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904D23" w:rsidRDefault="004519A3" w:rsidP="009306AD">
      <w:pPr>
        <w:pStyle w:val="12"/>
        <w:spacing w:before="120" w:beforeAutospacing="0" w:after="120" w:afterAutospacing="0"/>
        <w:rPr>
          <w:rFonts w:ascii="Palatino Linotype" w:hAnsi="Palatino Linotype"/>
          <w:b/>
          <w:bCs/>
          <w:color w:val="000000" w:themeColor="text1"/>
          <w:sz w:val="40"/>
          <w:szCs w:val="40"/>
          <w:lang w:val="ky-KG"/>
        </w:rPr>
      </w:pPr>
    </w:p>
    <w:p w14:paraId="7B1A70F6" w14:textId="0138F063" w:rsidR="00235B01" w:rsidRPr="00904D23" w:rsidRDefault="00A1434F" w:rsidP="009306AD">
      <w:pPr>
        <w:pStyle w:val="12"/>
        <w:spacing w:before="120" w:beforeAutospacing="0" w:after="120" w:afterAutospacing="0"/>
        <w:rPr>
          <w:rFonts w:ascii="Palatino Linotype" w:hAnsi="Palatino Linotype"/>
          <w:b/>
          <w:bCs/>
          <w:color w:val="000000" w:themeColor="text1"/>
          <w:sz w:val="40"/>
          <w:szCs w:val="40"/>
          <w:lang w:val="ky-KG"/>
        </w:rPr>
      </w:pPr>
      <w:r w:rsidRPr="00904D23">
        <w:rPr>
          <w:rFonts w:ascii="Palatino Linotype" w:hAnsi="Palatino Linotype"/>
          <w:b/>
          <w:bCs/>
          <w:color w:val="000000" w:themeColor="text1"/>
          <w:sz w:val="40"/>
          <w:szCs w:val="40"/>
          <w:lang w:val="ky-KG"/>
        </w:rPr>
        <w:t>Макс Лукадо</w:t>
      </w:r>
    </w:p>
    <w:p w14:paraId="7EE5CB3F" w14:textId="77777777" w:rsidR="00C50982" w:rsidRPr="00904D23"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50B31EC8" w14:textId="77777777" w:rsidR="00C50982" w:rsidRPr="00904D23"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78FAF282" w14:textId="77777777" w:rsidR="00A50080" w:rsidRPr="00904D23" w:rsidRDefault="00A50080" w:rsidP="00C50982">
      <w:pPr>
        <w:pStyle w:val="12"/>
        <w:spacing w:before="120" w:beforeAutospacing="0" w:after="120" w:afterAutospacing="0"/>
        <w:rPr>
          <w:rFonts w:ascii="Palatino Linotype" w:hAnsi="Palatino Linotype"/>
          <w:b/>
          <w:bCs/>
          <w:color w:val="000000" w:themeColor="text1"/>
          <w:sz w:val="36"/>
          <w:szCs w:val="36"/>
          <w:lang w:val="ky-KG"/>
        </w:rPr>
      </w:pPr>
    </w:p>
    <w:p w14:paraId="02B0B1E8" w14:textId="77777777" w:rsidR="00C50982" w:rsidRPr="00904D23"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4FA5BD30" w14:textId="77777777" w:rsidR="00C50982" w:rsidRPr="00904D23" w:rsidRDefault="00C50982" w:rsidP="00C50982">
      <w:pPr>
        <w:pStyle w:val="12"/>
        <w:spacing w:before="120" w:beforeAutospacing="0" w:after="120" w:afterAutospacing="0"/>
        <w:rPr>
          <w:rFonts w:ascii="Palatino Linotype" w:hAnsi="Palatino Linotype"/>
          <w:b/>
          <w:bCs/>
          <w:color w:val="000000" w:themeColor="text1"/>
          <w:sz w:val="36"/>
          <w:szCs w:val="36"/>
          <w:lang w:val="ky-KG"/>
        </w:rPr>
      </w:pPr>
    </w:p>
    <w:p w14:paraId="639833A1" w14:textId="38568607" w:rsidR="00A1434F" w:rsidRPr="00904D23" w:rsidRDefault="005375C2" w:rsidP="003F7FB0">
      <w:pPr>
        <w:pStyle w:val="12"/>
        <w:spacing w:before="120" w:beforeAutospacing="0" w:after="120" w:afterAutospacing="0"/>
        <w:rPr>
          <w:rFonts w:ascii="Palatino Linotype" w:hAnsi="Palatino Linotype"/>
          <w:b/>
          <w:bCs/>
          <w:color w:val="000000" w:themeColor="text1"/>
          <w:sz w:val="80"/>
          <w:szCs w:val="80"/>
          <w:lang w:val="ky-KG"/>
        </w:rPr>
      </w:pPr>
      <w:r w:rsidRPr="00904D23">
        <w:rPr>
          <w:rFonts w:ascii="Palatino Linotype" w:hAnsi="Palatino Linotype"/>
          <w:b/>
          <w:bCs/>
          <w:color w:val="000000" w:themeColor="text1"/>
          <w:sz w:val="80"/>
          <w:szCs w:val="80"/>
          <w:lang w:val="ky-KG"/>
        </w:rPr>
        <w:t>Эр жүрөктөр</w:t>
      </w:r>
      <w:r w:rsidR="00A1434F" w:rsidRPr="00904D23">
        <w:rPr>
          <w:rFonts w:ascii="Palatino Linotype" w:hAnsi="Palatino Linotype"/>
          <w:b/>
          <w:bCs/>
          <w:color w:val="000000" w:themeColor="text1"/>
          <w:sz w:val="80"/>
          <w:szCs w:val="80"/>
          <w:lang w:val="ky-KG"/>
        </w:rPr>
        <w:t>р</w:t>
      </w:r>
    </w:p>
    <w:p w14:paraId="3E5E3B5C" w14:textId="40180DC4" w:rsidR="00A1434F" w:rsidRPr="00904D23" w:rsidRDefault="00A1434F" w:rsidP="003F7FB0">
      <w:pPr>
        <w:pStyle w:val="12"/>
        <w:spacing w:before="120" w:beforeAutospacing="0" w:after="120" w:afterAutospacing="0"/>
        <w:rPr>
          <w:rFonts w:ascii="Palatino Linotype" w:hAnsi="Palatino Linotype"/>
          <w:b/>
          <w:bCs/>
          <w:color w:val="000000" w:themeColor="text1"/>
          <w:sz w:val="80"/>
          <w:szCs w:val="80"/>
          <w:lang w:val="ky-KG"/>
        </w:rPr>
      </w:pPr>
    </w:p>
    <w:p w14:paraId="75D4EDC5" w14:textId="709F873F" w:rsidR="00A1434F" w:rsidRPr="00904D23" w:rsidRDefault="005375C2" w:rsidP="00A1434F">
      <w:pPr>
        <w:spacing w:before="120" w:after="120"/>
        <w:jc w:val="center"/>
        <w:rPr>
          <w:rFonts w:ascii="Palatino Linotype" w:hAnsi="Palatino Linotype"/>
          <w:i/>
          <w:iCs/>
          <w:color w:val="000000" w:themeColor="text1"/>
          <w:sz w:val="36"/>
          <w:szCs w:val="36"/>
          <w:lang w:val="ky-KG"/>
        </w:rPr>
      </w:pPr>
      <w:r w:rsidRPr="00904D23">
        <w:rPr>
          <w:rFonts w:ascii="Palatino Linotype" w:hAnsi="Palatino Linotype"/>
          <w:i/>
          <w:iCs/>
          <w:color w:val="000000" w:themeColor="text1"/>
          <w:sz w:val="36"/>
          <w:szCs w:val="36"/>
          <w:lang w:val="ky-KG"/>
        </w:rPr>
        <w:t>Сиздин жашоо</w:t>
      </w:r>
      <w:r w:rsidR="00904D23" w:rsidRPr="00904D23">
        <w:rPr>
          <w:rFonts w:ascii="Palatino Linotype" w:hAnsi="Palatino Linotype" w:cs="Cambria"/>
          <w:i/>
          <w:iCs/>
          <w:color w:val="000000" w:themeColor="text1"/>
          <w:sz w:val="36"/>
          <w:szCs w:val="36"/>
          <w:lang w:val="ky-KG"/>
        </w:rPr>
        <w:t>ң</w:t>
      </w:r>
      <w:r w:rsidRPr="00904D23">
        <w:rPr>
          <w:rFonts w:ascii="Palatino Linotype" w:hAnsi="Palatino Linotype" w:cs="Palatino Linotype"/>
          <w:i/>
          <w:iCs/>
          <w:color w:val="000000" w:themeColor="text1"/>
          <w:sz w:val="36"/>
          <w:szCs w:val="36"/>
          <w:lang w:val="ky-KG"/>
        </w:rPr>
        <w:t>узда</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i/>
          <w:iCs/>
          <w:color w:val="000000" w:themeColor="text1"/>
          <w:sz w:val="36"/>
          <w:szCs w:val="36"/>
          <w:lang w:val="ky-KG"/>
        </w:rPr>
        <w:br/>
      </w:r>
      <w:r w:rsidRPr="00904D23">
        <w:rPr>
          <w:rFonts w:ascii="Palatino Linotype" w:hAnsi="Palatino Linotype" w:cs="Palatino Linotype"/>
          <w:i/>
          <w:iCs/>
          <w:color w:val="000000" w:themeColor="text1"/>
          <w:sz w:val="36"/>
          <w:szCs w:val="36"/>
          <w:lang w:val="ky-KG"/>
        </w:rPr>
        <w:t>мындан</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cs="Palatino Linotype"/>
          <w:i/>
          <w:iCs/>
          <w:color w:val="000000" w:themeColor="text1"/>
          <w:sz w:val="36"/>
          <w:szCs w:val="36"/>
          <w:lang w:val="ky-KG"/>
        </w:rPr>
        <w:t>ары</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cs="Palatino Linotype"/>
          <w:i/>
          <w:iCs/>
          <w:color w:val="000000" w:themeColor="text1"/>
          <w:sz w:val="36"/>
          <w:szCs w:val="36"/>
          <w:lang w:val="ky-KG"/>
        </w:rPr>
        <w:t>коркунуч</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cs="Palatino Linotype"/>
          <w:i/>
          <w:iCs/>
          <w:color w:val="000000" w:themeColor="text1"/>
          <w:sz w:val="36"/>
          <w:szCs w:val="36"/>
          <w:lang w:val="ky-KG"/>
        </w:rPr>
        <w:t>болбой</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cs="Palatino Linotype"/>
          <w:i/>
          <w:iCs/>
          <w:color w:val="000000" w:themeColor="text1"/>
          <w:sz w:val="36"/>
          <w:szCs w:val="36"/>
          <w:lang w:val="ky-KG"/>
        </w:rPr>
        <w:t>турганын</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i/>
          <w:iCs/>
          <w:color w:val="000000" w:themeColor="text1"/>
          <w:sz w:val="36"/>
          <w:szCs w:val="36"/>
          <w:lang w:val="ky-KG"/>
        </w:rPr>
        <w:br/>
      </w:r>
      <w:r w:rsidRPr="00904D23">
        <w:rPr>
          <w:rFonts w:ascii="Palatino Linotype" w:hAnsi="Palatino Linotype" w:cs="Palatino Linotype"/>
          <w:i/>
          <w:iCs/>
          <w:color w:val="000000" w:themeColor="text1"/>
          <w:sz w:val="36"/>
          <w:szCs w:val="36"/>
          <w:lang w:val="ky-KG"/>
        </w:rPr>
        <w:t>элестетип</w:t>
      </w:r>
      <w:r w:rsidRPr="00904D23">
        <w:rPr>
          <w:rFonts w:ascii="Palatino Linotype" w:hAnsi="Palatino Linotype"/>
          <w:i/>
          <w:iCs/>
          <w:color w:val="000000" w:themeColor="text1"/>
          <w:sz w:val="36"/>
          <w:szCs w:val="36"/>
          <w:lang w:val="ky-KG"/>
        </w:rPr>
        <w:t xml:space="preserve"> </w:t>
      </w:r>
      <w:r w:rsidRPr="00904D23">
        <w:rPr>
          <w:rFonts w:ascii="Palatino Linotype" w:hAnsi="Palatino Linotype" w:cs="Palatino Linotype"/>
          <w:i/>
          <w:iCs/>
          <w:color w:val="000000" w:themeColor="text1"/>
          <w:sz w:val="36"/>
          <w:szCs w:val="36"/>
          <w:lang w:val="ky-KG"/>
        </w:rPr>
        <w:t>көрү</w:t>
      </w:r>
      <w:r w:rsidR="00904D23" w:rsidRPr="00904D23">
        <w:rPr>
          <w:rFonts w:ascii="Palatino Linotype" w:hAnsi="Palatino Linotype" w:cs="Cambria"/>
          <w:i/>
          <w:iCs/>
          <w:color w:val="000000" w:themeColor="text1"/>
          <w:sz w:val="36"/>
          <w:szCs w:val="36"/>
          <w:lang w:val="ky-KG"/>
        </w:rPr>
        <w:t>ң</w:t>
      </w:r>
      <w:r w:rsidRPr="00904D23">
        <w:rPr>
          <w:rFonts w:ascii="Palatino Linotype" w:hAnsi="Palatino Linotype" w:cs="Palatino Linotype"/>
          <w:i/>
          <w:iCs/>
          <w:color w:val="000000" w:themeColor="text1"/>
          <w:sz w:val="36"/>
          <w:szCs w:val="36"/>
          <w:lang w:val="ky-KG"/>
        </w:rPr>
        <w:t>үз</w:t>
      </w:r>
    </w:p>
    <w:p w14:paraId="5C20BD48" w14:textId="5CA5BBB6" w:rsidR="007803CD" w:rsidRPr="002861AF" w:rsidRDefault="005375C2" w:rsidP="00713AE4">
      <w:pPr>
        <w:pStyle w:val="1"/>
        <w:rPr>
          <w:b w:val="0"/>
          <w:bCs w:val="0"/>
          <w:color w:val="000000" w:themeColor="text1"/>
          <w:sz w:val="32"/>
          <w:szCs w:val="32"/>
          <w:lang w:val="ky-KG"/>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0829015"/>
      <w:bookmarkStart w:id="18" w:name="_Toc53674362"/>
      <w:bookmarkStart w:id="19" w:name="_Toc54115905"/>
      <w:bookmarkStart w:id="20" w:name="_Toc66638617"/>
      <w:bookmarkStart w:id="21" w:name="_Toc66708552"/>
      <w:r w:rsidRPr="002861AF">
        <w:rPr>
          <w:b w:val="0"/>
          <w:bCs w:val="0"/>
          <w:color w:val="000000" w:themeColor="text1"/>
          <w:sz w:val="32"/>
          <w:szCs w:val="32"/>
          <w:lang w:val="ky-KG"/>
        </w:rPr>
        <w:lastRenderedPageBreak/>
        <w:t>Мазмуну</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sidR="00D77197" w:rsidRPr="002861AF">
        <w:rPr>
          <w:b w:val="0"/>
          <w:bCs w:val="0"/>
          <w:color w:val="000000" w:themeColor="text1"/>
          <w:sz w:val="32"/>
          <w:szCs w:val="32"/>
          <w:lang w:val="ky-KG"/>
        </w:rPr>
        <w:br/>
      </w:r>
    </w:p>
    <w:p w14:paraId="0B598B4E" w14:textId="30E875FA" w:rsidR="00A50920" w:rsidRDefault="00A50920">
      <w:pPr>
        <w:pStyle w:val="11"/>
        <w:rPr>
          <w:rFonts w:asciiTheme="minorHAnsi" w:eastAsiaTheme="minorEastAsia" w:hAnsiTheme="minorHAnsi" w:cstheme="minorBidi"/>
          <w:sz w:val="22"/>
          <w:szCs w:val="22"/>
          <w:lang w:val="ru-RU"/>
        </w:rPr>
      </w:pPr>
      <w:r>
        <w:rPr>
          <w:i/>
          <w:iCs/>
          <w:color w:val="000000" w:themeColor="text1"/>
          <w:lang w:val="ky-KG"/>
        </w:rPr>
        <w:fldChar w:fldCharType="begin"/>
      </w:r>
      <w:r>
        <w:rPr>
          <w:i/>
          <w:iCs/>
          <w:color w:val="000000" w:themeColor="text1"/>
          <w:lang w:val="ky-KG"/>
        </w:rPr>
        <w:instrText xml:space="preserve"> TOC \o "1-2" \n \h \z \u </w:instrText>
      </w:r>
      <w:r>
        <w:rPr>
          <w:i/>
          <w:iCs/>
          <w:color w:val="000000" w:themeColor="text1"/>
          <w:lang w:val="ky-KG"/>
        </w:rPr>
        <w:fldChar w:fldCharType="separate"/>
      </w:r>
      <w:hyperlink w:anchor="_Toc66708553" w:history="1">
        <w:r w:rsidRPr="0007734C">
          <w:rPr>
            <w:rStyle w:val="ae"/>
            <w:lang w:val="ky-KG"/>
          </w:rPr>
          <w:t>Ыраазычылык билдирүүлөр</w:t>
        </w:r>
      </w:hyperlink>
    </w:p>
    <w:p w14:paraId="0541F420" w14:textId="3AC4514D" w:rsidR="00A50920" w:rsidRDefault="00007EA7">
      <w:pPr>
        <w:pStyle w:val="11"/>
        <w:rPr>
          <w:rFonts w:asciiTheme="minorHAnsi" w:eastAsiaTheme="minorEastAsia" w:hAnsiTheme="minorHAnsi" w:cstheme="minorBidi"/>
          <w:sz w:val="22"/>
          <w:szCs w:val="22"/>
          <w:lang w:val="ru-RU"/>
        </w:rPr>
      </w:pPr>
      <w:hyperlink w:anchor="_Toc66708554" w:history="1">
        <w:r w:rsidR="00A50920" w:rsidRPr="0007734C">
          <w:rPr>
            <w:rStyle w:val="ae"/>
            <w:rFonts w:cs="Avant Garde Unicode Bold"/>
            <w:lang w:val="ky-KG"/>
          </w:rPr>
          <w:t>1-бөлүм</w:t>
        </w:r>
        <w:r w:rsidR="009A02C7">
          <w:rPr>
            <w:rStyle w:val="ae"/>
            <w:rFonts w:cs="Avant Garde Unicode Bold"/>
            <w:lang w:val="ky-KG"/>
          </w:rPr>
          <w:t xml:space="preserve">. </w:t>
        </w:r>
        <w:r w:rsidR="00A50920" w:rsidRPr="0007734C">
          <w:rPr>
            <w:rStyle w:val="ae"/>
            <w:lang w:val="ky-KG"/>
          </w:rPr>
          <w:t>Биз эмне үчүн коркобуз?</w:t>
        </w:r>
      </w:hyperlink>
    </w:p>
    <w:p w14:paraId="4E3F195C" w14:textId="5007C9C1" w:rsidR="00A50920" w:rsidRDefault="00007EA7">
      <w:pPr>
        <w:pStyle w:val="11"/>
        <w:rPr>
          <w:rFonts w:asciiTheme="minorHAnsi" w:eastAsiaTheme="minorEastAsia" w:hAnsiTheme="minorHAnsi" w:cstheme="minorBidi"/>
          <w:sz w:val="22"/>
          <w:szCs w:val="22"/>
          <w:lang w:val="ru-RU"/>
        </w:rPr>
      </w:pPr>
      <w:hyperlink w:anchor="_Toc66708555" w:history="1">
        <w:r w:rsidR="00A50920" w:rsidRPr="0007734C">
          <w:rPr>
            <w:rStyle w:val="ae"/>
            <w:rFonts w:cs="Avant Garde Unicode Bold"/>
            <w:lang w:val="ky-KG"/>
          </w:rPr>
          <w:t>2-бөлүм</w:t>
        </w:r>
        <w:r w:rsidR="009A02C7">
          <w:rPr>
            <w:rStyle w:val="ae"/>
            <w:rFonts w:cs="Avant Garde Unicode Bold"/>
            <w:lang w:val="ky-KG"/>
          </w:rPr>
          <w:t xml:space="preserve">. </w:t>
        </w:r>
        <w:r w:rsidR="00A50920" w:rsidRPr="0007734C">
          <w:rPr>
            <w:rStyle w:val="ae"/>
            <w:lang w:val="ky-KG"/>
          </w:rPr>
          <w:t>Жасалмалуулар айылынын жашоочулары</w:t>
        </w:r>
      </w:hyperlink>
    </w:p>
    <w:p w14:paraId="65BCBEED" w14:textId="0852D7FD" w:rsidR="00A50920" w:rsidRDefault="00007EA7">
      <w:pPr>
        <w:pStyle w:val="23"/>
        <w:rPr>
          <w:rFonts w:asciiTheme="minorHAnsi" w:eastAsiaTheme="minorEastAsia" w:hAnsiTheme="minorHAnsi" w:cstheme="minorBidi"/>
          <w:i w:val="0"/>
          <w:iCs w:val="0"/>
          <w:color w:val="auto"/>
          <w:sz w:val="22"/>
          <w:szCs w:val="22"/>
          <w:lang w:eastAsia="ru-RU"/>
        </w:rPr>
      </w:pPr>
      <w:hyperlink w:anchor="_Toc66708556" w:history="1">
        <w:r w:rsidR="00A50920" w:rsidRPr="0007734C">
          <w:rPr>
            <w:rStyle w:val="ae"/>
          </w:rPr>
          <w:t>Санда жок бирөөмүн деген коркунуч</w:t>
        </w:r>
      </w:hyperlink>
    </w:p>
    <w:p w14:paraId="14F58881" w14:textId="59A213D4" w:rsidR="00A50920" w:rsidRDefault="00007EA7">
      <w:pPr>
        <w:pStyle w:val="11"/>
        <w:rPr>
          <w:rFonts w:asciiTheme="minorHAnsi" w:eastAsiaTheme="minorEastAsia" w:hAnsiTheme="minorHAnsi" w:cstheme="minorBidi"/>
          <w:sz w:val="22"/>
          <w:szCs w:val="22"/>
          <w:lang w:val="ru-RU"/>
        </w:rPr>
      </w:pPr>
      <w:hyperlink w:anchor="_Toc66708557" w:history="1">
        <w:r w:rsidR="00A50920" w:rsidRPr="0007734C">
          <w:rPr>
            <w:rStyle w:val="ae"/>
            <w:rFonts w:cs="Avant Garde Unicode Bold"/>
            <w:lang w:val="ky-KG"/>
          </w:rPr>
          <w:t>3-бөлүм</w:t>
        </w:r>
        <w:r w:rsidR="009A02C7">
          <w:rPr>
            <w:rStyle w:val="ae"/>
            <w:rFonts w:cs="Avant Garde Unicode Bold"/>
            <w:lang w:val="ky-KG"/>
          </w:rPr>
          <w:t xml:space="preserve">. </w:t>
        </w:r>
        <w:r w:rsidR="00A50920" w:rsidRPr="0007734C">
          <w:rPr>
            <w:rStyle w:val="ae"/>
            <w:lang w:val="ky-KG"/>
          </w:rPr>
          <w:t>Кудай менден чарчады</w:t>
        </w:r>
      </w:hyperlink>
    </w:p>
    <w:p w14:paraId="2A8280C0" w14:textId="187D1B24" w:rsidR="00A50920" w:rsidRDefault="00007EA7">
      <w:pPr>
        <w:pStyle w:val="23"/>
        <w:rPr>
          <w:rFonts w:asciiTheme="minorHAnsi" w:eastAsiaTheme="minorEastAsia" w:hAnsiTheme="minorHAnsi" w:cstheme="minorBidi"/>
          <w:i w:val="0"/>
          <w:iCs w:val="0"/>
          <w:color w:val="auto"/>
          <w:sz w:val="22"/>
          <w:szCs w:val="22"/>
          <w:lang w:eastAsia="ru-RU"/>
        </w:rPr>
      </w:pPr>
      <w:hyperlink w:anchor="_Toc66708558" w:history="1">
        <w:r w:rsidR="00A50920" w:rsidRPr="0007734C">
          <w:rPr>
            <w:rStyle w:val="ae"/>
          </w:rPr>
          <w:t>Кудайды иренжитип алуудан болгон коркунуч</w:t>
        </w:r>
      </w:hyperlink>
    </w:p>
    <w:p w14:paraId="6B920EF4" w14:textId="211C2254" w:rsidR="00A50920" w:rsidRDefault="00007EA7">
      <w:pPr>
        <w:pStyle w:val="11"/>
        <w:rPr>
          <w:rFonts w:asciiTheme="minorHAnsi" w:eastAsiaTheme="minorEastAsia" w:hAnsiTheme="minorHAnsi" w:cstheme="minorBidi"/>
          <w:sz w:val="22"/>
          <w:szCs w:val="22"/>
          <w:lang w:val="ru-RU"/>
        </w:rPr>
      </w:pPr>
      <w:hyperlink w:anchor="_Toc66708559" w:history="1">
        <w:r w:rsidR="00A50920" w:rsidRPr="0007734C">
          <w:rPr>
            <w:rStyle w:val="ae"/>
            <w:rFonts w:cs="Avant Garde Unicode Bold"/>
            <w:lang w:val="ky-KG"/>
          </w:rPr>
          <w:t>4-бөлүм</w:t>
        </w:r>
        <w:r w:rsidR="009A02C7">
          <w:rPr>
            <w:rStyle w:val="ae"/>
            <w:rFonts w:cs="Avant Garde Unicode Bold"/>
            <w:lang w:val="ky-KG"/>
          </w:rPr>
          <w:t xml:space="preserve">. </w:t>
        </w:r>
        <w:r w:rsidR="00A50920" w:rsidRPr="0007734C">
          <w:rPr>
            <w:rStyle w:val="ae"/>
            <w:lang w:val="ky-KG"/>
          </w:rPr>
          <w:t>Түйшүктөр менден кеткиле</w:t>
        </w:r>
      </w:hyperlink>
    </w:p>
    <w:p w14:paraId="5D54923C" w14:textId="5BB6F56D" w:rsidR="00A50920" w:rsidRDefault="00007EA7">
      <w:pPr>
        <w:pStyle w:val="23"/>
        <w:rPr>
          <w:rFonts w:asciiTheme="minorHAnsi" w:eastAsiaTheme="minorEastAsia" w:hAnsiTheme="minorHAnsi" w:cstheme="minorBidi"/>
          <w:i w:val="0"/>
          <w:iCs w:val="0"/>
          <w:color w:val="auto"/>
          <w:sz w:val="22"/>
          <w:szCs w:val="22"/>
          <w:lang w:eastAsia="ru-RU"/>
        </w:rPr>
      </w:pPr>
      <w:hyperlink w:anchor="_Toc66708560" w:history="1">
        <w:r w:rsidR="00A50920" w:rsidRPr="0007734C">
          <w:rPr>
            <w:rStyle w:val="ae"/>
          </w:rPr>
          <w:t>Бир нерсенин жетишпестигинен болгон коркунуч</w:t>
        </w:r>
      </w:hyperlink>
    </w:p>
    <w:p w14:paraId="107B01B5" w14:textId="01C940B6" w:rsidR="00A50920" w:rsidRDefault="00007EA7">
      <w:pPr>
        <w:pStyle w:val="11"/>
        <w:rPr>
          <w:rFonts w:asciiTheme="minorHAnsi" w:eastAsiaTheme="minorEastAsia" w:hAnsiTheme="minorHAnsi" w:cstheme="minorBidi"/>
          <w:sz w:val="22"/>
          <w:szCs w:val="22"/>
          <w:lang w:val="ru-RU"/>
        </w:rPr>
      </w:pPr>
      <w:hyperlink w:anchor="_Toc66708561" w:history="1">
        <w:r w:rsidR="00A50920" w:rsidRPr="0007734C">
          <w:rPr>
            <w:rStyle w:val="ae"/>
            <w:rFonts w:cs="Avant Garde Unicode Bold"/>
            <w:lang w:val="ky-KG"/>
          </w:rPr>
          <w:t>5-бөлүм</w:t>
        </w:r>
        <w:r w:rsidR="009A02C7">
          <w:rPr>
            <w:rStyle w:val="ae"/>
            <w:rFonts w:cs="Avant Garde Unicode Bold"/>
            <w:lang w:val="ky-KG"/>
          </w:rPr>
          <w:t xml:space="preserve">. </w:t>
        </w:r>
        <w:r w:rsidR="00A50920" w:rsidRPr="0007734C">
          <w:rPr>
            <w:rStyle w:val="ae"/>
            <w:lang w:val="ky-KG"/>
          </w:rPr>
          <w:t>Менин балам коркунучта</w:t>
        </w:r>
      </w:hyperlink>
    </w:p>
    <w:p w14:paraId="59FD4489" w14:textId="62AF8084" w:rsidR="00A50920" w:rsidRDefault="00007EA7">
      <w:pPr>
        <w:pStyle w:val="23"/>
        <w:rPr>
          <w:rFonts w:asciiTheme="minorHAnsi" w:eastAsiaTheme="minorEastAsia" w:hAnsiTheme="minorHAnsi" w:cstheme="minorBidi"/>
          <w:i w:val="0"/>
          <w:iCs w:val="0"/>
          <w:color w:val="auto"/>
          <w:sz w:val="22"/>
          <w:szCs w:val="22"/>
          <w:lang w:eastAsia="ru-RU"/>
        </w:rPr>
      </w:pPr>
      <w:hyperlink w:anchor="_Toc66708562" w:history="1">
        <w:r w:rsidR="00A50920" w:rsidRPr="0007734C">
          <w:rPr>
            <w:rStyle w:val="ae"/>
          </w:rPr>
          <w:t>Өз баласын сактай албай калуудан болгон коркунуч</w:t>
        </w:r>
      </w:hyperlink>
    </w:p>
    <w:p w14:paraId="643B160E" w14:textId="518525D4" w:rsidR="00A50920" w:rsidRDefault="00007EA7">
      <w:pPr>
        <w:pStyle w:val="11"/>
        <w:rPr>
          <w:rFonts w:asciiTheme="minorHAnsi" w:eastAsiaTheme="minorEastAsia" w:hAnsiTheme="minorHAnsi" w:cstheme="minorBidi"/>
          <w:sz w:val="22"/>
          <w:szCs w:val="22"/>
          <w:lang w:val="ru-RU"/>
        </w:rPr>
      </w:pPr>
      <w:hyperlink w:anchor="_Toc66708563" w:history="1">
        <w:r w:rsidR="00A50920" w:rsidRPr="0007734C">
          <w:rPr>
            <w:rStyle w:val="ae"/>
            <w:rFonts w:cs="Avant Garde Unicode Bold"/>
            <w:lang w:val="ky-KG"/>
          </w:rPr>
          <w:t>6-бөлүм</w:t>
        </w:r>
        <w:r w:rsidR="009A02C7">
          <w:rPr>
            <w:rStyle w:val="ae"/>
            <w:rFonts w:cs="Avant Garde Unicode Bold"/>
            <w:lang w:val="ky-KG"/>
          </w:rPr>
          <w:t xml:space="preserve">. </w:t>
        </w:r>
        <w:r w:rsidR="00A50920" w:rsidRPr="0007734C">
          <w:rPr>
            <w:rStyle w:val="ae"/>
            <w:lang w:val="ky-KG"/>
          </w:rPr>
          <w:t>Мен ушунчалык тез чөгүп кетемин</w:t>
        </w:r>
      </w:hyperlink>
    </w:p>
    <w:p w14:paraId="49CA1291" w14:textId="17BC663A" w:rsidR="00A50920" w:rsidRDefault="00007EA7">
      <w:pPr>
        <w:pStyle w:val="23"/>
        <w:rPr>
          <w:rFonts w:asciiTheme="minorHAnsi" w:eastAsiaTheme="minorEastAsia" w:hAnsiTheme="minorHAnsi" w:cstheme="minorBidi"/>
          <w:i w:val="0"/>
          <w:iCs w:val="0"/>
          <w:color w:val="auto"/>
          <w:sz w:val="22"/>
          <w:szCs w:val="22"/>
          <w:lang w:eastAsia="ru-RU"/>
        </w:rPr>
      </w:pPr>
      <w:hyperlink w:anchor="_Toc66708564" w:history="1">
        <w:r w:rsidR="00A50920" w:rsidRPr="0007734C">
          <w:rPr>
            <w:rStyle w:val="ae"/>
          </w:rPr>
          <w:t>Олуттуу кыйынчылыктардын алдындагы коркунуч</w:t>
        </w:r>
      </w:hyperlink>
    </w:p>
    <w:p w14:paraId="68372BB3" w14:textId="05081F82" w:rsidR="00A50920" w:rsidRDefault="00007EA7">
      <w:pPr>
        <w:pStyle w:val="11"/>
        <w:rPr>
          <w:rFonts w:asciiTheme="minorHAnsi" w:eastAsiaTheme="minorEastAsia" w:hAnsiTheme="minorHAnsi" w:cstheme="minorBidi"/>
          <w:sz w:val="22"/>
          <w:szCs w:val="22"/>
          <w:lang w:val="ru-RU"/>
        </w:rPr>
      </w:pPr>
      <w:hyperlink w:anchor="_Toc66708565" w:history="1">
        <w:r w:rsidR="00A50920" w:rsidRPr="0007734C">
          <w:rPr>
            <w:rStyle w:val="ae"/>
            <w:rFonts w:cs="Avant Garde Unicode Bold"/>
            <w:lang w:val="ky-KG"/>
          </w:rPr>
          <w:t>7-бөлүм</w:t>
        </w:r>
        <w:r w:rsidR="009A02C7">
          <w:rPr>
            <w:rStyle w:val="ae"/>
            <w:rFonts w:cs="Avant Garde Unicode Bold"/>
            <w:lang w:val="ky-KG"/>
          </w:rPr>
          <w:t xml:space="preserve">. </w:t>
        </w:r>
        <w:r w:rsidR="00A50920" w:rsidRPr="0007734C">
          <w:rPr>
            <w:rStyle w:val="ae"/>
            <w:lang w:val="ky-KG"/>
          </w:rPr>
          <w:t>Менин текчемде ажыдаарлар бар</w:t>
        </w:r>
      </w:hyperlink>
    </w:p>
    <w:p w14:paraId="279468DE" w14:textId="1EEF0345" w:rsidR="00A50920" w:rsidRDefault="00007EA7">
      <w:pPr>
        <w:pStyle w:val="23"/>
        <w:rPr>
          <w:rFonts w:asciiTheme="minorHAnsi" w:eastAsiaTheme="minorEastAsia" w:hAnsiTheme="minorHAnsi" w:cstheme="minorBidi"/>
          <w:i w:val="0"/>
          <w:iCs w:val="0"/>
          <w:color w:val="auto"/>
          <w:sz w:val="22"/>
          <w:szCs w:val="22"/>
          <w:lang w:eastAsia="ru-RU"/>
        </w:rPr>
      </w:pPr>
      <w:hyperlink w:anchor="_Toc66708566" w:history="1">
        <w:r w:rsidR="00A50920" w:rsidRPr="0007734C">
          <w:rPr>
            <w:rStyle w:val="ae"/>
          </w:rPr>
          <w:t>Окуялардын өнүгүшүнүн э</w:t>
        </w:r>
        <w:r w:rsidR="00A50920" w:rsidRPr="0007734C">
          <w:rPr>
            <w:rStyle w:val="ae"/>
            <w:rFonts w:cs="Cambria"/>
          </w:rPr>
          <w:t>ң</w:t>
        </w:r>
        <w:r w:rsidR="00A50920" w:rsidRPr="0007734C">
          <w:rPr>
            <w:rStyle w:val="ae"/>
          </w:rPr>
          <w:t xml:space="preserve"> жаман сценарийинен болгон коркунуч</w:t>
        </w:r>
      </w:hyperlink>
    </w:p>
    <w:p w14:paraId="0387C346" w14:textId="19024ACF" w:rsidR="00A50920" w:rsidRDefault="00007EA7">
      <w:pPr>
        <w:pStyle w:val="11"/>
        <w:rPr>
          <w:rFonts w:asciiTheme="minorHAnsi" w:eastAsiaTheme="minorEastAsia" w:hAnsiTheme="minorHAnsi" w:cstheme="minorBidi"/>
          <w:sz w:val="22"/>
          <w:szCs w:val="22"/>
          <w:lang w:val="ru-RU"/>
        </w:rPr>
      </w:pPr>
      <w:hyperlink w:anchor="_Toc66708567" w:history="1">
        <w:r w:rsidR="00A50920" w:rsidRPr="0007734C">
          <w:rPr>
            <w:rStyle w:val="ae"/>
            <w:rFonts w:cs="Avant Garde Unicode Bold"/>
            <w:lang w:val="ky-KG"/>
          </w:rPr>
          <w:t>8-бөлүм</w:t>
        </w:r>
        <w:r w:rsidR="009A02C7">
          <w:rPr>
            <w:rStyle w:val="ae"/>
            <w:rFonts w:cs="Avant Garde Unicode Bold"/>
            <w:lang w:val="ky-KG"/>
          </w:rPr>
          <w:t xml:space="preserve">. </w:t>
        </w:r>
        <w:r w:rsidR="00A50920" w:rsidRPr="0007734C">
          <w:rPr>
            <w:rStyle w:val="ae"/>
            <w:lang w:val="ky-KG"/>
          </w:rPr>
          <w:t>Бул каардуу планета</w:t>
        </w:r>
      </w:hyperlink>
    </w:p>
    <w:p w14:paraId="0A5B17DE" w14:textId="63BCE3D0" w:rsidR="00A50920" w:rsidRDefault="00007EA7">
      <w:pPr>
        <w:pStyle w:val="23"/>
        <w:rPr>
          <w:rFonts w:asciiTheme="minorHAnsi" w:eastAsiaTheme="minorEastAsia" w:hAnsiTheme="minorHAnsi" w:cstheme="minorBidi"/>
          <w:i w:val="0"/>
          <w:iCs w:val="0"/>
          <w:color w:val="auto"/>
          <w:sz w:val="22"/>
          <w:szCs w:val="22"/>
          <w:lang w:eastAsia="ru-RU"/>
        </w:rPr>
      </w:pPr>
      <w:hyperlink w:anchor="_Toc66708568" w:history="1">
        <w:r w:rsidR="00A50920" w:rsidRPr="0007734C">
          <w:rPr>
            <w:rStyle w:val="ae"/>
          </w:rPr>
          <w:t>Зордук-зомбулуктун алдында болгон коркунуч</w:t>
        </w:r>
      </w:hyperlink>
    </w:p>
    <w:p w14:paraId="63AF6568" w14:textId="178B4221" w:rsidR="00A50920" w:rsidRDefault="00007EA7">
      <w:pPr>
        <w:pStyle w:val="11"/>
        <w:rPr>
          <w:rFonts w:asciiTheme="minorHAnsi" w:eastAsiaTheme="minorEastAsia" w:hAnsiTheme="minorHAnsi" w:cstheme="minorBidi"/>
          <w:sz w:val="22"/>
          <w:szCs w:val="22"/>
          <w:lang w:val="ru-RU"/>
        </w:rPr>
      </w:pPr>
      <w:hyperlink w:anchor="_Toc66708569" w:history="1">
        <w:r w:rsidR="00A50920" w:rsidRPr="0007734C">
          <w:rPr>
            <w:rStyle w:val="ae"/>
            <w:rFonts w:cs="Avant Garde Unicode Bold"/>
            <w:lang w:val="ky-KG"/>
          </w:rPr>
          <w:t>9-бөлүм</w:t>
        </w:r>
        <w:r w:rsidR="009A02C7">
          <w:rPr>
            <w:rStyle w:val="ae"/>
            <w:rFonts w:cs="Avant Garde Unicode Bold"/>
            <w:lang w:val="ky-KG"/>
          </w:rPr>
          <w:t xml:space="preserve">. </w:t>
        </w:r>
        <w:r w:rsidR="00A50920" w:rsidRPr="0007734C">
          <w:rPr>
            <w:rStyle w:val="ae"/>
            <w:lang w:val="ky-KG"/>
          </w:rPr>
          <w:t>Оюнчук акчалар</w:t>
        </w:r>
      </w:hyperlink>
    </w:p>
    <w:p w14:paraId="5AD224BD" w14:textId="0829D4A8" w:rsidR="00A50920" w:rsidRDefault="00007EA7">
      <w:pPr>
        <w:pStyle w:val="23"/>
        <w:rPr>
          <w:rFonts w:asciiTheme="minorHAnsi" w:eastAsiaTheme="minorEastAsia" w:hAnsiTheme="minorHAnsi" w:cstheme="minorBidi"/>
          <w:i w:val="0"/>
          <w:iCs w:val="0"/>
          <w:color w:val="auto"/>
          <w:sz w:val="22"/>
          <w:szCs w:val="22"/>
          <w:lang w:eastAsia="ru-RU"/>
        </w:rPr>
      </w:pPr>
      <w:hyperlink w:anchor="_Toc66708570" w:history="1">
        <w:r w:rsidR="00A50920" w:rsidRPr="0007734C">
          <w:rPr>
            <w:rStyle w:val="ae"/>
          </w:rPr>
          <w:t>Кирип келе жаткан кыштан болгон коркунуч</w:t>
        </w:r>
      </w:hyperlink>
    </w:p>
    <w:p w14:paraId="4AD85E52" w14:textId="4080739B" w:rsidR="00A50920" w:rsidRDefault="00007EA7">
      <w:pPr>
        <w:pStyle w:val="11"/>
        <w:rPr>
          <w:rFonts w:asciiTheme="minorHAnsi" w:eastAsiaTheme="minorEastAsia" w:hAnsiTheme="minorHAnsi" w:cstheme="minorBidi"/>
          <w:sz w:val="22"/>
          <w:szCs w:val="22"/>
          <w:lang w:val="ru-RU"/>
        </w:rPr>
      </w:pPr>
      <w:hyperlink w:anchor="_Toc66708571" w:history="1">
        <w:r w:rsidR="00A50920" w:rsidRPr="0007734C">
          <w:rPr>
            <w:rStyle w:val="ae"/>
            <w:rFonts w:cs="Avant Garde Unicode Bold"/>
            <w:lang w:val="ky-KG"/>
          </w:rPr>
          <w:t>10-бөлүм</w:t>
        </w:r>
        <w:r w:rsidR="009A02C7">
          <w:rPr>
            <w:rStyle w:val="ae"/>
            <w:rFonts w:cs="Avant Garde Unicode Bold"/>
            <w:lang w:val="ky-KG"/>
          </w:rPr>
          <w:t xml:space="preserve">. </w:t>
        </w:r>
        <w:r w:rsidR="00A50920" w:rsidRPr="0007734C">
          <w:rPr>
            <w:rStyle w:val="ae"/>
            <w:lang w:val="ky-KG"/>
          </w:rPr>
          <w:t>Өзгөчө корккондор</w:t>
        </w:r>
      </w:hyperlink>
    </w:p>
    <w:p w14:paraId="69A74CB3" w14:textId="46F54CB4" w:rsidR="00A50920" w:rsidRDefault="00007EA7">
      <w:pPr>
        <w:pStyle w:val="23"/>
        <w:rPr>
          <w:rFonts w:asciiTheme="minorHAnsi" w:eastAsiaTheme="minorEastAsia" w:hAnsiTheme="minorHAnsi" w:cstheme="minorBidi"/>
          <w:i w:val="0"/>
          <w:iCs w:val="0"/>
          <w:color w:val="auto"/>
          <w:sz w:val="22"/>
          <w:szCs w:val="22"/>
          <w:lang w:eastAsia="ru-RU"/>
        </w:rPr>
      </w:pPr>
      <w:hyperlink w:anchor="_Toc66708572" w:history="1">
        <w:r w:rsidR="00A50920" w:rsidRPr="0007734C">
          <w:rPr>
            <w:rStyle w:val="ae"/>
          </w:rPr>
          <w:t>Өмүр менен кош айтышуудан болгон коркунуч</w:t>
        </w:r>
      </w:hyperlink>
    </w:p>
    <w:p w14:paraId="523651DB" w14:textId="6D2B3C16" w:rsidR="00A50920" w:rsidRDefault="00007EA7">
      <w:pPr>
        <w:pStyle w:val="11"/>
        <w:rPr>
          <w:rFonts w:asciiTheme="minorHAnsi" w:eastAsiaTheme="minorEastAsia" w:hAnsiTheme="minorHAnsi" w:cstheme="minorBidi"/>
          <w:sz w:val="22"/>
          <w:szCs w:val="22"/>
          <w:lang w:val="ru-RU"/>
        </w:rPr>
      </w:pPr>
      <w:hyperlink w:anchor="_Toc66708573" w:history="1">
        <w:r w:rsidR="00A50920" w:rsidRPr="0007734C">
          <w:rPr>
            <w:rStyle w:val="ae"/>
            <w:rFonts w:cs="Avant Garde Unicode Bold"/>
            <w:lang w:val="ky-KG"/>
          </w:rPr>
          <w:t>11-бөлүм</w:t>
        </w:r>
        <w:r w:rsidR="009A02C7">
          <w:rPr>
            <w:rStyle w:val="ae"/>
            <w:rFonts w:cs="Avant Garde Unicode Bold"/>
            <w:lang w:val="ky-KG"/>
          </w:rPr>
          <w:t xml:space="preserve">. </w:t>
        </w:r>
        <w:r w:rsidR="00A50920" w:rsidRPr="0007734C">
          <w:rPr>
            <w:rStyle w:val="ae"/>
            <w:lang w:val="ky-KG"/>
          </w:rPr>
          <w:t>Кофеин менен жашоо</w:t>
        </w:r>
      </w:hyperlink>
    </w:p>
    <w:p w14:paraId="08EF2ECE" w14:textId="618786FF" w:rsidR="00A50920" w:rsidRDefault="00007EA7">
      <w:pPr>
        <w:pStyle w:val="23"/>
        <w:rPr>
          <w:rFonts w:asciiTheme="minorHAnsi" w:eastAsiaTheme="minorEastAsia" w:hAnsiTheme="minorHAnsi" w:cstheme="minorBidi"/>
          <w:i w:val="0"/>
          <w:iCs w:val="0"/>
          <w:color w:val="auto"/>
          <w:sz w:val="22"/>
          <w:szCs w:val="22"/>
          <w:lang w:eastAsia="ru-RU"/>
        </w:rPr>
      </w:pPr>
      <w:hyperlink w:anchor="_Toc66708574" w:history="1">
        <w:r w:rsidR="00A50920" w:rsidRPr="0007734C">
          <w:rPr>
            <w:rStyle w:val="ae"/>
          </w:rPr>
          <w:t>Келечектен болгон коркунуч</w:t>
        </w:r>
      </w:hyperlink>
    </w:p>
    <w:p w14:paraId="5AE34C0F" w14:textId="16F8E28F" w:rsidR="00A50920" w:rsidRDefault="00007EA7">
      <w:pPr>
        <w:pStyle w:val="11"/>
        <w:rPr>
          <w:rFonts w:asciiTheme="minorHAnsi" w:eastAsiaTheme="minorEastAsia" w:hAnsiTheme="minorHAnsi" w:cstheme="minorBidi"/>
          <w:sz w:val="22"/>
          <w:szCs w:val="22"/>
          <w:lang w:val="ru-RU"/>
        </w:rPr>
      </w:pPr>
      <w:hyperlink w:anchor="_Toc66708575" w:history="1">
        <w:r w:rsidR="00A50920" w:rsidRPr="0007734C">
          <w:rPr>
            <w:rStyle w:val="ae"/>
            <w:rFonts w:cs="Avant Garde Unicode Bold"/>
            <w:lang w:val="ky-KG"/>
          </w:rPr>
          <w:t>12-бөлүм</w:t>
        </w:r>
        <w:r w:rsidR="009A02C7">
          <w:rPr>
            <w:rStyle w:val="ae"/>
            <w:rFonts w:cs="Avant Garde Unicode Bold"/>
            <w:lang w:val="ky-KG"/>
          </w:rPr>
          <w:t xml:space="preserve">. </w:t>
        </w:r>
        <w:r w:rsidR="00A50920" w:rsidRPr="0007734C">
          <w:rPr>
            <w:rStyle w:val="ae"/>
            <w:lang w:val="ky-KG"/>
          </w:rPr>
          <w:t>Шектенүүнүн көлөкөсү</w:t>
        </w:r>
      </w:hyperlink>
    </w:p>
    <w:p w14:paraId="5CE9B044" w14:textId="03F9BCB5" w:rsidR="00A50920" w:rsidRDefault="00007EA7">
      <w:pPr>
        <w:pStyle w:val="23"/>
        <w:rPr>
          <w:rFonts w:asciiTheme="minorHAnsi" w:eastAsiaTheme="minorEastAsia" w:hAnsiTheme="minorHAnsi" w:cstheme="minorBidi"/>
          <w:i w:val="0"/>
          <w:iCs w:val="0"/>
          <w:color w:val="auto"/>
          <w:sz w:val="22"/>
          <w:szCs w:val="22"/>
          <w:lang w:eastAsia="ru-RU"/>
        </w:rPr>
      </w:pPr>
      <w:hyperlink w:anchor="_Toc66708576" w:history="1">
        <w:r w:rsidR="00A50920" w:rsidRPr="0007734C">
          <w:rPr>
            <w:rStyle w:val="ae"/>
          </w:rPr>
          <w:t>Кудай жок деген коркунуч</w:t>
        </w:r>
      </w:hyperlink>
    </w:p>
    <w:p w14:paraId="0C1C1239" w14:textId="7347CE2D" w:rsidR="00A50920" w:rsidRDefault="00007EA7">
      <w:pPr>
        <w:pStyle w:val="11"/>
        <w:rPr>
          <w:rFonts w:asciiTheme="minorHAnsi" w:eastAsiaTheme="minorEastAsia" w:hAnsiTheme="minorHAnsi" w:cstheme="minorBidi"/>
          <w:sz w:val="22"/>
          <w:szCs w:val="22"/>
          <w:lang w:val="ru-RU"/>
        </w:rPr>
      </w:pPr>
      <w:hyperlink w:anchor="_Toc66708577" w:history="1">
        <w:r w:rsidR="00A50920" w:rsidRPr="0007734C">
          <w:rPr>
            <w:rStyle w:val="ae"/>
            <w:rFonts w:cs="Avant Garde Unicode Bold"/>
            <w:lang w:val="ky-KG"/>
          </w:rPr>
          <w:t>13-бөлүм</w:t>
        </w:r>
        <w:r w:rsidR="009A02C7">
          <w:rPr>
            <w:rStyle w:val="ae"/>
            <w:rFonts w:cs="Avant Garde Unicode Bold"/>
            <w:lang w:val="ky-KG"/>
          </w:rPr>
          <w:t xml:space="preserve">. </w:t>
        </w:r>
        <w:r w:rsidR="00A50920" w:rsidRPr="0007734C">
          <w:rPr>
            <w:rStyle w:val="ae"/>
            <w:lang w:val="ky-KG"/>
          </w:rPr>
          <w:t>Кандайдыр бир коркунучтуу нерсе болуп кетсечи?</w:t>
        </w:r>
      </w:hyperlink>
    </w:p>
    <w:p w14:paraId="2BF3CF4D" w14:textId="7F237F1B" w:rsidR="00A50920" w:rsidRDefault="00007EA7">
      <w:pPr>
        <w:pStyle w:val="23"/>
        <w:rPr>
          <w:rFonts w:asciiTheme="minorHAnsi" w:eastAsiaTheme="minorEastAsia" w:hAnsiTheme="minorHAnsi" w:cstheme="minorBidi"/>
          <w:i w:val="0"/>
          <w:iCs w:val="0"/>
          <w:color w:val="auto"/>
          <w:sz w:val="22"/>
          <w:szCs w:val="22"/>
          <w:lang w:eastAsia="ru-RU"/>
        </w:rPr>
      </w:pPr>
      <w:hyperlink w:anchor="_Toc66708578" w:history="1">
        <w:r w:rsidR="00A50920" w:rsidRPr="0007734C">
          <w:rPr>
            <w:rStyle w:val="ae"/>
          </w:rPr>
          <w:t>Глобалдык катастрофадан болгон коркунуч</w:t>
        </w:r>
      </w:hyperlink>
    </w:p>
    <w:p w14:paraId="43649876" w14:textId="39443E5A" w:rsidR="00A50920" w:rsidRDefault="00007EA7">
      <w:pPr>
        <w:pStyle w:val="11"/>
        <w:rPr>
          <w:rFonts w:asciiTheme="minorHAnsi" w:eastAsiaTheme="minorEastAsia" w:hAnsiTheme="minorHAnsi" w:cstheme="minorBidi"/>
          <w:sz w:val="22"/>
          <w:szCs w:val="22"/>
          <w:lang w:val="ru-RU"/>
        </w:rPr>
      </w:pPr>
      <w:hyperlink w:anchor="_Toc66708579" w:history="1">
        <w:r w:rsidR="00A50920" w:rsidRPr="0007734C">
          <w:rPr>
            <w:rStyle w:val="ae"/>
            <w:rFonts w:cs="Avant Garde Unicode Bold"/>
            <w:lang w:val="ky-KG"/>
          </w:rPr>
          <w:t>14-бөлүм</w:t>
        </w:r>
        <w:r w:rsidR="009A02C7">
          <w:rPr>
            <w:rStyle w:val="ae"/>
            <w:rFonts w:cs="Avant Garde Unicode Bold"/>
            <w:lang w:val="ky-KG"/>
          </w:rPr>
          <w:t xml:space="preserve">. </w:t>
        </w:r>
        <w:r w:rsidR="00A50920" w:rsidRPr="0007734C">
          <w:rPr>
            <w:rStyle w:val="ae"/>
            <w:lang w:val="ky-KG"/>
          </w:rPr>
          <w:t>Жалгыз туура коркунуч</w:t>
        </w:r>
      </w:hyperlink>
    </w:p>
    <w:p w14:paraId="0539B865" w14:textId="29440569" w:rsidR="00A50920" w:rsidRDefault="00007EA7">
      <w:pPr>
        <w:pStyle w:val="23"/>
        <w:rPr>
          <w:rFonts w:asciiTheme="minorHAnsi" w:eastAsiaTheme="minorEastAsia" w:hAnsiTheme="minorHAnsi" w:cstheme="minorBidi"/>
          <w:i w:val="0"/>
          <w:iCs w:val="0"/>
          <w:color w:val="auto"/>
          <w:sz w:val="22"/>
          <w:szCs w:val="22"/>
          <w:lang w:eastAsia="ru-RU"/>
        </w:rPr>
      </w:pPr>
      <w:hyperlink w:anchor="_Toc66708580" w:history="1">
        <w:r w:rsidR="00A50920" w:rsidRPr="0007734C">
          <w:rPr>
            <w:rStyle w:val="ae"/>
          </w:rPr>
          <w:t>Кудайдын менин кутучама батпай калышынан болгон коркунуч</w:t>
        </w:r>
      </w:hyperlink>
    </w:p>
    <w:p w14:paraId="12639FC9" w14:textId="7CA49297" w:rsidR="00A50920" w:rsidRDefault="00007EA7">
      <w:pPr>
        <w:pStyle w:val="11"/>
        <w:rPr>
          <w:rStyle w:val="ae"/>
        </w:rPr>
      </w:pPr>
      <w:hyperlink w:anchor="_Toc66708581" w:history="1">
        <w:r w:rsidR="00A50920" w:rsidRPr="0007734C">
          <w:rPr>
            <w:rStyle w:val="ae"/>
            <w:rFonts w:cs="Avant Garde Unicode Bold"/>
            <w:lang w:val="ky-KG"/>
          </w:rPr>
          <w:t>Эпилог</w:t>
        </w:r>
        <w:r w:rsidR="009A02C7">
          <w:rPr>
            <w:rStyle w:val="ae"/>
            <w:rFonts w:cs="Avant Garde Unicode Bold"/>
            <w:lang w:val="ky-KG"/>
          </w:rPr>
          <w:t xml:space="preserve">. </w:t>
        </w:r>
        <w:r w:rsidR="00A50920" w:rsidRPr="0007734C">
          <w:rPr>
            <w:rStyle w:val="ae"/>
            <w:lang w:val="ky-KG"/>
          </w:rPr>
          <w:t>Уильямдын забуру</w:t>
        </w:r>
      </w:hyperlink>
    </w:p>
    <w:p w14:paraId="1B8031BE" w14:textId="77777777" w:rsidR="009A02C7" w:rsidRPr="009A02C7" w:rsidRDefault="009A02C7" w:rsidP="009A02C7">
      <w:pPr>
        <w:spacing w:before="120" w:after="120"/>
        <w:rPr>
          <w:rFonts w:eastAsiaTheme="minorEastAsia"/>
          <w:lang w:val="kk-KZ" w:eastAsia="ru-RU"/>
        </w:rPr>
      </w:pPr>
    </w:p>
    <w:p w14:paraId="12F59220" w14:textId="190D7450" w:rsidR="00A50920" w:rsidRDefault="00007EA7">
      <w:pPr>
        <w:pStyle w:val="11"/>
        <w:rPr>
          <w:rFonts w:asciiTheme="minorHAnsi" w:eastAsiaTheme="minorEastAsia" w:hAnsiTheme="minorHAnsi" w:cstheme="minorBidi"/>
          <w:sz w:val="22"/>
          <w:szCs w:val="22"/>
          <w:lang w:val="ru-RU"/>
        </w:rPr>
      </w:pPr>
      <w:hyperlink w:anchor="_Toc66708582" w:history="1">
        <w:r w:rsidR="00A50920" w:rsidRPr="0007734C">
          <w:rPr>
            <w:rStyle w:val="ae"/>
            <w:rFonts w:cs="Friz Quadrata Unicode Regular"/>
            <w:lang w:val="ky-KG"/>
          </w:rPr>
          <w:t>Тере</w:t>
        </w:r>
        <w:r w:rsidR="00A50920" w:rsidRPr="0007734C">
          <w:rPr>
            <w:rStyle w:val="ae"/>
          </w:rPr>
          <w:t>ң</w:t>
        </w:r>
        <w:r w:rsidR="00A50920" w:rsidRPr="0007734C">
          <w:rPr>
            <w:rStyle w:val="ae"/>
            <w:lang w:val="ky-KG"/>
          </w:rPr>
          <w:t>ирээк</w:t>
        </w:r>
        <w:r w:rsidR="00A50920" w:rsidRPr="0007734C">
          <w:rPr>
            <w:rStyle w:val="ae"/>
            <w:rFonts w:cs="Friz Quadrata Unicode Regular"/>
            <w:lang w:val="ky-KG"/>
          </w:rPr>
          <w:t xml:space="preserve"> </w:t>
        </w:r>
        <w:r w:rsidR="00A50920" w:rsidRPr="0007734C">
          <w:rPr>
            <w:rStyle w:val="ae"/>
            <w:lang w:val="ky-KG"/>
          </w:rPr>
          <w:t>изилдөө</w:t>
        </w:r>
        <w:r w:rsidR="00A50920" w:rsidRPr="0007734C">
          <w:rPr>
            <w:rStyle w:val="ae"/>
            <w:rFonts w:cs="Friz Quadrata Unicode Regular"/>
            <w:lang w:val="ky-KG"/>
          </w:rPr>
          <w:t xml:space="preserve"> </w:t>
        </w:r>
        <w:r w:rsidR="00A50920" w:rsidRPr="0007734C">
          <w:rPr>
            <w:rStyle w:val="ae"/>
            <w:lang w:val="ky-KG"/>
          </w:rPr>
          <w:t>үчүн</w:t>
        </w:r>
        <w:r w:rsidR="00A50920" w:rsidRPr="0007734C">
          <w:rPr>
            <w:rStyle w:val="ae"/>
            <w:rFonts w:cs="Friz Quadrata Unicode Regular"/>
            <w:lang w:val="ky-KG"/>
          </w:rPr>
          <w:t xml:space="preserve"> </w:t>
        </w:r>
        <w:r w:rsidR="00A50920" w:rsidRPr="0007734C">
          <w:rPr>
            <w:rStyle w:val="ae"/>
            <w:lang w:val="ky-KG"/>
          </w:rPr>
          <w:t>колдонмо</w:t>
        </w:r>
      </w:hyperlink>
    </w:p>
    <w:p w14:paraId="71F3A0A0" w14:textId="1268C6FB"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3" w:history="1">
        <w:r w:rsidR="00A50920" w:rsidRPr="009A02C7">
          <w:rPr>
            <w:rStyle w:val="ae"/>
            <w:rFonts w:cs="Avant Garde Unicode Bold"/>
            <w:i w:val="0"/>
            <w:iCs w:val="0"/>
            <w:sz w:val="20"/>
            <w:szCs w:val="20"/>
          </w:rPr>
          <w:t>1-бөлүм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Биз эмне үчүн коркобуз?</w:t>
        </w:r>
      </w:hyperlink>
    </w:p>
    <w:p w14:paraId="2A661383" w14:textId="087883E6"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4" w:history="1">
        <w:r w:rsidR="00A50920" w:rsidRPr="009A02C7">
          <w:rPr>
            <w:rStyle w:val="ae"/>
            <w:rFonts w:cs="Avant Garde Unicode Bold"/>
            <w:i w:val="0"/>
            <w:iCs w:val="0"/>
            <w:sz w:val="20"/>
            <w:szCs w:val="20"/>
          </w:rPr>
          <w:t>2-бөлүм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Жасалмалуулар айылынын жашоочулары</w:t>
        </w:r>
      </w:hyperlink>
    </w:p>
    <w:p w14:paraId="290745F5" w14:textId="33D188C4"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5" w:history="1">
        <w:r w:rsidR="00A50920" w:rsidRPr="009A02C7">
          <w:rPr>
            <w:rStyle w:val="ae"/>
            <w:rFonts w:cs="Avant Garde Unicode Bold"/>
            <w:i w:val="0"/>
            <w:iCs w:val="0"/>
            <w:sz w:val="20"/>
            <w:szCs w:val="20"/>
          </w:rPr>
          <w:t>3-бөлүм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Кудай менден чарчады </w:t>
        </w:r>
      </w:hyperlink>
    </w:p>
    <w:p w14:paraId="171398C8" w14:textId="1EAB7C70"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6" w:history="1">
        <w:r w:rsidR="00A50920" w:rsidRPr="009A02C7">
          <w:rPr>
            <w:rStyle w:val="ae"/>
            <w:rFonts w:cs="Avant Garde Unicode Bold"/>
            <w:i w:val="0"/>
            <w:iCs w:val="0"/>
            <w:sz w:val="20"/>
            <w:szCs w:val="20"/>
          </w:rPr>
          <w:t>4-бөлүм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Түйшүктөр менден кеткиле </w:t>
        </w:r>
      </w:hyperlink>
    </w:p>
    <w:p w14:paraId="65D8DCC9" w14:textId="2AF1F0B1"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7" w:history="1">
        <w:r w:rsidR="00A50920" w:rsidRPr="009A02C7">
          <w:rPr>
            <w:rStyle w:val="ae"/>
            <w:rFonts w:cs="Avant Garde Unicode Bold"/>
            <w:i w:val="0"/>
            <w:iCs w:val="0"/>
            <w:sz w:val="20"/>
            <w:szCs w:val="20"/>
          </w:rPr>
          <w:t>5-бөлүм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Менин балам коркунучта </w:t>
        </w:r>
      </w:hyperlink>
    </w:p>
    <w:p w14:paraId="4B9B0AB2" w14:textId="175820E0"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8" w:history="1">
        <w:r w:rsidR="00A50920" w:rsidRPr="009A02C7">
          <w:rPr>
            <w:rStyle w:val="ae"/>
            <w:rFonts w:cs="Avant Garde Unicode Bold"/>
            <w:i w:val="0"/>
            <w:iCs w:val="0"/>
            <w:sz w:val="20"/>
            <w:szCs w:val="20"/>
          </w:rPr>
          <w:t>6-бөлүм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Мен ушунчалык тез чөгүп кетемин </w:t>
        </w:r>
      </w:hyperlink>
    </w:p>
    <w:p w14:paraId="15F63C49" w14:textId="7FF93AF7"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89" w:history="1">
        <w:r w:rsidR="00A50920" w:rsidRPr="009A02C7">
          <w:rPr>
            <w:rStyle w:val="ae"/>
            <w:rFonts w:cs="Avant Garde Unicode Bold"/>
            <w:i w:val="0"/>
            <w:iCs w:val="0"/>
            <w:sz w:val="20"/>
            <w:szCs w:val="20"/>
          </w:rPr>
          <w:t>7-бөлүм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Менин текчемде ажыдаарлар бар </w:t>
        </w:r>
      </w:hyperlink>
    </w:p>
    <w:p w14:paraId="22738C65" w14:textId="3DDA6FA1"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0" w:history="1">
        <w:r w:rsidR="00A50920" w:rsidRPr="009A02C7">
          <w:rPr>
            <w:rStyle w:val="ae"/>
            <w:rFonts w:cs="Avant Garde Unicode Bold"/>
            <w:i w:val="0"/>
            <w:iCs w:val="0"/>
            <w:sz w:val="20"/>
            <w:szCs w:val="20"/>
          </w:rPr>
          <w:t>8-бөлүм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Бул каардуу планета </w:t>
        </w:r>
      </w:hyperlink>
    </w:p>
    <w:p w14:paraId="45DDCA4B" w14:textId="3F51BD5D"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1" w:history="1">
        <w:r w:rsidR="00A50920" w:rsidRPr="009A02C7">
          <w:rPr>
            <w:rStyle w:val="ae"/>
            <w:rFonts w:cs="Avant Garde Unicode Bold"/>
            <w:i w:val="0"/>
            <w:iCs w:val="0"/>
            <w:sz w:val="20"/>
            <w:szCs w:val="20"/>
          </w:rPr>
          <w:t>9-бөлүм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Оюнчук акчалар </w:t>
        </w:r>
      </w:hyperlink>
    </w:p>
    <w:p w14:paraId="68A683A6" w14:textId="70426CB8"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2" w:history="1">
        <w:r w:rsidR="00A50920" w:rsidRPr="009A02C7">
          <w:rPr>
            <w:rStyle w:val="ae"/>
            <w:rFonts w:cs="Avant Garde Unicode Bold"/>
            <w:i w:val="0"/>
            <w:iCs w:val="0"/>
            <w:sz w:val="20"/>
            <w:szCs w:val="20"/>
          </w:rPr>
          <w:t>10-бөлүм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Өзгөчө корккондор</w:t>
        </w:r>
      </w:hyperlink>
    </w:p>
    <w:p w14:paraId="5715606E" w14:textId="729243DD"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3" w:history="1">
        <w:r w:rsidR="00A50920" w:rsidRPr="009A02C7">
          <w:rPr>
            <w:rStyle w:val="ae"/>
            <w:rFonts w:cs="Avant Garde Unicode Bold"/>
            <w:i w:val="0"/>
            <w:iCs w:val="0"/>
            <w:sz w:val="20"/>
            <w:szCs w:val="20"/>
          </w:rPr>
          <w:t>11-бөлүм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Кофеин менен болгон жашоо </w:t>
        </w:r>
      </w:hyperlink>
    </w:p>
    <w:p w14:paraId="6A212FBB" w14:textId="4B0DFC3B"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4" w:history="1">
        <w:r w:rsidR="00A50920" w:rsidRPr="009A02C7">
          <w:rPr>
            <w:rStyle w:val="ae"/>
            <w:rFonts w:cs="Avant Garde Unicode Bold"/>
            <w:i w:val="0"/>
            <w:iCs w:val="0"/>
            <w:sz w:val="20"/>
            <w:szCs w:val="20"/>
          </w:rPr>
          <w:t>12-бөлүм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Шектенүүнүн көлөкөсү </w:t>
        </w:r>
      </w:hyperlink>
    </w:p>
    <w:p w14:paraId="1630F59F" w14:textId="7DC6B4AB"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5" w:history="1">
        <w:r w:rsidR="00A50920" w:rsidRPr="009A02C7">
          <w:rPr>
            <w:rStyle w:val="ae"/>
            <w:rFonts w:cs="Avant Garde Unicode Bold"/>
            <w:i w:val="0"/>
            <w:iCs w:val="0"/>
            <w:sz w:val="20"/>
            <w:szCs w:val="20"/>
          </w:rPr>
          <w:t>13-бөлүм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 xml:space="preserve">Кандайдыр бир коркунучтуу нерсе болуп кетсечи? </w:t>
        </w:r>
      </w:hyperlink>
    </w:p>
    <w:p w14:paraId="6F4BA2AF" w14:textId="75273FC7"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6" w:history="1">
        <w:r w:rsidR="00A50920" w:rsidRPr="009A02C7">
          <w:rPr>
            <w:rStyle w:val="ae"/>
            <w:rFonts w:cs="Avant Garde Unicode Bold"/>
            <w:i w:val="0"/>
            <w:iCs w:val="0"/>
            <w:sz w:val="20"/>
            <w:szCs w:val="20"/>
          </w:rPr>
          <w:t>14-бөлүм</w:t>
        </w:r>
        <w:r w:rsidR="003E62BA">
          <w:rPr>
            <w:rStyle w:val="ae"/>
            <w:rFonts w:cs="Avant Garde Unicode Bold"/>
            <w:i w:val="0"/>
            <w:iCs w:val="0"/>
            <w:sz w:val="20"/>
            <w:szCs w:val="20"/>
          </w:rPr>
          <w:t>.</w:t>
        </w:r>
        <w:r w:rsidR="00A50920" w:rsidRPr="009A02C7">
          <w:rPr>
            <w:rStyle w:val="ae"/>
            <w:rFonts w:cs="Avant Garde Unicode Bold"/>
            <w:i w:val="0"/>
            <w:iCs w:val="0"/>
            <w:sz w:val="20"/>
            <w:szCs w:val="20"/>
          </w:rPr>
          <w:t xml:space="preserve"> </w:t>
        </w:r>
        <w:r w:rsidR="00A50920" w:rsidRPr="009A02C7">
          <w:rPr>
            <w:rStyle w:val="ae"/>
            <w:i w:val="0"/>
            <w:iCs w:val="0"/>
            <w:sz w:val="20"/>
            <w:szCs w:val="20"/>
          </w:rPr>
          <w:t>Жалгыз туура коркунуч</w:t>
        </w:r>
      </w:hyperlink>
    </w:p>
    <w:p w14:paraId="43AD102E" w14:textId="67B884A4" w:rsidR="00A50920" w:rsidRPr="009A02C7" w:rsidRDefault="00007EA7">
      <w:pPr>
        <w:pStyle w:val="23"/>
        <w:rPr>
          <w:rFonts w:asciiTheme="minorHAnsi" w:eastAsiaTheme="minorEastAsia" w:hAnsiTheme="minorHAnsi" w:cstheme="minorBidi"/>
          <w:i w:val="0"/>
          <w:iCs w:val="0"/>
          <w:color w:val="auto"/>
          <w:sz w:val="20"/>
          <w:szCs w:val="20"/>
          <w:lang w:eastAsia="ru-RU"/>
        </w:rPr>
      </w:pPr>
      <w:hyperlink w:anchor="_Toc66708597" w:history="1">
        <w:r w:rsidR="00A50920" w:rsidRPr="009A02C7">
          <w:rPr>
            <w:rStyle w:val="ae"/>
            <w:rFonts w:cs="Avant Garde Unicode Bold"/>
            <w:i w:val="0"/>
            <w:iCs w:val="0"/>
            <w:sz w:val="20"/>
            <w:szCs w:val="20"/>
          </w:rPr>
          <w:t xml:space="preserve">Эпилог </w:t>
        </w:r>
        <w:r w:rsidR="00A50920" w:rsidRPr="009A02C7">
          <w:rPr>
            <w:rStyle w:val="ae"/>
            <w:i w:val="0"/>
            <w:iCs w:val="0"/>
            <w:sz w:val="20"/>
            <w:szCs w:val="20"/>
          </w:rPr>
          <w:t>Уильямдын забуру</w:t>
        </w:r>
      </w:hyperlink>
    </w:p>
    <w:p w14:paraId="5790DA5C" w14:textId="6152913F" w:rsidR="00A335CB" w:rsidRPr="00904D23" w:rsidRDefault="00A50920" w:rsidP="002A2412">
      <w:pPr>
        <w:pStyle w:val="a6"/>
        <w:pageBreakBefore/>
        <w:spacing w:before="600" w:after="1080"/>
        <w:ind w:left="3402" w:right="0"/>
        <w:jc w:val="right"/>
        <w:rPr>
          <w:rFonts w:cs="Times New Roman"/>
          <w:color w:val="000000" w:themeColor="text1"/>
          <w:lang w:val="ky-KG"/>
        </w:rPr>
      </w:pPr>
      <w:r>
        <w:rPr>
          <w:rFonts w:eastAsiaTheme="minorHAnsi" w:cs="GlasnostDemiboldFWF Regular"/>
          <w:i w:val="0"/>
          <w:iCs w:val="0"/>
          <w:noProof/>
          <w:color w:val="000000" w:themeColor="text1"/>
          <w:sz w:val="24"/>
          <w:szCs w:val="24"/>
          <w:lang w:val="ky-KG" w:eastAsia="ru-RU"/>
        </w:rPr>
        <w:lastRenderedPageBreak/>
        <w:fldChar w:fldCharType="end"/>
      </w:r>
      <w:r w:rsidR="005375C2" w:rsidRPr="00904D23">
        <w:rPr>
          <w:rFonts w:cs="Times New Roman"/>
          <w:color w:val="000000" w:themeColor="text1"/>
          <w:lang w:val="ky-KG"/>
        </w:rPr>
        <w:t>Диге жана аны сүйгөндөргө</w:t>
      </w:r>
    </w:p>
    <w:p w14:paraId="6B15DCD4" w14:textId="479FD2ED" w:rsidR="00A335CB" w:rsidRPr="00956825" w:rsidRDefault="005375C2" w:rsidP="000E2071">
      <w:pPr>
        <w:pStyle w:val="1"/>
        <w:pageBreakBefore w:val="0"/>
        <w:spacing w:before="720"/>
        <w:rPr>
          <w:b w:val="0"/>
          <w:bCs w:val="0"/>
          <w:color w:val="000000" w:themeColor="text1"/>
          <w:sz w:val="32"/>
          <w:szCs w:val="32"/>
          <w:lang w:val="ky-KG"/>
        </w:rPr>
      </w:pPr>
      <w:bookmarkStart w:id="22" w:name="_Toc66708553"/>
      <w:r w:rsidRPr="00956825">
        <w:rPr>
          <w:b w:val="0"/>
          <w:bCs w:val="0"/>
          <w:color w:val="000000" w:themeColor="text1"/>
          <w:sz w:val="32"/>
          <w:szCs w:val="32"/>
          <w:lang w:val="ky-KG"/>
        </w:rPr>
        <w:t>Ыраазычылык билдирүүлөр</w:t>
      </w:r>
      <w:bookmarkEnd w:id="22"/>
    </w:p>
    <w:p w14:paraId="2A9A6BEC" w14:textId="098714B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бул китепти үйгө салыштыра турган болсок, анда аны куруучу топ менен таанышып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сураныч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аталса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ийкеп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уздар</w:t>
      </w:r>
      <w:r w:rsidRPr="00904D23">
        <w:rPr>
          <w:rFonts w:ascii="Palatino Linotype" w:eastAsiaTheme="minorHAnsi" w:hAnsi="Palatino Linotype"/>
          <w:color w:val="000000" w:themeColor="text1"/>
          <w:lang w:val="ky-KG"/>
        </w:rPr>
        <w:t>).</w:t>
      </w:r>
    </w:p>
    <w:p w14:paraId="012B027F" w14:textId="11BB81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Редактор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Лиз Хини жана Карен. Чын эле бул биздин жыйырма бешинчи китебибизби? Силер экөө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медалга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татыктуусу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Жүздөгөн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бөлүмдөр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миллиондогон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кубанычтуу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ирмемдер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рахмат</w:t>
      </w:r>
      <w:r w:rsidRPr="00904D23">
        <w:rPr>
          <w:rFonts w:ascii="Palatino Linotype" w:eastAsiaTheme="minorHAnsi" w:hAnsi="Palatino Linotype"/>
          <w:color w:val="000000" w:themeColor="text1"/>
          <w:lang w:val="ky-KG"/>
        </w:rPr>
        <w:t>.</w:t>
      </w:r>
    </w:p>
    <w:p w14:paraId="6A0B79BB" w14:textId="48DF948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Стив жана Черил Грин. Күн өз уясынан кайра чыгууну унутуп калышы мүмкүн, бирок силер эч нерсени унутпайсы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бүтүрмөйүнчө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тынчтанбайсы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Экөө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жанымдай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көрөмүн</w:t>
      </w:r>
      <w:r w:rsidRPr="00904D23">
        <w:rPr>
          <w:rFonts w:ascii="Palatino Linotype" w:eastAsiaTheme="minorHAnsi" w:hAnsi="Palatino Linotype"/>
          <w:color w:val="000000" w:themeColor="text1"/>
          <w:lang w:val="ky-KG"/>
        </w:rPr>
        <w:t>.</w:t>
      </w:r>
    </w:p>
    <w:p w14:paraId="5549F298" w14:textId="3725177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Кэрол Бартли, техникалык редактор. Эгерде сиз мейкин талаага билек түрүп ишке киришсе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чөптөрдүн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w:t>
      </w:r>
      <w:r w:rsidRPr="00904D23">
        <w:rPr>
          <w:rFonts w:ascii="Palatino Linotype" w:eastAsiaTheme="minorHAnsi" w:hAnsi="Palatino Linotype"/>
          <w:color w:val="000000" w:themeColor="text1"/>
          <w:lang w:val="ky-KG"/>
        </w:rPr>
        <w:t>бай жок болмок. Мыкты эмгеги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рахмат</w:t>
      </w:r>
      <w:r w:rsidRPr="00904D23">
        <w:rPr>
          <w:rFonts w:ascii="Palatino Linotype" w:eastAsiaTheme="minorHAnsi" w:hAnsi="Palatino Linotype"/>
          <w:color w:val="000000" w:themeColor="text1"/>
          <w:lang w:val="ky-KG"/>
        </w:rPr>
        <w:t>!</w:t>
      </w:r>
    </w:p>
    <w:p w14:paraId="10EC9999" w14:textId="2C232DB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Сюзан жана Грег Лигон, Дэвид Моберг жана «Thomas Nelson» басмаканасынын бардык кызматкерлери. Силер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чыгармачыл күчтүн тирүү булагысы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ыраазычылык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билдирсем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кылат</w:t>
      </w:r>
      <w:r w:rsidRPr="00904D23">
        <w:rPr>
          <w:rFonts w:ascii="Palatino Linotype" w:eastAsiaTheme="minorHAnsi" w:hAnsi="Palatino Linotype"/>
          <w:color w:val="000000" w:themeColor="text1"/>
          <w:lang w:val="ky-KG"/>
        </w:rPr>
        <w:t>.</w:t>
      </w:r>
    </w:p>
    <w:p w14:paraId="5FCD3708" w14:textId="71F1848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Дэвид Друри, илимий редактор. Ар бир сунуш</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 убагында берилген сунуш. Ар бир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доп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түзөтүү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баалуу</w:t>
      </w:r>
      <w:r w:rsidRPr="00904D23">
        <w:rPr>
          <w:rFonts w:ascii="Palatino Linotype" w:eastAsiaTheme="minorHAnsi" w:hAnsi="Palatino Linotype"/>
          <w:color w:val="000000" w:themeColor="text1"/>
          <w:lang w:val="ky-KG"/>
        </w:rPr>
        <w:t>.</w:t>
      </w:r>
    </w:p>
    <w:p w14:paraId="5EC50D7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Дэвид Трит, биздин сыйынуудагы бир тууганыбыз. Башынан аягына чейин биргелешкен сыйынууларыбызда бизди ишенимдүүлүк менен жетектеди. Сага ырайым гана каалайм!</w:t>
      </w:r>
    </w:p>
    <w:p w14:paraId="48A1723B" w14:textId="3B61ACB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Рэнди Фрази, башкы кайтаруучу. Силер Розанна менен биргеликте биздин жүрөгүбүзгө кубанычты, а жумушчу күнүбүзгө болсо тынчтыкты жана бейпилдикти алып келди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ыраазыбыз</w:t>
      </w:r>
      <w:r w:rsidRPr="00904D23">
        <w:rPr>
          <w:rFonts w:ascii="Palatino Linotype" w:eastAsiaTheme="minorHAnsi" w:hAnsi="Palatino Linotype"/>
          <w:color w:val="000000" w:themeColor="text1"/>
          <w:lang w:val="ky-KG"/>
        </w:rPr>
        <w:t>!</w:t>
      </w:r>
    </w:p>
    <w:p w14:paraId="74A81487" w14:textId="653F3AD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«UpWords Ministry» уюмунун кызматкерлери. Радиопрограммалардын жана вебсайттардын үстүнөн иштегени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жанаша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чыдамдуулук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көтөрмөлөгөнү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ордубуздан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чабабыз</w:t>
      </w:r>
      <w:r w:rsidRPr="00904D23">
        <w:rPr>
          <w:rFonts w:ascii="Palatino Linotype" w:eastAsiaTheme="minorHAnsi" w:hAnsi="Palatino Linotype"/>
          <w:color w:val="000000" w:themeColor="text1"/>
          <w:lang w:val="ky-KG"/>
        </w:rPr>
        <w:t>.</w:t>
      </w:r>
    </w:p>
    <w:p w14:paraId="6F2869B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«Oak Hills» жыйыны, биздин жыйырма жылдан берки руханий үй-бүлөбүз. Жакшы жылдар али алдыда.</w:t>
      </w:r>
    </w:p>
    <w:p w14:paraId="7C6D6AAC" w14:textId="4BBF62D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Дженна, Андреа жана Сара, биздин кыздарыбыз. Силердин ар бири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кошту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цитаталарды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баштапкы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булактарды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аракеттенди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сыймыктанууга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Бретт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Бишоп</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Дженна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экөө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өрг</w:t>
      </w:r>
      <w:r w:rsidRPr="00904D23">
        <w:rPr>
          <w:rFonts w:ascii="Palatino Linotype" w:eastAsiaTheme="minorHAnsi" w:hAnsi="Palatino Linotype"/>
          <w:color w:val="000000" w:themeColor="text1"/>
          <w:lang w:val="ky-KG"/>
        </w:rPr>
        <w:t>ө мол баталарын берсин.</w:t>
      </w:r>
    </w:p>
    <w:p w14:paraId="0CA241CC" w14:textId="33AD4E5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Жана менин аялым Деналин. Асман периштелеринин көрүнүшү эми мени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периштеге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үйлөнгөнүмө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жыйырма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сүйөмүн</w:t>
      </w:r>
      <w:r w:rsidRPr="00904D23">
        <w:rPr>
          <w:rFonts w:ascii="Palatino Linotype" w:eastAsiaTheme="minorHAnsi" w:hAnsi="Palatino Linotype"/>
          <w:color w:val="000000" w:themeColor="text1"/>
          <w:lang w:val="ky-KG"/>
        </w:rPr>
        <w:t>!</w:t>
      </w:r>
    </w:p>
    <w:p w14:paraId="1AEE60FE" w14:textId="4E18F405" w:rsidR="00427ED0" w:rsidRPr="00904D23" w:rsidRDefault="00427ED0" w:rsidP="009A1B89">
      <w:pPr>
        <w:pStyle w:val="1"/>
        <w:rPr>
          <w:rFonts w:eastAsiaTheme="minorHAnsi"/>
          <w:lang w:val="ky-KG"/>
        </w:rPr>
      </w:pPr>
      <w:bookmarkStart w:id="23" w:name="_Toc66708554"/>
      <w:r w:rsidRPr="00904D23">
        <w:rPr>
          <w:rFonts w:eastAsiaTheme="minorHAnsi" w:cs="Avant Garde Unicode Bold"/>
          <w:b w:val="0"/>
          <w:bCs w:val="0"/>
          <w:sz w:val="32"/>
          <w:szCs w:val="32"/>
          <w:lang w:val="ky-KG"/>
        </w:rPr>
        <w:lastRenderedPageBreak/>
        <w:t>1-бөлүм</w:t>
      </w:r>
      <w:r w:rsidR="009A1B89" w:rsidRPr="00904D23">
        <w:rPr>
          <w:rFonts w:eastAsiaTheme="minorHAnsi" w:cs="Avant Garde Unicode Bold"/>
          <w:b w:val="0"/>
          <w:bCs w:val="0"/>
          <w:sz w:val="32"/>
          <w:szCs w:val="32"/>
          <w:lang w:val="ky-KG"/>
        </w:rPr>
        <w:br/>
      </w:r>
      <w:r w:rsidR="009A1B89" w:rsidRPr="00904D23">
        <w:rPr>
          <w:rFonts w:eastAsiaTheme="minorHAnsi" w:cs="Avant Garde Unicode Bold"/>
          <w:lang w:val="ky-KG"/>
        </w:rPr>
        <w:br/>
      </w:r>
      <w:r w:rsidRPr="00904D23">
        <w:rPr>
          <w:rFonts w:eastAsiaTheme="minorHAnsi"/>
          <w:lang w:val="ky-KG"/>
        </w:rPr>
        <w:t>Биз эмне үчүн коркобуз?</w:t>
      </w:r>
      <w:bookmarkEnd w:id="23"/>
    </w:p>
    <w:p w14:paraId="460BBE46" w14:textId="77777777" w:rsidR="00427ED0" w:rsidRPr="00904D23" w:rsidRDefault="00427ED0" w:rsidP="009A1B89">
      <w:pPr>
        <w:pStyle w:val="afffffa"/>
        <w:rPr>
          <w:rFonts w:eastAsiaTheme="minorHAnsi"/>
          <w:lang w:val="ky-KG"/>
        </w:rPr>
      </w:pPr>
      <w:r w:rsidRPr="00904D23">
        <w:rPr>
          <w:rFonts w:eastAsiaTheme="minorHAnsi"/>
          <w:lang w:val="ky-KG"/>
        </w:rPr>
        <w:t xml:space="preserve">…Эмне мынча корктуңар, </w:t>
      </w:r>
      <w:r w:rsidRPr="00904D23">
        <w:rPr>
          <w:rFonts w:eastAsiaTheme="minorHAnsi"/>
          <w:lang w:val="ky-KG"/>
        </w:rPr>
        <w:br/>
        <w:t>ишеними аздар?</w:t>
      </w:r>
    </w:p>
    <w:p w14:paraId="4B8F60A4" w14:textId="77777777" w:rsidR="00427ED0" w:rsidRPr="00904D23" w:rsidRDefault="00427ED0" w:rsidP="009A1B89">
      <w:pPr>
        <w:pStyle w:val="affff0"/>
        <w:spacing w:before="120"/>
        <w:rPr>
          <w:lang w:val="ky-KG"/>
        </w:rPr>
      </w:pPr>
      <w:r w:rsidRPr="00904D23">
        <w:rPr>
          <w:lang w:val="ky-KG"/>
        </w:rPr>
        <w:t>Мт. 8:26</w:t>
      </w:r>
    </w:p>
    <w:p w14:paraId="531C5621" w14:textId="6BE5792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Сиздерге да менин агам жакмак болуш керек. Анткени ал бардыгына жага турган. Наабайканада жабылган нандар сымал, Диде күн сайын жылуулуктун толкунундай болуп, жаны достор пайда болуп турчу. Кол алышып учурашуулары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ачык жана энергиялуу; күлкүсү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шатыран-шатман жана башкаларга дагы жугуштуу. Ал бир да бейтааныш адамдын көпкө чейин бейтааныш бойдон калышына жол берчү эмес. Мен, анын уялчаак кичүү иниси, экөөбүз үчүн таанышып коюуну ага калтырчумун. Биздин көчөбүзгө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w:t>
      </w:r>
      <w:r w:rsidRPr="00904D23">
        <w:rPr>
          <w:rFonts w:ascii="Palatino Linotype" w:eastAsiaTheme="minorHAnsi" w:hAnsi="Palatino Linotype"/>
          <w:color w:val="000000" w:themeColor="text1"/>
          <w:lang w:val="ky-KG"/>
        </w:rPr>
        <w:t xml:space="preserve"> көчүп келгенде же оюн аянтчасына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оюнчу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барчу</w:t>
      </w:r>
      <w:r w:rsidRPr="00904D23">
        <w:rPr>
          <w:rFonts w:ascii="Palatino Linotype" w:eastAsiaTheme="minorHAnsi" w:hAnsi="Palatino Linotype"/>
          <w:color w:val="000000" w:themeColor="text1"/>
          <w:lang w:val="ky-KG"/>
        </w:rPr>
        <w:t>.</w:t>
      </w:r>
    </w:p>
    <w:p w14:paraId="01210F14" w14:textId="1EA8363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ал жеткиле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чыгарган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жетпегендерге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бутлегер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Pr="00904D23">
        <w:rPr>
          <w:rFonts w:ascii="Palatino Linotype" w:eastAsiaTheme="minorHAnsi" w:hAnsi="Palatino Linotype"/>
          <w:color w:val="000000" w:themeColor="text1"/>
          <w:lang w:val="ky-KG"/>
        </w:rPr>
        <w:t>. Алкоголдук ичимдик биздин экөөбүзгө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көптөгөн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көйгөйлөрдү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түрттүм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уйгактай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жабышып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өмүрүнүн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кошпогондо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соолугун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w:t>
      </w:r>
      <w:r w:rsidRPr="00904D23">
        <w:rPr>
          <w:rFonts w:ascii="Palatino Linotype" w:eastAsiaTheme="minorHAnsi" w:hAnsi="Palatino Linotype"/>
          <w:color w:val="000000" w:themeColor="text1"/>
          <w:lang w:val="ky-KG"/>
        </w:rPr>
        <w:t>лгон өз ара жылуу мамилесин, жумушун, акчасын жана бүт колунда болгонунун баарын ичип түгөттү.</w:t>
      </w:r>
    </w:p>
    <w:p w14:paraId="6C4C12A2" w14:textId="72755E2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Ким билет, эмне үчүн бекем чечкиндүүлүк кээде баарын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соо</w:t>
      </w:r>
      <w:r w:rsidRPr="00904D23">
        <w:rPr>
          <w:rFonts w:ascii="Palatino Linotype" w:eastAsiaTheme="minorHAnsi" w:hAnsi="Palatino Linotype"/>
          <w:color w:val="000000" w:themeColor="text1"/>
          <w:lang w:val="ky-KG"/>
        </w:rPr>
        <w:t xml:space="preserve"> жүрүүнүн сезонун ачты.</w:t>
      </w:r>
    </w:p>
    <w:p w14:paraId="3D73BCAD" w14:textId="4919252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ичимдикти токтотуп, никесин бекемдеди, балдарына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дүкөнүн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«Жашыруун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араккечтердин»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айыгуучу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алмаштырды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соолукка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зыяндуу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образы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калтырды</w:t>
      </w:r>
      <w:r w:rsidRPr="00904D23">
        <w:rPr>
          <w:rFonts w:ascii="Palatino Linotype" w:eastAsiaTheme="minorHAnsi" w:hAnsi="Palatino Linotype"/>
          <w:color w:val="000000" w:themeColor="text1"/>
          <w:lang w:val="ky-KG"/>
        </w:rPr>
        <w:t>. Отуз жыл бою күнүнө үч кутудан тамеки чеккендиктен анын жүрөгү жанчылган этке айланып калыптыр.</w:t>
      </w:r>
    </w:p>
    <w:p w14:paraId="1C1A068D" w14:textId="4A74D15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бул китепти жаза баштаганда, январь айынын бир түнүндө Ди аялы Доннага дем алуусу кыйындай баштаганын айтат. Ал бул көйгөй боюнча даарыгердин кабыл алуусуна кезекке жазылып койгон болчу, ошондуктан жөн гана уктап калганга аракет кылат. Анан үргүлөп уктап кетет. Бирок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төрттөр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чамасында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көкүрөгү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ооруганынан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ойгонот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жардамды»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Дарыгерлер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Pr="00904D23">
        <w:rPr>
          <w:rFonts w:ascii="Palatino Linotype" w:eastAsiaTheme="minorHAnsi" w:hAnsi="Palatino Linotype"/>
          <w:color w:val="000000" w:themeColor="text1"/>
          <w:lang w:val="ky-KG"/>
        </w:rPr>
        <w:t>рдамдын машинесине салышып, Доннага болсо алардын артынан ооруканага барууну сунушташат. Бирок ал уулдарынын бирин ээрчитип алып ооруканага келгенде, Динин көзү өтүп кеткен эле.</w:t>
      </w:r>
    </w:p>
    <w:p w14:paraId="2D7A1090" w14:textId="0BC60A9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Кабыл алуу бөлүмүндө аларга бул кабарды угузушту жана Ди жаткан палатага кирүүнү сунуш кылышты. Алар бирин-бири колдоп, кайраттанып эшикти ачышты жана Дини көргөндө катып калышты. Ал алаканын санына коюп, эки бармагын, орто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ичкери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бүгүп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бармагын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коюптур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Америкада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жалпыга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маалым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w:t>
      </w:r>
      <w:r w:rsidRPr="00904D23">
        <w:rPr>
          <w:rFonts w:ascii="Palatino Linotype" w:eastAsiaTheme="minorHAnsi" w:hAnsi="Palatino Linotype"/>
          <w:color w:val="000000" w:themeColor="text1"/>
          <w:lang w:val="ky-KG"/>
        </w:rPr>
        <w:t>рди сүйөмүн» деген жест эле.</w:t>
      </w:r>
    </w:p>
    <w:p w14:paraId="3EDA26C6" w14:textId="47E7B83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Муну укканда агамдын жер бетиндеги жашоосунун акыркы көз ирмемдерин элестеткенге аракет кылдым: айланада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Техас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зымыраган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дарыгерлер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сүйлөшүп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кагылышы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Pr="00904D23">
        <w:rPr>
          <w:rFonts w:ascii="Palatino Linotype" w:eastAsiaTheme="minorHAnsi" w:hAnsi="Palatino Linotype"/>
          <w:color w:val="000000" w:themeColor="text1"/>
          <w:lang w:val="ky-KG"/>
        </w:rPr>
        <w:t>йлап, акыркы мүнөттөрү экенин өзү сезип турат. Ар бир дем алуу үчүн күрөшүп, кайсы бир мезгилде ал өзүнүн дем алуусу токтоорун түшүндү. Бирок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издеди</w:t>
      </w:r>
      <w:r w:rsidRPr="00904D23">
        <w:rPr>
          <w:rFonts w:ascii="Palatino Linotype" w:eastAsiaTheme="minorHAnsi" w:hAnsi="Palatino Linotype"/>
          <w:color w:val="000000" w:themeColor="text1"/>
          <w:lang w:val="ky-KG"/>
        </w:rPr>
        <w:t>.</w:t>
      </w:r>
    </w:p>
    <w:p w14:paraId="520E5830" w14:textId="42041B1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Балким, сизге дагы бул ыкманын жардамы тийип калаар. Анткени бул «тез жардамда» алып баратышканда гана керек эмес. Балким, сиз 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кагылышына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өзү менен кошо коркунуч үчүн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себептерди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w:t>
      </w:r>
    </w:p>
    <w:p w14:paraId="0B5A169D" w14:textId="00ED2A1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Бизге жумушубуздан жалпы бошотуулар, экономикалык кризистер, Жакынкы Чыгыштагы конфликттердин курчушу, бийлик башындагылардын радикалдуу алмашышы, турак-жай рыногундагы баалардын өзгөрүшү, глобалдык ысып кетүү коркунучтары, Аль-Каида уюмунун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жалдары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коллекциялык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винолордун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запасын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көбөйтүшкөндөй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диктаторлор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ядролук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согуш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куралдарынын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запасын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көбөйтүшөт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Чочко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гриппи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мамлекеттик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w:t>
      </w:r>
      <w:r w:rsidRPr="00904D23">
        <w:rPr>
          <w:rFonts w:ascii="Palatino Linotype" w:eastAsiaTheme="minorHAnsi" w:hAnsi="Palatino Linotype"/>
          <w:color w:val="000000" w:themeColor="text1"/>
          <w:lang w:val="ky-KG"/>
        </w:rPr>
        <w:t>к ара деген жок. «Терроризм» деген сөздүн 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гусу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«террор»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Масс</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медиа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үмүтсүздүккө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айткандыктан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эскертүүчү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билдирүүлөрдү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«ЭТИЯТ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БОЛГУЛА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ылыкты</w:t>
      </w:r>
      <w:r w:rsidRPr="00904D23">
        <w:rPr>
          <w:rFonts w:ascii="Palatino Linotype" w:eastAsiaTheme="minorHAnsi" w:hAnsi="Palatino Linotype"/>
          <w:color w:val="000000" w:themeColor="text1"/>
          <w:lang w:val="ky-KG"/>
        </w:rPr>
        <w:t xml:space="preserve"> Исландиядагы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бомбадан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калкалануучу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w:t>
      </w:r>
    </w:p>
    <w:p w14:paraId="1A222B1A" w14:textId="1AF3761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соттук доолордон, кечигүүлөрдөн, банкрот болуудан, далыбызга чыккан калдан, биздин кварталда пайда болгон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өспүрүмдөрдүн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 xml:space="preserve">аткан сааттын тыкылдаган үнүнөн коркобуз. Биз өзүбүздүн инвестицияларыбызды мыкты жайгаштырабыз, коопсуздук системаларын кылдаттык менен иштеп чыгабыз, согуштук күчтөрдү өркүндөтүү үчүн добуш беребиз, бирок баары бир адамзат тарыхындагы башка муундарга </w:t>
      </w:r>
      <w:r w:rsidRPr="00904D23">
        <w:rPr>
          <w:rFonts w:ascii="Palatino Linotype" w:eastAsiaTheme="minorHAnsi" w:hAnsi="Palatino Linotype"/>
          <w:color w:val="000000" w:themeColor="text1"/>
          <w:lang w:val="ky-KG"/>
        </w:rPr>
        <w:lastRenderedPageBreak/>
        <w:t>караганда, транквилизаторлорго көбүрөөк көз карандыбыз. Анысы аз келгенсип, «бүгүнкү күндө балдар 1950-жылдардагы психиатриялык клиникалардын пациенттерине караганда коркунучту көбүрөөк сезишет»</w:t>
      </w:r>
      <w:r w:rsidR="00E1398E">
        <w:rPr>
          <w:rStyle w:val="ad"/>
          <w:rFonts w:ascii="Palatino Linotype" w:eastAsiaTheme="minorHAnsi" w:hAnsi="Palatino Linotype"/>
          <w:color w:val="000000" w:themeColor="text1"/>
          <w:lang w:val="ky-KG"/>
        </w:rPr>
        <w:footnoteReference w:id="1"/>
      </w:r>
      <w:r w:rsidRPr="00904D23">
        <w:rPr>
          <w:rFonts w:ascii="Palatino Linotype" w:eastAsiaTheme="minorHAnsi" w:hAnsi="Palatino Linotype"/>
          <w:color w:val="000000" w:themeColor="text1"/>
          <w:lang w:val="ky-KG"/>
        </w:rPr>
        <w:t>.</w:t>
      </w:r>
    </w:p>
    <w:p w14:paraId="2BDC426A" w14:textId="7D73398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Сыягы, коркунуч жүз жыл катары менен кадам сайын кол жеткен дүкөндөрдү курууга жана эксплуатациялоого уруксат алган окшойт. Ашынган коркунуч биздин жүрөгүбүздөн бакыт сезимине алакандай жерди да бошотуп бергиси келбейт. Бакыт чегинет да, бизден кетип калат. Силер качандыр бир кезде бул эки сезимдин өз ара ынтымакта болгонун көрдү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тунук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кооптонуулардын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ишенимдүүлүктү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мээри</w:t>
      </w:r>
      <w:r w:rsidRPr="00904D23">
        <w:rPr>
          <w:rFonts w:ascii="Palatino Linotype" w:eastAsiaTheme="minorHAnsi" w:hAnsi="Palatino Linotype"/>
          <w:color w:val="000000" w:themeColor="text1"/>
          <w:lang w:val="ky-KG"/>
        </w:rPr>
        <w:t>мдүү болууга болобу? Жок. Ал чыгарган ошончо коркунучтуу ызы-чуунун баарында жана ал ээлеп турган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мейкиндикте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келбейт</w:t>
      </w:r>
      <w:r w:rsidRPr="00904D23">
        <w:rPr>
          <w:rFonts w:ascii="Palatino Linotype" w:eastAsiaTheme="minorHAnsi" w:hAnsi="Palatino Linotype"/>
          <w:color w:val="000000" w:themeColor="text1"/>
          <w:lang w:val="ky-KG"/>
        </w:rPr>
        <w:t>.</w:t>
      </w:r>
    </w:p>
    <w:p w14:paraId="3BEC984D" w14:textId="2DC09F2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Коркунуч бир да симфонияны же поэманы жарата элек, тынчтык келишимин түзө элек, ооруну айыктыра элек. Коркунуч бир да үй-бүлөнү жакырчылыктан чыгара элек, бир да өлкөнү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өнүктүрө элек. Коркунуч ажырым жолго туруп калган никени да,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чыкпай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бизнести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w:t>
      </w:r>
      <w:r w:rsidRPr="00904D23">
        <w:rPr>
          <w:rFonts w:ascii="Palatino Linotype" w:eastAsiaTheme="minorHAnsi" w:hAnsi="Palatino Linotype"/>
          <w:color w:val="000000" w:themeColor="text1"/>
          <w:lang w:val="ky-KG"/>
        </w:rPr>
        <w:t>на колунан келет. Бул иш өзүн суу жүрөктүк башкарып алуудан же суу жүрөктүктүн артына жашынып алгандан баш тарткан адамдардын колунан келет. Бирок коркунуччу? Ал бизди зынданга салып, артыбыздан эшикти жаап коет.</w:t>
      </w:r>
    </w:p>
    <w:p w14:paraId="7E9B99D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жерден чыксак жакшы болор беле?</w:t>
      </w:r>
    </w:p>
    <w:p w14:paraId="326A8F99" w14:textId="7666418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Кооптонуулардын болгонуна карабастан, сиздин 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эркиндикте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мамиле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ту, кооптонууларды, ишенбестикти жана шектенүүлөрдүн баарын калтырбай тартып ала турган магнитти орнотуп койгону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камтылган</w:t>
      </w:r>
      <w:r w:rsidRPr="00904D23">
        <w:rPr>
          <w:rFonts w:ascii="Palatino Linotype" w:eastAsiaTheme="minorHAnsi" w:hAnsi="Palatino Linotype"/>
          <w:color w:val="000000" w:themeColor="text1"/>
          <w:lang w:val="ky-KG"/>
        </w:rPr>
        <w:t>.</w:t>
      </w:r>
    </w:p>
    <w:p w14:paraId="3D13B208" w14:textId="283939B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«…Эмне мынча корктуңар, ишеними аздар?!»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сурайт Ал (Мт. 8:26).</w:t>
      </w:r>
    </w:p>
    <w:p w14:paraId="37A1A164" w14:textId="6C19514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Биринчи көз ирмемде биз аны олуттуу айтып жатабы деп ойлошубуз мүмкүн. Балким, ал тамашалап жаткандыр. Бизди ачуулантайын деп жаткандыр. Же сынап жаткандыр. Сууда сүзүп бара жаткан адам шеригинен: «Эмне мынча суу болуп калгансы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болмок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тамашалаган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Галилей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сейили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долуланган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күрөшкө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айланды</w:t>
      </w:r>
      <w:r w:rsidRPr="00904D23">
        <w:rPr>
          <w:rFonts w:ascii="Palatino Linotype" w:eastAsiaTheme="minorHAnsi" w:hAnsi="Palatino Linotype"/>
          <w:color w:val="000000" w:themeColor="text1"/>
          <w:lang w:val="ky-KG"/>
        </w:rPr>
        <w:t>.</w:t>
      </w:r>
    </w:p>
    <w:p w14:paraId="4EB953E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Алардын бирөөсү бул окуяны мындайча эскерет: «Ыйса кайыкка түшкөндө, шакирттери кошо түшүштү. Күтүлбөгөн жерден көлдө чоң толкун башталды. Кайыкты толкун ура баштады…» (Мф. 8:23–24).</w:t>
      </w:r>
    </w:p>
    <w:p w14:paraId="36D52900" w14:textId="6AA038F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сөздөрдү Матай айткан. Ал кокусунан каптап келген, кайыкты ары-бери чайпаган толкунду жакшы эстеп калган жана сөздөрдү кылдаттык менен тандап жазган. Эч бир зат атооч өз алдынча жеткиликтүү боло алмак эмес. Ал текчеден өзүнүн сөздүгүн алып, ошол түндөгү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окурманга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түшүндүрө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аныктамасын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табият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кубулушу</w:t>
      </w:r>
      <w:r w:rsidRPr="00904D23">
        <w:rPr>
          <w:rFonts w:ascii="Palatino Linotype" w:eastAsiaTheme="minorHAnsi" w:hAnsi="Palatino Linotype"/>
          <w:color w:val="000000" w:themeColor="text1"/>
          <w:lang w:val="ky-KG"/>
        </w:rPr>
        <w:t>, шамалдын толкуганы» сыяктуу кадимки сөздөрдү жана сөз айкаштарын колдонбойт. Алар ошол күнкү кечте өзүнүн башынан өткөргөндөрүнүн жана көргөндөрүнүн баарын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күркүрөгөн асманды, солк эткен жерди, толкуган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Ал күчтүү шамал жана көбүктүү толкунга караганда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синонимдердин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бармагы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ылдый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тапканга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Seismos</w:t>
      </w:r>
      <w:r w:rsidR="003945AA">
        <w:rPr>
          <w:rFonts w:ascii="Palatino Linotype" w:eastAsiaTheme="minorHAnsi" w:hAnsi="Palatino Linotype"/>
          <w:i/>
          <w:iCs/>
          <w:color w:val="000000" w:themeColor="text1"/>
          <w:lang w:val="ky-KG"/>
        </w:rPr>
        <w:t> —</w:t>
      </w:r>
      <w:r w:rsidRPr="00904D23">
        <w:rPr>
          <w:rFonts w:ascii="Palatino Linotype" w:eastAsiaTheme="minorHAnsi" w:hAnsi="Palatino Linotype"/>
          <w:color w:val="000000" w:themeColor="text1"/>
          <w:lang w:val="ky-KG"/>
        </w:rPr>
        <w:t xml:space="preserve"> асман менен жердин солкулдоосу, титирөөсү.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титирөө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vertAlign w:val="superscript"/>
          <w:lang w:val="ky-KG"/>
        </w:rPr>
        <w:footnoteReference w:id="2"/>
      </w:r>
      <w:r w:rsidRPr="00904D23">
        <w:rPr>
          <w:rFonts w:ascii="Palatino Linotype" w:eastAsiaTheme="minorHAnsi" w:hAnsi="Palatino Linotype"/>
          <w:color w:val="000000" w:themeColor="text1"/>
          <w:lang w:val="ky-KG"/>
        </w:rPr>
        <w:t>.</w:t>
      </w:r>
    </w:p>
    <w:p w14:paraId="2A92BB8B" w14:textId="55281BE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Бул сөз азыр дагы биздин лексиконубузда бар. </w:t>
      </w:r>
      <w:r w:rsidRPr="00904D23">
        <w:rPr>
          <w:rFonts w:ascii="Palatino Linotype" w:eastAsiaTheme="minorHAnsi" w:hAnsi="Palatino Linotype"/>
          <w:i/>
          <w:iCs/>
          <w:color w:val="000000" w:themeColor="text1"/>
          <w:lang w:val="ky-KG"/>
        </w:rPr>
        <w:t>Сейсмо</w:t>
      </w:r>
      <w:r w:rsidRPr="00904D23">
        <w:rPr>
          <w:rFonts w:ascii="Palatino Linotype" w:eastAsiaTheme="minorHAnsi" w:hAnsi="Palatino Linotype"/>
          <w:color w:val="000000" w:themeColor="text1"/>
          <w:lang w:val="ky-KG"/>
        </w:rPr>
        <w:t xml:space="preserve">логия институту жер титирөөнү, </w:t>
      </w:r>
      <w:r w:rsidRPr="00904D23">
        <w:rPr>
          <w:rFonts w:ascii="Palatino Linotype" w:eastAsiaTheme="minorHAnsi" w:hAnsi="Palatino Linotype"/>
          <w:i/>
          <w:iCs/>
          <w:color w:val="000000" w:themeColor="text1"/>
          <w:lang w:val="ky-KG"/>
        </w:rPr>
        <w:t>сейсмо</w:t>
      </w:r>
      <w:r w:rsidRPr="00904D23">
        <w:rPr>
          <w:rFonts w:ascii="Palatino Linotype" w:eastAsiaTheme="minorHAnsi" w:hAnsi="Palatino Linotype"/>
          <w:color w:val="000000" w:themeColor="text1"/>
          <w:lang w:val="ky-KG"/>
        </w:rPr>
        <w:t>графаларды изилдейт, аларды каттайт, а Матай болсо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кайрылгандар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«титирөөнү»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сөзүн</w:t>
      </w:r>
      <w:r w:rsidRPr="00904D23">
        <w:rPr>
          <w:rFonts w:ascii="Palatino Linotype" w:eastAsiaTheme="minorHAnsi" w:hAnsi="Palatino Linotype"/>
          <w:color w:val="000000" w:themeColor="text1"/>
          <w:lang w:val="ky-KG"/>
        </w:rPr>
        <w:t xml:space="preserve"> эки жолу колдонот: бир жолу Ыйсанын өлүмү жөнүндөгү баяндамасында, шаарда жер титирөө болуп өткөндө (Мф. 27:51–54-аяттарды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тирилгенде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оозундагы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жылдырылганда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Мф</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 </w:t>
      </w:r>
      <w:r w:rsidRPr="00904D23">
        <w:rPr>
          <w:rFonts w:ascii="Palatino Linotype" w:eastAsiaTheme="minorHAnsi" w:hAnsi="Palatino Linotype"/>
          <w:color w:val="000000" w:themeColor="text1"/>
          <w:lang w:val="ky-KG"/>
        </w:rPr>
        <w:t>28:2-</w:t>
      </w:r>
      <w:r w:rsidRPr="00904D23">
        <w:rPr>
          <w:rFonts w:ascii="Palatino Linotype" w:eastAsiaTheme="minorHAnsi" w:hAnsi="Palatino Linotype" w:cs="Palatino Linotype"/>
          <w:color w:val="000000" w:themeColor="text1"/>
          <w:lang w:val="ky-KG"/>
        </w:rPr>
        <w:t>аятты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жолку</w:t>
      </w:r>
      <w:r w:rsidRPr="00904D23">
        <w:rPr>
          <w:rFonts w:ascii="Palatino Linotype" w:eastAsiaTheme="minorHAnsi" w:hAnsi="Palatino Linotype"/>
          <w:color w:val="000000" w:themeColor="text1"/>
          <w:lang w:val="ky-KG"/>
        </w:rPr>
        <w:t xml:space="preserve"> улуу каршылыкта өзүнүн мыйзамдуу орду бар: айкаш жыгачта күнөөнүн үстүнөн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жетишкенде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долуланган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жеткенде</w:t>
      </w:r>
      <w:r w:rsidRPr="00904D23">
        <w:rPr>
          <w:rFonts w:ascii="Palatino Linotype" w:eastAsiaTheme="minorHAnsi" w:hAnsi="Palatino Linotype"/>
          <w:color w:val="000000" w:themeColor="text1"/>
          <w:lang w:val="ky-KG"/>
        </w:rPr>
        <w:t>.</w:t>
      </w:r>
    </w:p>
    <w:p w14:paraId="5A319577" w14:textId="4D633B2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i/>
          <w:iCs/>
          <w:color w:val="000000" w:themeColor="text1"/>
          <w:lang w:val="ky-KG"/>
        </w:rPr>
        <w:t>Кокустан кирип келген</w:t>
      </w:r>
      <w:r w:rsidRPr="00904D23">
        <w:rPr>
          <w:rFonts w:ascii="Palatino Linotype" w:eastAsiaTheme="minorHAnsi" w:hAnsi="Palatino Linotype"/>
          <w:color w:val="000000" w:themeColor="text1"/>
          <w:lang w:val="ky-KG"/>
        </w:rPr>
        <w:t xml:space="preserve"> коркунуч. Биз коркунуч да толкундун өзү сымал кокустан болгонун билебиз. Англис тилиндеги эски котормолордун биринде: «ошентип, </w:t>
      </w:r>
      <w:r w:rsidRPr="00904D23">
        <w:rPr>
          <w:rFonts w:ascii="Palatino Linotype" w:eastAsiaTheme="minorHAnsi" w:hAnsi="Palatino Linotype"/>
          <w:i/>
          <w:iCs/>
          <w:color w:val="000000" w:themeColor="text1"/>
          <w:lang w:val="ky-KG"/>
        </w:rPr>
        <w:t>кокусунан</w:t>
      </w:r>
      <w:r w:rsidRPr="00904D23">
        <w:rPr>
          <w:rFonts w:ascii="Palatino Linotype" w:eastAsiaTheme="minorHAnsi" w:hAnsi="Palatino Linotype"/>
          <w:color w:val="000000" w:themeColor="text1"/>
          <w:lang w:val="ky-KG"/>
        </w:rPr>
        <w:t xml:space="preserve">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көтөрүлдү»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кокусунан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Фермерлер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мейкиндикте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булуттардын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Pr="00904D23">
        <w:rPr>
          <w:rFonts w:ascii="Palatino Linotype" w:eastAsiaTheme="minorHAnsi" w:hAnsi="Palatino Linotype"/>
          <w:color w:val="000000" w:themeColor="text1"/>
          <w:lang w:val="ky-KG"/>
        </w:rPr>
        <w:t>на жаан нөшөрлөп төгүп жиберерден бир канча саат мурда байкай алышат. Бирок бийик өсүп турган чөптүн ичинен арстан чыга калгандай бул толкун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капыстан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саякаттан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ырахат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ойномокчу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w:t>
      </w:r>
      <w:r w:rsidRPr="00904D23">
        <w:rPr>
          <w:rFonts w:ascii="Palatino Linotype" w:eastAsiaTheme="minorHAnsi" w:hAnsi="Palatino Linotype"/>
          <w:color w:val="000000" w:themeColor="text1"/>
          <w:lang w:val="ky-KG"/>
        </w:rPr>
        <w:t>таларды аралаштырып жатышкан эле, бир мүнөттөн кийин эле буркан-шаркан түшүп жаткан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көбүктөрүн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калышты</w:t>
      </w:r>
      <w:r w:rsidRPr="00904D23">
        <w:rPr>
          <w:rFonts w:ascii="Palatino Linotype" w:eastAsiaTheme="minorHAnsi" w:hAnsi="Palatino Linotype"/>
          <w:color w:val="000000" w:themeColor="text1"/>
          <w:lang w:val="ky-KG"/>
        </w:rPr>
        <w:t>.</w:t>
      </w:r>
    </w:p>
    <w:p w14:paraId="3B3FEB7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Мурун балыкчы болгон Петир менен Жакан кайыкты түз кармаганга аракет кылышты. Кургактыкта өзүн эркин сезген Матай эрте мененки тамакта жегендерин кусуп салбаганга аракет кылып жатты.</w:t>
      </w:r>
    </w:p>
    <w:p w14:paraId="1E3A24E1" w14:textId="290D414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Толкун жөнүндө бул салык жыйноочу баарын айтып бүткөн эмес. Өзүнүн баяндамасында бул эки сүйлөмдү бириктирип жатканда, анын кандай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жатасызбы</w:t>
      </w:r>
      <w:r w:rsidRPr="00904D23">
        <w:rPr>
          <w:rFonts w:ascii="Palatino Linotype" w:eastAsiaTheme="minorHAnsi" w:hAnsi="Palatino Linotype"/>
          <w:color w:val="000000" w:themeColor="text1"/>
          <w:lang w:val="ky-KG"/>
        </w:rPr>
        <w:t>?</w:t>
      </w:r>
    </w:p>
    <w:p w14:paraId="37A598F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кайыкка түшкөндө, шакирттери кошо түшүштү. Күтүлбөгөн жерден көлдө чоң толкун башталды. Кайыкты толкун ура баштады» (Мф. 8:23–24).</w:t>
      </w:r>
    </w:p>
    <w:p w14:paraId="66EB062A" w14:textId="34D82FD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 бул окуянын оптимисттик уланышын, алардын тил алчаактыгынын жакшы натыйжасына үмүт кылды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түшүштү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w:t>
      </w:r>
      <w:r w:rsidRPr="00904D23">
        <w:rPr>
          <w:rFonts w:ascii="Palatino Linotype" w:eastAsiaTheme="minorHAnsi" w:hAnsi="Palatino Linotype"/>
          <w:color w:val="000000" w:themeColor="text1"/>
          <w:lang w:val="ky-KG"/>
        </w:rPr>
        <w:t>до күтүүсүздөн асманда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бактылуулуктун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жышаанынын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символу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көгүчкөндөрдүн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күзгүдөй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тунук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Кариб</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саякаттап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жүрүшпөдү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ичине өтө эле сылык эмес, өтө эле популярдуу эмес эскертүүнү камтыйт: Машайак менен бирге кайыкка түшүү аны менен кошо суу болууну билдирет. Шакирттер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w:t>
      </w:r>
      <w:r w:rsidRPr="00904D23">
        <w:rPr>
          <w:rFonts w:ascii="Palatino Linotype" w:eastAsiaTheme="minorHAnsi" w:hAnsi="Palatino Linotype"/>
          <w:color w:val="000000" w:themeColor="text1"/>
          <w:lang w:val="ky-KG"/>
        </w:rPr>
        <w:t>дө [«азап тартышы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тартасыңар…»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Жкн</w:t>
      </w:r>
      <w:r w:rsidRPr="00904D23">
        <w:rPr>
          <w:rFonts w:ascii="Palatino Linotype" w:eastAsiaTheme="minorHAnsi" w:hAnsi="Palatino Linotype"/>
          <w:color w:val="000000" w:themeColor="text1"/>
          <w:lang w:val="ky-KG"/>
        </w:rPr>
        <w:t xml:space="preserve">. 16:33, </w:t>
      </w:r>
      <w:r w:rsidRPr="00904D23">
        <w:rPr>
          <w:rFonts w:ascii="Palatino Linotype" w:eastAsiaTheme="minorHAnsi" w:hAnsi="Palatino Linotype" w:cs="Palatino Linotype"/>
          <w:color w:val="000000" w:themeColor="text1"/>
          <w:lang w:val="ky-KG"/>
        </w:rPr>
        <w:t>арасына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текст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меники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М. Л</w:t>
      </w:r>
      <w:r w:rsidRPr="00904D23">
        <w:rPr>
          <w:rFonts w:ascii="Palatino Linotype" w:eastAsiaTheme="minorHAnsi" w:hAnsi="Palatino Linotype"/>
          <w:color w:val="000000" w:themeColor="text1"/>
          <w:lang w:val="ky-KG"/>
        </w:rPr>
        <w:t>).</w:t>
      </w:r>
    </w:p>
    <w:p w14:paraId="61585472" w14:textId="74687DF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Машайактын жолдоочуларына безгек дарты жугуп жатат, кичинекей балдарын көмүп жатышат, 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гизат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алкоголизм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күрөшүшөт, анын жыйынтыгында коркунуч менен алышышат. Бизди булардан эч нерсе арылта албайт. Бизди бороон-чапкын болуп жаткан кезде мемиреп уктап жаткан Машайак Ыйса арылта алат.</w:t>
      </w:r>
    </w:p>
    <w:p w14:paraId="14AC756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болсо уктап жаткан эле» (Мт. 8:24).</w:t>
      </w:r>
    </w:p>
    <w:p w14:paraId="3721B289" w14:textId="6BC3551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Мына ушундай сцена. Борттогулардын баары кыйкырып жатышат, ал эми Ыйса болсо уктап жатат.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долуланып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үргүлөгөн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«Американын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сөлөрүнөн»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учуп</w:t>
      </w:r>
      <w:r w:rsidRPr="00904D23">
        <w:rPr>
          <w:rFonts w:ascii="Palatino Linotype" w:eastAsiaTheme="minorHAnsi" w:hAnsi="Palatino Linotype"/>
          <w:color w:val="000000" w:themeColor="text1"/>
          <w:lang w:val="ky-KG"/>
        </w:rPr>
        <w:t xml:space="preserve"> бара жаткан кезде үргүлөп кете аласызбы? Аэродинамикалык түтүктөчү? Литавра менен коштолгон согуштук марштын астындачы? Булардын эч бири Ыйсанын укташына тоскоол боло алган эмес!</w:t>
      </w:r>
    </w:p>
    <w:p w14:paraId="22CB06B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Өзү жазган Жакшы Кабарда Марк кызыктуу деталды кошумчалайт: «Ыйса болсо кайыктын арткы бөлүгүндө башына жаздык жазданып уктап жаткан эле» (Мр. 4:38). Арткы бөлүктө, жаздык жазданып. Эмне үчүн биринчиси, андан кийин экинчиси да бир эле нерсени бекемдеп айтып жатышат?</w:t>
      </w:r>
    </w:p>
    <w:p w14:paraId="61CE59C0" w14:textId="64EE5EE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Биринчи жүз жылдыкта балыкчылар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торлорду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колдонушкан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ларды кайыктын арткы бөлүгүндөгү атайын уюштурулган оюкта сакташчу. Кайыктын арткы бөлүгүндөгү </w:t>
      </w:r>
      <w:r w:rsidRPr="00904D23">
        <w:rPr>
          <w:rFonts w:ascii="Palatino Linotype" w:eastAsiaTheme="minorHAnsi" w:hAnsi="Palatino Linotype"/>
          <w:i/>
          <w:iCs/>
          <w:color w:val="000000" w:themeColor="text1"/>
          <w:lang w:val="ky-KG"/>
        </w:rPr>
        <w:t>орундукта</w:t>
      </w:r>
      <w:r w:rsidRPr="00904D23">
        <w:rPr>
          <w:rFonts w:ascii="Palatino Linotype" w:eastAsiaTheme="minorHAnsi" w:hAnsi="Palatino Linotype"/>
          <w:color w:val="000000" w:themeColor="text1"/>
          <w:lang w:val="ky-KG"/>
        </w:rPr>
        <w:t xml:space="preserve"> уктоо 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далдаа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жабы</w:t>
      </w:r>
      <w:r w:rsidRPr="00904D23">
        <w:rPr>
          <w:rFonts w:ascii="Palatino Linotype" w:eastAsiaTheme="minorHAnsi" w:hAnsi="Palatino Linotype"/>
          <w:color w:val="000000" w:themeColor="text1"/>
          <w:lang w:val="ky-KG"/>
        </w:rPr>
        <w:t>лган, кайыктын жамгырдан корголгон жападан-жалгыз бөлүгү болгон. Ошондуктан Машайак күндүзгү жумуштарынан чарчап, укташ үчүн кайыктын астындагы орундукка жайгашып алган болчу.</w:t>
      </w:r>
    </w:p>
    <w:p w14:paraId="4455F377" w14:textId="45A5101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«башына жаздык жазданып» уктаган,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мамык жаздык эмес, а ичине кум толтурулган тери капты жазданып уктаган. Балласттык кап. Жер ортолук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балыкчылар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колдонушат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салмагы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жүздөгөн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фунтка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оодарылбай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калыпта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балласт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00E1398E">
        <w:rPr>
          <w:rStyle w:val="ad"/>
          <w:rFonts w:ascii="Palatino Linotype" w:eastAsiaTheme="minorHAnsi" w:hAnsi="Palatino Linotype" w:cs="Palatino Linotype"/>
          <w:color w:val="000000" w:themeColor="text1"/>
          <w:lang w:val="ky-KG"/>
        </w:rPr>
        <w:footnoteReference w:id="3"/>
      </w:r>
      <w:r w:rsidRPr="00904D23">
        <w:rPr>
          <w:rFonts w:ascii="Palatino Linotype" w:eastAsiaTheme="minorHAnsi" w:hAnsi="Palatino Linotype"/>
          <w:color w:val="000000" w:themeColor="text1"/>
          <w:lang w:val="ky-KG"/>
        </w:rPr>
        <w:t>. Кайыктын арткы бөлүгүндөгү мындай капты Ыйса Өзү алды бекен же шакирттеринин бири алып жаздап берди бекен? Биз муну билбейбиз. Бирок бир нерсе бизге белгилүү. Ал атайын дайынданып жатып уктаган. Ал кокусунан эле үргүлөп кеткен эмес. Алдыда боло турган бороон-чапкын жөнүндө билип туруп, түшкү уйкунун убагы келди деп чечип, бурчка барат да, башын 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жайгаштырып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уйкуга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кетет</w:t>
      </w:r>
      <w:r w:rsidRPr="00904D23">
        <w:rPr>
          <w:rFonts w:ascii="Palatino Linotype" w:eastAsiaTheme="minorHAnsi" w:hAnsi="Palatino Linotype"/>
          <w:color w:val="000000" w:themeColor="text1"/>
          <w:lang w:val="ky-KG"/>
        </w:rPr>
        <w:t>.</w:t>
      </w:r>
    </w:p>
    <w:p w14:paraId="3069F87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жайбаракат, шашпаган абалы шакирттерин чочулаткан. Матай менен Марк алардын кыйкырыктарын бир өтүнүч жана бир суроо катары сүрөттөшкөн.</w:t>
      </w:r>
    </w:p>
    <w:p w14:paraId="6C6DDE12" w14:textId="596593B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Матай: «Теңир, бизди сактай көр, чөгүп баратабыз»,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жазган (Мт. 8:25).</w:t>
      </w:r>
    </w:p>
    <w:p w14:paraId="4DED4782" w14:textId="7761DC6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Марк болсо: «Устат! Биз чөгүп кетсек деле, Сага баары бирби?»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жазган (Мр. 4:38).</w:t>
      </w:r>
    </w:p>
    <w:p w14:paraId="22DD2084" w14:textId="45CA76D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Ыйсанын бийлиги жөнүндө: «Сен бороонду баса 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бы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Сен бул жакта бороон болуп жатканын билеси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би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көрдү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тажрыйбасы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жүрүм</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турумундагы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мотивдерине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шектенүүлөрүн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би?…»</w:t>
      </w:r>
    </w:p>
    <w:p w14:paraId="18353D13" w14:textId="74542BD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Муну коркунуч пайда кылган эле. Коркунуч биздин Кудайдын ырайымдуулугуна болгон ишеничибизди талкалайт. Биз өзүбүзгө бейиште сүйүү барбы деген суроону беребиз. Эгерде Кудай бороон чапкын болуп жаткан кезде уктай алса, эгерде биздин көздөрүбүз коркунучтан улам тунарып турган кезде, Ал көздөрүн жумуп уктаса, эгерде биз Аны менен чогуу кайыкка түшкөндө бороон-чапкын болушуна жол берсе, анда деги Анын биз менен иши барбы? Коркунуч шектенүүлөрдү козгойт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анан шектенүүнүн ызасы азапка салат.</w:t>
      </w:r>
    </w:p>
    <w:p w14:paraId="4D74C291" w14:textId="7425463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Ошондой эле, коркунуч тоталдык көзөмөлдүн маниясын пайда кылат. «Бул бороонду бирдеме кылчы…»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шакирттердин суроосундагы талап мына ушундай болчу. «Аны токтот… же… же… деги бир нерсе кылчы». Коркунуч</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olor w:val="000000" w:themeColor="text1"/>
          <w:lang w:val="ky-KG"/>
        </w:rPr>
        <w:lastRenderedPageBreak/>
        <w:t>бул, биз кырдаалдын үстүнөн болгон көзөмөлдү жоготуп алдык деп кабыл алганыбыздын натыйжасы. Жашообуз тик ылдый кулай баштаган кезде, биз бир нерсеге кармана калганга аракет кылабыз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өзүбүздүн диетабыз, үйдөгү тазалык жана иреттүүлүк, учактын креслосундагы чыканакты такоочу жер, ошондой эле көп учурларда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бизди курчап турган адамдар болушу мүмкүн. Биз өзүбүздү канчалык алсыз сезсек, ошончолук жадатма боло баштайбыз. Ачууланып кыйкырабыз жана тишибизди кычыратабыз. Эмне үчүн? Анткени биз ушунчалык жаман болгонубуз үчүнбү? Бир четинен ушундай. Бирок ошону менен катар эле, өзүбүздү бурчка такалып калгандай сезгенибиз үчүн дагы ошентебиз.</w:t>
      </w:r>
    </w:p>
    <w:p w14:paraId="13590527" w14:textId="68C1E55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Мартин Нимеллер бул темага бир мисал келтирген. Нимеллер немец жыйын жетекчиси болчу, ал Адольф Гитлердин бийлигине баатырдык менен каршы турган. 1933-жылы ал бул диктаторду биринчи жолу көргөндө, ошол жерде катышкандардын баарынын артында туруп,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Кийинчерээк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«Герр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Гитлер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жетти»</w:t>
      </w:r>
      <w:r w:rsidR="00E1398E">
        <w:rPr>
          <w:rStyle w:val="ad"/>
          <w:rFonts w:ascii="Palatino Linotype" w:eastAsiaTheme="minorHAnsi" w:hAnsi="Palatino Linotype" w:cs="Palatino Linotype"/>
          <w:color w:val="000000" w:themeColor="text1"/>
          <w:lang w:val="ky-KG"/>
        </w:rPr>
        <w:footnoteReference w:id="4"/>
      </w:r>
      <w:r w:rsidRPr="00904D23">
        <w:rPr>
          <w:rFonts w:ascii="Palatino Linotype" w:eastAsiaTheme="minorHAnsi" w:hAnsi="Palatino Linotype"/>
          <w:color w:val="000000" w:themeColor="text1"/>
          <w:lang w:val="ky-KG"/>
        </w:rPr>
        <w:t>. Коркунуч биздин ичибиздеги тиранды ойготот.</w:t>
      </w:r>
    </w:p>
    <w:p w14:paraId="59275FCA" w14:textId="339FA75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биздин акыл-эсибизди дагы өлтүрөт. Шакирттерде Ыйсага ишенүү үчүн бардык себептер бар болчу. Ошол мезгилде алар Анын «адамдардын ар кандай ооруларын жана кеселдерин айыктырып жүргөнүн» көрүшкөн болчу (Мт. 4:23). Алардын көз алдында Ал колун тийгизип, пес оорулууну айыктырган жана жүз башынын кулун Өзүнүн бир эле сөзү менен айыктырган (Мт. 8:3, 13-аяттарды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Петир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энесинин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айыкканын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Мф</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 </w:t>
      </w:r>
      <w:r w:rsidRPr="00904D23">
        <w:rPr>
          <w:rFonts w:ascii="Palatino Linotype" w:eastAsiaTheme="minorHAnsi" w:hAnsi="Palatino Linotype"/>
          <w:color w:val="000000" w:themeColor="text1"/>
          <w:lang w:val="ky-KG"/>
        </w:rPr>
        <w:t>8:14</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15-</w:t>
      </w:r>
      <w:r w:rsidRPr="00904D23">
        <w:rPr>
          <w:rFonts w:ascii="Palatino Linotype" w:eastAsiaTheme="minorHAnsi" w:hAnsi="Palatino Linotype" w:cs="Palatino Linotype"/>
          <w:color w:val="000000" w:themeColor="text1"/>
          <w:lang w:val="ky-KG"/>
        </w:rPr>
        <w:t>аяттарды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жарганаттар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w:t>
      </w:r>
      <w:r w:rsidRPr="00904D23">
        <w:rPr>
          <w:rFonts w:ascii="Palatino Linotype" w:eastAsiaTheme="minorHAnsi" w:hAnsi="Palatino Linotype"/>
          <w:color w:val="000000" w:themeColor="text1"/>
          <w:lang w:val="ky-KG"/>
        </w:rPr>
        <w:t>н оорулу адамдардын ичинен жиндердин чыгып жатканын анык көрүшкөн. «…Сөзү менен жиндерди кууп чыгарып, Ал бардык оорулууларды айыктырды» (Мт. 8:16).</w:t>
      </w:r>
    </w:p>
    <w:p w14:paraId="5692B22E" w14:textId="4170C99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Кимдир бирөө акыл-эсинде Ыйсанын кызматтарынын тизмесин, Анын анкетасын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ылгандары жөнүндө аларга эскертүү керек эмеспи? Жок. Коркунуч руханий амнезияны пайда кылат. Ал биздин акыл-эсибизди кереметтерге карата жансыз кылып салат. Ыйсанын иштери жана Кудайдын ырайымдуулугу жөнүндө унутканга мажбурлайт.</w:t>
      </w:r>
    </w:p>
    <w:p w14:paraId="54CA7AD5" w14:textId="1292928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Коркунучту сезүү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абдан жаман нерсе. Ал жан-дүйнөбүздү толук кандуу жашоодон арылтып, бизди эмбриондой кылып чүнчүтүп, бардык кубанычтарыбыздын тамырына балта чабат. Биз шамалга ыргалып калган, адамдар үчүн мурда азыктын, жакшылыктын жана жылуулуктун булагы катары кызмат кылган таштанды кампага окшоп калабыз. Бирок жок, эми жок. Коркунуч биздин жашообузду башкарып калганда, коргонуу биздин кудайыбыз </w:t>
      </w:r>
      <w:r w:rsidRPr="00904D23">
        <w:rPr>
          <w:rFonts w:ascii="Palatino Linotype" w:eastAsiaTheme="minorHAnsi" w:hAnsi="Palatino Linotype"/>
          <w:color w:val="000000" w:themeColor="text1"/>
          <w:lang w:val="ky-KG"/>
        </w:rPr>
        <w:lastRenderedPageBreak/>
        <w:t>болуп калат. Коргонуу менен гана жашап калганда тобокелге салып жашоо биз үчүн мүмкүн эмес болуп калат. Тынч жашоону сүйгөн адам улуу иштерди жасай алабы? Этиятчылдык жакшы иштерди кыла алабы? Кудай үчүнбү? Адамдар үчүнбү? Жок. Коркок адам сүйө албайт, анткени сүйүү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тобокелге салуу. Акылдуулар жардыларга бере алышпайт. Кайрымдуулук кылганы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кепилдик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Корккондор эч шектенбестен кыялдана алышпайт. Алардын кыялдары асманда өчүп калып, жерге кулап түшсө эмне болот? Коргонууга баш ийген адамдын жан дүйнөсүндө айкөлдүк деген болбойт. Ыйсанын коркунучка каршы ушундай күрөштү жүргүзгөнү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76D71B56" w14:textId="301F605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насааттарынын ичинен«коркпогула» деген тема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кабарларда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125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ичинен</w:t>
      </w:r>
      <w:r w:rsidRPr="00904D23">
        <w:rPr>
          <w:rFonts w:ascii="Palatino Linotype" w:eastAsiaTheme="minorHAnsi" w:hAnsi="Palatino Linotype"/>
          <w:color w:val="000000" w:themeColor="text1"/>
          <w:lang w:val="ky-KG"/>
        </w:rPr>
        <w:t xml:space="preserve"> 21</w:t>
      </w:r>
      <w:r w:rsidRPr="00904D23">
        <w:rPr>
          <w:rFonts w:ascii="Palatino Linotype" w:eastAsiaTheme="minorHAnsi" w:hAnsi="Palatino Linotype" w:cs="Palatino Linotype"/>
          <w:color w:val="000000" w:themeColor="text1"/>
          <w:lang w:val="ky-KG"/>
        </w:rPr>
        <w:t>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«коркпогула»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«үрөйү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учпасын»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«сергек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болгула»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болгула»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солкулдабасын»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эле. Экинчи кезекте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Кудайды жана жакыны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темасы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кайталап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w:t>
      </w:r>
      <w:r w:rsidRPr="00904D23">
        <w:rPr>
          <w:rFonts w:ascii="Palatino Linotype" w:eastAsiaTheme="minorHAnsi" w:hAnsi="Palatino Linotype"/>
          <w:color w:val="000000" w:themeColor="text1"/>
          <w:lang w:val="ky-KG"/>
        </w:rPr>
        <w:t>a</w:t>
      </w:r>
      <w:r w:rsidRPr="00904D23">
        <w:rPr>
          <w:rFonts w:ascii="Palatino Linotype" w:eastAsiaTheme="minorHAnsi" w:hAnsi="Palatino Linotype" w:cs="Palatino Linotype"/>
          <w:color w:val="000000" w:themeColor="text1"/>
          <w:lang w:val="ky-KG"/>
        </w:rPr>
        <w:t>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берсек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коркунучтарыбызга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Башкаларына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оркпогула деген насаат болгон.</w:t>
      </w:r>
    </w:p>
    <w:p w14:paraId="3540A9E7" w14:textId="73BB465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Балдар кээде күлүп, кээде даттанып ата-энелеринин аларды жазалаганы жөнүндө айтып калышат. Алар апасынын дайыма: «өз убагында үйдө болуп калгын» же «Бөлмө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жыйнаштыр»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эстешет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буйру</w:t>
      </w:r>
      <w:r w:rsidRPr="00904D23">
        <w:rPr>
          <w:rFonts w:ascii="Palatino Linotype" w:eastAsiaTheme="minorHAnsi" w:hAnsi="Palatino Linotype"/>
          <w:color w:val="000000" w:themeColor="text1"/>
          <w:lang w:val="ky-KG"/>
        </w:rPr>
        <w:t>ктары бар болчу: «Жалкоолонбо», «Иште, иште жана иште». Мага абдан кызык, Ыйсанын шакирттери качандыр бир кезде Ыйса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келишмек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эр жүрөк болууга чакырчу».</w:t>
      </w:r>
    </w:p>
    <w:p w14:paraId="64A71484" w14:textId="77777777" w:rsidR="00EA2D6B" w:rsidRPr="00904D23" w:rsidRDefault="00EA2D6B"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bookmarkStart w:id="24" w:name="_Hlk66700780"/>
    </w:p>
    <w:bookmarkEnd w:id="24"/>
    <w:p w14:paraId="0CC2DFE8" w14:textId="2FA83FDF" w:rsidR="00427ED0" w:rsidRPr="00904D23" w:rsidRDefault="00427ED0" w:rsidP="00EA2D6B">
      <w:pPr>
        <w:pStyle w:val="cite1"/>
        <w:spacing w:before="120" w:after="120"/>
        <w:rPr>
          <w:rFonts w:eastAsiaTheme="minorHAnsi"/>
          <w:lang w:val="ky-KG"/>
        </w:rPr>
      </w:pPr>
      <w:r w:rsidRPr="00904D23">
        <w:rPr>
          <w:rFonts w:eastAsiaTheme="minorHAnsi"/>
          <w:lang w:val="ky-KG"/>
        </w:rPr>
        <w:t>…Ошондуктан коркпогула, силер топ таранчыдан кымбатсыңар.</w:t>
      </w:r>
    </w:p>
    <w:p w14:paraId="2B148AB8"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10:31</w:t>
      </w:r>
    </w:p>
    <w:p w14:paraId="4E1A7A9A"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…Коркпо, балам! Күнөөлөрүң кечирилди.</w:t>
      </w:r>
    </w:p>
    <w:p w14:paraId="68DE43E7"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9:2</w:t>
      </w:r>
    </w:p>
    <w:p w14:paraId="31DFEC94" w14:textId="3BB51E8C" w:rsidR="00427ED0" w:rsidRPr="00904D23" w:rsidRDefault="00427ED0" w:rsidP="00EA2D6B">
      <w:pPr>
        <w:pStyle w:val="cite1"/>
        <w:spacing w:before="120" w:after="120"/>
        <w:rPr>
          <w:rFonts w:eastAsiaTheme="minorHAnsi"/>
          <w:lang w:val="ky-KG"/>
        </w:rPr>
      </w:pPr>
      <w:r w:rsidRPr="00904D23">
        <w:rPr>
          <w:rFonts w:eastAsiaTheme="minorHAnsi"/>
          <w:lang w:val="ky-KG"/>
        </w:rPr>
        <w:t>…Ошондуктан силерге айтарым: «Эмне ичип, эмне жейбиз?»</w:t>
      </w:r>
      <w:r w:rsidR="003945AA">
        <w:rPr>
          <w:rFonts w:eastAsiaTheme="minorHAnsi"/>
          <w:lang w:val="ky-KG"/>
        </w:rPr>
        <w:t> —</w:t>
      </w:r>
      <w:r w:rsidRPr="00904D23">
        <w:rPr>
          <w:rFonts w:eastAsiaTheme="minorHAnsi"/>
          <w:lang w:val="ky-KG"/>
        </w:rPr>
        <w:t xml:space="preserve"> деп, жаныңар үчүн; «Эмне киебиз?»</w:t>
      </w:r>
      <w:r w:rsidR="003945AA">
        <w:rPr>
          <w:rFonts w:eastAsiaTheme="minorHAnsi"/>
          <w:lang w:val="ky-KG"/>
        </w:rPr>
        <w:t> —</w:t>
      </w:r>
      <w:r w:rsidRPr="00904D23">
        <w:rPr>
          <w:rFonts w:eastAsiaTheme="minorHAnsi"/>
          <w:lang w:val="ky-KG"/>
        </w:rPr>
        <w:t xml:space="preserve"> деп, денеңер үчүн түйшүк тартпагыла.</w:t>
      </w:r>
    </w:p>
    <w:p w14:paraId="7683C6AC"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6:25</w:t>
      </w:r>
    </w:p>
    <w:p w14:paraId="3869BDAE"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…Коркпо, бирок ишен. Ошондо кызың тирүү калат.</w:t>
      </w:r>
    </w:p>
    <w:p w14:paraId="4B9E862A"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Лк. 8:50</w:t>
      </w:r>
    </w:p>
    <w:p w14:paraId="1B8DDDD0"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…Кайраттангыла! Бул Менмин, коркпогула!</w:t>
      </w:r>
    </w:p>
    <w:p w14:paraId="2C834543"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14:27</w:t>
      </w:r>
    </w:p>
    <w:p w14:paraId="4304E6DE"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lastRenderedPageBreak/>
        <w:t>…Денени өлтүрүп, бирок жанды өлтүрө албагандардан коркпогула.</w:t>
      </w:r>
    </w:p>
    <w:p w14:paraId="2E19B016"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10:28</w:t>
      </w:r>
    </w:p>
    <w:p w14:paraId="2A8502E0"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…Кичинекей үйүр, коркпо! Анткени Атаңар силерге Падышачылыкты бергиси келет.</w:t>
      </w:r>
    </w:p>
    <w:p w14:paraId="4BCC1EC5"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Лк. 12:32</w:t>
      </w:r>
    </w:p>
    <w:p w14:paraId="70C54BC6"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…«Кайгырбагыла. Кудайга жана Мага ишенгиле. &lt;…&gt;… Кайтып келем да, Мен болгон жерде силер да болууңар үчүн, силерди жаныма алып кетем.</w:t>
      </w:r>
    </w:p>
    <w:p w14:paraId="5BF8CD76"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Жкн. 14:1–3</w:t>
      </w:r>
    </w:p>
    <w:p w14:paraId="72EEFC4F"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…Кайгырбагыла жана коркпогула.</w:t>
      </w:r>
    </w:p>
    <w:p w14:paraId="555257BC"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Жкн. 14:27</w:t>
      </w:r>
    </w:p>
    <w:p w14:paraId="52FCBD02" w14:textId="75D13BDF" w:rsidR="00427ED0" w:rsidRPr="00904D23" w:rsidRDefault="00427ED0" w:rsidP="00EA2D6B">
      <w:pPr>
        <w:pStyle w:val="cite1"/>
        <w:spacing w:before="120" w:after="120"/>
        <w:rPr>
          <w:rFonts w:eastAsiaTheme="minorHAnsi"/>
          <w:lang w:val="ky-KG"/>
        </w:rPr>
      </w:pPr>
      <w:r w:rsidRPr="00904D23">
        <w:rPr>
          <w:rFonts w:eastAsiaTheme="minorHAnsi"/>
          <w:lang w:val="ky-KG"/>
        </w:rPr>
        <w:t>…Бирок Ыйса аларга: «Эмне коркуп кеттиңер? Эмнеге шектенип жатасыңар?</w:t>
      </w:r>
      <w:r w:rsidR="003945AA">
        <w:rPr>
          <w:rFonts w:eastAsiaTheme="minorHAnsi"/>
          <w:lang w:val="ky-KG"/>
        </w:rPr>
        <w:t> —</w:t>
      </w:r>
      <w:r w:rsidRPr="00904D23">
        <w:rPr>
          <w:rFonts w:eastAsiaTheme="minorHAnsi"/>
          <w:lang w:val="ky-KG"/>
        </w:rPr>
        <w:t>деди.</w:t>
      </w:r>
    </w:p>
    <w:p w14:paraId="44EBDD47"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Лк. 24:28</w:t>
      </w:r>
    </w:p>
    <w:p w14:paraId="2794C7AF" w14:textId="77777777" w:rsidR="00427ED0" w:rsidRPr="00904D23" w:rsidRDefault="00427ED0" w:rsidP="00EA2D6B">
      <w:pPr>
        <w:pStyle w:val="cite1"/>
        <w:spacing w:before="120" w:after="120"/>
        <w:rPr>
          <w:rFonts w:eastAsiaTheme="minorHAnsi"/>
          <w:lang w:val="ky-KG"/>
        </w:rPr>
      </w:pPr>
      <w:r w:rsidRPr="00904D23">
        <w:rPr>
          <w:rFonts w:eastAsiaTheme="minorHAnsi"/>
          <w:lang w:val="ky-KG"/>
        </w:rPr>
        <w:t>…Ошондой эле алыс жана жакын жерде болуп жаткан согуштар жөнүндө угасыңар. Бирок коркпогула!…</w:t>
      </w:r>
    </w:p>
    <w:p w14:paraId="11BD44B7"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24:6</w:t>
      </w:r>
    </w:p>
    <w:p w14:paraId="2501E68A" w14:textId="598E310F" w:rsidR="00427ED0" w:rsidRPr="00904D23" w:rsidRDefault="00427ED0" w:rsidP="00EA2D6B">
      <w:pPr>
        <w:pStyle w:val="cite1"/>
        <w:spacing w:before="120" w:after="120"/>
        <w:rPr>
          <w:rFonts w:eastAsiaTheme="minorHAnsi"/>
          <w:lang w:val="ky-KG"/>
        </w:rPr>
      </w:pPr>
      <w:r w:rsidRPr="00904D23">
        <w:rPr>
          <w:rFonts w:eastAsiaTheme="minorHAnsi"/>
          <w:lang w:val="ky-KG"/>
        </w:rPr>
        <w:t>…Ыйса аларга жакын келип, колун тийгизип: «Тургула, коркпогула!»</w:t>
      </w:r>
      <w:r w:rsidR="003945AA">
        <w:rPr>
          <w:rFonts w:eastAsiaTheme="minorHAnsi"/>
          <w:lang w:val="ky-KG"/>
        </w:rPr>
        <w:t> —</w:t>
      </w:r>
      <w:r w:rsidRPr="00904D23">
        <w:rPr>
          <w:rFonts w:eastAsiaTheme="minorHAnsi"/>
          <w:lang w:val="ky-KG"/>
        </w:rPr>
        <w:t xml:space="preserve"> деди.</w:t>
      </w:r>
    </w:p>
    <w:p w14:paraId="54F60F9A" w14:textId="77777777" w:rsidR="00427ED0" w:rsidRPr="00904D23" w:rsidRDefault="00427ED0" w:rsidP="00EA2D6B">
      <w:pPr>
        <w:pStyle w:val="citeauthor1"/>
        <w:spacing w:before="120" w:after="120"/>
        <w:rPr>
          <w:rFonts w:eastAsiaTheme="minorHAnsi"/>
          <w:lang w:val="ky-KG"/>
        </w:rPr>
      </w:pPr>
      <w:r w:rsidRPr="00904D23">
        <w:rPr>
          <w:rFonts w:eastAsiaTheme="minorHAnsi"/>
          <w:lang w:val="ky-KG"/>
        </w:rPr>
        <w:t>Мт. 17:7</w:t>
      </w:r>
    </w:p>
    <w:p w14:paraId="63C6040A" w14:textId="77777777" w:rsidR="00EA2D6B" w:rsidRPr="00904D23" w:rsidRDefault="00EA2D6B" w:rsidP="00EA2D6B">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EC16E1E" w14:textId="1C23FB4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каалабагандай эле, Ыйса сиздин коркунучта жашашы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эмессиз</w:t>
      </w:r>
      <w:r w:rsidRPr="00904D23">
        <w:rPr>
          <w:rFonts w:ascii="Palatino Linotype" w:eastAsiaTheme="minorHAnsi" w:hAnsi="Palatino Linotype"/>
          <w:color w:val="000000" w:themeColor="text1"/>
          <w:lang w:val="ky-KG"/>
        </w:rPr>
        <w:t>:</w:t>
      </w:r>
    </w:p>
    <w:p w14:paraId="5DAA79AB" w14:textId="3F0C0B1C" w:rsidR="00427ED0" w:rsidRPr="00904D23" w:rsidRDefault="00EA2D6B" w:rsidP="00EA2D6B">
      <w:pPr>
        <w:pStyle w:val="list10"/>
        <w:rPr>
          <w:lang w:val="ky-KG"/>
        </w:rPr>
      </w:pPr>
      <w:r w:rsidRPr="00904D23">
        <w:rPr>
          <w:sz w:val="20"/>
          <w:lang w:val="ky-KG"/>
        </w:rPr>
        <w:t xml:space="preserve">• </w:t>
      </w:r>
      <w:r w:rsidR="00427ED0" w:rsidRPr="00904D23">
        <w:rPr>
          <w:lang w:val="ky-KG"/>
        </w:rPr>
        <w:t>Менин коркунучумдун жардамы менен мен ушундай ты</w:t>
      </w:r>
      <w:r w:rsidR="00904D23" w:rsidRPr="00904D23">
        <w:rPr>
          <w:rFonts w:cs="Cambria"/>
          <w:lang w:val="ky-KG"/>
        </w:rPr>
        <w:t>ң</w:t>
      </w:r>
      <w:r w:rsidR="00427ED0" w:rsidRPr="00904D23">
        <w:rPr>
          <w:lang w:val="ky-KG"/>
        </w:rPr>
        <w:t xml:space="preserve"> </w:t>
      </w:r>
      <w:r w:rsidR="00427ED0" w:rsidRPr="00904D23">
        <w:rPr>
          <w:rFonts w:cs="Palatino Linotype"/>
          <w:lang w:val="ky-KG"/>
        </w:rPr>
        <w:t>басып</w:t>
      </w:r>
      <w:r w:rsidR="00427ED0" w:rsidRPr="00904D23">
        <w:rPr>
          <w:lang w:val="ky-KG"/>
        </w:rPr>
        <w:t xml:space="preserve"> </w:t>
      </w:r>
      <w:r w:rsidR="00427ED0" w:rsidRPr="00904D23">
        <w:rPr>
          <w:rFonts w:cs="Palatino Linotype"/>
          <w:lang w:val="ky-KG"/>
        </w:rPr>
        <w:t>калгам</w:t>
      </w:r>
      <w:r w:rsidR="00427ED0" w:rsidRPr="00904D23">
        <w:rPr>
          <w:lang w:val="ky-KG"/>
        </w:rPr>
        <w:t>.</w:t>
      </w:r>
    </w:p>
    <w:p w14:paraId="700A903A" w14:textId="06796411" w:rsidR="00427ED0" w:rsidRPr="00904D23" w:rsidRDefault="00EA2D6B" w:rsidP="00EA2D6B">
      <w:pPr>
        <w:pStyle w:val="list10"/>
        <w:rPr>
          <w:lang w:val="ky-KG"/>
        </w:rPr>
      </w:pPr>
      <w:r w:rsidRPr="00904D23">
        <w:rPr>
          <w:sz w:val="20"/>
          <w:lang w:val="ky-KG"/>
        </w:rPr>
        <w:t xml:space="preserve">• </w:t>
      </w:r>
      <w:r w:rsidR="00427ED0" w:rsidRPr="00904D23">
        <w:rPr>
          <w:lang w:val="ky-KG"/>
        </w:rPr>
        <w:t>Эгерде менин курулай корко бергендигим болбосо, мен жаман апа болмокмун.</w:t>
      </w:r>
    </w:p>
    <w:p w14:paraId="604BEB9E" w14:textId="03BCF8E1" w:rsidR="00427ED0" w:rsidRPr="00904D23" w:rsidRDefault="00EA2D6B" w:rsidP="00EA2D6B">
      <w:pPr>
        <w:pStyle w:val="list10"/>
        <w:rPr>
          <w:lang w:val="ky-KG"/>
        </w:rPr>
      </w:pPr>
      <w:r w:rsidRPr="00904D23">
        <w:rPr>
          <w:sz w:val="20"/>
          <w:lang w:val="ky-KG"/>
        </w:rPr>
        <w:t xml:space="preserve">• </w:t>
      </w:r>
      <w:r w:rsidR="00427ED0" w:rsidRPr="00904D23">
        <w:rPr>
          <w:lang w:val="ky-KG"/>
        </w:rPr>
        <w:t>Пессимизмим үчүн Кудайга рахмат. Үмүтүмдү биротоло жоготуп, өзүмө кол шилтеп салганымда, бир кыйла жакшы адам болуп калдым.</w:t>
      </w:r>
    </w:p>
    <w:p w14:paraId="5B9AF1A0" w14:textId="57174000" w:rsidR="00427ED0" w:rsidRPr="00904D23" w:rsidRDefault="00EA2D6B" w:rsidP="00EA2D6B">
      <w:pPr>
        <w:pStyle w:val="list10"/>
        <w:rPr>
          <w:lang w:val="ky-KG"/>
        </w:rPr>
      </w:pPr>
      <w:r w:rsidRPr="00904D23">
        <w:rPr>
          <w:sz w:val="20"/>
          <w:lang w:val="ky-KG"/>
        </w:rPr>
        <w:t xml:space="preserve">• </w:t>
      </w:r>
      <w:r w:rsidR="00427ED0" w:rsidRPr="00904D23">
        <w:rPr>
          <w:lang w:val="ky-KG"/>
        </w:rPr>
        <w:t>Мага дарыгер айтты: эгерде болбогон эле нерселерге тынчсыздана баштабасам, ден соолугумда көйгөйлөр жаралат экен.</w:t>
      </w:r>
    </w:p>
    <w:p w14:paraId="5F059659" w14:textId="77777777" w:rsidR="00EA2D6B" w:rsidRPr="00904D23" w:rsidRDefault="00EA2D6B" w:rsidP="00EA2D6B">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234702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коркунучтун баасы кандай экенин билебиз.</w:t>
      </w:r>
    </w:p>
    <w:p w14:paraId="10C03B2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абдан жакшы бир суроону берет. Башын «жаздыктан» көтөрүп, кеменин арткы бөлүгүнөн башын чыгарып, Ал минтип сурайт: «Эмне мынча корктуңар, ишеними аздар?!» (Мт. 8:26).</w:t>
      </w:r>
    </w:p>
    <w:p w14:paraId="39AA019D" w14:textId="09EA163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түшүндүрүп кетишим керек: коркунуч абдан пайдалуу функцияны аткарат. Көмүр шахтасындагы канарейка сыяктуу ал да мүмкүн болгон кооптуу нерсе жөнүндө эскертет. Коркунучтун кичинекей тамчысы баланы унаа жүрүүчү көчөнү кесип чуркап өтүүсүнө жол бербейт, 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дорго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ашыкча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тамекини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чектирбе</w:t>
      </w:r>
      <w:r w:rsidRPr="00904D23">
        <w:rPr>
          <w:rFonts w:ascii="Palatino Linotype" w:eastAsiaTheme="minorHAnsi" w:hAnsi="Palatino Linotype"/>
          <w:color w:val="000000" w:themeColor="text1"/>
          <w:lang w:val="ky-KG"/>
        </w:rPr>
        <w:t>й коет. Үйдө өрт чыкканда же көчөдөгү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итти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коркуп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нормалдуу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реакция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w:t>
      </w:r>
    </w:p>
    <w:p w14:paraId="4A0CB196" w14:textId="31D6FB6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биз өзүбүздүн коркунучубузду ичкиликке берилип кетүү, кайгылуу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илгендик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w:t>
      </w:r>
      <w:r w:rsidRPr="00904D23">
        <w:rPr>
          <w:rFonts w:ascii="Palatino Linotype" w:eastAsiaTheme="minorHAnsi" w:hAnsi="Palatino Linotype"/>
          <w:color w:val="000000" w:themeColor="text1"/>
          <w:lang w:val="ky-KG"/>
        </w:rPr>
        <w:t>зүн-өзү кыйноо же өзүн-өзү көзөмөлдөө менен дарылай баштасак, анда көйгөйдү Кудай чечип беришине мүмкүндүк бербей, аны ого бетер күчөтүп жиберебиз. Биз коркунуч абалына багынып берип, коркунуч бизге үстөмдүк кылып, жашообузду башкарып алышына жол берип коебуз. Бардык кубанычты жок кыла турган коркунуч. Бизди селдейтип, кыймылдатпай, шал кылып салчу коркунуч. Айласын таппай калган коркунуч Кудайдан эмес. «…Анткени Кудай бизге коркунучту берген эмес…» (2 Тим. 1:7).</w:t>
      </w:r>
    </w:p>
    <w:p w14:paraId="6405A141" w14:textId="248BDDB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Коркунуч биздин жан-дүйнөбүзгө келиши мүмкүн, бирок ал биздин жүрөгүбүздү толтурбашы керек. Ал дайыма эшигибизди тыкылдатат. Болгону аны кечки тамакка чакырба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түнөгөнгө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«коркпогула»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тандалма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цитаталары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бекемдейли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w:t>
      </w:r>
      <w:r w:rsidRPr="00904D23">
        <w:rPr>
          <w:rFonts w:ascii="Palatino Linotype" w:eastAsiaTheme="minorHAnsi" w:hAnsi="Palatino Linotype"/>
          <w:color w:val="000000" w:themeColor="text1"/>
          <w:lang w:val="ky-KG"/>
        </w:rPr>
        <w:t>айактын убадасы жана бул китептин идеясы жөнөкөй: биз бүгүнкүгө караганда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уруксат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«Карышкыр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фильмди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өргөнү барганбыз. Эх, ал уруксат бербей эле койгондо жакшы болмок экен… Бул фильм мага вервольф ар бир түнү биздин коридордо кыйкырып, өзүнүн сүйүктүү олжосун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сары жана сепкил баскан биринчи класстын окуучуларын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коркунучум чыныгы көйгөйгө айланды. Өзүмдүн уктоочу бөлмөмдөн ашканага чейин жетиш үчүн, оюмда карышкырдын тырмактары менен азуу тиштеринен жашырынышым керек болчу, мен аны таптакыр каалачу эмесмин. Бир нече жолу атам уктаган бөлмөгө качып кирип, аны ойготконмун. Кайыктагы Ыйсага окшоп, атам дагы бороон-чапкын болуп жаткан кезде катуу уйкуда жатаар эле. </w:t>
      </w:r>
      <w:r w:rsidRPr="00904D23">
        <w:rPr>
          <w:rFonts w:ascii="Palatino Linotype" w:eastAsiaTheme="minorHAnsi" w:hAnsi="Palatino Linotype"/>
          <w:i/>
          <w:iCs/>
          <w:color w:val="000000" w:themeColor="text1"/>
          <w:lang w:val="ky-KG"/>
        </w:rPr>
        <w:t>Ушундай убакта кантип уктоого болсун?</w:t>
      </w:r>
      <w:r w:rsidRPr="00904D23">
        <w:rPr>
          <w:rFonts w:ascii="Palatino Linotype" w:eastAsiaTheme="minorHAnsi" w:hAnsi="Palatino Linotype"/>
          <w:color w:val="000000" w:themeColor="text1"/>
          <w:lang w:val="ky-KG"/>
        </w:rPr>
        <w:t xml:space="preserve"> Бир көзүн уйкусуроо менен ачып, минтип сурачу:</w:t>
      </w:r>
    </w:p>
    <w:p w14:paraId="47082BA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Эмне сени мынчалык коркутту?</w:t>
      </w:r>
    </w:p>
    <w:p w14:paraId="1F808FB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ага желмогуз бар экенин айттым.</w:t>
      </w:r>
    </w:p>
    <w:p w14:paraId="22167A0F" w14:textId="6ACA95D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А, ооба-ооба, вервольф,</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күлдөдү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w:t>
      </w:r>
    </w:p>
    <w:p w14:paraId="535560B9" w14:textId="0C300D6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кийин керебеттен түшүп, баатырдык менен мени өлүм сөлөкөтүнүн өрөөнүнөн алып өтүп, бир стакан сүт куюп берген. Ошондо мен ага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деги бул ким?</w:t>
      </w:r>
    </w:p>
    <w:p w14:paraId="0D6C79C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дагы биздин бороон-чапкындарыбызга атам менин «вервольфтон» коркконума мамиле кылгандай мамиле кылышы мүмкүнбү? «Ошондо… ордунан туруп, шамал менен көлгө тыюу салды. Ошондо улуу тынчтык орноду» (Мт. 8:26).</w:t>
      </w:r>
    </w:p>
    <w:p w14:paraId="15891965" w14:textId="77D0AAB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Ыйса улуу титирөөнү улуу тынчтык менен токтотту.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сыяктуу мемиреп калды, шакирттер болсо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аргалары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калбады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ийдирген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Мт</w:t>
      </w:r>
      <w:r w:rsidRPr="00904D23">
        <w:rPr>
          <w:rFonts w:ascii="Palatino Linotype" w:eastAsiaTheme="minorHAnsi" w:hAnsi="Palatino Linotype"/>
          <w:color w:val="000000" w:themeColor="text1"/>
          <w:lang w:val="ky-KG"/>
        </w:rPr>
        <w:t>. 8:27).</w:t>
      </w:r>
    </w:p>
    <w:p w14:paraId="479FF775" w14:textId="05B99E5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Чындыгында эле, Ал ким? Бороон-чапкын мезгилин уйку убагына айландырган. Толкундарды бир сөз менен токтоткон. Ошондой эле, өлүп бара жаткан адамга өз үй-бүлөсүнө болгон сүйүүсүнүн акыркы белгисин калтырганга жетишерлик эр жүрөктүүлүктү берген. Ди, сен жолго аттанды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жашоодогу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кечирди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мүнөттөрдө</w:t>
      </w:r>
      <w:r w:rsidRPr="00904D23">
        <w:rPr>
          <w:rFonts w:ascii="Palatino Linotype" w:eastAsiaTheme="minorHAnsi" w:hAnsi="Palatino Linotype"/>
          <w:color w:val="000000" w:themeColor="text1"/>
          <w:lang w:val="ky-KG"/>
        </w:rPr>
        <w:t xml:space="preserve">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бербешибиз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керектиги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w:t>
      </w:r>
      <w:r w:rsidRPr="00904D23">
        <w:rPr>
          <w:rFonts w:ascii="Palatino Linotype" w:eastAsiaTheme="minorHAnsi" w:hAnsi="Palatino Linotype"/>
          <w:color w:val="000000" w:themeColor="text1"/>
          <w:lang w:val="ky-KG"/>
        </w:rPr>
        <w:t>.</w:t>
      </w:r>
    </w:p>
    <w:p w14:paraId="1433C6B5" w14:textId="20D1B3DD" w:rsidR="00427ED0" w:rsidRPr="00904D23" w:rsidRDefault="00427ED0" w:rsidP="00EA2D6B">
      <w:pPr>
        <w:pStyle w:val="1"/>
        <w:rPr>
          <w:rFonts w:eastAsiaTheme="minorHAnsi"/>
          <w:lang w:val="ky-KG"/>
        </w:rPr>
      </w:pPr>
      <w:bookmarkStart w:id="25" w:name="_Toc66708555"/>
      <w:r w:rsidRPr="00904D23">
        <w:rPr>
          <w:rFonts w:eastAsiaTheme="minorHAnsi" w:cs="Avant Garde Unicode Bold"/>
          <w:b w:val="0"/>
          <w:bCs w:val="0"/>
          <w:sz w:val="32"/>
          <w:szCs w:val="32"/>
          <w:lang w:val="ky-KG"/>
        </w:rPr>
        <w:lastRenderedPageBreak/>
        <w:t>2-бөлүм</w:t>
      </w:r>
      <w:r w:rsidR="00EA2D6B" w:rsidRPr="00904D23">
        <w:rPr>
          <w:rFonts w:eastAsiaTheme="minorHAnsi" w:cs="Avant Garde Unicode Bold"/>
          <w:b w:val="0"/>
          <w:bCs w:val="0"/>
          <w:sz w:val="32"/>
          <w:szCs w:val="32"/>
          <w:lang w:val="ky-KG"/>
        </w:rPr>
        <w:br/>
      </w:r>
      <w:r w:rsidR="00EA2D6B" w:rsidRPr="00904D23">
        <w:rPr>
          <w:rFonts w:eastAsiaTheme="minorHAnsi" w:cs="Avant Garde Unicode Bold"/>
          <w:lang w:val="ky-KG"/>
        </w:rPr>
        <w:br/>
      </w:r>
      <w:r w:rsidRPr="00904D23">
        <w:rPr>
          <w:rFonts w:eastAsiaTheme="minorHAnsi"/>
          <w:lang w:val="ky-KG"/>
        </w:rPr>
        <w:t>Жасалмалуулар</w:t>
      </w:r>
      <w:r w:rsidR="00EA2D6B" w:rsidRPr="00904D23">
        <w:rPr>
          <w:rFonts w:eastAsiaTheme="minorHAnsi"/>
          <w:lang w:val="ky-KG"/>
        </w:rPr>
        <w:br/>
      </w:r>
      <w:r w:rsidRPr="00904D23">
        <w:rPr>
          <w:rFonts w:eastAsiaTheme="minorHAnsi"/>
          <w:lang w:val="ky-KG"/>
        </w:rPr>
        <w:t>айылынын</w:t>
      </w:r>
      <w:r w:rsidR="00EA2D6B" w:rsidRPr="00904D23">
        <w:rPr>
          <w:rFonts w:eastAsiaTheme="minorHAnsi"/>
          <w:lang w:val="ky-KG"/>
        </w:rPr>
        <w:t xml:space="preserve"> </w:t>
      </w:r>
      <w:r w:rsidRPr="00904D23">
        <w:rPr>
          <w:rFonts w:eastAsiaTheme="minorHAnsi"/>
          <w:lang w:val="ky-KG"/>
        </w:rPr>
        <w:t>жашоочулары</w:t>
      </w:r>
      <w:bookmarkEnd w:id="25"/>
    </w:p>
    <w:p w14:paraId="215ACCB2" w14:textId="77777777" w:rsidR="00427ED0" w:rsidRPr="00904D23" w:rsidRDefault="00427ED0" w:rsidP="00EA2D6B">
      <w:pPr>
        <w:pStyle w:val="afffffa"/>
        <w:rPr>
          <w:rFonts w:eastAsiaTheme="minorHAnsi"/>
          <w:lang w:val="ky-KG"/>
        </w:rPr>
      </w:pPr>
      <w:r w:rsidRPr="00904D23">
        <w:rPr>
          <w:rFonts w:eastAsiaTheme="minorHAnsi"/>
          <w:lang w:val="ky-KG"/>
        </w:rPr>
        <w:t xml:space="preserve">…Ошондуктан коркпогула, </w:t>
      </w:r>
      <w:r w:rsidRPr="00904D23">
        <w:rPr>
          <w:rFonts w:eastAsiaTheme="minorHAnsi"/>
          <w:lang w:val="ky-KG"/>
        </w:rPr>
        <w:br/>
        <w:t xml:space="preserve">силер топ таранчыдан </w:t>
      </w:r>
      <w:r w:rsidRPr="00904D23">
        <w:rPr>
          <w:rFonts w:eastAsiaTheme="minorHAnsi"/>
          <w:lang w:val="ky-KG"/>
        </w:rPr>
        <w:br/>
        <w:t>кымбатсыңар.</w:t>
      </w:r>
    </w:p>
    <w:p w14:paraId="336B9252" w14:textId="77777777" w:rsidR="00427ED0" w:rsidRPr="00904D23" w:rsidRDefault="00427ED0" w:rsidP="00EA2D6B">
      <w:pPr>
        <w:pStyle w:val="affff0"/>
        <w:spacing w:before="120"/>
        <w:rPr>
          <w:lang w:val="ky-KG"/>
        </w:rPr>
      </w:pPr>
      <w:r w:rsidRPr="00904D23">
        <w:rPr>
          <w:lang w:val="ky-KG"/>
        </w:rPr>
        <w:t>Мт. 10:31</w:t>
      </w:r>
    </w:p>
    <w:p w14:paraId="642608C6" w14:textId="07C91181" w:rsidR="00427ED0" w:rsidRPr="00904D23" w:rsidRDefault="00427ED0" w:rsidP="00EA2D6B">
      <w:pPr>
        <w:pStyle w:val="2"/>
        <w:rPr>
          <w:rFonts w:eastAsiaTheme="minorHAnsi"/>
        </w:rPr>
      </w:pPr>
      <w:bookmarkStart w:id="26" w:name="_Toc66708556"/>
      <w:r w:rsidRPr="00904D23">
        <w:rPr>
          <w:rFonts w:eastAsiaTheme="minorHAnsi"/>
        </w:rPr>
        <w:t>Санда жок бирөөмүн</w:t>
      </w:r>
      <w:r w:rsidRPr="00904D23">
        <w:rPr>
          <w:rFonts w:eastAsiaTheme="minorHAnsi"/>
        </w:rPr>
        <w:br/>
        <w:t>деген коркунуч</w:t>
      </w:r>
      <w:bookmarkEnd w:id="26"/>
    </w:p>
    <w:p w14:paraId="7A80294F" w14:textId="62A766BB" w:rsidR="00427ED0" w:rsidRPr="00904D23" w:rsidRDefault="00427ED0" w:rsidP="00665F12">
      <w:pPr>
        <w:pStyle w:val="poem1"/>
        <w:keepNext/>
        <w:rPr>
          <w:rFonts w:eastAsiaTheme="minorHAnsi"/>
          <w:lang w:val="ky-KG"/>
        </w:rPr>
      </w:pPr>
      <w:r w:rsidRPr="00904D23">
        <w:rPr>
          <w:rFonts w:eastAsiaTheme="minorHAnsi"/>
          <w:lang w:val="ky-KG"/>
        </w:rPr>
        <w:t>Укту</w:t>
      </w:r>
      <w:r w:rsidR="00904D23" w:rsidRPr="00904D23">
        <w:rPr>
          <w:rFonts w:eastAsiaTheme="minorHAnsi" w:cs="Cambria"/>
          <w:lang w:val="ky-KG"/>
        </w:rPr>
        <w:t>ң</w:t>
      </w:r>
      <w:r w:rsidRPr="00904D23">
        <w:rPr>
          <w:rFonts w:eastAsiaTheme="minorHAnsi"/>
          <w:lang w:val="ky-KG"/>
        </w:rPr>
        <w:t>уз бекен, укпады</w:t>
      </w:r>
      <w:r w:rsidR="00904D23" w:rsidRPr="00904D23">
        <w:rPr>
          <w:rFonts w:eastAsiaTheme="minorHAnsi" w:cs="Cambria"/>
          <w:lang w:val="ky-KG"/>
        </w:rPr>
        <w:t>ң</w:t>
      </w:r>
      <w:r w:rsidRPr="00904D23">
        <w:rPr>
          <w:rFonts w:eastAsiaTheme="minorHAnsi"/>
          <w:lang w:val="ky-KG"/>
        </w:rPr>
        <w:t>ыз бекен</w:t>
      </w:r>
      <w:r w:rsidR="003945AA">
        <w:rPr>
          <w:rFonts w:eastAsiaTheme="minorHAnsi"/>
          <w:lang w:val="ky-KG"/>
        </w:rPr>
        <w:t> —</w:t>
      </w:r>
    </w:p>
    <w:p w14:paraId="21BDAEA4" w14:textId="77777777" w:rsidR="00427ED0" w:rsidRPr="00904D23" w:rsidRDefault="00427ED0" w:rsidP="00665F12">
      <w:pPr>
        <w:pStyle w:val="poem1"/>
        <w:rPr>
          <w:rFonts w:eastAsiaTheme="minorHAnsi"/>
          <w:lang w:val="ky-KG"/>
        </w:rPr>
      </w:pPr>
      <w:r w:rsidRPr="00904D23">
        <w:rPr>
          <w:rFonts w:eastAsiaTheme="minorHAnsi"/>
          <w:lang w:val="ky-KG"/>
        </w:rPr>
        <w:t>Ал айыл көптөн бери турат экен,</w:t>
      </w:r>
    </w:p>
    <w:p w14:paraId="04E195A2" w14:textId="32C0353D" w:rsidR="00427ED0" w:rsidRPr="00904D23" w:rsidRDefault="00427ED0" w:rsidP="00665F12">
      <w:pPr>
        <w:pStyle w:val="poem1"/>
        <w:keepNext/>
        <w:rPr>
          <w:rFonts w:eastAsiaTheme="minorHAnsi"/>
          <w:lang w:val="ky-KG"/>
        </w:rPr>
      </w:pPr>
      <w:r w:rsidRPr="00904D23">
        <w:rPr>
          <w:rFonts w:eastAsiaTheme="minorHAnsi"/>
          <w:lang w:val="ky-KG"/>
        </w:rPr>
        <w:t>Табышмактуу, кызыктай</w:t>
      </w:r>
      <w:r w:rsidR="003945AA">
        <w:rPr>
          <w:rFonts w:eastAsiaTheme="minorHAnsi"/>
          <w:lang w:val="ky-KG"/>
        </w:rPr>
        <w:t> —</w:t>
      </w:r>
    </w:p>
    <w:p w14:paraId="5D362956" w14:textId="77777777" w:rsidR="00427ED0" w:rsidRPr="00904D23" w:rsidRDefault="00427ED0" w:rsidP="00665F12">
      <w:pPr>
        <w:pStyle w:val="poem1"/>
        <w:rPr>
          <w:rFonts w:eastAsiaTheme="minorHAnsi"/>
          <w:lang w:val="ky-KG"/>
        </w:rPr>
      </w:pPr>
      <w:r w:rsidRPr="00904D23">
        <w:rPr>
          <w:rFonts w:eastAsiaTheme="minorHAnsi"/>
          <w:lang w:val="ky-KG"/>
        </w:rPr>
        <w:t>Жасалмалуу айыл деген.</w:t>
      </w:r>
    </w:p>
    <w:p w14:paraId="01DCBF02" w14:textId="77777777" w:rsidR="00427ED0" w:rsidRPr="00904D23" w:rsidRDefault="00427ED0" w:rsidP="00665F12">
      <w:pPr>
        <w:pStyle w:val="poem1"/>
        <w:rPr>
          <w:rFonts w:eastAsiaTheme="minorHAnsi"/>
          <w:lang w:val="ky-KG"/>
        </w:rPr>
      </w:pPr>
    </w:p>
    <w:p w14:paraId="0C985F62" w14:textId="77777777" w:rsidR="00427ED0" w:rsidRPr="00904D23" w:rsidRDefault="00427ED0" w:rsidP="00665F12">
      <w:pPr>
        <w:pStyle w:val="poem1"/>
        <w:keepNext/>
        <w:rPr>
          <w:rFonts w:eastAsiaTheme="minorHAnsi"/>
          <w:lang w:val="ky-KG"/>
        </w:rPr>
      </w:pPr>
      <w:r w:rsidRPr="00904D23">
        <w:rPr>
          <w:rFonts w:eastAsiaTheme="minorHAnsi"/>
          <w:lang w:val="ky-KG"/>
        </w:rPr>
        <w:t>Адамдары болсо дагы кадимки эле адамдар</w:t>
      </w:r>
    </w:p>
    <w:p w14:paraId="4C8FFA29" w14:textId="77777777" w:rsidR="00427ED0" w:rsidRPr="00904D23" w:rsidRDefault="00427ED0" w:rsidP="00665F12">
      <w:pPr>
        <w:pStyle w:val="poem1"/>
        <w:rPr>
          <w:rFonts w:eastAsiaTheme="minorHAnsi"/>
          <w:lang w:val="ky-KG"/>
        </w:rPr>
      </w:pPr>
      <w:r w:rsidRPr="00904D23">
        <w:rPr>
          <w:rFonts w:eastAsiaTheme="minorHAnsi"/>
          <w:lang w:val="ky-KG"/>
        </w:rPr>
        <w:t>Өз үйүндө өмүр сүрүп,</w:t>
      </w:r>
    </w:p>
    <w:p w14:paraId="4A7CD345" w14:textId="77777777" w:rsidR="00427ED0" w:rsidRPr="00904D23" w:rsidRDefault="00427ED0" w:rsidP="00665F12">
      <w:pPr>
        <w:pStyle w:val="poem1"/>
        <w:keepNext/>
        <w:rPr>
          <w:rFonts w:eastAsiaTheme="minorHAnsi"/>
          <w:lang w:val="ky-KG"/>
        </w:rPr>
      </w:pPr>
      <w:r w:rsidRPr="00904D23">
        <w:rPr>
          <w:rFonts w:eastAsiaTheme="minorHAnsi"/>
          <w:lang w:val="ky-KG"/>
        </w:rPr>
        <w:t>Жашаса да жайбаракат, шашылбай,</w:t>
      </w:r>
    </w:p>
    <w:p w14:paraId="31C1ED90" w14:textId="77777777" w:rsidR="00427ED0" w:rsidRPr="00904D23" w:rsidRDefault="00427ED0" w:rsidP="00665F12">
      <w:pPr>
        <w:pStyle w:val="poem1"/>
        <w:rPr>
          <w:rFonts w:eastAsiaTheme="minorHAnsi"/>
          <w:lang w:val="ky-KG"/>
        </w:rPr>
      </w:pPr>
      <w:r w:rsidRPr="00904D23">
        <w:rPr>
          <w:rFonts w:eastAsiaTheme="minorHAnsi"/>
          <w:lang w:val="ky-KG"/>
        </w:rPr>
        <w:t>…Дубалдагы кичи саат жүрүп турат токтобой!</w:t>
      </w:r>
    </w:p>
    <w:p w14:paraId="77C36B93" w14:textId="77777777" w:rsidR="00427ED0" w:rsidRPr="00904D23" w:rsidRDefault="00427ED0" w:rsidP="00665F12">
      <w:pPr>
        <w:pStyle w:val="poem1"/>
        <w:rPr>
          <w:rFonts w:eastAsiaTheme="minorHAnsi"/>
          <w:lang w:val="ky-KG"/>
        </w:rPr>
      </w:pPr>
    </w:p>
    <w:p w14:paraId="1F02E46F" w14:textId="77777777" w:rsidR="00427ED0" w:rsidRPr="00904D23" w:rsidRDefault="00427ED0" w:rsidP="00665F12">
      <w:pPr>
        <w:pStyle w:val="poem1"/>
        <w:keepNext/>
        <w:rPr>
          <w:rFonts w:eastAsiaTheme="minorHAnsi"/>
          <w:lang w:val="ky-KG"/>
        </w:rPr>
      </w:pPr>
      <w:r w:rsidRPr="00904D23">
        <w:rPr>
          <w:rFonts w:eastAsiaTheme="minorHAnsi"/>
          <w:lang w:val="ky-KG"/>
        </w:rPr>
        <w:t>Саат алты болоор замат</w:t>
      </w:r>
    </w:p>
    <w:p w14:paraId="4D023DE1" w14:textId="7C9B64C7" w:rsidR="00427ED0" w:rsidRPr="00904D23" w:rsidRDefault="00427ED0" w:rsidP="00665F12">
      <w:pPr>
        <w:pStyle w:val="poem1"/>
        <w:rPr>
          <w:rFonts w:eastAsiaTheme="minorHAnsi"/>
          <w:lang w:val="ky-KG"/>
        </w:rPr>
      </w:pPr>
      <w:r w:rsidRPr="00904D23">
        <w:rPr>
          <w:rFonts w:eastAsiaTheme="minorHAnsi"/>
          <w:lang w:val="ky-KG"/>
        </w:rPr>
        <w:t>Бардык ишти ташташат</w:t>
      </w:r>
      <w:r w:rsidR="003945AA">
        <w:rPr>
          <w:rFonts w:eastAsiaTheme="minorHAnsi"/>
          <w:lang w:val="ky-KG"/>
        </w:rPr>
        <w:t> —</w:t>
      </w:r>
    </w:p>
    <w:p w14:paraId="6A0CCC7C" w14:textId="77777777" w:rsidR="00427ED0" w:rsidRPr="00904D23" w:rsidRDefault="00427ED0" w:rsidP="00665F12">
      <w:pPr>
        <w:pStyle w:val="poem1"/>
        <w:keepNext/>
        <w:rPr>
          <w:rFonts w:eastAsiaTheme="minorHAnsi"/>
          <w:lang w:val="ky-KG"/>
        </w:rPr>
      </w:pPr>
      <w:r w:rsidRPr="00904D23">
        <w:rPr>
          <w:rFonts w:eastAsiaTheme="minorHAnsi"/>
          <w:lang w:val="ky-KG"/>
        </w:rPr>
        <w:t>Бул айылдын тургундары</w:t>
      </w:r>
    </w:p>
    <w:p w14:paraId="080D9288" w14:textId="77777777" w:rsidR="00427ED0" w:rsidRPr="00904D23" w:rsidRDefault="00427ED0" w:rsidP="00665F12">
      <w:pPr>
        <w:pStyle w:val="poem1"/>
        <w:rPr>
          <w:rFonts w:eastAsiaTheme="minorHAnsi"/>
          <w:lang w:val="ky-KG"/>
        </w:rPr>
      </w:pPr>
      <w:r w:rsidRPr="00904D23">
        <w:rPr>
          <w:rFonts w:eastAsiaTheme="minorHAnsi"/>
          <w:lang w:val="ky-KG"/>
        </w:rPr>
        <w:t>Мына кызык тамашаны башташат.</w:t>
      </w:r>
    </w:p>
    <w:p w14:paraId="0BBB2AF3" w14:textId="77777777" w:rsidR="00427ED0" w:rsidRPr="00904D23" w:rsidRDefault="00427ED0" w:rsidP="00665F12">
      <w:pPr>
        <w:pStyle w:val="poem1"/>
        <w:rPr>
          <w:rFonts w:eastAsiaTheme="minorHAnsi"/>
          <w:lang w:val="ky-KG"/>
        </w:rPr>
      </w:pPr>
    </w:p>
    <w:p w14:paraId="266B60F4" w14:textId="77777777" w:rsidR="00427ED0" w:rsidRPr="00904D23" w:rsidRDefault="00427ED0" w:rsidP="00665F12">
      <w:pPr>
        <w:pStyle w:val="poem1"/>
        <w:keepNext/>
        <w:rPr>
          <w:rFonts w:eastAsiaTheme="minorHAnsi"/>
          <w:lang w:val="ky-KG"/>
        </w:rPr>
      </w:pPr>
      <w:r w:rsidRPr="00904D23">
        <w:rPr>
          <w:rFonts w:eastAsiaTheme="minorHAnsi"/>
          <w:lang w:val="ky-KG"/>
        </w:rPr>
        <w:t>Аянтта быкылдашып түртүнүшөт,</w:t>
      </w:r>
    </w:p>
    <w:p w14:paraId="00733EB8" w14:textId="77777777" w:rsidR="00427ED0" w:rsidRPr="00904D23" w:rsidRDefault="00427ED0" w:rsidP="00665F12">
      <w:pPr>
        <w:pStyle w:val="poem1"/>
        <w:rPr>
          <w:rFonts w:eastAsiaTheme="minorHAnsi"/>
          <w:lang w:val="ky-KG"/>
        </w:rPr>
      </w:pPr>
      <w:r w:rsidRPr="00904D23">
        <w:rPr>
          <w:rFonts w:eastAsiaTheme="minorHAnsi"/>
          <w:lang w:val="ky-KG"/>
        </w:rPr>
        <w:t>Аныкташ үчүн тердеп-чуркап жүрүшөт.</w:t>
      </w:r>
    </w:p>
    <w:p w14:paraId="6039D6A8" w14:textId="1274C932" w:rsidR="00427ED0" w:rsidRPr="00904D23" w:rsidRDefault="00427ED0" w:rsidP="00665F12">
      <w:pPr>
        <w:pStyle w:val="poem1"/>
        <w:keepNext/>
        <w:rPr>
          <w:rFonts w:eastAsiaTheme="minorHAnsi"/>
          <w:lang w:val="ky-KG"/>
        </w:rPr>
      </w:pPr>
      <w:r w:rsidRPr="00904D23">
        <w:rPr>
          <w:rFonts w:eastAsiaTheme="minorHAnsi"/>
          <w:lang w:val="ky-KG"/>
        </w:rPr>
        <w:t>Ким э</w:t>
      </w:r>
      <w:r w:rsidR="00904D23" w:rsidRPr="00904D23">
        <w:rPr>
          <w:rFonts w:eastAsiaTheme="minorHAnsi" w:cs="Cambria"/>
          <w:lang w:val="ky-KG"/>
        </w:rPr>
        <w:t>ң</w:t>
      </w:r>
      <w:r w:rsidRPr="00904D23">
        <w:rPr>
          <w:rFonts w:eastAsiaTheme="minorHAnsi"/>
          <w:lang w:val="ky-KG"/>
        </w:rPr>
        <w:t xml:space="preserve"> бийик кошуналар ичинде,</w:t>
      </w:r>
    </w:p>
    <w:p w14:paraId="25ECE59E" w14:textId="1D7087E8" w:rsidR="00427ED0" w:rsidRPr="00904D23" w:rsidRDefault="00427ED0" w:rsidP="00665F12">
      <w:pPr>
        <w:pStyle w:val="poem1"/>
        <w:rPr>
          <w:rFonts w:eastAsiaTheme="minorHAnsi"/>
          <w:lang w:val="ky-KG"/>
        </w:rPr>
      </w:pPr>
      <w:r w:rsidRPr="00904D23">
        <w:rPr>
          <w:rFonts w:eastAsiaTheme="minorHAnsi"/>
          <w:lang w:val="ky-KG"/>
        </w:rPr>
        <w:t>Ким э</w:t>
      </w:r>
      <w:r w:rsidR="00904D23" w:rsidRPr="00904D23">
        <w:rPr>
          <w:rFonts w:eastAsiaTheme="minorHAnsi" w:cs="Cambria"/>
          <w:lang w:val="ky-KG"/>
        </w:rPr>
        <w:t>ң</w:t>
      </w:r>
      <w:r w:rsidRPr="00904D23">
        <w:rPr>
          <w:rFonts w:eastAsiaTheme="minorHAnsi"/>
          <w:lang w:val="ky-KG"/>
        </w:rPr>
        <w:t xml:space="preserve"> жолдуу достордун арасында.</w:t>
      </w:r>
    </w:p>
    <w:p w14:paraId="0C31A3A3" w14:textId="77777777" w:rsidR="00427ED0" w:rsidRPr="00904D23" w:rsidRDefault="00427ED0" w:rsidP="00665F12">
      <w:pPr>
        <w:pStyle w:val="poem1"/>
        <w:rPr>
          <w:rFonts w:eastAsiaTheme="minorHAnsi"/>
          <w:lang w:val="ky-KG"/>
        </w:rPr>
      </w:pPr>
    </w:p>
    <w:p w14:paraId="675F5165" w14:textId="7F64EB3E" w:rsidR="00427ED0" w:rsidRPr="00904D23" w:rsidRDefault="00427ED0" w:rsidP="00665F12">
      <w:pPr>
        <w:pStyle w:val="poem1"/>
        <w:keepNext/>
        <w:rPr>
          <w:rFonts w:eastAsiaTheme="minorHAnsi"/>
          <w:lang w:val="ky-KG"/>
        </w:rPr>
      </w:pPr>
      <w:r w:rsidRPr="00904D23">
        <w:rPr>
          <w:rFonts w:eastAsiaTheme="minorHAnsi"/>
          <w:lang w:val="ky-KG"/>
        </w:rPr>
        <w:t>Эгерде сен бою</w:t>
      </w:r>
      <w:r w:rsidR="00904D23" w:rsidRPr="00904D23">
        <w:rPr>
          <w:rFonts w:eastAsiaTheme="minorHAnsi" w:cs="Cambria"/>
          <w:lang w:val="ky-KG"/>
        </w:rPr>
        <w:t>ң</w:t>
      </w:r>
      <w:r w:rsidRPr="00904D23">
        <w:rPr>
          <w:rFonts w:eastAsiaTheme="minorHAnsi"/>
          <w:lang w:val="ky-KG"/>
        </w:rPr>
        <w:t xml:space="preserve"> бийик болбосо</w:t>
      </w:r>
      <w:r w:rsidR="003945AA">
        <w:rPr>
          <w:rFonts w:eastAsiaTheme="minorHAnsi"/>
          <w:lang w:val="ky-KG"/>
        </w:rPr>
        <w:t> —</w:t>
      </w:r>
    </w:p>
    <w:p w14:paraId="4EC27DD6" w14:textId="14509DD1" w:rsidR="00427ED0" w:rsidRPr="00904D23" w:rsidRDefault="00427ED0" w:rsidP="00665F12">
      <w:pPr>
        <w:pStyle w:val="poem1"/>
        <w:rPr>
          <w:rFonts w:eastAsiaTheme="minorHAnsi"/>
          <w:lang w:val="ky-KG"/>
        </w:rPr>
      </w:pPr>
      <w:r w:rsidRPr="00904D23">
        <w:rPr>
          <w:rFonts w:eastAsiaTheme="minorHAnsi"/>
          <w:lang w:val="ky-KG"/>
        </w:rPr>
        <w:t>Бааланбайсы</w:t>
      </w:r>
      <w:r w:rsidR="00904D23" w:rsidRPr="00904D23">
        <w:rPr>
          <w:rFonts w:eastAsiaTheme="minorHAnsi" w:cs="Cambria"/>
          <w:lang w:val="ky-KG"/>
        </w:rPr>
        <w:t>ң</w:t>
      </w:r>
      <w:r w:rsidRPr="00904D23">
        <w:rPr>
          <w:rFonts w:eastAsiaTheme="minorHAnsi"/>
          <w:lang w:val="ky-KG"/>
        </w:rPr>
        <w:t xml:space="preserve"> бир да сокур тыйынга.</w:t>
      </w:r>
    </w:p>
    <w:p w14:paraId="16625509" w14:textId="206210AF" w:rsidR="00427ED0" w:rsidRPr="00904D23" w:rsidRDefault="00427ED0" w:rsidP="00665F12">
      <w:pPr>
        <w:pStyle w:val="poem1"/>
        <w:keepNext/>
        <w:rPr>
          <w:rFonts w:eastAsiaTheme="minorHAnsi"/>
          <w:lang w:val="ky-KG"/>
        </w:rPr>
      </w:pPr>
      <w:r w:rsidRPr="00904D23">
        <w:rPr>
          <w:rFonts w:eastAsiaTheme="minorHAnsi"/>
          <w:lang w:val="ky-KG"/>
        </w:rPr>
        <w:t>Жасалмалуу жан дүйнө</w:t>
      </w:r>
      <w:r w:rsidR="00904D23" w:rsidRPr="00904D23">
        <w:rPr>
          <w:rFonts w:eastAsiaTheme="minorHAnsi" w:cs="Cambria"/>
          <w:lang w:val="ky-KG"/>
        </w:rPr>
        <w:t>ң</w:t>
      </w:r>
    </w:p>
    <w:p w14:paraId="5564E906" w14:textId="77777777" w:rsidR="00427ED0" w:rsidRPr="00904D23" w:rsidRDefault="00427ED0" w:rsidP="00665F12">
      <w:pPr>
        <w:pStyle w:val="poem1"/>
        <w:rPr>
          <w:rFonts w:eastAsiaTheme="minorHAnsi"/>
          <w:lang w:val="ky-KG"/>
        </w:rPr>
      </w:pPr>
      <w:r w:rsidRPr="00904D23">
        <w:rPr>
          <w:rFonts w:eastAsiaTheme="minorHAnsi"/>
          <w:lang w:val="ky-KG"/>
        </w:rPr>
        <w:t>Көөп чыгат көкүрөктү кагына.</w:t>
      </w:r>
    </w:p>
    <w:p w14:paraId="1B4C7235" w14:textId="77777777" w:rsidR="00427ED0" w:rsidRPr="00904D23" w:rsidRDefault="00427ED0" w:rsidP="00665F12">
      <w:pPr>
        <w:pStyle w:val="poem1"/>
        <w:rPr>
          <w:rFonts w:eastAsiaTheme="minorHAnsi"/>
          <w:lang w:val="ky-KG"/>
        </w:rPr>
      </w:pPr>
    </w:p>
    <w:p w14:paraId="5EC62BBA" w14:textId="1DC558A6" w:rsidR="00427ED0" w:rsidRPr="00904D23" w:rsidRDefault="00427ED0" w:rsidP="00665F12">
      <w:pPr>
        <w:pStyle w:val="poem1"/>
        <w:keepNext/>
        <w:rPr>
          <w:rFonts w:eastAsiaTheme="minorHAnsi"/>
          <w:lang w:val="ky-KG"/>
        </w:rPr>
      </w:pPr>
      <w:r w:rsidRPr="00904D23">
        <w:rPr>
          <w:rFonts w:eastAsiaTheme="minorHAnsi"/>
          <w:lang w:val="ky-KG"/>
        </w:rPr>
        <w:lastRenderedPageBreak/>
        <w:t>Жаны такыр жай албаган</w:t>
      </w:r>
      <w:r w:rsidR="003945AA">
        <w:rPr>
          <w:rFonts w:eastAsiaTheme="minorHAnsi"/>
          <w:lang w:val="ky-KG"/>
        </w:rPr>
        <w:t> —</w:t>
      </w:r>
    </w:p>
    <w:p w14:paraId="73885B8E" w14:textId="77777777" w:rsidR="00427ED0" w:rsidRPr="00904D23" w:rsidRDefault="00427ED0" w:rsidP="00665F12">
      <w:pPr>
        <w:pStyle w:val="poem1"/>
        <w:rPr>
          <w:rFonts w:eastAsiaTheme="minorHAnsi"/>
          <w:lang w:val="ky-KG"/>
        </w:rPr>
      </w:pPr>
      <w:r w:rsidRPr="00904D23">
        <w:rPr>
          <w:rFonts w:eastAsiaTheme="minorHAnsi"/>
          <w:lang w:val="ky-KG"/>
        </w:rPr>
        <w:t>Мына ушундай эл экен.</w:t>
      </w:r>
    </w:p>
    <w:p w14:paraId="512D4062" w14:textId="77777777" w:rsidR="00427ED0" w:rsidRPr="00904D23" w:rsidRDefault="00427ED0" w:rsidP="00665F12">
      <w:pPr>
        <w:pStyle w:val="poem1"/>
        <w:keepNext/>
        <w:rPr>
          <w:rFonts w:eastAsiaTheme="minorHAnsi"/>
          <w:lang w:val="ky-KG"/>
        </w:rPr>
      </w:pPr>
      <w:r w:rsidRPr="00904D23">
        <w:rPr>
          <w:rFonts w:eastAsiaTheme="minorHAnsi"/>
          <w:lang w:val="ky-KG"/>
        </w:rPr>
        <w:t>Кеч кирер замат шашыла,</w:t>
      </w:r>
    </w:p>
    <w:p w14:paraId="500BDBB9" w14:textId="77777777" w:rsidR="00427ED0" w:rsidRPr="00904D23" w:rsidRDefault="00427ED0" w:rsidP="00665F12">
      <w:pPr>
        <w:pStyle w:val="poem1"/>
        <w:rPr>
          <w:rFonts w:eastAsiaTheme="minorHAnsi"/>
          <w:lang w:val="ky-KG"/>
        </w:rPr>
      </w:pPr>
      <w:r w:rsidRPr="00904D23">
        <w:rPr>
          <w:rFonts w:eastAsiaTheme="minorHAnsi"/>
          <w:lang w:val="ky-KG"/>
        </w:rPr>
        <w:t>Озунуп умтулушат алдыга.</w:t>
      </w:r>
    </w:p>
    <w:p w14:paraId="71F9262A" w14:textId="77777777" w:rsidR="00427ED0" w:rsidRPr="00904D23" w:rsidRDefault="00427ED0" w:rsidP="00665F12">
      <w:pPr>
        <w:pStyle w:val="poem1"/>
        <w:rPr>
          <w:rFonts w:eastAsiaTheme="minorHAnsi"/>
          <w:lang w:val="ky-KG"/>
        </w:rPr>
      </w:pPr>
    </w:p>
    <w:p w14:paraId="7E3A10EA" w14:textId="77777777" w:rsidR="00427ED0" w:rsidRPr="00904D23" w:rsidRDefault="00427ED0" w:rsidP="00665F12">
      <w:pPr>
        <w:pStyle w:val="poem1"/>
        <w:keepNext/>
        <w:rPr>
          <w:rFonts w:eastAsiaTheme="minorHAnsi"/>
          <w:lang w:val="ky-KG"/>
        </w:rPr>
      </w:pPr>
      <w:r w:rsidRPr="00904D23">
        <w:rPr>
          <w:rFonts w:eastAsiaTheme="minorHAnsi"/>
          <w:lang w:val="ky-KG"/>
        </w:rPr>
        <w:t>Кокусунан кимдир бирөө жар салса,</w:t>
      </w:r>
    </w:p>
    <w:p w14:paraId="14A7E45C" w14:textId="77777777" w:rsidR="00427ED0" w:rsidRPr="00904D23" w:rsidRDefault="00427ED0" w:rsidP="00665F12">
      <w:pPr>
        <w:pStyle w:val="poem1"/>
        <w:rPr>
          <w:rFonts w:eastAsiaTheme="minorHAnsi"/>
          <w:lang w:val="ky-KG"/>
        </w:rPr>
      </w:pPr>
      <w:r w:rsidRPr="00904D23">
        <w:rPr>
          <w:rFonts w:eastAsiaTheme="minorHAnsi"/>
          <w:lang w:val="ky-KG"/>
        </w:rPr>
        <w:t>Бул жерде кыйкыргандар арасында,</w:t>
      </w:r>
    </w:p>
    <w:p w14:paraId="07F060F0" w14:textId="77777777" w:rsidR="00427ED0" w:rsidRPr="00904D23" w:rsidRDefault="00427ED0" w:rsidP="00665F12">
      <w:pPr>
        <w:pStyle w:val="poem1"/>
        <w:keepNext/>
        <w:rPr>
          <w:rFonts w:eastAsiaTheme="minorHAnsi"/>
          <w:lang w:val="ky-KG"/>
        </w:rPr>
      </w:pPr>
      <w:r w:rsidRPr="00904D23">
        <w:rPr>
          <w:rFonts w:eastAsiaTheme="minorHAnsi"/>
          <w:lang w:val="ky-KG"/>
        </w:rPr>
        <w:t>Чечимди чыгаргандар арасында</w:t>
      </w:r>
    </w:p>
    <w:p w14:paraId="2BC37D8D" w14:textId="77777777" w:rsidR="00427ED0" w:rsidRPr="00904D23" w:rsidRDefault="00427ED0" w:rsidP="00665F12">
      <w:pPr>
        <w:pStyle w:val="poem1"/>
        <w:rPr>
          <w:rFonts w:eastAsiaTheme="minorHAnsi"/>
          <w:lang w:val="ky-KG"/>
        </w:rPr>
      </w:pPr>
      <w:r w:rsidRPr="00904D23">
        <w:rPr>
          <w:rFonts w:eastAsiaTheme="minorHAnsi"/>
          <w:lang w:val="ky-KG"/>
        </w:rPr>
        <w:t>Бирөөсүнө бир жакшылык кылынса:</w:t>
      </w:r>
    </w:p>
    <w:p w14:paraId="05B46411" w14:textId="77777777" w:rsidR="00427ED0" w:rsidRPr="00904D23" w:rsidRDefault="00427ED0" w:rsidP="00665F12">
      <w:pPr>
        <w:pStyle w:val="poem1"/>
        <w:rPr>
          <w:rFonts w:eastAsiaTheme="minorHAnsi"/>
          <w:lang w:val="ky-KG"/>
        </w:rPr>
      </w:pPr>
    </w:p>
    <w:p w14:paraId="746F8B7B" w14:textId="3A7B9D85" w:rsidR="00427ED0" w:rsidRPr="00904D23" w:rsidRDefault="00427ED0" w:rsidP="00665F12">
      <w:pPr>
        <w:pStyle w:val="poem1"/>
        <w:keepNext/>
        <w:rPr>
          <w:rFonts w:eastAsiaTheme="minorHAnsi"/>
          <w:lang w:val="ky-KG"/>
        </w:rPr>
      </w:pPr>
      <w:r w:rsidRPr="00904D23">
        <w:rPr>
          <w:rFonts w:eastAsiaTheme="minorHAnsi"/>
          <w:lang w:val="ky-KG"/>
        </w:rPr>
        <w:t>«Жарайсы</w:t>
      </w:r>
      <w:r w:rsidR="00904D23" w:rsidRPr="00904D23">
        <w:rPr>
          <w:rFonts w:eastAsiaTheme="minorHAnsi" w:cs="Cambria"/>
          <w:lang w:val="ky-KG"/>
        </w:rPr>
        <w:t>ң</w:t>
      </w:r>
      <w:r w:rsidRPr="00904D23">
        <w:rPr>
          <w:rFonts w:eastAsiaTheme="minorHAnsi"/>
          <w:lang w:val="ky-KG"/>
        </w:rPr>
        <w:t>! көрүнүшү</w:t>
      </w:r>
      <w:r w:rsidR="00904D23" w:rsidRPr="00904D23">
        <w:rPr>
          <w:rFonts w:eastAsiaTheme="minorHAnsi" w:cs="Cambria"/>
          <w:lang w:val="ky-KG"/>
        </w:rPr>
        <w:t>ң</w:t>
      </w:r>
      <w:r w:rsidRPr="00904D23">
        <w:rPr>
          <w:rFonts w:eastAsiaTheme="minorHAnsi"/>
          <w:lang w:val="ky-KG"/>
        </w:rPr>
        <w:t xml:space="preserve"> жакшы экен</w:t>
      </w:r>
    </w:p>
    <w:p w14:paraId="7646ED6F" w14:textId="49F71F27" w:rsidR="00427ED0" w:rsidRPr="00904D23" w:rsidRDefault="00427ED0" w:rsidP="00665F12">
      <w:pPr>
        <w:pStyle w:val="poem1"/>
        <w:rPr>
          <w:rFonts w:eastAsiaTheme="minorHAnsi"/>
          <w:lang w:val="ky-KG"/>
        </w:rPr>
      </w:pPr>
      <w:r w:rsidRPr="00904D23">
        <w:rPr>
          <w:rFonts w:eastAsiaTheme="minorHAnsi"/>
          <w:lang w:val="ky-KG"/>
        </w:rPr>
        <w:t>Жарайсы</w:t>
      </w:r>
      <w:r w:rsidR="00904D23" w:rsidRPr="00904D23">
        <w:rPr>
          <w:rFonts w:eastAsiaTheme="minorHAnsi" w:cs="Cambria"/>
          <w:lang w:val="ky-KG"/>
        </w:rPr>
        <w:t>ң</w:t>
      </w:r>
      <w:r w:rsidRPr="00904D23">
        <w:rPr>
          <w:rFonts w:eastAsiaTheme="minorHAnsi"/>
          <w:lang w:val="ky-KG"/>
        </w:rPr>
        <w:t>! төп келеси</w:t>
      </w:r>
      <w:r w:rsidR="00904D23" w:rsidRPr="00904D23">
        <w:rPr>
          <w:rFonts w:eastAsiaTheme="minorHAnsi" w:cs="Cambria"/>
          <w:lang w:val="ky-KG"/>
        </w:rPr>
        <w:t>ң</w:t>
      </w:r>
      <w:r w:rsidRPr="00904D23">
        <w:rPr>
          <w:rFonts w:eastAsiaTheme="minorHAnsi"/>
          <w:lang w:val="ky-KG"/>
        </w:rPr>
        <w:t xml:space="preserve"> бизге сен!»</w:t>
      </w:r>
    </w:p>
    <w:p w14:paraId="1A0FAFFD" w14:textId="77777777" w:rsidR="00427ED0" w:rsidRPr="00904D23" w:rsidRDefault="00427ED0" w:rsidP="00665F12">
      <w:pPr>
        <w:pStyle w:val="poem1"/>
        <w:keepNext/>
        <w:rPr>
          <w:rFonts w:eastAsiaTheme="minorHAnsi"/>
          <w:lang w:val="ky-KG"/>
        </w:rPr>
      </w:pPr>
      <w:r w:rsidRPr="00904D23">
        <w:rPr>
          <w:rFonts w:eastAsiaTheme="minorHAnsi"/>
          <w:lang w:val="ky-KG"/>
        </w:rPr>
        <w:t>Ушуну айтып ийилип,</w:t>
      </w:r>
    </w:p>
    <w:p w14:paraId="66DF4FB4" w14:textId="77777777" w:rsidR="00427ED0" w:rsidRPr="00904D23" w:rsidRDefault="00427ED0" w:rsidP="00665F12">
      <w:pPr>
        <w:pStyle w:val="poem1"/>
        <w:rPr>
          <w:rFonts w:eastAsiaTheme="minorHAnsi"/>
          <w:lang w:val="ky-KG"/>
        </w:rPr>
      </w:pPr>
      <w:r w:rsidRPr="00904D23">
        <w:rPr>
          <w:rFonts w:eastAsiaTheme="minorHAnsi"/>
          <w:lang w:val="ky-KG"/>
        </w:rPr>
        <w:t>Сунуп калды белекти көптөн күткөн.</w:t>
      </w:r>
    </w:p>
    <w:p w14:paraId="2001A195" w14:textId="77777777" w:rsidR="00427ED0" w:rsidRPr="00904D23" w:rsidRDefault="00427ED0" w:rsidP="00665F12">
      <w:pPr>
        <w:pStyle w:val="poem1"/>
        <w:rPr>
          <w:rFonts w:eastAsiaTheme="minorHAnsi"/>
          <w:lang w:val="ky-KG"/>
        </w:rPr>
      </w:pPr>
    </w:p>
    <w:p w14:paraId="79A087E6" w14:textId="77777777" w:rsidR="00427ED0" w:rsidRPr="00904D23" w:rsidRDefault="00427ED0" w:rsidP="00665F12">
      <w:pPr>
        <w:pStyle w:val="poem1"/>
        <w:keepNext/>
        <w:rPr>
          <w:rFonts w:eastAsiaTheme="minorHAnsi"/>
          <w:lang w:val="ky-KG"/>
        </w:rPr>
      </w:pPr>
      <w:r w:rsidRPr="00904D23">
        <w:rPr>
          <w:rFonts w:eastAsiaTheme="minorHAnsi"/>
          <w:lang w:val="ky-KG"/>
        </w:rPr>
        <w:t>Бирок бул сыйлык эмес,</w:t>
      </w:r>
    </w:p>
    <w:p w14:paraId="1E8A7A4B" w14:textId="4625A279" w:rsidR="00427ED0" w:rsidRPr="00904D23" w:rsidRDefault="00427ED0" w:rsidP="00665F12">
      <w:pPr>
        <w:pStyle w:val="poem1"/>
        <w:rPr>
          <w:rFonts w:eastAsiaTheme="minorHAnsi"/>
          <w:lang w:val="ky-KG"/>
        </w:rPr>
      </w:pPr>
      <w:r w:rsidRPr="00904D23">
        <w:rPr>
          <w:rFonts w:eastAsiaTheme="minorHAnsi"/>
          <w:lang w:val="ky-KG"/>
        </w:rPr>
        <w:t>Таттуу да эмес, торт эмес</w:t>
      </w:r>
      <w:r w:rsidR="003945AA">
        <w:rPr>
          <w:rFonts w:eastAsiaTheme="minorHAnsi"/>
          <w:lang w:val="ky-KG"/>
        </w:rPr>
        <w:t> —</w:t>
      </w:r>
    </w:p>
    <w:p w14:paraId="41824CEA" w14:textId="4A86D141" w:rsidR="00427ED0" w:rsidRPr="00904D23" w:rsidRDefault="00427ED0" w:rsidP="00665F12">
      <w:pPr>
        <w:pStyle w:val="poem1"/>
        <w:keepNext/>
        <w:rPr>
          <w:rFonts w:eastAsiaTheme="minorHAnsi"/>
          <w:lang w:val="ky-KG"/>
        </w:rPr>
      </w:pPr>
      <w:r w:rsidRPr="00904D23">
        <w:rPr>
          <w:rFonts w:eastAsiaTheme="minorHAnsi"/>
          <w:lang w:val="ky-KG"/>
        </w:rPr>
        <w:t>Таяк буттар</w:t>
      </w:r>
      <w:r w:rsidR="003945AA">
        <w:rPr>
          <w:rFonts w:eastAsiaTheme="minorHAnsi"/>
          <w:lang w:val="ky-KG"/>
        </w:rPr>
        <w:t> —</w:t>
      </w:r>
      <w:r w:rsidRPr="00904D23">
        <w:rPr>
          <w:rFonts w:eastAsiaTheme="minorHAnsi"/>
          <w:lang w:val="ky-KG"/>
        </w:rPr>
        <w:t xml:space="preserve"> мына сага тамаша…</w:t>
      </w:r>
    </w:p>
    <w:p w14:paraId="3ECD734A" w14:textId="77777777" w:rsidR="00427ED0" w:rsidRPr="00904D23" w:rsidRDefault="00427ED0" w:rsidP="00665F12">
      <w:pPr>
        <w:pStyle w:val="poem1"/>
        <w:rPr>
          <w:rFonts w:eastAsiaTheme="minorHAnsi"/>
          <w:lang w:val="ky-KG"/>
        </w:rPr>
      </w:pPr>
      <w:r w:rsidRPr="00904D23">
        <w:rPr>
          <w:rFonts w:eastAsiaTheme="minorHAnsi"/>
          <w:lang w:val="ky-KG"/>
        </w:rPr>
        <w:t>Деги андан эмне пайда?</w:t>
      </w:r>
    </w:p>
    <w:p w14:paraId="6ACCC641" w14:textId="77777777" w:rsidR="00427ED0" w:rsidRPr="00904D23" w:rsidRDefault="00427ED0" w:rsidP="00665F12">
      <w:pPr>
        <w:pStyle w:val="poem1"/>
        <w:rPr>
          <w:rFonts w:eastAsiaTheme="minorHAnsi"/>
          <w:lang w:val="ky-KG"/>
        </w:rPr>
      </w:pPr>
    </w:p>
    <w:p w14:paraId="4CDEACCA" w14:textId="77777777" w:rsidR="00427ED0" w:rsidRPr="00904D23" w:rsidRDefault="00427ED0" w:rsidP="00665F12">
      <w:pPr>
        <w:pStyle w:val="poem1"/>
        <w:keepNext/>
        <w:rPr>
          <w:rFonts w:eastAsiaTheme="minorHAnsi"/>
          <w:lang w:val="ky-KG"/>
        </w:rPr>
      </w:pPr>
      <w:r w:rsidRPr="00904D23">
        <w:rPr>
          <w:rFonts w:eastAsiaTheme="minorHAnsi"/>
          <w:lang w:val="ky-KG"/>
        </w:rPr>
        <w:t>Бийиктикке чыгып алуу</w:t>
      </w:r>
    </w:p>
    <w:p w14:paraId="1597A0EB" w14:textId="77777777" w:rsidR="00427ED0" w:rsidRPr="00904D23" w:rsidRDefault="00427ED0" w:rsidP="00665F12">
      <w:pPr>
        <w:pStyle w:val="poem1"/>
        <w:rPr>
          <w:rFonts w:eastAsiaTheme="minorHAnsi"/>
          <w:lang w:val="ky-KG"/>
        </w:rPr>
      </w:pPr>
      <w:r w:rsidRPr="00904D23">
        <w:rPr>
          <w:rFonts w:eastAsiaTheme="minorHAnsi"/>
          <w:lang w:val="ky-KG"/>
        </w:rPr>
        <w:t>Укмуштуудай эмеспи?</w:t>
      </w:r>
    </w:p>
    <w:p w14:paraId="7505218C" w14:textId="468E1734" w:rsidR="00427ED0" w:rsidRPr="00904D23" w:rsidRDefault="00427ED0" w:rsidP="00665F12">
      <w:pPr>
        <w:pStyle w:val="poem1"/>
        <w:keepNext/>
        <w:rPr>
          <w:rFonts w:eastAsiaTheme="minorHAnsi"/>
          <w:lang w:val="ky-KG"/>
        </w:rPr>
      </w:pPr>
      <w:r w:rsidRPr="00904D23">
        <w:rPr>
          <w:rFonts w:eastAsiaTheme="minorHAnsi"/>
          <w:lang w:val="ky-KG"/>
        </w:rPr>
        <w:t>Сен</w:t>
      </w:r>
      <w:r w:rsidR="003945AA">
        <w:rPr>
          <w:rFonts w:eastAsiaTheme="minorHAnsi"/>
          <w:lang w:val="ky-KG"/>
        </w:rPr>
        <w:t> —</w:t>
      </w:r>
      <w:r w:rsidRPr="00904D23">
        <w:rPr>
          <w:rFonts w:eastAsiaTheme="minorHAnsi"/>
          <w:lang w:val="ky-KG"/>
        </w:rPr>
        <w:t xml:space="preserve"> жергиликтүү олигархсы</w:t>
      </w:r>
      <w:r w:rsidR="00904D23" w:rsidRPr="00904D23">
        <w:rPr>
          <w:rFonts w:eastAsiaTheme="minorHAnsi" w:cs="Cambria"/>
          <w:lang w:val="ky-KG"/>
        </w:rPr>
        <w:t>ң</w:t>
      </w:r>
      <w:r w:rsidRPr="00904D23">
        <w:rPr>
          <w:rFonts w:eastAsiaTheme="minorHAnsi"/>
          <w:lang w:val="ky-KG"/>
        </w:rPr>
        <w:t>:</w:t>
      </w:r>
    </w:p>
    <w:p w14:paraId="60E4F151" w14:textId="77777777" w:rsidR="00427ED0" w:rsidRPr="00904D23" w:rsidRDefault="00427ED0" w:rsidP="00665F12">
      <w:pPr>
        <w:pStyle w:val="poem1"/>
        <w:rPr>
          <w:rFonts w:eastAsiaTheme="minorHAnsi"/>
          <w:lang w:val="ky-KG"/>
        </w:rPr>
      </w:pPr>
      <w:r w:rsidRPr="00904D23">
        <w:rPr>
          <w:rFonts w:eastAsiaTheme="minorHAnsi"/>
          <w:lang w:val="ky-KG"/>
        </w:rPr>
        <w:t>Абдан сонун эмеспи?</w:t>
      </w:r>
    </w:p>
    <w:p w14:paraId="4A0A9B33" w14:textId="77777777" w:rsidR="00427ED0" w:rsidRPr="00904D23" w:rsidRDefault="00427ED0" w:rsidP="00665F12">
      <w:pPr>
        <w:pStyle w:val="poem1"/>
        <w:rPr>
          <w:rFonts w:eastAsiaTheme="minorHAnsi"/>
          <w:lang w:val="ky-KG"/>
        </w:rPr>
      </w:pPr>
    </w:p>
    <w:p w14:paraId="13F0C726" w14:textId="77777777" w:rsidR="00427ED0" w:rsidRPr="00904D23" w:rsidRDefault="00427ED0" w:rsidP="00665F12">
      <w:pPr>
        <w:pStyle w:val="poem1"/>
        <w:keepNext/>
        <w:rPr>
          <w:rFonts w:eastAsiaTheme="minorHAnsi"/>
          <w:lang w:val="ky-KG"/>
        </w:rPr>
      </w:pPr>
      <w:r w:rsidRPr="00904D23">
        <w:rPr>
          <w:rFonts w:eastAsiaTheme="minorHAnsi"/>
          <w:lang w:val="ky-KG"/>
        </w:rPr>
        <w:t>Жасалмалуу айылындагы Таяк бутчан адамдар</w:t>
      </w:r>
    </w:p>
    <w:p w14:paraId="1714CB8F" w14:textId="77777777" w:rsidR="00427ED0" w:rsidRPr="00904D23" w:rsidRDefault="00427ED0" w:rsidP="00665F12">
      <w:pPr>
        <w:pStyle w:val="poem1"/>
        <w:rPr>
          <w:rFonts w:eastAsiaTheme="minorHAnsi"/>
          <w:lang w:val="ky-KG"/>
        </w:rPr>
      </w:pPr>
      <w:r w:rsidRPr="00904D23">
        <w:rPr>
          <w:rFonts w:eastAsiaTheme="minorHAnsi"/>
          <w:lang w:val="ky-KG"/>
        </w:rPr>
        <w:t>Жасалмалуулуксуз жашай албай калышкан,</w:t>
      </w:r>
    </w:p>
    <w:p w14:paraId="13D1DCC2" w14:textId="77777777" w:rsidR="00427ED0" w:rsidRPr="00904D23" w:rsidRDefault="00427ED0" w:rsidP="00665F12">
      <w:pPr>
        <w:pStyle w:val="poem1"/>
        <w:keepNext/>
        <w:rPr>
          <w:rFonts w:eastAsiaTheme="minorHAnsi"/>
          <w:lang w:val="ky-KG"/>
        </w:rPr>
      </w:pPr>
      <w:r w:rsidRPr="00904D23">
        <w:rPr>
          <w:rFonts w:eastAsiaTheme="minorHAnsi"/>
          <w:lang w:val="ky-KG"/>
        </w:rPr>
        <w:t>Көргөнсүз го көп жолу</w:t>
      </w:r>
    </w:p>
    <w:p w14:paraId="750EAD9B" w14:textId="77777777" w:rsidR="00427ED0" w:rsidRPr="00904D23" w:rsidRDefault="00427ED0" w:rsidP="00665F12">
      <w:pPr>
        <w:pStyle w:val="poem1"/>
        <w:rPr>
          <w:rFonts w:eastAsiaTheme="minorHAnsi"/>
          <w:lang w:val="ky-KG"/>
        </w:rPr>
      </w:pPr>
      <w:r w:rsidRPr="00904D23">
        <w:rPr>
          <w:rFonts w:eastAsiaTheme="minorHAnsi"/>
          <w:lang w:val="ky-KG"/>
        </w:rPr>
        <w:t>Жашоодогу мындай жасалма жалганды</w:t>
      </w:r>
    </w:p>
    <w:p w14:paraId="4F26F6D0" w14:textId="77777777" w:rsidR="00427ED0" w:rsidRPr="00904D23" w:rsidRDefault="00427ED0" w:rsidP="00665F12">
      <w:pPr>
        <w:pStyle w:val="poem1"/>
        <w:rPr>
          <w:rFonts w:eastAsiaTheme="minorHAnsi"/>
          <w:lang w:val="ky-KG"/>
        </w:rPr>
      </w:pPr>
    </w:p>
    <w:p w14:paraId="24D76BCC" w14:textId="1CEE3F89" w:rsidR="00427ED0" w:rsidRPr="00904D23" w:rsidRDefault="00427ED0" w:rsidP="00665F12">
      <w:pPr>
        <w:pStyle w:val="poem1"/>
        <w:keepNext/>
        <w:rPr>
          <w:rFonts w:eastAsiaTheme="minorHAnsi"/>
          <w:lang w:val="ky-KG"/>
        </w:rPr>
      </w:pPr>
      <w:r w:rsidRPr="00904D23">
        <w:rPr>
          <w:rFonts w:eastAsiaTheme="minorHAnsi"/>
          <w:lang w:val="ky-KG"/>
        </w:rPr>
        <w:t>Эмне деп айтса</w:t>
      </w:r>
      <w:r w:rsidR="00904D23" w:rsidRPr="00904D23">
        <w:rPr>
          <w:rFonts w:eastAsiaTheme="minorHAnsi" w:cs="Cambria"/>
          <w:lang w:val="ky-KG"/>
        </w:rPr>
        <w:t>ң</w:t>
      </w:r>
      <w:r w:rsidRPr="00904D23">
        <w:rPr>
          <w:rFonts w:eastAsiaTheme="minorHAnsi"/>
          <w:lang w:val="ky-KG"/>
        </w:rPr>
        <w:t xml:space="preserve"> дагы,</w:t>
      </w:r>
    </w:p>
    <w:p w14:paraId="774F299A" w14:textId="77777777" w:rsidR="00427ED0" w:rsidRPr="00904D23" w:rsidRDefault="00427ED0" w:rsidP="00665F12">
      <w:pPr>
        <w:pStyle w:val="poem1"/>
        <w:rPr>
          <w:rFonts w:eastAsiaTheme="minorHAnsi"/>
          <w:lang w:val="ky-KG"/>
        </w:rPr>
      </w:pPr>
      <w:r w:rsidRPr="00904D23">
        <w:rPr>
          <w:rFonts w:eastAsiaTheme="minorHAnsi"/>
          <w:lang w:val="ky-KG"/>
        </w:rPr>
        <w:t>Таяк буттар тамдан дагы жогору,</w:t>
      </w:r>
    </w:p>
    <w:p w14:paraId="32FBF780" w14:textId="763B29BC" w:rsidR="00427ED0" w:rsidRPr="00904D23" w:rsidRDefault="00427ED0" w:rsidP="00665F12">
      <w:pPr>
        <w:pStyle w:val="poem1"/>
        <w:keepNext/>
        <w:rPr>
          <w:rFonts w:eastAsiaTheme="minorHAnsi"/>
          <w:lang w:val="ky-KG"/>
        </w:rPr>
      </w:pPr>
      <w:r w:rsidRPr="00904D23">
        <w:rPr>
          <w:rFonts w:eastAsiaTheme="minorHAnsi"/>
          <w:lang w:val="ky-KG"/>
        </w:rPr>
        <w:t>«Дагы да бийик чыга кой»</w:t>
      </w:r>
      <w:r w:rsidR="003945AA">
        <w:rPr>
          <w:rFonts w:eastAsiaTheme="minorHAnsi"/>
          <w:lang w:val="ky-KG"/>
        </w:rPr>
        <w:t> —</w:t>
      </w:r>
    </w:p>
    <w:p w14:paraId="0752BB67" w14:textId="77777777" w:rsidR="00427ED0" w:rsidRPr="00904D23" w:rsidRDefault="00427ED0" w:rsidP="00665F12">
      <w:pPr>
        <w:pStyle w:val="poem1"/>
        <w:rPr>
          <w:rFonts w:eastAsiaTheme="minorHAnsi"/>
          <w:lang w:val="ky-KG"/>
        </w:rPr>
      </w:pPr>
      <w:r w:rsidRPr="00904D23">
        <w:rPr>
          <w:rFonts w:eastAsiaTheme="minorHAnsi"/>
          <w:lang w:val="ky-KG"/>
        </w:rPr>
        <w:t>Мына ушул эрежеси оюндун.</w:t>
      </w:r>
    </w:p>
    <w:p w14:paraId="0BEBFFFD" w14:textId="77777777" w:rsidR="00427ED0" w:rsidRPr="00904D23" w:rsidRDefault="00427ED0" w:rsidP="00665F12">
      <w:pPr>
        <w:pStyle w:val="poem1"/>
        <w:rPr>
          <w:rFonts w:eastAsiaTheme="minorHAnsi"/>
          <w:lang w:val="ky-KG"/>
        </w:rPr>
      </w:pPr>
    </w:p>
    <w:p w14:paraId="77C84EC5" w14:textId="77777777" w:rsidR="00427ED0" w:rsidRPr="00904D23" w:rsidRDefault="00427ED0" w:rsidP="00665F12">
      <w:pPr>
        <w:pStyle w:val="poem1"/>
        <w:keepNext/>
        <w:rPr>
          <w:rFonts w:eastAsiaTheme="minorHAnsi"/>
          <w:lang w:val="ky-KG"/>
        </w:rPr>
      </w:pPr>
      <w:r w:rsidRPr="00904D23">
        <w:rPr>
          <w:rFonts w:eastAsiaTheme="minorHAnsi"/>
          <w:lang w:val="ky-KG"/>
        </w:rPr>
        <w:t>Аны ойноо ушунчалык кызыктуу,</w:t>
      </w:r>
    </w:p>
    <w:p w14:paraId="5A82CECE" w14:textId="2BC8AA88" w:rsidR="00427ED0" w:rsidRPr="00904D23" w:rsidRDefault="00427ED0" w:rsidP="00665F12">
      <w:pPr>
        <w:pStyle w:val="poem1"/>
        <w:rPr>
          <w:rFonts w:eastAsiaTheme="minorHAnsi"/>
          <w:lang w:val="ky-KG"/>
        </w:rPr>
      </w:pPr>
      <w:r w:rsidRPr="00904D23">
        <w:rPr>
          <w:rFonts w:eastAsiaTheme="minorHAnsi"/>
          <w:lang w:val="ky-KG"/>
        </w:rPr>
        <w:t>Бирок да бир жагы бар кырсыктуу</w:t>
      </w:r>
      <w:r w:rsidR="003945AA">
        <w:rPr>
          <w:rFonts w:eastAsiaTheme="minorHAnsi"/>
          <w:lang w:val="ky-KG"/>
        </w:rPr>
        <w:t> —</w:t>
      </w:r>
    </w:p>
    <w:p w14:paraId="67449CC2" w14:textId="3D5F7513" w:rsidR="00427ED0" w:rsidRPr="00904D23" w:rsidRDefault="00427ED0" w:rsidP="00665F12">
      <w:pPr>
        <w:pStyle w:val="poem1"/>
        <w:keepNext/>
        <w:rPr>
          <w:rFonts w:eastAsiaTheme="minorHAnsi"/>
          <w:lang w:val="ky-KG"/>
        </w:rPr>
      </w:pPr>
      <w:r w:rsidRPr="00904D23">
        <w:rPr>
          <w:rFonts w:eastAsiaTheme="minorHAnsi"/>
          <w:lang w:val="ky-KG"/>
        </w:rPr>
        <w:t>Куласа</w:t>
      </w:r>
      <w:r w:rsidR="00904D23" w:rsidRPr="00904D23">
        <w:rPr>
          <w:rFonts w:eastAsiaTheme="minorHAnsi" w:cs="Cambria"/>
          <w:lang w:val="ky-KG"/>
        </w:rPr>
        <w:t>ң</w:t>
      </w:r>
      <w:r w:rsidR="003945AA">
        <w:rPr>
          <w:rFonts w:eastAsiaTheme="minorHAnsi"/>
          <w:lang w:val="ky-KG"/>
        </w:rPr>
        <w:t> —</w:t>
      </w:r>
      <w:r w:rsidRPr="00904D23">
        <w:rPr>
          <w:rFonts w:eastAsiaTheme="minorHAnsi"/>
          <w:lang w:val="ky-KG"/>
        </w:rPr>
        <w:t xml:space="preserve"> эмне болосу</w:t>
      </w:r>
      <w:r w:rsidR="00904D23" w:rsidRPr="00904D23">
        <w:rPr>
          <w:rFonts w:eastAsiaTheme="minorHAnsi" w:cs="Cambria"/>
          <w:lang w:val="ky-KG"/>
        </w:rPr>
        <w:t>ң</w:t>
      </w:r>
      <w:r w:rsidRPr="00904D23">
        <w:rPr>
          <w:rFonts w:eastAsiaTheme="minorHAnsi"/>
          <w:lang w:val="ky-KG"/>
        </w:rPr>
        <w:t>?</w:t>
      </w:r>
    </w:p>
    <w:p w14:paraId="4E3EBC35" w14:textId="77777777" w:rsidR="00427ED0" w:rsidRPr="00904D23" w:rsidRDefault="00427ED0" w:rsidP="00665F12">
      <w:pPr>
        <w:pStyle w:val="poem1"/>
        <w:rPr>
          <w:rFonts w:eastAsiaTheme="minorHAnsi"/>
          <w:lang w:val="ky-KG"/>
        </w:rPr>
      </w:pPr>
      <w:r w:rsidRPr="00904D23">
        <w:rPr>
          <w:rFonts w:eastAsiaTheme="minorHAnsi"/>
          <w:lang w:val="ky-KG"/>
        </w:rPr>
        <w:t>Бийикте жашоо кооптуу.</w:t>
      </w:r>
    </w:p>
    <w:p w14:paraId="57C70F26" w14:textId="77777777" w:rsidR="00427ED0" w:rsidRPr="00904D23" w:rsidRDefault="00427ED0" w:rsidP="00665F12">
      <w:pPr>
        <w:pStyle w:val="poem1"/>
        <w:rPr>
          <w:rFonts w:eastAsiaTheme="minorHAnsi"/>
          <w:lang w:val="ky-KG"/>
        </w:rPr>
      </w:pPr>
    </w:p>
    <w:p w14:paraId="0A9D131A" w14:textId="3591D4BE" w:rsidR="00427ED0" w:rsidRPr="00904D23" w:rsidRDefault="00427ED0" w:rsidP="00665F12">
      <w:pPr>
        <w:pStyle w:val="poem1"/>
        <w:keepNext/>
        <w:rPr>
          <w:rFonts w:eastAsiaTheme="minorHAnsi"/>
          <w:lang w:val="ky-KG"/>
        </w:rPr>
      </w:pPr>
      <w:r w:rsidRPr="00904D23">
        <w:rPr>
          <w:rFonts w:eastAsiaTheme="minorHAnsi"/>
          <w:lang w:val="ky-KG"/>
        </w:rPr>
        <w:t>Көбүрөөк жантайа койгондуктан</w:t>
      </w:r>
      <w:r w:rsidR="003945AA">
        <w:rPr>
          <w:rFonts w:eastAsiaTheme="minorHAnsi"/>
          <w:lang w:val="ky-KG"/>
        </w:rPr>
        <w:t> —</w:t>
      </w:r>
    </w:p>
    <w:p w14:paraId="46F28E4F" w14:textId="10963E90" w:rsidR="00427ED0" w:rsidRPr="00904D23" w:rsidRDefault="00427ED0" w:rsidP="00665F12">
      <w:pPr>
        <w:pStyle w:val="poem1"/>
        <w:rPr>
          <w:rFonts w:eastAsiaTheme="minorHAnsi"/>
          <w:lang w:val="ky-KG"/>
        </w:rPr>
      </w:pPr>
      <w:r w:rsidRPr="00904D23">
        <w:rPr>
          <w:rFonts w:eastAsiaTheme="minorHAnsi"/>
          <w:lang w:val="ky-KG"/>
        </w:rPr>
        <w:t>Секирип, жаза басып алды</w:t>
      </w:r>
      <w:r w:rsidR="00904D23" w:rsidRPr="00904D23">
        <w:rPr>
          <w:rFonts w:eastAsiaTheme="minorHAnsi" w:cs="Cambria"/>
          <w:lang w:val="ky-KG"/>
        </w:rPr>
        <w:t>ң</w:t>
      </w:r>
      <w:r w:rsidRPr="00904D23">
        <w:rPr>
          <w:rFonts w:eastAsiaTheme="minorHAnsi"/>
          <w:lang w:val="ky-KG"/>
        </w:rPr>
        <w:t xml:space="preserve"> дейли,</w:t>
      </w:r>
    </w:p>
    <w:p w14:paraId="624A3993" w14:textId="41080E81" w:rsidR="00427ED0" w:rsidRPr="00904D23" w:rsidRDefault="00427ED0" w:rsidP="00665F12">
      <w:pPr>
        <w:pStyle w:val="poem1"/>
        <w:rPr>
          <w:rFonts w:eastAsiaTheme="minorHAnsi"/>
          <w:lang w:val="ky-KG"/>
        </w:rPr>
      </w:pPr>
      <w:r w:rsidRPr="00904D23">
        <w:rPr>
          <w:rFonts w:eastAsiaTheme="minorHAnsi"/>
          <w:lang w:val="ky-KG"/>
        </w:rPr>
        <w:t>Мына ошентип кулап түштү</w:t>
      </w:r>
      <w:r w:rsidR="00904D23" w:rsidRPr="00904D23">
        <w:rPr>
          <w:rFonts w:eastAsiaTheme="minorHAnsi" w:cs="Cambria"/>
          <w:lang w:val="ky-KG"/>
        </w:rPr>
        <w:t>ң</w:t>
      </w:r>
      <w:r w:rsidRPr="00904D23">
        <w:rPr>
          <w:rFonts w:eastAsiaTheme="minorHAnsi"/>
          <w:lang w:val="ky-KG"/>
        </w:rPr>
        <w:t xml:space="preserve"> акыры</w:t>
      </w:r>
    </w:p>
    <w:p w14:paraId="548FA42D" w14:textId="77777777" w:rsidR="00427ED0" w:rsidRPr="00904D23" w:rsidRDefault="00427ED0" w:rsidP="00665F12">
      <w:pPr>
        <w:pStyle w:val="poem1"/>
        <w:keepNext/>
        <w:rPr>
          <w:rFonts w:eastAsiaTheme="minorHAnsi"/>
          <w:lang w:val="ky-KG"/>
        </w:rPr>
      </w:pPr>
      <w:r w:rsidRPr="00904D23">
        <w:rPr>
          <w:rFonts w:eastAsiaTheme="minorHAnsi"/>
          <w:lang w:val="ky-KG"/>
        </w:rPr>
        <w:lastRenderedPageBreak/>
        <w:t>Адамдардын өтө болгон кыскасы</w:t>
      </w:r>
    </w:p>
    <w:p w14:paraId="259A4225" w14:textId="77777777" w:rsidR="00427ED0" w:rsidRPr="00904D23" w:rsidRDefault="00427ED0" w:rsidP="00665F12">
      <w:pPr>
        <w:pStyle w:val="poem1"/>
        <w:rPr>
          <w:rFonts w:eastAsiaTheme="minorHAnsi"/>
          <w:lang w:val="ky-KG"/>
        </w:rPr>
      </w:pPr>
      <w:r w:rsidRPr="00904D23">
        <w:rPr>
          <w:rFonts w:eastAsiaTheme="minorHAnsi"/>
          <w:lang w:val="ky-KG"/>
        </w:rPr>
        <w:t>Арасына кодойгон жапыз элдин…</w:t>
      </w:r>
    </w:p>
    <w:p w14:paraId="29E83938" w14:textId="77777777" w:rsidR="00427ED0" w:rsidRPr="00904D23" w:rsidRDefault="00427ED0" w:rsidP="00665F12">
      <w:pPr>
        <w:pStyle w:val="poem1"/>
        <w:rPr>
          <w:rFonts w:eastAsiaTheme="minorHAnsi"/>
          <w:lang w:val="ky-KG"/>
        </w:rPr>
      </w:pPr>
    </w:p>
    <w:p w14:paraId="4CE7E086" w14:textId="2EA092B9" w:rsidR="00427ED0" w:rsidRPr="00904D23" w:rsidRDefault="00427ED0" w:rsidP="00665F12">
      <w:pPr>
        <w:pStyle w:val="poem1"/>
        <w:keepNext/>
        <w:rPr>
          <w:rFonts w:eastAsiaTheme="minorHAnsi"/>
          <w:lang w:val="ky-KG"/>
        </w:rPr>
      </w:pPr>
      <w:r w:rsidRPr="00904D23">
        <w:rPr>
          <w:rFonts w:eastAsiaTheme="minorHAnsi"/>
          <w:lang w:val="ky-KG"/>
        </w:rPr>
        <w:t>Мына ошентип кайтып келди</w:t>
      </w:r>
      <w:r w:rsidR="00904D23" w:rsidRPr="00904D23">
        <w:rPr>
          <w:rFonts w:eastAsiaTheme="minorHAnsi" w:cs="Cambria"/>
          <w:lang w:val="ky-KG"/>
        </w:rPr>
        <w:t>ң</w:t>
      </w:r>
    </w:p>
    <w:p w14:paraId="769D63F2" w14:textId="43D5A646" w:rsidR="00427ED0" w:rsidRPr="00904D23" w:rsidRDefault="00427ED0" w:rsidP="00665F12">
      <w:pPr>
        <w:pStyle w:val="poem1"/>
        <w:rPr>
          <w:rFonts w:eastAsiaTheme="minorHAnsi"/>
          <w:lang w:val="ky-KG"/>
        </w:rPr>
      </w:pPr>
      <w:r w:rsidRPr="00904D23">
        <w:rPr>
          <w:rFonts w:eastAsiaTheme="minorHAnsi"/>
          <w:lang w:val="ky-KG"/>
        </w:rPr>
        <w:t>Өзү</w:t>
      </w:r>
      <w:r w:rsidR="00904D23" w:rsidRPr="00904D23">
        <w:rPr>
          <w:rFonts w:eastAsiaTheme="minorHAnsi" w:cs="Cambria"/>
          <w:lang w:val="ky-KG"/>
        </w:rPr>
        <w:t>ң</w:t>
      </w:r>
      <w:r w:rsidRPr="00904D23">
        <w:rPr>
          <w:rFonts w:eastAsiaTheme="minorHAnsi"/>
          <w:lang w:val="ky-KG"/>
        </w:rPr>
        <w:t>дүн туулуп-өскөн мекени</w:t>
      </w:r>
      <w:r w:rsidR="00904D23" w:rsidRPr="00904D23">
        <w:rPr>
          <w:rFonts w:eastAsiaTheme="minorHAnsi" w:cs="Cambria"/>
          <w:lang w:val="ky-KG"/>
        </w:rPr>
        <w:t>ң</w:t>
      </w:r>
      <w:r w:rsidRPr="00904D23">
        <w:rPr>
          <w:rFonts w:eastAsiaTheme="minorHAnsi"/>
          <w:lang w:val="ky-KG"/>
        </w:rPr>
        <w:t>е.</w:t>
      </w:r>
    </w:p>
    <w:p w14:paraId="0F103101" w14:textId="77777777" w:rsidR="00427ED0" w:rsidRPr="00904D23" w:rsidRDefault="00427ED0" w:rsidP="00665F12">
      <w:pPr>
        <w:pStyle w:val="poem1"/>
        <w:rPr>
          <w:rFonts w:eastAsiaTheme="minorHAnsi"/>
          <w:lang w:val="ky-KG"/>
        </w:rPr>
      </w:pPr>
    </w:p>
    <w:p w14:paraId="7B34B107" w14:textId="00F2C75E" w:rsidR="00427ED0" w:rsidRPr="00904D23" w:rsidRDefault="00427ED0" w:rsidP="00665F12">
      <w:pPr>
        <w:pStyle w:val="poem1"/>
        <w:keepNext/>
        <w:rPr>
          <w:rFonts w:eastAsiaTheme="minorHAnsi"/>
          <w:lang w:val="ky-KG"/>
        </w:rPr>
      </w:pPr>
      <w:r w:rsidRPr="00904D23">
        <w:rPr>
          <w:rFonts w:eastAsiaTheme="minorHAnsi"/>
          <w:lang w:val="ky-KG"/>
        </w:rPr>
        <w:t>Иштерин барган сайын жаман болуп</w:t>
      </w:r>
      <w:r w:rsidR="003945AA">
        <w:rPr>
          <w:rFonts w:eastAsiaTheme="minorHAnsi"/>
          <w:lang w:val="ky-KG"/>
        </w:rPr>
        <w:t> —</w:t>
      </w:r>
    </w:p>
    <w:p w14:paraId="2F784631" w14:textId="3F5C35AC" w:rsidR="00427ED0" w:rsidRPr="00904D23" w:rsidRDefault="00427ED0" w:rsidP="00665F12">
      <w:pPr>
        <w:pStyle w:val="poem1"/>
        <w:rPr>
          <w:rFonts w:eastAsiaTheme="minorHAnsi"/>
          <w:lang w:val="ky-KG"/>
        </w:rPr>
      </w:pPr>
      <w:r w:rsidRPr="00904D23">
        <w:rPr>
          <w:rFonts w:eastAsiaTheme="minorHAnsi"/>
          <w:lang w:val="ky-KG"/>
        </w:rPr>
        <w:t>Эч кимге керек болбой калды</w:t>
      </w:r>
      <w:r w:rsidR="00904D23" w:rsidRPr="00904D23">
        <w:rPr>
          <w:rFonts w:eastAsiaTheme="minorHAnsi" w:cs="Cambria"/>
          <w:lang w:val="ky-KG"/>
        </w:rPr>
        <w:t>ң</w:t>
      </w:r>
      <w:r w:rsidRPr="00904D23">
        <w:rPr>
          <w:rFonts w:eastAsiaTheme="minorHAnsi"/>
          <w:lang w:val="ky-KG"/>
        </w:rPr>
        <w:t xml:space="preserve"> эми,</w:t>
      </w:r>
    </w:p>
    <w:p w14:paraId="342987F7" w14:textId="77777777" w:rsidR="00427ED0" w:rsidRPr="00904D23" w:rsidRDefault="00427ED0" w:rsidP="00665F12">
      <w:pPr>
        <w:pStyle w:val="poem1"/>
        <w:keepNext/>
        <w:rPr>
          <w:rFonts w:eastAsiaTheme="minorHAnsi"/>
          <w:lang w:val="ky-KG"/>
        </w:rPr>
      </w:pPr>
      <w:r w:rsidRPr="00904D23">
        <w:rPr>
          <w:rFonts w:eastAsiaTheme="minorHAnsi"/>
          <w:lang w:val="ky-KG"/>
        </w:rPr>
        <w:t>Сага жардам бермек түгүл,</w:t>
      </w:r>
    </w:p>
    <w:p w14:paraId="3851D11E" w14:textId="128771E5" w:rsidR="00427ED0" w:rsidRPr="00904D23" w:rsidRDefault="00427ED0" w:rsidP="00665F12">
      <w:pPr>
        <w:pStyle w:val="poem1"/>
        <w:rPr>
          <w:rFonts w:eastAsiaTheme="minorHAnsi"/>
          <w:lang w:val="ky-KG"/>
        </w:rPr>
      </w:pPr>
      <w:r w:rsidRPr="00904D23">
        <w:rPr>
          <w:rFonts w:eastAsiaTheme="minorHAnsi"/>
          <w:lang w:val="ky-KG"/>
        </w:rPr>
        <w:t>Тартып алат колу</w:t>
      </w:r>
      <w:r w:rsidR="00904D23" w:rsidRPr="00904D23">
        <w:rPr>
          <w:rFonts w:eastAsiaTheme="minorHAnsi" w:cs="Cambria"/>
          <w:lang w:val="ky-KG"/>
        </w:rPr>
        <w:t>ң</w:t>
      </w:r>
      <w:r w:rsidRPr="00904D23">
        <w:rPr>
          <w:rFonts w:eastAsiaTheme="minorHAnsi"/>
          <w:lang w:val="ky-KG"/>
        </w:rPr>
        <w:t>дан таяк бутту.</w:t>
      </w:r>
    </w:p>
    <w:p w14:paraId="35D04331" w14:textId="77777777" w:rsidR="00427ED0" w:rsidRPr="00904D23" w:rsidRDefault="00427ED0" w:rsidP="00665F12">
      <w:pPr>
        <w:pStyle w:val="poem1"/>
        <w:rPr>
          <w:rFonts w:eastAsiaTheme="minorHAnsi"/>
          <w:lang w:val="ky-KG"/>
        </w:rPr>
      </w:pPr>
    </w:p>
    <w:p w14:paraId="11AE79BB" w14:textId="5101CE7F" w:rsidR="00427ED0" w:rsidRPr="00904D23" w:rsidRDefault="00427ED0" w:rsidP="00665F12">
      <w:pPr>
        <w:pStyle w:val="poem1"/>
        <w:keepNext/>
        <w:rPr>
          <w:rFonts w:eastAsiaTheme="minorHAnsi"/>
          <w:lang w:val="ky-KG"/>
        </w:rPr>
      </w:pPr>
      <w:r w:rsidRPr="00904D23">
        <w:rPr>
          <w:rFonts w:eastAsiaTheme="minorHAnsi"/>
          <w:lang w:val="ky-KG"/>
        </w:rPr>
        <w:t>“Кантип мени алдады</w:t>
      </w:r>
      <w:r w:rsidR="00904D23" w:rsidRPr="00904D23">
        <w:rPr>
          <w:rFonts w:eastAsiaTheme="minorHAnsi" w:cs="Cambria"/>
          <w:lang w:val="ky-KG"/>
        </w:rPr>
        <w:t>ң</w:t>
      </w:r>
      <w:r w:rsidRPr="00904D23">
        <w:rPr>
          <w:rFonts w:eastAsiaTheme="minorHAnsi"/>
          <w:lang w:val="ky-KG"/>
        </w:rPr>
        <w:t>ар,</w:t>
      </w:r>
    </w:p>
    <w:p w14:paraId="6D80C6FC" w14:textId="5548A57D" w:rsidR="00427ED0" w:rsidRPr="00904D23" w:rsidRDefault="00427ED0" w:rsidP="00665F12">
      <w:pPr>
        <w:pStyle w:val="poem1"/>
        <w:rPr>
          <w:rFonts w:eastAsiaTheme="minorHAnsi"/>
          <w:lang w:val="ky-KG"/>
        </w:rPr>
      </w:pPr>
      <w:r w:rsidRPr="00904D23">
        <w:rPr>
          <w:rFonts w:eastAsiaTheme="minorHAnsi"/>
          <w:lang w:val="ky-KG"/>
        </w:rPr>
        <w:t>Таяк бутту тартып алды</w:t>
      </w:r>
      <w:r w:rsidR="00904D23" w:rsidRPr="00904D23">
        <w:rPr>
          <w:rFonts w:eastAsiaTheme="minorHAnsi" w:cs="Cambria"/>
          <w:lang w:val="ky-KG"/>
        </w:rPr>
        <w:t>ң</w:t>
      </w:r>
      <w:r w:rsidRPr="00904D23">
        <w:rPr>
          <w:rFonts w:eastAsiaTheme="minorHAnsi"/>
          <w:lang w:val="ky-KG"/>
        </w:rPr>
        <w:t>ар!”</w:t>
      </w:r>
    </w:p>
    <w:p w14:paraId="005E9967" w14:textId="77777777" w:rsidR="00427ED0" w:rsidRPr="00904D23" w:rsidRDefault="00427ED0" w:rsidP="00665F12">
      <w:pPr>
        <w:pStyle w:val="poem1"/>
        <w:keepNext/>
        <w:rPr>
          <w:rFonts w:eastAsiaTheme="minorHAnsi"/>
          <w:lang w:val="ky-KG"/>
        </w:rPr>
      </w:pPr>
      <w:r w:rsidRPr="00904D23">
        <w:rPr>
          <w:rFonts w:eastAsiaTheme="minorHAnsi"/>
          <w:lang w:val="ky-KG"/>
        </w:rPr>
        <w:t>Айтарга бир да сөзүм жок,</w:t>
      </w:r>
    </w:p>
    <w:p w14:paraId="482FAE9A" w14:textId="77777777" w:rsidR="00427ED0" w:rsidRPr="00904D23" w:rsidRDefault="00427ED0" w:rsidP="00665F12">
      <w:pPr>
        <w:pStyle w:val="poem1"/>
        <w:rPr>
          <w:rFonts w:eastAsiaTheme="minorHAnsi"/>
          <w:lang w:val="ky-KG"/>
        </w:rPr>
      </w:pPr>
      <w:r w:rsidRPr="00904D23">
        <w:rPr>
          <w:rFonts w:eastAsiaTheme="minorHAnsi"/>
          <w:lang w:val="ky-KG"/>
        </w:rPr>
        <w:t>Саат да сокту алтыны.</w:t>
      </w:r>
    </w:p>
    <w:p w14:paraId="684A2DE6" w14:textId="77777777" w:rsidR="00427ED0" w:rsidRPr="00904D23" w:rsidRDefault="00427ED0" w:rsidP="00665F12">
      <w:pPr>
        <w:pStyle w:val="poem1"/>
        <w:rPr>
          <w:rFonts w:eastAsiaTheme="minorHAnsi"/>
          <w:lang w:val="ky-KG"/>
        </w:rPr>
      </w:pPr>
    </w:p>
    <w:p w14:paraId="00CFC49F" w14:textId="77777777" w:rsidR="00427ED0" w:rsidRPr="00904D23" w:rsidRDefault="00427ED0" w:rsidP="00665F12">
      <w:pPr>
        <w:pStyle w:val="poem1"/>
        <w:keepNext/>
        <w:rPr>
          <w:rFonts w:eastAsiaTheme="minorHAnsi"/>
          <w:lang w:val="ky-KG"/>
        </w:rPr>
      </w:pPr>
      <w:r w:rsidRPr="00904D23">
        <w:rPr>
          <w:rFonts w:eastAsiaTheme="minorHAnsi"/>
          <w:lang w:val="ky-KG"/>
        </w:rPr>
        <w:t>Аянттагы көпчүлүккө бара кал,</w:t>
      </w:r>
    </w:p>
    <w:p w14:paraId="3DB6C91A" w14:textId="77777777" w:rsidR="00427ED0" w:rsidRPr="00904D23" w:rsidRDefault="00427ED0" w:rsidP="00665F12">
      <w:pPr>
        <w:pStyle w:val="poem1"/>
        <w:rPr>
          <w:rFonts w:eastAsiaTheme="minorHAnsi"/>
          <w:lang w:val="ky-KG"/>
        </w:rPr>
      </w:pPr>
      <w:r w:rsidRPr="00904D23">
        <w:rPr>
          <w:rFonts w:eastAsiaTheme="minorHAnsi"/>
          <w:lang w:val="ky-KG"/>
        </w:rPr>
        <w:t>Кайрадан ошол жакка, бол батыраак!</w:t>
      </w:r>
    </w:p>
    <w:p w14:paraId="284DACE9" w14:textId="5F6D9042" w:rsidR="00427ED0" w:rsidRPr="00904D23" w:rsidRDefault="00427ED0" w:rsidP="00665F12">
      <w:pPr>
        <w:pStyle w:val="poem1"/>
        <w:keepNext/>
        <w:rPr>
          <w:rFonts w:eastAsiaTheme="minorHAnsi"/>
          <w:lang w:val="ky-KG"/>
        </w:rPr>
      </w:pPr>
      <w:r w:rsidRPr="00904D23">
        <w:rPr>
          <w:rFonts w:eastAsiaTheme="minorHAnsi"/>
          <w:lang w:val="ky-KG"/>
        </w:rPr>
        <w:t>Атак-да</w:t>
      </w:r>
      <w:r w:rsidR="00904D23" w:rsidRPr="00904D23">
        <w:rPr>
          <w:rFonts w:eastAsiaTheme="minorHAnsi" w:cs="Cambria"/>
          <w:lang w:val="ky-KG"/>
        </w:rPr>
        <w:t>ң</w:t>
      </w:r>
      <w:r w:rsidRPr="00904D23">
        <w:rPr>
          <w:rFonts w:eastAsiaTheme="minorHAnsi"/>
          <w:lang w:val="ky-KG"/>
        </w:rPr>
        <w:t>кты сүйгөн жаны</w:t>
      </w:r>
      <w:r w:rsidR="00904D23" w:rsidRPr="00904D23">
        <w:rPr>
          <w:rFonts w:eastAsiaTheme="minorHAnsi" w:cs="Cambria"/>
          <w:lang w:val="ky-KG"/>
        </w:rPr>
        <w:t>ң</w:t>
      </w:r>
      <w:r w:rsidRPr="00904D23">
        <w:rPr>
          <w:rFonts w:eastAsiaTheme="minorHAnsi"/>
          <w:lang w:val="ky-KG"/>
        </w:rPr>
        <w:t xml:space="preserve"> тыбыраса</w:t>
      </w:r>
      <w:r w:rsidR="003945AA">
        <w:rPr>
          <w:rFonts w:eastAsiaTheme="minorHAnsi"/>
          <w:lang w:val="ky-KG"/>
        </w:rPr>
        <w:t> —</w:t>
      </w:r>
    </w:p>
    <w:p w14:paraId="46EF2A01" w14:textId="77777777" w:rsidR="00427ED0" w:rsidRPr="00904D23" w:rsidRDefault="00427ED0" w:rsidP="00665F12">
      <w:pPr>
        <w:pStyle w:val="poem1"/>
        <w:rPr>
          <w:rFonts w:eastAsiaTheme="minorHAnsi"/>
          <w:lang w:val="ky-KG"/>
        </w:rPr>
      </w:pPr>
      <w:r w:rsidRPr="00904D23">
        <w:rPr>
          <w:rFonts w:eastAsiaTheme="minorHAnsi"/>
          <w:lang w:val="ky-KG"/>
        </w:rPr>
        <w:t>Убакыт келди демек аны тойгузууга.</w:t>
      </w:r>
    </w:p>
    <w:p w14:paraId="602B4D8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849A308" w14:textId="0D71212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Ооба, мына ушундай. Ошол эле көйгөй. Сууга толгон Амазонка, андан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ээбизби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эмеспиз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коркобуз. Өмүрүбүздү маанисиз, белгисиз, эч нерсеге арзыбаган адам катары жашап өтөбүзбү деп коркобуз. Адашып кеткенден коркобуз. Акыркы жыйынтыкта: чечүүчү суммага таптакыр таасир этпей калуудан коркобуз. Биз бул нерседен коркобуз: дүйнөгө келдик да кеттик, ал эми муну эч ким деле байкаган жок.</w:t>
      </w:r>
    </w:p>
    <w:p w14:paraId="3C006131" w14:textId="14488BC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Мына ошондуктан досубуз бизге телефон чалууну унутуп калганда же мугалим атыбызды эстей албай калганда, биздин ким экенибизди унутуп калышканда же биз кылган иш үчүн жетекчини макташканда, же болбосо авиакомпания бизди мал сыяктуу айдап, билетти кийинки рейске кайрадан каттаткыла деп буюрганда өзүбүздү коерго жер таппай калабыз. Булардын баары биздин жашыруун коркунучтарыбызды бекемдейт: биз менен эч кимдин иши жок, анткени биз ошого татыктуубуз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дейбиз. Мына ушул себептен биз күйөөбүздүн же аялыбыздын бизге аз болсо да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бөлүүсүнө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жетекчинин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мактоосун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күтүлбөгөн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кыстыра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бармагыбызга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университеттик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шакегибизди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көкүрөгү</w:t>
      </w:r>
      <w:r w:rsidRPr="00904D23">
        <w:rPr>
          <w:rFonts w:ascii="Palatino Linotype" w:eastAsiaTheme="minorHAnsi" w:hAnsi="Palatino Linotype"/>
          <w:color w:val="000000" w:themeColor="text1"/>
          <w:lang w:val="ky-KG"/>
        </w:rPr>
        <w:t>бүздү силикон менен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ойттурабыз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машинабыздын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гөлөгүн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сүйкүмдүү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капкактар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кооздоп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тишибизге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брекет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койдурабыз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галстук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тагынабыз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таяк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p>
    <w:p w14:paraId="759D753B" w14:textId="3BD715F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Модельерлер бизге минтип айтышат: биздин джинсыларыбызды кийгени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этикетка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кемчиликтер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байкалбай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буттуулардын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катарына</w:t>
      </w:r>
      <w:r w:rsidRPr="00904D23">
        <w:rPr>
          <w:rFonts w:ascii="Palatino Linotype" w:eastAsiaTheme="minorHAnsi" w:hAnsi="Palatino Linotype"/>
          <w:color w:val="000000" w:themeColor="text1"/>
          <w:lang w:val="ky-KG"/>
        </w:rPr>
        <w:t xml:space="preserve"> кошулуп калабыз. Мода бизди санда жоктуктан жана маанисиз адам болуудан сактап калат, ошентип өзүбүздү маанилүү адам катары сезип калабыз. Эмне үчүн? Анткени айлыгыбыздын жарымын ошол италиялык джинсыга короттук.</w:t>
      </w:r>
    </w:p>
    <w:p w14:paraId="34A74FDF" w14:textId="247E355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андан кийин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кайгы!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мода өзгөрүп кетти, анын зикзак тигилген тигиштери түз тигишке алмашты, чапташкан стиль кенен стилге өттү, бозомук түстөр ачык түстөргө алмашты, анан биз былтыркы джинсыларыбыз менен кошо өзүбүздү кайрадан начар сезип калдык. Ошентип кайрадан кыска буттуулардын айылына кайтып келесиз!</w:t>
      </w:r>
    </w:p>
    <w:p w14:paraId="11AFE62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Балким, өзүбүздүн эч нерсеге арзыбаган адаммын деген ойго келишибизге кандайдыр бир тышкы ресурстар дагы таасир этеттир? Өз инсандыгыбызды башка бирөөлөрдүн гулливердик жетишкендиктери менен байланыштырып, өзүбүздүн эргежээл жашообузга маанилүүлүктү беребиз. Чемпиондорго жана жылдыздарга болгон кызыгуубузду кантип түшүндүрүп бере алабыз?</w:t>
      </w:r>
    </w:p>
    <w:p w14:paraId="241DD664" w14:textId="4FE6018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өзүм дагы ошондой адамдардын катарына киремин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«Сан-Антонио Спурстун» кызуу күйөрманымын. Алар баскетбол ойношкондо, мен баскетбол ойноп жаткан боломун. Алар корзинага топ ыргытышканда, ошол топту мен ыргыткан боломун. Алар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алышканда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күйөрман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биргеликте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i/>
          <w:iCs/>
          <w:color w:val="000000" w:themeColor="text1"/>
          <w:lang w:val="ky-KG"/>
        </w:rPr>
        <w:t>Биз</w:t>
      </w:r>
      <w:r w:rsidRPr="00904D23">
        <w:rPr>
          <w:rFonts w:ascii="Palatino Linotype" w:eastAsiaTheme="minorHAnsi" w:hAnsi="Palatino Linotype"/>
          <w:color w:val="000000" w:themeColor="text1"/>
          <w:lang w:val="ky-KG"/>
        </w:rPr>
        <w:t xml:space="preserve">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дик</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кыйкырамын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батындым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w:t>
      </w:r>
      <w:r w:rsidRPr="00904D23">
        <w:rPr>
          <w:rFonts w:ascii="Palatino Linotype" w:eastAsiaTheme="minorHAnsi" w:hAnsi="Palatino Linotype"/>
          <w:color w:val="000000" w:themeColor="text1"/>
          <w:lang w:val="ky-KG"/>
        </w:rPr>
        <w:t>ыгуусуна катыштымбы? Атаандаштардын оюндагы алсыз жерлерин издегенге жардам бердимби? Оюнчулардын машыктыруучусу менен бирге насаат бердимби, бир тамчы болсо да тер төктүмбү? Жок. Эгерде алар менден суранышканда, мунун баарын кылмакмын. Бирок мен өтө эле маанисиз, кыймылы жай, олдоксон адаммын.</w:t>
      </w:r>
    </w:p>
    <w:p w14:paraId="27B67AD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баары бир мен өзүмдүн фургонумду алардын жанып турган жылдызына чиркештирип аламын. Эмне үчүн? Анткени бул мени плебс элинен айырмалап турат. Бул мени көз ирмем ичинде бийиктикке көтөрө салат, моралдык жактан жакшыртат.</w:t>
      </w:r>
    </w:p>
    <w:p w14:paraId="1E937302" w14:textId="169C1B9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Мындай элестетүүлөр менин досум мектептин төртүнчү классында окуп жаткан кезде Дин Мартин чеккен тамекинин калдыгын столдун үстүндөгү банкага сактап коюусуна түрткү болгон</w:t>
      </w:r>
      <w:r w:rsidRPr="00904D23">
        <w:rPr>
          <w:rFonts w:ascii="Palatino Linotype" w:eastAsiaTheme="minorHAnsi" w:hAnsi="Palatino Linotype"/>
          <w:color w:val="000000" w:themeColor="text1"/>
          <w:vertAlign w:val="superscript"/>
          <w:lang w:val="ky-KG"/>
        </w:rPr>
        <w:footnoteReference w:id="5"/>
      </w:r>
      <w:r w:rsidRPr="00904D23">
        <w:rPr>
          <w:rFonts w:ascii="Palatino Linotype" w:eastAsiaTheme="minorHAnsi" w:hAnsi="Palatino Linotype"/>
          <w:color w:val="000000" w:themeColor="text1"/>
          <w:lang w:val="ky-KG"/>
        </w:rPr>
        <w:t xml:space="preserve">. Үнү жагымдуу Дин Мартин 1960-жылдарда телевидениенин, радионун жана түнкү клубдардын арты менен </w:t>
      </w:r>
      <w:r w:rsidRPr="00904D23">
        <w:rPr>
          <w:rFonts w:ascii="Palatino Linotype" w:eastAsiaTheme="minorHAnsi" w:hAnsi="Palatino Linotype"/>
          <w:color w:val="000000" w:themeColor="text1"/>
          <w:lang w:val="ky-KG"/>
        </w:rPr>
        <w:lastRenderedPageBreak/>
        <w:t>америкалыктардын жүрөгүнөн түнөк тапкан ырчы болгон. Ал Фрэнк Синатра жана кичүү Сэмми Дэвис менен алмашып туруучу жылдыз статусун бөлүшкөн. Биз, эч нерсе менен айырмаланбаган жөнөкөй адамдар, коомдун мындай каймактарын алыстан карап суктанганыбызга ыраазы болчубуз. Бирок Томми башка бир иш кыла алган. Дин Мартин тагдыр буюруп биздин Техастын батыш жагындагы шаарчага гольф боюнча өткөн кайрымдуулук турнирине келип калганда, Томми атасы менен бирге анын ар бир кадамын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артынан</w:t>
      </w:r>
      <w:r w:rsidRPr="00904D23">
        <w:rPr>
          <w:rFonts w:ascii="Palatino Linotype" w:eastAsiaTheme="minorHAnsi" w:hAnsi="Palatino Linotype"/>
          <w:color w:val="000000" w:themeColor="text1"/>
          <w:lang w:val="ky-KG"/>
        </w:rPr>
        <w:t xml:space="preserve"> жүрүшкөн. Миллиондогон адамдардын кумири болгон бул ырчы тамекисинин калдыгын ыргытар замат, Томми аны шап этип кармап калууга шашылчу.</w:t>
      </w:r>
    </w:p>
    <w:p w14:paraId="19AFD298" w14:textId="7678280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Томминин достору, тамекинин ошол ыйык калдыгын өз көзүбүз менен көрүү үчүн анын бөлмөсүнө чогулган ошол күндөрдү унутууга болобу? Биз жакшылыктын өйдөдөн ылдый таралышынын экономикалык принцибин ишке ашырганбыз. Дин Мартин жылдыз болгон; Томаста Дин Мартиндин тамекисинин калдыгы бар болчу; биз Томасты билгенбиз. Дин Мартиндин жылдыздык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дивиденттер</w:t>
      </w:r>
      <w:r w:rsidRPr="00904D23">
        <w:rPr>
          <w:rFonts w:ascii="Palatino Linotype" w:eastAsiaTheme="minorHAnsi" w:hAnsi="Palatino Linotype"/>
          <w:color w:val="000000" w:themeColor="text1"/>
          <w:lang w:val="ky-KG"/>
        </w:rPr>
        <w:t xml:space="preserve"> бизге түшчү.</w:t>
      </w:r>
    </w:p>
    <w:p w14:paraId="092ED3E9" w14:textId="26354FF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Белгилүү бир адамга чиркешип ал, ошондо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өзгөчөлөнүп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туурабы</w:t>
      </w:r>
      <w:r w:rsidRPr="00904D23">
        <w:rPr>
          <w:rFonts w:ascii="Palatino Linotype" w:eastAsiaTheme="minorHAnsi" w:hAnsi="Palatino Linotype"/>
          <w:color w:val="000000" w:themeColor="text1"/>
          <w:lang w:val="ky-KG"/>
        </w:rPr>
        <w:t>?</w:t>
      </w:r>
    </w:p>
    <w:p w14:paraId="64843815" w14:textId="2C5010C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 болбосо, абдан жөнөкөй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өмүрү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айырмаланбай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миллиардер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w:t>
      </w:r>
      <w:r w:rsidRPr="00904D23">
        <w:rPr>
          <w:rFonts w:ascii="Palatino Linotype" w:eastAsiaTheme="minorHAnsi" w:hAnsi="Palatino Linotype"/>
          <w:color w:val="000000" w:themeColor="text1"/>
          <w:lang w:val="ky-KG"/>
        </w:rPr>
        <w:t>илип калып, кайрымдуулук фондун түзөт.</w:t>
      </w:r>
    </w:p>
    <w:p w14:paraId="3F685E7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Албетте, буга аны кайсы бир кызыгуусу түртүп жатат, бирок маанилүү болууга болгон умтулуу да өз ролун ойноду.</w:t>
      </w:r>
    </w:p>
    <w:p w14:paraId="21FBBC3E" w14:textId="4AF189F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ушул себептен улам балалуу болобуз. Ата-эне болсо</w:t>
      </w:r>
      <w:r w:rsidR="00904D23" w:rsidRPr="00904D23">
        <w:rPr>
          <w:rFonts w:ascii="Palatino Linotype" w:eastAsiaTheme="minorHAnsi" w:hAnsi="Palatino Linotype" w:cs="Cambria"/>
          <w:color w:val="000000" w:themeColor="text1"/>
          <w:lang w:val="ky-KG"/>
        </w:rPr>
        <w:t>ң</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түшөсү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Тукумдуу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w:t>
      </w:r>
      <w:r w:rsidRPr="00904D23">
        <w:rPr>
          <w:rFonts w:ascii="Palatino Linotype" w:eastAsiaTheme="minorHAnsi" w:hAnsi="Palatino Linotype"/>
          <w:color w:val="000000" w:themeColor="text1"/>
          <w:lang w:val="ky-KG"/>
        </w:rPr>
        <w:t>н Мартин чеккен тамекинин калдыгын чогултканга караганда, маанилүү болууга алып барган жакшы жол, бирок башка жагынан алганда, бул да дал ошол нерсенин эле өзү. Бир күнү, биздин көзүбүз өтүп кеткенде, биздин балдарыбыз өзүнүн «карыган атасын» же «мээримдүү апасын» эскеришет, ошентип, биздин жашообуз алар аркылуу уланат.</w:t>
      </w:r>
    </w:p>
    <w:p w14:paraId="517149EC" w14:textId="74601F2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Италиялык джинсы. Дин Мартиндин тамекисинин калдыгы. Фонддор. Мурас. Бертран Расселдин айткандарын жокко чыгаруу үчүн дайыма изилденүү. Ал мындай тыянакка келген атеист жана фаталист болгон: «Мен ишенем, мен өлгөндөн кийин сөөктөрүм чирип кетет жана менин «мендигимден» эч нерсе калбайт»</w:t>
      </w:r>
      <w:r w:rsidR="00E1398E">
        <w:rPr>
          <w:rStyle w:val="ad"/>
          <w:rFonts w:ascii="Palatino Linotype" w:eastAsiaTheme="minorHAnsi" w:hAnsi="Palatino Linotype"/>
          <w:color w:val="000000" w:themeColor="text1"/>
          <w:lang w:val="ky-KG"/>
        </w:rPr>
        <w:footnoteReference w:id="6"/>
      </w:r>
      <w:r w:rsidRPr="00904D23">
        <w:rPr>
          <w:rFonts w:ascii="Palatino Linotype" w:eastAsiaTheme="minorHAnsi" w:hAnsi="Palatino Linotype"/>
          <w:color w:val="000000" w:themeColor="text1"/>
          <w:lang w:val="ky-KG"/>
        </w:rPr>
        <w:t>.</w:t>
      </w:r>
    </w:p>
    <w:p w14:paraId="022DD3CE" w14:textId="3505376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айтканы туура болушу мүмкүн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үшкүрүнөбүз биз.</w:t>
      </w:r>
    </w:p>
    <w:p w14:paraId="33233CFC" w14:textId="4668ECC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«Анын айтканы туура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жар салган Ыйса. Ал Жасалмалуулар айылынын жашоочуларын алар эч качан укпаган мээримдүү сөздөр менен сооротуп, алардын бардык коркунучтарын тынчтандырат. «Эки таранчы бир ассарийге эле сатылат эмеспи. Бирок Атаңардын эркисиз алардын бири да өлбөйт. Ал эми силердин башыңардагы чачыңар да саналуу. Ошондуктан коркпогула, силер топ таранчыдан кымбатсыңар» (Мт 10:29–31).</w:t>
      </w:r>
    </w:p>
    <w:p w14:paraId="69E75D66" w14:textId="4316B1A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Чачтан өткөн баналдуу нерсе барбы? Ким өзүнүн башындагы чачын санап чыга алат? Биз өзүбүздүн байлыктарыбызды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банкта канча акчабыз, машинебизде канча бензинибиз, бетибизде канча бырышыбыз бар экенин байкап турабыз. Бирок биздин канча чачыбыз бар? Эч ким, атүгүл, чачтары түшүп таз болуп калган адам деле, өзүнүн ар бир тал чачынын жанына кичинекей инвентарь номерин коюп коюуну ойлобойт. Биз чачыбызды тарайбыз, кыскартабыз, боейбуз… бирок биз аларды санап чыкпайбыз.</w:t>
      </w:r>
    </w:p>
    <w:p w14:paraId="6BF6F85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гана Кудай минтип айтат: «…Ал эми силердин башыңардагы чачыңар да саналуу…» (Мт. 10:30).</w:t>
      </w:r>
    </w:p>
    <w:p w14:paraId="7CA1AC64" w14:textId="5C76328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Талаа чымчыктары үчүн да ушундай. Ыйса жашаган доордо ассарий деген акча алмашуудагы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Pr="00904D23">
        <w:rPr>
          <w:rFonts w:ascii="Palatino Linotype" w:eastAsiaTheme="minorHAnsi" w:hAnsi="Palatino Linotype"/>
          <w:color w:val="000000" w:themeColor="text1"/>
          <w:lang w:val="ky-KG"/>
        </w:rPr>
        <w:t>ранчыны бир ассарийге сатышкан. Башка сөз менен айтканда, эки таранчы сатып алуу баарынын колунан келген. Бирок алардын ага эмне кереги бар? Алар кайсы максат үчүн керек? Алар ага эмнени беришет?</w:t>
      </w:r>
    </w:p>
    <w:p w14:paraId="615F7E86" w14:textId="2912EEE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Лука жазган Жакшы Кабарда Ыйса бир аз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Беш таранчы эки ассарийге эле сатылат эмеспи. Ошондой болсо да Кудай алардын бирин да унутпайт» (Лк. 12:6). Бир ассарийге эки таранчы сатып алса болот. Бирок эки ассарийге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бүтүндөй беш таранчыны. Бир таранчыны сатуучу кошуп берет.</w:t>
      </w:r>
    </w:p>
    <w:p w14:paraId="2785C0CF" w14:textId="07A6BDA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Коомдо азыр деле өзүнүн ушундай «кичинекей таранчылары» бар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алар билинбеген адамдар, өзүн өтө керектүүмүн деп деле эсептешпейт,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ассарийге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турбаган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автомобилде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биригишет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капаста</w:t>
      </w:r>
      <w:r w:rsidRPr="00904D23">
        <w:rPr>
          <w:rFonts w:ascii="Palatino Linotype" w:eastAsiaTheme="minorHAnsi" w:hAnsi="Palatino Linotype"/>
          <w:color w:val="000000" w:themeColor="text1"/>
          <w:lang w:val="ky-KG"/>
        </w:rPr>
        <w:t xml:space="preserve"> иштешет. Кимдир бирөөлөр жол боюнда картон салып укташат, кимдир бирөөлөр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өзүнүн үйүндө укташат. Бирок алардын бир жалпылыгы бар, алардын баары өзүн эч нерсеге турбаган, маанисиз адаммын деп эсептешет.</w:t>
      </w:r>
    </w:p>
    <w:p w14:paraId="51428EC7" w14:textId="3DE5323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Кытайдагы дүлөй балдар үйүнө барса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w:t>
      </w:r>
      <w:r w:rsidRPr="00904D23">
        <w:rPr>
          <w:rFonts w:ascii="Palatino Linotype" w:eastAsiaTheme="minorHAnsi" w:hAnsi="Palatino Linotype"/>
          <w:color w:val="000000" w:themeColor="text1"/>
          <w:lang w:val="ky-KG"/>
        </w:rPr>
        <w:t>некей таранчылардын бүтүндөй бир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Кытайдын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саясаты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алсыздарды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Кыздарга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артыкчылыкка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оорулуулардан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Сүйлөбөгөн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укпаг</w:t>
      </w:r>
      <w:r w:rsidRPr="00904D23">
        <w:rPr>
          <w:rFonts w:ascii="Palatino Linotype" w:eastAsiaTheme="minorHAnsi" w:hAnsi="Palatino Linotype"/>
          <w:color w:val="000000" w:themeColor="text1"/>
          <w:lang w:val="ky-KG"/>
        </w:rPr>
        <w:t>ан кытай балдарында жакшы жашоого болгон мүмкүнчүлүк абдан аз. Аларга туш тарабынан: «сен керек эмесси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тургандай</w:t>
      </w:r>
      <w:r w:rsidRPr="00904D23">
        <w:rPr>
          <w:rFonts w:ascii="Palatino Linotype" w:eastAsiaTheme="minorHAnsi" w:hAnsi="Palatino Linotype"/>
          <w:color w:val="000000" w:themeColor="text1"/>
          <w:lang w:val="ky-KG"/>
        </w:rPr>
        <w:t>.</w:t>
      </w:r>
    </w:p>
    <w:p w14:paraId="016C505F" w14:textId="1639513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Ошондуктан аларга кимдир бирөө ушундай ойго каршы келген нерсени ырастай баштаса, алардын жүрөктөрү эрип кетет. Джон Бентли, Кытайдагы </w:t>
      </w:r>
      <w:r w:rsidRPr="00904D23">
        <w:rPr>
          <w:rFonts w:ascii="Palatino Linotype" w:eastAsiaTheme="minorHAnsi" w:hAnsi="Palatino Linotype"/>
          <w:color w:val="000000" w:themeColor="text1"/>
          <w:lang w:val="ky-KG"/>
        </w:rPr>
        <w:lastRenderedPageBreak/>
        <w:t>миссионер, ушундай көз ирмемдердин бирин сүрөттөп кеткен. Хэнань провинциясындагы өз ата-энелери таштап кеткен дүлөй балдарга менин мандариндик диалектиге которулган «Сен өзгөчөсү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китебимди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беришти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жыгач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айылында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w:t>
      </w:r>
      <w:r w:rsidRPr="00904D23">
        <w:rPr>
          <w:rFonts w:ascii="Palatino Linotype" w:eastAsiaTheme="minorHAnsi" w:hAnsi="Palatino Linotype"/>
          <w:color w:val="000000" w:themeColor="text1"/>
          <w:lang w:val="ky-KG"/>
        </w:rPr>
        <w:t>анчинелло деген кичинекей жыгач адам жөнүндө айтылат. Ошол айылдын жашоочуларында бир нерсеге жетишкен адамга жылдызчаларды жабыштырып кое турган адаттары бар болчу, колунан эч нерсе келбегендерге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тегерекчелерди. Панчинеллодо тегерекчелери абдан көбөйүп кеткендиктен, жөн жерден эле ага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жабыштырып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беришчү</w:t>
      </w:r>
      <w:r w:rsidRPr="00904D23">
        <w:rPr>
          <w:rFonts w:ascii="Palatino Linotype" w:eastAsiaTheme="minorHAnsi" w:hAnsi="Palatino Linotype"/>
          <w:color w:val="000000" w:themeColor="text1"/>
          <w:lang w:val="ky-KG"/>
        </w:rPr>
        <w:t>.</w:t>
      </w:r>
    </w:p>
    <w:p w14:paraId="33540B74" w14:textId="04F86E2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Кийинчерээк Панчинелло өзүнүн жаратуучусу болгон Элоиге жолугуп калат. Кичинекей жыгач адамды колдогон Элои ага башка адамдардын пикирине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Pr="00904D23">
        <w:rPr>
          <w:rFonts w:ascii="Palatino Linotype" w:eastAsiaTheme="minorHAnsi" w:hAnsi="Palatino Linotype"/>
          <w:color w:val="000000" w:themeColor="text1"/>
          <w:lang w:val="ky-KG"/>
        </w:rPr>
        <w:t>ратканмын,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түшүндүрөт 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 мен болсо эч ката кетирбейм».</w:t>
      </w:r>
    </w:p>
    <w:p w14:paraId="3A482AC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Панчинелло эч качан мындай сөздү уккан эмес. Бул сөздү уккан кезде ага жабыштырылган тегерекчелер жөн эле түшө баштайт. Кытайдагы жетим үйүндө жашаган балдар мындай идея менен таанышкандан кийин, алардын дүйнөсү өзгөрө баштайт. Джонго мындай мүнөттөрдүн бирин сүрөттөп беришине мүмкүнчүлүк берейин.</w:t>
      </w:r>
    </w:p>
    <w:p w14:paraId="3C9CA605" w14:textId="77777777" w:rsidR="00D829E4" w:rsidRPr="00904D23" w:rsidRDefault="00D829E4" w:rsidP="00D829E4">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bookmarkStart w:id="27" w:name="_Hlk66700808"/>
    </w:p>
    <w:bookmarkEnd w:id="27"/>
    <w:p w14:paraId="7D9EA84A" w14:textId="6EAE41E5" w:rsidR="00427ED0" w:rsidRPr="00904D23" w:rsidRDefault="00427ED0" w:rsidP="00D829E4">
      <w:pPr>
        <w:pStyle w:val="cite21"/>
        <w:spacing w:before="120" w:after="120"/>
        <w:rPr>
          <w:rFonts w:eastAsiaTheme="minorHAnsi"/>
          <w:lang w:val="ky-KG"/>
        </w:rPr>
      </w:pPr>
      <w:r w:rsidRPr="00904D23">
        <w:rPr>
          <w:rFonts w:eastAsiaTheme="minorHAnsi"/>
          <w:lang w:val="ky-KG"/>
        </w:rPr>
        <w:t>Бул китепчени балдарга жана мектептин тарбиячыларына таратып беришкенде күтүлбөгөн нерсе болуп өттү. Бир убакта баары ыйлап жиберишти. Алардын эмнеге мындай реакция кылып жатышканын түшүнө алган жокмун… Алсыздарды колдоо идеясы америкалыктарга абдан эле тааныш нерсе…Бирок Кытайда андай эмес, бул балдар өзүнүн биологиялык ата-энелерине таптакыр керек болбогондуктан улам ташталышкан, анткени алар «кемтиктүү» болуп туулушкан. Ошондуктан алар менин китебимден аларды сүйгөн Жаратуучу тарабынан жаратылган үчүн гана баалуу экендиктерин түшүнгөндө, баары бир адам сыяктуу ыйлай башташты, ал тургай мугалими дагы алар менен кошо ыйлады! Бул абдан та</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калышту</w:t>
      </w:r>
      <w:r w:rsidRPr="00904D23">
        <w:rPr>
          <w:rFonts w:eastAsiaTheme="minorHAnsi"/>
          <w:lang w:val="ky-KG"/>
        </w:rPr>
        <w:t>у болду!</w:t>
      </w:r>
      <w:r w:rsidR="00E1398E">
        <w:rPr>
          <w:rStyle w:val="ad"/>
          <w:rFonts w:eastAsiaTheme="minorHAnsi"/>
          <w:lang w:val="ky-KG"/>
        </w:rPr>
        <w:footnoteReference w:id="7"/>
      </w:r>
    </w:p>
    <w:p w14:paraId="0E39689E" w14:textId="77777777" w:rsidR="00D829E4" w:rsidRPr="00904D23" w:rsidRDefault="00D829E4" w:rsidP="00D829E4">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AAB0EAD" w14:textId="2E25B8F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сизге ушундай эскертүүлөр керек эмеспи? Бул сөздөр кичинекей таранчылардын биринин кулагына жетип калышы мүмкүнбү? Эгерде жетсе, өзүнүн эч нерсеге татыбаганы жөнүндөгү коркунучу менен алектене турган убакыт келип жетти. Ага олуттуу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Сиздеги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эч нерсеге арзыбаган адаммын деген коркунуч 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бузуп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программага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багыттай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көрсөтмөгө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p>
    <w:p w14:paraId="1F5EDCFD" w14:textId="60CACF1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аз төлөй турган жумушка орношту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күчү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кысаптарды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төлөгөнгө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жөндөмдүүлүктөр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роза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соолуй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жөндөмдүүлүктөрү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гайлашкан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жөндөмдүүл</w:t>
      </w:r>
      <w:r w:rsidRPr="00904D23">
        <w:rPr>
          <w:rFonts w:ascii="Palatino Linotype" w:eastAsiaTheme="minorHAnsi" w:hAnsi="Palatino Linotype"/>
          <w:color w:val="000000" w:themeColor="text1"/>
          <w:lang w:val="ky-KG"/>
        </w:rPr>
        <w:t>үктөрдү ачканга жардам бере турган вакансияны окуп калды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резюме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жөнөттү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гемелешүүгө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буттуулардын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менталите</w:t>
      </w:r>
      <w:r w:rsidRPr="00904D23">
        <w:rPr>
          <w:rFonts w:ascii="Palatino Linotype" w:eastAsiaTheme="minorHAnsi" w:hAnsi="Palatino Linotype"/>
          <w:color w:val="000000" w:themeColor="text1"/>
          <w:lang w:val="ky-KG"/>
        </w:rPr>
        <w:t>ти кайтып келет. «Мен эми ага жакшы таасир калтыра албайм го,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онтой баштайсыз.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Таанышуу учурунда акылсыз адам катары көрүнөм. Мага мен жооп бере албаган суроолорду беришет. Мени бул жумушка таптакыр алышпайт». Ийненин көзүнөн өтө турган төөдө мага караганда мүмкүнчүлүк көп. Ошентип, сиз чын эле ийгиликсиздикке учурайсыз жана дагы бир тепкич ылдыйга, өзүн-өзү басынтуунун жер төлөсүнө, түшөсүз.</w:t>
      </w:r>
    </w:p>
    <w:p w14:paraId="15509D18" w14:textId="79E0C26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 болбосо көз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келишимдүү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жолугушууга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Pr="00904D23">
        <w:rPr>
          <w:rFonts w:ascii="Palatino Linotype" w:eastAsiaTheme="minorHAnsi" w:hAnsi="Palatino Linotype"/>
          <w:color w:val="000000" w:themeColor="text1"/>
          <w:lang w:val="ky-KG"/>
        </w:rPr>
        <w:t xml:space="preserve"> ушунчалык келишимдүү болгондуктан, кыз андан эмнени тапканын түшүнө албайт. Ал анын табитине ылайык эмес. Жигит кызды жакшыраак тааныгандан кийин аны токтоосуз түрдө таштап кетет. Ал аны жада калса бир кечеге деле кызыктыра алмак эмес. Өзүнө болгон ишенбестик аны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өзүнүн денесин жигитке арноого түртөт, ал аны ишенимдүү жол деп эсептейт. Кыз коркунучунун айынан биринчи жолку жолугушууда эле аны менен денелик жакын мамилеге барат, анан албетте ал жигит менен экинчи жолукпайт. Жыйынтыгында, ал өзүн бир ирээт гана колдонулчу идиштей сезет, бирок ал мындай болууну каалаган эмес болчу.</w:t>
      </w:r>
    </w:p>
    <w:p w14:paraId="50A76AA0" w14:textId="2941BE3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Өзүн эч нерсеге арзыбаган адаммын деген коркунуч аларды өздөрү кооптонгон жыйынтыкка алып келет, алар өмүр бою качып жүрө турган жашоого алып келет, өздөрүнө ушунчалык жакпаган сценарийге алып келет. Эгерде баскетболист штрафтык топ ыргытуу линиясында топ кармап туруп, өзүнө: «Мен топту торчого түшүрө албаймын, таптакыр түшүрө албаймын»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кайра-кайра ырастай турган болсо, эмне болорун билесизби? Ал топту чын эле түшүрө албайт. Эгерде сиз күн сайын: «Мен маанилүү бир нерсени кыла албаймын, мен эч нерсеге арзыбаган адаммын»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кайталай берсе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билесизби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зынданга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эркиндикке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w:t>
      </w:r>
    </w:p>
    <w:p w14:paraId="41B24BD9" w14:textId="2DFF544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сырткары, сиз Кудайга каршы чыгасыз. Анткени Анын сиз жөнүндөгү жакшы оюнан шектенип жатасыз. Анын кылган ишин сындап жатасыз. Кудай ар бир адамды «жашыруун жаратылган» деп эсептейт (Заб. 138:15). Анын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каларлык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жаратылганын»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Заб</w:t>
      </w:r>
      <w:r w:rsidRPr="00904D23">
        <w:rPr>
          <w:rFonts w:ascii="Palatino Linotype" w:eastAsiaTheme="minorHAnsi" w:hAnsi="Palatino Linotype"/>
          <w:color w:val="000000" w:themeColor="text1"/>
          <w:lang w:val="ky-KG"/>
        </w:rPr>
        <w:t xml:space="preserve">. 138:14).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w:t>
      </w:r>
      <w:r w:rsidRPr="00904D23">
        <w:rPr>
          <w:rFonts w:ascii="Palatino Linotype" w:eastAsiaTheme="minorHAnsi" w:hAnsi="Palatino Linotype"/>
          <w:color w:val="000000" w:themeColor="text1"/>
          <w:lang w:val="ky-KG"/>
        </w:rPr>
        <w:t>гонун токтотпойт! Атүгүл, Анда сиз жөнүндө канча ою бар экенин деле элестеткенге аракет кылба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кумдан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Заб</w:t>
      </w:r>
      <w:r w:rsidRPr="00904D23">
        <w:rPr>
          <w:rFonts w:ascii="Palatino Linotype" w:eastAsiaTheme="minorHAnsi" w:hAnsi="Palatino Linotype"/>
          <w:color w:val="000000" w:themeColor="text1"/>
          <w:lang w:val="ky-KG"/>
        </w:rPr>
        <w:t>. 138:18).</w:t>
      </w:r>
    </w:p>
    <w:p w14:paraId="7014A7DC" w14:textId="1733ED0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Эмне үчүн Ал сизди ушунчалык сүйөт? Сүрөтчү өзүнүн картинасын сүйгөндөй, кеме куруучу кемесин сүйгөндөй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да сизди жаратканы үчүн сүйөт. Сиз Анын ойлонулган чыгармасысыз, а Анда болсо жаман ой болбойт. </w:t>
      </w:r>
      <w:r w:rsidRPr="00904D23">
        <w:rPr>
          <w:rFonts w:ascii="Palatino Linotype" w:eastAsiaTheme="minorHAnsi" w:hAnsi="Palatino Linotype"/>
          <w:color w:val="000000" w:themeColor="text1"/>
          <w:lang w:val="ky-KG"/>
        </w:rPr>
        <w:lastRenderedPageBreak/>
        <w:t>«Анткени бизди Ал жараткан, Кудай алдын ала белгилеп койгон жакшы иштерди аткарышыбыз үчүн, биз Машайак Ыйса аркылуу жаратылганбыз» (Эф. 2:10).</w:t>
      </w:r>
    </w:p>
    <w:p w14:paraId="63788F91" w14:textId="4AF0F74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Ар бир жылы он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деген аялдар «Ишенимдин аялдары» деген конференцияларга чогулушат. Анын себептеринин бири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сооротуу сөздөрүнө ээ болуу. Аялдар биринин артынан бири чыгып, Кудайдын Өз балдарына көрсөткөн мээримдүүлүгү жөнүндө айткандарын уккандан кийин катышуучулардын бири төмөнкүдөй электрондук кат жөнөтүптүр:</w:t>
      </w:r>
    </w:p>
    <w:p w14:paraId="0C831D6D" w14:textId="77777777" w:rsidR="00D829E4" w:rsidRPr="00904D23" w:rsidRDefault="00D829E4" w:rsidP="00D829E4">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3289634" w14:textId="0F7B818A" w:rsidR="00427ED0" w:rsidRPr="00904D23" w:rsidRDefault="00427ED0" w:rsidP="00D829E4">
      <w:pPr>
        <w:pStyle w:val="cite21"/>
        <w:spacing w:before="120" w:after="120"/>
        <w:rPr>
          <w:rFonts w:eastAsiaTheme="minorHAnsi"/>
          <w:lang w:val="ky-KG"/>
        </w:rPr>
      </w:pPr>
      <w:r w:rsidRPr="00904D23">
        <w:rPr>
          <w:rFonts w:eastAsiaTheme="minorHAnsi"/>
          <w:lang w:val="ky-KG"/>
        </w:rPr>
        <w:t>«Капитан Крюк» деген фильмде Питер Пэн кийин карып, бетин бырыш басып, баягы балдар билген Питер Пэнге таптакыр окшобой калат. Алар бул адам ошол Питер Пэн эмес экенин айтып ыйлашканда, э</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кичинекей</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бала</w:t>
      </w:r>
      <w:r w:rsidRPr="00904D23">
        <w:rPr>
          <w:rFonts w:eastAsiaTheme="minorHAnsi"/>
          <w:lang w:val="ky-KG"/>
        </w:rPr>
        <w:t xml:space="preserve"> </w:t>
      </w:r>
      <w:r w:rsidRPr="00904D23">
        <w:rPr>
          <w:rFonts w:eastAsiaTheme="minorHAnsi" w:cs="Palatino Linotype"/>
          <w:lang w:val="ky-KG"/>
        </w:rPr>
        <w:t>ага</w:t>
      </w:r>
      <w:r w:rsidRPr="00904D23">
        <w:rPr>
          <w:rFonts w:eastAsiaTheme="minorHAnsi"/>
          <w:lang w:val="ky-KG"/>
        </w:rPr>
        <w:t xml:space="preserve"> </w:t>
      </w:r>
      <w:r w:rsidRPr="00904D23">
        <w:rPr>
          <w:rFonts w:eastAsiaTheme="minorHAnsi" w:cs="Palatino Linotype"/>
          <w:lang w:val="ky-KG"/>
        </w:rPr>
        <w:t>к</w:t>
      </w:r>
      <w:r w:rsidRPr="00904D23">
        <w:rPr>
          <w:rFonts w:eastAsiaTheme="minorHAnsi"/>
          <w:lang w:val="ky-KG"/>
        </w:rPr>
        <w:t>олун сунуп, өзүнө тартты. Андан кийин анын алаканын бетине коюп, сылай баштады, ошондо тигинин сырткы көрүнүшү таптакыр өзгөрүп кетти. Анан анын көзүнө карап, минтип кыйкырып жиберди: «Мына, сен эми Питер болду</w:t>
      </w:r>
      <w:r w:rsidR="00904D23" w:rsidRPr="00904D23">
        <w:rPr>
          <w:rFonts w:eastAsiaTheme="minorHAnsi" w:cs="Cambria"/>
          <w:lang w:val="ky-KG"/>
        </w:rPr>
        <w:t>ң</w:t>
      </w:r>
      <w:r w:rsidRPr="00904D23">
        <w:rPr>
          <w:rFonts w:eastAsiaTheme="minorHAnsi"/>
          <w:lang w:val="ky-KG"/>
        </w:rPr>
        <w:t>!</w:t>
      </w:r>
      <w:r w:rsidRPr="00904D23">
        <w:rPr>
          <w:rFonts w:eastAsiaTheme="minorHAnsi" w:cs="Palatino Linotype"/>
          <w:lang w:val="ky-KG"/>
        </w:rPr>
        <w:t>»</w:t>
      </w:r>
      <w:r w:rsidRPr="00904D23">
        <w:rPr>
          <w:rFonts w:eastAsiaTheme="minorHAnsi"/>
          <w:lang w:val="ky-KG"/>
        </w:rPr>
        <w:t>.</w:t>
      </w:r>
    </w:p>
    <w:p w14:paraId="479927AF" w14:textId="77777777" w:rsidR="00D829E4" w:rsidRPr="00904D23" w:rsidRDefault="00D829E4" w:rsidP="00D829E4">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7170B46" w14:textId="79D52F2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«Ишенимдин аялдары» аттуу конференцияга мен жүрөгүмдө оор жүк менен барганмын, алар жөнүндө бир гана Кудай билчү. Ушул күндөрдө мен өзүмдүн жүзүмдөгү Кудайдын алаканын сездим, ал ашыкча нерсенин баарын жууп салып жаткан эле. Андан кийин мен Анын минтип кыйкырып жатканын уктум: «А мына сен! Мына сен!»</w:t>
      </w:r>
      <w:r w:rsidR="008A3514">
        <w:rPr>
          <w:rStyle w:val="ad"/>
          <w:rFonts w:ascii="Palatino Linotype" w:eastAsiaTheme="minorHAnsi" w:hAnsi="Palatino Linotype"/>
          <w:color w:val="000000" w:themeColor="text1"/>
          <w:lang w:val="ky-KG"/>
        </w:rPr>
        <w:footnoteReference w:id="8"/>
      </w:r>
    </w:p>
    <w:p w14:paraId="7A187A15" w14:textId="74D41B8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Акырын. Кулак төшө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жашырылган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сулуулукту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учкунду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w:t>
      </w:r>
      <w:r w:rsidRPr="00904D23">
        <w:rPr>
          <w:rFonts w:ascii="Palatino Linotype" w:eastAsiaTheme="minorHAnsi" w:hAnsi="Palatino Linotype"/>
          <w:color w:val="000000" w:themeColor="text1"/>
          <w:lang w:val="ky-KG"/>
        </w:rPr>
        <w:t>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жар салат.</w:t>
      </w:r>
    </w:p>
    <w:p w14:paraId="181068E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Бизге Кудай керек. Туурабы? Таяк бутту жана тирөөчтү колдонгонубуз жетишет, мүдүрүлгөнүбүз жана кулаганыбыз жетишет. Башкалар ушундай оюндарды ойной беришсин. Бирок биз эмес. Биз андан жакшыраак бир нерсени таап алдык. Жасалмалуулар айылынын жашоочусунун бири таап алган нерсенин дал өзүндөй нерсени.</w:t>
      </w:r>
    </w:p>
    <w:p w14:paraId="4895F1C9" w14:textId="77777777" w:rsidR="00427ED0" w:rsidRPr="00904D23" w:rsidRDefault="00427ED0" w:rsidP="00D829E4">
      <w:pPr>
        <w:pStyle w:val="poem1"/>
        <w:rPr>
          <w:rFonts w:eastAsiaTheme="minorHAnsi"/>
          <w:lang w:val="ky-KG"/>
        </w:rPr>
      </w:pPr>
    </w:p>
    <w:p w14:paraId="3B6993DF" w14:textId="46134587" w:rsidR="00427ED0" w:rsidRPr="00904D23" w:rsidRDefault="00427ED0" w:rsidP="00D829E4">
      <w:pPr>
        <w:pStyle w:val="poem1"/>
        <w:keepNext/>
        <w:rPr>
          <w:rFonts w:eastAsiaTheme="minorHAnsi"/>
        </w:rPr>
      </w:pPr>
      <w:r w:rsidRPr="00904D23">
        <w:rPr>
          <w:rFonts w:eastAsiaTheme="minorHAnsi"/>
          <w:lang w:val="ky-KG"/>
        </w:rPr>
        <w:t>Кечки саат алтыда ошол жерде</w:t>
      </w:r>
      <w:r w:rsidR="003945AA">
        <w:rPr>
          <w:rFonts w:eastAsiaTheme="minorHAnsi"/>
        </w:rPr>
        <w:t> —</w:t>
      </w:r>
    </w:p>
    <w:p w14:paraId="5C5AA269" w14:textId="77777777" w:rsidR="00427ED0" w:rsidRPr="00904D23" w:rsidRDefault="00427ED0" w:rsidP="00D829E4">
      <w:pPr>
        <w:pStyle w:val="poem1"/>
        <w:rPr>
          <w:rFonts w:eastAsiaTheme="minorHAnsi"/>
          <w:lang w:val="ky-KG"/>
        </w:rPr>
      </w:pPr>
      <w:r w:rsidRPr="00904D23">
        <w:rPr>
          <w:rFonts w:eastAsiaTheme="minorHAnsi"/>
          <w:lang w:val="ky-KG"/>
        </w:rPr>
        <w:t>Жыгач үйдү көрөбүз ошол эле.</w:t>
      </w:r>
    </w:p>
    <w:p w14:paraId="1C156C2A" w14:textId="77777777" w:rsidR="00427ED0" w:rsidRPr="00904D23" w:rsidRDefault="00427ED0" w:rsidP="00D829E4">
      <w:pPr>
        <w:pStyle w:val="poem1"/>
        <w:rPr>
          <w:rFonts w:eastAsiaTheme="minorHAnsi"/>
          <w:lang w:val="ky-KG"/>
        </w:rPr>
      </w:pPr>
    </w:p>
    <w:p w14:paraId="7CE34ED0" w14:textId="77777777" w:rsidR="00427ED0" w:rsidRPr="00904D23" w:rsidRDefault="00427ED0" w:rsidP="00D829E4">
      <w:pPr>
        <w:pStyle w:val="poem1"/>
        <w:keepNext/>
        <w:rPr>
          <w:rFonts w:eastAsiaTheme="minorHAnsi"/>
          <w:lang w:val="ky-KG"/>
        </w:rPr>
      </w:pPr>
      <w:r w:rsidRPr="00904D23">
        <w:rPr>
          <w:rFonts w:eastAsiaTheme="minorHAnsi"/>
          <w:lang w:val="ky-KG"/>
        </w:rPr>
        <w:t>Элдер келип жүрүшөт азыр деле,</w:t>
      </w:r>
    </w:p>
    <w:p w14:paraId="37536D4F" w14:textId="77777777" w:rsidR="00427ED0" w:rsidRPr="00904D23" w:rsidRDefault="00427ED0" w:rsidP="00D829E4">
      <w:pPr>
        <w:pStyle w:val="poem1"/>
        <w:rPr>
          <w:rFonts w:eastAsiaTheme="minorHAnsi"/>
          <w:lang w:val="ky-KG"/>
        </w:rPr>
      </w:pPr>
      <w:r w:rsidRPr="00904D23">
        <w:rPr>
          <w:rFonts w:eastAsiaTheme="minorHAnsi"/>
          <w:lang w:val="ky-KG"/>
        </w:rPr>
        <w:t>бирок да мурдагыдай көпчүлүк жок.</w:t>
      </w:r>
    </w:p>
    <w:p w14:paraId="16955155" w14:textId="77777777" w:rsidR="00427ED0" w:rsidRPr="00904D23" w:rsidRDefault="00427ED0" w:rsidP="00D829E4">
      <w:pPr>
        <w:pStyle w:val="poem1"/>
        <w:keepNext/>
        <w:rPr>
          <w:rFonts w:eastAsiaTheme="minorHAnsi"/>
          <w:lang w:val="ky-KG"/>
        </w:rPr>
      </w:pPr>
      <w:r w:rsidRPr="00904D23">
        <w:rPr>
          <w:rFonts w:eastAsiaTheme="minorHAnsi"/>
          <w:lang w:val="ky-KG"/>
        </w:rPr>
        <w:t>Эми баары такыр коркпой калышты,</w:t>
      </w:r>
    </w:p>
    <w:p w14:paraId="795DF75A" w14:textId="77777777" w:rsidR="00427ED0" w:rsidRPr="00904D23" w:rsidRDefault="00427ED0" w:rsidP="00D829E4">
      <w:pPr>
        <w:pStyle w:val="poem1"/>
        <w:rPr>
          <w:rFonts w:eastAsiaTheme="minorHAnsi"/>
          <w:lang w:val="ky-KG"/>
        </w:rPr>
      </w:pPr>
      <w:r w:rsidRPr="00904D23">
        <w:rPr>
          <w:rFonts w:eastAsiaTheme="minorHAnsi"/>
          <w:lang w:val="ky-KG"/>
        </w:rPr>
        <w:t>Бул оюндун чекесинде калуудан.</w:t>
      </w:r>
    </w:p>
    <w:p w14:paraId="24E730DB" w14:textId="77777777" w:rsidR="00427ED0" w:rsidRPr="00904D23" w:rsidRDefault="00427ED0" w:rsidP="00D829E4">
      <w:pPr>
        <w:pStyle w:val="poem1"/>
        <w:rPr>
          <w:rFonts w:eastAsiaTheme="minorHAnsi"/>
          <w:lang w:val="ky-KG"/>
        </w:rPr>
      </w:pPr>
    </w:p>
    <w:p w14:paraId="544A1075" w14:textId="77777777" w:rsidR="00427ED0" w:rsidRPr="00904D23" w:rsidRDefault="00427ED0" w:rsidP="00D829E4">
      <w:pPr>
        <w:pStyle w:val="poem1"/>
        <w:keepNext/>
        <w:rPr>
          <w:rFonts w:eastAsiaTheme="minorHAnsi"/>
          <w:lang w:val="ky-KG"/>
        </w:rPr>
      </w:pPr>
      <w:r w:rsidRPr="00904D23">
        <w:rPr>
          <w:rFonts w:eastAsiaTheme="minorHAnsi"/>
          <w:lang w:val="ky-KG"/>
        </w:rPr>
        <w:lastRenderedPageBreak/>
        <w:t>Келгенден баштап аларга Жыгач Уста,</w:t>
      </w:r>
    </w:p>
    <w:p w14:paraId="38663C9C" w14:textId="77777777" w:rsidR="00427ED0" w:rsidRPr="00904D23" w:rsidRDefault="00427ED0" w:rsidP="00D829E4">
      <w:pPr>
        <w:pStyle w:val="poem1"/>
        <w:rPr>
          <w:rFonts w:eastAsiaTheme="minorHAnsi"/>
          <w:lang w:val="ky-KG"/>
        </w:rPr>
      </w:pPr>
      <w:r w:rsidRPr="00904D23">
        <w:rPr>
          <w:rFonts w:eastAsiaTheme="minorHAnsi"/>
          <w:lang w:val="ky-KG"/>
        </w:rPr>
        <w:t>Татыбаган нерседен таап алды жогоркуну</w:t>
      </w:r>
    </w:p>
    <w:p w14:paraId="452FF9EC" w14:textId="77777777" w:rsidR="00427ED0" w:rsidRPr="00904D23" w:rsidRDefault="00427ED0" w:rsidP="00D829E4">
      <w:pPr>
        <w:pStyle w:val="poem1"/>
        <w:keepNext/>
        <w:rPr>
          <w:rFonts w:eastAsiaTheme="minorHAnsi"/>
          <w:lang w:val="ky-KG"/>
        </w:rPr>
      </w:pPr>
      <w:r w:rsidRPr="00904D23">
        <w:rPr>
          <w:rFonts w:eastAsiaTheme="minorHAnsi"/>
          <w:lang w:val="ky-KG"/>
        </w:rPr>
        <w:t>Ары ыргытып жиберди таяк бутту.</w:t>
      </w:r>
    </w:p>
    <w:p w14:paraId="5C93B6FD" w14:textId="77777777" w:rsidR="00427ED0" w:rsidRPr="00904D23" w:rsidRDefault="00427ED0" w:rsidP="00D829E4">
      <w:pPr>
        <w:pStyle w:val="poem1"/>
        <w:rPr>
          <w:rFonts w:eastAsiaTheme="minorHAnsi"/>
          <w:lang w:val="ky-KG"/>
        </w:rPr>
      </w:pPr>
      <w:r w:rsidRPr="00904D23">
        <w:rPr>
          <w:rFonts w:eastAsiaTheme="minorHAnsi"/>
          <w:lang w:val="ky-KG"/>
        </w:rPr>
        <w:t>Системасы алардын бүт бузулду…</w:t>
      </w:r>
    </w:p>
    <w:p w14:paraId="29DFE319" w14:textId="77777777" w:rsidR="00427ED0" w:rsidRPr="00904D23" w:rsidRDefault="00427ED0" w:rsidP="00D829E4">
      <w:pPr>
        <w:pStyle w:val="poem1"/>
        <w:rPr>
          <w:rFonts w:eastAsiaTheme="minorHAnsi"/>
          <w:lang w:val="ky-KG"/>
        </w:rPr>
      </w:pPr>
    </w:p>
    <w:p w14:paraId="0D181219" w14:textId="77777777" w:rsidR="00427ED0" w:rsidRPr="00904D23" w:rsidRDefault="00427ED0" w:rsidP="00D829E4">
      <w:pPr>
        <w:pStyle w:val="poem1"/>
        <w:keepNext/>
        <w:rPr>
          <w:rFonts w:eastAsiaTheme="minorHAnsi"/>
          <w:lang w:val="ky-KG"/>
        </w:rPr>
      </w:pPr>
      <w:r w:rsidRPr="00904D23">
        <w:rPr>
          <w:rFonts w:eastAsiaTheme="minorHAnsi"/>
          <w:lang w:val="ky-KG"/>
        </w:rPr>
        <w:t>“Асмандагы жылдыздан да жогоруда</w:t>
      </w:r>
    </w:p>
    <w:p w14:paraId="6F7AFEA7" w14:textId="5479F6B7" w:rsidR="00427ED0" w:rsidRPr="00904D23" w:rsidRDefault="00427ED0" w:rsidP="00D829E4">
      <w:pPr>
        <w:pStyle w:val="poem1"/>
        <w:rPr>
          <w:rFonts w:eastAsiaTheme="minorHAnsi"/>
          <w:lang w:val="ky-KG"/>
        </w:rPr>
      </w:pPr>
      <w:r w:rsidRPr="00904D23">
        <w:rPr>
          <w:rFonts w:eastAsiaTheme="minorHAnsi"/>
          <w:lang w:val="ky-KG"/>
        </w:rPr>
        <w:t>Мен аркылуу баалангансы</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балам</w:t>
      </w:r>
      <w:r w:rsidRPr="00904D23">
        <w:rPr>
          <w:rFonts w:eastAsiaTheme="minorHAnsi"/>
          <w:lang w:val="ky-KG"/>
        </w:rPr>
        <w:t xml:space="preserve">, </w:t>
      </w:r>
      <w:r w:rsidRPr="00904D23">
        <w:rPr>
          <w:rFonts w:eastAsiaTheme="minorHAnsi" w:cs="Palatino Linotype"/>
          <w:lang w:val="ky-KG"/>
        </w:rPr>
        <w:t>Сен</w:t>
      </w:r>
      <w:r w:rsidRPr="00904D23">
        <w:rPr>
          <w:rFonts w:eastAsiaTheme="minorHAnsi"/>
          <w:lang w:val="ky-KG"/>
        </w:rPr>
        <w:t>,</w:t>
      </w:r>
    </w:p>
    <w:p w14:paraId="5C884800" w14:textId="77777777" w:rsidR="00427ED0" w:rsidRPr="00904D23" w:rsidRDefault="00427ED0" w:rsidP="00D829E4">
      <w:pPr>
        <w:pStyle w:val="poem1"/>
        <w:keepNext/>
        <w:rPr>
          <w:rFonts w:eastAsiaTheme="minorHAnsi"/>
          <w:lang w:val="ky-KG"/>
        </w:rPr>
      </w:pPr>
      <w:r w:rsidRPr="00904D23">
        <w:rPr>
          <w:rFonts w:eastAsiaTheme="minorHAnsi"/>
          <w:lang w:val="ky-KG"/>
        </w:rPr>
        <w:t>Ошондуктан Мага ишен, таян Мага,</w:t>
      </w:r>
    </w:p>
    <w:p w14:paraId="733F013D" w14:textId="5A67DC01" w:rsidR="00427ED0" w:rsidRPr="00904D23" w:rsidRDefault="00427ED0" w:rsidP="00D829E4">
      <w:pPr>
        <w:pStyle w:val="poem1"/>
        <w:rPr>
          <w:rFonts w:eastAsiaTheme="minorHAnsi"/>
          <w:lang w:val="ky-KG"/>
        </w:rPr>
      </w:pPr>
      <w:r w:rsidRPr="00904D23">
        <w:rPr>
          <w:rFonts w:eastAsiaTheme="minorHAnsi"/>
          <w:lang w:val="ky-KG"/>
        </w:rPr>
        <w:t>Жерде болсо жүрө бер буту</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w:t>
      </w:r>
    </w:p>
    <w:p w14:paraId="76DE6AB4" w14:textId="12DFE8C8" w:rsidR="00427ED0" w:rsidRPr="00904D23" w:rsidRDefault="00427ED0" w:rsidP="00D829E4">
      <w:pPr>
        <w:pStyle w:val="1"/>
        <w:rPr>
          <w:rFonts w:eastAsiaTheme="minorHAnsi"/>
          <w:lang w:val="ky-KG"/>
        </w:rPr>
      </w:pPr>
      <w:bookmarkStart w:id="28" w:name="_Toc66708557"/>
      <w:r w:rsidRPr="00904D23">
        <w:rPr>
          <w:rFonts w:eastAsiaTheme="minorHAnsi" w:cs="Avant Garde Unicode Bold"/>
          <w:b w:val="0"/>
          <w:bCs w:val="0"/>
          <w:sz w:val="32"/>
          <w:szCs w:val="32"/>
          <w:lang w:val="ky-KG"/>
        </w:rPr>
        <w:lastRenderedPageBreak/>
        <w:t>3-бөлүм</w:t>
      </w:r>
      <w:r w:rsidR="00D829E4" w:rsidRPr="00904D23">
        <w:rPr>
          <w:rFonts w:eastAsiaTheme="minorHAnsi" w:cs="Avant Garde Unicode Bold"/>
          <w:b w:val="0"/>
          <w:bCs w:val="0"/>
          <w:sz w:val="32"/>
          <w:szCs w:val="32"/>
          <w:lang w:val="ky-KG"/>
        </w:rPr>
        <w:br/>
      </w:r>
      <w:r w:rsidR="00D829E4" w:rsidRPr="00904D23">
        <w:rPr>
          <w:rFonts w:eastAsiaTheme="minorHAnsi" w:cs="Avant Garde Unicode Bold"/>
          <w:lang w:val="ky-KG"/>
        </w:rPr>
        <w:br/>
      </w:r>
      <w:r w:rsidRPr="00904D23">
        <w:rPr>
          <w:rFonts w:eastAsiaTheme="minorHAnsi"/>
          <w:lang w:val="ky-KG"/>
        </w:rPr>
        <w:t>Кудай менден чарчады</w:t>
      </w:r>
      <w:bookmarkEnd w:id="28"/>
    </w:p>
    <w:p w14:paraId="4DB07AEB" w14:textId="77777777" w:rsidR="00427ED0" w:rsidRPr="00904D23" w:rsidRDefault="00427ED0" w:rsidP="00D829E4">
      <w:pPr>
        <w:pStyle w:val="afffffa"/>
        <w:rPr>
          <w:rFonts w:eastAsiaTheme="minorHAnsi"/>
          <w:lang w:val="ky-KG"/>
        </w:rPr>
      </w:pPr>
      <w:r w:rsidRPr="00904D23">
        <w:rPr>
          <w:rFonts w:eastAsiaTheme="minorHAnsi"/>
          <w:lang w:val="ky-KG"/>
        </w:rPr>
        <w:t xml:space="preserve">…Коркпо, балам! </w:t>
      </w:r>
      <w:r w:rsidRPr="00904D23">
        <w:rPr>
          <w:rFonts w:eastAsiaTheme="minorHAnsi"/>
          <w:lang w:val="ky-KG"/>
        </w:rPr>
        <w:br/>
        <w:t>Күнөөлөрүң кечирилди.</w:t>
      </w:r>
    </w:p>
    <w:p w14:paraId="06686935" w14:textId="77777777" w:rsidR="00427ED0" w:rsidRPr="00904D23" w:rsidRDefault="00427ED0" w:rsidP="00D829E4">
      <w:pPr>
        <w:pStyle w:val="affff0"/>
        <w:spacing w:before="120"/>
        <w:rPr>
          <w:lang w:val="ky-KG"/>
        </w:rPr>
      </w:pPr>
      <w:r w:rsidRPr="00904D23">
        <w:rPr>
          <w:lang w:val="ky-KG"/>
        </w:rPr>
        <w:t>Мт. 9:2</w:t>
      </w:r>
    </w:p>
    <w:p w14:paraId="78546786" w14:textId="77777777" w:rsidR="00427ED0" w:rsidRPr="00904D23" w:rsidRDefault="00427ED0" w:rsidP="00D829E4">
      <w:pPr>
        <w:pStyle w:val="2"/>
        <w:rPr>
          <w:rFonts w:eastAsiaTheme="minorHAnsi"/>
        </w:rPr>
      </w:pPr>
      <w:bookmarkStart w:id="29" w:name="_Toc66708558"/>
      <w:r w:rsidRPr="00904D23">
        <w:rPr>
          <w:rFonts w:eastAsiaTheme="minorHAnsi"/>
        </w:rPr>
        <w:t>Кудайды иренжитип алуудан болгон коркунуч</w:t>
      </w:r>
      <w:bookmarkEnd w:id="29"/>
    </w:p>
    <w:p w14:paraId="7F7E353F" w14:textId="6A0EF2F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Нобль Досс топту колунан түшүрүп жиберди. Болгону бир эле топту. Бир эле топ ыргытууну. Бир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ылыштык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ылыштыкты</w:t>
      </w:r>
      <w:r w:rsidRPr="00904D23">
        <w:rPr>
          <w:rFonts w:ascii="Palatino Linotype" w:eastAsiaTheme="minorHAnsi" w:hAnsi="Palatino Linotype"/>
          <w:color w:val="000000" w:themeColor="text1"/>
          <w:lang w:val="ky-KG"/>
        </w:rPr>
        <w:t xml:space="preserve"> 1941-</w:t>
      </w:r>
      <w:r w:rsidRPr="00904D23">
        <w:rPr>
          <w:rFonts w:ascii="Palatino Linotype" w:eastAsiaTheme="minorHAnsi" w:hAnsi="Palatino Linotype" w:cs="Palatino Linotype"/>
          <w:color w:val="000000" w:themeColor="text1"/>
          <w:lang w:val="ky-KG"/>
        </w:rPr>
        <w:t>жылы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өйүп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w:t>
      </w:r>
    </w:p>
    <w:p w14:paraId="27CDA846" w14:textId="1BBE23F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Менин айымдан биз улуттук чемпионатта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калдык</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w:t>
      </w:r>
    </w:p>
    <w:p w14:paraId="17BD5EF9" w14:textId="7A64461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Техас университетинин футболдук командасы чемпионаттын лидери катары кабыл алынган. Бул сезонду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илбестен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«Кызгылтым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w:t>
      </w:r>
      <w:r w:rsidRPr="00904D23">
        <w:rPr>
          <w:rFonts w:ascii="Palatino Linotype" w:eastAsiaTheme="minorHAnsi" w:hAnsi="Palatino Linotype"/>
          <w:color w:val="000000" w:themeColor="text1"/>
          <w:vertAlign w:val="superscript"/>
          <w:lang w:val="ky-KG"/>
        </w:rPr>
        <w:footnoteReference w:id="9"/>
      </w:r>
      <w:r w:rsidRPr="00904D23">
        <w:rPr>
          <w:rFonts w:ascii="Palatino Linotype" w:eastAsiaTheme="minorHAnsi" w:hAnsi="Palatino Linotype"/>
          <w:color w:val="000000" w:themeColor="text1"/>
          <w:vertAlign w:val="superscript"/>
          <w:lang w:val="ky-KG"/>
        </w:rPr>
        <w:t xml:space="preserve"> </w:t>
      </w:r>
      <w:r w:rsidRPr="00904D23">
        <w:rPr>
          <w:rFonts w:ascii="Palatino Linotype" w:eastAsiaTheme="minorHAnsi" w:hAnsi="Palatino Linotype"/>
          <w:color w:val="000000" w:themeColor="text1"/>
          <w:lang w:val="ky-KG"/>
        </w:rPr>
        <w:t>таймашына катышууну үмүт кылып, команда атаандашы болгон университеттик ассоциация</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Бейлор университетинин футболисттери менен жекеме-жеке чыкты. Оюндун үчүнчү бөлүгүндө эсеп 7:0 болгондо «Узун мүйүздүүлөр»</w:t>
      </w:r>
      <w:r w:rsidRPr="00904D23">
        <w:rPr>
          <w:rFonts w:ascii="Palatino Linotype" w:eastAsiaTheme="minorHAnsi" w:hAnsi="Palatino Linotype"/>
          <w:color w:val="000000" w:themeColor="text1"/>
          <w:vertAlign w:val="superscript"/>
          <w:lang w:val="ky-KG"/>
        </w:rPr>
        <w:footnoteReference w:id="10"/>
      </w:r>
      <w:r w:rsidRPr="00904D23">
        <w:rPr>
          <w:rFonts w:ascii="Palatino Linotype" w:eastAsiaTheme="minorHAnsi" w:hAnsi="Palatino Linotype"/>
          <w:color w:val="000000" w:themeColor="text1"/>
          <w:lang w:val="ky-KG"/>
        </w:rPr>
        <w:t xml:space="preserve"> командасынын жетектөөчү оюнчусу кулачын бүтүндөй ачкан Досско алыскы пасты берди.</w:t>
      </w:r>
    </w:p>
    <w:p w14:paraId="56F12C41" w14:textId="474097A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дарбазадан болгону жыйырма ярд ары турган болчумун,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эскерет Досс.</w:t>
      </w:r>
    </w:p>
    <w:p w14:paraId="7D3BA37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Топ атайын мээленип берилди. «Узун мүйүздүүлөрдүн» күйөрмандары өз орундарынан ыргып турушту. Досс топту көрдү да, аны өзүнүн «ишенимдүү колу» менен кармап алды, бирок ал анын колунан чыгып кетти.</w:t>
      </w:r>
    </w:p>
    <w:p w14:paraId="73FBBF22" w14:textId="56C635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Бейлордун футболисттери чымырканып, мелдештин бүтүшүнө болгону бир канча секунд калган кезде эсепти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коюшту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Техастыктар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жогорку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рейтингинен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«Кызгылтым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таймашына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катышууга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мүмкүнчүлүктөн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калышты</w:t>
      </w:r>
      <w:r w:rsidRPr="00904D23">
        <w:rPr>
          <w:rFonts w:ascii="Palatino Linotype" w:eastAsiaTheme="minorHAnsi" w:hAnsi="Palatino Linotype"/>
          <w:color w:val="000000" w:themeColor="text1"/>
          <w:lang w:val="ky-KG"/>
        </w:rPr>
        <w:t>.</w:t>
      </w:r>
    </w:p>
    <w:p w14:paraId="1BE07B8E" w14:textId="04BBF68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ошол оюн жөнүндө ар күнү эстейм,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айтат Досс.</w:t>
      </w:r>
    </w:p>
    <w:p w14:paraId="0DF0C856" w14:textId="7629584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 эстей турган башка нерсеси болбогон үчүн эмес. Ал алтымыш жылдан ашуун жубайы менен бактылуу өмүр сүргөн. Ата.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согуш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флотто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кызмат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Атүгүл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командадагы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жолдоштору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«Лайф»</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журналынын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мукабасына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Студенттик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дарында ойноп жүргөндө ага ыргытылган топту он жети жолу кармап алган, ал эми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университеттин рекорду. «Филадельфия Иглз» командасында ойноп жүргөн кезинде Улуттук футбол лигасынын эки жолку чемпиону болгон.Техастык мектепте жана «узун мүйүздүүлөрдүн» ичинде анын аты ардак тактада илинип турат.</w:t>
      </w:r>
    </w:p>
    <w:p w14:paraId="6942453C" w14:textId="57FB501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Күйөрмандардын көпчүлүгү Досс аркылуу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таймаштарды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топторду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эстешет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«узун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мүйүздүүлөрдүн»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башкы</w:t>
      </w:r>
      <w:r w:rsidRPr="00904D23">
        <w:rPr>
          <w:rFonts w:ascii="Palatino Linotype" w:eastAsiaTheme="minorHAnsi" w:hAnsi="Palatino Linotype"/>
          <w:color w:val="000000" w:themeColor="text1"/>
          <w:lang w:val="ky-KG"/>
        </w:rPr>
        <w:t xml:space="preserve"> машыктыруучусуна колдон чыгарылган ошол топ жөнүндө айтып берет. Ал оюндан бери элүү жыл өтсө да ал көзүнө жаш кылгыра айтып берди</w:t>
      </w:r>
      <w:r w:rsidR="008A3514">
        <w:rPr>
          <w:rStyle w:val="ad"/>
          <w:rFonts w:ascii="Palatino Linotype" w:eastAsiaTheme="minorHAnsi" w:hAnsi="Palatino Linotype"/>
          <w:color w:val="000000" w:themeColor="text1"/>
          <w:lang w:val="ky-KG"/>
        </w:rPr>
        <w:footnoteReference w:id="11"/>
      </w:r>
      <w:r w:rsidRPr="00904D23">
        <w:rPr>
          <w:rFonts w:ascii="Palatino Linotype" w:eastAsiaTheme="minorHAnsi" w:hAnsi="Palatino Linotype"/>
          <w:color w:val="000000" w:themeColor="text1"/>
          <w:lang w:val="ky-KG"/>
        </w:rPr>
        <w:t>.</w:t>
      </w:r>
    </w:p>
    <w:p w14:paraId="2E66FF44" w14:textId="07CBB96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Коё берилген топ жөнүндөгү эскерүүлөр акырындык менен жоголот. Алар бир гана коркунучту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биз адамдардын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калтырабы</w:t>
      </w:r>
      <w:r w:rsidRPr="00904D23">
        <w:rPr>
          <w:rFonts w:ascii="Palatino Linotype" w:eastAsiaTheme="minorHAnsi" w:hAnsi="Palatino Linotype"/>
          <w:color w:val="000000" w:themeColor="text1"/>
          <w:lang w:val="ky-KG"/>
        </w:rPr>
        <w:t>з, командабызды уят кылабыз, үмүттөрүн актабай калабыз деген коркунучту пайда кылат. Керек болгон мезгилде өз милдетимди аткарбай жатам, башкалар менин кыйшык колумдан жабыр тартып жатышат деген коркунучту жаратат. Албетте, биздин көпчүлүгүбүз өзүбүздүн ички көйгөйлөрүбүздү Досстун ошол катачылыгына кубаныч менен алмаштырмакпыз. Эгерде биз берилген топту гана кармай албай калган болсок кана… Эгерде биз бир гана футболдук командабыздын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кана…</w:t>
      </w:r>
    </w:p>
    <w:p w14:paraId="405B9FD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бир досум бар, анын айтымында, ал өзүнүн жашоосунун биринчи жарымын бекерге өткөрүп жиберген. Акыл менен ой жүгүрткөнгө караганда, көбүрөөк талантка ээ болгон ал баш айланта турган ылдамдык менен капиталдарын жана душмандарын көбөйтүп алган. Эми ал кантри стилиндеги кайгылуу ырлар ырдала турган адамдардын бири болуп калган. Никеси талкаланган, балдары ачууланган жана анын боору арактан зыян тарткан.</w:t>
      </w:r>
    </w:p>
    <w:p w14:paraId="160F76D6" w14:textId="5A06AE2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аны менен сүйлөшүп жатканыбызда анын көзү ары-бери чуркап турат, кудум эле кимдир бирөөнү издеп жаткандай. Өзүнүн өткөн жашоосу аны тергөөчү сыяктуу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сүйлөшүүлөрүбүз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w:t>
      </w:r>
    </w:p>
    <w:p w14:paraId="6A4EBC0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Ал мага аял берди, а мен болсо анын баасына жете алган жокмун. Ал мага балдарды берди, мен аларды да колдон чыгарып жибердим.</w:t>
      </w:r>
    </w:p>
    <w:p w14:paraId="698FE23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Мен ага түшүндүргөнгө аракет кылдым:</w:t>
      </w:r>
    </w:p>
    <w:p w14:paraId="4FE5F5A7" w14:textId="2E19B44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Ооба, сен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ылышты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ылыштык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w:t>
      </w:r>
    </w:p>
    <w:p w14:paraId="440DDECF" w14:textId="4F4D5A6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менин сөздөрүмдү кудум эле ээн талаа эрме чөл өткүндү 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жолугушк</w:t>
      </w:r>
      <w:r w:rsidRPr="00904D23">
        <w:rPr>
          <w:rFonts w:ascii="Palatino Linotype" w:eastAsiaTheme="minorHAnsi" w:hAnsi="Palatino Linotype"/>
          <w:color w:val="000000" w:themeColor="text1"/>
          <w:lang w:val="ky-KG"/>
        </w:rPr>
        <w:t>аныбызда, ал кайрадан ушул сөздөрдү угушу керек болот. Коркунуч кургатып салган топурак тынымсыз сугарууга муктаж.</w:t>
      </w:r>
    </w:p>
    <w:p w14:paraId="63298E8D" w14:textId="5B6F2C7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түрмөдө отурган бир киши менен кат алышып турамын. Чын-чынына келгенде, кат алышуулардын көп бөлүгүн ал жүргүзөт. Аны алдыда өзүнүн финансылык мыйзам бузуулары жөнүндө ойлоно турган үч жылдан беш жылга чейинки убакыт күтүп турат. Анын каттарында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ката кетиргени үчүн уялганы жана анын натыйжасындагы коркуу сезимдери үстөмдүк кылат. «А мен мени сүйгөндөрдүн баарын иренжиттим. Анын ичинде, Кудайды дагы. Өзгөчө, Кудайды»,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жазат ал. Ал өзүнүн кылган күнөөлөрү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чөйчөгүнөн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кетеринен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коркот</w:t>
      </w:r>
      <w:r w:rsidRPr="00904D23">
        <w:rPr>
          <w:rFonts w:ascii="Palatino Linotype" w:eastAsiaTheme="minorHAnsi" w:hAnsi="Palatino Linotype"/>
          <w:color w:val="000000" w:themeColor="text1"/>
          <w:lang w:val="ky-KG"/>
        </w:rPr>
        <w:t>.</w:t>
      </w:r>
    </w:p>
    <w:p w14:paraId="4C4EB1E1" w14:textId="1FA1FF8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көйгөйдө ал жалгыз эмес. Биз: «Кудайдын ырайым булагынын деле түбү болсо керек»,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ойлойбуз. «Кайсы бир анык санга чейин гана кечирүүгө болот, андан башкасы ашыкча»,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мажбурлайт биздин акыл-эсибиз. «Эгерде боорукердикти дайыма кредитке ала турган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эртеби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кечпи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банкрот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Шайтанга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логика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ырайымы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талаптуу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квота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берил</w:t>
      </w:r>
      <w:r w:rsidRPr="00904D23">
        <w:rPr>
          <w:rFonts w:ascii="Palatino Linotype" w:eastAsiaTheme="minorHAnsi" w:hAnsi="Palatino Linotype"/>
          <w:color w:val="000000" w:themeColor="text1"/>
          <w:lang w:val="ky-KG"/>
        </w:rPr>
        <w:t>ет дегенге бизди ишендире алса, анда биз төмөнкүдөй логикалык чечимге келмекпиз: биздин эсеп түгөндү. Кудай Өзүнүн тактысына алып барчу эшикти жаап койду. Каалашы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тыкылдата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жадаганча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сыйынгыла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жабык</w:t>
      </w:r>
      <w:r w:rsidRPr="00904D23">
        <w:rPr>
          <w:rFonts w:ascii="Palatino Linotype" w:eastAsiaTheme="minorHAnsi" w:hAnsi="Palatino Linotype"/>
          <w:color w:val="000000" w:themeColor="text1"/>
          <w:lang w:val="ky-KG"/>
        </w:rPr>
        <w:t>.</w:t>
      </w:r>
    </w:p>
    <w:p w14:paraId="020AEBD8" w14:textId="64B50E4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«Кудайга болгон жол жабык»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анан коркунуч бүтүндөй бизди каптайт. Биз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жетим, алсыз жана байкушпуз. Бейиш, эгерде ал бар болсо, биздин маршруттук тизмеден сызылып салынган. Кудайды иренжиттим деген коркунучтун тиштери абдан курч.</w:t>
      </w:r>
    </w:p>
    <w:p w14:paraId="78066E8B" w14:textId="2A85664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Машайактын кычкачы бар. Ал Өзүнүн биринчи билдирүүсүндө эле азуу тиштерди жула баштайт: «…Коркпо, балам! Күнөөлөрүң кечирилди» (Мт.9:2). Байкаса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кечирилишин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сүйлөмгө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бириктирип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көйгөйүн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чечүүдөн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w:t>
      </w:r>
      <w:r w:rsidRPr="00904D23">
        <w:rPr>
          <w:rFonts w:ascii="Palatino Linotype" w:eastAsiaTheme="minorHAnsi" w:hAnsi="Palatino Linotype"/>
          <w:color w:val="000000" w:themeColor="text1"/>
          <w:lang w:val="ky-KG"/>
        </w:rPr>
        <w:t>үмкүнбү? Кели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талкуулап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көрөбүз</w:t>
      </w:r>
      <w:r w:rsidRPr="00904D23">
        <w:rPr>
          <w:rFonts w:ascii="Palatino Linotype" w:eastAsiaTheme="minorHAnsi" w:hAnsi="Palatino Linotype"/>
          <w:color w:val="000000" w:themeColor="text1"/>
          <w:lang w:val="ky-KG"/>
        </w:rPr>
        <w:t>.</w:t>
      </w:r>
    </w:p>
    <w:p w14:paraId="29CBC9B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муну баса албаган адамга айтат. «Бул жерден Ага төшөктө жаткан шал оорулуу бир адамды алып келишти…» (Мт. 9:2). Шал оорулуу адамда ит менен саякаттаганга же чуркаганга күчү жок болчу. Бирок анда сокур сезими менен аракеттенген төрт досу бар болчу. Алардын шаарына Ыйса келгенин угушканда, досун төшөнчүгө орошту да, Устатка алып жөнөштү. Машайак менен жолугушуу алардын досуна көптөгөн жакшылыктарды бере алмак.</w:t>
      </w:r>
    </w:p>
    <w:p w14:paraId="0A06BF76" w14:textId="0956E78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Ыйса үйрөтүп жаткан үйгө көптөгөн адамдар чогулган эле. Элдер айнектин түбүнө, эшиктин оозуна кысылып алышкан болчу. Сиз Капернаумга Кудай Өзү түшүп келиптир дегенден башка бир нерсени ойлой алмак эмессиз. Бирок алсыз адамдын достору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план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түзө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оюшту. «Алар элдин көптүгүнөн Ыйсага жакын бара алышпай, үйдүн чатырын ачышты да, Ал турган үйдүн төбөсүн тешип, шал оорулууну төшөгү менен түшүрүштү» (Мр. 2:4).</w:t>
      </w:r>
    </w:p>
    <w:p w14:paraId="3FEBD202" w14:textId="34F3D64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Тобокелдикке барган кадам. Үй ээлеринин уруксаты жок эле тамынын төбөсүн ачып салышканы адамдардын көпчүлүгүнө жага бербейт. Шал оорулуулардын арасында тарзанка менен тамдын тешигинен секирген фанаттар сейрек кездешет. Бардык эле мугалимдер өзүнүн сабагында импровизацияланган спектаклдер болушун жактыра беришпейт. Биз болуп өткөн окуяга үйдүн кожоюну жана «лифттин» жүргүнчүсү кандай реакция кылганын билбейбиз. Бирок биз Ыйсанын каршы чыкпаганын билебиз. Матай Анын жүзүндө кандай күлүмсүрөө турганын азыр гана жазып жаткан жок. Ыйса Өзүнөн сураардан мурда эле батасын берет. Бул бата таптакыр күтүүсүз бата болчу: «…Коркпо, балам! Күнөөлөрүң кечирилди» (Мт.9:2). Биз башка сөздөрдү күткөн жок белек? «Коркпо. Сенин буттары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бостондук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марафонго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арызы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p>
    <w:p w14:paraId="54E45CC9" w14:textId="43ACA68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адамдын буту кайнатылган камырдай болчу, бирок Ыйса ага булчу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ырайымды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жөнөкөй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көйгөйүбүз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коркунучубуз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күтүүлөрүн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каламбы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ам көрөт. Денени айыктыраардан мурда (муну кийинирээк ишке ашырат) Ыйса жан дүйнөнү айыктырган. «…Коркпо, балам! Күнөөлөрүң кечирилди» (Мт.9:2).</w:t>
      </w:r>
    </w:p>
    <w:p w14:paraId="57C85E7D" w14:textId="7C9F0D3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Күнөө кылуу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 менен эсептешпей калуу, Анын осуяттарын барк албоо, Анын баталарын четке кагуу. Күнөө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Кудайсыз жашоо,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Күнөөкөрдүн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негизделет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Обо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тандашпады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p>
    <w:p w14:paraId="3CDDC896" w14:textId="41377EA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Күнөө кетиргенге чейин алар коркунучу жок жашоодо жашашкан. Жаратылыш менен бир болушкан, Кудай менен бир болушкан, бири-бири менен бир болушкан. Эдем бир осуят менен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жакшылык менен жамандыкты билдирген даракка тийбегиле деген осуят менен осуятталган дүйнө болгон. Адам менен Ободо тандоо эркиндиги бар болчу, күн сайын алар Кудайга ишенүүнү тандашкан. Бирок кийин жылан пайда болуп, шектенүүнүн үрөнүн септи жана адамды кызыктыра турган сунушту киргизди. «Кудай чын эле… айтты беле?»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сурайт ал (Башт. 3:1). «…Кудайдай болуп каласы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w:t>
      </w:r>
      <w:r w:rsidRPr="00904D23">
        <w:rPr>
          <w:rFonts w:ascii="Palatino Linotype" w:eastAsiaTheme="minorHAnsi" w:hAnsi="Palatino Linotype"/>
          <w:color w:val="000000" w:themeColor="text1"/>
          <w:lang w:val="ky-KG"/>
        </w:rPr>
        <w:t>. 3:5).</w:t>
      </w:r>
    </w:p>
    <w:p w14:paraId="236500E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Обо коркуп кеткен болсо керек. Кимдир бирөөлөр ал текебердикке, өзүмчүлдүккө, тил албастыкка алдырып койгонун айтышат… бирок ошол </w:t>
      </w:r>
      <w:r w:rsidRPr="00904D23">
        <w:rPr>
          <w:rFonts w:ascii="Palatino Linotype" w:eastAsiaTheme="minorHAnsi" w:hAnsi="Palatino Linotype"/>
          <w:color w:val="000000" w:themeColor="text1"/>
          <w:lang w:val="ky-KG"/>
        </w:rPr>
        <w:lastRenderedPageBreak/>
        <w:t>жерде баарынан мурда коркунуч болгон жок беле? Кудай мага кайсы бир маанилүү нерсени бербей коет, мен кайсы бир нерседен куру калам деген коркунуч эмеспи? Эдем мага жетиштүү болбой калат деген коркунучпу? Мага Кудай дагы жетиштүү болбой калат деген коркунучпу? Кудай мени куткарбайт деген коркунучпу?</w:t>
      </w:r>
    </w:p>
    <w:p w14:paraId="74E072A9" w14:textId="011F0E1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Обо жана Адам бул коркунучтарды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сепкен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«Боо</w:t>
      </w:r>
      <w:r w:rsidRPr="00904D23">
        <w:rPr>
          <w:rFonts w:ascii="Palatino Linotype" w:eastAsiaTheme="minorHAnsi" w:hAnsi="Palatino Linotype"/>
          <w:color w:val="000000" w:themeColor="text1"/>
          <w:lang w:val="ky-KG"/>
        </w:rPr>
        <w:t>ру менен сойлогон сен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шектенгенге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себеп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арды башкарып алды.</w:t>
      </w:r>
    </w:p>
    <w:p w14:paraId="619BA7F1" w14:textId="1455E36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Обо Кудайга ишенбей калды, ишти өз колуна алды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анан жемишти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 колу менен үзүп алды. «Эгерде Кудай муну кыла албаса, өзүм баарын кыламын»,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Адам болсо ага кошулду.</w:t>
      </w:r>
    </w:p>
    <w:p w14:paraId="2B86ADC8" w14:textId="22834CC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Өтө корккон адамдар кандай кылышса, Адам менен Обо да ошондой кылышты. Алар качып кутулганга аракет кылышты. «…Адам менен аялы Кудай-Теңирдин жүзүнөн качып, бактагы дарактардын арасына жашынып калышты. Ошондо Кудай-Теңир Адамды: «Сен кайдасың?»</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чакырды. Адам: «Бактан Сенин үнүңдү угуп, коркуп кеттим…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(Башт. 3:8–10).</w:t>
      </w:r>
    </w:p>
    <w:p w14:paraId="68C5945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коркунучка үстөмдүк кылбасак, ал бизди күнөөгө алып барат. Күнөө жашынууга болгон умтулууга алып барат. Биз баарыбыз күнөө кетиргендиктен жашынып алабыз, бадалдын арасына болбосо дагы, сексен сааттык жумушчу жумабызга, кыжырыбыздын кайнаганына, динчилдик активдүүлүгүбүзгө жашынабыз. Кудай менен болгон мамиледен качабыз.</w:t>
      </w:r>
    </w:p>
    <w:p w14:paraId="7ED8C0C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биздин жамандыкка жакын экенибизди жек көрөт дегенге ишенип алганбыз. Болгондо да, өтө ишенип алганбыз! Анткени биздин өзүбүздүн сүйлөгөнүбүз жана кылганыбыз өзүбүзгө жакпайт. Биз өзүбүздүн аял, эркек жандуулугубузду, ырайымсыз ой-пикирлерибизди жана өзүмчүл кылык-жоруктарыбызды жек көрөбүз. Эгерде кылган күнөөбүз биз үчүн оор болсо, ыйык Кудай үчүн канчалык жийиркеничтүү! Биз ошентип тыянак чыгарабыз: биз Кудайды ачууландырдык. Анан Кудайдын үнүн укканда бадалдын артына жашынгандан башка эмне аргабыз калмак эле?</w:t>
      </w:r>
    </w:p>
    <w:p w14:paraId="5C68265F" w14:textId="1AF1B5F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Ышайа пайгамбар айткандай, биз күнөөнүн айынан адашып жүргөн койлор сыяктуу жалгыздыкка багынып жана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баарыбыз койлордой болуп адашып жүрдүк, ар кимибиз өз жолубузга бурулуп кеттик…» (Ыш. 53:6). Эгерде пайгамбар менин итимди бир эле жолу көргөндө, анда ал минтип жазмак: «Биз баарыбыз Молли сыяктуу адашып жүрдүк…»</w:t>
      </w:r>
    </w:p>
    <w:p w14:paraId="2294FE6E" w14:textId="04C41D4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Итим жакшынакай болгону менен анда кандайдыр бир өжөрлүгү, бейбаштыгы бар. Кошунанын үйү жактан бышырылып жаткан шишкебектин же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төгүлгөн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калдыгынын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замат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буйрук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жетекчи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иттин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көчөлөрдө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нча чуркап жүрдү дейси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жетекчисине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келбеген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жоктой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насаатчысы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болбогондой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жүрөт</w:t>
      </w:r>
      <w:r w:rsidRPr="00904D23">
        <w:rPr>
          <w:rFonts w:ascii="Palatino Linotype" w:eastAsiaTheme="minorHAnsi" w:hAnsi="Palatino Linotype"/>
          <w:color w:val="000000" w:themeColor="text1"/>
          <w:lang w:val="ky-KG"/>
        </w:rPr>
        <w:t>.</w:t>
      </w:r>
    </w:p>
    <w:p w14:paraId="48F1755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Өткөн жумада биз аны бир жамандыкка туш болду деп ойлодук. Анын сүрөтүн бардык электр мамыларына жабыштырдык, тегерек-четтин баарын кыдырып чыктык, анын атын айтып тынбай чакыра бердик, чакыра бердик. Акыры, бир күн бою издегенден пайда чыкпагандан кийин, мен тентиген иттер жата турган жайга бардым. Ал жердин башчысына Моллинин сырткы көрүнүшүн сүрөттөп бердим. Ал мага ийгилик каалады да, эшигинин үстүндө «Жоголгон иттер» деген жазуу илинип турган иткананы көрсөттү.</w:t>
      </w:r>
    </w:p>
    <w:p w14:paraId="72303B7C" w14:textId="6B7E58A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Жаныбарларды сүйгөн мээримдүү адамдарга эскертүү: ал жакка барбагыла! Биздин шаардагы автомобилисттердин кинотеатрын жаап салгандан бери, мен мындай трагедияга туш боло элек болчумун. Капас артында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корккон көздөр. Алайып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сапсагай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каштарынын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тиктеген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кокер</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спаниелдин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Кебетелери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кырсы</w:t>
      </w:r>
      <w:r w:rsidRPr="00904D23">
        <w:rPr>
          <w:rFonts w:ascii="Palatino Linotype" w:eastAsiaTheme="minorHAnsi" w:hAnsi="Palatino Linotype"/>
          <w:color w:val="000000" w:themeColor="text1"/>
          <w:lang w:val="ky-KG"/>
        </w:rPr>
        <w:t>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окшош. Сокур каздарга окшоп адашып кетишкен, үйгө кайтып келүү жөнүндө түшүнүктөрү жок.</w:t>
      </w:r>
    </w:p>
    <w:p w14:paraId="3F6707EC" w14:textId="0C37156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Кашаанын астындагы жазуу илинген тактайга ылайык, эки терьер алыскы шосседен табылып келинген. Кимдир бирөө гараждын артынан карыган пуделди таап келиптир. Мен кайраттуу жүнү бар сары ретриверди көргөнүмдө Моллини таптым деп ойлодум. Бирок ал эмес болчу. Негизи, ал ошол эле болчу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ошондой эле кара көздүү, жалгыздыктан жабыр тарткан, ошондуктан ошол көздөр менин унаамдын арткы орундугунан орун алып кала жаздады.</w:t>
      </w:r>
    </w:p>
    <w:p w14:paraId="6EA7B69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иттер кармалчу жайдан Моллини тапкан жокмун.</w:t>
      </w:r>
    </w:p>
    <w:p w14:paraId="331467C4" w14:textId="52FB9B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Ошол жерде мени акылсыз бир ой каптады. Мен Ыйсанын кабарын жар салгым келип кетти: «Кубангыла! Силер эми адашкандар эмесси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жайсыз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иттердин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үйүмө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машинамдын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Pr="00904D23">
        <w:rPr>
          <w:rFonts w:ascii="Palatino Linotype" w:eastAsiaTheme="minorHAnsi" w:hAnsi="Palatino Linotype"/>
          <w:color w:val="000000" w:themeColor="text1"/>
          <w:lang w:val="ky-KG"/>
        </w:rPr>
        <w:t>шиктерин биринин артынан бирин ача салып, ала кет деп сурангандай үрүп жаткан иттердин баарын машинама салгым келди. Бирок мен андай кылган жокмун. Иттерге канчалык жардам бергим келсе дагы, үй-бүлөлүү адам бойдон калууну андан бетер каалап жаттым.</w:t>
      </w:r>
    </w:p>
    <w:p w14:paraId="30DDAAF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менде ушундай ой болду, ал ой Ыйса эмне үчүн Өзүнүн эр жүрөктүүлүк тууралуу айткан биринчи насаатында кечирим жөнүндө айтканын түшүнүшүмө жардам берди. Ооба, биз Кудайды иренжиттик, капаланттык. Бирок Кудай бизди таштабайт.</w:t>
      </w:r>
    </w:p>
    <w:p w14:paraId="164908AE"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2F37FC5"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lastRenderedPageBreak/>
        <w:t>…Ал бизди караңгылыктын бийлигинен куткарып, сүйүктүү Уулунун падышачылыгына алып кирди…</w:t>
      </w:r>
    </w:p>
    <w:p w14:paraId="12798674"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Кол. 1:13</w:t>
      </w:r>
    </w:p>
    <w:p w14:paraId="5B27DA78"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t>Ага ишенген адам соттолбойт…</w:t>
      </w:r>
    </w:p>
    <w:p w14:paraId="22F50EA1"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Жкн. 3:18</w:t>
      </w:r>
    </w:p>
    <w:p w14:paraId="2E3EF295" w14:textId="3B7CD04B" w:rsidR="00427ED0" w:rsidRPr="00904D23" w:rsidRDefault="00427ED0" w:rsidP="00630A0F">
      <w:pPr>
        <w:pStyle w:val="cite1"/>
        <w:spacing w:before="120" w:after="120"/>
        <w:rPr>
          <w:rFonts w:eastAsiaTheme="minorHAnsi"/>
          <w:lang w:val="ky-KG"/>
        </w:rPr>
      </w:pPr>
      <w:r w:rsidRPr="00904D23">
        <w:rPr>
          <w:rFonts w:eastAsiaTheme="minorHAnsi"/>
          <w:lang w:val="ky-KG"/>
        </w:rPr>
        <w:t>…Атамдын каалоосу</w:t>
      </w:r>
      <w:r w:rsidR="003945AA">
        <w:rPr>
          <w:rFonts w:eastAsiaTheme="minorHAnsi"/>
          <w:lang w:val="ky-KG"/>
        </w:rPr>
        <w:t> —</w:t>
      </w:r>
      <w:r w:rsidRPr="00904D23">
        <w:rPr>
          <w:rFonts w:eastAsiaTheme="minorHAnsi"/>
          <w:lang w:val="ky-KG"/>
        </w:rPr>
        <w:t xml:space="preserve"> Уулун көргөн, Уулуна ишенген ар бир адамдын түбөлүк өмүргө ээ болуусу. Мен аны акыркы күнү тирилтем.</w:t>
      </w:r>
    </w:p>
    <w:p w14:paraId="3FED0B88"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Жкн. 6:40</w:t>
      </w:r>
    </w:p>
    <w:p w14:paraId="03E02C3D" w14:textId="0F6278D5" w:rsidR="00427ED0" w:rsidRPr="00904D23" w:rsidRDefault="00427ED0" w:rsidP="00630A0F">
      <w:pPr>
        <w:pStyle w:val="cite1"/>
        <w:spacing w:before="120" w:after="120"/>
        <w:rPr>
          <w:rFonts w:eastAsiaTheme="minorHAnsi"/>
          <w:lang w:val="ky-KG"/>
        </w:rPr>
      </w:pPr>
      <w:r w:rsidRPr="00904D23">
        <w:rPr>
          <w:rFonts w:eastAsiaTheme="minorHAnsi"/>
          <w:lang w:val="ky-KG"/>
        </w:rPr>
        <w:t>Кудайдын Уулуна ишенүү аркылуу түбөлүк өмүргө ээ болгонуңарды билишиңер үчүн, мен муну силерге</w:t>
      </w:r>
      <w:r w:rsidR="003945AA">
        <w:rPr>
          <w:rFonts w:eastAsiaTheme="minorHAnsi"/>
          <w:lang w:val="ky-KG"/>
        </w:rPr>
        <w:t> —</w:t>
      </w:r>
      <w:r w:rsidRPr="00904D23">
        <w:rPr>
          <w:rFonts w:eastAsiaTheme="minorHAnsi"/>
          <w:lang w:val="ky-KG"/>
        </w:rPr>
        <w:t xml:space="preserve"> Кудайдын Уулуна ишенгендерге жаздым.</w:t>
      </w:r>
    </w:p>
    <w:p w14:paraId="4A0DCCBE"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1 Жкн. 5:13</w:t>
      </w:r>
    </w:p>
    <w:p w14:paraId="554A6E4E"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E7471CA" w14:textId="65A6D2F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бизди абдан сүйөт, Анын ырайымы бизде шектенүүнү жаратпайт. Анын «жеткилең сүйүүсү коркунучту жок кылат» (1 Жкн. 4:18).Эгерде Кудайдын сүйүүсү жеткиле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тынчсыздануу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болмок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Жеткиле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күнөөлөрүбүздүн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катачылыктарыбыздын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эсебин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жүргүзбөйт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w:t>
      </w:r>
      <w:r w:rsidRPr="00904D23">
        <w:rPr>
          <w:rFonts w:ascii="Palatino Linotype" w:eastAsiaTheme="minorHAnsi" w:hAnsi="Palatino Linotype"/>
          <w:color w:val="000000" w:themeColor="text1"/>
          <w:lang w:val="ky-KG"/>
        </w:rPr>
        <w:t>кунучубузду кууп чыгат, анткени Ал биздин күнөөлөрүбүздү кууп чыгат!</w:t>
      </w:r>
    </w:p>
    <w:p w14:paraId="243E00EA" w14:textId="18C51BC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убаданы өз 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түйүп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айыптаса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айыптабайбы, анткени Кудай биздин жүрөгүбүздөн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билет»</w:t>
      </w:r>
      <w:r w:rsidRPr="00904D23">
        <w:rPr>
          <w:rFonts w:ascii="Palatino Linotype" w:eastAsiaTheme="minorHAnsi" w:hAnsi="Palatino Linotype"/>
          <w:color w:val="000000" w:themeColor="text1"/>
          <w:lang w:val="ky-KG"/>
        </w:rPr>
        <w:t xml:space="preserve"> (1 </w:t>
      </w:r>
      <w:r w:rsidRPr="00904D23">
        <w:rPr>
          <w:rFonts w:ascii="Palatino Linotype" w:eastAsiaTheme="minorHAnsi" w:hAnsi="Palatino Linotype" w:cs="Palatino Linotype"/>
          <w:color w:val="000000" w:themeColor="text1"/>
          <w:lang w:val="ky-KG"/>
        </w:rPr>
        <w:t>Жкн</w:t>
      </w:r>
      <w:r w:rsidRPr="00904D23">
        <w:rPr>
          <w:rFonts w:ascii="Palatino Linotype" w:eastAsiaTheme="minorHAnsi" w:hAnsi="Palatino Linotype"/>
          <w:color w:val="000000" w:themeColor="text1"/>
          <w:lang w:val="ky-KG"/>
        </w:rPr>
        <w:t>. 3:20)</w:t>
      </w:r>
      <w:r w:rsidRPr="00904D23">
        <w:rPr>
          <w:rFonts w:ascii="Palatino Linotype" w:eastAsiaTheme="minorHAnsi" w:hAnsi="Palatino Linotype"/>
          <w:color w:val="000000" w:themeColor="text1"/>
          <w:vertAlign w:val="superscript"/>
          <w:lang w:val="ky-KG"/>
        </w:rPr>
        <w:footnoteReference w:id="12"/>
      </w:r>
      <w:r w:rsidRPr="00904D23">
        <w:rPr>
          <w:rFonts w:ascii="Palatino Linotype" w:eastAsiaTheme="minorHAnsi" w:hAnsi="Palatino Linotype"/>
          <w:color w:val="000000" w:themeColor="text1"/>
          <w:lang w:val="ky-KG"/>
        </w:rPr>
        <w:t>.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кечирилбегендей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сезгени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сезимден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Эмоциялары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добуш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укугу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өзүбүздү</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ө</w:t>
      </w:r>
      <w:r w:rsidRPr="00904D23">
        <w:rPr>
          <w:rFonts w:ascii="Palatino Linotype" w:eastAsiaTheme="minorHAnsi" w:hAnsi="Palatino Linotype"/>
          <w:color w:val="000000" w:themeColor="text1"/>
          <w:lang w:val="ky-KG"/>
        </w:rPr>
        <w:t>зүбүз сындообуздан жана өзүбүздөн шектенгенибизден жогору турат.</w:t>
      </w:r>
    </w:p>
    <w:p w14:paraId="79B5E320" w14:textId="6B2385A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Элчи Пабыл Титке мындай насаат сөздү айткан: «Анткени Кудайдын бардык адамдарды куткара турган ырайымы айкын болду… Ушуну бийлик менен айт…» (Тит. 2:11, 15). Сиз Кудайдын ырайымын билесизби? Анда эр жүрөктүүлүк менен толук кандуу өмүр сүрө аласыз. Ар дайым учууга умтуласыз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коопсуздук тору сиз кулап бара жатканда куткарып кала алат.</w:t>
      </w:r>
    </w:p>
    <w:p w14:paraId="51D745D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Анык көрүнгөн, анык сезилген ырайымдан башка эч бир нерсе жүрөктө эр жүрөктүүлүктү ойгото албайт.</w:t>
      </w:r>
    </w:p>
    <w:p w14:paraId="4A9E8B9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Ырайымды түшүнбөгөндө жүрөктөгү коркунуч күч алат.Сиздерге ачык айтсам болобу?</w:t>
      </w:r>
    </w:p>
    <w:p w14:paraId="3F5DF4D3" w14:textId="4F2455B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сиз Кудайдын кечиримин кабыл албаган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Жаратуучумду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тоотпой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аткарбай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w:t>
      </w:r>
      <w:r w:rsidRPr="00904D23">
        <w:rPr>
          <w:rFonts w:ascii="Palatino Linotype" w:eastAsiaTheme="minorHAnsi" w:hAnsi="Palatino Linotype"/>
          <w:color w:val="000000" w:themeColor="text1"/>
          <w:lang w:val="ky-KG"/>
        </w:rPr>
        <w:t xml:space="preserve"> дүйнө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өйүгөн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дармек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шайыр</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шатман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ачуулар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психиатрлар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материалдык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күнөөкөрдүн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тынчтандыра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басканга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арылууга</w:t>
      </w:r>
      <w:r w:rsidRPr="00904D23">
        <w:rPr>
          <w:rFonts w:ascii="Palatino Linotype" w:eastAsiaTheme="minorHAnsi" w:hAnsi="Palatino Linotype"/>
          <w:color w:val="000000" w:themeColor="text1"/>
          <w:lang w:val="ky-KG"/>
        </w:rPr>
        <w:t xml:space="preserve">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жетпейт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ырайымынын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жетет</w:t>
      </w:r>
      <w:r w:rsidRPr="00904D23">
        <w:rPr>
          <w:rFonts w:ascii="Palatino Linotype" w:eastAsiaTheme="minorHAnsi" w:hAnsi="Palatino Linotype"/>
          <w:color w:val="000000" w:themeColor="text1"/>
          <w:lang w:val="ky-KG"/>
        </w:rPr>
        <w:t>.</w:t>
      </w:r>
    </w:p>
    <w:p w14:paraId="12861BBF" w14:textId="7B5885A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Машайактын кечиримин кабыл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күнөөлөрүбүздү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мойнубузга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адилеттүү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күнөөлөрүбүздү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кечирет</w:t>
      </w:r>
      <w:r w:rsidRPr="00904D23">
        <w:rPr>
          <w:rFonts w:ascii="Palatino Linotype" w:eastAsiaTheme="minorHAnsi" w:hAnsi="Palatino Linotype"/>
          <w:color w:val="000000" w:themeColor="text1"/>
          <w:lang w:val="ky-KG"/>
        </w:rPr>
        <w:t xml:space="preserve"> жана бизди бардык адилетсиздиктен тазалайт» (1 Жкн. 1:9). Сиз жөнөкөй сыйынуу менен эле сыйынса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мойнума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тапшырамын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ырайымы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ишене</w:t>
      </w:r>
      <w:r w:rsidRPr="00904D23">
        <w:rPr>
          <w:rFonts w:ascii="Palatino Linotype" w:eastAsiaTheme="minorHAnsi" w:hAnsi="Palatino Linotype"/>
          <w:color w:val="000000" w:themeColor="text1"/>
          <w:lang w:val="ky-KG"/>
        </w:rPr>
        <w:t>мин. Ыйсанын ысымынан сыйынамын. Оомийин.</w:t>
      </w:r>
    </w:p>
    <w:p w14:paraId="3DE320BD" w14:textId="58D3213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Кудайдын кечиримин алганы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жашайсыз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айыктырат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темир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эшигин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ачты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эркиндикке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эркиндикке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w:t>
      </w:r>
      <w:r w:rsidRPr="00904D23">
        <w:rPr>
          <w:rFonts w:ascii="Palatino Linotype" w:eastAsiaTheme="minorHAnsi" w:hAnsi="Palatino Linotype"/>
          <w:color w:val="000000" w:themeColor="text1"/>
          <w:lang w:val="ky-KG"/>
        </w:rPr>
        <w:t xml:space="preserve"> эле эркин болосуз.</w:t>
      </w:r>
    </w:p>
    <w:p w14:paraId="4D6BCEE5" w14:textId="60731D9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балким сиз алгач короздун кыйкырыгына байланышкан көйгөйдү чечип 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Вашингтон</w:t>
      </w:r>
      <w:r w:rsidRPr="00904D23">
        <w:rPr>
          <w:rFonts w:ascii="Palatino Linotype" w:eastAsiaTheme="minorHAnsi" w:hAnsi="Palatino Linotype"/>
          <w:color w:val="000000" w:themeColor="text1"/>
          <w:vertAlign w:val="superscript"/>
          <w:lang w:val="ky-KG"/>
        </w:rPr>
        <w:footnoteReference w:id="13"/>
      </w:r>
      <w:r w:rsidRPr="00904D23">
        <w:rPr>
          <w:rFonts w:ascii="Palatino Linotype" w:eastAsiaTheme="minorHAnsi" w:hAnsi="Palatino Linotype"/>
          <w:color w:val="000000" w:themeColor="text1"/>
          <w:lang w:val="ky-KG"/>
        </w:rPr>
        <w:t xml:space="preserve"> деген бир букер бизге пайдалуу жана сабак боло турган окуяны айтып берет, бир жолу анын апасы ошондой кылган экен. Ал бала кезинде плантациядагы бардык кулдар сыяктуу эле, эрте мененки убакыттарда короздун кыйкырган үнү менен ойгончу.</w:t>
      </w:r>
    </w:p>
    <w:p w14:paraId="3BED1809" w14:textId="7EE1337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Күн чыгарына дагы көп убакыт бар кезде ызы-чуу салган бул кыйкырык чымдан жасалган кичинекей жер үйгө кирип келчү жана Вашингтон менен анын досторуна ордунан туруп, пахта талаасына жөнөй турган убакыт болгонун эскертип турчу. Короздун кыйкырыгы алардын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батканга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символу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w:t>
      </w:r>
    </w:p>
    <w:p w14:paraId="11BFD9E1" w14:textId="6C51BFA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андан кийин Эркиндик жөнүндөгү декларация пайда болду. Авраам Линкольн кулдарды эркин адам деп жарыялады. Кийинки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короз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ойготту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балтаны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корозду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Вашингтондун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тамакка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w:t>
      </w:r>
      <w:r w:rsidRPr="00904D23">
        <w:rPr>
          <w:rFonts w:ascii="Palatino Linotype" w:eastAsiaTheme="minorHAnsi" w:hAnsi="Palatino Linotype"/>
          <w:color w:val="000000" w:themeColor="text1"/>
          <w:lang w:val="ky-KG"/>
        </w:rPr>
        <w:t>ин эскертип, жумушка барууга мажбурлаган корозду кууруп жеп коюшту. Алардын эркиндигинин биринчи кадамы бул, кулчулукту эскерткен нерсенин тамырына балта чабуу болгон.</w:t>
      </w:r>
    </w:p>
    <w:p w14:paraId="08164098" w14:textId="026AE44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сиздин укташы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короздун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кыйкырыгы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тоскоол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w:t>
      </w:r>
      <w:r w:rsidRPr="00904D23">
        <w:rPr>
          <w:rFonts w:ascii="Palatino Linotype" w:eastAsiaTheme="minorHAnsi" w:hAnsi="Palatino Linotype"/>
          <w:color w:val="000000" w:themeColor="text1"/>
          <w:lang w:val="ky-KG"/>
        </w:rPr>
        <w:t>лта чаба турган мезгил келип жеткендир. Бул жакшы Кабардын улуу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ылыгы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ооба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ырайым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реалдуу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эркиндигибиз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реалдуу</w:t>
      </w:r>
      <w:r w:rsidR="008A3514">
        <w:rPr>
          <w:rStyle w:val="ad"/>
          <w:rFonts w:ascii="Palatino Linotype" w:eastAsiaTheme="minorHAnsi" w:hAnsi="Palatino Linotype" w:cs="Palatino Linotype"/>
          <w:color w:val="000000" w:themeColor="text1"/>
          <w:lang w:val="ky-KG"/>
        </w:rPr>
        <w:footnoteReference w:id="14"/>
      </w:r>
      <w:r w:rsidRPr="00904D23">
        <w:rPr>
          <w:rFonts w:ascii="Palatino Linotype" w:eastAsiaTheme="minorHAnsi" w:hAnsi="Palatino Linotype"/>
          <w:color w:val="000000" w:themeColor="text1"/>
          <w:lang w:val="ky-KG"/>
        </w:rPr>
        <w:t>.</w:t>
      </w:r>
    </w:p>
    <w:p w14:paraId="58B8AF0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Айтмакчы, жоголуп кеткен Моллиге эмне болду? Ал кошуна короодон эле табылды. Көрсө, ал үйдөн биз ойлогончолук алыска жоголуп кеткен эмес экен. Сиз да сиз ойлогондой анчалык алыска кеткен жоксуз.</w:t>
      </w:r>
    </w:p>
    <w:p w14:paraId="729A05AF" w14:textId="1B37789F" w:rsidR="00427ED0" w:rsidRPr="00904D23" w:rsidRDefault="00427ED0" w:rsidP="00630A0F">
      <w:pPr>
        <w:pStyle w:val="1"/>
        <w:rPr>
          <w:rFonts w:eastAsiaTheme="minorHAnsi"/>
          <w:lang w:val="ky-KG"/>
        </w:rPr>
      </w:pPr>
      <w:bookmarkStart w:id="30" w:name="_Toc66708559"/>
      <w:r w:rsidRPr="00904D23">
        <w:rPr>
          <w:rFonts w:eastAsiaTheme="minorHAnsi" w:cs="Avant Garde Unicode Bold"/>
          <w:b w:val="0"/>
          <w:bCs w:val="0"/>
          <w:sz w:val="32"/>
          <w:szCs w:val="32"/>
          <w:lang w:val="ky-KG"/>
        </w:rPr>
        <w:lastRenderedPageBreak/>
        <w:t>4-бөлүм</w:t>
      </w:r>
      <w:r w:rsidR="00630A0F" w:rsidRPr="00904D23">
        <w:rPr>
          <w:rFonts w:eastAsiaTheme="minorHAnsi" w:cs="Avant Garde Unicode Bold"/>
          <w:b w:val="0"/>
          <w:bCs w:val="0"/>
          <w:sz w:val="32"/>
          <w:szCs w:val="32"/>
          <w:lang w:val="ky-KG"/>
        </w:rPr>
        <w:br/>
      </w:r>
      <w:r w:rsidR="00630A0F" w:rsidRPr="00904D23">
        <w:rPr>
          <w:rFonts w:eastAsiaTheme="minorHAnsi" w:cs="Avant Garde Unicode Bold"/>
          <w:lang w:val="ky-KG"/>
        </w:rPr>
        <w:br/>
      </w:r>
      <w:r w:rsidRPr="00904D23">
        <w:rPr>
          <w:rFonts w:eastAsiaTheme="minorHAnsi"/>
          <w:lang w:val="ky-KG"/>
        </w:rPr>
        <w:t>Түйшүктөр менден кеткиле</w:t>
      </w:r>
      <w:bookmarkEnd w:id="30"/>
    </w:p>
    <w:p w14:paraId="19D91173" w14:textId="7F38C72D" w:rsidR="00427ED0" w:rsidRPr="00904D23" w:rsidRDefault="00427ED0" w:rsidP="00630A0F">
      <w:pPr>
        <w:pStyle w:val="afffffa"/>
        <w:rPr>
          <w:rFonts w:eastAsiaTheme="minorHAnsi"/>
          <w:lang w:val="ky-KG"/>
        </w:rPr>
      </w:pPr>
      <w:r w:rsidRPr="00904D23">
        <w:rPr>
          <w:rFonts w:eastAsiaTheme="minorHAnsi"/>
          <w:lang w:val="ky-KG"/>
        </w:rPr>
        <w:t xml:space="preserve">Ошондуктан силерге айтарым: </w:t>
      </w:r>
      <w:r w:rsidRPr="00904D23">
        <w:rPr>
          <w:rFonts w:eastAsiaTheme="minorHAnsi"/>
          <w:lang w:val="ky-KG"/>
        </w:rPr>
        <w:br/>
        <w:t>«Эмне ичип, эмне жейбиз?»</w:t>
      </w:r>
      <w:r w:rsidR="003945AA">
        <w:rPr>
          <w:rFonts w:eastAsiaTheme="minorHAnsi"/>
          <w:lang w:val="ky-KG"/>
        </w:rPr>
        <w:t> —</w:t>
      </w:r>
      <w:r w:rsidRPr="00904D23">
        <w:rPr>
          <w:rFonts w:eastAsiaTheme="minorHAnsi"/>
          <w:lang w:val="ky-KG"/>
        </w:rPr>
        <w:t xml:space="preserve"> </w:t>
      </w:r>
      <w:r w:rsidRPr="00904D23">
        <w:rPr>
          <w:rFonts w:eastAsiaTheme="minorHAnsi"/>
          <w:lang w:val="ky-KG"/>
        </w:rPr>
        <w:br/>
        <w:t xml:space="preserve">деп, жаныңар үчүн; </w:t>
      </w:r>
      <w:r w:rsidRPr="00904D23">
        <w:rPr>
          <w:rFonts w:eastAsiaTheme="minorHAnsi"/>
          <w:lang w:val="ky-KG"/>
        </w:rPr>
        <w:br/>
        <w:t>«Эмне киебиз?»</w:t>
      </w:r>
      <w:r w:rsidR="003945AA">
        <w:rPr>
          <w:rFonts w:eastAsiaTheme="minorHAnsi"/>
          <w:lang w:val="ky-KG"/>
        </w:rPr>
        <w:t> —</w:t>
      </w:r>
      <w:r w:rsidRPr="00904D23">
        <w:rPr>
          <w:rFonts w:eastAsiaTheme="minorHAnsi"/>
          <w:lang w:val="ky-KG"/>
        </w:rPr>
        <w:t xml:space="preserve"> деп, </w:t>
      </w:r>
      <w:r w:rsidRPr="00904D23">
        <w:rPr>
          <w:rFonts w:eastAsiaTheme="minorHAnsi"/>
          <w:lang w:val="ky-KG"/>
        </w:rPr>
        <w:br/>
        <w:t xml:space="preserve">денеңер үчүн түйшүк тартпагыла. </w:t>
      </w:r>
      <w:r w:rsidRPr="00904D23">
        <w:rPr>
          <w:rFonts w:eastAsiaTheme="minorHAnsi"/>
          <w:lang w:val="ky-KG"/>
        </w:rPr>
        <w:br/>
        <w:t xml:space="preserve">Тамакка караганда жан, </w:t>
      </w:r>
      <w:r w:rsidRPr="00904D23">
        <w:rPr>
          <w:rFonts w:eastAsiaTheme="minorHAnsi"/>
          <w:lang w:val="ky-KG"/>
        </w:rPr>
        <w:br/>
        <w:t xml:space="preserve">кийимге караганда </w:t>
      </w:r>
      <w:r w:rsidRPr="00904D23">
        <w:rPr>
          <w:rFonts w:eastAsiaTheme="minorHAnsi"/>
          <w:lang w:val="ky-KG"/>
        </w:rPr>
        <w:br/>
        <w:t>дене кымбат эмеспи!</w:t>
      </w:r>
    </w:p>
    <w:p w14:paraId="377F1A75" w14:textId="77777777" w:rsidR="00427ED0" w:rsidRPr="00904D23" w:rsidRDefault="00427ED0" w:rsidP="00630A0F">
      <w:pPr>
        <w:pStyle w:val="affff0"/>
        <w:spacing w:before="120"/>
        <w:rPr>
          <w:lang w:val="ky-KG"/>
        </w:rPr>
      </w:pPr>
      <w:r w:rsidRPr="00904D23">
        <w:rPr>
          <w:lang w:val="ky-KG"/>
        </w:rPr>
        <w:t>Мт. 6:25</w:t>
      </w:r>
    </w:p>
    <w:p w14:paraId="4362CB88" w14:textId="3A1B35F1" w:rsidR="00427ED0" w:rsidRPr="00904D23" w:rsidRDefault="00427ED0" w:rsidP="00630A0F">
      <w:pPr>
        <w:pStyle w:val="2"/>
        <w:rPr>
          <w:rFonts w:eastAsiaTheme="minorHAnsi"/>
        </w:rPr>
      </w:pPr>
      <w:bookmarkStart w:id="31" w:name="_Toc66708560"/>
      <w:r w:rsidRPr="00904D23">
        <w:rPr>
          <w:rFonts w:eastAsiaTheme="minorHAnsi"/>
        </w:rPr>
        <w:t>Бир нерсенин жетишпестигинен</w:t>
      </w:r>
      <w:r w:rsidRPr="00904D23">
        <w:rPr>
          <w:rFonts w:eastAsiaTheme="minorHAnsi"/>
        </w:rPr>
        <w:br/>
        <w:t>болгон коркунуч</w:t>
      </w:r>
      <w:bookmarkEnd w:id="31"/>
    </w:p>
    <w:p w14:paraId="350455E9" w14:textId="7B42EEC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Невроз айым өзүнүн терезечеге бара турган кезегин күтүп жатып, колундагы билеригин чечти. Туфлисин конвейерге коюп, суюктугу бар тюбиктердин жана флакондордун баарын пакетке салды, капчыгынан отургузуу талонун алды. Толкундануудан улам ашказаны мыжыга сканердин порталынан өтө турган кезеги качан келерин күтүп турат, ал анда курал жок экенин ырастай турган аппарат болчу. Бул айым полдо бутка жугуп калчу оору жок бекенинен, персонал жеткиликтүү тажрыйбалуу бекенинен чочулап жатат, аргасыздан жүргүнчүлөр дароо эле турникетке өтө калып, өзүнүн рейсине отура калган ошол кездер кайда калды деп ойлонуп кетет. Ойлор коркунучтуу, бирок аларды кууп жибергенге мүмкүн эмес. «Азыркы заманда ийгилик бизди каалаган мезгилинде сатып кетиши мүмкүн…» Рентгендик аппараттын ары жагында коопсуздук кызматынын кызматкери көрүнөт, ал кайсы бир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w:t>
      </w:r>
      <w:r w:rsidRPr="00904D23">
        <w:rPr>
          <w:rFonts w:ascii="Palatino Linotype" w:eastAsiaTheme="minorHAnsi" w:hAnsi="Palatino Linotype"/>
          <w:color w:val="000000" w:themeColor="text1"/>
          <w:lang w:val="ky-KG"/>
        </w:rPr>
        <w:t>онд айдап жүрүптүр. Невроз айым ага боору ооруй баштады эле, бирок өзүн кайра түздөп кетти. Террористтер дагы картайышат. Эми ушул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чочулай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w:t>
      </w:r>
      <w:r w:rsidRPr="00904D23">
        <w:rPr>
          <w:rFonts w:ascii="Palatino Linotype" w:eastAsiaTheme="minorHAnsi" w:hAnsi="Palatino Linotype"/>
          <w:color w:val="000000" w:themeColor="text1"/>
          <w:lang w:val="ky-KG"/>
        </w:rPr>
        <w:t>.</w:t>
      </w:r>
    </w:p>
    <w:p w14:paraId="0260936E" w14:textId="4238A627" w:rsidR="00427ED0" w:rsidRPr="00904D23" w:rsidRDefault="00427ED0" w:rsidP="00630A0F">
      <w:pPr>
        <w:pStyle w:val="afffffe"/>
      </w:pPr>
      <w:r w:rsidRPr="00904D23">
        <w:t>*</w:t>
      </w:r>
      <w:r w:rsidR="00630A0F" w:rsidRPr="00904D23">
        <w:rPr>
          <w:lang w:val="ru-RU"/>
        </w:rPr>
        <w:t xml:space="preserve"> </w:t>
      </w:r>
      <w:r w:rsidRPr="00904D23">
        <w:t>*</w:t>
      </w:r>
      <w:r w:rsidR="00630A0F" w:rsidRPr="00904D23">
        <w:rPr>
          <w:lang w:val="ru-RU"/>
        </w:rPr>
        <w:t xml:space="preserve"> </w:t>
      </w:r>
      <w:r w:rsidRPr="00904D23">
        <w:t>*</w:t>
      </w:r>
    </w:p>
    <w:p w14:paraId="4E0496E3" w14:textId="1DF69E6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Невроз мырза англис тили сабактарында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партада</w:t>
      </w:r>
      <w:r w:rsidRPr="00904D23">
        <w:rPr>
          <w:rFonts w:ascii="Palatino Linotype" w:eastAsiaTheme="minorHAnsi" w:hAnsi="Palatino Linotype"/>
          <w:color w:val="000000" w:themeColor="text1"/>
          <w:lang w:val="ky-KG"/>
        </w:rPr>
        <w:t xml:space="preserve"> отурат.</w:t>
      </w:r>
    </w:p>
    <w:p w14:paraId="211D5797" w14:textId="4E2953B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Ал алдыда отурса жакшы болмок, бирок ал шаардын автобустарын күтүп жатканда жана кечки тыгындардан 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чыккыча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алакандарынан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идиш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жуугуч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каражаттын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жыттанып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идиштерин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алтыда жууган болчу. Он эки сааттан кийин ал кайрадан раковинанын жанында турат, бирок ал азыр этиштердин, тактоочтордун жана зат атоочтордун чытырман токоюнан аман-эсен чыгып алышы керек. Башкалар бул көйгөйдү чечип бүткөндөй көрүнөт. Бирок ал эмес. Ал эч качан сүйлөмдүн грамматикалык схемасын өзүнүн испан тилинде түзүп көргөн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аны бөтөн англис тилинде кантип түзсүн? Бирок мына, англис тилин билбесе</w:t>
      </w:r>
      <w:r w:rsidR="00904D23" w:rsidRPr="00904D23">
        <w:rPr>
          <w:rFonts w:ascii="Palatino Linotype" w:eastAsiaTheme="minorHAnsi" w:hAnsi="Palatino Linotype" w:cs="Cambria"/>
          <w:color w:val="000000" w:themeColor="text1"/>
          <w:lang w:val="ky-KG"/>
        </w:rPr>
        <w:t>ң</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идиш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жуугандан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орношо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Нервоз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мырзада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жоопторуна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суроолору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оор милдеттерди аткарганга жете турган күчүнө караганда, оор милдеттердин өзү көп, ал көп жолу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баарына кол шилтеп салсам болбойбу?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ойлонот.</w:t>
      </w:r>
    </w:p>
    <w:p w14:paraId="64AAA31C" w14:textId="77777777" w:rsidR="00630A0F" w:rsidRPr="00904D23" w:rsidRDefault="00630A0F" w:rsidP="00630A0F">
      <w:pPr>
        <w:pStyle w:val="afffffe"/>
      </w:pPr>
      <w:r w:rsidRPr="00904D23">
        <w:t>*</w:t>
      </w:r>
      <w:r w:rsidRPr="00904D23">
        <w:rPr>
          <w:lang w:val="ky-KG"/>
        </w:rPr>
        <w:t xml:space="preserve"> </w:t>
      </w:r>
      <w:r w:rsidRPr="00904D23">
        <w:t>*</w:t>
      </w:r>
      <w:r w:rsidRPr="00904D23">
        <w:rPr>
          <w:lang w:val="ky-KG"/>
        </w:rPr>
        <w:t xml:space="preserve"> </w:t>
      </w:r>
      <w:r w:rsidRPr="00904D23">
        <w:t>*</w:t>
      </w:r>
    </w:p>
    <w:p w14:paraId="4758054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Невроз айым уулун шарф тагынып жүрүшү керек деп эсептейт. Эми түшүп келген аяздын алдында температура жогорулабайт, а ал болсо түшкү тыныгуунун көп бөлүгүндө уулу кыроо баскан чөптүн үстүндө футбол тобун кууп жүрө турганын билет. Ал уулуна шарф тууралуу айткандан пайда жок экенин жакшы билет. Он үч жаштагылар шарф тагынып жүрүшпөйт. Бирок анын он үч жаштагы уулу кулак-мурун инфекцияларына кабылган, ошондуктан ал оролгон шарфты кечээ түн бир оокумга чейин уулу экөө чогуу кылган алгебра сабагынын тапшырмасы менен кошо сумкасына салып коет. Невроз айым уулуна үй тапшырмасын дагы бир сыйра текшерип коюну эскертип, коштошордо бетинен өөп, токтогон мектеп автобусун көздөй тепкичтен чуркап түшүп бара жаткан уулун карап турат. Көзүн бүркөлгөн асманды карай буруп, Кудайдан суй жыгылган апаларга кандайдыр бир куткаруу комплекттерин таштайт бекенин сурайт. «Бул жерде Сен жараткан бир адамга көбүрөөк күч керек».</w:t>
      </w:r>
    </w:p>
    <w:p w14:paraId="01404F61" w14:textId="77777777" w:rsidR="00630A0F" w:rsidRPr="00904D23" w:rsidRDefault="00630A0F" w:rsidP="00630A0F">
      <w:pPr>
        <w:pStyle w:val="afffffe"/>
      </w:pPr>
      <w:r w:rsidRPr="00904D23">
        <w:t>*</w:t>
      </w:r>
      <w:r w:rsidRPr="00904D23">
        <w:rPr>
          <w:lang w:val="ky-KG"/>
        </w:rPr>
        <w:t xml:space="preserve"> </w:t>
      </w:r>
      <w:r w:rsidRPr="00904D23">
        <w:t>*</w:t>
      </w:r>
      <w:r w:rsidRPr="00904D23">
        <w:rPr>
          <w:lang w:val="ky-KG"/>
        </w:rPr>
        <w:t xml:space="preserve"> </w:t>
      </w:r>
      <w:r w:rsidRPr="00904D23">
        <w:t>*</w:t>
      </w:r>
    </w:p>
    <w:p w14:paraId="4D221A40" w14:textId="5C2874B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Невроз бул күнү ушул бөлүм үчүн азап тартып,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ойгонуп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бүтүрүшү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жаздыктын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көрбөгөн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графиктер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мөөн</w:t>
      </w:r>
      <w:r w:rsidRPr="00904D23">
        <w:rPr>
          <w:rFonts w:ascii="Palatino Linotype" w:eastAsiaTheme="minorHAnsi" w:hAnsi="Palatino Linotype"/>
          <w:color w:val="000000" w:themeColor="text1"/>
          <w:lang w:val="ky-KG"/>
        </w:rPr>
        <w:t>өттөр жөнүндө эскертпеген, мемиреген уйкуга кайтканга аракет кылам. Эх, кеч болуп кетти. Старттык пистолет атылды. Менин мээмдеги синапстардын олимпиадалык эстафетасы зуулдап жөнөп, адреналиндин толкундарын көтөрдү. Ошон үчүн Невроз төшөгүнөн туруп, кийинет да, эшиктен жашырына чыгып, менин офисиме алып бара турган жымжырт көчө менен жөнөйт. Мен 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күлдөйм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расписаниеме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бөлүштүрө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албаганыма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Невроз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эшикти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компьютеримди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күйгүзөт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экрандын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w:t>
      </w:r>
      <w:r w:rsidRPr="00904D23">
        <w:rPr>
          <w:rFonts w:ascii="Palatino Linotype" w:eastAsiaTheme="minorHAnsi" w:hAnsi="Palatino Linotype"/>
          <w:color w:val="000000" w:themeColor="text1"/>
          <w:lang w:val="ky-KG"/>
        </w:rPr>
        <w:t>ониторунда пайда болгон саптарга көз жүгүртөт жана биринчи цитатаны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Ыйсанын түйшүк жөнүндөгү сөздөрүн окуп күлүмсүрөйт.</w:t>
      </w:r>
    </w:p>
    <w:p w14:paraId="6461A130"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055EA49" w14:textId="0FEC10AD" w:rsidR="00427ED0" w:rsidRPr="00904D23" w:rsidRDefault="00427ED0" w:rsidP="00630A0F">
      <w:pPr>
        <w:pStyle w:val="cite1"/>
        <w:spacing w:before="120" w:after="120"/>
        <w:rPr>
          <w:rFonts w:eastAsiaTheme="minorHAnsi"/>
          <w:lang w:val="ky-KG"/>
        </w:rPr>
      </w:pPr>
      <w:r w:rsidRPr="00904D23">
        <w:rPr>
          <w:rFonts w:eastAsiaTheme="minorHAnsi"/>
          <w:lang w:val="ky-KG"/>
        </w:rPr>
        <w:t>Ошондуктан силерге айтарым: «Эмне ичип, эмне жейбиз?»</w:t>
      </w:r>
      <w:r w:rsidR="003945AA">
        <w:rPr>
          <w:rFonts w:eastAsiaTheme="minorHAnsi"/>
          <w:lang w:val="ky-KG"/>
        </w:rPr>
        <w:t> —</w:t>
      </w:r>
      <w:r w:rsidRPr="00904D23">
        <w:rPr>
          <w:rFonts w:eastAsiaTheme="minorHAnsi"/>
          <w:lang w:val="ky-KG"/>
        </w:rPr>
        <w:t xml:space="preserve"> деп, жаныңар үчүн; «Эмне киебиз?»</w:t>
      </w:r>
      <w:r w:rsidR="003945AA">
        <w:rPr>
          <w:rFonts w:eastAsiaTheme="minorHAnsi"/>
          <w:lang w:val="ky-KG"/>
        </w:rPr>
        <w:t> —</w:t>
      </w:r>
      <w:r w:rsidRPr="00904D23">
        <w:rPr>
          <w:rFonts w:eastAsiaTheme="minorHAnsi"/>
          <w:lang w:val="ky-KG"/>
        </w:rPr>
        <w:t xml:space="preserve"> деп, денеңер үчүн түйшүк тартпагыла.</w:t>
      </w:r>
    </w:p>
    <w:p w14:paraId="6B09AE9C" w14:textId="6CCD6C21" w:rsidR="00427ED0" w:rsidRPr="00904D23" w:rsidRDefault="00427ED0" w:rsidP="00630A0F">
      <w:pPr>
        <w:pStyle w:val="citeauthor1"/>
        <w:spacing w:before="120" w:after="120"/>
        <w:rPr>
          <w:rFonts w:eastAsiaTheme="minorHAnsi"/>
          <w:lang w:val="ky-KG"/>
        </w:rPr>
      </w:pPr>
      <w:r w:rsidRPr="00904D23">
        <w:rPr>
          <w:rFonts w:eastAsiaTheme="minorHAnsi"/>
          <w:lang w:val="ky-KG"/>
        </w:rPr>
        <w:t>Мт. 6:25</w:t>
      </w:r>
    </w:p>
    <w:p w14:paraId="62D5F367"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D7C8A6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Керектүү нерсенин баары жетиштүү болобу деп </w:t>
      </w:r>
      <w:r w:rsidRPr="00904D23">
        <w:rPr>
          <w:rFonts w:ascii="Palatino Linotype" w:eastAsiaTheme="minorHAnsi" w:hAnsi="Palatino Linotype"/>
          <w:i/>
          <w:iCs/>
          <w:color w:val="000000" w:themeColor="text1"/>
          <w:lang w:val="ky-KG"/>
        </w:rPr>
        <w:t>түйшүк тартпагыла.</w:t>
      </w:r>
      <w:r w:rsidRPr="00904D23">
        <w:rPr>
          <w:rFonts w:ascii="Palatino Linotype" w:eastAsiaTheme="minorHAnsi" w:hAnsi="Palatino Linotype"/>
          <w:color w:val="000000" w:themeColor="text1"/>
          <w:lang w:val="ky-KG"/>
        </w:rPr>
        <w:t xml:space="preserve"> Жетишпестик жана ресурстардын жетишсиздиги биздин жолубузга коркунучтуу тоскоолдук болуп туруп алган. Жолу болбогондук, убакыттын, акылдын жана билимдин жетишсиздиги. Кудум эле, бизде баары түгөнүп бараткандай болот, ошондуктан биз ушунчалык коркобуз. Бирок коркунучтар эч нерсеге жардам бербейт.</w:t>
      </w:r>
    </w:p>
    <w:p w14:paraId="65EAE8EE"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DD7B697"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t>Асмандагы канаттууларды карагылачы! Алар эгин экпейт, оруп-жыйбайт, кампага жыйнабайт, бирок Асмандагы Атаңар аларды азыктандырат. Алардан силер канча эсе артыксыңар! Кимиңер түйшүк тартуу менен боюңарды бир чыканак өстүрө аласыңар?</w:t>
      </w:r>
    </w:p>
    <w:p w14:paraId="378498D8" w14:textId="1FBA316A" w:rsidR="00427ED0" w:rsidRPr="00904D23" w:rsidRDefault="00427ED0" w:rsidP="00630A0F">
      <w:pPr>
        <w:pStyle w:val="citeauthor1"/>
        <w:spacing w:before="120" w:after="120"/>
        <w:rPr>
          <w:rFonts w:eastAsiaTheme="minorHAnsi"/>
          <w:lang w:val="ky-KG"/>
        </w:rPr>
      </w:pPr>
      <w:r w:rsidRPr="00904D23">
        <w:rPr>
          <w:rFonts w:eastAsiaTheme="minorHAnsi"/>
          <w:lang w:val="ky-KG"/>
        </w:rPr>
        <w:t>Мт. 6:26–27</w:t>
      </w:r>
    </w:p>
    <w:p w14:paraId="18E5889E"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4E8761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Тынчсыздануу канаттуунун жемсөөсүн жемге, ал эми гүлдүн жалбырактарын маанилүү суусунга толтурбайт. Бирок канаттуулар менен гүлдөр жыргалчылыкта жашаганга жөндөмдүү, ашказандын дарысын ичпей эле жашай алышат. Жашоонун бүтүндөй он жылын өмүрдүн түбөлүктүү эмес экени жөнүндөгү коркунучтарга арнап коюуга болот, бирок мындай кылуу менен аны бир мүнөткө да узарта албайт. Коркунуч эч нерсени алып келбейт.</w:t>
      </w:r>
    </w:p>
    <w:p w14:paraId="1506AE6A" w14:textId="3E9F802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Алып көрсөк, мен ойготор сааттын жагымсыз үнүнө башкача реакция кылмакмын. Жумушка киришкендин ордуна үч бүктөлүп эмбрион позасына түшүп алып, даттана ыйлактамакмын: «Басмаканадагылар өтө көп нерсени каалап жатышат! Ар бир жылы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бардык бөлүмдөр жазылып бүткөн. Жок, атүгүл, Ыйса дагы мындай чы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мөөнөтүнө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басмаканадагылар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бузушат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сатуучулар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Лукадо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жазманы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мө</w:t>
      </w:r>
      <w:r w:rsidRPr="00904D23">
        <w:rPr>
          <w:rFonts w:ascii="Palatino Linotype" w:eastAsiaTheme="minorHAnsi" w:hAnsi="Palatino Linotype"/>
          <w:color w:val="000000" w:themeColor="text1"/>
          <w:lang w:val="ky-KG"/>
        </w:rPr>
        <w:t>өнөтүнө бербегенин билишет жана менин китептеримди арткы короого алып чыгып, өрттөп салышат. Аялымды кодулай башташат жана балдарымды мектептен кууп чыгарышат. Менимче, эрте мененки чайга мага кичинекей стакандагы башка виски керек болуп калат».</w:t>
      </w:r>
    </w:p>
    <w:p w14:paraId="3C5DE78F" w14:textId="10B5C84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Эмне болуп жатканын көрдү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Кадимки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мыйзамченемдүү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бушайман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араккечтин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невроздук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пландаштырбастан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даярданбастан</w:t>
      </w:r>
      <w:r w:rsidRPr="00904D23">
        <w:rPr>
          <w:rFonts w:ascii="Palatino Linotype" w:eastAsiaTheme="minorHAnsi" w:hAnsi="Palatino Linotype"/>
          <w:color w:val="000000" w:themeColor="text1"/>
          <w:lang w:val="ky-KG"/>
        </w:rPr>
        <w:t xml:space="preserve">, мен кайгы </w:t>
      </w:r>
      <w:r w:rsidRPr="00904D23">
        <w:rPr>
          <w:rFonts w:ascii="Palatino Linotype" w:eastAsiaTheme="minorHAnsi" w:hAnsi="Palatino Linotype"/>
          <w:color w:val="000000" w:themeColor="text1"/>
          <w:lang w:val="ky-KG"/>
        </w:rPr>
        <w:lastRenderedPageBreak/>
        <w:t>менен бир тууган болуп алдым: «Оо, шордуу жаным, шордуу жаным». Машайак бизди ушул нерседен сактаган. Англис тилиндеги котормолордун биринде ал мындайча угулат: «Ошондуктан силерге айтамын, бардык мезгилде өз 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толкунданганды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w:t>
      </w:r>
      <w:r w:rsidRPr="00904D23">
        <w:rPr>
          <w:rFonts w:ascii="Palatino Linotype" w:eastAsiaTheme="minorHAnsi" w:hAnsi="Palatino Linotype"/>
          <w:color w:val="000000" w:themeColor="text1"/>
          <w:lang w:val="ky-KG"/>
        </w:rPr>
        <w:t>зданганды, коркконду) токтоткула» (Мт. 6:25).</w:t>
      </w:r>
    </w:p>
    <w:p w14:paraId="798924A0" w14:textId="3F9E8A4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биздин өз милдетибизди аткаруу үчүн болгон мыйзам ченемдүү убарачылыгыбызды эмес, биздин жашообузга Кудайдын катышуусун четке каккан акылдын түзүлүшүн соттоп жатат. Бүлгүнгө салуучу коркунучтар Кудайды биздин жашообуздан сызып салат, ишенимдин жоктугунан ишенбестикке түртөт, күнүмдүк проблемаларды чечүүдө Кудайлык факторду колдонбой чечүүгө алып келет. Коркунуч</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негативдер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позитивге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w:t>
      </w:r>
    </w:p>
    <w:p w14:paraId="1D4EF98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бир досум ушундай ээ бербеген коркунучтун үлгүсүн өзүнүн алты жашар кызынан көргөн. Мектепке шашыла кийинип жатып, ал кроссовкасынын боосун катуу тартып байлап алат. Тепкичтен жыгылып, кыз өзүнүн буттарын коркуу менен тигиле карап калды. Мектеп автобусу келди, мүнөттөр биринин артынан бири өтүп жатты, а атасынын жанында экени жана ал аны чакырар замат ага жардам берери анын оюна да келген жок. Кыздын алакандары титиреп, көзүнөн жаш куюлду. Акыры, биротоло үмүтү үзүлгөндө, башын кучактап алып, боздоп ыйлап кирди.</w:t>
      </w:r>
    </w:p>
    <w:p w14:paraId="79C66236" w14:textId="464C787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бүлгүнгө салуучу коркунучтун балалык портрети. Бизди коркунучка жана үмүт үзүлүүгө байлап салган катуу байланган боо, ал биздин жаныбызда турган Атабыздын бар экенин байкатпай салат. Акыркы жыйынтыгында, менин досум кызына жардам керек экенин өзү билиши керек болду.</w:t>
      </w:r>
    </w:p>
    <w:p w14:paraId="4AB2B31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Эмне үчүн ошол кыз атасынан дароо эле жардам сурай койгон жок? Биз ошол эле суроону Ыйсанын шакирттерине бермекпиз. Аларды жардамдан бир эле сураныч бөлүп турду. Ыйса аларды дем алууга жөнөттү. Анын жүрөгү Жакан Чөмүлдүрүүчүнүн өлтүрүлгөнү жөнүндөгү кабардан улам кыйналып турду жана шакирттерине минтип айтты: «…Өзүңөрчө бөлүнүп, ээн жерге баргыла да, бир аз эс алып алгыла… Анткени келген-кеткендер көп болгондуктан, алардын тамактанууга да убактысы жок эле» (Мр. 6:31).</w:t>
      </w:r>
    </w:p>
    <w:p w14:paraId="448D74C3" w14:textId="4A2B71A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ошол жерде жей турган тамак-ашы болбогон көпчүлүк пайда болду. Бүтүндөй армия</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он беш, а балким, жыйырма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ээрчип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чыкпаган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бактысыз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бүтүндөй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айкөлдүгү</w:t>
      </w:r>
      <w:r w:rsidRPr="00904D23">
        <w:rPr>
          <w:rFonts w:ascii="Palatino Linotype" w:eastAsiaTheme="minorHAnsi" w:hAnsi="Palatino Linotype"/>
          <w:color w:val="000000" w:themeColor="text1"/>
          <w:lang w:val="ky-KG"/>
        </w:rPr>
        <w:t xml:space="preserve"> менен мамиле кылган. Шакирттери Анын боорукердигин бөлүшүшкөн жок. «Кеч киргенде, шакирттери Ыйсанын жанына келип: «Бул ээн жер экен, кеч да болуп кетти. Элди тарат, айылдарга барып, өздөрүнө тамак-аш сатып алышсын»,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дешти» (Мт. 14:15).</w:t>
      </w:r>
    </w:p>
    <w:p w14:paraId="01C53CE7" w14:textId="26436BD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О-о, бирөөлөр анча ыраазы болбой жатат. Ыйсанын шакирттери адатта Ага сый-урмат менен: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кайрылышчу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айландырып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буйрук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жатышат</w:t>
      </w:r>
      <w:r w:rsidRPr="00904D23">
        <w:rPr>
          <w:rFonts w:ascii="Palatino Linotype" w:eastAsiaTheme="minorHAnsi" w:hAnsi="Palatino Linotype"/>
          <w:color w:val="000000" w:themeColor="text1"/>
          <w:lang w:val="ky-KG"/>
        </w:rPr>
        <w:t>:</w:t>
      </w:r>
    </w:p>
    <w:p w14:paraId="06BE182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Элди тарат, айылдарга барып, өздөрүнө тамак-аш сатып алышсын.</w:t>
      </w:r>
    </w:p>
    <w:p w14:paraId="45B1466B" w14:textId="38F15AD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эмне деп ойлоп жатышат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бизде стратегиялык запастардын кампасы бар бекен?» Мындай көпчүлүккө шакирттердин эч бир тамак-ашы жетпейт.</w:t>
      </w:r>
    </w:p>
    <w:p w14:paraId="3CE754D3" w14:textId="6E6CD46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Шакирттеринин сый-урматсыздыгы Ыйсаны таптакыр тынчсыздандырбайт. Ал болгону аларга тапшырма берет: «Элди таратуунун кереги жок, аларга тамак-ашты силер бергиле» (Мт. 14:16). Шакирттердин кантип ийинин куушурганын, көздөрүн алайтканын, тегеректешип алышып, өздөрүнүн азыраак тамак-ашын кайрадан санай башташканын көз алдыма келтире аламын. Петир өзүнчө 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күлдөгөн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p>
    <w:p w14:paraId="11ADE4A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Нандарды эсептеп чыгалычы: бир, эки, үч, төрт, беш. Демек, бизде беш эле нан бар. Андрей, кайрадан санап чыкчы.</w:t>
      </w:r>
    </w:p>
    <w:p w14:paraId="572A289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Анысы эсептейт:</w:t>
      </w:r>
    </w:p>
    <w:p w14:paraId="0763489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Бир, эки, үч, төрт, беш…</w:t>
      </w:r>
    </w:p>
    <w:p w14:paraId="06E3F99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Петир нандарды четке чыгарып, балыктарды карайт. Ошол эле, эсептей турган нерсе жок:</w:t>
      </w:r>
    </w:p>
    <w:p w14:paraId="72EA9C3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Балык… Карап көрөбүз. Бир, эки, үч… Аа жок! Мен бул балыкты эки жолу эсептеп чыктым. Сыягы, бизде эки эле балык бар!</w:t>
      </w:r>
    </w:p>
    <w:p w14:paraId="2D782168" w14:textId="05D465A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Жыйынтык жарыяланды. «Бизде беш нан, эки балык эле бар» (Мт. 14:17). Бул жерде «эле» деген сөзгө өзгөчө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үл бурдуруп айтып жатат. Минтип айтып жаткансыйт: «Бизде жарыбаган эле тамак-ашыбыз бар. Жетимдер жей турган ушул кечки тамактан башка эч нерсебиз жок». Күйүүчү майдын көрсөткүчү нөлгө түшүп калды; сааттын буралуусу түгөндү; буфетте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күкүмдөр. Филип бизнес-планды түзгөнгө аракет кылат: «…Ар бирине бир аздан бергенде да, аларга эки жүз динарийге</w:t>
      </w:r>
      <w:r w:rsidRPr="00904D23">
        <w:rPr>
          <w:rFonts w:ascii="Palatino Linotype" w:eastAsiaTheme="minorHAnsi" w:hAnsi="Palatino Linotype"/>
          <w:color w:val="000000" w:themeColor="text1"/>
          <w:vertAlign w:val="superscript"/>
          <w:lang w:val="ky-KG"/>
        </w:rPr>
        <w:footnoteReference w:id="15"/>
      </w:r>
      <w:r w:rsidRPr="00904D23">
        <w:rPr>
          <w:rFonts w:ascii="Palatino Linotype" w:eastAsiaTheme="minorHAnsi" w:hAnsi="Palatino Linotype"/>
          <w:color w:val="000000" w:themeColor="text1"/>
          <w:lang w:val="ky-KG"/>
        </w:rPr>
        <w:t xml:space="preserve"> келе турган нан жетпейт» (Жкн. 6:7). Бул эми ачуулануу менен айтылды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Сенин берген тапшырма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кыйын</w:t>
      </w:r>
      <w:r w:rsidRPr="00904D23">
        <w:rPr>
          <w:rFonts w:ascii="Palatino Linotype" w:eastAsiaTheme="minorHAnsi" w:hAnsi="Palatino Linotype"/>
          <w:color w:val="000000" w:themeColor="text1"/>
          <w:lang w:val="ky-KG"/>
        </w:rPr>
        <w:t>!</w:t>
      </w:r>
    </w:p>
    <w:p w14:paraId="74A65F6E" w14:textId="728FF67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Сиздин 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себетти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силкилдетүүгө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андай караган? Ал шакирттеринен бардык мүмкүнчүлүктөрдү карап чыгуусун кааалаган болушу мүмкүнбү? Бардык кырдаалды эске алдыбы? Ал: кимдир бирөө сегизге чейин санай алат деп үмүт кылгандай сезилбейби?</w:t>
      </w:r>
    </w:p>
    <w:p w14:paraId="2DA7F832" w14:textId="3A9823D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Эмесе, карап көрөлү… Беш нан, дагы эки балык, анан… анан сегизинчиси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Ыйса!</w:t>
      </w:r>
    </w:p>
    <w:p w14:paraId="1FE96C1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Ыйса Машайак. Бизге:</w:t>
      </w:r>
    </w:p>
    <w:p w14:paraId="12B289FD"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8E52EC2"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t>…Сурагыла, ошондо силерге берилет; издегиле, ошондо табасыңар; тыкылдаткыла, ошондо силерге эшик ачылат…</w:t>
      </w:r>
    </w:p>
    <w:p w14:paraId="6B3FB858"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Лк. 11:9</w:t>
      </w:r>
    </w:p>
    <w:p w14:paraId="068FE914"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t>Эгерде Менин ичимде болсоңор, Менин сөздөрүм силердин ичиңерде болсо, эмне кааласаңар да сурагыла, силерге берилет.</w:t>
      </w:r>
    </w:p>
    <w:p w14:paraId="59ED6753"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Жкн. 15:7</w:t>
      </w:r>
    </w:p>
    <w:p w14:paraId="03A1CACD" w14:textId="40ADCFF7" w:rsidR="00427ED0" w:rsidRPr="00904D23" w:rsidRDefault="00427ED0" w:rsidP="00630A0F">
      <w:pPr>
        <w:pStyle w:val="cite1"/>
        <w:spacing w:before="120" w:after="120"/>
        <w:rPr>
          <w:rFonts w:eastAsiaTheme="minorHAnsi"/>
          <w:lang w:val="ky-KG"/>
        </w:rPr>
      </w:pPr>
      <w:r w:rsidRPr="00904D23">
        <w:rPr>
          <w:rFonts w:eastAsiaTheme="minorHAnsi"/>
          <w:lang w:val="ky-KG"/>
        </w:rPr>
        <w:t>…Кудайдан эмнени сурасаңар да, аларыңарга ишенгиле, ошондо силерге берилет</w:t>
      </w:r>
      <w:r w:rsidR="003945AA">
        <w:rPr>
          <w:rFonts w:eastAsiaTheme="minorHAnsi"/>
          <w:lang w:val="ky-KG"/>
        </w:rPr>
        <w:t> —</w:t>
      </w:r>
      <w:r w:rsidRPr="00904D23">
        <w:rPr>
          <w:rFonts w:eastAsiaTheme="minorHAnsi"/>
          <w:lang w:val="ky-KG"/>
        </w:rPr>
        <w:t xml:space="preserve"> деп айткандын дал Өзү.</w:t>
      </w:r>
    </w:p>
    <w:p w14:paraId="70EDC04F" w14:textId="5D302429" w:rsidR="00427ED0" w:rsidRPr="00904D23" w:rsidRDefault="00427ED0" w:rsidP="00630A0F">
      <w:pPr>
        <w:pStyle w:val="citeauthor1"/>
        <w:spacing w:before="120" w:after="120"/>
        <w:rPr>
          <w:rFonts w:eastAsiaTheme="minorHAnsi"/>
          <w:lang w:val="ky-KG"/>
        </w:rPr>
      </w:pPr>
      <w:r w:rsidRPr="00904D23">
        <w:rPr>
          <w:rFonts w:eastAsiaTheme="minorHAnsi"/>
          <w:lang w:val="ky-KG"/>
        </w:rPr>
        <w:t>Мр. 11:24</w:t>
      </w:r>
    </w:p>
    <w:p w14:paraId="7D2440B9"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BF78C7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Шакирттердин көйгөйүнүн чечилиши алардын так эле жанында болчу… бирок алар Ага кайрылышкан эмес. Алар жети деген эсепте токтоп калышты, анан үмүтсүздүккө дуушар болушту.</w:t>
      </w:r>
    </w:p>
    <w:p w14:paraId="12D55F9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сизчи? Сиз жетиге чейин санайсызбы же сегизге чейинби?</w:t>
      </w:r>
    </w:p>
    <w:p w14:paraId="1EC01485" w14:textId="2FD97D1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чындап санай алганды үйрөнө 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тынчсыздануу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күрөшүүнүн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ыкмасы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мындайча</w:t>
      </w:r>
      <w:r w:rsidRPr="00904D23">
        <w:rPr>
          <w:rFonts w:ascii="Palatino Linotype" w:eastAsiaTheme="minorHAnsi" w:hAnsi="Palatino Linotype"/>
          <w:color w:val="000000" w:themeColor="text1"/>
          <w:lang w:val="ky-KG"/>
        </w:rPr>
        <w:t>.</w:t>
      </w:r>
    </w:p>
    <w:p w14:paraId="49DFF9CC" w14:textId="1212B3B3" w:rsidR="00427ED0" w:rsidRPr="00904D23" w:rsidRDefault="00427ED0" w:rsidP="00630A0F">
      <w:pPr>
        <w:pStyle w:val="list22"/>
      </w:pPr>
      <w:r w:rsidRPr="00904D23">
        <w:t xml:space="preserve">1. </w:t>
      </w:r>
      <w:r w:rsidRPr="00904D23">
        <w:rPr>
          <w:i/>
          <w:iCs/>
        </w:rPr>
        <w:t>Толкунданууну басы</w:t>
      </w:r>
      <w:r w:rsidR="00904D23" w:rsidRPr="00904D23">
        <w:rPr>
          <w:rFonts w:cs="Cambria"/>
          <w:i/>
          <w:iCs/>
        </w:rPr>
        <w:t>ң</w:t>
      </w:r>
      <w:r w:rsidRPr="00904D23">
        <w:rPr>
          <w:i/>
          <w:iCs/>
        </w:rPr>
        <w:t>ыз.</w:t>
      </w:r>
      <w:r w:rsidRPr="00904D23">
        <w:t>Токто</w:t>
      </w:r>
      <w:r w:rsidR="00904D23" w:rsidRPr="00904D23">
        <w:rPr>
          <w:rFonts w:cs="Cambria"/>
        </w:rPr>
        <w:t>ң</w:t>
      </w:r>
      <w:r w:rsidRPr="00904D23">
        <w:t>уз да, өзү</w:t>
      </w:r>
      <w:r w:rsidR="00904D23" w:rsidRPr="00904D23">
        <w:rPr>
          <w:rFonts w:cs="Cambria"/>
        </w:rPr>
        <w:t>ң</w:t>
      </w:r>
      <w:r w:rsidRPr="00904D23">
        <w:t>үздү колго алы</w:t>
      </w:r>
      <w:r w:rsidR="00904D23" w:rsidRPr="00904D23">
        <w:rPr>
          <w:rFonts w:cs="Cambria"/>
        </w:rPr>
        <w:t>ң</w:t>
      </w:r>
      <w:r w:rsidRPr="00904D23">
        <w:t>ыз. «Теңирди унчукпай күт, Андан үмүттөн» (Заб. 36:7). Ыйсанын энесинин Каанадагы тойдо жасаганын туура</w:t>
      </w:r>
      <w:r w:rsidR="00904D23" w:rsidRPr="00904D23">
        <w:rPr>
          <w:rFonts w:cs="Cambria"/>
        </w:rPr>
        <w:t>ң</w:t>
      </w:r>
      <w:r w:rsidRPr="00904D23">
        <w:t>ыз. Үйлөнүү тоюнда кокусунан эле шарап түгөнүп калат, бул</w:t>
      </w:r>
      <w:r w:rsidR="003945AA">
        <w:t> —</w:t>
      </w:r>
      <w:r w:rsidRPr="00904D23">
        <w:t xml:space="preserve"> Ыйсанын жашаган доордо таптакыр жол берилбеген ы</w:t>
      </w:r>
      <w:r w:rsidR="00904D23" w:rsidRPr="00904D23">
        <w:rPr>
          <w:rFonts w:cs="Cambria"/>
        </w:rPr>
        <w:t>ң</w:t>
      </w:r>
      <w:r w:rsidRPr="00904D23">
        <w:t>гайсыз абал. Мариям майрамга жаман даярданганы үчүн той ээлерин же өтө көп ичишкен конокторду айыптаса болмок, бирок ал көйгөйдү катастрофага айландырып салган жок. Эч кандай психотерапиялык консультациялар жана сеанстар болгон жок. Ал кыска жолду тандап алды</w:t>
      </w:r>
      <w:r w:rsidR="003945AA">
        <w:t> —</w:t>
      </w:r>
      <w:r w:rsidRPr="00904D23">
        <w:t xml:space="preserve"> Ыйсага кайрылды. Шарап жетпей калганда, энеси Ыйсага: «Шараптары түгөнүп калыптыр»,</w:t>
      </w:r>
      <w:r w:rsidR="003945AA">
        <w:t> —</w:t>
      </w:r>
      <w:r w:rsidRPr="00904D23">
        <w:t xml:space="preserve"> деди (Жкн. 2:3). Сиз өзү</w:t>
      </w:r>
      <w:r w:rsidR="00904D23" w:rsidRPr="00904D23">
        <w:rPr>
          <w:rFonts w:cs="Cambria"/>
        </w:rPr>
        <w:t>ң</w:t>
      </w:r>
      <w:r w:rsidRPr="00904D23">
        <w:t>үз ушундай нерсени канчалык тез жасай алары</w:t>
      </w:r>
      <w:r w:rsidR="00904D23" w:rsidRPr="00904D23">
        <w:rPr>
          <w:rFonts w:cs="Cambria"/>
        </w:rPr>
        <w:t>ң</w:t>
      </w:r>
      <w:r w:rsidRPr="00904D23">
        <w:t>ызды ойлонуп көрү</w:t>
      </w:r>
      <w:r w:rsidR="00904D23" w:rsidRPr="00904D23">
        <w:rPr>
          <w:rFonts w:cs="Cambria"/>
        </w:rPr>
        <w:t>ң</w:t>
      </w:r>
      <w:r w:rsidRPr="00904D23">
        <w:t>үз. Көйгөйдү анализдеп көрү</w:t>
      </w:r>
      <w:r w:rsidR="00904D23" w:rsidRPr="00904D23">
        <w:rPr>
          <w:rFonts w:cs="Cambria"/>
        </w:rPr>
        <w:t>ң</w:t>
      </w:r>
      <w:r w:rsidRPr="00904D23">
        <w:t>үз. Так аныктап алгандан кийин, аны Ыйсанын чечип беришине тапшыры</w:t>
      </w:r>
      <w:r w:rsidR="00904D23" w:rsidRPr="00904D23">
        <w:rPr>
          <w:rFonts w:cs="Cambria"/>
        </w:rPr>
        <w:t>ң</w:t>
      </w:r>
      <w:r w:rsidRPr="00904D23">
        <w:t>ыз.</w:t>
      </w:r>
    </w:p>
    <w:p w14:paraId="307EEBE4" w14:textId="0D06BE08" w:rsidR="00427ED0" w:rsidRPr="00904D23" w:rsidRDefault="00427ED0" w:rsidP="00630A0F">
      <w:pPr>
        <w:pStyle w:val="list22"/>
      </w:pPr>
      <w:r w:rsidRPr="00904D23">
        <w:t xml:space="preserve">2. </w:t>
      </w:r>
      <w:r w:rsidRPr="00904D23">
        <w:rPr>
          <w:i/>
          <w:iCs/>
        </w:rPr>
        <w:t>Сыйыны</w:t>
      </w:r>
      <w:r w:rsidR="00904D23" w:rsidRPr="00904D23">
        <w:rPr>
          <w:rFonts w:cs="Cambria"/>
          <w:i/>
          <w:iCs/>
        </w:rPr>
        <w:t>ң</w:t>
      </w:r>
      <w:r w:rsidRPr="00904D23">
        <w:rPr>
          <w:rFonts w:cs="Palatino Linotype"/>
          <w:i/>
          <w:iCs/>
        </w:rPr>
        <w:t>ыз</w:t>
      </w:r>
      <w:r w:rsidRPr="00904D23">
        <w:rPr>
          <w:i/>
          <w:iCs/>
        </w:rPr>
        <w:t>.</w:t>
      </w:r>
      <w:r w:rsidRPr="00904D23">
        <w:t xml:space="preserve"> Карышкыр бурчка айдап киргизген койдой болуп, оорукананын коридорунда жойлоп жүрүштүн кереги жок</w:t>
      </w:r>
      <w:r w:rsidR="003945AA">
        <w:t> —</w:t>
      </w:r>
      <w:r w:rsidRPr="00904D23">
        <w:t xml:space="preserve"> ийгиликтүү операция үчүн сыйыны</w:t>
      </w:r>
      <w:r w:rsidR="00904D23" w:rsidRPr="00904D23">
        <w:rPr>
          <w:rFonts w:cs="Cambria"/>
        </w:rPr>
        <w:t>ң</w:t>
      </w:r>
      <w:r w:rsidRPr="00904D23">
        <w:rPr>
          <w:rFonts w:cs="Palatino Linotype"/>
        </w:rPr>
        <w:t>ыз</w:t>
      </w:r>
      <w:r w:rsidRPr="00904D23">
        <w:t xml:space="preserve">. </w:t>
      </w:r>
      <w:r w:rsidRPr="00904D23">
        <w:rPr>
          <w:rFonts w:cs="Palatino Linotype"/>
        </w:rPr>
        <w:t>Инвестициялар</w:t>
      </w:r>
      <w:r w:rsidRPr="00904D23">
        <w:t xml:space="preserve"> </w:t>
      </w:r>
      <w:r w:rsidRPr="00904D23">
        <w:rPr>
          <w:rFonts w:cs="Palatino Linotype"/>
        </w:rPr>
        <w:t>жок</w:t>
      </w:r>
      <w:r w:rsidRPr="00904D23">
        <w:t xml:space="preserve"> </w:t>
      </w:r>
      <w:r w:rsidRPr="00904D23">
        <w:rPr>
          <w:rFonts w:cs="Palatino Linotype"/>
        </w:rPr>
        <w:t>болуп</w:t>
      </w:r>
      <w:r w:rsidRPr="00904D23">
        <w:t xml:space="preserve"> </w:t>
      </w:r>
      <w:r w:rsidRPr="00904D23">
        <w:rPr>
          <w:rFonts w:cs="Palatino Linotype"/>
        </w:rPr>
        <w:t>кеткени</w:t>
      </w:r>
      <w:r w:rsidRPr="00904D23">
        <w:t xml:space="preserve"> </w:t>
      </w:r>
      <w:r w:rsidRPr="00904D23">
        <w:rPr>
          <w:rFonts w:cs="Palatino Linotype"/>
        </w:rPr>
        <w:t>үчүн</w:t>
      </w:r>
      <w:r w:rsidRPr="00904D23">
        <w:t xml:space="preserve"> </w:t>
      </w:r>
      <w:r w:rsidRPr="00904D23">
        <w:rPr>
          <w:rFonts w:cs="Palatino Linotype"/>
        </w:rPr>
        <w:t>ыйлаба</w:t>
      </w:r>
      <w:r w:rsidR="00904D23" w:rsidRPr="00904D23">
        <w:rPr>
          <w:rFonts w:cs="Cambria"/>
        </w:rPr>
        <w:t>ң</w:t>
      </w:r>
      <w:r w:rsidRPr="00904D23">
        <w:rPr>
          <w:rFonts w:cs="Palatino Linotype"/>
        </w:rPr>
        <w:t>ыз</w:t>
      </w:r>
      <w:r w:rsidR="003945AA">
        <w:t> —</w:t>
      </w:r>
      <w:r w:rsidRPr="00904D23">
        <w:t xml:space="preserve"> </w:t>
      </w:r>
      <w:r w:rsidRPr="00904D23">
        <w:rPr>
          <w:rFonts w:cs="Palatino Linotype"/>
        </w:rPr>
        <w:t>Кудайдан</w:t>
      </w:r>
      <w:r w:rsidRPr="00904D23">
        <w:t xml:space="preserve"> </w:t>
      </w:r>
      <w:r w:rsidRPr="00904D23">
        <w:rPr>
          <w:rFonts w:cs="Palatino Linotype"/>
        </w:rPr>
        <w:t>сизге</w:t>
      </w:r>
      <w:r w:rsidRPr="00904D23">
        <w:t xml:space="preserve"> </w:t>
      </w:r>
      <w:r w:rsidRPr="00904D23">
        <w:rPr>
          <w:rFonts w:cs="Palatino Linotype"/>
        </w:rPr>
        <w:t>жардам</w:t>
      </w:r>
      <w:r w:rsidRPr="00904D23">
        <w:t xml:space="preserve"> </w:t>
      </w:r>
      <w:r w:rsidRPr="00904D23">
        <w:rPr>
          <w:rFonts w:cs="Palatino Linotype"/>
        </w:rPr>
        <w:t>берүүсүн</w:t>
      </w:r>
      <w:r w:rsidRPr="00904D23">
        <w:t xml:space="preserve"> </w:t>
      </w:r>
      <w:r w:rsidRPr="00904D23">
        <w:rPr>
          <w:rFonts w:cs="Palatino Linotype"/>
        </w:rPr>
        <w:t>өтүнү</w:t>
      </w:r>
      <w:r w:rsidR="00904D23" w:rsidRPr="00904D23">
        <w:rPr>
          <w:rFonts w:cs="Cambria"/>
        </w:rPr>
        <w:t>ң</w:t>
      </w:r>
      <w:r w:rsidRPr="00904D23">
        <w:rPr>
          <w:rFonts w:cs="Palatino Linotype"/>
        </w:rPr>
        <w:t>үз</w:t>
      </w:r>
      <w:r w:rsidRPr="00904D23">
        <w:t>. Бири-бирине жетекчисин айтып даттанган кесиптештери</w:t>
      </w:r>
      <w:r w:rsidR="00904D23" w:rsidRPr="00904D23">
        <w:rPr>
          <w:rFonts w:cs="Cambria"/>
        </w:rPr>
        <w:t>ң</w:t>
      </w:r>
      <w:r w:rsidRPr="00904D23">
        <w:rPr>
          <w:rFonts w:cs="Palatino Linotype"/>
        </w:rPr>
        <w:t>издин</w:t>
      </w:r>
      <w:r w:rsidRPr="00904D23">
        <w:t xml:space="preserve"> </w:t>
      </w:r>
      <w:r w:rsidRPr="00904D23">
        <w:rPr>
          <w:rFonts w:cs="Palatino Linotype"/>
        </w:rPr>
        <w:t>хоруна</w:t>
      </w:r>
      <w:r w:rsidRPr="00904D23">
        <w:t xml:space="preserve"> </w:t>
      </w:r>
      <w:r w:rsidRPr="00904D23">
        <w:rPr>
          <w:rFonts w:cs="Palatino Linotype"/>
        </w:rPr>
        <w:t>кошулба</w:t>
      </w:r>
      <w:r w:rsidR="00904D23" w:rsidRPr="00904D23">
        <w:rPr>
          <w:rFonts w:cs="Cambria"/>
        </w:rPr>
        <w:t>ң</w:t>
      </w:r>
      <w:r w:rsidRPr="00904D23">
        <w:rPr>
          <w:rFonts w:cs="Palatino Linotype"/>
        </w:rPr>
        <w:t>ыз</w:t>
      </w:r>
      <w:r w:rsidR="003945AA">
        <w:t> —</w:t>
      </w:r>
      <w:r w:rsidRPr="00904D23">
        <w:t xml:space="preserve"> </w:t>
      </w:r>
      <w:r w:rsidRPr="00904D23">
        <w:rPr>
          <w:rFonts w:cs="Palatino Linotype"/>
        </w:rPr>
        <w:t>алардын</w:t>
      </w:r>
      <w:r w:rsidRPr="00904D23">
        <w:t xml:space="preserve"> </w:t>
      </w:r>
      <w:r w:rsidRPr="00904D23">
        <w:rPr>
          <w:rFonts w:cs="Palatino Linotype"/>
        </w:rPr>
        <w:t>баарына</w:t>
      </w:r>
      <w:r w:rsidRPr="00904D23">
        <w:t xml:space="preserve"> </w:t>
      </w:r>
      <w:r w:rsidRPr="00904D23">
        <w:rPr>
          <w:rFonts w:cs="Palatino Linotype"/>
        </w:rPr>
        <w:t>сиз</w:t>
      </w:r>
      <w:r w:rsidRPr="00904D23">
        <w:t xml:space="preserve"> </w:t>
      </w:r>
      <w:r w:rsidRPr="00904D23">
        <w:rPr>
          <w:rFonts w:cs="Palatino Linotype"/>
        </w:rPr>
        <w:t>менен</w:t>
      </w:r>
      <w:r w:rsidRPr="00904D23">
        <w:t xml:space="preserve"> </w:t>
      </w:r>
      <w:r w:rsidRPr="00904D23">
        <w:rPr>
          <w:rFonts w:cs="Palatino Linotype"/>
        </w:rPr>
        <w:t>бирге</w:t>
      </w:r>
      <w:r w:rsidRPr="00904D23">
        <w:t xml:space="preserve"> </w:t>
      </w:r>
      <w:r w:rsidRPr="00904D23">
        <w:rPr>
          <w:rFonts w:cs="Palatino Linotype"/>
        </w:rPr>
        <w:t>баштарын</w:t>
      </w:r>
      <w:r w:rsidRPr="00904D23">
        <w:t xml:space="preserve"> </w:t>
      </w:r>
      <w:r w:rsidRPr="00904D23">
        <w:rPr>
          <w:rFonts w:cs="Palatino Linotype"/>
        </w:rPr>
        <w:t>ийип</w:t>
      </w:r>
      <w:r w:rsidRPr="00904D23">
        <w:t xml:space="preserve">, </w:t>
      </w:r>
      <w:r w:rsidRPr="00904D23">
        <w:rPr>
          <w:rFonts w:cs="Palatino Linotype"/>
        </w:rPr>
        <w:t>ал</w:t>
      </w:r>
      <w:r w:rsidRPr="00904D23">
        <w:t xml:space="preserve"> </w:t>
      </w:r>
      <w:r w:rsidRPr="00904D23">
        <w:rPr>
          <w:rFonts w:cs="Palatino Linotype"/>
        </w:rPr>
        <w:t>үчүн</w:t>
      </w:r>
      <w:r w:rsidRPr="00904D23">
        <w:t xml:space="preserve"> </w:t>
      </w:r>
      <w:r w:rsidRPr="00904D23">
        <w:rPr>
          <w:rFonts w:cs="Palatino Linotype"/>
        </w:rPr>
        <w:t>сыйынууну</w:t>
      </w:r>
      <w:r w:rsidRPr="00904D23">
        <w:t xml:space="preserve"> </w:t>
      </w:r>
      <w:r w:rsidRPr="00904D23">
        <w:rPr>
          <w:rFonts w:cs="Palatino Linotype"/>
        </w:rPr>
        <w:t>сунуш</w:t>
      </w:r>
      <w:r w:rsidRPr="00904D23">
        <w:t xml:space="preserve"> </w:t>
      </w:r>
      <w:r w:rsidRPr="00904D23">
        <w:rPr>
          <w:rFonts w:cs="Palatino Linotype"/>
        </w:rPr>
        <w:t>кылы</w:t>
      </w:r>
      <w:r w:rsidR="00904D23" w:rsidRPr="00904D23">
        <w:rPr>
          <w:rFonts w:cs="Cambria"/>
        </w:rPr>
        <w:t>ң</w:t>
      </w:r>
      <w:r w:rsidRPr="00904D23">
        <w:rPr>
          <w:rFonts w:cs="Palatino Linotype"/>
        </w:rPr>
        <w:t>ыз</w:t>
      </w:r>
      <w:r w:rsidRPr="00904D23">
        <w:t xml:space="preserve">. </w:t>
      </w:r>
      <w:r w:rsidRPr="00904D23">
        <w:rPr>
          <w:rFonts w:cs="Palatino Linotype"/>
        </w:rPr>
        <w:t>Сырткы</w:t>
      </w:r>
      <w:r w:rsidRPr="00904D23">
        <w:t xml:space="preserve"> </w:t>
      </w:r>
      <w:r w:rsidRPr="00904D23">
        <w:rPr>
          <w:rFonts w:cs="Palatino Linotype"/>
        </w:rPr>
        <w:t>коркунучтарга</w:t>
      </w:r>
      <w:r w:rsidRPr="00904D23">
        <w:t xml:space="preserve"> </w:t>
      </w:r>
      <w:r w:rsidRPr="00904D23">
        <w:rPr>
          <w:rFonts w:cs="Palatino Linotype"/>
        </w:rPr>
        <w:t>каршы</w:t>
      </w:r>
      <w:r w:rsidRPr="00904D23">
        <w:t xml:space="preserve"> </w:t>
      </w:r>
      <w:r w:rsidRPr="00904D23">
        <w:rPr>
          <w:rFonts w:cs="Palatino Linotype"/>
        </w:rPr>
        <w:t>туруш</w:t>
      </w:r>
      <w:r w:rsidRPr="00904D23">
        <w:t xml:space="preserve"> </w:t>
      </w:r>
      <w:r w:rsidRPr="00904D23">
        <w:rPr>
          <w:rFonts w:cs="Palatino Linotype"/>
        </w:rPr>
        <w:t>үчүн</w:t>
      </w:r>
      <w:r w:rsidRPr="00904D23">
        <w:t xml:space="preserve">, </w:t>
      </w:r>
      <w:r w:rsidRPr="00904D23">
        <w:rPr>
          <w:rFonts w:cs="Palatino Linotype"/>
        </w:rPr>
        <w:t>өзү</w:t>
      </w:r>
      <w:r w:rsidR="00904D23" w:rsidRPr="00904D23">
        <w:rPr>
          <w:rFonts w:cs="Cambria"/>
        </w:rPr>
        <w:t>ң</w:t>
      </w:r>
      <w:r w:rsidRPr="00904D23">
        <w:rPr>
          <w:rFonts w:cs="Palatino Linotype"/>
        </w:rPr>
        <w:t>үздү</w:t>
      </w:r>
      <w:r w:rsidRPr="00904D23">
        <w:t xml:space="preserve"> </w:t>
      </w:r>
      <w:r w:rsidRPr="00904D23">
        <w:rPr>
          <w:rFonts w:cs="Palatino Linotype"/>
        </w:rPr>
        <w:t>ичтен</w:t>
      </w:r>
      <w:r w:rsidRPr="00904D23">
        <w:t xml:space="preserve"> </w:t>
      </w:r>
      <w:r w:rsidRPr="00904D23">
        <w:rPr>
          <w:rFonts w:cs="Palatino Linotype"/>
        </w:rPr>
        <w:t>даярда</w:t>
      </w:r>
      <w:r w:rsidR="00904D23" w:rsidRPr="00904D23">
        <w:rPr>
          <w:rFonts w:cs="Cambria"/>
        </w:rPr>
        <w:t>ң</w:t>
      </w:r>
      <w:r w:rsidRPr="00904D23">
        <w:rPr>
          <w:rFonts w:cs="Palatino Linotype"/>
        </w:rPr>
        <w:t>ыз</w:t>
      </w:r>
      <w:r w:rsidRPr="00904D23">
        <w:t xml:space="preserve">. </w:t>
      </w:r>
      <w:r w:rsidRPr="00904D23">
        <w:rPr>
          <w:rFonts w:cs="Palatino Linotype"/>
        </w:rPr>
        <w:t>«Бардык</w:t>
      </w:r>
      <w:r w:rsidRPr="00904D23">
        <w:t xml:space="preserve"> </w:t>
      </w:r>
      <w:r w:rsidRPr="00904D23">
        <w:rPr>
          <w:rFonts w:cs="Palatino Linotype"/>
        </w:rPr>
        <w:t>түйшүктөрүңөрдү</w:t>
      </w:r>
      <w:r w:rsidRPr="00904D23">
        <w:t xml:space="preserve"> </w:t>
      </w:r>
      <w:r w:rsidRPr="00904D23">
        <w:rPr>
          <w:rFonts w:cs="Palatino Linotype"/>
        </w:rPr>
        <w:t>Ага</w:t>
      </w:r>
      <w:r w:rsidRPr="00904D23">
        <w:t xml:space="preserve"> </w:t>
      </w:r>
      <w:r w:rsidRPr="00904D23">
        <w:rPr>
          <w:rFonts w:cs="Palatino Linotype"/>
        </w:rPr>
        <w:t>тапшы</w:t>
      </w:r>
      <w:r w:rsidRPr="00904D23">
        <w:t>ргыла, анткени Ал силер үчүн кам көрөт» (1 Пет. 5:7).</w:t>
      </w:r>
    </w:p>
    <w:p w14:paraId="102C4912" w14:textId="5D05C2B2" w:rsidR="00427ED0" w:rsidRPr="00904D23" w:rsidRDefault="00427ED0" w:rsidP="00630A0F">
      <w:pPr>
        <w:pStyle w:val="list22"/>
      </w:pPr>
      <w:r w:rsidRPr="00904D23">
        <w:lastRenderedPageBreak/>
        <w:t xml:space="preserve">3. </w:t>
      </w:r>
      <w:r w:rsidRPr="00904D23">
        <w:rPr>
          <w:i/>
          <w:iCs/>
        </w:rPr>
        <w:t>Коркунучтары</w:t>
      </w:r>
      <w:r w:rsidR="00904D23" w:rsidRPr="00904D23">
        <w:rPr>
          <w:rFonts w:cs="Cambria"/>
          <w:i/>
          <w:iCs/>
        </w:rPr>
        <w:t>ң</w:t>
      </w:r>
      <w:r w:rsidRPr="00904D23">
        <w:rPr>
          <w:i/>
          <w:iCs/>
        </w:rPr>
        <w:t>ызга кыймыл-аракети</w:t>
      </w:r>
      <w:r w:rsidR="00904D23" w:rsidRPr="00904D23">
        <w:rPr>
          <w:rFonts w:cs="Cambria"/>
          <w:i/>
          <w:iCs/>
        </w:rPr>
        <w:t>ң</w:t>
      </w:r>
      <w:r w:rsidRPr="00904D23">
        <w:rPr>
          <w:i/>
          <w:iCs/>
        </w:rPr>
        <w:t>из менен үстөмдүк кылы</w:t>
      </w:r>
      <w:r w:rsidR="00904D23" w:rsidRPr="00904D23">
        <w:rPr>
          <w:rFonts w:cs="Cambria"/>
          <w:i/>
          <w:iCs/>
        </w:rPr>
        <w:t>ң</w:t>
      </w:r>
      <w:r w:rsidRPr="00904D23">
        <w:rPr>
          <w:i/>
          <w:iCs/>
        </w:rPr>
        <w:t xml:space="preserve">ыз. </w:t>
      </w:r>
      <w:r w:rsidRPr="00904D23">
        <w:t>Көйгөйлөргө «кол чапканды» үйрөнү</w:t>
      </w:r>
      <w:r w:rsidR="00904D23" w:rsidRPr="00904D23">
        <w:rPr>
          <w:rFonts w:cs="Cambria"/>
        </w:rPr>
        <w:t>ң</w:t>
      </w:r>
      <w:r w:rsidRPr="00904D23">
        <w:t>үз. Аларга чиркейге мамиле кылгандай мамиле кылы</w:t>
      </w:r>
      <w:r w:rsidR="00904D23" w:rsidRPr="00904D23">
        <w:rPr>
          <w:rFonts w:cs="Cambria"/>
        </w:rPr>
        <w:t>ң</w:t>
      </w:r>
      <w:r w:rsidRPr="00904D23">
        <w:t>ыз. Кан соруучу сиздин тери</w:t>
      </w:r>
      <w:r w:rsidR="00904D23" w:rsidRPr="00904D23">
        <w:rPr>
          <w:rFonts w:cs="Cambria"/>
        </w:rPr>
        <w:t>ң</w:t>
      </w:r>
      <w:r w:rsidRPr="00904D23">
        <w:t>изге жабышканда, көпкө ойлонуп отурасызбы? «Ушуну бир нерсе кылыш керек эле… »</w:t>
      </w:r>
      <w:r w:rsidR="003945AA">
        <w:t> —</w:t>
      </w:r>
      <w:r w:rsidRPr="00904D23">
        <w:t xml:space="preserve"> деп. Албетте, жок! Сиз бул кан соргуч жандыкты дароо чаба саласыз. Коркунучка карата дагы дал ушундай чечкиндүүлүктү көрсөтү</w:t>
      </w:r>
      <w:r w:rsidR="00904D23" w:rsidRPr="00904D23">
        <w:rPr>
          <w:rFonts w:cs="Cambria"/>
        </w:rPr>
        <w:t>ң</w:t>
      </w:r>
      <w:r w:rsidRPr="00904D23">
        <w:t>үз. Тынчсыздануу пайда болор замат аны менен алектени</w:t>
      </w:r>
      <w:r w:rsidR="00904D23" w:rsidRPr="00904D23">
        <w:rPr>
          <w:rFonts w:cs="Cambria"/>
        </w:rPr>
        <w:t>ң</w:t>
      </w:r>
      <w:r w:rsidRPr="00904D23">
        <w:t>из. Муну менен жашаганга болбойт. Өзү</w:t>
      </w:r>
      <w:r w:rsidR="00904D23" w:rsidRPr="00904D23">
        <w:rPr>
          <w:rFonts w:cs="Cambria"/>
        </w:rPr>
        <w:t>ң</w:t>
      </w:r>
      <w:r w:rsidRPr="00904D23">
        <w:t>үздүн коркунучтары</w:t>
      </w:r>
      <w:r w:rsidR="00904D23" w:rsidRPr="00904D23">
        <w:rPr>
          <w:rFonts w:cs="Cambria"/>
        </w:rPr>
        <w:t>ң</w:t>
      </w:r>
      <w:r w:rsidRPr="00904D23">
        <w:t>ызга алар сизди башкарып алганга чейин үстөмдүк кылы</w:t>
      </w:r>
      <w:r w:rsidR="00904D23" w:rsidRPr="00904D23">
        <w:rPr>
          <w:rFonts w:cs="Cambria"/>
        </w:rPr>
        <w:t>ң</w:t>
      </w:r>
      <w:r w:rsidRPr="00904D23">
        <w:t>ыз. Жетекчи</w:t>
      </w:r>
      <w:r w:rsidR="00904D23" w:rsidRPr="00904D23">
        <w:rPr>
          <w:rFonts w:cs="Cambria"/>
        </w:rPr>
        <w:t>ң</w:t>
      </w:r>
      <w:r w:rsidRPr="00904D23">
        <w:t>издин башына кандай ой келерин ойлоп кооптонууга бир сааты</w:t>
      </w:r>
      <w:r w:rsidR="00904D23" w:rsidRPr="00904D23">
        <w:rPr>
          <w:rFonts w:cs="Cambria"/>
        </w:rPr>
        <w:t>ң</w:t>
      </w:r>
      <w:r w:rsidRPr="00904D23">
        <w:t>ызды коротпо</w:t>
      </w:r>
      <w:r w:rsidR="00904D23" w:rsidRPr="00904D23">
        <w:rPr>
          <w:rFonts w:cs="Cambria"/>
        </w:rPr>
        <w:t>ң</w:t>
      </w:r>
      <w:r w:rsidRPr="00904D23">
        <w:t>уз</w:t>
      </w:r>
      <w:r w:rsidR="003945AA">
        <w:t> —</w:t>
      </w:r>
      <w:r w:rsidRPr="00904D23">
        <w:t xml:space="preserve"> андан сура</w:t>
      </w:r>
      <w:r w:rsidR="00904D23" w:rsidRPr="00904D23">
        <w:rPr>
          <w:rFonts w:cs="Cambria"/>
        </w:rPr>
        <w:t>ң</w:t>
      </w:r>
      <w:r w:rsidRPr="00904D23">
        <w:t>ыз. Бул кал залалдуу шишик эмес бекен деп коркоордон мурда, анализдерди тапшырып көрү</w:t>
      </w:r>
      <w:r w:rsidR="00904D23" w:rsidRPr="00904D23">
        <w:rPr>
          <w:rFonts w:cs="Cambria"/>
        </w:rPr>
        <w:t>ң</w:t>
      </w:r>
      <w:r w:rsidRPr="00904D23">
        <w:t>үз. Карызымдан эч качан кутула албайт окшойм деп үмүт үзгөндүн ордуна адистен ке</w:t>
      </w:r>
      <w:r w:rsidR="00904D23" w:rsidRPr="00904D23">
        <w:rPr>
          <w:rFonts w:cs="Cambria"/>
        </w:rPr>
        <w:t>ң</w:t>
      </w:r>
      <w:r w:rsidRPr="00904D23">
        <w:t>еш алы</w:t>
      </w:r>
      <w:r w:rsidR="00904D23" w:rsidRPr="00904D23">
        <w:rPr>
          <w:rFonts w:cs="Cambria"/>
        </w:rPr>
        <w:t>ң</w:t>
      </w:r>
      <w:r w:rsidRPr="00904D23">
        <w:t>ыз. Азап тарткандын ордуна, иш-аракет жаса</w:t>
      </w:r>
      <w:r w:rsidR="00904D23" w:rsidRPr="00904D23">
        <w:rPr>
          <w:rFonts w:cs="Cambria"/>
        </w:rPr>
        <w:t>ң</w:t>
      </w:r>
      <w:r w:rsidRPr="00904D23">
        <w:t>ыз.</w:t>
      </w:r>
    </w:p>
    <w:p w14:paraId="0DFBF6B5" w14:textId="50F58D47" w:rsidR="00427ED0" w:rsidRPr="00904D23" w:rsidRDefault="00427ED0" w:rsidP="00630A0F">
      <w:pPr>
        <w:pStyle w:val="list22"/>
      </w:pPr>
      <w:r w:rsidRPr="00904D23">
        <w:t xml:space="preserve">4. </w:t>
      </w:r>
      <w:r w:rsidRPr="00904D23">
        <w:rPr>
          <w:i/>
          <w:iCs/>
        </w:rPr>
        <w:t>Сизди тынчсыздандырган нерселердин баарын тизмелеп чыгы</w:t>
      </w:r>
      <w:r w:rsidR="00904D23" w:rsidRPr="00904D23">
        <w:rPr>
          <w:rFonts w:cs="Cambria"/>
          <w:i/>
          <w:iCs/>
        </w:rPr>
        <w:t>ң</w:t>
      </w:r>
      <w:r w:rsidRPr="00904D23">
        <w:rPr>
          <w:i/>
          <w:iCs/>
        </w:rPr>
        <w:t xml:space="preserve">ыз. </w:t>
      </w:r>
      <w:r w:rsidRPr="00904D23">
        <w:t>Бир канча күн ичинде өзү</w:t>
      </w:r>
      <w:r w:rsidR="00904D23" w:rsidRPr="00904D23">
        <w:rPr>
          <w:rFonts w:cs="Cambria"/>
        </w:rPr>
        <w:t>ң</w:t>
      </w:r>
      <w:r w:rsidRPr="00904D23">
        <w:t>үздүн коркунучтары</w:t>
      </w:r>
      <w:r w:rsidR="00904D23" w:rsidRPr="00904D23">
        <w:rPr>
          <w:rFonts w:cs="Cambria"/>
        </w:rPr>
        <w:t>ң</w:t>
      </w:r>
      <w:r w:rsidRPr="00904D23">
        <w:t>ыздын тизмесин түзүп чыгы</w:t>
      </w:r>
      <w:r w:rsidR="00904D23" w:rsidRPr="00904D23">
        <w:rPr>
          <w:rFonts w:cs="Cambria"/>
        </w:rPr>
        <w:t>ң</w:t>
      </w:r>
      <w:r w:rsidRPr="00904D23">
        <w:t>ыз. Сизди тынчсыздандырган нерсенин баарын жазы</w:t>
      </w:r>
      <w:r w:rsidR="00904D23" w:rsidRPr="00904D23">
        <w:rPr>
          <w:rFonts w:cs="Cambria"/>
        </w:rPr>
        <w:t>ң</w:t>
      </w:r>
      <w:r w:rsidRPr="00904D23">
        <w:t>ыз. Андан кийин эмне болгонун баалап көрү</w:t>
      </w:r>
      <w:r w:rsidR="00904D23" w:rsidRPr="00904D23">
        <w:rPr>
          <w:rFonts w:cs="Cambria"/>
        </w:rPr>
        <w:t>ң</w:t>
      </w:r>
      <w:r w:rsidRPr="00904D23">
        <w:t>үз. Кооптонуулары</w:t>
      </w:r>
      <w:r w:rsidR="00904D23" w:rsidRPr="00904D23">
        <w:rPr>
          <w:rFonts w:cs="Cambria"/>
        </w:rPr>
        <w:t>ң</w:t>
      </w:r>
      <w:r w:rsidRPr="00904D23">
        <w:t>ыздын көпчүлүгү өзүн актадыбы? Сиз үйдө өрт чыгат деп коркту</w:t>
      </w:r>
      <w:r w:rsidR="00904D23" w:rsidRPr="00904D23">
        <w:rPr>
          <w:rFonts w:cs="Cambria"/>
        </w:rPr>
        <w:t>ң</w:t>
      </w:r>
      <w:r w:rsidRPr="00904D23">
        <w:t>уз беле? Өрт чыктыбы же жокпу? Же сиздин жумушу</w:t>
      </w:r>
      <w:r w:rsidR="00904D23" w:rsidRPr="00904D23">
        <w:rPr>
          <w:rFonts w:cs="Cambria"/>
        </w:rPr>
        <w:t>ң</w:t>
      </w:r>
      <w:r w:rsidRPr="00904D23">
        <w:t>узду башка бирөөгө берип коет деди</w:t>
      </w:r>
      <w:r w:rsidR="00904D23" w:rsidRPr="00904D23">
        <w:rPr>
          <w:rFonts w:cs="Cambria"/>
        </w:rPr>
        <w:t>ң</w:t>
      </w:r>
      <w:r w:rsidRPr="00904D23">
        <w:t>из беле? Анан кандай болду?</w:t>
      </w:r>
    </w:p>
    <w:p w14:paraId="163435F4" w14:textId="5DC04ACD" w:rsidR="00427ED0" w:rsidRPr="00904D23" w:rsidRDefault="00427ED0" w:rsidP="00630A0F">
      <w:pPr>
        <w:pStyle w:val="list22"/>
      </w:pPr>
      <w:r w:rsidRPr="00904D23">
        <w:t xml:space="preserve">5. </w:t>
      </w:r>
      <w:r w:rsidRPr="00904D23">
        <w:rPr>
          <w:i/>
          <w:iCs/>
        </w:rPr>
        <w:t>Ошол тизмеге анализ жүргүзү</w:t>
      </w:r>
      <w:r w:rsidR="00904D23" w:rsidRPr="00904D23">
        <w:rPr>
          <w:rFonts w:cs="Cambria"/>
          <w:i/>
          <w:iCs/>
        </w:rPr>
        <w:t>ң</w:t>
      </w:r>
      <w:r w:rsidRPr="00904D23">
        <w:rPr>
          <w:i/>
          <w:iCs/>
        </w:rPr>
        <w:t xml:space="preserve">үз. </w:t>
      </w:r>
      <w:r w:rsidRPr="00904D23">
        <w:t>Сиздин тизме</w:t>
      </w:r>
      <w:r w:rsidR="00904D23" w:rsidRPr="00904D23">
        <w:rPr>
          <w:rFonts w:cs="Cambria"/>
        </w:rPr>
        <w:t>ң</w:t>
      </w:r>
      <w:r w:rsidRPr="00904D23">
        <w:t>изде башкы кооптонуулардын темасы көрсөтүлгөн. Сиз өзү</w:t>
      </w:r>
      <w:r w:rsidR="00904D23" w:rsidRPr="00904D23">
        <w:rPr>
          <w:rFonts w:cs="Cambria"/>
        </w:rPr>
        <w:t>ң</w:t>
      </w:r>
      <w:r w:rsidRPr="00904D23">
        <w:t>үздүн дайыма «ооруган чекиттери</w:t>
      </w:r>
      <w:r w:rsidR="00904D23" w:rsidRPr="00904D23">
        <w:rPr>
          <w:rFonts w:cs="Cambria"/>
        </w:rPr>
        <w:t>ң</w:t>
      </w:r>
      <w:r w:rsidRPr="00904D23">
        <w:t>изди» аныктаганга жөндөмдүүсүз, ал сизде ар бир жолу тынчы</w:t>
      </w:r>
      <w:r w:rsidR="00904D23" w:rsidRPr="00904D23">
        <w:rPr>
          <w:rFonts w:cs="Cambria"/>
        </w:rPr>
        <w:t>ң</w:t>
      </w:r>
      <w:r w:rsidRPr="00904D23">
        <w:t>ызды алган бушаймандыкты чакырып турат жана ойго эрксизден келе берүүчү идеяларды пайда кылышы мүмкүн</w:t>
      </w:r>
      <w:r w:rsidR="003945AA">
        <w:t> —</w:t>
      </w:r>
      <w:r w:rsidRPr="00904D23">
        <w:t xml:space="preserve"> сиз жөнүндө, сиздин финансы</w:t>
      </w:r>
      <w:r w:rsidR="00904D23" w:rsidRPr="00904D23">
        <w:rPr>
          <w:rFonts w:cs="Cambria"/>
        </w:rPr>
        <w:t>ң</w:t>
      </w:r>
      <w:r w:rsidRPr="00904D23">
        <w:t>ыз жөнүндө, глобалдык катастрофалар жөнүндө, сиздин сырткы көрүнүшү</w:t>
      </w:r>
      <w:r w:rsidR="00904D23" w:rsidRPr="00904D23">
        <w:rPr>
          <w:rFonts w:cs="Cambria"/>
        </w:rPr>
        <w:t>ң</w:t>
      </w:r>
      <w:r w:rsidRPr="00904D23">
        <w:t>үз жөнүндө, сиздин профессионалдык компетенттүүлүгү</w:t>
      </w:r>
      <w:r w:rsidR="00904D23" w:rsidRPr="00904D23">
        <w:rPr>
          <w:rFonts w:cs="Cambria"/>
        </w:rPr>
        <w:t>ң</w:t>
      </w:r>
      <w:r w:rsidRPr="00904D23">
        <w:t>үз жөнүндө, айлана-чөйрө</w:t>
      </w:r>
      <w:r w:rsidR="00904D23" w:rsidRPr="00904D23">
        <w:rPr>
          <w:rFonts w:cs="Cambria"/>
        </w:rPr>
        <w:t>ң</w:t>
      </w:r>
      <w:r w:rsidRPr="00904D23">
        <w:t>үздөгүлөрдүн ой-пикири жөнүндө. Ушул нерселер жөнүндө сыйыны</w:t>
      </w:r>
      <w:r w:rsidR="00904D23" w:rsidRPr="00904D23">
        <w:rPr>
          <w:rFonts w:cs="Cambria"/>
        </w:rPr>
        <w:t>ң</w:t>
      </w:r>
      <w:r w:rsidRPr="00904D23">
        <w:t>ыз.</w:t>
      </w:r>
    </w:p>
    <w:p w14:paraId="6C068DF5" w14:textId="3D45AF6E" w:rsidR="00427ED0" w:rsidRPr="00904D23" w:rsidRDefault="00427ED0" w:rsidP="00630A0F">
      <w:pPr>
        <w:pStyle w:val="list22"/>
      </w:pPr>
      <w:r w:rsidRPr="00904D23">
        <w:t xml:space="preserve">6. </w:t>
      </w:r>
      <w:r w:rsidRPr="00904D23">
        <w:rPr>
          <w:i/>
          <w:iCs/>
        </w:rPr>
        <w:t>Чындап жаша</w:t>
      </w:r>
      <w:r w:rsidR="00904D23" w:rsidRPr="00904D23">
        <w:rPr>
          <w:rFonts w:cs="Cambria"/>
          <w:i/>
          <w:iCs/>
        </w:rPr>
        <w:t>ң</w:t>
      </w:r>
      <w:r w:rsidRPr="00904D23">
        <w:rPr>
          <w:rFonts w:cs="Palatino Linotype"/>
          <w:i/>
          <w:iCs/>
        </w:rPr>
        <w:t>ыз</w:t>
      </w:r>
      <w:r w:rsidRPr="00904D23">
        <w:rPr>
          <w:i/>
          <w:iCs/>
        </w:rPr>
        <w:t>.</w:t>
      </w:r>
      <w:r w:rsidRPr="00904D23">
        <w:t xml:space="preserve"> Кө</w:t>
      </w:r>
      <w:r w:rsidR="00904D23" w:rsidRPr="00904D23">
        <w:rPr>
          <w:rFonts w:cs="Cambria"/>
        </w:rPr>
        <w:t>ң</w:t>
      </w:r>
      <w:r w:rsidRPr="00904D23">
        <w:rPr>
          <w:rFonts w:cs="Palatino Linotype"/>
        </w:rPr>
        <w:t>үлү</w:t>
      </w:r>
      <w:r w:rsidR="00904D23" w:rsidRPr="00904D23">
        <w:rPr>
          <w:rFonts w:cs="Cambria"/>
        </w:rPr>
        <w:t>ң</w:t>
      </w:r>
      <w:r w:rsidRPr="00904D23">
        <w:rPr>
          <w:rFonts w:cs="Palatino Linotype"/>
        </w:rPr>
        <w:t>үздү</w:t>
      </w:r>
      <w:r w:rsidRPr="00904D23">
        <w:t xml:space="preserve"> </w:t>
      </w:r>
      <w:r w:rsidRPr="00904D23">
        <w:rPr>
          <w:rFonts w:cs="Palatino Linotype"/>
        </w:rPr>
        <w:t>бүгүнкү</w:t>
      </w:r>
      <w:r w:rsidRPr="00904D23">
        <w:t xml:space="preserve"> </w:t>
      </w:r>
      <w:r w:rsidRPr="00904D23">
        <w:rPr>
          <w:rFonts w:cs="Palatino Linotype"/>
        </w:rPr>
        <w:t>күндүн</w:t>
      </w:r>
      <w:r w:rsidRPr="00904D23">
        <w:t xml:space="preserve"> </w:t>
      </w:r>
      <w:r w:rsidRPr="00904D23">
        <w:rPr>
          <w:rFonts w:cs="Palatino Linotype"/>
        </w:rPr>
        <w:t>түйшүктөрүнө</w:t>
      </w:r>
      <w:r w:rsidRPr="00904D23">
        <w:t xml:space="preserve"> </w:t>
      </w:r>
      <w:r w:rsidRPr="00904D23">
        <w:rPr>
          <w:rFonts w:cs="Palatino Linotype"/>
        </w:rPr>
        <w:t>буру</w:t>
      </w:r>
      <w:r w:rsidR="00904D23" w:rsidRPr="00904D23">
        <w:rPr>
          <w:rFonts w:cs="Cambria"/>
        </w:rPr>
        <w:t>ң</w:t>
      </w:r>
      <w:r w:rsidRPr="00904D23">
        <w:rPr>
          <w:rFonts w:cs="Palatino Linotype"/>
        </w:rPr>
        <w:t>уз</w:t>
      </w:r>
      <w:r w:rsidRPr="00904D23">
        <w:t xml:space="preserve">. </w:t>
      </w:r>
      <w:r w:rsidRPr="00904D23">
        <w:rPr>
          <w:rFonts w:cs="Palatino Linotype"/>
        </w:rPr>
        <w:t>Кудай</w:t>
      </w:r>
      <w:r w:rsidRPr="00904D23">
        <w:t xml:space="preserve"> </w:t>
      </w:r>
      <w:r w:rsidRPr="00904D23">
        <w:rPr>
          <w:rFonts w:cs="Palatino Linotype"/>
        </w:rPr>
        <w:t>күнүмдүк</w:t>
      </w:r>
      <w:r w:rsidRPr="00904D23">
        <w:t xml:space="preserve"> </w:t>
      </w:r>
      <w:r w:rsidRPr="00904D23">
        <w:rPr>
          <w:rFonts w:cs="Palatino Linotype"/>
        </w:rPr>
        <w:t>муктаждыктарды</w:t>
      </w:r>
      <w:r w:rsidRPr="00904D23">
        <w:t xml:space="preserve"> </w:t>
      </w:r>
      <w:r w:rsidRPr="00904D23">
        <w:rPr>
          <w:rFonts w:cs="Palatino Linotype"/>
        </w:rPr>
        <w:t>күн</w:t>
      </w:r>
      <w:r w:rsidRPr="00904D23">
        <w:t xml:space="preserve"> </w:t>
      </w:r>
      <w:r w:rsidRPr="00904D23">
        <w:rPr>
          <w:rFonts w:cs="Palatino Linotype"/>
        </w:rPr>
        <w:t>сайын</w:t>
      </w:r>
      <w:r w:rsidRPr="00904D23">
        <w:t xml:space="preserve"> </w:t>
      </w:r>
      <w:r w:rsidRPr="00904D23">
        <w:rPr>
          <w:rFonts w:cs="Palatino Linotype"/>
        </w:rPr>
        <w:t>толтуруп</w:t>
      </w:r>
      <w:r w:rsidRPr="00904D23">
        <w:t xml:space="preserve"> </w:t>
      </w:r>
      <w:r w:rsidRPr="00904D23">
        <w:rPr>
          <w:rFonts w:cs="Palatino Linotype"/>
        </w:rPr>
        <w:t>турат</w:t>
      </w:r>
      <w:r w:rsidRPr="00904D23">
        <w:t xml:space="preserve">. </w:t>
      </w:r>
      <w:r w:rsidRPr="00904D23">
        <w:rPr>
          <w:rFonts w:cs="Palatino Linotype"/>
        </w:rPr>
        <w:t>Жумасына</w:t>
      </w:r>
      <w:r w:rsidRPr="00904D23">
        <w:t xml:space="preserve"> </w:t>
      </w:r>
      <w:r w:rsidRPr="00904D23">
        <w:rPr>
          <w:rFonts w:cs="Palatino Linotype"/>
        </w:rPr>
        <w:t>бир</w:t>
      </w:r>
      <w:r w:rsidRPr="00904D23">
        <w:t xml:space="preserve"> </w:t>
      </w:r>
      <w:r w:rsidRPr="00904D23">
        <w:rPr>
          <w:rFonts w:cs="Palatino Linotype"/>
        </w:rPr>
        <w:t>жолу</w:t>
      </w:r>
      <w:r w:rsidRPr="00904D23">
        <w:t xml:space="preserve"> </w:t>
      </w:r>
      <w:r w:rsidRPr="00904D23">
        <w:rPr>
          <w:rFonts w:cs="Palatino Linotype"/>
        </w:rPr>
        <w:t>эмес</w:t>
      </w:r>
      <w:r w:rsidRPr="00904D23">
        <w:t xml:space="preserve">, </w:t>
      </w:r>
      <w:r w:rsidRPr="00904D23">
        <w:rPr>
          <w:rFonts w:cs="Palatino Linotype"/>
        </w:rPr>
        <w:t>жылына</w:t>
      </w:r>
      <w:r w:rsidRPr="00904D23">
        <w:t xml:space="preserve"> </w:t>
      </w:r>
      <w:r w:rsidRPr="00904D23">
        <w:rPr>
          <w:rFonts w:cs="Palatino Linotype"/>
        </w:rPr>
        <w:t>бир</w:t>
      </w:r>
      <w:r w:rsidRPr="00904D23">
        <w:t xml:space="preserve"> жолу да эмес. Ал сизге керек болгон нерсени керек болгон учурда берет. «Ошол себептен жардам </w:t>
      </w:r>
      <w:r w:rsidRPr="00904D23">
        <w:rPr>
          <w:i/>
          <w:iCs/>
        </w:rPr>
        <w:t>керек болгон убакта</w:t>
      </w:r>
      <w:r w:rsidRPr="00904D23">
        <w:t xml:space="preserve"> Анын мээримин көрүп, Андан ырайым табыш үчүн, ырайым тактысына кайраттуулук менен жакындайлы» (Эвр. 4:16; курсив меники</w:t>
      </w:r>
      <w:r w:rsidR="003945AA">
        <w:t> —</w:t>
      </w:r>
      <w:r w:rsidRPr="00904D23">
        <w:t xml:space="preserve"> М. Л.). Жыйындын бир ырында бизге мындай чыдамдуу күтүүнү салганга жөндөмдүү болгон рух жөнүндө айтылган.</w:t>
      </w:r>
    </w:p>
    <w:p w14:paraId="5280D24F" w14:textId="77777777" w:rsidR="00427ED0" w:rsidRPr="00904D23" w:rsidRDefault="00427ED0" w:rsidP="00630A0F">
      <w:pPr>
        <w:pStyle w:val="poem1"/>
        <w:rPr>
          <w:rFonts w:eastAsiaTheme="minorHAnsi"/>
          <w:lang w:val="ky-KG"/>
        </w:rPr>
      </w:pPr>
    </w:p>
    <w:p w14:paraId="33110687" w14:textId="77777777" w:rsidR="00427ED0" w:rsidRPr="00904D23" w:rsidRDefault="00427ED0" w:rsidP="00630A0F">
      <w:pPr>
        <w:pStyle w:val="poem1"/>
        <w:keepNext/>
        <w:rPr>
          <w:rFonts w:eastAsiaTheme="minorHAnsi"/>
          <w:lang w:val="ky-KG"/>
        </w:rPr>
      </w:pPr>
      <w:r w:rsidRPr="00904D23">
        <w:rPr>
          <w:rFonts w:eastAsiaTheme="minorHAnsi"/>
          <w:lang w:val="ky-KG"/>
        </w:rPr>
        <w:t>Жүрөгүм менин, шашпагын!</w:t>
      </w:r>
    </w:p>
    <w:p w14:paraId="2F343D1D" w14:textId="6C698884" w:rsidR="00427ED0" w:rsidRPr="00904D23" w:rsidRDefault="00427ED0" w:rsidP="00630A0F">
      <w:pPr>
        <w:pStyle w:val="poem1"/>
        <w:rPr>
          <w:rFonts w:eastAsiaTheme="minorHAnsi"/>
          <w:lang w:val="ky-KG"/>
        </w:rPr>
      </w:pPr>
      <w:r w:rsidRPr="00904D23">
        <w:rPr>
          <w:rFonts w:eastAsiaTheme="minorHAnsi"/>
          <w:lang w:val="ky-KG"/>
        </w:rPr>
        <w:t>Кудайга ишен жана күт</w:t>
      </w:r>
      <w:r w:rsidR="003945AA">
        <w:rPr>
          <w:rFonts w:eastAsiaTheme="minorHAnsi"/>
          <w:lang w:val="ky-KG"/>
        </w:rPr>
        <w:t> —</w:t>
      </w:r>
    </w:p>
    <w:p w14:paraId="021953BC" w14:textId="77777777" w:rsidR="00427ED0" w:rsidRPr="00904D23" w:rsidRDefault="00427ED0" w:rsidP="00630A0F">
      <w:pPr>
        <w:pStyle w:val="poem1"/>
        <w:keepNext/>
        <w:rPr>
          <w:rFonts w:eastAsiaTheme="minorHAnsi"/>
          <w:lang w:val="ky-KG"/>
        </w:rPr>
      </w:pPr>
      <w:r w:rsidRPr="00904D23">
        <w:rPr>
          <w:rFonts w:eastAsiaTheme="minorHAnsi"/>
          <w:lang w:val="ky-KG"/>
        </w:rPr>
        <w:lastRenderedPageBreak/>
        <w:t>Болсо дагы нерселер көпкө күткөн,</w:t>
      </w:r>
    </w:p>
    <w:p w14:paraId="20AE10BE" w14:textId="77777777" w:rsidR="00427ED0" w:rsidRPr="00904D23" w:rsidRDefault="00427ED0" w:rsidP="00630A0F">
      <w:pPr>
        <w:pStyle w:val="poem1"/>
        <w:rPr>
          <w:rFonts w:eastAsiaTheme="minorHAnsi"/>
          <w:lang w:val="ky-KG"/>
        </w:rPr>
      </w:pPr>
      <w:r w:rsidRPr="00904D23">
        <w:rPr>
          <w:rFonts w:eastAsiaTheme="minorHAnsi"/>
          <w:lang w:val="ky-KG"/>
        </w:rPr>
        <w:t>Бирок Ал кечикпейт.</w:t>
      </w:r>
    </w:p>
    <w:p w14:paraId="50C4FA67" w14:textId="77777777" w:rsidR="00427ED0" w:rsidRPr="00904D23" w:rsidRDefault="00427ED0" w:rsidP="00630A0F">
      <w:pPr>
        <w:pStyle w:val="poem1"/>
        <w:rPr>
          <w:rFonts w:eastAsiaTheme="minorHAnsi"/>
          <w:lang w:val="ky-KG"/>
        </w:rPr>
      </w:pPr>
    </w:p>
    <w:p w14:paraId="2FC726CC" w14:textId="77777777" w:rsidR="00427ED0" w:rsidRPr="00904D23" w:rsidRDefault="00427ED0" w:rsidP="00630A0F">
      <w:pPr>
        <w:pStyle w:val="poem1"/>
        <w:keepNext/>
        <w:rPr>
          <w:rFonts w:eastAsiaTheme="minorHAnsi"/>
          <w:lang w:val="ky-KG"/>
        </w:rPr>
      </w:pPr>
      <w:r w:rsidRPr="00904D23">
        <w:rPr>
          <w:rFonts w:eastAsiaTheme="minorHAnsi"/>
          <w:lang w:val="ky-KG"/>
        </w:rPr>
        <w:t>Жок, Ал кечикпейт.</w:t>
      </w:r>
    </w:p>
    <w:p w14:paraId="062830BC" w14:textId="77777777" w:rsidR="00427ED0" w:rsidRPr="00904D23" w:rsidRDefault="00427ED0" w:rsidP="00630A0F">
      <w:pPr>
        <w:pStyle w:val="poem1"/>
        <w:rPr>
          <w:rFonts w:eastAsiaTheme="minorHAnsi"/>
          <w:lang w:val="ky-KG"/>
        </w:rPr>
      </w:pPr>
      <w:r w:rsidRPr="00904D23">
        <w:rPr>
          <w:rFonts w:eastAsiaTheme="minorHAnsi"/>
          <w:lang w:val="ky-KG"/>
        </w:rPr>
        <w:t>Ал качан келерин билет.</w:t>
      </w:r>
    </w:p>
    <w:p w14:paraId="4EE260DB" w14:textId="77777777" w:rsidR="00427ED0" w:rsidRPr="00904D23" w:rsidRDefault="00427ED0" w:rsidP="00630A0F">
      <w:pPr>
        <w:pStyle w:val="poem1"/>
        <w:keepNext/>
        <w:rPr>
          <w:rFonts w:eastAsiaTheme="minorHAnsi"/>
          <w:lang w:val="ky-KG"/>
        </w:rPr>
      </w:pPr>
      <w:r w:rsidRPr="00904D23">
        <w:rPr>
          <w:rFonts w:eastAsiaTheme="minorHAnsi"/>
          <w:lang w:val="ky-KG"/>
        </w:rPr>
        <w:t>Сен эрте эле ачууланба,</w:t>
      </w:r>
    </w:p>
    <w:p w14:paraId="5DAA931D" w14:textId="77777777" w:rsidR="00427ED0" w:rsidRPr="00904D23" w:rsidRDefault="00427ED0" w:rsidP="00630A0F">
      <w:pPr>
        <w:pStyle w:val="poem1"/>
        <w:rPr>
          <w:rFonts w:eastAsiaTheme="minorHAnsi"/>
          <w:lang w:val="ky-KG"/>
        </w:rPr>
      </w:pPr>
      <w:r w:rsidRPr="00904D23">
        <w:rPr>
          <w:rFonts w:eastAsiaTheme="minorHAnsi"/>
          <w:lang w:val="ky-KG"/>
        </w:rPr>
        <w:t>Үмүт артабыз биз Ага.</w:t>
      </w:r>
    </w:p>
    <w:p w14:paraId="73DAAC67" w14:textId="77777777" w:rsidR="00427ED0" w:rsidRPr="00904D23" w:rsidRDefault="00427ED0" w:rsidP="00630A0F">
      <w:pPr>
        <w:pStyle w:val="poem1"/>
        <w:rPr>
          <w:rFonts w:eastAsiaTheme="minorHAnsi"/>
          <w:lang w:val="ky-KG"/>
        </w:rPr>
      </w:pPr>
    </w:p>
    <w:p w14:paraId="2714E8B3" w14:textId="77777777" w:rsidR="00427ED0" w:rsidRPr="00904D23" w:rsidRDefault="00427ED0" w:rsidP="00630A0F">
      <w:pPr>
        <w:pStyle w:val="poem1"/>
        <w:keepNext/>
        <w:rPr>
          <w:rFonts w:eastAsiaTheme="minorHAnsi"/>
          <w:lang w:val="ky-KG"/>
        </w:rPr>
      </w:pPr>
      <w:r w:rsidRPr="00904D23">
        <w:rPr>
          <w:rFonts w:eastAsiaTheme="minorHAnsi"/>
          <w:lang w:val="ky-KG"/>
        </w:rPr>
        <w:t>Бел байлайбыз биз Ага.</w:t>
      </w:r>
    </w:p>
    <w:p w14:paraId="682FE97A" w14:textId="77777777" w:rsidR="00427ED0" w:rsidRPr="00904D23" w:rsidRDefault="00427ED0" w:rsidP="00630A0F">
      <w:pPr>
        <w:pStyle w:val="poem1"/>
        <w:rPr>
          <w:rFonts w:eastAsiaTheme="minorHAnsi"/>
          <w:lang w:val="ky-KG"/>
        </w:rPr>
      </w:pPr>
      <w:r w:rsidRPr="00904D23">
        <w:rPr>
          <w:rFonts w:eastAsiaTheme="minorHAnsi"/>
          <w:lang w:val="ky-KG"/>
        </w:rPr>
        <w:t>Жашайбыз бул өмүрдү тынчтыкта.</w:t>
      </w:r>
    </w:p>
    <w:p w14:paraId="111CCDFB" w14:textId="77777777" w:rsidR="00427ED0" w:rsidRPr="00904D23" w:rsidRDefault="00427ED0" w:rsidP="00630A0F">
      <w:pPr>
        <w:pStyle w:val="poem1"/>
        <w:keepNext/>
        <w:rPr>
          <w:rFonts w:eastAsiaTheme="minorHAnsi"/>
          <w:lang w:val="ky-KG"/>
        </w:rPr>
      </w:pPr>
      <w:r w:rsidRPr="00904D23">
        <w:rPr>
          <w:rFonts w:eastAsiaTheme="minorHAnsi"/>
          <w:lang w:val="ky-KG"/>
        </w:rPr>
        <w:t>Унуткун жүрөктөгү коркунучту,</w:t>
      </w:r>
    </w:p>
    <w:p w14:paraId="1916D5CD" w14:textId="77777777" w:rsidR="00427ED0" w:rsidRPr="00904D23" w:rsidRDefault="00427ED0" w:rsidP="00630A0F">
      <w:pPr>
        <w:pStyle w:val="poem1"/>
        <w:rPr>
          <w:rFonts w:eastAsiaTheme="minorHAnsi"/>
          <w:lang w:val="ky-KG"/>
        </w:rPr>
      </w:pPr>
      <w:r w:rsidRPr="00904D23">
        <w:rPr>
          <w:rFonts w:eastAsiaTheme="minorHAnsi"/>
          <w:lang w:val="ky-KG"/>
        </w:rPr>
        <w:t>Бере алышпайт алар бизге эч бир жардам.</w:t>
      </w:r>
    </w:p>
    <w:p w14:paraId="1C14D51E" w14:textId="77777777" w:rsidR="00427ED0" w:rsidRPr="00904D23" w:rsidRDefault="00427ED0" w:rsidP="00630A0F">
      <w:pPr>
        <w:pStyle w:val="poem1"/>
        <w:rPr>
          <w:rFonts w:eastAsiaTheme="minorHAnsi"/>
          <w:lang w:val="ky-KG"/>
        </w:rPr>
      </w:pPr>
    </w:p>
    <w:p w14:paraId="6640A9DA" w14:textId="77777777" w:rsidR="00427ED0" w:rsidRPr="00904D23" w:rsidRDefault="00427ED0" w:rsidP="00630A0F">
      <w:pPr>
        <w:pStyle w:val="poem1"/>
        <w:keepNext/>
        <w:rPr>
          <w:rFonts w:eastAsiaTheme="minorHAnsi"/>
          <w:lang w:val="ky-KG"/>
        </w:rPr>
      </w:pPr>
      <w:r w:rsidRPr="00904D23">
        <w:rPr>
          <w:rFonts w:eastAsiaTheme="minorHAnsi"/>
          <w:lang w:val="ky-KG"/>
        </w:rPr>
        <w:t>Бере алышпайт алар бизге жардамды.</w:t>
      </w:r>
    </w:p>
    <w:p w14:paraId="59C0F4BF" w14:textId="77777777" w:rsidR="00427ED0" w:rsidRPr="00904D23" w:rsidRDefault="00427ED0" w:rsidP="00630A0F">
      <w:pPr>
        <w:pStyle w:val="poem1"/>
        <w:rPr>
          <w:rFonts w:eastAsiaTheme="minorHAnsi"/>
          <w:lang w:val="ky-KG"/>
        </w:rPr>
      </w:pPr>
      <w:r w:rsidRPr="00904D23">
        <w:rPr>
          <w:rFonts w:eastAsiaTheme="minorHAnsi"/>
          <w:lang w:val="ky-KG"/>
        </w:rPr>
        <w:t>Качуунун кереги такыр жок бизге,</w:t>
      </w:r>
    </w:p>
    <w:p w14:paraId="5A7A3A72" w14:textId="77777777" w:rsidR="00427ED0" w:rsidRPr="00904D23" w:rsidRDefault="00427ED0" w:rsidP="00630A0F">
      <w:pPr>
        <w:pStyle w:val="poem1"/>
        <w:keepNext/>
        <w:rPr>
          <w:rFonts w:eastAsiaTheme="minorHAnsi"/>
          <w:lang w:val="ky-KG"/>
        </w:rPr>
      </w:pPr>
      <w:r w:rsidRPr="00904D23">
        <w:rPr>
          <w:rFonts w:eastAsiaTheme="minorHAnsi"/>
          <w:lang w:val="ky-KG"/>
        </w:rPr>
        <w:t>Күтүшүбүз гана керек биз Аны.</w:t>
      </w:r>
    </w:p>
    <w:p w14:paraId="1E21194F" w14:textId="4FD17B8C" w:rsidR="00427ED0" w:rsidRPr="00904D23" w:rsidRDefault="00427ED0" w:rsidP="00630A0F">
      <w:pPr>
        <w:pStyle w:val="poem1"/>
        <w:rPr>
          <w:rFonts w:eastAsiaTheme="minorHAnsi"/>
          <w:lang w:val="ky-KG"/>
        </w:rPr>
      </w:pPr>
      <w:r w:rsidRPr="00904D23">
        <w:rPr>
          <w:rFonts w:eastAsiaTheme="minorHAnsi"/>
          <w:lang w:val="ky-KG"/>
        </w:rPr>
        <w:t>Жол көрсөтөт Ал өзү дайым бизге</w:t>
      </w:r>
      <w:r w:rsidR="00D571BA">
        <w:rPr>
          <w:rStyle w:val="ad"/>
          <w:rFonts w:eastAsiaTheme="minorHAnsi"/>
          <w:lang w:val="ky-KG"/>
        </w:rPr>
        <w:footnoteReference w:id="16"/>
      </w:r>
      <w:r w:rsidRPr="00904D23">
        <w:rPr>
          <w:rFonts w:eastAsiaTheme="minorHAnsi"/>
          <w:lang w:val="ky-KG"/>
        </w:rPr>
        <w:t>.</w:t>
      </w:r>
    </w:p>
    <w:p w14:paraId="76D4A2C5" w14:textId="77777777" w:rsidR="00427ED0" w:rsidRPr="00904D23" w:rsidRDefault="00427ED0" w:rsidP="00630A0F">
      <w:pPr>
        <w:pStyle w:val="poem1"/>
        <w:rPr>
          <w:rFonts w:eastAsiaTheme="minorHAnsi"/>
          <w:lang w:val="ky-KG"/>
        </w:rPr>
      </w:pPr>
    </w:p>
    <w:p w14:paraId="56754CD0" w14:textId="5179BC86" w:rsidR="00427ED0" w:rsidRPr="00904D23" w:rsidRDefault="00427ED0" w:rsidP="00630A0F">
      <w:pPr>
        <w:pStyle w:val="list22"/>
      </w:pPr>
      <w:r w:rsidRPr="00904D23">
        <w:t xml:space="preserve">7. </w:t>
      </w:r>
      <w:r w:rsidRPr="00904D23">
        <w:rPr>
          <w:i/>
          <w:iCs/>
        </w:rPr>
        <w:t>Ашыкча түйшүктөрдөн арылы</w:t>
      </w:r>
      <w:r w:rsidR="00904D23" w:rsidRPr="00904D23">
        <w:rPr>
          <w:rFonts w:cs="Cambria"/>
          <w:i/>
          <w:iCs/>
        </w:rPr>
        <w:t>ң</w:t>
      </w:r>
      <w:r w:rsidRPr="00904D23">
        <w:rPr>
          <w:i/>
          <w:iCs/>
        </w:rPr>
        <w:t>ыз. Өз сезимдери</w:t>
      </w:r>
      <w:r w:rsidR="00904D23" w:rsidRPr="00904D23">
        <w:rPr>
          <w:rFonts w:cs="Cambria"/>
          <w:i/>
          <w:iCs/>
        </w:rPr>
        <w:t>ң</w:t>
      </w:r>
      <w:r w:rsidRPr="00904D23">
        <w:rPr>
          <w:i/>
          <w:iCs/>
        </w:rPr>
        <w:t>изди жакын адамдары</w:t>
      </w:r>
      <w:r w:rsidR="00904D23" w:rsidRPr="00904D23">
        <w:rPr>
          <w:rFonts w:cs="Cambria"/>
          <w:i/>
          <w:iCs/>
        </w:rPr>
        <w:t>ң</w:t>
      </w:r>
      <w:r w:rsidRPr="00904D23">
        <w:rPr>
          <w:i/>
          <w:iCs/>
        </w:rPr>
        <w:t>ыз менен бөлүшү</w:t>
      </w:r>
      <w:r w:rsidR="00904D23" w:rsidRPr="00904D23">
        <w:rPr>
          <w:rFonts w:cs="Cambria"/>
          <w:i/>
          <w:iCs/>
        </w:rPr>
        <w:t>ң</w:t>
      </w:r>
      <w:r w:rsidRPr="00904D23">
        <w:rPr>
          <w:i/>
          <w:iCs/>
        </w:rPr>
        <w:t>үз.</w:t>
      </w:r>
      <w:r w:rsidRPr="00904D23">
        <w:t xml:space="preserve"> Алардан сиз менен жана сиз үчүн сыйынуусун сураны</w:t>
      </w:r>
      <w:r w:rsidR="00904D23" w:rsidRPr="00904D23">
        <w:rPr>
          <w:rFonts w:cs="Cambria"/>
        </w:rPr>
        <w:t>ң</w:t>
      </w:r>
      <w:r w:rsidRPr="00904D23">
        <w:t>ыз. Алар сизге сиз ойлогондон да күчтүүрөөк жардам бергиси келет. Сизде коркунуч азыраак болсо</w:t>
      </w:r>
      <w:r w:rsidR="003945AA">
        <w:t> —</w:t>
      </w:r>
      <w:r w:rsidRPr="00904D23">
        <w:t xml:space="preserve"> аларда кубаныч көбүрөөк болот.</w:t>
      </w:r>
    </w:p>
    <w:p w14:paraId="6D109B1B" w14:textId="2715B90B" w:rsidR="00427ED0" w:rsidRPr="00904D23" w:rsidRDefault="00427ED0" w:rsidP="00630A0F">
      <w:pPr>
        <w:pStyle w:val="list22"/>
      </w:pPr>
      <w:r w:rsidRPr="00904D23">
        <w:t xml:space="preserve">8. </w:t>
      </w:r>
      <w:r w:rsidRPr="00904D23">
        <w:rPr>
          <w:i/>
          <w:iCs/>
        </w:rPr>
        <w:t>Кудай бар экени, Анын жетиштүү экени эси</w:t>
      </w:r>
      <w:r w:rsidR="00904D23" w:rsidRPr="00904D23">
        <w:rPr>
          <w:rFonts w:cs="Cambria"/>
          <w:i/>
          <w:iCs/>
        </w:rPr>
        <w:t>ң</w:t>
      </w:r>
      <w:r w:rsidRPr="00904D23">
        <w:rPr>
          <w:i/>
          <w:iCs/>
        </w:rPr>
        <w:t>изде болсун.</w:t>
      </w:r>
      <w:r w:rsidRPr="00904D23">
        <w:t xml:space="preserve"> Өзүнүн чыдамдуу бел байлоого чакыруусун Ыйса төмөнкүдөй насаат менен аяктайт: «…Ал эми силердин ушунун баарына муктаж экениңерди асмандагы Атаңар билет. Баарынан мурда Кудайдын Падышачылыгын жана адилеттигин издегиле, ошондо мунун баары силерге кошулуп берилет» (Мт. 6:32–33).</w:t>
      </w:r>
    </w:p>
    <w:p w14:paraId="211D587F"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ECA9313" w14:textId="1A7E66F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Баарынан мурда байлыктын падышачылыгын издегиле, ошондо ар бир доллар үчүн калтырап-титирейси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соолуктун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w:t>
      </w:r>
      <w:r w:rsidRPr="00904D23">
        <w:rPr>
          <w:rFonts w:ascii="Palatino Linotype" w:eastAsiaTheme="minorHAnsi" w:hAnsi="Palatino Linotype"/>
          <w:color w:val="000000" w:themeColor="text1"/>
          <w:lang w:val="ky-KG"/>
        </w:rPr>
        <w:t>дышачылыгын издегиле, ошондо ар бир так жана шишик үчүн корккону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ооруйсу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атак</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падышачылыгын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конфликттердин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катышасы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коопсуздуктун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падышачылыгын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издеги</w:t>
      </w:r>
      <w:r w:rsidRPr="00904D23">
        <w:rPr>
          <w:rFonts w:ascii="Palatino Linotype" w:eastAsiaTheme="minorHAnsi" w:hAnsi="Palatino Linotype"/>
          <w:color w:val="000000" w:themeColor="text1"/>
          <w:lang w:val="ky-KG"/>
        </w:rPr>
        <w:t>ле, ошондо ар бир тырс эткен добуш үчүн кооптоносу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Падышачылыгын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таянсак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калабыз</w:t>
      </w:r>
      <w:r w:rsidRPr="00904D23">
        <w:rPr>
          <w:rFonts w:ascii="Palatino Linotype" w:eastAsiaTheme="minorHAnsi" w:hAnsi="Palatino Linotype"/>
          <w:color w:val="000000" w:themeColor="text1"/>
          <w:lang w:val="ky-KG"/>
        </w:rPr>
        <w:t>.</w:t>
      </w:r>
    </w:p>
    <w:p w14:paraId="3C794952" w14:textId="69CD5BB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Сегиз кадам. Толкунданууну басуу. Сыйынуу.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w:t>
      </w:r>
      <w:r w:rsidRPr="00904D23">
        <w:rPr>
          <w:rFonts w:ascii="Palatino Linotype" w:eastAsiaTheme="minorHAnsi" w:hAnsi="Palatino Linotype"/>
          <w:color w:val="000000" w:themeColor="text1"/>
          <w:lang w:val="ky-KG"/>
        </w:rPr>
        <w:t>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кыймыл</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аракети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үстөмдүк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тынчсыздандырган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түзүү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анализ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жүргүзүү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Ашыкча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түйшүктөрдөн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w:t>
      </w:r>
    </w:p>
    <w:p w14:paraId="13FEADB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Т-А-Я-Н-У-У</w:t>
      </w:r>
    </w:p>
    <w:p w14:paraId="2C5B715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(Эми ушуну менен токтотсок болот. Саат беш болуп калды.)</w:t>
      </w:r>
    </w:p>
    <w:p w14:paraId="16DC9C89" w14:textId="77734395" w:rsidR="00427ED0" w:rsidRPr="00904D23" w:rsidRDefault="00427ED0" w:rsidP="00630A0F">
      <w:pPr>
        <w:pStyle w:val="1"/>
        <w:rPr>
          <w:rFonts w:eastAsiaTheme="minorHAnsi"/>
          <w:lang w:val="ky-KG"/>
        </w:rPr>
      </w:pPr>
      <w:bookmarkStart w:id="32" w:name="_Toc66708561"/>
      <w:r w:rsidRPr="00904D23">
        <w:rPr>
          <w:rFonts w:eastAsiaTheme="minorHAnsi" w:cs="Avant Garde Unicode Bold"/>
          <w:b w:val="0"/>
          <w:bCs w:val="0"/>
          <w:sz w:val="32"/>
          <w:szCs w:val="32"/>
          <w:lang w:val="ky-KG"/>
        </w:rPr>
        <w:lastRenderedPageBreak/>
        <w:t>5-бөлүм</w:t>
      </w:r>
      <w:r w:rsidR="00630A0F" w:rsidRPr="00904D23">
        <w:rPr>
          <w:rFonts w:eastAsiaTheme="minorHAnsi" w:cs="Avant Garde Unicode Bold"/>
          <w:b w:val="0"/>
          <w:bCs w:val="0"/>
          <w:sz w:val="32"/>
          <w:szCs w:val="32"/>
          <w:lang w:val="ky-KG"/>
        </w:rPr>
        <w:br/>
      </w:r>
      <w:r w:rsidR="00630A0F" w:rsidRPr="00904D23">
        <w:rPr>
          <w:rFonts w:eastAsiaTheme="minorHAnsi" w:cs="Avant Garde Unicode Bold"/>
          <w:lang w:val="ky-KG"/>
        </w:rPr>
        <w:br/>
      </w:r>
      <w:r w:rsidRPr="00904D23">
        <w:rPr>
          <w:rFonts w:eastAsiaTheme="minorHAnsi"/>
          <w:lang w:val="ky-KG"/>
        </w:rPr>
        <w:t>Менин балам коркунучта</w:t>
      </w:r>
      <w:bookmarkEnd w:id="32"/>
    </w:p>
    <w:p w14:paraId="286DF63C" w14:textId="77777777" w:rsidR="00427ED0" w:rsidRPr="00904D23" w:rsidRDefault="00427ED0" w:rsidP="00630A0F">
      <w:pPr>
        <w:pStyle w:val="afffffa"/>
        <w:rPr>
          <w:rFonts w:eastAsiaTheme="minorHAnsi"/>
          <w:lang w:val="ky-KG"/>
        </w:rPr>
      </w:pPr>
      <w:r w:rsidRPr="00904D23">
        <w:rPr>
          <w:rFonts w:eastAsiaTheme="minorHAnsi"/>
          <w:lang w:val="ky-KG"/>
        </w:rPr>
        <w:t xml:space="preserve">…Коркпо, бирок ишен. </w:t>
      </w:r>
      <w:r w:rsidRPr="00904D23">
        <w:rPr>
          <w:rFonts w:eastAsiaTheme="minorHAnsi"/>
          <w:lang w:val="ky-KG"/>
        </w:rPr>
        <w:br/>
        <w:t>Ошондо кызың тирүү калат.</w:t>
      </w:r>
    </w:p>
    <w:p w14:paraId="1D8C13B2" w14:textId="77777777" w:rsidR="00427ED0" w:rsidRPr="00904D23" w:rsidRDefault="00427ED0" w:rsidP="00630A0F">
      <w:pPr>
        <w:pStyle w:val="affff0"/>
        <w:spacing w:before="120"/>
        <w:rPr>
          <w:lang w:val="ky-KG"/>
        </w:rPr>
      </w:pPr>
      <w:r w:rsidRPr="00904D23">
        <w:rPr>
          <w:lang w:val="ky-KG"/>
        </w:rPr>
        <w:t>Лк. 8:50</w:t>
      </w:r>
    </w:p>
    <w:p w14:paraId="1D87A063" w14:textId="1BF4A7BD" w:rsidR="00427ED0" w:rsidRPr="00904D23" w:rsidRDefault="00427ED0" w:rsidP="00630A0F">
      <w:pPr>
        <w:pStyle w:val="2"/>
        <w:rPr>
          <w:rFonts w:eastAsiaTheme="minorHAnsi"/>
        </w:rPr>
      </w:pPr>
      <w:bookmarkStart w:id="33" w:name="_Toc66708562"/>
      <w:r w:rsidRPr="00904D23">
        <w:rPr>
          <w:rFonts w:eastAsiaTheme="minorHAnsi"/>
        </w:rPr>
        <w:t>Өз баласын сактай албай</w:t>
      </w:r>
      <w:r w:rsidRPr="00904D23">
        <w:rPr>
          <w:rFonts w:eastAsiaTheme="minorHAnsi"/>
        </w:rPr>
        <w:br/>
        <w:t>калуудан болгон коркунуч</w:t>
      </w:r>
      <w:bookmarkEnd w:id="33"/>
    </w:p>
    <w:p w14:paraId="3CA3939E" w14:textId="7BCB35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төрөлгөн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ызы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мага эч ким айткан эмес. Түнү менен тынбастан. Алар ыйлашат, алар бышылдашат. Бир аз кы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кылдашат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ыйлакташат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эриндерин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эттиришет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күрсүнүшөт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уктатышпайт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Дженна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жумдургусу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Деналин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уйк</w:t>
      </w:r>
      <w:r w:rsidRPr="00904D23">
        <w:rPr>
          <w:rFonts w:ascii="Palatino Linotype" w:eastAsiaTheme="minorHAnsi" w:hAnsi="Palatino Linotype"/>
          <w:color w:val="000000" w:themeColor="text1"/>
          <w:lang w:val="ky-KG"/>
        </w:rPr>
        <w:t>усун кандырып алсын дечүмүн. Кесар кесүүсүнөн кийинки дарылардын кыйыр таасирлеринин айынан ал аз уктачу. Ошондуктан биздин биринчи балабыз менен өткөргөн биринчи түндө Дженнаны мен караганмын. Биз өзүбүздүн сегиз фунт жана төрт унций</w:t>
      </w:r>
      <w:r w:rsidRPr="00904D23">
        <w:rPr>
          <w:rFonts w:ascii="Palatino Linotype" w:eastAsiaTheme="minorHAnsi" w:hAnsi="Palatino Linotype"/>
          <w:color w:val="000000" w:themeColor="text1"/>
          <w:vertAlign w:val="superscript"/>
          <w:lang w:val="ky-KG"/>
        </w:rPr>
        <w:footnoteReference w:id="17"/>
      </w:r>
      <w:r w:rsidRPr="00904D23">
        <w:rPr>
          <w:rFonts w:ascii="Palatino Linotype" w:eastAsiaTheme="minorHAnsi" w:hAnsi="Palatino Linotype"/>
          <w:color w:val="000000" w:themeColor="text1"/>
          <w:lang w:val="ky-KG"/>
        </w:rPr>
        <w:t xml:space="preserve"> болгон сулуу кызыбызды жумшак кызгылтым төшөнчүгө ороп, токулма бешикке жаткырып, аны биздин керебетибиздин мен тарабына коюп койдук. Деналин дароо таттуу уйкуга кирип кетти. Дженна дагы апасын туурады. А атасычы? Атасы бөбөктөрдүн берген дабыштары эмнени билдирерин таптакыр түшүнө албай турду.</w:t>
      </w:r>
    </w:p>
    <w:p w14:paraId="6A62EC70" w14:textId="64EBC58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Дженнанын дем алуусу баса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кулагымды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эриндерине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түшүнгөнгө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энелердин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медициналык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энциклопедиясынан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«Бөбөктөрдүн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өпкөсү</w:t>
      </w:r>
      <w:r w:rsidRPr="00904D23">
        <w:rPr>
          <w:rFonts w:ascii="Palatino Linotype" w:eastAsiaTheme="minorHAnsi" w:hAnsi="Palatino Linotype"/>
          <w:color w:val="000000" w:themeColor="text1"/>
          <w:lang w:val="ky-KG"/>
        </w:rPr>
        <w:t>нүн гипервентиляциясы» деген статьяны барактай баштадым.</w:t>
      </w:r>
    </w:p>
    <w:p w14:paraId="70156EE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Ал бышылдап, энтигип, бат-баттан дем алганда, мен да аны менен бирге бышылдап, бат-баттан дем алып жаттым.Бир канча сааттан кийин </w:t>
      </w:r>
      <w:r w:rsidRPr="00904D23">
        <w:rPr>
          <w:rFonts w:ascii="Palatino Linotype" w:eastAsiaTheme="minorHAnsi" w:hAnsi="Palatino Linotype"/>
          <w:i/>
          <w:iCs/>
          <w:color w:val="000000" w:themeColor="text1"/>
          <w:lang w:val="ky-KG"/>
        </w:rPr>
        <w:t xml:space="preserve">мен эмне кылышым керек экени жөнүндө түшүнүгүм жок экенин </w:t>
      </w:r>
      <w:r w:rsidRPr="00904D23">
        <w:rPr>
          <w:rFonts w:ascii="Palatino Linotype" w:eastAsiaTheme="minorHAnsi" w:hAnsi="Palatino Linotype"/>
          <w:color w:val="000000" w:themeColor="text1"/>
          <w:lang w:val="ky-KG"/>
        </w:rPr>
        <w:t>түшүндүм! Мен Дженнаны токулма бешиктен алып чыгып, квартирабыздын конок бөлмөсүнө алып бардым да, термелгич-креслого отурдум. Мына ошондо мени акыл-эстүүлүктүн чыныгы цунамиси каптап кирди.</w:t>
      </w:r>
    </w:p>
    <w:p w14:paraId="014DB66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«Биз ушул адам баласы үчүн жоопкерчиликтүүбүз».</w:t>
      </w:r>
    </w:p>
    <w:p w14:paraId="1D5B0601" w14:textId="222F65C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Сенде канчалык тик жарлардын болгону маанилүү эмес. Сен парашютту узакка чейин жазбай душмандардын тылына секире турган, атайын даярдалган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мышыктарынын»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отрядындагы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диверсант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күндөрү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фонд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биржасында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өткөрүшү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ирмем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w:t>
      </w:r>
      <w:r w:rsidRPr="00904D23">
        <w:rPr>
          <w:rFonts w:ascii="Palatino Linotype" w:eastAsiaTheme="minorHAnsi" w:hAnsi="Palatino Linotype"/>
          <w:color w:val="000000" w:themeColor="text1"/>
          <w:lang w:val="ky-KG"/>
        </w:rPr>
        <w:t>де баасы миллиондогон долларларга барабар болгон чечимдерди чыгарышы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энелик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милдеттеринин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оордугун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ирмемде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титиребей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w:t>
      </w:r>
    </w:p>
    <w:p w14:paraId="4802088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жүрөгүм ушундай болгон.</w:t>
      </w:r>
    </w:p>
    <w:p w14:paraId="110D7F1E" w14:textId="781D6A6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ушунун баарына кантип чыга алдым?» Мен өз жолума байкоо жүргүздүм. Алгач сүйүү болду, андан кийин той, андан кийин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баланын төрөлүшү жөнүндөгү </w:t>
      </w:r>
      <w:r w:rsidRPr="00904D23">
        <w:rPr>
          <w:rFonts w:ascii="Palatino Linotype" w:eastAsiaTheme="minorHAnsi" w:hAnsi="Palatino Linotype"/>
          <w:i/>
          <w:iCs/>
          <w:color w:val="000000" w:themeColor="text1"/>
          <w:lang w:val="ky-KG"/>
        </w:rPr>
        <w:t xml:space="preserve">сүйлөшүүлөр. </w:t>
      </w:r>
      <w:r w:rsidRPr="00904D23">
        <w:rPr>
          <w:rFonts w:ascii="Palatino Linotype" w:eastAsiaTheme="minorHAnsi" w:hAnsi="Palatino Linotype"/>
          <w:color w:val="000000" w:themeColor="text1"/>
          <w:lang w:val="ky-KG"/>
        </w:rPr>
        <w:t>Албетте, мен идеянын өзүнө эч кандай каршылыгым жок эле. Өзгөчө, долбоордун ишке киргизилишиндеги өзүмдүн ролум жөнүндө ойлонуп кеткенимде. Эмнегедир анын өнүгүшүндөгү тогуз ай ичинде аталык милдеттердин реалдуулугу анча сезилген жок. Көрүп турам, аялдар чын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ийкешет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«Эркектер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унутпаш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айтышат</w:t>
      </w:r>
      <w:r w:rsidRPr="00904D23">
        <w:rPr>
          <w:rFonts w:ascii="Palatino Linotype" w:eastAsiaTheme="minorHAnsi" w:hAnsi="Palatino Linotype"/>
          <w:color w:val="000000" w:themeColor="text1"/>
          <w:lang w:val="ky-KG"/>
        </w:rPr>
        <w:t xml:space="preserve"> алар. Бирок бул жерде апаларда артыкчылык бар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ичтен түрткөн жана тепкилеген кырк жумалык эскертүү. Биз көкүрөккө ала турган соккубузду кийинчерээк алабыз. Бирок алабыз. Мен аны биздин Рио-де-Жанейронун борборунан ижарага алган квартирабызда, ушул кичинекей адамды колума алган кезде алганмын.</w:t>
      </w:r>
    </w:p>
    <w:p w14:paraId="4DD264E2" w14:textId="023CB33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Ата-энелик милдеттердин автопоезди бизге коркунучка шыкала жүктөлгөн абалда келет. Биз өз балабызды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тойсуз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калтыруудан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калуудан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коркобуз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нын суроолоруна бере турган жообубузчу? Жалаякчы? Тартмадан орунчу? Эмдөөлөр. Окуу. Үй тапшырмасы. Үйгө кеч келүүлөр. Мунун баары ата-энени түнкү уйкудан калтырганга ашыгы менен жетиштүү.</w:t>
      </w:r>
    </w:p>
    <w:p w14:paraId="1B751AC7" w14:textId="3D5ABC1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булардын баарын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үйрөнсөк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аа</w:t>
      </w:r>
      <w:r w:rsidRPr="00904D23">
        <w:rPr>
          <w:rFonts w:ascii="Palatino Linotype" w:eastAsiaTheme="minorHAnsi" w:hAnsi="Palatino Linotype"/>
          <w:color w:val="000000" w:themeColor="text1"/>
          <w:lang w:val="ky-KG"/>
        </w:rPr>
        <w:t>ры уюгу баары бир биздин башыбызда дүүлдөп тура берет. Кечээ кечинде мага телефон чалган энени мисалга алып көрөлү. Анын он жаштагы баласынын айынан чыныгы согуш жүрүп жатат. Сот процесстери, ата-эне, адвокаттар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баланы туш-туштан талап жиберишти. Уулу бул сыноолордун баарын чыдап көтөрө аларына апасынын көзү жетпейт.</w:t>
      </w:r>
    </w:p>
    <w:p w14:paraId="7691149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Волейбол боюнча машыгуу жүрүп жатканда кокусунан эси ооп кулап түшкөн окуучу кыздын ата-энеси да ушундай абалда. Кызынын жүрөгүндө кемтиги бар экенин эч ким билген эмес жана мындан ары эмне болорун эч ким айта албайт. Биз анын төшөгүнүн жанында сыйынганыбызда, апасынын жүзүнөн жаш шорголоп, үмүтсүздүк жүрөгүн ээлеп алды.</w:t>
      </w:r>
    </w:p>
    <w:p w14:paraId="36D0C073" w14:textId="5A43F3A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ата-энелер,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коюубузду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билбей</w:t>
      </w:r>
      <w:r w:rsidRPr="00904D23">
        <w:rPr>
          <w:rFonts w:ascii="Palatino Linotype" w:eastAsiaTheme="minorHAnsi" w:hAnsi="Palatino Linotype"/>
          <w:color w:val="000000" w:themeColor="text1"/>
          <w:lang w:val="ky-KG"/>
        </w:rPr>
        <w:t xml:space="preserve">т. Анын жогорку </w:t>
      </w:r>
      <w:r w:rsidRPr="00904D23">
        <w:rPr>
          <w:rFonts w:ascii="Palatino Linotype" w:eastAsiaTheme="minorHAnsi" w:hAnsi="Palatino Linotype"/>
          <w:color w:val="000000" w:themeColor="text1"/>
          <w:lang w:val="ky-KG"/>
        </w:rPr>
        <w:lastRenderedPageBreak/>
        <w:t>класста окуган кызы жигити менен үйдөн качып кеткен. Анын жигити наркотикти жанындай жакшы көрөт. А кыз болсо жигитин жанындай жакшы көрөт. Экөө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өтүндү</w:t>
      </w:r>
      <w:r w:rsidRPr="00904D23">
        <w:rPr>
          <w:rFonts w:ascii="Palatino Linotype" w:eastAsiaTheme="minorHAnsi" w:hAnsi="Palatino Linotype"/>
          <w:color w:val="000000" w:themeColor="text1"/>
          <w:lang w:val="ky-KG"/>
        </w:rPr>
        <w:t>.</w:t>
      </w:r>
    </w:p>
    <w:p w14:paraId="0173C789" w14:textId="1422166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Коркунуч ата-энелердин жан дүйнөсүн муздатып, уулай турган аралашма менен каптап кирет. Ата менен апа балдар реанимациясынын эшигинде уктабай 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түрмөсүнө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жолугушууга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велосипеддин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кычыраганын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w:t>
      </w:r>
      <w:r w:rsidRPr="00904D23">
        <w:rPr>
          <w:rFonts w:ascii="Palatino Linotype" w:eastAsiaTheme="minorHAnsi" w:hAnsi="Palatino Linotype"/>
          <w:color w:val="000000" w:themeColor="text1"/>
          <w:lang w:val="ky-KG"/>
        </w:rPr>
        <w:t>анын үнүн жөн гана угуп калабы, аларды бир эле ой азапка салат: бирдеме кылуу керек. Баласы азап тартып жатканда, ата да, апа да тынч отура албайт.</w:t>
      </w:r>
    </w:p>
    <w:p w14:paraId="51BA786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Жайыр тынч отура алган эмес.</w:t>
      </w:r>
    </w:p>
    <w:p w14:paraId="5FF55048"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9A9287B" w14:textId="77777777" w:rsidR="00427ED0" w:rsidRPr="00904D23" w:rsidRDefault="00427ED0" w:rsidP="00630A0F">
      <w:pPr>
        <w:pStyle w:val="cite1"/>
        <w:spacing w:before="120" w:after="120"/>
        <w:rPr>
          <w:rFonts w:eastAsiaTheme="minorHAnsi"/>
          <w:lang w:val="ky-KG"/>
        </w:rPr>
      </w:pPr>
      <w:r w:rsidRPr="00904D23">
        <w:rPr>
          <w:rFonts w:eastAsiaTheme="minorHAnsi"/>
          <w:lang w:val="ky-KG"/>
        </w:rPr>
        <w:t>Ыйса көлдүн берки өйүзүнө кайтып келгенде, Аны эл тосуп чыкты, анткени алар Аны күтүп жатышкан эле. Ошол учурда Жайыр деген киши келди. Ал синагоганын башчысы эле. Ыйсанын бутуна жыгылып, ал Андан өзүнүн үйүнө кирүүсүн өтүндү. Анткени анын он эки жашар жалгыз кызы өлүм алдында жаткан. Ээрчиген элдин көптүгүнөн Ыйса кысылып бара жатты.</w:t>
      </w:r>
    </w:p>
    <w:p w14:paraId="6982FD07" w14:textId="77777777" w:rsidR="00427ED0" w:rsidRPr="00904D23" w:rsidRDefault="00427ED0" w:rsidP="00630A0F">
      <w:pPr>
        <w:pStyle w:val="citeauthor1"/>
        <w:spacing w:before="120" w:after="120"/>
        <w:rPr>
          <w:rFonts w:eastAsiaTheme="minorHAnsi"/>
          <w:lang w:val="ky-KG"/>
        </w:rPr>
      </w:pPr>
      <w:r w:rsidRPr="00904D23">
        <w:rPr>
          <w:rFonts w:eastAsiaTheme="minorHAnsi"/>
          <w:lang w:val="ky-KG"/>
        </w:rPr>
        <w:t>Лк. 8:40–42</w:t>
      </w:r>
    </w:p>
    <w:p w14:paraId="42126B31" w14:textId="77777777" w:rsidR="00630A0F" w:rsidRPr="00904D23" w:rsidRDefault="00630A0F" w:rsidP="00630A0F">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131E99B" w14:textId="67BF3DD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Жайыр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Капернаумдагы жергиликтүү жыйындын жетекчиси, «синагога башчыларынын бири» (Мр. 5:22-аятты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эпископ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омбудсмен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конокторду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жээгинде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айылынын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өкүлү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w:t>
      </w:r>
    </w:p>
    <w:p w14:paraId="52DBC702" w14:textId="66542C1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Өтө шашылыш зарылдык аны формалдуу сыпайылыксыз аракетке өтүүгө түрткөн. Ал салтанаттуу саламдашууга кызыкпайт жана конокко карай комплименттерди жаадырбайт, анын суранычы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жыгылып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колуңду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тийгиз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оорусунан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лсын»,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жалынып-жалбарды» (Мр. 5:22–23).</w:t>
      </w:r>
    </w:p>
    <w:p w14:paraId="546E808D" w14:textId="58151A6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Баласын куткарып калуусун өтүнүп, бир гана Жайыр Жакшы Кабардын бетине жазылып калган эмес. Канаандык аял Ыйсага карай кыйкыра умтулган: «Мага ырайым кылчы, Теңир, Дөөттүн Уулу! Кызым жин оорусунан катуу кыйналып жатат» (Мт. 15:22). Жин оорусуна чалдыккан баланын атасы Ыйсанын шакирттеринен жардам издеген, андан кийин Анын Өзүнөн. Ал көз жаш төгүп: «Ишенем, Теңир! Менин ишенимимди арттыра көр»,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деген. (Мр. 9:24).</w:t>
      </w:r>
    </w:p>
    <w:p w14:paraId="2E467F7C" w14:textId="65DDC34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Канаандык аял. Эпилепсиядан азап тарткан баланын атасы. Жайыр. Бул үчөө кокусунан эле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осуяттагы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коомдук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уюмду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балдардын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энелерин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түзүшөт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куткаруучу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кармашып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сунушат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Ал эч кимисинен баш тарткан эмес.</w:t>
      </w:r>
    </w:p>
    <w:p w14:paraId="61957ED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чексиз айкөлдүгү бизге муну билдирет: Ыйса ата-эненин жүрөгүнүн оорусуна боор ооруйт.</w:t>
      </w:r>
    </w:p>
    <w:p w14:paraId="3F3063FC" w14:textId="2CB3AD2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Чынында, биздин балдарыбыз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биринчи кезекте Анын балдары. «Балдар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Теңир берген мурас. Перзенттер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берген сыйлык» (Заб. 126:3). Биздики болордон мурда алар Анын балдары болгон. Алар биздики болсо деле, мурдагыдай эле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балдары.</w:t>
      </w:r>
    </w:p>
    <w:p w14:paraId="3E789EE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бул жөнүндө унутуп коебуз, балдарыбызды «биздин» балдарыбыз деп эсептейбиз, кудум эле, алардын ден соолугу жана жыргалчылыгы жөнүндөгү маселеде акыркы сөз бизде болгонсуп.</w:t>
      </w:r>
    </w:p>
    <w:p w14:paraId="3473D988" w14:textId="2125938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Андай эмес. Бардык адамдар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Кудайдын адамдары, биздин дасторкондо отурган ошол кичинекей адамдар да. Өзүнүн балдарын дайыма Кудайга ишенип, тапшырып турган ата-энелер акылдуу.</w:t>
      </w:r>
    </w:p>
    <w:p w14:paraId="5B6D0E4C" w14:textId="2E71A38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жерде Ыбрайым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үлгү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саналат. Ишенимдин атасы Ыскактын да атасы болгон. Ыбрайым менен Сара бул баланын төрөлүшүн жүз жылга жакын убакыт күтүшкөн. Атүгүл, бул жерде эмне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билбеймин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Саранын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токсон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Ыбрайым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w:t>
      </w:r>
      <w:r w:rsidRPr="00904D23">
        <w:rPr>
          <w:rFonts w:ascii="Palatino Linotype" w:eastAsiaTheme="minorHAnsi" w:hAnsi="Palatino Linotype"/>
          <w:color w:val="000000" w:themeColor="text1"/>
          <w:lang w:val="ky-KG"/>
        </w:rPr>
        <w:t>ол куракта балалуу болуу аракеттерин уланта беришкениби. Аларга берилген тартуулардын ичинен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Ыскак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Ыбрайымга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буйруктарынын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буйрук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кыйыны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Ыскак</w:t>
      </w:r>
      <w:r w:rsidRPr="00904D23">
        <w:rPr>
          <w:rFonts w:ascii="Palatino Linotype" w:eastAsiaTheme="minorHAnsi" w:hAnsi="Palatino Linotype"/>
          <w:color w:val="000000" w:themeColor="text1"/>
          <w:lang w:val="ky-KG"/>
        </w:rPr>
        <w:t>ты алып, Мориа жергесине бар. Мен сага ал жердеги тоолордун бирин айтам, ошол жерде аны бүтүндөй өрттөлүүчү курмандыкка чал» » (Башт. 22:2).</w:t>
      </w:r>
    </w:p>
    <w:p w14:paraId="01CA55ED" w14:textId="51D3E0C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Ыбрайым эшегин токуп, өзү менен кошо Ыскакты жана эки малайын алып, курмандык чала турган жайга барды. Алыстан тоону көрүп, малайларына ошол жерде калып, күтүп турууларын буюрду. Анан ал өзгөчө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татыктуу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эшек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экөөбүз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тигил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w:t>
      </w:r>
      <w:r w:rsidRPr="00904D23">
        <w:rPr>
          <w:rFonts w:ascii="Palatino Linotype" w:eastAsiaTheme="minorHAnsi" w:hAnsi="Palatino Linotype"/>
          <w:color w:val="000000" w:themeColor="text1"/>
          <w:lang w:val="ky-KG"/>
        </w:rPr>
        <w:t>. 22:5).</w:t>
      </w:r>
    </w:p>
    <w:p w14:paraId="4A4F102E" w14:textId="5825757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Ойлонуп 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Ыбрайым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Ыскак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«кайтып келебиз»</w:t>
      </w:r>
      <w:r w:rsidRPr="00904D23">
        <w:rPr>
          <w:rFonts w:ascii="Palatino Linotype" w:eastAsiaTheme="minorHAnsi" w:hAnsi="Palatino Linotype"/>
          <w:color w:val="000000" w:themeColor="text1"/>
          <w:lang w:val="ky-KG"/>
        </w:rPr>
        <w:t>. Ыбрайым «өлгөндөрдү тирилтүүгө Кудайдын кудурети жетет»,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ойлоду, ошондуктан келечектеги тирилүүнүн белгиси катары уулун кайра алды»</w:t>
      </w:r>
      <w:r w:rsidRPr="00904D23">
        <w:rPr>
          <w:rFonts w:ascii="Palatino Linotype" w:eastAsiaTheme="minorHAnsi" w:hAnsi="Palatino Linotype"/>
          <w:color w:val="000000" w:themeColor="text1"/>
          <w:vertAlign w:val="superscript"/>
          <w:lang w:val="ky-KG"/>
        </w:rPr>
        <w:footnoteReference w:id="18"/>
      </w:r>
      <w:r w:rsidRPr="00904D23">
        <w:rPr>
          <w:rFonts w:ascii="Palatino Linotype" w:eastAsiaTheme="minorHAnsi" w:hAnsi="Palatino Linotype"/>
          <w:color w:val="000000" w:themeColor="text1"/>
          <w:lang w:val="ky-KG"/>
        </w:rPr>
        <w:t xml:space="preserve"> (Эвр. 11:19). Кудай </w:t>
      </w:r>
      <w:r w:rsidRPr="00904D23">
        <w:rPr>
          <w:rFonts w:ascii="Palatino Linotype" w:eastAsiaTheme="minorHAnsi" w:hAnsi="Palatino Linotype"/>
          <w:color w:val="000000" w:themeColor="text1"/>
          <w:lang w:val="ky-KG"/>
        </w:rPr>
        <w:lastRenderedPageBreak/>
        <w:t>Ыбрайымдын курмандык чалуусун үзгүлтүккө учуратып, Ыскакты өлүмдөн сактап калды.</w:t>
      </w:r>
    </w:p>
    <w:p w14:paraId="562C9F8F" w14:textId="5C43FC7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Жайыр дал ушундай нерсе анын кызы менен да болуп өтөрүнө үмүт кылган. Ал Ыйсадан анын үйүнө келүүсүн өтүндү (Лк. 8:41-аятты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Алыстан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берүү</w:t>
      </w:r>
      <w:r w:rsidRPr="00904D23">
        <w:rPr>
          <w:rFonts w:ascii="Palatino Linotype" w:eastAsiaTheme="minorHAnsi" w:hAnsi="Palatino Linotype"/>
          <w:color w:val="000000" w:themeColor="text1"/>
          <w:lang w:val="ky-KG"/>
        </w:rPr>
        <w:t xml:space="preserve"> атасынын жүрөгүн тынчтандыра алмак эмес, ал Ыйсаны өзүнүн үйүнүн дубалдарында көрүүнү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сеген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эшигинен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төшөгүнүн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кирүүсүн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каалаган</w:t>
      </w:r>
      <w:r w:rsidRPr="00904D23">
        <w:rPr>
          <w:rFonts w:ascii="Palatino Linotype" w:eastAsiaTheme="minorHAnsi" w:hAnsi="Palatino Linotype"/>
          <w:color w:val="000000" w:themeColor="text1"/>
          <w:lang w:val="ky-KG"/>
        </w:rPr>
        <w:t>.</w:t>
      </w:r>
    </w:p>
    <w:p w14:paraId="08F2228B" w14:textId="4D1E614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аялымда дагы ошондой умтулуулар бар. Бир жолу мен Кудайдан сурап жатамын: «Сен эмне үчүн менин кыздарыма жана мага ушунчалык мээримдүүсү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иретинде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Деналинди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w:t>
      </w:r>
    </w:p>
    <w:p w14:paraId="4C23F00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Деналин регулярдуу түрдө биздин үйүбүздө ары-бери басып, сыйынып жүрө берет, уктоочу бөлмөлөрдүн жана башка имараттардын баарына баш багып чыгат. Ал кыздары жана күйөөсү үчүн сыйынганы токтойт. Деналин Жеремия пайгамбардын насаатын бүт бойдон аткарат: «Теңирдин алдында жүрөгүңдү суудай төк. Көчөлөрдүн булуң-бурчтарында ачарчылыктан өлүп жаткан балдарыңдын жаны үчүн Ага колуңду сун» (Жер. ыйы 2:19).</w:t>
      </w:r>
    </w:p>
    <w:p w14:paraId="19BD46D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Урматтуу ата-энелер, буга биздин күчүбүз жетет. Биз берилген коргоочу жана туруктуу арачы боло алабыз. Биз Машайакка өзүбүздүн ата-энелик коркунучтарыбыз менен бирге келе алабыз. Чынын айтканда, эгерде мындай кылбасак, коркунучтарыбыздын жүгүн балдарыбызга жүктөп коебуз. Коркунуч кээ бир ата-энелерди параноиддүү түрмөчүгө айландырып салат, анан алар баласынын ар бир бош убакытын байкоого алып, анын ар бир досун ийне-жибине чейин териштире берет. Алар баланын өнүгүүсүнө тоскоолдук кылып жана аларга адамдарга ишенбей калуу деген ооруну жуктурушат. Эркин дем алууга жол бербеген үй-бүлөдө бала тумчугат.</w:t>
      </w:r>
    </w:p>
    <w:p w14:paraId="0D5291D3" w14:textId="479E7D8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Башка жагынан алганда, коркунуч ата-энени билип туруп кылмыш кылып коюга түртөт. Баласы өзүн ашыкча 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ашыкча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кооптонгондуктан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талапты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азайтышат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кучактап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дисциплиналашат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дисциплина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билдирилиши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билишпейт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үлчөөктүк</w:t>
      </w:r>
      <w:r w:rsidRPr="00904D23">
        <w:rPr>
          <w:rFonts w:ascii="Palatino Linotype" w:eastAsiaTheme="minorHAnsi" w:hAnsi="Palatino Linotype"/>
          <w:color w:val="000000" w:themeColor="text1"/>
          <w:lang w:val="ky-KG"/>
        </w:rPr>
        <w:t>кө жол берүү. Кооптонуулардын параноясы. Биз мындай чектен чыгуулардан кантип кача алабыз? Биз сыйына алабыз.</w:t>
      </w:r>
    </w:p>
    <w:p w14:paraId="33B11396" w14:textId="31B1961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Сыйынуу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ата-энелик коркунучтар суутулуш үчүн куюлган идиш. Ыйса ата-энелик көйгөйлөр тууралуу ушунчалык аз айткан, денелик жазалар, эмчек сүтү менен багуу, ата-энелик сүйүүдөн улам балдарын кызгануу, тарбия берүү жөнүндө бир да ооз ачкан эмес. Бирок Анын кылгандары бүтүндөй бир томго караганда сыйынуу жөнүндө көбүрөөк айтып турат. Ата–энелер ар бир жолу сыйынганда Машайак жооп берет. Анын апаларга жана аталарга болгон башкы </w:t>
      </w:r>
      <w:r w:rsidRPr="00904D23">
        <w:rPr>
          <w:rFonts w:ascii="Palatino Linotype" w:eastAsiaTheme="minorHAnsi" w:hAnsi="Palatino Linotype"/>
          <w:color w:val="000000" w:themeColor="text1"/>
          <w:lang w:val="ky-KG"/>
        </w:rPr>
        <w:lastRenderedPageBreak/>
        <w:t>чакырыгы кандай?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күнөсканасында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өстүргүлө</w:t>
      </w:r>
      <w:r w:rsidRPr="00904D23">
        <w:rPr>
          <w:rFonts w:ascii="Palatino Linotype" w:eastAsiaTheme="minorHAnsi" w:hAnsi="Palatino Linotype"/>
          <w:color w:val="000000" w:themeColor="text1"/>
          <w:lang w:val="ky-KG"/>
        </w:rPr>
        <w:t>.</w:t>
      </w:r>
    </w:p>
    <w:p w14:paraId="2B49235B" w14:textId="28CAFC9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Алардан бир күнгө алыс калса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бейпил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каалаганы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w:t>
      </w:r>
      <w:r w:rsidRPr="00904D23">
        <w:rPr>
          <w:rFonts w:ascii="Palatino Linotype" w:eastAsiaTheme="minorHAnsi" w:hAnsi="Palatino Linotype"/>
          <w:color w:val="000000" w:themeColor="text1"/>
          <w:lang w:val="ky-KG"/>
        </w:rPr>
        <w:t>үлөрүн сыйынуу менен жаап 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географиядан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тапшырмасы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татаал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бербей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w:t>
      </w:r>
      <w:r w:rsidRPr="00904D23">
        <w:rPr>
          <w:rFonts w:ascii="Palatino Linotype" w:eastAsiaTheme="minorHAnsi" w:hAnsi="Palatino Linotype"/>
          <w:color w:val="000000" w:themeColor="text1"/>
          <w:lang w:val="ky-KG"/>
        </w:rPr>
        <w:t>өдөгү жана башка дүйнөдөгү, бейиштеги, турак үйүнүн ордун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билүүсү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2FDE26F0" w14:textId="5006347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канча жыл мурда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жекшембилик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учурунда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байкадым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кечесине</w:t>
      </w:r>
      <w:r w:rsidRPr="00904D23">
        <w:rPr>
          <w:rFonts w:ascii="Palatino Linotype" w:eastAsiaTheme="minorHAnsi" w:hAnsi="Palatino Linotype"/>
          <w:color w:val="000000" w:themeColor="text1"/>
          <w:lang w:val="ky-KG"/>
        </w:rPr>
        <w:t xml:space="preserve"> катышканыбызда анын кичинекей уулу минтип сурады:</w:t>
      </w:r>
    </w:p>
    <w:p w14:paraId="7888869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Бул эмне, ата?</w:t>
      </w:r>
    </w:p>
    <w:p w14:paraId="28A08B60" w14:textId="45F3EFA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Атасы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денесин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түшүндүрүп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унчукпай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сурады:</w:t>
      </w:r>
    </w:p>
    <w:p w14:paraId="320FBC0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Бул эмне, ата?</w:t>
      </w:r>
    </w:p>
    <w:p w14:paraId="20ACACA3" w14:textId="6EE904F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Атасы кайрадан түшүндүрө баштады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кан жана айкаш жыгачка кадалуу жөнүндө, ошондой эле, шарап кантип Ыйсанын канынын символу болуп калганы жөнүндө. Андан кийин ал дагы сыйынды.</w:t>
      </w:r>
    </w:p>
    <w:p w14:paraId="1B67B21F" w14:textId="5C91096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күлүмсүрөп гана турдум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ата өзүнө кандай грандиоздуу милдетти жүктөп алган. Ага түшүнүү менен баш ийкеш үчүн бурулганымда, мен анын «Сан-Антонио Спурс» командасынын белгилүү баскетболисти Дэвид Робинсон экенин көрдүм. Анын тизесинде анын алты жашар уулу Дэвид Робинсон-кичүү отурган болчу.</w:t>
      </w:r>
    </w:p>
    <w:p w14:paraId="74291EFC" w14:textId="003C364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суткадан азыраак убакыт мурда Дэвид «Финикс Сане» командасы менен болгон матчында триумфалдык чыгууну алдын ала аныктаган болчу. А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Робинсонду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Финиксте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иретиндеги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мелдеште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ойноо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жалпы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улуттук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телеберүүдөн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трансляция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w:t>
      </w:r>
      <w:r w:rsidRPr="00904D23">
        <w:rPr>
          <w:rFonts w:ascii="Palatino Linotype" w:eastAsiaTheme="minorHAnsi" w:hAnsi="Palatino Linotype"/>
          <w:color w:val="000000" w:themeColor="text1"/>
          <w:lang w:val="ky-KG"/>
        </w:rPr>
        <w:t>урган ушул эки маанилүү спорттук иш-чаранын арасында Дэвид ата болду. Азыр ал «команданын мыкты оюнчусу» да, олимпиадалык чемпион да эмес, кичүү Дэвидге ыйык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кечесинин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түшүндүрүп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Дэвид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күндүн окуяларынын ичинен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кайсынысы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баскетбол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мелдешиби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кечесиби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Кайсынысы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түбөлүктүүлүккө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тийгизе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аянтчасында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упайларбы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насааттарбы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Дэвиддин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жашоосуна</w:t>
      </w:r>
      <w:r w:rsidRPr="00904D23">
        <w:rPr>
          <w:rFonts w:ascii="Palatino Linotype" w:eastAsiaTheme="minorHAnsi" w:hAnsi="Palatino Linotype"/>
          <w:color w:val="000000" w:themeColor="text1"/>
          <w:lang w:val="ky-KG"/>
        </w:rPr>
        <w:t xml:space="preserve"> кайсынысы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Кайсынысы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маанилүүрөөк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баскетболду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ойногонун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көрүүбү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шыбырап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угуубу</w:t>
      </w:r>
      <w:r w:rsidRPr="00904D23">
        <w:rPr>
          <w:rFonts w:ascii="Palatino Linotype" w:eastAsiaTheme="minorHAnsi" w:hAnsi="Palatino Linotype"/>
          <w:color w:val="000000" w:themeColor="text1"/>
          <w:lang w:val="ky-KG"/>
        </w:rPr>
        <w:t>?</w:t>
      </w:r>
    </w:p>
    <w:p w14:paraId="68968D9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Урматтуу ата-энелер, биз балдарыбызды бардык коркунучтардан сактап кала албайбыз, бирок биз аларды өмүрдүн булагына алып келе алабыз. Биз аларды Машайакка ишендире алабыз. Атүгүл, ушундай абалда деле, биздин «жээктеги сыйынуубуз» биз үчүн кыйын болгон тандоого алып келиши мүмкүн.</w:t>
      </w:r>
    </w:p>
    <w:p w14:paraId="72C22D1F" w14:textId="59C1319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Жайыр менен Ыйса Жайырдын үйүнө бара жатышканда, «…синагога башчысынын үйүнөн бирөө келип: «Кызың өлүп калды. Устатты убара кылбай эле кой»,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Ыйса муну укканда, Жайырга: «Коркпо, бирок ишен. Ошондо кызың тирүү калат»,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(Лк. 8:49–50).</w:t>
      </w:r>
    </w:p>
    <w:p w14:paraId="1E49ED9C" w14:textId="040183E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Жайыр эки карама-каршылыктын ортосунда туруп калды. Биринчиси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үйүнөн келген кабар: «сенин кызы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Экинчиси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тарабынан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жалбарып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тарабынан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ишендирип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Трагедия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үндү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кимисине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p>
    <w:p w14:paraId="152D2A2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Биздин баарыбызда эле ушундай болот, туурабы?</w:t>
      </w:r>
    </w:p>
    <w:p w14:paraId="00B6E1A7" w14:textId="71EE2C8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Ата-энелик жашоонун каардуу реалдуулугу бизди мындай нерсеге мажбурлап жатат: колу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коргойсу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көлөкө</w:t>
      </w:r>
      <w:r w:rsidRPr="00904D23">
        <w:rPr>
          <w:rFonts w:ascii="Palatino Linotype" w:eastAsiaTheme="minorHAnsi" w:hAnsi="Palatino Linotype"/>
          <w:color w:val="000000" w:themeColor="text1"/>
          <w:lang w:val="ky-KG"/>
        </w:rPr>
        <w:t>лөрдү кубалайсы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оорукананын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бөлмөсүндө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жекшемби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наркомандардын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клиникасына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үндүн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үзүлүүнүн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тандаганга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аргасыз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айыр үмүт үзүлүүнү тандай алмак. Ким аны: болду, жетишет деген чечими үчүн жемелей алмак. Анда Ыйса ага жардам бере алаарына эч кандай кепилдик жок болмок. Анын кызы өлүп калган эле. Жайыр жөн гана бурулуп кетип калса болмок. Биз баарыбыз, ата-энелер, анын мындай кылбаганына абдан кубанычтабыз. Биз Ыйсага өз балдарыбызды ишенип тапшырганыбызда, Ыйсанын эмне кылаарын билүү бизге ушунчалык зарыл.</w:t>
      </w:r>
    </w:p>
    <w:p w14:paraId="02FB821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Ал </w:t>
      </w:r>
      <w:r w:rsidRPr="00904D23">
        <w:rPr>
          <w:rFonts w:ascii="Palatino Linotype" w:eastAsiaTheme="minorHAnsi" w:hAnsi="Palatino Linotype"/>
          <w:i/>
          <w:iCs/>
          <w:color w:val="000000" w:themeColor="text1"/>
          <w:lang w:val="ky-KG"/>
        </w:rPr>
        <w:t xml:space="preserve">үй-бүлөнү бириктирет. </w:t>
      </w:r>
      <w:r w:rsidRPr="00904D23">
        <w:rPr>
          <w:rFonts w:ascii="Palatino Linotype" w:eastAsiaTheme="minorHAnsi" w:hAnsi="Palatino Linotype"/>
          <w:color w:val="000000" w:themeColor="text1"/>
          <w:lang w:val="ky-KG"/>
        </w:rPr>
        <w:t>«Ыйса үйгө келгенде, Петир, Жакан, Жакып менен кыздын ата-энесинен башка эч кимдин үйгө кирүүсүнө уруксат бербеди» (Лк. 8:51).</w:t>
      </w:r>
    </w:p>
    <w:p w14:paraId="05BA453D" w14:textId="7748447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энесин дагы киргизди. Ушул көз ирмемге чейин ал кандайдыр бир себептерден улам көз жаздымда калып кеткен болчу. Албетте, балким ал кызынын төшөгүнүн жанында отургандыр. А балким, күйөөсү менен ыркы келишпей жүргөндүр. Машайак үй-бүлөлөрдү бириктирет. Оорулуу же ден соолугу жайында болбогон балдар үчүн кам көрүүдөгү кыйынчылыктар апа менен атанын ортосуна жик салышы мүмкүн. Бирок Машайак бул жерде аларды бириктирип жатат. Машайак эшиктин кире беришинде туруп, кайгыдан мү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милдеттүү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ичкери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шашыла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болмок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бактысыздыкта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чогуу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w:t>
      </w:r>
      <w:r w:rsidRPr="00904D23">
        <w:rPr>
          <w:rFonts w:ascii="Palatino Linotype" w:eastAsiaTheme="minorHAnsi" w:hAnsi="Palatino Linotype"/>
          <w:color w:val="000000" w:themeColor="text1"/>
          <w:lang w:val="ky-KG"/>
        </w:rPr>
        <w:t>үлөнү, мейли ал анча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төшөгүнүн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чогулткан</w:t>
      </w:r>
      <w:r w:rsidRPr="00904D23">
        <w:rPr>
          <w:rFonts w:ascii="Palatino Linotype" w:eastAsiaTheme="minorHAnsi" w:hAnsi="Palatino Linotype"/>
          <w:color w:val="000000" w:themeColor="text1"/>
          <w:lang w:val="ky-KG"/>
        </w:rPr>
        <w:t>.</w:t>
      </w:r>
    </w:p>
    <w:p w14:paraId="55FED976" w14:textId="5CDDF97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Ал </w:t>
      </w:r>
      <w:r w:rsidRPr="00904D23">
        <w:rPr>
          <w:rFonts w:ascii="Palatino Linotype" w:eastAsiaTheme="minorHAnsi" w:hAnsi="Palatino Linotype"/>
          <w:i/>
          <w:iCs/>
          <w:color w:val="000000" w:themeColor="text1"/>
          <w:lang w:val="ky-KG"/>
        </w:rPr>
        <w:t xml:space="preserve">ишенбестикке тыюу салат. </w:t>
      </w:r>
      <w:r w:rsidRPr="00904D23">
        <w:rPr>
          <w:rFonts w:ascii="Palatino Linotype" w:eastAsiaTheme="minorHAnsi" w:hAnsi="Palatino Linotype"/>
          <w:color w:val="000000" w:themeColor="text1"/>
          <w:lang w:val="ky-KG"/>
        </w:rPr>
        <w:t>«Бардыгы кызды жоктоп, боздоп ыйлап жатышты. Ыйса аларга: «Ыйлабагыла, кыз өлгөн жок, уктап жатат»,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Кыздын өлгөнүн билген алар Ыйсаны шылдыңдап күлүштү. Ыйса бардыгын сыртка чыгарып жиберди …» (Лк 8:52–54).</w:t>
      </w:r>
    </w:p>
    <w:p w14:paraId="2CE95A15" w14:textId="2B62B9D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үмүт менен ишенимди гана калтырып, шектенүүлөрдүн баарын сыртка кууп чыкты. Анан ишенимдин өзүнүн жакын чөйрөсүндө Ыйса «кызды колунан кармап: «Кыз, ордуңан тур!»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Ошондо кыздын жаны өзүнө кайтып келди. Ал ошол замат ордунан турду. Ыйса кызга тамак берүүнү буйруду. Кыздын ата-энеси таң калды» (Лк. 8:54–56).</w:t>
      </w:r>
    </w:p>
    <w:p w14:paraId="0F31ACAD" w14:textId="2C669AB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бактысыз ата-энелердин кайгысын чын жүрөктөн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эне</w:t>
      </w:r>
      <w:r w:rsidRPr="00904D23">
        <w:rPr>
          <w:rFonts w:ascii="Palatino Linotype" w:eastAsiaTheme="minorHAnsi" w:hAnsi="Palatino Linotype"/>
          <w:color w:val="000000" w:themeColor="text1"/>
          <w:lang w:val="ky-KG"/>
        </w:rPr>
        <w:t>лик кайсы сезимдерди башынан өткөргөн эмес? Сиз 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айрылып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даштыбы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максаттарына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атабы? Анын Уулуна жалган жалаа жабышкан, а ач көз досу болсо, Аны сатып кеткен. Сиз 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айкаш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жыгачта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жарыктыктагы</w:t>
      </w:r>
      <w:r w:rsidRPr="00904D23">
        <w:rPr>
          <w:rFonts w:ascii="Palatino Linotype" w:eastAsiaTheme="minorHAnsi" w:hAnsi="Palatino Linotype"/>
          <w:color w:val="000000" w:themeColor="text1"/>
          <w:lang w:val="ky-KG"/>
        </w:rPr>
        <w:t xml:space="preserve"> бардык кырсыктардан сактап калгы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сүйүүсүнөн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аябастан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бербесин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Рим</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 </w:t>
      </w:r>
      <w:r w:rsidRPr="00904D23">
        <w:rPr>
          <w:rFonts w:ascii="Palatino Linotype" w:eastAsiaTheme="minorHAnsi" w:hAnsi="Palatino Linotype"/>
          <w:color w:val="000000" w:themeColor="text1"/>
          <w:lang w:val="ky-KG"/>
        </w:rPr>
        <w:t>8:32).</w:t>
      </w:r>
    </w:p>
    <w:p w14:paraId="7FBA228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«бардыгы» деген сөз эр жүрөктүүлүктү жана үмүттү камтыган болушу керек.</w:t>
      </w:r>
    </w:p>
    <w:p w14:paraId="22CC0318" w14:textId="37BD3E0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Биздин кээ бирибизге Жайырдын окуясын угуу кыйын. Ал сыйынгандай эле сыйынабыз, бирок ар бир ата-эненин жүрөгү үчүн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баласынын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тосуп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w:t>
      </w:r>
      <w:r w:rsidRPr="00904D23">
        <w:rPr>
          <w:rFonts w:ascii="Palatino Linotype" w:eastAsiaTheme="minorHAnsi" w:hAnsi="Palatino Linotype"/>
          <w:color w:val="000000" w:themeColor="text1"/>
          <w:lang w:val="ky-KG"/>
        </w:rPr>
        <w:t>ыштырууга болбойт. Жайырдын окуясы сизге кандай үмүттү бере алат? Ыйса Жайырдын кызын тирилтти. Эмне үчүн ал сиздин 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w:t>
      </w:r>
    </w:p>
    <w:p w14:paraId="079F660C" w14:textId="12263EC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сиздин суроо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w:t>
      </w:r>
      <w:r w:rsidRPr="00904D23">
        <w:rPr>
          <w:rFonts w:ascii="Palatino Linotype" w:eastAsiaTheme="minorHAnsi" w:hAnsi="Palatino Linotype"/>
          <w:color w:val="000000" w:themeColor="text1"/>
          <w:lang w:val="ky-KG"/>
        </w:rPr>
        <w:t>ебептен улам, Ал аны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жеңип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өмүрдү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өлбөстүктү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чыкты»</w:t>
      </w:r>
      <w:r w:rsidRPr="00904D23">
        <w:rPr>
          <w:rFonts w:ascii="Palatino Linotype" w:eastAsiaTheme="minorHAnsi" w:hAnsi="Palatino Linotype"/>
          <w:color w:val="000000" w:themeColor="text1"/>
          <w:lang w:val="ky-KG"/>
        </w:rPr>
        <w:t xml:space="preserve"> (2 </w:t>
      </w:r>
      <w:r w:rsidRPr="00904D23">
        <w:rPr>
          <w:rFonts w:ascii="Palatino Linotype" w:eastAsiaTheme="minorHAnsi" w:hAnsi="Palatino Linotype" w:cs="Palatino Linotype"/>
          <w:color w:val="000000" w:themeColor="text1"/>
          <w:lang w:val="ky-KG"/>
        </w:rPr>
        <w:t>Тим</w:t>
      </w:r>
      <w:r w:rsidRPr="00904D23">
        <w:rPr>
          <w:rFonts w:ascii="Palatino Linotype" w:eastAsiaTheme="minorHAnsi" w:hAnsi="Palatino Linotype"/>
          <w:color w:val="000000" w:themeColor="text1"/>
          <w:lang w:val="ky-KG"/>
        </w:rPr>
        <w:t xml:space="preserve">. 1:10).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тапшыргандар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кучагы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болбошу мүмкүн, бирок Кудайдын кучагында болуу ага жакшы.</w:t>
      </w:r>
    </w:p>
    <w:p w14:paraId="091A81ED" w14:textId="244AA6A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Кээ бир адамдар Жайырдын абалындай абалда узак убакытка чейин жүрө беришет. Сиз айтылган сыйынуулардын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жээгинен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алыстап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кеткенсиз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сыйынууларына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өлкө</w:t>
      </w:r>
      <w:r w:rsidRPr="00904D23">
        <w:rPr>
          <w:rFonts w:ascii="Palatino Linotype" w:eastAsiaTheme="minorHAnsi" w:hAnsi="Palatino Linotype"/>
          <w:color w:val="000000" w:themeColor="text1"/>
          <w:lang w:val="ky-KG"/>
        </w:rPr>
        <w:t>сүнө жете элексиз. Сиз 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төктү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периштенин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төктү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суранычы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аткарылышына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сезилгендиктен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Pr="00904D23">
        <w:rPr>
          <w:rFonts w:ascii="Palatino Linotype" w:eastAsiaTheme="minorHAnsi" w:hAnsi="Palatino Linotype"/>
          <w:color w:val="000000" w:themeColor="text1"/>
          <w:lang w:val="ky-KG"/>
        </w:rPr>
        <w:t>ми сизде мындай ишенимдүүлүк түгөндү. Сиз бул жолдо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сезесиз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унутуп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сурайсыз</w:t>
      </w:r>
      <w:r w:rsidRPr="00904D23">
        <w:rPr>
          <w:rFonts w:ascii="Palatino Linotype" w:eastAsiaTheme="minorHAnsi" w:hAnsi="Palatino Linotype"/>
          <w:color w:val="000000" w:themeColor="text1"/>
          <w:lang w:val="ky-KG"/>
        </w:rPr>
        <w:t>.</w:t>
      </w:r>
    </w:p>
    <w:p w14:paraId="58F710FA" w14:textId="76AD1A6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Унуткан жок. Ал ата-энелик сыйынууларды эч качан четке какпайт. Өз балдары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Pr="00904D23">
        <w:rPr>
          <w:rFonts w:ascii="Palatino Linotype" w:eastAsiaTheme="minorHAnsi" w:hAnsi="Palatino Linotype"/>
          <w:color w:val="000000" w:themeColor="text1"/>
          <w:lang w:val="ky-KG"/>
        </w:rPr>
        <w:t>пшыры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тиешелүү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тиешелүү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w:t>
      </w:r>
    </w:p>
    <w:p w14:paraId="19532349" w14:textId="1C04A2C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Чейрек кылым мурда ошол түн ортосунда мен өзүмдүн кызымды Кудайга ишенип тапшырганмын. Аны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термелүүчү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бешикте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терметип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Ыбрайымдын Ыскакты курмандык чалынуучу жайга кантип жаткырганын эстедим жана дал ошондой кылууну чечтим. Узак өмүр сүрүүчүнүн жолун жолдоп, конок бөлмөбүздү Мориа өлкөсүнө айландыра салдым да, наристемди асманга көтөрдүм. «Мен бул баланы тирилте албаймын,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мойнума алдым,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бирок Сен кыла аласы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беремин»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көрүнүштүн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уктоочу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жалаякка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наристесин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w:t>
      </w:r>
      <w:r w:rsidRPr="00904D23">
        <w:rPr>
          <w:rFonts w:ascii="Palatino Linotype" w:eastAsiaTheme="minorHAnsi" w:hAnsi="Palatino Linotype"/>
          <w:color w:val="000000" w:themeColor="text1"/>
          <w:lang w:val="ky-KG"/>
        </w:rPr>
        <w:t>а-энелер менин бул аракетимди колдой турганын айтып турат. Алардын арасында Ыбрайым, Жайыр жана, албетте, Кудай бар.</w:t>
      </w:r>
    </w:p>
    <w:p w14:paraId="55ED70BD" w14:textId="5FCD69EE" w:rsidR="00427ED0" w:rsidRPr="00904D23" w:rsidRDefault="00427ED0" w:rsidP="0050398E">
      <w:pPr>
        <w:pStyle w:val="1"/>
        <w:rPr>
          <w:rFonts w:eastAsiaTheme="minorHAnsi"/>
          <w:lang w:val="ky-KG"/>
        </w:rPr>
      </w:pPr>
      <w:bookmarkStart w:id="34" w:name="_Toc66708563"/>
      <w:r w:rsidRPr="00904D23">
        <w:rPr>
          <w:rFonts w:eastAsiaTheme="minorHAnsi" w:cs="Avant Garde Unicode Bold"/>
          <w:b w:val="0"/>
          <w:bCs w:val="0"/>
          <w:sz w:val="32"/>
          <w:szCs w:val="32"/>
          <w:lang w:val="ky-KG"/>
        </w:rPr>
        <w:lastRenderedPageBreak/>
        <w:t>6-бөлүм</w:t>
      </w:r>
      <w:r w:rsidR="0050398E" w:rsidRPr="00904D23">
        <w:rPr>
          <w:rFonts w:eastAsiaTheme="minorHAnsi" w:cs="Avant Garde Unicode Bold"/>
          <w:b w:val="0"/>
          <w:bCs w:val="0"/>
          <w:sz w:val="32"/>
          <w:szCs w:val="32"/>
          <w:lang w:val="ky-KG"/>
        </w:rPr>
        <w:br/>
      </w:r>
      <w:r w:rsidR="0050398E" w:rsidRPr="00904D23">
        <w:rPr>
          <w:rFonts w:eastAsiaTheme="minorHAnsi" w:cs="Avant Garde Unicode Bold"/>
          <w:lang w:val="ky-KG"/>
        </w:rPr>
        <w:br/>
      </w:r>
      <w:r w:rsidRPr="00904D23">
        <w:rPr>
          <w:rFonts w:eastAsiaTheme="minorHAnsi"/>
          <w:lang w:val="ky-KG"/>
        </w:rPr>
        <w:t>Мен ушунчалык</w:t>
      </w:r>
      <w:r w:rsidRPr="00904D23">
        <w:rPr>
          <w:rFonts w:eastAsiaTheme="minorHAnsi"/>
          <w:lang w:val="ky-KG"/>
        </w:rPr>
        <w:br/>
        <w:t>тез чөгүп кетемин</w:t>
      </w:r>
      <w:bookmarkEnd w:id="34"/>
    </w:p>
    <w:p w14:paraId="110ADE00" w14:textId="3A5A704C" w:rsidR="00427ED0" w:rsidRPr="00904D23" w:rsidRDefault="00427ED0" w:rsidP="0050398E">
      <w:pPr>
        <w:pStyle w:val="afffffa"/>
        <w:rPr>
          <w:rFonts w:eastAsiaTheme="minorHAnsi"/>
          <w:lang w:val="ky-KG"/>
        </w:rPr>
      </w:pPr>
      <w:r w:rsidRPr="00904D23">
        <w:rPr>
          <w:rFonts w:eastAsiaTheme="minorHAnsi"/>
          <w:lang w:val="ky-KG"/>
        </w:rPr>
        <w:t xml:space="preserve">Бирок Ыйса ошол замат аларга: </w:t>
      </w:r>
      <w:r w:rsidRPr="00904D23">
        <w:rPr>
          <w:rFonts w:eastAsiaTheme="minorHAnsi"/>
          <w:lang w:val="ky-KG"/>
        </w:rPr>
        <w:br/>
        <w:t xml:space="preserve">«Кайраттангыла! Бул Менмин, </w:t>
      </w:r>
      <w:r w:rsidRPr="00904D23">
        <w:rPr>
          <w:rFonts w:eastAsiaTheme="minorHAnsi"/>
          <w:lang w:val="ky-KG"/>
        </w:rPr>
        <w:br/>
        <w:t>коркпогула!»</w:t>
      </w:r>
      <w:r w:rsidR="003945AA">
        <w:rPr>
          <w:rFonts w:eastAsiaTheme="minorHAnsi"/>
          <w:lang w:val="ky-KG"/>
        </w:rPr>
        <w:t> —</w:t>
      </w:r>
      <w:r w:rsidRPr="00904D23">
        <w:rPr>
          <w:rFonts w:eastAsiaTheme="minorHAnsi"/>
          <w:lang w:val="ky-KG"/>
        </w:rPr>
        <w:t xml:space="preserve"> деди.</w:t>
      </w:r>
    </w:p>
    <w:p w14:paraId="68F36995" w14:textId="77777777" w:rsidR="00427ED0" w:rsidRPr="00904D23" w:rsidRDefault="00427ED0" w:rsidP="0050398E">
      <w:pPr>
        <w:pStyle w:val="affff0"/>
        <w:spacing w:before="120"/>
        <w:rPr>
          <w:lang w:val="ky-KG"/>
        </w:rPr>
      </w:pPr>
      <w:r w:rsidRPr="00904D23">
        <w:rPr>
          <w:lang w:val="ky-KG"/>
        </w:rPr>
        <w:t>Мт. 14:27</w:t>
      </w:r>
    </w:p>
    <w:p w14:paraId="271DCE28" w14:textId="3D758072" w:rsidR="00427ED0" w:rsidRPr="00904D23" w:rsidRDefault="00427ED0" w:rsidP="0050398E">
      <w:pPr>
        <w:pStyle w:val="2"/>
        <w:rPr>
          <w:rFonts w:eastAsiaTheme="minorHAnsi"/>
        </w:rPr>
      </w:pPr>
      <w:bookmarkStart w:id="35" w:name="_Toc66708564"/>
      <w:r w:rsidRPr="00904D23">
        <w:rPr>
          <w:rFonts w:eastAsiaTheme="minorHAnsi"/>
        </w:rPr>
        <w:t>Олуттуу кыйынчылыктардын</w:t>
      </w:r>
      <w:r w:rsidRPr="00904D23">
        <w:rPr>
          <w:rFonts w:eastAsiaTheme="minorHAnsi"/>
        </w:rPr>
        <w:br/>
        <w:t>алдындагы коркунуч</w:t>
      </w:r>
      <w:bookmarkEnd w:id="35"/>
    </w:p>
    <w:p w14:paraId="255551A3" w14:textId="4AB80E4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Учаардын алдында менин көрүнүшүм «Мыкты аткыч» фильминдеги бир аз карый түшкөн Том Круздай эле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жайкы аскердик шлем, жайкы костюм жана дарбыздын бир тилимин элестеткен күлүмсүрөө. Учкандан кийин Круз кайдадыр жоголуп кетти. Мен талаадагы жамгыр жууп кеткен сөөк сымал купкуу элем. Ары-бери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селип</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кыйшайып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ийри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буйру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күлүмсүрөп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эриндерим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сызыгы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кемчилиги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w:t>
      </w:r>
      <w:r w:rsidRPr="00904D23">
        <w:rPr>
          <w:rFonts w:ascii="Palatino Linotype" w:eastAsiaTheme="minorHAnsi" w:hAnsi="Palatino Linotype"/>
          <w:color w:val="000000" w:themeColor="text1"/>
          <w:lang w:val="ky-KG"/>
        </w:rPr>
        <w:t>к түптүз сызыкка айланып калды. Бул метаморфозаларды бийиктиги он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метр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узактыгы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алтымыш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акробатикасына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кабинада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подполковник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Макклейндин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мени өзү менен кошо тааныштыруучу учууга чакырды. Чакыруу төмөнкүлөр менен толукталды:</w:t>
      </w:r>
    </w:p>
    <w:p w14:paraId="552993D5" w14:textId="7630CFEF" w:rsidR="00427ED0" w:rsidRPr="00904D23" w:rsidRDefault="00EA2D6B" w:rsidP="0050398E">
      <w:pPr>
        <w:pStyle w:val="list10"/>
        <w:rPr>
          <w:lang w:val="ky-KG"/>
        </w:rPr>
      </w:pPr>
      <w:r w:rsidRPr="00904D23">
        <w:rPr>
          <w:sz w:val="20"/>
          <w:lang w:val="ky-KG"/>
        </w:rPr>
        <w:t xml:space="preserve">• </w:t>
      </w:r>
      <w:r w:rsidR="00427ED0" w:rsidRPr="00904D23">
        <w:rPr>
          <w:lang w:val="ky-KG"/>
        </w:rPr>
        <w:t>учуу алдындагы медициналык кароо (бул учурда катапульттук креслону мага ы</w:t>
      </w:r>
      <w:r w:rsidR="00904D23" w:rsidRPr="00904D23">
        <w:rPr>
          <w:rFonts w:cs="Cambria"/>
          <w:lang w:val="ky-KG"/>
        </w:rPr>
        <w:t>ң</w:t>
      </w:r>
      <w:r w:rsidR="00427ED0" w:rsidRPr="00904D23">
        <w:rPr>
          <w:rFonts w:cs="Palatino Linotype"/>
          <w:lang w:val="ky-KG"/>
        </w:rPr>
        <w:t>гайлаштырыш</w:t>
      </w:r>
      <w:r w:rsidR="00427ED0" w:rsidRPr="00904D23">
        <w:rPr>
          <w:lang w:val="ky-KG"/>
        </w:rPr>
        <w:t xml:space="preserve"> </w:t>
      </w:r>
      <w:r w:rsidR="00427ED0" w:rsidRPr="00904D23">
        <w:rPr>
          <w:rFonts w:cs="Palatino Linotype"/>
          <w:lang w:val="ky-KG"/>
        </w:rPr>
        <w:t>үчүн</w:t>
      </w:r>
      <w:r w:rsidR="00427ED0" w:rsidRPr="00904D23">
        <w:rPr>
          <w:lang w:val="ky-KG"/>
        </w:rPr>
        <w:t xml:space="preserve"> </w:t>
      </w:r>
      <w:r w:rsidR="00427ED0" w:rsidRPr="00904D23">
        <w:rPr>
          <w:rFonts w:cs="Palatino Linotype"/>
          <w:lang w:val="ky-KG"/>
        </w:rPr>
        <w:t>менден</w:t>
      </w:r>
      <w:r w:rsidR="00427ED0" w:rsidRPr="00904D23">
        <w:rPr>
          <w:lang w:val="ky-KG"/>
        </w:rPr>
        <w:t xml:space="preserve"> </w:t>
      </w:r>
      <w:r w:rsidR="00427ED0" w:rsidRPr="00904D23">
        <w:rPr>
          <w:rFonts w:cs="Palatino Linotype"/>
          <w:lang w:val="ky-KG"/>
        </w:rPr>
        <w:t>өлчөмдөрдү</w:t>
      </w:r>
      <w:r w:rsidR="00427ED0" w:rsidRPr="00904D23">
        <w:rPr>
          <w:lang w:val="ky-KG"/>
        </w:rPr>
        <w:t xml:space="preserve"> </w:t>
      </w:r>
      <w:r w:rsidR="00427ED0" w:rsidRPr="00904D23">
        <w:rPr>
          <w:rFonts w:cs="Palatino Linotype"/>
          <w:lang w:val="ky-KG"/>
        </w:rPr>
        <w:t>алышты</w:t>
      </w:r>
      <w:r w:rsidR="00427ED0" w:rsidRPr="00904D23">
        <w:rPr>
          <w:lang w:val="ky-KG"/>
        </w:rPr>
        <w:t>);</w:t>
      </w:r>
    </w:p>
    <w:p w14:paraId="3719465E" w14:textId="451C9943" w:rsidR="00427ED0" w:rsidRPr="00904D23" w:rsidRDefault="00EA2D6B" w:rsidP="0050398E">
      <w:pPr>
        <w:pStyle w:val="list10"/>
        <w:rPr>
          <w:lang w:val="ky-KG"/>
        </w:rPr>
      </w:pPr>
      <w:r w:rsidRPr="00904D23">
        <w:rPr>
          <w:sz w:val="20"/>
          <w:lang w:val="ky-KG"/>
        </w:rPr>
        <w:t xml:space="preserve">• </w:t>
      </w:r>
      <w:r w:rsidR="00427ED0" w:rsidRPr="00904D23">
        <w:rPr>
          <w:lang w:val="ky-KG"/>
        </w:rPr>
        <w:t>коопсуздук техникасы жөнүндөгү инструктаж (мен машыгып жүргөн учурдагы катапульттун рычагын жулкуу);</w:t>
      </w:r>
    </w:p>
    <w:p w14:paraId="5FAD64E1" w14:textId="5D6C84FD" w:rsidR="00427ED0" w:rsidRPr="00904D23" w:rsidRDefault="00EA2D6B" w:rsidP="0050398E">
      <w:pPr>
        <w:pStyle w:val="list10"/>
        <w:rPr>
          <w:lang w:val="ky-KG"/>
        </w:rPr>
      </w:pPr>
      <w:r w:rsidRPr="00904D23">
        <w:rPr>
          <w:sz w:val="20"/>
          <w:lang w:val="ky-KG"/>
        </w:rPr>
        <w:t xml:space="preserve">• </w:t>
      </w:r>
      <w:r w:rsidR="00427ED0" w:rsidRPr="00904D23">
        <w:rPr>
          <w:lang w:val="ky-KG"/>
        </w:rPr>
        <w:t>машыгуу парашютунда бекем болуудан көз каранды болгон бир канча секунд (катапульт иштеп кеткенден кийин менин жерге кайтып келүүмдүн имитациясы иретинде).</w:t>
      </w:r>
    </w:p>
    <w:p w14:paraId="32B4DDAD"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1A03F8B0" w14:textId="7F850C3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САК (Согуштук аба күчтөрү) департаментине коомчулукка байланышкан кайрылуум мындайча: катапульттоо жөнүндөгү сүйлөшүүлөрдү токтото турган мезгил келип жеткен жокпу? Жыйынтыгында ал баары бир бизге керек деле болгон жок. Айтмакчы, кичинекей жетишкендик деле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анткени биз </w:t>
      </w:r>
      <w:r w:rsidRPr="00904D23">
        <w:rPr>
          <w:rFonts w:ascii="Palatino Linotype" w:eastAsiaTheme="minorHAnsi" w:hAnsi="Palatino Linotype"/>
          <w:color w:val="000000" w:themeColor="text1"/>
          <w:lang w:val="ky-KG"/>
        </w:rPr>
        <w:lastRenderedPageBreak/>
        <w:t>ылдый түштүк, көтөрүлдүк, кайра ылдый түштүк, мезгил-мезгили менен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мүнөтүнө он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фут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ылдамдыктагы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вертикалдык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ылдамдык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w:t>
      </w:r>
      <w:r w:rsidRPr="00904D23">
        <w:rPr>
          <w:rFonts w:ascii="Palatino Linotype" w:eastAsiaTheme="minorHAnsi" w:hAnsi="Palatino Linotype"/>
          <w:color w:val="000000" w:themeColor="text1"/>
          <w:lang w:val="ky-KG"/>
        </w:rPr>
        <w:noBreakHyphen/>
        <w:t xml:space="preserve">6 </w:t>
      </w:r>
      <w:r w:rsidRPr="00904D23">
        <w:rPr>
          <w:rFonts w:ascii="Palatino Linotype" w:eastAsiaTheme="minorHAnsi" w:hAnsi="Palatino Linotype" w:cs="Palatino Linotype"/>
          <w:color w:val="000000" w:themeColor="text1"/>
          <w:lang w:val="ky-KG"/>
        </w:rPr>
        <w:t>тандеми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ирмемде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канаттарыбыздын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учтарынын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фут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дүкөндөрдө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w:t>
      </w:r>
      <w:r w:rsidRPr="00904D23">
        <w:rPr>
          <w:rFonts w:ascii="Palatino Linotype" w:eastAsiaTheme="minorHAnsi" w:hAnsi="Palatino Linotype"/>
          <w:color w:val="000000" w:themeColor="text1"/>
          <w:lang w:val="ky-KG"/>
        </w:rPr>
        <w:t>е арабаларды бири-бирине ушунчалык жакын түрткөн жакпайт.</w:t>
      </w:r>
    </w:p>
    <w:p w14:paraId="25682F7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Абада өйдө-төмөн бир саат учкандан кийин мен мына муну түшүндүм:</w:t>
      </w:r>
    </w:p>
    <w:p w14:paraId="28F18C33" w14:textId="7AAF8159" w:rsidR="00427ED0" w:rsidRPr="00904D23" w:rsidRDefault="00EA2D6B" w:rsidP="0050398E">
      <w:pPr>
        <w:pStyle w:val="list10"/>
        <w:rPr>
          <w:lang w:val="ky-KG"/>
        </w:rPr>
      </w:pPr>
      <w:r w:rsidRPr="00904D23">
        <w:rPr>
          <w:sz w:val="20"/>
          <w:lang w:val="ky-KG"/>
        </w:rPr>
        <w:t xml:space="preserve">• </w:t>
      </w:r>
      <w:r w:rsidR="00427ED0" w:rsidRPr="00904D23">
        <w:rPr>
          <w:lang w:val="ky-KG"/>
        </w:rPr>
        <w:t>САК нүн учкучтарына аз төлөшөт. Алар канча алышканын билбеймин, бирок канча болсо дагы баары бир аз. Өзүнүн өлкөсүн саатына 600 миль ылдамдыкта коргоого макул болгон ар ким бардык сыйлыктарга татыктуу.</w:t>
      </w:r>
    </w:p>
    <w:p w14:paraId="559C3B32" w14:textId="00662D32" w:rsidR="00427ED0" w:rsidRPr="00904D23" w:rsidRDefault="00EA2D6B" w:rsidP="0050398E">
      <w:pPr>
        <w:pStyle w:val="list10"/>
        <w:rPr>
          <w:lang w:val="ky-KG"/>
        </w:rPr>
      </w:pPr>
      <w:r w:rsidRPr="00904D23">
        <w:rPr>
          <w:sz w:val="20"/>
          <w:lang w:val="ky-KG"/>
        </w:rPr>
        <w:t xml:space="preserve">• </w:t>
      </w:r>
      <w:r w:rsidR="00427ED0" w:rsidRPr="00904D23">
        <w:rPr>
          <w:lang w:val="ky-KG"/>
        </w:rPr>
        <w:t>Учкучтардын чакырыла турган аты алардын шлеминин желке бөлүгүнө жазылган.</w:t>
      </w:r>
    </w:p>
    <w:p w14:paraId="47AB35B8"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597CF9E" w14:textId="0D04EDD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Алардын чакырыла турган аттары укмуштуудай: «Альпинист». «Буйвол». «Эпчил». Мага «Макс» деген чакырылуучу атты беришти. Уккан кулакка жаман эмес, чынбы? Подполковник Макклейн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Улуу Макклейн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деген кайрылуу менен чакырылат. Анын шлеминин артында ушинтип жазылган. Мен муну анык билемин. Элүү мүнөт, атүгүл, алтымыш мүнөт бою мен бир гана ушул жазууну тиктедим. Мен аны башынан аягына, андан кийин аягынан башына чейин окудум, тамгаларын эсептедим, аягында, бул аббревиатуранын маанисин чечмелеп чыктым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«Кудайым Ыйса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ашказанымдын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жазуудан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w:t>
      </w:r>
      <w:r w:rsidRPr="00904D23">
        <w:rPr>
          <w:rFonts w:ascii="Palatino Linotype" w:eastAsiaTheme="minorHAnsi" w:hAnsi="Palatino Linotype"/>
          <w:color w:val="000000" w:themeColor="text1"/>
          <w:lang w:val="ky-KG"/>
        </w:rPr>
        <w:t>рген жок. Горизонттун линиясы өзүнүн чабууларын бир көз ирмемге деле токтоткон жок. Менин алдымдагы приборлук панель сыяктуу. Көзүмдү жумсам, андан бетер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Макклейн”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радым. Акыры, бул учкуч дээрлик алты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бою</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учкан</w:t>
      </w:r>
      <w:r w:rsidRPr="00904D23">
        <w:rPr>
          <w:rFonts w:ascii="Palatino Linotype" w:eastAsiaTheme="minorHAnsi" w:hAnsi="Palatino Linotype"/>
          <w:color w:val="000000" w:themeColor="text1"/>
          <w:lang w:val="ky-KG"/>
        </w:rPr>
        <w:t>!</w:t>
      </w:r>
    </w:p>
    <w:p w14:paraId="0C04D42B" w14:textId="4CD5AE6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Алты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пиццаны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ныктап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өкүнө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баштаганымда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убактысын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короткон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Асмандын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үзгүлтүксүз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вахтасынын</w:t>
      </w:r>
      <w:r w:rsidRPr="00904D23">
        <w:rPr>
          <w:rFonts w:ascii="Palatino Linotype" w:eastAsiaTheme="minorHAnsi" w:hAnsi="Palatino Linotype"/>
          <w:color w:val="000000" w:themeColor="text1"/>
          <w:lang w:val="ky-KG"/>
        </w:rPr>
        <w:t xml:space="preserve"> сегиз айы бою суткасына жыйырма төрт саат учуу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жер шарын экватор боюнча 143 жолу айланып чыкканга жете турган убакыт. Биз кабинага киргенибизде эмне үчүн ушундай жылмайганы эми түшүнүктүү болду. Бул учуу ага үч 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велосипед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саякатка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менен барабар болчу. Атүгүл, мен анын токсон градуска кыйшайып бурулуп жаткан кезде деле ырдаганын уктум.</w:t>
      </w:r>
    </w:p>
    <w:p w14:paraId="304C1B1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кайда карашым керек экенин тез эле үйрөнүп алдым. Мен эми ылдыйды жана эки жагымды карабай койдум. Менин көзүм учкучка тигилди. Эгерде Макклейн жайында болсо, демек менде да баары жайында. Ар бир пертурбация убагында кайда караш керектигин билемин.</w:t>
      </w:r>
    </w:p>
    <w:p w14:paraId="72B7EDEF" w14:textId="6D54D5E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Петир ушул эле сабакты кыйынчылык менен өздөштүргөн. Эгерде оюбузда учакты отуз футтуу балыкчылардын кайыгына, ал эми Сан-Антонионун </w:t>
      </w:r>
      <w:r w:rsidRPr="00904D23">
        <w:rPr>
          <w:rFonts w:ascii="Palatino Linotype" w:eastAsiaTheme="minorHAnsi" w:hAnsi="Palatino Linotype"/>
          <w:color w:val="000000" w:themeColor="text1"/>
          <w:lang w:val="ky-KG"/>
        </w:rPr>
        <w:lastRenderedPageBreak/>
        <w:t>асманын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айландыра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окшош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кабылганбыз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Карама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каршы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соккондуктан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чайпап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Мт</w:t>
      </w:r>
      <w:r w:rsidRPr="00904D23">
        <w:rPr>
          <w:rFonts w:ascii="Palatino Linotype" w:eastAsiaTheme="minorHAnsi" w:hAnsi="Palatino Linotype"/>
          <w:color w:val="000000" w:themeColor="text1"/>
          <w:lang w:val="ky-KG"/>
        </w:rPr>
        <w:t>. 14:24).</w:t>
      </w:r>
    </w:p>
    <w:p w14:paraId="152FECF4" w14:textId="6700513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Белгилүү көлдөрдүн арасында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узундугу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миль</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өжөр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Голан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бийиктигинен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соккон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багынып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сууларын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w:t>
      </w:r>
      <w:r w:rsidRPr="00904D23">
        <w:rPr>
          <w:rFonts w:ascii="Palatino Linotype" w:eastAsiaTheme="minorHAnsi" w:hAnsi="Palatino Linotype"/>
          <w:color w:val="000000" w:themeColor="text1"/>
          <w:lang w:val="ky-KG"/>
        </w:rPr>
        <w:t>о башка тарапка чайпаган коктейлдин шейкерине айландырып салышат. Кыш айларында мындай бороондор ар бир жумада болот жана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күндөп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көбүктөнүп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00D571BA">
        <w:rPr>
          <w:rStyle w:val="ad"/>
          <w:rFonts w:ascii="Palatino Linotype" w:eastAsiaTheme="minorHAnsi" w:hAnsi="Palatino Linotype" w:cs="Palatino Linotype"/>
          <w:color w:val="000000" w:themeColor="text1"/>
          <w:lang w:val="ky-KG"/>
        </w:rPr>
        <w:footnoteReference w:id="19"/>
      </w:r>
      <w:r w:rsidRPr="00904D23">
        <w:rPr>
          <w:rFonts w:ascii="Palatino Linotype" w:eastAsiaTheme="minorHAnsi" w:hAnsi="Palatino Linotype"/>
          <w:color w:val="000000" w:themeColor="text1"/>
          <w:lang w:val="ky-KG"/>
        </w:rPr>
        <w:t>.</w:t>
      </w:r>
    </w:p>
    <w:p w14:paraId="6AA1FB52" w14:textId="4AEA5BA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Петир жана анын сүзүүдөгү жолдоштору кандай кырсыкка кабылышканын жакшы билишти. Алтымыш мүнөттүк саякат кырсык менен алышкан түнкү узак салгылашууга айланды. Кайык термелип, март айынын шамалына учкан батперектей жулкунуп жатты. Күндүн нурунан болгону алсыз эскерүүлөр гана калды. Түнкү асмандан жаан чакалап куюп жатты. Күмүш кылычтуу чагылгандар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кесип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парусту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жулкуп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Карама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каршы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соккондуктан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чайпап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Мт</w:t>
      </w:r>
      <w:r w:rsidRPr="00904D23">
        <w:rPr>
          <w:rFonts w:ascii="Palatino Linotype" w:eastAsiaTheme="minorHAnsi" w:hAnsi="Palatino Linotype"/>
          <w:color w:val="000000" w:themeColor="text1"/>
          <w:lang w:val="ky-KG"/>
        </w:rPr>
        <w:t xml:space="preserve">. 14:24).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сүрөттөө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w:t>
      </w:r>
      <w:r w:rsidRPr="00904D23">
        <w:rPr>
          <w:rFonts w:ascii="Palatino Linotype" w:eastAsiaTheme="minorHAnsi" w:hAnsi="Palatino Linotype"/>
          <w:color w:val="000000" w:themeColor="text1"/>
          <w:lang w:val="ky-KG"/>
        </w:rPr>
        <w:t>из бир канча зат атоочту кошуп койсок жетиштүү болот чыгар…</w:t>
      </w:r>
    </w:p>
    <w:p w14:paraId="633358D8" w14:textId="6C5A5FA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Ажырашуу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сезимдеринин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чайпап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p>
    <w:p w14:paraId="43E4516D" w14:textId="23DDCD4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Карыздардын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кредиторлордун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чайпап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p>
    <w:p w14:paraId="29149F36" w14:textId="713D456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Зыяндуулуктун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ортосунда, аны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илдиктердин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дотациялардын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чайпап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p>
    <w:p w14:paraId="172CA194" w14:textId="422D81E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Суу болгон жана үшүп калган шакирттер бороон менен тогуз саат бою күрөшүштү.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төрттө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түшүндүрө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алгыс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атканды көрүштү. Алар «коркуп кетип: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элес!»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кыйкырып жиберишти» (Мт. 14:26).</w:t>
      </w:r>
    </w:p>
    <w:p w14:paraId="263F5EC5" w14:textId="5613184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Ыйсанын аларга ушундай жол менен келишин таптакыр күтүшкөн эмес. Биз дагы мындайды күтпөйбүз. Биз Аны бизге жыйындагы ырдалчу гимндин добушунун астында же пасхалык жекшембиде, же жалгыздыкта тынч отурганыбызда келет деп божомолдойбуз. Бизди Ыйсага эрте мененки табынуу, жыйындагы чай ичүү, сыйынуу жакындатат деп үмүт кылабыз. Аны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биржадан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чыгарылуулардын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процесстеринен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мү</w:t>
      </w:r>
      <w:r w:rsidRPr="00904D23">
        <w:rPr>
          <w:rFonts w:ascii="Palatino Linotype" w:eastAsiaTheme="minorHAnsi" w:hAnsi="Palatino Linotype"/>
          <w:color w:val="000000" w:themeColor="text1"/>
          <w:lang w:val="ky-KG"/>
        </w:rPr>
        <w:t>лктү тизме кылуудан же согуштан жолуктурабыз деп ойлобойбуз. Биз аны бороон-чапкын мезгилинде көрөбүз деп таптакыр күтпөйбүз. Бирок дал ошол бороон-чапкындын ичинде Ал Өз иштеринин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көзүбүзгө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аныгыраак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өрүнөт.</w:t>
      </w:r>
    </w:p>
    <w:p w14:paraId="6823614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Шакирттеринин коркуп кеткенине Ыйса ар бир жыйындын түбөлүккө калуучу негизги бурчтагы ташына жана ар бир жыйындын дубалдарына кызмат кылганга татый турган сөздөр менен жооп берген: «Кайраттангыла! Бул Менмин, коркпогула!» (Мт. 14:27).</w:t>
      </w:r>
    </w:p>
    <w:p w14:paraId="305836CA" w14:textId="5F22A6A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сөздөрдөн күч сезилип турат. Реанимацияда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менмин»</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акчалардан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туугандарыбыздын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сезебиз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бейс</w:t>
      </w:r>
      <w:r w:rsidRPr="00904D23">
        <w:rPr>
          <w:rFonts w:ascii="Palatino Linotype" w:eastAsiaTheme="minorHAnsi" w:hAnsi="Palatino Linotype"/>
          <w:color w:val="000000" w:themeColor="text1"/>
          <w:lang w:val="ky-KG"/>
        </w:rPr>
        <w:t>болист оюн мезгилинде трибунадагы апасы менен атасын байкап калса, ата-энелик «биз бул жердебиз» деген белги ал үчүн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себептен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Менмин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w:t>
      </w:r>
    </w:p>
    <w:p w14:paraId="2DD32797"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33AB43B" w14:textId="77777777" w:rsidR="00427ED0" w:rsidRPr="00904D23" w:rsidRDefault="00427ED0" w:rsidP="0050398E">
      <w:pPr>
        <w:pStyle w:val="cite1"/>
        <w:spacing w:before="120" w:after="120"/>
        <w:rPr>
          <w:rFonts w:eastAsiaTheme="minorHAnsi"/>
          <w:lang w:val="ky-KG"/>
        </w:rPr>
      </w:pPr>
      <w:r w:rsidRPr="00904D23">
        <w:rPr>
          <w:rFonts w:eastAsiaTheme="minorHAnsi"/>
          <w:lang w:val="ky-KG"/>
        </w:rPr>
        <w:t>Теңир жакын.</w:t>
      </w:r>
    </w:p>
    <w:p w14:paraId="3E2114E6" w14:textId="77777777" w:rsidR="00427ED0" w:rsidRPr="00904D23" w:rsidRDefault="00427ED0" w:rsidP="0050398E">
      <w:pPr>
        <w:pStyle w:val="citeauthor1"/>
        <w:spacing w:before="120" w:after="120"/>
        <w:rPr>
          <w:rFonts w:eastAsiaTheme="minorHAnsi"/>
          <w:lang w:val="ky-KG"/>
        </w:rPr>
      </w:pPr>
      <w:r w:rsidRPr="00904D23">
        <w:rPr>
          <w:rFonts w:eastAsiaTheme="minorHAnsi"/>
          <w:lang w:val="ky-KG"/>
        </w:rPr>
        <w:t>Фил. 4:5</w:t>
      </w:r>
    </w:p>
    <w:p w14:paraId="162B90C0" w14:textId="3BD4BB20" w:rsidR="00427ED0" w:rsidRPr="00904D23" w:rsidRDefault="00427ED0" w:rsidP="0050398E">
      <w:pPr>
        <w:pStyle w:val="cite1"/>
        <w:spacing w:before="120" w:after="120"/>
        <w:rPr>
          <w:rFonts w:eastAsiaTheme="minorHAnsi"/>
          <w:lang w:val="ky-KG"/>
        </w:rPr>
      </w:pPr>
      <w:r w:rsidRPr="00904D23">
        <w:rPr>
          <w:rFonts w:eastAsiaTheme="minorHAnsi"/>
          <w:lang w:val="ky-KG"/>
        </w:rPr>
        <w:t>…Мен Атамдын ичиндемин, силер Менин ичимдеси</w:t>
      </w:r>
      <w:r w:rsidR="00904D23" w:rsidRPr="00904D23">
        <w:rPr>
          <w:rFonts w:eastAsiaTheme="minorHAnsi" w:cs="Cambria"/>
          <w:lang w:val="ky-KG"/>
        </w:rPr>
        <w:t>ң</w:t>
      </w:r>
      <w:r w:rsidRPr="00904D23">
        <w:rPr>
          <w:rFonts w:eastAsiaTheme="minorHAnsi" w:cs="Palatino Linotype"/>
          <w:lang w:val="ky-KG"/>
        </w:rPr>
        <w:t>ер…</w:t>
      </w:r>
    </w:p>
    <w:p w14:paraId="205CDD62" w14:textId="77777777" w:rsidR="00427ED0" w:rsidRPr="00904D23" w:rsidRDefault="00427ED0" w:rsidP="0050398E">
      <w:pPr>
        <w:pStyle w:val="citeauthor1"/>
        <w:spacing w:before="120" w:after="120"/>
        <w:rPr>
          <w:rFonts w:eastAsiaTheme="minorHAnsi"/>
          <w:lang w:val="ky-KG"/>
        </w:rPr>
      </w:pPr>
      <w:r w:rsidRPr="00904D23">
        <w:rPr>
          <w:rFonts w:eastAsiaTheme="minorHAnsi"/>
          <w:lang w:val="ky-KG"/>
        </w:rPr>
        <w:t>Жкн. 14:20</w:t>
      </w:r>
    </w:p>
    <w:p w14:paraId="25A5C4F5" w14:textId="77777777" w:rsidR="00427ED0" w:rsidRPr="00904D23" w:rsidRDefault="00427ED0" w:rsidP="0050398E">
      <w:pPr>
        <w:pStyle w:val="cite1"/>
        <w:spacing w:before="120" w:after="120"/>
        <w:rPr>
          <w:rFonts w:eastAsiaTheme="minorHAnsi"/>
          <w:lang w:val="ky-KG"/>
        </w:rPr>
      </w:pPr>
      <w:r w:rsidRPr="00904D23">
        <w:rPr>
          <w:rFonts w:eastAsiaTheme="minorHAnsi"/>
          <w:lang w:val="ky-KG"/>
        </w:rPr>
        <w:t>…Бул дүйнөнүн акырына чейин, бардык убакта Мен силер менен болом.</w:t>
      </w:r>
    </w:p>
    <w:p w14:paraId="6381A200" w14:textId="77777777" w:rsidR="00427ED0" w:rsidRPr="00904D23" w:rsidRDefault="00427ED0" w:rsidP="0050398E">
      <w:pPr>
        <w:pStyle w:val="citeauthor1"/>
        <w:spacing w:before="120" w:after="120"/>
        <w:rPr>
          <w:rFonts w:eastAsiaTheme="minorHAnsi"/>
          <w:lang w:val="ky-KG"/>
        </w:rPr>
      </w:pPr>
      <w:r w:rsidRPr="00904D23">
        <w:rPr>
          <w:rFonts w:eastAsiaTheme="minorHAnsi"/>
          <w:lang w:val="ky-KG"/>
        </w:rPr>
        <w:t>Мт. 28:20</w:t>
      </w:r>
    </w:p>
    <w:p w14:paraId="7F30C046" w14:textId="77777777" w:rsidR="00427ED0" w:rsidRPr="00904D23" w:rsidRDefault="00427ED0" w:rsidP="0050398E">
      <w:pPr>
        <w:pStyle w:val="cite1"/>
        <w:spacing w:before="120" w:after="120"/>
        <w:rPr>
          <w:rFonts w:eastAsiaTheme="minorHAnsi"/>
          <w:lang w:val="ky-KG"/>
        </w:rPr>
      </w:pPr>
      <w:r w:rsidRPr="00904D23">
        <w:rPr>
          <w:rFonts w:eastAsiaTheme="minorHAnsi"/>
          <w:lang w:val="ky-KG"/>
        </w:rPr>
        <w:t>Мен аларга түбөлүк өмүр берем, алар эч качан өлүшпөйт. Аларды Менин колумдан эч ким тартып ала албайт.</w:t>
      </w:r>
    </w:p>
    <w:p w14:paraId="0C4D3B50" w14:textId="77777777" w:rsidR="00427ED0" w:rsidRPr="00904D23" w:rsidRDefault="00427ED0" w:rsidP="0050398E">
      <w:pPr>
        <w:pStyle w:val="citeauthor1"/>
        <w:spacing w:before="120" w:after="120"/>
        <w:rPr>
          <w:rFonts w:eastAsiaTheme="minorHAnsi"/>
          <w:lang w:val="ky-KG"/>
        </w:rPr>
      </w:pPr>
      <w:r w:rsidRPr="00904D23">
        <w:rPr>
          <w:rFonts w:eastAsiaTheme="minorHAnsi"/>
          <w:lang w:val="ky-KG"/>
        </w:rPr>
        <w:t>Жкн. 10:28</w:t>
      </w:r>
    </w:p>
    <w:p w14:paraId="09E92589" w14:textId="77777777" w:rsidR="00427ED0" w:rsidRPr="00904D23" w:rsidRDefault="00427ED0" w:rsidP="0050398E">
      <w:pPr>
        <w:pStyle w:val="cite1"/>
        <w:spacing w:before="120" w:after="120"/>
        <w:rPr>
          <w:rFonts w:eastAsiaTheme="minorHAnsi"/>
          <w:lang w:val="ky-KG"/>
        </w:rPr>
      </w:pPr>
      <w:r w:rsidRPr="00904D23">
        <w:rPr>
          <w:rFonts w:eastAsiaTheme="minorHAnsi"/>
          <w:lang w:val="ky-KG"/>
        </w:rPr>
        <w:t>…Анткени Кудайдын Теңирибиз Машайак Ыйса аркылуу көрсөткөн сүйүүсүнөн бизди өлүм да, өмүр да, периштелер да, жогоркулар да, күчтөр да, азыркы учур да, келечек да, бийиктик да, тереңдик да, жаратылган эч бир нерсе ажырата албастыгына толук ишенемин.</w:t>
      </w:r>
    </w:p>
    <w:p w14:paraId="5051B875" w14:textId="77777777" w:rsidR="00427ED0" w:rsidRPr="00904D23" w:rsidRDefault="00427ED0" w:rsidP="0050398E">
      <w:pPr>
        <w:pStyle w:val="citeauthor1"/>
        <w:spacing w:before="120" w:after="120"/>
        <w:rPr>
          <w:rFonts w:eastAsiaTheme="minorHAnsi"/>
          <w:lang w:val="ky-KG"/>
        </w:rPr>
      </w:pPr>
      <w:r w:rsidRPr="00904D23">
        <w:rPr>
          <w:rFonts w:eastAsiaTheme="minorHAnsi"/>
          <w:lang w:val="ky-KG"/>
        </w:rPr>
        <w:t>Рим. 8:38–39</w:t>
      </w:r>
    </w:p>
    <w:p w14:paraId="3E882124"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A1E497A" w14:textId="37C7DA5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Кудай жок болгон жерди таба албайбыз. Арт жагы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w:t>
      </w:r>
    </w:p>
    <w:p w14:paraId="26F5B985" w14:textId="6071484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Петир Ыйсанын сөздөрүн текшерген: ««Теңир! Эгерде бул Сен болсоң, буйрук бер, мен Сага суу үстү менен басып барайын»,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Ыйса ага: «Кел»,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Петир кайыктан түшүп, суу үстү менен басып, Ыйсага жакын барды…» (Мт. 14:28–29).</w:t>
      </w:r>
    </w:p>
    <w:p w14:paraId="3BDAE1E2" w14:textId="30582F7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Эгерде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мемиреп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Петир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тег</w:t>
      </w:r>
      <w:r w:rsidRPr="00904D23">
        <w:rPr>
          <w:rFonts w:ascii="Palatino Linotype" w:eastAsiaTheme="minorHAnsi" w:hAnsi="Palatino Linotype"/>
          <w:color w:val="000000" w:themeColor="text1"/>
          <w:lang w:val="ky-KG"/>
        </w:rPr>
        <w:t>из, жылмакай тынч турган суу үстү менен басып келгенде, Петир биринчи болуп кол чапмак, бирок анын кайыктан түшө турганына шектенем. Бороон-чапкындар бизди мурда жасап көрбөгөн аракеттерге түртөт. Бир канча тарыхый, суктанткан көз ирмемдердин аралыгында ошол бир канча кадамды таштоо менен, Петир мүмкүн болбогон нерсени ишке ашырган. Ал жаратылыштын жана физиканын мыйзамдарынын баарын четке каккан. «Петир кайыктан түшүп, суу үстү менен басып, Ыйсага жакын барды».</w:t>
      </w:r>
    </w:p>
    <w:p w14:paraId="5718684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редакторлорума мындай лаконизм жакмак эмес. Аларды дароо эле кызыл белгилер менен толтуруп салышмак: «Майда-чүйдөсү кайда? Петир кайыктан канчалык тездикте түшө калган? Бул мезгилде шакирттер эмне кылып жатышкан? Алардын бетинен эмнени көрүүгө болор эле? Петир буту менен кайсы бир балыкты басып алган эмеспи?»</w:t>
      </w:r>
    </w:p>
    <w:p w14:paraId="5E654914" w14:textId="227D972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Мындай суроолорго жооп берип отурганга Матайдын убактысы жок. Ал болуп өткөн окуянын ма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умтулуу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карашыбыз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w:t>
      </w:r>
      <w:r w:rsidRPr="00904D23">
        <w:rPr>
          <w:rFonts w:ascii="Palatino Linotype" w:eastAsiaTheme="minorHAnsi" w:hAnsi="Palatino Linotype"/>
          <w:color w:val="000000" w:themeColor="text1"/>
          <w:lang w:val="ky-KG"/>
        </w:rPr>
        <w:t>өндө, коркуп кетип, чөгө баштады. Ошондо ал: «Теңир! Мени сакта!»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кыйкырды» (Мт. 14:30).</w:t>
      </w:r>
    </w:p>
    <w:p w14:paraId="6EB16392" w14:textId="3BC3F88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көзүн суунун көтөрүлгөн дубалы каптап калды. Шамалдын катуу кыймылы ушунчалык күчтүү сокку бергендиктен, кайык ийилип, кычырай баштады. Чагылгандын жаркыраганы көлдү жана анын үстүнө үймөктөлүп жабылган тоодой толкундардын тобун жаркыратып жатты. Петир көз карашын Ыйсадан алып, толкундарга бурду, анан сазга баткан таштай болуп, чөгө баштады. Эгерде Келе жаткан Ыйсага караганда буркан-шаркан түшүп жаткан толкундарга көбүрөөк карай турган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Петир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даярдана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w:t>
      </w:r>
      <w:r w:rsidRPr="00904D23">
        <w:rPr>
          <w:rFonts w:ascii="Palatino Linotype" w:eastAsiaTheme="minorHAnsi" w:hAnsi="Palatino Linotype"/>
          <w:color w:val="000000" w:themeColor="text1"/>
          <w:lang w:val="ky-KG"/>
        </w:rPr>
        <w:t>.</w:t>
      </w:r>
    </w:p>
    <w:p w14:paraId="2645DA0B" w14:textId="14AF687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Бороон-чапкын болобу же жокпу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 биз чече албайбыз. Бирок биз бороон-чапкын болуп жаткан кезде кайда кароону тандай алабыз. Бул чындыктын ырасталышын мен кардиологдун кабинетинде отурган жеримден жолуктурдум. Бир канча убакыт мурда менин жүрөгүмдүн ритмдери өзгөрүп, кандайдыр бир Морзе алиппесинин белгилерин бере баштады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кардиограммада ал автомобилдин кыйшайган жолдору сыяктуу көрүндү. Ошондуктан мен адиске кайрылдым. Изилдөөлөрдүн жыйынтыгын карап, мага бир канча суроолорду бергенден кийин, дарыгер түшүнө баш ийкеди жана аны кабинетинде күтө турушумду айтты.</w:t>
      </w:r>
    </w:p>
    <w:p w14:paraId="60CA912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Мен мектепте окуп жүргөн кезимде эле мени директордун кабинетине жөнөтүшкөнүн жактырчу эмесмин. Мени дарыгердин кабинетине пациент катары жөнөтүшкөнүн жактырбаймын. Бирок мен эшиктен кирдим, креслого отурдум жана ошол жердеги көптөгөн дипломдордун мол түшүмүн байкадым. Алар бардык жерде бар экен. Университеттин диплому. Ординатуранын </w:t>
      </w:r>
      <w:r w:rsidRPr="00904D23">
        <w:rPr>
          <w:rFonts w:ascii="Palatino Linotype" w:eastAsiaTheme="minorHAnsi" w:hAnsi="Palatino Linotype"/>
          <w:color w:val="000000" w:themeColor="text1"/>
          <w:lang w:val="ky-KG"/>
        </w:rPr>
        <w:lastRenderedPageBreak/>
        <w:t>диплому. Анын аялы берген диплом (сиз бул тамашанын маанисин баалап көргөнгө чейин күтө турам).</w:t>
      </w:r>
    </w:p>
    <w:p w14:paraId="562FE8C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анын ийгиликтерине канчалык көбүрөөк караган сайын, өзүмдү ошончолук жакшы сездим. «Мен ишеничтүү колдомун». Мен креслого чалкалап жазданып алган кезде, анын медайымы ичкери кирип, мага бир кагазды сунду.</w:t>
      </w:r>
    </w:p>
    <w:p w14:paraId="0702D392" w14:textId="2392503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Дарыгер азыр келет,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түшүндүрдү 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Ага чейин сиздин бул жыйынтык менен таанышып туруу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кагазда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система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жазылган</w:t>
      </w:r>
      <w:r w:rsidRPr="00904D23">
        <w:rPr>
          <w:rFonts w:ascii="Palatino Linotype" w:eastAsiaTheme="minorHAnsi" w:hAnsi="Palatino Linotype"/>
          <w:color w:val="000000" w:themeColor="text1"/>
          <w:lang w:val="ky-KG"/>
        </w:rPr>
        <w:t>.</w:t>
      </w:r>
    </w:p>
    <w:p w14:paraId="127B4C6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көзүмдү дипломдордон алып, менин оорум жөнүндөгү жыйынтыкка бурдум.</w:t>
      </w:r>
    </w:p>
    <w:p w14:paraId="1F2DCB87" w14:textId="5D4CA18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аны окуп жаткан кезде каршымдан шамал сого баштады. Анда «жүрөктүн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бөлүгүнүн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фибрилляциясы»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«аритмия»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«эмболия»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тромбдору»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жагымсыз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Галилей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чөккөн</w:t>
      </w:r>
      <w:r w:rsidRPr="00904D23">
        <w:rPr>
          <w:rFonts w:ascii="Palatino Linotype" w:eastAsiaTheme="minorHAnsi" w:hAnsi="Palatino Linotype"/>
          <w:color w:val="000000" w:themeColor="text1"/>
          <w:lang w:val="ky-KG"/>
        </w:rPr>
        <w:t>гө мажбур кылды. Менин бейпилчилигиме эмне болду? Бир мүнөт мурда өзүмдү бир кыйла жакшы сезип турганмын. Ошондуктан мен тактикамды өзгөрттүм. Мен диагнозго дипломдорду каршы койдум. Жаман кабарлардын абзацтарынын арасында мен жакшы кабарлардын дубалын көрдүм. Кудай бизден мына ушуну каалайт.</w:t>
      </w:r>
    </w:p>
    <w:p w14:paraId="3AE5CCEA" w14:textId="30D6B10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кайраттуу болууга чакырган чакырыгы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көздү жуумп коюга же түшүнбөстүккө чакыруу эмес. Биз жашоо бизге алып келе турган, айлабызды кетирген кыйынчылыктар тууралуу унутпашыбыз керек. Кудайдын кылгандарына тигиле кароо менен, биз аларды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салмактап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тайбаш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сөзүбүзгө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өзгөчө маани беришибиз</w:t>
      </w:r>
      <w:r w:rsidRPr="00904D23">
        <w:rPr>
          <w:rFonts w:ascii="Palatino Linotype" w:eastAsiaTheme="minorHAnsi" w:hAnsi="Palatino Linotype"/>
          <w:color w:val="000000" w:themeColor="text1"/>
          <w:lang w:val="ky-KG"/>
        </w:rPr>
        <w:t xml:space="preserve"> керек» (Эвр. 2:1; курсив меники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М. Л</w:t>
      </w:r>
      <w:r w:rsidRPr="00904D23">
        <w:rPr>
          <w:rFonts w:ascii="Palatino Linotype" w:eastAsiaTheme="minorHAnsi" w:hAnsi="Palatino Linotype"/>
          <w:color w:val="000000" w:themeColor="text1"/>
          <w:lang w:val="ky-KG"/>
        </w:rPr>
        <w:t>). Ыйсадан көзү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1CF302CE" w14:textId="779D91C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бир досум күйөөсүнүн оорукана керебетиндеги убактысын кыскартканча, өзүнүн рухун руханий гимндер менен бекемдеген. Бир канча мүнөт сайын жуунуучу бөлмөгө кирип, «Сенин ишенимдүүлүгү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гимндин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саптарын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ырдаган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Ыйык Жазуунун сөздөрүн жаттап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өмүр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баяндарын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машайакчылардын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күбөлөндүрүүлөрү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табынуу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колубуздан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w:t>
      </w:r>
    </w:p>
    <w:p w14:paraId="31BF4B7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 С. Льюис бул ойлорду укмуш саптар аркылуу билдирген:</w:t>
      </w:r>
    </w:p>
    <w:p w14:paraId="3180AC58"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12BFCC29" w14:textId="02789508" w:rsidR="00427ED0" w:rsidRPr="00904D23" w:rsidRDefault="00427ED0" w:rsidP="0050398E">
      <w:pPr>
        <w:pStyle w:val="cite21"/>
        <w:spacing w:before="120" w:after="120"/>
        <w:rPr>
          <w:rFonts w:eastAsiaTheme="minorHAnsi"/>
          <w:lang w:val="ky-KG"/>
        </w:rPr>
      </w:pPr>
      <w:r w:rsidRPr="00904D23">
        <w:rPr>
          <w:rFonts w:eastAsiaTheme="minorHAnsi"/>
          <w:lang w:val="ky-KG"/>
        </w:rPr>
        <w:t>Ишеним… бул</w:t>
      </w:r>
      <w:r w:rsidR="003945AA">
        <w:rPr>
          <w:rFonts w:eastAsiaTheme="minorHAnsi"/>
          <w:lang w:val="ky-KG"/>
        </w:rPr>
        <w:t> —</w:t>
      </w:r>
      <w:r w:rsidRPr="00904D23">
        <w:rPr>
          <w:rFonts w:eastAsiaTheme="minorHAnsi"/>
          <w:lang w:val="ky-KG"/>
        </w:rPr>
        <w:t xml:space="preserve"> бир жолу акылы</w:t>
      </w:r>
      <w:r w:rsidR="00904D23" w:rsidRPr="00904D23">
        <w:rPr>
          <w:rFonts w:eastAsiaTheme="minorHAnsi" w:cs="Cambria"/>
          <w:lang w:val="ky-KG"/>
        </w:rPr>
        <w:t>ң</w:t>
      </w:r>
      <w:r w:rsidRPr="00904D23">
        <w:rPr>
          <w:rFonts w:eastAsiaTheme="minorHAnsi"/>
          <w:lang w:val="ky-KG"/>
        </w:rPr>
        <w:t>ыз менен кабыл алган ишеничи</w:t>
      </w:r>
      <w:r w:rsidR="00904D23" w:rsidRPr="00904D23">
        <w:rPr>
          <w:rFonts w:eastAsiaTheme="minorHAnsi" w:cs="Cambria"/>
          <w:lang w:val="ky-KG"/>
        </w:rPr>
        <w:t>ң</w:t>
      </w:r>
      <w:r w:rsidRPr="00904D23">
        <w:rPr>
          <w:rFonts w:eastAsiaTheme="minorHAnsi"/>
          <w:lang w:val="ky-KG"/>
        </w:rPr>
        <w:t>изди сактап калуу искусствосу, ал сиздин маанайы</w:t>
      </w:r>
      <w:r w:rsidR="00904D23" w:rsidRPr="00904D23">
        <w:rPr>
          <w:rFonts w:eastAsiaTheme="minorHAnsi" w:cs="Cambria"/>
          <w:lang w:val="ky-KG"/>
        </w:rPr>
        <w:t>ң</w:t>
      </w:r>
      <w:r w:rsidRPr="00904D23">
        <w:rPr>
          <w:rFonts w:eastAsiaTheme="minorHAnsi"/>
          <w:lang w:val="ky-KG"/>
        </w:rPr>
        <w:t>ыздын өзгөрүшүнө көз каранды болбойт, анткени акылы</w:t>
      </w:r>
      <w:r w:rsidR="00904D23" w:rsidRPr="00904D23">
        <w:rPr>
          <w:rFonts w:eastAsiaTheme="minorHAnsi" w:cs="Cambria"/>
          <w:lang w:val="ky-KG"/>
        </w:rPr>
        <w:t>ң</w:t>
      </w:r>
      <w:r w:rsidRPr="00904D23">
        <w:rPr>
          <w:rFonts w:eastAsiaTheme="minorHAnsi"/>
          <w:lang w:val="ky-KG"/>
        </w:rPr>
        <w:t>ыз кайсы көз карашты карманганына карабастан, маанай өзгөрүлүп турат. Мен муну жеке тажрыйбамдан улам билемин. Эми, машайакчы болгонумда, кээде машайакчылык мага абдан шектүү сезилген рухта болуп калам, а мурда болсо, мен атеист болуп жүргөн кезимде, менде машайакчылык э</w:t>
      </w:r>
      <w:r w:rsidR="00904D23" w:rsidRPr="00904D23">
        <w:rPr>
          <w:rFonts w:eastAsiaTheme="minorHAnsi" w:cs="Cambria"/>
          <w:lang w:val="ky-KG"/>
        </w:rPr>
        <w:t>ң</w:t>
      </w:r>
      <w:r w:rsidRPr="00904D23">
        <w:rPr>
          <w:rFonts w:eastAsiaTheme="minorHAnsi"/>
          <w:lang w:val="ky-KG"/>
        </w:rPr>
        <w:t xml:space="preserve"> жогорку </w:t>
      </w:r>
      <w:r w:rsidRPr="00904D23">
        <w:rPr>
          <w:rFonts w:eastAsiaTheme="minorHAnsi"/>
          <w:lang w:val="ky-KG"/>
        </w:rPr>
        <w:lastRenderedPageBreak/>
        <w:t>де</w:t>
      </w:r>
      <w:r w:rsidR="00904D23" w:rsidRPr="00904D23">
        <w:rPr>
          <w:rFonts w:eastAsiaTheme="minorHAnsi" w:cs="Cambria"/>
          <w:lang w:val="ky-KG"/>
        </w:rPr>
        <w:t>ң</w:t>
      </w:r>
      <w:r w:rsidRPr="00904D23">
        <w:rPr>
          <w:rFonts w:eastAsiaTheme="minorHAnsi"/>
          <w:lang w:val="ky-KG"/>
        </w:rPr>
        <w:t>гээлде ишенимдүү көрүнгөн учурларым деле болгон… Мына ошондуктан ишеним ушунчалык зарыл жакшылык кылуучу болуп саналат. Өзү</w:t>
      </w:r>
      <w:r w:rsidR="00904D23" w:rsidRPr="00904D23">
        <w:rPr>
          <w:rFonts w:eastAsiaTheme="minorHAnsi" w:cs="Cambria"/>
          <w:lang w:val="ky-KG"/>
        </w:rPr>
        <w:t>ң</w:t>
      </w:r>
      <w:r w:rsidRPr="00904D23">
        <w:rPr>
          <w:rFonts w:eastAsiaTheme="minorHAnsi"/>
          <w:lang w:val="ky-KG"/>
        </w:rPr>
        <w:t>үздүн маанайы</w:t>
      </w:r>
      <w:r w:rsidR="00904D23" w:rsidRPr="00904D23">
        <w:rPr>
          <w:rFonts w:eastAsiaTheme="minorHAnsi" w:cs="Cambria"/>
          <w:lang w:val="ky-KG"/>
        </w:rPr>
        <w:t>ң</w:t>
      </w:r>
      <w:r w:rsidRPr="00904D23">
        <w:rPr>
          <w:rFonts w:eastAsiaTheme="minorHAnsi"/>
          <w:lang w:val="ky-KG"/>
        </w:rPr>
        <w:t>ызды ооздуктап, аларды ордуна койгонду үйрөнгөнгө чейин, сиз чыныгы машайакчы да, чыныгы атеист да боло албайсыз; ишеними аба-ырайы же тамак си</w:t>
      </w:r>
      <w:r w:rsidR="00904D23" w:rsidRPr="00904D23">
        <w:rPr>
          <w:rFonts w:eastAsiaTheme="minorHAnsi" w:cs="Cambria"/>
          <w:lang w:val="ky-KG"/>
        </w:rPr>
        <w:t>ң</w:t>
      </w:r>
      <w:r w:rsidRPr="00904D23">
        <w:rPr>
          <w:rFonts w:eastAsiaTheme="minorHAnsi"/>
          <w:lang w:val="ky-KG"/>
        </w:rPr>
        <w:t>ирүү менен аныкталган, жаны жай албаган бирөө болуп жүрө бересиз</w:t>
      </w:r>
      <w:r w:rsidR="00D571BA">
        <w:rPr>
          <w:rStyle w:val="ad"/>
          <w:rFonts w:eastAsiaTheme="minorHAnsi"/>
          <w:lang w:val="ky-KG"/>
        </w:rPr>
        <w:footnoteReference w:id="20"/>
      </w:r>
      <w:r w:rsidRPr="00904D23">
        <w:rPr>
          <w:rFonts w:eastAsiaTheme="minorHAnsi"/>
          <w:lang w:val="ky-KG"/>
        </w:rPr>
        <w:t>.</w:t>
      </w:r>
    </w:p>
    <w:p w14:paraId="597D47DD" w14:textId="77777777" w:rsidR="0050398E" w:rsidRPr="00904D23" w:rsidRDefault="0050398E" w:rsidP="0050398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307FAE3" w14:textId="072767C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коркунучу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ачкалыктан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өлөт</w:t>
      </w:r>
      <w:r w:rsidRPr="00904D23">
        <w:rPr>
          <w:rFonts w:ascii="Palatino Linotype" w:eastAsiaTheme="minorHAnsi" w:hAnsi="Palatino Linotype"/>
          <w:color w:val="000000" w:themeColor="text1"/>
          <w:lang w:val="ky-KG"/>
        </w:rPr>
        <w:t>.</w:t>
      </w:r>
    </w:p>
    <w:p w14:paraId="4430C6E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Жеремия ушундай кылган. Бороон-чапкын каптаган адам мына ушул адам! Убакыт шкаласын алты жүз жыл артка алып баралы да, эски осуяттагы бул пайгамбардын сөздөрүнөн сабак алалы. «Мен Теңирдин каар таягынын соккусунан улам кайгыны баштан өткөргөн адаммын. Ал мени жетелеп, жарыкка эмес, караңгылыкка киргизди. Ал мага каршы бурулуп, күнү бою Өз колун менден тарткан жок…» (Жер. ыйы. 3:1–3).</w:t>
      </w:r>
    </w:p>
    <w:p w14:paraId="1E4C8AF4" w14:textId="4065C20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Жеремия үмүтү үзүлүп, остеохондроз болгон жирафка окшоп капалуу жүргөн. Иерусалим курчоого алынган, пайгамбардын эли зордук-зомбулуктан азап тарткан. Курчап турган дүйнө кудум бороондун кысымынан улам ураган кумдан салынган чеп сыяктуу чачырап кеткен. Өзүнүн жан дүйнөсүнүн азаптары үчүн Жеремия Кудайды айыптаган. Өзүнүн денелик ооруларын дагы ал Кудайга жүктөп койгон. «Ал… менин денем менен теримди жабыркатты, сөөктөрүмдү талкалады»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дейт (Жер. ыйы. 3:3–4).</w:t>
      </w:r>
    </w:p>
    <w:p w14:paraId="797B7B1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денеси ооруп жаткан. Жүрөгү катуу онтоп жаткан. Ишеними алсыраган. «Ал… мени тегерете тосту, мени кайгы жана кыйынчылык менен курчады» (Жер. ыйы. 3:3, 5). Жеремия өзүн туюк көчөгө кирип алган троллейбустай сезген. «Ал… чыгып кетпесин деп, мени дубал менен курчады, кишендеримди оордотту. Мен жалынып-жалбарып кайрылганымда, сыйынуумду токтотуп койду. Менин жолдорумду таштар менен тосту, жолдорумду бузуп салды» (Жер. ыйы. 3:3, 7–9).</w:t>
      </w:r>
    </w:p>
    <w:p w14:paraId="112E3A5D" w14:textId="081AB13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Жеремия бизге толкундун бийиктиги жана шамалдын күчү жөнүндө көп нерсени айта алмак. Бирок ал ошол жерде канчалык тез чөгүп бара жатканын түшүнгөн. Ошондуктан ал башка жакка караган. «Мен өз жүрөгүмө мындай деп жооп берип, үмүт кылып жатам: “Теңир ырайымдуу болгондуктан, биз жок болуп кеткен жокпуз, анткени Анын ырайымы түгөнгөн жок. Анын ырайымы ар бир таңда жаңырып турат. Сенин ишенимдүүлүгүң зор! Теңир менин бөлүгүм,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дейт менин жаным,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ошондуктан мен Андан үмүттөнөм”» (Жер. ыйы. 3:21–24).</w:t>
      </w:r>
    </w:p>
    <w:p w14:paraId="4B9522B4" w14:textId="7E5EF61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«Мен өз жүрөгүмө мындай деп жооп берип… жатам». Кайгылардын арасында Жеремия өзүнүн ойлорунун багытын өзгөртүп, көз карашын бурган. </w:t>
      </w:r>
      <w:r w:rsidRPr="00904D23">
        <w:rPr>
          <w:rFonts w:ascii="Palatino Linotype" w:eastAsiaTheme="minorHAnsi" w:hAnsi="Palatino Linotype"/>
          <w:color w:val="000000" w:themeColor="text1"/>
          <w:lang w:val="ky-KG"/>
        </w:rPr>
        <w:lastRenderedPageBreak/>
        <w:t>Ал аны толкундардан алып, Кудайдын кереметтерине бурган. Анан дароо анын акылына Кудайдын беш убадасы келе калат (Ал</w:t>
      </w:r>
      <w:r w:rsidR="0050398E"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olor w:val="000000" w:themeColor="text1"/>
          <w:lang w:val="ky-KG"/>
        </w:rPr>
        <w:t>колунун манжаларын бүгүп эсептеп жатканын көрүп турам).</w:t>
      </w:r>
    </w:p>
    <w:p w14:paraId="3361224B" w14:textId="49B9A3FB" w:rsidR="00427ED0" w:rsidRPr="00904D23" w:rsidRDefault="00427ED0" w:rsidP="0050398E">
      <w:pPr>
        <w:pStyle w:val="list22"/>
      </w:pPr>
      <w:r w:rsidRPr="00904D23">
        <w:t>1. Те</w:t>
      </w:r>
      <w:r w:rsidR="00904D23" w:rsidRPr="00904D23">
        <w:rPr>
          <w:rFonts w:cs="Cambria"/>
        </w:rPr>
        <w:t>ң</w:t>
      </w:r>
      <w:r w:rsidRPr="00904D23">
        <w:t>ирдин ырайымы менен биз жоголуп кеткен жокпуз.</w:t>
      </w:r>
    </w:p>
    <w:p w14:paraId="306D54FD" w14:textId="77777777" w:rsidR="00427ED0" w:rsidRPr="00904D23" w:rsidRDefault="00427ED0" w:rsidP="0050398E">
      <w:pPr>
        <w:pStyle w:val="list22"/>
      </w:pPr>
      <w:r w:rsidRPr="00904D23">
        <w:t>2. Анын боорукердиги азайган жок.</w:t>
      </w:r>
    </w:p>
    <w:p w14:paraId="6D623B29" w14:textId="2440C4C8" w:rsidR="00427ED0" w:rsidRPr="00904D23" w:rsidRDefault="00427ED0" w:rsidP="0050398E">
      <w:pPr>
        <w:pStyle w:val="list22"/>
      </w:pPr>
      <w:r w:rsidRPr="00904D23">
        <w:t>3. Ал ар бир та</w:t>
      </w:r>
      <w:r w:rsidR="00904D23" w:rsidRPr="00904D23">
        <w:rPr>
          <w:rFonts w:cs="Cambria"/>
        </w:rPr>
        <w:t>ң</w:t>
      </w:r>
      <w:r w:rsidRPr="00904D23">
        <w:t>да жа</w:t>
      </w:r>
      <w:r w:rsidR="00904D23" w:rsidRPr="00904D23">
        <w:rPr>
          <w:rFonts w:cs="Cambria"/>
        </w:rPr>
        <w:t>ң</w:t>
      </w:r>
      <w:r w:rsidRPr="00904D23">
        <w:t>ыланып турат.</w:t>
      </w:r>
    </w:p>
    <w:p w14:paraId="6C847825" w14:textId="52AE09C4" w:rsidR="00427ED0" w:rsidRPr="00904D23" w:rsidRDefault="00427ED0" w:rsidP="0050398E">
      <w:pPr>
        <w:pStyle w:val="list22"/>
      </w:pPr>
      <w:r w:rsidRPr="00904D23">
        <w:t>4. Сенин ишенимдүүлүгү</w:t>
      </w:r>
      <w:r w:rsidR="00904D23" w:rsidRPr="00904D23">
        <w:rPr>
          <w:rFonts w:cs="Cambria"/>
        </w:rPr>
        <w:t>ң</w:t>
      </w:r>
      <w:r w:rsidRPr="00904D23">
        <w:t xml:space="preserve"> улуу!</w:t>
      </w:r>
    </w:p>
    <w:p w14:paraId="31022525" w14:textId="2465B04E" w:rsidR="00427ED0" w:rsidRPr="00904D23" w:rsidRDefault="00427ED0" w:rsidP="0050398E">
      <w:pPr>
        <w:pStyle w:val="list22"/>
      </w:pPr>
      <w:r w:rsidRPr="00904D23">
        <w:t>5. Те</w:t>
      </w:r>
      <w:r w:rsidR="00904D23" w:rsidRPr="00904D23">
        <w:rPr>
          <w:rFonts w:cs="Cambria"/>
        </w:rPr>
        <w:t>ң</w:t>
      </w:r>
      <w:r w:rsidRPr="00904D23">
        <w:t>ир</w:t>
      </w:r>
      <w:r w:rsidR="003945AA">
        <w:t> —</w:t>
      </w:r>
      <w:r w:rsidRPr="00904D23">
        <w:t xml:space="preserve"> менин бир бөлүгүм.</w:t>
      </w:r>
    </w:p>
    <w:p w14:paraId="3A57C01A" w14:textId="1F1F17D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Бороон-чапкын токтогон жок, анын үмүт үзүлүүсүнүн аягы келди. Петир менен да ушундай болгон. Суунун ичинде чабалактап жатып, ал Машайакка бурулду да: «“Теңир! Мени сакта!”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кыйкырды. Ыйса колун сунуп, аны дароо кармап калды. Анан ага: “Ишеними аз, эмнеге шектендиң?”</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Алар кайыкка түшкөндөн кийин, шамал басылып калды» (Мт. 14:30–32).</w:t>
      </w:r>
    </w:p>
    <w:p w14:paraId="5371801C" w14:textId="7562087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бул бороон-чапкынды бир канча саат мурда эле басылтып кое алмак. Бирок анткен жок. Ал Өзүнүн шакирттери бир сабакты өздөштүрүп алышын каалады. Ыйса сиздин бороон-чапкыны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сабакты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өздөштүрүшү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сабак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токтотконго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бийлигибиз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өзүбүздүн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w:t>
      </w:r>
      <w:r w:rsidRPr="00904D23">
        <w:rPr>
          <w:rFonts w:ascii="Palatino Linotype" w:eastAsiaTheme="minorHAnsi" w:hAnsi="Palatino Linotype"/>
          <w:color w:val="000000" w:themeColor="text1"/>
          <w:lang w:val="ky-KG"/>
        </w:rPr>
        <w:t>өн бийлигибиз бар» дегенди билдирбейби?</w:t>
      </w:r>
    </w:p>
    <w:p w14:paraId="444C83C5" w14:textId="649809F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Өзүнүн дипломдорун бүт ааламга илип койгон. Көк желелер, күндүн батышы, горизонттор жана жылдыздар менен саймаланган асман мантиясы. Ал Өзүнүн аягына чыгарган жумуштарын Ыйык Жазууда көрсөтөт. Биз кайсы бир алты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учуулар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тизмесинде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бөлүнгөнү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Оозун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ачпаган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арстандар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Голиаттын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Лазардын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тирилүүсү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көтөрүлгөн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чапкындар</w:t>
      </w:r>
      <w:r w:rsidRPr="00904D23">
        <w:rPr>
          <w:rFonts w:ascii="Palatino Linotype" w:eastAsiaTheme="minorHAnsi" w:hAnsi="Palatino Linotype"/>
          <w:color w:val="000000" w:themeColor="text1"/>
          <w:lang w:val="ky-KG"/>
        </w:rPr>
        <w:t>.</w:t>
      </w:r>
    </w:p>
    <w:p w14:paraId="4667EEFD" w14:textId="44EF3B0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сабагы бизге ачык-айкын. 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бардык бороон чапкындын бийлөөчүсү. Сиз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1C483242" w14:textId="3DAAD6A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Сиздин Учкучу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аты бар: бул Менмин, коркпогула.</w:t>
      </w:r>
    </w:p>
    <w:p w14:paraId="1FEB478F" w14:textId="5D9C2A25" w:rsidR="00427ED0" w:rsidRPr="00904D23" w:rsidRDefault="00427ED0" w:rsidP="0050398E">
      <w:pPr>
        <w:pStyle w:val="1"/>
        <w:rPr>
          <w:rFonts w:eastAsiaTheme="minorHAnsi"/>
          <w:lang w:val="ky-KG"/>
        </w:rPr>
      </w:pPr>
      <w:bookmarkStart w:id="36" w:name="_Toc66708565"/>
      <w:r w:rsidRPr="00904D23">
        <w:rPr>
          <w:rFonts w:eastAsiaTheme="minorHAnsi" w:cs="Avant Garde Unicode Bold"/>
          <w:b w:val="0"/>
          <w:bCs w:val="0"/>
          <w:sz w:val="32"/>
          <w:szCs w:val="32"/>
          <w:lang w:val="ky-KG"/>
        </w:rPr>
        <w:lastRenderedPageBreak/>
        <w:t>7-бөлүм</w:t>
      </w:r>
      <w:r w:rsidR="0050398E" w:rsidRPr="00904D23">
        <w:rPr>
          <w:rFonts w:eastAsiaTheme="minorHAnsi" w:cs="Avant Garde Unicode Bold"/>
          <w:b w:val="0"/>
          <w:bCs w:val="0"/>
          <w:sz w:val="32"/>
          <w:szCs w:val="32"/>
          <w:lang w:val="ky-KG"/>
        </w:rPr>
        <w:br/>
      </w:r>
      <w:r w:rsidR="0050398E" w:rsidRPr="00904D23">
        <w:rPr>
          <w:rFonts w:eastAsiaTheme="minorHAnsi" w:cs="Avant Garde Unicode Bold"/>
          <w:lang w:val="ky-KG"/>
        </w:rPr>
        <w:br/>
      </w:r>
      <w:r w:rsidRPr="00904D23">
        <w:rPr>
          <w:rFonts w:eastAsiaTheme="minorHAnsi"/>
          <w:lang w:val="ky-KG"/>
        </w:rPr>
        <w:t>Менин текчемде</w:t>
      </w:r>
      <w:r w:rsidRPr="00904D23">
        <w:rPr>
          <w:rFonts w:eastAsiaTheme="minorHAnsi"/>
          <w:lang w:val="ky-KG"/>
        </w:rPr>
        <w:br/>
        <w:t>ажыдаарлар бар</w:t>
      </w:r>
      <w:bookmarkEnd w:id="36"/>
    </w:p>
    <w:p w14:paraId="20250813" w14:textId="77777777" w:rsidR="00427ED0" w:rsidRPr="00904D23" w:rsidRDefault="00427ED0" w:rsidP="0050398E">
      <w:pPr>
        <w:pStyle w:val="afffffa"/>
        <w:rPr>
          <w:rFonts w:eastAsiaTheme="minorHAnsi"/>
          <w:lang w:val="ky-KG"/>
        </w:rPr>
      </w:pPr>
      <w:r w:rsidRPr="00904D23">
        <w:rPr>
          <w:rFonts w:eastAsiaTheme="minorHAnsi"/>
          <w:lang w:val="ky-KG"/>
        </w:rPr>
        <w:t xml:space="preserve">…Анын тынчы кетип, </w:t>
      </w:r>
      <w:r w:rsidRPr="00904D23">
        <w:rPr>
          <w:rFonts w:eastAsiaTheme="minorHAnsi"/>
          <w:lang w:val="ky-KG"/>
        </w:rPr>
        <w:br/>
        <w:t>жаны кыйнала баштады.</w:t>
      </w:r>
    </w:p>
    <w:p w14:paraId="47B3938C" w14:textId="77777777" w:rsidR="00427ED0" w:rsidRPr="00904D23" w:rsidRDefault="00427ED0" w:rsidP="0050398E">
      <w:pPr>
        <w:pStyle w:val="affff0"/>
        <w:spacing w:before="120"/>
        <w:rPr>
          <w:lang w:val="ky-KG"/>
        </w:rPr>
      </w:pPr>
      <w:r w:rsidRPr="00904D23">
        <w:rPr>
          <w:lang w:val="ky-KG"/>
        </w:rPr>
        <w:t>Мр. 14:33</w:t>
      </w:r>
    </w:p>
    <w:p w14:paraId="0A719C8E" w14:textId="5549CAEB" w:rsidR="00427ED0" w:rsidRPr="00904D23" w:rsidRDefault="00427ED0" w:rsidP="0050398E">
      <w:pPr>
        <w:pStyle w:val="2"/>
        <w:rPr>
          <w:rFonts w:eastAsiaTheme="minorHAnsi"/>
        </w:rPr>
      </w:pPr>
      <w:bookmarkStart w:id="37" w:name="_Toc66708566"/>
      <w:r w:rsidRPr="00904D23">
        <w:rPr>
          <w:rFonts w:eastAsiaTheme="minorHAnsi"/>
        </w:rPr>
        <w:t>Окуялардын өнүгүшүнүн</w:t>
      </w:r>
      <w:r w:rsidRPr="00904D23">
        <w:rPr>
          <w:rFonts w:eastAsiaTheme="minorHAnsi"/>
        </w:rPr>
        <w:br/>
        <w:t>э</w:t>
      </w:r>
      <w:r w:rsidR="00904D23" w:rsidRPr="00904D23">
        <w:rPr>
          <w:rFonts w:eastAsiaTheme="minorHAnsi" w:cs="Cambria"/>
        </w:rPr>
        <w:t>ң</w:t>
      </w:r>
      <w:r w:rsidRPr="00904D23">
        <w:rPr>
          <w:rFonts w:eastAsiaTheme="minorHAnsi"/>
        </w:rPr>
        <w:t xml:space="preserve"> жаман сценарийинен</w:t>
      </w:r>
      <w:r w:rsidRPr="00904D23">
        <w:rPr>
          <w:rFonts w:eastAsiaTheme="minorHAnsi"/>
        </w:rPr>
        <w:br/>
        <w:t>болгон коркунуч</w:t>
      </w:r>
      <w:bookmarkEnd w:id="37"/>
    </w:p>
    <w:p w14:paraId="77A75263" w14:textId="4D614C2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Кийинки жолу спрут сизди океандын түбүнөн ороп-чырмап алганда, үмүтү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үзүлбөсүн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кульбиттер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башмалдырык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соргучтарынан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аласыз</w:t>
      </w:r>
      <w:r w:rsidRPr="00904D23">
        <w:rPr>
          <w:rFonts w:ascii="Palatino Linotype" w:eastAsiaTheme="minorHAnsi" w:hAnsi="Palatino Linotype"/>
          <w:color w:val="000000" w:themeColor="text1"/>
          <w:lang w:val="ky-KG"/>
        </w:rPr>
        <w:t>.</w:t>
      </w:r>
    </w:p>
    <w:p w14:paraId="6910A7E2" w14:textId="2129E04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Суунун үстүнө сүзүп чыкканы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акулага урунуп 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тепкиле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бакалоорун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денесиндеги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сезимтал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жерлер</w:t>
      </w:r>
      <w:r w:rsidRPr="00904D23">
        <w:rPr>
          <w:rFonts w:ascii="Palatino Linotype" w:eastAsiaTheme="minorHAnsi" w:hAnsi="Palatino Linotype"/>
          <w:color w:val="000000" w:themeColor="text1"/>
          <w:lang w:val="ky-KG"/>
        </w:rPr>
        <w:t>.</w:t>
      </w:r>
    </w:p>
    <w:p w14:paraId="3F05761F" w14:textId="1112850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Ушундай эле нерсе бөтөн планеталыктардын каптап кирүүсүнө дагы тиешелүү. Сизди бөтөн планеталыктардын уурдап кетүүсүнө жол бербе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ойлору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кылдаттык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көзөмөлдө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жандыктардын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телепаттар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p>
    <w:p w14:paraId="4F91681D" w14:textId="5F52351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Гориллалар ой-пикирди окуй алышпайт, бирок алар абдан кысып кучактап алышат. Мыкты жетилген ургаачысынын тиштеген тиши батып кетет. Сизде кутулуп чыгууга бир гана мүмкүнчүлүк бар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колуна бир уруп, ошо менен катар эле эриндеринен чоп эттире өөп коюш керек. Приматтар жийиркенгич келишет. Горилла сиздин аракеттери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спа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дарылоо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тары кабыл алат деп үмүттөнүш керек.</w:t>
      </w:r>
    </w:p>
    <w:p w14:paraId="18540D1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эгерде андай болбосо, андан бетер болушу да мүмкүн эле.</w:t>
      </w:r>
    </w:p>
    <w:p w14:paraId="6B87A637" w14:textId="50CBEC8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асмандан ачылбай калган парашют менен түшүп кетип, өйдө көтөрүлүп бара жаткан лифтте болуп калышы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тирүүлөй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көмүлүшү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w:t>
      </w:r>
      <w:r w:rsidRPr="00904D23">
        <w:rPr>
          <w:rFonts w:ascii="Palatino Linotype" w:eastAsiaTheme="minorHAnsi" w:hAnsi="Palatino Linotype"/>
          <w:color w:val="000000" w:themeColor="text1"/>
          <w:lang w:val="ky-KG"/>
        </w:rPr>
        <w:t>яларынын өнүгүшү мындан да жаман болгон сценарийге дуушар болушу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баарыбызда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үмүтсүз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түшүнүктөрүбүз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учурларда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справочниги»</w:t>
      </w:r>
      <w:r w:rsidR="00E60006">
        <w:rPr>
          <w:rStyle w:val="ad"/>
          <w:rFonts w:ascii="Palatino Linotype" w:eastAsiaTheme="minorHAnsi" w:hAnsi="Palatino Linotype" w:cs="Palatino Linotype"/>
          <w:color w:val="000000" w:themeColor="text1"/>
          <w:lang w:val="ky-KG"/>
        </w:rPr>
        <w:footnoteReference w:id="21"/>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ийгилик</w:t>
      </w:r>
      <w:r w:rsidRPr="00904D23">
        <w:rPr>
          <w:rFonts w:ascii="Palatino Linotype" w:eastAsiaTheme="minorHAnsi" w:hAnsi="Palatino Linotype"/>
          <w:color w:val="000000" w:themeColor="text1"/>
          <w:lang w:val="ky-KG"/>
        </w:rPr>
        <w:t>ке жетишкен.</w:t>
      </w:r>
    </w:p>
    <w:p w14:paraId="4E006AEA" w14:textId="37C5892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китептин жардамы менен мен эми ашыкча фамилиярдуу горилланын жана кытмыр бөтөн планеталыктардын алдында өзүмдү кантип алып жүрүшүм керектигин билемин. Ошондой болсо да, алар менен кагылышуу мүмкүнчүлүгү ушунчалык аз болгондуктан, мен анын айынан уйкумду качырбаймын. Мени башка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перспективалар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тынчсыздандырат</w:t>
      </w:r>
      <w:r w:rsidRPr="00904D23">
        <w:rPr>
          <w:rFonts w:ascii="Palatino Linotype" w:eastAsiaTheme="minorHAnsi" w:hAnsi="Palatino Linotype"/>
          <w:color w:val="000000" w:themeColor="text1"/>
          <w:lang w:val="ky-KG"/>
        </w:rPr>
        <w:t>.</w:t>
      </w:r>
    </w:p>
    <w:p w14:paraId="0112723F" w14:textId="6E0FAEA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Алардын бирөөсү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алдан-күчтөн тайган карылык. Мен эми карыймын деген ойдун өзү мени анчалык деле тынчсыздандырбайт. Жаштыгымдан айрылгандан, чачымдын жана тишимдин түшүп калганынан өзгөчө коркунучтуу нерсени көрбөйм. Бирок карыганда акылдан алжып калганданчы? Өтө коркунучтуу! Альцгеймер оорусу менен күрөшкөн адистерге баруу ушунчалык жагымсыз. Ак чачтуу аксакалдар мейкиндикке бош көз караш менен карашат, алсыз акылы буйрук берген суроолорду беришет. Ушундай абалга түшкүм келбейт.</w:t>
      </w:r>
    </w:p>
    <w:p w14:paraId="3BB58931" w14:textId="0F42A4A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Үй-бүлөмдү каржылай албай калам деген коркунуч мени да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өнүгүшүнүн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вариантында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Деналин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узагыраак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каражаттарыбыз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түг</w:t>
      </w:r>
      <w:r w:rsidRPr="00904D23">
        <w:rPr>
          <w:rFonts w:ascii="Palatino Linotype" w:eastAsiaTheme="minorHAnsi" w:hAnsi="Palatino Linotype"/>
          <w:color w:val="000000" w:themeColor="text1"/>
          <w:lang w:val="ky-KG"/>
        </w:rPr>
        <w:t>өнөт, анан ал кедей болуп, кайсы бир бейтааныштын айкөлдүгүнө бүтүндөй көз каранды болуп калат. Аялым мага мындай ойлорду алыс кууп салыш керек деген 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ештерин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Аткарганга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w:t>
      </w:r>
      <w:r w:rsidRPr="00904D23">
        <w:rPr>
          <w:rFonts w:ascii="Palatino Linotype" w:eastAsiaTheme="minorHAnsi" w:hAnsi="Palatino Linotype"/>
          <w:color w:val="000000" w:themeColor="text1"/>
          <w:lang w:val="ky-KG"/>
        </w:rPr>
        <w:t>ремин мен.</w:t>
      </w:r>
    </w:p>
    <w:p w14:paraId="3E5D006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жашыруун коркунучтар… Булар Лох-Несс көлүнөн чакырылбай келген ажыдаарлар. Аткаруу мөөнөтү бүтүп бара жаткан ар күндүк прозаикалык убарачылыктар же суук тийип калбасын үчүн кам көрүүлөр эмес, а жакындап жылып келе жаткан, сөзсүз боло турган кайсы бир качып кутулгус коркунуч.</w:t>
      </w:r>
    </w:p>
    <w:p w14:paraId="10E47DE8" w14:textId="6356341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коркосуз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көпчүлүктүн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болууданбы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калууданбы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бийиктиктен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гылыктанбы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албоодонбу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айыкпай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алдап кетишеринен, таштап кетишеринен, унутуп калууларынанбы? Толугу менен акталган кооптонууларды жараткан реалдуу коркунучтар бар. Бирок эгерде аларды токтотпосо, алар маниакалдык метастазаларды жаратат. Акылдуулуктан кооптонууларга кеткен жол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кыска жана тайгалак. Акылдуулук коопсуздук кемерин өткөрүп алат. Паранойа бул коркунучтуу машиналарга таптакыр отурбайт. Акылдуулук байлыктарын карылыкка топтоп коет. Паранойа болбогон майда-чүйдөгө деле ач көздүк </w:t>
      </w:r>
      <w:r w:rsidRPr="00904D23">
        <w:rPr>
          <w:rFonts w:ascii="Palatino Linotype" w:eastAsiaTheme="minorHAnsi" w:hAnsi="Palatino Linotype"/>
          <w:color w:val="000000" w:themeColor="text1"/>
          <w:lang w:val="ky-KG"/>
        </w:rPr>
        <w:lastRenderedPageBreak/>
        <w:t>менен калтырайт. Акылдуулук даярданат жана пландаштырат. Паранойа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Акылдуулук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тобокелчиликти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чумкуп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Паранойа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бассейндин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четине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жолобойт</w:t>
      </w:r>
      <w:r w:rsidRPr="00904D23">
        <w:rPr>
          <w:rFonts w:ascii="Palatino Linotype" w:eastAsiaTheme="minorHAnsi" w:hAnsi="Palatino Linotype"/>
          <w:color w:val="000000" w:themeColor="text1"/>
          <w:lang w:val="ky-KG"/>
        </w:rPr>
        <w:t>.</w:t>
      </w:r>
    </w:p>
    <w:p w14:paraId="28BED9A4" w14:textId="290FAE3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«Чумкуу» жана «суу» деген сөздөр мен ушул бөлүмдү отелде отуруп, бассейндин жанында жазып жатканда акылыма келе калды (куйкалаган күндүн, муздак газдалган суунун жана 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шезлонганын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чыгармачыл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көтөрүлүүлөр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ойноп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кучагына секирип жатышат. Кечиресиз, тактап кетейин: бирөөсү секирет, бирөөсү олку-солку болуп турат. Үстү кургак турганы 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дисинин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секиргенде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эжеси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бийлегенсип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тыбыратып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тегеренип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w:t>
      </w:r>
      <w:r w:rsidRPr="00904D23">
        <w:rPr>
          <w:rFonts w:ascii="Palatino Linotype" w:eastAsiaTheme="minorHAnsi" w:hAnsi="Palatino Linotype"/>
          <w:color w:val="000000" w:themeColor="text1"/>
          <w:lang w:val="ky-KG"/>
        </w:rPr>
        <w:t>ынын бардык чакырууларына башын чайкап жооп берип, артка качып жатты.</w:t>
      </w:r>
    </w:p>
    <w:p w14:paraId="3CB0306F" w14:textId="0E78E82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Тирүү метафора! Канчалаган адамдар өзүнүн бүт өмүрүн бассейндин жээгинде өткөрүп жүрүшөт болду экен? Этият бол деген үнгө кулак салышып. Ишенимдин сөздөрүн четке кагышып. Сууга бир жолу да секирбестен. Башкалардын бакытына кубанышып. Бир жолу чечим чыгаргандан көрө, эч качан тобокелчиликке барбоону артык көрүшүп.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корккондуктан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жашоосундагы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болушпайт</w:t>
      </w:r>
      <w:r w:rsidRPr="00904D23">
        <w:rPr>
          <w:rFonts w:ascii="Palatino Linotype" w:eastAsiaTheme="minorHAnsi" w:hAnsi="Palatino Linotype"/>
          <w:color w:val="000000" w:themeColor="text1"/>
          <w:lang w:val="ky-KG"/>
        </w:rPr>
        <w:t>.</w:t>
      </w:r>
    </w:p>
    <w:p w14:paraId="4E3EF395" w14:textId="710C5E4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тескерисинче, анын 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секирет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w:t>
      </w:r>
      <w:r w:rsidRPr="00904D23">
        <w:rPr>
          <w:rFonts w:ascii="Palatino Linotype" w:eastAsiaTheme="minorHAnsi" w:hAnsi="Palatino Linotype"/>
          <w:color w:val="000000" w:themeColor="text1"/>
          <w:lang w:val="ky-KG"/>
        </w:rPr>
        <w:t>лсыз умтулуусунун айынан эмес, а атасынын кам көрүүсүнө ишенгендиктен, анын колунун күчүнө ишенгендиктен. Ыйсанын тандоосу ушундай болгон. Ыйса коркунуч жөнүндө айтып гана тим болгон эмес. Ал аны башынан өткөргөн.</w:t>
      </w:r>
    </w:p>
    <w:p w14:paraId="60136C20" w14:textId="57C0058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Жакшы кабардагы драманын кульминациясы эки сцена аркылуу көрүнөт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Гетсемани багында жана Голгофадагы айкаш жыгачта. Жума күнкү айкаш жыгачка кадалуу бизге улуу кайгыны ачып берет. Бейшемби күнү Гетсемани багында улуу коркунуч көрүнөт. Зайтун дарактарынын арасында Ыйса «жүзтөмөндөп жыгылды да, мындай деп сыйына баштады: “Эгерде мүмкүн болсо, ушул саат Менден кыя өтүп кетсинчи”. Анан мындай деп сыйынды: “Ата! Сенин колуңдан келбеген нерсе жок. Бул чөйчөктү Менден кыя өткөрүп жиберчи. Бирок Мен каалагандай эмес, Сен каалагандай болсун”» (Мр. 14:35–36).</w:t>
      </w:r>
    </w:p>
    <w:p w14:paraId="6427EF06" w14:textId="3FE9345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жолу бир окурман мени телефонго, андан кийин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 үйүнө сүйлөшүүгө чакырды, менден бул текстке болгон өзүмдүн комментарийлеримди жазып беришимди каалады. Ага менин Машайак жөнүндө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көздөрү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селдейип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айтканы</w:t>
      </w:r>
      <w:r w:rsidRPr="00904D23">
        <w:rPr>
          <w:rFonts w:ascii="Palatino Linotype" w:eastAsiaTheme="minorHAnsi" w:hAnsi="Palatino Linotype"/>
          <w:color w:val="000000" w:themeColor="text1"/>
          <w:lang w:val="ky-KG"/>
        </w:rPr>
        <w:t>м жакпай калыптыр</w:t>
      </w:r>
      <w:r w:rsidR="00E60006">
        <w:rPr>
          <w:rStyle w:val="ad"/>
          <w:rFonts w:ascii="Palatino Linotype" w:eastAsiaTheme="minorHAnsi" w:hAnsi="Palatino Linotype"/>
          <w:color w:val="000000" w:themeColor="text1"/>
          <w:lang w:val="ky-KG"/>
        </w:rPr>
        <w:footnoteReference w:id="22"/>
      </w:r>
      <w:r w:rsidRPr="00904D23">
        <w:rPr>
          <w:rFonts w:ascii="Palatino Linotype" w:eastAsiaTheme="minorHAnsi" w:hAnsi="Palatino Linotype"/>
          <w:color w:val="000000" w:themeColor="text1"/>
          <w:lang w:val="ky-KG"/>
        </w:rPr>
        <w:t xml:space="preserve">. Мен ага жемени менин дарегиме эмес, а жогорку инстанцияга айтышы керектигин айтып жооп бердим. Ыйсаны кубарган жана </w:t>
      </w:r>
      <w:r w:rsidRPr="00904D23">
        <w:rPr>
          <w:rFonts w:ascii="Palatino Linotype" w:eastAsiaTheme="minorHAnsi" w:hAnsi="Palatino Linotype"/>
          <w:color w:val="000000" w:themeColor="text1"/>
          <w:lang w:val="ky-KG"/>
        </w:rPr>
        <w:lastRenderedPageBreak/>
        <w:t>калтыраган кылып сүрөттөгөн адам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жакшы кабарчы Марк. Анын «тынчы кетип, жаны кыйнала баштады» (Мр. 14:33). «Тынчы кетип» деген этиш «алсыз жана жолунан адашкан, жакындап келе жаткан кайсы бир жамандык тынчын алган жана азапка салган адамга карата» колдонулат</w:t>
      </w:r>
      <w:r w:rsidR="00E60006">
        <w:rPr>
          <w:rStyle w:val="ad"/>
          <w:rFonts w:ascii="Palatino Linotype" w:eastAsiaTheme="minorHAnsi" w:hAnsi="Palatino Linotype"/>
          <w:color w:val="000000" w:themeColor="text1"/>
          <w:lang w:val="ky-KG"/>
        </w:rPr>
        <w:footnoteReference w:id="23"/>
      </w:r>
      <w:r w:rsidRPr="00904D23">
        <w:rPr>
          <w:rFonts w:ascii="Palatino Linotype" w:eastAsiaTheme="minorHAnsi" w:hAnsi="Palatino Linotype"/>
          <w:color w:val="000000" w:themeColor="text1"/>
          <w:lang w:val="ky-KG"/>
        </w:rPr>
        <w:t>.</w:t>
      </w:r>
    </w:p>
    <w:p w14:paraId="6B09AC7E" w14:textId="3EBEDB1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Матай Марктын айтканы менен макул. Ал «Анын көңүлү чөгүп, жаны кейип турду» (Мт. 26:37)</w:t>
      </w:r>
      <w:r w:rsidR="00E60006">
        <w:rPr>
          <w:rStyle w:val="ad"/>
          <w:rFonts w:ascii="Palatino Linotype" w:eastAsiaTheme="minorHAnsi" w:hAnsi="Palatino Linotype"/>
          <w:color w:val="000000" w:themeColor="text1"/>
          <w:lang w:val="ky-KG"/>
        </w:rPr>
        <w:footnoteReference w:id="24"/>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айтат; англис тилиндеги башка котормолордо: Ал «кыйналаган жана кооптонгон»; «азап тарткан жана корккон»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жазылган.</w:t>
      </w:r>
    </w:p>
    <w:p w14:paraId="6D2B4C84" w14:textId="5C41F8A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Машайакты эч качан мындай абалда көргөн эмеспиз.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бороон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чапкында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Назарет</w:t>
      </w:r>
      <w:r w:rsidRPr="00904D23">
        <w:rPr>
          <w:rFonts w:ascii="Palatino Linotype" w:eastAsiaTheme="minorHAnsi" w:hAnsi="Palatino Linotype"/>
          <w:color w:val="000000" w:themeColor="text1"/>
          <w:lang w:val="ky-KG"/>
        </w:rPr>
        <w:t>теги тоонун чокусунда да. Биз эч качан Андан мындай онтоолорду уккан эмеспиз жана Анын көзүндөгү ушундай коркунучту көргөн эмеспиз. Ошондой эле, биз эч качан мындай нерсени окуган эмеспиз: «Өлүм алдындагы жан талашуунун айлампасына чөгүп бара жатты»</w:t>
      </w:r>
      <w:r w:rsidRPr="00904D23">
        <w:rPr>
          <w:rFonts w:ascii="Palatino Linotype" w:eastAsiaTheme="minorHAnsi" w:hAnsi="Palatino Linotype"/>
          <w:color w:val="000000" w:themeColor="text1"/>
          <w:vertAlign w:val="superscript"/>
          <w:lang w:val="ky-KG"/>
        </w:rPr>
        <w:footnoteReference w:id="25"/>
      </w:r>
      <w:r w:rsidRPr="00904D23">
        <w:rPr>
          <w:rFonts w:ascii="Palatino Linotype" w:eastAsiaTheme="minorHAnsi" w:hAnsi="Palatino Linotype"/>
          <w:color w:val="000000" w:themeColor="text1"/>
          <w:lang w:val="ky-KG"/>
        </w:rPr>
        <w:t xml:space="preserve"> (Мр. 14:33). Бул олуттуу учур. Кудай дене болуп келген жана Дене чыныгы коркунучту сезип жаткан. Эмне үчүн? Ыйса эмнеден коркуп жатат?</w:t>
      </w:r>
    </w:p>
    <w:p w14:paraId="31234FC7" w14:textId="7A656BF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Мунун чөйчөк менен кандайдыр бир байланышы бар. «Бул чөйчөк Менден кыя өтүп кетсинчи». Ыйык китептеги лексикада «чөйчөк» деген сөз «иче турган идиш» дегенге караганда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Иерусалимге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колуңдан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w:t>
      </w:r>
      <w:r w:rsidRPr="00904D23">
        <w:rPr>
          <w:rFonts w:ascii="Palatino Linotype" w:eastAsiaTheme="minorHAnsi" w:hAnsi="Palatino Linotype"/>
          <w:color w:val="000000" w:themeColor="text1"/>
          <w:lang w:val="ky-KG"/>
        </w:rPr>
        <w:t>рыма толгон чөйчөктөгү ачыткыны алып жатам…» (Ыш. 51:22). Жеремия пайгамбар аркылуу Кудай бардык элдер Анын каарынын чөйчөгүнөн иче турганын жар салган: «…Менин колумдан Менин каарымдын шарабына толгон бул чөйчөктү алып, Мен сени кайсы элдерге жиберсем, ошол элдердин баарына андан ичир» (Жер. 25:15). Жакандын айтканы боюнча, ким Кудайдан баш тартса: «ал Кудайдын каарынын шарабын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каары толтурулган чөйчөктөгү таза шарапты ичет. Ал ыйык периштелердин жана Козунун алдында отко жана күкүрткө күйүп кыйналат» (Аян. 14:10).</w:t>
      </w:r>
    </w:p>
    <w:p w14:paraId="32B84775" w14:textId="2FA8961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Чөйчөк Ыйса үчүн окуялардын өнүгүшүнүн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зарылдыгын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татыктуу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тарабынан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четке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кагылууга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дуушар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w:t>
      </w:r>
      <w:r w:rsidRPr="00904D23">
        <w:rPr>
          <w:rFonts w:ascii="Palatino Linotype" w:eastAsiaTheme="minorHAnsi" w:hAnsi="Palatino Linotype"/>
          <w:color w:val="000000" w:themeColor="text1"/>
          <w:lang w:val="ky-KG"/>
        </w:rPr>
        <w:t>гон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Алар түбөлүктүүлүктөн бери бир болушкан.</w:t>
      </w:r>
    </w:p>
    <w:p w14:paraId="629A15E3" w14:textId="020DFFD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Ал эч качан физикалык өлүмдү башынан өткөргөн эмес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өлбөс Инсан болчу. Бирок эми бир канча убакыттан кийин, Ыйса ушунун баарына дуушар болот. Кудай Өзүнүн күнөөгө болгон жек көрүүсүнүн баарын күнөөнү мойнуна алган Уулуна төгөт. Ыйса коркуп жатат. Өлүм алдындагы коркунучта турат. Ал ушул коркунучтардын баарын кантип ашып өткөнү бизге өз коркунучтарыбызды кантип ашып өтүшүбүз керектигин көрсөтөт.</w:t>
      </w:r>
    </w:p>
    <w:p w14:paraId="4C46A31F" w14:textId="650D6C4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сыйынган. Ал Өзүнүн шакирттерине минтип айткан: «…Мен тигил жакка барып сыйынып келгиче, ушул жерде отура тургула» (Мт. 26:36). Бир жолку гана сыйынуу жетиштүү болмок эмес. «Анан четке чыгып, дагы сыйынды… &lt;…&gt; …Нарыраак барып, ошол эле сөздөрдү айтып, үчүнчү ирет сыйынды» (Мт. 26:42, 44). Атүгүл, Ал досторунан сыйынууда колдоп берүүлөрүн суранган. «…Сергек болгула жана сыйынгыла…»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чакырган Ал аларды (Мт. 26:41).</w:t>
      </w:r>
    </w:p>
    <w:p w14:paraId="4CECA73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Өзүнүн башкы коркунучуна чын жүрөктөн чыккан сыйынууну каршы койгон.</w:t>
      </w:r>
    </w:p>
    <w:p w14:paraId="2DD6CEDB" w14:textId="425F0D0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Кели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татаалдаштырбайлы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таандык</w:t>
      </w:r>
      <w:r w:rsidRPr="00904D23">
        <w:rPr>
          <w:rFonts w:ascii="Palatino Linotype" w:eastAsiaTheme="minorHAnsi" w:hAnsi="Palatino Linotype"/>
          <w:color w:val="000000" w:themeColor="text1"/>
          <w:lang w:val="ky-KG"/>
        </w:rPr>
        <w:t>, туурабы? Биз сыйынуунун сөздөрүн, сыйына турган жерди, сыйынганда кие турган кийимди, сыйынуудагы позаны; анын узактыгын, интонациясын жана ритмин алдын ала жазып алабыз. Бирок Ыйсанын Гетсемани багындагы Кудайга болгон кайрылуусунда булардын бири дагы аны түйшүккө салган эмес. Ал кыска болгон (англис тилиндеги котормодо жыйырма алты сөз), тике айтылган («Бул чөйчөк Менден кыя өтүп кетсинчи»), ишенимге толгон («Бирок Мен каалагандай эмес, Сен каалагандай болсун»). Аз жана мааниси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жайдагы</w:t>
      </w:r>
      <w:r w:rsidRPr="00904D23">
        <w:rPr>
          <w:rFonts w:ascii="Palatino Linotype" w:eastAsiaTheme="minorHAnsi" w:hAnsi="Palatino Linotype"/>
          <w:color w:val="000000" w:themeColor="text1"/>
          <w:lang w:val="ky-KG"/>
        </w:rPr>
        <w:t xml:space="preserve"> такыбаа чечен адам эмес, чынында, атасынын кучагындагы корккон бала.</w:t>
      </w:r>
    </w:p>
    <w:p w14:paraId="24CA690C" w14:textId="67FDF98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Дал ушундай. Ыйсанын Гетсемани багындагы сыйынуусу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жаш баланын сыйынуусу. «Ата!»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сыйынып жатат Ал, Кудайга кадимкидей эле үй-бүлөдө кайрылгандай кайрылды, атасынын тизесинде отурган уул сыяктуу сыйынды.</w:t>
      </w:r>
    </w:p>
    <w:p w14:paraId="042CC1C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атам өзү машина айдап бара жатканда… анын тизесине отуруп алышыма уруксат берчү! Бүгүнкү күндө бул үчүн аны камап коюшмак. Бирок жарым кылым мурда бул эч кандай оор мыйзамсыз иш эмес болчу. Өзгөчө, жалпак сковородка сыяктуу батыш Техастын нефти талааларында, ал жерде адамдарга караганда коендор көп боло турган. Эгерде атасы компаниянын жүк ташыгычын айдап мунарадан мунарага бара жатканда, кичинекей Максты тизесине отургузуп алса, бул кимге тоскоолдук кылмак (кудуреттүү «Экскон» бизди кечирсин!)?</w:t>
      </w:r>
    </w:p>
    <w:p w14:paraId="4412057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Мен муну абдан жакшы көрчүмүн. Бир аз боюм жетпеген прибор тосмосуна башымды киргизсем, кандайдыр бир мааниси барбы? Менин буттарым тормоздун педалы менен газдын педалына бир канча фут жетпей калса эмне? </w:t>
      </w:r>
      <w:r w:rsidRPr="00904D23">
        <w:rPr>
          <w:rFonts w:ascii="Palatino Linotype" w:eastAsiaTheme="minorHAnsi" w:hAnsi="Palatino Linotype"/>
          <w:color w:val="000000" w:themeColor="text1"/>
          <w:lang w:val="ky-KG"/>
        </w:rPr>
        <w:lastRenderedPageBreak/>
        <w:t>Мен радиоприемникти карбюратордон айырмалай алар белем? Албетте, жок. Мен атама жүк ташуучу машинесин айдаганда жардам бергенмин.</w:t>
      </w:r>
    </w:p>
    <w:p w14:paraId="0269A0B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мага маршруттун багытын ишенип ташырган күндөр деле болгон. Кесилиштерде ал минтип сурачу:</w:t>
      </w:r>
    </w:p>
    <w:p w14:paraId="2946920D" w14:textId="05DACD4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Макс, биз солго бурулалыбы же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го</w:t>
      </w:r>
      <w:r w:rsidRPr="00904D23">
        <w:rPr>
          <w:rFonts w:ascii="Palatino Linotype" w:eastAsiaTheme="minorHAnsi" w:hAnsi="Palatino Linotype"/>
          <w:color w:val="000000" w:themeColor="text1"/>
          <w:lang w:val="ky-KG"/>
        </w:rPr>
        <w:t xml:space="preserve"> бурулалыбы?</w:t>
      </w:r>
    </w:p>
    <w:p w14:paraId="135DB7D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мойнумду созуп, рулдан башымды чыгарганга аракет кылып, алдыда эмне бар экенин көрүп, чечим чыгарганга аракет кылар элем.</w:t>
      </w:r>
    </w:p>
    <w:p w14:paraId="0D62B004" w14:textId="2EA22CF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Кудум «Гран-при Монте-Карлодогу» айдоочу сыяктанып, рулду кумардана буруп калчумун. Мен казылган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кетүүдөн</w:t>
      </w:r>
      <w:r w:rsidRPr="00904D23">
        <w:rPr>
          <w:rFonts w:ascii="Palatino Linotype" w:eastAsiaTheme="minorHAnsi" w:hAnsi="Palatino Linotype"/>
          <w:color w:val="000000" w:themeColor="text1"/>
          <w:lang w:val="ky-KG"/>
        </w:rPr>
        <w:t xml:space="preserve"> корккон жок белем? Чукул бурулушта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төрүлүп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кетүүдөнчү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курга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калганданчы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Атамдын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колумдун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көзүмдөн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тиктеп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w:t>
      </w:r>
      <w:r w:rsidRPr="00904D23">
        <w:rPr>
          <w:rFonts w:ascii="Palatino Linotype" w:eastAsiaTheme="minorHAnsi" w:hAnsi="Palatino Linotype"/>
          <w:color w:val="000000" w:themeColor="text1"/>
          <w:lang w:val="ky-KG"/>
        </w:rPr>
        <w:t xml:space="preserve"> болчумун! Атасынын тизесине отуруп бара жатканда, ким болбосун жүк ташыгычты айдай алат.</w:t>
      </w:r>
    </w:p>
    <w:p w14:paraId="1E07351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Мындай абалда отурганда ар ким сыйына алат.</w:t>
      </w:r>
    </w:p>
    <w:p w14:paraId="158B75B7" w14:textId="2C350BE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Сыйынуу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демек Кудайдын тизесинде жайбаракат отуруу, колу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рулуна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ылдамдыкты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бурулуштарды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көзөмөлдөйт</w:t>
      </w:r>
      <w:r w:rsidRPr="00904D23">
        <w:rPr>
          <w:rFonts w:ascii="Palatino Linotype" w:eastAsiaTheme="minorHAnsi" w:hAnsi="Palatino Linotype"/>
          <w:color w:val="000000" w:themeColor="text1"/>
          <w:lang w:val="ky-KG"/>
        </w:rPr>
        <w:t>, айдоонун коопсуздугун камсыз кылат. А биз өзүбүздүн суранычтарыбызды билдиребиз. Биз Кудайдан: «Бул чөйчөк Менден кыя өтүп кетсинчи»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сурайбыз. Оорулардын, чыккынчылыктын, жакырчылыктын, жумушсуздуктун, конфликттердин жана карылыктын чөйчөгүн кыя өткөрүп жиберсе экен дейбиз. Бул сыйынуу ушунчалык жөнөкөй. Бул жөнөкөй сыйынуу Ыйсага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w:t>
      </w:r>
    </w:p>
    <w:p w14:paraId="222FAB39" w14:textId="00E98CC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да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ажыдаарлары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Гетсемани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салгылашы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үздөгү</w:t>
      </w:r>
      <w:r w:rsidRPr="00904D23">
        <w:rPr>
          <w:rFonts w:ascii="Palatino Linotype" w:eastAsiaTheme="minorHAnsi" w:hAnsi="Palatino Linotype"/>
          <w:color w:val="000000" w:themeColor="text1"/>
          <w:lang w:val="ky-KG"/>
        </w:rPr>
        <w:t xml:space="preserve"> өжөр, түрү суук душмандар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алар жөнүндө Кудай менен сүйлөшү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w:t>
      </w:r>
    </w:p>
    <w:p w14:paraId="19C876F6" w14:textId="4D71E16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i/>
          <w:iCs/>
          <w:color w:val="000000" w:themeColor="text1"/>
          <w:lang w:val="ky-KG"/>
        </w:rPr>
      </w:pPr>
      <w:r w:rsidRPr="00904D23">
        <w:rPr>
          <w:rFonts w:ascii="Palatino Linotype" w:eastAsiaTheme="minorHAnsi" w:hAnsi="Palatino Linotype"/>
          <w:i/>
          <w:iCs/>
          <w:color w:val="000000" w:themeColor="text1"/>
          <w:lang w:val="ky-KG"/>
        </w:rPr>
        <w:t>«Те</w:t>
      </w:r>
      <w:r w:rsidR="00904D23" w:rsidRPr="00904D23">
        <w:rPr>
          <w:rFonts w:ascii="Palatino Linotype" w:eastAsiaTheme="minorHAnsi" w:hAnsi="Palatino Linotype" w:cs="Cambria"/>
          <w:i/>
          <w:iCs/>
          <w:color w:val="000000" w:themeColor="text1"/>
          <w:lang w:val="ky-KG"/>
        </w:rPr>
        <w:t>ң</w:t>
      </w:r>
      <w:r w:rsidRPr="00904D23">
        <w:rPr>
          <w:rFonts w:ascii="Palatino Linotype" w:eastAsiaTheme="minorHAnsi" w:hAnsi="Palatino Linotype" w:cs="Palatino Linotype"/>
          <w:i/>
          <w:iCs/>
          <w:color w:val="000000" w:themeColor="text1"/>
          <w:lang w:val="ky-KG"/>
        </w:rPr>
        <w:t>ир</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жубайым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менен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ажырашкым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келбейт</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Азыраак</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коркуп</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Сага</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көбүрөөк</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ишенишиме</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жардам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бер»</w:t>
      </w:r>
      <w:r w:rsidRPr="00904D23">
        <w:rPr>
          <w:rFonts w:ascii="Palatino Linotype" w:eastAsiaTheme="minorHAnsi" w:hAnsi="Palatino Linotype"/>
          <w:i/>
          <w:iCs/>
          <w:color w:val="000000" w:themeColor="text1"/>
          <w:lang w:val="ky-KG"/>
        </w:rPr>
        <w:t>.</w:t>
      </w:r>
    </w:p>
    <w:p w14:paraId="3A887942" w14:textId="06E57CA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i/>
          <w:iCs/>
          <w:color w:val="000000" w:themeColor="text1"/>
          <w:lang w:val="ky-KG"/>
        </w:rPr>
      </w:pPr>
      <w:r w:rsidRPr="00904D23">
        <w:rPr>
          <w:rFonts w:ascii="Palatino Linotype" w:eastAsiaTheme="minorHAnsi" w:hAnsi="Palatino Linotype"/>
          <w:i/>
          <w:iCs/>
          <w:color w:val="000000" w:themeColor="text1"/>
          <w:lang w:val="ky-KG"/>
        </w:rPr>
        <w:t>«Эртен мен учуп кетишим керек, Те</w:t>
      </w:r>
      <w:r w:rsidR="00904D23" w:rsidRPr="00904D23">
        <w:rPr>
          <w:rFonts w:ascii="Palatino Linotype" w:eastAsiaTheme="minorHAnsi" w:hAnsi="Palatino Linotype" w:cs="Cambria"/>
          <w:i/>
          <w:iCs/>
          <w:color w:val="000000" w:themeColor="text1"/>
          <w:lang w:val="ky-KG"/>
        </w:rPr>
        <w:t>ң</w:t>
      </w:r>
      <w:r w:rsidRPr="00904D23">
        <w:rPr>
          <w:rFonts w:ascii="Palatino Linotype" w:eastAsiaTheme="minorHAnsi" w:hAnsi="Palatino Linotype" w:cs="Palatino Linotype"/>
          <w:i/>
          <w:iCs/>
          <w:color w:val="000000" w:themeColor="text1"/>
          <w:lang w:val="ky-KG"/>
        </w:rPr>
        <w:t>ирим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кайсы</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бир</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террорист</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бортко</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түшүп</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учакт</w:t>
      </w:r>
      <w:r w:rsidRPr="00904D23">
        <w:rPr>
          <w:rFonts w:ascii="Palatino Linotype" w:eastAsiaTheme="minorHAnsi" w:hAnsi="Palatino Linotype"/>
          <w:i/>
          <w:iCs/>
          <w:color w:val="000000" w:themeColor="text1"/>
          <w:lang w:val="ky-KG"/>
        </w:rPr>
        <w:t>ы жарып жибереринен коркуп уктай албай жатамын. Сен мени бул коркунучтан арылытып койчу?»</w:t>
      </w:r>
    </w:p>
    <w:p w14:paraId="20A0B42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i/>
          <w:iCs/>
          <w:color w:val="000000" w:themeColor="text1"/>
          <w:lang w:val="ky-KG"/>
        </w:rPr>
      </w:pPr>
      <w:r w:rsidRPr="00904D23">
        <w:rPr>
          <w:rFonts w:ascii="Palatino Linotype" w:eastAsiaTheme="minorHAnsi" w:hAnsi="Palatino Linotype"/>
          <w:i/>
          <w:iCs/>
          <w:color w:val="000000" w:themeColor="text1"/>
          <w:lang w:val="ky-KG"/>
        </w:rPr>
        <w:t>«Азыр эле банктан телефон чалышты, алар биздин үйүбүздү алып койгону жатышат. Менин үй-бүлөм эмне болот? Мени Сага таянганга үйрөтө көр?»</w:t>
      </w:r>
    </w:p>
    <w:p w14:paraId="502C8B45" w14:textId="764F315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i/>
          <w:iCs/>
          <w:color w:val="000000" w:themeColor="text1"/>
          <w:lang w:val="ky-KG"/>
        </w:rPr>
      </w:pPr>
      <w:r w:rsidRPr="00904D23">
        <w:rPr>
          <w:rFonts w:ascii="Palatino Linotype" w:eastAsiaTheme="minorHAnsi" w:hAnsi="Palatino Linotype"/>
          <w:i/>
          <w:iCs/>
          <w:color w:val="000000" w:themeColor="text1"/>
          <w:lang w:val="ky-KG"/>
        </w:rPr>
        <w:t>«Мен абдан коркуп жатамын, Те</w:t>
      </w:r>
      <w:r w:rsidR="00904D23" w:rsidRPr="00904D23">
        <w:rPr>
          <w:rFonts w:ascii="Palatino Linotype" w:eastAsiaTheme="minorHAnsi" w:hAnsi="Palatino Linotype" w:cs="Cambria"/>
          <w:i/>
          <w:iCs/>
          <w:color w:val="000000" w:themeColor="text1"/>
          <w:lang w:val="ky-KG"/>
        </w:rPr>
        <w:t>ң</w:t>
      </w:r>
      <w:r w:rsidRPr="00904D23">
        <w:rPr>
          <w:rFonts w:ascii="Palatino Linotype" w:eastAsiaTheme="minorHAnsi" w:hAnsi="Palatino Linotype" w:cs="Palatino Linotype"/>
          <w:i/>
          <w:iCs/>
          <w:color w:val="000000" w:themeColor="text1"/>
          <w:lang w:val="ky-KG"/>
        </w:rPr>
        <w:t>ирим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Менин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дарыгерим</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телефон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чалды</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ал</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жакшы</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жа</w:t>
      </w:r>
      <w:r w:rsidR="00904D23" w:rsidRPr="00904D23">
        <w:rPr>
          <w:rFonts w:ascii="Palatino Linotype" w:eastAsiaTheme="minorHAnsi" w:hAnsi="Palatino Linotype" w:cs="Cambria"/>
          <w:i/>
          <w:iCs/>
          <w:color w:val="000000" w:themeColor="text1"/>
          <w:lang w:val="ky-KG"/>
        </w:rPr>
        <w:t>ң</w:t>
      </w:r>
      <w:r w:rsidRPr="00904D23">
        <w:rPr>
          <w:rFonts w:ascii="Palatino Linotype" w:eastAsiaTheme="minorHAnsi" w:hAnsi="Palatino Linotype" w:cs="Palatino Linotype"/>
          <w:i/>
          <w:iCs/>
          <w:color w:val="000000" w:themeColor="text1"/>
          <w:lang w:val="ky-KG"/>
        </w:rPr>
        <w:t>ылык</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жок</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дейт</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Мени</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эмне</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күтүп</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турганын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Сен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билеси</w:t>
      </w:r>
      <w:r w:rsidR="00904D23" w:rsidRPr="00904D23">
        <w:rPr>
          <w:rFonts w:ascii="Palatino Linotype" w:eastAsiaTheme="minorHAnsi" w:hAnsi="Palatino Linotype" w:cs="Cambria"/>
          <w:i/>
          <w:iCs/>
          <w:color w:val="000000" w:themeColor="text1"/>
          <w:lang w:val="ky-KG"/>
        </w:rPr>
        <w:t>ң</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Мен</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өз</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коркунучумду</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Сага</w:t>
      </w:r>
      <w:r w:rsidRPr="00904D23">
        <w:rPr>
          <w:rFonts w:ascii="Palatino Linotype" w:eastAsiaTheme="minorHAnsi" w:hAnsi="Palatino Linotype"/>
          <w:i/>
          <w:iCs/>
          <w:color w:val="000000" w:themeColor="text1"/>
          <w:lang w:val="ky-KG"/>
        </w:rPr>
        <w:t xml:space="preserve"> </w:t>
      </w:r>
      <w:r w:rsidRPr="00904D23">
        <w:rPr>
          <w:rFonts w:ascii="Palatino Linotype" w:eastAsiaTheme="minorHAnsi" w:hAnsi="Palatino Linotype" w:cs="Palatino Linotype"/>
          <w:i/>
          <w:iCs/>
          <w:color w:val="000000" w:themeColor="text1"/>
          <w:lang w:val="ky-KG"/>
        </w:rPr>
        <w:t>тапшырамын»</w:t>
      </w:r>
      <w:r w:rsidRPr="00904D23">
        <w:rPr>
          <w:rFonts w:ascii="Palatino Linotype" w:eastAsiaTheme="minorHAnsi" w:hAnsi="Palatino Linotype"/>
          <w:i/>
          <w:iCs/>
          <w:color w:val="000000" w:themeColor="text1"/>
          <w:lang w:val="ky-KG"/>
        </w:rPr>
        <w:t>.</w:t>
      </w:r>
    </w:p>
    <w:p w14:paraId="57E7B201" w14:textId="4E24E30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конкреттүү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w:t>
      </w:r>
      <w:r w:rsidRPr="00904D23">
        <w:rPr>
          <w:rFonts w:ascii="Palatino Linotype" w:eastAsiaTheme="minorHAnsi" w:hAnsi="Palatino Linotype"/>
          <w:color w:val="000000" w:themeColor="text1"/>
          <w:lang w:val="ky-KG"/>
        </w:rPr>
        <w:t>йга айтып 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кооптонуулары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беделин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бүтүндөй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w:t>
      </w:r>
    </w:p>
    <w:p w14:paraId="6EA4A554" w14:textId="71525BD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Ян Мартель муну өзүнүн «Пайдын жашоосу» деген романында сүрөттөп кеткен. Башкы каарман Пай буркан-шаркан түшкөн океанда (салмагы эки центнерден ашуун) бенгал жолборсу менен бир кемеде калып калат. Пай бул кырсыкка, атасы, зоопарктын ээси, жакырданып кетип, үй-бүлөсүн Канаданы көздөй багыт алган япондук кемеге салып жибергенден кийин дуушар болгон. Кеме чөгүп кетет, ошондо Пай жолборс менен (Ричард Паркер деген жасалма аты бар) океандын ортосунда жалгыз калышат. Куткаруучу кайыкта отурган Пай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кырсыгынын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жолборстун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анализдей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баштайт</w:t>
      </w:r>
      <w:r w:rsidRPr="00904D23">
        <w:rPr>
          <w:rFonts w:ascii="Palatino Linotype" w:eastAsiaTheme="minorHAnsi" w:hAnsi="Palatino Linotype"/>
          <w:color w:val="000000" w:themeColor="text1"/>
          <w:lang w:val="ky-KG"/>
        </w:rPr>
        <w:t>.</w:t>
      </w:r>
    </w:p>
    <w:p w14:paraId="26BB08B2"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D6786F8" w14:textId="0E29FC0F" w:rsidR="00427ED0" w:rsidRPr="00904D23" w:rsidRDefault="00427ED0" w:rsidP="00CD3082">
      <w:pPr>
        <w:pStyle w:val="cite21"/>
        <w:spacing w:before="120" w:after="120"/>
        <w:rPr>
          <w:rFonts w:eastAsiaTheme="minorHAnsi"/>
          <w:lang w:val="ky-KG"/>
        </w:rPr>
      </w:pPr>
      <w:r w:rsidRPr="00904D23">
        <w:rPr>
          <w:rFonts w:eastAsiaTheme="minorHAnsi"/>
          <w:lang w:val="ky-KG"/>
        </w:rPr>
        <w:t>Сиздерге коркунуч жөнүндө бир нерсени айтып коюшум керек. Ал</w:t>
      </w:r>
      <w:r w:rsidR="003945AA">
        <w:rPr>
          <w:rFonts w:eastAsiaTheme="minorHAnsi"/>
          <w:lang w:val="ky-KG"/>
        </w:rPr>
        <w:t> —</w:t>
      </w:r>
      <w:r w:rsidRPr="00904D23">
        <w:rPr>
          <w:rFonts w:eastAsiaTheme="minorHAnsi"/>
          <w:lang w:val="ky-KG"/>
        </w:rPr>
        <w:t xml:space="preserve"> жашоонун жападан-жалгыз каршылашы. Коркунуч гана жашоону же</w:t>
      </w:r>
      <w:r w:rsidR="00904D23" w:rsidRPr="00904D23">
        <w:rPr>
          <w:rFonts w:eastAsiaTheme="minorHAnsi" w:cs="Cambria"/>
          <w:lang w:val="ky-KG"/>
        </w:rPr>
        <w:t>ң</w:t>
      </w:r>
      <w:r w:rsidRPr="00904D23">
        <w:rPr>
          <w:rFonts w:eastAsiaTheme="minorHAnsi" w:cs="Palatino Linotype"/>
          <w:lang w:val="ky-KG"/>
        </w:rPr>
        <w:t>ип</w:t>
      </w:r>
      <w:r w:rsidRPr="00904D23">
        <w:rPr>
          <w:rFonts w:eastAsiaTheme="minorHAnsi"/>
          <w:lang w:val="ky-KG"/>
        </w:rPr>
        <w:t xml:space="preserve"> </w:t>
      </w:r>
      <w:r w:rsidRPr="00904D23">
        <w:rPr>
          <w:rFonts w:eastAsiaTheme="minorHAnsi" w:cs="Palatino Linotype"/>
          <w:lang w:val="ky-KG"/>
        </w:rPr>
        <w:t>алышы</w:t>
      </w:r>
      <w:r w:rsidRPr="00904D23">
        <w:rPr>
          <w:rFonts w:eastAsiaTheme="minorHAnsi"/>
          <w:lang w:val="ky-KG"/>
        </w:rPr>
        <w:t xml:space="preserve"> </w:t>
      </w:r>
      <w:r w:rsidRPr="00904D23">
        <w:rPr>
          <w:rFonts w:eastAsiaTheme="minorHAnsi" w:cs="Palatino Linotype"/>
          <w:lang w:val="ky-KG"/>
        </w:rPr>
        <w:t>мүмкүн</w:t>
      </w:r>
      <w:r w:rsidRPr="00904D23">
        <w:rPr>
          <w:rFonts w:eastAsiaTheme="minorHAnsi"/>
          <w:lang w:val="ky-KG"/>
        </w:rPr>
        <w:t xml:space="preserve">. </w:t>
      </w:r>
      <w:r w:rsidRPr="00904D23">
        <w:rPr>
          <w:rFonts w:eastAsiaTheme="minorHAnsi" w:cs="Palatino Linotype"/>
          <w:lang w:val="ky-KG"/>
        </w:rPr>
        <w:t>Ошондой</w:t>
      </w:r>
      <w:r w:rsidRPr="00904D23">
        <w:rPr>
          <w:rFonts w:eastAsiaTheme="minorHAnsi"/>
          <w:lang w:val="ky-KG"/>
        </w:rPr>
        <w:t xml:space="preserve"> </w:t>
      </w:r>
      <w:r w:rsidRPr="00904D23">
        <w:rPr>
          <w:rFonts w:eastAsiaTheme="minorHAnsi" w:cs="Palatino Linotype"/>
          <w:lang w:val="ky-KG"/>
        </w:rPr>
        <w:t>эле</w:t>
      </w:r>
      <w:r w:rsidRPr="00904D23">
        <w:rPr>
          <w:rFonts w:eastAsiaTheme="minorHAnsi"/>
          <w:lang w:val="ky-KG"/>
        </w:rPr>
        <w:t xml:space="preserve">, </w:t>
      </w:r>
      <w:r w:rsidRPr="00904D23">
        <w:rPr>
          <w:rFonts w:eastAsiaTheme="minorHAnsi" w:cs="Palatino Linotype"/>
          <w:lang w:val="ky-KG"/>
        </w:rPr>
        <w:t>ал</w:t>
      </w:r>
      <w:r w:rsidRPr="00904D23">
        <w:rPr>
          <w:rFonts w:eastAsiaTheme="minorHAnsi"/>
          <w:lang w:val="ky-KG"/>
        </w:rPr>
        <w:t xml:space="preserve">, </w:t>
      </w:r>
      <w:r w:rsidRPr="00904D23">
        <w:rPr>
          <w:rFonts w:eastAsiaTheme="minorHAnsi" w:cs="Palatino Linotype"/>
          <w:lang w:val="ky-KG"/>
        </w:rPr>
        <w:t>менин</w:t>
      </w:r>
      <w:r w:rsidRPr="00904D23">
        <w:rPr>
          <w:rFonts w:eastAsiaTheme="minorHAnsi"/>
          <w:lang w:val="ky-KG"/>
        </w:rPr>
        <w:t xml:space="preserve"> </w:t>
      </w:r>
      <w:r w:rsidRPr="00904D23">
        <w:rPr>
          <w:rFonts w:eastAsiaTheme="minorHAnsi" w:cs="Palatino Linotype"/>
          <w:lang w:val="ky-KG"/>
        </w:rPr>
        <w:t>көзүм</w:t>
      </w:r>
      <w:r w:rsidRPr="00904D23">
        <w:rPr>
          <w:rFonts w:eastAsiaTheme="minorHAnsi"/>
          <w:lang w:val="ky-KG"/>
        </w:rPr>
        <w:t xml:space="preserve"> </w:t>
      </w:r>
      <w:r w:rsidRPr="00904D23">
        <w:rPr>
          <w:rFonts w:eastAsiaTheme="minorHAnsi" w:cs="Palatino Linotype"/>
          <w:lang w:val="ky-KG"/>
        </w:rPr>
        <w:t>жеткендей</w:t>
      </w:r>
      <w:r w:rsidRPr="00904D23">
        <w:rPr>
          <w:rFonts w:eastAsiaTheme="minorHAnsi"/>
          <w:lang w:val="ky-KG"/>
        </w:rPr>
        <w:t>,</w:t>
      </w:r>
      <w:r w:rsidR="003945AA">
        <w:rPr>
          <w:rFonts w:eastAsiaTheme="minorHAnsi"/>
          <w:lang w:val="ky-KG"/>
        </w:rPr>
        <w:t> —</w:t>
      </w:r>
      <w:r w:rsidRPr="00904D23">
        <w:rPr>
          <w:rFonts w:eastAsiaTheme="minorHAnsi"/>
          <w:lang w:val="ky-KG"/>
        </w:rPr>
        <w:t xml:space="preserve"> </w:t>
      </w:r>
      <w:r w:rsidRPr="00904D23">
        <w:rPr>
          <w:rFonts w:eastAsiaTheme="minorHAnsi" w:cs="Palatino Linotype"/>
          <w:lang w:val="ky-KG"/>
        </w:rPr>
        <w:t>амалдуу</w:t>
      </w:r>
      <w:r w:rsidRPr="00904D23">
        <w:rPr>
          <w:rFonts w:eastAsiaTheme="minorHAnsi"/>
          <w:lang w:val="ky-KG"/>
        </w:rPr>
        <w:t xml:space="preserve"> </w:t>
      </w:r>
      <w:r w:rsidRPr="00904D23">
        <w:rPr>
          <w:rFonts w:eastAsiaTheme="minorHAnsi" w:cs="Palatino Linotype"/>
          <w:lang w:val="ky-KG"/>
        </w:rPr>
        <w:t>жана</w:t>
      </w:r>
      <w:r w:rsidRPr="00904D23">
        <w:rPr>
          <w:rFonts w:eastAsiaTheme="minorHAnsi"/>
          <w:lang w:val="ky-KG"/>
        </w:rPr>
        <w:t xml:space="preserve"> </w:t>
      </w:r>
      <w:r w:rsidRPr="00904D23">
        <w:rPr>
          <w:rFonts w:eastAsiaTheme="minorHAnsi" w:cs="Palatino Linotype"/>
          <w:lang w:val="ky-KG"/>
        </w:rPr>
        <w:t>жаман</w:t>
      </w:r>
      <w:r w:rsidRPr="00904D23">
        <w:rPr>
          <w:rFonts w:eastAsiaTheme="minorHAnsi"/>
          <w:lang w:val="ky-KG"/>
        </w:rPr>
        <w:t xml:space="preserve"> </w:t>
      </w:r>
      <w:r w:rsidRPr="00904D23">
        <w:rPr>
          <w:rFonts w:eastAsiaTheme="minorHAnsi" w:cs="Palatino Linotype"/>
          <w:lang w:val="ky-KG"/>
        </w:rPr>
        <w:t>ойлуу</w:t>
      </w:r>
      <w:r w:rsidRPr="00904D23">
        <w:rPr>
          <w:rFonts w:eastAsiaTheme="minorHAnsi"/>
          <w:lang w:val="ky-KG"/>
        </w:rPr>
        <w:t xml:space="preserve">. </w:t>
      </w:r>
      <w:r w:rsidRPr="00904D23">
        <w:rPr>
          <w:rFonts w:eastAsiaTheme="minorHAnsi" w:cs="Palatino Linotype"/>
          <w:lang w:val="ky-KG"/>
        </w:rPr>
        <w:t>Анда</w:t>
      </w:r>
      <w:r w:rsidRPr="00904D23">
        <w:rPr>
          <w:rFonts w:eastAsiaTheme="minorHAnsi"/>
          <w:lang w:val="ky-KG"/>
        </w:rPr>
        <w:t xml:space="preserve"> </w:t>
      </w:r>
      <w:r w:rsidRPr="00904D23">
        <w:rPr>
          <w:rFonts w:eastAsiaTheme="minorHAnsi" w:cs="Palatino Linotype"/>
          <w:lang w:val="ky-KG"/>
        </w:rPr>
        <w:t>жакшылыктын</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да</w:t>
      </w:r>
      <w:r w:rsidRPr="00904D23">
        <w:rPr>
          <w:rFonts w:eastAsiaTheme="minorHAnsi"/>
          <w:lang w:val="ky-KG"/>
        </w:rPr>
        <w:t xml:space="preserve"> </w:t>
      </w:r>
      <w:r w:rsidRPr="00904D23">
        <w:rPr>
          <w:rFonts w:eastAsiaTheme="minorHAnsi" w:cs="Palatino Linotype"/>
          <w:lang w:val="ky-KG"/>
        </w:rPr>
        <w:t>тамчысы</w:t>
      </w:r>
      <w:r w:rsidRPr="00904D23">
        <w:rPr>
          <w:rFonts w:eastAsiaTheme="minorHAnsi"/>
          <w:lang w:val="ky-KG"/>
        </w:rPr>
        <w:t xml:space="preserve"> </w:t>
      </w:r>
      <w:r w:rsidRPr="00904D23">
        <w:rPr>
          <w:rFonts w:eastAsiaTheme="minorHAnsi" w:cs="Palatino Linotype"/>
          <w:lang w:val="ky-KG"/>
        </w:rPr>
        <w:t>жок</w:t>
      </w:r>
      <w:r w:rsidRPr="00904D23">
        <w:rPr>
          <w:rFonts w:eastAsiaTheme="minorHAnsi"/>
          <w:lang w:val="ky-KG"/>
        </w:rPr>
        <w:t xml:space="preserve">, </w:t>
      </w:r>
      <w:r w:rsidRPr="00904D23">
        <w:rPr>
          <w:rFonts w:eastAsiaTheme="minorHAnsi" w:cs="Palatino Linotype"/>
          <w:lang w:val="ky-KG"/>
        </w:rPr>
        <w:t>кайсы</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мыйзамдарга</w:t>
      </w:r>
      <w:r w:rsidRPr="00904D23">
        <w:rPr>
          <w:rFonts w:eastAsiaTheme="minorHAnsi"/>
          <w:lang w:val="ky-KG"/>
        </w:rPr>
        <w:t xml:space="preserve"> </w:t>
      </w:r>
      <w:r w:rsidRPr="00904D23">
        <w:rPr>
          <w:rFonts w:eastAsiaTheme="minorHAnsi" w:cs="Palatino Linotype"/>
          <w:lang w:val="ky-KG"/>
        </w:rPr>
        <w:t>жа</w:t>
      </w:r>
      <w:r w:rsidRPr="00904D23">
        <w:rPr>
          <w:rFonts w:eastAsiaTheme="minorHAnsi"/>
          <w:lang w:val="ky-KG"/>
        </w:rPr>
        <w:t>на келишимдерге карата бир грамм да сый-урматы жок. Ал боор ооруганды билбейт. Ал сенин э</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алсыз</w:t>
      </w:r>
      <w:r w:rsidRPr="00904D23">
        <w:rPr>
          <w:rFonts w:eastAsiaTheme="minorHAnsi"/>
          <w:lang w:val="ky-KG"/>
        </w:rPr>
        <w:t xml:space="preserve"> </w:t>
      </w:r>
      <w:r w:rsidRPr="00904D23">
        <w:rPr>
          <w:rFonts w:eastAsiaTheme="minorHAnsi" w:cs="Palatino Linotype"/>
          <w:lang w:val="ky-KG"/>
        </w:rPr>
        <w:t>жери</w:t>
      </w:r>
      <w:r w:rsidR="00904D23" w:rsidRPr="00904D23">
        <w:rPr>
          <w:rFonts w:eastAsiaTheme="minorHAnsi" w:cs="Cambria"/>
          <w:lang w:val="ky-KG"/>
        </w:rPr>
        <w:t>ң</w:t>
      </w:r>
      <w:r w:rsidRPr="00904D23">
        <w:rPr>
          <w:rFonts w:eastAsiaTheme="minorHAnsi" w:cs="Palatino Linotype"/>
          <w:lang w:val="ky-KG"/>
        </w:rPr>
        <w:t>ди</w:t>
      </w:r>
      <w:r w:rsidRPr="00904D23">
        <w:rPr>
          <w:rFonts w:eastAsiaTheme="minorHAnsi"/>
          <w:lang w:val="ky-KG"/>
        </w:rPr>
        <w:t xml:space="preserve"> </w:t>
      </w:r>
      <w:r w:rsidRPr="00904D23">
        <w:rPr>
          <w:rFonts w:eastAsiaTheme="minorHAnsi" w:cs="Palatino Linotype"/>
          <w:lang w:val="ky-KG"/>
        </w:rPr>
        <w:t>издейт</w:t>
      </w:r>
      <w:r w:rsidRPr="00904D23">
        <w:rPr>
          <w:rFonts w:eastAsiaTheme="minorHAnsi"/>
          <w:lang w:val="ky-KG"/>
        </w:rPr>
        <w:t xml:space="preserve"> </w:t>
      </w:r>
      <w:r w:rsidRPr="00904D23">
        <w:rPr>
          <w:rFonts w:eastAsiaTheme="minorHAnsi" w:cs="Palatino Linotype"/>
          <w:lang w:val="ky-KG"/>
        </w:rPr>
        <w:t>жана</w:t>
      </w:r>
      <w:r w:rsidRPr="00904D23">
        <w:rPr>
          <w:rFonts w:eastAsiaTheme="minorHAnsi"/>
          <w:lang w:val="ky-KG"/>
        </w:rPr>
        <w:t xml:space="preserve"> </w:t>
      </w:r>
      <w:r w:rsidRPr="00904D23">
        <w:rPr>
          <w:rFonts w:eastAsiaTheme="minorHAnsi" w:cs="Palatino Linotype"/>
          <w:lang w:val="ky-KG"/>
        </w:rPr>
        <w:t>аны</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катасыз</w:t>
      </w:r>
      <w:r w:rsidRPr="00904D23">
        <w:rPr>
          <w:rFonts w:eastAsiaTheme="minorHAnsi"/>
          <w:lang w:val="ky-KG"/>
        </w:rPr>
        <w:t xml:space="preserve"> </w:t>
      </w:r>
      <w:r w:rsidRPr="00904D23">
        <w:rPr>
          <w:rFonts w:eastAsiaTheme="minorHAnsi" w:cs="Palatino Linotype"/>
          <w:lang w:val="ky-KG"/>
        </w:rPr>
        <w:t>табат</w:t>
      </w:r>
      <w:r w:rsidRPr="00904D23">
        <w:rPr>
          <w:rFonts w:eastAsiaTheme="minorHAnsi"/>
          <w:lang w:val="ky-KG"/>
        </w:rPr>
        <w:t xml:space="preserve">. </w:t>
      </w:r>
      <w:r w:rsidRPr="00904D23">
        <w:rPr>
          <w:rFonts w:eastAsiaTheme="minorHAnsi" w:cs="Palatino Linotype"/>
          <w:lang w:val="ky-KG"/>
        </w:rPr>
        <w:t>Ал</w:t>
      </w:r>
      <w:r w:rsidRPr="00904D23">
        <w:rPr>
          <w:rFonts w:eastAsiaTheme="minorHAnsi"/>
          <w:lang w:val="ky-KG"/>
        </w:rPr>
        <w:t xml:space="preserve"> </w:t>
      </w:r>
      <w:r w:rsidRPr="00904D23">
        <w:rPr>
          <w:rFonts w:eastAsiaTheme="minorHAnsi" w:cs="Palatino Linotype"/>
          <w:lang w:val="ky-KG"/>
        </w:rPr>
        <w:t>дайыма</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башы</w:t>
      </w:r>
      <w:r w:rsidR="00904D23" w:rsidRPr="00904D23">
        <w:rPr>
          <w:rFonts w:eastAsiaTheme="minorHAnsi" w:cs="Cambria"/>
          <w:lang w:val="ky-KG"/>
        </w:rPr>
        <w:t>ң</w:t>
      </w:r>
      <w:r w:rsidRPr="00904D23">
        <w:rPr>
          <w:rFonts w:eastAsiaTheme="minorHAnsi" w:cs="Palatino Linotype"/>
          <w:lang w:val="ky-KG"/>
        </w:rPr>
        <w:t>да</w:t>
      </w:r>
      <w:r w:rsidRPr="00904D23">
        <w:rPr>
          <w:rFonts w:eastAsiaTheme="minorHAnsi"/>
          <w:lang w:val="ky-KG"/>
        </w:rPr>
        <w:t xml:space="preserve"> </w:t>
      </w:r>
      <w:r w:rsidRPr="00904D23">
        <w:rPr>
          <w:rFonts w:eastAsiaTheme="minorHAnsi" w:cs="Palatino Linotype"/>
          <w:lang w:val="ky-KG"/>
        </w:rPr>
        <w:t>башталат</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тынчтыгы</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өзү</w:t>
      </w:r>
      <w:r w:rsidR="00904D23" w:rsidRPr="00904D23">
        <w:rPr>
          <w:rFonts w:eastAsiaTheme="minorHAnsi" w:cs="Cambria"/>
          <w:lang w:val="ky-KG"/>
        </w:rPr>
        <w:t>ң</w:t>
      </w:r>
      <w:r w:rsidRPr="00904D23">
        <w:rPr>
          <w:rFonts w:eastAsiaTheme="minorHAnsi" w:cs="Palatino Linotype"/>
          <w:lang w:val="ky-KG"/>
        </w:rPr>
        <w:t>дү</w:t>
      </w:r>
      <w:r w:rsidRPr="00904D23">
        <w:rPr>
          <w:rFonts w:eastAsiaTheme="minorHAnsi"/>
          <w:lang w:val="ky-KG"/>
        </w:rPr>
        <w:t>-</w:t>
      </w:r>
      <w:r w:rsidRPr="00904D23">
        <w:rPr>
          <w:rFonts w:eastAsiaTheme="minorHAnsi" w:cs="Palatino Linotype"/>
          <w:lang w:val="ky-KG"/>
        </w:rPr>
        <w:t>өзү</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башкаруу</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бейпилчилиги</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азыр</w:t>
      </w:r>
      <w:r w:rsidRPr="00904D23">
        <w:rPr>
          <w:rFonts w:eastAsiaTheme="minorHAnsi"/>
          <w:lang w:val="ky-KG"/>
        </w:rPr>
        <w:t xml:space="preserve"> </w:t>
      </w:r>
      <w:r w:rsidRPr="00904D23">
        <w:rPr>
          <w:rFonts w:eastAsiaTheme="minorHAnsi" w:cs="Palatino Linotype"/>
          <w:lang w:val="ky-KG"/>
        </w:rPr>
        <w:t>гана</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болчу. Анан кокусунан эле, сылык шектенүүлөрдүн кийимин кийинип алган коркунуч шпион сыяктуу сенин акылы</w:t>
      </w:r>
      <w:r w:rsidR="00904D23" w:rsidRPr="00904D23">
        <w:rPr>
          <w:rFonts w:eastAsiaTheme="minorHAnsi" w:cs="Cambria"/>
          <w:lang w:val="ky-KG"/>
        </w:rPr>
        <w:t>ң</w:t>
      </w:r>
      <w:r w:rsidRPr="00904D23">
        <w:rPr>
          <w:rFonts w:eastAsiaTheme="minorHAnsi" w:cs="Palatino Linotype"/>
          <w:lang w:val="ky-KG"/>
        </w:rPr>
        <w:t>а</w:t>
      </w:r>
      <w:r w:rsidRPr="00904D23">
        <w:rPr>
          <w:rFonts w:eastAsiaTheme="minorHAnsi"/>
          <w:lang w:val="ky-KG"/>
        </w:rPr>
        <w:t xml:space="preserve"> </w:t>
      </w:r>
      <w:r w:rsidRPr="00904D23">
        <w:rPr>
          <w:rFonts w:eastAsiaTheme="minorHAnsi" w:cs="Palatino Linotype"/>
          <w:lang w:val="ky-KG"/>
        </w:rPr>
        <w:t>кирип</w:t>
      </w:r>
      <w:r w:rsidRPr="00904D23">
        <w:rPr>
          <w:rFonts w:eastAsiaTheme="minorHAnsi"/>
          <w:lang w:val="ky-KG"/>
        </w:rPr>
        <w:t xml:space="preserve"> </w:t>
      </w:r>
      <w:r w:rsidRPr="00904D23">
        <w:rPr>
          <w:rFonts w:eastAsiaTheme="minorHAnsi" w:cs="Palatino Linotype"/>
          <w:lang w:val="ky-KG"/>
        </w:rPr>
        <w:t>алат</w:t>
      </w:r>
      <w:r w:rsidRPr="00904D23">
        <w:rPr>
          <w:rFonts w:eastAsiaTheme="minorHAnsi"/>
          <w:lang w:val="ky-KG"/>
        </w:rPr>
        <w:t xml:space="preserve">. </w:t>
      </w:r>
      <w:r w:rsidRPr="00904D23">
        <w:rPr>
          <w:rFonts w:eastAsiaTheme="minorHAnsi" w:cs="Palatino Linotype"/>
          <w:lang w:val="ky-KG"/>
        </w:rPr>
        <w:t>Алардын</w:t>
      </w:r>
      <w:r w:rsidRPr="00904D23">
        <w:rPr>
          <w:rFonts w:eastAsiaTheme="minorHAnsi"/>
          <w:lang w:val="ky-KG"/>
        </w:rPr>
        <w:t xml:space="preserve"> </w:t>
      </w:r>
      <w:r w:rsidRPr="00904D23">
        <w:rPr>
          <w:rFonts w:eastAsiaTheme="minorHAnsi" w:cs="Palatino Linotype"/>
          <w:lang w:val="ky-KG"/>
        </w:rPr>
        <w:t>жоромолундагы</w:t>
      </w:r>
      <w:r w:rsidRPr="00904D23">
        <w:rPr>
          <w:rFonts w:eastAsiaTheme="minorHAnsi"/>
          <w:lang w:val="ky-KG"/>
        </w:rPr>
        <w:t xml:space="preserve"> </w:t>
      </w:r>
      <w:r w:rsidRPr="00904D23">
        <w:rPr>
          <w:rFonts w:eastAsiaTheme="minorHAnsi" w:cs="Palatino Linotype"/>
          <w:lang w:val="ky-KG"/>
        </w:rPr>
        <w:t>шектенүүлөр</w:t>
      </w:r>
      <w:r w:rsidRPr="00904D23">
        <w:rPr>
          <w:rFonts w:eastAsiaTheme="minorHAnsi"/>
          <w:lang w:val="ky-KG"/>
        </w:rPr>
        <w:t xml:space="preserve"> </w:t>
      </w:r>
      <w:r w:rsidRPr="00904D23">
        <w:rPr>
          <w:rFonts w:eastAsiaTheme="minorHAnsi" w:cs="Palatino Linotype"/>
          <w:lang w:val="ky-KG"/>
        </w:rPr>
        <w:t>ишенбестик</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w:t>
      </w:r>
      <w:r w:rsidRPr="00904D23">
        <w:rPr>
          <w:rFonts w:eastAsiaTheme="minorHAnsi" w:cs="Palatino Linotype"/>
          <w:lang w:val="ky-KG"/>
        </w:rPr>
        <w:t>кагылышат</w:t>
      </w:r>
      <w:r w:rsidRPr="00904D23">
        <w:rPr>
          <w:rFonts w:eastAsiaTheme="minorHAnsi"/>
          <w:lang w:val="ky-KG"/>
        </w:rPr>
        <w:t xml:space="preserve"> </w:t>
      </w:r>
      <w:r w:rsidRPr="00904D23">
        <w:rPr>
          <w:rFonts w:eastAsiaTheme="minorHAnsi" w:cs="Palatino Linotype"/>
          <w:lang w:val="ky-KG"/>
        </w:rPr>
        <w:t>да</w:t>
      </w:r>
      <w:r w:rsidRPr="00904D23">
        <w:rPr>
          <w:rFonts w:eastAsiaTheme="minorHAnsi"/>
          <w:lang w:val="ky-KG"/>
        </w:rPr>
        <w:t xml:space="preserve">, </w:t>
      </w:r>
      <w:r w:rsidRPr="00904D23">
        <w:rPr>
          <w:rFonts w:eastAsiaTheme="minorHAnsi" w:cs="Palatino Linotype"/>
          <w:lang w:val="ky-KG"/>
        </w:rPr>
        <w:t>ишенбестик</w:t>
      </w:r>
      <w:r w:rsidRPr="00904D23">
        <w:rPr>
          <w:rFonts w:eastAsiaTheme="minorHAnsi"/>
          <w:lang w:val="ky-KG"/>
        </w:rPr>
        <w:t xml:space="preserve"> </w:t>
      </w:r>
      <w:r w:rsidRPr="00904D23">
        <w:rPr>
          <w:rFonts w:eastAsiaTheme="minorHAnsi" w:cs="Palatino Linotype"/>
          <w:lang w:val="ky-KG"/>
        </w:rPr>
        <w:t>аларды</w:t>
      </w:r>
      <w:r w:rsidRPr="00904D23">
        <w:rPr>
          <w:rFonts w:eastAsiaTheme="minorHAnsi"/>
          <w:lang w:val="ky-KG"/>
        </w:rPr>
        <w:t xml:space="preserve"> </w:t>
      </w:r>
      <w:r w:rsidRPr="00904D23">
        <w:rPr>
          <w:rFonts w:eastAsiaTheme="minorHAnsi" w:cs="Palatino Linotype"/>
          <w:lang w:val="ky-KG"/>
        </w:rPr>
        <w:t>ошол</w:t>
      </w:r>
      <w:r w:rsidRPr="00904D23">
        <w:rPr>
          <w:rFonts w:eastAsiaTheme="minorHAnsi"/>
          <w:lang w:val="ky-KG"/>
        </w:rPr>
        <w:t xml:space="preserve"> </w:t>
      </w:r>
      <w:r w:rsidRPr="00904D23">
        <w:rPr>
          <w:rFonts w:eastAsiaTheme="minorHAnsi" w:cs="Palatino Linotype"/>
          <w:lang w:val="ky-KG"/>
        </w:rPr>
        <w:t>жерден</w:t>
      </w:r>
      <w:r w:rsidRPr="00904D23">
        <w:rPr>
          <w:rFonts w:eastAsiaTheme="minorHAnsi"/>
          <w:lang w:val="ky-KG"/>
        </w:rPr>
        <w:t xml:space="preserve"> </w:t>
      </w:r>
      <w:r w:rsidRPr="00904D23">
        <w:rPr>
          <w:rFonts w:eastAsiaTheme="minorHAnsi" w:cs="Palatino Linotype"/>
          <w:lang w:val="ky-KG"/>
        </w:rPr>
        <w:t>кууп</w:t>
      </w:r>
      <w:r w:rsidRPr="00904D23">
        <w:rPr>
          <w:rFonts w:eastAsiaTheme="minorHAnsi"/>
          <w:lang w:val="ky-KG"/>
        </w:rPr>
        <w:t xml:space="preserve"> </w:t>
      </w:r>
      <w:r w:rsidRPr="00904D23">
        <w:rPr>
          <w:rFonts w:eastAsiaTheme="minorHAnsi" w:cs="Palatino Linotype"/>
          <w:lang w:val="ky-KG"/>
        </w:rPr>
        <w:t>чыкканга</w:t>
      </w:r>
      <w:r w:rsidRPr="00904D23">
        <w:rPr>
          <w:rFonts w:eastAsiaTheme="minorHAnsi"/>
          <w:lang w:val="ky-KG"/>
        </w:rPr>
        <w:t xml:space="preserve"> </w:t>
      </w:r>
      <w:r w:rsidRPr="00904D23">
        <w:rPr>
          <w:rFonts w:eastAsiaTheme="minorHAnsi" w:cs="Palatino Linotype"/>
          <w:lang w:val="ky-KG"/>
        </w:rPr>
        <w:t>аракет</w:t>
      </w:r>
      <w:r w:rsidRPr="00904D23">
        <w:rPr>
          <w:rFonts w:eastAsiaTheme="minorHAnsi"/>
          <w:lang w:val="ky-KG"/>
        </w:rPr>
        <w:t xml:space="preserve"> </w:t>
      </w:r>
      <w:r w:rsidRPr="00904D23">
        <w:rPr>
          <w:rFonts w:eastAsiaTheme="minorHAnsi" w:cs="Palatino Linotype"/>
          <w:lang w:val="ky-KG"/>
        </w:rPr>
        <w:t>кылат</w:t>
      </w:r>
      <w:r w:rsidRPr="00904D23">
        <w:rPr>
          <w:rFonts w:eastAsiaTheme="minorHAnsi"/>
          <w:lang w:val="ky-KG"/>
        </w:rPr>
        <w:t xml:space="preserve">. </w:t>
      </w:r>
      <w:r w:rsidRPr="00904D23">
        <w:rPr>
          <w:rFonts w:eastAsiaTheme="minorHAnsi" w:cs="Palatino Linotype"/>
          <w:lang w:val="ky-KG"/>
        </w:rPr>
        <w:t>Бирок</w:t>
      </w:r>
      <w:r w:rsidRPr="00904D23">
        <w:rPr>
          <w:rFonts w:eastAsiaTheme="minorHAnsi"/>
          <w:lang w:val="ky-KG"/>
        </w:rPr>
        <w:t xml:space="preserve"> </w:t>
      </w:r>
      <w:r w:rsidRPr="00904D23">
        <w:rPr>
          <w:rFonts w:eastAsiaTheme="minorHAnsi" w:cs="Palatino Linotype"/>
          <w:lang w:val="ky-KG"/>
        </w:rPr>
        <w:t>ишенбес</w:t>
      </w:r>
      <w:r w:rsidRPr="00904D23">
        <w:rPr>
          <w:rFonts w:eastAsiaTheme="minorHAnsi"/>
          <w:lang w:val="ky-KG"/>
        </w:rPr>
        <w:t>тик</w:t>
      </w:r>
      <w:r w:rsidR="003945AA">
        <w:rPr>
          <w:rFonts w:eastAsiaTheme="minorHAnsi"/>
          <w:lang w:val="ky-KG"/>
        </w:rPr>
        <w:t> —</w:t>
      </w:r>
      <w:r w:rsidRPr="00904D23">
        <w:rPr>
          <w:rFonts w:eastAsiaTheme="minorHAnsi"/>
          <w:lang w:val="ky-KG"/>
        </w:rPr>
        <w:t xml:space="preserve"> болгону алсыз куралданган жөө аскер. Шектенүүлөр аны эч кыйынчылыксыз эле же</w:t>
      </w:r>
      <w:r w:rsidR="00904D23" w:rsidRPr="00904D23">
        <w:rPr>
          <w:rFonts w:eastAsiaTheme="minorHAnsi" w:cs="Cambria"/>
          <w:lang w:val="ky-KG"/>
        </w:rPr>
        <w:t>ң</w:t>
      </w:r>
      <w:r w:rsidRPr="00904D23">
        <w:rPr>
          <w:rFonts w:eastAsiaTheme="minorHAnsi" w:cs="Palatino Linotype"/>
          <w:lang w:val="ky-KG"/>
        </w:rPr>
        <w:t>ип</w:t>
      </w:r>
      <w:r w:rsidRPr="00904D23">
        <w:rPr>
          <w:rFonts w:eastAsiaTheme="minorHAnsi"/>
          <w:lang w:val="ky-KG"/>
        </w:rPr>
        <w:t xml:space="preserve"> </w:t>
      </w:r>
      <w:r w:rsidRPr="00904D23">
        <w:rPr>
          <w:rFonts w:eastAsiaTheme="minorHAnsi" w:cs="Palatino Linotype"/>
          <w:lang w:val="ky-KG"/>
        </w:rPr>
        <w:t>коет</w:t>
      </w:r>
      <w:r w:rsidRPr="00904D23">
        <w:rPr>
          <w:rFonts w:eastAsiaTheme="minorHAnsi"/>
          <w:lang w:val="ky-KG"/>
        </w:rPr>
        <w:t xml:space="preserve">. </w:t>
      </w:r>
      <w:r w:rsidRPr="00904D23">
        <w:rPr>
          <w:rFonts w:eastAsiaTheme="minorHAnsi" w:cs="Palatino Linotype"/>
          <w:lang w:val="ky-KG"/>
        </w:rPr>
        <w:t>Тынчсыздана</w:t>
      </w:r>
      <w:r w:rsidRPr="00904D23">
        <w:rPr>
          <w:rFonts w:eastAsiaTheme="minorHAnsi"/>
          <w:lang w:val="ky-KG"/>
        </w:rPr>
        <w:t xml:space="preserve"> </w:t>
      </w:r>
      <w:r w:rsidRPr="00904D23">
        <w:rPr>
          <w:rFonts w:eastAsiaTheme="minorHAnsi" w:cs="Palatino Linotype"/>
          <w:lang w:val="ky-KG"/>
        </w:rPr>
        <w:t>баштайсы</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Анан</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куткарууга</w:t>
      </w:r>
      <w:r w:rsidRPr="00904D23">
        <w:rPr>
          <w:rFonts w:eastAsiaTheme="minorHAnsi"/>
          <w:lang w:val="ky-KG"/>
        </w:rPr>
        <w:t xml:space="preserve"> </w:t>
      </w:r>
      <w:r w:rsidRPr="00904D23">
        <w:rPr>
          <w:rFonts w:eastAsiaTheme="minorHAnsi" w:cs="Palatino Linotype"/>
          <w:lang w:val="ky-KG"/>
        </w:rPr>
        <w:t>акыл</w:t>
      </w:r>
      <w:r w:rsidRPr="00904D23">
        <w:rPr>
          <w:rFonts w:eastAsiaTheme="minorHAnsi"/>
          <w:lang w:val="ky-KG"/>
        </w:rPr>
        <w:t>-</w:t>
      </w:r>
      <w:r w:rsidRPr="00904D23">
        <w:rPr>
          <w:rFonts w:eastAsiaTheme="minorHAnsi" w:cs="Palatino Linotype"/>
          <w:lang w:val="ky-KG"/>
        </w:rPr>
        <w:t>эс</w:t>
      </w:r>
      <w:r w:rsidRPr="00904D23">
        <w:rPr>
          <w:rFonts w:eastAsiaTheme="minorHAnsi"/>
          <w:lang w:val="ky-KG"/>
        </w:rPr>
        <w:t xml:space="preserve"> </w:t>
      </w:r>
      <w:r w:rsidRPr="00904D23">
        <w:rPr>
          <w:rFonts w:eastAsiaTheme="minorHAnsi" w:cs="Palatino Linotype"/>
          <w:lang w:val="ky-KG"/>
        </w:rPr>
        <w:t>келет</w:t>
      </w:r>
      <w:r w:rsidRPr="00904D23">
        <w:rPr>
          <w:rFonts w:eastAsiaTheme="minorHAnsi"/>
          <w:lang w:val="ky-KG"/>
        </w:rPr>
        <w:t xml:space="preserve">. </w:t>
      </w:r>
      <w:r w:rsidRPr="00904D23">
        <w:rPr>
          <w:rFonts w:eastAsiaTheme="minorHAnsi" w:cs="Palatino Linotype"/>
          <w:lang w:val="ky-KG"/>
        </w:rPr>
        <w:t>Бул</w:t>
      </w:r>
      <w:r w:rsidRPr="00904D23">
        <w:rPr>
          <w:rFonts w:eastAsiaTheme="minorHAnsi"/>
          <w:lang w:val="ky-KG"/>
        </w:rPr>
        <w:t xml:space="preserve"> </w:t>
      </w:r>
      <w:r w:rsidRPr="00904D23">
        <w:rPr>
          <w:rFonts w:eastAsiaTheme="minorHAnsi" w:cs="Palatino Linotype"/>
          <w:lang w:val="ky-KG"/>
        </w:rPr>
        <w:t>сага</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топ</w:t>
      </w:r>
      <w:r w:rsidRPr="00904D23">
        <w:rPr>
          <w:rFonts w:eastAsiaTheme="minorHAnsi"/>
          <w:lang w:val="ky-KG"/>
        </w:rPr>
        <w:t xml:space="preserve"> </w:t>
      </w:r>
      <w:r w:rsidRPr="00904D23">
        <w:rPr>
          <w:rFonts w:eastAsiaTheme="minorHAnsi" w:cs="Palatino Linotype"/>
          <w:lang w:val="ky-KG"/>
        </w:rPr>
        <w:t>дем</w:t>
      </w:r>
      <w:r w:rsidRPr="00904D23">
        <w:rPr>
          <w:rFonts w:eastAsiaTheme="minorHAnsi"/>
          <w:lang w:val="ky-KG"/>
        </w:rPr>
        <w:t xml:space="preserve"> </w:t>
      </w:r>
      <w:r w:rsidRPr="00904D23">
        <w:rPr>
          <w:rFonts w:eastAsiaTheme="minorHAnsi" w:cs="Palatino Linotype"/>
          <w:lang w:val="ky-KG"/>
        </w:rPr>
        <w:t>берет</w:t>
      </w:r>
      <w:r w:rsidRPr="00904D23">
        <w:rPr>
          <w:rFonts w:eastAsiaTheme="minorHAnsi"/>
          <w:lang w:val="ky-KG"/>
        </w:rPr>
        <w:t xml:space="preserve">. </w:t>
      </w:r>
      <w:r w:rsidRPr="00904D23">
        <w:rPr>
          <w:rFonts w:eastAsiaTheme="minorHAnsi" w:cs="Palatino Linotype"/>
          <w:lang w:val="ky-KG"/>
        </w:rPr>
        <w:t>Акыл</w:t>
      </w:r>
      <w:r w:rsidRPr="00904D23">
        <w:rPr>
          <w:rFonts w:eastAsiaTheme="minorHAnsi"/>
          <w:lang w:val="ky-KG"/>
        </w:rPr>
        <w:t>-</w:t>
      </w:r>
      <w:r w:rsidRPr="00904D23">
        <w:rPr>
          <w:rFonts w:eastAsiaTheme="minorHAnsi" w:cs="Palatino Linotype"/>
          <w:lang w:val="ky-KG"/>
        </w:rPr>
        <w:t>эс</w:t>
      </w:r>
      <w:r w:rsidRPr="00904D23">
        <w:rPr>
          <w:rFonts w:eastAsiaTheme="minorHAnsi"/>
          <w:lang w:val="ky-KG"/>
        </w:rPr>
        <w:t xml:space="preserve"> </w:t>
      </w:r>
      <w:r w:rsidRPr="00904D23">
        <w:rPr>
          <w:rFonts w:eastAsiaTheme="minorHAnsi" w:cs="Palatino Linotype"/>
          <w:lang w:val="ky-KG"/>
        </w:rPr>
        <w:t>э</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заманбап</w:t>
      </w:r>
      <w:r w:rsidRPr="00904D23">
        <w:rPr>
          <w:rFonts w:eastAsiaTheme="minorHAnsi"/>
          <w:lang w:val="ky-KG"/>
        </w:rPr>
        <w:t xml:space="preserve"> </w:t>
      </w:r>
      <w:r w:rsidRPr="00904D23">
        <w:rPr>
          <w:rFonts w:eastAsiaTheme="minorHAnsi" w:cs="Palatino Linotype"/>
          <w:lang w:val="ky-KG"/>
        </w:rPr>
        <w:t>техникалар</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w:t>
      </w:r>
      <w:r w:rsidRPr="00904D23">
        <w:rPr>
          <w:rFonts w:eastAsiaTheme="minorHAnsi" w:cs="Palatino Linotype"/>
          <w:lang w:val="ky-KG"/>
        </w:rPr>
        <w:t>куралданган</w:t>
      </w:r>
      <w:r w:rsidRPr="00904D23">
        <w:rPr>
          <w:rFonts w:eastAsiaTheme="minorHAnsi"/>
          <w:lang w:val="ky-KG"/>
        </w:rPr>
        <w:t xml:space="preserve">. </w:t>
      </w:r>
      <w:r w:rsidRPr="00904D23">
        <w:rPr>
          <w:rFonts w:eastAsiaTheme="minorHAnsi" w:cs="Palatino Linotype"/>
          <w:lang w:val="ky-KG"/>
        </w:rPr>
        <w:t>Бирок</w:t>
      </w:r>
      <w:r w:rsidRPr="00904D23">
        <w:rPr>
          <w:rFonts w:eastAsiaTheme="minorHAnsi"/>
          <w:lang w:val="ky-KG"/>
        </w:rPr>
        <w:t xml:space="preserve"> </w:t>
      </w:r>
      <w:r w:rsidRPr="00904D23">
        <w:rPr>
          <w:rFonts w:eastAsiaTheme="minorHAnsi" w:cs="Palatino Linotype"/>
          <w:lang w:val="ky-KG"/>
        </w:rPr>
        <w:t>баары</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стратегияда</w:t>
      </w:r>
      <w:r w:rsidRPr="00904D23">
        <w:rPr>
          <w:rFonts w:eastAsiaTheme="minorHAnsi"/>
          <w:lang w:val="ky-KG"/>
        </w:rPr>
        <w:t>гы артыкчылыктарга жана талашсыз же</w:t>
      </w:r>
      <w:r w:rsidR="00904D23" w:rsidRPr="00904D23">
        <w:rPr>
          <w:rFonts w:eastAsiaTheme="minorHAnsi" w:cs="Cambria"/>
          <w:lang w:val="ky-KG"/>
        </w:rPr>
        <w:t>ң</w:t>
      </w:r>
      <w:r w:rsidRPr="00904D23">
        <w:rPr>
          <w:rFonts w:eastAsiaTheme="minorHAnsi" w:cs="Palatino Linotype"/>
          <w:lang w:val="ky-KG"/>
        </w:rPr>
        <w:t>иштердин</w:t>
      </w:r>
      <w:r w:rsidRPr="00904D23">
        <w:rPr>
          <w:rFonts w:eastAsiaTheme="minorHAnsi"/>
          <w:lang w:val="ky-KG"/>
        </w:rPr>
        <w:t xml:space="preserve"> </w:t>
      </w:r>
      <w:r w:rsidRPr="00904D23">
        <w:rPr>
          <w:rFonts w:eastAsiaTheme="minorHAnsi" w:cs="Palatino Linotype"/>
          <w:lang w:val="ky-KG"/>
        </w:rPr>
        <w:t>көптүгүнө</w:t>
      </w:r>
      <w:r w:rsidRPr="00904D23">
        <w:rPr>
          <w:rFonts w:eastAsiaTheme="minorHAnsi"/>
          <w:lang w:val="ky-KG"/>
        </w:rPr>
        <w:t xml:space="preserve"> </w:t>
      </w:r>
      <w:r w:rsidRPr="00904D23">
        <w:rPr>
          <w:rFonts w:eastAsiaTheme="minorHAnsi" w:cs="Palatino Linotype"/>
          <w:lang w:val="ky-KG"/>
        </w:rPr>
        <w:t>карабастан</w:t>
      </w:r>
      <w:r w:rsidRPr="00904D23">
        <w:rPr>
          <w:rFonts w:eastAsiaTheme="minorHAnsi"/>
          <w:lang w:val="ky-KG"/>
        </w:rPr>
        <w:t xml:space="preserve">, </w:t>
      </w:r>
      <w:r w:rsidRPr="00904D23">
        <w:rPr>
          <w:rFonts w:eastAsiaTheme="minorHAnsi" w:cs="Palatino Linotype"/>
          <w:lang w:val="ky-KG"/>
        </w:rPr>
        <w:t>акыл</w:t>
      </w:r>
      <w:r w:rsidRPr="00904D23">
        <w:rPr>
          <w:rFonts w:eastAsiaTheme="minorHAnsi"/>
          <w:lang w:val="ky-KG"/>
        </w:rPr>
        <w:t>-</w:t>
      </w:r>
      <w:r w:rsidRPr="00904D23">
        <w:rPr>
          <w:rFonts w:eastAsiaTheme="minorHAnsi" w:cs="Palatino Linotype"/>
          <w:lang w:val="ky-KG"/>
        </w:rPr>
        <w:t>эс</w:t>
      </w:r>
      <w:r w:rsidRPr="00904D23">
        <w:rPr>
          <w:rFonts w:eastAsiaTheme="minorHAnsi"/>
          <w:lang w:val="ky-KG"/>
        </w:rPr>
        <w:t xml:space="preserve"> </w:t>
      </w:r>
      <w:r w:rsidRPr="00904D23">
        <w:rPr>
          <w:rFonts w:eastAsiaTheme="minorHAnsi" w:cs="Palatino Linotype"/>
          <w:lang w:val="ky-KG"/>
        </w:rPr>
        <w:t>же</w:t>
      </w:r>
      <w:r w:rsidR="00904D23" w:rsidRPr="00904D23">
        <w:rPr>
          <w:rFonts w:eastAsiaTheme="minorHAnsi" w:cs="Cambria"/>
          <w:lang w:val="ky-KG"/>
        </w:rPr>
        <w:t>ң</w:t>
      </w:r>
      <w:r w:rsidRPr="00904D23">
        <w:rPr>
          <w:rFonts w:eastAsiaTheme="minorHAnsi" w:cs="Palatino Linotype"/>
          <w:lang w:val="ky-KG"/>
        </w:rPr>
        <w:t>илип</w:t>
      </w:r>
      <w:r w:rsidRPr="00904D23">
        <w:rPr>
          <w:rFonts w:eastAsiaTheme="minorHAnsi"/>
          <w:lang w:val="ky-KG"/>
        </w:rPr>
        <w:t xml:space="preserve"> </w:t>
      </w:r>
      <w:r w:rsidRPr="00904D23">
        <w:rPr>
          <w:rFonts w:eastAsiaTheme="minorHAnsi" w:cs="Palatino Linotype"/>
          <w:lang w:val="ky-KG"/>
        </w:rPr>
        <w:t>калганына</w:t>
      </w:r>
      <w:r w:rsidRPr="00904D23">
        <w:rPr>
          <w:rFonts w:eastAsiaTheme="minorHAnsi"/>
          <w:lang w:val="ky-KG"/>
        </w:rPr>
        <w:t xml:space="preserve"> </w:t>
      </w:r>
      <w:r w:rsidRPr="00904D23">
        <w:rPr>
          <w:rFonts w:eastAsiaTheme="minorHAnsi" w:cs="Palatino Linotype"/>
          <w:lang w:val="ky-KG"/>
        </w:rPr>
        <w:t>айран</w:t>
      </w:r>
      <w:r w:rsidRPr="00904D23">
        <w:rPr>
          <w:rFonts w:eastAsiaTheme="minorHAnsi"/>
          <w:lang w:val="ky-KG"/>
        </w:rPr>
        <w:t>-</w:t>
      </w:r>
      <w:r w:rsidRPr="00904D23">
        <w:rPr>
          <w:rFonts w:eastAsiaTheme="minorHAnsi" w:cs="Palatino Linotype"/>
          <w:lang w:val="ky-KG"/>
        </w:rPr>
        <w:t>та</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каласы</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Өзү</w:t>
      </w:r>
      <w:r w:rsidR="00904D23" w:rsidRPr="00904D23">
        <w:rPr>
          <w:rFonts w:eastAsiaTheme="minorHAnsi" w:cs="Cambria"/>
          <w:lang w:val="ky-KG"/>
        </w:rPr>
        <w:t>ң</w:t>
      </w:r>
      <w:r w:rsidRPr="00904D23">
        <w:rPr>
          <w:rFonts w:eastAsiaTheme="minorHAnsi" w:cs="Palatino Linotype"/>
          <w:lang w:val="ky-KG"/>
        </w:rPr>
        <w:t>дү</w:t>
      </w:r>
      <w:r w:rsidRPr="00904D23">
        <w:rPr>
          <w:rFonts w:eastAsiaTheme="minorHAnsi"/>
          <w:lang w:val="ky-KG"/>
        </w:rPr>
        <w:t xml:space="preserve"> </w:t>
      </w:r>
      <w:r w:rsidRPr="00904D23">
        <w:rPr>
          <w:rFonts w:eastAsiaTheme="minorHAnsi" w:cs="Palatino Linotype"/>
          <w:lang w:val="ky-KG"/>
        </w:rPr>
        <w:t>алсыз</w:t>
      </w:r>
      <w:r w:rsidRPr="00904D23">
        <w:rPr>
          <w:rFonts w:eastAsiaTheme="minorHAnsi"/>
          <w:lang w:val="ky-KG"/>
        </w:rPr>
        <w:t xml:space="preserve">, </w:t>
      </w:r>
      <w:r w:rsidRPr="00904D23">
        <w:rPr>
          <w:rFonts w:eastAsiaTheme="minorHAnsi" w:cs="Palatino Linotype"/>
          <w:lang w:val="ky-KG"/>
        </w:rPr>
        <w:t>калтыраган</w:t>
      </w:r>
      <w:r w:rsidRPr="00904D23">
        <w:rPr>
          <w:rFonts w:eastAsiaTheme="minorHAnsi"/>
          <w:lang w:val="ky-KG"/>
        </w:rPr>
        <w:t xml:space="preserve"> </w:t>
      </w:r>
      <w:r w:rsidRPr="00904D23">
        <w:rPr>
          <w:rFonts w:eastAsiaTheme="minorHAnsi" w:cs="Palatino Linotype"/>
          <w:lang w:val="ky-KG"/>
        </w:rPr>
        <w:t>бирдеме</w:t>
      </w:r>
      <w:r w:rsidRPr="00904D23">
        <w:rPr>
          <w:rFonts w:eastAsiaTheme="minorHAnsi"/>
          <w:lang w:val="ky-KG"/>
        </w:rPr>
        <w:t xml:space="preserve"> </w:t>
      </w:r>
      <w:r w:rsidRPr="00904D23">
        <w:rPr>
          <w:rFonts w:eastAsiaTheme="minorHAnsi" w:cs="Palatino Linotype"/>
          <w:lang w:val="ky-KG"/>
        </w:rPr>
        <w:t>катары</w:t>
      </w:r>
      <w:r w:rsidRPr="00904D23">
        <w:rPr>
          <w:rFonts w:eastAsiaTheme="minorHAnsi"/>
          <w:lang w:val="ky-KG"/>
        </w:rPr>
        <w:t xml:space="preserve"> </w:t>
      </w:r>
      <w:r w:rsidRPr="00904D23">
        <w:rPr>
          <w:rFonts w:eastAsiaTheme="minorHAnsi" w:cs="Palatino Linotype"/>
          <w:lang w:val="ky-KG"/>
        </w:rPr>
        <w:t>сезеси</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чочулоо</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дүрбөлө</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салган</w:t>
      </w:r>
      <w:r w:rsidRPr="00904D23">
        <w:rPr>
          <w:rFonts w:eastAsiaTheme="minorHAnsi"/>
          <w:lang w:val="ky-KG"/>
        </w:rPr>
        <w:t xml:space="preserve"> </w:t>
      </w:r>
      <w:r w:rsidRPr="00904D23">
        <w:rPr>
          <w:rFonts w:eastAsiaTheme="minorHAnsi" w:cs="Palatino Linotype"/>
          <w:lang w:val="ky-KG"/>
        </w:rPr>
        <w:t>коркунучка</w:t>
      </w:r>
      <w:r w:rsidRPr="00904D23">
        <w:rPr>
          <w:rFonts w:eastAsiaTheme="minorHAnsi"/>
          <w:lang w:val="ky-KG"/>
        </w:rPr>
        <w:t xml:space="preserve"> </w:t>
      </w:r>
      <w:r w:rsidRPr="00904D23">
        <w:rPr>
          <w:rFonts w:eastAsiaTheme="minorHAnsi" w:cs="Palatino Linotype"/>
          <w:lang w:val="ky-KG"/>
        </w:rPr>
        <w:t>айланат…</w:t>
      </w:r>
    </w:p>
    <w:p w14:paraId="47B1B0E2" w14:textId="002557A5" w:rsidR="00427ED0" w:rsidRPr="00904D23" w:rsidRDefault="00427ED0" w:rsidP="00CD3082">
      <w:pPr>
        <w:pStyle w:val="cite21"/>
        <w:spacing w:before="120" w:after="120"/>
        <w:rPr>
          <w:rFonts w:eastAsiaTheme="minorHAnsi"/>
          <w:lang w:val="ky-KG"/>
        </w:rPr>
      </w:pPr>
      <w:r w:rsidRPr="00904D23">
        <w:rPr>
          <w:rFonts w:eastAsiaTheme="minorHAnsi"/>
          <w:lang w:val="ky-KG"/>
        </w:rPr>
        <w:t>Абдан тез убакыт ичинде алды-артын ойлобогон чечимди кабыл аласы</w:t>
      </w:r>
      <w:r w:rsidR="00904D23" w:rsidRPr="00904D23">
        <w:rPr>
          <w:rFonts w:eastAsiaTheme="minorHAnsi" w:cs="Cambria"/>
          <w:lang w:val="ky-KG"/>
        </w:rPr>
        <w:t>ң</w:t>
      </w:r>
      <w:r w:rsidRPr="00904D23">
        <w:rPr>
          <w:rFonts w:eastAsiaTheme="minorHAnsi"/>
          <w:lang w:val="ky-KG"/>
        </w:rPr>
        <w:t>. Өзү</w:t>
      </w:r>
      <w:r w:rsidR="00904D23" w:rsidRPr="00904D23">
        <w:rPr>
          <w:rFonts w:eastAsiaTheme="minorHAnsi" w:cs="Cambria"/>
          <w:lang w:val="ky-KG"/>
        </w:rPr>
        <w:t>ң</w:t>
      </w:r>
      <w:r w:rsidRPr="00904D23">
        <w:rPr>
          <w:rFonts w:eastAsiaTheme="minorHAnsi"/>
          <w:lang w:val="ky-KG"/>
        </w:rPr>
        <w:t>дүн э</w:t>
      </w:r>
      <w:r w:rsidR="00904D23" w:rsidRPr="00904D23">
        <w:rPr>
          <w:rFonts w:eastAsiaTheme="minorHAnsi" w:cs="Cambria"/>
          <w:lang w:val="ky-KG"/>
        </w:rPr>
        <w:t>ң</w:t>
      </w:r>
      <w:r w:rsidRPr="00904D23">
        <w:rPr>
          <w:rFonts w:eastAsiaTheme="minorHAnsi"/>
          <w:lang w:val="ky-KG"/>
        </w:rPr>
        <w:t xml:space="preserve"> акыркы союздаштары</w:t>
      </w:r>
      <w:r w:rsidR="00904D23" w:rsidRPr="00904D23">
        <w:rPr>
          <w:rFonts w:eastAsiaTheme="minorHAnsi" w:cs="Cambria"/>
          <w:lang w:val="ky-KG"/>
        </w:rPr>
        <w:t>ң</w:t>
      </w:r>
      <w:r w:rsidRPr="00904D23">
        <w:rPr>
          <w:rFonts w:eastAsiaTheme="minorHAnsi"/>
          <w:lang w:val="ky-KG"/>
        </w:rPr>
        <w:t>дан</w:t>
      </w:r>
      <w:r w:rsidR="003945AA">
        <w:rPr>
          <w:rFonts w:eastAsiaTheme="minorHAnsi"/>
          <w:lang w:val="ky-KG"/>
        </w:rPr>
        <w:t> —</w:t>
      </w:r>
      <w:r w:rsidRPr="00904D23">
        <w:rPr>
          <w:rFonts w:eastAsiaTheme="minorHAnsi"/>
          <w:lang w:val="ky-KG"/>
        </w:rPr>
        <w:t xml:space="preserve"> үмүттөн жана ишенимден баш тартасы</w:t>
      </w:r>
      <w:r w:rsidR="00904D23" w:rsidRPr="00904D23">
        <w:rPr>
          <w:rFonts w:eastAsiaTheme="minorHAnsi" w:cs="Cambria"/>
          <w:lang w:val="ky-KG"/>
        </w:rPr>
        <w:t>ң</w:t>
      </w:r>
      <w:r w:rsidRPr="00904D23">
        <w:rPr>
          <w:rFonts w:eastAsiaTheme="minorHAnsi"/>
          <w:lang w:val="ky-KG"/>
        </w:rPr>
        <w:t>. Мына, ошентип, сен өзү</w:t>
      </w:r>
      <w:r w:rsidR="00904D23" w:rsidRPr="00904D23">
        <w:rPr>
          <w:rFonts w:eastAsiaTheme="minorHAnsi" w:cs="Cambria"/>
          <w:lang w:val="ky-KG"/>
        </w:rPr>
        <w:t>ң</w:t>
      </w:r>
      <w:r w:rsidRPr="00904D23">
        <w:rPr>
          <w:rFonts w:eastAsiaTheme="minorHAnsi"/>
          <w:lang w:val="ky-KG"/>
        </w:rPr>
        <w:t>ө кыйратуучу соккуну урду</w:t>
      </w:r>
      <w:r w:rsidR="00904D23" w:rsidRPr="00904D23">
        <w:rPr>
          <w:rFonts w:eastAsiaTheme="minorHAnsi" w:cs="Cambria"/>
          <w:lang w:val="ky-KG"/>
        </w:rPr>
        <w:t>ң</w:t>
      </w:r>
      <w:r w:rsidRPr="00904D23">
        <w:rPr>
          <w:rFonts w:eastAsiaTheme="minorHAnsi"/>
          <w:lang w:val="ky-KG"/>
        </w:rPr>
        <w:t>. Болгону таасир берип турган коркунуч сенин үстү</w:t>
      </w:r>
      <w:r w:rsidR="00904D23" w:rsidRPr="00904D23">
        <w:rPr>
          <w:rFonts w:eastAsiaTheme="minorHAnsi" w:cs="Cambria"/>
          <w:lang w:val="ky-KG"/>
        </w:rPr>
        <w:t>ң</w:t>
      </w:r>
      <w:r w:rsidRPr="00904D23">
        <w:rPr>
          <w:rFonts w:eastAsiaTheme="minorHAnsi"/>
          <w:lang w:val="ky-KG"/>
        </w:rPr>
        <w:t>дөн салтанат курду</w:t>
      </w:r>
      <w:r w:rsidR="003E77BC">
        <w:rPr>
          <w:rStyle w:val="ad"/>
          <w:rFonts w:eastAsiaTheme="minorHAnsi"/>
          <w:lang w:val="ky-KG"/>
        </w:rPr>
        <w:footnoteReference w:id="26"/>
      </w:r>
      <w:r w:rsidRPr="00904D23">
        <w:rPr>
          <w:rFonts w:eastAsiaTheme="minorHAnsi"/>
          <w:lang w:val="ky-KG"/>
        </w:rPr>
        <w:t>.</w:t>
      </w:r>
    </w:p>
    <w:p w14:paraId="12339FFD"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6DBB14F" w14:textId="75B9B02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Пай коркунучту акыл-эс менен эпке келтирүүгө болбой турганын түшүнөт. Логика коркунучту десанттык плацдармадан таштабайт жана качууга аргасыз кылбайт. Деги эмне жардам берет? Бул рингдеги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илүүдөн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сүргүнү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алсыздана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ыргытып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w:t>
      </w:r>
    </w:p>
    <w:p w14:paraId="204CD9AB"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52DEA0F" w14:textId="58672096" w:rsidR="00427ED0" w:rsidRPr="00904D23" w:rsidRDefault="00427ED0" w:rsidP="00CD3082">
      <w:pPr>
        <w:pStyle w:val="cite21"/>
        <w:spacing w:before="120" w:after="120"/>
        <w:rPr>
          <w:rFonts w:eastAsiaTheme="minorHAnsi"/>
          <w:lang w:val="ky-KG"/>
        </w:rPr>
      </w:pPr>
      <w:r w:rsidRPr="00904D23">
        <w:rPr>
          <w:rFonts w:eastAsiaTheme="minorHAnsi"/>
          <w:lang w:val="ky-KG"/>
        </w:rPr>
        <w:lastRenderedPageBreak/>
        <w:t>Аны бир калыпка салыш үчүн күч жумшап күрөшүш керек. Аны сөздүн жарыгы менен жарык кылыш үчүн күч жумшап күрөшүш керек. Анткени эгерде сен ушундай кылбаса</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эгерде</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коркунучу</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артка</w:t>
      </w:r>
      <w:r w:rsidRPr="00904D23">
        <w:rPr>
          <w:rFonts w:eastAsiaTheme="minorHAnsi"/>
          <w:lang w:val="ky-KG"/>
        </w:rPr>
        <w:t xml:space="preserve"> </w:t>
      </w:r>
      <w:r w:rsidRPr="00904D23">
        <w:rPr>
          <w:rFonts w:eastAsiaTheme="minorHAnsi" w:cs="Palatino Linotype"/>
          <w:lang w:val="ky-KG"/>
        </w:rPr>
        <w:t>кетенчиктеген</w:t>
      </w:r>
      <w:r w:rsidRPr="00904D23">
        <w:rPr>
          <w:rFonts w:eastAsiaTheme="minorHAnsi"/>
          <w:lang w:val="ky-KG"/>
        </w:rPr>
        <w:t xml:space="preserve"> </w:t>
      </w:r>
      <w:r w:rsidRPr="00904D23">
        <w:rPr>
          <w:rFonts w:eastAsiaTheme="minorHAnsi" w:cs="Palatino Linotype"/>
          <w:lang w:val="ky-KG"/>
        </w:rPr>
        <w:t>тилсиз</w:t>
      </w:r>
      <w:r w:rsidRPr="00904D23">
        <w:rPr>
          <w:rFonts w:eastAsiaTheme="minorHAnsi"/>
          <w:lang w:val="ky-KG"/>
        </w:rPr>
        <w:t xml:space="preserve"> </w:t>
      </w:r>
      <w:r w:rsidRPr="00904D23">
        <w:rPr>
          <w:rFonts w:eastAsiaTheme="minorHAnsi" w:cs="Palatino Linotype"/>
          <w:lang w:val="ky-KG"/>
        </w:rPr>
        <w:t>кара</w:t>
      </w:r>
      <w:r w:rsidR="00904D23" w:rsidRPr="00904D23">
        <w:rPr>
          <w:rFonts w:eastAsiaTheme="minorHAnsi" w:cs="Cambria"/>
          <w:lang w:val="ky-KG"/>
        </w:rPr>
        <w:t>ң</w:t>
      </w:r>
      <w:r w:rsidRPr="00904D23">
        <w:rPr>
          <w:rFonts w:eastAsiaTheme="minorHAnsi" w:cs="Palatino Linotype"/>
          <w:lang w:val="ky-KG"/>
        </w:rPr>
        <w:t>гылык</w:t>
      </w:r>
      <w:r w:rsidRPr="00904D23">
        <w:rPr>
          <w:rFonts w:eastAsiaTheme="minorHAnsi"/>
          <w:lang w:val="ky-KG"/>
        </w:rPr>
        <w:t xml:space="preserve"> </w:t>
      </w:r>
      <w:r w:rsidRPr="00904D23">
        <w:rPr>
          <w:rFonts w:eastAsiaTheme="minorHAnsi" w:cs="Palatino Linotype"/>
          <w:lang w:val="ky-KG"/>
        </w:rPr>
        <w:t>болуп</w:t>
      </w:r>
      <w:r w:rsidRPr="00904D23">
        <w:rPr>
          <w:rFonts w:eastAsiaTheme="minorHAnsi"/>
          <w:lang w:val="ky-KG"/>
        </w:rPr>
        <w:t xml:space="preserve"> </w:t>
      </w:r>
      <w:r w:rsidRPr="00904D23">
        <w:rPr>
          <w:rFonts w:eastAsiaTheme="minorHAnsi" w:cs="Palatino Linotype"/>
          <w:lang w:val="ky-KG"/>
        </w:rPr>
        <w:t>калса</w:t>
      </w:r>
      <w:r w:rsidRPr="00904D23">
        <w:rPr>
          <w:rFonts w:eastAsiaTheme="minorHAnsi"/>
          <w:lang w:val="ky-KG"/>
        </w:rPr>
        <w:t xml:space="preserve">, </w:t>
      </w:r>
      <w:r w:rsidRPr="00904D23">
        <w:rPr>
          <w:rFonts w:eastAsiaTheme="minorHAnsi" w:cs="Palatino Linotype"/>
          <w:lang w:val="ky-KG"/>
        </w:rPr>
        <w:t>анын</w:t>
      </w:r>
      <w:r w:rsidRPr="00904D23">
        <w:rPr>
          <w:rFonts w:eastAsiaTheme="minorHAnsi"/>
          <w:lang w:val="ky-KG"/>
        </w:rPr>
        <w:t xml:space="preserve"> </w:t>
      </w:r>
      <w:r w:rsidRPr="00904D23">
        <w:rPr>
          <w:rFonts w:eastAsiaTheme="minorHAnsi" w:cs="Palatino Linotype"/>
          <w:lang w:val="ky-KG"/>
        </w:rPr>
        <w:t>бар</w:t>
      </w:r>
      <w:r w:rsidRPr="00904D23">
        <w:rPr>
          <w:rFonts w:eastAsiaTheme="minorHAnsi"/>
          <w:lang w:val="ky-KG"/>
        </w:rPr>
        <w:t xml:space="preserve"> </w:t>
      </w:r>
      <w:r w:rsidRPr="00904D23">
        <w:rPr>
          <w:rFonts w:eastAsiaTheme="minorHAnsi" w:cs="Palatino Linotype"/>
          <w:lang w:val="ky-KG"/>
        </w:rPr>
        <w:t>экенин</w:t>
      </w:r>
      <w:r w:rsidRPr="00904D23">
        <w:rPr>
          <w:rFonts w:eastAsiaTheme="minorHAnsi"/>
          <w:lang w:val="ky-KG"/>
        </w:rPr>
        <w:t xml:space="preserve"> </w:t>
      </w:r>
      <w:r w:rsidRPr="00904D23">
        <w:rPr>
          <w:rFonts w:eastAsiaTheme="minorHAnsi" w:cs="Palatino Linotype"/>
          <w:lang w:val="ky-KG"/>
        </w:rPr>
        <w:t>унутуп</w:t>
      </w:r>
      <w:r w:rsidRPr="00904D23">
        <w:rPr>
          <w:rFonts w:eastAsiaTheme="minorHAnsi"/>
          <w:lang w:val="ky-KG"/>
        </w:rPr>
        <w:t xml:space="preserve"> коюш үчүн куулук кылып жаткан болсо</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деле</w:t>
      </w:r>
      <w:r w:rsidRPr="00904D23">
        <w:rPr>
          <w:rFonts w:eastAsiaTheme="minorHAnsi"/>
          <w:lang w:val="ky-KG"/>
        </w:rPr>
        <w:t xml:space="preserve">, </w:t>
      </w:r>
      <w:r w:rsidRPr="00904D23">
        <w:rPr>
          <w:rFonts w:eastAsiaTheme="minorHAnsi" w:cs="Palatino Linotype"/>
          <w:lang w:val="ky-KG"/>
        </w:rPr>
        <w:t>анын</w:t>
      </w:r>
      <w:r w:rsidRPr="00904D23">
        <w:rPr>
          <w:rFonts w:eastAsiaTheme="minorHAnsi"/>
          <w:lang w:val="ky-KG"/>
        </w:rPr>
        <w:t xml:space="preserve"> </w:t>
      </w:r>
      <w:r w:rsidRPr="00904D23">
        <w:rPr>
          <w:rFonts w:eastAsiaTheme="minorHAnsi" w:cs="Palatino Linotype"/>
          <w:lang w:val="ky-KG"/>
        </w:rPr>
        <w:t>кийинки</w:t>
      </w:r>
      <w:r w:rsidRPr="00904D23">
        <w:rPr>
          <w:rFonts w:eastAsiaTheme="minorHAnsi"/>
          <w:lang w:val="ky-KG"/>
        </w:rPr>
        <w:t xml:space="preserve"> </w:t>
      </w:r>
      <w:r w:rsidRPr="00904D23">
        <w:rPr>
          <w:rFonts w:eastAsiaTheme="minorHAnsi" w:cs="Palatino Linotype"/>
          <w:lang w:val="ky-KG"/>
        </w:rPr>
        <w:t>күрөшү</w:t>
      </w:r>
      <w:r w:rsidRPr="00904D23">
        <w:rPr>
          <w:rFonts w:eastAsiaTheme="minorHAnsi"/>
          <w:lang w:val="ky-KG"/>
        </w:rPr>
        <w:t xml:space="preserve"> </w:t>
      </w:r>
      <w:r w:rsidRPr="00904D23">
        <w:rPr>
          <w:rFonts w:eastAsiaTheme="minorHAnsi" w:cs="Palatino Linotype"/>
          <w:lang w:val="ky-KG"/>
        </w:rPr>
        <w:t>алдында</w:t>
      </w:r>
      <w:r w:rsidRPr="00904D23">
        <w:rPr>
          <w:rFonts w:eastAsiaTheme="minorHAnsi"/>
          <w:lang w:val="ky-KG"/>
        </w:rPr>
        <w:t xml:space="preserve"> </w:t>
      </w:r>
      <w:r w:rsidRPr="00904D23">
        <w:rPr>
          <w:rFonts w:eastAsiaTheme="minorHAnsi" w:cs="Palatino Linotype"/>
          <w:lang w:val="ky-KG"/>
        </w:rPr>
        <w:t>өзү</w:t>
      </w:r>
      <w:r w:rsidR="00904D23" w:rsidRPr="00904D23">
        <w:rPr>
          <w:rFonts w:eastAsiaTheme="minorHAnsi" w:cs="Cambria"/>
          <w:lang w:val="ky-KG"/>
        </w:rPr>
        <w:t>ң</w:t>
      </w:r>
      <w:r w:rsidRPr="00904D23">
        <w:rPr>
          <w:rFonts w:eastAsiaTheme="minorHAnsi" w:cs="Palatino Linotype"/>
          <w:lang w:val="ky-KG"/>
        </w:rPr>
        <w:t>дү</w:t>
      </w:r>
      <w:r w:rsidRPr="00904D23">
        <w:rPr>
          <w:rFonts w:eastAsiaTheme="minorHAnsi"/>
          <w:lang w:val="ky-KG"/>
        </w:rPr>
        <w:t xml:space="preserve"> </w:t>
      </w:r>
      <w:r w:rsidRPr="00904D23">
        <w:rPr>
          <w:rFonts w:eastAsiaTheme="minorHAnsi" w:cs="Palatino Linotype"/>
          <w:lang w:val="ky-KG"/>
        </w:rPr>
        <w:t>алсыздандырып</w:t>
      </w:r>
      <w:r w:rsidRPr="00904D23">
        <w:rPr>
          <w:rFonts w:eastAsiaTheme="minorHAnsi"/>
          <w:lang w:val="ky-KG"/>
        </w:rPr>
        <w:t xml:space="preserve"> </w:t>
      </w:r>
      <w:r w:rsidRPr="00904D23">
        <w:rPr>
          <w:rFonts w:eastAsiaTheme="minorHAnsi" w:cs="Palatino Linotype"/>
          <w:lang w:val="ky-KG"/>
        </w:rPr>
        <w:t>жатасы</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анткени</w:t>
      </w:r>
      <w:r w:rsidRPr="00904D23">
        <w:rPr>
          <w:rFonts w:eastAsiaTheme="minorHAnsi"/>
          <w:lang w:val="ky-KG"/>
        </w:rPr>
        <w:t xml:space="preserve"> </w:t>
      </w:r>
      <w:r w:rsidRPr="00904D23">
        <w:rPr>
          <w:rFonts w:eastAsiaTheme="minorHAnsi" w:cs="Palatino Linotype"/>
          <w:lang w:val="ky-KG"/>
        </w:rPr>
        <w:t>сен</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же</w:t>
      </w:r>
      <w:r w:rsidR="00904D23" w:rsidRPr="00904D23">
        <w:rPr>
          <w:rFonts w:eastAsiaTheme="minorHAnsi" w:cs="Cambria"/>
          <w:lang w:val="ky-KG"/>
        </w:rPr>
        <w:t>ң</w:t>
      </w:r>
      <w:r w:rsidRPr="00904D23">
        <w:rPr>
          <w:rFonts w:eastAsiaTheme="minorHAnsi" w:cs="Palatino Linotype"/>
          <w:lang w:val="ky-KG"/>
        </w:rPr>
        <w:t>ип</w:t>
      </w:r>
      <w:r w:rsidRPr="00904D23">
        <w:rPr>
          <w:rFonts w:eastAsiaTheme="minorHAnsi"/>
          <w:lang w:val="ky-KG"/>
        </w:rPr>
        <w:t xml:space="preserve"> </w:t>
      </w:r>
      <w:r w:rsidRPr="00904D23">
        <w:rPr>
          <w:rFonts w:eastAsiaTheme="minorHAnsi" w:cs="Palatino Linotype"/>
          <w:lang w:val="ky-KG"/>
        </w:rPr>
        <w:t>жаткан</w:t>
      </w:r>
      <w:r w:rsidRPr="00904D23">
        <w:rPr>
          <w:rFonts w:eastAsiaTheme="minorHAnsi"/>
          <w:lang w:val="ky-KG"/>
        </w:rPr>
        <w:t xml:space="preserve"> </w:t>
      </w:r>
      <w:r w:rsidRPr="00904D23">
        <w:rPr>
          <w:rFonts w:eastAsiaTheme="minorHAnsi" w:cs="Palatino Linotype"/>
          <w:lang w:val="ky-KG"/>
        </w:rPr>
        <w:t>душман</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w:t>
      </w:r>
      <w:r w:rsidRPr="00904D23">
        <w:rPr>
          <w:rFonts w:eastAsiaTheme="minorHAnsi" w:cs="Palatino Linotype"/>
          <w:lang w:val="ky-KG"/>
        </w:rPr>
        <w:t>салгылашкан</w:t>
      </w:r>
      <w:r w:rsidRPr="00904D23">
        <w:rPr>
          <w:rFonts w:eastAsiaTheme="minorHAnsi"/>
          <w:lang w:val="ky-KG"/>
        </w:rPr>
        <w:t xml:space="preserve"> </w:t>
      </w:r>
      <w:r w:rsidRPr="00904D23">
        <w:rPr>
          <w:rFonts w:eastAsiaTheme="minorHAnsi" w:cs="Palatino Linotype"/>
          <w:lang w:val="ky-KG"/>
        </w:rPr>
        <w:t>жоксу</w:t>
      </w:r>
      <w:r w:rsidR="00904D23" w:rsidRPr="00904D23">
        <w:rPr>
          <w:rFonts w:eastAsiaTheme="minorHAnsi" w:cs="Cambria"/>
          <w:lang w:val="ky-KG"/>
        </w:rPr>
        <w:t>ң</w:t>
      </w:r>
      <w:r w:rsidR="003E77BC">
        <w:rPr>
          <w:rStyle w:val="ad"/>
          <w:rFonts w:eastAsiaTheme="minorHAnsi" w:cs="Cambria"/>
          <w:lang w:val="ky-KG"/>
        </w:rPr>
        <w:footnoteReference w:id="27"/>
      </w:r>
      <w:r w:rsidRPr="00904D23">
        <w:rPr>
          <w:rFonts w:eastAsiaTheme="minorHAnsi"/>
          <w:lang w:val="ky-KG"/>
        </w:rPr>
        <w:t>.</w:t>
      </w:r>
    </w:p>
    <w:p w14:paraId="48ED9531"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D790A6E" w14:textId="70CF65B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Биздин милдетибиз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көшөгөнү көтөрө коюп, коркунучтарыбыздын ар биринин бетин ачып салуу. Вампирлерге окшоп, алар күндүн жарыгына чыдай алышпайт. Акчанын айынан болгон коркунуч, жакындары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мамиледен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кыйынчылыктары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корголбогондугу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сыйынууда алардын баарын атынан айтып чыгы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сүйрөп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тиешелүүсүн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w:t>
      </w:r>
    </w:p>
    <w:p w14:paraId="6791F4A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Өзүнүн коркунучтарын жашырган эмес. Ал «катуу үн менен сыйынды, көз жаш менен жалбарды. Кудайды урматтагандыгы үчүн, Анын сыйынуусу угулду» (Эвр. 5:7). Ал айланасындагылар уксун үчүн жана эстеринде сактап калсын үчүн, катуу үн менен сыйынды, а Өзүнүн досторун болсо Аны менен бирге сыйынууга чакырды.</w:t>
      </w:r>
    </w:p>
    <w:p w14:paraId="65638A93" w14:textId="09B389E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Гетсемани багындагы сыйынуусу машайакчылар үчүн учурдагы жыйындын прообразы болуп калды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жерде коркунучтар сөз менен айтылат, элге таратылат, бети ачылат жана жокко чыгарылат,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сезимге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«тил</w:t>
      </w:r>
      <w:r w:rsidRPr="00904D23">
        <w:rPr>
          <w:rFonts w:ascii="Palatino Linotype" w:eastAsiaTheme="minorHAnsi" w:hAnsi="Palatino Linotype"/>
          <w:color w:val="000000" w:themeColor="text1"/>
          <w:lang w:val="ky-KG"/>
        </w:rPr>
        <w:t>сиз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ыгылыктын»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куткарылат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w:t>
      </w:r>
      <w:r w:rsidRPr="00904D23">
        <w:rPr>
          <w:rFonts w:ascii="Palatino Linotype" w:eastAsiaTheme="minorHAnsi" w:hAnsi="Palatino Linotype"/>
          <w:color w:val="000000" w:themeColor="text1"/>
          <w:lang w:val="ky-KG"/>
        </w:rPr>
        <w:t>ркунучтарыбыз өлө турган жер. Биз аны Ыйык Жазуунун, салтанаттуу забурлардын жана ыйдын жардамы менен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тебелеп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тепсеп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шаркыратмасында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өзүбүздүн</w:t>
      </w:r>
      <w:r w:rsidRPr="00904D23">
        <w:rPr>
          <w:rFonts w:ascii="Palatino Linotype" w:eastAsiaTheme="minorHAnsi" w:hAnsi="Palatino Linotype"/>
          <w:color w:val="000000" w:themeColor="text1"/>
          <w:lang w:val="ky-KG"/>
        </w:rPr>
        <w:t xml:space="preserve"> коркунучтарыбызга эмес, Ага бурабыз.</w:t>
      </w:r>
    </w:p>
    <w:p w14:paraId="36C8166D" w14:textId="39897CE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Кийинки жолу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дуушар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умтулган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чөйрөсүндө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Петирлери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Жакыпта</w:t>
      </w:r>
      <w:r w:rsidRPr="00904D23">
        <w:rPr>
          <w:rFonts w:ascii="Palatino Linotype" w:eastAsiaTheme="minorHAnsi" w:hAnsi="Palatino Linotype"/>
          <w:color w:val="000000" w:themeColor="text1"/>
          <w:lang w:val="ky-KG"/>
        </w:rPr>
        <w:t>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Жакандары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сиздикилер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ошончолук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Төмөнкү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жалгыздыкта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милдеттүү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эмессиз</w:t>
      </w:r>
      <w:r w:rsidRPr="00904D23">
        <w:rPr>
          <w:rFonts w:ascii="Palatino Linotype" w:eastAsiaTheme="minorHAnsi" w:hAnsi="Palatino Linotype"/>
          <w:color w:val="000000" w:themeColor="text1"/>
          <w:lang w:val="ky-KG"/>
        </w:rPr>
        <w:t>.</w:t>
      </w:r>
    </w:p>
    <w:p w14:paraId="35111217" w14:textId="787E543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сырткары, эгерде сиздин 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шайтандын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амалы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Тозоктун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тамашасы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болсочу</w:t>
      </w:r>
      <w:r w:rsidRPr="00904D23">
        <w:rPr>
          <w:rFonts w:ascii="Palatino Linotype" w:eastAsiaTheme="minorHAnsi" w:hAnsi="Palatino Linotype"/>
          <w:color w:val="000000" w:themeColor="text1"/>
          <w:lang w:val="ky-KG"/>
        </w:rPr>
        <w:t>?</w:t>
      </w:r>
    </w:p>
    <w:p w14:paraId="6AEFC29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Менин бир таанышым бар, аны салык кызматынан келген кат көпкө чейин коркутуп жүргөн. Салыкчылардын эсеби боюнча, ал кандайдыр бир ири суммада карыз болуп калыптыр, аны төлөгөнгө алы жетпейт болчу. Салыкчылар ага такташтыргандан кийин кат жөнөтүшөрүн айтып кетишкен. Кат келгенде кайраттуулук менин досумду биротоло таштап кетет. Ал катты ачып окуганга өзүн мажбурлай албай коет, ошентип, ал беш күн бою столдун үстүндө анын үрөйүн учуруп жата берет. Ал катта кандай сумма көрсөтүлгөн? Аны канча мөөнөт ичинде түрмөгө камап коюшат болду экен? Акыры, ал конвертти ачканга кайратын топтоду. Ошол конверттин ичинде төлөй турган эсеп эмес, накталай төлөмгө жазылган чек бар экен. Көрсө, салык кызматы ага карыздар болуп калыптыр! Ал өзүнүн беш күнүн маанисиз коркунучка коротту. «Коркконго кош көрүнөт» болуп, биз болбогон нерселерден деле коркуп алабыз.</w:t>
      </w:r>
    </w:p>
    <w:p w14:paraId="0B07EFB9" w14:textId="25ECFB5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Бизде, Кудайга ишенгендерде, олуттуу артыкчылыгыбыз бар. Биз жыйынтыгында баары жакшылыкка айланарын билебиз. Машайак Өзүнүн тактысын таштап кетпейт жана Рим. 8:28-аят Ыйык Китептен жоголуп кетпейт. Биздин көйгөйлөрүбүз дайыма Кудай үчүн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мүмкүнчүлүктөрдү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Жусупту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бүлөсүнүн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куткарылышы</w:t>
      </w:r>
      <w:r w:rsidRPr="00904D23">
        <w:rPr>
          <w:rFonts w:ascii="Palatino Linotype" w:eastAsiaTheme="minorHAnsi" w:hAnsi="Palatino Linotype"/>
          <w:color w:val="000000" w:themeColor="text1"/>
          <w:lang w:val="ky-KG"/>
        </w:rPr>
        <w:t>на алып келген. Даниелдин душмандарынын издөөсү ага мамлекеттин башчысы иретиндеги жогорку кызмат орунду алып келген. Машайак бул дүйнөгө аномалдуу кош бойлуулук аркылуу келген жана Өзүнүн адилетсиз өлтүрүлүүсү аркылуу дүйнөнү сактап калган. Ыйык Китеп окуткан нерсеге ишенүүгө биздин кайратыбыз жетеби? Эч бир бактысыздык акыр-аягында акталбай калбасына ишенебизби?</w:t>
      </w:r>
    </w:p>
    <w:p w14:paraId="4A8444C7" w14:textId="2E31A22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Жакан Златоуст ишенген. Ал б. з. 398–404-жылдары Константинополдо епископ болгон. Ал байлыктын жана бийликтин бетин ачуудагы өзүнүн чечен тилдүү талантынын жардамы менен, өзүнө көптөгөн таламын талашкан адамдарды чогулткан. Мал-мүлктүүлөр тарабынан эки жолу сүргүнгө айдалган бул адам бир жолу мындай суроону берген:«…эмнеден коркмок элем? Өлүмдөнбү? Бирок сен билеси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өмүрүм</w:t>
      </w:r>
      <w:r w:rsidRPr="00904D23">
        <w:rPr>
          <w:rFonts w:ascii="Palatino Linotype" w:eastAsiaTheme="minorHAnsi" w:hAnsi="Palatino Linotype"/>
          <w:color w:val="000000" w:themeColor="text1"/>
          <w:lang w:val="ky-KG"/>
        </w:rPr>
        <w:t>, өлсөм ошол өмүргө ээ боломун. Сүргүндөнбү? Бирок жер жана аны толтуруп турган нерсенин баары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Байлыгымдан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w:t>
      </w:r>
      <w:r w:rsidRPr="00904D23">
        <w:rPr>
          <w:rFonts w:ascii="Palatino Linotype" w:eastAsiaTheme="minorHAnsi" w:hAnsi="Palatino Linotype"/>
          <w:color w:val="000000" w:themeColor="text1"/>
          <w:lang w:val="ky-KG"/>
        </w:rPr>
        <w:t>енин көз алдымда жек көрүндү; а дүйнөлүк жыргалчылыктардын баары мага күлкүлүү. Мен жакырчылыктан коркпоймун, байлыкты болсо издебеймин. Өлүмдөн болсо качпаймын»</w:t>
      </w:r>
      <w:r w:rsidR="003E77BC">
        <w:rPr>
          <w:rStyle w:val="ad"/>
          <w:rFonts w:ascii="Palatino Linotype" w:eastAsiaTheme="minorHAnsi" w:hAnsi="Palatino Linotype"/>
          <w:color w:val="000000" w:themeColor="text1"/>
          <w:lang w:val="ky-KG"/>
        </w:rPr>
        <w:footnoteReference w:id="28"/>
      </w:r>
      <w:r w:rsidRPr="00904D23">
        <w:rPr>
          <w:rFonts w:ascii="Palatino Linotype" w:eastAsiaTheme="minorHAnsi" w:hAnsi="Palatino Linotype"/>
          <w:color w:val="000000" w:themeColor="text1"/>
          <w:lang w:val="ky-KG"/>
        </w:rPr>
        <w:t>.</w:t>
      </w:r>
    </w:p>
    <w:p w14:paraId="4F4F6574" w14:textId="069C559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Элчи Пабыл бул саптарды колдоп-кубаттамак. Өзүнүн акыркы сөздөрүн ал рим түрмөсүндө, кишенге байланган, жанында сакчысы кошо турган кезде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өзүнүн баш кесеринин кадамдарын угуп жатканда жазган. Мындан да жаманы </w:t>
      </w:r>
      <w:r w:rsidRPr="00904D23">
        <w:rPr>
          <w:rFonts w:ascii="Palatino Linotype" w:eastAsiaTheme="minorHAnsi" w:hAnsi="Palatino Linotype"/>
          <w:color w:val="000000" w:themeColor="text1"/>
          <w:lang w:val="ky-KG"/>
        </w:rPr>
        <w:lastRenderedPageBreak/>
        <w:t>болушу мүмкүнбү? Пабылдын ою боюнча, жок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«Теңир мени ар кандай жамандыктан куткарып, Өзүнүн Асмандагы Падышачылыгы үчүн сактайт. Ал түбөлүккө даңктала берсин! Оомийин» (2 Тим. 4:18).</w:t>
      </w:r>
    </w:p>
    <w:p w14:paraId="33F3E0D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Пабыл Өзүнүн Атасына таянууну чечкен.</w:t>
      </w:r>
    </w:p>
    <w:p w14:paraId="2E057FCF" w14:textId="722E112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Айтмакчы, бассейндин жанындагы ошол кыз дагы атасына таянууну чечкенин билдирип коюшум керек. Атасынын көпкө созулган көндүрүүлөрүнөн жана 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дисинин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насаатта</w:t>
      </w:r>
      <w:r w:rsidRPr="00904D23">
        <w:rPr>
          <w:rFonts w:ascii="Palatino Linotype" w:eastAsiaTheme="minorHAnsi" w:hAnsi="Palatino Linotype"/>
          <w:color w:val="000000" w:themeColor="text1"/>
          <w:lang w:val="ky-KG"/>
        </w:rPr>
        <w:t>рынан кийин, ал мурдун колу менен жаап, сууга секирди. Андан кийин ондон кем эмес жолу секирди. Кудайга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курмандыгы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кулады</w:t>
      </w:r>
      <w:r w:rsidRPr="00904D23">
        <w:rPr>
          <w:rFonts w:ascii="Palatino Linotype" w:eastAsiaTheme="minorHAnsi" w:hAnsi="Palatino Linotype"/>
          <w:color w:val="000000" w:themeColor="text1"/>
          <w:lang w:val="ky-KG"/>
        </w:rPr>
        <w:t>.</w:t>
      </w:r>
    </w:p>
    <w:p w14:paraId="6BAB33A7" w14:textId="347F7193" w:rsidR="00427ED0" w:rsidRPr="00904D23" w:rsidRDefault="00427ED0" w:rsidP="00CD3082">
      <w:pPr>
        <w:pStyle w:val="1"/>
        <w:rPr>
          <w:rFonts w:eastAsiaTheme="minorHAnsi"/>
          <w:lang w:val="ky-KG"/>
        </w:rPr>
      </w:pPr>
      <w:bookmarkStart w:id="38" w:name="_Toc66708567"/>
      <w:r w:rsidRPr="00904D23">
        <w:rPr>
          <w:rFonts w:eastAsiaTheme="minorHAnsi" w:cs="Avant Garde Unicode Bold"/>
          <w:b w:val="0"/>
          <w:bCs w:val="0"/>
          <w:sz w:val="32"/>
          <w:szCs w:val="32"/>
          <w:lang w:val="ky-KG"/>
        </w:rPr>
        <w:lastRenderedPageBreak/>
        <w:t>8-бөлүм</w:t>
      </w:r>
      <w:r w:rsidR="00CD3082" w:rsidRPr="00904D23">
        <w:rPr>
          <w:rFonts w:eastAsiaTheme="minorHAnsi" w:cs="Avant Garde Unicode Bold"/>
          <w:b w:val="0"/>
          <w:bCs w:val="0"/>
          <w:sz w:val="32"/>
          <w:szCs w:val="32"/>
          <w:lang w:val="ky-KG"/>
        </w:rPr>
        <w:br/>
      </w:r>
      <w:r w:rsidR="00CD3082" w:rsidRPr="00904D23">
        <w:rPr>
          <w:rFonts w:eastAsiaTheme="minorHAnsi" w:cs="Avant Garde Unicode Bold"/>
          <w:lang w:val="ky-KG"/>
        </w:rPr>
        <w:br/>
      </w:r>
      <w:r w:rsidRPr="00904D23">
        <w:rPr>
          <w:rFonts w:eastAsiaTheme="minorHAnsi"/>
          <w:lang w:val="ky-KG"/>
        </w:rPr>
        <w:t>Бул каардуу планета</w:t>
      </w:r>
      <w:bookmarkEnd w:id="38"/>
    </w:p>
    <w:p w14:paraId="21E97AD7" w14:textId="77777777" w:rsidR="00427ED0" w:rsidRPr="00904D23" w:rsidRDefault="00427ED0" w:rsidP="00CD3082">
      <w:pPr>
        <w:pStyle w:val="afffffa"/>
        <w:rPr>
          <w:rFonts w:eastAsiaTheme="minorHAnsi"/>
          <w:lang w:val="ky-KG"/>
        </w:rPr>
      </w:pPr>
      <w:r w:rsidRPr="00904D23">
        <w:rPr>
          <w:rFonts w:eastAsiaTheme="minorHAnsi"/>
          <w:lang w:val="ky-KG"/>
        </w:rPr>
        <w:t xml:space="preserve">…Денени өлтүрүп, </w:t>
      </w:r>
      <w:r w:rsidRPr="00904D23">
        <w:rPr>
          <w:rFonts w:eastAsiaTheme="minorHAnsi"/>
          <w:lang w:val="ky-KG"/>
        </w:rPr>
        <w:br/>
        <w:t xml:space="preserve">бирок жанды өлтүрө </w:t>
      </w:r>
      <w:r w:rsidRPr="00904D23">
        <w:rPr>
          <w:rFonts w:eastAsiaTheme="minorHAnsi"/>
          <w:lang w:val="ky-KG"/>
        </w:rPr>
        <w:br/>
        <w:t xml:space="preserve">албагандардан </w:t>
      </w:r>
      <w:r w:rsidRPr="00904D23">
        <w:rPr>
          <w:rFonts w:eastAsiaTheme="minorHAnsi"/>
          <w:lang w:val="ky-KG"/>
        </w:rPr>
        <w:br/>
        <w:t>коркпогула…</w:t>
      </w:r>
    </w:p>
    <w:p w14:paraId="151A569C" w14:textId="77777777" w:rsidR="00427ED0" w:rsidRPr="00904D23" w:rsidRDefault="00427ED0" w:rsidP="00CD3082">
      <w:pPr>
        <w:pStyle w:val="affff0"/>
        <w:spacing w:before="120"/>
        <w:rPr>
          <w:lang w:val="ky-KG"/>
        </w:rPr>
      </w:pPr>
      <w:r w:rsidRPr="00904D23">
        <w:rPr>
          <w:lang w:val="ky-KG"/>
        </w:rPr>
        <w:t>Мт. 10:28</w:t>
      </w:r>
    </w:p>
    <w:p w14:paraId="01EF0F59" w14:textId="1834E3C1" w:rsidR="00427ED0" w:rsidRPr="00904D23" w:rsidRDefault="00427ED0" w:rsidP="00CD3082">
      <w:pPr>
        <w:pStyle w:val="2"/>
        <w:rPr>
          <w:rFonts w:eastAsiaTheme="minorHAnsi"/>
        </w:rPr>
      </w:pPr>
      <w:bookmarkStart w:id="39" w:name="_Toc66708568"/>
      <w:r w:rsidRPr="00904D23">
        <w:rPr>
          <w:rFonts w:eastAsiaTheme="minorHAnsi"/>
        </w:rPr>
        <w:t>Зордук-зомбулуктун алдында</w:t>
      </w:r>
      <w:r w:rsidRPr="00904D23">
        <w:rPr>
          <w:rFonts w:eastAsiaTheme="minorHAnsi"/>
        </w:rPr>
        <w:br/>
        <w:t>болгон коркунуч</w:t>
      </w:r>
      <w:bookmarkEnd w:id="39"/>
    </w:p>
    <w:p w14:paraId="04808598" w14:textId="2E822EB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Тарыхтагы улуу гольф оюнчусу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тамактануусу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Байрон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Нельсон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күндөрдүн баарына караганда жакшы уктады. Ал жуунуп-таранды, сакалын алды жана аялы Пегги ага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менюну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сосискалар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крекерлер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жумуртканы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кабарлаганда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w:t>
      </w:r>
      <w:r w:rsidRPr="00904D23">
        <w:rPr>
          <w:rFonts w:ascii="Palatino Linotype" w:eastAsiaTheme="minorHAnsi" w:hAnsi="Palatino Linotype"/>
          <w:color w:val="000000" w:themeColor="text1"/>
          <w:lang w:val="ky-KG"/>
        </w:rPr>
        <w:t>.</w:t>
      </w:r>
    </w:p>
    <w:p w14:paraId="5191C5B3" w14:textId="1696DD4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токсон төрт жашта болчу жана анын рекорддук серияларынан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катары менен он бир турнирди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алтымыш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Тайгер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Вудс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турнирди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Арнольд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Палмер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Сэм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Снид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Хоган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Нельсондун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ишт</w:t>
      </w:r>
      <w:r w:rsidRPr="00904D23">
        <w:rPr>
          <w:rFonts w:ascii="Palatino Linotype" w:eastAsiaTheme="minorHAnsi" w:hAnsi="Palatino Linotype"/>
          <w:color w:val="000000" w:themeColor="text1"/>
          <w:lang w:val="ky-KG"/>
        </w:rPr>
        <w:t>ен турган рекорддук сериялары кудум эле буудай талаасындагы ири эмен сыяктуу көкөлөп турат. Бир жылдан кийин ал спорттон кеткен, Техас штатынын Форт-Уэрт шаарынын жанынан ранчо сатып алган да, Кудай аны 2006-жылдын 26-сентябрында Өзүнө чакырып алганга чейин ошол жерде бейпил өмүр сүргөн.</w:t>
      </w:r>
    </w:p>
    <w:p w14:paraId="605A47AE" w14:textId="2F9630C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Идишти жуугандан кийин, ал сүйүктүү машайактык радиостанцияны угуш үчүн отурду. Пегги жыйынга Ыйык Китепти үйрөнүү боюнча сабакка кеткен болчу («Мен сени менен ушунчалык сыймыктанамын»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ал аялына дайыма айтчу). Бир канча сааттан кийин кайтып келип, ал күйөөсүн полдо жаткан жеринен табат. Азаптардан жана оорулардан бир да белги жок. Анын боорукер жүрөгү жөн гана токтоп калган эле</w:t>
      </w:r>
      <w:r w:rsidR="003E77BC">
        <w:rPr>
          <w:rStyle w:val="ad"/>
          <w:rFonts w:ascii="Palatino Linotype" w:eastAsiaTheme="minorHAnsi" w:hAnsi="Palatino Linotype"/>
          <w:color w:val="000000" w:themeColor="text1"/>
          <w:lang w:val="ky-KG"/>
        </w:rPr>
        <w:footnoteReference w:id="29"/>
      </w:r>
      <w:r w:rsidRPr="00904D23">
        <w:rPr>
          <w:rFonts w:ascii="Palatino Linotype" w:eastAsiaTheme="minorHAnsi" w:hAnsi="Palatino Linotype"/>
          <w:color w:val="000000" w:themeColor="text1"/>
          <w:lang w:val="ky-KG"/>
        </w:rPr>
        <w:t>.</w:t>
      </w:r>
    </w:p>
    <w:p w14:paraId="027CCE6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Россияда 1950-жылдардын башында анын атуулдарын камакка алуу үчүн эч кандай өзгөчө шылтоонун кереги жок болчу. Кимдир бирөө Сталиндин </w:t>
      </w:r>
      <w:r w:rsidRPr="00904D23">
        <w:rPr>
          <w:rFonts w:ascii="Palatino Linotype" w:eastAsiaTheme="minorHAnsi" w:hAnsi="Palatino Linotype"/>
          <w:color w:val="000000" w:themeColor="text1"/>
          <w:lang w:val="ky-KG"/>
        </w:rPr>
        <w:lastRenderedPageBreak/>
        <w:t>саясатынын акылмандыгынан шектенип кое турган болсо, же коммунисттердин кысым көрсөтүүчү таасирлерине каршы пикирин билдире турган болсо, ошол адам тез убакыт ичинде ал советтик лагерлердин биринин тикендүү зымдарынын артына кетмек. Борис Корнфельд ушундай болгон. Бизде анын кылмыштары жөнүндө маалымат жок, болгону анын жашоосунун майда-чүйдө окуялары белгилүү. Ал дарыгерликке окуган, бир машайакчы менен достошуп калган эврей болчу.</w:t>
      </w:r>
    </w:p>
    <w:p w14:paraId="090635DC" w14:textId="7D70314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Көптөгөн бош убактылары болгондуктан алар узакка созулган кызуу талаш-тартыштарды жүргүзүшкөн. Корнфельд Эски Осуятта убада кылынган Мессия менен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Осуяттагы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Назереттен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байланышын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кайрылуусу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жүйүт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руханий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мазмун</w:t>
      </w:r>
      <w:r w:rsidRPr="00904D23">
        <w:rPr>
          <w:rFonts w:ascii="Palatino Linotype" w:eastAsiaTheme="minorHAnsi" w:hAnsi="Palatino Linotype"/>
          <w:color w:val="000000" w:themeColor="text1"/>
          <w:lang w:val="ky-KG"/>
        </w:rPr>
        <w:t>у менен карама-каршы келген, бирок акыр-аягында ал бул жыйынтыкка келген.</w:t>
      </w:r>
    </w:p>
    <w:p w14:paraId="4E4CEB8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анын өмүрүнө тете болгон.</w:t>
      </w:r>
    </w:p>
    <w:p w14:paraId="77F36F4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сакчынын өлүп бара жаткан бирөөнүн бир кесим нанын уурдап алганын көрүп калат. Ишенимге кайрылганга чейинки убакта болгондо, Корнфельд жасалган кылмыш тууралуу эч качан айтмак эмес. Бирок азыр муну кылганга анын абийири тынчтык бербейт. Башка сакчылар аны менен эсептеше турганы мезгилдин гана маселеси болуп кала берген</w:t>
      </w:r>
      <w:r w:rsidRPr="00904D23">
        <w:rPr>
          <w:rFonts w:ascii="Palatino Linotype" w:eastAsiaTheme="minorHAnsi" w:hAnsi="Palatino Linotype"/>
          <w:color w:val="000000" w:themeColor="text1"/>
          <w:vertAlign w:val="superscript"/>
          <w:lang w:val="ky-KG"/>
        </w:rPr>
        <w:footnoteReference w:id="30"/>
      </w:r>
      <w:r w:rsidRPr="00904D23">
        <w:rPr>
          <w:rFonts w:ascii="Palatino Linotype" w:eastAsiaTheme="minorHAnsi" w:hAnsi="Palatino Linotype"/>
          <w:color w:val="000000" w:themeColor="text1"/>
          <w:lang w:val="ky-KG"/>
        </w:rPr>
        <w:t>.</w:t>
      </w:r>
    </w:p>
    <w:p w14:paraId="51009C8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Корнфельд ушундай коркунучка туш болгон кезде да, жан дүйнөсүндөгү тынчтыкты сактап калган. Ал өмүрүндө биринчи жолу өлүмдөн жана өлүмдөн кийинки жашоодон корккон эмес. Анын жападан-жалгыз каалоосу өмүр менен кош айтышардын алдында өзүнүн ачылыштары жөнүндө кимдир бирөөгө айтып берүү болгон.</w:t>
      </w:r>
    </w:p>
    <w:p w14:paraId="1F82E268" w14:textId="60747F6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Мындай мүмкүнчүлүк пайда болду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рак менен ооруган, ич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дөйүнө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операция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жасалгандан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туткунга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жекеме</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жеке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Корнфельд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тырышчаактык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дүйнөсүндөгүнүн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абдан таасирленди, бирок анестезиядан кийин абдан алсыз болуп калгандыктан, үргүлөп уктай баштады. Ойгонгондо, ал кечээги маектешин көргүсү келди. Бирок кеч болуп калган эле.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дарыгердин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штукатуранын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согуп кеткен эле. Кесиптештери анын өмүрүн сактап калууга аракет жасашты, бирок колдорунан келген жок</w:t>
      </w:r>
      <w:r w:rsidR="003E77BC">
        <w:rPr>
          <w:rStyle w:val="ad"/>
          <w:rFonts w:ascii="Palatino Linotype" w:eastAsiaTheme="minorHAnsi" w:hAnsi="Palatino Linotype"/>
          <w:color w:val="000000" w:themeColor="text1"/>
          <w:lang w:val="ky-KG"/>
        </w:rPr>
        <w:footnoteReference w:id="31"/>
      </w:r>
      <w:r w:rsidRPr="00904D23">
        <w:rPr>
          <w:rFonts w:ascii="Palatino Linotype" w:eastAsiaTheme="minorHAnsi" w:hAnsi="Palatino Linotype"/>
          <w:color w:val="000000" w:themeColor="text1"/>
          <w:lang w:val="ky-KG"/>
        </w:rPr>
        <w:t>.</w:t>
      </w:r>
    </w:p>
    <w:p w14:paraId="7B347C0E" w14:textId="5DD5DAF4" w:rsidR="00427ED0" w:rsidRPr="00904D23" w:rsidRDefault="00427ED0" w:rsidP="00CD3082">
      <w:pPr>
        <w:pStyle w:val="afffffe"/>
      </w:pPr>
      <w:r w:rsidRPr="00904D23">
        <w:t>*</w:t>
      </w:r>
      <w:r w:rsidR="00CD3082" w:rsidRPr="00904D23">
        <w:rPr>
          <w:lang w:val="ru-RU"/>
        </w:rPr>
        <w:t xml:space="preserve"> </w:t>
      </w:r>
      <w:r w:rsidRPr="00904D23">
        <w:t>*</w:t>
      </w:r>
      <w:r w:rsidR="00CD3082" w:rsidRPr="00904D23">
        <w:rPr>
          <w:lang w:val="ru-RU"/>
        </w:rPr>
        <w:t xml:space="preserve"> </w:t>
      </w:r>
      <w:r w:rsidRPr="00904D23">
        <w:t>*</w:t>
      </w:r>
    </w:p>
    <w:p w14:paraId="278821D8" w14:textId="0AEC28E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Байрон Нельсон менен Борис Корнфельдди алардын ишеними бириктирип турат. Алардын экөө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табынуусунда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аскага</w:t>
      </w:r>
      <w:r w:rsidRPr="00904D23">
        <w:rPr>
          <w:rFonts w:ascii="Palatino Linotype" w:eastAsiaTheme="minorHAnsi" w:hAnsi="Palatino Linotype"/>
          <w:color w:val="000000" w:themeColor="text1"/>
          <w:lang w:val="ky-KG"/>
        </w:rPr>
        <w:t xml:space="preserve"> таянышкан, көздөрүн бир эле асманга бурушкан, бир Куткаруучуга ишенишкен. Бирок алардын бири бейишке тынчтык жол менен кеткен, экинчиси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каардуулуктун бурганагында.</w:t>
      </w:r>
    </w:p>
    <w:p w14:paraId="2C871F9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менде тандоо мүмкүнчүлүгү болгондо, Нельсондун тагдырын тандап алмакмын.</w:t>
      </w:r>
    </w:p>
    <w:p w14:paraId="56D34EE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Балким, Эврейлерге жазылган каттагы ишенимдин аты аталбаган ыйыктарды эске алсак. Алардын окуясы биздин алдыбызда болуп өткөн патриархтардын процессиясынан кийинки абзацта берилген. Алар жалпыга белгилүү болгон аттардан, «азыркыга чейин сүйлөп жаткан» Абылдан (Эвр. 11:4), «өлүмдү көрбөгөн» Энохтон (Эвр. 11:5), «адилеттиктин мурасчысы болгон» </w:t>
      </w:r>
      <w:r w:rsidRPr="00904D23">
        <w:rPr>
          <w:rFonts w:ascii="Palatino Linotype" w:eastAsiaTheme="minorHAnsi" w:hAnsi="Palatino Linotype"/>
          <w:color w:val="000000" w:themeColor="text1"/>
          <w:lang w:val="ky-KG"/>
        </w:rPr>
        <w:lastRenderedPageBreak/>
        <w:t>Нухтан (Эвр. 11:7), тукуму «деңиз кумундай көп тараган» Ыбрайым менен Саарадан (Эвр. 11:12) кийин жазылган.</w:t>
      </w:r>
    </w:p>
    <w:p w14:paraId="0385C69D" w14:textId="4A8DE45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Каттын окурманы ушул жерге чейин келип, анан жыйынтыгын чыгара алат. Кудай адилеттүү бейпил жашоого жана кылдаттык менен сакталган мураска сыйлык берет. Туура жаша. Тынч жаша жана тынчтыкта көз жум. Ушундайбы? Бирок кийин, Эвр. 11:35–37-аяттарда иш каардуу бурулушка өтөт: «…кээ бирөөлөрдү кыйнашканда, эң жакшы тирилүүгө жетүү үчүн, эркиндикке чыгуудан баш тартышкан. Кээ бирөөлөр кордук көрүшкөн, таяк жешкен, кишенделишкен, түрмөгө камалышкан.Кээ бирөөлөрдү ишенгендиги үчүн таш бараңга алышкан, араалашкан, кыйнашкан, кылычтап өлтүрүшкөн; кээ бирөөлөр кой-эчкинин терисин жамынып, тентип күн өткөрүшкөн, жокчулуктун каарын тартышкан, кысымга алынышкан, азап тартышкан…»</w:t>
      </w:r>
    </w:p>
    <w:p w14:paraId="3E21235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үмүт кылганыбызга карабастан, жакшы адамдар зордук-зомбулуктан арылтылган эмес. Киши өлтүргүчтөр адилеттүүлөрдү жолуктурганда аларды аяшпайт. Алар өздөрүнүн курмандыгынын руханий резюмесин карашпайт. Зөөкүр адамдар жана мыйзамсыз адамдар турак-жайы бейиште болгон адамдарды тынч коюшпайт. Биз элден бөлүнүп жашабайбыз. Бирок биз коркпойбуз дагы. Ыйса бул каардуу дүйнө жөнүндө бир канча сөз айткан: «…Денени өлтүрүп, бирок жанды өлтүрө албагандардан коркпогула… » (Мт. 10:28).</w:t>
      </w:r>
    </w:p>
    <w:p w14:paraId="1855A430" w14:textId="329B0C7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Шакирттерге ушундай колдоо керек болгон. Ыйса бир аз убакыт мурда Өзүнүн шакирттерине аларды өлүм жазасы, соттор, өлүм, жек көрүү жана куугунтуктар күтүп жатканын айткан (Мт. 10:17–23-аяттарды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Машыктыруучу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команданын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окшош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титиреген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«машыгуу»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болгондукта</w:t>
      </w:r>
      <w:r w:rsidRPr="00904D23">
        <w:rPr>
          <w:rFonts w:ascii="Palatino Linotype" w:eastAsiaTheme="minorHAnsi" w:hAnsi="Palatino Linotype"/>
          <w:color w:val="000000" w:themeColor="text1"/>
          <w:lang w:val="ky-KG"/>
        </w:rPr>
        <w:t>н уламдыр. Ошондон бир аз убакыт мурда Ыйса шакирттери менен бирге «көлдүн наркы өйүзүндөгү Гадара аймагына келгенде, Аны мүрзөлүк үңкүрлөрдүн ичинен жин оорулуу эки адам тосуп чыкты. Алар аябай жаалдуу болгондуктан, бул жолдон эч ким өтө алчу эмес. Анан алар: «Кудайдын Уулу, бизде эмне ишиң бар? Сен бизди белгиленген убакыт келе электе эле кыйнаганы келдиңби?»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кыйкыра башташты» (Мт. 8:28–29).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драматикалуу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шашылыш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жиндер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сансыз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көрүнбөгөн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жыны</w:t>
      </w:r>
      <w:r w:rsidRPr="00904D23">
        <w:rPr>
          <w:rFonts w:ascii="Palatino Linotype" w:eastAsiaTheme="minorHAnsi" w:hAnsi="Palatino Linotype"/>
          <w:color w:val="000000" w:themeColor="text1"/>
          <w:lang w:val="ky-KG"/>
        </w:rPr>
        <w:t>сы жок, каардуу жаман рухтар бар жерде болуусу пайда кылат. Бул эки адам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ичине жин кирген адамдар, анын жыйынтыгында «абдан жаалдуу» болуп калышкан. Адамдар буларга туш болуп калбаш үчүн, бул мүрзөлөрдү алыстан айланып өтүшчү.</w:t>
      </w:r>
    </w:p>
    <w:p w14:paraId="2888884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Ыйса эмес. Ал кожоюн катары келген. Шашылып калган жиндер Ыйсаны бул жерден, шайтандын түнөгүнөн, бутпарастар өздөрүнүн чочкосун багып жүргөн жерден, көрүүнү таптакыр күтүшкөн эмес. Жүйүттөр мындай жерден качып өтүшчү. Бирок Ыйса эмес.</w:t>
      </w:r>
    </w:p>
    <w:p w14:paraId="18E0C02C" w14:textId="122F7B0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Жиндер менен Ыйса өз ара түшүнүккө муктаж болушкан эмес. Алар Ыйсага туш болушкан жана мелдеш-реваншты талап кылышкан эмес. Атүгүл, алар салгылашууга деле киришпейт. «Сен бизди белгиленген убакыт келе электе эле кыйнаганы келдиңби?» (Мт. 8:29). Убадасынан танышты.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эмне дегиси келип жатат? «Акырында Сен биздин үстүбүздөн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артыбыздан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марионеткалар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жумшара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түшүштү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өтүн</w:t>
      </w:r>
      <w:r w:rsidRPr="00904D23">
        <w:rPr>
          <w:rFonts w:ascii="Palatino Linotype" w:eastAsiaTheme="minorHAnsi" w:hAnsi="Palatino Linotype"/>
          <w:color w:val="000000" w:themeColor="text1"/>
          <w:lang w:val="ky-KG"/>
        </w:rPr>
        <w:t>үчү боор ооруй тургандай угулат: «…бизди чочколорго жиберчи» (Мт. 8:31).</w:t>
      </w:r>
    </w:p>
    <w:p w14:paraId="01390A31" w14:textId="4341E94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макул болду. «…Баргыла»,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Ал аларды кууп жиберди. Эч кандай кыйкырыксыз, дубалоосуз, ритуалдык бийсиз, магиялык чылымсыз жана башка экзорцизмсиз. Кыска айтылган бир сөз. Өз сөзү менен ааламды кармап Турган жиндерди кууп чыгыш үчүн кандайдыр бир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муктаж</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болбойт</w:t>
      </w:r>
      <w:r w:rsidRPr="00904D23">
        <w:rPr>
          <w:rFonts w:ascii="Palatino Linotype" w:eastAsiaTheme="minorHAnsi" w:hAnsi="Palatino Linotype"/>
          <w:color w:val="000000" w:themeColor="text1"/>
          <w:lang w:val="ky-KG"/>
        </w:rPr>
        <w:t>.</w:t>
      </w:r>
    </w:p>
    <w:p w14:paraId="429A80D5" w14:textId="77777777" w:rsidR="00CD3082" w:rsidRPr="00904D23" w:rsidRDefault="00CD3082" w:rsidP="00CD3082">
      <w:pPr>
        <w:pStyle w:val="poem1"/>
        <w:rPr>
          <w:rFonts w:eastAsiaTheme="minorHAnsi"/>
          <w:lang w:val="ky-KG"/>
        </w:rPr>
      </w:pPr>
    </w:p>
    <w:p w14:paraId="0448A1BE" w14:textId="57D93386" w:rsidR="00427ED0" w:rsidRPr="00904D23" w:rsidRDefault="00427ED0" w:rsidP="00CD3082">
      <w:pPr>
        <w:pStyle w:val="poem1"/>
        <w:keepNext/>
        <w:rPr>
          <w:rFonts w:eastAsiaTheme="minorHAnsi"/>
          <w:lang w:val="ky-KG"/>
        </w:rPr>
      </w:pPr>
      <w:r w:rsidRPr="00904D23">
        <w:rPr>
          <w:rFonts w:eastAsiaTheme="minorHAnsi"/>
          <w:lang w:val="ky-KG"/>
        </w:rPr>
        <w:t>Шаттанып жиндер жүргөн бул дүйнө,</w:t>
      </w:r>
    </w:p>
    <w:p w14:paraId="7171A261" w14:textId="77777777" w:rsidR="00427ED0" w:rsidRPr="00904D23" w:rsidRDefault="00427ED0" w:rsidP="00CD3082">
      <w:pPr>
        <w:pStyle w:val="poem1"/>
        <w:rPr>
          <w:rFonts w:eastAsiaTheme="minorHAnsi"/>
          <w:lang w:val="ky-KG"/>
        </w:rPr>
      </w:pPr>
      <w:r w:rsidRPr="00904D23">
        <w:rPr>
          <w:rFonts w:eastAsiaTheme="minorHAnsi"/>
          <w:lang w:val="ky-KG"/>
        </w:rPr>
        <w:t>Жок кылам деп коркутса да ал бизди,</w:t>
      </w:r>
    </w:p>
    <w:p w14:paraId="2F6F5CF5" w14:textId="77777777" w:rsidR="00427ED0" w:rsidRPr="00904D23" w:rsidRDefault="00427ED0" w:rsidP="00CD3082">
      <w:pPr>
        <w:pStyle w:val="poem1"/>
        <w:keepNext/>
        <w:rPr>
          <w:rFonts w:eastAsiaTheme="minorHAnsi"/>
          <w:lang w:val="ky-KG"/>
        </w:rPr>
      </w:pPr>
      <w:r w:rsidRPr="00904D23">
        <w:rPr>
          <w:rFonts w:eastAsiaTheme="minorHAnsi"/>
          <w:lang w:val="ky-KG"/>
        </w:rPr>
        <w:t>Салтанат курат Кудайдын зор чындыгы,—</w:t>
      </w:r>
    </w:p>
    <w:p w14:paraId="5E4DE504" w14:textId="42A68872" w:rsidR="00427ED0" w:rsidRPr="00904D23" w:rsidRDefault="00427ED0" w:rsidP="00CD3082">
      <w:pPr>
        <w:pStyle w:val="poem1"/>
        <w:rPr>
          <w:rFonts w:eastAsiaTheme="minorHAnsi"/>
          <w:lang w:val="ky-KG"/>
        </w:rPr>
      </w:pPr>
      <w:r w:rsidRPr="00904D23">
        <w:rPr>
          <w:rFonts w:eastAsiaTheme="minorHAnsi"/>
          <w:lang w:val="ky-KG"/>
        </w:rPr>
        <w:t>Кудай Өзү айткандай</w:t>
      </w:r>
      <w:r w:rsidR="003945AA">
        <w:rPr>
          <w:rFonts w:eastAsiaTheme="minorHAnsi"/>
          <w:lang w:val="ky-KG"/>
        </w:rPr>
        <w:t> —</w:t>
      </w:r>
      <w:r w:rsidRPr="00904D23">
        <w:rPr>
          <w:rFonts w:eastAsiaTheme="minorHAnsi"/>
          <w:lang w:val="ky-KG"/>
        </w:rPr>
        <w:t xml:space="preserve"> келгенде өз сааты.</w:t>
      </w:r>
    </w:p>
    <w:p w14:paraId="6D57A544" w14:textId="77777777" w:rsidR="00427ED0" w:rsidRPr="00904D23" w:rsidRDefault="00427ED0" w:rsidP="00CD3082">
      <w:pPr>
        <w:pStyle w:val="poem1"/>
        <w:rPr>
          <w:rFonts w:eastAsiaTheme="minorHAnsi"/>
          <w:lang w:val="ky-KG"/>
        </w:rPr>
      </w:pPr>
    </w:p>
    <w:p w14:paraId="566C013C" w14:textId="291DBB32" w:rsidR="00427ED0" w:rsidRPr="00904D23" w:rsidRDefault="00427ED0" w:rsidP="00CD3082">
      <w:pPr>
        <w:pStyle w:val="poem1"/>
        <w:keepNext/>
        <w:rPr>
          <w:rFonts w:eastAsiaTheme="minorHAnsi"/>
          <w:lang w:val="ky-KG"/>
        </w:rPr>
      </w:pPr>
      <w:r w:rsidRPr="00904D23">
        <w:rPr>
          <w:rFonts w:eastAsiaTheme="minorHAnsi"/>
          <w:lang w:val="ky-KG"/>
        </w:rPr>
        <w:t>Кара</w:t>
      </w:r>
      <w:r w:rsidR="00904D23" w:rsidRPr="00904D23">
        <w:rPr>
          <w:rFonts w:eastAsiaTheme="minorHAnsi" w:cs="Cambria"/>
          <w:lang w:val="ky-KG"/>
        </w:rPr>
        <w:t>ң</w:t>
      </w:r>
      <w:r w:rsidRPr="00904D23">
        <w:rPr>
          <w:rFonts w:eastAsiaTheme="minorHAnsi" w:cs="Palatino Linotype"/>
          <w:lang w:val="ky-KG"/>
        </w:rPr>
        <w:t>гылык</w:t>
      </w:r>
      <w:r w:rsidRPr="00904D23">
        <w:rPr>
          <w:rFonts w:eastAsiaTheme="minorHAnsi"/>
          <w:lang w:val="ky-KG"/>
        </w:rPr>
        <w:t xml:space="preserve"> </w:t>
      </w:r>
      <w:r w:rsidRPr="00904D23">
        <w:rPr>
          <w:rFonts w:eastAsiaTheme="minorHAnsi" w:cs="Palatino Linotype"/>
          <w:lang w:val="ky-KG"/>
        </w:rPr>
        <w:t>төрөсү</w:t>
      </w:r>
      <w:r w:rsidRPr="00904D23">
        <w:rPr>
          <w:rFonts w:eastAsiaTheme="minorHAnsi"/>
          <w:lang w:val="ky-KG"/>
        </w:rPr>
        <w:t xml:space="preserve"> </w:t>
      </w:r>
      <w:r w:rsidRPr="00904D23">
        <w:rPr>
          <w:rFonts w:eastAsiaTheme="minorHAnsi" w:cs="Palatino Linotype"/>
          <w:lang w:val="ky-KG"/>
        </w:rPr>
        <w:t>канча</w:t>
      </w:r>
      <w:r w:rsidRPr="00904D23">
        <w:rPr>
          <w:rFonts w:eastAsiaTheme="minorHAnsi"/>
          <w:lang w:val="ky-KG"/>
        </w:rPr>
        <w:t xml:space="preserve"> </w:t>
      </w:r>
      <w:r w:rsidRPr="00904D23">
        <w:rPr>
          <w:rFonts w:eastAsiaTheme="minorHAnsi" w:cs="Palatino Linotype"/>
          <w:lang w:val="ky-KG"/>
        </w:rPr>
        <w:t>каардуу</w:t>
      </w:r>
      <w:r w:rsidRPr="00904D23">
        <w:rPr>
          <w:rFonts w:eastAsiaTheme="minorHAnsi"/>
          <w:lang w:val="ky-KG"/>
        </w:rPr>
        <w:t xml:space="preserve"> </w:t>
      </w:r>
      <w:r w:rsidRPr="00904D23">
        <w:rPr>
          <w:rFonts w:eastAsiaTheme="minorHAnsi" w:cs="Palatino Linotype"/>
          <w:lang w:val="ky-KG"/>
        </w:rPr>
        <w:t>болбосун</w:t>
      </w:r>
      <w:r w:rsidRPr="00904D23">
        <w:rPr>
          <w:rFonts w:eastAsiaTheme="minorHAnsi"/>
          <w:lang w:val="ky-KG"/>
        </w:rPr>
        <w:t>,</w:t>
      </w:r>
    </w:p>
    <w:p w14:paraId="08784B6B" w14:textId="77777777" w:rsidR="00427ED0" w:rsidRPr="00904D23" w:rsidRDefault="00427ED0" w:rsidP="00CD3082">
      <w:pPr>
        <w:pStyle w:val="poem1"/>
        <w:rPr>
          <w:rFonts w:eastAsiaTheme="minorHAnsi"/>
          <w:lang w:val="ky-KG"/>
        </w:rPr>
      </w:pPr>
      <w:r w:rsidRPr="00904D23">
        <w:rPr>
          <w:rFonts w:eastAsiaTheme="minorHAnsi"/>
          <w:lang w:val="ky-KG"/>
        </w:rPr>
        <w:t>Коркпойбуз биз андан, калтырабайбыз</w:t>
      </w:r>
    </w:p>
    <w:p w14:paraId="09F1FB93" w14:textId="77777777" w:rsidR="00427ED0" w:rsidRPr="00904D23" w:rsidRDefault="00427ED0" w:rsidP="00CD3082">
      <w:pPr>
        <w:pStyle w:val="poem1"/>
        <w:rPr>
          <w:rFonts w:eastAsiaTheme="minorHAnsi"/>
          <w:lang w:val="ky-KG"/>
        </w:rPr>
      </w:pPr>
      <w:r w:rsidRPr="00904D23">
        <w:rPr>
          <w:rFonts w:eastAsiaTheme="minorHAnsi"/>
          <w:lang w:val="ky-KG"/>
        </w:rPr>
        <w:t>Акырына чейин чыдаш керек, чыдайбыз</w:t>
      </w:r>
    </w:p>
    <w:p w14:paraId="234CF69E" w14:textId="77777777" w:rsidR="00427ED0" w:rsidRPr="00904D23" w:rsidRDefault="00427ED0" w:rsidP="00CD3082">
      <w:pPr>
        <w:pStyle w:val="poem1"/>
        <w:keepNext/>
        <w:rPr>
          <w:rFonts w:eastAsiaTheme="minorHAnsi"/>
          <w:lang w:val="ky-KG"/>
        </w:rPr>
      </w:pPr>
      <w:r w:rsidRPr="00904D23">
        <w:rPr>
          <w:rFonts w:eastAsiaTheme="minorHAnsi"/>
          <w:lang w:val="ky-KG"/>
        </w:rPr>
        <w:t>Жетише албайт ал эч качан максатына</w:t>
      </w:r>
    </w:p>
    <w:p w14:paraId="5A9DD86C" w14:textId="0EA2DF1B" w:rsidR="00427ED0" w:rsidRPr="00904D23" w:rsidRDefault="00427ED0" w:rsidP="00CD3082">
      <w:pPr>
        <w:pStyle w:val="poem1"/>
        <w:rPr>
          <w:rFonts w:eastAsiaTheme="minorHAnsi"/>
          <w:lang w:val="ky-KG"/>
        </w:rPr>
      </w:pPr>
      <w:r w:rsidRPr="00904D23">
        <w:rPr>
          <w:rFonts w:eastAsiaTheme="minorHAnsi"/>
          <w:lang w:val="ky-KG"/>
        </w:rPr>
        <w:t xml:space="preserve">Кууп чыгат айтылган </w:t>
      </w:r>
      <w:r w:rsidRPr="00904D23">
        <w:rPr>
          <w:rFonts w:eastAsiaTheme="minorHAnsi"/>
          <w:i/>
          <w:iCs/>
          <w:lang w:val="ky-KG"/>
        </w:rPr>
        <w:t xml:space="preserve">бир сөз </w:t>
      </w:r>
      <w:r w:rsidRPr="00904D23">
        <w:rPr>
          <w:rFonts w:eastAsiaTheme="minorHAnsi"/>
          <w:lang w:val="ky-KG"/>
        </w:rPr>
        <w:t>аны</w:t>
      </w:r>
      <w:r w:rsidR="003E77BC">
        <w:rPr>
          <w:rStyle w:val="ad"/>
          <w:rFonts w:eastAsiaTheme="minorHAnsi"/>
          <w:lang w:val="ky-KG"/>
        </w:rPr>
        <w:footnoteReference w:id="32"/>
      </w:r>
      <w:r w:rsidRPr="00904D23">
        <w:rPr>
          <w:rFonts w:eastAsiaTheme="minorHAnsi"/>
          <w:lang w:val="ky-KG"/>
        </w:rPr>
        <w:t>.</w:t>
      </w:r>
    </w:p>
    <w:p w14:paraId="74849CF2" w14:textId="77777777" w:rsidR="00427ED0" w:rsidRPr="00904D23" w:rsidRDefault="00427ED0" w:rsidP="00CD3082">
      <w:pPr>
        <w:pStyle w:val="poem1"/>
        <w:rPr>
          <w:rFonts w:eastAsiaTheme="minorHAnsi"/>
          <w:lang w:val="ky-KG"/>
        </w:rPr>
      </w:pPr>
    </w:p>
    <w:p w14:paraId="1E85D778" w14:textId="6FBAE7B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Жакшылык менен жамандыктын күрөшү эсептелүү секундаларга созулат. Машайак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от, а жиндер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кемедеги чычкандар. Алар биринчи жарк этүүдө эле, борттон ашып түшүп качып кетишет.</w:t>
      </w:r>
    </w:p>
    <w:p w14:paraId="0FA7CB4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Ушул негизги капиталдан Ыйса бизге кайраттуулукка чек жазып берет: «…Денени өлтүрүп, бирок жанды өлтүрө албагандардан коркпогула…» (Мт. 10:28). Сиз Кудайдын чебинин гарнизонтунда турасыз. «Бизди Машайактын сүйүүсүнөн ким ажырата алат? Кайгыбы, кысымчылыкпы, куугунтукпу, ачкачылыкпы, жылаңачтыкпы, коркунучпу, кылычпы? &lt;…&gt; … Кудайдын Теңирибиз Машайак Ыйса аркылуу көрсөткөн сүйүүсүнөн бизди өлүм да, өмүр да, периштелер да, жогоркулар да, күчтөр да, азыркы учур да, келечек да, бийиктик да, тереңдик да, жаратылган эч бир нерсе ажырата албастыгына толук ишенемин» (Рим. 8:35, 39).</w:t>
      </w:r>
    </w:p>
    <w:p w14:paraId="332DE425" w14:textId="17D5519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Баатырдык милициянын коопсуздук чараларын күчөтүүдөн улам пайда болбойт, а руханий жеткиле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диктин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өсүшүнөн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Мартин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Лютер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Кинг</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үлгү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тандоосун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жасаган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каалагандардан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коркпоону</w:t>
      </w:r>
      <w:r w:rsidRPr="00904D23">
        <w:rPr>
          <w:rFonts w:ascii="Palatino Linotype" w:eastAsiaTheme="minorHAnsi" w:hAnsi="Palatino Linotype"/>
          <w:color w:val="000000" w:themeColor="text1"/>
          <w:lang w:val="ky-KG"/>
        </w:rPr>
        <w:t>. 1968-</w:t>
      </w:r>
      <w:r w:rsidRPr="00904D23">
        <w:rPr>
          <w:rFonts w:ascii="Palatino Linotype" w:eastAsiaTheme="minorHAnsi" w:hAnsi="Palatino Linotype" w:cs="Palatino Linotype"/>
          <w:color w:val="000000" w:themeColor="text1"/>
          <w:lang w:val="ky-KG"/>
        </w:rPr>
        <w:t>жылы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апрелде</w:t>
      </w:r>
      <w:r w:rsidRPr="00904D23">
        <w:rPr>
          <w:rFonts w:ascii="Palatino Linotype" w:eastAsiaTheme="minorHAnsi" w:hAnsi="Palatino Linotype"/>
          <w:color w:val="000000" w:themeColor="text1"/>
          <w:lang w:val="ky-KG"/>
        </w:rPr>
        <w:t xml:space="preserve"> жерге конгону жаткан учактын ичинде өзүнүн бир канча саатын коркунучтуу күтүүдө өткөргөн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 теракт коркунучу эле. Ошол күнү кечинде ал Мемфисте чарчоону, ачкалыкты башынан өткөргөн, бирок коркунучту эмес.</w:t>
      </w:r>
    </w:p>
    <w:p w14:paraId="02961D43" w14:textId="230DE66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«Бизди кыйын убакыттар күтүп турат,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айткан ал өз сөзүндө.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Бирок азыр бул мен үчүн мааниге ээ эмес. Анткени мен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бийиктиктемин. Ошондой эле даярмын. Башка ар бир адам сыяктуу эле, мен да узак жашагым келет. Узак өмүр сүрүү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ырахат. Бирок азыр мени тынчсыздандырып жаткан нерсе бул эмес. Мен жөн гана Кудайдын эркин аткаргым келет. Ал менин бийиктикке көтөрүлүшүмө уруксат берди. Мен ал жерден алысты көрүп турамын. Убадаланган жерди көрүп турамын. Азыр мен бактылуумун. Мени эч нерсе тынчсыздандырып жаткан жок. Мен эч кимден коркпоймун. Менин көздөрүм келе жаткан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көрдү»</w:t>
      </w:r>
      <w:r w:rsidR="003E77BC">
        <w:rPr>
          <w:rStyle w:val="ad"/>
          <w:rFonts w:ascii="Palatino Linotype" w:eastAsiaTheme="minorHAnsi" w:hAnsi="Palatino Linotype" w:cs="Palatino Linotype"/>
          <w:color w:val="000000" w:themeColor="text1"/>
          <w:lang w:val="ky-KG"/>
        </w:rPr>
        <w:footnoteReference w:id="33"/>
      </w:r>
      <w:r w:rsidRPr="00904D23">
        <w:rPr>
          <w:rFonts w:ascii="Palatino Linotype" w:eastAsiaTheme="minorHAnsi" w:hAnsi="Palatino Linotype"/>
          <w:color w:val="000000" w:themeColor="text1"/>
          <w:lang w:val="ky-KG"/>
        </w:rPr>
        <w:t>.</w:t>
      </w:r>
    </w:p>
    <w:p w14:paraId="53ED413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суткадан аз убакыттан кийин ал өлөт. Бирок ага жамандык каалаган адамдар өз максатына жетишкен жок. Алар андан өмүр демин тартып алышты, бирок анын жанын эмес.</w:t>
      </w:r>
    </w:p>
    <w:p w14:paraId="4FEAFB4C" w14:textId="16C4EA0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1994-жылы Руандада Филип Гуревич өзүнүн сыйлыктарга татыган геноцид жөнүндөгү китебинде тутси уруусунан чыккан, өлүмгө дуушар болгон Томас жөнүндө айтат. Томас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хуту уруусундагы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бычак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куралданган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өлтүргүчтөрдөн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w:t>
      </w:r>
      <w:r w:rsidRPr="00904D23">
        <w:rPr>
          <w:rFonts w:ascii="Palatino Linotype" w:eastAsiaTheme="minorHAnsi" w:hAnsi="Palatino Linotype"/>
          <w:color w:val="000000" w:themeColor="text1"/>
          <w:lang w:val="ky-KG"/>
        </w:rPr>
        <w:t>.</w:t>
      </w:r>
    </w:p>
    <w:p w14:paraId="0B1F6684"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4B7852E" w14:textId="3291EF5F" w:rsidR="00427ED0" w:rsidRPr="00904D23" w:rsidRDefault="00427ED0" w:rsidP="00CD3082">
      <w:pPr>
        <w:pStyle w:val="cite21"/>
        <w:spacing w:before="120" w:after="120"/>
        <w:rPr>
          <w:rFonts w:eastAsiaTheme="minorHAnsi"/>
          <w:lang w:val="ky-KG"/>
        </w:rPr>
      </w:pPr>
      <w:r w:rsidRPr="00904D23">
        <w:rPr>
          <w:rFonts w:eastAsiaTheme="minorHAnsi"/>
          <w:lang w:val="ky-KG"/>
        </w:rPr>
        <w:t>Томас мага бойскауттарда «коркунучту көрүп, аны изилдеп үйрөнүп, бирок коркпогонду» үйрөнгөнүн айтып берди, анын хуту менен болгон бардык коркунучтуу жолугушуулары бир эле схемада болгону мени та</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калтырды</w:t>
      </w:r>
      <w:r w:rsidRPr="00904D23">
        <w:rPr>
          <w:rFonts w:eastAsiaTheme="minorHAnsi"/>
          <w:lang w:val="ky-KG"/>
        </w:rPr>
        <w:t xml:space="preserve">: </w:t>
      </w:r>
      <w:r w:rsidRPr="00904D23">
        <w:rPr>
          <w:rFonts w:eastAsiaTheme="minorHAnsi" w:cs="Palatino Linotype"/>
          <w:lang w:val="ky-KG"/>
        </w:rPr>
        <w:t>ага</w:t>
      </w:r>
      <w:r w:rsidRPr="00904D23">
        <w:rPr>
          <w:rFonts w:eastAsiaTheme="minorHAnsi"/>
          <w:lang w:val="ky-KG"/>
        </w:rPr>
        <w:t xml:space="preserve"> </w:t>
      </w:r>
      <w:r w:rsidRPr="00904D23">
        <w:rPr>
          <w:rFonts w:eastAsiaTheme="minorHAnsi" w:cs="Palatino Linotype"/>
          <w:lang w:val="ky-KG"/>
        </w:rPr>
        <w:t>жумушка</w:t>
      </w:r>
      <w:r w:rsidRPr="00904D23">
        <w:rPr>
          <w:rFonts w:eastAsiaTheme="minorHAnsi"/>
          <w:lang w:val="ky-KG"/>
        </w:rPr>
        <w:t xml:space="preserve"> </w:t>
      </w:r>
      <w:r w:rsidRPr="00904D23">
        <w:rPr>
          <w:rFonts w:eastAsiaTheme="minorHAnsi" w:cs="Palatino Linotype"/>
          <w:lang w:val="ky-KG"/>
        </w:rPr>
        <w:t>кайтууну</w:t>
      </w:r>
      <w:r w:rsidRPr="00904D23">
        <w:rPr>
          <w:rFonts w:eastAsiaTheme="minorHAnsi"/>
          <w:lang w:val="ky-KG"/>
        </w:rPr>
        <w:t xml:space="preserve"> </w:t>
      </w:r>
      <w:r w:rsidRPr="00904D23">
        <w:rPr>
          <w:rFonts w:eastAsiaTheme="minorHAnsi" w:cs="Palatino Linotype"/>
          <w:lang w:val="ky-KG"/>
        </w:rPr>
        <w:t>буйрук</w:t>
      </w:r>
      <w:r w:rsidRPr="00904D23">
        <w:rPr>
          <w:rFonts w:eastAsiaTheme="minorHAnsi"/>
          <w:lang w:val="ky-KG"/>
        </w:rPr>
        <w:t xml:space="preserve"> </w:t>
      </w:r>
      <w:r w:rsidRPr="00904D23">
        <w:rPr>
          <w:rFonts w:eastAsiaTheme="minorHAnsi" w:cs="Palatino Linotype"/>
          <w:lang w:val="ky-KG"/>
        </w:rPr>
        <w:t>беришкенде</w:t>
      </w:r>
      <w:r w:rsidRPr="00904D23">
        <w:rPr>
          <w:rFonts w:eastAsiaTheme="minorHAnsi"/>
          <w:lang w:val="ky-KG"/>
        </w:rPr>
        <w:t xml:space="preserve">, </w:t>
      </w:r>
      <w:r w:rsidRPr="00904D23">
        <w:rPr>
          <w:rFonts w:eastAsiaTheme="minorHAnsi" w:cs="Palatino Linotype"/>
          <w:lang w:val="ky-KG"/>
        </w:rPr>
        <w:t>анын</w:t>
      </w:r>
      <w:r w:rsidRPr="00904D23">
        <w:rPr>
          <w:rFonts w:eastAsiaTheme="minorHAnsi"/>
          <w:lang w:val="ky-KG"/>
        </w:rPr>
        <w:t xml:space="preserve"> </w:t>
      </w:r>
      <w:r w:rsidRPr="00904D23">
        <w:rPr>
          <w:rFonts w:eastAsiaTheme="minorHAnsi" w:cs="Palatino Linotype"/>
          <w:lang w:val="ky-KG"/>
        </w:rPr>
        <w:t>артынан</w:t>
      </w:r>
      <w:r w:rsidRPr="00904D23">
        <w:rPr>
          <w:rFonts w:eastAsiaTheme="minorHAnsi"/>
          <w:lang w:val="ky-KG"/>
        </w:rPr>
        <w:t xml:space="preserve"> </w:t>
      </w:r>
      <w:r w:rsidRPr="00904D23">
        <w:rPr>
          <w:rFonts w:eastAsiaTheme="minorHAnsi" w:cs="Palatino Linotype"/>
          <w:lang w:val="ky-KG"/>
        </w:rPr>
        <w:t>аскерлер</w:t>
      </w:r>
      <w:r w:rsidRPr="00904D23">
        <w:rPr>
          <w:rFonts w:eastAsiaTheme="minorHAnsi"/>
          <w:lang w:val="ky-KG"/>
        </w:rPr>
        <w:t xml:space="preserve"> </w:t>
      </w:r>
      <w:r w:rsidRPr="00904D23">
        <w:rPr>
          <w:rFonts w:eastAsiaTheme="minorHAnsi" w:cs="Palatino Linotype"/>
          <w:lang w:val="ky-KG"/>
        </w:rPr>
        <w:t>келгенде</w:t>
      </w:r>
      <w:r w:rsidRPr="00904D23">
        <w:rPr>
          <w:rFonts w:eastAsiaTheme="minorHAnsi"/>
          <w:lang w:val="ky-KG"/>
        </w:rPr>
        <w:t xml:space="preserve">, </w:t>
      </w:r>
      <w:r w:rsidRPr="00904D23">
        <w:rPr>
          <w:rFonts w:eastAsiaTheme="minorHAnsi" w:cs="Palatino Linotype"/>
          <w:lang w:val="ky-KG"/>
        </w:rPr>
        <w:t>аны</w:t>
      </w:r>
      <w:r w:rsidRPr="00904D23">
        <w:rPr>
          <w:rFonts w:eastAsiaTheme="minorHAnsi"/>
          <w:lang w:val="ky-KG"/>
        </w:rPr>
        <w:t xml:space="preserve"> </w:t>
      </w:r>
      <w:r w:rsidRPr="00904D23">
        <w:rPr>
          <w:rFonts w:eastAsiaTheme="minorHAnsi" w:cs="Palatino Linotype"/>
          <w:lang w:val="ky-KG"/>
        </w:rPr>
        <w:t>тротуарга</w:t>
      </w:r>
      <w:r w:rsidRPr="00904D23">
        <w:rPr>
          <w:rFonts w:eastAsiaTheme="minorHAnsi"/>
          <w:lang w:val="ky-KG"/>
        </w:rPr>
        <w:t xml:space="preserve"> </w:t>
      </w:r>
      <w:r w:rsidRPr="00904D23">
        <w:rPr>
          <w:rFonts w:eastAsiaTheme="minorHAnsi" w:cs="Palatino Linotype"/>
          <w:lang w:val="ky-KG"/>
        </w:rPr>
        <w:t>отурууну</w:t>
      </w:r>
      <w:r w:rsidRPr="00904D23">
        <w:rPr>
          <w:rFonts w:eastAsiaTheme="minorHAnsi"/>
          <w:lang w:val="ky-KG"/>
        </w:rPr>
        <w:t xml:space="preserve"> </w:t>
      </w:r>
      <w:r w:rsidRPr="00904D23">
        <w:rPr>
          <w:rFonts w:eastAsiaTheme="minorHAnsi" w:cs="Palatino Linotype"/>
          <w:lang w:val="ky-KG"/>
        </w:rPr>
        <w:t>буйрук</w:t>
      </w:r>
      <w:r w:rsidRPr="00904D23">
        <w:rPr>
          <w:rFonts w:eastAsiaTheme="minorHAnsi"/>
          <w:lang w:val="ky-KG"/>
        </w:rPr>
        <w:t xml:space="preserve"> </w:t>
      </w:r>
      <w:r w:rsidRPr="00904D23">
        <w:rPr>
          <w:rFonts w:eastAsiaTheme="minorHAnsi" w:cs="Palatino Linotype"/>
          <w:lang w:val="ky-KG"/>
        </w:rPr>
        <w:t>беришти</w:t>
      </w:r>
      <w:r w:rsidRPr="00904D23">
        <w:rPr>
          <w:rFonts w:eastAsiaTheme="minorHAnsi"/>
          <w:lang w:val="ky-KG"/>
        </w:rPr>
        <w:t xml:space="preserve">, </w:t>
      </w:r>
      <w:r w:rsidRPr="00904D23">
        <w:rPr>
          <w:rFonts w:eastAsiaTheme="minorHAnsi" w:cs="Palatino Linotype"/>
          <w:lang w:val="ky-KG"/>
        </w:rPr>
        <w:t>Томас</w:t>
      </w:r>
      <w:r w:rsidRPr="00904D23">
        <w:rPr>
          <w:rFonts w:eastAsiaTheme="minorHAnsi"/>
          <w:lang w:val="ky-KG"/>
        </w:rPr>
        <w:t xml:space="preserve"> </w:t>
      </w:r>
      <w:r w:rsidRPr="00904D23">
        <w:rPr>
          <w:rFonts w:eastAsiaTheme="minorHAnsi" w:cs="Palatino Linotype"/>
          <w:lang w:val="ky-KG"/>
        </w:rPr>
        <w:t>дайыма</w:t>
      </w:r>
      <w:r w:rsidRPr="00904D23">
        <w:rPr>
          <w:rFonts w:eastAsiaTheme="minorHAnsi"/>
          <w:lang w:val="ky-KG"/>
        </w:rPr>
        <w:t xml:space="preserve"> </w:t>
      </w:r>
      <w:r w:rsidRPr="00904D23">
        <w:rPr>
          <w:rFonts w:eastAsiaTheme="minorHAnsi" w:cs="Palatino Linotype"/>
          <w:lang w:val="ky-KG"/>
        </w:rPr>
        <w:t>баш</w:t>
      </w:r>
      <w:r w:rsidRPr="00904D23">
        <w:rPr>
          <w:rFonts w:eastAsiaTheme="minorHAnsi"/>
          <w:lang w:val="ky-KG"/>
        </w:rPr>
        <w:t xml:space="preserve"> </w:t>
      </w:r>
      <w:r w:rsidRPr="00904D23">
        <w:rPr>
          <w:rFonts w:eastAsiaTheme="minorHAnsi" w:cs="Palatino Linotype"/>
          <w:lang w:val="ky-KG"/>
        </w:rPr>
        <w:t>ий</w:t>
      </w:r>
      <w:r w:rsidRPr="00904D23">
        <w:rPr>
          <w:rFonts w:eastAsiaTheme="minorHAnsi"/>
          <w:lang w:val="ky-KG"/>
        </w:rPr>
        <w:t>үүдөн мурда алгач каршы чыкчу. Киши өлтүргүчтөр өзүнүн курмандыктарынын көзүнөн коркунучту көрүп көнүп калышкан, а Томас дайыма өзүн анын жашоосуна коркунуч киргизүү жа</w:t>
      </w:r>
      <w:r w:rsidR="00904D23" w:rsidRPr="00904D23">
        <w:rPr>
          <w:rFonts w:eastAsiaTheme="minorHAnsi" w:cs="Cambria"/>
          <w:lang w:val="ky-KG"/>
        </w:rPr>
        <w:t>ң</w:t>
      </w:r>
      <w:r w:rsidRPr="00904D23">
        <w:rPr>
          <w:rFonts w:eastAsiaTheme="minorHAnsi" w:cs="Palatino Linotype"/>
          <w:lang w:val="ky-KG"/>
        </w:rPr>
        <w:t>ылыштыктан</w:t>
      </w:r>
      <w:r w:rsidRPr="00904D23">
        <w:rPr>
          <w:rFonts w:eastAsiaTheme="minorHAnsi"/>
          <w:lang w:val="ky-KG"/>
        </w:rPr>
        <w:t xml:space="preserve"> </w:t>
      </w:r>
      <w:r w:rsidRPr="00904D23">
        <w:rPr>
          <w:rFonts w:eastAsiaTheme="minorHAnsi" w:cs="Palatino Linotype"/>
          <w:lang w:val="ky-KG"/>
        </w:rPr>
        <w:t>улам</w:t>
      </w:r>
      <w:r w:rsidRPr="00904D23">
        <w:rPr>
          <w:rFonts w:eastAsiaTheme="minorHAnsi"/>
          <w:lang w:val="ky-KG"/>
        </w:rPr>
        <w:t xml:space="preserve"> </w:t>
      </w:r>
      <w:r w:rsidRPr="00904D23">
        <w:rPr>
          <w:rFonts w:eastAsiaTheme="minorHAnsi" w:cs="Palatino Linotype"/>
          <w:lang w:val="ky-KG"/>
        </w:rPr>
        <w:t>гана</w:t>
      </w:r>
      <w:r w:rsidRPr="00904D23">
        <w:rPr>
          <w:rFonts w:eastAsiaTheme="minorHAnsi"/>
          <w:lang w:val="ky-KG"/>
        </w:rPr>
        <w:t xml:space="preserve"> </w:t>
      </w:r>
      <w:r w:rsidRPr="00904D23">
        <w:rPr>
          <w:rFonts w:eastAsiaTheme="minorHAnsi" w:cs="Palatino Linotype"/>
          <w:lang w:val="ky-KG"/>
        </w:rPr>
        <w:t>пайда</w:t>
      </w:r>
      <w:r w:rsidRPr="00904D23">
        <w:rPr>
          <w:rFonts w:eastAsiaTheme="minorHAnsi"/>
          <w:lang w:val="ky-KG"/>
        </w:rPr>
        <w:t xml:space="preserve"> </w:t>
      </w:r>
      <w:r w:rsidRPr="00904D23">
        <w:rPr>
          <w:rFonts w:eastAsiaTheme="minorHAnsi" w:cs="Palatino Linotype"/>
          <w:lang w:val="ky-KG"/>
        </w:rPr>
        <w:t>болушу</w:t>
      </w:r>
      <w:r w:rsidRPr="00904D23">
        <w:rPr>
          <w:rFonts w:eastAsiaTheme="minorHAnsi"/>
          <w:lang w:val="ky-KG"/>
        </w:rPr>
        <w:t xml:space="preserve"> </w:t>
      </w:r>
      <w:r w:rsidRPr="00904D23">
        <w:rPr>
          <w:rFonts w:eastAsiaTheme="minorHAnsi" w:cs="Palatino Linotype"/>
          <w:lang w:val="ky-KG"/>
        </w:rPr>
        <w:t>мүмкүн</w:t>
      </w:r>
      <w:r w:rsidRPr="00904D23">
        <w:rPr>
          <w:rFonts w:eastAsiaTheme="minorHAnsi"/>
          <w:lang w:val="ky-KG"/>
        </w:rPr>
        <w:t xml:space="preserve"> </w:t>
      </w:r>
      <w:r w:rsidRPr="00904D23">
        <w:rPr>
          <w:rFonts w:eastAsiaTheme="minorHAnsi" w:cs="Palatino Linotype"/>
          <w:lang w:val="ky-KG"/>
        </w:rPr>
        <w:t>экендей</w:t>
      </w:r>
      <w:r w:rsidRPr="00904D23">
        <w:rPr>
          <w:rFonts w:eastAsiaTheme="minorHAnsi"/>
          <w:lang w:val="ky-KG"/>
        </w:rPr>
        <w:t xml:space="preserve"> </w:t>
      </w:r>
      <w:r w:rsidRPr="00904D23">
        <w:rPr>
          <w:rFonts w:eastAsiaTheme="minorHAnsi" w:cs="Palatino Linotype"/>
          <w:lang w:val="ky-KG"/>
        </w:rPr>
        <w:t>көрсөтчү</w:t>
      </w:r>
      <w:r w:rsidR="003E77BC">
        <w:rPr>
          <w:rStyle w:val="ad"/>
          <w:rFonts w:eastAsiaTheme="minorHAnsi" w:cs="Palatino Linotype"/>
          <w:lang w:val="ky-KG"/>
        </w:rPr>
        <w:footnoteReference w:id="34"/>
      </w:r>
      <w:r w:rsidRPr="00904D23">
        <w:rPr>
          <w:rFonts w:eastAsiaTheme="minorHAnsi"/>
          <w:lang w:val="ky-KG"/>
        </w:rPr>
        <w:t>.</w:t>
      </w:r>
    </w:p>
    <w:p w14:paraId="4342EC8B" w14:textId="77777777" w:rsidR="00CD3082" w:rsidRPr="00904D23" w:rsidRDefault="00CD3082" w:rsidP="00CD308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F7CDEC6" w14:textId="36923F8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сиз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курмандык болуп бербеген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зыян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тузак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Теңирден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үмүттөнгөн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коопсуз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Накыл</w:t>
      </w:r>
      <w:r w:rsidRPr="00904D23">
        <w:rPr>
          <w:rFonts w:ascii="Palatino Linotype" w:eastAsiaTheme="minorHAnsi" w:hAnsi="Palatino Linotype"/>
          <w:color w:val="000000" w:themeColor="text1"/>
          <w:lang w:val="ky-KG"/>
        </w:rPr>
        <w:t xml:space="preserve">. 29:25). </w:t>
      </w:r>
      <w:r w:rsidRPr="00904D23">
        <w:rPr>
          <w:rFonts w:ascii="Palatino Linotype" w:eastAsiaTheme="minorHAnsi" w:hAnsi="Palatino Linotype" w:cs="Palatino Linotype"/>
          <w:color w:val="000000" w:themeColor="text1"/>
          <w:lang w:val="ky-KG"/>
        </w:rPr>
        <w:t>Эстеп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көрөлү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периштелерине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жолд</w:t>
      </w:r>
      <w:r w:rsidRPr="00904D23">
        <w:rPr>
          <w:rFonts w:ascii="Palatino Linotype" w:eastAsiaTheme="minorHAnsi" w:hAnsi="Palatino Linotype"/>
          <w:color w:val="000000" w:themeColor="text1"/>
          <w:lang w:val="ky-KG"/>
        </w:rPr>
        <w:t>оруңда коргоп жүрүүнү буйруйт…» (Заб. 90:11). «…Ал менин чебим…» (Заб. 61:7), «баш паанегим» (Заб. 31:7), «менин калканым» (2 Шем. 22:3). «Теңир мени менен, мен коркпойм: адам мага эмне кыла алат?» (Заб. 117:6). Шайтан Анын жанынан кыя өтпөй туруп, сизге жакындай албайт.</w:t>
      </w:r>
    </w:p>
    <w:p w14:paraId="447B1A16" w14:textId="1E39E8D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шайтан баары бир бизге жетип келсе, анда ошондой учурда биз эмне кылышыбыз керек? Биз Эвр. 11- бөлүмдөгү же Борис Корнфелддин трагедиялуу өлүмүндөгүдөй зордук-зомбулуктун азаптарын кантип кабыл алышыбыз керек? Же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дегенде</w:t>
      </w:r>
      <w:r w:rsidRPr="00904D23">
        <w:rPr>
          <w:rFonts w:ascii="Palatino Linotype" w:eastAsiaTheme="minorHAnsi" w:hAnsi="Palatino Linotype"/>
          <w:color w:val="000000" w:themeColor="text1"/>
          <w:lang w:val="ky-KG"/>
        </w:rPr>
        <w:t>, биз Ыйсанын тарткан азаптарын кантип түшүнүшүбүз керек? Кишендер. Камчылар. Тикенек таажы. Мыктар. Анын жашоосунун акыркы көз ирмемдери ушулар менен мүнөздөлөт. Сиз Анын жонуна камчынын кантип тийип жатканын, тарамышы сөөккө чейин тилинип жатканын угуп жатасызбы? Отуз тогуз жолу чабылган камчы алгач абаны жарып өтүп, андан кийин денени тыткылап салды. Ыйса колдору менен устунду мыжыга кармайт, каардуулуктун толкунунун астында онтойт, алар биринин артынан бири каптап жатты. Римдик аскерлер анын башына тикенек таажы кийгизишет, Анын бетине чапкылашат, Ага түкүрүшөт. Анын желкесине айкаш жыгачты артып коюшуп, кадай турган тоого чейин көтөрүп барганга мажбурлашат. Кудум, өлүмгө өкүм кылынган адам гильотинанын бычагын өзү курчуткандай, өзүнүн сыйыртмагын өзү байлап, өзүнүн электрдик столунун өткөргүчүн өзү токко сайгандай. Ыйса желкесинде Өзүнүн өлүмүнүн куралын көтөрүп бара жатат. Айкаш жыгачты.</w:t>
      </w:r>
    </w:p>
    <w:p w14:paraId="41A494C2" w14:textId="1C2A6D9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Цицерон айкаш жыгачка кадалууну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жийиркеничтүү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атайт</w:t>
      </w:r>
      <w:r w:rsidR="003E77BC">
        <w:rPr>
          <w:rStyle w:val="ad"/>
          <w:rFonts w:ascii="Palatino Linotype" w:eastAsiaTheme="minorHAnsi" w:hAnsi="Palatino Linotype" w:cs="Palatino Linotype"/>
          <w:color w:val="000000" w:themeColor="text1"/>
          <w:lang w:val="ky-KG"/>
        </w:rPr>
        <w:footnoteReference w:id="35"/>
      </w:r>
      <w:r w:rsidRPr="00904D23">
        <w:rPr>
          <w:rFonts w:ascii="Palatino Linotype" w:eastAsiaTheme="minorHAnsi" w:hAnsi="Palatino Linotype"/>
          <w:color w:val="000000" w:themeColor="text1"/>
          <w:lang w:val="ky-KG"/>
        </w:rPr>
        <w:t>. Жакшы тарбияланган римдиктердин арасында «айкаш жыгач» деген сөздүн өзү эле адепсиз, светтик темада жол берилбеген сөз болуп эсептелчү. Римдик аскерлер чыккынчылыктан башка кандай күнөө кылбасын, айкаш жыгачка кадалчу эмес. Бул түрү суук, каардуу, мерез жана басынткан өлүм болгон. Ыйса дал ушундай өлүмдү тандап алган. Ал «өлгөнгө чейин, айкаш жыгачта өлгөнгө чейин тил алчаак болуп, Өзүн басынтты» (Флп. 2:8)!</w:t>
      </w:r>
    </w:p>
    <w:p w14:paraId="61EBBD5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Мындан тынчыраак өлүм деле жетиштүү болмок. Анын канынын бир эле тамчысы адамзатты кун төлөп куткарып алууга жетмек. Дем алуу жана жүрөктүн кагышы токтогондон кийин деле кан төгүүгө болот, бирок муну тезирээк кылыш керек. Жүрөккө кылычты сайып. Канжар менен кекиртекти кесип жиберип. Эмне, күнөөдөн куткарыш үчүн алты саатка созулган катуу кыйноо талап кылынабы?</w:t>
      </w:r>
    </w:p>
    <w:p w14:paraId="2BCC0E99" w14:textId="0601A74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Жок, Анын азаптардын үстүнөн салтанат курушу үчүн мына ушундай өлүм керек болгон. Ыйса бир жолу жана түбөлүккө зордук-зомбулуктун үстүнөн болгон Өзүнүн бийлигин орноткон. Жамандыктын өзүнүн кульминациялык көз ирмеми болушу мүмкүн, бирок алар кыска эле болот. Шайтан Кудайдын Уулунун ар бир нервин аябай кыйнап, ойго келген азаптын баарын бериш үчүн, Ага өзүнүн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жөкөрлөрүн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жөнөткөн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төрөсү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өмүрдүн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Бейиште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тозокто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лат да, аны үмүткө айландырат.</w:t>
      </w:r>
    </w:p>
    <w:p w14:paraId="4E58C272" w14:textId="4A07986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Кудайга сизди мындай жамандыктан алыс кылсын деп сыйынамын. Ал сизге узун өмүр жана Байрон Нельсондукундай тынч өлүм берсин. Бирок эгерде андай болбосо, эгерде сизге «Машайакка ишенүү гана эмес, Ал үчүн азап чегүү артыкчылыгы да берилген» (Флп. 1:29) болсо, анда 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3E28787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Ишеними үчүн жырткычтык менен өлтүрүлгөн орус дарыгери Борис Корнфельд тууралуу ой жүгүртөлү. Дарыгер өлгөнү менен анын машайакчылык күбөлөндүрүүсү жашап жатат. Ал ошондо маектешкен пациент анын сөздөрүн өмүр бою жүрөгүнө сактап алган.</w:t>
      </w:r>
    </w:p>
    <w:p w14:paraId="31A23A08" w14:textId="5E707D4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Ошол жерде, лагердик оорукананын тынч палатасында, пациенттин керебетинде отурган дарыгерден боор оору жана тынчтык чыгып турат. Дарыгер Корнфельд өзүнүн машайактык ишенимге кайрылганын берилүү менен айтып жатат, анын сөздөрү ишенимге 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Корнфельддин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w:t>
      </w:r>
      <w:r w:rsidRPr="00904D23">
        <w:rPr>
          <w:rFonts w:ascii="Palatino Linotype" w:eastAsiaTheme="minorHAnsi" w:hAnsi="Palatino Linotype"/>
          <w:color w:val="000000" w:themeColor="text1"/>
          <w:lang w:val="ky-KG"/>
        </w:rPr>
        <w:t>тө ала тургандай абалда болчу. Кийинчерээк ал дарыгердин үнүнөн «мистикалык билимди» сезгенин жазган.</w:t>
      </w:r>
    </w:p>
    <w:p w14:paraId="379925B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«мистикалык билим» жаш адамды өзгөрткөн. Ал Корнфельд айткан Машайакка ишенип калган жана кийинчерээк муну өзүнүн ырларында кубанычтуу сөздөр менен билдирген:</w:t>
      </w:r>
    </w:p>
    <w:p w14:paraId="755F2A62" w14:textId="77777777" w:rsidR="003C26A7" w:rsidRPr="00904D23" w:rsidRDefault="003C26A7" w:rsidP="003C26A7">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3D62BAC" w14:textId="5040C2C3" w:rsidR="00427ED0" w:rsidRPr="00904D23" w:rsidRDefault="00427ED0" w:rsidP="003C26A7">
      <w:pPr>
        <w:pStyle w:val="center"/>
        <w:spacing w:before="120" w:after="120"/>
        <w:rPr>
          <w:rFonts w:eastAsiaTheme="minorHAnsi"/>
          <w:lang w:val="ky-KG"/>
        </w:rPr>
      </w:pPr>
      <w:r w:rsidRPr="00904D23">
        <w:rPr>
          <w:rFonts w:eastAsiaTheme="minorHAnsi"/>
          <w:lang w:val="ky-KG"/>
        </w:rPr>
        <w:t>Ааламдын Кудайы! Мен кайрадан ишенип калдым!</w:t>
      </w:r>
      <w:r w:rsidR="003E77BC">
        <w:rPr>
          <w:rStyle w:val="ad"/>
          <w:rFonts w:eastAsiaTheme="minorHAnsi"/>
          <w:lang w:val="ky-KG"/>
        </w:rPr>
        <w:footnoteReference w:id="36"/>
      </w:r>
    </w:p>
    <w:p w14:paraId="19E36E90" w14:textId="77777777" w:rsidR="003C26A7" w:rsidRPr="00904D23" w:rsidRDefault="003C26A7" w:rsidP="003C26A7">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7837EF3" w14:textId="422055D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Пациент лагерде тирүү калып, өзүнүн түрмөдө жатканда башынан өткөргөн тажрыйбаларын жаза баштаган, ГУЛАГдын коркунучтарын жыла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ачтаган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«Иван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Денисовичтин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«ГУЛАГ</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архипелагы»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Жалган менен жашабоо» деген китептеринде биринин артынан биринин бетин ачкан. Советтик коммунизмдин кыйрашын өзүнүн чыгармалары менен бир жагынан байланыштырат. Бирок эгерде Корнфельддин тарткан азаптары болбогондо, жаш адамды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Александр Солженицынды ишенимге алып келген жарык жөнүндө эч качан билмек эмеспиз.</w:t>
      </w:r>
    </w:p>
    <w:p w14:paraId="7AA9FE2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Адам кылган жамандыкты Кудай кайра-кайра жакшылыкка айландырат.</w:t>
      </w:r>
    </w:p>
    <w:p w14:paraId="652E7612" w14:textId="3F6B6C11" w:rsidR="00427ED0" w:rsidRPr="00904D23" w:rsidRDefault="00427ED0" w:rsidP="003C26A7">
      <w:pPr>
        <w:pStyle w:val="1"/>
        <w:rPr>
          <w:rFonts w:eastAsiaTheme="minorHAnsi"/>
          <w:lang w:val="ky-KG"/>
        </w:rPr>
      </w:pPr>
      <w:bookmarkStart w:id="40" w:name="_Toc66708569"/>
      <w:r w:rsidRPr="00904D23">
        <w:rPr>
          <w:rFonts w:eastAsiaTheme="minorHAnsi" w:cs="Avant Garde Unicode Bold"/>
          <w:b w:val="0"/>
          <w:bCs w:val="0"/>
          <w:sz w:val="32"/>
          <w:szCs w:val="32"/>
          <w:lang w:val="ky-KG"/>
        </w:rPr>
        <w:lastRenderedPageBreak/>
        <w:t>9-бөлүм</w:t>
      </w:r>
      <w:r w:rsidR="003C26A7" w:rsidRPr="00904D23">
        <w:rPr>
          <w:rFonts w:eastAsiaTheme="minorHAnsi" w:cs="Avant Garde Unicode Bold"/>
          <w:b w:val="0"/>
          <w:bCs w:val="0"/>
          <w:sz w:val="32"/>
          <w:szCs w:val="32"/>
          <w:lang w:val="ky-KG"/>
        </w:rPr>
        <w:br/>
      </w:r>
      <w:r w:rsidR="003C26A7" w:rsidRPr="00904D23">
        <w:rPr>
          <w:rFonts w:eastAsiaTheme="minorHAnsi" w:cs="Avant Garde Unicode Bold"/>
          <w:lang w:val="ky-KG"/>
        </w:rPr>
        <w:br/>
      </w:r>
      <w:r w:rsidRPr="00904D23">
        <w:rPr>
          <w:rFonts w:eastAsiaTheme="minorHAnsi"/>
          <w:lang w:val="ky-KG"/>
        </w:rPr>
        <w:t>Оюнчук акчалар</w:t>
      </w:r>
      <w:bookmarkEnd w:id="40"/>
    </w:p>
    <w:p w14:paraId="42747D7C" w14:textId="77777777" w:rsidR="00427ED0" w:rsidRPr="00904D23" w:rsidRDefault="00427ED0" w:rsidP="003C26A7">
      <w:pPr>
        <w:pStyle w:val="afffffa"/>
        <w:rPr>
          <w:rFonts w:eastAsiaTheme="minorHAnsi"/>
          <w:lang w:val="ky-KG"/>
        </w:rPr>
      </w:pPr>
      <w:r w:rsidRPr="00904D23">
        <w:rPr>
          <w:rFonts w:eastAsiaTheme="minorHAnsi"/>
          <w:lang w:val="ky-KG"/>
        </w:rPr>
        <w:t xml:space="preserve">Кичинекей үйүр, коркпо! </w:t>
      </w:r>
      <w:r w:rsidRPr="00904D23">
        <w:rPr>
          <w:rFonts w:eastAsiaTheme="minorHAnsi"/>
          <w:lang w:val="ky-KG"/>
        </w:rPr>
        <w:br/>
        <w:t xml:space="preserve">Анткени Атаңар силерге </w:t>
      </w:r>
      <w:r w:rsidRPr="00904D23">
        <w:rPr>
          <w:rFonts w:eastAsiaTheme="minorHAnsi"/>
          <w:lang w:val="ky-KG"/>
        </w:rPr>
        <w:br/>
        <w:t xml:space="preserve">Падышачылыкты </w:t>
      </w:r>
      <w:r w:rsidRPr="00904D23">
        <w:rPr>
          <w:rFonts w:eastAsiaTheme="minorHAnsi"/>
          <w:lang w:val="ky-KG"/>
        </w:rPr>
        <w:br/>
        <w:t>бергиси келет.</w:t>
      </w:r>
    </w:p>
    <w:p w14:paraId="09FEDBF0" w14:textId="77777777" w:rsidR="00427ED0" w:rsidRPr="00904D23" w:rsidRDefault="00427ED0" w:rsidP="003C26A7">
      <w:pPr>
        <w:pStyle w:val="affff0"/>
        <w:spacing w:before="120"/>
        <w:rPr>
          <w:lang w:val="ky-KG"/>
        </w:rPr>
      </w:pPr>
      <w:r w:rsidRPr="00904D23">
        <w:rPr>
          <w:lang w:val="ky-KG"/>
        </w:rPr>
        <w:t>Лк. 12:32</w:t>
      </w:r>
    </w:p>
    <w:p w14:paraId="1885FB34" w14:textId="171D9E32" w:rsidR="00427ED0" w:rsidRPr="00904D23" w:rsidRDefault="00427ED0" w:rsidP="003C26A7">
      <w:pPr>
        <w:pStyle w:val="2"/>
        <w:rPr>
          <w:rFonts w:eastAsiaTheme="minorHAnsi"/>
        </w:rPr>
      </w:pPr>
      <w:bookmarkStart w:id="41" w:name="_Toc66708570"/>
      <w:r w:rsidRPr="00904D23">
        <w:rPr>
          <w:rFonts w:eastAsiaTheme="minorHAnsi"/>
        </w:rPr>
        <w:t>Кирип келе жаткан</w:t>
      </w:r>
      <w:r w:rsidRPr="00904D23">
        <w:rPr>
          <w:rFonts w:eastAsiaTheme="minorHAnsi"/>
        </w:rPr>
        <w:br/>
        <w:t>кыштан болгон коркунуч</w:t>
      </w:r>
      <w:bookmarkEnd w:id="41"/>
    </w:p>
    <w:p w14:paraId="6E0C51F2" w14:textId="00427C6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«Монополия» оюнунун чемпиону сиздин кабинети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Кумар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тактайчасынын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Майкл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Фелпси</w:t>
      </w:r>
      <w:r w:rsidRPr="00904D23">
        <w:rPr>
          <w:rFonts w:ascii="Palatino Linotype" w:eastAsiaTheme="minorHAnsi" w:hAnsi="Palatino Linotype"/>
          <w:color w:val="000000" w:themeColor="text1"/>
          <w:vertAlign w:val="superscript"/>
          <w:lang w:val="ky-KG"/>
        </w:rPr>
        <w:footnoteReference w:id="37"/>
      </w:r>
      <w:r w:rsidRPr="00904D23">
        <w:rPr>
          <w:rFonts w:ascii="Palatino Linotype" w:eastAsiaTheme="minorHAnsi" w:hAnsi="Palatino Linotype"/>
          <w:color w:val="000000" w:themeColor="text1"/>
          <w:lang w:val="ky-KG"/>
        </w:rPr>
        <w:t>, пляж жолунун Пелеси. Ар күнү эртеден кечке чейин ал баскетбол соккулары менен конкуренттерин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үйлөрдү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парков</w:t>
      </w:r>
      <w:r w:rsidRPr="00904D23">
        <w:rPr>
          <w:rFonts w:ascii="Palatino Linotype" w:eastAsiaTheme="minorHAnsi" w:hAnsi="Palatino Linotype"/>
          <w:color w:val="000000" w:themeColor="text1"/>
          <w:lang w:val="ky-KG"/>
        </w:rPr>
        <w:t>каларды жана оюнчук акчаларды, кудум, Сулайман 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коллекция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коллекция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түрмөгө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жамандыктардан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Иллинойс</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авенюда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Кентукки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авенюда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резиденциясы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«Форчун»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журналы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«Монополияны</w:t>
      </w:r>
      <w:r w:rsidRPr="00904D23">
        <w:rPr>
          <w:rFonts w:ascii="Palatino Linotype" w:eastAsiaTheme="minorHAnsi" w:hAnsi="Palatino Linotype"/>
          <w:color w:val="000000" w:themeColor="text1"/>
          <w:lang w:val="ky-KG"/>
        </w:rPr>
        <w:t>н» 500 миллиардеринин тизмесин жарыкка чыгарганда, бул жигит Уоррен Баффеттин өзүнөн ашып түшмөк. Эч кимде анда болгончолук акча жок.</w:t>
      </w:r>
    </w:p>
    <w:p w14:paraId="69B0A31A" w14:textId="534408D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Эми мына, ал сизден аларды сабаттуулук менен инвестициялаганга жардам бериши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финансылык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w:t>
      </w:r>
      <w:r w:rsidRPr="00904D23">
        <w:rPr>
          <w:rFonts w:ascii="Palatino Linotype" w:eastAsiaTheme="minorHAnsi" w:hAnsi="Palatino Linotype"/>
          <w:color w:val="000000" w:themeColor="text1"/>
          <w:lang w:val="ky-KG"/>
        </w:rPr>
        <w:t>нсультант эмессизби. Сизде акциялар жана дивиденттер жөнүндө кенен-кесир маалыматы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топтомдор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инвестициялык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фонддор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камсыздандыруу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компаниялары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иштөөдө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тажрыйба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тажрыйба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үтүүсүздүккө даярдай алган жок. Ошого карабастан, кызгылтым фишкалар жана пластмассадан жасалган үйчөлөр салынган каптарды туш тарабына коюп алып, бул адам сиздин каршы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«Монополиядан»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капиталдарды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банкка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сактаганы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жатасызбы</w:t>
      </w:r>
      <w:r w:rsidRPr="00904D23">
        <w:rPr>
          <w:rFonts w:ascii="Palatino Linotype" w:eastAsiaTheme="minorHAnsi" w:hAnsi="Palatino Linotype"/>
          <w:color w:val="000000" w:themeColor="text1"/>
          <w:lang w:val="ky-KG"/>
        </w:rPr>
        <w:t>?</w:t>
      </w:r>
    </w:p>
    <w:p w14:paraId="386E15C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Менде 314 парковка, 244 жол жана ошончо темир жол линияларым бар, алар, кудум түрүлгөн жип сыяктуу жер шарын айландырып ороп чыкканга жетет.</w:t>
      </w:r>
    </w:p>
    <w:p w14:paraId="724569DF" w14:textId="618D8A4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Ал муну олуттуу түрдө айтып жатабы? Сиз сылык бойдон калыш үчүн бүт күч-аракети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жумшайсыз</w:t>
      </w:r>
      <w:r w:rsidRPr="00904D23">
        <w:rPr>
          <w:rFonts w:ascii="Palatino Linotype" w:eastAsiaTheme="minorHAnsi" w:hAnsi="Palatino Linotype"/>
          <w:color w:val="000000" w:themeColor="text1"/>
          <w:lang w:val="ky-KG"/>
        </w:rPr>
        <w:t>:</w:t>
      </w:r>
    </w:p>
    <w:p w14:paraId="6BFB8B4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Сиз, сыягы, «Монополиядан» бүтүндөй байлыкты утуп алган окшойсуз.</w:t>
      </w:r>
    </w:p>
    <w:p w14:paraId="2C1AA84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Колун көкүрөгүнө кайчылаштырып алган ал күлүмсүрөйт:</w:t>
      </w:r>
    </w:p>
    <w:p w14:paraId="15B5F639" w14:textId="08E389E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Ооба, ошондой. Мен сиздин бул акчаларды ишке салышы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каалаймын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креслого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чалкалай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ыракат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«Монополияны»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w:t>
      </w:r>
      <w:r w:rsidRPr="00904D23">
        <w:rPr>
          <w:rFonts w:ascii="Palatino Linotype" w:eastAsiaTheme="minorHAnsi" w:hAnsi="Palatino Linotype"/>
          <w:color w:val="000000" w:themeColor="text1"/>
          <w:lang w:val="ky-KG"/>
        </w:rPr>
        <w:t>лсо дагы башка кимдир бирөө монополиялаштыра турсун.</w:t>
      </w:r>
    </w:p>
    <w:p w14:paraId="00B3A10F" w14:textId="6336FEA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анын күлкү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акчаларынын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тыкандык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жайнаштырылып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кыймылсыз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мүлкүнө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жүгүртөсүз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билүү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биротоло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аласыз</w:t>
      </w:r>
      <w:r w:rsidRPr="00904D23">
        <w:rPr>
          <w:rFonts w:ascii="Palatino Linotype" w:eastAsiaTheme="minorHAnsi" w:hAnsi="Palatino Linotype"/>
          <w:color w:val="000000" w:themeColor="text1"/>
          <w:lang w:val="ky-KG"/>
        </w:rPr>
        <w:t>:</w:t>
      </w:r>
    </w:p>
    <w:p w14:paraId="06366058" w14:textId="7C3DCDF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Мырза, сиз акылдан адашып калыптырсыз. Сиздин бул нерселери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тыйынга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баалуулуктары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сырткары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катачылыкка</w:t>
      </w:r>
      <w:r w:rsidRPr="00904D23">
        <w:rPr>
          <w:rFonts w:ascii="Palatino Linotype" w:eastAsiaTheme="minorHAnsi" w:hAnsi="Palatino Linotype"/>
          <w:color w:val="000000" w:themeColor="text1"/>
          <w:lang w:val="ky-KG"/>
        </w:rPr>
        <w:t xml:space="preserve"> жол берип жатасыз. Чынын айтканда, сиз таптакыр акылсызсыз.</w:t>
      </w:r>
    </w:p>
    <w:p w14:paraId="6F1AC3AB" w14:textId="206C3D2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Күчтүү айтылган сөздөр. Бирок эгерде бул учурда алар сизге орундуу көрүнгөн болсо, анда сиздин көз карашы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окшош</w:t>
      </w:r>
      <w:r w:rsidRPr="00904D23">
        <w:rPr>
          <w:rFonts w:ascii="Palatino Linotype" w:eastAsiaTheme="minorHAnsi" w:hAnsi="Palatino Linotype"/>
          <w:color w:val="000000" w:themeColor="text1"/>
          <w:lang w:val="ky-KG"/>
        </w:rPr>
        <w:t>.</w:t>
      </w:r>
    </w:p>
    <w:p w14:paraId="3B2A9EDC"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0D16931" w14:textId="77777777" w:rsidR="00427ED0" w:rsidRPr="00904D23" w:rsidRDefault="00427ED0" w:rsidP="00721DB5">
      <w:pPr>
        <w:pStyle w:val="cite21"/>
        <w:spacing w:before="120" w:after="120"/>
        <w:rPr>
          <w:rFonts w:eastAsiaTheme="minorHAnsi"/>
          <w:lang w:val="ky-KG"/>
        </w:rPr>
      </w:pPr>
      <w:r w:rsidRPr="00904D23">
        <w:rPr>
          <w:rFonts w:eastAsiaTheme="minorHAnsi"/>
          <w:lang w:val="ky-KG"/>
        </w:rPr>
        <w:t>Анан аларга үлгү-насаат аңгеме менен сүйлөдү: Бир бай адам талаасынан мол түшүм алат. Ошондо ал минтип ойлонот: «Түшүмүмдү жыя турган жер жок. Эмне кылсам?»</w:t>
      </w:r>
    </w:p>
    <w:p w14:paraId="2CBD774F" w14:textId="1DC7EBB9" w:rsidR="00427ED0" w:rsidRPr="00904D23" w:rsidRDefault="00427ED0" w:rsidP="00721DB5">
      <w:pPr>
        <w:pStyle w:val="cite21"/>
        <w:spacing w:before="120" w:after="120"/>
        <w:rPr>
          <w:rFonts w:eastAsiaTheme="minorHAnsi"/>
          <w:lang w:val="ky-KG"/>
        </w:rPr>
      </w:pPr>
      <w:r w:rsidRPr="00904D23">
        <w:rPr>
          <w:rFonts w:eastAsiaTheme="minorHAnsi"/>
          <w:lang w:val="ky-KG"/>
        </w:rPr>
        <w:t>Мындай кылайын: кампаларымды бузуп, чоңураак кылып салайын да, бүт түшүмүмдү жана бардык байлыгымды ошол жерге жыйнайын. Анан өзүмө: «Жаным, сенде көп жылдарга жете турган байлык бар. Эс ал, ичип же, көңүл ач,</w:t>
      </w:r>
      <w:r w:rsidR="003945AA">
        <w:rPr>
          <w:rFonts w:eastAsiaTheme="minorHAnsi"/>
          <w:lang w:val="ky-KG"/>
        </w:rPr>
        <w:t> —</w:t>
      </w:r>
      <w:r w:rsidRPr="00904D23">
        <w:rPr>
          <w:rFonts w:eastAsiaTheme="minorHAnsi"/>
          <w:lang w:val="ky-KG"/>
        </w:rPr>
        <w:t xml:space="preserve"> деп айтайын»,</w:t>
      </w:r>
      <w:r w:rsidR="003945AA">
        <w:rPr>
          <w:rFonts w:eastAsiaTheme="minorHAnsi"/>
          <w:lang w:val="ky-KG"/>
        </w:rPr>
        <w:t> —</w:t>
      </w:r>
      <w:r w:rsidRPr="00904D23">
        <w:rPr>
          <w:rFonts w:eastAsiaTheme="minorHAnsi"/>
          <w:lang w:val="ky-KG"/>
        </w:rPr>
        <w:t xml:space="preserve"> дейт.</w:t>
      </w:r>
    </w:p>
    <w:p w14:paraId="5E33075A" w14:textId="4CC1574B" w:rsidR="00721DB5" w:rsidRPr="00904D23" w:rsidRDefault="00427ED0" w:rsidP="00721DB5">
      <w:pPr>
        <w:pStyle w:val="cite21"/>
        <w:spacing w:before="120" w:after="120"/>
        <w:rPr>
          <w:rFonts w:eastAsiaTheme="minorHAnsi"/>
          <w:sz w:val="24"/>
          <w:szCs w:val="24"/>
          <w:lang w:val="ky-KG"/>
        </w:rPr>
      </w:pPr>
      <w:r w:rsidRPr="00904D23">
        <w:rPr>
          <w:rFonts w:eastAsiaTheme="minorHAnsi"/>
          <w:lang w:val="ky-KG"/>
        </w:rPr>
        <w:t>Бирок Кудай ага: «Акылсыз, ушул түнү жаның алынат. Ошондо сенин жыйып койгондоруң кимге калат?»</w:t>
      </w:r>
      <w:r w:rsidR="003945AA">
        <w:rPr>
          <w:rFonts w:eastAsiaTheme="minorHAnsi"/>
          <w:lang w:val="ky-KG"/>
        </w:rPr>
        <w:t> —</w:t>
      </w:r>
      <w:r w:rsidRPr="00904D23">
        <w:rPr>
          <w:rFonts w:eastAsiaTheme="minorHAnsi"/>
          <w:lang w:val="ky-KG"/>
        </w:rPr>
        <w:t xml:space="preserve"> деп айтат.</w:t>
      </w:r>
    </w:p>
    <w:p w14:paraId="67BFDFD6" w14:textId="77777777" w:rsidR="00427ED0" w:rsidRPr="00904D23" w:rsidRDefault="00427ED0" w:rsidP="00721DB5">
      <w:pPr>
        <w:pStyle w:val="cite1"/>
        <w:spacing w:before="120" w:after="120"/>
        <w:rPr>
          <w:rFonts w:eastAsiaTheme="minorHAnsi"/>
          <w:lang w:val="ky-KG"/>
        </w:rPr>
      </w:pPr>
      <w:r w:rsidRPr="00904D23">
        <w:rPr>
          <w:rFonts w:eastAsiaTheme="minorHAnsi"/>
          <w:lang w:val="ky-KG"/>
        </w:rPr>
        <w:t>Өзү үчүн байлык жыйнаган, бирок Кудайдын байлыгы менен байыбаган адамга ушундай болот.</w:t>
      </w:r>
    </w:p>
    <w:p w14:paraId="46FB0F40"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Лк. 12:16–21</w:t>
      </w:r>
    </w:p>
    <w:p w14:paraId="0C205322"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884E36B" w14:textId="2CB7741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бай абдан татыктуу адам болгон болушу мүмкүн. Зыян тартпай тургандай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гээлде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эстүү</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баштуу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ийгиликти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гээлде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чынды</w:t>
      </w:r>
      <w:r w:rsidRPr="00904D23">
        <w:rPr>
          <w:rFonts w:ascii="Palatino Linotype" w:eastAsiaTheme="minorHAnsi" w:hAnsi="Palatino Linotype"/>
          <w:color w:val="000000" w:themeColor="text1"/>
          <w:lang w:val="ky-KG"/>
        </w:rPr>
        <w:t>к боюнча топтогон. Ал кимдир бирөөнү эксплуатация кылганы же алдаганы жөнүндө бир да сөз айтылган эмес. Өзүнүн Кудайдан алган ишкердүүлүк жөндөмдүүлүгүн ийгиликке жетишкен алтын топтоо ишине колдонгон. Чогулган бул байлыктын ашыкчасын эсептеген ал Лафонтендин «Чегиртке жана Кумурска» деген тамсилинен керектүү сабакты алгандай.</w:t>
      </w:r>
    </w:p>
    <w:p w14:paraId="0D153932" w14:textId="150074B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кумурсканын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аптаптуу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аябастан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иштегени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чегирткени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калтырат</w:t>
      </w:r>
      <w:r w:rsidRPr="00904D23">
        <w:rPr>
          <w:rFonts w:ascii="Palatino Linotype" w:eastAsiaTheme="minorHAnsi" w:hAnsi="Palatino Linotype"/>
          <w:color w:val="000000" w:themeColor="text1"/>
          <w:lang w:val="ky-KG"/>
        </w:rPr>
        <w:t>.</w:t>
      </w:r>
    </w:p>
    <w:p w14:paraId="023FE4EC" w14:textId="63F1DA7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Эмне мынча жаны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иштейси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мени менен бир аз отуруп, сүйлөшсө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болбойбу</w:t>
      </w:r>
      <w:r w:rsidRPr="00904D23">
        <w:rPr>
          <w:rFonts w:ascii="Palatino Linotype" w:eastAsiaTheme="minorHAnsi" w:hAnsi="Palatino Linotype"/>
          <w:color w:val="000000" w:themeColor="text1"/>
          <w:lang w:val="ky-KG"/>
        </w:rPr>
        <w:t>?</w:t>
      </w:r>
    </w:p>
    <w:p w14:paraId="683DD63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Кумурска өзүнүн түйшүгүн түшүндүрүп кирет:</w:t>
      </w:r>
    </w:p>
    <w:p w14:paraId="27503429" w14:textId="2B6AB63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Кышка камданыш керек эмеспи. Айтмакчы, сага да 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камданып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w:t>
      </w:r>
    </w:p>
    <w:p w14:paraId="4AEDBF24" w14:textId="5B64033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чегирткеге иштегенге караганда,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өөсү эмгектенип жатканда, бирөөсү шоктоно ойноп жатты. А кыш келгенде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каардуу шамалдары жана жыла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ачтанган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талаалары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кумурска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дандарын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кемирип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чегиртке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тротуарда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издейм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темирчи</w:t>
      </w:r>
      <w:r w:rsidRPr="00904D23">
        <w:rPr>
          <w:rFonts w:ascii="Palatino Linotype" w:eastAsiaTheme="minorHAnsi" w:hAnsi="Palatino Linotype"/>
          <w:color w:val="000000" w:themeColor="text1"/>
          <w:lang w:val="ky-KG"/>
        </w:rPr>
        <w:t>ге деле шакирт болом» деген жазуусу бар картонду мойнуна илип алып турду.</w:t>
      </w:r>
    </w:p>
    <w:p w14:paraId="1DCAB567" w14:textId="53DE8B9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айтып берген үлгү-насаат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чегирткенин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каалаган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шорпого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кезекке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кезек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эмес. Бизге ийгиликтүү жер ээси көбүрөөк жагат. Чынын айтканда, биз анын ийгиликтеринин сырын үйрөнгүбүз келмек. Ал, кокусунан, «Пенсиялык кампаны толтуруу» деген китепти жазган эмес бекен? Ал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кампа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ойрон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он эки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семинарларды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Амбарларды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шыкап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жоопкерчиликтүү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пландаштыруунун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идеалдуу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үлгүсүн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маскарапоздун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кийгизип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туура эмес кылды? Ыйса муну бизге биринчи жакта айтылган ат атооч жана этиштер колдонулган сүйлөмдөр аркылуу түшүндүрүп берет. Бул жер ээсинин сезимдеринин негизинде эмне жатканына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үлгү</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насаат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негизги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бөлүгүн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19640521"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49DE46C" w14:textId="2B360AA8" w:rsidR="00427ED0" w:rsidRPr="00904D23" w:rsidRDefault="00427ED0" w:rsidP="00721DB5">
      <w:pPr>
        <w:pStyle w:val="cite1"/>
        <w:spacing w:before="120" w:after="120"/>
        <w:rPr>
          <w:rFonts w:eastAsiaTheme="minorHAnsi"/>
          <w:lang w:val="ky-KG"/>
        </w:rPr>
      </w:pPr>
      <w:r w:rsidRPr="00904D23">
        <w:rPr>
          <w:rFonts w:eastAsiaTheme="minorHAnsi"/>
          <w:lang w:val="ky-KG"/>
        </w:rPr>
        <w:t xml:space="preserve">Ошондо </w:t>
      </w:r>
      <w:r w:rsidRPr="00904D23">
        <w:rPr>
          <w:rFonts w:eastAsiaTheme="minorHAnsi"/>
          <w:i/>
          <w:iCs/>
          <w:lang w:val="ky-KG"/>
        </w:rPr>
        <w:t>ал</w:t>
      </w:r>
      <w:r w:rsidRPr="00904D23">
        <w:rPr>
          <w:rFonts w:eastAsiaTheme="minorHAnsi"/>
          <w:lang w:val="ky-KG"/>
        </w:rPr>
        <w:t xml:space="preserve"> минтип </w:t>
      </w:r>
      <w:r w:rsidRPr="00904D23">
        <w:rPr>
          <w:rFonts w:eastAsiaTheme="minorHAnsi"/>
          <w:i/>
          <w:iCs/>
          <w:lang w:val="ky-KG"/>
        </w:rPr>
        <w:t>ойлонот</w:t>
      </w:r>
      <w:r w:rsidRPr="00904D23">
        <w:rPr>
          <w:rFonts w:eastAsiaTheme="minorHAnsi"/>
          <w:lang w:val="ky-KG"/>
        </w:rPr>
        <w:t xml:space="preserve">: «Түшүмүмдү жыя турган жер жок. Эмне </w:t>
      </w:r>
      <w:r w:rsidRPr="00904D23">
        <w:rPr>
          <w:rFonts w:eastAsiaTheme="minorHAnsi"/>
          <w:i/>
          <w:iCs/>
          <w:lang w:val="ky-KG"/>
        </w:rPr>
        <w:t>кылсам</w:t>
      </w:r>
      <w:r w:rsidRPr="00904D23">
        <w:rPr>
          <w:rFonts w:eastAsiaTheme="minorHAnsi"/>
          <w:lang w:val="ky-KG"/>
        </w:rPr>
        <w:t xml:space="preserve">? Мындай </w:t>
      </w:r>
      <w:r w:rsidRPr="00904D23">
        <w:rPr>
          <w:rFonts w:eastAsiaTheme="minorHAnsi"/>
          <w:i/>
          <w:iCs/>
          <w:lang w:val="ky-KG"/>
        </w:rPr>
        <w:t>кылайын</w:t>
      </w:r>
      <w:r w:rsidRPr="00904D23">
        <w:rPr>
          <w:rFonts w:eastAsiaTheme="minorHAnsi"/>
          <w:lang w:val="ky-KG"/>
        </w:rPr>
        <w:t xml:space="preserve">: </w:t>
      </w:r>
      <w:r w:rsidRPr="00904D23">
        <w:rPr>
          <w:rFonts w:eastAsiaTheme="minorHAnsi"/>
          <w:i/>
          <w:iCs/>
          <w:lang w:val="ky-KG"/>
        </w:rPr>
        <w:t>кампаларымды</w:t>
      </w:r>
      <w:r w:rsidRPr="00904D23">
        <w:rPr>
          <w:rFonts w:eastAsiaTheme="minorHAnsi"/>
          <w:lang w:val="ky-KG"/>
        </w:rPr>
        <w:t xml:space="preserve"> бузуп, чоңураак кылып </w:t>
      </w:r>
      <w:r w:rsidRPr="00904D23">
        <w:rPr>
          <w:rFonts w:eastAsiaTheme="minorHAnsi"/>
          <w:i/>
          <w:iCs/>
          <w:lang w:val="ky-KG"/>
        </w:rPr>
        <w:t>салайын</w:t>
      </w:r>
      <w:r w:rsidRPr="00904D23">
        <w:rPr>
          <w:rFonts w:eastAsiaTheme="minorHAnsi"/>
          <w:lang w:val="ky-KG"/>
        </w:rPr>
        <w:t xml:space="preserve"> да, бүт </w:t>
      </w:r>
      <w:r w:rsidRPr="00904D23">
        <w:rPr>
          <w:rFonts w:eastAsiaTheme="minorHAnsi"/>
          <w:i/>
          <w:iCs/>
          <w:lang w:val="ky-KG"/>
        </w:rPr>
        <w:t>түшүмүмдү</w:t>
      </w:r>
      <w:r w:rsidRPr="00904D23">
        <w:rPr>
          <w:rFonts w:eastAsiaTheme="minorHAnsi"/>
          <w:lang w:val="ky-KG"/>
        </w:rPr>
        <w:t xml:space="preserve"> жана бардык </w:t>
      </w:r>
      <w:r w:rsidRPr="00904D23">
        <w:rPr>
          <w:rFonts w:eastAsiaTheme="minorHAnsi"/>
          <w:i/>
          <w:iCs/>
          <w:lang w:val="ky-KG"/>
        </w:rPr>
        <w:t>байлыгымды</w:t>
      </w:r>
      <w:r w:rsidRPr="00904D23">
        <w:rPr>
          <w:rFonts w:eastAsiaTheme="minorHAnsi"/>
          <w:lang w:val="ky-KG"/>
        </w:rPr>
        <w:t xml:space="preserve"> ошол жерге </w:t>
      </w:r>
      <w:r w:rsidRPr="00904D23">
        <w:rPr>
          <w:rFonts w:eastAsiaTheme="minorHAnsi"/>
          <w:i/>
          <w:iCs/>
          <w:lang w:val="ky-KG"/>
        </w:rPr>
        <w:t>жыйнайын</w:t>
      </w:r>
      <w:r w:rsidRPr="00904D23">
        <w:rPr>
          <w:rFonts w:eastAsiaTheme="minorHAnsi"/>
          <w:lang w:val="ky-KG"/>
        </w:rPr>
        <w:t xml:space="preserve">. Анан </w:t>
      </w:r>
      <w:r w:rsidRPr="00904D23">
        <w:rPr>
          <w:rFonts w:eastAsiaTheme="minorHAnsi"/>
          <w:i/>
          <w:iCs/>
          <w:lang w:val="ky-KG"/>
        </w:rPr>
        <w:t>өзүмө</w:t>
      </w:r>
      <w:r w:rsidRPr="00904D23">
        <w:rPr>
          <w:rFonts w:eastAsiaTheme="minorHAnsi"/>
          <w:lang w:val="ky-KG"/>
        </w:rPr>
        <w:t xml:space="preserve">: «Жаным, </w:t>
      </w:r>
      <w:r w:rsidRPr="00904D23">
        <w:rPr>
          <w:rFonts w:eastAsiaTheme="minorHAnsi"/>
          <w:i/>
          <w:iCs/>
          <w:lang w:val="ky-KG"/>
        </w:rPr>
        <w:t>сенде</w:t>
      </w:r>
      <w:r w:rsidRPr="00904D23">
        <w:rPr>
          <w:rFonts w:eastAsiaTheme="minorHAnsi"/>
          <w:lang w:val="ky-KG"/>
        </w:rPr>
        <w:t xml:space="preserve"> көп жылдарга жете турган байлык бар. Эс ал, ичип же, көңүл ач»,</w:t>
      </w:r>
      <w:r w:rsidR="003945AA">
        <w:rPr>
          <w:rFonts w:eastAsiaTheme="minorHAnsi"/>
          <w:lang w:val="ky-KG"/>
        </w:rPr>
        <w:t> —</w:t>
      </w:r>
      <w:r w:rsidRPr="00904D23">
        <w:rPr>
          <w:rFonts w:eastAsiaTheme="minorHAnsi"/>
          <w:lang w:val="ky-KG"/>
        </w:rPr>
        <w:t xml:space="preserve"> деп айтайын»,</w:t>
      </w:r>
      <w:r w:rsidR="003945AA">
        <w:rPr>
          <w:rFonts w:eastAsiaTheme="minorHAnsi"/>
          <w:lang w:val="ky-KG"/>
        </w:rPr>
        <w:t> —</w:t>
      </w:r>
      <w:r w:rsidRPr="00904D23">
        <w:rPr>
          <w:rFonts w:eastAsiaTheme="minorHAnsi"/>
          <w:lang w:val="ky-KG"/>
        </w:rPr>
        <w:t xml:space="preserve"> дейт.</w:t>
      </w:r>
    </w:p>
    <w:p w14:paraId="3850B8F5" w14:textId="65703328" w:rsidR="00427ED0" w:rsidRPr="00904D23" w:rsidRDefault="00427ED0" w:rsidP="00721DB5">
      <w:pPr>
        <w:pStyle w:val="citeauthor1"/>
        <w:spacing w:before="120" w:after="120"/>
        <w:rPr>
          <w:rFonts w:eastAsiaTheme="minorHAnsi"/>
          <w:lang w:val="ky-KG"/>
        </w:rPr>
      </w:pPr>
      <w:r w:rsidRPr="00904D23">
        <w:rPr>
          <w:rFonts w:eastAsiaTheme="minorHAnsi"/>
          <w:lang w:val="ky-KG"/>
        </w:rPr>
        <w:t>Лк. 12:17–19, курсив меники.</w:t>
      </w:r>
      <w:r w:rsidR="003945AA">
        <w:rPr>
          <w:rFonts w:eastAsiaTheme="minorHAnsi"/>
          <w:lang w:val="ky-KG"/>
        </w:rPr>
        <w:t> —</w:t>
      </w:r>
      <w:r w:rsidRPr="00904D23">
        <w:rPr>
          <w:rFonts w:eastAsiaTheme="minorHAnsi"/>
          <w:lang w:val="ky-KG"/>
        </w:rPr>
        <w:t xml:space="preserve"> М. Л.</w:t>
      </w:r>
    </w:p>
    <w:p w14:paraId="16E8F37B"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BD471EA" w14:textId="4999797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бай адам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особнякта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дубалдары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күзгүдөн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залда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түндүккө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карайбы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батышка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карайбы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түштүккө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карайбы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эле адамды көрөт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өзүн. Мен. Мага. Меники. Мен. Меникилер. Мага. Мага. Меники. Мен. Мен. Эч качан «алар» эмес. Эч качан «сен» эмес. Бир гана «мен». Атүгүл, ал «сенде» деп айткан кезде деле, өзүнө кайрылып жатат: «сенде көп жылдарга жете турган байлык бар… көңүл ач».</w:t>
      </w:r>
    </w:p>
    <w:p w14:paraId="7022C87D" w14:textId="43BD162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Анан өзүнө өзү кулак салат. Ал жеп-ичиш жана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жетишерлик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топтой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курортто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жашаганы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жөнөйт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гольф</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сыртына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уктоочу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особняк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кийимдерин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банктагы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эсепте</w:t>
      </w:r>
      <w:r w:rsidRPr="00904D23">
        <w:rPr>
          <w:rFonts w:ascii="Palatino Linotype" w:eastAsiaTheme="minorHAnsi" w:hAnsi="Palatino Linotype"/>
          <w:color w:val="000000" w:themeColor="text1"/>
          <w:lang w:val="ky-KG"/>
        </w:rPr>
        <w:t>рин текшерип, ич кийимин кийип, арткы короодогу бассейнге чумкуп кирет. Бирок өкүнүчтүүсү, ал ага суу толтурууну унутуп койгон экен. Бетонго чекеси менен тийип, Кудайдын тактысынын алдында эсине келет, ошондо ал анын жетишкендиктеринин баары бул жерде эч кимди таасирлендирбей турганын түшүнөт. «Акылсыз, ушул түнү жаның алынат. Ошондо сенин жыйып койгондоруң кимге калат?» (Лк. 12:20).</w:t>
      </w:r>
    </w:p>
    <w:p w14:paraId="0172633E" w14:textId="52B6FA3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Акылсыз бай башка дарекке кайрылып алды (</w:t>
      </w:r>
      <w:r w:rsidRPr="00904D23">
        <w:rPr>
          <w:rFonts w:ascii="Palatino Linotype" w:eastAsiaTheme="minorHAnsi" w:hAnsi="Palatino Linotype"/>
          <w:i/>
          <w:iCs/>
          <w:color w:val="000000" w:themeColor="text1"/>
          <w:lang w:val="ky-KG"/>
        </w:rPr>
        <w:t xml:space="preserve">өзүнө өзү </w:t>
      </w:r>
      <w:r w:rsidRPr="00904D23">
        <w:rPr>
          <w:rFonts w:ascii="Palatino Linotype" w:eastAsiaTheme="minorHAnsi" w:hAnsi="Palatino Linotype"/>
          <w:color w:val="000000" w:themeColor="text1"/>
          <w:lang w:val="ky-KG"/>
        </w:rPr>
        <w:t>айтты), суроону дагы туура эмес берип алды («</w:t>
      </w:r>
      <w:r w:rsidRPr="00904D23">
        <w:rPr>
          <w:rFonts w:ascii="Palatino Linotype" w:eastAsiaTheme="minorHAnsi" w:hAnsi="Palatino Linotype"/>
          <w:i/>
          <w:iCs/>
          <w:color w:val="000000" w:themeColor="text1"/>
          <w:lang w:val="ky-KG"/>
        </w:rPr>
        <w:t>мен</w:t>
      </w:r>
      <w:r w:rsidRPr="00904D23">
        <w:rPr>
          <w:rFonts w:ascii="Palatino Linotype" w:eastAsiaTheme="minorHAnsi" w:hAnsi="Palatino Linotype"/>
          <w:color w:val="000000" w:themeColor="text1"/>
          <w:lang w:val="ky-KG"/>
        </w:rPr>
        <w:t xml:space="preserve"> эмне кылайын?»). Анын катачылыгы ал өзү үчүн пландаштырган нерседе эмес, анын пландарында Кудай үчүн орундун жок болгонунда болчу. Ыйса бул адамдын байлыгын уяткарган жок, анын менменсингендигин уяткарып жатат, андагы ой-пикирди эмес, ошол ой-пикирде Кудайдын болбогонун уяткарып жатат. Ал өзүнүн байлыгын туура дарекке (Кудайга) багыттаса, туура суроо менен («Сен менин эмне кылышымды каалайсы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кайрылса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p>
    <w:p w14:paraId="1C55F082" w14:textId="5ABD730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Байлык чогултуу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коркунучтан коргонуунун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ыкмасы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жумушубузду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медициналык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камсыздандыруубуз</w:t>
      </w:r>
      <w:r w:rsidRPr="00904D23">
        <w:rPr>
          <w:rFonts w:ascii="Palatino Linotype" w:eastAsiaTheme="minorHAnsi" w:hAnsi="Palatino Linotype"/>
          <w:color w:val="000000" w:themeColor="text1"/>
          <w:lang w:val="ky-KG"/>
        </w:rPr>
        <w:t>ду, пенсиялык жөлөк пулубузду жоготуп алуудан корккондуктан, жеке менчиктүү болууну ач көздүк менен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сейбиз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ошончолук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корголгон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ойлойбуз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коркуулар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мунарасын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куруучуларды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w:t>
      </w:r>
      <w:r w:rsidRPr="00904D23">
        <w:rPr>
          <w:rFonts w:ascii="Palatino Linotype" w:eastAsiaTheme="minorHAnsi" w:hAnsi="Palatino Linotype"/>
          <w:color w:val="000000" w:themeColor="text1"/>
          <w:lang w:val="ky-KG"/>
        </w:rPr>
        <w:t>ган. Топон суудан кийин жерге тараган элдер коргонуучу тегерекке өздөрүнүн фургондорун коюп коюуну чечишти. «Алар дагы: «Бүт жер жүзүнө тарап кетпешибиз үчүн, өзүбүзгө шаар жана асман тиреген мунара куралы, атыбызды чыгаралы»,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дешкен (Башт. 11:4).</w:t>
      </w:r>
    </w:p>
    <w:p w14:paraId="27F85A6F" w14:textId="6898B19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Сизге бул сөздөрдөн коркунуч угулуп жатабы? Алар тарап кетүүдөн, бөлүнүп кетүүдөн коркушкан. Бирок Кудайга кайрылгандын ордуна алар материалдык байлыкка кайрылышкан. Алар чогултушкан жана иреттеп жыйышкан. Камдашкан жана курушкан. Бабылдыктардын аракети жөнүндөгү кабар асманга чейин көтөрүлгөн, алардын душмандарын алыс турганга мажбур кылган. Бабылдын девизи мындай болгон: «Сен канчалык көп чогулткан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ошончолук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корголгон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чогултушкан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үстүнө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w:t>
      </w:r>
      <w:r w:rsidRPr="00904D23">
        <w:rPr>
          <w:rFonts w:ascii="Palatino Linotype" w:eastAsiaTheme="minorHAnsi" w:hAnsi="Palatino Linotype"/>
          <w:color w:val="000000" w:themeColor="text1"/>
          <w:lang w:val="ky-KG"/>
        </w:rPr>
        <w:t>шкан, аларды аралашма менен бириктирип бекиткен, кыштарды, пенсия үчүн чогулткан акчаларын, инвестициялык фонддордун акцияларын жана чогултуу эсептерин кынактап чыгышкан. Алар пенсиядан, мүлктөн жана кыймылсыз мүлктөн текши тизилген курулушту жогору көтөрүшкөн. Алардын материалдык камсыз болуусунун мунаралары ушунчалык бийик болгондуктан, анын бийиктигин көрүш үчүн аракет жасаганда моюн ооруй түшкөн.</w:t>
      </w:r>
    </w:p>
    <w:p w14:paraId="7DB223EF" w14:textId="139A8EF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Эми биз корголдук!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жар салышты, церемониялуу лентаны кесишти.</w:t>
      </w:r>
    </w:p>
    <w:p w14:paraId="36197495" w14:textId="539F60D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Жок, эрте,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тактады Кудай. Ошондо бабылдык ызы-чуу адамдык ызы-чууга айланды, алардын ар бири өз тилинде сүйлөп жатты. БУУ ассамблеясы бүткүл дүйнөлүк котормочулардын көтөрүлүшүнүн фонунда. Кудай бүгүнкү күндө да ушундай тактоолорду киргизип жаткан жокпу? Биз дивиденттерден салык алуу системасын түзөбүз, чектелген жоопкерчиликке чектөөлөрдү киргизебиз. Түшкөн пайдаларга жана чогултулган акчаларга ушунчалык ишенгендиктен, биздин маанайыбыз биржалык курс менен кошо өйдө-төмөн көтөрүлүп түшүп турат. Андан кийин «Катрина» бороонуна окшоп, кризистер жана экономиканын кулоолору келет, анан бардык окуя кайрадан кайталанат.</w:t>
      </w:r>
    </w:p>
    <w:p w14:paraId="099A57D1" w14:textId="0E94022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2008-жылкы экономикалык кризис мезгилинде Стамфорддо (Коннектикут штаты) бир эркек киши банкты жардырып жиберерин айтып коркуткан. Өзүнүн 2 миллионунан 500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долларын</w:t>
      </w:r>
      <w:r w:rsidRPr="00904D23">
        <w:rPr>
          <w:rFonts w:ascii="Palatino Linotype" w:eastAsiaTheme="minorHAnsi" w:hAnsi="Palatino Linotype"/>
          <w:color w:val="000000" w:themeColor="text1"/>
          <w:lang w:val="ky-KG"/>
        </w:rPr>
        <w:t xml:space="preserve"> жоготкондуктан ал курал менен келүүнү чечкен, эгерде керек болсо, жөнөкөй кызматкерлерди эч кандай айыбы жок адамдарды да өлтүрөм деп чечкен</w:t>
      </w:r>
      <w:r w:rsidR="003E77BC">
        <w:rPr>
          <w:rStyle w:val="ad"/>
          <w:rFonts w:ascii="Palatino Linotype" w:eastAsiaTheme="minorHAnsi" w:hAnsi="Palatino Linotype"/>
          <w:color w:val="000000" w:themeColor="text1"/>
          <w:lang w:val="ky-KG"/>
        </w:rPr>
        <w:footnoteReference w:id="38"/>
      </w:r>
      <w:r w:rsidRPr="00904D23">
        <w:rPr>
          <w:rFonts w:ascii="Palatino Linotype" w:eastAsiaTheme="minorHAnsi" w:hAnsi="Palatino Linotype"/>
          <w:color w:val="000000" w:themeColor="text1"/>
          <w:lang w:val="ky-KG"/>
        </w:rPr>
        <w:t>. Баш аламан ок атуу анын тарткан зыянынын ордун толтуруп бере тургансып. Коркунуч эч качан өзүнүн логикасы менен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кталган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01279EAF" w14:textId="0581524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Эгерде Кудай болбогондо, чогултулган байлыкка таянуу үмүтсүз келечектин алдындагы коркунучка каршы туруучу бирден-бир таасир этүүчү каражат болуп калмак.Бирок Кудай бар. Ошондой эле, Кудай Өзүнүн балдарынын акчага ишенип алышын каалабайт. Байлардын акылсыздыгына Ал көп ирээт «коркпогула» деген чакырыгы менен жооп берет. «…жаныңар үчүн…түйшүктөнбөгүлө» (Лк. 12:22), «…силер: «Эмне жейбиз же эмне ичебиз?»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ойлонуп, тынчсызданбагыла…» (Лк. 12:29).</w:t>
      </w:r>
    </w:p>
    <w:p w14:paraId="67FF4410" w14:textId="09F8CB5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Ошол бай дыйкандын жолу менен барбагыла, ал материалдык байлыктары менен бай болсо да, руханий жагынан жарды болгон. «Кичинекей үйүр, коркпо! Анткени Атаңар силерге Падышачылыкты бергиси келет» (Лк. 12:32).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Ыйса бизди «кичинекей үйүр» деп атаган бирден-бир учур. Мындай койчулук түйшүк биздин тамак-аш жөнүндөгү коркунучтарыбызга байланыштуу айтылган.</w:t>
      </w:r>
    </w:p>
    <w:p w14:paraId="46E30543" w14:textId="156AE05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бир жолу Уэльстин Кара тоосунда бир жергиликтүү койчу менен кошо ат үстүндө бара жатканбыз. Жашыл өрөөндү пахтанын кичинекей үзүндүсүндөй болуп оттоп жүргөн койлор толтурган эле. Көп өтпөй алардын бирөөсү жолугуп калды. Анын буттары асманды карап, тегиз эмес жолдун бир 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куруна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w:t>
      </w:r>
      <w:r w:rsidRPr="00904D23">
        <w:rPr>
          <w:rFonts w:ascii="Palatino Linotype" w:eastAsiaTheme="minorHAnsi" w:hAnsi="Palatino Linotype"/>
          <w:color w:val="000000" w:themeColor="text1"/>
          <w:lang w:val="ky-KG"/>
        </w:rPr>
        <w:t>.</w:t>
      </w:r>
    </w:p>
    <w:p w14:paraId="0E4DAC6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Аны көргөн койчу аял аттан түштү да, мен тарапты карап күлдү:</w:t>
      </w:r>
    </w:p>
    <w:p w14:paraId="54DC268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Акылдуу эмес жаныбарлар.</w:t>
      </w:r>
    </w:p>
    <w:p w14:paraId="1CBE5EC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Жардам алганына кубанган кой ары кетип калды.</w:t>
      </w:r>
    </w:p>
    <w:p w14:paraId="4E470DC6" w14:textId="1D0C8F9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дагы анча акылдуу эмес жандыктарбыз. Бирок бизде бизди кайрадан бутубузга тургузуп кое турган Койчубуз бар. Жакшы койчу катары, Ал бизди тамаксыз жана үйсүз калтырбайт. «Мен жаш болгом, эми карыдым, бирок адил адамды Кудай таштап койгонун же анын балдарынын нан сурап жүргөнүн көргөн жокмун…» (Заб. 36:25). Мындай эскерүүнү угуу кандай кубанычтуу! Үйү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акчалары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Койчубуз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Ал бизге Падышачылыкты белек кылган.</w:t>
      </w:r>
    </w:p>
    <w:p w14:paraId="16E84D15" w14:textId="48C07F2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Айкөлдүк Кудайдын күчтүү жаратуучулук сапатын мүнөздөйт. Ыйык Жазуунун биринчи бетинде эле Кудайдын айкөл Жаратуучу экени айтылган. Ал баарын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жылдыздарды, өсүмдүктөрдү, канаттууларды жана жаныбарларды артыкчылыгы менен жаратат. Кудай бул «молчулуктун литургиясында»</w:t>
      </w:r>
      <w:r w:rsidR="00C80B43">
        <w:rPr>
          <w:rStyle w:val="ad"/>
          <w:rFonts w:ascii="Palatino Linotype" w:eastAsiaTheme="minorHAnsi" w:hAnsi="Palatino Linotype"/>
          <w:color w:val="000000" w:themeColor="text1"/>
          <w:lang w:val="ky-KG"/>
        </w:rPr>
        <w:footnoteReference w:id="39"/>
      </w:r>
      <w:r w:rsidRPr="00904D23">
        <w:rPr>
          <w:rFonts w:ascii="Palatino Linotype" w:eastAsiaTheme="minorHAnsi" w:hAnsi="Palatino Linotype"/>
          <w:color w:val="000000" w:themeColor="text1"/>
          <w:lang w:val="ky-KG"/>
        </w:rPr>
        <w:t xml:space="preserve"> Адам менен Обону жаратат жана аларга айтылган үлгүнү аткарууну буюрат: «..Укумдап-тукумдагыла, жер жүзүн толтургула…» (Башт. 1:28).</w:t>
      </w:r>
    </w:p>
    <w:p w14:paraId="68E1E489" w14:textId="71515F9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Дүйнөнү сара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Скрудж</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жараткан</w:t>
      </w:r>
      <w:r w:rsidRPr="00904D23">
        <w:rPr>
          <w:rFonts w:ascii="Palatino Linotype" w:eastAsiaTheme="minorHAnsi" w:hAnsi="Palatino Linotype"/>
          <w:color w:val="000000" w:themeColor="text1"/>
          <w:lang w:val="ky-KG"/>
        </w:rPr>
        <w:t>.</w:t>
      </w:r>
    </w:p>
    <w:p w14:paraId="3D0947A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103-Забур айкөлдүк менен тартуу кылынган жаратуу тууралуу ырдайт, көптөгөн баталарды санап чыгат: асман менен жерди, суулар менен булактарды, өсүмдүктөрдү, канаттууларды, жейрендерди, шараптарды, карагайларды, нанды, адамдарды жана арстандарды. Кудай баары үчүн кам көрөт: «…Андагы тирүү жандыктарга, чоң-кичине жаныбарларга сан жетпейт…Бардыгы Сенин өз маалында тамак берүүңдү күтүшөт» (Заб. 103:25, 27).</w:t>
      </w:r>
    </w:p>
    <w:p w14:paraId="280F342E" w14:textId="0058447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Анан Ал берет. Кудай Өзүнүн тартуулары менен улуу. Улуу Азыктандыруучу. Бардык батанын булагы. Абдан айкөл жана өтө ишенимдүү. Ыйык Жазууда кайталанган күбөлөндүрүүлөр жана көрсөтмөлөр ачык: Кудай баарын башкарып турат. Ошондой эле, Ал биздин баарыбыздын энчибизди бөлүп берет.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w:t>
      </w:r>
    </w:p>
    <w:p w14:paraId="3E779A3B"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A518001" w14:textId="77777777" w:rsidR="00427ED0" w:rsidRPr="00904D23" w:rsidRDefault="00427ED0" w:rsidP="00721DB5">
      <w:pPr>
        <w:pStyle w:val="cite1"/>
        <w:spacing w:before="120" w:after="120"/>
        <w:rPr>
          <w:rFonts w:eastAsiaTheme="minorHAnsi"/>
          <w:lang w:val="ky-KG"/>
        </w:rPr>
      </w:pPr>
      <w:r w:rsidRPr="00904D23">
        <w:rPr>
          <w:rFonts w:eastAsiaTheme="minorHAnsi"/>
          <w:lang w:val="ky-KG"/>
        </w:rPr>
        <w:t xml:space="preserve">Бул дүйнөдөгү байларга мындай деп насаат айт: алар өздөрү жөнүндө жогору ойлошпосун жана өздөрүнүн ишенүүгө болбой турган байлыгына таянышпасын, тескерисинче, биздин жыргалчылыгыбыз үчүн бардыгын мол берүүчү тирүү Кудайга таянышсын. Алар жакшылык кылышсын, жакшы иштерге байышсын, берешен болуп, башкалар менен бөлүшө билишсин. Ошондо алар түбөлүк өмүргө </w:t>
      </w:r>
      <w:r w:rsidRPr="00904D23">
        <w:rPr>
          <w:rFonts w:eastAsiaTheme="minorHAnsi"/>
          <w:lang w:val="ky-KG"/>
        </w:rPr>
        <w:lastRenderedPageBreak/>
        <w:t>ээ болуу үчүн, өздөрүнө келечек үчүн жакшы негиз боло турган кенч жыйнаган болушат.</w:t>
      </w:r>
    </w:p>
    <w:p w14:paraId="53A8A883"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1 Тим. 6:17–19</w:t>
      </w:r>
    </w:p>
    <w:p w14:paraId="555F329F"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85596FD" w14:textId="1A26695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 «бул дүйнөдөгү байлардын» катарына киресизби? Эгерде сизде бул китепти окуганга каражаты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п жаткан болсо, анда ооба. Дээрлик дүйнөнүн жарымы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үч миллиарддан ашуун адам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 күнгө эки жарым доллардан кем акчага жашайт</w:t>
      </w:r>
      <w:r w:rsidR="00C80B43">
        <w:rPr>
          <w:rStyle w:val="ad"/>
          <w:rFonts w:ascii="Palatino Linotype" w:eastAsiaTheme="minorHAnsi" w:hAnsi="Palatino Linotype"/>
          <w:color w:val="000000" w:themeColor="text1"/>
          <w:lang w:val="ky-KG"/>
        </w:rPr>
        <w:footnoteReference w:id="40"/>
      </w:r>
      <w:r w:rsidRPr="00904D23">
        <w:rPr>
          <w:rFonts w:ascii="Palatino Linotype" w:eastAsiaTheme="minorHAnsi" w:hAnsi="Palatino Linotype"/>
          <w:color w:val="000000" w:themeColor="text1"/>
          <w:lang w:val="ky-KG"/>
        </w:rPr>
        <w:t>. Эгерде сиздин киреше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эселенген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w:t>
      </w:r>
      <w:r w:rsidRPr="00904D23">
        <w:rPr>
          <w:rFonts w:ascii="Palatino Linotype" w:eastAsiaTheme="minorHAnsi" w:hAnsi="Palatino Linotype"/>
          <w:color w:val="000000" w:themeColor="text1"/>
          <w:lang w:val="ky-KG"/>
        </w:rPr>
        <w:t>ергектикти талап кылат.</w:t>
      </w:r>
    </w:p>
    <w:p w14:paraId="568E22E1" w14:textId="60E2B51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«Кыйынчылыктар кээде адам үчүн оор,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жазган Томас Карлейль,</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бирок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жетишкендикти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кыйынчылыкка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00C80B43">
        <w:rPr>
          <w:rStyle w:val="ad"/>
          <w:rFonts w:ascii="Palatino Linotype" w:eastAsiaTheme="minorHAnsi" w:hAnsi="Palatino Linotype" w:cs="Palatino Linotype"/>
          <w:color w:val="000000" w:themeColor="text1"/>
          <w:lang w:val="ky-KG"/>
        </w:rPr>
        <w:footnoteReference w:id="41"/>
      </w:r>
      <w:r w:rsidRPr="00904D23">
        <w:rPr>
          <w:rFonts w:ascii="Palatino Linotype" w:eastAsiaTheme="minorHAnsi" w:hAnsi="Palatino Linotype"/>
          <w:color w:val="000000" w:themeColor="text1"/>
          <w:lang w:val="ky-KG"/>
        </w:rPr>
        <w:t>. Жеке мүлктүн ашыктыгы, бул жеке мүлк канчалык боор ооруй турганчалык болгонуна карабастан, адамга Кудайды кү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үрт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Жакырчылыктан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менменсинүүгө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эмгектенет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батасын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өнөкөй адам бай болгондон кийин Кудайды унутуп калат. Такыбаа жарды текебер байга айланып калат. Кудай Ошуя пайгамбар аркылуу айткандай, «жайыты бар кезде алар ток эле. Тойгондон кийин алардын жүрөгү көтөрүлдү, ошондуктан алар Мени эстеринен чыгарып коюшту» (Ош. 13:6). Менменсинген бай Кудайдын сотуна кабылат. Биз мындан кантип качып кутулсак болот? Байлыкты кантип көтөрүүгө болот?</w:t>
      </w:r>
    </w:p>
    <w:p w14:paraId="25DCE9B5" w14:textId="071FC71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Менменсинген адам болбо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тиешем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секундага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ойлонбо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Жазууда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бай жөнүндө абдан анык айтылган. Сиздин акция</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акчалары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сиздикиби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2EF07EA6"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6FE81AC" w14:textId="77777777" w:rsidR="00427ED0" w:rsidRPr="00904D23" w:rsidRDefault="00427ED0" w:rsidP="00721DB5">
      <w:pPr>
        <w:pStyle w:val="cite1"/>
        <w:spacing w:before="120" w:after="120"/>
        <w:rPr>
          <w:rFonts w:eastAsiaTheme="minorHAnsi"/>
          <w:lang w:val="ky-KG"/>
        </w:rPr>
      </w:pPr>
      <w:r w:rsidRPr="00904D23">
        <w:rPr>
          <w:rFonts w:eastAsiaTheme="minorHAnsi"/>
          <w:lang w:val="ky-KG"/>
        </w:rPr>
        <w:t>Анткени асман жана асмандардын асманы, жер жана андагынын бардыгы Кудай-Теңириңдин колунда…</w:t>
      </w:r>
    </w:p>
    <w:p w14:paraId="0CC170D0"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Мыйз. кайт. 10:14</w:t>
      </w:r>
    </w:p>
    <w:p w14:paraId="7411A06B" w14:textId="77777777" w:rsidR="00427ED0" w:rsidRPr="00904D23" w:rsidRDefault="00427ED0" w:rsidP="00721DB5">
      <w:pPr>
        <w:pStyle w:val="cite1"/>
        <w:spacing w:before="120" w:after="120"/>
        <w:rPr>
          <w:rFonts w:eastAsiaTheme="minorHAnsi"/>
          <w:lang w:val="ky-KG"/>
        </w:rPr>
      </w:pPr>
      <w:r w:rsidRPr="00904D23">
        <w:rPr>
          <w:rFonts w:eastAsiaTheme="minorHAnsi"/>
          <w:lang w:val="ky-KG"/>
        </w:rPr>
        <w:t>Теңир, улуулук да, кудуреттүүлүк да, даңк да, жеңиш да, урмат-сый да Сага таандык, жердеги менен асмандагынын баары Сеники!…</w:t>
      </w:r>
    </w:p>
    <w:p w14:paraId="6344264D"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1 Жылн.29:11</w:t>
      </w:r>
    </w:p>
    <w:p w14:paraId="487E3482" w14:textId="5328F3DB" w:rsidR="00427ED0" w:rsidRPr="00904D23" w:rsidRDefault="00427ED0" w:rsidP="00721DB5">
      <w:pPr>
        <w:pStyle w:val="cite1"/>
        <w:spacing w:before="120" w:after="120"/>
        <w:rPr>
          <w:rFonts w:eastAsiaTheme="minorHAnsi"/>
          <w:lang w:val="ky-KG"/>
        </w:rPr>
      </w:pPr>
      <w:r w:rsidRPr="00904D23">
        <w:rPr>
          <w:rFonts w:eastAsiaTheme="minorHAnsi"/>
          <w:lang w:val="ky-KG"/>
        </w:rPr>
        <w:t>Күмүш Меники, алтын да Меники,</w:t>
      </w:r>
      <w:r w:rsidR="003945AA">
        <w:rPr>
          <w:rFonts w:eastAsiaTheme="minorHAnsi"/>
          <w:lang w:val="ky-KG"/>
        </w:rPr>
        <w:t> —</w:t>
      </w:r>
      <w:r w:rsidRPr="00904D23">
        <w:rPr>
          <w:rFonts w:eastAsiaTheme="minorHAnsi"/>
          <w:lang w:val="ky-KG"/>
        </w:rPr>
        <w:t xml:space="preserve"> дейт Себайот Теңир.</w:t>
      </w:r>
    </w:p>
    <w:p w14:paraId="2CB14595"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Акай 2:8</w:t>
      </w:r>
    </w:p>
    <w:p w14:paraId="609B352A"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7C71D41" w14:textId="338743C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Ыйса айтып берген үлгү-насаат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w:t>
      </w:r>
      <w:r w:rsidRPr="00904D23">
        <w:rPr>
          <w:rFonts w:ascii="Palatino Linotype" w:eastAsiaTheme="minorHAnsi" w:hAnsi="Palatino Linotype"/>
          <w:color w:val="000000" w:themeColor="text1"/>
          <w:lang w:val="ky-KG"/>
        </w:rPr>
        <w:t xml:space="preserve"> түшүнгөн эмес. Ал Ыйса ийбадатканадан жолуктурган акылман аялдан айырмаланган. «Бир жесир аял да келип, эки лепта салды. Ошондо Ыйса шакирттерин жанына чакырып, аларга мындай деди: «Силерге чындыкты айтып коеюн, бул жарды жесир аял акча салгандардын бардыгынан көп салды. Анткени бардыгы өздөрүнөн артканды салышты, ал эми бул аял жардылыгына карабастан, колунда болгонун, тамакка деген акчасынын баарын салды»» (Мр. 12:42–44).</w:t>
      </w:r>
    </w:p>
    <w:p w14:paraId="1CB9FBF7" w14:textId="3A8975B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Байкуштун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тыйындары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w:t>
      </w:r>
      <w:r w:rsidRPr="00904D23">
        <w:rPr>
          <w:rFonts w:ascii="Palatino Linotype" w:eastAsiaTheme="minorHAnsi" w:hAnsi="Palatino Linotype"/>
          <w:color w:val="000000" w:themeColor="text1"/>
          <w:lang w:val="ky-KG"/>
        </w:rPr>
        <w:t>ы Кудайга кайтарып берген.Уолл-стриттеги финансылык консультанттар аны мындай айкөл курмандык кылууну кыскартканга көндүрүшмөк. Чынын айтканда, финансылык консультанттар кампасын кенен кылып салган куруучуну акылдуулугу үчүн макташмак, бул аялды болсо ысырап кылганы үчүн айыпташмак. Ыйса таптакыр тескерисинче кылды. Ал үчүн инвестициялык саясаттын идеалы болуп, жарды аялдын кылганы эсептелди, ал өзүнүн капиталынын баарын Кудайга курмандык кылууга салган болчу.</w:t>
      </w:r>
    </w:p>
    <w:p w14:paraId="2603F2CC" w14:textId="0FD7BF7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бизди колдун кири болгон байлыкка таянбоого чакырат. Же болбосо, бир заманбап англис тилиндеги котормодо айтылгандай, «Менменсинши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туруксуз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ишеничсиз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таянычка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табынбагыла»</w:t>
      </w:r>
      <w:r w:rsidRPr="00904D23">
        <w:rPr>
          <w:rFonts w:ascii="Palatino Linotype" w:eastAsiaTheme="minorHAnsi" w:hAnsi="Palatino Linotype"/>
          <w:color w:val="000000" w:themeColor="text1"/>
          <w:lang w:val="ky-KG"/>
        </w:rPr>
        <w:t xml:space="preserve"> (1 </w:t>
      </w:r>
      <w:r w:rsidRPr="00904D23">
        <w:rPr>
          <w:rFonts w:ascii="Palatino Linotype" w:eastAsiaTheme="minorHAnsi" w:hAnsi="Palatino Linotype" w:cs="Palatino Linotype"/>
          <w:color w:val="000000" w:themeColor="text1"/>
          <w:lang w:val="ky-KG"/>
        </w:rPr>
        <w:t>Тим</w:t>
      </w:r>
      <w:r w:rsidRPr="00904D23">
        <w:rPr>
          <w:rFonts w:ascii="Palatino Linotype" w:eastAsiaTheme="minorHAnsi" w:hAnsi="Palatino Linotype"/>
          <w:color w:val="000000" w:themeColor="text1"/>
          <w:lang w:val="ky-KG"/>
        </w:rPr>
        <w:t xml:space="preserve">. 6:17). </w:t>
      </w:r>
      <w:r w:rsidRPr="00904D23">
        <w:rPr>
          <w:rFonts w:ascii="Palatino Linotype" w:eastAsiaTheme="minorHAnsi" w:hAnsi="Palatino Linotype" w:cs="Palatino Linotype"/>
          <w:color w:val="000000" w:themeColor="text1"/>
          <w:lang w:val="ky-KG"/>
        </w:rPr>
        <w:t>Акчалар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ишеничсиз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таяныч</w:t>
      </w:r>
      <w:r w:rsidRPr="00904D23">
        <w:rPr>
          <w:rFonts w:ascii="Palatino Linotype" w:eastAsiaTheme="minorHAnsi" w:hAnsi="Palatino Linotype"/>
          <w:color w:val="000000" w:themeColor="text1"/>
          <w:lang w:val="ky-KG"/>
        </w:rPr>
        <w:t>. 1948</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2001-</w:t>
      </w:r>
      <w:r w:rsidRPr="00904D23">
        <w:rPr>
          <w:rFonts w:ascii="Palatino Linotype" w:eastAsiaTheme="minorHAnsi" w:hAnsi="Palatino Linotype" w:cs="Palatino Linotype"/>
          <w:color w:val="000000" w:themeColor="text1"/>
          <w:lang w:val="ky-KG"/>
        </w:rPr>
        <w:t>жылдар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АКШнын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экон</w:t>
      </w:r>
      <w:r w:rsidRPr="00904D23">
        <w:rPr>
          <w:rFonts w:ascii="Palatino Linotype" w:eastAsiaTheme="minorHAnsi" w:hAnsi="Palatino Linotype"/>
          <w:color w:val="000000" w:themeColor="text1"/>
          <w:lang w:val="ky-KG"/>
        </w:rPr>
        <w:t>омикасы он рецессияны башынан кечирген. Бул экономикалык кулоолор орто эсеп менен алганда, он айга созулган жана миллиарддаган жоготууларга алып келген</w:t>
      </w:r>
      <w:r w:rsidR="00C80B43">
        <w:rPr>
          <w:rStyle w:val="ad"/>
          <w:rFonts w:ascii="Palatino Linotype" w:eastAsiaTheme="minorHAnsi" w:hAnsi="Palatino Linotype"/>
          <w:color w:val="000000" w:themeColor="text1"/>
          <w:lang w:val="ky-KG"/>
        </w:rPr>
        <w:footnoteReference w:id="42"/>
      </w:r>
      <w:r w:rsidRPr="00904D23">
        <w:rPr>
          <w:rFonts w:ascii="Palatino Linotype" w:eastAsiaTheme="minorHAnsi" w:hAnsi="Palatino Linotype"/>
          <w:color w:val="000000" w:themeColor="text1"/>
          <w:lang w:val="ky-KG"/>
        </w:rPr>
        <w:t>. Ар бир беш жылда экономика өзүнө ишенгендерди ачуу тагдырга таштап койгон жана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кандидатураларга</w:t>
      </w:r>
      <w:r w:rsidRPr="00904D23">
        <w:rPr>
          <w:rFonts w:ascii="Palatino Linotype" w:eastAsiaTheme="minorHAnsi" w:hAnsi="Palatino Linotype"/>
          <w:color w:val="000000" w:themeColor="text1"/>
          <w:lang w:val="ky-KG"/>
        </w:rPr>
        <w:t xml:space="preserve"> өтүп кете берген. Өзүнүн аялына ушундай мамиле кылган эркек жөнүндө сиз эмне демексиз? Элүү жыл ичинде тогуз түрдүү аялга үйлөнгөн эркекти сиз кандай сөздөр менен мүнөздөп бере алмаксыз?</w:t>
      </w:r>
    </w:p>
    <w:p w14:paraId="00863B34" w14:textId="35A34DA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Ошондой эле, сиз анын онунчу аялын кандай сөз менен мүнөздөмөксүз? </w:t>
      </w:r>
      <w:r w:rsidRPr="00904D23">
        <w:rPr>
          <w:rFonts w:ascii="Palatino Linotype" w:eastAsiaTheme="minorHAnsi" w:hAnsi="Palatino Linotype"/>
          <w:i/>
          <w:iCs/>
          <w:color w:val="000000" w:themeColor="text1"/>
          <w:lang w:val="ky-KG"/>
        </w:rPr>
        <w:t xml:space="preserve">Акылсыз аял. </w:t>
      </w:r>
      <w:r w:rsidRPr="00904D23">
        <w:rPr>
          <w:rFonts w:ascii="Palatino Linotype" w:eastAsiaTheme="minorHAnsi" w:hAnsi="Palatino Linotype"/>
          <w:color w:val="000000" w:themeColor="text1"/>
          <w:lang w:val="ky-KG"/>
        </w:rPr>
        <w:t>Өзүнүн жашоосун акчага ишенип тапшыргандар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акылсыздар. Алар өздөрүн алдап кетүүчү жана өзгөрүп кетүүчү антиутопияга ишенип тапшырып коюшат. Сиз качандыр бир кезде «сара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«берекесиздик»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йырмаланганына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бурду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p>
    <w:p w14:paraId="3899EB1F" w14:textId="7161CB4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Боб Рассел бул эки сөз эмне үчүн уйкаша турганын түшүнгөн. Анын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w:t>
      </w:r>
    </w:p>
    <w:p w14:paraId="1E66739B"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3DDC4B5" w14:textId="4010AF59" w:rsidR="00427ED0" w:rsidRPr="00904D23" w:rsidRDefault="00427ED0" w:rsidP="00721DB5">
      <w:pPr>
        <w:pStyle w:val="cite21"/>
        <w:spacing w:before="120" w:after="120"/>
        <w:rPr>
          <w:rFonts w:eastAsiaTheme="minorHAnsi"/>
          <w:lang w:val="ky-KG"/>
        </w:rPr>
      </w:pPr>
      <w:r w:rsidRPr="00904D23">
        <w:rPr>
          <w:rFonts w:eastAsiaTheme="minorHAnsi"/>
          <w:lang w:val="ky-KG"/>
        </w:rPr>
        <w:t xml:space="preserve">Бир жолу, бир канча жыл мурда, биздин үй-бүлө «Монополия» оюнун ойногону отурду. Менде ийгиликтүү таштоо сериялары болду. Биринчи турда мен Иллинойс-авенюга жана парковкага туш болдум жана башка нерселерди сатып алдым. Андан кийин мен аларга Индиана-авенюну жана жолду коштум. Бул көчөдө </w:t>
      </w:r>
      <w:r w:rsidRPr="00904D23">
        <w:rPr>
          <w:rFonts w:eastAsiaTheme="minorHAnsi"/>
          <w:lang w:val="ky-KG"/>
        </w:rPr>
        <w:lastRenderedPageBreak/>
        <w:t>кимдир бирөө алсыз боло баштаганда, мен аны жок кылып салмакмын. Мен төрт темир жолдун баарын сатып алдым. Үйлөргө жана отелдерге ээ болдум. Бетимден өзүмө ыраазы болгон күлүмсүрөөнү жашыра алган жокмун. Менде ушунчалык көп акча пайда болду; анын бир бөлүгүн өзүнчө запас үймөкчөгө салышыма туура келди.Калган оюнчулар өздөрүнүн бир канча долларларын кайрадан эсептеп чыгышты, а менде болсо жүздөгөн жана ми</w:t>
      </w:r>
      <w:r w:rsidR="00904D23" w:rsidRPr="00904D23">
        <w:rPr>
          <w:rFonts w:eastAsiaTheme="minorHAnsi" w:cs="Cambria"/>
          <w:lang w:val="ky-KG"/>
        </w:rPr>
        <w:t>ң</w:t>
      </w:r>
      <w:r w:rsidRPr="00904D23">
        <w:rPr>
          <w:rFonts w:eastAsiaTheme="minorHAnsi" w:cs="Palatino Linotype"/>
          <w:lang w:val="ky-KG"/>
        </w:rPr>
        <w:t>деген</w:t>
      </w:r>
      <w:r w:rsidRPr="00904D23">
        <w:rPr>
          <w:rFonts w:eastAsiaTheme="minorHAnsi"/>
          <w:lang w:val="ky-KG"/>
        </w:rPr>
        <w:t xml:space="preserve"> </w:t>
      </w:r>
      <w:r w:rsidRPr="00904D23">
        <w:rPr>
          <w:rFonts w:eastAsiaTheme="minorHAnsi" w:cs="Palatino Linotype"/>
          <w:lang w:val="ky-KG"/>
        </w:rPr>
        <w:t>долларларым</w:t>
      </w:r>
      <w:r w:rsidRPr="00904D23">
        <w:rPr>
          <w:rFonts w:eastAsiaTheme="minorHAnsi"/>
          <w:lang w:val="ky-KG"/>
        </w:rPr>
        <w:t xml:space="preserve"> </w:t>
      </w:r>
      <w:r w:rsidRPr="00904D23">
        <w:rPr>
          <w:rFonts w:eastAsiaTheme="minorHAnsi" w:cs="Palatino Linotype"/>
          <w:lang w:val="ky-KG"/>
        </w:rPr>
        <w:t>бар</w:t>
      </w:r>
      <w:r w:rsidRPr="00904D23">
        <w:rPr>
          <w:rFonts w:eastAsiaTheme="minorHAnsi"/>
          <w:lang w:val="ky-KG"/>
        </w:rPr>
        <w:t xml:space="preserve"> </w:t>
      </w:r>
      <w:r w:rsidRPr="00904D23">
        <w:rPr>
          <w:rFonts w:eastAsiaTheme="minorHAnsi" w:cs="Palatino Linotype"/>
          <w:lang w:val="ky-KG"/>
        </w:rPr>
        <w:t>эле</w:t>
      </w:r>
      <w:r w:rsidRPr="00904D23">
        <w:rPr>
          <w:rFonts w:eastAsiaTheme="minorHAnsi"/>
          <w:lang w:val="ky-KG"/>
        </w:rPr>
        <w:t>!</w:t>
      </w:r>
    </w:p>
    <w:p w14:paraId="6DCFF46C" w14:textId="02C48609" w:rsidR="00427ED0" w:rsidRPr="00904D23" w:rsidRDefault="00427ED0" w:rsidP="00721DB5">
      <w:pPr>
        <w:pStyle w:val="cite21"/>
        <w:spacing w:before="120" w:after="120"/>
        <w:rPr>
          <w:rFonts w:eastAsiaTheme="minorHAnsi"/>
          <w:lang w:val="ky-KG"/>
        </w:rPr>
      </w:pPr>
      <w:r w:rsidRPr="00904D23">
        <w:rPr>
          <w:rFonts w:eastAsiaTheme="minorHAnsi"/>
          <w:lang w:val="ky-KG"/>
        </w:rPr>
        <w:t>Ошентип, акырында, саат бир болоюн деп калганда, баары банкрот болуп калышты, анан мен же</w:t>
      </w:r>
      <w:r w:rsidR="00904D23" w:rsidRPr="00904D23">
        <w:rPr>
          <w:rFonts w:eastAsiaTheme="minorHAnsi" w:cs="Cambria"/>
          <w:lang w:val="ky-KG"/>
        </w:rPr>
        <w:t>ң</w:t>
      </w:r>
      <w:r w:rsidRPr="00904D23">
        <w:rPr>
          <w:rFonts w:eastAsiaTheme="minorHAnsi" w:cs="Palatino Linotype"/>
          <w:lang w:val="ky-KG"/>
        </w:rPr>
        <w:t>ип</w:t>
      </w:r>
      <w:r w:rsidRPr="00904D23">
        <w:rPr>
          <w:rFonts w:eastAsiaTheme="minorHAnsi"/>
          <w:lang w:val="ky-KG"/>
        </w:rPr>
        <w:t xml:space="preserve"> </w:t>
      </w:r>
      <w:r w:rsidRPr="00904D23">
        <w:rPr>
          <w:rFonts w:eastAsiaTheme="minorHAnsi" w:cs="Palatino Linotype"/>
          <w:lang w:val="ky-KG"/>
        </w:rPr>
        <w:t>алдым</w:t>
      </w:r>
      <w:r w:rsidRPr="00904D23">
        <w:rPr>
          <w:rFonts w:eastAsiaTheme="minorHAnsi"/>
          <w:lang w:val="ky-KG"/>
        </w:rPr>
        <w:t xml:space="preserve">! </w:t>
      </w:r>
      <w:r w:rsidRPr="00904D23">
        <w:rPr>
          <w:rFonts w:eastAsiaTheme="minorHAnsi" w:cs="Palatino Linotype"/>
          <w:lang w:val="ky-KG"/>
        </w:rPr>
        <w:t>Алар</w:t>
      </w:r>
      <w:r w:rsidRPr="00904D23">
        <w:rPr>
          <w:rFonts w:eastAsiaTheme="minorHAnsi"/>
          <w:lang w:val="ky-KG"/>
        </w:rPr>
        <w:t xml:space="preserve"> </w:t>
      </w:r>
      <w:r w:rsidRPr="00904D23">
        <w:rPr>
          <w:rFonts w:eastAsiaTheme="minorHAnsi" w:cs="Palatino Linotype"/>
          <w:lang w:val="ky-KG"/>
        </w:rPr>
        <w:t>столдон</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да</w:t>
      </w:r>
      <w:r w:rsidRPr="00904D23">
        <w:rPr>
          <w:rFonts w:eastAsiaTheme="minorHAnsi"/>
          <w:lang w:val="ky-KG"/>
        </w:rPr>
        <w:t xml:space="preserve"> </w:t>
      </w:r>
      <w:r w:rsidRPr="00904D23">
        <w:rPr>
          <w:rFonts w:eastAsiaTheme="minorHAnsi" w:cs="Palatino Linotype"/>
          <w:lang w:val="ky-KG"/>
        </w:rPr>
        <w:t>куттуктоо</w:t>
      </w:r>
      <w:r w:rsidRPr="00904D23">
        <w:rPr>
          <w:rFonts w:eastAsiaTheme="minorHAnsi"/>
          <w:lang w:val="ky-KG"/>
        </w:rPr>
        <w:t xml:space="preserve"> </w:t>
      </w:r>
      <w:r w:rsidRPr="00904D23">
        <w:rPr>
          <w:rFonts w:eastAsiaTheme="minorHAnsi" w:cs="Palatino Linotype"/>
          <w:lang w:val="ky-KG"/>
        </w:rPr>
        <w:t>сөзүн</w:t>
      </w:r>
      <w:r w:rsidRPr="00904D23">
        <w:rPr>
          <w:rFonts w:eastAsiaTheme="minorHAnsi"/>
          <w:lang w:val="ky-KG"/>
        </w:rPr>
        <w:t xml:space="preserve"> </w:t>
      </w:r>
      <w:r w:rsidRPr="00904D23">
        <w:rPr>
          <w:rFonts w:eastAsiaTheme="minorHAnsi" w:cs="Palatino Linotype"/>
          <w:lang w:val="ky-KG"/>
        </w:rPr>
        <w:t>айтпай</w:t>
      </w:r>
      <w:r w:rsidRPr="00904D23">
        <w:rPr>
          <w:rFonts w:eastAsiaTheme="minorHAnsi"/>
          <w:lang w:val="ky-KG"/>
        </w:rPr>
        <w:t xml:space="preserve"> </w:t>
      </w:r>
      <w:r w:rsidRPr="00904D23">
        <w:rPr>
          <w:rFonts w:eastAsiaTheme="minorHAnsi" w:cs="Palatino Linotype"/>
          <w:lang w:val="ky-KG"/>
        </w:rPr>
        <w:t>туруп</w:t>
      </w:r>
      <w:r w:rsidRPr="00904D23">
        <w:rPr>
          <w:rFonts w:eastAsiaTheme="minorHAnsi"/>
          <w:lang w:val="ky-KG"/>
        </w:rPr>
        <w:t xml:space="preserve">, </w:t>
      </w:r>
      <w:r w:rsidRPr="00904D23">
        <w:rPr>
          <w:rFonts w:eastAsiaTheme="minorHAnsi" w:cs="Palatino Linotype"/>
          <w:lang w:val="ky-KG"/>
        </w:rPr>
        <w:t>уктаганы</w:t>
      </w:r>
      <w:r w:rsidRPr="00904D23">
        <w:rPr>
          <w:rFonts w:eastAsiaTheme="minorHAnsi"/>
          <w:lang w:val="ky-KG"/>
        </w:rPr>
        <w:t xml:space="preserve"> </w:t>
      </w:r>
      <w:r w:rsidRPr="00904D23">
        <w:rPr>
          <w:rFonts w:eastAsiaTheme="minorHAnsi" w:cs="Palatino Linotype"/>
          <w:lang w:val="ky-KG"/>
        </w:rPr>
        <w:t>чыгып</w:t>
      </w:r>
      <w:r w:rsidRPr="00904D23">
        <w:rPr>
          <w:rFonts w:eastAsiaTheme="minorHAnsi"/>
          <w:lang w:val="ky-KG"/>
        </w:rPr>
        <w:t xml:space="preserve"> </w:t>
      </w:r>
      <w:r w:rsidRPr="00904D23">
        <w:rPr>
          <w:rFonts w:eastAsiaTheme="minorHAnsi" w:cs="Palatino Linotype"/>
          <w:lang w:val="ky-KG"/>
        </w:rPr>
        <w:t>кет</w:t>
      </w:r>
      <w:r w:rsidRPr="00904D23">
        <w:rPr>
          <w:rFonts w:eastAsiaTheme="minorHAnsi"/>
          <w:lang w:val="ky-KG"/>
        </w:rPr>
        <w:t>ишти.</w:t>
      </w:r>
    </w:p>
    <w:p w14:paraId="5DE0B491" w14:textId="2C5C708B" w:rsidR="00427ED0" w:rsidRPr="00904D23" w:rsidRDefault="00427ED0" w:rsidP="00721DB5">
      <w:pPr>
        <w:pStyle w:val="cite21"/>
        <w:spacing w:before="120" w:after="120"/>
        <w:rPr>
          <w:rFonts w:eastAsiaTheme="minorHAnsi"/>
          <w:lang w:val="ky-KG"/>
        </w:rPr>
      </w:pPr>
      <w:r w:rsidRPr="00904D23">
        <w:rPr>
          <w:rFonts w:eastAsiaTheme="minorHAnsi"/>
          <w:lang w:val="ky-KG"/>
        </w:rPr>
        <w:t>—</w:t>
      </w:r>
      <w:r w:rsidRPr="00904D23">
        <w:rPr>
          <w:rFonts w:eastAsiaTheme="minorHAnsi"/>
          <w:lang w:val="ky-KG"/>
        </w:rPr>
        <w:t> </w:t>
      </w:r>
      <w:r w:rsidRPr="00904D23">
        <w:rPr>
          <w:rFonts w:eastAsiaTheme="minorHAnsi"/>
          <w:lang w:val="ky-KG"/>
        </w:rPr>
        <w:t>Эй, токтогула,</w:t>
      </w:r>
      <w:r w:rsidR="003945AA">
        <w:rPr>
          <w:rFonts w:eastAsiaTheme="minorHAnsi"/>
          <w:lang w:val="ky-KG"/>
        </w:rPr>
        <w:t> —</w:t>
      </w:r>
      <w:r w:rsidRPr="00904D23">
        <w:rPr>
          <w:rFonts w:eastAsiaTheme="minorHAnsi"/>
          <w:lang w:val="ky-KG"/>
        </w:rPr>
        <w:t xml:space="preserve"> дедим мен.</w:t>
      </w:r>
      <w:r w:rsidR="003945AA">
        <w:rPr>
          <w:rFonts w:eastAsiaTheme="minorHAnsi"/>
          <w:lang w:val="ky-KG"/>
        </w:rPr>
        <w:t> —</w:t>
      </w:r>
      <w:r w:rsidRPr="00904D23">
        <w:rPr>
          <w:rFonts w:eastAsiaTheme="minorHAnsi"/>
          <w:lang w:val="ky-KG"/>
        </w:rPr>
        <w:t xml:space="preserve"> Оюнчуктарды жыйнашыбыз керек эмеспи.</w:t>
      </w:r>
    </w:p>
    <w:p w14:paraId="107BF6B8" w14:textId="77777777" w:rsidR="00427ED0" w:rsidRPr="00904D23" w:rsidRDefault="00427ED0" w:rsidP="00721DB5">
      <w:pPr>
        <w:pStyle w:val="cite21"/>
        <w:spacing w:before="120" w:after="120"/>
        <w:rPr>
          <w:rFonts w:eastAsiaTheme="minorHAnsi"/>
          <w:lang w:val="ky-KG"/>
        </w:rPr>
      </w:pPr>
      <w:r w:rsidRPr="00904D23">
        <w:rPr>
          <w:rFonts w:eastAsiaTheme="minorHAnsi"/>
          <w:lang w:val="ky-KG"/>
        </w:rPr>
        <w:t>Алар мага минтип жооп беришти:</w:t>
      </w:r>
    </w:p>
    <w:p w14:paraId="7EB4B4BA" w14:textId="4277E0DD" w:rsidR="00427ED0" w:rsidRPr="00904D23" w:rsidRDefault="00427ED0" w:rsidP="00721DB5">
      <w:pPr>
        <w:pStyle w:val="cite21"/>
        <w:spacing w:before="120" w:after="120"/>
        <w:rPr>
          <w:rFonts w:eastAsiaTheme="minorHAnsi"/>
          <w:lang w:val="ky-KG"/>
        </w:rPr>
      </w:pPr>
      <w:r w:rsidRPr="00904D23">
        <w:rPr>
          <w:rFonts w:eastAsiaTheme="minorHAnsi"/>
          <w:lang w:val="ky-KG"/>
        </w:rPr>
        <w:t>—</w:t>
      </w:r>
      <w:r w:rsidRPr="00904D23">
        <w:rPr>
          <w:rFonts w:eastAsiaTheme="minorHAnsi"/>
          <w:lang w:val="ky-KG"/>
        </w:rPr>
        <w:t> </w:t>
      </w:r>
      <w:r w:rsidRPr="00904D23">
        <w:rPr>
          <w:rFonts w:eastAsiaTheme="minorHAnsi"/>
          <w:lang w:val="ky-KG"/>
        </w:rPr>
        <w:t>Бул сага же</w:t>
      </w:r>
      <w:r w:rsidR="00904D23" w:rsidRPr="00904D23">
        <w:rPr>
          <w:rFonts w:eastAsiaTheme="minorHAnsi" w:cs="Cambria"/>
          <w:lang w:val="ky-KG"/>
        </w:rPr>
        <w:t>ң</w:t>
      </w:r>
      <w:r w:rsidRPr="00904D23">
        <w:rPr>
          <w:rFonts w:eastAsiaTheme="minorHAnsi" w:cs="Palatino Linotype"/>
          <w:lang w:val="ky-KG"/>
        </w:rPr>
        <w:t>иш</w:t>
      </w:r>
      <w:r w:rsidRPr="00904D23">
        <w:rPr>
          <w:rFonts w:eastAsiaTheme="minorHAnsi"/>
          <w:lang w:val="ky-KG"/>
        </w:rPr>
        <w:t xml:space="preserve"> </w:t>
      </w:r>
      <w:r w:rsidRPr="00904D23">
        <w:rPr>
          <w:rFonts w:eastAsiaTheme="minorHAnsi" w:cs="Palatino Linotype"/>
          <w:lang w:val="ky-KG"/>
        </w:rPr>
        <w:t>үчүн</w:t>
      </w:r>
      <w:r w:rsidRPr="00904D23">
        <w:rPr>
          <w:rFonts w:eastAsiaTheme="minorHAnsi"/>
          <w:lang w:val="ky-KG"/>
        </w:rPr>
        <w:t xml:space="preserve"> </w:t>
      </w:r>
      <w:r w:rsidRPr="00904D23">
        <w:rPr>
          <w:rFonts w:eastAsiaTheme="minorHAnsi" w:cs="Palatino Linotype"/>
          <w:lang w:val="ky-KG"/>
        </w:rPr>
        <w:t>сыйлык</w:t>
      </w:r>
      <w:r w:rsidRPr="00904D23">
        <w:rPr>
          <w:rFonts w:eastAsiaTheme="minorHAnsi"/>
          <w:lang w:val="ky-KG"/>
        </w:rPr>
        <w:t xml:space="preserve">. </w:t>
      </w:r>
      <w:r w:rsidRPr="00904D23">
        <w:rPr>
          <w:rFonts w:eastAsiaTheme="minorHAnsi" w:cs="Palatino Linotype"/>
          <w:lang w:val="ky-KG"/>
        </w:rPr>
        <w:t>Бейпил</w:t>
      </w:r>
      <w:r w:rsidRPr="00904D23">
        <w:rPr>
          <w:rFonts w:eastAsiaTheme="minorHAnsi"/>
          <w:lang w:val="ky-KG"/>
        </w:rPr>
        <w:t xml:space="preserve"> </w:t>
      </w:r>
      <w:r w:rsidRPr="00904D23">
        <w:rPr>
          <w:rFonts w:eastAsiaTheme="minorHAnsi" w:cs="Palatino Linotype"/>
          <w:lang w:val="ky-KG"/>
        </w:rPr>
        <w:t>түн</w:t>
      </w:r>
      <w:r w:rsidRPr="00904D23">
        <w:rPr>
          <w:rFonts w:eastAsiaTheme="minorHAnsi"/>
          <w:lang w:val="ky-KG"/>
        </w:rPr>
        <w:t>!</w:t>
      </w:r>
    </w:p>
    <w:p w14:paraId="75863323" w14:textId="63A8E52C" w:rsidR="00427ED0" w:rsidRPr="00904D23" w:rsidRDefault="00427ED0" w:rsidP="00721DB5">
      <w:pPr>
        <w:pStyle w:val="cite21"/>
        <w:spacing w:before="120" w:after="120"/>
        <w:rPr>
          <w:rFonts w:eastAsiaTheme="minorHAnsi"/>
          <w:lang w:val="ky-KG"/>
        </w:rPr>
      </w:pPr>
      <w:r w:rsidRPr="00904D23">
        <w:rPr>
          <w:rFonts w:eastAsiaTheme="minorHAnsi"/>
          <w:lang w:val="ky-KG"/>
        </w:rPr>
        <w:t>Ошентип, мен столдо жалгыз калдым. Менин бардык отелдерим, менин бардык мүлктөрүм, менин бардык акчаларым таптакыр мааниси жок экенин түшүндүм. Мен аларды кутуга салышыма туура келди. Жаап, текчеге коюп койдум. Анан мен секичеден өзүмдүн суук керебетиме көтөрүлдүм. Аялым мага: «Билеси</w:t>
      </w:r>
      <w:r w:rsidR="00904D23" w:rsidRPr="00904D23">
        <w:rPr>
          <w:rFonts w:eastAsiaTheme="minorHAnsi" w:cs="Cambria"/>
          <w:lang w:val="ky-KG"/>
        </w:rPr>
        <w:t>ң</w:t>
      </w:r>
      <w:r w:rsidRPr="00904D23">
        <w:rPr>
          <w:rFonts w:eastAsiaTheme="minorHAnsi" w:cs="Palatino Linotype"/>
          <w:lang w:val="ky-KG"/>
        </w:rPr>
        <w:t>би</w:t>
      </w:r>
      <w:r w:rsidRPr="00904D23">
        <w:rPr>
          <w:rFonts w:eastAsiaTheme="minorHAnsi"/>
          <w:lang w:val="ky-KG"/>
        </w:rPr>
        <w:t xml:space="preserve">, </w:t>
      </w:r>
      <w:r w:rsidRPr="00904D23">
        <w:rPr>
          <w:rFonts w:eastAsiaTheme="minorHAnsi" w:cs="Palatino Linotype"/>
          <w:lang w:val="ky-KG"/>
        </w:rPr>
        <w:t>мен</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w:t>
      </w:r>
      <w:r w:rsidRPr="00904D23">
        <w:rPr>
          <w:rFonts w:eastAsiaTheme="minorHAnsi" w:cs="Palatino Linotype"/>
          <w:lang w:val="ky-KG"/>
        </w:rPr>
        <w:t>ушунчалык</w:t>
      </w:r>
      <w:r w:rsidRPr="00904D23">
        <w:rPr>
          <w:rFonts w:eastAsiaTheme="minorHAnsi"/>
          <w:lang w:val="ky-KG"/>
        </w:rPr>
        <w:t xml:space="preserve"> </w:t>
      </w:r>
      <w:r w:rsidRPr="00904D23">
        <w:rPr>
          <w:rFonts w:eastAsiaTheme="minorHAnsi" w:cs="Palatino Linotype"/>
          <w:lang w:val="ky-KG"/>
        </w:rPr>
        <w:t>сыймыктанамын</w:t>
      </w:r>
      <w:r w:rsidRPr="00904D23">
        <w:rPr>
          <w:rFonts w:eastAsiaTheme="minorHAnsi"/>
          <w:lang w:val="ky-KG"/>
        </w:rPr>
        <w:t xml:space="preserve">. </w:t>
      </w:r>
      <w:r w:rsidRPr="00904D23">
        <w:rPr>
          <w:rFonts w:eastAsiaTheme="minorHAnsi" w:cs="Palatino Linotype"/>
          <w:lang w:val="ky-KG"/>
        </w:rPr>
        <w:t>Сен</w:t>
      </w:r>
      <w:r w:rsidRPr="00904D23">
        <w:rPr>
          <w:rFonts w:eastAsiaTheme="minorHAnsi"/>
          <w:lang w:val="ky-KG"/>
        </w:rPr>
        <w:t xml:space="preserve"> </w:t>
      </w:r>
      <w:r w:rsidRPr="00904D23">
        <w:rPr>
          <w:rFonts w:eastAsiaTheme="minorHAnsi" w:cs="Palatino Linotype"/>
          <w:lang w:val="ky-KG"/>
        </w:rPr>
        <w:t>ушунчалык</w:t>
      </w:r>
      <w:r w:rsidRPr="00904D23">
        <w:rPr>
          <w:rFonts w:eastAsiaTheme="minorHAnsi"/>
          <w:lang w:val="ky-KG"/>
        </w:rPr>
        <w:t xml:space="preserve"> </w:t>
      </w:r>
      <w:r w:rsidRPr="00904D23">
        <w:rPr>
          <w:rFonts w:eastAsiaTheme="minorHAnsi" w:cs="Palatino Linotype"/>
          <w:lang w:val="ky-KG"/>
        </w:rPr>
        <w:t>ийгиликт</w:t>
      </w:r>
      <w:r w:rsidRPr="00904D23">
        <w:rPr>
          <w:rFonts w:eastAsiaTheme="minorHAnsi"/>
          <w:lang w:val="ky-KG"/>
        </w:rPr>
        <w:t>үү инвесторсу</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Биз</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качан</w:t>
      </w:r>
      <w:r w:rsidRPr="00904D23">
        <w:rPr>
          <w:rFonts w:eastAsiaTheme="minorHAnsi"/>
          <w:lang w:val="ky-KG"/>
        </w:rPr>
        <w:t xml:space="preserve"> </w:t>
      </w:r>
      <w:r w:rsidRPr="00904D23">
        <w:rPr>
          <w:rFonts w:eastAsiaTheme="minorHAnsi" w:cs="Palatino Linotype"/>
          <w:lang w:val="ky-KG"/>
        </w:rPr>
        <w:t>же</w:t>
      </w:r>
      <w:r w:rsidR="00904D23" w:rsidRPr="00904D23">
        <w:rPr>
          <w:rFonts w:eastAsiaTheme="minorHAnsi" w:cs="Cambria"/>
          <w:lang w:val="ky-KG"/>
        </w:rPr>
        <w:t>ң</w:t>
      </w:r>
      <w:r w:rsidRPr="00904D23">
        <w:rPr>
          <w:rFonts w:eastAsiaTheme="minorHAnsi" w:cs="Palatino Linotype"/>
          <w:lang w:val="ky-KG"/>
        </w:rPr>
        <w:t>е</w:t>
      </w:r>
      <w:r w:rsidRPr="00904D23">
        <w:rPr>
          <w:rFonts w:eastAsiaTheme="minorHAnsi"/>
          <w:lang w:val="ky-KG"/>
        </w:rPr>
        <w:t xml:space="preserve"> </w:t>
      </w:r>
      <w:r w:rsidRPr="00904D23">
        <w:rPr>
          <w:rFonts w:eastAsiaTheme="minorHAnsi" w:cs="Palatino Linotype"/>
          <w:lang w:val="ky-KG"/>
        </w:rPr>
        <w:t>албайбыз</w:t>
      </w:r>
      <w:r w:rsidRPr="00904D23">
        <w:rPr>
          <w:rFonts w:eastAsiaTheme="minorHAnsi"/>
          <w:lang w:val="ky-KG"/>
        </w:rPr>
        <w:t>.</w:t>
      </w:r>
      <w:r w:rsidR="003945AA">
        <w:rPr>
          <w:rFonts w:eastAsiaTheme="minorHAnsi"/>
          <w:lang w:val="ky-KG"/>
        </w:rPr>
        <w:t> —</w:t>
      </w:r>
      <w:r w:rsidRPr="00904D23">
        <w:rPr>
          <w:rFonts w:eastAsiaTheme="minorHAnsi"/>
          <w:lang w:val="ky-KG"/>
        </w:rPr>
        <w:t xml:space="preserve"> </w:t>
      </w:r>
      <w:r w:rsidRPr="00904D23">
        <w:rPr>
          <w:rFonts w:eastAsiaTheme="minorHAnsi" w:cs="Palatino Linotype"/>
          <w:lang w:val="ky-KG"/>
        </w:rPr>
        <w:t>Сен</w:t>
      </w:r>
      <w:r w:rsidRPr="00904D23">
        <w:rPr>
          <w:rFonts w:eastAsiaTheme="minorHAnsi"/>
          <w:lang w:val="ky-KG"/>
        </w:rPr>
        <w:t xml:space="preserve"> </w:t>
      </w:r>
      <w:r w:rsidRPr="00904D23">
        <w:rPr>
          <w:rFonts w:eastAsiaTheme="minorHAnsi" w:cs="Palatino Linotype"/>
          <w:lang w:val="ky-KG"/>
        </w:rPr>
        <w:t>өзү</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«Монополия»</w:t>
      </w:r>
      <w:r w:rsidRPr="00904D23">
        <w:rPr>
          <w:rFonts w:eastAsiaTheme="minorHAnsi"/>
          <w:lang w:val="ky-KG"/>
        </w:rPr>
        <w:t xml:space="preserve"> </w:t>
      </w:r>
      <w:r w:rsidRPr="00904D23">
        <w:rPr>
          <w:rFonts w:eastAsiaTheme="minorHAnsi" w:cs="Palatino Linotype"/>
          <w:lang w:val="ky-KG"/>
        </w:rPr>
        <w:t>мырзасысы</w:t>
      </w:r>
      <w:r w:rsidR="00904D23" w:rsidRPr="00904D23">
        <w:rPr>
          <w:rFonts w:eastAsiaTheme="minorHAnsi" w:cs="Cambria"/>
          <w:lang w:val="ky-KG"/>
        </w:rPr>
        <w:t>ң</w:t>
      </w:r>
      <w:r w:rsidRPr="00904D23">
        <w:rPr>
          <w:rFonts w:eastAsiaTheme="minorHAnsi" w:cs="Palatino Linotype"/>
          <w:lang w:val="ky-KG"/>
        </w:rPr>
        <w:t>»</w:t>
      </w:r>
      <w:r w:rsidR="003945AA">
        <w:rPr>
          <w:rFonts w:eastAsiaTheme="minorHAnsi"/>
          <w:lang w:val="ky-KG"/>
        </w:rPr>
        <w:t> —</w:t>
      </w:r>
      <w:r w:rsidRPr="00904D23">
        <w:rPr>
          <w:rFonts w:eastAsiaTheme="minorHAnsi"/>
          <w:lang w:val="ky-KG"/>
        </w:rPr>
        <w:t xml:space="preserve"> </w:t>
      </w:r>
      <w:r w:rsidRPr="00904D23">
        <w:rPr>
          <w:rFonts w:eastAsiaTheme="minorHAnsi" w:cs="Palatino Linotype"/>
          <w:lang w:val="ky-KG"/>
        </w:rPr>
        <w:t>деп</w:t>
      </w:r>
      <w:r w:rsidRPr="00904D23">
        <w:rPr>
          <w:rFonts w:eastAsiaTheme="minorHAnsi"/>
          <w:lang w:val="ky-KG"/>
        </w:rPr>
        <w:t xml:space="preserve"> </w:t>
      </w:r>
      <w:r w:rsidRPr="00904D23">
        <w:rPr>
          <w:rFonts w:eastAsiaTheme="minorHAnsi" w:cs="Palatino Linotype"/>
          <w:lang w:val="ky-KG"/>
        </w:rPr>
        <w:t>айткан</w:t>
      </w:r>
      <w:r w:rsidRPr="00904D23">
        <w:rPr>
          <w:rFonts w:eastAsiaTheme="minorHAnsi"/>
          <w:lang w:val="ky-KG"/>
        </w:rPr>
        <w:t xml:space="preserve"> </w:t>
      </w:r>
      <w:r w:rsidRPr="00904D23">
        <w:rPr>
          <w:rFonts w:eastAsiaTheme="minorHAnsi" w:cs="Palatino Linotype"/>
          <w:lang w:val="ky-KG"/>
        </w:rPr>
        <w:t>жок</w:t>
      </w:r>
      <w:r w:rsidRPr="00904D23">
        <w:rPr>
          <w:rFonts w:eastAsiaTheme="minorHAnsi"/>
          <w:lang w:val="ky-KG"/>
        </w:rPr>
        <w:t xml:space="preserve">. </w:t>
      </w:r>
      <w:r w:rsidRPr="00904D23">
        <w:rPr>
          <w:rFonts w:eastAsiaTheme="minorHAnsi" w:cs="Palatino Linotype"/>
          <w:lang w:val="ky-KG"/>
        </w:rPr>
        <w:t>Ал</w:t>
      </w:r>
      <w:r w:rsidRPr="00904D23">
        <w:rPr>
          <w:rFonts w:eastAsiaTheme="minorHAnsi"/>
          <w:lang w:val="ky-KG"/>
        </w:rPr>
        <w:t xml:space="preserve"> </w:t>
      </w:r>
      <w:r w:rsidRPr="00904D23">
        <w:rPr>
          <w:rFonts w:eastAsiaTheme="minorHAnsi" w:cs="Palatino Linotype"/>
          <w:lang w:val="ky-KG"/>
        </w:rPr>
        <w:t>менин</w:t>
      </w:r>
      <w:r w:rsidRPr="00904D23">
        <w:rPr>
          <w:rFonts w:eastAsiaTheme="minorHAnsi"/>
          <w:lang w:val="ky-KG"/>
        </w:rPr>
        <w:t xml:space="preserve"> </w:t>
      </w:r>
      <w:r w:rsidRPr="00904D23">
        <w:rPr>
          <w:rFonts w:eastAsiaTheme="minorHAnsi" w:cs="Palatino Linotype"/>
          <w:lang w:val="ky-KG"/>
        </w:rPr>
        <w:t>жаагымдан</w:t>
      </w:r>
      <w:r w:rsidRPr="00904D23">
        <w:rPr>
          <w:rFonts w:eastAsiaTheme="minorHAnsi"/>
          <w:lang w:val="ky-KG"/>
        </w:rPr>
        <w:t xml:space="preserve"> </w:t>
      </w:r>
      <w:r w:rsidRPr="00904D23">
        <w:rPr>
          <w:rFonts w:eastAsiaTheme="minorHAnsi" w:cs="Palatino Linotype"/>
          <w:lang w:val="ky-KG"/>
        </w:rPr>
        <w:t>чоп</w:t>
      </w:r>
      <w:r w:rsidRPr="00904D23">
        <w:rPr>
          <w:rFonts w:eastAsiaTheme="minorHAnsi"/>
          <w:lang w:val="ky-KG"/>
        </w:rPr>
        <w:t xml:space="preserve"> </w:t>
      </w:r>
      <w:r w:rsidRPr="00904D23">
        <w:rPr>
          <w:rFonts w:eastAsiaTheme="minorHAnsi" w:cs="Palatino Linotype"/>
          <w:lang w:val="ky-KG"/>
        </w:rPr>
        <w:t>эттире</w:t>
      </w:r>
      <w:r w:rsidRPr="00904D23">
        <w:rPr>
          <w:rFonts w:eastAsiaTheme="minorHAnsi"/>
          <w:lang w:val="ky-KG"/>
        </w:rPr>
        <w:t xml:space="preserve"> </w:t>
      </w:r>
      <w:r w:rsidRPr="00904D23">
        <w:rPr>
          <w:rFonts w:eastAsiaTheme="minorHAnsi" w:cs="Palatino Linotype"/>
          <w:lang w:val="ky-KG"/>
        </w:rPr>
        <w:t>өөп</w:t>
      </w:r>
      <w:r w:rsidRPr="00904D23">
        <w:rPr>
          <w:rFonts w:eastAsiaTheme="minorHAnsi"/>
          <w:lang w:val="ky-KG"/>
        </w:rPr>
        <w:t xml:space="preserve"> </w:t>
      </w:r>
      <w:r w:rsidRPr="00904D23">
        <w:rPr>
          <w:rFonts w:eastAsiaTheme="minorHAnsi" w:cs="Palatino Linotype"/>
          <w:lang w:val="ky-KG"/>
        </w:rPr>
        <w:t>койду</w:t>
      </w:r>
      <w:r w:rsidRPr="00904D23">
        <w:rPr>
          <w:rFonts w:eastAsiaTheme="minorHAnsi"/>
          <w:lang w:val="ky-KG"/>
        </w:rPr>
        <w:t xml:space="preserve"> </w:t>
      </w:r>
      <w:r w:rsidRPr="00904D23">
        <w:rPr>
          <w:rFonts w:eastAsiaTheme="minorHAnsi" w:cs="Palatino Linotype"/>
          <w:lang w:val="ky-KG"/>
        </w:rPr>
        <w:t>да</w:t>
      </w:r>
      <w:r w:rsidRPr="00904D23">
        <w:rPr>
          <w:rFonts w:eastAsiaTheme="minorHAnsi"/>
          <w:lang w:val="ky-KG"/>
        </w:rPr>
        <w:t xml:space="preserve">, </w:t>
      </w:r>
      <w:r w:rsidRPr="00904D23">
        <w:rPr>
          <w:rFonts w:eastAsiaTheme="minorHAnsi" w:cs="Palatino Linotype"/>
          <w:lang w:val="ky-KG"/>
        </w:rPr>
        <w:t>бурулуп</w:t>
      </w:r>
      <w:r w:rsidRPr="00904D23">
        <w:rPr>
          <w:rFonts w:eastAsiaTheme="minorHAnsi"/>
          <w:lang w:val="ky-KG"/>
        </w:rPr>
        <w:t xml:space="preserve"> </w:t>
      </w:r>
      <w:r w:rsidRPr="00904D23">
        <w:rPr>
          <w:rFonts w:eastAsiaTheme="minorHAnsi" w:cs="Palatino Linotype"/>
          <w:lang w:val="ky-KG"/>
        </w:rPr>
        <w:t>кетип</w:t>
      </w:r>
      <w:r w:rsidRPr="00904D23">
        <w:rPr>
          <w:rFonts w:eastAsiaTheme="minorHAnsi"/>
          <w:lang w:val="ky-KG"/>
        </w:rPr>
        <w:t xml:space="preserve"> </w:t>
      </w:r>
      <w:r w:rsidRPr="00904D23">
        <w:rPr>
          <w:rFonts w:eastAsiaTheme="minorHAnsi" w:cs="Palatino Linotype"/>
          <w:lang w:val="ky-KG"/>
        </w:rPr>
        <w:t>калды</w:t>
      </w:r>
      <w:r w:rsidR="0035205B">
        <w:rPr>
          <w:rStyle w:val="ad"/>
          <w:rFonts w:eastAsiaTheme="minorHAnsi" w:cs="Palatino Linotype"/>
          <w:lang w:val="ky-KG"/>
        </w:rPr>
        <w:footnoteReference w:id="43"/>
      </w:r>
      <w:r w:rsidRPr="00904D23">
        <w:rPr>
          <w:rFonts w:eastAsiaTheme="minorHAnsi"/>
          <w:lang w:val="ky-KG"/>
        </w:rPr>
        <w:t>.</w:t>
      </w:r>
    </w:p>
    <w:p w14:paraId="193D6720"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864B16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катачылыкты оюнда кетиргени Бобдун артыкчылыгы эле. Башка көп учурда реалдуу жашоодо катачылык кетиргендердин саны канча жана алар абдан бактысыз адамдар.</w:t>
      </w:r>
    </w:p>
    <w:p w14:paraId="355F715A"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09F5FD8F" w14:textId="77777777" w:rsidR="00427ED0" w:rsidRPr="00904D23" w:rsidRDefault="00427ED0" w:rsidP="00721DB5">
      <w:pPr>
        <w:pStyle w:val="cite1"/>
        <w:spacing w:before="120" w:after="120"/>
        <w:rPr>
          <w:rFonts w:eastAsiaTheme="minorHAnsi"/>
          <w:lang w:val="ky-KG"/>
        </w:rPr>
      </w:pPr>
      <w:r w:rsidRPr="00904D23">
        <w:rPr>
          <w:rFonts w:eastAsiaTheme="minorHAnsi"/>
          <w:lang w:val="ky-KG"/>
        </w:rPr>
        <w:t>Адам байый баштаганда, анын үйүнүн атак-даңкы арта баштаганда, коркпо. Анткени ал өлүп бара жатканда, эч нерсени ала кетпейт. Атак-даңкы артынан кетпейт. Ал тирүү кезинде өз жанын кадырлап-кастарласа да, өзүн өзү камсыз кылганы үчүн адамдар аны макташса да, ал өзүнүн ата-бабаларынын артынан барат, алар эч убакта жарыкты көрүшпөйт. Атак-даңктуу, бирок акылсыз адам өлө турган жаныбарларга эле окшош.</w:t>
      </w:r>
    </w:p>
    <w:p w14:paraId="3D0CFB37" w14:textId="77777777" w:rsidR="00427ED0" w:rsidRPr="00904D23" w:rsidRDefault="00427ED0" w:rsidP="00721DB5">
      <w:pPr>
        <w:pStyle w:val="citeauthor1"/>
        <w:spacing w:before="120" w:after="120"/>
        <w:rPr>
          <w:rFonts w:eastAsiaTheme="minorHAnsi"/>
          <w:lang w:val="ky-KG"/>
        </w:rPr>
      </w:pPr>
      <w:r w:rsidRPr="00904D23">
        <w:rPr>
          <w:rFonts w:eastAsiaTheme="minorHAnsi"/>
          <w:lang w:val="ky-KG"/>
        </w:rPr>
        <w:t>Заб. 48:17–21</w:t>
      </w:r>
    </w:p>
    <w:p w14:paraId="4FA22FB5" w14:textId="77777777" w:rsidR="00721DB5" w:rsidRPr="00904D23" w:rsidRDefault="00721DB5" w:rsidP="00721DB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60E4386" w14:textId="3D7D809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баарын башкарып турат жана биздин жакшылыгыбыз үчүн баарын берет. 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биздин, кичинекей үйүрдүн, жакшы Койчусу.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байлыгы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таяны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Жокчулуктун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жетишкендиктин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w:t>
      </w:r>
      <w:r w:rsidRPr="00904D23">
        <w:rPr>
          <w:rFonts w:ascii="Palatino Linotype" w:eastAsiaTheme="minorHAnsi" w:hAnsi="Palatino Linotype"/>
          <w:color w:val="000000" w:themeColor="text1"/>
          <w:lang w:val="ky-KG"/>
        </w:rPr>
        <w:t>чтыгына алмаштыры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w:t>
      </w:r>
      <w:r w:rsidRPr="00904D23">
        <w:rPr>
          <w:rFonts w:ascii="Palatino Linotype" w:eastAsiaTheme="minorHAnsi" w:hAnsi="Palatino Linotype"/>
          <w:color w:val="000000" w:themeColor="text1"/>
          <w:lang w:val="ky-KG"/>
        </w:rPr>
        <w:t>ылык кылуу, жакшы иштер менен байуу, айкөл болуп, мамиле куруу» маанилүү.</w:t>
      </w:r>
    </w:p>
    <w:p w14:paraId="5C413DA6" w14:textId="5354767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башкысы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алмашышы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аягында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«Монополиядагы»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фишкалар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бүткөндөн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фигуралар</w:t>
      </w:r>
      <w:r w:rsidRPr="00904D23">
        <w:rPr>
          <w:rFonts w:ascii="Palatino Linotype" w:eastAsiaTheme="minorHAnsi" w:hAnsi="Palatino Linotype"/>
          <w:color w:val="000000" w:themeColor="text1"/>
          <w:lang w:val="ky-KG"/>
        </w:rPr>
        <w:t xml:space="preserve"> кутуга кайта салынат.</w:t>
      </w:r>
    </w:p>
    <w:p w14:paraId="31C0E4C8" w14:textId="1F3381E0" w:rsidR="00427ED0" w:rsidRPr="00904D23" w:rsidRDefault="00427ED0" w:rsidP="00721DB5">
      <w:pPr>
        <w:pStyle w:val="1"/>
        <w:rPr>
          <w:rFonts w:eastAsiaTheme="minorHAnsi"/>
          <w:lang w:val="ky-KG"/>
        </w:rPr>
      </w:pPr>
      <w:bookmarkStart w:id="42" w:name="_Toc66708571"/>
      <w:r w:rsidRPr="00904D23">
        <w:rPr>
          <w:rFonts w:eastAsiaTheme="minorHAnsi" w:cs="Avant Garde Unicode Bold"/>
          <w:b w:val="0"/>
          <w:bCs w:val="0"/>
          <w:sz w:val="32"/>
          <w:szCs w:val="32"/>
          <w:lang w:val="ky-KG"/>
        </w:rPr>
        <w:lastRenderedPageBreak/>
        <w:t>10-бөлүм</w:t>
      </w:r>
      <w:r w:rsidR="00721DB5" w:rsidRPr="00904D23">
        <w:rPr>
          <w:rFonts w:eastAsiaTheme="minorHAnsi" w:cs="Avant Garde Unicode Bold"/>
          <w:b w:val="0"/>
          <w:bCs w:val="0"/>
          <w:sz w:val="32"/>
          <w:szCs w:val="32"/>
          <w:lang w:val="ky-KG"/>
        </w:rPr>
        <w:br/>
      </w:r>
      <w:r w:rsidR="00721DB5" w:rsidRPr="00904D23">
        <w:rPr>
          <w:rFonts w:eastAsiaTheme="minorHAnsi" w:cs="Avant Garde Unicode Bold"/>
          <w:lang w:val="ky-KG"/>
        </w:rPr>
        <w:br/>
      </w:r>
      <w:r w:rsidRPr="00904D23">
        <w:rPr>
          <w:rFonts w:eastAsiaTheme="minorHAnsi"/>
          <w:lang w:val="ky-KG"/>
        </w:rPr>
        <w:t>Өзгөчө корккондор</w:t>
      </w:r>
      <w:bookmarkEnd w:id="42"/>
    </w:p>
    <w:p w14:paraId="501599E8" w14:textId="77777777" w:rsidR="00427ED0" w:rsidRPr="00904D23" w:rsidRDefault="00427ED0" w:rsidP="00721DB5">
      <w:pPr>
        <w:pStyle w:val="afffffa"/>
        <w:rPr>
          <w:rFonts w:eastAsiaTheme="minorHAnsi"/>
          <w:lang w:val="ky-KG"/>
        </w:rPr>
      </w:pPr>
      <w:r w:rsidRPr="00904D23">
        <w:rPr>
          <w:rFonts w:eastAsiaTheme="minorHAnsi"/>
          <w:lang w:val="ky-KG"/>
        </w:rPr>
        <w:t xml:space="preserve">Кайгырбагыла. Кудайга жана Мага </w:t>
      </w:r>
      <w:r w:rsidRPr="00904D23">
        <w:rPr>
          <w:rFonts w:eastAsiaTheme="minorHAnsi"/>
          <w:lang w:val="ky-KG"/>
        </w:rPr>
        <w:br/>
        <w:t xml:space="preserve">ишенгиле. Барып, </w:t>
      </w:r>
      <w:r w:rsidRPr="00904D23">
        <w:rPr>
          <w:rFonts w:eastAsiaTheme="minorHAnsi"/>
          <w:lang w:val="ky-KG"/>
        </w:rPr>
        <w:br/>
        <w:t xml:space="preserve">силерге орун даярдап койгондон кийин, </w:t>
      </w:r>
      <w:r w:rsidRPr="00904D23">
        <w:rPr>
          <w:rFonts w:eastAsiaTheme="minorHAnsi"/>
          <w:lang w:val="ky-KG"/>
        </w:rPr>
        <w:br/>
        <w:t xml:space="preserve">кайтып келем да, </w:t>
      </w:r>
      <w:r w:rsidRPr="00904D23">
        <w:rPr>
          <w:rFonts w:eastAsiaTheme="minorHAnsi"/>
          <w:lang w:val="ky-KG"/>
        </w:rPr>
        <w:br/>
        <w:t xml:space="preserve">Мен болгон жерде силер да болууңар үчүн, </w:t>
      </w:r>
      <w:r w:rsidRPr="00904D23">
        <w:rPr>
          <w:rFonts w:eastAsiaTheme="minorHAnsi"/>
          <w:lang w:val="ky-KG"/>
        </w:rPr>
        <w:br/>
        <w:t>силерди жаныма алып кетем.</w:t>
      </w:r>
    </w:p>
    <w:p w14:paraId="67BE3D89" w14:textId="77777777" w:rsidR="00427ED0" w:rsidRPr="00904D23" w:rsidRDefault="00427ED0" w:rsidP="00721DB5">
      <w:pPr>
        <w:pStyle w:val="affff0"/>
        <w:spacing w:before="120"/>
        <w:rPr>
          <w:lang w:val="ky-KG"/>
        </w:rPr>
      </w:pPr>
      <w:r w:rsidRPr="00904D23">
        <w:rPr>
          <w:lang w:val="ky-KG"/>
        </w:rPr>
        <w:t>Жкн. 14:1, 3</w:t>
      </w:r>
    </w:p>
    <w:p w14:paraId="55451204" w14:textId="160A2646" w:rsidR="00427ED0" w:rsidRPr="00904D23" w:rsidRDefault="00427ED0" w:rsidP="00721DB5">
      <w:pPr>
        <w:pStyle w:val="2"/>
        <w:rPr>
          <w:rFonts w:eastAsiaTheme="minorHAnsi"/>
        </w:rPr>
      </w:pPr>
      <w:bookmarkStart w:id="43" w:name="_Toc66708572"/>
      <w:r w:rsidRPr="00904D23">
        <w:rPr>
          <w:rFonts w:eastAsiaTheme="minorHAnsi"/>
        </w:rPr>
        <w:t>Өмүр менен кош айтышуудан</w:t>
      </w:r>
      <w:r w:rsidRPr="00904D23">
        <w:rPr>
          <w:rFonts w:eastAsiaTheme="minorHAnsi"/>
        </w:rPr>
        <w:br/>
        <w:t>болгон коркунуч</w:t>
      </w:r>
      <w:bookmarkEnd w:id="43"/>
    </w:p>
    <w:p w14:paraId="4DE2744C" w14:textId="532A5D1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жолу мен түшүмдө тырышкан шляпа менен вельвет пиджак кийип алган адамды жолуктурдум. Ал Индиана Джонстун академиялык версиясындай көрүндү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сыртынан караганда профессордой көрүнөт, кайраттуу сакалы, мээримдүү көз карашы бар. Ал өлүк узатууларга дайыма келип турган киши экен. Көрүнүп тургандай, мен дагы ошондой экенмин, анткени бул түштө бир өлүк узатуу кызматы башкасы менен алмашып жатты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маркум жаткан зал, кичинекей чиркөө, мүрзө. Ал өзүнүн шляпасын такыр чечкен жок. Мен да аны эмнеге дайыма кийип жүргөнүн сураган жокмун, бир гана эмне үчүн ал дайыма өлүк көмүүлөрдө жүрө турганына кызыктым.</w:t>
      </w:r>
    </w:p>
    <w:p w14:paraId="039460B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адамдарды түбөлүк үйүнө алып кеткени келемин.</w:t>
      </w:r>
    </w:p>
    <w:p w14:paraId="6E4E8BBD" w14:textId="55348CA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Ойгоо турган кезимде мындай сөздү уккан болсом, мындай билдирүү атайын адамдар бул типтин байланыштарын текшериши үчүн, мени УКМКга телефон чалууга түртмөк. Бирок ал түш болчу, а түштө болсо ар түрдүү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жокмун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w:t>
      </w:r>
      <w:r w:rsidRPr="00904D23">
        <w:rPr>
          <w:rFonts w:ascii="Palatino Linotype" w:eastAsiaTheme="minorHAnsi" w:hAnsi="Palatino Linotype"/>
          <w:color w:val="000000" w:themeColor="text1"/>
          <w:lang w:val="ky-KG"/>
        </w:rPr>
        <w:t>ан клиенттеринин ата тегин териштирген жокмун, аларды алып кетүү ыкмасы жөнүндө дагы сураган жокмун. Өлүк узатууда вельвет пиджак жана тырышкан шляпа кийген адамды көрүү канчалык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бака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шака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көчөдө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туш келгенимде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калдым</w:t>
      </w:r>
      <w:r w:rsidRPr="00904D23">
        <w:rPr>
          <w:rFonts w:ascii="Palatino Linotype" w:eastAsiaTheme="minorHAnsi" w:hAnsi="Palatino Linotype"/>
          <w:color w:val="000000" w:themeColor="text1"/>
          <w:lang w:val="ky-KG"/>
        </w:rPr>
        <w:t>.</w:t>
      </w:r>
    </w:p>
    <w:p w14:paraId="5653D442" w14:textId="17DECC2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Көз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Ыраазычылык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Төртүнчү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июлдагы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парадды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w:t>
      </w:r>
    </w:p>
    <w:p w14:paraId="6902D8E4" w14:textId="30450C2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Сизди бул жерден жолуктурамын деп күткөн эмесмин,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дедим мен ага. Ал жооп берген жок.</w:t>
      </w:r>
    </w:p>
    <w:p w14:paraId="2D4798C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Жакын жерде менин досторумдун бири турганын көрдүм. Жакшы адам, жайдагы жесир, ден соолугу начар. Мен кокусунан вельвет пиджак жана тырышкан шляпа кийген периште эмнеге бул жерде турганын түшүнүп кеткенсидим.</w:t>
      </w:r>
    </w:p>
    <w:p w14:paraId="2EBC6D4C" w14:textId="21B7A37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Сиз менин досумду алып кеткени келди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w:t>
      </w:r>
    </w:p>
    <w:p w14:paraId="0DB9CB2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Жок.</w:t>
      </w:r>
    </w:p>
    <w:p w14:paraId="2BB2BEFB" w14:textId="38B8C7D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кийин менин түшүмдө жала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w:t>
      </w:r>
      <w:r w:rsidRPr="00904D23">
        <w:rPr>
          <w:rFonts w:ascii="Palatino Linotype" w:eastAsiaTheme="minorHAnsi" w:hAnsi="Palatino Linotype"/>
          <w:color w:val="000000" w:themeColor="text1"/>
          <w:lang w:val="ky-KG"/>
        </w:rPr>
        <w:t>ло турган нерсе болуп өттү. Бейтааныш экөөбүздөн башка баары кайдадыр жоголуп кетишти. Ызы-чуу түшкөн тротуар элсиз көчөгө, ушунчалык тынч жерге айланып калды, мен анын төмөнкү сөзүн укпай кое албадым:</w:t>
      </w:r>
    </w:p>
    <w:p w14:paraId="03555EA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Макс, мен сени алганы келдим.</w:t>
      </w:r>
    </w:p>
    <w:p w14:paraId="7D1DF53A" w14:textId="0CDB02E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Кызык, мен каршылык көрсөткөн жокмун, качып кеткенге аракет кылган жокмун. Мен, бирок, өзүмдүн өтүнүчүмдү айттым. Ал аны аткарганга макул болгондо, көчө кокусунан адамдарга толуп кетти, анан мен биринен башкасына өтүп, баары менен коштошуп жаттым. Мен эч кимге периште жана анын шляпасы жөнүндө, кайда бара жатканым жөнүндө айткан жокмун. Алар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жатышты</w:t>
      </w:r>
      <w:r w:rsidRPr="00904D23">
        <w:rPr>
          <w:rFonts w:ascii="Palatino Linotype" w:eastAsiaTheme="minorHAnsi" w:hAnsi="Palatino Linotype"/>
          <w:color w:val="000000" w:themeColor="text1"/>
          <w:lang w:val="ky-KG"/>
        </w:rPr>
        <w:t>.</w:t>
      </w:r>
    </w:p>
    <w:p w14:paraId="01559EDF" w14:textId="03055E9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мен чындыкты билет болчумун, ошондуктан дүйнө дагы чынчыл боло түштү. Жашоонун обьективи фокусталбай калып, тунуктугун тууралагандан кийин картина тунук боло түшкөндөй анык көрүнүп кетти. Катачылыктар менен капачылыктар унутулуп калды. Биринчи планга сүйүү чыкты. Мен өзүмдүн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сынчыма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колумду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сундум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капчыгымды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үлсүз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ачуулуу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дамдар менен кучакташтым. А өзүмдүн жакындарыма болсо, аялыма жана балдарыма, чогуу сыйынууну сунуш кылдым. Мындан жөнөкөй сыйынуу менен эч качан сыйынып көргөн эмес элем. Ишенимде бекем туруу. Машайакка ишенүү.</w:t>
      </w:r>
    </w:p>
    <w:p w14:paraId="4CBC91A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Ошол жерде түшүм бүтүп калды. Мен ойгонуп кеттим. Анан бир саат ичинде мен бул түштөн эсимде калгандын баарын жазып койдум.</w:t>
      </w:r>
    </w:p>
    <w:p w14:paraId="792D6A52" w14:textId="05E9D2D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 менин жан дүйнөмдө көп жылдарга чейин орноп жүрдү. Мен ага кудум сүйүктүү ырга же сүйүктүү свитериме кайрылгандай кайрылып келемин. Мен башка түштөрүмдө да ушундай болот деп айта албаймын. Бирок бул түш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умтулууну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резонанс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айырмаланып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тосуп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согушсуз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күлүмсүрөө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w:t>
      </w:r>
    </w:p>
    <w:p w14:paraId="5E54B43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Мүмкүн эмеспи? Кимдир бирөө ушундай ойлойт.</w:t>
      </w:r>
    </w:p>
    <w:p w14:paraId="72936A17" w14:textId="30922FB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Аристотель өлүмдөн баарынан көп коркуу керектигин айтат, анткени «ал бардык нерсенин аягы»</w:t>
      </w:r>
      <w:r w:rsidR="0035205B">
        <w:rPr>
          <w:rStyle w:val="ad"/>
          <w:rFonts w:ascii="Palatino Linotype" w:eastAsiaTheme="minorHAnsi" w:hAnsi="Palatino Linotype"/>
          <w:color w:val="000000" w:themeColor="text1"/>
          <w:lang w:val="ky-KG"/>
        </w:rPr>
        <w:footnoteReference w:id="44"/>
      </w:r>
      <w:r w:rsidRPr="00904D23">
        <w:rPr>
          <w:rFonts w:ascii="Palatino Linotype" w:eastAsiaTheme="minorHAnsi" w:hAnsi="Palatino Linotype"/>
          <w:color w:val="000000" w:themeColor="text1"/>
          <w:lang w:val="ky-KG"/>
        </w:rPr>
        <w:t>. Жан Поль Сартр «өлүм жашоонун бардык маанисин жоготот» деп ырастаган</w:t>
      </w:r>
      <w:r w:rsidR="0035205B">
        <w:rPr>
          <w:rStyle w:val="ad"/>
          <w:rFonts w:ascii="Palatino Linotype" w:eastAsiaTheme="minorHAnsi" w:hAnsi="Palatino Linotype"/>
          <w:color w:val="000000" w:themeColor="text1"/>
          <w:lang w:val="ky-KG"/>
        </w:rPr>
        <w:footnoteReference w:id="45"/>
      </w:r>
      <w:r w:rsidRPr="00904D23">
        <w:rPr>
          <w:rFonts w:ascii="Palatino Linotype" w:eastAsiaTheme="minorHAnsi" w:hAnsi="Palatino Linotype"/>
          <w:color w:val="000000" w:themeColor="text1"/>
          <w:lang w:val="ky-KG"/>
        </w:rPr>
        <w:t>. Роберт Грин Ингерсолл</w:t>
      </w:r>
      <w:r w:rsidRPr="00904D23">
        <w:rPr>
          <w:rFonts w:ascii="Palatino Linotype" w:eastAsiaTheme="minorHAnsi" w:hAnsi="Palatino Linotype"/>
          <w:color w:val="000000" w:themeColor="text1"/>
          <w:vertAlign w:val="superscript"/>
          <w:lang w:val="ky-KG"/>
        </w:rPr>
        <w:footnoteReference w:id="46"/>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америкалык ашынган агностиктердин бири, ал өзүнүн агасын көмүп жаткан кезде соорото ала турган эч бир сөздү айта алган эмес. Ал: «Жашоо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суук жана жыла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чокуларынын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бириктирген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өрөөн»</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айткан. Биз алардын эбегейсиз чокусунун ары жагын көрүш үчүн курулай убара болобуз</w:t>
      </w:r>
      <w:r w:rsidR="0035205B">
        <w:rPr>
          <w:rStyle w:val="ad"/>
          <w:rFonts w:ascii="Palatino Linotype" w:eastAsiaTheme="minorHAnsi" w:hAnsi="Palatino Linotype"/>
          <w:color w:val="000000" w:themeColor="text1"/>
          <w:lang w:val="ky-KG"/>
        </w:rPr>
        <w:footnoteReference w:id="47"/>
      </w:r>
      <w:r w:rsidRPr="00904D23">
        <w:rPr>
          <w:rFonts w:ascii="Palatino Linotype" w:eastAsiaTheme="minorHAnsi" w:hAnsi="Palatino Linotype"/>
          <w:color w:val="000000" w:themeColor="text1"/>
          <w:lang w:val="ky-KG"/>
        </w:rPr>
        <w:t>. Француз философу Франсуа Рабленин пессимизми Антарктиканын суугундай суукту берет. Анын акыркы айтылган сөзү мындайча болгон: «Мен улуу «Мүмкүнгө» бара жатамын»</w:t>
      </w:r>
      <w:r w:rsidR="0035205B">
        <w:rPr>
          <w:rStyle w:val="ad"/>
          <w:rFonts w:ascii="Palatino Linotype" w:eastAsiaTheme="minorHAnsi" w:hAnsi="Palatino Linotype"/>
          <w:color w:val="000000" w:themeColor="text1"/>
          <w:lang w:val="ky-KG"/>
        </w:rPr>
        <w:footnoteReference w:id="48"/>
      </w:r>
      <w:r w:rsidRPr="00904D23">
        <w:rPr>
          <w:rFonts w:ascii="Palatino Linotype" w:eastAsiaTheme="minorHAnsi" w:hAnsi="Palatino Linotype"/>
          <w:color w:val="000000" w:themeColor="text1"/>
          <w:lang w:val="ky-KG"/>
        </w:rPr>
        <w:t>. Шекспир өлүм жөнүндө Гамлеттин оозу аркылуу өтө мү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w:t>
      </w:r>
      <w:r w:rsidRPr="00904D23">
        <w:rPr>
          <w:rFonts w:ascii="Palatino Linotype" w:eastAsiaTheme="minorHAnsi" w:hAnsi="Palatino Linotype"/>
          <w:color w:val="000000" w:themeColor="text1"/>
          <w:lang w:val="ky-KG"/>
        </w:rPr>
        <w:t>тат:</w:t>
      </w:r>
    </w:p>
    <w:p w14:paraId="2D7C369B" w14:textId="77777777" w:rsidR="00A72C1A" w:rsidRPr="00904D23" w:rsidRDefault="00A72C1A" w:rsidP="00A72C1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1C59DDB5" w14:textId="77777777" w:rsidR="00427ED0" w:rsidRPr="00904D23" w:rsidRDefault="00427ED0" w:rsidP="00A72C1A">
      <w:pPr>
        <w:pStyle w:val="poem1"/>
        <w:keepNext/>
        <w:rPr>
          <w:rFonts w:eastAsiaTheme="minorHAnsi"/>
          <w:lang w:val="ky-KG"/>
        </w:rPr>
      </w:pPr>
      <w:r w:rsidRPr="00904D23">
        <w:rPr>
          <w:rFonts w:eastAsiaTheme="minorHAnsi"/>
          <w:lang w:val="ky-KG"/>
        </w:rPr>
        <w:t>Өлүмдөн кийинки белгисиздиктен</w:t>
      </w:r>
    </w:p>
    <w:p w14:paraId="3E9B2B37" w14:textId="77777777" w:rsidR="00427ED0" w:rsidRPr="00904D23" w:rsidRDefault="00427ED0" w:rsidP="00A72C1A">
      <w:pPr>
        <w:pStyle w:val="poem1"/>
        <w:keepNext/>
        <w:rPr>
          <w:rFonts w:eastAsiaTheme="minorHAnsi"/>
          <w:lang w:val="ky-KG"/>
        </w:rPr>
      </w:pPr>
      <w:r w:rsidRPr="00904D23">
        <w:rPr>
          <w:rFonts w:eastAsiaTheme="minorHAnsi"/>
          <w:lang w:val="ky-KG"/>
        </w:rPr>
        <w:t>Коркунуч өлкөсүнөн бир да адам</w:t>
      </w:r>
    </w:p>
    <w:p w14:paraId="61D5BB3D" w14:textId="73B28430" w:rsidR="00427ED0" w:rsidRPr="00904D23" w:rsidRDefault="00427ED0" w:rsidP="00A72C1A">
      <w:pPr>
        <w:pStyle w:val="poem1"/>
        <w:rPr>
          <w:rFonts w:eastAsiaTheme="minorHAnsi"/>
          <w:lang w:val="ky-KG"/>
        </w:rPr>
      </w:pPr>
      <w:r w:rsidRPr="00904D23">
        <w:rPr>
          <w:rFonts w:eastAsiaTheme="minorHAnsi"/>
          <w:lang w:val="ky-KG"/>
        </w:rPr>
        <w:t>Кайтып келген эмес…</w:t>
      </w:r>
      <w:r w:rsidR="0035205B">
        <w:rPr>
          <w:rStyle w:val="ad"/>
          <w:rFonts w:eastAsiaTheme="minorHAnsi"/>
          <w:lang w:val="ky-KG"/>
        </w:rPr>
        <w:footnoteReference w:id="49"/>
      </w:r>
    </w:p>
    <w:p w14:paraId="01DCD165" w14:textId="77777777" w:rsidR="00A72C1A" w:rsidRPr="00904D23" w:rsidRDefault="00A72C1A" w:rsidP="00A72C1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F7D0054" w14:textId="30EFD4F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Кандай кайгылуу, мү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w:t>
      </w:r>
      <w:r w:rsidRPr="00904D23">
        <w:rPr>
          <w:rFonts w:ascii="Palatino Linotype" w:eastAsiaTheme="minorHAnsi" w:hAnsi="Palatino Linotype"/>
          <w:color w:val="000000" w:themeColor="text1"/>
          <w:lang w:val="ky-KG"/>
        </w:rPr>
        <w:t>олгону «баарынын аягы», «жыла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чокусу»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коркпостон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жума</w:t>
      </w:r>
      <w:r w:rsidRPr="00904D23">
        <w:rPr>
          <w:rFonts w:ascii="Palatino Linotype" w:eastAsiaTheme="minorHAnsi" w:hAnsi="Palatino Linotype"/>
          <w:color w:val="000000" w:themeColor="text1"/>
          <w:lang w:val="ky-KG"/>
        </w:rPr>
        <w:t xml:space="preserve"> алат? Бирок эгер бул философтор кайсы бир нерсени көз жаздымында калтырып кетишкен болсочу? Алып көрсөк, өлүм алар ойлогон нерсенин баарынан айырмаланып турат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каргыш эмес, а көчүп өтүү, качып кетиш керек болгон кырсык эмес, а бурулуш керек болгон кайрылыш. Эгерде мүрзө жанды алып кетчүнүн ээлиги эмес, а бир жолу: «Топуракта жаткандар, ойгонгула да кубангыла!…» (Ыш. 26:19) деп Жар салгандын, жанды Сактоочунун ээлиги болсочу?</w:t>
      </w:r>
    </w:p>
    <w:p w14:paraId="5982894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Машайактын убадасы ушундай: «Кайгырбагыла. Кудайга жана Мага ишенгиле. Атамдын үйүндө орун көп. Эгерде андай болбосо, Мен силерге айтмакмын Мен силерге орун даярдаганы бара жатам. Барып, силерге орун даярдап койгондон кийин, кайтып келем да, Мен болгон жерде силер да болууңар үчүн, силерди жаныма алып кетем» (Жкн. 14:1–3).</w:t>
      </w:r>
    </w:p>
    <w:p w14:paraId="7FDA59A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Биз үчүн Машайактын сөздөрү сооротуу катары угулган кезде, анын биринчи жүз жылдыктагы угуучуларына алар революциялык сөздөр катары угулган. Ал эч кимдин оюна келбеген жана аны жасоого кайраты жетпеген, </w:t>
      </w:r>
      <w:r w:rsidRPr="00904D23">
        <w:rPr>
          <w:rFonts w:ascii="Palatino Linotype" w:eastAsiaTheme="minorHAnsi" w:hAnsi="Palatino Linotype"/>
          <w:color w:val="000000" w:themeColor="text1"/>
          <w:lang w:val="ky-KG"/>
        </w:rPr>
        <w:lastRenderedPageBreak/>
        <w:t>атүгүл, көз алдына келтире албаган эрдикти жасоону убада кылган. Ал өлгөндөн тирилип, Өзүнүн шакирттерин мүрзөдөн алып чыгат.</w:t>
      </w:r>
    </w:p>
    <w:p w14:paraId="76AEB0E9" w14:textId="5FC1605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Салттуу жүйүт дининде тирилүү жөнүндө ар түрдүү кайчы пикирлер орун алган. «Анткени садукейлер: «Өлгөндөр тирилбейт, периште деген да, рух деген да жок»,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дешет» (Элч. ишт. 23:8). Садукейлер үчүн өлүм катастрофалык нерсе катары сезилген, шеолго (жүйүт дининде өлгөндөр жаткан жай), тозокко бара турган кайтып келгис жол. Эч кандай куткарылуу жок. Эч кандай үмүт жок. Эч кандай амнистия жок. «Тирүүлөр өлө турганын билишет, ал эми өлгөндөр эч нерсе билишпейт…» (Нас. 9:5).</w:t>
      </w:r>
    </w:p>
    <w:p w14:paraId="26C5D90D" w14:textId="00634C9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Фарисейлер тирилүүгө ишенишкен, бирок бул тирилүү дене жактан тирилүү эмес, руханий тирилүү болот деп ишенишкен. «Өлүктү жерге коюуда пайгамбарлардын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денеде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тирилүүсү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идеялар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…Жүйүттөрдүн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көзүн</w:t>
      </w:r>
      <w:r w:rsidRPr="00904D23">
        <w:rPr>
          <w:rFonts w:ascii="Palatino Linotype" w:eastAsiaTheme="minorHAnsi" w:hAnsi="Palatino Linotype"/>
          <w:color w:val="000000" w:themeColor="text1"/>
          <w:lang w:val="ky-KG"/>
        </w:rPr>
        <w:t>дө Ыбрайым, Ыскак жана Жакып канчалык урмат-сыйга ээ болушса дагы, алар өлгөндөн тирилишет деп эч ким ойлогон эмес»</w:t>
      </w:r>
      <w:r w:rsidR="0035205B">
        <w:rPr>
          <w:rStyle w:val="ad"/>
          <w:rFonts w:ascii="Palatino Linotype" w:eastAsiaTheme="minorHAnsi" w:hAnsi="Palatino Linotype"/>
          <w:color w:val="000000" w:themeColor="text1"/>
          <w:lang w:val="ky-KG"/>
        </w:rPr>
        <w:footnoteReference w:id="50"/>
      </w:r>
      <w:r w:rsidRPr="00904D23">
        <w:rPr>
          <w:rFonts w:ascii="Palatino Linotype" w:eastAsiaTheme="minorHAnsi" w:hAnsi="Palatino Linotype"/>
          <w:color w:val="000000" w:themeColor="text1"/>
          <w:lang w:val="ky-KG"/>
        </w:rPr>
        <w:t>.</w:t>
      </w:r>
    </w:p>
    <w:p w14:paraId="0F248BB0" w14:textId="3D2B419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Байыркы грек философиясында образдар башкача, бирок ал ошол эле үмүт үзүлүүгө алып барат. Байыркы гректерде өлкөнүн картасында өлүм өлкөсү Харон деген кайыкчысы бар Стикс дарыясы болгон. Харон өлгөндөрдүн жанын дарыядан өткөрүп койгон, аларды денеси жок рухтардын, көлөкөлөрдүн, арбактардын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падышалыгына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w:t>
      </w:r>
    </w:p>
    <w:p w14:paraId="080F88C0" w14:textId="345B485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келгендеги сцена мына ушундай болчу. Бирок Ал мындай туруксуз шектенүүлөрдүн сормо сазына келип, бекем көпүрөнү курган. Ал өлгөндөн кийинки өмүрдү гана эмес,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w:t>
      </w:r>
      <w:r w:rsidRPr="00904D23">
        <w:rPr>
          <w:rFonts w:ascii="Palatino Linotype" w:eastAsiaTheme="minorHAnsi" w:hAnsi="Palatino Linotype"/>
          <w:color w:val="000000" w:themeColor="text1"/>
          <w:lang w:val="ky-KG"/>
        </w:rPr>
        <w:t>.</w:t>
      </w:r>
    </w:p>
    <w:p w14:paraId="56FDEEDD" w14:textId="40494EC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«Атамдын үйүндө орун көп… Мен силерге орун даярдаганы бара жатам». Көбүнчө биз, Батыштын адамдары, бул жерде никелешүү ассоциациясын сезе албайбыз, бирок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көйнөгү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күрөөгө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байкашкан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убадасы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энелеринин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макулдугун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аялы</w:t>
      </w:r>
      <w:r w:rsidRPr="00904D23">
        <w:rPr>
          <w:rFonts w:ascii="Palatino Linotype" w:eastAsiaTheme="minorHAnsi" w:hAnsi="Palatino Linotype"/>
          <w:color w:val="000000" w:themeColor="text1"/>
          <w:lang w:val="ky-KG"/>
        </w:rPr>
        <w:t>на жашай турган турак-жай куруш үчүн, атасынын үйүнө кайтып келет. Ал «орун даярдашы» керек болчу.</w:t>
      </w:r>
    </w:p>
    <w:p w14:paraId="66C1683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үчүн да дал ушундай нерсени убада кылган Ыйса өлүк узатууну той сыяктуу үмүттүн булагына айландырып коет. Анын көздөрүндө мүрзөнүн башындагы өлүк көмүү өзү менен кошо чиркөөдө никелешүү сыяктуу толкундандыруучу окуяны камтышы керек.</w:t>
      </w:r>
    </w:p>
    <w:p w14:paraId="24C77D84" w14:textId="4401689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пикир азыр биздин үй-бүлөбүздө өзүнүн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ырыгын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үйлөнүү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тойго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жалпылатып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жатамын</w:t>
      </w:r>
      <w:r w:rsidRPr="00904D23">
        <w:rPr>
          <w:rFonts w:ascii="Palatino Linotype" w:eastAsiaTheme="minorHAnsi" w:hAnsi="Palatino Linotype"/>
          <w:color w:val="000000" w:themeColor="text1"/>
          <w:lang w:val="ky-KG"/>
        </w:rPr>
        <w:t xml:space="preserve">. Анткени биздин кызыбыз Дженна </w:t>
      </w:r>
      <w:r w:rsidRPr="00904D23">
        <w:rPr>
          <w:rFonts w:ascii="Palatino Linotype" w:eastAsiaTheme="minorHAnsi" w:hAnsi="Palatino Linotype"/>
          <w:color w:val="000000" w:themeColor="text1"/>
          <w:lang w:val="ky-KG"/>
        </w:rPr>
        <w:lastRenderedPageBreak/>
        <w:t>турмушка чыгууга даярданып жатат. Мен жөн гана күлүмсүрөп, башымды ийкеп, чек жазып берип коюп отурамын. Биздин үйүбүз той көйнөгү, тойго арналган торт, тойго чакырылган коноктор жана той банкети жөнүндөгү сүйлөшүүлөрдөн күүлдөп жатат. Той күнү белгиленди, чиркөө тандалды, баары жан дүйнөсүнүн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кубанычтын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жарчысы</w:t>
      </w:r>
      <w:r w:rsidRPr="00904D23">
        <w:rPr>
          <w:rFonts w:ascii="Palatino Linotype" w:eastAsiaTheme="minorHAnsi" w:hAnsi="Palatino Linotype"/>
          <w:color w:val="000000" w:themeColor="text1"/>
          <w:lang w:val="ky-KG"/>
        </w:rPr>
        <w:t>!</w:t>
      </w:r>
    </w:p>
    <w:p w14:paraId="1426F6A4" w14:textId="1EC669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Өлүк көмүү сыяктуу деп айтат Ыйса. Мунусу да, тигиниси 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бар болуунун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дооруна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көчүп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w:t>
      </w:r>
      <w:r w:rsidRPr="00904D23">
        <w:rPr>
          <w:rFonts w:ascii="Palatino Linotype" w:eastAsiaTheme="minorHAnsi" w:hAnsi="Palatino Linotype"/>
          <w:color w:val="000000" w:themeColor="text1"/>
          <w:lang w:val="ky-KG"/>
        </w:rPr>
        <w:t>е биздин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үйүбүз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жакындашынын биринчи жарыгы болуп калат.</w:t>
      </w:r>
    </w:p>
    <w:p w14:paraId="35D0A235" w14:textId="5EF36B0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бизде Ал Өзүнүн берген убадасын аткарат деген ишенимдүүлүк кайдан болот? Анын сөздөрү поэтикалык образ же жок нерсеге ишенүүгө караганда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кепилдигибиз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жүрөгүбүздүн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табынуусун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w:t>
      </w:r>
      <w:r w:rsidRPr="00904D23">
        <w:rPr>
          <w:rFonts w:ascii="Palatino Linotype" w:eastAsiaTheme="minorHAnsi" w:hAnsi="Palatino Linotype"/>
          <w:color w:val="000000" w:themeColor="text1"/>
          <w:lang w:val="ky-KG"/>
        </w:rPr>
        <w:t>йүт талаасынан келген жыгач устанын колуна тапшырганга кайраттуулук көрсөтө алабызбы? Жооп Иерусалимдеги мүрзөдөн табылат. Эгерде Ыйсанын табыты бош болгон болсо, анда Анын убадалары куру эмес. Элчи Пабыл бул ойлордун баарынын логикасын кантип бир сүйлөмгө батырганын карап көрөлү: «…Ар бири өз кезеги менен тирилет: адегенде Машайак, Машайак келгенде, машайакчылар тирилишет…» (1 Кор. 15:23).</w:t>
      </w:r>
    </w:p>
    <w:p w14:paraId="1FEBA0AD" w14:textId="138A613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Пабыл Корунт жыйынынын байыркы грек философиясынын табыт ичиндеги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көлөкөсү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тарб</w:t>
      </w:r>
      <w:r w:rsidRPr="00904D23">
        <w:rPr>
          <w:rFonts w:ascii="Palatino Linotype" w:eastAsiaTheme="minorHAnsi" w:hAnsi="Palatino Linotype"/>
          <w:color w:val="000000" w:themeColor="text1"/>
          <w:lang w:val="ky-KG"/>
        </w:rPr>
        <w:t>ияланган машайакчыларына кайрылган. Кимдир бирөө аларды өлгөн дене тирилбейт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алардын денеси да, </w:t>
      </w:r>
      <w:r w:rsidRPr="00904D23">
        <w:rPr>
          <w:rFonts w:ascii="Palatino Linotype" w:eastAsiaTheme="minorHAnsi" w:hAnsi="Palatino Linotype"/>
          <w:caps/>
          <w:color w:val="000000" w:themeColor="text1"/>
          <w:lang w:val="ky-KG"/>
        </w:rPr>
        <w:t>м</w:t>
      </w:r>
      <w:r w:rsidRPr="00904D23">
        <w:rPr>
          <w:rFonts w:ascii="Palatino Linotype" w:eastAsiaTheme="minorHAnsi" w:hAnsi="Palatino Linotype"/>
          <w:color w:val="000000" w:themeColor="text1"/>
          <w:lang w:val="ky-KG"/>
        </w:rPr>
        <w:t>ашайактын денеси да тирилбейт деп ишендирген. Мындай ойго элчи чыдай албайт. «Бир туугандар, мен силерге тараткан Жакшы Кабарды эсиңерге салайын…» (1 Кор. 15:1). Өзү чыгарган бүтүмүн бекемдик менен алып жүргөн юрист сыяктуу, элчи Пабыл фактыларды карап чыгат: «Машайак…үчүнчү күнү тирилди… Ал Кейфага, кийин он эки шакиртине көрүндү. Андан кийин бир эле убакта беш жүздөн ашуун бир тууганыбызга көрүндү…Андан кийин Жакыпка жана башка элчилерге көрүндү. Акырында ай-күнүнө жетпей төрөлгөн балага окшогон мага да көрүндү» (1 Кор. 15:3–8).</w:t>
      </w:r>
    </w:p>
    <w:p w14:paraId="2D7FC306" w14:textId="161659C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Келгиле, күбөлөрдү чакырабыз деп сунуш кылат ал. Аларды биринин артынан бирин чакырабыз. Ким тирилген Машайакты көргөн болсо, бул жөнүндө айтып берсин. Шам-шум этип ала турган азыгы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календардан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аралыктагы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сызып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ашуун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p>
    <w:p w14:paraId="19697D2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Пабылдын логикасын түшүнөсүзбү? Эгерде бир адам Машайактын айкаш жыгачка кадалгандан кийин тирилгенин көрдүм деп айтса, муну эсепке албай эле коелу. Эгерде көрсөтмөнү он эки адам берип жатса, муну массалык галлюцинация деп койсок болот. Бирок элүү адамдын берген көрсөтмөсүнчү? </w:t>
      </w:r>
      <w:r w:rsidRPr="00904D23">
        <w:rPr>
          <w:rFonts w:ascii="Palatino Linotype" w:eastAsiaTheme="minorHAnsi" w:hAnsi="Palatino Linotype"/>
          <w:color w:val="000000" w:themeColor="text1"/>
          <w:lang w:val="ky-KG"/>
        </w:rPr>
        <w:lastRenderedPageBreak/>
        <w:t>Жүз адамдынчы? Үч жүздүкүнчү? Бир эле нерсе жөнүндө жүздөгөн адамдар күбөлөндүрүп жатса, ишенбестик ишенимге алмашат.</w:t>
      </w:r>
    </w:p>
    <w:p w14:paraId="7EF3B91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Пабыл бир топ адамдардын эмес, а жүздөгөн күбөлөрдүн бар экенин билген. Петир. Жакып. Жакан. Анын беш жүздөй жолдоочулары, шакирттери; Пабыл өзү. Алар Ыйсаны көрүшкөн. Алар Аны сөздүн физикалык маанисинде көрүшкөн.</w:t>
      </w:r>
    </w:p>
    <w:p w14:paraId="67111C8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Аны реалдуу түрдө көрүшкөн. Ал жерде арбак же кандайдыр бир сезимдердин алданышы болгон эмес. Эпитафиялардан көбүнчө мындай сөздөрдү жолуктурууга болот: «Ал менин жүрөгүмдө түбөлүккө жашай берет». Ыйсанын шакирттери таптакыр муну айтышкан эмес. Алар Ыйсаны «денеде» көрүшкөн.</w:t>
      </w:r>
    </w:p>
    <w:p w14:paraId="168000B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Шакирттерине көрүнгөн Ал аларды ишендирген: «…Бул Мен, Өзүммүн…» (Лк. 24:39). Эмауска жөнөгөн шакирттер Анын денесинен эч кандай өзгөчө нерсени көрүшкөн эмес. Анын буттары жерге тийип турган. Анын колунда нан турган. Алар Аны «алардын көздөрү ачылганга чейин» өздөрү сыяктуу эле жолоочу экен деп ойлошкон (Лк. 24:31). Мариям Ыйсаны бакта көрүп, Аны «мырза» деп атаган (Жкн. 20:15).Шакирттер жээкте Ыйсанын отко балык бышырып жатканын көрүшкөн. Тирилген Машайак физикалык денеде физикалык иш-аракеттерди жасаган. Ал шакирттерге алар көз алдында рухту көрбөй жатканын түшүндүрүп берди: «…Мага колуңарды тийгизип көргүлө, элестин денеси да, сөөгү да болбойт, бирок өзүңөр көрүп тургандай, Менде бар» (Лк. 24:39).</w:t>
      </w:r>
    </w:p>
    <w:p w14:paraId="47A95E7A" w14:textId="1104FA1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Ыйсада физикалык, денелик тирилүү болуп өткөн. Мына!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Ал тирилген болсо, демек, биз да тирилебиз! «Ар бири өз кезеги менен тирилет: адегенде Машайак, Машайак келгенде, машайакчылар тирилишет».</w:t>
      </w:r>
    </w:p>
    <w:p w14:paraId="479A45E9" w14:textId="6EB0489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Аристотель адашкан. Өлүмдөн коркуш керек эмес. Сартр адашкан. Өмүрдүн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ирмеми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көрсөтүүчүсү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Харон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унуткаруу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өлкөсүнө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өткөндөн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ашуун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күбөлөндүр</w:t>
      </w:r>
      <w:r w:rsidRPr="00904D23">
        <w:rPr>
          <w:rFonts w:ascii="Palatino Linotype" w:eastAsiaTheme="minorHAnsi" w:hAnsi="Palatino Linotype"/>
          <w:color w:val="000000" w:themeColor="text1"/>
          <w:lang w:val="ky-KG"/>
        </w:rPr>
        <w:t>үүлөрүн калтырып кетишкен: өлүм коркунучтуу эмес.</w:t>
      </w:r>
    </w:p>
    <w:p w14:paraId="0478E27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Ошондой эле, ишеним менен өлөбүз. Тирилүү биздин жүрөгүбүзгө кирсин жана өлүмдүн жакындашына кантип карай турганыбызды аныктасын. «Өлүмдөн коркуп, өмүр бою кул болуп жүргөндөр» эркин болушсун (Эвр. 2:15).</w:t>
      </w:r>
    </w:p>
    <w:p w14:paraId="2C94115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бизге ушул акыркы саякат үчүн баатырдыкты берет. Ал аны Чарлз Линдбергге, дүйнөдө биринчи болуп Атлантиканын үстүнөн конбой учуп өткөн авиаторго берген. Линберг рак оорусу менен ооруп калганын билгенде, өзүнүн акыркы күндөрүн өткөрүш үчүн аялы менен Гавай аралдарына жөнөп кетет. Ал акыркы жөрөлгөлөрдү өткөзсүн үчүн ыйык кызматчыны чакырат жана ал өлгөндө чогулган элге кандай сөздөр айтылышы керектигин өзү жазат.</w:t>
      </w:r>
    </w:p>
    <w:p w14:paraId="0D669E15" w14:textId="77777777" w:rsidR="00A72C1A" w:rsidRPr="00904D23" w:rsidRDefault="00A72C1A" w:rsidP="00A72C1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76A4651" w14:textId="2FE3F210" w:rsidR="00427ED0" w:rsidRPr="00904D23" w:rsidRDefault="00427ED0" w:rsidP="00A72C1A">
      <w:pPr>
        <w:pStyle w:val="cite21"/>
        <w:spacing w:before="120" w:after="120"/>
        <w:rPr>
          <w:rFonts w:eastAsiaTheme="minorHAnsi"/>
          <w:lang w:val="ky-KG"/>
        </w:rPr>
      </w:pPr>
      <w:r w:rsidRPr="00904D23">
        <w:rPr>
          <w:rFonts w:eastAsiaTheme="minorHAnsi"/>
          <w:lang w:val="ky-KG"/>
        </w:rPr>
        <w:lastRenderedPageBreak/>
        <w:t>Чарлз А. Линдбергдин денесин биз анын акыркы жай ала турган жерине берип жатабыз; бирок анын жанын кудуреттүү Кудайдын колуна тапшырабыз, өлүм тиричиликтин жа</w:t>
      </w:r>
      <w:r w:rsidR="00904D23" w:rsidRPr="00904D23">
        <w:rPr>
          <w:rFonts w:eastAsiaTheme="minorHAnsi" w:cs="Cambria"/>
          <w:lang w:val="ky-KG"/>
        </w:rPr>
        <w:t>ң</w:t>
      </w:r>
      <w:r w:rsidRPr="00904D23">
        <w:rPr>
          <w:rFonts w:eastAsiaTheme="minorHAnsi" w:cs="Palatino Linotype"/>
          <w:lang w:val="ky-KG"/>
        </w:rPr>
        <w:t>ы</w:t>
      </w:r>
      <w:r w:rsidRPr="00904D23">
        <w:rPr>
          <w:rFonts w:eastAsiaTheme="minorHAnsi"/>
          <w:lang w:val="ky-KG"/>
        </w:rPr>
        <w:t xml:space="preserve"> </w:t>
      </w:r>
      <w:r w:rsidRPr="00904D23">
        <w:rPr>
          <w:rFonts w:eastAsiaTheme="minorHAnsi" w:cs="Palatino Linotype"/>
          <w:lang w:val="ky-KG"/>
        </w:rPr>
        <w:t>бурулушу</w:t>
      </w:r>
      <w:r w:rsidRPr="00904D23">
        <w:rPr>
          <w:rFonts w:eastAsiaTheme="minorHAnsi"/>
          <w:lang w:val="ky-KG"/>
        </w:rPr>
        <w:t xml:space="preserve"> </w:t>
      </w:r>
      <w:r w:rsidRPr="00904D23">
        <w:rPr>
          <w:rFonts w:eastAsiaTheme="minorHAnsi" w:cs="Palatino Linotype"/>
          <w:lang w:val="ky-KG"/>
        </w:rPr>
        <w:t>сыяктуу</w:t>
      </w:r>
      <w:r w:rsidRPr="00904D23">
        <w:rPr>
          <w:rFonts w:eastAsiaTheme="minorHAnsi"/>
          <w:lang w:val="ky-KG"/>
        </w:rPr>
        <w:t xml:space="preserve"> </w:t>
      </w:r>
      <w:r w:rsidRPr="00904D23">
        <w:rPr>
          <w:rFonts w:eastAsiaTheme="minorHAnsi" w:cs="Palatino Linotype"/>
          <w:lang w:val="ky-KG"/>
        </w:rPr>
        <w:t>бир</w:t>
      </w:r>
      <w:r w:rsidRPr="00904D23">
        <w:rPr>
          <w:rFonts w:eastAsiaTheme="minorHAnsi"/>
          <w:lang w:val="ky-KG"/>
        </w:rPr>
        <w:t xml:space="preserve"> </w:t>
      </w:r>
      <w:r w:rsidRPr="00904D23">
        <w:rPr>
          <w:rFonts w:eastAsiaTheme="minorHAnsi" w:cs="Palatino Linotype"/>
          <w:lang w:val="ky-KG"/>
        </w:rPr>
        <w:t>нерсе</w:t>
      </w:r>
      <w:r w:rsidRPr="00904D23">
        <w:rPr>
          <w:rFonts w:eastAsiaTheme="minorHAnsi"/>
          <w:lang w:val="ky-KG"/>
        </w:rPr>
        <w:t xml:space="preserve"> </w:t>
      </w:r>
      <w:r w:rsidRPr="00904D23">
        <w:rPr>
          <w:rFonts w:eastAsiaTheme="minorHAnsi" w:cs="Palatino Linotype"/>
          <w:lang w:val="ky-KG"/>
        </w:rPr>
        <w:t>экенин</w:t>
      </w:r>
      <w:r w:rsidRPr="00904D23">
        <w:rPr>
          <w:rFonts w:eastAsiaTheme="minorHAnsi"/>
          <w:lang w:val="ky-KG"/>
        </w:rPr>
        <w:t xml:space="preserve"> </w:t>
      </w:r>
      <w:r w:rsidRPr="00904D23">
        <w:rPr>
          <w:rFonts w:eastAsiaTheme="minorHAnsi" w:cs="Palatino Linotype"/>
          <w:lang w:val="ky-KG"/>
        </w:rPr>
        <w:t>билебиз</w:t>
      </w:r>
      <w:r w:rsidRPr="00904D23">
        <w:rPr>
          <w:rFonts w:eastAsiaTheme="minorHAnsi"/>
          <w:lang w:val="ky-KG"/>
        </w:rPr>
        <w:t xml:space="preserve"> </w:t>
      </w:r>
      <w:r w:rsidRPr="00904D23">
        <w:rPr>
          <w:rFonts w:eastAsiaTheme="minorHAnsi" w:cs="Palatino Linotype"/>
          <w:lang w:val="ky-KG"/>
        </w:rPr>
        <w:t>жана</w:t>
      </w:r>
      <w:r w:rsidRPr="00904D23">
        <w:rPr>
          <w:rFonts w:eastAsiaTheme="minorHAnsi"/>
          <w:lang w:val="ky-KG"/>
        </w:rPr>
        <w:t xml:space="preserve"> </w:t>
      </w:r>
      <w:r w:rsidRPr="00904D23">
        <w:rPr>
          <w:rFonts w:eastAsiaTheme="minorHAnsi" w:cs="Palatino Linotype"/>
          <w:lang w:val="ky-KG"/>
        </w:rPr>
        <w:t>Ыйсанын</w:t>
      </w:r>
      <w:r w:rsidRPr="00904D23">
        <w:rPr>
          <w:rFonts w:eastAsiaTheme="minorHAnsi"/>
          <w:lang w:val="ky-KG"/>
        </w:rPr>
        <w:t xml:space="preserve"> </w:t>
      </w:r>
      <w:r w:rsidRPr="00904D23">
        <w:rPr>
          <w:rFonts w:eastAsiaTheme="minorHAnsi" w:cs="Palatino Linotype"/>
          <w:lang w:val="ky-KG"/>
        </w:rPr>
        <w:t>айкаш</w:t>
      </w:r>
      <w:r w:rsidRPr="00904D23">
        <w:rPr>
          <w:rFonts w:eastAsiaTheme="minorHAnsi"/>
          <w:lang w:val="ky-KG"/>
        </w:rPr>
        <w:t xml:space="preserve"> </w:t>
      </w:r>
      <w:r w:rsidRPr="00904D23">
        <w:rPr>
          <w:rFonts w:eastAsiaTheme="minorHAnsi" w:cs="Palatino Linotype"/>
          <w:lang w:val="ky-KG"/>
        </w:rPr>
        <w:t>жыгачта</w:t>
      </w:r>
      <w:r w:rsidRPr="00904D23">
        <w:rPr>
          <w:rFonts w:eastAsiaTheme="minorHAnsi"/>
          <w:lang w:val="ky-KG"/>
        </w:rPr>
        <w:t xml:space="preserve">: </w:t>
      </w:r>
      <w:r w:rsidRPr="00904D23">
        <w:rPr>
          <w:rFonts w:eastAsiaTheme="minorHAnsi" w:cs="Palatino Linotype"/>
          <w:lang w:val="ky-KG"/>
        </w:rPr>
        <w:t>«Ата</w:t>
      </w:r>
      <w:r w:rsidRPr="00904D23">
        <w:rPr>
          <w:rFonts w:eastAsiaTheme="minorHAnsi"/>
          <w:lang w:val="ky-KG"/>
        </w:rPr>
        <w:t xml:space="preserve">! </w:t>
      </w:r>
      <w:r w:rsidRPr="00904D23">
        <w:rPr>
          <w:rFonts w:eastAsiaTheme="minorHAnsi" w:cs="Palatino Linotype"/>
          <w:lang w:val="ky-KG"/>
        </w:rPr>
        <w:t>Жанымды</w:t>
      </w:r>
      <w:r w:rsidRPr="00904D23">
        <w:rPr>
          <w:rFonts w:eastAsiaTheme="minorHAnsi"/>
          <w:lang w:val="ky-KG"/>
        </w:rPr>
        <w:t xml:space="preserve"> </w:t>
      </w:r>
      <w:r w:rsidRPr="00904D23">
        <w:rPr>
          <w:rFonts w:eastAsiaTheme="minorHAnsi" w:cs="Palatino Linotype"/>
          <w:lang w:val="ky-KG"/>
        </w:rPr>
        <w:t>Сенин</w:t>
      </w:r>
      <w:r w:rsidRPr="00904D23">
        <w:rPr>
          <w:rFonts w:eastAsiaTheme="minorHAnsi"/>
          <w:lang w:val="ky-KG"/>
        </w:rPr>
        <w:t xml:space="preserve"> </w:t>
      </w:r>
      <w:r w:rsidRPr="00904D23">
        <w:rPr>
          <w:rFonts w:eastAsiaTheme="minorHAnsi" w:cs="Palatino Linotype"/>
          <w:lang w:val="ky-KG"/>
        </w:rPr>
        <w:t>колу</w:t>
      </w:r>
      <w:r w:rsidR="00904D23" w:rsidRPr="00904D23">
        <w:rPr>
          <w:rFonts w:eastAsiaTheme="minorHAnsi" w:cs="Cambria"/>
          <w:lang w:val="ky-KG"/>
        </w:rPr>
        <w:t>ң</w:t>
      </w:r>
      <w:r w:rsidRPr="00904D23">
        <w:rPr>
          <w:rFonts w:eastAsiaTheme="minorHAnsi" w:cs="Palatino Linotype"/>
          <w:lang w:val="ky-KG"/>
        </w:rPr>
        <w:t>а</w:t>
      </w:r>
      <w:r w:rsidRPr="00904D23">
        <w:rPr>
          <w:rFonts w:eastAsiaTheme="minorHAnsi"/>
          <w:lang w:val="ky-KG"/>
        </w:rPr>
        <w:t xml:space="preserve"> </w:t>
      </w:r>
      <w:r w:rsidRPr="00904D23">
        <w:rPr>
          <w:rFonts w:eastAsiaTheme="minorHAnsi" w:cs="Palatino Linotype"/>
          <w:lang w:val="ky-KG"/>
        </w:rPr>
        <w:t>тапшырамын»</w:t>
      </w:r>
      <w:r w:rsidRPr="00904D23">
        <w:rPr>
          <w:rFonts w:eastAsiaTheme="minorHAnsi"/>
          <w:lang w:val="ky-KG"/>
        </w:rPr>
        <w:t xml:space="preserve"> </w:t>
      </w:r>
      <w:r w:rsidRPr="00904D23">
        <w:rPr>
          <w:rFonts w:eastAsiaTheme="minorHAnsi" w:cs="Palatino Linotype"/>
          <w:lang w:val="ky-KG"/>
        </w:rPr>
        <w:t>деген</w:t>
      </w:r>
      <w:r w:rsidRPr="00904D23">
        <w:rPr>
          <w:rFonts w:eastAsiaTheme="minorHAnsi"/>
          <w:lang w:val="ky-KG"/>
        </w:rPr>
        <w:t xml:space="preserve"> </w:t>
      </w:r>
      <w:r w:rsidRPr="00904D23">
        <w:rPr>
          <w:rFonts w:eastAsiaTheme="minorHAnsi" w:cs="Palatino Linotype"/>
          <w:lang w:val="ky-KG"/>
        </w:rPr>
        <w:t>сөзүн</w:t>
      </w:r>
      <w:r w:rsidRPr="00904D23">
        <w:rPr>
          <w:rFonts w:eastAsiaTheme="minorHAnsi"/>
          <w:lang w:val="ky-KG"/>
        </w:rPr>
        <w:t xml:space="preserve"> </w:t>
      </w:r>
      <w:r w:rsidRPr="00904D23">
        <w:rPr>
          <w:rFonts w:eastAsiaTheme="minorHAnsi" w:cs="Palatino Linotype"/>
          <w:lang w:val="ky-KG"/>
        </w:rPr>
        <w:t>эстейбиз</w:t>
      </w:r>
      <w:r w:rsidR="0035205B">
        <w:rPr>
          <w:rStyle w:val="ad"/>
          <w:rFonts w:eastAsiaTheme="minorHAnsi" w:cs="Palatino Linotype"/>
          <w:lang w:val="ky-KG"/>
        </w:rPr>
        <w:footnoteReference w:id="51"/>
      </w:r>
      <w:r w:rsidRPr="00904D23">
        <w:rPr>
          <w:rFonts w:eastAsiaTheme="minorHAnsi"/>
          <w:lang w:val="ky-KG"/>
        </w:rPr>
        <w:t>.</w:t>
      </w:r>
    </w:p>
    <w:p w14:paraId="752B093E" w14:textId="77777777" w:rsidR="00A72C1A" w:rsidRPr="00904D23" w:rsidRDefault="00A72C1A" w:rsidP="00A72C1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3187A1A" w14:textId="6637899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«Өлүм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тиричиликтин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коркуш</w:t>
      </w:r>
      <w:r w:rsidRPr="00904D23">
        <w:rPr>
          <w:rFonts w:ascii="Palatino Linotype" w:eastAsiaTheme="minorHAnsi" w:hAnsi="Palatino Linotype"/>
          <w:color w:val="000000" w:themeColor="text1"/>
          <w:lang w:val="ky-KG"/>
        </w:rPr>
        <w:t>тун же андан бурулуп кетүүнүн кереги жок. Машайактын жардамы менен биз ага тике карай алабыз.</w:t>
      </w:r>
    </w:p>
    <w:p w14:paraId="6D1107C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тик карадым. Жүрөккө жасалган башка хирургиялык операциялардын арасынан меники өтө деле тобокелчиликтүү эмес эле. Бирок ачык жүрөккө манипуляция кылган төрт саатты талап кылган кандай медициналык процедура болбосун, сыйынуу ашыкча болбойт. Ошондуктан операция болорумдун алдында мен, Деналин жана биздин башка бир канча жакшы досторубуз чогуу сыйындык. Биз Кливленд (Огайо штаты) клиникасынын мейманканасында калдык. Биз Кудайдан дарыгерлерге жана карай тургандарга батасын беришин сурандык. Андан кийин дагы бир аз сүйлөшүп отурдук, баары мага ийгилик каалашты жана коштошушту. Мен эртерээк укташым керек болчу. Бирок уйкум келген жок, анан мен дагы бир жолу сыйынгым келди… эми жалгыз.</w:t>
      </w:r>
    </w:p>
    <w:p w14:paraId="4163DF9E" w14:textId="074CB79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лифт менен вестибюлга түштүм, тынч жерди таптым да ойлоно баштадым. «Эгерде операция ийгиликтүү болбой калсачы? Бул менин жер бетиндеги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жарашышым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айыбымды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жуушум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үн телефон чалышым керек болгон кимдир бирөө жокпу?» Мен мындай адамды эстей алган жокмун (а</w:t>
      </w:r>
      <w:r w:rsidR="00A72C1A"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olor w:val="000000" w:themeColor="text1"/>
          <w:lang w:val="ky-KG"/>
        </w:rPr>
        <w:t>эгерде сиз мени мага телефон чалыш керек эле деп эсептеген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сүйлөшүшүбүз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w:t>
      </w:r>
    </w:p>
    <w:p w14:paraId="2F867C27" w14:textId="4BB004D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кийин мен аялыма жана кыздарыма кат жаздым, ар бир сөзүм мындайча башталды: «Эгерде сен азыр муну окуп жаткан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операция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ийгиликтүү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5555B025" w14:textId="6018644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кийин менде Кудай менен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чынчыл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сүйлөшүү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жашоомдун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алгачкы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талкуул</w:t>
      </w:r>
      <w:r w:rsidRPr="00904D23">
        <w:rPr>
          <w:rFonts w:ascii="Palatino Linotype" w:eastAsiaTheme="minorHAnsi" w:hAnsi="Palatino Linotype"/>
          <w:color w:val="000000" w:themeColor="text1"/>
          <w:lang w:val="ky-KG"/>
        </w:rPr>
        <w:t>оодон баштадык. Кенен-кесир айтып берсем, сиз чарчап кетесиз, бирок алар Кудай менен мени кызыктырды. Мен Ага чегинен ашык берген ырайымы үчүн жана мага периштелер тарабынан жөнөтүлгөн аялым үчүн ыраазычылык билдирдим. Мен Анын ырайымдарын эсептеп отурганымда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кетмек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сыйындым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колдордомун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Дарыгерлер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операцияга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даярданышты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персонал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тажрыйбалуу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аракеттерде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Балк</w:t>
      </w:r>
      <w:r w:rsidRPr="00904D23">
        <w:rPr>
          <w:rFonts w:ascii="Palatino Linotype" w:eastAsiaTheme="minorHAnsi" w:hAnsi="Palatino Linotype"/>
          <w:color w:val="000000" w:themeColor="text1"/>
          <w:lang w:val="ky-KG"/>
        </w:rPr>
        <w:t>им, бул түн менин жер бетиндеги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түнүмдүр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жайында»</w:t>
      </w:r>
      <w:r w:rsidRPr="00904D23">
        <w:rPr>
          <w:rFonts w:ascii="Palatino Linotype" w:eastAsiaTheme="minorHAnsi" w:hAnsi="Palatino Linotype"/>
          <w:color w:val="000000" w:themeColor="text1"/>
          <w:lang w:val="ky-KG"/>
        </w:rPr>
        <w:t>.</w:t>
      </w:r>
    </w:p>
    <w:p w14:paraId="53535C5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жаттым. Кичинекей баладай уктадым. Тырышкан шляпа кийген периште менин артымдан келген жок. Операциядан кийин мага күчүм кайтып келди, эми мына, мен дайым болуп келгендей энергиялуумун, компьютердин клавиатурасын тездикте басып жатам. Бирок бир нерсе өзгөрүлдү. Өлүмдү кайраттуулук менен тосуп алуу кандай болду?</w:t>
      </w:r>
    </w:p>
    <w:p w14:paraId="4009B0A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Менимче, тосо аламын.</w:t>
      </w:r>
    </w:p>
    <w:p w14:paraId="4ECB8C2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дагы тосо аласыз деп ойлоймун.</w:t>
      </w:r>
    </w:p>
    <w:p w14:paraId="2ABBFB2B" w14:textId="403278E3" w:rsidR="00427ED0" w:rsidRPr="00904D23" w:rsidRDefault="00427ED0" w:rsidP="00A72C1A">
      <w:pPr>
        <w:pStyle w:val="1"/>
        <w:rPr>
          <w:rFonts w:eastAsiaTheme="minorHAnsi"/>
          <w:lang w:val="ky-KG"/>
        </w:rPr>
      </w:pPr>
      <w:bookmarkStart w:id="44" w:name="_Toc66708573"/>
      <w:r w:rsidRPr="00904D23">
        <w:rPr>
          <w:rFonts w:eastAsiaTheme="minorHAnsi" w:cs="Avant Garde Unicode Bold"/>
          <w:b w:val="0"/>
          <w:bCs w:val="0"/>
          <w:sz w:val="32"/>
          <w:szCs w:val="32"/>
          <w:lang w:val="ky-KG"/>
        </w:rPr>
        <w:lastRenderedPageBreak/>
        <w:t>11-бөлүм</w:t>
      </w:r>
      <w:r w:rsidR="00A72C1A" w:rsidRPr="00904D23">
        <w:rPr>
          <w:rFonts w:eastAsiaTheme="minorHAnsi" w:cs="Avant Garde Unicode Bold"/>
          <w:b w:val="0"/>
          <w:bCs w:val="0"/>
          <w:sz w:val="32"/>
          <w:szCs w:val="32"/>
          <w:lang w:val="ky-KG"/>
        </w:rPr>
        <w:br/>
      </w:r>
      <w:r w:rsidR="00A72C1A" w:rsidRPr="00904D23">
        <w:rPr>
          <w:rFonts w:eastAsiaTheme="minorHAnsi" w:cs="Avant Garde Unicode Bold"/>
          <w:lang w:val="ky-KG"/>
        </w:rPr>
        <w:br/>
      </w:r>
      <w:r w:rsidRPr="00904D23">
        <w:rPr>
          <w:rFonts w:eastAsiaTheme="minorHAnsi"/>
          <w:lang w:val="ky-KG"/>
        </w:rPr>
        <w:t>Кофеин менен жашоо</w:t>
      </w:r>
      <w:bookmarkEnd w:id="44"/>
    </w:p>
    <w:p w14:paraId="089F59F2" w14:textId="77777777" w:rsidR="00427ED0" w:rsidRPr="00904D23" w:rsidRDefault="00427ED0" w:rsidP="00A72C1A">
      <w:pPr>
        <w:pStyle w:val="afffffa"/>
        <w:rPr>
          <w:rFonts w:eastAsiaTheme="minorHAnsi"/>
          <w:lang w:val="ky-KG"/>
        </w:rPr>
      </w:pPr>
      <w:r w:rsidRPr="00904D23">
        <w:rPr>
          <w:rFonts w:eastAsiaTheme="minorHAnsi"/>
          <w:lang w:val="ky-KG"/>
        </w:rPr>
        <w:t xml:space="preserve">Силерге тынчтык калтырып жатам, </w:t>
      </w:r>
      <w:r w:rsidRPr="00904D23">
        <w:rPr>
          <w:rFonts w:eastAsiaTheme="minorHAnsi"/>
          <w:lang w:val="ky-KG"/>
        </w:rPr>
        <w:br/>
        <w:t xml:space="preserve">силерге Өз тынчтыгымды берип жатам. </w:t>
      </w:r>
      <w:r w:rsidRPr="00904D23">
        <w:rPr>
          <w:rFonts w:eastAsiaTheme="minorHAnsi"/>
          <w:lang w:val="ky-KG"/>
        </w:rPr>
        <w:br/>
        <w:t xml:space="preserve">Менин силерге бергеним бул дүйнөнүн </w:t>
      </w:r>
      <w:r w:rsidRPr="00904D23">
        <w:rPr>
          <w:rFonts w:eastAsiaTheme="minorHAnsi"/>
          <w:lang w:val="ky-KG"/>
        </w:rPr>
        <w:br/>
        <w:t xml:space="preserve">бергениндей эмес. </w:t>
      </w:r>
      <w:r w:rsidRPr="00904D23">
        <w:rPr>
          <w:rFonts w:eastAsiaTheme="minorHAnsi"/>
          <w:lang w:val="ky-KG"/>
        </w:rPr>
        <w:br/>
        <w:t>Кайгырбагыла жана коркпогула.</w:t>
      </w:r>
    </w:p>
    <w:p w14:paraId="644A4AAA" w14:textId="77777777" w:rsidR="00427ED0" w:rsidRPr="00904D23" w:rsidRDefault="00427ED0" w:rsidP="00A72C1A">
      <w:pPr>
        <w:pStyle w:val="affff0"/>
        <w:spacing w:before="120"/>
        <w:rPr>
          <w:lang w:val="ky-KG"/>
        </w:rPr>
      </w:pPr>
      <w:r w:rsidRPr="00904D23">
        <w:rPr>
          <w:lang w:val="ky-KG"/>
        </w:rPr>
        <w:t>Жкн. 14:27</w:t>
      </w:r>
    </w:p>
    <w:p w14:paraId="78D8D7E7" w14:textId="6B5479F9" w:rsidR="00427ED0" w:rsidRPr="00904D23" w:rsidRDefault="00427ED0" w:rsidP="00A72C1A">
      <w:pPr>
        <w:pStyle w:val="2"/>
        <w:rPr>
          <w:rFonts w:eastAsiaTheme="minorHAnsi"/>
        </w:rPr>
      </w:pPr>
      <w:bookmarkStart w:id="45" w:name="_Toc66708574"/>
      <w:r w:rsidRPr="00904D23">
        <w:rPr>
          <w:rFonts w:eastAsiaTheme="minorHAnsi"/>
        </w:rPr>
        <w:t>Келечектен болгон коркунуч</w:t>
      </w:r>
      <w:bookmarkEnd w:id="45"/>
    </w:p>
    <w:p w14:paraId="6BC58EED" w14:textId="7C918B2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Эх, эгерде биз жашоону өзүбүзгө бир чыны кофени буюртма бергендей буюртма бере алганыбызда кана! Сизге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келечеги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ингредиенттерин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тандоо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аралаштыруу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w:t>
      </w:r>
    </w:p>
    <w:p w14:paraId="1508FA9C" w14:textId="2F3C67E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Өтө ысык окуялардан көбүрөөк, коркунучтардан азыраак кошуп даярдап 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ден соолукту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эки эсе кошу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w:t>
      </w:r>
    </w:p>
    <w:p w14:paraId="1482E45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Кофеини жок узак өмүр жана көп балалуулуктун бир тамчысы жетишерлик болот. Интеллектуалдуулуктан көбүрөөк, а оорулар болсо керек эмес.</w:t>
      </w:r>
    </w:p>
    <w:p w14:paraId="7C7F1494" w14:textId="6AD80C5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Мага десертке шоколад кошулган мокко 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билүүчүлүктөн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w:t>
      </w:r>
      <w:r w:rsidRPr="00904D23">
        <w:rPr>
          <w:rFonts w:ascii="Palatino Linotype" w:eastAsiaTheme="minorHAnsi" w:hAnsi="Palatino Linotype"/>
          <w:color w:val="000000" w:themeColor="text1"/>
          <w:lang w:val="ky-KG"/>
        </w:rPr>
        <w:t>ч кашык кошулган болсун, сураныч. Ошондой эле, анда төлөмдөрдөн бир грамм да болбосуна көз салы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32456156" w14:textId="490A8C2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Мага тезирээк грандиоздуу эспрессо бере салы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каймагынан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даамы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Карибде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w:t>
      </w:r>
      <w:r w:rsidRPr="00904D23">
        <w:rPr>
          <w:rFonts w:ascii="Palatino Linotype" w:eastAsiaTheme="minorHAnsi" w:hAnsi="Palatino Linotype"/>
          <w:color w:val="000000" w:themeColor="text1"/>
          <w:lang w:val="ky-KG"/>
        </w:rPr>
        <w:t>п 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w:t>
      </w:r>
    </w:p>
    <w:p w14:paraId="2AB3E58D" w14:textId="7DBD96A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О, мени </w:t>
      </w:r>
      <w:r w:rsidRPr="00904D23">
        <w:rPr>
          <w:rFonts w:ascii="Palatino Linotype" w:eastAsiaTheme="minorHAnsi" w:hAnsi="Palatino Linotype"/>
          <w:i/>
          <w:iCs/>
          <w:color w:val="000000" w:themeColor="text1"/>
          <w:lang w:val="ky-KG"/>
        </w:rPr>
        <w:t>ушундай</w:t>
      </w:r>
      <w:r w:rsidRPr="00904D23">
        <w:rPr>
          <w:rFonts w:ascii="Palatino Linotype" w:eastAsiaTheme="minorHAnsi" w:hAnsi="Palatino Linotype"/>
          <w:color w:val="000000" w:themeColor="text1"/>
          <w:lang w:val="ky-KG"/>
        </w:rPr>
        <w:t xml:space="preserve"> кофе иче турган жайга алып бары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көбүнчө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кайнатылган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суюк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окшошпойт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Буфетчи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кайдадыр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w:t>
      </w:r>
      <w:r w:rsidRPr="00904D23">
        <w:rPr>
          <w:rFonts w:ascii="Palatino Linotype" w:eastAsiaTheme="minorHAnsi" w:hAnsi="Palatino Linotype"/>
          <w:color w:val="000000" w:themeColor="text1"/>
          <w:lang w:val="ky-KG"/>
        </w:rPr>
        <w:t>ору жактан сизди чакырып, сизге сиз сурабаган стресстердин стаканын сунуп жаткандай сезим болгонбу?</w:t>
      </w:r>
    </w:p>
    <w:p w14:paraId="527A2CBC" w14:textId="6114463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Джо Джонс, мына,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пенсияга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мөөнөтүнөн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чыгуу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Этият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жубайлык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көйгөйлөр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өсүп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етүүсүнүн түрмөгү да болушу мүмкүн.</w:t>
      </w:r>
    </w:p>
    <w:p w14:paraId="34131252" w14:textId="24B719B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Мэри Адамс, сиз университетте окууну жана балдарды буюртма берди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бойлуулугу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куттуктайм</w:t>
      </w:r>
      <w:r w:rsidRPr="00904D23">
        <w:rPr>
          <w:rFonts w:ascii="Palatino Linotype" w:eastAsiaTheme="minorHAnsi" w:hAnsi="Palatino Linotype"/>
          <w:color w:val="000000" w:themeColor="text1"/>
          <w:lang w:val="ky-KG"/>
        </w:rPr>
        <w:t>!</w:t>
      </w:r>
    </w:p>
    <w:p w14:paraId="5AB2AE73" w14:textId="0E3021E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Сюзи, мына сиздин кызы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бүтүрүү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кечесине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калгандагы чет өлкөгө ысып-күйүп турган которулуусу. Буга бир тамчы тынчтыктан кошуп коеюнбу?</w:t>
      </w:r>
    </w:p>
    <w:p w14:paraId="13DB69BE" w14:textId="51CA47A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Жашоо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бүтүндөй күтүүсүздүктөрдөн турган кофеин. Тактоолордун. Пертурбациялардын. Өзгөрүүлөрдүн. Социалдык тепкичтен ылдый түшөсү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кымбат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квартирадан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көчө</w:t>
      </w:r>
      <w:r w:rsidRPr="00904D23">
        <w:rPr>
          <w:rFonts w:ascii="Palatino Linotype" w:eastAsiaTheme="minorHAnsi" w:hAnsi="Palatino Linotype"/>
          <w:color w:val="000000" w:themeColor="text1"/>
          <w:lang w:val="ky-KG"/>
        </w:rPr>
        <w:t>сү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жаштарга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бошотуп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тырмышып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селкинчектегидей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бирлери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сейрек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w:t>
      </w:r>
      <w:r w:rsidRPr="00904D23">
        <w:rPr>
          <w:rFonts w:ascii="Palatino Linotype" w:eastAsiaTheme="minorHAnsi" w:hAnsi="Palatino Linotype"/>
          <w:color w:val="000000" w:themeColor="text1"/>
          <w:lang w:val="ky-KG"/>
        </w:rPr>
        <w:t>ргек бол. 77 жаштагы бир аксакал жакында менин бир таанышыма минтип айтыптыр:</w:t>
      </w:r>
    </w:p>
    <w:p w14:paraId="63744A1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жакшы жашоодо жашадым. Мен азыр баарына ыраазымын жана келечекке оптимисттик менен карайм.</w:t>
      </w:r>
    </w:p>
    <w:p w14:paraId="7F4AD9F9" w14:textId="715C177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канча жумадан кийин алар тарапта катуу куюн болуп, ал анын уулунун, келининин, небересинин жана келиндин апасынын өмүрүн алып кетти. Эмне болуп кетерин эч качан билбейси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тизмесинде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келечектен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өзүбүзгө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кофеини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буюртма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бермекпиз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биз ага ээ боло албайбыз. Ыйсанын шакирттери да ага ээ боло алышкан эмес.</w:t>
      </w:r>
    </w:p>
    <w:p w14:paraId="7599173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«…Кетем…» (Жкн. 14:28).</w:t>
      </w:r>
    </w:p>
    <w:p w14:paraId="0D1BCF2E" w14:textId="1D56F7C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Ыйсадан бул сөздү угушканда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Пасах</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майрамынын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башталышында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бейшемби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кабаттагы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w:t>
      </w:r>
      <w:r w:rsidRPr="00904D23">
        <w:rPr>
          <w:rFonts w:ascii="Palatino Linotype" w:eastAsiaTheme="minorHAnsi" w:hAnsi="Palatino Linotype"/>
          <w:color w:val="000000" w:themeColor="text1"/>
          <w:lang w:val="ky-KG"/>
        </w:rPr>
        <w:t>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достору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аягындагы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жешкен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Шайлоо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штабында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оптимизм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себептер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добушту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мүмкүнчүлүктөр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ачылды</w:t>
      </w:r>
      <w:r w:rsidRPr="00904D23">
        <w:rPr>
          <w:rFonts w:ascii="Palatino Linotype" w:eastAsiaTheme="minorHAnsi" w:hAnsi="Palatino Linotype"/>
          <w:color w:val="000000" w:themeColor="text1"/>
          <w:lang w:val="ky-KG"/>
        </w:rPr>
        <w:t>. Кыска үч жыл аралыгында эле Ыйсаны колдорунда көтөрүп жүрө башташты… Ал жөнөкөй калктын үмүтүнүн ишке ашуусу болуп калды.</w:t>
      </w:r>
    </w:p>
    <w:p w14:paraId="7EE7CE7B" w14:textId="71BE52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Шакиртер өздөрү каалаган падышачылыктын орношу жөнүндө талкуулап жатышты, Ыйсанын келечектеги министрлер кабинетинен өздөрүнө орун алганга жетишиш үчүн, асмандан кайсы душманга болбосун ок жаадырганга даяр турушту. Алар Ысрайылдын мурдагы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Pr="00904D23">
        <w:rPr>
          <w:rFonts w:ascii="Palatino Linotype" w:eastAsiaTheme="minorHAnsi" w:hAnsi="Palatino Linotype"/>
          <w:color w:val="000000" w:themeColor="text1"/>
          <w:lang w:val="ky-KG"/>
        </w:rPr>
        <w:t>лишин алдын ала көрүп жатышты. Эми рим аскерлери деген болбойт, эч кандай бөтөн жерликтердин эзүүсү болбойт.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эркиндикке карай ташталган марш жана Ыйса аны башкарат.</w:t>
      </w:r>
    </w:p>
    <w:p w14:paraId="1DE93C6C" w14:textId="3EFF9EC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Эми эмне болду? Ыйса: «Кетемин»,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айтты. Бул алардын акылына сыйбай калды. Ыйса: «Ал эми Менин кайда бара жатканымды, ал жакка алып </w:t>
      </w:r>
      <w:r w:rsidRPr="00904D23">
        <w:rPr>
          <w:rFonts w:ascii="Palatino Linotype" w:eastAsiaTheme="minorHAnsi" w:hAnsi="Palatino Linotype"/>
          <w:color w:val="000000" w:themeColor="text1"/>
          <w:lang w:val="ky-KG"/>
        </w:rPr>
        <w:lastRenderedPageBreak/>
        <w:t>баруучу жолду силер билесиңер»,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түшүндүрүп бергенде, Томас эч билбестик менен: «Теңир, Сенин кайда бара жатканыңды билбесек, ал жакка алып баруучу жолду кайдан билмек элек?»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жооп берди (Жкн. 14:4–5).</w:t>
      </w:r>
    </w:p>
    <w:p w14:paraId="17BFB8E7" w14:textId="68A5AA1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шакирттерине радикалдуу өзгөрүүлөрдүн чөйчөгүн сунду, алар болсо аны кайтарып бергенге аракет кылышты. Биз да дал ушундай кылар белек? Бирок бул кимдин колунан келди эле? Ким жашоодон эч бир күтүүсүздүккө кабылбастан өткөн? Эгерде өзгөрүүлөрдү каалабаса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газдалган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куюп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автоматка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жолуктурууга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Сулайман кандай тыянакка келгени 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издеби</w:t>
      </w:r>
      <w:r w:rsidRPr="00904D23">
        <w:rPr>
          <w:rFonts w:ascii="Palatino Linotype" w:eastAsiaTheme="minorHAnsi" w:hAnsi="Palatino Linotype"/>
          <w:color w:val="000000" w:themeColor="text1"/>
          <w:lang w:val="ky-KG"/>
        </w:rPr>
        <w:t>?</w:t>
      </w:r>
    </w:p>
    <w:p w14:paraId="7FD1E021" w14:textId="77777777" w:rsidR="00DA58AC" w:rsidRPr="00904D23" w:rsidRDefault="00DA58AC" w:rsidP="00DA58AC">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1253C34" w14:textId="77777777" w:rsidR="00427ED0" w:rsidRPr="00904D23" w:rsidRDefault="00427ED0" w:rsidP="00611F80">
      <w:pPr>
        <w:pStyle w:val="poem1"/>
        <w:keepNext/>
        <w:ind w:left="397"/>
        <w:rPr>
          <w:rFonts w:eastAsiaTheme="minorHAnsi"/>
          <w:lang w:val="ky-KG"/>
        </w:rPr>
      </w:pPr>
      <w:r w:rsidRPr="00904D23">
        <w:rPr>
          <w:rFonts w:eastAsiaTheme="minorHAnsi"/>
          <w:lang w:val="ky-KG"/>
        </w:rPr>
        <w:t>Бардык нерсенин өз убагы бар,</w:t>
      </w:r>
    </w:p>
    <w:p w14:paraId="7C8358E6" w14:textId="77777777" w:rsidR="00427ED0" w:rsidRPr="00904D23" w:rsidRDefault="00427ED0" w:rsidP="00611F80">
      <w:pPr>
        <w:pStyle w:val="poem1"/>
        <w:ind w:left="397"/>
        <w:rPr>
          <w:rFonts w:eastAsiaTheme="minorHAnsi"/>
          <w:lang w:val="ky-KG"/>
        </w:rPr>
      </w:pPr>
      <w:r w:rsidRPr="00904D23">
        <w:rPr>
          <w:rFonts w:eastAsiaTheme="minorHAnsi"/>
          <w:lang w:val="ky-KG"/>
        </w:rPr>
        <w:t>асман астындагы ар бир нерсенин өз убагы бар.</w:t>
      </w:r>
    </w:p>
    <w:p w14:paraId="55F670BB" w14:textId="77777777" w:rsidR="00427ED0" w:rsidRPr="00904D23" w:rsidRDefault="00427ED0" w:rsidP="00611F80">
      <w:pPr>
        <w:pStyle w:val="poem1"/>
        <w:ind w:left="397"/>
        <w:rPr>
          <w:rFonts w:eastAsiaTheme="minorHAnsi"/>
          <w:lang w:val="ky-KG"/>
        </w:rPr>
      </w:pPr>
      <w:r w:rsidRPr="00904D23">
        <w:rPr>
          <w:rFonts w:eastAsiaTheme="minorHAnsi"/>
          <w:lang w:val="ky-KG"/>
        </w:rPr>
        <w:t>Төрөлө турган убак бар, өлө турган убак бар.</w:t>
      </w:r>
    </w:p>
    <w:p w14:paraId="6A4F9577" w14:textId="77777777" w:rsidR="00427ED0" w:rsidRPr="00904D23" w:rsidRDefault="00427ED0" w:rsidP="00611F80">
      <w:pPr>
        <w:pStyle w:val="poem1"/>
        <w:ind w:left="397"/>
        <w:rPr>
          <w:rFonts w:eastAsiaTheme="minorHAnsi"/>
          <w:lang w:val="ky-KG"/>
        </w:rPr>
      </w:pPr>
      <w:r w:rsidRPr="00904D23">
        <w:rPr>
          <w:rFonts w:eastAsiaTheme="minorHAnsi"/>
          <w:lang w:val="ky-KG"/>
        </w:rPr>
        <w:t>Отургуза турган убак бар, жула турган убак бар.</w:t>
      </w:r>
    </w:p>
    <w:p w14:paraId="0A25E6C7" w14:textId="77777777" w:rsidR="00427ED0" w:rsidRPr="00904D23" w:rsidRDefault="00427ED0" w:rsidP="00611F80">
      <w:pPr>
        <w:pStyle w:val="poem1"/>
        <w:ind w:left="397"/>
        <w:rPr>
          <w:rFonts w:eastAsiaTheme="minorHAnsi"/>
          <w:lang w:val="ky-KG"/>
        </w:rPr>
      </w:pPr>
      <w:r w:rsidRPr="00904D23">
        <w:rPr>
          <w:rFonts w:eastAsiaTheme="minorHAnsi"/>
          <w:lang w:val="ky-KG"/>
        </w:rPr>
        <w:t>Өлтүрө турган убак бар, дарылай турган убак бар.</w:t>
      </w:r>
    </w:p>
    <w:p w14:paraId="6B130D06" w14:textId="77777777" w:rsidR="00427ED0" w:rsidRPr="00904D23" w:rsidRDefault="00427ED0" w:rsidP="00611F80">
      <w:pPr>
        <w:pStyle w:val="poem1"/>
        <w:ind w:left="397"/>
        <w:rPr>
          <w:rFonts w:eastAsiaTheme="minorHAnsi"/>
          <w:lang w:val="ky-KG"/>
        </w:rPr>
      </w:pPr>
      <w:r w:rsidRPr="00904D23">
        <w:rPr>
          <w:rFonts w:eastAsiaTheme="minorHAnsi"/>
          <w:lang w:val="ky-KG"/>
        </w:rPr>
        <w:t>Буза турган убак бар, кура турган убак бар.</w:t>
      </w:r>
    </w:p>
    <w:p w14:paraId="54E789E0" w14:textId="77777777" w:rsidR="00427ED0" w:rsidRPr="00904D23" w:rsidRDefault="00427ED0" w:rsidP="00611F80">
      <w:pPr>
        <w:pStyle w:val="poem1"/>
        <w:ind w:left="397"/>
        <w:rPr>
          <w:rFonts w:eastAsiaTheme="minorHAnsi"/>
          <w:lang w:val="ky-KG"/>
        </w:rPr>
      </w:pPr>
      <w:r w:rsidRPr="00904D23">
        <w:rPr>
          <w:rFonts w:eastAsiaTheme="minorHAnsi"/>
          <w:lang w:val="ky-KG"/>
        </w:rPr>
        <w:t>Ыйлай турган убак бар, күлө турган убак бар.</w:t>
      </w:r>
    </w:p>
    <w:p w14:paraId="51A14964" w14:textId="77777777" w:rsidR="00427ED0" w:rsidRPr="00904D23" w:rsidRDefault="00427ED0" w:rsidP="00611F80">
      <w:pPr>
        <w:pStyle w:val="poem1"/>
        <w:ind w:left="397"/>
        <w:rPr>
          <w:rFonts w:eastAsiaTheme="minorHAnsi"/>
          <w:lang w:val="ky-KG"/>
        </w:rPr>
      </w:pPr>
      <w:r w:rsidRPr="00904D23">
        <w:rPr>
          <w:rFonts w:eastAsiaTheme="minorHAnsi"/>
          <w:lang w:val="ky-KG"/>
        </w:rPr>
        <w:t>Кайгыра турган убак бар, бийлей турган убак бар.</w:t>
      </w:r>
    </w:p>
    <w:p w14:paraId="33895433" w14:textId="77777777" w:rsidR="00427ED0" w:rsidRPr="00904D23" w:rsidRDefault="00427ED0" w:rsidP="00611F80">
      <w:pPr>
        <w:pStyle w:val="poem1"/>
        <w:ind w:left="397"/>
        <w:rPr>
          <w:rFonts w:eastAsiaTheme="minorHAnsi"/>
          <w:lang w:val="ky-KG"/>
        </w:rPr>
      </w:pPr>
      <w:r w:rsidRPr="00904D23">
        <w:rPr>
          <w:rFonts w:eastAsiaTheme="minorHAnsi"/>
          <w:lang w:val="ky-KG"/>
        </w:rPr>
        <w:t>Таштарды чача турган убак бар,</w:t>
      </w:r>
    </w:p>
    <w:p w14:paraId="366FFE52" w14:textId="77777777" w:rsidR="00427ED0" w:rsidRPr="00904D23" w:rsidRDefault="00427ED0" w:rsidP="00611F80">
      <w:pPr>
        <w:pStyle w:val="poem1"/>
        <w:ind w:left="397"/>
        <w:rPr>
          <w:rFonts w:eastAsiaTheme="minorHAnsi"/>
          <w:lang w:val="ky-KG"/>
        </w:rPr>
      </w:pPr>
      <w:r w:rsidRPr="00904D23">
        <w:rPr>
          <w:rFonts w:eastAsiaTheme="minorHAnsi"/>
          <w:lang w:val="ky-KG"/>
        </w:rPr>
        <w:t>таштарды жыйнай турган убак бар.</w:t>
      </w:r>
    </w:p>
    <w:p w14:paraId="017C68CF" w14:textId="77777777" w:rsidR="00427ED0" w:rsidRPr="00904D23" w:rsidRDefault="00427ED0" w:rsidP="00611F80">
      <w:pPr>
        <w:pStyle w:val="poem1"/>
        <w:ind w:left="397"/>
        <w:rPr>
          <w:rFonts w:eastAsiaTheme="minorHAnsi"/>
          <w:lang w:val="ky-KG"/>
        </w:rPr>
      </w:pPr>
      <w:r w:rsidRPr="00904D23">
        <w:rPr>
          <w:rFonts w:eastAsiaTheme="minorHAnsi"/>
          <w:lang w:val="ky-KG"/>
        </w:rPr>
        <w:t>Кучакташа турган убак бар, кучакташпай турган убак бар.</w:t>
      </w:r>
    </w:p>
    <w:p w14:paraId="1CCD7896" w14:textId="77777777" w:rsidR="00427ED0" w:rsidRPr="00904D23" w:rsidRDefault="00427ED0" w:rsidP="00611F80">
      <w:pPr>
        <w:pStyle w:val="poem1"/>
        <w:ind w:left="397"/>
        <w:rPr>
          <w:rFonts w:eastAsiaTheme="minorHAnsi"/>
          <w:lang w:val="ky-KG"/>
        </w:rPr>
      </w:pPr>
      <w:r w:rsidRPr="00904D23">
        <w:rPr>
          <w:rFonts w:eastAsiaTheme="minorHAnsi"/>
          <w:lang w:val="ky-KG"/>
        </w:rPr>
        <w:t>Издей турган убак бар, жогото турган убак бар.</w:t>
      </w:r>
    </w:p>
    <w:p w14:paraId="1197CC7E" w14:textId="77777777" w:rsidR="00427ED0" w:rsidRPr="00904D23" w:rsidRDefault="00427ED0" w:rsidP="00611F80">
      <w:pPr>
        <w:pStyle w:val="poem1"/>
        <w:ind w:left="397"/>
        <w:rPr>
          <w:rFonts w:eastAsiaTheme="minorHAnsi"/>
          <w:lang w:val="ky-KG"/>
        </w:rPr>
      </w:pPr>
      <w:r w:rsidRPr="00904D23">
        <w:rPr>
          <w:rFonts w:eastAsiaTheme="minorHAnsi"/>
          <w:lang w:val="ky-KG"/>
        </w:rPr>
        <w:t>Сактай турган убак бар, таштай турган убак бар.</w:t>
      </w:r>
    </w:p>
    <w:p w14:paraId="078CAD05" w14:textId="77777777" w:rsidR="00427ED0" w:rsidRPr="00904D23" w:rsidRDefault="00427ED0" w:rsidP="00611F80">
      <w:pPr>
        <w:pStyle w:val="poem1"/>
        <w:ind w:left="397"/>
        <w:rPr>
          <w:rFonts w:eastAsiaTheme="minorHAnsi"/>
          <w:lang w:val="ky-KG"/>
        </w:rPr>
      </w:pPr>
      <w:r w:rsidRPr="00904D23">
        <w:rPr>
          <w:rFonts w:eastAsiaTheme="minorHAnsi"/>
          <w:lang w:val="ky-KG"/>
        </w:rPr>
        <w:t>Жырта турган убак бар, жамай турган убак бар.</w:t>
      </w:r>
    </w:p>
    <w:p w14:paraId="3AD64D3B" w14:textId="77777777" w:rsidR="00427ED0" w:rsidRPr="00904D23" w:rsidRDefault="00427ED0" w:rsidP="00611F80">
      <w:pPr>
        <w:pStyle w:val="poem1"/>
        <w:ind w:left="397"/>
        <w:rPr>
          <w:rFonts w:eastAsiaTheme="minorHAnsi"/>
          <w:lang w:val="ky-KG"/>
        </w:rPr>
      </w:pPr>
      <w:r w:rsidRPr="00904D23">
        <w:rPr>
          <w:rFonts w:eastAsiaTheme="minorHAnsi"/>
          <w:lang w:val="ky-KG"/>
        </w:rPr>
        <w:t>Унчукпай турган убак бар, сүйлөй турган убак бар.</w:t>
      </w:r>
    </w:p>
    <w:p w14:paraId="4A5D994D" w14:textId="77777777" w:rsidR="00427ED0" w:rsidRPr="00904D23" w:rsidRDefault="00427ED0" w:rsidP="00611F80">
      <w:pPr>
        <w:pStyle w:val="poem1"/>
        <w:keepNext/>
        <w:ind w:left="397"/>
        <w:rPr>
          <w:rFonts w:eastAsiaTheme="minorHAnsi"/>
          <w:lang w:val="ky-KG"/>
        </w:rPr>
      </w:pPr>
      <w:r w:rsidRPr="00904D23">
        <w:rPr>
          <w:rFonts w:eastAsiaTheme="minorHAnsi"/>
          <w:lang w:val="ky-KG"/>
        </w:rPr>
        <w:t>Сүйө турган убак бар, жек көрө турган убак бар.</w:t>
      </w:r>
    </w:p>
    <w:p w14:paraId="03CEFE6F" w14:textId="77777777" w:rsidR="00427ED0" w:rsidRPr="00904D23" w:rsidRDefault="00427ED0" w:rsidP="00611F80">
      <w:pPr>
        <w:pStyle w:val="poem1"/>
        <w:ind w:left="397"/>
        <w:rPr>
          <w:rFonts w:eastAsiaTheme="minorHAnsi"/>
          <w:lang w:val="ky-KG"/>
        </w:rPr>
      </w:pPr>
      <w:r w:rsidRPr="00904D23">
        <w:rPr>
          <w:rFonts w:eastAsiaTheme="minorHAnsi"/>
          <w:lang w:val="ky-KG"/>
        </w:rPr>
        <w:t>Согуша турган убак бар, тынч жашай турган убак бар.</w:t>
      </w:r>
    </w:p>
    <w:p w14:paraId="3703AB89" w14:textId="77777777" w:rsidR="00427ED0" w:rsidRPr="00904D23" w:rsidRDefault="00427ED0" w:rsidP="00DA58AC">
      <w:pPr>
        <w:pStyle w:val="citeauthor1"/>
        <w:spacing w:before="120" w:after="120"/>
        <w:rPr>
          <w:rFonts w:eastAsiaTheme="minorHAnsi"/>
          <w:lang w:val="ky-KG"/>
        </w:rPr>
      </w:pPr>
      <w:r w:rsidRPr="00904D23">
        <w:rPr>
          <w:rFonts w:eastAsiaTheme="minorHAnsi"/>
          <w:lang w:val="ky-KG"/>
        </w:rPr>
        <w:t>Нас. 3:1–8</w:t>
      </w:r>
    </w:p>
    <w:p w14:paraId="476FA623" w14:textId="77777777" w:rsidR="00DA58AC" w:rsidRPr="00904D23" w:rsidRDefault="00DA58AC" w:rsidP="00DA58AC">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2D87DFD" w14:textId="42C83A6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бул жерден адамдын өмүрүндөгү жыйырма сегиз убакытты эсептедим. Төрөлүү, өлүм, кайгы, кубаныч, сүйүү, жек көрүү, биригүү жана ажырашуу. Кудай жашоону дагы космосту башкаргандай жайгаштырат. Кеп жердеги жыл мезгилдери жөнүндө болуп жатканда, биз Кудайдын башкаруу принциптерин түшүнө алабыз. Жаратылышка эс алыш үчүн кыш керек, ойгонуш үчүн жаз керек. Биз жазында ачылган бүчүрлөрдү көргөнүбүздө жер астындагы бомбадан калкалануучу жайга кире качпайбыз. Күзүндө түшкөн жалбырак САК нүн сиреналарын жагыш керек дегенди билдирбейт. Жыл мезгилдеринин алмашуусу биздин жашообуздагы күтүлбөгөн өзгөрүүлөрдөн айырмаланып, биздин тынчыбызды албайт. Мындай өзгөрүүлөр пайда кылган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караганыбызда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Айовага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ядролук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бомба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түшүптүр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p>
    <w:p w14:paraId="666616DE" w14:textId="49FAE21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Жаны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алгебрадан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текшерүү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p>
    <w:p w14:paraId="7588392F" w14:textId="75E0510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Директорлор совети азыр гана бизге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башчыны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дайындады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жашынгыла</w:t>
      </w:r>
      <w:r w:rsidRPr="00904D23">
        <w:rPr>
          <w:rFonts w:ascii="Palatino Linotype" w:eastAsiaTheme="minorHAnsi" w:hAnsi="Palatino Linotype"/>
          <w:color w:val="000000" w:themeColor="text1"/>
          <w:lang w:val="ky-KG"/>
        </w:rPr>
        <w:t>!</w:t>
      </w:r>
    </w:p>
    <w:p w14:paraId="0606A78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Аялдар менен балдарды автобустарга отургузуп, тез түндүккө жөнөп кеткиле. Биздин универмаг ремонт үчүн жабылды!</w:t>
      </w:r>
    </w:p>
    <w:p w14:paraId="4856A03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Өзгөрүүлөр биздин жашообузду силкинтип салат, анан ошондо Кудай бизге биздин туруктуулугубузду кайтарып бере турган кимдир бирөөнү жөнөтөт. Өлөрүнүн алдында Ыйса Өзүнүн жолдоочуларына мындай убаданы берген: «Менин ысымым урматына Атам жибере турган Сооротуучу, Ыйык Рух, силерге баарын үйрөтөт жана Мен айткан сөздөрдүн баарын эсиңерге салат. Силерге тынчтык калтырып жатам, силерге Өз тынчтыгымды берип жатам. Менин силерге бергеним бул дүйнөнүн бергениндей эмес. Кайгырбагыла жана коркпогула» (Жкн. 14:26–27).</w:t>
      </w:r>
    </w:p>
    <w:p w14:paraId="3E4D4F92" w14:textId="75B44A7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Мектептен кетип жаткан мугалим окуучуларына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мугалимди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рекомендациялар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сону</w:t>
      </w:r>
      <w:r w:rsidRPr="00904D23">
        <w:rPr>
          <w:rFonts w:ascii="Palatino Linotype" w:eastAsiaTheme="minorHAnsi" w:hAnsi="Palatino Linotype"/>
          <w:color w:val="000000" w:themeColor="text1"/>
          <w:lang w:val="ky-KG"/>
        </w:rPr>
        <w:t>н угулат! Ыйса Ыйык Рух анын орун басарын айтып жатат. Ал Машайактын аты үчүн келет, ошондой бийлиги жана кудурети болот. Ошол күндөн бир аз мурдараак Ыйса минтип айткан: «Мен Атамдан өтүнүп сурайм, Атам силерге башка Сооротуучуну, чындык Рухун берет: Ал түбөлүк силер менен болот…» (Жкн. 14:16).</w:t>
      </w:r>
    </w:p>
    <w:p w14:paraId="36F27BF7" w14:textId="40EC9C3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«Башка Сооротуучу». Бул эки сөз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доордо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тилинде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болжол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билдире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w:t>
      </w:r>
      <w:r w:rsidRPr="00904D23">
        <w:rPr>
          <w:rFonts w:ascii="Palatino Linotype" w:eastAsiaTheme="minorHAnsi" w:hAnsi="Palatino Linotype"/>
          <w:color w:val="000000" w:themeColor="text1"/>
          <w:lang w:val="ky-KG"/>
        </w:rPr>
        <w:t>ындай эмес» деген; экинчиси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«экинчиси, дал ушунун өзүндөй» деген сөз. Ыйса Атам «башка Сооротуучуну» берет деп убада берип жатканда, экинчи сөздү, атап айтканда, «дагы бир Сооротуучуну» башканы эмес, дал ушундайды деген сөздү колдонгон.</w:t>
      </w:r>
    </w:p>
    <w:p w14:paraId="0F8A8A1A" w14:textId="183B220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маанилүү айырмачылык. Мисалы, сиз автобуста китеп окуп бара жатасыз. Кимдир бирөө сиздин жаны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кокусунан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кызыгуу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бересиз</w:t>
      </w:r>
      <w:r w:rsidRPr="00904D23">
        <w:rPr>
          <w:rFonts w:ascii="Palatino Linotype" w:eastAsiaTheme="minorHAnsi" w:hAnsi="Palatino Linotype"/>
          <w:color w:val="000000" w:themeColor="text1"/>
          <w:lang w:val="ky-KG"/>
        </w:rPr>
        <w:t>:</w:t>
      </w:r>
    </w:p>
    <w:p w14:paraId="50E0B2FA" w14:textId="0B2D131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Бул китепти Макс Лукадо жазган. Окугу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w:t>
      </w:r>
      <w:r w:rsidRPr="00904D23">
        <w:rPr>
          <w:rFonts w:ascii="Palatino Linotype" w:eastAsiaTheme="minorHAnsi" w:hAnsi="Palatino Linotype"/>
          <w:color w:val="000000" w:themeColor="text1"/>
          <w:lang w:val="ky-KG"/>
        </w:rPr>
        <w:t>з келсе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 xml:space="preserve">дагы бирөө </w:t>
      </w:r>
      <w:r w:rsidRPr="00904D23">
        <w:rPr>
          <w:rFonts w:ascii="Palatino Linotype" w:eastAsiaTheme="minorHAnsi" w:hAnsi="Palatino Linotype"/>
          <w:color w:val="000000" w:themeColor="text1"/>
          <w:lang w:val="ky-KG"/>
        </w:rPr>
        <w:t>бар.</w:t>
      </w:r>
    </w:p>
    <w:p w14:paraId="573F0F1D" w14:textId="262F359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«Дагы бирөө» деп айтканы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ашпозчулук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детектив</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романынбы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Албетте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бейтааныш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пейилдик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ен белек кылган китептин дал өзүндөй китепти айтып жатасыз. Эгерде сиз аны менен грек тилинде сүйлөшкөн болгону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убадасы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колдонгон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 xml:space="preserve">«allos» </w:t>
      </w:r>
      <w:r w:rsidRPr="00904D23">
        <w:rPr>
          <w:rFonts w:ascii="Palatino Linotype" w:eastAsiaTheme="minorHAnsi" w:hAnsi="Palatino Linotype"/>
          <w:color w:val="000000" w:themeColor="text1"/>
          <w:lang w:val="ky-KG"/>
        </w:rPr>
        <w:t>деген сөздү, тактап айтканда, «биринчинин дал өзүндөй болгонду» деген сөздү колдонмоксуз.</w:t>
      </w:r>
    </w:p>
    <w:p w14:paraId="2933B3C3" w14:textId="34EE685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 ким Биринчи болгон? Ыйса. Ушундай жол менен, Ыйса шакирттерге муну ишендирип айтып жатат: «Мен кетемин. Силер үчүн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өзгөрүлөт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w:t>
      </w:r>
      <w:r w:rsidRPr="00904D23">
        <w:rPr>
          <w:rFonts w:ascii="Palatino Linotype" w:eastAsiaTheme="minorHAnsi" w:hAnsi="Palatino Linotype"/>
          <w:color w:val="000000" w:themeColor="text1"/>
          <w:lang w:val="ky-KG"/>
        </w:rPr>
        <w:t>йдон кала берет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Менин силер менен болгонум. Силер менен </w:t>
      </w:r>
      <w:r w:rsidRPr="00904D23">
        <w:rPr>
          <w:rFonts w:ascii="Palatino Linotype" w:eastAsiaTheme="minorHAnsi" w:hAnsi="Palatino Linotype"/>
          <w:i/>
          <w:iCs/>
          <w:color w:val="000000" w:themeColor="text1"/>
          <w:lang w:val="ky-KG"/>
        </w:rPr>
        <w:t xml:space="preserve">дал ошондой </w:t>
      </w:r>
      <w:r w:rsidRPr="00904D23">
        <w:rPr>
          <w:rFonts w:ascii="Palatino Linotype" w:eastAsiaTheme="minorHAnsi" w:hAnsi="Palatino Linotype"/>
          <w:color w:val="000000" w:themeColor="text1"/>
          <w:lang w:val="ky-KG"/>
        </w:rPr>
        <w:t>башка Сооротуучу болот,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Мен Өзүм болгондой».</w:t>
      </w:r>
    </w:p>
    <w:p w14:paraId="3F840CB7" w14:textId="654F6AB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«Сооротуучу» катары которулган сөздү «Дос», «Жардамчы», «Коргоочу», «Кам көрүүчү» ж.</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у.</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 сөздөр менен которуп жүрүшөт. Мунун баары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байыркы грек тилиндеги </w:t>
      </w:r>
      <w:r w:rsidRPr="00904D23">
        <w:rPr>
          <w:rFonts w:ascii="Palatino Linotype" w:eastAsiaTheme="minorHAnsi" w:hAnsi="Palatino Linotype"/>
          <w:i/>
          <w:iCs/>
          <w:color w:val="000000" w:themeColor="text1"/>
          <w:lang w:val="ky-KG"/>
        </w:rPr>
        <w:t xml:space="preserve">«parakletos» </w:t>
      </w:r>
      <w:r w:rsidRPr="00904D23">
        <w:rPr>
          <w:rFonts w:ascii="Palatino Linotype" w:eastAsiaTheme="minorHAnsi" w:hAnsi="Palatino Linotype"/>
          <w:color w:val="000000" w:themeColor="text1"/>
          <w:lang w:val="ky-KG"/>
        </w:rPr>
        <w:t>деген эки 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«para»</w:t>
      </w:r>
      <w:r w:rsidRPr="00904D23">
        <w:rPr>
          <w:rFonts w:ascii="Palatino Linotype" w:eastAsiaTheme="minorHAnsi" w:hAnsi="Palatino Linotype"/>
          <w:color w:val="000000" w:themeColor="text1"/>
          <w:lang w:val="ky-KG"/>
        </w:rPr>
        <w:t>деген 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i/>
          <w:iCs/>
          <w:color w:val="000000" w:themeColor="text1"/>
          <w:lang w:val="ky-KG"/>
        </w:rPr>
        <w:t>пара</w:t>
      </w:r>
      <w:r w:rsidRPr="00904D23">
        <w:rPr>
          <w:rFonts w:ascii="Palatino Linotype" w:eastAsiaTheme="minorHAnsi" w:hAnsi="Palatino Linotype"/>
          <w:color w:val="000000" w:themeColor="text1"/>
          <w:lang w:val="ky-KG"/>
        </w:rPr>
        <w:t>лель», «</w:t>
      </w:r>
      <w:r w:rsidRPr="00904D23">
        <w:rPr>
          <w:rFonts w:ascii="Palatino Linotype" w:eastAsiaTheme="minorHAnsi" w:hAnsi="Palatino Linotype"/>
          <w:i/>
          <w:iCs/>
          <w:color w:val="000000" w:themeColor="text1"/>
          <w:lang w:val="ky-KG"/>
        </w:rPr>
        <w:t>пара</w:t>
      </w:r>
      <w:r w:rsidRPr="00904D23">
        <w:rPr>
          <w:rFonts w:ascii="Palatino Linotype" w:eastAsiaTheme="minorHAnsi" w:hAnsi="Palatino Linotype"/>
          <w:color w:val="000000" w:themeColor="text1"/>
          <w:lang w:val="ky-KG"/>
        </w:rPr>
        <w:t>докс» ж.</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б. сөздөрдү эсибизге салалы)деген маанини билдирет. </w:t>
      </w:r>
      <w:r w:rsidRPr="00904D23">
        <w:rPr>
          <w:rFonts w:ascii="Palatino Linotype" w:eastAsiaTheme="minorHAnsi" w:hAnsi="Palatino Linotype"/>
          <w:i/>
          <w:iCs/>
          <w:color w:val="000000" w:themeColor="text1"/>
          <w:lang w:val="ky-KG"/>
        </w:rPr>
        <w:t xml:space="preserve">«Kletos» </w:t>
      </w:r>
      <w:r w:rsidRPr="00904D23">
        <w:rPr>
          <w:rFonts w:ascii="Palatino Linotype" w:eastAsiaTheme="minorHAnsi" w:hAnsi="Palatino Linotype"/>
          <w:color w:val="000000" w:themeColor="text1"/>
          <w:lang w:val="ky-KG"/>
        </w:rPr>
        <w:t>деген сөз «чакырылган», «дайындалган», «бекитилген» ж.</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у.</w:t>
      </w:r>
      <w:r w:rsidR="009D2A2A"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 маанини билдирет. Ыйык Рух сиздин жаны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жүрөктөрүндө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w:t>
      </w:r>
    </w:p>
    <w:p w14:paraId="47E8B042" w14:textId="1C70DB3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Ыйсанын шакирттерине ушундай колдоо канчалык керек болгонун сезип жатасызбы? Бул бейшемби күндүн кечи, айкаш жыгачка кадалардан бир күн мурдагы кеч болчу. Жума күнү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чайды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алыскы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бурчтарга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жылчыктарга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тогузда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римдик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аскерле</w:t>
      </w:r>
      <w:r w:rsidRPr="00904D23">
        <w:rPr>
          <w:rFonts w:ascii="Palatino Linotype" w:eastAsiaTheme="minorHAnsi" w:hAnsi="Palatino Linotype"/>
          <w:color w:val="000000" w:themeColor="text1"/>
          <w:lang w:val="ky-KG"/>
        </w:rPr>
        <w:t>р Ыйсаны айкаш жыгачка кадашат.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суткадан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үстүн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ишендиргиси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сезбей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келечекти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арашына туура келбейт.</w:t>
      </w:r>
    </w:p>
    <w:p w14:paraId="44BE9D68" w14:textId="1B548E0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сыяктуу эле. Сиздин жаны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Жолоочу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баратат</w:t>
      </w:r>
      <w:r w:rsidRPr="00904D23">
        <w:rPr>
          <w:rFonts w:ascii="Palatino Linotype" w:eastAsiaTheme="minorHAnsi" w:hAnsi="Palatino Linotype"/>
          <w:color w:val="000000" w:themeColor="text1"/>
          <w:lang w:val="ky-KG"/>
        </w:rPr>
        <w:t>.</w:t>
      </w:r>
    </w:p>
    <w:p w14:paraId="5FA978EB" w14:textId="309FE9B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Сизде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Макграты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велосипед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экзерсистеримдеги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ырахат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физикалык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көнүгүүлөр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велоспорт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алектенүүнү чечкенмин. Мен өзүмө шлем, кол каптарды жана жарыш велосипедин сатып алдым. Педалдын шатысындагы тамандарын бекемдеп, айдап жөнөдүм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биринчи дөбөчөдө эле өлүп кала жаздадым. Карыган, ашыкча салмагы бар адамдар үчүн ар бир дөбөчө Эверест болуп калат экен. Жалпысынан алганда, ири дөбөлөр мени таптап, ээрден алып жыгып жаткандай болду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үйүмө велосипедимди жетелеп алып келдим.</w:t>
      </w:r>
    </w:p>
    <w:p w14:paraId="0390BCEC" w14:textId="0660BF6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Пат менин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кызыгуум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тебели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сунушун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киргизди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велосипед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тебүү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w:t>
      </w:r>
      <w:r w:rsidRPr="00904D23">
        <w:rPr>
          <w:rFonts w:ascii="Palatino Linotype" w:eastAsiaTheme="minorHAnsi" w:hAnsi="Palatino Linotype"/>
          <w:color w:val="000000" w:themeColor="text1"/>
          <w:lang w:val="ky-KG"/>
        </w:rPr>
        <w:t>а маанилүүрөөк болчу. Чынында, ал үчүн велосипед тебүү менен дем алуу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бир эле нерсе. Эгерде анда жоопкерчиликтүү жумушу жана беш баласы болбогондо, «Тур-де-Франс» веложарыштарында дагы бир америкалыктын атагы чыкмак. Анын буттары поршендей иштейт, а жүрөгү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дизелдүү мотор. Мен ага ири дөбөлөрдү жана каршыдан соккон шамалды айтып ыйлактадым, ал болсо мага: «Менин 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гөлөгүмө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сунуш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кылды</w:t>
      </w:r>
      <w:r w:rsidRPr="00904D23">
        <w:rPr>
          <w:rFonts w:ascii="Palatino Linotype" w:eastAsiaTheme="minorHAnsi" w:hAnsi="Palatino Linotype"/>
          <w:color w:val="000000" w:themeColor="text1"/>
          <w:lang w:val="ky-KG"/>
        </w:rPr>
        <w:t>.</w:t>
      </w:r>
    </w:p>
    <w:p w14:paraId="62AC4C46" w14:textId="0E7E359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буксирде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экөөбүз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каршыдан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соккон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шамалдын</w:t>
      </w:r>
      <w:r w:rsidRPr="00904D23">
        <w:rPr>
          <w:rFonts w:ascii="Palatino Linotype" w:eastAsiaTheme="minorHAnsi" w:hAnsi="Palatino Linotype"/>
          <w:color w:val="000000" w:themeColor="text1"/>
          <w:lang w:val="ky-KG"/>
        </w:rPr>
        <w:t xml:space="preserve"> агымына кабылганыбызда, мен дароо анын артына жашына калам, мүмкүн болушунча жакыныраак тээп алам. Менин велосипедимдин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гөлөгүнүн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футтан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кесип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мейкиндик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w:t>
      </w:r>
      <w:r w:rsidRPr="00904D23">
        <w:rPr>
          <w:rFonts w:ascii="Palatino Linotype" w:eastAsiaTheme="minorHAnsi" w:hAnsi="Palatino Linotype"/>
          <w:color w:val="000000" w:themeColor="text1"/>
          <w:lang w:val="ky-KG"/>
        </w:rPr>
        <w:t>рат, бул менин алдыга жылышымды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илдетет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дөбөлөр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Моюнга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уялам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далымдан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түрткөнгө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w:t>
      </w:r>
      <w:r w:rsidRPr="00904D23">
        <w:rPr>
          <w:rFonts w:ascii="Palatino Linotype" w:eastAsiaTheme="minorHAnsi" w:hAnsi="Palatino Linotype"/>
          <w:color w:val="000000" w:themeColor="text1"/>
          <w:lang w:val="ky-KG"/>
        </w:rPr>
        <w:t>.</w:t>
      </w:r>
    </w:p>
    <w:p w14:paraId="06F70F85" w14:textId="7CC2FC2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сизге ушундай дос керек болду беле? Андай дос сизде бар! Сиз Машайакка ишенип калаары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Өзүнүн</w:t>
      </w:r>
      <w:r w:rsidRPr="00904D23">
        <w:rPr>
          <w:rFonts w:ascii="Palatino Linotype" w:eastAsiaTheme="minorHAnsi" w:hAnsi="Palatino Linotype"/>
          <w:color w:val="000000" w:themeColor="text1"/>
          <w:lang w:val="ky-KG"/>
        </w:rPr>
        <w:t xml:space="preserve"> Рухун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Параклетти берет. Ыйса Өзүнүн шакирттери үчүн кылган нерсенин баарын Анын Руху биз үчүн кылат. Ошондо Ыйса окуткан, азыр Рух окутуп жатат. Ыйса айыктырган. Рух айыктырып жатат. Ыйса соороткон, Рух сооротуп жатат. Машайак сизге кандайдыр бир өзгөрүүлөрдү жиберип жатканда, Ал алар менен кошо Өзүнүн Сооротуучусун да жиберет.</w:t>
      </w:r>
    </w:p>
    <w:p w14:paraId="4F1B1EFB" w14:textId="65F861E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 сизге бир апа өзүнүн Тимми деген уулуна мамиле кылгандай мамиле кылат. Биринчи класстагы уулуна мектепке жалгыз бара турганы жөнүндөгү ой таптакыр жаккан жок. Бирок ал апасынын колун кармап баргысы келчү эмес, анткени өзүн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сезчү</w:t>
      </w:r>
      <w:r w:rsidRPr="00904D23">
        <w:rPr>
          <w:rFonts w:ascii="Palatino Linotype" w:eastAsiaTheme="minorHAnsi" w:hAnsi="Palatino Linotype"/>
          <w:color w:val="000000" w:themeColor="text1"/>
          <w:lang w:val="ky-KG"/>
        </w:rPr>
        <w:t>.</w:t>
      </w:r>
    </w:p>
    <w:p w14:paraId="5E806FD4" w14:textId="42155B0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Анан 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Тимми,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мен досум менен барамын.</w:t>
      </w:r>
    </w:p>
    <w:p w14:paraId="004F006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Апасы өзүн кармаганга аракет кылды, болгону ар бир күнү эрте менен жыйырма экинчи забурдагы саптарды окуп берди: «…Береке менен ырайым мени өмүрүмдүн аягына чейин коштоп жүрсүн…»</w:t>
      </w:r>
    </w:p>
    <w:p w14:paraId="71CED723" w14:textId="58DDFAA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жолу анын акылына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кошунасынан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Тим</w:t>
      </w:r>
      <w:r w:rsidRPr="00904D23">
        <w:rPr>
          <w:rFonts w:ascii="Palatino Linotype" w:eastAsiaTheme="minorHAnsi" w:hAnsi="Palatino Linotype"/>
          <w:color w:val="000000" w:themeColor="text1"/>
          <w:lang w:val="ky-KG"/>
        </w:rPr>
        <w:t>минин мектепти көздөй кеткен жолу тарапта, ал байкап калбай тургандай кылып, аны алыстан карап сейилдешин суранды. Кошуна аял чын жүрөгүнөн макул болду. Ал ансыз деле ар күнү эрте менен өзүнүн үч жашар кызын сейилдөөгө алып чыкчу.</w:t>
      </w:r>
    </w:p>
    <w:p w14:paraId="27205F9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 канча күндөн кийин, Тимминин досу кошуна аялды байкап калды, ал дагы эле кичинекей кызын колунан кармап алыптыр, анан андан сурады:</w:t>
      </w:r>
    </w:p>
    <w:p w14:paraId="2000E2AD" w14:textId="6FDFA90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Күн сайын ким биздин артыбыздан мектепке чейин барып жатканын билеси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би</w:t>
      </w:r>
      <w:r w:rsidRPr="00904D23">
        <w:rPr>
          <w:rFonts w:ascii="Palatino Linotype" w:eastAsiaTheme="minorHAnsi" w:hAnsi="Palatino Linotype"/>
          <w:color w:val="000000" w:themeColor="text1"/>
          <w:lang w:val="ky-KG"/>
        </w:rPr>
        <w:t>?</w:t>
      </w:r>
    </w:p>
    <w:p w14:paraId="5D04DC1D" w14:textId="700534F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Албетте, билемин,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Тимми.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Бере Ке өзүнүн Ыр Айымы менен кошо.</w:t>
      </w:r>
    </w:p>
    <w:p w14:paraId="1E7D398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Ким-ким?</w:t>
      </w:r>
    </w:p>
    <w:p w14:paraId="4513ABBB" w14:textId="64FBA7E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Апам мага ар күнү эрте менен жыйырма экинчи забурдан окуп берет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«Бере Ке менен Ыр Айым мени өмүрүмдүн аягына чейин коштоп жүрсүн». Болгону ага көнүгүш керек.</w:t>
      </w:r>
    </w:p>
    <w:p w14:paraId="1EB002AC" w14:textId="1DB4DE5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Сиз дагы көнүшү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жолду</w:t>
      </w:r>
      <w:r w:rsidRPr="00904D23">
        <w:rPr>
          <w:rFonts w:ascii="Palatino Linotype" w:eastAsiaTheme="minorHAnsi" w:hAnsi="Palatino Linotype"/>
          <w:color w:val="000000" w:themeColor="text1"/>
          <w:lang w:val="ky-KG"/>
        </w:rPr>
        <w:t xml:space="preserve"> көрсөтпөйт. Сиз өзгөрүүлөрдүн босогосунда турасызбы? 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Дарактардын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бутагында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жокпу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өзгөрүлүп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w:t>
      </w:r>
      <w:r w:rsidRPr="00904D23">
        <w:rPr>
          <w:rFonts w:ascii="Palatino Linotype" w:eastAsiaTheme="minorHAnsi" w:hAnsi="Palatino Linotype"/>
          <w:color w:val="000000" w:themeColor="text1"/>
          <w:lang w:val="ky-KG"/>
        </w:rPr>
        <w:t>нен бирге болуусу эч качан өзгөрүлбөйт. Сиз өз жолу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коштоосунда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үйрөтөт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эсиңерге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Жкн</w:t>
      </w:r>
      <w:r w:rsidRPr="00904D23">
        <w:rPr>
          <w:rFonts w:ascii="Palatino Linotype" w:eastAsiaTheme="minorHAnsi" w:hAnsi="Palatino Linotype"/>
          <w:color w:val="000000" w:themeColor="text1"/>
          <w:lang w:val="ky-KG"/>
        </w:rPr>
        <w:t>. 14:26).</w:t>
      </w:r>
    </w:p>
    <w:p w14:paraId="61633CE0" w14:textId="0F02774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Ошондуктан сизге эмне жолукпасын, баары менен ынтымакта 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w:t>
      </w:r>
    </w:p>
    <w:p w14:paraId="372346A6" w14:textId="466883D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Муну кабыл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кучагы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каршылык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көрсөтпө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Өзгөрүүлөр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жашообузду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түзгөн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кутулгус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түзгөн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кутулгус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өзгөрүшү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колундагы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Ал биздин статусубузду өзгөртүп турат. Мына Гедеон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жер ээси болчу эле, аскер башчысы болуп калды. Мариям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айылдык кыз, Кудайдын энеси болуп калды. Пабыл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жергиликтүү раввин эле, бүт дүйнөнүн насаатчысы болуп калды. Кудай бардык бир туугандары жек көргөн кичүү инини Египеттин башкаруучусу кылып койду. А койчу Дөөттү болсо Ысрайылдын падышасы кылып майлады. Петир Галилей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балыкчы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башчысы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өзгөртөт</w:t>
      </w:r>
      <w:r w:rsidRPr="00904D23">
        <w:rPr>
          <w:rFonts w:ascii="Palatino Linotype" w:eastAsiaTheme="minorHAnsi" w:hAnsi="Palatino Linotype"/>
          <w:color w:val="000000" w:themeColor="text1"/>
          <w:lang w:val="ky-KG"/>
        </w:rPr>
        <w:t>.</w:t>
      </w:r>
    </w:p>
    <w:p w14:paraId="5F5A3002" w14:textId="0C0F993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баары бир,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сурашы мүмкүн кимдир бирөө,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 болуп өтүшүнө жол берген трагедиялуу өзгөрүүлөрчү? Кээ бир окуялардын таптакыр мааниси жок. Жашоо мозаикасында майып баланын төрөлүшү же кыйратуучу цунаминин кандай орду бар? Же болбосо компания жумуштан бошоткондо, атасы жумушсуз калганда… мындай окуялардын дагы өзүнүн мааниси барбы?</w:t>
      </w:r>
    </w:p>
    <w:p w14:paraId="21F0B789" w14:textId="6169972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Ооба, эгерде түбөлүктүүлүктүн көз карашы менен карай турган болсок, өз мааниси бар. Бул жашоодо маанисиз болуп көрүнгөн нерсе келечектеги жашоодо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де далилим бар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сиздин эне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көрөлү</w:t>
      </w:r>
      <w:r w:rsidRPr="00904D23">
        <w:rPr>
          <w:rFonts w:ascii="Palatino Linotype" w:eastAsiaTheme="minorHAnsi" w:hAnsi="Palatino Linotype"/>
          <w:color w:val="000000" w:themeColor="text1"/>
          <w:lang w:val="ky-KG"/>
        </w:rPr>
        <w:t>.</w:t>
      </w:r>
    </w:p>
    <w:p w14:paraId="2ABDD172" w14:textId="22FC059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билемин, ал мезгил сиздин 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ошондуктан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беришиме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уруксат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w:t>
      </w:r>
      <w:r w:rsidRPr="00904D23">
        <w:rPr>
          <w:rFonts w:ascii="Palatino Linotype" w:eastAsiaTheme="minorHAnsi" w:hAnsi="Palatino Linotype"/>
          <w:color w:val="000000" w:themeColor="text1"/>
          <w:lang w:val="ky-KG"/>
        </w:rPr>
        <w:t>ого даярдаган. Сиздин сөөктөрү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бекемделген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калыбына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өсүп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киндик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заттарды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бериши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курсагындагы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w:t>
      </w:r>
      <w:r w:rsidRPr="00904D23">
        <w:rPr>
          <w:rFonts w:ascii="Palatino Linotype" w:eastAsiaTheme="minorHAnsi" w:hAnsi="Palatino Linotype"/>
          <w:color w:val="000000" w:themeColor="text1"/>
          <w:lang w:val="ky-KG"/>
        </w:rPr>
        <w:t>ашоого даярдаган, төрөлгөндөн кийин өз алдынча жашап кеткенге көндүргөн.</w:t>
      </w:r>
    </w:p>
    <w:p w14:paraId="4F18D19D" w14:textId="6C756AB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Сиздин жаралып жатканы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өзгөчөлүктөрү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Мисал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муру</w:t>
      </w:r>
      <w:r w:rsidRPr="00904D23">
        <w:rPr>
          <w:rFonts w:ascii="Palatino Linotype" w:eastAsiaTheme="minorHAnsi" w:hAnsi="Palatino Linotype"/>
          <w:color w:val="000000" w:themeColor="text1"/>
          <w:lang w:val="ky-KG"/>
        </w:rPr>
        <w:t>ну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w:t>
      </w:r>
      <w:r w:rsidRPr="00904D23">
        <w:rPr>
          <w:rFonts w:ascii="Palatino Linotype" w:eastAsiaTheme="minorHAnsi" w:hAnsi="Palatino Linotype"/>
          <w:color w:val="000000" w:themeColor="text1"/>
          <w:lang w:val="ky-KG"/>
        </w:rPr>
        <w:t xml:space="preserve">со ачкан деле эмессиз, анткени сиз ал жердеги </w:t>
      </w:r>
      <w:r w:rsidRPr="00904D23">
        <w:rPr>
          <w:rFonts w:ascii="Palatino Linotype" w:eastAsiaTheme="minorHAnsi" w:hAnsi="Palatino Linotype"/>
          <w:color w:val="000000" w:themeColor="text1"/>
          <w:lang w:val="ky-KG"/>
        </w:rPr>
        <w:lastRenderedPageBreak/>
        <w:t>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гылыкта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көрмөк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тили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тырмактары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чачы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курсагында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таптакыр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кубанычта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эмессизби</w:t>
      </w:r>
      <w:r w:rsidRPr="00904D23">
        <w:rPr>
          <w:rFonts w:ascii="Palatino Linotype" w:eastAsiaTheme="minorHAnsi" w:hAnsi="Palatino Linotype"/>
          <w:color w:val="000000" w:themeColor="text1"/>
          <w:lang w:val="ky-KG"/>
        </w:rPr>
        <w:t>?</w:t>
      </w:r>
    </w:p>
    <w:p w14:paraId="062E4DA7" w14:textId="5C1A537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жашоодогу кээ бир барактар жана бүтүндөй бөлүмдөр таноолор түйүлдүк үчүн пайдасы болбогон сыяктуу, биз үчүн пайдасыз сезилет. Азаптар. Жалгыздык. Оорулар. Муссондор (Океандын жана материктин четинде пайда болгон катуу шамалдар). Эгерде бул дүйнө туш тарабы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каптаган</w:t>
      </w:r>
      <w:r w:rsidRPr="00904D23">
        <w:rPr>
          <w:rFonts w:ascii="Palatino Linotype" w:eastAsiaTheme="minorHAnsi" w:hAnsi="Palatino Linotype"/>
          <w:color w:val="000000" w:themeColor="text1"/>
          <w:lang w:val="ky-KG"/>
        </w:rPr>
        <w:t xml:space="preserve"> бакыттан гана турат деп эсептей турган болсок, анда мындай кемчиликтер ал үчүн фаталдуу болуп эсептелет. Бирок эгерде жер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эненин ичине окшош болсочу? Бул сыноолор, алар канчалык каардуу болбосун, бизди келечектеги жашоого даярдаш үчүн, ал үчүн керек болгон нерсенин баарын бериш үчүн кызмат кылбайбы? Пабыл жазгандай, «Башыбыздан өткөрүп жаткан убактылуу, анча оор эмес кыйынчылыктарыбыз түбөлүктүү даңкты эбегейсиз көп жаратат» (2 Кор. 4:17).</w:t>
      </w:r>
    </w:p>
    <w:p w14:paraId="3965BC6F" w14:textId="4D9D53A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Түбөлүктүү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сураныч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w:t>
      </w:r>
      <w:r w:rsidRPr="00904D23">
        <w:rPr>
          <w:rFonts w:ascii="Palatino Linotype" w:eastAsiaTheme="minorHAnsi" w:hAnsi="Palatino Linotype"/>
          <w:color w:val="000000" w:themeColor="text1"/>
          <w:lang w:val="ky-KG"/>
        </w:rPr>
        <w:t>ын катышуусундагы бүтпөгөн кубанычтын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порциясын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кереметтерди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буюртма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Буфетчи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чөйчөгү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w:t>
      </w:r>
    </w:p>
    <w:p w14:paraId="47A6D05E" w14:textId="041B3557" w:rsidR="00427ED0" w:rsidRPr="00904D23" w:rsidRDefault="00427ED0" w:rsidP="009D2A2A">
      <w:pPr>
        <w:pStyle w:val="1"/>
        <w:rPr>
          <w:rFonts w:eastAsiaTheme="minorHAnsi"/>
          <w:lang w:val="ky-KG"/>
        </w:rPr>
      </w:pPr>
      <w:bookmarkStart w:id="46" w:name="_Toc66708575"/>
      <w:r w:rsidRPr="00904D23">
        <w:rPr>
          <w:rFonts w:eastAsiaTheme="minorHAnsi" w:cs="Avant Garde Unicode Bold"/>
          <w:b w:val="0"/>
          <w:bCs w:val="0"/>
          <w:sz w:val="32"/>
          <w:szCs w:val="32"/>
          <w:lang w:val="ky-KG"/>
        </w:rPr>
        <w:lastRenderedPageBreak/>
        <w:t>12-бөлүм</w:t>
      </w:r>
      <w:r w:rsidR="009D2A2A" w:rsidRPr="00904D23">
        <w:rPr>
          <w:rFonts w:eastAsiaTheme="minorHAnsi" w:cs="Avant Garde Unicode Bold"/>
          <w:b w:val="0"/>
          <w:bCs w:val="0"/>
          <w:sz w:val="32"/>
          <w:szCs w:val="32"/>
          <w:lang w:val="ky-KG"/>
        </w:rPr>
        <w:br/>
      </w:r>
      <w:r w:rsidR="009D2A2A" w:rsidRPr="00904D23">
        <w:rPr>
          <w:rFonts w:eastAsiaTheme="minorHAnsi" w:cs="Avant Garde Unicode Bold"/>
          <w:lang w:val="ky-KG"/>
        </w:rPr>
        <w:br/>
      </w:r>
      <w:r w:rsidRPr="00904D23">
        <w:rPr>
          <w:rFonts w:eastAsiaTheme="minorHAnsi"/>
          <w:lang w:val="ky-KG"/>
        </w:rPr>
        <w:t>Шектенүүнүн көлөкөсү</w:t>
      </w:r>
      <w:bookmarkEnd w:id="46"/>
    </w:p>
    <w:p w14:paraId="65947C77" w14:textId="4F471B76" w:rsidR="00427ED0" w:rsidRPr="00904D23" w:rsidRDefault="00427ED0" w:rsidP="009D2A2A">
      <w:pPr>
        <w:pStyle w:val="afffffa"/>
        <w:rPr>
          <w:rFonts w:eastAsiaTheme="minorHAnsi"/>
          <w:lang w:val="ky-KG"/>
        </w:rPr>
      </w:pPr>
      <w:r w:rsidRPr="00904D23">
        <w:rPr>
          <w:rFonts w:eastAsiaTheme="minorHAnsi"/>
          <w:lang w:val="ky-KG"/>
        </w:rPr>
        <w:t xml:space="preserve">Бирок Ыйса аларга: </w:t>
      </w:r>
      <w:r w:rsidRPr="00904D23">
        <w:rPr>
          <w:rFonts w:eastAsiaTheme="minorHAnsi"/>
          <w:lang w:val="ky-KG"/>
        </w:rPr>
        <w:br/>
        <w:t xml:space="preserve">«Эмне коркуп кеттиңер? </w:t>
      </w:r>
      <w:r w:rsidRPr="00904D23">
        <w:rPr>
          <w:rFonts w:eastAsiaTheme="minorHAnsi"/>
          <w:lang w:val="ky-KG"/>
        </w:rPr>
        <w:br/>
        <w:t>Эмнеге шектенип жатасыңар?</w:t>
      </w:r>
      <w:r w:rsidR="003945AA">
        <w:rPr>
          <w:rFonts w:eastAsiaTheme="minorHAnsi"/>
          <w:lang w:val="ky-KG"/>
        </w:rPr>
        <w:t> —</w:t>
      </w:r>
      <w:r w:rsidRPr="00904D23">
        <w:rPr>
          <w:rFonts w:eastAsiaTheme="minorHAnsi"/>
          <w:lang w:val="ky-KG"/>
        </w:rPr>
        <w:t xml:space="preserve"> деди</w:t>
      </w:r>
    </w:p>
    <w:p w14:paraId="0C77C4AA" w14:textId="77777777" w:rsidR="00427ED0" w:rsidRPr="00904D23" w:rsidRDefault="00427ED0" w:rsidP="009D2A2A">
      <w:pPr>
        <w:pStyle w:val="affff0"/>
        <w:spacing w:before="120"/>
        <w:rPr>
          <w:lang w:val="ky-KG"/>
        </w:rPr>
      </w:pPr>
      <w:r w:rsidRPr="00904D23">
        <w:rPr>
          <w:lang w:val="ky-KG"/>
        </w:rPr>
        <w:t>Лк. 24:38</w:t>
      </w:r>
    </w:p>
    <w:p w14:paraId="1495AA04" w14:textId="77777777" w:rsidR="00427ED0" w:rsidRPr="00904D23" w:rsidRDefault="00427ED0" w:rsidP="009D2A2A">
      <w:pPr>
        <w:pStyle w:val="2"/>
        <w:rPr>
          <w:rFonts w:eastAsiaTheme="minorHAnsi"/>
        </w:rPr>
      </w:pPr>
      <w:bookmarkStart w:id="47" w:name="_Toc66708576"/>
      <w:r w:rsidRPr="00904D23">
        <w:rPr>
          <w:rFonts w:eastAsiaTheme="minorHAnsi"/>
        </w:rPr>
        <w:t>Кудай жок деген коркунуч</w:t>
      </w:r>
      <w:bookmarkEnd w:id="47"/>
    </w:p>
    <w:p w14:paraId="6603F59F" w14:textId="60328C6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Вуди Аллен түнкүсүн уктай албайт. 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тынчсыздана берген адам. Коркунучтар жетимиш жаштагы кинорежиссерду уктабаганга мажбурлайт. Анын уялчаак манерасына жана жумшак жылмаюусуна карап, аны таптакыр андай деп ойлобойсу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идеалдуу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жайдары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пейил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сырткы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көрүнүштүн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w:t>
      </w:r>
      <w:r w:rsidRPr="00904D23">
        <w:rPr>
          <w:rFonts w:ascii="Palatino Linotype" w:eastAsiaTheme="minorHAnsi" w:hAnsi="Palatino Linotype"/>
          <w:color w:val="000000" w:themeColor="text1"/>
          <w:lang w:val="ky-KG"/>
        </w:rPr>
        <w:t>ркунучтун анакондасы жутуп жатат.</w:t>
      </w:r>
    </w:p>
    <w:p w14:paraId="40F2D0B2" w14:textId="5685B3F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 боштук өлтүрүп жатат. Тескери сапаттары менен баарына белгилүү болгон атеист, Аллен жашоого «маанисиз бүлбүлдөө» катары карайт. Кудай жок, максат жок, өлгөндөн кийин жашоо жок, ага ылайык, ага чейин деле жашоо жок. «Мен, чынында, өмүрдү өлүмдөн артык көрүш үчүн, ишенимдүү себепти таба албадым,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мойнуна алат Аллен,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менин өтө коркконумду кошпогондо… Бардык поезддер бир линия боюнча жүрөт. Алардын баары таштандыга кетет».</w:t>
      </w:r>
    </w:p>
    <w:p w14:paraId="3E3D00C6" w14:textId="5F9F9E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Ошондуктан ал алагды болуш үчүн өзүнүн фильмдерин тартат. Он жылдардан бери ал эч токтоосуз жылына бир фильмден тартып келе жатат. «Мен бир нерсе менен алек болушум керек, ошондуктан мен картинага толугу менен карабаймын»</w:t>
      </w:r>
      <w:r w:rsidR="0035205B">
        <w:rPr>
          <w:rStyle w:val="ad"/>
          <w:rFonts w:ascii="Palatino Linotype" w:eastAsiaTheme="minorHAnsi" w:hAnsi="Palatino Linotype"/>
          <w:color w:val="000000" w:themeColor="text1"/>
          <w:lang w:val="ky-KG"/>
        </w:rPr>
        <w:footnoteReference w:id="52"/>
      </w:r>
      <w:r w:rsidRPr="00904D23">
        <w:rPr>
          <w:rFonts w:ascii="Palatino Linotype" w:eastAsiaTheme="minorHAnsi" w:hAnsi="Palatino Linotype"/>
          <w:color w:val="000000" w:themeColor="text1"/>
          <w:lang w:val="ky-KG"/>
        </w:rPr>
        <w:t>.</w:t>
      </w:r>
    </w:p>
    <w:p w14:paraId="45538A0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Дүйнөдө Вуди Аллендин коркунучтары кол жеткис болгон бирөө жарым бар деп ойлойм. Ал Кудайдын дүйнөсүндөгү Кудайдын бар экенинен жана Анын ырайымынан эч качан шектенбеген бирөө болсо керек. Бирок бул китепти ошондой адам жазып жаткан жок.</w:t>
      </w:r>
    </w:p>
    <w:p w14:paraId="30E380DE" w14:textId="256DC01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коркунучтарым да вуди-аллендин коркунучуна окшоп, үстүгө калкып чыгып калууну артык көрөт, көбүнчө жекшемби күнү эрте менен. Мен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бүлөм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кыймылдай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электе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ойгоном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алгачкы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нуру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жарыгын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төгөт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гезиттер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жекшемби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жашоомдо</w:t>
      </w:r>
      <w:r w:rsidRPr="00904D23">
        <w:rPr>
          <w:rFonts w:ascii="Palatino Linotype" w:eastAsiaTheme="minorHAnsi" w:hAnsi="Palatino Linotype"/>
          <w:color w:val="000000" w:themeColor="text1"/>
          <w:lang w:val="ky-KG"/>
        </w:rPr>
        <w:t>гу улуу күн,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w:t>
      </w:r>
      <w:r w:rsidRPr="00904D23">
        <w:rPr>
          <w:rFonts w:ascii="Palatino Linotype" w:eastAsiaTheme="minorHAnsi" w:hAnsi="Palatino Linotype"/>
          <w:color w:val="000000" w:themeColor="text1"/>
          <w:lang w:val="ky-KG"/>
        </w:rPr>
        <w:t xml:space="preserve"> өз убакытымдын жарым саатын кетиргенге даяр болуп турамын.</w:t>
      </w:r>
    </w:p>
    <w:p w14:paraId="22D3995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Адатта, менин күчүм толугу менен жетет. Бирок дайыма эле ушундай боло бербейт (бул кабар сизди тынчсыздандырып жаткан жокпу?). Кээде эрте мененки күүгүмдө насааттын алдындагы бул сааттарда мени мен өзүм ишенген нерсенин анык абсурд экени каптап калат. Өзгөчө, бир Пасах майрамы эсимде калган. Мен насааттын сөзүн лампанын жарыгында караганымда, тирилүү жөнүндөгү кабар жакшы кабардагы чындык эмес, мифтей, эл оозунда айтылып жүргөн имиштей сезилип кетти. Мүрзөнүн оозун жапкан таштын үстүндөгү периштелер; кепиндер керек же керек эмес; өлгөн адамдан корккон аскерлер; өлгөн, андан кийин жер бетинде басып жүргөн Ыйса. Мен кийинки барактан «Кереметтер өлкөсүндөгү Алиса» жана жети эргежээл жөнүндөгү жомоктогу акылсыз Калпакчы секирип чыгып келчүдөй сезимде болуп кеттим. Сизге жасалма нерседей сезилип жаткан жокпу?</w:t>
      </w:r>
    </w:p>
    <w:p w14:paraId="2AAD9C02" w14:textId="62A3F9E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Мага кээде ошондой сезилет. Ошондо мен Вуди Аллен менен анын коркунучтарын бөлүшөмүн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 жок деген коркунучту. «Эмне үчүн?» деген суроонун жообу жок деген коркунучту. Максатсыз жана маанисиз өмүрдүн алдындагы коркунучту. Азыр бизде болгон коркунуч канчалык мүмкүн болсо ошончолук жакшы, а башка бир нерсеге ишенген ким болбосун, жөн эле Муз океанынын түштүк жээгинде күнгө күйүүгө камынып алган. Коркунучтуу, унчукпас, жан дүйнөнү то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өрөөндөгү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жалгыздыктын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көлөкөсү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w:t>
      </w:r>
    </w:p>
    <w:p w14:paraId="6146BB9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Шектенүүнүн көлөкөсүнүн өрөөнүндө.</w:t>
      </w:r>
    </w:p>
    <w:p w14:paraId="71965E0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Балким, сизге анын бозомук карааны тааныш чыгар?</w:t>
      </w:r>
    </w:p>
    <w:p w14:paraId="30A2F14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w:t>
      </w:r>
    </w:p>
    <w:p w14:paraId="760F7254" w14:textId="4175FB4C" w:rsidR="00427ED0" w:rsidRPr="00904D23" w:rsidRDefault="00EA2D6B" w:rsidP="009D2A2A">
      <w:pPr>
        <w:pStyle w:val="list10"/>
        <w:rPr>
          <w:lang w:val="ky-KG"/>
        </w:rPr>
      </w:pPr>
      <w:r w:rsidRPr="00904D23">
        <w:rPr>
          <w:sz w:val="20"/>
          <w:lang w:val="ky-KG"/>
        </w:rPr>
        <w:t xml:space="preserve">• </w:t>
      </w:r>
      <w:r w:rsidR="00427ED0" w:rsidRPr="00904D23">
        <w:rPr>
          <w:lang w:val="ky-KG"/>
        </w:rPr>
        <w:t>ыйык китептеги баяндоолор Эзоптун тамсилдерине окшош;</w:t>
      </w:r>
    </w:p>
    <w:p w14:paraId="49A20789" w14:textId="43B11BD8" w:rsidR="00427ED0" w:rsidRPr="00904D23" w:rsidRDefault="00EA2D6B" w:rsidP="009D2A2A">
      <w:pPr>
        <w:pStyle w:val="list10"/>
        <w:rPr>
          <w:lang w:val="ky-KG"/>
        </w:rPr>
      </w:pPr>
      <w:r w:rsidRPr="00904D23">
        <w:rPr>
          <w:sz w:val="20"/>
          <w:lang w:val="ky-KG"/>
        </w:rPr>
        <w:t xml:space="preserve">• </w:t>
      </w:r>
      <w:r w:rsidR="00427ED0" w:rsidRPr="00904D23">
        <w:rPr>
          <w:lang w:val="ky-KG"/>
        </w:rPr>
        <w:t>сыйынуулар жа</w:t>
      </w:r>
      <w:r w:rsidR="00904D23" w:rsidRPr="00904D23">
        <w:rPr>
          <w:rFonts w:cs="Cambria"/>
          <w:lang w:val="ky-KG"/>
        </w:rPr>
        <w:t>ң</w:t>
      </w:r>
      <w:r w:rsidR="00427ED0" w:rsidRPr="00904D23">
        <w:rPr>
          <w:rFonts w:cs="Palatino Linotype"/>
          <w:lang w:val="ky-KG"/>
        </w:rPr>
        <w:t>ырык</w:t>
      </w:r>
      <w:r w:rsidR="00427ED0" w:rsidRPr="00904D23">
        <w:rPr>
          <w:lang w:val="ky-KG"/>
        </w:rPr>
        <w:t xml:space="preserve"> </w:t>
      </w:r>
      <w:r w:rsidR="00427ED0" w:rsidRPr="00904D23">
        <w:rPr>
          <w:rFonts w:cs="Palatino Linotype"/>
          <w:lang w:val="ky-KG"/>
        </w:rPr>
        <w:t>болуп</w:t>
      </w:r>
      <w:r w:rsidR="00427ED0" w:rsidRPr="00904D23">
        <w:rPr>
          <w:lang w:val="ky-KG"/>
        </w:rPr>
        <w:t xml:space="preserve"> </w:t>
      </w:r>
      <w:r w:rsidR="00427ED0" w:rsidRPr="00904D23">
        <w:rPr>
          <w:rFonts w:cs="Palatino Linotype"/>
          <w:lang w:val="ky-KG"/>
        </w:rPr>
        <w:t>артка</w:t>
      </w:r>
      <w:r w:rsidR="00427ED0" w:rsidRPr="00904D23">
        <w:rPr>
          <w:lang w:val="ky-KG"/>
        </w:rPr>
        <w:t xml:space="preserve"> </w:t>
      </w:r>
      <w:r w:rsidR="00427ED0" w:rsidRPr="00904D23">
        <w:rPr>
          <w:rFonts w:cs="Palatino Linotype"/>
          <w:lang w:val="ky-KG"/>
        </w:rPr>
        <w:t>кайтып</w:t>
      </w:r>
      <w:r w:rsidR="00427ED0" w:rsidRPr="00904D23">
        <w:rPr>
          <w:lang w:val="ky-KG"/>
        </w:rPr>
        <w:t xml:space="preserve"> </w:t>
      </w:r>
      <w:r w:rsidR="00427ED0" w:rsidRPr="00904D23">
        <w:rPr>
          <w:rFonts w:cs="Palatino Linotype"/>
          <w:lang w:val="ky-KG"/>
        </w:rPr>
        <w:t>келет</w:t>
      </w:r>
      <w:r w:rsidR="00427ED0" w:rsidRPr="00904D23">
        <w:rPr>
          <w:lang w:val="ky-KG"/>
        </w:rPr>
        <w:t>;</w:t>
      </w:r>
    </w:p>
    <w:p w14:paraId="6807F8E5" w14:textId="3B22B378" w:rsidR="00427ED0" w:rsidRPr="00904D23" w:rsidRDefault="00EA2D6B" w:rsidP="009D2A2A">
      <w:pPr>
        <w:pStyle w:val="list10"/>
        <w:rPr>
          <w:lang w:val="ky-KG"/>
        </w:rPr>
      </w:pPr>
      <w:r w:rsidRPr="00904D23">
        <w:rPr>
          <w:sz w:val="20"/>
          <w:lang w:val="ky-KG"/>
        </w:rPr>
        <w:t xml:space="preserve">• </w:t>
      </w:r>
      <w:r w:rsidR="00427ED0" w:rsidRPr="00904D23">
        <w:rPr>
          <w:lang w:val="ky-KG"/>
        </w:rPr>
        <w:t>бардык адеп-ахлактык чектөөлөр ичке пунктир менен өткөрүлөт;</w:t>
      </w:r>
    </w:p>
    <w:p w14:paraId="14E45923" w14:textId="4D893876" w:rsidR="00427ED0" w:rsidRPr="00904D23" w:rsidRDefault="00EA2D6B" w:rsidP="009D2A2A">
      <w:pPr>
        <w:pStyle w:val="list10"/>
        <w:rPr>
          <w:lang w:val="ky-KG"/>
        </w:rPr>
      </w:pPr>
      <w:r w:rsidRPr="00904D23">
        <w:rPr>
          <w:sz w:val="20"/>
          <w:lang w:val="ky-KG"/>
        </w:rPr>
        <w:t xml:space="preserve">• </w:t>
      </w:r>
      <w:r w:rsidR="00427ED0" w:rsidRPr="00904D23">
        <w:rPr>
          <w:lang w:val="ky-KG"/>
        </w:rPr>
        <w:t>ишенгендер кез-кези менен бирде боору</w:t>
      </w:r>
      <w:r w:rsidR="00904D23" w:rsidRPr="00904D23">
        <w:rPr>
          <w:rFonts w:cs="Cambria"/>
          <w:lang w:val="ky-KG"/>
        </w:rPr>
        <w:t>ң</w:t>
      </w:r>
      <w:r w:rsidR="00427ED0" w:rsidRPr="00904D23">
        <w:rPr>
          <w:rFonts w:cs="Palatino Linotype"/>
          <w:lang w:val="ky-KG"/>
        </w:rPr>
        <w:t>ду</w:t>
      </w:r>
      <w:r w:rsidR="00427ED0" w:rsidRPr="00904D23">
        <w:rPr>
          <w:lang w:val="ky-KG"/>
        </w:rPr>
        <w:t xml:space="preserve"> </w:t>
      </w:r>
      <w:r w:rsidR="00427ED0" w:rsidRPr="00904D23">
        <w:rPr>
          <w:rFonts w:cs="Palatino Linotype"/>
          <w:lang w:val="ky-KG"/>
        </w:rPr>
        <w:t>оорутс</w:t>
      </w:r>
      <w:r w:rsidR="00427ED0" w:rsidRPr="00904D23">
        <w:rPr>
          <w:lang w:val="ky-KG"/>
        </w:rPr>
        <w:t>а, бирде көз артууну жаратат</w:t>
      </w:r>
      <w:r w:rsidR="003945AA">
        <w:rPr>
          <w:lang w:val="ky-KG"/>
        </w:rPr>
        <w:t> —</w:t>
      </w:r>
      <w:r w:rsidR="00427ED0" w:rsidRPr="00904D23">
        <w:rPr>
          <w:lang w:val="ky-KG"/>
        </w:rPr>
        <w:t xml:space="preserve"> кимдир бирөө өзүн-өзү алдап жаткандай, бирок ким?</w:t>
      </w:r>
    </w:p>
    <w:p w14:paraId="7F6CADD2" w14:textId="77777777" w:rsidR="009D2A2A" w:rsidRPr="00904D23" w:rsidRDefault="009D2A2A" w:rsidP="009D2A2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173C556E" w14:textId="6A316BD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же тигил өлчөмдө биз баарыбыз бул өрөөнгө кирип турабыз. Бул же тигил көз ирмемде биздин баарыбызга андан эвакуация болуунун планы керек. Мага өз планымды сунуш кылышыма уруксат эти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Жекшемби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күнкү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сааттардагы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Лука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жыйынтыктоочу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беттеринде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булагынын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Тарыхчы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дарыгер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жообуна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арнаган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w:t>
      </w:r>
      <w:r w:rsidRPr="00904D23">
        <w:rPr>
          <w:rFonts w:ascii="Palatino Linotype" w:eastAsiaTheme="minorHAnsi" w:hAnsi="Palatino Linotype"/>
          <w:color w:val="000000" w:themeColor="text1"/>
          <w:lang w:val="ky-KG"/>
        </w:rPr>
        <w:t>з Андан шектенгенибизде Машайак бизге эмне деп жооп берет?</w:t>
      </w:r>
    </w:p>
    <w:p w14:paraId="00A61BE8" w14:textId="1A567A4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Лука бизди ошол эле Иерусалимдеги «үстү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кабаттагы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айкаш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жыгачка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кадалгандан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жекшембинин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чогулушту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w:t>
      </w:r>
      <w:r w:rsidRPr="00904D23">
        <w:rPr>
          <w:rFonts w:ascii="Palatino Linotype" w:eastAsiaTheme="minorHAnsi" w:hAnsi="Palatino Linotype"/>
          <w:color w:val="000000" w:themeColor="text1"/>
          <w:lang w:val="ky-KG"/>
        </w:rPr>
        <w:t>згөртүш үчүн эмес, андан жашыныш үчүн чогулушту. Бул жерде Жакшы Кабарды таратуучулар эмес, а корккон эркектер чогулду. Алар өздөрүнүн үмүттөрүнүн баарын өлгөн жыгач устанын денеси менен кошо көмүп коюшту. Зор баатырдыкты жөжөлөрдүн уясынан,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бекемдикти</w:t>
      </w:r>
      <w:r w:rsidRPr="00904D23">
        <w:rPr>
          <w:rFonts w:ascii="Palatino Linotype" w:eastAsiaTheme="minorHAnsi" w:hAnsi="Palatino Linotype"/>
          <w:color w:val="000000" w:themeColor="text1"/>
          <w:lang w:val="ky-KG"/>
        </w:rPr>
        <w:t xml:space="preserve"> медузадан табууга болот. Эр жүрөк ишенимдичи? Ал бул жерде эмес. Бирок бул эркектердин жүзүнөн чечкиндүүлүктүн шооласын, кайраттуулуктун бир аз тамчысын издөө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болбогон иш.</w:t>
      </w:r>
    </w:p>
    <w:p w14:paraId="7F893692" w14:textId="60576C0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мына бул аялдардын жарык жүзүнө карай турган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н жүрөгү сыяктуу кубанычтуу согуп жиберет. Луканын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гемесинде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бөлмөгө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көрүшкөнү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келишкен</w:t>
      </w:r>
      <w:r w:rsidRPr="00904D23">
        <w:rPr>
          <w:rFonts w:ascii="Palatino Linotype" w:eastAsiaTheme="minorHAnsi" w:hAnsi="Palatino Linotype"/>
          <w:color w:val="000000" w:themeColor="text1"/>
          <w:lang w:val="ky-KG"/>
        </w:rPr>
        <w:t>.</w:t>
      </w:r>
    </w:p>
    <w:p w14:paraId="4627BB75" w14:textId="77777777" w:rsidR="009D2A2A" w:rsidRPr="00904D23" w:rsidRDefault="009D2A2A" w:rsidP="009D2A2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DFF6E15" w14:textId="77777777" w:rsidR="00427ED0" w:rsidRPr="00904D23" w:rsidRDefault="00427ED0" w:rsidP="009D2A2A">
      <w:pPr>
        <w:pStyle w:val="cite1"/>
        <w:spacing w:before="120" w:after="120"/>
        <w:rPr>
          <w:rFonts w:eastAsiaTheme="minorHAnsi"/>
          <w:lang w:val="ky-KG"/>
        </w:rPr>
      </w:pPr>
      <w:r w:rsidRPr="00904D23">
        <w:rPr>
          <w:rFonts w:eastAsiaTheme="minorHAnsi"/>
          <w:lang w:val="ky-KG"/>
        </w:rPr>
        <w:t>Алар мүрзөдөн кайтып келишип, мунун баарын он бир шакиртке жана башкаларга кабарлашты. Муну элчилерге айткандар магдалалык Мариям, Жахана, Жакыптын энеси Мариям жана алардын жанында жүргөн башка аялдар эле. Элчилер аялдарга ишенишкен жок, бул сөздөр аларга куру сөздөй сезилди.</w:t>
      </w:r>
    </w:p>
    <w:p w14:paraId="5B2F0859" w14:textId="77777777" w:rsidR="00427ED0" w:rsidRPr="00904D23" w:rsidRDefault="00427ED0" w:rsidP="009D2A2A">
      <w:pPr>
        <w:pStyle w:val="citeauthor1"/>
        <w:spacing w:before="120" w:after="120"/>
        <w:rPr>
          <w:rFonts w:eastAsiaTheme="minorHAnsi"/>
          <w:lang w:val="ky-KG"/>
        </w:rPr>
      </w:pPr>
      <w:r w:rsidRPr="00904D23">
        <w:rPr>
          <w:rFonts w:eastAsiaTheme="minorHAnsi"/>
          <w:lang w:val="ky-KG"/>
        </w:rPr>
        <w:t>Лк. 24:9–11</w:t>
      </w:r>
    </w:p>
    <w:p w14:paraId="61D305FF" w14:textId="77777777" w:rsidR="009D2A2A" w:rsidRPr="00904D23" w:rsidRDefault="009D2A2A" w:rsidP="009D2A2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6602DAD" w14:textId="29955A6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Мезгил-мезгили менен Машайактан шектенип турса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кайраттуулукка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чечилбеген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суроолордун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жалгыздыгына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табытта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w:t>
      </w:r>
      <w:r w:rsidRPr="00904D23">
        <w:rPr>
          <w:rFonts w:ascii="Palatino Linotype" w:eastAsiaTheme="minorHAnsi" w:hAnsi="Palatino Linotype"/>
          <w:color w:val="000000" w:themeColor="text1"/>
          <w:lang w:val="ky-KG"/>
        </w:rPr>
        <w:t>ес экен. Эмауска бара турган жолдо эки шакиртин көрүп…</w:t>
      </w:r>
    </w:p>
    <w:p w14:paraId="37DEE0BA" w14:textId="77777777" w:rsidR="009D2A2A" w:rsidRPr="00904D23" w:rsidRDefault="009D2A2A" w:rsidP="009D2A2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2C51C8B" w14:textId="70C4E3AA" w:rsidR="00427ED0" w:rsidRPr="00904D23" w:rsidRDefault="00427ED0" w:rsidP="009D2A2A">
      <w:pPr>
        <w:pStyle w:val="cite1"/>
        <w:spacing w:before="120" w:after="120"/>
        <w:rPr>
          <w:rFonts w:eastAsiaTheme="minorHAnsi"/>
          <w:lang w:val="ky-KG"/>
        </w:rPr>
      </w:pPr>
      <w:r w:rsidRPr="00904D23">
        <w:rPr>
          <w:rFonts w:eastAsiaTheme="minorHAnsi"/>
          <w:lang w:val="ky-KG"/>
        </w:rPr>
        <w:t>…Ыйса жакын келип, аларга кошулду. Бирок алардын көздөрү жабылып калгандыктан, Аны таанышкан жок. Ыйса алардан: «Силер эмне жөнүндө сүйлөшүп келе жатасыңар, эмнеге капалуусуңар?»</w:t>
      </w:r>
      <w:r w:rsidR="003945AA">
        <w:rPr>
          <w:rFonts w:eastAsiaTheme="minorHAnsi"/>
          <w:lang w:val="ky-KG"/>
        </w:rPr>
        <w:t> —</w:t>
      </w:r>
      <w:r w:rsidRPr="00904D23">
        <w:rPr>
          <w:rFonts w:eastAsiaTheme="minorHAnsi"/>
          <w:lang w:val="ky-KG"/>
        </w:rPr>
        <w:t xml:space="preserve"> деп сурады.</w:t>
      </w:r>
    </w:p>
    <w:p w14:paraId="7EE4BA0A" w14:textId="77777777" w:rsidR="00427ED0" w:rsidRPr="00904D23" w:rsidRDefault="00427ED0" w:rsidP="009D2A2A">
      <w:pPr>
        <w:pStyle w:val="citeauthor1"/>
        <w:spacing w:before="120" w:after="120"/>
        <w:rPr>
          <w:rFonts w:eastAsiaTheme="minorHAnsi"/>
          <w:lang w:val="ky-KG"/>
        </w:rPr>
      </w:pPr>
      <w:r w:rsidRPr="00904D23">
        <w:rPr>
          <w:rFonts w:eastAsiaTheme="minorHAnsi"/>
          <w:lang w:val="ky-KG"/>
        </w:rPr>
        <w:t>Лк. 24:15–17</w:t>
      </w:r>
    </w:p>
    <w:p w14:paraId="7E28B517" w14:textId="77777777" w:rsidR="009D2A2A" w:rsidRPr="00904D23" w:rsidRDefault="009D2A2A" w:rsidP="009D2A2A">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7C1FEA8" w14:textId="6459F94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иш үчүн периштелер туура келмек эмес, анткени кимди жиберсе да жетиштүү болмок эмес, бардык асман аскерлери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шашылган</w:t>
      </w:r>
      <w:r w:rsidRPr="00904D23">
        <w:rPr>
          <w:rFonts w:ascii="Palatino Linotype" w:eastAsiaTheme="minorHAnsi" w:hAnsi="Palatino Linotype"/>
          <w:color w:val="000000" w:themeColor="text1"/>
          <w:lang w:val="ky-KG"/>
        </w:rPr>
        <w:t>.</w:t>
      </w:r>
    </w:p>
    <w:p w14:paraId="58533198" w14:textId="61AAC05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Ошентип, Ал шакирттеринин ишенимин кантип бекемдеген? Анын карамагында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w:t>
      </w:r>
      <w:r w:rsidRPr="00904D23">
        <w:rPr>
          <w:rFonts w:ascii="Palatino Linotype" w:eastAsiaTheme="minorHAnsi" w:hAnsi="Palatino Linotype"/>
          <w:color w:val="000000" w:themeColor="text1"/>
          <w:lang w:val="ky-KG"/>
        </w:rPr>
        <w:t>ген каражаттар болгон. Жума күнү айкаш жыгачка кадалганда жер титиреген жана күн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Матай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маркумдар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тирилишти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мүрзөлөрүнөн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тирилгенден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көрүнүшт</w:t>
      </w:r>
      <w:r w:rsidRPr="00904D23">
        <w:rPr>
          <w:rFonts w:ascii="Palatino Linotype" w:eastAsiaTheme="minorHAnsi" w:hAnsi="Palatino Linotype"/>
          <w:color w:val="000000" w:themeColor="text1"/>
          <w:lang w:val="ky-KG"/>
        </w:rPr>
        <w:t>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айтылган (Мт. 27:52–53). Ыйса алардын кимдир бирөөсүн Эмауска бара жаткан жолдогу шакирттер менен сүйлөшүп коюуга чакыра алмак. Же болбосо акыркыларын бош табытка экскурсияга жөнөтүп койсо болмок. Мындай учурда Ал таштарды сүйлөтүп, анжыр жыгачына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джигуну бийлетип кое алмак. Бирок Машайак мунун бирин да кылган жок. Анда Ал эмне кылды? Ыйса ««Тоорат», «Пайгамбарлар» жана «Жазмалар» китептеринде Өзү тууралуу айтылгандардын баарын түшүндүрүп берди» (Лк. 24:27).</w:t>
      </w:r>
    </w:p>
    <w:p w14:paraId="0AA287C3" w14:textId="79229F9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Ооба-ооба, сиз эмне деп ойлоду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Машайак жекшембилик мектепте Ыйык Китепти үйрөтүү боюнча сабак өтүп жатат. Ал Эмаусту көздөй бара жаткандарга Эски Осуяттан, Мусанын китебинен баштап (Башталыштан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Мыйзамды кайталоого чейин), Ышайанын, Амостун жана башкалардын пайгамбарчылыктарына чейин киришүү курсун окуп берет. Эмаусту көздөй кеткен чыйыр жолду Ал ыйык китепти изилдөөчү жолго айландырат, буларга токтолот… Кызыл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бөлүнгөнүнөбү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Жерихон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дубалдарынын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кыйраганынабы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Дөөттүн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чечкенинеби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Устат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өзгөчө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дү Өзү жөнүндө Ыйык Жазууда эмне деп айтылганына бурду. Ыйсадан көп сандаган ыйык китептеги фигуралардын саны сиз ойлогондон көбүрөөк чыгып турат. Ыйса Нух сыяктуу адамзатты өлүмдөн куткарып калат; Ыбрайым сыяктуу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Ыскак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курманды</w:t>
      </w:r>
      <w:r w:rsidRPr="00904D23">
        <w:rPr>
          <w:rFonts w:ascii="Palatino Linotype" w:eastAsiaTheme="minorHAnsi" w:hAnsi="Palatino Linotype"/>
          <w:color w:val="000000" w:themeColor="text1"/>
          <w:lang w:val="ky-KG"/>
        </w:rPr>
        <w:t>к чалынчу жайга өзүнүн атасы тарабынан жиберилген; Жусуп сыяктуу күмүш тыйынга чыккынчылык менен сатылып кеткен; Муса сыяктуу кулдарды эркиндикке чыгууга чакырган; Нундун уулу сыяктуу убадаланган жерди көрсөткөн.</w:t>
      </w:r>
    </w:p>
    <w:p w14:paraId="183EFAC4" w14:textId="1A88827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«Мусадан баштап бардык пайгамбарлар китептерине чейин аларга түшүндүрүп берген». Машайак эски осуяттагы жазуулардан цитата келтирип жатканын көз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Ыш</w:t>
      </w:r>
      <w:r w:rsidRPr="00904D23">
        <w:rPr>
          <w:rFonts w:ascii="Palatino Linotype" w:eastAsiaTheme="minorHAnsi" w:hAnsi="Palatino Linotype"/>
          <w:color w:val="000000" w:themeColor="text1"/>
          <w:lang w:val="ky-KG"/>
        </w:rPr>
        <w:t>. 53</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бөлүмдөгү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угулганбы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i/>
          <w:iCs/>
          <w:color w:val="000000" w:themeColor="text1"/>
          <w:lang w:val="ky-KG"/>
        </w:rPr>
        <w:t>Мен силердин</w:t>
      </w:r>
      <w:r w:rsidRPr="00904D23">
        <w:rPr>
          <w:rFonts w:ascii="Palatino Linotype" w:eastAsiaTheme="minorHAnsi" w:hAnsi="Palatino Linotype"/>
          <w:color w:val="000000" w:themeColor="text1"/>
          <w:lang w:val="ky-KG"/>
        </w:rPr>
        <w:t xml:space="preserve"> күнөөлөрү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 xml:space="preserve">силердин </w:t>
      </w:r>
      <w:r w:rsidRPr="00904D23">
        <w:rPr>
          <w:rFonts w:ascii="Palatino Linotype" w:eastAsiaTheme="minorHAnsi" w:hAnsi="Palatino Linotype"/>
          <w:color w:val="000000" w:themeColor="text1"/>
          <w:lang w:val="ky-KG"/>
        </w:rPr>
        <w:t>мыйзамсыздыктары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р үчүн кыйналдым. </w:t>
      </w:r>
      <w:r w:rsidRPr="00904D23">
        <w:rPr>
          <w:rFonts w:ascii="Palatino Linotype" w:eastAsiaTheme="minorHAnsi" w:hAnsi="Palatino Linotype"/>
          <w:i/>
          <w:iCs/>
          <w:color w:val="000000" w:themeColor="text1"/>
          <w:lang w:val="ky-KG"/>
        </w:rPr>
        <w:t xml:space="preserve">Силерге </w:t>
      </w:r>
      <w:r w:rsidRPr="00904D23">
        <w:rPr>
          <w:rFonts w:ascii="Palatino Linotype" w:eastAsiaTheme="minorHAnsi" w:hAnsi="Palatino Linotype"/>
          <w:color w:val="000000" w:themeColor="text1"/>
          <w:lang w:val="ky-KG"/>
        </w:rPr>
        <w:t xml:space="preserve">тынчтык болуш үчүн, </w:t>
      </w:r>
      <w:r w:rsidRPr="00904D23">
        <w:rPr>
          <w:rFonts w:ascii="Palatino Linotype" w:eastAsiaTheme="minorHAnsi" w:hAnsi="Palatino Linotype"/>
          <w:i/>
          <w:iCs/>
          <w:color w:val="000000" w:themeColor="text1"/>
          <w:lang w:val="ky-KG"/>
        </w:rPr>
        <w:t xml:space="preserve">Мен </w:t>
      </w:r>
      <w:r w:rsidRPr="00904D23">
        <w:rPr>
          <w:rFonts w:ascii="Palatino Linotype" w:eastAsiaTheme="minorHAnsi" w:hAnsi="Palatino Linotype"/>
          <w:color w:val="000000" w:themeColor="text1"/>
          <w:lang w:val="ky-KG"/>
        </w:rPr>
        <w:t>жазага тартылдым,</w:t>
      </w:r>
      <w:r w:rsidRPr="00904D23">
        <w:rPr>
          <w:rFonts w:ascii="Palatino Linotype" w:eastAsiaTheme="minorHAnsi" w:hAnsi="Palatino Linotype"/>
          <w:i/>
          <w:iCs/>
          <w:color w:val="000000" w:themeColor="text1"/>
          <w:lang w:val="ky-KG"/>
        </w:rPr>
        <w:t xml:space="preserve"> Менин </w:t>
      </w:r>
      <w:r w:rsidRPr="00904D23">
        <w:rPr>
          <w:rFonts w:ascii="Palatino Linotype" w:eastAsiaTheme="minorHAnsi" w:hAnsi="Palatino Linotype"/>
          <w:color w:val="000000" w:themeColor="text1"/>
          <w:lang w:val="ky-KG"/>
        </w:rPr>
        <w:t xml:space="preserve">жараатым менен </w:t>
      </w:r>
      <w:r w:rsidRPr="00904D23">
        <w:rPr>
          <w:rFonts w:ascii="Palatino Linotype" w:eastAsiaTheme="minorHAnsi" w:hAnsi="Palatino Linotype"/>
          <w:i/>
          <w:iCs/>
          <w:color w:val="000000" w:themeColor="text1"/>
          <w:lang w:val="ky-KG"/>
        </w:rPr>
        <w:t xml:space="preserve">силер </w:t>
      </w:r>
      <w:r w:rsidRPr="00904D23">
        <w:rPr>
          <w:rFonts w:ascii="Palatino Linotype" w:eastAsiaTheme="minorHAnsi" w:hAnsi="Palatino Linotype"/>
          <w:color w:val="000000" w:themeColor="text1"/>
          <w:lang w:val="ky-KG"/>
        </w:rPr>
        <w:t>айыкты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Ыш</w:t>
      </w:r>
      <w:r w:rsidRPr="00904D23">
        <w:rPr>
          <w:rFonts w:ascii="Palatino Linotype" w:eastAsiaTheme="minorHAnsi" w:hAnsi="Palatino Linotype"/>
          <w:color w:val="000000" w:themeColor="text1"/>
          <w:lang w:val="ky-KG"/>
        </w:rPr>
        <w:t>. 53: 5-</w:t>
      </w:r>
      <w:r w:rsidRPr="00904D23">
        <w:rPr>
          <w:rFonts w:ascii="Palatino Linotype" w:eastAsiaTheme="minorHAnsi" w:hAnsi="Palatino Linotype" w:cs="Palatino Linotype"/>
          <w:color w:val="000000" w:themeColor="text1"/>
          <w:lang w:val="ky-KG"/>
        </w:rPr>
        <w:t>аят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салыштыры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Ыш</w:t>
      </w:r>
      <w:r w:rsidRPr="00904D23">
        <w:rPr>
          <w:rFonts w:ascii="Palatino Linotype" w:eastAsiaTheme="minorHAnsi" w:hAnsi="Palatino Linotype"/>
          <w:color w:val="000000" w:themeColor="text1"/>
          <w:lang w:val="ky-KG"/>
        </w:rPr>
        <w:t>. 28-</w:t>
      </w:r>
      <w:r w:rsidRPr="00904D23">
        <w:rPr>
          <w:rFonts w:ascii="Palatino Linotype" w:eastAsiaTheme="minorHAnsi" w:hAnsi="Palatino Linotype" w:cs="Palatino Linotype"/>
          <w:color w:val="000000" w:themeColor="text1"/>
          <w:lang w:val="ky-KG"/>
        </w:rPr>
        <w:t>бөлүмдө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i/>
          <w:iCs/>
          <w:color w:val="000000" w:themeColor="text1"/>
          <w:lang w:val="ky-KG"/>
        </w:rPr>
        <w:t>Мен</w:t>
      </w:r>
      <w:r w:rsidRPr="00904D23">
        <w:rPr>
          <w:rFonts w:ascii="Palatino Linotype" w:eastAsiaTheme="minorHAnsi" w:hAnsi="Palatino Linotype"/>
          <w:color w:val="000000" w:themeColor="text1"/>
          <w:lang w:val="ky-KG"/>
        </w:rPr>
        <w:t xml:space="preserve"> негиз кылып Сионго таш коем, ал таш</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сыналган, бурчка коюлуучу, кымбат баалуу, бекем орнотулган таш…» (Ыш. 28: 16-аят менен салыштыры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угулабы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Ышайа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билбейбиз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нда кандай жоопту пайда кылганын билебиз: «Алар бири-бирине: “Ал жолдо бизге сүйлөп келе жатканда, бизге Ыйык Жазууну түшүндүрүп берип жатканда, жүрөгүбүз күйүп-жанбады беле?…”» (Лк. 24: 32).</w:t>
      </w:r>
    </w:p>
    <w:p w14:paraId="4326EA26" w14:textId="0A6BCEA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Бул мезгилде Ыйса жана анын шакирттери таштуу дөбөлөрдөн өтүп, жыпар жыттуу жашыл өрөөнгө, зайтун майы жана мөмө-жемиштүү гүлдүү дарактарга, түндүк-батышка келип калышкан болчу. Иерусалим өзүнүн азаптары жана кан төгүүсү менен артта калды, бул кызыктуу маектешүүдөн </w:t>
      </w:r>
      <w:r w:rsidRPr="00904D23">
        <w:rPr>
          <w:rFonts w:ascii="Palatino Linotype" w:eastAsiaTheme="minorHAnsi" w:hAnsi="Palatino Linotype"/>
          <w:color w:val="000000" w:themeColor="text1"/>
          <w:lang w:val="ky-KG"/>
        </w:rPr>
        <w:lastRenderedPageBreak/>
        <w:t>кийин таптакыр унутулуп калган эле. Жети милдик саякат эрте мененки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жүгүрүүдөй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Мүнөттөр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уккусу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калышканда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улантчудай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ал, күн да батайын деп калды»,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Аны калууга аргасыз кылышты. &lt;…&gt; Алар менен чогуу дасторконго отурганда, Ал колуна нан алып, Кудайга ыраазычылык билдирди да, аларга сындырып берди. Ошондо алардын көздөрү ачылып, Аны тааный коюшту. Бирок Ыйса аларга көрүнбөй калды» (Лк. 24: 28–31).</w:t>
      </w:r>
    </w:p>
    <w:p w14:paraId="46F18F71" w14:textId="6B62A91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окутту жана нан сындырды, андан кийин июль айында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Сындырылган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коюшуп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аткарылган</w:t>
      </w:r>
      <w:r w:rsidRPr="00904D23">
        <w:rPr>
          <w:rFonts w:ascii="Palatino Linotype" w:eastAsiaTheme="minorHAnsi" w:hAnsi="Palatino Linotype"/>
          <w:color w:val="000000" w:themeColor="text1"/>
          <w:lang w:val="ky-KG"/>
        </w:rPr>
        <w:t xml:space="preserve"> кыялдарына кубанышып, Иерусалимге шашыла жөнөштү, ал жерден дароо элчилерге барышты. Өзүнүн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шашылыш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чаржайыт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бөлүшүшкөн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күтүүсүздөн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үзүлүп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калды</w:t>
      </w:r>
      <w:r w:rsidRPr="00904D23">
        <w:rPr>
          <w:rFonts w:ascii="Palatino Linotype" w:eastAsiaTheme="minorHAnsi" w:hAnsi="Palatino Linotype"/>
          <w:color w:val="000000" w:themeColor="text1"/>
          <w:lang w:val="ky-KG"/>
        </w:rPr>
        <w:t>.</w:t>
      </w:r>
    </w:p>
    <w:p w14:paraId="3BB3AE64"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C18C183" w14:textId="0038F975" w:rsidR="00427ED0" w:rsidRPr="00904D23" w:rsidRDefault="00427ED0" w:rsidP="004313C2">
      <w:pPr>
        <w:pStyle w:val="cite1"/>
        <w:spacing w:before="120" w:after="120"/>
        <w:rPr>
          <w:rFonts w:eastAsiaTheme="minorHAnsi"/>
          <w:lang w:val="ky-KG"/>
        </w:rPr>
      </w:pPr>
      <w:r w:rsidRPr="00904D23">
        <w:rPr>
          <w:rFonts w:eastAsiaTheme="minorHAnsi"/>
          <w:lang w:val="ky-KG"/>
        </w:rPr>
        <w:t>Алар ушул жөнүндө сүйлөшүп жатышканда, Ыйса Өзү алардын ортосуна туруп калды да, аларга: «Силерге тынчтык!»</w:t>
      </w:r>
      <w:r w:rsidR="003945AA">
        <w:rPr>
          <w:rFonts w:eastAsiaTheme="minorHAnsi"/>
          <w:lang w:val="ky-KG"/>
        </w:rPr>
        <w:t> —</w:t>
      </w:r>
      <w:r w:rsidRPr="00904D23">
        <w:rPr>
          <w:rFonts w:eastAsiaTheme="minorHAnsi"/>
          <w:lang w:val="ky-KG"/>
        </w:rPr>
        <w:t xml:space="preserve"> деди. Катуу коркуп кеткен алар: «Элес көрүп жатабыз го»,</w:t>
      </w:r>
      <w:r w:rsidR="003945AA">
        <w:rPr>
          <w:rFonts w:eastAsiaTheme="minorHAnsi"/>
          <w:lang w:val="ky-KG"/>
        </w:rPr>
        <w:t> —</w:t>
      </w:r>
      <w:r w:rsidRPr="00904D23">
        <w:rPr>
          <w:rFonts w:eastAsiaTheme="minorHAnsi"/>
          <w:lang w:val="ky-KG"/>
        </w:rPr>
        <w:t xml:space="preserve"> деп ойлошту. Бирок Ыйса аларга: «Эмне коркуп кеттиңер? Эмнеге шектенип жатасыңар?</w:t>
      </w:r>
      <w:r w:rsidR="003945AA">
        <w:rPr>
          <w:rFonts w:eastAsiaTheme="minorHAnsi"/>
          <w:lang w:val="ky-KG"/>
        </w:rPr>
        <w:t> —</w:t>
      </w:r>
      <w:r w:rsidRPr="00904D23">
        <w:rPr>
          <w:rFonts w:eastAsiaTheme="minorHAnsi"/>
          <w:lang w:val="ky-KG"/>
        </w:rPr>
        <w:t xml:space="preserve"> деди.</w:t>
      </w:r>
    </w:p>
    <w:p w14:paraId="1CC481CE" w14:textId="77777777" w:rsidR="00427ED0" w:rsidRPr="00904D23" w:rsidRDefault="00427ED0" w:rsidP="004313C2">
      <w:pPr>
        <w:pStyle w:val="citeauthor1"/>
        <w:spacing w:before="120" w:after="120"/>
        <w:rPr>
          <w:rFonts w:eastAsiaTheme="minorHAnsi"/>
          <w:lang w:val="ky-KG"/>
        </w:rPr>
      </w:pPr>
      <w:r w:rsidRPr="00904D23">
        <w:rPr>
          <w:rFonts w:eastAsiaTheme="minorHAnsi"/>
          <w:lang w:val="ky-KG"/>
        </w:rPr>
        <w:t>Лк. 24:36–38</w:t>
      </w:r>
    </w:p>
    <w:p w14:paraId="21EDAFE9"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9B46CB1" w14:textId="73282AC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(Шашылышта бул жерде белгиленген коркунуч менен шектенүүнүн ортосундагы байланышты өткөрүп жибербе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өздөрүнүн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суроосунан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чегип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коркутпашы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керектиги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көбүрөөк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кызыктыраары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тууралуу</w:t>
      </w:r>
      <w:r w:rsidRPr="00904D23">
        <w:rPr>
          <w:rFonts w:ascii="Palatino Linotype" w:eastAsiaTheme="minorHAnsi" w:hAnsi="Palatino Linotype"/>
          <w:color w:val="000000" w:themeColor="text1"/>
          <w:lang w:val="ky-KG"/>
        </w:rPr>
        <w:t xml:space="preserve"> таптакыр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w:t>
      </w:r>
    </w:p>
    <w:p w14:paraId="3A0F3459"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9BA8642" w14:textId="7438AD99" w:rsidR="00427ED0" w:rsidRPr="00904D23" w:rsidRDefault="00427ED0" w:rsidP="004313C2">
      <w:pPr>
        <w:pStyle w:val="cite21"/>
        <w:spacing w:before="120" w:after="120"/>
        <w:rPr>
          <w:rFonts w:eastAsiaTheme="minorHAnsi"/>
          <w:lang w:val="ky-KG"/>
        </w:rPr>
      </w:pPr>
      <w:r w:rsidRPr="00904D23">
        <w:rPr>
          <w:rFonts w:eastAsiaTheme="minorHAnsi"/>
          <w:lang w:val="ky-KG"/>
        </w:rPr>
        <w:t>Менин колдорумду, буттарымды карагылачы: Бул Мен, Өзүммүн. Мага колуңарды тийгизип көргүлө, элестин денеси да, сөөгү да болбойт, бирок өзүңөр көрүп тургандай, Менде бар»,</w:t>
      </w:r>
      <w:r w:rsidR="003945AA">
        <w:rPr>
          <w:rFonts w:eastAsiaTheme="minorHAnsi"/>
          <w:lang w:val="ky-KG"/>
        </w:rPr>
        <w:t> —</w:t>
      </w:r>
      <w:r w:rsidRPr="00904D23">
        <w:rPr>
          <w:rFonts w:eastAsiaTheme="minorHAnsi"/>
          <w:lang w:val="ky-KG"/>
        </w:rPr>
        <w:t xml:space="preserve"> деп, аларга колу-бутун көрсөттү.</w:t>
      </w:r>
    </w:p>
    <w:p w14:paraId="63BD8883" w14:textId="755FF8A1" w:rsidR="00427ED0" w:rsidRPr="00904D23" w:rsidRDefault="00427ED0" w:rsidP="004313C2">
      <w:pPr>
        <w:pStyle w:val="cite21"/>
        <w:spacing w:before="120" w:after="120"/>
        <w:rPr>
          <w:rFonts w:eastAsiaTheme="minorHAnsi"/>
          <w:lang w:val="ky-KG"/>
        </w:rPr>
      </w:pPr>
      <w:r w:rsidRPr="00904D23">
        <w:rPr>
          <w:rFonts w:eastAsiaTheme="minorHAnsi"/>
          <w:lang w:val="ky-KG"/>
        </w:rPr>
        <w:t>Алар бир чети кубанып, бир чети таң калып, көргөн көздөрүнө ишене албай турушканда, Ыйса алардан: «Бул жерде силердин жей турган бир нерсеңер барбы?»</w:t>
      </w:r>
      <w:r w:rsidR="003945AA">
        <w:rPr>
          <w:rFonts w:eastAsiaTheme="minorHAnsi"/>
          <w:lang w:val="ky-KG"/>
        </w:rPr>
        <w:t> —</w:t>
      </w:r>
      <w:r w:rsidRPr="00904D23">
        <w:rPr>
          <w:rFonts w:eastAsiaTheme="minorHAnsi"/>
          <w:lang w:val="ky-KG"/>
        </w:rPr>
        <w:t xml:space="preserve"> деп сурады. Ошондо алар Ага бир кесим куурулган балык беришти. Ыйса аны алып, шакирттеринин көзүнчө жеди.</w:t>
      </w:r>
    </w:p>
    <w:p w14:paraId="792AF110" w14:textId="77777777" w:rsidR="00427ED0" w:rsidRPr="00904D23" w:rsidRDefault="00427ED0" w:rsidP="004313C2">
      <w:pPr>
        <w:pStyle w:val="cite1"/>
        <w:spacing w:before="120" w:after="120"/>
        <w:rPr>
          <w:rFonts w:eastAsiaTheme="minorHAnsi"/>
          <w:lang w:val="ky-KG"/>
        </w:rPr>
      </w:pPr>
      <w:r w:rsidRPr="00904D23">
        <w:rPr>
          <w:rFonts w:eastAsiaTheme="minorHAnsi"/>
          <w:lang w:val="ky-KG"/>
        </w:rPr>
        <w:t>Андан кийин Ыйса аларга мындай деди: «Силер менен бирге жүргөнүмдө, Мен силерге «Тоорат», «Пайгамбарлар» жана «Забур» китептеринде Мен тууралуу жазылгандардын бардыгы орундалышы керек деп айтпадым беле». Ошондон кийин Ыйык Жазууну түшүнүшү үчүн, Ыйса алардын акылын ачты.</w:t>
      </w:r>
    </w:p>
    <w:p w14:paraId="7F6EED18" w14:textId="77777777" w:rsidR="00427ED0" w:rsidRPr="00904D23" w:rsidRDefault="00427ED0" w:rsidP="004313C2">
      <w:pPr>
        <w:pStyle w:val="citeauthor1"/>
        <w:spacing w:before="120" w:after="120"/>
        <w:rPr>
          <w:rFonts w:eastAsiaTheme="minorHAnsi"/>
          <w:lang w:val="ky-KG"/>
        </w:rPr>
      </w:pPr>
      <w:r w:rsidRPr="00904D23">
        <w:rPr>
          <w:rFonts w:eastAsiaTheme="minorHAnsi"/>
          <w:lang w:val="ky-KG"/>
        </w:rPr>
        <w:t>Лк. 24:39–45</w:t>
      </w:r>
    </w:p>
    <w:p w14:paraId="5B7D3214"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D8A9C57" w14:textId="2FA3B0C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Шакирттер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тизе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бүгүп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элестен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билбей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рухтар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басынып</w:t>
      </w:r>
      <w:r w:rsidRPr="00904D23">
        <w:rPr>
          <w:rFonts w:ascii="Palatino Linotype" w:eastAsiaTheme="minorHAnsi" w:hAnsi="Palatino Linotype"/>
          <w:color w:val="000000" w:themeColor="text1"/>
          <w:lang w:val="ky-KG"/>
        </w:rPr>
        <w:t xml:space="preserve"> калса болмок. Акыры, ал аларды куткарып алыш үчүн тозокко түшүп чыкпадыбы, а алар болсо Аны менен Каспер аганын ортосундагы айырмачылыкты билбей жатышпайбы? Бирок ар дайым шектенүүчүлөргө чыдамдуу мамиле кылган Ыйса алгач биринчи колун, андан кийин экинчи колун сунду. Анан Өзүнө кол тийгизип көрүүлөрүн сунуш кылды. Ал алардан жегенге тамак сурады жана куурулган балыкты жеп, бүгүнкү күндөгү семинардын экинчи бөлүгүн баштады. «…Силер менен бирге жүргөнүмдө, Мен силерге «Тоорат», «Пайгамбарлар» жана «Забур» китептеринде Мен тууралуу жазылгандардын бардыгы орундалышы керек деп айтпадым беле. Ошондон кийин Ыйык Жазууну түшүнүшү үчүн, Ыйса алардын акылын ачты» (Лк. 24: 44–45).</w:t>
      </w:r>
    </w:p>
    <w:p w14:paraId="299CA1B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бир тенденцияны таптык, аны сезип жатасызбы?</w:t>
      </w:r>
    </w:p>
    <w:p w14:paraId="78F53A87" w14:textId="02D8E704" w:rsidR="00427ED0" w:rsidRPr="00904D23" w:rsidRDefault="00EA2D6B" w:rsidP="004313C2">
      <w:pPr>
        <w:pStyle w:val="list10"/>
        <w:rPr>
          <w:lang w:val="ky-KG"/>
        </w:rPr>
      </w:pPr>
      <w:r w:rsidRPr="00904D23">
        <w:rPr>
          <w:sz w:val="20"/>
          <w:lang w:val="ky-KG"/>
        </w:rPr>
        <w:t xml:space="preserve">• </w:t>
      </w:r>
      <w:r w:rsidR="00427ED0" w:rsidRPr="00904D23">
        <w:rPr>
          <w:lang w:val="ky-KG"/>
        </w:rPr>
        <w:t>Ыйса Эмаусту көздөй бара жаткан шакирттерин алар азыр гана жакын досун көмүп келе жаткандагыдай абалда көрөт. Ыйса аларга шашыла басып жетип келгенби же асмандан түшө калганбы</w:t>
      </w:r>
      <w:r w:rsidR="003945AA">
        <w:rPr>
          <w:lang w:val="ky-KG"/>
        </w:rPr>
        <w:t> —</w:t>
      </w:r>
      <w:r w:rsidR="00427ED0" w:rsidRPr="00904D23">
        <w:rPr>
          <w:lang w:val="ky-KG"/>
        </w:rPr>
        <w:t xml:space="preserve"> биз муну билбейбиз. Ал Эдем багы жана Башталыш китеби жөнүндө кеп баштайт. Андан ары, сиз билгендей, дасторкон жайылат, алардын жүрөгү кубанычка толот, көздөрү болсо ачылат.</w:t>
      </w:r>
    </w:p>
    <w:p w14:paraId="72D344B3" w14:textId="31207456" w:rsidR="00427ED0" w:rsidRPr="00904D23" w:rsidRDefault="00EA2D6B" w:rsidP="004313C2">
      <w:pPr>
        <w:pStyle w:val="list10"/>
        <w:rPr>
          <w:lang w:val="ky-KG"/>
        </w:rPr>
      </w:pPr>
      <w:r w:rsidRPr="00904D23">
        <w:rPr>
          <w:sz w:val="20"/>
          <w:lang w:val="ky-KG"/>
        </w:rPr>
        <w:t xml:space="preserve">• </w:t>
      </w:r>
      <w:r w:rsidR="00427ED0" w:rsidRPr="00904D23">
        <w:rPr>
          <w:lang w:val="ky-KG"/>
        </w:rPr>
        <w:t>Ыйса иерусалимдик чо</w:t>
      </w:r>
      <w:r w:rsidR="00904D23" w:rsidRPr="00904D23">
        <w:rPr>
          <w:rFonts w:cs="Cambria"/>
          <w:lang w:val="ky-KG"/>
        </w:rPr>
        <w:t>ң</w:t>
      </w:r>
      <w:r w:rsidR="00427ED0" w:rsidRPr="00904D23">
        <w:rPr>
          <w:lang w:val="ky-KG"/>
        </w:rPr>
        <w:t xml:space="preserve"> </w:t>
      </w:r>
      <w:r w:rsidR="00427ED0" w:rsidRPr="00904D23">
        <w:rPr>
          <w:rFonts w:cs="Palatino Linotype"/>
          <w:lang w:val="ky-KG"/>
        </w:rPr>
        <w:t>бөлмөдө</w:t>
      </w:r>
      <w:r w:rsidR="00427ED0" w:rsidRPr="00904D23">
        <w:rPr>
          <w:lang w:val="ky-KG"/>
        </w:rPr>
        <w:t xml:space="preserve"> </w:t>
      </w:r>
      <w:r w:rsidR="00427ED0" w:rsidRPr="00904D23">
        <w:rPr>
          <w:rFonts w:cs="Palatino Linotype"/>
          <w:lang w:val="ky-KG"/>
        </w:rPr>
        <w:t>отурган</w:t>
      </w:r>
      <w:r w:rsidR="00427ED0" w:rsidRPr="00904D23">
        <w:rPr>
          <w:lang w:val="ky-KG"/>
        </w:rPr>
        <w:t xml:space="preserve"> </w:t>
      </w:r>
      <w:r w:rsidR="00427ED0" w:rsidRPr="00904D23">
        <w:rPr>
          <w:rFonts w:cs="Palatino Linotype"/>
          <w:lang w:val="ky-KG"/>
        </w:rPr>
        <w:t>коркок</w:t>
      </w:r>
      <w:r w:rsidR="00427ED0" w:rsidRPr="00904D23">
        <w:rPr>
          <w:lang w:val="ky-KG"/>
        </w:rPr>
        <w:t xml:space="preserve"> </w:t>
      </w:r>
      <w:r w:rsidR="00427ED0" w:rsidRPr="00904D23">
        <w:rPr>
          <w:rFonts w:cs="Palatino Linotype"/>
          <w:lang w:val="ky-KG"/>
        </w:rPr>
        <w:t>ша</w:t>
      </w:r>
      <w:r w:rsidR="00427ED0" w:rsidRPr="00904D23">
        <w:rPr>
          <w:lang w:val="ky-KG"/>
        </w:rPr>
        <w:t>кирттерине билдириш үчүн келет. Бирок асмандан учуп түшүп келген Суперменге окшоп эмес, байка</w:t>
      </w:r>
      <w:r w:rsidR="00904D23" w:rsidRPr="00904D23">
        <w:rPr>
          <w:rFonts w:cs="Cambria"/>
          <w:lang w:val="ky-KG"/>
        </w:rPr>
        <w:t>ң</w:t>
      </w:r>
      <w:r w:rsidR="00427ED0" w:rsidRPr="00904D23">
        <w:rPr>
          <w:rFonts w:cs="Palatino Linotype"/>
          <w:lang w:val="ky-KG"/>
        </w:rPr>
        <w:t>ыз</w:t>
      </w:r>
      <w:r w:rsidR="00427ED0" w:rsidRPr="00904D23">
        <w:rPr>
          <w:lang w:val="ky-KG"/>
        </w:rPr>
        <w:t xml:space="preserve">. </w:t>
      </w:r>
      <w:r w:rsidR="00427ED0" w:rsidRPr="00904D23">
        <w:rPr>
          <w:rFonts w:cs="Palatino Linotype"/>
          <w:lang w:val="ky-KG"/>
        </w:rPr>
        <w:t>Жөн</w:t>
      </w:r>
      <w:r w:rsidR="00427ED0" w:rsidRPr="00904D23">
        <w:rPr>
          <w:lang w:val="ky-KG"/>
        </w:rPr>
        <w:t xml:space="preserve"> </w:t>
      </w:r>
      <w:r w:rsidR="00427ED0" w:rsidRPr="00904D23">
        <w:rPr>
          <w:rFonts w:cs="Palatino Linotype"/>
          <w:lang w:val="ky-KG"/>
        </w:rPr>
        <w:t>гана</w:t>
      </w:r>
      <w:r w:rsidR="00427ED0" w:rsidRPr="00904D23">
        <w:rPr>
          <w:lang w:val="ky-KG"/>
        </w:rPr>
        <w:t xml:space="preserve"> </w:t>
      </w:r>
      <w:r w:rsidR="00427ED0" w:rsidRPr="00904D23">
        <w:rPr>
          <w:rFonts w:cs="Palatino Linotype"/>
          <w:lang w:val="ky-KG"/>
        </w:rPr>
        <w:t>бетме</w:t>
      </w:r>
      <w:r w:rsidR="00427ED0" w:rsidRPr="00904D23">
        <w:rPr>
          <w:lang w:val="ky-KG"/>
        </w:rPr>
        <w:t>-</w:t>
      </w:r>
      <w:r w:rsidR="00427ED0" w:rsidRPr="00904D23">
        <w:rPr>
          <w:rFonts w:cs="Palatino Linotype"/>
          <w:lang w:val="ky-KG"/>
        </w:rPr>
        <w:t>бет</w:t>
      </w:r>
      <w:r w:rsidR="00427ED0" w:rsidRPr="00904D23">
        <w:rPr>
          <w:lang w:val="ky-KG"/>
        </w:rPr>
        <w:t xml:space="preserve"> </w:t>
      </w:r>
      <w:r w:rsidR="00427ED0" w:rsidRPr="00904D23">
        <w:rPr>
          <w:rFonts w:cs="Palatino Linotype"/>
          <w:lang w:val="ky-KG"/>
        </w:rPr>
        <w:t>келип</w:t>
      </w:r>
      <w:r w:rsidR="00427ED0" w:rsidRPr="00904D23">
        <w:rPr>
          <w:lang w:val="ky-KG"/>
        </w:rPr>
        <w:t xml:space="preserve">, </w:t>
      </w:r>
      <w:r w:rsidR="00427ED0" w:rsidRPr="00904D23">
        <w:rPr>
          <w:rFonts w:cs="Palatino Linotype"/>
          <w:lang w:val="ky-KG"/>
        </w:rPr>
        <w:t>Менин</w:t>
      </w:r>
      <w:r w:rsidR="00427ED0" w:rsidRPr="00904D23">
        <w:rPr>
          <w:lang w:val="ky-KG"/>
        </w:rPr>
        <w:t xml:space="preserve"> </w:t>
      </w:r>
      <w:r w:rsidR="00427ED0" w:rsidRPr="00904D23">
        <w:rPr>
          <w:rFonts w:cs="Palatino Linotype"/>
          <w:lang w:val="ky-KG"/>
        </w:rPr>
        <w:t>жарааттарымд</w:t>
      </w:r>
      <w:r w:rsidR="00427ED0" w:rsidRPr="00904D23">
        <w:rPr>
          <w:lang w:val="ky-KG"/>
        </w:rPr>
        <w:t>ы кармап көрсө</w:t>
      </w:r>
      <w:r w:rsidR="00904D23" w:rsidRPr="00904D23">
        <w:rPr>
          <w:rFonts w:cs="Cambria"/>
          <w:lang w:val="ky-KG"/>
        </w:rPr>
        <w:t>ң</w:t>
      </w:r>
      <w:r w:rsidR="00427ED0" w:rsidRPr="00904D23">
        <w:rPr>
          <w:rFonts w:cs="Palatino Linotype"/>
          <w:lang w:val="ky-KG"/>
        </w:rPr>
        <w:t>өр</w:t>
      </w:r>
      <w:r w:rsidR="00427ED0" w:rsidRPr="00904D23">
        <w:rPr>
          <w:lang w:val="ky-KG"/>
        </w:rPr>
        <w:t xml:space="preserve"> </w:t>
      </w:r>
      <w:r w:rsidR="00427ED0" w:rsidRPr="00904D23">
        <w:rPr>
          <w:rFonts w:cs="Palatino Linotype"/>
          <w:lang w:val="ky-KG"/>
        </w:rPr>
        <w:t>болот</w:t>
      </w:r>
      <w:r w:rsidR="00427ED0" w:rsidRPr="00904D23">
        <w:rPr>
          <w:lang w:val="ky-KG"/>
        </w:rPr>
        <w:t xml:space="preserve"> </w:t>
      </w:r>
      <w:r w:rsidR="00427ED0" w:rsidRPr="00904D23">
        <w:rPr>
          <w:rFonts w:cs="Palatino Linotype"/>
          <w:lang w:val="ky-KG"/>
        </w:rPr>
        <w:t>деп</w:t>
      </w:r>
      <w:r w:rsidR="00427ED0" w:rsidRPr="00904D23">
        <w:rPr>
          <w:lang w:val="ky-KG"/>
        </w:rPr>
        <w:t xml:space="preserve"> </w:t>
      </w:r>
      <w:r w:rsidR="00427ED0" w:rsidRPr="00904D23">
        <w:rPr>
          <w:rFonts w:cs="Palatino Linotype"/>
          <w:lang w:val="ky-KG"/>
        </w:rPr>
        <w:t>келди</w:t>
      </w:r>
      <w:r w:rsidR="00427ED0" w:rsidRPr="00904D23">
        <w:rPr>
          <w:lang w:val="ky-KG"/>
        </w:rPr>
        <w:t xml:space="preserve">. </w:t>
      </w:r>
      <w:r w:rsidR="00427ED0" w:rsidRPr="00904D23">
        <w:rPr>
          <w:rFonts w:cs="Palatino Linotype"/>
          <w:lang w:val="ky-KG"/>
        </w:rPr>
        <w:t>Тамак</w:t>
      </w:r>
      <w:r w:rsidR="00427ED0" w:rsidRPr="00904D23">
        <w:rPr>
          <w:lang w:val="ky-KG"/>
        </w:rPr>
        <w:t xml:space="preserve"> </w:t>
      </w:r>
      <w:r w:rsidR="00427ED0" w:rsidRPr="00904D23">
        <w:rPr>
          <w:rFonts w:cs="Palatino Linotype"/>
          <w:lang w:val="ky-KG"/>
        </w:rPr>
        <w:t>даяр</w:t>
      </w:r>
      <w:r w:rsidR="00427ED0" w:rsidRPr="00904D23">
        <w:rPr>
          <w:lang w:val="ky-KG"/>
        </w:rPr>
        <w:t xml:space="preserve">, </w:t>
      </w:r>
      <w:r w:rsidR="00427ED0" w:rsidRPr="00904D23">
        <w:rPr>
          <w:rFonts w:cs="Palatino Linotype"/>
          <w:lang w:val="ky-KG"/>
        </w:rPr>
        <w:t>Ыйык</w:t>
      </w:r>
      <w:r w:rsidR="00427ED0" w:rsidRPr="00904D23">
        <w:rPr>
          <w:lang w:val="ky-KG"/>
        </w:rPr>
        <w:t xml:space="preserve"> </w:t>
      </w:r>
      <w:r w:rsidR="00427ED0" w:rsidRPr="00904D23">
        <w:rPr>
          <w:rFonts w:cs="Palatino Linotype"/>
          <w:lang w:val="ky-KG"/>
        </w:rPr>
        <w:t>Китеп</w:t>
      </w:r>
      <w:r w:rsidR="00427ED0" w:rsidRPr="00904D23">
        <w:rPr>
          <w:lang w:val="ky-KG"/>
        </w:rPr>
        <w:t xml:space="preserve"> </w:t>
      </w:r>
      <w:r w:rsidR="00427ED0" w:rsidRPr="00904D23">
        <w:rPr>
          <w:rFonts w:cs="Palatino Linotype"/>
          <w:lang w:val="ky-KG"/>
        </w:rPr>
        <w:t>үйрөтүлүп</w:t>
      </w:r>
      <w:r w:rsidR="00427ED0" w:rsidRPr="00904D23">
        <w:rPr>
          <w:lang w:val="ky-KG"/>
        </w:rPr>
        <w:t xml:space="preserve"> </w:t>
      </w:r>
      <w:r w:rsidR="00427ED0" w:rsidRPr="00904D23">
        <w:rPr>
          <w:rFonts w:cs="Palatino Linotype"/>
          <w:lang w:val="ky-KG"/>
        </w:rPr>
        <w:t>жатат</w:t>
      </w:r>
      <w:r w:rsidR="00427ED0" w:rsidRPr="00904D23">
        <w:rPr>
          <w:lang w:val="ky-KG"/>
        </w:rPr>
        <w:t xml:space="preserve">, </w:t>
      </w:r>
      <w:r w:rsidR="00427ED0" w:rsidRPr="00904D23">
        <w:rPr>
          <w:rFonts w:cs="Palatino Linotype"/>
          <w:lang w:val="ky-KG"/>
        </w:rPr>
        <w:t>шакирттер</w:t>
      </w:r>
      <w:r w:rsidR="00427ED0" w:rsidRPr="00904D23">
        <w:rPr>
          <w:lang w:val="ky-KG"/>
        </w:rPr>
        <w:t xml:space="preserve"> </w:t>
      </w:r>
      <w:r w:rsidR="00427ED0" w:rsidRPr="00904D23">
        <w:rPr>
          <w:rFonts w:cs="Palatino Linotype"/>
          <w:lang w:val="ky-KG"/>
        </w:rPr>
        <w:t>кайраттуулукка</w:t>
      </w:r>
      <w:r w:rsidR="00427ED0" w:rsidRPr="00904D23">
        <w:rPr>
          <w:lang w:val="ky-KG"/>
        </w:rPr>
        <w:t xml:space="preserve"> </w:t>
      </w:r>
      <w:r w:rsidR="00427ED0" w:rsidRPr="00904D23">
        <w:rPr>
          <w:rFonts w:cs="Palatino Linotype"/>
          <w:lang w:val="ky-KG"/>
        </w:rPr>
        <w:t>ээ</w:t>
      </w:r>
      <w:r w:rsidR="00427ED0" w:rsidRPr="00904D23">
        <w:rPr>
          <w:lang w:val="ky-KG"/>
        </w:rPr>
        <w:t xml:space="preserve"> </w:t>
      </w:r>
      <w:r w:rsidR="00427ED0" w:rsidRPr="00904D23">
        <w:rPr>
          <w:rFonts w:cs="Palatino Linotype"/>
          <w:lang w:val="ky-KG"/>
        </w:rPr>
        <w:t>болушат</w:t>
      </w:r>
      <w:r w:rsidR="00427ED0" w:rsidRPr="00904D23">
        <w:rPr>
          <w:lang w:val="ky-KG"/>
        </w:rPr>
        <w:t xml:space="preserve">, </w:t>
      </w:r>
      <w:r w:rsidR="00427ED0" w:rsidRPr="00904D23">
        <w:rPr>
          <w:rFonts w:cs="Palatino Linotype"/>
          <w:lang w:val="ky-KG"/>
        </w:rPr>
        <w:t>а</w:t>
      </w:r>
      <w:r w:rsidR="00427ED0" w:rsidRPr="00904D23">
        <w:rPr>
          <w:lang w:val="ky-KG"/>
        </w:rPr>
        <w:t xml:space="preserve"> </w:t>
      </w:r>
      <w:r w:rsidR="00427ED0" w:rsidRPr="00904D23">
        <w:rPr>
          <w:rFonts w:cs="Palatino Linotype"/>
          <w:lang w:val="ky-KG"/>
        </w:rPr>
        <w:t>биз</w:t>
      </w:r>
      <w:r w:rsidR="00427ED0" w:rsidRPr="00904D23">
        <w:rPr>
          <w:lang w:val="ky-KG"/>
        </w:rPr>
        <w:t xml:space="preserve"> </w:t>
      </w:r>
      <w:r w:rsidR="00427ED0" w:rsidRPr="00904D23">
        <w:rPr>
          <w:rFonts w:cs="Palatino Linotype"/>
          <w:lang w:val="ky-KG"/>
        </w:rPr>
        <w:t>болсо</w:t>
      </w:r>
      <w:r w:rsidR="00427ED0" w:rsidRPr="00904D23">
        <w:rPr>
          <w:lang w:val="ky-KG"/>
        </w:rPr>
        <w:t xml:space="preserve"> </w:t>
      </w:r>
      <w:r w:rsidR="00427ED0" w:rsidRPr="00904D23">
        <w:rPr>
          <w:rFonts w:cs="Palatino Linotype"/>
          <w:lang w:val="ky-KG"/>
        </w:rPr>
        <w:t>биз</w:t>
      </w:r>
      <w:r w:rsidR="00427ED0" w:rsidRPr="00904D23">
        <w:rPr>
          <w:lang w:val="ky-KG"/>
        </w:rPr>
        <w:t xml:space="preserve"> </w:t>
      </w:r>
      <w:r w:rsidR="00427ED0" w:rsidRPr="00904D23">
        <w:rPr>
          <w:rFonts w:cs="Palatino Linotype"/>
          <w:lang w:val="ky-KG"/>
        </w:rPr>
        <w:t>үчүн</w:t>
      </w:r>
      <w:r w:rsidR="00427ED0" w:rsidRPr="00904D23">
        <w:rPr>
          <w:lang w:val="ky-KG"/>
        </w:rPr>
        <w:t xml:space="preserve"> </w:t>
      </w:r>
      <w:r w:rsidR="00427ED0" w:rsidRPr="00904D23">
        <w:rPr>
          <w:rFonts w:cs="Palatino Linotype"/>
          <w:lang w:val="ky-KG"/>
        </w:rPr>
        <w:t>критикалык</w:t>
      </w:r>
      <w:r w:rsidR="00427ED0" w:rsidRPr="00904D23">
        <w:rPr>
          <w:lang w:val="ky-KG"/>
        </w:rPr>
        <w:t xml:space="preserve"> </w:t>
      </w:r>
      <w:r w:rsidR="00427ED0" w:rsidRPr="00904D23">
        <w:rPr>
          <w:rFonts w:cs="Palatino Linotype"/>
          <w:lang w:val="ky-KG"/>
        </w:rPr>
        <w:t>маанилүү</w:t>
      </w:r>
      <w:r w:rsidR="00427ED0" w:rsidRPr="00904D23">
        <w:rPr>
          <w:lang w:val="ky-KG"/>
        </w:rPr>
        <w:t xml:space="preserve"> </w:t>
      </w:r>
      <w:r w:rsidR="00427ED0" w:rsidRPr="00904D23">
        <w:rPr>
          <w:rFonts w:cs="Palatino Linotype"/>
          <w:lang w:val="ky-KG"/>
        </w:rPr>
        <w:t>болгон</w:t>
      </w:r>
      <w:r w:rsidR="00427ED0" w:rsidRPr="00904D23">
        <w:rPr>
          <w:lang w:val="ky-KG"/>
        </w:rPr>
        <w:t xml:space="preserve"> </w:t>
      </w:r>
      <w:r w:rsidR="00427ED0" w:rsidRPr="00904D23">
        <w:rPr>
          <w:rFonts w:cs="Palatino Linotype"/>
          <w:lang w:val="ky-KG"/>
        </w:rPr>
        <w:t>суроого</w:t>
      </w:r>
      <w:r w:rsidR="00427ED0" w:rsidRPr="00904D23">
        <w:rPr>
          <w:lang w:val="ky-KG"/>
        </w:rPr>
        <w:t xml:space="preserve"> </w:t>
      </w:r>
      <w:r w:rsidR="00427ED0" w:rsidRPr="00904D23">
        <w:rPr>
          <w:rFonts w:cs="Palatino Linotype"/>
          <w:lang w:val="ky-KG"/>
        </w:rPr>
        <w:t>практикалык</w:t>
      </w:r>
      <w:r w:rsidR="00427ED0" w:rsidRPr="00904D23">
        <w:rPr>
          <w:lang w:val="ky-KG"/>
        </w:rPr>
        <w:t xml:space="preserve"> </w:t>
      </w:r>
      <w:r w:rsidR="00427ED0" w:rsidRPr="00904D23">
        <w:rPr>
          <w:rFonts w:cs="Palatino Linotype"/>
          <w:lang w:val="ky-KG"/>
        </w:rPr>
        <w:t>жоопту</w:t>
      </w:r>
      <w:r w:rsidR="00427ED0" w:rsidRPr="00904D23">
        <w:rPr>
          <w:lang w:val="ky-KG"/>
        </w:rPr>
        <w:t xml:space="preserve"> </w:t>
      </w:r>
      <w:r w:rsidR="00427ED0" w:rsidRPr="00904D23">
        <w:rPr>
          <w:rFonts w:cs="Palatino Linotype"/>
          <w:lang w:val="ky-KG"/>
        </w:rPr>
        <w:t>табабыз</w:t>
      </w:r>
      <w:r w:rsidR="00427ED0" w:rsidRPr="00904D23">
        <w:rPr>
          <w:lang w:val="ky-KG"/>
        </w:rPr>
        <w:t xml:space="preserve">: </w:t>
      </w:r>
      <w:r w:rsidR="00427ED0" w:rsidRPr="00904D23">
        <w:rPr>
          <w:rFonts w:cs="Palatino Linotype"/>
          <w:lang w:val="ky-KG"/>
        </w:rPr>
        <w:t>Машайак</w:t>
      </w:r>
      <w:r w:rsidR="00427ED0" w:rsidRPr="00904D23">
        <w:rPr>
          <w:lang w:val="ky-KG"/>
        </w:rPr>
        <w:t xml:space="preserve"> </w:t>
      </w:r>
      <w:r w:rsidR="00427ED0" w:rsidRPr="00904D23">
        <w:rPr>
          <w:rFonts w:cs="Palatino Linotype"/>
          <w:lang w:val="ky-KG"/>
        </w:rPr>
        <w:t>бизге</w:t>
      </w:r>
      <w:r w:rsidR="00427ED0" w:rsidRPr="00904D23">
        <w:rPr>
          <w:lang w:val="ky-KG"/>
        </w:rPr>
        <w:t xml:space="preserve"> </w:t>
      </w:r>
      <w:r w:rsidR="00427ED0" w:rsidRPr="00904D23">
        <w:rPr>
          <w:rFonts w:cs="Palatino Linotype"/>
          <w:lang w:val="ky-KG"/>
        </w:rPr>
        <w:t>өз</w:t>
      </w:r>
      <w:r w:rsidR="00427ED0" w:rsidRPr="00904D23">
        <w:rPr>
          <w:lang w:val="ky-KG"/>
        </w:rPr>
        <w:t xml:space="preserve"> </w:t>
      </w:r>
      <w:r w:rsidR="00427ED0" w:rsidRPr="00904D23">
        <w:rPr>
          <w:rFonts w:cs="Palatino Linotype"/>
          <w:lang w:val="ky-KG"/>
        </w:rPr>
        <w:t>шектенүүлөрүбүздү</w:t>
      </w:r>
      <w:r w:rsidR="00427ED0" w:rsidRPr="00904D23">
        <w:rPr>
          <w:lang w:val="ky-KG"/>
        </w:rPr>
        <w:t xml:space="preserve"> </w:t>
      </w:r>
      <w:r w:rsidR="00427ED0" w:rsidRPr="00904D23">
        <w:rPr>
          <w:rFonts w:cs="Palatino Linotype"/>
          <w:lang w:val="ky-KG"/>
        </w:rPr>
        <w:t>жоготууну</w:t>
      </w:r>
      <w:r w:rsidR="00427ED0" w:rsidRPr="00904D23">
        <w:rPr>
          <w:lang w:val="ky-KG"/>
        </w:rPr>
        <w:t xml:space="preserve"> </w:t>
      </w:r>
      <w:r w:rsidR="00427ED0" w:rsidRPr="00904D23">
        <w:rPr>
          <w:rFonts w:cs="Palatino Linotype"/>
          <w:lang w:val="ky-KG"/>
        </w:rPr>
        <w:t>кантип</w:t>
      </w:r>
      <w:r w:rsidR="00427ED0" w:rsidRPr="00904D23">
        <w:rPr>
          <w:lang w:val="ky-KG"/>
        </w:rPr>
        <w:t xml:space="preserve"> </w:t>
      </w:r>
      <w:r w:rsidR="00427ED0" w:rsidRPr="00904D23">
        <w:rPr>
          <w:rFonts w:cs="Palatino Linotype"/>
          <w:lang w:val="ky-KG"/>
        </w:rPr>
        <w:t>үйр</w:t>
      </w:r>
      <w:r w:rsidR="00427ED0" w:rsidRPr="00904D23">
        <w:rPr>
          <w:lang w:val="ky-KG"/>
        </w:rPr>
        <w:t>өтөт?</w:t>
      </w:r>
    </w:p>
    <w:p w14:paraId="38999561"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DFF8A61" w14:textId="2241DED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жообу кандай? Жооп</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Менин денеме кол тийгизип көргүлө жана Мени менен эмне болгонун ойлонуп көргүлө.</w:t>
      </w:r>
    </w:p>
    <w:p w14:paraId="3F6C6EC0" w14:textId="0A6AD50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Анан биз, билесизби, азыр дагы муну кыла алабыз. Биз мурдагыдай эле, Машайактын Денесине колубузду тийгизе алабыз. Биз мурдагыдай эле, анын жарааттарына, Анын денесине колубузду тийгизип көргүбүз келет.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Машайактын Жыйыны, «Жыйын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Денеси, бардыгын бардык жагынан Толтуруучунун толуктугу» (Эф. 1: 23).</w:t>
      </w:r>
    </w:p>
    <w:p w14:paraId="3DE1887A" w14:textId="503E4F9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Шектенүүлөр бизди элден качып жалгыз жашаган адамга айландырып салат, жашынганга мажбур кылат. Бирок 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күрдө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биримдик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бирибиз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баарлашуубуз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шектенүүлөрүбүздү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койбойт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моз</w:t>
      </w:r>
      <w:r w:rsidRPr="00904D23">
        <w:rPr>
          <w:rFonts w:ascii="Palatino Linotype" w:eastAsiaTheme="minorHAnsi" w:hAnsi="Palatino Linotype"/>
          <w:color w:val="000000" w:themeColor="text1"/>
          <w:lang w:val="ky-KG"/>
        </w:rPr>
        <w:t>аиканын кесиндилери сыяктуу көптөгөн бир туугандарга бөлүштүрүп берет. Сиз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түшүнүктөрүм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бириктиргени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ачылыштарыбыз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бөлүшөбүз…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чогулганыбызда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аралашабыз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күнөөлөрүбүздү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мойнубузга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w:t>
      </w:r>
      <w:r w:rsidRPr="00904D23">
        <w:rPr>
          <w:rFonts w:ascii="Palatino Linotype" w:eastAsiaTheme="minorHAnsi" w:hAnsi="Palatino Linotype"/>
          <w:color w:val="000000" w:themeColor="text1"/>
          <w:lang w:val="ky-KG"/>
        </w:rPr>
        <w:t>набыз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Машайак биз менен сүйлөшөт.</w:t>
      </w:r>
    </w:p>
    <w:p w14:paraId="103D8A2A" w14:textId="5AC2CCD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Шакирттердин кылганы биз үчүн үлгү. Алар баары чогуу болушкан. Атүгүл, үмүттөрүн жоготуп койгон кезде дагы, баарлашуу үчүн чогулушкан. Алар «жолдо ушул окуяларды талкуулап, сүйлөшүп бара жатышкан» (Лк. 24: 14). Бул Жыйындын образы эмеспи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жалпы баарлашуу, идеялар менен алмашуу, мүмкүнчүлүктөрдү изилдөө, рухтун көтөрүлүшү? Алар ушуну менен алек болуп жатышканда, аларды окутуш үчүн, чынында эле «кайсы жерде Менин ысымым үчүн эки же андан көп адам чогулса, Мен да ошол жерде, алардын арасындамын» дегенди далилдөө менен алардын арасында Ыйса пайда болду (Мт. 18: 20).</w:t>
      </w:r>
    </w:p>
    <w:p w14:paraId="23EA1892" w14:textId="0F68EEB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менен сүйлөшкөндө Ал аларга Өзү жөнүндө айтып берди. Шектенгендер үчүн Кудайдын айыктыруусун Анын Сөзүнөн табууга болот. «Демек, ишеним уккан сөз аркылуу пайда болот, ал эми уга турган сөз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Кудайдын сөзү» (Рим. 10: 17). Ошондуктан аны уккула.</w:t>
      </w:r>
    </w:p>
    <w:p w14:paraId="66BD4C1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Джек уккандай уккула.</w:t>
      </w:r>
    </w:p>
    <w:p w14:paraId="071BF668" w14:textId="4F9C24E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бөлүмдү бир атеист жөнүндөгү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геме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окуясы</w:t>
      </w:r>
      <w:r w:rsidRPr="00904D23">
        <w:rPr>
          <w:rFonts w:ascii="Palatino Linotype" w:eastAsiaTheme="minorHAnsi" w:hAnsi="Palatino Linotype"/>
          <w:color w:val="000000" w:themeColor="text1"/>
          <w:lang w:val="ky-KG"/>
        </w:rPr>
        <w:t xml:space="preserve"> менен аяктасак болобу? Джек өзүнүн өмүрүнүн биринчи жарымын кайсы бир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каларлык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салыштырып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мүнөздөгөн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кезинде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чуулгандуу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кашаалардын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мунаралардын»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көрүнүшү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ачылаарын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w:t>
      </w:r>
      <w:r w:rsidRPr="00904D23">
        <w:rPr>
          <w:rFonts w:ascii="Palatino Linotype" w:eastAsiaTheme="minorHAnsi" w:hAnsi="Palatino Linotype"/>
          <w:color w:val="000000" w:themeColor="text1"/>
          <w:lang w:val="ky-KG"/>
        </w:rPr>
        <w:t>-ала элестетип, билим алыш үчүн Оксфорд университетине барат. Мына, ал бара жатты, бара жатты, бирок бет алдынан эч кандай университеттик архитектураларды көргөн жок. Артына бурулганда гана, бул убакыт ичинде максатынан алыстап кеткенин, туура эмес багытты тандап алганын түшүндү. Отуз жылдан ашуун убакыттан кийин ал минтип жазган: «Мен ошондо бул кичинекей окуя менин бүтүндөй жашоомо аллегориялык мааниде кызмат кыла турганын билген эмесмин».</w:t>
      </w:r>
    </w:p>
    <w:p w14:paraId="56C8992B" w14:textId="197901F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Джек Кудай жок деген көз карашын бекем карманган атеист болгон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анткени Кудай биз адамзаттын жашоосу деп атаган бактысыздыктын артында тура алмак эмес. Өзүнүн дүйнөгө болгон көз карашын ал Лукрецийдин эки сап ыры менен билдирген:</w:t>
      </w:r>
    </w:p>
    <w:p w14:paraId="50093CB5"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8A8F8F6" w14:textId="77777777" w:rsidR="00427ED0" w:rsidRPr="00904D23" w:rsidRDefault="00427ED0" w:rsidP="004313C2">
      <w:pPr>
        <w:pStyle w:val="poem1"/>
        <w:keepNext/>
        <w:ind w:left="397"/>
        <w:rPr>
          <w:rFonts w:eastAsiaTheme="minorHAnsi"/>
          <w:i/>
          <w:iCs/>
          <w:lang w:val="ky-KG"/>
        </w:rPr>
      </w:pPr>
      <w:r w:rsidRPr="00904D23">
        <w:rPr>
          <w:rFonts w:eastAsiaTheme="minorHAnsi"/>
          <w:i/>
          <w:iCs/>
          <w:lang w:val="ky-KG"/>
        </w:rPr>
        <w:t>Эгерде дүйнө Кудай тарабынан жаратылганда,</w:t>
      </w:r>
    </w:p>
    <w:p w14:paraId="3563D640" w14:textId="77777777" w:rsidR="00427ED0" w:rsidRPr="00904D23" w:rsidRDefault="00427ED0" w:rsidP="004313C2">
      <w:pPr>
        <w:pStyle w:val="poem1"/>
        <w:ind w:left="397"/>
        <w:rPr>
          <w:rFonts w:eastAsiaTheme="minorHAnsi"/>
          <w:i/>
          <w:iCs/>
          <w:lang w:val="ky-KG"/>
        </w:rPr>
      </w:pPr>
      <w:r w:rsidRPr="00904D23">
        <w:rPr>
          <w:rFonts w:eastAsiaTheme="minorHAnsi"/>
          <w:i/>
          <w:iCs/>
          <w:lang w:val="ky-KG"/>
        </w:rPr>
        <w:t>Анда ал чириген жана жийиркеничтүү болмок эмес.</w:t>
      </w:r>
    </w:p>
    <w:p w14:paraId="5769E6D2"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21F29C5" w14:textId="68D3D75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Кудайдан бурулуп кеткен Джек академиялык сабактарга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тармакта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олуттуу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ийгиликтерди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оксфорддук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профессура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аталаш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эмгектери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боюнча</w:t>
      </w:r>
      <w:r w:rsidRPr="00904D23">
        <w:rPr>
          <w:rFonts w:ascii="Palatino Linotype" w:eastAsiaTheme="minorHAnsi" w:hAnsi="Palatino Linotype"/>
          <w:color w:val="000000" w:themeColor="text1"/>
          <w:lang w:val="ky-KG"/>
        </w:rPr>
        <w:t xml:space="preserve"> сабак берип, эмгектерин жаза баштаган. Бирок анын жүрөгүн өйүп жаткан шектенүүлөрдү жашыруу кыйын болчу. Өзүнүн жан дүйнөсүнүн абалын ал мындай сөздөр менен мүнөздөп берген: «жүрөк заада коркунуч», «азаптар» жана «үмүтсүздүк». Ал ачуулуу жана пессимист адам болгон, кубанычтуу жашоого кызыккан. «Мен Кудайды жок деп эсептегенмин. Анан Кудайдын жок экени мени ачууландырды». Джек адамзат жашоосуна Вуди Аллендин берген баасы менен макул болмок: бардык поезддер бир линияда кетишет… таштандыга. Джек, балким, өзүнүн бүт өмүрүндө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гылыкка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бермек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кырдаал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болбогондо</w:t>
      </w:r>
      <w:r w:rsidRPr="00904D23">
        <w:rPr>
          <w:rFonts w:ascii="Palatino Linotype" w:eastAsiaTheme="minorHAnsi" w:hAnsi="Palatino Linotype"/>
          <w:color w:val="000000" w:themeColor="text1"/>
          <w:lang w:val="ky-KG"/>
        </w:rPr>
        <w:t>.</w:t>
      </w:r>
    </w:p>
    <w:p w14:paraId="10924036" w14:textId="6B5BD40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бир канча достору, алар да Оксфорддун профессорлору, өздөрүнүн материалисттик көз караштарынан баш тартып, Кудайды издеген жана Ыйсаны ээрчиген адамдардан болуп калышкан. Алгач ал алардын кайрылганын маанисиз ишеним катары эсептеди жана бул ишеним өзүн да каптап калаарынан корккон эмес. Андан кийин башка кесиптештери менен таанышты, ал аларды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Джон Рональд Толкиен жана Хьюго Дайсон сыяктуу урматтуу окумуштууларды жогору баалачу. Алардын экөө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машайакчылар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жасабаган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ойготушту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ойготушту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w:t>
      </w:r>
      <w:r w:rsidRPr="00904D23">
        <w:rPr>
          <w:rFonts w:ascii="Palatino Linotype" w:eastAsiaTheme="minorHAnsi" w:hAnsi="Palatino Linotype"/>
          <w:color w:val="000000" w:themeColor="text1"/>
          <w:lang w:val="ky-KG"/>
        </w:rPr>
        <w:t>.</w:t>
      </w:r>
    </w:p>
    <w:p w14:paraId="55B622B2" w14:textId="412451D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Осуятта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негизги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армандын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Ыйса Машайактын жеке инсандыгы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жүйүт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философуна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этиканын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окутуучусуна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улуурак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Джектин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конфликти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насааттарынан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күнөөл</w:t>
      </w:r>
      <w:r w:rsidRPr="00904D23">
        <w:rPr>
          <w:rFonts w:ascii="Palatino Linotype" w:eastAsiaTheme="minorHAnsi" w:hAnsi="Palatino Linotype"/>
          <w:color w:val="000000" w:themeColor="text1"/>
          <w:lang w:val="ky-KG"/>
        </w:rPr>
        <w:t>өрүн кечире баштаганын окугандан улам барган сайын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жыйынтыкка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w:t>
      </w:r>
    </w:p>
    <w:p w14:paraId="475DE0A7" w14:textId="7DF7070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1931-жылдын 19-сентябрынын кечки салкынында Джек жана анын эки кесиптеши, Толкиен жана Дайсон, университет шаарчасынын бук жалбырактуу аллеясынан узакка созулган саякатка чыгышкан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ошол жер өз кезегинде Эмауска кеткен жол болуп калган. Анткени жолдо бара жатып, алар Машайактын насаатын жана жашоонун ма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талкуулашка</w:t>
      </w:r>
      <w:r w:rsidRPr="00904D23">
        <w:rPr>
          <w:rFonts w:ascii="Palatino Linotype" w:eastAsiaTheme="minorHAnsi" w:hAnsi="Palatino Linotype"/>
          <w:color w:val="000000" w:themeColor="text1"/>
          <w:lang w:val="ky-KG"/>
        </w:rPr>
        <w:t>н. Алар өтө кеч болуп кеткенче сүйлөшүшкөн. «Джек», ал К. С. Льюис, кийинчерээк күздүн алгачкы жалбырактарын төгүп соккон шамалдын агымын эскерет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кокусунан сого калган бул шамал ал үчүн Ыйык Рухтун түшүшүн билдирген. Ошол кечтен кийин «Джек» Льюис машайакчы болуп калган. Ал «чыныгы жашоо деген эмне экенин жана аны билбей туруп эле жоготуп алууга боло турганын түшүнө </w:t>
      </w:r>
      <w:r w:rsidRPr="00904D23">
        <w:rPr>
          <w:rFonts w:ascii="Palatino Linotype" w:eastAsiaTheme="minorHAnsi" w:hAnsi="Palatino Linotype"/>
          <w:color w:val="000000" w:themeColor="text1"/>
          <w:lang w:val="ky-KG"/>
        </w:rPr>
        <w:lastRenderedPageBreak/>
        <w:t>баштаган». Бул ойлор анын дүйнөгө болгон бүтүндөй көз карашын өзгөрткөн, анын жыйынтыгында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анын миллиондогон окурмандарын дагы</w:t>
      </w:r>
      <w:r w:rsidR="0035205B">
        <w:rPr>
          <w:rStyle w:val="ad"/>
          <w:rFonts w:ascii="Palatino Linotype" w:eastAsiaTheme="minorHAnsi" w:hAnsi="Palatino Linotype"/>
          <w:color w:val="000000" w:themeColor="text1"/>
          <w:lang w:val="ky-KG"/>
        </w:rPr>
        <w:footnoteReference w:id="53"/>
      </w:r>
      <w:r w:rsidRPr="00904D23">
        <w:rPr>
          <w:rFonts w:ascii="Palatino Linotype" w:eastAsiaTheme="minorHAnsi" w:hAnsi="Palatino Linotype"/>
          <w:color w:val="000000" w:themeColor="text1"/>
          <w:lang w:val="ky-KG"/>
        </w:rPr>
        <w:t>.</w:t>
      </w:r>
    </w:p>
    <w:p w14:paraId="77804646" w14:textId="4F50A2B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 С. Льюистин, акылдуу, таланттуу, өзүнүкүн бекем карманган атеисттин, Машайактын артынан ээрчүүсүнө эмне түрткү болгон? Баары абдан жөнөкөй. Ал Машайактын Денесине колун тийгизип көргөн, атап айтканда, Анын жолдоочуларына, өзүнүн изилдөөсүндө</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Ыйык Жазууга да кол тийгизип көргөн.</w:t>
      </w:r>
    </w:p>
    <w:p w14:paraId="0F14E2F2" w14:textId="16CAE88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Баары ушунчалык жөнөкөй болушу мүмкүнбү? Шектенүүлөр менен ишенимдин ортосундагы мындай түпсүз жарды Ыйык Жазуунун жана бир туугандар менен баарлашуунун жардамы менен ашып өтүүгө болобу? 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текшерип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көлөкөлөр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w:t>
      </w:r>
      <w:r w:rsidRPr="00904D23">
        <w:rPr>
          <w:rFonts w:ascii="Palatino Linotype" w:eastAsiaTheme="minorHAnsi" w:hAnsi="Palatino Linotype"/>
          <w:color w:val="000000" w:themeColor="text1"/>
          <w:lang w:val="ky-KG"/>
        </w:rPr>
        <w:t>птаганда, Муса жөнүндөгү байыркы баянга, Дөөттүн сыйынуусуна, Жакшы Кабарлардын күбөлөндүрүүлөрүнө, Пабылдын каттарына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баарлашы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сайын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Эмаусту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w:t>
      </w:r>
      <w:r w:rsidRPr="00904D23">
        <w:rPr>
          <w:rFonts w:ascii="Palatino Linotype" w:eastAsiaTheme="minorHAnsi" w:hAnsi="Palatino Linotype"/>
          <w:color w:val="000000" w:themeColor="text1"/>
          <w:lang w:val="ky-KG"/>
        </w:rPr>
        <w:t>е жолдо бара жатканы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жолоочу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акылман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окутуулары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тамакты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жегенге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көндүргөнгө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1F310DA0" w14:textId="7A10C559" w:rsidR="00427ED0" w:rsidRPr="00904D23" w:rsidRDefault="00427ED0" w:rsidP="004313C2">
      <w:pPr>
        <w:pStyle w:val="1"/>
        <w:rPr>
          <w:rFonts w:eastAsiaTheme="minorHAnsi"/>
          <w:lang w:val="ky-KG"/>
        </w:rPr>
      </w:pPr>
      <w:bookmarkStart w:id="48" w:name="_Toc66708577"/>
      <w:r w:rsidRPr="00904D23">
        <w:rPr>
          <w:rFonts w:eastAsiaTheme="minorHAnsi" w:cs="Avant Garde Unicode Bold"/>
          <w:b w:val="0"/>
          <w:bCs w:val="0"/>
          <w:sz w:val="32"/>
          <w:szCs w:val="32"/>
          <w:lang w:val="ky-KG"/>
        </w:rPr>
        <w:lastRenderedPageBreak/>
        <w:t>13-бөлүм</w:t>
      </w:r>
      <w:r w:rsidR="004313C2" w:rsidRPr="00904D23">
        <w:rPr>
          <w:rFonts w:eastAsiaTheme="minorHAnsi" w:cs="Avant Garde Unicode Bold"/>
          <w:b w:val="0"/>
          <w:bCs w:val="0"/>
          <w:sz w:val="32"/>
          <w:szCs w:val="32"/>
          <w:lang w:val="ky-KG"/>
        </w:rPr>
        <w:br/>
      </w:r>
      <w:r w:rsidR="004313C2" w:rsidRPr="00904D23">
        <w:rPr>
          <w:rFonts w:eastAsiaTheme="minorHAnsi" w:cs="Avant Garde Unicode Bold"/>
          <w:lang w:val="ky-KG"/>
        </w:rPr>
        <w:br/>
      </w:r>
      <w:r w:rsidRPr="00904D23">
        <w:rPr>
          <w:rFonts w:eastAsiaTheme="minorHAnsi"/>
          <w:lang w:val="ky-KG"/>
        </w:rPr>
        <w:t>Кандайдыр</w:t>
      </w:r>
      <w:r w:rsidRPr="00904D23">
        <w:rPr>
          <w:rFonts w:eastAsiaTheme="minorHAnsi"/>
          <w:lang w:val="ky-KG"/>
        </w:rPr>
        <w:br/>
        <w:t>бир коркунучтуу нерсе</w:t>
      </w:r>
      <w:r w:rsidRPr="00904D23">
        <w:rPr>
          <w:rFonts w:eastAsiaTheme="minorHAnsi"/>
          <w:lang w:val="ky-KG"/>
        </w:rPr>
        <w:br/>
        <w:t>болуп кетсечи?</w:t>
      </w:r>
      <w:bookmarkEnd w:id="48"/>
    </w:p>
    <w:p w14:paraId="37E47823" w14:textId="77777777" w:rsidR="00427ED0" w:rsidRPr="00904D23" w:rsidRDefault="00427ED0" w:rsidP="004313C2">
      <w:pPr>
        <w:pStyle w:val="afffffa"/>
        <w:rPr>
          <w:rFonts w:eastAsiaTheme="minorHAnsi"/>
          <w:lang w:val="ky-KG"/>
        </w:rPr>
      </w:pPr>
      <w:r w:rsidRPr="00904D23">
        <w:rPr>
          <w:rFonts w:eastAsiaTheme="minorHAnsi"/>
          <w:lang w:val="ky-KG"/>
        </w:rPr>
        <w:t xml:space="preserve">Ошондой эле алыс </w:t>
      </w:r>
      <w:r w:rsidRPr="00904D23">
        <w:rPr>
          <w:rFonts w:eastAsiaTheme="minorHAnsi"/>
          <w:lang w:val="ky-KG"/>
        </w:rPr>
        <w:br/>
        <w:t xml:space="preserve">жана жакын жерде болуп жаткан </w:t>
      </w:r>
      <w:r w:rsidRPr="00904D23">
        <w:rPr>
          <w:rFonts w:eastAsiaTheme="minorHAnsi"/>
          <w:lang w:val="ky-KG"/>
        </w:rPr>
        <w:br/>
        <w:t xml:space="preserve">согуштар жөнүндө угасыңар. </w:t>
      </w:r>
      <w:r w:rsidRPr="00904D23">
        <w:rPr>
          <w:rFonts w:eastAsiaTheme="minorHAnsi"/>
          <w:lang w:val="ky-KG"/>
        </w:rPr>
        <w:br/>
        <w:t>Бирок коркпогула!…</w:t>
      </w:r>
    </w:p>
    <w:p w14:paraId="52E1955B" w14:textId="77777777" w:rsidR="00427ED0" w:rsidRPr="00904D23" w:rsidRDefault="00427ED0" w:rsidP="004313C2">
      <w:pPr>
        <w:pStyle w:val="affff0"/>
        <w:spacing w:before="120"/>
        <w:rPr>
          <w:lang w:val="ky-KG"/>
        </w:rPr>
      </w:pPr>
      <w:r w:rsidRPr="00904D23">
        <w:rPr>
          <w:lang w:val="ky-KG"/>
        </w:rPr>
        <w:t>Мт. 24:6</w:t>
      </w:r>
    </w:p>
    <w:p w14:paraId="2A7ADC0F" w14:textId="706FECDB" w:rsidR="00427ED0" w:rsidRPr="00904D23" w:rsidRDefault="00427ED0" w:rsidP="004313C2">
      <w:pPr>
        <w:pStyle w:val="2"/>
        <w:rPr>
          <w:rFonts w:eastAsiaTheme="minorHAnsi"/>
        </w:rPr>
      </w:pPr>
      <w:bookmarkStart w:id="49" w:name="_Toc66708578"/>
      <w:r w:rsidRPr="00904D23">
        <w:rPr>
          <w:rFonts w:eastAsiaTheme="minorHAnsi"/>
        </w:rPr>
        <w:t>Глобалдык</w:t>
      </w:r>
      <w:r w:rsidRPr="00904D23">
        <w:rPr>
          <w:rFonts w:eastAsiaTheme="minorHAnsi"/>
        </w:rPr>
        <w:br/>
        <w:t>катастрофадан болгон коркунуч</w:t>
      </w:r>
      <w:bookmarkEnd w:id="49"/>
    </w:p>
    <w:p w14:paraId="5B4D31A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 фармацевттердин эскертүүлөрүсүз эле жашай алмакмын. Албетте, ошол эскертүүлөр эмне үчүн керек экенин билемин. Дары өндүрүп чыгаргандар бизге мүмкүн болгон жагымсыздыктар жана кыйыр таасирлер жөнүндө эскерткенге милдеттүү, анткени биз эгерде алардын даарыларын ичкенден кийин үч колдуу жашыл адамчаларга айланып кала турган болсок, анда алардан компенсация төлөтүп ала албайбыз. Мен муну түшүнөмүн. Баары бир бул айкалышууда жарнаманын каарманынын бактылуу жүзү чагылдырылган абалдын кадр сыртында диктордун паралич коркунучунан этияттоосунун болушу бардык иштин быт-чытын чыгарат.</w:t>
      </w:r>
    </w:p>
    <w:p w14:paraId="3B77D16E" w14:textId="242A66D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Натыйжалар жөнүндөгү маалымат берүүнүн бул тажрыйбасы төрөт бөлмөлөрүнө кирип келбейт деп үмүт кылабыз. А мүмкүн кирип келеттир. Акыры, төрөлүп жаткан наристелер өздөрүнүн эмнеге кийлигишип жатканын билүүгө укугу бар. Төрөлөрдүн алдындагы сактык билдирүүлөрү толугу менен акушерликтеги стандарттык процедура болуп калышы мүмкүн. Сценаны көз алды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келтире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аласызбы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Юрист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керебетинин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Толгоолордун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аралыгында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Ламаздын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ыкмасы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боюнча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айтканда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тез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Юрист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майд</w:t>
      </w:r>
      <w:r w:rsidRPr="00904D23">
        <w:rPr>
          <w:rFonts w:ascii="Palatino Linotype" w:eastAsiaTheme="minorHAnsi" w:hAnsi="Palatino Linotype"/>
          <w:color w:val="000000" w:themeColor="text1"/>
          <w:lang w:val="ky-KG"/>
        </w:rPr>
        <w:t>а шрифт менен жазылган документти аялдын курсак жагына каратып үн чыгара окуп берип жатат:</w:t>
      </w:r>
    </w:p>
    <w:p w14:paraId="59F1E568"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7EAA2E0B" w14:textId="2648E809" w:rsidR="00427ED0" w:rsidRPr="00904D23" w:rsidRDefault="00427ED0" w:rsidP="004313C2">
      <w:pPr>
        <w:pStyle w:val="cite21"/>
        <w:spacing w:before="120" w:after="120"/>
        <w:rPr>
          <w:rFonts w:eastAsiaTheme="minorHAnsi"/>
          <w:lang w:val="ky-KG"/>
        </w:rPr>
      </w:pPr>
      <w:r w:rsidRPr="00904D23">
        <w:rPr>
          <w:rFonts w:eastAsiaTheme="minorHAnsi"/>
          <w:lang w:val="ky-KG"/>
        </w:rPr>
        <w:t>Сизди эненин курсагынан кийинки жашоого келиши</w:t>
      </w:r>
      <w:r w:rsidR="00904D23" w:rsidRPr="00904D23">
        <w:rPr>
          <w:rFonts w:eastAsiaTheme="minorHAnsi" w:cs="Cambria"/>
          <w:lang w:val="ky-KG"/>
        </w:rPr>
        <w:t>ң</w:t>
      </w:r>
      <w:r w:rsidRPr="00904D23">
        <w:rPr>
          <w:rFonts w:eastAsiaTheme="minorHAnsi" w:cs="Palatino Linotype"/>
          <w:lang w:val="ky-KG"/>
        </w:rPr>
        <w:t>из</w:t>
      </w:r>
      <w:r w:rsidRPr="00904D23">
        <w:rPr>
          <w:rFonts w:eastAsiaTheme="minorHAnsi"/>
          <w:lang w:val="ky-KG"/>
        </w:rPr>
        <w:t xml:space="preserve"> </w:t>
      </w:r>
      <w:r w:rsidRPr="00904D23">
        <w:rPr>
          <w:rFonts w:eastAsiaTheme="minorHAnsi" w:cs="Palatino Linotype"/>
          <w:lang w:val="ky-KG"/>
        </w:rPr>
        <w:t>менен</w:t>
      </w:r>
      <w:r w:rsidRPr="00904D23">
        <w:rPr>
          <w:rFonts w:eastAsiaTheme="minorHAnsi"/>
          <w:lang w:val="ky-KG"/>
        </w:rPr>
        <w:t xml:space="preserve"> </w:t>
      </w:r>
      <w:r w:rsidRPr="00904D23">
        <w:rPr>
          <w:rFonts w:eastAsiaTheme="minorHAnsi" w:cs="Palatino Linotype"/>
          <w:lang w:val="ky-KG"/>
        </w:rPr>
        <w:t>куттуктайбыз</w:t>
      </w:r>
      <w:r w:rsidRPr="00904D23">
        <w:rPr>
          <w:rFonts w:eastAsiaTheme="minorHAnsi"/>
          <w:lang w:val="ky-KG"/>
        </w:rPr>
        <w:t xml:space="preserve">. </w:t>
      </w:r>
      <w:r w:rsidRPr="00904D23">
        <w:rPr>
          <w:rFonts w:eastAsiaTheme="minorHAnsi" w:cs="Palatino Linotype"/>
          <w:lang w:val="ky-KG"/>
        </w:rPr>
        <w:t>Бирок</w:t>
      </w:r>
      <w:r w:rsidRPr="00904D23">
        <w:rPr>
          <w:rFonts w:eastAsiaTheme="minorHAnsi"/>
          <w:lang w:val="ky-KG"/>
        </w:rPr>
        <w:t xml:space="preserve"> </w:t>
      </w:r>
      <w:r w:rsidRPr="00904D23">
        <w:rPr>
          <w:rFonts w:eastAsiaTheme="minorHAnsi" w:cs="Palatino Linotype"/>
          <w:lang w:val="ky-KG"/>
        </w:rPr>
        <w:t>кабыл</w:t>
      </w:r>
      <w:r w:rsidRPr="00904D23">
        <w:rPr>
          <w:rFonts w:eastAsiaTheme="minorHAnsi"/>
          <w:lang w:val="ky-KG"/>
        </w:rPr>
        <w:t xml:space="preserve"> </w:t>
      </w:r>
      <w:r w:rsidRPr="00904D23">
        <w:rPr>
          <w:rFonts w:eastAsiaTheme="minorHAnsi" w:cs="Palatino Linotype"/>
          <w:lang w:val="ky-KG"/>
        </w:rPr>
        <w:t>алы</w:t>
      </w:r>
      <w:r w:rsidR="00904D23" w:rsidRPr="00904D23">
        <w:rPr>
          <w:rFonts w:eastAsiaTheme="minorHAnsi" w:cs="Cambria"/>
          <w:lang w:val="ky-KG"/>
        </w:rPr>
        <w:t>ң</w:t>
      </w:r>
      <w:r w:rsidRPr="00904D23">
        <w:rPr>
          <w:rFonts w:eastAsiaTheme="minorHAnsi" w:cs="Palatino Linotype"/>
          <w:lang w:val="ky-KG"/>
        </w:rPr>
        <w:t>ыз</w:t>
      </w:r>
      <w:r w:rsidRPr="00904D23">
        <w:rPr>
          <w:rFonts w:eastAsiaTheme="minorHAnsi"/>
          <w:lang w:val="ky-KG"/>
        </w:rPr>
        <w:t xml:space="preserve">, </w:t>
      </w:r>
      <w:r w:rsidRPr="00904D23">
        <w:rPr>
          <w:rFonts w:eastAsiaTheme="minorHAnsi" w:cs="Palatino Linotype"/>
          <w:lang w:val="ky-KG"/>
        </w:rPr>
        <w:t>маалыматы</w:t>
      </w:r>
      <w:r w:rsidR="00904D23" w:rsidRPr="00904D23">
        <w:rPr>
          <w:rFonts w:eastAsiaTheme="minorHAnsi" w:cs="Cambria"/>
          <w:lang w:val="ky-KG"/>
        </w:rPr>
        <w:t>ң</w:t>
      </w:r>
      <w:r w:rsidRPr="00904D23">
        <w:rPr>
          <w:rFonts w:eastAsiaTheme="minorHAnsi" w:cs="Palatino Linotype"/>
          <w:lang w:val="ky-KG"/>
        </w:rPr>
        <w:t>ыз</w:t>
      </w:r>
      <w:r w:rsidRPr="00904D23">
        <w:rPr>
          <w:rFonts w:eastAsiaTheme="minorHAnsi"/>
          <w:lang w:val="ky-KG"/>
        </w:rPr>
        <w:t xml:space="preserve"> </w:t>
      </w:r>
      <w:r w:rsidRPr="00904D23">
        <w:rPr>
          <w:rFonts w:eastAsiaTheme="minorHAnsi" w:cs="Palatino Linotype"/>
          <w:lang w:val="ky-KG"/>
        </w:rPr>
        <w:t>болушу</w:t>
      </w:r>
      <w:r w:rsidRPr="00904D23">
        <w:rPr>
          <w:rFonts w:eastAsiaTheme="minorHAnsi"/>
          <w:lang w:val="ky-KG"/>
        </w:rPr>
        <w:t xml:space="preserve"> </w:t>
      </w:r>
      <w:r w:rsidRPr="00904D23">
        <w:rPr>
          <w:rFonts w:eastAsiaTheme="minorHAnsi" w:cs="Palatino Linotype"/>
          <w:lang w:val="ky-KG"/>
        </w:rPr>
        <w:t>үчүн</w:t>
      </w:r>
      <w:r w:rsidRPr="00904D23">
        <w:rPr>
          <w:rFonts w:eastAsiaTheme="minorHAnsi"/>
          <w:lang w:val="ky-KG"/>
        </w:rPr>
        <w:t xml:space="preserve"> </w:t>
      </w:r>
      <w:r w:rsidRPr="00904D23">
        <w:rPr>
          <w:rFonts w:eastAsiaTheme="minorHAnsi" w:cs="Palatino Linotype"/>
          <w:lang w:val="ky-KG"/>
        </w:rPr>
        <w:t>айтып</w:t>
      </w:r>
      <w:r w:rsidRPr="00904D23">
        <w:rPr>
          <w:rFonts w:eastAsiaTheme="minorHAnsi"/>
          <w:lang w:val="ky-KG"/>
        </w:rPr>
        <w:t xml:space="preserve"> </w:t>
      </w:r>
      <w:r w:rsidRPr="00904D23">
        <w:rPr>
          <w:rFonts w:eastAsiaTheme="minorHAnsi" w:cs="Palatino Linotype"/>
          <w:lang w:val="ky-KG"/>
        </w:rPr>
        <w:t>коелу</w:t>
      </w:r>
      <w:r w:rsidRPr="00904D23">
        <w:rPr>
          <w:rFonts w:eastAsiaTheme="minorHAnsi"/>
          <w:lang w:val="ky-KG"/>
        </w:rPr>
        <w:t xml:space="preserve">, </w:t>
      </w:r>
      <w:r w:rsidRPr="00904D23">
        <w:rPr>
          <w:rFonts w:eastAsiaTheme="minorHAnsi" w:cs="Palatino Linotype"/>
          <w:lang w:val="ky-KG"/>
        </w:rPr>
        <w:t>адамзаттын</w:t>
      </w:r>
      <w:r w:rsidRPr="00904D23">
        <w:rPr>
          <w:rFonts w:eastAsiaTheme="minorHAnsi"/>
          <w:lang w:val="ky-KG"/>
        </w:rPr>
        <w:t xml:space="preserve"> </w:t>
      </w:r>
      <w:r w:rsidRPr="00904D23">
        <w:rPr>
          <w:rFonts w:eastAsiaTheme="minorHAnsi" w:cs="Palatino Linotype"/>
          <w:lang w:val="ky-KG"/>
        </w:rPr>
        <w:lastRenderedPageBreak/>
        <w:t>жашоосу</w:t>
      </w:r>
      <w:r w:rsidRPr="00904D23">
        <w:rPr>
          <w:rFonts w:eastAsiaTheme="minorHAnsi"/>
          <w:lang w:val="ky-KG"/>
        </w:rPr>
        <w:t xml:space="preserve"> </w:t>
      </w:r>
      <w:r w:rsidRPr="00904D23">
        <w:rPr>
          <w:rFonts w:eastAsiaTheme="minorHAnsi" w:cs="Palatino Linotype"/>
          <w:lang w:val="ky-KG"/>
        </w:rPr>
        <w:t>көп</w:t>
      </w:r>
      <w:r w:rsidRPr="00904D23">
        <w:rPr>
          <w:rFonts w:eastAsiaTheme="minorHAnsi"/>
          <w:lang w:val="ky-KG"/>
        </w:rPr>
        <w:t xml:space="preserve"> учурларда өлүмгө алып келчү окуялар менен коштолуп жүрүп отурат. Кээ бир клиенттер өлүмгө алып барчу вирустар, химиялык заттар жана кандуу террористтер жөнүндөгү жамандыктар жөнүндө кабарлашты. Төрөлүү сизди цунами, мас учкуч, соо абалындагы мотоциклист, ачкачылык, радиоактивдүү чөгүндүлөр же менструация алдындагы синдром сыяктуу кырсыктардын ойрон кылуучу таасирлерине кабылтышы мүмкүн. Биз каалабаган кыйыр таасирлердин катарына компьютердик вирустар, жүрөк оорулары жана бүтүрүү экзамендери да кирет. Адамзаттын жашоосу ачуулуу тирандар менен бир планетада жашаганга күчү жетпегендерге же авиакомпаниялар борттук тамактануу деп атаган тамакты жута албагандарга рекомендация кылынбайт.</w:t>
      </w:r>
    </w:p>
    <w:p w14:paraId="5C2DA89F"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1B547F7" w14:textId="5DEA0AC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Жашоо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коркунучтуу нерсе. Биз каардуу реалдуулуктун көлөкөсүнүн астында эптеп-септеп күн өткөрөбүз. Адамзатты кыйратып жок кылуунун ар түрдүү ыкмалары, сыягы, ушул нерсени гана кыялданган адамдардын карамагына түшүп калган окшойт. Ракеталык-ядролук согуш жөнүндөгү сүйлөшүүлөр бир кичинекей баланы апасынан: «Апа, сураныч, биз таптакыр асманы жок жерде жашайлычы?»</w:t>
      </w:r>
      <w:r w:rsidR="007D42E7">
        <w:rPr>
          <w:rStyle w:val="ad"/>
          <w:rFonts w:ascii="Palatino Linotype" w:eastAsiaTheme="minorHAnsi" w:hAnsi="Palatino Linotype"/>
          <w:color w:val="000000" w:themeColor="text1"/>
          <w:lang w:val="ky-KG"/>
        </w:rPr>
        <w:footnoteReference w:id="54"/>
      </w:r>
      <w:r w:rsidRPr="00904D23">
        <w:rPr>
          <w:rFonts w:ascii="Palatino Linotype" w:eastAsiaTheme="minorHAnsi" w:hAnsi="Palatino Linotype"/>
          <w:color w:val="000000" w:themeColor="text1"/>
          <w:lang w:val="ky-KG"/>
        </w:rPr>
        <w:t xml:space="preserve"> деп сураганга мажбур кылган. Эгерде Жердеги орточо жылдык температура дагы бир канча градуска жогоруласа… эгерде өтө жашыруун маалыматтар кара санатайлардын колуна түшүп калса… эгерде кайсы бир 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кызыл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кнопканы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кетсечи</w:t>
      </w:r>
      <w:r w:rsidRPr="00904D23">
        <w:rPr>
          <w:rFonts w:ascii="Palatino Linotype" w:eastAsiaTheme="minorHAnsi" w:hAnsi="Palatino Linotype"/>
          <w:color w:val="000000" w:themeColor="text1"/>
          <w:lang w:val="ky-KG"/>
        </w:rPr>
        <w:t>?</w:t>
      </w:r>
    </w:p>
    <w:p w14:paraId="0296C53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 бизге анын сөзсүз түрдө болоорун айтат. Ал руханийликтин коллапсты, экологиялык катастрофаларды, дүйнөдөгү бардык ишенгендердин куугунтукка алынаарын алдын-ала айткан. Бирок ушулардын баарына карабастан, келечекке баатырдык менен кароого боло турганын насааттайт.</w:t>
      </w:r>
    </w:p>
    <w:p w14:paraId="4EF8C348"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6D17C94E" w14:textId="52258D13" w:rsidR="00427ED0" w:rsidRPr="00904D23" w:rsidRDefault="00427ED0" w:rsidP="004313C2">
      <w:pPr>
        <w:pStyle w:val="cite1"/>
        <w:spacing w:before="120" w:after="120"/>
        <w:rPr>
          <w:rFonts w:eastAsiaTheme="minorHAnsi"/>
          <w:lang w:val="ky-KG"/>
        </w:rPr>
      </w:pPr>
      <w:r w:rsidRPr="00904D23">
        <w:rPr>
          <w:rFonts w:eastAsiaTheme="minorHAnsi"/>
          <w:lang w:val="ky-KG"/>
        </w:rPr>
        <w:t>Силерди бирөө адаштырып кетпес үчүн, сак болгула. Анткени: «Машайак Менмин»,</w:t>
      </w:r>
      <w:r w:rsidR="003945AA">
        <w:rPr>
          <w:rFonts w:eastAsiaTheme="minorHAnsi"/>
          <w:lang w:val="ky-KG"/>
        </w:rPr>
        <w:t> —</w:t>
      </w:r>
      <w:r w:rsidRPr="00904D23">
        <w:rPr>
          <w:rFonts w:eastAsiaTheme="minorHAnsi"/>
          <w:lang w:val="ky-KG"/>
        </w:rPr>
        <w:t xml:space="preserve"> деп, Менин ысымымды жамынып көптөр келип, көп адамдарды адаштырышат. Ошондой эле алыс жана жакын жерде болуп жаткан согуштар жөнүндө угасыңар. Бирок коркпогула! Анткени булардын баары болушу керек, бирок бул дүйнөнүн акыры эмес! Бир элге бир эл, бир падышачылыкка бир падышачылык каршы көтөрүлөт. Жер-жерлерде ачарчылык, жугуштуу оорулар жана жер титирөөлөр болот. Булардын баары кыйынчылыктардын башталышы гана. Ошондо силерди кыйнашат, өлтүрүшөт. Менин ысымым үчүн бардык элдерге жек көрүндү болосуңар. Ошондо көптөр азгырылышат, бири-бирине чыккынчылык кылышат, бири-бирин жек көрүшөт. Көптөгөн жалган пайгамбарлар чыгып, көптөрдү адаштырат. Тартипсиздиктин көбөйүү себебинен көбүндө сүйүүнүн ысыгы кайтат.Акырына чейин чыдаган адам куткарылат. Асман Падышачылыгы жөнүндөгү бул Жакшы Кабар бүт ааламга, бардык элдерге күбөлөндүрүү катары таратылат, ошондон кийин дүйнөнүн акыры келет.</w:t>
      </w:r>
    </w:p>
    <w:p w14:paraId="4492B3BE" w14:textId="77777777" w:rsidR="00427ED0" w:rsidRPr="00904D23" w:rsidRDefault="00427ED0" w:rsidP="004313C2">
      <w:pPr>
        <w:pStyle w:val="citeauthor1"/>
        <w:spacing w:before="120" w:after="120"/>
        <w:rPr>
          <w:rFonts w:eastAsiaTheme="minorHAnsi"/>
          <w:lang w:val="ky-KG"/>
        </w:rPr>
      </w:pPr>
      <w:r w:rsidRPr="00904D23">
        <w:rPr>
          <w:rFonts w:eastAsiaTheme="minorHAnsi"/>
          <w:lang w:val="ky-KG"/>
        </w:rPr>
        <w:t>Мт. 24:4–14</w:t>
      </w:r>
    </w:p>
    <w:p w14:paraId="35515D76" w14:textId="77777777" w:rsidR="004313C2" w:rsidRPr="00904D23" w:rsidRDefault="004313C2" w:rsidP="004313C2">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B065AE9" w14:textId="47A23D69"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Жакшы болоордон мурда баары жаман болот, өтө жаман болот. Абал начарлаганда, «коркпогула» (Мт. 24:6). «Коркпогула» деген сөз бул жерде Ыйса мурда эч бир учурда колдонбогон абдан таасирдүү сөз менен айтылган. Бул сөз «онтоо», «боздоп ыйлоо» деген сөздү билдирет. Ыйса шакирттерине минтип 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истерикага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түшпөгүлө»</w:t>
      </w:r>
      <w:r w:rsidRPr="00904D23">
        <w:rPr>
          <w:rFonts w:ascii="Palatino Linotype" w:eastAsiaTheme="minorHAnsi" w:hAnsi="Palatino Linotype"/>
          <w:color w:val="000000" w:themeColor="text1"/>
          <w:lang w:val="ky-KG"/>
        </w:rPr>
        <w:t>.</w:t>
      </w:r>
    </w:p>
    <w:p w14:paraId="4DDA8325" w14:textId="561DB32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Шакирттерди Иерусалимдеги ийбадаткананын көрүнүшү толкунданткан. Олуттуу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кээ бирлеринин узундугу дээрлик жыйырма төрт футтай, асыл таштардан куралган улуу имараттар алардын көз жоосун алган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толкундарын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түстүү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мрамордон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жасалган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фактура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суктандырды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таасирлендире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аларга</w:t>
      </w:r>
      <w:r w:rsidRPr="00904D23">
        <w:rPr>
          <w:rFonts w:ascii="Palatino Linotype" w:eastAsiaTheme="minorHAnsi" w:hAnsi="Palatino Linotype"/>
          <w:color w:val="000000" w:themeColor="text1"/>
          <w:lang w:val="ky-KG"/>
        </w:rPr>
        <w:t>: «Булардын баарын көрүп турасыңарбы? Силерге чындыкты айтып коеюн, бул жерде таш үстүндө таш калбайт, баары кыйратылат»,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деди» (Мт. 24:2).</w:t>
      </w:r>
    </w:p>
    <w:p w14:paraId="52E60EDD" w14:textId="1681860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Кимдир бирөө Ак үйдүн, Букингем сарайынын же Луврдын кыйратыла турганын алдын-ала айтып жатканын элестетип көрү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маалыматты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кенен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кесир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билги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келбес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Шакирттер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билгиси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убактыңды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Мт</w:t>
      </w:r>
      <w:r w:rsidRPr="00904D23">
        <w:rPr>
          <w:rFonts w:ascii="Palatino Linotype" w:eastAsiaTheme="minorHAnsi" w:hAnsi="Palatino Linotype"/>
          <w:color w:val="000000" w:themeColor="text1"/>
          <w:lang w:val="ky-KG"/>
        </w:rPr>
        <w:t>. 24:3).</w:t>
      </w:r>
    </w:p>
    <w:p w14:paraId="5ED507C1" w14:textId="79216D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Зайтун тоосунда отурганда, ал жерден Дөөттүн шаары жана борбордогу ийбадаткана көрүнүп турчу, Ыйса: «Коопсуздук кемерин тагынгыла, башкысы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салбагыла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силердин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соолугу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кооптуу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эскертүүнү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w:t>
      </w:r>
    </w:p>
    <w:p w14:paraId="2D975E4A" w14:textId="78258CC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мындай насааттан баштайт: «…силерди бирөө адаштырып кетпес үчүн, сак болгула. Анткени: «Машайак Менмин»,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Менин ысымымды жамынып көптөр келип, көп адамдарды адаштырышат» (Мт. 24:4–5). «Көптөр», «көп адамдарды» деген сөздөргө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Алдангандар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алдамчылар да көп. Жыйындар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өздөрүн Кудайдын кызматчысы катары көрсөткөн эгоисттерди таап чыгара турган Петри чөйчөгү</w:t>
      </w:r>
      <w:r w:rsidRPr="00904D23">
        <w:rPr>
          <w:rFonts w:ascii="Palatino Linotype" w:eastAsiaTheme="minorHAnsi" w:hAnsi="Palatino Linotype"/>
          <w:color w:val="000000" w:themeColor="text1"/>
          <w:vertAlign w:val="superscript"/>
          <w:lang w:val="ky-KG"/>
        </w:rPr>
        <w:footnoteReference w:id="55"/>
      </w:r>
      <w:r w:rsidRPr="00904D23">
        <w:rPr>
          <w:rFonts w:ascii="Palatino Linotype" w:eastAsiaTheme="minorHAnsi" w:hAnsi="Palatino Linotype"/>
          <w:color w:val="000000" w:themeColor="text1"/>
          <w:lang w:val="ky-KG"/>
        </w:rPr>
        <w:t>. Алар баарын «Анын аты менен» жасашат, өзгөчө статуска, жогорку руханийликке талаптанышат.</w:t>
      </w:r>
    </w:p>
    <w:p w14:paraId="23091B4B" w14:textId="5B5FB9E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Алар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билимге</w:t>
      </w:r>
      <w:r w:rsidRPr="00904D23">
        <w:rPr>
          <w:rFonts w:ascii="Palatino Linotype" w:eastAsiaTheme="minorHAnsi" w:hAnsi="Palatino Linotype"/>
          <w:color w:val="000000" w:themeColor="text1"/>
          <w:lang w:val="ky-KG"/>
        </w:rPr>
        <w:t xml:space="preserve"> ээ болушканы менен мактанышат, өздөрүнүн насааттарын «Кудай мага айтты», «Мен Кудай менен сүйлөштүм», «Кудай мени жетектеп алып барат» деген сүйлөмдөр менен баштап мактанышат. Алар өздөрүн баналдуу эрежелерге баш ийбеген, ички топко киргизилген, жөнөкөй өлүүчүлөргө караганда акылы өтө бийик турган гуру сыяктуу абалда көрсөтүшөт. Кимдир бирөө, атүгүл, машайакчылыкка ыгы жок умтулуп: «…Мен Машайакмын…»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айтат (Мт. 24:5).</w:t>
      </w:r>
    </w:p>
    <w:p w14:paraId="2F68E0FE" w14:textId="3AAB0DB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Алардын арасында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Хосе Луис де Хесус Миранда. Ал Ыйса жөнүндө жөн гана айтып жана Ага сыйынып тим болбойт. Ал өзүн Машайактын реинкарнациясы деп жар салат. Назареттик Ыйсадан айырмаланып, бул пуэрто-риколук Хесус, күнөө деген таптакыр жок, анын жолдоочулары болсо эч кандай жаман нерсени жасай алышпайт деп окутат. Отуздан ашуун өлкөдө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адептер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окутуунун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жолдоочулары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дармегин»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жатышат</w:t>
      </w:r>
      <w:r w:rsidR="007D42E7">
        <w:rPr>
          <w:rStyle w:val="ad"/>
          <w:rFonts w:ascii="Palatino Linotype" w:eastAsiaTheme="minorHAnsi" w:hAnsi="Palatino Linotype" w:cs="Palatino Linotype"/>
          <w:color w:val="000000" w:themeColor="text1"/>
          <w:lang w:val="ky-KG"/>
        </w:rPr>
        <w:footnoteReference w:id="56"/>
      </w:r>
      <w:r w:rsidRPr="00904D23">
        <w:rPr>
          <w:rFonts w:ascii="Palatino Linotype" w:eastAsiaTheme="minorHAnsi" w:hAnsi="Palatino Linotype"/>
          <w:color w:val="000000" w:themeColor="text1"/>
          <w:lang w:val="ky-KG"/>
        </w:rPr>
        <w:t>.</w:t>
      </w:r>
    </w:p>
    <w:p w14:paraId="658C347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Адашып калбагыла деген эскертүүсүн берип жатат Ыйса. Жылмаланган сырткы көрүнүшү, куру чечендиги жана эффективдүү шоусу менен алдагандарга алданып калбагыла. Кийинчерээк ошол эле насаатта Ыйса минтип айтат: «…жалган машайактар, жалган пайгамбарлар чыгат. Мүмкүн болсо тандалгандарды да адаштыруу үчүн, чоң жышаандарды жана ажайыптарды көрсөтүшөт» (Мт. 24:24).</w:t>
      </w:r>
    </w:p>
    <w:p w14:paraId="4EC55195" w14:textId="50473B2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Көпчүлүк жана кереметтер.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популярдуулук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w:t>
      </w:r>
      <w:r w:rsidRPr="00904D23">
        <w:rPr>
          <w:rFonts w:ascii="Palatino Linotype" w:eastAsiaTheme="minorHAnsi" w:hAnsi="Palatino Linotype"/>
          <w:color w:val="000000" w:themeColor="text1"/>
          <w:lang w:val="ky-KG"/>
        </w:rPr>
        <w:t>окустар. Көптөгөн жолдоочулар. Кудуреттүүлүктүн көрсөтүлүшү. Ушундай нерселерди көргөнү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Үндүн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жалгандын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кепилдик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бербейт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Популярдуулуктун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фокустардын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кайырмагына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илинип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Шайтан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w:t>
      </w:r>
      <w:r w:rsidRPr="00904D23">
        <w:rPr>
          <w:rFonts w:ascii="Palatino Linotype" w:eastAsiaTheme="minorHAnsi" w:hAnsi="Palatino Linotype"/>
          <w:color w:val="000000" w:themeColor="text1"/>
          <w:lang w:val="ky-KG"/>
        </w:rPr>
        <w:t>игинисин да жем катары колдоно берет.</w:t>
      </w:r>
    </w:p>
    <w:p w14:paraId="02D79C3F" w14:textId="4E9F583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Бардык насааттарды жана насаатчыларды бул үзүндүнүн жардамы менен текшерип 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экендигин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жокко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чыгаруучу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жалганчы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жалганчы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болмок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четке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какса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w:t>
      </w:r>
      <w:r w:rsidRPr="00904D23">
        <w:rPr>
          <w:rFonts w:ascii="Palatino Linotype" w:eastAsiaTheme="minorHAnsi" w:hAnsi="Palatino Linotype"/>
          <w:color w:val="000000" w:themeColor="text1"/>
          <w:lang w:val="ky-KG"/>
        </w:rPr>
        <w:t>ктын каршылашы. Уулду четке каккан адамда Ата да жок…» (1 Жкн. 2:22–23). Жалган пайгамбарлар дайыма Машайактын ролун кичирейтип, адамдын ролун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ойтот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окутууну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кылдаттык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изилде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суроого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w:t>
      </w:r>
      <w:r w:rsidRPr="00904D23">
        <w:rPr>
          <w:rFonts w:ascii="Palatino Linotype" w:eastAsiaTheme="minorHAnsi" w:hAnsi="Palatino Linotype"/>
          <w:color w:val="000000" w:themeColor="text1"/>
          <w:lang w:val="ky-KG"/>
        </w:rPr>
        <w:t>гуучуларын Ыйсаны көздөй багыттап жатабы? Эгерде жооп ооба болсо, анда ыраазы 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терс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кеткенге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мүмкүнчүлүк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w:t>
      </w:r>
    </w:p>
    <w:p w14:paraId="2491CB9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Динге каршы тургандар менен бир болуп алып, биз жамандыкты күтүшүбүз керек. «Ошондой эле алыс жана жакын жерде болуп жаткан согуштар жөнүндө угасыңар. Бирок коркпогула! Анткени булардын баары болушу керек, бирок бул дүйнөнүн акыры эмес! Бир элге бир эл, бир падышачылыкка бир падышачылык каршы көтөрүлөт. Жер-жерлерде ачарчылык, жугуштуу оорулар жана жер титирөөлөр болот. Булардын баары кыйынчылыктардын башталышы гана» (Мт. 24:6–8).</w:t>
      </w:r>
    </w:p>
    <w:p w14:paraId="083B59BD" w14:textId="5789436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Жаратылыш кош бойлуу аял сыяктуу, ал кош бойлуулуктун акыркы айларында. Куюн Канзас шаары аркылуу өткөндө, же жер титирөө Пакистандагы бир районду силкип салганда, бул кубулуш климаттык өзгөрүү же мурунку тектоникалык зоналардын өзгөрүүсүнө караганда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кырсык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Ааламда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төрөттүн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толгоолор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алдыда</w:t>
      </w:r>
      <w:r w:rsidRPr="00904D23">
        <w:rPr>
          <w:rFonts w:ascii="Palatino Linotype" w:eastAsiaTheme="minorHAnsi" w:hAnsi="Palatino Linotype"/>
          <w:color w:val="000000" w:themeColor="text1"/>
          <w:lang w:val="ky-KG"/>
        </w:rPr>
        <w:t>.</w:t>
      </w:r>
    </w:p>
    <w:p w14:paraId="67EE6CE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Конфликттер, «согуштар жөнүндө» да дал ушундай нерсени айтууга болот. Бир эл бир элге кол салат. Бир үстөмдүк кылчу держава башкасына чакырык жасайт. Чек араларга дайыма кулпу керек болот. Согуштук корреспонденттер жумушсуз калбайт. Жердин жашоочулары бул жерде, асмандан алыс жерде, эч качан тынчтыкты көрбөйт.</w:t>
      </w:r>
    </w:p>
    <w:p w14:paraId="40D460B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Машайакчылар баарынан көп азап тартышат. «Ошондо силерди кыйнашат, өлтүрүшөт. Менин ысымым үчүн бардык элдерге жек көрүндү болосуңар. Ошондо көптөр азгырылышат, бири-бирине чыккынчылык кылышат, бири-бирин жек көрүшөт. Көптөгөн жалган пайгамбарлар чыгып, көптөрдү адаштырат. Тартипсиздиктин көбөйүү себебинен көбүндө сүйүүнүн ысыгы кайтат…» (Мт. 24:9–12).</w:t>
      </w:r>
    </w:p>
    <w:p w14:paraId="2E8FFA7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Кимдин өлүмү ушул пайгамбарчылыктын аткарылышы болгон болсо, бейиш ошондой адамдарга жык толгон. Петир. Пабыл. Степан. Жакып. Игнатий Антийохийский. Поликарп. Иустин Азапкор. Ориген. Дүйнө Машайактын бул жолдоочуларын жек көргөн.</w:t>
      </w:r>
    </w:p>
    <w:p w14:paraId="64879B56" w14:textId="311EBEE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Жек көрүү мурдагыдай эле кайнап жатат. «Азапкорлордун үнү»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машайактык уюм, алар диний эркиндикти коргоп келишет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алар акыркы жүз жылдыкта мурунку кошо эсептелген жүз жылдыктарга караганда ишенгени үчүн өлтүрүлгөн машайакчылардын саны арбын экени жөнүндөгү маалыматтарды келтиришет. Пабылдын, Жакыптын жана Петирдин аттарына Эфиопиядан чыккан Цехай Толессо, континенталдык Кытайдан чыккан Ксу Йонхай, Ирандан чыккан Мехди Дибадж сыяктуу аттар кошулган</w:t>
      </w:r>
      <w:r w:rsidR="007D42E7">
        <w:rPr>
          <w:rStyle w:val="ad"/>
          <w:rFonts w:ascii="Palatino Linotype" w:eastAsiaTheme="minorHAnsi" w:hAnsi="Palatino Linotype"/>
          <w:color w:val="000000" w:themeColor="text1"/>
          <w:lang w:val="ky-KG"/>
        </w:rPr>
        <w:footnoteReference w:id="57"/>
      </w:r>
      <w:r w:rsidRPr="00904D23">
        <w:rPr>
          <w:rFonts w:ascii="Palatino Linotype" w:eastAsiaTheme="minorHAnsi" w:hAnsi="Palatino Linotype"/>
          <w:color w:val="000000" w:themeColor="text1"/>
          <w:lang w:val="ky-KG"/>
        </w:rPr>
        <w:t>. Бүткүл дүйнөлүк жакшы кабарчылардын кыймылы жылына 165000 азапкор боло турганын кабарлайт, ал мурдагы кылымга караганда төрт эсе көп</w:t>
      </w:r>
      <w:r w:rsidR="007D42E7">
        <w:rPr>
          <w:rStyle w:val="ad"/>
          <w:rFonts w:ascii="Palatino Linotype" w:eastAsiaTheme="minorHAnsi" w:hAnsi="Palatino Linotype"/>
          <w:color w:val="000000" w:themeColor="text1"/>
          <w:lang w:val="ky-KG"/>
        </w:rPr>
        <w:footnoteReference w:id="58"/>
      </w:r>
      <w:r w:rsidRPr="00904D23">
        <w:rPr>
          <w:rFonts w:ascii="Palatino Linotype" w:eastAsiaTheme="minorHAnsi" w:hAnsi="Palatino Linotype"/>
          <w:color w:val="000000" w:themeColor="text1"/>
          <w:lang w:val="ky-KG"/>
        </w:rPr>
        <w:t>.</w:t>
      </w:r>
    </w:p>
    <w:p w14:paraId="415F2DB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Өзүнүн диний эркиндиги менен сыймыктанган Америка машайакчыларга карата өсүп бара жаткан зордук-зомбулукчулук менен ооруп жатат. Профессорлор Ыйык Китепке ишенген студенттерди көпчүлүктүн алдында мазакташат. Телевизиондук ток-шоунун алып баруучулары ишенгендерди каралайт. Биз куугунтуктар күч аларын күтсөк болот. Бул ишке ашканда бекем эмес ишенимдер кыйрайт. «…Көбүндө сүйүүнүн ысыгы кайтат…» (Мт. 24:12). </w:t>
      </w:r>
      <w:r w:rsidRPr="00904D23">
        <w:rPr>
          <w:rFonts w:ascii="Palatino Linotype" w:eastAsiaTheme="minorHAnsi" w:hAnsi="Palatino Linotype"/>
          <w:color w:val="000000" w:themeColor="text1"/>
          <w:lang w:val="ky-KG"/>
        </w:rPr>
        <w:lastRenderedPageBreak/>
        <w:t>Руханий «билети жоктор» кеменин бортунан секирип кетишет. Эки жүздүүлөр ырайымы жок болуп калышат. Жыйынга келип жүргөн көпчүлүк, эч нерсени билбеген анткорго айланып калат. Алар ишенимден баш тартып гана кетпестен, ишенгендердин жашоосун да уулантышат.</w:t>
      </w:r>
    </w:p>
    <w:p w14:paraId="7B69F93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куугунтуктар бизге да келеби? Кээ бирлерибизди кууп жетти. Көпчүлүгүбүзгө эми келиши мүмкүн. Эгерде биз ишенгенибиз үчүн түрмөгө түшсөк, ишенимибиз үчүн сүргүнгө айдалсак, Кудай сизге жана мага Машайактын: «Коркпогула!…» деген сөзүн эстешибизге жардам берсин (Мт. 24:6).</w:t>
      </w:r>
    </w:p>
    <w:p w14:paraId="2B8B4345" w14:textId="208CF2A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Динге каршы чыккандардын, кырсыктардын жана ишенимден кайткандардын айынан руху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калба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жана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бербе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салтанаттын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чыдаган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куткарылат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Падышачылыгы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ааламга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элдерге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күбөлөндүрүү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таратылат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Мт</w:t>
      </w:r>
      <w:r w:rsidRPr="00904D23">
        <w:rPr>
          <w:rFonts w:ascii="Palatino Linotype" w:eastAsiaTheme="minorHAnsi" w:hAnsi="Palatino Linotype"/>
          <w:color w:val="000000" w:themeColor="text1"/>
          <w:lang w:val="ky-KG"/>
        </w:rPr>
        <w:t>. 24:13–14).</w:t>
      </w:r>
    </w:p>
    <w:p w14:paraId="18A08B34" w14:textId="30517FE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Өзүнүн шакирттерин алысты көрө билген баатырдык менен куралдандырган. Кырсыктар аларга «дүйнөнүн акыры келерин» көрсөткөн. Акыркы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ишенич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Жазуучу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Джим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Коллинз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вьетнамдык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согуш</w:t>
      </w:r>
      <w:r w:rsidRPr="00904D23">
        <w:rPr>
          <w:rFonts w:ascii="Palatino Linotype" w:eastAsiaTheme="minorHAnsi" w:hAnsi="Palatino Linotype"/>
          <w:color w:val="000000" w:themeColor="text1"/>
          <w:lang w:val="ky-KG"/>
        </w:rPr>
        <w:t>та сегиз жыл туткунда болгон адмирал Джеймс Стокдейлдин окуясын айтып берет.</w:t>
      </w:r>
    </w:p>
    <w:p w14:paraId="62091B4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Стокдейл эркиндикке чыккандан кийин Коллинз андан лагерде кантип тирүү калганын сурайт. Ал минтип жооп берет:</w:t>
      </w:r>
    </w:p>
    <w:p w14:paraId="1267BD39" w14:textId="4F2B787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баары жакшы аяктай турганына болгон ишенимимди эч качан жоготкон жокмун. Мен бул жерден чыгарыма шектенбестен, акыркы жыйынтыкта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күрөштү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жашоомдун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чечкиндүү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айландырып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алмаштырбай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турганымдан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жокмун</w:t>
      </w:r>
      <w:r w:rsidRPr="00904D23">
        <w:rPr>
          <w:rFonts w:ascii="Palatino Linotype" w:eastAsiaTheme="minorHAnsi" w:hAnsi="Palatino Linotype"/>
          <w:color w:val="000000" w:themeColor="text1"/>
          <w:lang w:val="ky-KG"/>
        </w:rPr>
        <w:t>.</w:t>
      </w:r>
    </w:p>
    <w:p w14:paraId="30D2EC0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кийин Коллинз сурады:</w:t>
      </w:r>
    </w:p>
    <w:p w14:paraId="26B69F5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 сыноолорго ким туруштук бере алган жок?</w:t>
      </w:r>
    </w:p>
    <w:p w14:paraId="470BA6A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Адмирал Стокдейл жооп берди:</w:t>
      </w:r>
    </w:p>
    <w:p w14:paraId="2505D4B3" w14:textId="6BA21EA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О, бул жерде баары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Оптимисттер…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айтышкан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чейин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Ошентип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минтип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айтышты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«Пасахта</w:t>
      </w:r>
      <w:r w:rsidRPr="00904D23">
        <w:rPr>
          <w:rFonts w:ascii="Palatino Linotype" w:eastAsiaTheme="minorHAnsi" w:hAnsi="Palatino Linotype"/>
          <w:color w:val="000000" w:themeColor="text1"/>
          <w:lang w:val="ky-KG"/>
        </w:rPr>
        <w:t xml:space="preserve"> биз бул жерде жок болобуз». Пасах дагы келди жана өтүп кетти. Андан кийин Ыраазычылык күнү, андан кийин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кайра Ыйсанын туулган күнү. Алардын руху алсырады, анан алар тирүү калышкан жок</w:t>
      </w:r>
      <w:r w:rsidR="007D42E7">
        <w:rPr>
          <w:rStyle w:val="ad"/>
          <w:rFonts w:ascii="Palatino Linotype" w:eastAsiaTheme="minorHAnsi" w:hAnsi="Palatino Linotype"/>
          <w:color w:val="000000" w:themeColor="text1"/>
          <w:lang w:val="ky-KG"/>
        </w:rPr>
        <w:footnoteReference w:id="59"/>
      </w:r>
      <w:r w:rsidRPr="00904D23">
        <w:rPr>
          <w:rFonts w:ascii="Palatino Linotype" w:eastAsiaTheme="minorHAnsi" w:hAnsi="Palatino Linotype"/>
          <w:color w:val="000000" w:themeColor="text1"/>
          <w:lang w:val="ky-KG"/>
        </w:rPr>
        <w:t>.</w:t>
      </w:r>
    </w:p>
    <w:p w14:paraId="6BBDA40D" w14:textId="3F7E729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Чыныгы кайраттуулук эки реалдуулукту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кучагына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учурда</w:t>
      </w:r>
      <w:r w:rsidRPr="00904D23">
        <w:rPr>
          <w:rFonts w:ascii="Palatino Linotype" w:eastAsiaTheme="minorHAnsi" w:hAnsi="Palatino Linotype"/>
          <w:color w:val="000000" w:themeColor="text1"/>
          <w:lang w:val="ky-KG"/>
        </w:rPr>
        <w:t>гы кыйынчылыктарды жана келечектеги салтанатты. Ооба, жашоо оор болот. Бирок бул түбөлүккө эмес. Менин досторумдун бири айткандай, «аягында баары жакшы болот. Эгерде азыр баары жакшы боло элек болсо, демек, аягы келе элек».</w:t>
      </w:r>
    </w:p>
    <w:p w14:paraId="654B7C6F" w14:textId="40B50D2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Жыйын Гедеондун аскерлерине окшоп, каардуу тандоодон өтө элек болсо дагы, жерди климаттык катаклизмдер каптап, катастрофалар күчөп жатса да, жаратылуунун өзү кайсы бир арктикалык коркунучка сүзүп бара жаткан болсо дагы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түшпө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«Теңирди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унчукпай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үмүттөн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жолунд</w:t>
      </w:r>
      <w:r w:rsidRPr="00904D23">
        <w:rPr>
          <w:rFonts w:ascii="Palatino Linotype" w:eastAsiaTheme="minorHAnsi" w:hAnsi="Palatino Linotype"/>
          <w:color w:val="000000" w:themeColor="text1"/>
          <w:lang w:val="ky-KG"/>
        </w:rPr>
        <w:t>а ийгиликке жеткен, арам ойлорун ишке ашырган адамга атаандашпа» (Заб. 36:7).</w:t>
      </w:r>
    </w:p>
    <w:p w14:paraId="1BF195F4" w14:textId="7C2E0CD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Поллианнанын</w:t>
      </w:r>
      <w:r w:rsidRPr="00904D23">
        <w:rPr>
          <w:rFonts w:ascii="Palatino Linotype" w:eastAsiaTheme="minorHAnsi" w:hAnsi="Palatino Linotype"/>
          <w:color w:val="000000" w:themeColor="text1"/>
          <w:vertAlign w:val="superscript"/>
          <w:lang w:val="ky-KG"/>
        </w:rPr>
        <w:footnoteReference w:id="60"/>
      </w:r>
      <w:r w:rsidRPr="00904D23">
        <w:rPr>
          <w:rFonts w:ascii="Palatino Linotype" w:eastAsiaTheme="minorHAnsi" w:hAnsi="Palatino Linotype"/>
          <w:color w:val="000000" w:themeColor="text1"/>
          <w:lang w:val="ky-KG"/>
        </w:rPr>
        <w:t xml:space="preserve"> оптимизминен качы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экзистенциялык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каардуулукту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кооздоо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болбойбуз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дүйнөбүз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ууланган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мультфильмдеги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Чыйп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жөжө</w:t>
      </w:r>
      <w:r w:rsidRPr="00904D23">
        <w:rPr>
          <w:rFonts w:ascii="Palatino Linotype" w:eastAsiaTheme="minorHAnsi" w:hAnsi="Palatino Linotype"/>
          <w:color w:val="000000" w:themeColor="text1"/>
          <w:lang w:val="ky-KG"/>
        </w:rPr>
        <w:t>нүн: «Асман кулап келе жатат! Асман кулап келе жатат!» деген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кыйкырыктарын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тууроонун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Полианна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Чыйп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Жөжөнүн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оптимизм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жабылган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ашыкча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тынчсыздануунун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ортосунда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салмактуу</w:t>
      </w:r>
      <w:r w:rsidRPr="00904D23">
        <w:rPr>
          <w:rFonts w:ascii="Palatino Linotype" w:eastAsiaTheme="minorHAnsi" w:hAnsi="Palatino Linotype"/>
          <w:color w:val="000000" w:themeColor="text1"/>
          <w:lang w:val="ky-KG"/>
        </w:rPr>
        <w:t>, анык ой жүгүрткөн, ишенимин сактаган Машайактын жолдоочусу бар.</w:t>
      </w:r>
    </w:p>
    <w:p w14:paraId="1E126D23" w14:textId="1F562DB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Көздөрү ачык, бирок анда коркунуч жок. Коркуткандардан коркпогон. Көчөдөгү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басырыктуу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жигит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зөөкүрлөр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Агасына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ишенгени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байыркы</w:t>
      </w:r>
      <w:r w:rsidRPr="00904D23">
        <w:rPr>
          <w:rFonts w:ascii="Palatino Linotype" w:eastAsiaTheme="minorHAnsi" w:hAnsi="Palatino Linotype"/>
          <w:color w:val="000000" w:themeColor="text1"/>
          <w:lang w:val="ky-KG"/>
        </w:rPr>
        <w:t xml:space="preserve"> элине бул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салмактуулук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согуш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чыкса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таянам»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Заб</w:t>
      </w:r>
      <w:r w:rsidRPr="00904D23">
        <w:rPr>
          <w:rFonts w:ascii="Palatino Linotype" w:eastAsiaTheme="minorHAnsi" w:hAnsi="Palatino Linotype"/>
          <w:color w:val="000000" w:themeColor="text1"/>
          <w:lang w:val="ky-KG"/>
        </w:rPr>
        <w:t>. 26:3).</w:t>
      </w:r>
    </w:p>
    <w:p w14:paraId="43F193BC" w14:textId="253B39F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Экинчи дүйнөлүк согуш учурундагы кыйроодон кийин Варшаванын борборундагы башкы көчөдө бир имараттын гана дубалы тик турган бойдон калган. «Бул Британдык жана чет өлкөлүк ыйык китеп коомунун польша бөлүмүнүн жарым кыйраган имараты болчу жана анын ички дубалындагы жазуулар көчөдөн анык көрүнүп турду… </w:t>
      </w:r>
      <w:r w:rsidR="00DA53B9" w:rsidRPr="00DA53B9">
        <w:rPr>
          <w:rFonts w:ascii="Palatino Linotype" w:eastAsiaTheme="minorHAnsi" w:hAnsi="Palatino Linotype"/>
          <w:color w:val="000000" w:themeColor="text1"/>
        </w:rPr>
        <w:t>“</w:t>
      </w:r>
      <w:r w:rsidRPr="00904D23">
        <w:rPr>
          <w:rFonts w:ascii="Palatino Linotype" w:eastAsiaTheme="minorHAnsi" w:hAnsi="Palatino Linotype"/>
          <w:color w:val="000000" w:themeColor="text1"/>
          <w:lang w:val="ky-KG"/>
        </w:rPr>
        <w:t>Асман менен жер жок болуп кетет, бирок Менин сөздөрүм жок болуп кетпейт</w:t>
      </w:r>
      <w:r w:rsidR="00DA53B9" w:rsidRPr="00DA53B9">
        <w:rPr>
          <w:rFonts w:ascii="Palatino Linotype" w:eastAsiaTheme="minorHAnsi" w:hAnsi="Palatino Linotype"/>
          <w:color w:val="000000" w:themeColor="text1"/>
        </w:rPr>
        <w:t>”</w:t>
      </w:r>
      <w:r w:rsidRPr="00904D23">
        <w:rPr>
          <w:rFonts w:ascii="Palatino Linotype" w:eastAsiaTheme="minorHAnsi" w:hAnsi="Palatino Linotype"/>
          <w:color w:val="000000" w:themeColor="text1"/>
          <w:lang w:val="ky-KG"/>
        </w:rPr>
        <w:t>»</w:t>
      </w:r>
      <w:r w:rsidR="00DA53B9">
        <w:rPr>
          <w:rStyle w:val="ad"/>
          <w:rFonts w:ascii="Palatino Linotype" w:eastAsiaTheme="minorHAnsi" w:hAnsi="Palatino Linotype"/>
          <w:color w:val="000000" w:themeColor="text1"/>
          <w:lang w:val="ky-KG"/>
        </w:rPr>
        <w:footnoteReference w:id="61"/>
      </w:r>
      <w:r w:rsidRPr="00904D23">
        <w:rPr>
          <w:rFonts w:ascii="Palatino Linotype" w:eastAsiaTheme="minorHAnsi" w:hAnsi="Palatino Linotype"/>
          <w:color w:val="000000" w:themeColor="text1"/>
          <w:lang w:val="ky-KG"/>
        </w:rPr>
        <w:t>. 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машайакчылыктын үмүт тартуулаган образы. Дүйнө кыйрап жок болуп кетсе дагы, Машайактын иштери кала берет.</w:t>
      </w:r>
    </w:p>
    <w:p w14:paraId="25BD59B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«Бирок коркпогула!…» (Мт. 24:6).</w:t>
      </w:r>
    </w:p>
    <w:p w14:paraId="6C282AE1" w14:textId="3DCA4FA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коркпогула…» Жетекчилердин жана окутуучулардын буйругу көбүнчө ушул сөздөр менен башталат. «Бирок мага отчет даярдаганды унутпагыла». Же болбосо: «Сочинениени эрте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тапшырышы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кечикпегиле»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өзгөчө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жыйынтыгында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максатка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умтулууга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л ушул нерсеге чакырып жаткан жокпу? Биздин кооптуу, Фаберже жумурткасы сыяктуу сынып кете турган заманыбызда, финансылык кризис жана террористтер чегинен ашып кеткен заманыбызда, коркунучтан жана азаптан баш калкалап жашынганга бардык себептерибиз бар.</w:t>
      </w:r>
    </w:p>
    <w:p w14:paraId="5C01F2A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Машайак бизге минтип айтат:</w:t>
      </w:r>
    </w:p>
    <w:p w14:paraId="51C790E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коркпогула…»</w:t>
      </w:r>
    </w:p>
    <w:p w14:paraId="700F5871" w14:textId="505787E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«Акыл калчап ой жүгүрткүлө жана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түшпөгүлө…»</w:t>
      </w:r>
    </w:p>
    <w:p w14:paraId="17C0D56C" w14:textId="52451C6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түшпөгөнгө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аракет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кылгыла…»</w:t>
      </w:r>
      <w:r w:rsidRPr="00904D23">
        <w:rPr>
          <w:rFonts w:ascii="Palatino Linotype" w:eastAsiaTheme="minorHAnsi" w:hAnsi="Palatino Linotype"/>
          <w:color w:val="000000" w:themeColor="text1"/>
          <w:vertAlign w:val="superscript"/>
          <w:lang w:val="ky-KG"/>
        </w:rPr>
        <w:footnoteReference w:id="62"/>
      </w:r>
    </w:p>
    <w:p w14:paraId="5BC8592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«Өмүрүңдүн акырына чейин ишенимдүү бол, ошондо Мен сага өмүр таажысын берем» (Аян 2:10).</w:t>
      </w:r>
    </w:p>
    <w:p w14:paraId="301089CE" w14:textId="288BEB2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Сиздин ишеними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негизи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соккуларга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кысымдарга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туруштук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алаарына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жетсин</w:t>
      </w:r>
      <w:r w:rsidRPr="00904D23">
        <w:rPr>
          <w:rFonts w:ascii="Palatino Linotype" w:eastAsiaTheme="minorHAnsi" w:hAnsi="Palatino Linotype"/>
          <w:color w:val="000000" w:themeColor="text1"/>
          <w:lang w:val="ky-KG"/>
        </w:rPr>
        <w:t>.</w:t>
      </w:r>
    </w:p>
    <w:p w14:paraId="05836181" w14:textId="7C1E7AC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«Титаниктин» куруучулары дагы дал ушул нерсе жөнүндө кам көрүүлөрү керек болчу. Өтө сонун лайнер чөгүп кеткен, анткени жалданып иштеген адамдар арзан мыктарды колдонушкан жана эмне кылуу керектигин начар эсептеп коюшкан. Мыктарды кеменин негизине болот лист менен каптап чыгышат. Сапаттуу стержендердин жетишпестигине туш болгон кеме куруучулар стандарттуу эместерин ала башташат, алардын бекитилген баштары айсбергдин кысымы астында нокот сыяктуу чачырап кеткен</w:t>
      </w:r>
      <w:r w:rsidR="00DA53B9">
        <w:rPr>
          <w:rStyle w:val="ad"/>
          <w:rFonts w:ascii="Palatino Linotype" w:eastAsiaTheme="minorHAnsi" w:hAnsi="Palatino Linotype"/>
          <w:color w:val="000000" w:themeColor="text1"/>
          <w:lang w:val="ky-KG"/>
        </w:rPr>
        <w:footnoteReference w:id="63"/>
      </w:r>
      <w:r w:rsidRPr="00904D23">
        <w:rPr>
          <w:rFonts w:ascii="Palatino Linotype" w:eastAsiaTheme="minorHAnsi" w:hAnsi="Palatino Linotype"/>
          <w:color w:val="000000" w:themeColor="text1"/>
          <w:lang w:val="ky-KG"/>
        </w:rPr>
        <w:t>.</w:t>
      </w:r>
    </w:p>
    <w:p w14:paraId="1C405826" w14:textId="419CACB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Сиздин ишеними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кемесиндеги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кызмат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баарлашуу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бекемде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«Баатырдык</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w:t>
      </w:r>
      <w:r w:rsidR="00DA53B9">
        <w:rPr>
          <w:rStyle w:val="ad"/>
          <w:rFonts w:ascii="Palatino Linotype" w:eastAsiaTheme="minorHAnsi" w:hAnsi="Palatino Linotype"/>
          <w:color w:val="000000" w:themeColor="text1"/>
          <w:lang w:val="ky-KG"/>
        </w:rPr>
        <w:footnoteReference w:id="64"/>
      </w:r>
      <w:r w:rsidRPr="00904D23">
        <w:rPr>
          <w:rFonts w:ascii="Palatino Linotype" w:eastAsiaTheme="minorHAnsi" w:hAnsi="Palatino Linotype"/>
          <w:color w:val="000000" w:themeColor="text1"/>
          <w:lang w:val="ky-KG"/>
        </w:rPr>
        <w:t>.</w:t>
      </w:r>
    </w:p>
    <w:p w14:paraId="6B826BD0" w14:textId="63A28D1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Ошондой эле, эси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толгоолорунун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башталышы»</w:t>
      </w:r>
      <w:r w:rsidRPr="00904D23">
        <w:rPr>
          <w:rFonts w:ascii="Palatino Linotype" w:eastAsiaTheme="minorHAnsi" w:hAnsi="Palatino Linotype"/>
          <w:color w:val="000000" w:themeColor="text1"/>
          <w:vertAlign w:val="superscript"/>
          <w:lang w:val="ky-KG"/>
        </w:rPr>
        <w:footnoteReference w:id="65"/>
      </w:r>
      <w:r w:rsidRPr="00904D23">
        <w:rPr>
          <w:rFonts w:ascii="Palatino Linotype" w:eastAsiaTheme="minorHAnsi" w:hAnsi="Palatino Linotype"/>
          <w:color w:val="000000" w:themeColor="text1"/>
          <w:lang w:val="ky-KG"/>
        </w:rPr>
        <w:t xml:space="preserve"> (Мт. 24:8), анткени төрөт толгоолорунда баары өтө деле жаман эмес (мага го айтып коюш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Толгоолор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төрөттүн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башталганын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lastRenderedPageBreak/>
        <w:t>билдирет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Акушерлер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аялды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турган мезгил жакындап калганын айтып: «Кайсы бир убакытка чейин катуу оорутат, бирок андан кийин баары жакшы болот»,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ишендиришет.</w:t>
      </w:r>
    </w:p>
    <w:p w14:paraId="056F0BBE" w14:textId="0B072AB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 дагы бизди дал ушундай нерсеге ишендирип жатат. Глобалдык конфликттер биздин кош бойлуулук календарыбыздагы төрөт күнүнүн жакындап келе жатканын көрсөтөт. Акыркы саат жакындап келе жатат, жүктөн арылганга болгону бир канча силкинүүлөр калды, түбөлүктүүлүктүн сааты дагы бир аз тыкылдайт, анан жаратылгандын баарынын аягы келет.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башталат</w:t>
      </w:r>
      <w:r w:rsidRPr="00904D23">
        <w:rPr>
          <w:rFonts w:ascii="Palatino Linotype" w:eastAsiaTheme="minorHAnsi" w:hAnsi="Palatino Linotype"/>
          <w:color w:val="000000" w:themeColor="text1"/>
          <w:lang w:val="ky-KG"/>
        </w:rPr>
        <w:t>!</w:t>
      </w:r>
    </w:p>
    <w:p w14:paraId="10223132" w14:textId="7A30E8B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«…Булардын баары болушу керек…» (Мт. 24:6). Бул кубанычтуу «болушу керек» деген сөз болуп жаткан нерсенин баары, атүгүл,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коркунучтуусу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оюна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ийгенин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ырастап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кырсыктар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сыноолор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ордуна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коркпошубуз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болгонунун</w:t>
      </w:r>
      <w:r w:rsidRPr="00904D23">
        <w:rPr>
          <w:rFonts w:ascii="Palatino Linotype" w:eastAsiaTheme="minorHAnsi" w:hAnsi="Palatino Linotype"/>
          <w:color w:val="000000" w:themeColor="text1"/>
          <w:lang w:val="ky-KG"/>
        </w:rPr>
        <w:t xml:space="preserve"> себеби, согуш бизди коркутпаганында эмес. Таптакыр тескерисинче. Анын себеби, бардык хаостун үстүнөн кудайлык ой бийлик кылып турганында»</w:t>
      </w:r>
      <w:r w:rsidR="00DA53B9">
        <w:rPr>
          <w:rStyle w:val="ad"/>
          <w:rFonts w:ascii="Palatino Linotype" w:eastAsiaTheme="minorHAnsi" w:hAnsi="Palatino Linotype"/>
          <w:color w:val="000000" w:themeColor="text1"/>
          <w:lang w:val="ky-KG"/>
        </w:rPr>
        <w:footnoteReference w:id="66"/>
      </w:r>
      <w:r w:rsidRPr="00904D23">
        <w:rPr>
          <w:rFonts w:ascii="Palatino Linotype" w:eastAsiaTheme="minorHAnsi" w:hAnsi="Palatino Linotype"/>
          <w:color w:val="000000" w:themeColor="text1"/>
          <w:lang w:val="ky-KG"/>
        </w:rPr>
        <w:t>.</w:t>
      </w:r>
    </w:p>
    <w:p w14:paraId="0AC61559" w14:textId="51FD7AA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Бардык окуялар,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болбогон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окуябы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тарабынан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белгиленген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аткарылышы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кызма</w:t>
      </w:r>
      <w:r w:rsidRPr="00904D23">
        <w:rPr>
          <w:rFonts w:ascii="Palatino Linotype" w:eastAsiaTheme="minorHAnsi" w:hAnsi="Palatino Linotype"/>
          <w:color w:val="000000" w:themeColor="text1"/>
          <w:lang w:val="ky-KG"/>
        </w:rPr>
        <w:t>т кылат. Аалам көзөмөлдөн чыгып кеткендей сезилиши мүмкүн, бирок андай эмес. Дүйнөнү жала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зөөкүр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сезилиши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экологиялык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катастрофалар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биринчи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орунду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ээлеп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w:t>
      </w:r>
      <w:r w:rsidRPr="00904D23">
        <w:rPr>
          <w:rFonts w:ascii="Palatino Linotype" w:eastAsiaTheme="minorHAnsi" w:hAnsi="Palatino Linotype"/>
          <w:color w:val="000000" w:themeColor="text1"/>
          <w:lang w:val="ky-KG"/>
        </w:rPr>
        <w:t>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үздө</w:t>
      </w:r>
      <w:r w:rsidRPr="00904D23">
        <w:rPr>
          <w:rFonts w:ascii="Palatino Linotype" w:eastAsiaTheme="minorHAnsi" w:hAnsi="Palatino Linotype"/>
          <w:color w:val="000000" w:themeColor="text1"/>
          <w:lang w:val="ky-KG"/>
        </w:rPr>
        <w:t xml:space="preserve"> биринчи орунду ээлеп алышына жол бербе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w:t>
      </w:r>
    </w:p>
    <w:p w14:paraId="6C2DA41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Асмандагы Атабызга Питер Вирт өзүнүн атасына ишенгендей ишенебиз.</w:t>
      </w:r>
    </w:p>
    <w:p w14:paraId="2DFBE483" w14:textId="5A22BA6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Питер, университеттин студенти, жыйырма бир жашында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далысынын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телефон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чалат</w:t>
      </w:r>
      <w:r w:rsidRPr="00904D23">
        <w:rPr>
          <w:rFonts w:ascii="Palatino Linotype" w:eastAsiaTheme="minorHAnsi" w:hAnsi="Palatino Linotype"/>
          <w:color w:val="000000" w:themeColor="text1"/>
          <w:lang w:val="ky-KG"/>
        </w:rPr>
        <w:t>. Көптөгөн студенттер дагы ушундай кылмак: 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сураш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үйлөрүнө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телефон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чалышмак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студенттердин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ешчи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күмөн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Майкл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Питердин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атасы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дүйнөгө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таанымал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ортопед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ооруларынын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Питердин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дары</w:t>
      </w:r>
      <w:r w:rsidRPr="00904D23">
        <w:rPr>
          <w:rFonts w:ascii="Palatino Linotype" w:eastAsiaTheme="minorHAnsi" w:hAnsi="Palatino Linotype"/>
          <w:color w:val="000000" w:themeColor="text1"/>
          <w:lang w:val="ky-KG"/>
        </w:rPr>
        <w:t>гер Виртке телефон чалуусу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Билл Гейтстин кызынын атасына андан компьютер тууралуу бир нерсе сурап чалган чалуусу менен барабар.</w:t>
      </w:r>
    </w:p>
    <w:p w14:paraId="337A423E" w14:textId="6633C792"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Алгач Майкл Питердин оорусун ашыкча физикалык күч келтирип алуудан болгон деп түшүндүрдү. Бирок уюп, сайгылашып жатат дегенде, дарыгер Виртте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веналардын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тромбофлебити»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сейрек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кездешүүчү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жүрбөсүн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шектенүүлөрү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далысында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жүрөккө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тромб</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Майклга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тааныш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w:t>
      </w:r>
      <w:r w:rsidRPr="00904D23">
        <w:rPr>
          <w:rFonts w:ascii="Palatino Linotype" w:eastAsiaTheme="minorHAnsi" w:hAnsi="Palatino Linotype"/>
          <w:color w:val="000000" w:themeColor="text1"/>
          <w:lang w:val="ky-KG"/>
        </w:rPr>
        <w:t xml:space="preserve">руну дарылоо ыкмалары жөнүндөгү статьялардын автору болчу. Ал Питерге ооруканага кайрылууну </w:t>
      </w:r>
      <w:r w:rsidRPr="00904D23">
        <w:rPr>
          <w:rFonts w:ascii="Palatino Linotype" w:eastAsiaTheme="minorHAnsi" w:hAnsi="Palatino Linotype"/>
          <w:color w:val="000000" w:themeColor="text1"/>
          <w:lang w:val="ky-KG"/>
        </w:rPr>
        <w:lastRenderedPageBreak/>
        <w:t>сунуш кылды жана ультра изилдөө диагностикасына сөзсүз түшүү керектигин айтат. Көрсө, алыс жерде туруп алып койгон диагнозу туптуура коюлган экен. Питерди дароо ооруканага жаткырышты, тромб тарап кетти, уулунун жашоосу уланды.</w:t>
      </w:r>
    </w:p>
    <w:p w14:paraId="744C176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Ушундай атанын болгону сонун эмеспи?</w:t>
      </w:r>
    </w:p>
    <w:p w14:paraId="262A537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Бизде Ал бар. Ал дүйнөгө Өзүнүн диагнозун койгон жана аны кантип айыктыруу жөнүндөгү китепти жазган. Биз Ага ишенсек болот. «Аягында баары жакшы болот. Эгерде азыр баары жакшы боло элек болсо, демек, аягы келе элек».</w:t>
      </w:r>
    </w:p>
    <w:p w14:paraId="4353386E" w14:textId="6958C595" w:rsidR="00427ED0" w:rsidRPr="00904D23" w:rsidRDefault="00427ED0" w:rsidP="00A5693E">
      <w:pPr>
        <w:pStyle w:val="1"/>
        <w:rPr>
          <w:rFonts w:eastAsiaTheme="minorHAnsi"/>
          <w:lang w:val="ky-KG"/>
        </w:rPr>
      </w:pPr>
      <w:bookmarkStart w:id="50" w:name="_Toc66708579"/>
      <w:r w:rsidRPr="00904D23">
        <w:rPr>
          <w:rFonts w:eastAsiaTheme="minorHAnsi" w:cs="Avant Garde Unicode Bold"/>
          <w:b w:val="0"/>
          <w:bCs w:val="0"/>
          <w:sz w:val="32"/>
          <w:szCs w:val="32"/>
          <w:lang w:val="ky-KG"/>
        </w:rPr>
        <w:lastRenderedPageBreak/>
        <w:t>14-бөлүм</w:t>
      </w:r>
      <w:r w:rsidR="00A5693E" w:rsidRPr="00904D23">
        <w:rPr>
          <w:rFonts w:eastAsiaTheme="minorHAnsi" w:cs="Avant Garde Unicode Bold"/>
          <w:b w:val="0"/>
          <w:bCs w:val="0"/>
          <w:sz w:val="32"/>
          <w:szCs w:val="32"/>
          <w:lang w:val="ky-KG"/>
        </w:rPr>
        <w:br/>
      </w:r>
      <w:r w:rsidR="00A5693E" w:rsidRPr="00904D23">
        <w:rPr>
          <w:rFonts w:eastAsiaTheme="minorHAnsi" w:cs="Avant Garde Unicode Bold"/>
          <w:lang w:val="ky-KG"/>
        </w:rPr>
        <w:br/>
      </w:r>
      <w:r w:rsidRPr="00904D23">
        <w:rPr>
          <w:rFonts w:eastAsiaTheme="minorHAnsi"/>
          <w:lang w:val="ky-KG"/>
        </w:rPr>
        <w:t>Жалгыз туура коркунуч</w:t>
      </w:r>
      <w:bookmarkEnd w:id="50"/>
    </w:p>
    <w:p w14:paraId="647C5F01" w14:textId="155E27CD" w:rsidR="00427ED0" w:rsidRPr="00904D23" w:rsidRDefault="00427ED0" w:rsidP="00A5693E">
      <w:pPr>
        <w:pStyle w:val="afffffa"/>
        <w:rPr>
          <w:rFonts w:eastAsiaTheme="minorHAnsi"/>
          <w:lang w:val="ky-KG"/>
        </w:rPr>
      </w:pPr>
      <w:r w:rsidRPr="00904D23">
        <w:rPr>
          <w:rFonts w:eastAsiaTheme="minorHAnsi"/>
          <w:lang w:val="ky-KG"/>
        </w:rPr>
        <w:t xml:space="preserve">Муну укканда, шакирттер </w:t>
      </w:r>
      <w:r w:rsidRPr="00904D23">
        <w:rPr>
          <w:rFonts w:eastAsiaTheme="minorHAnsi"/>
          <w:lang w:val="ky-KG"/>
        </w:rPr>
        <w:br/>
        <w:t xml:space="preserve">коркуп кетишип, </w:t>
      </w:r>
      <w:r w:rsidRPr="00904D23">
        <w:rPr>
          <w:rFonts w:eastAsiaTheme="minorHAnsi"/>
          <w:lang w:val="ky-KG"/>
        </w:rPr>
        <w:br/>
        <w:t>жүзтөмөндөп жыгылышты.</w:t>
      </w:r>
      <w:r w:rsidR="00A5693E" w:rsidRPr="00904D23">
        <w:rPr>
          <w:rFonts w:eastAsiaTheme="minorHAnsi"/>
          <w:lang w:val="ky-KG"/>
        </w:rPr>
        <w:t xml:space="preserve"> </w:t>
      </w:r>
      <w:r w:rsidR="00A5693E" w:rsidRPr="00904D23">
        <w:rPr>
          <w:rFonts w:eastAsiaTheme="minorHAnsi"/>
          <w:lang w:val="ky-KG"/>
        </w:rPr>
        <w:br/>
      </w:r>
      <w:r w:rsidRPr="00904D23">
        <w:rPr>
          <w:rFonts w:eastAsiaTheme="minorHAnsi"/>
          <w:lang w:val="ky-KG"/>
        </w:rPr>
        <w:t xml:space="preserve">Ыйса аларга жакын келип, </w:t>
      </w:r>
      <w:r w:rsidRPr="00904D23">
        <w:rPr>
          <w:rFonts w:eastAsiaTheme="minorHAnsi"/>
          <w:lang w:val="ky-KG"/>
        </w:rPr>
        <w:br/>
        <w:t xml:space="preserve">колун тийгизип: «Тургула, </w:t>
      </w:r>
      <w:r w:rsidRPr="00904D23">
        <w:rPr>
          <w:rFonts w:eastAsiaTheme="minorHAnsi"/>
          <w:lang w:val="ky-KG"/>
        </w:rPr>
        <w:br/>
        <w:t>коркпогула!»</w:t>
      </w:r>
      <w:r w:rsidR="003945AA">
        <w:rPr>
          <w:rFonts w:eastAsiaTheme="minorHAnsi"/>
          <w:lang w:val="ky-KG"/>
        </w:rPr>
        <w:t> —</w:t>
      </w:r>
      <w:r w:rsidRPr="00904D23">
        <w:rPr>
          <w:rFonts w:eastAsiaTheme="minorHAnsi"/>
          <w:lang w:val="ky-KG"/>
        </w:rPr>
        <w:t xml:space="preserve"> деди.</w:t>
      </w:r>
    </w:p>
    <w:p w14:paraId="12559856" w14:textId="77777777" w:rsidR="00427ED0" w:rsidRPr="00904D23" w:rsidRDefault="00427ED0" w:rsidP="00A5693E">
      <w:pPr>
        <w:pStyle w:val="affff0"/>
        <w:spacing w:before="120"/>
        <w:rPr>
          <w:lang w:val="ky-KG"/>
        </w:rPr>
      </w:pPr>
      <w:r w:rsidRPr="00904D23">
        <w:rPr>
          <w:lang w:val="ky-KG"/>
        </w:rPr>
        <w:t>Мт. 17:6–7</w:t>
      </w:r>
    </w:p>
    <w:p w14:paraId="3E3299DF" w14:textId="0DA0D17B" w:rsidR="00427ED0" w:rsidRPr="00904D23" w:rsidRDefault="00427ED0" w:rsidP="00A5693E">
      <w:pPr>
        <w:pStyle w:val="2"/>
        <w:rPr>
          <w:rFonts w:eastAsiaTheme="minorHAnsi"/>
        </w:rPr>
      </w:pPr>
      <w:bookmarkStart w:id="51" w:name="_Toc66708580"/>
      <w:r w:rsidRPr="00904D23">
        <w:rPr>
          <w:rFonts w:eastAsiaTheme="minorHAnsi"/>
        </w:rPr>
        <w:t>Кудайдын менин кутучама батпай</w:t>
      </w:r>
      <w:r w:rsidRPr="00904D23">
        <w:rPr>
          <w:rFonts w:eastAsiaTheme="minorHAnsi"/>
        </w:rPr>
        <w:br/>
        <w:t>калышынан болгон коркунуч</w:t>
      </w:r>
      <w:bookmarkEnd w:id="51"/>
    </w:p>
    <w:p w14:paraId="2D9E7614" w14:textId="3F5E436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Отелдин регистрация кылчу тирөөчүнүн жанында кезекте турган аял колунда менин китебимди кармап турган экен. Мен жанына барып, таанышканга батына албай турдум, кокусунан, дарыгер уйкусуздук менен күрөшүш үчүн китеп окууну жазып бергенин угуп калбайын деп. Бирок баары бир тобокелчиликке салдым. Анан ал китеп ага чынында эле жага турганын айтты. Бирок ал мага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эмнегедир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өзүмдү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көрсөткөндөй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экенимди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ойлоно</w:t>
      </w:r>
      <w:r w:rsidRPr="00904D23">
        <w:rPr>
          <w:rFonts w:ascii="Palatino Linotype" w:eastAsiaTheme="minorHAnsi" w:hAnsi="Palatino Linotype"/>
          <w:color w:val="000000" w:themeColor="text1"/>
          <w:lang w:val="ky-KG"/>
        </w:rPr>
        <w:t xml:space="preserve"> кетти.</w:t>
      </w:r>
    </w:p>
    <w:p w14:paraId="3324B9A7" w14:textId="6A4B495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Дароо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сырткы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мукабаны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сүрөтүмө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бурду</w:t>
      </w:r>
      <w:r w:rsidRPr="00904D23">
        <w:rPr>
          <w:rFonts w:ascii="Palatino Linotype" w:eastAsiaTheme="minorHAnsi" w:hAnsi="Palatino Linotype"/>
          <w:color w:val="000000" w:themeColor="text1"/>
          <w:lang w:val="ky-KG"/>
        </w:rPr>
        <w:t>:</w:t>
      </w:r>
    </w:p>
    <w:p w14:paraId="22F3141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Сиз Макс Лукадо эмессиз.</w:t>
      </w:r>
    </w:p>
    <w:p w14:paraId="6256505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Мен дал ошолмун. Бул сүрөт көп жыл мурда тартылган, андан бери бир аз өзгөрүп кеттим.</w:t>
      </w:r>
    </w:p>
    <w:p w14:paraId="24558E0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Жылмаюунун эч көлөкөсү жок ал кайрадан менин сүрөтүмө карады да, чечкиндүүлүк менен мындай деди:</w:t>
      </w:r>
    </w:p>
    <w:p w14:paraId="0136434A" w14:textId="624910F5"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Жок. Макс Лукадонун сакалы бар, тырыштары жок, чачы калы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w:t>
      </w:r>
    </w:p>
    <w:p w14:paraId="19C02FD3" w14:textId="4FD2AB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Мурда Макс ушундай болчу,</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түшүндүрдүм мен.</w:t>
      </w:r>
    </w:p>
    <w:p w14:paraId="7CF75F2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ал өзүнүкүн берген жок:</w:t>
      </w:r>
    </w:p>
    <w:p w14:paraId="39098A8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Ал ушул кезге чейин ошондой.</w:t>
      </w:r>
    </w:p>
    <w:p w14:paraId="3E1375B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Мен чөнтөгүмө колумду салып, айдоочулук күбөлүгүмдү алмакчы болдум, бирок аны ушул адашуусу менен калтырууну артык көрдүм. Дегинкиси, эгерде </w:t>
      </w:r>
      <w:r w:rsidRPr="00904D23">
        <w:rPr>
          <w:rFonts w:ascii="Palatino Linotype" w:eastAsiaTheme="minorHAnsi" w:hAnsi="Palatino Linotype"/>
          <w:color w:val="000000" w:themeColor="text1"/>
          <w:lang w:val="ky-KG"/>
        </w:rPr>
        <w:lastRenderedPageBreak/>
        <w:t>ал Макс Лукадону отуз жаштагы бойдон көргүсү келсе, мен аны менен талашкыдай киммин?</w:t>
      </w:r>
    </w:p>
    <w:p w14:paraId="0B97DB2E" w14:textId="3370EDB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Башка тарабынан алганда, мен анын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пи</w:t>
      </w:r>
      <w:r w:rsidRPr="00904D23">
        <w:rPr>
          <w:rFonts w:ascii="Palatino Linotype" w:eastAsiaTheme="minorHAnsi" w:hAnsi="Palatino Linotype"/>
          <w:color w:val="000000" w:themeColor="text1"/>
          <w:lang w:val="ky-KG"/>
        </w:rPr>
        <w:t>кирин түшүндүм. Баарын текчеге жайгаштырып бүткөндөн кийин, аны ошол бойдон калтырып койгон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образымды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Классификация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Бешке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сегиз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фото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карточканы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рамкага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киргизген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Кутучадагы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момундай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көрүнг</w:t>
      </w:r>
      <w:r w:rsidRPr="00904D23">
        <w:rPr>
          <w:rFonts w:ascii="Palatino Linotype" w:eastAsiaTheme="minorHAnsi" w:hAnsi="Palatino Linotype"/>
          <w:color w:val="000000" w:themeColor="text1"/>
          <w:lang w:val="ky-KG"/>
        </w:rPr>
        <w:t>өн Макс.</w:t>
      </w:r>
    </w:p>
    <w:p w14:paraId="5BC02430" w14:textId="2B80868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Кутучалар биздин дүйнөбүзгө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иреттүүлүктү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жардамы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таруу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чачылып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кетпейт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карточканы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баспайт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Кийимдерди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жайгаштырыш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кутучалар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идеалдуу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w:t>
      </w:r>
      <w:r w:rsidRPr="00904D23">
        <w:rPr>
          <w:rFonts w:ascii="Palatino Linotype" w:eastAsiaTheme="minorHAnsi" w:hAnsi="Palatino Linotype"/>
          <w:color w:val="000000" w:themeColor="text1"/>
          <w:lang w:val="ky-KG"/>
        </w:rPr>
        <w:t>здин үмүтүбүздү анча актабайт. А кеп Машайакты түшүнө билүүгө келгенде, бир да кутуча таптакыр ишке жарабайт.</w:t>
      </w:r>
    </w:p>
    <w:p w14:paraId="75393348" w14:textId="7F9E6D7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Палестинадан чыккан замандаштары, билесизби, алар дагы аракет кылышкан. Аларда мүмкүн болгон кутучалардын бүтүндөй шаймандары бар болчу. Бирок Ал алардын бирине да баткан эмес. Аны козголо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эсептешкен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салыктарды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төлөгөн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провинциялык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жыгач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устаны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көрүшкөн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окумуштуу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эркектерди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билими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бурчка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кереметтерди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келишкен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шоу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көрсөтүүдөн</w:t>
      </w:r>
      <w:r w:rsidRPr="00904D23">
        <w:rPr>
          <w:rFonts w:ascii="Palatino Linotype" w:eastAsiaTheme="minorHAnsi" w:hAnsi="Palatino Linotype"/>
          <w:color w:val="000000" w:themeColor="text1"/>
          <w:lang w:val="ky-KG"/>
        </w:rPr>
        <w:t xml:space="preserve"> баш тарткан. Ал жөнөкөй аныктамаларга көнүп берген эмес. Ал, жүйүт, Өзүнө бутпарастарды тарта билген. Синагогаларда эки жүздүүлүк менен сыйынгандардын бетин ачкан Устат. Адашкандарды жана бузулган аялдарды билген Ыйык. Патриархдык эркектик шовинизмдин коомунда Ал аялдарды дискриминация кылган эмес. Римге каршы болгон маанайдагы адамдардын арасында Ал Римдин айыбын ачкан эмес. Ал падыша сыяктуу сүйлөгөн, бирок жашаар жери жок адам сыяктуу жашаган. Адамдар Ага аныктама бергенге аракет кылышкан. Бирок таба алышкан эмес.</w:t>
      </w:r>
    </w:p>
    <w:p w14:paraId="2E7135F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 биз болсо дагы деле тапканга аракет кылып жатабыз.</w:t>
      </w:r>
    </w:p>
    <w:p w14:paraId="482EF78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Бразилиядагы бир тааныш таксистимдин прибордук идишинде Ыйсанын турпаты жабыштырылган болчу. Ал ар бир жолу машинасын токтотконго орун тапкысы келгенде же тезирээк жашыл чырак жансын дегиси келгенде, өзүнүн пластмассадан жасалган Ыйсанын айкелин кармалап калчу.</w:t>
      </w:r>
    </w:p>
    <w:p w14:paraId="4CD9D5FF" w14:textId="264A33C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Кабелдик телеканалдан өтө кечки убакта сүйлөп жаткан насаатчы мени жана менден башка уктабай отургандарды гүлдөп өнүгүүгө болгону бир гана сыйынуу калды деп ишендирет. Аны керектүү пропорцияда аралаштыр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анан мына, сага үйдүн куюштуруусунда куюлуп берилген Ыйса.</w:t>
      </w:r>
    </w:p>
    <w:p w14:paraId="5BF3721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Саясатчылар өзүнүн үй куюштуруусунда куюлуп берилген Ыйсаны текчеден алып чыгышат, Ал балким «жашылдар» үчүн, консерваторлор үчүн добуш бермек эле; карчыгаларды, көгүчкөндөрдү, суу бүркүттөрүн жакшы көрөр эле </w:t>
      </w:r>
      <w:r w:rsidRPr="00904D23">
        <w:rPr>
          <w:rFonts w:ascii="Palatino Linotype" w:eastAsiaTheme="minorHAnsi" w:hAnsi="Palatino Linotype"/>
          <w:color w:val="000000" w:themeColor="text1"/>
          <w:lang w:val="ky-KG"/>
        </w:rPr>
        <w:lastRenderedPageBreak/>
        <w:t>дегенди жар салышат… Шайлоо мезгилинде саясатташтырылган Ыйса дайыма алардын кол астында болот.</w:t>
      </w:r>
    </w:p>
    <w:p w14:paraId="256C25F6" w14:textId="5831105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Кутучадан чыккан Кудай. Сиз алардын колунда мыжыгылган турпаттарын көрөсүз, көрүнүктүүлөрдүн, тил алчаактардын жана баарын алдын ала ойлонуштургандардын кудайын сүйөт. Биздин акылсыз жашообуз үчүн колго үйрөтүлгөн кудайлар керек, туурабы? Өзгөчө бузулуп бара жаткан дүйнөдө биз өзүбүзгө биздин ашканабызда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кичинекей күчүк же мышык сыяктуу жайлуу жашаган кудайды каалайбыз. Биз чакырабыз, анан ал келе коет. Анын кулагын кашылайбыз, анан ал кырылдап калат. </w:t>
      </w:r>
      <w:r w:rsidRPr="00904D23">
        <w:rPr>
          <w:rFonts w:ascii="Palatino Linotype" w:eastAsiaTheme="minorHAnsi" w:hAnsi="Palatino Linotype"/>
          <w:i/>
          <w:iCs/>
          <w:color w:val="000000" w:themeColor="text1"/>
          <w:lang w:val="ky-KG"/>
        </w:rPr>
        <w:t>Эх, Кудай да Өзүнүн ордун жакшы билгенде кана…</w:t>
      </w:r>
    </w:p>
    <w:p w14:paraId="40F906C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Петир, Жакып жана Жакан дагы дал ушул нерсени каалаган болсо керек. Алар Ыйсаны салып койгон кутучадан арылууга болгон аракетин мындан башка эмне менен түшүндүрүп берүүгө болсун?</w:t>
      </w:r>
    </w:p>
    <w:p w14:paraId="4C1CEC89"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C86449B" w14:textId="2C153894" w:rsidR="00427ED0" w:rsidRPr="00904D23" w:rsidRDefault="00427ED0" w:rsidP="00A5693E">
      <w:pPr>
        <w:pStyle w:val="cite1"/>
        <w:spacing w:before="120" w:after="120"/>
        <w:rPr>
          <w:rFonts w:eastAsiaTheme="minorHAnsi"/>
          <w:lang w:val="ky-KG"/>
        </w:rPr>
      </w:pPr>
      <w:r w:rsidRPr="00904D23">
        <w:rPr>
          <w:rFonts w:eastAsiaTheme="minorHAnsi"/>
          <w:lang w:val="ky-KG"/>
        </w:rPr>
        <w:t>Алты күн өткөндөн кийин, Ыйса Петирди, Жакыпты жана анын бир тууганы Жаканды ээрчитип, бир бийик тоого чыкты. Ошол жерде алардын көз алдында Ыйсанын көрүнүшү өзгөрүлдү: Анын жүзү күндөй жаркырап, кийими аппак болуп калды. Анан аларга Ыйса менен сүйлөшүп жаткан Муса менен Илияс көрүндү. Ошондо Петир Ыйсага мындай деди: «Теңир! Бул жерде болгонубуз жакшы экен. Эгерде кааласаң, бул жерге үч алачык тургузалы: Сага бирди, Мусага бирди, Илияска бирди». Петир сүйлөп жаткан учурда, жаркыраган бир булут аларды каптап калды. Анан булут ичинен «Бул Менин сүйүктүү Уулум, Мен Ага ыраазымын. Аны уккула!» деген үн чыкты. Муну укканда, шакирттер коркуп кетишип, жүзтөмөндөп жыгылышты. Ыйса аларга жакын келип, колун тийгизип: «Тургула, коркпогула!»</w:t>
      </w:r>
      <w:r w:rsidR="003945AA">
        <w:rPr>
          <w:rFonts w:eastAsiaTheme="minorHAnsi"/>
          <w:lang w:val="ky-KG"/>
        </w:rPr>
        <w:t> —</w:t>
      </w:r>
      <w:r w:rsidRPr="00904D23">
        <w:rPr>
          <w:rFonts w:eastAsiaTheme="minorHAnsi"/>
          <w:lang w:val="ky-KG"/>
        </w:rPr>
        <w:t xml:space="preserve"> деди. Алар баштарын көтөрүп, Ыйсадан башка эч кимди көрүшкөн жок.</w:t>
      </w:r>
    </w:p>
    <w:p w14:paraId="3602C441"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Мт. 17:1–8</w:t>
      </w:r>
    </w:p>
    <w:p w14:paraId="0CEADFE2"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32FB23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Ыйык Жазуудагы жогорку чекит менен жердин жогорку чекитинин кандайдыр бир байланышы бардай. Ыбрайым Мориа жергесиндеги тоодо Ыскакты курмандык чалмакчы болгон. Муса Синай тоосунда күйүп жаткан бадалды көргөн. Илияска Кудай Хореп тоосунан көрүнгөн. Машайак адамзатты Голгофа деп аталган дөбөдө куткарып алган. Хермон тоосунда Ыйсанын көрүнүшү өзгөрүлдү.</w:t>
      </w:r>
    </w:p>
    <w:p w14:paraId="77D43E64" w14:textId="3315BB7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Эч ким так билбейт, бирок тарыхчылардын көпчүлүгү Көрүнүш өзгөрүлгөн тоону 2814 метр бийиктиктеги Хермон тоосуна окшоштурушат. Ал тоо Ысрайылдын түндүк бөлүгүндөгү ландшафтта жайгашкан, Өлүк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жүздөгөн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алыстыктан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Чокусун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Петир</w:t>
      </w:r>
      <w:r w:rsidRPr="00904D23">
        <w:rPr>
          <w:rFonts w:ascii="Palatino Linotype" w:eastAsiaTheme="minorHAnsi" w:hAnsi="Palatino Linotype"/>
          <w:color w:val="000000" w:themeColor="text1"/>
          <w:lang w:val="ky-KG"/>
        </w:rPr>
        <w:t>, Жакып жана Жакан менен кошо бөлүнүп чыгып кетүү үчүн идеалдуу жай болгон. Ызы-чуу түшкөн көпчүлүктөн жана тынчтык бербей суроо менен кайрылган адамдардан алыс жерде Ыйса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тоскоолдуксуз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мамилелеше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алмак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Галилей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Pr="00904D23">
        <w:rPr>
          <w:rFonts w:ascii="Palatino Linotype" w:eastAsiaTheme="minorHAnsi" w:hAnsi="Palatino Linotype"/>
          <w:color w:val="000000" w:themeColor="text1"/>
          <w:lang w:val="ky-KG"/>
        </w:rPr>
        <w:t xml:space="preserve">гүлтүр </w:t>
      </w:r>
      <w:r w:rsidRPr="00904D23">
        <w:rPr>
          <w:rFonts w:ascii="Palatino Linotype" w:eastAsiaTheme="minorHAnsi" w:hAnsi="Palatino Linotype"/>
          <w:color w:val="000000" w:themeColor="text1"/>
          <w:lang w:val="ky-KG"/>
        </w:rPr>
        <w:lastRenderedPageBreak/>
        <w:t>көрүнүшү жана жүзүмзар жыш өскөн дөбөлөр көрүнүп турчу. Бул жерде сыйынууга болор эле. «…Ыйса Петирди, Жаканды, Жакыпты ээрчитип, сыйынуу үчүн, тоого чыкты» (Лк. 9:28). Машайакка күч керек болчу. Анын айкаш жыгачка кадаларына болгону бир канча ай калган эле. Алдыда Ыйсаны аскерлердин зомбулугу жана көпчүлүктүн каары күтүп жаткан эле. Буга туруштук бере алыш үчүн туруктуулук керек болгон жана Ал Өзүнүн шакирттери Анын күчтү кайдан сузуп алаарын көрүшүн каалаган.</w:t>
      </w:r>
    </w:p>
    <w:p w14:paraId="246A89C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Кайсы бир көз ирмемде нан жана балык менен тамактанган, провинциялык галилей тилинде сүйлөгөн жоош момун жыгач уста космикалык жарыктын так эле өзү болуп өзгөрүлүп калды. Машайак «алардын көз алдында… өзгөрүлдү: Анын жүзү күндөй жаркырап, кийими аппак болуп калды» (Мт. 17:2).</w:t>
      </w:r>
    </w:p>
    <w:p w14:paraId="26354089" w14:textId="6B23E3D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Андан жарык чыгып турду. Таза. Көздү уялтуучу.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укмуштуу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денесинен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кийиминин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тигишинен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чыгып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чачкан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кароо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Альфа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Центаврага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жакындоо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барабар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Марк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кийимдери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жаркырап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ап</w:t>
      </w:r>
      <w:r w:rsidRPr="00904D23">
        <w:rPr>
          <w:rFonts w:ascii="Palatino Linotype" w:eastAsiaTheme="minorHAnsi" w:hAnsi="Palatino Linotype"/>
          <w:color w:val="000000" w:themeColor="text1"/>
          <w:lang w:val="ky-KG"/>
        </w:rPr>
        <w:t>пак болуп калды. Жер бетинде эч бир кездеме агартуучу андай агарта албас эле»,</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айтат (Мр. 9:3).</w:t>
      </w:r>
    </w:p>
    <w:p w14:paraId="63F9910C" w14:textId="2B02015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кийимдери кездеме агартуучудан агарган эмес. Бул Кудайдын катышуусу менен болгон. Ыйык Жазууда Кудай көбүнчө жарыкка салыштырылат, а жарык болсо</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ыйыктыкка. «…Кудай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жарык, Анда эч кандай караңгылык жок» (1 Жкн. 1:5). Кудай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«адам жетпей турган жарыкта жашаган Кудай» (1 Тим. 6:16). Өзгөрүлгөн Машайак, ушундай жол менен алганда, Анын таза айтылышындагы Машайак.</w:t>
      </w:r>
    </w:p>
    <w:p w14:paraId="783E6BEC" w14:textId="7D5C961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Өзүнүн Бейт-Лехемге чейинки жана айкаш жыгачка кадалгандан кийинки кийиминдеги чыныгы Ыйса. «Алсыз галилеялык эмес, а Кудайдын кудуреттүү турпаты, Аны эч ким токтото албайт»</w:t>
      </w:r>
      <w:r w:rsidR="00DA53B9">
        <w:rPr>
          <w:rStyle w:val="ad"/>
          <w:rFonts w:ascii="Palatino Linotype" w:eastAsiaTheme="minorHAnsi" w:hAnsi="Palatino Linotype"/>
          <w:color w:val="000000" w:themeColor="text1"/>
          <w:lang w:val="ky-KG"/>
        </w:rPr>
        <w:footnoteReference w:id="67"/>
      </w:r>
      <w:r w:rsidRPr="00904D23">
        <w:rPr>
          <w:rFonts w:ascii="Palatino Linotype" w:eastAsiaTheme="minorHAnsi" w:hAnsi="Palatino Linotype"/>
          <w:color w:val="000000" w:themeColor="text1"/>
          <w:lang w:val="ky-KG"/>
        </w:rPr>
        <w:t>. «…Ыйык, жамандыктан алыс, кемчиликсиз, күнөөкөрлөрдөн бөлүнгөн…» (Эвр. 7:26). Кемчиликсиз бриллиант, тагы жок роза, табият менен гармониялашкан музыка, кемтиксиз рифмасы бар ыр сабы.</w:t>
      </w:r>
    </w:p>
    <w:p w14:paraId="0DBF3286" w14:textId="148B1FD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жаркыроодо Петир, Жакып жана Жакан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бүркүттүн канатынын көлөкөсүнүн астындагы чиркейлердей. Алар Ыйсаны эч качан мындай абалда көрүшкөн эмес. Ал суу үстүнөн баскан, нанды көбөйткөн, бороонго тыюу салган, жиндерди кууп чыккан, өлгөндөрдү тирилткен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ооба. Бирок жаркырап турган Ыйсанычы?</w:t>
      </w:r>
    </w:p>
    <w:p w14:paraId="7B0206D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Эки конок пайда боло калды: Муса жана Илияс. Мыйзам чыгаруучулардын мыйзам чыгаруучусу жана пайгамбарлардын пайгамбары жерди бейиштен бөлүп турган көрүнбөгөн көшөгөдөн өтүп чыга келишти. «…Алар Ыйсанын Иерусалимде аткара турган иши, өлүмү жөнүндө сүйлөшүштү» (Лк. 9:31).</w:t>
      </w:r>
    </w:p>
    <w:p w14:paraId="17CD1683" w14:textId="7D29CFB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Жүйүттөр үчүн Муса менен Илияс</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Джордж Вашингтон менен Авраам Линкольндой. Алардын портреттери жүйүттөрдүн Да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залыны</w:t>
      </w:r>
      <w:r w:rsidRPr="00904D23">
        <w:rPr>
          <w:rFonts w:ascii="Palatino Linotype" w:eastAsiaTheme="minorHAnsi" w:hAnsi="Palatino Linotype"/>
          <w:color w:val="000000" w:themeColor="text1"/>
          <w:lang w:val="ky-KG"/>
        </w:rPr>
        <w:t>н кире беришинде илинип турат. Мына алар Ыйсанын сыйынуусунун жообу катарында ушул жерде турушат. Биз бир жагынан Петир, Жакып жана Жакан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i/>
          <w:iCs/>
          <w:color w:val="000000" w:themeColor="text1"/>
          <w:lang w:val="ky-KG"/>
        </w:rPr>
        <w:t>Бул ким?</w:t>
      </w:r>
      <w:r w:rsidRPr="00904D23">
        <w:rPr>
          <w:rFonts w:ascii="Palatino Linotype" w:eastAsiaTheme="minorHAnsi" w:hAnsi="Palatino Linotype"/>
          <w:color w:val="000000" w:themeColor="text1"/>
          <w:lang w:val="ky-KG"/>
        </w:rPr>
        <w:t>» деген суроону кайталашат деп күтүп жаткан жокпузбу? (Мт. 8:27-аятты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Мыйзамдын кепили жана пайгамбарлардын окутуучусу Анын чакыруусуна жооп берип жатышабы?</w:t>
      </w:r>
    </w:p>
    <w:p w14:paraId="31E5604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Ушул көз ирмемде Петир тырышчаактык менен жөтөлүп жиберет. Тоодо жалын, тамагына бирдеме тыгылып калгандай болду. «Теңир! Бул жерде болгонубуз жакшы экен. Эгерде кааласаң, бул жерге үч алачык тургузалы: Сага бирди, Мусага бирди, Илияска бирди» (Мт. 17:4).</w:t>
      </w:r>
    </w:p>
    <w:p w14:paraId="47AA6E16" w14:textId="4A7F1AA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сөздөр бизге 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оорутпаган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сөздөрдөй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сезилет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бирөөлөргө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атүгүл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идеядай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окуяларды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эстеликтер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мемориалдык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тактайчалар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w:t>
      </w:r>
      <w:r w:rsidRPr="00904D23">
        <w:rPr>
          <w:rFonts w:ascii="Palatino Linotype" w:eastAsiaTheme="minorHAnsi" w:hAnsi="Palatino Linotype"/>
          <w:color w:val="000000" w:themeColor="text1"/>
          <w:lang w:val="ky-KG"/>
        </w:rPr>
        <w:t>мылар менен түбөлүккө калтырганды жакшы көрөбүз. Петир мындай окуяга атайын архитектуралык долбоор керек деп эсептеген жана курулуш комитетин өзү жетектегиси келген. Жакшы пикир, туурабы?</w:t>
      </w:r>
    </w:p>
    <w:p w14:paraId="704E1EF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Бирок Кудайдын көз карашы менен эмес. Петирдин үч алачык же скиния жөнүндөгү сунушу ушунчалык негизсиз жана орунсуз болгон үчүн Кудай анын айтылып бүтүшүнө деле жол берген жок. «Петир сүйлөп жаткан учурда, жаркыраган бир булут аларды каптап калды. Анан булут ичинен «Бул Менин сүйүктүү Уулум, Мен Ага ыраазымын. Аны уккула!» деген үн чыкты» (Мт. 17:5).</w:t>
      </w:r>
    </w:p>
    <w:p w14:paraId="000746A0" w14:textId="2E6E43E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«Сүйүктүү» деген сөз бул жерде «салыштырылгыс» деген маанини билдирет. Машайакка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салыштырылбайт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Илияс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Будда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Мухаммед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Заратустра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асманда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жерде да. Атасы жар салгандай, Ыйса жөн гана «Уул» же, атүгүл, «Уулдардын ичинен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мыктысы»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w:t>
      </w:r>
      <w:r w:rsidRPr="00904D23">
        <w:rPr>
          <w:rFonts w:ascii="Palatino Linotype" w:eastAsiaTheme="minorHAnsi" w:hAnsi="Palatino Linotype"/>
          <w:color w:val="000000" w:themeColor="text1"/>
          <w:lang w:val="ky-KG"/>
        </w:rPr>
        <w:t>.</w:t>
      </w:r>
    </w:p>
    <w:p w14:paraId="322D0785" w14:textId="0E1DAB2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 xml:space="preserve">Петир муну билген эмес. Ал Машайакты «Улуу тарыхый инсандар» деген ардактуу кутучага жайгаштырган. Ал Ыйсага, </w:t>
      </w:r>
      <w:r w:rsidRPr="00904D23">
        <w:rPr>
          <w:rFonts w:ascii="Palatino Linotype" w:eastAsiaTheme="minorHAnsi" w:hAnsi="Palatino Linotype"/>
          <w:i/>
          <w:iCs/>
          <w:color w:val="000000" w:themeColor="text1"/>
          <w:lang w:val="ky-KG"/>
        </w:rPr>
        <w:t xml:space="preserve">ошондой эле, </w:t>
      </w:r>
      <w:r w:rsidRPr="00904D23">
        <w:rPr>
          <w:rFonts w:ascii="Palatino Linotype" w:eastAsiaTheme="minorHAnsi" w:hAnsi="Palatino Linotype"/>
          <w:color w:val="000000" w:themeColor="text1"/>
          <w:lang w:val="ky-KG"/>
        </w:rPr>
        <w:t xml:space="preserve">Мусага, </w:t>
      </w:r>
      <w:r w:rsidRPr="00904D23">
        <w:rPr>
          <w:rFonts w:ascii="Palatino Linotype" w:eastAsiaTheme="minorHAnsi" w:hAnsi="Palatino Linotype"/>
          <w:i/>
          <w:iCs/>
          <w:color w:val="000000" w:themeColor="text1"/>
          <w:lang w:val="ky-KG"/>
        </w:rPr>
        <w:t>ошондой эле</w:t>
      </w:r>
      <w:r w:rsidRPr="00904D23">
        <w:rPr>
          <w:rFonts w:ascii="Palatino Linotype" w:eastAsiaTheme="minorHAnsi" w:hAnsi="Palatino Linotype"/>
          <w:color w:val="000000" w:themeColor="text1"/>
          <w:lang w:val="ky-KG"/>
        </w:rPr>
        <w:t xml:space="preserve"> Илияска бирдей ардакты ыйгарганы жаткан. Машайактын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деши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алачык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тургузуш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анткени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болгондордун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кадыр</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баркка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татыктуу</w:t>
      </w:r>
      <w:r w:rsidRPr="00904D23">
        <w:rPr>
          <w:rFonts w:ascii="Palatino Linotype" w:eastAsiaTheme="minorHAnsi" w:hAnsi="Palatino Linotype"/>
          <w:color w:val="000000" w:themeColor="text1"/>
          <w:lang w:val="ky-KG"/>
        </w:rPr>
        <w:t>.</w:t>
      </w:r>
    </w:p>
    <w:p w14:paraId="04865748" w14:textId="2059244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Петир, Жакып жана Жакан эми унчукпай калышты. Эми эч кандай курулуш долбоору жок. Скиния, базилика жана мемориалдык комплекстер жөнүндө эч кандай кеп болгон жок. Булар</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Мариан чу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курунун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түбүнө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сүзүүчүлөр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коно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астронавттар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көрбөгөн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нерсени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космикалык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улуулукт</w:t>
      </w:r>
      <w:r w:rsidRPr="00904D23">
        <w:rPr>
          <w:rFonts w:ascii="Palatino Linotype" w:eastAsiaTheme="minorHAnsi" w:hAnsi="Palatino Linotype"/>
          <w:color w:val="000000" w:themeColor="text1"/>
          <w:lang w:val="ky-KG"/>
        </w:rPr>
        <w:t>агы Машайакты көрүшкөн. Мындай көз ирмемдерде сөз алсыздык кылат. Жүздөрү кубарып, бозомук тарткан. Тизелери шалдырап, жүрөктөрү жанынын барынча сого баштаган. «Муну укканда, шакирттер коркуп кетишип, жүзтөмөндөп жыгылышты» (Мт. 17:6).</w:t>
      </w:r>
    </w:p>
    <w:p w14:paraId="30CF1DBA" w14:textId="13092AB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Тоодогу жаркыроо тоодогу коркунучту пайда кылды. Дени сак, ыйык коркунуч. Петир, Жакып жана Жакан жан дүйнөсүн бекемдеген, жалгыз Кудайдын алдындагы айыктыруучу коркунучту баштарынан кечиришти. Алар асманга жылдыздарды, кудум, кара баркыттын үстүнө бриллианттарды чачырата жайгаштыргандай жайгаштырган Бирөөнү, пайгамбарды оттуу араба менен асманга алып кеткен Бирөөнү, а фараонду болсо Кара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чөктүрүп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көрүштү</w:t>
      </w:r>
      <w:r w:rsidRPr="00904D23">
        <w:rPr>
          <w:rFonts w:ascii="Palatino Linotype" w:eastAsiaTheme="minorHAnsi" w:hAnsi="Palatino Linotype"/>
          <w:color w:val="000000" w:themeColor="text1"/>
          <w:lang w:val="ky-KG"/>
        </w:rPr>
        <w:t>.</w:t>
      </w:r>
    </w:p>
    <w:p w14:paraId="14B447BB" w14:textId="0D58C1F0"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Бул сезим аларда абдан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таасир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жерде</w:t>
      </w:r>
      <w:r w:rsidRPr="00904D23">
        <w:rPr>
          <w:rFonts w:ascii="Palatino Linotype" w:eastAsiaTheme="minorHAnsi" w:hAnsi="Palatino Linotype"/>
          <w:color w:val="000000" w:themeColor="text1"/>
          <w:lang w:val="ky-KG"/>
        </w:rPr>
        <w:t xml:space="preserve"> боло турганын билдирди. Бир Галилеялыктын жаркыраган көрүнүшү алардан бардык маанилүүлүктү жана текебердикти күбүп салды да, керектүү жол менен табынганга мажбур кылды. Жүзтөмөндөп жыгылганга. «Муну укканда, шакирттер коркуп кетишип, жүзтөмөндөп жыгылышты» (Мт. 17:6).</w:t>
      </w:r>
    </w:p>
    <w:p w14:paraId="63309EA2" w14:textId="23821F5C"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коркунучтарыбыздын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көпчүлүгү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зыяндуу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уйкубузду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уурдап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тынчыбызды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кетирет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китептин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w:t>
      </w:r>
      <w:r w:rsidRPr="00904D23">
        <w:rPr>
          <w:rFonts w:ascii="Palatino Linotype" w:eastAsiaTheme="minorHAnsi" w:hAnsi="Palatino Linotype"/>
          <w:color w:val="000000" w:themeColor="text1"/>
          <w:lang w:val="ky-KG"/>
        </w:rPr>
        <w:t xml:space="preserve">вротикалык нерсе жок. Невротикалык коркунуч болсо жок болмок же коркуш керек болгон нерсенин алдында коркунучтун </w:t>
      </w:r>
      <w:r w:rsidRPr="00904D23">
        <w:rPr>
          <w:rFonts w:ascii="Palatino Linotype" w:eastAsiaTheme="minorHAnsi" w:hAnsi="Palatino Linotype"/>
          <w:i/>
          <w:iCs/>
          <w:color w:val="000000" w:themeColor="text1"/>
          <w:lang w:val="ky-KG"/>
        </w:rPr>
        <w:t>жок болушу</w:t>
      </w:r>
      <w:r w:rsidRPr="00904D23">
        <w:rPr>
          <w:rFonts w:ascii="Palatino Linotype" w:eastAsiaTheme="minorHAnsi" w:hAnsi="Palatino Linotype"/>
          <w:color w:val="000000" w:themeColor="text1"/>
          <w:lang w:val="ky-KG"/>
        </w:rPr>
        <w:t xml:space="preserve"> болмок. Дал ошондуктан Кудай коркуш керек болгон нерсенин алдында коркпой калышыбыз үчүн, Өзүн бизге ачып берет. Кудай бизге толугу менен ачылып бергенде жана биз ошого жеткенибизде, коркунучубуздун өзгөрүлгөнүн көрөбүз… “Те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экенибизди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мойнубузга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w:t>
      </w:r>
      <w:r w:rsidR="00DA53B9">
        <w:rPr>
          <w:rStyle w:val="ad"/>
          <w:rFonts w:ascii="Palatino Linotype" w:eastAsiaTheme="minorHAnsi" w:hAnsi="Palatino Linotype" w:cs="Palatino Linotype"/>
          <w:color w:val="000000" w:themeColor="text1"/>
          <w:lang w:val="ky-KG"/>
        </w:rPr>
        <w:footnoteReference w:id="68"/>
      </w:r>
      <w:r w:rsidRPr="00904D23">
        <w:rPr>
          <w:rFonts w:ascii="Palatino Linotype" w:eastAsiaTheme="minorHAnsi" w:hAnsi="Palatino Linotype"/>
          <w:color w:val="000000" w:themeColor="text1"/>
          <w:lang w:val="ky-KG"/>
        </w:rPr>
        <w:t>.</w:t>
      </w:r>
    </w:p>
    <w:p w14:paraId="5B42948D" w14:textId="448E9F7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качантан бери ушундай коркунучту сезип келе жатасыз? Машайак менен жолуканы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дүйнө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дүркүрөп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алуу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токтоп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калчудай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абал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улуулугунун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жарыгын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сезгени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жүрөгү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кагылышы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тездегенине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канча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болду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Эгерде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убакыт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ошону менен түшүндүрүлөт.</w:t>
      </w:r>
    </w:p>
    <w:p w14:paraId="2449CE0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 улуу болгон кезде, биздин коркунучтарыбыз эч нерсеге арзыбай калат.</w:t>
      </w:r>
    </w:p>
    <w:p w14:paraId="3E72809F" w14:textId="670D673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Ыйсанын алдындагы урматтообуз өскөн сайын, биздин жашоодогу бардык коркунучтарыбыз кичирейет. Улуу Кудай улуу баатырдыкты жаратат. Баарынан Жогорку жөнүндөгү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начар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түшүнүктөр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кайраттуулукту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келбейт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кичинекей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жалындабаган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Ыйса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клеткаларынын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сатылуучулуктун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эреже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бузуулардын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биржалык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кризистердин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глобалдык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катастрофалардын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бийлик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Портативдүү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чөнтөк</w:t>
      </w:r>
      <w:r w:rsidRPr="00904D23">
        <w:rPr>
          <w:rFonts w:ascii="Palatino Linotype" w:eastAsiaTheme="minorHAnsi" w:hAnsi="Palatino Linotype"/>
          <w:color w:val="000000" w:themeColor="text1"/>
          <w:lang w:val="ky-KG"/>
        </w:rPr>
        <w:t xml:space="preserve">кө </w:t>
      </w:r>
      <w:r w:rsidRPr="00904D23">
        <w:rPr>
          <w:rFonts w:ascii="Palatino Linotype" w:eastAsiaTheme="minorHAnsi" w:hAnsi="Palatino Linotype"/>
          <w:color w:val="000000" w:themeColor="text1"/>
          <w:lang w:val="ky-KG"/>
        </w:rPr>
        <w:lastRenderedPageBreak/>
        <w:t>салынган Ыйса баштыкта же текчеде абдан 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гайлуу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болушу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мүмкүн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нерсе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албайт</w:t>
      </w:r>
      <w:r w:rsidRPr="00904D23">
        <w:rPr>
          <w:rFonts w:ascii="Palatino Linotype" w:eastAsiaTheme="minorHAnsi" w:hAnsi="Palatino Linotype"/>
          <w:color w:val="000000" w:themeColor="text1"/>
          <w:lang w:val="ky-KG"/>
        </w:rPr>
        <w:t>.</w:t>
      </w:r>
    </w:p>
    <w:p w14:paraId="49BD1A92" w14:textId="7CF6AE1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Дал ушул себептен улам, Ыйса шакирттерин Өзгөрүлүүнүн тоосуна алып чыккан болсо керек. Ал алар Өзүн кандай кутучага киргизишкенин көргөн. Ошондой эле, Ал аларды кандай келечек күтүп турганын да көргөн: Петирдин баш тартуусу, Иерусалимдеги жана Римдеги зындан, Жыйындын муктаждыктары, Нерондун убагындагы куугунтуктар. Чөнтөк форматындагы Кудай</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чыныгы Кудай эмес. Мына ошондуктан Ыйса алардын жаман ойлорун ачыкка чыгарып, алардын жүрөгүнө кудуреттү Кудайдын образын салган.</w:t>
      </w:r>
    </w:p>
    <w:p w14:paraId="76B11F7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Сиздикин да ошенткиси келет.</w:t>
      </w:r>
    </w:p>
    <w:p w14:paraId="0410FC90" w14:textId="0462335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өзгөрүлгөн Машайакты билишибиз керек эмеспи? Ыйык жалын чыгып жаткан Бирөөнү? Тарыхый фигураларды Өзүнө бийлик менен чакырып жаткан Бирөөнү?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жогорку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тактыда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ааламдын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чыныгы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жападан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жалгыз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таажысын</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Сүйүктүү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Уулунун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таажысын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жүргөн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Бирөөнү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Досторун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асманга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көтөрүлө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алсын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Өзгөрүлүүнүн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тоосуна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чакырган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Бирөөнү</w:t>
      </w:r>
      <w:r w:rsidRPr="00904D23">
        <w:rPr>
          <w:rFonts w:ascii="Palatino Linotype" w:eastAsiaTheme="minorHAnsi" w:hAnsi="Palatino Linotype"/>
          <w:color w:val="000000" w:themeColor="text1"/>
          <w:lang w:val="ky-KG"/>
        </w:rPr>
        <w:t>?</w:t>
      </w:r>
    </w:p>
    <w:p w14:paraId="1AB5DC2F" w14:textId="15EF012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 дагы көтөрүлү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Жарыкк</w:t>
      </w:r>
      <w:r w:rsidRPr="00904D23">
        <w:rPr>
          <w:rFonts w:ascii="Palatino Linotype" w:eastAsiaTheme="minorHAnsi" w:hAnsi="Palatino Linotype"/>
          <w:color w:val="000000" w:themeColor="text1"/>
          <w:lang w:val="ky-KG"/>
        </w:rPr>
        <w:t>а, Ыйыкка, Баарынан Жогоркуга, Жалгыз Сүйүктүү Уулга узак убакытка жана чын жүрөктөн кара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Ошондо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коркунучтары</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башкасынын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июль</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айындагы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асфальттын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үстүнө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бөлүкчөлөрү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сыяктуу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w:t>
      </w:r>
      <w:r w:rsidRPr="00904D23">
        <w:rPr>
          <w:rFonts w:ascii="Palatino Linotype" w:eastAsiaTheme="minorHAnsi" w:hAnsi="Palatino Linotype"/>
          <w:color w:val="000000" w:themeColor="text1"/>
          <w:lang w:val="ky-KG"/>
        </w:rPr>
        <w:t>рип кетет. Сиз дагы Дөөт менен макул болу</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«Теңир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жарыгым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куткаруучум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кимден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коркмок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элем</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Заб</w:t>
      </w:r>
      <w:r w:rsidRPr="00904D23">
        <w:rPr>
          <w:rFonts w:ascii="Palatino Linotype" w:eastAsiaTheme="minorHAnsi" w:hAnsi="Palatino Linotype"/>
          <w:color w:val="000000" w:themeColor="text1"/>
          <w:lang w:val="ky-KG"/>
        </w:rPr>
        <w:t>. 26:1).</w:t>
      </w:r>
    </w:p>
    <w:p w14:paraId="4DCCAF92" w14:textId="37FE0B3F"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«Шахзаада Каспиан» деген китепте Люси көп жылдан бери биринчи жолу арстан Асланды кайрадан көрөт. Алар акыркы жолу жолугушкандан бери ал абдан өзгөрүп кетиптир. Люсини анын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дугу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калтырат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айтат</w:t>
      </w:r>
      <w:r w:rsidRPr="00904D23">
        <w:rPr>
          <w:rFonts w:ascii="Palatino Linotype" w:eastAsiaTheme="minorHAnsi" w:hAnsi="Palatino Linotype"/>
          <w:color w:val="000000" w:themeColor="text1"/>
          <w:lang w:val="ky-KG"/>
        </w:rPr>
        <w:t>.</w:t>
      </w:r>
    </w:p>
    <w:p w14:paraId="490F199D"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40784C3B" w14:textId="6DF3B7A8" w:rsidR="00427ED0" w:rsidRPr="00904D23" w:rsidRDefault="00427ED0" w:rsidP="00A5693E">
      <w:pPr>
        <w:pStyle w:val="cite21"/>
        <w:spacing w:before="120" w:after="120"/>
        <w:rPr>
          <w:rFonts w:eastAsiaTheme="minorHAnsi"/>
          <w:lang w:val="ky-KG"/>
        </w:rPr>
      </w:pPr>
      <w:r w:rsidRPr="00904D23">
        <w:rPr>
          <w:rFonts w:eastAsiaTheme="minorHAnsi"/>
          <w:lang w:val="ky-KG"/>
        </w:rPr>
        <w:t>— Аслан,</w:t>
      </w:r>
      <w:r w:rsidR="003945AA">
        <w:rPr>
          <w:rFonts w:eastAsiaTheme="minorHAnsi"/>
          <w:lang w:val="ky-KG"/>
        </w:rPr>
        <w:t> —</w:t>
      </w:r>
      <w:r w:rsidRPr="00904D23">
        <w:rPr>
          <w:rFonts w:eastAsiaTheme="minorHAnsi"/>
          <w:lang w:val="ky-KG"/>
        </w:rPr>
        <w:t xml:space="preserve"> деди Люси,</w:t>
      </w:r>
      <w:r w:rsidR="003945AA">
        <w:rPr>
          <w:rFonts w:eastAsiaTheme="minorHAnsi"/>
          <w:lang w:val="ky-KG"/>
        </w:rPr>
        <w:t> —</w:t>
      </w:r>
      <w:r w:rsidRPr="00904D23">
        <w:rPr>
          <w:rFonts w:eastAsiaTheme="minorHAnsi"/>
          <w:lang w:val="ky-KG"/>
        </w:rPr>
        <w:t xml:space="preserve"> сен чо</w:t>
      </w:r>
      <w:r w:rsidR="00904D23" w:rsidRPr="00904D23">
        <w:rPr>
          <w:rFonts w:eastAsiaTheme="minorHAnsi" w:cs="Cambria"/>
          <w:lang w:val="ky-KG"/>
        </w:rPr>
        <w:t>ң</w:t>
      </w:r>
      <w:r w:rsidRPr="00904D23">
        <w:rPr>
          <w:rFonts w:eastAsiaTheme="minorHAnsi" w:cs="Palatino Linotype"/>
          <w:lang w:val="ky-KG"/>
        </w:rPr>
        <w:t>оюптурсу</w:t>
      </w:r>
      <w:r w:rsidR="00904D23" w:rsidRPr="00904D23">
        <w:rPr>
          <w:rFonts w:eastAsiaTheme="minorHAnsi" w:cs="Cambria"/>
          <w:lang w:val="ky-KG"/>
        </w:rPr>
        <w:t>ң</w:t>
      </w:r>
      <w:r w:rsidRPr="00904D23">
        <w:rPr>
          <w:rFonts w:eastAsiaTheme="minorHAnsi"/>
          <w:lang w:val="ky-KG"/>
        </w:rPr>
        <w:t>.</w:t>
      </w:r>
    </w:p>
    <w:p w14:paraId="62114541" w14:textId="6AC21E07" w:rsidR="00427ED0" w:rsidRPr="00904D23" w:rsidRDefault="00427ED0" w:rsidP="00A5693E">
      <w:pPr>
        <w:pStyle w:val="cite21"/>
        <w:spacing w:before="120" w:after="120"/>
        <w:rPr>
          <w:rFonts w:eastAsiaTheme="minorHAnsi"/>
          <w:lang w:val="ky-KG"/>
        </w:rPr>
      </w:pPr>
      <w:r w:rsidRPr="00904D23">
        <w:rPr>
          <w:rFonts w:eastAsiaTheme="minorHAnsi"/>
          <w:lang w:val="ky-KG"/>
        </w:rPr>
        <w:t>— Сен өзү</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чо</w:t>
      </w:r>
      <w:r w:rsidR="00904D23" w:rsidRPr="00904D23">
        <w:rPr>
          <w:rFonts w:eastAsiaTheme="minorHAnsi" w:cs="Cambria"/>
          <w:lang w:val="ky-KG"/>
        </w:rPr>
        <w:t>ң</w:t>
      </w:r>
      <w:r w:rsidRPr="00904D23">
        <w:rPr>
          <w:rFonts w:eastAsiaTheme="minorHAnsi" w:cs="Palatino Linotype"/>
          <w:lang w:val="ky-KG"/>
        </w:rPr>
        <w:t>ойгону</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үчүн</w:t>
      </w:r>
      <w:r w:rsidRPr="00904D23">
        <w:rPr>
          <w:rFonts w:eastAsiaTheme="minorHAnsi"/>
          <w:lang w:val="ky-KG"/>
        </w:rPr>
        <w:t xml:space="preserve"> </w:t>
      </w:r>
      <w:r w:rsidRPr="00904D23">
        <w:rPr>
          <w:rFonts w:eastAsiaTheme="minorHAnsi" w:cs="Palatino Linotype"/>
          <w:lang w:val="ky-KG"/>
        </w:rPr>
        <w:t>ошондой</w:t>
      </w:r>
      <w:r w:rsidRPr="00904D23">
        <w:rPr>
          <w:rFonts w:eastAsiaTheme="minorHAnsi"/>
          <w:lang w:val="ky-KG"/>
        </w:rPr>
        <w:t>,</w:t>
      </w:r>
      <w:r w:rsidR="003945AA">
        <w:rPr>
          <w:rFonts w:eastAsiaTheme="minorHAnsi"/>
          <w:lang w:val="ky-KG"/>
        </w:rPr>
        <w:t> —</w:t>
      </w:r>
      <w:r w:rsidRPr="00904D23">
        <w:rPr>
          <w:rFonts w:eastAsiaTheme="minorHAnsi"/>
          <w:lang w:val="ky-KG"/>
        </w:rPr>
        <w:t xml:space="preserve"> </w:t>
      </w:r>
      <w:r w:rsidRPr="00904D23">
        <w:rPr>
          <w:rFonts w:eastAsiaTheme="minorHAnsi" w:cs="Palatino Linotype"/>
          <w:lang w:val="ky-KG"/>
        </w:rPr>
        <w:t>деп</w:t>
      </w:r>
      <w:r w:rsidRPr="00904D23">
        <w:rPr>
          <w:rFonts w:eastAsiaTheme="minorHAnsi"/>
          <w:lang w:val="ky-KG"/>
        </w:rPr>
        <w:t xml:space="preserve"> </w:t>
      </w:r>
      <w:r w:rsidRPr="00904D23">
        <w:rPr>
          <w:rFonts w:eastAsiaTheme="minorHAnsi" w:cs="Palatino Linotype"/>
          <w:lang w:val="ky-KG"/>
        </w:rPr>
        <w:t>жооп</w:t>
      </w:r>
      <w:r w:rsidRPr="00904D23">
        <w:rPr>
          <w:rFonts w:eastAsiaTheme="minorHAnsi"/>
          <w:lang w:val="ky-KG"/>
        </w:rPr>
        <w:t xml:space="preserve"> </w:t>
      </w:r>
      <w:r w:rsidRPr="00904D23">
        <w:rPr>
          <w:rFonts w:eastAsiaTheme="minorHAnsi" w:cs="Palatino Linotype"/>
          <w:lang w:val="ky-KG"/>
        </w:rPr>
        <w:t>берди</w:t>
      </w:r>
      <w:r w:rsidRPr="00904D23">
        <w:rPr>
          <w:rFonts w:eastAsiaTheme="minorHAnsi"/>
          <w:lang w:val="ky-KG"/>
        </w:rPr>
        <w:t xml:space="preserve"> </w:t>
      </w:r>
      <w:r w:rsidRPr="00904D23">
        <w:rPr>
          <w:rFonts w:eastAsiaTheme="minorHAnsi" w:cs="Palatino Linotype"/>
          <w:lang w:val="ky-KG"/>
        </w:rPr>
        <w:t>ал</w:t>
      </w:r>
      <w:r w:rsidRPr="00904D23">
        <w:rPr>
          <w:rFonts w:eastAsiaTheme="minorHAnsi"/>
          <w:lang w:val="ky-KG"/>
        </w:rPr>
        <w:t>.</w:t>
      </w:r>
    </w:p>
    <w:p w14:paraId="4B9AB5F0" w14:textId="77777777" w:rsidR="00427ED0" w:rsidRPr="00904D23" w:rsidRDefault="00427ED0" w:rsidP="00A5693E">
      <w:pPr>
        <w:pStyle w:val="cite21"/>
        <w:spacing w:before="120" w:after="120"/>
        <w:rPr>
          <w:rFonts w:eastAsiaTheme="minorHAnsi"/>
          <w:lang w:val="ky-KG"/>
        </w:rPr>
      </w:pPr>
      <w:r w:rsidRPr="00904D23">
        <w:rPr>
          <w:rFonts w:eastAsiaTheme="minorHAnsi"/>
          <w:lang w:val="ky-KG"/>
        </w:rPr>
        <w:t>— А сенчи?</w:t>
      </w:r>
    </w:p>
    <w:p w14:paraId="0942A48A" w14:textId="33208929" w:rsidR="00427ED0" w:rsidRPr="00904D23" w:rsidRDefault="00427ED0" w:rsidP="00A5693E">
      <w:pPr>
        <w:pStyle w:val="cite21"/>
        <w:spacing w:before="120" w:after="120"/>
        <w:rPr>
          <w:rFonts w:eastAsiaTheme="minorHAnsi"/>
          <w:lang w:val="ky-KG"/>
        </w:rPr>
      </w:pPr>
      <w:r w:rsidRPr="00904D23">
        <w:rPr>
          <w:rFonts w:eastAsiaTheme="minorHAnsi"/>
          <w:lang w:val="ky-KG"/>
        </w:rPr>
        <w:t>—</w:t>
      </w:r>
      <w:r w:rsidRPr="00904D23">
        <w:rPr>
          <w:rFonts w:eastAsiaTheme="minorHAnsi"/>
          <w:lang w:val="ky-KG"/>
        </w:rPr>
        <w:t> </w:t>
      </w:r>
      <w:r w:rsidRPr="00904D23">
        <w:rPr>
          <w:rFonts w:eastAsiaTheme="minorHAnsi"/>
          <w:lang w:val="ky-KG"/>
        </w:rPr>
        <w:t>Мен мурда кандай болсом, ошол эле бойдонмун. Бирок ар жыл сайын сен чо</w:t>
      </w:r>
      <w:r w:rsidR="00904D23" w:rsidRPr="00904D23">
        <w:rPr>
          <w:rFonts w:eastAsiaTheme="minorHAnsi" w:cs="Cambria"/>
          <w:lang w:val="ky-KG"/>
        </w:rPr>
        <w:t>ң</w:t>
      </w:r>
      <w:r w:rsidRPr="00904D23">
        <w:rPr>
          <w:rFonts w:eastAsiaTheme="minorHAnsi" w:cs="Palatino Linotype"/>
          <w:lang w:val="ky-KG"/>
        </w:rPr>
        <w:t>ое</w:t>
      </w:r>
      <w:r w:rsidRPr="00904D23">
        <w:rPr>
          <w:rFonts w:eastAsiaTheme="minorHAnsi"/>
          <w:lang w:val="ky-KG"/>
        </w:rPr>
        <w:t xml:space="preserve"> </w:t>
      </w:r>
      <w:r w:rsidRPr="00904D23">
        <w:rPr>
          <w:rFonts w:eastAsiaTheme="minorHAnsi" w:cs="Palatino Linotype"/>
          <w:lang w:val="ky-KG"/>
        </w:rPr>
        <w:t>береси</w:t>
      </w:r>
      <w:r w:rsidR="00904D23" w:rsidRPr="00904D23">
        <w:rPr>
          <w:rFonts w:eastAsiaTheme="minorHAnsi" w:cs="Cambria"/>
          <w:lang w:val="ky-KG"/>
        </w:rPr>
        <w:t>ң</w:t>
      </w:r>
      <w:r w:rsidRPr="00904D23">
        <w:rPr>
          <w:rFonts w:eastAsiaTheme="minorHAnsi"/>
          <w:lang w:val="ky-KG"/>
        </w:rPr>
        <w:t xml:space="preserve">, </w:t>
      </w:r>
      <w:r w:rsidRPr="00904D23">
        <w:rPr>
          <w:rFonts w:eastAsiaTheme="minorHAnsi" w:cs="Palatino Linotype"/>
          <w:lang w:val="ky-KG"/>
        </w:rPr>
        <w:t>анан</w:t>
      </w:r>
      <w:r w:rsidRPr="00904D23">
        <w:rPr>
          <w:rFonts w:eastAsiaTheme="minorHAnsi"/>
          <w:lang w:val="ky-KG"/>
        </w:rPr>
        <w:t xml:space="preserve"> </w:t>
      </w:r>
      <w:r w:rsidRPr="00904D23">
        <w:rPr>
          <w:rFonts w:eastAsiaTheme="minorHAnsi" w:cs="Palatino Linotype"/>
          <w:lang w:val="ky-KG"/>
        </w:rPr>
        <w:t>мен</w:t>
      </w:r>
      <w:r w:rsidRPr="00904D23">
        <w:rPr>
          <w:rFonts w:eastAsiaTheme="minorHAnsi"/>
          <w:lang w:val="ky-KG"/>
        </w:rPr>
        <w:t xml:space="preserve"> </w:t>
      </w:r>
      <w:r w:rsidRPr="00904D23">
        <w:rPr>
          <w:rFonts w:eastAsiaTheme="minorHAnsi" w:cs="Palatino Linotype"/>
          <w:lang w:val="ky-KG"/>
        </w:rPr>
        <w:t>сага</w:t>
      </w:r>
      <w:r w:rsidRPr="00904D23">
        <w:rPr>
          <w:rFonts w:eastAsiaTheme="minorHAnsi"/>
          <w:lang w:val="ky-KG"/>
        </w:rPr>
        <w:t xml:space="preserve"> </w:t>
      </w:r>
      <w:r w:rsidRPr="00904D23">
        <w:rPr>
          <w:rFonts w:eastAsiaTheme="minorHAnsi" w:cs="Palatino Linotype"/>
          <w:lang w:val="ky-KG"/>
        </w:rPr>
        <w:t>дагы</w:t>
      </w:r>
      <w:r w:rsidRPr="00904D23">
        <w:rPr>
          <w:rFonts w:eastAsiaTheme="minorHAnsi"/>
          <w:lang w:val="ky-KG"/>
        </w:rPr>
        <w:t xml:space="preserve"> </w:t>
      </w:r>
      <w:r w:rsidRPr="00904D23">
        <w:rPr>
          <w:rFonts w:eastAsiaTheme="minorHAnsi" w:cs="Palatino Linotype"/>
          <w:lang w:val="ky-KG"/>
        </w:rPr>
        <w:t>чо</w:t>
      </w:r>
      <w:r w:rsidR="00904D23" w:rsidRPr="00904D23">
        <w:rPr>
          <w:rFonts w:eastAsiaTheme="minorHAnsi" w:cs="Cambria"/>
          <w:lang w:val="ky-KG"/>
        </w:rPr>
        <w:t>ң</w:t>
      </w:r>
      <w:r w:rsidRPr="00904D23">
        <w:rPr>
          <w:rFonts w:eastAsiaTheme="minorHAnsi" w:cs="Palatino Linotype"/>
          <w:lang w:val="ky-KG"/>
        </w:rPr>
        <w:t>ураак</w:t>
      </w:r>
      <w:r w:rsidRPr="00904D23">
        <w:rPr>
          <w:rFonts w:eastAsiaTheme="minorHAnsi"/>
          <w:lang w:val="ky-KG"/>
        </w:rPr>
        <w:t xml:space="preserve"> </w:t>
      </w:r>
      <w:r w:rsidRPr="00904D23">
        <w:rPr>
          <w:rFonts w:eastAsiaTheme="minorHAnsi" w:cs="Palatino Linotype"/>
          <w:lang w:val="ky-KG"/>
        </w:rPr>
        <w:t>көрүнө</w:t>
      </w:r>
      <w:r w:rsidRPr="00904D23">
        <w:rPr>
          <w:rFonts w:eastAsiaTheme="minorHAnsi"/>
          <w:lang w:val="ky-KG"/>
        </w:rPr>
        <w:t xml:space="preserve"> </w:t>
      </w:r>
      <w:r w:rsidRPr="00904D23">
        <w:rPr>
          <w:rFonts w:eastAsiaTheme="minorHAnsi" w:cs="Palatino Linotype"/>
          <w:lang w:val="ky-KG"/>
        </w:rPr>
        <w:t>беремин</w:t>
      </w:r>
      <w:r w:rsidR="00DA53B9">
        <w:rPr>
          <w:rStyle w:val="ad"/>
          <w:rFonts w:eastAsiaTheme="minorHAnsi" w:cs="Palatino Linotype"/>
          <w:lang w:val="ky-KG"/>
        </w:rPr>
        <w:footnoteReference w:id="69"/>
      </w:r>
      <w:r w:rsidRPr="00904D23">
        <w:rPr>
          <w:rFonts w:eastAsiaTheme="minorHAnsi"/>
          <w:lang w:val="ky-KG"/>
        </w:rPr>
        <w:t>.</w:t>
      </w:r>
    </w:p>
    <w:p w14:paraId="0B33B75F"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5CAEE845" w14:textId="77F7440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Машайак менен да дал ушундай. Биз Машайакта канчалык көп жашаган сайын, Ал биз үчүн ошончолук чо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өзгөрүлүп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Pr="00904D23">
        <w:rPr>
          <w:rFonts w:ascii="Palatino Linotype" w:eastAsiaTheme="minorHAnsi" w:hAnsi="Palatino Linotype"/>
          <w:color w:val="000000" w:themeColor="text1"/>
          <w:lang w:val="ky-KG"/>
        </w:rPr>
        <w:t xml:space="preserve">рүп калдык. Биз Анын мурда билбеген көлөмдөрүн, аспектилерин, касиеттерин көрө баштайбыз, Анын тазалыгын, кудуретин жана </w:t>
      </w:r>
      <w:r w:rsidRPr="00904D23">
        <w:rPr>
          <w:rFonts w:ascii="Palatino Linotype" w:eastAsiaTheme="minorHAnsi" w:hAnsi="Palatino Linotype"/>
          <w:color w:val="000000" w:themeColor="text1"/>
          <w:lang w:val="ky-KG"/>
        </w:rPr>
        <w:lastRenderedPageBreak/>
        <w:t>жалгыздыгын барган сайын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күбөлөндүрүүлөрүн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көрө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баштайбыз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Машайактын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кутучаларын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эски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образдарын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таштан</w:t>
      </w:r>
      <w:r w:rsidRPr="00904D23">
        <w:rPr>
          <w:rFonts w:ascii="Palatino Linotype" w:eastAsiaTheme="minorHAnsi" w:hAnsi="Palatino Linotype"/>
          <w:color w:val="000000" w:themeColor="text1"/>
          <w:lang w:val="ky-KG"/>
        </w:rPr>
        <w:t>ды сыяктуу таштап жиберебиз. Биз андан ары Аны саясий эшектерге жана пилдерге отургуза албай калабыз. Текебер ишеним момун кызыгууга алмашат. Ыйсаны доктрина менен аныктап, Аны биздин түшүнүктөрүбүзгө киргизе алабызбы? Эч кандай. Биз Ыйсаны өзүбүздүн кутучабызга киргизгенге караганда, Кариб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сузуп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алганыбыз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оюраак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калат</w:t>
      </w:r>
      <w:r w:rsidRPr="00904D23">
        <w:rPr>
          <w:rFonts w:ascii="Palatino Linotype" w:eastAsiaTheme="minorHAnsi" w:hAnsi="Palatino Linotype"/>
          <w:color w:val="000000" w:themeColor="text1"/>
          <w:lang w:val="ky-KG"/>
        </w:rPr>
        <w:t>.</w:t>
      </w:r>
    </w:p>
    <w:p w14:paraId="3D118A5D" w14:textId="05542C56"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Аягында, биз өзүбүздү элчилер сыяктуу сезебиз, жүзтөмөндөп жыгылып, Ага табынабыз. Ошондо Жыгач устанын колу алоолонуп жаткан жалындын ичинен бизге тиет. «…Тургула, коркпогула!…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дейт» (Мт. 17:7).</w:t>
      </w:r>
    </w:p>
    <w:p w14:paraId="64F5EFD1" w14:textId="7706B18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Менде мына мындай божомол бар. Петир, Жакып жана Жакан тоодон күнгө күйүп жана жылмайып, келечекке ишенимдүү карап, же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ил</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желпи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серпиле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келишти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Ушундай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Мессия</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болгондо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эмнеден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корксун</w:t>
      </w:r>
      <w:r w:rsidRPr="00904D23">
        <w:rPr>
          <w:rFonts w:ascii="Palatino Linotype" w:eastAsiaTheme="minorHAnsi" w:hAnsi="Palatino Linotype"/>
          <w:color w:val="000000" w:themeColor="text1"/>
          <w:lang w:val="ky-KG"/>
        </w:rPr>
        <w:t>?</w:t>
      </w:r>
    </w:p>
    <w:p w14:paraId="49FE238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Менин дагы бир божомолум мына мындайча. Өзгөрүлүүнүн тоосунда азыркы кезге чейин ошол эле от алоолонуп жатат жана анын жанында өтүп бара жаткандар үчүн орун бар.</w:t>
      </w:r>
    </w:p>
    <w:p w14:paraId="5CA16114" w14:textId="377F5F5C" w:rsidR="00427ED0" w:rsidRPr="00904D23" w:rsidRDefault="00427ED0" w:rsidP="00A5693E">
      <w:pPr>
        <w:pStyle w:val="1"/>
        <w:rPr>
          <w:rFonts w:eastAsiaTheme="minorHAnsi"/>
          <w:lang w:val="ky-KG"/>
        </w:rPr>
      </w:pPr>
      <w:bookmarkStart w:id="52" w:name="_Toc66708581"/>
      <w:r w:rsidRPr="00904D23">
        <w:rPr>
          <w:rFonts w:eastAsiaTheme="minorHAnsi" w:cs="Avant Garde Unicode Bold"/>
          <w:b w:val="0"/>
          <w:bCs w:val="0"/>
          <w:sz w:val="32"/>
          <w:szCs w:val="32"/>
          <w:lang w:val="ky-KG"/>
        </w:rPr>
        <w:lastRenderedPageBreak/>
        <w:t>Эпилог</w:t>
      </w:r>
      <w:r w:rsidR="00A5693E" w:rsidRPr="00904D23">
        <w:rPr>
          <w:rFonts w:eastAsiaTheme="minorHAnsi" w:cs="Avant Garde Unicode Bold"/>
          <w:b w:val="0"/>
          <w:bCs w:val="0"/>
          <w:sz w:val="32"/>
          <w:szCs w:val="32"/>
          <w:lang w:val="ky-KG"/>
        </w:rPr>
        <w:br/>
      </w:r>
      <w:r w:rsidR="00A5693E" w:rsidRPr="00904D23">
        <w:rPr>
          <w:rFonts w:eastAsiaTheme="minorHAnsi" w:cs="Avant Garde Unicode Bold"/>
          <w:lang w:val="ky-KG"/>
        </w:rPr>
        <w:br/>
      </w:r>
      <w:r w:rsidRPr="00904D23">
        <w:rPr>
          <w:rFonts w:eastAsiaTheme="minorHAnsi"/>
          <w:lang w:val="ky-KG"/>
        </w:rPr>
        <w:t>Уильямдын забуру</w:t>
      </w:r>
      <w:bookmarkEnd w:id="52"/>
    </w:p>
    <w:p w14:paraId="0B2F3AE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1943-жылдын 3-сентябрында сегизден он жети мүнөт өткөндө Лондондун үстүнөн САК (Согуштук Аба Күчтөрү) сиренасынын ачуу үнү чарылдап калды. Өтүп бара жаткан жолоочулар тротуарларда жана бульварларда асманды карап, турган жеринде катып калышты. Машиналар тормозду тебишти. Токтогон автобустардан жүргүнчүлөр шашкан бойдон түшүп жатышты. Алыстан зенитканын огунун үнү угулду. Артилеристтер абдан жакын жерде жарк эткен ракетаны жапырт кое беришти. Көчөлөрдө онтоолор жана ачуу кыйкырыктар угулуп жатты. Кээ бир адамдар жерге көмкөрөсүнөн жата калышты. Башкалары болсо бетин колу менен жаап алышып, кыйкырып жатышты:</w:t>
      </w:r>
    </w:p>
    <w:p w14:paraId="2DF3138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w:t>
      </w:r>
      <w:r w:rsidRPr="00904D23">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Бомбалай башташты! Бомбалай башташты!</w:t>
      </w:r>
    </w:p>
    <w:p w14:paraId="6140B53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Баары душмандын учактарын абайлап карап калышты. Аларды эч ким көрбөгөнү жөнүндөгү чындык жалпынын коркунучун таптакыр токтото алган жок.</w:t>
      </w:r>
    </w:p>
    <w:p w14:paraId="0A7538BB" w14:textId="7D87A43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Жашоочулар «Бетнал Грин» станциясынын метросуна чуркашты, ал жерге беш жүздөй адам качып кирген болчу. Кийинки он мүнөттө аларга дагы бир жарым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кошулганга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ниеттенди</w:t>
      </w:r>
      <w:r w:rsidRPr="00904D23">
        <w:rPr>
          <w:rFonts w:ascii="Palatino Linotype" w:eastAsiaTheme="minorHAnsi" w:hAnsi="Palatino Linotype"/>
          <w:color w:val="000000" w:themeColor="text1"/>
          <w:lang w:val="ky-KG"/>
        </w:rPr>
        <w:t>.</w:t>
      </w:r>
    </w:p>
    <w:p w14:paraId="4E0E1C6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Чуркап кирип бара жаткан көпчүлүк кире бериш тепкичке келгенде мушташ башталды. Колунда баласы бар аял ылдый түшкөн он тогуз тепкичтен турган бузулган секичеден түшүп бара жатып, мүдүрүлүп кетти.</w:t>
      </w:r>
    </w:p>
    <w:p w14:paraId="0E6547C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Анын денеси агымдын жолун бүтөп койду, анан анын үстүнө ондогон адамдар домино сыяктуу чачырап кетти. Эсептелүү секундалар ичинде жүздөгөн адамдар алсыз оонап жаткан үймөнү пайда кылышты, ал формасы жок, кудум эле, чогулган бир топ кир кийимдей көрүндү. Аларды атайылап ичкери киргизбей койгондой (ылдыйда орун жетиштүү болсо дагы) чуркаганын уланткан адамдар абалды ого бетер күчөтүп жиберди. Алар салмак менен түртө башташты. Хаос чейрек сааттан ашык убакытка созулду. Жапа чеккен адамдарды түн жарымга чейин алып чыгарышты. Жыйынтыгында эркектер, аялдар жана балдар болуп баары 173 адам каза болуптур.</w:t>
      </w:r>
    </w:p>
    <w:p w14:paraId="5E808B3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Лондонго бир да бомба ташталган жок.</w:t>
      </w:r>
    </w:p>
    <w:p w14:paraId="046AA876" w14:textId="0B26FF08"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Бул адамдарды бомбалар өлтүргөн жок. Аларды коркунуч өлтүрдү</w:t>
      </w:r>
      <w:r w:rsidR="00CB33FD">
        <w:rPr>
          <w:rStyle w:val="ad"/>
          <w:rFonts w:ascii="Palatino Linotype" w:eastAsiaTheme="minorHAnsi" w:hAnsi="Palatino Linotype"/>
          <w:color w:val="000000" w:themeColor="text1"/>
          <w:lang w:val="ky-KG"/>
        </w:rPr>
        <w:footnoteReference w:id="70"/>
      </w:r>
      <w:r w:rsidRPr="00904D23">
        <w:rPr>
          <w:rFonts w:ascii="Palatino Linotype" w:eastAsiaTheme="minorHAnsi" w:hAnsi="Palatino Linotype"/>
          <w:color w:val="000000" w:themeColor="text1"/>
          <w:lang w:val="ky-KG"/>
        </w:rPr>
        <w:t>.</w:t>
      </w:r>
    </w:p>
    <w:p w14:paraId="0ACD6FAB" w14:textId="66CED413"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Коркунуч 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ой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эле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адамдарды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сүйөт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дивиденттери</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маанисиз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истерика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азапка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салчу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чочуркоо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уйкусуз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түндөр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Акыркы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жаман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жыйнап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w:t>
      </w:r>
    </w:p>
    <w:p w14:paraId="06419A76" w14:textId="2580F98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Сизге ойлонуу үчүн мына мындай суроо. Кезектеги «сиз коркунучтасыз» деген эскертүүнү угууга канчалык де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гээлде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даярсыз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кырсыктасыз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сигналгачы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Сизге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гезиттин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беттерин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барактап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коюу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жетиштүүбү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Радиону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иштетүүчү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үздүн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компьютери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Интернетке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киресизби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Эг</w:t>
      </w:r>
      <w:r w:rsidRPr="00904D23">
        <w:rPr>
          <w:rFonts w:ascii="Palatino Linotype" w:eastAsiaTheme="minorHAnsi" w:hAnsi="Palatino Linotype"/>
          <w:color w:val="000000" w:themeColor="text1"/>
          <w:lang w:val="ky-KG"/>
        </w:rPr>
        <w:t>ерде массалык-маалымат каражаттарына ишене турган болсо</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азыркы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жашоо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гана</w:t>
      </w:r>
      <w:r w:rsidRPr="00904D23">
        <w:rPr>
          <w:rFonts w:ascii="Palatino Linotype" w:eastAsiaTheme="minorHAnsi" w:hAnsi="Palatino Linotype"/>
          <w:color w:val="000000" w:themeColor="text1"/>
          <w:lang w:val="ky-KG"/>
        </w:rPr>
        <w:t xml:space="preserve"> үрөй учуруучу.</w:t>
      </w:r>
    </w:p>
    <w:p w14:paraId="1DCF6235" w14:textId="517361C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Ошондой эле, биз бул нерсе атайын максатка умтулган компаниянын жыйынтыгы деп шектенебиз. Коркунуч жакшы сатылат. Коркунуч телекөрүүчүлөрдү отурган орундугуна жабыштырып коет, көргөзмөдөгү журналдарды чогултуп алганга мажбур кылат, чегинен ашып түшкөн пайдаларды келтирет. 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программалары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«Мындан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рулда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жаткандар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жагымсыз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«Шоколад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интеллектуалдуулук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коэфф</w:t>
      </w:r>
      <w:r w:rsidRPr="00904D23">
        <w:rPr>
          <w:rFonts w:ascii="Palatino Linotype" w:eastAsiaTheme="minorHAnsi" w:hAnsi="Palatino Linotype"/>
          <w:color w:val="000000" w:themeColor="text1"/>
          <w:lang w:val="ky-KG"/>
        </w:rPr>
        <w:t>ициенти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түшүрүп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жиберет»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кутулуш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эмне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кылыш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керек»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кандай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сууну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ичип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жатканыбызды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билебизби</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деген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фразалар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аркылуу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үлүбүздү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курчутканды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үйрөнүп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алышты</w:t>
      </w:r>
      <w:r w:rsidRPr="00904D23">
        <w:rPr>
          <w:rFonts w:ascii="Palatino Linotype" w:eastAsiaTheme="minorHAnsi" w:hAnsi="Palatino Linotype"/>
          <w:color w:val="000000" w:themeColor="text1"/>
          <w:lang w:val="ky-KG"/>
        </w:rPr>
        <w:t>.</w:t>
      </w:r>
    </w:p>
    <w:p w14:paraId="37F74DB7" w14:textId="2279F6ED"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Фрэнк Фуреди «коркунучтуу» деген сөздүн британдык гезиттерде колдонулуу жыштыгын эсептеп чыгуу менен, массалык-маалымат каражаттарында коркунуч индустриясынын өскөнүн документалдуу түрдө далилдеген. 1994-жылы ал 2037 жолу кездешкен. Кийинки жылда болсо бул сан эки эсеге көп болгон. 1996-жылы ал элүү пайызга көбөйгөн. 2000-жыл аралыгында «коркунучтуу» деген сөз он сегиз ми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басылган</w:t>
      </w:r>
      <w:r w:rsidR="00CB33FD">
        <w:rPr>
          <w:rStyle w:val="ad"/>
          <w:rFonts w:ascii="Palatino Linotype" w:eastAsiaTheme="minorHAnsi" w:hAnsi="Palatino Linotype" w:cs="Palatino Linotype"/>
          <w:color w:val="000000" w:themeColor="text1"/>
          <w:lang w:val="ky-KG"/>
        </w:rPr>
        <w:footnoteReference w:id="71"/>
      </w:r>
      <w:r w:rsidRPr="00904D23">
        <w:rPr>
          <w:rFonts w:ascii="Palatino Linotype" w:eastAsiaTheme="minorHAnsi" w:hAnsi="Palatino Linotype"/>
          <w:color w:val="000000" w:themeColor="text1"/>
          <w:lang w:val="ky-KG"/>
        </w:rPr>
        <w:t>. Кантип эле алты жыл аралыгында биздин дүйнө тогуз эсе коркунучтуу боло түшсүн? Бизге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начар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жаадырып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жатышат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Глобалдык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ысып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астероид</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w:t>
      </w:r>
      <w:r w:rsidRPr="00904D23">
        <w:rPr>
          <w:rFonts w:ascii="Palatino Linotype" w:eastAsiaTheme="minorHAnsi" w:hAnsi="Palatino Linotype"/>
          <w:color w:val="000000" w:themeColor="text1"/>
          <w:lang w:val="ky-KG"/>
        </w:rPr>
        <w:t>нен кагылышуу, атиптүү пневмония, геноцид, согуштар, жер титирөөлөр, цунами, ЖИКС… Качандыр бир кезде бул токтойбу? Э</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начар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ылыктар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алымын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бүгүнкү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күндөгү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маданиятыбызда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күчтүү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чочулоочулук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качандыр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мезгилде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өткө</w:t>
      </w:r>
      <w:r w:rsidRPr="00904D23">
        <w:rPr>
          <w:rFonts w:ascii="Palatino Linotype" w:eastAsiaTheme="minorHAnsi" w:hAnsi="Palatino Linotype"/>
          <w:color w:val="000000" w:themeColor="text1"/>
          <w:lang w:val="ky-KG"/>
        </w:rPr>
        <w:t>ндөргө караганда өтө эле күчтүү даражада. Экинчи дүйнөлүк согуш бүткөндөн бери, ата-энелер биринчи жолу өздөрүнө караганда кийинки муун өздөрү жашаганга караганда жаман жашайт деп эсептеп жатат</w:t>
      </w:r>
      <w:r w:rsidR="00CB33FD">
        <w:rPr>
          <w:rStyle w:val="ad"/>
          <w:rFonts w:ascii="Palatino Linotype" w:eastAsiaTheme="minorHAnsi" w:hAnsi="Palatino Linotype"/>
          <w:color w:val="000000" w:themeColor="text1"/>
          <w:lang w:val="ky-KG"/>
        </w:rPr>
        <w:footnoteReference w:id="72"/>
      </w:r>
      <w:r w:rsidRPr="00904D23">
        <w:rPr>
          <w:rFonts w:ascii="Palatino Linotype" w:eastAsiaTheme="minorHAnsi" w:hAnsi="Palatino Linotype"/>
          <w:color w:val="000000" w:themeColor="text1"/>
          <w:lang w:val="ky-KG"/>
        </w:rPr>
        <w:t>.</w:t>
      </w:r>
    </w:p>
    <w:p w14:paraId="256D43B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lastRenderedPageBreak/>
        <w:t>Өмүрдүн орточо узактыгы узарганы менен, медициналык изилдөөлөр мурда болуп көрбөгөн бийиктикке көтөрүлгөнү менен, көчөлөрдө бубон чумасы жайылып жүрөт деп ойлосок болот. Журналист Боб Гарфилд ден соолук темасында бир кыйла таасирдүү басмаканаларга кат жолдоду жана төмөндөгүдөй медициналык көйгөйлөрдү таап чыкты,</w:t>
      </w:r>
    </w:p>
    <w:p w14:paraId="6BCC96D4" w14:textId="09806383" w:rsidR="00427ED0" w:rsidRPr="00904D23" w:rsidRDefault="00EA2D6B" w:rsidP="00A5693E">
      <w:pPr>
        <w:pStyle w:val="list10"/>
        <w:rPr>
          <w:lang w:val="ky-KG"/>
        </w:rPr>
      </w:pPr>
      <w:r w:rsidRPr="00904D23">
        <w:rPr>
          <w:sz w:val="20"/>
          <w:lang w:val="ky-KG"/>
        </w:rPr>
        <w:t xml:space="preserve">• </w:t>
      </w:r>
      <w:r w:rsidR="00427ED0" w:rsidRPr="00904D23">
        <w:rPr>
          <w:lang w:val="ky-KG"/>
        </w:rPr>
        <w:t>59 миллион америкалыкта жүрөк оорусу бар;</w:t>
      </w:r>
    </w:p>
    <w:p w14:paraId="22C335CF" w14:textId="616A5627" w:rsidR="00427ED0" w:rsidRPr="00904D23" w:rsidRDefault="00EA2D6B" w:rsidP="00A5693E">
      <w:pPr>
        <w:pStyle w:val="list10"/>
        <w:rPr>
          <w:lang w:val="ky-KG"/>
        </w:rPr>
      </w:pPr>
      <w:r w:rsidRPr="00904D23">
        <w:rPr>
          <w:sz w:val="20"/>
          <w:lang w:val="ky-KG"/>
        </w:rPr>
        <w:t xml:space="preserve">• </w:t>
      </w:r>
      <w:r w:rsidR="00427ED0" w:rsidRPr="00904D23">
        <w:rPr>
          <w:lang w:val="ky-KG"/>
        </w:rPr>
        <w:t>53 миллион америкалык шакыйдан азап тартат;</w:t>
      </w:r>
    </w:p>
    <w:p w14:paraId="35F4042A" w14:textId="613377E5" w:rsidR="00427ED0" w:rsidRPr="00904D23" w:rsidRDefault="00EA2D6B" w:rsidP="00A5693E">
      <w:pPr>
        <w:pStyle w:val="list10"/>
        <w:rPr>
          <w:lang w:val="ky-KG"/>
        </w:rPr>
      </w:pPr>
      <w:r w:rsidRPr="00904D23">
        <w:rPr>
          <w:sz w:val="20"/>
          <w:lang w:val="ky-KG"/>
        </w:rPr>
        <w:t xml:space="preserve">• </w:t>
      </w:r>
      <w:r w:rsidR="00427ED0" w:rsidRPr="00904D23">
        <w:rPr>
          <w:lang w:val="ky-KG"/>
        </w:rPr>
        <w:t>25 миллион америкалык остеопороз менен ооруйт;</w:t>
      </w:r>
    </w:p>
    <w:p w14:paraId="6D50A169" w14:textId="168AFEEC" w:rsidR="00427ED0" w:rsidRPr="00904D23" w:rsidRDefault="00EA2D6B" w:rsidP="00A5693E">
      <w:pPr>
        <w:pStyle w:val="list10"/>
        <w:rPr>
          <w:lang w:val="ky-KG"/>
        </w:rPr>
      </w:pPr>
      <w:r w:rsidRPr="00904D23">
        <w:rPr>
          <w:sz w:val="20"/>
          <w:lang w:val="ky-KG"/>
        </w:rPr>
        <w:t xml:space="preserve">• </w:t>
      </w:r>
      <w:r w:rsidR="00427ED0" w:rsidRPr="00904D23">
        <w:rPr>
          <w:lang w:val="ky-KG"/>
        </w:rPr>
        <w:t>16 миллиону ашыкча толуп кеткендиктен арыла албай жүрөт;</w:t>
      </w:r>
    </w:p>
    <w:p w14:paraId="494D3766" w14:textId="5EAF6079" w:rsidR="00427ED0" w:rsidRPr="00904D23" w:rsidRDefault="00EA2D6B" w:rsidP="00A5693E">
      <w:pPr>
        <w:pStyle w:val="list10"/>
        <w:rPr>
          <w:lang w:val="ky-KG"/>
        </w:rPr>
      </w:pPr>
      <w:r w:rsidRPr="00904D23">
        <w:rPr>
          <w:sz w:val="20"/>
          <w:lang w:val="ky-KG"/>
        </w:rPr>
        <w:t xml:space="preserve">• </w:t>
      </w:r>
      <w:r w:rsidR="00427ED0" w:rsidRPr="00904D23">
        <w:rPr>
          <w:lang w:val="ky-KG"/>
        </w:rPr>
        <w:t>3 миллионунда</w:t>
      </w:r>
      <w:r w:rsidR="003945AA">
        <w:rPr>
          <w:lang w:val="ky-KG"/>
        </w:rPr>
        <w:t> —</w:t>
      </w:r>
      <w:r w:rsidR="00427ED0" w:rsidRPr="00904D23">
        <w:rPr>
          <w:lang w:val="ky-KG"/>
        </w:rPr>
        <w:t xml:space="preserve"> рак;</w:t>
      </w:r>
    </w:p>
    <w:p w14:paraId="32532071" w14:textId="117F0445" w:rsidR="00427ED0" w:rsidRPr="00904D23" w:rsidRDefault="00EA2D6B" w:rsidP="00A5693E">
      <w:pPr>
        <w:pStyle w:val="list10"/>
        <w:rPr>
          <w:lang w:val="ky-KG"/>
        </w:rPr>
      </w:pPr>
      <w:r w:rsidRPr="00904D23">
        <w:rPr>
          <w:sz w:val="20"/>
          <w:lang w:val="ky-KG"/>
        </w:rPr>
        <w:t xml:space="preserve">• </w:t>
      </w:r>
      <w:r w:rsidR="00427ED0" w:rsidRPr="00904D23">
        <w:rPr>
          <w:lang w:val="ky-KG"/>
        </w:rPr>
        <w:t>2 миллионунда мээнин иштешинин бузулуусу бар.</w:t>
      </w:r>
    </w:p>
    <w:p w14:paraId="346FABD2"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A106778" w14:textId="08BB4511"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Эгерде бардык маалыматтарды суммалап чыга турган болсок, анда 543 миллион америкалык өзүн бул же тигил олуттуу оорунун курмандыгы деп эсептейт,</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бул сан түйшүккө салуучу сан, анткени биздин өлкөдө болгону 266 миллион адам жашайт. Гарфилд байкагандай, «же биздин коомубуз тарыхый түрдө ооруга байланып калган, же биздин ичибизден кимдир бирөөсү чын эле эки жүздүүлүк кылып жатат»</w:t>
      </w:r>
      <w:r w:rsidR="00AF57E3">
        <w:rPr>
          <w:rStyle w:val="ad"/>
          <w:rFonts w:ascii="Palatino Linotype" w:eastAsiaTheme="minorHAnsi" w:hAnsi="Palatino Linotype"/>
          <w:color w:val="000000" w:themeColor="text1"/>
          <w:lang w:val="ky-KG"/>
        </w:rPr>
        <w:footnoteReference w:id="73"/>
      </w:r>
      <w:r w:rsidRPr="00904D23">
        <w:rPr>
          <w:rFonts w:ascii="Palatino Linotype" w:eastAsiaTheme="minorHAnsi" w:hAnsi="Palatino Linotype"/>
          <w:color w:val="000000" w:themeColor="text1"/>
          <w:lang w:val="ky-KG"/>
        </w:rPr>
        <w:t>.</w:t>
      </w:r>
    </w:p>
    <w:p w14:paraId="225E26F6" w14:textId="4660E014"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Абдан, бул абдан жугуштуу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бизди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жутуп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жибергиси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келгендей</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Тынчтыкты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сактагандардын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арасында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бололу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w:t>
      </w:r>
      <w:r w:rsidRPr="00904D23">
        <w:rPr>
          <w:rFonts w:ascii="Palatino Linotype" w:eastAsiaTheme="minorHAnsi" w:hAnsi="Palatino Linotype"/>
          <w:color w:val="000000" w:themeColor="text1"/>
          <w:lang w:val="ky-KG"/>
        </w:rPr>
        <w:t>и</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коркунучту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моюнга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башыбызды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жоготуп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койбойбуз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Эсибизде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болсун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бардык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убакта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кайсы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тобокелчиликке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барабыз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коркунучка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алдырып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койбойбуз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Башкалар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миазма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дем</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берсин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бирок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эмес</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Башка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үндү</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Кудайдын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үнүн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ук</w:t>
      </w:r>
      <w:r w:rsidRPr="00904D23">
        <w:rPr>
          <w:rFonts w:ascii="Palatino Linotype" w:eastAsiaTheme="minorHAnsi" w:hAnsi="Palatino Linotype"/>
          <w:color w:val="000000" w:themeColor="text1"/>
          <w:lang w:val="ky-KG"/>
        </w:rPr>
        <w:t>кандардын катарына кирели. Үмүт үзүлүүнүн ачуу кыйкырыктарына, кол жуугандыктын онтоолоруна токто дейли. Уолл-стриттеги коркунуч туудуруучу көзү ачыктык кылуучуларга жана гезиттик коркунучтарды сатуучуларга качанга чейин кулак сала беребиз? Биз көз карашыбызды жана кулагыбызды</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жогору жакка бурабыз. Биз Жаратуучубузга жүзүбүздү буралы жана Анын жардамы менен азыраак коркуп калабыз.</w:t>
      </w:r>
    </w:p>
    <w:p w14:paraId="11095FF8" w14:textId="2FA9C74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Эр жүрөктүүлүк дүрбөлө</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сыйынат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ыйлабайт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табынат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Эр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жүрөктүүлүк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үмүтүн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үзбөйт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кулак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сал</w:t>
      </w:r>
      <w:r w:rsidRPr="00904D23">
        <w:rPr>
          <w:rFonts w:ascii="Palatino Linotype" w:eastAsiaTheme="minorHAnsi" w:hAnsi="Palatino Linotype"/>
          <w:color w:val="000000" w:themeColor="text1"/>
          <w:lang w:val="ky-KG"/>
        </w:rPr>
        <w:t>ат. Ал Ыйык Жазуунун баарында бизди: «Коркпогула!»</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деп чакырган Кудайдын үнүнө кулак салат. Ал бизди оорукананын коридорлорунда, мүрзөлөрдө, согуш талааларында дайыма соороткон Машайактын үнүнө кулак салат:</w:t>
      </w:r>
    </w:p>
    <w:p w14:paraId="555FE246"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2FB37434"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lastRenderedPageBreak/>
        <w:t>…Коркпо, балам! Күнөөлөрүң кечирилди.</w:t>
      </w:r>
    </w:p>
    <w:p w14:paraId="127DB0D5"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Мт. 9:2</w:t>
      </w:r>
    </w:p>
    <w:p w14:paraId="7AF588DB"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t>…Кайраттангыла! Бул Менмин, коркпогула!</w:t>
      </w:r>
    </w:p>
    <w:p w14:paraId="38904394"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Мт. 14:7</w:t>
      </w:r>
    </w:p>
    <w:p w14:paraId="117D4EB9"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t>Ошондой эле алыс жана жакын жерде болуп жаткан согуштар жөнүндө угасыңар. Бирок коркпогула!</w:t>
      </w:r>
    </w:p>
    <w:p w14:paraId="0F41CD67"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Мт. 24:6</w:t>
      </w:r>
    </w:p>
    <w:p w14:paraId="6A7192C0"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t>Кайгырбагыла.</w:t>
      </w:r>
    </w:p>
    <w:p w14:paraId="2217C1A5"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Жкн. 14:1</w:t>
      </w:r>
    </w:p>
    <w:p w14:paraId="046C8E05"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t>Кайгырбагыла жана коркпогула.</w:t>
      </w:r>
    </w:p>
    <w:p w14:paraId="5390F656"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Жкн. 14:27</w:t>
      </w:r>
    </w:p>
    <w:p w14:paraId="7B4714A2" w14:textId="77777777" w:rsidR="00427ED0" w:rsidRPr="00904D23" w:rsidRDefault="00427ED0" w:rsidP="00A5693E">
      <w:pPr>
        <w:pStyle w:val="cite1"/>
        <w:spacing w:before="120" w:after="120"/>
        <w:rPr>
          <w:rFonts w:eastAsiaTheme="minorHAnsi"/>
          <w:lang w:val="ky-KG"/>
        </w:rPr>
      </w:pPr>
      <w:r w:rsidRPr="00904D23">
        <w:rPr>
          <w:rFonts w:eastAsiaTheme="minorHAnsi"/>
          <w:lang w:val="ky-KG"/>
        </w:rPr>
        <w:t>Ошондуктан коркпогула, силер топ таранчыдан кымбатсыңар.</w:t>
      </w:r>
    </w:p>
    <w:p w14:paraId="70EF916C" w14:textId="77777777" w:rsidR="00427ED0" w:rsidRPr="00904D23" w:rsidRDefault="00427ED0" w:rsidP="00A5693E">
      <w:pPr>
        <w:pStyle w:val="citeauthor1"/>
        <w:spacing w:before="120" w:after="120"/>
        <w:rPr>
          <w:rFonts w:eastAsiaTheme="minorHAnsi"/>
          <w:lang w:val="ky-KG"/>
        </w:rPr>
      </w:pPr>
      <w:r w:rsidRPr="00904D23">
        <w:rPr>
          <w:rFonts w:eastAsiaTheme="minorHAnsi"/>
          <w:lang w:val="ky-KG"/>
        </w:rPr>
        <w:t>Лк. 12:7</w:t>
      </w:r>
    </w:p>
    <w:p w14:paraId="353401FD" w14:textId="77777777" w:rsidR="00A5693E" w:rsidRPr="00904D23" w:rsidRDefault="00A5693E" w:rsidP="00A5693E">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y-KG"/>
        </w:rPr>
      </w:pPr>
    </w:p>
    <w:p w14:paraId="31AABEC4" w14:textId="5093007B"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Биз Уильям Фарристин та</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калыштуу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үлгүсүн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жолдойбуз</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жети</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жаштагы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бала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туруп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өзү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туулуп</w:t>
      </w:r>
      <w:r w:rsidRPr="00904D23">
        <w:rPr>
          <w:rFonts w:ascii="Palatino Linotype" w:eastAsiaTheme="minorHAnsi" w:hAnsi="Palatino Linotype"/>
          <w:color w:val="000000" w:themeColor="text1"/>
          <w:lang w:val="ky-KG"/>
        </w:rPr>
        <w:t>-</w:t>
      </w:r>
      <w:r w:rsidRPr="00904D23">
        <w:rPr>
          <w:rFonts w:ascii="Palatino Linotype" w:eastAsiaTheme="minorHAnsi" w:hAnsi="Palatino Linotype" w:cs="Palatino Linotype"/>
          <w:color w:val="000000" w:themeColor="text1"/>
          <w:lang w:val="ky-KG"/>
        </w:rPr>
        <w:t>өскөн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үйү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өрттүн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жалынында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күйүп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бара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жатканын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карап</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Ал</w:t>
      </w:r>
      <w:r w:rsidR="003945AA">
        <w:rPr>
          <w:rFonts w:ascii="Palatino Linotype" w:eastAsiaTheme="minorHAnsi" w:hAnsi="Palatino Linotype"/>
          <w:color w:val="000000" w:themeColor="text1"/>
          <w:lang w:val="ky-KG"/>
        </w:rPr>
        <w:t> —</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Батыш</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Африкадагы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«Пайонир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Байбл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транслейторстогу»</w:t>
      </w:r>
      <w:r w:rsidRPr="00904D23">
        <w:rPr>
          <w:rFonts w:ascii="Palatino Linotype" w:eastAsiaTheme="minorHAnsi" w:hAnsi="Palatino Linotype"/>
          <w:color w:val="000000" w:themeColor="text1"/>
          <w:vertAlign w:val="superscript"/>
          <w:lang w:val="ky-KG"/>
        </w:rPr>
        <w:footnoteReference w:id="74"/>
      </w:r>
      <w:r w:rsidRPr="00904D23">
        <w:rPr>
          <w:rFonts w:ascii="Palatino Linotype" w:eastAsiaTheme="minorHAnsi" w:hAnsi="Palatino Linotype"/>
          <w:color w:val="000000" w:themeColor="text1"/>
          <w:lang w:val="ky-KG"/>
        </w:rPr>
        <w:t xml:space="preserve"> Ыйык Китепти которуучулардын уулу, динозаврларга жана башка жаныбарларга болгон ашып-ташыган кызыгуусу бар абдан жөндөмдүү бала. Анын үй-бүлөсү ичке тунукеден жабылган тамы бар, самандан жоон катар кылып төшөлгөн үйдө жашачу. Бир жолу шамал алардын үйүнүн тамына оттон чыккан чокту алып учуруп келет да, андан жалын тутанып кетет.</w:t>
      </w:r>
    </w:p>
    <w:p w14:paraId="7E6539A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Фарисстер үйүн сактап калганга аракет кылышты, бирок күндүн куйкалаган нурунан улам аларда мүмкүнчүлүк болгон жок. Алардын жашаган үйүнүн тамынан башка эч нерсеси калбай, баары күйүп күл болгонун колунан эч нерсе келбей карап турушканда, Уильямдын апасы уулунун сыйынып жатканын угуп калат. Ал анын сыйынуусу забур сыяктуу сыйынуу экенин түшүнөт, а бир канча күндөн кийин болсо, уулунун кантип сыйынып жатканын кайрадан угуп, анын сөздөрүн дароо жазып алат.</w:t>
      </w:r>
    </w:p>
    <w:p w14:paraId="28BC2C76" w14:textId="77777777" w:rsidR="00A5693E" w:rsidRPr="00904D23" w:rsidRDefault="00A5693E" w:rsidP="00A5693E">
      <w:pPr>
        <w:pStyle w:val="poem1"/>
        <w:rPr>
          <w:rFonts w:eastAsiaTheme="minorHAnsi"/>
          <w:lang w:val="ky-KG"/>
        </w:rPr>
      </w:pPr>
    </w:p>
    <w:p w14:paraId="0C6163FC" w14:textId="7F20CF43" w:rsidR="00427ED0" w:rsidRPr="00904D23" w:rsidRDefault="00427ED0" w:rsidP="00A5693E">
      <w:pPr>
        <w:pStyle w:val="poem1"/>
        <w:keepNext/>
        <w:rPr>
          <w:rFonts w:eastAsiaTheme="minorHAnsi"/>
          <w:lang w:val="ky-KG"/>
        </w:rPr>
      </w:pPr>
      <w:r w:rsidRPr="00904D23">
        <w:rPr>
          <w:rFonts w:eastAsiaTheme="minorHAnsi"/>
          <w:lang w:val="ky-KG"/>
        </w:rPr>
        <w:t>Бороондо да, нөшөрдө да,</w:t>
      </w:r>
    </w:p>
    <w:p w14:paraId="0F456389" w14:textId="77777777" w:rsidR="00427ED0" w:rsidRPr="00904D23" w:rsidRDefault="00427ED0" w:rsidP="00A5693E">
      <w:pPr>
        <w:pStyle w:val="poem1"/>
        <w:rPr>
          <w:rFonts w:eastAsiaTheme="minorHAnsi"/>
          <w:lang w:val="ky-KG"/>
        </w:rPr>
      </w:pPr>
      <w:r w:rsidRPr="00904D23">
        <w:rPr>
          <w:rFonts w:eastAsiaTheme="minorHAnsi"/>
          <w:lang w:val="ky-KG"/>
        </w:rPr>
        <w:t>Лаванын жалынында да</w:t>
      </w:r>
    </w:p>
    <w:p w14:paraId="74083FF4" w14:textId="61A3CFF4"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качан</w:t>
      </w:r>
      <w:r w:rsidRPr="00904D23">
        <w:rPr>
          <w:rFonts w:eastAsiaTheme="minorHAnsi"/>
          <w:lang w:val="ky-KG"/>
        </w:rPr>
        <w:t xml:space="preserve"> </w:t>
      </w:r>
      <w:r w:rsidRPr="00904D23">
        <w:rPr>
          <w:rFonts w:eastAsiaTheme="minorHAnsi" w:cs="Palatino Linotype"/>
          <w:lang w:val="ky-KG"/>
        </w:rPr>
        <w:t>таштабайт</w:t>
      </w:r>
      <w:r w:rsidRPr="00904D23">
        <w:rPr>
          <w:rFonts w:eastAsiaTheme="minorHAnsi"/>
          <w:lang w:val="ky-KG"/>
        </w:rPr>
        <w:t>.</w:t>
      </w:r>
    </w:p>
    <w:p w14:paraId="7B8A74E3" w14:textId="5EEE4A72" w:rsidR="00427ED0" w:rsidRPr="00904D23" w:rsidRDefault="00427ED0" w:rsidP="00A5693E">
      <w:pPr>
        <w:pStyle w:val="poem1"/>
        <w:rPr>
          <w:rFonts w:eastAsiaTheme="minorHAnsi"/>
          <w:lang w:val="ky-KG"/>
        </w:rPr>
      </w:pPr>
      <w:r w:rsidRPr="00904D23">
        <w:rPr>
          <w:rFonts w:eastAsiaTheme="minorHAnsi"/>
          <w:lang w:val="ky-KG"/>
        </w:rPr>
        <w:t>Жер титиреп, де</w:t>
      </w:r>
      <w:r w:rsidR="00904D23" w:rsidRPr="00904D23">
        <w:rPr>
          <w:rFonts w:eastAsiaTheme="minorHAnsi" w:cs="Cambria"/>
          <w:lang w:val="ky-KG"/>
        </w:rPr>
        <w:t>ң</w:t>
      </w:r>
      <w:r w:rsidRPr="00904D23">
        <w:rPr>
          <w:rFonts w:eastAsiaTheme="minorHAnsi" w:cs="Palatino Linotype"/>
          <w:lang w:val="ky-KG"/>
        </w:rPr>
        <w:t>изде</w:t>
      </w:r>
      <w:r w:rsidRPr="00904D23">
        <w:rPr>
          <w:rFonts w:eastAsiaTheme="minorHAnsi"/>
          <w:lang w:val="ky-KG"/>
        </w:rPr>
        <w:t xml:space="preserve"> </w:t>
      </w:r>
      <w:r w:rsidRPr="00904D23">
        <w:rPr>
          <w:rFonts w:eastAsiaTheme="minorHAnsi" w:cs="Palatino Linotype"/>
          <w:lang w:val="ky-KG"/>
        </w:rPr>
        <w:t>цунами</w:t>
      </w:r>
      <w:r w:rsidRPr="00904D23">
        <w:rPr>
          <w:rFonts w:eastAsiaTheme="minorHAnsi"/>
          <w:lang w:val="ky-KG"/>
        </w:rPr>
        <w:t xml:space="preserve"> </w:t>
      </w:r>
      <w:r w:rsidRPr="00904D23">
        <w:rPr>
          <w:rFonts w:eastAsiaTheme="minorHAnsi" w:cs="Palatino Linotype"/>
          <w:lang w:val="ky-KG"/>
        </w:rPr>
        <w:t>болуп</w:t>
      </w:r>
      <w:r w:rsidRPr="00904D23">
        <w:rPr>
          <w:rFonts w:eastAsiaTheme="minorHAnsi"/>
          <w:lang w:val="ky-KG"/>
        </w:rPr>
        <w:t xml:space="preserve"> </w:t>
      </w:r>
      <w:r w:rsidRPr="00904D23">
        <w:rPr>
          <w:rFonts w:eastAsiaTheme="minorHAnsi" w:cs="Palatino Linotype"/>
          <w:lang w:val="ky-KG"/>
        </w:rPr>
        <w:t>жатат</w:t>
      </w:r>
      <w:r w:rsidRPr="00904D23">
        <w:rPr>
          <w:rFonts w:eastAsiaTheme="minorHAnsi"/>
          <w:lang w:val="ky-KG"/>
        </w:rPr>
        <w:t>,</w:t>
      </w:r>
    </w:p>
    <w:p w14:paraId="09B33569" w14:textId="13F94777" w:rsidR="00427ED0" w:rsidRPr="00904D23" w:rsidRDefault="00427ED0" w:rsidP="00A5693E">
      <w:pPr>
        <w:pStyle w:val="poem1"/>
        <w:rPr>
          <w:rFonts w:eastAsiaTheme="minorHAnsi"/>
          <w:lang w:val="ky-KG"/>
        </w:rPr>
      </w:pPr>
      <w:r w:rsidRPr="00904D23">
        <w:rPr>
          <w:rFonts w:eastAsiaTheme="minorHAnsi"/>
          <w:lang w:val="ky-KG"/>
        </w:rPr>
        <w:t>Бирок 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качан</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таштабайт</w:t>
      </w:r>
      <w:r w:rsidRPr="00904D23">
        <w:rPr>
          <w:rFonts w:eastAsiaTheme="minorHAnsi"/>
          <w:lang w:val="ky-KG"/>
        </w:rPr>
        <w:t>.</w:t>
      </w:r>
    </w:p>
    <w:p w14:paraId="3B14A3E2" w14:textId="77777777" w:rsidR="00427ED0" w:rsidRPr="00904D23" w:rsidRDefault="00427ED0" w:rsidP="00A5693E">
      <w:pPr>
        <w:pStyle w:val="poem1"/>
        <w:rPr>
          <w:rFonts w:eastAsiaTheme="minorHAnsi"/>
          <w:lang w:val="ky-KG"/>
        </w:rPr>
      </w:pPr>
      <w:r w:rsidRPr="00904D23">
        <w:rPr>
          <w:rFonts w:eastAsiaTheme="minorHAnsi"/>
          <w:lang w:val="ky-KG"/>
        </w:rPr>
        <w:t>Улуу кургакчылык жана чөл өрттөнүп жатат,—</w:t>
      </w:r>
    </w:p>
    <w:p w14:paraId="21DFEB6C" w14:textId="32926A63" w:rsidR="00427ED0" w:rsidRPr="00904D23" w:rsidRDefault="00427ED0" w:rsidP="00A5693E">
      <w:pPr>
        <w:pStyle w:val="poem1"/>
        <w:rPr>
          <w:rFonts w:eastAsiaTheme="minorHAnsi"/>
          <w:lang w:val="ky-KG"/>
        </w:rPr>
      </w:pPr>
      <w:r w:rsidRPr="00904D23">
        <w:rPr>
          <w:rFonts w:eastAsiaTheme="minorHAnsi"/>
          <w:lang w:val="ky-KG"/>
        </w:rPr>
        <w:lastRenderedPageBreak/>
        <w:t>Бирок 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качан</w:t>
      </w:r>
      <w:r w:rsidRPr="00904D23">
        <w:rPr>
          <w:rFonts w:eastAsiaTheme="minorHAnsi"/>
          <w:lang w:val="ky-KG"/>
        </w:rPr>
        <w:t xml:space="preserve"> таштабайт.</w:t>
      </w:r>
    </w:p>
    <w:p w14:paraId="26574B4E" w14:textId="66F79310" w:rsidR="00427ED0" w:rsidRPr="00904D23" w:rsidRDefault="00427ED0" w:rsidP="00A5693E">
      <w:pPr>
        <w:pStyle w:val="poem1"/>
        <w:keepNext/>
        <w:rPr>
          <w:rFonts w:eastAsiaTheme="minorHAnsi"/>
          <w:lang w:val="ky-KG"/>
        </w:rPr>
      </w:pPr>
      <w:r w:rsidRPr="00904D23">
        <w:rPr>
          <w:rFonts w:eastAsiaTheme="minorHAnsi"/>
          <w:lang w:val="ky-KG"/>
        </w:rPr>
        <w:t>Ким Аны сүйсө</w:t>
      </w:r>
      <w:r w:rsidR="003945AA">
        <w:rPr>
          <w:rFonts w:eastAsiaTheme="minorHAnsi"/>
          <w:lang w:val="ky-KG"/>
        </w:rPr>
        <w:t> —</w:t>
      </w:r>
      <w:r w:rsidRPr="00904D23">
        <w:rPr>
          <w:rFonts w:eastAsiaTheme="minorHAnsi"/>
          <w:lang w:val="ky-KG"/>
        </w:rPr>
        <w:t xml:space="preserve"> Ал ошолорго батасын берет;</w:t>
      </w:r>
    </w:p>
    <w:p w14:paraId="7DF0A43B" w14:textId="77777777" w:rsidR="00427ED0" w:rsidRPr="00904D23" w:rsidRDefault="00427ED0" w:rsidP="00A5693E">
      <w:pPr>
        <w:pStyle w:val="poem1"/>
        <w:rPr>
          <w:rFonts w:eastAsiaTheme="minorHAnsi"/>
          <w:lang w:val="ky-KG"/>
        </w:rPr>
      </w:pPr>
      <w:r w:rsidRPr="00904D23">
        <w:rPr>
          <w:rFonts w:eastAsiaTheme="minorHAnsi"/>
          <w:lang w:val="ky-KG"/>
        </w:rPr>
        <w:t>Ал аларга мол тартуусун берет.</w:t>
      </w:r>
    </w:p>
    <w:p w14:paraId="13D974C8" w14:textId="77777777" w:rsidR="00427ED0" w:rsidRPr="00904D23" w:rsidRDefault="00427ED0" w:rsidP="00A5693E">
      <w:pPr>
        <w:pStyle w:val="poem1"/>
        <w:rPr>
          <w:rFonts w:eastAsiaTheme="minorHAnsi"/>
          <w:lang w:val="ky-KG"/>
        </w:rPr>
      </w:pPr>
      <w:r w:rsidRPr="00904D23">
        <w:rPr>
          <w:rFonts w:eastAsiaTheme="minorHAnsi"/>
          <w:lang w:val="ky-KG"/>
        </w:rPr>
        <w:t>……………………………………</w:t>
      </w:r>
    </w:p>
    <w:p w14:paraId="1861CE30" w14:textId="71F5CE51" w:rsidR="00427ED0" w:rsidRPr="00904D23" w:rsidRDefault="00427ED0" w:rsidP="00A5693E">
      <w:pPr>
        <w:pStyle w:val="poem1"/>
        <w:keepNext/>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ирден</w:t>
      </w:r>
      <w:r w:rsidRPr="00904D23">
        <w:rPr>
          <w:rFonts w:eastAsiaTheme="minorHAnsi"/>
          <w:lang w:val="ky-KG"/>
        </w:rPr>
        <w:t xml:space="preserve"> </w:t>
      </w:r>
      <w:r w:rsidRPr="00904D23">
        <w:rPr>
          <w:rFonts w:eastAsiaTheme="minorHAnsi" w:cs="Palatino Linotype"/>
          <w:lang w:val="ky-KG"/>
        </w:rPr>
        <w:t>күчтүү</w:t>
      </w:r>
      <w:r w:rsidRPr="00904D23">
        <w:rPr>
          <w:rFonts w:eastAsiaTheme="minorHAnsi"/>
          <w:lang w:val="ky-KG"/>
        </w:rPr>
        <w:t xml:space="preserve"> </w:t>
      </w:r>
      <w:r w:rsidRPr="00904D23">
        <w:rPr>
          <w:rFonts w:eastAsiaTheme="minorHAnsi" w:cs="Palatino Linotype"/>
          <w:lang w:val="ky-KG"/>
        </w:rPr>
        <w:t>ким</w:t>
      </w:r>
      <w:r w:rsidRPr="00904D23">
        <w:rPr>
          <w:rFonts w:eastAsiaTheme="minorHAnsi"/>
          <w:lang w:val="ky-KG"/>
        </w:rPr>
        <w:t xml:space="preserve"> </w:t>
      </w:r>
      <w:r w:rsidRPr="00904D23">
        <w:rPr>
          <w:rFonts w:eastAsiaTheme="minorHAnsi" w:cs="Palatino Linotype"/>
          <w:lang w:val="ky-KG"/>
        </w:rPr>
        <w:t>бар</w:t>
      </w:r>
      <w:r w:rsidRPr="00904D23">
        <w:rPr>
          <w:rFonts w:eastAsiaTheme="minorHAnsi"/>
          <w:lang w:val="ky-KG"/>
        </w:rPr>
        <w:t>?</w:t>
      </w:r>
    </w:p>
    <w:p w14:paraId="7B2FBD62" w14:textId="77777777" w:rsidR="00427ED0" w:rsidRPr="00904D23" w:rsidRDefault="00427ED0" w:rsidP="00A5693E">
      <w:pPr>
        <w:pStyle w:val="poem1"/>
        <w:rPr>
          <w:rFonts w:eastAsiaTheme="minorHAnsi"/>
          <w:lang w:val="ky-KG"/>
        </w:rPr>
      </w:pPr>
      <w:r w:rsidRPr="00904D23">
        <w:rPr>
          <w:rFonts w:eastAsiaTheme="minorHAnsi"/>
          <w:lang w:val="ky-KG"/>
        </w:rPr>
        <w:t>Ким африкалык саваннадагы</w:t>
      </w:r>
    </w:p>
    <w:p w14:paraId="71815069" w14:textId="77777777" w:rsidR="00427ED0" w:rsidRPr="00904D23" w:rsidRDefault="00427ED0" w:rsidP="00A5693E">
      <w:pPr>
        <w:pStyle w:val="poem1"/>
        <w:rPr>
          <w:rFonts w:eastAsiaTheme="minorHAnsi"/>
          <w:lang w:val="ky-KG"/>
        </w:rPr>
      </w:pPr>
      <w:r w:rsidRPr="00904D23">
        <w:rPr>
          <w:rFonts w:eastAsiaTheme="minorHAnsi"/>
          <w:lang w:val="ky-KG"/>
        </w:rPr>
        <w:t>гепардды кууп жете алат?</w:t>
      </w:r>
    </w:p>
    <w:p w14:paraId="08F6B712" w14:textId="53486A57" w:rsidR="00427ED0" w:rsidRPr="00904D23" w:rsidRDefault="00427ED0" w:rsidP="00A5693E">
      <w:pPr>
        <w:pStyle w:val="poem1"/>
        <w:rPr>
          <w:rFonts w:eastAsiaTheme="minorHAnsi"/>
          <w:lang w:val="ky-KG"/>
        </w:rPr>
      </w:pPr>
      <w:r w:rsidRPr="00904D23">
        <w:rPr>
          <w:rFonts w:eastAsiaTheme="minorHAnsi"/>
          <w:lang w:val="ky-KG"/>
        </w:rPr>
        <w:t>Муну 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кыла</w:t>
      </w:r>
      <w:r w:rsidRPr="00904D23">
        <w:rPr>
          <w:rFonts w:eastAsiaTheme="minorHAnsi"/>
          <w:lang w:val="ky-KG"/>
        </w:rPr>
        <w:t xml:space="preserve"> </w:t>
      </w:r>
      <w:r w:rsidRPr="00904D23">
        <w:rPr>
          <w:rFonts w:eastAsiaTheme="minorHAnsi" w:cs="Palatino Linotype"/>
          <w:lang w:val="ky-KG"/>
        </w:rPr>
        <w:t>алат</w:t>
      </w:r>
      <w:r w:rsidRPr="00904D23">
        <w:rPr>
          <w:rFonts w:eastAsiaTheme="minorHAnsi"/>
          <w:lang w:val="ky-KG"/>
        </w:rPr>
        <w:t>.</w:t>
      </w:r>
    </w:p>
    <w:p w14:paraId="7BD9E8CE" w14:textId="77777777" w:rsidR="00427ED0" w:rsidRPr="00904D23" w:rsidRDefault="00427ED0" w:rsidP="00A5693E">
      <w:pPr>
        <w:pStyle w:val="poem1"/>
        <w:rPr>
          <w:rFonts w:eastAsiaTheme="minorHAnsi"/>
          <w:lang w:val="ky-KG"/>
        </w:rPr>
      </w:pPr>
      <w:r w:rsidRPr="00904D23">
        <w:rPr>
          <w:rFonts w:eastAsiaTheme="minorHAnsi"/>
          <w:lang w:val="ky-KG"/>
        </w:rPr>
        <w:t>Ким тоодон жогору?</w:t>
      </w:r>
    </w:p>
    <w:p w14:paraId="71C51AAC" w14:textId="39E4A8A4" w:rsidR="00427ED0" w:rsidRPr="00904D23" w:rsidRDefault="00427ED0" w:rsidP="00A5693E">
      <w:pPr>
        <w:pStyle w:val="poem1"/>
        <w:rPr>
          <w:rFonts w:eastAsiaTheme="minorHAnsi"/>
          <w:lang w:val="ky-KG"/>
        </w:rPr>
      </w:pPr>
      <w:r w:rsidRPr="00904D23">
        <w:rPr>
          <w:rFonts w:eastAsiaTheme="minorHAnsi"/>
          <w:lang w:val="ky-KG"/>
        </w:rPr>
        <w:t>Бир гана 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жогору</w:t>
      </w:r>
      <w:r w:rsidRPr="00904D23">
        <w:rPr>
          <w:rFonts w:eastAsiaTheme="minorHAnsi"/>
          <w:lang w:val="ky-KG"/>
        </w:rPr>
        <w:t>.</w:t>
      </w:r>
    </w:p>
    <w:p w14:paraId="319D31CB" w14:textId="77777777" w:rsidR="00427ED0" w:rsidRPr="00904D23" w:rsidRDefault="00427ED0" w:rsidP="00A5693E">
      <w:pPr>
        <w:pStyle w:val="poem1"/>
        <w:rPr>
          <w:rFonts w:eastAsiaTheme="minorHAnsi"/>
          <w:lang w:val="ky-KG"/>
        </w:rPr>
      </w:pPr>
      <w:r w:rsidRPr="00904D23">
        <w:rPr>
          <w:rFonts w:eastAsiaTheme="minorHAnsi"/>
          <w:lang w:val="ky-KG"/>
        </w:rPr>
        <w:t>Ким носорогду жоошута алат?</w:t>
      </w:r>
    </w:p>
    <w:p w14:paraId="768C1594" w14:textId="20F22CE0"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w:t>
      </w:r>
    </w:p>
    <w:p w14:paraId="7724D0FD" w14:textId="57E82385"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сага</w:t>
      </w:r>
      <w:r w:rsidRPr="00904D23">
        <w:rPr>
          <w:rFonts w:eastAsiaTheme="minorHAnsi"/>
          <w:lang w:val="ky-KG"/>
        </w:rPr>
        <w:t xml:space="preserve"> </w:t>
      </w:r>
      <w:r w:rsidRPr="00904D23">
        <w:rPr>
          <w:rFonts w:eastAsiaTheme="minorHAnsi" w:cs="Palatino Linotype"/>
          <w:lang w:val="ky-KG"/>
        </w:rPr>
        <w:t>эчкилерди</w:t>
      </w:r>
      <w:r w:rsidRPr="00904D23">
        <w:rPr>
          <w:rFonts w:eastAsiaTheme="minorHAnsi"/>
          <w:lang w:val="ky-KG"/>
        </w:rPr>
        <w:t xml:space="preserve"> </w:t>
      </w:r>
      <w:r w:rsidRPr="00904D23">
        <w:rPr>
          <w:rFonts w:eastAsiaTheme="minorHAnsi" w:cs="Palatino Linotype"/>
          <w:lang w:val="ky-KG"/>
        </w:rPr>
        <w:t>жана</w:t>
      </w:r>
      <w:r w:rsidRPr="00904D23">
        <w:rPr>
          <w:rFonts w:eastAsiaTheme="minorHAnsi"/>
          <w:lang w:val="ky-KG"/>
        </w:rPr>
        <w:t xml:space="preserve"> </w:t>
      </w:r>
      <w:r w:rsidRPr="00904D23">
        <w:rPr>
          <w:rFonts w:eastAsiaTheme="minorHAnsi" w:cs="Palatino Linotype"/>
          <w:lang w:val="ky-KG"/>
        </w:rPr>
        <w:t>койлорду</w:t>
      </w:r>
      <w:r w:rsidRPr="00904D23">
        <w:rPr>
          <w:rFonts w:eastAsiaTheme="minorHAnsi"/>
          <w:lang w:val="ky-KG"/>
        </w:rPr>
        <w:t xml:space="preserve">, </w:t>
      </w:r>
      <w:r w:rsidRPr="00904D23">
        <w:rPr>
          <w:rFonts w:eastAsiaTheme="minorHAnsi" w:cs="Palatino Linotype"/>
          <w:lang w:val="ky-KG"/>
        </w:rPr>
        <w:t>уйларды</w:t>
      </w:r>
      <w:r w:rsidRPr="00904D23">
        <w:rPr>
          <w:rFonts w:eastAsiaTheme="minorHAnsi"/>
          <w:lang w:val="ky-KG"/>
        </w:rPr>
        <w:t xml:space="preserve"> </w:t>
      </w:r>
      <w:r w:rsidRPr="00904D23">
        <w:rPr>
          <w:rFonts w:eastAsiaTheme="minorHAnsi" w:cs="Palatino Linotype"/>
          <w:lang w:val="ky-KG"/>
        </w:rPr>
        <w:t>бере</w:t>
      </w:r>
      <w:r w:rsidRPr="00904D23">
        <w:rPr>
          <w:rFonts w:eastAsiaTheme="minorHAnsi"/>
          <w:lang w:val="ky-KG"/>
        </w:rPr>
        <w:t xml:space="preserve"> </w:t>
      </w:r>
      <w:r w:rsidRPr="00904D23">
        <w:rPr>
          <w:rFonts w:eastAsiaTheme="minorHAnsi" w:cs="Palatino Linotype"/>
          <w:lang w:val="ky-KG"/>
        </w:rPr>
        <w:t>алат</w:t>
      </w:r>
      <w:r w:rsidRPr="00904D23">
        <w:rPr>
          <w:rFonts w:eastAsiaTheme="minorHAnsi"/>
          <w:lang w:val="ky-KG"/>
        </w:rPr>
        <w:t>,</w:t>
      </w:r>
    </w:p>
    <w:p w14:paraId="5A726E6C" w14:textId="77777777" w:rsidR="00427ED0" w:rsidRPr="00904D23" w:rsidRDefault="00427ED0" w:rsidP="00A5693E">
      <w:pPr>
        <w:pStyle w:val="poem1"/>
        <w:keepNext/>
        <w:rPr>
          <w:rFonts w:eastAsiaTheme="minorHAnsi"/>
          <w:lang w:val="ky-KG"/>
        </w:rPr>
      </w:pPr>
      <w:r w:rsidRPr="00904D23">
        <w:rPr>
          <w:rFonts w:eastAsiaTheme="minorHAnsi"/>
          <w:lang w:val="ky-KG"/>
        </w:rPr>
        <w:t>Жөжөлөрдү, күчүктү жана мышыкты.</w:t>
      </w:r>
    </w:p>
    <w:p w14:paraId="73031074" w14:textId="77777777" w:rsidR="00427ED0" w:rsidRPr="00904D23" w:rsidRDefault="00427ED0" w:rsidP="00A5693E">
      <w:pPr>
        <w:pStyle w:val="poem1"/>
        <w:rPr>
          <w:rFonts w:eastAsiaTheme="minorHAnsi"/>
          <w:lang w:val="ky-KG"/>
        </w:rPr>
      </w:pPr>
      <w:r w:rsidRPr="00904D23">
        <w:rPr>
          <w:rFonts w:eastAsiaTheme="minorHAnsi"/>
          <w:lang w:val="ky-KG"/>
        </w:rPr>
        <w:t>Сага жаккандын баарын бере алат.</w:t>
      </w:r>
    </w:p>
    <w:p w14:paraId="579B2F92" w14:textId="77777777" w:rsidR="00427ED0" w:rsidRPr="00904D23" w:rsidRDefault="00427ED0" w:rsidP="00A5693E">
      <w:pPr>
        <w:pStyle w:val="poem1"/>
        <w:rPr>
          <w:rFonts w:eastAsiaTheme="minorHAnsi"/>
          <w:lang w:val="ky-KG"/>
        </w:rPr>
      </w:pPr>
      <w:r w:rsidRPr="00904D23">
        <w:rPr>
          <w:rFonts w:eastAsiaTheme="minorHAnsi"/>
          <w:lang w:val="ky-KG"/>
        </w:rPr>
        <w:t>……………………………………</w:t>
      </w:r>
    </w:p>
    <w:p w14:paraId="777CD093" w14:textId="57643799" w:rsidR="00427ED0" w:rsidRPr="00904D23" w:rsidRDefault="00427ED0" w:rsidP="00A5693E">
      <w:pPr>
        <w:pStyle w:val="poem1"/>
        <w:keepNext/>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ирден</w:t>
      </w:r>
      <w:r w:rsidRPr="00904D23">
        <w:rPr>
          <w:rFonts w:eastAsiaTheme="minorHAnsi"/>
          <w:lang w:val="ky-KG"/>
        </w:rPr>
        <w:t xml:space="preserve"> </w:t>
      </w:r>
      <w:r w:rsidRPr="00904D23">
        <w:rPr>
          <w:rFonts w:eastAsiaTheme="minorHAnsi" w:cs="Palatino Linotype"/>
          <w:lang w:val="ky-KG"/>
        </w:rPr>
        <w:t>күчтүү</w:t>
      </w:r>
      <w:r w:rsidRPr="00904D23">
        <w:rPr>
          <w:rFonts w:eastAsiaTheme="minorHAnsi"/>
          <w:lang w:val="ky-KG"/>
        </w:rPr>
        <w:t xml:space="preserve"> </w:t>
      </w:r>
      <w:r w:rsidRPr="00904D23">
        <w:rPr>
          <w:rFonts w:eastAsiaTheme="minorHAnsi" w:cs="Palatino Linotype"/>
          <w:lang w:val="ky-KG"/>
        </w:rPr>
        <w:t>ким</w:t>
      </w:r>
      <w:r w:rsidRPr="00904D23">
        <w:rPr>
          <w:rFonts w:eastAsiaTheme="minorHAnsi"/>
          <w:lang w:val="ky-KG"/>
        </w:rPr>
        <w:t xml:space="preserve"> </w:t>
      </w:r>
      <w:r w:rsidRPr="00904D23">
        <w:rPr>
          <w:rFonts w:eastAsiaTheme="minorHAnsi" w:cs="Palatino Linotype"/>
          <w:lang w:val="ky-KG"/>
        </w:rPr>
        <w:t>бар</w:t>
      </w:r>
      <w:r w:rsidRPr="00904D23">
        <w:rPr>
          <w:rFonts w:eastAsiaTheme="minorHAnsi"/>
          <w:lang w:val="ky-KG"/>
        </w:rPr>
        <w:t>?</w:t>
      </w:r>
    </w:p>
    <w:p w14:paraId="0A5A7DC2" w14:textId="77777777" w:rsidR="00427ED0" w:rsidRPr="00904D23" w:rsidRDefault="00427ED0" w:rsidP="00A5693E">
      <w:pPr>
        <w:pStyle w:val="poem1"/>
        <w:rPr>
          <w:rFonts w:eastAsiaTheme="minorHAnsi"/>
          <w:lang w:val="ky-KG"/>
        </w:rPr>
      </w:pPr>
      <w:r w:rsidRPr="00904D23">
        <w:rPr>
          <w:rFonts w:eastAsiaTheme="minorHAnsi"/>
          <w:lang w:val="ky-KG"/>
        </w:rPr>
        <w:t>А ким пилди токтото алат? Ким арстандан да күчтүү?</w:t>
      </w:r>
    </w:p>
    <w:p w14:paraId="4C9733BF" w14:textId="6D9F507C"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w:t>
      </w:r>
    </w:p>
    <w:p w14:paraId="5FA91009" w14:textId="77777777" w:rsidR="00427ED0" w:rsidRPr="00904D23" w:rsidRDefault="00427ED0" w:rsidP="00A5693E">
      <w:pPr>
        <w:pStyle w:val="poem1"/>
        <w:rPr>
          <w:rFonts w:eastAsiaTheme="minorHAnsi"/>
          <w:lang w:val="ky-KG"/>
        </w:rPr>
      </w:pPr>
      <w:r w:rsidRPr="00904D23">
        <w:rPr>
          <w:rFonts w:eastAsiaTheme="minorHAnsi"/>
          <w:lang w:val="ky-KG"/>
        </w:rPr>
        <w:t>Ким күлүктөн да тез чуркайт?</w:t>
      </w:r>
    </w:p>
    <w:p w14:paraId="73D90774" w14:textId="77777777" w:rsidR="00427ED0" w:rsidRPr="00904D23" w:rsidRDefault="00427ED0" w:rsidP="00A5693E">
      <w:pPr>
        <w:pStyle w:val="poem1"/>
        <w:rPr>
          <w:rFonts w:eastAsiaTheme="minorHAnsi"/>
          <w:lang w:val="ky-KG"/>
        </w:rPr>
      </w:pPr>
      <w:r w:rsidRPr="00904D23">
        <w:rPr>
          <w:rFonts w:eastAsiaTheme="minorHAnsi"/>
          <w:lang w:val="ky-KG"/>
        </w:rPr>
        <w:t>Ким китти кармай алат?</w:t>
      </w:r>
    </w:p>
    <w:p w14:paraId="67FFD357" w14:textId="77777777" w:rsidR="00427ED0" w:rsidRPr="00904D23" w:rsidRDefault="00427ED0" w:rsidP="00A5693E">
      <w:pPr>
        <w:pStyle w:val="poem1"/>
        <w:rPr>
          <w:rFonts w:eastAsiaTheme="minorHAnsi"/>
          <w:lang w:val="ky-KG"/>
        </w:rPr>
      </w:pPr>
      <w:r w:rsidRPr="00904D23">
        <w:rPr>
          <w:rFonts w:eastAsiaTheme="minorHAnsi"/>
          <w:lang w:val="ky-KG"/>
        </w:rPr>
        <w:t>Ким спрутту ороп-чырмай алат?</w:t>
      </w:r>
    </w:p>
    <w:p w14:paraId="5C5BA784" w14:textId="04692A4C"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w:t>
      </w:r>
    </w:p>
    <w:p w14:paraId="433656E8" w14:textId="77777777" w:rsidR="00427ED0" w:rsidRPr="00904D23" w:rsidRDefault="00427ED0" w:rsidP="00A5693E">
      <w:pPr>
        <w:pStyle w:val="poem1"/>
        <w:rPr>
          <w:rFonts w:eastAsiaTheme="minorHAnsi"/>
          <w:lang w:val="ky-KG"/>
        </w:rPr>
      </w:pPr>
      <w:r w:rsidRPr="00904D23">
        <w:rPr>
          <w:rFonts w:eastAsiaTheme="minorHAnsi"/>
          <w:lang w:val="ky-KG"/>
        </w:rPr>
        <w:t>Машайак айкаш жыгачта курман болду,</w:t>
      </w:r>
    </w:p>
    <w:p w14:paraId="16B0E7F6" w14:textId="751C6630" w:rsidR="00427ED0" w:rsidRPr="00904D23" w:rsidRDefault="00427ED0" w:rsidP="00A5693E">
      <w:pPr>
        <w:pStyle w:val="poem1"/>
        <w:rPr>
          <w:rFonts w:eastAsiaTheme="minorHAnsi"/>
          <w:lang w:val="ky-KG"/>
        </w:rPr>
      </w:pPr>
      <w:r w:rsidRPr="00904D23">
        <w:rPr>
          <w:rFonts w:eastAsiaTheme="minorHAnsi"/>
          <w:lang w:val="ky-KG"/>
        </w:rPr>
        <w:t>Бул курмандыкты 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алып</w:t>
      </w:r>
      <w:r w:rsidRPr="00904D23">
        <w:rPr>
          <w:rFonts w:eastAsiaTheme="minorHAnsi"/>
          <w:lang w:val="ky-KG"/>
        </w:rPr>
        <w:t xml:space="preserve"> </w:t>
      </w:r>
      <w:r w:rsidRPr="00904D23">
        <w:rPr>
          <w:rFonts w:eastAsiaTheme="minorHAnsi" w:cs="Palatino Linotype"/>
          <w:lang w:val="ky-KG"/>
        </w:rPr>
        <w:t>келди</w:t>
      </w:r>
      <w:r w:rsidRPr="00904D23">
        <w:rPr>
          <w:rFonts w:eastAsiaTheme="minorHAnsi"/>
          <w:lang w:val="ky-KG"/>
        </w:rPr>
        <w:t>.</w:t>
      </w:r>
    </w:p>
    <w:p w14:paraId="1BBF8E81" w14:textId="768EDA8F" w:rsidR="00427ED0" w:rsidRPr="00904D23" w:rsidRDefault="00427ED0" w:rsidP="00A5693E">
      <w:pPr>
        <w:pStyle w:val="poem1"/>
        <w:rPr>
          <w:rFonts w:eastAsiaTheme="minorHAnsi"/>
          <w:lang w:val="ky-KG"/>
        </w:rPr>
      </w:pPr>
      <w:r w:rsidRPr="00904D23">
        <w:rPr>
          <w:rFonts w:eastAsiaTheme="minorHAnsi"/>
          <w:lang w:val="ky-KG"/>
        </w:rPr>
        <w:t>Те</w:t>
      </w:r>
      <w:r w:rsidR="00904D23" w:rsidRPr="00904D23">
        <w:rPr>
          <w:rFonts w:eastAsiaTheme="minorHAnsi" w:cs="Cambria"/>
          <w:lang w:val="ky-KG"/>
        </w:rPr>
        <w:t>ң</w:t>
      </w:r>
      <w:r w:rsidRPr="00904D23">
        <w:rPr>
          <w:rFonts w:eastAsiaTheme="minorHAnsi" w:cs="Palatino Linotype"/>
          <w:lang w:val="ky-KG"/>
        </w:rPr>
        <w:t>ир</w:t>
      </w:r>
      <w:r w:rsidRPr="00904D23">
        <w:rPr>
          <w:rFonts w:eastAsiaTheme="minorHAnsi"/>
          <w:lang w:val="ky-KG"/>
        </w:rPr>
        <w:t xml:space="preserve"> </w:t>
      </w:r>
      <w:r w:rsidRPr="00904D23">
        <w:rPr>
          <w:rFonts w:eastAsiaTheme="minorHAnsi" w:cs="Palatino Linotype"/>
          <w:lang w:val="ky-KG"/>
        </w:rPr>
        <w:t>эч</w:t>
      </w:r>
      <w:r w:rsidRPr="00904D23">
        <w:rPr>
          <w:rFonts w:eastAsiaTheme="minorHAnsi"/>
          <w:lang w:val="ky-KG"/>
        </w:rPr>
        <w:t xml:space="preserve"> </w:t>
      </w:r>
      <w:r w:rsidRPr="00904D23">
        <w:rPr>
          <w:rFonts w:eastAsiaTheme="minorHAnsi" w:cs="Palatino Linotype"/>
          <w:lang w:val="ky-KG"/>
        </w:rPr>
        <w:t>качан</w:t>
      </w:r>
      <w:r w:rsidRPr="00904D23">
        <w:rPr>
          <w:rFonts w:eastAsiaTheme="minorHAnsi"/>
          <w:lang w:val="ky-KG"/>
        </w:rPr>
        <w:t xml:space="preserve"> </w:t>
      </w:r>
      <w:r w:rsidRPr="00904D23">
        <w:rPr>
          <w:rFonts w:eastAsiaTheme="minorHAnsi" w:cs="Palatino Linotype"/>
          <w:lang w:val="ky-KG"/>
        </w:rPr>
        <w:t>сени</w:t>
      </w:r>
      <w:r w:rsidRPr="00904D23">
        <w:rPr>
          <w:rFonts w:eastAsiaTheme="minorHAnsi"/>
          <w:lang w:val="ky-KG"/>
        </w:rPr>
        <w:t xml:space="preserve"> </w:t>
      </w:r>
      <w:r w:rsidRPr="00904D23">
        <w:rPr>
          <w:rFonts w:eastAsiaTheme="minorHAnsi" w:cs="Palatino Linotype"/>
          <w:lang w:val="ky-KG"/>
        </w:rPr>
        <w:t>унутпайт</w:t>
      </w:r>
      <w:r w:rsidRPr="00904D23">
        <w:rPr>
          <w:rFonts w:eastAsiaTheme="minorHAnsi"/>
          <w:lang w:val="ky-KG"/>
        </w:rPr>
        <w:t>.</w:t>
      </w:r>
    </w:p>
    <w:p w14:paraId="1ECA9EF1" w14:textId="01CD7101" w:rsidR="00427ED0" w:rsidRPr="00904D23" w:rsidRDefault="00427ED0" w:rsidP="00A5693E">
      <w:pPr>
        <w:pStyle w:val="poem1"/>
        <w:rPr>
          <w:rFonts w:eastAsiaTheme="minorHAnsi"/>
          <w:lang w:val="ky-KG"/>
        </w:rPr>
      </w:pPr>
      <w:r w:rsidRPr="00904D23">
        <w:rPr>
          <w:rFonts w:eastAsiaTheme="minorHAnsi"/>
          <w:lang w:val="ky-KG"/>
        </w:rPr>
        <w:t>Ыйык Китеп</w:t>
      </w:r>
      <w:r w:rsidR="003945AA">
        <w:rPr>
          <w:rFonts w:eastAsiaTheme="minorHAnsi"/>
          <w:lang w:val="ky-KG"/>
        </w:rPr>
        <w:t> —</w:t>
      </w:r>
      <w:r w:rsidRPr="00904D23">
        <w:rPr>
          <w:rFonts w:eastAsiaTheme="minorHAnsi"/>
          <w:lang w:val="ky-KG"/>
        </w:rPr>
        <w:t xml:space="preserve"> Анын Сөзү.</w:t>
      </w:r>
    </w:p>
    <w:p w14:paraId="5E40403E" w14:textId="3E4CA652" w:rsidR="00427ED0" w:rsidRPr="00904D23" w:rsidRDefault="00427ED0" w:rsidP="00A5693E">
      <w:pPr>
        <w:pStyle w:val="poem1"/>
        <w:rPr>
          <w:rFonts w:eastAsiaTheme="minorHAnsi"/>
          <w:lang w:val="ky-KG"/>
        </w:rPr>
      </w:pPr>
      <w:r w:rsidRPr="00904D23">
        <w:rPr>
          <w:rFonts w:eastAsiaTheme="minorHAnsi"/>
          <w:lang w:val="ky-KG"/>
        </w:rPr>
        <w:t>Ал</w:t>
      </w:r>
      <w:r w:rsidR="003945AA">
        <w:rPr>
          <w:rFonts w:eastAsiaTheme="minorHAnsi"/>
          <w:lang w:val="ky-KG"/>
        </w:rPr>
        <w:t> —</w:t>
      </w:r>
      <w:r w:rsidRPr="00904D23">
        <w:rPr>
          <w:rFonts w:eastAsiaTheme="minorHAnsi"/>
          <w:lang w:val="ky-KG"/>
        </w:rPr>
        <w:t xml:space="preserve"> жакшы Койчу.</w:t>
      </w:r>
    </w:p>
    <w:p w14:paraId="61ED694E" w14:textId="77777777" w:rsidR="00427ED0" w:rsidRPr="00904D23" w:rsidRDefault="00427ED0" w:rsidP="00A5693E">
      <w:pPr>
        <w:pStyle w:val="poem1"/>
        <w:rPr>
          <w:rFonts w:eastAsiaTheme="minorHAnsi"/>
          <w:lang w:val="ky-KG"/>
        </w:rPr>
      </w:pPr>
      <w:r w:rsidRPr="00904D23">
        <w:rPr>
          <w:rFonts w:eastAsiaTheme="minorHAnsi"/>
          <w:lang w:val="ky-KG"/>
        </w:rPr>
        <w:t>Ал сени сүйөт,</w:t>
      </w:r>
    </w:p>
    <w:p w14:paraId="6BEDCCEB" w14:textId="77777777" w:rsidR="00427ED0" w:rsidRPr="00904D23" w:rsidRDefault="00427ED0" w:rsidP="00A5693E">
      <w:pPr>
        <w:pStyle w:val="poem1"/>
        <w:keepNext/>
        <w:rPr>
          <w:rFonts w:eastAsiaTheme="minorHAnsi"/>
          <w:lang w:val="ky-KG"/>
        </w:rPr>
      </w:pPr>
      <w:r w:rsidRPr="00904D23">
        <w:rPr>
          <w:rFonts w:eastAsiaTheme="minorHAnsi"/>
          <w:lang w:val="ky-KG"/>
        </w:rPr>
        <w:t>Ал Өз элин таштабайт.</w:t>
      </w:r>
    </w:p>
    <w:p w14:paraId="1CDB4FAE" w14:textId="20C1ECEC" w:rsidR="00427ED0" w:rsidRPr="00904D23" w:rsidRDefault="00427ED0" w:rsidP="00A5693E">
      <w:pPr>
        <w:pStyle w:val="poem1"/>
        <w:rPr>
          <w:rFonts w:eastAsiaTheme="minorHAnsi"/>
          <w:lang w:val="ky-KG"/>
        </w:rPr>
      </w:pPr>
      <w:r w:rsidRPr="00904D23">
        <w:rPr>
          <w:rFonts w:eastAsiaTheme="minorHAnsi"/>
          <w:lang w:val="ky-KG"/>
        </w:rPr>
        <w:t>Мына ушундай</w:t>
      </w:r>
      <w:r w:rsidR="00AF57E3">
        <w:rPr>
          <w:rStyle w:val="ad"/>
          <w:rFonts w:eastAsiaTheme="minorHAnsi"/>
          <w:lang w:val="ky-KG"/>
        </w:rPr>
        <w:footnoteReference w:id="75"/>
      </w:r>
      <w:r w:rsidRPr="00904D23">
        <w:rPr>
          <w:rFonts w:eastAsiaTheme="minorHAnsi"/>
          <w:lang w:val="ky-KG"/>
        </w:rPr>
        <w:t>.</w:t>
      </w:r>
    </w:p>
    <w:p w14:paraId="36120ED0" w14:textId="77777777" w:rsidR="00A5693E" w:rsidRPr="00904D23" w:rsidRDefault="00A5693E" w:rsidP="00A5693E">
      <w:pPr>
        <w:pStyle w:val="poem1"/>
        <w:rPr>
          <w:rFonts w:eastAsiaTheme="minorHAnsi"/>
          <w:lang w:val="ky-KG"/>
        </w:rPr>
      </w:pPr>
    </w:p>
    <w:p w14:paraId="248C86E0" w14:textId="56026CBA"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Өрттүн коркунучтуу жалынынын арасында бала Кудайдын жүзүн айырмалай алган. Уильям Кудайга табынган жана корккон эмес. Биз ушундай кыла албайбызбы?</w:t>
      </w:r>
    </w:p>
    <w:p w14:paraId="3E1F0FD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Чын эле, Уильям. Чын эле ушундай.</w:t>
      </w:r>
    </w:p>
    <w:p w14:paraId="511CB372" w14:textId="4C4CBCDB" w:rsidR="005C72FE" w:rsidRPr="00904D23" w:rsidRDefault="005C72FE" w:rsidP="005C72FE">
      <w:pPr>
        <w:pStyle w:val="1"/>
        <w:rPr>
          <w:rFonts w:eastAsiaTheme="minorHAnsi"/>
          <w:b w:val="0"/>
          <w:bCs w:val="0"/>
          <w:sz w:val="32"/>
          <w:szCs w:val="32"/>
          <w:lang w:val="ky-KG"/>
        </w:rPr>
      </w:pPr>
      <w:bookmarkStart w:id="53" w:name="_Toc66708582"/>
      <w:r w:rsidRPr="00904D23">
        <w:rPr>
          <w:rFonts w:eastAsiaTheme="minorHAnsi" w:cs="Friz Quadrata Unicode Regular"/>
          <w:b w:val="0"/>
          <w:bCs w:val="0"/>
          <w:sz w:val="32"/>
          <w:szCs w:val="32"/>
          <w:lang w:val="ky-KG"/>
        </w:rPr>
        <w:lastRenderedPageBreak/>
        <w:t>Тере</w:t>
      </w:r>
      <w:r w:rsidRPr="00904D23">
        <w:rPr>
          <w:rFonts w:eastAsiaTheme="minorHAnsi"/>
          <w:b w:val="0"/>
          <w:bCs w:val="0"/>
          <w:color w:val="000000" w:themeColor="text1"/>
          <w:sz w:val="32"/>
          <w:szCs w:val="32"/>
          <w:lang w:val="kk-KZ"/>
        </w:rPr>
        <w:t>ң</w:t>
      </w:r>
      <w:r w:rsidRPr="00904D23">
        <w:rPr>
          <w:rFonts w:eastAsiaTheme="minorHAnsi"/>
          <w:b w:val="0"/>
          <w:bCs w:val="0"/>
          <w:sz w:val="32"/>
          <w:szCs w:val="32"/>
          <w:lang w:val="ky-KG"/>
        </w:rPr>
        <w:t>ирээк</w:t>
      </w:r>
      <w:r w:rsidRPr="00904D23">
        <w:rPr>
          <w:rFonts w:eastAsiaTheme="minorHAnsi" w:cs="Friz Quadrata Unicode Regular"/>
          <w:b w:val="0"/>
          <w:bCs w:val="0"/>
          <w:sz w:val="32"/>
          <w:szCs w:val="32"/>
          <w:lang w:val="ky-KG"/>
        </w:rPr>
        <w:t xml:space="preserve"> </w:t>
      </w:r>
      <w:r w:rsidRPr="00904D23">
        <w:rPr>
          <w:rFonts w:eastAsiaTheme="minorHAnsi"/>
          <w:b w:val="0"/>
          <w:bCs w:val="0"/>
          <w:sz w:val="32"/>
          <w:szCs w:val="32"/>
          <w:lang w:val="ky-KG"/>
        </w:rPr>
        <w:t>изилдөө</w:t>
      </w:r>
      <w:r w:rsidRPr="00904D23">
        <w:rPr>
          <w:rFonts w:eastAsiaTheme="minorHAnsi" w:cs="Friz Quadrata Unicode Regular"/>
          <w:b w:val="0"/>
          <w:bCs w:val="0"/>
          <w:sz w:val="32"/>
          <w:szCs w:val="32"/>
          <w:lang w:val="ky-KG"/>
        </w:rPr>
        <w:t xml:space="preserve"> </w:t>
      </w:r>
      <w:r w:rsidRPr="00904D23">
        <w:rPr>
          <w:rFonts w:eastAsiaTheme="minorHAnsi"/>
          <w:b w:val="0"/>
          <w:bCs w:val="0"/>
          <w:sz w:val="32"/>
          <w:szCs w:val="32"/>
          <w:lang w:val="ky-KG"/>
        </w:rPr>
        <w:t>үчүн</w:t>
      </w:r>
      <w:r w:rsidRPr="00904D23">
        <w:rPr>
          <w:rFonts w:eastAsiaTheme="minorHAnsi" w:cs="Friz Quadrata Unicode Regular"/>
          <w:b w:val="0"/>
          <w:bCs w:val="0"/>
          <w:sz w:val="32"/>
          <w:szCs w:val="32"/>
          <w:lang w:val="ky-KG"/>
        </w:rPr>
        <w:t xml:space="preserve"> </w:t>
      </w:r>
      <w:r w:rsidRPr="00904D23">
        <w:rPr>
          <w:rFonts w:eastAsiaTheme="minorHAnsi"/>
          <w:b w:val="0"/>
          <w:bCs w:val="0"/>
          <w:sz w:val="32"/>
          <w:szCs w:val="32"/>
          <w:lang w:val="ky-KG"/>
        </w:rPr>
        <w:t>колдонмо</w:t>
      </w:r>
      <w:bookmarkEnd w:id="53"/>
    </w:p>
    <w:p w14:paraId="08B3DC7B" w14:textId="4531F36E"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r w:rsidRPr="00904D23">
        <w:rPr>
          <w:rFonts w:ascii="Palatino Linotype" w:eastAsiaTheme="minorHAnsi" w:hAnsi="Palatino Linotype"/>
          <w:color w:val="000000" w:themeColor="text1"/>
          <w:lang w:val="ky-KG"/>
        </w:rPr>
        <w:t>«Эр жүрөктөр» китебин тере</w:t>
      </w:r>
      <w:r w:rsidR="00904D23" w:rsidRPr="00904D23">
        <w:rPr>
          <w:rFonts w:ascii="Palatino Linotype" w:eastAsiaTheme="minorHAnsi" w:hAnsi="Palatino Linotype" w:cs="Cambria"/>
          <w:color w:val="000000" w:themeColor="text1"/>
          <w:lang w:val="ky-KG"/>
        </w:rPr>
        <w:t>ң</w:t>
      </w:r>
      <w:r w:rsidRPr="00904D23">
        <w:rPr>
          <w:rFonts w:ascii="Palatino Linotype" w:eastAsiaTheme="minorHAnsi" w:hAnsi="Palatino Linotype" w:cs="Palatino Linotype"/>
          <w:color w:val="000000" w:themeColor="text1"/>
          <w:lang w:val="ky-KG"/>
        </w:rPr>
        <w:t>ирээк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изилдөөгө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арналган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бул</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колдонмону</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группалык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сабактарда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колдонууга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жана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анда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камтылган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ойлор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менен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идеяларды</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жакшыраак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түшүнгүсү</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келгендер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жеке</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изилдөөсүндө</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колдонсо</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да</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болот</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Ар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бир</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сабак</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үч</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бөлүмдөн</w:t>
      </w:r>
      <w:r w:rsidRPr="00904D23">
        <w:rPr>
          <w:rFonts w:ascii="Palatino Linotype" w:eastAsiaTheme="minorHAnsi" w:hAnsi="Palatino Linotype"/>
          <w:color w:val="000000" w:themeColor="text1"/>
          <w:lang w:val="ky-KG"/>
        </w:rPr>
        <w:t xml:space="preserve"> </w:t>
      </w:r>
      <w:r w:rsidRPr="00904D23">
        <w:rPr>
          <w:rFonts w:ascii="Palatino Linotype" w:eastAsiaTheme="minorHAnsi" w:hAnsi="Palatino Linotype" w:cs="Palatino Linotype"/>
          <w:color w:val="000000" w:themeColor="text1"/>
          <w:lang w:val="ky-KG"/>
        </w:rPr>
        <w:t>турат</w:t>
      </w:r>
      <w:r w:rsidRPr="00904D23">
        <w:rPr>
          <w:rFonts w:ascii="Palatino Linotype" w:eastAsiaTheme="minorHAnsi" w:hAnsi="Palatino Linotype"/>
          <w:color w:val="000000" w:themeColor="text1"/>
          <w:lang w:val="ky-KG"/>
        </w:rPr>
        <w:t>:</w:t>
      </w:r>
    </w:p>
    <w:p w14:paraId="771E059D" w14:textId="5B711A43" w:rsidR="00427ED0" w:rsidRPr="00904D23" w:rsidRDefault="00EA2D6B" w:rsidP="00417B00">
      <w:pPr>
        <w:pStyle w:val="list10"/>
        <w:rPr>
          <w:lang w:val="ky-KG"/>
        </w:rPr>
      </w:pPr>
      <w:r w:rsidRPr="00904D23">
        <w:rPr>
          <w:sz w:val="20"/>
          <w:lang w:val="ky-KG"/>
        </w:rPr>
        <w:t xml:space="preserve">• </w:t>
      </w:r>
      <w:r w:rsidR="00427ED0" w:rsidRPr="00904D23">
        <w:rPr>
          <w:i/>
          <w:iCs/>
          <w:lang w:val="ky-KG"/>
        </w:rPr>
        <w:t xml:space="preserve">коркунучту изилдөө: </w:t>
      </w:r>
      <w:r w:rsidR="00427ED0" w:rsidRPr="00904D23">
        <w:rPr>
          <w:lang w:val="ky-KG"/>
        </w:rPr>
        <w:t>сиз талкууланып жаткан бөлүмдүн негизги оюна кайрыласыз жана алынган цитаталар аркылуу түзүлгөн суроолорго жооп бергенге аракет кыласыз;</w:t>
      </w:r>
    </w:p>
    <w:p w14:paraId="55CA5B4F" w14:textId="0E3E2638" w:rsidR="00427ED0" w:rsidRPr="00904D23" w:rsidRDefault="00EA2D6B" w:rsidP="00417B00">
      <w:pPr>
        <w:pStyle w:val="list10"/>
        <w:rPr>
          <w:lang w:val="ky-KG"/>
        </w:rPr>
      </w:pPr>
      <w:r w:rsidRPr="00904D23">
        <w:rPr>
          <w:sz w:val="20"/>
          <w:lang w:val="ky-KG"/>
        </w:rPr>
        <w:t xml:space="preserve">• </w:t>
      </w:r>
      <w:r w:rsidR="00427ED0" w:rsidRPr="00904D23">
        <w:rPr>
          <w:i/>
          <w:iCs/>
          <w:lang w:val="ky-KG"/>
        </w:rPr>
        <w:t xml:space="preserve">коркунучтун бетин ачуу: </w:t>
      </w:r>
      <w:r w:rsidR="00427ED0" w:rsidRPr="00904D23">
        <w:rPr>
          <w:lang w:val="ky-KG"/>
        </w:rPr>
        <w:t>Ыйык Китептеги төп келген аяттарды изилдөө менен, Кудай бул тууралуу эмне деп айткысы келгендиги тууралуу ой жүгүртөсүз;</w:t>
      </w:r>
    </w:p>
    <w:p w14:paraId="4F1DC887" w14:textId="4F801EDF" w:rsidR="00427ED0" w:rsidRPr="00904D23" w:rsidRDefault="00EA2D6B" w:rsidP="00417B00">
      <w:pPr>
        <w:pStyle w:val="list10"/>
        <w:rPr>
          <w:lang w:val="ky-KG"/>
        </w:rPr>
      </w:pPr>
      <w:r w:rsidRPr="00904D23">
        <w:rPr>
          <w:sz w:val="20"/>
          <w:lang w:val="ky-KG"/>
        </w:rPr>
        <w:t xml:space="preserve">• </w:t>
      </w:r>
      <w:r w:rsidR="00427ED0" w:rsidRPr="00904D23">
        <w:rPr>
          <w:i/>
          <w:iCs/>
          <w:lang w:val="ky-KG"/>
        </w:rPr>
        <w:t xml:space="preserve">коркунуч менен күрөшүү: </w:t>
      </w:r>
      <w:r w:rsidR="00427ED0" w:rsidRPr="00904D23">
        <w:rPr>
          <w:lang w:val="ky-KG"/>
        </w:rPr>
        <w:t>сизге ошол бөлүмдөн алынган сабактарды практика жүзүндө кантип колдонуу керектиги тууралуу бир-эки көрсөтмө берилет.</w:t>
      </w:r>
    </w:p>
    <w:p w14:paraId="012D4348" w14:textId="77777777" w:rsidR="00417B00" w:rsidRPr="00904D23" w:rsidRDefault="00417B00" w:rsidP="00417B00">
      <w:pPr>
        <w:pStyle w:val="list10"/>
        <w:rPr>
          <w:lang w:val="ky-KG"/>
        </w:rPr>
      </w:pPr>
    </w:p>
    <w:p w14:paraId="3590751B" w14:textId="371E5E1D" w:rsidR="00427ED0" w:rsidRPr="00904D23" w:rsidRDefault="00427ED0" w:rsidP="00417B00">
      <w:pPr>
        <w:pStyle w:val="2"/>
        <w:rPr>
          <w:rFonts w:eastAsiaTheme="minorHAnsi"/>
        </w:rPr>
      </w:pPr>
      <w:bookmarkStart w:id="54" w:name="_Toc66708583"/>
      <w:r w:rsidRPr="00904D23">
        <w:rPr>
          <w:rFonts w:eastAsiaTheme="minorHAnsi" w:cs="Avant Garde Unicode Bold"/>
          <w:b/>
        </w:rPr>
        <w:t>1-бөлүм</w:t>
      </w:r>
      <w:r w:rsidR="00417B00" w:rsidRPr="00904D23">
        <w:rPr>
          <w:rFonts w:eastAsiaTheme="minorHAnsi" w:cs="Avant Garde Unicode Bold"/>
          <w:b/>
        </w:rPr>
        <w:br/>
      </w:r>
      <w:r w:rsidRPr="00904D23">
        <w:rPr>
          <w:rFonts w:eastAsiaTheme="minorHAnsi"/>
        </w:rPr>
        <w:t>Биз эмне үчүн коркобуз?</w:t>
      </w:r>
      <w:bookmarkEnd w:id="54"/>
    </w:p>
    <w:p w14:paraId="01E961A2" w14:textId="77777777" w:rsidR="00427ED0" w:rsidRPr="00904D23" w:rsidRDefault="00427ED0" w:rsidP="00417B00">
      <w:pPr>
        <w:pStyle w:val="N1"/>
        <w:rPr>
          <w:lang w:val="ky-KG"/>
        </w:rPr>
      </w:pPr>
      <w:r w:rsidRPr="00904D23">
        <w:rPr>
          <w:lang w:val="ky-KG"/>
        </w:rPr>
        <w:t>КОРКУНУЧТУ ИЗИЛДӨӨ</w:t>
      </w:r>
    </w:p>
    <w:p w14:paraId="715328A4" w14:textId="6FC7F655" w:rsidR="00427ED0" w:rsidRPr="00904D23" w:rsidRDefault="00427ED0" w:rsidP="00417B00">
      <w:pPr>
        <w:pStyle w:val="list3"/>
      </w:pPr>
      <w:r w:rsidRPr="00904D23">
        <w:t>1) «Кандай кооптонуулар болгонуна карабастан, сиздин жашоо</w:t>
      </w:r>
      <w:r w:rsidR="00904D23" w:rsidRPr="00904D23">
        <w:rPr>
          <w:rFonts w:cs="Cambria"/>
        </w:rPr>
        <w:t>ң</w:t>
      </w:r>
      <w:r w:rsidRPr="00904D23">
        <w:t>уз чыныгы эркиндикте болгонун элестетип көрү</w:t>
      </w:r>
      <w:r w:rsidR="00904D23" w:rsidRPr="00904D23">
        <w:rPr>
          <w:rFonts w:cs="Cambria"/>
        </w:rPr>
        <w:t>ң</w:t>
      </w:r>
      <w:r w:rsidRPr="00904D23">
        <w:t>үзчү. Эгерде сиз бардык нерсеге коркунуч менен эмес, ишеним менен мамиле кылганы</w:t>
      </w:r>
      <w:r w:rsidR="00904D23" w:rsidRPr="00904D23">
        <w:rPr>
          <w:rFonts w:cs="Cambria"/>
        </w:rPr>
        <w:t>ң</w:t>
      </w:r>
      <w:r w:rsidRPr="00904D23">
        <w:t>ызда, эмне сизди коркунучка сала алмак? Эгерде сиз жүрөгү</w:t>
      </w:r>
      <w:r w:rsidR="00904D23" w:rsidRPr="00904D23">
        <w:rPr>
          <w:rFonts w:cs="Cambria"/>
        </w:rPr>
        <w:t>ң</w:t>
      </w:r>
      <w:r w:rsidRPr="00904D23">
        <w:t>үздүн үстүнө коркунучту, ар түрдүү кооптонууларды, ишенбестикти жана шектенүүлөрдүн баарын калтырбай тартып ала турган магнитти орноштуруп койгону</w:t>
      </w:r>
      <w:r w:rsidR="00904D23" w:rsidRPr="00904D23">
        <w:rPr>
          <w:rFonts w:cs="Cambria"/>
        </w:rPr>
        <w:t>ң</w:t>
      </w:r>
      <w:r w:rsidRPr="00904D23">
        <w:t>узда, жүрөгү</w:t>
      </w:r>
      <w:r w:rsidR="00904D23" w:rsidRPr="00904D23">
        <w:rPr>
          <w:rFonts w:cs="Cambria"/>
        </w:rPr>
        <w:t>ң</w:t>
      </w:r>
      <w:r w:rsidRPr="00904D23">
        <w:t>үздө эмне калмак? Сиз коркунучу жок жашоону элестете аласызбы?»</w:t>
      </w:r>
    </w:p>
    <w:p w14:paraId="1E4AFC8A" w14:textId="0ED0D0D2" w:rsidR="00427ED0" w:rsidRPr="00904D23" w:rsidRDefault="00427ED0" w:rsidP="00417B00">
      <w:pPr>
        <w:pStyle w:val="list4"/>
      </w:pPr>
      <w:r w:rsidRPr="00904D23">
        <w:t>А. Берилген суроого жооп бергенге аракет кылып көрү</w:t>
      </w:r>
      <w:r w:rsidR="00904D23" w:rsidRPr="00904D23">
        <w:rPr>
          <w:rFonts w:cs="Cambria"/>
        </w:rPr>
        <w:t>ң</w:t>
      </w:r>
      <w:r w:rsidRPr="00904D23">
        <w:t>үз. Эгерде сиздин жүрөгү</w:t>
      </w:r>
      <w:r w:rsidR="00904D23" w:rsidRPr="00904D23">
        <w:rPr>
          <w:rFonts w:cs="Cambria"/>
        </w:rPr>
        <w:t>ң</w:t>
      </w:r>
      <w:r w:rsidRPr="00904D23">
        <w:t>үздөн бардык коркунучтар кеткенде, жашоо</w:t>
      </w:r>
      <w:r w:rsidR="00904D23" w:rsidRPr="00904D23">
        <w:rPr>
          <w:rFonts w:cs="Cambria"/>
        </w:rPr>
        <w:t>ң</w:t>
      </w:r>
      <w:r w:rsidRPr="00904D23">
        <w:t>уз кандайча өзгөрүлмөк?</w:t>
      </w:r>
    </w:p>
    <w:p w14:paraId="3DC70656" w14:textId="77777777" w:rsidR="00427ED0" w:rsidRPr="00904D23" w:rsidRDefault="00427ED0" w:rsidP="00417B00">
      <w:pPr>
        <w:pStyle w:val="list4"/>
      </w:pPr>
      <w:r w:rsidRPr="00904D23">
        <w:t>Б. Сиз кайсынысына жакынырааксыз: ката кетирүүнүн, четке кагылуунун же бактысыздыктын коркунучунабы? Бул нерсе сиз жөнүндө эмнени айта алат?</w:t>
      </w:r>
    </w:p>
    <w:p w14:paraId="174AE0A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E99C847" w14:textId="07067E41" w:rsidR="00427ED0" w:rsidRPr="00904D23" w:rsidRDefault="00427ED0" w:rsidP="00417B00">
      <w:pPr>
        <w:pStyle w:val="list3"/>
      </w:pPr>
      <w:r w:rsidRPr="00904D23">
        <w:lastRenderedPageBreak/>
        <w:t>2) «…Машайак менен бирге кайыкка түшүү аны менен кошо суу болууну билдирет. Шакирттер де</w:t>
      </w:r>
      <w:r w:rsidR="00904D23" w:rsidRPr="00904D23">
        <w:rPr>
          <w:rFonts w:cs="Cambria"/>
        </w:rPr>
        <w:t>ң</w:t>
      </w:r>
      <w:r w:rsidRPr="00904D23">
        <w:rPr>
          <w:rFonts w:cs="Palatino Linotype"/>
        </w:rPr>
        <w:t>издин</w:t>
      </w:r>
      <w:r w:rsidRPr="00904D23">
        <w:t xml:space="preserve"> </w:t>
      </w:r>
      <w:r w:rsidRPr="00904D23">
        <w:rPr>
          <w:rFonts w:cs="Palatino Linotype"/>
        </w:rPr>
        <w:t>толкундуу</w:t>
      </w:r>
      <w:r w:rsidRPr="00904D23">
        <w:t xml:space="preserve">, </w:t>
      </w:r>
      <w:r w:rsidRPr="00904D23">
        <w:rPr>
          <w:rFonts w:cs="Palatino Linotype"/>
        </w:rPr>
        <w:t>а</w:t>
      </w:r>
      <w:r w:rsidRPr="00904D23">
        <w:t xml:space="preserve"> </w:t>
      </w:r>
      <w:r w:rsidRPr="00904D23">
        <w:rPr>
          <w:rFonts w:cs="Palatino Linotype"/>
        </w:rPr>
        <w:t>шамалдын</w:t>
      </w:r>
      <w:r w:rsidRPr="00904D23">
        <w:t xml:space="preserve"> </w:t>
      </w:r>
      <w:r w:rsidRPr="00904D23">
        <w:rPr>
          <w:rFonts w:cs="Palatino Linotype"/>
        </w:rPr>
        <w:t>болсо</w:t>
      </w:r>
      <w:r w:rsidRPr="00904D23">
        <w:t xml:space="preserve"> </w:t>
      </w:r>
      <w:r w:rsidRPr="00904D23">
        <w:rPr>
          <w:rFonts w:cs="Palatino Linotype"/>
        </w:rPr>
        <w:t>каардуу</w:t>
      </w:r>
      <w:r w:rsidRPr="00904D23">
        <w:t xml:space="preserve"> </w:t>
      </w:r>
      <w:r w:rsidRPr="00904D23">
        <w:rPr>
          <w:rFonts w:cs="Palatino Linotype"/>
        </w:rPr>
        <w:t>болоорун</w:t>
      </w:r>
      <w:r w:rsidRPr="00904D23">
        <w:t xml:space="preserve"> </w:t>
      </w:r>
      <w:r w:rsidRPr="00904D23">
        <w:rPr>
          <w:rFonts w:cs="Palatino Linotype"/>
        </w:rPr>
        <w:t>күтүшкөн</w:t>
      </w:r>
      <w:r w:rsidRPr="00904D23">
        <w:t xml:space="preserve"> </w:t>
      </w:r>
      <w:r w:rsidRPr="00904D23">
        <w:rPr>
          <w:rFonts w:cs="Palatino Linotype"/>
        </w:rPr>
        <w:t>болсо</w:t>
      </w:r>
      <w:r w:rsidRPr="00904D23">
        <w:t xml:space="preserve"> </w:t>
      </w:r>
      <w:r w:rsidRPr="00904D23">
        <w:rPr>
          <w:rFonts w:cs="Palatino Linotype"/>
        </w:rPr>
        <w:t>керек»</w:t>
      </w:r>
      <w:r w:rsidRPr="00904D23">
        <w:t>.</w:t>
      </w:r>
    </w:p>
    <w:p w14:paraId="5CA5228F" w14:textId="77777777" w:rsidR="00427ED0" w:rsidRPr="00904D23" w:rsidRDefault="00427ED0" w:rsidP="00417B00">
      <w:pPr>
        <w:pStyle w:val="list4"/>
      </w:pPr>
      <w:r w:rsidRPr="00904D23">
        <w:t>А. Эмне үчүн Машайак менен бирге кайыкка түшүү Машайак менен кошо суу болууну билдирет? Эмне үчүн бул асман ачык, сүзүү болсо жайбаракат болоорун билдирбейт?</w:t>
      </w:r>
    </w:p>
    <w:p w14:paraId="462BAED3" w14:textId="32754D8A" w:rsidR="00427ED0" w:rsidRPr="00904D23" w:rsidRDefault="00427ED0" w:rsidP="00417B00">
      <w:pPr>
        <w:pStyle w:val="list4"/>
      </w:pPr>
      <w:r w:rsidRPr="00904D23">
        <w:t>Б. Эмне үчүн көптөгөн ишенгендер де</w:t>
      </w:r>
      <w:r w:rsidR="00904D23" w:rsidRPr="00904D23">
        <w:rPr>
          <w:rFonts w:cs="Cambria"/>
        </w:rPr>
        <w:t>ң</w:t>
      </w:r>
      <w:r w:rsidRPr="00904D23">
        <w:rPr>
          <w:rFonts w:cs="Palatino Linotype"/>
        </w:rPr>
        <w:t>издин</w:t>
      </w:r>
      <w:r w:rsidRPr="00904D23">
        <w:t xml:space="preserve"> </w:t>
      </w:r>
      <w:r w:rsidRPr="00904D23">
        <w:rPr>
          <w:rFonts w:cs="Palatino Linotype"/>
        </w:rPr>
        <w:t>толкундуу</w:t>
      </w:r>
      <w:r w:rsidRPr="00904D23">
        <w:t xml:space="preserve">, </w:t>
      </w:r>
      <w:r w:rsidRPr="00904D23">
        <w:rPr>
          <w:rFonts w:cs="Palatino Linotype"/>
        </w:rPr>
        <w:t>а</w:t>
      </w:r>
      <w:r w:rsidRPr="00904D23">
        <w:t xml:space="preserve"> </w:t>
      </w:r>
      <w:r w:rsidRPr="00904D23">
        <w:rPr>
          <w:rFonts w:cs="Palatino Linotype"/>
        </w:rPr>
        <w:t>шамалдын</w:t>
      </w:r>
      <w:r w:rsidRPr="00904D23">
        <w:t xml:space="preserve"> </w:t>
      </w:r>
      <w:r w:rsidRPr="00904D23">
        <w:rPr>
          <w:rFonts w:cs="Palatino Linotype"/>
        </w:rPr>
        <w:t>болсо</w:t>
      </w:r>
      <w:r w:rsidRPr="00904D23">
        <w:t xml:space="preserve"> </w:t>
      </w:r>
      <w:r w:rsidRPr="00904D23">
        <w:rPr>
          <w:rFonts w:cs="Palatino Linotype"/>
        </w:rPr>
        <w:t>каардуу</w:t>
      </w:r>
      <w:r w:rsidRPr="00904D23">
        <w:t xml:space="preserve"> </w:t>
      </w:r>
      <w:r w:rsidRPr="00904D23">
        <w:rPr>
          <w:rFonts w:cs="Palatino Linotype"/>
        </w:rPr>
        <w:t>болоорун</w:t>
      </w:r>
      <w:r w:rsidRPr="00904D23">
        <w:t xml:space="preserve"> </w:t>
      </w:r>
      <w:r w:rsidRPr="00904D23">
        <w:rPr>
          <w:i/>
          <w:iCs/>
        </w:rPr>
        <w:t>күтүшпөйт</w:t>
      </w:r>
      <w:r w:rsidRPr="00904D23">
        <w:t>? Алар ушундай сыноону башынан өткөрүшүнө туура келгенде, көбүнчө аларга эмне болот? Сиз аларга кандай ке</w:t>
      </w:r>
      <w:r w:rsidR="00904D23" w:rsidRPr="00904D23">
        <w:rPr>
          <w:rFonts w:cs="Cambria"/>
        </w:rPr>
        <w:t>ң</w:t>
      </w:r>
      <w:r w:rsidRPr="00904D23">
        <w:rPr>
          <w:rFonts w:cs="Palatino Linotype"/>
        </w:rPr>
        <w:t>еш</w:t>
      </w:r>
      <w:r w:rsidRPr="00904D23">
        <w:t xml:space="preserve"> </w:t>
      </w:r>
      <w:r w:rsidRPr="00904D23">
        <w:rPr>
          <w:rFonts w:cs="Palatino Linotype"/>
        </w:rPr>
        <w:t>бермексиз</w:t>
      </w:r>
      <w:r w:rsidRPr="00904D23">
        <w:t>?</w:t>
      </w:r>
    </w:p>
    <w:p w14:paraId="14DEBD8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01AAF73" w14:textId="77777777" w:rsidR="00427ED0" w:rsidRPr="00904D23" w:rsidRDefault="00427ED0" w:rsidP="00417B00">
      <w:pPr>
        <w:pStyle w:val="list3"/>
      </w:pPr>
      <w:r w:rsidRPr="00904D23">
        <w:t>3) «Коркунуч биздин Кудайдын ырайымдуулугуна болгон ишеничибизди жоготот. Биз өзүбүзгө бейиште сүйүү бар бекен деген суроону беребиз».</w:t>
      </w:r>
    </w:p>
    <w:p w14:paraId="5AC9B7D3" w14:textId="199C364E" w:rsidR="00427ED0" w:rsidRPr="00904D23" w:rsidRDefault="00427ED0" w:rsidP="00417B00">
      <w:pPr>
        <w:pStyle w:val="list4"/>
      </w:pPr>
      <w:r w:rsidRPr="00904D23">
        <w:t>А. Коркунуч кандай жол менен биздин Кудайдын ырайымдуулугуна болгон ишеничибизди талкалап коет? Бул сиздин жашоо</w:t>
      </w:r>
      <w:r w:rsidR="00904D23" w:rsidRPr="00904D23">
        <w:rPr>
          <w:rFonts w:cs="Cambria"/>
        </w:rPr>
        <w:t>ң</w:t>
      </w:r>
      <w:r w:rsidRPr="00904D23">
        <w:rPr>
          <w:rFonts w:cs="Palatino Linotype"/>
        </w:rPr>
        <w:t>узда</w:t>
      </w:r>
      <w:r w:rsidRPr="00904D23">
        <w:t xml:space="preserve"> </w:t>
      </w:r>
      <w:r w:rsidRPr="00904D23">
        <w:rPr>
          <w:rFonts w:cs="Palatino Linotype"/>
        </w:rPr>
        <w:t>кандайча</w:t>
      </w:r>
      <w:r w:rsidRPr="00904D23">
        <w:t xml:space="preserve"> </w:t>
      </w:r>
      <w:r w:rsidRPr="00904D23">
        <w:rPr>
          <w:rFonts w:cs="Palatino Linotype"/>
        </w:rPr>
        <w:t>болуп</w:t>
      </w:r>
      <w:r w:rsidRPr="00904D23">
        <w:t xml:space="preserve"> </w:t>
      </w:r>
      <w:r w:rsidRPr="00904D23">
        <w:rPr>
          <w:rFonts w:cs="Palatino Linotype"/>
        </w:rPr>
        <w:t>өткөн</w:t>
      </w:r>
      <w:r w:rsidRPr="00904D23">
        <w:t>?</w:t>
      </w:r>
    </w:p>
    <w:p w14:paraId="079E0CD2" w14:textId="065638D5" w:rsidR="00427ED0" w:rsidRPr="00904D23" w:rsidRDefault="00427ED0" w:rsidP="00417B00">
      <w:pPr>
        <w:pStyle w:val="list4"/>
      </w:pPr>
      <w:r w:rsidRPr="00904D23">
        <w:t>Б. Сиз акыркы жолу өзү</w:t>
      </w:r>
      <w:r w:rsidR="00904D23" w:rsidRPr="00904D23">
        <w:rPr>
          <w:rFonts w:cs="Cambria"/>
        </w:rPr>
        <w:t>ң</w:t>
      </w:r>
      <w:r w:rsidRPr="00904D23">
        <w:rPr>
          <w:rFonts w:cs="Palatino Linotype"/>
        </w:rPr>
        <w:t>үзгө</w:t>
      </w:r>
      <w:r w:rsidRPr="00904D23">
        <w:t xml:space="preserve"> </w:t>
      </w:r>
      <w:r w:rsidRPr="00904D23">
        <w:rPr>
          <w:rFonts w:cs="Palatino Linotype"/>
        </w:rPr>
        <w:t>бейиште</w:t>
      </w:r>
      <w:r w:rsidRPr="00904D23">
        <w:t xml:space="preserve"> </w:t>
      </w:r>
      <w:r w:rsidRPr="00904D23">
        <w:rPr>
          <w:rFonts w:cs="Palatino Linotype"/>
        </w:rPr>
        <w:t>сүйүү</w:t>
      </w:r>
      <w:r w:rsidRPr="00904D23">
        <w:t xml:space="preserve"> </w:t>
      </w:r>
      <w:r w:rsidRPr="00904D23">
        <w:rPr>
          <w:rFonts w:cs="Palatino Linotype"/>
        </w:rPr>
        <w:t>барбы</w:t>
      </w:r>
      <w:r w:rsidRPr="00904D23">
        <w:t xml:space="preserve"> </w:t>
      </w:r>
      <w:r w:rsidRPr="00904D23">
        <w:rPr>
          <w:rFonts w:cs="Palatino Linotype"/>
        </w:rPr>
        <w:t>деген</w:t>
      </w:r>
      <w:r w:rsidRPr="00904D23">
        <w:t xml:space="preserve"> </w:t>
      </w:r>
      <w:r w:rsidRPr="00904D23">
        <w:rPr>
          <w:rFonts w:cs="Palatino Linotype"/>
        </w:rPr>
        <w:t>суроону</w:t>
      </w:r>
      <w:r w:rsidRPr="00904D23">
        <w:t xml:space="preserve"> </w:t>
      </w:r>
      <w:r w:rsidRPr="00904D23">
        <w:rPr>
          <w:rFonts w:cs="Palatino Linotype"/>
        </w:rPr>
        <w:t>качан</w:t>
      </w:r>
      <w:r w:rsidRPr="00904D23">
        <w:t xml:space="preserve"> </w:t>
      </w:r>
      <w:r w:rsidRPr="00904D23">
        <w:rPr>
          <w:rFonts w:cs="Palatino Linotype"/>
        </w:rPr>
        <w:t>берди</w:t>
      </w:r>
      <w:r w:rsidR="00904D23" w:rsidRPr="00904D23">
        <w:rPr>
          <w:rFonts w:cs="Cambria"/>
        </w:rPr>
        <w:t>ң</w:t>
      </w:r>
      <w:r w:rsidRPr="00904D23">
        <w:rPr>
          <w:rFonts w:cs="Palatino Linotype"/>
        </w:rPr>
        <w:t>из</w:t>
      </w:r>
      <w:r w:rsidRPr="00904D23">
        <w:t xml:space="preserve"> </w:t>
      </w:r>
      <w:r w:rsidRPr="00904D23">
        <w:rPr>
          <w:rFonts w:cs="Palatino Linotype"/>
        </w:rPr>
        <w:t>эле</w:t>
      </w:r>
      <w:r w:rsidRPr="00904D23">
        <w:t xml:space="preserve">? </w:t>
      </w:r>
      <w:r w:rsidRPr="00904D23">
        <w:rPr>
          <w:rFonts w:cs="Palatino Linotype"/>
        </w:rPr>
        <w:t>Бул</w:t>
      </w:r>
      <w:r w:rsidRPr="00904D23">
        <w:t xml:space="preserve"> </w:t>
      </w:r>
      <w:r w:rsidRPr="00904D23">
        <w:rPr>
          <w:rFonts w:cs="Palatino Linotype"/>
        </w:rPr>
        <w:t>кандай</w:t>
      </w:r>
      <w:r w:rsidRPr="00904D23">
        <w:t xml:space="preserve"> </w:t>
      </w:r>
      <w:r w:rsidRPr="00904D23">
        <w:rPr>
          <w:rFonts w:cs="Palatino Linotype"/>
        </w:rPr>
        <w:t>абалда</w:t>
      </w:r>
      <w:r w:rsidRPr="00904D23">
        <w:t xml:space="preserve"> </w:t>
      </w:r>
      <w:r w:rsidRPr="00904D23">
        <w:rPr>
          <w:rFonts w:cs="Palatino Linotype"/>
        </w:rPr>
        <w:t>болуп</w:t>
      </w:r>
      <w:r w:rsidRPr="00904D23">
        <w:t xml:space="preserve"> </w:t>
      </w:r>
      <w:r w:rsidRPr="00904D23">
        <w:rPr>
          <w:rFonts w:cs="Palatino Linotype"/>
        </w:rPr>
        <w:t>өткөнүн</w:t>
      </w:r>
      <w:r w:rsidRPr="00904D23">
        <w:t xml:space="preserve"> </w:t>
      </w:r>
      <w:r w:rsidRPr="00904D23">
        <w:rPr>
          <w:rFonts w:cs="Palatino Linotype"/>
        </w:rPr>
        <w:t>сүрөттөп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555E8EB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7968FD9" w14:textId="09B37979" w:rsidR="00427ED0" w:rsidRPr="00904D23" w:rsidRDefault="00427ED0" w:rsidP="00417B00">
      <w:pPr>
        <w:pStyle w:val="list3"/>
      </w:pPr>
      <w:r w:rsidRPr="00904D23">
        <w:t>4) «Коркок адам сүйө албайт, анткени сүйүү</w:t>
      </w:r>
      <w:r w:rsidR="003945AA">
        <w:t> —</w:t>
      </w:r>
      <w:r w:rsidRPr="00904D23">
        <w:t xml:space="preserve"> тобокелчилик. Акылдуулар жардыларга бере алышпайт. Кайрымдуулук кылганы</w:t>
      </w:r>
      <w:r w:rsidR="00904D23" w:rsidRPr="00904D23">
        <w:rPr>
          <w:rFonts w:cs="Cambria"/>
        </w:rPr>
        <w:t>ң</w:t>
      </w:r>
      <w:r w:rsidRPr="00904D23">
        <w:t xml:space="preserve"> </w:t>
      </w:r>
      <w:r w:rsidRPr="00904D23">
        <w:rPr>
          <w:rFonts w:cs="Palatino Linotype"/>
        </w:rPr>
        <w:t>жүз</w:t>
      </w:r>
      <w:r w:rsidRPr="00904D23">
        <w:t xml:space="preserve"> </w:t>
      </w:r>
      <w:r w:rsidRPr="00904D23">
        <w:rPr>
          <w:rFonts w:cs="Palatino Linotype"/>
        </w:rPr>
        <w:t>эселеп</w:t>
      </w:r>
      <w:r w:rsidRPr="00904D23">
        <w:t xml:space="preserve"> </w:t>
      </w:r>
      <w:r w:rsidRPr="00904D23">
        <w:rPr>
          <w:rFonts w:cs="Palatino Linotype"/>
        </w:rPr>
        <w:t>кайтып</w:t>
      </w:r>
      <w:r w:rsidRPr="00904D23">
        <w:t xml:space="preserve"> </w:t>
      </w:r>
      <w:r w:rsidRPr="00904D23">
        <w:rPr>
          <w:rFonts w:cs="Palatino Linotype"/>
        </w:rPr>
        <w:t>келет</w:t>
      </w:r>
      <w:r w:rsidRPr="00904D23">
        <w:t xml:space="preserve"> </w:t>
      </w:r>
      <w:r w:rsidRPr="00904D23">
        <w:rPr>
          <w:rFonts w:cs="Palatino Linotype"/>
        </w:rPr>
        <w:t>деген</w:t>
      </w:r>
      <w:r w:rsidRPr="00904D23">
        <w:t xml:space="preserve"> </w:t>
      </w:r>
      <w:r w:rsidRPr="00904D23">
        <w:rPr>
          <w:rFonts w:cs="Palatino Linotype"/>
        </w:rPr>
        <w:t>кепилдик</w:t>
      </w:r>
      <w:r w:rsidRPr="00904D23">
        <w:t xml:space="preserve"> </w:t>
      </w:r>
      <w:r w:rsidRPr="00904D23">
        <w:rPr>
          <w:rFonts w:cs="Palatino Linotype"/>
        </w:rPr>
        <w:t>жок</w:t>
      </w:r>
      <w:r w:rsidRPr="00904D23">
        <w:t xml:space="preserve">. </w:t>
      </w:r>
      <w:r w:rsidRPr="00904D23">
        <w:rPr>
          <w:rFonts w:cs="Palatino Linotype"/>
        </w:rPr>
        <w:t>Корккондор</w:t>
      </w:r>
      <w:r w:rsidRPr="00904D23">
        <w:t xml:space="preserve"> </w:t>
      </w:r>
      <w:r w:rsidRPr="00904D23">
        <w:rPr>
          <w:rFonts w:cs="Palatino Linotype"/>
        </w:rPr>
        <w:t>эч</w:t>
      </w:r>
      <w:r w:rsidRPr="00904D23">
        <w:t xml:space="preserve"> </w:t>
      </w:r>
      <w:r w:rsidRPr="00904D23">
        <w:rPr>
          <w:rFonts w:cs="Palatino Linotype"/>
        </w:rPr>
        <w:t>шектенбестен</w:t>
      </w:r>
      <w:r w:rsidRPr="00904D23">
        <w:t xml:space="preserve"> </w:t>
      </w:r>
      <w:r w:rsidRPr="00904D23">
        <w:rPr>
          <w:rFonts w:cs="Palatino Linotype"/>
        </w:rPr>
        <w:t>кыялдана</w:t>
      </w:r>
      <w:r w:rsidRPr="00904D23">
        <w:t xml:space="preserve"> </w:t>
      </w:r>
      <w:r w:rsidRPr="00904D23">
        <w:rPr>
          <w:rFonts w:cs="Palatino Linotype"/>
        </w:rPr>
        <w:t>алышпайт</w:t>
      </w:r>
      <w:r w:rsidRPr="00904D23">
        <w:t xml:space="preserve">. </w:t>
      </w:r>
      <w:r w:rsidRPr="00904D23">
        <w:rPr>
          <w:rFonts w:cs="Palatino Linotype"/>
        </w:rPr>
        <w:t>Алардын</w:t>
      </w:r>
      <w:r w:rsidRPr="00904D23">
        <w:t xml:space="preserve"> </w:t>
      </w:r>
      <w:r w:rsidRPr="00904D23">
        <w:rPr>
          <w:rFonts w:cs="Palatino Linotype"/>
        </w:rPr>
        <w:t>кыялдары</w:t>
      </w:r>
      <w:r w:rsidRPr="00904D23">
        <w:t xml:space="preserve"> </w:t>
      </w:r>
      <w:r w:rsidRPr="00904D23">
        <w:rPr>
          <w:rFonts w:cs="Palatino Linotype"/>
        </w:rPr>
        <w:t>асманда</w:t>
      </w:r>
      <w:r w:rsidRPr="00904D23">
        <w:t xml:space="preserve"> </w:t>
      </w:r>
      <w:r w:rsidRPr="00904D23">
        <w:rPr>
          <w:rFonts w:cs="Palatino Linotype"/>
        </w:rPr>
        <w:t>өчүп</w:t>
      </w:r>
      <w:r w:rsidRPr="00904D23">
        <w:t xml:space="preserve"> </w:t>
      </w:r>
      <w:r w:rsidRPr="00904D23">
        <w:rPr>
          <w:rFonts w:cs="Palatino Linotype"/>
        </w:rPr>
        <w:t>калып</w:t>
      </w:r>
      <w:r w:rsidRPr="00904D23">
        <w:t xml:space="preserve">, </w:t>
      </w:r>
      <w:r w:rsidRPr="00904D23">
        <w:rPr>
          <w:rFonts w:cs="Palatino Linotype"/>
        </w:rPr>
        <w:t>жерге</w:t>
      </w:r>
      <w:r w:rsidRPr="00904D23">
        <w:t xml:space="preserve"> </w:t>
      </w:r>
      <w:r w:rsidRPr="00904D23">
        <w:rPr>
          <w:rFonts w:cs="Palatino Linotype"/>
        </w:rPr>
        <w:t>кулап</w:t>
      </w:r>
      <w:r w:rsidRPr="00904D23">
        <w:t xml:space="preserve"> </w:t>
      </w:r>
      <w:r w:rsidRPr="00904D23">
        <w:rPr>
          <w:rFonts w:cs="Palatino Linotype"/>
        </w:rPr>
        <w:t>түшсө</w:t>
      </w:r>
      <w:r w:rsidRPr="00904D23">
        <w:t xml:space="preserve"> </w:t>
      </w:r>
      <w:r w:rsidRPr="00904D23">
        <w:rPr>
          <w:rFonts w:cs="Palatino Linotype"/>
        </w:rPr>
        <w:t>эмне</w:t>
      </w:r>
      <w:r w:rsidRPr="00904D23">
        <w:t xml:space="preserve"> </w:t>
      </w:r>
      <w:r w:rsidRPr="00904D23">
        <w:rPr>
          <w:rFonts w:cs="Palatino Linotype"/>
        </w:rPr>
        <w:t>болот</w:t>
      </w:r>
      <w:r w:rsidRPr="00904D23">
        <w:t xml:space="preserve">? </w:t>
      </w:r>
      <w:r w:rsidRPr="00904D23">
        <w:rPr>
          <w:rFonts w:cs="Palatino Linotype"/>
        </w:rPr>
        <w:t>Коргонучка</w:t>
      </w:r>
      <w:r w:rsidRPr="00904D23">
        <w:t xml:space="preserve"> </w:t>
      </w:r>
      <w:r w:rsidRPr="00904D23">
        <w:rPr>
          <w:rFonts w:cs="Palatino Linotype"/>
        </w:rPr>
        <w:t>жашынуу</w:t>
      </w:r>
      <w:r w:rsidRPr="00904D23">
        <w:t xml:space="preserve"> </w:t>
      </w:r>
      <w:r w:rsidRPr="00904D23">
        <w:rPr>
          <w:rFonts w:cs="Palatino Linotype"/>
        </w:rPr>
        <w:t>жан</w:t>
      </w:r>
      <w:r w:rsidRPr="00904D23">
        <w:t xml:space="preserve"> </w:t>
      </w:r>
      <w:r w:rsidRPr="00904D23">
        <w:rPr>
          <w:rFonts w:cs="Palatino Linotype"/>
        </w:rPr>
        <w:t>дүйнөнүн</w:t>
      </w:r>
      <w:r w:rsidRPr="00904D23">
        <w:t xml:space="preserve"> </w:t>
      </w:r>
      <w:r w:rsidRPr="00904D23">
        <w:rPr>
          <w:rFonts w:cs="Palatino Linotype"/>
        </w:rPr>
        <w:t>айкөлдүгүн</w:t>
      </w:r>
      <w:r w:rsidRPr="00904D23">
        <w:t xml:space="preserve"> </w:t>
      </w:r>
      <w:r w:rsidRPr="00904D23">
        <w:rPr>
          <w:rFonts w:cs="Palatino Linotype"/>
        </w:rPr>
        <w:t>алсыратат»</w:t>
      </w:r>
      <w:r w:rsidRPr="00904D23">
        <w:t>.</w:t>
      </w:r>
    </w:p>
    <w:p w14:paraId="56195198" w14:textId="77777777" w:rsidR="00427ED0" w:rsidRPr="00904D23" w:rsidRDefault="00427ED0" w:rsidP="00417B00">
      <w:pPr>
        <w:pStyle w:val="list4"/>
      </w:pPr>
      <w:r w:rsidRPr="00904D23">
        <w:t>А. Эмне үчүн коркунуч биздин сүйө билүү жөндөмдүүлүгүбүздү азайтып жиберет? Эмне үчүн коркунуч биздин айкөл болушубузга тоскоол болот? Эмне үчүн коркунуч биздин кыялдарыбызды өчүрүп салат?</w:t>
      </w:r>
    </w:p>
    <w:p w14:paraId="245C254A" w14:textId="63FDD5E8" w:rsidR="00427ED0" w:rsidRPr="00904D23" w:rsidRDefault="00427ED0" w:rsidP="00417B00">
      <w:pPr>
        <w:pStyle w:val="list4"/>
      </w:pPr>
      <w:r w:rsidRPr="00904D23">
        <w:t>Б. Сиз коргонучка жашынып жатканы</w:t>
      </w:r>
      <w:r w:rsidR="00904D23" w:rsidRPr="00904D23">
        <w:rPr>
          <w:rFonts w:cs="Cambria"/>
        </w:rPr>
        <w:t>ң</w:t>
      </w:r>
      <w:r w:rsidRPr="00904D23">
        <w:rPr>
          <w:rFonts w:cs="Palatino Linotype"/>
        </w:rPr>
        <w:t>ызды</w:t>
      </w:r>
      <w:r w:rsidRPr="00904D23">
        <w:t xml:space="preserve"> </w:t>
      </w:r>
      <w:r w:rsidRPr="00904D23">
        <w:rPr>
          <w:rFonts w:cs="Palatino Linotype"/>
        </w:rPr>
        <w:t>түшүнүп</w:t>
      </w:r>
      <w:r w:rsidRPr="00904D23">
        <w:t xml:space="preserve"> </w:t>
      </w:r>
      <w:r w:rsidRPr="00904D23">
        <w:rPr>
          <w:rFonts w:cs="Palatino Linotype"/>
        </w:rPr>
        <w:t>калган</w:t>
      </w:r>
      <w:r w:rsidRPr="00904D23">
        <w:t xml:space="preserve"> </w:t>
      </w:r>
      <w:r w:rsidRPr="00904D23">
        <w:rPr>
          <w:rFonts w:cs="Palatino Linotype"/>
        </w:rPr>
        <w:t>учурлары</w:t>
      </w:r>
      <w:r w:rsidR="00904D23" w:rsidRPr="00904D23">
        <w:rPr>
          <w:rFonts w:cs="Cambria"/>
        </w:rPr>
        <w:t>ң</w:t>
      </w:r>
      <w:r w:rsidRPr="00904D23">
        <w:rPr>
          <w:rFonts w:cs="Palatino Linotype"/>
        </w:rPr>
        <w:t>ы</w:t>
      </w:r>
      <w:r w:rsidRPr="00904D23">
        <w:t>з болду беле? Эгерде ооба болсо, сизди буга эмне түрттү? Кандай жол менен коркунуч жан дүйнөнүн айкөлдүгүн алсыратат? Коркунуч кантип сизди кандайдыр бир маанилүү нерсени аткарууга болгон аракеттен кармап турат?</w:t>
      </w:r>
    </w:p>
    <w:p w14:paraId="7E0F3F0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9F1E3C2" w14:textId="60F77314" w:rsidR="00427ED0" w:rsidRPr="00904D23" w:rsidRDefault="00427ED0" w:rsidP="00417B00">
      <w:pPr>
        <w:pStyle w:val="list3"/>
      </w:pPr>
      <w:r w:rsidRPr="00904D23">
        <w:t>5) «Ыйса э</w:t>
      </w:r>
      <w:r w:rsidR="00904D23" w:rsidRPr="00904D23">
        <w:rPr>
          <w:rFonts w:cs="Cambria"/>
        </w:rPr>
        <w:t>ң</w:t>
      </w:r>
      <w:r w:rsidRPr="00904D23">
        <w:t xml:space="preserve"> </w:t>
      </w:r>
      <w:r w:rsidRPr="00904D23">
        <w:rPr>
          <w:rFonts w:cs="Palatino Linotype"/>
        </w:rPr>
        <w:t>көп</w:t>
      </w:r>
      <w:r w:rsidRPr="00904D23">
        <w:t xml:space="preserve"> </w:t>
      </w:r>
      <w:r w:rsidRPr="00904D23">
        <w:rPr>
          <w:rFonts w:cs="Palatino Linotype"/>
        </w:rPr>
        <w:t>айткан</w:t>
      </w:r>
      <w:r w:rsidRPr="00904D23">
        <w:t xml:space="preserve"> </w:t>
      </w:r>
      <w:r w:rsidRPr="00904D23">
        <w:rPr>
          <w:rFonts w:cs="Palatino Linotype"/>
        </w:rPr>
        <w:t>насаат</w:t>
      </w:r>
      <w:r w:rsidRPr="00904D23">
        <w:t xml:space="preserve">: </w:t>
      </w:r>
      <w:r w:rsidRPr="00904D23">
        <w:rPr>
          <w:rFonts w:cs="Palatino Linotype"/>
        </w:rPr>
        <w:t>коркпогула</w:t>
      </w:r>
      <w:r w:rsidRPr="00904D23">
        <w:t xml:space="preserve"> деген насаат болгон».</w:t>
      </w:r>
    </w:p>
    <w:p w14:paraId="3FBB58D3" w14:textId="77777777" w:rsidR="00427ED0" w:rsidRPr="00904D23" w:rsidRDefault="00427ED0" w:rsidP="00417B00">
      <w:pPr>
        <w:pStyle w:val="list4"/>
      </w:pPr>
      <w:r w:rsidRPr="00904D23">
        <w:t>А. Эмне үчүн Ыйса так ушул насаатты көп айткан? Бул бизге адам баласынын жан дүйнөсү жөнүндө эмнени айтып турат?</w:t>
      </w:r>
    </w:p>
    <w:p w14:paraId="114B7E35" w14:textId="77777777" w:rsidR="00427ED0" w:rsidRPr="00904D23" w:rsidRDefault="00427ED0" w:rsidP="00417B00">
      <w:pPr>
        <w:pStyle w:val="list4"/>
      </w:pPr>
      <w:r w:rsidRPr="00904D23">
        <w:lastRenderedPageBreak/>
        <w:t>Б. Сиз канткенде коркпой калмаксыз? Эмне бизди коркунуч сезиминен арылтат?</w:t>
      </w:r>
    </w:p>
    <w:p w14:paraId="547497CB" w14:textId="77777777" w:rsidR="00427ED0" w:rsidRPr="00904D23" w:rsidRDefault="00427ED0" w:rsidP="00417B00">
      <w:pPr>
        <w:pStyle w:val="N1"/>
        <w:rPr>
          <w:lang w:val="ky-KG"/>
        </w:rPr>
      </w:pPr>
      <w:r w:rsidRPr="00904D23">
        <w:rPr>
          <w:lang w:val="ky-KG"/>
        </w:rPr>
        <w:t>КОРКУНУЧТУН БЕТИН АЧУУ</w:t>
      </w:r>
    </w:p>
    <w:p w14:paraId="17F0332C" w14:textId="6AEB09F3" w:rsidR="00427ED0" w:rsidRPr="00904D23" w:rsidRDefault="00427ED0" w:rsidP="00417B00">
      <w:pPr>
        <w:pStyle w:val="list3"/>
      </w:pPr>
      <w:r w:rsidRPr="00904D23">
        <w:t>1) Мт. 8:23–27-аяттарды оку</w:t>
      </w:r>
      <w:r w:rsidR="00904D23" w:rsidRPr="00904D23">
        <w:rPr>
          <w:rFonts w:cs="Cambria"/>
        </w:rPr>
        <w:t>ң</w:t>
      </w:r>
      <w:r w:rsidRPr="00904D23">
        <w:rPr>
          <w:rFonts w:cs="Palatino Linotype"/>
        </w:rPr>
        <w:t>уз</w:t>
      </w:r>
      <w:r w:rsidRPr="00904D23">
        <w:t>.</w:t>
      </w:r>
    </w:p>
    <w:p w14:paraId="74E7CC17" w14:textId="77777777" w:rsidR="00427ED0" w:rsidRPr="00904D23" w:rsidRDefault="00427ED0" w:rsidP="00417B00">
      <w:pPr>
        <w:pStyle w:val="list4"/>
      </w:pPr>
      <w:r w:rsidRPr="00904D23">
        <w:t>А. Мт. 8:26-аятта Ыйса коркунуч менен ишенимдин ортосундагы кандай байланышты ачыкка чыгарып жатат?</w:t>
      </w:r>
    </w:p>
    <w:p w14:paraId="7B8D7587" w14:textId="72BD7905" w:rsidR="00427ED0" w:rsidRPr="00904D23" w:rsidRDefault="00427ED0" w:rsidP="00417B00">
      <w:pPr>
        <w:pStyle w:val="list4"/>
      </w:pPr>
      <w:r w:rsidRPr="00904D23">
        <w:t>Б. Төмөндөгү билдирүүгө комментарий бери</w:t>
      </w:r>
      <w:r w:rsidR="00904D23" w:rsidRPr="00904D23">
        <w:rPr>
          <w:rFonts w:cs="Cambria"/>
        </w:rPr>
        <w:t>ң</w:t>
      </w:r>
      <w:r w:rsidRPr="00904D23">
        <w:rPr>
          <w:rFonts w:cs="Palatino Linotype"/>
        </w:rPr>
        <w:t>из</w:t>
      </w:r>
      <w:r w:rsidRPr="00904D23">
        <w:t xml:space="preserve">: </w:t>
      </w:r>
      <w:r w:rsidRPr="00904D23">
        <w:rPr>
          <w:rFonts w:cs="Palatino Linotype"/>
        </w:rPr>
        <w:t>«Ыйса</w:t>
      </w:r>
      <w:r w:rsidRPr="00904D23">
        <w:t xml:space="preserve"> </w:t>
      </w:r>
      <w:r w:rsidRPr="00904D23">
        <w:rPr>
          <w:rFonts w:cs="Palatino Linotype"/>
        </w:rPr>
        <w:t>кайыкта</w:t>
      </w:r>
      <w:r w:rsidRPr="00904D23">
        <w:t xml:space="preserve"> </w:t>
      </w:r>
      <w:r w:rsidRPr="00904D23">
        <w:rPr>
          <w:rFonts w:cs="Palatino Linotype"/>
        </w:rPr>
        <w:t>сиз</w:t>
      </w:r>
      <w:r w:rsidRPr="00904D23">
        <w:t xml:space="preserve"> </w:t>
      </w:r>
      <w:r w:rsidRPr="00904D23">
        <w:rPr>
          <w:rFonts w:cs="Palatino Linotype"/>
        </w:rPr>
        <w:t>менен</w:t>
      </w:r>
      <w:r w:rsidRPr="00904D23">
        <w:t xml:space="preserve"> </w:t>
      </w:r>
      <w:r w:rsidRPr="00904D23">
        <w:rPr>
          <w:rFonts w:cs="Palatino Linotype"/>
        </w:rPr>
        <w:t>бирге</w:t>
      </w:r>
      <w:r w:rsidRPr="00904D23">
        <w:t xml:space="preserve"> </w:t>
      </w:r>
      <w:r w:rsidRPr="00904D23">
        <w:rPr>
          <w:rFonts w:cs="Palatino Linotype"/>
        </w:rPr>
        <w:t>болгондо</w:t>
      </w:r>
      <w:r w:rsidRPr="00904D23">
        <w:t xml:space="preserve">, </w:t>
      </w:r>
      <w:r w:rsidRPr="00904D23">
        <w:rPr>
          <w:rFonts w:cs="Palatino Linotype"/>
        </w:rPr>
        <w:t>Ал</w:t>
      </w:r>
      <w:r w:rsidRPr="00904D23">
        <w:t xml:space="preserve"> </w:t>
      </w:r>
      <w:r w:rsidRPr="00904D23">
        <w:rPr>
          <w:rFonts w:cs="Palatino Linotype"/>
        </w:rPr>
        <w:t>ойгоо</w:t>
      </w:r>
      <w:r w:rsidRPr="00904D23">
        <w:t xml:space="preserve"> </w:t>
      </w:r>
      <w:r w:rsidRPr="00904D23">
        <w:rPr>
          <w:rFonts w:cs="Palatino Linotype"/>
        </w:rPr>
        <w:t>турабы</w:t>
      </w:r>
      <w:r w:rsidRPr="00904D23">
        <w:t xml:space="preserve"> </w:t>
      </w:r>
      <w:r w:rsidRPr="00904D23">
        <w:rPr>
          <w:rFonts w:cs="Palatino Linotype"/>
        </w:rPr>
        <w:t>же</w:t>
      </w:r>
      <w:r w:rsidRPr="00904D23">
        <w:t xml:space="preserve"> </w:t>
      </w:r>
      <w:r w:rsidRPr="00904D23">
        <w:rPr>
          <w:rFonts w:cs="Palatino Linotype"/>
        </w:rPr>
        <w:t>катуу</w:t>
      </w:r>
      <w:r w:rsidRPr="00904D23">
        <w:t xml:space="preserve"> </w:t>
      </w:r>
      <w:r w:rsidRPr="00904D23">
        <w:rPr>
          <w:rFonts w:cs="Palatino Linotype"/>
        </w:rPr>
        <w:t>уктап</w:t>
      </w:r>
      <w:r w:rsidRPr="00904D23">
        <w:t xml:space="preserve"> </w:t>
      </w:r>
      <w:r w:rsidRPr="00904D23">
        <w:rPr>
          <w:rFonts w:cs="Palatino Linotype"/>
        </w:rPr>
        <w:t>жаткан</w:t>
      </w:r>
      <w:r w:rsidRPr="00904D23">
        <w:t xml:space="preserve"> </w:t>
      </w:r>
      <w:r w:rsidRPr="00904D23">
        <w:rPr>
          <w:rFonts w:cs="Palatino Linotype"/>
        </w:rPr>
        <w:t>болобу</w:t>
      </w:r>
      <w:r w:rsidRPr="00904D23">
        <w:t xml:space="preserve">, </w:t>
      </w:r>
      <w:r w:rsidRPr="00904D23">
        <w:rPr>
          <w:rFonts w:cs="Palatino Linotype"/>
        </w:rPr>
        <w:t>сиз</w:t>
      </w:r>
      <w:r w:rsidRPr="00904D23">
        <w:t xml:space="preserve"> </w:t>
      </w:r>
      <w:r w:rsidRPr="00904D23">
        <w:rPr>
          <w:rFonts w:cs="Palatino Linotype"/>
        </w:rPr>
        <w:t>эч</w:t>
      </w:r>
      <w:r w:rsidRPr="00904D23">
        <w:t xml:space="preserve"> нерседен коркпой эле кою</w:t>
      </w:r>
      <w:r w:rsidR="00904D23" w:rsidRPr="00904D23">
        <w:rPr>
          <w:rFonts w:cs="Cambria"/>
        </w:rPr>
        <w:t>ң</w:t>
      </w:r>
      <w:r w:rsidRPr="00904D23">
        <w:rPr>
          <w:rFonts w:cs="Palatino Linotype"/>
        </w:rPr>
        <w:t>уз»</w:t>
      </w:r>
      <w:r w:rsidRPr="00904D23">
        <w:t>.</w:t>
      </w:r>
    </w:p>
    <w:p w14:paraId="7CE2C0E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20EC69E" w14:textId="392F77F1" w:rsidR="00427ED0" w:rsidRPr="00904D23" w:rsidRDefault="00427ED0" w:rsidP="00417B00">
      <w:pPr>
        <w:pStyle w:val="list3"/>
      </w:pPr>
      <w:r w:rsidRPr="00904D23">
        <w:t>2) Жкн. 16:33-аятты оку</w:t>
      </w:r>
      <w:r w:rsidR="00904D23" w:rsidRPr="00904D23">
        <w:rPr>
          <w:rFonts w:cs="Cambria"/>
        </w:rPr>
        <w:t>ң</w:t>
      </w:r>
      <w:r w:rsidRPr="00904D23">
        <w:rPr>
          <w:rFonts w:cs="Palatino Linotype"/>
        </w:rPr>
        <w:t>уз</w:t>
      </w:r>
      <w:r w:rsidRPr="00904D23">
        <w:t>.</w:t>
      </w:r>
    </w:p>
    <w:p w14:paraId="2BE66282" w14:textId="77777777" w:rsidR="00427ED0" w:rsidRPr="00904D23" w:rsidRDefault="00427ED0" w:rsidP="00417B00">
      <w:pPr>
        <w:pStyle w:val="list4"/>
      </w:pPr>
      <w:r w:rsidRPr="00904D23">
        <w:t>А. Ыйса бул жерде биздин бул дүйнөдөгү жашообуз үчүн кандай убадаларды берип жатат?</w:t>
      </w:r>
    </w:p>
    <w:p w14:paraId="405DD72A" w14:textId="77777777" w:rsidR="00427ED0" w:rsidRPr="00904D23" w:rsidRDefault="00427ED0" w:rsidP="00417B00">
      <w:pPr>
        <w:pStyle w:val="list4"/>
      </w:pPr>
      <w:r w:rsidRPr="00904D23">
        <w:t>Б. Ыйса Өзүнүн жолдоочуларына эмнени сунуш кылып жатат? Бул сунуш эмнеге негизделген?</w:t>
      </w:r>
    </w:p>
    <w:p w14:paraId="6B143A1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205DB1B" w14:textId="7947A82A" w:rsidR="00427ED0" w:rsidRPr="00904D23" w:rsidRDefault="00427ED0" w:rsidP="00417B00">
      <w:pPr>
        <w:pStyle w:val="list3"/>
      </w:pPr>
      <w:r w:rsidRPr="00904D23">
        <w:t>3) 2 Тим. 1:7-аятты оку</w:t>
      </w:r>
      <w:r w:rsidR="00904D23" w:rsidRPr="00904D23">
        <w:rPr>
          <w:rFonts w:cs="Cambria"/>
        </w:rPr>
        <w:t>ң</w:t>
      </w:r>
      <w:r w:rsidRPr="00904D23">
        <w:rPr>
          <w:rFonts w:cs="Palatino Linotype"/>
        </w:rPr>
        <w:t>у</w:t>
      </w:r>
      <w:r w:rsidRPr="00904D23">
        <w:t>з.</w:t>
      </w:r>
    </w:p>
    <w:p w14:paraId="35B33E67" w14:textId="77777777" w:rsidR="00427ED0" w:rsidRPr="00904D23" w:rsidRDefault="00427ED0" w:rsidP="00417B00">
      <w:pPr>
        <w:pStyle w:val="list4"/>
      </w:pPr>
      <w:r w:rsidRPr="00904D23">
        <w:t xml:space="preserve">А. Кудай Өзүнүн балдарына кайсы рухту </w:t>
      </w:r>
      <w:r w:rsidRPr="00904D23">
        <w:rPr>
          <w:i/>
          <w:iCs/>
        </w:rPr>
        <w:t>берген эмес</w:t>
      </w:r>
      <w:r w:rsidRPr="00904D23">
        <w:t>? Биздин коркунучтарыбыздын көпчүлүгүнүн келип чыгышы ошого байланыштуубу?</w:t>
      </w:r>
    </w:p>
    <w:p w14:paraId="386DB39D" w14:textId="77777777" w:rsidR="00427ED0" w:rsidRPr="00904D23" w:rsidRDefault="00427ED0" w:rsidP="00417B00">
      <w:pPr>
        <w:pStyle w:val="list4"/>
      </w:pPr>
      <w:r w:rsidRPr="00904D23">
        <w:t xml:space="preserve">Б. Кудай Өзүнүн балдарына кайсы рухту </w:t>
      </w:r>
      <w:r w:rsidRPr="00904D23">
        <w:rPr>
          <w:i/>
          <w:iCs/>
        </w:rPr>
        <w:t>берген</w:t>
      </w:r>
      <w:r w:rsidRPr="00904D23">
        <w:t>? Бизди коркунуч каптап калганда, бул биз үчүн эмнени билдирет?</w:t>
      </w:r>
    </w:p>
    <w:p w14:paraId="3241D856" w14:textId="77777777" w:rsidR="00427ED0" w:rsidRPr="00904D23" w:rsidRDefault="00427ED0" w:rsidP="00417B00">
      <w:pPr>
        <w:pStyle w:val="N1"/>
        <w:rPr>
          <w:lang w:val="ky-KG"/>
        </w:rPr>
      </w:pPr>
      <w:r w:rsidRPr="00904D23">
        <w:rPr>
          <w:lang w:val="ky-KG"/>
        </w:rPr>
        <w:t>КОРКУНУЧ МЕНЕН КҮРӨШҮҮ</w:t>
      </w:r>
    </w:p>
    <w:p w14:paraId="23153981" w14:textId="5D6C75DD" w:rsidR="00427ED0" w:rsidRPr="00904D23" w:rsidRDefault="00427ED0" w:rsidP="00417B00">
      <w:pPr>
        <w:pStyle w:val="list3"/>
      </w:pPr>
      <w:r w:rsidRPr="00904D23">
        <w:t>1) Өзү</w:t>
      </w:r>
      <w:r w:rsidR="00904D23" w:rsidRPr="00904D23">
        <w:rPr>
          <w:rFonts w:cs="Cambria"/>
        </w:rPr>
        <w:t>ң</w:t>
      </w:r>
      <w:r w:rsidRPr="00904D23">
        <w:rPr>
          <w:rFonts w:cs="Palatino Linotype"/>
        </w:rPr>
        <w:t>үздүн</w:t>
      </w:r>
      <w:r w:rsidRPr="00904D23">
        <w:t xml:space="preserve"> </w:t>
      </w:r>
      <w:r w:rsidRPr="00904D23">
        <w:rPr>
          <w:rFonts w:cs="Palatino Linotype"/>
        </w:rPr>
        <w:t>акыркы</w:t>
      </w:r>
      <w:r w:rsidRPr="00904D23">
        <w:t xml:space="preserve"> </w:t>
      </w:r>
      <w:r w:rsidRPr="00904D23">
        <w:rPr>
          <w:rFonts w:cs="Palatino Linotype"/>
        </w:rPr>
        <w:t>жумалардагы</w:t>
      </w:r>
      <w:r w:rsidRPr="00904D23">
        <w:t xml:space="preserve"> </w:t>
      </w:r>
      <w:r w:rsidRPr="00904D23">
        <w:rPr>
          <w:rFonts w:cs="Palatino Linotype"/>
        </w:rPr>
        <w:t>коркунучтары</w:t>
      </w:r>
      <w:r w:rsidR="00904D23" w:rsidRPr="00904D23">
        <w:rPr>
          <w:rFonts w:cs="Cambria"/>
        </w:rPr>
        <w:t>ң</w:t>
      </w:r>
      <w:r w:rsidRPr="00904D23">
        <w:rPr>
          <w:rFonts w:cs="Palatino Linotype"/>
        </w:rPr>
        <w:t>ызды</w:t>
      </w:r>
      <w:r w:rsidRPr="00904D23">
        <w:t xml:space="preserve"> </w:t>
      </w:r>
      <w:r w:rsidRPr="00904D23">
        <w:rPr>
          <w:rFonts w:cs="Palatino Linotype"/>
        </w:rPr>
        <w:t>анализдеп</w:t>
      </w:r>
      <w:r w:rsidRPr="00904D23">
        <w:t xml:space="preserve"> </w:t>
      </w:r>
      <w:r w:rsidRPr="00904D23">
        <w:rPr>
          <w:rFonts w:cs="Palatino Linotype"/>
        </w:rPr>
        <w:t>чыгы</w:t>
      </w:r>
      <w:r w:rsidR="00904D23" w:rsidRPr="00904D23">
        <w:rPr>
          <w:rFonts w:cs="Cambria"/>
        </w:rPr>
        <w:t>ң</w:t>
      </w:r>
      <w:r w:rsidRPr="00904D23">
        <w:rPr>
          <w:rFonts w:cs="Palatino Linotype"/>
        </w:rPr>
        <w:t>ыз</w:t>
      </w:r>
      <w:r w:rsidRPr="00904D23">
        <w:t xml:space="preserve">. </w:t>
      </w:r>
      <w:r w:rsidRPr="00904D23">
        <w:rPr>
          <w:rFonts w:cs="Palatino Linotype"/>
        </w:rPr>
        <w:t>Аларды</w:t>
      </w:r>
      <w:r w:rsidRPr="00904D23">
        <w:t xml:space="preserve"> </w:t>
      </w:r>
      <w:r w:rsidRPr="00904D23">
        <w:rPr>
          <w:rFonts w:cs="Palatino Linotype"/>
        </w:rPr>
        <w:t>эмне</w:t>
      </w:r>
      <w:r w:rsidRPr="00904D23">
        <w:t xml:space="preserve"> </w:t>
      </w:r>
      <w:r w:rsidRPr="00904D23">
        <w:rPr>
          <w:rFonts w:cs="Palatino Linotype"/>
        </w:rPr>
        <w:t>пайда</w:t>
      </w:r>
      <w:r w:rsidRPr="00904D23">
        <w:t xml:space="preserve"> </w:t>
      </w:r>
      <w:r w:rsidRPr="00904D23">
        <w:rPr>
          <w:rFonts w:cs="Palatino Linotype"/>
        </w:rPr>
        <w:t>кылыптыр</w:t>
      </w:r>
      <w:r w:rsidRPr="00904D23">
        <w:t xml:space="preserve">? </w:t>
      </w:r>
      <w:r w:rsidRPr="00904D23">
        <w:rPr>
          <w:rFonts w:cs="Palatino Linotype"/>
        </w:rPr>
        <w:t>Сиз</w:t>
      </w:r>
      <w:r w:rsidRPr="00904D23">
        <w:t xml:space="preserve"> </w:t>
      </w:r>
      <w:r w:rsidRPr="00904D23">
        <w:rPr>
          <w:rFonts w:cs="Palatino Linotype"/>
        </w:rPr>
        <w:t>аларды</w:t>
      </w:r>
      <w:r w:rsidRPr="00904D23">
        <w:t xml:space="preserve"> </w:t>
      </w:r>
      <w:r w:rsidRPr="00904D23">
        <w:rPr>
          <w:rFonts w:cs="Palatino Linotype"/>
        </w:rPr>
        <w:t>эмне</w:t>
      </w:r>
      <w:r w:rsidRPr="00904D23">
        <w:t xml:space="preserve"> </w:t>
      </w:r>
      <w:r w:rsidRPr="00904D23">
        <w:rPr>
          <w:rFonts w:cs="Palatino Linotype"/>
        </w:rPr>
        <w:t>кылды</w:t>
      </w:r>
      <w:r w:rsidR="00904D23" w:rsidRPr="00904D23">
        <w:rPr>
          <w:rFonts w:cs="Cambria"/>
        </w:rPr>
        <w:t>ң</w:t>
      </w:r>
      <w:r w:rsidRPr="00904D23">
        <w:rPr>
          <w:rFonts w:cs="Palatino Linotype"/>
        </w:rPr>
        <w:t>ыз</w:t>
      </w:r>
      <w:r w:rsidRPr="00904D23">
        <w:t xml:space="preserve">? </w:t>
      </w:r>
      <w:r w:rsidRPr="00904D23">
        <w:rPr>
          <w:rFonts w:cs="Palatino Linotype"/>
        </w:rPr>
        <w:t>Аларга</w:t>
      </w:r>
      <w:r w:rsidRPr="00904D23">
        <w:t xml:space="preserve"> </w:t>
      </w:r>
      <w:r w:rsidRPr="00904D23">
        <w:rPr>
          <w:rFonts w:cs="Palatino Linotype"/>
        </w:rPr>
        <w:t>каршы</w:t>
      </w:r>
      <w:r w:rsidRPr="00904D23">
        <w:t xml:space="preserve"> </w:t>
      </w:r>
      <w:r w:rsidRPr="00904D23">
        <w:rPr>
          <w:rFonts w:cs="Palatino Linotype"/>
        </w:rPr>
        <w:t>туруш</w:t>
      </w:r>
      <w:r w:rsidRPr="00904D23">
        <w:t xml:space="preserve"> </w:t>
      </w:r>
      <w:r w:rsidRPr="00904D23">
        <w:rPr>
          <w:rFonts w:cs="Palatino Linotype"/>
        </w:rPr>
        <w:t>үчүн</w:t>
      </w:r>
      <w:r w:rsidRPr="00904D23">
        <w:t xml:space="preserve">, </w:t>
      </w:r>
      <w:r w:rsidRPr="00904D23">
        <w:rPr>
          <w:rFonts w:cs="Palatino Linotype"/>
        </w:rPr>
        <w:t>сиз</w:t>
      </w:r>
      <w:r w:rsidRPr="00904D23">
        <w:t xml:space="preserve"> </w:t>
      </w:r>
      <w:r w:rsidRPr="00904D23">
        <w:rPr>
          <w:rFonts w:cs="Palatino Linotype"/>
        </w:rPr>
        <w:t>Кудайдан</w:t>
      </w:r>
      <w:r w:rsidRPr="00904D23">
        <w:t xml:space="preserve"> </w:t>
      </w:r>
      <w:r w:rsidRPr="00904D23">
        <w:rPr>
          <w:rFonts w:cs="Palatino Linotype"/>
        </w:rPr>
        <w:t>кандай</w:t>
      </w:r>
      <w:r w:rsidRPr="00904D23">
        <w:t xml:space="preserve"> </w:t>
      </w:r>
      <w:r w:rsidRPr="00904D23">
        <w:rPr>
          <w:rFonts w:cs="Palatino Linotype"/>
        </w:rPr>
        <w:t>жардам</w:t>
      </w:r>
      <w:r w:rsidRPr="00904D23">
        <w:t xml:space="preserve"> </w:t>
      </w:r>
      <w:r w:rsidRPr="00904D23">
        <w:rPr>
          <w:rFonts w:cs="Palatino Linotype"/>
        </w:rPr>
        <w:t>сурады</w:t>
      </w:r>
      <w:r w:rsidR="00904D23" w:rsidRPr="00904D23">
        <w:rPr>
          <w:rFonts w:cs="Cambria"/>
        </w:rPr>
        <w:t>ң</w:t>
      </w:r>
      <w:r w:rsidRPr="00904D23">
        <w:rPr>
          <w:rFonts w:cs="Palatino Linotype"/>
        </w:rPr>
        <w:t>ыз</w:t>
      </w:r>
      <w:r w:rsidRPr="00904D23">
        <w:t xml:space="preserve">? </w:t>
      </w:r>
      <w:r w:rsidRPr="00904D23">
        <w:rPr>
          <w:rFonts w:cs="Palatino Linotype"/>
        </w:rPr>
        <w:t>Сиз</w:t>
      </w:r>
      <w:r w:rsidRPr="00904D23">
        <w:t xml:space="preserve"> </w:t>
      </w:r>
      <w:r w:rsidRPr="00904D23">
        <w:rPr>
          <w:rFonts w:cs="Palatino Linotype"/>
        </w:rPr>
        <w:t>кандайдыр</w:t>
      </w:r>
      <w:r w:rsidRPr="00904D23">
        <w:t xml:space="preserve"> </w:t>
      </w:r>
      <w:r w:rsidRPr="00904D23">
        <w:rPr>
          <w:rFonts w:cs="Palatino Linotype"/>
        </w:rPr>
        <w:t>бир</w:t>
      </w:r>
      <w:r w:rsidRPr="00904D23">
        <w:t xml:space="preserve"> </w:t>
      </w:r>
      <w:r w:rsidRPr="00904D23">
        <w:rPr>
          <w:rFonts w:cs="Palatino Linotype"/>
        </w:rPr>
        <w:t>мыйзам</w:t>
      </w:r>
      <w:r w:rsidRPr="00904D23">
        <w:t xml:space="preserve"> </w:t>
      </w:r>
      <w:r w:rsidRPr="00904D23">
        <w:rPr>
          <w:rFonts w:cs="Palatino Linotype"/>
        </w:rPr>
        <w:t>ченемдүүлүктү</w:t>
      </w:r>
      <w:r w:rsidRPr="00904D23">
        <w:t xml:space="preserve"> </w:t>
      </w:r>
      <w:r w:rsidRPr="00904D23">
        <w:rPr>
          <w:rFonts w:cs="Palatino Linotype"/>
        </w:rPr>
        <w:t>көрө</w:t>
      </w:r>
      <w:r w:rsidRPr="00904D23">
        <w:t xml:space="preserve"> </w:t>
      </w:r>
      <w:r w:rsidRPr="00904D23">
        <w:rPr>
          <w:rFonts w:cs="Palatino Linotype"/>
        </w:rPr>
        <w:t>алды</w:t>
      </w:r>
      <w:r w:rsidR="00904D23" w:rsidRPr="00904D23">
        <w:rPr>
          <w:rFonts w:cs="Cambria"/>
        </w:rPr>
        <w:t>ң</w:t>
      </w:r>
      <w:r w:rsidRPr="00904D23">
        <w:rPr>
          <w:rFonts w:cs="Palatino Linotype"/>
        </w:rPr>
        <w:t>ызбы</w:t>
      </w:r>
      <w:r w:rsidRPr="00904D23">
        <w:t xml:space="preserve">, </w:t>
      </w:r>
      <w:r w:rsidRPr="00904D23">
        <w:rPr>
          <w:rFonts w:cs="Palatino Linotype"/>
        </w:rPr>
        <w:t>э</w:t>
      </w:r>
      <w:r w:rsidRPr="00904D23">
        <w:t>герде ооба болсо, анда ал кандай мыйзам ченемдүүлүк?</w:t>
      </w:r>
    </w:p>
    <w:p w14:paraId="004BD0AD" w14:textId="7493D691" w:rsidR="00427ED0" w:rsidRPr="00904D23" w:rsidRDefault="00427ED0" w:rsidP="00417B00">
      <w:pPr>
        <w:pStyle w:val="list3"/>
      </w:pPr>
      <w:r w:rsidRPr="00904D23">
        <w:t>2) Бир жума бою 2 Тим. 1:7-аят жөнүндө ой жүгүртү</w:t>
      </w:r>
      <w:r w:rsidR="00904D23" w:rsidRPr="00904D23">
        <w:rPr>
          <w:rFonts w:cs="Cambria"/>
        </w:rPr>
        <w:t>ң</w:t>
      </w:r>
      <w:r w:rsidRPr="00904D23">
        <w:rPr>
          <w:rFonts w:cs="Palatino Linotype"/>
        </w:rPr>
        <w:t>үз</w:t>
      </w:r>
      <w:r w:rsidRPr="00904D23">
        <w:t xml:space="preserve">, </w:t>
      </w:r>
      <w:r w:rsidRPr="00904D23">
        <w:rPr>
          <w:rFonts w:cs="Palatino Linotype"/>
        </w:rPr>
        <w:t>кайсы</w:t>
      </w:r>
      <w:r w:rsidRPr="00904D23">
        <w:t xml:space="preserve"> </w:t>
      </w:r>
      <w:r w:rsidRPr="00904D23">
        <w:rPr>
          <w:rFonts w:cs="Palatino Linotype"/>
        </w:rPr>
        <w:t>варианттагы</w:t>
      </w:r>
      <w:r w:rsidRPr="00904D23">
        <w:t xml:space="preserve"> </w:t>
      </w:r>
      <w:r w:rsidRPr="00904D23">
        <w:rPr>
          <w:rFonts w:cs="Palatino Linotype"/>
        </w:rPr>
        <w:t>котормону</w:t>
      </w:r>
      <w:r w:rsidRPr="00904D23">
        <w:t xml:space="preserve"> </w:t>
      </w:r>
      <w:r w:rsidRPr="00904D23">
        <w:rPr>
          <w:rFonts w:cs="Palatino Linotype"/>
        </w:rPr>
        <w:t>колдонору</w:t>
      </w:r>
      <w:r w:rsidR="00904D23" w:rsidRPr="00904D23">
        <w:rPr>
          <w:rFonts w:cs="Cambria"/>
        </w:rPr>
        <w:t>ң</w:t>
      </w:r>
      <w:r w:rsidRPr="00904D23">
        <w:rPr>
          <w:rFonts w:cs="Palatino Linotype"/>
        </w:rPr>
        <w:t>узду</w:t>
      </w:r>
      <w:r w:rsidRPr="00904D23">
        <w:t xml:space="preserve"> </w:t>
      </w:r>
      <w:r w:rsidRPr="00904D23">
        <w:rPr>
          <w:rFonts w:cs="Palatino Linotype"/>
        </w:rPr>
        <w:t>сиз</w:t>
      </w:r>
      <w:r w:rsidRPr="00904D23">
        <w:t xml:space="preserve"> </w:t>
      </w:r>
      <w:r w:rsidRPr="00904D23">
        <w:rPr>
          <w:rFonts w:cs="Palatino Linotype"/>
        </w:rPr>
        <w:t>өзү</w:t>
      </w:r>
      <w:r w:rsidR="00904D23" w:rsidRPr="00904D23">
        <w:rPr>
          <w:rFonts w:cs="Cambria"/>
        </w:rPr>
        <w:t>ң</w:t>
      </w:r>
      <w:r w:rsidRPr="00904D23">
        <w:rPr>
          <w:rFonts w:cs="Palatino Linotype"/>
        </w:rPr>
        <w:t>үз</w:t>
      </w:r>
      <w:r w:rsidRPr="00904D23">
        <w:t xml:space="preserve"> </w:t>
      </w:r>
      <w:r w:rsidRPr="00904D23">
        <w:rPr>
          <w:rFonts w:cs="Palatino Linotype"/>
        </w:rPr>
        <w:t>тандап</w:t>
      </w:r>
      <w:r w:rsidRPr="00904D23">
        <w:t xml:space="preserve"> </w:t>
      </w:r>
      <w:r w:rsidRPr="00904D23">
        <w:rPr>
          <w:rFonts w:cs="Palatino Linotype"/>
        </w:rPr>
        <w:t>алы</w:t>
      </w:r>
      <w:r w:rsidR="00904D23" w:rsidRPr="00904D23">
        <w:rPr>
          <w:rFonts w:cs="Cambria"/>
        </w:rPr>
        <w:t>ң</w:t>
      </w:r>
      <w:r w:rsidRPr="00904D23">
        <w:rPr>
          <w:rFonts w:cs="Palatino Linotype"/>
        </w:rPr>
        <w:t>ыз</w:t>
      </w:r>
      <w:r w:rsidRPr="00904D23">
        <w:t xml:space="preserve">. </w:t>
      </w:r>
      <w:r w:rsidRPr="00904D23">
        <w:rPr>
          <w:rFonts w:cs="Palatino Linotype"/>
        </w:rPr>
        <w:t>Аны</w:t>
      </w:r>
      <w:r w:rsidRPr="00904D23">
        <w:t xml:space="preserve"> </w:t>
      </w:r>
      <w:r w:rsidRPr="00904D23">
        <w:rPr>
          <w:rFonts w:cs="Palatino Linotype"/>
        </w:rPr>
        <w:t>акылы</w:t>
      </w:r>
      <w:r w:rsidR="00904D23" w:rsidRPr="00904D23">
        <w:rPr>
          <w:rFonts w:cs="Cambria"/>
        </w:rPr>
        <w:t>ң</w:t>
      </w:r>
      <w:r w:rsidRPr="00904D23">
        <w:rPr>
          <w:rFonts w:cs="Palatino Linotype"/>
        </w:rPr>
        <w:t>ызда</w:t>
      </w:r>
      <w:r w:rsidRPr="00904D23">
        <w:t xml:space="preserve"> </w:t>
      </w:r>
      <w:r w:rsidRPr="00904D23">
        <w:rPr>
          <w:rFonts w:cs="Palatino Linotype"/>
        </w:rPr>
        <w:t>мүмкүн</w:t>
      </w:r>
      <w:r w:rsidRPr="00904D23">
        <w:t xml:space="preserve"> </w:t>
      </w:r>
      <w:r w:rsidRPr="00904D23">
        <w:rPr>
          <w:rFonts w:cs="Palatino Linotype"/>
        </w:rPr>
        <w:t>болушунча</w:t>
      </w:r>
      <w:r w:rsidRPr="00904D23">
        <w:t xml:space="preserve"> </w:t>
      </w:r>
      <w:r w:rsidRPr="00904D23">
        <w:rPr>
          <w:rFonts w:cs="Palatino Linotype"/>
        </w:rPr>
        <w:t>көбүрөөк</w:t>
      </w:r>
      <w:r w:rsidRPr="00904D23">
        <w:t xml:space="preserve"> </w:t>
      </w:r>
      <w:r w:rsidRPr="00904D23">
        <w:rPr>
          <w:rFonts w:cs="Palatino Linotype"/>
        </w:rPr>
        <w:t>кайтала</w:t>
      </w:r>
      <w:r w:rsidR="00904D23" w:rsidRPr="00904D23">
        <w:rPr>
          <w:rFonts w:cs="Cambria"/>
        </w:rPr>
        <w:t>ң</w:t>
      </w:r>
      <w:r w:rsidRPr="00904D23">
        <w:rPr>
          <w:rFonts w:cs="Palatino Linotype"/>
        </w:rPr>
        <w:t>ыз</w:t>
      </w:r>
      <w:r w:rsidRPr="00904D23">
        <w:t>.</w:t>
      </w:r>
    </w:p>
    <w:p w14:paraId="7931C912" w14:textId="7B318BEF" w:rsidR="00427ED0" w:rsidRPr="00904D23" w:rsidRDefault="00427ED0" w:rsidP="00417B00">
      <w:pPr>
        <w:pStyle w:val="2"/>
        <w:rPr>
          <w:rFonts w:eastAsiaTheme="minorHAnsi"/>
          <w:i/>
          <w:iCs/>
        </w:rPr>
      </w:pPr>
      <w:bookmarkStart w:id="55" w:name="_Toc66708584"/>
      <w:r w:rsidRPr="00904D23">
        <w:rPr>
          <w:rFonts w:eastAsiaTheme="minorHAnsi" w:cs="Avant Garde Unicode Bold"/>
          <w:b/>
        </w:rPr>
        <w:lastRenderedPageBreak/>
        <w:t>2-бөлүм</w:t>
      </w:r>
      <w:r w:rsidR="00417B00" w:rsidRPr="00904D23">
        <w:rPr>
          <w:rFonts w:eastAsiaTheme="minorHAnsi" w:cs="Avant Garde Unicode Bold"/>
          <w:b/>
        </w:rPr>
        <w:br/>
      </w:r>
      <w:r w:rsidRPr="00904D23">
        <w:rPr>
          <w:rFonts w:eastAsiaTheme="minorHAnsi"/>
          <w:smallCaps/>
        </w:rPr>
        <w:t>Жасалмалуулар айылынын жашоочулары</w:t>
      </w:r>
      <w:r w:rsidR="00417B00" w:rsidRPr="00904D23">
        <w:rPr>
          <w:rFonts w:eastAsiaTheme="minorHAnsi"/>
          <w:smallCaps/>
        </w:rPr>
        <w:br/>
      </w:r>
      <w:r w:rsidR="00417B00" w:rsidRPr="00904D23">
        <w:rPr>
          <w:rFonts w:eastAsiaTheme="minorHAnsi"/>
          <w:i/>
          <w:iCs/>
          <w:caps w:val="0"/>
        </w:rPr>
        <w:t>Эч нерсеге арзыбаган адаммын деген коркунуч</w:t>
      </w:r>
      <w:bookmarkEnd w:id="55"/>
    </w:p>
    <w:p w14:paraId="05FBB7F8" w14:textId="77777777" w:rsidR="00427ED0" w:rsidRPr="00904D23" w:rsidRDefault="00427ED0" w:rsidP="006020BD">
      <w:pPr>
        <w:pStyle w:val="N1"/>
        <w:rPr>
          <w:lang w:val="ky-KG"/>
        </w:rPr>
      </w:pPr>
      <w:r w:rsidRPr="00904D23">
        <w:rPr>
          <w:lang w:val="ky-KG"/>
        </w:rPr>
        <w:t>КОРКУНУЧТУ ИЗИЛДӨӨ</w:t>
      </w:r>
    </w:p>
    <w:p w14:paraId="24CD6576" w14:textId="77777777" w:rsidR="00427ED0" w:rsidRPr="00904D23" w:rsidRDefault="00427ED0" w:rsidP="006020BD">
      <w:pPr>
        <w:pStyle w:val="list3"/>
      </w:pPr>
      <w:r w:rsidRPr="00904D23">
        <w:t>1) «Деги биз кандайдыр бир мааниге ээбизби? Эч нерсеге арзыбайбыз деп коркобуз. Өмүрүбүздү маанисиз, белгисиз, эч кандай баага турбаган адам катары жашап өтөбүзбү деп коркобуз. Жоголуп кеткенден коркобуз».</w:t>
      </w:r>
    </w:p>
    <w:p w14:paraId="76BA1477" w14:textId="5F016F76" w:rsidR="00427ED0" w:rsidRPr="00904D23" w:rsidRDefault="00427ED0" w:rsidP="006020BD">
      <w:pPr>
        <w:pStyle w:val="list4"/>
      </w:pPr>
      <w:r w:rsidRPr="00904D23">
        <w:t>А. Сиз качандыр бир кезде Кудай үчүн эч ким эмесмин деп коркту</w:t>
      </w:r>
      <w:r w:rsidR="00904D23" w:rsidRPr="00904D23">
        <w:rPr>
          <w:rFonts w:cs="Cambria"/>
        </w:rPr>
        <w:t>ң</w:t>
      </w:r>
      <w:r w:rsidRPr="00904D23">
        <w:rPr>
          <w:rFonts w:cs="Palatino Linotype"/>
        </w:rPr>
        <w:t>уз</w:t>
      </w:r>
      <w:r w:rsidRPr="00904D23">
        <w:t xml:space="preserve"> </w:t>
      </w:r>
      <w:r w:rsidRPr="00904D23">
        <w:rPr>
          <w:rFonts w:cs="Palatino Linotype"/>
        </w:rPr>
        <w:t>беле</w:t>
      </w:r>
      <w:r w:rsidRPr="00904D23">
        <w:t xml:space="preserve">? </w:t>
      </w:r>
      <w:r w:rsidRPr="00904D23">
        <w:rPr>
          <w:rFonts w:cs="Palatino Linotype"/>
        </w:rPr>
        <w:t>Түшүндүрүп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5BB006B3" w14:textId="3D37BB22" w:rsidR="00427ED0" w:rsidRPr="00904D23" w:rsidRDefault="00427ED0" w:rsidP="006020BD">
      <w:pPr>
        <w:pStyle w:val="list4"/>
      </w:pPr>
      <w:r w:rsidRPr="00904D23">
        <w:t>Б. Өзү</w:t>
      </w:r>
      <w:r w:rsidR="00904D23" w:rsidRPr="00904D23">
        <w:rPr>
          <w:rFonts w:cs="Cambria"/>
        </w:rPr>
        <w:t>ң</w:t>
      </w:r>
      <w:r w:rsidRPr="00904D23">
        <w:rPr>
          <w:rFonts w:cs="Palatino Linotype"/>
        </w:rPr>
        <w:t>үздү</w:t>
      </w:r>
      <w:r w:rsidRPr="00904D23">
        <w:t xml:space="preserve"> </w:t>
      </w:r>
      <w:r w:rsidRPr="00904D23">
        <w:rPr>
          <w:rFonts w:cs="Palatino Linotype"/>
        </w:rPr>
        <w:t>маанисиз</w:t>
      </w:r>
      <w:r w:rsidRPr="00904D23">
        <w:t xml:space="preserve"> </w:t>
      </w:r>
      <w:r w:rsidRPr="00904D23">
        <w:rPr>
          <w:rFonts w:cs="Palatino Linotype"/>
        </w:rPr>
        <w:t>адаммын</w:t>
      </w:r>
      <w:r w:rsidRPr="00904D23">
        <w:t xml:space="preserve"> </w:t>
      </w:r>
      <w:r w:rsidRPr="00904D23">
        <w:rPr>
          <w:rFonts w:cs="Palatino Linotype"/>
        </w:rPr>
        <w:t>деп</w:t>
      </w:r>
      <w:r w:rsidRPr="00904D23">
        <w:t xml:space="preserve"> </w:t>
      </w:r>
      <w:r w:rsidRPr="00904D23">
        <w:rPr>
          <w:rFonts w:cs="Palatino Linotype"/>
        </w:rPr>
        <w:t>ойлогон</w:t>
      </w:r>
      <w:r w:rsidRPr="00904D23">
        <w:t xml:space="preserve"> </w:t>
      </w:r>
      <w:r w:rsidRPr="00904D23">
        <w:rPr>
          <w:rFonts w:cs="Palatino Linotype"/>
        </w:rPr>
        <w:t>сезими</w:t>
      </w:r>
      <w:r w:rsidR="00904D23" w:rsidRPr="00904D23">
        <w:rPr>
          <w:rFonts w:cs="Cambria"/>
        </w:rPr>
        <w:t>ң</w:t>
      </w:r>
      <w:r w:rsidRPr="00904D23">
        <w:rPr>
          <w:rFonts w:cs="Palatino Linotype"/>
        </w:rPr>
        <w:t>из</w:t>
      </w:r>
      <w:r w:rsidRPr="00904D23">
        <w:t xml:space="preserve"> </w:t>
      </w:r>
      <w:r w:rsidRPr="00904D23">
        <w:rPr>
          <w:rFonts w:cs="Palatino Linotype"/>
        </w:rPr>
        <w:t>менен</w:t>
      </w:r>
      <w:r w:rsidRPr="00904D23">
        <w:t xml:space="preserve"> </w:t>
      </w:r>
      <w:r w:rsidRPr="00904D23">
        <w:rPr>
          <w:rFonts w:cs="Palatino Linotype"/>
        </w:rPr>
        <w:t>кантип</w:t>
      </w:r>
      <w:r w:rsidRPr="00904D23">
        <w:t xml:space="preserve"> </w:t>
      </w:r>
      <w:r w:rsidRPr="00904D23">
        <w:rPr>
          <w:rFonts w:cs="Palatino Linotype"/>
        </w:rPr>
        <w:t>күрөшөсүз</w:t>
      </w:r>
      <w:r w:rsidRPr="00904D23">
        <w:t>?</w:t>
      </w:r>
    </w:p>
    <w:p w14:paraId="0AFDE96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9EFEF3B" w14:textId="5171A642" w:rsidR="00427ED0" w:rsidRPr="00904D23" w:rsidRDefault="00427ED0" w:rsidP="006020BD">
      <w:pPr>
        <w:pStyle w:val="list3"/>
      </w:pPr>
      <w:r w:rsidRPr="00904D23">
        <w:t>2) «Белгилүү бир адамга чиркешип ал, ошондо өзү</w:t>
      </w:r>
      <w:r w:rsidR="00904D23" w:rsidRPr="00904D23">
        <w:rPr>
          <w:rFonts w:cs="Cambria"/>
        </w:rPr>
        <w:t>ң</w:t>
      </w:r>
      <w:r w:rsidRPr="00904D23">
        <w:t xml:space="preserve"> </w:t>
      </w:r>
      <w:r w:rsidRPr="00904D23">
        <w:rPr>
          <w:rFonts w:cs="Palatino Linotype"/>
        </w:rPr>
        <w:t>да</w:t>
      </w:r>
      <w:r w:rsidRPr="00904D23">
        <w:t xml:space="preserve"> </w:t>
      </w:r>
      <w:r w:rsidRPr="00904D23">
        <w:rPr>
          <w:rFonts w:cs="Palatino Linotype"/>
        </w:rPr>
        <w:t>өзгөчөлөнүп</w:t>
      </w:r>
      <w:r w:rsidRPr="00904D23">
        <w:t xml:space="preserve"> </w:t>
      </w:r>
      <w:r w:rsidRPr="00904D23">
        <w:rPr>
          <w:rFonts w:cs="Palatino Linotype"/>
        </w:rPr>
        <w:t>чыга</w:t>
      </w:r>
      <w:r w:rsidRPr="00904D23">
        <w:t xml:space="preserve"> </w:t>
      </w:r>
      <w:r w:rsidRPr="00904D23">
        <w:rPr>
          <w:rFonts w:cs="Palatino Linotype"/>
        </w:rPr>
        <w:t>келеси</w:t>
      </w:r>
      <w:r w:rsidR="00904D23" w:rsidRPr="00904D23">
        <w:rPr>
          <w:rFonts w:cs="Cambria"/>
        </w:rPr>
        <w:t>ң</w:t>
      </w:r>
      <w:r w:rsidRPr="00904D23">
        <w:t xml:space="preserve">, </w:t>
      </w:r>
      <w:r w:rsidRPr="00904D23">
        <w:rPr>
          <w:rFonts w:cs="Palatino Linotype"/>
        </w:rPr>
        <w:t>туурабы</w:t>
      </w:r>
      <w:r w:rsidRPr="00904D23">
        <w:t>?</w:t>
      </w:r>
      <w:r w:rsidRPr="00904D23">
        <w:rPr>
          <w:rFonts w:cs="Palatino Linotype"/>
        </w:rPr>
        <w:t>»</w:t>
      </w:r>
    </w:p>
    <w:p w14:paraId="14B989F8" w14:textId="05744C0B" w:rsidR="00427ED0" w:rsidRPr="00904D23" w:rsidRDefault="00427ED0" w:rsidP="006020BD">
      <w:pPr>
        <w:pStyle w:val="list4"/>
      </w:pPr>
      <w:r w:rsidRPr="00904D23">
        <w:t>А. Кайсы бир белгилүү адам менен, кайсы бир кумир менен жекече тааныштыгы</w:t>
      </w:r>
      <w:r w:rsidR="00904D23" w:rsidRPr="00904D23">
        <w:rPr>
          <w:rFonts w:cs="Cambria"/>
        </w:rPr>
        <w:t>ң</w:t>
      </w:r>
      <w:r w:rsidRPr="00904D23">
        <w:rPr>
          <w:rFonts w:cs="Palatino Linotype"/>
        </w:rPr>
        <w:t>ыз</w:t>
      </w:r>
      <w:r w:rsidRPr="00904D23">
        <w:t xml:space="preserve"> </w:t>
      </w:r>
      <w:r w:rsidRPr="00904D23">
        <w:rPr>
          <w:rFonts w:cs="Palatino Linotype"/>
        </w:rPr>
        <w:t>бар</w:t>
      </w:r>
      <w:r w:rsidRPr="00904D23">
        <w:t xml:space="preserve"> </w:t>
      </w:r>
      <w:r w:rsidRPr="00904D23">
        <w:rPr>
          <w:rFonts w:cs="Palatino Linotype"/>
        </w:rPr>
        <w:t>экенин</w:t>
      </w:r>
      <w:r w:rsidRPr="00904D23">
        <w:t xml:space="preserve"> </w:t>
      </w:r>
      <w:r w:rsidRPr="00904D23">
        <w:rPr>
          <w:rFonts w:cs="Palatino Linotype"/>
        </w:rPr>
        <w:t>эскертип</w:t>
      </w:r>
      <w:r w:rsidRPr="00904D23">
        <w:t xml:space="preserve">, </w:t>
      </w:r>
      <w:r w:rsidRPr="00904D23">
        <w:rPr>
          <w:rFonts w:cs="Palatino Linotype"/>
        </w:rPr>
        <w:t>көпчүлүктөн</w:t>
      </w:r>
      <w:r w:rsidRPr="00904D23">
        <w:t xml:space="preserve"> </w:t>
      </w:r>
      <w:r w:rsidRPr="00904D23">
        <w:rPr>
          <w:rFonts w:cs="Palatino Linotype"/>
        </w:rPr>
        <w:t>бөлүнүп</w:t>
      </w:r>
      <w:r w:rsidRPr="00904D23">
        <w:t xml:space="preserve"> </w:t>
      </w:r>
      <w:r w:rsidRPr="00904D23">
        <w:rPr>
          <w:rFonts w:cs="Palatino Linotype"/>
        </w:rPr>
        <w:t>чыгуу</w:t>
      </w:r>
      <w:r w:rsidRPr="00904D23">
        <w:t xml:space="preserve"> </w:t>
      </w:r>
      <w:r w:rsidRPr="00904D23">
        <w:rPr>
          <w:rFonts w:cs="Palatino Linotype"/>
        </w:rPr>
        <w:t>азгырыгы</w:t>
      </w:r>
      <w:r w:rsidRPr="00904D23">
        <w:t xml:space="preserve"> </w:t>
      </w:r>
      <w:r w:rsidRPr="00904D23">
        <w:rPr>
          <w:rFonts w:cs="Palatino Linotype"/>
        </w:rPr>
        <w:t>сизде</w:t>
      </w:r>
      <w:r w:rsidRPr="00904D23">
        <w:t xml:space="preserve"> </w:t>
      </w:r>
      <w:r w:rsidRPr="00904D23">
        <w:rPr>
          <w:rFonts w:cs="Palatino Linotype"/>
        </w:rPr>
        <w:t>качан</w:t>
      </w:r>
      <w:r w:rsidRPr="00904D23">
        <w:t xml:space="preserve"> </w:t>
      </w:r>
      <w:r w:rsidRPr="00904D23">
        <w:rPr>
          <w:rFonts w:cs="Palatino Linotype"/>
        </w:rPr>
        <w:t>күчтүүрөөк</w:t>
      </w:r>
      <w:r w:rsidRPr="00904D23">
        <w:t xml:space="preserve"> </w:t>
      </w:r>
      <w:r w:rsidRPr="00904D23">
        <w:rPr>
          <w:rFonts w:cs="Palatino Linotype"/>
        </w:rPr>
        <w:t>болот</w:t>
      </w:r>
      <w:r w:rsidRPr="00904D23">
        <w:t>?</w:t>
      </w:r>
    </w:p>
    <w:p w14:paraId="2CEEB946" w14:textId="67FCDFE1" w:rsidR="00427ED0" w:rsidRPr="00904D23" w:rsidRDefault="00427ED0" w:rsidP="006020BD">
      <w:pPr>
        <w:pStyle w:val="list4"/>
      </w:pPr>
      <w:r w:rsidRPr="00904D23">
        <w:t>Б. Кайсы бир белгилүү адамдын эсебинен өзү</w:t>
      </w:r>
      <w:r w:rsidR="00904D23" w:rsidRPr="00904D23">
        <w:rPr>
          <w:rFonts w:cs="Cambria"/>
        </w:rPr>
        <w:t>ң</w:t>
      </w:r>
      <w:r w:rsidRPr="00904D23">
        <w:rPr>
          <w:rFonts w:cs="Palatino Linotype"/>
        </w:rPr>
        <w:t>дү</w:t>
      </w:r>
      <w:r w:rsidRPr="00904D23">
        <w:t xml:space="preserve"> </w:t>
      </w:r>
      <w:r w:rsidRPr="00904D23">
        <w:rPr>
          <w:rFonts w:cs="Palatino Linotype"/>
        </w:rPr>
        <w:t>көрүнүктүү</w:t>
      </w:r>
      <w:r w:rsidRPr="00904D23">
        <w:t xml:space="preserve"> </w:t>
      </w:r>
      <w:r w:rsidRPr="00904D23">
        <w:rPr>
          <w:rFonts w:cs="Palatino Linotype"/>
        </w:rPr>
        <w:t>кылуу</w:t>
      </w:r>
      <w:r w:rsidRPr="00904D23">
        <w:t xml:space="preserve"> </w:t>
      </w:r>
      <w:r w:rsidRPr="00904D23">
        <w:rPr>
          <w:rFonts w:cs="Palatino Linotype"/>
        </w:rPr>
        <w:t>аракети</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бир</w:t>
      </w:r>
      <w:r w:rsidRPr="00904D23">
        <w:t xml:space="preserve"> </w:t>
      </w:r>
      <w:r w:rsidRPr="00904D23">
        <w:rPr>
          <w:rFonts w:cs="Palatino Linotype"/>
        </w:rPr>
        <w:t>аз</w:t>
      </w:r>
      <w:r w:rsidRPr="00904D23">
        <w:t xml:space="preserve"> </w:t>
      </w:r>
      <w:r w:rsidRPr="00904D23">
        <w:rPr>
          <w:rFonts w:cs="Palatino Linotype"/>
        </w:rPr>
        <w:t>убакытка</w:t>
      </w:r>
      <w:r w:rsidRPr="00904D23">
        <w:t xml:space="preserve"> </w:t>
      </w:r>
      <w:r w:rsidRPr="00904D23">
        <w:rPr>
          <w:rFonts w:cs="Palatino Linotype"/>
        </w:rPr>
        <w:t>созулган</w:t>
      </w:r>
      <w:r w:rsidRPr="00904D23">
        <w:t xml:space="preserve"> </w:t>
      </w:r>
      <w:r w:rsidRPr="00904D23">
        <w:rPr>
          <w:rFonts w:cs="Palatino Linotype"/>
        </w:rPr>
        <w:t>канааттанууну</w:t>
      </w:r>
      <w:r w:rsidRPr="00904D23">
        <w:t xml:space="preserve"> </w:t>
      </w:r>
      <w:r w:rsidRPr="00904D23">
        <w:rPr>
          <w:rFonts w:cs="Palatino Linotype"/>
        </w:rPr>
        <w:t>деле</w:t>
      </w:r>
      <w:r w:rsidRPr="00904D23">
        <w:t xml:space="preserve"> </w:t>
      </w:r>
      <w:r w:rsidRPr="00904D23">
        <w:rPr>
          <w:rFonts w:cs="Palatino Linotype"/>
        </w:rPr>
        <w:t>алып</w:t>
      </w:r>
      <w:r w:rsidRPr="00904D23">
        <w:t xml:space="preserve"> </w:t>
      </w:r>
      <w:r w:rsidRPr="00904D23">
        <w:rPr>
          <w:rFonts w:cs="Palatino Linotype"/>
        </w:rPr>
        <w:t>келбейт</w:t>
      </w:r>
      <w:r w:rsidRPr="00904D23">
        <w:t>?</w:t>
      </w:r>
    </w:p>
    <w:p w14:paraId="5D46858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57D5060" w14:textId="6FAF04AA" w:rsidR="00427ED0" w:rsidRPr="00904D23" w:rsidRDefault="00427ED0" w:rsidP="006020BD">
      <w:pPr>
        <w:pStyle w:val="list3"/>
      </w:pPr>
      <w:r w:rsidRPr="00904D23">
        <w:t>3) «Алар [Кытайдагы дүлөй балдардын баш калкалоочу жайындагы балдар] менин китебимди окушканда жана алардын ар кимиси аларды сүйгөн Жаратуучу тарабынан жаратылган үчүн гана баалуу болгону ачылып берилгенде… баары ыйлай башташты</w:t>
      </w:r>
      <w:r w:rsidR="003945AA">
        <w:t> —</w:t>
      </w:r>
      <w:r w:rsidRPr="00904D23">
        <w:t xml:space="preserve"> ал тургай мугалими дагы алар менен кошо ыйлады! Бул абдан та</w:t>
      </w:r>
      <w:r w:rsidR="00904D23" w:rsidRPr="00904D23">
        <w:rPr>
          <w:rFonts w:cs="Cambria"/>
        </w:rPr>
        <w:t>ң</w:t>
      </w:r>
      <w:r w:rsidRPr="00904D23">
        <w:t xml:space="preserve"> </w:t>
      </w:r>
      <w:r w:rsidRPr="00904D23">
        <w:rPr>
          <w:rFonts w:cs="Palatino Linotype"/>
        </w:rPr>
        <w:t>калыштуу</w:t>
      </w:r>
      <w:r w:rsidRPr="00904D23">
        <w:t xml:space="preserve"> </w:t>
      </w:r>
      <w:r w:rsidRPr="00904D23">
        <w:rPr>
          <w:rFonts w:cs="Palatino Linotype"/>
        </w:rPr>
        <w:t>болду</w:t>
      </w:r>
      <w:r w:rsidRPr="00904D23">
        <w:t>!</w:t>
      </w:r>
      <w:r w:rsidRPr="00904D23">
        <w:rPr>
          <w:rFonts w:cs="Palatino Linotype"/>
        </w:rPr>
        <w:t>»</w:t>
      </w:r>
    </w:p>
    <w:p w14:paraId="638165E3" w14:textId="1876333A" w:rsidR="00427ED0" w:rsidRPr="00904D23" w:rsidRDefault="00427ED0" w:rsidP="006020BD">
      <w:pPr>
        <w:pStyle w:val="list4"/>
      </w:pPr>
      <w:r w:rsidRPr="00904D23">
        <w:t>А. Сизди сүйгөн Жаратуучу тарабынан жаратылгансыз деген идея сизге кандай таасир этет? Сиз өзгөчө баалуу экени</w:t>
      </w:r>
      <w:r w:rsidR="00904D23" w:rsidRPr="00904D23">
        <w:rPr>
          <w:rFonts w:cs="Cambria"/>
        </w:rPr>
        <w:t>ң</w:t>
      </w:r>
      <w:r w:rsidRPr="00904D23">
        <w:rPr>
          <w:rFonts w:cs="Palatino Linotype"/>
        </w:rPr>
        <w:t>изди</w:t>
      </w:r>
      <w:r w:rsidRPr="00904D23">
        <w:t xml:space="preserve"> </w:t>
      </w:r>
      <w:r w:rsidRPr="00904D23">
        <w:rPr>
          <w:rFonts w:cs="Palatino Linotype"/>
        </w:rPr>
        <w:t>сезесизби</w:t>
      </w:r>
      <w:r w:rsidRPr="00904D23">
        <w:t xml:space="preserve">? </w:t>
      </w:r>
      <w:r w:rsidRPr="00904D23">
        <w:rPr>
          <w:rFonts w:cs="Palatino Linotype"/>
        </w:rPr>
        <w:t>Түшүндүрүп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762EAEC5" w14:textId="2D35FB8E" w:rsidR="00427ED0" w:rsidRPr="00904D23" w:rsidRDefault="00427ED0" w:rsidP="006020BD">
      <w:pPr>
        <w:pStyle w:val="list4"/>
      </w:pPr>
      <w:r w:rsidRPr="00904D23">
        <w:t>Б. Ыйык Жазууда сиздин Кудайдын бейнеси боюнча жаратылганы</w:t>
      </w:r>
      <w:r w:rsidR="00904D23" w:rsidRPr="00904D23">
        <w:rPr>
          <w:rFonts w:cs="Cambria"/>
        </w:rPr>
        <w:t>ң</w:t>
      </w:r>
      <w:r w:rsidRPr="00904D23">
        <w:t xml:space="preserve">ыз айтылган. Бул сиз үчүн эмнени билдирет? Эгерде сиз Кудайдын бейнеси боюнча </w:t>
      </w:r>
      <w:r w:rsidRPr="00904D23">
        <w:rPr>
          <w:i/>
          <w:iCs/>
        </w:rPr>
        <w:t>жаратылбаганы</w:t>
      </w:r>
      <w:r w:rsidR="00904D23" w:rsidRPr="00904D23">
        <w:rPr>
          <w:rFonts w:cs="Cambria"/>
          <w:i/>
          <w:iCs/>
        </w:rPr>
        <w:t>ң</w:t>
      </w:r>
      <w:r w:rsidRPr="00904D23">
        <w:rPr>
          <w:i/>
          <w:iCs/>
        </w:rPr>
        <w:t>ызда</w:t>
      </w:r>
      <w:r w:rsidRPr="00904D23">
        <w:t>, өзү</w:t>
      </w:r>
      <w:r w:rsidR="00904D23" w:rsidRPr="00904D23">
        <w:rPr>
          <w:rFonts w:cs="Cambria"/>
        </w:rPr>
        <w:t>ң</w:t>
      </w:r>
      <w:r w:rsidRPr="00904D23">
        <w:t>үздү башкача сезер беле</w:t>
      </w:r>
      <w:r w:rsidR="00904D23" w:rsidRPr="00904D23">
        <w:rPr>
          <w:rFonts w:cs="Cambria"/>
        </w:rPr>
        <w:t>ң</w:t>
      </w:r>
      <w:r w:rsidRPr="00904D23">
        <w:t>из? Түшүндүрүп бери</w:t>
      </w:r>
      <w:r w:rsidR="00904D23" w:rsidRPr="00904D23">
        <w:rPr>
          <w:rFonts w:cs="Cambria"/>
        </w:rPr>
        <w:t>ң</w:t>
      </w:r>
      <w:r w:rsidRPr="00904D23">
        <w:t>из.</w:t>
      </w:r>
    </w:p>
    <w:p w14:paraId="77F3BEB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CE76158" w14:textId="0E29E304" w:rsidR="00427ED0" w:rsidRPr="00904D23" w:rsidRDefault="00427ED0" w:rsidP="006020BD">
      <w:pPr>
        <w:pStyle w:val="list3"/>
      </w:pPr>
      <w:r w:rsidRPr="00904D23">
        <w:t>4) «Сиздеги</w:t>
      </w:r>
      <w:r w:rsidR="003945AA">
        <w:t> —</w:t>
      </w:r>
      <w:r w:rsidRPr="00904D23">
        <w:t xml:space="preserve"> эч нерсеге арзыбаган адаммын деген коркунуч жашоо</w:t>
      </w:r>
      <w:r w:rsidR="00904D23" w:rsidRPr="00904D23">
        <w:rPr>
          <w:rFonts w:cs="Cambria"/>
        </w:rPr>
        <w:t>ң</w:t>
      </w:r>
      <w:r w:rsidRPr="00904D23">
        <w:rPr>
          <w:rFonts w:cs="Palatino Linotype"/>
        </w:rPr>
        <w:t>узду</w:t>
      </w:r>
      <w:r w:rsidRPr="00904D23">
        <w:t xml:space="preserve"> </w:t>
      </w:r>
      <w:r w:rsidRPr="00904D23">
        <w:rPr>
          <w:rFonts w:cs="Palatino Linotype"/>
        </w:rPr>
        <w:t>бузуп</w:t>
      </w:r>
      <w:r w:rsidRPr="00904D23">
        <w:t xml:space="preserve">, </w:t>
      </w:r>
      <w:r w:rsidRPr="00904D23">
        <w:rPr>
          <w:rFonts w:cs="Palatino Linotype"/>
        </w:rPr>
        <w:t>кайсы</w:t>
      </w:r>
      <w:r w:rsidRPr="00904D23">
        <w:t xml:space="preserve"> </w:t>
      </w:r>
      <w:r w:rsidRPr="00904D23">
        <w:rPr>
          <w:rFonts w:cs="Palatino Linotype"/>
        </w:rPr>
        <w:t>бир</w:t>
      </w:r>
      <w:r w:rsidRPr="00904D23">
        <w:t xml:space="preserve"> </w:t>
      </w:r>
      <w:r w:rsidRPr="00904D23">
        <w:rPr>
          <w:rFonts w:cs="Palatino Linotype"/>
        </w:rPr>
        <w:t>программага</w:t>
      </w:r>
      <w:r w:rsidRPr="00904D23">
        <w:t xml:space="preserve">, </w:t>
      </w:r>
      <w:r w:rsidRPr="00904D23">
        <w:rPr>
          <w:rFonts w:cs="Palatino Linotype"/>
        </w:rPr>
        <w:t>көрсөтмөгө</w:t>
      </w:r>
      <w:r w:rsidRPr="00904D23">
        <w:t xml:space="preserve"> </w:t>
      </w:r>
      <w:r w:rsidRPr="00904D23">
        <w:rPr>
          <w:rFonts w:cs="Palatino Linotype"/>
        </w:rPr>
        <w:t>айланып</w:t>
      </w:r>
      <w:r w:rsidRPr="00904D23">
        <w:t xml:space="preserve"> </w:t>
      </w:r>
      <w:r w:rsidRPr="00904D23">
        <w:rPr>
          <w:rFonts w:cs="Palatino Linotype"/>
        </w:rPr>
        <w:t>калышы</w:t>
      </w:r>
      <w:r w:rsidRPr="00904D23">
        <w:t xml:space="preserve"> </w:t>
      </w:r>
      <w:r w:rsidRPr="00904D23">
        <w:rPr>
          <w:rFonts w:cs="Palatino Linotype"/>
        </w:rPr>
        <w:t>мүмкүн»</w:t>
      </w:r>
      <w:r w:rsidRPr="00904D23">
        <w:t>.</w:t>
      </w:r>
    </w:p>
    <w:p w14:paraId="338E4D1A" w14:textId="4FBA422E" w:rsidR="00427ED0" w:rsidRPr="00904D23" w:rsidRDefault="00427ED0" w:rsidP="006020BD">
      <w:pPr>
        <w:pStyle w:val="list4"/>
      </w:pPr>
      <w:r w:rsidRPr="00904D23">
        <w:lastRenderedPageBreak/>
        <w:t>А. Сизде өзү</w:t>
      </w:r>
      <w:r w:rsidR="00904D23" w:rsidRPr="00904D23">
        <w:rPr>
          <w:rFonts w:cs="Cambria"/>
        </w:rPr>
        <w:t>ң</w:t>
      </w:r>
      <w:r w:rsidRPr="00904D23">
        <w:rPr>
          <w:rFonts w:cs="Palatino Linotype"/>
        </w:rPr>
        <w:t>үздү</w:t>
      </w:r>
      <w:r w:rsidRPr="00904D23">
        <w:t xml:space="preserve"> </w:t>
      </w:r>
      <w:r w:rsidRPr="00904D23">
        <w:rPr>
          <w:rFonts w:cs="Palatino Linotype"/>
        </w:rPr>
        <w:t>маанисиз</w:t>
      </w:r>
      <w:r w:rsidRPr="00904D23">
        <w:t xml:space="preserve"> </w:t>
      </w:r>
      <w:r w:rsidRPr="00904D23">
        <w:rPr>
          <w:rFonts w:cs="Palatino Linotype"/>
        </w:rPr>
        <w:t>адам</w:t>
      </w:r>
      <w:r w:rsidRPr="00904D23">
        <w:t xml:space="preserve"> </w:t>
      </w:r>
      <w:r w:rsidRPr="00904D23">
        <w:rPr>
          <w:rFonts w:cs="Palatino Linotype"/>
        </w:rPr>
        <w:t>катары</w:t>
      </w:r>
      <w:r w:rsidRPr="00904D23">
        <w:t xml:space="preserve"> </w:t>
      </w:r>
      <w:r w:rsidRPr="00904D23">
        <w:rPr>
          <w:rFonts w:cs="Palatino Linotype"/>
        </w:rPr>
        <w:t>сезүү</w:t>
      </w:r>
      <w:r w:rsidRPr="00904D23">
        <w:t xml:space="preserve"> </w:t>
      </w:r>
      <w:r w:rsidRPr="00904D23">
        <w:rPr>
          <w:rFonts w:cs="Palatino Linotype"/>
        </w:rPr>
        <w:t>азгырыгы</w:t>
      </w:r>
      <w:r w:rsidRPr="00904D23">
        <w:t xml:space="preserve"> кайсы мезгилде күчтүүрөөк болот? Сизде акыркы жолу мындай сезим качан болгонун сүрөттөп бери</w:t>
      </w:r>
      <w:r w:rsidR="00904D23" w:rsidRPr="00904D23">
        <w:rPr>
          <w:rFonts w:cs="Cambria"/>
        </w:rPr>
        <w:t>ң</w:t>
      </w:r>
      <w:r w:rsidRPr="00904D23">
        <w:rPr>
          <w:rFonts w:cs="Palatino Linotype"/>
        </w:rPr>
        <w:t>из</w:t>
      </w:r>
      <w:r w:rsidRPr="00904D23">
        <w:t>.</w:t>
      </w:r>
    </w:p>
    <w:p w14:paraId="7530BA01" w14:textId="3CB5A5A6" w:rsidR="00427ED0" w:rsidRPr="00904D23" w:rsidRDefault="00427ED0" w:rsidP="006020BD">
      <w:pPr>
        <w:pStyle w:val="list4"/>
      </w:pPr>
      <w:r w:rsidRPr="00904D23">
        <w:t>Б. Маанисиз адаммын деген коркунуч кантип кандайдыр бир программага, көрсөтмөгө айланып калат? Эмне үчүн ал сиздин жашоо</w:t>
      </w:r>
      <w:r w:rsidR="00904D23" w:rsidRPr="00904D23">
        <w:rPr>
          <w:rFonts w:cs="Cambria"/>
        </w:rPr>
        <w:t>ң</w:t>
      </w:r>
      <w:r w:rsidRPr="00904D23">
        <w:rPr>
          <w:rFonts w:cs="Palatino Linotype"/>
        </w:rPr>
        <w:t>узду</w:t>
      </w:r>
      <w:r w:rsidRPr="00904D23">
        <w:t xml:space="preserve"> </w:t>
      </w:r>
      <w:r w:rsidRPr="00904D23">
        <w:rPr>
          <w:rFonts w:cs="Palatino Linotype"/>
        </w:rPr>
        <w:t>талкалайт</w:t>
      </w:r>
      <w:r w:rsidRPr="00904D23">
        <w:t xml:space="preserve">? </w:t>
      </w:r>
      <w:r w:rsidRPr="00904D23">
        <w:rPr>
          <w:rFonts w:cs="Palatino Linotype"/>
        </w:rPr>
        <w:t>Сиз</w:t>
      </w:r>
      <w:r w:rsidRPr="00904D23">
        <w:t xml:space="preserve"> </w:t>
      </w:r>
      <w:r w:rsidRPr="00904D23">
        <w:rPr>
          <w:rFonts w:cs="Palatino Linotype"/>
        </w:rPr>
        <w:t>буга</w:t>
      </w:r>
      <w:r w:rsidRPr="00904D23">
        <w:t xml:space="preserve"> </w:t>
      </w:r>
      <w:r w:rsidRPr="00904D23">
        <w:rPr>
          <w:rFonts w:cs="Palatino Linotype"/>
        </w:rPr>
        <w:t>байланыштуу</w:t>
      </w:r>
      <w:r w:rsidRPr="00904D23">
        <w:t xml:space="preserve"> </w:t>
      </w:r>
      <w:r w:rsidRPr="00904D23">
        <w:rPr>
          <w:rFonts w:cs="Palatino Linotype"/>
        </w:rPr>
        <w:t>эмне</w:t>
      </w:r>
      <w:r w:rsidRPr="00904D23">
        <w:t xml:space="preserve"> </w:t>
      </w:r>
      <w:r w:rsidRPr="00904D23">
        <w:rPr>
          <w:rFonts w:cs="Palatino Linotype"/>
        </w:rPr>
        <w:t>кыла</w:t>
      </w:r>
      <w:r w:rsidRPr="00904D23">
        <w:t xml:space="preserve"> </w:t>
      </w:r>
      <w:r w:rsidRPr="00904D23">
        <w:rPr>
          <w:rFonts w:cs="Palatino Linotype"/>
        </w:rPr>
        <w:t>аласыз</w:t>
      </w:r>
      <w:r w:rsidRPr="00904D23">
        <w:t>?</w:t>
      </w:r>
    </w:p>
    <w:p w14:paraId="695CB73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4EDA6C1" w14:textId="1B44A0AC" w:rsidR="00427ED0" w:rsidRPr="00904D23" w:rsidRDefault="00427ED0" w:rsidP="006020BD">
      <w:pPr>
        <w:pStyle w:val="list3"/>
      </w:pPr>
      <w:r w:rsidRPr="00904D23">
        <w:t>5) «Асмандагы жылдыздан да жогору, Мен аркылуу баалангансы</w:t>
      </w:r>
      <w:r w:rsidR="00904D23" w:rsidRPr="00904D23">
        <w:rPr>
          <w:rFonts w:cs="Cambria"/>
        </w:rPr>
        <w:t>ң</w:t>
      </w:r>
      <w:r w:rsidRPr="00904D23">
        <w:t xml:space="preserve">, </w:t>
      </w:r>
      <w:r w:rsidRPr="00904D23">
        <w:rPr>
          <w:rFonts w:cs="Palatino Linotype"/>
        </w:rPr>
        <w:t>балам</w:t>
      </w:r>
      <w:r w:rsidRPr="00904D23">
        <w:t xml:space="preserve"> </w:t>
      </w:r>
      <w:r w:rsidRPr="00904D23">
        <w:rPr>
          <w:rFonts w:cs="Palatino Linotype"/>
        </w:rPr>
        <w:t>сен</w:t>
      </w:r>
      <w:r w:rsidRPr="00904D23">
        <w:t>.</w:t>
      </w:r>
      <w:r w:rsidR="00233876" w:rsidRPr="00904D23">
        <w:rPr>
          <w:color w:val="000000" w:themeColor="text1"/>
        </w:rPr>
        <w:t> </w:t>
      </w:r>
      <w:r w:rsidRPr="00904D23">
        <w:t xml:space="preserve">/ </w:t>
      </w:r>
      <w:r w:rsidRPr="00904D23">
        <w:rPr>
          <w:rFonts w:cs="Palatino Linotype"/>
        </w:rPr>
        <w:t>Ошондуктан</w:t>
      </w:r>
      <w:r w:rsidRPr="00904D23">
        <w:t xml:space="preserve"> </w:t>
      </w:r>
      <w:r w:rsidRPr="00904D23">
        <w:rPr>
          <w:rFonts w:cs="Palatino Linotype"/>
        </w:rPr>
        <w:t>Мага</w:t>
      </w:r>
      <w:r w:rsidRPr="00904D23">
        <w:t xml:space="preserve"> </w:t>
      </w:r>
      <w:r w:rsidRPr="00904D23">
        <w:rPr>
          <w:rFonts w:cs="Palatino Linotype"/>
        </w:rPr>
        <w:t>ишен</w:t>
      </w:r>
      <w:r w:rsidRPr="00904D23">
        <w:t xml:space="preserve">, </w:t>
      </w:r>
      <w:r w:rsidRPr="00904D23">
        <w:rPr>
          <w:rFonts w:cs="Palatino Linotype"/>
        </w:rPr>
        <w:t>Мага</w:t>
      </w:r>
      <w:r w:rsidRPr="00904D23">
        <w:t xml:space="preserve"> </w:t>
      </w:r>
      <w:r w:rsidRPr="00904D23">
        <w:rPr>
          <w:rFonts w:cs="Palatino Linotype"/>
        </w:rPr>
        <w:t>таян</w:t>
      </w:r>
      <w:r w:rsidRPr="00904D23">
        <w:t>,</w:t>
      </w:r>
      <w:r w:rsidR="00233876" w:rsidRPr="00904D23">
        <w:rPr>
          <w:color w:val="000000" w:themeColor="text1"/>
        </w:rPr>
        <w:t> </w:t>
      </w:r>
      <w:r w:rsidRPr="00904D23">
        <w:t xml:space="preserve">/ </w:t>
      </w:r>
      <w:r w:rsidRPr="00904D23">
        <w:rPr>
          <w:rFonts w:cs="Palatino Linotype"/>
        </w:rPr>
        <w:t>Жерде</w:t>
      </w:r>
      <w:r w:rsidRPr="00904D23">
        <w:t xml:space="preserve"> </w:t>
      </w:r>
      <w:r w:rsidRPr="00904D23">
        <w:rPr>
          <w:rFonts w:cs="Palatino Linotype"/>
        </w:rPr>
        <w:t>болсо</w:t>
      </w:r>
      <w:r w:rsidRPr="00904D23">
        <w:t xml:space="preserve"> </w:t>
      </w:r>
      <w:r w:rsidRPr="00904D23">
        <w:rPr>
          <w:rFonts w:cs="Palatino Linotype"/>
        </w:rPr>
        <w:t>жүрө</w:t>
      </w:r>
      <w:r w:rsidRPr="00904D23">
        <w:t xml:space="preserve"> </w:t>
      </w:r>
      <w:r w:rsidRPr="00904D23">
        <w:rPr>
          <w:rFonts w:cs="Palatino Linotype"/>
        </w:rPr>
        <w:t>бер</w:t>
      </w:r>
      <w:r w:rsidRPr="00904D23">
        <w:t xml:space="preserve"> </w:t>
      </w:r>
      <w:r w:rsidRPr="00904D23">
        <w:rPr>
          <w:rFonts w:cs="Palatino Linotype"/>
        </w:rPr>
        <w:t>буту</w:t>
      </w:r>
      <w:r w:rsidR="00904D23" w:rsidRPr="00904D23">
        <w:rPr>
          <w:rFonts w:cs="Cambria"/>
        </w:rPr>
        <w:t>ң</w:t>
      </w:r>
      <w:r w:rsidRPr="00904D23">
        <w:t xml:space="preserve"> </w:t>
      </w:r>
      <w:r w:rsidRPr="00904D23">
        <w:rPr>
          <w:rFonts w:cs="Palatino Linotype"/>
        </w:rPr>
        <w:t>менен»</w:t>
      </w:r>
      <w:r w:rsidRPr="00904D23">
        <w:t>.</w:t>
      </w:r>
    </w:p>
    <w:p w14:paraId="4C22F18F" w14:textId="2398C7B8" w:rsidR="00427ED0" w:rsidRPr="00904D23" w:rsidRDefault="00427ED0" w:rsidP="00233876">
      <w:pPr>
        <w:pStyle w:val="list4"/>
      </w:pPr>
      <w:r w:rsidRPr="00904D23">
        <w:t>А. Сизди ушунчалык жогору баалашарына ишенесизби? Түшүндүрүп бери</w:t>
      </w:r>
      <w:r w:rsidR="00904D23" w:rsidRPr="00904D23">
        <w:rPr>
          <w:rFonts w:cs="Cambria"/>
        </w:rPr>
        <w:t>ң</w:t>
      </w:r>
      <w:r w:rsidRPr="00904D23">
        <w:rPr>
          <w:rFonts w:cs="Palatino Linotype"/>
        </w:rPr>
        <w:t>из</w:t>
      </w:r>
      <w:r w:rsidRPr="00904D23">
        <w:t>.</w:t>
      </w:r>
    </w:p>
    <w:p w14:paraId="7399E4AC" w14:textId="17EE6243" w:rsidR="00427ED0" w:rsidRPr="00904D23" w:rsidRDefault="00427ED0" w:rsidP="00233876">
      <w:pPr>
        <w:pStyle w:val="list4"/>
      </w:pPr>
      <w:r w:rsidRPr="00904D23">
        <w:t>Б. «Жерде болсо жүрө бер буту</w:t>
      </w:r>
      <w:r w:rsidR="00904D23" w:rsidRPr="00904D23">
        <w:rPr>
          <w:rFonts w:cs="Cambria"/>
        </w:rPr>
        <w:t>ң</w:t>
      </w:r>
      <w:r w:rsidRPr="00904D23">
        <w:t xml:space="preserve"> </w:t>
      </w:r>
      <w:r w:rsidRPr="00904D23">
        <w:rPr>
          <w:rFonts w:cs="Palatino Linotype"/>
        </w:rPr>
        <w:t>менен»</w:t>
      </w:r>
      <w:r w:rsidRPr="00904D23">
        <w:t xml:space="preserve"> </w:t>
      </w:r>
      <w:r w:rsidRPr="00904D23">
        <w:rPr>
          <w:rFonts w:cs="Palatino Linotype"/>
        </w:rPr>
        <w:t>деген</w:t>
      </w:r>
      <w:r w:rsidRPr="00904D23">
        <w:t xml:space="preserve"> </w:t>
      </w:r>
      <w:r w:rsidRPr="00904D23">
        <w:rPr>
          <w:rFonts w:cs="Palatino Linotype"/>
        </w:rPr>
        <w:t>сөздөр</w:t>
      </w:r>
      <w:r w:rsidRPr="00904D23">
        <w:t xml:space="preserve"> </w:t>
      </w:r>
      <w:r w:rsidRPr="00904D23">
        <w:rPr>
          <w:rFonts w:cs="Palatino Linotype"/>
        </w:rPr>
        <w:t>бул</w:t>
      </w:r>
      <w:r w:rsidRPr="00904D23">
        <w:t xml:space="preserve"> </w:t>
      </w:r>
      <w:r w:rsidRPr="00904D23">
        <w:rPr>
          <w:rFonts w:cs="Palatino Linotype"/>
        </w:rPr>
        <w:t>жерде</w:t>
      </w:r>
      <w:r w:rsidRPr="00904D23">
        <w:t xml:space="preserve"> </w:t>
      </w:r>
      <w:r w:rsidRPr="00904D23">
        <w:rPr>
          <w:rFonts w:cs="Palatino Linotype"/>
        </w:rPr>
        <w:t>эмнени</w:t>
      </w:r>
      <w:r w:rsidRPr="00904D23">
        <w:t xml:space="preserve"> </w:t>
      </w:r>
      <w:r w:rsidRPr="00904D23">
        <w:rPr>
          <w:rFonts w:cs="Palatino Linotype"/>
        </w:rPr>
        <w:t>б</w:t>
      </w:r>
      <w:r w:rsidRPr="00904D23">
        <w:t>илдирип жатат? Сиз муну жеке жашоо</w:t>
      </w:r>
      <w:r w:rsidR="00904D23" w:rsidRPr="00904D23">
        <w:rPr>
          <w:rFonts w:cs="Cambria"/>
        </w:rPr>
        <w:t>ң</w:t>
      </w:r>
      <w:r w:rsidRPr="00904D23">
        <w:rPr>
          <w:rFonts w:cs="Palatino Linotype"/>
        </w:rPr>
        <w:t>узда</w:t>
      </w:r>
      <w:r w:rsidRPr="00904D23">
        <w:t xml:space="preserve"> </w:t>
      </w:r>
      <w:r w:rsidRPr="00904D23">
        <w:rPr>
          <w:rFonts w:cs="Palatino Linotype"/>
        </w:rPr>
        <w:t>кантип</w:t>
      </w:r>
      <w:r w:rsidRPr="00904D23">
        <w:t xml:space="preserve"> </w:t>
      </w:r>
      <w:r w:rsidRPr="00904D23">
        <w:rPr>
          <w:rFonts w:cs="Palatino Linotype"/>
        </w:rPr>
        <w:t>колдоно</w:t>
      </w:r>
      <w:r w:rsidRPr="00904D23">
        <w:t xml:space="preserve"> </w:t>
      </w:r>
      <w:r w:rsidRPr="00904D23">
        <w:rPr>
          <w:rFonts w:cs="Palatino Linotype"/>
        </w:rPr>
        <w:t>алмаксыз</w:t>
      </w:r>
      <w:r w:rsidRPr="00904D23">
        <w:t>?</w:t>
      </w:r>
    </w:p>
    <w:p w14:paraId="32BB7272" w14:textId="77777777" w:rsidR="00427ED0" w:rsidRPr="00904D23" w:rsidRDefault="00427ED0" w:rsidP="00233876">
      <w:pPr>
        <w:pStyle w:val="N1"/>
        <w:rPr>
          <w:lang w:val="ky-KG"/>
        </w:rPr>
      </w:pPr>
      <w:r w:rsidRPr="00904D23">
        <w:rPr>
          <w:lang w:val="ky-KG"/>
        </w:rPr>
        <w:t>КОРКУНУЧТУН БЕТИН АЧУУ</w:t>
      </w:r>
    </w:p>
    <w:p w14:paraId="5C225E59" w14:textId="384CA6BF" w:rsidR="00427ED0" w:rsidRPr="00904D23" w:rsidRDefault="00427ED0" w:rsidP="00233876">
      <w:pPr>
        <w:pStyle w:val="list3"/>
      </w:pPr>
      <w:r w:rsidRPr="00904D23">
        <w:t>1) Лк. 12:4–7-аяттарды оку</w:t>
      </w:r>
      <w:r w:rsidR="00904D23" w:rsidRPr="00904D23">
        <w:rPr>
          <w:rFonts w:cs="Cambria"/>
        </w:rPr>
        <w:t>ң</w:t>
      </w:r>
      <w:r w:rsidRPr="00904D23">
        <w:rPr>
          <w:rFonts w:cs="Palatino Linotype"/>
        </w:rPr>
        <w:t>уз</w:t>
      </w:r>
      <w:r w:rsidRPr="00904D23">
        <w:t>.</w:t>
      </w:r>
    </w:p>
    <w:p w14:paraId="2D8A5B7E" w14:textId="77777777" w:rsidR="00427ED0" w:rsidRPr="00904D23" w:rsidRDefault="00427ED0" w:rsidP="00233876">
      <w:pPr>
        <w:pStyle w:val="list4"/>
      </w:pPr>
      <w:r w:rsidRPr="00904D23">
        <w:t>А. Биз кимден коркпошубуз керек? Эмне үчүн?</w:t>
      </w:r>
    </w:p>
    <w:p w14:paraId="2FE4BE7A" w14:textId="77777777" w:rsidR="00427ED0" w:rsidRPr="00904D23" w:rsidRDefault="00427ED0" w:rsidP="00233876">
      <w:pPr>
        <w:pStyle w:val="list4"/>
      </w:pPr>
      <w:r w:rsidRPr="00904D23">
        <w:t>Б. Биз кимден коркушубуз керек? Эмне үчүн? Бул кандай түрдөгү коркунуч?</w:t>
      </w:r>
    </w:p>
    <w:p w14:paraId="756C0FA8" w14:textId="77777777" w:rsidR="00427ED0" w:rsidRPr="00904D23" w:rsidRDefault="00427ED0" w:rsidP="00233876">
      <w:pPr>
        <w:pStyle w:val="list4"/>
      </w:pPr>
      <w:r w:rsidRPr="00904D23">
        <w:t>В. Коркунучка алдырбаш үчүн Ыйса кандай себептерди атайт?</w:t>
      </w:r>
    </w:p>
    <w:p w14:paraId="4DA188D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90C17E5" w14:textId="44717DE8" w:rsidR="00427ED0" w:rsidRPr="00904D23" w:rsidRDefault="00427ED0" w:rsidP="00233876">
      <w:pPr>
        <w:pStyle w:val="list3"/>
      </w:pPr>
      <w:r w:rsidRPr="00904D23">
        <w:t>2) Забур 138:14–18, 23–24-аяттарды оку</w:t>
      </w:r>
      <w:r w:rsidR="00904D23" w:rsidRPr="00904D23">
        <w:rPr>
          <w:rFonts w:cs="Cambria"/>
        </w:rPr>
        <w:t>ң</w:t>
      </w:r>
      <w:r w:rsidRPr="00904D23">
        <w:rPr>
          <w:rFonts w:cs="Palatino Linotype"/>
        </w:rPr>
        <w:t>уз</w:t>
      </w:r>
      <w:r w:rsidRPr="00904D23">
        <w:t>.</w:t>
      </w:r>
    </w:p>
    <w:p w14:paraId="6FFD79F7" w14:textId="77777777" w:rsidR="00427ED0" w:rsidRPr="00904D23" w:rsidRDefault="00427ED0" w:rsidP="00233876">
      <w:pPr>
        <w:pStyle w:val="list4"/>
      </w:pPr>
      <w:r w:rsidRPr="00904D23">
        <w:t>А. Кудайдын жеке сиз үчүн кандай ойлору бар? Анда сиз үчүн канчалык көп ойлору бар?</w:t>
      </w:r>
    </w:p>
    <w:p w14:paraId="6A3CE766" w14:textId="77777777" w:rsidR="00427ED0" w:rsidRPr="00904D23" w:rsidRDefault="00427ED0" w:rsidP="00233876">
      <w:pPr>
        <w:pStyle w:val="list4"/>
      </w:pPr>
      <w:r w:rsidRPr="00904D23">
        <w:t>Б. Забур 138:14–18-аяттарда айтылгандар забурчуга өзүнүн 138-Забурунун 23–24-аяттарда айтылган суранычын билдириш үчүн, кандай ишенимдүүлүктү берет?</w:t>
      </w:r>
    </w:p>
    <w:p w14:paraId="3D8618D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C7388FB" w14:textId="589D2642" w:rsidR="00427ED0" w:rsidRPr="00904D23" w:rsidRDefault="00427ED0" w:rsidP="00233876">
      <w:pPr>
        <w:pStyle w:val="list3"/>
      </w:pPr>
      <w:r w:rsidRPr="00904D23">
        <w:t>3) Эф. 2:10-аятты оку</w:t>
      </w:r>
      <w:r w:rsidR="00904D23" w:rsidRPr="00904D23">
        <w:rPr>
          <w:rFonts w:cs="Cambria"/>
        </w:rPr>
        <w:t>ң</w:t>
      </w:r>
      <w:r w:rsidRPr="00904D23">
        <w:rPr>
          <w:rFonts w:cs="Palatino Linotype"/>
        </w:rPr>
        <w:t>уз</w:t>
      </w:r>
      <w:r w:rsidRPr="00904D23">
        <w:t>.</w:t>
      </w:r>
    </w:p>
    <w:p w14:paraId="575AEAB6" w14:textId="77777777" w:rsidR="00427ED0" w:rsidRPr="00904D23" w:rsidRDefault="00427ED0" w:rsidP="00233876">
      <w:pPr>
        <w:pStyle w:val="list4"/>
      </w:pPr>
      <w:r w:rsidRPr="00904D23">
        <w:t>А. Кудай бизди эмне үчүн жараткан? Эмне үчүн бул бизге ишенимдүүлүктү бериши керек?</w:t>
      </w:r>
    </w:p>
    <w:p w14:paraId="55EB26AD" w14:textId="77777777" w:rsidR="00427ED0" w:rsidRPr="00904D23" w:rsidRDefault="00427ED0" w:rsidP="00233876">
      <w:pPr>
        <w:pStyle w:val="list4"/>
      </w:pPr>
      <w:r w:rsidRPr="00904D23">
        <w:t>Б. Биз эмне үчүн Кудайдын биз жөнүндөгү оюн түшүнгөнгө күчүбүз жетерине ишенишибиз керек?</w:t>
      </w:r>
    </w:p>
    <w:p w14:paraId="25A3265A" w14:textId="77777777" w:rsidR="00427ED0" w:rsidRPr="00904D23" w:rsidRDefault="00427ED0" w:rsidP="00233876">
      <w:pPr>
        <w:pStyle w:val="N1"/>
        <w:rPr>
          <w:lang w:val="ky-KG"/>
        </w:rPr>
      </w:pPr>
      <w:r w:rsidRPr="00904D23">
        <w:rPr>
          <w:lang w:val="ky-KG"/>
        </w:rPr>
        <w:lastRenderedPageBreak/>
        <w:t>КОРКУНУЧ МЕНЕН КҮРӨШҮҮ</w:t>
      </w:r>
    </w:p>
    <w:p w14:paraId="7F030A28" w14:textId="44EDA299" w:rsidR="00427ED0" w:rsidRPr="00904D23" w:rsidRDefault="00427ED0" w:rsidP="00233876">
      <w:pPr>
        <w:pStyle w:val="list3"/>
      </w:pPr>
      <w:r w:rsidRPr="00904D23">
        <w:t>1) Машайактын айкаш жыгачка кадалганы жөнүндө ой жүгүртү</w:t>
      </w:r>
      <w:r w:rsidR="00904D23" w:rsidRPr="00904D23">
        <w:rPr>
          <w:rFonts w:cs="Cambria"/>
        </w:rPr>
        <w:t>ң</w:t>
      </w:r>
      <w:r w:rsidRPr="00904D23">
        <w:rPr>
          <w:rFonts w:cs="Palatino Linotype"/>
        </w:rPr>
        <w:t>үз</w:t>
      </w:r>
      <w:r w:rsidRPr="00904D23">
        <w:t xml:space="preserve">. </w:t>
      </w:r>
      <w:r w:rsidRPr="00904D23">
        <w:rPr>
          <w:rFonts w:cs="Palatino Linotype"/>
        </w:rPr>
        <w:t>Айкаш</w:t>
      </w:r>
      <w:r w:rsidRPr="00904D23">
        <w:t xml:space="preserve"> </w:t>
      </w:r>
      <w:r w:rsidRPr="00904D23">
        <w:rPr>
          <w:rFonts w:cs="Palatino Linotype"/>
        </w:rPr>
        <w:t>жыгач</w:t>
      </w:r>
      <w:r w:rsidRPr="00904D23">
        <w:t xml:space="preserve"> </w:t>
      </w:r>
      <w:r w:rsidRPr="00904D23">
        <w:rPr>
          <w:rFonts w:cs="Palatino Linotype"/>
        </w:rPr>
        <w:t>Кудайдын</w:t>
      </w:r>
      <w:r w:rsidRPr="00904D23">
        <w:t xml:space="preserve"> </w:t>
      </w:r>
      <w:r w:rsidRPr="00904D23">
        <w:rPr>
          <w:rFonts w:cs="Palatino Linotype"/>
        </w:rPr>
        <w:t>бизге</w:t>
      </w:r>
      <w:r w:rsidRPr="00904D23">
        <w:t xml:space="preserve"> </w:t>
      </w:r>
      <w:r w:rsidRPr="00904D23">
        <w:rPr>
          <w:rFonts w:cs="Palatino Linotype"/>
        </w:rPr>
        <w:t>болгон</w:t>
      </w:r>
      <w:r w:rsidRPr="00904D23">
        <w:t xml:space="preserve"> </w:t>
      </w:r>
      <w:r w:rsidRPr="00904D23">
        <w:rPr>
          <w:rFonts w:cs="Palatino Linotype"/>
        </w:rPr>
        <w:t>сүйүүсүнүн</w:t>
      </w:r>
      <w:r w:rsidRPr="00904D23">
        <w:t xml:space="preserve"> </w:t>
      </w:r>
      <w:r w:rsidRPr="00904D23">
        <w:rPr>
          <w:rFonts w:cs="Palatino Linotype"/>
        </w:rPr>
        <w:t>күчү</w:t>
      </w:r>
      <w:r w:rsidRPr="00904D23">
        <w:t xml:space="preserve"> </w:t>
      </w:r>
      <w:r w:rsidRPr="00904D23">
        <w:rPr>
          <w:rFonts w:cs="Palatino Linotype"/>
        </w:rPr>
        <w:t>жөнүндө</w:t>
      </w:r>
      <w:r w:rsidRPr="00904D23">
        <w:t xml:space="preserve"> </w:t>
      </w:r>
      <w:r w:rsidRPr="00904D23">
        <w:rPr>
          <w:rFonts w:cs="Palatino Linotype"/>
        </w:rPr>
        <w:t>эмнени</w:t>
      </w:r>
      <w:r w:rsidRPr="00904D23">
        <w:t xml:space="preserve"> </w:t>
      </w:r>
      <w:r w:rsidRPr="00904D23">
        <w:rPr>
          <w:rFonts w:cs="Palatino Linotype"/>
        </w:rPr>
        <w:t>айтат</w:t>
      </w:r>
      <w:r w:rsidRPr="00904D23">
        <w:t>?</w:t>
      </w:r>
    </w:p>
    <w:p w14:paraId="2FAAC814" w14:textId="4E15E17E" w:rsidR="00427ED0" w:rsidRPr="00904D23" w:rsidRDefault="00427ED0" w:rsidP="00233876">
      <w:pPr>
        <w:pStyle w:val="list3"/>
      </w:pPr>
      <w:r w:rsidRPr="00904D23">
        <w:t xml:space="preserve">2) Эгерде Кудай адамдар жөнүндө </w:t>
      </w:r>
      <w:r w:rsidRPr="00904D23">
        <w:rPr>
          <w:i/>
          <w:iCs/>
        </w:rPr>
        <w:t>кам көрбөгөндө</w:t>
      </w:r>
      <w:r w:rsidRPr="00904D23">
        <w:t>, жер бетиндеги жашоо кандай болорун элестетип көргөнгө аракет кылы</w:t>
      </w:r>
      <w:r w:rsidR="00904D23" w:rsidRPr="00904D23">
        <w:rPr>
          <w:rFonts w:cs="Cambria"/>
        </w:rPr>
        <w:t>ң</w:t>
      </w:r>
      <w:r w:rsidRPr="00904D23">
        <w:rPr>
          <w:rFonts w:cs="Palatino Linotype"/>
        </w:rPr>
        <w:t>ыз</w:t>
      </w:r>
      <w:r w:rsidRPr="00904D23">
        <w:t xml:space="preserve">. </w:t>
      </w:r>
      <w:r w:rsidRPr="00904D23">
        <w:rPr>
          <w:rFonts w:cs="Palatino Linotype"/>
        </w:rPr>
        <w:t>Сиздин</w:t>
      </w:r>
      <w:r w:rsidRPr="00904D23">
        <w:t xml:space="preserve"> </w:t>
      </w:r>
      <w:r w:rsidRPr="00904D23">
        <w:rPr>
          <w:rFonts w:cs="Palatino Linotype"/>
        </w:rPr>
        <w:t>ою</w:t>
      </w:r>
      <w:r w:rsidR="00904D23" w:rsidRPr="00904D23">
        <w:rPr>
          <w:rFonts w:cs="Cambria"/>
        </w:rPr>
        <w:t>ң</w:t>
      </w:r>
      <w:r w:rsidRPr="00904D23">
        <w:rPr>
          <w:rFonts w:cs="Palatino Linotype"/>
        </w:rPr>
        <w:t>узча</w:t>
      </w:r>
      <w:r w:rsidRPr="00904D23">
        <w:t xml:space="preserve">, </w:t>
      </w:r>
      <w:r w:rsidRPr="00904D23">
        <w:rPr>
          <w:rFonts w:cs="Palatino Linotype"/>
        </w:rPr>
        <w:t>эмне</w:t>
      </w:r>
      <w:r w:rsidRPr="00904D23">
        <w:t xml:space="preserve"> </w:t>
      </w:r>
      <w:r w:rsidRPr="00904D23">
        <w:rPr>
          <w:rFonts w:cs="Palatino Linotype"/>
        </w:rPr>
        <w:t>өзгөрүлмөк</w:t>
      </w:r>
      <w:r w:rsidRPr="00904D23">
        <w:t>?</w:t>
      </w:r>
    </w:p>
    <w:p w14:paraId="5A34052C" w14:textId="4E66AD5A" w:rsidR="00427ED0" w:rsidRPr="00904D23" w:rsidRDefault="00427ED0" w:rsidP="00233876">
      <w:pPr>
        <w:pStyle w:val="2"/>
        <w:rPr>
          <w:rFonts w:eastAsiaTheme="minorHAnsi"/>
          <w:i/>
          <w:iCs/>
        </w:rPr>
      </w:pPr>
      <w:bookmarkStart w:id="56" w:name="_Toc66708585"/>
      <w:r w:rsidRPr="00904D23">
        <w:rPr>
          <w:rFonts w:eastAsiaTheme="minorHAnsi" w:cs="Avant Garde Unicode Bold"/>
          <w:b/>
        </w:rPr>
        <w:t>3-бөлүм</w:t>
      </w:r>
      <w:r w:rsidR="00233876" w:rsidRPr="00904D23">
        <w:rPr>
          <w:rFonts w:eastAsiaTheme="minorHAnsi" w:cs="Avant Garde Unicode Bold"/>
          <w:b/>
        </w:rPr>
        <w:br/>
      </w:r>
      <w:r w:rsidRPr="00904D23">
        <w:rPr>
          <w:rFonts w:eastAsiaTheme="minorHAnsi"/>
          <w:smallCaps/>
        </w:rPr>
        <w:t>Кудай менден чарчады</w:t>
      </w:r>
      <w:r w:rsidR="00233876" w:rsidRPr="00904D23">
        <w:rPr>
          <w:rFonts w:eastAsiaTheme="minorHAnsi"/>
          <w:smallCaps/>
        </w:rPr>
        <w:br/>
      </w:r>
      <w:r w:rsidR="00233876" w:rsidRPr="00904D23">
        <w:rPr>
          <w:rFonts w:eastAsiaTheme="minorHAnsi"/>
          <w:i/>
          <w:iCs/>
          <w:caps w:val="0"/>
        </w:rPr>
        <w:t>Кудайды иренжитип, капа кылып</w:t>
      </w:r>
      <w:r w:rsidR="00233876" w:rsidRPr="00904D23">
        <w:rPr>
          <w:rFonts w:eastAsiaTheme="minorHAnsi"/>
          <w:i/>
          <w:iCs/>
          <w:caps w:val="0"/>
        </w:rPr>
        <w:br/>
        <w:t>алуудан болгон коркунуч</w:t>
      </w:r>
      <w:bookmarkEnd w:id="56"/>
    </w:p>
    <w:p w14:paraId="18B76200" w14:textId="77777777" w:rsidR="00427ED0" w:rsidRPr="00904D23" w:rsidRDefault="00427ED0" w:rsidP="00233876">
      <w:pPr>
        <w:pStyle w:val="N1"/>
        <w:rPr>
          <w:lang w:val="ky-KG"/>
        </w:rPr>
      </w:pPr>
      <w:r w:rsidRPr="00904D23">
        <w:rPr>
          <w:lang w:val="ky-KG"/>
        </w:rPr>
        <w:t>КОРКУНУЧТУ ИЗИЛДӨӨ</w:t>
      </w:r>
    </w:p>
    <w:p w14:paraId="4E374B87" w14:textId="53BB511F" w:rsidR="00427ED0" w:rsidRPr="00904D23" w:rsidRDefault="00427ED0" w:rsidP="00233876">
      <w:pPr>
        <w:pStyle w:val="list3"/>
      </w:pPr>
      <w:r w:rsidRPr="00904D23">
        <w:t>1) «Койо берилген топ жөнүндөгү эскерүүлөр акырындык менен жоголот. Алар бир гана коркунучту</w:t>
      </w:r>
      <w:r w:rsidR="003945AA">
        <w:t> —</w:t>
      </w:r>
      <w:r w:rsidRPr="00904D23">
        <w:t xml:space="preserve"> биз адамдардын кө</w:t>
      </w:r>
      <w:r w:rsidR="00904D23" w:rsidRPr="00904D23">
        <w:rPr>
          <w:rFonts w:cs="Cambria"/>
        </w:rPr>
        <w:t>ң</w:t>
      </w:r>
      <w:r w:rsidRPr="00904D23">
        <w:rPr>
          <w:rFonts w:cs="Palatino Linotype"/>
        </w:rPr>
        <w:t>үлүн</w:t>
      </w:r>
      <w:r w:rsidRPr="00904D23">
        <w:t xml:space="preserve"> </w:t>
      </w:r>
      <w:r w:rsidRPr="00904D23">
        <w:rPr>
          <w:rFonts w:cs="Palatino Linotype"/>
        </w:rPr>
        <w:t>калтырабыз</w:t>
      </w:r>
      <w:r w:rsidRPr="00904D23">
        <w:t xml:space="preserve">, </w:t>
      </w:r>
      <w:r w:rsidRPr="00904D23">
        <w:rPr>
          <w:rFonts w:cs="Palatino Linotype"/>
        </w:rPr>
        <w:t>командабызды</w:t>
      </w:r>
      <w:r w:rsidRPr="00904D23">
        <w:t xml:space="preserve"> </w:t>
      </w:r>
      <w:r w:rsidRPr="00904D23">
        <w:rPr>
          <w:rFonts w:cs="Palatino Linotype"/>
        </w:rPr>
        <w:t>уят</w:t>
      </w:r>
      <w:r w:rsidRPr="00904D23">
        <w:t xml:space="preserve"> </w:t>
      </w:r>
      <w:r w:rsidRPr="00904D23">
        <w:rPr>
          <w:rFonts w:cs="Palatino Linotype"/>
        </w:rPr>
        <w:t>кылабыз</w:t>
      </w:r>
      <w:r w:rsidRPr="00904D23">
        <w:t xml:space="preserve">, </w:t>
      </w:r>
      <w:r w:rsidRPr="00904D23">
        <w:rPr>
          <w:rFonts w:cs="Palatino Linotype"/>
        </w:rPr>
        <w:t>үмүттөрүн</w:t>
      </w:r>
      <w:r w:rsidRPr="00904D23">
        <w:t xml:space="preserve"> </w:t>
      </w:r>
      <w:r w:rsidRPr="00904D23">
        <w:rPr>
          <w:rFonts w:cs="Palatino Linotype"/>
        </w:rPr>
        <w:t>актабай</w:t>
      </w:r>
      <w:r w:rsidRPr="00904D23">
        <w:t xml:space="preserve"> </w:t>
      </w:r>
      <w:r w:rsidRPr="00904D23">
        <w:rPr>
          <w:rFonts w:cs="Palatino Linotype"/>
        </w:rPr>
        <w:t>калабыз</w:t>
      </w:r>
      <w:r w:rsidRPr="00904D23">
        <w:t xml:space="preserve"> </w:t>
      </w:r>
      <w:r w:rsidRPr="00904D23">
        <w:rPr>
          <w:rFonts w:cs="Palatino Linotype"/>
        </w:rPr>
        <w:t>деген</w:t>
      </w:r>
      <w:r w:rsidRPr="00904D23">
        <w:t xml:space="preserve"> </w:t>
      </w:r>
      <w:r w:rsidRPr="00904D23">
        <w:rPr>
          <w:rFonts w:cs="Palatino Linotype"/>
        </w:rPr>
        <w:t>коркунучту</w:t>
      </w:r>
      <w:r w:rsidRPr="00904D23">
        <w:t xml:space="preserve"> </w:t>
      </w:r>
      <w:r w:rsidRPr="00904D23">
        <w:rPr>
          <w:rFonts w:cs="Palatino Linotype"/>
        </w:rPr>
        <w:t>пайда</w:t>
      </w:r>
      <w:r w:rsidRPr="00904D23">
        <w:t xml:space="preserve"> </w:t>
      </w:r>
      <w:r w:rsidRPr="00904D23">
        <w:rPr>
          <w:rFonts w:cs="Palatino Linotype"/>
        </w:rPr>
        <w:t>кылат</w:t>
      </w:r>
      <w:r w:rsidRPr="00904D23">
        <w:t xml:space="preserve">. </w:t>
      </w:r>
      <w:r w:rsidRPr="00904D23">
        <w:rPr>
          <w:rFonts w:cs="Palatino Linotype"/>
        </w:rPr>
        <w:t>Керек</w:t>
      </w:r>
      <w:r w:rsidRPr="00904D23">
        <w:t xml:space="preserve"> </w:t>
      </w:r>
      <w:r w:rsidRPr="00904D23">
        <w:rPr>
          <w:rFonts w:cs="Palatino Linotype"/>
        </w:rPr>
        <w:t>болгон</w:t>
      </w:r>
      <w:r w:rsidRPr="00904D23">
        <w:t xml:space="preserve"> </w:t>
      </w:r>
      <w:r w:rsidRPr="00904D23">
        <w:rPr>
          <w:rFonts w:cs="Palatino Linotype"/>
        </w:rPr>
        <w:t>мезгилде</w:t>
      </w:r>
      <w:r w:rsidRPr="00904D23">
        <w:t xml:space="preserve"> </w:t>
      </w:r>
      <w:r w:rsidRPr="00904D23">
        <w:rPr>
          <w:rFonts w:cs="Palatino Linotype"/>
        </w:rPr>
        <w:t>өз</w:t>
      </w:r>
      <w:r w:rsidRPr="00904D23">
        <w:t xml:space="preserve"> </w:t>
      </w:r>
      <w:r w:rsidRPr="00904D23">
        <w:rPr>
          <w:rFonts w:cs="Palatino Linotype"/>
        </w:rPr>
        <w:t>милдетимди</w:t>
      </w:r>
      <w:r w:rsidRPr="00904D23">
        <w:t xml:space="preserve"> </w:t>
      </w:r>
      <w:r w:rsidRPr="00904D23">
        <w:rPr>
          <w:rFonts w:cs="Palatino Linotype"/>
        </w:rPr>
        <w:t>аткарбай</w:t>
      </w:r>
      <w:r w:rsidRPr="00904D23">
        <w:t xml:space="preserve"> </w:t>
      </w:r>
      <w:r w:rsidRPr="00904D23">
        <w:rPr>
          <w:rFonts w:cs="Palatino Linotype"/>
        </w:rPr>
        <w:t>жатам</w:t>
      </w:r>
      <w:r w:rsidRPr="00904D23">
        <w:t xml:space="preserve">, </w:t>
      </w:r>
      <w:r w:rsidRPr="00904D23">
        <w:rPr>
          <w:rFonts w:cs="Palatino Linotype"/>
        </w:rPr>
        <w:t>башкалар</w:t>
      </w:r>
      <w:r w:rsidRPr="00904D23">
        <w:t xml:space="preserve"> </w:t>
      </w:r>
      <w:r w:rsidRPr="00904D23">
        <w:rPr>
          <w:rFonts w:cs="Palatino Linotype"/>
        </w:rPr>
        <w:t>менин</w:t>
      </w:r>
      <w:r w:rsidRPr="00904D23">
        <w:t xml:space="preserve"> </w:t>
      </w:r>
      <w:r w:rsidRPr="00904D23">
        <w:rPr>
          <w:rFonts w:cs="Palatino Linotype"/>
        </w:rPr>
        <w:t>кыйшык</w:t>
      </w:r>
      <w:r w:rsidRPr="00904D23">
        <w:t xml:space="preserve"> </w:t>
      </w:r>
      <w:r w:rsidRPr="00904D23">
        <w:rPr>
          <w:rFonts w:cs="Palatino Linotype"/>
        </w:rPr>
        <w:t>колуман</w:t>
      </w:r>
      <w:r w:rsidRPr="00904D23">
        <w:t xml:space="preserve"> </w:t>
      </w:r>
      <w:r w:rsidRPr="00904D23">
        <w:rPr>
          <w:rFonts w:cs="Palatino Linotype"/>
        </w:rPr>
        <w:t>жабыр</w:t>
      </w:r>
      <w:r w:rsidRPr="00904D23">
        <w:t xml:space="preserve"> </w:t>
      </w:r>
      <w:r w:rsidRPr="00904D23">
        <w:rPr>
          <w:rFonts w:cs="Palatino Linotype"/>
        </w:rPr>
        <w:t>тартып</w:t>
      </w:r>
      <w:r w:rsidRPr="00904D23">
        <w:t xml:space="preserve"> </w:t>
      </w:r>
      <w:r w:rsidRPr="00904D23">
        <w:rPr>
          <w:rFonts w:cs="Palatino Linotype"/>
        </w:rPr>
        <w:t>жатышат</w:t>
      </w:r>
      <w:r w:rsidRPr="00904D23">
        <w:t xml:space="preserve"> </w:t>
      </w:r>
      <w:r w:rsidRPr="00904D23">
        <w:rPr>
          <w:rFonts w:cs="Palatino Linotype"/>
        </w:rPr>
        <w:t>деген</w:t>
      </w:r>
      <w:r w:rsidRPr="00904D23">
        <w:t xml:space="preserve"> </w:t>
      </w:r>
      <w:r w:rsidRPr="00904D23">
        <w:rPr>
          <w:rFonts w:cs="Palatino Linotype"/>
        </w:rPr>
        <w:t>коркунуч</w:t>
      </w:r>
      <w:r w:rsidRPr="00904D23">
        <w:t>ту жаратат».</w:t>
      </w:r>
    </w:p>
    <w:p w14:paraId="3A59565B" w14:textId="0A2EB1BC" w:rsidR="00427ED0" w:rsidRPr="00904D23" w:rsidRDefault="00427ED0" w:rsidP="00233876">
      <w:pPr>
        <w:pStyle w:val="list4"/>
      </w:pPr>
      <w:r w:rsidRPr="00904D23">
        <w:t>А. Сизди көп учурда «койо берилген топ» жөнүндөгү эскерүүлөр а</w:t>
      </w:r>
      <w:r w:rsidR="00904D23" w:rsidRPr="00904D23">
        <w:rPr>
          <w:rFonts w:cs="Cambria"/>
        </w:rPr>
        <w:t>ң</w:t>
      </w:r>
      <w:r w:rsidRPr="00904D23">
        <w:rPr>
          <w:rFonts w:cs="Palatino Linotype"/>
        </w:rPr>
        <w:t>дып</w:t>
      </w:r>
      <w:r w:rsidRPr="00904D23">
        <w:t xml:space="preserve"> </w:t>
      </w:r>
      <w:r w:rsidRPr="00904D23">
        <w:rPr>
          <w:rFonts w:cs="Palatino Linotype"/>
        </w:rPr>
        <w:t>жүрөбү</w:t>
      </w:r>
      <w:r w:rsidRPr="00904D23">
        <w:t>?</w:t>
      </w:r>
    </w:p>
    <w:p w14:paraId="1052B282" w14:textId="5F64C24D" w:rsidR="00427ED0" w:rsidRPr="00904D23" w:rsidRDefault="00427ED0" w:rsidP="00233876">
      <w:pPr>
        <w:pStyle w:val="list4"/>
      </w:pPr>
      <w:r w:rsidRPr="00904D23">
        <w:t>Б. Мындай ойлор жүрөгү</w:t>
      </w:r>
      <w:r w:rsidR="00904D23" w:rsidRPr="00904D23">
        <w:rPr>
          <w:rFonts w:cs="Cambria"/>
        </w:rPr>
        <w:t>ң</w:t>
      </w:r>
      <w:r w:rsidRPr="00904D23">
        <w:rPr>
          <w:rFonts w:cs="Palatino Linotype"/>
        </w:rPr>
        <w:t>үздү</w:t>
      </w:r>
      <w:r w:rsidRPr="00904D23">
        <w:t xml:space="preserve"> </w:t>
      </w:r>
      <w:r w:rsidRPr="00904D23">
        <w:rPr>
          <w:rFonts w:cs="Palatino Linotype"/>
        </w:rPr>
        <w:t>өйүгөндө</w:t>
      </w:r>
      <w:r w:rsidRPr="00904D23">
        <w:t xml:space="preserve"> </w:t>
      </w:r>
      <w:r w:rsidRPr="00904D23">
        <w:rPr>
          <w:rFonts w:cs="Palatino Linotype"/>
        </w:rPr>
        <w:t>сиз</w:t>
      </w:r>
      <w:r w:rsidRPr="00904D23">
        <w:t xml:space="preserve"> </w:t>
      </w:r>
      <w:r w:rsidRPr="00904D23">
        <w:rPr>
          <w:rFonts w:cs="Palatino Linotype"/>
        </w:rPr>
        <w:t>адатта</w:t>
      </w:r>
      <w:r w:rsidRPr="00904D23">
        <w:t xml:space="preserve"> </w:t>
      </w:r>
      <w:r w:rsidRPr="00904D23">
        <w:rPr>
          <w:rFonts w:cs="Palatino Linotype"/>
        </w:rPr>
        <w:t>эмне</w:t>
      </w:r>
      <w:r w:rsidRPr="00904D23">
        <w:t xml:space="preserve"> </w:t>
      </w:r>
      <w:r w:rsidRPr="00904D23">
        <w:rPr>
          <w:rFonts w:cs="Palatino Linotype"/>
        </w:rPr>
        <w:t>кыласыз</w:t>
      </w:r>
      <w:r w:rsidRPr="00904D23">
        <w:t xml:space="preserve">? </w:t>
      </w:r>
      <w:r w:rsidRPr="00904D23">
        <w:rPr>
          <w:rFonts w:cs="Palatino Linotype"/>
        </w:rPr>
        <w:t>Аларга</w:t>
      </w:r>
      <w:r w:rsidRPr="00904D23">
        <w:t xml:space="preserve"> </w:t>
      </w:r>
      <w:r w:rsidRPr="00904D23">
        <w:rPr>
          <w:rFonts w:cs="Palatino Linotype"/>
        </w:rPr>
        <w:t>жабышып</w:t>
      </w:r>
      <w:r w:rsidRPr="00904D23">
        <w:t xml:space="preserve"> </w:t>
      </w:r>
      <w:r w:rsidRPr="00904D23">
        <w:rPr>
          <w:rFonts w:cs="Palatino Linotype"/>
        </w:rPr>
        <w:t>аласызбы</w:t>
      </w:r>
      <w:r w:rsidRPr="00904D23">
        <w:t xml:space="preserve">? </w:t>
      </w:r>
      <w:r w:rsidRPr="00904D23">
        <w:rPr>
          <w:rFonts w:cs="Palatino Linotype"/>
        </w:rPr>
        <w:t>Жара</w:t>
      </w:r>
      <w:r w:rsidR="00904D23" w:rsidRPr="00904D23">
        <w:rPr>
          <w:rFonts w:cs="Cambria"/>
        </w:rPr>
        <w:t>ң</w:t>
      </w:r>
      <w:r w:rsidRPr="00904D23">
        <w:rPr>
          <w:rFonts w:cs="Palatino Linotype"/>
        </w:rPr>
        <w:t>ызды</w:t>
      </w:r>
      <w:r w:rsidRPr="00904D23">
        <w:t xml:space="preserve"> </w:t>
      </w:r>
      <w:r w:rsidRPr="00904D23">
        <w:rPr>
          <w:rFonts w:cs="Palatino Linotype"/>
        </w:rPr>
        <w:t>ырбатып</w:t>
      </w:r>
      <w:r w:rsidRPr="00904D23">
        <w:t xml:space="preserve"> </w:t>
      </w:r>
      <w:r w:rsidRPr="00904D23">
        <w:rPr>
          <w:rFonts w:cs="Palatino Linotype"/>
        </w:rPr>
        <w:t>жибересизби</w:t>
      </w:r>
      <w:r w:rsidRPr="00904D23">
        <w:t xml:space="preserve">? </w:t>
      </w:r>
      <w:r w:rsidRPr="00904D23">
        <w:rPr>
          <w:rFonts w:cs="Palatino Linotype"/>
        </w:rPr>
        <w:t>Сыйынасызбы</w:t>
      </w:r>
      <w:r w:rsidRPr="00904D23">
        <w:t xml:space="preserve">? </w:t>
      </w:r>
      <w:r w:rsidRPr="00904D23">
        <w:rPr>
          <w:rFonts w:cs="Palatino Linotype"/>
        </w:rPr>
        <w:t>Аларды</w:t>
      </w:r>
      <w:r w:rsidRPr="00904D23">
        <w:t xml:space="preserve"> </w:t>
      </w:r>
      <w:r w:rsidRPr="00904D23">
        <w:rPr>
          <w:rFonts w:cs="Palatino Linotype"/>
        </w:rPr>
        <w:t>башы</w:t>
      </w:r>
      <w:r w:rsidR="00904D23" w:rsidRPr="00904D23">
        <w:rPr>
          <w:rFonts w:cs="Cambria"/>
        </w:rPr>
        <w:t>ң</w:t>
      </w:r>
      <w:r w:rsidRPr="00904D23">
        <w:rPr>
          <w:rFonts w:cs="Palatino Linotype"/>
        </w:rPr>
        <w:t>ыздан</w:t>
      </w:r>
      <w:r w:rsidRPr="00904D23">
        <w:t xml:space="preserve"> </w:t>
      </w:r>
      <w:r w:rsidRPr="00904D23">
        <w:rPr>
          <w:rFonts w:cs="Palatino Linotype"/>
        </w:rPr>
        <w:t>кууп</w:t>
      </w:r>
      <w:r w:rsidRPr="00904D23">
        <w:t xml:space="preserve"> </w:t>
      </w:r>
      <w:r w:rsidRPr="00904D23">
        <w:rPr>
          <w:rFonts w:cs="Palatino Linotype"/>
        </w:rPr>
        <w:t>жибергенге</w:t>
      </w:r>
      <w:r w:rsidRPr="00904D23">
        <w:t xml:space="preserve"> </w:t>
      </w:r>
      <w:r w:rsidRPr="00904D23">
        <w:rPr>
          <w:rFonts w:cs="Palatino Linotype"/>
        </w:rPr>
        <w:t>ар</w:t>
      </w:r>
      <w:r w:rsidRPr="00904D23">
        <w:t>акет кыласызбы?</w:t>
      </w:r>
    </w:p>
    <w:p w14:paraId="4F96E9B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B90C5B4" w14:textId="77777777" w:rsidR="00427ED0" w:rsidRPr="00904D23" w:rsidRDefault="00427ED0" w:rsidP="00233876">
      <w:pPr>
        <w:pStyle w:val="list3"/>
      </w:pPr>
      <w:r w:rsidRPr="00904D23">
        <w:t>2) «Эр жүрөктүүлүк күнөөнүн көйгөйүн чечүүдөн башталышы мүмкүнбү?»</w:t>
      </w:r>
    </w:p>
    <w:p w14:paraId="2BFD7B62" w14:textId="77777777" w:rsidR="00427ED0" w:rsidRPr="00904D23" w:rsidRDefault="00427ED0" w:rsidP="00233876">
      <w:pPr>
        <w:pStyle w:val="list4"/>
      </w:pPr>
      <w:r w:rsidRPr="00904D23">
        <w:t>А. Эмне үчүн биздин күнөөбүз Кудайды капа кылат?</w:t>
      </w:r>
    </w:p>
    <w:p w14:paraId="36733525" w14:textId="77777777" w:rsidR="00427ED0" w:rsidRPr="00904D23" w:rsidRDefault="00427ED0" w:rsidP="00233876">
      <w:pPr>
        <w:pStyle w:val="list4"/>
      </w:pPr>
      <w:r w:rsidRPr="00904D23">
        <w:t>Б. Эмне үчүн эр жүрөктүүлүк күнөөнүн көйгөйүн чечүүдөн башталат? Көбүнчө эр жүрөктүүлүктүн жоктугун эмне пайда кылат?</w:t>
      </w:r>
    </w:p>
    <w:p w14:paraId="7CCA9E6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42C1769" w14:textId="77777777" w:rsidR="00427ED0" w:rsidRPr="00904D23" w:rsidRDefault="00427ED0" w:rsidP="00233876">
      <w:pPr>
        <w:pStyle w:val="list3"/>
      </w:pPr>
      <w:r w:rsidRPr="00904D23">
        <w:t>3) «Өтө корккон адамдар кандай кылса, Адам менен Обо да ошондой кылышты. Алар качып кутулганга аракет кылышты».</w:t>
      </w:r>
    </w:p>
    <w:p w14:paraId="2A8AD4F6" w14:textId="691DED0C" w:rsidR="00427ED0" w:rsidRPr="00904D23" w:rsidRDefault="00427ED0" w:rsidP="00233876">
      <w:pPr>
        <w:pStyle w:val="list4"/>
      </w:pPr>
      <w:r w:rsidRPr="00904D23">
        <w:t>А. Кудайды иренжитип алганы</w:t>
      </w:r>
      <w:r w:rsidR="00904D23" w:rsidRPr="00904D23">
        <w:rPr>
          <w:rFonts w:cs="Cambria"/>
        </w:rPr>
        <w:t>ң</w:t>
      </w:r>
      <w:r w:rsidRPr="00904D23">
        <w:t>ызда жана коркунуч сизди каптап калганда, сиз өзү</w:t>
      </w:r>
      <w:r w:rsidR="00904D23" w:rsidRPr="00904D23">
        <w:rPr>
          <w:rFonts w:cs="Cambria"/>
        </w:rPr>
        <w:t>ң</w:t>
      </w:r>
      <w:r w:rsidRPr="00904D23">
        <w:t>үз кантип «качып кутулуп» кетесиз?</w:t>
      </w:r>
    </w:p>
    <w:p w14:paraId="2B18B597" w14:textId="77777777" w:rsidR="00427ED0" w:rsidRPr="00904D23" w:rsidRDefault="00427ED0" w:rsidP="00233876">
      <w:pPr>
        <w:pStyle w:val="list4"/>
      </w:pPr>
      <w:r w:rsidRPr="00904D23">
        <w:t>Б. Сизди коркунуч азапка салганда, сиз үчүн качып кетүүгө караганда кайсы нерсе жакшыраак? Эмне үчүн?</w:t>
      </w:r>
    </w:p>
    <w:p w14:paraId="6DFB1B9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55FA4B0" w14:textId="77777777" w:rsidR="00427ED0" w:rsidRPr="00904D23" w:rsidRDefault="00427ED0" w:rsidP="00233876">
      <w:pPr>
        <w:pStyle w:val="list3"/>
      </w:pPr>
      <w:r w:rsidRPr="00904D23">
        <w:t>4) «Кудай биздин катачылыктарыбыздын эсебин жүргүзбөйт. Анын сүйүүсү биздин коркунучубузду кууп чыгат, анткени Ал биздин күнөөлөрүбүздү кууп чыгат!»</w:t>
      </w:r>
    </w:p>
    <w:p w14:paraId="513DCC94" w14:textId="525E20B4" w:rsidR="00427ED0" w:rsidRPr="00904D23" w:rsidRDefault="00427ED0" w:rsidP="00233876">
      <w:pPr>
        <w:pStyle w:val="list4"/>
      </w:pPr>
      <w:r w:rsidRPr="00904D23">
        <w:t>А. Эмне үчүн Кудай биздин катачылыктарыбыздын эсебин жүргүзбөйт? Бул Аны иренжитип алуудан болгон коркунучу</w:t>
      </w:r>
      <w:r w:rsidR="00904D23" w:rsidRPr="00904D23">
        <w:rPr>
          <w:rFonts w:cs="Cambria"/>
        </w:rPr>
        <w:t>ң</w:t>
      </w:r>
      <w:r w:rsidRPr="00904D23">
        <w:rPr>
          <w:rFonts w:cs="Palatino Linotype"/>
        </w:rPr>
        <w:t>узга</w:t>
      </w:r>
      <w:r w:rsidRPr="00904D23">
        <w:t xml:space="preserve"> </w:t>
      </w:r>
      <w:r w:rsidRPr="00904D23">
        <w:rPr>
          <w:rFonts w:cs="Palatino Linotype"/>
        </w:rPr>
        <w:t>үстөмдүк</w:t>
      </w:r>
      <w:r w:rsidRPr="00904D23">
        <w:t xml:space="preserve"> </w:t>
      </w:r>
      <w:r w:rsidRPr="00904D23">
        <w:rPr>
          <w:rFonts w:cs="Palatino Linotype"/>
        </w:rPr>
        <w:t>кылышы</w:t>
      </w:r>
      <w:r w:rsidR="00904D23" w:rsidRPr="00904D23">
        <w:rPr>
          <w:rFonts w:cs="Cambria"/>
        </w:rPr>
        <w:t>ң</w:t>
      </w:r>
      <w:r w:rsidRPr="00904D23">
        <w:rPr>
          <w:rFonts w:cs="Palatino Linotype"/>
        </w:rPr>
        <w:t>ызга</w:t>
      </w:r>
      <w:r w:rsidRPr="00904D23">
        <w:t xml:space="preserve"> </w:t>
      </w:r>
      <w:r w:rsidRPr="00904D23">
        <w:rPr>
          <w:rFonts w:cs="Palatino Linotype"/>
        </w:rPr>
        <w:t>кантип</w:t>
      </w:r>
      <w:r w:rsidRPr="00904D23">
        <w:t xml:space="preserve"> </w:t>
      </w:r>
      <w:r w:rsidRPr="00904D23">
        <w:rPr>
          <w:rFonts w:cs="Palatino Linotype"/>
        </w:rPr>
        <w:t>жардам</w:t>
      </w:r>
      <w:r w:rsidRPr="00904D23">
        <w:t xml:space="preserve"> </w:t>
      </w:r>
      <w:r w:rsidRPr="00904D23">
        <w:rPr>
          <w:rFonts w:cs="Palatino Linotype"/>
        </w:rPr>
        <w:t>берет</w:t>
      </w:r>
      <w:r w:rsidRPr="00904D23">
        <w:t>?</w:t>
      </w:r>
    </w:p>
    <w:p w14:paraId="4ADE1F09" w14:textId="2BD0B7B4" w:rsidR="00427ED0" w:rsidRPr="00904D23" w:rsidRDefault="00427ED0" w:rsidP="00233876">
      <w:pPr>
        <w:pStyle w:val="list4"/>
      </w:pPr>
      <w:r w:rsidRPr="00904D23">
        <w:t>Б. Сиз Кудайдын чексиз сүйүүсүн сезгени</w:t>
      </w:r>
      <w:r w:rsidR="00904D23" w:rsidRPr="00904D23">
        <w:rPr>
          <w:rFonts w:cs="Cambria"/>
        </w:rPr>
        <w:t>ң</w:t>
      </w:r>
      <w:r w:rsidRPr="00904D23">
        <w:rPr>
          <w:rFonts w:cs="Palatino Linotype"/>
        </w:rPr>
        <w:t>изде</w:t>
      </w:r>
      <w:r w:rsidRPr="00904D23">
        <w:t xml:space="preserve"> </w:t>
      </w:r>
      <w:r w:rsidRPr="00904D23">
        <w:rPr>
          <w:rFonts w:cs="Palatino Linotype"/>
        </w:rPr>
        <w:t>коркунучтары</w:t>
      </w:r>
      <w:r w:rsidR="00904D23" w:rsidRPr="00904D23">
        <w:rPr>
          <w:rFonts w:cs="Cambria"/>
        </w:rPr>
        <w:t>ң</w:t>
      </w:r>
      <w:r w:rsidRPr="00904D23">
        <w:rPr>
          <w:rFonts w:cs="Palatino Linotype"/>
        </w:rPr>
        <w:t>ыз</w:t>
      </w:r>
      <w:r w:rsidRPr="00904D23">
        <w:t xml:space="preserve"> </w:t>
      </w:r>
      <w:r w:rsidRPr="00904D23">
        <w:rPr>
          <w:rFonts w:cs="Palatino Linotype"/>
        </w:rPr>
        <w:t>менен</w:t>
      </w:r>
      <w:r w:rsidRPr="00904D23">
        <w:t xml:space="preserve"> </w:t>
      </w:r>
      <w:r w:rsidRPr="00904D23">
        <w:rPr>
          <w:rFonts w:cs="Palatino Linotype"/>
        </w:rPr>
        <w:t>эмне</w:t>
      </w:r>
      <w:r w:rsidRPr="00904D23">
        <w:t xml:space="preserve"> </w:t>
      </w:r>
      <w:r w:rsidRPr="00904D23">
        <w:rPr>
          <w:rFonts w:cs="Palatino Linotype"/>
        </w:rPr>
        <w:t>болот</w:t>
      </w:r>
      <w:r w:rsidRPr="00904D23">
        <w:t xml:space="preserve">? </w:t>
      </w:r>
      <w:r w:rsidRPr="00904D23">
        <w:rPr>
          <w:rFonts w:cs="Palatino Linotype"/>
        </w:rPr>
        <w:t>Өзү</w:t>
      </w:r>
      <w:r w:rsidR="00904D23" w:rsidRPr="00904D23">
        <w:rPr>
          <w:rFonts w:cs="Cambria"/>
        </w:rPr>
        <w:t>ң</w:t>
      </w:r>
      <w:r w:rsidRPr="00904D23">
        <w:rPr>
          <w:rFonts w:cs="Palatino Linotype"/>
        </w:rPr>
        <w:t>үздү</w:t>
      </w:r>
      <w:r w:rsidRPr="00904D23">
        <w:t xml:space="preserve"> </w:t>
      </w:r>
      <w:r w:rsidRPr="00904D23">
        <w:rPr>
          <w:rFonts w:cs="Palatino Linotype"/>
        </w:rPr>
        <w:t>Кудай</w:t>
      </w:r>
      <w:r w:rsidRPr="00904D23">
        <w:t xml:space="preserve"> </w:t>
      </w:r>
      <w:r w:rsidRPr="00904D23">
        <w:rPr>
          <w:rFonts w:cs="Palatino Linotype"/>
        </w:rPr>
        <w:t>таштап</w:t>
      </w:r>
      <w:r w:rsidRPr="00904D23">
        <w:t xml:space="preserve"> </w:t>
      </w:r>
      <w:r w:rsidRPr="00904D23">
        <w:rPr>
          <w:rFonts w:cs="Palatino Linotype"/>
        </w:rPr>
        <w:t>салгандай</w:t>
      </w:r>
      <w:r w:rsidRPr="00904D23">
        <w:t xml:space="preserve"> </w:t>
      </w:r>
      <w:r w:rsidRPr="00904D23">
        <w:rPr>
          <w:rFonts w:cs="Palatino Linotype"/>
        </w:rPr>
        <w:t>сезгени</w:t>
      </w:r>
      <w:r w:rsidR="00904D23" w:rsidRPr="00904D23">
        <w:rPr>
          <w:rFonts w:cs="Cambria"/>
        </w:rPr>
        <w:t>ң</w:t>
      </w:r>
      <w:r w:rsidRPr="00904D23">
        <w:rPr>
          <w:rFonts w:cs="Palatino Linotype"/>
        </w:rPr>
        <w:t>изде</w:t>
      </w:r>
      <w:r w:rsidRPr="00904D23">
        <w:t xml:space="preserve">, </w:t>
      </w:r>
      <w:r w:rsidRPr="00904D23">
        <w:rPr>
          <w:rFonts w:cs="Palatino Linotype"/>
        </w:rPr>
        <w:t>коркун</w:t>
      </w:r>
      <w:r w:rsidRPr="00904D23">
        <w:t>учтары</w:t>
      </w:r>
      <w:r w:rsidR="00904D23" w:rsidRPr="00904D23">
        <w:rPr>
          <w:rFonts w:cs="Cambria"/>
        </w:rPr>
        <w:t>ң</w:t>
      </w:r>
      <w:r w:rsidRPr="00904D23">
        <w:rPr>
          <w:rFonts w:cs="Palatino Linotype"/>
        </w:rPr>
        <w:t>ыз</w:t>
      </w:r>
      <w:r w:rsidRPr="00904D23">
        <w:t xml:space="preserve"> </w:t>
      </w:r>
      <w:r w:rsidRPr="00904D23">
        <w:rPr>
          <w:rFonts w:cs="Palatino Linotype"/>
        </w:rPr>
        <w:t>менен</w:t>
      </w:r>
      <w:r w:rsidRPr="00904D23">
        <w:t xml:space="preserve"> </w:t>
      </w:r>
      <w:r w:rsidRPr="00904D23">
        <w:rPr>
          <w:rFonts w:cs="Palatino Linotype"/>
        </w:rPr>
        <w:t>эмне</w:t>
      </w:r>
      <w:r w:rsidRPr="00904D23">
        <w:t xml:space="preserve"> </w:t>
      </w:r>
      <w:r w:rsidRPr="00904D23">
        <w:rPr>
          <w:rFonts w:cs="Palatino Linotype"/>
        </w:rPr>
        <w:t>болот</w:t>
      </w:r>
      <w:r w:rsidRPr="00904D23">
        <w:t>?</w:t>
      </w:r>
    </w:p>
    <w:p w14:paraId="46596AD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F65B53D" w14:textId="77777777" w:rsidR="00427ED0" w:rsidRPr="00904D23" w:rsidRDefault="00427ED0" w:rsidP="00233876">
      <w:pPr>
        <w:pStyle w:val="list3"/>
      </w:pPr>
      <w:r w:rsidRPr="00904D23">
        <w:t>5) «Анык көрүнгөн, анык сезилген ырайымдан башка эч бир нерсе жүрөктө эр жүрөктүүлүктү ойгото албайт. Ырайымды түшүнбөстүктөн башка эч бир нерсе жүрөктөгү коркунучту ойгото албайт».</w:t>
      </w:r>
    </w:p>
    <w:p w14:paraId="2BE6E943" w14:textId="1BD6CAB3" w:rsidR="00427ED0" w:rsidRPr="00904D23" w:rsidRDefault="00427ED0" w:rsidP="00233876">
      <w:pPr>
        <w:pStyle w:val="list4"/>
      </w:pPr>
      <w:r w:rsidRPr="00904D23">
        <w:t>А. Сиз ырайым жөнүндө эч качан укпаган адамга ал тууралуу эмнени айтмаксыз? Сиз өзү</w:t>
      </w:r>
      <w:r w:rsidR="00904D23" w:rsidRPr="00904D23">
        <w:rPr>
          <w:rFonts w:cs="Cambria"/>
        </w:rPr>
        <w:t>ң</w:t>
      </w:r>
      <w:r w:rsidRPr="00904D23">
        <w:rPr>
          <w:rFonts w:cs="Palatino Linotype"/>
        </w:rPr>
        <w:t>үздүн</w:t>
      </w:r>
      <w:r w:rsidRPr="00904D23">
        <w:t xml:space="preserve"> </w:t>
      </w:r>
      <w:r w:rsidRPr="00904D23">
        <w:rPr>
          <w:rFonts w:cs="Palatino Linotype"/>
        </w:rPr>
        <w:t>жеке</w:t>
      </w:r>
      <w:r w:rsidRPr="00904D23">
        <w:t xml:space="preserve"> </w:t>
      </w:r>
      <w:r w:rsidRPr="00904D23">
        <w:rPr>
          <w:rFonts w:cs="Palatino Linotype"/>
        </w:rPr>
        <w:t>жашоо</w:t>
      </w:r>
      <w:r w:rsidR="00904D23" w:rsidRPr="00904D23">
        <w:rPr>
          <w:rFonts w:cs="Cambria"/>
        </w:rPr>
        <w:t>ң</w:t>
      </w:r>
      <w:r w:rsidRPr="00904D23">
        <w:rPr>
          <w:rFonts w:cs="Palatino Linotype"/>
        </w:rPr>
        <w:t>уздан</w:t>
      </w:r>
      <w:r w:rsidRPr="00904D23">
        <w:t xml:space="preserve"> </w:t>
      </w:r>
      <w:r w:rsidRPr="00904D23">
        <w:rPr>
          <w:rFonts w:cs="Palatino Linotype"/>
        </w:rPr>
        <w:t>ырайымды</w:t>
      </w:r>
      <w:r w:rsidRPr="00904D23">
        <w:t xml:space="preserve"> </w:t>
      </w:r>
      <w:r w:rsidRPr="00904D23">
        <w:rPr>
          <w:rFonts w:cs="Palatino Linotype"/>
        </w:rPr>
        <w:t>алагыны</w:t>
      </w:r>
      <w:r w:rsidR="00904D23" w:rsidRPr="00904D23">
        <w:rPr>
          <w:rFonts w:cs="Cambria"/>
        </w:rPr>
        <w:t>ң</w:t>
      </w:r>
      <w:r w:rsidRPr="00904D23">
        <w:rPr>
          <w:rFonts w:cs="Palatino Linotype"/>
        </w:rPr>
        <w:t>ыз</w:t>
      </w:r>
      <w:r w:rsidRPr="00904D23">
        <w:t xml:space="preserve"> </w:t>
      </w:r>
      <w:r w:rsidRPr="00904D23">
        <w:rPr>
          <w:rFonts w:cs="Palatino Linotype"/>
        </w:rPr>
        <w:t>жөнүндөгү</w:t>
      </w:r>
      <w:r w:rsidRPr="00904D23">
        <w:t xml:space="preserve"> </w:t>
      </w:r>
      <w:r w:rsidRPr="00904D23">
        <w:rPr>
          <w:rFonts w:cs="Palatino Linotype"/>
        </w:rPr>
        <w:t>кайсы</w:t>
      </w:r>
      <w:r w:rsidRPr="00904D23">
        <w:t xml:space="preserve"> </w:t>
      </w:r>
      <w:r w:rsidRPr="00904D23">
        <w:rPr>
          <w:rFonts w:cs="Palatino Linotype"/>
        </w:rPr>
        <w:t>үлгүнү</w:t>
      </w:r>
      <w:r w:rsidRPr="00904D23">
        <w:t xml:space="preserve"> </w:t>
      </w:r>
      <w:r w:rsidRPr="00904D23">
        <w:rPr>
          <w:rFonts w:cs="Palatino Linotype"/>
        </w:rPr>
        <w:t>келтирмексиз</w:t>
      </w:r>
      <w:r w:rsidRPr="00904D23">
        <w:t>?</w:t>
      </w:r>
    </w:p>
    <w:p w14:paraId="548F6BCE" w14:textId="77777777" w:rsidR="00427ED0" w:rsidRPr="00904D23" w:rsidRDefault="00427ED0" w:rsidP="00233876">
      <w:pPr>
        <w:pStyle w:val="list4"/>
      </w:pPr>
      <w:r w:rsidRPr="00904D23">
        <w:t>Б. Кудай Өзүнүн ырайымдуулугун кантип көрсөтөт? Дал ушул учурда Анын кайсы ырайымы сизге баарынан көп керек болуп жатат?</w:t>
      </w:r>
    </w:p>
    <w:p w14:paraId="164E12DB" w14:textId="77777777" w:rsidR="00427ED0" w:rsidRPr="00904D23" w:rsidRDefault="00427ED0" w:rsidP="00233876">
      <w:pPr>
        <w:pStyle w:val="N1"/>
        <w:rPr>
          <w:lang w:val="ky-KG"/>
        </w:rPr>
      </w:pPr>
      <w:r w:rsidRPr="00904D23">
        <w:rPr>
          <w:lang w:val="ky-KG"/>
        </w:rPr>
        <w:t>КОРКУНУЧТУН БЕТИН АЧУУ</w:t>
      </w:r>
    </w:p>
    <w:p w14:paraId="4C360A04" w14:textId="7EE68356" w:rsidR="00427ED0" w:rsidRPr="00904D23" w:rsidRDefault="00427ED0" w:rsidP="00651948">
      <w:pPr>
        <w:pStyle w:val="list3"/>
      </w:pPr>
      <w:r w:rsidRPr="00904D23">
        <w:t>1) Кол. 1:13–14-аяттарды оку</w:t>
      </w:r>
      <w:r w:rsidR="00904D23" w:rsidRPr="00904D23">
        <w:rPr>
          <w:rFonts w:cs="Cambria"/>
        </w:rPr>
        <w:t>ң</w:t>
      </w:r>
      <w:r w:rsidRPr="00904D23">
        <w:rPr>
          <w:rFonts w:cs="Palatino Linotype"/>
        </w:rPr>
        <w:t>уз</w:t>
      </w:r>
      <w:r w:rsidRPr="00904D23">
        <w:t>.</w:t>
      </w:r>
    </w:p>
    <w:p w14:paraId="502B069B" w14:textId="77777777" w:rsidR="00427ED0" w:rsidRPr="00904D23" w:rsidRDefault="00427ED0" w:rsidP="00651948">
      <w:pPr>
        <w:pStyle w:val="list4"/>
      </w:pPr>
      <w:r w:rsidRPr="00904D23">
        <w:t>А. Машайакка ишенгендер эмнеден арылган жана эмнеден куткарылган?</w:t>
      </w:r>
    </w:p>
    <w:p w14:paraId="1DA94945" w14:textId="77777777" w:rsidR="00427ED0" w:rsidRPr="00904D23" w:rsidRDefault="00427ED0" w:rsidP="00651948">
      <w:pPr>
        <w:pStyle w:val="list4"/>
      </w:pPr>
      <w:r w:rsidRPr="00904D23">
        <w:t>Б. Ишенгендер кандай жол менен кун төлөнүп куткарып алынган? Бул кун төлөп куткарып алуу эмнени талап кылат?</w:t>
      </w:r>
    </w:p>
    <w:p w14:paraId="026C913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A0AD653" w14:textId="5A8C31EB" w:rsidR="00427ED0" w:rsidRPr="00904D23" w:rsidRDefault="00427ED0" w:rsidP="00651948">
      <w:pPr>
        <w:pStyle w:val="list3"/>
      </w:pPr>
      <w:r w:rsidRPr="00904D23">
        <w:t>2) Жкн. 3:16–18, 36-аяттарды оку</w:t>
      </w:r>
      <w:r w:rsidR="00904D23" w:rsidRPr="00904D23">
        <w:rPr>
          <w:rFonts w:cs="Cambria"/>
        </w:rPr>
        <w:t>ң</w:t>
      </w:r>
      <w:r w:rsidRPr="00904D23">
        <w:rPr>
          <w:rFonts w:cs="Palatino Linotype"/>
        </w:rPr>
        <w:t>у</w:t>
      </w:r>
      <w:r w:rsidRPr="00904D23">
        <w:t>з.</w:t>
      </w:r>
    </w:p>
    <w:p w14:paraId="2CCCF99C" w14:textId="77777777" w:rsidR="00427ED0" w:rsidRPr="00904D23" w:rsidRDefault="00427ED0" w:rsidP="00651948">
      <w:pPr>
        <w:pStyle w:val="list4"/>
      </w:pPr>
      <w:r w:rsidRPr="00904D23">
        <w:t xml:space="preserve">А. Кудай эмне үчүн Өзүнүн Уулун бул дүйнөгө жиберген? Уулунун келиши </w:t>
      </w:r>
      <w:r w:rsidRPr="00904D23">
        <w:rPr>
          <w:i/>
          <w:iCs/>
        </w:rPr>
        <w:t>эмне максат менен болгон</w:t>
      </w:r>
      <w:r w:rsidRPr="00904D23">
        <w:t>?</w:t>
      </w:r>
    </w:p>
    <w:p w14:paraId="4E909CC7" w14:textId="77777777" w:rsidR="00427ED0" w:rsidRPr="00904D23" w:rsidRDefault="00427ED0" w:rsidP="00651948">
      <w:pPr>
        <w:pStyle w:val="list4"/>
      </w:pPr>
      <w:r w:rsidRPr="00904D23">
        <w:t>Б. Уулуна ишенгендерге кандай чындык тиешелүү? Уулуна ишенбегендерге кандай чындык тиешелүү?</w:t>
      </w:r>
    </w:p>
    <w:p w14:paraId="1CDB669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7FBA911" w14:textId="463684F1" w:rsidR="00427ED0" w:rsidRPr="00904D23" w:rsidRDefault="00427ED0" w:rsidP="00651948">
      <w:pPr>
        <w:pStyle w:val="list3"/>
      </w:pPr>
      <w:r w:rsidRPr="00904D23">
        <w:t>3) Жкн. 6:37–40-аяттарды оку</w:t>
      </w:r>
      <w:r w:rsidR="00904D23" w:rsidRPr="00904D23">
        <w:rPr>
          <w:rFonts w:cs="Cambria"/>
        </w:rPr>
        <w:t>ң</w:t>
      </w:r>
      <w:r w:rsidRPr="00904D23">
        <w:rPr>
          <w:rFonts w:cs="Palatino Linotype"/>
        </w:rPr>
        <w:t>уз</w:t>
      </w:r>
      <w:r w:rsidRPr="00904D23">
        <w:t>.</w:t>
      </w:r>
    </w:p>
    <w:p w14:paraId="7C91AE77" w14:textId="77777777" w:rsidR="00427ED0" w:rsidRPr="00904D23" w:rsidRDefault="00427ED0" w:rsidP="00651948">
      <w:pPr>
        <w:pStyle w:val="list4"/>
      </w:pPr>
      <w:r w:rsidRPr="00904D23">
        <w:t>А. Ыйса эмне үчүн асмандан келген? Анын максаты кандай?</w:t>
      </w:r>
    </w:p>
    <w:p w14:paraId="7BDEFB65" w14:textId="77777777" w:rsidR="00427ED0" w:rsidRPr="00904D23" w:rsidRDefault="00427ED0" w:rsidP="00651948">
      <w:pPr>
        <w:pStyle w:val="list4"/>
      </w:pPr>
      <w:r w:rsidRPr="00904D23">
        <w:t>Б. Кудайдын Уулуна ишенгендерге Анын эрки кандай?</w:t>
      </w:r>
    </w:p>
    <w:p w14:paraId="475CD55F" w14:textId="77777777" w:rsidR="00427ED0" w:rsidRPr="00904D23" w:rsidRDefault="00427ED0" w:rsidP="00651948">
      <w:pPr>
        <w:pStyle w:val="N1"/>
        <w:rPr>
          <w:lang w:val="ky-KG"/>
        </w:rPr>
      </w:pPr>
      <w:r w:rsidRPr="00904D23">
        <w:rPr>
          <w:lang w:val="ky-KG"/>
        </w:rPr>
        <w:lastRenderedPageBreak/>
        <w:t>КОРКУНУЧ МЕНЕН КҮРӨШҮҮ</w:t>
      </w:r>
    </w:p>
    <w:p w14:paraId="4F726B23" w14:textId="7FA44471" w:rsidR="00427ED0" w:rsidRPr="00904D23" w:rsidRDefault="00427ED0" w:rsidP="00233876">
      <w:pPr>
        <w:pStyle w:val="list3"/>
      </w:pPr>
      <w:r w:rsidRPr="00904D23">
        <w:t>1) Кудайды капа кылып алган адамдар</w:t>
      </w:r>
      <w:r w:rsidR="003945AA">
        <w:t> —</w:t>
      </w:r>
      <w:r w:rsidRPr="00904D23">
        <w:t xml:space="preserve"> Петир (Мр. 14:27–31; Жкн. 21:15–19), Дөөт (2 Шем. 11), самариялык аял (Жкн. 4:1–42) жөнүндө айтылган ыйык китептеги окуяларды изилде</w:t>
      </w:r>
      <w:r w:rsidR="00904D23" w:rsidRPr="00904D23">
        <w:rPr>
          <w:rFonts w:cs="Cambria"/>
        </w:rPr>
        <w:t>ң</w:t>
      </w:r>
      <w:r w:rsidRPr="00904D23">
        <w:rPr>
          <w:rFonts w:cs="Palatino Linotype"/>
        </w:rPr>
        <w:t>из</w:t>
      </w:r>
      <w:r w:rsidRPr="00904D23">
        <w:t xml:space="preserve">. </w:t>
      </w:r>
      <w:r w:rsidRPr="00904D23">
        <w:rPr>
          <w:rFonts w:cs="Palatino Linotype"/>
        </w:rPr>
        <w:t>Алардын</w:t>
      </w:r>
      <w:r w:rsidRPr="00904D23">
        <w:t xml:space="preserve"> </w:t>
      </w:r>
      <w:r w:rsidRPr="00904D23">
        <w:rPr>
          <w:rFonts w:cs="Palatino Linotype"/>
        </w:rPr>
        <w:t>окуясы</w:t>
      </w:r>
      <w:r w:rsidRPr="00904D23">
        <w:t xml:space="preserve"> </w:t>
      </w:r>
      <w:r w:rsidRPr="00904D23">
        <w:rPr>
          <w:rFonts w:cs="Palatino Linotype"/>
        </w:rPr>
        <w:t>сиз</w:t>
      </w:r>
      <w:r w:rsidRPr="00904D23">
        <w:t xml:space="preserve"> </w:t>
      </w:r>
      <w:r w:rsidRPr="00904D23">
        <w:rPr>
          <w:rFonts w:cs="Palatino Linotype"/>
        </w:rPr>
        <w:t>Кудайды</w:t>
      </w:r>
      <w:r w:rsidRPr="00904D23">
        <w:t xml:space="preserve"> </w:t>
      </w:r>
      <w:r w:rsidRPr="00904D23">
        <w:rPr>
          <w:rFonts w:cs="Palatino Linotype"/>
        </w:rPr>
        <w:t>капалантып</w:t>
      </w:r>
      <w:r w:rsidRPr="00904D23">
        <w:t xml:space="preserve"> </w:t>
      </w:r>
      <w:r w:rsidRPr="00904D23">
        <w:rPr>
          <w:rFonts w:cs="Palatino Linotype"/>
        </w:rPr>
        <w:t>алганы</w:t>
      </w:r>
      <w:r w:rsidR="00904D23" w:rsidRPr="00904D23">
        <w:rPr>
          <w:rFonts w:cs="Cambria"/>
        </w:rPr>
        <w:t>ң</w:t>
      </w:r>
      <w:r w:rsidRPr="00904D23">
        <w:rPr>
          <w:rFonts w:cs="Palatino Linotype"/>
        </w:rPr>
        <w:t>ызда</w:t>
      </w:r>
      <w:r w:rsidRPr="00904D23">
        <w:t xml:space="preserve"> </w:t>
      </w:r>
      <w:r w:rsidRPr="00904D23">
        <w:rPr>
          <w:rFonts w:cs="Palatino Linotype"/>
        </w:rPr>
        <w:t>кандай</w:t>
      </w:r>
      <w:r w:rsidRPr="00904D23">
        <w:t xml:space="preserve"> </w:t>
      </w:r>
      <w:r w:rsidRPr="00904D23">
        <w:rPr>
          <w:rFonts w:cs="Palatino Linotype"/>
        </w:rPr>
        <w:t>жол</w:t>
      </w:r>
      <w:r w:rsidRPr="00904D23">
        <w:t xml:space="preserve"> </w:t>
      </w:r>
      <w:r w:rsidRPr="00904D23">
        <w:rPr>
          <w:rFonts w:cs="Palatino Linotype"/>
        </w:rPr>
        <w:t>менен</w:t>
      </w:r>
      <w:r w:rsidRPr="00904D23">
        <w:t xml:space="preserve"> </w:t>
      </w:r>
      <w:r w:rsidRPr="00904D23">
        <w:rPr>
          <w:rFonts w:cs="Palatino Linotype"/>
        </w:rPr>
        <w:t>сизде</w:t>
      </w:r>
      <w:r w:rsidRPr="00904D23">
        <w:t xml:space="preserve"> </w:t>
      </w:r>
      <w:r w:rsidRPr="00904D23">
        <w:rPr>
          <w:rFonts w:cs="Palatino Linotype"/>
        </w:rPr>
        <w:t>үмүттү</w:t>
      </w:r>
      <w:r w:rsidRPr="00904D23">
        <w:t xml:space="preserve"> </w:t>
      </w:r>
      <w:r w:rsidRPr="00904D23">
        <w:rPr>
          <w:rFonts w:cs="Palatino Linotype"/>
        </w:rPr>
        <w:t>пайда</w:t>
      </w:r>
      <w:r w:rsidRPr="00904D23">
        <w:t xml:space="preserve"> </w:t>
      </w:r>
      <w:r w:rsidRPr="00904D23">
        <w:rPr>
          <w:rFonts w:cs="Palatino Linotype"/>
        </w:rPr>
        <w:t>кылат</w:t>
      </w:r>
      <w:r w:rsidRPr="00904D23">
        <w:t>?</w:t>
      </w:r>
    </w:p>
    <w:p w14:paraId="5022485C" w14:textId="649A1BAF" w:rsidR="00427ED0" w:rsidRPr="00904D23" w:rsidRDefault="00427ED0" w:rsidP="00233876">
      <w:pPr>
        <w:pStyle w:val="list3"/>
      </w:pPr>
      <w:r w:rsidRPr="00904D23">
        <w:t>2) Машайактын берилген жана кызганчаак жолдоочусун таап, андан Кудайды капа кылып алдым деген сезими менен кантип күрөшүп жатканын сура</w:t>
      </w:r>
      <w:r w:rsidR="00904D23" w:rsidRPr="00904D23">
        <w:rPr>
          <w:rFonts w:cs="Cambria"/>
        </w:rPr>
        <w:t>ң</w:t>
      </w:r>
      <w:r w:rsidRPr="00904D23">
        <w:rPr>
          <w:rFonts w:cs="Palatino Linotype"/>
        </w:rPr>
        <w:t>ыз</w:t>
      </w:r>
      <w:r w:rsidRPr="00904D23">
        <w:t>.</w:t>
      </w:r>
    </w:p>
    <w:p w14:paraId="3696C55B" w14:textId="79C17BD5" w:rsidR="00427ED0" w:rsidRPr="00904D23" w:rsidRDefault="00427ED0" w:rsidP="001B2316">
      <w:pPr>
        <w:pStyle w:val="2"/>
        <w:rPr>
          <w:rFonts w:eastAsiaTheme="minorHAnsi"/>
          <w:i/>
          <w:iCs/>
        </w:rPr>
      </w:pPr>
      <w:bookmarkStart w:id="57" w:name="_Toc66708586"/>
      <w:r w:rsidRPr="00904D23">
        <w:rPr>
          <w:rFonts w:eastAsiaTheme="minorHAnsi" w:cs="Avant Garde Unicode Bold"/>
          <w:b/>
        </w:rPr>
        <w:t>4-бөлүм</w:t>
      </w:r>
      <w:r w:rsidR="001B2316" w:rsidRPr="00904D23">
        <w:rPr>
          <w:rFonts w:eastAsiaTheme="minorHAnsi" w:cs="Avant Garde Unicode Bold"/>
          <w:b/>
        </w:rPr>
        <w:br/>
      </w:r>
      <w:r w:rsidRPr="00904D23">
        <w:rPr>
          <w:rFonts w:eastAsiaTheme="minorHAnsi"/>
          <w:smallCaps/>
        </w:rPr>
        <w:t>Түйшүктөр менден кеткиле</w:t>
      </w:r>
      <w:r w:rsidR="001B2316" w:rsidRPr="00904D23">
        <w:rPr>
          <w:rFonts w:eastAsiaTheme="minorHAnsi"/>
          <w:smallCaps/>
        </w:rPr>
        <w:br/>
      </w:r>
      <w:r w:rsidR="001B2316" w:rsidRPr="00904D23">
        <w:rPr>
          <w:rFonts w:eastAsiaTheme="minorHAnsi"/>
          <w:i/>
          <w:iCs/>
          <w:caps w:val="0"/>
        </w:rPr>
        <w:t>Бир нерсенин жетишпестигинен болгон коркунуч</w:t>
      </w:r>
      <w:bookmarkEnd w:id="57"/>
    </w:p>
    <w:p w14:paraId="511E1743" w14:textId="77777777" w:rsidR="00427ED0" w:rsidRPr="00904D23" w:rsidRDefault="00427ED0" w:rsidP="001B2316">
      <w:pPr>
        <w:pStyle w:val="N1"/>
        <w:rPr>
          <w:lang w:val="ky-KG"/>
        </w:rPr>
      </w:pPr>
      <w:r w:rsidRPr="00904D23">
        <w:rPr>
          <w:lang w:val="ky-KG"/>
        </w:rPr>
        <w:t>КОРКУНУЧТУ ИЗИЛДӨӨ</w:t>
      </w:r>
    </w:p>
    <w:p w14:paraId="0A6F5210" w14:textId="406C0581" w:rsidR="00427ED0" w:rsidRPr="00904D23" w:rsidRDefault="00427ED0" w:rsidP="001B2316">
      <w:pPr>
        <w:pStyle w:val="list3"/>
      </w:pPr>
      <w:r w:rsidRPr="00904D23">
        <w:t>1) «Нервоз мырзада жоопторуна караганда суроолору көп, оор милдеттерди аткарганга жете турган күчүнө караганда, оор милдеттердин өзү көп, ал көп жолу</w:t>
      </w:r>
      <w:r w:rsidR="003945AA">
        <w:t> —</w:t>
      </w:r>
      <w:r w:rsidRPr="00904D23">
        <w:t xml:space="preserve"> баарына кол шилтеп салсам болбойбу?</w:t>
      </w:r>
      <w:r w:rsidR="003945AA">
        <w:t> —</w:t>
      </w:r>
      <w:r w:rsidRPr="00904D23">
        <w:t xml:space="preserve"> деп ойлонот».</w:t>
      </w:r>
    </w:p>
    <w:p w14:paraId="6BABF8CA" w14:textId="77777777" w:rsidR="00427ED0" w:rsidRPr="00904D23" w:rsidRDefault="00427ED0" w:rsidP="001B2316">
      <w:pPr>
        <w:pStyle w:val="list4"/>
      </w:pPr>
      <w:r w:rsidRPr="00904D23">
        <w:t>А. Эмне үчүн тынчсыздануу көп суроолорду пайда кылат? Адатта бул кандай суроолор болот?</w:t>
      </w:r>
    </w:p>
    <w:p w14:paraId="3F745A70" w14:textId="77777777" w:rsidR="00427ED0" w:rsidRPr="00904D23" w:rsidRDefault="00427ED0" w:rsidP="001B2316">
      <w:pPr>
        <w:pStyle w:val="list4"/>
      </w:pPr>
      <w:r w:rsidRPr="00904D23">
        <w:t>Б. Эмне үчүн тынчсыздануу көп учурда күч жумшоо пайдасыз деген ойлорго алып келет? Акыркы жолу тынчсыздануу сизди баарына кол шилтеп салганга түрттү беле? Андан ары эмне болду?</w:t>
      </w:r>
    </w:p>
    <w:p w14:paraId="6DBE5AA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AA9461C" w14:textId="77777777" w:rsidR="00427ED0" w:rsidRPr="00904D23" w:rsidRDefault="00427ED0" w:rsidP="001B2316">
      <w:pPr>
        <w:pStyle w:val="list3"/>
      </w:pPr>
      <w:r w:rsidRPr="00904D23">
        <w:t>2) «Жетишпестик жана ресурстардын жетишсиздиги биздин жолубузга коркунучтуу тоскоолдук болуп туруп алган. Жолу болбогондук, убакыттын, акылдын жана билимдин жетишсиздиги. Кудум эле, бизде баары түгөнүп бараткандай болот, ошондуктан биз ушунчалык коркобуз. Бирок коркунучтар эч нерсеге жардам бербейт».</w:t>
      </w:r>
    </w:p>
    <w:p w14:paraId="0AF380E8" w14:textId="77777777" w:rsidR="00427ED0" w:rsidRPr="00904D23" w:rsidRDefault="00427ED0" w:rsidP="001B2316">
      <w:pPr>
        <w:pStyle w:val="list4"/>
      </w:pPr>
      <w:r w:rsidRPr="00904D23">
        <w:t>А. Сизге так эмне жетишпей жатат, эмненин айынан сиз ушунчалык тынчсызданып жатасыз?</w:t>
      </w:r>
    </w:p>
    <w:p w14:paraId="3AA50ADD" w14:textId="77777777" w:rsidR="00427ED0" w:rsidRPr="00904D23" w:rsidRDefault="00427ED0" w:rsidP="001B2316">
      <w:pPr>
        <w:pStyle w:val="list4"/>
      </w:pPr>
      <w:r w:rsidRPr="00904D23">
        <w:t>Б. Эмне үчүн тынчсыздануулар жетишпеген нерсени толтурууга жардам бербейт? Эгерде тынчсыздануулар жардам бербесе, анда тынчсызданышыбыздын эмне кереги бар?</w:t>
      </w:r>
    </w:p>
    <w:p w14:paraId="689E9E2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826C851" w14:textId="77777777" w:rsidR="00427ED0" w:rsidRPr="00904D23" w:rsidRDefault="00427ED0" w:rsidP="001B2316">
      <w:pPr>
        <w:pStyle w:val="list3"/>
      </w:pPr>
      <w:r w:rsidRPr="00904D23">
        <w:t xml:space="preserve">3) «Кадимки мыйзам ченемдүү бушайман болгондук коркунучтун айынан араккечтин жашоосундай үмүтсүз жашоого айланып калды. Мен невроздук абалдын чек арасына кадам таштадым. Андан ары эч нерсени </w:t>
      </w:r>
      <w:r w:rsidRPr="00904D23">
        <w:lastRenderedPageBreak/>
        <w:t>пландаштырбастан жана эч нерсеге даярданбастан, мен кайгы менен бир тууган болуп алдым: “Оо, шордуу жаным, шордуу жаным”».</w:t>
      </w:r>
    </w:p>
    <w:p w14:paraId="72DF8618" w14:textId="77777777" w:rsidR="00427ED0" w:rsidRPr="00904D23" w:rsidRDefault="00427ED0" w:rsidP="001B2316">
      <w:pPr>
        <w:pStyle w:val="list4"/>
      </w:pPr>
      <w:r w:rsidRPr="00904D23">
        <w:t>А. Сиз невроз абалын кандайча сүрөттөп бермексиз? Ал тынчсыздануудан эмнеси менен айырмаланат? Сиз неврозго канчалык жакынсыз? Сизди неврозго эмне баарынан көбүрөөк түртөт?</w:t>
      </w:r>
    </w:p>
    <w:p w14:paraId="0428292E" w14:textId="77777777" w:rsidR="00427ED0" w:rsidRPr="00904D23" w:rsidRDefault="00427ED0" w:rsidP="001B2316">
      <w:pPr>
        <w:pStyle w:val="list4"/>
      </w:pPr>
      <w:r w:rsidRPr="00904D23">
        <w:t>Б. Сиз «О, мага кайгы» менен бир тууган болуп алуудан кантип качып кутулмаксыз?</w:t>
      </w:r>
    </w:p>
    <w:p w14:paraId="13C070E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8B80151" w14:textId="77777777" w:rsidR="00427ED0" w:rsidRPr="00904D23" w:rsidRDefault="00427ED0" w:rsidP="001B2316">
      <w:pPr>
        <w:pStyle w:val="list3"/>
      </w:pPr>
      <w:r w:rsidRPr="00904D23">
        <w:t>4) «Ыйса биздин өз милдетибизди аткаруу үчүн болгон мыйзам ченемдүү убарачылыгыбызды эмес, биздин жашообузга Кудайдын катышуусун четке каккан акылдын түзүлүшүн соттоп жатат».</w:t>
      </w:r>
    </w:p>
    <w:p w14:paraId="2617717F" w14:textId="176345D0" w:rsidR="00427ED0" w:rsidRPr="00904D23" w:rsidRDefault="00427ED0" w:rsidP="001B2316">
      <w:pPr>
        <w:pStyle w:val="list4"/>
      </w:pPr>
      <w:r w:rsidRPr="00904D23">
        <w:t>А. Сиз өз милдеттери</w:t>
      </w:r>
      <w:r w:rsidR="00904D23" w:rsidRPr="00904D23">
        <w:rPr>
          <w:rFonts w:cs="Cambria"/>
        </w:rPr>
        <w:t>ң</w:t>
      </w:r>
      <w:r w:rsidRPr="00904D23">
        <w:t>изди аткаруу жөнүндөгү түйшүктөрү</w:t>
      </w:r>
      <w:r w:rsidR="00904D23" w:rsidRPr="00904D23">
        <w:rPr>
          <w:rFonts w:cs="Cambria"/>
        </w:rPr>
        <w:t>ң</w:t>
      </w:r>
      <w:r w:rsidRPr="00904D23">
        <w:t>үз менен тынчсыздануунун ортосуна кайсы жерге сызык коймоксуз?</w:t>
      </w:r>
    </w:p>
    <w:p w14:paraId="6C69CC48" w14:textId="1E8A665A" w:rsidR="00427ED0" w:rsidRPr="00904D23" w:rsidRDefault="00427ED0" w:rsidP="001B2316">
      <w:pPr>
        <w:pStyle w:val="list4"/>
      </w:pPr>
      <w:r w:rsidRPr="00904D23">
        <w:t>Б. Сиздин ою</w:t>
      </w:r>
      <w:r w:rsidR="00904D23" w:rsidRPr="00904D23">
        <w:rPr>
          <w:rFonts w:cs="Cambria"/>
        </w:rPr>
        <w:t>ң</w:t>
      </w:r>
      <w:r w:rsidRPr="00904D23">
        <w:t>узча, биз эмне үчүн кайсы бир нерсе жетишпей калганда дароо эле Ыйсага кайрыла койбойбуз?</w:t>
      </w:r>
    </w:p>
    <w:p w14:paraId="679C3DDC" w14:textId="77777777" w:rsidR="00427ED0" w:rsidRPr="00904D23" w:rsidRDefault="00427ED0" w:rsidP="001B2316">
      <w:pPr>
        <w:pStyle w:val="N1"/>
        <w:rPr>
          <w:lang w:val="ky-KG"/>
        </w:rPr>
      </w:pPr>
      <w:r w:rsidRPr="00904D23">
        <w:rPr>
          <w:lang w:val="ky-KG"/>
        </w:rPr>
        <w:t>КОРКУНУЧТУН БЕТИН АЧУУ</w:t>
      </w:r>
    </w:p>
    <w:p w14:paraId="6FFE0878" w14:textId="19B483E4" w:rsidR="00427ED0" w:rsidRPr="00904D23" w:rsidRDefault="00427ED0" w:rsidP="001B2316">
      <w:pPr>
        <w:pStyle w:val="list3"/>
      </w:pPr>
      <w:r w:rsidRPr="00904D23">
        <w:t>1) Мт. 6:25–34-аяттарды оку</w:t>
      </w:r>
      <w:r w:rsidR="00904D23" w:rsidRPr="00904D23">
        <w:rPr>
          <w:rFonts w:cs="Cambria"/>
        </w:rPr>
        <w:t>ң</w:t>
      </w:r>
      <w:r w:rsidRPr="00904D23">
        <w:rPr>
          <w:rFonts w:cs="Palatino Linotype"/>
        </w:rPr>
        <w:t>уз</w:t>
      </w:r>
      <w:r w:rsidRPr="00904D23">
        <w:t>.</w:t>
      </w:r>
    </w:p>
    <w:p w14:paraId="7F97E4D7" w14:textId="77777777" w:rsidR="00427ED0" w:rsidRPr="00904D23" w:rsidRDefault="00427ED0" w:rsidP="001B2316">
      <w:pPr>
        <w:pStyle w:val="list4"/>
      </w:pPr>
      <w:r w:rsidRPr="00904D23">
        <w:t>А. Бул жерде Ыйса тынчсызданбаш үчүн кайсы себепти атап жатат?</w:t>
      </w:r>
    </w:p>
    <w:p w14:paraId="0133190D" w14:textId="77777777" w:rsidR="00427ED0" w:rsidRPr="00904D23" w:rsidRDefault="00427ED0" w:rsidP="001B2316">
      <w:pPr>
        <w:pStyle w:val="list4"/>
      </w:pPr>
      <w:r w:rsidRPr="00904D23">
        <w:t>Б. Бизге жетишпеген нерсе жөнүндө тынчсыздангандын ордуна биз эмне кылышыбыз керек? Муну кантип иш жүзүнө ашырууга болот?</w:t>
      </w:r>
    </w:p>
    <w:p w14:paraId="2054AE7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BB5BB2F" w14:textId="21BE54EA" w:rsidR="00427ED0" w:rsidRPr="00904D23" w:rsidRDefault="00427ED0" w:rsidP="0043774D">
      <w:pPr>
        <w:pStyle w:val="list3"/>
      </w:pPr>
      <w:r w:rsidRPr="00904D23">
        <w:t>2) Жкн. 6:1–13-аяттарды оку</w:t>
      </w:r>
      <w:r w:rsidR="00904D23" w:rsidRPr="00904D23">
        <w:rPr>
          <w:rFonts w:cs="Cambria"/>
        </w:rPr>
        <w:t>ң</w:t>
      </w:r>
      <w:r w:rsidRPr="00904D23">
        <w:rPr>
          <w:rFonts w:cs="Palatino Linotype"/>
        </w:rPr>
        <w:t>уз</w:t>
      </w:r>
      <w:r w:rsidRPr="00904D23">
        <w:t>.</w:t>
      </w:r>
    </w:p>
    <w:p w14:paraId="35DAE902" w14:textId="42A09C3A" w:rsidR="00427ED0" w:rsidRPr="00904D23" w:rsidRDefault="00427ED0" w:rsidP="0043774D">
      <w:pPr>
        <w:pStyle w:val="list4"/>
      </w:pPr>
      <w:r w:rsidRPr="00904D23">
        <w:t>А. Шакирттер эмненин жетишпей калуусуна дуушар болушту? Алар мындай абалда өздөрүн кандай алып жүрүштү? Ыйса алардын руханий горизонтун ке</w:t>
      </w:r>
      <w:r w:rsidR="00904D23" w:rsidRPr="00904D23">
        <w:rPr>
          <w:rFonts w:cs="Cambria"/>
        </w:rPr>
        <w:t>ң</w:t>
      </w:r>
      <w:r w:rsidRPr="00904D23">
        <w:rPr>
          <w:rFonts w:cs="Palatino Linotype"/>
        </w:rPr>
        <w:t>ейтиш</w:t>
      </w:r>
      <w:r w:rsidRPr="00904D23">
        <w:t xml:space="preserve"> </w:t>
      </w:r>
      <w:r w:rsidRPr="00904D23">
        <w:rPr>
          <w:rFonts w:cs="Palatino Linotype"/>
        </w:rPr>
        <w:t>үчүн</w:t>
      </w:r>
      <w:r w:rsidRPr="00904D23">
        <w:t xml:space="preserve"> </w:t>
      </w:r>
      <w:r w:rsidRPr="00904D23">
        <w:rPr>
          <w:rFonts w:cs="Palatino Linotype"/>
        </w:rPr>
        <w:t>бул</w:t>
      </w:r>
      <w:r w:rsidRPr="00904D23">
        <w:t xml:space="preserve"> абалды кантип колдонду?</w:t>
      </w:r>
    </w:p>
    <w:p w14:paraId="2A29B563" w14:textId="69A05304" w:rsidR="00427ED0" w:rsidRPr="00904D23" w:rsidRDefault="00427ED0" w:rsidP="0043774D">
      <w:pPr>
        <w:pStyle w:val="list4"/>
      </w:pPr>
      <w:r w:rsidRPr="00904D23">
        <w:t>Б. Жкн. 6:6-аят сиздин бул текстти түшүнүшү</w:t>
      </w:r>
      <w:r w:rsidR="00904D23" w:rsidRPr="00904D23">
        <w:rPr>
          <w:rFonts w:cs="Cambria"/>
        </w:rPr>
        <w:t>ң</w:t>
      </w:r>
      <w:r w:rsidRPr="00904D23">
        <w:rPr>
          <w:rFonts w:cs="Palatino Linotype"/>
        </w:rPr>
        <w:t>үзгө</w:t>
      </w:r>
      <w:r w:rsidRPr="00904D23">
        <w:t xml:space="preserve"> </w:t>
      </w:r>
      <w:r w:rsidRPr="00904D23">
        <w:rPr>
          <w:rFonts w:cs="Palatino Linotype"/>
        </w:rPr>
        <w:t>кандайча</w:t>
      </w:r>
      <w:r w:rsidRPr="00904D23">
        <w:t xml:space="preserve"> </w:t>
      </w:r>
      <w:r w:rsidRPr="00904D23">
        <w:rPr>
          <w:rFonts w:cs="Palatino Linotype"/>
        </w:rPr>
        <w:t>таасир</w:t>
      </w:r>
      <w:r w:rsidRPr="00904D23">
        <w:t xml:space="preserve"> </w:t>
      </w:r>
      <w:r w:rsidRPr="00904D23">
        <w:rPr>
          <w:rFonts w:cs="Palatino Linotype"/>
        </w:rPr>
        <w:t>этет</w:t>
      </w:r>
      <w:r w:rsidRPr="00904D23">
        <w:t xml:space="preserve">? </w:t>
      </w:r>
      <w:r w:rsidRPr="00904D23">
        <w:rPr>
          <w:rFonts w:cs="Palatino Linotype"/>
        </w:rPr>
        <w:t>Ал</w:t>
      </w:r>
      <w:r w:rsidRPr="00904D23">
        <w:t xml:space="preserve"> </w:t>
      </w:r>
      <w:r w:rsidRPr="00904D23">
        <w:rPr>
          <w:rFonts w:cs="Palatino Linotype"/>
        </w:rPr>
        <w:t>сиз</w:t>
      </w:r>
      <w:r w:rsidRPr="00904D23">
        <w:t xml:space="preserve"> </w:t>
      </w:r>
      <w:r w:rsidRPr="00904D23">
        <w:rPr>
          <w:rFonts w:cs="Palatino Linotype"/>
        </w:rPr>
        <w:t>туш</w:t>
      </w:r>
      <w:r w:rsidRPr="00904D23">
        <w:t xml:space="preserve"> </w:t>
      </w:r>
      <w:r w:rsidRPr="00904D23">
        <w:rPr>
          <w:rFonts w:cs="Palatino Linotype"/>
        </w:rPr>
        <w:t>болгон</w:t>
      </w:r>
      <w:r w:rsidRPr="00904D23">
        <w:t xml:space="preserve"> </w:t>
      </w:r>
      <w:r w:rsidRPr="00904D23">
        <w:rPr>
          <w:rFonts w:cs="Palatino Linotype"/>
        </w:rPr>
        <w:t>кайсы</w:t>
      </w:r>
      <w:r w:rsidRPr="00904D23">
        <w:t xml:space="preserve"> </w:t>
      </w:r>
      <w:r w:rsidRPr="00904D23">
        <w:rPr>
          <w:rFonts w:cs="Palatino Linotype"/>
        </w:rPr>
        <w:t>бир</w:t>
      </w:r>
      <w:r w:rsidRPr="00904D23">
        <w:t xml:space="preserve"> </w:t>
      </w:r>
      <w:r w:rsidRPr="00904D23">
        <w:rPr>
          <w:rFonts w:cs="Palatino Linotype"/>
        </w:rPr>
        <w:t>нерсенин</w:t>
      </w:r>
      <w:r w:rsidRPr="00904D23">
        <w:t xml:space="preserve"> </w:t>
      </w:r>
      <w:r w:rsidRPr="00904D23">
        <w:rPr>
          <w:rFonts w:cs="Palatino Linotype"/>
        </w:rPr>
        <w:t>жетишпестиги</w:t>
      </w:r>
      <w:r w:rsidRPr="00904D23">
        <w:t xml:space="preserve"> </w:t>
      </w:r>
      <w:r w:rsidRPr="00904D23">
        <w:rPr>
          <w:rFonts w:cs="Palatino Linotype"/>
        </w:rPr>
        <w:t>жөнүндөгү</w:t>
      </w:r>
      <w:r w:rsidRPr="00904D23">
        <w:t xml:space="preserve"> </w:t>
      </w:r>
      <w:r w:rsidRPr="00904D23">
        <w:rPr>
          <w:rFonts w:cs="Palatino Linotype"/>
        </w:rPr>
        <w:t>абалдар</w:t>
      </w:r>
      <w:r w:rsidRPr="00904D23">
        <w:t xml:space="preserve"> </w:t>
      </w:r>
      <w:r w:rsidRPr="00904D23">
        <w:rPr>
          <w:rFonts w:cs="Palatino Linotype"/>
        </w:rPr>
        <w:t>тууралуу</w:t>
      </w:r>
      <w:r w:rsidRPr="00904D23">
        <w:t xml:space="preserve"> </w:t>
      </w:r>
      <w:r w:rsidRPr="00904D23">
        <w:rPr>
          <w:rFonts w:cs="Palatino Linotype"/>
        </w:rPr>
        <w:t>эмнени</w:t>
      </w:r>
      <w:r w:rsidRPr="00904D23">
        <w:t xml:space="preserve"> </w:t>
      </w:r>
      <w:r w:rsidRPr="00904D23">
        <w:rPr>
          <w:rFonts w:cs="Palatino Linotype"/>
        </w:rPr>
        <w:t>айта</w:t>
      </w:r>
      <w:r w:rsidRPr="00904D23">
        <w:t xml:space="preserve"> </w:t>
      </w:r>
      <w:r w:rsidRPr="00904D23">
        <w:rPr>
          <w:rFonts w:cs="Palatino Linotype"/>
        </w:rPr>
        <w:t>аласыз</w:t>
      </w:r>
      <w:r w:rsidRPr="00904D23">
        <w:t>?</w:t>
      </w:r>
    </w:p>
    <w:p w14:paraId="1D2071A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0B3FF17" w14:textId="2A1D7F6D" w:rsidR="00427ED0" w:rsidRPr="00904D23" w:rsidRDefault="00427ED0" w:rsidP="0043774D">
      <w:pPr>
        <w:pStyle w:val="list3"/>
      </w:pPr>
      <w:r w:rsidRPr="00904D23">
        <w:t>3) Жкн. 15:7-аятты оку</w:t>
      </w:r>
      <w:r w:rsidR="00904D23" w:rsidRPr="00904D23">
        <w:rPr>
          <w:rFonts w:cs="Cambria"/>
        </w:rPr>
        <w:t>ң</w:t>
      </w:r>
      <w:r w:rsidRPr="00904D23">
        <w:rPr>
          <w:rFonts w:cs="Palatino Linotype"/>
        </w:rPr>
        <w:t>уз</w:t>
      </w:r>
      <w:r w:rsidRPr="00904D23">
        <w:t>.</w:t>
      </w:r>
    </w:p>
    <w:p w14:paraId="144DC16B" w14:textId="77777777" w:rsidR="00427ED0" w:rsidRPr="00904D23" w:rsidRDefault="00427ED0" w:rsidP="0043774D">
      <w:pPr>
        <w:pStyle w:val="list4"/>
      </w:pPr>
      <w:r w:rsidRPr="00904D23">
        <w:t>А. Ыйсада болуу деген эмнени билдирет?</w:t>
      </w:r>
    </w:p>
    <w:p w14:paraId="0601D1DC" w14:textId="77777777" w:rsidR="00427ED0" w:rsidRPr="00904D23" w:rsidRDefault="00427ED0" w:rsidP="0043774D">
      <w:pPr>
        <w:pStyle w:val="list4"/>
      </w:pPr>
      <w:r w:rsidRPr="00904D23">
        <w:t>Б. Ыйсанын сөздөрү бизде болот деген эмнени билдирет?</w:t>
      </w:r>
    </w:p>
    <w:p w14:paraId="0EDC9571" w14:textId="5DD1FB94" w:rsidR="00427ED0" w:rsidRPr="00904D23" w:rsidRDefault="00427ED0" w:rsidP="0043774D">
      <w:pPr>
        <w:pStyle w:val="list4"/>
      </w:pPr>
      <w:r w:rsidRPr="00904D23">
        <w:lastRenderedPageBreak/>
        <w:t>В. Бул жерде Ыйса Өзүнүн осуяттарын аткаргандарга кандай убаданы берип жатат? Сиздин бул убаданы түшүнүшү</w:t>
      </w:r>
      <w:r w:rsidR="00904D23" w:rsidRPr="00904D23">
        <w:rPr>
          <w:rFonts w:cs="Cambria"/>
        </w:rPr>
        <w:t>ң</w:t>
      </w:r>
      <w:r w:rsidRPr="00904D23">
        <w:rPr>
          <w:rFonts w:cs="Palatino Linotype"/>
        </w:rPr>
        <w:t>үзгө</w:t>
      </w:r>
      <w:r w:rsidRPr="00904D23">
        <w:t xml:space="preserve"> </w:t>
      </w:r>
      <w:r w:rsidRPr="00904D23">
        <w:rPr>
          <w:rFonts w:cs="Palatino Linotype"/>
        </w:rPr>
        <w:t>бул</w:t>
      </w:r>
      <w:r w:rsidRPr="00904D23">
        <w:t xml:space="preserve"> </w:t>
      </w:r>
      <w:r w:rsidRPr="00904D23">
        <w:rPr>
          <w:rFonts w:cs="Palatino Linotype"/>
        </w:rPr>
        <w:t>контекст</w:t>
      </w:r>
      <w:r w:rsidRPr="00904D23">
        <w:t xml:space="preserve"> </w:t>
      </w:r>
      <w:r w:rsidRPr="00904D23">
        <w:rPr>
          <w:rFonts w:cs="Palatino Linotype"/>
        </w:rPr>
        <w:t>кандай</w:t>
      </w:r>
      <w:r w:rsidRPr="00904D23">
        <w:t xml:space="preserve"> </w:t>
      </w:r>
      <w:r w:rsidRPr="00904D23">
        <w:rPr>
          <w:rFonts w:cs="Palatino Linotype"/>
        </w:rPr>
        <w:t>жол</w:t>
      </w:r>
      <w:r w:rsidRPr="00904D23">
        <w:t xml:space="preserve"> </w:t>
      </w:r>
      <w:r w:rsidRPr="00904D23">
        <w:rPr>
          <w:rFonts w:cs="Palatino Linotype"/>
        </w:rPr>
        <w:t>менен</w:t>
      </w:r>
      <w:r w:rsidRPr="00904D23">
        <w:t xml:space="preserve"> </w:t>
      </w:r>
      <w:r w:rsidRPr="00904D23">
        <w:rPr>
          <w:rFonts w:cs="Palatino Linotype"/>
        </w:rPr>
        <w:t>таасир</w:t>
      </w:r>
      <w:r w:rsidRPr="00904D23">
        <w:t xml:space="preserve"> </w:t>
      </w:r>
      <w:r w:rsidRPr="00904D23">
        <w:rPr>
          <w:rFonts w:cs="Palatino Linotype"/>
        </w:rPr>
        <w:t>этет</w:t>
      </w:r>
      <w:r w:rsidRPr="00904D23">
        <w:t>?</w:t>
      </w:r>
    </w:p>
    <w:p w14:paraId="0BC82C48" w14:textId="77777777" w:rsidR="00427ED0" w:rsidRPr="00904D23" w:rsidRDefault="00427ED0" w:rsidP="0043774D">
      <w:pPr>
        <w:pStyle w:val="N1"/>
        <w:rPr>
          <w:lang w:val="ky-KG"/>
        </w:rPr>
      </w:pPr>
      <w:r w:rsidRPr="00904D23">
        <w:rPr>
          <w:lang w:val="ky-KG"/>
        </w:rPr>
        <w:t>КОРКУНУЧ МЕНЕН КҮРӨШҮҮ</w:t>
      </w:r>
    </w:p>
    <w:p w14:paraId="1957858C" w14:textId="26251438" w:rsidR="00427ED0" w:rsidRPr="00904D23" w:rsidRDefault="00427ED0" w:rsidP="0043774D">
      <w:pPr>
        <w:pStyle w:val="listhere"/>
      </w:pPr>
      <w:r w:rsidRPr="00904D23">
        <w:t>Эгерде сиз өзү</w:t>
      </w:r>
      <w:r w:rsidR="00904D23" w:rsidRPr="00904D23">
        <w:rPr>
          <w:rFonts w:cs="Cambria"/>
        </w:rPr>
        <w:t>ң</w:t>
      </w:r>
      <w:r w:rsidRPr="00904D23">
        <w:t>үздүн бир нерсенин жетишпей калуусу жөнүндөгү коркунучу</w:t>
      </w:r>
      <w:r w:rsidR="00904D23" w:rsidRPr="00904D23">
        <w:rPr>
          <w:rFonts w:cs="Cambria"/>
        </w:rPr>
        <w:t>ң</w:t>
      </w:r>
      <w:r w:rsidRPr="00904D23">
        <w:t>уздан арылгы</w:t>
      </w:r>
      <w:r w:rsidR="00904D23" w:rsidRPr="00904D23">
        <w:rPr>
          <w:rFonts w:cs="Cambria"/>
        </w:rPr>
        <w:t>ң</w:t>
      </w:r>
      <w:r w:rsidRPr="00904D23">
        <w:t>ыз келсе жана анын ордуна те</w:t>
      </w:r>
      <w:r w:rsidR="00904D23" w:rsidRPr="00904D23">
        <w:rPr>
          <w:rFonts w:cs="Cambria"/>
        </w:rPr>
        <w:t>ң</w:t>
      </w:r>
      <w:r w:rsidRPr="00904D23">
        <w:t xml:space="preserve"> салмактуулукта болуунун тере</w:t>
      </w:r>
      <w:r w:rsidR="00904D23" w:rsidRPr="00904D23">
        <w:rPr>
          <w:rFonts w:cs="Cambria"/>
        </w:rPr>
        <w:t>ң</w:t>
      </w:r>
      <w:r w:rsidRPr="00904D23">
        <w:t xml:space="preserve"> сезимине ээ болгу</w:t>
      </w:r>
      <w:r w:rsidR="00904D23" w:rsidRPr="00904D23">
        <w:rPr>
          <w:rFonts w:cs="Cambria"/>
        </w:rPr>
        <w:t>ң</w:t>
      </w:r>
      <w:r w:rsidRPr="00904D23">
        <w:t>уз келсе, анда бир жумадан кем эмес убакыт бою мындай көнүгүүнү аткары</w:t>
      </w:r>
      <w:r w:rsidR="00904D23" w:rsidRPr="00904D23">
        <w:rPr>
          <w:rFonts w:cs="Cambria"/>
        </w:rPr>
        <w:t>ң</w:t>
      </w:r>
      <w:r w:rsidRPr="00904D23">
        <w:t>ыз:</w:t>
      </w:r>
    </w:p>
    <w:p w14:paraId="4DAB18F6" w14:textId="27F4C1FC" w:rsidR="00427ED0" w:rsidRPr="00904D23" w:rsidRDefault="00427ED0" w:rsidP="0043774D">
      <w:pPr>
        <w:pStyle w:val="list3"/>
      </w:pPr>
      <w:r w:rsidRPr="00904D23">
        <w:t>1) толкунданууну басы</w:t>
      </w:r>
      <w:r w:rsidR="00904D23" w:rsidRPr="00904D23">
        <w:rPr>
          <w:rFonts w:cs="Cambria"/>
        </w:rPr>
        <w:t>ң</w:t>
      </w:r>
      <w:r w:rsidRPr="00904D23">
        <w:rPr>
          <w:rFonts w:cs="Palatino Linotype"/>
        </w:rPr>
        <w:t>ыз</w:t>
      </w:r>
      <w:r w:rsidRPr="00904D23">
        <w:t xml:space="preserve"> (</w:t>
      </w:r>
      <w:r w:rsidRPr="00904D23">
        <w:rPr>
          <w:rFonts w:cs="Palatino Linotype"/>
        </w:rPr>
        <w:t>Заб</w:t>
      </w:r>
      <w:r w:rsidRPr="00904D23">
        <w:t>. 36:7-аятты кара</w:t>
      </w:r>
      <w:r w:rsidR="00904D23" w:rsidRPr="00904D23">
        <w:rPr>
          <w:rFonts w:cs="Cambria"/>
        </w:rPr>
        <w:t>ң</w:t>
      </w:r>
      <w:r w:rsidRPr="00904D23">
        <w:rPr>
          <w:rFonts w:cs="Palatino Linotype"/>
        </w:rPr>
        <w:t>ыз</w:t>
      </w:r>
      <w:r w:rsidRPr="00904D23">
        <w:t>);</w:t>
      </w:r>
    </w:p>
    <w:p w14:paraId="37E96BAF" w14:textId="122C1128" w:rsidR="00427ED0" w:rsidRPr="00904D23" w:rsidRDefault="00427ED0" w:rsidP="0043774D">
      <w:pPr>
        <w:pStyle w:val="list3"/>
      </w:pPr>
      <w:r w:rsidRPr="00904D23">
        <w:t>2) сыйыны</w:t>
      </w:r>
      <w:r w:rsidR="00904D23" w:rsidRPr="00904D23">
        <w:rPr>
          <w:rFonts w:cs="Cambria"/>
        </w:rPr>
        <w:t>ң</w:t>
      </w:r>
      <w:r w:rsidRPr="00904D23">
        <w:rPr>
          <w:rFonts w:cs="Palatino Linotype"/>
        </w:rPr>
        <w:t>ыз</w:t>
      </w:r>
      <w:r w:rsidRPr="00904D23">
        <w:t xml:space="preserve"> (1 </w:t>
      </w:r>
      <w:r w:rsidRPr="00904D23">
        <w:rPr>
          <w:rFonts w:cs="Palatino Linotype"/>
        </w:rPr>
        <w:t>Пет</w:t>
      </w:r>
      <w:r w:rsidRPr="00904D23">
        <w:t>. 5:7-</w:t>
      </w:r>
      <w:r w:rsidRPr="00904D23">
        <w:rPr>
          <w:rFonts w:cs="Palatino Linotype"/>
        </w:rPr>
        <w:t>аятты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10D4FC02" w14:textId="4B63E438" w:rsidR="00427ED0" w:rsidRPr="00904D23" w:rsidRDefault="00427ED0" w:rsidP="0043774D">
      <w:pPr>
        <w:pStyle w:val="list3"/>
      </w:pPr>
      <w:r w:rsidRPr="00904D23">
        <w:t>3) коркунучтары</w:t>
      </w:r>
      <w:r w:rsidR="00904D23" w:rsidRPr="00904D23">
        <w:rPr>
          <w:rFonts w:cs="Cambria"/>
        </w:rPr>
        <w:t>ң</w:t>
      </w:r>
      <w:r w:rsidRPr="00904D23">
        <w:rPr>
          <w:rFonts w:cs="Palatino Linotype"/>
        </w:rPr>
        <w:t>ызга</w:t>
      </w:r>
      <w:r w:rsidRPr="00904D23">
        <w:t xml:space="preserve"> </w:t>
      </w:r>
      <w:r w:rsidRPr="00904D23">
        <w:rPr>
          <w:rFonts w:cs="Palatino Linotype"/>
        </w:rPr>
        <w:t>кыймыл</w:t>
      </w:r>
      <w:r w:rsidRPr="00904D23">
        <w:t>-</w:t>
      </w:r>
      <w:r w:rsidRPr="00904D23">
        <w:rPr>
          <w:rFonts w:cs="Palatino Linotype"/>
        </w:rPr>
        <w:t>аракети</w:t>
      </w:r>
      <w:r w:rsidR="00904D23" w:rsidRPr="00904D23">
        <w:rPr>
          <w:rFonts w:cs="Cambria"/>
        </w:rPr>
        <w:t>ң</w:t>
      </w:r>
      <w:r w:rsidRPr="00904D23">
        <w:rPr>
          <w:rFonts w:cs="Palatino Linotype"/>
        </w:rPr>
        <w:t>из</w:t>
      </w:r>
      <w:r w:rsidRPr="00904D23">
        <w:t xml:space="preserve"> </w:t>
      </w:r>
      <w:r w:rsidRPr="00904D23">
        <w:rPr>
          <w:rFonts w:cs="Palatino Linotype"/>
        </w:rPr>
        <w:t>менен</w:t>
      </w:r>
      <w:r w:rsidRPr="00904D23">
        <w:t xml:space="preserve"> </w:t>
      </w:r>
      <w:r w:rsidRPr="00904D23">
        <w:rPr>
          <w:rFonts w:cs="Palatino Linotype"/>
        </w:rPr>
        <w:t>үстөмдүк</w:t>
      </w:r>
      <w:r w:rsidRPr="00904D23">
        <w:t xml:space="preserve"> </w:t>
      </w:r>
      <w:r w:rsidRPr="00904D23">
        <w:rPr>
          <w:rFonts w:cs="Palatino Linotype"/>
        </w:rPr>
        <w:t>кылы</w:t>
      </w:r>
      <w:r w:rsidR="00904D23" w:rsidRPr="00904D23">
        <w:rPr>
          <w:rFonts w:cs="Cambria"/>
        </w:rPr>
        <w:t>ң</w:t>
      </w:r>
      <w:r w:rsidRPr="00904D23">
        <w:rPr>
          <w:rFonts w:cs="Palatino Linotype"/>
        </w:rPr>
        <w:t>ыз</w:t>
      </w:r>
      <w:r w:rsidRPr="00904D23">
        <w:t xml:space="preserve"> (</w:t>
      </w:r>
      <w:r w:rsidRPr="00904D23">
        <w:rPr>
          <w:rFonts w:cs="Palatino Linotype"/>
        </w:rPr>
        <w:t>Мт</w:t>
      </w:r>
      <w:r w:rsidRPr="00904D23">
        <w:t>. 25:14</w:t>
      </w:r>
      <w:r w:rsidRPr="00904D23">
        <w:rPr>
          <w:rFonts w:cs="Palatino Linotype"/>
        </w:rPr>
        <w:t>–</w:t>
      </w:r>
      <w:r w:rsidRPr="00904D23">
        <w:t>28-</w:t>
      </w:r>
      <w:r w:rsidRPr="00904D23">
        <w:rPr>
          <w:rFonts w:cs="Palatino Linotype"/>
        </w:rPr>
        <w:t>аяттарды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55D48DA0" w14:textId="12FCC4D3" w:rsidR="00427ED0" w:rsidRPr="00904D23" w:rsidRDefault="00427ED0" w:rsidP="0043774D">
      <w:pPr>
        <w:pStyle w:val="list3"/>
      </w:pPr>
      <w:r w:rsidRPr="00904D23">
        <w:t>4) сизди тынчсыздандырган нерселердин баарын тизмелеп чыгы</w:t>
      </w:r>
      <w:r w:rsidR="00904D23" w:rsidRPr="00904D23">
        <w:rPr>
          <w:rFonts w:cs="Cambria"/>
        </w:rPr>
        <w:t>ң</w:t>
      </w:r>
      <w:r w:rsidRPr="00904D23">
        <w:rPr>
          <w:rFonts w:cs="Palatino Linotype"/>
        </w:rPr>
        <w:t>ыз</w:t>
      </w:r>
      <w:r w:rsidRPr="00904D23">
        <w:t xml:space="preserve"> (</w:t>
      </w:r>
      <w:r w:rsidRPr="00904D23">
        <w:rPr>
          <w:rFonts w:cs="Palatino Linotype"/>
        </w:rPr>
        <w:t>Лк</w:t>
      </w:r>
      <w:r w:rsidRPr="00904D23">
        <w:t>.</w:t>
      </w:r>
      <w:r w:rsidRPr="00904D23">
        <w:rPr>
          <w:rFonts w:cs="Palatino Linotype"/>
        </w:rPr>
        <w:t> </w:t>
      </w:r>
      <w:r w:rsidRPr="00904D23">
        <w:t>10:41-</w:t>
      </w:r>
      <w:r w:rsidRPr="00904D23">
        <w:rPr>
          <w:rFonts w:cs="Palatino Linotype"/>
        </w:rPr>
        <w:t>аятты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564A161B" w14:textId="764D79CD" w:rsidR="00427ED0" w:rsidRPr="00904D23" w:rsidRDefault="00427ED0" w:rsidP="0043774D">
      <w:pPr>
        <w:pStyle w:val="list3"/>
      </w:pPr>
      <w:r w:rsidRPr="00904D23">
        <w:t>5) ошол тизмеге анализ жүргүзү</w:t>
      </w:r>
      <w:r w:rsidR="00904D23" w:rsidRPr="00904D23">
        <w:rPr>
          <w:rFonts w:cs="Cambria"/>
        </w:rPr>
        <w:t>ң</w:t>
      </w:r>
      <w:r w:rsidRPr="00904D23">
        <w:rPr>
          <w:rFonts w:cs="Palatino Linotype"/>
        </w:rPr>
        <w:t>үз</w:t>
      </w:r>
      <w:r w:rsidRPr="00904D23">
        <w:t xml:space="preserve"> (</w:t>
      </w:r>
      <w:r w:rsidRPr="00904D23">
        <w:rPr>
          <w:rFonts w:cs="Palatino Linotype"/>
        </w:rPr>
        <w:t>Мт</w:t>
      </w:r>
      <w:r w:rsidRPr="00904D23">
        <w:t>. 6:25</w:t>
      </w:r>
      <w:r w:rsidRPr="00904D23">
        <w:rPr>
          <w:rFonts w:cs="Palatino Linotype"/>
        </w:rPr>
        <w:t>–</w:t>
      </w:r>
      <w:r w:rsidRPr="00904D23">
        <w:t>27-</w:t>
      </w:r>
      <w:r w:rsidRPr="00904D23">
        <w:rPr>
          <w:rFonts w:cs="Palatino Linotype"/>
        </w:rPr>
        <w:t>аяттарды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733EE19F" w14:textId="3ACFDBEF" w:rsidR="00427ED0" w:rsidRPr="00904D23" w:rsidRDefault="00427ED0" w:rsidP="0043774D">
      <w:pPr>
        <w:pStyle w:val="list3"/>
      </w:pPr>
      <w:r w:rsidRPr="00904D23">
        <w:t>6) чындап жаша</w:t>
      </w:r>
      <w:r w:rsidR="00904D23" w:rsidRPr="00904D23">
        <w:rPr>
          <w:rFonts w:cs="Cambria"/>
        </w:rPr>
        <w:t>ң</w:t>
      </w:r>
      <w:r w:rsidRPr="00904D23">
        <w:rPr>
          <w:rFonts w:cs="Palatino Linotype"/>
        </w:rPr>
        <w:t>ыз</w:t>
      </w:r>
      <w:r w:rsidRPr="00904D23">
        <w:t xml:space="preserve"> (</w:t>
      </w:r>
      <w:r w:rsidRPr="00904D23">
        <w:rPr>
          <w:rFonts w:cs="Palatino Linotype"/>
        </w:rPr>
        <w:t>Мт</w:t>
      </w:r>
      <w:r w:rsidRPr="00904D23">
        <w:t xml:space="preserve">. 6:34; </w:t>
      </w:r>
      <w:r w:rsidRPr="00904D23">
        <w:rPr>
          <w:rFonts w:cs="Palatino Linotype"/>
        </w:rPr>
        <w:t>Эвр</w:t>
      </w:r>
      <w:r w:rsidRPr="00904D23">
        <w:t>. 4:16-</w:t>
      </w:r>
      <w:r w:rsidRPr="00904D23">
        <w:rPr>
          <w:rFonts w:cs="Palatino Linotype"/>
        </w:rPr>
        <w:t>аяттарды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4E628C78" w14:textId="709FE234" w:rsidR="00427ED0" w:rsidRPr="00904D23" w:rsidRDefault="00427ED0" w:rsidP="0043774D">
      <w:pPr>
        <w:pStyle w:val="list3"/>
      </w:pPr>
      <w:r w:rsidRPr="00904D23">
        <w:t>7) ашыкча түйшүктөрдөн арылы</w:t>
      </w:r>
      <w:r w:rsidR="00904D23" w:rsidRPr="00904D23">
        <w:rPr>
          <w:rFonts w:cs="Cambria"/>
        </w:rPr>
        <w:t>ң</w:t>
      </w:r>
      <w:r w:rsidRPr="00904D23">
        <w:rPr>
          <w:rFonts w:cs="Palatino Linotype"/>
        </w:rPr>
        <w:t>ыз</w:t>
      </w:r>
      <w:r w:rsidRPr="00904D23">
        <w:t xml:space="preserve"> (1 </w:t>
      </w:r>
      <w:r w:rsidRPr="00904D23">
        <w:rPr>
          <w:rFonts w:cs="Palatino Linotype"/>
        </w:rPr>
        <w:t>Тес</w:t>
      </w:r>
      <w:r w:rsidRPr="00904D23">
        <w:t>. 5:24-</w:t>
      </w:r>
      <w:r w:rsidRPr="00904D23">
        <w:rPr>
          <w:rFonts w:cs="Palatino Linotype"/>
        </w:rPr>
        <w:t>аятты</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w:t>
      </w:r>
    </w:p>
    <w:p w14:paraId="35B3AD3D" w14:textId="1C8C22C0" w:rsidR="00427ED0" w:rsidRPr="00904D23" w:rsidRDefault="00427ED0" w:rsidP="0043774D">
      <w:pPr>
        <w:pStyle w:val="list3"/>
      </w:pPr>
      <w:r w:rsidRPr="00904D23">
        <w:t>8) Кудай бар экени, Анын кудуреттүү экени эси</w:t>
      </w:r>
      <w:r w:rsidR="00904D23" w:rsidRPr="00904D23">
        <w:rPr>
          <w:rFonts w:cs="Cambria"/>
        </w:rPr>
        <w:t>ң</w:t>
      </w:r>
      <w:r w:rsidRPr="00904D23">
        <w:rPr>
          <w:rFonts w:cs="Palatino Linotype"/>
        </w:rPr>
        <w:t>изде</w:t>
      </w:r>
      <w:r w:rsidRPr="00904D23">
        <w:t xml:space="preserve"> </w:t>
      </w:r>
      <w:r w:rsidRPr="00904D23">
        <w:rPr>
          <w:rFonts w:cs="Palatino Linotype"/>
        </w:rPr>
        <w:t>болсун</w:t>
      </w:r>
      <w:r w:rsidRPr="00904D23">
        <w:t xml:space="preserve"> (</w:t>
      </w:r>
      <w:r w:rsidRPr="00904D23">
        <w:rPr>
          <w:rFonts w:cs="Palatino Linotype"/>
        </w:rPr>
        <w:t>Мт</w:t>
      </w:r>
      <w:r w:rsidRPr="00904D23">
        <w:t>. 6:28</w:t>
      </w:r>
      <w:r w:rsidRPr="00904D23">
        <w:rPr>
          <w:rFonts w:cs="Palatino Linotype"/>
        </w:rPr>
        <w:t>–</w:t>
      </w:r>
      <w:r w:rsidRPr="00904D23">
        <w:t>33-</w:t>
      </w:r>
      <w:r w:rsidRPr="00904D23">
        <w:rPr>
          <w:rFonts w:cs="Palatino Linotype"/>
        </w:rPr>
        <w:t>ая</w:t>
      </w:r>
      <w:r w:rsidRPr="00904D23">
        <w:t>ттарды кара</w:t>
      </w:r>
      <w:r w:rsidR="00904D23" w:rsidRPr="00904D23">
        <w:rPr>
          <w:rFonts w:cs="Cambria"/>
        </w:rPr>
        <w:t>ң</w:t>
      </w:r>
      <w:r w:rsidRPr="00904D23">
        <w:rPr>
          <w:rFonts w:cs="Palatino Linotype"/>
        </w:rPr>
        <w:t>ыз</w:t>
      </w:r>
      <w:r w:rsidRPr="00904D23">
        <w:t>).</w:t>
      </w:r>
    </w:p>
    <w:p w14:paraId="7F19DF69" w14:textId="42341B09" w:rsidR="00427ED0" w:rsidRPr="00904D23" w:rsidRDefault="00427ED0" w:rsidP="0043774D">
      <w:pPr>
        <w:pStyle w:val="2"/>
        <w:rPr>
          <w:rFonts w:eastAsiaTheme="minorHAnsi"/>
          <w:i/>
          <w:iCs/>
        </w:rPr>
      </w:pPr>
      <w:bookmarkStart w:id="58" w:name="_Toc66708587"/>
      <w:r w:rsidRPr="00904D23">
        <w:rPr>
          <w:rFonts w:eastAsiaTheme="minorHAnsi" w:cs="Avant Garde Unicode Bold"/>
          <w:b/>
        </w:rPr>
        <w:t>5-бөлүм</w:t>
      </w:r>
      <w:r w:rsidR="0043774D" w:rsidRPr="00904D23">
        <w:rPr>
          <w:rFonts w:eastAsiaTheme="minorHAnsi" w:cs="Avant Garde Unicode Bold"/>
          <w:b/>
        </w:rPr>
        <w:br/>
      </w:r>
      <w:r w:rsidRPr="00904D23">
        <w:rPr>
          <w:rFonts w:eastAsiaTheme="minorHAnsi"/>
          <w:smallCaps/>
        </w:rPr>
        <w:t>Менин балам коркунучта</w:t>
      </w:r>
      <w:r w:rsidR="0043774D" w:rsidRPr="00904D23">
        <w:rPr>
          <w:rFonts w:eastAsiaTheme="minorHAnsi"/>
          <w:smallCaps/>
        </w:rPr>
        <w:br/>
      </w:r>
      <w:r w:rsidR="0043774D" w:rsidRPr="00904D23">
        <w:rPr>
          <w:rFonts w:eastAsiaTheme="minorHAnsi"/>
          <w:i/>
          <w:iCs/>
          <w:caps w:val="0"/>
        </w:rPr>
        <w:t>Өз баласын сактай албай калуудан болгон коркунуч</w:t>
      </w:r>
      <w:bookmarkEnd w:id="58"/>
    </w:p>
    <w:p w14:paraId="1E9CB6A8" w14:textId="77777777" w:rsidR="00427ED0" w:rsidRPr="00904D23" w:rsidRDefault="00427ED0" w:rsidP="0043774D">
      <w:pPr>
        <w:pStyle w:val="N1"/>
        <w:rPr>
          <w:lang w:val="ky-KG"/>
        </w:rPr>
      </w:pPr>
      <w:r w:rsidRPr="00904D23">
        <w:rPr>
          <w:lang w:val="ky-KG"/>
        </w:rPr>
        <w:t>КОРКУНУЧТУ ИЗИЛДӨӨ</w:t>
      </w:r>
    </w:p>
    <w:p w14:paraId="7D181A14" w14:textId="6205DE28" w:rsidR="00427ED0" w:rsidRPr="00904D23" w:rsidRDefault="00427ED0" w:rsidP="0043774D">
      <w:pPr>
        <w:pStyle w:val="list3"/>
      </w:pPr>
      <w:r w:rsidRPr="00904D23">
        <w:t>1) «Ата-энелик милдеттердин автопоезди бизге коркунучка шыкала жүктөлгөн абалда келет. Биз өз балабызды о</w:t>
      </w:r>
      <w:r w:rsidR="00904D23" w:rsidRPr="00904D23">
        <w:rPr>
          <w:rFonts w:cs="Cambria"/>
        </w:rPr>
        <w:t>ң</w:t>
      </w:r>
      <w:r w:rsidRPr="00904D23">
        <w:rPr>
          <w:rFonts w:cs="Palatino Linotype"/>
        </w:rPr>
        <w:t>тойсуз</w:t>
      </w:r>
      <w:r w:rsidRPr="00904D23">
        <w:t xml:space="preserve"> </w:t>
      </w:r>
      <w:r w:rsidRPr="00904D23">
        <w:rPr>
          <w:rFonts w:cs="Palatino Linotype"/>
        </w:rPr>
        <w:t>абалда</w:t>
      </w:r>
      <w:r w:rsidRPr="00904D23">
        <w:t xml:space="preserve"> калтыруудан, ага керектүү нерсенин баарын бере албай калуудан коркобуз. Бизде жетиштүү акча болобу? Анын суроолоруна бере турган жообубузчу? Жалаякчы? Тартмадан орунчу? Эмдөөлөр. Окуу. Үй тапшырмасы. Үйгө кеч келүүлөр. Мунун баары ата-энени түнкү уйкудан калтырганга ашыгы менен жетиштүү».</w:t>
      </w:r>
    </w:p>
    <w:p w14:paraId="20AD634F" w14:textId="35212D2C" w:rsidR="00427ED0" w:rsidRPr="00904D23" w:rsidRDefault="00427ED0" w:rsidP="0043774D">
      <w:pPr>
        <w:pStyle w:val="list4"/>
      </w:pPr>
      <w:r w:rsidRPr="00904D23">
        <w:t>А. Эгерде сизде балдары</w:t>
      </w:r>
      <w:r w:rsidR="00904D23" w:rsidRPr="00904D23">
        <w:rPr>
          <w:rFonts w:cs="Cambria"/>
        </w:rPr>
        <w:t>ң</w:t>
      </w:r>
      <w:r w:rsidRPr="00904D23">
        <w:t>ыз бар болсо, сиздин аларга болгон милдеттери</w:t>
      </w:r>
      <w:r w:rsidR="00904D23" w:rsidRPr="00904D23">
        <w:rPr>
          <w:rFonts w:cs="Cambria"/>
        </w:rPr>
        <w:t>ң</w:t>
      </w:r>
      <w:r w:rsidRPr="00904D23">
        <w:t>издин кайсынысы сизди көбүрөөк тынчсыздандырат?</w:t>
      </w:r>
    </w:p>
    <w:p w14:paraId="36C792DC" w14:textId="3A6F1436" w:rsidR="00427ED0" w:rsidRPr="00904D23" w:rsidRDefault="00427ED0" w:rsidP="0043774D">
      <w:pPr>
        <w:pStyle w:val="list4"/>
      </w:pPr>
      <w:r w:rsidRPr="00904D23">
        <w:t>Б. Сиз балдары</w:t>
      </w:r>
      <w:r w:rsidR="00904D23" w:rsidRPr="00904D23">
        <w:rPr>
          <w:rFonts w:cs="Cambria"/>
        </w:rPr>
        <w:t>ң</w:t>
      </w:r>
      <w:r w:rsidRPr="00904D23">
        <w:t>ызга тиешелүү болгон коркунучтары</w:t>
      </w:r>
      <w:r w:rsidR="00904D23" w:rsidRPr="00904D23">
        <w:rPr>
          <w:rFonts w:cs="Cambria"/>
        </w:rPr>
        <w:t>ң</w:t>
      </w:r>
      <w:r w:rsidRPr="00904D23">
        <w:t>ыз менен кантип күрөшөсүз?</w:t>
      </w:r>
    </w:p>
    <w:p w14:paraId="2159CE8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D53D068" w14:textId="77777777" w:rsidR="00427ED0" w:rsidRPr="00904D23" w:rsidRDefault="00427ED0" w:rsidP="0043774D">
      <w:pPr>
        <w:pStyle w:val="list3"/>
      </w:pPr>
      <w:r w:rsidRPr="00904D23">
        <w:t>2) «Ыйса ата-эненин жүрөгүнүн оорусуна боору ооруйт».</w:t>
      </w:r>
    </w:p>
    <w:p w14:paraId="636ED955" w14:textId="5A4454A7" w:rsidR="00427ED0" w:rsidRPr="00904D23" w:rsidRDefault="00427ED0" w:rsidP="0043774D">
      <w:pPr>
        <w:pStyle w:val="list4"/>
      </w:pPr>
      <w:r w:rsidRPr="00904D23">
        <w:t>А. Сиз Ыйсанын ата-энелер жана балдар менен болгон баарлашуусунун кайсы эпизоддорун эстей аласыз? Ал балдарга кандай мамиле кылган? Бул Анын сизге жана сиздин балдары</w:t>
      </w:r>
      <w:r w:rsidR="00904D23" w:rsidRPr="00904D23">
        <w:rPr>
          <w:rFonts w:cs="Cambria"/>
        </w:rPr>
        <w:t>ң</w:t>
      </w:r>
      <w:r w:rsidRPr="00904D23">
        <w:rPr>
          <w:rFonts w:cs="Palatino Linotype"/>
        </w:rPr>
        <w:t>ызга</w:t>
      </w:r>
      <w:r w:rsidRPr="00904D23">
        <w:t xml:space="preserve"> </w:t>
      </w:r>
      <w:r w:rsidRPr="00904D23">
        <w:rPr>
          <w:rFonts w:cs="Palatino Linotype"/>
        </w:rPr>
        <w:t>карата</w:t>
      </w:r>
      <w:r w:rsidRPr="00904D23">
        <w:t xml:space="preserve"> </w:t>
      </w:r>
      <w:r w:rsidRPr="00904D23">
        <w:rPr>
          <w:rFonts w:cs="Palatino Linotype"/>
        </w:rPr>
        <w:t>жүрөктөн</w:t>
      </w:r>
      <w:r w:rsidRPr="00904D23">
        <w:t xml:space="preserve"> </w:t>
      </w:r>
      <w:r w:rsidRPr="00904D23">
        <w:rPr>
          <w:rFonts w:cs="Palatino Linotype"/>
        </w:rPr>
        <w:t>чыккан</w:t>
      </w:r>
      <w:r w:rsidRPr="00904D23">
        <w:t xml:space="preserve"> </w:t>
      </w:r>
      <w:r w:rsidRPr="00904D23">
        <w:rPr>
          <w:rFonts w:cs="Palatino Linotype"/>
        </w:rPr>
        <w:t>сезимдери</w:t>
      </w:r>
      <w:r w:rsidRPr="00904D23">
        <w:t xml:space="preserve"> </w:t>
      </w:r>
      <w:r w:rsidRPr="00904D23">
        <w:rPr>
          <w:rFonts w:cs="Palatino Linotype"/>
        </w:rPr>
        <w:t>жөнүндө</w:t>
      </w:r>
      <w:r w:rsidRPr="00904D23">
        <w:t xml:space="preserve"> эмнени айтат?</w:t>
      </w:r>
    </w:p>
    <w:p w14:paraId="2E946A85" w14:textId="15A9F6F1" w:rsidR="00427ED0" w:rsidRPr="00904D23" w:rsidRDefault="00427ED0" w:rsidP="0043774D">
      <w:pPr>
        <w:pStyle w:val="list4"/>
      </w:pPr>
      <w:r w:rsidRPr="00904D23">
        <w:t>Б. Дал ушул тапта сиздин ата-энелик кайсы көйгөйү</w:t>
      </w:r>
      <w:r w:rsidR="00904D23" w:rsidRPr="00904D23">
        <w:rPr>
          <w:rFonts w:cs="Cambria"/>
        </w:rPr>
        <w:t>ң</w:t>
      </w:r>
      <w:r w:rsidRPr="00904D23">
        <w:rPr>
          <w:rFonts w:cs="Palatino Linotype"/>
        </w:rPr>
        <w:t>үзгө</w:t>
      </w:r>
      <w:r w:rsidRPr="00904D23">
        <w:t xml:space="preserve"> </w:t>
      </w:r>
      <w:r w:rsidRPr="00904D23">
        <w:rPr>
          <w:rFonts w:cs="Palatino Linotype"/>
        </w:rPr>
        <w:t>Ыйсанын</w:t>
      </w:r>
      <w:r w:rsidRPr="00904D23">
        <w:t xml:space="preserve"> </w:t>
      </w:r>
      <w:r w:rsidRPr="00904D23">
        <w:rPr>
          <w:rFonts w:cs="Palatino Linotype"/>
        </w:rPr>
        <w:t>жардамы</w:t>
      </w:r>
      <w:r w:rsidRPr="00904D23">
        <w:t xml:space="preserve"> </w:t>
      </w:r>
      <w:r w:rsidRPr="00904D23">
        <w:rPr>
          <w:rFonts w:cs="Palatino Linotype"/>
        </w:rPr>
        <w:t>баарынан</w:t>
      </w:r>
      <w:r w:rsidRPr="00904D23">
        <w:t xml:space="preserve"> </w:t>
      </w:r>
      <w:r w:rsidRPr="00904D23">
        <w:rPr>
          <w:rFonts w:cs="Palatino Linotype"/>
        </w:rPr>
        <w:t>көбүрөөк</w:t>
      </w:r>
      <w:r w:rsidRPr="00904D23">
        <w:t xml:space="preserve"> </w:t>
      </w:r>
      <w:r w:rsidRPr="00904D23">
        <w:rPr>
          <w:rFonts w:cs="Palatino Linotype"/>
        </w:rPr>
        <w:t>керек</w:t>
      </w:r>
      <w:r w:rsidRPr="00904D23">
        <w:t xml:space="preserve"> </w:t>
      </w:r>
      <w:r w:rsidRPr="00904D23">
        <w:rPr>
          <w:rFonts w:cs="Palatino Linotype"/>
        </w:rPr>
        <w:t>болуп</w:t>
      </w:r>
      <w:r w:rsidRPr="00904D23">
        <w:t xml:space="preserve"> </w:t>
      </w:r>
      <w:r w:rsidRPr="00904D23">
        <w:rPr>
          <w:rFonts w:cs="Palatino Linotype"/>
        </w:rPr>
        <w:t>жатат</w:t>
      </w:r>
      <w:r w:rsidRPr="00904D23">
        <w:t>?</w:t>
      </w:r>
    </w:p>
    <w:p w14:paraId="0EC7459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DC55A18" w14:textId="77777777" w:rsidR="00427ED0" w:rsidRPr="00904D23" w:rsidRDefault="00427ED0" w:rsidP="0043774D">
      <w:pPr>
        <w:pStyle w:val="list3"/>
      </w:pPr>
      <w:r w:rsidRPr="00904D23">
        <w:t>3) «Өзүнүн балдарын дайыма Кудайга ишенип ташырып турган ата-энелер акылдуу».</w:t>
      </w:r>
    </w:p>
    <w:p w14:paraId="671E12F3" w14:textId="0AE38D27" w:rsidR="00427ED0" w:rsidRPr="00904D23" w:rsidRDefault="00427ED0" w:rsidP="0043774D">
      <w:pPr>
        <w:pStyle w:val="list4"/>
      </w:pPr>
      <w:r w:rsidRPr="00904D23">
        <w:t>А. Өзү</w:t>
      </w:r>
      <w:r w:rsidR="00904D23" w:rsidRPr="00904D23">
        <w:rPr>
          <w:rFonts w:cs="Cambria"/>
        </w:rPr>
        <w:t>ң</w:t>
      </w:r>
      <w:r w:rsidRPr="00904D23">
        <w:rPr>
          <w:rFonts w:cs="Palatino Linotype"/>
        </w:rPr>
        <w:t>дүн</w:t>
      </w:r>
      <w:r w:rsidRPr="00904D23">
        <w:t xml:space="preserve"> </w:t>
      </w:r>
      <w:r w:rsidRPr="00904D23">
        <w:rPr>
          <w:rFonts w:cs="Palatino Linotype"/>
        </w:rPr>
        <w:t>балдары</w:t>
      </w:r>
      <w:r w:rsidR="00904D23" w:rsidRPr="00904D23">
        <w:rPr>
          <w:rFonts w:cs="Cambria"/>
        </w:rPr>
        <w:t>ң</w:t>
      </w:r>
      <w:r w:rsidRPr="00904D23">
        <w:rPr>
          <w:rFonts w:cs="Palatino Linotype"/>
        </w:rPr>
        <w:t>ды</w:t>
      </w:r>
      <w:r w:rsidRPr="00904D23">
        <w:t xml:space="preserve"> </w:t>
      </w:r>
      <w:r w:rsidRPr="00904D23">
        <w:rPr>
          <w:rFonts w:cs="Palatino Linotype"/>
        </w:rPr>
        <w:t>Кудайга</w:t>
      </w:r>
      <w:r w:rsidRPr="00904D23">
        <w:t xml:space="preserve"> </w:t>
      </w:r>
      <w:r w:rsidRPr="00904D23">
        <w:rPr>
          <w:rFonts w:cs="Palatino Linotype"/>
        </w:rPr>
        <w:t>ишенип</w:t>
      </w:r>
      <w:r w:rsidRPr="00904D23">
        <w:t xml:space="preserve"> </w:t>
      </w:r>
      <w:r w:rsidRPr="00904D23">
        <w:rPr>
          <w:rFonts w:cs="Palatino Linotype"/>
        </w:rPr>
        <w:t>тапшырып</w:t>
      </w:r>
      <w:r w:rsidRPr="00904D23">
        <w:t xml:space="preserve"> </w:t>
      </w:r>
      <w:r w:rsidRPr="00904D23">
        <w:rPr>
          <w:rFonts w:cs="Palatino Linotype"/>
        </w:rPr>
        <w:t>туруу</w:t>
      </w:r>
      <w:r w:rsidRPr="00904D23">
        <w:t xml:space="preserve"> </w:t>
      </w:r>
      <w:r w:rsidRPr="00904D23">
        <w:rPr>
          <w:rFonts w:cs="Palatino Linotype"/>
        </w:rPr>
        <w:t>д</w:t>
      </w:r>
      <w:r w:rsidRPr="00904D23">
        <w:t>еген эмне? Сиз ушундай кыласызбы? Түшүндүрүп бери</w:t>
      </w:r>
      <w:r w:rsidR="00904D23" w:rsidRPr="00904D23">
        <w:rPr>
          <w:rFonts w:cs="Cambria"/>
        </w:rPr>
        <w:t>ң</w:t>
      </w:r>
      <w:r w:rsidRPr="00904D23">
        <w:rPr>
          <w:rFonts w:cs="Palatino Linotype"/>
        </w:rPr>
        <w:t>из</w:t>
      </w:r>
      <w:r w:rsidRPr="00904D23">
        <w:t>.</w:t>
      </w:r>
    </w:p>
    <w:p w14:paraId="07C9D204" w14:textId="70DF18C2" w:rsidR="00427ED0" w:rsidRPr="00904D23" w:rsidRDefault="00427ED0" w:rsidP="0043774D">
      <w:pPr>
        <w:pStyle w:val="list4"/>
      </w:pPr>
      <w:r w:rsidRPr="00904D23">
        <w:t>Б. Эмне үчүн дайыма балдарыбызды Кудайга ишенип тапшырып берип турушубуз керек? Кандай учурларда сизде балдары</w:t>
      </w:r>
      <w:r w:rsidR="00904D23" w:rsidRPr="00904D23">
        <w:rPr>
          <w:rFonts w:cs="Cambria"/>
        </w:rPr>
        <w:t>ң</w:t>
      </w:r>
      <w:r w:rsidRPr="00904D23">
        <w:rPr>
          <w:rFonts w:cs="Palatino Linotype"/>
        </w:rPr>
        <w:t>ызды</w:t>
      </w:r>
      <w:r w:rsidRPr="00904D23">
        <w:t xml:space="preserve"> </w:t>
      </w:r>
      <w:r w:rsidRPr="00904D23">
        <w:rPr>
          <w:rFonts w:cs="Palatino Linotype"/>
        </w:rPr>
        <w:t>Кудайга</w:t>
      </w:r>
      <w:r w:rsidRPr="00904D23">
        <w:t xml:space="preserve"> </w:t>
      </w:r>
      <w:r w:rsidRPr="00904D23">
        <w:rPr>
          <w:rFonts w:cs="Palatino Linotype"/>
        </w:rPr>
        <w:t>тапшырып</w:t>
      </w:r>
      <w:r w:rsidRPr="00904D23">
        <w:t xml:space="preserve"> </w:t>
      </w:r>
      <w:r w:rsidRPr="00904D23">
        <w:rPr>
          <w:rFonts w:cs="Palatino Linotype"/>
        </w:rPr>
        <w:t>бербөө</w:t>
      </w:r>
      <w:r w:rsidRPr="00904D23">
        <w:t xml:space="preserve"> </w:t>
      </w:r>
      <w:r w:rsidRPr="00904D23">
        <w:rPr>
          <w:rFonts w:cs="Palatino Linotype"/>
        </w:rPr>
        <w:t>азгырыгы</w:t>
      </w:r>
      <w:r w:rsidRPr="00904D23">
        <w:t xml:space="preserve"> </w:t>
      </w:r>
      <w:r w:rsidRPr="00904D23">
        <w:rPr>
          <w:rFonts w:cs="Palatino Linotype"/>
        </w:rPr>
        <w:t>пайда</w:t>
      </w:r>
      <w:r w:rsidRPr="00904D23">
        <w:t xml:space="preserve"> </w:t>
      </w:r>
      <w:r w:rsidRPr="00904D23">
        <w:rPr>
          <w:rFonts w:cs="Palatino Linotype"/>
        </w:rPr>
        <w:t>болот</w:t>
      </w:r>
      <w:r w:rsidRPr="00904D23">
        <w:t>?</w:t>
      </w:r>
    </w:p>
    <w:p w14:paraId="648A9FD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5230ABE" w14:textId="4A2AE536" w:rsidR="00427ED0" w:rsidRPr="00904D23" w:rsidRDefault="00427ED0" w:rsidP="0043774D">
      <w:pPr>
        <w:pStyle w:val="list3"/>
      </w:pPr>
      <w:r w:rsidRPr="00904D23">
        <w:t>4) «Сыйынуу</w:t>
      </w:r>
      <w:r w:rsidR="003945AA">
        <w:t> —</w:t>
      </w:r>
      <w:r w:rsidRPr="00904D23">
        <w:t xml:space="preserve"> ата-энелик коркунучтар суутулуш үчүн куюлган идиш».</w:t>
      </w:r>
    </w:p>
    <w:p w14:paraId="1C5FFCBC" w14:textId="77777777" w:rsidR="00427ED0" w:rsidRPr="00904D23" w:rsidRDefault="00427ED0" w:rsidP="0043774D">
      <w:pPr>
        <w:pStyle w:val="list4"/>
      </w:pPr>
      <w:r w:rsidRPr="00904D23">
        <w:t>А. Сыйынуунун жардамы менен ата-энелик коркунучтар кантип «муздатылат»?</w:t>
      </w:r>
    </w:p>
    <w:p w14:paraId="296F6661" w14:textId="68BBDBBB" w:rsidR="00427ED0" w:rsidRPr="00904D23" w:rsidRDefault="00427ED0" w:rsidP="0043774D">
      <w:pPr>
        <w:pStyle w:val="list4"/>
      </w:pPr>
      <w:r w:rsidRPr="00904D23">
        <w:t>Б. Сиз балдары</w:t>
      </w:r>
      <w:r w:rsidR="00904D23" w:rsidRPr="00904D23">
        <w:rPr>
          <w:rFonts w:cs="Cambria"/>
        </w:rPr>
        <w:t>ң</w:t>
      </w:r>
      <w:r w:rsidRPr="00904D23">
        <w:t>ыз үчүн сыйынууга жумшаган күч-аракети</w:t>
      </w:r>
      <w:r w:rsidR="00904D23" w:rsidRPr="00904D23">
        <w:rPr>
          <w:rFonts w:cs="Cambria"/>
        </w:rPr>
        <w:t>ң</w:t>
      </w:r>
      <w:r w:rsidRPr="00904D23">
        <w:t>изди кантип сүрөттөп бере алмаксыз?</w:t>
      </w:r>
    </w:p>
    <w:p w14:paraId="31B765E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3CD9135" w14:textId="77777777" w:rsidR="00427ED0" w:rsidRPr="00904D23" w:rsidRDefault="00427ED0" w:rsidP="0043774D">
      <w:pPr>
        <w:pStyle w:val="list3"/>
      </w:pPr>
      <w:r w:rsidRPr="00904D23">
        <w:t>5) «Бир тарабынан коркунуч жалбарып чакырып жатат. Бир тарабынан үмүт ишендирип жатат. Трагедия, андан кийин ишенич. Жайыр эки үндү угуп жатат, кимисине кулак саларын чечип алышы керек. Биздин баарыбызда эле ушундай болот, туурабы?»</w:t>
      </w:r>
    </w:p>
    <w:p w14:paraId="604877DE" w14:textId="0005D57D" w:rsidR="00427ED0" w:rsidRPr="00904D23" w:rsidRDefault="00427ED0" w:rsidP="0043774D">
      <w:pPr>
        <w:pStyle w:val="list4"/>
      </w:pPr>
      <w:r w:rsidRPr="00904D23">
        <w:t>А. Сиздин балдары</w:t>
      </w:r>
      <w:r w:rsidR="00904D23" w:rsidRPr="00904D23">
        <w:rPr>
          <w:rFonts w:cs="Cambria"/>
        </w:rPr>
        <w:t>ң</w:t>
      </w:r>
      <w:r w:rsidRPr="00904D23">
        <w:t>ыз тууралуу эки карама-каршы үндү уккан учурларды сүрөттөп бери</w:t>
      </w:r>
      <w:r w:rsidR="00904D23" w:rsidRPr="00904D23">
        <w:rPr>
          <w:rFonts w:cs="Cambria"/>
        </w:rPr>
        <w:t>ң</w:t>
      </w:r>
      <w:r w:rsidRPr="00904D23">
        <w:t>из.</w:t>
      </w:r>
    </w:p>
    <w:p w14:paraId="572B62C7" w14:textId="5FF39E4A" w:rsidR="00427ED0" w:rsidRPr="00904D23" w:rsidRDefault="00427ED0" w:rsidP="0043774D">
      <w:pPr>
        <w:pStyle w:val="list4"/>
      </w:pPr>
      <w:r w:rsidRPr="00904D23">
        <w:t>Б. Сиз канткенде сиздин коркунучтары</w:t>
      </w:r>
      <w:r w:rsidR="00904D23" w:rsidRPr="00904D23">
        <w:rPr>
          <w:rFonts w:cs="Cambria"/>
        </w:rPr>
        <w:t>ң</w:t>
      </w:r>
      <w:r w:rsidRPr="00904D23">
        <w:t>ызды көкүткөн башка үндөрдү эмес, дайыма Ыйсанын үнүн угууну үйрөнө алмаксыз?</w:t>
      </w:r>
    </w:p>
    <w:p w14:paraId="674D6375" w14:textId="77777777" w:rsidR="00427ED0" w:rsidRPr="00904D23" w:rsidRDefault="00427ED0" w:rsidP="0043774D">
      <w:pPr>
        <w:pStyle w:val="N1"/>
        <w:rPr>
          <w:lang w:val="ky-KG"/>
        </w:rPr>
      </w:pPr>
      <w:r w:rsidRPr="00904D23">
        <w:rPr>
          <w:lang w:val="ky-KG"/>
        </w:rPr>
        <w:t>КОРКУНУЧТУН БЕТИН АЧУУ</w:t>
      </w:r>
    </w:p>
    <w:p w14:paraId="1EED7C30" w14:textId="18C316B4" w:rsidR="00427ED0" w:rsidRPr="00904D23" w:rsidRDefault="00427ED0" w:rsidP="0043774D">
      <w:pPr>
        <w:pStyle w:val="list3"/>
      </w:pPr>
      <w:r w:rsidRPr="00904D23">
        <w:t>1) Лк. 8:40–56-аяттарды оку</w:t>
      </w:r>
      <w:r w:rsidR="00904D23" w:rsidRPr="00904D23">
        <w:rPr>
          <w:rFonts w:cs="Cambria"/>
        </w:rPr>
        <w:t>ң</w:t>
      </w:r>
      <w:r w:rsidRPr="00904D23">
        <w:rPr>
          <w:rFonts w:cs="Palatino Linotype"/>
        </w:rPr>
        <w:t>уз</w:t>
      </w:r>
      <w:r w:rsidRPr="00904D23">
        <w:t>.</w:t>
      </w:r>
    </w:p>
    <w:p w14:paraId="17C1FA82" w14:textId="77777777" w:rsidR="00427ED0" w:rsidRPr="00904D23" w:rsidRDefault="00427ED0" w:rsidP="0043774D">
      <w:pPr>
        <w:pStyle w:val="list4"/>
      </w:pPr>
      <w:r w:rsidRPr="00904D23">
        <w:t>А. Кайсы тоскоолдуктардан улам Жайырга Ыйсанын жардамын кабыл алуу кыйын болгон?</w:t>
      </w:r>
    </w:p>
    <w:p w14:paraId="07B40221" w14:textId="405003E3" w:rsidR="00427ED0" w:rsidRPr="00904D23" w:rsidRDefault="00427ED0" w:rsidP="0043774D">
      <w:pPr>
        <w:pStyle w:val="list4"/>
      </w:pPr>
      <w:r w:rsidRPr="00904D23">
        <w:lastRenderedPageBreak/>
        <w:t>Б. Бул окуя абдан жалбарып суранган сыйынууга жооптун кече</w:t>
      </w:r>
      <w:r w:rsidR="00904D23" w:rsidRPr="00904D23">
        <w:rPr>
          <w:rFonts w:cs="Cambria"/>
        </w:rPr>
        <w:t>ң</w:t>
      </w:r>
      <w:r w:rsidRPr="00904D23">
        <w:rPr>
          <w:rFonts w:cs="Palatino Linotype"/>
        </w:rPr>
        <w:t>детилиши</w:t>
      </w:r>
      <w:r w:rsidRPr="00904D23">
        <w:t xml:space="preserve"> </w:t>
      </w:r>
      <w:r w:rsidRPr="00904D23">
        <w:rPr>
          <w:rFonts w:cs="Palatino Linotype"/>
        </w:rPr>
        <w:t>баш</w:t>
      </w:r>
      <w:r w:rsidRPr="00904D23">
        <w:t xml:space="preserve"> </w:t>
      </w:r>
      <w:r w:rsidRPr="00904D23">
        <w:rPr>
          <w:rFonts w:cs="Palatino Linotype"/>
        </w:rPr>
        <w:t>тартуу</w:t>
      </w:r>
      <w:r w:rsidRPr="00904D23">
        <w:t xml:space="preserve"> </w:t>
      </w:r>
      <w:r w:rsidRPr="00904D23">
        <w:rPr>
          <w:rFonts w:cs="Palatino Linotype"/>
        </w:rPr>
        <w:t>эмес</w:t>
      </w:r>
      <w:r w:rsidRPr="00904D23">
        <w:t xml:space="preserve"> </w:t>
      </w:r>
      <w:r w:rsidRPr="00904D23">
        <w:rPr>
          <w:rFonts w:cs="Palatino Linotype"/>
        </w:rPr>
        <w:t>экенин</w:t>
      </w:r>
      <w:r w:rsidRPr="00904D23">
        <w:t xml:space="preserve"> </w:t>
      </w:r>
      <w:r w:rsidRPr="00904D23">
        <w:rPr>
          <w:rFonts w:cs="Palatino Linotype"/>
        </w:rPr>
        <w:t>кантип</w:t>
      </w:r>
      <w:r w:rsidRPr="00904D23">
        <w:t xml:space="preserve"> </w:t>
      </w:r>
      <w:r w:rsidRPr="00904D23">
        <w:rPr>
          <w:rFonts w:cs="Palatino Linotype"/>
        </w:rPr>
        <w:t>көрсөтөт</w:t>
      </w:r>
      <w:r w:rsidRPr="00904D23">
        <w:t>?</w:t>
      </w:r>
    </w:p>
    <w:p w14:paraId="1FC2689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033DA21" w14:textId="3E3381F9" w:rsidR="00427ED0" w:rsidRPr="00904D23" w:rsidRDefault="00427ED0" w:rsidP="0043774D">
      <w:pPr>
        <w:pStyle w:val="list3"/>
      </w:pPr>
      <w:r w:rsidRPr="00904D23">
        <w:t>2) Рим. 8:31–32-аяттарды оку</w:t>
      </w:r>
      <w:r w:rsidR="00904D23" w:rsidRPr="00904D23">
        <w:rPr>
          <w:rFonts w:cs="Cambria"/>
        </w:rPr>
        <w:t>ң</w:t>
      </w:r>
      <w:r w:rsidRPr="00904D23">
        <w:rPr>
          <w:rFonts w:cs="Palatino Linotype"/>
        </w:rPr>
        <w:t>уз</w:t>
      </w:r>
      <w:r w:rsidRPr="00904D23">
        <w:t>.</w:t>
      </w:r>
    </w:p>
    <w:p w14:paraId="6043D2F7" w14:textId="0AF877C0" w:rsidR="00427ED0" w:rsidRPr="00904D23" w:rsidRDefault="00427ED0" w:rsidP="0043774D">
      <w:pPr>
        <w:pStyle w:val="list4"/>
      </w:pPr>
      <w:r w:rsidRPr="00904D23">
        <w:t>А. Эгерде сиз Кудай сиз тарапта экенин билсе</w:t>
      </w:r>
      <w:r w:rsidR="00904D23" w:rsidRPr="00904D23">
        <w:rPr>
          <w:rFonts w:cs="Cambria"/>
        </w:rPr>
        <w:t>ң</w:t>
      </w:r>
      <w:r w:rsidRPr="00904D23">
        <w:rPr>
          <w:rFonts w:cs="Palatino Linotype"/>
        </w:rPr>
        <w:t>из</w:t>
      </w:r>
      <w:r w:rsidRPr="00904D23">
        <w:t xml:space="preserve"> </w:t>
      </w:r>
      <w:r w:rsidRPr="00904D23">
        <w:rPr>
          <w:rFonts w:cs="Palatino Linotype"/>
        </w:rPr>
        <w:t>баары</w:t>
      </w:r>
      <w:r w:rsidRPr="00904D23">
        <w:t xml:space="preserve"> </w:t>
      </w:r>
      <w:r w:rsidRPr="00904D23">
        <w:rPr>
          <w:rFonts w:cs="Palatino Linotype"/>
        </w:rPr>
        <w:t>кантип</w:t>
      </w:r>
      <w:r w:rsidRPr="00904D23">
        <w:t xml:space="preserve"> </w:t>
      </w:r>
      <w:r w:rsidRPr="00904D23">
        <w:rPr>
          <w:rFonts w:cs="Palatino Linotype"/>
        </w:rPr>
        <w:t>өзгөрүлөт</w:t>
      </w:r>
      <w:r w:rsidRPr="00904D23">
        <w:t>?</w:t>
      </w:r>
    </w:p>
    <w:p w14:paraId="250149AA" w14:textId="77777777" w:rsidR="00427ED0" w:rsidRPr="00904D23" w:rsidRDefault="00427ED0" w:rsidP="0043774D">
      <w:pPr>
        <w:pStyle w:val="list4"/>
      </w:pPr>
      <w:r w:rsidRPr="00904D23">
        <w:t>Б. Кудай сизге баарын бергенге даяр экенин элчи Пабыл эмне менен далилдейт?</w:t>
      </w:r>
    </w:p>
    <w:p w14:paraId="3D73D14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F2F83EE" w14:textId="76776D77" w:rsidR="00427ED0" w:rsidRPr="00904D23" w:rsidRDefault="00427ED0" w:rsidP="0043774D">
      <w:pPr>
        <w:pStyle w:val="list3"/>
      </w:pPr>
      <w:r w:rsidRPr="00904D23">
        <w:t>3) Башт. 22:1–18; Эвр. 11:19-аяттарды оку</w:t>
      </w:r>
      <w:r w:rsidR="00904D23" w:rsidRPr="00904D23">
        <w:rPr>
          <w:rFonts w:cs="Cambria"/>
        </w:rPr>
        <w:t>ң</w:t>
      </w:r>
      <w:r w:rsidRPr="00904D23">
        <w:rPr>
          <w:rFonts w:cs="Palatino Linotype"/>
        </w:rPr>
        <w:t>уз</w:t>
      </w:r>
      <w:r w:rsidRPr="00904D23">
        <w:t>.</w:t>
      </w:r>
    </w:p>
    <w:p w14:paraId="7CE508B7" w14:textId="08BF8602" w:rsidR="00427ED0" w:rsidRPr="00904D23" w:rsidRDefault="00427ED0" w:rsidP="0043774D">
      <w:pPr>
        <w:pStyle w:val="list4"/>
      </w:pPr>
      <w:r w:rsidRPr="00904D23">
        <w:t>А. Кудайдын Ыбрайымды сынаганы жөнүндө сиз кандай ойлойсуз? Кудай сизди сиздин балдары</w:t>
      </w:r>
      <w:r w:rsidR="00904D23" w:rsidRPr="00904D23">
        <w:rPr>
          <w:rFonts w:cs="Cambria"/>
        </w:rPr>
        <w:t>ң</w:t>
      </w:r>
      <w:r w:rsidRPr="00904D23">
        <w:t>ызга карата кантип сынайт?</w:t>
      </w:r>
    </w:p>
    <w:p w14:paraId="798C4AB7" w14:textId="09A91959" w:rsidR="00427ED0" w:rsidRPr="00904D23" w:rsidRDefault="00427ED0" w:rsidP="0043774D">
      <w:pPr>
        <w:pStyle w:val="list4"/>
      </w:pPr>
      <w:r w:rsidRPr="00904D23">
        <w:t>Б. Ыбрайым мындай оор сыноодон ийгиликтүү өтүшүнө анын кандай ишеними жардам берген (Эвр. 11:19-аятты кара</w:t>
      </w:r>
      <w:r w:rsidR="00904D23" w:rsidRPr="00904D23">
        <w:rPr>
          <w:rFonts w:cs="Cambria"/>
        </w:rPr>
        <w:t>ң</w:t>
      </w:r>
      <w:r w:rsidRPr="00904D23">
        <w:t>ыз)? А сизде Кудайдын убадасына болгон ошончо ишеним барбы? Түшүндүрүп бери</w:t>
      </w:r>
      <w:r w:rsidR="00904D23" w:rsidRPr="00904D23">
        <w:rPr>
          <w:rFonts w:cs="Cambria"/>
        </w:rPr>
        <w:t>ң</w:t>
      </w:r>
      <w:r w:rsidRPr="00904D23">
        <w:t>из.</w:t>
      </w:r>
    </w:p>
    <w:p w14:paraId="2E89F9A3" w14:textId="77777777" w:rsidR="00427ED0" w:rsidRPr="00904D23" w:rsidRDefault="00427ED0" w:rsidP="0043774D">
      <w:pPr>
        <w:pStyle w:val="N1"/>
        <w:rPr>
          <w:lang w:val="ky-KG"/>
        </w:rPr>
      </w:pPr>
      <w:r w:rsidRPr="00904D23">
        <w:rPr>
          <w:lang w:val="ky-KG"/>
        </w:rPr>
        <w:t>КОРКУНУЧ МЕНЕН КҮРӨШҮҮ</w:t>
      </w:r>
    </w:p>
    <w:p w14:paraId="7E3AA3B3" w14:textId="066621BB" w:rsidR="00427ED0" w:rsidRPr="00904D23" w:rsidRDefault="00427ED0" w:rsidP="0043774D">
      <w:pPr>
        <w:pStyle w:val="list3"/>
      </w:pPr>
      <w:r w:rsidRPr="00904D23">
        <w:t>1) Төмөндө келтирилген Ыйык Жазуудагы убадалардын экиден кем эмесин тандап алы</w:t>
      </w:r>
      <w:r w:rsidR="00904D23" w:rsidRPr="00904D23">
        <w:rPr>
          <w:rFonts w:cs="Cambria"/>
        </w:rPr>
        <w:t>ң</w:t>
      </w:r>
      <w:r w:rsidRPr="00904D23">
        <w:t>ыз жана аларды жатта</w:t>
      </w:r>
      <w:r w:rsidR="00904D23" w:rsidRPr="00904D23">
        <w:rPr>
          <w:rFonts w:cs="Cambria"/>
        </w:rPr>
        <w:t>ң</w:t>
      </w:r>
      <w:r w:rsidRPr="00904D23">
        <w:t>ыз, үч ай бою ар күнү ичи</w:t>
      </w:r>
      <w:r w:rsidR="00904D23" w:rsidRPr="00904D23">
        <w:rPr>
          <w:rFonts w:cs="Cambria"/>
        </w:rPr>
        <w:t>ң</w:t>
      </w:r>
      <w:r w:rsidRPr="00904D23">
        <w:t>изден кайтала</w:t>
      </w:r>
      <w:r w:rsidR="00904D23" w:rsidRPr="00904D23">
        <w:rPr>
          <w:rFonts w:cs="Cambria"/>
        </w:rPr>
        <w:t>ң</w:t>
      </w:r>
      <w:r w:rsidRPr="00904D23">
        <w:t>ыз. Бул сиздин балдары</w:t>
      </w:r>
      <w:r w:rsidR="00904D23" w:rsidRPr="00904D23">
        <w:rPr>
          <w:rFonts w:cs="Cambria"/>
        </w:rPr>
        <w:t>ң</w:t>
      </w:r>
      <w:r w:rsidRPr="00904D23">
        <w:t>ыз үчүн болгон коркунучу</w:t>
      </w:r>
      <w:r w:rsidR="00904D23" w:rsidRPr="00904D23">
        <w:rPr>
          <w:rFonts w:cs="Cambria"/>
        </w:rPr>
        <w:t>ң</w:t>
      </w:r>
      <w:r w:rsidRPr="00904D23">
        <w:t>узга кандай таасир этерине кө</w:t>
      </w:r>
      <w:r w:rsidR="00904D23" w:rsidRPr="00904D23">
        <w:rPr>
          <w:rFonts w:cs="Cambria"/>
        </w:rPr>
        <w:t>ң</w:t>
      </w:r>
      <w:r w:rsidRPr="00904D23">
        <w:t>үл буру</w:t>
      </w:r>
      <w:r w:rsidR="00904D23" w:rsidRPr="00904D23">
        <w:rPr>
          <w:rFonts w:cs="Cambria"/>
        </w:rPr>
        <w:t>ң</w:t>
      </w:r>
      <w:r w:rsidRPr="00904D23">
        <w:t>уз. Тексттер мындай: Мыйз. кайт. 4:40; 5:29; 30:19; Заб. 36:25; Накыл. 20:7; Элч. ишт. 2:38–39.</w:t>
      </w:r>
    </w:p>
    <w:p w14:paraId="27E8E5D9" w14:textId="3BA8A269" w:rsidR="00427ED0" w:rsidRPr="00904D23" w:rsidRDefault="00427ED0" w:rsidP="0043774D">
      <w:pPr>
        <w:pStyle w:val="2"/>
        <w:rPr>
          <w:rFonts w:eastAsiaTheme="minorHAnsi"/>
          <w:i/>
          <w:iCs/>
        </w:rPr>
      </w:pPr>
      <w:bookmarkStart w:id="59" w:name="_Toc66708588"/>
      <w:r w:rsidRPr="00904D23">
        <w:rPr>
          <w:rFonts w:eastAsiaTheme="minorHAnsi" w:cs="Avant Garde Unicode Bold"/>
          <w:b/>
        </w:rPr>
        <w:t>6-бөлүм</w:t>
      </w:r>
      <w:r w:rsidR="0043774D" w:rsidRPr="00904D23">
        <w:rPr>
          <w:rFonts w:eastAsiaTheme="minorHAnsi" w:cs="Avant Garde Unicode Bold"/>
          <w:b/>
        </w:rPr>
        <w:br/>
      </w:r>
      <w:r w:rsidRPr="00904D23">
        <w:rPr>
          <w:rFonts w:eastAsiaTheme="minorHAnsi"/>
          <w:smallCaps/>
        </w:rPr>
        <w:t>Мен ушунчалык тез чөгүп кетемин</w:t>
      </w:r>
      <w:r w:rsidR="0043774D" w:rsidRPr="00904D23">
        <w:rPr>
          <w:rFonts w:eastAsiaTheme="minorHAnsi"/>
          <w:smallCaps/>
        </w:rPr>
        <w:br/>
      </w:r>
      <w:r w:rsidR="00904D23" w:rsidRPr="00904D23">
        <w:rPr>
          <w:rFonts w:eastAsiaTheme="minorHAnsi"/>
          <w:i/>
          <w:iCs/>
          <w:caps w:val="0"/>
        </w:rPr>
        <w:t>Чо</w:t>
      </w:r>
      <w:r w:rsidR="00904D23" w:rsidRPr="00904D23">
        <w:rPr>
          <w:rFonts w:eastAsiaTheme="minorHAnsi" w:cs="Cambria"/>
          <w:i/>
          <w:iCs/>
          <w:caps w:val="0"/>
        </w:rPr>
        <w:t>ң</w:t>
      </w:r>
      <w:r w:rsidR="00904D23" w:rsidRPr="00904D23">
        <w:rPr>
          <w:rFonts w:eastAsiaTheme="minorHAnsi"/>
          <w:i/>
          <w:iCs/>
          <w:caps w:val="0"/>
        </w:rPr>
        <w:t xml:space="preserve"> </w:t>
      </w:r>
      <w:r w:rsidR="00904D23" w:rsidRPr="00904D23">
        <w:rPr>
          <w:rFonts w:eastAsiaTheme="minorHAnsi" w:cs="Palatino Linotype"/>
          <w:i/>
          <w:iCs/>
          <w:caps w:val="0"/>
        </w:rPr>
        <w:t>кыйынчылыктардын</w:t>
      </w:r>
      <w:r w:rsidR="00904D23" w:rsidRPr="00904D23">
        <w:rPr>
          <w:rFonts w:eastAsiaTheme="minorHAnsi"/>
          <w:i/>
          <w:iCs/>
          <w:caps w:val="0"/>
        </w:rPr>
        <w:t xml:space="preserve"> </w:t>
      </w:r>
      <w:r w:rsidR="00904D23" w:rsidRPr="00904D23">
        <w:rPr>
          <w:rFonts w:eastAsiaTheme="minorHAnsi" w:cs="Palatino Linotype"/>
          <w:i/>
          <w:iCs/>
          <w:caps w:val="0"/>
        </w:rPr>
        <w:t>алдында</w:t>
      </w:r>
      <w:r w:rsidR="00904D23" w:rsidRPr="00904D23">
        <w:rPr>
          <w:rFonts w:eastAsiaTheme="minorHAnsi"/>
          <w:i/>
          <w:iCs/>
          <w:caps w:val="0"/>
        </w:rPr>
        <w:t xml:space="preserve"> </w:t>
      </w:r>
      <w:r w:rsidR="00904D23" w:rsidRPr="00904D23">
        <w:rPr>
          <w:rFonts w:eastAsiaTheme="minorHAnsi" w:cs="Palatino Linotype"/>
          <w:i/>
          <w:iCs/>
          <w:caps w:val="0"/>
        </w:rPr>
        <w:t>болгон</w:t>
      </w:r>
      <w:r w:rsidR="00904D23" w:rsidRPr="00904D23">
        <w:rPr>
          <w:rFonts w:eastAsiaTheme="minorHAnsi"/>
          <w:i/>
          <w:iCs/>
          <w:caps w:val="0"/>
        </w:rPr>
        <w:t xml:space="preserve"> </w:t>
      </w:r>
      <w:r w:rsidR="00904D23" w:rsidRPr="00904D23">
        <w:rPr>
          <w:rFonts w:eastAsiaTheme="minorHAnsi" w:cs="Palatino Linotype"/>
          <w:i/>
          <w:iCs/>
          <w:caps w:val="0"/>
        </w:rPr>
        <w:t>коркунуч</w:t>
      </w:r>
      <w:bookmarkEnd w:id="59"/>
    </w:p>
    <w:p w14:paraId="2CC67719" w14:textId="77777777" w:rsidR="00427ED0" w:rsidRPr="00904D23" w:rsidRDefault="00427ED0" w:rsidP="0043774D">
      <w:pPr>
        <w:pStyle w:val="N1"/>
        <w:rPr>
          <w:lang w:val="ky-KG"/>
        </w:rPr>
      </w:pPr>
      <w:r w:rsidRPr="00904D23">
        <w:rPr>
          <w:lang w:val="ky-KG"/>
        </w:rPr>
        <w:t>КОРКУНУЧТУ ИЗИЛДӨӨ</w:t>
      </w:r>
    </w:p>
    <w:p w14:paraId="54D3B593" w14:textId="3DEB2E3E" w:rsidR="00427ED0" w:rsidRPr="00904D23" w:rsidRDefault="00427ED0" w:rsidP="00904D23">
      <w:pPr>
        <w:pStyle w:val="list3"/>
      </w:pPr>
      <w:r w:rsidRPr="00904D23">
        <w:t>1) «Бирок дал ошол бороон-чапкындын ичинде Ал Өз иштеринин э</w:t>
      </w:r>
      <w:r w:rsidR="00904D23" w:rsidRPr="00904D23">
        <w:rPr>
          <w:rFonts w:cs="Cambria"/>
        </w:rPr>
        <w:t>ң</w:t>
      </w:r>
      <w:r w:rsidRPr="00904D23">
        <w:t xml:space="preserve"> </w:t>
      </w:r>
      <w:r w:rsidRPr="00904D23">
        <w:rPr>
          <w:rFonts w:cs="Palatino Linotype"/>
        </w:rPr>
        <w:t>мыктысын</w:t>
      </w:r>
      <w:r w:rsidRPr="00904D23">
        <w:t xml:space="preserve"> </w:t>
      </w:r>
      <w:r w:rsidRPr="00904D23">
        <w:rPr>
          <w:rFonts w:cs="Palatino Linotype"/>
        </w:rPr>
        <w:t>жасайт</w:t>
      </w:r>
      <w:r w:rsidRPr="00904D23">
        <w:t xml:space="preserve">, </w:t>
      </w:r>
      <w:r w:rsidRPr="00904D23">
        <w:rPr>
          <w:rFonts w:cs="Palatino Linotype"/>
        </w:rPr>
        <w:t>дал</w:t>
      </w:r>
      <w:r w:rsidRPr="00904D23">
        <w:t xml:space="preserve"> </w:t>
      </w:r>
      <w:r w:rsidRPr="00904D23">
        <w:rPr>
          <w:rFonts w:cs="Palatino Linotype"/>
        </w:rPr>
        <w:t>ошол</w:t>
      </w:r>
      <w:r w:rsidRPr="00904D23">
        <w:t xml:space="preserve"> </w:t>
      </w:r>
      <w:r w:rsidRPr="00904D23">
        <w:rPr>
          <w:rFonts w:cs="Palatino Linotype"/>
        </w:rPr>
        <w:t>бороон</w:t>
      </w:r>
      <w:r w:rsidRPr="00904D23">
        <w:t>-</w:t>
      </w:r>
      <w:r w:rsidRPr="00904D23">
        <w:rPr>
          <w:rFonts w:cs="Palatino Linotype"/>
        </w:rPr>
        <w:t>чапкында</w:t>
      </w:r>
      <w:r w:rsidRPr="00904D23">
        <w:t xml:space="preserve"> </w:t>
      </w:r>
      <w:r w:rsidRPr="00904D23">
        <w:rPr>
          <w:rFonts w:cs="Palatino Linotype"/>
        </w:rPr>
        <w:t>биздин</w:t>
      </w:r>
      <w:r w:rsidRPr="00904D23">
        <w:t xml:space="preserve"> </w:t>
      </w:r>
      <w:r w:rsidRPr="00904D23">
        <w:rPr>
          <w:rFonts w:cs="Palatino Linotype"/>
        </w:rPr>
        <w:t>көзүбүзгө</w:t>
      </w:r>
      <w:r w:rsidRPr="00904D23">
        <w:t xml:space="preserve"> </w:t>
      </w:r>
      <w:r w:rsidRPr="00904D23">
        <w:rPr>
          <w:rFonts w:cs="Palatino Linotype"/>
        </w:rPr>
        <w:t>аныгыраак</w:t>
      </w:r>
      <w:r w:rsidRPr="00904D23">
        <w:t xml:space="preserve"> </w:t>
      </w:r>
      <w:r w:rsidRPr="00904D23">
        <w:rPr>
          <w:rFonts w:cs="Palatino Linotype"/>
        </w:rPr>
        <w:t>көрүнөт»</w:t>
      </w:r>
      <w:r w:rsidRPr="00904D23">
        <w:t>.</w:t>
      </w:r>
    </w:p>
    <w:p w14:paraId="58E9AAC8" w14:textId="78D3E5E2" w:rsidR="00427ED0" w:rsidRPr="00904D23" w:rsidRDefault="00427ED0" w:rsidP="00904D23">
      <w:pPr>
        <w:pStyle w:val="list4"/>
      </w:pPr>
      <w:r w:rsidRPr="00904D23">
        <w:t>А. Сиз өзү</w:t>
      </w:r>
      <w:r w:rsidR="00904D23" w:rsidRPr="00904D23">
        <w:rPr>
          <w:rFonts w:cs="Cambria"/>
        </w:rPr>
        <w:t>ң</w:t>
      </w:r>
      <w:r w:rsidRPr="00904D23">
        <w:rPr>
          <w:rFonts w:cs="Palatino Linotype"/>
        </w:rPr>
        <w:t>үздүн</w:t>
      </w:r>
      <w:r w:rsidRPr="00904D23">
        <w:t xml:space="preserve"> </w:t>
      </w:r>
      <w:r w:rsidRPr="00904D23">
        <w:rPr>
          <w:rFonts w:cs="Palatino Linotype"/>
        </w:rPr>
        <w:t>жашоо</w:t>
      </w:r>
      <w:r w:rsidR="00904D23" w:rsidRPr="00904D23">
        <w:rPr>
          <w:rFonts w:cs="Cambria"/>
        </w:rPr>
        <w:t>ң</w:t>
      </w:r>
      <w:r w:rsidRPr="00904D23">
        <w:rPr>
          <w:rFonts w:cs="Palatino Linotype"/>
        </w:rPr>
        <w:t>узга</w:t>
      </w:r>
      <w:r w:rsidRPr="00904D23">
        <w:t xml:space="preserve"> </w:t>
      </w:r>
      <w:r w:rsidRPr="00904D23">
        <w:rPr>
          <w:rFonts w:cs="Palatino Linotype"/>
        </w:rPr>
        <w:t>кандай</w:t>
      </w:r>
      <w:r w:rsidRPr="00904D23">
        <w:t xml:space="preserve"> бороон-чапкындарды алып келди</w:t>
      </w:r>
      <w:r w:rsidR="00904D23" w:rsidRPr="00904D23">
        <w:rPr>
          <w:rFonts w:cs="Cambria"/>
        </w:rPr>
        <w:t>ң</w:t>
      </w:r>
      <w:r w:rsidRPr="00904D23">
        <w:rPr>
          <w:rFonts w:cs="Palatino Linotype"/>
        </w:rPr>
        <w:t>из</w:t>
      </w:r>
      <w:r w:rsidRPr="00904D23">
        <w:t>?</w:t>
      </w:r>
    </w:p>
    <w:p w14:paraId="1749A774" w14:textId="1886C6B8" w:rsidR="00427ED0" w:rsidRPr="00904D23" w:rsidRDefault="00427ED0" w:rsidP="00904D23">
      <w:pPr>
        <w:pStyle w:val="list4"/>
      </w:pPr>
      <w:r w:rsidRPr="00904D23">
        <w:t>Б. Сиз бороон-чапкындын ичинде Ыйсаны кантип көргөнү</w:t>
      </w:r>
      <w:r w:rsidR="00904D23" w:rsidRPr="00904D23">
        <w:rPr>
          <w:rFonts w:cs="Cambria"/>
        </w:rPr>
        <w:t>ң</w:t>
      </w:r>
      <w:r w:rsidRPr="00904D23">
        <w:rPr>
          <w:rFonts w:cs="Palatino Linotype"/>
        </w:rPr>
        <w:t>үздү</w:t>
      </w:r>
      <w:r w:rsidRPr="00904D23">
        <w:t xml:space="preserve"> </w:t>
      </w:r>
      <w:r w:rsidRPr="00904D23">
        <w:rPr>
          <w:rFonts w:cs="Palatino Linotype"/>
        </w:rPr>
        <w:t>айтып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7FA9DD1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2938DED" w14:textId="77777777" w:rsidR="00427ED0" w:rsidRPr="00904D23" w:rsidRDefault="00427ED0" w:rsidP="00904D23">
      <w:pPr>
        <w:pStyle w:val="list3"/>
      </w:pPr>
      <w:r w:rsidRPr="00904D23">
        <w:lastRenderedPageBreak/>
        <w:t>2) «Эгерде Ыйса тегиз, жылмакай тынч турган суу үстү менен басып келгенде, Петир биринчи болуп кол чапмак, бирок анын кайыктан түшө турганына шектенем. Бороон-чапкындар бизди мурда жасап көрбөгөн аракеттерге түртөт».</w:t>
      </w:r>
    </w:p>
    <w:p w14:paraId="61B89D87" w14:textId="0D12DE37" w:rsidR="00427ED0" w:rsidRPr="00904D23" w:rsidRDefault="00427ED0" w:rsidP="00904D23">
      <w:pPr>
        <w:pStyle w:val="list4"/>
      </w:pPr>
      <w:r w:rsidRPr="00904D23">
        <w:t>А. Сиз кандай ойлойсуз, эгерде суунун үстү тегиз, жылмакай тынч турганда Петир кайыктан түшмөк беле? Түшүндүрүп бери</w:t>
      </w:r>
      <w:r w:rsidR="00904D23" w:rsidRPr="00904D23">
        <w:rPr>
          <w:rFonts w:cs="Cambria"/>
        </w:rPr>
        <w:t>ң</w:t>
      </w:r>
      <w:r w:rsidRPr="00904D23">
        <w:rPr>
          <w:rFonts w:cs="Palatino Linotype"/>
        </w:rPr>
        <w:t>из</w:t>
      </w:r>
      <w:r w:rsidRPr="00904D23">
        <w:t>.</w:t>
      </w:r>
    </w:p>
    <w:p w14:paraId="02803B7C" w14:textId="77777777" w:rsidR="00427ED0" w:rsidRPr="00904D23" w:rsidRDefault="00427ED0" w:rsidP="00904D23">
      <w:pPr>
        <w:pStyle w:val="list4"/>
      </w:pPr>
      <w:r w:rsidRPr="00904D23">
        <w:t>Б. Жашоодогу бороон-чапкындар сизди мурда кылып көрбөгөн кайсы иш-аракеттерге түрттү?</w:t>
      </w:r>
    </w:p>
    <w:p w14:paraId="0C76A5B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EBF4022" w14:textId="23C712AC" w:rsidR="00427ED0" w:rsidRPr="00904D23" w:rsidRDefault="00427ED0" w:rsidP="00904D23">
      <w:pPr>
        <w:pStyle w:val="list3"/>
      </w:pPr>
      <w:r w:rsidRPr="00904D23">
        <w:t>3) «Биз жашоо бизге алып келе турган, айлабызды кетирген кыйынчылыктар тууралуу унутпашыбыз керек. Кудайдын кылгандарына тигиле кароо менен, биз аларды те</w:t>
      </w:r>
      <w:r w:rsidR="00904D23" w:rsidRPr="00904D23">
        <w:rPr>
          <w:rFonts w:cs="Cambria"/>
        </w:rPr>
        <w:t>ң</w:t>
      </w:r>
      <w:r w:rsidRPr="00904D23">
        <w:t xml:space="preserve"> </w:t>
      </w:r>
      <w:r w:rsidRPr="00904D23">
        <w:rPr>
          <w:rFonts w:cs="Palatino Linotype"/>
        </w:rPr>
        <w:t>салмактап</w:t>
      </w:r>
      <w:r w:rsidRPr="00904D23">
        <w:t xml:space="preserve"> </w:t>
      </w:r>
      <w:r w:rsidRPr="00904D23">
        <w:rPr>
          <w:rFonts w:cs="Palatino Linotype"/>
        </w:rPr>
        <w:t>алышыбыз</w:t>
      </w:r>
      <w:r w:rsidRPr="00904D23">
        <w:t xml:space="preserve"> </w:t>
      </w:r>
      <w:r w:rsidRPr="00904D23">
        <w:rPr>
          <w:rFonts w:cs="Palatino Linotype"/>
        </w:rPr>
        <w:t>керек</w:t>
      </w:r>
      <w:r w:rsidRPr="00904D23">
        <w:t xml:space="preserve">. </w:t>
      </w:r>
      <w:r w:rsidRPr="00904D23">
        <w:rPr>
          <w:rFonts w:cs="Palatino Linotype"/>
        </w:rPr>
        <w:t>…Ыйсадан</w:t>
      </w:r>
      <w:r w:rsidRPr="00904D23">
        <w:t xml:space="preserve"> </w:t>
      </w:r>
      <w:r w:rsidRPr="00904D23">
        <w:rPr>
          <w:rFonts w:cs="Palatino Linotype"/>
        </w:rPr>
        <w:t>көзү</w:t>
      </w:r>
      <w:r w:rsidR="00904D23" w:rsidRPr="00904D23">
        <w:rPr>
          <w:rFonts w:cs="Cambria"/>
        </w:rPr>
        <w:t>ң</w:t>
      </w:r>
      <w:r w:rsidRPr="00904D23">
        <w:rPr>
          <w:rFonts w:cs="Palatino Linotype"/>
        </w:rPr>
        <w:t>үздү</w:t>
      </w:r>
      <w:r w:rsidRPr="00904D23">
        <w:t xml:space="preserve"> </w:t>
      </w:r>
      <w:r w:rsidRPr="00904D23">
        <w:rPr>
          <w:rFonts w:cs="Palatino Linotype"/>
        </w:rPr>
        <w:t>албаш</w:t>
      </w:r>
      <w:r w:rsidRPr="00904D23">
        <w:t xml:space="preserve"> </w:t>
      </w:r>
      <w:r w:rsidRPr="00904D23">
        <w:rPr>
          <w:rFonts w:cs="Palatino Linotype"/>
        </w:rPr>
        <w:t>үчүн</w:t>
      </w:r>
      <w:r w:rsidRPr="00904D23">
        <w:t xml:space="preserve">, </w:t>
      </w:r>
      <w:r w:rsidRPr="00904D23">
        <w:rPr>
          <w:rFonts w:cs="Palatino Linotype"/>
        </w:rPr>
        <w:t>керектүү</w:t>
      </w:r>
      <w:r w:rsidRPr="00904D23">
        <w:t xml:space="preserve"> </w:t>
      </w:r>
      <w:r w:rsidRPr="00904D23">
        <w:rPr>
          <w:rFonts w:cs="Palatino Linotype"/>
        </w:rPr>
        <w:t>болгон</w:t>
      </w:r>
      <w:r w:rsidRPr="00904D23">
        <w:t xml:space="preserve"> </w:t>
      </w:r>
      <w:r w:rsidRPr="00904D23">
        <w:rPr>
          <w:rFonts w:cs="Palatino Linotype"/>
        </w:rPr>
        <w:t>нерс</w:t>
      </w:r>
      <w:r w:rsidRPr="00904D23">
        <w:t>енин баарын жаса</w:t>
      </w:r>
      <w:r w:rsidR="00904D23" w:rsidRPr="00904D23">
        <w:rPr>
          <w:rFonts w:cs="Cambria"/>
        </w:rPr>
        <w:t>ң</w:t>
      </w:r>
      <w:r w:rsidRPr="00904D23">
        <w:rPr>
          <w:rFonts w:cs="Palatino Linotype"/>
        </w:rPr>
        <w:t>ыз»</w:t>
      </w:r>
      <w:r w:rsidRPr="00904D23">
        <w:t>.</w:t>
      </w:r>
    </w:p>
    <w:p w14:paraId="4A0C381A" w14:textId="77777777" w:rsidR="00427ED0" w:rsidRPr="00904D23" w:rsidRDefault="00427ED0" w:rsidP="00904D23">
      <w:pPr>
        <w:pStyle w:val="list4"/>
      </w:pPr>
      <w:r w:rsidRPr="00904D23">
        <w:t>А. Сиз дал ушул тапта кайсы кыйынчылыктардан өтүп жатасыз?</w:t>
      </w:r>
    </w:p>
    <w:p w14:paraId="51D10D3E" w14:textId="23BE38F0" w:rsidR="00427ED0" w:rsidRPr="00904D23" w:rsidRDefault="00427ED0" w:rsidP="00904D23">
      <w:pPr>
        <w:pStyle w:val="list4"/>
      </w:pPr>
      <w:r w:rsidRPr="00904D23">
        <w:t>Б. Сиздин жашоо</w:t>
      </w:r>
      <w:r w:rsidR="00904D23" w:rsidRPr="00904D23">
        <w:rPr>
          <w:rFonts w:cs="Cambria"/>
        </w:rPr>
        <w:t>ң</w:t>
      </w:r>
      <w:r w:rsidRPr="00904D23">
        <w:rPr>
          <w:rFonts w:cs="Palatino Linotype"/>
        </w:rPr>
        <w:t>узда</w:t>
      </w:r>
      <w:r w:rsidRPr="00904D23">
        <w:t xml:space="preserve"> </w:t>
      </w:r>
      <w:r w:rsidRPr="00904D23">
        <w:rPr>
          <w:rFonts w:cs="Palatino Linotype"/>
        </w:rPr>
        <w:t>Кудайдын</w:t>
      </w:r>
      <w:r w:rsidRPr="00904D23">
        <w:t xml:space="preserve"> </w:t>
      </w:r>
      <w:r w:rsidRPr="00904D23">
        <w:rPr>
          <w:rFonts w:cs="Palatino Linotype"/>
        </w:rPr>
        <w:t>акыркы</w:t>
      </w:r>
      <w:r w:rsidRPr="00904D23">
        <w:t xml:space="preserve"> </w:t>
      </w:r>
      <w:r w:rsidRPr="00904D23">
        <w:rPr>
          <w:rFonts w:cs="Palatino Linotype"/>
        </w:rPr>
        <w:t>жылдарда</w:t>
      </w:r>
      <w:r w:rsidRPr="00904D23">
        <w:t xml:space="preserve"> </w:t>
      </w:r>
      <w:r w:rsidRPr="00904D23">
        <w:rPr>
          <w:rFonts w:cs="Palatino Linotype"/>
        </w:rPr>
        <w:t>жасаган</w:t>
      </w:r>
      <w:r w:rsidRPr="00904D23">
        <w:t xml:space="preserve"> </w:t>
      </w:r>
      <w:r w:rsidRPr="00904D23">
        <w:rPr>
          <w:rFonts w:cs="Palatino Linotype"/>
        </w:rPr>
        <w:t>ишин</w:t>
      </w:r>
      <w:r w:rsidRPr="00904D23">
        <w:t xml:space="preserve"> </w:t>
      </w:r>
      <w:r w:rsidRPr="00904D23">
        <w:rPr>
          <w:rFonts w:cs="Palatino Linotype"/>
        </w:rPr>
        <w:t>сүрөттөп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5BF5EE85" w14:textId="2C7DBE02" w:rsidR="00427ED0" w:rsidRPr="00904D23" w:rsidRDefault="00427ED0" w:rsidP="00904D23">
      <w:pPr>
        <w:pStyle w:val="list4"/>
      </w:pPr>
      <w:r w:rsidRPr="00904D23">
        <w:t>В. Ыйсадан көзү</w:t>
      </w:r>
      <w:r w:rsidR="00904D23" w:rsidRPr="00904D23">
        <w:rPr>
          <w:rFonts w:cs="Cambria"/>
        </w:rPr>
        <w:t>ң</w:t>
      </w:r>
      <w:r w:rsidRPr="00904D23">
        <w:rPr>
          <w:rFonts w:cs="Palatino Linotype"/>
        </w:rPr>
        <w:t>үздү</w:t>
      </w:r>
      <w:r w:rsidRPr="00904D23">
        <w:t xml:space="preserve"> </w:t>
      </w:r>
      <w:r w:rsidRPr="00904D23">
        <w:rPr>
          <w:rFonts w:cs="Palatino Linotype"/>
        </w:rPr>
        <w:t>албашы</w:t>
      </w:r>
      <w:r w:rsidR="00904D23" w:rsidRPr="00904D23">
        <w:rPr>
          <w:rFonts w:cs="Cambria"/>
        </w:rPr>
        <w:t>ң</w:t>
      </w:r>
      <w:r w:rsidRPr="00904D23">
        <w:rPr>
          <w:rFonts w:cs="Palatino Linotype"/>
        </w:rPr>
        <w:t>ыз</w:t>
      </w:r>
      <w:r w:rsidRPr="00904D23">
        <w:t xml:space="preserve"> </w:t>
      </w:r>
      <w:r w:rsidRPr="00904D23">
        <w:rPr>
          <w:rFonts w:cs="Palatino Linotype"/>
        </w:rPr>
        <w:t>үчүн</w:t>
      </w:r>
      <w:r w:rsidRPr="00904D23">
        <w:t xml:space="preserve"> </w:t>
      </w:r>
      <w:r w:rsidRPr="00904D23">
        <w:rPr>
          <w:rFonts w:cs="Palatino Linotype"/>
        </w:rPr>
        <w:t>сиз</w:t>
      </w:r>
      <w:r w:rsidRPr="00904D23">
        <w:t xml:space="preserve"> </w:t>
      </w:r>
      <w:r w:rsidRPr="00904D23">
        <w:rPr>
          <w:rFonts w:cs="Palatino Linotype"/>
        </w:rPr>
        <w:t>эмне</w:t>
      </w:r>
      <w:r w:rsidRPr="00904D23">
        <w:t xml:space="preserve"> </w:t>
      </w:r>
      <w:r w:rsidRPr="00904D23">
        <w:rPr>
          <w:rFonts w:cs="Palatino Linotype"/>
        </w:rPr>
        <w:t>кылышы</w:t>
      </w:r>
      <w:r w:rsidR="00904D23" w:rsidRPr="00904D23">
        <w:rPr>
          <w:rFonts w:cs="Cambria"/>
        </w:rPr>
        <w:t>ң</w:t>
      </w:r>
      <w:r w:rsidRPr="00904D23">
        <w:rPr>
          <w:rFonts w:cs="Palatino Linotype"/>
        </w:rPr>
        <w:t>ыз</w:t>
      </w:r>
      <w:r w:rsidRPr="00904D23">
        <w:t xml:space="preserve"> </w:t>
      </w:r>
      <w:r w:rsidRPr="00904D23">
        <w:rPr>
          <w:rFonts w:cs="Palatino Linotype"/>
        </w:rPr>
        <w:t>керек</w:t>
      </w:r>
      <w:r w:rsidRPr="00904D23">
        <w:t>?</w:t>
      </w:r>
    </w:p>
    <w:p w14:paraId="04CC4CD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CACBCDB" w14:textId="1FF82F06" w:rsidR="00427ED0" w:rsidRPr="00904D23" w:rsidRDefault="00427ED0" w:rsidP="00904D23">
      <w:pPr>
        <w:pStyle w:val="list3"/>
      </w:pPr>
      <w:r w:rsidRPr="00904D23">
        <w:t>4) «Өзү</w:t>
      </w:r>
      <w:r w:rsidR="00904D23" w:rsidRPr="00904D23">
        <w:rPr>
          <w:rFonts w:cs="Cambria"/>
        </w:rPr>
        <w:t>ң</w:t>
      </w:r>
      <w:r w:rsidRPr="00904D23">
        <w:t>дүн коркунучу</w:t>
      </w:r>
      <w:r w:rsidR="00904D23" w:rsidRPr="00904D23">
        <w:rPr>
          <w:rFonts w:cs="Cambria"/>
        </w:rPr>
        <w:t>ң</w:t>
      </w:r>
      <w:r w:rsidRPr="00904D23">
        <w:t>а тамак бер, ошондо сенин ишеними</w:t>
      </w:r>
      <w:r w:rsidR="00904D23" w:rsidRPr="00904D23">
        <w:rPr>
          <w:rFonts w:cs="Cambria"/>
        </w:rPr>
        <w:t>ң</w:t>
      </w:r>
      <w:r w:rsidRPr="00904D23">
        <w:t xml:space="preserve"> ачкалыктан өлөт. Өзү</w:t>
      </w:r>
      <w:r w:rsidR="00904D23" w:rsidRPr="00904D23">
        <w:rPr>
          <w:rFonts w:cs="Cambria"/>
        </w:rPr>
        <w:t>ң</w:t>
      </w:r>
      <w:r w:rsidRPr="00904D23">
        <w:t>дүн ишеними</w:t>
      </w:r>
      <w:r w:rsidR="00904D23" w:rsidRPr="00904D23">
        <w:rPr>
          <w:rFonts w:cs="Cambria"/>
        </w:rPr>
        <w:t>ң</w:t>
      </w:r>
      <w:r w:rsidRPr="00904D23">
        <w:t>е тамак бер, ошондо сенин коркунучтары</w:t>
      </w:r>
      <w:r w:rsidR="00904D23" w:rsidRPr="00904D23">
        <w:rPr>
          <w:rFonts w:cs="Cambria"/>
        </w:rPr>
        <w:t>ң</w:t>
      </w:r>
      <w:r w:rsidRPr="00904D23">
        <w:t xml:space="preserve"> өлөт».</w:t>
      </w:r>
    </w:p>
    <w:p w14:paraId="79D5F4D9" w14:textId="23570F8C" w:rsidR="00427ED0" w:rsidRPr="00904D23" w:rsidRDefault="00427ED0" w:rsidP="00904D23">
      <w:pPr>
        <w:pStyle w:val="list4"/>
      </w:pPr>
      <w:r w:rsidRPr="00904D23">
        <w:t>А. Сиз кантип өзү</w:t>
      </w:r>
      <w:r w:rsidR="00904D23" w:rsidRPr="00904D23">
        <w:rPr>
          <w:rFonts w:cs="Cambria"/>
        </w:rPr>
        <w:t>ң</w:t>
      </w:r>
      <w:r w:rsidRPr="00904D23">
        <w:t>үздүн коркунучтары</w:t>
      </w:r>
      <w:r w:rsidR="00904D23" w:rsidRPr="00904D23">
        <w:rPr>
          <w:rFonts w:cs="Cambria"/>
        </w:rPr>
        <w:t>ң</w:t>
      </w:r>
      <w:r w:rsidRPr="00904D23">
        <w:t>ызга тамак берип жаткан болосуз?</w:t>
      </w:r>
    </w:p>
    <w:p w14:paraId="201F1A20" w14:textId="095DC1A5" w:rsidR="00427ED0" w:rsidRPr="00904D23" w:rsidRDefault="00427ED0" w:rsidP="00904D23">
      <w:pPr>
        <w:pStyle w:val="list4"/>
      </w:pPr>
      <w:r w:rsidRPr="00904D23">
        <w:t>Б. Сиз өзү</w:t>
      </w:r>
      <w:r w:rsidR="00904D23" w:rsidRPr="00904D23">
        <w:rPr>
          <w:rFonts w:cs="Cambria"/>
        </w:rPr>
        <w:t>ң</w:t>
      </w:r>
      <w:r w:rsidRPr="00904D23">
        <w:t>үздүн ишеними</w:t>
      </w:r>
      <w:r w:rsidR="00904D23" w:rsidRPr="00904D23">
        <w:rPr>
          <w:rFonts w:cs="Cambria"/>
        </w:rPr>
        <w:t>ң</w:t>
      </w:r>
      <w:r w:rsidRPr="00904D23">
        <w:t>изге тамак берип жатасызбы? Мындай кылганы</w:t>
      </w:r>
      <w:r w:rsidR="00904D23" w:rsidRPr="00904D23">
        <w:rPr>
          <w:rFonts w:cs="Cambria"/>
        </w:rPr>
        <w:t>ң</w:t>
      </w:r>
      <w:r w:rsidRPr="00904D23">
        <w:t>ызда эмне болуп жатат?</w:t>
      </w:r>
    </w:p>
    <w:p w14:paraId="643A09AD" w14:textId="4178CE79" w:rsidR="00427ED0" w:rsidRPr="00904D23" w:rsidRDefault="00427ED0" w:rsidP="00904D23">
      <w:pPr>
        <w:pStyle w:val="list4"/>
      </w:pPr>
      <w:r w:rsidRPr="00904D23">
        <w:t>В. Ишеними</w:t>
      </w:r>
      <w:r w:rsidR="00904D23" w:rsidRPr="00904D23">
        <w:rPr>
          <w:rFonts w:cs="Cambria"/>
        </w:rPr>
        <w:t>ң</w:t>
      </w:r>
      <w:r w:rsidRPr="00904D23">
        <w:t>изге тамак бериши</w:t>
      </w:r>
      <w:r w:rsidR="00904D23" w:rsidRPr="00904D23">
        <w:rPr>
          <w:rFonts w:cs="Cambria"/>
        </w:rPr>
        <w:t>ң</w:t>
      </w:r>
      <w:r w:rsidRPr="00904D23">
        <w:t>изге эмне тоскоол болуп жатат?</w:t>
      </w:r>
    </w:p>
    <w:p w14:paraId="219219B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CF0B86C" w14:textId="7B662466" w:rsidR="00427ED0" w:rsidRPr="00904D23" w:rsidRDefault="00427ED0" w:rsidP="00904D23">
      <w:pPr>
        <w:pStyle w:val="list3"/>
      </w:pPr>
      <w:r w:rsidRPr="00904D23">
        <w:t>5) «Ыйса сиздин бороон-чапкыны</w:t>
      </w:r>
      <w:r w:rsidR="00904D23" w:rsidRPr="00904D23">
        <w:rPr>
          <w:rFonts w:cs="Cambria"/>
        </w:rPr>
        <w:t>ң</w:t>
      </w:r>
      <w:r w:rsidRPr="00904D23">
        <w:rPr>
          <w:rFonts w:cs="Palatino Linotype"/>
        </w:rPr>
        <w:t>ызды</w:t>
      </w:r>
      <w:r w:rsidRPr="00904D23">
        <w:t xml:space="preserve"> </w:t>
      </w:r>
      <w:r w:rsidRPr="00904D23">
        <w:rPr>
          <w:rFonts w:cs="Palatino Linotype"/>
        </w:rPr>
        <w:t>да</w:t>
      </w:r>
      <w:r w:rsidRPr="00904D23">
        <w:t xml:space="preserve"> </w:t>
      </w:r>
      <w:r w:rsidRPr="00904D23">
        <w:rPr>
          <w:rFonts w:cs="Palatino Linotype"/>
        </w:rPr>
        <w:t>мурда</w:t>
      </w:r>
      <w:r w:rsidRPr="00904D23">
        <w:t xml:space="preserve"> </w:t>
      </w:r>
      <w:r w:rsidRPr="00904D23">
        <w:rPr>
          <w:rFonts w:cs="Palatino Linotype"/>
        </w:rPr>
        <w:t>эле</w:t>
      </w:r>
      <w:r w:rsidRPr="00904D23">
        <w:t xml:space="preserve"> </w:t>
      </w:r>
      <w:r w:rsidRPr="00904D23">
        <w:rPr>
          <w:rFonts w:cs="Palatino Linotype"/>
        </w:rPr>
        <w:t>токтотуп</w:t>
      </w:r>
      <w:r w:rsidRPr="00904D23">
        <w:t xml:space="preserve"> </w:t>
      </w:r>
      <w:r w:rsidRPr="00904D23">
        <w:rPr>
          <w:rFonts w:cs="Palatino Linotype"/>
        </w:rPr>
        <w:t>кое</w:t>
      </w:r>
      <w:r w:rsidRPr="00904D23">
        <w:t xml:space="preserve"> </w:t>
      </w:r>
      <w:r w:rsidRPr="00904D23">
        <w:rPr>
          <w:rFonts w:cs="Palatino Linotype"/>
        </w:rPr>
        <w:t>алмак</w:t>
      </w:r>
      <w:r w:rsidRPr="00904D23">
        <w:t xml:space="preserve">. </w:t>
      </w:r>
      <w:r w:rsidRPr="00904D23">
        <w:rPr>
          <w:rFonts w:cs="Palatino Linotype"/>
        </w:rPr>
        <w:t>Бирок</w:t>
      </w:r>
      <w:r w:rsidRPr="00904D23">
        <w:t xml:space="preserve"> </w:t>
      </w:r>
      <w:r w:rsidRPr="00904D23">
        <w:rPr>
          <w:rFonts w:cs="Palatino Linotype"/>
        </w:rPr>
        <w:t>андай</w:t>
      </w:r>
      <w:r w:rsidRPr="00904D23">
        <w:t xml:space="preserve"> </w:t>
      </w:r>
      <w:r w:rsidRPr="00904D23">
        <w:rPr>
          <w:rFonts w:cs="Palatino Linotype"/>
        </w:rPr>
        <w:t>кылган</w:t>
      </w:r>
      <w:r w:rsidRPr="00904D23">
        <w:t xml:space="preserve"> </w:t>
      </w:r>
      <w:r w:rsidRPr="00904D23">
        <w:rPr>
          <w:rFonts w:cs="Palatino Linotype"/>
        </w:rPr>
        <w:t>жок</w:t>
      </w:r>
      <w:r w:rsidRPr="00904D23">
        <w:t xml:space="preserve">. </w:t>
      </w:r>
      <w:r w:rsidRPr="00904D23">
        <w:rPr>
          <w:rFonts w:cs="Palatino Linotype"/>
        </w:rPr>
        <w:t>Ал</w:t>
      </w:r>
      <w:r w:rsidRPr="00904D23">
        <w:t xml:space="preserve"> </w:t>
      </w:r>
      <w:r w:rsidRPr="00904D23">
        <w:rPr>
          <w:rFonts w:cs="Palatino Linotype"/>
        </w:rPr>
        <w:t>сиздин</w:t>
      </w:r>
      <w:r w:rsidRPr="00904D23">
        <w:t xml:space="preserve"> </w:t>
      </w:r>
      <w:r w:rsidRPr="00904D23">
        <w:rPr>
          <w:rFonts w:cs="Palatino Linotype"/>
        </w:rPr>
        <w:t>да</w:t>
      </w:r>
      <w:r w:rsidRPr="00904D23">
        <w:t xml:space="preserve"> </w:t>
      </w:r>
      <w:r w:rsidRPr="00904D23">
        <w:rPr>
          <w:rFonts w:cs="Palatino Linotype"/>
        </w:rPr>
        <w:t>ошондой</w:t>
      </w:r>
      <w:r w:rsidRPr="00904D23">
        <w:t xml:space="preserve"> </w:t>
      </w:r>
      <w:r w:rsidRPr="00904D23">
        <w:rPr>
          <w:rFonts w:cs="Palatino Linotype"/>
        </w:rPr>
        <w:t>сабакты</w:t>
      </w:r>
      <w:r w:rsidRPr="00904D23">
        <w:t xml:space="preserve"> </w:t>
      </w:r>
      <w:r w:rsidRPr="00904D23">
        <w:rPr>
          <w:rFonts w:cs="Palatino Linotype"/>
        </w:rPr>
        <w:t>өздөштүрүшү</w:t>
      </w:r>
      <w:r w:rsidR="00904D23" w:rsidRPr="00904D23">
        <w:rPr>
          <w:rFonts w:cs="Cambria"/>
        </w:rPr>
        <w:t>ң</w:t>
      </w:r>
      <w:r w:rsidRPr="00904D23">
        <w:rPr>
          <w:rFonts w:cs="Palatino Linotype"/>
        </w:rPr>
        <w:t>үздү</w:t>
      </w:r>
      <w:r w:rsidRPr="00904D23">
        <w:t xml:space="preserve"> </w:t>
      </w:r>
      <w:r w:rsidRPr="00904D23">
        <w:rPr>
          <w:rFonts w:cs="Palatino Linotype"/>
        </w:rPr>
        <w:t>каалап</w:t>
      </w:r>
      <w:r w:rsidRPr="00904D23">
        <w:t xml:space="preserve"> </w:t>
      </w:r>
      <w:r w:rsidRPr="00904D23">
        <w:rPr>
          <w:rFonts w:cs="Palatino Linotype"/>
        </w:rPr>
        <w:t>жаткан</w:t>
      </w:r>
      <w:r w:rsidRPr="00904D23">
        <w:t xml:space="preserve"> </w:t>
      </w:r>
      <w:r w:rsidRPr="00904D23">
        <w:rPr>
          <w:rFonts w:cs="Palatino Linotype"/>
        </w:rPr>
        <w:t>жокпу</w:t>
      </w:r>
      <w:r w:rsidRPr="00904D23">
        <w:t xml:space="preserve">? </w:t>
      </w:r>
      <w:r w:rsidRPr="00904D23">
        <w:rPr>
          <w:rFonts w:cs="Palatino Linotype"/>
        </w:rPr>
        <w:t>Бул</w:t>
      </w:r>
      <w:r w:rsidRPr="00904D23">
        <w:t xml:space="preserve"> </w:t>
      </w:r>
      <w:r w:rsidRPr="00904D23">
        <w:rPr>
          <w:rFonts w:cs="Palatino Linotype"/>
        </w:rPr>
        <w:t>сабак</w:t>
      </w:r>
      <w:r w:rsidRPr="00904D23">
        <w:t xml:space="preserve"> </w:t>
      </w:r>
      <w:r w:rsidRPr="00904D23">
        <w:rPr>
          <w:rFonts w:cs="Palatino Linotype"/>
        </w:rPr>
        <w:t>болжол</w:t>
      </w:r>
      <w:r w:rsidRPr="00904D23">
        <w:t xml:space="preserve"> </w:t>
      </w:r>
      <w:r w:rsidRPr="00904D23">
        <w:rPr>
          <w:rFonts w:cs="Palatino Linotype"/>
        </w:rPr>
        <w:t>менен</w:t>
      </w:r>
      <w:r w:rsidRPr="00904D23">
        <w:t>: «биздин бороон-чапкынды токтотконго бийлигибиз жок, бирок өзүбүздүн коркунучтарыбыздын үстүнөн бийлигибиз бар» дегенди билдирбейби?»</w:t>
      </w:r>
    </w:p>
    <w:p w14:paraId="39E0039E" w14:textId="4BF161A4" w:rsidR="00427ED0" w:rsidRPr="00904D23" w:rsidRDefault="00427ED0" w:rsidP="00904D23">
      <w:pPr>
        <w:pStyle w:val="list4"/>
      </w:pPr>
      <w:r w:rsidRPr="00904D23">
        <w:t>А. Жашоодогу бороон чапкындар кантип биздин Ыйса менен болгон мамилелешүүбүздү тере</w:t>
      </w:r>
      <w:r w:rsidR="00904D23" w:rsidRPr="00904D23">
        <w:rPr>
          <w:rFonts w:cs="Cambria"/>
        </w:rPr>
        <w:t>ң</w:t>
      </w:r>
      <w:r w:rsidRPr="00904D23">
        <w:rPr>
          <w:rFonts w:cs="Palatino Linotype"/>
        </w:rPr>
        <w:t>детет</w:t>
      </w:r>
      <w:r w:rsidRPr="00904D23">
        <w:t>?</w:t>
      </w:r>
    </w:p>
    <w:p w14:paraId="61F78BF4" w14:textId="77777777" w:rsidR="00427ED0" w:rsidRPr="00904D23" w:rsidRDefault="00427ED0" w:rsidP="00904D23">
      <w:pPr>
        <w:pStyle w:val="list4"/>
      </w:pPr>
      <w:r w:rsidRPr="00904D23">
        <w:t>Б. Бул бороон-чапкындардын максаты эмне?</w:t>
      </w:r>
    </w:p>
    <w:p w14:paraId="3678E673" w14:textId="77777777" w:rsidR="00427ED0" w:rsidRPr="00904D23" w:rsidRDefault="00427ED0" w:rsidP="00904D23">
      <w:pPr>
        <w:pStyle w:val="N1"/>
        <w:rPr>
          <w:lang w:val="ky-KG"/>
        </w:rPr>
      </w:pPr>
      <w:r w:rsidRPr="00904D23">
        <w:rPr>
          <w:lang w:val="ky-KG"/>
        </w:rPr>
        <w:lastRenderedPageBreak/>
        <w:t>КОРКУНУЧТУН БЕТИН АЧУУ</w:t>
      </w:r>
    </w:p>
    <w:p w14:paraId="572D8964" w14:textId="3B057109" w:rsidR="00427ED0" w:rsidRPr="00904D23" w:rsidRDefault="00427ED0" w:rsidP="00904D23">
      <w:pPr>
        <w:pStyle w:val="list3"/>
      </w:pPr>
      <w:r w:rsidRPr="00904D23">
        <w:t>1) Мт. 14:22–33-аяттарды оку</w:t>
      </w:r>
      <w:r w:rsidR="00904D23" w:rsidRPr="00904D23">
        <w:rPr>
          <w:rFonts w:cs="Cambria"/>
        </w:rPr>
        <w:t>ң</w:t>
      </w:r>
      <w:r w:rsidRPr="00904D23">
        <w:rPr>
          <w:rFonts w:cs="Palatino Linotype"/>
        </w:rPr>
        <w:t>уз</w:t>
      </w:r>
      <w:r w:rsidRPr="00904D23">
        <w:t>.</w:t>
      </w:r>
    </w:p>
    <w:p w14:paraId="08FCA357" w14:textId="77777777" w:rsidR="00427ED0" w:rsidRPr="00904D23" w:rsidRDefault="00427ED0" w:rsidP="00904D23">
      <w:pPr>
        <w:pStyle w:val="list4"/>
      </w:pPr>
      <w:r w:rsidRPr="00904D23">
        <w:t>А. Бул текстте коркунучтун бул же тигил түрү канча жолу эскертилген?</w:t>
      </w:r>
    </w:p>
    <w:p w14:paraId="5F12E432" w14:textId="77777777" w:rsidR="00427ED0" w:rsidRPr="00904D23" w:rsidRDefault="00427ED0" w:rsidP="00904D23">
      <w:pPr>
        <w:pStyle w:val="list4"/>
      </w:pPr>
      <w:r w:rsidRPr="00904D23">
        <w:t>Б. Ыйса бул коркунучтарга жооп иретинде эмне кылган?</w:t>
      </w:r>
    </w:p>
    <w:p w14:paraId="72C936B7"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C45018B" w14:textId="323409BD" w:rsidR="00427ED0" w:rsidRPr="00904D23" w:rsidRDefault="00427ED0" w:rsidP="00904D23">
      <w:pPr>
        <w:pStyle w:val="list3"/>
      </w:pPr>
      <w:r w:rsidRPr="00904D23">
        <w:t>2) Мт. 28:18–20-аяттарды оку</w:t>
      </w:r>
      <w:r w:rsidR="00904D23" w:rsidRPr="00904D23">
        <w:rPr>
          <w:rFonts w:cs="Cambria"/>
        </w:rPr>
        <w:t>ң</w:t>
      </w:r>
      <w:r w:rsidRPr="00904D23">
        <w:rPr>
          <w:rFonts w:cs="Palatino Linotype"/>
        </w:rPr>
        <w:t>уз</w:t>
      </w:r>
      <w:r w:rsidRPr="00904D23">
        <w:t>.</w:t>
      </w:r>
    </w:p>
    <w:p w14:paraId="6E58FD19" w14:textId="77777777" w:rsidR="00427ED0" w:rsidRPr="00904D23" w:rsidRDefault="00427ED0" w:rsidP="00904D23">
      <w:pPr>
        <w:pStyle w:val="list4"/>
      </w:pPr>
      <w:r w:rsidRPr="00904D23">
        <w:t>А. Ыйса Мт. 28:18-аяттагы Өзүнүн абалын кантип мүнөздөп берет? Бул бизге коркунучтарыбыз менен күрөшүп жатканда кантип жардам бериши керек?</w:t>
      </w:r>
    </w:p>
    <w:p w14:paraId="66F28C7C" w14:textId="77777777" w:rsidR="00427ED0" w:rsidRPr="00904D23" w:rsidRDefault="00427ED0" w:rsidP="00904D23">
      <w:pPr>
        <w:pStyle w:val="list4"/>
      </w:pPr>
      <w:r w:rsidRPr="00904D23">
        <w:t>Б. Ыйса Мт. 28:20-аятта кандай убаданы берет? Бул бизге коркунучтарыбыз менен күрөшүп жатканда кантип жардам бериши керек?</w:t>
      </w:r>
    </w:p>
    <w:p w14:paraId="02045A2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C041DC0" w14:textId="1F0690BD" w:rsidR="00427ED0" w:rsidRPr="00904D23" w:rsidRDefault="00427ED0" w:rsidP="00904D23">
      <w:pPr>
        <w:pStyle w:val="list3"/>
      </w:pPr>
      <w:r w:rsidRPr="00904D23">
        <w:t>3) Рим. 8:35–39-аяттарды оку</w:t>
      </w:r>
      <w:r w:rsidR="00904D23" w:rsidRPr="00904D23">
        <w:rPr>
          <w:rFonts w:cs="Cambria"/>
        </w:rPr>
        <w:t>ң</w:t>
      </w:r>
      <w:r w:rsidRPr="00904D23">
        <w:rPr>
          <w:rFonts w:cs="Palatino Linotype"/>
        </w:rPr>
        <w:t>уз</w:t>
      </w:r>
      <w:r w:rsidRPr="00904D23">
        <w:t>.</w:t>
      </w:r>
    </w:p>
    <w:p w14:paraId="44F651CD" w14:textId="77777777" w:rsidR="00427ED0" w:rsidRPr="00904D23" w:rsidRDefault="00427ED0" w:rsidP="00904D23">
      <w:pPr>
        <w:pStyle w:val="list4"/>
      </w:pPr>
      <w:r w:rsidRPr="00904D23">
        <w:t>А. Машайактын сүйүүсүнүн кайсы көрүнүшү бизге коркунуч менен күрөшүүдө жардам бериши керек?</w:t>
      </w:r>
    </w:p>
    <w:p w14:paraId="38AD0A67" w14:textId="375F4B57" w:rsidR="00427ED0" w:rsidRPr="00904D23" w:rsidRDefault="00427ED0" w:rsidP="00904D23">
      <w:pPr>
        <w:pStyle w:val="list4"/>
      </w:pPr>
      <w:r w:rsidRPr="00904D23">
        <w:t>Б. Биз «бардык кыя өтүп кетүүлөрдү» же</w:t>
      </w:r>
      <w:r w:rsidR="00904D23" w:rsidRPr="00904D23">
        <w:rPr>
          <w:rFonts w:cs="Cambria"/>
        </w:rPr>
        <w:t>ң</w:t>
      </w:r>
      <w:r w:rsidRPr="00904D23">
        <w:rPr>
          <w:rFonts w:cs="Palatino Linotype"/>
        </w:rPr>
        <w:t>ип</w:t>
      </w:r>
      <w:r w:rsidRPr="00904D23">
        <w:t xml:space="preserve"> </w:t>
      </w:r>
      <w:r w:rsidRPr="00904D23">
        <w:rPr>
          <w:rFonts w:cs="Palatino Linotype"/>
        </w:rPr>
        <w:t>чыгып</w:t>
      </w:r>
      <w:r w:rsidRPr="00904D23">
        <w:t xml:space="preserve">, </w:t>
      </w:r>
      <w:r w:rsidRPr="00904D23">
        <w:rPr>
          <w:rFonts w:cs="Palatino Linotype"/>
        </w:rPr>
        <w:t>атүгүл</w:t>
      </w:r>
      <w:r w:rsidRPr="00904D23">
        <w:t xml:space="preserve">, </w:t>
      </w:r>
      <w:r w:rsidRPr="00904D23">
        <w:rPr>
          <w:rFonts w:cs="Palatino Linotype"/>
        </w:rPr>
        <w:t>улуу</w:t>
      </w:r>
      <w:r w:rsidRPr="00904D23">
        <w:t xml:space="preserve"> </w:t>
      </w:r>
      <w:r w:rsidRPr="00904D23">
        <w:rPr>
          <w:rFonts w:cs="Palatino Linotype"/>
        </w:rPr>
        <w:t>кыйынчылыктарга</w:t>
      </w:r>
      <w:r w:rsidRPr="00904D23">
        <w:t xml:space="preserve"> </w:t>
      </w:r>
      <w:r w:rsidRPr="00904D23">
        <w:rPr>
          <w:rFonts w:cs="Palatino Linotype"/>
        </w:rPr>
        <w:t>туш</w:t>
      </w:r>
      <w:r w:rsidRPr="00904D23">
        <w:t xml:space="preserve"> </w:t>
      </w:r>
      <w:r w:rsidRPr="00904D23">
        <w:rPr>
          <w:rFonts w:cs="Palatino Linotype"/>
        </w:rPr>
        <w:t>болгондо</w:t>
      </w:r>
      <w:r w:rsidRPr="00904D23">
        <w:t xml:space="preserve"> </w:t>
      </w:r>
      <w:r w:rsidRPr="00904D23">
        <w:rPr>
          <w:rFonts w:cs="Palatino Linotype"/>
        </w:rPr>
        <w:t>да</w:t>
      </w:r>
      <w:r w:rsidRPr="00904D23">
        <w:t xml:space="preserve">, </w:t>
      </w:r>
      <w:r w:rsidRPr="00904D23">
        <w:rPr>
          <w:rFonts w:cs="Palatino Linotype"/>
        </w:rPr>
        <w:t>кантип</w:t>
      </w:r>
      <w:r w:rsidRPr="00904D23">
        <w:t xml:space="preserve"> </w:t>
      </w:r>
      <w:r w:rsidRPr="00904D23">
        <w:rPr>
          <w:rFonts w:cs="Palatino Linotype"/>
        </w:rPr>
        <w:t>салтанат</w:t>
      </w:r>
      <w:r w:rsidRPr="00904D23">
        <w:t xml:space="preserve"> </w:t>
      </w:r>
      <w:r w:rsidRPr="00904D23">
        <w:rPr>
          <w:rFonts w:cs="Palatino Linotype"/>
        </w:rPr>
        <w:t>кура</w:t>
      </w:r>
      <w:r w:rsidRPr="00904D23">
        <w:t xml:space="preserve"> </w:t>
      </w:r>
      <w:r w:rsidRPr="00904D23">
        <w:rPr>
          <w:rFonts w:cs="Palatino Linotype"/>
        </w:rPr>
        <w:t>алабыз</w:t>
      </w:r>
      <w:r w:rsidRPr="00904D23">
        <w:t>?</w:t>
      </w:r>
    </w:p>
    <w:p w14:paraId="5B8C4A81" w14:textId="77777777" w:rsidR="00427ED0" w:rsidRPr="00904D23" w:rsidRDefault="00427ED0" w:rsidP="00904D23">
      <w:pPr>
        <w:pStyle w:val="N1"/>
        <w:rPr>
          <w:lang w:val="ky-KG"/>
        </w:rPr>
      </w:pPr>
      <w:r w:rsidRPr="00904D23">
        <w:rPr>
          <w:lang w:val="ky-KG"/>
        </w:rPr>
        <w:t>КОРКУНУЧ МЕНЕН КҮРӨШҮҮ</w:t>
      </w:r>
    </w:p>
    <w:p w14:paraId="3013162C" w14:textId="13B3293D" w:rsidR="00427ED0" w:rsidRPr="00904D23" w:rsidRDefault="00427ED0" w:rsidP="00904D23">
      <w:pPr>
        <w:pStyle w:val="listhere"/>
      </w:pPr>
      <w:r w:rsidRPr="00904D23">
        <w:t>Бул жума ичинде коркунуч менен күрөшүүдө сизди куралдандыра турган бир иш-аракетти танда</w:t>
      </w:r>
      <w:r w:rsidR="00904D23" w:rsidRPr="00904D23">
        <w:rPr>
          <w:rFonts w:cs="Cambria"/>
        </w:rPr>
        <w:t>ң</w:t>
      </w:r>
      <w:r w:rsidRPr="00904D23">
        <w:rPr>
          <w:rFonts w:cs="Palatino Linotype"/>
        </w:rPr>
        <w:t>ыз</w:t>
      </w:r>
      <w:r w:rsidRPr="00904D23">
        <w:t>:</w:t>
      </w:r>
    </w:p>
    <w:p w14:paraId="6746719F" w14:textId="77777777" w:rsidR="00427ED0" w:rsidRPr="00904D23" w:rsidRDefault="00427ED0" w:rsidP="00904D23">
      <w:pPr>
        <w:pStyle w:val="list4"/>
      </w:pPr>
      <w:r w:rsidRPr="00904D23">
        <w:t>—</w:t>
      </w:r>
      <w:r w:rsidRPr="00904D23">
        <w:t> </w:t>
      </w:r>
      <w:r w:rsidRPr="00904D23">
        <w:t>Ыйык Жазуудан алынган цитаталарды жаттоо;</w:t>
      </w:r>
    </w:p>
    <w:p w14:paraId="1481C039" w14:textId="77777777" w:rsidR="00427ED0" w:rsidRPr="00904D23" w:rsidRDefault="00427ED0" w:rsidP="00904D23">
      <w:pPr>
        <w:pStyle w:val="list4"/>
      </w:pPr>
      <w:r w:rsidRPr="00904D23">
        <w:t>—</w:t>
      </w:r>
      <w:r w:rsidRPr="00904D23">
        <w:t> </w:t>
      </w:r>
      <w:r w:rsidRPr="00904D23">
        <w:t>улуу адамдардын өмүр баянын окуу;</w:t>
      </w:r>
    </w:p>
    <w:p w14:paraId="50B80DEB" w14:textId="77777777" w:rsidR="00427ED0" w:rsidRPr="00904D23" w:rsidRDefault="00427ED0" w:rsidP="00904D23">
      <w:pPr>
        <w:pStyle w:val="list4"/>
      </w:pPr>
      <w:r w:rsidRPr="00904D23">
        <w:t>—</w:t>
      </w:r>
      <w:r w:rsidRPr="00904D23">
        <w:t> </w:t>
      </w:r>
      <w:r w:rsidRPr="00904D23">
        <w:t>ишенимдүү машайакчылардын күбөлөндүрүүлөрү жөнүндө ой жүгүртүү;</w:t>
      </w:r>
    </w:p>
    <w:p w14:paraId="3FFAC797" w14:textId="7BEB1970" w:rsidR="00427ED0" w:rsidRPr="00904D23" w:rsidRDefault="00427ED0" w:rsidP="00904D23">
      <w:pPr>
        <w:pStyle w:val="list4"/>
      </w:pPr>
      <w:r w:rsidRPr="00904D23">
        <w:t>—</w:t>
      </w:r>
      <w:r w:rsidRPr="00904D23">
        <w:t> </w:t>
      </w:r>
      <w:r w:rsidRPr="00904D23">
        <w:t>өзү</w:t>
      </w:r>
      <w:r w:rsidR="00904D23" w:rsidRPr="00904D23">
        <w:rPr>
          <w:rFonts w:cs="Cambria"/>
        </w:rPr>
        <w:t>ң</w:t>
      </w:r>
      <w:r w:rsidRPr="00904D23">
        <w:rPr>
          <w:rFonts w:cs="Palatino Linotype"/>
        </w:rPr>
        <w:t>үздүн</w:t>
      </w:r>
      <w:r w:rsidRPr="00904D23">
        <w:t xml:space="preserve"> үмүттөрү</w:t>
      </w:r>
      <w:r w:rsidR="00904D23" w:rsidRPr="00904D23">
        <w:rPr>
          <w:rFonts w:cs="Cambria"/>
        </w:rPr>
        <w:t>ң</w:t>
      </w:r>
      <w:r w:rsidRPr="00904D23">
        <w:rPr>
          <w:rFonts w:cs="Palatino Linotype"/>
        </w:rPr>
        <w:t>үздү</w:t>
      </w:r>
      <w:r w:rsidRPr="00904D23">
        <w:t xml:space="preserve"> </w:t>
      </w:r>
      <w:r w:rsidRPr="00904D23">
        <w:rPr>
          <w:rFonts w:cs="Palatino Linotype"/>
        </w:rPr>
        <w:t>Машайакка</w:t>
      </w:r>
      <w:r w:rsidRPr="00904D23">
        <w:t xml:space="preserve"> </w:t>
      </w:r>
      <w:r w:rsidRPr="00904D23">
        <w:rPr>
          <w:rFonts w:cs="Palatino Linotype"/>
        </w:rPr>
        <w:t>тапшыруу</w:t>
      </w:r>
      <w:r w:rsidRPr="00904D23">
        <w:t>.</w:t>
      </w:r>
    </w:p>
    <w:p w14:paraId="4320678F" w14:textId="7302E282" w:rsidR="00427ED0" w:rsidRPr="00904D23" w:rsidRDefault="00427ED0" w:rsidP="00904D23">
      <w:pPr>
        <w:pStyle w:val="2"/>
        <w:rPr>
          <w:rFonts w:eastAsiaTheme="minorHAnsi"/>
          <w:i/>
          <w:iCs/>
        </w:rPr>
      </w:pPr>
      <w:bookmarkStart w:id="60" w:name="_Toc66708589"/>
      <w:r w:rsidRPr="00904D23">
        <w:rPr>
          <w:rFonts w:eastAsiaTheme="minorHAnsi" w:cs="Avant Garde Unicode Bold"/>
          <w:b/>
        </w:rPr>
        <w:t>7-бөлүм</w:t>
      </w:r>
      <w:r w:rsidR="00904D23">
        <w:rPr>
          <w:rFonts w:eastAsiaTheme="minorHAnsi" w:cs="Avant Garde Unicode Bold"/>
          <w:b/>
        </w:rPr>
        <w:br/>
      </w:r>
      <w:r w:rsidRPr="00904D23">
        <w:rPr>
          <w:rFonts w:eastAsiaTheme="minorHAnsi"/>
          <w:smallCaps/>
        </w:rPr>
        <w:t>Менин текчемде ажыдаарлар бар</w:t>
      </w:r>
      <w:r w:rsidR="00904D23">
        <w:rPr>
          <w:rFonts w:eastAsiaTheme="minorHAnsi"/>
          <w:smallCaps/>
        </w:rPr>
        <w:br/>
      </w:r>
      <w:r w:rsidR="00904D23" w:rsidRPr="00904D23">
        <w:rPr>
          <w:rFonts w:eastAsiaTheme="minorHAnsi"/>
          <w:i/>
          <w:iCs/>
          <w:caps w:val="0"/>
        </w:rPr>
        <w:t>Окуялардын өнүгүшүнүн э</w:t>
      </w:r>
      <w:r w:rsidR="00904D23" w:rsidRPr="00904D23">
        <w:rPr>
          <w:rFonts w:eastAsiaTheme="minorHAnsi" w:cs="Cambria"/>
          <w:i/>
          <w:iCs/>
          <w:caps w:val="0"/>
        </w:rPr>
        <w:t>ң</w:t>
      </w:r>
      <w:r w:rsidR="00904D23" w:rsidRPr="00904D23">
        <w:rPr>
          <w:rFonts w:eastAsiaTheme="minorHAnsi"/>
          <w:i/>
          <w:iCs/>
          <w:caps w:val="0"/>
        </w:rPr>
        <w:t xml:space="preserve"> </w:t>
      </w:r>
      <w:r w:rsidR="00904D23" w:rsidRPr="00904D23">
        <w:rPr>
          <w:rFonts w:eastAsiaTheme="minorHAnsi" w:cs="Palatino Linotype"/>
          <w:i/>
          <w:iCs/>
          <w:caps w:val="0"/>
        </w:rPr>
        <w:t>жаман</w:t>
      </w:r>
      <w:r w:rsidR="00904D23" w:rsidRPr="00904D23">
        <w:rPr>
          <w:rFonts w:eastAsiaTheme="minorHAnsi"/>
          <w:i/>
          <w:iCs/>
          <w:caps w:val="0"/>
        </w:rPr>
        <w:t xml:space="preserve"> </w:t>
      </w:r>
      <w:r w:rsidR="00904D23" w:rsidRPr="00904D23">
        <w:rPr>
          <w:rFonts w:eastAsiaTheme="minorHAnsi"/>
          <w:i/>
          <w:iCs/>
          <w:caps w:val="0"/>
        </w:rPr>
        <w:br/>
      </w:r>
      <w:r w:rsidR="00904D23" w:rsidRPr="00904D23">
        <w:rPr>
          <w:rFonts w:eastAsiaTheme="minorHAnsi" w:cs="Palatino Linotype"/>
          <w:i/>
          <w:iCs/>
          <w:caps w:val="0"/>
        </w:rPr>
        <w:t>сценарийинен</w:t>
      </w:r>
      <w:r w:rsidR="00904D23" w:rsidRPr="00904D23">
        <w:rPr>
          <w:rFonts w:eastAsiaTheme="minorHAnsi"/>
          <w:i/>
          <w:iCs/>
          <w:caps w:val="0"/>
        </w:rPr>
        <w:t xml:space="preserve"> </w:t>
      </w:r>
      <w:r w:rsidR="00904D23" w:rsidRPr="00904D23">
        <w:rPr>
          <w:rFonts w:eastAsiaTheme="minorHAnsi" w:cs="Palatino Linotype"/>
          <w:i/>
          <w:iCs/>
          <w:caps w:val="0"/>
        </w:rPr>
        <w:t>болгон</w:t>
      </w:r>
      <w:r w:rsidR="00904D23" w:rsidRPr="00904D23">
        <w:rPr>
          <w:rFonts w:eastAsiaTheme="minorHAnsi"/>
          <w:i/>
          <w:iCs/>
          <w:caps w:val="0"/>
        </w:rPr>
        <w:t xml:space="preserve"> </w:t>
      </w:r>
      <w:r w:rsidR="00904D23" w:rsidRPr="00904D23">
        <w:rPr>
          <w:rFonts w:eastAsiaTheme="minorHAnsi" w:cs="Palatino Linotype"/>
          <w:i/>
          <w:iCs/>
          <w:caps w:val="0"/>
        </w:rPr>
        <w:t>коркунуч</w:t>
      </w:r>
      <w:bookmarkEnd w:id="60"/>
    </w:p>
    <w:p w14:paraId="4D31ACDE" w14:textId="77777777" w:rsidR="00427ED0" w:rsidRPr="00904D23" w:rsidRDefault="00427ED0" w:rsidP="00904D23">
      <w:pPr>
        <w:pStyle w:val="N1"/>
        <w:rPr>
          <w:lang w:val="ky-KG"/>
        </w:rPr>
      </w:pPr>
      <w:r w:rsidRPr="00904D23">
        <w:rPr>
          <w:lang w:val="ky-KG"/>
        </w:rPr>
        <w:t>КОРКУНУЧТУ ИЗИЛДӨӨ</w:t>
      </w:r>
    </w:p>
    <w:p w14:paraId="05C1AB46" w14:textId="37382ACC" w:rsidR="00427ED0" w:rsidRPr="00904D23" w:rsidRDefault="00427ED0" w:rsidP="00904D23">
      <w:pPr>
        <w:pStyle w:val="list3"/>
      </w:pPr>
      <w:r w:rsidRPr="00904D23">
        <w:t>1) «Сиз э</w:t>
      </w:r>
      <w:r w:rsidR="00904D23" w:rsidRPr="00904D23">
        <w:rPr>
          <w:rFonts w:cs="Cambria"/>
        </w:rPr>
        <w:t>ң</w:t>
      </w:r>
      <w:r w:rsidRPr="00904D23">
        <w:t xml:space="preserve"> көп эмнеден коркосуз? Айталы, көпчүлүктүн алдында шылды</w:t>
      </w:r>
      <w:r w:rsidR="00904D23" w:rsidRPr="00904D23">
        <w:rPr>
          <w:rFonts w:cs="Cambria"/>
        </w:rPr>
        <w:t>ң</w:t>
      </w:r>
      <w:r w:rsidRPr="00904D23">
        <w:t xml:space="preserve"> болууданбы же жумушсуз калууданбы, жөн гана бийиктиктен же </w:t>
      </w:r>
      <w:r w:rsidRPr="00904D23">
        <w:lastRenderedPageBreak/>
        <w:t>кара</w:t>
      </w:r>
      <w:r w:rsidR="00904D23" w:rsidRPr="00904D23">
        <w:rPr>
          <w:rFonts w:cs="Cambria"/>
        </w:rPr>
        <w:t>ң</w:t>
      </w:r>
      <w:r w:rsidRPr="00904D23">
        <w:t>гылыктанбы? Эч качан жакшы күйөөнү таба албоодонбу же эч качан айыкпай каламын деппи? Сизди алдап кетишеринен, таштап кетишеринен, унутуп калууларынанбы?»</w:t>
      </w:r>
    </w:p>
    <w:p w14:paraId="71D4621C" w14:textId="157B035D" w:rsidR="00427ED0" w:rsidRPr="00904D23" w:rsidRDefault="00427ED0" w:rsidP="00904D23">
      <w:pPr>
        <w:pStyle w:val="list4"/>
      </w:pPr>
      <w:r w:rsidRPr="00904D23">
        <w:t>А. Бул суроого жооп бери</w:t>
      </w:r>
      <w:r w:rsidR="00904D23" w:rsidRPr="00904D23">
        <w:rPr>
          <w:rFonts w:cs="Cambria"/>
        </w:rPr>
        <w:t>ң</w:t>
      </w:r>
      <w:r w:rsidRPr="00904D23">
        <w:rPr>
          <w:rFonts w:cs="Palatino Linotype"/>
        </w:rPr>
        <w:t>из</w:t>
      </w:r>
      <w:r w:rsidRPr="00904D23">
        <w:t>.</w:t>
      </w:r>
    </w:p>
    <w:p w14:paraId="7BC4C986" w14:textId="27FAA4F8" w:rsidR="00427ED0" w:rsidRPr="00904D23" w:rsidRDefault="00427ED0" w:rsidP="00904D23">
      <w:pPr>
        <w:pStyle w:val="list4"/>
      </w:pPr>
      <w:r w:rsidRPr="00904D23">
        <w:t>Б. Өзү</w:t>
      </w:r>
      <w:r w:rsidR="00904D23" w:rsidRPr="00904D23">
        <w:rPr>
          <w:rFonts w:cs="Cambria"/>
        </w:rPr>
        <w:t>ң</w:t>
      </w:r>
      <w:r w:rsidRPr="00904D23">
        <w:rPr>
          <w:rFonts w:cs="Palatino Linotype"/>
        </w:rPr>
        <w:t>үздүн</w:t>
      </w:r>
      <w:r w:rsidRPr="00904D23">
        <w:t xml:space="preserve"> бул коркунучка болгон физикалык жана эмоционалдык реакция</w:t>
      </w:r>
      <w:r w:rsidR="00904D23" w:rsidRPr="00904D23">
        <w:rPr>
          <w:rFonts w:cs="Cambria"/>
        </w:rPr>
        <w:t>ң</w:t>
      </w:r>
      <w:r w:rsidRPr="00904D23">
        <w:rPr>
          <w:rFonts w:cs="Palatino Linotype"/>
        </w:rPr>
        <w:t>ызды</w:t>
      </w:r>
      <w:r w:rsidRPr="00904D23">
        <w:t xml:space="preserve"> </w:t>
      </w:r>
      <w:r w:rsidRPr="00904D23">
        <w:rPr>
          <w:rFonts w:cs="Palatino Linotype"/>
        </w:rPr>
        <w:t>сүрөттөп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4774158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B6B0C59" w14:textId="7D4D2DA9" w:rsidR="00427ED0" w:rsidRPr="00904D23" w:rsidRDefault="00427ED0" w:rsidP="00904D23">
      <w:pPr>
        <w:pStyle w:val="list3"/>
      </w:pPr>
      <w:r w:rsidRPr="00904D23">
        <w:t>2) «Канчалаган адамдар өзүнүн бүт өмүрүн бассейндин жээгинде өткөрүп жүрүшөт болду экен? Этият бол деген үнгө кулак салышып. Ишенимдин сөздөрүн четке кагышып. Сууга бир жолу да секирбестен. …Э</w:t>
      </w:r>
      <w:r w:rsidR="00904D23" w:rsidRPr="00904D23">
        <w:rPr>
          <w:rFonts w:cs="Cambria"/>
        </w:rPr>
        <w:t>ң</w:t>
      </w:r>
      <w:r w:rsidRPr="00904D23">
        <w:t xml:space="preserve"> </w:t>
      </w:r>
      <w:r w:rsidRPr="00904D23">
        <w:rPr>
          <w:rFonts w:cs="Palatino Linotype"/>
        </w:rPr>
        <w:t>жаман</w:t>
      </w:r>
      <w:r w:rsidRPr="00904D23">
        <w:t xml:space="preserve"> </w:t>
      </w:r>
      <w:r w:rsidRPr="00904D23">
        <w:rPr>
          <w:rFonts w:cs="Palatino Linotype"/>
        </w:rPr>
        <w:t>нерседен</w:t>
      </w:r>
      <w:r w:rsidRPr="00904D23">
        <w:t xml:space="preserve"> </w:t>
      </w:r>
      <w:r w:rsidRPr="00904D23">
        <w:rPr>
          <w:rFonts w:cs="Palatino Linotype"/>
        </w:rPr>
        <w:t>корккондуктан</w:t>
      </w:r>
      <w:r w:rsidRPr="00904D23">
        <w:t xml:space="preserve">, </w:t>
      </w:r>
      <w:r w:rsidRPr="00904D23">
        <w:rPr>
          <w:rFonts w:cs="Palatino Linotype"/>
        </w:rPr>
        <w:t>жашоосундагы</w:t>
      </w:r>
      <w:r w:rsidRPr="00904D23">
        <w:t xml:space="preserve"> </w:t>
      </w:r>
      <w:r w:rsidRPr="00904D23">
        <w:rPr>
          <w:rFonts w:cs="Palatino Linotype"/>
        </w:rPr>
        <w:t>э</w:t>
      </w:r>
      <w:r w:rsidR="00904D23" w:rsidRPr="00904D23">
        <w:rPr>
          <w:rFonts w:cs="Cambria"/>
        </w:rPr>
        <w:t>ң</w:t>
      </w:r>
      <w:r w:rsidRPr="00904D23">
        <w:t xml:space="preserve"> </w:t>
      </w:r>
      <w:r w:rsidRPr="00904D23">
        <w:rPr>
          <w:rFonts w:cs="Palatino Linotype"/>
        </w:rPr>
        <w:t>жакшы</w:t>
      </w:r>
      <w:r w:rsidRPr="00904D23">
        <w:t xml:space="preserve"> </w:t>
      </w:r>
      <w:r w:rsidRPr="00904D23">
        <w:rPr>
          <w:rFonts w:cs="Palatino Linotype"/>
        </w:rPr>
        <w:t>нерсеге</w:t>
      </w:r>
      <w:r w:rsidRPr="00904D23">
        <w:t xml:space="preserve"> </w:t>
      </w:r>
      <w:r w:rsidRPr="00904D23">
        <w:rPr>
          <w:rFonts w:cs="Palatino Linotype"/>
        </w:rPr>
        <w:t>эч</w:t>
      </w:r>
      <w:r w:rsidRPr="00904D23">
        <w:t xml:space="preserve"> </w:t>
      </w:r>
      <w:r w:rsidRPr="00904D23">
        <w:rPr>
          <w:rFonts w:cs="Palatino Linotype"/>
        </w:rPr>
        <w:t>качан</w:t>
      </w:r>
      <w:r w:rsidRPr="00904D23">
        <w:t xml:space="preserve"> </w:t>
      </w:r>
      <w:r w:rsidRPr="00904D23">
        <w:rPr>
          <w:rFonts w:cs="Palatino Linotype"/>
        </w:rPr>
        <w:t>ээ</w:t>
      </w:r>
      <w:r w:rsidRPr="00904D23">
        <w:t xml:space="preserve"> </w:t>
      </w:r>
      <w:r w:rsidRPr="00904D23">
        <w:rPr>
          <w:rFonts w:cs="Palatino Linotype"/>
        </w:rPr>
        <w:t>болушпайт»</w:t>
      </w:r>
      <w:r w:rsidRPr="00904D23">
        <w:t>.</w:t>
      </w:r>
    </w:p>
    <w:p w14:paraId="64C59B88" w14:textId="1766F901" w:rsidR="00427ED0" w:rsidRPr="00904D23" w:rsidRDefault="00427ED0" w:rsidP="00904D23">
      <w:pPr>
        <w:pStyle w:val="list4"/>
      </w:pPr>
      <w:r w:rsidRPr="00904D23">
        <w:t>А. Сиз жашоо</w:t>
      </w:r>
      <w:r w:rsidR="00904D23" w:rsidRPr="00904D23">
        <w:rPr>
          <w:rFonts w:cs="Cambria"/>
        </w:rPr>
        <w:t>ң</w:t>
      </w:r>
      <w:r w:rsidRPr="00904D23">
        <w:t>уздун кайсы аймактарында «бассейндин четинде» турасыз? Эмне үчүн?</w:t>
      </w:r>
    </w:p>
    <w:p w14:paraId="0BEC8B26" w14:textId="081175BB" w:rsidR="00427ED0" w:rsidRPr="00904D23" w:rsidRDefault="00427ED0" w:rsidP="00904D23">
      <w:pPr>
        <w:pStyle w:val="list4"/>
      </w:pPr>
      <w:r w:rsidRPr="00904D23">
        <w:t>Б. Сиз өзү</w:t>
      </w:r>
      <w:r w:rsidR="00904D23" w:rsidRPr="00904D23">
        <w:rPr>
          <w:rFonts w:cs="Cambria"/>
        </w:rPr>
        <w:t>ң</w:t>
      </w:r>
      <w:r w:rsidRPr="00904D23">
        <w:t>үздүн жашоо</w:t>
      </w:r>
      <w:r w:rsidR="00904D23" w:rsidRPr="00904D23">
        <w:rPr>
          <w:rFonts w:cs="Cambria"/>
        </w:rPr>
        <w:t>ң</w:t>
      </w:r>
      <w:r w:rsidRPr="00904D23">
        <w:t>узда коркунучтун айынан кайсы жакшы нерсени колдон чыгарып жиберди</w:t>
      </w:r>
      <w:r w:rsidR="00904D23" w:rsidRPr="00904D23">
        <w:rPr>
          <w:rFonts w:cs="Cambria"/>
        </w:rPr>
        <w:t>ң</w:t>
      </w:r>
      <w:r w:rsidRPr="00904D23">
        <w:t>из?</w:t>
      </w:r>
    </w:p>
    <w:p w14:paraId="0CA2E303" w14:textId="6D94FE46" w:rsidR="00427ED0" w:rsidRPr="00904D23" w:rsidRDefault="00427ED0" w:rsidP="00904D23">
      <w:pPr>
        <w:pStyle w:val="list4"/>
      </w:pPr>
      <w:r w:rsidRPr="00904D23">
        <w:t>В. Өзү</w:t>
      </w:r>
      <w:r w:rsidR="00904D23" w:rsidRPr="00904D23">
        <w:rPr>
          <w:rFonts w:cs="Cambria"/>
        </w:rPr>
        <w:t>ң</w:t>
      </w:r>
      <w:r w:rsidRPr="00904D23">
        <w:t>үздүн жашоо</w:t>
      </w:r>
      <w:r w:rsidR="00904D23" w:rsidRPr="00904D23">
        <w:rPr>
          <w:rFonts w:cs="Cambria"/>
        </w:rPr>
        <w:t>ң</w:t>
      </w:r>
      <w:r w:rsidRPr="00904D23">
        <w:t>уздагы «сууга секирги</w:t>
      </w:r>
      <w:r w:rsidR="00904D23" w:rsidRPr="00904D23">
        <w:rPr>
          <w:rFonts w:cs="Cambria"/>
        </w:rPr>
        <w:t>ң</w:t>
      </w:r>
      <w:r w:rsidRPr="00904D23">
        <w:t>из» келген бир нерсени ата</w:t>
      </w:r>
      <w:r w:rsidR="00904D23" w:rsidRPr="00904D23">
        <w:rPr>
          <w:rFonts w:cs="Cambria"/>
        </w:rPr>
        <w:t>ң</w:t>
      </w:r>
      <w:r w:rsidRPr="00904D23">
        <w:t>ыз.</w:t>
      </w:r>
    </w:p>
    <w:p w14:paraId="5FEB920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B4DE943" w14:textId="10A4DA63" w:rsidR="00427ED0" w:rsidRPr="00904D23" w:rsidRDefault="00427ED0" w:rsidP="00904D23">
      <w:pPr>
        <w:pStyle w:val="list3"/>
      </w:pPr>
      <w:r w:rsidRPr="00904D23">
        <w:t>3) «Кудай Өзүнүн күнөөгө болгон жек көрүүсүнүн баарын күнөөнү мойнуна алган Уулуна төгөт. Ыйса коркуп жатат. Өлүм алдындагы коркунучта турат. Ал ушул коркунучтардын баарын кантип же</w:t>
      </w:r>
      <w:r w:rsidR="00904D23" w:rsidRPr="00904D23">
        <w:rPr>
          <w:rFonts w:cs="Cambria"/>
        </w:rPr>
        <w:t>ң</w:t>
      </w:r>
      <w:r w:rsidRPr="00904D23">
        <w:rPr>
          <w:rFonts w:cs="Palatino Linotype"/>
        </w:rPr>
        <w:t>ип</w:t>
      </w:r>
      <w:r w:rsidRPr="00904D23">
        <w:t xml:space="preserve"> </w:t>
      </w:r>
      <w:r w:rsidRPr="00904D23">
        <w:rPr>
          <w:rFonts w:cs="Palatino Linotype"/>
        </w:rPr>
        <w:t>өткөнү</w:t>
      </w:r>
      <w:r w:rsidRPr="00904D23">
        <w:t xml:space="preserve"> </w:t>
      </w:r>
      <w:r w:rsidRPr="00904D23">
        <w:rPr>
          <w:rFonts w:cs="Palatino Linotype"/>
        </w:rPr>
        <w:t>бизге</w:t>
      </w:r>
      <w:r w:rsidRPr="00904D23">
        <w:t xml:space="preserve"> </w:t>
      </w:r>
      <w:r w:rsidRPr="00904D23">
        <w:rPr>
          <w:rFonts w:cs="Palatino Linotype"/>
        </w:rPr>
        <w:t>өз</w:t>
      </w:r>
      <w:r w:rsidRPr="00904D23">
        <w:t xml:space="preserve"> </w:t>
      </w:r>
      <w:r w:rsidRPr="00904D23">
        <w:rPr>
          <w:rFonts w:cs="Palatino Linotype"/>
        </w:rPr>
        <w:t>коркунучтарыбызды</w:t>
      </w:r>
      <w:r w:rsidRPr="00904D23">
        <w:t xml:space="preserve"> </w:t>
      </w:r>
      <w:r w:rsidRPr="00904D23">
        <w:rPr>
          <w:rFonts w:cs="Palatino Linotype"/>
        </w:rPr>
        <w:t>кантип</w:t>
      </w:r>
      <w:r w:rsidRPr="00904D23">
        <w:t xml:space="preserve"> </w:t>
      </w:r>
      <w:r w:rsidRPr="00904D23">
        <w:rPr>
          <w:rFonts w:cs="Palatino Linotype"/>
        </w:rPr>
        <w:t>же</w:t>
      </w:r>
      <w:r w:rsidR="00904D23" w:rsidRPr="00904D23">
        <w:rPr>
          <w:rFonts w:cs="Cambria"/>
        </w:rPr>
        <w:t>ң</w:t>
      </w:r>
      <w:r w:rsidRPr="00904D23">
        <w:rPr>
          <w:rFonts w:cs="Palatino Linotype"/>
        </w:rPr>
        <w:t>ип</w:t>
      </w:r>
      <w:r w:rsidRPr="00904D23">
        <w:t xml:space="preserve"> </w:t>
      </w:r>
      <w:r w:rsidRPr="00904D23">
        <w:rPr>
          <w:rFonts w:cs="Palatino Linotype"/>
        </w:rPr>
        <w:t>өтүшүбүз</w:t>
      </w:r>
      <w:r w:rsidRPr="00904D23">
        <w:t xml:space="preserve"> </w:t>
      </w:r>
      <w:r w:rsidRPr="00904D23">
        <w:rPr>
          <w:rFonts w:cs="Palatino Linotype"/>
        </w:rPr>
        <w:t>керектигин</w:t>
      </w:r>
      <w:r w:rsidRPr="00904D23">
        <w:t xml:space="preserve"> </w:t>
      </w:r>
      <w:r w:rsidRPr="00904D23">
        <w:rPr>
          <w:rFonts w:cs="Palatino Linotype"/>
        </w:rPr>
        <w:t>көрсөтөт</w:t>
      </w:r>
      <w:r w:rsidRPr="00904D23">
        <w:t xml:space="preserve">. </w:t>
      </w:r>
      <w:r w:rsidRPr="00904D23">
        <w:rPr>
          <w:rFonts w:cs="Palatino Linotype"/>
        </w:rPr>
        <w:t>Ал</w:t>
      </w:r>
      <w:r w:rsidRPr="00904D23">
        <w:t xml:space="preserve"> </w:t>
      </w:r>
      <w:r w:rsidRPr="00904D23">
        <w:rPr>
          <w:rFonts w:cs="Palatino Linotype"/>
        </w:rPr>
        <w:t>сыйынган»</w:t>
      </w:r>
      <w:r w:rsidRPr="00904D23">
        <w:t>.</w:t>
      </w:r>
    </w:p>
    <w:p w14:paraId="26FA9D90" w14:textId="77777777" w:rsidR="00427ED0" w:rsidRPr="00904D23" w:rsidRDefault="00427ED0" w:rsidP="00904D23">
      <w:pPr>
        <w:pStyle w:val="list4"/>
      </w:pPr>
      <w:r w:rsidRPr="00904D23">
        <w:t>А. Эмне үчүн Кудай күнөөнү ушунчалык жек көрөт? Эмне үчүн Кудай Өзүнүн күнөөгө болгон жек көрүүсүнүн каарын күнөөнү мойнуна алган Уулуна төгөт? Ыйса «күнөөнү кантип мойнуна алган»?</w:t>
      </w:r>
    </w:p>
    <w:p w14:paraId="777B5847" w14:textId="7A1A2A16" w:rsidR="00427ED0" w:rsidRPr="00904D23" w:rsidRDefault="00427ED0" w:rsidP="00904D23">
      <w:pPr>
        <w:pStyle w:val="list4"/>
      </w:pPr>
      <w:r w:rsidRPr="00904D23">
        <w:t>Б. Кандай сыйынуу коркунучту баарынан жакшы же</w:t>
      </w:r>
      <w:r w:rsidR="00904D23" w:rsidRPr="00904D23">
        <w:rPr>
          <w:rFonts w:cs="Cambria"/>
        </w:rPr>
        <w:t>ң</w:t>
      </w:r>
      <w:r w:rsidRPr="00904D23">
        <w:rPr>
          <w:rFonts w:cs="Palatino Linotype"/>
        </w:rPr>
        <w:t>ип</w:t>
      </w:r>
      <w:r w:rsidRPr="00904D23">
        <w:t xml:space="preserve"> </w:t>
      </w:r>
      <w:r w:rsidRPr="00904D23">
        <w:rPr>
          <w:rFonts w:cs="Palatino Linotype"/>
        </w:rPr>
        <w:t>чыга</w:t>
      </w:r>
      <w:r w:rsidRPr="00904D23">
        <w:t xml:space="preserve"> </w:t>
      </w:r>
      <w:r w:rsidRPr="00904D23">
        <w:rPr>
          <w:rFonts w:cs="Palatino Linotype"/>
        </w:rPr>
        <w:t>алат</w:t>
      </w:r>
      <w:r w:rsidRPr="00904D23">
        <w:t xml:space="preserve">? </w:t>
      </w:r>
      <w:r w:rsidRPr="00904D23">
        <w:rPr>
          <w:rFonts w:cs="Palatino Linotype"/>
        </w:rPr>
        <w:t>Ыйса</w:t>
      </w:r>
      <w:r w:rsidRPr="00904D23">
        <w:t xml:space="preserve"> </w:t>
      </w:r>
      <w:r w:rsidRPr="00904D23">
        <w:rPr>
          <w:rFonts w:cs="Palatino Linotype"/>
        </w:rPr>
        <w:t>мындай</w:t>
      </w:r>
      <w:r w:rsidRPr="00904D23">
        <w:t xml:space="preserve"> </w:t>
      </w:r>
      <w:r w:rsidRPr="00904D23">
        <w:rPr>
          <w:rFonts w:cs="Palatino Linotype"/>
        </w:rPr>
        <w:t>сыйынуунун</w:t>
      </w:r>
      <w:r w:rsidRPr="00904D23">
        <w:t xml:space="preserve"> </w:t>
      </w:r>
      <w:r w:rsidRPr="00904D23">
        <w:rPr>
          <w:rFonts w:cs="Palatino Linotype"/>
        </w:rPr>
        <w:t>кандай</w:t>
      </w:r>
      <w:r w:rsidRPr="00904D23">
        <w:t xml:space="preserve"> </w:t>
      </w:r>
      <w:r w:rsidRPr="00904D23">
        <w:rPr>
          <w:rFonts w:cs="Palatino Linotype"/>
        </w:rPr>
        <w:t>үлгүсүн</w:t>
      </w:r>
      <w:r w:rsidRPr="00904D23">
        <w:t xml:space="preserve"> </w:t>
      </w:r>
      <w:r w:rsidRPr="00904D23">
        <w:rPr>
          <w:rFonts w:cs="Palatino Linotype"/>
        </w:rPr>
        <w:t>берген</w:t>
      </w:r>
      <w:r w:rsidRPr="00904D23">
        <w:t>?</w:t>
      </w:r>
    </w:p>
    <w:p w14:paraId="51F69A1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C837AB0" w14:textId="77777777" w:rsidR="00427ED0" w:rsidRPr="00904D23" w:rsidRDefault="00427ED0" w:rsidP="00904D23">
      <w:pPr>
        <w:pStyle w:val="list3"/>
      </w:pPr>
      <w:r w:rsidRPr="00904D23">
        <w:t>4) Мындан да жаман болот деп божомолдоонун эмне кереги бар? «Бизде, Кудайга ишенгендерде, олуттуу артыкчылыгыбыз бар. Биз жыйынтыгында баары жакшылыкка айланарын билебиз».</w:t>
      </w:r>
    </w:p>
    <w:p w14:paraId="5B06B390" w14:textId="299C5DA2" w:rsidR="00427ED0" w:rsidRPr="00904D23" w:rsidRDefault="00427ED0" w:rsidP="00904D23">
      <w:pPr>
        <w:pStyle w:val="list4"/>
      </w:pPr>
      <w:r w:rsidRPr="00904D23">
        <w:t>А. Сиз өз жашоо</w:t>
      </w:r>
      <w:r w:rsidR="00904D23" w:rsidRPr="00904D23">
        <w:rPr>
          <w:rFonts w:cs="Cambria"/>
        </w:rPr>
        <w:t>ң</w:t>
      </w:r>
      <w:r w:rsidRPr="00904D23">
        <w:t>узда «э</w:t>
      </w:r>
      <w:r w:rsidR="00904D23" w:rsidRPr="00904D23">
        <w:rPr>
          <w:rFonts w:cs="Cambria"/>
        </w:rPr>
        <w:t>ң</w:t>
      </w:r>
      <w:r w:rsidRPr="00904D23">
        <w:t xml:space="preserve"> жаманы» деген түрдөгү кандай коркунучка туш болду</w:t>
      </w:r>
      <w:r w:rsidR="00904D23" w:rsidRPr="00904D23">
        <w:rPr>
          <w:rFonts w:cs="Cambria"/>
        </w:rPr>
        <w:t>ң</w:t>
      </w:r>
      <w:r w:rsidRPr="00904D23">
        <w:t>уз? Баары эмне менен бүттү? Сиз кайсы нерседе Кудайдын кылган иш-аракетин көрдү</w:t>
      </w:r>
      <w:r w:rsidR="00904D23" w:rsidRPr="00904D23">
        <w:rPr>
          <w:rFonts w:cs="Cambria"/>
        </w:rPr>
        <w:t>ң</w:t>
      </w:r>
      <w:r w:rsidRPr="00904D23">
        <w:t>үз?</w:t>
      </w:r>
    </w:p>
    <w:p w14:paraId="2B237E72" w14:textId="77777777" w:rsidR="00427ED0" w:rsidRPr="00904D23" w:rsidRDefault="00427ED0" w:rsidP="00904D23">
      <w:pPr>
        <w:pStyle w:val="list4"/>
      </w:pPr>
      <w:r w:rsidRPr="00904D23">
        <w:lastRenderedPageBreak/>
        <w:t>Б. Ыйсанын шакирттери акырында баары жакшылыкка айланарын кайдан билишет? Бул билим бизге ушул жерде жана азыр эмнеси менен жардам берет?</w:t>
      </w:r>
    </w:p>
    <w:p w14:paraId="0BB69AC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75D9DEF" w14:textId="77777777" w:rsidR="00427ED0" w:rsidRPr="00904D23" w:rsidRDefault="00427ED0" w:rsidP="00904D23">
      <w:pPr>
        <w:pStyle w:val="list3"/>
      </w:pPr>
      <w:r w:rsidRPr="00904D23">
        <w:t>5) «Ыйык Китеп окуткан нерсеге ишенүүгө биздин кайратыбыз жетеби? Эч бир бактысыздык акыр-аягында акталбай калбасына ишенебизби?»</w:t>
      </w:r>
    </w:p>
    <w:p w14:paraId="5D80D681" w14:textId="36393EB6" w:rsidR="00427ED0" w:rsidRPr="00904D23" w:rsidRDefault="00427ED0" w:rsidP="00904D23">
      <w:pPr>
        <w:pStyle w:val="list4"/>
      </w:pPr>
      <w:r w:rsidRPr="00904D23">
        <w:t>А. Ыйык Китептеги кайсы жерлер эч бир бактысыздык жыйынтыгында о</w:t>
      </w:r>
      <w:r w:rsidR="00904D23" w:rsidRPr="00904D23">
        <w:rPr>
          <w:rFonts w:cs="Cambria"/>
        </w:rPr>
        <w:t>ң</w:t>
      </w:r>
      <w:r w:rsidRPr="00904D23">
        <w:t>долбой калбашына сизди көбүрөөк ишендире алат? Ушундай жерлердин бир канчасын көрсөтүп бери</w:t>
      </w:r>
      <w:r w:rsidR="00904D23" w:rsidRPr="00904D23">
        <w:rPr>
          <w:rFonts w:cs="Cambria"/>
        </w:rPr>
        <w:t>ң</w:t>
      </w:r>
      <w:r w:rsidRPr="00904D23">
        <w:t>из.</w:t>
      </w:r>
    </w:p>
    <w:p w14:paraId="32B1F64B" w14:textId="42052A6E" w:rsidR="00427ED0" w:rsidRPr="00904D23" w:rsidRDefault="00427ED0" w:rsidP="00904D23">
      <w:pPr>
        <w:pStyle w:val="list4"/>
      </w:pPr>
      <w:r w:rsidRPr="00904D23">
        <w:t>Б. Сиздин жүрүм-туруму</w:t>
      </w:r>
      <w:r w:rsidR="00904D23" w:rsidRPr="00904D23">
        <w:rPr>
          <w:rFonts w:cs="Cambria"/>
        </w:rPr>
        <w:t>ң</w:t>
      </w:r>
      <w:r w:rsidRPr="00904D23">
        <w:t>уз сиздин ишеними</w:t>
      </w:r>
      <w:r w:rsidR="00904D23" w:rsidRPr="00904D23">
        <w:rPr>
          <w:rFonts w:cs="Cambria"/>
        </w:rPr>
        <w:t>ң</w:t>
      </w:r>
      <w:r w:rsidRPr="00904D23">
        <w:t>изге төп келеби? Түшүндүрүп бери</w:t>
      </w:r>
      <w:r w:rsidR="00904D23" w:rsidRPr="00904D23">
        <w:rPr>
          <w:rFonts w:cs="Cambria"/>
        </w:rPr>
        <w:t>ң</w:t>
      </w:r>
      <w:r w:rsidRPr="00904D23">
        <w:t>из.</w:t>
      </w:r>
    </w:p>
    <w:p w14:paraId="40C93C35" w14:textId="77777777" w:rsidR="00427ED0" w:rsidRPr="00904D23" w:rsidRDefault="00427ED0" w:rsidP="00971A03">
      <w:pPr>
        <w:pStyle w:val="N1"/>
        <w:rPr>
          <w:lang w:val="ky-KG"/>
        </w:rPr>
      </w:pPr>
      <w:r w:rsidRPr="00904D23">
        <w:rPr>
          <w:lang w:val="ky-KG"/>
        </w:rPr>
        <w:t>КОРКУНУЧТУН БЕТИН АЧУУ</w:t>
      </w:r>
    </w:p>
    <w:p w14:paraId="03179526" w14:textId="4BBDC26E" w:rsidR="00427ED0" w:rsidRPr="00904D23" w:rsidRDefault="00427ED0" w:rsidP="00971A03">
      <w:pPr>
        <w:pStyle w:val="list3"/>
      </w:pPr>
      <w:r w:rsidRPr="00904D23">
        <w:t>1) Мр. 14:32–42-аяттарды оку</w:t>
      </w:r>
      <w:r w:rsidR="00904D23" w:rsidRPr="00904D23">
        <w:rPr>
          <w:rFonts w:cs="Cambria"/>
        </w:rPr>
        <w:t>ң</w:t>
      </w:r>
      <w:r w:rsidRPr="00904D23">
        <w:rPr>
          <w:rFonts w:cs="Palatino Linotype"/>
        </w:rPr>
        <w:t>уз</w:t>
      </w:r>
      <w:r w:rsidRPr="00904D23">
        <w:t>.</w:t>
      </w:r>
    </w:p>
    <w:p w14:paraId="3AC188C1" w14:textId="1C1EEEDD" w:rsidR="00427ED0" w:rsidRPr="00904D23" w:rsidRDefault="00427ED0" w:rsidP="00971A03">
      <w:pPr>
        <w:pStyle w:val="list4"/>
      </w:pPr>
      <w:r w:rsidRPr="00904D23">
        <w:t>А. Ыйсаны кайсы «э</w:t>
      </w:r>
      <w:r w:rsidR="00904D23" w:rsidRPr="00904D23">
        <w:rPr>
          <w:rFonts w:cs="Cambria"/>
        </w:rPr>
        <w:t>ң</w:t>
      </w:r>
      <w:r w:rsidRPr="00904D23">
        <w:t xml:space="preserve"> жаман нерсе» күтүп турган? Ал эмненин айынан ушунчалык корккон жана азап чеккен?</w:t>
      </w:r>
    </w:p>
    <w:p w14:paraId="2DA82590" w14:textId="77777777" w:rsidR="00427ED0" w:rsidRPr="00904D23" w:rsidRDefault="00427ED0" w:rsidP="00971A03">
      <w:pPr>
        <w:pStyle w:val="list4"/>
      </w:pPr>
      <w:r w:rsidRPr="00904D23">
        <w:t>Б. Ал буга байланыштуу эмне кылган?</w:t>
      </w:r>
    </w:p>
    <w:p w14:paraId="26B5E0C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A7DE9FF" w14:textId="47E186D3" w:rsidR="00427ED0" w:rsidRPr="00904D23" w:rsidRDefault="00427ED0" w:rsidP="00971A03">
      <w:pPr>
        <w:pStyle w:val="list3"/>
      </w:pPr>
      <w:r w:rsidRPr="00904D23">
        <w:t>2) Эвр. 5:5–9-аяттарды оку</w:t>
      </w:r>
      <w:r w:rsidR="00904D23" w:rsidRPr="00904D23">
        <w:rPr>
          <w:rFonts w:cs="Cambria"/>
        </w:rPr>
        <w:t>ң</w:t>
      </w:r>
      <w:r w:rsidRPr="00904D23">
        <w:rPr>
          <w:rFonts w:cs="Palatino Linotype"/>
        </w:rPr>
        <w:t>уз</w:t>
      </w:r>
      <w:r w:rsidRPr="00904D23">
        <w:t>.</w:t>
      </w:r>
    </w:p>
    <w:p w14:paraId="3B86A717" w14:textId="77777777" w:rsidR="00427ED0" w:rsidRPr="00904D23" w:rsidRDefault="00427ED0" w:rsidP="00971A03">
      <w:pPr>
        <w:pStyle w:val="list4"/>
      </w:pPr>
      <w:r w:rsidRPr="00904D23">
        <w:t>А. Эвр. 5:7-аятта Ыйсанын жер бетиндеги жашоосу кандайча сүрөттөлгөн?</w:t>
      </w:r>
    </w:p>
    <w:p w14:paraId="37C4F3D3" w14:textId="7F4B139B" w:rsidR="00427ED0" w:rsidRPr="00904D23" w:rsidRDefault="00427ED0" w:rsidP="00971A03">
      <w:pPr>
        <w:pStyle w:val="list4"/>
      </w:pPr>
      <w:r w:rsidRPr="00904D23">
        <w:t>Б. Эмне үчүн Ыйса да тил алчаактыкка үйрөнүшү керек болгон (Эвр. 5:8-аятты кара</w:t>
      </w:r>
      <w:r w:rsidR="00904D23" w:rsidRPr="00904D23">
        <w:rPr>
          <w:rFonts w:cs="Cambria"/>
        </w:rPr>
        <w:t>ң</w:t>
      </w:r>
      <w:r w:rsidRPr="00904D23">
        <w:rPr>
          <w:rFonts w:cs="Palatino Linotype"/>
        </w:rPr>
        <w:t>ыз</w:t>
      </w:r>
      <w:r w:rsidRPr="00904D23">
        <w:t xml:space="preserve">)? </w:t>
      </w:r>
      <w:r w:rsidRPr="00904D23">
        <w:rPr>
          <w:rFonts w:cs="Palatino Linotype"/>
        </w:rPr>
        <w:t>Бул</w:t>
      </w:r>
      <w:r w:rsidRPr="00904D23">
        <w:t xml:space="preserve"> </w:t>
      </w:r>
      <w:r w:rsidRPr="00904D23">
        <w:rPr>
          <w:rFonts w:cs="Palatino Linotype"/>
        </w:rPr>
        <w:t>аяттан</w:t>
      </w:r>
      <w:r w:rsidRPr="00904D23">
        <w:t xml:space="preserve"> </w:t>
      </w:r>
      <w:r w:rsidRPr="00904D23">
        <w:rPr>
          <w:rFonts w:cs="Palatino Linotype"/>
        </w:rPr>
        <w:t>эмнени</w:t>
      </w:r>
      <w:r w:rsidRPr="00904D23">
        <w:t xml:space="preserve"> </w:t>
      </w:r>
      <w:r w:rsidRPr="00904D23">
        <w:rPr>
          <w:rFonts w:cs="Palatino Linotype"/>
        </w:rPr>
        <w:t>өзүбүздүн</w:t>
      </w:r>
      <w:r w:rsidRPr="00904D23">
        <w:t xml:space="preserve"> </w:t>
      </w:r>
      <w:r w:rsidRPr="00904D23">
        <w:rPr>
          <w:rFonts w:cs="Palatino Linotype"/>
        </w:rPr>
        <w:t>коркунучтарыбыз</w:t>
      </w:r>
      <w:r w:rsidRPr="00904D23">
        <w:t xml:space="preserve"> </w:t>
      </w:r>
      <w:r w:rsidRPr="00904D23">
        <w:rPr>
          <w:rFonts w:cs="Palatino Linotype"/>
        </w:rPr>
        <w:t>менен</w:t>
      </w:r>
      <w:r w:rsidRPr="00904D23">
        <w:t xml:space="preserve"> </w:t>
      </w:r>
      <w:r w:rsidRPr="00904D23">
        <w:rPr>
          <w:rFonts w:cs="Palatino Linotype"/>
        </w:rPr>
        <w:t>күрөшүүдө</w:t>
      </w:r>
      <w:r w:rsidRPr="00904D23">
        <w:t xml:space="preserve"> </w:t>
      </w:r>
      <w:r w:rsidRPr="00904D23">
        <w:rPr>
          <w:rFonts w:cs="Palatino Linotype"/>
        </w:rPr>
        <w:t>колдонсок</w:t>
      </w:r>
      <w:r w:rsidRPr="00904D23">
        <w:t xml:space="preserve"> </w:t>
      </w:r>
      <w:r w:rsidRPr="00904D23">
        <w:rPr>
          <w:rFonts w:cs="Palatino Linotype"/>
        </w:rPr>
        <w:t>болот</w:t>
      </w:r>
      <w:r w:rsidRPr="00904D23">
        <w:t>?</w:t>
      </w:r>
    </w:p>
    <w:p w14:paraId="0286E851" w14:textId="77777777" w:rsidR="00971A03" w:rsidRDefault="00971A03"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9CAB0A9" w14:textId="6446931F" w:rsidR="00427ED0" w:rsidRPr="00904D23" w:rsidRDefault="00427ED0" w:rsidP="00971A03">
      <w:pPr>
        <w:pStyle w:val="list3"/>
      </w:pPr>
      <w:r w:rsidRPr="00904D23">
        <w:t>3) 2 Тим. 4:14–18-аяттарды оку</w:t>
      </w:r>
      <w:r w:rsidR="00904D23" w:rsidRPr="00904D23">
        <w:rPr>
          <w:rFonts w:cs="Cambria"/>
        </w:rPr>
        <w:t>ң</w:t>
      </w:r>
      <w:r w:rsidRPr="00904D23">
        <w:rPr>
          <w:rFonts w:cs="Palatino Linotype"/>
        </w:rPr>
        <w:t>уз</w:t>
      </w:r>
      <w:r w:rsidRPr="00904D23">
        <w:t>.</w:t>
      </w:r>
    </w:p>
    <w:p w14:paraId="0FE7F00E" w14:textId="77777777" w:rsidR="00427ED0" w:rsidRPr="00904D23" w:rsidRDefault="00427ED0" w:rsidP="00971A03">
      <w:pPr>
        <w:pStyle w:val="list4"/>
      </w:pPr>
      <w:r w:rsidRPr="00904D23">
        <w:t>А. Пабыл үчүн кайсы жагымсыздыктар чыныгы кыйынчылык болуп калган? Буга байланыштуу ал өзүн кандай туткан?</w:t>
      </w:r>
    </w:p>
    <w:p w14:paraId="4FF10674" w14:textId="3183CEB8" w:rsidR="00427ED0" w:rsidRPr="00904D23" w:rsidRDefault="00427ED0" w:rsidP="00971A03">
      <w:pPr>
        <w:pStyle w:val="list4"/>
      </w:pPr>
      <w:r w:rsidRPr="00904D23">
        <w:t>Б. Те</w:t>
      </w:r>
      <w:r w:rsidR="00904D23" w:rsidRPr="00904D23">
        <w:rPr>
          <w:rFonts w:cs="Cambria"/>
        </w:rPr>
        <w:t>ң</w:t>
      </w:r>
      <w:r w:rsidRPr="00904D23">
        <w:rPr>
          <w:rFonts w:cs="Palatino Linotype"/>
        </w:rPr>
        <w:t>ир</w:t>
      </w:r>
      <w:r w:rsidRPr="00904D23">
        <w:t xml:space="preserve"> </w:t>
      </w:r>
      <w:r w:rsidRPr="00904D23">
        <w:rPr>
          <w:rFonts w:cs="Palatino Linotype"/>
        </w:rPr>
        <w:t>Пабылдын</w:t>
      </w:r>
      <w:r w:rsidRPr="00904D23">
        <w:t xml:space="preserve"> </w:t>
      </w:r>
      <w:r w:rsidRPr="00904D23">
        <w:rPr>
          <w:rFonts w:cs="Palatino Linotype"/>
        </w:rPr>
        <w:t>кайгысына</w:t>
      </w:r>
      <w:r w:rsidRPr="00904D23">
        <w:t xml:space="preserve"> </w:t>
      </w:r>
      <w:r w:rsidRPr="00904D23">
        <w:rPr>
          <w:rFonts w:cs="Palatino Linotype"/>
        </w:rPr>
        <w:t>кандайча</w:t>
      </w:r>
      <w:r w:rsidRPr="00904D23">
        <w:t xml:space="preserve"> </w:t>
      </w:r>
      <w:r w:rsidRPr="00904D23">
        <w:rPr>
          <w:rFonts w:cs="Palatino Linotype"/>
        </w:rPr>
        <w:t>жооп</w:t>
      </w:r>
      <w:r w:rsidRPr="00904D23">
        <w:t xml:space="preserve"> </w:t>
      </w:r>
      <w:r w:rsidRPr="00904D23">
        <w:rPr>
          <w:rFonts w:cs="Palatino Linotype"/>
        </w:rPr>
        <w:t>берген</w:t>
      </w:r>
      <w:r w:rsidRPr="00904D23">
        <w:t xml:space="preserve">? </w:t>
      </w:r>
      <w:r w:rsidRPr="00904D23">
        <w:rPr>
          <w:rFonts w:cs="Palatino Linotype"/>
        </w:rPr>
        <w:t>Мындан</w:t>
      </w:r>
      <w:r w:rsidRPr="00904D23">
        <w:t xml:space="preserve"> </w:t>
      </w:r>
      <w:r w:rsidRPr="00904D23">
        <w:rPr>
          <w:rFonts w:cs="Palatino Linotype"/>
        </w:rPr>
        <w:t>кайсы</w:t>
      </w:r>
      <w:r w:rsidRPr="00904D23">
        <w:t xml:space="preserve"> </w:t>
      </w:r>
      <w:r w:rsidRPr="00904D23">
        <w:rPr>
          <w:rFonts w:cs="Palatino Linotype"/>
        </w:rPr>
        <w:t>нерсени</w:t>
      </w:r>
      <w:r w:rsidRPr="00904D23">
        <w:t xml:space="preserve"> </w:t>
      </w:r>
      <w:r w:rsidRPr="00904D23">
        <w:rPr>
          <w:rFonts w:cs="Palatino Linotype"/>
        </w:rPr>
        <w:t>сиздин</w:t>
      </w:r>
      <w:r w:rsidRPr="00904D23">
        <w:t xml:space="preserve"> </w:t>
      </w:r>
      <w:r w:rsidRPr="00904D23">
        <w:rPr>
          <w:rFonts w:cs="Palatino Linotype"/>
        </w:rPr>
        <w:t>кыйынчылыктары</w:t>
      </w:r>
      <w:r w:rsidR="00904D23" w:rsidRPr="00904D23">
        <w:rPr>
          <w:rFonts w:cs="Cambria"/>
        </w:rPr>
        <w:t>ң</w:t>
      </w:r>
      <w:r w:rsidRPr="00904D23">
        <w:rPr>
          <w:rFonts w:cs="Palatino Linotype"/>
        </w:rPr>
        <w:t>ызга</w:t>
      </w:r>
      <w:r w:rsidRPr="00904D23">
        <w:t xml:space="preserve"> </w:t>
      </w:r>
      <w:r w:rsidRPr="00904D23">
        <w:rPr>
          <w:rFonts w:cs="Palatino Linotype"/>
        </w:rPr>
        <w:t>колдонууга</w:t>
      </w:r>
      <w:r w:rsidRPr="00904D23">
        <w:t xml:space="preserve"> </w:t>
      </w:r>
      <w:r w:rsidRPr="00904D23">
        <w:rPr>
          <w:rFonts w:cs="Palatino Linotype"/>
        </w:rPr>
        <w:t>болот</w:t>
      </w:r>
      <w:r w:rsidRPr="00904D23">
        <w:t>?</w:t>
      </w:r>
    </w:p>
    <w:p w14:paraId="203FC382" w14:textId="77777777" w:rsidR="00427ED0" w:rsidRPr="00904D23" w:rsidRDefault="00427ED0" w:rsidP="00971A03">
      <w:pPr>
        <w:pStyle w:val="N1"/>
        <w:rPr>
          <w:lang w:val="ky-KG"/>
        </w:rPr>
      </w:pPr>
      <w:r w:rsidRPr="00904D23">
        <w:rPr>
          <w:lang w:val="ky-KG"/>
        </w:rPr>
        <w:t>КОРКУНУЧ МЕНЕН КҮРӨШҮҮ</w:t>
      </w:r>
    </w:p>
    <w:p w14:paraId="493C0541" w14:textId="0AEAF51D" w:rsidR="00427ED0" w:rsidRPr="00904D23" w:rsidRDefault="00427ED0" w:rsidP="00971A03">
      <w:pPr>
        <w:pStyle w:val="list3"/>
      </w:pPr>
      <w:r w:rsidRPr="00904D23">
        <w:t>1) Мындай кылуу жагымсыз болсо деле, көшөгөнү ачып, өзү</w:t>
      </w:r>
      <w:r w:rsidR="00904D23" w:rsidRPr="00904D23">
        <w:rPr>
          <w:rFonts w:cs="Cambria"/>
        </w:rPr>
        <w:t>ң</w:t>
      </w:r>
      <w:r w:rsidRPr="00904D23">
        <w:t>үздүн коркунучтары</w:t>
      </w:r>
      <w:r w:rsidR="00904D23" w:rsidRPr="00904D23">
        <w:rPr>
          <w:rFonts w:cs="Cambria"/>
        </w:rPr>
        <w:t>ң</w:t>
      </w:r>
      <w:r w:rsidRPr="00904D23">
        <w:t>ызды биринин артынан бирин жыла</w:t>
      </w:r>
      <w:r w:rsidR="00904D23" w:rsidRPr="00904D23">
        <w:rPr>
          <w:rFonts w:cs="Cambria"/>
        </w:rPr>
        <w:t>ң</w:t>
      </w:r>
      <w:r w:rsidRPr="00904D23">
        <w:t>ачтап салы</w:t>
      </w:r>
      <w:r w:rsidR="00904D23" w:rsidRPr="00904D23">
        <w:rPr>
          <w:rFonts w:cs="Cambria"/>
        </w:rPr>
        <w:t>ң</w:t>
      </w:r>
      <w:r w:rsidRPr="00904D23">
        <w:t>ыз. Сиз аларды күндүзгү жарыкта изилдеп чыга турган болсо</w:t>
      </w:r>
      <w:r w:rsidR="00904D23" w:rsidRPr="00904D23">
        <w:rPr>
          <w:rFonts w:cs="Cambria"/>
        </w:rPr>
        <w:t>ң</w:t>
      </w:r>
      <w:r w:rsidRPr="00904D23">
        <w:t>уз эмне болот?</w:t>
      </w:r>
    </w:p>
    <w:p w14:paraId="55D06FDB" w14:textId="507DC5D2" w:rsidR="00427ED0" w:rsidRPr="00904D23" w:rsidRDefault="00427ED0" w:rsidP="00971A03">
      <w:pPr>
        <w:pStyle w:val="list3"/>
      </w:pPr>
      <w:r w:rsidRPr="00904D23">
        <w:lastRenderedPageBreak/>
        <w:t>2) Сиз машайакчылардын коому менен бекем байланыштасызбы жана анын жашоосуна катышып жатасызбы, муну абдан олуттуу түрдө баалап көрү</w:t>
      </w:r>
      <w:r w:rsidR="00904D23" w:rsidRPr="00904D23">
        <w:rPr>
          <w:rFonts w:cs="Cambria"/>
        </w:rPr>
        <w:t>ң</w:t>
      </w:r>
      <w:r w:rsidRPr="00904D23">
        <w:t>үз. «Дени сак машайактык коом»</w:t>
      </w:r>
      <w:r w:rsidR="003945AA">
        <w:t> —</w:t>
      </w:r>
      <w:r w:rsidRPr="00904D23">
        <w:t xml:space="preserve"> биздин коркунучтарыбыз өлө турган жер экенин били</w:t>
      </w:r>
      <w:r w:rsidR="00904D23" w:rsidRPr="00904D23">
        <w:rPr>
          <w:rFonts w:cs="Cambria"/>
        </w:rPr>
        <w:t>ң</w:t>
      </w:r>
      <w:r w:rsidRPr="00904D23">
        <w:t>из. Биз аларды Ыйык Жазуунун, салтанаттын жана ыйдын забурларынын жардамы менен же</w:t>
      </w:r>
      <w:r w:rsidR="00904D23" w:rsidRPr="00904D23">
        <w:rPr>
          <w:rFonts w:cs="Cambria"/>
        </w:rPr>
        <w:t>ң</w:t>
      </w:r>
      <w:r w:rsidRPr="00904D23">
        <w:t>ип өтөбүз. Биз аларды тобо кылуунун күндүү жарыгында эритип жиберебиз. Биз аларды Кудайга табынуунун шаркыратмасында жок кылабыз, көзүбүздү өзүбүздүн коркунучтарыбызга эмес, Ага бурабыз.</w:t>
      </w:r>
    </w:p>
    <w:p w14:paraId="200FDB35" w14:textId="31B09E86" w:rsidR="00427ED0" w:rsidRPr="00904D23" w:rsidRDefault="00427ED0" w:rsidP="00971A03">
      <w:pPr>
        <w:pStyle w:val="2"/>
        <w:rPr>
          <w:rFonts w:eastAsiaTheme="minorHAnsi"/>
        </w:rPr>
      </w:pPr>
      <w:bookmarkStart w:id="61" w:name="_Toc66708590"/>
      <w:r w:rsidRPr="00904D23">
        <w:rPr>
          <w:rFonts w:eastAsiaTheme="minorHAnsi" w:cs="Avant Garde Unicode Bold"/>
          <w:b/>
        </w:rPr>
        <w:t>8-бөлүм</w:t>
      </w:r>
      <w:r w:rsidR="00971A03">
        <w:rPr>
          <w:rFonts w:eastAsiaTheme="minorHAnsi" w:cs="Avant Garde Unicode Bold"/>
          <w:b/>
        </w:rPr>
        <w:br/>
      </w:r>
      <w:r w:rsidRPr="00904D23">
        <w:rPr>
          <w:rFonts w:eastAsiaTheme="minorHAnsi"/>
          <w:smallCaps/>
        </w:rPr>
        <w:t>Бул каардуу планета</w:t>
      </w:r>
      <w:r w:rsidR="00971A03">
        <w:rPr>
          <w:rFonts w:eastAsiaTheme="minorHAnsi"/>
          <w:smallCaps/>
        </w:rPr>
        <w:br/>
      </w:r>
      <w:r w:rsidR="00971A03" w:rsidRPr="00971A03">
        <w:rPr>
          <w:rFonts w:eastAsiaTheme="minorHAnsi"/>
          <w:i/>
          <w:iCs/>
          <w:caps w:val="0"/>
        </w:rPr>
        <w:t>Зордук-зомбулуктун алдында болгон коркунуч</w:t>
      </w:r>
      <w:bookmarkEnd w:id="61"/>
    </w:p>
    <w:p w14:paraId="1B5955E6" w14:textId="77777777" w:rsidR="00427ED0" w:rsidRPr="00904D23" w:rsidRDefault="00427ED0" w:rsidP="00971A03">
      <w:pPr>
        <w:pStyle w:val="N1"/>
        <w:rPr>
          <w:lang w:val="ky-KG"/>
        </w:rPr>
      </w:pPr>
      <w:r w:rsidRPr="00904D23">
        <w:rPr>
          <w:lang w:val="ky-KG"/>
        </w:rPr>
        <w:t>КОРКУНУЧТУ ИЗИЛДӨӨ</w:t>
      </w:r>
    </w:p>
    <w:p w14:paraId="4D4123A2" w14:textId="77777777" w:rsidR="00427ED0" w:rsidRPr="00904D23" w:rsidRDefault="00427ED0" w:rsidP="00971A03">
      <w:pPr>
        <w:pStyle w:val="list3"/>
      </w:pPr>
      <w:r w:rsidRPr="00904D23">
        <w:t>1) «Биз үмүт кылганыбызга карабастан, жакшы адамдар зордук-зомбулуктан арылган эмес».</w:t>
      </w:r>
    </w:p>
    <w:p w14:paraId="5700D7D7" w14:textId="558EC308" w:rsidR="00427ED0" w:rsidRPr="00904D23" w:rsidRDefault="00427ED0" w:rsidP="00971A03">
      <w:pPr>
        <w:pStyle w:val="list4"/>
      </w:pPr>
      <w:r w:rsidRPr="00904D23">
        <w:t>А. Сиз бул дүйнөдө кандай зордук-зомбулукка дуушар болду</w:t>
      </w:r>
      <w:r w:rsidR="00904D23" w:rsidRPr="00904D23">
        <w:rPr>
          <w:rFonts w:cs="Cambria"/>
        </w:rPr>
        <w:t>ң</w:t>
      </w:r>
      <w:r w:rsidRPr="00904D23">
        <w:rPr>
          <w:rFonts w:cs="Palatino Linotype"/>
        </w:rPr>
        <w:t>уз</w:t>
      </w:r>
      <w:r w:rsidRPr="00904D23">
        <w:t>?</w:t>
      </w:r>
    </w:p>
    <w:p w14:paraId="566532B7" w14:textId="77777777" w:rsidR="00427ED0" w:rsidRPr="00904D23" w:rsidRDefault="00427ED0" w:rsidP="00971A03">
      <w:pPr>
        <w:pStyle w:val="list4"/>
      </w:pPr>
      <w:r w:rsidRPr="00904D23">
        <w:t>Б. Сиз кандай ойлойсуз, эмне үчүн жакшы адамдар зордук-зомбулуктан арылтылган эмес?</w:t>
      </w:r>
    </w:p>
    <w:p w14:paraId="035767A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B2F5A76" w14:textId="18220525" w:rsidR="00427ED0" w:rsidRPr="00904D23" w:rsidRDefault="00427ED0" w:rsidP="00971A03">
      <w:pPr>
        <w:pStyle w:val="list3"/>
      </w:pPr>
      <w:r w:rsidRPr="00904D23">
        <w:t>2) «Өз сөзү менен ааламды кармап Турган жиндерди кууп чыгыш үчүн кандайдыр бир чо</w:t>
      </w:r>
      <w:r w:rsidR="00904D23" w:rsidRPr="00904D23">
        <w:rPr>
          <w:rFonts w:cs="Cambria"/>
        </w:rPr>
        <w:t>ң</w:t>
      </w:r>
      <w:r w:rsidRPr="00904D23">
        <w:t xml:space="preserve"> </w:t>
      </w:r>
      <w:r w:rsidRPr="00904D23">
        <w:rPr>
          <w:rFonts w:cs="Palatino Linotype"/>
        </w:rPr>
        <w:t>нерсеге</w:t>
      </w:r>
      <w:r w:rsidRPr="00904D23">
        <w:t xml:space="preserve"> </w:t>
      </w:r>
      <w:r w:rsidRPr="00904D23">
        <w:rPr>
          <w:rFonts w:cs="Palatino Linotype"/>
        </w:rPr>
        <w:t>муктаж</w:t>
      </w:r>
      <w:r w:rsidRPr="00904D23">
        <w:t xml:space="preserve"> </w:t>
      </w:r>
      <w:r w:rsidRPr="00904D23">
        <w:rPr>
          <w:rFonts w:cs="Palatino Linotype"/>
        </w:rPr>
        <w:t>болбойт»</w:t>
      </w:r>
      <w:r w:rsidRPr="00904D23">
        <w:t>.</w:t>
      </w:r>
    </w:p>
    <w:p w14:paraId="72AE4BF0" w14:textId="71547D13" w:rsidR="00427ED0" w:rsidRPr="00904D23" w:rsidRDefault="00427ED0" w:rsidP="00971A03">
      <w:pPr>
        <w:pStyle w:val="list4"/>
      </w:pPr>
      <w:r w:rsidRPr="00904D23">
        <w:t>А. Эмне үчүн сиз Кудай Өзүнүн сөзү менен ааламды колдоп турганын билгени</w:t>
      </w:r>
      <w:r w:rsidR="00904D23" w:rsidRPr="00904D23">
        <w:rPr>
          <w:rFonts w:cs="Cambria"/>
        </w:rPr>
        <w:t>ң</w:t>
      </w:r>
      <w:r w:rsidRPr="00904D23">
        <w:rPr>
          <w:rFonts w:cs="Palatino Linotype"/>
        </w:rPr>
        <w:t>из</w:t>
      </w:r>
      <w:r w:rsidRPr="00904D23">
        <w:t xml:space="preserve"> </w:t>
      </w:r>
      <w:r w:rsidRPr="00904D23">
        <w:rPr>
          <w:rFonts w:cs="Palatino Linotype"/>
        </w:rPr>
        <w:t>маанилүү</w:t>
      </w:r>
      <w:r w:rsidRPr="00904D23">
        <w:t>?</w:t>
      </w:r>
    </w:p>
    <w:p w14:paraId="23A425AF" w14:textId="77777777" w:rsidR="00427ED0" w:rsidRPr="00904D23" w:rsidRDefault="00427ED0" w:rsidP="00971A03">
      <w:pPr>
        <w:pStyle w:val="list4"/>
      </w:pPr>
      <w:r w:rsidRPr="00904D23">
        <w:t>Б. Кудай кантип жиндердин каардуу иштерине катышпастан туруп, аларды башкара алат?</w:t>
      </w:r>
    </w:p>
    <w:p w14:paraId="6B4668D6"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730D7C6" w14:textId="67CD6162" w:rsidR="00427ED0" w:rsidRPr="00904D23" w:rsidRDefault="00427ED0" w:rsidP="00971A03">
      <w:pPr>
        <w:pStyle w:val="list3"/>
      </w:pPr>
      <w:r w:rsidRPr="00904D23">
        <w:t>3) «Баатырдык милициянын коопсуздук чараларын күчөтүүдөн улам пайда болбойт, а руханий жеткиле</w:t>
      </w:r>
      <w:r w:rsidR="00904D23" w:rsidRPr="00904D23">
        <w:rPr>
          <w:rFonts w:cs="Cambria"/>
        </w:rPr>
        <w:t>ң</w:t>
      </w:r>
      <w:r w:rsidRPr="00904D23">
        <w:rPr>
          <w:rFonts w:cs="Palatino Linotype"/>
        </w:rPr>
        <w:t>диктин</w:t>
      </w:r>
      <w:r w:rsidRPr="00904D23">
        <w:t xml:space="preserve"> </w:t>
      </w:r>
      <w:r w:rsidRPr="00904D23">
        <w:rPr>
          <w:rFonts w:cs="Palatino Linotype"/>
        </w:rPr>
        <w:t>өсүшүнөн</w:t>
      </w:r>
      <w:r w:rsidRPr="00904D23">
        <w:t xml:space="preserve"> </w:t>
      </w:r>
      <w:r w:rsidRPr="00904D23">
        <w:rPr>
          <w:rFonts w:cs="Palatino Linotype"/>
        </w:rPr>
        <w:t>пайда</w:t>
      </w:r>
      <w:r w:rsidRPr="00904D23">
        <w:t xml:space="preserve"> </w:t>
      </w:r>
      <w:r w:rsidRPr="00904D23">
        <w:rPr>
          <w:rFonts w:cs="Palatino Linotype"/>
        </w:rPr>
        <w:t>болот»</w:t>
      </w:r>
      <w:r w:rsidRPr="00904D23">
        <w:t>.</w:t>
      </w:r>
    </w:p>
    <w:p w14:paraId="77D28E7C" w14:textId="0C3E389D" w:rsidR="00427ED0" w:rsidRPr="00904D23" w:rsidRDefault="00427ED0" w:rsidP="00971A03">
      <w:pPr>
        <w:pStyle w:val="list4"/>
      </w:pPr>
      <w:r w:rsidRPr="00904D23">
        <w:t>А. Биздин руханий жеткиле</w:t>
      </w:r>
      <w:r w:rsidR="00904D23" w:rsidRPr="00904D23">
        <w:rPr>
          <w:rFonts w:cs="Cambria"/>
        </w:rPr>
        <w:t>ң</w:t>
      </w:r>
      <w:r w:rsidRPr="00904D23">
        <w:t>дигибиздин өсүшү кантип бизде баатырдыкты пайда кылат?</w:t>
      </w:r>
    </w:p>
    <w:p w14:paraId="63B116CB" w14:textId="0DC4589F" w:rsidR="00427ED0" w:rsidRPr="00904D23" w:rsidRDefault="00427ED0" w:rsidP="00971A03">
      <w:pPr>
        <w:pStyle w:val="list4"/>
      </w:pPr>
      <w:r w:rsidRPr="00904D23">
        <w:t>Б. Сиз кандай ойлойсуз, сизде баатырдык көппү? Бул сиздин руханий жеткиле</w:t>
      </w:r>
      <w:r w:rsidR="00904D23" w:rsidRPr="00904D23">
        <w:rPr>
          <w:rFonts w:cs="Cambria"/>
        </w:rPr>
        <w:t>ң</w:t>
      </w:r>
      <w:r w:rsidRPr="00904D23">
        <w:t>диги</w:t>
      </w:r>
      <w:r w:rsidR="00904D23" w:rsidRPr="00904D23">
        <w:rPr>
          <w:rFonts w:cs="Cambria"/>
        </w:rPr>
        <w:t>ң</w:t>
      </w:r>
      <w:r w:rsidRPr="00904D23">
        <w:t>из жөнүндө эмнени айта алат?</w:t>
      </w:r>
    </w:p>
    <w:p w14:paraId="1BC44B6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48C95B7" w14:textId="77777777" w:rsidR="00427ED0" w:rsidRPr="00904D23" w:rsidRDefault="00427ED0" w:rsidP="00971A03">
      <w:pPr>
        <w:pStyle w:val="list3"/>
      </w:pPr>
      <w:r w:rsidRPr="00904D23">
        <w:t>4) «Шайтан Анын жанынан кыя өтпөй туруп, сизге жакындай албайт».</w:t>
      </w:r>
    </w:p>
    <w:p w14:paraId="30586047" w14:textId="5296D586" w:rsidR="00427ED0" w:rsidRPr="00904D23" w:rsidRDefault="00427ED0" w:rsidP="00971A03">
      <w:pPr>
        <w:pStyle w:val="list4"/>
      </w:pPr>
      <w:r w:rsidRPr="00904D23">
        <w:lastRenderedPageBreak/>
        <w:t>А. Шайтан Анын жанынан кыя өтпөстөн туруп, сизге жакындай албастыгы сизди сооротобу? Түшүндүрүп бери</w:t>
      </w:r>
      <w:r w:rsidR="00904D23" w:rsidRPr="00904D23">
        <w:rPr>
          <w:rFonts w:cs="Cambria"/>
        </w:rPr>
        <w:t>ң</w:t>
      </w:r>
      <w:r w:rsidRPr="00904D23">
        <w:rPr>
          <w:rFonts w:cs="Palatino Linotype"/>
        </w:rPr>
        <w:t>из</w:t>
      </w:r>
      <w:r w:rsidRPr="00904D23">
        <w:t>.</w:t>
      </w:r>
    </w:p>
    <w:p w14:paraId="4972529E" w14:textId="7BE7E725" w:rsidR="00427ED0" w:rsidRPr="00904D23" w:rsidRDefault="00427ED0" w:rsidP="00971A03">
      <w:pPr>
        <w:pStyle w:val="list4"/>
      </w:pPr>
      <w:r w:rsidRPr="00904D23">
        <w:t>Б. Сиздин ою</w:t>
      </w:r>
      <w:r w:rsidR="00904D23" w:rsidRPr="00904D23">
        <w:rPr>
          <w:rFonts w:cs="Cambria"/>
        </w:rPr>
        <w:t>ң</w:t>
      </w:r>
      <w:r w:rsidRPr="00904D23">
        <w:rPr>
          <w:rFonts w:cs="Palatino Linotype"/>
        </w:rPr>
        <w:t>узча</w:t>
      </w:r>
      <w:r w:rsidRPr="00904D23">
        <w:t>, эмне үчүн Кудай кээде шайтандын сизге жакындашына уруксат берет? Анын максаты кандай?</w:t>
      </w:r>
    </w:p>
    <w:p w14:paraId="41D8548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32FDD25" w14:textId="06B0C5E3" w:rsidR="00427ED0" w:rsidRPr="00904D23" w:rsidRDefault="00427ED0" w:rsidP="00971A03">
      <w:pPr>
        <w:pStyle w:val="list3"/>
      </w:pPr>
      <w:r w:rsidRPr="00904D23">
        <w:t>5) «Бейиште болгон жакшы нерсени, тозокто болгон э</w:t>
      </w:r>
      <w:r w:rsidR="00904D23" w:rsidRPr="00904D23">
        <w:rPr>
          <w:rFonts w:cs="Cambria"/>
        </w:rPr>
        <w:t>ң</w:t>
      </w:r>
      <w:r w:rsidRPr="00904D23">
        <w:t xml:space="preserve"> </w:t>
      </w:r>
      <w:r w:rsidRPr="00904D23">
        <w:rPr>
          <w:rFonts w:cs="Palatino Linotype"/>
        </w:rPr>
        <w:t>жаман</w:t>
      </w:r>
      <w:r w:rsidRPr="00904D23">
        <w:t xml:space="preserve"> </w:t>
      </w:r>
      <w:r w:rsidRPr="00904D23">
        <w:rPr>
          <w:rFonts w:cs="Palatino Linotype"/>
        </w:rPr>
        <w:t>нерсени</w:t>
      </w:r>
      <w:r w:rsidRPr="00904D23">
        <w:t xml:space="preserve"> </w:t>
      </w:r>
      <w:r w:rsidRPr="00904D23">
        <w:rPr>
          <w:rFonts w:cs="Palatino Linotype"/>
        </w:rPr>
        <w:t>алат</w:t>
      </w:r>
      <w:r w:rsidRPr="00904D23">
        <w:t xml:space="preserve"> </w:t>
      </w:r>
      <w:r w:rsidRPr="00904D23">
        <w:rPr>
          <w:rFonts w:cs="Palatino Linotype"/>
        </w:rPr>
        <w:t>да</w:t>
      </w:r>
      <w:r w:rsidRPr="00904D23">
        <w:t xml:space="preserve">, </w:t>
      </w:r>
      <w:r w:rsidRPr="00904D23">
        <w:rPr>
          <w:rFonts w:cs="Palatino Linotype"/>
        </w:rPr>
        <w:t>аны</w:t>
      </w:r>
      <w:r w:rsidRPr="00904D23">
        <w:t xml:space="preserve"> </w:t>
      </w:r>
      <w:r w:rsidRPr="00904D23">
        <w:rPr>
          <w:rFonts w:cs="Palatino Linotype"/>
        </w:rPr>
        <w:t>үмүткө</w:t>
      </w:r>
      <w:r w:rsidRPr="00904D23">
        <w:t xml:space="preserve"> </w:t>
      </w:r>
      <w:r w:rsidRPr="00904D23">
        <w:rPr>
          <w:rFonts w:cs="Palatino Linotype"/>
        </w:rPr>
        <w:t>айландырат»</w:t>
      </w:r>
      <w:r w:rsidRPr="00904D23">
        <w:t>.</w:t>
      </w:r>
    </w:p>
    <w:p w14:paraId="7E4391F4" w14:textId="431BD586" w:rsidR="00427ED0" w:rsidRPr="00904D23" w:rsidRDefault="00427ED0" w:rsidP="00971A03">
      <w:pPr>
        <w:pStyle w:val="list4"/>
      </w:pPr>
      <w:r w:rsidRPr="00904D23">
        <w:t>А. «Бейиштеги жакшы нерсени» жана «тозокто болгон э</w:t>
      </w:r>
      <w:r w:rsidR="00904D23" w:rsidRPr="00904D23">
        <w:rPr>
          <w:rFonts w:cs="Cambria"/>
        </w:rPr>
        <w:t>ң</w:t>
      </w:r>
      <w:r w:rsidRPr="00904D23">
        <w:t xml:space="preserve"> </w:t>
      </w:r>
      <w:r w:rsidRPr="00904D23">
        <w:rPr>
          <w:rFonts w:cs="Palatino Linotype"/>
        </w:rPr>
        <w:t>жаман</w:t>
      </w:r>
      <w:r w:rsidRPr="00904D23">
        <w:t xml:space="preserve"> </w:t>
      </w:r>
      <w:r w:rsidRPr="00904D23">
        <w:rPr>
          <w:rFonts w:cs="Palatino Linotype"/>
        </w:rPr>
        <w:t>нерсени»</w:t>
      </w:r>
      <w:r w:rsidRPr="00904D23">
        <w:t xml:space="preserve"> сүрөттөп бери</w:t>
      </w:r>
      <w:r w:rsidR="00904D23" w:rsidRPr="00904D23">
        <w:rPr>
          <w:rFonts w:cs="Cambria"/>
        </w:rPr>
        <w:t>ң</w:t>
      </w:r>
      <w:r w:rsidRPr="00904D23">
        <w:rPr>
          <w:rFonts w:cs="Palatino Linotype"/>
        </w:rPr>
        <w:t>из</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бейиштеги</w:t>
      </w:r>
      <w:r w:rsidRPr="00904D23">
        <w:t xml:space="preserve"> </w:t>
      </w:r>
      <w:r w:rsidRPr="00904D23">
        <w:rPr>
          <w:rFonts w:cs="Palatino Linotype"/>
        </w:rPr>
        <w:t>жакшы</w:t>
      </w:r>
      <w:r w:rsidRPr="00904D23">
        <w:t xml:space="preserve"> </w:t>
      </w:r>
      <w:r w:rsidRPr="00904D23">
        <w:rPr>
          <w:rFonts w:cs="Palatino Linotype"/>
        </w:rPr>
        <w:t>нерсе</w:t>
      </w:r>
      <w:r w:rsidRPr="00904D23">
        <w:t xml:space="preserve"> </w:t>
      </w:r>
      <w:r w:rsidRPr="00904D23">
        <w:rPr>
          <w:rFonts w:cs="Palatino Linotype"/>
        </w:rPr>
        <w:t>сөзсүз</w:t>
      </w:r>
      <w:r w:rsidRPr="00904D23">
        <w:t xml:space="preserve"> </w:t>
      </w:r>
      <w:r w:rsidRPr="00904D23">
        <w:rPr>
          <w:rFonts w:cs="Palatino Linotype"/>
        </w:rPr>
        <w:t>түрдө</w:t>
      </w:r>
      <w:r w:rsidRPr="00904D23">
        <w:t xml:space="preserve"> </w:t>
      </w:r>
      <w:r w:rsidRPr="00904D23">
        <w:rPr>
          <w:rFonts w:cs="Palatino Linotype"/>
        </w:rPr>
        <w:t>салтанат</w:t>
      </w:r>
      <w:r w:rsidRPr="00904D23">
        <w:t xml:space="preserve"> </w:t>
      </w:r>
      <w:r w:rsidRPr="00904D23">
        <w:rPr>
          <w:rFonts w:cs="Palatino Linotype"/>
        </w:rPr>
        <w:t>курат</w:t>
      </w:r>
      <w:r w:rsidRPr="00904D23">
        <w:t>?</w:t>
      </w:r>
    </w:p>
    <w:p w14:paraId="014342B8" w14:textId="0B810168" w:rsidR="00427ED0" w:rsidRPr="00904D23" w:rsidRDefault="00427ED0" w:rsidP="00971A03">
      <w:pPr>
        <w:pStyle w:val="list4"/>
      </w:pPr>
      <w:r w:rsidRPr="00904D23">
        <w:t>Б. Бейиштеги жакшы нерсе кантип тозоктогу э</w:t>
      </w:r>
      <w:r w:rsidR="00904D23" w:rsidRPr="00904D23">
        <w:rPr>
          <w:rFonts w:cs="Cambria"/>
        </w:rPr>
        <w:t>ң</w:t>
      </w:r>
      <w:r w:rsidRPr="00904D23">
        <w:t xml:space="preserve"> </w:t>
      </w:r>
      <w:r w:rsidRPr="00904D23">
        <w:rPr>
          <w:rFonts w:cs="Palatino Linotype"/>
        </w:rPr>
        <w:t>жаман</w:t>
      </w:r>
      <w:r w:rsidRPr="00904D23">
        <w:t xml:space="preserve"> </w:t>
      </w:r>
      <w:r w:rsidRPr="00904D23">
        <w:rPr>
          <w:rFonts w:cs="Palatino Linotype"/>
        </w:rPr>
        <w:t>нерсени</w:t>
      </w:r>
      <w:r w:rsidRPr="00904D23">
        <w:t xml:space="preserve"> </w:t>
      </w:r>
      <w:r w:rsidRPr="00904D23">
        <w:rPr>
          <w:rFonts w:cs="Palatino Linotype"/>
        </w:rPr>
        <w:t>үмүткө</w:t>
      </w:r>
      <w:r w:rsidRPr="00904D23">
        <w:t xml:space="preserve"> </w:t>
      </w:r>
      <w:r w:rsidRPr="00904D23">
        <w:rPr>
          <w:rFonts w:cs="Palatino Linotype"/>
        </w:rPr>
        <w:t>айландыра</w:t>
      </w:r>
      <w:r w:rsidRPr="00904D23">
        <w:t xml:space="preserve"> </w:t>
      </w:r>
      <w:r w:rsidRPr="00904D23">
        <w:rPr>
          <w:rFonts w:cs="Palatino Linotype"/>
        </w:rPr>
        <w:t>алат</w:t>
      </w:r>
      <w:r w:rsidRPr="00904D23">
        <w:t xml:space="preserve">? </w:t>
      </w:r>
      <w:r w:rsidRPr="00904D23">
        <w:rPr>
          <w:rFonts w:cs="Palatino Linotype"/>
        </w:rPr>
        <w:t>Бул</w:t>
      </w:r>
      <w:r w:rsidRPr="00904D23">
        <w:t xml:space="preserve"> </w:t>
      </w:r>
      <w:r w:rsidRPr="00904D23">
        <w:rPr>
          <w:rFonts w:cs="Palatino Linotype"/>
        </w:rPr>
        <w:t>үмүт</w:t>
      </w:r>
      <w:r w:rsidRPr="00904D23">
        <w:t xml:space="preserve"> </w:t>
      </w:r>
      <w:r w:rsidRPr="00904D23">
        <w:rPr>
          <w:rFonts w:cs="Palatino Linotype"/>
        </w:rPr>
        <w:t>жеке</w:t>
      </w:r>
      <w:r w:rsidRPr="00904D23">
        <w:t xml:space="preserve"> </w:t>
      </w:r>
      <w:r w:rsidRPr="00904D23">
        <w:rPr>
          <w:rFonts w:cs="Palatino Linotype"/>
        </w:rPr>
        <w:t>сизге</w:t>
      </w:r>
      <w:r w:rsidRPr="00904D23">
        <w:t xml:space="preserve"> </w:t>
      </w:r>
      <w:r w:rsidRPr="00904D23">
        <w:rPr>
          <w:rFonts w:cs="Palatino Linotype"/>
        </w:rPr>
        <w:t>кандайча</w:t>
      </w:r>
      <w:r w:rsidRPr="00904D23">
        <w:t xml:space="preserve"> </w:t>
      </w:r>
      <w:r w:rsidRPr="00904D23">
        <w:rPr>
          <w:rFonts w:cs="Palatino Linotype"/>
        </w:rPr>
        <w:t>таасир</w:t>
      </w:r>
      <w:r w:rsidRPr="00904D23">
        <w:t xml:space="preserve"> </w:t>
      </w:r>
      <w:r w:rsidRPr="00904D23">
        <w:rPr>
          <w:rFonts w:cs="Palatino Linotype"/>
        </w:rPr>
        <w:t>этет</w:t>
      </w:r>
      <w:r w:rsidRPr="00904D23">
        <w:t xml:space="preserve">? </w:t>
      </w:r>
      <w:r w:rsidRPr="00904D23">
        <w:rPr>
          <w:rFonts w:cs="Palatino Linotype"/>
        </w:rPr>
        <w:t>Түшүндүрүп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5451765C" w14:textId="77777777" w:rsidR="00427ED0" w:rsidRPr="00904D23" w:rsidRDefault="00427ED0" w:rsidP="00971A03">
      <w:pPr>
        <w:pStyle w:val="N1"/>
        <w:rPr>
          <w:lang w:val="ky-KG"/>
        </w:rPr>
      </w:pPr>
      <w:r w:rsidRPr="00904D23">
        <w:rPr>
          <w:lang w:val="ky-KG"/>
        </w:rPr>
        <w:t>КОРКУНУЧТУН БЕТИН АЧУУ</w:t>
      </w:r>
    </w:p>
    <w:p w14:paraId="54369980" w14:textId="2B4FBE31" w:rsidR="00427ED0" w:rsidRPr="00904D23" w:rsidRDefault="00427ED0" w:rsidP="00971A03">
      <w:pPr>
        <w:pStyle w:val="list3"/>
      </w:pPr>
      <w:r w:rsidRPr="00904D23">
        <w:t>1) Башт. 50:15–21-аяттарды оку</w:t>
      </w:r>
      <w:r w:rsidR="00904D23" w:rsidRPr="00904D23">
        <w:rPr>
          <w:rFonts w:cs="Cambria"/>
        </w:rPr>
        <w:t>ң</w:t>
      </w:r>
      <w:r w:rsidRPr="00904D23">
        <w:rPr>
          <w:rFonts w:cs="Palatino Linotype"/>
        </w:rPr>
        <w:t>уз</w:t>
      </w:r>
      <w:r w:rsidRPr="00904D23">
        <w:t>.</w:t>
      </w:r>
    </w:p>
    <w:p w14:paraId="4DAB9F36" w14:textId="0F4DD22C" w:rsidR="00427ED0" w:rsidRPr="00904D23" w:rsidRDefault="00427ED0" w:rsidP="00971A03">
      <w:pPr>
        <w:pStyle w:val="list4"/>
      </w:pPr>
      <w:r w:rsidRPr="00904D23">
        <w:t>А. Жусуптун агалары ага кандай зордук-зомбулукту көрсөтүштү (Башт. 37:11–28-аяттарды кара</w:t>
      </w:r>
      <w:r w:rsidR="00904D23" w:rsidRPr="00904D23">
        <w:rPr>
          <w:rFonts w:cs="Cambria"/>
        </w:rPr>
        <w:t>ң</w:t>
      </w:r>
      <w:r w:rsidRPr="00904D23">
        <w:rPr>
          <w:rFonts w:cs="Palatino Linotype"/>
        </w:rPr>
        <w:t>ыз</w:t>
      </w:r>
      <w:r w:rsidRPr="00904D23">
        <w:t>)?</w:t>
      </w:r>
    </w:p>
    <w:p w14:paraId="4C07C10B" w14:textId="77018388" w:rsidR="00427ED0" w:rsidRPr="00904D23" w:rsidRDefault="00427ED0" w:rsidP="00971A03">
      <w:pPr>
        <w:pStyle w:val="list4"/>
      </w:pPr>
      <w:r w:rsidRPr="00904D23">
        <w:t>Б. Бул зордук-зомбулук жөнүндө Жусуп өзү эмне деп айткан (Башт. 50:20-аятты кара</w:t>
      </w:r>
      <w:r w:rsidR="00904D23" w:rsidRPr="00904D23">
        <w:rPr>
          <w:rFonts w:cs="Cambria"/>
        </w:rPr>
        <w:t>ң</w:t>
      </w:r>
      <w:r w:rsidRPr="00904D23">
        <w:rPr>
          <w:rFonts w:cs="Palatino Linotype"/>
        </w:rPr>
        <w:t>ыз</w:t>
      </w:r>
      <w:r w:rsidRPr="00904D23">
        <w:t xml:space="preserve">)? </w:t>
      </w:r>
      <w:r w:rsidRPr="00904D23">
        <w:rPr>
          <w:rFonts w:cs="Palatino Linotype"/>
        </w:rPr>
        <w:t>Агаларынын</w:t>
      </w:r>
      <w:r w:rsidRPr="00904D23">
        <w:t xml:space="preserve"> </w:t>
      </w:r>
      <w:r w:rsidRPr="00904D23">
        <w:rPr>
          <w:rFonts w:cs="Palatino Linotype"/>
        </w:rPr>
        <w:t>кооптонууларын</w:t>
      </w:r>
      <w:r w:rsidRPr="00904D23">
        <w:t xml:space="preserve"> </w:t>
      </w:r>
      <w:r w:rsidRPr="00904D23">
        <w:rPr>
          <w:rFonts w:cs="Palatino Linotype"/>
        </w:rPr>
        <w:t>басыш</w:t>
      </w:r>
      <w:r w:rsidRPr="00904D23">
        <w:t xml:space="preserve"> </w:t>
      </w:r>
      <w:r w:rsidRPr="00904D23">
        <w:rPr>
          <w:rFonts w:cs="Palatino Linotype"/>
        </w:rPr>
        <w:t>үчүн</w:t>
      </w:r>
      <w:r w:rsidRPr="00904D23">
        <w:t xml:space="preserve">, </w:t>
      </w:r>
      <w:r w:rsidRPr="00904D23">
        <w:rPr>
          <w:rFonts w:cs="Palatino Linotype"/>
        </w:rPr>
        <w:t>ал</w:t>
      </w:r>
      <w:r w:rsidRPr="00904D23">
        <w:t xml:space="preserve"> кандай аракет кылган? Бул жерде биз үчүн кандай сабак камтылган?</w:t>
      </w:r>
    </w:p>
    <w:p w14:paraId="6085A87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29C1B5F" w14:textId="35F30606" w:rsidR="00427ED0" w:rsidRPr="00904D23" w:rsidRDefault="00427ED0" w:rsidP="00971A03">
      <w:pPr>
        <w:pStyle w:val="list3"/>
      </w:pPr>
      <w:r w:rsidRPr="00904D23">
        <w:t>2) Дан. 3:1–29-аяттарды оку</w:t>
      </w:r>
      <w:r w:rsidR="00904D23" w:rsidRPr="00904D23">
        <w:rPr>
          <w:rFonts w:cs="Cambria"/>
        </w:rPr>
        <w:t>ң</w:t>
      </w:r>
      <w:r w:rsidRPr="00904D23">
        <w:rPr>
          <w:rFonts w:cs="Palatino Linotype"/>
        </w:rPr>
        <w:t>уз</w:t>
      </w:r>
      <w:r w:rsidRPr="00904D23">
        <w:t>.</w:t>
      </w:r>
    </w:p>
    <w:p w14:paraId="39D2CBF3" w14:textId="77777777" w:rsidR="00427ED0" w:rsidRPr="00904D23" w:rsidRDefault="00427ED0" w:rsidP="00971A03">
      <w:pPr>
        <w:pStyle w:val="list4"/>
      </w:pPr>
      <w:r w:rsidRPr="00904D23">
        <w:t>А. Шадрах, Мейшах жана Абет-Негону эмненин айынан болгон зордук-зомбулук коркутуп жаткан?</w:t>
      </w:r>
    </w:p>
    <w:p w14:paraId="66E70B35" w14:textId="77777777" w:rsidR="00427ED0" w:rsidRPr="00904D23" w:rsidRDefault="00427ED0" w:rsidP="00971A03">
      <w:pPr>
        <w:pStyle w:val="list4"/>
      </w:pPr>
      <w:r w:rsidRPr="00904D23">
        <w:t>Б. Дан. 3:17–18-аяттарга ылайык, алар кандай позицияны карманышкан? Аларга эмне болгон? Жыйынтыгында Небухаданасар эмне кылган?</w:t>
      </w:r>
    </w:p>
    <w:p w14:paraId="48A5F09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10C49EB" w14:textId="3804076F" w:rsidR="00427ED0" w:rsidRPr="00904D23" w:rsidRDefault="00427ED0" w:rsidP="00971A03">
      <w:pPr>
        <w:pStyle w:val="list3"/>
      </w:pPr>
      <w:r w:rsidRPr="00904D23">
        <w:t>3) Эвр. 11:35–40-аяттарды оку</w:t>
      </w:r>
      <w:r w:rsidR="00904D23" w:rsidRPr="00904D23">
        <w:rPr>
          <w:rFonts w:cs="Cambria"/>
        </w:rPr>
        <w:t>ң</w:t>
      </w:r>
      <w:r w:rsidRPr="00904D23">
        <w:rPr>
          <w:rFonts w:cs="Palatino Linotype"/>
        </w:rPr>
        <w:t>уз</w:t>
      </w:r>
      <w:r w:rsidRPr="00904D23">
        <w:t>.</w:t>
      </w:r>
    </w:p>
    <w:p w14:paraId="6F7C8D84" w14:textId="77777777" w:rsidR="00427ED0" w:rsidRPr="00904D23" w:rsidRDefault="00427ED0" w:rsidP="00971A03">
      <w:pPr>
        <w:pStyle w:val="list4"/>
      </w:pPr>
      <w:r w:rsidRPr="00904D23">
        <w:t>А. Бул текстке ылайык, ишенимдин такыбаа адамдары кандай зордук-зомбулукка дуушар болушкан?</w:t>
      </w:r>
    </w:p>
    <w:p w14:paraId="184DF64B" w14:textId="77777777" w:rsidR="00427ED0" w:rsidRPr="00904D23" w:rsidRDefault="00427ED0" w:rsidP="00971A03">
      <w:pPr>
        <w:pStyle w:val="list4"/>
      </w:pPr>
      <w:r w:rsidRPr="00904D23">
        <w:t>Б. Кайсы убада аларды бул азап аркылуу алып өткөн? Ушул эле убада кантип сиз менен бизди жетектей алат?</w:t>
      </w:r>
    </w:p>
    <w:p w14:paraId="30E9C2E0" w14:textId="77777777" w:rsidR="00427ED0" w:rsidRPr="00904D23" w:rsidRDefault="00427ED0" w:rsidP="00971A03">
      <w:pPr>
        <w:pStyle w:val="N1"/>
        <w:rPr>
          <w:lang w:val="ky-KG"/>
        </w:rPr>
      </w:pPr>
      <w:r w:rsidRPr="00904D23">
        <w:rPr>
          <w:lang w:val="ky-KG"/>
        </w:rPr>
        <w:lastRenderedPageBreak/>
        <w:t>КОРКУНУЧ МЕНЕН КҮРӨШҮҮ</w:t>
      </w:r>
    </w:p>
    <w:p w14:paraId="12E5E7C4" w14:textId="5F7C13B5" w:rsidR="00427ED0" w:rsidRPr="00904D23" w:rsidRDefault="00427ED0" w:rsidP="00971A03">
      <w:pPr>
        <w:pStyle w:val="listhere"/>
      </w:pPr>
      <w:r w:rsidRPr="00904D23">
        <w:t>Ыйса каардуу адамдардын колунан аябай азап чеккен. Эвр. 12:2–3-аяттарды жатта</w:t>
      </w:r>
      <w:r w:rsidR="00904D23" w:rsidRPr="00904D23">
        <w:rPr>
          <w:rFonts w:cs="Cambria"/>
        </w:rPr>
        <w:t>ң</w:t>
      </w:r>
      <w:r w:rsidRPr="00904D23">
        <w:rPr>
          <w:rFonts w:cs="Palatino Linotype"/>
        </w:rPr>
        <w:t>ыз</w:t>
      </w:r>
      <w:r w:rsidRPr="00904D23">
        <w:t xml:space="preserve">. </w:t>
      </w:r>
      <w:r w:rsidRPr="00904D23">
        <w:rPr>
          <w:rFonts w:cs="Palatino Linotype"/>
        </w:rPr>
        <w:t>Ыйса</w:t>
      </w:r>
      <w:r w:rsidRPr="00904D23">
        <w:t xml:space="preserve"> </w:t>
      </w:r>
      <w:r w:rsidRPr="00904D23">
        <w:rPr>
          <w:rFonts w:cs="Palatino Linotype"/>
        </w:rPr>
        <w:t>кантип</w:t>
      </w:r>
      <w:r w:rsidRPr="00904D23">
        <w:t xml:space="preserve"> </w:t>
      </w:r>
      <w:r w:rsidRPr="00904D23">
        <w:rPr>
          <w:rFonts w:cs="Palatino Linotype"/>
        </w:rPr>
        <w:t>айкаш</w:t>
      </w:r>
      <w:r w:rsidRPr="00904D23">
        <w:t xml:space="preserve"> </w:t>
      </w:r>
      <w:r w:rsidRPr="00904D23">
        <w:rPr>
          <w:rFonts w:cs="Palatino Linotype"/>
        </w:rPr>
        <w:t>жыгач</w:t>
      </w:r>
      <w:r w:rsidRPr="00904D23">
        <w:t>тагы кыйынчылыктарды же</w:t>
      </w:r>
      <w:r w:rsidR="00904D23" w:rsidRPr="00904D23">
        <w:rPr>
          <w:rFonts w:cs="Cambria"/>
        </w:rPr>
        <w:t>ң</w:t>
      </w:r>
      <w:r w:rsidRPr="00904D23">
        <w:rPr>
          <w:rFonts w:cs="Palatino Linotype"/>
        </w:rPr>
        <w:t>ип</w:t>
      </w:r>
      <w:r w:rsidRPr="00904D23">
        <w:t xml:space="preserve"> </w:t>
      </w:r>
      <w:r w:rsidRPr="00904D23">
        <w:rPr>
          <w:rFonts w:cs="Palatino Linotype"/>
        </w:rPr>
        <w:t>өткөн</w:t>
      </w:r>
      <w:r w:rsidRPr="00904D23">
        <w:t xml:space="preserve">? </w:t>
      </w:r>
      <w:r w:rsidRPr="00904D23">
        <w:rPr>
          <w:rFonts w:cs="Palatino Linotype"/>
        </w:rPr>
        <w:t>Алсырап</w:t>
      </w:r>
      <w:r w:rsidRPr="00904D23">
        <w:t xml:space="preserve"> </w:t>
      </w:r>
      <w:r w:rsidRPr="00904D23">
        <w:rPr>
          <w:rFonts w:cs="Palatino Linotype"/>
        </w:rPr>
        <w:t>калбашы</w:t>
      </w:r>
      <w:r w:rsidR="00904D23" w:rsidRPr="00904D23">
        <w:rPr>
          <w:rFonts w:cs="Cambria"/>
        </w:rPr>
        <w:t>ң</w:t>
      </w:r>
      <w:r w:rsidRPr="00904D23">
        <w:rPr>
          <w:rFonts w:cs="Palatino Linotype"/>
        </w:rPr>
        <w:t>ыз</w:t>
      </w:r>
      <w:r w:rsidRPr="00904D23">
        <w:t xml:space="preserve"> </w:t>
      </w:r>
      <w:r w:rsidRPr="00904D23">
        <w:rPr>
          <w:rFonts w:cs="Palatino Linotype"/>
        </w:rPr>
        <w:t>үчүн</w:t>
      </w:r>
      <w:r w:rsidRPr="00904D23">
        <w:t xml:space="preserve"> </w:t>
      </w:r>
      <w:r w:rsidRPr="00904D23">
        <w:rPr>
          <w:rFonts w:cs="Palatino Linotype"/>
        </w:rPr>
        <w:t>жана</w:t>
      </w:r>
      <w:r w:rsidRPr="00904D23">
        <w:t xml:space="preserve"> </w:t>
      </w:r>
      <w:r w:rsidRPr="00904D23">
        <w:rPr>
          <w:rFonts w:cs="Palatino Linotype"/>
        </w:rPr>
        <w:t>ишенимдин</w:t>
      </w:r>
      <w:r w:rsidRPr="00904D23">
        <w:t xml:space="preserve"> </w:t>
      </w:r>
      <w:r w:rsidRPr="00904D23">
        <w:rPr>
          <w:rFonts w:cs="Palatino Linotype"/>
        </w:rPr>
        <w:t>жолунда</w:t>
      </w:r>
      <w:r w:rsidRPr="00904D23">
        <w:t xml:space="preserve"> руханий жактан кулап калбашы</w:t>
      </w:r>
      <w:r w:rsidR="00904D23" w:rsidRPr="00904D23">
        <w:rPr>
          <w:rFonts w:cs="Cambria"/>
        </w:rPr>
        <w:t>ң</w:t>
      </w:r>
      <w:r w:rsidRPr="00904D23">
        <w:rPr>
          <w:rFonts w:cs="Palatino Linotype"/>
        </w:rPr>
        <w:t>ыз</w:t>
      </w:r>
      <w:r w:rsidRPr="00904D23">
        <w:t xml:space="preserve"> </w:t>
      </w:r>
      <w:r w:rsidRPr="00904D23">
        <w:rPr>
          <w:rFonts w:cs="Palatino Linotype"/>
        </w:rPr>
        <w:t>үчүн</w:t>
      </w:r>
      <w:r w:rsidRPr="00904D23">
        <w:t xml:space="preserve"> </w:t>
      </w:r>
      <w:r w:rsidRPr="00904D23">
        <w:rPr>
          <w:rFonts w:cs="Palatino Linotype"/>
        </w:rPr>
        <w:t>Анын</w:t>
      </w:r>
      <w:r w:rsidRPr="00904D23">
        <w:t xml:space="preserve"> </w:t>
      </w:r>
      <w:r w:rsidRPr="00904D23">
        <w:rPr>
          <w:rFonts w:cs="Palatino Linotype"/>
        </w:rPr>
        <w:t>кылгандары</w:t>
      </w:r>
      <w:r w:rsidRPr="00904D23">
        <w:t xml:space="preserve"> </w:t>
      </w:r>
      <w:r w:rsidRPr="00904D23">
        <w:rPr>
          <w:rFonts w:cs="Palatino Linotype"/>
        </w:rPr>
        <w:t>жөнүндө</w:t>
      </w:r>
      <w:r w:rsidRPr="00904D23">
        <w:t xml:space="preserve"> </w:t>
      </w:r>
      <w:r w:rsidRPr="00904D23">
        <w:rPr>
          <w:rFonts w:cs="Palatino Linotype"/>
        </w:rPr>
        <w:t>ой</w:t>
      </w:r>
      <w:r w:rsidRPr="00904D23">
        <w:t xml:space="preserve"> </w:t>
      </w:r>
      <w:r w:rsidRPr="00904D23">
        <w:rPr>
          <w:rFonts w:cs="Palatino Linotype"/>
        </w:rPr>
        <w:t>жүгүртүүгө</w:t>
      </w:r>
      <w:r w:rsidRPr="00904D23">
        <w:t xml:space="preserve"> </w:t>
      </w:r>
      <w:r w:rsidRPr="00904D23">
        <w:rPr>
          <w:rFonts w:cs="Palatino Linotype"/>
        </w:rPr>
        <w:t>кошумча</w:t>
      </w:r>
      <w:r w:rsidRPr="00904D23">
        <w:t xml:space="preserve"> </w:t>
      </w:r>
      <w:r w:rsidRPr="00904D23">
        <w:rPr>
          <w:rFonts w:cs="Palatino Linotype"/>
        </w:rPr>
        <w:t>убакыт</w:t>
      </w:r>
      <w:r w:rsidRPr="00904D23">
        <w:t xml:space="preserve"> </w:t>
      </w:r>
      <w:r w:rsidRPr="00904D23">
        <w:rPr>
          <w:rFonts w:cs="Palatino Linotype"/>
        </w:rPr>
        <w:t>табы</w:t>
      </w:r>
      <w:r w:rsidR="00904D23" w:rsidRPr="00904D23">
        <w:rPr>
          <w:rFonts w:cs="Cambria"/>
        </w:rPr>
        <w:t>ң</w:t>
      </w:r>
      <w:r w:rsidRPr="00904D23">
        <w:rPr>
          <w:rFonts w:cs="Palatino Linotype"/>
        </w:rPr>
        <w:t>ыз</w:t>
      </w:r>
      <w:r w:rsidRPr="00904D23">
        <w:t>.</w:t>
      </w:r>
    </w:p>
    <w:p w14:paraId="7EA65100" w14:textId="08553DF9" w:rsidR="00427ED0" w:rsidRPr="00971A03" w:rsidRDefault="00427ED0" w:rsidP="00971A03">
      <w:pPr>
        <w:pStyle w:val="2"/>
        <w:rPr>
          <w:rFonts w:eastAsiaTheme="minorHAnsi"/>
          <w:i/>
          <w:iCs/>
        </w:rPr>
      </w:pPr>
      <w:bookmarkStart w:id="62" w:name="_Toc66708591"/>
      <w:r w:rsidRPr="00904D23">
        <w:rPr>
          <w:rFonts w:eastAsiaTheme="minorHAnsi" w:cs="Avant Garde Unicode Bold"/>
          <w:b/>
        </w:rPr>
        <w:t>9-бөлүм</w:t>
      </w:r>
      <w:r w:rsidR="00971A03">
        <w:rPr>
          <w:rFonts w:eastAsiaTheme="minorHAnsi" w:cs="Avant Garde Unicode Bold"/>
          <w:b/>
        </w:rPr>
        <w:br/>
      </w:r>
      <w:r w:rsidRPr="00904D23">
        <w:rPr>
          <w:rFonts w:eastAsiaTheme="minorHAnsi"/>
          <w:smallCaps/>
        </w:rPr>
        <w:t>Оюнчук акчалар</w:t>
      </w:r>
      <w:r w:rsidR="00971A03">
        <w:rPr>
          <w:rFonts w:eastAsiaTheme="minorHAnsi"/>
          <w:smallCaps/>
        </w:rPr>
        <w:br/>
      </w:r>
      <w:r w:rsidR="00971A03" w:rsidRPr="00971A03">
        <w:rPr>
          <w:rFonts w:eastAsiaTheme="minorHAnsi"/>
          <w:i/>
          <w:iCs/>
          <w:caps w:val="0"/>
        </w:rPr>
        <w:t>Кирип келе жаткан кыштан коркуу</w:t>
      </w:r>
      <w:bookmarkEnd w:id="62"/>
    </w:p>
    <w:p w14:paraId="4D7E5A65" w14:textId="77777777" w:rsidR="00427ED0" w:rsidRPr="00904D23" w:rsidRDefault="00427ED0" w:rsidP="00971A03">
      <w:pPr>
        <w:pStyle w:val="N1"/>
        <w:rPr>
          <w:lang w:val="ky-KG"/>
        </w:rPr>
      </w:pPr>
      <w:r w:rsidRPr="00904D23">
        <w:rPr>
          <w:lang w:val="ky-KG"/>
        </w:rPr>
        <w:t>КОРКУНУЧТУ ИЗИЛДӨӨ</w:t>
      </w:r>
    </w:p>
    <w:p w14:paraId="035EB607" w14:textId="77777777" w:rsidR="00427ED0" w:rsidRPr="00904D23" w:rsidRDefault="00427ED0" w:rsidP="00971A03">
      <w:pPr>
        <w:pStyle w:val="list3"/>
      </w:pPr>
      <w:r w:rsidRPr="00904D23">
        <w:t>1) «Анын катачылыгы ал өзү үчүн пландаштырган нерседе эмес, анын пландарында Кудай үчүн орундун жок болгонунда болчу. Ыйса бул адамдын байлыгын уяткарган жок, анын менменсингендигин уяткарып жатат, андагы ой-пикирди эмес, ошол ой-пикирде Кудайдын болбогонун уяткарып жатат».</w:t>
      </w:r>
    </w:p>
    <w:p w14:paraId="6379DC25" w14:textId="288F47B1" w:rsidR="00427ED0" w:rsidRPr="00904D23" w:rsidRDefault="00427ED0" w:rsidP="00971A03">
      <w:pPr>
        <w:pStyle w:val="list4"/>
      </w:pPr>
      <w:r w:rsidRPr="00904D23">
        <w:t>А. Сиздин финансылык пландары</w:t>
      </w:r>
      <w:r w:rsidR="00904D23" w:rsidRPr="00904D23">
        <w:rPr>
          <w:rFonts w:cs="Cambria"/>
        </w:rPr>
        <w:t>ң</w:t>
      </w:r>
      <w:r w:rsidRPr="00904D23">
        <w:rPr>
          <w:rFonts w:cs="Palatino Linotype"/>
        </w:rPr>
        <w:t>ызда</w:t>
      </w:r>
      <w:r w:rsidRPr="00904D23">
        <w:t xml:space="preserve"> </w:t>
      </w:r>
      <w:r w:rsidRPr="00904D23">
        <w:rPr>
          <w:rFonts w:cs="Palatino Linotype"/>
        </w:rPr>
        <w:t>Кудайга</w:t>
      </w:r>
      <w:r w:rsidRPr="00904D23">
        <w:t xml:space="preserve"> </w:t>
      </w:r>
      <w:r w:rsidRPr="00904D23">
        <w:rPr>
          <w:rFonts w:cs="Palatino Linotype"/>
        </w:rPr>
        <w:t>ка</w:t>
      </w:r>
      <w:r w:rsidRPr="00904D23">
        <w:t>ндай орун берилген?</w:t>
      </w:r>
    </w:p>
    <w:p w14:paraId="54FF5AB8" w14:textId="77777777" w:rsidR="00427ED0" w:rsidRPr="00904D23" w:rsidRDefault="00427ED0" w:rsidP="00971A03">
      <w:pPr>
        <w:pStyle w:val="list4"/>
      </w:pPr>
      <w:r w:rsidRPr="00904D23">
        <w:t>Б. Кудайдан жана Анын көз карашынан алыс болгон жеке пландарга эмне болот?</w:t>
      </w:r>
    </w:p>
    <w:p w14:paraId="6348388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4ADA4A0" w14:textId="65753884" w:rsidR="00427ED0" w:rsidRPr="00904D23" w:rsidRDefault="00427ED0" w:rsidP="00971A03">
      <w:pPr>
        <w:pStyle w:val="list3"/>
      </w:pPr>
      <w:r w:rsidRPr="00904D23">
        <w:t>2) «Ыйык Жазууда кайталанган күбөлөндүрүүлөр жана көрсөтмөлөр ачык: Кудай баарын башкарып турат. Ошондой эле, Ал биздин баарыбыздын энчибизди бөлүп берет. Өзү</w:t>
      </w:r>
      <w:r w:rsidR="00904D23" w:rsidRPr="00904D23">
        <w:rPr>
          <w:rFonts w:cs="Cambria"/>
        </w:rPr>
        <w:t>ң</w:t>
      </w:r>
      <w:r w:rsidRPr="00904D23">
        <w:rPr>
          <w:rFonts w:cs="Palatino Linotype"/>
        </w:rPr>
        <w:t>ү</w:t>
      </w:r>
      <w:r w:rsidRPr="00904D23">
        <w:t>здүн байлыгы</w:t>
      </w:r>
      <w:r w:rsidR="00904D23" w:rsidRPr="00904D23">
        <w:rPr>
          <w:rFonts w:cs="Cambria"/>
        </w:rPr>
        <w:t>ң</w:t>
      </w:r>
      <w:r w:rsidRPr="00904D23">
        <w:rPr>
          <w:rFonts w:cs="Palatino Linotype"/>
        </w:rPr>
        <w:t>ызга</w:t>
      </w:r>
      <w:r w:rsidRPr="00904D23">
        <w:t xml:space="preserve"> </w:t>
      </w:r>
      <w:r w:rsidRPr="00904D23">
        <w:rPr>
          <w:rFonts w:cs="Palatino Linotype"/>
        </w:rPr>
        <w:t>эмес</w:t>
      </w:r>
      <w:r w:rsidRPr="00904D23">
        <w:t xml:space="preserve">, </w:t>
      </w:r>
      <w:r w:rsidRPr="00904D23">
        <w:rPr>
          <w:rFonts w:cs="Palatino Linotype"/>
        </w:rPr>
        <w:t>Ага</w:t>
      </w:r>
      <w:r w:rsidRPr="00904D23">
        <w:t xml:space="preserve"> </w:t>
      </w:r>
      <w:r w:rsidRPr="00904D23">
        <w:rPr>
          <w:rFonts w:cs="Palatino Linotype"/>
        </w:rPr>
        <w:t>ишени</w:t>
      </w:r>
      <w:r w:rsidR="00904D23" w:rsidRPr="00904D23">
        <w:rPr>
          <w:rFonts w:cs="Cambria"/>
        </w:rPr>
        <w:t>ң</w:t>
      </w:r>
      <w:r w:rsidRPr="00904D23">
        <w:rPr>
          <w:rFonts w:cs="Palatino Linotype"/>
        </w:rPr>
        <w:t>из</w:t>
      </w:r>
      <w:r w:rsidRPr="00904D23">
        <w:t>!</w:t>
      </w:r>
      <w:r w:rsidRPr="00904D23">
        <w:rPr>
          <w:rFonts w:cs="Palatino Linotype"/>
        </w:rPr>
        <w:t>»</w:t>
      </w:r>
    </w:p>
    <w:p w14:paraId="74918B8D" w14:textId="77777777" w:rsidR="00427ED0" w:rsidRPr="00904D23" w:rsidRDefault="00427ED0" w:rsidP="00971A03">
      <w:pPr>
        <w:pStyle w:val="list4"/>
      </w:pPr>
      <w:r w:rsidRPr="00904D23">
        <w:t>А. Эмне үчүн баарын Кудай башкарып турганын эстөө маанилүү? Биз бул чындыкты унутуп калганыбызда эмне болот?</w:t>
      </w:r>
    </w:p>
    <w:p w14:paraId="0EA3A2FA" w14:textId="4CC7CA54" w:rsidR="00427ED0" w:rsidRPr="00904D23" w:rsidRDefault="00427ED0" w:rsidP="00971A03">
      <w:pPr>
        <w:pStyle w:val="list4"/>
      </w:pPr>
      <w:r w:rsidRPr="00904D23">
        <w:t>Б. Сиз Кудайга караганда акчага көбүрөөк ишенип калганы</w:t>
      </w:r>
      <w:r w:rsidR="00904D23" w:rsidRPr="00904D23">
        <w:rPr>
          <w:rFonts w:cs="Cambria"/>
        </w:rPr>
        <w:t>ң</w:t>
      </w:r>
      <w:r w:rsidRPr="00904D23">
        <w:rPr>
          <w:rFonts w:cs="Palatino Linotype"/>
        </w:rPr>
        <w:t>ызды</w:t>
      </w:r>
      <w:r w:rsidRPr="00904D23">
        <w:t xml:space="preserve"> </w:t>
      </w:r>
      <w:r w:rsidRPr="00904D23">
        <w:rPr>
          <w:rFonts w:cs="Palatino Linotype"/>
        </w:rPr>
        <w:t>качан</w:t>
      </w:r>
      <w:r w:rsidRPr="00904D23">
        <w:t xml:space="preserve"> </w:t>
      </w:r>
      <w:r w:rsidRPr="00904D23">
        <w:rPr>
          <w:rFonts w:cs="Palatino Linotype"/>
        </w:rPr>
        <w:t>жана</w:t>
      </w:r>
      <w:r w:rsidRPr="00904D23">
        <w:t xml:space="preserve"> </w:t>
      </w:r>
      <w:r w:rsidRPr="00904D23">
        <w:rPr>
          <w:rFonts w:cs="Palatino Linotype"/>
        </w:rPr>
        <w:t>кантип</w:t>
      </w:r>
      <w:r w:rsidRPr="00904D23">
        <w:t xml:space="preserve"> </w:t>
      </w:r>
      <w:r w:rsidRPr="00904D23">
        <w:rPr>
          <w:rFonts w:cs="Palatino Linotype"/>
        </w:rPr>
        <w:t>аныктай</w:t>
      </w:r>
      <w:r w:rsidRPr="00904D23">
        <w:t xml:space="preserve"> </w:t>
      </w:r>
      <w:r w:rsidRPr="00904D23">
        <w:rPr>
          <w:rFonts w:cs="Palatino Linotype"/>
        </w:rPr>
        <w:t>аласыз</w:t>
      </w:r>
      <w:r w:rsidRPr="00904D23">
        <w:t xml:space="preserve">? </w:t>
      </w:r>
      <w:r w:rsidRPr="00904D23">
        <w:rPr>
          <w:rFonts w:cs="Palatino Linotype"/>
        </w:rPr>
        <w:t>Бул</w:t>
      </w:r>
      <w:r w:rsidRPr="00904D23">
        <w:t xml:space="preserve"> </w:t>
      </w:r>
      <w:r w:rsidRPr="00904D23">
        <w:rPr>
          <w:rFonts w:cs="Palatino Linotype"/>
        </w:rPr>
        <w:t>жерде</w:t>
      </w:r>
      <w:r w:rsidRPr="00904D23">
        <w:t xml:space="preserve"> </w:t>
      </w:r>
      <w:r w:rsidRPr="00904D23">
        <w:rPr>
          <w:rFonts w:cs="Palatino Linotype"/>
        </w:rPr>
        <w:t>баш</w:t>
      </w:r>
      <w:r w:rsidRPr="00904D23">
        <w:t>кы белгилер кандай?</w:t>
      </w:r>
    </w:p>
    <w:p w14:paraId="36B002F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96DEB9D" w14:textId="77777777" w:rsidR="00427ED0" w:rsidRPr="00904D23" w:rsidRDefault="00427ED0" w:rsidP="00971A03">
      <w:pPr>
        <w:pStyle w:val="list3"/>
      </w:pPr>
      <w:r w:rsidRPr="00904D23">
        <w:t>3) «Жеке мүлктүн ашыкчалыгы, бул жеке мүлк канчалык адамга кымбат болгонуна карабастан, адам менен Кудайдын ортосуна туруп калышы мүмкүн. Жакырчылыктан менменсинүүгө алып бара турган алдын ала анык айтылган жол бар».</w:t>
      </w:r>
    </w:p>
    <w:p w14:paraId="28F49684" w14:textId="77777777" w:rsidR="00427ED0" w:rsidRPr="00904D23" w:rsidRDefault="00427ED0" w:rsidP="00971A03">
      <w:pPr>
        <w:pStyle w:val="list4"/>
      </w:pPr>
      <w:r w:rsidRPr="00904D23">
        <w:t>А. Эмне үчүн жеке мүлктүн ашыкчалыгы адамдын Кудайга болгон көз карашын өзгөртүп салышы мүмкүн?</w:t>
      </w:r>
    </w:p>
    <w:p w14:paraId="4A3F0D6F" w14:textId="77777777" w:rsidR="00427ED0" w:rsidRPr="00904D23" w:rsidRDefault="00427ED0" w:rsidP="00971A03">
      <w:pPr>
        <w:pStyle w:val="list4"/>
      </w:pPr>
      <w:r w:rsidRPr="00904D23">
        <w:t>Б. Эмне үчүн байлык көбүнчө текебердикке алып барат?</w:t>
      </w:r>
    </w:p>
    <w:p w14:paraId="6FF3401A" w14:textId="372BD36C" w:rsidR="00427ED0" w:rsidRPr="00904D23" w:rsidRDefault="00427ED0" w:rsidP="00971A03">
      <w:pPr>
        <w:pStyle w:val="list4"/>
      </w:pPr>
      <w:r w:rsidRPr="00904D23">
        <w:lastRenderedPageBreak/>
        <w:t>В. Жарды адам дагы маммонго табынышы мүмкүнбү? Түшүндүрүп бери</w:t>
      </w:r>
      <w:r w:rsidR="00904D23" w:rsidRPr="00904D23">
        <w:rPr>
          <w:rFonts w:cs="Cambria"/>
        </w:rPr>
        <w:t>ң</w:t>
      </w:r>
      <w:r w:rsidRPr="00904D23">
        <w:rPr>
          <w:rFonts w:cs="Palatino Linotype"/>
        </w:rPr>
        <w:t>из</w:t>
      </w:r>
      <w:r w:rsidRPr="00904D23">
        <w:t>.</w:t>
      </w:r>
    </w:p>
    <w:p w14:paraId="61EF0B0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A87B0E4" w14:textId="16E71665" w:rsidR="00427ED0" w:rsidRPr="00904D23" w:rsidRDefault="00427ED0" w:rsidP="00971A03">
      <w:pPr>
        <w:pStyle w:val="list3"/>
      </w:pPr>
      <w:r w:rsidRPr="00904D23">
        <w:t>4) «Өзүнүн жашоосун акчага ишенип тапшыргандар</w:t>
      </w:r>
      <w:r w:rsidR="003945AA">
        <w:t> —</w:t>
      </w:r>
      <w:r w:rsidRPr="00904D23">
        <w:t xml:space="preserve"> акылсыздар. Алар өздөрүн алдап кетүүчү жана өзгөрүп кетүүчү антиутопияга байлап коюшат».</w:t>
      </w:r>
    </w:p>
    <w:p w14:paraId="3299D307" w14:textId="77777777" w:rsidR="00427ED0" w:rsidRPr="00904D23" w:rsidRDefault="00427ED0" w:rsidP="00971A03">
      <w:pPr>
        <w:pStyle w:val="list4"/>
      </w:pPr>
      <w:r w:rsidRPr="00904D23">
        <w:t>А. Биз өз жашообузду кантип акчага ишенип тапшырабыз? Акчага болгон сүйүү кантип адамдарды акылынан адаштырат?</w:t>
      </w:r>
    </w:p>
    <w:p w14:paraId="52416FDC" w14:textId="77777777" w:rsidR="00427ED0" w:rsidRPr="00904D23" w:rsidRDefault="00427ED0" w:rsidP="00971A03">
      <w:pPr>
        <w:pStyle w:val="list4"/>
      </w:pPr>
      <w:r w:rsidRPr="00904D23">
        <w:t>Б. Эмне үчүн акчага болгон сүйүү бизди дайыма антиутопияга алып барат?</w:t>
      </w:r>
    </w:p>
    <w:p w14:paraId="336D2D3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E6CEFE5" w14:textId="77777777" w:rsidR="00427ED0" w:rsidRPr="00904D23" w:rsidRDefault="00427ED0" w:rsidP="00971A03">
      <w:pPr>
        <w:pStyle w:val="list3"/>
      </w:pPr>
      <w:r w:rsidRPr="00904D23">
        <w:t>5) «…Кирип келе жаткан коркунуч тирүү Кудайга болгон ишенимге алмашсын. Акыр-аягында, бул болгону «Монополиядагы» фишкалар. Оюн бүткөндөн кийин бардык фигуралар кутуга кайтып салынат».</w:t>
      </w:r>
    </w:p>
    <w:p w14:paraId="343C1EA0" w14:textId="77777777" w:rsidR="00427ED0" w:rsidRPr="00904D23" w:rsidRDefault="00427ED0" w:rsidP="00971A03">
      <w:pPr>
        <w:pStyle w:val="list4"/>
      </w:pPr>
      <w:r w:rsidRPr="00904D23">
        <w:t>А. «Кыштын жакындап келе жатканынан» сиз канчалык коркосуз? Сиз бул коркунучту кантип баса алмаксыз?</w:t>
      </w:r>
    </w:p>
    <w:p w14:paraId="016FB27A" w14:textId="5E244EEF" w:rsidR="00427ED0" w:rsidRPr="00904D23" w:rsidRDefault="00427ED0" w:rsidP="00971A03">
      <w:pPr>
        <w:pStyle w:val="list4"/>
      </w:pPr>
      <w:r w:rsidRPr="00904D23">
        <w:t>Б. Эгерде сиз реалдуу акчалардан болгону «Монополиянын» фишкаларын көрө турган болсо</w:t>
      </w:r>
      <w:r w:rsidR="00904D23" w:rsidRPr="00904D23">
        <w:rPr>
          <w:rFonts w:cs="Cambria"/>
        </w:rPr>
        <w:t>ң</w:t>
      </w:r>
      <w:r w:rsidRPr="00904D23">
        <w:rPr>
          <w:rFonts w:cs="Palatino Linotype"/>
        </w:rPr>
        <w:t>уз</w:t>
      </w:r>
      <w:r w:rsidRPr="00904D23">
        <w:t xml:space="preserve">, </w:t>
      </w:r>
      <w:r w:rsidRPr="00904D23">
        <w:rPr>
          <w:rFonts w:cs="Palatino Linotype"/>
        </w:rPr>
        <w:t>бул</w:t>
      </w:r>
      <w:r w:rsidRPr="00904D23">
        <w:t xml:space="preserve"> </w:t>
      </w:r>
      <w:r w:rsidRPr="00904D23">
        <w:rPr>
          <w:rFonts w:cs="Palatino Linotype"/>
        </w:rPr>
        <w:t>сизге</w:t>
      </w:r>
      <w:r w:rsidRPr="00904D23">
        <w:t xml:space="preserve"> </w:t>
      </w:r>
      <w:r w:rsidRPr="00904D23">
        <w:rPr>
          <w:rFonts w:cs="Palatino Linotype"/>
        </w:rPr>
        <w:t>жардам</w:t>
      </w:r>
      <w:r w:rsidRPr="00904D23">
        <w:t xml:space="preserve"> </w:t>
      </w:r>
      <w:r w:rsidRPr="00904D23">
        <w:rPr>
          <w:rFonts w:cs="Palatino Linotype"/>
        </w:rPr>
        <w:t>береби</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ооба</w:t>
      </w:r>
      <w:r w:rsidRPr="00904D23">
        <w:t xml:space="preserve"> </w:t>
      </w:r>
      <w:r w:rsidRPr="00904D23">
        <w:rPr>
          <w:rFonts w:cs="Palatino Linotype"/>
        </w:rPr>
        <w:t>же</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жок</w:t>
      </w:r>
      <w:r w:rsidRPr="00904D23">
        <w:t>?</w:t>
      </w:r>
    </w:p>
    <w:p w14:paraId="71A08DBD" w14:textId="77777777" w:rsidR="00427ED0" w:rsidRPr="00904D23" w:rsidRDefault="00427ED0" w:rsidP="00971A03">
      <w:pPr>
        <w:pStyle w:val="N1"/>
        <w:rPr>
          <w:lang w:val="ky-KG"/>
        </w:rPr>
      </w:pPr>
      <w:r w:rsidRPr="00904D23">
        <w:rPr>
          <w:lang w:val="ky-KG"/>
        </w:rPr>
        <w:t>КОРКУНУЧТУН БЕТИН АЧУУ</w:t>
      </w:r>
    </w:p>
    <w:p w14:paraId="376A8CA6" w14:textId="20FEB639" w:rsidR="00427ED0" w:rsidRPr="00904D23" w:rsidRDefault="00427ED0" w:rsidP="00971A03">
      <w:pPr>
        <w:pStyle w:val="list3"/>
      </w:pPr>
      <w:r w:rsidRPr="00904D23">
        <w:t>1) Лк. 12:16–21-аяттарды оку</w:t>
      </w:r>
      <w:r w:rsidR="00904D23" w:rsidRPr="00904D23">
        <w:rPr>
          <w:rFonts w:cs="Cambria"/>
        </w:rPr>
        <w:t>ң</w:t>
      </w:r>
      <w:r w:rsidRPr="00904D23">
        <w:rPr>
          <w:rFonts w:cs="Palatino Linotype"/>
        </w:rPr>
        <w:t>уз</w:t>
      </w:r>
      <w:r w:rsidRPr="00904D23">
        <w:t>.</w:t>
      </w:r>
    </w:p>
    <w:p w14:paraId="0DA29DA4" w14:textId="597C702C" w:rsidR="00427ED0" w:rsidRPr="00904D23" w:rsidRDefault="00427ED0" w:rsidP="00971A03">
      <w:pPr>
        <w:pStyle w:val="list4"/>
      </w:pPr>
      <w:r w:rsidRPr="00904D23">
        <w:t>А. Эмне үчүн бул үлгү-насаат а</w:t>
      </w:r>
      <w:r w:rsidR="00904D23" w:rsidRPr="00904D23">
        <w:rPr>
          <w:rFonts w:cs="Cambria"/>
        </w:rPr>
        <w:t>ң</w:t>
      </w:r>
      <w:r w:rsidRPr="00904D23">
        <w:t>гемеде Кудай бай адамды акылсыз деп атап жатат?</w:t>
      </w:r>
    </w:p>
    <w:p w14:paraId="32864E2F" w14:textId="08B9470C" w:rsidR="00427ED0" w:rsidRPr="00904D23" w:rsidRDefault="00427ED0" w:rsidP="00971A03">
      <w:pPr>
        <w:pStyle w:val="list4"/>
      </w:pPr>
      <w:r w:rsidRPr="00904D23">
        <w:t>Б. Кудай менен баюу деген эмнени билдирет? Сизде ушундай байлыктын түрү барбы? Түшүндүрүп бери</w:t>
      </w:r>
      <w:r w:rsidR="00904D23" w:rsidRPr="00904D23">
        <w:rPr>
          <w:rFonts w:cs="Cambria"/>
        </w:rPr>
        <w:t>ң</w:t>
      </w:r>
      <w:r w:rsidRPr="00904D23">
        <w:t>из.</w:t>
      </w:r>
    </w:p>
    <w:p w14:paraId="65721DF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5F56699" w14:textId="334878BE" w:rsidR="00427ED0" w:rsidRPr="00904D23" w:rsidRDefault="00427ED0" w:rsidP="00971A03">
      <w:pPr>
        <w:pStyle w:val="list3"/>
      </w:pPr>
      <w:r w:rsidRPr="00904D23">
        <w:t>2) Тим. 6:6–10, 17–19-аяттарды оку</w:t>
      </w:r>
      <w:r w:rsidR="00904D23" w:rsidRPr="00904D23">
        <w:rPr>
          <w:rFonts w:cs="Cambria"/>
        </w:rPr>
        <w:t>ң</w:t>
      </w:r>
      <w:r w:rsidRPr="00904D23">
        <w:rPr>
          <w:rFonts w:cs="Palatino Linotype"/>
        </w:rPr>
        <w:t>уз</w:t>
      </w:r>
      <w:r w:rsidRPr="00904D23">
        <w:t>.</w:t>
      </w:r>
    </w:p>
    <w:p w14:paraId="126DE6CF" w14:textId="77777777" w:rsidR="00427ED0" w:rsidRPr="00904D23" w:rsidRDefault="00427ED0" w:rsidP="00971A03">
      <w:pPr>
        <w:pStyle w:val="list4"/>
      </w:pPr>
      <w:r w:rsidRPr="00904D23">
        <w:t>А. 1 Тим. 6:6–8-аяттарда кенен буюм-түйүмдүн кайсы түрү жөнүндө айтылат? Мындай кенен мүлккө кантип жетишүүгө болот?</w:t>
      </w:r>
    </w:p>
    <w:p w14:paraId="1D3C43E8" w14:textId="77777777" w:rsidR="00427ED0" w:rsidRPr="00904D23" w:rsidRDefault="00427ED0" w:rsidP="00971A03">
      <w:pPr>
        <w:pStyle w:val="list4"/>
      </w:pPr>
      <w:r w:rsidRPr="00904D23">
        <w:t>Б. Эмне үчүн Пабыл байып кетүүгө умтулууну уяткарат? Акчага болгон сүйүүнүн эмнеси жаман?</w:t>
      </w:r>
    </w:p>
    <w:p w14:paraId="2C05D14E" w14:textId="77777777" w:rsidR="00427ED0" w:rsidRPr="00904D23" w:rsidRDefault="00427ED0" w:rsidP="00971A03">
      <w:pPr>
        <w:pStyle w:val="list4"/>
      </w:pPr>
      <w:r w:rsidRPr="00904D23">
        <w:t>В. 1 Тим. 6:17–19-аяттарда Пабыл байларга кандай насаат берет? Ал кандай убадалар жөнүндө айтат?</w:t>
      </w:r>
    </w:p>
    <w:p w14:paraId="763B75C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2212D7A" w14:textId="64C195A6" w:rsidR="00427ED0" w:rsidRPr="00904D23" w:rsidRDefault="00427ED0" w:rsidP="00971A03">
      <w:pPr>
        <w:pStyle w:val="list3"/>
      </w:pPr>
      <w:r w:rsidRPr="00904D23">
        <w:lastRenderedPageBreak/>
        <w:t>3) Накыл сөздөр 23:4–5-аятты оку</w:t>
      </w:r>
      <w:r w:rsidR="00904D23" w:rsidRPr="00904D23">
        <w:rPr>
          <w:rFonts w:cs="Cambria"/>
        </w:rPr>
        <w:t>ң</w:t>
      </w:r>
      <w:r w:rsidRPr="00904D23">
        <w:rPr>
          <w:rFonts w:cs="Palatino Linotype"/>
        </w:rPr>
        <w:t>уз</w:t>
      </w:r>
      <w:r w:rsidRPr="00904D23">
        <w:t>.</w:t>
      </w:r>
    </w:p>
    <w:p w14:paraId="2DDA7C5C" w14:textId="77777777" w:rsidR="00427ED0" w:rsidRPr="00904D23" w:rsidRDefault="00427ED0" w:rsidP="00971A03">
      <w:pPr>
        <w:pStyle w:val="list4"/>
      </w:pPr>
      <w:r w:rsidRPr="00904D23">
        <w:t>А. Ишенгендер өзүндө байлыкка карата кандай мамилени иштеп чыгышы керек?</w:t>
      </w:r>
    </w:p>
    <w:p w14:paraId="31E1A380" w14:textId="77777777" w:rsidR="00427ED0" w:rsidRPr="00904D23" w:rsidRDefault="00427ED0" w:rsidP="00971A03">
      <w:pPr>
        <w:pStyle w:val="list4"/>
      </w:pPr>
      <w:r w:rsidRPr="00904D23">
        <w:t>Б. Эмне үчүн ишенгендер байлыкка азгырылбашы керек?</w:t>
      </w:r>
    </w:p>
    <w:p w14:paraId="6256BA6E" w14:textId="77777777" w:rsidR="00971A03" w:rsidRDefault="00971A03"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84A2351" w14:textId="49371CBF" w:rsidR="00427ED0" w:rsidRPr="00904D23" w:rsidRDefault="00427ED0" w:rsidP="00971A03">
      <w:pPr>
        <w:pStyle w:val="list3"/>
      </w:pPr>
      <w:r w:rsidRPr="00904D23">
        <w:t>4) Мр. 12:41–44-аяттарды оку</w:t>
      </w:r>
      <w:r w:rsidR="00904D23" w:rsidRPr="00904D23">
        <w:rPr>
          <w:rFonts w:cs="Cambria"/>
        </w:rPr>
        <w:t>ң</w:t>
      </w:r>
      <w:r w:rsidRPr="00904D23">
        <w:rPr>
          <w:rFonts w:cs="Palatino Linotype"/>
        </w:rPr>
        <w:t>уз</w:t>
      </w:r>
      <w:r w:rsidRPr="00904D23">
        <w:t>.</w:t>
      </w:r>
    </w:p>
    <w:p w14:paraId="0F39AEA6" w14:textId="77777777" w:rsidR="00427ED0" w:rsidRPr="00904D23" w:rsidRDefault="00427ED0" w:rsidP="00971A03">
      <w:pPr>
        <w:pStyle w:val="list4"/>
      </w:pPr>
      <w:r w:rsidRPr="00904D23">
        <w:t>А. Ыйса элдин курмандык салынчу кутуга акча салып жатканын карап отурганы эмне үчүн маанилүү? Бул нерсе сиз үчүн эмнени билдирет?</w:t>
      </w:r>
    </w:p>
    <w:p w14:paraId="32EDD013" w14:textId="77777777" w:rsidR="00427ED0" w:rsidRPr="00904D23" w:rsidRDefault="00427ED0" w:rsidP="00971A03">
      <w:pPr>
        <w:pStyle w:val="list4"/>
      </w:pPr>
      <w:r w:rsidRPr="00904D23">
        <w:t>Б. Эмне үчүн Ыйса Өз мактоосуна татыктуу кылып жесир аялды тандап алган? Биз үчүн бул жерде кандай сабак камтылган?</w:t>
      </w:r>
    </w:p>
    <w:p w14:paraId="03D361BA" w14:textId="77777777" w:rsidR="00427ED0" w:rsidRPr="00904D23" w:rsidRDefault="00427ED0" w:rsidP="00971A03">
      <w:pPr>
        <w:pStyle w:val="N1"/>
        <w:rPr>
          <w:lang w:val="ky-KG"/>
        </w:rPr>
      </w:pPr>
      <w:r w:rsidRPr="00904D23">
        <w:rPr>
          <w:lang w:val="ky-KG"/>
        </w:rPr>
        <w:t>КОРКУНУЧ МЕНЕН КҮРӨШҮҮ</w:t>
      </w:r>
    </w:p>
    <w:p w14:paraId="5F58BD8A" w14:textId="35E820F9" w:rsidR="00427ED0" w:rsidRPr="00904D23" w:rsidRDefault="00427ED0" w:rsidP="00971A03">
      <w:pPr>
        <w:pStyle w:val="list3"/>
      </w:pPr>
      <w:r w:rsidRPr="00904D23">
        <w:t>1) Өзү</w:t>
      </w:r>
      <w:r w:rsidR="00904D23" w:rsidRPr="00904D23">
        <w:rPr>
          <w:rFonts w:cs="Cambria"/>
        </w:rPr>
        <w:t>ң</w:t>
      </w:r>
      <w:r w:rsidRPr="00904D23">
        <w:t>үздүн финансылык абалы</w:t>
      </w:r>
      <w:r w:rsidR="00904D23" w:rsidRPr="00904D23">
        <w:rPr>
          <w:rFonts w:cs="Cambria"/>
        </w:rPr>
        <w:t>ң</w:t>
      </w:r>
      <w:r w:rsidRPr="00904D23">
        <w:t>ызга карабастан, бул жумада Машайакка кызмат кылган жеке адамга же группага өзү</w:t>
      </w:r>
      <w:r w:rsidR="00904D23" w:rsidRPr="00904D23">
        <w:rPr>
          <w:rFonts w:cs="Cambria"/>
        </w:rPr>
        <w:t>ң</w:t>
      </w:r>
      <w:r w:rsidRPr="00904D23">
        <w:t>үздүн колу</w:t>
      </w:r>
      <w:r w:rsidR="00904D23" w:rsidRPr="00904D23">
        <w:rPr>
          <w:rFonts w:cs="Cambria"/>
        </w:rPr>
        <w:t>ң</w:t>
      </w:r>
      <w:r w:rsidRPr="00904D23">
        <w:t>уздан келгенге караганда берешендик менен курмандык кылы</w:t>
      </w:r>
      <w:r w:rsidR="00904D23" w:rsidRPr="00904D23">
        <w:rPr>
          <w:rFonts w:cs="Cambria"/>
        </w:rPr>
        <w:t>ң</w:t>
      </w:r>
      <w:r w:rsidRPr="00904D23">
        <w:t>ыз. Сиздин бергени</w:t>
      </w:r>
      <w:r w:rsidR="00904D23" w:rsidRPr="00904D23">
        <w:rPr>
          <w:rFonts w:cs="Cambria"/>
        </w:rPr>
        <w:t>ң</w:t>
      </w:r>
      <w:r w:rsidRPr="00904D23">
        <w:t>из сизге жана сиздин жакындары</w:t>
      </w:r>
      <w:r w:rsidR="00904D23" w:rsidRPr="00904D23">
        <w:rPr>
          <w:rFonts w:cs="Cambria"/>
        </w:rPr>
        <w:t>ң</w:t>
      </w:r>
      <w:r w:rsidRPr="00904D23">
        <w:t>ызга кандай таасир кылганын күндөлүккө жазып кою</w:t>
      </w:r>
      <w:r w:rsidR="00904D23" w:rsidRPr="00904D23">
        <w:rPr>
          <w:rFonts w:cs="Cambria"/>
        </w:rPr>
        <w:t>ң</w:t>
      </w:r>
      <w:r w:rsidRPr="00904D23">
        <w:t>уз.</w:t>
      </w:r>
    </w:p>
    <w:p w14:paraId="532C974D" w14:textId="4AEEE73A" w:rsidR="00427ED0" w:rsidRPr="00904D23" w:rsidRDefault="00427ED0" w:rsidP="00971A03">
      <w:pPr>
        <w:pStyle w:val="list3"/>
      </w:pPr>
      <w:r w:rsidRPr="00904D23">
        <w:t>2) Кудай сизге берген акчаны кантип э</w:t>
      </w:r>
      <w:r w:rsidR="00904D23" w:rsidRPr="00904D23">
        <w:rPr>
          <w:rFonts w:cs="Cambria"/>
        </w:rPr>
        <w:t>ң</w:t>
      </w:r>
      <w:r w:rsidRPr="00904D23">
        <w:t xml:space="preserve"> жакшы колдоно билери</w:t>
      </w:r>
      <w:r w:rsidR="00904D23" w:rsidRPr="00904D23">
        <w:rPr>
          <w:rFonts w:cs="Cambria"/>
        </w:rPr>
        <w:t>ң</w:t>
      </w:r>
      <w:r w:rsidRPr="00904D23">
        <w:t>изди баалоо үчүн финансылык консультант менен жолугушуу жөнүндө келишип алы</w:t>
      </w:r>
      <w:r w:rsidR="00904D23" w:rsidRPr="00904D23">
        <w:rPr>
          <w:rFonts w:cs="Cambria"/>
        </w:rPr>
        <w:t>ң</w:t>
      </w:r>
      <w:r w:rsidRPr="00904D23">
        <w:t>ыз.</w:t>
      </w:r>
    </w:p>
    <w:p w14:paraId="74DAD238" w14:textId="50CB378B" w:rsidR="00427ED0" w:rsidRPr="00971A03" w:rsidRDefault="00427ED0" w:rsidP="00971A03">
      <w:pPr>
        <w:pStyle w:val="2"/>
        <w:rPr>
          <w:rFonts w:eastAsiaTheme="minorHAnsi"/>
          <w:i/>
          <w:iCs/>
        </w:rPr>
      </w:pPr>
      <w:bookmarkStart w:id="63" w:name="_Toc66708592"/>
      <w:r w:rsidRPr="00904D23">
        <w:rPr>
          <w:rFonts w:eastAsiaTheme="minorHAnsi" w:cs="Avant Garde Unicode Bold"/>
          <w:b/>
        </w:rPr>
        <w:t>10-бөлүм</w:t>
      </w:r>
      <w:r w:rsidR="00971A03">
        <w:rPr>
          <w:rFonts w:eastAsiaTheme="minorHAnsi" w:cs="Avant Garde Unicode Bold"/>
          <w:b/>
        </w:rPr>
        <w:br/>
      </w:r>
      <w:r w:rsidRPr="00904D23">
        <w:rPr>
          <w:rFonts w:eastAsiaTheme="minorHAnsi"/>
          <w:smallCaps/>
        </w:rPr>
        <w:t>Өзгөчө корккондор</w:t>
      </w:r>
      <w:r w:rsidR="00971A03">
        <w:rPr>
          <w:rFonts w:eastAsiaTheme="minorHAnsi"/>
          <w:smallCaps/>
        </w:rPr>
        <w:br/>
      </w:r>
      <w:r w:rsidR="00971A03" w:rsidRPr="00971A03">
        <w:rPr>
          <w:rFonts w:eastAsiaTheme="minorHAnsi"/>
          <w:i/>
          <w:iCs/>
          <w:caps w:val="0"/>
        </w:rPr>
        <w:t>Өмүр менен кош айтышуудан болгон коркунуч</w:t>
      </w:r>
      <w:bookmarkEnd w:id="63"/>
    </w:p>
    <w:p w14:paraId="09BFB358" w14:textId="77777777" w:rsidR="00427ED0" w:rsidRPr="00904D23" w:rsidRDefault="00427ED0" w:rsidP="00971A03">
      <w:pPr>
        <w:pStyle w:val="N1"/>
        <w:rPr>
          <w:lang w:val="ky-KG"/>
        </w:rPr>
      </w:pPr>
      <w:r w:rsidRPr="00904D23">
        <w:rPr>
          <w:lang w:val="ky-KG"/>
        </w:rPr>
        <w:t>КОРКУНУЧТУ ИЗИЛДӨӨ</w:t>
      </w:r>
    </w:p>
    <w:p w14:paraId="1A4FFA55" w14:textId="77777777" w:rsidR="00427ED0" w:rsidRPr="00904D23" w:rsidRDefault="00427ED0" w:rsidP="00971A03">
      <w:pPr>
        <w:pStyle w:val="list3"/>
      </w:pPr>
      <w:r w:rsidRPr="00904D23">
        <w:t>1) «Эгерде мүрзө жанды ашыгып алгандын ээлиги эмес, а бир жолу: «Топуракта жаткандар, ойгонгула да кубангыла!…» (Ыш. 26:19) деп Жар салгандын, жанды Сактоочунун ээлиги болсочу?»</w:t>
      </w:r>
    </w:p>
    <w:p w14:paraId="09434DAC" w14:textId="77777777" w:rsidR="00427ED0" w:rsidRPr="00904D23" w:rsidRDefault="00427ED0" w:rsidP="00971A03">
      <w:pPr>
        <w:pStyle w:val="list4"/>
      </w:pPr>
      <w:r w:rsidRPr="00904D23">
        <w:t>А. Сиз бул суроого кантип жооп бермексиз?</w:t>
      </w:r>
    </w:p>
    <w:p w14:paraId="76077B33" w14:textId="569741C7" w:rsidR="00427ED0" w:rsidRPr="00904D23" w:rsidRDefault="00427ED0" w:rsidP="00971A03">
      <w:pPr>
        <w:pStyle w:val="list4"/>
      </w:pPr>
      <w:r w:rsidRPr="00904D23">
        <w:t>Б. Сиз өлүмгө кандай карай турганы</w:t>
      </w:r>
      <w:r w:rsidR="00904D23" w:rsidRPr="00904D23">
        <w:rPr>
          <w:rFonts w:cs="Cambria"/>
        </w:rPr>
        <w:t>ң</w:t>
      </w:r>
      <w:r w:rsidRPr="00904D23">
        <w:rPr>
          <w:rFonts w:cs="Palatino Linotype"/>
        </w:rPr>
        <w:t>ызды</w:t>
      </w:r>
      <w:r w:rsidRPr="00904D23">
        <w:t xml:space="preserve"> </w:t>
      </w:r>
      <w:r w:rsidRPr="00904D23">
        <w:rPr>
          <w:rFonts w:cs="Palatino Linotype"/>
        </w:rPr>
        <w:t>сүрөттөп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180E4AD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758EDFE" w14:textId="7674A809" w:rsidR="00427ED0" w:rsidRPr="00904D23" w:rsidRDefault="00427ED0" w:rsidP="00971A03">
      <w:pPr>
        <w:pStyle w:val="list3"/>
      </w:pPr>
      <w:r w:rsidRPr="00904D23">
        <w:t>2) «Ал [Ыйса] өлгөндөн кийинки өмүрдү гана эмес, э</w:t>
      </w:r>
      <w:r w:rsidR="00904D23" w:rsidRPr="00904D23">
        <w:rPr>
          <w:rFonts w:cs="Cambria"/>
        </w:rPr>
        <w:t>ң</w:t>
      </w:r>
      <w:r w:rsidRPr="00904D23">
        <w:t xml:space="preserve"> </w:t>
      </w:r>
      <w:r w:rsidRPr="00904D23">
        <w:rPr>
          <w:rFonts w:cs="Palatino Linotype"/>
        </w:rPr>
        <w:t>мыкты</w:t>
      </w:r>
      <w:r w:rsidRPr="00904D23">
        <w:t xml:space="preserve"> </w:t>
      </w:r>
      <w:r w:rsidRPr="00904D23">
        <w:rPr>
          <w:rFonts w:cs="Palatino Linotype"/>
        </w:rPr>
        <w:t>жашоону</w:t>
      </w:r>
      <w:r w:rsidRPr="00904D23">
        <w:t xml:space="preserve"> </w:t>
      </w:r>
      <w:r w:rsidRPr="00904D23">
        <w:rPr>
          <w:rFonts w:cs="Palatino Linotype"/>
        </w:rPr>
        <w:t>убада</w:t>
      </w:r>
      <w:r w:rsidRPr="00904D23">
        <w:t xml:space="preserve"> </w:t>
      </w:r>
      <w:r w:rsidRPr="00904D23">
        <w:rPr>
          <w:rFonts w:cs="Palatino Linotype"/>
        </w:rPr>
        <w:t>кылган»</w:t>
      </w:r>
      <w:r w:rsidRPr="00904D23">
        <w:t>.</w:t>
      </w:r>
    </w:p>
    <w:p w14:paraId="29AF20B6" w14:textId="0B3F244B" w:rsidR="00427ED0" w:rsidRPr="00904D23" w:rsidRDefault="00427ED0" w:rsidP="00971A03">
      <w:pPr>
        <w:pStyle w:val="list4"/>
      </w:pPr>
      <w:r w:rsidRPr="00904D23">
        <w:t>А. Сиз Ыйса Өзүнүн шакирттерине убада кылган ошол э</w:t>
      </w:r>
      <w:r w:rsidR="00904D23" w:rsidRPr="00904D23">
        <w:rPr>
          <w:rFonts w:cs="Cambria"/>
        </w:rPr>
        <w:t>ң</w:t>
      </w:r>
      <w:r w:rsidRPr="00904D23">
        <w:t xml:space="preserve"> </w:t>
      </w:r>
      <w:r w:rsidRPr="00904D23">
        <w:rPr>
          <w:rFonts w:cs="Palatino Linotype"/>
        </w:rPr>
        <w:t>мыкты</w:t>
      </w:r>
      <w:r w:rsidRPr="00904D23">
        <w:t xml:space="preserve"> </w:t>
      </w:r>
      <w:r w:rsidRPr="00904D23">
        <w:rPr>
          <w:rFonts w:cs="Palatino Linotype"/>
        </w:rPr>
        <w:t>жашоону</w:t>
      </w:r>
      <w:r w:rsidRPr="00904D23">
        <w:t xml:space="preserve"> </w:t>
      </w:r>
      <w:r w:rsidRPr="00904D23">
        <w:rPr>
          <w:rFonts w:cs="Palatino Linotype"/>
        </w:rPr>
        <w:t>кандай</w:t>
      </w:r>
      <w:r w:rsidRPr="00904D23">
        <w:t xml:space="preserve"> </w:t>
      </w:r>
      <w:r w:rsidRPr="00904D23">
        <w:rPr>
          <w:rFonts w:cs="Palatino Linotype"/>
        </w:rPr>
        <w:t>элестетесиз</w:t>
      </w:r>
      <w:r w:rsidRPr="00904D23">
        <w:t>?</w:t>
      </w:r>
    </w:p>
    <w:p w14:paraId="3E86AE46" w14:textId="4DD30831" w:rsidR="00427ED0" w:rsidRPr="00904D23" w:rsidRDefault="00427ED0" w:rsidP="00971A03">
      <w:pPr>
        <w:pStyle w:val="list4"/>
      </w:pPr>
      <w:r w:rsidRPr="00904D23">
        <w:lastRenderedPageBreak/>
        <w:t>Б. Бул э</w:t>
      </w:r>
      <w:r w:rsidR="00904D23" w:rsidRPr="00904D23">
        <w:rPr>
          <w:rFonts w:cs="Cambria"/>
        </w:rPr>
        <w:t>ң</w:t>
      </w:r>
      <w:r w:rsidRPr="00904D23">
        <w:t xml:space="preserve"> мыкты жашоо сизге канчалык тааныш?</w:t>
      </w:r>
    </w:p>
    <w:p w14:paraId="4FD88A3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13A870A" w14:textId="77777777" w:rsidR="00427ED0" w:rsidRPr="00904D23" w:rsidRDefault="00427ED0" w:rsidP="00971A03">
      <w:pPr>
        <w:pStyle w:val="list3"/>
      </w:pPr>
      <w:r w:rsidRPr="00904D23">
        <w:t>3) «Ыйса өлүк көмүүнү той сыяктуу үмүттүн булагына айландырып коет. Анын көздөрүндө мүрзөнүн башындагы өлүк көмүү өзү менен кошо чиркөөдө никелешүү сыяктуу толкундандыруучу окуяны камтышы керек».</w:t>
      </w:r>
    </w:p>
    <w:p w14:paraId="7D5B7387" w14:textId="77777777" w:rsidR="00427ED0" w:rsidRPr="00904D23" w:rsidRDefault="00427ED0" w:rsidP="00971A03">
      <w:pPr>
        <w:pStyle w:val="list4"/>
      </w:pPr>
      <w:r w:rsidRPr="00904D23">
        <w:t>А. Эмне үчүн өлүк көмүү машайакчыларга той бергенчелик үмүттү бериши керек?</w:t>
      </w:r>
    </w:p>
    <w:p w14:paraId="386C0DA3" w14:textId="345D051F" w:rsidR="00427ED0" w:rsidRPr="00904D23" w:rsidRDefault="00427ED0" w:rsidP="00971A03">
      <w:pPr>
        <w:pStyle w:val="list4"/>
      </w:pPr>
      <w:r w:rsidRPr="00904D23">
        <w:t>Б. Сиз өзү</w:t>
      </w:r>
      <w:r w:rsidR="00904D23" w:rsidRPr="00904D23">
        <w:rPr>
          <w:rFonts w:cs="Cambria"/>
        </w:rPr>
        <w:t>ң</w:t>
      </w:r>
      <w:r w:rsidRPr="00904D23">
        <w:rPr>
          <w:rFonts w:cs="Palatino Linotype"/>
        </w:rPr>
        <w:t>үздүн</w:t>
      </w:r>
      <w:r w:rsidRPr="00904D23">
        <w:t xml:space="preserve"> </w:t>
      </w:r>
      <w:r w:rsidRPr="00904D23">
        <w:rPr>
          <w:rFonts w:cs="Palatino Linotype"/>
        </w:rPr>
        <w:t>өлүмү</w:t>
      </w:r>
      <w:r w:rsidR="00904D23" w:rsidRPr="00904D23">
        <w:rPr>
          <w:rFonts w:cs="Cambria"/>
        </w:rPr>
        <w:t>ң</w:t>
      </w:r>
      <w:r w:rsidRPr="00904D23">
        <w:rPr>
          <w:rFonts w:cs="Palatino Linotype"/>
        </w:rPr>
        <w:t>үздү</w:t>
      </w:r>
      <w:r w:rsidRPr="00904D23">
        <w:t xml:space="preserve"> </w:t>
      </w:r>
      <w:r w:rsidRPr="00904D23">
        <w:rPr>
          <w:rFonts w:cs="Palatino Linotype"/>
        </w:rPr>
        <w:t>маанилүү</w:t>
      </w:r>
      <w:r w:rsidRPr="00904D23">
        <w:t xml:space="preserve"> </w:t>
      </w:r>
      <w:r w:rsidRPr="00904D23">
        <w:rPr>
          <w:rFonts w:cs="Palatino Linotype"/>
        </w:rPr>
        <w:t>бир</w:t>
      </w:r>
      <w:r w:rsidRPr="00904D23">
        <w:t xml:space="preserve"> </w:t>
      </w:r>
      <w:r w:rsidRPr="00904D23">
        <w:rPr>
          <w:rFonts w:cs="Palatino Linotype"/>
        </w:rPr>
        <w:t>окуя</w:t>
      </w:r>
      <w:r w:rsidRPr="00904D23">
        <w:t xml:space="preserve"> </w:t>
      </w:r>
      <w:r w:rsidRPr="00904D23">
        <w:rPr>
          <w:rFonts w:cs="Palatino Linotype"/>
        </w:rPr>
        <w:t>катары</w:t>
      </w:r>
      <w:r w:rsidRPr="00904D23">
        <w:t xml:space="preserve"> </w:t>
      </w:r>
      <w:r w:rsidRPr="00904D23">
        <w:rPr>
          <w:rFonts w:cs="Palatino Linotype"/>
        </w:rPr>
        <w:t>күтөрү</w:t>
      </w:r>
      <w:r w:rsidR="00904D23" w:rsidRPr="00904D23">
        <w:rPr>
          <w:rFonts w:cs="Cambria"/>
        </w:rPr>
        <w:t>ң</w:t>
      </w:r>
      <w:r w:rsidRPr="00904D23">
        <w:rPr>
          <w:rFonts w:cs="Palatino Linotype"/>
        </w:rPr>
        <w:t>үздү</w:t>
      </w:r>
      <w:r w:rsidRPr="00904D23">
        <w:t xml:space="preserve"> </w:t>
      </w:r>
      <w:r w:rsidRPr="00904D23">
        <w:rPr>
          <w:rFonts w:cs="Palatino Linotype"/>
        </w:rPr>
        <w:t>айта</w:t>
      </w:r>
      <w:r w:rsidRPr="00904D23">
        <w:t xml:space="preserve"> </w:t>
      </w:r>
      <w:r w:rsidRPr="00904D23">
        <w:rPr>
          <w:rFonts w:cs="Palatino Linotype"/>
        </w:rPr>
        <w:t>аласызбы</w:t>
      </w:r>
      <w:r w:rsidRPr="00904D23">
        <w:t>?</w:t>
      </w:r>
    </w:p>
    <w:p w14:paraId="2453E8F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21D9297" w14:textId="77777777" w:rsidR="00427ED0" w:rsidRPr="00904D23" w:rsidRDefault="00427ED0" w:rsidP="00971A03">
      <w:pPr>
        <w:pStyle w:val="list3"/>
      </w:pPr>
      <w:r w:rsidRPr="00904D23">
        <w:t>4) «Тирилүү биздин жүрөгүбүзгө кирсин жана өлүмдүн жакындашына кантип карай турганыбызды аныктасын».</w:t>
      </w:r>
    </w:p>
    <w:p w14:paraId="038D878C" w14:textId="77777777" w:rsidR="00427ED0" w:rsidRPr="00904D23" w:rsidRDefault="00427ED0" w:rsidP="00971A03">
      <w:pPr>
        <w:pStyle w:val="list4"/>
      </w:pPr>
      <w:r w:rsidRPr="00904D23">
        <w:t>А. Адамдын өлүмгө болгон мамилеси кантип анын тирилүүгө болгон ишенимин ачып берет?</w:t>
      </w:r>
    </w:p>
    <w:p w14:paraId="6795AD6B" w14:textId="09AFF8C8" w:rsidR="00427ED0" w:rsidRPr="00904D23" w:rsidRDefault="00427ED0" w:rsidP="00971A03">
      <w:pPr>
        <w:pStyle w:val="list4"/>
      </w:pPr>
      <w:r w:rsidRPr="00904D23">
        <w:t>Б. Сиз практика жүзүндө бул ишенимди кантип өз жүрөгү</w:t>
      </w:r>
      <w:r w:rsidR="00904D23" w:rsidRPr="00904D23">
        <w:rPr>
          <w:rFonts w:cs="Cambria"/>
        </w:rPr>
        <w:t>ң</w:t>
      </w:r>
      <w:r w:rsidRPr="00904D23">
        <w:rPr>
          <w:rFonts w:cs="Palatino Linotype"/>
        </w:rPr>
        <w:t>үзгө</w:t>
      </w:r>
      <w:r w:rsidRPr="00904D23">
        <w:t xml:space="preserve"> </w:t>
      </w:r>
      <w:r w:rsidRPr="00904D23">
        <w:rPr>
          <w:rFonts w:cs="Palatino Linotype"/>
        </w:rPr>
        <w:t>киргизе</w:t>
      </w:r>
      <w:r w:rsidRPr="00904D23">
        <w:t xml:space="preserve"> </w:t>
      </w:r>
      <w:r w:rsidRPr="00904D23">
        <w:rPr>
          <w:rFonts w:cs="Palatino Linotype"/>
        </w:rPr>
        <w:t>алмаксыз</w:t>
      </w:r>
      <w:r w:rsidRPr="00904D23">
        <w:t>?</w:t>
      </w:r>
    </w:p>
    <w:p w14:paraId="742ADE7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BA5CAC9" w14:textId="192EC9F0" w:rsidR="00427ED0" w:rsidRPr="00904D23" w:rsidRDefault="00427ED0" w:rsidP="00971A03">
      <w:pPr>
        <w:pStyle w:val="list3"/>
      </w:pPr>
      <w:r w:rsidRPr="00904D23">
        <w:t>5) «“Өлүм</w:t>
      </w:r>
      <w:r w:rsidR="003945AA">
        <w:t> —</w:t>
      </w:r>
      <w:r w:rsidRPr="00904D23">
        <w:t xml:space="preserve"> тиричиликтин жа</w:t>
      </w:r>
      <w:r w:rsidR="00904D23" w:rsidRPr="00904D23">
        <w:rPr>
          <w:rFonts w:cs="Cambria"/>
        </w:rPr>
        <w:t>ң</w:t>
      </w:r>
      <w:r w:rsidRPr="00904D23">
        <w:t>ы бурулушу”. Андан коркуштун же андан бурулуп кетүүнүн кереги жок. Машайактын жардамы менен биз ага тике карай алабыз».</w:t>
      </w:r>
    </w:p>
    <w:p w14:paraId="12613A31" w14:textId="5099E8F4" w:rsidR="00427ED0" w:rsidRPr="00904D23" w:rsidRDefault="00427ED0" w:rsidP="00971A03">
      <w:pPr>
        <w:pStyle w:val="list4"/>
      </w:pPr>
      <w:r w:rsidRPr="00904D23">
        <w:t>А. Өлүмдөн корккон бир таанышы</w:t>
      </w:r>
      <w:r w:rsidR="00904D23" w:rsidRPr="00904D23">
        <w:rPr>
          <w:rFonts w:cs="Cambria"/>
        </w:rPr>
        <w:t>ң</w:t>
      </w:r>
      <w:r w:rsidRPr="00904D23">
        <w:rPr>
          <w:rFonts w:cs="Palatino Linotype"/>
        </w:rPr>
        <w:t>ыз</w:t>
      </w:r>
      <w:r w:rsidRPr="00904D23">
        <w:t xml:space="preserve"> </w:t>
      </w:r>
      <w:r w:rsidRPr="00904D23">
        <w:rPr>
          <w:rFonts w:cs="Palatino Linotype"/>
        </w:rPr>
        <w:t>жөнүндө</w:t>
      </w:r>
      <w:r w:rsidRPr="00904D23">
        <w:t xml:space="preserve"> </w:t>
      </w:r>
      <w:r w:rsidRPr="00904D23">
        <w:rPr>
          <w:rFonts w:cs="Palatino Linotype"/>
        </w:rPr>
        <w:t>айтып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370233FB" w14:textId="7FCB2B98" w:rsidR="00427ED0" w:rsidRPr="00904D23" w:rsidRDefault="00427ED0" w:rsidP="00971A03">
      <w:pPr>
        <w:pStyle w:val="list4"/>
      </w:pPr>
      <w:r w:rsidRPr="00904D23">
        <w:t>Б. Өлүм жөнүндө ойлобогонго аракет кылган бир таанышы</w:t>
      </w:r>
      <w:r w:rsidR="00904D23" w:rsidRPr="00904D23">
        <w:rPr>
          <w:rFonts w:cs="Cambria"/>
        </w:rPr>
        <w:t>ң</w:t>
      </w:r>
      <w:r w:rsidRPr="00904D23">
        <w:rPr>
          <w:rFonts w:cs="Palatino Linotype"/>
        </w:rPr>
        <w:t>ыз</w:t>
      </w:r>
      <w:r w:rsidRPr="00904D23">
        <w:t xml:space="preserve"> </w:t>
      </w:r>
      <w:r w:rsidRPr="00904D23">
        <w:rPr>
          <w:rFonts w:cs="Palatino Linotype"/>
        </w:rPr>
        <w:t>жөнүндө</w:t>
      </w:r>
      <w:r w:rsidRPr="00904D23">
        <w:t xml:space="preserve"> </w:t>
      </w:r>
      <w:r w:rsidRPr="00904D23">
        <w:rPr>
          <w:rFonts w:cs="Palatino Linotype"/>
        </w:rPr>
        <w:t>айтып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6A90F747" w14:textId="609BD4BE" w:rsidR="00427ED0" w:rsidRPr="00904D23" w:rsidRDefault="00427ED0" w:rsidP="00971A03">
      <w:pPr>
        <w:pStyle w:val="list4"/>
      </w:pPr>
      <w:r w:rsidRPr="00904D23">
        <w:t>В. Сиз өзү</w:t>
      </w:r>
      <w:r w:rsidR="00904D23" w:rsidRPr="00904D23">
        <w:rPr>
          <w:rFonts w:cs="Cambria"/>
        </w:rPr>
        <w:t>ң</w:t>
      </w:r>
      <w:r w:rsidRPr="00904D23">
        <w:rPr>
          <w:rFonts w:cs="Palatino Linotype"/>
        </w:rPr>
        <w:t>үздүн</w:t>
      </w:r>
      <w:r w:rsidRPr="00904D23">
        <w:t xml:space="preserve"> </w:t>
      </w:r>
      <w:r w:rsidRPr="00904D23">
        <w:rPr>
          <w:rFonts w:cs="Palatino Linotype"/>
        </w:rPr>
        <w:t>Машайакка</w:t>
      </w:r>
      <w:r w:rsidRPr="00904D23">
        <w:t xml:space="preserve"> </w:t>
      </w:r>
      <w:r w:rsidRPr="00904D23">
        <w:rPr>
          <w:rFonts w:cs="Palatino Linotype"/>
        </w:rPr>
        <w:t>болгон</w:t>
      </w:r>
      <w:r w:rsidRPr="00904D23">
        <w:t xml:space="preserve"> </w:t>
      </w:r>
      <w:r w:rsidRPr="00904D23">
        <w:rPr>
          <w:rFonts w:cs="Palatino Linotype"/>
        </w:rPr>
        <w:t>ишеними</w:t>
      </w:r>
      <w:r w:rsidR="00904D23" w:rsidRPr="00904D23">
        <w:rPr>
          <w:rFonts w:cs="Cambria"/>
        </w:rPr>
        <w:t>ң</w:t>
      </w:r>
      <w:r w:rsidRPr="00904D23">
        <w:rPr>
          <w:rFonts w:cs="Palatino Linotype"/>
        </w:rPr>
        <w:t>издин</w:t>
      </w:r>
      <w:r w:rsidRPr="00904D23">
        <w:t xml:space="preserve"> </w:t>
      </w:r>
      <w:r w:rsidRPr="00904D23">
        <w:rPr>
          <w:rFonts w:cs="Palatino Linotype"/>
        </w:rPr>
        <w:t>жардамы</w:t>
      </w:r>
      <w:r w:rsidRPr="00904D23">
        <w:t xml:space="preserve"> </w:t>
      </w:r>
      <w:r w:rsidRPr="00904D23">
        <w:rPr>
          <w:rFonts w:cs="Palatino Linotype"/>
        </w:rPr>
        <w:t>менен</w:t>
      </w:r>
      <w:r w:rsidRPr="00904D23">
        <w:t xml:space="preserve"> </w:t>
      </w:r>
      <w:r w:rsidRPr="00904D23">
        <w:rPr>
          <w:rFonts w:cs="Palatino Linotype"/>
        </w:rPr>
        <w:t>өлүмдү</w:t>
      </w:r>
      <w:r w:rsidRPr="00904D23">
        <w:t xml:space="preserve"> </w:t>
      </w:r>
      <w:r w:rsidRPr="00904D23">
        <w:rPr>
          <w:rFonts w:cs="Palatino Linotype"/>
        </w:rPr>
        <w:t>кантип</w:t>
      </w:r>
      <w:r w:rsidRPr="00904D23">
        <w:t xml:space="preserve"> </w:t>
      </w:r>
      <w:r w:rsidRPr="00904D23">
        <w:rPr>
          <w:rFonts w:cs="Palatino Linotype"/>
        </w:rPr>
        <w:t>тосуп</w:t>
      </w:r>
      <w:r w:rsidRPr="00904D23">
        <w:t xml:space="preserve"> </w:t>
      </w:r>
      <w:r w:rsidRPr="00904D23">
        <w:rPr>
          <w:rFonts w:cs="Palatino Linotype"/>
        </w:rPr>
        <w:t>аласыз</w:t>
      </w:r>
      <w:r w:rsidRPr="00904D23">
        <w:t>?</w:t>
      </w:r>
    </w:p>
    <w:p w14:paraId="6CEF336C" w14:textId="77777777" w:rsidR="00427ED0" w:rsidRPr="00904D23" w:rsidRDefault="00427ED0" w:rsidP="00971A03">
      <w:pPr>
        <w:pStyle w:val="N1"/>
        <w:rPr>
          <w:lang w:val="ky-KG"/>
        </w:rPr>
      </w:pPr>
      <w:r w:rsidRPr="00904D23">
        <w:rPr>
          <w:lang w:val="ky-KG"/>
        </w:rPr>
        <w:t>КОРКУНУЧТУН БЕТИН АЧУУ</w:t>
      </w:r>
    </w:p>
    <w:p w14:paraId="2F94AF78" w14:textId="3033EBB0" w:rsidR="00427ED0" w:rsidRPr="00904D23" w:rsidRDefault="00427ED0" w:rsidP="00971A03">
      <w:pPr>
        <w:pStyle w:val="list3"/>
      </w:pPr>
      <w:r w:rsidRPr="00904D23">
        <w:t>1) Жкн. 14:1–3- аяттарды оку</w:t>
      </w:r>
      <w:r w:rsidR="00904D23" w:rsidRPr="00904D23">
        <w:rPr>
          <w:rFonts w:cs="Cambria"/>
        </w:rPr>
        <w:t>ң</w:t>
      </w:r>
      <w:r w:rsidRPr="00904D23">
        <w:rPr>
          <w:rFonts w:cs="Palatino Linotype"/>
        </w:rPr>
        <w:t>уз</w:t>
      </w:r>
      <w:r w:rsidRPr="00904D23">
        <w:t>.</w:t>
      </w:r>
    </w:p>
    <w:p w14:paraId="761C6489" w14:textId="77777777" w:rsidR="00427ED0" w:rsidRPr="00904D23" w:rsidRDefault="00427ED0" w:rsidP="00971A03">
      <w:pPr>
        <w:pStyle w:val="list4"/>
      </w:pPr>
      <w:r w:rsidRPr="00904D23">
        <w:t>А. Жкн. 14:1-аятта Ыйса бизге кандай убаданы берет?</w:t>
      </w:r>
    </w:p>
    <w:p w14:paraId="3A49C2B9" w14:textId="77777777" w:rsidR="00427ED0" w:rsidRPr="00904D23" w:rsidRDefault="00427ED0" w:rsidP="00971A03">
      <w:pPr>
        <w:pStyle w:val="list4"/>
      </w:pPr>
      <w:r w:rsidRPr="00904D23">
        <w:t>Б. Жкн. 14:2–3-аятта Ал бизге кандай убадаларды берет? Эмне үчүн бул убадалар биздин коркунучубузду басышы керек?</w:t>
      </w:r>
    </w:p>
    <w:p w14:paraId="3ABFFCD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25472F6" w14:textId="4A629BA6" w:rsidR="00427ED0" w:rsidRPr="00904D23" w:rsidRDefault="00427ED0" w:rsidP="00971A03">
      <w:pPr>
        <w:pStyle w:val="list3"/>
      </w:pPr>
      <w:r w:rsidRPr="00904D23">
        <w:t>2) 1 Кор. 15:20–27-аяттарды оку</w:t>
      </w:r>
      <w:r w:rsidR="00904D23" w:rsidRPr="00904D23">
        <w:rPr>
          <w:rFonts w:cs="Cambria"/>
        </w:rPr>
        <w:t>ң</w:t>
      </w:r>
      <w:r w:rsidRPr="00904D23">
        <w:rPr>
          <w:rFonts w:cs="Palatino Linotype"/>
        </w:rPr>
        <w:t>уз</w:t>
      </w:r>
      <w:r w:rsidRPr="00904D23">
        <w:t>.</w:t>
      </w:r>
    </w:p>
    <w:p w14:paraId="2CCB4EEA" w14:textId="77777777" w:rsidR="00427ED0" w:rsidRPr="00904D23" w:rsidRDefault="00427ED0" w:rsidP="00971A03">
      <w:pPr>
        <w:pStyle w:val="list4"/>
      </w:pPr>
      <w:r w:rsidRPr="00904D23">
        <w:t>А. Бул текстте өлүмгө болгон кандай көз караш берилген?</w:t>
      </w:r>
    </w:p>
    <w:p w14:paraId="0E9F311E" w14:textId="77777777" w:rsidR="00427ED0" w:rsidRPr="00904D23" w:rsidRDefault="00427ED0" w:rsidP="00971A03">
      <w:pPr>
        <w:pStyle w:val="list4"/>
      </w:pPr>
      <w:r w:rsidRPr="00904D23">
        <w:lastRenderedPageBreak/>
        <w:t>Б. Бул текст кантип биздин өлүм тууралуу коркунучубузду азайтат?</w:t>
      </w:r>
    </w:p>
    <w:p w14:paraId="0C2BF1AA"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CE2CF38" w14:textId="6C00EDCF" w:rsidR="00427ED0" w:rsidRPr="00904D23" w:rsidRDefault="00427ED0" w:rsidP="00971A03">
      <w:pPr>
        <w:pStyle w:val="list3"/>
      </w:pPr>
      <w:r w:rsidRPr="00904D23">
        <w:t>3) Эвр. 2:14–15-аяттарды оку</w:t>
      </w:r>
      <w:r w:rsidR="00904D23" w:rsidRPr="00904D23">
        <w:rPr>
          <w:rFonts w:cs="Cambria"/>
        </w:rPr>
        <w:t>ң</w:t>
      </w:r>
      <w:r w:rsidRPr="00904D23">
        <w:rPr>
          <w:rFonts w:cs="Palatino Linotype"/>
        </w:rPr>
        <w:t>уз</w:t>
      </w:r>
      <w:r w:rsidRPr="00904D23">
        <w:t>.</w:t>
      </w:r>
    </w:p>
    <w:p w14:paraId="74343D41" w14:textId="77777777" w:rsidR="00427ED0" w:rsidRPr="00904D23" w:rsidRDefault="00427ED0" w:rsidP="00971A03">
      <w:pPr>
        <w:pStyle w:val="list4"/>
      </w:pPr>
      <w:r w:rsidRPr="00904D23">
        <w:t>А. Кимде өлүмдүн үстүнөн бийлик болгон? Машайак кантип аны жана анын бийлигин жок кылган?</w:t>
      </w:r>
    </w:p>
    <w:p w14:paraId="131EE35F" w14:textId="77777777" w:rsidR="00427ED0" w:rsidRPr="00904D23" w:rsidRDefault="00427ED0" w:rsidP="00971A03">
      <w:pPr>
        <w:pStyle w:val="list4"/>
      </w:pPr>
      <w:r w:rsidRPr="00904D23">
        <w:t>Б. Биз өлүмдүн коркунучунан кантип эркин боло алабыз? Бул коркунуч кандай мааниде кулчулуктун ар түрдүү көрүнүшү болуп саналат?</w:t>
      </w:r>
    </w:p>
    <w:p w14:paraId="23CAECE0" w14:textId="77777777" w:rsidR="00427ED0" w:rsidRPr="00904D23" w:rsidRDefault="00427ED0" w:rsidP="00971A03">
      <w:pPr>
        <w:pStyle w:val="N1"/>
        <w:rPr>
          <w:lang w:val="ky-KG"/>
        </w:rPr>
      </w:pPr>
      <w:r w:rsidRPr="00904D23">
        <w:rPr>
          <w:lang w:val="ky-KG"/>
        </w:rPr>
        <w:t>КОРКУНУЧ МЕНЕН КҮРӨШҮҮ</w:t>
      </w:r>
    </w:p>
    <w:p w14:paraId="3AEE063F" w14:textId="4C80814E" w:rsidR="00427ED0" w:rsidRPr="00904D23" w:rsidRDefault="00427ED0" w:rsidP="00971A03">
      <w:pPr>
        <w:pStyle w:val="listhere"/>
      </w:pPr>
      <w:r w:rsidRPr="00904D23">
        <w:t>Питер Крифттин «Сүйүү өлүмдөн күчтүү» же Герберт Локьердин «Такыбаалардын жана күнөөкөрлөрдүн акыркы сөздөрү» деген китептерин табы</w:t>
      </w:r>
      <w:r w:rsidR="00904D23" w:rsidRPr="00904D23">
        <w:rPr>
          <w:rFonts w:cs="Cambria"/>
        </w:rPr>
        <w:t>ң</w:t>
      </w:r>
      <w:r w:rsidRPr="00904D23">
        <w:rPr>
          <w:rFonts w:cs="Palatino Linotype"/>
        </w:rPr>
        <w:t>ыз</w:t>
      </w:r>
      <w:r w:rsidRPr="00904D23">
        <w:t xml:space="preserve">. </w:t>
      </w:r>
      <w:r w:rsidRPr="00904D23">
        <w:rPr>
          <w:rFonts w:cs="Palatino Linotype"/>
        </w:rPr>
        <w:t>Машайакка</w:t>
      </w:r>
      <w:r w:rsidRPr="00904D23">
        <w:t xml:space="preserve"> </w:t>
      </w:r>
      <w:r w:rsidRPr="00904D23">
        <w:rPr>
          <w:rFonts w:cs="Palatino Linotype"/>
        </w:rPr>
        <w:t>болгон</w:t>
      </w:r>
      <w:r w:rsidRPr="00904D23">
        <w:t xml:space="preserve"> </w:t>
      </w:r>
      <w:r w:rsidRPr="00904D23">
        <w:rPr>
          <w:rFonts w:cs="Palatino Linotype"/>
        </w:rPr>
        <w:t>тирүү</w:t>
      </w:r>
      <w:r w:rsidRPr="00904D23">
        <w:t xml:space="preserve"> </w:t>
      </w:r>
      <w:r w:rsidRPr="00904D23">
        <w:rPr>
          <w:rFonts w:cs="Palatino Linotype"/>
        </w:rPr>
        <w:t>ишеним</w:t>
      </w:r>
      <w:r w:rsidRPr="00904D23">
        <w:t xml:space="preserve"> </w:t>
      </w:r>
      <w:r w:rsidRPr="00904D23">
        <w:rPr>
          <w:rFonts w:cs="Palatino Linotype"/>
        </w:rPr>
        <w:t>өлүм</w:t>
      </w:r>
      <w:r w:rsidRPr="00904D23">
        <w:t xml:space="preserve"> </w:t>
      </w:r>
      <w:r w:rsidRPr="00904D23">
        <w:rPr>
          <w:rFonts w:cs="Palatino Linotype"/>
        </w:rPr>
        <w:t>жакындаган</w:t>
      </w:r>
      <w:r w:rsidRPr="00904D23">
        <w:t xml:space="preserve"> </w:t>
      </w:r>
      <w:r w:rsidRPr="00904D23">
        <w:rPr>
          <w:rFonts w:cs="Palatino Linotype"/>
        </w:rPr>
        <w:t>кезде</w:t>
      </w:r>
      <w:r w:rsidRPr="00904D23">
        <w:t xml:space="preserve"> </w:t>
      </w:r>
      <w:r w:rsidRPr="00904D23">
        <w:rPr>
          <w:rFonts w:cs="Palatino Linotype"/>
        </w:rPr>
        <w:t>эмнеге</w:t>
      </w:r>
      <w:r w:rsidRPr="00904D23">
        <w:t xml:space="preserve"> </w:t>
      </w:r>
      <w:r w:rsidRPr="00904D23">
        <w:rPr>
          <w:rFonts w:cs="Palatino Linotype"/>
        </w:rPr>
        <w:t>жөндөмдүү</w:t>
      </w:r>
      <w:r w:rsidRPr="00904D23">
        <w:t xml:space="preserve"> </w:t>
      </w:r>
      <w:r w:rsidRPr="00904D23">
        <w:rPr>
          <w:rFonts w:cs="Palatino Linotype"/>
        </w:rPr>
        <w:t>болот</w:t>
      </w:r>
      <w:r w:rsidRPr="00904D23">
        <w:t>?</w:t>
      </w:r>
    </w:p>
    <w:p w14:paraId="46A21E75" w14:textId="7E287682" w:rsidR="00427ED0" w:rsidRPr="00904D23" w:rsidRDefault="00427ED0" w:rsidP="00971A03">
      <w:pPr>
        <w:pStyle w:val="2"/>
        <w:rPr>
          <w:rFonts w:eastAsiaTheme="minorHAnsi"/>
          <w:i/>
          <w:iCs/>
        </w:rPr>
      </w:pPr>
      <w:bookmarkStart w:id="64" w:name="_Toc66708593"/>
      <w:r w:rsidRPr="00904D23">
        <w:rPr>
          <w:rFonts w:eastAsiaTheme="minorHAnsi" w:cs="Avant Garde Unicode Bold"/>
          <w:b/>
        </w:rPr>
        <w:t>11-бөлүм</w:t>
      </w:r>
      <w:r w:rsidR="00971A03">
        <w:rPr>
          <w:rFonts w:eastAsiaTheme="minorHAnsi" w:cs="Avant Garde Unicode Bold"/>
          <w:b/>
        </w:rPr>
        <w:br/>
      </w:r>
      <w:r w:rsidRPr="00904D23">
        <w:rPr>
          <w:rFonts w:eastAsiaTheme="minorHAnsi"/>
          <w:smallCaps/>
        </w:rPr>
        <w:t>Кофеин менен болгон жашоо</w:t>
      </w:r>
      <w:r w:rsidR="00971A03">
        <w:rPr>
          <w:rFonts w:eastAsiaTheme="minorHAnsi"/>
          <w:smallCaps/>
        </w:rPr>
        <w:br/>
      </w:r>
      <w:r w:rsidR="00971A03" w:rsidRPr="00904D23">
        <w:rPr>
          <w:rFonts w:eastAsiaTheme="minorHAnsi"/>
          <w:i/>
          <w:iCs/>
          <w:caps w:val="0"/>
        </w:rPr>
        <w:t>Келечектен болгон коркунуч</w:t>
      </w:r>
      <w:bookmarkEnd w:id="64"/>
    </w:p>
    <w:p w14:paraId="5477493E" w14:textId="77777777" w:rsidR="00427ED0" w:rsidRPr="00904D23" w:rsidRDefault="00427ED0" w:rsidP="00971A03">
      <w:pPr>
        <w:pStyle w:val="N1"/>
        <w:rPr>
          <w:lang w:val="ky-KG"/>
        </w:rPr>
      </w:pPr>
      <w:r w:rsidRPr="00904D23">
        <w:rPr>
          <w:lang w:val="ky-KG"/>
        </w:rPr>
        <w:t>КОРКУНУЧТУ ИЗИЛДӨӨ</w:t>
      </w:r>
    </w:p>
    <w:p w14:paraId="7F41A816" w14:textId="2EF6240D" w:rsidR="00427ED0" w:rsidRPr="00904D23" w:rsidRDefault="00427ED0" w:rsidP="00EE7FAF">
      <w:pPr>
        <w:pStyle w:val="list3"/>
      </w:pPr>
      <w:r w:rsidRPr="00904D23">
        <w:t>1) «Эх, эгерде биз жашоону өзүбүзгө бир чыны кофени буюртма бергендей буюртма бере алганыбызда кана! Сизге өзү</w:t>
      </w:r>
      <w:r w:rsidR="00904D23" w:rsidRPr="00904D23">
        <w:rPr>
          <w:rFonts w:cs="Cambria"/>
        </w:rPr>
        <w:t>ң</w:t>
      </w:r>
      <w:r w:rsidRPr="00904D23">
        <w:rPr>
          <w:rFonts w:cs="Palatino Linotype"/>
        </w:rPr>
        <w:t>үздүн</w:t>
      </w:r>
      <w:r w:rsidRPr="00904D23">
        <w:t xml:space="preserve"> </w:t>
      </w:r>
      <w:r w:rsidRPr="00904D23">
        <w:rPr>
          <w:rFonts w:cs="Palatino Linotype"/>
        </w:rPr>
        <w:t>келечеги</w:t>
      </w:r>
      <w:r w:rsidR="00904D23" w:rsidRPr="00904D23">
        <w:rPr>
          <w:rFonts w:cs="Cambria"/>
        </w:rPr>
        <w:t>ң</w:t>
      </w:r>
      <w:r w:rsidRPr="00904D23">
        <w:rPr>
          <w:rFonts w:cs="Palatino Linotype"/>
        </w:rPr>
        <w:t>издин</w:t>
      </w:r>
      <w:r w:rsidRPr="00904D23">
        <w:t xml:space="preserve"> </w:t>
      </w:r>
      <w:r w:rsidRPr="00904D23">
        <w:rPr>
          <w:rFonts w:cs="Palatino Linotype"/>
        </w:rPr>
        <w:t>ингредиенттерин</w:t>
      </w:r>
      <w:r w:rsidRPr="00904D23">
        <w:t xml:space="preserve"> </w:t>
      </w:r>
      <w:r w:rsidRPr="00904D23">
        <w:rPr>
          <w:rFonts w:cs="Palatino Linotype"/>
        </w:rPr>
        <w:t>тандоо</w:t>
      </w:r>
      <w:r w:rsidRPr="00904D23">
        <w:t xml:space="preserve">, </w:t>
      </w:r>
      <w:r w:rsidRPr="00904D23">
        <w:rPr>
          <w:rFonts w:cs="Palatino Linotype"/>
        </w:rPr>
        <w:t>аларды</w:t>
      </w:r>
      <w:r w:rsidRPr="00904D23">
        <w:t xml:space="preserve"> </w:t>
      </w:r>
      <w:r w:rsidRPr="00904D23">
        <w:rPr>
          <w:rFonts w:cs="Palatino Linotype"/>
        </w:rPr>
        <w:t>аралаштыруу</w:t>
      </w:r>
      <w:r w:rsidRPr="00904D23">
        <w:t xml:space="preserve"> </w:t>
      </w:r>
      <w:r w:rsidRPr="00904D23">
        <w:rPr>
          <w:rFonts w:cs="Palatino Linotype"/>
        </w:rPr>
        <w:t>жакпас</w:t>
      </w:r>
      <w:r w:rsidRPr="00904D23">
        <w:t xml:space="preserve"> </w:t>
      </w:r>
      <w:r w:rsidRPr="00904D23">
        <w:rPr>
          <w:rFonts w:cs="Palatino Linotype"/>
        </w:rPr>
        <w:t>беле</w:t>
      </w:r>
      <w:r w:rsidRPr="00904D23">
        <w:t>?</w:t>
      </w:r>
      <w:r w:rsidRPr="00904D23">
        <w:rPr>
          <w:rFonts w:cs="Palatino Linotype"/>
        </w:rPr>
        <w:t>»</w:t>
      </w:r>
    </w:p>
    <w:p w14:paraId="14DA48A9" w14:textId="14EE8E01" w:rsidR="00427ED0" w:rsidRPr="00904D23" w:rsidRDefault="00427ED0" w:rsidP="00EE7FAF">
      <w:pPr>
        <w:pStyle w:val="list4"/>
      </w:pPr>
      <w:r w:rsidRPr="00904D23">
        <w:t>А. Жогоруда берилген суроого жооп бери</w:t>
      </w:r>
      <w:r w:rsidR="00904D23" w:rsidRPr="00904D23">
        <w:rPr>
          <w:rFonts w:cs="Cambria"/>
        </w:rPr>
        <w:t>ң</w:t>
      </w:r>
      <w:r w:rsidRPr="00904D23">
        <w:rPr>
          <w:rFonts w:cs="Palatino Linotype"/>
        </w:rPr>
        <w:t>из</w:t>
      </w:r>
      <w:r w:rsidRPr="00904D23">
        <w:t>.</w:t>
      </w:r>
    </w:p>
    <w:p w14:paraId="152227D4" w14:textId="20AE661F" w:rsidR="00427ED0" w:rsidRPr="00904D23" w:rsidRDefault="00427ED0" w:rsidP="00EE7FAF">
      <w:pPr>
        <w:pStyle w:val="list4"/>
      </w:pPr>
      <w:r w:rsidRPr="00904D23">
        <w:t>Б. Эгерде сиз өз келечеги</w:t>
      </w:r>
      <w:r w:rsidR="00904D23" w:rsidRPr="00904D23">
        <w:rPr>
          <w:rFonts w:cs="Cambria"/>
        </w:rPr>
        <w:t>ң</w:t>
      </w:r>
      <w:r w:rsidRPr="00904D23">
        <w:rPr>
          <w:rFonts w:cs="Palatino Linotype"/>
        </w:rPr>
        <w:t>издин</w:t>
      </w:r>
      <w:r w:rsidRPr="00904D23">
        <w:t xml:space="preserve"> </w:t>
      </w:r>
      <w:r w:rsidRPr="00904D23">
        <w:rPr>
          <w:rFonts w:cs="Palatino Linotype"/>
        </w:rPr>
        <w:t>ингредиенттерин</w:t>
      </w:r>
      <w:r w:rsidRPr="00904D23">
        <w:t xml:space="preserve"> </w:t>
      </w:r>
      <w:r w:rsidRPr="00904D23">
        <w:rPr>
          <w:rFonts w:cs="Palatino Linotype"/>
        </w:rPr>
        <w:t>тандап</w:t>
      </w:r>
      <w:r w:rsidRPr="00904D23">
        <w:t xml:space="preserve">, </w:t>
      </w:r>
      <w:r w:rsidRPr="00904D23">
        <w:rPr>
          <w:rFonts w:cs="Palatino Linotype"/>
        </w:rPr>
        <w:t>аларды</w:t>
      </w:r>
      <w:r w:rsidRPr="00904D23">
        <w:t xml:space="preserve"> </w:t>
      </w:r>
      <w:r w:rsidRPr="00904D23">
        <w:rPr>
          <w:rFonts w:cs="Palatino Linotype"/>
        </w:rPr>
        <w:t>аралаштыра</w:t>
      </w:r>
      <w:r w:rsidRPr="00904D23">
        <w:t xml:space="preserve"> </w:t>
      </w:r>
      <w:r w:rsidRPr="00904D23">
        <w:rPr>
          <w:rFonts w:cs="Palatino Linotype"/>
        </w:rPr>
        <w:t>ал</w:t>
      </w:r>
      <w:r w:rsidRPr="00904D23">
        <w:t>ганы</w:t>
      </w:r>
      <w:r w:rsidR="00904D23" w:rsidRPr="00904D23">
        <w:rPr>
          <w:rFonts w:cs="Cambria"/>
        </w:rPr>
        <w:t>ң</w:t>
      </w:r>
      <w:r w:rsidRPr="00904D23">
        <w:rPr>
          <w:rFonts w:cs="Palatino Linotype"/>
        </w:rPr>
        <w:t>ызда</w:t>
      </w:r>
      <w:r w:rsidRPr="00904D23">
        <w:t xml:space="preserve"> </w:t>
      </w:r>
      <w:r w:rsidRPr="00904D23">
        <w:rPr>
          <w:rFonts w:cs="Palatino Linotype"/>
        </w:rPr>
        <w:t>кандай</w:t>
      </w:r>
      <w:r w:rsidRPr="00904D23">
        <w:t xml:space="preserve"> </w:t>
      </w:r>
      <w:r w:rsidRPr="00904D23">
        <w:rPr>
          <w:rFonts w:cs="Palatino Linotype"/>
        </w:rPr>
        <w:t>болмок</w:t>
      </w:r>
      <w:r w:rsidRPr="00904D23">
        <w:t>?</w:t>
      </w:r>
    </w:p>
    <w:p w14:paraId="54B76480" w14:textId="77777777" w:rsidR="00EE7FAF" w:rsidRDefault="00EE7FAF"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A5EBED7" w14:textId="21304AEF" w:rsidR="00427ED0" w:rsidRPr="00904D23" w:rsidRDefault="00427ED0" w:rsidP="00EE7FAF">
      <w:pPr>
        <w:pStyle w:val="list3"/>
      </w:pPr>
      <w:r w:rsidRPr="00904D23">
        <w:t>2) «Сиз Машайакка ишенип калаары</w:t>
      </w:r>
      <w:r w:rsidR="00904D23" w:rsidRPr="00904D23">
        <w:rPr>
          <w:rFonts w:cs="Cambria"/>
        </w:rPr>
        <w:t>ң</w:t>
      </w:r>
      <w:r w:rsidRPr="00904D23">
        <w:rPr>
          <w:rFonts w:cs="Palatino Linotype"/>
        </w:rPr>
        <w:t>ыз</w:t>
      </w:r>
      <w:r w:rsidRPr="00904D23">
        <w:t xml:space="preserve"> </w:t>
      </w:r>
      <w:r w:rsidRPr="00904D23">
        <w:rPr>
          <w:rFonts w:cs="Palatino Linotype"/>
        </w:rPr>
        <w:t>менен</w:t>
      </w:r>
      <w:r w:rsidRPr="00904D23">
        <w:t xml:space="preserve">, </w:t>
      </w:r>
      <w:r w:rsidRPr="00904D23">
        <w:rPr>
          <w:rFonts w:cs="Palatino Linotype"/>
        </w:rPr>
        <w:t>Ал</w:t>
      </w:r>
      <w:r w:rsidRPr="00904D23">
        <w:t xml:space="preserve"> </w:t>
      </w:r>
      <w:r w:rsidRPr="00904D23">
        <w:rPr>
          <w:rFonts w:cs="Palatino Linotype"/>
        </w:rPr>
        <w:t>сизге</w:t>
      </w:r>
      <w:r w:rsidRPr="00904D23">
        <w:t xml:space="preserve"> </w:t>
      </w:r>
      <w:r w:rsidRPr="00904D23">
        <w:rPr>
          <w:rFonts w:cs="Palatino Linotype"/>
        </w:rPr>
        <w:t>Рух</w:t>
      </w:r>
      <w:r w:rsidRPr="00904D23">
        <w:t xml:space="preserve"> </w:t>
      </w:r>
      <w:r w:rsidRPr="00904D23">
        <w:rPr>
          <w:rFonts w:cs="Palatino Linotype"/>
        </w:rPr>
        <w:t>берет</w:t>
      </w:r>
      <w:r w:rsidRPr="00904D23">
        <w:t xml:space="preserve">, </w:t>
      </w:r>
      <w:r w:rsidRPr="00904D23">
        <w:rPr>
          <w:rFonts w:cs="Palatino Linotype"/>
        </w:rPr>
        <w:t>ошол</w:t>
      </w:r>
      <w:r w:rsidRPr="00904D23">
        <w:t xml:space="preserve"> </w:t>
      </w:r>
      <w:r w:rsidRPr="00904D23">
        <w:rPr>
          <w:rFonts w:cs="Palatino Linotype"/>
        </w:rPr>
        <w:t>Рух</w:t>
      </w:r>
      <w:r w:rsidRPr="00904D23">
        <w:t xml:space="preserve"> </w:t>
      </w:r>
      <w:r w:rsidRPr="00904D23">
        <w:rPr>
          <w:rFonts w:cs="Palatino Linotype"/>
        </w:rPr>
        <w:t>сизди</w:t>
      </w:r>
      <w:r w:rsidRPr="00904D23">
        <w:t xml:space="preserve"> </w:t>
      </w:r>
      <w:r w:rsidRPr="00904D23">
        <w:rPr>
          <w:rFonts w:cs="Palatino Linotype"/>
        </w:rPr>
        <w:t>жетектеп</w:t>
      </w:r>
      <w:r w:rsidRPr="00904D23">
        <w:t xml:space="preserve"> </w:t>
      </w:r>
      <w:r w:rsidRPr="00904D23">
        <w:rPr>
          <w:rFonts w:cs="Palatino Linotype"/>
        </w:rPr>
        <w:t>турат</w:t>
      </w:r>
      <w:r w:rsidRPr="00904D23">
        <w:t xml:space="preserve">, </w:t>
      </w:r>
      <w:r w:rsidRPr="00904D23">
        <w:rPr>
          <w:rFonts w:cs="Palatino Linotype"/>
        </w:rPr>
        <w:t>сиздин</w:t>
      </w:r>
      <w:r w:rsidRPr="00904D23">
        <w:t xml:space="preserve"> </w:t>
      </w:r>
      <w:r w:rsidRPr="00904D23">
        <w:rPr>
          <w:rFonts w:cs="Palatino Linotype"/>
        </w:rPr>
        <w:t>ичи</w:t>
      </w:r>
      <w:r w:rsidR="00904D23" w:rsidRPr="00904D23">
        <w:rPr>
          <w:rFonts w:cs="Cambria"/>
        </w:rPr>
        <w:t>ң</w:t>
      </w:r>
      <w:r w:rsidRPr="00904D23">
        <w:rPr>
          <w:rFonts w:cs="Palatino Linotype"/>
        </w:rPr>
        <w:t>изде</w:t>
      </w:r>
      <w:r w:rsidRPr="00904D23">
        <w:t xml:space="preserve"> </w:t>
      </w:r>
      <w:r w:rsidRPr="00904D23">
        <w:rPr>
          <w:rFonts w:cs="Palatino Linotype"/>
        </w:rPr>
        <w:t>болот</w:t>
      </w:r>
      <w:r w:rsidRPr="00904D23">
        <w:t xml:space="preserve">. </w:t>
      </w:r>
      <w:r w:rsidRPr="00904D23">
        <w:rPr>
          <w:rFonts w:cs="Palatino Linotype"/>
        </w:rPr>
        <w:t>Кандайдыр</w:t>
      </w:r>
      <w:r w:rsidRPr="00904D23">
        <w:t xml:space="preserve"> </w:t>
      </w:r>
      <w:r w:rsidRPr="00904D23">
        <w:rPr>
          <w:rFonts w:cs="Palatino Linotype"/>
        </w:rPr>
        <w:t>бир</w:t>
      </w:r>
      <w:r w:rsidRPr="00904D23">
        <w:t xml:space="preserve"> </w:t>
      </w:r>
      <w:r w:rsidRPr="00904D23">
        <w:rPr>
          <w:rFonts w:cs="Palatino Linotype"/>
        </w:rPr>
        <w:t>рухту</w:t>
      </w:r>
      <w:r w:rsidRPr="00904D23">
        <w:t xml:space="preserve"> </w:t>
      </w:r>
      <w:r w:rsidRPr="00904D23">
        <w:rPr>
          <w:rFonts w:cs="Palatino Linotype"/>
        </w:rPr>
        <w:t>эмес</w:t>
      </w:r>
      <w:r w:rsidRPr="00904D23">
        <w:t xml:space="preserve">, </w:t>
      </w:r>
      <w:r w:rsidRPr="00904D23">
        <w:rPr>
          <w:rFonts w:cs="Palatino Linotype"/>
        </w:rPr>
        <w:t>а</w:t>
      </w:r>
      <w:r w:rsidRPr="00904D23">
        <w:t xml:space="preserve"> </w:t>
      </w:r>
      <w:r w:rsidRPr="00904D23">
        <w:rPr>
          <w:i/>
          <w:iCs/>
        </w:rPr>
        <w:t>Өзүнүн</w:t>
      </w:r>
      <w:r w:rsidRPr="00904D23">
        <w:t xml:space="preserve"> Рухун… берет. Ыйса Өзүнүн шакирттери үчүн кылган нерсенин баарын Анын Руху биз үчүн кылат».</w:t>
      </w:r>
    </w:p>
    <w:p w14:paraId="7FCC1B3D" w14:textId="77777777" w:rsidR="00427ED0" w:rsidRPr="00904D23" w:rsidRDefault="00427ED0" w:rsidP="00EE7FAF">
      <w:pPr>
        <w:pStyle w:val="list4"/>
      </w:pPr>
      <w:r w:rsidRPr="00904D23">
        <w:t>А. Ишенимдин жолунда сиз ар күн сайын Машайактын Рухуна кантип таянасыз?</w:t>
      </w:r>
    </w:p>
    <w:p w14:paraId="543DEAE5" w14:textId="2EE2F7D6" w:rsidR="00427ED0" w:rsidRPr="00904D23" w:rsidRDefault="00427ED0" w:rsidP="00EE7FAF">
      <w:pPr>
        <w:pStyle w:val="list4"/>
      </w:pPr>
      <w:r w:rsidRPr="00904D23">
        <w:t>Б. Ыйык Рух сиздин жашоо</w:t>
      </w:r>
      <w:r w:rsidR="00904D23" w:rsidRPr="00904D23">
        <w:rPr>
          <w:rFonts w:cs="Cambria"/>
        </w:rPr>
        <w:t>ң</w:t>
      </w:r>
      <w:r w:rsidRPr="00904D23">
        <w:rPr>
          <w:rFonts w:cs="Palatino Linotype"/>
        </w:rPr>
        <w:t>узда</w:t>
      </w:r>
      <w:r w:rsidRPr="00904D23">
        <w:t xml:space="preserve"> </w:t>
      </w:r>
      <w:r w:rsidRPr="00904D23">
        <w:rPr>
          <w:rFonts w:cs="Palatino Linotype"/>
        </w:rPr>
        <w:t>Машайак</w:t>
      </w:r>
      <w:r w:rsidRPr="00904D23">
        <w:t xml:space="preserve"> </w:t>
      </w:r>
      <w:r w:rsidRPr="00904D23">
        <w:rPr>
          <w:rFonts w:cs="Palatino Linotype"/>
        </w:rPr>
        <w:t>кандай</w:t>
      </w:r>
      <w:r w:rsidRPr="00904D23">
        <w:t xml:space="preserve"> </w:t>
      </w:r>
      <w:r w:rsidRPr="00904D23">
        <w:rPr>
          <w:rFonts w:cs="Palatino Linotype"/>
        </w:rPr>
        <w:t>аракет</w:t>
      </w:r>
      <w:r w:rsidRPr="00904D23">
        <w:t xml:space="preserve"> </w:t>
      </w:r>
      <w:r w:rsidRPr="00904D23">
        <w:rPr>
          <w:rFonts w:cs="Palatino Linotype"/>
        </w:rPr>
        <w:t>эткен</w:t>
      </w:r>
      <w:r w:rsidRPr="00904D23">
        <w:t xml:space="preserve"> </w:t>
      </w:r>
      <w:r w:rsidRPr="00904D23">
        <w:rPr>
          <w:rFonts w:cs="Palatino Linotype"/>
        </w:rPr>
        <w:t>болсо</w:t>
      </w:r>
      <w:r w:rsidRPr="00904D23">
        <w:t xml:space="preserve">, </w:t>
      </w:r>
      <w:r w:rsidRPr="00904D23">
        <w:rPr>
          <w:rFonts w:cs="Palatino Linotype"/>
        </w:rPr>
        <w:t>ошондой</w:t>
      </w:r>
      <w:r w:rsidRPr="00904D23">
        <w:t xml:space="preserve"> </w:t>
      </w:r>
      <w:r w:rsidRPr="00904D23">
        <w:rPr>
          <w:rFonts w:cs="Palatino Linotype"/>
        </w:rPr>
        <w:t>аракет</w:t>
      </w:r>
      <w:r w:rsidRPr="00904D23">
        <w:t xml:space="preserve"> </w:t>
      </w:r>
      <w:r w:rsidRPr="00904D23">
        <w:rPr>
          <w:rFonts w:cs="Palatino Linotype"/>
        </w:rPr>
        <w:t>этерин</w:t>
      </w:r>
      <w:r w:rsidRPr="00904D23">
        <w:t xml:space="preserve"> </w:t>
      </w:r>
      <w:r w:rsidRPr="00904D23">
        <w:rPr>
          <w:rFonts w:cs="Palatino Linotype"/>
        </w:rPr>
        <w:t>билгени</w:t>
      </w:r>
      <w:r w:rsidR="00904D23" w:rsidRPr="00904D23">
        <w:rPr>
          <w:rFonts w:cs="Cambria"/>
        </w:rPr>
        <w:t>ң</w:t>
      </w:r>
      <w:r w:rsidRPr="00904D23">
        <w:rPr>
          <w:rFonts w:cs="Palatino Linotype"/>
        </w:rPr>
        <w:t>из</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маанилүү</w:t>
      </w:r>
      <w:r w:rsidRPr="00904D23">
        <w:t>?</w:t>
      </w:r>
    </w:p>
    <w:p w14:paraId="6669373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D784BFD" w14:textId="7FA91677" w:rsidR="00427ED0" w:rsidRPr="00904D23" w:rsidRDefault="00427ED0" w:rsidP="00EE7FAF">
      <w:pPr>
        <w:pStyle w:val="list3"/>
      </w:pPr>
      <w:r w:rsidRPr="00904D23">
        <w:lastRenderedPageBreak/>
        <w:t>3) «Өзгөрүүлөр</w:t>
      </w:r>
      <w:r w:rsidR="003945AA">
        <w:t> —</w:t>
      </w:r>
      <w:r w:rsidRPr="00904D23">
        <w:t xml:space="preserve"> биздин жашообузду түзгөн качып кутулгус нерсе эмес, Кудайдын кыла турганын түзгөн качып кутулгус нерсе. Дүйнөнүн өзгөрүшү үчүн Анын колундагы курал болушубуз үчүн, Ал биздин статусубузду өзгөртүп турат».</w:t>
      </w:r>
    </w:p>
    <w:p w14:paraId="3B081149" w14:textId="02C148BB" w:rsidR="00427ED0" w:rsidRPr="00904D23" w:rsidRDefault="00427ED0" w:rsidP="00EE7FAF">
      <w:pPr>
        <w:pStyle w:val="list4"/>
      </w:pPr>
      <w:r w:rsidRPr="00904D23">
        <w:t>А. Эмне үчүн өзгөрүүлөр</w:t>
      </w:r>
      <w:r w:rsidR="003945AA">
        <w:t> —</w:t>
      </w:r>
      <w:r w:rsidRPr="00904D23">
        <w:t xml:space="preserve"> Кудайдын кыла турганын түзгөн качып кутулгус нерсе?</w:t>
      </w:r>
    </w:p>
    <w:p w14:paraId="3F8BF868" w14:textId="4A7606E2" w:rsidR="00427ED0" w:rsidRPr="00904D23" w:rsidRDefault="00427ED0" w:rsidP="00EE7FAF">
      <w:pPr>
        <w:pStyle w:val="list4"/>
      </w:pPr>
      <w:r w:rsidRPr="00904D23">
        <w:t>Б. Кудай сиздин статусу</w:t>
      </w:r>
      <w:r w:rsidR="00904D23" w:rsidRPr="00904D23">
        <w:rPr>
          <w:rFonts w:cs="Cambria"/>
        </w:rPr>
        <w:t>ң</w:t>
      </w:r>
      <w:r w:rsidRPr="00904D23">
        <w:rPr>
          <w:rFonts w:cs="Palatino Linotype"/>
        </w:rPr>
        <w:t>узду</w:t>
      </w:r>
      <w:r w:rsidRPr="00904D23">
        <w:t xml:space="preserve"> </w:t>
      </w:r>
      <w:r w:rsidRPr="00904D23">
        <w:rPr>
          <w:rFonts w:cs="Palatino Linotype"/>
        </w:rPr>
        <w:t>кантип</w:t>
      </w:r>
      <w:r w:rsidRPr="00904D23">
        <w:t xml:space="preserve"> </w:t>
      </w:r>
      <w:r w:rsidRPr="00904D23">
        <w:rPr>
          <w:rFonts w:cs="Palatino Linotype"/>
        </w:rPr>
        <w:t>өзгөрттү</w:t>
      </w:r>
      <w:r w:rsidRPr="00904D23">
        <w:t xml:space="preserve">? </w:t>
      </w:r>
      <w:r w:rsidRPr="00904D23">
        <w:rPr>
          <w:rFonts w:cs="Palatino Linotype"/>
        </w:rPr>
        <w:t>Ал</w:t>
      </w:r>
      <w:r w:rsidRPr="00904D23">
        <w:t xml:space="preserve"> </w:t>
      </w:r>
      <w:r w:rsidRPr="00904D23">
        <w:rPr>
          <w:rFonts w:cs="Palatino Linotype"/>
        </w:rPr>
        <w:t>азыр</w:t>
      </w:r>
      <w:r w:rsidRPr="00904D23">
        <w:t xml:space="preserve"> </w:t>
      </w:r>
      <w:r w:rsidRPr="00904D23">
        <w:rPr>
          <w:rFonts w:cs="Palatino Linotype"/>
        </w:rPr>
        <w:t>аны</w:t>
      </w:r>
      <w:r w:rsidRPr="00904D23">
        <w:t xml:space="preserve"> </w:t>
      </w:r>
      <w:r w:rsidRPr="00904D23">
        <w:rPr>
          <w:rFonts w:cs="Palatino Linotype"/>
        </w:rPr>
        <w:t>кантип</w:t>
      </w:r>
      <w:r w:rsidRPr="00904D23">
        <w:t xml:space="preserve"> </w:t>
      </w:r>
      <w:r w:rsidRPr="00904D23">
        <w:rPr>
          <w:rFonts w:cs="Palatino Linotype"/>
        </w:rPr>
        <w:t>өзгөртүп</w:t>
      </w:r>
      <w:r w:rsidRPr="00904D23">
        <w:t xml:space="preserve"> </w:t>
      </w:r>
      <w:r w:rsidRPr="00904D23">
        <w:rPr>
          <w:rFonts w:cs="Palatino Linotype"/>
        </w:rPr>
        <w:t>жатат</w:t>
      </w:r>
      <w:r w:rsidRPr="00904D23">
        <w:t xml:space="preserve"> </w:t>
      </w:r>
      <w:r w:rsidRPr="00904D23">
        <w:rPr>
          <w:rFonts w:cs="Palatino Linotype"/>
        </w:rPr>
        <w:t>болду</w:t>
      </w:r>
      <w:r w:rsidRPr="00904D23">
        <w:t xml:space="preserve"> </w:t>
      </w:r>
      <w:r w:rsidRPr="00904D23">
        <w:rPr>
          <w:rFonts w:cs="Palatino Linotype"/>
        </w:rPr>
        <w:t>экен</w:t>
      </w:r>
      <w:r w:rsidRPr="00904D23">
        <w:t>?</w:t>
      </w:r>
    </w:p>
    <w:p w14:paraId="77C5944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1D67A93" w14:textId="7FD6246A" w:rsidR="00427ED0" w:rsidRPr="00904D23" w:rsidRDefault="00427ED0" w:rsidP="00EE7FAF">
      <w:pPr>
        <w:pStyle w:val="list3"/>
      </w:pPr>
      <w:r w:rsidRPr="00904D23">
        <w:t>4) «Бул жашоодо маанисиз болуп көрүнгөн нерсе келечектеги жашоодо тере</w:t>
      </w:r>
      <w:r w:rsidR="00904D23" w:rsidRPr="00904D23">
        <w:rPr>
          <w:rFonts w:cs="Cambria"/>
        </w:rPr>
        <w:t>ң</w:t>
      </w:r>
      <w:r w:rsidRPr="00904D23">
        <w:t xml:space="preserve"> </w:t>
      </w:r>
      <w:r w:rsidRPr="00904D23">
        <w:rPr>
          <w:rFonts w:cs="Palatino Linotype"/>
        </w:rPr>
        <w:t>мааниге</w:t>
      </w:r>
      <w:r w:rsidRPr="00904D23">
        <w:t xml:space="preserve"> </w:t>
      </w:r>
      <w:r w:rsidRPr="00904D23">
        <w:rPr>
          <w:rFonts w:cs="Palatino Linotype"/>
        </w:rPr>
        <w:t>ээ</w:t>
      </w:r>
      <w:r w:rsidRPr="00904D23">
        <w:t xml:space="preserve"> </w:t>
      </w:r>
      <w:r w:rsidRPr="00904D23">
        <w:rPr>
          <w:rFonts w:cs="Palatino Linotype"/>
        </w:rPr>
        <w:t>болуп</w:t>
      </w:r>
      <w:r w:rsidRPr="00904D23">
        <w:t xml:space="preserve"> </w:t>
      </w:r>
      <w:r w:rsidRPr="00904D23">
        <w:rPr>
          <w:rFonts w:cs="Palatino Linotype"/>
        </w:rPr>
        <w:t>калышы</w:t>
      </w:r>
      <w:r w:rsidRPr="00904D23">
        <w:t xml:space="preserve"> </w:t>
      </w:r>
      <w:r w:rsidRPr="00904D23">
        <w:rPr>
          <w:rFonts w:cs="Palatino Linotype"/>
        </w:rPr>
        <w:t>мүмкүн»</w:t>
      </w:r>
      <w:r w:rsidRPr="00904D23">
        <w:t>.</w:t>
      </w:r>
    </w:p>
    <w:p w14:paraId="4C29534F" w14:textId="1A7F8384" w:rsidR="00427ED0" w:rsidRPr="00904D23" w:rsidRDefault="00427ED0" w:rsidP="00EE7FAF">
      <w:pPr>
        <w:pStyle w:val="list4"/>
      </w:pPr>
      <w:r w:rsidRPr="00904D23">
        <w:t>А. Бул жашоодо маанисиз көрүнгөн нерсе келечекте тере</w:t>
      </w:r>
      <w:r w:rsidR="00904D23" w:rsidRPr="00904D23">
        <w:rPr>
          <w:rFonts w:cs="Cambria"/>
        </w:rPr>
        <w:t>ң</w:t>
      </w:r>
      <w:r w:rsidRPr="00904D23">
        <w:t xml:space="preserve"> </w:t>
      </w:r>
      <w:r w:rsidRPr="00904D23">
        <w:rPr>
          <w:rFonts w:cs="Palatino Linotype"/>
        </w:rPr>
        <w:t>м</w:t>
      </w:r>
      <w:r w:rsidRPr="00904D23">
        <w:t>ааниге ээ болорун билгени</w:t>
      </w:r>
      <w:r w:rsidR="00904D23" w:rsidRPr="00904D23">
        <w:rPr>
          <w:rFonts w:cs="Cambria"/>
        </w:rPr>
        <w:t>ң</w:t>
      </w:r>
      <w:r w:rsidRPr="00904D23">
        <w:rPr>
          <w:rFonts w:cs="Palatino Linotype"/>
        </w:rPr>
        <w:t>из</w:t>
      </w:r>
      <w:r w:rsidRPr="00904D23">
        <w:t xml:space="preserve"> </w:t>
      </w:r>
      <w:r w:rsidRPr="00904D23">
        <w:rPr>
          <w:rFonts w:cs="Palatino Linotype"/>
        </w:rPr>
        <w:t>сиз</w:t>
      </w:r>
      <w:r w:rsidRPr="00904D23">
        <w:t xml:space="preserve"> </w:t>
      </w:r>
      <w:r w:rsidRPr="00904D23">
        <w:rPr>
          <w:rFonts w:cs="Palatino Linotype"/>
        </w:rPr>
        <w:t>үчүн</w:t>
      </w:r>
      <w:r w:rsidRPr="00904D23">
        <w:t xml:space="preserve"> </w:t>
      </w:r>
      <w:r w:rsidRPr="00904D23">
        <w:rPr>
          <w:rFonts w:cs="Palatino Linotype"/>
        </w:rPr>
        <w:t>пайдалуубу</w:t>
      </w:r>
      <w:r w:rsidRPr="00904D23">
        <w:t xml:space="preserve">? </w:t>
      </w:r>
      <w:r w:rsidRPr="00904D23">
        <w:rPr>
          <w:rFonts w:cs="Palatino Linotype"/>
        </w:rPr>
        <w:t>Түшүндүрүп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686DEBEB" w14:textId="793FBDC4" w:rsidR="00427ED0" w:rsidRPr="00904D23" w:rsidRDefault="00427ED0" w:rsidP="00EE7FAF">
      <w:pPr>
        <w:pStyle w:val="list4"/>
      </w:pPr>
      <w:r w:rsidRPr="00904D23">
        <w:t>Б. Сиздин жашоо</w:t>
      </w:r>
      <w:r w:rsidR="00904D23" w:rsidRPr="00904D23">
        <w:rPr>
          <w:rFonts w:cs="Cambria"/>
        </w:rPr>
        <w:t>ң</w:t>
      </w:r>
      <w:r w:rsidRPr="00904D23">
        <w:rPr>
          <w:rFonts w:cs="Palatino Linotype"/>
        </w:rPr>
        <w:t>узда</w:t>
      </w:r>
      <w:r w:rsidRPr="00904D23">
        <w:t xml:space="preserve"> </w:t>
      </w:r>
      <w:r w:rsidRPr="00904D23">
        <w:rPr>
          <w:rFonts w:cs="Palatino Linotype"/>
        </w:rPr>
        <w:t>азыр</w:t>
      </w:r>
      <w:r w:rsidRPr="00904D23">
        <w:t xml:space="preserve"> </w:t>
      </w:r>
      <w:r w:rsidRPr="00904D23">
        <w:rPr>
          <w:rFonts w:cs="Palatino Linotype"/>
        </w:rPr>
        <w:t>эмне</w:t>
      </w:r>
      <w:r w:rsidRPr="00904D23">
        <w:t xml:space="preserve"> </w:t>
      </w:r>
      <w:r w:rsidRPr="00904D23">
        <w:rPr>
          <w:rFonts w:cs="Palatino Linotype"/>
        </w:rPr>
        <w:t>маанисиз</w:t>
      </w:r>
      <w:r w:rsidRPr="00904D23">
        <w:t xml:space="preserve"> </w:t>
      </w:r>
      <w:r w:rsidRPr="00904D23">
        <w:rPr>
          <w:rFonts w:cs="Palatino Linotype"/>
        </w:rPr>
        <w:t>болуп</w:t>
      </w:r>
      <w:r w:rsidRPr="00904D23">
        <w:t xml:space="preserve"> </w:t>
      </w:r>
      <w:r w:rsidRPr="00904D23">
        <w:rPr>
          <w:rFonts w:cs="Palatino Linotype"/>
        </w:rPr>
        <w:t>көрүнүп</w:t>
      </w:r>
      <w:r w:rsidRPr="00904D23">
        <w:t xml:space="preserve"> </w:t>
      </w:r>
      <w:r w:rsidRPr="00904D23">
        <w:rPr>
          <w:rFonts w:cs="Palatino Linotype"/>
        </w:rPr>
        <w:t>жатат</w:t>
      </w:r>
      <w:r w:rsidRPr="00904D23">
        <w:t xml:space="preserve">? </w:t>
      </w:r>
      <w:r w:rsidRPr="00904D23">
        <w:rPr>
          <w:rFonts w:cs="Palatino Linotype"/>
        </w:rPr>
        <w:t>Сиз</w:t>
      </w:r>
      <w:r w:rsidRPr="00904D23">
        <w:t xml:space="preserve"> </w:t>
      </w:r>
      <w:r w:rsidRPr="00904D23">
        <w:rPr>
          <w:rFonts w:cs="Palatino Linotype"/>
        </w:rPr>
        <w:t>окуялардын</w:t>
      </w:r>
      <w:r w:rsidRPr="00904D23">
        <w:t xml:space="preserve"> </w:t>
      </w:r>
      <w:r w:rsidRPr="00904D23">
        <w:rPr>
          <w:rFonts w:cs="Palatino Linotype"/>
        </w:rPr>
        <w:t>маанисин</w:t>
      </w:r>
      <w:r w:rsidRPr="00904D23">
        <w:t xml:space="preserve"> </w:t>
      </w:r>
      <w:r w:rsidRPr="00904D23">
        <w:rPr>
          <w:rFonts w:cs="Palatino Linotype"/>
        </w:rPr>
        <w:t>түшүнбөй</w:t>
      </w:r>
      <w:r w:rsidRPr="00904D23">
        <w:t xml:space="preserve"> </w:t>
      </w:r>
      <w:r w:rsidRPr="00904D23">
        <w:rPr>
          <w:rFonts w:cs="Palatino Linotype"/>
        </w:rPr>
        <w:t>туруп</w:t>
      </w:r>
      <w:r w:rsidRPr="00904D23">
        <w:t xml:space="preserve">, </w:t>
      </w:r>
      <w:r w:rsidRPr="00904D23">
        <w:rPr>
          <w:rFonts w:cs="Palatino Linotype"/>
        </w:rPr>
        <w:t>алдыга</w:t>
      </w:r>
      <w:r w:rsidRPr="00904D23">
        <w:t xml:space="preserve"> </w:t>
      </w:r>
      <w:r w:rsidRPr="00904D23">
        <w:rPr>
          <w:rFonts w:cs="Palatino Linotype"/>
        </w:rPr>
        <w:t>жыла</w:t>
      </w:r>
      <w:r w:rsidRPr="00904D23">
        <w:t xml:space="preserve"> </w:t>
      </w:r>
      <w:r w:rsidRPr="00904D23">
        <w:rPr>
          <w:rFonts w:cs="Palatino Linotype"/>
        </w:rPr>
        <w:t>аласызбы</w:t>
      </w:r>
      <w:r w:rsidRPr="00904D23">
        <w:t>?</w:t>
      </w:r>
    </w:p>
    <w:p w14:paraId="5C0077A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8FA2C7D" w14:textId="05553061" w:rsidR="00427ED0" w:rsidRPr="00904D23" w:rsidRDefault="00427ED0" w:rsidP="00EE7FAF">
      <w:pPr>
        <w:pStyle w:val="list3"/>
      </w:pPr>
      <w:r w:rsidRPr="00904D23">
        <w:t>5) «Эгерде бул дүйнө жала</w:t>
      </w:r>
      <w:r w:rsidR="00904D23" w:rsidRPr="00904D23">
        <w:rPr>
          <w:rFonts w:cs="Cambria"/>
        </w:rPr>
        <w:t>ң</w:t>
      </w:r>
      <w:r w:rsidRPr="00904D23">
        <w:t xml:space="preserve"> </w:t>
      </w:r>
      <w:r w:rsidRPr="00904D23">
        <w:rPr>
          <w:rFonts w:cs="Palatino Linotype"/>
        </w:rPr>
        <w:t>гана</w:t>
      </w:r>
      <w:r w:rsidRPr="00904D23">
        <w:t xml:space="preserve"> </w:t>
      </w:r>
      <w:r w:rsidRPr="00904D23">
        <w:rPr>
          <w:rFonts w:cs="Palatino Linotype"/>
        </w:rPr>
        <w:t>бакыттан</w:t>
      </w:r>
      <w:r w:rsidRPr="00904D23">
        <w:t xml:space="preserve"> </w:t>
      </w:r>
      <w:r w:rsidRPr="00904D23">
        <w:rPr>
          <w:rFonts w:cs="Palatino Linotype"/>
        </w:rPr>
        <w:t>турат</w:t>
      </w:r>
      <w:r w:rsidRPr="00904D23">
        <w:t xml:space="preserve"> </w:t>
      </w:r>
      <w:r w:rsidRPr="00904D23">
        <w:rPr>
          <w:rFonts w:cs="Palatino Linotype"/>
        </w:rPr>
        <w:t>деп</w:t>
      </w:r>
      <w:r w:rsidRPr="00904D23">
        <w:t xml:space="preserve"> </w:t>
      </w:r>
      <w:r w:rsidRPr="00904D23">
        <w:rPr>
          <w:rFonts w:cs="Palatino Linotype"/>
        </w:rPr>
        <w:t>эсептей</w:t>
      </w:r>
      <w:r w:rsidRPr="00904D23">
        <w:t xml:space="preserve"> </w:t>
      </w:r>
      <w:r w:rsidRPr="00904D23">
        <w:rPr>
          <w:rFonts w:cs="Palatino Linotype"/>
        </w:rPr>
        <w:t>т</w:t>
      </w:r>
      <w:r w:rsidRPr="00904D23">
        <w:t>урган болсок, анда мындай кемчиликтер ал үчүн фаталдуу болуп эсептелет. Бул сыноолор, алар канчалык каардуу болбосун, бизди келечектеги жашоого даярдаш үчүн, ал үчүн керек болгон нерсенин баарын бериш үчүн кызмат кылбайбы?»</w:t>
      </w:r>
    </w:p>
    <w:p w14:paraId="50897872" w14:textId="65E57C04" w:rsidR="00427ED0" w:rsidRPr="00904D23" w:rsidRDefault="00427ED0" w:rsidP="00EE7FAF">
      <w:pPr>
        <w:pStyle w:val="list4"/>
      </w:pPr>
      <w:r w:rsidRPr="00904D23">
        <w:t>А. Жер бетиндеги жашоону кандай мааниде эненин курсагындагы жашоого салыштырса болот? Сиз мындай салыштыруу менен макулсузбу? Түшүндүрүп бери</w:t>
      </w:r>
      <w:r w:rsidR="00904D23" w:rsidRPr="00904D23">
        <w:rPr>
          <w:rFonts w:cs="Cambria"/>
        </w:rPr>
        <w:t>ң</w:t>
      </w:r>
      <w:r w:rsidRPr="00904D23">
        <w:rPr>
          <w:rFonts w:cs="Palatino Linotype"/>
        </w:rPr>
        <w:t>из</w:t>
      </w:r>
      <w:r w:rsidRPr="00904D23">
        <w:t>.</w:t>
      </w:r>
    </w:p>
    <w:p w14:paraId="44DEA0BB" w14:textId="654A926B" w:rsidR="00427ED0" w:rsidRPr="00904D23" w:rsidRDefault="00427ED0" w:rsidP="00EE7FAF">
      <w:pPr>
        <w:pStyle w:val="list4"/>
      </w:pPr>
      <w:r w:rsidRPr="00904D23">
        <w:t>Б. Сиздин башы</w:t>
      </w:r>
      <w:r w:rsidR="00904D23" w:rsidRPr="00904D23">
        <w:rPr>
          <w:rFonts w:cs="Cambria"/>
        </w:rPr>
        <w:t>ң</w:t>
      </w:r>
      <w:r w:rsidRPr="00904D23">
        <w:rPr>
          <w:rFonts w:cs="Palatino Linotype"/>
        </w:rPr>
        <w:t>ызга</w:t>
      </w:r>
      <w:r w:rsidRPr="00904D23">
        <w:t xml:space="preserve"> </w:t>
      </w:r>
      <w:r w:rsidRPr="00904D23">
        <w:rPr>
          <w:rFonts w:cs="Palatino Linotype"/>
        </w:rPr>
        <w:t>келген</w:t>
      </w:r>
      <w:r w:rsidRPr="00904D23">
        <w:t xml:space="preserve"> </w:t>
      </w:r>
      <w:r w:rsidRPr="00904D23">
        <w:rPr>
          <w:rFonts w:cs="Palatino Linotype"/>
        </w:rPr>
        <w:t>сыноолор</w:t>
      </w:r>
      <w:r w:rsidRPr="00904D23">
        <w:t xml:space="preserve"> </w:t>
      </w:r>
      <w:r w:rsidRPr="00904D23">
        <w:rPr>
          <w:rFonts w:cs="Palatino Linotype"/>
        </w:rPr>
        <w:t>кантип</w:t>
      </w:r>
      <w:r w:rsidRPr="00904D23">
        <w:t xml:space="preserve"> </w:t>
      </w:r>
      <w:r w:rsidRPr="00904D23">
        <w:rPr>
          <w:rFonts w:cs="Palatino Linotype"/>
        </w:rPr>
        <w:t>сизди</w:t>
      </w:r>
      <w:r w:rsidRPr="00904D23">
        <w:t xml:space="preserve"> </w:t>
      </w:r>
      <w:r w:rsidRPr="00904D23">
        <w:rPr>
          <w:rFonts w:cs="Palatino Linotype"/>
        </w:rPr>
        <w:t>келечектеги</w:t>
      </w:r>
      <w:r w:rsidRPr="00904D23">
        <w:t xml:space="preserve"> </w:t>
      </w:r>
      <w:r w:rsidRPr="00904D23">
        <w:rPr>
          <w:rFonts w:cs="Palatino Linotype"/>
        </w:rPr>
        <w:t>жашоого</w:t>
      </w:r>
      <w:r w:rsidRPr="00904D23">
        <w:t xml:space="preserve"> </w:t>
      </w:r>
      <w:r w:rsidRPr="00904D23">
        <w:rPr>
          <w:rFonts w:cs="Palatino Linotype"/>
        </w:rPr>
        <w:t>даярдай</w:t>
      </w:r>
      <w:r w:rsidRPr="00904D23">
        <w:t xml:space="preserve"> </w:t>
      </w:r>
      <w:r w:rsidRPr="00904D23">
        <w:rPr>
          <w:rFonts w:cs="Palatino Linotype"/>
        </w:rPr>
        <w:t>алат</w:t>
      </w:r>
      <w:r w:rsidRPr="00904D23">
        <w:t>?</w:t>
      </w:r>
    </w:p>
    <w:p w14:paraId="566B5EBC" w14:textId="77777777" w:rsidR="00427ED0" w:rsidRPr="00904D23" w:rsidRDefault="00427ED0" w:rsidP="00EE7FAF">
      <w:pPr>
        <w:pStyle w:val="N1"/>
        <w:rPr>
          <w:lang w:val="ky-KG"/>
        </w:rPr>
      </w:pPr>
      <w:r w:rsidRPr="00904D23">
        <w:rPr>
          <w:lang w:val="ky-KG"/>
        </w:rPr>
        <w:t>КОРКУНУЧТУН БЕТИН АЧУУ</w:t>
      </w:r>
    </w:p>
    <w:p w14:paraId="701E2CCF" w14:textId="42F023A0" w:rsidR="00427ED0" w:rsidRPr="00904D23" w:rsidRDefault="00427ED0" w:rsidP="00EE7FAF">
      <w:pPr>
        <w:pStyle w:val="list3"/>
      </w:pPr>
      <w:r w:rsidRPr="00904D23">
        <w:t>1) Жкн. 14:16–18, 26–27-аяттарды оку</w:t>
      </w:r>
      <w:r w:rsidR="00904D23" w:rsidRPr="00904D23">
        <w:rPr>
          <w:rFonts w:cs="Cambria"/>
        </w:rPr>
        <w:t>ң</w:t>
      </w:r>
      <w:r w:rsidRPr="00904D23">
        <w:rPr>
          <w:rFonts w:cs="Palatino Linotype"/>
        </w:rPr>
        <w:t>уз</w:t>
      </w:r>
      <w:r w:rsidRPr="00904D23">
        <w:t>.</w:t>
      </w:r>
    </w:p>
    <w:p w14:paraId="50A9EB39" w14:textId="77777777" w:rsidR="00427ED0" w:rsidRPr="00904D23" w:rsidRDefault="00427ED0" w:rsidP="00EE7FAF">
      <w:pPr>
        <w:pStyle w:val="list4"/>
      </w:pPr>
      <w:r w:rsidRPr="00904D23">
        <w:t>А. Жкн. 14:16–18-аяттарда Ыйса бизге кандай убадаларды берет? Бул убадалар келечектен болгон коркунуч менен күрөшүүдө кантип жардам берет?</w:t>
      </w:r>
    </w:p>
    <w:p w14:paraId="21B1C473" w14:textId="61C3145F" w:rsidR="00427ED0" w:rsidRPr="00904D23" w:rsidRDefault="00427ED0" w:rsidP="00EE7FAF">
      <w:pPr>
        <w:pStyle w:val="list4"/>
      </w:pPr>
      <w:r w:rsidRPr="00904D23">
        <w:t>Б. Жкн. 14:26-аят менен Жкн. 14:27-аяттын ортосундагы маанилүү байланыш эмнеде? Ыйсанын дүйнөсү менен Ыйык Рухтун эмгегинин ортосунда кандай байланыш бар? Рух сиздин жашоо</w:t>
      </w:r>
      <w:r w:rsidR="00904D23" w:rsidRPr="00904D23">
        <w:rPr>
          <w:rFonts w:cs="Cambria"/>
        </w:rPr>
        <w:t>ң</w:t>
      </w:r>
      <w:r w:rsidRPr="00904D23">
        <w:rPr>
          <w:rFonts w:cs="Palatino Linotype"/>
        </w:rPr>
        <w:t>узда</w:t>
      </w:r>
      <w:r w:rsidRPr="00904D23">
        <w:t xml:space="preserve"> </w:t>
      </w:r>
      <w:r w:rsidRPr="00904D23">
        <w:rPr>
          <w:rFonts w:cs="Palatino Linotype"/>
        </w:rPr>
        <w:t>кандай</w:t>
      </w:r>
      <w:r w:rsidRPr="00904D23">
        <w:t xml:space="preserve"> </w:t>
      </w:r>
      <w:r w:rsidRPr="00904D23">
        <w:rPr>
          <w:rFonts w:cs="Palatino Linotype"/>
        </w:rPr>
        <w:t>иштеп</w:t>
      </w:r>
      <w:r w:rsidRPr="00904D23">
        <w:t xml:space="preserve"> </w:t>
      </w:r>
      <w:r w:rsidRPr="00904D23">
        <w:rPr>
          <w:rFonts w:cs="Palatino Linotype"/>
        </w:rPr>
        <w:t>жатат</w:t>
      </w:r>
      <w:r w:rsidRPr="00904D23">
        <w:t>?</w:t>
      </w:r>
    </w:p>
    <w:p w14:paraId="3BCA21F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486687C" w14:textId="2D6EBD02" w:rsidR="00427ED0" w:rsidRPr="00904D23" w:rsidRDefault="00427ED0" w:rsidP="00EE7FAF">
      <w:pPr>
        <w:pStyle w:val="list3"/>
      </w:pPr>
      <w:r w:rsidRPr="00904D23">
        <w:lastRenderedPageBreak/>
        <w:t>2) Нас. 3:1–8-аяттарды оку</w:t>
      </w:r>
      <w:r w:rsidR="00904D23" w:rsidRPr="00904D23">
        <w:rPr>
          <w:rFonts w:cs="Cambria"/>
        </w:rPr>
        <w:t>ң</w:t>
      </w:r>
      <w:r w:rsidRPr="00904D23">
        <w:rPr>
          <w:rFonts w:cs="Palatino Linotype"/>
        </w:rPr>
        <w:t>уз</w:t>
      </w:r>
      <w:r w:rsidRPr="00904D23">
        <w:t>.</w:t>
      </w:r>
    </w:p>
    <w:p w14:paraId="43632FC5" w14:textId="4E6874A1" w:rsidR="00427ED0" w:rsidRPr="00904D23" w:rsidRDefault="00427ED0" w:rsidP="00EE7FAF">
      <w:pPr>
        <w:pStyle w:val="list4"/>
      </w:pPr>
      <w:r w:rsidRPr="00904D23">
        <w:t>А. Бул текстке ылайык, ар бир адам башынан өткөрүшү керек болгон убакыттарды эсептеп чыгы</w:t>
      </w:r>
      <w:r w:rsidR="00904D23" w:rsidRPr="00904D23">
        <w:rPr>
          <w:rFonts w:cs="Cambria"/>
        </w:rPr>
        <w:t>ң</w:t>
      </w:r>
      <w:r w:rsidRPr="00904D23">
        <w:rPr>
          <w:rFonts w:cs="Palatino Linotype"/>
        </w:rPr>
        <w:t>ыз</w:t>
      </w:r>
      <w:r w:rsidRPr="00904D23">
        <w:t>.</w:t>
      </w:r>
    </w:p>
    <w:p w14:paraId="4F2C606C" w14:textId="2FB57DE5" w:rsidR="00427ED0" w:rsidRPr="00904D23" w:rsidRDefault="00427ED0" w:rsidP="00EE7FAF">
      <w:pPr>
        <w:pStyle w:val="list4"/>
      </w:pPr>
      <w:r w:rsidRPr="00904D23">
        <w:t>Б. Ушундай убакыттарды да башыбыздан өткөрө турганыбызды алдын-ала билсек, канткенде эрте</w:t>
      </w:r>
      <w:r w:rsidR="00904D23" w:rsidRPr="00904D23">
        <w:rPr>
          <w:rFonts w:cs="Cambria"/>
        </w:rPr>
        <w:t>ң</w:t>
      </w:r>
      <w:r w:rsidRPr="00904D23">
        <w:rPr>
          <w:rFonts w:cs="Palatino Linotype"/>
        </w:rPr>
        <w:t>ки</w:t>
      </w:r>
      <w:r w:rsidRPr="00904D23">
        <w:t xml:space="preserve"> </w:t>
      </w:r>
      <w:r w:rsidRPr="00904D23">
        <w:rPr>
          <w:rFonts w:cs="Palatino Linotype"/>
        </w:rPr>
        <w:t>күндөн</w:t>
      </w:r>
      <w:r w:rsidRPr="00904D23">
        <w:t xml:space="preserve"> </w:t>
      </w:r>
      <w:r w:rsidRPr="00904D23">
        <w:rPr>
          <w:rFonts w:cs="Palatino Linotype"/>
        </w:rPr>
        <w:t>азыраак</w:t>
      </w:r>
      <w:r w:rsidRPr="00904D23">
        <w:t xml:space="preserve"> </w:t>
      </w:r>
      <w:r w:rsidRPr="00904D23">
        <w:rPr>
          <w:rFonts w:cs="Palatino Linotype"/>
        </w:rPr>
        <w:t>коркуп</w:t>
      </w:r>
      <w:r w:rsidRPr="00904D23">
        <w:t xml:space="preserve"> </w:t>
      </w:r>
      <w:r w:rsidRPr="00904D23">
        <w:rPr>
          <w:rFonts w:cs="Palatino Linotype"/>
        </w:rPr>
        <w:t>калабыз</w:t>
      </w:r>
      <w:r w:rsidRPr="00904D23">
        <w:t>?</w:t>
      </w:r>
    </w:p>
    <w:p w14:paraId="747BF07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1C5E2C5" w14:textId="2E35ECCA" w:rsidR="00427ED0" w:rsidRPr="00904D23" w:rsidRDefault="00427ED0" w:rsidP="00EE7FAF">
      <w:pPr>
        <w:pStyle w:val="list3"/>
      </w:pPr>
      <w:r w:rsidRPr="00904D23">
        <w:t>3) 2 Кор. 5:17-аятты оку</w:t>
      </w:r>
      <w:r w:rsidR="00904D23" w:rsidRPr="00904D23">
        <w:rPr>
          <w:rFonts w:cs="Cambria"/>
        </w:rPr>
        <w:t>ң</w:t>
      </w:r>
      <w:r w:rsidRPr="00904D23">
        <w:rPr>
          <w:rFonts w:cs="Palatino Linotype"/>
        </w:rPr>
        <w:t>уз</w:t>
      </w:r>
      <w:r w:rsidRPr="00904D23">
        <w:t>.</w:t>
      </w:r>
    </w:p>
    <w:p w14:paraId="2F99870B" w14:textId="77777777" w:rsidR="00427ED0" w:rsidRPr="00904D23" w:rsidRDefault="00427ED0" w:rsidP="00EE7FAF">
      <w:pPr>
        <w:pStyle w:val="list4"/>
      </w:pPr>
      <w:r w:rsidRPr="00904D23">
        <w:t>А. Пабыл «Машайактын ичинде болгон» бирөөнү кантип мүнөздөйт?</w:t>
      </w:r>
    </w:p>
    <w:p w14:paraId="2FDE84EB" w14:textId="77777777" w:rsidR="00427ED0" w:rsidRPr="00904D23" w:rsidRDefault="00427ED0" w:rsidP="00EE7FAF">
      <w:pPr>
        <w:pStyle w:val="list4"/>
      </w:pPr>
      <w:r w:rsidRPr="00904D23">
        <w:t>Б. «Машайактын ичинде болуу» эмнеге алып келет? Коркунуч менен күрөшүүдө бул кантип жардам берет?</w:t>
      </w:r>
    </w:p>
    <w:p w14:paraId="73FEDF88" w14:textId="77777777" w:rsidR="00427ED0" w:rsidRPr="00904D23" w:rsidRDefault="00427ED0" w:rsidP="00EE7FAF">
      <w:pPr>
        <w:pStyle w:val="N1"/>
        <w:rPr>
          <w:lang w:val="ky-KG"/>
        </w:rPr>
      </w:pPr>
      <w:r w:rsidRPr="00904D23">
        <w:rPr>
          <w:lang w:val="ky-KG"/>
        </w:rPr>
        <w:t>КОРКУНУЧ МЕНЕН КҮРӨШҮҮ</w:t>
      </w:r>
    </w:p>
    <w:p w14:paraId="13D261C4" w14:textId="5280B29B" w:rsidR="00427ED0" w:rsidRPr="00904D23" w:rsidRDefault="00427ED0" w:rsidP="00EE7FAF">
      <w:pPr>
        <w:pStyle w:val="list3"/>
      </w:pPr>
      <w:r w:rsidRPr="00904D23">
        <w:t>1) Сизди акыркы беш жылда азапка салып келген башкы коркунучтарды эсептеп чыгы</w:t>
      </w:r>
      <w:r w:rsidR="00904D23" w:rsidRPr="00904D23">
        <w:rPr>
          <w:rFonts w:cs="Cambria"/>
        </w:rPr>
        <w:t>ң</w:t>
      </w:r>
      <w:r w:rsidRPr="00904D23">
        <w:rPr>
          <w:rFonts w:cs="Palatino Linotype"/>
        </w:rPr>
        <w:t>ыз</w:t>
      </w:r>
      <w:r w:rsidRPr="00904D23">
        <w:t xml:space="preserve">. </w:t>
      </w:r>
      <w:r w:rsidRPr="00904D23">
        <w:rPr>
          <w:rFonts w:cs="Palatino Linotype"/>
        </w:rPr>
        <w:t>Алардын</w:t>
      </w:r>
      <w:r w:rsidRPr="00904D23">
        <w:t xml:space="preserve"> </w:t>
      </w:r>
      <w:r w:rsidRPr="00904D23">
        <w:rPr>
          <w:rFonts w:cs="Palatino Linotype"/>
        </w:rPr>
        <w:t>көпчүлүгү</w:t>
      </w:r>
      <w:r w:rsidRPr="00904D23">
        <w:t xml:space="preserve"> </w:t>
      </w:r>
      <w:r w:rsidRPr="00904D23">
        <w:rPr>
          <w:rFonts w:cs="Palatino Linotype"/>
        </w:rPr>
        <w:t>материалдашканбы</w:t>
      </w:r>
      <w:r w:rsidRPr="00904D23">
        <w:t xml:space="preserve">? </w:t>
      </w:r>
      <w:r w:rsidRPr="00904D23">
        <w:rPr>
          <w:rFonts w:cs="Palatino Linotype"/>
        </w:rPr>
        <w:t>Куру</w:t>
      </w:r>
      <w:r w:rsidRPr="00904D23">
        <w:t xml:space="preserve"> </w:t>
      </w:r>
      <w:r w:rsidRPr="00904D23">
        <w:rPr>
          <w:rFonts w:cs="Palatino Linotype"/>
        </w:rPr>
        <w:t>бекер</w:t>
      </w:r>
      <w:r w:rsidRPr="00904D23">
        <w:t xml:space="preserve"> </w:t>
      </w:r>
      <w:r w:rsidRPr="00904D23">
        <w:rPr>
          <w:rFonts w:cs="Palatino Linotype"/>
        </w:rPr>
        <w:t>тынчсызданып</w:t>
      </w:r>
      <w:r w:rsidRPr="00904D23">
        <w:t xml:space="preserve"> </w:t>
      </w:r>
      <w:r w:rsidRPr="00904D23">
        <w:rPr>
          <w:rFonts w:cs="Palatino Linotype"/>
        </w:rPr>
        <w:t>жатып</w:t>
      </w:r>
      <w:r w:rsidRPr="00904D23">
        <w:t xml:space="preserve">, </w:t>
      </w:r>
      <w:r w:rsidRPr="00904D23">
        <w:rPr>
          <w:rFonts w:cs="Palatino Linotype"/>
        </w:rPr>
        <w:t>сиз</w:t>
      </w:r>
      <w:r w:rsidRPr="00904D23">
        <w:t xml:space="preserve"> </w:t>
      </w:r>
      <w:r w:rsidRPr="00904D23">
        <w:rPr>
          <w:rFonts w:cs="Palatino Linotype"/>
        </w:rPr>
        <w:t>эмнени</w:t>
      </w:r>
      <w:r w:rsidRPr="00904D23">
        <w:t xml:space="preserve"> </w:t>
      </w:r>
      <w:r w:rsidRPr="00904D23">
        <w:rPr>
          <w:rFonts w:cs="Palatino Linotype"/>
        </w:rPr>
        <w:t>жоготуп</w:t>
      </w:r>
      <w:r w:rsidRPr="00904D23">
        <w:t xml:space="preserve"> </w:t>
      </w:r>
      <w:r w:rsidRPr="00904D23">
        <w:rPr>
          <w:rFonts w:cs="Palatino Linotype"/>
        </w:rPr>
        <w:t>алды</w:t>
      </w:r>
      <w:r w:rsidR="00904D23" w:rsidRPr="00904D23">
        <w:rPr>
          <w:rFonts w:cs="Cambria"/>
        </w:rPr>
        <w:t>ң</w:t>
      </w:r>
      <w:r w:rsidRPr="00904D23">
        <w:rPr>
          <w:rFonts w:cs="Palatino Linotype"/>
        </w:rPr>
        <w:t>ыз</w:t>
      </w:r>
      <w:r w:rsidRPr="00904D23">
        <w:t>?</w:t>
      </w:r>
    </w:p>
    <w:p w14:paraId="783FDF61" w14:textId="6D8CA797" w:rsidR="00427ED0" w:rsidRPr="00904D23" w:rsidRDefault="00427ED0" w:rsidP="00EE7FAF">
      <w:pPr>
        <w:pStyle w:val="list3"/>
      </w:pPr>
      <w:r w:rsidRPr="00904D23">
        <w:t>2) Бул дүйнөдөгү кыйынчылыктар жана сыноолор кантип сизди келечек жашоого даярдай алары жөнүндө башка бир баракка жазы</w:t>
      </w:r>
      <w:r w:rsidR="00904D23" w:rsidRPr="00904D23">
        <w:rPr>
          <w:rFonts w:cs="Cambria"/>
        </w:rPr>
        <w:t>ң</w:t>
      </w:r>
      <w:r w:rsidRPr="00904D23">
        <w:rPr>
          <w:rFonts w:cs="Palatino Linotype"/>
        </w:rPr>
        <w:t>ыз</w:t>
      </w:r>
      <w:r w:rsidRPr="00904D23">
        <w:t>.</w:t>
      </w:r>
    </w:p>
    <w:p w14:paraId="7E837238" w14:textId="79ED7439" w:rsidR="00427ED0" w:rsidRPr="00904D23" w:rsidRDefault="00427ED0" w:rsidP="00EE7FAF">
      <w:pPr>
        <w:pStyle w:val="2"/>
        <w:rPr>
          <w:rFonts w:eastAsiaTheme="minorHAnsi"/>
          <w:i/>
          <w:iCs/>
        </w:rPr>
      </w:pPr>
      <w:bookmarkStart w:id="65" w:name="_Toc66708594"/>
      <w:r w:rsidRPr="00904D23">
        <w:rPr>
          <w:rFonts w:eastAsiaTheme="minorHAnsi" w:cs="Avant Garde Unicode Bold"/>
          <w:b/>
        </w:rPr>
        <w:t>12-бөлүм</w:t>
      </w:r>
      <w:r w:rsidR="00EE7FAF">
        <w:rPr>
          <w:rFonts w:eastAsiaTheme="minorHAnsi" w:cs="Avant Garde Unicode Bold"/>
          <w:b/>
        </w:rPr>
        <w:br/>
      </w:r>
      <w:r w:rsidRPr="00904D23">
        <w:rPr>
          <w:rFonts w:eastAsiaTheme="minorHAnsi"/>
          <w:smallCaps/>
        </w:rPr>
        <w:t>Шектенүүнүн көлөкөсү</w:t>
      </w:r>
      <w:r w:rsidR="00EE7FAF">
        <w:rPr>
          <w:rFonts w:eastAsiaTheme="minorHAnsi"/>
          <w:smallCaps/>
        </w:rPr>
        <w:br/>
      </w:r>
      <w:r w:rsidR="00EE7FAF" w:rsidRPr="00904D23">
        <w:rPr>
          <w:rFonts w:eastAsiaTheme="minorHAnsi"/>
          <w:i/>
          <w:iCs/>
          <w:caps w:val="0"/>
        </w:rPr>
        <w:t>Кудай жок деген коркунуч</w:t>
      </w:r>
      <w:bookmarkEnd w:id="65"/>
    </w:p>
    <w:p w14:paraId="13C1C290" w14:textId="77777777" w:rsidR="00427ED0" w:rsidRPr="00904D23" w:rsidRDefault="00427ED0" w:rsidP="00EE7FAF">
      <w:pPr>
        <w:pStyle w:val="N1"/>
        <w:rPr>
          <w:lang w:val="ky-KG"/>
        </w:rPr>
      </w:pPr>
      <w:r w:rsidRPr="00904D23">
        <w:rPr>
          <w:lang w:val="ky-KG"/>
        </w:rPr>
        <w:t>КОРКУНУЧТУ ИЗИЛДӨӨ</w:t>
      </w:r>
    </w:p>
    <w:p w14:paraId="0B51B74D" w14:textId="77777777" w:rsidR="00427ED0" w:rsidRPr="00904D23" w:rsidRDefault="00427ED0" w:rsidP="00EE7FAF">
      <w:pPr>
        <w:pStyle w:val="list3"/>
      </w:pPr>
      <w:r w:rsidRPr="00904D23">
        <w:t>1) «Мен насааттын сөзүн лампанын жарыгында караганымда, тирилүү жөнүндөгү кабар жакшы кабардык чындык эмес, мифтей, эл оозунда айтылып жүргөн имиштей сезилип кетти. …Мен кийинки барактан «Кереметтер өлкөсүндөгү Алиса» жана жети эргежээл жөнүндөгү жомоктогу акылсыз Калпакчы секирип чыга келчүдөй сезип кеттим».</w:t>
      </w:r>
    </w:p>
    <w:p w14:paraId="58F1C629" w14:textId="7482C98F" w:rsidR="00427ED0" w:rsidRPr="00904D23" w:rsidRDefault="00427ED0" w:rsidP="00EE7FAF">
      <w:pPr>
        <w:pStyle w:val="list4"/>
      </w:pPr>
      <w:r w:rsidRPr="00904D23">
        <w:t>А. Ыйсанын тирилүүсү жөнүндөгү чындыктан шектенген учуру</w:t>
      </w:r>
      <w:r w:rsidR="00904D23" w:rsidRPr="00904D23">
        <w:rPr>
          <w:rFonts w:cs="Cambria"/>
        </w:rPr>
        <w:t>ң</w:t>
      </w:r>
      <w:r w:rsidRPr="00904D23">
        <w:rPr>
          <w:rFonts w:cs="Palatino Linotype"/>
        </w:rPr>
        <w:t>узду</w:t>
      </w:r>
      <w:r w:rsidRPr="00904D23">
        <w:t xml:space="preserve"> </w:t>
      </w:r>
      <w:r w:rsidRPr="00904D23">
        <w:rPr>
          <w:rFonts w:cs="Palatino Linotype"/>
        </w:rPr>
        <w:t>сүрөттөп</w:t>
      </w:r>
      <w:r w:rsidRPr="00904D23">
        <w:t xml:space="preserve"> </w:t>
      </w:r>
      <w:r w:rsidRPr="00904D23">
        <w:rPr>
          <w:rFonts w:cs="Palatino Linotype"/>
        </w:rPr>
        <w:t>бери</w:t>
      </w:r>
      <w:r w:rsidR="00904D23" w:rsidRPr="00904D23">
        <w:rPr>
          <w:rFonts w:cs="Cambria"/>
        </w:rPr>
        <w:t>ң</w:t>
      </w:r>
      <w:r w:rsidRPr="00904D23">
        <w:rPr>
          <w:rFonts w:cs="Palatino Linotype"/>
        </w:rPr>
        <w:t>из</w:t>
      </w:r>
      <w:r w:rsidRPr="00904D23">
        <w:t>.</w:t>
      </w:r>
    </w:p>
    <w:p w14:paraId="4E4BEDC8" w14:textId="12E951C0" w:rsidR="00427ED0" w:rsidRPr="00904D23" w:rsidRDefault="00427ED0" w:rsidP="00EE7FAF">
      <w:pPr>
        <w:pStyle w:val="list4"/>
      </w:pPr>
      <w:r w:rsidRPr="00904D23">
        <w:t>Б. Бул кабардагы кайсы нерсе абдан та</w:t>
      </w:r>
      <w:r w:rsidR="00904D23" w:rsidRPr="00904D23">
        <w:rPr>
          <w:rFonts w:cs="Cambria"/>
        </w:rPr>
        <w:t>ң</w:t>
      </w:r>
      <w:r w:rsidRPr="00904D23">
        <w:t xml:space="preserve"> </w:t>
      </w:r>
      <w:r w:rsidRPr="00904D23">
        <w:rPr>
          <w:rFonts w:cs="Palatino Linotype"/>
        </w:rPr>
        <w:t>калыштуудай</w:t>
      </w:r>
      <w:r w:rsidRPr="00904D23">
        <w:t xml:space="preserve"> </w:t>
      </w:r>
      <w:r w:rsidRPr="00904D23">
        <w:rPr>
          <w:rFonts w:cs="Palatino Linotype"/>
        </w:rPr>
        <w:t>сезилет</w:t>
      </w:r>
      <w:r w:rsidRPr="00904D23">
        <w:t>?</w:t>
      </w:r>
    </w:p>
    <w:p w14:paraId="51EDF82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15602F4" w14:textId="79AECE03" w:rsidR="00427ED0" w:rsidRPr="00904D23" w:rsidRDefault="00427ED0" w:rsidP="00EE7FAF">
      <w:pPr>
        <w:pStyle w:val="list3"/>
      </w:pPr>
      <w:r w:rsidRPr="00904D23">
        <w:t>2) «Мезгил-мезгили менен Машайактан шектенип тургандар, муну өзү</w:t>
      </w:r>
      <w:r w:rsidR="00904D23" w:rsidRPr="00904D23">
        <w:rPr>
          <w:rFonts w:cs="Cambria"/>
        </w:rPr>
        <w:t>ң</w:t>
      </w:r>
      <w:r w:rsidRPr="00904D23">
        <w:t>үзгө белгилеп алы</w:t>
      </w:r>
      <w:r w:rsidR="00904D23" w:rsidRPr="00904D23">
        <w:rPr>
          <w:rFonts w:cs="Cambria"/>
        </w:rPr>
        <w:t>ң</w:t>
      </w:r>
      <w:r w:rsidRPr="00904D23">
        <w:t>ыз жана аны менен кошо кайраттуулукка ээ болу</w:t>
      </w:r>
      <w:r w:rsidR="00904D23" w:rsidRPr="00904D23">
        <w:rPr>
          <w:rFonts w:cs="Cambria"/>
        </w:rPr>
        <w:t>ң</w:t>
      </w:r>
      <w:r w:rsidRPr="00904D23">
        <w:t xml:space="preserve">уз. Ыйсанын туруктуу эмес шакирттеринде дагы шектенүүлөр болгон. Бирок </w:t>
      </w:r>
      <w:r w:rsidRPr="00904D23">
        <w:lastRenderedPageBreak/>
        <w:t>Машайак аларды чечилбеген суроолордун жалгыздыгына таштап койгон эмес».</w:t>
      </w:r>
    </w:p>
    <w:p w14:paraId="4BBC1E1C" w14:textId="35FB6FAB" w:rsidR="00427ED0" w:rsidRPr="00904D23" w:rsidRDefault="00427ED0" w:rsidP="00EE7FAF">
      <w:pPr>
        <w:pStyle w:val="list4"/>
      </w:pPr>
      <w:r w:rsidRPr="00904D23">
        <w:t>А. Сиздин Машайакка байланыштуу, адатка айланган шектенүүлөрү</w:t>
      </w:r>
      <w:r w:rsidR="00904D23" w:rsidRPr="00904D23">
        <w:rPr>
          <w:rFonts w:cs="Cambria"/>
        </w:rPr>
        <w:t>ң</w:t>
      </w:r>
      <w:r w:rsidRPr="00904D23">
        <w:rPr>
          <w:rFonts w:cs="Palatino Linotype"/>
        </w:rPr>
        <w:t>үз</w:t>
      </w:r>
      <w:r w:rsidRPr="00904D23">
        <w:t xml:space="preserve"> </w:t>
      </w:r>
      <w:r w:rsidRPr="00904D23">
        <w:rPr>
          <w:rFonts w:cs="Palatino Linotype"/>
        </w:rPr>
        <w:t>кандай</w:t>
      </w:r>
      <w:r w:rsidRPr="00904D23">
        <w:t xml:space="preserve"> </w:t>
      </w:r>
      <w:r w:rsidRPr="00904D23">
        <w:rPr>
          <w:rFonts w:cs="Palatino Linotype"/>
        </w:rPr>
        <w:t>абалдарда</w:t>
      </w:r>
      <w:r w:rsidRPr="00904D23">
        <w:t xml:space="preserve"> </w:t>
      </w:r>
      <w:r w:rsidRPr="00904D23">
        <w:rPr>
          <w:rFonts w:cs="Palatino Linotype"/>
        </w:rPr>
        <w:t>бир</w:t>
      </w:r>
      <w:r w:rsidRPr="00904D23">
        <w:t xml:space="preserve"> </w:t>
      </w:r>
      <w:r w:rsidRPr="00904D23">
        <w:rPr>
          <w:rFonts w:cs="Palatino Linotype"/>
        </w:rPr>
        <w:t>кы</w:t>
      </w:r>
      <w:r w:rsidRPr="00904D23">
        <w:t>йла көбүрөөк болот?</w:t>
      </w:r>
    </w:p>
    <w:p w14:paraId="0ADBFF5A" w14:textId="220BCCD5" w:rsidR="00427ED0" w:rsidRPr="00904D23" w:rsidRDefault="00427ED0" w:rsidP="00EE7FAF">
      <w:pPr>
        <w:pStyle w:val="list4"/>
      </w:pPr>
      <w:r w:rsidRPr="00904D23">
        <w:t>Б. Машайак сизге өзү</w:t>
      </w:r>
      <w:r w:rsidR="00904D23" w:rsidRPr="00904D23">
        <w:rPr>
          <w:rFonts w:cs="Cambria"/>
        </w:rPr>
        <w:t>ң</w:t>
      </w:r>
      <w:r w:rsidRPr="00904D23">
        <w:rPr>
          <w:rFonts w:cs="Palatino Linotype"/>
        </w:rPr>
        <w:t>үздүн</w:t>
      </w:r>
      <w:r w:rsidRPr="00904D23">
        <w:t xml:space="preserve"> </w:t>
      </w:r>
      <w:r w:rsidRPr="00904D23">
        <w:rPr>
          <w:rFonts w:cs="Palatino Linotype"/>
        </w:rPr>
        <w:t>шектенүүлөрү</w:t>
      </w:r>
      <w:r w:rsidR="00904D23" w:rsidRPr="00904D23">
        <w:rPr>
          <w:rFonts w:cs="Cambria"/>
        </w:rPr>
        <w:t>ң</w:t>
      </w:r>
      <w:r w:rsidRPr="00904D23">
        <w:rPr>
          <w:rFonts w:cs="Palatino Linotype"/>
        </w:rPr>
        <w:t>үз</w:t>
      </w:r>
      <w:r w:rsidRPr="00904D23">
        <w:t xml:space="preserve"> </w:t>
      </w:r>
      <w:r w:rsidRPr="00904D23">
        <w:rPr>
          <w:rFonts w:cs="Palatino Linotype"/>
        </w:rPr>
        <w:t>менен</w:t>
      </w:r>
      <w:r w:rsidRPr="00904D23">
        <w:t xml:space="preserve"> </w:t>
      </w:r>
      <w:r w:rsidRPr="00904D23">
        <w:rPr>
          <w:rFonts w:cs="Palatino Linotype"/>
        </w:rPr>
        <w:t>күрөшүүдө</w:t>
      </w:r>
      <w:r w:rsidRPr="00904D23">
        <w:t xml:space="preserve"> </w:t>
      </w:r>
      <w:r w:rsidRPr="00904D23">
        <w:rPr>
          <w:rFonts w:cs="Palatino Linotype"/>
        </w:rPr>
        <w:t>кантип</w:t>
      </w:r>
      <w:r w:rsidRPr="00904D23">
        <w:t xml:space="preserve"> </w:t>
      </w:r>
      <w:r w:rsidRPr="00904D23">
        <w:rPr>
          <w:rFonts w:cs="Palatino Linotype"/>
        </w:rPr>
        <w:t>жардам</w:t>
      </w:r>
      <w:r w:rsidRPr="00904D23">
        <w:t xml:space="preserve"> </w:t>
      </w:r>
      <w:r w:rsidRPr="00904D23">
        <w:rPr>
          <w:rFonts w:cs="Palatino Linotype"/>
        </w:rPr>
        <w:t>берет</w:t>
      </w:r>
      <w:r w:rsidRPr="00904D23">
        <w:t>?</w:t>
      </w:r>
    </w:p>
    <w:p w14:paraId="34DFD7B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A6468C5" w14:textId="16280344" w:rsidR="00427ED0" w:rsidRPr="00904D23" w:rsidRDefault="00427ED0" w:rsidP="00EE7FAF">
      <w:pPr>
        <w:pStyle w:val="list3"/>
      </w:pPr>
      <w:r w:rsidRPr="00904D23">
        <w:t>3) «…Машайак бизге өз шектенүүлөрүбүздү же</w:t>
      </w:r>
      <w:r w:rsidR="00904D23" w:rsidRPr="00904D23">
        <w:rPr>
          <w:rFonts w:cs="Cambria"/>
        </w:rPr>
        <w:t>ң</w:t>
      </w:r>
      <w:r w:rsidRPr="00904D23">
        <w:t>үүнү кантип үйрөтөт? Анын жообу кандай? Жооп</w:t>
      </w:r>
      <w:r w:rsidR="003945AA">
        <w:t> —</w:t>
      </w:r>
      <w:r w:rsidRPr="00904D23">
        <w:t xml:space="preserve"> Менин денеме кол тийгизип көргүлө жана Мени менен эмне болгонун ойлонуп көргүлө».</w:t>
      </w:r>
    </w:p>
    <w:p w14:paraId="491411C0" w14:textId="77777777" w:rsidR="00427ED0" w:rsidRPr="00904D23" w:rsidRDefault="00427ED0" w:rsidP="00EE7FAF">
      <w:pPr>
        <w:pStyle w:val="list4"/>
      </w:pPr>
      <w:r w:rsidRPr="00904D23">
        <w:t>А. Шектенүүлөр пайда болгондо, адатта, сиз эмне кыласыз?</w:t>
      </w:r>
    </w:p>
    <w:p w14:paraId="21F9D7D5" w14:textId="53700B2C" w:rsidR="00427ED0" w:rsidRPr="00904D23" w:rsidRDefault="00427ED0" w:rsidP="00EE7FAF">
      <w:pPr>
        <w:pStyle w:val="list4"/>
      </w:pPr>
      <w:r w:rsidRPr="00904D23">
        <w:t>Б. Сиз Ыйсанын денесине колу</w:t>
      </w:r>
      <w:r w:rsidR="00904D23" w:rsidRPr="00904D23">
        <w:rPr>
          <w:rFonts w:cs="Cambria"/>
        </w:rPr>
        <w:t>ң</w:t>
      </w:r>
      <w:r w:rsidRPr="00904D23">
        <w:rPr>
          <w:rFonts w:cs="Palatino Linotype"/>
        </w:rPr>
        <w:t>узду</w:t>
      </w:r>
      <w:r w:rsidRPr="00904D23">
        <w:t xml:space="preserve"> </w:t>
      </w:r>
      <w:r w:rsidRPr="00904D23">
        <w:rPr>
          <w:rFonts w:cs="Palatino Linotype"/>
        </w:rPr>
        <w:t>тийгизип</w:t>
      </w:r>
      <w:r w:rsidRPr="00904D23">
        <w:t xml:space="preserve">, </w:t>
      </w:r>
      <w:r w:rsidRPr="00904D23">
        <w:rPr>
          <w:rFonts w:cs="Palatino Linotype"/>
        </w:rPr>
        <w:t>Ага</w:t>
      </w:r>
      <w:r w:rsidRPr="00904D23">
        <w:t xml:space="preserve"> </w:t>
      </w:r>
      <w:r w:rsidRPr="00904D23">
        <w:rPr>
          <w:rFonts w:cs="Palatino Linotype"/>
        </w:rPr>
        <w:t>эмне</w:t>
      </w:r>
      <w:r w:rsidRPr="00904D23">
        <w:t xml:space="preserve"> </w:t>
      </w:r>
      <w:r w:rsidRPr="00904D23">
        <w:rPr>
          <w:rFonts w:cs="Palatino Linotype"/>
        </w:rPr>
        <w:t>болгону</w:t>
      </w:r>
      <w:r w:rsidRPr="00904D23">
        <w:t xml:space="preserve"> </w:t>
      </w:r>
      <w:r w:rsidRPr="00904D23">
        <w:rPr>
          <w:rFonts w:cs="Palatino Linotype"/>
        </w:rPr>
        <w:t>жөнүндө</w:t>
      </w:r>
      <w:r w:rsidRPr="00904D23">
        <w:t xml:space="preserve"> </w:t>
      </w:r>
      <w:r w:rsidRPr="00904D23">
        <w:rPr>
          <w:rFonts w:cs="Palatino Linotype"/>
        </w:rPr>
        <w:t>ой</w:t>
      </w:r>
      <w:r w:rsidRPr="00904D23">
        <w:t xml:space="preserve"> </w:t>
      </w:r>
      <w:r w:rsidRPr="00904D23">
        <w:rPr>
          <w:rFonts w:cs="Palatino Linotype"/>
        </w:rPr>
        <w:t>жүгүртө</w:t>
      </w:r>
      <w:r w:rsidRPr="00904D23">
        <w:t xml:space="preserve"> </w:t>
      </w:r>
      <w:r w:rsidRPr="00904D23">
        <w:rPr>
          <w:rFonts w:cs="Palatino Linotype"/>
        </w:rPr>
        <w:t>аласызбы</w:t>
      </w:r>
      <w:r w:rsidRPr="00904D23">
        <w:t xml:space="preserve">? </w:t>
      </w:r>
      <w:r w:rsidRPr="00904D23">
        <w:rPr>
          <w:rFonts w:cs="Palatino Linotype"/>
        </w:rPr>
        <w:t>Бул</w:t>
      </w:r>
      <w:r w:rsidRPr="00904D23">
        <w:t xml:space="preserve"> </w:t>
      </w:r>
      <w:r w:rsidRPr="00904D23">
        <w:rPr>
          <w:rFonts w:cs="Palatino Linotype"/>
        </w:rPr>
        <w:t>сиздин</w:t>
      </w:r>
      <w:r w:rsidRPr="00904D23">
        <w:t xml:space="preserve"> </w:t>
      </w:r>
      <w:r w:rsidRPr="00904D23">
        <w:rPr>
          <w:rFonts w:cs="Palatino Linotype"/>
        </w:rPr>
        <w:t>шектенүүлөрдөн</w:t>
      </w:r>
      <w:r w:rsidRPr="00904D23">
        <w:t xml:space="preserve"> </w:t>
      </w:r>
      <w:r w:rsidRPr="00904D23">
        <w:rPr>
          <w:rFonts w:cs="Palatino Linotype"/>
        </w:rPr>
        <w:t>арылышы</w:t>
      </w:r>
      <w:r w:rsidR="00904D23" w:rsidRPr="00904D23">
        <w:rPr>
          <w:rFonts w:cs="Cambria"/>
        </w:rPr>
        <w:t>ң</w:t>
      </w:r>
      <w:r w:rsidRPr="00904D23">
        <w:rPr>
          <w:rFonts w:cs="Palatino Linotype"/>
        </w:rPr>
        <w:t>ызга</w:t>
      </w:r>
      <w:r w:rsidRPr="00904D23">
        <w:t xml:space="preserve"> </w:t>
      </w:r>
      <w:r w:rsidRPr="00904D23">
        <w:rPr>
          <w:rFonts w:cs="Palatino Linotype"/>
        </w:rPr>
        <w:t>кантип</w:t>
      </w:r>
      <w:r w:rsidRPr="00904D23">
        <w:t xml:space="preserve"> </w:t>
      </w:r>
      <w:r w:rsidRPr="00904D23">
        <w:rPr>
          <w:rFonts w:cs="Palatino Linotype"/>
        </w:rPr>
        <w:t>жардам</w:t>
      </w:r>
      <w:r w:rsidRPr="00904D23">
        <w:t xml:space="preserve"> </w:t>
      </w:r>
      <w:r w:rsidRPr="00904D23">
        <w:rPr>
          <w:rFonts w:cs="Palatino Linotype"/>
        </w:rPr>
        <w:t>берет</w:t>
      </w:r>
      <w:r w:rsidRPr="00904D23">
        <w:t>?</w:t>
      </w:r>
    </w:p>
    <w:p w14:paraId="08D9BB22"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3ECB609" w14:textId="77777777" w:rsidR="00427ED0" w:rsidRPr="00904D23" w:rsidRDefault="00427ED0" w:rsidP="00EE7FAF">
      <w:pPr>
        <w:pStyle w:val="list3"/>
      </w:pPr>
      <w:r w:rsidRPr="00904D23">
        <w:t>4) «Машайак эр жүрөктүүлүктү бизге биримдик аркылуу берет, Ал биздин бири-бирибиз менен болгон баарлашуубуз аркылуу шектенүүлөрүбүздү таратып жок кылат. Ал эч качан бардык билимди бир эле адамга берип койбойт, бирок аны мозаиканын кесиндилери сыяктуу көптөгөн бир туугандарга бөлүштүрүп берет».</w:t>
      </w:r>
    </w:p>
    <w:p w14:paraId="4B1030F7" w14:textId="77777777" w:rsidR="00427ED0" w:rsidRPr="00904D23" w:rsidRDefault="00427ED0" w:rsidP="00EE7FAF">
      <w:pPr>
        <w:pStyle w:val="list4"/>
      </w:pPr>
      <w:r w:rsidRPr="00904D23">
        <w:t>А. Машайак кантип бизге биримдик аркылуу эр жүрөктүүлүктү берет жана бири-бирибиз менен болгон баарлашуубуз аркылуу аны кантип таратып жиберет?</w:t>
      </w:r>
    </w:p>
    <w:p w14:paraId="47334853" w14:textId="637B8888" w:rsidR="00427ED0" w:rsidRPr="00904D23" w:rsidRDefault="00427ED0" w:rsidP="00EE7FAF">
      <w:pPr>
        <w:pStyle w:val="list4"/>
      </w:pPr>
      <w:r w:rsidRPr="00904D23">
        <w:t>Б. Сиз өзү</w:t>
      </w:r>
      <w:r w:rsidR="00904D23" w:rsidRPr="00904D23">
        <w:rPr>
          <w:rFonts w:cs="Cambria"/>
        </w:rPr>
        <w:t>ң</w:t>
      </w:r>
      <w:r w:rsidRPr="00904D23">
        <w:rPr>
          <w:rFonts w:cs="Palatino Linotype"/>
        </w:rPr>
        <w:t>үздүн</w:t>
      </w:r>
      <w:r w:rsidRPr="00904D23">
        <w:t xml:space="preserve"> </w:t>
      </w:r>
      <w:r w:rsidRPr="00904D23">
        <w:rPr>
          <w:rFonts w:cs="Palatino Linotype"/>
        </w:rPr>
        <w:t>жыйыны</w:t>
      </w:r>
      <w:r w:rsidR="00904D23" w:rsidRPr="00904D23">
        <w:rPr>
          <w:rFonts w:cs="Cambria"/>
        </w:rPr>
        <w:t>ң</w:t>
      </w:r>
      <w:r w:rsidRPr="00904D23">
        <w:rPr>
          <w:rFonts w:cs="Palatino Linotype"/>
        </w:rPr>
        <w:t>ызда</w:t>
      </w:r>
      <w:r w:rsidRPr="00904D23">
        <w:t xml:space="preserve"> </w:t>
      </w:r>
      <w:r w:rsidRPr="00904D23">
        <w:rPr>
          <w:rFonts w:cs="Palatino Linotype"/>
        </w:rPr>
        <w:t>канчалык</w:t>
      </w:r>
      <w:r w:rsidRPr="00904D23">
        <w:t xml:space="preserve"> </w:t>
      </w:r>
      <w:r w:rsidRPr="00904D23">
        <w:rPr>
          <w:rFonts w:cs="Palatino Linotype"/>
        </w:rPr>
        <w:t>активдүүсүз</w:t>
      </w:r>
      <w:r w:rsidRPr="00904D23">
        <w:t xml:space="preserve">? </w:t>
      </w:r>
      <w:r w:rsidRPr="00904D23">
        <w:rPr>
          <w:rFonts w:cs="Palatino Linotype"/>
        </w:rPr>
        <w:t>Сиз</w:t>
      </w:r>
      <w:r w:rsidRPr="00904D23">
        <w:t xml:space="preserve"> </w:t>
      </w:r>
      <w:r w:rsidRPr="00904D23">
        <w:rPr>
          <w:rFonts w:cs="Palatino Linotype"/>
        </w:rPr>
        <w:t>кандай</w:t>
      </w:r>
      <w:r w:rsidRPr="00904D23">
        <w:t xml:space="preserve"> </w:t>
      </w:r>
      <w:r w:rsidRPr="00904D23">
        <w:rPr>
          <w:rFonts w:cs="Palatino Linotype"/>
        </w:rPr>
        <w:t>кызмат</w:t>
      </w:r>
      <w:r w:rsidRPr="00904D23">
        <w:t xml:space="preserve"> </w:t>
      </w:r>
      <w:r w:rsidRPr="00904D23">
        <w:rPr>
          <w:rFonts w:cs="Palatino Linotype"/>
        </w:rPr>
        <w:t>кылып</w:t>
      </w:r>
      <w:r w:rsidRPr="00904D23">
        <w:t xml:space="preserve"> </w:t>
      </w:r>
      <w:r w:rsidRPr="00904D23">
        <w:rPr>
          <w:rFonts w:cs="Palatino Linotype"/>
        </w:rPr>
        <w:t>жатасыз</w:t>
      </w:r>
      <w:r w:rsidRPr="00904D23">
        <w:t xml:space="preserve"> </w:t>
      </w:r>
      <w:r w:rsidRPr="00904D23">
        <w:rPr>
          <w:rFonts w:cs="Palatino Linotype"/>
        </w:rPr>
        <w:t>жана</w:t>
      </w:r>
      <w:r w:rsidRPr="00904D23">
        <w:t xml:space="preserve"> </w:t>
      </w:r>
      <w:r w:rsidRPr="00904D23">
        <w:rPr>
          <w:rFonts w:cs="Palatino Linotype"/>
        </w:rPr>
        <w:t>кандай</w:t>
      </w:r>
      <w:r w:rsidRPr="00904D23">
        <w:t xml:space="preserve"> </w:t>
      </w:r>
      <w:r w:rsidRPr="00904D23">
        <w:rPr>
          <w:rFonts w:cs="Palatino Linotype"/>
        </w:rPr>
        <w:t>жа</w:t>
      </w:r>
      <w:r w:rsidRPr="00904D23">
        <w:t>рдам алып жатасыз?</w:t>
      </w:r>
    </w:p>
    <w:p w14:paraId="156A74C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00E4A29" w14:textId="5EA140C9" w:rsidR="00427ED0" w:rsidRPr="00904D23" w:rsidRDefault="00C76B1A" w:rsidP="00EE7FAF">
      <w:pPr>
        <w:pStyle w:val="list3"/>
      </w:pPr>
      <w:r w:rsidRPr="00C76B1A">
        <w:rPr>
          <w:lang w:val="ky-KG"/>
        </w:rPr>
        <w:t>5</w:t>
      </w:r>
      <w:r w:rsidR="00427ED0" w:rsidRPr="00904D23">
        <w:t>) «К. С. Льюистин, акылдуу, таланттуу, өзүнүкүн бекем карманган атеисттин, Машайактын артынан ээрчүүсүнө эмне түрткү болгон? Баары абдан жөнөкөй. Ал Машайактын Денесине колун тийгизип көргөн, атап айтканда, Анын жолдоочуларына, өзүнүн издөөлөрүнүн жүрүшүндө</w:t>
      </w:r>
      <w:r w:rsidR="003945AA">
        <w:t> —</w:t>
      </w:r>
      <w:r w:rsidR="00427ED0" w:rsidRPr="00904D23">
        <w:t xml:space="preserve"> Ыйык Жазууга да кол тийгизип көргөн».</w:t>
      </w:r>
    </w:p>
    <w:p w14:paraId="2F3FE142" w14:textId="2DD767F9" w:rsidR="00427ED0" w:rsidRPr="00904D23" w:rsidRDefault="00427ED0" w:rsidP="00EE7FAF">
      <w:pPr>
        <w:pStyle w:val="list4"/>
      </w:pPr>
      <w:r w:rsidRPr="00904D23">
        <w:t>А. Машайактын жолдоочулары менен регулярдуу түрдө баарлашуу сизге Анын артынан ээрчиши</w:t>
      </w:r>
      <w:r w:rsidR="00904D23" w:rsidRPr="00904D23">
        <w:rPr>
          <w:rFonts w:cs="Cambria"/>
        </w:rPr>
        <w:t>ң</w:t>
      </w:r>
      <w:r w:rsidRPr="00904D23">
        <w:t>изге кантип жардам берет?</w:t>
      </w:r>
    </w:p>
    <w:p w14:paraId="40B17D10" w14:textId="7F36E01D" w:rsidR="00427ED0" w:rsidRPr="00904D23" w:rsidRDefault="00427ED0" w:rsidP="00EE7FAF">
      <w:pPr>
        <w:pStyle w:val="list4"/>
      </w:pPr>
      <w:r w:rsidRPr="00904D23">
        <w:t>Б. Ыйык Жазууну регулярдуу түрдө изилдөө сиздин ишенимде өсүшү</w:t>
      </w:r>
      <w:r w:rsidR="00904D23" w:rsidRPr="00904D23">
        <w:rPr>
          <w:rFonts w:cs="Cambria"/>
        </w:rPr>
        <w:t>ң</w:t>
      </w:r>
      <w:r w:rsidRPr="00904D23">
        <w:t>үзгө кантип жардам берет? Бул сиздин коркунучтары</w:t>
      </w:r>
      <w:r w:rsidR="00904D23" w:rsidRPr="00904D23">
        <w:rPr>
          <w:rFonts w:cs="Cambria"/>
        </w:rPr>
        <w:t>ң</w:t>
      </w:r>
      <w:r w:rsidRPr="00904D23">
        <w:t>ыз менен күрөшүшү</w:t>
      </w:r>
      <w:r w:rsidR="00904D23" w:rsidRPr="00904D23">
        <w:rPr>
          <w:rFonts w:cs="Cambria"/>
        </w:rPr>
        <w:t>ң</w:t>
      </w:r>
      <w:r w:rsidRPr="00904D23">
        <w:t>үзгө кантип жардам берет?</w:t>
      </w:r>
    </w:p>
    <w:p w14:paraId="4C09B0B1" w14:textId="77777777" w:rsidR="00427ED0" w:rsidRPr="00904D23" w:rsidRDefault="00427ED0" w:rsidP="00EE7FAF">
      <w:pPr>
        <w:pStyle w:val="N1"/>
        <w:rPr>
          <w:lang w:val="ky-KG"/>
        </w:rPr>
      </w:pPr>
      <w:r w:rsidRPr="00904D23">
        <w:rPr>
          <w:lang w:val="ky-KG"/>
        </w:rPr>
        <w:lastRenderedPageBreak/>
        <w:t>КОРКУНУЧТУН БЕТИН АЧУУ</w:t>
      </w:r>
    </w:p>
    <w:p w14:paraId="2ACC4FD7" w14:textId="0702132C" w:rsidR="00427ED0" w:rsidRPr="00904D23" w:rsidRDefault="00427ED0" w:rsidP="00EE7FAF">
      <w:pPr>
        <w:pStyle w:val="list3"/>
      </w:pPr>
      <w:r w:rsidRPr="00904D23">
        <w:t>1) Лк. 24:13–35-аяттарды оку</w:t>
      </w:r>
      <w:r w:rsidR="00904D23" w:rsidRPr="00904D23">
        <w:rPr>
          <w:rFonts w:cs="Cambria"/>
        </w:rPr>
        <w:t>ң</w:t>
      </w:r>
      <w:r w:rsidRPr="00904D23">
        <w:rPr>
          <w:rFonts w:cs="Palatino Linotype"/>
        </w:rPr>
        <w:t>уз</w:t>
      </w:r>
      <w:r w:rsidRPr="00904D23">
        <w:t>.</w:t>
      </w:r>
    </w:p>
    <w:p w14:paraId="7B1FC744" w14:textId="77777777" w:rsidR="00427ED0" w:rsidRPr="00904D23" w:rsidRDefault="00427ED0" w:rsidP="00EE7FAF">
      <w:pPr>
        <w:pStyle w:val="list4"/>
      </w:pPr>
      <w:r w:rsidRPr="00904D23">
        <w:t>А. Сиз кандай ойлойсуз, эмне үчүн Ыйса эки шакиртинин эмне деп сүйлөшүшкөнүн билбегендей түр көрсөткөн?</w:t>
      </w:r>
    </w:p>
    <w:p w14:paraId="0D2C6595" w14:textId="1D0CAFC2" w:rsidR="00427ED0" w:rsidRPr="00904D23" w:rsidRDefault="00427ED0" w:rsidP="00EE7FAF">
      <w:pPr>
        <w:pStyle w:val="list4"/>
      </w:pPr>
      <w:r w:rsidRPr="00904D23">
        <w:t>Б. Бул эки шакирт Ыйсага кайрадан ишеним көрсөтүүнүн э</w:t>
      </w:r>
      <w:r w:rsidR="00904D23" w:rsidRPr="00904D23">
        <w:rPr>
          <w:rFonts w:cs="Cambria"/>
        </w:rPr>
        <w:t>ң</w:t>
      </w:r>
      <w:r w:rsidRPr="00904D23">
        <w:t xml:space="preserve"> </w:t>
      </w:r>
      <w:r w:rsidRPr="00904D23">
        <w:rPr>
          <w:rFonts w:cs="Palatino Linotype"/>
        </w:rPr>
        <w:t>ынандыруучу</w:t>
      </w:r>
      <w:r w:rsidRPr="00904D23">
        <w:t xml:space="preserve"> </w:t>
      </w:r>
      <w:r w:rsidRPr="00904D23">
        <w:rPr>
          <w:rFonts w:cs="Palatino Linotype"/>
        </w:rPr>
        <w:t>себеби</w:t>
      </w:r>
      <w:r w:rsidRPr="00904D23">
        <w:t xml:space="preserve"> </w:t>
      </w:r>
      <w:r w:rsidRPr="00904D23">
        <w:rPr>
          <w:rFonts w:cs="Palatino Linotype"/>
        </w:rPr>
        <w:t>деп</w:t>
      </w:r>
      <w:r w:rsidRPr="00904D23">
        <w:t xml:space="preserve"> </w:t>
      </w:r>
      <w:r w:rsidRPr="00904D23">
        <w:rPr>
          <w:rFonts w:cs="Palatino Linotype"/>
        </w:rPr>
        <w:t>эмнени</w:t>
      </w:r>
      <w:r w:rsidRPr="00904D23">
        <w:t xml:space="preserve"> </w:t>
      </w:r>
      <w:r w:rsidRPr="00904D23">
        <w:rPr>
          <w:rFonts w:cs="Palatino Linotype"/>
        </w:rPr>
        <w:t>эсептешкен</w:t>
      </w:r>
      <w:r w:rsidRPr="00904D23">
        <w:t xml:space="preserve"> (</w:t>
      </w:r>
      <w:r w:rsidRPr="00904D23">
        <w:rPr>
          <w:rFonts w:cs="Palatino Linotype"/>
        </w:rPr>
        <w:t>Лк</w:t>
      </w:r>
      <w:r w:rsidRPr="00904D23">
        <w:t>.</w:t>
      </w:r>
      <w:r w:rsidRPr="00904D23">
        <w:rPr>
          <w:rFonts w:cs="Palatino Linotype"/>
        </w:rPr>
        <w:t> </w:t>
      </w:r>
      <w:r w:rsidRPr="00904D23">
        <w:t xml:space="preserve">24:32)? </w:t>
      </w:r>
      <w:r w:rsidRPr="00904D23">
        <w:rPr>
          <w:rFonts w:cs="Palatino Linotype"/>
        </w:rPr>
        <w:t>Шектенүүлөр</w:t>
      </w:r>
      <w:r w:rsidRPr="00904D23">
        <w:t xml:space="preserve"> </w:t>
      </w:r>
      <w:r w:rsidRPr="00904D23">
        <w:rPr>
          <w:rFonts w:cs="Palatino Linotype"/>
        </w:rPr>
        <w:t>болгонуна</w:t>
      </w:r>
      <w:r w:rsidRPr="00904D23">
        <w:t xml:space="preserve"> </w:t>
      </w:r>
      <w:r w:rsidRPr="00904D23">
        <w:rPr>
          <w:rFonts w:cs="Palatino Linotype"/>
        </w:rPr>
        <w:t>карабастан</w:t>
      </w:r>
      <w:r w:rsidRPr="00904D23">
        <w:t xml:space="preserve">, </w:t>
      </w:r>
      <w:r w:rsidRPr="00904D23">
        <w:rPr>
          <w:rFonts w:cs="Palatino Linotype"/>
        </w:rPr>
        <w:t>Ыйсага</w:t>
      </w:r>
      <w:r w:rsidRPr="00904D23">
        <w:t xml:space="preserve"> </w:t>
      </w:r>
      <w:r w:rsidRPr="00904D23">
        <w:rPr>
          <w:rFonts w:cs="Palatino Linotype"/>
        </w:rPr>
        <w:t>ишениши</w:t>
      </w:r>
      <w:r w:rsidR="00904D23" w:rsidRPr="00904D23">
        <w:rPr>
          <w:rFonts w:cs="Cambria"/>
        </w:rPr>
        <w:t>ң</w:t>
      </w:r>
      <w:r w:rsidRPr="00904D23">
        <w:rPr>
          <w:rFonts w:cs="Palatino Linotype"/>
        </w:rPr>
        <w:t>из</w:t>
      </w:r>
      <w:r w:rsidRPr="00904D23">
        <w:t xml:space="preserve"> </w:t>
      </w:r>
      <w:r w:rsidRPr="00904D23">
        <w:rPr>
          <w:rFonts w:cs="Palatino Linotype"/>
        </w:rPr>
        <w:t>үчүн</w:t>
      </w:r>
      <w:r w:rsidRPr="00904D23">
        <w:t xml:space="preserve"> </w:t>
      </w:r>
      <w:r w:rsidRPr="00904D23">
        <w:rPr>
          <w:rFonts w:cs="Palatino Linotype"/>
        </w:rPr>
        <w:t>сизге</w:t>
      </w:r>
      <w:r w:rsidRPr="00904D23">
        <w:t xml:space="preserve"> </w:t>
      </w:r>
      <w:r w:rsidRPr="00904D23">
        <w:rPr>
          <w:rFonts w:cs="Palatino Linotype"/>
        </w:rPr>
        <w:t>эмне</w:t>
      </w:r>
      <w:r w:rsidRPr="00904D23">
        <w:t xml:space="preserve"> </w:t>
      </w:r>
      <w:r w:rsidRPr="00904D23">
        <w:rPr>
          <w:rFonts w:cs="Palatino Linotype"/>
        </w:rPr>
        <w:t>жардам</w:t>
      </w:r>
      <w:r w:rsidRPr="00904D23">
        <w:t xml:space="preserve"> </w:t>
      </w:r>
      <w:r w:rsidRPr="00904D23">
        <w:rPr>
          <w:rFonts w:cs="Palatino Linotype"/>
        </w:rPr>
        <w:t>берет</w:t>
      </w:r>
      <w:r w:rsidRPr="00904D23">
        <w:t>?</w:t>
      </w:r>
    </w:p>
    <w:p w14:paraId="7B41AB90"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15FBA7C" w14:textId="6E0E68E8" w:rsidR="00427ED0" w:rsidRPr="00904D23" w:rsidRDefault="00427ED0" w:rsidP="00EE7FAF">
      <w:pPr>
        <w:pStyle w:val="list3"/>
      </w:pPr>
      <w:r w:rsidRPr="00904D23">
        <w:t>2) Жкн. 20:24–29-аяттарды оку</w:t>
      </w:r>
      <w:r w:rsidR="00904D23" w:rsidRPr="00904D23">
        <w:rPr>
          <w:rFonts w:cs="Cambria"/>
        </w:rPr>
        <w:t>ң</w:t>
      </w:r>
      <w:r w:rsidRPr="00904D23">
        <w:rPr>
          <w:rFonts w:cs="Palatino Linotype"/>
        </w:rPr>
        <w:t>уз</w:t>
      </w:r>
      <w:r w:rsidRPr="00904D23">
        <w:t>.</w:t>
      </w:r>
    </w:p>
    <w:p w14:paraId="7081F498" w14:textId="366445E6" w:rsidR="00427ED0" w:rsidRPr="00904D23" w:rsidRDefault="00427ED0" w:rsidP="00EE7FAF">
      <w:pPr>
        <w:pStyle w:val="list4"/>
      </w:pPr>
      <w:r w:rsidRPr="00904D23">
        <w:t>А. Эмне үчүн Томас алгач тирилген Те</w:t>
      </w:r>
      <w:r w:rsidR="00904D23" w:rsidRPr="00904D23">
        <w:rPr>
          <w:rFonts w:cs="Cambria"/>
        </w:rPr>
        <w:t>ң</w:t>
      </w:r>
      <w:r w:rsidRPr="00904D23">
        <w:t>ирди көргөнүн айткан башка шакирттерге ишене алган эмес?</w:t>
      </w:r>
    </w:p>
    <w:p w14:paraId="44916B59" w14:textId="77777777" w:rsidR="00427ED0" w:rsidRPr="00904D23" w:rsidRDefault="00427ED0" w:rsidP="00EE7FAF">
      <w:pPr>
        <w:pStyle w:val="list4"/>
      </w:pPr>
      <w:r w:rsidRPr="00904D23">
        <w:t>Б. Томас кантип кайрадан ишенип калган?</w:t>
      </w:r>
    </w:p>
    <w:p w14:paraId="19D00030" w14:textId="77777777" w:rsidR="00427ED0" w:rsidRPr="00904D23" w:rsidRDefault="00427ED0" w:rsidP="00EE7FAF">
      <w:pPr>
        <w:pStyle w:val="list4"/>
      </w:pPr>
      <w:r w:rsidRPr="00904D23">
        <w:t>В. Эмне үчүн Ыйса көрбөй туруп ишенгендерди «бактылуу» деп атаган?</w:t>
      </w:r>
    </w:p>
    <w:p w14:paraId="5BA3F68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C35384A" w14:textId="368ABF0C" w:rsidR="00427ED0" w:rsidRPr="00904D23" w:rsidRDefault="00427ED0" w:rsidP="00EE7FAF">
      <w:pPr>
        <w:pStyle w:val="list3"/>
      </w:pPr>
      <w:r w:rsidRPr="00904D23">
        <w:t>3) Рим. 10:17-аятты оку</w:t>
      </w:r>
      <w:r w:rsidR="00904D23" w:rsidRPr="00904D23">
        <w:rPr>
          <w:rFonts w:cs="Cambria"/>
        </w:rPr>
        <w:t>ң</w:t>
      </w:r>
      <w:r w:rsidRPr="00904D23">
        <w:rPr>
          <w:rFonts w:cs="Palatino Linotype"/>
        </w:rPr>
        <w:t>уз</w:t>
      </w:r>
      <w:r w:rsidRPr="00904D23">
        <w:t>.</w:t>
      </w:r>
    </w:p>
    <w:p w14:paraId="60BD3EE8" w14:textId="77777777" w:rsidR="00427ED0" w:rsidRPr="00904D23" w:rsidRDefault="00427ED0" w:rsidP="00EE7FAF">
      <w:pPr>
        <w:pStyle w:val="list4"/>
      </w:pPr>
      <w:r w:rsidRPr="00904D23">
        <w:t>А. Бул текстке ылайык, ишеним кантип пайда болот?</w:t>
      </w:r>
    </w:p>
    <w:p w14:paraId="572323D2" w14:textId="77777777" w:rsidR="00427ED0" w:rsidRPr="00904D23" w:rsidRDefault="00427ED0" w:rsidP="00EE7FAF">
      <w:pPr>
        <w:pStyle w:val="list4"/>
      </w:pPr>
      <w:r w:rsidRPr="00904D23">
        <w:t>Б. Ыйык Китепти регулярдуу окуу жана изилдөө ошону менен түшүндүрүлөбү?</w:t>
      </w:r>
    </w:p>
    <w:p w14:paraId="071E24A8" w14:textId="77777777" w:rsidR="00427ED0" w:rsidRPr="00904D23" w:rsidRDefault="00427ED0" w:rsidP="00EE7FAF">
      <w:pPr>
        <w:pStyle w:val="N1"/>
        <w:rPr>
          <w:lang w:val="ky-KG"/>
        </w:rPr>
      </w:pPr>
      <w:r w:rsidRPr="00904D23">
        <w:rPr>
          <w:lang w:val="ky-KG"/>
        </w:rPr>
        <w:t>КОРКУНУЧ МЕНЕН КҮРӨШҮҮ</w:t>
      </w:r>
    </w:p>
    <w:p w14:paraId="2A70E779" w14:textId="07D1479D" w:rsidR="00427ED0" w:rsidRPr="00904D23" w:rsidRDefault="00427ED0" w:rsidP="00EE7FAF">
      <w:pPr>
        <w:pStyle w:val="listhere"/>
      </w:pPr>
      <w:r w:rsidRPr="00904D23">
        <w:t>Макс Лукадо жазгандай, «кийинки жолу көлөкөлөр каптаганда, Муса жөнүндөгү байыркы баянга, Дөөттүн сыйынуусуна, Жакшы Кабарлардын күбөлөндүрүүлөрүнө, Пабылдын каттарына чөмүлү</w:t>
      </w:r>
      <w:r w:rsidR="00904D23" w:rsidRPr="00904D23">
        <w:rPr>
          <w:rFonts w:cs="Cambria"/>
        </w:rPr>
        <w:t>ң</w:t>
      </w:r>
      <w:r w:rsidRPr="00904D23">
        <w:rPr>
          <w:rFonts w:cs="Palatino Linotype"/>
        </w:rPr>
        <w:t>үз</w:t>
      </w:r>
      <w:r w:rsidRPr="00904D23">
        <w:t xml:space="preserve">. </w:t>
      </w:r>
      <w:r w:rsidRPr="00904D23">
        <w:rPr>
          <w:rFonts w:cs="Palatino Linotype"/>
        </w:rPr>
        <w:t>Кудайды</w:t>
      </w:r>
      <w:r w:rsidRPr="00904D23">
        <w:t xml:space="preserve"> </w:t>
      </w:r>
      <w:r w:rsidRPr="00904D23">
        <w:rPr>
          <w:rFonts w:cs="Palatino Linotype"/>
        </w:rPr>
        <w:t>издеген</w:t>
      </w:r>
      <w:r w:rsidRPr="00904D23">
        <w:t xml:space="preserve"> </w:t>
      </w:r>
      <w:r w:rsidRPr="00904D23">
        <w:rPr>
          <w:rFonts w:cs="Palatino Linotype"/>
        </w:rPr>
        <w:t>башка</w:t>
      </w:r>
      <w:r w:rsidRPr="00904D23">
        <w:t xml:space="preserve"> </w:t>
      </w:r>
      <w:r w:rsidRPr="00904D23">
        <w:rPr>
          <w:rFonts w:cs="Palatino Linotype"/>
        </w:rPr>
        <w:t>адам</w:t>
      </w:r>
      <w:r w:rsidRPr="00904D23">
        <w:t>дар менен баарлашы</w:t>
      </w:r>
      <w:r w:rsidR="00904D23" w:rsidRPr="00904D23">
        <w:rPr>
          <w:rFonts w:cs="Cambria"/>
        </w:rPr>
        <w:t>ң</w:t>
      </w:r>
      <w:r w:rsidRPr="00904D23">
        <w:rPr>
          <w:rFonts w:cs="Palatino Linotype"/>
        </w:rPr>
        <w:t>ыз</w:t>
      </w:r>
      <w:r w:rsidRPr="00904D23">
        <w:t xml:space="preserve"> </w:t>
      </w:r>
      <w:r w:rsidRPr="00904D23">
        <w:rPr>
          <w:rFonts w:cs="Palatino Linotype"/>
        </w:rPr>
        <w:t>жана</w:t>
      </w:r>
      <w:r w:rsidRPr="00904D23">
        <w:t xml:space="preserve"> </w:t>
      </w:r>
      <w:r w:rsidRPr="00904D23">
        <w:rPr>
          <w:rFonts w:cs="Palatino Linotype"/>
        </w:rPr>
        <w:t>ар</w:t>
      </w:r>
      <w:r w:rsidRPr="00904D23">
        <w:t xml:space="preserve"> </w:t>
      </w:r>
      <w:r w:rsidRPr="00904D23">
        <w:rPr>
          <w:rFonts w:cs="Palatino Linotype"/>
        </w:rPr>
        <w:t>күн</w:t>
      </w:r>
      <w:r w:rsidRPr="00904D23">
        <w:t xml:space="preserve"> </w:t>
      </w:r>
      <w:r w:rsidRPr="00904D23">
        <w:rPr>
          <w:rFonts w:cs="Palatino Linotype"/>
        </w:rPr>
        <w:t>сайын</w:t>
      </w:r>
      <w:r w:rsidRPr="00904D23">
        <w:t xml:space="preserve"> </w:t>
      </w:r>
      <w:r w:rsidRPr="00904D23">
        <w:rPr>
          <w:rFonts w:cs="Palatino Linotype"/>
        </w:rPr>
        <w:t>алар</w:t>
      </w:r>
      <w:r w:rsidRPr="00904D23">
        <w:t xml:space="preserve"> </w:t>
      </w:r>
      <w:r w:rsidRPr="00904D23">
        <w:rPr>
          <w:rFonts w:cs="Palatino Linotype"/>
        </w:rPr>
        <w:t>менен</w:t>
      </w:r>
      <w:r w:rsidRPr="00904D23">
        <w:t xml:space="preserve"> </w:t>
      </w:r>
      <w:r w:rsidRPr="00904D23">
        <w:rPr>
          <w:rFonts w:cs="Palatino Linotype"/>
        </w:rPr>
        <w:t>Эмаусту</w:t>
      </w:r>
      <w:r w:rsidRPr="00904D23">
        <w:t xml:space="preserve"> </w:t>
      </w:r>
      <w:r w:rsidRPr="00904D23">
        <w:rPr>
          <w:rFonts w:cs="Palatino Linotype"/>
        </w:rPr>
        <w:t>көздөй</w:t>
      </w:r>
      <w:r w:rsidRPr="00904D23">
        <w:t xml:space="preserve"> </w:t>
      </w:r>
      <w:r w:rsidRPr="00904D23">
        <w:rPr>
          <w:rFonts w:cs="Palatino Linotype"/>
        </w:rPr>
        <w:t>кеткен</w:t>
      </w:r>
      <w:r w:rsidRPr="00904D23">
        <w:t xml:space="preserve"> </w:t>
      </w:r>
      <w:r w:rsidRPr="00904D23">
        <w:rPr>
          <w:rFonts w:cs="Palatino Linotype"/>
        </w:rPr>
        <w:t>жолдо</w:t>
      </w:r>
      <w:r w:rsidRPr="00904D23">
        <w:t xml:space="preserve"> </w:t>
      </w:r>
      <w:r w:rsidRPr="00904D23">
        <w:rPr>
          <w:rFonts w:cs="Palatino Linotype"/>
        </w:rPr>
        <w:t>басы</w:t>
      </w:r>
      <w:r w:rsidR="00904D23" w:rsidRPr="00904D23">
        <w:rPr>
          <w:rFonts w:cs="Cambria"/>
        </w:rPr>
        <w:t>ң</w:t>
      </w:r>
      <w:r w:rsidRPr="00904D23">
        <w:rPr>
          <w:rFonts w:cs="Palatino Linotype"/>
        </w:rPr>
        <w:t>ыз»</w:t>
      </w:r>
      <w:r w:rsidRPr="00904D23">
        <w:t xml:space="preserve">. </w:t>
      </w:r>
      <w:r w:rsidRPr="00904D23">
        <w:rPr>
          <w:rFonts w:cs="Palatino Linotype"/>
        </w:rPr>
        <w:t>Бул</w:t>
      </w:r>
      <w:r w:rsidRPr="00904D23">
        <w:t xml:space="preserve"> </w:t>
      </w:r>
      <w:r w:rsidRPr="00904D23">
        <w:rPr>
          <w:rFonts w:cs="Palatino Linotype"/>
        </w:rPr>
        <w:t>аптада</w:t>
      </w:r>
      <w:r w:rsidRPr="00904D23">
        <w:t>:</w:t>
      </w:r>
    </w:p>
    <w:p w14:paraId="486CC767" w14:textId="2912683A" w:rsidR="00427ED0" w:rsidRPr="00904D23" w:rsidRDefault="00427ED0" w:rsidP="00EE7FAF">
      <w:pPr>
        <w:pStyle w:val="list3"/>
      </w:pPr>
      <w:r w:rsidRPr="00904D23">
        <w:t>1) Ыйык Китептин Кудайдын кудуретин жана Анын сүйүүсүн ачып берген улуу баяндоолоруна кө</w:t>
      </w:r>
      <w:r w:rsidR="00904D23" w:rsidRPr="00904D23">
        <w:rPr>
          <w:rFonts w:cs="Cambria"/>
        </w:rPr>
        <w:t>ң</w:t>
      </w:r>
      <w:r w:rsidRPr="00904D23">
        <w:rPr>
          <w:rFonts w:cs="Palatino Linotype"/>
        </w:rPr>
        <w:t>үл</w:t>
      </w:r>
      <w:r w:rsidRPr="00904D23">
        <w:t xml:space="preserve"> </w:t>
      </w:r>
      <w:r w:rsidRPr="00904D23">
        <w:rPr>
          <w:rFonts w:cs="Palatino Linotype"/>
        </w:rPr>
        <w:t>буру</w:t>
      </w:r>
      <w:r w:rsidR="00904D23" w:rsidRPr="00904D23">
        <w:rPr>
          <w:rFonts w:cs="Cambria"/>
        </w:rPr>
        <w:t>ң</w:t>
      </w:r>
      <w:r w:rsidRPr="00904D23">
        <w:rPr>
          <w:rFonts w:cs="Palatino Linotype"/>
        </w:rPr>
        <w:t>уз</w:t>
      </w:r>
      <w:r w:rsidRPr="00904D23">
        <w:t>.</w:t>
      </w:r>
    </w:p>
    <w:p w14:paraId="4AAF0EDC" w14:textId="35EC2977" w:rsidR="00427ED0" w:rsidRPr="00904D23" w:rsidRDefault="00427ED0" w:rsidP="00EE7FAF">
      <w:pPr>
        <w:pStyle w:val="list3"/>
      </w:pPr>
      <w:r w:rsidRPr="00904D23">
        <w:t>2) Кудайды да</w:t>
      </w:r>
      <w:r w:rsidR="00904D23" w:rsidRPr="00904D23">
        <w:rPr>
          <w:rFonts w:cs="Cambria"/>
        </w:rPr>
        <w:t>ң</w:t>
      </w:r>
      <w:r w:rsidRPr="00904D23">
        <w:rPr>
          <w:rFonts w:cs="Palatino Linotype"/>
        </w:rPr>
        <w:t>ктаганга</w:t>
      </w:r>
      <w:r w:rsidRPr="00904D23">
        <w:t xml:space="preserve"> </w:t>
      </w:r>
      <w:r w:rsidRPr="00904D23">
        <w:rPr>
          <w:rFonts w:cs="Palatino Linotype"/>
        </w:rPr>
        <w:t>умтулган</w:t>
      </w:r>
      <w:r w:rsidRPr="00904D23">
        <w:t xml:space="preserve"> </w:t>
      </w:r>
      <w:r w:rsidRPr="00904D23">
        <w:rPr>
          <w:rFonts w:cs="Palatino Linotype"/>
        </w:rPr>
        <w:t>башка</w:t>
      </w:r>
      <w:r w:rsidRPr="00904D23">
        <w:t xml:space="preserve"> </w:t>
      </w:r>
      <w:r w:rsidRPr="00904D23">
        <w:rPr>
          <w:rFonts w:cs="Palatino Linotype"/>
        </w:rPr>
        <w:t>ишенгендер</w:t>
      </w:r>
      <w:r w:rsidRPr="00904D23">
        <w:t xml:space="preserve"> </w:t>
      </w:r>
      <w:r w:rsidRPr="00904D23">
        <w:rPr>
          <w:rFonts w:cs="Palatino Linotype"/>
        </w:rPr>
        <w:t>менен</w:t>
      </w:r>
      <w:r w:rsidRPr="00904D23">
        <w:t xml:space="preserve"> болгон мамиле</w:t>
      </w:r>
      <w:r w:rsidR="00904D23" w:rsidRPr="00904D23">
        <w:rPr>
          <w:rFonts w:cs="Cambria"/>
        </w:rPr>
        <w:t>ң</w:t>
      </w:r>
      <w:r w:rsidRPr="00904D23">
        <w:rPr>
          <w:rFonts w:cs="Palatino Linotype"/>
        </w:rPr>
        <w:t>изди</w:t>
      </w:r>
      <w:r w:rsidRPr="00904D23">
        <w:t xml:space="preserve"> </w:t>
      </w:r>
      <w:r w:rsidRPr="00904D23">
        <w:rPr>
          <w:rFonts w:cs="Palatino Linotype"/>
        </w:rPr>
        <w:t>тере</w:t>
      </w:r>
      <w:r w:rsidR="00904D23" w:rsidRPr="00904D23">
        <w:rPr>
          <w:rFonts w:cs="Cambria"/>
        </w:rPr>
        <w:t>ң</w:t>
      </w:r>
      <w:r w:rsidRPr="00904D23">
        <w:rPr>
          <w:rFonts w:cs="Palatino Linotype"/>
        </w:rPr>
        <w:t>дети</w:t>
      </w:r>
      <w:r w:rsidR="00904D23" w:rsidRPr="00904D23">
        <w:rPr>
          <w:rFonts w:cs="Cambria"/>
        </w:rPr>
        <w:t>ң</w:t>
      </w:r>
      <w:r w:rsidRPr="00904D23">
        <w:rPr>
          <w:rFonts w:cs="Palatino Linotype"/>
        </w:rPr>
        <w:t>из</w:t>
      </w:r>
      <w:r w:rsidRPr="00904D23">
        <w:t>.</w:t>
      </w:r>
    </w:p>
    <w:p w14:paraId="0EF3EE12" w14:textId="243734AE" w:rsidR="00427ED0" w:rsidRPr="00904D23" w:rsidRDefault="00427ED0" w:rsidP="00F63E8E">
      <w:pPr>
        <w:pStyle w:val="2"/>
        <w:rPr>
          <w:rFonts w:eastAsiaTheme="minorHAnsi"/>
          <w:i/>
          <w:iCs/>
        </w:rPr>
      </w:pPr>
      <w:bookmarkStart w:id="66" w:name="_Toc66708595"/>
      <w:r w:rsidRPr="00904D23">
        <w:rPr>
          <w:rFonts w:eastAsiaTheme="minorHAnsi" w:cs="Avant Garde Unicode Bold"/>
          <w:b/>
        </w:rPr>
        <w:t>13-бөлүм</w:t>
      </w:r>
      <w:r w:rsidR="00EE7FAF">
        <w:rPr>
          <w:rFonts w:eastAsiaTheme="minorHAnsi" w:cs="Avant Garde Unicode Bold"/>
          <w:b/>
        </w:rPr>
        <w:br/>
      </w:r>
      <w:r w:rsidRPr="00904D23">
        <w:rPr>
          <w:rFonts w:eastAsiaTheme="minorHAnsi"/>
          <w:smallCaps/>
        </w:rPr>
        <w:t>Кандайдыр бир коркунучтуу нерсе</w:t>
      </w:r>
      <w:r w:rsidRPr="00904D23">
        <w:rPr>
          <w:rFonts w:eastAsiaTheme="minorHAnsi"/>
          <w:smallCaps/>
        </w:rPr>
        <w:br/>
      </w:r>
      <w:r w:rsidRPr="00904D23">
        <w:rPr>
          <w:rFonts w:eastAsiaTheme="minorHAnsi"/>
          <w:smallCaps/>
        </w:rPr>
        <w:lastRenderedPageBreak/>
        <w:t>болуп кетсечи?</w:t>
      </w:r>
      <w:r w:rsidR="00F63E8E">
        <w:rPr>
          <w:rFonts w:eastAsiaTheme="minorHAnsi"/>
          <w:smallCaps/>
        </w:rPr>
        <w:br/>
      </w:r>
      <w:r w:rsidR="00F63E8E" w:rsidRPr="00904D23">
        <w:rPr>
          <w:rFonts w:eastAsiaTheme="minorHAnsi"/>
          <w:i/>
          <w:iCs/>
          <w:caps w:val="0"/>
        </w:rPr>
        <w:t>Глобалдык катастрофадан болгон коркунуч</w:t>
      </w:r>
      <w:bookmarkEnd w:id="66"/>
    </w:p>
    <w:p w14:paraId="3F00D173" w14:textId="77777777" w:rsidR="00427ED0" w:rsidRPr="00904D23" w:rsidRDefault="00427ED0" w:rsidP="00F63E8E">
      <w:pPr>
        <w:pStyle w:val="N1"/>
        <w:rPr>
          <w:lang w:val="ky-KG"/>
        </w:rPr>
      </w:pPr>
      <w:r w:rsidRPr="00904D23">
        <w:rPr>
          <w:lang w:val="ky-KG"/>
        </w:rPr>
        <w:t>КОРКУНУЧТУ ИЗИЛДӨӨ</w:t>
      </w:r>
    </w:p>
    <w:p w14:paraId="1D70095D" w14:textId="50FB8825" w:rsidR="00427ED0" w:rsidRPr="00904D23" w:rsidRDefault="00427ED0" w:rsidP="00F63E8E">
      <w:pPr>
        <w:pStyle w:val="list3"/>
      </w:pPr>
      <w:r w:rsidRPr="00904D23">
        <w:t>1) «Жашоо</w:t>
      </w:r>
      <w:r w:rsidR="003945AA">
        <w:t> —</w:t>
      </w:r>
      <w:r w:rsidRPr="00904D23">
        <w:t xml:space="preserve"> коркунучтуу нерсе. Биз каардуу реалдуулуктун көлөкөсүнүн астында эптеп-септеп күн өткөрөбүз. Адамзатты кыйратып жок кылуунун ар түрдүү ыкмалары, сыягы, ушул нерсени гана кыялданган адамдардын карамагына түшүп калган окшойт».</w:t>
      </w:r>
    </w:p>
    <w:p w14:paraId="6E23ED6E" w14:textId="47FAA994" w:rsidR="00427ED0" w:rsidRPr="00904D23" w:rsidRDefault="00427ED0" w:rsidP="00F63E8E">
      <w:pPr>
        <w:pStyle w:val="list4"/>
      </w:pPr>
      <w:r w:rsidRPr="00904D23">
        <w:t>А. Биздин реалдуулугубуздагы кайсы нерсе сизге э</w:t>
      </w:r>
      <w:r w:rsidR="00904D23" w:rsidRPr="00904D23">
        <w:rPr>
          <w:rFonts w:cs="Cambria"/>
        </w:rPr>
        <w:t>ң</w:t>
      </w:r>
      <w:r w:rsidRPr="00904D23">
        <w:t xml:space="preserve"> </w:t>
      </w:r>
      <w:r w:rsidRPr="00904D23">
        <w:rPr>
          <w:rFonts w:cs="Palatino Linotype"/>
        </w:rPr>
        <w:t>каардуу</w:t>
      </w:r>
      <w:r w:rsidRPr="00904D23">
        <w:t xml:space="preserve"> </w:t>
      </w:r>
      <w:r w:rsidRPr="00904D23">
        <w:rPr>
          <w:rFonts w:cs="Palatino Linotype"/>
        </w:rPr>
        <w:t>болуп</w:t>
      </w:r>
      <w:r w:rsidRPr="00904D23">
        <w:t xml:space="preserve"> </w:t>
      </w:r>
      <w:r w:rsidRPr="00904D23">
        <w:rPr>
          <w:rFonts w:cs="Palatino Linotype"/>
        </w:rPr>
        <w:t>сезилет</w:t>
      </w:r>
      <w:r w:rsidRPr="00904D23">
        <w:t>?</w:t>
      </w:r>
    </w:p>
    <w:p w14:paraId="73587B16" w14:textId="77777777" w:rsidR="00427ED0" w:rsidRPr="00904D23" w:rsidRDefault="00427ED0" w:rsidP="00F63E8E">
      <w:pPr>
        <w:pStyle w:val="list4"/>
      </w:pPr>
      <w:r w:rsidRPr="00904D23">
        <w:t>Б. Эгерде кайсы бир жерде атом бомбасы жарылып кеткенде, кандай сезимдерди башымдан өткөрмөкмүн деп ойлойсуз?</w:t>
      </w:r>
    </w:p>
    <w:p w14:paraId="2476EB0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1229AD9" w14:textId="0CE7938D" w:rsidR="00427ED0" w:rsidRPr="00904D23" w:rsidRDefault="00427ED0" w:rsidP="00F63E8E">
      <w:pPr>
        <w:pStyle w:val="list3"/>
      </w:pPr>
      <w:r w:rsidRPr="00904D23">
        <w:t>2) «Ыйса шакирттерине мынтип ке</w:t>
      </w:r>
      <w:r w:rsidR="00904D23" w:rsidRPr="00904D23">
        <w:rPr>
          <w:rFonts w:cs="Cambria"/>
        </w:rPr>
        <w:t>ң</w:t>
      </w:r>
      <w:r w:rsidRPr="00904D23">
        <w:t>еш берип жаткандай: “Э</w:t>
      </w:r>
      <w:r w:rsidR="00904D23" w:rsidRPr="00904D23">
        <w:rPr>
          <w:rFonts w:cs="Cambria"/>
        </w:rPr>
        <w:t>ң</w:t>
      </w:r>
      <w:r w:rsidRPr="00904D23">
        <w:t xml:space="preserve"> жаманы башталганда, истерикага түшпөгүлө”».</w:t>
      </w:r>
    </w:p>
    <w:p w14:paraId="279B389F" w14:textId="0762C4A0" w:rsidR="00427ED0" w:rsidRPr="00904D23" w:rsidRDefault="00427ED0" w:rsidP="00F63E8E">
      <w:pPr>
        <w:pStyle w:val="list4"/>
      </w:pPr>
      <w:r w:rsidRPr="00904D23">
        <w:t>А. Сизде э</w:t>
      </w:r>
      <w:r w:rsidR="00904D23" w:rsidRPr="00904D23">
        <w:rPr>
          <w:rFonts w:cs="Cambria"/>
        </w:rPr>
        <w:t>ң</w:t>
      </w:r>
      <w:r w:rsidRPr="00904D23">
        <w:t xml:space="preserve"> жаманы башталганда кыла турган иш-аракеттин жеке планы барбы? Түшүндүрүп бери</w:t>
      </w:r>
      <w:r w:rsidR="00904D23" w:rsidRPr="00904D23">
        <w:rPr>
          <w:rFonts w:cs="Cambria"/>
        </w:rPr>
        <w:t>ң</w:t>
      </w:r>
      <w:r w:rsidRPr="00904D23">
        <w:t>из.</w:t>
      </w:r>
    </w:p>
    <w:p w14:paraId="08D7F1AD" w14:textId="61C607A0" w:rsidR="00427ED0" w:rsidRPr="00904D23" w:rsidRDefault="00427ED0" w:rsidP="00F63E8E">
      <w:pPr>
        <w:pStyle w:val="list4"/>
      </w:pPr>
      <w:r w:rsidRPr="00904D23">
        <w:t>Б. Башка адамдар кыйынчылыктарды кантип же</w:t>
      </w:r>
      <w:r w:rsidR="00904D23" w:rsidRPr="00904D23">
        <w:rPr>
          <w:rFonts w:cs="Cambria"/>
        </w:rPr>
        <w:t>ң</w:t>
      </w:r>
      <w:r w:rsidRPr="00904D23">
        <w:t>ип чыкканын карап, сиз эмнени үйрөндү</w:t>
      </w:r>
      <w:r w:rsidR="00904D23" w:rsidRPr="00904D23">
        <w:rPr>
          <w:rFonts w:cs="Cambria"/>
        </w:rPr>
        <w:t>ң</w:t>
      </w:r>
      <w:r w:rsidRPr="00904D23">
        <w:t>үз?</w:t>
      </w:r>
    </w:p>
    <w:p w14:paraId="5F5F248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008DA05" w14:textId="6B5CA3D4" w:rsidR="00427ED0" w:rsidRPr="00904D23" w:rsidRDefault="00427ED0" w:rsidP="00F63E8E">
      <w:pPr>
        <w:pStyle w:val="list3"/>
      </w:pPr>
      <w:r w:rsidRPr="00904D23">
        <w:t>3) «Жалган пайгамбарлар дайыма Машайактын ролун кичирейтип, адамдын ролун чо</w:t>
      </w:r>
      <w:r w:rsidR="00904D23" w:rsidRPr="00904D23">
        <w:rPr>
          <w:rFonts w:cs="Cambria"/>
        </w:rPr>
        <w:t>ң</w:t>
      </w:r>
      <w:r w:rsidRPr="00904D23">
        <w:rPr>
          <w:rFonts w:cs="Palatino Linotype"/>
        </w:rPr>
        <w:t>ойтот</w:t>
      </w:r>
      <w:r w:rsidRPr="00904D23">
        <w:t>. Ишеним жөнүндөгү окутууну кылдаттык менен изилде</w:t>
      </w:r>
      <w:r w:rsidR="00904D23" w:rsidRPr="00904D23">
        <w:rPr>
          <w:rFonts w:cs="Cambria"/>
        </w:rPr>
        <w:t>ң</w:t>
      </w:r>
      <w:r w:rsidRPr="00904D23">
        <w:rPr>
          <w:rFonts w:cs="Palatino Linotype"/>
        </w:rPr>
        <w:t>из</w:t>
      </w:r>
      <w:r w:rsidRPr="00904D23">
        <w:t xml:space="preserve">. </w:t>
      </w:r>
      <w:r w:rsidRPr="00904D23">
        <w:rPr>
          <w:rFonts w:cs="Palatino Linotype"/>
        </w:rPr>
        <w:t>Бир</w:t>
      </w:r>
      <w:r w:rsidRPr="00904D23">
        <w:t xml:space="preserve"> </w:t>
      </w:r>
      <w:r w:rsidRPr="00904D23">
        <w:rPr>
          <w:rFonts w:cs="Palatino Linotype"/>
        </w:rPr>
        <w:t>суроого</w:t>
      </w:r>
      <w:r w:rsidRPr="00904D23">
        <w:t xml:space="preserve"> </w:t>
      </w:r>
      <w:r w:rsidRPr="00904D23">
        <w:rPr>
          <w:rFonts w:cs="Palatino Linotype"/>
        </w:rPr>
        <w:t>кө</w:t>
      </w:r>
      <w:r w:rsidR="00904D23" w:rsidRPr="00904D23">
        <w:rPr>
          <w:rFonts w:cs="Cambria"/>
        </w:rPr>
        <w:t>ң</w:t>
      </w:r>
      <w:r w:rsidRPr="00904D23">
        <w:rPr>
          <w:rFonts w:cs="Palatino Linotype"/>
        </w:rPr>
        <w:t>үлү</w:t>
      </w:r>
      <w:r w:rsidR="00904D23" w:rsidRPr="00904D23">
        <w:rPr>
          <w:rFonts w:cs="Cambria"/>
        </w:rPr>
        <w:t>ң</w:t>
      </w:r>
      <w:r w:rsidRPr="00904D23">
        <w:rPr>
          <w:rFonts w:cs="Palatino Linotype"/>
        </w:rPr>
        <w:t>үздү</w:t>
      </w:r>
      <w:r w:rsidRPr="00904D23">
        <w:t xml:space="preserve"> </w:t>
      </w:r>
      <w:r w:rsidRPr="00904D23">
        <w:rPr>
          <w:rFonts w:cs="Palatino Linotype"/>
        </w:rPr>
        <w:t>буру</w:t>
      </w:r>
      <w:r w:rsidR="00904D23" w:rsidRPr="00904D23">
        <w:rPr>
          <w:rFonts w:cs="Cambria"/>
        </w:rPr>
        <w:t>ң</w:t>
      </w:r>
      <w:r w:rsidRPr="00904D23">
        <w:rPr>
          <w:rFonts w:cs="Palatino Linotype"/>
        </w:rPr>
        <w:t>уз</w:t>
      </w:r>
      <w:r w:rsidR="003945AA">
        <w:t> —</w:t>
      </w:r>
      <w:r w:rsidRPr="00904D23">
        <w:t xml:space="preserve"> </w:t>
      </w:r>
      <w:r w:rsidRPr="00904D23">
        <w:rPr>
          <w:rFonts w:cs="Palatino Linotype"/>
        </w:rPr>
        <w:t>бул</w:t>
      </w:r>
      <w:r w:rsidRPr="00904D23">
        <w:t xml:space="preserve"> </w:t>
      </w:r>
      <w:r w:rsidRPr="00904D23">
        <w:rPr>
          <w:rFonts w:cs="Palatino Linotype"/>
        </w:rPr>
        <w:t>адам</w:t>
      </w:r>
      <w:r w:rsidRPr="00904D23">
        <w:t xml:space="preserve"> </w:t>
      </w:r>
      <w:r w:rsidRPr="00904D23">
        <w:rPr>
          <w:rFonts w:cs="Palatino Linotype"/>
        </w:rPr>
        <w:t>өзүнүн</w:t>
      </w:r>
      <w:r w:rsidRPr="00904D23">
        <w:t xml:space="preserve"> </w:t>
      </w:r>
      <w:r w:rsidRPr="00904D23">
        <w:rPr>
          <w:rFonts w:cs="Palatino Linotype"/>
        </w:rPr>
        <w:t>угуучуларын</w:t>
      </w:r>
      <w:r w:rsidRPr="00904D23">
        <w:t xml:space="preserve"> </w:t>
      </w:r>
      <w:r w:rsidRPr="00904D23">
        <w:rPr>
          <w:rFonts w:cs="Palatino Linotype"/>
        </w:rPr>
        <w:t>Ыйсаны</w:t>
      </w:r>
      <w:r w:rsidRPr="00904D23">
        <w:t xml:space="preserve"> </w:t>
      </w:r>
      <w:r w:rsidRPr="00904D23">
        <w:rPr>
          <w:rFonts w:cs="Palatino Linotype"/>
        </w:rPr>
        <w:t>көздөй</w:t>
      </w:r>
      <w:r w:rsidRPr="00904D23">
        <w:t xml:space="preserve"> </w:t>
      </w:r>
      <w:r w:rsidRPr="00904D23">
        <w:rPr>
          <w:rFonts w:cs="Palatino Linotype"/>
        </w:rPr>
        <w:t>багыттап</w:t>
      </w:r>
      <w:r w:rsidRPr="00904D23">
        <w:t xml:space="preserve"> </w:t>
      </w:r>
      <w:r w:rsidRPr="00904D23">
        <w:rPr>
          <w:rFonts w:cs="Palatino Linotype"/>
        </w:rPr>
        <w:t>жатабы</w:t>
      </w:r>
      <w:r w:rsidRPr="00904D23">
        <w:t xml:space="preserve">? </w:t>
      </w:r>
      <w:r w:rsidRPr="00904D23">
        <w:rPr>
          <w:rFonts w:cs="Palatino Linotype"/>
        </w:rPr>
        <w:t>Эгерде</w:t>
      </w:r>
      <w:r w:rsidRPr="00904D23">
        <w:t xml:space="preserve"> </w:t>
      </w:r>
      <w:r w:rsidRPr="00904D23">
        <w:rPr>
          <w:rFonts w:cs="Palatino Linotype"/>
        </w:rPr>
        <w:t>жооп</w:t>
      </w:r>
      <w:r w:rsidRPr="00904D23">
        <w:t xml:space="preserve"> </w:t>
      </w:r>
      <w:r w:rsidRPr="00904D23">
        <w:rPr>
          <w:rFonts w:cs="Palatino Linotype"/>
        </w:rPr>
        <w:t>ооба</w:t>
      </w:r>
      <w:r w:rsidRPr="00904D23">
        <w:t xml:space="preserve"> </w:t>
      </w:r>
      <w:r w:rsidRPr="00904D23">
        <w:rPr>
          <w:rFonts w:cs="Palatino Linotype"/>
        </w:rPr>
        <w:t>болсо</w:t>
      </w:r>
      <w:r w:rsidRPr="00904D23">
        <w:t xml:space="preserve">, </w:t>
      </w:r>
      <w:r w:rsidRPr="00904D23">
        <w:rPr>
          <w:rFonts w:cs="Palatino Linotype"/>
        </w:rPr>
        <w:t>анда</w:t>
      </w:r>
      <w:r w:rsidRPr="00904D23">
        <w:t xml:space="preserve"> </w:t>
      </w:r>
      <w:r w:rsidRPr="00904D23">
        <w:rPr>
          <w:rFonts w:cs="Palatino Linotype"/>
        </w:rPr>
        <w:t>ыраазы</w:t>
      </w:r>
      <w:r w:rsidRPr="00904D23">
        <w:t xml:space="preserve"> </w:t>
      </w:r>
      <w:r w:rsidRPr="00904D23">
        <w:rPr>
          <w:rFonts w:cs="Palatino Linotype"/>
        </w:rPr>
        <w:t>болу</w:t>
      </w:r>
      <w:r w:rsidR="00904D23" w:rsidRPr="00904D23">
        <w:rPr>
          <w:rFonts w:cs="Cambria"/>
        </w:rPr>
        <w:t>ң</w:t>
      </w:r>
      <w:r w:rsidRPr="00904D23">
        <w:rPr>
          <w:rFonts w:cs="Palatino Linotype"/>
        </w:rPr>
        <w:t>уз</w:t>
      </w:r>
      <w:r w:rsidRPr="00904D23">
        <w:t xml:space="preserve"> </w:t>
      </w:r>
      <w:r w:rsidRPr="00904D23">
        <w:rPr>
          <w:rFonts w:cs="Palatino Linotype"/>
        </w:rPr>
        <w:t>жана</w:t>
      </w:r>
      <w:r w:rsidRPr="00904D23">
        <w:t xml:space="preserve"> </w:t>
      </w:r>
      <w:r w:rsidRPr="00904D23">
        <w:rPr>
          <w:rFonts w:cs="Palatino Linotype"/>
        </w:rPr>
        <w:t>ал</w:t>
      </w:r>
      <w:r w:rsidRPr="00904D23">
        <w:t xml:space="preserve"> </w:t>
      </w:r>
      <w:r w:rsidRPr="00904D23">
        <w:rPr>
          <w:rFonts w:cs="Palatino Linotype"/>
        </w:rPr>
        <w:t>үчүн</w:t>
      </w:r>
      <w:r w:rsidRPr="00904D23">
        <w:t xml:space="preserve"> </w:t>
      </w:r>
      <w:r w:rsidRPr="00904D23">
        <w:rPr>
          <w:rFonts w:cs="Palatino Linotype"/>
        </w:rPr>
        <w:t>сыйыны</w:t>
      </w:r>
      <w:r w:rsidR="00904D23" w:rsidRPr="00904D23">
        <w:rPr>
          <w:rFonts w:cs="Cambria"/>
        </w:rPr>
        <w:t>ң</w:t>
      </w:r>
      <w:r w:rsidRPr="00904D23">
        <w:rPr>
          <w:rFonts w:cs="Palatino Linotype"/>
        </w:rPr>
        <w:t>ыз</w:t>
      </w:r>
      <w:r w:rsidRPr="00904D23">
        <w:t xml:space="preserve">. </w:t>
      </w:r>
      <w:r w:rsidRPr="00904D23">
        <w:rPr>
          <w:rFonts w:cs="Palatino Linotype"/>
        </w:rPr>
        <w:t>Эгер</w:t>
      </w:r>
      <w:r w:rsidRPr="00904D23">
        <w:t xml:space="preserve"> </w:t>
      </w:r>
      <w:r w:rsidRPr="00904D23">
        <w:rPr>
          <w:rFonts w:cs="Palatino Linotype"/>
        </w:rPr>
        <w:t>жооп</w:t>
      </w:r>
      <w:r w:rsidRPr="00904D23">
        <w:t xml:space="preserve"> </w:t>
      </w:r>
      <w:r w:rsidRPr="00904D23">
        <w:rPr>
          <w:rFonts w:cs="Palatino Linotype"/>
        </w:rPr>
        <w:t>терс</w:t>
      </w:r>
      <w:r w:rsidRPr="00904D23">
        <w:t xml:space="preserve"> </w:t>
      </w:r>
      <w:r w:rsidRPr="00904D23">
        <w:rPr>
          <w:rFonts w:cs="Palatino Linotype"/>
        </w:rPr>
        <w:t>болсо</w:t>
      </w:r>
      <w:r w:rsidRPr="00904D23">
        <w:t xml:space="preserve">, </w:t>
      </w:r>
      <w:r w:rsidRPr="00904D23">
        <w:rPr>
          <w:rFonts w:cs="Palatino Linotype"/>
        </w:rPr>
        <w:t>анда</w:t>
      </w:r>
      <w:r w:rsidRPr="00904D23">
        <w:t xml:space="preserve"> </w:t>
      </w:r>
      <w:r w:rsidRPr="00904D23">
        <w:rPr>
          <w:rFonts w:cs="Palatino Linotype"/>
        </w:rPr>
        <w:t>ал</w:t>
      </w:r>
      <w:r w:rsidRPr="00904D23">
        <w:t xml:space="preserve"> </w:t>
      </w:r>
      <w:r w:rsidRPr="00904D23">
        <w:rPr>
          <w:rFonts w:cs="Palatino Linotype"/>
        </w:rPr>
        <w:t>же</w:t>
      </w:r>
      <w:r w:rsidRPr="00904D23">
        <w:t>рден качып кеткенге мүмкүнчүлүк бар кезде, дароо качып чыгы</w:t>
      </w:r>
      <w:r w:rsidR="00904D23" w:rsidRPr="00904D23">
        <w:rPr>
          <w:rFonts w:cs="Cambria"/>
        </w:rPr>
        <w:t>ң</w:t>
      </w:r>
      <w:r w:rsidRPr="00904D23">
        <w:rPr>
          <w:rFonts w:cs="Palatino Linotype"/>
        </w:rPr>
        <w:t>ыз»</w:t>
      </w:r>
      <w:r w:rsidRPr="00904D23">
        <w:t>.</w:t>
      </w:r>
    </w:p>
    <w:p w14:paraId="4EA0CFED" w14:textId="7B16F36C" w:rsidR="00427ED0" w:rsidRPr="00904D23" w:rsidRDefault="00427ED0" w:rsidP="00F63E8E">
      <w:pPr>
        <w:pStyle w:val="list4"/>
      </w:pPr>
      <w:r w:rsidRPr="00904D23">
        <w:t>А. Эмне үчүн жалган окутуучулар адамдарды Ыйсадан буруп кетишет? Адатта, алар угуучуларынын кө</w:t>
      </w:r>
      <w:r w:rsidR="00904D23" w:rsidRPr="00904D23">
        <w:rPr>
          <w:rFonts w:cs="Cambria"/>
        </w:rPr>
        <w:t>ң</w:t>
      </w:r>
      <w:r w:rsidRPr="00904D23">
        <w:rPr>
          <w:rFonts w:cs="Palatino Linotype"/>
        </w:rPr>
        <w:t>үлүн</w:t>
      </w:r>
      <w:r w:rsidRPr="00904D23">
        <w:t xml:space="preserve"> </w:t>
      </w:r>
      <w:r w:rsidRPr="00904D23">
        <w:rPr>
          <w:rFonts w:cs="Palatino Linotype"/>
        </w:rPr>
        <w:t>эмнеге</w:t>
      </w:r>
      <w:r w:rsidRPr="00904D23">
        <w:t xml:space="preserve"> </w:t>
      </w:r>
      <w:r w:rsidRPr="00904D23">
        <w:rPr>
          <w:rFonts w:cs="Palatino Linotype"/>
        </w:rPr>
        <w:t>багытташат</w:t>
      </w:r>
      <w:r w:rsidRPr="00904D23">
        <w:t>?</w:t>
      </w:r>
    </w:p>
    <w:p w14:paraId="0A559656" w14:textId="2E960792" w:rsidR="00427ED0" w:rsidRPr="00904D23" w:rsidRDefault="00427ED0" w:rsidP="00F63E8E">
      <w:pPr>
        <w:pStyle w:val="list4"/>
      </w:pPr>
      <w:r w:rsidRPr="00904D23">
        <w:t>Б. Сиз Ыйсаны канчалык жакшы билесиз? Кимдир бирөө Ыйсанын жалган образын көрсөтүп жатканын аныктай аласызбы? Түшүндүрүп бери</w:t>
      </w:r>
      <w:r w:rsidR="00904D23" w:rsidRPr="00904D23">
        <w:rPr>
          <w:rFonts w:cs="Cambria"/>
        </w:rPr>
        <w:t>ң</w:t>
      </w:r>
      <w:r w:rsidRPr="00904D23">
        <w:rPr>
          <w:rFonts w:cs="Palatino Linotype"/>
        </w:rPr>
        <w:t>из</w:t>
      </w:r>
      <w:r w:rsidRPr="00904D23">
        <w:t>.</w:t>
      </w:r>
    </w:p>
    <w:p w14:paraId="10750F8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75E25170" w14:textId="77777777" w:rsidR="00427ED0" w:rsidRPr="00904D23" w:rsidRDefault="00427ED0" w:rsidP="00F63E8E">
      <w:pPr>
        <w:pStyle w:val="list3"/>
      </w:pPr>
      <w:r w:rsidRPr="00904D23">
        <w:t>4) «Бардык окуялар, улуу окуябы же болбогон окуябы, Кудай тарабынан белгиленген жана Анын эркинин аткарылышы үчүн кызмат кылат. Аалам көзөмөлдөн чыгып кеткендей сезилиши мүмкүн, бирок андай эмес».</w:t>
      </w:r>
    </w:p>
    <w:p w14:paraId="065B1EE4" w14:textId="5D9E71D4" w:rsidR="00427ED0" w:rsidRPr="00904D23" w:rsidRDefault="00427ED0" w:rsidP="00F63E8E">
      <w:pPr>
        <w:pStyle w:val="list4"/>
      </w:pPr>
      <w:r w:rsidRPr="00904D23">
        <w:t>А. Кайсы бир жаман нерсе кантип Кудайдын эркинин ишке ашуусуна кызмат кылат? Өзү</w:t>
      </w:r>
      <w:r w:rsidR="00904D23" w:rsidRPr="00904D23">
        <w:rPr>
          <w:rFonts w:cs="Cambria"/>
        </w:rPr>
        <w:t>ң</w:t>
      </w:r>
      <w:r w:rsidRPr="00904D23">
        <w:t>үздүн жашоо</w:t>
      </w:r>
      <w:r w:rsidR="00904D23" w:rsidRPr="00904D23">
        <w:rPr>
          <w:rFonts w:cs="Cambria"/>
        </w:rPr>
        <w:t>ң</w:t>
      </w:r>
      <w:r w:rsidRPr="00904D23">
        <w:t xml:space="preserve">уздагы кайсы бир жаман нерсе </w:t>
      </w:r>
      <w:r w:rsidRPr="00904D23">
        <w:lastRenderedPageBreak/>
        <w:t>Кудайдын эркинин ишке ашуусуна кызмат кылганы жөнүндөгү учурду айтып бери</w:t>
      </w:r>
      <w:r w:rsidR="00904D23" w:rsidRPr="00904D23">
        <w:rPr>
          <w:rFonts w:cs="Cambria"/>
        </w:rPr>
        <w:t>ң</w:t>
      </w:r>
      <w:r w:rsidRPr="00904D23">
        <w:t>из.</w:t>
      </w:r>
    </w:p>
    <w:p w14:paraId="70BCC533" w14:textId="52D0501D" w:rsidR="00427ED0" w:rsidRPr="00904D23" w:rsidRDefault="00427ED0" w:rsidP="00F63E8E">
      <w:pPr>
        <w:pStyle w:val="list4"/>
      </w:pPr>
      <w:r w:rsidRPr="00904D23">
        <w:t>Б. Сиздин дүйнө</w:t>
      </w:r>
      <w:r w:rsidR="00904D23" w:rsidRPr="00904D23">
        <w:rPr>
          <w:rFonts w:cs="Cambria"/>
        </w:rPr>
        <w:t>ң</w:t>
      </w:r>
      <w:r w:rsidRPr="00904D23">
        <w:t>үз көзөмөлдөн чыгып кеткендей сезилген учурда, адатта, сиз эмне кыласыз? Мындай абалдарда сиз өзү</w:t>
      </w:r>
      <w:r w:rsidR="00904D23" w:rsidRPr="00904D23">
        <w:rPr>
          <w:rFonts w:cs="Cambria"/>
        </w:rPr>
        <w:t>ң</w:t>
      </w:r>
      <w:r w:rsidRPr="00904D23">
        <w:t>үздү кантип көзөмөлдөйсүз?</w:t>
      </w:r>
    </w:p>
    <w:p w14:paraId="14E6347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E773AF4" w14:textId="77777777" w:rsidR="00427ED0" w:rsidRPr="00904D23" w:rsidRDefault="00427ED0" w:rsidP="00F63E8E">
      <w:pPr>
        <w:pStyle w:val="list3"/>
      </w:pPr>
      <w:r w:rsidRPr="00904D23">
        <w:t>5) «Аягында баары жакшы болот. Эгерде азыр баары жакшы боло элек болсо, демек, аягы келе элек».</w:t>
      </w:r>
    </w:p>
    <w:p w14:paraId="1F1D834D" w14:textId="77777777" w:rsidR="00427ED0" w:rsidRPr="00904D23" w:rsidRDefault="00427ED0" w:rsidP="00F63E8E">
      <w:pPr>
        <w:pStyle w:val="list4"/>
      </w:pPr>
      <w:r w:rsidRPr="00904D23">
        <w:t>А. Сиз мындай ырастоо менен макулсузбу? Эмне үчүн ооба же эмне үчүн жок?</w:t>
      </w:r>
    </w:p>
    <w:p w14:paraId="4A42E096" w14:textId="77777777" w:rsidR="00427ED0" w:rsidRPr="00904D23" w:rsidRDefault="00427ED0" w:rsidP="00F63E8E">
      <w:pPr>
        <w:pStyle w:val="list4"/>
      </w:pPr>
      <w:r w:rsidRPr="00904D23">
        <w:t>Б. Бул ырастоо кантип сооротуу катары кызмат кылат жана коркунучту баса алат?</w:t>
      </w:r>
    </w:p>
    <w:p w14:paraId="04824475" w14:textId="77777777" w:rsidR="00427ED0" w:rsidRPr="00904D23" w:rsidRDefault="00427ED0" w:rsidP="00F63E8E">
      <w:pPr>
        <w:pStyle w:val="N1"/>
        <w:rPr>
          <w:lang w:val="ky-KG"/>
        </w:rPr>
      </w:pPr>
      <w:r w:rsidRPr="00904D23">
        <w:rPr>
          <w:lang w:val="ky-KG"/>
        </w:rPr>
        <w:t>КОРКУНУЧТУН БЕТИН АЧУУ</w:t>
      </w:r>
    </w:p>
    <w:p w14:paraId="1488FAB3" w14:textId="7D6B19CB" w:rsidR="00427ED0" w:rsidRPr="00904D23" w:rsidRDefault="00427ED0" w:rsidP="00F63E8E">
      <w:pPr>
        <w:pStyle w:val="list3"/>
      </w:pPr>
      <w:r w:rsidRPr="00904D23">
        <w:t>1) Мт. 24:4–14-аяттарды оку</w:t>
      </w:r>
      <w:r w:rsidR="00904D23" w:rsidRPr="00904D23">
        <w:rPr>
          <w:rFonts w:cs="Cambria"/>
        </w:rPr>
        <w:t>ң</w:t>
      </w:r>
      <w:r w:rsidRPr="00904D23">
        <w:rPr>
          <w:rFonts w:cs="Palatino Linotype"/>
        </w:rPr>
        <w:t>уз</w:t>
      </w:r>
      <w:r w:rsidRPr="00904D23">
        <w:t>.</w:t>
      </w:r>
    </w:p>
    <w:p w14:paraId="6606665A" w14:textId="77777777" w:rsidR="00427ED0" w:rsidRPr="00904D23" w:rsidRDefault="00427ED0" w:rsidP="00F63E8E">
      <w:pPr>
        <w:pStyle w:val="list4"/>
      </w:pPr>
      <w:r w:rsidRPr="00904D23">
        <w:t>А. Бул текстте жалгандын тигил же бул формасы канча жолу эскертилген?</w:t>
      </w:r>
    </w:p>
    <w:p w14:paraId="1E918AA3" w14:textId="77777777" w:rsidR="00427ED0" w:rsidRPr="00904D23" w:rsidRDefault="00427ED0" w:rsidP="00F63E8E">
      <w:pPr>
        <w:pStyle w:val="list4"/>
      </w:pPr>
      <w:r w:rsidRPr="00904D23">
        <w:t>Б. Бул дени сак ишеним менен тааныш болуу сизди коркунучтан сактай ала турганы жөнүндө айтып жатабы?</w:t>
      </w:r>
    </w:p>
    <w:p w14:paraId="50805BA4"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74886E8" w14:textId="1F5045FD" w:rsidR="00427ED0" w:rsidRPr="00904D23" w:rsidRDefault="00427ED0" w:rsidP="00F63E8E">
      <w:pPr>
        <w:pStyle w:val="list3"/>
      </w:pPr>
      <w:r w:rsidRPr="00904D23">
        <w:t>2) Заб. 45:2–12-аяттарды оку</w:t>
      </w:r>
      <w:r w:rsidR="00904D23" w:rsidRPr="00904D23">
        <w:rPr>
          <w:rFonts w:cs="Cambria"/>
        </w:rPr>
        <w:t>ң</w:t>
      </w:r>
      <w:r w:rsidRPr="00904D23">
        <w:rPr>
          <w:rFonts w:cs="Palatino Linotype"/>
        </w:rPr>
        <w:t>уз</w:t>
      </w:r>
      <w:r w:rsidRPr="00904D23">
        <w:t>.</w:t>
      </w:r>
    </w:p>
    <w:p w14:paraId="646C546F" w14:textId="77777777" w:rsidR="00427ED0" w:rsidRPr="00904D23" w:rsidRDefault="00427ED0" w:rsidP="00F63E8E">
      <w:pPr>
        <w:pStyle w:val="list4"/>
      </w:pPr>
      <w:r w:rsidRPr="00904D23">
        <w:t>А. Заб. 45:3–4 жана Заб. 45:7-аятта коркунучтун кайсы түрү жөнүндө айтылган? Забурчу бул коркунучтарга кантип каршы турат?</w:t>
      </w:r>
    </w:p>
    <w:p w14:paraId="2AF02494" w14:textId="77777777" w:rsidR="00427ED0" w:rsidRPr="00904D23" w:rsidRDefault="00427ED0" w:rsidP="00F63E8E">
      <w:pPr>
        <w:pStyle w:val="list4"/>
      </w:pPr>
      <w:r w:rsidRPr="00904D23">
        <w:t>Б. Заб. 45:9–12-аяттар кантип биздин глобалдык катастрофа жөнүндөгү коркунучтарыбызды азайтат?</w:t>
      </w:r>
    </w:p>
    <w:p w14:paraId="3BB815EC" w14:textId="77777777" w:rsidR="00F63E8E" w:rsidRDefault="00F63E8E"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9B81E13" w14:textId="74ECCE6D" w:rsidR="00427ED0" w:rsidRPr="00904D23" w:rsidRDefault="00427ED0" w:rsidP="00F63E8E">
      <w:pPr>
        <w:pStyle w:val="list3"/>
      </w:pPr>
      <w:r w:rsidRPr="00904D23">
        <w:t>3) Заб. 26:1–10-аяттарды оку</w:t>
      </w:r>
      <w:r w:rsidR="00904D23" w:rsidRPr="00904D23">
        <w:rPr>
          <w:rFonts w:cs="Cambria"/>
        </w:rPr>
        <w:t>ң</w:t>
      </w:r>
      <w:r w:rsidRPr="00904D23">
        <w:rPr>
          <w:rFonts w:cs="Palatino Linotype"/>
        </w:rPr>
        <w:t>уз</w:t>
      </w:r>
      <w:r w:rsidRPr="00904D23">
        <w:t>.</w:t>
      </w:r>
    </w:p>
    <w:p w14:paraId="0766B6B7" w14:textId="77777777" w:rsidR="00427ED0" w:rsidRPr="00904D23" w:rsidRDefault="00427ED0" w:rsidP="00F63E8E">
      <w:pPr>
        <w:pStyle w:val="list4"/>
      </w:pPr>
      <w:r w:rsidRPr="00904D23">
        <w:t>А. Заб. 26:1–3-аятта адамдар тарабынан келтирилген кайсы бактысыздыктар жөнүндө айтылат?</w:t>
      </w:r>
    </w:p>
    <w:p w14:paraId="0A7C4EF8" w14:textId="77777777" w:rsidR="00427ED0" w:rsidRPr="00904D23" w:rsidRDefault="00427ED0" w:rsidP="00F63E8E">
      <w:pPr>
        <w:pStyle w:val="list4"/>
      </w:pPr>
      <w:r w:rsidRPr="00904D23">
        <w:t>Б. Забурчу Заб. 26:5–10-аяттарда кандай ишенимдүүлүктү билдирет? Ал кантип мындай ишенимдүүлүккө ээ болгон? Биз андан эмнени үйрөнө алабыз?</w:t>
      </w:r>
    </w:p>
    <w:p w14:paraId="5DEE345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659F86C" w14:textId="245529B6" w:rsidR="00427ED0" w:rsidRPr="00904D23" w:rsidRDefault="00427ED0" w:rsidP="00F63E8E">
      <w:pPr>
        <w:pStyle w:val="list3"/>
      </w:pPr>
      <w:r w:rsidRPr="00904D23">
        <w:t>4) Аян 2:10-аятты оку</w:t>
      </w:r>
      <w:r w:rsidR="00904D23" w:rsidRPr="00904D23">
        <w:rPr>
          <w:rFonts w:cs="Cambria"/>
        </w:rPr>
        <w:t>ң</w:t>
      </w:r>
      <w:r w:rsidRPr="00904D23">
        <w:rPr>
          <w:rFonts w:cs="Palatino Linotype"/>
        </w:rPr>
        <w:t>уз</w:t>
      </w:r>
      <w:r w:rsidRPr="00904D23">
        <w:t>.</w:t>
      </w:r>
    </w:p>
    <w:p w14:paraId="149BF76B" w14:textId="77777777" w:rsidR="00427ED0" w:rsidRPr="00904D23" w:rsidRDefault="00427ED0" w:rsidP="00F63E8E">
      <w:pPr>
        <w:pStyle w:val="list4"/>
      </w:pPr>
      <w:r w:rsidRPr="00904D23">
        <w:t>А. Кээ бир ишенгендерге кандай азаптар алдын ала айтылган?</w:t>
      </w:r>
    </w:p>
    <w:p w14:paraId="3E6F6F7B" w14:textId="6764C07F" w:rsidR="00427ED0" w:rsidRPr="00904D23" w:rsidRDefault="00427ED0" w:rsidP="00F63E8E">
      <w:pPr>
        <w:pStyle w:val="list4"/>
      </w:pPr>
      <w:r w:rsidRPr="00904D23">
        <w:lastRenderedPageBreak/>
        <w:t>Б. Бул ишенгендер мындай азаптардын алдында өзүнүн коркунучун кантип же</w:t>
      </w:r>
      <w:r w:rsidR="00904D23" w:rsidRPr="00904D23">
        <w:rPr>
          <w:rFonts w:cs="Cambria"/>
        </w:rPr>
        <w:t>ң</w:t>
      </w:r>
      <w:r w:rsidRPr="00904D23">
        <w:rPr>
          <w:rFonts w:cs="Palatino Linotype"/>
        </w:rPr>
        <w:t>и</w:t>
      </w:r>
      <w:r w:rsidRPr="00904D23">
        <w:t>п чыга алышат?</w:t>
      </w:r>
    </w:p>
    <w:p w14:paraId="54149095" w14:textId="0551D418" w:rsidR="00427ED0" w:rsidRPr="00904D23" w:rsidRDefault="00427ED0" w:rsidP="00F63E8E">
      <w:pPr>
        <w:pStyle w:val="list4"/>
      </w:pPr>
      <w:r w:rsidRPr="00904D23">
        <w:t>В. Өзүнүн коркунучун же</w:t>
      </w:r>
      <w:r w:rsidR="00904D23" w:rsidRPr="00904D23">
        <w:rPr>
          <w:rFonts w:cs="Cambria"/>
        </w:rPr>
        <w:t>ң</w:t>
      </w:r>
      <w:r w:rsidRPr="00904D23">
        <w:rPr>
          <w:rFonts w:cs="Palatino Linotype"/>
        </w:rPr>
        <w:t>ип</w:t>
      </w:r>
      <w:r w:rsidRPr="00904D23">
        <w:t xml:space="preserve"> </w:t>
      </w:r>
      <w:r w:rsidRPr="00904D23">
        <w:rPr>
          <w:rFonts w:cs="Palatino Linotype"/>
        </w:rPr>
        <w:t>чыккандарга</w:t>
      </w:r>
      <w:r w:rsidRPr="00904D23">
        <w:t xml:space="preserve"> </w:t>
      </w:r>
      <w:r w:rsidRPr="00904D23">
        <w:rPr>
          <w:rFonts w:cs="Palatino Linotype"/>
        </w:rPr>
        <w:t>жана</w:t>
      </w:r>
      <w:r w:rsidRPr="00904D23">
        <w:t xml:space="preserve"> </w:t>
      </w:r>
      <w:r w:rsidRPr="00904D23">
        <w:rPr>
          <w:rFonts w:cs="Palatino Linotype"/>
        </w:rPr>
        <w:t>Машайакка</w:t>
      </w:r>
      <w:r w:rsidRPr="00904D23">
        <w:t xml:space="preserve"> </w:t>
      </w:r>
      <w:r w:rsidRPr="00904D23">
        <w:rPr>
          <w:rFonts w:cs="Palatino Linotype"/>
        </w:rPr>
        <w:t>ишенимдүү</w:t>
      </w:r>
      <w:r w:rsidRPr="00904D23">
        <w:t xml:space="preserve"> </w:t>
      </w:r>
      <w:r w:rsidRPr="00904D23">
        <w:rPr>
          <w:rFonts w:cs="Palatino Linotype"/>
        </w:rPr>
        <w:t>болгондорго</w:t>
      </w:r>
      <w:r w:rsidRPr="00904D23">
        <w:t xml:space="preserve"> </w:t>
      </w:r>
      <w:r w:rsidRPr="00904D23">
        <w:rPr>
          <w:rFonts w:cs="Palatino Linotype"/>
        </w:rPr>
        <w:t>Кудай</w:t>
      </w:r>
      <w:r w:rsidRPr="00904D23">
        <w:t xml:space="preserve"> </w:t>
      </w:r>
      <w:r w:rsidRPr="00904D23">
        <w:rPr>
          <w:rFonts w:cs="Palatino Linotype"/>
        </w:rPr>
        <w:t>эмнени</w:t>
      </w:r>
      <w:r w:rsidRPr="00904D23">
        <w:t xml:space="preserve"> </w:t>
      </w:r>
      <w:r w:rsidRPr="00904D23">
        <w:rPr>
          <w:rFonts w:cs="Palatino Linotype"/>
        </w:rPr>
        <w:t>убада</w:t>
      </w:r>
      <w:r w:rsidRPr="00904D23">
        <w:t xml:space="preserve"> </w:t>
      </w:r>
      <w:r w:rsidRPr="00904D23">
        <w:rPr>
          <w:rFonts w:cs="Palatino Linotype"/>
        </w:rPr>
        <w:t>кылат</w:t>
      </w:r>
      <w:r w:rsidRPr="00904D23">
        <w:t>?</w:t>
      </w:r>
    </w:p>
    <w:p w14:paraId="53A6330C" w14:textId="77777777" w:rsidR="00427ED0" w:rsidRPr="00904D23" w:rsidRDefault="00427ED0" w:rsidP="00F63E8E">
      <w:pPr>
        <w:pStyle w:val="N1"/>
        <w:rPr>
          <w:lang w:val="ky-KG"/>
        </w:rPr>
      </w:pPr>
      <w:r w:rsidRPr="00904D23">
        <w:rPr>
          <w:lang w:val="ky-KG"/>
        </w:rPr>
        <w:t>КОРКУНУЧ МЕНЕН КҮРӨШҮҮ</w:t>
      </w:r>
    </w:p>
    <w:p w14:paraId="2A01379D" w14:textId="332E57B6" w:rsidR="00427ED0" w:rsidRPr="00904D23" w:rsidRDefault="00427ED0" w:rsidP="00F63E8E">
      <w:pPr>
        <w:pStyle w:val="listhere"/>
      </w:pPr>
      <w:r w:rsidRPr="00904D23">
        <w:t>Төмөндөгү насаат сөздү жазып алы</w:t>
      </w:r>
      <w:r w:rsidR="00904D23" w:rsidRPr="00904D23">
        <w:rPr>
          <w:rFonts w:cs="Cambria"/>
        </w:rPr>
        <w:t>ң</w:t>
      </w:r>
      <w:r w:rsidRPr="00904D23">
        <w:rPr>
          <w:rFonts w:cs="Palatino Linotype"/>
        </w:rPr>
        <w:t>ыз</w:t>
      </w:r>
      <w:r w:rsidRPr="00904D23">
        <w:t xml:space="preserve"> </w:t>
      </w:r>
      <w:r w:rsidRPr="00904D23">
        <w:rPr>
          <w:rFonts w:cs="Palatino Linotype"/>
        </w:rPr>
        <w:t>да</w:t>
      </w:r>
      <w:r w:rsidRPr="00904D23">
        <w:t xml:space="preserve">, </w:t>
      </w:r>
      <w:r w:rsidRPr="00904D23">
        <w:rPr>
          <w:rFonts w:cs="Palatino Linotype"/>
        </w:rPr>
        <w:t>аны</w:t>
      </w:r>
      <w:r w:rsidRPr="00904D23">
        <w:t xml:space="preserve"> </w:t>
      </w:r>
      <w:r w:rsidRPr="00904D23">
        <w:rPr>
          <w:rFonts w:cs="Palatino Linotype"/>
        </w:rPr>
        <w:t>көрүнүктүү</w:t>
      </w:r>
      <w:r w:rsidRPr="00904D23">
        <w:t xml:space="preserve"> </w:t>
      </w:r>
      <w:r w:rsidRPr="00904D23">
        <w:rPr>
          <w:rFonts w:cs="Palatino Linotype"/>
        </w:rPr>
        <w:t>жерге</w:t>
      </w:r>
      <w:r w:rsidRPr="00904D23">
        <w:t xml:space="preserve"> </w:t>
      </w:r>
      <w:r w:rsidRPr="00904D23">
        <w:rPr>
          <w:rFonts w:cs="Palatino Linotype"/>
        </w:rPr>
        <w:t>илип</w:t>
      </w:r>
      <w:r w:rsidRPr="00904D23">
        <w:t xml:space="preserve"> </w:t>
      </w:r>
      <w:r w:rsidRPr="00904D23">
        <w:rPr>
          <w:rFonts w:cs="Palatino Linotype"/>
        </w:rPr>
        <w:t>кою</w:t>
      </w:r>
      <w:r w:rsidR="00904D23" w:rsidRPr="00904D23">
        <w:rPr>
          <w:rFonts w:cs="Cambria"/>
        </w:rPr>
        <w:t>ң</w:t>
      </w:r>
      <w:r w:rsidRPr="00904D23">
        <w:rPr>
          <w:rFonts w:cs="Palatino Linotype"/>
        </w:rPr>
        <w:t>уз</w:t>
      </w:r>
      <w:r w:rsidRPr="00904D23">
        <w:t xml:space="preserve"> (</w:t>
      </w:r>
      <w:r w:rsidRPr="00904D23">
        <w:rPr>
          <w:rFonts w:cs="Palatino Linotype"/>
        </w:rPr>
        <w:t>муздаткычка</w:t>
      </w:r>
      <w:r w:rsidRPr="00904D23">
        <w:t xml:space="preserve">, </w:t>
      </w:r>
      <w:r w:rsidRPr="00904D23">
        <w:rPr>
          <w:rFonts w:cs="Palatino Linotype"/>
        </w:rPr>
        <w:t>машинага</w:t>
      </w:r>
      <w:r w:rsidRPr="00904D23">
        <w:t xml:space="preserve">, </w:t>
      </w:r>
      <w:r w:rsidRPr="00904D23">
        <w:rPr>
          <w:rFonts w:cs="Palatino Linotype"/>
        </w:rPr>
        <w:t>жазуу</w:t>
      </w:r>
      <w:r w:rsidRPr="00904D23">
        <w:t xml:space="preserve"> </w:t>
      </w:r>
      <w:r w:rsidRPr="00904D23">
        <w:rPr>
          <w:rFonts w:cs="Palatino Linotype"/>
        </w:rPr>
        <w:t>столунун</w:t>
      </w:r>
      <w:r w:rsidRPr="00904D23">
        <w:t xml:space="preserve"> үстүнө ж. б. у. с.): «Аягында баары жакшы болот. Эгерде азыр баары жакшы боло элек болсо, демек, аягы келе элек».</w:t>
      </w:r>
    </w:p>
    <w:p w14:paraId="02FB81C9" w14:textId="65A59C58" w:rsidR="00427ED0" w:rsidRPr="00F63E8E" w:rsidRDefault="00427ED0" w:rsidP="00F63E8E">
      <w:pPr>
        <w:pStyle w:val="2"/>
        <w:rPr>
          <w:rFonts w:eastAsiaTheme="minorHAnsi"/>
          <w:i/>
          <w:iCs/>
        </w:rPr>
      </w:pPr>
      <w:bookmarkStart w:id="67" w:name="_Toc66708596"/>
      <w:r w:rsidRPr="00904D23">
        <w:rPr>
          <w:rFonts w:eastAsiaTheme="minorHAnsi" w:cs="Avant Garde Unicode Bold"/>
          <w:b/>
        </w:rPr>
        <w:t>14-бөлүм</w:t>
      </w:r>
      <w:r w:rsidR="00F63E8E">
        <w:rPr>
          <w:rFonts w:eastAsiaTheme="minorHAnsi" w:cs="Avant Garde Unicode Bold"/>
          <w:b/>
        </w:rPr>
        <w:br/>
      </w:r>
      <w:r w:rsidRPr="00904D23">
        <w:rPr>
          <w:rFonts w:eastAsiaTheme="minorHAnsi"/>
          <w:smallCaps/>
        </w:rPr>
        <w:t>Жалгыз туура коркунуч</w:t>
      </w:r>
      <w:r w:rsidR="00F63E8E">
        <w:rPr>
          <w:rFonts w:eastAsiaTheme="minorHAnsi"/>
          <w:smallCaps/>
        </w:rPr>
        <w:br/>
      </w:r>
      <w:r w:rsidR="00F63E8E" w:rsidRPr="00F63E8E">
        <w:rPr>
          <w:rFonts w:eastAsiaTheme="minorHAnsi"/>
          <w:i/>
          <w:iCs/>
          <w:caps w:val="0"/>
        </w:rPr>
        <w:t>Кудайдын менин кутучама батпай калышынан болгон коркунуч</w:t>
      </w:r>
      <w:bookmarkEnd w:id="67"/>
    </w:p>
    <w:p w14:paraId="05AEAAA1" w14:textId="77777777" w:rsidR="00427ED0" w:rsidRPr="00904D23" w:rsidRDefault="00427ED0" w:rsidP="00F63E8E">
      <w:pPr>
        <w:pStyle w:val="N1"/>
        <w:rPr>
          <w:lang w:val="ky-KG"/>
        </w:rPr>
      </w:pPr>
      <w:r w:rsidRPr="00904D23">
        <w:rPr>
          <w:lang w:val="ky-KG"/>
        </w:rPr>
        <w:t>КОРКУНУЧТУ ИЗИЛДӨӨ</w:t>
      </w:r>
    </w:p>
    <w:p w14:paraId="18D49538" w14:textId="77777777" w:rsidR="00427ED0" w:rsidRPr="00904D23" w:rsidRDefault="00427ED0" w:rsidP="00F63E8E">
      <w:pPr>
        <w:pStyle w:val="list3"/>
      </w:pPr>
      <w:r w:rsidRPr="00904D23">
        <w:t>1) «Кеп Машайакты түшүнө билүүгө келгенде, бир да кутуча таптакыр ишке жарабайт.».</w:t>
      </w:r>
    </w:p>
    <w:p w14:paraId="2E6D4EB1" w14:textId="77777777" w:rsidR="00427ED0" w:rsidRPr="00904D23" w:rsidRDefault="00427ED0" w:rsidP="00F63E8E">
      <w:pPr>
        <w:pStyle w:val="list4"/>
      </w:pPr>
      <w:r w:rsidRPr="00904D23">
        <w:t>А. Сиз Машайакты кандай кутуга батырганга аракет кылып жатасыз?</w:t>
      </w:r>
    </w:p>
    <w:p w14:paraId="3270A039" w14:textId="77777777" w:rsidR="00427ED0" w:rsidRPr="00904D23" w:rsidRDefault="00427ED0" w:rsidP="00F63E8E">
      <w:pPr>
        <w:pStyle w:val="list4"/>
      </w:pPr>
      <w:r w:rsidRPr="00904D23">
        <w:t>Б. Эмне үчүн Машайакты кутуга батырганга мүмкүн эмес?</w:t>
      </w:r>
    </w:p>
    <w:p w14:paraId="4880D3FE" w14:textId="77777777" w:rsidR="00F63E8E" w:rsidRDefault="00F63E8E"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5BF8A94" w14:textId="697F268F" w:rsidR="00427ED0" w:rsidRPr="00904D23" w:rsidRDefault="00427ED0" w:rsidP="00F63E8E">
      <w:pPr>
        <w:pStyle w:val="list3"/>
      </w:pPr>
      <w:r w:rsidRPr="00904D23">
        <w:t>2) «Өзгөрүлгөн Машайак, ушундай жол менен алганда, Анын таза айтылышындагы Машайак. Бул</w:t>
      </w:r>
      <w:r w:rsidR="003945AA">
        <w:t> —</w:t>
      </w:r>
      <w:r w:rsidRPr="00904D23">
        <w:t xml:space="preserve"> Өзүнүн Бейт-Лехемге чейинки жана айкаш жыгачка кадалгандан кийинки кийиминдеги чыныгы Ыйса».</w:t>
      </w:r>
    </w:p>
    <w:p w14:paraId="4034261F" w14:textId="1DB4F968" w:rsidR="00427ED0" w:rsidRPr="00904D23" w:rsidRDefault="00427ED0" w:rsidP="00F63E8E">
      <w:pPr>
        <w:pStyle w:val="list4"/>
      </w:pPr>
      <w:r w:rsidRPr="00904D23">
        <w:t>А. Эмне үчүн өзгөрүлгөн Машайак</w:t>
      </w:r>
      <w:r w:rsidR="003945AA">
        <w:t> —</w:t>
      </w:r>
      <w:r w:rsidRPr="00904D23">
        <w:t xml:space="preserve"> «Анын таза айтылышындагы Машайак»?</w:t>
      </w:r>
    </w:p>
    <w:p w14:paraId="2BA746FF" w14:textId="42A7F95A" w:rsidR="00427ED0" w:rsidRPr="00904D23" w:rsidRDefault="00427ED0" w:rsidP="00F63E8E">
      <w:pPr>
        <w:pStyle w:val="list4"/>
      </w:pPr>
      <w:r w:rsidRPr="00904D23">
        <w:t>Б. Өзгөрүлгөн Машайак жөнүндөгү акылы</w:t>
      </w:r>
      <w:r w:rsidR="00904D23" w:rsidRPr="00904D23">
        <w:rPr>
          <w:rFonts w:cs="Cambria"/>
        </w:rPr>
        <w:t>ң</w:t>
      </w:r>
      <w:r w:rsidRPr="00904D23">
        <w:rPr>
          <w:rFonts w:cs="Palatino Linotype"/>
        </w:rPr>
        <w:t>ыздагы</w:t>
      </w:r>
      <w:r w:rsidRPr="00904D23">
        <w:t xml:space="preserve"> </w:t>
      </w:r>
      <w:r w:rsidRPr="00904D23">
        <w:rPr>
          <w:rFonts w:cs="Palatino Linotype"/>
        </w:rPr>
        <w:t>образ</w:t>
      </w:r>
      <w:r w:rsidRPr="00904D23">
        <w:t xml:space="preserve"> </w:t>
      </w:r>
      <w:r w:rsidRPr="00904D23">
        <w:rPr>
          <w:rFonts w:cs="Palatino Linotype"/>
        </w:rPr>
        <w:t>сиздин</w:t>
      </w:r>
      <w:r w:rsidRPr="00904D23">
        <w:t xml:space="preserve"> </w:t>
      </w:r>
      <w:r w:rsidRPr="00904D23">
        <w:rPr>
          <w:rFonts w:cs="Palatino Linotype"/>
        </w:rPr>
        <w:t>тагдырдын</w:t>
      </w:r>
      <w:r w:rsidRPr="00904D23">
        <w:t xml:space="preserve"> </w:t>
      </w:r>
      <w:r w:rsidRPr="00904D23">
        <w:rPr>
          <w:rFonts w:cs="Palatino Linotype"/>
        </w:rPr>
        <w:t>оор</w:t>
      </w:r>
      <w:r w:rsidRPr="00904D23">
        <w:t xml:space="preserve"> </w:t>
      </w:r>
      <w:r w:rsidRPr="00904D23">
        <w:rPr>
          <w:rFonts w:cs="Palatino Linotype"/>
        </w:rPr>
        <w:t>кырдаалда</w:t>
      </w:r>
      <w:r w:rsidRPr="00904D23">
        <w:t>рына болгон мамиле</w:t>
      </w:r>
      <w:r w:rsidR="00904D23" w:rsidRPr="00904D23">
        <w:rPr>
          <w:rFonts w:cs="Cambria"/>
        </w:rPr>
        <w:t>ң</w:t>
      </w:r>
      <w:r w:rsidRPr="00904D23">
        <w:rPr>
          <w:rFonts w:cs="Palatino Linotype"/>
        </w:rPr>
        <w:t>изди</w:t>
      </w:r>
      <w:r w:rsidRPr="00904D23">
        <w:t xml:space="preserve"> </w:t>
      </w:r>
      <w:r w:rsidRPr="00904D23">
        <w:rPr>
          <w:rFonts w:cs="Palatino Linotype"/>
        </w:rPr>
        <w:t>кантип</w:t>
      </w:r>
      <w:r w:rsidRPr="00904D23">
        <w:t xml:space="preserve"> </w:t>
      </w:r>
      <w:r w:rsidRPr="00904D23">
        <w:rPr>
          <w:rFonts w:cs="Palatino Linotype"/>
        </w:rPr>
        <w:t>өзгөртө</w:t>
      </w:r>
      <w:r w:rsidRPr="00904D23">
        <w:t xml:space="preserve"> </w:t>
      </w:r>
      <w:r w:rsidRPr="00904D23">
        <w:rPr>
          <w:rFonts w:cs="Palatino Linotype"/>
        </w:rPr>
        <w:t>алат</w:t>
      </w:r>
      <w:r w:rsidRPr="00904D23">
        <w:t>?</w:t>
      </w:r>
    </w:p>
    <w:p w14:paraId="4B5B6A9F"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D162244" w14:textId="7E2801AD" w:rsidR="00427ED0" w:rsidRPr="00904D23" w:rsidRDefault="00427ED0" w:rsidP="00F63E8E">
      <w:pPr>
        <w:pStyle w:val="list3"/>
      </w:pPr>
      <w:r w:rsidRPr="00904D23">
        <w:t>3) «Машайактын те</w:t>
      </w:r>
      <w:r w:rsidR="00904D23" w:rsidRPr="00904D23">
        <w:rPr>
          <w:rFonts w:cs="Cambria"/>
        </w:rPr>
        <w:t>ң</w:t>
      </w:r>
      <w:r w:rsidRPr="00904D23">
        <w:rPr>
          <w:rFonts w:cs="Palatino Linotype"/>
        </w:rPr>
        <w:t>деши</w:t>
      </w:r>
      <w:r w:rsidRPr="00904D23">
        <w:t xml:space="preserve"> </w:t>
      </w:r>
      <w:r w:rsidRPr="00904D23">
        <w:rPr>
          <w:rFonts w:cs="Palatino Linotype"/>
        </w:rPr>
        <w:t>жок</w:t>
      </w:r>
      <w:r w:rsidRPr="00904D23">
        <w:t xml:space="preserve">. </w:t>
      </w:r>
      <w:r w:rsidRPr="00904D23">
        <w:rPr>
          <w:rFonts w:cs="Palatino Linotype"/>
        </w:rPr>
        <w:t>Болгону</w:t>
      </w:r>
      <w:r w:rsidRPr="00904D23">
        <w:t xml:space="preserve"> </w:t>
      </w:r>
      <w:r w:rsidRPr="00904D23">
        <w:rPr>
          <w:rFonts w:cs="Palatino Linotype"/>
        </w:rPr>
        <w:t>бир</w:t>
      </w:r>
      <w:r w:rsidRPr="00904D23">
        <w:t xml:space="preserve"> </w:t>
      </w:r>
      <w:r w:rsidRPr="00904D23">
        <w:rPr>
          <w:rFonts w:cs="Palatino Linotype"/>
        </w:rPr>
        <w:t>эле</w:t>
      </w:r>
      <w:r w:rsidRPr="00904D23">
        <w:t xml:space="preserve"> </w:t>
      </w:r>
      <w:r w:rsidRPr="00904D23">
        <w:rPr>
          <w:rFonts w:cs="Palatino Linotype"/>
        </w:rPr>
        <w:t>алачык</w:t>
      </w:r>
      <w:r w:rsidRPr="00904D23">
        <w:t xml:space="preserve"> </w:t>
      </w:r>
      <w:r w:rsidRPr="00904D23">
        <w:rPr>
          <w:rFonts w:cs="Palatino Linotype"/>
        </w:rPr>
        <w:t>тургузуш</w:t>
      </w:r>
      <w:r w:rsidRPr="00904D23">
        <w:t xml:space="preserve"> </w:t>
      </w:r>
      <w:r w:rsidRPr="00904D23">
        <w:rPr>
          <w:rFonts w:cs="Palatino Linotype"/>
        </w:rPr>
        <w:t>керек</w:t>
      </w:r>
      <w:r w:rsidRPr="00904D23">
        <w:t xml:space="preserve">, </w:t>
      </w:r>
      <w:r w:rsidRPr="00904D23">
        <w:rPr>
          <w:rFonts w:cs="Palatino Linotype"/>
        </w:rPr>
        <w:t>анткени</w:t>
      </w:r>
      <w:r w:rsidRPr="00904D23">
        <w:t xml:space="preserve"> </w:t>
      </w:r>
      <w:r w:rsidRPr="00904D23">
        <w:rPr>
          <w:rFonts w:cs="Palatino Linotype"/>
        </w:rPr>
        <w:t>тоодо</w:t>
      </w:r>
      <w:r w:rsidRPr="00904D23">
        <w:t xml:space="preserve"> </w:t>
      </w:r>
      <w:r w:rsidRPr="00904D23">
        <w:rPr>
          <w:rFonts w:cs="Palatino Linotype"/>
        </w:rPr>
        <w:t>болгондордун</w:t>
      </w:r>
      <w:r w:rsidRPr="00904D23">
        <w:t xml:space="preserve"> </w:t>
      </w:r>
      <w:r w:rsidRPr="00904D23">
        <w:rPr>
          <w:rFonts w:cs="Palatino Linotype"/>
        </w:rPr>
        <w:t>ичинен</w:t>
      </w:r>
      <w:r w:rsidRPr="00904D23">
        <w:t xml:space="preserve"> </w:t>
      </w:r>
      <w:r w:rsidRPr="00904D23">
        <w:rPr>
          <w:rFonts w:cs="Palatino Linotype"/>
        </w:rPr>
        <w:t>Жа</w:t>
      </w:r>
      <w:r w:rsidRPr="00904D23">
        <w:t>лгыз Бирөөсү гана кадыр-баркка татыктуу».</w:t>
      </w:r>
    </w:p>
    <w:p w14:paraId="252D4FA4" w14:textId="74B46842" w:rsidR="00427ED0" w:rsidRPr="00904D23" w:rsidRDefault="00427ED0" w:rsidP="00F63E8E">
      <w:pPr>
        <w:pStyle w:val="list4"/>
      </w:pPr>
      <w:r w:rsidRPr="00904D23">
        <w:t>А. Сиз Машайактын те</w:t>
      </w:r>
      <w:r w:rsidR="00904D23" w:rsidRPr="00904D23">
        <w:rPr>
          <w:rFonts w:cs="Cambria"/>
        </w:rPr>
        <w:t>ң</w:t>
      </w:r>
      <w:r w:rsidRPr="00904D23">
        <w:t>деши жок экенине ишенесизби? Түшүндүрүп бери</w:t>
      </w:r>
      <w:r w:rsidR="00904D23" w:rsidRPr="00904D23">
        <w:rPr>
          <w:rFonts w:cs="Cambria"/>
        </w:rPr>
        <w:t>ң</w:t>
      </w:r>
      <w:r w:rsidRPr="00904D23">
        <w:t>из.</w:t>
      </w:r>
    </w:p>
    <w:p w14:paraId="5654FE40" w14:textId="4170E0A1" w:rsidR="00427ED0" w:rsidRPr="00904D23" w:rsidRDefault="00427ED0" w:rsidP="00F63E8E">
      <w:pPr>
        <w:pStyle w:val="list4"/>
      </w:pPr>
      <w:r w:rsidRPr="00904D23">
        <w:lastRenderedPageBreak/>
        <w:t>Б. Кудай Машайакты баарынан жогору сыйлаш керек экенин түшүндүргөн башка окуяны атап бери</w:t>
      </w:r>
      <w:r w:rsidR="00904D23" w:rsidRPr="00904D23">
        <w:rPr>
          <w:rFonts w:cs="Cambria"/>
        </w:rPr>
        <w:t>ң</w:t>
      </w:r>
      <w:r w:rsidRPr="00904D23">
        <w:t>из.</w:t>
      </w:r>
    </w:p>
    <w:p w14:paraId="15AAB585"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10261BE" w14:textId="77777777" w:rsidR="00427ED0" w:rsidRPr="00904D23" w:rsidRDefault="00427ED0" w:rsidP="00F63E8E">
      <w:pPr>
        <w:pStyle w:val="list3"/>
      </w:pPr>
      <w:r w:rsidRPr="00904D23">
        <w:t>4) «Тоодогу жаркыроо тоодогу коркунучту пайда кылды. Дени сак, ыйык коркунуч. Петир, Жакып жана Жакан жан дүйнөсүн бекемдеген, жалгыз Кудайдын алдындагы айыктыруучу туура коркунучту баштарынан кечиришти».</w:t>
      </w:r>
    </w:p>
    <w:p w14:paraId="636C993A" w14:textId="77777777" w:rsidR="00427ED0" w:rsidRPr="00904D23" w:rsidRDefault="00427ED0" w:rsidP="00F63E8E">
      <w:pPr>
        <w:pStyle w:val="list4"/>
      </w:pPr>
      <w:r w:rsidRPr="00904D23">
        <w:t>А. Кайсы коркунуч сизди ишенимде бекемдей алат? Кудайдын алдындагы чыныгы сый-урмат сизге бул туруксуз жана коркунучтуу дүйнөдө кантип туруктуулукту бере алат?</w:t>
      </w:r>
    </w:p>
    <w:p w14:paraId="583F32CA" w14:textId="77777777" w:rsidR="00427ED0" w:rsidRPr="00904D23" w:rsidRDefault="00427ED0" w:rsidP="00F63E8E">
      <w:pPr>
        <w:pStyle w:val="list4"/>
      </w:pPr>
      <w:r w:rsidRPr="00904D23">
        <w:t>Б. Байыркы осуяттагы каармандардын ичинен дагы ким тоодогу коркунучту башынан өткөргөн? Бул анын Кудай жөнүндөгү түшүнүгүнө кантип таасир эткен? Бул анын жашоосун кантип өзгөрткөн?</w:t>
      </w:r>
    </w:p>
    <w:p w14:paraId="0B8C5EB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31ADC44" w14:textId="6B6C38F0" w:rsidR="00427ED0" w:rsidRPr="00904D23" w:rsidRDefault="00427ED0" w:rsidP="00F63E8E">
      <w:pPr>
        <w:pStyle w:val="list3"/>
      </w:pPr>
      <w:r w:rsidRPr="00904D23">
        <w:t>5) «Сиз качантан бери ушундай коркунучту сезип келе жатасыз? Машайак менен жа</w:t>
      </w:r>
      <w:r w:rsidR="00904D23" w:rsidRPr="00904D23">
        <w:rPr>
          <w:rFonts w:cs="Cambria"/>
        </w:rPr>
        <w:t>ң</w:t>
      </w:r>
      <w:r w:rsidRPr="00904D23">
        <w:t>ыдан жолугушканы</w:t>
      </w:r>
      <w:r w:rsidR="00904D23" w:rsidRPr="00904D23">
        <w:rPr>
          <w:rFonts w:cs="Cambria"/>
        </w:rPr>
        <w:t>ң</w:t>
      </w:r>
      <w:r w:rsidRPr="00904D23">
        <w:t>ызда, бүткөн бою</w:t>
      </w:r>
      <w:r w:rsidR="00904D23" w:rsidRPr="00904D23">
        <w:rPr>
          <w:rFonts w:cs="Cambria"/>
        </w:rPr>
        <w:t>ң</w:t>
      </w:r>
      <w:r w:rsidRPr="00904D23">
        <w:t>уз титиреп, дем алуу</w:t>
      </w:r>
      <w:r w:rsidR="00904D23" w:rsidRPr="00904D23">
        <w:rPr>
          <w:rFonts w:cs="Cambria"/>
        </w:rPr>
        <w:t>ң</w:t>
      </w:r>
      <w:r w:rsidRPr="00904D23">
        <w:t>уз жайлаган абал качан болду эле? Сиз Анын улуулугунун жарыгын сезгени</w:t>
      </w:r>
      <w:r w:rsidR="00904D23" w:rsidRPr="00904D23">
        <w:rPr>
          <w:rFonts w:cs="Cambria"/>
        </w:rPr>
        <w:t>ң</w:t>
      </w:r>
      <w:r w:rsidRPr="00904D23">
        <w:t>изде, жүрөгү</w:t>
      </w:r>
      <w:r w:rsidR="00904D23" w:rsidRPr="00904D23">
        <w:rPr>
          <w:rFonts w:cs="Cambria"/>
        </w:rPr>
        <w:t>ң</w:t>
      </w:r>
      <w:r w:rsidRPr="00904D23">
        <w:t>үздүн кагылышы тездеп, дем алуу</w:t>
      </w:r>
      <w:r w:rsidR="00904D23" w:rsidRPr="00904D23">
        <w:rPr>
          <w:rFonts w:cs="Cambria"/>
        </w:rPr>
        <w:t>ң</w:t>
      </w:r>
      <w:r w:rsidRPr="00904D23">
        <w:t>уз оорлогонуна канча болду? Эгерде мунун баары өтө көп убакыт мурун болуп өткөн болсо, сиздин коркунучтары</w:t>
      </w:r>
      <w:r w:rsidR="00904D23" w:rsidRPr="00904D23">
        <w:rPr>
          <w:rFonts w:cs="Cambria"/>
        </w:rPr>
        <w:t>ң</w:t>
      </w:r>
      <w:r w:rsidRPr="00904D23">
        <w:t>ыз ошону менен түшүндүрүлөт. Машайак биздин а</w:t>
      </w:r>
      <w:r w:rsidR="00904D23" w:rsidRPr="00904D23">
        <w:rPr>
          <w:rFonts w:cs="Cambria"/>
        </w:rPr>
        <w:t>ң</w:t>
      </w:r>
      <w:r w:rsidRPr="00904D23">
        <w:t>-сезимибизде улуу болгон кезде, биздин коркунучтарыбыз эч нерсеге арзыбай калат».</w:t>
      </w:r>
    </w:p>
    <w:p w14:paraId="5880D63F" w14:textId="4286E79D" w:rsidR="00427ED0" w:rsidRPr="00904D23" w:rsidRDefault="00427ED0" w:rsidP="00F63E8E">
      <w:pPr>
        <w:pStyle w:val="list4"/>
      </w:pPr>
      <w:r w:rsidRPr="00904D23">
        <w:t>А. Ушул суроолорго жооп бери</w:t>
      </w:r>
      <w:r w:rsidR="00904D23" w:rsidRPr="00904D23">
        <w:rPr>
          <w:rFonts w:cs="Cambria"/>
        </w:rPr>
        <w:t>ң</w:t>
      </w:r>
      <w:r w:rsidRPr="00904D23">
        <w:rPr>
          <w:rFonts w:cs="Palatino Linotype"/>
        </w:rPr>
        <w:t>из</w:t>
      </w:r>
      <w:r w:rsidRPr="00904D23">
        <w:t>.</w:t>
      </w:r>
    </w:p>
    <w:p w14:paraId="61A81BE8" w14:textId="0C26F606" w:rsidR="00427ED0" w:rsidRPr="00904D23" w:rsidRDefault="00427ED0" w:rsidP="00F63E8E">
      <w:pPr>
        <w:pStyle w:val="list4"/>
      </w:pPr>
      <w:r w:rsidRPr="00904D23">
        <w:t>Б. Эмне үчүн Машайактын улуу образы сиздин коркунучтары</w:t>
      </w:r>
      <w:r w:rsidR="00904D23" w:rsidRPr="00904D23">
        <w:rPr>
          <w:rFonts w:cs="Cambria"/>
        </w:rPr>
        <w:t>ң</w:t>
      </w:r>
      <w:r w:rsidRPr="00904D23">
        <w:rPr>
          <w:rFonts w:cs="Palatino Linotype"/>
        </w:rPr>
        <w:t>ызды</w:t>
      </w:r>
      <w:r w:rsidRPr="00904D23">
        <w:t xml:space="preserve"> </w:t>
      </w:r>
      <w:r w:rsidRPr="00904D23">
        <w:rPr>
          <w:rFonts w:cs="Palatino Linotype"/>
        </w:rPr>
        <w:t>алсыздантат</w:t>
      </w:r>
      <w:r w:rsidRPr="00904D23">
        <w:t>?</w:t>
      </w:r>
    </w:p>
    <w:p w14:paraId="7C649CEB" w14:textId="77777777" w:rsidR="00427ED0" w:rsidRPr="00904D23" w:rsidRDefault="00427ED0" w:rsidP="00F63E8E">
      <w:pPr>
        <w:pStyle w:val="N1"/>
        <w:rPr>
          <w:lang w:val="ky-KG"/>
        </w:rPr>
      </w:pPr>
      <w:r w:rsidRPr="00904D23">
        <w:rPr>
          <w:lang w:val="ky-KG"/>
        </w:rPr>
        <w:t>КОРКУНУЧТУН БЕТИН АЧУУ</w:t>
      </w:r>
    </w:p>
    <w:p w14:paraId="3AE4EB24" w14:textId="4BFED9D5" w:rsidR="00427ED0" w:rsidRPr="00904D23" w:rsidRDefault="00427ED0" w:rsidP="00F63E8E">
      <w:pPr>
        <w:pStyle w:val="list3"/>
      </w:pPr>
      <w:r w:rsidRPr="00904D23">
        <w:t>1) Мт. 17:1–8-аяттарды оку</w:t>
      </w:r>
      <w:r w:rsidR="00904D23" w:rsidRPr="00904D23">
        <w:rPr>
          <w:rFonts w:cs="Cambria"/>
        </w:rPr>
        <w:t>ң</w:t>
      </w:r>
      <w:r w:rsidRPr="00904D23">
        <w:rPr>
          <w:rFonts w:cs="Palatino Linotype"/>
        </w:rPr>
        <w:t>уз</w:t>
      </w:r>
      <w:r w:rsidRPr="00904D23">
        <w:t>.</w:t>
      </w:r>
    </w:p>
    <w:p w14:paraId="7B1DA302" w14:textId="77777777" w:rsidR="00427ED0" w:rsidRPr="00904D23" w:rsidRDefault="00427ED0" w:rsidP="00F63E8E">
      <w:pPr>
        <w:pStyle w:val="list4"/>
      </w:pPr>
      <w:r w:rsidRPr="00904D23">
        <w:t>А. Сиз кандай ойлойсуз, эмне үчүн Ыйса Өзүнүн үч жакын шакирти Анын өлүмүнө бир аз убакыт калганда Анын көрүнүшүнүн өзгөрүлгөнүн көрүшүн каалаган?</w:t>
      </w:r>
    </w:p>
    <w:p w14:paraId="3B038940" w14:textId="77777777" w:rsidR="00427ED0" w:rsidRPr="00904D23" w:rsidRDefault="00427ED0" w:rsidP="00F63E8E">
      <w:pPr>
        <w:pStyle w:val="list4"/>
      </w:pPr>
      <w:r w:rsidRPr="00904D23">
        <w:t>Б. Коркунуч кантип бир убакытта туура жана ыйык боло алат? Мындай түрдөгү коркунуч кайдан келет? Ыйса шакирттерине коркпогула деп айтканда, эмнени айткысы келген?</w:t>
      </w:r>
    </w:p>
    <w:p w14:paraId="11B52A1B"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6E1CF6B8" w14:textId="587101AD" w:rsidR="00427ED0" w:rsidRPr="00904D23" w:rsidRDefault="00427ED0" w:rsidP="00F63E8E">
      <w:pPr>
        <w:pStyle w:val="list3"/>
      </w:pPr>
      <w:r w:rsidRPr="00904D23">
        <w:t>2) 1 Тим. 6:13–16-аяттарды оку</w:t>
      </w:r>
      <w:r w:rsidR="00904D23" w:rsidRPr="00904D23">
        <w:rPr>
          <w:rFonts w:cs="Cambria"/>
        </w:rPr>
        <w:t>ң</w:t>
      </w:r>
      <w:r w:rsidRPr="00904D23">
        <w:rPr>
          <w:rFonts w:cs="Palatino Linotype"/>
        </w:rPr>
        <w:t>уз</w:t>
      </w:r>
      <w:r w:rsidRPr="00904D23">
        <w:t>.</w:t>
      </w:r>
    </w:p>
    <w:p w14:paraId="6831D16D" w14:textId="77777777" w:rsidR="00427ED0" w:rsidRPr="00904D23" w:rsidRDefault="00427ED0" w:rsidP="00F63E8E">
      <w:pPr>
        <w:pStyle w:val="list4"/>
      </w:pPr>
      <w:r w:rsidRPr="00904D23">
        <w:lastRenderedPageBreak/>
        <w:t>А. Кудай адамдын көзү жеткис жарыкта жашайт экени жеке сиз үчүн эмнени билдирет?</w:t>
      </w:r>
    </w:p>
    <w:p w14:paraId="5A3C21AE" w14:textId="3F79C044" w:rsidR="00427ED0" w:rsidRPr="00904D23" w:rsidRDefault="00427ED0" w:rsidP="00F63E8E">
      <w:pPr>
        <w:pStyle w:val="list4"/>
      </w:pPr>
      <w:r w:rsidRPr="00904D23">
        <w:t>Б. Сиздин ою</w:t>
      </w:r>
      <w:r w:rsidR="00904D23" w:rsidRPr="00904D23">
        <w:rPr>
          <w:rFonts w:cs="Cambria"/>
        </w:rPr>
        <w:t>ң</w:t>
      </w:r>
      <w:r w:rsidRPr="00904D23">
        <w:rPr>
          <w:rFonts w:cs="Palatino Linotype"/>
        </w:rPr>
        <w:t>узча</w:t>
      </w:r>
      <w:r w:rsidRPr="00904D23">
        <w:t xml:space="preserve">, 1 </w:t>
      </w:r>
      <w:r w:rsidRPr="00904D23">
        <w:rPr>
          <w:rFonts w:cs="Palatino Linotype"/>
        </w:rPr>
        <w:t>Тим</w:t>
      </w:r>
      <w:r w:rsidRPr="00904D23">
        <w:t>. 6:15</w:t>
      </w:r>
      <w:r w:rsidRPr="00904D23">
        <w:rPr>
          <w:rFonts w:cs="Palatino Linotype"/>
        </w:rPr>
        <w:t>–</w:t>
      </w:r>
      <w:r w:rsidRPr="00904D23">
        <w:t>16-</w:t>
      </w:r>
      <w:r w:rsidRPr="00904D23">
        <w:rPr>
          <w:rFonts w:cs="Palatino Linotype"/>
        </w:rPr>
        <w:t>аяттар</w:t>
      </w:r>
      <w:r w:rsidRPr="00904D23">
        <w:t xml:space="preserve"> </w:t>
      </w:r>
      <w:r w:rsidRPr="00904D23">
        <w:rPr>
          <w:rFonts w:cs="Palatino Linotype"/>
        </w:rPr>
        <w:t>сиз</w:t>
      </w:r>
      <w:r w:rsidRPr="00904D23">
        <w:t>дин акылы</w:t>
      </w:r>
      <w:r w:rsidR="00904D23" w:rsidRPr="00904D23">
        <w:rPr>
          <w:rFonts w:cs="Cambria"/>
        </w:rPr>
        <w:t>ң</w:t>
      </w:r>
      <w:r w:rsidRPr="00904D23">
        <w:rPr>
          <w:rFonts w:cs="Palatino Linotype"/>
        </w:rPr>
        <w:t>ызга</w:t>
      </w:r>
      <w:r w:rsidRPr="00904D23">
        <w:t xml:space="preserve"> </w:t>
      </w:r>
      <w:r w:rsidRPr="00904D23">
        <w:rPr>
          <w:rFonts w:cs="Palatino Linotype"/>
        </w:rPr>
        <w:t>кандай</w:t>
      </w:r>
      <w:r w:rsidRPr="00904D23">
        <w:t xml:space="preserve"> </w:t>
      </w:r>
      <w:r w:rsidRPr="00904D23">
        <w:rPr>
          <w:rFonts w:cs="Palatino Linotype"/>
        </w:rPr>
        <w:t>таасир</w:t>
      </w:r>
      <w:r w:rsidRPr="00904D23">
        <w:t xml:space="preserve"> </w:t>
      </w:r>
      <w:r w:rsidRPr="00904D23">
        <w:rPr>
          <w:rFonts w:cs="Palatino Linotype"/>
        </w:rPr>
        <w:t>этиши</w:t>
      </w:r>
      <w:r w:rsidRPr="00904D23">
        <w:t xml:space="preserve"> </w:t>
      </w:r>
      <w:r w:rsidRPr="00904D23">
        <w:rPr>
          <w:rFonts w:cs="Palatino Linotype"/>
        </w:rPr>
        <w:t>керек</w:t>
      </w:r>
      <w:r w:rsidRPr="00904D23">
        <w:t xml:space="preserve">? </w:t>
      </w:r>
      <w:r w:rsidRPr="00904D23">
        <w:rPr>
          <w:rFonts w:cs="Palatino Linotype"/>
        </w:rPr>
        <w:t>Кайсы</w:t>
      </w:r>
      <w:r w:rsidRPr="00904D23">
        <w:t xml:space="preserve"> </w:t>
      </w:r>
      <w:r w:rsidRPr="00904D23">
        <w:rPr>
          <w:rFonts w:cs="Palatino Linotype"/>
        </w:rPr>
        <w:t>түрдөгү</w:t>
      </w:r>
      <w:r w:rsidRPr="00904D23">
        <w:t xml:space="preserve"> </w:t>
      </w:r>
      <w:r w:rsidRPr="00904D23">
        <w:rPr>
          <w:rFonts w:cs="Palatino Linotype"/>
        </w:rPr>
        <w:t>коркунуч</w:t>
      </w:r>
      <w:r w:rsidRPr="00904D23">
        <w:t xml:space="preserve"> </w:t>
      </w:r>
      <w:r w:rsidRPr="00904D23">
        <w:rPr>
          <w:rFonts w:cs="Palatino Linotype"/>
        </w:rPr>
        <w:t>бизде</w:t>
      </w:r>
      <w:r w:rsidRPr="00904D23">
        <w:t xml:space="preserve"> </w:t>
      </w:r>
      <w:r w:rsidRPr="00904D23">
        <w:rPr>
          <w:rFonts w:cs="Palatino Linotype"/>
        </w:rPr>
        <w:t>бул</w:t>
      </w:r>
      <w:r w:rsidRPr="00904D23">
        <w:t xml:space="preserve"> </w:t>
      </w:r>
      <w:r w:rsidRPr="00904D23">
        <w:rPr>
          <w:rFonts w:cs="Palatino Linotype"/>
        </w:rPr>
        <w:t>образды</w:t>
      </w:r>
      <w:r w:rsidRPr="00904D23">
        <w:t xml:space="preserve"> </w:t>
      </w:r>
      <w:r w:rsidRPr="00904D23">
        <w:rPr>
          <w:rFonts w:cs="Palatino Linotype"/>
        </w:rPr>
        <w:t>пайда</w:t>
      </w:r>
      <w:r w:rsidRPr="00904D23">
        <w:t xml:space="preserve"> </w:t>
      </w:r>
      <w:r w:rsidRPr="00904D23">
        <w:rPr>
          <w:rFonts w:cs="Palatino Linotype"/>
        </w:rPr>
        <w:t>кылат</w:t>
      </w:r>
      <w:r w:rsidRPr="00904D23">
        <w:t xml:space="preserve"> </w:t>
      </w:r>
      <w:r w:rsidRPr="00904D23">
        <w:rPr>
          <w:rFonts w:cs="Palatino Linotype"/>
        </w:rPr>
        <w:t>жана</w:t>
      </w:r>
      <w:r w:rsidRPr="00904D23">
        <w:t xml:space="preserve"> </w:t>
      </w:r>
      <w:r w:rsidRPr="00904D23">
        <w:rPr>
          <w:rFonts w:cs="Palatino Linotype"/>
        </w:rPr>
        <w:t>кандай</w:t>
      </w:r>
      <w:r w:rsidRPr="00904D23">
        <w:t xml:space="preserve"> </w:t>
      </w:r>
      <w:r w:rsidRPr="00904D23">
        <w:rPr>
          <w:rFonts w:cs="Palatino Linotype"/>
        </w:rPr>
        <w:t>себеп</w:t>
      </w:r>
      <w:r w:rsidRPr="00904D23">
        <w:t xml:space="preserve"> </w:t>
      </w:r>
      <w:r w:rsidRPr="00904D23">
        <w:rPr>
          <w:rFonts w:cs="Palatino Linotype"/>
        </w:rPr>
        <w:t>менен</w:t>
      </w:r>
      <w:r w:rsidRPr="00904D23">
        <w:t>?</w:t>
      </w:r>
    </w:p>
    <w:p w14:paraId="4FE4FD4E"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ED68529" w14:textId="594831AA" w:rsidR="00427ED0" w:rsidRPr="00904D23" w:rsidRDefault="00427ED0" w:rsidP="00F63E8E">
      <w:pPr>
        <w:pStyle w:val="list3"/>
      </w:pPr>
      <w:r w:rsidRPr="00904D23">
        <w:t>3) 2 Пет. 1:16–19-аяттарды оку</w:t>
      </w:r>
      <w:r w:rsidR="00904D23" w:rsidRPr="00904D23">
        <w:rPr>
          <w:rFonts w:cs="Cambria"/>
        </w:rPr>
        <w:t>ң</w:t>
      </w:r>
      <w:r w:rsidRPr="00904D23">
        <w:rPr>
          <w:rFonts w:cs="Palatino Linotype"/>
        </w:rPr>
        <w:t>уз</w:t>
      </w:r>
      <w:r w:rsidRPr="00904D23">
        <w:t>.</w:t>
      </w:r>
    </w:p>
    <w:p w14:paraId="26BF37FC" w14:textId="77777777" w:rsidR="00427ED0" w:rsidRPr="00904D23" w:rsidRDefault="00427ED0" w:rsidP="00F63E8E">
      <w:pPr>
        <w:pStyle w:val="list4"/>
      </w:pPr>
      <w:r w:rsidRPr="00904D23">
        <w:t>А. Өзгөрүлүү Петирге кандай таасир тийгизген?</w:t>
      </w:r>
    </w:p>
    <w:p w14:paraId="10D379F8" w14:textId="77777777" w:rsidR="00427ED0" w:rsidRPr="00904D23" w:rsidRDefault="00427ED0" w:rsidP="00F63E8E">
      <w:pPr>
        <w:pStyle w:val="list4"/>
      </w:pPr>
      <w:r w:rsidRPr="00904D23">
        <w:t>Б. 2 Пет. 1:19-аятта Петир бизге кандай практикалык насааттарды берет? Анын насааттары кантип бизди ыйык, туура, пайдалуу коркунучка алып барат?</w:t>
      </w:r>
    </w:p>
    <w:p w14:paraId="00A95A00" w14:textId="77777777" w:rsidR="00427ED0" w:rsidRPr="00904D23" w:rsidRDefault="00427ED0" w:rsidP="00F63E8E">
      <w:pPr>
        <w:pStyle w:val="N1"/>
        <w:rPr>
          <w:lang w:val="ky-KG"/>
        </w:rPr>
      </w:pPr>
      <w:r w:rsidRPr="00904D23">
        <w:rPr>
          <w:lang w:val="ky-KG"/>
        </w:rPr>
        <w:t>КОРКУНУЧ МЕНЕН КҮРӨШҮҮ</w:t>
      </w:r>
    </w:p>
    <w:p w14:paraId="7BEE5B35" w14:textId="63B8371E" w:rsidR="00427ED0" w:rsidRPr="00904D23" w:rsidRDefault="00427ED0" w:rsidP="00F63E8E">
      <w:pPr>
        <w:pStyle w:val="listhere"/>
      </w:pPr>
      <w:r w:rsidRPr="00904D23">
        <w:t>Ыйык Китептеги өзгөрүлүү жөнүндөгү төрт башкы а</w:t>
      </w:r>
      <w:r w:rsidR="00904D23" w:rsidRPr="00904D23">
        <w:rPr>
          <w:rFonts w:cs="Cambria"/>
        </w:rPr>
        <w:t>ң</w:t>
      </w:r>
      <w:r w:rsidRPr="00904D23">
        <w:rPr>
          <w:rFonts w:cs="Palatino Linotype"/>
        </w:rPr>
        <w:t>гемени</w:t>
      </w:r>
      <w:r w:rsidRPr="00904D23">
        <w:t xml:space="preserve"> </w:t>
      </w:r>
      <w:r w:rsidRPr="00904D23">
        <w:rPr>
          <w:rFonts w:cs="Palatino Linotype"/>
        </w:rPr>
        <w:t>кө</w:t>
      </w:r>
      <w:r w:rsidR="00904D23" w:rsidRPr="00904D23">
        <w:rPr>
          <w:rFonts w:cs="Cambria"/>
        </w:rPr>
        <w:t>ң</w:t>
      </w:r>
      <w:r w:rsidRPr="00904D23">
        <w:rPr>
          <w:rFonts w:cs="Palatino Linotype"/>
        </w:rPr>
        <w:t>үл</w:t>
      </w:r>
      <w:r w:rsidRPr="00904D23">
        <w:t xml:space="preserve"> </w:t>
      </w:r>
      <w:r w:rsidRPr="00904D23">
        <w:rPr>
          <w:rFonts w:cs="Palatino Linotype"/>
        </w:rPr>
        <w:t>буруп</w:t>
      </w:r>
      <w:r w:rsidRPr="00904D23">
        <w:t xml:space="preserve"> </w:t>
      </w:r>
      <w:r w:rsidRPr="00904D23">
        <w:rPr>
          <w:rFonts w:cs="Palatino Linotype"/>
        </w:rPr>
        <w:t>изилде</w:t>
      </w:r>
      <w:r w:rsidR="00904D23" w:rsidRPr="00904D23">
        <w:rPr>
          <w:rFonts w:cs="Cambria"/>
        </w:rPr>
        <w:t>ң</w:t>
      </w:r>
      <w:r w:rsidRPr="00904D23">
        <w:rPr>
          <w:rFonts w:cs="Palatino Linotype"/>
        </w:rPr>
        <w:t>из</w:t>
      </w:r>
      <w:r w:rsidRPr="00904D23">
        <w:t xml:space="preserve"> </w:t>
      </w:r>
      <w:r w:rsidRPr="00904D23">
        <w:rPr>
          <w:rFonts w:cs="Palatino Linotype"/>
        </w:rPr>
        <w:t>жана</w:t>
      </w:r>
      <w:r w:rsidRPr="00904D23">
        <w:t xml:space="preserve"> </w:t>
      </w:r>
      <w:r w:rsidRPr="00904D23">
        <w:rPr>
          <w:rFonts w:cs="Palatino Linotype"/>
        </w:rPr>
        <w:t>салыштыры</w:t>
      </w:r>
      <w:r w:rsidR="00904D23" w:rsidRPr="00904D23">
        <w:rPr>
          <w:rFonts w:cs="Cambria"/>
        </w:rPr>
        <w:t>ң</w:t>
      </w:r>
      <w:r w:rsidRPr="00904D23">
        <w:rPr>
          <w:rFonts w:cs="Palatino Linotype"/>
        </w:rPr>
        <w:t>ыз</w:t>
      </w:r>
      <w:r w:rsidRPr="00904D23">
        <w:t xml:space="preserve">: </w:t>
      </w:r>
      <w:r w:rsidRPr="00904D23">
        <w:rPr>
          <w:rFonts w:cs="Palatino Linotype"/>
        </w:rPr>
        <w:t>Мт</w:t>
      </w:r>
      <w:r w:rsidRPr="00904D23">
        <w:t>. 17:1</w:t>
      </w:r>
      <w:r w:rsidRPr="00904D23">
        <w:rPr>
          <w:rFonts w:cs="Palatino Linotype"/>
        </w:rPr>
        <w:t>–</w:t>
      </w:r>
      <w:r w:rsidRPr="00904D23">
        <w:t xml:space="preserve">8; </w:t>
      </w:r>
      <w:r w:rsidRPr="00904D23">
        <w:rPr>
          <w:rFonts w:cs="Palatino Linotype"/>
        </w:rPr>
        <w:t>Мр</w:t>
      </w:r>
      <w:r w:rsidRPr="00904D23">
        <w:t>. 9:2</w:t>
      </w:r>
      <w:r w:rsidRPr="00904D23">
        <w:rPr>
          <w:rFonts w:cs="Palatino Linotype"/>
        </w:rPr>
        <w:t>–</w:t>
      </w:r>
      <w:r w:rsidRPr="00904D23">
        <w:t xml:space="preserve">8; </w:t>
      </w:r>
      <w:r w:rsidRPr="00904D23">
        <w:rPr>
          <w:rFonts w:cs="Palatino Linotype"/>
        </w:rPr>
        <w:t>Лк</w:t>
      </w:r>
      <w:r w:rsidRPr="00904D23">
        <w:t>.</w:t>
      </w:r>
      <w:r w:rsidRPr="00904D23">
        <w:rPr>
          <w:rFonts w:cs="Palatino Linotype"/>
        </w:rPr>
        <w:t> </w:t>
      </w:r>
      <w:r w:rsidRPr="00904D23">
        <w:t>9:28–36; 2 Пет. 1:16–18. Сиз бул тексттен жолуктурган баяндоо элементтеринин тизмесин түзү</w:t>
      </w:r>
      <w:r w:rsidR="00904D23" w:rsidRPr="00904D23">
        <w:rPr>
          <w:rFonts w:cs="Cambria"/>
        </w:rPr>
        <w:t>ң</w:t>
      </w:r>
      <w:r w:rsidRPr="00904D23">
        <w:rPr>
          <w:rFonts w:cs="Palatino Linotype"/>
        </w:rPr>
        <w:t>үз</w:t>
      </w:r>
      <w:r w:rsidRPr="00904D23">
        <w:t xml:space="preserve">. </w:t>
      </w:r>
      <w:r w:rsidRPr="00904D23">
        <w:rPr>
          <w:rFonts w:cs="Palatino Linotype"/>
        </w:rPr>
        <w:t>Өзгөрүлүүнүн</w:t>
      </w:r>
      <w:r w:rsidRPr="00904D23">
        <w:t xml:space="preserve"> </w:t>
      </w:r>
      <w:r w:rsidRPr="00904D23">
        <w:rPr>
          <w:rFonts w:cs="Palatino Linotype"/>
        </w:rPr>
        <w:t>окуясы</w:t>
      </w:r>
      <w:r w:rsidRPr="00904D23">
        <w:t xml:space="preserve"> </w:t>
      </w:r>
      <w:r w:rsidRPr="00904D23">
        <w:rPr>
          <w:rFonts w:cs="Palatino Linotype"/>
        </w:rPr>
        <w:t>жөнүндө</w:t>
      </w:r>
      <w:r w:rsidRPr="00904D23">
        <w:t xml:space="preserve"> </w:t>
      </w:r>
      <w:r w:rsidRPr="00904D23">
        <w:rPr>
          <w:rFonts w:cs="Palatino Linotype"/>
        </w:rPr>
        <w:t>гана</w:t>
      </w:r>
      <w:r w:rsidRPr="00904D23">
        <w:t xml:space="preserve"> </w:t>
      </w:r>
      <w:r w:rsidRPr="00904D23">
        <w:rPr>
          <w:rFonts w:cs="Palatino Linotype"/>
        </w:rPr>
        <w:t>ойлонуш</w:t>
      </w:r>
      <w:r w:rsidRPr="00904D23">
        <w:t xml:space="preserve"> </w:t>
      </w:r>
      <w:r w:rsidRPr="00904D23">
        <w:rPr>
          <w:rFonts w:cs="Palatino Linotype"/>
        </w:rPr>
        <w:t>үчүн</w:t>
      </w:r>
      <w:r w:rsidRPr="00904D23">
        <w:t xml:space="preserve"> </w:t>
      </w:r>
      <w:r w:rsidRPr="00904D23">
        <w:rPr>
          <w:rFonts w:cs="Palatino Linotype"/>
        </w:rPr>
        <w:t>убакыт</w:t>
      </w:r>
      <w:r w:rsidRPr="00904D23">
        <w:t xml:space="preserve"> </w:t>
      </w:r>
      <w:r w:rsidRPr="00904D23">
        <w:rPr>
          <w:rFonts w:cs="Palatino Linotype"/>
        </w:rPr>
        <w:t>табы</w:t>
      </w:r>
      <w:r w:rsidR="00904D23" w:rsidRPr="00904D23">
        <w:rPr>
          <w:rFonts w:cs="Cambria"/>
        </w:rPr>
        <w:t>ң</w:t>
      </w:r>
      <w:r w:rsidRPr="00904D23">
        <w:rPr>
          <w:rFonts w:cs="Palatino Linotype"/>
        </w:rPr>
        <w:t>ыз</w:t>
      </w:r>
      <w:r w:rsidRPr="00904D23">
        <w:t xml:space="preserve">, </w:t>
      </w:r>
      <w:r w:rsidRPr="00904D23">
        <w:rPr>
          <w:rFonts w:cs="Palatino Linotype"/>
        </w:rPr>
        <w:t>ал</w:t>
      </w:r>
      <w:r w:rsidRPr="00904D23">
        <w:t xml:space="preserve"> </w:t>
      </w:r>
      <w:r w:rsidRPr="00904D23">
        <w:rPr>
          <w:rFonts w:cs="Palatino Linotype"/>
        </w:rPr>
        <w:t>окуя</w:t>
      </w:r>
      <w:r w:rsidRPr="00904D23">
        <w:t xml:space="preserve"> </w:t>
      </w:r>
      <w:r w:rsidRPr="00904D23">
        <w:rPr>
          <w:rFonts w:cs="Palatino Linotype"/>
        </w:rPr>
        <w:t>Петирге</w:t>
      </w:r>
      <w:r w:rsidRPr="00904D23">
        <w:t xml:space="preserve">, </w:t>
      </w:r>
      <w:r w:rsidRPr="00904D23">
        <w:rPr>
          <w:rFonts w:cs="Palatino Linotype"/>
        </w:rPr>
        <w:t>Жакыпка</w:t>
      </w:r>
      <w:r w:rsidRPr="00904D23">
        <w:t xml:space="preserve"> </w:t>
      </w:r>
      <w:r w:rsidRPr="00904D23">
        <w:rPr>
          <w:rFonts w:cs="Palatino Linotype"/>
        </w:rPr>
        <w:t>жана</w:t>
      </w:r>
      <w:r w:rsidRPr="00904D23">
        <w:t xml:space="preserve"> </w:t>
      </w:r>
      <w:r w:rsidRPr="00904D23">
        <w:rPr>
          <w:rFonts w:cs="Palatino Linotype"/>
        </w:rPr>
        <w:t>Жаканга</w:t>
      </w:r>
      <w:r w:rsidRPr="00904D23">
        <w:t xml:space="preserve"> </w:t>
      </w:r>
      <w:r w:rsidRPr="00904D23">
        <w:rPr>
          <w:rFonts w:cs="Palatino Linotype"/>
        </w:rPr>
        <w:t>кандай</w:t>
      </w:r>
      <w:r w:rsidRPr="00904D23">
        <w:t xml:space="preserve"> </w:t>
      </w:r>
      <w:r w:rsidRPr="00904D23">
        <w:rPr>
          <w:rFonts w:cs="Palatino Linotype"/>
        </w:rPr>
        <w:t>таасир</w:t>
      </w:r>
      <w:r w:rsidRPr="00904D23">
        <w:t xml:space="preserve"> </w:t>
      </w:r>
      <w:r w:rsidRPr="00904D23">
        <w:rPr>
          <w:rFonts w:cs="Palatino Linotype"/>
        </w:rPr>
        <w:t>эткени</w:t>
      </w:r>
      <w:r w:rsidRPr="00904D23">
        <w:t xml:space="preserve"> </w:t>
      </w:r>
      <w:r w:rsidRPr="00904D23">
        <w:rPr>
          <w:rFonts w:cs="Palatino Linotype"/>
        </w:rPr>
        <w:t>жөнүндө</w:t>
      </w:r>
      <w:r w:rsidRPr="00904D23">
        <w:t xml:space="preserve"> </w:t>
      </w:r>
      <w:r w:rsidRPr="00904D23">
        <w:rPr>
          <w:rFonts w:cs="Palatino Linotype"/>
        </w:rPr>
        <w:t>дагы</w:t>
      </w:r>
      <w:r w:rsidRPr="00904D23">
        <w:t xml:space="preserve"> </w:t>
      </w:r>
      <w:r w:rsidRPr="00904D23">
        <w:rPr>
          <w:rFonts w:cs="Palatino Linotype"/>
        </w:rPr>
        <w:t>ой</w:t>
      </w:r>
      <w:r w:rsidRPr="00904D23">
        <w:t xml:space="preserve"> </w:t>
      </w:r>
      <w:r w:rsidRPr="00904D23">
        <w:rPr>
          <w:rFonts w:cs="Palatino Linotype"/>
        </w:rPr>
        <w:t>жүгүртү</w:t>
      </w:r>
      <w:r w:rsidR="00904D23" w:rsidRPr="00904D23">
        <w:rPr>
          <w:rFonts w:cs="Cambria"/>
        </w:rPr>
        <w:t>ң</w:t>
      </w:r>
      <w:r w:rsidRPr="00904D23">
        <w:rPr>
          <w:rFonts w:cs="Palatino Linotype"/>
        </w:rPr>
        <w:t>үз</w:t>
      </w:r>
      <w:r w:rsidRPr="00904D23">
        <w:t xml:space="preserve">. </w:t>
      </w:r>
      <w:r w:rsidRPr="00904D23">
        <w:rPr>
          <w:rFonts w:cs="Palatino Linotype"/>
        </w:rPr>
        <w:t>Ошондой</w:t>
      </w:r>
      <w:r w:rsidRPr="00904D23">
        <w:t xml:space="preserve"> </w:t>
      </w:r>
      <w:r w:rsidRPr="00904D23">
        <w:rPr>
          <w:rFonts w:cs="Palatino Linotype"/>
        </w:rPr>
        <w:t>э</w:t>
      </w:r>
      <w:r w:rsidRPr="00904D23">
        <w:t>ле, бардык убакытта Макс Лукадонун китебиндеги төмөндөгүлөр эси</w:t>
      </w:r>
      <w:r w:rsidR="00904D23" w:rsidRPr="00904D23">
        <w:rPr>
          <w:rFonts w:cs="Cambria"/>
        </w:rPr>
        <w:t>ң</w:t>
      </w:r>
      <w:r w:rsidRPr="00904D23">
        <w:rPr>
          <w:rFonts w:cs="Palatino Linotype"/>
        </w:rPr>
        <w:t>изде</w:t>
      </w:r>
      <w:r w:rsidRPr="00904D23">
        <w:t xml:space="preserve"> </w:t>
      </w:r>
      <w:r w:rsidRPr="00904D23">
        <w:rPr>
          <w:rFonts w:cs="Palatino Linotype"/>
        </w:rPr>
        <w:t>болсун</w:t>
      </w:r>
      <w:r w:rsidRPr="00904D23">
        <w:t xml:space="preserve">: </w:t>
      </w:r>
      <w:r w:rsidRPr="00904D23">
        <w:rPr>
          <w:rFonts w:cs="Palatino Linotype"/>
        </w:rPr>
        <w:t>«Жарыкка</w:t>
      </w:r>
      <w:r w:rsidRPr="00904D23">
        <w:t xml:space="preserve">, </w:t>
      </w:r>
      <w:r w:rsidRPr="00904D23">
        <w:rPr>
          <w:rFonts w:cs="Palatino Linotype"/>
        </w:rPr>
        <w:t>Ыйыкка</w:t>
      </w:r>
      <w:r w:rsidRPr="00904D23">
        <w:t xml:space="preserve">, </w:t>
      </w:r>
      <w:r w:rsidRPr="00904D23">
        <w:rPr>
          <w:rFonts w:cs="Palatino Linotype"/>
        </w:rPr>
        <w:t>Баарынан</w:t>
      </w:r>
      <w:r w:rsidRPr="00904D23">
        <w:t xml:space="preserve"> </w:t>
      </w:r>
      <w:r w:rsidRPr="00904D23">
        <w:rPr>
          <w:rFonts w:cs="Palatino Linotype"/>
        </w:rPr>
        <w:t>Жогоркуга</w:t>
      </w:r>
      <w:r w:rsidRPr="00904D23">
        <w:t xml:space="preserve">, </w:t>
      </w:r>
      <w:r w:rsidRPr="00904D23">
        <w:rPr>
          <w:rFonts w:cs="Palatino Linotype"/>
        </w:rPr>
        <w:t>узак</w:t>
      </w:r>
      <w:r w:rsidRPr="00904D23">
        <w:t xml:space="preserve"> </w:t>
      </w:r>
      <w:r w:rsidRPr="00904D23">
        <w:rPr>
          <w:rFonts w:cs="Palatino Linotype"/>
        </w:rPr>
        <w:t>убакытка</w:t>
      </w:r>
      <w:r w:rsidRPr="00904D23">
        <w:t xml:space="preserve"> </w:t>
      </w:r>
      <w:r w:rsidRPr="00904D23">
        <w:rPr>
          <w:rFonts w:cs="Palatino Linotype"/>
        </w:rPr>
        <w:t>жана</w:t>
      </w:r>
      <w:r w:rsidRPr="00904D23">
        <w:t xml:space="preserve"> </w:t>
      </w:r>
      <w:r w:rsidRPr="00904D23">
        <w:rPr>
          <w:rFonts w:cs="Palatino Linotype"/>
        </w:rPr>
        <w:t>чын</w:t>
      </w:r>
      <w:r w:rsidRPr="00904D23">
        <w:t xml:space="preserve"> </w:t>
      </w:r>
      <w:r w:rsidRPr="00904D23">
        <w:rPr>
          <w:rFonts w:cs="Palatino Linotype"/>
        </w:rPr>
        <w:t>жүрөктөн</w:t>
      </w:r>
      <w:r w:rsidRPr="00904D23">
        <w:t xml:space="preserve"> </w:t>
      </w:r>
      <w:r w:rsidRPr="00904D23">
        <w:rPr>
          <w:rFonts w:cs="Palatino Linotype"/>
        </w:rPr>
        <w:t>кара</w:t>
      </w:r>
      <w:r w:rsidR="00904D23" w:rsidRPr="00904D23">
        <w:rPr>
          <w:rFonts w:cs="Cambria"/>
        </w:rPr>
        <w:t>ң</w:t>
      </w:r>
      <w:r w:rsidRPr="00904D23">
        <w:rPr>
          <w:rFonts w:cs="Palatino Linotype"/>
        </w:rPr>
        <w:t>ыз</w:t>
      </w:r>
      <w:r w:rsidRPr="00904D23">
        <w:t xml:space="preserve">. </w:t>
      </w:r>
      <w:r w:rsidRPr="00904D23">
        <w:rPr>
          <w:rFonts w:cs="Palatino Linotype"/>
        </w:rPr>
        <w:t>Ошондо</w:t>
      </w:r>
      <w:r w:rsidRPr="00904D23">
        <w:t xml:space="preserve"> </w:t>
      </w:r>
      <w:r w:rsidRPr="00904D23">
        <w:rPr>
          <w:rFonts w:cs="Palatino Linotype"/>
        </w:rPr>
        <w:t>сиздин</w:t>
      </w:r>
      <w:r w:rsidRPr="00904D23">
        <w:t xml:space="preserve"> </w:t>
      </w:r>
      <w:r w:rsidRPr="00904D23">
        <w:rPr>
          <w:rFonts w:cs="Palatino Linotype"/>
        </w:rPr>
        <w:t>бардык</w:t>
      </w:r>
      <w:r w:rsidRPr="00904D23">
        <w:t xml:space="preserve"> </w:t>
      </w:r>
      <w:r w:rsidRPr="00904D23">
        <w:rPr>
          <w:rFonts w:cs="Palatino Linotype"/>
        </w:rPr>
        <w:t>коркунучтары</w:t>
      </w:r>
      <w:r w:rsidR="00904D23" w:rsidRPr="00904D23">
        <w:rPr>
          <w:rFonts w:cs="Cambria"/>
        </w:rPr>
        <w:t>ң</w:t>
      </w:r>
      <w:r w:rsidRPr="00904D23">
        <w:rPr>
          <w:rFonts w:cs="Palatino Linotype"/>
        </w:rPr>
        <w:t>ыз</w:t>
      </w:r>
      <w:r w:rsidRPr="00904D23">
        <w:t xml:space="preserve">, </w:t>
      </w:r>
      <w:r w:rsidRPr="00904D23">
        <w:rPr>
          <w:rFonts w:cs="Palatino Linotype"/>
        </w:rPr>
        <w:t>Машайактын</w:t>
      </w:r>
      <w:r w:rsidRPr="00904D23">
        <w:t xml:space="preserve"> </w:t>
      </w:r>
      <w:r w:rsidRPr="00904D23">
        <w:rPr>
          <w:rFonts w:cs="Palatino Linotype"/>
        </w:rPr>
        <w:t>алдындагы</w:t>
      </w:r>
      <w:r w:rsidRPr="00904D23">
        <w:t xml:space="preserve"> </w:t>
      </w:r>
      <w:r w:rsidRPr="00904D23">
        <w:rPr>
          <w:rFonts w:cs="Palatino Linotype"/>
        </w:rPr>
        <w:t>коркунучтан</w:t>
      </w:r>
      <w:r w:rsidRPr="00904D23">
        <w:t xml:space="preserve"> </w:t>
      </w:r>
      <w:r w:rsidRPr="00904D23">
        <w:rPr>
          <w:rFonts w:cs="Palatino Linotype"/>
        </w:rPr>
        <w:t>башкасынын</w:t>
      </w:r>
      <w:r w:rsidRPr="00904D23">
        <w:t xml:space="preserve"> </w:t>
      </w:r>
      <w:r w:rsidRPr="00904D23">
        <w:rPr>
          <w:rFonts w:cs="Palatino Linotype"/>
        </w:rPr>
        <w:t>баары</w:t>
      </w:r>
      <w:r w:rsidRPr="00904D23">
        <w:t xml:space="preserve">, </w:t>
      </w:r>
      <w:r w:rsidRPr="00904D23">
        <w:rPr>
          <w:rFonts w:cs="Palatino Linotype"/>
        </w:rPr>
        <w:t>июль</w:t>
      </w:r>
      <w:r w:rsidRPr="00904D23">
        <w:t xml:space="preserve"> </w:t>
      </w:r>
      <w:r w:rsidRPr="00904D23">
        <w:rPr>
          <w:rFonts w:cs="Palatino Linotype"/>
        </w:rPr>
        <w:t>ай</w:t>
      </w:r>
      <w:r w:rsidRPr="00904D23">
        <w:t>ындагы асфальттын үстүнө ташталган муз бөлүкчөлөрү сыяктуу эрип кетет».</w:t>
      </w:r>
    </w:p>
    <w:p w14:paraId="3944AC42" w14:textId="2FFD0E56" w:rsidR="00427ED0" w:rsidRPr="00904D23" w:rsidRDefault="00427ED0" w:rsidP="00F63E8E">
      <w:pPr>
        <w:pStyle w:val="2"/>
        <w:rPr>
          <w:rFonts w:eastAsiaTheme="minorHAnsi"/>
        </w:rPr>
      </w:pPr>
      <w:bookmarkStart w:id="68" w:name="_Toc66708597"/>
      <w:r w:rsidRPr="00904D23">
        <w:rPr>
          <w:rFonts w:eastAsiaTheme="minorHAnsi" w:cs="Avant Garde Unicode Bold"/>
          <w:b/>
        </w:rPr>
        <w:t>Эпилог</w:t>
      </w:r>
      <w:r w:rsidR="00F63E8E">
        <w:rPr>
          <w:rFonts w:eastAsiaTheme="minorHAnsi" w:cs="Avant Garde Unicode Bold"/>
          <w:b/>
        </w:rPr>
        <w:br/>
      </w:r>
      <w:r w:rsidRPr="00904D23">
        <w:rPr>
          <w:rFonts w:eastAsiaTheme="minorHAnsi"/>
        </w:rPr>
        <w:t>Уильямдын забуру</w:t>
      </w:r>
      <w:bookmarkEnd w:id="68"/>
    </w:p>
    <w:p w14:paraId="1A91272A" w14:textId="77777777" w:rsidR="00427ED0" w:rsidRPr="00904D23" w:rsidRDefault="00427ED0" w:rsidP="00F63E8E">
      <w:pPr>
        <w:pStyle w:val="N1"/>
        <w:rPr>
          <w:lang w:val="ky-KG"/>
        </w:rPr>
      </w:pPr>
      <w:r w:rsidRPr="00904D23">
        <w:rPr>
          <w:lang w:val="ky-KG"/>
        </w:rPr>
        <w:t>КОРКУНУЧТУ ИЗИЛДӨӨ</w:t>
      </w:r>
    </w:p>
    <w:p w14:paraId="4D982FCD" w14:textId="5C7E7625" w:rsidR="00427ED0" w:rsidRPr="00904D23" w:rsidRDefault="00427ED0" w:rsidP="00F63E8E">
      <w:pPr>
        <w:pStyle w:val="list3"/>
      </w:pPr>
      <w:r w:rsidRPr="00904D23">
        <w:t>1) «Коркунуч о</w:t>
      </w:r>
      <w:r w:rsidR="00904D23" w:rsidRPr="00904D23">
        <w:rPr>
          <w:rFonts w:cs="Cambria"/>
        </w:rPr>
        <w:t>ң</w:t>
      </w:r>
      <w:r w:rsidRPr="00904D23">
        <w:t>ой эле дүрбөлө</w:t>
      </w:r>
      <w:r w:rsidR="00904D23" w:rsidRPr="00904D23">
        <w:rPr>
          <w:rFonts w:cs="Cambria"/>
        </w:rPr>
        <w:t>ң</w:t>
      </w:r>
      <w:r w:rsidRPr="00904D23">
        <w:t>гө түшө калчу адамдарды сүйөт».</w:t>
      </w:r>
    </w:p>
    <w:p w14:paraId="626EB87E" w14:textId="77777777" w:rsidR="00427ED0" w:rsidRPr="00904D23" w:rsidRDefault="00427ED0" w:rsidP="00F63E8E">
      <w:pPr>
        <w:pStyle w:val="list4"/>
      </w:pPr>
      <w:r w:rsidRPr="00904D23">
        <w:t>А. Эмне үчүн коркунуч жугуштуу?</w:t>
      </w:r>
    </w:p>
    <w:p w14:paraId="4CA89EA0" w14:textId="06FA8882" w:rsidR="00427ED0" w:rsidRPr="00904D23" w:rsidRDefault="00427ED0" w:rsidP="00F63E8E">
      <w:pPr>
        <w:pStyle w:val="list4"/>
      </w:pPr>
      <w:r w:rsidRPr="00904D23">
        <w:t>Б. Көпчүлүк менен кошо дүрбөлө</w:t>
      </w:r>
      <w:r w:rsidR="00904D23" w:rsidRPr="00904D23">
        <w:rPr>
          <w:rFonts w:cs="Cambria"/>
        </w:rPr>
        <w:t>ң</w:t>
      </w:r>
      <w:r w:rsidRPr="00904D23">
        <w:rPr>
          <w:rFonts w:cs="Palatino Linotype"/>
        </w:rPr>
        <w:t>гө</w:t>
      </w:r>
      <w:r w:rsidRPr="00904D23">
        <w:t xml:space="preserve"> </w:t>
      </w:r>
      <w:r w:rsidRPr="00904D23">
        <w:rPr>
          <w:rFonts w:cs="Palatino Linotype"/>
        </w:rPr>
        <w:t>түшпөш</w:t>
      </w:r>
      <w:r w:rsidRPr="00904D23">
        <w:t xml:space="preserve"> үчүн, сиз кантип өзү</w:t>
      </w:r>
      <w:r w:rsidR="00904D23" w:rsidRPr="00904D23">
        <w:rPr>
          <w:rFonts w:cs="Cambria"/>
        </w:rPr>
        <w:t>ң</w:t>
      </w:r>
      <w:r w:rsidRPr="00904D23">
        <w:rPr>
          <w:rFonts w:cs="Palatino Linotype"/>
        </w:rPr>
        <w:t>үздү</w:t>
      </w:r>
      <w:r w:rsidRPr="00904D23">
        <w:t xml:space="preserve"> </w:t>
      </w:r>
      <w:r w:rsidRPr="00904D23">
        <w:rPr>
          <w:rFonts w:cs="Palatino Linotype"/>
        </w:rPr>
        <w:t>токтотосуз</w:t>
      </w:r>
      <w:r w:rsidRPr="00904D23">
        <w:t>?</w:t>
      </w:r>
    </w:p>
    <w:p w14:paraId="7BDA4CB1"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00BD2A13" w14:textId="77777777" w:rsidR="00427ED0" w:rsidRPr="00904D23" w:rsidRDefault="00427ED0" w:rsidP="00F63E8E">
      <w:pPr>
        <w:pStyle w:val="list3"/>
      </w:pPr>
      <w:r w:rsidRPr="00904D23">
        <w:t xml:space="preserve">2) «Биздин бүгүнкү күндөгү маданиятыбызда ашыкча тынчсыздануучулук качандыр бир мезгилде жашап өткөндөргө караганда өтө эле күчтүү даражада. Экинчи дүйнөлүк согуш бүткөндөн бери, ата-энелер биринчи </w:t>
      </w:r>
      <w:r w:rsidRPr="00904D23">
        <w:lastRenderedPageBreak/>
        <w:t>жолу өздөрүнө караганда кийинки муун жаман жашайт деп эсептеп жатышат».</w:t>
      </w:r>
    </w:p>
    <w:p w14:paraId="7403D378" w14:textId="77777777" w:rsidR="00427ED0" w:rsidRPr="00904D23" w:rsidRDefault="00427ED0" w:rsidP="00F63E8E">
      <w:pPr>
        <w:pStyle w:val="list4"/>
      </w:pPr>
      <w:r w:rsidRPr="00904D23">
        <w:t>А. Сиз кандай эсептейсиз, эмне үчүн биздин маданиятыбызга ашыкча тынчсыздануучулук тиешелүү?</w:t>
      </w:r>
    </w:p>
    <w:p w14:paraId="51D4A81E" w14:textId="25229091" w:rsidR="00427ED0" w:rsidRPr="00904D23" w:rsidRDefault="00427ED0" w:rsidP="00F63E8E">
      <w:pPr>
        <w:pStyle w:val="list4"/>
      </w:pPr>
      <w:r w:rsidRPr="00904D23">
        <w:t>Б. Сиз кийинки муун бизден да жаманыраак жашайт деп эсептейсизби? Түшүндүрүп бери</w:t>
      </w:r>
      <w:r w:rsidR="00904D23" w:rsidRPr="00904D23">
        <w:rPr>
          <w:rFonts w:cs="Cambria"/>
        </w:rPr>
        <w:t>ң</w:t>
      </w:r>
      <w:r w:rsidRPr="00904D23">
        <w:rPr>
          <w:rFonts w:cs="Palatino Linotype"/>
        </w:rPr>
        <w:t>из</w:t>
      </w:r>
      <w:r w:rsidRPr="00904D23">
        <w:t>.</w:t>
      </w:r>
    </w:p>
    <w:p w14:paraId="66426023"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1B6F055F" w14:textId="309DA15B" w:rsidR="00427ED0" w:rsidRPr="00904D23" w:rsidRDefault="00427ED0" w:rsidP="00F63E8E">
      <w:pPr>
        <w:pStyle w:val="list3"/>
      </w:pPr>
      <w:r w:rsidRPr="00904D23">
        <w:t>3) «Тынчтыкты сактагандардын арасында бололу. Кели</w:t>
      </w:r>
      <w:r w:rsidR="00904D23" w:rsidRPr="00904D23">
        <w:rPr>
          <w:rFonts w:cs="Cambria"/>
        </w:rPr>
        <w:t>ң</w:t>
      </w:r>
      <w:r w:rsidRPr="00904D23">
        <w:t>из, коркунучту моюнга алабыз, бирок башыбызды жоготуп койбойбуз. Эсибизде болсун, биз бардык убакта кайсы бир тобокелчиликке барабыз, бирок коркунучка алдырып койбойбуз».</w:t>
      </w:r>
    </w:p>
    <w:p w14:paraId="0D2DBB25" w14:textId="715976FD" w:rsidR="00427ED0" w:rsidRPr="00904D23" w:rsidRDefault="00427ED0" w:rsidP="00F63E8E">
      <w:pPr>
        <w:pStyle w:val="list4"/>
      </w:pPr>
      <w:r w:rsidRPr="00904D23">
        <w:t>А. Сиз кооптуулукту моюнга алып, бирок акылы</w:t>
      </w:r>
      <w:r w:rsidR="00904D23" w:rsidRPr="00904D23">
        <w:rPr>
          <w:rFonts w:cs="Cambria"/>
        </w:rPr>
        <w:t>ң</w:t>
      </w:r>
      <w:r w:rsidRPr="00904D23">
        <w:t>ызды кантип жоготпой турганы</w:t>
      </w:r>
      <w:r w:rsidR="00904D23" w:rsidRPr="00904D23">
        <w:rPr>
          <w:rFonts w:cs="Cambria"/>
        </w:rPr>
        <w:t>ң</w:t>
      </w:r>
      <w:r w:rsidRPr="00904D23">
        <w:t>ызды сүрөттөп бери</w:t>
      </w:r>
      <w:r w:rsidR="00904D23" w:rsidRPr="00904D23">
        <w:rPr>
          <w:rFonts w:cs="Cambria"/>
        </w:rPr>
        <w:t>ң</w:t>
      </w:r>
      <w:r w:rsidRPr="00904D23">
        <w:t>из.</w:t>
      </w:r>
    </w:p>
    <w:p w14:paraId="2E7145AC" w14:textId="2148CB0B" w:rsidR="00427ED0" w:rsidRPr="00904D23" w:rsidRDefault="00427ED0" w:rsidP="00F63E8E">
      <w:pPr>
        <w:pStyle w:val="list4"/>
      </w:pPr>
      <w:r w:rsidRPr="00904D23">
        <w:t>Б. Коркунучтар сиздин жүрүм-туруму</w:t>
      </w:r>
      <w:r w:rsidR="00904D23" w:rsidRPr="00904D23">
        <w:rPr>
          <w:rFonts w:cs="Cambria"/>
        </w:rPr>
        <w:t>ң</w:t>
      </w:r>
      <w:r w:rsidRPr="00904D23">
        <w:t>узга таасир этпешине сиз кантип жетише алмаксыз?</w:t>
      </w:r>
    </w:p>
    <w:p w14:paraId="4A8A990C"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421E38BA" w14:textId="4077EBAD" w:rsidR="00427ED0" w:rsidRPr="00904D23" w:rsidRDefault="00470303" w:rsidP="00F63E8E">
      <w:pPr>
        <w:pStyle w:val="list3"/>
      </w:pPr>
      <w:r w:rsidRPr="00470303">
        <w:rPr>
          <w:lang w:val="ky-KG"/>
        </w:rPr>
        <w:t>4</w:t>
      </w:r>
      <w:r w:rsidR="00427ED0" w:rsidRPr="00904D23">
        <w:t>) «Үмүт үзүлүүнүн, колду түшүрүүнүн коркунучтарына токто дейли. Уолл-стриттеги коркунуч туудуруучу көзү ачыктык кылуучуларга жана гезиттик коркунучтарды сатуучуларга качанга чейин кулак салабыз? Биз көз карашыбызды жана кулагыбызды башка тарапка</w:t>
      </w:r>
      <w:r w:rsidR="003945AA">
        <w:t> —</w:t>
      </w:r>
      <w:r w:rsidR="00427ED0" w:rsidRPr="00904D23">
        <w:t xml:space="preserve"> жогоруга бурабыз. Биз Жаратуучубузга жүзүбүздү бурганда жана анын жардамы менен азыраак коркуп калабыз».</w:t>
      </w:r>
    </w:p>
    <w:p w14:paraId="1C730978" w14:textId="77777777" w:rsidR="00427ED0" w:rsidRPr="00904D23" w:rsidRDefault="00427ED0" w:rsidP="00F63E8E">
      <w:pPr>
        <w:pStyle w:val="list4"/>
      </w:pPr>
      <w:r w:rsidRPr="00904D23">
        <w:t>А. Эмне бизге көбүрөөк үмүттү берет: «Уолл-стрит джорнелди» окуубу же Ыйык Китепти окуубу? Эмне үчүн?</w:t>
      </w:r>
    </w:p>
    <w:p w14:paraId="043F0887" w14:textId="58BE0972" w:rsidR="00427ED0" w:rsidRPr="00904D23" w:rsidRDefault="00427ED0" w:rsidP="00F63E8E">
      <w:pPr>
        <w:pStyle w:val="list4"/>
      </w:pPr>
      <w:r w:rsidRPr="00904D23">
        <w:t>Б. Жүзү</w:t>
      </w:r>
      <w:r w:rsidR="00904D23" w:rsidRPr="00904D23">
        <w:rPr>
          <w:rFonts w:cs="Cambria"/>
        </w:rPr>
        <w:t>ң</w:t>
      </w:r>
      <w:r w:rsidRPr="00904D23">
        <w:rPr>
          <w:rFonts w:cs="Palatino Linotype"/>
        </w:rPr>
        <w:t>үздү</w:t>
      </w:r>
      <w:r w:rsidRPr="00904D23">
        <w:t xml:space="preserve"> Жаратуучуга бурганы</w:t>
      </w:r>
      <w:r w:rsidR="00904D23" w:rsidRPr="00904D23">
        <w:rPr>
          <w:rFonts w:cs="Cambria"/>
        </w:rPr>
        <w:t>ң</w:t>
      </w:r>
      <w:r w:rsidRPr="00904D23">
        <w:rPr>
          <w:rFonts w:cs="Palatino Linotype"/>
        </w:rPr>
        <w:t>ызда</w:t>
      </w:r>
      <w:r w:rsidRPr="00904D23">
        <w:t xml:space="preserve"> </w:t>
      </w:r>
      <w:r w:rsidRPr="00904D23">
        <w:rPr>
          <w:rFonts w:cs="Palatino Linotype"/>
        </w:rPr>
        <w:t>эмне</w:t>
      </w:r>
      <w:r w:rsidRPr="00904D23">
        <w:t xml:space="preserve"> </w:t>
      </w:r>
      <w:r w:rsidRPr="00904D23">
        <w:rPr>
          <w:rFonts w:cs="Palatino Linotype"/>
        </w:rPr>
        <w:t>үчүн</w:t>
      </w:r>
      <w:r w:rsidRPr="00904D23">
        <w:t xml:space="preserve"> </w:t>
      </w:r>
      <w:r w:rsidRPr="00904D23">
        <w:rPr>
          <w:rFonts w:cs="Palatino Linotype"/>
        </w:rPr>
        <w:t>азы</w:t>
      </w:r>
      <w:r w:rsidRPr="00904D23">
        <w:t>раак коркуп каласыз?</w:t>
      </w:r>
    </w:p>
    <w:p w14:paraId="0136E4E9"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31F86529" w14:textId="32CF3F10" w:rsidR="00427ED0" w:rsidRPr="00904D23" w:rsidRDefault="00470303" w:rsidP="00F63E8E">
      <w:pPr>
        <w:pStyle w:val="list3"/>
      </w:pPr>
      <w:r>
        <w:rPr>
          <w:lang w:val="en-US"/>
        </w:rPr>
        <w:t>5</w:t>
      </w:r>
      <w:r w:rsidR="00427ED0" w:rsidRPr="00904D23">
        <w:t>) «Те</w:t>
      </w:r>
      <w:r w:rsidR="00904D23" w:rsidRPr="00904D23">
        <w:rPr>
          <w:rFonts w:cs="Cambria"/>
        </w:rPr>
        <w:t>ң</w:t>
      </w:r>
      <w:r w:rsidR="00427ED0" w:rsidRPr="00904D23">
        <w:t>ир эч качан сени унутпайт.</w:t>
      </w:r>
      <w:r w:rsidR="003945AA">
        <w:t> </w:t>
      </w:r>
      <w:r w:rsidR="00427ED0" w:rsidRPr="00904D23">
        <w:t>/ Ыйык Китеп</w:t>
      </w:r>
      <w:r w:rsidR="003945AA">
        <w:t> —</w:t>
      </w:r>
      <w:r w:rsidR="00427ED0" w:rsidRPr="00904D23">
        <w:t xml:space="preserve"> Анын Сөзү.</w:t>
      </w:r>
      <w:r w:rsidR="003945AA">
        <w:t> </w:t>
      </w:r>
      <w:r w:rsidR="00427ED0" w:rsidRPr="00904D23">
        <w:t>/Ал</w:t>
      </w:r>
      <w:r w:rsidR="003945AA">
        <w:t> —</w:t>
      </w:r>
      <w:r w:rsidR="00427ED0" w:rsidRPr="00904D23">
        <w:t xml:space="preserve"> жакшы Койчу.</w:t>
      </w:r>
      <w:r w:rsidR="003945AA">
        <w:t> </w:t>
      </w:r>
      <w:r w:rsidR="00427ED0" w:rsidRPr="00904D23">
        <w:t>/ Ал сени сүйөт,</w:t>
      </w:r>
      <w:r w:rsidR="003945AA">
        <w:t> </w:t>
      </w:r>
      <w:r w:rsidR="00427ED0" w:rsidRPr="00904D23">
        <w:t>/Ал Өз элин таштабайт».</w:t>
      </w:r>
    </w:p>
    <w:p w14:paraId="214D974F" w14:textId="2A409AB7" w:rsidR="00427ED0" w:rsidRPr="00904D23" w:rsidRDefault="00427ED0" w:rsidP="003945AA">
      <w:pPr>
        <w:pStyle w:val="list4"/>
      </w:pPr>
      <w:r w:rsidRPr="00904D23">
        <w:t>А. Те</w:t>
      </w:r>
      <w:r w:rsidR="00904D23" w:rsidRPr="00904D23">
        <w:rPr>
          <w:rFonts w:cs="Cambria"/>
        </w:rPr>
        <w:t>ң</w:t>
      </w:r>
      <w:r w:rsidRPr="00904D23">
        <w:t>ир сизди эч качан таштабай турганы, сизди эч качан унутпай турганы жеке сиз үчүн эмнени билдирет?</w:t>
      </w:r>
    </w:p>
    <w:p w14:paraId="38B286A2" w14:textId="4CF4FF50" w:rsidR="00427ED0" w:rsidRPr="00904D23" w:rsidRDefault="00427ED0" w:rsidP="003945AA">
      <w:pPr>
        <w:pStyle w:val="list4"/>
      </w:pPr>
      <w:r w:rsidRPr="00904D23">
        <w:t>Б. Те</w:t>
      </w:r>
      <w:r w:rsidR="00904D23" w:rsidRPr="00904D23">
        <w:rPr>
          <w:rFonts w:cs="Cambria"/>
        </w:rPr>
        <w:t>ң</w:t>
      </w:r>
      <w:r w:rsidRPr="00904D23">
        <w:t>ир</w:t>
      </w:r>
      <w:r w:rsidR="003945AA">
        <w:t> —</w:t>
      </w:r>
      <w:r w:rsidRPr="00904D23">
        <w:t xml:space="preserve"> жакшы Койчу экенине сиз жеке өзү</w:t>
      </w:r>
      <w:r w:rsidR="00904D23" w:rsidRPr="00904D23">
        <w:rPr>
          <w:rFonts w:cs="Cambria"/>
        </w:rPr>
        <w:t>ң</w:t>
      </w:r>
      <w:r w:rsidRPr="00904D23">
        <w:t>үз кантип ишенип калды</w:t>
      </w:r>
      <w:r w:rsidR="00904D23" w:rsidRPr="00904D23">
        <w:rPr>
          <w:rFonts w:cs="Cambria"/>
        </w:rPr>
        <w:t>ң</w:t>
      </w:r>
      <w:r w:rsidRPr="00904D23">
        <w:t>ыз?</w:t>
      </w:r>
    </w:p>
    <w:p w14:paraId="41FAE66D" w14:textId="77777777" w:rsidR="00427ED0" w:rsidRPr="00904D23" w:rsidRDefault="00427ED0" w:rsidP="003945AA">
      <w:pPr>
        <w:pStyle w:val="N1"/>
        <w:rPr>
          <w:lang w:val="ky-KG"/>
        </w:rPr>
      </w:pPr>
      <w:r w:rsidRPr="00904D23">
        <w:rPr>
          <w:lang w:val="ky-KG"/>
        </w:rPr>
        <w:t>КОРКУНУЧТУН БЕТИН АЧУУ</w:t>
      </w:r>
    </w:p>
    <w:p w14:paraId="5166AFF3" w14:textId="7FD5616C" w:rsidR="00427ED0" w:rsidRPr="00904D23" w:rsidRDefault="00427ED0" w:rsidP="003945AA">
      <w:pPr>
        <w:pStyle w:val="list3"/>
      </w:pPr>
      <w:r w:rsidRPr="00904D23">
        <w:t>1) Накыл. 29:25-аятты оку</w:t>
      </w:r>
      <w:r w:rsidR="00904D23" w:rsidRPr="00904D23">
        <w:rPr>
          <w:rFonts w:cs="Cambria"/>
        </w:rPr>
        <w:t>ң</w:t>
      </w:r>
      <w:r w:rsidRPr="00904D23">
        <w:rPr>
          <w:rFonts w:cs="Palatino Linotype"/>
        </w:rPr>
        <w:t>у</w:t>
      </w:r>
      <w:r w:rsidRPr="00904D23">
        <w:t>з.</w:t>
      </w:r>
    </w:p>
    <w:p w14:paraId="6B78DAA3" w14:textId="77777777" w:rsidR="00427ED0" w:rsidRPr="00904D23" w:rsidRDefault="00427ED0" w:rsidP="003945AA">
      <w:pPr>
        <w:pStyle w:val="list4"/>
      </w:pPr>
      <w:r w:rsidRPr="00904D23">
        <w:lastRenderedPageBreak/>
        <w:t>А. Корккондорду эмне күтүп турат?</w:t>
      </w:r>
    </w:p>
    <w:p w14:paraId="1668857F" w14:textId="77777777" w:rsidR="00427ED0" w:rsidRPr="00904D23" w:rsidRDefault="00427ED0" w:rsidP="003945AA">
      <w:pPr>
        <w:pStyle w:val="list4"/>
      </w:pPr>
      <w:r w:rsidRPr="00904D23">
        <w:t>Б. Өзүнүн коркунучуна карабастан, Кудайга табынгандарды эмне күтүп турат?</w:t>
      </w:r>
    </w:p>
    <w:p w14:paraId="42D60A5D"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28587897" w14:textId="10678FF9" w:rsidR="00427ED0" w:rsidRPr="00904D23" w:rsidRDefault="00427ED0" w:rsidP="003945AA">
      <w:pPr>
        <w:pStyle w:val="list3"/>
      </w:pPr>
      <w:r w:rsidRPr="00904D23">
        <w:t>2) Ыш. 8:12–14-аяттарды оку</w:t>
      </w:r>
      <w:r w:rsidR="00904D23" w:rsidRPr="00904D23">
        <w:rPr>
          <w:rFonts w:cs="Cambria"/>
        </w:rPr>
        <w:t>ң</w:t>
      </w:r>
      <w:r w:rsidRPr="00904D23">
        <w:rPr>
          <w:rFonts w:cs="Palatino Linotype"/>
        </w:rPr>
        <w:t>уз</w:t>
      </w:r>
      <w:r w:rsidRPr="00904D23">
        <w:t>.</w:t>
      </w:r>
    </w:p>
    <w:p w14:paraId="6516F46C" w14:textId="77777777" w:rsidR="00427ED0" w:rsidRPr="00904D23" w:rsidRDefault="00427ED0" w:rsidP="003945AA">
      <w:pPr>
        <w:pStyle w:val="list4"/>
      </w:pPr>
      <w:r w:rsidRPr="00904D23">
        <w:t>А. Ышайа өзүнүн замандаштарын кайсы түрдөгү коркунучтан сактап жатат?</w:t>
      </w:r>
    </w:p>
    <w:p w14:paraId="3CABBC96" w14:textId="77777777" w:rsidR="00427ED0" w:rsidRPr="00904D23" w:rsidRDefault="00427ED0" w:rsidP="003945AA">
      <w:pPr>
        <w:pStyle w:val="list4"/>
      </w:pPr>
      <w:r w:rsidRPr="00904D23">
        <w:t>Б. Алар кайсы түрдөгү коркунучту сезиши керек?</w:t>
      </w:r>
    </w:p>
    <w:p w14:paraId="236E88CE" w14:textId="77777777" w:rsidR="00427ED0" w:rsidRPr="00904D23" w:rsidRDefault="00427ED0" w:rsidP="003945AA">
      <w:pPr>
        <w:pStyle w:val="list4"/>
      </w:pPr>
      <w:r w:rsidRPr="00904D23">
        <w:t>В. Бул адил коркунуч алардын «бул жерде жана азыр» бар болушуна кантип жардам берет?</w:t>
      </w:r>
    </w:p>
    <w:p w14:paraId="62831728" w14:textId="77777777" w:rsidR="00427ED0" w:rsidRPr="00904D23" w:rsidRDefault="00427ED0" w:rsidP="00427ED0">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y-KG"/>
        </w:rPr>
      </w:pPr>
    </w:p>
    <w:p w14:paraId="5A1C4EF1" w14:textId="6E87EDD0" w:rsidR="00427ED0" w:rsidRPr="00904D23" w:rsidRDefault="00427ED0" w:rsidP="003945AA">
      <w:pPr>
        <w:pStyle w:val="list3"/>
      </w:pPr>
      <w:r w:rsidRPr="00904D23">
        <w:t>3) Эвр. 13:5–6-аяттарды оку</w:t>
      </w:r>
      <w:r w:rsidR="00904D23" w:rsidRPr="00904D23">
        <w:rPr>
          <w:rFonts w:cs="Cambria"/>
        </w:rPr>
        <w:t>ң</w:t>
      </w:r>
      <w:r w:rsidRPr="00904D23">
        <w:rPr>
          <w:rFonts w:cs="Palatino Linotype"/>
        </w:rPr>
        <w:t>уз</w:t>
      </w:r>
      <w:r w:rsidRPr="00904D23">
        <w:t>.</w:t>
      </w:r>
    </w:p>
    <w:p w14:paraId="0B0D6598" w14:textId="77777777" w:rsidR="00427ED0" w:rsidRPr="00904D23" w:rsidRDefault="00427ED0" w:rsidP="003945AA">
      <w:pPr>
        <w:pStyle w:val="list4"/>
      </w:pPr>
      <w:r w:rsidRPr="00904D23">
        <w:t>А. Каттын автору колубузда болгон нерсеге ыраазы болуунун кандай себептерин атап жатат?</w:t>
      </w:r>
    </w:p>
    <w:p w14:paraId="1BFF3D3B" w14:textId="77777777" w:rsidR="00427ED0" w:rsidRPr="00904D23" w:rsidRDefault="00427ED0" w:rsidP="003945AA">
      <w:pPr>
        <w:pStyle w:val="list4"/>
      </w:pPr>
      <w:r w:rsidRPr="00904D23">
        <w:t>Б. Каттын автору бизге кандай убаданы берип жатат?</w:t>
      </w:r>
    </w:p>
    <w:p w14:paraId="29DCBF13" w14:textId="77777777" w:rsidR="00427ED0" w:rsidRPr="00904D23" w:rsidRDefault="00427ED0" w:rsidP="003945AA">
      <w:pPr>
        <w:pStyle w:val="list4"/>
      </w:pPr>
      <w:r w:rsidRPr="00904D23">
        <w:t>В. Ал бизден бул убадага болгон кандай жоопту күтүп жатат?</w:t>
      </w:r>
    </w:p>
    <w:p w14:paraId="1BC37587" w14:textId="77777777" w:rsidR="00427ED0" w:rsidRPr="00904D23" w:rsidRDefault="00427ED0" w:rsidP="003945AA">
      <w:pPr>
        <w:pStyle w:val="N1"/>
        <w:rPr>
          <w:lang w:val="ky-KG"/>
        </w:rPr>
      </w:pPr>
      <w:r w:rsidRPr="00904D23">
        <w:rPr>
          <w:lang w:val="ky-KG"/>
        </w:rPr>
        <w:t>КОРКУНУЧ МЕНЕН КҮРӨШҮҮ</w:t>
      </w:r>
    </w:p>
    <w:p w14:paraId="1108F043" w14:textId="38D57173" w:rsidR="00987E14" w:rsidRPr="00904D23" w:rsidRDefault="00427ED0" w:rsidP="003945AA">
      <w:pPr>
        <w:pStyle w:val="listhere"/>
      </w:pPr>
      <w:r w:rsidRPr="00904D23">
        <w:t>Бир жума бою Ыйык Жазуудагы Кудай айткан: «…Сени калтырбайм жана таштабайм» деген аят тууралуу ой жүгүртү</w:t>
      </w:r>
      <w:r w:rsidR="00904D23" w:rsidRPr="00904D23">
        <w:rPr>
          <w:rFonts w:cs="Cambria"/>
        </w:rPr>
        <w:t>ң</w:t>
      </w:r>
      <w:r w:rsidRPr="00904D23">
        <w:rPr>
          <w:rFonts w:cs="Palatino Linotype"/>
        </w:rPr>
        <w:t>үз</w:t>
      </w:r>
      <w:r w:rsidRPr="00904D23">
        <w:t xml:space="preserve"> (</w:t>
      </w:r>
      <w:r w:rsidRPr="00904D23">
        <w:rPr>
          <w:rFonts w:cs="Palatino Linotype"/>
        </w:rPr>
        <w:t>Эвр</w:t>
      </w:r>
      <w:r w:rsidRPr="00904D23">
        <w:t xml:space="preserve">. 13:5). </w:t>
      </w:r>
      <w:r w:rsidRPr="00904D23">
        <w:rPr>
          <w:rFonts w:cs="Palatino Linotype"/>
        </w:rPr>
        <w:t>Ар</w:t>
      </w:r>
      <w:r w:rsidRPr="00904D23">
        <w:t xml:space="preserve"> </w:t>
      </w:r>
      <w:r w:rsidRPr="00904D23">
        <w:rPr>
          <w:rFonts w:cs="Palatino Linotype"/>
        </w:rPr>
        <w:t>бир</w:t>
      </w:r>
      <w:r w:rsidRPr="00904D23">
        <w:t xml:space="preserve"> </w:t>
      </w:r>
      <w:r w:rsidRPr="00904D23">
        <w:rPr>
          <w:rFonts w:cs="Palatino Linotype"/>
        </w:rPr>
        <w:t>күндүн</w:t>
      </w:r>
      <w:r w:rsidRPr="00904D23">
        <w:t xml:space="preserve"> </w:t>
      </w:r>
      <w:r w:rsidRPr="00904D23">
        <w:rPr>
          <w:rFonts w:cs="Palatino Linotype"/>
        </w:rPr>
        <w:t>аягында</w:t>
      </w:r>
      <w:r w:rsidRPr="00904D23">
        <w:t xml:space="preserve"> </w:t>
      </w:r>
      <w:r w:rsidRPr="00904D23">
        <w:rPr>
          <w:rFonts w:cs="Palatino Linotype"/>
        </w:rPr>
        <w:t>он</w:t>
      </w:r>
      <w:r w:rsidRPr="00904D23">
        <w:t xml:space="preserve"> мүнөттөн кем эмес убакыт бою Аны Өз убадасына ишенимдүү болгону үчүн да</w:t>
      </w:r>
      <w:r w:rsidR="00904D23" w:rsidRPr="00904D23">
        <w:rPr>
          <w:rFonts w:cs="Cambria"/>
        </w:rPr>
        <w:t>ң</w:t>
      </w:r>
      <w:r w:rsidRPr="00904D23">
        <w:rPr>
          <w:rFonts w:cs="Palatino Linotype"/>
        </w:rPr>
        <w:t>кта</w:t>
      </w:r>
      <w:r w:rsidR="00904D23" w:rsidRPr="00904D23">
        <w:rPr>
          <w:rFonts w:cs="Cambria"/>
        </w:rPr>
        <w:t>ң</w:t>
      </w:r>
      <w:r w:rsidRPr="00904D23">
        <w:rPr>
          <w:rFonts w:cs="Palatino Linotype"/>
        </w:rPr>
        <w:t>ыз</w:t>
      </w:r>
      <w:r w:rsidRPr="00904D23">
        <w:t>.</w:t>
      </w:r>
    </w:p>
    <w:sectPr w:rsidR="00987E14" w:rsidRPr="00904D23"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8BE357" w14:textId="77777777" w:rsidR="00007EA7" w:rsidRDefault="00007EA7" w:rsidP="006E207C">
      <w:pPr>
        <w:spacing w:before="120" w:after="120" w:line="240" w:lineRule="auto"/>
      </w:pPr>
      <w:r>
        <w:separator/>
      </w:r>
    </w:p>
  </w:endnote>
  <w:endnote w:type="continuationSeparator" w:id="0">
    <w:p w14:paraId="079CD45D" w14:textId="77777777" w:rsidR="00007EA7" w:rsidRDefault="00007EA7"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GlasnostDemiboldFWF Regular">
    <w:altName w:val="Calibri"/>
    <w:panose1 w:val="00000000000000000000"/>
    <w:charset w:val="00"/>
    <w:family w:val="auto"/>
    <w:notTrueType/>
    <w:pitch w:val="default"/>
    <w:sig w:usb0="00000003" w:usb1="00000000" w:usb2="00000000" w:usb3="00000000" w:csb0="00000001"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NewtonC">
    <w:panose1 w:val="04000500000000000000"/>
    <w:charset w:val="00"/>
    <w:family w:val="decorative"/>
    <w:notTrueType/>
    <w:pitch w:val="variable"/>
    <w:sig w:usb0="8000028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A3" w:usb1="0000004A" w:usb2="00000000" w:usb3="00000000" w:csb0="00000005" w:csb1="00000000"/>
  </w:font>
  <w:font w:name="PetersburgC">
    <w:panose1 w:val="00000500000000000000"/>
    <w:charset w:val="CC"/>
    <w:family w:val="modern"/>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500000000000000"/>
    <w:charset w:val="CC"/>
    <w:family w:val="modern"/>
    <w:notTrueType/>
    <w:pitch w:val="variable"/>
    <w:sig w:usb0="8000028B" w:usb1="0000000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4000509000000000000"/>
    <w:charset w:val="00"/>
    <w:family w:val="decorative"/>
    <w:notTrueType/>
    <w:pitch w:val="fixed"/>
    <w:sig w:usb0="80000283" w:usb1="0000004A" w:usb2="00000000" w:usb3="00000000" w:csb0="00000005" w:csb1="00000000"/>
  </w:font>
  <w:font w:name="Friz Quadrata Unicode Regular">
    <w:altName w:val="Calibri"/>
    <w:panose1 w:val="00000000000000000000"/>
    <w:charset w:val="00"/>
    <w:family w:val="auto"/>
    <w:notTrueType/>
    <w:pitch w:val="default"/>
    <w:sig w:usb0="00000003" w:usb1="00000000" w:usb2="00000000" w:usb3="00000000" w:csb0="00000001" w:csb1="00000000"/>
  </w:font>
  <w:font w:name="AGPresquireC Regular">
    <w:panose1 w:val="00000000000000000000"/>
    <w:charset w:val="00"/>
    <w:family w:val="auto"/>
    <w:notTrueType/>
    <w:pitch w:val="default"/>
    <w:sig w:usb0="00000003" w:usb1="00000000" w:usb2="00000000" w:usb3="00000000" w:csb0="00000001" w:csb1="00000000"/>
  </w:font>
  <w:font w:name="Avant Garde Unicode Bold">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827C97" w14:textId="77777777" w:rsidR="00007EA7" w:rsidRDefault="00007EA7" w:rsidP="006E207C">
      <w:pPr>
        <w:spacing w:before="120" w:after="120" w:line="240" w:lineRule="auto"/>
      </w:pPr>
      <w:r>
        <w:separator/>
      </w:r>
    </w:p>
  </w:footnote>
  <w:footnote w:type="continuationSeparator" w:id="0">
    <w:p w14:paraId="059C328C" w14:textId="77777777" w:rsidR="00007EA7" w:rsidRDefault="00007EA7" w:rsidP="006E207C">
      <w:pPr>
        <w:spacing w:before="120" w:after="120" w:line="240" w:lineRule="auto"/>
      </w:pPr>
      <w:r>
        <w:continuationSeparator/>
      </w:r>
    </w:p>
  </w:footnote>
  <w:footnote w:id="1">
    <w:p w14:paraId="09071253" w14:textId="5CFBB2D2" w:rsidR="00900437" w:rsidRPr="00E1398E" w:rsidRDefault="00900437" w:rsidP="00E1398E">
      <w:pPr>
        <w:pStyle w:val="22"/>
        <w:jc w:val="left"/>
        <w:rPr>
          <w:lang w:val="en-US"/>
        </w:rPr>
      </w:pPr>
      <w:r>
        <w:rPr>
          <w:rStyle w:val="ad"/>
        </w:rPr>
        <w:footnoteRef/>
      </w:r>
      <w:r w:rsidRPr="00E1398E">
        <w:rPr>
          <w:lang w:val="en-US"/>
        </w:rPr>
        <w:t xml:space="preserve"> </w:t>
      </w:r>
      <w:r w:rsidRPr="003955C1">
        <w:rPr>
          <w:rFonts w:eastAsiaTheme="minorHAnsi"/>
          <w:lang w:val="ky-KG"/>
        </w:rPr>
        <w:t xml:space="preserve">The Report Newsmagazine, January 22, 2001, Candis McLean. </w:t>
      </w:r>
      <w:hyperlink r:id="rId1" w:history="1">
        <w:r w:rsidRPr="00E1398E">
          <w:rPr>
            <w:rStyle w:val="ae"/>
            <w:rFonts w:eastAsiaTheme="minorHAnsi"/>
            <w:color w:val="000000" w:themeColor="text1"/>
            <w:u w:val="none"/>
            <w:lang w:val="ky-KG"/>
          </w:rPr>
          <w:t>http://www.findarticles.com/plarticles/m-hb3543/is</w:t>
        </w:r>
        <w:r w:rsidRPr="00E1398E">
          <w:rPr>
            <w:rStyle w:val="ae"/>
            <w:rFonts w:eastAsiaTheme="minorHAnsi"/>
            <w:color w:val="000000" w:themeColor="text1"/>
            <w:u w:val="none"/>
            <w:lang w:val="ky-KG"/>
          </w:rPr>
          <w:noBreakHyphen/>
          <w:t>2001/01/ai-n8359052?tag=content</w:t>
        </w:r>
      </w:hyperlink>
      <w:r w:rsidRPr="003955C1">
        <w:rPr>
          <w:rFonts w:eastAsiaTheme="minorHAnsi"/>
          <w:lang w:val="ky-KG"/>
        </w:rPr>
        <w:t>; coll</w:t>
      </w:r>
    </w:p>
  </w:footnote>
  <w:footnote w:id="2">
    <w:p w14:paraId="47B090C5" w14:textId="77777777"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Синодалдык котормодо: «улуу толкундоо». —</w:t>
      </w:r>
      <w:r w:rsidRPr="00A404FB">
        <w:rPr>
          <w:i/>
          <w:iCs/>
          <w:lang w:val="ky-KG"/>
        </w:rPr>
        <w:t xml:space="preserve"> Ред. эскер.</w:t>
      </w:r>
    </w:p>
  </w:footnote>
  <w:footnote w:id="3">
    <w:p w14:paraId="6866F8E7" w14:textId="72064912" w:rsidR="00900437" w:rsidRPr="00E1398E" w:rsidRDefault="00900437" w:rsidP="00E1398E">
      <w:pPr>
        <w:pStyle w:val="22"/>
        <w:rPr>
          <w:lang w:val="en-US"/>
        </w:rPr>
      </w:pPr>
      <w:r>
        <w:rPr>
          <w:rStyle w:val="ad"/>
        </w:rPr>
        <w:footnoteRef/>
      </w:r>
      <w:r w:rsidRPr="00E1398E">
        <w:rPr>
          <w:lang w:val="en-US"/>
        </w:rPr>
        <w:t xml:space="preserve"> </w:t>
      </w:r>
      <w:r w:rsidRPr="003955C1">
        <w:rPr>
          <w:rFonts w:eastAsiaTheme="minorHAnsi"/>
          <w:lang w:val="ky-KG"/>
        </w:rPr>
        <w:t xml:space="preserve">Shelley Wachsmann, </w:t>
      </w:r>
      <w:r w:rsidRPr="00E1398E">
        <w:rPr>
          <w:rFonts w:eastAsiaTheme="minorHAnsi"/>
          <w:i/>
          <w:iCs/>
          <w:lang w:val="ky-KG"/>
        </w:rPr>
        <w:t>The Sea of Galilee Boat: An Extraordinary 2000 Year Old Discovery</w:t>
      </w:r>
      <w:r w:rsidRPr="003955C1">
        <w:rPr>
          <w:rFonts w:eastAsiaTheme="minorHAnsi"/>
          <w:lang w:val="ky-KG"/>
        </w:rPr>
        <w:t xml:space="preserve"> (New York: Plenum Press, 1995), 326–28.</w:t>
      </w:r>
    </w:p>
  </w:footnote>
  <w:footnote w:id="4">
    <w:p w14:paraId="718966D1" w14:textId="54BC0761" w:rsidR="00900437" w:rsidRPr="00E1398E" w:rsidRDefault="00900437" w:rsidP="00E1398E">
      <w:pPr>
        <w:pStyle w:val="22"/>
        <w:rPr>
          <w:rFonts w:eastAsiaTheme="minorHAnsi"/>
          <w:lang w:val="ky-KG"/>
        </w:rPr>
      </w:pPr>
      <w:r>
        <w:rPr>
          <w:rStyle w:val="ad"/>
        </w:rPr>
        <w:footnoteRef/>
      </w:r>
      <w:r w:rsidRPr="00E1398E">
        <w:rPr>
          <w:lang w:val="en-US"/>
        </w:rPr>
        <w:t xml:space="preserve"> </w:t>
      </w:r>
      <w:r w:rsidRPr="003955C1">
        <w:rPr>
          <w:rFonts w:eastAsiaTheme="minorHAnsi"/>
          <w:lang w:val="ky-KG"/>
        </w:rPr>
        <w:t xml:space="preserve">Walter Brueggemann, «The Liturgy of Abundance, the Myth of Scarcity», </w:t>
      </w:r>
      <w:r w:rsidRPr="003955C1">
        <w:rPr>
          <w:rFonts w:eastAsiaTheme="minorHAnsi"/>
          <w:i/>
          <w:iCs/>
          <w:lang w:val="ky-KG"/>
        </w:rPr>
        <w:t>Christian Century</w:t>
      </w:r>
      <w:r w:rsidRPr="003955C1">
        <w:rPr>
          <w:rFonts w:eastAsiaTheme="minorHAnsi"/>
          <w:lang w:val="ky-KG"/>
        </w:rPr>
        <w:t xml:space="preserve">, March 24–31, 1999, </w:t>
      </w:r>
      <w:hyperlink r:id="rId2" w:history="1">
        <w:r w:rsidRPr="00E1398E">
          <w:rPr>
            <w:rStyle w:val="ae"/>
            <w:rFonts w:eastAsiaTheme="minorHAnsi"/>
            <w:color w:val="000000" w:themeColor="text1"/>
            <w:u w:val="none"/>
            <w:lang w:val="ky-KG"/>
          </w:rPr>
          <w:t>http://www.religion-online.org/showarticle.asp?title=533</w:t>
        </w:r>
      </w:hyperlink>
      <w:r w:rsidRPr="003955C1">
        <w:rPr>
          <w:rFonts w:eastAsiaTheme="minorHAnsi"/>
          <w:lang w:val="ky-KG"/>
        </w:rPr>
        <w:t>.</w:t>
      </w:r>
    </w:p>
  </w:footnote>
  <w:footnote w:id="5">
    <w:p w14:paraId="5BAEC103" w14:textId="77777777"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Дин Мартин — америкалык ырчы жана актер. —</w:t>
      </w:r>
      <w:r w:rsidRPr="00A404FB">
        <w:rPr>
          <w:i/>
          <w:iCs/>
          <w:lang w:val="ky-KG"/>
        </w:rPr>
        <w:t xml:space="preserve"> Ред. эскер.</w:t>
      </w:r>
    </w:p>
  </w:footnote>
  <w:footnote w:id="6">
    <w:p w14:paraId="26970AEF" w14:textId="06384517" w:rsidR="00900437" w:rsidRPr="00E1398E" w:rsidRDefault="00900437" w:rsidP="00E1398E">
      <w:pPr>
        <w:pStyle w:val="22"/>
        <w:rPr>
          <w:lang w:val="en-US"/>
        </w:rPr>
      </w:pPr>
      <w:r>
        <w:rPr>
          <w:rStyle w:val="ad"/>
        </w:rPr>
        <w:footnoteRef/>
      </w:r>
      <w:r w:rsidRPr="00E1398E">
        <w:rPr>
          <w:lang w:val="en-US"/>
        </w:rPr>
        <w:t xml:space="preserve"> </w:t>
      </w:r>
      <w:r w:rsidRPr="003955C1">
        <w:rPr>
          <w:rFonts w:eastAsiaTheme="minorHAnsi"/>
          <w:lang w:val="ky-KG"/>
        </w:rPr>
        <w:t xml:space="preserve">Rabbi Shmuley Boteach, </w:t>
      </w:r>
      <w:r w:rsidRPr="003955C1">
        <w:rPr>
          <w:rFonts w:eastAsiaTheme="minorHAnsi"/>
          <w:i/>
          <w:iCs/>
          <w:lang w:val="ky-KG"/>
        </w:rPr>
        <w:t>Face Your Fear: Living with Courage in an Age of Caution</w:t>
      </w:r>
      <w:r w:rsidRPr="003955C1">
        <w:rPr>
          <w:rFonts w:eastAsiaTheme="minorHAnsi"/>
          <w:lang w:val="ky-KG"/>
        </w:rPr>
        <w:t xml:space="preserve"> (New York: St Martin’s Griffin, 2004), 21.</w:t>
      </w:r>
    </w:p>
  </w:footnote>
  <w:footnote w:id="7">
    <w:p w14:paraId="2E22CDE0" w14:textId="17403D77" w:rsidR="00900437" w:rsidRPr="008A3514" w:rsidRDefault="00900437" w:rsidP="00E1398E">
      <w:pPr>
        <w:pStyle w:val="22"/>
        <w:rPr>
          <w:lang w:val="ky-KG"/>
        </w:rPr>
      </w:pPr>
      <w:r>
        <w:rPr>
          <w:rStyle w:val="ad"/>
        </w:rPr>
        <w:footnoteRef/>
      </w:r>
      <w:r w:rsidRPr="00E1398E">
        <w:rPr>
          <w:lang w:val="en-US"/>
        </w:rPr>
        <w:t xml:space="preserve"> </w:t>
      </w:r>
      <w:r w:rsidRPr="003955C1">
        <w:rPr>
          <w:rFonts w:eastAsiaTheme="minorHAnsi"/>
          <w:lang w:val="ky-KG"/>
        </w:rPr>
        <w:t>JohnBentley, электрондук почта аркылуу авторго жөнөтүлгөн кат. Анын уруксаты менен колдонулуп жатат.</w:t>
      </w:r>
    </w:p>
  </w:footnote>
  <w:footnote w:id="8">
    <w:p w14:paraId="027E56B7" w14:textId="5CAFFB0F" w:rsidR="00900437" w:rsidRPr="007E3230" w:rsidRDefault="00900437" w:rsidP="008A3514">
      <w:pPr>
        <w:pStyle w:val="22"/>
        <w:rPr>
          <w:lang w:val="ky-KG"/>
        </w:rPr>
      </w:pPr>
      <w:r>
        <w:rPr>
          <w:rStyle w:val="ad"/>
        </w:rPr>
        <w:footnoteRef/>
      </w:r>
      <w:r w:rsidRPr="008A3514">
        <w:rPr>
          <w:lang w:val="ky-KG"/>
        </w:rPr>
        <w:t xml:space="preserve"> </w:t>
      </w:r>
      <w:r w:rsidRPr="003955C1">
        <w:rPr>
          <w:rFonts w:eastAsiaTheme="minorHAnsi"/>
          <w:lang w:val="ky-KG"/>
        </w:rPr>
        <w:t>«Women of Faith» үчүн электрондук почта менен жиберилген кат, September 6, 2008. Анын уруксаты менен колдонулуп жатат.</w:t>
      </w:r>
    </w:p>
  </w:footnote>
  <w:footnote w:id="9">
    <w:p w14:paraId="5A2F7C0F" w14:textId="77777777"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Калифорния штатынын Пасаден шаарында эки мыкты команданын ар бир жылы боло турган студенттик таймашы, ал 1902-жылдан бери өткөрүлүп келе жатат, а 1932-жылдан баштап, «Кызгылтым чөйчөк» стадионунда өткөрүлүп келет. —</w:t>
      </w:r>
      <w:r w:rsidRPr="00A404FB">
        <w:rPr>
          <w:i/>
          <w:iCs/>
          <w:lang w:val="ky-KG"/>
        </w:rPr>
        <w:t xml:space="preserve"> Ред. эскер.</w:t>
      </w:r>
    </w:p>
  </w:footnote>
  <w:footnote w:id="10">
    <w:p w14:paraId="6AB741D5" w14:textId="77777777"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 xml:space="preserve">«Узун мүйүздүүлөр» — техастыктардын коюлган аты. — </w:t>
      </w:r>
      <w:r w:rsidRPr="00A404FB">
        <w:rPr>
          <w:i/>
          <w:iCs/>
          <w:lang w:val="ky-KG"/>
        </w:rPr>
        <w:t>Котор. эскер.</w:t>
      </w:r>
    </w:p>
  </w:footnote>
  <w:footnote w:id="11">
    <w:p w14:paraId="5F3B617C" w14:textId="1427D220" w:rsidR="00900437" w:rsidRPr="008A3514" w:rsidRDefault="00900437" w:rsidP="008A3514">
      <w:pPr>
        <w:pStyle w:val="22"/>
        <w:rPr>
          <w:lang w:val="en-US"/>
        </w:rPr>
      </w:pPr>
      <w:r>
        <w:rPr>
          <w:rStyle w:val="ad"/>
        </w:rPr>
        <w:footnoteRef/>
      </w:r>
      <w:r w:rsidRPr="008A3514">
        <w:rPr>
          <w:lang w:val="en-US"/>
        </w:rPr>
        <w:t xml:space="preserve"> </w:t>
      </w:r>
      <w:r w:rsidRPr="003955C1">
        <w:rPr>
          <w:rFonts w:eastAsiaTheme="minorHAnsi"/>
          <w:lang w:val="ky-KG"/>
        </w:rPr>
        <w:t xml:space="preserve">Ken Rodriguez, «History Keeps Digging Its Horns into Texas Receiver», </w:t>
      </w:r>
      <w:r w:rsidRPr="003955C1">
        <w:rPr>
          <w:rFonts w:eastAsiaTheme="minorHAnsi"/>
          <w:i/>
          <w:iCs/>
          <w:lang w:val="ky-KG"/>
        </w:rPr>
        <w:t>San Antonio Express-News</w:t>
      </w:r>
      <w:r w:rsidRPr="003955C1">
        <w:rPr>
          <w:rFonts w:eastAsiaTheme="minorHAnsi"/>
          <w:lang w:val="ky-KG"/>
        </w:rPr>
        <w:t>, October 26, 2001.</w:t>
      </w:r>
    </w:p>
  </w:footnote>
  <w:footnote w:id="12">
    <w:p w14:paraId="13658849" w14:textId="3F1707F2"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Жа</w:t>
      </w:r>
      <w:r>
        <w:rPr>
          <w:rFonts w:ascii="Cambria" w:hAnsi="Cambria" w:cs="Cambria"/>
          <w:lang w:val="ky-KG"/>
        </w:rPr>
        <w:t>ң</w:t>
      </w:r>
      <w:r w:rsidRPr="00A404FB">
        <w:rPr>
          <w:rFonts w:cs="Palatino Linotype"/>
          <w:lang w:val="ky-KG"/>
        </w:rPr>
        <w:t>ы</w:t>
      </w:r>
      <w:r w:rsidRPr="00A404FB">
        <w:rPr>
          <w:lang w:val="ky-KG"/>
        </w:rPr>
        <w:t xml:space="preserve"> </w:t>
      </w:r>
      <w:r w:rsidRPr="00A404FB">
        <w:rPr>
          <w:rFonts w:cs="Palatino Linotype"/>
          <w:lang w:val="ky-KG"/>
        </w:rPr>
        <w:t>Осуяттагы</w:t>
      </w:r>
      <w:r w:rsidRPr="00A404FB">
        <w:rPr>
          <w:lang w:val="ky-KG"/>
        </w:rPr>
        <w:t xml:space="preserve"> </w:t>
      </w:r>
      <w:r w:rsidRPr="00A404FB">
        <w:rPr>
          <w:rFonts w:cs="Palatino Linotype"/>
          <w:lang w:val="ky-KG"/>
        </w:rPr>
        <w:t>салыштыруу</w:t>
      </w:r>
      <w:r w:rsidRPr="00A404FB">
        <w:rPr>
          <w:lang w:val="ky-KG"/>
        </w:rPr>
        <w:t xml:space="preserve">, </w:t>
      </w:r>
      <w:r w:rsidRPr="00A404FB">
        <w:rPr>
          <w:rFonts w:cs="Palatino Linotype"/>
          <w:lang w:val="ky-KG"/>
        </w:rPr>
        <w:t>епископ</w:t>
      </w:r>
      <w:r w:rsidRPr="00A404FB">
        <w:rPr>
          <w:lang w:val="ky-KG"/>
        </w:rPr>
        <w:t xml:space="preserve"> </w:t>
      </w:r>
      <w:r w:rsidRPr="00A404FB">
        <w:rPr>
          <w:rFonts w:cs="Palatino Linotype"/>
          <w:lang w:val="ky-KG"/>
        </w:rPr>
        <w:t>Кассиандын</w:t>
      </w:r>
      <w:r w:rsidRPr="00A404FB">
        <w:rPr>
          <w:lang w:val="ky-KG"/>
        </w:rPr>
        <w:t xml:space="preserve"> (</w:t>
      </w:r>
      <w:r w:rsidRPr="00A404FB">
        <w:rPr>
          <w:rFonts w:cs="Palatino Linotype"/>
          <w:lang w:val="ky-KG"/>
        </w:rPr>
        <w:t>Безобразова</w:t>
      </w:r>
      <w:r w:rsidRPr="00A404FB">
        <w:rPr>
          <w:lang w:val="ky-KG"/>
        </w:rPr>
        <w:t xml:space="preserve">) </w:t>
      </w:r>
      <w:r w:rsidRPr="00A404FB">
        <w:rPr>
          <w:rFonts w:cs="Palatino Linotype"/>
          <w:lang w:val="ky-KG"/>
        </w:rPr>
        <w:t>грек</w:t>
      </w:r>
      <w:r w:rsidRPr="00A404FB">
        <w:rPr>
          <w:lang w:val="ky-KG"/>
        </w:rPr>
        <w:t xml:space="preserve"> </w:t>
      </w:r>
      <w:r w:rsidRPr="00A404FB">
        <w:rPr>
          <w:rFonts w:cs="Palatino Linotype"/>
          <w:lang w:val="ky-KG"/>
        </w:rPr>
        <w:t>тилинен</w:t>
      </w:r>
      <w:r w:rsidRPr="00A404FB">
        <w:rPr>
          <w:lang w:val="ky-KG"/>
        </w:rPr>
        <w:t xml:space="preserve"> </w:t>
      </w:r>
      <w:r w:rsidRPr="00A404FB">
        <w:rPr>
          <w:rFonts w:cs="Palatino Linotype"/>
          <w:lang w:val="ky-KG"/>
        </w:rPr>
        <w:t>которгон</w:t>
      </w:r>
      <w:r w:rsidRPr="00A404FB">
        <w:rPr>
          <w:lang w:val="ky-KG"/>
        </w:rPr>
        <w:t xml:space="preserve"> </w:t>
      </w:r>
      <w:r w:rsidRPr="00A404FB">
        <w:rPr>
          <w:rFonts w:cs="Palatino Linotype"/>
          <w:lang w:val="ky-KG"/>
        </w:rPr>
        <w:t>редакцияс</w:t>
      </w:r>
      <w:r w:rsidRPr="00A404FB">
        <w:rPr>
          <w:lang w:val="ky-KG"/>
        </w:rPr>
        <w:t>ында:«…жүрөгүбүз бизди кайсыл нерседе айыптаса да, биз Анын алдында жүрөгүбүздү чындык аркылуу тынчтандыра алабыз, анткени Кудай биздин жүрөгүбүздөн чо</w:t>
      </w:r>
      <w:r>
        <w:rPr>
          <w:rFonts w:ascii="Cambria" w:hAnsi="Cambria" w:cs="Cambria"/>
          <w:lang w:val="ky-KG"/>
        </w:rPr>
        <w:t>ң</w:t>
      </w:r>
      <w:r w:rsidRPr="00A404FB">
        <w:rPr>
          <w:lang w:val="ky-KG"/>
        </w:rPr>
        <w:t xml:space="preserve"> </w:t>
      </w:r>
      <w:r w:rsidRPr="00A404FB">
        <w:rPr>
          <w:rFonts w:cs="Palatino Linotype"/>
          <w:lang w:val="ky-KG"/>
        </w:rPr>
        <w:t>жана</w:t>
      </w:r>
      <w:r w:rsidRPr="00A404FB">
        <w:rPr>
          <w:lang w:val="ky-KG"/>
        </w:rPr>
        <w:t xml:space="preserve"> </w:t>
      </w:r>
      <w:r w:rsidRPr="00A404FB">
        <w:rPr>
          <w:rFonts w:cs="Palatino Linotype"/>
          <w:lang w:val="ky-KG"/>
        </w:rPr>
        <w:t>баарын</w:t>
      </w:r>
      <w:r w:rsidRPr="00A404FB">
        <w:rPr>
          <w:lang w:val="ky-KG"/>
        </w:rPr>
        <w:t xml:space="preserve"> </w:t>
      </w:r>
      <w:r w:rsidRPr="00A404FB">
        <w:rPr>
          <w:rFonts w:cs="Palatino Linotype"/>
          <w:lang w:val="ky-KG"/>
        </w:rPr>
        <w:t>билет»</w:t>
      </w:r>
      <w:r w:rsidRPr="00A404FB">
        <w:rPr>
          <w:lang w:val="ky-KG"/>
        </w:rPr>
        <w:t xml:space="preserve"> (1 </w:t>
      </w:r>
      <w:r w:rsidRPr="00A404FB">
        <w:rPr>
          <w:rFonts w:cs="Palatino Linotype"/>
          <w:lang w:val="ky-KG"/>
        </w:rPr>
        <w:t>Жкн</w:t>
      </w:r>
      <w:r w:rsidRPr="00A404FB">
        <w:rPr>
          <w:lang w:val="ky-KG"/>
        </w:rPr>
        <w:t xml:space="preserve">. 3:19,20) </w:t>
      </w:r>
      <w:r w:rsidRPr="00A404FB">
        <w:rPr>
          <w:rFonts w:cs="Palatino Linotype"/>
          <w:lang w:val="ky-KG"/>
        </w:rPr>
        <w:t>—</w:t>
      </w:r>
      <w:r w:rsidRPr="00A404FB">
        <w:rPr>
          <w:lang w:val="ky-KG"/>
        </w:rPr>
        <w:t xml:space="preserve"> </w:t>
      </w:r>
      <w:r w:rsidRPr="00A404FB">
        <w:rPr>
          <w:i/>
          <w:iCs/>
          <w:lang w:val="ky-KG"/>
        </w:rPr>
        <w:t>Ред. эскер.</w:t>
      </w:r>
    </w:p>
  </w:footnote>
  <w:footnote w:id="13">
    <w:p w14:paraId="392A0E52" w14:textId="77777777"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Букер Талиафер (Тальяферро) Вашингтон (1856–1915) — америкалык негрлердин агартуусу үчүн күрөшкөн чечен, саясатчы, жазуучу. —</w:t>
      </w:r>
      <w:r w:rsidRPr="00A404FB">
        <w:rPr>
          <w:i/>
          <w:iCs/>
          <w:lang w:val="ky-KG"/>
        </w:rPr>
        <w:t xml:space="preserve"> Ред. эскер.</w:t>
      </w:r>
    </w:p>
  </w:footnote>
  <w:footnote w:id="14">
    <w:p w14:paraId="59C38B12" w14:textId="36CBA2BB" w:rsidR="00900437" w:rsidRPr="008A3514" w:rsidRDefault="00900437" w:rsidP="008A3514">
      <w:pPr>
        <w:pStyle w:val="22"/>
        <w:rPr>
          <w:lang w:val="en-US"/>
        </w:rPr>
      </w:pPr>
      <w:r>
        <w:rPr>
          <w:rStyle w:val="ad"/>
        </w:rPr>
        <w:footnoteRef/>
      </w:r>
      <w:r w:rsidRPr="008A3514">
        <w:rPr>
          <w:lang w:val="en-US"/>
        </w:rPr>
        <w:t xml:space="preserve"> </w:t>
      </w:r>
      <w:r w:rsidRPr="003955C1">
        <w:rPr>
          <w:rFonts w:eastAsiaTheme="minorHAnsi"/>
          <w:lang w:val="ky-KG"/>
        </w:rPr>
        <w:t xml:space="preserve">Calvin Miller, </w:t>
      </w:r>
      <w:r w:rsidRPr="008A3514">
        <w:rPr>
          <w:rFonts w:eastAsiaTheme="minorHAnsi"/>
          <w:i/>
          <w:iCs/>
          <w:lang w:val="ky-KG"/>
        </w:rPr>
        <w:t>Into the Depths of God: Where Eyes See the Invisible, Ears Hear the Inaudible, and Minds Conceive the Inconceivable</w:t>
      </w:r>
      <w:r w:rsidRPr="003955C1">
        <w:rPr>
          <w:rFonts w:eastAsiaTheme="minorHAnsi"/>
          <w:lang w:val="ky-KG"/>
        </w:rPr>
        <w:t xml:space="preserve"> (Minneapolis: Bethany House Publishers, 2000), 135.</w:t>
      </w:r>
    </w:p>
  </w:footnote>
  <w:footnote w:id="15">
    <w:p w14:paraId="0B7B0DB4" w14:textId="160E861C"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 xml:space="preserve">Автор колдонуп жаткан котормодо: «…аларга орточо сегиз айлыгына» — </w:t>
      </w:r>
      <w:r w:rsidRPr="00A404FB">
        <w:rPr>
          <w:i/>
          <w:iCs/>
          <w:lang w:val="ky-KG"/>
        </w:rPr>
        <w:t>Ред. эскер.</w:t>
      </w:r>
    </w:p>
  </w:footnote>
  <w:footnote w:id="16">
    <w:p w14:paraId="327D97A1" w14:textId="3F58FC08" w:rsidR="00900437" w:rsidRPr="00D571BA" w:rsidRDefault="00900437" w:rsidP="00D571BA">
      <w:pPr>
        <w:pStyle w:val="22"/>
        <w:rPr>
          <w:lang w:val="en-US"/>
        </w:rPr>
      </w:pPr>
      <w:r>
        <w:rPr>
          <w:rStyle w:val="ad"/>
        </w:rPr>
        <w:footnoteRef/>
      </w:r>
      <w:r w:rsidRPr="00D571BA">
        <w:rPr>
          <w:lang w:val="en-US"/>
        </w:rPr>
        <w:t xml:space="preserve"> </w:t>
      </w:r>
      <w:r w:rsidRPr="003955C1">
        <w:rPr>
          <w:rFonts w:eastAsiaTheme="minorHAnsi"/>
          <w:lang w:val="ky-KG"/>
        </w:rPr>
        <w:t xml:space="preserve">Bradford Torrey, «Not So in Haste, My Heart», The Boston Transcript, 1875, </w:t>
      </w:r>
      <w:r w:rsidRPr="00D571BA">
        <w:rPr>
          <w:rFonts w:eastAsiaTheme="minorHAnsi"/>
          <w:i/>
          <w:iCs/>
          <w:lang w:val="ky-KG"/>
        </w:rPr>
        <w:t>CyberHymnal.org</w:t>
      </w:r>
      <w:r w:rsidRPr="003955C1">
        <w:rPr>
          <w:rFonts w:eastAsiaTheme="minorHAnsi"/>
          <w:lang w:val="ky-KG"/>
        </w:rPr>
        <w:t xml:space="preserve">, </w:t>
      </w:r>
      <w:hyperlink r:id="rId3" w:history="1">
        <w:r w:rsidRPr="00D571BA">
          <w:rPr>
            <w:rStyle w:val="ae"/>
            <w:rFonts w:eastAsiaTheme="minorHAnsi"/>
            <w:color w:val="000000" w:themeColor="text1"/>
            <w:u w:val="none"/>
            <w:lang w:val="ky-KG"/>
          </w:rPr>
          <w:t>http://www.cyberhymnal.org/htm/n/s/nsinhamh.htm</w:t>
        </w:r>
      </w:hyperlink>
      <w:r w:rsidRPr="00D571BA">
        <w:rPr>
          <w:rFonts w:eastAsiaTheme="minorHAnsi"/>
          <w:lang w:val="ky-KG"/>
        </w:rPr>
        <w:t>.</w:t>
      </w:r>
    </w:p>
  </w:footnote>
  <w:footnote w:id="17">
    <w:p w14:paraId="6B55C751" w14:textId="463BAA0D"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 xml:space="preserve">3 700 граммдан жогору — </w:t>
      </w:r>
      <w:r w:rsidRPr="00A404FB">
        <w:rPr>
          <w:i/>
          <w:iCs/>
          <w:lang w:val="ky-KG"/>
        </w:rPr>
        <w:t>Котор.эскер.</w:t>
      </w:r>
    </w:p>
  </w:footnote>
  <w:footnote w:id="18">
    <w:p w14:paraId="41ABA903" w14:textId="15C4CF8B"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Автор колдонуп жаткан заманбап англис тилиндеги котормолордун бирине ылайык: «кайсы бир мааниден алганда, аны өлгөндөн тирилген абалда алган». —</w:t>
      </w:r>
      <w:r w:rsidRPr="00A404FB">
        <w:rPr>
          <w:i/>
          <w:iCs/>
          <w:lang w:val="ky-KG"/>
        </w:rPr>
        <w:t xml:space="preserve"> Котор. эскер.</w:t>
      </w:r>
    </w:p>
  </w:footnote>
  <w:footnote w:id="19">
    <w:p w14:paraId="12398467" w14:textId="1BF28757" w:rsidR="00900437" w:rsidRPr="00D571BA" w:rsidRDefault="00900437" w:rsidP="00D571BA">
      <w:pPr>
        <w:pStyle w:val="22"/>
        <w:rPr>
          <w:lang w:val="en-US"/>
        </w:rPr>
      </w:pPr>
      <w:r>
        <w:rPr>
          <w:rStyle w:val="ad"/>
        </w:rPr>
        <w:footnoteRef/>
      </w:r>
      <w:r w:rsidRPr="00D571BA">
        <w:rPr>
          <w:lang w:val="en-US"/>
        </w:rPr>
        <w:t xml:space="preserve"> </w:t>
      </w:r>
      <w:r w:rsidRPr="003955C1">
        <w:rPr>
          <w:rFonts w:eastAsiaTheme="minorHAnsi"/>
          <w:lang w:val="ky-KG"/>
        </w:rPr>
        <w:t xml:space="preserve">Shelley Wachsmann, </w:t>
      </w:r>
      <w:r w:rsidRPr="00D571BA">
        <w:rPr>
          <w:rFonts w:eastAsiaTheme="minorHAnsi"/>
          <w:i/>
          <w:iCs/>
          <w:lang w:val="ky-KG"/>
        </w:rPr>
        <w:t>The Sea of Galilee Boat: An Extraordinary 2000 Year Old Discovery</w:t>
      </w:r>
      <w:r w:rsidRPr="003955C1">
        <w:rPr>
          <w:rFonts w:eastAsiaTheme="minorHAnsi"/>
          <w:lang w:val="ky-KG"/>
        </w:rPr>
        <w:t xml:space="preserve"> (New York: Plenum Press, 1995), 39, 121.</w:t>
      </w:r>
    </w:p>
  </w:footnote>
  <w:footnote w:id="20">
    <w:p w14:paraId="66F9F912" w14:textId="6A1C9215" w:rsidR="00900437" w:rsidRPr="00D571BA" w:rsidRDefault="00900437" w:rsidP="00D571BA">
      <w:pPr>
        <w:pStyle w:val="22"/>
        <w:rPr>
          <w:lang w:val="ky-KG"/>
        </w:rPr>
      </w:pPr>
      <w:r>
        <w:rPr>
          <w:rStyle w:val="ad"/>
        </w:rPr>
        <w:footnoteRef/>
      </w:r>
      <w:r>
        <w:t xml:space="preserve"> </w:t>
      </w:r>
      <w:r w:rsidRPr="003955C1">
        <w:rPr>
          <w:rFonts w:eastAsiaTheme="minorHAnsi"/>
          <w:lang w:val="ky-KG"/>
        </w:rPr>
        <w:t xml:space="preserve">Льюис К. С. </w:t>
      </w:r>
      <w:r w:rsidRPr="003955C1">
        <w:rPr>
          <w:rFonts w:eastAsiaTheme="minorHAnsi"/>
          <w:i/>
          <w:iCs/>
          <w:lang w:val="ky-KG"/>
        </w:rPr>
        <w:t>Жөн гана машайакчылык</w:t>
      </w:r>
      <w:r w:rsidRPr="003955C1">
        <w:rPr>
          <w:rFonts w:eastAsiaTheme="minorHAnsi"/>
          <w:lang w:val="ky-KG"/>
        </w:rPr>
        <w:t>. Чикаго: SGP, 1990. С. 140. Үзүндү анын уруксаты менен колдонулуп жатат.</w:t>
      </w:r>
    </w:p>
  </w:footnote>
  <w:footnote w:id="21">
    <w:p w14:paraId="3A3E0B07" w14:textId="062BFD71" w:rsidR="00900437" w:rsidRPr="00E60006" w:rsidRDefault="00900437" w:rsidP="00E60006">
      <w:pPr>
        <w:pStyle w:val="22"/>
        <w:rPr>
          <w:lang w:val="en-US"/>
        </w:rPr>
      </w:pPr>
      <w:r>
        <w:rPr>
          <w:rStyle w:val="ad"/>
        </w:rPr>
        <w:footnoteRef/>
      </w:r>
      <w:r w:rsidRPr="00E60006">
        <w:rPr>
          <w:lang w:val="en-US"/>
        </w:rPr>
        <w:t xml:space="preserve"> </w:t>
      </w:r>
      <w:r w:rsidRPr="003955C1">
        <w:rPr>
          <w:rFonts w:eastAsiaTheme="minorHAnsi"/>
          <w:lang w:val="ky-KG"/>
        </w:rPr>
        <w:t xml:space="preserve">Joshua Previn and David Borgenicht, </w:t>
      </w:r>
      <w:r w:rsidRPr="003955C1">
        <w:rPr>
          <w:rFonts w:eastAsiaTheme="minorHAnsi"/>
          <w:i/>
          <w:iCs/>
          <w:lang w:val="ky-KG"/>
        </w:rPr>
        <w:t>The Complete Worst-Case Scenario Survival Handbook</w:t>
      </w:r>
      <w:r w:rsidRPr="003955C1">
        <w:rPr>
          <w:rFonts w:eastAsiaTheme="minorHAnsi"/>
          <w:lang w:val="ky-KG"/>
        </w:rPr>
        <w:t xml:space="preserve"> (San Francisco: Chronicle Books, 2007).</w:t>
      </w:r>
    </w:p>
  </w:footnote>
  <w:footnote w:id="22">
    <w:p w14:paraId="26C297A1" w14:textId="4DE663B0" w:rsidR="00900437" w:rsidRPr="00E60006" w:rsidRDefault="00900437" w:rsidP="00E60006">
      <w:pPr>
        <w:pStyle w:val="22"/>
        <w:rPr>
          <w:lang w:val="en-US"/>
        </w:rPr>
      </w:pPr>
      <w:r>
        <w:rPr>
          <w:rStyle w:val="ad"/>
        </w:rPr>
        <w:footnoteRef/>
      </w:r>
      <w:r w:rsidRPr="00E60006">
        <w:rPr>
          <w:lang w:val="en-US"/>
        </w:rPr>
        <w:t xml:space="preserve"> </w:t>
      </w:r>
      <w:r w:rsidRPr="003955C1">
        <w:rPr>
          <w:rFonts w:eastAsiaTheme="minorHAnsi"/>
          <w:lang w:val="ky-KG"/>
        </w:rPr>
        <w:t xml:space="preserve">Max Lucado, </w:t>
      </w:r>
      <w:r w:rsidRPr="003955C1">
        <w:rPr>
          <w:rFonts w:eastAsiaTheme="minorHAnsi"/>
          <w:i/>
          <w:iCs/>
          <w:lang w:val="ky-KG"/>
        </w:rPr>
        <w:t>No Wonder They Call Him the Savior</w:t>
      </w:r>
      <w:r w:rsidRPr="003955C1">
        <w:rPr>
          <w:rFonts w:eastAsiaTheme="minorHAnsi"/>
          <w:lang w:val="ky-KG"/>
        </w:rPr>
        <w:t xml:space="preserve"> (Nashville, TN: Thomas Nelson, 2004), 105.</w:t>
      </w:r>
    </w:p>
  </w:footnote>
  <w:footnote w:id="23">
    <w:p w14:paraId="708A033C" w14:textId="2F8732B6" w:rsidR="00900437" w:rsidRPr="00E60006" w:rsidRDefault="00900437" w:rsidP="00E60006">
      <w:pPr>
        <w:pStyle w:val="22"/>
        <w:rPr>
          <w:lang w:val="en-US"/>
        </w:rPr>
      </w:pPr>
      <w:r>
        <w:rPr>
          <w:rStyle w:val="ad"/>
        </w:rPr>
        <w:footnoteRef/>
      </w:r>
      <w:r w:rsidRPr="00E60006">
        <w:rPr>
          <w:lang w:val="en-US"/>
        </w:rPr>
        <w:t xml:space="preserve"> </w:t>
      </w:r>
      <w:r w:rsidRPr="003955C1">
        <w:rPr>
          <w:rFonts w:eastAsiaTheme="minorHAnsi"/>
          <w:lang w:val="ky-KG"/>
        </w:rPr>
        <w:t xml:space="preserve">Pierre Benoit, </w:t>
      </w:r>
      <w:r w:rsidRPr="003955C1">
        <w:rPr>
          <w:rFonts w:eastAsiaTheme="minorHAnsi"/>
          <w:i/>
          <w:iCs/>
          <w:lang w:val="ky-KG"/>
        </w:rPr>
        <w:t>The Passion and Resurrection of Jesus Christ</w:t>
      </w:r>
      <w:r w:rsidRPr="003955C1">
        <w:rPr>
          <w:rFonts w:eastAsiaTheme="minorHAnsi"/>
          <w:lang w:val="ky-KG"/>
        </w:rPr>
        <w:t>, trans. Benet Weatherhead (New York: Herder and Herder, 1969), 10, төмөндөгү жерден үзүндү алынып жатат: Frederick Dale Bruner, Matthew: A Commentary, vol. 2, The Churchbook: Matthew 13–28 (Dallas: Word Publishing, 1990), 979.</w:t>
      </w:r>
    </w:p>
  </w:footnote>
  <w:footnote w:id="24">
    <w:p w14:paraId="3AE745CA" w14:textId="71C0DF42" w:rsidR="00900437" w:rsidRPr="007E3230" w:rsidRDefault="00900437" w:rsidP="00E60006">
      <w:pPr>
        <w:pStyle w:val="22"/>
        <w:rPr>
          <w:lang w:val="en-US"/>
        </w:rPr>
      </w:pPr>
      <w:r>
        <w:rPr>
          <w:rStyle w:val="ad"/>
        </w:rPr>
        <w:footnoteRef/>
      </w:r>
      <w:r w:rsidRPr="007E3230">
        <w:rPr>
          <w:lang w:val="en-US"/>
        </w:rPr>
        <w:t xml:space="preserve"> </w:t>
      </w:r>
      <w:r w:rsidRPr="003955C1">
        <w:rPr>
          <w:rFonts w:eastAsiaTheme="minorHAnsi"/>
          <w:lang w:val="ky-KG"/>
        </w:rPr>
        <w:t xml:space="preserve">Bruner, </w:t>
      </w:r>
      <w:r w:rsidRPr="003955C1">
        <w:rPr>
          <w:rFonts w:eastAsiaTheme="minorHAnsi"/>
          <w:i/>
          <w:iCs/>
          <w:lang w:val="ky-KG"/>
        </w:rPr>
        <w:t>The Churchbook</w:t>
      </w:r>
      <w:r w:rsidRPr="003955C1">
        <w:rPr>
          <w:rFonts w:eastAsiaTheme="minorHAnsi"/>
          <w:lang w:val="ky-KG"/>
        </w:rPr>
        <w:t>, 978.</w:t>
      </w:r>
    </w:p>
  </w:footnote>
  <w:footnote w:id="25">
    <w:p w14:paraId="49C8B56B" w14:textId="3A5ACFCD" w:rsidR="00900437" w:rsidRPr="00A404FB" w:rsidRDefault="00900437" w:rsidP="00A404FB">
      <w:pPr>
        <w:pStyle w:val="22"/>
        <w:rPr>
          <w:lang w:val="ky-KG"/>
        </w:rPr>
      </w:pPr>
      <w:r w:rsidRPr="00A404FB">
        <w:rPr>
          <w:vertAlign w:val="superscript"/>
          <w:lang w:val="ky-KG"/>
        </w:rPr>
        <w:footnoteRef/>
      </w:r>
      <w:r w:rsidRPr="00A404FB">
        <w:rPr>
          <w:lang w:val="ky-KG"/>
        </w:rPr>
        <w:t> </w:t>
      </w:r>
      <w:r w:rsidRPr="00A404FB">
        <w:rPr>
          <w:lang w:val="ky-KG"/>
        </w:rPr>
        <w:t xml:space="preserve">TheMessageкотормосунда. — </w:t>
      </w:r>
      <w:r w:rsidRPr="001B7C43">
        <w:rPr>
          <w:i/>
          <w:iCs/>
          <w:lang w:val="ky-KG"/>
        </w:rPr>
        <w:t>Котор. эскер.</w:t>
      </w:r>
    </w:p>
  </w:footnote>
  <w:footnote w:id="26">
    <w:p w14:paraId="33A00858" w14:textId="51ED94A8" w:rsidR="00900437" w:rsidRPr="003E77BC" w:rsidRDefault="00900437" w:rsidP="003E77BC">
      <w:pPr>
        <w:pStyle w:val="22"/>
        <w:rPr>
          <w:lang w:val="ky-KG"/>
        </w:rPr>
      </w:pPr>
      <w:r>
        <w:rPr>
          <w:rStyle w:val="ad"/>
        </w:rPr>
        <w:footnoteRef/>
      </w:r>
      <w:r w:rsidRPr="003E77BC">
        <w:rPr>
          <w:lang w:val="ky-KG"/>
        </w:rPr>
        <w:t xml:space="preserve"> </w:t>
      </w:r>
      <w:r w:rsidRPr="003955C1">
        <w:rPr>
          <w:rFonts w:eastAsiaTheme="minorHAnsi"/>
          <w:lang w:val="ky-KG"/>
        </w:rPr>
        <w:t xml:space="preserve">Yann Martel, </w:t>
      </w:r>
      <w:r w:rsidRPr="003955C1">
        <w:rPr>
          <w:rFonts w:eastAsiaTheme="minorHAnsi"/>
          <w:i/>
          <w:iCs/>
          <w:lang w:val="ky-KG"/>
        </w:rPr>
        <w:t>Life of Pi</w:t>
      </w:r>
      <w:r w:rsidRPr="003955C1">
        <w:rPr>
          <w:rFonts w:eastAsiaTheme="minorHAnsi"/>
          <w:lang w:val="ky-KG"/>
        </w:rPr>
        <w:t xml:space="preserve"> (Orlando, FL: Harcourt, 2001), 160. Copyright by Yann Martel. Уруксаты менен колдонулуп жатат: Houghton Mifflin Harcourt Publishing Company.</w:t>
      </w:r>
    </w:p>
  </w:footnote>
  <w:footnote w:id="27">
    <w:p w14:paraId="075A100F" w14:textId="642C5448" w:rsidR="00900437" w:rsidRPr="003E77BC" w:rsidRDefault="00900437" w:rsidP="003E77BC">
      <w:pPr>
        <w:pStyle w:val="22"/>
        <w:rPr>
          <w:lang w:val="ky-KG"/>
        </w:rPr>
      </w:pPr>
      <w:r>
        <w:rPr>
          <w:rStyle w:val="ad"/>
        </w:rPr>
        <w:footnoteRef/>
      </w:r>
      <w:r w:rsidRPr="003E77BC">
        <w:rPr>
          <w:lang w:val="ky-KG"/>
        </w:rPr>
        <w:t xml:space="preserve"> </w:t>
      </w:r>
      <w:r w:rsidRPr="003955C1">
        <w:rPr>
          <w:rFonts w:eastAsiaTheme="minorHAnsi"/>
          <w:lang w:val="ky-KG"/>
        </w:rPr>
        <w:t>Ibid.</w:t>
      </w:r>
    </w:p>
  </w:footnote>
  <w:footnote w:id="28">
    <w:p w14:paraId="4126B4D8" w14:textId="3C6C4626" w:rsidR="00900437" w:rsidRPr="003E77BC" w:rsidRDefault="00900437" w:rsidP="003E77BC">
      <w:pPr>
        <w:pStyle w:val="22"/>
        <w:rPr>
          <w:lang w:val="ky-KG"/>
        </w:rPr>
      </w:pPr>
      <w:r>
        <w:rPr>
          <w:rStyle w:val="ad"/>
        </w:rPr>
        <w:footnoteRef/>
      </w:r>
      <w:r w:rsidRPr="003E77BC">
        <w:rPr>
          <w:lang w:val="ky-KG"/>
        </w:rPr>
        <w:t xml:space="preserve"> </w:t>
      </w:r>
      <w:r w:rsidRPr="003955C1">
        <w:rPr>
          <w:rFonts w:eastAsiaTheme="minorHAnsi"/>
          <w:lang w:val="ky-KG"/>
        </w:rPr>
        <w:t xml:space="preserve">Robert Wheler Bush, </w:t>
      </w:r>
      <w:r w:rsidRPr="003955C1">
        <w:rPr>
          <w:rFonts w:eastAsiaTheme="minorHAnsi"/>
          <w:i/>
          <w:iCs/>
          <w:lang w:val="ky-KG"/>
        </w:rPr>
        <w:t>The Life and Times of Chrysostom</w:t>
      </w:r>
      <w:r w:rsidRPr="003955C1">
        <w:rPr>
          <w:rFonts w:eastAsiaTheme="minorHAnsi"/>
          <w:lang w:val="ky-KG"/>
        </w:rPr>
        <w:t xml:space="preserve"> (London, England: Religious Tract Society, 1885), 245.</w:t>
      </w:r>
    </w:p>
  </w:footnote>
  <w:footnote w:id="29">
    <w:p w14:paraId="2FD91A01" w14:textId="117D0DBD" w:rsidR="00900437" w:rsidRPr="003E77BC" w:rsidRDefault="00900437" w:rsidP="003E77BC">
      <w:pPr>
        <w:pStyle w:val="22"/>
        <w:rPr>
          <w:lang w:val="ky-KG"/>
        </w:rPr>
      </w:pPr>
      <w:r>
        <w:rPr>
          <w:rStyle w:val="ad"/>
        </w:rPr>
        <w:footnoteRef/>
      </w:r>
      <w:r w:rsidRPr="003E77BC">
        <w:rPr>
          <w:lang w:val="ky-KG"/>
        </w:rPr>
        <w:t xml:space="preserve"> </w:t>
      </w:r>
      <w:r w:rsidRPr="003955C1">
        <w:rPr>
          <w:rFonts w:eastAsiaTheme="minorHAnsi"/>
          <w:lang w:val="ky-KG"/>
        </w:rPr>
        <w:t>Пегги Нельсон менен болгон маектен алынды. Уруксаты менен колдонулуп жатат.</w:t>
      </w:r>
    </w:p>
  </w:footnote>
  <w:footnote w:id="30">
    <w:p w14:paraId="33E4AB34" w14:textId="77777777" w:rsidR="00900437" w:rsidRPr="00A404FB" w:rsidRDefault="00900437" w:rsidP="00A404FB">
      <w:pPr>
        <w:pStyle w:val="22"/>
        <w:rPr>
          <w:lang w:val="ky-KG"/>
        </w:rPr>
      </w:pPr>
      <w:r w:rsidRPr="00A404FB">
        <w:rPr>
          <w:vertAlign w:val="superscript"/>
          <w:lang w:val="ky-KG"/>
        </w:rPr>
        <w:footnoteRef/>
      </w:r>
      <w:r w:rsidRPr="00A404FB">
        <w:rPr>
          <w:lang w:val="ky-KG"/>
        </w:rPr>
        <w:t> </w:t>
      </w:r>
      <w:r w:rsidRPr="00A404FB">
        <w:rPr>
          <w:lang w:val="ky-KG"/>
        </w:rPr>
        <w:t>Александр Соженицындын «ГУЛАГ архипелагы» деген китеби аркылуу бүт дүйнө Борис Корнфельд деген дарыгердин бар экенин билип калган, автор тарабынан анын өлүмү майда-чүйдөсүнө чейин сүрөттөлгөн эмес. Павл Стефановскийдин автобиографиялык повестинен башка маалыматтарды табууга болот:</w:t>
      </w:r>
    </w:p>
    <w:p w14:paraId="6688C1DB" w14:textId="0635D809" w:rsidR="00900437" w:rsidRPr="00A404FB" w:rsidRDefault="00900437" w:rsidP="00A404FB">
      <w:pPr>
        <w:pStyle w:val="22"/>
        <w:rPr>
          <w:lang w:val="ky-KG"/>
        </w:rPr>
      </w:pPr>
      <w:r w:rsidRPr="00A404FB">
        <w:rPr>
          <w:lang w:val="ky-KG"/>
        </w:rPr>
        <w:t>“Батыш украиндер өздөрүнүн чалгындоосу жана контрчалгындоосун уюштурушкан эле, алар лагерде дагы мурдагы ири советтик кызматкерлер жана чагымчылар менен болгон күрөшүн улантышкан, аларды аныктап, ырайымсыздык менен өлтүрүшкөн. Мындай террористтик актылар адатта эрте</w:t>
      </w:r>
      <w:r>
        <w:rPr>
          <w:rFonts w:ascii="Cambria" w:hAnsi="Cambria" w:cs="Cambria"/>
          <w:lang w:val="ky-KG"/>
        </w:rPr>
        <w:t>ң</w:t>
      </w:r>
      <w:r w:rsidRPr="00A404FB">
        <w:rPr>
          <w:lang w:val="ky-KG"/>
        </w:rPr>
        <w:t xml:space="preserve"> </w:t>
      </w:r>
      <w:r w:rsidRPr="00A404FB">
        <w:rPr>
          <w:rFonts w:cs="Palatino Linotype"/>
          <w:lang w:val="ky-KG"/>
        </w:rPr>
        <w:t>менен</w:t>
      </w:r>
      <w:r w:rsidRPr="00A404FB">
        <w:rPr>
          <w:lang w:val="ky-KG"/>
        </w:rPr>
        <w:t xml:space="preserve">, </w:t>
      </w:r>
      <w:r w:rsidRPr="00A404FB">
        <w:rPr>
          <w:rFonts w:cs="Palatino Linotype"/>
          <w:lang w:val="ky-KG"/>
        </w:rPr>
        <w:t>уйкудан</w:t>
      </w:r>
      <w:r w:rsidRPr="00A404FB">
        <w:rPr>
          <w:lang w:val="ky-KG"/>
        </w:rPr>
        <w:t xml:space="preserve"> </w:t>
      </w:r>
      <w:r w:rsidRPr="00A404FB">
        <w:rPr>
          <w:rFonts w:cs="Palatino Linotype"/>
          <w:lang w:val="ky-KG"/>
        </w:rPr>
        <w:t>тургандан</w:t>
      </w:r>
      <w:r w:rsidRPr="00A404FB">
        <w:rPr>
          <w:lang w:val="ky-KG"/>
        </w:rPr>
        <w:t xml:space="preserve"> </w:t>
      </w:r>
      <w:r w:rsidRPr="00A404FB">
        <w:rPr>
          <w:rFonts w:cs="Palatino Linotype"/>
          <w:lang w:val="ky-KG"/>
        </w:rPr>
        <w:t>кийин</w:t>
      </w:r>
      <w:r w:rsidRPr="00A404FB">
        <w:rPr>
          <w:lang w:val="ky-KG"/>
        </w:rPr>
        <w:t xml:space="preserve"> </w:t>
      </w:r>
      <w:r w:rsidRPr="00A404FB">
        <w:rPr>
          <w:rFonts w:cs="Palatino Linotype"/>
          <w:lang w:val="ky-KG"/>
        </w:rPr>
        <w:t>алгачкы</w:t>
      </w:r>
      <w:r w:rsidRPr="00A404FB">
        <w:rPr>
          <w:lang w:val="ky-KG"/>
        </w:rPr>
        <w:t xml:space="preserve"> </w:t>
      </w:r>
      <w:r w:rsidRPr="00A404FB">
        <w:rPr>
          <w:rFonts w:cs="Palatino Linotype"/>
          <w:lang w:val="ky-KG"/>
        </w:rPr>
        <w:t>мүнөттөрдө</w:t>
      </w:r>
      <w:r w:rsidRPr="00A404FB">
        <w:rPr>
          <w:lang w:val="ky-KG"/>
        </w:rPr>
        <w:t xml:space="preserve"> </w:t>
      </w:r>
      <w:r w:rsidRPr="00A404FB">
        <w:rPr>
          <w:rFonts w:cs="Palatino Linotype"/>
          <w:lang w:val="ky-KG"/>
        </w:rPr>
        <w:t>жүргүзүл</w:t>
      </w:r>
      <w:r w:rsidRPr="00A404FB">
        <w:rPr>
          <w:lang w:val="ky-KG"/>
        </w:rPr>
        <w:t>гөн. Өлүмгө өкүм кылынган, уйкудан али толугу менен ойгоно элек кезде, биринчи секундда алар өз өмүрү трагедиялуу түрдө аяктап жатканын түшүнбөй калган. Эсептелүү секундалар ичинде алдын-ала зордоп наркотик ичирилген эки жаш аткаруучу жигит алсыз жаткан адамга 10–12 жолу бычакты тере</w:t>
      </w:r>
      <w:r>
        <w:rPr>
          <w:rFonts w:ascii="Cambria" w:hAnsi="Cambria" w:cs="Cambria"/>
          <w:lang w:val="ky-KG"/>
        </w:rPr>
        <w:t>ң</w:t>
      </w:r>
      <w:r w:rsidRPr="00A404FB">
        <w:rPr>
          <w:lang w:val="ky-KG"/>
        </w:rPr>
        <w:t xml:space="preserve"> </w:t>
      </w:r>
      <w:r w:rsidRPr="00A404FB">
        <w:rPr>
          <w:rFonts w:cs="Palatino Linotype"/>
          <w:lang w:val="ky-KG"/>
        </w:rPr>
        <w:t>сайып</w:t>
      </w:r>
      <w:r w:rsidRPr="00A404FB">
        <w:rPr>
          <w:lang w:val="ky-KG"/>
        </w:rPr>
        <w:t xml:space="preserve"> </w:t>
      </w:r>
      <w:r w:rsidRPr="00A404FB">
        <w:rPr>
          <w:rFonts w:cs="Palatino Linotype"/>
          <w:lang w:val="ky-KG"/>
        </w:rPr>
        <w:t>алып</w:t>
      </w:r>
      <w:r w:rsidRPr="00A404FB">
        <w:rPr>
          <w:lang w:val="ky-KG"/>
        </w:rPr>
        <w:t xml:space="preserve">, </w:t>
      </w:r>
      <w:r w:rsidRPr="00A404FB">
        <w:rPr>
          <w:rFonts w:cs="Palatino Linotype"/>
          <w:lang w:val="ky-KG"/>
        </w:rPr>
        <w:t>али</w:t>
      </w:r>
      <w:r w:rsidRPr="00A404FB">
        <w:rPr>
          <w:lang w:val="ky-KG"/>
        </w:rPr>
        <w:t xml:space="preserve"> </w:t>
      </w:r>
      <w:r w:rsidRPr="00A404FB">
        <w:rPr>
          <w:rFonts w:cs="Palatino Linotype"/>
          <w:lang w:val="ky-KG"/>
        </w:rPr>
        <w:t>эч</w:t>
      </w:r>
      <w:r w:rsidRPr="00A404FB">
        <w:rPr>
          <w:lang w:val="ky-KG"/>
        </w:rPr>
        <w:t xml:space="preserve"> </w:t>
      </w:r>
      <w:r w:rsidRPr="00A404FB">
        <w:rPr>
          <w:rFonts w:cs="Palatino Linotype"/>
          <w:lang w:val="ky-KG"/>
        </w:rPr>
        <w:t>ким</w:t>
      </w:r>
      <w:r w:rsidRPr="00A404FB">
        <w:rPr>
          <w:lang w:val="ky-KG"/>
        </w:rPr>
        <w:t xml:space="preserve"> </w:t>
      </w:r>
      <w:r w:rsidRPr="00A404FB">
        <w:rPr>
          <w:rFonts w:cs="Palatino Linotype"/>
          <w:lang w:val="ky-KG"/>
        </w:rPr>
        <w:t>ойгоно</w:t>
      </w:r>
      <w:r w:rsidRPr="00A404FB">
        <w:rPr>
          <w:lang w:val="ky-KG"/>
        </w:rPr>
        <w:t xml:space="preserve"> </w:t>
      </w:r>
      <w:r w:rsidRPr="00A404FB">
        <w:rPr>
          <w:rFonts w:cs="Palatino Linotype"/>
          <w:lang w:val="ky-KG"/>
        </w:rPr>
        <w:t>электе</w:t>
      </w:r>
      <w:r w:rsidRPr="00A404FB">
        <w:rPr>
          <w:lang w:val="ky-KG"/>
        </w:rPr>
        <w:t xml:space="preserve"> </w:t>
      </w:r>
      <w:r w:rsidRPr="00A404FB">
        <w:rPr>
          <w:rFonts w:cs="Palatino Linotype"/>
          <w:lang w:val="ky-KG"/>
        </w:rPr>
        <w:t>бара</w:t>
      </w:r>
      <w:r w:rsidRPr="00A404FB">
        <w:rPr>
          <w:lang w:val="ky-KG"/>
        </w:rPr>
        <w:t>ктан тездик менен изин суутуп кетишчү. Кээде курал катары жөнөкөй штукатура же колдо жасалган балка деле кызмат кылчу, алар дагы да тезирээк, 1–2 секунд аралыгында, баш сөөктү сындырып салышкан.</w:t>
      </w:r>
    </w:p>
    <w:p w14:paraId="2781D1D7" w14:textId="4FF80BF8" w:rsidR="00900437" w:rsidRPr="00A404FB" w:rsidRDefault="00900437" w:rsidP="00A404FB">
      <w:pPr>
        <w:pStyle w:val="22"/>
        <w:rPr>
          <w:lang w:val="ky-KG"/>
        </w:rPr>
      </w:pPr>
      <w:r w:rsidRPr="00A404FB">
        <w:rPr>
          <w:lang w:val="ky-KG"/>
        </w:rPr>
        <w:t>Дарыгер Борис Корнфельд дагы ушинтип күнөөсүз жеринен өлтүрүлгөн, ал жөнүндө Александр Солженицын «ГУЛАГ архипелагы» китебинин төртүнчү бөлүгүнүн «Чыгуу» деген аталыштагы биринчи бөлүмүндө кенен-кесир жазып кеткен. Дарыгер Борис Корнфельд жакшы дарыгер, абдан ак кө</w:t>
      </w:r>
      <w:r>
        <w:rPr>
          <w:rFonts w:ascii="Cambria" w:hAnsi="Cambria" w:cs="Cambria"/>
          <w:lang w:val="ky-KG"/>
        </w:rPr>
        <w:t>ң</w:t>
      </w:r>
      <w:r w:rsidRPr="00A404FB">
        <w:rPr>
          <w:rFonts w:cs="Palatino Linotype"/>
          <w:lang w:val="ky-KG"/>
        </w:rPr>
        <w:t>үл</w:t>
      </w:r>
      <w:r w:rsidRPr="00A404FB">
        <w:rPr>
          <w:lang w:val="ky-KG"/>
        </w:rPr>
        <w:t xml:space="preserve"> </w:t>
      </w:r>
      <w:r w:rsidRPr="00A404FB">
        <w:rPr>
          <w:rFonts w:cs="Palatino Linotype"/>
          <w:lang w:val="ky-KG"/>
        </w:rPr>
        <w:t>жана</w:t>
      </w:r>
      <w:r w:rsidRPr="00A404FB">
        <w:rPr>
          <w:lang w:val="ky-KG"/>
        </w:rPr>
        <w:t xml:space="preserve"> </w:t>
      </w:r>
      <w:r w:rsidRPr="00A404FB">
        <w:rPr>
          <w:rFonts w:cs="Palatino Linotype"/>
          <w:lang w:val="ky-KG"/>
        </w:rPr>
        <w:t>боорукер</w:t>
      </w:r>
      <w:r w:rsidRPr="00A404FB">
        <w:rPr>
          <w:lang w:val="ky-KG"/>
        </w:rPr>
        <w:t xml:space="preserve"> </w:t>
      </w:r>
      <w:r w:rsidRPr="00A404FB">
        <w:rPr>
          <w:rFonts w:cs="Palatino Linotype"/>
          <w:lang w:val="ky-KG"/>
        </w:rPr>
        <w:t>адам</w:t>
      </w:r>
      <w:r w:rsidRPr="00A404FB">
        <w:rPr>
          <w:lang w:val="ky-KG"/>
        </w:rPr>
        <w:t xml:space="preserve"> </w:t>
      </w:r>
      <w:r w:rsidRPr="00A404FB">
        <w:rPr>
          <w:rFonts w:cs="Palatino Linotype"/>
          <w:lang w:val="ky-KG"/>
        </w:rPr>
        <w:t>болгон</w:t>
      </w:r>
      <w:r w:rsidRPr="00A404FB">
        <w:rPr>
          <w:lang w:val="ky-KG"/>
        </w:rPr>
        <w:t xml:space="preserve">. </w:t>
      </w:r>
      <w:r w:rsidRPr="00A404FB">
        <w:rPr>
          <w:rFonts w:cs="Palatino Linotype"/>
          <w:lang w:val="ky-KG"/>
        </w:rPr>
        <w:t>Ал</w:t>
      </w:r>
      <w:r w:rsidRPr="00A404FB">
        <w:rPr>
          <w:lang w:val="ky-KG"/>
        </w:rPr>
        <w:t xml:space="preserve"> </w:t>
      </w:r>
      <w:r w:rsidRPr="00A404FB">
        <w:rPr>
          <w:rFonts w:cs="Palatino Linotype"/>
          <w:lang w:val="ky-KG"/>
        </w:rPr>
        <w:t>өзүнүн</w:t>
      </w:r>
      <w:r w:rsidRPr="00A404FB">
        <w:rPr>
          <w:lang w:val="ky-KG"/>
        </w:rPr>
        <w:t xml:space="preserve"> </w:t>
      </w:r>
      <w:r w:rsidRPr="00A404FB">
        <w:rPr>
          <w:rFonts w:cs="Palatino Linotype"/>
          <w:lang w:val="ky-KG"/>
        </w:rPr>
        <w:t>боорукердиг</w:t>
      </w:r>
      <w:r w:rsidRPr="00A404FB">
        <w:rPr>
          <w:lang w:val="ky-KG"/>
        </w:rPr>
        <w:t>и жана түрмөдөгүлөрдүн өтүнүчүнөн баш тартпагандыгы үчүн өлтүрүлгөн. Бир жолу ага батыш украиндердин башчыларынын бири фронтто алган жаракатынан кийин өзүн азапка салган баш оорусунан кутулуш үчүн, андан бир аз наркотик берүүсүн сурап кайрылган. Борис наркотиктин чын эле дайындалганынан эч шектенбей жана бул жөнүндө унчукпагын деп көндүрүп, «оорулууга» жардам берет, ал даарыгерге чочконун майы менен ыраазычылыгын билдирет. Бир жумадан кийин өтүнүч кайталанат, бул канчалык коркунучтуу, атүгүл, кылмыштуу болгонуна карабастан, «оорулуу» дагы жардам алат жана дагы бир жолу чочконун майы менен ыраазычылык билдирет. Кийинчерээк, эч кандай чочконун майы жок эле, провокациялар жана коркутуулар башталат, ошондо Борис группаны наркотик менен камсыздоодон баш тартканда, кокусунан «оорулууларды» сатып койбосун деп, аны жөн эле өлтүрүп салышат” (Стефановский П. П. Тагдырдын чукул бурулуштары. М.: РУДН басмаканасы, 2002–2003. Кн. 2: МКК — ГУЛАГ. С. 116).</w:t>
      </w:r>
    </w:p>
    <w:p w14:paraId="3A5BF26F" w14:textId="75F9DABA" w:rsidR="00900437" w:rsidRPr="00CD3082" w:rsidRDefault="00900437" w:rsidP="00CD3082">
      <w:pPr>
        <w:pStyle w:val="22"/>
        <w:rPr>
          <w:lang w:val="ky-KG"/>
        </w:rPr>
      </w:pPr>
      <w:r w:rsidRPr="00CD3082">
        <w:rPr>
          <w:lang w:val="ky-KG"/>
        </w:rPr>
        <w:t>Бирок «Солженицындын ачык катына» ылайык, Семена Бадаша (</w:t>
      </w:r>
      <w:hyperlink r:id="rId4" w:history="1">
        <w:r w:rsidRPr="00CD3082">
          <w:rPr>
            <w:rStyle w:val="ae"/>
            <w:color w:val="auto"/>
            <w:u w:val="none"/>
            <w:lang w:val="ky-KG"/>
          </w:rPr>
          <w:t>http://vestnik.com/issues/2003/0723/koi/badash.htm</w:t>
        </w:r>
      </w:hyperlink>
      <w:r w:rsidRPr="00CD3082">
        <w:rPr>
          <w:lang w:val="ky-KG"/>
        </w:rPr>
        <w:t xml:space="preserve">), ГУЛАГдын подвалы батыш украиналык эмес, интернационалдык болгон. Ага украиндер да, эврейлер да, орустар да, кавказдыктар да киришкен… «Өлүм өкүмдөрүн» аткаруучулар болсо чындыгында баарынан көп бандеровчулар болгон. — </w:t>
      </w:r>
      <w:r w:rsidRPr="00CD3082">
        <w:rPr>
          <w:i/>
          <w:iCs/>
          <w:lang w:val="ky-KG"/>
        </w:rPr>
        <w:t>Ред. эскер.</w:t>
      </w:r>
    </w:p>
  </w:footnote>
  <w:footnote w:id="31">
    <w:p w14:paraId="7049A262" w14:textId="2989F16E"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Charles C</w:t>
      </w:r>
      <w:r>
        <w:rPr>
          <w:rFonts w:eastAsiaTheme="minorHAnsi"/>
          <w:lang w:val="en-US"/>
        </w:rPr>
        <w:t>’</w:t>
      </w:r>
      <w:r w:rsidRPr="003955C1">
        <w:rPr>
          <w:rFonts w:eastAsiaTheme="minorHAnsi"/>
          <w:lang w:val="ky-KG"/>
        </w:rPr>
        <w:t xml:space="preserve">olson, </w:t>
      </w:r>
      <w:r w:rsidRPr="003955C1">
        <w:rPr>
          <w:rFonts w:eastAsiaTheme="minorHAnsi"/>
          <w:i/>
          <w:iCs/>
          <w:lang w:val="ky-KG"/>
        </w:rPr>
        <w:t>Loving God</w:t>
      </w:r>
      <w:r w:rsidRPr="003955C1">
        <w:rPr>
          <w:rFonts w:eastAsiaTheme="minorHAnsi"/>
          <w:lang w:val="ky-KG"/>
        </w:rPr>
        <w:t xml:space="preserve"> (Grand Rapids: Zondervan, 1983), 27 34.</w:t>
      </w:r>
    </w:p>
  </w:footnote>
  <w:footnote w:id="32">
    <w:p w14:paraId="1955B8D9" w14:textId="6A027E11"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 xml:space="preserve">Martin Luther, «А Mighty Fortress», Hymnsite.com, </w:t>
      </w:r>
      <w:hyperlink r:id="rId5" w:history="1">
        <w:r w:rsidRPr="00F57A88">
          <w:rPr>
            <w:rStyle w:val="ae"/>
            <w:rFonts w:eastAsiaTheme="minorHAnsi"/>
            <w:lang w:val="ky-KG"/>
          </w:rPr>
          <w:t>http://www.hymnsite.com/lyrics/umh110.sht</w:t>
        </w:r>
      </w:hyperlink>
      <w:r w:rsidRPr="003E77BC">
        <w:rPr>
          <w:rFonts w:eastAsiaTheme="minorHAnsi"/>
          <w:lang w:val="ky-KG"/>
        </w:rPr>
        <w:t>.</w:t>
      </w:r>
    </w:p>
  </w:footnote>
  <w:footnote w:id="33">
    <w:p w14:paraId="674D7701" w14:textId="5DCAF030"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 xml:space="preserve">Rabbi Shmuley Boteach, </w:t>
      </w:r>
      <w:r w:rsidRPr="003955C1">
        <w:rPr>
          <w:rFonts w:eastAsiaTheme="minorHAnsi"/>
          <w:i/>
          <w:iCs/>
          <w:lang w:val="ky-KG"/>
        </w:rPr>
        <w:t xml:space="preserve">Face Your Fear: Living with Courage in an Age of Caution </w:t>
      </w:r>
      <w:r w:rsidRPr="003955C1">
        <w:rPr>
          <w:rFonts w:eastAsiaTheme="minorHAnsi"/>
          <w:lang w:val="ky-KG"/>
        </w:rPr>
        <w:t>(New York: St Martin’s Griffin, 2004), 86.</w:t>
      </w:r>
    </w:p>
  </w:footnote>
  <w:footnote w:id="34">
    <w:p w14:paraId="2398CC48" w14:textId="0BFC8BB0"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 xml:space="preserve">Philip Gourevitch, </w:t>
      </w:r>
      <w:r w:rsidRPr="003E77BC">
        <w:rPr>
          <w:rFonts w:eastAsiaTheme="minorHAnsi"/>
          <w:i/>
          <w:iCs/>
          <w:lang w:val="ky-KG"/>
        </w:rPr>
        <w:t>We Wish to Inform You That Tomorrow We Will Be Killed with Our Families: Stories from Rwanda</w:t>
      </w:r>
      <w:r w:rsidRPr="003955C1">
        <w:rPr>
          <w:rFonts w:eastAsiaTheme="minorHAnsi"/>
          <w:lang w:val="ky-KG"/>
        </w:rPr>
        <w:t xml:space="preserve"> (New York: Farrar, Straus, and Giroux, 1998), 123.</w:t>
      </w:r>
    </w:p>
  </w:footnote>
  <w:footnote w:id="35">
    <w:p w14:paraId="22BA371C" w14:textId="51535922"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 xml:space="preserve">Peter Lewis, </w:t>
      </w:r>
      <w:r w:rsidRPr="003955C1">
        <w:rPr>
          <w:rFonts w:eastAsiaTheme="minorHAnsi"/>
          <w:i/>
          <w:iCs/>
          <w:lang w:val="ky-KG"/>
        </w:rPr>
        <w:t>The Glory of Christ</w:t>
      </w:r>
      <w:r w:rsidRPr="003955C1">
        <w:rPr>
          <w:rFonts w:eastAsiaTheme="minorHAnsi"/>
          <w:lang w:val="ky-KG"/>
        </w:rPr>
        <w:t xml:space="preserve"> (London: Hodder and Stoughton, 1992), 235.</w:t>
      </w:r>
    </w:p>
  </w:footnote>
  <w:footnote w:id="36">
    <w:p w14:paraId="5F7C9C0A" w14:textId="410A2491" w:rsidR="00900437" w:rsidRPr="007E3230" w:rsidRDefault="00900437" w:rsidP="003E77BC">
      <w:pPr>
        <w:pStyle w:val="22"/>
        <w:rPr>
          <w:lang w:val="ky-KG"/>
        </w:rPr>
      </w:pPr>
      <w:r>
        <w:rPr>
          <w:rStyle w:val="ad"/>
        </w:rPr>
        <w:footnoteRef/>
      </w:r>
      <w:r w:rsidRPr="003E77BC">
        <w:rPr>
          <w:lang w:val="en-US"/>
        </w:rPr>
        <w:t xml:space="preserve"> </w:t>
      </w:r>
      <w:r w:rsidRPr="003955C1">
        <w:rPr>
          <w:rFonts w:eastAsiaTheme="minorHAnsi"/>
          <w:lang w:val="ky-KG"/>
        </w:rPr>
        <w:t>Aleksandr</w:t>
      </w:r>
      <w:r w:rsidRPr="003955C1">
        <w:rPr>
          <w:rFonts w:ascii="Times New Roman" w:eastAsiaTheme="minorHAnsi" w:hAnsi="Times New Roman"/>
          <w:lang w:val="ky-KG"/>
        </w:rPr>
        <w:t> </w:t>
      </w:r>
      <w:r w:rsidRPr="003955C1">
        <w:rPr>
          <w:rFonts w:eastAsiaTheme="minorHAnsi"/>
          <w:lang w:val="ky-KG"/>
        </w:rPr>
        <w:t xml:space="preserve">I. Solzhenitsyn, </w:t>
      </w:r>
      <w:r w:rsidRPr="003955C1">
        <w:rPr>
          <w:rFonts w:eastAsiaTheme="minorHAnsi"/>
          <w:i/>
          <w:iCs/>
          <w:lang w:val="ky-KG"/>
        </w:rPr>
        <w:t>The Gulag Archipelago, 1918–1956: An Experiment in Literary Investigation</w:t>
      </w:r>
      <w:r w:rsidRPr="003955C1">
        <w:rPr>
          <w:rFonts w:eastAsiaTheme="minorHAnsi"/>
          <w:lang w:val="ky-KG"/>
        </w:rPr>
        <w:t>, trans. Thomas P. Whitney (New York: HarperPerennial, 2007), 309–12.</w:t>
      </w:r>
    </w:p>
  </w:footnote>
  <w:footnote w:id="37">
    <w:p w14:paraId="13E74F25" w14:textId="3F602D14"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Белгилүү сүзүүчү, олимпиада чемпиону. —</w:t>
      </w:r>
      <w:r w:rsidRPr="00A404FB">
        <w:rPr>
          <w:i/>
          <w:iCs/>
          <w:lang w:val="ky-KG"/>
        </w:rPr>
        <w:t xml:space="preserve"> Котор. эскер.</w:t>
      </w:r>
    </w:p>
  </w:footnote>
  <w:footnote w:id="38">
    <w:p w14:paraId="5F23C1A6" w14:textId="359FFF67" w:rsidR="00900437" w:rsidRPr="003E77BC" w:rsidRDefault="00900437" w:rsidP="003E77BC">
      <w:pPr>
        <w:pStyle w:val="22"/>
        <w:rPr>
          <w:lang w:val="en-US"/>
        </w:rPr>
      </w:pPr>
      <w:r>
        <w:rPr>
          <w:rStyle w:val="ad"/>
        </w:rPr>
        <w:footnoteRef/>
      </w:r>
      <w:r w:rsidRPr="003E77BC">
        <w:rPr>
          <w:lang w:val="en-US"/>
        </w:rPr>
        <w:t xml:space="preserve"> </w:t>
      </w:r>
      <w:r w:rsidRPr="003955C1">
        <w:rPr>
          <w:rFonts w:eastAsiaTheme="minorHAnsi"/>
          <w:lang w:val="ky-KG"/>
        </w:rPr>
        <w:t xml:space="preserve">Michael P. Mayko, «Stamford Man Faces Federal Charges in Bomb Threat», </w:t>
      </w:r>
      <w:r w:rsidRPr="003955C1">
        <w:rPr>
          <w:rFonts w:eastAsiaTheme="minorHAnsi"/>
          <w:i/>
          <w:iCs/>
          <w:lang w:val="ky-KG"/>
        </w:rPr>
        <w:t>Connecticut Post</w:t>
      </w:r>
      <w:r w:rsidRPr="003955C1">
        <w:rPr>
          <w:rFonts w:eastAsiaTheme="minorHAnsi"/>
          <w:lang w:val="ky-KG"/>
        </w:rPr>
        <w:t xml:space="preserve">, October 9, 2008, </w:t>
      </w:r>
      <w:hyperlink r:id="rId6" w:history="1">
        <w:r w:rsidRPr="003E77BC">
          <w:rPr>
            <w:rStyle w:val="ae"/>
            <w:rFonts w:eastAsiaTheme="minorHAnsi"/>
            <w:color w:val="000000" w:themeColor="text1"/>
            <w:u w:val="none"/>
            <w:lang w:val="ky-KG"/>
          </w:rPr>
          <w:t>http://www.connpost.com/archive?vertical=archive</w:t>
        </w:r>
      </w:hyperlink>
      <w:r w:rsidRPr="003E77BC">
        <w:rPr>
          <w:rFonts w:eastAsiaTheme="minorHAnsi"/>
          <w:lang w:val="ky-KG"/>
        </w:rPr>
        <w:t>.</w:t>
      </w:r>
    </w:p>
  </w:footnote>
  <w:footnote w:id="39">
    <w:p w14:paraId="1BDBC827" w14:textId="4ED7969E" w:rsidR="00900437" w:rsidRPr="00C80B43" w:rsidRDefault="00900437" w:rsidP="00C80B43">
      <w:pPr>
        <w:pStyle w:val="22"/>
        <w:rPr>
          <w:lang w:val="en-US"/>
        </w:rPr>
      </w:pPr>
      <w:r>
        <w:rPr>
          <w:rStyle w:val="ad"/>
        </w:rPr>
        <w:footnoteRef/>
      </w:r>
      <w:r w:rsidRPr="00C80B43">
        <w:rPr>
          <w:lang w:val="en-US"/>
        </w:rPr>
        <w:t xml:space="preserve"> </w:t>
      </w:r>
      <w:r w:rsidRPr="003955C1">
        <w:rPr>
          <w:rFonts w:eastAsiaTheme="minorHAnsi"/>
          <w:lang w:val="ky-KG"/>
        </w:rPr>
        <w:t xml:space="preserve">Walter Brueggemann, «The Liturgy of Abundance, the Myth of Scarcity», </w:t>
      </w:r>
      <w:r w:rsidRPr="003955C1">
        <w:rPr>
          <w:rFonts w:eastAsiaTheme="minorHAnsi"/>
          <w:i/>
          <w:iCs/>
          <w:lang w:val="ky-KG"/>
        </w:rPr>
        <w:t>Christian Century</w:t>
      </w:r>
      <w:r w:rsidRPr="003955C1">
        <w:rPr>
          <w:rFonts w:eastAsiaTheme="minorHAnsi"/>
          <w:lang w:val="ky-KG"/>
        </w:rPr>
        <w:t xml:space="preserve">, March 24–31, 1999, </w:t>
      </w:r>
      <w:hyperlink r:id="rId7" w:history="1">
        <w:r w:rsidRPr="00C80B43">
          <w:rPr>
            <w:rStyle w:val="ae"/>
            <w:rFonts w:eastAsiaTheme="minorHAnsi"/>
            <w:color w:val="000000" w:themeColor="text1"/>
            <w:u w:val="none"/>
            <w:lang w:val="ky-KG"/>
          </w:rPr>
          <w:t>http://www.religion-online.org/showarticle.asp?title=533</w:t>
        </w:r>
      </w:hyperlink>
      <w:r w:rsidRPr="00C80B43">
        <w:rPr>
          <w:rFonts w:eastAsiaTheme="minorHAnsi"/>
          <w:lang w:val="ky-KG"/>
        </w:rPr>
        <w:t>.</w:t>
      </w:r>
    </w:p>
  </w:footnote>
  <w:footnote w:id="40">
    <w:p w14:paraId="4EA4C796" w14:textId="3163AB16" w:rsidR="00900437" w:rsidRPr="00C80B43" w:rsidRDefault="00900437" w:rsidP="00C80B43">
      <w:pPr>
        <w:pStyle w:val="22"/>
        <w:rPr>
          <w:lang w:val="en-US"/>
        </w:rPr>
      </w:pPr>
      <w:r>
        <w:rPr>
          <w:rStyle w:val="ad"/>
        </w:rPr>
        <w:footnoteRef/>
      </w:r>
      <w:r w:rsidRPr="00C80B43">
        <w:rPr>
          <w:lang w:val="en-US"/>
        </w:rPr>
        <w:t xml:space="preserve"> </w:t>
      </w:r>
      <w:r w:rsidRPr="003955C1">
        <w:rPr>
          <w:rFonts w:eastAsiaTheme="minorHAnsi"/>
          <w:lang w:val="ky-KG"/>
        </w:rPr>
        <w:t xml:space="preserve">Anup Shah, «Poverty Facts and Stats», цитата төмөндөгү жерден алынды: «World Bank Development Indicators 2008», </w:t>
      </w:r>
      <w:hyperlink r:id="rId8" w:history="1">
        <w:r w:rsidRPr="00C80B43">
          <w:rPr>
            <w:rStyle w:val="ae"/>
            <w:rFonts w:eastAsiaTheme="minorHAnsi"/>
            <w:color w:val="000000" w:themeColor="text1"/>
            <w:u w:val="none"/>
            <w:lang w:val="ky-KG"/>
          </w:rPr>
          <w:t>http://www.globalissues.org/article/26/poverty-facts-and-stats</w:t>
        </w:r>
      </w:hyperlink>
      <w:r w:rsidRPr="00C80B43">
        <w:rPr>
          <w:rFonts w:eastAsiaTheme="minorHAnsi"/>
          <w:lang w:val="ky-KG"/>
        </w:rPr>
        <w:t>.</w:t>
      </w:r>
    </w:p>
  </w:footnote>
  <w:footnote w:id="41">
    <w:p w14:paraId="744AE642" w14:textId="00BF08F1" w:rsidR="00900437" w:rsidRPr="00C80B43" w:rsidRDefault="00900437" w:rsidP="00C80B43">
      <w:pPr>
        <w:pStyle w:val="22"/>
        <w:rPr>
          <w:lang w:val="en-US"/>
        </w:rPr>
      </w:pPr>
      <w:r>
        <w:rPr>
          <w:rStyle w:val="ad"/>
        </w:rPr>
        <w:footnoteRef/>
      </w:r>
      <w:r w:rsidRPr="00C80B43">
        <w:rPr>
          <w:lang w:val="en-US"/>
        </w:rPr>
        <w:t xml:space="preserve"> </w:t>
      </w:r>
      <w:r w:rsidRPr="003955C1">
        <w:rPr>
          <w:rFonts w:eastAsiaTheme="minorHAnsi"/>
          <w:lang w:val="ky-KG"/>
        </w:rPr>
        <w:t xml:space="preserve">Thomas Carlyle, QuoteWorld.org, </w:t>
      </w:r>
      <w:hyperlink r:id="rId9" w:history="1">
        <w:r w:rsidRPr="00C80B43">
          <w:rPr>
            <w:rStyle w:val="ae"/>
            <w:rFonts w:eastAsiaTheme="minorHAnsi"/>
            <w:color w:val="000000" w:themeColor="text1"/>
            <w:u w:val="none"/>
            <w:lang w:val="ky-KG"/>
          </w:rPr>
          <w:t>http://www.quoteworld.org/quotes/2411</w:t>
        </w:r>
      </w:hyperlink>
      <w:r w:rsidRPr="00C80B43">
        <w:rPr>
          <w:rFonts w:eastAsiaTheme="minorHAnsi"/>
          <w:lang w:val="ky-KG"/>
        </w:rPr>
        <w:t>.</w:t>
      </w:r>
    </w:p>
  </w:footnote>
  <w:footnote w:id="42">
    <w:p w14:paraId="62D8AF50" w14:textId="1C79BAB5" w:rsidR="00900437" w:rsidRPr="00C80B43" w:rsidRDefault="00900437" w:rsidP="00C80B43">
      <w:pPr>
        <w:pStyle w:val="22"/>
        <w:rPr>
          <w:lang w:val="en-US"/>
        </w:rPr>
      </w:pPr>
      <w:r>
        <w:rPr>
          <w:rStyle w:val="ad"/>
        </w:rPr>
        <w:footnoteRef/>
      </w:r>
      <w:r w:rsidRPr="00C80B43">
        <w:rPr>
          <w:lang w:val="en-US"/>
        </w:rPr>
        <w:t xml:space="preserve"> </w:t>
      </w:r>
      <w:r w:rsidRPr="003955C1">
        <w:rPr>
          <w:rFonts w:eastAsiaTheme="minorHAnsi"/>
          <w:lang w:val="ky-KG"/>
        </w:rPr>
        <w:t xml:space="preserve">«The Politics of Investing», </w:t>
      </w:r>
      <w:r w:rsidRPr="00C80B43">
        <w:rPr>
          <w:rFonts w:eastAsiaTheme="minorHAnsi"/>
          <w:i/>
          <w:iCs/>
          <w:lang w:val="ky-KG"/>
        </w:rPr>
        <w:t>Leading the Way: A Publication of Hartford Leaders Suite of Variable Annuities</w:t>
      </w:r>
      <w:r w:rsidRPr="003955C1">
        <w:rPr>
          <w:rFonts w:eastAsiaTheme="minorHAnsi"/>
          <w:lang w:val="ky-KG"/>
        </w:rPr>
        <w:t>, third quarter, 2008.</w:t>
      </w:r>
    </w:p>
  </w:footnote>
  <w:footnote w:id="43">
    <w:p w14:paraId="616CA4C5" w14:textId="0A2A66FF"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Bob Russell, «Favorites of Bob Russell», CD (Louisville, KY: Southeast Christian Church, 2005).</w:t>
      </w:r>
    </w:p>
  </w:footnote>
  <w:footnote w:id="44">
    <w:p w14:paraId="718BB6D0" w14:textId="5809B0DB"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 xml:space="preserve">Donald G. Bloesch, </w:t>
      </w:r>
      <w:r w:rsidRPr="0035205B">
        <w:rPr>
          <w:rFonts w:eastAsiaTheme="minorHAnsi"/>
          <w:i/>
          <w:iCs/>
          <w:lang w:val="ky-KG"/>
        </w:rPr>
        <w:t>The Last Things: Resurrection, Judgment, Glory</w:t>
      </w:r>
      <w:r w:rsidRPr="003955C1">
        <w:rPr>
          <w:rFonts w:eastAsiaTheme="minorHAnsi"/>
          <w:lang w:val="ky-KG"/>
        </w:rPr>
        <w:t xml:space="preserve"> (Downers Grove, IL: InterVarsity Press, 2004), 125.</w:t>
      </w:r>
    </w:p>
  </w:footnote>
  <w:footnote w:id="45">
    <w:p w14:paraId="0CC024A8" w14:textId="00F6A507" w:rsidR="00900437" w:rsidRPr="007E3230" w:rsidRDefault="00900437" w:rsidP="0035205B">
      <w:pPr>
        <w:pStyle w:val="22"/>
      </w:pPr>
      <w:r>
        <w:rPr>
          <w:rStyle w:val="ad"/>
        </w:rPr>
        <w:footnoteRef/>
      </w:r>
      <w:r>
        <w:t xml:space="preserve"> </w:t>
      </w:r>
      <w:r w:rsidRPr="003955C1">
        <w:rPr>
          <w:rFonts w:eastAsiaTheme="minorHAnsi"/>
          <w:lang w:val="ky-KG"/>
        </w:rPr>
        <w:t>Ibid.</w:t>
      </w:r>
    </w:p>
  </w:footnote>
  <w:footnote w:id="46">
    <w:p w14:paraId="7D5C1162" w14:textId="67AE2B0F"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Роберт Грин Ингерсолл (1833–1899) — америкалык юрист жана публицист. —</w:t>
      </w:r>
      <w:r w:rsidRPr="00A404FB">
        <w:rPr>
          <w:i/>
          <w:iCs/>
          <w:lang w:val="ky-KG"/>
        </w:rPr>
        <w:t xml:space="preserve"> Котор. эскер.</w:t>
      </w:r>
    </w:p>
  </w:footnote>
  <w:footnote w:id="47">
    <w:p w14:paraId="780E5690" w14:textId="607A3D10" w:rsidR="00900437" w:rsidRPr="0035205B" w:rsidRDefault="00900437" w:rsidP="0035205B">
      <w:pPr>
        <w:pStyle w:val="22"/>
        <w:rPr>
          <w:lang w:val="ky-KG"/>
        </w:rPr>
      </w:pPr>
      <w:r>
        <w:rPr>
          <w:rStyle w:val="ad"/>
        </w:rPr>
        <w:footnoteRef/>
      </w:r>
      <w:r w:rsidRPr="0035205B">
        <w:rPr>
          <w:lang w:val="ky-KG"/>
        </w:rPr>
        <w:t xml:space="preserve"> </w:t>
      </w:r>
      <w:r w:rsidRPr="003955C1">
        <w:rPr>
          <w:rFonts w:eastAsiaTheme="minorHAnsi"/>
          <w:lang w:val="ky-KG"/>
        </w:rPr>
        <w:t xml:space="preserve">John Blanchard, </w:t>
      </w:r>
      <w:r w:rsidRPr="003955C1">
        <w:rPr>
          <w:rFonts w:eastAsiaTheme="minorHAnsi"/>
          <w:i/>
          <w:iCs/>
          <w:lang w:val="ky-KG"/>
        </w:rPr>
        <w:t>Whatever Happened to Hell?</w:t>
      </w:r>
      <w:r w:rsidRPr="003955C1">
        <w:rPr>
          <w:rFonts w:eastAsiaTheme="minorHAnsi"/>
          <w:lang w:val="ky-KG"/>
        </w:rPr>
        <w:t xml:space="preserve"> (Wheaton, IL: Crossway Books, 1995), 63.</w:t>
      </w:r>
    </w:p>
  </w:footnote>
  <w:footnote w:id="48">
    <w:p w14:paraId="733C97ED" w14:textId="3A5C4ECF" w:rsidR="00900437" w:rsidRPr="0035205B" w:rsidRDefault="00900437" w:rsidP="0035205B">
      <w:pPr>
        <w:pStyle w:val="22"/>
        <w:rPr>
          <w:lang w:val="ky-KG"/>
        </w:rPr>
      </w:pPr>
      <w:r>
        <w:rPr>
          <w:rStyle w:val="ad"/>
        </w:rPr>
        <w:footnoteRef/>
      </w:r>
      <w:r w:rsidRPr="0035205B">
        <w:rPr>
          <w:lang w:val="ky-KG"/>
        </w:rPr>
        <w:t xml:space="preserve"> </w:t>
      </w:r>
      <w:r w:rsidRPr="003955C1">
        <w:rPr>
          <w:rFonts w:eastAsiaTheme="minorHAnsi"/>
          <w:lang w:val="ky-KG"/>
        </w:rPr>
        <w:t xml:space="preserve">Blanchard, </w:t>
      </w:r>
      <w:r w:rsidRPr="0035205B">
        <w:rPr>
          <w:rFonts w:eastAsiaTheme="minorHAnsi"/>
          <w:i/>
          <w:iCs/>
          <w:lang w:val="ky-KG"/>
        </w:rPr>
        <w:t>Whatever Happened to Hell</w:t>
      </w:r>
      <w:r w:rsidRPr="003955C1">
        <w:rPr>
          <w:rFonts w:eastAsiaTheme="minorHAnsi"/>
          <w:lang w:val="ky-KG"/>
        </w:rPr>
        <w:t>? 62.</w:t>
      </w:r>
    </w:p>
  </w:footnote>
  <w:footnote w:id="49">
    <w:p w14:paraId="22862797" w14:textId="4A66A6F7" w:rsidR="00900437" w:rsidRPr="0035205B" w:rsidRDefault="00900437" w:rsidP="0035205B">
      <w:pPr>
        <w:pStyle w:val="22"/>
      </w:pPr>
      <w:r>
        <w:rPr>
          <w:rStyle w:val="ad"/>
        </w:rPr>
        <w:footnoteRef/>
      </w:r>
      <w:r>
        <w:t xml:space="preserve"> </w:t>
      </w:r>
      <w:r w:rsidRPr="003955C1">
        <w:rPr>
          <w:rFonts w:eastAsiaTheme="minorHAnsi"/>
          <w:lang w:val="ky-KG"/>
        </w:rPr>
        <w:t>Шекспир У. Гамлет, даттык шахзада. М.: ACT, 2006. Үчүнчү акт, 1- сцена.</w:t>
      </w:r>
    </w:p>
  </w:footnote>
  <w:footnote w:id="50">
    <w:p w14:paraId="7C7DB7FB" w14:textId="0C70A407"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 xml:space="preserve">N. Т. Wright, </w:t>
      </w:r>
      <w:r w:rsidRPr="0035205B">
        <w:rPr>
          <w:rFonts w:eastAsiaTheme="minorHAnsi"/>
          <w:i/>
          <w:iCs/>
          <w:lang w:val="ky-KG"/>
        </w:rPr>
        <w:t>Christian Origins and the Question of God</w:t>
      </w:r>
      <w:r w:rsidRPr="003955C1">
        <w:rPr>
          <w:rFonts w:eastAsiaTheme="minorHAnsi"/>
          <w:lang w:val="ky-KG"/>
        </w:rPr>
        <w:t xml:space="preserve">, vol. 3, </w:t>
      </w:r>
      <w:r w:rsidRPr="0035205B">
        <w:rPr>
          <w:rFonts w:eastAsiaTheme="minorHAnsi"/>
          <w:i/>
          <w:iCs/>
          <w:lang w:val="ky-KG"/>
        </w:rPr>
        <w:t>The Resurrection of the Son of God</w:t>
      </w:r>
      <w:r w:rsidRPr="003955C1">
        <w:rPr>
          <w:rFonts w:eastAsiaTheme="minorHAnsi"/>
          <w:lang w:val="ky-KG"/>
        </w:rPr>
        <w:t xml:space="preserve"> (Minneapolis: Fortress Press, 2003), 205–6.</w:t>
      </w:r>
    </w:p>
  </w:footnote>
  <w:footnote w:id="51">
    <w:p w14:paraId="56CA1E30" w14:textId="28B394D7"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Benjamin P. Browne</w:t>
      </w:r>
      <w:r w:rsidRPr="003955C1">
        <w:rPr>
          <w:rFonts w:eastAsiaTheme="minorHAnsi"/>
          <w:i/>
          <w:iCs/>
          <w:lang w:val="ky-KG"/>
        </w:rPr>
        <w:t>, Illustrations for Preaching</w:t>
      </w:r>
      <w:r w:rsidRPr="003955C1">
        <w:rPr>
          <w:rFonts w:eastAsiaTheme="minorHAnsi"/>
          <w:lang w:val="ky-KG"/>
        </w:rPr>
        <w:t xml:space="preserve"> (Nashville, TN: Broadman Press, 1977), 85.</w:t>
      </w:r>
    </w:p>
  </w:footnote>
  <w:footnote w:id="52">
    <w:p w14:paraId="098FB366" w14:textId="3D26B166"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 xml:space="preserve">Jennie Yabroff, «Take the Bananas and Run», </w:t>
      </w:r>
      <w:r w:rsidRPr="003955C1">
        <w:rPr>
          <w:rFonts w:eastAsiaTheme="minorHAnsi"/>
          <w:i/>
          <w:iCs/>
          <w:lang w:val="ky-KG"/>
        </w:rPr>
        <w:t>Newsweek</w:t>
      </w:r>
      <w:r w:rsidRPr="003955C1">
        <w:rPr>
          <w:rFonts w:eastAsiaTheme="minorHAnsi"/>
          <w:lang w:val="ky-KG"/>
        </w:rPr>
        <w:t>, August 18–25, 2008,57.</w:t>
      </w:r>
    </w:p>
  </w:footnote>
  <w:footnote w:id="53">
    <w:p w14:paraId="08D4AB33" w14:textId="17C72DFB" w:rsidR="00900437" w:rsidRPr="0035205B" w:rsidRDefault="00900437" w:rsidP="0035205B">
      <w:pPr>
        <w:pStyle w:val="22"/>
        <w:rPr>
          <w:lang w:val="en-US"/>
        </w:rPr>
      </w:pPr>
      <w:r>
        <w:rPr>
          <w:rStyle w:val="ad"/>
        </w:rPr>
        <w:footnoteRef/>
      </w:r>
      <w:r w:rsidRPr="0035205B">
        <w:rPr>
          <w:lang w:val="en-US"/>
        </w:rPr>
        <w:t xml:space="preserve"> </w:t>
      </w:r>
      <w:r w:rsidRPr="003955C1">
        <w:rPr>
          <w:rFonts w:eastAsiaTheme="minorHAnsi"/>
          <w:lang w:val="ky-KG"/>
        </w:rPr>
        <w:t xml:space="preserve">Armand M. Nicholi Jr., </w:t>
      </w:r>
      <w:r w:rsidRPr="004D3313">
        <w:rPr>
          <w:rFonts w:eastAsiaTheme="minorHAnsi"/>
          <w:i/>
          <w:iCs/>
          <w:lang w:val="ky-KG"/>
        </w:rPr>
        <w:t>The Question of God: C. S. Lewis and Sigmund Freud Debate God, Love, Sex, and the Meaning of Life</w:t>
      </w:r>
      <w:r w:rsidRPr="003955C1">
        <w:rPr>
          <w:rFonts w:eastAsiaTheme="minorHAnsi"/>
          <w:lang w:val="ky-KG"/>
        </w:rPr>
        <w:t xml:space="preserve"> (New York: Free Press, 2002), 84–92, 111–14.</w:t>
      </w:r>
    </w:p>
  </w:footnote>
  <w:footnote w:id="54">
    <w:p w14:paraId="76AB8339" w14:textId="5F60ACEA" w:rsidR="00900437" w:rsidRPr="007D42E7" w:rsidRDefault="00900437" w:rsidP="007D42E7">
      <w:pPr>
        <w:pStyle w:val="22"/>
        <w:rPr>
          <w:lang w:val="en-US"/>
        </w:rPr>
      </w:pPr>
      <w:r>
        <w:rPr>
          <w:rStyle w:val="ad"/>
        </w:rPr>
        <w:footnoteRef/>
      </w:r>
      <w:r w:rsidRPr="007D42E7">
        <w:rPr>
          <w:lang w:val="en-US"/>
        </w:rPr>
        <w:t xml:space="preserve"> </w:t>
      </w:r>
      <w:r w:rsidRPr="003955C1">
        <w:rPr>
          <w:rFonts w:eastAsiaTheme="minorHAnsi"/>
          <w:lang w:val="ky-KG"/>
        </w:rPr>
        <w:t xml:space="preserve">Joanna Bourke, </w:t>
      </w:r>
      <w:r w:rsidRPr="003955C1">
        <w:rPr>
          <w:rFonts w:eastAsiaTheme="minorHAnsi"/>
          <w:i/>
          <w:iCs/>
          <w:lang w:val="ky-KG"/>
        </w:rPr>
        <w:t>Fear: A Cultural History</w:t>
      </w:r>
      <w:r w:rsidRPr="003955C1">
        <w:rPr>
          <w:rFonts w:eastAsiaTheme="minorHAnsi"/>
          <w:lang w:val="ky-KG"/>
        </w:rPr>
        <w:t xml:space="preserve"> (Emeryville, CA: Shoemaker and Hoard, 2005), 195.</w:t>
      </w:r>
    </w:p>
  </w:footnote>
  <w:footnote w:id="55">
    <w:p w14:paraId="25BCD491" w14:textId="0887D2AC"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Петри чөйчөгү — анча бийик эмес цилиндр формасындагы лабораториялык идиш. Микробиологияда микроорганизмдердин колониясын культивация кылыш үчүн ке</w:t>
      </w:r>
      <w:r>
        <w:rPr>
          <w:rFonts w:ascii="Cambria" w:hAnsi="Cambria" w:cs="Cambria"/>
          <w:lang w:val="ky-KG"/>
        </w:rPr>
        <w:t>ң</w:t>
      </w:r>
      <w:r w:rsidRPr="00A404FB">
        <w:rPr>
          <w:rFonts w:cs="Palatino Linotype"/>
          <w:lang w:val="ky-KG"/>
        </w:rPr>
        <w:t>ири</w:t>
      </w:r>
      <w:r w:rsidRPr="00A404FB">
        <w:rPr>
          <w:lang w:val="ky-KG"/>
        </w:rPr>
        <w:t xml:space="preserve"> </w:t>
      </w:r>
      <w:r w:rsidRPr="00A404FB">
        <w:rPr>
          <w:rFonts w:cs="Palatino Linotype"/>
          <w:lang w:val="ky-KG"/>
        </w:rPr>
        <w:t>колдонулат</w:t>
      </w:r>
      <w:r w:rsidRPr="00A404FB">
        <w:rPr>
          <w:lang w:val="ky-KG"/>
        </w:rPr>
        <w:t xml:space="preserve">. </w:t>
      </w:r>
      <w:r w:rsidRPr="00A404FB">
        <w:rPr>
          <w:rFonts w:cs="Palatino Linotype"/>
          <w:lang w:val="ky-KG"/>
        </w:rPr>
        <w:t>Бул</w:t>
      </w:r>
      <w:r w:rsidRPr="00A404FB">
        <w:rPr>
          <w:lang w:val="ky-KG"/>
        </w:rPr>
        <w:t xml:space="preserve"> </w:t>
      </w:r>
      <w:r w:rsidRPr="00A404FB">
        <w:rPr>
          <w:rFonts w:cs="Palatino Linotype"/>
          <w:lang w:val="ky-KG"/>
        </w:rPr>
        <w:t>максат</w:t>
      </w:r>
      <w:r w:rsidRPr="00A404FB">
        <w:rPr>
          <w:lang w:val="ky-KG"/>
        </w:rPr>
        <w:t xml:space="preserve"> </w:t>
      </w:r>
      <w:r w:rsidRPr="00A404FB">
        <w:rPr>
          <w:rFonts w:cs="Palatino Linotype"/>
          <w:lang w:val="ky-KG"/>
        </w:rPr>
        <w:t>үчүн</w:t>
      </w:r>
      <w:r w:rsidRPr="00A404FB">
        <w:rPr>
          <w:lang w:val="ky-KG"/>
        </w:rPr>
        <w:t xml:space="preserve"> </w:t>
      </w:r>
      <w:r w:rsidRPr="00A404FB">
        <w:rPr>
          <w:rFonts w:cs="Palatino Linotype"/>
          <w:lang w:val="ky-KG"/>
        </w:rPr>
        <w:t>Петри</w:t>
      </w:r>
      <w:r w:rsidRPr="00A404FB">
        <w:rPr>
          <w:lang w:val="ky-KG"/>
        </w:rPr>
        <w:t xml:space="preserve"> </w:t>
      </w:r>
      <w:r w:rsidRPr="00A404FB">
        <w:rPr>
          <w:rFonts w:cs="Palatino Linotype"/>
          <w:lang w:val="ky-KG"/>
        </w:rPr>
        <w:t>чөйчөгүнүн</w:t>
      </w:r>
      <w:r w:rsidRPr="00A404FB">
        <w:rPr>
          <w:lang w:val="ky-KG"/>
        </w:rPr>
        <w:t xml:space="preserve"> </w:t>
      </w:r>
      <w:r w:rsidRPr="00A404FB">
        <w:rPr>
          <w:rFonts w:cs="Palatino Linotype"/>
          <w:lang w:val="ky-KG"/>
        </w:rPr>
        <w:t>микроорганизмдер</w:t>
      </w:r>
      <w:r w:rsidRPr="00A404FB">
        <w:rPr>
          <w:lang w:val="ky-KG"/>
        </w:rPr>
        <w:t>ди отургуза турган катмары азыктандыруучу катмар менен толтурулат. —</w:t>
      </w:r>
      <w:r w:rsidRPr="00A404FB">
        <w:rPr>
          <w:i/>
          <w:iCs/>
          <w:lang w:val="ky-KG"/>
        </w:rPr>
        <w:t xml:space="preserve"> Ред. эскер.</w:t>
      </w:r>
    </w:p>
  </w:footnote>
  <w:footnote w:id="56">
    <w:p w14:paraId="4F39E3BF" w14:textId="3CA9FDA9" w:rsidR="00900437" w:rsidRPr="007D42E7" w:rsidRDefault="00900437" w:rsidP="007D42E7">
      <w:pPr>
        <w:pStyle w:val="22"/>
        <w:rPr>
          <w:lang w:val="en-US"/>
        </w:rPr>
      </w:pPr>
      <w:r>
        <w:rPr>
          <w:rStyle w:val="ad"/>
        </w:rPr>
        <w:footnoteRef/>
      </w:r>
      <w:r w:rsidRPr="007D42E7">
        <w:rPr>
          <w:lang w:val="en-US"/>
        </w:rPr>
        <w:t xml:space="preserve"> </w:t>
      </w:r>
      <w:r w:rsidRPr="003955C1">
        <w:rPr>
          <w:rFonts w:eastAsiaTheme="minorHAnsi"/>
          <w:lang w:val="ky-KG"/>
        </w:rPr>
        <w:t xml:space="preserve">John Zarrella and Patrick Oppmann, «Pastor with 666 Tattoo Claims to Be Divine», CNN.com, February 19, 2007, </w:t>
      </w:r>
      <w:hyperlink r:id="rId10" w:history="1">
        <w:r w:rsidRPr="007D42E7">
          <w:rPr>
            <w:rStyle w:val="ae"/>
            <w:rFonts w:eastAsiaTheme="minorHAnsi"/>
            <w:color w:val="000000" w:themeColor="text1"/>
            <w:u w:val="none"/>
            <w:lang w:val="ky-KG"/>
          </w:rPr>
          <w:t>http://www.cnn.com/2007/US/02/16/miami.preacher</w:t>
        </w:r>
      </w:hyperlink>
      <w:r w:rsidRPr="007D42E7">
        <w:rPr>
          <w:rFonts w:eastAsiaTheme="minorHAnsi"/>
          <w:lang w:val="ky-KG"/>
        </w:rPr>
        <w:t>.</w:t>
      </w:r>
    </w:p>
  </w:footnote>
  <w:footnote w:id="57">
    <w:p w14:paraId="0BCC544A" w14:textId="6F334609" w:rsidR="00900437" w:rsidRPr="007D42E7" w:rsidRDefault="00900437" w:rsidP="007D42E7">
      <w:pPr>
        <w:pStyle w:val="22"/>
        <w:rPr>
          <w:lang w:val="en-US"/>
        </w:rPr>
      </w:pPr>
      <w:r>
        <w:rPr>
          <w:rStyle w:val="ad"/>
        </w:rPr>
        <w:footnoteRef/>
      </w:r>
      <w:r w:rsidRPr="007D42E7">
        <w:rPr>
          <w:lang w:val="en-US"/>
        </w:rPr>
        <w:t xml:space="preserve"> </w:t>
      </w:r>
      <w:r w:rsidRPr="003955C1">
        <w:rPr>
          <w:rFonts w:eastAsiaTheme="minorHAnsi"/>
          <w:lang w:val="ky-KG"/>
        </w:rPr>
        <w:t xml:space="preserve">dc Talk and the Voice of the Martyrs, </w:t>
      </w:r>
      <w:r w:rsidRPr="003955C1">
        <w:rPr>
          <w:rFonts w:eastAsiaTheme="minorHAnsi"/>
          <w:i/>
          <w:iCs/>
          <w:lang w:val="ky-KG"/>
        </w:rPr>
        <w:t>Jesus Freaks</w:t>
      </w:r>
      <w:r w:rsidRPr="003955C1">
        <w:rPr>
          <w:rFonts w:eastAsiaTheme="minorHAnsi"/>
          <w:lang w:val="ky-KG"/>
        </w:rPr>
        <w:t xml:space="preserve"> (Tulsa, OK: Albury Publishing, 1999), 133, 167, 208.</w:t>
      </w:r>
    </w:p>
  </w:footnote>
  <w:footnote w:id="58">
    <w:p w14:paraId="038F62F7" w14:textId="61FD9CA6" w:rsidR="00900437" w:rsidRPr="007D42E7" w:rsidRDefault="00900437" w:rsidP="007D42E7">
      <w:pPr>
        <w:pStyle w:val="22"/>
        <w:rPr>
          <w:lang w:val="en-US"/>
        </w:rPr>
      </w:pPr>
      <w:r>
        <w:rPr>
          <w:rStyle w:val="ad"/>
        </w:rPr>
        <w:footnoteRef/>
      </w:r>
      <w:r w:rsidRPr="007D42E7">
        <w:rPr>
          <w:lang w:val="en-US"/>
        </w:rPr>
        <w:t xml:space="preserve"> </w:t>
      </w:r>
      <w:r w:rsidRPr="003955C1">
        <w:rPr>
          <w:rFonts w:eastAsiaTheme="minorHAnsi"/>
          <w:lang w:val="ky-KG"/>
        </w:rPr>
        <w:t xml:space="preserve">Global Evangelization Movement, «Status of Global Mission, 2001, in Context of 20th and 21st Centuries», Worldwide Persian Outreach, </w:t>
      </w:r>
      <w:hyperlink r:id="rId11" w:history="1">
        <w:r w:rsidRPr="007D42E7">
          <w:rPr>
            <w:rStyle w:val="ae"/>
            <w:rFonts w:eastAsiaTheme="minorHAnsi"/>
            <w:color w:val="000000" w:themeColor="text1"/>
            <w:u w:val="none"/>
            <w:lang w:val="ky-KG"/>
          </w:rPr>
          <w:t>http://www.farsinet.com/pwo/world-mission.html</w:t>
        </w:r>
      </w:hyperlink>
      <w:r w:rsidRPr="007D42E7">
        <w:rPr>
          <w:rFonts w:eastAsiaTheme="minorHAnsi"/>
          <w:lang w:val="ky-KG"/>
        </w:rPr>
        <w:t>.</w:t>
      </w:r>
    </w:p>
  </w:footnote>
  <w:footnote w:id="59">
    <w:p w14:paraId="457DDCF5" w14:textId="2642F7E6" w:rsidR="00900437" w:rsidRPr="007D42E7" w:rsidRDefault="00900437" w:rsidP="00DA53B9">
      <w:pPr>
        <w:pStyle w:val="22"/>
        <w:rPr>
          <w:lang w:val="en-US"/>
        </w:rPr>
      </w:pPr>
      <w:r>
        <w:rPr>
          <w:rStyle w:val="ad"/>
        </w:rPr>
        <w:footnoteRef/>
      </w:r>
      <w:r w:rsidRPr="007D42E7">
        <w:rPr>
          <w:lang w:val="en-US"/>
        </w:rPr>
        <w:t xml:space="preserve"> </w:t>
      </w:r>
      <w:r w:rsidRPr="003955C1">
        <w:rPr>
          <w:rFonts w:eastAsiaTheme="minorHAnsi"/>
          <w:lang w:val="ky-KG"/>
        </w:rPr>
        <w:t xml:space="preserve">Jim Collins, Good to Great: </w:t>
      </w:r>
      <w:r w:rsidRPr="00DA53B9">
        <w:rPr>
          <w:rFonts w:eastAsiaTheme="minorHAnsi"/>
          <w:i/>
          <w:iCs/>
          <w:lang w:val="ky-KG"/>
        </w:rPr>
        <w:t>Why Some Companies Make the Leap… and Others Don’t</w:t>
      </w:r>
      <w:r w:rsidRPr="003955C1">
        <w:rPr>
          <w:rFonts w:eastAsiaTheme="minorHAnsi"/>
          <w:lang w:val="ky-KG"/>
        </w:rPr>
        <w:t xml:space="preserve"> (New York: HarperCollins, 2001), 83–5.</w:t>
      </w:r>
    </w:p>
  </w:footnote>
  <w:footnote w:id="60">
    <w:p w14:paraId="4B9D5216" w14:textId="53D2916B"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Америкалык жазуучу Элеанор Портердин (1868–1920) балдарга арналган китептериндеги каарман. М. Флокердин «Таттуу жашоо» деген китебинде (СПб.: Редфиш. ТИД Амфора, 2005. 76-бет) ага мындайча мүнөздөмө берилет: «Адамдык мүнөздөрдүн грандиоздуу галереясында э</w:t>
      </w:r>
      <w:r>
        <w:rPr>
          <w:rFonts w:ascii="Cambria" w:hAnsi="Cambria" w:cs="Cambria"/>
          <w:lang w:val="ky-KG"/>
        </w:rPr>
        <w:t>ң</w:t>
      </w:r>
      <w:r w:rsidRPr="00A404FB">
        <w:rPr>
          <w:lang w:val="ky-KG"/>
        </w:rPr>
        <w:t xml:space="preserve"> </w:t>
      </w:r>
      <w:r w:rsidRPr="00A404FB">
        <w:rPr>
          <w:rFonts w:cs="Palatino Linotype"/>
          <w:lang w:val="ky-KG"/>
        </w:rPr>
        <w:t>жагымсыз</w:t>
      </w:r>
      <w:r w:rsidRPr="00A404FB">
        <w:rPr>
          <w:lang w:val="ky-KG"/>
        </w:rPr>
        <w:t xml:space="preserve"> </w:t>
      </w:r>
      <w:r w:rsidRPr="00A404FB">
        <w:rPr>
          <w:rFonts w:cs="Palatino Linotype"/>
          <w:lang w:val="ky-KG"/>
        </w:rPr>
        <w:t>каармандардын</w:t>
      </w:r>
      <w:r w:rsidRPr="00A404FB">
        <w:rPr>
          <w:lang w:val="ky-KG"/>
        </w:rPr>
        <w:t xml:space="preserve"> </w:t>
      </w:r>
      <w:r w:rsidRPr="00A404FB">
        <w:rPr>
          <w:rFonts w:cs="Palatino Linotype"/>
          <w:lang w:val="ky-KG"/>
        </w:rPr>
        <w:t>бири</w:t>
      </w:r>
      <w:r w:rsidRPr="00A404FB">
        <w:rPr>
          <w:lang w:val="ky-KG"/>
        </w:rPr>
        <w:t xml:space="preserve"> </w:t>
      </w:r>
      <w:r w:rsidRPr="00A404FB">
        <w:rPr>
          <w:rFonts w:cs="Palatino Linotype"/>
          <w:lang w:val="ky-KG"/>
        </w:rPr>
        <w:t>—</w:t>
      </w:r>
      <w:r w:rsidRPr="00A404FB">
        <w:rPr>
          <w:lang w:val="ky-KG"/>
        </w:rPr>
        <w:t xml:space="preserve"> </w:t>
      </w:r>
      <w:r w:rsidRPr="00A404FB">
        <w:rPr>
          <w:rFonts w:cs="Palatino Linotype"/>
          <w:lang w:val="ky-KG"/>
        </w:rPr>
        <w:t>шайыр</w:t>
      </w:r>
      <w:r w:rsidRPr="00A404FB">
        <w:rPr>
          <w:lang w:val="ky-KG"/>
        </w:rPr>
        <w:t>-</w:t>
      </w:r>
      <w:r w:rsidRPr="00A404FB">
        <w:rPr>
          <w:rFonts w:cs="Palatino Linotype"/>
          <w:lang w:val="ky-KG"/>
        </w:rPr>
        <w:t>ша</w:t>
      </w:r>
      <w:r w:rsidRPr="00A404FB">
        <w:rPr>
          <w:lang w:val="ky-KG"/>
        </w:rPr>
        <w:t>тман тентек кыз Поллианна. Кубанычтуу жана шамдагай, эч себепсиз эле жылмая берет, түбөлүктүү тил алчаак жана башкалардан айырмаланып турган жакшы кыз. Бирок жашоодо бул өзүн алып жүрүүнүн жакшы ыкмасы эмес…</w:t>
      </w:r>
      <w:r w:rsidRPr="00A404FB">
        <w:rPr>
          <w:rStyle w:val="nobreak0"/>
          <w:lang w:val="ky-KG"/>
        </w:rPr>
        <w:t>» —</w:t>
      </w:r>
      <w:r w:rsidRPr="00A404FB">
        <w:rPr>
          <w:lang w:val="ky-KG"/>
        </w:rPr>
        <w:t xml:space="preserve"> </w:t>
      </w:r>
      <w:r w:rsidRPr="00A404FB">
        <w:rPr>
          <w:i/>
          <w:iCs/>
          <w:lang w:val="ky-KG"/>
        </w:rPr>
        <w:t>Котор. эскер.</w:t>
      </w:r>
    </w:p>
  </w:footnote>
  <w:footnote w:id="61">
    <w:p w14:paraId="7899EE7B" w14:textId="326B75D3" w:rsidR="00900437" w:rsidRPr="00DA53B9" w:rsidRDefault="00900437" w:rsidP="00DA53B9">
      <w:pPr>
        <w:pStyle w:val="22"/>
        <w:rPr>
          <w:lang w:val="en-US"/>
        </w:rPr>
      </w:pPr>
      <w:r>
        <w:rPr>
          <w:rStyle w:val="ad"/>
        </w:rPr>
        <w:footnoteRef/>
      </w:r>
      <w:r w:rsidRPr="00DA53B9">
        <w:rPr>
          <w:lang w:val="en-US"/>
        </w:rPr>
        <w:t xml:space="preserve"> </w:t>
      </w:r>
      <w:r w:rsidRPr="003955C1">
        <w:rPr>
          <w:rFonts w:eastAsiaTheme="minorHAnsi"/>
          <w:lang w:val="ky-KG"/>
        </w:rPr>
        <w:t xml:space="preserve">Frederick Dale Bruner, </w:t>
      </w:r>
      <w:r w:rsidRPr="003955C1">
        <w:rPr>
          <w:rFonts w:eastAsiaTheme="minorHAnsi"/>
          <w:i/>
          <w:iCs/>
          <w:lang w:val="ky-KG"/>
        </w:rPr>
        <w:t>Matthew: A Commentary</w:t>
      </w:r>
      <w:r w:rsidRPr="003955C1">
        <w:rPr>
          <w:rFonts w:eastAsiaTheme="minorHAnsi"/>
          <w:lang w:val="ky-KG"/>
        </w:rPr>
        <w:t xml:space="preserve">, vol.2, </w:t>
      </w:r>
      <w:r w:rsidRPr="003955C1">
        <w:rPr>
          <w:rFonts w:eastAsiaTheme="minorHAnsi"/>
          <w:i/>
          <w:iCs/>
          <w:lang w:val="ky-KG"/>
        </w:rPr>
        <w:t xml:space="preserve">The ChurchbookMatthew </w:t>
      </w:r>
      <w:r w:rsidRPr="003955C1">
        <w:rPr>
          <w:rFonts w:eastAsiaTheme="minorHAnsi"/>
          <w:lang w:val="ky-KG"/>
        </w:rPr>
        <w:t>13–28 (Dallas: Word Publishing, 1990), 878.</w:t>
      </w:r>
    </w:p>
  </w:footnote>
  <w:footnote w:id="62">
    <w:p w14:paraId="074FB34A" w14:textId="2EF44E5D" w:rsidR="00900437" w:rsidRPr="007E3230" w:rsidRDefault="00900437" w:rsidP="00A404FB">
      <w:pPr>
        <w:pStyle w:val="22"/>
        <w:rPr>
          <w:i/>
          <w:iCs/>
        </w:rPr>
      </w:pPr>
      <w:r w:rsidRPr="00A404FB">
        <w:rPr>
          <w:vertAlign w:val="superscript"/>
          <w:lang w:val="ky-KG"/>
        </w:rPr>
        <w:footnoteRef/>
      </w:r>
      <w:r w:rsidRPr="00A404FB">
        <w:rPr>
          <w:lang w:val="ky-KG"/>
        </w:rPr>
        <w:t> </w:t>
      </w:r>
      <w:r w:rsidRPr="00A404FB">
        <w:rPr>
          <w:lang w:val="ky-KG"/>
        </w:rPr>
        <w:t>Мт.24:6- аяттын англис тилиндеги ар түрдүү котормолору. —</w:t>
      </w:r>
      <w:r w:rsidRPr="00A404FB">
        <w:rPr>
          <w:i/>
          <w:iCs/>
          <w:lang w:val="ky-KG"/>
        </w:rPr>
        <w:t xml:space="preserve"> Котор. эскер</w:t>
      </w:r>
      <w:r w:rsidRPr="007E3230">
        <w:rPr>
          <w:i/>
          <w:iCs/>
        </w:rPr>
        <w:t>.</w:t>
      </w:r>
    </w:p>
  </w:footnote>
  <w:footnote w:id="63">
    <w:p w14:paraId="38591F2D" w14:textId="32F0EBAF" w:rsidR="00900437" w:rsidRPr="00DA53B9" w:rsidRDefault="00900437" w:rsidP="00DA53B9">
      <w:pPr>
        <w:pStyle w:val="22"/>
        <w:rPr>
          <w:lang w:val="en-US"/>
        </w:rPr>
      </w:pPr>
      <w:r>
        <w:rPr>
          <w:rStyle w:val="ad"/>
        </w:rPr>
        <w:footnoteRef/>
      </w:r>
      <w:r w:rsidRPr="00DA53B9">
        <w:rPr>
          <w:lang w:val="en-US"/>
        </w:rPr>
        <w:t xml:space="preserve"> </w:t>
      </w:r>
      <w:r w:rsidRPr="003955C1">
        <w:rPr>
          <w:rFonts w:eastAsiaTheme="minorHAnsi"/>
          <w:lang w:val="ky-KG"/>
        </w:rPr>
        <w:t>William J. Broad, «Scientists’ New Findings Link Titanic’s Fast Sinking to Rivets», San Antonio Express-News, April 15, 2008.</w:t>
      </w:r>
    </w:p>
  </w:footnote>
  <w:footnote w:id="64">
    <w:p w14:paraId="329AC0E6" w14:textId="7DEF237F" w:rsidR="00900437" w:rsidRPr="00DA53B9" w:rsidRDefault="00900437" w:rsidP="00DA53B9">
      <w:pPr>
        <w:pStyle w:val="22"/>
        <w:rPr>
          <w:lang w:val="en-US"/>
        </w:rPr>
      </w:pPr>
      <w:r>
        <w:rPr>
          <w:rStyle w:val="ad"/>
        </w:rPr>
        <w:footnoteRef/>
      </w:r>
      <w:r w:rsidRPr="00DA53B9">
        <w:rPr>
          <w:lang w:val="en-US"/>
        </w:rPr>
        <w:t xml:space="preserve"> </w:t>
      </w:r>
      <w:r w:rsidRPr="003955C1">
        <w:rPr>
          <w:rFonts w:eastAsiaTheme="minorHAnsi"/>
          <w:lang w:val="ky-KG"/>
        </w:rPr>
        <w:t xml:space="preserve">Dorothy Bernard, The Quotations Page, </w:t>
      </w:r>
      <w:hyperlink r:id="rId12" w:history="1">
        <w:r w:rsidRPr="00DA53B9">
          <w:rPr>
            <w:rStyle w:val="ae"/>
            <w:rFonts w:eastAsiaTheme="minorHAnsi"/>
            <w:color w:val="000000" w:themeColor="text1"/>
            <w:u w:val="none"/>
            <w:lang w:val="ky-KG"/>
          </w:rPr>
          <w:t>http://www.quotationspage.com/quote/29699.html</w:t>
        </w:r>
      </w:hyperlink>
      <w:r w:rsidRPr="00DA53B9">
        <w:rPr>
          <w:rFonts w:eastAsiaTheme="minorHAnsi"/>
          <w:lang w:val="ky-KG"/>
        </w:rPr>
        <w:t>.</w:t>
      </w:r>
    </w:p>
  </w:footnote>
  <w:footnote w:id="65">
    <w:p w14:paraId="1A985D90" w14:textId="4DF4DB11"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Автор Ыйык Китептин 1978-жылдагы англис тилиндеги котормосун колдонуп жатат (NIV). Орусча Синодалдык котормодо: «мунун баары — оорулардын башталышы». —</w:t>
      </w:r>
      <w:r w:rsidRPr="00A404FB">
        <w:rPr>
          <w:i/>
          <w:iCs/>
          <w:lang w:val="ky-KG"/>
        </w:rPr>
        <w:t xml:space="preserve"> Ред. эскер.</w:t>
      </w:r>
    </w:p>
  </w:footnote>
  <w:footnote w:id="66">
    <w:p w14:paraId="415D1903" w14:textId="4716CE4E" w:rsidR="00900437" w:rsidRPr="007E3230" w:rsidRDefault="00900437" w:rsidP="00DA53B9">
      <w:pPr>
        <w:pStyle w:val="22"/>
        <w:rPr>
          <w:lang w:val="ky-KG"/>
        </w:rPr>
      </w:pPr>
      <w:r>
        <w:rPr>
          <w:rStyle w:val="ad"/>
        </w:rPr>
        <w:footnoteRef/>
      </w:r>
      <w:r w:rsidRPr="007E3230">
        <w:rPr>
          <w:lang w:val="ky-KG"/>
        </w:rPr>
        <w:t xml:space="preserve"> </w:t>
      </w:r>
      <w:r w:rsidRPr="003955C1">
        <w:rPr>
          <w:rFonts w:eastAsiaTheme="minorHAnsi"/>
          <w:lang w:val="ky-KG"/>
        </w:rPr>
        <w:t>Bruner, The Churchbook, 847.</w:t>
      </w:r>
    </w:p>
  </w:footnote>
  <w:footnote w:id="67">
    <w:p w14:paraId="63F64831" w14:textId="3CF8AEED" w:rsidR="00900437" w:rsidRPr="00DA53B9" w:rsidRDefault="00900437" w:rsidP="00DA53B9">
      <w:pPr>
        <w:pStyle w:val="22"/>
        <w:rPr>
          <w:lang w:val="en-US"/>
        </w:rPr>
      </w:pPr>
      <w:r>
        <w:rPr>
          <w:rStyle w:val="ad"/>
        </w:rPr>
        <w:footnoteRef/>
      </w:r>
      <w:r w:rsidRPr="00DA53B9">
        <w:rPr>
          <w:lang w:val="en-US"/>
        </w:rPr>
        <w:t xml:space="preserve"> </w:t>
      </w:r>
      <w:r w:rsidRPr="003955C1">
        <w:rPr>
          <w:rFonts w:eastAsiaTheme="minorHAnsi"/>
          <w:lang w:val="ky-KG"/>
        </w:rPr>
        <w:t xml:space="preserve">Thomas Howard, </w:t>
      </w:r>
      <w:r w:rsidRPr="003955C1">
        <w:rPr>
          <w:rFonts w:eastAsiaTheme="minorHAnsi"/>
          <w:i/>
          <w:iCs/>
          <w:lang w:val="ky-KG"/>
        </w:rPr>
        <w:t>Christ the Tiger</w:t>
      </w:r>
      <w:r w:rsidRPr="003955C1">
        <w:rPr>
          <w:rFonts w:eastAsiaTheme="minorHAnsi"/>
          <w:lang w:val="ky-KG"/>
        </w:rPr>
        <w:t xml:space="preserve"> (Philadelphia: J. B. Lippincott, 1967), 10.</w:t>
      </w:r>
    </w:p>
  </w:footnote>
  <w:footnote w:id="68">
    <w:p w14:paraId="51F9DFE4" w14:textId="00D571AE" w:rsidR="00900437" w:rsidRPr="00DA53B9" w:rsidRDefault="00900437" w:rsidP="00DA53B9">
      <w:pPr>
        <w:pStyle w:val="22"/>
        <w:rPr>
          <w:lang w:val="en-US"/>
        </w:rPr>
      </w:pPr>
      <w:r>
        <w:rPr>
          <w:rStyle w:val="ad"/>
        </w:rPr>
        <w:footnoteRef/>
      </w:r>
      <w:r w:rsidRPr="00DA53B9">
        <w:rPr>
          <w:lang w:val="en-US"/>
        </w:rPr>
        <w:t xml:space="preserve"> </w:t>
      </w:r>
      <w:r w:rsidRPr="003955C1">
        <w:rPr>
          <w:rFonts w:eastAsiaTheme="minorHAnsi"/>
          <w:lang w:val="ky-KG"/>
        </w:rPr>
        <w:t xml:space="preserve">Ellen F. Davis, </w:t>
      </w:r>
      <w:r w:rsidRPr="003955C1">
        <w:rPr>
          <w:rFonts w:eastAsiaTheme="minorHAnsi"/>
          <w:i/>
          <w:iCs/>
          <w:lang w:val="ky-KG"/>
        </w:rPr>
        <w:t>Getting Involved with God: Rediscovering the Old Testament</w:t>
      </w:r>
      <w:r w:rsidRPr="003955C1">
        <w:rPr>
          <w:rFonts w:eastAsiaTheme="minorHAnsi"/>
          <w:lang w:val="ky-KG"/>
        </w:rPr>
        <w:t xml:space="preserve"> (Cambridge, MA: Cowley Press, 2001), 102–3.</w:t>
      </w:r>
    </w:p>
  </w:footnote>
  <w:footnote w:id="69">
    <w:p w14:paraId="023AC2D7" w14:textId="469E42D7" w:rsidR="00900437" w:rsidRPr="00DA53B9" w:rsidRDefault="00900437" w:rsidP="00DA53B9">
      <w:pPr>
        <w:pStyle w:val="22"/>
        <w:rPr>
          <w:lang w:val="ky-KG"/>
        </w:rPr>
      </w:pPr>
      <w:r>
        <w:rPr>
          <w:rStyle w:val="ad"/>
        </w:rPr>
        <w:footnoteRef/>
      </w:r>
      <w:r>
        <w:t xml:space="preserve"> </w:t>
      </w:r>
      <w:r w:rsidRPr="003955C1">
        <w:rPr>
          <w:rFonts w:eastAsiaTheme="minorHAnsi"/>
          <w:lang w:val="ky-KG"/>
        </w:rPr>
        <w:t xml:space="preserve">Льюис К. С. </w:t>
      </w:r>
      <w:r w:rsidRPr="003955C1">
        <w:rPr>
          <w:rFonts w:eastAsiaTheme="minorHAnsi"/>
          <w:i/>
          <w:iCs/>
          <w:lang w:val="ky-KG"/>
        </w:rPr>
        <w:t>Каспиан шахзада: Нарнияга кайтып келүү</w:t>
      </w:r>
      <w:r w:rsidRPr="003955C1">
        <w:rPr>
          <w:rFonts w:eastAsiaTheme="minorHAnsi"/>
          <w:lang w:val="ky-KG"/>
        </w:rPr>
        <w:t>. Чикаго: SGP, 1990. С. 115. Үзүндү уруксаты менен колдонулуп жатат.</w:t>
      </w:r>
    </w:p>
  </w:footnote>
  <w:footnote w:id="70">
    <w:p w14:paraId="72129F42" w14:textId="22B5B577" w:rsidR="00900437" w:rsidRPr="00CB33FD" w:rsidRDefault="00900437" w:rsidP="00CB33FD">
      <w:pPr>
        <w:pStyle w:val="22"/>
        <w:rPr>
          <w:lang w:val="en-US"/>
        </w:rPr>
      </w:pPr>
      <w:r>
        <w:rPr>
          <w:rStyle w:val="ad"/>
        </w:rPr>
        <w:footnoteRef/>
      </w:r>
      <w:r w:rsidRPr="00CB33FD">
        <w:rPr>
          <w:lang w:val="en-US"/>
        </w:rPr>
        <w:t xml:space="preserve"> </w:t>
      </w:r>
      <w:r w:rsidRPr="003955C1">
        <w:rPr>
          <w:rFonts w:eastAsiaTheme="minorHAnsi"/>
          <w:lang w:val="ky-KG"/>
        </w:rPr>
        <w:t xml:space="preserve">Joanna Bourke, </w:t>
      </w:r>
      <w:r w:rsidRPr="003955C1">
        <w:rPr>
          <w:rFonts w:eastAsiaTheme="minorHAnsi"/>
          <w:i/>
          <w:iCs/>
          <w:lang w:val="ky-KG"/>
        </w:rPr>
        <w:t>Fear: A Cultural History</w:t>
      </w:r>
      <w:r w:rsidRPr="003955C1">
        <w:rPr>
          <w:rFonts w:eastAsiaTheme="minorHAnsi"/>
          <w:lang w:val="ky-KG"/>
        </w:rPr>
        <w:t xml:space="preserve"> (Emeryville, CA: Shoemaker and Hoard, 2005), 232–33.</w:t>
      </w:r>
    </w:p>
  </w:footnote>
  <w:footnote w:id="71">
    <w:p w14:paraId="49730B5D" w14:textId="74FF0639" w:rsidR="00900437" w:rsidRPr="00CB33FD" w:rsidRDefault="00900437" w:rsidP="00CB33FD">
      <w:pPr>
        <w:pStyle w:val="22"/>
        <w:rPr>
          <w:lang w:val="en-US"/>
        </w:rPr>
      </w:pPr>
      <w:r>
        <w:rPr>
          <w:rStyle w:val="ad"/>
        </w:rPr>
        <w:footnoteRef/>
      </w:r>
      <w:r w:rsidRPr="00CB33FD">
        <w:rPr>
          <w:lang w:val="en-US"/>
        </w:rPr>
        <w:t xml:space="preserve"> </w:t>
      </w:r>
      <w:r w:rsidRPr="003955C1">
        <w:rPr>
          <w:rFonts w:eastAsiaTheme="minorHAnsi"/>
          <w:lang w:val="ky-KG"/>
        </w:rPr>
        <w:t xml:space="preserve">Frank Furedi, </w:t>
      </w:r>
      <w:r w:rsidRPr="00CB33FD">
        <w:rPr>
          <w:rFonts w:eastAsiaTheme="minorHAnsi"/>
          <w:i/>
          <w:iCs/>
          <w:lang w:val="ky-KG"/>
        </w:rPr>
        <w:t>Culture of Fear Revisited: Risk-taking and the Morality of Low Expectation</w:t>
      </w:r>
      <w:r w:rsidRPr="003955C1">
        <w:rPr>
          <w:rFonts w:eastAsiaTheme="minorHAnsi"/>
          <w:lang w:val="ky-KG"/>
        </w:rPr>
        <w:t>, 4th ed. (New York: Continuum Books, 2006), xviii.</w:t>
      </w:r>
    </w:p>
  </w:footnote>
  <w:footnote w:id="72">
    <w:p w14:paraId="3C02AD2D" w14:textId="4318963E" w:rsidR="00900437" w:rsidRPr="00CB33FD" w:rsidRDefault="00900437" w:rsidP="00CB33FD">
      <w:pPr>
        <w:pStyle w:val="22"/>
        <w:rPr>
          <w:lang w:val="en-US"/>
        </w:rPr>
      </w:pPr>
      <w:r>
        <w:rPr>
          <w:rStyle w:val="ad"/>
        </w:rPr>
        <w:footnoteRef/>
      </w:r>
      <w:r w:rsidRPr="003955C1">
        <w:rPr>
          <w:rFonts w:eastAsiaTheme="minorHAnsi"/>
          <w:lang w:val="ky-KG"/>
        </w:rPr>
        <w:t xml:space="preserve"> Ibid., 68</w:t>
      </w:r>
    </w:p>
  </w:footnote>
  <w:footnote w:id="73">
    <w:p w14:paraId="135543EB" w14:textId="7AD20463" w:rsidR="00900437" w:rsidRPr="00AF57E3" w:rsidRDefault="00900437" w:rsidP="00AF57E3">
      <w:pPr>
        <w:pStyle w:val="22"/>
        <w:rPr>
          <w:lang w:val="en-US"/>
        </w:rPr>
      </w:pPr>
      <w:r>
        <w:rPr>
          <w:rStyle w:val="ad"/>
        </w:rPr>
        <w:footnoteRef/>
      </w:r>
      <w:r w:rsidRPr="00AF57E3">
        <w:rPr>
          <w:lang w:val="en-US"/>
        </w:rPr>
        <w:t xml:space="preserve"> </w:t>
      </w:r>
      <w:r w:rsidRPr="003955C1">
        <w:rPr>
          <w:rFonts w:eastAsiaTheme="minorHAnsi"/>
          <w:lang w:val="ky-KG"/>
        </w:rPr>
        <w:t xml:space="preserve">John Ortberg, </w:t>
      </w:r>
      <w:r w:rsidRPr="00AF57E3">
        <w:rPr>
          <w:rFonts w:eastAsiaTheme="minorHAnsi"/>
          <w:i/>
          <w:iCs/>
          <w:lang w:val="ky-KG"/>
        </w:rPr>
        <w:t>If You Want to Walk on Water, You’ve Got to Get Out of the Boat</w:t>
      </w:r>
      <w:r w:rsidRPr="003955C1">
        <w:rPr>
          <w:rFonts w:eastAsiaTheme="minorHAnsi"/>
          <w:lang w:val="ky-KG"/>
        </w:rPr>
        <w:t xml:space="preserve"> (Grand Rapids, MI: Zondervan, 2001), 132.</w:t>
      </w:r>
    </w:p>
  </w:footnote>
  <w:footnote w:id="74">
    <w:p w14:paraId="532A30BD" w14:textId="386B2EF3" w:rsidR="00900437" w:rsidRPr="00A404FB" w:rsidRDefault="00900437" w:rsidP="00A404FB">
      <w:pPr>
        <w:pStyle w:val="22"/>
        <w:rPr>
          <w:i/>
          <w:iCs/>
          <w:lang w:val="ky-KG"/>
        </w:rPr>
      </w:pPr>
      <w:r w:rsidRPr="00A404FB">
        <w:rPr>
          <w:vertAlign w:val="superscript"/>
          <w:lang w:val="ky-KG"/>
        </w:rPr>
        <w:footnoteRef/>
      </w:r>
      <w:r w:rsidRPr="00A404FB">
        <w:rPr>
          <w:lang w:val="ky-KG"/>
        </w:rPr>
        <w:t> </w:t>
      </w:r>
      <w:r w:rsidRPr="00A404FB">
        <w:rPr>
          <w:lang w:val="ky-KG"/>
        </w:rPr>
        <w:t>«Пайонир Байбл транслейторс» — (Pioneer Bible translators) — өзүнүн алдына Ыйык Китепти дүйнөнүн бардык тилдерине которууну максат кылып койгон уюм. —</w:t>
      </w:r>
      <w:r w:rsidRPr="00A404FB">
        <w:rPr>
          <w:i/>
          <w:iCs/>
          <w:lang w:val="ky-KG"/>
        </w:rPr>
        <w:t xml:space="preserve"> Котор. эскер.</w:t>
      </w:r>
    </w:p>
  </w:footnote>
  <w:footnote w:id="75">
    <w:p w14:paraId="4AAACBF0" w14:textId="2F461A36" w:rsidR="00900437" w:rsidRPr="00AF57E3" w:rsidRDefault="00900437" w:rsidP="00AF57E3">
      <w:pPr>
        <w:pStyle w:val="22"/>
        <w:jc w:val="left"/>
        <w:rPr>
          <w:lang w:val="en-US"/>
        </w:rPr>
      </w:pPr>
      <w:r>
        <w:rPr>
          <w:rStyle w:val="ad"/>
        </w:rPr>
        <w:footnoteRef/>
      </w:r>
      <w:r w:rsidRPr="00AF57E3">
        <w:rPr>
          <w:lang w:val="en-US"/>
        </w:rPr>
        <w:t xml:space="preserve"> </w:t>
      </w:r>
      <w:r w:rsidRPr="003955C1">
        <w:rPr>
          <w:rFonts w:eastAsiaTheme="minorHAnsi"/>
          <w:lang w:val="ky-KG"/>
        </w:rPr>
        <w:t xml:space="preserve">Greg Pruett, «President’s Blog», Pioneer Bible Translators, February 27, 2008, </w:t>
      </w:r>
      <w:hyperlink r:id="rId13" w:history="1">
        <w:r w:rsidRPr="00AF57E3">
          <w:rPr>
            <w:rStyle w:val="ae"/>
            <w:rFonts w:eastAsiaTheme="minorHAnsi"/>
            <w:color w:val="000000" w:themeColor="text1"/>
            <w:u w:val="none"/>
            <w:lang w:val="ky-KG"/>
          </w:rPr>
          <w:t>http://www.pioneerbible.org/cms/tiki-view-blog-post.php?blogld=2&amp;postld=9</w:t>
        </w:r>
      </w:hyperlink>
      <w:r w:rsidRPr="00AF57E3">
        <w:rPr>
          <w:rFonts w:eastAsiaTheme="minorHAnsi"/>
          <w:lang w:val="ky-KG"/>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53F9"/>
    <w:rsid w:val="00007EA7"/>
    <w:rsid w:val="00012925"/>
    <w:rsid w:val="00013026"/>
    <w:rsid w:val="00014B9F"/>
    <w:rsid w:val="00014F43"/>
    <w:rsid w:val="0001582D"/>
    <w:rsid w:val="00015FE4"/>
    <w:rsid w:val="00020A95"/>
    <w:rsid w:val="000214DA"/>
    <w:rsid w:val="00025FB7"/>
    <w:rsid w:val="00026290"/>
    <w:rsid w:val="00026F76"/>
    <w:rsid w:val="0002722F"/>
    <w:rsid w:val="000308B4"/>
    <w:rsid w:val="00031F1A"/>
    <w:rsid w:val="00036A79"/>
    <w:rsid w:val="00040EA7"/>
    <w:rsid w:val="00041604"/>
    <w:rsid w:val="00042840"/>
    <w:rsid w:val="0004679A"/>
    <w:rsid w:val="000469DB"/>
    <w:rsid w:val="00046E94"/>
    <w:rsid w:val="00050709"/>
    <w:rsid w:val="00056FD7"/>
    <w:rsid w:val="000578E5"/>
    <w:rsid w:val="00057CB0"/>
    <w:rsid w:val="00061E3E"/>
    <w:rsid w:val="00063AC4"/>
    <w:rsid w:val="00065F9B"/>
    <w:rsid w:val="00071420"/>
    <w:rsid w:val="00072540"/>
    <w:rsid w:val="00075393"/>
    <w:rsid w:val="000753C5"/>
    <w:rsid w:val="0008160C"/>
    <w:rsid w:val="00083DBC"/>
    <w:rsid w:val="0008409B"/>
    <w:rsid w:val="000843A3"/>
    <w:rsid w:val="00084A23"/>
    <w:rsid w:val="000854F1"/>
    <w:rsid w:val="000861CA"/>
    <w:rsid w:val="000866BA"/>
    <w:rsid w:val="000941CE"/>
    <w:rsid w:val="00097583"/>
    <w:rsid w:val="000A39CC"/>
    <w:rsid w:val="000A45EE"/>
    <w:rsid w:val="000A52B9"/>
    <w:rsid w:val="000B4680"/>
    <w:rsid w:val="000B533F"/>
    <w:rsid w:val="000C1433"/>
    <w:rsid w:val="000C4144"/>
    <w:rsid w:val="000C6C67"/>
    <w:rsid w:val="000C777B"/>
    <w:rsid w:val="000D0789"/>
    <w:rsid w:val="000D3A05"/>
    <w:rsid w:val="000E2071"/>
    <w:rsid w:val="000E2261"/>
    <w:rsid w:val="000E2340"/>
    <w:rsid w:val="000E4A6F"/>
    <w:rsid w:val="000E4EED"/>
    <w:rsid w:val="000E59C2"/>
    <w:rsid w:val="000F2698"/>
    <w:rsid w:val="000F3822"/>
    <w:rsid w:val="000F4063"/>
    <w:rsid w:val="000F5EA6"/>
    <w:rsid w:val="000F76E9"/>
    <w:rsid w:val="00104469"/>
    <w:rsid w:val="001046CC"/>
    <w:rsid w:val="00104BF9"/>
    <w:rsid w:val="001061F5"/>
    <w:rsid w:val="00106501"/>
    <w:rsid w:val="001106BB"/>
    <w:rsid w:val="00110EA9"/>
    <w:rsid w:val="00112E4A"/>
    <w:rsid w:val="00114700"/>
    <w:rsid w:val="001147F1"/>
    <w:rsid w:val="00115582"/>
    <w:rsid w:val="001159AE"/>
    <w:rsid w:val="00117910"/>
    <w:rsid w:val="001238A4"/>
    <w:rsid w:val="00124FEF"/>
    <w:rsid w:val="00130611"/>
    <w:rsid w:val="00131B27"/>
    <w:rsid w:val="001321CB"/>
    <w:rsid w:val="00132654"/>
    <w:rsid w:val="00132661"/>
    <w:rsid w:val="00132891"/>
    <w:rsid w:val="00132D97"/>
    <w:rsid w:val="001336F7"/>
    <w:rsid w:val="001378A3"/>
    <w:rsid w:val="00140B3C"/>
    <w:rsid w:val="00141EE6"/>
    <w:rsid w:val="00145448"/>
    <w:rsid w:val="00150FE3"/>
    <w:rsid w:val="00152294"/>
    <w:rsid w:val="0015579B"/>
    <w:rsid w:val="00157D1A"/>
    <w:rsid w:val="001608B5"/>
    <w:rsid w:val="0016347A"/>
    <w:rsid w:val="0016384F"/>
    <w:rsid w:val="0016433B"/>
    <w:rsid w:val="001655CF"/>
    <w:rsid w:val="00166986"/>
    <w:rsid w:val="00170619"/>
    <w:rsid w:val="00175ECD"/>
    <w:rsid w:val="00177F26"/>
    <w:rsid w:val="00177F4D"/>
    <w:rsid w:val="00184EFC"/>
    <w:rsid w:val="001876F8"/>
    <w:rsid w:val="001902A6"/>
    <w:rsid w:val="00193C2C"/>
    <w:rsid w:val="00194FF5"/>
    <w:rsid w:val="00195941"/>
    <w:rsid w:val="001962AE"/>
    <w:rsid w:val="0019746C"/>
    <w:rsid w:val="001A1104"/>
    <w:rsid w:val="001A1FA1"/>
    <w:rsid w:val="001A2548"/>
    <w:rsid w:val="001A35F1"/>
    <w:rsid w:val="001A70F5"/>
    <w:rsid w:val="001B2316"/>
    <w:rsid w:val="001B3BC4"/>
    <w:rsid w:val="001B653D"/>
    <w:rsid w:val="001B7C43"/>
    <w:rsid w:val="001C302E"/>
    <w:rsid w:val="001C3457"/>
    <w:rsid w:val="001C473F"/>
    <w:rsid w:val="001D121A"/>
    <w:rsid w:val="001D226C"/>
    <w:rsid w:val="001D427F"/>
    <w:rsid w:val="001D59A1"/>
    <w:rsid w:val="001D7886"/>
    <w:rsid w:val="001E01F2"/>
    <w:rsid w:val="001E19E4"/>
    <w:rsid w:val="001E2BAA"/>
    <w:rsid w:val="001E5589"/>
    <w:rsid w:val="001E5761"/>
    <w:rsid w:val="001E6443"/>
    <w:rsid w:val="001E68F6"/>
    <w:rsid w:val="001F364C"/>
    <w:rsid w:val="001F445A"/>
    <w:rsid w:val="001F59A8"/>
    <w:rsid w:val="001F782C"/>
    <w:rsid w:val="00204146"/>
    <w:rsid w:val="00204540"/>
    <w:rsid w:val="00211D79"/>
    <w:rsid w:val="00214033"/>
    <w:rsid w:val="002147C8"/>
    <w:rsid w:val="002170E0"/>
    <w:rsid w:val="00221D25"/>
    <w:rsid w:val="00222D85"/>
    <w:rsid w:val="002261DB"/>
    <w:rsid w:val="0022687F"/>
    <w:rsid w:val="00231020"/>
    <w:rsid w:val="00232B7B"/>
    <w:rsid w:val="00232C78"/>
    <w:rsid w:val="00233876"/>
    <w:rsid w:val="00235B01"/>
    <w:rsid w:val="00241693"/>
    <w:rsid w:val="00242288"/>
    <w:rsid w:val="002425F1"/>
    <w:rsid w:val="00242C0C"/>
    <w:rsid w:val="0024331D"/>
    <w:rsid w:val="00245209"/>
    <w:rsid w:val="00245A45"/>
    <w:rsid w:val="0024614F"/>
    <w:rsid w:val="00247029"/>
    <w:rsid w:val="00247B46"/>
    <w:rsid w:val="00247FCF"/>
    <w:rsid w:val="0025627F"/>
    <w:rsid w:val="00256AF7"/>
    <w:rsid w:val="00260AD8"/>
    <w:rsid w:val="00260B6E"/>
    <w:rsid w:val="00264179"/>
    <w:rsid w:val="00265986"/>
    <w:rsid w:val="002701BF"/>
    <w:rsid w:val="0027085E"/>
    <w:rsid w:val="002729F4"/>
    <w:rsid w:val="00277221"/>
    <w:rsid w:val="00283541"/>
    <w:rsid w:val="00285996"/>
    <w:rsid w:val="002861AF"/>
    <w:rsid w:val="002907A7"/>
    <w:rsid w:val="0029131E"/>
    <w:rsid w:val="00291AD7"/>
    <w:rsid w:val="00292230"/>
    <w:rsid w:val="0029249E"/>
    <w:rsid w:val="00294C10"/>
    <w:rsid w:val="00294C57"/>
    <w:rsid w:val="00296688"/>
    <w:rsid w:val="00296EB7"/>
    <w:rsid w:val="002A2412"/>
    <w:rsid w:val="002A3D04"/>
    <w:rsid w:val="002A7946"/>
    <w:rsid w:val="002B0405"/>
    <w:rsid w:val="002B1700"/>
    <w:rsid w:val="002B2B0E"/>
    <w:rsid w:val="002B5068"/>
    <w:rsid w:val="002C1108"/>
    <w:rsid w:val="002C20FF"/>
    <w:rsid w:val="002C47FA"/>
    <w:rsid w:val="002C5831"/>
    <w:rsid w:val="002C6B7F"/>
    <w:rsid w:val="002C6F90"/>
    <w:rsid w:val="002C7DFA"/>
    <w:rsid w:val="002D12AD"/>
    <w:rsid w:val="002D1940"/>
    <w:rsid w:val="002D34F1"/>
    <w:rsid w:val="002D382D"/>
    <w:rsid w:val="002D50FB"/>
    <w:rsid w:val="002E095B"/>
    <w:rsid w:val="002E1260"/>
    <w:rsid w:val="002E1654"/>
    <w:rsid w:val="002E4EA8"/>
    <w:rsid w:val="002E50F8"/>
    <w:rsid w:val="002F3645"/>
    <w:rsid w:val="00301765"/>
    <w:rsid w:val="003046BD"/>
    <w:rsid w:val="00304A1B"/>
    <w:rsid w:val="00306DA9"/>
    <w:rsid w:val="00312DAF"/>
    <w:rsid w:val="00314192"/>
    <w:rsid w:val="00320BB1"/>
    <w:rsid w:val="003249DE"/>
    <w:rsid w:val="00325069"/>
    <w:rsid w:val="00325595"/>
    <w:rsid w:val="00326F0C"/>
    <w:rsid w:val="0033020A"/>
    <w:rsid w:val="00332387"/>
    <w:rsid w:val="00335403"/>
    <w:rsid w:val="00335986"/>
    <w:rsid w:val="003366F2"/>
    <w:rsid w:val="003374FE"/>
    <w:rsid w:val="00337BE7"/>
    <w:rsid w:val="00340350"/>
    <w:rsid w:val="003417E3"/>
    <w:rsid w:val="003420B5"/>
    <w:rsid w:val="00342626"/>
    <w:rsid w:val="003439BC"/>
    <w:rsid w:val="0034578A"/>
    <w:rsid w:val="003466BB"/>
    <w:rsid w:val="00346A8E"/>
    <w:rsid w:val="003511E9"/>
    <w:rsid w:val="0035205B"/>
    <w:rsid w:val="0035261F"/>
    <w:rsid w:val="00352DB5"/>
    <w:rsid w:val="003552C1"/>
    <w:rsid w:val="00357076"/>
    <w:rsid w:val="003602FF"/>
    <w:rsid w:val="00360830"/>
    <w:rsid w:val="00361527"/>
    <w:rsid w:val="00361C9D"/>
    <w:rsid w:val="00362AAB"/>
    <w:rsid w:val="00362C2D"/>
    <w:rsid w:val="00363A65"/>
    <w:rsid w:val="003715F9"/>
    <w:rsid w:val="0037196E"/>
    <w:rsid w:val="003730CE"/>
    <w:rsid w:val="003755CB"/>
    <w:rsid w:val="00376AD2"/>
    <w:rsid w:val="003770BE"/>
    <w:rsid w:val="00380B22"/>
    <w:rsid w:val="00382812"/>
    <w:rsid w:val="0038472C"/>
    <w:rsid w:val="00391DAF"/>
    <w:rsid w:val="003920AF"/>
    <w:rsid w:val="00394279"/>
    <w:rsid w:val="003945AA"/>
    <w:rsid w:val="00395208"/>
    <w:rsid w:val="0039596C"/>
    <w:rsid w:val="003970F7"/>
    <w:rsid w:val="003A0D3E"/>
    <w:rsid w:val="003A0F10"/>
    <w:rsid w:val="003A15CE"/>
    <w:rsid w:val="003A3EF6"/>
    <w:rsid w:val="003A576F"/>
    <w:rsid w:val="003A6455"/>
    <w:rsid w:val="003A7754"/>
    <w:rsid w:val="003B0A13"/>
    <w:rsid w:val="003B410B"/>
    <w:rsid w:val="003B42B8"/>
    <w:rsid w:val="003B44EE"/>
    <w:rsid w:val="003B4F49"/>
    <w:rsid w:val="003B50E1"/>
    <w:rsid w:val="003B58EA"/>
    <w:rsid w:val="003C1B03"/>
    <w:rsid w:val="003C2658"/>
    <w:rsid w:val="003C26A7"/>
    <w:rsid w:val="003C5243"/>
    <w:rsid w:val="003C5B8A"/>
    <w:rsid w:val="003C7FE6"/>
    <w:rsid w:val="003D1DBB"/>
    <w:rsid w:val="003D501A"/>
    <w:rsid w:val="003D5F50"/>
    <w:rsid w:val="003D7353"/>
    <w:rsid w:val="003E121E"/>
    <w:rsid w:val="003E3090"/>
    <w:rsid w:val="003E4107"/>
    <w:rsid w:val="003E50FD"/>
    <w:rsid w:val="003E62BA"/>
    <w:rsid w:val="003E77BC"/>
    <w:rsid w:val="003F0245"/>
    <w:rsid w:val="003F1592"/>
    <w:rsid w:val="003F1BE5"/>
    <w:rsid w:val="003F498A"/>
    <w:rsid w:val="003F5186"/>
    <w:rsid w:val="003F6B73"/>
    <w:rsid w:val="003F7FB0"/>
    <w:rsid w:val="004003A7"/>
    <w:rsid w:val="0040199D"/>
    <w:rsid w:val="00402B36"/>
    <w:rsid w:val="00406884"/>
    <w:rsid w:val="00406E00"/>
    <w:rsid w:val="00410F82"/>
    <w:rsid w:val="004137C9"/>
    <w:rsid w:val="0041412A"/>
    <w:rsid w:val="00414D8A"/>
    <w:rsid w:val="00415EB9"/>
    <w:rsid w:val="00417B00"/>
    <w:rsid w:val="004274FC"/>
    <w:rsid w:val="004279F8"/>
    <w:rsid w:val="00427ED0"/>
    <w:rsid w:val="004313C2"/>
    <w:rsid w:val="0043307B"/>
    <w:rsid w:val="00433554"/>
    <w:rsid w:val="00434150"/>
    <w:rsid w:val="0043427A"/>
    <w:rsid w:val="0043774D"/>
    <w:rsid w:val="00441EFB"/>
    <w:rsid w:val="004422FD"/>
    <w:rsid w:val="004425FC"/>
    <w:rsid w:val="0044381D"/>
    <w:rsid w:val="00443A1C"/>
    <w:rsid w:val="00443AC5"/>
    <w:rsid w:val="004459BA"/>
    <w:rsid w:val="004519A3"/>
    <w:rsid w:val="00452ECF"/>
    <w:rsid w:val="00455B52"/>
    <w:rsid w:val="00456A38"/>
    <w:rsid w:val="00460E8F"/>
    <w:rsid w:val="004630AE"/>
    <w:rsid w:val="00463350"/>
    <w:rsid w:val="00463462"/>
    <w:rsid w:val="004653CF"/>
    <w:rsid w:val="004702BE"/>
    <w:rsid w:val="00470303"/>
    <w:rsid w:val="004709F7"/>
    <w:rsid w:val="00470A50"/>
    <w:rsid w:val="00472603"/>
    <w:rsid w:val="004726C4"/>
    <w:rsid w:val="00472708"/>
    <w:rsid w:val="00473CFB"/>
    <w:rsid w:val="00475322"/>
    <w:rsid w:val="004763F2"/>
    <w:rsid w:val="004816AA"/>
    <w:rsid w:val="00482CB2"/>
    <w:rsid w:val="00483CDF"/>
    <w:rsid w:val="004914B9"/>
    <w:rsid w:val="00491D2B"/>
    <w:rsid w:val="00492261"/>
    <w:rsid w:val="00492631"/>
    <w:rsid w:val="004958CD"/>
    <w:rsid w:val="004967E5"/>
    <w:rsid w:val="00496A89"/>
    <w:rsid w:val="004A1CF8"/>
    <w:rsid w:val="004A3283"/>
    <w:rsid w:val="004A4BA1"/>
    <w:rsid w:val="004A5A92"/>
    <w:rsid w:val="004A6D8D"/>
    <w:rsid w:val="004B0744"/>
    <w:rsid w:val="004B0EEB"/>
    <w:rsid w:val="004B12C2"/>
    <w:rsid w:val="004B1C41"/>
    <w:rsid w:val="004B2994"/>
    <w:rsid w:val="004B6DFC"/>
    <w:rsid w:val="004C0835"/>
    <w:rsid w:val="004C1B6D"/>
    <w:rsid w:val="004C40C0"/>
    <w:rsid w:val="004C4D84"/>
    <w:rsid w:val="004C4E88"/>
    <w:rsid w:val="004C71BE"/>
    <w:rsid w:val="004D1AB2"/>
    <w:rsid w:val="004D25CB"/>
    <w:rsid w:val="004D2665"/>
    <w:rsid w:val="004D3313"/>
    <w:rsid w:val="004D35E1"/>
    <w:rsid w:val="004D74A8"/>
    <w:rsid w:val="004E053C"/>
    <w:rsid w:val="004E3140"/>
    <w:rsid w:val="004E371D"/>
    <w:rsid w:val="004E6FE2"/>
    <w:rsid w:val="004F20DC"/>
    <w:rsid w:val="004F3EAD"/>
    <w:rsid w:val="004F4EBA"/>
    <w:rsid w:val="004F522E"/>
    <w:rsid w:val="004F6133"/>
    <w:rsid w:val="0050015D"/>
    <w:rsid w:val="00501369"/>
    <w:rsid w:val="0050398E"/>
    <w:rsid w:val="00503F67"/>
    <w:rsid w:val="00503FCA"/>
    <w:rsid w:val="00511690"/>
    <w:rsid w:val="005144C6"/>
    <w:rsid w:val="00514C83"/>
    <w:rsid w:val="005217FE"/>
    <w:rsid w:val="00523341"/>
    <w:rsid w:val="00524066"/>
    <w:rsid w:val="00524712"/>
    <w:rsid w:val="0053122C"/>
    <w:rsid w:val="00531311"/>
    <w:rsid w:val="005325AB"/>
    <w:rsid w:val="00533CDF"/>
    <w:rsid w:val="005352E4"/>
    <w:rsid w:val="00536270"/>
    <w:rsid w:val="005375C2"/>
    <w:rsid w:val="00537D61"/>
    <w:rsid w:val="005414C2"/>
    <w:rsid w:val="00542792"/>
    <w:rsid w:val="00542BED"/>
    <w:rsid w:val="0054305A"/>
    <w:rsid w:val="00544C39"/>
    <w:rsid w:val="0054504B"/>
    <w:rsid w:val="00553DCE"/>
    <w:rsid w:val="00556965"/>
    <w:rsid w:val="00557A83"/>
    <w:rsid w:val="00560BE7"/>
    <w:rsid w:val="005619E6"/>
    <w:rsid w:val="00561C35"/>
    <w:rsid w:val="00563A08"/>
    <w:rsid w:val="00564AE3"/>
    <w:rsid w:val="00570AA5"/>
    <w:rsid w:val="00573790"/>
    <w:rsid w:val="00580078"/>
    <w:rsid w:val="00583BA0"/>
    <w:rsid w:val="00584698"/>
    <w:rsid w:val="00584C1A"/>
    <w:rsid w:val="00587BD1"/>
    <w:rsid w:val="005957A6"/>
    <w:rsid w:val="00596C69"/>
    <w:rsid w:val="005A1D75"/>
    <w:rsid w:val="005A2275"/>
    <w:rsid w:val="005A607B"/>
    <w:rsid w:val="005A6A58"/>
    <w:rsid w:val="005A7B6F"/>
    <w:rsid w:val="005B1C19"/>
    <w:rsid w:val="005B1DFA"/>
    <w:rsid w:val="005B59CF"/>
    <w:rsid w:val="005B7230"/>
    <w:rsid w:val="005C72FE"/>
    <w:rsid w:val="005D0B22"/>
    <w:rsid w:val="005D1A20"/>
    <w:rsid w:val="005D3686"/>
    <w:rsid w:val="005D446D"/>
    <w:rsid w:val="005D63F3"/>
    <w:rsid w:val="005D7342"/>
    <w:rsid w:val="005E158E"/>
    <w:rsid w:val="005E215B"/>
    <w:rsid w:val="005E6DFA"/>
    <w:rsid w:val="005F0F59"/>
    <w:rsid w:val="005F14AF"/>
    <w:rsid w:val="005F71A1"/>
    <w:rsid w:val="005F74A4"/>
    <w:rsid w:val="0060034E"/>
    <w:rsid w:val="00601E11"/>
    <w:rsid w:val="006020BD"/>
    <w:rsid w:val="00606168"/>
    <w:rsid w:val="006072E8"/>
    <w:rsid w:val="006105F5"/>
    <w:rsid w:val="00610B22"/>
    <w:rsid w:val="00611F80"/>
    <w:rsid w:val="00612B06"/>
    <w:rsid w:val="00613045"/>
    <w:rsid w:val="0061559F"/>
    <w:rsid w:val="006221AE"/>
    <w:rsid w:val="00622D4F"/>
    <w:rsid w:val="006244FB"/>
    <w:rsid w:val="00625640"/>
    <w:rsid w:val="00625B31"/>
    <w:rsid w:val="00625D62"/>
    <w:rsid w:val="00626281"/>
    <w:rsid w:val="00630A0F"/>
    <w:rsid w:val="00630C51"/>
    <w:rsid w:val="00632C41"/>
    <w:rsid w:val="006350C4"/>
    <w:rsid w:val="0063514E"/>
    <w:rsid w:val="00635947"/>
    <w:rsid w:val="00635AF2"/>
    <w:rsid w:val="00636231"/>
    <w:rsid w:val="00636662"/>
    <w:rsid w:val="006367A2"/>
    <w:rsid w:val="00636B71"/>
    <w:rsid w:val="00636DFC"/>
    <w:rsid w:val="00637C9A"/>
    <w:rsid w:val="00640920"/>
    <w:rsid w:val="00640D33"/>
    <w:rsid w:val="00640D82"/>
    <w:rsid w:val="00643B90"/>
    <w:rsid w:val="0064521D"/>
    <w:rsid w:val="00645CFA"/>
    <w:rsid w:val="006469C5"/>
    <w:rsid w:val="006518D8"/>
    <w:rsid w:val="00651948"/>
    <w:rsid w:val="00653873"/>
    <w:rsid w:val="00654089"/>
    <w:rsid w:val="006556B0"/>
    <w:rsid w:val="00657110"/>
    <w:rsid w:val="006576FA"/>
    <w:rsid w:val="0066051E"/>
    <w:rsid w:val="00660B2F"/>
    <w:rsid w:val="00660DEE"/>
    <w:rsid w:val="006626EF"/>
    <w:rsid w:val="00663318"/>
    <w:rsid w:val="0066475B"/>
    <w:rsid w:val="00664BCA"/>
    <w:rsid w:val="006656EA"/>
    <w:rsid w:val="00665F12"/>
    <w:rsid w:val="006702A8"/>
    <w:rsid w:val="006720D6"/>
    <w:rsid w:val="00677046"/>
    <w:rsid w:val="00681643"/>
    <w:rsid w:val="00681CC6"/>
    <w:rsid w:val="0068218E"/>
    <w:rsid w:val="006825D7"/>
    <w:rsid w:val="00684A03"/>
    <w:rsid w:val="00685E5E"/>
    <w:rsid w:val="0068603D"/>
    <w:rsid w:val="00687988"/>
    <w:rsid w:val="006919C8"/>
    <w:rsid w:val="0069236B"/>
    <w:rsid w:val="0069289C"/>
    <w:rsid w:val="006945F6"/>
    <w:rsid w:val="006947AE"/>
    <w:rsid w:val="00694CEE"/>
    <w:rsid w:val="00694D99"/>
    <w:rsid w:val="00697495"/>
    <w:rsid w:val="006A1C1C"/>
    <w:rsid w:val="006A3936"/>
    <w:rsid w:val="006A5E76"/>
    <w:rsid w:val="006A7DE2"/>
    <w:rsid w:val="006B54AA"/>
    <w:rsid w:val="006B5EB2"/>
    <w:rsid w:val="006C0C62"/>
    <w:rsid w:val="006C2644"/>
    <w:rsid w:val="006C2CEA"/>
    <w:rsid w:val="006C4C40"/>
    <w:rsid w:val="006C4C72"/>
    <w:rsid w:val="006C5B2A"/>
    <w:rsid w:val="006C668A"/>
    <w:rsid w:val="006C70F3"/>
    <w:rsid w:val="006C746D"/>
    <w:rsid w:val="006D4495"/>
    <w:rsid w:val="006D5467"/>
    <w:rsid w:val="006D67F7"/>
    <w:rsid w:val="006E05FA"/>
    <w:rsid w:val="006E207C"/>
    <w:rsid w:val="006E5F06"/>
    <w:rsid w:val="006E608E"/>
    <w:rsid w:val="006E7861"/>
    <w:rsid w:val="006F09A5"/>
    <w:rsid w:val="006F200C"/>
    <w:rsid w:val="006F4986"/>
    <w:rsid w:val="0070183B"/>
    <w:rsid w:val="00701E53"/>
    <w:rsid w:val="00706419"/>
    <w:rsid w:val="00713AE4"/>
    <w:rsid w:val="0071462D"/>
    <w:rsid w:val="0071523F"/>
    <w:rsid w:val="00721811"/>
    <w:rsid w:val="00721DB5"/>
    <w:rsid w:val="007227F5"/>
    <w:rsid w:val="00726F49"/>
    <w:rsid w:val="0073277E"/>
    <w:rsid w:val="007359CA"/>
    <w:rsid w:val="007361D6"/>
    <w:rsid w:val="0073629E"/>
    <w:rsid w:val="00740830"/>
    <w:rsid w:val="007430A3"/>
    <w:rsid w:val="00743D3E"/>
    <w:rsid w:val="0074491C"/>
    <w:rsid w:val="00750251"/>
    <w:rsid w:val="0075302E"/>
    <w:rsid w:val="00754714"/>
    <w:rsid w:val="00756996"/>
    <w:rsid w:val="00760861"/>
    <w:rsid w:val="007627B1"/>
    <w:rsid w:val="00763113"/>
    <w:rsid w:val="00765425"/>
    <w:rsid w:val="00765B4E"/>
    <w:rsid w:val="0077225E"/>
    <w:rsid w:val="0077352B"/>
    <w:rsid w:val="007803CD"/>
    <w:rsid w:val="00781F49"/>
    <w:rsid w:val="00782120"/>
    <w:rsid w:val="007843F3"/>
    <w:rsid w:val="00784902"/>
    <w:rsid w:val="00785B5B"/>
    <w:rsid w:val="007866C9"/>
    <w:rsid w:val="007868E7"/>
    <w:rsid w:val="00787646"/>
    <w:rsid w:val="0079206C"/>
    <w:rsid w:val="00793302"/>
    <w:rsid w:val="00793BA6"/>
    <w:rsid w:val="007954FA"/>
    <w:rsid w:val="00795CDC"/>
    <w:rsid w:val="007A0FAC"/>
    <w:rsid w:val="007A1208"/>
    <w:rsid w:val="007A2624"/>
    <w:rsid w:val="007A384D"/>
    <w:rsid w:val="007A4284"/>
    <w:rsid w:val="007A55A4"/>
    <w:rsid w:val="007A619F"/>
    <w:rsid w:val="007A7E07"/>
    <w:rsid w:val="007B1B85"/>
    <w:rsid w:val="007B315C"/>
    <w:rsid w:val="007C3C1C"/>
    <w:rsid w:val="007C3E37"/>
    <w:rsid w:val="007C42F2"/>
    <w:rsid w:val="007C4360"/>
    <w:rsid w:val="007C4BDB"/>
    <w:rsid w:val="007C6E00"/>
    <w:rsid w:val="007C6ECE"/>
    <w:rsid w:val="007D132C"/>
    <w:rsid w:val="007D19DF"/>
    <w:rsid w:val="007D2999"/>
    <w:rsid w:val="007D42E7"/>
    <w:rsid w:val="007D54C1"/>
    <w:rsid w:val="007E15C7"/>
    <w:rsid w:val="007E3230"/>
    <w:rsid w:val="007E4F6D"/>
    <w:rsid w:val="007E7E1D"/>
    <w:rsid w:val="007F144A"/>
    <w:rsid w:val="007F355F"/>
    <w:rsid w:val="007F3CA4"/>
    <w:rsid w:val="007F6C17"/>
    <w:rsid w:val="007F6EDA"/>
    <w:rsid w:val="007F721D"/>
    <w:rsid w:val="007F742F"/>
    <w:rsid w:val="007F775D"/>
    <w:rsid w:val="0080019A"/>
    <w:rsid w:val="00802249"/>
    <w:rsid w:val="00802265"/>
    <w:rsid w:val="008039C3"/>
    <w:rsid w:val="00806999"/>
    <w:rsid w:val="008116B4"/>
    <w:rsid w:val="00812034"/>
    <w:rsid w:val="00812502"/>
    <w:rsid w:val="00816399"/>
    <w:rsid w:val="00822ADD"/>
    <w:rsid w:val="0082328B"/>
    <w:rsid w:val="008238CB"/>
    <w:rsid w:val="00823B1D"/>
    <w:rsid w:val="008261FC"/>
    <w:rsid w:val="008308D6"/>
    <w:rsid w:val="0083241D"/>
    <w:rsid w:val="008344C5"/>
    <w:rsid w:val="00834E12"/>
    <w:rsid w:val="0083641C"/>
    <w:rsid w:val="0083788D"/>
    <w:rsid w:val="008406B9"/>
    <w:rsid w:val="00841DF7"/>
    <w:rsid w:val="008456A1"/>
    <w:rsid w:val="008471DC"/>
    <w:rsid w:val="00850188"/>
    <w:rsid w:val="00850BDC"/>
    <w:rsid w:val="00852CF3"/>
    <w:rsid w:val="008541D0"/>
    <w:rsid w:val="008543FC"/>
    <w:rsid w:val="00860D64"/>
    <w:rsid w:val="00861B21"/>
    <w:rsid w:val="008622E7"/>
    <w:rsid w:val="008623C7"/>
    <w:rsid w:val="0086340F"/>
    <w:rsid w:val="008634E9"/>
    <w:rsid w:val="00863FC1"/>
    <w:rsid w:val="00865A3F"/>
    <w:rsid w:val="0087019D"/>
    <w:rsid w:val="008704FF"/>
    <w:rsid w:val="00876D2C"/>
    <w:rsid w:val="00885574"/>
    <w:rsid w:val="00886638"/>
    <w:rsid w:val="008878FA"/>
    <w:rsid w:val="0089191F"/>
    <w:rsid w:val="00892BB0"/>
    <w:rsid w:val="00894B16"/>
    <w:rsid w:val="0089555F"/>
    <w:rsid w:val="008A3514"/>
    <w:rsid w:val="008A3563"/>
    <w:rsid w:val="008A3FC6"/>
    <w:rsid w:val="008A7B27"/>
    <w:rsid w:val="008B2129"/>
    <w:rsid w:val="008B7665"/>
    <w:rsid w:val="008C060A"/>
    <w:rsid w:val="008C1AA3"/>
    <w:rsid w:val="008C42CF"/>
    <w:rsid w:val="008C6DE6"/>
    <w:rsid w:val="008C7A4A"/>
    <w:rsid w:val="008D0332"/>
    <w:rsid w:val="008D0DC1"/>
    <w:rsid w:val="008D1841"/>
    <w:rsid w:val="008D1C34"/>
    <w:rsid w:val="008D2306"/>
    <w:rsid w:val="008D5906"/>
    <w:rsid w:val="008D6C84"/>
    <w:rsid w:val="008E316D"/>
    <w:rsid w:val="008E31DC"/>
    <w:rsid w:val="008E586A"/>
    <w:rsid w:val="008E5CD2"/>
    <w:rsid w:val="008F1C05"/>
    <w:rsid w:val="008F3F05"/>
    <w:rsid w:val="00900437"/>
    <w:rsid w:val="00902CF3"/>
    <w:rsid w:val="00903462"/>
    <w:rsid w:val="00903974"/>
    <w:rsid w:val="00904D23"/>
    <w:rsid w:val="00907C59"/>
    <w:rsid w:val="009154DF"/>
    <w:rsid w:val="00915705"/>
    <w:rsid w:val="0091573C"/>
    <w:rsid w:val="009177D1"/>
    <w:rsid w:val="009178FF"/>
    <w:rsid w:val="00921994"/>
    <w:rsid w:val="00925288"/>
    <w:rsid w:val="009252B5"/>
    <w:rsid w:val="009306AD"/>
    <w:rsid w:val="009308FC"/>
    <w:rsid w:val="00932B83"/>
    <w:rsid w:val="00935BDD"/>
    <w:rsid w:val="00935C9E"/>
    <w:rsid w:val="00942CBC"/>
    <w:rsid w:val="009441BE"/>
    <w:rsid w:val="00944ECE"/>
    <w:rsid w:val="009462A2"/>
    <w:rsid w:val="0095585E"/>
    <w:rsid w:val="00956825"/>
    <w:rsid w:val="009579BB"/>
    <w:rsid w:val="00960719"/>
    <w:rsid w:val="00962A86"/>
    <w:rsid w:val="0096784B"/>
    <w:rsid w:val="0097030B"/>
    <w:rsid w:val="00971A03"/>
    <w:rsid w:val="00972BB1"/>
    <w:rsid w:val="00972EEE"/>
    <w:rsid w:val="00974666"/>
    <w:rsid w:val="00980EC8"/>
    <w:rsid w:val="00982950"/>
    <w:rsid w:val="009843CB"/>
    <w:rsid w:val="00987E14"/>
    <w:rsid w:val="009940A1"/>
    <w:rsid w:val="00994501"/>
    <w:rsid w:val="00997AB6"/>
    <w:rsid w:val="009A02C7"/>
    <w:rsid w:val="009A1B89"/>
    <w:rsid w:val="009A2C14"/>
    <w:rsid w:val="009A4FC8"/>
    <w:rsid w:val="009A6581"/>
    <w:rsid w:val="009B2CAE"/>
    <w:rsid w:val="009B4DB3"/>
    <w:rsid w:val="009B5918"/>
    <w:rsid w:val="009B7A2C"/>
    <w:rsid w:val="009C3218"/>
    <w:rsid w:val="009C40DB"/>
    <w:rsid w:val="009C4D3C"/>
    <w:rsid w:val="009C53B7"/>
    <w:rsid w:val="009D0649"/>
    <w:rsid w:val="009D17BC"/>
    <w:rsid w:val="009D2A2A"/>
    <w:rsid w:val="009D2CFD"/>
    <w:rsid w:val="009D453F"/>
    <w:rsid w:val="009D51C7"/>
    <w:rsid w:val="009D6EAF"/>
    <w:rsid w:val="009D7FE5"/>
    <w:rsid w:val="009E03C1"/>
    <w:rsid w:val="009E422E"/>
    <w:rsid w:val="009F2521"/>
    <w:rsid w:val="009F5325"/>
    <w:rsid w:val="009F5471"/>
    <w:rsid w:val="009F6A80"/>
    <w:rsid w:val="009F6E5A"/>
    <w:rsid w:val="00A00137"/>
    <w:rsid w:val="00A0131F"/>
    <w:rsid w:val="00A10432"/>
    <w:rsid w:val="00A10CE5"/>
    <w:rsid w:val="00A11380"/>
    <w:rsid w:val="00A1434F"/>
    <w:rsid w:val="00A155F2"/>
    <w:rsid w:val="00A15FD8"/>
    <w:rsid w:val="00A161C0"/>
    <w:rsid w:val="00A167E4"/>
    <w:rsid w:val="00A16E9C"/>
    <w:rsid w:val="00A16ED4"/>
    <w:rsid w:val="00A17C79"/>
    <w:rsid w:val="00A20547"/>
    <w:rsid w:val="00A213A2"/>
    <w:rsid w:val="00A23719"/>
    <w:rsid w:val="00A26AE3"/>
    <w:rsid w:val="00A26C1A"/>
    <w:rsid w:val="00A30843"/>
    <w:rsid w:val="00A3300F"/>
    <w:rsid w:val="00A335CB"/>
    <w:rsid w:val="00A35ACF"/>
    <w:rsid w:val="00A37F33"/>
    <w:rsid w:val="00A404FB"/>
    <w:rsid w:val="00A41283"/>
    <w:rsid w:val="00A42C7A"/>
    <w:rsid w:val="00A42EC3"/>
    <w:rsid w:val="00A46172"/>
    <w:rsid w:val="00A47379"/>
    <w:rsid w:val="00A47A01"/>
    <w:rsid w:val="00A50080"/>
    <w:rsid w:val="00A50920"/>
    <w:rsid w:val="00A5103A"/>
    <w:rsid w:val="00A52A34"/>
    <w:rsid w:val="00A53150"/>
    <w:rsid w:val="00A53EDB"/>
    <w:rsid w:val="00A55C44"/>
    <w:rsid w:val="00A55CE2"/>
    <w:rsid w:val="00A5693E"/>
    <w:rsid w:val="00A57C65"/>
    <w:rsid w:val="00A60EFB"/>
    <w:rsid w:val="00A6174C"/>
    <w:rsid w:val="00A628D5"/>
    <w:rsid w:val="00A64AE3"/>
    <w:rsid w:val="00A66FD1"/>
    <w:rsid w:val="00A67CC4"/>
    <w:rsid w:val="00A67FE0"/>
    <w:rsid w:val="00A71AC1"/>
    <w:rsid w:val="00A72C1A"/>
    <w:rsid w:val="00A75F54"/>
    <w:rsid w:val="00A825C1"/>
    <w:rsid w:val="00A83393"/>
    <w:rsid w:val="00A834C1"/>
    <w:rsid w:val="00A83542"/>
    <w:rsid w:val="00A858B3"/>
    <w:rsid w:val="00A91E70"/>
    <w:rsid w:val="00AA0D2F"/>
    <w:rsid w:val="00AA5AAD"/>
    <w:rsid w:val="00AA5BC6"/>
    <w:rsid w:val="00AB198F"/>
    <w:rsid w:val="00AB4A2D"/>
    <w:rsid w:val="00AB5FF6"/>
    <w:rsid w:val="00AC3A17"/>
    <w:rsid w:val="00AC5DDD"/>
    <w:rsid w:val="00AC7D15"/>
    <w:rsid w:val="00AD0FEE"/>
    <w:rsid w:val="00AD3921"/>
    <w:rsid w:val="00AD6971"/>
    <w:rsid w:val="00AE5444"/>
    <w:rsid w:val="00AE5DA3"/>
    <w:rsid w:val="00AF1C3A"/>
    <w:rsid w:val="00AF2F77"/>
    <w:rsid w:val="00AF57E3"/>
    <w:rsid w:val="00B0287D"/>
    <w:rsid w:val="00B03493"/>
    <w:rsid w:val="00B04848"/>
    <w:rsid w:val="00B048FF"/>
    <w:rsid w:val="00B1240D"/>
    <w:rsid w:val="00B1253E"/>
    <w:rsid w:val="00B13365"/>
    <w:rsid w:val="00B20198"/>
    <w:rsid w:val="00B20F20"/>
    <w:rsid w:val="00B24220"/>
    <w:rsid w:val="00B24C7F"/>
    <w:rsid w:val="00B257D2"/>
    <w:rsid w:val="00B26ADC"/>
    <w:rsid w:val="00B26E55"/>
    <w:rsid w:val="00B2739B"/>
    <w:rsid w:val="00B32A82"/>
    <w:rsid w:val="00B3492B"/>
    <w:rsid w:val="00B34F7B"/>
    <w:rsid w:val="00B41566"/>
    <w:rsid w:val="00B41E05"/>
    <w:rsid w:val="00B47158"/>
    <w:rsid w:val="00B5213F"/>
    <w:rsid w:val="00B53958"/>
    <w:rsid w:val="00B53F0B"/>
    <w:rsid w:val="00B546EF"/>
    <w:rsid w:val="00B554AD"/>
    <w:rsid w:val="00B57290"/>
    <w:rsid w:val="00B57B3C"/>
    <w:rsid w:val="00B65537"/>
    <w:rsid w:val="00B65DDA"/>
    <w:rsid w:val="00B67090"/>
    <w:rsid w:val="00B675A7"/>
    <w:rsid w:val="00B702BF"/>
    <w:rsid w:val="00B703A5"/>
    <w:rsid w:val="00B7105A"/>
    <w:rsid w:val="00B741B8"/>
    <w:rsid w:val="00B75A83"/>
    <w:rsid w:val="00B75EEB"/>
    <w:rsid w:val="00B77884"/>
    <w:rsid w:val="00B8225E"/>
    <w:rsid w:val="00B83EB2"/>
    <w:rsid w:val="00B844AC"/>
    <w:rsid w:val="00B84F39"/>
    <w:rsid w:val="00B863A6"/>
    <w:rsid w:val="00B8656F"/>
    <w:rsid w:val="00B907FE"/>
    <w:rsid w:val="00B92653"/>
    <w:rsid w:val="00B93F3A"/>
    <w:rsid w:val="00B961BB"/>
    <w:rsid w:val="00B96657"/>
    <w:rsid w:val="00B97D48"/>
    <w:rsid w:val="00BA04B3"/>
    <w:rsid w:val="00BA04CF"/>
    <w:rsid w:val="00BA103D"/>
    <w:rsid w:val="00BA2A77"/>
    <w:rsid w:val="00BB22F9"/>
    <w:rsid w:val="00BB5A94"/>
    <w:rsid w:val="00BB7B68"/>
    <w:rsid w:val="00BC0615"/>
    <w:rsid w:val="00BC2695"/>
    <w:rsid w:val="00BC2CBC"/>
    <w:rsid w:val="00BC53A9"/>
    <w:rsid w:val="00BC6F4C"/>
    <w:rsid w:val="00BC75E7"/>
    <w:rsid w:val="00BD0935"/>
    <w:rsid w:val="00BD1F63"/>
    <w:rsid w:val="00BD63FF"/>
    <w:rsid w:val="00BD75DE"/>
    <w:rsid w:val="00BE036B"/>
    <w:rsid w:val="00BE07B1"/>
    <w:rsid w:val="00BE468B"/>
    <w:rsid w:val="00BE4CD7"/>
    <w:rsid w:val="00BE4CF8"/>
    <w:rsid w:val="00BE756C"/>
    <w:rsid w:val="00BF1E8C"/>
    <w:rsid w:val="00BF4266"/>
    <w:rsid w:val="00C024D8"/>
    <w:rsid w:val="00C03BF0"/>
    <w:rsid w:val="00C03D78"/>
    <w:rsid w:val="00C054DF"/>
    <w:rsid w:val="00C065A6"/>
    <w:rsid w:val="00C15403"/>
    <w:rsid w:val="00C234BA"/>
    <w:rsid w:val="00C23CA4"/>
    <w:rsid w:val="00C2761E"/>
    <w:rsid w:val="00C31E14"/>
    <w:rsid w:val="00C33519"/>
    <w:rsid w:val="00C34932"/>
    <w:rsid w:val="00C34A26"/>
    <w:rsid w:val="00C35375"/>
    <w:rsid w:val="00C37B97"/>
    <w:rsid w:val="00C37FBB"/>
    <w:rsid w:val="00C43CBB"/>
    <w:rsid w:val="00C50982"/>
    <w:rsid w:val="00C50AEF"/>
    <w:rsid w:val="00C52D03"/>
    <w:rsid w:val="00C55A4B"/>
    <w:rsid w:val="00C576E2"/>
    <w:rsid w:val="00C57D71"/>
    <w:rsid w:val="00C62433"/>
    <w:rsid w:val="00C67EDB"/>
    <w:rsid w:val="00C71126"/>
    <w:rsid w:val="00C76B1A"/>
    <w:rsid w:val="00C80B43"/>
    <w:rsid w:val="00C80BDA"/>
    <w:rsid w:val="00C8170A"/>
    <w:rsid w:val="00C829E3"/>
    <w:rsid w:val="00C85145"/>
    <w:rsid w:val="00C86DAB"/>
    <w:rsid w:val="00C878BC"/>
    <w:rsid w:val="00C91AAA"/>
    <w:rsid w:val="00C92DB0"/>
    <w:rsid w:val="00C93003"/>
    <w:rsid w:val="00C95C73"/>
    <w:rsid w:val="00CA0B4C"/>
    <w:rsid w:val="00CA0EC5"/>
    <w:rsid w:val="00CA599E"/>
    <w:rsid w:val="00CB15BC"/>
    <w:rsid w:val="00CB1B0D"/>
    <w:rsid w:val="00CB33FD"/>
    <w:rsid w:val="00CB3F8C"/>
    <w:rsid w:val="00CB65E3"/>
    <w:rsid w:val="00CC5F70"/>
    <w:rsid w:val="00CD0BDD"/>
    <w:rsid w:val="00CD21BB"/>
    <w:rsid w:val="00CD2BDB"/>
    <w:rsid w:val="00CD2C2D"/>
    <w:rsid w:val="00CD3082"/>
    <w:rsid w:val="00CD34DA"/>
    <w:rsid w:val="00CD3CD1"/>
    <w:rsid w:val="00CD644A"/>
    <w:rsid w:val="00CE23C1"/>
    <w:rsid w:val="00CE3DF2"/>
    <w:rsid w:val="00CE49DD"/>
    <w:rsid w:val="00CE4B1D"/>
    <w:rsid w:val="00CE6751"/>
    <w:rsid w:val="00CE6DEF"/>
    <w:rsid w:val="00CF1663"/>
    <w:rsid w:val="00CF4450"/>
    <w:rsid w:val="00CF7290"/>
    <w:rsid w:val="00CF7E2F"/>
    <w:rsid w:val="00D00DAF"/>
    <w:rsid w:val="00D01217"/>
    <w:rsid w:val="00D04B8A"/>
    <w:rsid w:val="00D04E21"/>
    <w:rsid w:val="00D0602A"/>
    <w:rsid w:val="00D12FC6"/>
    <w:rsid w:val="00D135AA"/>
    <w:rsid w:val="00D139BE"/>
    <w:rsid w:val="00D14E31"/>
    <w:rsid w:val="00D23498"/>
    <w:rsid w:val="00D24121"/>
    <w:rsid w:val="00D24EE8"/>
    <w:rsid w:val="00D252AD"/>
    <w:rsid w:val="00D25AEF"/>
    <w:rsid w:val="00D30615"/>
    <w:rsid w:val="00D312AF"/>
    <w:rsid w:val="00D35697"/>
    <w:rsid w:val="00D40F3A"/>
    <w:rsid w:val="00D42328"/>
    <w:rsid w:val="00D468E3"/>
    <w:rsid w:val="00D50335"/>
    <w:rsid w:val="00D50D7D"/>
    <w:rsid w:val="00D516C4"/>
    <w:rsid w:val="00D51D71"/>
    <w:rsid w:val="00D528D0"/>
    <w:rsid w:val="00D530C0"/>
    <w:rsid w:val="00D571BA"/>
    <w:rsid w:val="00D66980"/>
    <w:rsid w:val="00D67F0C"/>
    <w:rsid w:val="00D7082C"/>
    <w:rsid w:val="00D724C9"/>
    <w:rsid w:val="00D75BD1"/>
    <w:rsid w:val="00D76297"/>
    <w:rsid w:val="00D7633C"/>
    <w:rsid w:val="00D76EF5"/>
    <w:rsid w:val="00D77197"/>
    <w:rsid w:val="00D81904"/>
    <w:rsid w:val="00D820A7"/>
    <w:rsid w:val="00D829E4"/>
    <w:rsid w:val="00D837A6"/>
    <w:rsid w:val="00D86CDF"/>
    <w:rsid w:val="00D915A9"/>
    <w:rsid w:val="00D92598"/>
    <w:rsid w:val="00D92F9F"/>
    <w:rsid w:val="00D93C3D"/>
    <w:rsid w:val="00DA1A81"/>
    <w:rsid w:val="00DA1F68"/>
    <w:rsid w:val="00DA21C6"/>
    <w:rsid w:val="00DA4194"/>
    <w:rsid w:val="00DA53B9"/>
    <w:rsid w:val="00DA53BB"/>
    <w:rsid w:val="00DA58AC"/>
    <w:rsid w:val="00DB5B9A"/>
    <w:rsid w:val="00DB6415"/>
    <w:rsid w:val="00DB6785"/>
    <w:rsid w:val="00DB688C"/>
    <w:rsid w:val="00DC20BB"/>
    <w:rsid w:val="00DC4348"/>
    <w:rsid w:val="00DC454D"/>
    <w:rsid w:val="00DD0D67"/>
    <w:rsid w:val="00DD12AB"/>
    <w:rsid w:val="00DD1DED"/>
    <w:rsid w:val="00DD2728"/>
    <w:rsid w:val="00DD7363"/>
    <w:rsid w:val="00DD7F1C"/>
    <w:rsid w:val="00DE1761"/>
    <w:rsid w:val="00DE58A2"/>
    <w:rsid w:val="00DE760B"/>
    <w:rsid w:val="00DE7A2C"/>
    <w:rsid w:val="00DE7F39"/>
    <w:rsid w:val="00DF0669"/>
    <w:rsid w:val="00DF252D"/>
    <w:rsid w:val="00DF25F4"/>
    <w:rsid w:val="00DF2CF8"/>
    <w:rsid w:val="00DF372B"/>
    <w:rsid w:val="00DF394D"/>
    <w:rsid w:val="00DF7714"/>
    <w:rsid w:val="00E03A28"/>
    <w:rsid w:val="00E104E1"/>
    <w:rsid w:val="00E11D2F"/>
    <w:rsid w:val="00E1398E"/>
    <w:rsid w:val="00E13D43"/>
    <w:rsid w:val="00E22EDB"/>
    <w:rsid w:val="00E24733"/>
    <w:rsid w:val="00E25C20"/>
    <w:rsid w:val="00E3461D"/>
    <w:rsid w:val="00E35795"/>
    <w:rsid w:val="00E35DB1"/>
    <w:rsid w:val="00E4069A"/>
    <w:rsid w:val="00E42F24"/>
    <w:rsid w:val="00E4461C"/>
    <w:rsid w:val="00E46E2C"/>
    <w:rsid w:val="00E51A9C"/>
    <w:rsid w:val="00E5356D"/>
    <w:rsid w:val="00E535A0"/>
    <w:rsid w:val="00E53D0F"/>
    <w:rsid w:val="00E57EDF"/>
    <w:rsid w:val="00E60006"/>
    <w:rsid w:val="00E61DDC"/>
    <w:rsid w:val="00E62FF4"/>
    <w:rsid w:val="00E6353A"/>
    <w:rsid w:val="00E638A0"/>
    <w:rsid w:val="00E6403B"/>
    <w:rsid w:val="00E649DF"/>
    <w:rsid w:val="00E64D02"/>
    <w:rsid w:val="00E65A97"/>
    <w:rsid w:val="00E700B1"/>
    <w:rsid w:val="00E715A7"/>
    <w:rsid w:val="00E725EF"/>
    <w:rsid w:val="00E74671"/>
    <w:rsid w:val="00E7527F"/>
    <w:rsid w:val="00E763E8"/>
    <w:rsid w:val="00E8034C"/>
    <w:rsid w:val="00E81CCC"/>
    <w:rsid w:val="00E81E6E"/>
    <w:rsid w:val="00E822A3"/>
    <w:rsid w:val="00E84AC4"/>
    <w:rsid w:val="00E84CA9"/>
    <w:rsid w:val="00E86621"/>
    <w:rsid w:val="00E869BF"/>
    <w:rsid w:val="00E8790F"/>
    <w:rsid w:val="00E87CE9"/>
    <w:rsid w:val="00E9150B"/>
    <w:rsid w:val="00E92646"/>
    <w:rsid w:val="00E9298F"/>
    <w:rsid w:val="00E92C4E"/>
    <w:rsid w:val="00E94964"/>
    <w:rsid w:val="00E96AF7"/>
    <w:rsid w:val="00E96C0D"/>
    <w:rsid w:val="00EA2D6B"/>
    <w:rsid w:val="00EA5349"/>
    <w:rsid w:val="00EA62A5"/>
    <w:rsid w:val="00EA769B"/>
    <w:rsid w:val="00EA7D68"/>
    <w:rsid w:val="00EB1620"/>
    <w:rsid w:val="00EB26F3"/>
    <w:rsid w:val="00EB4013"/>
    <w:rsid w:val="00EC2176"/>
    <w:rsid w:val="00EC3069"/>
    <w:rsid w:val="00EC3D2E"/>
    <w:rsid w:val="00EC4EC7"/>
    <w:rsid w:val="00ED4B3E"/>
    <w:rsid w:val="00ED55D1"/>
    <w:rsid w:val="00ED6405"/>
    <w:rsid w:val="00EE22CD"/>
    <w:rsid w:val="00EE3DBA"/>
    <w:rsid w:val="00EE7FAF"/>
    <w:rsid w:val="00EF121A"/>
    <w:rsid w:val="00EF43E0"/>
    <w:rsid w:val="00EF4E2B"/>
    <w:rsid w:val="00EF6198"/>
    <w:rsid w:val="00F0077E"/>
    <w:rsid w:val="00F053C2"/>
    <w:rsid w:val="00F056C1"/>
    <w:rsid w:val="00F067C2"/>
    <w:rsid w:val="00F10C75"/>
    <w:rsid w:val="00F11352"/>
    <w:rsid w:val="00F14E6E"/>
    <w:rsid w:val="00F20C8A"/>
    <w:rsid w:val="00F22755"/>
    <w:rsid w:val="00F22DF1"/>
    <w:rsid w:val="00F25303"/>
    <w:rsid w:val="00F26A7F"/>
    <w:rsid w:val="00F317E9"/>
    <w:rsid w:val="00F32AFF"/>
    <w:rsid w:val="00F32E32"/>
    <w:rsid w:val="00F36D49"/>
    <w:rsid w:val="00F373EB"/>
    <w:rsid w:val="00F41BC5"/>
    <w:rsid w:val="00F43846"/>
    <w:rsid w:val="00F4588F"/>
    <w:rsid w:val="00F507AB"/>
    <w:rsid w:val="00F51D7C"/>
    <w:rsid w:val="00F54A17"/>
    <w:rsid w:val="00F561DF"/>
    <w:rsid w:val="00F62A23"/>
    <w:rsid w:val="00F62F62"/>
    <w:rsid w:val="00F63E8E"/>
    <w:rsid w:val="00F64BB9"/>
    <w:rsid w:val="00F66A8A"/>
    <w:rsid w:val="00F66E7C"/>
    <w:rsid w:val="00F672FA"/>
    <w:rsid w:val="00F701E5"/>
    <w:rsid w:val="00F727F2"/>
    <w:rsid w:val="00F738DF"/>
    <w:rsid w:val="00F92039"/>
    <w:rsid w:val="00F929A6"/>
    <w:rsid w:val="00F93849"/>
    <w:rsid w:val="00F96771"/>
    <w:rsid w:val="00FA0B90"/>
    <w:rsid w:val="00FA185C"/>
    <w:rsid w:val="00FA391E"/>
    <w:rsid w:val="00FA5CB4"/>
    <w:rsid w:val="00FA7B2A"/>
    <w:rsid w:val="00FB008F"/>
    <w:rsid w:val="00FB0E51"/>
    <w:rsid w:val="00FB1131"/>
    <w:rsid w:val="00FB6B54"/>
    <w:rsid w:val="00FC16FB"/>
    <w:rsid w:val="00FC4B30"/>
    <w:rsid w:val="00FC4D53"/>
    <w:rsid w:val="00FC593F"/>
    <w:rsid w:val="00FC7E07"/>
    <w:rsid w:val="00FD148D"/>
    <w:rsid w:val="00FD3754"/>
    <w:rsid w:val="00FD7BE7"/>
    <w:rsid w:val="00FE13AA"/>
    <w:rsid w:val="00FE46F5"/>
    <w:rsid w:val="00FE748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63BF4712-2305-4480-B941-0CDFB0021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9A4FC8"/>
    <w:pPr>
      <w:keepNext/>
      <w:pageBreakBefore/>
      <w:spacing w:beforeLines="0" w:before="1920" w:afterLines="0" w:after="600" w:line="240" w:lineRule="auto"/>
      <w:ind w:left="851" w:right="851" w:firstLine="0"/>
      <w:jc w:val="center"/>
      <w:outlineLvl w:val="0"/>
    </w:pPr>
    <w:rPr>
      <w:rFonts w:ascii="Palatino Linotype" w:hAnsi="Palatino Linotype"/>
      <w:b/>
      <w:bCs/>
      <w:caps/>
      <w:sz w:val="44"/>
    </w:rPr>
  </w:style>
  <w:style w:type="paragraph" w:styleId="2">
    <w:name w:val="heading 2"/>
    <w:aliases w:val="2.Заг.заг."/>
    <w:link w:val="20"/>
    <w:uiPriority w:val="9"/>
    <w:qFormat/>
    <w:rsid w:val="00DD1DED"/>
    <w:pPr>
      <w:keepNext/>
      <w:spacing w:before="360" w:after="360" w:line="240" w:lineRule="auto"/>
      <w:ind w:left="851" w:right="851"/>
      <w:jc w:val="center"/>
      <w:outlineLvl w:val="1"/>
    </w:pPr>
    <w:rPr>
      <w:rFonts w:ascii="Palatino Linotype" w:eastAsia="Times New Roman" w:hAnsi="Palatino Linotype" w:cs="Times New Roman"/>
      <w:bCs/>
      <w:caps/>
      <w:color w:val="000000"/>
      <w:sz w:val="2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A4FC8"/>
    <w:rPr>
      <w:rFonts w:ascii="Palatino Linotype" w:eastAsia="Times New Roman" w:hAnsi="Palatino Linotype" w:cs="Times New Roman"/>
      <w:b/>
      <w:bCs/>
      <w:caps/>
      <w:color w:val="000000"/>
      <w:sz w:val="44"/>
      <w:szCs w:val="24"/>
      <w:lang w:val="ru-RU" w:bidi="ar-SA"/>
    </w:rPr>
  </w:style>
  <w:style w:type="character" w:customStyle="1" w:styleId="20">
    <w:name w:val="Заголовок 2 Знак"/>
    <w:aliases w:val="2.Заг.заг. Знак"/>
    <w:basedOn w:val="a0"/>
    <w:link w:val="2"/>
    <w:uiPriority w:val="9"/>
    <w:rsid w:val="00DD1DED"/>
    <w:rPr>
      <w:rFonts w:ascii="Palatino Linotype" w:eastAsia="Times New Roman" w:hAnsi="Palatino Linotype" w:cs="Times New Roman"/>
      <w:bCs/>
      <w:caps/>
      <w:color w:val="000000"/>
      <w:sz w:val="2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B03493"/>
    <w:pPr>
      <w:tabs>
        <w:tab w:val="right" w:leader="dot" w:pos="9345"/>
      </w:tabs>
      <w:spacing w:before="120" w:after="120"/>
      <w:jc w:val="left"/>
    </w:pPr>
    <w:rPr>
      <w:rFonts w:ascii="Palatino Linotype" w:eastAsiaTheme="minorHAnsi" w:hAnsi="Palatino Linotype" w:cs="GlasnostDemiboldFWF Regular"/>
      <w:noProof/>
      <w:color w:val="auto"/>
      <w:lang w:val="kk-K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9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B03493"/>
    <w:pPr>
      <w:tabs>
        <w:tab w:val="right" w:leader="dot" w:pos="9015"/>
      </w:tabs>
      <w:spacing w:before="120" w:after="120"/>
      <w:ind w:left="284"/>
      <w:jc w:val="left"/>
    </w:pPr>
    <w:rPr>
      <w:rFonts w:ascii="Palatino Linotype" w:eastAsiaTheme="minorHAnsi" w:hAnsi="Palatino Linotype"/>
      <w:i/>
      <w:iCs/>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F672FA"/>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Cs/>
      <w:szCs w:val="26"/>
    </w:rPr>
  </w:style>
  <w:style w:type="character" w:customStyle="1" w:styleId="N10">
    <w:name w:val="Подзаг. N1 Знак"/>
    <w:basedOn w:val="a0"/>
    <w:link w:val="N1"/>
    <w:rsid w:val="00F672FA"/>
    <w:rPr>
      <w:rFonts w:ascii="Palatino Linotype" w:eastAsiaTheme="minorHAnsi" w:hAnsi="Palatino Linotype" w:cs="PragmaticaC"/>
      <w:bCs/>
      <w:color w:val="000000"/>
      <w:sz w:val="24"/>
      <w:szCs w:val="26"/>
      <w:lang w:val="ru-RU" w:bidi="ar-SA"/>
    </w:rPr>
  </w:style>
  <w:style w:type="paragraph" w:customStyle="1" w:styleId="afff">
    <w:name w:val="***"/>
    <w:basedOn w:val="N1"/>
    <w:link w:val="afff0"/>
    <w:uiPriority w:val="99"/>
    <w:qFormat/>
    <w:rsid w:val="00E869BF"/>
  </w:style>
  <w:style w:type="character" w:customStyle="1" w:styleId="afff0">
    <w:name w:val="*** Знак"/>
    <w:basedOn w:val="N10"/>
    <w:link w:val="afff"/>
    <w:rsid w:val="00E869BF"/>
    <w:rPr>
      <w:rFonts w:ascii="Palatino Linotype" w:eastAsiaTheme="minorHAnsi" w:hAnsi="Palatino Linotype" w:cs="PragmaticaC"/>
      <w:b w:val="0"/>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val="0"/>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6E608E"/>
    <w:pPr>
      <w:spacing w:before="720" w:after="240"/>
      <w:ind w:left="397" w:right="397"/>
      <w:jc w:val="center"/>
    </w:pPr>
    <w:rPr>
      <w:caps/>
      <w:szCs w:val="28"/>
    </w:rPr>
  </w:style>
  <w:style w:type="character" w:customStyle="1" w:styleId="N20">
    <w:name w:val="Подзаг. N2 Знак"/>
    <w:basedOn w:val="afffb"/>
    <w:link w:val="N2"/>
    <w:rsid w:val="006E608E"/>
    <w:rPr>
      <w:rFonts w:ascii="Palatino Linotype" w:eastAsiaTheme="minorHAnsi" w:hAnsi="Palatino Linotype" w:cs="PragmaticaC"/>
      <w:b w:val="0"/>
      <w:bCs/>
      <w:i/>
      <w:caps/>
      <w:color w:val="000000"/>
      <w:sz w:val="28"/>
      <w:szCs w:val="28"/>
      <w:lang w:val="ru-RU" w:bidi="ar-SA"/>
    </w:rPr>
  </w:style>
  <w:style w:type="paragraph" w:customStyle="1" w:styleId="list10">
    <w:name w:val="list_1"/>
    <w:basedOn w:val="31"/>
    <w:link w:val="list11"/>
    <w:qFormat/>
    <w:rsid w:val="00902CF3"/>
    <w:pPr>
      <w:ind w:left="567" w:hanging="170"/>
    </w:pPr>
  </w:style>
  <w:style w:type="character" w:customStyle="1" w:styleId="list11">
    <w:name w:val="list_1 Знак"/>
    <w:basedOn w:val="list1"/>
    <w:link w:val="list10"/>
    <w:rsid w:val="00902CF3"/>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DD1DED"/>
    <w:pPr>
      <w:keepNext w:val="0"/>
      <w:spacing w:beforeLines="50" w:before="50" w:afterLines="0" w:after="480"/>
    </w:pPr>
    <w:rPr>
      <w:lang w:eastAsia="ru-RU"/>
    </w:rPr>
  </w:style>
  <w:style w:type="character" w:customStyle="1" w:styleId="affff1">
    <w:name w:val="Эпигр. подпись Знак"/>
    <w:basedOn w:val="a7"/>
    <w:link w:val="affff0"/>
    <w:rsid w:val="00DD1DED"/>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7A7E07"/>
    <w:rPr>
      <w:b/>
      <w:caps w:val="0"/>
      <w:lang w:eastAsia="ru-RU"/>
    </w:rPr>
  </w:style>
  <w:style w:type="character" w:customStyle="1" w:styleId="N30">
    <w:name w:val="Подзаг. N3 Знак"/>
    <w:basedOn w:val="N20"/>
    <w:link w:val="N3"/>
    <w:rsid w:val="007A7E07"/>
    <w:rPr>
      <w:rFonts w:ascii="Palatino Linotype" w:eastAsiaTheme="minorHAnsi" w:hAnsi="Palatino Linotype" w:cs="PragmaticaC"/>
      <w:b/>
      <w:bCs/>
      <w:i/>
      <w:caps w:val="0"/>
      <w:color w:val="000000"/>
      <w:sz w:val="28"/>
      <w:szCs w:val="28"/>
      <w:lang w:val="ru-RU" w:eastAsia="ru-RU" w:bidi="ar-SA"/>
    </w:rPr>
  </w:style>
  <w:style w:type="paragraph" w:customStyle="1" w:styleId="cite1">
    <w:name w:val="cite_1"/>
    <w:basedOn w:val="a"/>
    <w:link w:val="cite10"/>
    <w:qFormat/>
    <w:rsid w:val="0040199D"/>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0199D"/>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i w:val="0"/>
      <w:color w:val="000000" w:themeColor="text1"/>
      <w:sz w:val="24"/>
      <w:lang w:val="ru-RU" w:eastAsia="ru-RU" w:bidi="ar-SA"/>
    </w:rPr>
  </w:style>
  <w:style w:type="paragraph" w:customStyle="1" w:styleId="citeauthor1">
    <w:name w:val="cite__author"/>
    <w:basedOn w:val="cite21"/>
    <w:link w:val="citeauthor2"/>
    <w:qFormat/>
    <w:rsid w:val="0040199D"/>
    <w:pPr>
      <w:jc w:val="right"/>
    </w:pPr>
    <w:rPr>
      <w:i/>
      <w:sz w:val="21"/>
    </w:rPr>
  </w:style>
  <w:style w:type="character" w:customStyle="1" w:styleId="citeauthor2">
    <w:name w:val="cite__author Знак"/>
    <w:basedOn w:val="cite22"/>
    <w:link w:val="citeauthor1"/>
    <w:rsid w:val="0040199D"/>
    <w:rPr>
      <w:rFonts w:ascii="Palatino Linotype" w:eastAsia="Times New Roman" w:hAnsi="Palatino Linotype" w:cs="Times New Roman"/>
      <w:i/>
      <w:color w:val="000000" w:themeColor="text1"/>
      <w:sz w:val="2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677046"/>
    <w:pPr>
      <w:spacing w:beforeLines="0" w:before="0" w:afterLines="0" w:after="0" w:line="240" w:lineRule="auto"/>
      <w:ind w:left="1418" w:firstLine="0"/>
      <w:jc w:val="left"/>
    </w:pPr>
    <w:rPr>
      <w:rFonts w:ascii="Palatino Linotype" w:hAnsi="Palatino Linotype"/>
    </w:rPr>
  </w:style>
  <w:style w:type="character" w:customStyle="1" w:styleId="poem10">
    <w:name w:val="poem_1 Знак"/>
    <w:basedOn w:val="list11"/>
    <w:link w:val="poem1"/>
    <w:rsid w:val="00677046"/>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Cs w:val="24"/>
    </w:rPr>
  </w:style>
  <w:style w:type="character" w:customStyle="1" w:styleId="HR0">
    <w:name w:val="HR Знак"/>
    <w:basedOn w:val="N10"/>
    <w:link w:val="HR"/>
    <w:rsid w:val="001D226C"/>
    <w:rPr>
      <w:rFonts w:ascii="Palatino Linotype" w:eastAsiaTheme="minorHAnsi" w:hAnsi="Palatino Linotype" w:cs="PragmaticaC"/>
      <w:b w:val="0"/>
      <w:bCs/>
      <w:i w:val="0"/>
      <w:caps w:val="0"/>
      <w:color w:val="000000"/>
      <w:sz w:val="24"/>
      <w:szCs w:val="24"/>
      <w:lang w:val="ru-RU" w:bidi="ar-SA"/>
    </w:rPr>
  </w:style>
  <w:style w:type="paragraph" w:customStyle="1" w:styleId="list20">
    <w:name w:val="list_2"/>
    <w:basedOn w:val="list10"/>
    <w:link w:val="list21"/>
    <w:rsid w:val="00117910"/>
    <w:pPr>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17">
    <w:name w:val="Заголовок1"/>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c">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d">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e">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0">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1">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2">
    <w:name w:val="Цитата главы"/>
    <w:basedOn w:val="aff0"/>
    <w:link w:val="afffff3"/>
    <w:rsid w:val="004E053C"/>
    <w:pPr>
      <w:spacing w:before="0" w:after="600"/>
      <w:ind w:firstLine="0"/>
      <w:jc w:val="center"/>
    </w:pPr>
    <w:rPr>
      <w:sz w:val="28"/>
      <w:szCs w:val="28"/>
    </w:rPr>
  </w:style>
  <w:style w:type="character" w:customStyle="1" w:styleId="afffff3">
    <w:name w:val="Цитата главы Знак"/>
    <w:basedOn w:val="aff"/>
    <w:link w:val="afffff2"/>
    <w:rsid w:val="004E053C"/>
    <w:rPr>
      <w:rFonts w:ascii="Palatino Linotype" w:hAnsi="Palatino Linotype" w:cs="Times New Roman"/>
      <w:color w:val="000000"/>
      <w:sz w:val="28"/>
      <w:szCs w:val="28"/>
      <w:lang w:bidi="ar-SA"/>
    </w:rPr>
  </w:style>
  <w:style w:type="paragraph" w:customStyle="1" w:styleId="afffff4">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07539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075393"/>
    <w:rPr>
      <w:rFonts w:ascii="Palatino Linotype" w:eastAsia="Times New Roman" w:hAnsi="Palatino Linotype" w:cs="Times New Roman"/>
      <w:color w:val="000000" w:themeColor="text1"/>
      <w:sz w:val="24"/>
      <w:szCs w:val="24"/>
      <w:lang w:val="ru-RU" w:bidi="ar-SA"/>
    </w:rPr>
  </w:style>
  <w:style w:type="paragraph" w:customStyle="1" w:styleId="afffff5">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6">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7">
    <w:name w:val="Письма"/>
    <w:basedOn w:val="1010"/>
    <w:uiPriority w:val="99"/>
    <w:rsid w:val="00987E14"/>
    <w:pPr>
      <w:ind w:firstLine="283"/>
    </w:pPr>
  </w:style>
  <w:style w:type="paragraph" w:customStyle="1" w:styleId="afffff8">
    <w:name w:val="Отцовское сердце_Сердечки"/>
    <w:basedOn w:val="mom"/>
    <w:uiPriority w:val="99"/>
    <w:rsid w:val="00987E14"/>
    <w:pPr>
      <w:ind w:hanging="170"/>
    </w:pPr>
    <w:rPr>
      <w:rFonts w:ascii="Cotlin" w:hAnsi="Cotlin" w:cs="Cotlin"/>
      <w:w w:val="100"/>
    </w:rPr>
  </w:style>
  <w:style w:type="paragraph" w:customStyle="1" w:styleId="afffff9">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qFormat/>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afffffa">
    <w:name w:val="Эпиграф центр"/>
    <w:basedOn w:val="a"/>
    <w:link w:val="afffffb"/>
    <w:qFormat/>
    <w:rsid w:val="003A0F10"/>
    <w:pPr>
      <w:keepNext/>
      <w:autoSpaceDE w:val="0"/>
      <w:autoSpaceDN w:val="0"/>
      <w:adjustRightInd w:val="0"/>
      <w:spacing w:beforeLines="0" w:before="0" w:afterLines="0" w:after="0" w:line="240" w:lineRule="auto"/>
      <w:ind w:firstLine="0"/>
      <w:jc w:val="center"/>
      <w:textAlignment w:val="center"/>
    </w:pPr>
    <w:rPr>
      <w:rFonts w:ascii="Palatino Linotype" w:hAnsi="Palatino Linotype" w:cs="LiteraturnayaC"/>
      <w:color w:val="000000" w:themeColor="text1"/>
      <w:szCs w:val="2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afffffb">
    <w:name w:val="Эпиграф центр Знак"/>
    <w:basedOn w:val="a0"/>
    <w:link w:val="afffffa"/>
    <w:rsid w:val="003A0F10"/>
    <w:rPr>
      <w:rFonts w:ascii="Palatino Linotype" w:eastAsia="Times New Roman" w:hAnsi="Palatino Linotype" w:cs="LiteraturnayaC"/>
      <w:color w:val="000000" w:themeColor="text1"/>
      <w:sz w:val="24"/>
      <w:lang w:val="ru-RU" w:bidi="ar-SA"/>
    </w:rPr>
  </w:style>
  <w:style w:type="paragraph" w:customStyle="1" w:styleId="cite3">
    <w:name w:val="cite_3"/>
    <w:basedOn w:val="cite21"/>
    <w:link w:val="cite30"/>
    <w:rsid w:val="002425F1"/>
    <w:pPr>
      <w:spacing w:before="120" w:after="120"/>
    </w:p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centernobr">
    <w:name w:val="center_nobr"/>
    <w:basedOn w:val="center"/>
    <w:link w:val="centernobr0"/>
    <w:qFormat/>
    <w:rsid w:val="0070183B"/>
    <w:pPr>
      <w:keepNext/>
      <w:spacing w:before="120" w:after="120"/>
    </w:p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N5">
    <w:name w:val="Подзаг. N5"/>
    <w:basedOn w:val="N3"/>
    <w:link w:val="N50"/>
    <w:rsid w:val="00E3461D"/>
    <w:pPr>
      <w:spacing w:after="120"/>
    </w:pPr>
    <w:rPr>
      <w:b w:val="0"/>
      <w:i w:val="0"/>
    </w:r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character" w:customStyle="1" w:styleId="N50">
    <w:name w:val="Подзаг. N5 Знак"/>
    <w:basedOn w:val="N30"/>
    <w:link w:val="N5"/>
    <w:rsid w:val="00E3461D"/>
    <w:rPr>
      <w:rFonts w:ascii="Palatino Linotype" w:eastAsiaTheme="minorHAnsi" w:hAnsi="Palatino Linotype" w:cs="PragmaticaC"/>
      <w:b w:val="0"/>
      <w:bCs/>
      <w:i w:val="0"/>
      <w:caps w:val="0"/>
      <w:color w:val="000000"/>
      <w:sz w:val="28"/>
      <w:szCs w:val="28"/>
      <w:lang w:val="ru-RU" w:eastAsia="ru-RU" w:bidi="ar-SA"/>
    </w:rPr>
  </w:style>
  <w:style w:type="paragraph" w:customStyle="1" w:styleId="ChapterName">
    <w:name w:val="Chapter_Name"/>
    <w:basedOn w:val="af7"/>
    <w:uiPriority w:val="99"/>
    <w:rsid w:val="00443AC5"/>
    <w:pPr>
      <w:spacing w:before="283" w:after="340"/>
      <w:jc w:val="right"/>
    </w:pPr>
    <w:rPr>
      <w:rFonts w:ascii="Friz Quadrata Unicode Regular" w:hAnsi="Friz Quadrata Unicode Regular" w:cs="Friz Quadrata Unicode Regular"/>
      <w:caps/>
      <w:spacing w:val="5"/>
      <w:sz w:val="26"/>
      <w:szCs w:val="26"/>
      <w:lang w:val="ru-RU"/>
    </w:rPr>
  </w:style>
  <w:style w:type="paragraph" w:customStyle="1" w:styleId="text2">
    <w:name w:val="text"/>
    <w:basedOn w:val="af7"/>
    <w:uiPriority w:val="99"/>
    <w:rsid w:val="00443AC5"/>
    <w:pPr>
      <w:spacing w:line="248" w:lineRule="atLeast"/>
      <w:ind w:firstLine="283"/>
      <w:jc w:val="both"/>
    </w:pPr>
    <w:rPr>
      <w:rFonts w:ascii="Times New Roman" w:hAnsi="Times New Roman" w:cs="Times New Roman"/>
      <w:sz w:val="21"/>
      <w:szCs w:val="21"/>
      <w:lang w:val="sk-SK"/>
    </w:rPr>
  </w:style>
  <w:style w:type="paragraph" w:customStyle="1" w:styleId="zag0">
    <w:name w:val="zag"/>
    <w:basedOn w:val="af7"/>
    <w:uiPriority w:val="99"/>
    <w:rsid w:val="00443AC5"/>
    <w:pPr>
      <w:jc w:val="center"/>
    </w:pPr>
    <w:rPr>
      <w:rFonts w:ascii="AGPresquireC Regular" w:hAnsi="AGPresquireC Regular" w:cs="AGPresquireC Regular"/>
      <w:lang w:val="ru-RU"/>
    </w:rPr>
  </w:style>
  <w:style w:type="paragraph" w:customStyle="1" w:styleId="Chapternumber">
    <w:name w:val="Chapter_number"/>
    <w:basedOn w:val="zag0"/>
    <w:uiPriority w:val="99"/>
    <w:rsid w:val="00443AC5"/>
    <w:pPr>
      <w:pageBreakBefore/>
    </w:pPr>
    <w:rPr>
      <w:rFonts w:ascii="GlasnostDemiboldFWF Regular" w:hAnsi="GlasnostDemiboldFWF Regular" w:cs="GlasnostDemiboldFWF Regular"/>
      <w:caps/>
      <w:spacing w:val="72"/>
    </w:rPr>
  </w:style>
  <w:style w:type="paragraph" w:customStyle="1" w:styleId="epigraf">
    <w:name w:val="epigraf"/>
    <w:basedOn w:val="af7"/>
    <w:uiPriority w:val="99"/>
    <w:rsid w:val="00443AC5"/>
    <w:pPr>
      <w:spacing w:line="200" w:lineRule="atLeast"/>
      <w:jc w:val="right"/>
    </w:pPr>
    <w:rPr>
      <w:rFonts w:ascii="Times New Roman" w:hAnsi="Times New Roman" w:cs="Times New Roman"/>
      <w:sz w:val="18"/>
      <w:szCs w:val="18"/>
      <w:lang w:val="ru-RU"/>
    </w:rPr>
  </w:style>
  <w:style w:type="paragraph" w:customStyle="1" w:styleId="Epifgrafsign">
    <w:name w:val="Epifgraf_sign"/>
    <w:basedOn w:val="af7"/>
    <w:uiPriority w:val="99"/>
    <w:rsid w:val="00443AC5"/>
    <w:pPr>
      <w:spacing w:before="57"/>
      <w:jc w:val="right"/>
    </w:pPr>
    <w:rPr>
      <w:rFonts w:ascii="Times New Roman" w:hAnsi="Times New Roman" w:cs="Times New Roman"/>
      <w:i/>
      <w:iCs/>
      <w:sz w:val="16"/>
      <w:szCs w:val="16"/>
      <w:lang w:val="ru-RU"/>
    </w:rPr>
  </w:style>
  <w:style w:type="paragraph" w:customStyle="1" w:styleId="text1abz0">
    <w:name w:val="text_1 abz"/>
    <w:basedOn w:val="text2"/>
    <w:uiPriority w:val="99"/>
    <w:rsid w:val="00443AC5"/>
    <w:pPr>
      <w:ind w:firstLine="0"/>
    </w:pPr>
  </w:style>
  <w:style w:type="paragraph" w:customStyle="1" w:styleId="Quotesign0posle">
    <w:name w:val="Quote sign_0 posle"/>
    <w:basedOn w:val="22"/>
    <w:uiPriority w:val="99"/>
    <w:rsid w:val="00443AC5"/>
    <w:pPr>
      <w:autoSpaceDE w:val="0"/>
      <w:autoSpaceDN w:val="0"/>
      <w:adjustRightInd w:val="0"/>
      <w:spacing w:after="113" w:line="200" w:lineRule="atLeast"/>
      <w:ind w:left="283" w:firstLine="283"/>
      <w:jc w:val="right"/>
      <w:textAlignment w:val="center"/>
    </w:pPr>
    <w:rPr>
      <w:rFonts w:ascii="Times New Roman" w:eastAsiaTheme="minorHAnsi" w:hAnsi="Times New Roman"/>
      <w:i/>
      <w:iCs/>
      <w:color w:val="000000"/>
      <w:sz w:val="17"/>
      <w:szCs w:val="17"/>
      <w:lang w:val="sk-SK"/>
    </w:rPr>
  </w:style>
  <w:style w:type="paragraph" w:customStyle="1" w:styleId="list2-0">
    <w:name w:val="list 2-0"/>
    <w:basedOn w:val="text2"/>
    <w:uiPriority w:val="99"/>
    <w:rsid w:val="00443AC5"/>
    <w:pPr>
      <w:spacing w:before="113"/>
      <w:ind w:left="510" w:hanging="227"/>
    </w:pPr>
  </w:style>
  <w:style w:type="paragraph" w:styleId="afffffc">
    <w:name w:val="List"/>
    <w:basedOn w:val="text2"/>
    <w:uiPriority w:val="99"/>
    <w:rsid w:val="00443AC5"/>
    <w:pPr>
      <w:ind w:left="510" w:hanging="227"/>
    </w:pPr>
  </w:style>
  <w:style w:type="paragraph" w:customStyle="1" w:styleId="list0-2">
    <w:name w:val="list 0-2"/>
    <w:basedOn w:val="text2"/>
    <w:uiPriority w:val="99"/>
    <w:rsid w:val="00443AC5"/>
    <w:pPr>
      <w:spacing w:after="113"/>
      <w:ind w:left="510" w:hanging="227"/>
    </w:pPr>
  </w:style>
  <w:style w:type="paragraph" w:customStyle="1" w:styleId="podzag">
    <w:name w:val="podzag"/>
    <w:basedOn w:val="af7"/>
    <w:uiPriority w:val="99"/>
    <w:rsid w:val="00443AC5"/>
    <w:pPr>
      <w:jc w:val="center"/>
    </w:pPr>
    <w:rPr>
      <w:rFonts w:ascii="Times New Roman" w:hAnsi="Times New Roman" w:cs="Times New Roman"/>
      <w:caps/>
      <w:spacing w:val="18"/>
      <w:sz w:val="20"/>
      <w:szCs w:val="20"/>
      <w:lang w:val="ru-RU"/>
    </w:rPr>
  </w:style>
  <w:style w:type="paragraph" w:customStyle="1" w:styleId="verses">
    <w:name w:val="verses"/>
    <w:basedOn w:val="text2"/>
    <w:uiPriority w:val="99"/>
    <w:rsid w:val="00443AC5"/>
    <w:pPr>
      <w:spacing w:line="250" w:lineRule="atLeast"/>
      <w:ind w:left="850" w:firstLine="0"/>
    </w:pPr>
  </w:style>
  <w:style w:type="paragraph" w:customStyle="1" w:styleId="quote3-3">
    <w:name w:val="quote 3-3"/>
    <w:basedOn w:val="22"/>
    <w:uiPriority w:val="99"/>
    <w:rsid w:val="00443AC5"/>
    <w:pPr>
      <w:autoSpaceDE w:val="0"/>
      <w:autoSpaceDN w:val="0"/>
      <w:adjustRightInd w:val="0"/>
      <w:spacing w:before="227" w:after="227" w:line="236" w:lineRule="atLeast"/>
      <w:ind w:left="283" w:firstLine="283"/>
      <w:textAlignment w:val="center"/>
    </w:pPr>
    <w:rPr>
      <w:rFonts w:ascii="Times New Roman" w:eastAsiaTheme="minorHAnsi" w:hAnsi="Times New Roman"/>
      <w:color w:val="000000"/>
      <w:sz w:val="19"/>
      <w:szCs w:val="19"/>
      <w:lang w:val="sk-SK"/>
    </w:rPr>
  </w:style>
  <w:style w:type="paragraph" w:customStyle="1" w:styleId="chapname2">
    <w:name w:val="chap name 2"/>
    <w:basedOn w:val="af7"/>
    <w:next w:val="afff"/>
    <w:uiPriority w:val="99"/>
    <w:rsid w:val="00443AC5"/>
    <w:pPr>
      <w:spacing w:before="57"/>
      <w:jc w:val="center"/>
    </w:pPr>
    <w:rPr>
      <w:rFonts w:ascii="Times New Roman" w:hAnsi="Times New Roman" w:cs="Times New Roman"/>
      <w:smallCaps/>
      <w:spacing w:val="10"/>
      <w:sz w:val="26"/>
      <w:szCs w:val="26"/>
      <w:lang w:val="uk-UA"/>
    </w:rPr>
  </w:style>
  <w:style w:type="paragraph" w:customStyle="1" w:styleId="Podzag2">
    <w:name w:val="Podzag2"/>
    <w:basedOn w:val="podzag"/>
    <w:uiPriority w:val="99"/>
    <w:rsid w:val="00443AC5"/>
    <w:pPr>
      <w:spacing w:after="57"/>
      <w:jc w:val="left"/>
    </w:pPr>
    <w:rPr>
      <w:spacing w:val="16"/>
      <w:sz w:val="18"/>
      <w:szCs w:val="18"/>
    </w:rPr>
  </w:style>
  <w:style w:type="paragraph" w:customStyle="1" w:styleId="list12">
    <w:name w:val="list1"/>
    <w:basedOn w:val="text2"/>
    <w:next w:val="listbullets"/>
    <w:uiPriority w:val="99"/>
    <w:rsid w:val="00443AC5"/>
    <w:pPr>
      <w:ind w:left="283" w:hanging="283"/>
    </w:pPr>
  </w:style>
  <w:style w:type="paragraph" w:customStyle="1" w:styleId="Chapnum2">
    <w:name w:val="Chap num 2"/>
    <w:basedOn w:val="Chapternumber"/>
    <w:next w:val="chapname2"/>
    <w:uiPriority w:val="99"/>
    <w:rsid w:val="00443AC5"/>
    <w:pPr>
      <w:pageBreakBefore w:val="0"/>
      <w:spacing w:before="397"/>
    </w:pPr>
  </w:style>
  <w:style w:type="paragraph" w:customStyle="1" w:styleId="listbullets">
    <w:name w:val="list bullets"/>
    <w:basedOn w:val="text2"/>
    <w:uiPriority w:val="99"/>
    <w:rsid w:val="00443AC5"/>
    <w:pPr>
      <w:ind w:left="510" w:hanging="227"/>
    </w:pPr>
  </w:style>
  <w:style w:type="paragraph" w:customStyle="1" w:styleId="Prilozh">
    <w:name w:val="Prilozh"/>
    <w:basedOn w:val="text2"/>
    <w:uiPriority w:val="99"/>
    <w:rsid w:val="00443AC5"/>
    <w:pPr>
      <w:spacing w:line="200" w:lineRule="atLeast"/>
      <w:ind w:left="283" w:hanging="283"/>
    </w:pPr>
    <w:rPr>
      <w:sz w:val="18"/>
      <w:szCs w:val="18"/>
      <w:lang w:val="en-US"/>
    </w:rPr>
  </w:style>
  <w:style w:type="paragraph" w:customStyle="1" w:styleId="Note">
    <w:name w:val="Note"/>
    <w:basedOn w:val="af7"/>
    <w:uiPriority w:val="99"/>
    <w:rsid w:val="00443AC5"/>
    <w:pPr>
      <w:spacing w:line="200" w:lineRule="atLeast"/>
      <w:ind w:firstLine="283"/>
      <w:jc w:val="both"/>
    </w:pPr>
    <w:rPr>
      <w:rFonts w:ascii="Times New Roman" w:hAnsi="Times New Roman" w:cs="Times New Roman"/>
      <w:sz w:val="17"/>
      <w:szCs w:val="17"/>
      <w:lang w:val="uk-UA"/>
    </w:rPr>
  </w:style>
  <w:style w:type="character" w:customStyle="1" w:styleId="hl">
    <w:name w:val="hl"/>
    <w:uiPriority w:val="99"/>
    <w:rsid w:val="00443AC5"/>
    <w:rPr>
      <w:w w:val="100"/>
    </w:rPr>
  </w:style>
  <w:style w:type="character" w:customStyle="1" w:styleId="nobreak0">
    <w:name w:val="no break"/>
    <w:uiPriority w:val="99"/>
    <w:rsid w:val="00443AC5"/>
  </w:style>
  <w:style w:type="character" w:customStyle="1" w:styleId="vs">
    <w:name w:val="vs"/>
    <w:uiPriority w:val="99"/>
    <w:rsid w:val="00443AC5"/>
    <w:rPr>
      <w:w w:val="100"/>
    </w:rPr>
  </w:style>
  <w:style w:type="character" w:styleId="afffffd">
    <w:name w:val="Unresolved Mention"/>
    <w:basedOn w:val="a0"/>
    <w:uiPriority w:val="99"/>
    <w:semiHidden/>
    <w:unhideWhenUsed/>
    <w:rsid w:val="005E6DFA"/>
    <w:rPr>
      <w:color w:val="605E5C"/>
      <w:shd w:val="clear" w:color="auto" w:fill="E1DFDD"/>
    </w:rPr>
  </w:style>
  <w:style w:type="paragraph" w:customStyle="1" w:styleId="afffffe">
    <w:name w:val="******"/>
    <w:basedOn w:val="a"/>
    <w:link w:val="affffff"/>
    <w:qFormat/>
    <w:rsid w:val="005D3686"/>
    <w:pPr>
      <w:keepNext/>
      <w:autoSpaceDE w:val="0"/>
      <w:autoSpaceDN w:val="0"/>
      <w:adjustRightInd w:val="0"/>
      <w:spacing w:beforeLines="0" w:before="360" w:afterLines="0" w:after="240" w:line="240" w:lineRule="auto"/>
      <w:ind w:firstLine="0"/>
      <w:jc w:val="center"/>
      <w:textAlignment w:val="center"/>
    </w:pPr>
    <w:rPr>
      <w:rFonts w:ascii="Palatino Linotype" w:eastAsiaTheme="minorHAnsi" w:hAnsi="Palatino Linotype"/>
      <w:iCs/>
      <w:color w:val="000000" w:themeColor="text1"/>
      <w:sz w:val="28"/>
      <w:szCs w:val="26"/>
      <w:lang w:val="kk-KZ"/>
    </w:rPr>
  </w:style>
  <w:style w:type="paragraph" w:customStyle="1" w:styleId="list22">
    <w:name w:val="list_22"/>
    <w:basedOn w:val="list10"/>
    <w:link w:val="list220"/>
    <w:qFormat/>
    <w:rsid w:val="000E2261"/>
    <w:pPr>
      <w:ind w:left="624" w:hanging="227"/>
    </w:pPr>
    <w:rPr>
      <w:lang w:val="kk-KZ"/>
    </w:rPr>
  </w:style>
  <w:style w:type="character" w:customStyle="1" w:styleId="affffff">
    <w:name w:val="****** Знак"/>
    <w:basedOn w:val="a0"/>
    <w:link w:val="afffffe"/>
    <w:rsid w:val="005D3686"/>
    <w:rPr>
      <w:rFonts w:ascii="Palatino Linotype" w:eastAsiaTheme="minorHAnsi" w:hAnsi="Palatino Linotype" w:cs="Times New Roman"/>
      <w:iCs/>
      <w:color w:val="000000" w:themeColor="text1"/>
      <w:sz w:val="28"/>
      <w:szCs w:val="26"/>
      <w:lang w:val="kk-KZ" w:bidi="ar-SA"/>
    </w:rPr>
  </w:style>
  <w:style w:type="paragraph" w:customStyle="1" w:styleId="list3">
    <w:name w:val="list_3"/>
    <w:basedOn w:val="list10"/>
    <w:link w:val="list30"/>
    <w:qFormat/>
    <w:rsid w:val="007868E7"/>
    <w:pPr>
      <w:ind w:left="681" w:hanging="284"/>
    </w:pPr>
    <w:rPr>
      <w:lang w:val="kk-KZ"/>
    </w:rPr>
  </w:style>
  <w:style w:type="character" w:customStyle="1" w:styleId="list220">
    <w:name w:val="list_22 Знак"/>
    <w:basedOn w:val="list11"/>
    <w:link w:val="list22"/>
    <w:rsid w:val="000E2261"/>
    <w:rPr>
      <w:rFonts w:ascii="Palatino Linotype" w:eastAsiaTheme="minorHAnsi" w:hAnsi="Palatino Linotype" w:cs="NewtonC"/>
      <w:color w:val="000000"/>
      <w:sz w:val="24"/>
      <w:szCs w:val="24"/>
      <w:lang w:val="kk-KZ" w:eastAsia="en-US" w:bidi="ar-SA"/>
    </w:rPr>
  </w:style>
  <w:style w:type="paragraph" w:customStyle="1" w:styleId="list4">
    <w:name w:val="list_4"/>
    <w:basedOn w:val="list10"/>
    <w:link w:val="list40"/>
    <w:qFormat/>
    <w:rsid w:val="00A71AC1"/>
    <w:pPr>
      <w:ind w:left="964" w:hanging="284"/>
    </w:pPr>
    <w:rPr>
      <w:lang w:val="kk-KZ"/>
    </w:rPr>
  </w:style>
  <w:style w:type="character" w:customStyle="1" w:styleId="list30">
    <w:name w:val="list_3 Знак"/>
    <w:basedOn w:val="list11"/>
    <w:link w:val="list3"/>
    <w:rsid w:val="007868E7"/>
    <w:rPr>
      <w:rFonts w:ascii="Palatino Linotype" w:eastAsiaTheme="minorHAnsi" w:hAnsi="Palatino Linotype" w:cs="NewtonC"/>
      <w:color w:val="000000"/>
      <w:sz w:val="24"/>
      <w:szCs w:val="24"/>
      <w:lang w:val="kk-KZ" w:eastAsia="en-US" w:bidi="ar-SA"/>
    </w:rPr>
  </w:style>
  <w:style w:type="paragraph" w:customStyle="1" w:styleId="listhere">
    <w:name w:val="list_here"/>
    <w:basedOn w:val="a"/>
    <w:link w:val="listhere0"/>
    <w:qFormat/>
    <w:rsid w:val="00DA1F68"/>
    <w:pPr>
      <w:autoSpaceDE w:val="0"/>
      <w:autoSpaceDN w:val="0"/>
      <w:adjustRightInd w:val="0"/>
      <w:spacing w:beforeLines="0" w:before="120" w:afterLines="0" w:after="120" w:line="240" w:lineRule="auto"/>
      <w:ind w:left="397" w:firstLine="0"/>
      <w:textAlignment w:val="center"/>
    </w:pPr>
    <w:rPr>
      <w:rFonts w:ascii="Palatino Linotype" w:eastAsiaTheme="minorHAnsi" w:hAnsi="Palatino Linotype"/>
      <w:color w:val="000000" w:themeColor="text1"/>
      <w:szCs w:val="21"/>
      <w:lang w:val="kk-KZ"/>
    </w:rPr>
  </w:style>
  <w:style w:type="character" w:customStyle="1" w:styleId="list40">
    <w:name w:val="list_4 Знак"/>
    <w:basedOn w:val="list11"/>
    <w:link w:val="list4"/>
    <w:rsid w:val="00A71AC1"/>
    <w:rPr>
      <w:rFonts w:ascii="Palatino Linotype" w:eastAsiaTheme="minorHAnsi" w:hAnsi="Palatino Linotype" w:cs="NewtonC"/>
      <w:color w:val="000000"/>
      <w:sz w:val="24"/>
      <w:szCs w:val="24"/>
      <w:lang w:val="kk-KZ" w:eastAsia="en-US" w:bidi="ar-SA"/>
    </w:rPr>
  </w:style>
  <w:style w:type="character" w:customStyle="1" w:styleId="listhere0">
    <w:name w:val="list_here Знак"/>
    <w:basedOn w:val="a0"/>
    <w:link w:val="listhere"/>
    <w:rsid w:val="00DA1F68"/>
    <w:rPr>
      <w:rFonts w:ascii="Palatino Linotype" w:eastAsiaTheme="minorHAnsi" w:hAnsi="Palatino Linotype" w:cs="Times New Roman"/>
      <w:color w:val="000000" w:themeColor="text1"/>
      <w:sz w:val="24"/>
      <w:szCs w:val="21"/>
      <w:lang w:val="kk-KZ" w:bidi="ar-SA"/>
    </w:rPr>
  </w:style>
  <w:style w:type="character" w:customStyle="1" w:styleId="-2">
    <w:name w:val="Интернет-ссылка"/>
    <w:uiPriority w:val="99"/>
    <w:rsid w:val="00427ED0"/>
    <w:rPr>
      <w:color w:val="0000FF"/>
      <w:w w:val="100"/>
      <w:u w:val="thick"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globalissues.org/article/26/poverty-facts-and-stats" TargetMode="External"/><Relationship Id="rId13" Type="http://schemas.openxmlformats.org/officeDocument/2006/relationships/hyperlink" Target="http://www.pioneerbible.org/cms/tiki-view-blog-post.php?blogld=2&amp;postld=9" TargetMode="External"/><Relationship Id="rId3" Type="http://schemas.openxmlformats.org/officeDocument/2006/relationships/hyperlink" Target="http://www.cyberhymnal.org/htm/n/s/nsinhamh.htm" TargetMode="External"/><Relationship Id="rId7" Type="http://schemas.openxmlformats.org/officeDocument/2006/relationships/hyperlink" Target="http://www.religion-online.org/showarticle.asp?title=533" TargetMode="External"/><Relationship Id="rId12" Type="http://schemas.openxmlformats.org/officeDocument/2006/relationships/hyperlink" Target="http://www.quotationspage.com/quote/29699.html" TargetMode="External"/><Relationship Id="rId2" Type="http://schemas.openxmlformats.org/officeDocument/2006/relationships/hyperlink" Target="http://www.religion-online.org/showarticle.asp?title=533" TargetMode="External"/><Relationship Id="rId1" Type="http://schemas.openxmlformats.org/officeDocument/2006/relationships/hyperlink" Target="http://www.findarticles.com/plarticles/m-hb3543/is2001/01/ai-n8359052?tag=content" TargetMode="External"/><Relationship Id="rId6" Type="http://schemas.openxmlformats.org/officeDocument/2006/relationships/hyperlink" Target="http://www.connpost.com/archive?vertical=archive" TargetMode="External"/><Relationship Id="rId11" Type="http://schemas.openxmlformats.org/officeDocument/2006/relationships/hyperlink" Target="http://www.farsinet.com/pwo/world-mission.html" TargetMode="External"/><Relationship Id="rId5" Type="http://schemas.openxmlformats.org/officeDocument/2006/relationships/hyperlink" Target="http://www.hymnsite.com/lyrics/umh110.sht" TargetMode="External"/><Relationship Id="rId10" Type="http://schemas.openxmlformats.org/officeDocument/2006/relationships/hyperlink" Target="http://www.cnn.com/2007/US/02/16/miami.preacher" TargetMode="External"/><Relationship Id="rId4" Type="http://schemas.openxmlformats.org/officeDocument/2006/relationships/hyperlink" Target="http://vestnik.com/issues/2003/0723/koi/badash.htm" TargetMode="External"/><Relationship Id="rId9" Type="http://schemas.openxmlformats.org/officeDocument/2006/relationships/hyperlink" Target="http://www.quoteworld.org/quotes/2411"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AE025-6444-458E-B95A-DDD7E3DF8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171</Pages>
  <Words>49162</Words>
  <Characters>280230</Characters>
  <Application>Microsoft Office Word</Application>
  <DocSecurity>0</DocSecurity>
  <Lines>2335</Lines>
  <Paragraphs>657</Paragraphs>
  <ScaleCrop>false</ScaleCrop>
  <HeadingPairs>
    <vt:vector size="2" baseType="variant">
      <vt:variant>
        <vt:lpstr>Название</vt:lpstr>
      </vt:variant>
      <vt:variant>
        <vt:i4>1</vt:i4>
      </vt:variant>
    </vt:vector>
  </HeadingPairs>
  <TitlesOfParts>
    <vt:vector size="1" baseType="lpstr">
      <vt:lpstr>Эр жүрөктөр</vt:lpstr>
    </vt:vector>
  </TitlesOfParts>
  <Company/>
  <LinksUpToDate>false</LinksUpToDate>
  <CharactersWithSpaces>328735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Эр жүрөктөр</dc:title>
  <dc:creator>Макс Лукадо</dc:creator>
  <dc:description>Биз баарыбыз кандайдыр бир деӊгээлде бир нерседен коркобуз, ар кимибизди өзүбүздүн коркунучтарыбыз азапка салат. Бирок Макс Лукадо бизди кубантууга шашылат: коркунучтан чыгуу жолу бар! Ал бул жаӊы китебинде — Өзүнүн шакирттерин коркпостукка үйрөткөн Ыйса Машайактын сөздөрүнүн үстүнөн ой жүгүртүүгө окурмандарын чакырат, ошондой эле, коркунучтан айыктыруучу таасирдүү дарыны сунуш кылат.</dc:description>
  <cp:lastModifiedBy>user</cp:lastModifiedBy>
  <cp:revision>31</cp:revision>
  <dcterms:created xsi:type="dcterms:W3CDTF">2021-03-15T08:33:00Z</dcterms:created>
  <dcterms:modified xsi:type="dcterms:W3CDTF">2021-03-16T08:11:00Z</dcterms:modified>
  <dc:language>ky</dc:language>
</cp:coreProperties>
</file>