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7EDA84" w14:textId="77777777" w:rsidR="004519A3" w:rsidRPr="004F2576" w:rsidRDefault="004519A3" w:rsidP="009306AD">
      <w:pPr>
        <w:pStyle w:val="12"/>
        <w:spacing w:before="120" w:beforeAutospacing="0" w:after="120" w:afterAutospacing="0"/>
        <w:rPr>
          <w:rFonts w:ascii="Palatino Linotype" w:hAnsi="Palatino Linotype"/>
          <w:b/>
          <w:bCs/>
          <w:color w:val="000000" w:themeColor="text1"/>
          <w:sz w:val="40"/>
          <w:szCs w:val="40"/>
          <w:lang w:val="ky-KG"/>
        </w:rPr>
      </w:pPr>
    </w:p>
    <w:p w14:paraId="7B1A70F6" w14:textId="14342B63" w:rsidR="00235B01" w:rsidRPr="004F2576" w:rsidRDefault="00B03549" w:rsidP="009306AD">
      <w:pPr>
        <w:pStyle w:val="12"/>
        <w:spacing w:before="120" w:beforeAutospacing="0" w:after="120" w:afterAutospacing="0"/>
        <w:rPr>
          <w:rFonts w:ascii="Palatino Linotype" w:hAnsi="Palatino Linotype"/>
          <w:bCs/>
          <w:color w:val="000000" w:themeColor="text1"/>
          <w:sz w:val="36"/>
          <w:szCs w:val="36"/>
          <w:lang w:val="ky-KG"/>
        </w:rPr>
      </w:pPr>
      <w:r w:rsidRPr="004F2576">
        <w:rPr>
          <w:rFonts w:ascii="Palatino Linotype" w:hAnsi="Palatino Linotype"/>
          <w:bCs/>
          <w:color w:val="000000" w:themeColor="text1"/>
          <w:sz w:val="36"/>
          <w:szCs w:val="36"/>
          <w:lang w:val="ky-KG"/>
        </w:rPr>
        <w:t>Шонти</w:t>
      </w:r>
      <w:r w:rsidR="00E02E38" w:rsidRPr="004F2576">
        <w:rPr>
          <w:rFonts w:ascii="Palatino Linotype" w:hAnsi="Palatino Linotype"/>
          <w:bCs/>
          <w:color w:val="000000" w:themeColor="text1"/>
          <w:sz w:val="36"/>
          <w:szCs w:val="36"/>
          <w:lang w:val="ky-KG"/>
        </w:rPr>
        <w:t xml:space="preserve"> </w:t>
      </w:r>
      <w:r w:rsidRPr="004F2576">
        <w:rPr>
          <w:rFonts w:ascii="Palatino Linotype" w:hAnsi="Palatino Linotype"/>
          <w:bCs/>
          <w:color w:val="000000" w:themeColor="text1"/>
          <w:sz w:val="36"/>
          <w:szCs w:val="36"/>
          <w:lang w:val="ky-KG"/>
        </w:rPr>
        <w:t>Фельдан</w:t>
      </w:r>
    </w:p>
    <w:p w14:paraId="30712C6A" w14:textId="31C85833" w:rsidR="008B437C" w:rsidRPr="004F2576" w:rsidRDefault="008B437C" w:rsidP="009306AD">
      <w:pPr>
        <w:pStyle w:val="12"/>
        <w:spacing w:before="120" w:beforeAutospacing="0" w:after="120" w:afterAutospacing="0"/>
        <w:rPr>
          <w:rFonts w:ascii="Palatino Linotype" w:hAnsi="Palatino Linotype"/>
          <w:bCs/>
          <w:color w:val="000000" w:themeColor="text1"/>
          <w:sz w:val="36"/>
          <w:szCs w:val="36"/>
          <w:lang w:val="ky-KG"/>
        </w:rPr>
      </w:pPr>
      <w:r w:rsidRPr="004F2576">
        <w:rPr>
          <w:rFonts w:ascii="Palatino Linotype" w:hAnsi="Palatino Linotype"/>
          <w:bCs/>
          <w:color w:val="000000" w:themeColor="text1"/>
          <w:sz w:val="36"/>
          <w:szCs w:val="36"/>
          <w:lang w:val="ky-KG"/>
        </w:rPr>
        <w:t>Лиза Райс</w:t>
      </w:r>
    </w:p>
    <w:p w14:paraId="50B31EC8" w14:textId="77777777" w:rsidR="00C50982" w:rsidRPr="004F2576" w:rsidRDefault="00C50982" w:rsidP="00C50982">
      <w:pPr>
        <w:pStyle w:val="12"/>
        <w:spacing w:before="120" w:beforeAutospacing="0" w:after="120" w:afterAutospacing="0"/>
        <w:rPr>
          <w:rFonts w:ascii="Palatino Linotype" w:hAnsi="Palatino Linotype"/>
          <w:b/>
          <w:bCs/>
          <w:color w:val="000000" w:themeColor="text1"/>
          <w:sz w:val="36"/>
          <w:szCs w:val="36"/>
          <w:lang w:val="ky-KG"/>
        </w:rPr>
      </w:pPr>
    </w:p>
    <w:p w14:paraId="02B0B1E8" w14:textId="77777777" w:rsidR="00C50982" w:rsidRPr="004F2576" w:rsidRDefault="00C50982" w:rsidP="00C50982">
      <w:pPr>
        <w:pStyle w:val="12"/>
        <w:spacing w:before="120" w:beforeAutospacing="0" w:after="120" w:afterAutospacing="0"/>
        <w:rPr>
          <w:rFonts w:ascii="Palatino Linotype" w:hAnsi="Palatino Linotype"/>
          <w:b/>
          <w:bCs/>
          <w:color w:val="000000" w:themeColor="text1"/>
          <w:sz w:val="36"/>
          <w:szCs w:val="36"/>
          <w:lang w:val="ky-KG"/>
        </w:rPr>
      </w:pPr>
    </w:p>
    <w:p w14:paraId="4FA5BD30" w14:textId="77777777" w:rsidR="00C50982" w:rsidRPr="004F2576" w:rsidRDefault="00C50982" w:rsidP="00C50982">
      <w:pPr>
        <w:pStyle w:val="12"/>
        <w:spacing w:before="120" w:beforeAutospacing="0" w:after="120" w:afterAutospacing="0"/>
        <w:rPr>
          <w:rFonts w:ascii="Palatino Linotype" w:hAnsi="Palatino Linotype"/>
          <w:b/>
          <w:bCs/>
          <w:color w:val="000000" w:themeColor="text1"/>
          <w:sz w:val="36"/>
          <w:szCs w:val="36"/>
          <w:lang w:val="ky-KG"/>
        </w:rPr>
      </w:pPr>
    </w:p>
    <w:p w14:paraId="6912B1D3" w14:textId="693E9EC8" w:rsidR="00B03549" w:rsidRPr="004F2576" w:rsidRDefault="00902756" w:rsidP="009306AD">
      <w:pPr>
        <w:pStyle w:val="12"/>
        <w:spacing w:before="120" w:beforeAutospacing="0" w:after="120" w:afterAutospacing="0"/>
        <w:rPr>
          <w:rFonts w:ascii="Palatino Linotype" w:hAnsi="Palatino Linotype"/>
          <w:b/>
          <w:bCs/>
          <w:color w:val="000000" w:themeColor="text1"/>
          <w:sz w:val="56"/>
          <w:szCs w:val="56"/>
          <w:lang w:val="ky-KG"/>
        </w:rPr>
      </w:pPr>
      <w:r w:rsidRPr="004F2576">
        <w:rPr>
          <w:rFonts w:ascii="Palatino Linotype" w:hAnsi="Palatino Linotype"/>
          <w:b/>
          <w:bCs/>
          <w:color w:val="000000" w:themeColor="text1"/>
          <w:sz w:val="56"/>
          <w:szCs w:val="56"/>
          <w:lang w:val="ky-KG"/>
        </w:rPr>
        <w:t>Өзгөчө жашыруун</w:t>
      </w:r>
      <w:r w:rsidR="00B03549" w:rsidRPr="004F2576">
        <w:rPr>
          <w:rFonts w:ascii="Palatino Linotype" w:hAnsi="Palatino Linotype"/>
          <w:b/>
          <w:bCs/>
          <w:color w:val="000000" w:themeColor="text1"/>
          <w:sz w:val="56"/>
          <w:szCs w:val="56"/>
          <w:lang w:val="ky-KG"/>
        </w:rPr>
        <w:t>:</w:t>
      </w:r>
    </w:p>
    <w:p w14:paraId="22FB8329" w14:textId="45ACD907" w:rsidR="00154F10" w:rsidRPr="004F2576" w:rsidRDefault="00B03549" w:rsidP="00154F10">
      <w:pPr>
        <w:pStyle w:val="12"/>
        <w:spacing w:before="120" w:beforeAutospacing="0" w:after="120" w:afterAutospacing="0"/>
        <w:rPr>
          <w:rFonts w:ascii="Palatino Linotype" w:hAnsi="Palatino Linotype"/>
          <w:b/>
          <w:bCs/>
          <w:color w:val="000000" w:themeColor="text1"/>
          <w:sz w:val="68"/>
          <w:szCs w:val="68"/>
          <w:lang w:val="ky-KG"/>
        </w:rPr>
      </w:pPr>
      <w:r w:rsidRPr="004F2576">
        <w:rPr>
          <w:rFonts w:ascii="Palatino Linotype" w:hAnsi="Palatino Linotype"/>
          <w:b/>
          <w:bCs/>
          <w:color w:val="000000" w:themeColor="text1"/>
          <w:sz w:val="36"/>
          <w:szCs w:val="36"/>
          <w:lang w:val="ky-KG"/>
        </w:rPr>
        <w:br/>
      </w:r>
      <w:r w:rsidR="00902756" w:rsidRPr="004F2576">
        <w:rPr>
          <w:rFonts w:ascii="Palatino Linotype" w:hAnsi="Palatino Linotype"/>
          <w:b/>
          <w:bCs/>
          <w:color w:val="000000" w:themeColor="text1"/>
          <w:sz w:val="68"/>
          <w:szCs w:val="68"/>
          <w:lang w:val="ky-KG"/>
        </w:rPr>
        <w:t xml:space="preserve">АТА-ЭНЕЛЕРГЕ </w:t>
      </w:r>
      <w:r w:rsidR="00902756" w:rsidRPr="004F2576">
        <w:rPr>
          <w:rFonts w:ascii="Palatino Linotype" w:hAnsi="Palatino Linotype"/>
          <w:b/>
          <w:bCs/>
          <w:color w:val="000000" w:themeColor="text1"/>
          <w:sz w:val="68"/>
          <w:szCs w:val="68"/>
          <w:lang w:val="ky-KG"/>
        </w:rPr>
        <w:br/>
        <w:t>БАЛДАР ТУУРАЛУУ</w:t>
      </w: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3594984"/>
      <w:bookmarkStart w:id="15" w:name="_Toc52874061"/>
      <w:bookmarkStart w:id="16" w:name="_Toc55924107"/>
      <w:bookmarkStart w:id="17" w:name="_Toc56445922"/>
    </w:p>
    <w:p w14:paraId="5C20BD48" w14:textId="50A39BA8" w:rsidR="007803CD" w:rsidRPr="004F2576" w:rsidRDefault="00EE6D8A" w:rsidP="00D66980">
      <w:pPr>
        <w:pStyle w:val="1"/>
        <w:rPr>
          <w:color w:val="000000" w:themeColor="text1"/>
          <w:sz w:val="32"/>
          <w:szCs w:val="32"/>
          <w:lang w:val="ky-KG"/>
        </w:rPr>
      </w:pPr>
      <w:bookmarkStart w:id="18" w:name="_Toc57215579"/>
      <w:bookmarkStart w:id="19" w:name="_Toc57304506"/>
      <w:bookmarkStart w:id="20" w:name="_Toc79078318"/>
      <w:r w:rsidRPr="004F2576">
        <w:rPr>
          <w:color w:val="000000" w:themeColor="text1"/>
          <w:sz w:val="32"/>
          <w:szCs w:val="32"/>
          <w:lang w:val="ky-KG"/>
        </w:rPr>
        <w:lastRenderedPageBreak/>
        <w:t>Мазмуну</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D77197" w:rsidRPr="004F2576">
        <w:rPr>
          <w:color w:val="000000" w:themeColor="text1"/>
          <w:sz w:val="32"/>
          <w:szCs w:val="32"/>
          <w:lang w:val="ky-KG"/>
        </w:rPr>
        <w:br/>
      </w:r>
    </w:p>
    <w:p w14:paraId="413D3704" w14:textId="135C7D3B" w:rsidR="000C5DC1" w:rsidRPr="004F2576" w:rsidRDefault="000C5DC1">
      <w:pPr>
        <w:pStyle w:val="11"/>
        <w:rPr>
          <w:rFonts w:eastAsiaTheme="minorEastAsia" w:cstheme="minorBidi"/>
          <w:color w:val="000000" w:themeColor="text1"/>
          <w:sz w:val="22"/>
          <w:szCs w:val="22"/>
          <w:lang w:val="ky-KG" w:eastAsia="ru-RU"/>
        </w:rPr>
      </w:pPr>
      <w:r w:rsidRPr="004F2576">
        <w:rPr>
          <w:b/>
          <w:iCs/>
          <w:color w:val="000000" w:themeColor="text1"/>
          <w:lang w:val="ky-KG"/>
        </w:rPr>
        <w:fldChar w:fldCharType="begin"/>
      </w:r>
      <w:r w:rsidRPr="004F2576">
        <w:rPr>
          <w:b/>
          <w:iCs/>
          <w:color w:val="000000" w:themeColor="text1"/>
          <w:lang w:val="ky-KG"/>
        </w:rPr>
        <w:instrText xml:space="preserve"> TOC \o "1-1" \n \h \z \u </w:instrText>
      </w:r>
      <w:r w:rsidRPr="004F2576">
        <w:rPr>
          <w:b/>
          <w:iCs/>
          <w:color w:val="000000" w:themeColor="text1"/>
          <w:lang w:val="ky-KG"/>
        </w:rPr>
        <w:fldChar w:fldCharType="separate"/>
      </w:r>
      <w:hyperlink w:anchor="_Toc79078319" w:history="1">
        <w:r w:rsidRPr="004F2576">
          <w:rPr>
            <w:rStyle w:val="ac"/>
            <w:i/>
            <w:color w:val="000000" w:themeColor="text1"/>
            <w:lang w:val="ky-KG"/>
          </w:rPr>
          <w:t xml:space="preserve">1-Бөлүм. </w:t>
        </w:r>
        <w:r w:rsidRPr="004F2576">
          <w:rPr>
            <w:rStyle w:val="ac"/>
            <w:color w:val="000000" w:themeColor="text1"/>
            <w:lang w:val="ky-KG"/>
          </w:rPr>
          <w:t>Биздин балдар кантип чоңоюшат?</w:t>
        </w:r>
      </w:hyperlink>
    </w:p>
    <w:p w14:paraId="647477CE" w14:textId="24C799C9" w:rsidR="000C5DC1" w:rsidRPr="004F2576" w:rsidRDefault="00BD38CA">
      <w:pPr>
        <w:pStyle w:val="11"/>
        <w:rPr>
          <w:rFonts w:eastAsiaTheme="minorEastAsia" w:cstheme="minorBidi"/>
          <w:color w:val="000000" w:themeColor="text1"/>
          <w:sz w:val="22"/>
          <w:szCs w:val="22"/>
          <w:lang w:val="ky-KG" w:eastAsia="ru-RU"/>
        </w:rPr>
      </w:pPr>
      <w:hyperlink w:anchor="_Toc79078320" w:history="1">
        <w:r w:rsidR="000C5DC1" w:rsidRPr="004F2576">
          <w:rPr>
            <w:rStyle w:val="ac"/>
            <w:i/>
            <w:color w:val="000000" w:themeColor="text1"/>
            <w:lang w:val="ky-KG"/>
          </w:rPr>
          <w:t xml:space="preserve">2-бөлүм. </w:t>
        </w:r>
        <w:r w:rsidR="000C5DC1" w:rsidRPr="004F2576">
          <w:rPr>
            <w:rStyle w:val="ac"/>
            <w:color w:val="000000" w:themeColor="text1"/>
            <w:lang w:val="ky-KG"/>
          </w:rPr>
          <w:t>Козголоңдун себеби эмнеде?</w:t>
        </w:r>
      </w:hyperlink>
    </w:p>
    <w:p w14:paraId="6325147E" w14:textId="55FFF2EA" w:rsidR="000C5DC1" w:rsidRPr="004F2576" w:rsidRDefault="00BD38CA">
      <w:pPr>
        <w:pStyle w:val="11"/>
        <w:rPr>
          <w:rFonts w:eastAsiaTheme="minorEastAsia" w:cstheme="minorBidi"/>
          <w:color w:val="000000" w:themeColor="text1"/>
          <w:sz w:val="22"/>
          <w:szCs w:val="22"/>
          <w:lang w:val="ky-KG" w:eastAsia="ru-RU"/>
        </w:rPr>
      </w:pPr>
      <w:hyperlink w:anchor="_Toc79078321" w:history="1">
        <w:r w:rsidR="000C5DC1" w:rsidRPr="004F2576">
          <w:rPr>
            <w:rStyle w:val="ac"/>
            <w:i/>
            <w:color w:val="000000" w:themeColor="text1"/>
            <w:lang w:val="ky-KG"/>
          </w:rPr>
          <w:t xml:space="preserve">3-бөлүм. </w:t>
        </w:r>
        <w:r w:rsidR="000C5DC1" w:rsidRPr="004F2576">
          <w:rPr>
            <w:rStyle w:val="ac"/>
            <w:color w:val="000000" w:themeColor="text1"/>
            <w:lang w:val="ky-KG"/>
          </w:rPr>
          <w:t>Сиз кимсиз?</w:t>
        </w:r>
      </w:hyperlink>
    </w:p>
    <w:p w14:paraId="20900CE1" w14:textId="1841E72B" w:rsidR="000C5DC1" w:rsidRPr="004F2576" w:rsidRDefault="00BD38CA">
      <w:pPr>
        <w:pStyle w:val="11"/>
        <w:rPr>
          <w:rFonts w:eastAsiaTheme="minorEastAsia" w:cstheme="minorBidi"/>
          <w:color w:val="000000" w:themeColor="text1"/>
          <w:sz w:val="22"/>
          <w:szCs w:val="22"/>
          <w:lang w:val="ky-KG" w:eastAsia="ru-RU"/>
        </w:rPr>
      </w:pPr>
      <w:hyperlink w:anchor="_Toc79078322" w:history="1">
        <w:r w:rsidR="000C5DC1" w:rsidRPr="004F2576">
          <w:rPr>
            <w:rStyle w:val="ac"/>
            <w:i/>
            <w:color w:val="000000" w:themeColor="text1"/>
            <w:lang w:val="ky-KG"/>
          </w:rPr>
          <w:t xml:space="preserve">4-бөлүм. </w:t>
        </w:r>
        <w:r w:rsidR="000C5DC1" w:rsidRPr="004F2576">
          <w:rPr>
            <w:rStyle w:val="ac"/>
            <w:color w:val="000000" w:themeColor="text1"/>
            <w:lang w:val="ky-KG"/>
          </w:rPr>
          <w:t>Эмне үчүн катуулук жөнүндө унутпаш керек</w:t>
        </w:r>
      </w:hyperlink>
    </w:p>
    <w:p w14:paraId="514AC4D1" w14:textId="5C52ABFB" w:rsidR="000C5DC1" w:rsidRPr="004F2576" w:rsidRDefault="00BD38CA">
      <w:pPr>
        <w:pStyle w:val="11"/>
        <w:rPr>
          <w:rFonts w:eastAsiaTheme="minorEastAsia" w:cstheme="minorBidi"/>
          <w:color w:val="000000" w:themeColor="text1"/>
          <w:sz w:val="22"/>
          <w:szCs w:val="22"/>
          <w:lang w:val="ky-KG" w:eastAsia="ru-RU"/>
        </w:rPr>
      </w:pPr>
      <w:hyperlink w:anchor="_Toc79078323" w:history="1">
        <w:r w:rsidR="000C5DC1" w:rsidRPr="004F2576">
          <w:rPr>
            <w:rStyle w:val="ac"/>
            <w:i/>
            <w:color w:val="000000" w:themeColor="text1"/>
            <w:lang w:val="ky-KG"/>
          </w:rPr>
          <w:t xml:space="preserve">5-бөлүм. </w:t>
        </w:r>
        <w:r w:rsidR="000C5DC1" w:rsidRPr="004F2576">
          <w:rPr>
            <w:rStyle w:val="ac"/>
            <w:color w:val="000000" w:themeColor="text1"/>
            <w:lang w:val="ky-KG"/>
          </w:rPr>
          <w:t>Мен жаныңда болом жана сага жардам берем</w:t>
        </w:r>
      </w:hyperlink>
    </w:p>
    <w:p w14:paraId="3C6D5ECB" w14:textId="24B0BA15" w:rsidR="000C5DC1" w:rsidRPr="004F2576" w:rsidRDefault="00BD38CA">
      <w:pPr>
        <w:pStyle w:val="11"/>
        <w:rPr>
          <w:rFonts w:eastAsiaTheme="minorEastAsia" w:cstheme="minorBidi"/>
          <w:color w:val="000000" w:themeColor="text1"/>
          <w:sz w:val="22"/>
          <w:szCs w:val="22"/>
          <w:lang w:val="ky-KG" w:eastAsia="ru-RU"/>
        </w:rPr>
      </w:pPr>
      <w:hyperlink w:anchor="_Toc79078324" w:history="1">
        <w:r w:rsidR="000C5DC1" w:rsidRPr="004F2576">
          <w:rPr>
            <w:rStyle w:val="ac"/>
            <w:i/>
            <w:color w:val="000000" w:themeColor="text1"/>
            <w:lang w:val="ky-KG"/>
          </w:rPr>
          <w:t xml:space="preserve">6-бөлүм. </w:t>
        </w:r>
        <w:r w:rsidR="000C5DC1" w:rsidRPr="004F2576">
          <w:rPr>
            <w:rStyle w:val="ac"/>
            <w:color w:val="000000" w:themeColor="text1"/>
            <w:lang w:val="ky-KG"/>
          </w:rPr>
          <w:t>Сен мени угуп жатасыңбы?</w:t>
        </w:r>
      </w:hyperlink>
    </w:p>
    <w:p w14:paraId="4ADA558E" w14:textId="7ACC4A7E" w:rsidR="000C5DC1" w:rsidRPr="004F2576" w:rsidRDefault="00BD38CA">
      <w:pPr>
        <w:pStyle w:val="11"/>
        <w:rPr>
          <w:rFonts w:eastAsiaTheme="minorEastAsia" w:cstheme="minorBidi"/>
          <w:color w:val="000000" w:themeColor="text1"/>
          <w:sz w:val="22"/>
          <w:szCs w:val="22"/>
          <w:lang w:val="ky-KG" w:eastAsia="ru-RU"/>
        </w:rPr>
      </w:pPr>
      <w:hyperlink w:anchor="_Toc79078325" w:history="1">
        <w:r w:rsidR="000C5DC1" w:rsidRPr="004F2576">
          <w:rPr>
            <w:rStyle w:val="ac"/>
            <w:i/>
            <w:color w:val="000000" w:themeColor="text1"/>
            <w:lang w:val="ky-KG"/>
          </w:rPr>
          <w:t xml:space="preserve">7-бөлүм. </w:t>
        </w:r>
        <w:r w:rsidR="000C5DC1" w:rsidRPr="004F2576">
          <w:rPr>
            <w:rStyle w:val="ac"/>
            <w:color w:val="000000" w:themeColor="text1"/>
            <w:lang w:val="ky-KG"/>
          </w:rPr>
          <w:t>Алардын жүрүм-турумуна кандай реакция кылуу керек?</w:t>
        </w:r>
      </w:hyperlink>
    </w:p>
    <w:p w14:paraId="35111130" w14:textId="70BA0E85" w:rsidR="000C5DC1" w:rsidRPr="004F2576" w:rsidRDefault="00BD38CA">
      <w:pPr>
        <w:pStyle w:val="11"/>
        <w:rPr>
          <w:rFonts w:eastAsiaTheme="minorEastAsia" w:cstheme="minorBidi"/>
          <w:color w:val="000000" w:themeColor="text1"/>
          <w:sz w:val="22"/>
          <w:szCs w:val="22"/>
          <w:lang w:val="ky-KG" w:eastAsia="ru-RU"/>
        </w:rPr>
      </w:pPr>
      <w:hyperlink w:anchor="_Toc79078326" w:history="1">
        <w:r w:rsidR="000C5DC1" w:rsidRPr="004F2576">
          <w:rPr>
            <w:rStyle w:val="ac"/>
            <w:i/>
            <w:color w:val="000000" w:themeColor="text1"/>
            <w:lang w:val="ky-KG"/>
          </w:rPr>
          <w:t xml:space="preserve">8-бөлүм. </w:t>
        </w:r>
        <w:r w:rsidR="000C5DC1" w:rsidRPr="004F2576">
          <w:rPr>
            <w:rStyle w:val="ac"/>
            <w:color w:val="000000" w:themeColor="text1"/>
            <w:lang w:val="ky-KG"/>
          </w:rPr>
          <w:t>Эгерде сизге кызыктуу болсо</w:t>
        </w:r>
      </w:hyperlink>
    </w:p>
    <w:p w14:paraId="6ACD27CA" w14:textId="04C92E2E" w:rsidR="000C5DC1" w:rsidRPr="004F2576" w:rsidRDefault="00BD38CA">
      <w:pPr>
        <w:pStyle w:val="11"/>
        <w:rPr>
          <w:rFonts w:eastAsiaTheme="minorEastAsia" w:cstheme="minorBidi"/>
          <w:color w:val="000000" w:themeColor="text1"/>
          <w:sz w:val="22"/>
          <w:szCs w:val="22"/>
          <w:lang w:val="ky-KG" w:eastAsia="ru-RU"/>
        </w:rPr>
      </w:pPr>
      <w:hyperlink w:anchor="_Toc79078327" w:history="1">
        <w:r w:rsidR="000C5DC1" w:rsidRPr="004F2576">
          <w:rPr>
            <w:rStyle w:val="ac"/>
            <w:color w:val="000000" w:themeColor="text1"/>
            <w:lang w:val="ky-KG"/>
          </w:rPr>
          <w:t>Сөз аягы</w:t>
        </w:r>
      </w:hyperlink>
    </w:p>
    <w:p w14:paraId="5B7C69EA" w14:textId="744E7D60" w:rsidR="000C5DC1" w:rsidRPr="004F2576" w:rsidRDefault="00BD38CA">
      <w:pPr>
        <w:pStyle w:val="11"/>
        <w:rPr>
          <w:rFonts w:eastAsiaTheme="minorEastAsia" w:cstheme="minorBidi"/>
          <w:color w:val="000000" w:themeColor="text1"/>
          <w:sz w:val="22"/>
          <w:szCs w:val="22"/>
          <w:lang w:val="ky-KG" w:eastAsia="ru-RU"/>
        </w:rPr>
      </w:pPr>
      <w:hyperlink w:anchor="_Toc79078328" w:history="1">
        <w:r w:rsidR="000C5DC1" w:rsidRPr="004F2576">
          <w:rPr>
            <w:rStyle w:val="ac"/>
            <w:color w:val="000000" w:themeColor="text1"/>
            <w:lang w:val="ky-KG"/>
          </w:rPr>
          <w:t>Эскертүүлөр</w:t>
        </w:r>
      </w:hyperlink>
    </w:p>
    <w:p w14:paraId="4EF827D3" w14:textId="08EEEBDA" w:rsidR="000C5DC1" w:rsidRPr="004F2576" w:rsidRDefault="00BD38CA">
      <w:pPr>
        <w:pStyle w:val="11"/>
        <w:rPr>
          <w:rFonts w:eastAsiaTheme="minorEastAsia" w:cstheme="minorBidi"/>
          <w:color w:val="000000" w:themeColor="text1"/>
          <w:sz w:val="22"/>
          <w:szCs w:val="22"/>
          <w:lang w:val="ky-KG" w:eastAsia="ru-RU"/>
        </w:rPr>
      </w:pPr>
      <w:hyperlink w:anchor="_Toc79078329" w:history="1">
        <w:r w:rsidR="000C5DC1" w:rsidRPr="004F2576">
          <w:rPr>
            <w:rStyle w:val="ac"/>
            <w:color w:val="000000" w:themeColor="text1"/>
            <w:lang w:val="ky-KG"/>
          </w:rPr>
          <w:t>Ыраазычылыктар</w:t>
        </w:r>
      </w:hyperlink>
    </w:p>
    <w:p w14:paraId="52D7B1CE" w14:textId="4B7CB32F" w:rsidR="00DD77C6" w:rsidRPr="004F2576" w:rsidRDefault="000C5DC1" w:rsidP="00D14E52">
      <w:pPr>
        <w:pStyle w:val="center"/>
        <w:ind w:left="1134" w:right="1134"/>
        <w:rPr>
          <w:rFonts w:eastAsiaTheme="minorHAnsi" w:cs="NewtonC"/>
          <w:b/>
          <w:iCs/>
          <w:noProof/>
          <w:color w:val="000000" w:themeColor="text1"/>
          <w:szCs w:val="24"/>
          <w:lang w:val="ky-KG"/>
        </w:rPr>
      </w:pPr>
      <w:r w:rsidRPr="004F2576">
        <w:rPr>
          <w:rFonts w:eastAsiaTheme="minorHAnsi" w:cs="NewtonC"/>
          <w:b/>
          <w:iCs/>
          <w:noProof/>
          <w:color w:val="000000" w:themeColor="text1"/>
          <w:szCs w:val="24"/>
          <w:lang w:val="ky-KG"/>
        </w:rPr>
        <w:fldChar w:fldCharType="end"/>
      </w:r>
      <w:r w:rsidR="00DD77C6" w:rsidRPr="004F2576">
        <w:rPr>
          <w:rFonts w:eastAsiaTheme="minorHAnsi" w:cs="NewtonC"/>
          <w:b/>
          <w:iCs/>
          <w:noProof/>
          <w:color w:val="000000" w:themeColor="text1"/>
          <w:szCs w:val="24"/>
          <w:lang w:val="ky-KG"/>
        </w:rPr>
        <w:br w:type="page"/>
      </w:r>
    </w:p>
    <w:p w14:paraId="1268B418" w14:textId="77777777" w:rsidR="00D14E52" w:rsidRPr="004F2576" w:rsidRDefault="00D14E52" w:rsidP="00D14E52">
      <w:pPr>
        <w:pStyle w:val="center"/>
        <w:ind w:left="1134" w:right="1134"/>
        <w:rPr>
          <w:rFonts w:eastAsiaTheme="minorHAnsi" w:cs="NewtonC"/>
          <w:b/>
          <w:iCs/>
          <w:noProof/>
          <w:color w:val="000000" w:themeColor="text1"/>
          <w:szCs w:val="24"/>
          <w:lang w:val="ky-KG"/>
        </w:rPr>
      </w:pPr>
    </w:p>
    <w:p w14:paraId="123EDCC6" w14:textId="77777777" w:rsidR="008B437C" w:rsidRPr="004F2576" w:rsidRDefault="008B437C" w:rsidP="00D14E52">
      <w:pPr>
        <w:pStyle w:val="center"/>
        <w:ind w:left="1134" w:right="1134"/>
        <w:rPr>
          <w:rFonts w:eastAsiaTheme="minorHAnsi" w:cs="NewtonC"/>
          <w:b/>
          <w:iCs/>
          <w:noProof/>
          <w:color w:val="000000" w:themeColor="text1"/>
          <w:szCs w:val="24"/>
          <w:lang w:val="ky-KG"/>
        </w:rPr>
      </w:pPr>
    </w:p>
    <w:p w14:paraId="518776B0" w14:textId="77777777" w:rsidR="00D14E52" w:rsidRPr="004F2576" w:rsidRDefault="00D14E52" w:rsidP="00D14E52">
      <w:pPr>
        <w:pStyle w:val="center"/>
        <w:ind w:left="1134" w:right="1134"/>
        <w:rPr>
          <w:rFonts w:eastAsiaTheme="minorHAnsi" w:cs="NewtonC"/>
          <w:b/>
          <w:iCs/>
          <w:noProof/>
          <w:color w:val="000000" w:themeColor="text1"/>
          <w:szCs w:val="24"/>
          <w:lang w:val="ky-KG"/>
        </w:rPr>
      </w:pPr>
    </w:p>
    <w:p w14:paraId="5263A277" w14:textId="22B87CA4" w:rsidR="008B437C" w:rsidRPr="004F2576" w:rsidRDefault="007348FA" w:rsidP="007348FA">
      <w:pPr>
        <w:pStyle w:val="center"/>
        <w:ind w:left="1134" w:right="1134"/>
        <w:rPr>
          <w:i/>
          <w:color w:val="000000" w:themeColor="text1"/>
          <w:sz w:val="26"/>
          <w:szCs w:val="26"/>
          <w:lang w:val="ky-KG"/>
        </w:rPr>
      </w:pPr>
      <w:r w:rsidRPr="004F2576">
        <w:rPr>
          <w:i/>
          <w:color w:val="000000" w:themeColor="text1"/>
          <w:sz w:val="26"/>
          <w:szCs w:val="26"/>
          <w:lang w:val="ky-KG"/>
        </w:rPr>
        <w:t xml:space="preserve">Биздин ата-энелерибиз </w:t>
      </w:r>
      <w:r w:rsidRPr="004F2576">
        <w:rPr>
          <w:i/>
          <w:color w:val="000000" w:themeColor="text1"/>
          <w:sz w:val="26"/>
          <w:szCs w:val="26"/>
          <w:lang w:val="ky-KG"/>
        </w:rPr>
        <w:br/>
        <w:t xml:space="preserve">Ричард жана Джуди Рейдингер </w:t>
      </w:r>
      <w:r w:rsidRPr="004F2576">
        <w:rPr>
          <w:i/>
          <w:color w:val="000000" w:themeColor="text1"/>
          <w:sz w:val="26"/>
          <w:szCs w:val="26"/>
          <w:lang w:val="ky-KG"/>
        </w:rPr>
        <w:br/>
        <w:t>менен Глен жана Ли Хультквистке арналат</w:t>
      </w:r>
    </w:p>
    <w:p w14:paraId="535C8493" w14:textId="77777777" w:rsidR="008B437C" w:rsidRPr="004F2576" w:rsidRDefault="008B437C" w:rsidP="008B437C">
      <w:pPr>
        <w:pStyle w:val="center"/>
        <w:ind w:left="1134" w:right="1134"/>
        <w:rPr>
          <w:color w:val="000000" w:themeColor="text1"/>
          <w:sz w:val="26"/>
          <w:szCs w:val="26"/>
          <w:lang w:val="ky-KG"/>
        </w:rPr>
      </w:pPr>
    </w:p>
    <w:p w14:paraId="712E2498" w14:textId="77777777" w:rsidR="008B437C" w:rsidRPr="004F2576" w:rsidRDefault="008B437C" w:rsidP="008B437C">
      <w:pPr>
        <w:pStyle w:val="center"/>
        <w:ind w:left="1134" w:right="1134"/>
        <w:rPr>
          <w:color w:val="000000" w:themeColor="text1"/>
          <w:szCs w:val="24"/>
          <w:lang w:val="ky-KG"/>
        </w:rPr>
      </w:pPr>
    </w:p>
    <w:p w14:paraId="18EC430D" w14:textId="6F3F8AB1" w:rsidR="00D14E52" w:rsidRPr="004F2576" w:rsidRDefault="007348FA" w:rsidP="008B437C">
      <w:pPr>
        <w:pStyle w:val="center"/>
        <w:ind w:left="1134" w:right="1134"/>
        <w:rPr>
          <w:color w:val="000000" w:themeColor="text1"/>
          <w:szCs w:val="24"/>
          <w:lang w:val="ky-KG"/>
        </w:rPr>
      </w:pPr>
      <w:r w:rsidRPr="004F2576">
        <w:rPr>
          <w:color w:val="000000" w:themeColor="text1"/>
          <w:szCs w:val="24"/>
          <w:lang w:val="ky-KG"/>
        </w:rPr>
        <w:t>Азыр АКШда биринчи номердеги статустун белгиси чоң үй же автоунаа эмес, а никедеги туруктуулук экенин айтышат. Бул китеп чогуу жашаганына 95 жыл болгон, китептин жазылышына абдан кымбат негиз болуп берген эң сонун эки жуп жубайларга арналат.</w:t>
      </w:r>
    </w:p>
    <w:p w14:paraId="1BFB5D67" w14:textId="77777777" w:rsidR="007348FA" w:rsidRPr="004F2576" w:rsidRDefault="007348FA" w:rsidP="007348FA">
      <w:pPr>
        <w:pStyle w:val="center"/>
        <w:ind w:left="1134" w:right="1134"/>
        <w:rPr>
          <w:color w:val="000000" w:themeColor="text1"/>
          <w:szCs w:val="24"/>
          <w:lang w:val="ky-KG"/>
        </w:rPr>
      </w:pPr>
    </w:p>
    <w:p w14:paraId="5955B3E0" w14:textId="63B75F41" w:rsidR="008B437C" w:rsidRPr="004F2576" w:rsidRDefault="000F6221" w:rsidP="008B437C">
      <w:pPr>
        <w:pStyle w:val="1"/>
        <w:rPr>
          <w:color w:val="000000" w:themeColor="text1"/>
          <w:lang w:val="ky-KG"/>
        </w:rPr>
      </w:pPr>
      <w:bookmarkStart w:id="21" w:name="_Toc79078319"/>
      <w:r w:rsidRPr="000F6221">
        <w:rPr>
          <w:i/>
          <w:caps w:val="0"/>
          <w:color w:val="000000" w:themeColor="text1"/>
          <w:sz w:val="32"/>
          <w:szCs w:val="32"/>
          <w:lang w:val="ky-KG"/>
        </w:rPr>
        <w:lastRenderedPageBreak/>
        <w:t>1-бөлүм</w:t>
      </w:r>
      <w:r w:rsidR="008B437C" w:rsidRPr="004F2576">
        <w:rPr>
          <w:i/>
          <w:color w:val="000000" w:themeColor="text1"/>
          <w:sz w:val="32"/>
          <w:szCs w:val="32"/>
          <w:lang w:val="ky-KG"/>
        </w:rPr>
        <w:br/>
      </w:r>
      <w:r w:rsidR="008B437C" w:rsidRPr="004F2576">
        <w:rPr>
          <w:color w:val="000000" w:themeColor="text1"/>
          <w:sz w:val="16"/>
          <w:szCs w:val="16"/>
          <w:lang w:val="ky-KG"/>
        </w:rPr>
        <w:br/>
      </w:r>
      <w:r w:rsidR="000A1AED" w:rsidRPr="004F2576">
        <w:rPr>
          <w:color w:val="000000" w:themeColor="text1"/>
          <w:lang w:val="ky-KG"/>
        </w:rPr>
        <w:t>Биздин балдар кантип чоңоюшат?</w:t>
      </w:r>
      <w:bookmarkEnd w:id="21"/>
    </w:p>
    <w:p w14:paraId="2F8104FF" w14:textId="7DE95595" w:rsidR="008B437C" w:rsidRPr="004F2576" w:rsidRDefault="000A1AED" w:rsidP="008B437C">
      <w:pPr>
        <w:pStyle w:val="Undertitle"/>
        <w:rPr>
          <w:lang w:val="ky-KG"/>
        </w:rPr>
      </w:pPr>
      <w:r w:rsidRPr="004F2576">
        <w:rPr>
          <w:lang w:val="ky-KG"/>
        </w:rPr>
        <w:t>Баланын ички дүйнөсүнө саякат</w:t>
      </w:r>
    </w:p>
    <w:p w14:paraId="7A820FE1" w14:textId="7D5682D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Жакында биздин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(Шонтинин) досторубуз менен бирге дем алыш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келе турган саякатка аттандык. Бизде сегиз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жана мектеп жашына чейинки сегиз бала бар болчу. Саякатыбызды тынымсыз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коштоп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биз эс алыш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убакыт таап жаттык, бирок ал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сонун эскер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калды!</w:t>
      </w:r>
    </w:p>
    <w:p w14:paraId="6AA82CA9" w14:textId="5055FF32"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Алардын бири менин эсимде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кала берет. Негизинен жаштардан куралган башка эс алуучу топ менен бирге 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арабага отуруп, ойноп келгени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Моокумубуз канганча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кийин арабадан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алып, акырындык менен артты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чатырларыбызга кайттык. Ошол жаш балдардын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апасы биздин балдарыбызга жылмая карады да: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 кичинекей кезинде жыргап алгыла»,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 Айылдын ийри-буйру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бизден алдыда бара жаткан бойлору узун жана арык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тобун карай башын ийкеп: «Алар да ушундай болуп каларын байкабай деле каласы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деди. Ошол замат белги берилгендей, балдарыбыз колубуздан суурулуп чыгып, алгач басып баратып, андан кийин алдыга чуркап кетишти.</w:t>
      </w:r>
    </w:p>
    <w:p w14:paraId="50C64E6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 менин эсимде сакталып кала берди: батып бара жаткан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нурларынын астында кичинекей балдар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суктануу менен «кыйын»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кууп жетишип,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жашоого жакындаганга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аракет кылышты… Менин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 тегерене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62BA7452" w14:textId="69EF5D27" w:rsidR="001E0ADA" w:rsidRPr="004F2576" w:rsidRDefault="001E0ADA" w:rsidP="00C95D50">
      <w:pPr>
        <w:pStyle w:val="N1"/>
        <w:rPr>
          <w:color w:val="000000" w:themeColor="text1"/>
          <w:lang w:val="ky-KG"/>
        </w:rPr>
      </w:pPr>
      <w:r w:rsidRPr="004F2576">
        <w:rPr>
          <w:color w:val="000000" w:themeColor="text1"/>
          <w:lang w:val="ky-KG"/>
        </w:rPr>
        <w:t xml:space="preserve">СИЗДИН БАЛАҢЫЗ КАНЧА ЖАШТА </w:t>
      </w:r>
      <w:r w:rsidR="00C95D50" w:rsidRPr="004F2576">
        <w:rPr>
          <w:color w:val="000000" w:themeColor="text1"/>
          <w:lang w:val="ky-KG"/>
        </w:rPr>
        <w:br/>
      </w:r>
      <w:r w:rsidRPr="004F2576">
        <w:rPr>
          <w:color w:val="000000" w:themeColor="text1"/>
          <w:lang w:val="ky-KG"/>
        </w:rPr>
        <w:t>БОЛБОСУН, БУЛ КИТЕП СИЗ ҮЧҮН</w:t>
      </w:r>
    </w:p>
    <w:p w14:paraId="260D62C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бул китепти досум Лиза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биргелешип жаздык. Анын балдары бардык мезгилде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жеке жумуштары менен алек болгон узун бойлуу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айланып калышты. Балалыктын канчалык тез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кетерин карап, биз Лиза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 ушул кичинекей 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акылы жетилген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адамга айланышына ата-энелердин катышуусу канчалык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экендигин ачык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p>
    <w:p w14:paraId="6A924E58" w14:textId="4B7F420C"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абдан кичинекей болсо, же тескерисинче, ата-энелик уядан учуп кеткенге даяр болуп турса, анда бул китеп сиз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Биздин </w:t>
      </w:r>
      <w:r w:rsidRPr="004F2576">
        <w:rPr>
          <w:rFonts w:ascii="Palatino Linotype" w:eastAsiaTheme="minorHAnsi" w:hAnsi="Palatino Linotype" w:cs="Georgia"/>
          <w:color w:val="000000" w:themeColor="text1"/>
          <w:szCs w:val="21"/>
          <w:lang w:val="ky-KG"/>
        </w:rPr>
        <w:lastRenderedPageBreak/>
        <w:t>максатыбыз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болуп жаткан (же жакында боло турган) нерселерди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сиз эч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албай жаткан нерсени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w:t>
      </w:r>
    </w:p>
    <w:p w14:paraId="09D463B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Балдардагы жана алардын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м-турумундагы абдан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нерсе ата-энелерге (менимче, муну ар бир ата-эне тастыктайт)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жана аларды аргасыз абалга калтырат. Ар убак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жакын досу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болгусу келген кичинекей кыз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капысынан эле сиздин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уяла баштайт?</w:t>
      </w:r>
    </w:p>
    <w:p w14:paraId="3401D32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адатта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жакшы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бала капысынан эле абдан ачууланып, каардуу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айтып кыйкырып, андан кийин эшикти катуу жаап,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качып кетет? Оор басырыктуу жана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жаш адамды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моралдык баалуулуктарынан шектенгенге эмне мажбур кылат?</w:t>
      </w:r>
    </w:p>
    <w:p w14:paraId="450E1BB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башкысы биз мындай учурларда эмне кыла алабыз?</w:t>
      </w:r>
    </w:p>
    <w:p w14:paraId="494A1D3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кийинки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балдарыбыздын мындай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м-турумуна </w:t>
      </w:r>
      <w:r w:rsidRPr="004F2576">
        <w:rPr>
          <w:rFonts w:ascii="Palatino Linotype" w:eastAsiaTheme="minorHAnsi" w:hAnsi="Palatino Linotype" w:cs="Georgia"/>
          <w:i/>
          <w:iCs/>
          <w:color w:val="000000" w:themeColor="text1"/>
          <w:szCs w:val="21"/>
          <w:lang w:val="ky-KG"/>
        </w:rPr>
        <w:t xml:space="preserve">себеп болгон </w:t>
      </w:r>
      <w:r w:rsidRPr="004F2576">
        <w:rPr>
          <w:rFonts w:ascii="Palatino Linotype" w:eastAsiaTheme="minorHAnsi" w:hAnsi="Palatino Linotype" w:cs="Georgia"/>
          <w:color w:val="000000" w:themeColor="text1"/>
          <w:szCs w:val="21"/>
          <w:lang w:val="ky-KG"/>
        </w:rPr>
        <w:t>сезимдери, керект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азгырыктары тууралуу канча айта турган болсок,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(жана ачууну келтире турган!) кылык-жоруктар тууралуу да ошончо айта кетебиз. Анан сиз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абдан зарыл болгон нерсени кантип эч нерсеге карабастан бере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акырындык менен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баштайсыз.</w:t>
      </w:r>
    </w:p>
    <w:p w14:paraId="793BEABF" w14:textId="77777777" w:rsidR="00D502B3" w:rsidRPr="004F2576" w:rsidRDefault="00D502B3" w:rsidP="00D502B3">
      <w:pPr>
        <w:pStyle w:val="afe"/>
        <w:tabs>
          <w:tab w:val="left" w:pos="735"/>
        </w:tabs>
        <w:rPr>
          <w:rFonts w:eastAsia="Times New Roman"/>
          <w:color w:val="000000" w:themeColor="text1"/>
          <w:sz w:val="4"/>
          <w:szCs w:val="4"/>
          <w:lang w:val="ky-KG" w:eastAsia="ru-RU"/>
        </w:rPr>
      </w:pPr>
    </w:p>
    <w:p w14:paraId="4FCC42C7" w14:textId="1636849D" w:rsidR="001E0ADA" w:rsidRPr="004F2576" w:rsidRDefault="001E0ADA" w:rsidP="00D502B3">
      <w:pPr>
        <w:pStyle w:val="frame"/>
        <w:rPr>
          <w:color w:val="000000" w:themeColor="text1"/>
          <w:lang w:val="ky-KG"/>
        </w:rPr>
      </w:pPr>
      <w:r w:rsidRPr="004F2576">
        <w:rPr>
          <w:color w:val="000000" w:themeColor="text1"/>
          <w:lang w:val="ky-KG"/>
        </w:rPr>
        <w:t>Бул китептин максаты</w:t>
      </w:r>
      <w:r w:rsidR="004F2576">
        <w:rPr>
          <w:color w:val="000000" w:themeColor="text1"/>
          <w:lang w:val="ky-KG"/>
        </w:rPr>
        <w:t> —</w:t>
      </w:r>
      <w:r w:rsidRPr="004F2576">
        <w:rPr>
          <w:color w:val="000000" w:themeColor="text1"/>
          <w:lang w:val="ky-KG"/>
        </w:rPr>
        <w:t xml:space="preserve"> сизге балаңыздын жан дүйнөсүндө эмне болуп жатканын түшүнүшүңүз үчүн жардам берүү.</w:t>
      </w:r>
    </w:p>
    <w:p w14:paraId="0AA99587" w14:textId="77777777" w:rsidR="00D502B3" w:rsidRPr="004F2576" w:rsidRDefault="00D502B3" w:rsidP="00D502B3">
      <w:pPr>
        <w:pStyle w:val="afe"/>
        <w:tabs>
          <w:tab w:val="left" w:pos="735"/>
        </w:tabs>
        <w:rPr>
          <w:rFonts w:eastAsia="Times New Roman"/>
          <w:color w:val="000000" w:themeColor="text1"/>
          <w:sz w:val="4"/>
          <w:szCs w:val="4"/>
          <w:lang w:val="ky-KG" w:eastAsia="ru-RU"/>
        </w:rPr>
      </w:pPr>
    </w:p>
    <w:p w14:paraId="7F9C0A6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Кээде балдардын кылык-жоруктары ата-энелерди ушунчалык тынчсыздандырып, ачуусун келтиргендиктен аларга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тынч кармоо жана балдарын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дордун жашоосуна алып барган жолдо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менен жетектеп баруу кыйынчылыктарды туудурат. Бирок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эгерде биз балдарыбыздын кандай жаралганын билсек, анда аны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убакытты пайдалуу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гана тим болбостон, алар менен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Georgia"/>
          <w:i/>
          <w:iCs/>
          <w:color w:val="000000" w:themeColor="text1"/>
          <w:szCs w:val="21"/>
          <w:lang w:val="ky-KG"/>
        </w:rPr>
        <w:t>ыракаттана да алабыз.</w:t>
      </w:r>
    </w:p>
    <w:p w14:paraId="20475B1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Байыркы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мындай макалы бар: «Аксакалдары жаштарын уккан муун бактылуу, ошондо кийинки муунда жаштар аксакалдарын уга турган болушат». Бул макалда бизди ушул китепти жазганга шыктандырган негизги себеп камтылган. Эгерде биз абдан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туш болгон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менен кыйынчылыктарга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 xml:space="preserve">л бура турган болсок, 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катышуубуз аркылуу алардын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оюу процессине жардам бере алабыз.</w:t>
      </w:r>
    </w:p>
    <w:p w14:paraId="6C7E8D8B" w14:textId="77777777" w:rsidR="001E0ADA" w:rsidRPr="004F2576" w:rsidRDefault="001E0ADA" w:rsidP="00D502B3">
      <w:pPr>
        <w:pStyle w:val="N1"/>
        <w:rPr>
          <w:color w:val="000000" w:themeColor="text1"/>
          <w:lang w:val="ky-KG"/>
        </w:rPr>
      </w:pPr>
      <w:r w:rsidRPr="004F2576">
        <w:rPr>
          <w:color w:val="000000" w:themeColor="text1"/>
          <w:lang w:val="ky-KG"/>
        </w:rPr>
        <w:lastRenderedPageBreak/>
        <w:t>БУЛ КИТЕПТИ КИМ ЖАРАТТЫ</w:t>
      </w:r>
    </w:p>
    <w:p w14:paraId="4E0907EE" w14:textId="065A8FEB"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Ой-пикирлердин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мурда сиздерге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бир аз айта кет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уруксат эти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издер. Шонти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статьялардын автору, таланттуу оратор жана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бестселлерлердин автору, анын ичинде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аялдарга эркектер тууралуу»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эркектерге аялдар тууралуу» деген китептери да бар. Лиза сценарийлерди жазат, жаштардын проблемаларын изилдейт, Шонти менен биргеликте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кыздарга жигиттер тууралуу» деген китепти жазган. Бул китептер ар бир адамдын жашоосунда бир кыйла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ролду ойной турган кылык-жоруктарды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анализд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арналган. Биздин (Лизанын жана Шонтинин) дагы балдарыбыз бар, биз дагы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ата-энелер сыяктуу эле кээде алардын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 таптакыр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калабыз, ошондуктан биз бул маселеде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чындыкка жет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белибизди бекем буудук.</w:t>
      </w:r>
    </w:p>
    <w:p w14:paraId="4B8207CF" w14:textId="325E5FD2"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китепте, мурдагы китептердин баарындагыдай эле, келтирилген маалыматтар менен тыянактар жала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жыйынтыгына негизделген. Биз психолог да,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мамилелер тууралуу адистер да эмеспиз. Биз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элдер бири-бирин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болушунча жакшы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билимин жана тажрыйбасын (Шонти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Гарвард университетинин дипломун алган Уолл-стрит аналитиги, Лиза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бизнести баалоо боюнча жогорку квалификациядагы эксперт) колдонгусу келген аналитиктербиз. Ошондой эле биздин ата-энелерге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алган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 жардамыбыз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балдарга кайрылып,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кылгандарын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сурануу деп эсептейбиз.</w:t>
      </w:r>
    </w:p>
    <w:p w14:paraId="56725B9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Кээ бир сынчылар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ичинде болуп жаткан нерселерди так жана ачык айтып бере аларынан шектенишкен. Бирок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курактагы жана андан бир аз кич</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эмне болуп жатканын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ата-энелеринен эмнени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канчалык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жана ма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ыздуу айтып беришкенин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калганбыз.</w:t>
      </w:r>
    </w:p>
    <w:p w14:paraId="26DA2480" w14:textId="77777777" w:rsidR="00D502B3" w:rsidRPr="004F2576" w:rsidRDefault="00D502B3" w:rsidP="00D502B3">
      <w:pPr>
        <w:pStyle w:val="afe"/>
        <w:tabs>
          <w:tab w:val="left" w:pos="735"/>
        </w:tabs>
        <w:rPr>
          <w:rFonts w:eastAsia="Times New Roman"/>
          <w:color w:val="000000" w:themeColor="text1"/>
          <w:sz w:val="4"/>
          <w:szCs w:val="4"/>
          <w:lang w:val="ky-KG" w:eastAsia="ru-RU"/>
        </w:rPr>
      </w:pPr>
    </w:p>
    <w:p w14:paraId="5A535BD3" w14:textId="77777777" w:rsidR="001E0ADA" w:rsidRPr="004F2576" w:rsidRDefault="001E0ADA" w:rsidP="00D502B3">
      <w:pPr>
        <w:pStyle w:val="frame"/>
        <w:rPr>
          <w:color w:val="000000" w:themeColor="text1"/>
          <w:lang w:val="ky-KG"/>
        </w:rPr>
      </w:pPr>
      <w:r w:rsidRPr="004F2576">
        <w:rPr>
          <w:color w:val="000000" w:themeColor="text1"/>
          <w:lang w:val="ky-KG"/>
        </w:rPr>
        <w:t>Биз балдардын жан дүйнөсүндө эмне болуп жатканын канчалык терең жана маңыздуу кылып айтып беришкенин көрүп таң калганбыз.</w:t>
      </w:r>
    </w:p>
    <w:p w14:paraId="19B70EC8" w14:textId="77777777" w:rsidR="00D502B3" w:rsidRPr="004F2576" w:rsidRDefault="00D502B3" w:rsidP="00D502B3">
      <w:pPr>
        <w:pStyle w:val="afe"/>
        <w:tabs>
          <w:tab w:val="left" w:pos="735"/>
        </w:tabs>
        <w:rPr>
          <w:rFonts w:eastAsia="Times New Roman"/>
          <w:color w:val="000000" w:themeColor="text1"/>
          <w:sz w:val="4"/>
          <w:szCs w:val="4"/>
          <w:lang w:val="ky-KG" w:eastAsia="ru-RU"/>
        </w:rPr>
      </w:pPr>
    </w:p>
    <w:p w14:paraId="736488A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Балким, авторлору сизди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кулак салганга чакырган китепти таштап жиберги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келип кеткен чыгар,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маанайы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жаман болуп, чарчап турган учурда, же болбосо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кымбат баалуу тукуму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тууралуу жакшы ойлобой турган ушул кезде. (Же бул жазык бизге гана тиешел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Биз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чыгарбайбыз: кээ бир нерселер чындыгында эле уккан кулакка жагымдуу эмес. Бирок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алганда, сиз алган маалымат сизди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lastRenderedPageBreak/>
        <w:t>калтырып гана тим болбостон,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менен болгон мамиле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салат, андан кийин аны жакшыраак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баштайсыз.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эле аз дегенде,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учурларда!</w:t>
      </w:r>
    </w:p>
    <w:p w14:paraId="72DB0751" w14:textId="77777777" w:rsidR="001E0ADA" w:rsidRPr="004F2576" w:rsidRDefault="001E0ADA" w:rsidP="00D502B3">
      <w:pPr>
        <w:pStyle w:val="N1"/>
        <w:rPr>
          <w:color w:val="000000" w:themeColor="text1"/>
          <w:lang w:val="ky-KG"/>
        </w:rPr>
      </w:pPr>
      <w:r w:rsidRPr="004F2576">
        <w:rPr>
          <w:color w:val="000000" w:themeColor="text1"/>
          <w:lang w:val="ky-KG"/>
        </w:rPr>
        <w:t>БИЗДИН АЧЫЛЫШТАР</w:t>
      </w:r>
    </w:p>
    <w:p w14:paraId="57B4A57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Ошентип, бизге балдардын ички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кандай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нерселер ачылып берди? Бул таблицада ата-энелер менен балдардын ортосунда тез-тез пайда болуп турган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учурларды, ошондой эле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чыгарган чечимдерибизди белгилеп койдук.</w:t>
      </w:r>
    </w:p>
    <w:p w14:paraId="483D7803" w14:textId="63311EE6" w:rsidR="001E0ADA" w:rsidRPr="004F2576" w:rsidRDefault="00DC4035" w:rsidP="00DC4035">
      <w:pPr>
        <w:pStyle w:val="N2"/>
        <w:rPr>
          <w:rFonts w:cs="Georgia"/>
          <w:color w:val="000000" w:themeColor="text1"/>
          <w:szCs w:val="21"/>
          <w:lang w:val="ky-KG"/>
        </w:rPr>
      </w:pPr>
      <w:r w:rsidRPr="004F2576">
        <w:rPr>
          <w:color w:val="000000" w:themeColor="text1"/>
          <w:lang w:val="ky-KG"/>
        </w:rPr>
        <w:t>Алар чоңойгондо…</w:t>
      </w:r>
    </w:p>
    <w:tbl>
      <w:tblPr>
        <w:tblW w:w="5000" w:type="pct"/>
        <w:tblCellMar>
          <w:left w:w="0" w:type="dxa"/>
          <w:right w:w="0" w:type="dxa"/>
        </w:tblCellMar>
        <w:tblLook w:val="0000" w:firstRow="0" w:lastRow="0" w:firstColumn="0" w:lastColumn="0" w:noHBand="0" w:noVBand="0"/>
      </w:tblPr>
      <w:tblGrid>
        <w:gridCol w:w="3357"/>
        <w:gridCol w:w="5658"/>
      </w:tblGrid>
      <w:tr w:rsidR="001E0ADA" w:rsidRPr="004F2576" w14:paraId="1EC8FFED" w14:textId="77777777" w:rsidTr="00DC4035">
        <w:trPr>
          <w:trHeight w:val="60"/>
        </w:trPr>
        <w:tc>
          <w:tcPr>
            <w:tcW w:w="1862" w:type="pc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vAlign w:val="center"/>
          </w:tcPr>
          <w:p w14:paraId="045F5467" w14:textId="77777777" w:rsidR="001E0ADA" w:rsidRPr="004F2576" w:rsidRDefault="001E0ADA" w:rsidP="00DC4035">
            <w:pPr>
              <w:pStyle w:val="tabletext"/>
              <w:spacing w:before="51" w:after="51"/>
              <w:jc w:val="center"/>
              <w:rPr>
                <w:rFonts w:eastAsiaTheme="minorHAnsi"/>
                <w:b/>
                <w:szCs w:val="15"/>
                <w:lang w:val="ky-KG"/>
              </w:rPr>
            </w:pPr>
            <w:r w:rsidRPr="004F2576">
              <w:rPr>
                <w:rFonts w:eastAsiaTheme="minorHAnsi"/>
                <w:b/>
                <w:szCs w:val="15"/>
                <w:lang w:val="ky-KG"/>
              </w:rPr>
              <w:t>Биз … деп ойлойбуз</w:t>
            </w:r>
          </w:p>
        </w:tc>
        <w:tc>
          <w:tcPr>
            <w:tcW w:w="3138" w:type="pc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vAlign w:val="center"/>
          </w:tcPr>
          <w:p w14:paraId="5835B0B5" w14:textId="77777777" w:rsidR="001E0ADA" w:rsidRPr="004F2576" w:rsidRDefault="001E0ADA" w:rsidP="00DC4035">
            <w:pPr>
              <w:pStyle w:val="tabletext"/>
              <w:spacing w:before="51" w:after="51"/>
              <w:jc w:val="center"/>
              <w:rPr>
                <w:rFonts w:eastAsiaTheme="minorHAnsi"/>
                <w:b/>
                <w:szCs w:val="15"/>
                <w:lang w:val="ky-KG"/>
              </w:rPr>
            </w:pPr>
            <w:r w:rsidRPr="004F2576">
              <w:rPr>
                <w:rFonts w:eastAsiaTheme="minorHAnsi"/>
                <w:b/>
                <w:szCs w:val="15"/>
                <w:lang w:val="ky-KG"/>
              </w:rPr>
              <w:t>А бирок чындыгында…</w:t>
            </w:r>
          </w:p>
        </w:tc>
      </w:tr>
      <w:tr w:rsidR="001E0ADA" w:rsidRPr="004F2576" w14:paraId="65B5E7FE" w14:textId="77777777" w:rsidTr="00DC4035">
        <w:trPr>
          <w:trHeight w:val="60"/>
        </w:trPr>
        <w:tc>
          <w:tcPr>
            <w:tcW w:w="1862" w:type="pc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14:paraId="200ED75B"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достору тараптан көрсөтүлгөн басым балдарды козголоң чыгарганга жана натыйжасын ойлонбой туруп, акылга сыйбаган иштерди жасаганга мажбурлайт.</w:t>
            </w:r>
          </w:p>
        </w:tc>
        <w:tc>
          <w:tcPr>
            <w:tcW w:w="3138" w:type="pc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14:paraId="746870A2"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оргуштап турган эркиндик сезими жана аны жоготуп алуу коркунучу жакшы балдарды деле биринчи караган көзгө алды-артын ойлобогон, акылга сыйбагандай көрүнгөн, бирок чындыгында көз карандысыздыкка карай күчтүү умтулуу менен түшүндүндүрүлгөн кыймыл-аракеттерди жасаганга мажбур кылат. Өз алдынчалыкка болгон мындай тартуучу күчтү алардагы жоопкерчиликти тарбиялоо үчүн колдонсо болот.</w:t>
            </w:r>
          </w:p>
        </w:tc>
      </w:tr>
      <w:tr w:rsidR="001E0ADA" w:rsidRPr="004F2576" w14:paraId="09E9D9E7" w14:textId="77777777" w:rsidTr="00DC4035">
        <w:trPr>
          <w:trHeight w:val="60"/>
        </w:trPr>
        <w:tc>
          <w:tcPr>
            <w:tcW w:w="1862"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0E91DFE8"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өспүрүмдөр ата-энеден алыстап, алардын баалуулуктарын четке кагышат, бул учурда ата-энелер эмнени ойлоп, эмнени сезишерин ойлоп да коюшпайт.</w:t>
            </w:r>
          </w:p>
        </w:tc>
        <w:tc>
          <w:tcPr>
            <w:tcW w:w="3138"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0D477896"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өздөрүн ата-энелеринин инсандыгынан алыстатуу менен гана өспүрүм өзүнүн жеке индивидуалдуулугун оорусуз түрдө ачып бере алат. Бирок бизден алыстаганы менен балдар баары бир болуп жаткан нерсе жөнүндөгү биздин ойлорубузду билгиси келет жана жардам менен колдоого муктаж.</w:t>
            </w:r>
          </w:p>
        </w:tc>
      </w:tr>
      <w:tr w:rsidR="001E0ADA" w:rsidRPr="004F2576" w14:paraId="631B2F74" w14:textId="77777777" w:rsidTr="00DC4035">
        <w:trPr>
          <w:trHeight w:val="60"/>
        </w:trPr>
        <w:tc>
          <w:tcPr>
            <w:tcW w:w="1862"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6B592A5D"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өспүрүмдөр эрежелерге баш ийгиси жана тартипти сактагысы келбейт.</w:t>
            </w:r>
          </w:p>
        </w:tc>
        <w:tc>
          <w:tcPr>
            <w:tcW w:w="3138"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56BB1B82"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өспүрүмдөр эрежелерге каршы козголоң көтөрүп, аларды жазалаганга мажбур кылганына карабастан, жашыруун түрдө алар биз өзүбүздүн көз карашыбызды бекем кармашыбызга үмүт кылышат, эгерде андай кылбасак, алар бизге болгон сый-урматын жоготушат.</w:t>
            </w:r>
          </w:p>
        </w:tc>
      </w:tr>
      <w:tr w:rsidR="001E0ADA" w:rsidRPr="004F2576" w14:paraId="7534D6C0" w14:textId="77777777" w:rsidTr="00DC4035">
        <w:trPr>
          <w:trHeight w:val="60"/>
        </w:trPr>
        <w:tc>
          <w:tcPr>
            <w:tcW w:w="1862"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24F85E31"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lastRenderedPageBreak/>
              <w:t>балдар катачылык кетиргенде ата-энесинин ойлорун жана сын-пикирин жокко чыгарышат.</w:t>
            </w:r>
          </w:p>
        </w:tc>
        <w:tc>
          <w:tcPr>
            <w:tcW w:w="3138"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67424A9A"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балдар биздин аларды түшүнгөнгө аракет кылганыбызга ишенгилери келет жана кетирген бардык катачылыктарына карабастан алардын жанында болорубузга үмүттөнүшөт (жада калса, бизге тескерисинче сезилсе да). Бирок эгерде сиз балдарды соттосоңуз, алар сизге ишенбей калышат.</w:t>
            </w:r>
          </w:p>
        </w:tc>
      </w:tr>
      <w:tr w:rsidR="001E0ADA" w:rsidRPr="004F2576" w14:paraId="43F15541" w14:textId="77777777" w:rsidTr="00DC4035">
        <w:trPr>
          <w:trHeight w:val="60"/>
        </w:trPr>
        <w:tc>
          <w:tcPr>
            <w:tcW w:w="1862"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071F77AB"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балдар ата-энебиз бизди укпайт деп эсептешет.</w:t>
            </w:r>
          </w:p>
        </w:tc>
        <w:tc>
          <w:tcPr>
            <w:tcW w:w="3138" w:type="pct"/>
            <w:tcBorders>
              <w:top w:val="single" w:sz="4" w:space="0" w:color="000000"/>
              <w:left w:val="single" w:sz="4" w:space="0" w:color="000000"/>
              <w:bottom w:val="single" w:sz="4" w:space="0" w:color="000000"/>
              <w:right w:val="single" w:sz="4" w:space="0" w:color="000000"/>
            </w:tcBorders>
            <w:tcMar>
              <w:top w:w="130" w:type="dxa"/>
              <w:left w:w="113" w:type="dxa"/>
              <w:bottom w:w="130" w:type="dxa"/>
              <w:right w:w="113" w:type="dxa"/>
            </w:tcMar>
          </w:tcPr>
          <w:p w14:paraId="5D3E8E98"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эгерде балдар бизди кунт коюп укпаган угуучу катары эсептесе, биз менен мамиле кылбай калышат. Бирок эгерде биз аларга бизге ишенсе болорун көрсөтө турган болсок жана алардын жүрүм-туруму менен кылык-жоруктары тууралуу айтардан мурда тынчтык менен уксак, анда алар ачык айтышат.</w:t>
            </w:r>
          </w:p>
        </w:tc>
      </w:tr>
      <w:tr w:rsidR="001E0ADA" w:rsidRPr="004F2576" w14:paraId="6366489B" w14:textId="77777777" w:rsidTr="00DC4035">
        <w:trPr>
          <w:trHeight w:val="60"/>
        </w:trPr>
        <w:tc>
          <w:tcPr>
            <w:tcW w:w="1862" w:type="pct"/>
            <w:tcBorders>
              <w:top w:val="single" w:sz="4" w:space="0" w:color="000000"/>
              <w:left w:val="single" w:sz="4" w:space="0" w:color="000000"/>
              <w:bottom w:val="single" w:sz="4" w:space="0" w:color="000000"/>
              <w:right w:val="single" w:sz="4" w:space="0" w:color="000000"/>
            </w:tcBorders>
            <w:tcMar>
              <w:top w:w="113" w:type="dxa"/>
              <w:left w:w="85" w:type="dxa"/>
              <w:bottom w:w="113" w:type="dxa"/>
              <w:right w:w="85" w:type="dxa"/>
            </w:tcMar>
          </w:tcPr>
          <w:p w14:paraId="1C607801"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өспүрүмдөр болбогон нерсеге да ачуулана беришет жана кабагы салыңкылыгы, каардуулугу жана сый-урматсыз мамилеси менен үй-бүлө мүчөлөрүн капа кылышат.</w:t>
            </w:r>
          </w:p>
        </w:tc>
        <w:tc>
          <w:tcPr>
            <w:tcW w:w="3138" w:type="pc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14:paraId="3BE88C97" w14:textId="77777777" w:rsidR="001E0ADA" w:rsidRPr="004F2576" w:rsidRDefault="001E0ADA" w:rsidP="00DC4035">
            <w:pPr>
              <w:pStyle w:val="tabletext"/>
              <w:spacing w:before="51" w:after="51"/>
              <w:rPr>
                <w:rFonts w:eastAsiaTheme="minorHAnsi" w:cs="Avant Garde Unicode Regular"/>
                <w:szCs w:val="15"/>
                <w:lang w:val="ky-KG"/>
              </w:rPr>
            </w:pPr>
            <w:r w:rsidRPr="004F2576">
              <w:rPr>
                <w:rFonts w:eastAsiaTheme="minorHAnsi" w:cs="Avant Garde Unicode Regular"/>
                <w:szCs w:val="15"/>
                <w:lang w:val="ky-KG"/>
              </w:rPr>
              <w:t>биз кабыл алынгыс жүрүм-турум катары кабыл алган нерсе өзүнө ишенбөөчүлүктүн далили болушу мүмкүн. Бирок эгерде баланын коркунучу менен активдүү күрөшө турган болсо, анда бул анын өзүнө болгон ишениминин артышына жана ата-энеси менен башка адамдарга көбүрөөк сый мамиле кылышына жардам берет.</w:t>
            </w:r>
          </w:p>
        </w:tc>
      </w:tr>
    </w:tbl>
    <w:p w14:paraId="1C484531" w14:textId="77777777" w:rsidR="001E0ADA" w:rsidRPr="004F2576" w:rsidRDefault="001E0ADA" w:rsidP="00DC4035">
      <w:pPr>
        <w:pStyle w:val="N1"/>
        <w:rPr>
          <w:color w:val="000000" w:themeColor="text1"/>
          <w:lang w:val="ky-KG"/>
        </w:rPr>
      </w:pPr>
      <w:r w:rsidRPr="004F2576">
        <w:rPr>
          <w:color w:val="000000" w:themeColor="text1"/>
          <w:lang w:val="ky-KG"/>
        </w:rPr>
        <w:t>БИЗ КАНТИП МЫНДАЙ ТЫЯНАККА КЕЛДИК</w:t>
      </w:r>
    </w:p>
    <w:p w14:paraId="1B9316F6" w14:textId="28B85778"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балким, анча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бул маалыматты кантип сууруп чыкканыбызды билги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келип жаткан болсо керек? Алгач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курактагы балдар менен анык бир темадагы жашыруун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проблемалар жана суроолор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ойлорун билиш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соода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кафеде, мектептерде жана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баарлаштык. Биз мурда жазган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кыздарга жигиттер тууралуу» деген китебибиздеги сурамжылоолордун материалдарын колдондук, аларды абдан тыкандык менен анализдеп чыктык.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 бир бурчуна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Лос-Анджелес менен Канзастан тартып, Саратокко чейин командировкаларга бардык, алган маалыматтарыбыздын толук универсалдуу экенин бекемдеш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менен баарлаштык.</w:t>
      </w:r>
    </w:p>
    <w:p w14:paraId="74E48AA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Ошентип, биз абдан масштабдуу, профессионалдуу,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кучагына камтыган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анда бизге эксперттердин эки коллективи: </w:t>
      </w:r>
      <w:r w:rsidRPr="004F2576">
        <w:rPr>
          <w:rFonts w:ascii="Palatino Linotype" w:eastAsiaTheme="minorHAnsi" w:hAnsi="Palatino Linotype" w:cs="Georgia"/>
          <w:color w:val="000000" w:themeColor="text1"/>
          <w:szCs w:val="21"/>
          <w:lang w:val="ky-KG"/>
        </w:rPr>
        <w:lastRenderedPageBreak/>
        <w:t>АКШнын элин каттоо Бюросунун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талдап чыгуу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мурдагы жетекчиси Чак Коуэн жетектеген «Analytic Focus» тобу; ошондой эле Кевин Шарп менен Келли Пиг жетектеген атактуу «Decision Analyst» компаниясы жардам беришти.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алганда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15 тен 17 жашка чейинки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штаттарда жашаган 427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эмнени сезгени, эмнени ойлой турганы жана эмнени каалашары тууралуу болжол менен 12 суроого жооп беришти</w:t>
      </w:r>
      <w:r w:rsidRPr="004F2576">
        <w:rPr>
          <w:rFonts w:ascii="Palatino Linotype" w:eastAsiaTheme="minorHAnsi" w:hAnsi="Palatino Linotype" w:cs="Georgia"/>
          <w:color w:val="000000" w:themeColor="text1"/>
          <w:szCs w:val="21"/>
          <w:vertAlign w:val="superscript"/>
          <w:lang w:val="ky-KG"/>
        </w:rPr>
        <w:footnoteReference w:id="1"/>
      </w:r>
      <w:r w:rsidRPr="004F2576">
        <w:rPr>
          <w:rFonts w:ascii="Palatino Linotype" w:eastAsiaTheme="minorHAnsi" w:hAnsi="Palatino Linotype" w:cs="Georgia"/>
          <w:color w:val="000000" w:themeColor="text1"/>
          <w:szCs w:val="21"/>
          <w:lang w:val="ky-KG"/>
        </w:rPr>
        <w:t>.</w:t>
      </w:r>
    </w:p>
    <w:p w14:paraId="7EA7CD6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биздин жекеме-жеке жана топтук сурамжылоолорубузда алган жыйынтыктарды бекемдеди. Жаш акылмандар бир эле нерсени кайра-кайра кайталашты (сиз алардын айткандарын китептин кийинки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аласыз). Андан бетер алардын ой-пикирлери жана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статистикалык маалыматтар менен далилденген.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алганда, 1200 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ашуун бала бул же тигил формада бул китептин жаралышына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салымдарын кошушту.</w:t>
      </w:r>
    </w:p>
    <w:p w14:paraId="067F02B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Ошондой эле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ээ болгон маалыматтарды ачыктап бериши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кээ бир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адистерге кайрылдык жана алардын уруксаты менен жекече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телефондо жана электрондук почтада аларды суроолорго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салдык.</w:t>
      </w:r>
    </w:p>
    <w:p w14:paraId="5198FA4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Алар балдарды тарбиялоодогу проблемаларды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талкуулаганды гана билип тим болбостон, баланын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оюсунда коштоп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процесстерди талкуулаганды да билишет. Биз психиатрия профессору,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мамилелер тууралуу адис жана балдардын проблемалары тууралуу консультант, доктор Джули Кэрберге; мамлекеттик сертификаты бар орто класстардын мектеп консультанты Нериде Эдвардска; жыныстык айырмачылыктар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маселе менен алектенген мурунку пастор,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сый-урмат» деген бестселлердин автору Эмерсон Эггерихске; «Виртуалдык чындык» аттуу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кыздардын уюмунун негизд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Вики Кортниге жана башка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адамдарга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ыраазыбыз.</w:t>
      </w:r>
    </w:p>
    <w:p w14:paraId="74C66C07" w14:textId="77777777" w:rsidR="001E0ADA" w:rsidRPr="004F2576" w:rsidRDefault="001E0ADA" w:rsidP="00DC4035">
      <w:pPr>
        <w:pStyle w:val="N1"/>
        <w:rPr>
          <w:color w:val="000000" w:themeColor="text1"/>
          <w:lang w:val="ky-KG"/>
        </w:rPr>
      </w:pPr>
      <w:r w:rsidRPr="004F2576">
        <w:rPr>
          <w:color w:val="000000" w:themeColor="text1"/>
          <w:lang w:val="ky-KG"/>
        </w:rPr>
        <w:t>ИШКЕ КИРИШЕРДИН АЛДЫНДА</w:t>
      </w:r>
    </w:p>
    <w:p w14:paraId="7B2B3A8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Баланын ички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саякатка чыгардан мурда бир канча учурларга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буралы:</w:t>
      </w:r>
    </w:p>
    <w:p w14:paraId="447071B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28C6F68F" w14:textId="031421EE" w:rsidR="001E0ADA" w:rsidRPr="004F2576" w:rsidRDefault="001E0ADA" w:rsidP="00DC4035">
      <w:pPr>
        <w:pStyle w:val="list30"/>
        <w:rPr>
          <w:rFonts w:eastAsiaTheme="minorHAnsi"/>
          <w:lang w:val="ky-KG"/>
        </w:rPr>
      </w:pPr>
      <w:r w:rsidRPr="004F2576">
        <w:rPr>
          <w:rFonts w:eastAsiaTheme="minorHAnsi"/>
          <w:i/>
          <w:iCs/>
          <w:lang w:val="ky-KG"/>
        </w:rPr>
        <w:t>1. Биз бул китептин барактарында келтирилген балдардын ж</w:t>
      </w:r>
      <w:r w:rsidRPr="004F2576">
        <w:rPr>
          <w:rFonts w:eastAsiaTheme="minorHAnsi" w:cs="Cambria"/>
          <w:i/>
          <w:iCs/>
          <w:lang w:val="ky-KG"/>
        </w:rPr>
        <w:t>ү</w:t>
      </w:r>
      <w:r w:rsidRPr="004F2576">
        <w:rPr>
          <w:rFonts w:eastAsiaTheme="minorHAnsi"/>
          <w:i/>
          <w:iCs/>
          <w:lang w:val="ky-KG"/>
        </w:rPr>
        <w:t>р</w:t>
      </w:r>
      <w:r w:rsidRPr="004F2576">
        <w:rPr>
          <w:rFonts w:eastAsiaTheme="minorHAnsi" w:cs="Cambria"/>
          <w:i/>
          <w:iCs/>
          <w:lang w:val="ky-KG"/>
        </w:rPr>
        <w:t>ү</w:t>
      </w:r>
      <w:r w:rsidRPr="004F2576">
        <w:rPr>
          <w:rFonts w:eastAsiaTheme="minorHAnsi"/>
          <w:i/>
          <w:iCs/>
          <w:lang w:val="ky-KG"/>
        </w:rPr>
        <w:t>м-туруму менен кылыктарын колдоого албайбыз жана актабайбыз</w:t>
      </w:r>
      <w:r w:rsidRPr="004F2576">
        <w:rPr>
          <w:rFonts w:eastAsiaTheme="minorHAnsi"/>
          <w:lang w:val="ky-KG"/>
        </w:rPr>
        <w:t>. Биздин максат</w:t>
      </w:r>
      <w:r w:rsidR="004F2576">
        <w:rPr>
          <w:rFonts w:eastAsiaTheme="minorHAnsi"/>
          <w:lang w:val="ky-KG"/>
        </w:rPr>
        <w:t> —</w:t>
      </w:r>
      <w:r w:rsidRPr="004F2576">
        <w:rPr>
          <w:rFonts w:eastAsiaTheme="minorHAnsi"/>
          <w:lang w:val="ky-KG"/>
        </w:rPr>
        <w:t xml:space="preserve"> сизди </w:t>
      </w: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н жан д</w:t>
      </w:r>
      <w:r w:rsidRPr="004F2576">
        <w:rPr>
          <w:rFonts w:eastAsiaTheme="minorHAnsi" w:cs="Cambria"/>
          <w:lang w:val="ky-KG"/>
        </w:rPr>
        <w:t>ү</w:t>
      </w:r>
      <w:r w:rsidRPr="004F2576">
        <w:rPr>
          <w:rFonts w:eastAsiaTheme="minorHAnsi"/>
          <w:lang w:val="ky-KG"/>
        </w:rPr>
        <w:t>йн</w:t>
      </w:r>
      <w:r w:rsidRPr="004F2576">
        <w:rPr>
          <w:rFonts w:eastAsiaTheme="minorHAnsi" w:cs="Cambria"/>
          <w:lang w:val="ky-KG"/>
        </w:rPr>
        <w:t>ө</w:t>
      </w:r>
      <w:r w:rsidRPr="004F2576">
        <w:rPr>
          <w:rFonts w:eastAsiaTheme="minorHAnsi"/>
          <w:lang w:val="ky-KG"/>
        </w:rPr>
        <w:t>с</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сизге бейтааныш жана укмуштуу </w:t>
      </w:r>
      <w:r w:rsidRPr="004F2576">
        <w:rPr>
          <w:rFonts w:eastAsiaTheme="minorHAnsi"/>
          <w:lang w:val="ky-KG"/>
        </w:rPr>
        <w:lastRenderedPageBreak/>
        <w:t>д</w:t>
      </w:r>
      <w:r w:rsidRPr="004F2576">
        <w:rPr>
          <w:rFonts w:eastAsiaTheme="minorHAnsi" w:cs="Cambria"/>
          <w:lang w:val="ky-KG"/>
        </w:rPr>
        <w:t>ү</w:t>
      </w:r>
      <w:r w:rsidRPr="004F2576">
        <w:rPr>
          <w:rFonts w:eastAsiaTheme="minorHAnsi"/>
          <w:lang w:val="ky-KG"/>
        </w:rPr>
        <w:t>йн</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сапарга алып чыгуу, ошондой эле баланын башында эмне болуп жатканын жана ал эмне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кээ бир акылга сыйбаган аракеттерди жасай турганын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үңү</w:t>
      </w:r>
      <w:r w:rsidRPr="004F2576">
        <w:rPr>
          <w:rFonts w:eastAsiaTheme="minorHAnsi"/>
          <w:lang w:val="ky-KG"/>
        </w:rPr>
        <w:t xml:space="preserve">з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жардам бере турган маалымат менен тааныштыруу, ошону менен бирге бул билимдер тарбиялоо процессинде сизге кандай жардам берерин к</w:t>
      </w:r>
      <w:r w:rsidRPr="004F2576">
        <w:rPr>
          <w:rFonts w:eastAsiaTheme="minorHAnsi" w:cs="Cambria"/>
          <w:lang w:val="ky-KG"/>
        </w:rPr>
        <w:t>ө</w:t>
      </w:r>
      <w:r w:rsidRPr="004F2576">
        <w:rPr>
          <w:rFonts w:eastAsiaTheme="minorHAnsi"/>
          <w:lang w:val="ky-KG"/>
        </w:rPr>
        <w:t>рс</w:t>
      </w:r>
      <w:r w:rsidRPr="004F2576">
        <w:rPr>
          <w:rFonts w:eastAsiaTheme="minorHAnsi" w:cs="Cambria"/>
          <w:lang w:val="ky-KG"/>
        </w:rPr>
        <w:t>ө</w:t>
      </w:r>
      <w:r w:rsidRPr="004F2576">
        <w:rPr>
          <w:rFonts w:eastAsiaTheme="minorHAnsi"/>
          <w:lang w:val="ky-KG"/>
        </w:rPr>
        <w:t>т</w:t>
      </w:r>
      <w:r w:rsidRPr="004F2576">
        <w:rPr>
          <w:rFonts w:eastAsiaTheme="minorHAnsi" w:cs="Cambria"/>
          <w:lang w:val="ky-KG"/>
        </w:rPr>
        <w:t>ү</w:t>
      </w:r>
      <w:r w:rsidRPr="004F2576">
        <w:rPr>
          <w:rFonts w:eastAsiaTheme="minorHAnsi"/>
          <w:lang w:val="ky-KG"/>
        </w:rPr>
        <w:t>п бер</w:t>
      </w:r>
      <w:r w:rsidRPr="004F2576">
        <w:rPr>
          <w:rFonts w:eastAsiaTheme="minorHAnsi" w:cs="Cambria"/>
          <w:lang w:val="ky-KG"/>
        </w:rPr>
        <w:t>үү</w:t>
      </w:r>
      <w:r w:rsidRPr="004F2576">
        <w:rPr>
          <w:rFonts w:eastAsiaTheme="minorHAnsi"/>
          <w:lang w:val="ky-KG"/>
        </w:rPr>
        <w:t>. Биз балдардын «баары ушундай кылышат» деген негиз менен жасаган кээ бир кабыл алынгыс кылык-жоруктарды кабыл алынарлык деп эсептебей турганыбызды жана актабай турганыбызды белгилей кетебиз.</w:t>
      </w:r>
    </w:p>
    <w:p w14:paraId="73EDA290" w14:textId="77777777" w:rsidR="001E0ADA" w:rsidRPr="004F2576" w:rsidRDefault="001E0ADA" w:rsidP="00702F06">
      <w:pPr>
        <w:pStyle w:val="list30"/>
        <w:rPr>
          <w:rFonts w:eastAsiaTheme="minorHAnsi"/>
          <w:lang w:val="ky-KG"/>
        </w:rPr>
      </w:pPr>
      <w:r w:rsidRPr="004F2576">
        <w:rPr>
          <w:rFonts w:eastAsiaTheme="minorHAnsi"/>
          <w:lang w:val="ky-KG"/>
        </w:rPr>
        <w:t>2. </w:t>
      </w:r>
      <w:r w:rsidRPr="004F2576">
        <w:rPr>
          <w:rFonts w:eastAsiaTheme="minorHAnsi"/>
          <w:i/>
          <w:lang w:val="ky-KG"/>
        </w:rPr>
        <w:t>Биздин сурамжылоого ар т</w:t>
      </w:r>
      <w:r w:rsidRPr="004F2576">
        <w:rPr>
          <w:rFonts w:eastAsiaTheme="minorHAnsi" w:cs="Cambria"/>
          <w:i/>
          <w:lang w:val="ky-KG"/>
        </w:rPr>
        <w:t>ү</w:t>
      </w:r>
      <w:r w:rsidRPr="004F2576">
        <w:rPr>
          <w:rFonts w:eastAsiaTheme="minorHAnsi"/>
          <w:i/>
          <w:lang w:val="ky-KG"/>
        </w:rPr>
        <w:t>рд</w:t>
      </w:r>
      <w:r w:rsidRPr="004F2576">
        <w:rPr>
          <w:rFonts w:eastAsiaTheme="minorHAnsi" w:cs="Cambria"/>
          <w:i/>
          <w:lang w:val="ky-KG"/>
        </w:rPr>
        <w:t>үү</w:t>
      </w:r>
      <w:r w:rsidRPr="004F2576">
        <w:rPr>
          <w:rFonts w:eastAsiaTheme="minorHAnsi"/>
          <w:i/>
          <w:lang w:val="ky-KG"/>
        </w:rPr>
        <w:t xml:space="preserve"> улуттагы жана ар т</w:t>
      </w:r>
      <w:r w:rsidRPr="004F2576">
        <w:rPr>
          <w:rFonts w:eastAsiaTheme="minorHAnsi" w:cs="Cambria"/>
          <w:i/>
          <w:lang w:val="ky-KG"/>
        </w:rPr>
        <w:t>ү</w:t>
      </w:r>
      <w:r w:rsidRPr="004F2576">
        <w:rPr>
          <w:rFonts w:eastAsiaTheme="minorHAnsi"/>
          <w:i/>
          <w:lang w:val="ky-KG"/>
        </w:rPr>
        <w:t>рд</w:t>
      </w:r>
      <w:r w:rsidRPr="004F2576">
        <w:rPr>
          <w:rFonts w:eastAsiaTheme="minorHAnsi" w:cs="Cambria"/>
          <w:i/>
          <w:lang w:val="ky-KG"/>
        </w:rPr>
        <w:t>үү</w:t>
      </w:r>
      <w:r w:rsidRPr="004F2576">
        <w:rPr>
          <w:rFonts w:eastAsiaTheme="minorHAnsi"/>
          <w:i/>
          <w:lang w:val="ky-KG"/>
        </w:rPr>
        <w:t xml:space="preserve"> ишенимдеги балдар катышышты, бирок биз ата-энелик милдетти аткарууда машайактык окутууну карманабыз.</w:t>
      </w:r>
      <w:r w:rsidRPr="004F2576">
        <w:rPr>
          <w:rFonts w:eastAsiaTheme="minorHAnsi"/>
          <w:lang w:val="ky-KG"/>
        </w:rPr>
        <w:t xml:space="preserve"> Биз </w:t>
      </w:r>
      <w:r w:rsidRPr="004F2576">
        <w:rPr>
          <w:rFonts w:eastAsiaTheme="minorHAnsi" w:cs="Cambria"/>
          <w:lang w:val="ky-KG"/>
        </w:rPr>
        <w:t>ө</w:t>
      </w:r>
      <w:r w:rsidRPr="004F2576">
        <w:rPr>
          <w:rFonts w:eastAsiaTheme="minorHAnsi"/>
          <w:lang w:val="ky-KG"/>
        </w:rPr>
        <w:t>з балдарыбызды аларга Те</w:t>
      </w:r>
      <w:r w:rsidRPr="004F2576">
        <w:rPr>
          <w:rFonts w:eastAsiaTheme="minorHAnsi" w:cs="Cambria"/>
          <w:lang w:val="ky-KG"/>
        </w:rPr>
        <w:t>ң</w:t>
      </w:r>
      <w:r w:rsidRPr="004F2576">
        <w:rPr>
          <w:rFonts w:eastAsiaTheme="minorHAnsi"/>
          <w:lang w:val="ky-KG"/>
        </w:rPr>
        <w:t>ир берген потенциалын толугу менен колдоно алышына жардам бере турган жолго багыттаганга аракет кылабыз. Биз сизге да ошол эле нерсени ишке ашырганга жардам бергибиз келет жана сиз биздин диний ишенимибизге макул болбогон кезде деле биздин изилд</w:t>
      </w:r>
      <w:r w:rsidRPr="004F2576">
        <w:rPr>
          <w:rFonts w:eastAsiaTheme="minorHAnsi" w:cs="Cambria"/>
          <w:lang w:val="ky-KG"/>
        </w:rPr>
        <w:t>өө</w:t>
      </w:r>
      <w:r w:rsidRPr="004F2576">
        <w:rPr>
          <w:rFonts w:eastAsiaTheme="minorHAnsi"/>
          <w:lang w:val="ky-KG"/>
        </w:rPr>
        <w:t>л</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н жыйынтыгы жана алардын анализи сизге пайдалуу болоруна ишенебиз.</w:t>
      </w:r>
    </w:p>
    <w:p w14:paraId="7E826D9D" w14:textId="11482905" w:rsidR="001E0ADA" w:rsidRPr="004F2576" w:rsidRDefault="001E0ADA" w:rsidP="00702F06">
      <w:pPr>
        <w:pStyle w:val="list30"/>
        <w:rPr>
          <w:rFonts w:eastAsiaTheme="minorHAnsi"/>
          <w:lang w:val="ky-KG"/>
        </w:rPr>
      </w:pPr>
      <w:r w:rsidRPr="004F2576">
        <w:rPr>
          <w:rFonts w:eastAsiaTheme="minorHAnsi"/>
          <w:i/>
          <w:iCs/>
          <w:lang w:val="ky-KG"/>
        </w:rPr>
        <w:t xml:space="preserve">3. Бул китеп </w:t>
      </w:r>
      <w:r w:rsidRPr="004F2576">
        <w:rPr>
          <w:rFonts w:eastAsiaTheme="minorHAnsi" w:cs="Cambria"/>
          <w:i/>
          <w:iCs/>
          <w:lang w:val="ky-KG"/>
        </w:rPr>
        <w:t>ө</w:t>
      </w:r>
      <w:r w:rsidRPr="004F2576">
        <w:rPr>
          <w:rFonts w:eastAsiaTheme="minorHAnsi"/>
          <w:i/>
          <w:iCs/>
          <w:lang w:val="ky-KG"/>
        </w:rPr>
        <w:t>сп</w:t>
      </w:r>
      <w:r w:rsidRPr="004F2576">
        <w:rPr>
          <w:rFonts w:eastAsiaTheme="minorHAnsi" w:cs="Cambria"/>
          <w:i/>
          <w:iCs/>
          <w:lang w:val="ky-KG"/>
        </w:rPr>
        <w:t>ү</w:t>
      </w:r>
      <w:r w:rsidRPr="004F2576">
        <w:rPr>
          <w:rFonts w:eastAsiaTheme="minorHAnsi"/>
          <w:i/>
          <w:iCs/>
          <w:lang w:val="ky-KG"/>
        </w:rPr>
        <w:t>р</w:t>
      </w:r>
      <w:r w:rsidRPr="004F2576">
        <w:rPr>
          <w:rFonts w:eastAsiaTheme="minorHAnsi" w:cs="Cambria"/>
          <w:i/>
          <w:iCs/>
          <w:lang w:val="ky-KG"/>
        </w:rPr>
        <w:t>ү</w:t>
      </w:r>
      <w:r w:rsidRPr="004F2576">
        <w:rPr>
          <w:rFonts w:eastAsiaTheme="minorHAnsi"/>
          <w:i/>
          <w:iCs/>
          <w:lang w:val="ky-KG"/>
        </w:rPr>
        <w:t>мд</w:t>
      </w:r>
      <w:r w:rsidRPr="004F2576">
        <w:rPr>
          <w:rFonts w:eastAsiaTheme="minorHAnsi" w:cs="Cambria"/>
          <w:i/>
          <w:iCs/>
          <w:lang w:val="ky-KG"/>
        </w:rPr>
        <w:t>ө</w:t>
      </w:r>
      <w:r w:rsidRPr="004F2576">
        <w:rPr>
          <w:rFonts w:eastAsiaTheme="minorHAnsi"/>
          <w:i/>
          <w:iCs/>
          <w:lang w:val="ky-KG"/>
        </w:rPr>
        <w:t>рд</w:t>
      </w:r>
      <w:r w:rsidRPr="004F2576">
        <w:rPr>
          <w:rFonts w:eastAsiaTheme="minorHAnsi" w:cs="Cambria"/>
          <w:i/>
          <w:iCs/>
          <w:lang w:val="ky-KG"/>
        </w:rPr>
        <w:t>ү</w:t>
      </w:r>
      <w:r w:rsidRPr="004F2576">
        <w:rPr>
          <w:rFonts w:eastAsiaTheme="minorHAnsi"/>
          <w:i/>
          <w:iCs/>
          <w:lang w:val="ky-KG"/>
        </w:rPr>
        <w:t xml:space="preserve">н ата-энелери </w:t>
      </w:r>
      <w:r w:rsidRPr="004F2576">
        <w:rPr>
          <w:rFonts w:eastAsiaTheme="minorHAnsi" w:cs="Cambria"/>
          <w:i/>
          <w:iCs/>
          <w:lang w:val="ky-KG"/>
        </w:rPr>
        <w:t>ү</w:t>
      </w:r>
      <w:r w:rsidRPr="004F2576">
        <w:rPr>
          <w:rFonts w:eastAsiaTheme="minorHAnsi"/>
          <w:i/>
          <w:iCs/>
          <w:lang w:val="ky-KG"/>
        </w:rPr>
        <w:t>ч</w:t>
      </w:r>
      <w:r w:rsidRPr="004F2576">
        <w:rPr>
          <w:rFonts w:eastAsiaTheme="minorHAnsi" w:cs="Cambria"/>
          <w:i/>
          <w:iCs/>
          <w:lang w:val="ky-KG"/>
        </w:rPr>
        <w:t>ү</w:t>
      </w:r>
      <w:r w:rsidRPr="004F2576">
        <w:rPr>
          <w:rFonts w:eastAsiaTheme="minorHAnsi"/>
          <w:i/>
          <w:iCs/>
          <w:lang w:val="ky-KG"/>
        </w:rPr>
        <w:t>н гана эмес</w:t>
      </w:r>
      <w:r w:rsidRPr="004F2576">
        <w:rPr>
          <w:rFonts w:eastAsiaTheme="minorHAnsi"/>
          <w:lang w:val="ky-KG"/>
        </w:rPr>
        <w:t>. Биз изилд</w:t>
      </w:r>
      <w:r w:rsidRPr="004F2576">
        <w:rPr>
          <w:rFonts w:eastAsiaTheme="minorHAnsi" w:cs="Cambria"/>
          <w:lang w:val="ky-KG"/>
        </w:rPr>
        <w:t>өө</w:t>
      </w:r>
      <w:r w:rsidRPr="004F2576">
        <w:rPr>
          <w:rFonts w:eastAsiaTheme="minorHAnsi"/>
          <w:lang w:val="ky-KG"/>
        </w:rPr>
        <w:t>л</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б</w:t>
      </w:r>
      <w:r w:rsidRPr="004F2576">
        <w:rPr>
          <w:rFonts w:eastAsiaTheme="minorHAnsi" w:cs="Cambria"/>
          <w:lang w:val="ky-KG"/>
        </w:rPr>
        <w:t>ү</w:t>
      </w:r>
      <w:r w:rsidRPr="004F2576">
        <w:rPr>
          <w:rFonts w:eastAsiaTheme="minorHAnsi"/>
          <w:lang w:val="ky-KG"/>
        </w:rPr>
        <w:t>зд</w:t>
      </w:r>
      <w:r w:rsidRPr="004F2576">
        <w:rPr>
          <w:rFonts w:eastAsiaTheme="minorHAnsi" w:cs="Cambria"/>
          <w:lang w:val="ky-KG"/>
        </w:rPr>
        <w:t>ө</w:t>
      </w:r>
      <w:r w:rsidRPr="004F2576">
        <w:rPr>
          <w:rFonts w:eastAsiaTheme="minorHAnsi"/>
          <w:lang w:val="ky-KG"/>
        </w:rPr>
        <w:t xml:space="preserve">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кс</w:t>
      </w:r>
      <w:r w:rsidRPr="004F2576">
        <w:rPr>
          <w:rFonts w:eastAsiaTheme="minorHAnsi" w:cs="Cambria"/>
          <w:lang w:val="ky-KG"/>
        </w:rPr>
        <w:t>ү</w:t>
      </w:r>
      <w:r w:rsidRPr="004F2576">
        <w:rPr>
          <w:rFonts w:eastAsiaTheme="minorHAnsi"/>
          <w:lang w:val="ky-KG"/>
        </w:rPr>
        <w:t xml:space="preserve">з себептер менен </w:t>
      </w: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м курактагы балдардын ж</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м-турумун изилд</w:t>
      </w:r>
      <w:r w:rsidRPr="004F2576">
        <w:rPr>
          <w:rFonts w:eastAsiaTheme="minorHAnsi" w:cs="Cambria"/>
          <w:lang w:val="ky-KG"/>
        </w:rPr>
        <w:t>өө</w:t>
      </w:r>
      <w:r w:rsidRPr="004F2576">
        <w:rPr>
          <w:rFonts w:eastAsiaTheme="minorHAnsi"/>
          <w:lang w:val="ky-KG"/>
        </w:rPr>
        <w:t xml:space="preserve"> менен жана алынган маалыматтарды аларды тарбиялоодо колдонуу менен чектелип калганбыз, бирок кичинекей балдары бар ата-энелер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деле бул маалымат чо</w:t>
      </w:r>
      <w:r w:rsidRPr="004F2576">
        <w:rPr>
          <w:rFonts w:eastAsiaTheme="minorHAnsi" w:cs="Cambria"/>
          <w:lang w:val="ky-KG"/>
        </w:rPr>
        <w:t>ң</w:t>
      </w:r>
      <w:r w:rsidRPr="004F2576">
        <w:rPr>
          <w:rFonts w:eastAsiaTheme="minorHAnsi"/>
          <w:lang w:val="ky-KG"/>
        </w:rPr>
        <w:t xml:space="preserve"> мааниге ээ болот деп эсептейбиз. Мен (Шонти)</w:t>
      </w:r>
      <w:r w:rsidR="004F2576">
        <w:rPr>
          <w:rFonts w:eastAsiaTheme="minorHAnsi"/>
          <w:lang w:val="ky-KG"/>
        </w:rPr>
        <w:t> —</w:t>
      </w:r>
      <w:r w:rsidRPr="004F2576">
        <w:rPr>
          <w:rFonts w:eastAsiaTheme="minorHAnsi"/>
          <w:lang w:val="ky-KG"/>
        </w:rPr>
        <w:t xml:space="preserve"> т</w:t>
      </w:r>
      <w:r w:rsidRPr="004F2576">
        <w:rPr>
          <w:rFonts w:eastAsiaTheme="minorHAnsi" w:cs="Cambria"/>
          <w:lang w:val="ky-KG"/>
        </w:rPr>
        <w:t>ө</w:t>
      </w:r>
      <w:r w:rsidRPr="004F2576">
        <w:rPr>
          <w:rFonts w:eastAsiaTheme="minorHAnsi"/>
          <w:lang w:val="ky-KG"/>
        </w:rPr>
        <w:t>рт жана жети жаштагы эки баланын энесимин, биздин изилд</w:t>
      </w:r>
      <w:r w:rsidRPr="004F2576">
        <w:rPr>
          <w:rFonts w:eastAsiaTheme="minorHAnsi" w:cs="Cambria"/>
          <w:lang w:val="ky-KG"/>
        </w:rPr>
        <w:t>өө</w:t>
      </w:r>
      <w:r w:rsidRPr="004F2576">
        <w:rPr>
          <w:rFonts w:eastAsiaTheme="minorHAnsi"/>
          <w:lang w:val="ky-KG"/>
        </w:rPr>
        <w:t>л</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н жыйынтыгын аларды тарбиялоодо кантип колдонсо болорун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п жатам.</w:t>
      </w:r>
    </w:p>
    <w:p w14:paraId="6CB41140" w14:textId="77777777" w:rsidR="001E0ADA" w:rsidRPr="004F2576" w:rsidRDefault="001E0ADA" w:rsidP="00702F06">
      <w:pPr>
        <w:pStyle w:val="list30"/>
        <w:rPr>
          <w:rFonts w:eastAsiaTheme="minorHAnsi"/>
          <w:lang w:val="ky-KG"/>
        </w:rPr>
      </w:pPr>
      <w:r w:rsidRPr="004F2576">
        <w:rPr>
          <w:rFonts w:eastAsiaTheme="minorHAnsi"/>
          <w:i/>
          <w:iCs/>
          <w:lang w:val="ky-KG"/>
        </w:rPr>
        <w:t>4. Ар бир эреженин кемчилиги бар</w:t>
      </w:r>
      <w:r w:rsidRPr="004F2576">
        <w:rPr>
          <w:rFonts w:eastAsiaTheme="minorHAnsi"/>
          <w:lang w:val="ky-KG"/>
        </w:rPr>
        <w:t>. Биз балдардын к</w:t>
      </w:r>
      <w:r w:rsidRPr="004F2576">
        <w:rPr>
          <w:rFonts w:eastAsiaTheme="minorHAnsi" w:cs="Cambria"/>
          <w:lang w:val="ky-KG"/>
        </w:rPr>
        <w:t>ө</w:t>
      </w:r>
      <w:r w:rsidRPr="004F2576">
        <w:rPr>
          <w:rFonts w:eastAsiaTheme="minorHAnsi"/>
          <w:lang w:val="ky-KG"/>
        </w:rPr>
        <w:t>пч</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ү</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ушундай деп ойлошот деп айтканда, таптакыр бардыгы эмес, так ошол </w:t>
      </w:r>
      <w:r w:rsidRPr="004F2576">
        <w:rPr>
          <w:rFonts w:eastAsiaTheme="minorHAnsi"/>
          <w:i/>
          <w:iCs/>
          <w:lang w:val="ky-KG"/>
        </w:rPr>
        <w:t>к</w:t>
      </w:r>
      <w:r w:rsidRPr="004F2576">
        <w:rPr>
          <w:rFonts w:eastAsiaTheme="minorHAnsi" w:cs="Cambria"/>
          <w:i/>
          <w:iCs/>
          <w:lang w:val="ky-KG"/>
        </w:rPr>
        <w:t>ө</w:t>
      </w:r>
      <w:r w:rsidRPr="004F2576">
        <w:rPr>
          <w:rFonts w:eastAsiaTheme="minorHAnsi"/>
          <w:i/>
          <w:iCs/>
          <w:lang w:val="ky-KG"/>
        </w:rPr>
        <w:t>пч</w:t>
      </w:r>
      <w:r w:rsidRPr="004F2576">
        <w:rPr>
          <w:rFonts w:eastAsiaTheme="minorHAnsi" w:cs="Cambria"/>
          <w:i/>
          <w:iCs/>
          <w:lang w:val="ky-KG"/>
        </w:rPr>
        <w:t>ү</w:t>
      </w:r>
      <w:r w:rsidRPr="004F2576">
        <w:rPr>
          <w:rFonts w:eastAsiaTheme="minorHAnsi"/>
          <w:i/>
          <w:iCs/>
          <w:lang w:val="ky-KG"/>
        </w:rPr>
        <w:t>л</w:t>
      </w:r>
      <w:r w:rsidRPr="004F2576">
        <w:rPr>
          <w:rFonts w:eastAsiaTheme="minorHAnsi" w:cs="Cambria"/>
          <w:i/>
          <w:iCs/>
          <w:lang w:val="ky-KG"/>
        </w:rPr>
        <w:t>ү</w:t>
      </w:r>
      <w:r w:rsidRPr="004F2576">
        <w:rPr>
          <w:rFonts w:eastAsiaTheme="minorHAnsi"/>
          <w:i/>
          <w:iCs/>
          <w:lang w:val="ky-KG"/>
        </w:rPr>
        <w:t>г</w:t>
      </w:r>
      <w:r w:rsidRPr="004F2576">
        <w:rPr>
          <w:rFonts w:eastAsiaTheme="minorHAnsi" w:cs="Cambria"/>
          <w:i/>
          <w:iCs/>
          <w:lang w:val="ky-KG"/>
        </w:rPr>
        <w:t>ү</w:t>
      </w:r>
      <w:r w:rsidRPr="004F2576">
        <w:rPr>
          <w:rFonts w:eastAsiaTheme="minorHAnsi"/>
          <w:lang w:val="ky-KG"/>
        </w:rPr>
        <w:t xml:space="preserve"> дегенди айтабыз. Биз зарылдыктын айынан жалпылоого алабыз, бирок изилд</w:t>
      </w:r>
      <w:r w:rsidRPr="004F2576">
        <w:rPr>
          <w:rFonts w:eastAsiaTheme="minorHAnsi" w:cs="Cambria"/>
          <w:lang w:val="ky-KG"/>
        </w:rPr>
        <w:t>өө</w:t>
      </w:r>
      <w:r w:rsidRPr="004F2576">
        <w:rPr>
          <w:rFonts w:eastAsiaTheme="minorHAnsi"/>
          <w:lang w:val="ky-KG"/>
        </w:rPr>
        <w:t>л</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б</w:t>
      </w:r>
      <w:r w:rsidRPr="004F2576">
        <w:rPr>
          <w:rFonts w:eastAsiaTheme="minorHAnsi" w:cs="Cambria"/>
          <w:lang w:val="ky-KG"/>
        </w:rPr>
        <w:t>ү</w:t>
      </w:r>
      <w:r w:rsidRPr="004F2576">
        <w:rPr>
          <w:rFonts w:eastAsiaTheme="minorHAnsi"/>
          <w:lang w:val="ky-KG"/>
        </w:rPr>
        <w:t>з к</w:t>
      </w:r>
      <w:r w:rsidRPr="004F2576">
        <w:rPr>
          <w:rFonts w:eastAsiaTheme="minorHAnsi" w:cs="Cambria"/>
          <w:lang w:val="ky-KG"/>
        </w:rPr>
        <w:t>ө</w:t>
      </w:r>
      <w:r w:rsidRPr="004F2576">
        <w:rPr>
          <w:rFonts w:eastAsiaTheme="minorHAnsi"/>
          <w:lang w:val="ky-KG"/>
        </w:rPr>
        <w:t>рс</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нд</w:t>
      </w:r>
      <w:r w:rsidRPr="004F2576">
        <w:rPr>
          <w:rFonts w:eastAsiaTheme="minorHAnsi" w:cs="Cambria"/>
          <w:lang w:val="ky-KG"/>
        </w:rPr>
        <w:t>ө</w:t>
      </w:r>
      <w:r w:rsidRPr="004F2576">
        <w:rPr>
          <w:rFonts w:eastAsiaTheme="minorHAnsi"/>
          <w:lang w:val="ky-KG"/>
        </w:rPr>
        <w:t>й, эрежелердин ичинде дайыма кемчилиги болот. (Кээ бир мындай учурлар олуттуу проблемалардын себеби болуп калышы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н болгондуктан адистерге кайрылууну к</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п сунуштайбыз.)</w:t>
      </w:r>
    </w:p>
    <w:p w14:paraId="5306AFC5" w14:textId="5B9E3691" w:rsidR="001E0ADA" w:rsidRPr="004F2576" w:rsidRDefault="001E0ADA" w:rsidP="00702F06">
      <w:pPr>
        <w:pStyle w:val="list30"/>
        <w:rPr>
          <w:rFonts w:eastAsiaTheme="minorHAnsi"/>
          <w:lang w:val="ky-KG"/>
        </w:rPr>
      </w:pPr>
      <w:r w:rsidRPr="004F2576">
        <w:rPr>
          <w:rFonts w:eastAsiaTheme="minorHAnsi"/>
          <w:i/>
          <w:iCs/>
          <w:lang w:val="ky-KG"/>
        </w:rPr>
        <w:t xml:space="preserve">5. Бул китеп балдарды тарбиялоодогу жыйынтыктуу эрежелер жыйнагы эмес. </w:t>
      </w:r>
      <w:r w:rsidRPr="004F2576">
        <w:rPr>
          <w:rFonts w:eastAsiaTheme="minorHAnsi"/>
          <w:lang w:val="ky-KG"/>
        </w:rPr>
        <w:t>Биздин негизги максат</w:t>
      </w:r>
      <w:r w:rsidR="004F2576">
        <w:rPr>
          <w:rFonts w:eastAsiaTheme="minorHAnsi"/>
          <w:lang w:val="ky-KG"/>
        </w:rPr>
        <w:t> —</w:t>
      </w:r>
      <w:r w:rsidRPr="004F2576">
        <w:rPr>
          <w:rFonts w:eastAsiaTheme="minorHAnsi"/>
          <w:lang w:val="ky-KG"/>
        </w:rPr>
        <w:t xml:space="preserve"> жетил</w:t>
      </w:r>
      <w:r w:rsidRPr="004F2576">
        <w:rPr>
          <w:rFonts w:eastAsiaTheme="minorHAnsi" w:cs="Cambria"/>
          <w:lang w:val="ky-KG"/>
        </w:rPr>
        <w:t>үү</w:t>
      </w:r>
      <w:r w:rsidRPr="004F2576">
        <w:rPr>
          <w:rFonts w:eastAsiaTheme="minorHAnsi"/>
          <w:lang w:val="ky-KG"/>
        </w:rPr>
        <w:t xml:space="preserve"> жолунда сиздин бала</w:t>
      </w:r>
      <w:r w:rsidRPr="004F2576">
        <w:rPr>
          <w:rFonts w:eastAsiaTheme="minorHAnsi" w:cs="Cambria"/>
          <w:lang w:val="ky-KG"/>
        </w:rPr>
        <w:t>ң</w:t>
      </w:r>
      <w:r w:rsidRPr="004F2576">
        <w:rPr>
          <w:rFonts w:eastAsiaTheme="minorHAnsi"/>
          <w:lang w:val="ky-KG"/>
        </w:rPr>
        <w:t>ызды коштоп ж</w:t>
      </w:r>
      <w:r w:rsidRPr="004F2576">
        <w:rPr>
          <w:rFonts w:eastAsiaTheme="minorHAnsi" w:cs="Cambria"/>
          <w:lang w:val="ky-KG"/>
        </w:rPr>
        <w:t>ү</w:t>
      </w:r>
      <w:r w:rsidRPr="004F2576">
        <w:rPr>
          <w:rFonts w:eastAsiaTheme="minorHAnsi"/>
          <w:lang w:val="ky-KG"/>
        </w:rPr>
        <w:t>рг</w:t>
      </w:r>
      <w:r w:rsidRPr="004F2576">
        <w:rPr>
          <w:rFonts w:eastAsiaTheme="minorHAnsi" w:cs="Cambria"/>
          <w:lang w:val="ky-KG"/>
        </w:rPr>
        <w:t>ө</w:t>
      </w:r>
      <w:r w:rsidRPr="004F2576">
        <w:rPr>
          <w:rFonts w:eastAsiaTheme="minorHAnsi"/>
          <w:lang w:val="ky-KG"/>
        </w:rPr>
        <w:t>н маанил</w:t>
      </w:r>
      <w:r w:rsidRPr="004F2576">
        <w:rPr>
          <w:rFonts w:eastAsiaTheme="minorHAnsi" w:cs="Cambria"/>
          <w:lang w:val="ky-KG"/>
        </w:rPr>
        <w:t>үү</w:t>
      </w:r>
      <w:r w:rsidRPr="004F2576">
        <w:rPr>
          <w:rFonts w:eastAsiaTheme="minorHAnsi"/>
          <w:lang w:val="ky-KG"/>
        </w:rPr>
        <w:t xml:space="preserve"> процесстерге, ошондой эле к</w:t>
      </w:r>
      <w:r w:rsidRPr="004F2576">
        <w:rPr>
          <w:rFonts w:eastAsiaTheme="minorHAnsi" w:cs="Cambria"/>
          <w:lang w:val="ky-KG"/>
        </w:rPr>
        <w:t>ө</w:t>
      </w:r>
      <w:r w:rsidRPr="004F2576">
        <w:rPr>
          <w:rFonts w:eastAsiaTheme="minorHAnsi"/>
          <w:lang w:val="ky-KG"/>
        </w:rPr>
        <w:t>пт</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н ата-энелерге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кс</w:t>
      </w:r>
      <w:r w:rsidRPr="004F2576">
        <w:rPr>
          <w:rFonts w:eastAsiaTheme="minorHAnsi" w:cs="Cambria"/>
          <w:lang w:val="ky-KG"/>
        </w:rPr>
        <w:t>ү</w:t>
      </w:r>
      <w:r w:rsidRPr="004F2576">
        <w:rPr>
          <w:rFonts w:eastAsiaTheme="minorHAnsi"/>
          <w:lang w:val="ky-KG"/>
        </w:rPr>
        <w:t>з болгон нерселерге карата сиздин к</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үңү</w:t>
      </w:r>
      <w:r w:rsidRPr="004F2576">
        <w:rPr>
          <w:rFonts w:eastAsiaTheme="minorHAnsi"/>
          <w:lang w:val="ky-KG"/>
        </w:rPr>
        <w:t>зд</w:t>
      </w:r>
      <w:r w:rsidRPr="004F2576">
        <w:rPr>
          <w:rFonts w:eastAsiaTheme="minorHAnsi" w:cs="Cambria"/>
          <w:lang w:val="ky-KG"/>
        </w:rPr>
        <w:t>ү</w:t>
      </w:r>
      <w:r w:rsidRPr="004F2576">
        <w:rPr>
          <w:rFonts w:eastAsiaTheme="minorHAnsi"/>
          <w:lang w:val="ky-KG"/>
        </w:rPr>
        <w:t xml:space="preserve"> ачуу. Бирок проблемага жа</w:t>
      </w:r>
      <w:r w:rsidRPr="004F2576">
        <w:rPr>
          <w:rFonts w:eastAsiaTheme="minorHAnsi" w:cs="Cambria"/>
          <w:lang w:val="ky-KG"/>
        </w:rPr>
        <w:t>ң</w:t>
      </w:r>
      <w:r w:rsidRPr="004F2576">
        <w:rPr>
          <w:rFonts w:eastAsiaTheme="minorHAnsi"/>
          <w:lang w:val="ky-KG"/>
        </w:rPr>
        <w:t xml:space="preserve">ыча </w:t>
      </w:r>
      <w:r w:rsidRPr="004F2576">
        <w:rPr>
          <w:rFonts w:eastAsiaTheme="minorHAnsi" w:cs="Cambria"/>
          <w:lang w:val="ky-KG"/>
        </w:rPr>
        <w:t>өңү</w:t>
      </w:r>
      <w:r w:rsidRPr="004F2576">
        <w:rPr>
          <w:rFonts w:eastAsiaTheme="minorHAnsi"/>
          <w:lang w:val="ky-KG"/>
        </w:rPr>
        <w:t>тт</w:t>
      </w:r>
      <w:r w:rsidRPr="004F2576">
        <w:rPr>
          <w:rFonts w:eastAsiaTheme="minorHAnsi" w:cs="Cambria"/>
          <w:lang w:val="ky-KG"/>
        </w:rPr>
        <w:t>ө</w:t>
      </w:r>
      <w:r w:rsidRPr="004F2576">
        <w:rPr>
          <w:rFonts w:eastAsiaTheme="minorHAnsi"/>
          <w:lang w:val="ky-KG"/>
        </w:rPr>
        <w:t xml:space="preserve">н карап коюунун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 xml:space="preserve"> жетишсиздик кылат. Сиз анык-бир фактылар менен таанышканда, балким, ага т</w:t>
      </w:r>
      <w:r w:rsidRPr="004F2576">
        <w:rPr>
          <w:rFonts w:eastAsiaTheme="minorHAnsi" w:cs="Cambria"/>
          <w:lang w:val="ky-KG"/>
        </w:rPr>
        <w:t>ө</w:t>
      </w:r>
      <w:r w:rsidRPr="004F2576">
        <w:rPr>
          <w:rFonts w:eastAsiaTheme="minorHAnsi"/>
          <w:lang w:val="ky-KG"/>
        </w:rPr>
        <w:t>п келген тарбиялоо аймактарын тере</w:t>
      </w:r>
      <w:r w:rsidRPr="004F2576">
        <w:rPr>
          <w:rFonts w:eastAsiaTheme="minorHAnsi" w:cs="Cambria"/>
          <w:lang w:val="ky-KG"/>
        </w:rPr>
        <w:t>ң</w:t>
      </w:r>
      <w:r w:rsidRPr="004F2576">
        <w:rPr>
          <w:rFonts w:eastAsiaTheme="minorHAnsi"/>
          <w:lang w:val="ky-KG"/>
        </w:rPr>
        <w:t xml:space="preserve">ирээк изилдеп </w:t>
      </w:r>
      <w:r w:rsidRPr="004F2576">
        <w:rPr>
          <w:rFonts w:eastAsiaTheme="minorHAnsi" w:cs="Cambria"/>
          <w:lang w:val="ky-KG"/>
        </w:rPr>
        <w:t>ү</w:t>
      </w:r>
      <w:r w:rsidRPr="004F2576">
        <w:rPr>
          <w:rFonts w:eastAsiaTheme="minorHAnsi"/>
          <w:lang w:val="ky-KG"/>
        </w:rPr>
        <w:t>йр</w:t>
      </w:r>
      <w:r w:rsidRPr="004F2576">
        <w:rPr>
          <w:rFonts w:eastAsiaTheme="minorHAnsi" w:cs="Cambria"/>
          <w:lang w:val="ky-KG"/>
        </w:rPr>
        <w:t>ө</w:t>
      </w:r>
      <w:r w:rsidRPr="004F2576">
        <w:rPr>
          <w:rFonts w:eastAsiaTheme="minorHAnsi"/>
          <w:lang w:val="ky-KG"/>
        </w:rPr>
        <w:t>нг</w:t>
      </w:r>
      <w:r w:rsidRPr="004F2576">
        <w:rPr>
          <w:rFonts w:eastAsiaTheme="minorHAnsi" w:cs="Cambria"/>
          <w:lang w:val="ky-KG"/>
        </w:rPr>
        <w:t>үңү</w:t>
      </w:r>
      <w:r w:rsidRPr="004F2576">
        <w:rPr>
          <w:rFonts w:eastAsiaTheme="minorHAnsi"/>
          <w:lang w:val="ky-KG"/>
        </w:rPr>
        <w:t xml:space="preserve">з келет чыгар, </w:t>
      </w:r>
      <w:r w:rsidRPr="004F2576">
        <w:rPr>
          <w:rFonts w:eastAsiaTheme="minorHAnsi" w:cs="Cambria"/>
          <w:lang w:val="ky-KG"/>
        </w:rPr>
        <w:t>ө</w:t>
      </w:r>
      <w:r w:rsidRPr="004F2576">
        <w:rPr>
          <w:rFonts w:eastAsiaTheme="minorHAnsi"/>
          <w:lang w:val="ky-KG"/>
        </w:rPr>
        <w:t>зг</w:t>
      </w:r>
      <w:r w:rsidRPr="004F2576">
        <w:rPr>
          <w:rFonts w:eastAsiaTheme="minorHAnsi" w:cs="Cambria"/>
          <w:lang w:val="ky-KG"/>
        </w:rPr>
        <w:t>ө</w:t>
      </w:r>
      <w:r w:rsidRPr="004F2576">
        <w:rPr>
          <w:rFonts w:eastAsiaTheme="minorHAnsi"/>
          <w:lang w:val="ky-KG"/>
        </w:rPr>
        <w:t>ч</w:t>
      </w:r>
      <w:r w:rsidRPr="004F2576">
        <w:rPr>
          <w:rFonts w:eastAsiaTheme="minorHAnsi" w:cs="Cambria"/>
          <w:lang w:val="ky-KG"/>
        </w:rPr>
        <w:t>ө</w:t>
      </w:r>
      <w:r w:rsidRPr="004F2576">
        <w:rPr>
          <w:rFonts w:eastAsiaTheme="minorHAnsi"/>
          <w:lang w:val="ky-KG"/>
        </w:rPr>
        <w:t>, Те</w:t>
      </w:r>
      <w:r w:rsidRPr="004F2576">
        <w:rPr>
          <w:rFonts w:eastAsiaTheme="minorHAnsi" w:cs="Cambria"/>
          <w:lang w:val="ky-KG"/>
        </w:rPr>
        <w:t>ң</w:t>
      </w:r>
      <w:r w:rsidRPr="004F2576">
        <w:rPr>
          <w:rFonts w:eastAsiaTheme="minorHAnsi"/>
          <w:lang w:val="ky-KG"/>
        </w:rPr>
        <w:t>ирдин к</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 ж</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кт</w:t>
      </w:r>
      <w:r w:rsidRPr="004F2576">
        <w:rPr>
          <w:rFonts w:eastAsiaTheme="minorHAnsi" w:cs="Cambria"/>
          <w:lang w:val="ky-KG"/>
        </w:rPr>
        <w:t>ү</w:t>
      </w:r>
      <w:r w:rsidRPr="004F2576">
        <w:rPr>
          <w:rFonts w:eastAsiaTheme="minorHAnsi"/>
          <w:lang w:val="ky-KG"/>
        </w:rPr>
        <w:t xml:space="preserve"> кантип </w:t>
      </w:r>
      <w:r w:rsidRPr="004F2576">
        <w:rPr>
          <w:rFonts w:eastAsiaTheme="minorHAnsi" w:cs="Cambria"/>
          <w:lang w:val="ky-KG"/>
        </w:rPr>
        <w:t>ө</w:t>
      </w:r>
      <w:r w:rsidRPr="004F2576">
        <w:rPr>
          <w:rFonts w:eastAsiaTheme="minorHAnsi"/>
          <w:lang w:val="ky-KG"/>
        </w:rPr>
        <w:t>зг</w:t>
      </w:r>
      <w:r w:rsidRPr="004F2576">
        <w:rPr>
          <w:rFonts w:eastAsiaTheme="minorHAnsi" w:cs="Cambria"/>
          <w:lang w:val="ky-KG"/>
        </w:rPr>
        <w:t>ө</w:t>
      </w:r>
      <w:r w:rsidRPr="004F2576">
        <w:rPr>
          <w:rFonts w:eastAsiaTheme="minorHAnsi"/>
          <w:lang w:val="ky-KG"/>
        </w:rPr>
        <w:t>рт</w:t>
      </w:r>
      <w:r w:rsidRPr="004F2576">
        <w:rPr>
          <w:rFonts w:eastAsiaTheme="minorHAnsi" w:cs="Cambria"/>
          <w:lang w:val="ky-KG"/>
        </w:rPr>
        <w:t>ө</w:t>
      </w:r>
      <w:r w:rsidRPr="004F2576">
        <w:rPr>
          <w:rFonts w:eastAsiaTheme="minorHAnsi"/>
          <w:lang w:val="ky-KG"/>
        </w:rPr>
        <w:t xml:space="preserve"> турганы талкууланган учурда. (Кээ бир маалыматтарды, анын ичинде биздин изилд</w:t>
      </w:r>
      <w:r w:rsidRPr="004F2576">
        <w:rPr>
          <w:rFonts w:eastAsiaTheme="minorHAnsi" w:cs="Cambria"/>
          <w:lang w:val="ky-KG"/>
        </w:rPr>
        <w:t>өө</w:t>
      </w:r>
      <w:r w:rsidRPr="004F2576">
        <w:rPr>
          <w:rFonts w:eastAsiaTheme="minorHAnsi"/>
          <w:lang w:val="ky-KG"/>
        </w:rPr>
        <w:t>л</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 xml:space="preserve">н жыйынтыктарын, сиз </w:t>
      </w:r>
      <w:hyperlink r:id="rId8" w:history="1">
        <w:r w:rsidR="00702F06" w:rsidRPr="004F2576">
          <w:rPr>
            <w:rStyle w:val="ac"/>
            <w:rFonts w:eastAsiaTheme="minorHAnsi"/>
            <w:color w:val="000000" w:themeColor="text1"/>
            <w:lang w:val="ky-KG"/>
          </w:rPr>
          <w:t>www.forparentsonlybook.com</w:t>
        </w:r>
      </w:hyperlink>
      <w:r w:rsidR="00702F06" w:rsidRPr="004F2576">
        <w:rPr>
          <w:rFonts w:eastAsiaTheme="minorHAnsi"/>
          <w:lang w:val="ky-KG"/>
        </w:rPr>
        <w:t>.</w:t>
      </w:r>
      <w:r w:rsidRPr="004F2576">
        <w:rPr>
          <w:rFonts w:eastAsiaTheme="minorHAnsi"/>
          <w:lang w:val="ky-KG"/>
        </w:rPr>
        <w:t xml:space="preserve"> сайтынан таба </w:t>
      </w:r>
      <w:r w:rsidRPr="004F2576">
        <w:rPr>
          <w:rFonts w:eastAsiaTheme="minorHAnsi"/>
          <w:lang w:val="ky-KG"/>
        </w:rPr>
        <w:lastRenderedPageBreak/>
        <w:t>аласыз.) Андан сырткары, биздин китепте проблемалуу учурлардын баарын карап чыгуугу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н болбогондуктан, колу</w:t>
      </w:r>
      <w:r w:rsidRPr="004F2576">
        <w:rPr>
          <w:rFonts w:eastAsiaTheme="minorHAnsi" w:cs="Cambria"/>
          <w:lang w:val="ky-KG"/>
        </w:rPr>
        <w:t>ң</w:t>
      </w:r>
      <w:r w:rsidRPr="004F2576">
        <w:rPr>
          <w:rFonts w:eastAsiaTheme="minorHAnsi"/>
          <w:lang w:val="ky-KG"/>
        </w:rPr>
        <w:t>узга калем алып, окуп жатканда келтирилген бул же тигил маалыматтарды практика ж</w:t>
      </w:r>
      <w:r w:rsidRPr="004F2576">
        <w:rPr>
          <w:rFonts w:eastAsiaTheme="minorHAnsi" w:cs="Cambria"/>
          <w:lang w:val="ky-KG"/>
        </w:rPr>
        <w:t>ү</w:t>
      </w:r>
      <w:r w:rsidRPr="004F2576">
        <w:rPr>
          <w:rFonts w:eastAsiaTheme="minorHAnsi"/>
          <w:lang w:val="ky-KG"/>
        </w:rPr>
        <w:t>з</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кантип колдонууга болорун жазып алышы</w:t>
      </w:r>
      <w:r w:rsidRPr="004F2576">
        <w:rPr>
          <w:rFonts w:eastAsiaTheme="minorHAnsi" w:cs="Cambria"/>
          <w:lang w:val="ky-KG"/>
        </w:rPr>
        <w:t>ң</w:t>
      </w:r>
      <w:r w:rsidRPr="004F2576">
        <w:rPr>
          <w:rFonts w:eastAsiaTheme="minorHAnsi"/>
          <w:lang w:val="ky-KG"/>
        </w:rPr>
        <w:t>ызга ке</w:t>
      </w:r>
      <w:r w:rsidRPr="004F2576">
        <w:rPr>
          <w:rFonts w:eastAsiaTheme="minorHAnsi" w:cs="Cambria"/>
          <w:lang w:val="ky-KG"/>
        </w:rPr>
        <w:t>ң</w:t>
      </w:r>
      <w:r w:rsidRPr="004F2576">
        <w:rPr>
          <w:rFonts w:eastAsiaTheme="minorHAnsi"/>
          <w:lang w:val="ky-KG"/>
        </w:rPr>
        <w:t>еш беребиз. Бул иште биздин китеп сизге жардам берет.</w:t>
      </w:r>
    </w:p>
    <w:p w14:paraId="21AF3F7C" w14:textId="77777777" w:rsidR="0076294A" w:rsidRPr="004F2576" w:rsidRDefault="0076294A" w:rsidP="0076294A">
      <w:pPr>
        <w:pStyle w:val="afe"/>
        <w:tabs>
          <w:tab w:val="left" w:pos="735"/>
        </w:tabs>
        <w:rPr>
          <w:rFonts w:eastAsia="Times New Roman"/>
          <w:color w:val="000000" w:themeColor="text1"/>
          <w:sz w:val="4"/>
          <w:szCs w:val="4"/>
          <w:lang w:val="ky-KG" w:eastAsia="ru-RU"/>
        </w:rPr>
      </w:pPr>
    </w:p>
    <w:p w14:paraId="77D325FF" w14:textId="177B26C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Ошондой эле акырында айтарыбыз. Баарын дароо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алганга аракет кылба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Тыным жаса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Биздин, ата-энелердин, арасынан эч ким балдарына керек болгон нерсенин бардыгын бере албайт, эгер андай болсо, алар сурагандын баарын берип салганга туура келмек. «Д</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арзан» деген фильмдин аягында улуу кызы атасына (анын ролун Стив Мартин аткарат): «Сен мага идеалдуу эне же идеалдуу ата болууга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эмес экенин, 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а жакшы ата-эне болуу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деген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бар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берди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айтат. Эгерде сиз бул китепти окуп жатса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жакшы ата-эне боло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жетет.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тарбиялоо ишинде узак м</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перспектива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ойло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 башка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 бул олуттуу процесске болгон мамилесин соттобо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Бир гана идеалдуу Ата-эне бар, ал</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биздин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w:t>
      </w:r>
    </w:p>
    <w:p w14:paraId="7A65A3C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жолубуздагы кыйынчылыктарга карабастан Асмандагы Атабыз бизди чындыкка алып барарына ишенебиз. Балким, бул нерсе сиздин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менен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келбейт чыгар, бирок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жана анализдерибиз сиздин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оюунун кайсы этабында болбосун, сиздерге пайдалуу болоруна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кылабыз.</w:t>
      </w:r>
    </w:p>
    <w:p w14:paraId="28497BD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даярсызбы? Анда 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балабыздын ички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кызыктуу жана мезгил-мезгили менен толкундатуучу саякатыбызды баштайлы.</w:t>
      </w:r>
    </w:p>
    <w:p w14:paraId="6712CBB9" w14:textId="1667B9AF" w:rsidR="00317F63" w:rsidRPr="004F2576" w:rsidRDefault="00071BD9" w:rsidP="00317F63">
      <w:pPr>
        <w:pStyle w:val="1"/>
        <w:rPr>
          <w:color w:val="000000" w:themeColor="text1"/>
          <w:lang w:val="ky-KG"/>
        </w:rPr>
      </w:pPr>
      <w:bookmarkStart w:id="22" w:name="_Toc79078320"/>
      <w:r w:rsidRPr="004F2576">
        <w:rPr>
          <w:i/>
          <w:caps w:val="0"/>
          <w:color w:val="000000" w:themeColor="text1"/>
          <w:sz w:val="32"/>
          <w:szCs w:val="32"/>
          <w:lang w:val="ky-KG"/>
        </w:rPr>
        <w:lastRenderedPageBreak/>
        <w:t>2-бөлүм</w:t>
      </w:r>
      <w:r w:rsidR="00317F63" w:rsidRPr="004F2576">
        <w:rPr>
          <w:i/>
          <w:color w:val="000000" w:themeColor="text1"/>
          <w:sz w:val="32"/>
          <w:szCs w:val="32"/>
          <w:lang w:val="ky-KG"/>
        </w:rPr>
        <w:br/>
      </w:r>
      <w:r w:rsidR="00317F63" w:rsidRPr="004F2576">
        <w:rPr>
          <w:color w:val="000000" w:themeColor="text1"/>
          <w:sz w:val="16"/>
          <w:szCs w:val="16"/>
          <w:lang w:val="ky-KG"/>
        </w:rPr>
        <w:br/>
      </w:r>
      <w:r w:rsidR="00317F63" w:rsidRPr="004F2576">
        <w:rPr>
          <w:color w:val="000000" w:themeColor="text1"/>
          <w:lang w:val="ky-KG"/>
        </w:rPr>
        <w:t>Козголоңдун</w:t>
      </w:r>
      <w:r w:rsidR="00317F63" w:rsidRPr="004F2576">
        <w:rPr>
          <w:color w:val="000000" w:themeColor="text1"/>
          <w:lang w:val="ky-KG"/>
        </w:rPr>
        <w:br/>
        <w:t>себеби эмнеде?</w:t>
      </w:r>
      <w:bookmarkEnd w:id="22"/>
    </w:p>
    <w:p w14:paraId="1778AE2E" w14:textId="77777777" w:rsidR="001E0ADA" w:rsidRPr="004F2576" w:rsidRDefault="001E0ADA" w:rsidP="00317F63">
      <w:pPr>
        <w:pStyle w:val="Undertitle"/>
        <w:rPr>
          <w:lang w:val="ky-KG"/>
        </w:rPr>
      </w:pPr>
      <w:r w:rsidRPr="004F2576">
        <w:rPr>
          <w:lang w:val="ky-KG"/>
        </w:rPr>
        <w:t xml:space="preserve">Эмне үчүн жакшы </w:t>
      </w:r>
      <w:r w:rsidRPr="004F2576">
        <w:rPr>
          <w:lang w:val="ky-KG"/>
        </w:rPr>
        <w:br/>
        <w:t xml:space="preserve">балдар деле эркиндикке </w:t>
      </w:r>
      <w:r w:rsidRPr="004F2576">
        <w:rPr>
          <w:lang w:val="ky-KG"/>
        </w:rPr>
        <w:br/>
        <w:t xml:space="preserve">талпынат жана бул проблеманы </w:t>
      </w:r>
      <w:r w:rsidRPr="004F2576">
        <w:rPr>
          <w:lang w:val="ky-KG"/>
        </w:rPr>
        <w:br/>
        <w:t xml:space="preserve">кантип акылмандык менен </w:t>
      </w:r>
      <w:r w:rsidRPr="004F2576">
        <w:rPr>
          <w:lang w:val="ky-KG"/>
        </w:rPr>
        <w:br/>
        <w:t>чечсе болот</w:t>
      </w:r>
    </w:p>
    <w:p w14:paraId="0BBED442" w14:textId="1AA5C8AE" w:rsidR="001E0ADA" w:rsidRPr="004F2576" w:rsidRDefault="001E0ADA" w:rsidP="00317F63">
      <w:pPr>
        <w:pStyle w:val="epigraf"/>
        <w:spacing w:before="120" w:after="360"/>
        <w:rPr>
          <w:color w:val="000000" w:themeColor="text1"/>
          <w:lang w:val="ky-KG"/>
        </w:rPr>
      </w:pPr>
      <w:r w:rsidRPr="004F2576">
        <w:rPr>
          <w:color w:val="000000" w:themeColor="text1"/>
          <w:lang w:val="ky-KG"/>
        </w:rPr>
        <w:t>Оргуштап турган эркиндик сезими жана аны жоготуп алуу коркунучу жакшы балдарды деле биринчи караган көзгө алды-артын ойлобогон, акылга сыйбагандай көрүнгөн, бирок чындыгында көз карандысыздыкка карай күчтүү умтулуу менен түшүндүрүлгөн кыймыл-аракеттерди жасаганга мажбур кылат. Өз алдынчалыкка болгон мындай тартуучу күчтү алардагы жоопкерчиликти тарбиялоо үчүн колдонсо болот.</w:t>
      </w:r>
    </w:p>
    <w:p w14:paraId="32E1AEA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балдарыбыз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карандылыктан азап чегишерин билет беле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Ооба-ооба, сиз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ылыш уккан жоксуз. Чындыгында, бала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карандылыгын сездирген бир да буюмду бир да жолу татып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болсо деле, ал баары бир,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жашыруун лабораториядан да табылбай турган кайсы-бир нерсени «жаза басып» алган. Бул эркиндик. Биз ачыктагандай,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ата-энелердин ачуусун келтирген жана тынчсыздандырган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баланын эркиндикке болгон ыксыз умтулуусу жана аны жоготуп алуу коркунучу менен тикеден-тике байланышкан.</w:t>
      </w:r>
    </w:p>
    <w:p w14:paraId="16F561B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Муну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чейин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кээ бир арыздарын таптакыр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жокпуз.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жазалашканына атырылып жооп кайтарган он алты жаштагы жигит менен болгон диалогубузду келтире кетели:</w:t>
      </w:r>
    </w:p>
    <w:p w14:paraId="0E59DDB3" w14:textId="77777777" w:rsidR="0076294A" w:rsidRPr="004F2576" w:rsidRDefault="0076294A" w:rsidP="0076294A">
      <w:pPr>
        <w:pStyle w:val="afe"/>
        <w:tabs>
          <w:tab w:val="left" w:pos="735"/>
        </w:tabs>
        <w:rPr>
          <w:rFonts w:eastAsia="Times New Roman"/>
          <w:color w:val="000000" w:themeColor="text1"/>
          <w:sz w:val="4"/>
          <w:szCs w:val="4"/>
          <w:lang w:val="ky-KG" w:eastAsia="ru-RU"/>
        </w:rPr>
      </w:pPr>
    </w:p>
    <w:p w14:paraId="72F418C5" w14:textId="77777777" w:rsidR="001E0ADA" w:rsidRPr="004F2576" w:rsidRDefault="001E0ADA" w:rsidP="0076294A">
      <w:pPr>
        <w:pStyle w:val="cite21"/>
        <w:rPr>
          <w:rFonts w:eastAsiaTheme="minorHAnsi"/>
          <w:lang w:val="ky-KG"/>
        </w:rPr>
      </w:pPr>
      <w:r w:rsidRPr="004F2576">
        <w:rPr>
          <w:rFonts w:eastAsiaTheme="minorHAnsi"/>
          <w:i/>
          <w:iCs/>
          <w:lang w:val="ky-KG"/>
        </w:rPr>
        <w:t xml:space="preserve">Ал: </w:t>
      </w:r>
      <w:r w:rsidRPr="004F2576">
        <w:rPr>
          <w:rFonts w:eastAsiaTheme="minorHAnsi"/>
          <w:lang w:val="ky-KG"/>
        </w:rPr>
        <w:t>«Мен ата-энемдин менин буюмдарымды тартып алганын жек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ө</w:t>
      </w:r>
      <w:r w:rsidRPr="004F2576">
        <w:rPr>
          <w:rFonts w:eastAsiaTheme="minorHAnsi"/>
          <w:lang w:val="ky-KG"/>
        </w:rPr>
        <w:t xml:space="preserve">м, </w:t>
      </w:r>
      <w:r w:rsidRPr="004F2576">
        <w:rPr>
          <w:rFonts w:eastAsiaTheme="minorHAnsi" w:cs="Cambria"/>
          <w:lang w:val="ky-KG"/>
        </w:rPr>
        <w:t>ө</w:t>
      </w:r>
      <w:r w:rsidRPr="004F2576">
        <w:rPr>
          <w:rFonts w:eastAsiaTheme="minorHAnsi"/>
          <w:lang w:val="ky-KG"/>
        </w:rPr>
        <w:t>зг</w:t>
      </w:r>
      <w:r w:rsidRPr="004F2576">
        <w:rPr>
          <w:rFonts w:eastAsiaTheme="minorHAnsi" w:cs="Cambria"/>
          <w:lang w:val="ky-KG"/>
        </w:rPr>
        <w:t>ө</w:t>
      </w:r>
      <w:r w:rsidRPr="004F2576">
        <w:rPr>
          <w:rFonts w:eastAsiaTheme="minorHAnsi"/>
          <w:lang w:val="ky-KG"/>
        </w:rPr>
        <w:t>ч</w:t>
      </w:r>
      <w:r w:rsidRPr="004F2576">
        <w:rPr>
          <w:rFonts w:eastAsiaTheme="minorHAnsi" w:cs="Cambria"/>
          <w:lang w:val="ky-KG"/>
        </w:rPr>
        <w:t>ө</w:t>
      </w:r>
      <w:r w:rsidRPr="004F2576">
        <w:rPr>
          <w:rFonts w:eastAsiaTheme="minorHAnsi"/>
          <w:lang w:val="ky-KG"/>
        </w:rPr>
        <w:t xml:space="preserve"> мобилдик телефонумду же компьютеримди. Бул адилетсиздик!»</w:t>
      </w:r>
    </w:p>
    <w:p w14:paraId="196742DE" w14:textId="77777777" w:rsidR="001E0ADA" w:rsidRPr="004F2576" w:rsidRDefault="001E0ADA" w:rsidP="0076294A">
      <w:pPr>
        <w:pStyle w:val="cite21"/>
        <w:rPr>
          <w:rFonts w:eastAsiaTheme="minorHAnsi"/>
          <w:lang w:val="ky-KG"/>
        </w:rPr>
      </w:pPr>
      <w:r w:rsidRPr="004F2576">
        <w:rPr>
          <w:rFonts w:eastAsiaTheme="minorHAnsi"/>
          <w:i/>
          <w:iCs/>
          <w:lang w:val="ky-KG"/>
        </w:rPr>
        <w:t>Биз:</w:t>
      </w:r>
      <w:r w:rsidRPr="004F2576">
        <w:rPr>
          <w:rFonts w:eastAsiaTheme="minorHAnsi"/>
          <w:lang w:val="ky-KG"/>
        </w:rPr>
        <w:t xml:space="preserve"> «А балким, сен бул жазага татыктуу болгон чыгарсы</w:t>
      </w:r>
      <w:r w:rsidRPr="004F2576">
        <w:rPr>
          <w:rFonts w:eastAsiaTheme="minorHAnsi" w:cs="Cambria"/>
          <w:lang w:val="ky-KG"/>
        </w:rPr>
        <w:t>ң</w:t>
      </w:r>
      <w:r w:rsidRPr="004F2576">
        <w:rPr>
          <w:rFonts w:eastAsiaTheme="minorHAnsi"/>
          <w:lang w:val="ky-KG"/>
        </w:rPr>
        <w:t>?»</w:t>
      </w:r>
    </w:p>
    <w:p w14:paraId="297CF785" w14:textId="77777777" w:rsidR="001E0ADA" w:rsidRPr="004F2576" w:rsidRDefault="001E0ADA" w:rsidP="0076294A">
      <w:pPr>
        <w:pStyle w:val="cite21"/>
        <w:rPr>
          <w:rFonts w:eastAsiaTheme="minorHAnsi"/>
          <w:lang w:val="ky-KG"/>
        </w:rPr>
      </w:pPr>
      <w:r w:rsidRPr="004F2576">
        <w:rPr>
          <w:rFonts w:eastAsiaTheme="minorHAnsi"/>
          <w:i/>
          <w:iCs/>
          <w:lang w:val="ky-KG"/>
        </w:rPr>
        <w:t>Ал:</w:t>
      </w:r>
      <w:r w:rsidRPr="004F2576">
        <w:rPr>
          <w:rFonts w:eastAsiaTheme="minorHAnsi"/>
          <w:lang w:val="ky-KG"/>
        </w:rPr>
        <w:t xml:space="preserve"> «Билбейм, балким ошондойдур. Бирок мындай кылганга алардын укугу жок. Бул </w:t>
      </w:r>
      <w:r w:rsidRPr="004F2576">
        <w:rPr>
          <w:rFonts w:eastAsiaTheme="minorHAnsi"/>
          <w:i/>
          <w:iCs/>
          <w:lang w:val="ky-KG"/>
        </w:rPr>
        <w:t xml:space="preserve">менин </w:t>
      </w:r>
      <w:r w:rsidRPr="004F2576">
        <w:rPr>
          <w:rFonts w:eastAsiaTheme="minorHAnsi"/>
          <w:lang w:val="ky-KG"/>
        </w:rPr>
        <w:t xml:space="preserve">телефонум! Бул </w:t>
      </w:r>
      <w:r w:rsidRPr="004F2576">
        <w:rPr>
          <w:rFonts w:eastAsiaTheme="minorHAnsi"/>
          <w:i/>
          <w:iCs/>
          <w:lang w:val="ky-KG"/>
        </w:rPr>
        <w:t xml:space="preserve">менин </w:t>
      </w:r>
      <w:r w:rsidRPr="004F2576">
        <w:rPr>
          <w:rFonts w:eastAsiaTheme="minorHAnsi"/>
          <w:lang w:val="ky-KG"/>
        </w:rPr>
        <w:t>компьютерим! Алар аны ж</w:t>
      </w:r>
      <w:r w:rsidRPr="004F2576">
        <w:rPr>
          <w:rFonts w:eastAsiaTheme="minorHAnsi" w:cs="Cambria"/>
          <w:lang w:val="ky-KG"/>
        </w:rPr>
        <w:t>ө</w:t>
      </w:r>
      <w:r w:rsidRPr="004F2576">
        <w:rPr>
          <w:rFonts w:eastAsiaTheme="minorHAnsi"/>
          <w:lang w:val="ky-KG"/>
        </w:rPr>
        <w:t>н гана тартып алып, алып кетип кала алышпайт!»</w:t>
      </w:r>
    </w:p>
    <w:p w14:paraId="7F06885B" w14:textId="77777777" w:rsidR="0076294A" w:rsidRPr="004F2576" w:rsidRDefault="0076294A" w:rsidP="0076294A">
      <w:pPr>
        <w:pStyle w:val="afe"/>
        <w:tabs>
          <w:tab w:val="left" w:pos="735"/>
        </w:tabs>
        <w:rPr>
          <w:rFonts w:eastAsia="Times New Roman"/>
          <w:color w:val="000000" w:themeColor="text1"/>
          <w:sz w:val="4"/>
          <w:szCs w:val="4"/>
          <w:lang w:val="ky-KG" w:eastAsia="ru-RU"/>
        </w:rPr>
      </w:pPr>
    </w:p>
    <w:p w14:paraId="715E102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 xml:space="preserve">Ошондон кийин гана башка балдардан да ушул сыяктуу ондогон даттанууларды уккандан кийин биз кеп балдардын ата-энелери алардын буюмдары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акча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гана эмес, дагы башка бир нерседе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Деги ал эмне деген нерсе?</w:t>
      </w:r>
    </w:p>
    <w:p w14:paraId="409D84D3" w14:textId="77777777" w:rsidR="001E0ADA" w:rsidRPr="004F2576" w:rsidRDefault="001E0ADA" w:rsidP="0076294A">
      <w:pPr>
        <w:pStyle w:val="N1"/>
        <w:rPr>
          <w:rFonts w:cs="Minion Pro"/>
          <w:color w:val="000000" w:themeColor="text1"/>
          <w:lang w:val="ky-KG"/>
        </w:rPr>
      </w:pPr>
      <w:r w:rsidRPr="004F2576">
        <w:rPr>
          <w:color w:val="000000" w:themeColor="text1"/>
          <w:lang w:val="ky-KG"/>
        </w:rPr>
        <w:t>ЭРКИНДИК НАРКОТИК СЫЯКТУУ НЕРСЕ</w:t>
      </w:r>
    </w:p>
    <w:p w14:paraId="75FD6D6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дордун жана балдардын проблемалары менен алектенип жаткандыктан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12 жылдык тажрыйбасында мындай нерсеге туш болгон болсо керек деген чечим менен биз доктор, психотерапевт, Джули Кэрбериге кайрылдык. Андан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мындай ачуулуу реакциясынын мыйзам ченемд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сурандык. Ал минтип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«Эркиндик. Аларда болуп жаткан нерсе ушул. Эркиндик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Georgia"/>
          <w:i/>
          <w:iCs/>
          <w:color w:val="000000" w:themeColor="text1"/>
          <w:szCs w:val="21"/>
          <w:lang w:val="ky-KG"/>
        </w:rPr>
        <w:t>наркотик</w:t>
      </w:r>
      <w:r w:rsidRPr="004F2576">
        <w:rPr>
          <w:rFonts w:ascii="Palatino Linotype" w:eastAsiaTheme="minorHAnsi" w:hAnsi="Palatino Linotype" w:cs="Georgia"/>
          <w:color w:val="000000" w:themeColor="text1"/>
          <w:szCs w:val="21"/>
          <w:lang w:val="ky-KG"/>
        </w:rPr>
        <w:t xml:space="preserve"> сыяктуу нерсе. Ал мас кылат. Ал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карандылыкты туудурат. Анан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кылыктарды жасаганга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мотив катары кызмат кылат. Алар эркиндикке жетиш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болгон нерсенин баарын жасашат жана аны жоготуп алуудан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учуп турат. Ата-энесинин адилетсиздигин айтып даттанган эркек бала чындыгында минтип айткысы келген: “Менден наркотигимди тартып албагыла! Менин эркиндигимди тартып албагыла!”»</w:t>
      </w:r>
    </w:p>
    <w:p w14:paraId="29360065" w14:textId="77777777" w:rsidR="0072581D" w:rsidRPr="004F2576" w:rsidRDefault="0072581D" w:rsidP="0072581D">
      <w:pPr>
        <w:pStyle w:val="afe"/>
        <w:tabs>
          <w:tab w:val="left" w:pos="735"/>
        </w:tabs>
        <w:rPr>
          <w:rFonts w:eastAsia="Times New Roman"/>
          <w:color w:val="000000" w:themeColor="text1"/>
          <w:sz w:val="4"/>
          <w:szCs w:val="4"/>
          <w:lang w:val="ky-KG" w:eastAsia="ru-RU"/>
        </w:rPr>
      </w:pPr>
    </w:p>
    <w:p w14:paraId="2636B8A5" w14:textId="10F2B0F0" w:rsidR="001E0ADA" w:rsidRPr="004F2576" w:rsidRDefault="001E0ADA" w:rsidP="0072581D">
      <w:pPr>
        <w:pStyle w:val="frame"/>
        <w:rPr>
          <w:color w:val="000000" w:themeColor="text1"/>
          <w:lang w:val="ky-KG"/>
        </w:rPr>
      </w:pPr>
      <w:r w:rsidRPr="004F2576">
        <w:rPr>
          <w:color w:val="000000" w:themeColor="text1"/>
          <w:lang w:val="ky-KG"/>
        </w:rPr>
        <w:t>Эркиндик алар үчүн наркотик сыяктуу нерсе. Ал мас кылат. Ал көз карандылыкты туудурат. Анан көбүнчө алар үчүн ар түрдүү кылыктарды жасаганга эң күчтүү мотив катары кызмат кылат.</w:t>
      </w:r>
    </w:p>
    <w:p w14:paraId="1C564C3D" w14:textId="77777777" w:rsidR="001E0ADA" w:rsidRPr="004F2576" w:rsidRDefault="001E0ADA" w:rsidP="0072581D">
      <w:pPr>
        <w:pStyle w:val="N2"/>
        <w:rPr>
          <w:rFonts w:cs="Minion Pro"/>
          <w:color w:val="000000" w:themeColor="text1"/>
          <w:lang w:val="ky-KG"/>
        </w:rPr>
      </w:pPr>
      <w:r w:rsidRPr="004F2576">
        <w:rPr>
          <w:color w:val="000000" w:themeColor="text1"/>
          <w:lang w:val="ky-KG"/>
        </w:rPr>
        <w:t>Эми бизге түшүнүктүү болду!</w:t>
      </w:r>
    </w:p>
    <w:p w14:paraId="35B77FC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Бизге бул чындыкты ачып беришкенде гана эркиндикке болгон мындай оорулуу умтулуу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учурда биз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балдардын мотивин жана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калдык.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карандылык» абдан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угулат чыгар, бирок бир окуучунун эркиндик деген сезимди кантип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бергенин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«Ага ээ болор замат дароо эле тоюп калбайсы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Жеген сайын жеги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келет». Анан ал мындай тыянак чыгарды: «Эми мени дайыма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турушканын </w:t>
      </w:r>
      <w:r w:rsidRPr="004F2576">
        <w:rPr>
          <w:rFonts w:ascii="Palatino Linotype" w:eastAsiaTheme="minorHAnsi" w:hAnsi="Palatino Linotype" w:cs="Georgia"/>
          <w:i/>
          <w:iCs/>
          <w:color w:val="000000" w:themeColor="text1"/>
          <w:szCs w:val="21"/>
          <w:lang w:val="ky-KG"/>
        </w:rPr>
        <w:t>элестете да албайм</w:t>
      </w:r>
      <w:r w:rsidRPr="004F2576">
        <w:rPr>
          <w:rFonts w:ascii="Palatino Linotype" w:eastAsiaTheme="minorHAnsi" w:hAnsi="Palatino Linotype" w:cs="Georgia"/>
          <w:color w:val="000000" w:themeColor="text1"/>
          <w:szCs w:val="21"/>
          <w:lang w:val="ky-KG"/>
        </w:rPr>
        <w:t>».</w:t>
      </w:r>
    </w:p>
    <w:p w14:paraId="5BADB0E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маектешкен балдардын дээрлик бардыгы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жашоолорун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башкаргысы келе турганын билдиришти.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буюмдары болушун,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досту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тандоону, кеч уктаганды, досторунукунда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калганды, эмнени кааласа, баарын ичип-жегенди, кайда баргысы келсе, унаа менен барганды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тандаган ылдамдыкта айдаганды, 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башкысы ата-энеси аларга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жакшысын </w:t>
      </w:r>
      <w:r w:rsidRPr="004F2576">
        <w:rPr>
          <w:rFonts w:ascii="Palatino Linotype" w:eastAsiaTheme="minorHAnsi" w:hAnsi="Palatino Linotype" w:cs="Georgia"/>
          <w:color w:val="000000" w:themeColor="text1"/>
          <w:szCs w:val="21"/>
          <w:lang w:val="ky-KG"/>
        </w:rPr>
        <w:lastRenderedPageBreak/>
        <w:t xml:space="preserve">каалашарына карабастан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жеке чечимдерин кабыл алгысы келерин айтышты</w:t>
      </w:r>
      <w:r w:rsidRPr="004F2576">
        <w:rPr>
          <w:rFonts w:ascii="Palatino Linotype" w:eastAsiaTheme="minorHAnsi" w:hAnsi="Palatino Linotype" w:cs="Georgia"/>
          <w:color w:val="000000" w:themeColor="text1"/>
          <w:szCs w:val="21"/>
          <w:vertAlign w:val="superscript"/>
          <w:lang w:val="ky-KG"/>
        </w:rPr>
        <w:footnoteReference w:id="2"/>
      </w:r>
      <w:r w:rsidRPr="004F2576">
        <w:rPr>
          <w:rFonts w:ascii="Palatino Linotype" w:eastAsiaTheme="minorHAnsi" w:hAnsi="Palatino Linotype" w:cs="Georgia"/>
          <w:color w:val="000000" w:themeColor="text1"/>
          <w:szCs w:val="21"/>
          <w:lang w:val="ky-KG"/>
        </w:rPr>
        <w:t>.</w:t>
      </w:r>
    </w:p>
    <w:p w14:paraId="3169B12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Эркиндикке болгон мындай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умтулуу биздин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камтыган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далилденди. 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дээрлик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эркиндикти абдан каалашарын, болгону анча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эмес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гана ага кайдыгер экенин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1D9E0DC1" w14:textId="77777777" w:rsidR="001E0ADA" w:rsidRPr="004F2576" w:rsidRDefault="001E0ADA" w:rsidP="0072581D">
      <w:pPr>
        <w:pStyle w:val="oprostitle"/>
        <w:spacing w:before="120" w:after="120"/>
        <w:rPr>
          <w:rFonts w:eastAsiaTheme="minorHAnsi"/>
          <w:color w:val="000000" w:themeColor="text1"/>
          <w:lang w:val="ky-KG"/>
        </w:rPr>
      </w:pPr>
      <w:r w:rsidRPr="004F2576">
        <w:rPr>
          <w:rFonts w:eastAsiaTheme="minorHAnsi"/>
          <w:color w:val="000000" w:themeColor="text1"/>
          <w:lang w:val="ky-KG"/>
        </w:rPr>
        <w:t>Сиз эркиндикке умтуласызбы? Ал сиздин ар түрдүү иштерди жасашыңызга стимул боло алабы? (Эркиндик дегенде биз уюлдук телефонго ээ болуу, кайда баргыңыз келсе, ошол жакка өз алдынча бара алуу жана башка ушул сыяктуу мүмкүнчүлүктөрдү назарда тутуп жатабыз.) Жооптун бир вариантын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72581D" w:rsidRPr="004F2576" w14:paraId="633C9336" w14:textId="77777777" w:rsidTr="007755F2">
        <w:tc>
          <w:tcPr>
            <w:tcW w:w="6804" w:type="dxa"/>
          </w:tcPr>
          <w:p w14:paraId="3883F009" w14:textId="16FE5F55" w:rsidR="0072581D" w:rsidRPr="004F2576" w:rsidRDefault="0072581D" w:rsidP="0072581D">
            <w:pPr>
              <w:pStyle w:val="oprostabletext"/>
              <w:spacing w:before="103" w:after="103"/>
              <w:rPr>
                <w:lang w:val="ky-KG"/>
              </w:rPr>
            </w:pPr>
            <w:r w:rsidRPr="004F2576">
              <w:rPr>
                <w:lang w:val="ky-KG"/>
              </w:rPr>
              <w:t>Ооба, мага эркиндик керек. Мен ага жан дилимден умтулам</w:t>
            </w:r>
          </w:p>
        </w:tc>
        <w:tc>
          <w:tcPr>
            <w:tcW w:w="1134" w:type="dxa"/>
          </w:tcPr>
          <w:p w14:paraId="389C6788" w14:textId="77777777" w:rsidR="0072581D" w:rsidRPr="004F2576" w:rsidRDefault="0072581D" w:rsidP="007755F2">
            <w:pPr>
              <w:pStyle w:val="oprostabletext"/>
              <w:spacing w:before="103" w:after="103"/>
              <w:rPr>
                <w:lang w:val="ky-KG"/>
              </w:rPr>
            </w:pPr>
            <w:r w:rsidRPr="004F2576">
              <w:rPr>
                <w:rFonts w:cs="NewtonC"/>
                <w:szCs w:val="21"/>
                <w:lang w:val="ky-KG"/>
              </w:rPr>
              <w:t>72</w:t>
            </w:r>
            <w:r w:rsidRPr="004F2576">
              <w:rPr>
                <w:lang w:val="ky-KG"/>
              </w:rPr>
              <w:t>%</w:t>
            </w:r>
          </w:p>
        </w:tc>
      </w:tr>
      <w:tr w:rsidR="0072581D" w:rsidRPr="004F2576" w14:paraId="5C731F54" w14:textId="77777777" w:rsidTr="007755F2">
        <w:tc>
          <w:tcPr>
            <w:tcW w:w="6804" w:type="dxa"/>
          </w:tcPr>
          <w:p w14:paraId="25E87169" w14:textId="68B2B4BB" w:rsidR="0072581D" w:rsidRPr="004F2576" w:rsidRDefault="0072581D" w:rsidP="007755F2">
            <w:pPr>
              <w:pStyle w:val="oprostabletext"/>
              <w:spacing w:before="103" w:after="103"/>
              <w:rPr>
                <w:lang w:val="ky-KG"/>
              </w:rPr>
            </w:pPr>
            <w:r w:rsidRPr="004F2576">
              <w:rPr>
                <w:lang w:val="ky-KG"/>
              </w:rPr>
              <w:t>Ооба, эркиндик</w:t>
            </w:r>
            <w:r w:rsidR="004F2576">
              <w:rPr>
                <w:lang w:val="ky-KG"/>
              </w:rPr>
              <w:t> —</w:t>
            </w:r>
            <w:r w:rsidRPr="004F2576">
              <w:rPr>
                <w:lang w:val="ky-KG"/>
              </w:rPr>
              <w:t xml:space="preserve"> жакшы, бирок мен ага жетиш үчүн бардык ишке барбайм</w:t>
            </w:r>
          </w:p>
        </w:tc>
        <w:tc>
          <w:tcPr>
            <w:tcW w:w="1134" w:type="dxa"/>
          </w:tcPr>
          <w:p w14:paraId="6153871C" w14:textId="77777777" w:rsidR="0072581D" w:rsidRPr="004F2576" w:rsidRDefault="0072581D" w:rsidP="007755F2">
            <w:pPr>
              <w:pStyle w:val="oprostabletext"/>
              <w:spacing w:before="103" w:after="103"/>
              <w:rPr>
                <w:lang w:val="ky-KG"/>
              </w:rPr>
            </w:pPr>
            <w:r w:rsidRPr="004F2576">
              <w:rPr>
                <w:rFonts w:cs="NewtonC"/>
                <w:szCs w:val="21"/>
                <w:lang w:val="ky-KG"/>
              </w:rPr>
              <w:t>27</w:t>
            </w:r>
            <w:r w:rsidRPr="004F2576">
              <w:rPr>
                <w:lang w:val="ky-KG"/>
              </w:rPr>
              <w:t>%</w:t>
            </w:r>
          </w:p>
        </w:tc>
      </w:tr>
      <w:tr w:rsidR="0072581D" w:rsidRPr="004F2576" w14:paraId="17F6CD2B" w14:textId="77777777" w:rsidTr="007755F2">
        <w:tc>
          <w:tcPr>
            <w:tcW w:w="6804" w:type="dxa"/>
          </w:tcPr>
          <w:p w14:paraId="4785B168" w14:textId="50A28E12" w:rsidR="0072581D" w:rsidRPr="004F2576" w:rsidRDefault="0072581D" w:rsidP="007755F2">
            <w:pPr>
              <w:pStyle w:val="oprostabletext"/>
              <w:spacing w:before="103" w:after="103"/>
              <w:rPr>
                <w:lang w:val="ky-KG"/>
              </w:rPr>
            </w:pPr>
            <w:r w:rsidRPr="004F2576">
              <w:rPr>
                <w:rFonts w:eastAsiaTheme="minorHAnsi" w:cs="Avant Garde Unicode Regular"/>
                <w:szCs w:val="15"/>
                <w:lang w:val="ky-KG"/>
              </w:rPr>
              <w:t>Жок, мага эркиндик керек эмес</w:t>
            </w:r>
          </w:p>
        </w:tc>
        <w:tc>
          <w:tcPr>
            <w:tcW w:w="1134" w:type="dxa"/>
          </w:tcPr>
          <w:p w14:paraId="6EF3BF17" w14:textId="77777777" w:rsidR="0072581D" w:rsidRPr="004F2576" w:rsidRDefault="0072581D" w:rsidP="007755F2">
            <w:pPr>
              <w:pStyle w:val="oprostabletext"/>
              <w:spacing w:before="103" w:after="103"/>
              <w:rPr>
                <w:lang w:val="ky-KG"/>
              </w:rPr>
            </w:pPr>
            <w:r w:rsidRPr="004F2576">
              <w:rPr>
                <w:lang w:val="ky-KG"/>
              </w:rPr>
              <w:t>1%</w:t>
            </w:r>
          </w:p>
        </w:tc>
      </w:tr>
    </w:tbl>
    <w:p w14:paraId="7229AF2E" w14:textId="77777777" w:rsidR="0072581D" w:rsidRPr="004F2576" w:rsidRDefault="0072581D" w:rsidP="0072581D">
      <w:pPr>
        <w:pStyle w:val="Osnova1"/>
        <w:spacing w:before="120" w:after="120" w:line="240" w:lineRule="auto"/>
        <w:ind w:firstLine="397"/>
        <w:rPr>
          <w:rFonts w:ascii="Palatino Linotype" w:hAnsi="Palatino Linotype"/>
          <w:color w:val="000000" w:themeColor="text1"/>
          <w:sz w:val="4"/>
          <w:szCs w:val="4"/>
          <w:lang w:val="ky-KG"/>
        </w:rPr>
      </w:pPr>
    </w:p>
    <w:p w14:paraId="145174F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Башкача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менен айтканда, эркиндик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гана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нерсе эмес,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кылык-жоруктарын так ошонун айынан жасашат.</w:t>
      </w:r>
    </w:p>
    <w:p w14:paraId="14010432" w14:textId="77777777" w:rsidR="001E0ADA" w:rsidRPr="004F2576" w:rsidRDefault="001E0ADA" w:rsidP="009E3D53">
      <w:pPr>
        <w:pStyle w:val="N2"/>
        <w:rPr>
          <w:rFonts w:cs="Minion Pro"/>
          <w:color w:val="000000" w:themeColor="text1"/>
          <w:lang w:val="ky-KG"/>
        </w:rPr>
      </w:pPr>
      <w:r w:rsidRPr="004F2576">
        <w:rPr>
          <w:color w:val="000000" w:themeColor="text1"/>
          <w:lang w:val="ky-KG"/>
        </w:rPr>
        <w:t>«Эркинди-и-и-ик!»</w:t>
      </w:r>
    </w:p>
    <w:p w14:paraId="060AAB30" w14:textId="7D89A3F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Оозум ачылып карап турган бир окуя азыркыга чейин менин (Лиза) эсимде, анда мектептердин биринин алдында каникулга чыгардын алдындагы акыркы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болчу: эшиктер ачылып, балдар ал жерден баш аламан болуп, колдорун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«Эркинди-и-и-ик!»</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кыйкырып чыгып келе жатышты.</w:t>
      </w:r>
    </w:p>
    <w:p w14:paraId="0F309D60" w14:textId="77777777" w:rsidR="009E3D53" w:rsidRPr="004F2576" w:rsidRDefault="009E3D53" w:rsidP="009E3D53">
      <w:pPr>
        <w:pStyle w:val="Osnova1"/>
        <w:spacing w:before="120" w:after="120" w:line="240" w:lineRule="auto"/>
        <w:ind w:firstLine="397"/>
        <w:rPr>
          <w:rFonts w:ascii="Palatino Linotype" w:hAnsi="Palatino Linotype"/>
          <w:color w:val="000000" w:themeColor="text1"/>
          <w:sz w:val="4"/>
          <w:szCs w:val="4"/>
          <w:lang w:val="ky-KG"/>
        </w:rPr>
      </w:pPr>
    </w:p>
    <w:p w14:paraId="1A314A8D" w14:textId="77777777" w:rsidR="001E0ADA" w:rsidRPr="004F2576" w:rsidRDefault="001E0ADA" w:rsidP="009E3D53">
      <w:pPr>
        <w:pStyle w:val="frame"/>
        <w:rPr>
          <w:color w:val="000000" w:themeColor="text1"/>
          <w:lang w:val="ky-KG"/>
        </w:rPr>
      </w:pPr>
      <w:r w:rsidRPr="004F2576">
        <w:rPr>
          <w:color w:val="000000" w:themeColor="text1"/>
          <w:lang w:val="ky-KG"/>
        </w:rPr>
        <w:t>Эркиндик өспүрүмдөр үчүн жөн гана маанилүү нерсе эмес, алар өздөрүнүн көптөгөн кылык-жоруктарын так ошонун айынан жасашат.</w:t>
      </w:r>
    </w:p>
    <w:p w14:paraId="57122F02" w14:textId="77777777" w:rsidR="009E3D53" w:rsidRPr="004F2576" w:rsidRDefault="009E3D53" w:rsidP="009E3D53">
      <w:pPr>
        <w:pStyle w:val="Osnova1"/>
        <w:spacing w:before="120" w:after="120" w:line="240" w:lineRule="auto"/>
        <w:ind w:firstLine="397"/>
        <w:rPr>
          <w:rFonts w:ascii="Palatino Linotype" w:hAnsi="Palatino Linotype"/>
          <w:color w:val="000000" w:themeColor="text1"/>
          <w:sz w:val="4"/>
          <w:szCs w:val="4"/>
          <w:lang w:val="ky-KG"/>
        </w:rPr>
      </w:pPr>
    </w:p>
    <w:p w14:paraId="28A8C6E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Сыягы, эркиндикке ча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кап умтулуу биздин бети албырган 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ар биринде жашайт. Бир аз эркиндик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ээ болуу менен алар анын канчалык сонун экенин дароо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Алар аны эми гана татып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эми болушунча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сешет.</w:t>
      </w:r>
    </w:p>
    <w:p w14:paraId="6DE314FB" w14:textId="18FBA68F" w:rsidR="001E0ADA" w:rsidRPr="004F2576" w:rsidRDefault="001E0ADA" w:rsidP="009E3D53">
      <w:pPr>
        <w:pStyle w:val="32"/>
        <w:rPr>
          <w:rFonts w:cs="Helvetica Neue"/>
          <w:color w:val="000000" w:themeColor="text1"/>
          <w:lang w:val="ky-KG"/>
        </w:rPr>
      </w:pPr>
      <w:r w:rsidRPr="004F2576">
        <w:rPr>
          <w:color w:val="000000" w:themeColor="text1"/>
          <w:lang w:val="ky-KG"/>
        </w:rPr>
        <w:t>«Бул мага өзүмдү кудуреттүү адам катары сезишиме жол берет»</w:t>
      </w:r>
    </w:p>
    <w:p w14:paraId="3BA8E09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Элдер убактылуу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сезимде болуш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ичимдик менен наркотикти колдонушат, ал учурда кадимки абалда кыла албаган нерсенин баарын кыла алчудай сезилет. Биздин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 эркиндик ушундай жол менен таасир этет. Алар сезими ойгонгонун сезишет, баарын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кыла ала тургандай сезет, а кайсы-бир нерсени болсо, биринчи жолу татып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58BBC60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издеби, балдар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 бою дээрлик бардыгында бизден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 болчу. Эгерде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киного баргысы келген болсо, ал жакка сиздин жардамы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ызсыз бара алчу эмес. Эгерде уулу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мектептеги футбол командасында абдан ойногусу келген болсо, сизден чогулта турган акчаны бериши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жана машыгууларга алып барышы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суранышына туура келч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Жада калса, эгер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гана сабак тууралуу досуна чалгысы келген болсо да, ал бул учурда ата-энесинин телефондо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жатпаганына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жетиши керек болчу. Анан эгер сиз кокусунан башка бир жакка чалышы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керек болуп калган болсо,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тезирээк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туура келч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36AA0DC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Эми сиз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баарын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кыла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балдарга ушунчалык сыйкырдуу жол менен таасир эте турганын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Ата-энесине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каранды болбой калган абалдан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канчалык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илдей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бергенин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34E0884E" w14:textId="3E2456B3" w:rsidR="001E0ADA" w:rsidRPr="004F2576" w:rsidRDefault="008D6D8E" w:rsidP="009E3D53">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ч жыл бою унаа сатып алыш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акча чогулттум, эми аны алганыма ушунчалык кубанычтамын.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абал жанымды кыйнаганда мен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гана чыгып кетип, кайсы-бир жакка барам. Терезени ачам, музыканы жа</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ыртам, анан же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илдей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м. Унаасы жок досторума боорум ачыйт. Унаамды дайыма колдоно алышым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колумдан келген нерсенин баарын кылам».</w:t>
      </w:r>
    </w:p>
    <w:p w14:paraId="24D9E477" w14:textId="3D650AC8" w:rsidR="001E0ADA" w:rsidRPr="004F2576" w:rsidRDefault="008D6D8E" w:rsidP="009E3D53">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убактымды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каалагандай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билгеним жана каалаганымды кыла алганым мага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жашоомдун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ст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сонун </w:t>
      </w:r>
      <w:r w:rsidR="001E0ADA" w:rsidRPr="004F2576">
        <w:rPr>
          <w:rFonts w:eastAsiaTheme="minorHAnsi"/>
          <w:i/>
          <w:iCs/>
          <w:color w:val="000000" w:themeColor="text1"/>
          <w:lang w:val="ky-KG"/>
        </w:rPr>
        <w:t>бийлик сезимин</w:t>
      </w:r>
      <w:r w:rsidR="001E0ADA" w:rsidRPr="004F2576">
        <w:rPr>
          <w:rFonts w:eastAsiaTheme="minorHAnsi"/>
          <w:color w:val="000000" w:themeColor="text1"/>
          <w:lang w:val="ky-KG"/>
        </w:rPr>
        <w:t xml:space="preserve"> тартуулайт (курсив биздики</w:t>
      </w:r>
      <w:r w:rsidR="004F2576">
        <w:rPr>
          <w:rFonts w:eastAsiaTheme="minorHAnsi"/>
          <w:color w:val="000000" w:themeColor="text1"/>
          <w:lang w:val="ky-KG"/>
        </w:rPr>
        <w:t> —</w:t>
      </w:r>
      <w:r w:rsidR="001E0ADA" w:rsidRPr="004F2576">
        <w:rPr>
          <w:rFonts w:eastAsiaTheme="minorHAnsi"/>
          <w:color w:val="000000" w:themeColor="text1"/>
          <w:lang w:val="ky-KG"/>
        </w:rPr>
        <w:t xml:space="preserve"> </w:t>
      </w:r>
      <w:r w:rsidR="001E0ADA" w:rsidRPr="004F2576">
        <w:rPr>
          <w:rFonts w:eastAsiaTheme="minorHAnsi"/>
          <w:i/>
          <w:iCs/>
          <w:color w:val="000000" w:themeColor="text1"/>
          <w:lang w:val="ky-KG"/>
        </w:rPr>
        <w:t>Ш. Ф. жана Л. Р.</w:t>
      </w:r>
      <w:r w:rsidR="001E0ADA" w:rsidRPr="004F2576">
        <w:rPr>
          <w:rFonts w:eastAsiaTheme="minorHAnsi"/>
          <w:color w:val="000000" w:themeColor="text1"/>
          <w:lang w:val="ky-KG"/>
        </w:rPr>
        <w:t>).</w:t>
      </w:r>
    </w:p>
    <w:p w14:paraId="561E71AF" w14:textId="2EEA300F" w:rsidR="001E0ADA" w:rsidRPr="004F2576" w:rsidRDefault="008D6D8E" w:rsidP="009E3D53">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«Айдоочу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м жок кезде мен барышым керек болгон жакка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алдынча бара албаганым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жана башка адамдарга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каранды болгонум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жаным сыгылчу. Эми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дагы ишенимд</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өө</w:t>
      </w:r>
      <w:r w:rsidR="001E0ADA" w:rsidRPr="004F2576">
        <w:rPr>
          <w:rFonts w:eastAsiaTheme="minorHAnsi"/>
          <w:color w:val="000000" w:themeColor="text1"/>
          <w:lang w:val="ky-KG"/>
        </w:rPr>
        <w:t>к сезип калдым».</w:t>
      </w:r>
    </w:p>
    <w:p w14:paraId="68FC3936" w14:textId="77777777" w:rsidR="001E0ADA" w:rsidRPr="004F2576" w:rsidRDefault="001E0ADA" w:rsidP="009E3D53">
      <w:pPr>
        <w:pStyle w:val="32"/>
        <w:rPr>
          <w:rFonts w:cs="Helvetica Neue"/>
          <w:color w:val="000000" w:themeColor="text1"/>
          <w:lang w:val="ky-KG"/>
        </w:rPr>
      </w:pPr>
      <w:r w:rsidRPr="004F2576">
        <w:rPr>
          <w:color w:val="000000" w:themeColor="text1"/>
          <w:lang w:val="ky-KG"/>
        </w:rPr>
        <w:lastRenderedPageBreak/>
        <w:t>«Мен өзүмдү адам сезип калдым»</w:t>
      </w:r>
    </w:p>
    <w:p w14:paraId="2F2BC96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Эркиндикке ээ болуу менен бала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карандысыз адам болуп калганы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гана башынан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кубанычка да ээ болот, анткени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алдынчалуулукка ээ болду, эми сизге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ортосундагы ортомчу катары карабастан жашай алат. Муну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бекемдейт: «Акыр-аягында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телефонум пайда болгондо баары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достору менен жана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менен мамилелеше ала турган нормалдуу адам катары сезип калдым. Эми мен ансыз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жашоомду элестете албайм».</w:t>
      </w:r>
    </w:p>
    <w:p w14:paraId="3DD92BE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Эгерде баланы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«нормалдуу адам» катары сезгени ушунчалык арбап алган болсо, бул сезимди жоготуп алуу канчалык коркунучтуу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болот.</w:t>
      </w:r>
    </w:p>
    <w:p w14:paraId="4F7660C9" w14:textId="77777777" w:rsidR="001E0ADA" w:rsidRPr="004F2576" w:rsidRDefault="001E0ADA" w:rsidP="009E3D53">
      <w:pPr>
        <w:pStyle w:val="32"/>
        <w:rPr>
          <w:color w:val="000000" w:themeColor="text1"/>
          <w:lang w:val="ky-KG"/>
        </w:rPr>
      </w:pPr>
      <w:r w:rsidRPr="004F2576">
        <w:rPr>
          <w:color w:val="000000" w:themeColor="text1"/>
          <w:lang w:val="ky-KG"/>
        </w:rPr>
        <w:t>«Мен өзүм чечим чыгарышым керек»</w:t>
      </w:r>
    </w:p>
    <w:p w14:paraId="0B6BE26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ортосунда физикалык ортомчу (атап айтканда апасы же атасы) керек эмес экенин сезген балдар бул ортомчу тарабынан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дароо каршылык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башташат.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кыжырдануусун кантип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бергенин угуп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36253CF4" w14:textId="77777777" w:rsidR="00273090" w:rsidRPr="004F2576" w:rsidRDefault="00273090" w:rsidP="00273090">
      <w:pPr>
        <w:pStyle w:val="Osnova1"/>
        <w:spacing w:before="120" w:after="120" w:line="240" w:lineRule="auto"/>
        <w:ind w:firstLine="397"/>
        <w:rPr>
          <w:rFonts w:ascii="Palatino Linotype" w:hAnsi="Palatino Linotype"/>
          <w:color w:val="000000" w:themeColor="text1"/>
          <w:sz w:val="4"/>
          <w:szCs w:val="4"/>
          <w:lang w:val="ky-KG"/>
        </w:rPr>
      </w:pPr>
    </w:p>
    <w:p w14:paraId="39AEC5B9" w14:textId="77777777" w:rsidR="001E0ADA" w:rsidRPr="004F2576" w:rsidRDefault="001E0ADA" w:rsidP="00273090">
      <w:pPr>
        <w:pStyle w:val="cite21"/>
        <w:rPr>
          <w:rFonts w:eastAsiaTheme="minorHAnsi"/>
          <w:lang w:val="ky-KG"/>
        </w:rPr>
      </w:pPr>
      <w:r w:rsidRPr="004F2576">
        <w:rPr>
          <w:rFonts w:eastAsiaTheme="minorHAnsi"/>
          <w:lang w:val="ky-KG"/>
        </w:rPr>
        <w:t>Т</w:t>
      </w:r>
      <w:r w:rsidRPr="004F2576">
        <w:rPr>
          <w:rFonts w:eastAsiaTheme="minorHAnsi" w:cs="Cambria"/>
          <w:lang w:val="ky-KG"/>
        </w:rPr>
        <w:t>ү</w:t>
      </w:r>
      <w:r w:rsidRPr="004F2576">
        <w:rPr>
          <w:rFonts w:eastAsiaTheme="minorHAnsi"/>
          <w:lang w:val="ky-KG"/>
        </w:rPr>
        <w:t>н ичинде бир</w:t>
      </w:r>
      <w:r w:rsidRPr="004F2576">
        <w:rPr>
          <w:rFonts w:eastAsiaTheme="minorHAnsi" w:cs="Cambria"/>
          <w:lang w:val="ky-KG"/>
        </w:rPr>
        <w:t>өө</w:t>
      </w:r>
      <w:r w:rsidRPr="004F2576">
        <w:rPr>
          <w:rFonts w:eastAsiaTheme="minorHAnsi"/>
          <w:lang w:val="ky-KG"/>
        </w:rPr>
        <w:t xml:space="preserve"> менен уюлдук телефондо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шк</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ата-энем к</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ө</w:t>
      </w:r>
      <w:r w:rsidRPr="004F2576">
        <w:rPr>
          <w:rFonts w:eastAsiaTheme="minorHAnsi"/>
          <w:lang w:val="ky-KG"/>
        </w:rPr>
        <w:t>м</w:t>
      </w:r>
      <w:r w:rsidRPr="004F2576">
        <w:rPr>
          <w:rFonts w:eastAsiaTheme="minorHAnsi" w:cs="Cambria"/>
          <w:lang w:val="ky-KG"/>
        </w:rPr>
        <w:t>ө</w:t>
      </w:r>
      <w:r w:rsidRPr="004F2576">
        <w:rPr>
          <w:rFonts w:eastAsiaTheme="minorHAnsi"/>
          <w:lang w:val="ky-KG"/>
        </w:rPr>
        <w:t>лг</w:t>
      </w:r>
      <w:r w:rsidRPr="004F2576">
        <w:rPr>
          <w:rFonts w:eastAsiaTheme="minorHAnsi" w:cs="Cambria"/>
          <w:lang w:val="ky-KG"/>
        </w:rPr>
        <w:t>ө</w:t>
      </w:r>
      <w:r w:rsidRPr="004F2576">
        <w:rPr>
          <w:rFonts w:eastAsiaTheme="minorHAnsi"/>
          <w:lang w:val="ky-KG"/>
        </w:rPr>
        <w:t xml:space="preserve"> алганга аракет кылышканда ачуум келет. Эгерде менин бааларым мурдагыдай эле жакшы болуп жатса, анда аларды менин кеч жатканым жана бир аз азыраак уктаганым эмне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тынчсыздандырат? Мен досторум менен мамилелешим керек, антпесе акылымдан ажырап калам. Эмне кылышым керектигин мен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 чечишим керек.</w:t>
      </w:r>
    </w:p>
    <w:p w14:paraId="00E421A7" w14:textId="4DA03282" w:rsidR="001E0ADA" w:rsidRPr="004F2576" w:rsidRDefault="001E0ADA" w:rsidP="00273090">
      <w:pPr>
        <w:pStyle w:val="N1"/>
        <w:rPr>
          <w:rFonts w:cs="Minion Pro"/>
          <w:color w:val="000000" w:themeColor="text1"/>
          <w:lang w:val="ky-KG"/>
        </w:rPr>
      </w:pPr>
      <w:r w:rsidRPr="004F2576">
        <w:rPr>
          <w:color w:val="000000" w:themeColor="text1"/>
          <w:lang w:val="ky-KG"/>
        </w:rPr>
        <w:t>ЭРКИНДИК ЖӨНҮНДӨ ЭМНЕНИ БИЛҮҮ КЕРЕК</w:t>
      </w:r>
    </w:p>
    <w:p w14:paraId="4AEBB62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эркиндикке болгон умтулуусунда чектен аша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акталбай турган тобокел иштерге барышса, чындыкты айтпаса жана эрежелерди бузса, биз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мында алардын досторунун, массалык-маалымат каражаттарынын терс таасирлерин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жада калса балдардын козголо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чул маанайда болгонунан шектенебиз жана аларга карай жемел</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жаадырабыз. Албетте, алар кээде чектен ашып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жана мындай учурда бир аз катуулук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ашыкчалык кылбайт. Бирок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мындай кескин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баланын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эркиндикке гана умтулуп жатканынан кабар берет (дайыма туура болбосо деле). Эгерде биз муну биле алсак, алардагы айла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детип жибербестен, анын ордуна баланы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жолго багыттай алабыз жана алардын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бере алабыз.</w:t>
      </w:r>
    </w:p>
    <w:p w14:paraId="4FB879C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Балдардын эркиндикке жана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карандысыздыкка умтулуусу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бир канча тыянактар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p>
    <w:p w14:paraId="732554CF" w14:textId="2977046B" w:rsidR="001E0ADA" w:rsidRPr="004F2576" w:rsidRDefault="001E0ADA" w:rsidP="00273090">
      <w:pPr>
        <w:pStyle w:val="N2"/>
        <w:rPr>
          <w:rFonts w:cs="Minion Pro"/>
          <w:color w:val="000000" w:themeColor="text1"/>
          <w:lang w:val="ky-KG"/>
        </w:rPr>
      </w:pPr>
      <w:r w:rsidRPr="004F2576">
        <w:rPr>
          <w:color w:val="000000" w:themeColor="text1"/>
          <w:lang w:val="ky-KG"/>
        </w:rPr>
        <w:lastRenderedPageBreak/>
        <w:t>№</w:t>
      </w:r>
      <w:r w:rsidRPr="004F2576">
        <w:rPr>
          <w:rFonts w:ascii="Times New Roman" w:hAnsi="Times New Roman" w:cs="Times New Roman"/>
          <w:color w:val="000000" w:themeColor="text1"/>
          <w:lang w:val="ky-KG"/>
        </w:rPr>
        <w:t> </w:t>
      </w:r>
      <w:r w:rsidRPr="004F2576">
        <w:rPr>
          <w:color w:val="000000" w:themeColor="text1"/>
          <w:lang w:val="ky-KG"/>
        </w:rPr>
        <w:t xml:space="preserve">1 </w:t>
      </w:r>
      <w:r w:rsidRPr="004F2576">
        <w:rPr>
          <w:rFonts w:cs="Palatino Linotype"/>
          <w:color w:val="000000" w:themeColor="text1"/>
          <w:lang w:val="ky-KG"/>
        </w:rPr>
        <w:t>Тыянак</w:t>
      </w:r>
      <w:r w:rsidRPr="004F2576">
        <w:rPr>
          <w:color w:val="000000" w:themeColor="text1"/>
          <w:lang w:val="ky-KG"/>
        </w:rPr>
        <w:t xml:space="preserve">. </w:t>
      </w:r>
      <w:r w:rsidRPr="004F2576">
        <w:rPr>
          <w:rFonts w:cs="Palatino Linotype"/>
          <w:color w:val="000000" w:themeColor="text1"/>
          <w:lang w:val="ky-KG"/>
        </w:rPr>
        <w:t>Өспүрүмдөрдүн</w:t>
      </w:r>
      <w:r w:rsidRPr="004F2576">
        <w:rPr>
          <w:color w:val="000000" w:themeColor="text1"/>
          <w:lang w:val="ky-KG"/>
        </w:rPr>
        <w:t xml:space="preserve"> </w:t>
      </w:r>
      <w:r w:rsidRPr="004F2576">
        <w:rPr>
          <w:rFonts w:cs="Palatino Linotype"/>
          <w:color w:val="000000" w:themeColor="text1"/>
          <w:lang w:val="ky-KG"/>
        </w:rPr>
        <w:t>анык</w:t>
      </w:r>
      <w:r w:rsidRPr="004F2576">
        <w:rPr>
          <w:color w:val="000000" w:themeColor="text1"/>
          <w:lang w:val="ky-KG"/>
        </w:rPr>
        <w:t>-</w:t>
      </w:r>
      <w:r w:rsidRPr="004F2576">
        <w:rPr>
          <w:rFonts w:cs="Palatino Linotype"/>
          <w:color w:val="000000" w:themeColor="text1"/>
          <w:lang w:val="ky-KG"/>
        </w:rPr>
        <w:t>бир</w:t>
      </w:r>
      <w:r w:rsidRPr="004F2576">
        <w:rPr>
          <w:color w:val="000000" w:themeColor="text1"/>
          <w:lang w:val="ky-KG"/>
        </w:rPr>
        <w:t xml:space="preserve"> </w:t>
      </w:r>
      <w:r w:rsidR="00D6756A" w:rsidRPr="004F2576">
        <w:rPr>
          <w:color w:val="000000" w:themeColor="text1"/>
          <w:lang w:val="ky-KG"/>
        </w:rPr>
        <w:br/>
      </w:r>
      <w:r w:rsidRPr="004F2576">
        <w:rPr>
          <w:rFonts w:cs="Palatino Linotype"/>
          <w:color w:val="000000" w:themeColor="text1"/>
          <w:lang w:val="ky-KG"/>
        </w:rPr>
        <w:t>кылык</w:t>
      </w:r>
      <w:r w:rsidRPr="004F2576">
        <w:rPr>
          <w:color w:val="000000" w:themeColor="text1"/>
          <w:lang w:val="ky-KG"/>
        </w:rPr>
        <w:t>-</w:t>
      </w:r>
      <w:r w:rsidRPr="004F2576">
        <w:rPr>
          <w:rFonts w:cs="Palatino Linotype"/>
          <w:color w:val="000000" w:themeColor="text1"/>
          <w:lang w:val="ky-KG"/>
        </w:rPr>
        <w:t>жорукту</w:t>
      </w:r>
      <w:r w:rsidRPr="004F2576">
        <w:rPr>
          <w:color w:val="000000" w:themeColor="text1"/>
          <w:lang w:val="ky-KG"/>
        </w:rPr>
        <w:t xml:space="preserve"> </w:t>
      </w:r>
      <w:r w:rsidRPr="004F2576">
        <w:rPr>
          <w:rFonts w:cs="Palatino Linotype"/>
          <w:color w:val="000000" w:themeColor="text1"/>
          <w:lang w:val="ky-KG"/>
        </w:rPr>
        <w:t>жасашына</w:t>
      </w:r>
      <w:r w:rsidRPr="004F2576">
        <w:rPr>
          <w:color w:val="000000" w:themeColor="text1"/>
          <w:lang w:val="ky-KG"/>
        </w:rPr>
        <w:t xml:space="preserve"> </w:t>
      </w:r>
      <w:r w:rsidRPr="004F2576">
        <w:rPr>
          <w:rFonts w:cs="Palatino Linotype"/>
          <w:color w:val="000000" w:themeColor="text1"/>
          <w:lang w:val="ky-KG"/>
        </w:rPr>
        <w:t>мажбур</w:t>
      </w:r>
      <w:r w:rsidRPr="004F2576">
        <w:rPr>
          <w:color w:val="000000" w:themeColor="text1"/>
          <w:lang w:val="ky-KG"/>
        </w:rPr>
        <w:t xml:space="preserve"> </w:t>
      </w:r>
      <w:r w:rsidRPr="004F2576">
        <w:rPr>
          <w:rFonts w:cs="Palatino Linotype"/>
          <w:color w:val="000000" w:themeColor="text1"/>
          <w:lang w:val="ky-KG"/>
        </w:rPr>
        <w:t>кылган</w:t>
      </w:r>
      <w:r w:rsidRPr="004F2576">
        <w:rPr>
          <w:color w:val="000000" w:themeColor="text1"/>
          <w:lang w:val="ky-KG"/>
        </w:rPr>
        <w:t xml:space="preserve"> </w:t>
      </w:r>
      <w:r w:rsidRPr="004F2576">
        <w:rPr>
          <w:rFonts w:cs="Palatino Linotype"/>
          <w:color w:val="000000" w:themeColor="text1"/>
          <w:lang w:val="ky-KG"/>
        </w:rPr>
        <w:t>нерсе</w:t>
      </w:r>
      <w:r w:rsidRPr="004F2576">
        <w:rPr>
          <w:color w:val="000000" w:themeColor="text1"/>
          <w:lang w:val="ky-KG"/>
        </w:rPr>
        <w:t xml:space="preserve"> </w:t>
      </w:r>
      <w:r w:rsidR="00D6756A" w:rsidRPr="004F2576">
        <w:rPr>
          <w:color w:val="000000" w:themeColor="text1"/>
          <w:lang w:val="ky-KG"/>
        </w:rPr>
        <w:br/>
      </w:r>
      <w:r w:rsidRPr="004F2576">
        <w:rPr>
          <w:rFonts w:cs="Palatino Linotype"/>
          <w:color w:val="000000" w:themeColor="text1"/>
          <w:lang w:val="ky-KG"/>
        </w:rPr>
        <w:t>ата</w:t>
      </w:r>
      <w:r w:rsidRPr="004F2576">
        <w:rPr>
          <w:color w:val="000000" w:themeColor="text1"/>
          <w:lang w:val="ky-KG"/>
        </w:rPr>
        <w:t>-</w:t>
      </w:r>
      <w:r w:rsidRPr="004F2576">
        <w:rPr>
          <w:rFonts w:cs="Palatino Linotype"/>
          <w:color w:val="000000" w:themeColor="text1"/>
          <w:lang w:val="ky-KG"/>
        </w:rPr>
        <w:t>эн</w:t>
      </w:r>
      <w:r w:rsidRPr="004F2576">
        <w:rPr>
          <w:color w:val="000000" w:themeColor="text1"/>
          <w:lang w:val="ky-KG"/>
        </w:rPr>
        <w:t xml:space="preserve">елеринин же досторунун таасири эмес, </w:t>
      </w:r>
      <w:r w:rsidR="00D6756A" w:rsidRPr="004F2576">
        <w:rPr>
          <w:color w:val="000000" w:themeColor="text1"/>
          <w:lang w:val="ky-KG"/>
        </w:rPr>
        <w:br/>
      </w:r>
      <w:r w:rsidRPr="004F2576">
        <w:rPr>
          <w:color w:val="000000" w:themeColor="text1"/>
          <w:lang w:val="ky-KG"/>
        </w:rPr>
        <w:t>а эркиндикке болгон умтулуу болуп саналат</w:t>
      </w:r>
    </w:p>
    <w:p w14:paraId="7A3370E6" w14:textId="4442A91B"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жылдар аралыгында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(жана ата-энелер!) балдарга ким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таасир этет: ата-энесиби же досторубу?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деген суроого жооп тапканга аракет кылып келишкен.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бул суроодо баланын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м-турумуна таасир эткен негизги фактор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эркиндикке ча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коо эске алынбай калганына бизди ынандырды, ал нерсенин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таасир эте турганы ачыкталды.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жыйынтыктарына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227F106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Он баланын ичинен тогузу акылга сыйбагандай сезилген кылык-жорукту жасаганда алар муну досторунун басымы астында же болбосо ата-энесине кулак салгысы келбеген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эмес, эркиндикке умтулганы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жана </w:t>
      </w:r>
      <w:r w:rsidRPr="004F2576">
        <w:rPr>
          <w:rFonts w:ascii="Palatino Linotype" w:eastAsiaTheme="minorHAnsi" w:hAnsi="Palatino Linotype" w:cs="Georgia"/>
          <w:i/>
          <w:iCs/>
          <w:color w:val="000000" w:themeColor="text1"/>
          <w:szCs w:val="21"/>
          <w:lang w:val="ky-KG"/>
        </w:rPr>
        <w:t>алар</w:t>
      </w:r>
      <w:r w:rsidRPr="004F2576">
        <w:rPr>
          <w:rFonts w:ascii="Palatino Linotype" w:eastAsiaTheme="minorHAnsi" w:hAnsi="Palatino Linotype" w:cs="Georgia"/>
          <w:color w:val="000000" w:themeColor="text1"/>
          <w:szCs w:val="21"/>
          <w:lang w:val="ky-KG"/>
        </w:rPr>
        <w:t xml:space="preserve"> каалаган нерсени кылганга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ээ болгусу келген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кылганын айтышкан. Ошондой эле ишенген ата-энелерге жакпай калышы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болгон анча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эмес эскерт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бул сурамжылоодо жыйынга туруктуу барган балдардын жообу барбаган балдардын жообунан айырмаланган эмес.</w:t>
      </w:r>
    </w:p>
    <w:p w14:paraId="0E8C9339" w14:textId="4682FEEE" w:rsidR="00273090" w:rsidRPr="004F2576" w:rsidRDefault="001E0ADA" w:rsidP="00273090">
      <w:pPr>
        <w:pStyle w:val="oprostitle"/>
        <w:spacing w:before="120" w:after="120"/>
        <w:rPr>
          <w:color w:val="000000" w:themeColor="text1"/>
          <w:lang w:val="ky-KG"/>
        </w:rPr>
      </w:pPr>
      <w:r w:rsidRPr="004F2576">
        <w:rPr>
          <w:rFonts w:eastAsiaTheme="minorHAnsi"/>
          <w:color w:val="000000" w:themeColor="text1"/>
          <w:lang w:val="ky-KG"/>
        </w:rPr>
        <w:t>Эмне үчүн сиз ата-энеңиз жактырбаган кылык-жоруктарды жасайсыз? Себеби эмнеде? Жооптордун бир вариантын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273090" w:rsidRPr="004F2576" w14:paraId="53907D75" w14:textId="77777777" w:rsidTr="007755F2">
        <w:tc>
          <w:tcPr>
            <w:tcW w:w="6804" w:type="dxa"/>
          </w:tcPr>
          <w:p w14:paraId="41F897B2" w14:textId="5AD4ED05" w:rsidR="00273090" w:rsidRPr="004F2576" w:rsidRDefault="00273090" w:rsidP="007755F2">
            <w:pPr>
              <w:pStyle w:val="oprostabletext"/>
              <w:spacing w:before="103" w:after="103"/>
              <w:rPr>
                <w:lang w:val="ky-KG"/>
              </w:rPr>
            </w:pPr>
            <w:r w:rsidRPr="004F2576">
              <w:rPr>
                <w:rFonts w:eastAsiaTheme="minorHAnsi" w:cs="Avant Garde Unicode Regular"/>
                <w:szCs w:val="15"/>
                <w:lang w:val="ky-KG"/>
              </w:rPr>
              <w:t>Мен досторумдун айтканын кылам</w:t>
            </w:r>
          </w:p>
        </w:tc>
        <w:tc>
          <w:tcPr>
            <w:tcW w:w="1134" w:type="dxa"/>
          </w:tcPr>
          <w:p w14:paraId="78E06506" w14:textId="77777777" w:rsidR="00273090" w:rsidRPr="004F2576" w:rsidRDefault="00273090" w:rsidP="007755F2">
            <w:pPr>
              <w:pStyle w:val="oprostabletext"/>
              <w:spacing w:before="103" w:after="103"/>
              <w:rPr>
                <w:lang w:val="ky-KG"/>
              </w:rPr>
            </w:pPr>
            <w:r w:rsidRPr="004F2576">
              <w:rPr>
                <w:lang w:val="ky-KG"/>
              </w:rPr>
              <w:t>6%</w:t>
            </w:r>
          </w:p>
        </w:tc>
      </w:tr>
      <w:tr w:rsidR="00273090" w:rsidRPr="004F2576" w14:paraId="452CC43F" w14:textId="77777777" w:rsidTr="007755F2">
        <w:tc>
          <w:tcPr>
            <w:tcW w:w="6804" w:type="dxa"/>
          </w:tcPr>
          <w:p w14:paraId="6929C918" w14:textId="3395D31F" w:rsidR="00273090" w:rsidRPr="004F2576" w:rsidRDefault="00273090" w:rsidP="007755F2">
            <w:pPr>
              <w:pStyle w:val="oprostabletext"/>
              <w:spacing w:before="103" w:after="103"/>
              <w:rPr>
                <w:lang w:val="ky-KG"/>
              </w:rPr>
            </w:pPr>
            <w:r w:rsidRPr="004F2576">
              <w:rPr>
                <w:rFonts w:eastAsiaTheme="minorHAnsi" w:cs="Avant Garde Unicode Regular"/>
                <w:szCs w:val="15"/>
                <w:lang w:val="ky-KG"/>
              </w:rPr>
              <w:t>Мен өзүмдүн эркиндигимди жана каалаганымды кыла билүү мүмкүнчүлүгүмдү талап кылам</w:t>
            </w:r>
          </w:p>
        </w:tc>
        <w:tc>
          <w:tcPr>
            <w:tcW w:w="1134" w:type="dxa"/>
          </w:tcPr>
          <w:p w14:paraId="03148486" w14:textId="77777777" w:rsidR="00273090" w:rsidRPr="004F2576" w:rsidRDefault="00273090" w:rsidP="007755F2">
            <w:pPr>
              <w:pStyle w:val="oprostabletext"/>
              <w:spacing w:before="103" w:after="103"/>
              <w:rPr>
                <w:lang w:val="ky-KG"/>
              </w:rPr>
            </w:pPr>
            <w:r w:rsidRPr="004F2576">
              <w:rPr>
                <w:lang w:val="ky-KG"/>
              </w:rPr>
              <w:t>89%</w:t>
            </w:r>
          </w:p>
        </w:tc>
      </w:tr>
      <w:tr w:rsidR="00273090" w:rsidRPr="004F2576" w14:paraId="7FA87693" w14:textId="77777777" w:rsidTr="007755F2">
        <w:tc>
          <w:tcPr>
            <w:tcW w:w="6804" w:type="dxa"/>
          </w:tcPr>
          <w:p w14:paraId="61718E3D" w14:textId="25EFF562" w:rsidR="00273090" w:rsidRPr="004F2576" w:rsidRDefault="00273090" w:rsidP="007755F2">
            <w:pPr>
              <w:pStyle w:val="oprostabletext"/>
              <w:spacing w:before="103" w:after="103"/>
              <w:rPr>
                <w:lang w:val="ky-KG"/>
              </w:rPr>
            </w:pPr>
            <w:r w:rsidRPr="004F2576">
              <w:rPr>
                <w:rFonts w:eastAsiaTheme="minorHAnsi" w:cs="Avant Garde Unicode Regular"/>
                <w:szCs w:val="15"/>
                <w:lang w:val="ky-KG"/>
              </w:rPr>
              <w:t>Мен жөн гана ата-энеме кулак салгым келбейт</w:t>
            </w:r>
          </w:p>
        </w:tc>
        <w:tc>
          <w:tcPr>
            <w:tcW w:w="1134" w:type="dxa"/>
          </w:tcPr>
          <w:p w14:paraId="5C6A9379" w14:textId="77777777" w:rsidR="00273090" w:rsidRPr="004F2576" w:rsidRDefault="00273090" w:rsidP="007755F2">
            <w:pPr>
              <w:pStyle w:val="oprostabletext"/>
              <w:spacing w:before="103" w:after="103"/>
              <w:rPr>
                <w:lang w:val="ky-KG"/>
              </w:rPr>
            </w:pPr>
            <w:r w:rsidRPr="004F2576">
              <w:rPr>
                <w:lang w:val="ky-KG"/>
              </w:rPr>
              <w:t>4%</w:t>
            </w:r>
          </w:p>
        </w:tc>
      </w:tr>
    </w:tbl>
    <w:p w14:paraId="7CD9DBA3" w14:textId="77777777" w:rsidR="00273090" w:rsidRPr="004F2576" w:rsidRDefault="00273090" w:rsidP="00273090">
      <w:pPr>
        <w:pStyle w:val="Osnova1"/>
        <w:spacing w:before="120" w:after="120" w:line="240" w:lineRule="auto"/>
        <w:ind w:firstLine="397"/>
        <w:rPr>
          <w:rFonts w:ascii="Palatino Linotype" w:hAnsi="Palatino Linotype"/>
          <w:color w:val="000000" w:themeColor="text1"/>
          <w:sz w:val="4"/>
          <w:szCs w:val="4"/>
          <w:lang w:val="ky-KG"/>
        </w:rPr>
      </w:pPr>
    </w:p>
    <w:p w14:paraId="4584E2AC" w14:textId="77777777" w:rsidR="001E0ADA" w:rsidRPr="004F2576" w:rsidRDefault="001E0ADA" w:rsidP="00273090">
      <w:pPr>
        <w:pStyle w:val="cite21"/>
        <w:rPr>
          <w:rFonts w:eastAsiaTheme="minorHAnsi"/>
          <w:lang w:val="ky-KG"/>
        </w:rPr>
      </w:pPr>
      <w:r w:rsidRPr="004F2576">
        <w:rPr>
          <w:rFonts w:eastAsiaTheme="minorHAnsi"/>
          <w:lang w:val="ky-KG"/>
        </w:rPr>
        <w:t>Эскерт</w:t>
      </w:r>
      <w:r w:rsidRPr="004F2576">
        <w:rPr>
          <w:rFonts w:eastAsiaTheme="minorHAnsi" w:cs="Cambria"/>
          <w:lang w:val="ky-KG"/>
        </w:rPr>
        <w:t>үү</w:t>
      </w:r>
      <w:r w:rsidRPr="004F2576">
        <w:rPr>
          <w:rFonts w:eastAsiaTheme="minorHAnsi"/>
          <w:lang w:val="ky-KG"/>
        </w:rPr>
        <w:t>: суммаларды тегеректегендиктен 100%га жетпейт.</w:t>
      </w:r>
    </w:p>
    <w:p w14:paraId="00F72081" w14:textId="093188E7" w:rsidR="001E0ADA" w:rsidRPr="004F2576" w:rsidRDefault="001E0ADA" w:rsidP="00273090">
      <w:pPr>
        <w:pStyle w:val="32"/>
        <w:rPr>
          <w:color w:val="000000" w:themeColor="text1"/>
          <w:lang w:val="ky-KG"/>
        </w:rPr>
      </w:pPr>
      <w:r w:rsidRPr="004F2576">
        <w:rPr>
          <w:color w:val="000000" w:themeColor="text1"/>
          <w:lang w:val="ky-KG"/>
        </w:rPr>
        <w:t>Алар өздөрү кандай кааласа ошондой кылгысы келет</w:t>
      </w:r>
    </w:p>
    <w:p w14:paraId="23A695C2" w14:textId="56040F4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билгендей, досторунун таасири жана ата-энесинин каалоосу алардын кылык-жоругуна кандайдыр-бир таасири бар экенине карабастан, бул факторлордун бири да эркиндикке болгон умтулуу сыяктуу анык-бир фактор болуп саналбайт. Досторунун жана ата-энесинин басымы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сырттан келген таасир, а эркиндик каалоосу болсо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ичтен пайда болот. Бул эки фактор бири-бири менен конфликтке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ички керект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кылат.</w:t>
      </w:r>
    </w:p>
    <w:p w14:paraId="48CC035A" w14:textId="15424610"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кыз достору тараптан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типт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абалды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мектептеги дискотекада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эркек бала менен адепсиз бийге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баш тартты, а анын досу болсо буга макул болду. Биринчи кыз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досуна бул </w:t>
      </w:r>
      <w:r w:rsidRPr="004F2576">
        <w:rPr>
          <w:rFonts w:ascii="Palatino Linotype" w:eastAsiaTheme="minorHAnsi" w:hAnsi="Palatino Linotype" w:cs="Georgia"/>
          <w:color w:val="000000" w:themeColor="text1"/>
          <w:szCs w:val="21"/>
          <w:lang w:val="ky-KG"/>
        </w:rPr>
        <w:lastRenderedPageBreak/>
        <w:t xml:space="preserve">нерсе жакшы эмес экенин бир канча жолу кайталап, анын минтип бийлебешин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бирок ал аны уккан жок. Экинчи кыз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кандай кааласа, ошондой кылды жана бул кылык-жорук анын досун тынчсыздандырып жатканын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жай эле кабыл алды. Ошол учурда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кандай кааласа ошондой кылуу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башкача айтканда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анын эркиндигине караганда досунун пикири 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аз мааниге ээ фактор болчу.</w:t>
      </w:r>
    </w:p>
    <w:p w14:paraId="55A96ACC" w14:textId="77777777" w:rsidR="001E0ADA" w:rsidRPr="004F2576" w:rsidRDefault="001E0ADA" w:rsidP="00273090">
      <w:pPr>
        <w:pStyle w:val="32"/>
        <w:rPr>
          <w:color w:val="000000" w:themeColor="text1"/>
          <w:lang w:val="ky-KG"/>
        </w:rPr>
      </w:pPr>
      <w:r w:rsidRPr="004F2576">
        <w:rPr>
          <w:color w:val="000000" w:themeColor="text1"/>
          <w:lang w:val="ky-KG"/>
        </w:rPr>
        <w:t>Алар өздөрү каалагандай кыла алабыз деп ойлошот</w:t>
      </w:r>
    </w:p>
    <w:p w14:paraId="5F73073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Кайсы-бир нерсени кылууга болгон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i/>
          <w:iCs/>
          <w:color w:val="000000" w:themeColor="text1"/>
          <w:szCs w:val="21"/>
          <w:lang w:val="ky-KG"/>
        </w:rPr>
        <w:t>каалоо</w:t>
      </w:r>
      <w:r w:rsidRPr="004F2576">
        <w:rPr>
          <w:rFonts w:ascii="Palatino Linotype" w:eastAsiaTheme="minorHAnsi" w:hAnsi="Palatino Linotype" w:cs="Georgia"/>
          <w:color w:val="000000" w:themeColor="text1"/>
          <w:szCs w:val="21"/>
          <w:lang w:val="ky-KG"/>
        </w:rPr>
        <w:t xml:space="preserve"> алар муну </w:t>
      </w:r>
      <w:r w:rsidRPr="004F2576">
        <w:rPr>
          <w:rFonts w:ascii="Palatino Linotype" w:eastAsiaTheme="minorHAnsi" w:hAnsi="Palatino Linotype" w:cs="Georgia"/>
          <w:i/>
          <w:iCs/>
          <w:color w:val="000000" w:themeColor="text1"/>
          <w:szCs w:val="21"/>
          <w:lang w:val="ky-KG"/>
        </w:rPr>
        <w:t xml:space="preserve">кыла алары </w:t>
      </w:r>
      <w:r w:rsidRPr="004F2576">
        <w:rPr>
          <w:rFonts w:ascii="Palatino Linotype" w:eastAsiaTheme="minorHAnsi" w:hAnsi="Palatino Linotype" w:cs="Georgia"/>
          <w:color w:val="000000" w:themeColor="text1"/>
          <w:szCs w:val="21"/>
          <w:lang w:val="ky-KG"/>
        </w:rPr>
        <w:t>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менен коштолот. Биз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абдан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«жакшы» балдар ата-энелери жактырбай турган кылык-жоруктарды кылышканын мойнуна алышты. Муну менен кошо алардын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боюнча, эмнени кааласа кыла алган абалда экендерин сезгендиктен бакытка тунуп турганын байкашкан, анткени аларды эч ким токтото албайт эле.</w:t>
      </w:r>
    </w:p>
    <w:p w14:paraId="5AE8095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жетиси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каалаган нерсени жасаш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дайыма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табаарын мойнуна алышкан, жада калса бул кылык-жорукту алардын ата-энеси жактырбаса деле.</w:t>
      </w:r>
    </w:p>
    <w:p w14:paraId="12BC2CD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бири бизге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айтты: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жетиш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 эч нерседен артка кайтпайм. Ата-энемдин пикирин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аламын, бирок баары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билгенимди кыламын».</w:t>
      </w:r>
    </w:p>
    <w:p w14:paraId="7C74046D" w14:textId="727FBD66" w:rsidR="00D6756A" w:rsidRPr="004F2576" w:rsidRDefault="001E0ADA" w:rsidP="00D6756A">
      <w:pPr>
        <w:pStyle w:val="oprostitle"/>
        <w:spacing w:before="120" w:after="120"/>
        <w:rPr>
          <w:color w:val="000000" w:themeColor="text1"/>
          <w:lang w:val="ky-KG"/>
        </w:rPr>
      </w:pPr>
      <w:r w:rsidRPr="004F2576">
        <w:rPr>
          <w:rFonts w:eastAsiaTheme="minorHAnsi"/>
          <w:color w:val="000000" w:themeColor="text1"/>
          <w:lang w:val="ky-KG"/>
        </w:rPr>
        <w:t>Эгерде сиз ата-энеңиз жактырбай турган бир нерсени кылгыңыз келип турса, кандай кыласыз? Жооптун бир вариантын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D6756A" w:rsidRPr="004F2576" w14:paraId="53B7101C" w14:textId="77777777" w:rsidTr="007755F2">
        <w:tc>
          <w:tcPr>
            <w:tcW w:w="6804" w:type="dxa"/>
          </w:tcPr>
          <w:p w14:paraId="09DAD1BF" w14:textId="41424C3C" w:rsidR="00D6756A" w:rsidRPr="004F2576" w:rsidRDefault="00D6756A" w:rsidP="007755F2">
            <w:pPr>
              <w:pStyle w:val="oprostabletext"/>
              <w:spacing w:before="103" w:after="103"/>
              <w:rPr>
                <w:lang w:val="ky-KG"/>
              </w:rPr>
            </w:pPr>
            <w:r w:rsidRPr="004F2576">
              <w:rPr>
                <w:lang w:val="ky-KG"/>
              </w:rPr>
              <w:t>Мен кантип болсо да муну ишке ашырам жана бул тууралуу ата-энемдин эмнени ойлоп, эмнени айтары маанилүү эмес</w:t>
            </w:r>
          </w:p>
        </w:tc>
        <w:tc>
          <w:tcPr>
            <w:tcW w:w="1134" w:type="dxa"/>
          </w:tcPr>
          <w:p w14:paraId="2AAD4183" w14:textId="77777777" w:rsidR="00D6756A" w:rsidRPr="004F2576" w:rsidRDefault="00D6756A" w:rsidP="007755F2">
            <w:pPr>
              <w:pStyle w:val="oprostabletext"/>
              <w:spacing w:before="103" w:after="103"/>
              <w:rPr>
                <w:lang w:val="ky-KG"/>
              </w:rPr>
            </w:pPr>
            <w:r w:rsidRPr="004F2576">
              <w:rPr>
                <w:lang w:val="ky-KG"/>
              </w:rPr>
              <w:t>22%</w:t>
            </w:r>
          </w:p>
        </w:tc>
      </w:tr>
      <w:tr w:rsidR="00D6756A" w:rsidRPr="004F2576" w14:paraId="6069DF3D" w14:textId="77777777" w:rsidTr="007755F2">
        <w:tc>
          <w:tcPr>
            <w:tcW w:w="6804" w:type="dxa"/>
          </w:tcPr>
          <w:p w14:paraId="30F1F3FD" w14:textId="78D11F3E" w:rsidR="00D6756A" w:rsidRPr="004F2576" w:rsidRDefault="00D6756A" w:rsidP="007755F2">
            <w:pPr>
              <w:pStyle w:val="oprostabletext"/>
              <w:spacing w:before="103" w:after="103"/>
              <w:rPr>
                <w:lang w:val="ky-KG"/>
              </w:rPr>
            </w:pPr>
            <w:r w:rsidRPr="004F2576">
              <w:rPr>
                <w:lang w:val="ky-KG"/>
              </w:rPr>
              <w:t>Мен каалаганымды ишке ашырыш үчүн мүмкүнчүлүк табам жана ата-энем кылык-жоругум үчүн мени соттобойт деп үмүттөнөм</w:t>
            </w:r>
          </w:p>
        </w:tc>
        <w:tc>
          <w:tcPr>
            <w:tcW w:w="1134" w:type="dxa"/>
          </w:tcPr>
          <w:p w14:paraId="4D2A0760" w14:textId="77777777" w:rsidR="00D6756A" w:rsidRPr="004F2576" w:rsidRDefault="00D6756A" w:rsidP="007755F2">
            <w:pPr>
              <w:pStyle w:val="oprostabletext"/>
              <w:spacing w:before="103" w:after="103"/>
              <w:rPr>
                <w:lang w:val="ky-KG"/>
              </w:rPr>
            </w:pPr>
            <w:r w:rsidRPr="004F2576">
              <w:rPr>
                <w:lang w:val="ky-KG"/>
              </w:rPr>
              <w:t>47%</w:t>
            </w:r>
          </w:p>
        </w:tc>
      </w:tr>
      <w:tr w:rsidR="00D6756A" w:rsidRPr="004F2576" w14:paraId="17B479D9" w14:textId="77777777" w:rsidTr="007755F2">
        <w:tc>
          <w:tcPr>
            <w:tcW w:w="6804" w:type="dxa"/>
          </w:tcPr>
          <w:p w14:paraId="58A6208B" w14:textId="0431F7B2" w:rsidR="00D6756A" w:rsidRPr="004F2576" w:rsidRDefault="00D6756A" w:rsidP="007755F2">
            <w:pPr>
              <w:pStyle w:val="oprostabletext"/>
              <w:spacing w:before="103" w:after="103"/>
              <w:rPr>
                <w:lang w:val="ky-KG"/>
              </w:rPr>
            </w:pPr>
            <w:r w:rsidRPr="004F2576">
              <w:rPr>
                <w:rFonts w:eastAsiaTheme="minorHAnsi" w:cs="Avant Garde Unicode Regular"/>
                <w:szCs w:val="15"/>
                <w:lang w:val="ky-KG"/>
              </w:rPr>
              <w:t>Мен кайсы-бир нерсени абдан кылгым келип турса да, бул кылыгымды ата-энемден жашырып коюуга мүмкүнчүлүк болсо да, алар жактырбаган нерсени кылбаймын</w:t>
            </w:r>
          </w:p>
        </w:tc>
        <w:tc>
          <w:tcPr>
            <w:tcW w:w="1134" w:type="dxa"/>
          </w:tcPr>
          <w:p w14:paraId="783B5839" w14:textId="77777777" w:rsidR="00D6756A" w:rsidRPr="004F2576" w:rsidRDefault="00D6756A" w:rsidP="007755F2">
            <w:pPr>
              <w:pStyle w:val="oprostabletext"/>
              <w:spacing w:before="103" w:after="103"/>
              <w:rPr>
                <w:lang w:val="ky-KG"/>
              </w:rPr>
            </w:pPr>
            <w:r w:rsidRPr="004F2576">
              <w:rPr>
                <w:lang w:val="ky-KG"/>
              </w:rPr>
              <w:t>31%</w:t>
            </w:r>
          </w:p>
        </w:tc>
      </w:tr>
    </w:tbl>
    <w:p w14:paraId="01B3261E" w14:textId="77777777" w:rsidR="00D6756A" w:rsidRPr="004F2576" w:rsidRDefault="00D6756A" w:rsidP="00D6756A">
      <w:pPr>
        <w:pStyle w:val="Osnova1"/>
        <w:spacing w:before="120" w:after="120" w:line="240" w:lineRule="auto"/>
        <w:ind w:firstLine="397"/>
        <w:rPr>
          <w:rFonts w:ascii="Palatino Linotype" w:hAnsi="Palatino Linotype"/>
          <w:color w:val="000000" w:themeColor="text1"/>
          <w:sz w:val="4"/>
          <w:szCs w:val="4"/>
          <w:lang w:val="ky-KG"/>
        </w:rPr>
      </w:pPr>
    </w:p>
    <w:p w14:paraId="599678D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туура чындык: сизде балдар каалаган нерсеге тоскоол болуудан, аларды кулпулап койгондон башка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жок. Муну алар билишет.</w:t>
      </w:r>
    </w:p>
    <w:p w14:paraId="7CA6250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Байкап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 биздин сурамжылоого катышкан балдардын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ашырууда) ата-энелери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соттобойт деген </w:t>
      </w:r>
      <w:r w:rsidRPr="004F2576">
        <w:rPr>
          <w:rFonts w:ascii="Palatino Linotype" w:eastAsiaTheme="minorHAnsi" w:hAnsi="Palatino Linotype" w:cs="Cambria"/>
          <w:color w:val="000000" w:themeColor="text1"/>
          <w:szCs w:val="21"/>
          <w:lang w:val="ky-KG"/>
        </w:rPr>
        <w:lastRenderedPageBreak/>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менен сооротушкан. Башка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менен айтканда, балдардын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ата-энесинин пикири мааниге ээ, бирок чейректен азыраак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гана ата-энесине жагыш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каалоолорунан баш тарта алышат.</w:t>
      </w:r>
    </w:p>
    <w:p w14:paraId="6D7F4076" w14:textId="77777777" w:rsidR="00D6756A" w:rsidRPr="004F2576" w:rsidRDefault="00D6756A" w:rsidP="00D6756A">
      <w:pPr>
        <w:pStyle w:val="Osnova1"/>
        <w:spacing w:before="120" w:after="120" w:line="240" w:lineRule="auto"/>
        <w:ind w:firstLine="397"/>
        <w:rPr>
          <w:rFonts w:ascii="Palatino Linotype" w:hAnsi="Palatino Linotype"/>
          <w:color w:val="000000" w:themeColor="text1"/>
          <w:sz w:val="4"/>
          <w:szCs w:val="4"/>
          <w:lang w:val="ky-KG"/>
        </w:rPr>
      </w:pPr>
    </w:p>
    <w:p w14:paraId="19C3DBD9" w14:textId="77777777" w:rsidR="001E0ADA" w:rsidRPr="004F2576" w:rsidRDefault="001E0ADA" w:rsidP="00D6756A">
      <w:pPr>
        <w:pStyle w:val="frame"/>
        <w:rPr>
          <w:color w:val="000000" w:themeColor="text1"/>
          <w:lang w:val="ky-KG"/>
        </w:rPr>
      </w:pPr>
      <w:r w:rsidRPr="004F2576">
        <w:rPr>
          <w:color w:val="000000" w:themeColor="text1"/>
          <w:lang w:val="ky-KG"/>
        </w:rPr>
        <w:t>«Ата-энемдин пикирин көңүлгө аламын, бирок баары бир өз билгенимди кыламын»</w:t>
      </w:r>
    </w:p>
    <w:p w14:paraId="45D8D8BE" w14:textId="77777777" w:rsidR="00D6756A" w:rsidRPr="004F2576" w:rsidRDefault="00D6756A" w:rsidP="00D6756A">
      <w:pPr>
        <w:pStyle w:val="Osnova1"/>
        <w:spacing w:before="120" w:after="120" w:line="240" w:lineRule="auto"/>
        <w:ind w:firstLine="397"/>
        <w:rPr>
          <w:rFonts w:ascii="Palatino Linotype" w:hAnsi="Palatino Linotype"/>
          <w:color w:val="000000" w:themeColor="text1"/>
          <w:sz w:val="4"/>
          <w:szCs w:val="4"/>
          <w:lang w:val="ky-KG"/>
        </w:rPr>
      </w:pPr>
    </w:p>
    <w:p w14:paraId="6B70FAA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Ошондой болсо да сооротуучу бир фактыны эскерте кет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учурларда 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топторунун жоопторун анализдеп жатып, Кудайга болгон ишенимдин принциптери менен жашагандардын жана жашабагандардын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айырмачылыктарын байкаган жокпуз. Бирок кеп ата-эненин кадыр-баркы тууралуу болгондо айырмачылык даана байкалды. Протестанттык жеке менчик мектептердин окуучуларынын жооптору башка мектептерде (мамлекеттик, католиктик, башка диний топтогу) окуган балдардын жоопторунан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эле айырмаланып калды. Протестанттык жеке менчик мектепте окуган бир аз сандагы балдардын арасында (жалпы 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6%),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эки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ата-энесинин жактыруусуна ээ болбогон нерсени кылыш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жол бербей турганын билдиришкен.</w:t>
      </w:r>
    </w:p>
    <w:p w14:paraId="684D5E04" w14:textId="77777777" w:rsidR="001E0ADA" w:rsidRPr="004F2576" w:rsidRDefault="001E0ADA" w:rsidP="00D6756A">
      <w:pPr>
        <w:pStyle w:val="N2"/>
        <w:rPr>
          <w:rFonts w:cs="Helvetica Neue"/>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2 </w:t>
      </w:r>
      <w:r w:rsidRPr="004F2576">
        <w:rPr>
          <w:color w:val="000000" w:themeColor="text1"/>
          <w:lang w:val="ky-KG"/>
        </w:rPr>
        <w:t>Тыянак</w:t>
      </w:r>
      <w:r w:rsidRPr="004F2576">
        <w:rPr>
          <w:rFonts w:cs="Helvetica Neue"/>
          <w:color w:val="000000" w:themeColor="text1"/>
          <w:lang w:val="ky-KG"/>
        </w:rPr>
        <w:t xml:space="preserve">. </w:t>
      </w:r>
      <w:r w:rsidRPr="004F2576">
        <w:rPr>
          <w:color w:val="000000" w:themeColor="text1"/>
          <w:lang w:val="ky-KG"/>
        </w:rPr>
        <w:t>Эркиндиктин</w:t>
      </w:r>
      <w:r w:rsidRPr="004F2576">
        <w:rPr>
          <w:rFonts w:cs="Helvetica Neue"/>
          <w:color w:val="000000" w:themeColor="text1"/>
          <w:lang w:val="ky-KG"/>
        </w:rPr>
        <w:t xml:space="preserve"> </w:t>
      </w:r>
      <w:r w:rsidRPr="004F2576">
        <w:rPr>
          <w:color w:val="000000" w:themeColor="text1"/>
          <w:lang w:val="ky-KG"/>
        </w:rPr>
        <w:t>таасири</w:t>
      </w:r>
      <w:r w:rsidRPr="004F2576">
        <w:rPr>
          <w:rFonts w:cs="Helvetica Neue"/>
          <w:color w:val="000000" w:themeColor="text1"/>
          <w:lang w:val="ky-KG"/>
        </w:rPr>
        <w:t xml:space="preserve"> </w:t>
      </w:r>
      <w:r w:rsidRPr="004F2576">
        <w:rPr>
          <w:rFonts w:cs="Helvetica Neue"/>
          <w:color w:val="000000" w:themeColor="text1"/>
          <w:lang w:val="ky-KG"/>
        </w:rPr>
        <w:br/>
      </w:r>
      <w:r w:rsidRPr="004F2576">
        <w:rPr>
          <w:color w:val="000000" w:themeColor="text1"/>
          <w:lang w:val="ky-KG"/>
        </w:rPr>
        <w:t>астында</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жаман</w:t>
      </w:r>
      <w:r w:rsidRPr="004F2576">
        <w:rPr>
          <w:rFonts w:cs="Helvetica Neue"/>
          <w:color w:val="000000" w:themeColor="text1"/>
          <w:lang w:val="ky-KG"/>
        </w:rPr>
        <w:t xml:space="preserve"> </w:t>
      </w:r>
      <w:r w:rsidRPr="004F2576">
        <w:rPr>
          <w:color w:val="000000" w:themeColor="text1"/>
          <w:lang w:val="ky-KG"/>
        </w:rPr>
        <w:t>кылык</w:t>
      </w:r>
      <w:r w:rsidRPr="004F2576">
        <w:rPr>
          <w:rFonts w:cs="Helvetica Neue"/>
          <w:color w:val="000000" w:themeColor="text1"/>
          <w:lang w:val="ky-KG"/>
        </w:rPr>
        <w:t>-</w:t>
      </w:r>
      <w:r w:rsidRPr="004F2576">
        <w:rPr>
          <w:color w:val="000000" w:themeColor="text1"/>
          <w:lang w:val="ky-KG"/>
        </w:rPr>
        <w:t>жоруктарды</w:t>
      </w:r>
      <w:r w:rsidRPr="004F2576">
        <w:rPr>
          <w:rFonts w:cs="Helvetica Neue"/>
          <w:color w:val="000000" w:themeColor="text1"/>
          <w:lang w:val="ky-KG"/>
        </w:rPr>
        <w:t xml:space="preserve"> </w:t>
      </w:r>
      <w:r w:rsidRPr="004F2576">
        <w:rPr>
          <w:rFonts w:cs="Helvetica Neue"/>
          <w:color w:val="000000" w:themeColor="text1"/>
          <w:lang w:val="ky-KG"/>
        </w:rPr>
        <w:br/>
      </w:r>
      <w:r w:rsidRPr="004F2576">
        <w:rPr>
          <w:color w:val="000000" w:themeColor="text1"/>
          <w:lang w:val="ky-KG"/>
        </w:rPr>
        <w:t>жасай</w:t>
      </w:r>
      <w:r w:rsidRPr="004F2576">
        <w:rPr>
          <w:rFonts w:cs="Helvetica Neue"/>
          <w:color w:val="000000" w:themeColor="text1"/>
          <w:lang w:val="ky-KG"/>
        </w:rPr>
        <w:t xml:space="preserve"> </w:t>
      </w:r>
      <w:r w:rsidRPr="004F2576">
        <w:rPr>
          <w:color w:val="000000" w:themeColor="text1"/>
          <w:lang w:val="ky-KG"/>
        </w:rPr>
        <w:t>алышат</w:t>
      </w:r>
    </w:p>
    <w:p w14:paraId="7B1CAED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Наркотиктин таасири астында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наркомандар сыяктуу,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да эркиндиктин таасири астында дайыма эле акылдуулук менен иш кыла беришпейт. Бул жерде эркиндикке болгон умтулуу гана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эмес экени абалды дагы оорлотуп жиберет.</w:t>
      </w:r>
    </w:p>
    <w:p w14:paraId="166D7EA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болушунча сылык-сыпайлык менен билдиргенге аракет кылабыз)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бир гана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карандылыктан азап тартышпай турганын, алардын мээси дагы жеткиликт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элек экенин аныктадык. Кылган иштин жыйынтыгын анализдей турган жана импульстарды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 мээнин алды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кы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баралына жеткен курактан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гана толугу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илимий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Ошондуктан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мээсинин эмоцияларга жооп бере турган, импульстарга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эле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дирип койгонго алып келген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иштетиши керек.</w:t>
      </w:r>
    </w:p>
    <w:p w14:paraId="01A1686D" w14:textId="0606B34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Ошондой эле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сокур сезим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тургандай, аларга эс нерсе болбой тургандай ойлошот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керек болсо тайгак жолдо тездик менен бара жатса да, секс менен алектенсе же мас абалда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барган учурда да ушундай ойдо болушат.</w:t>
      </w:r>
    </w:p>
    <w:p w14:paraId="282FCC3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Мээнин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келген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жетишерлик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айынан балдар, эркиндикке мас болгондор,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илбес катары сезишет. Кээде алар жыйынтыгын ойлонбой туруп, бар болгон эрежелерди жокко чыгарышат жана таптакыр жарабаган иштерди жасашат.</w:t>
      </w:r>
    </w:p>
    <w:p w14:paraId="55F156A2" w14:textId="77777777" w:rsidR="00D6756A" w:rsidRPr="004F2576" w:rsidRDefault="00D6756A" w:rsidP="00D6756A">
      <w:pPr>
        <w:pStyle w:val="Osnova1"/>
        <w:spacing w:before="120" w:after="120" w:line="240" w:lineRule="auto"/>
        <w:ind w:firstLine="397"/>
        <w:rPr>
          <w:rFonts w:ascii="Palatino Linotype" w:hAnsi="Palatino Linotype"/>
          <w:color w:val="000000" w:themeColor="text1"/>
          <w:sz w:val="4"/>
          <w:szCs w:val="4"/>
          <w:lang w:val="ky-KG"/>
        </w:rPr>
      </w:pPr>
    </w:p>
    <w:p w14:paraId="0D06E467" w14:textId="77777777" w:rsidR="001E0ADA" w:rsidRPr="004F2576" w:rsidRDefault="001E0ADA" w:rsidP="00D6756A">
      <w:pPr>
        <w:pStyle w:val="frame"/>
        <w:rPr>
          <w:color w:val="000000" w:themeColor="text1"/>
          <w:lang w:val="ky-KG"/>
        </w:rPr>
      </w:pPr>
      <w:r w:rsidRPr="004F2576">
        <w:rPr>
          <w:color w:val="000000" w:themeColor="text1"/>
          <w:lang w:val="ky-KG"/>
        </w:rPr>
        <w:t>Кылган иштин жыйынтыгын анализдей турган жана импульстарды көзөмөлдөй турган мээнин алдыңкы бөлүгү баралына жеткен курактан өткөндө гана толугу менен өнүгөт.</w:t>
      </w:r>
    </w:p>
    <w:p w14:paraId="269575EC" w14:textId="77777777" w:rsidR="00D6756A" w:rsidRPr="004F2576" w:rsidRDefault="00D6756A" w:rsidP="00D6756A">
      <w:pPr>
        <w:pStyle w:val="Osnova1"/>
        <w:spacing w:before="120" w:after="120" w:line="240" w:lineRule="auto"/>
        <w:ind w:firstLine="397"/>
        <w:rPr>
          <w:rFonts w:ascii="Palatino Linotype" w:hAnsi="Palatino Linotype"/>
          <w:color w:val="000000" w:themeColor="text1"/>
          <w:sz w:val="4"/>
          <w:szCs w:val="4"/>
          <w:lang w:val="ky-KG"/>
        </w:rPr>
      </w:pPr>
    </w:p>
    <w:p w14:paraId="10BD038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 бир тобуна биз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суроону узаттык: «Сизди же сиздин достору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узду бир жума бою жашыруун камера менен тартып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кандай болот?» Муну укканда алардын баарынын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учуп кетти. Биз аларды коркконго мажбур кылдык, ошондуктан алар ушундай реакция кылышты жана дээрлик бардык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жаман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колдонгонун, жалган айтканын, чылым чеккенин,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алганын, секс менен алектенгенин,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убагында келбегенин, унааны кылдат айдабаганын эстеп кетти.</w:t>
      </w:r>
    </w:p>
    <w:p w14:paraId="3E3C5CDB" w14:textId="4516507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коркуп кеткенибизди жашырганга аракет кылып, биз балдардан: «Силер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ушундай кыласы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сурадык.</w:t>
      </w:r>
    </w:p>
    <w:p w14:paraId="2CC3141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жооп мындай болду: «Анткени биз муну каалайбыз жана кылганга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бар». (Физиолог-адистер болсо ушуну кошумчалай кетмек: анткени мындай кылык-жоруктардан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токтото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алардын мээси али толугу менен калыптана элек!)</w:t>
      </w:r>
    </w:p>
    <w:p w14:paraId="52E6FB6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Эскерте кеткенге уруксат эти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биз алардын туура эмес кылык-жоруктарын актабайбыз. Бирок булардын баары алардын </w:t>
      </w:r>
      <w:r w:rsidRPr="004F2576">
        <w:rPr>
          <w:rFonts w:ascii="Palatino Linotype" w:eastAsiaTheme="minorHAnsi" w:hAnsi="Palatino Linotype" w:cs="Georgia"/>
          <w:i/>
          <w:iCs/>
          <w:color w:val="000000" w:themeColor="text1"/>
          <w:szCs w:val="21"/>
          <w:lang w:val="ky-KG"/>
        </w:rPr>
        <w:t xml:space="preserve">эмне </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ч</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н</w:t>
      </w:r>
      <w:r w:rsidRPr="004F2576">
        <w:rPr>
          <w:rFonts w:ascii="Palatino Linotype" w:eastAsiaTheme="minorHAnsi" w:hAnsi="Palatino Linotype" w:cs="Georgia"/>
          <w:color w:val="000000" w:themeColor="text1"/>
          <w:szCs w:val="21"/>
          <w:lang w:val="ky-KG"/>
        </w:rPr>
        <w:t xml:space="preserve"> кээде ушундай кылганын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берет.</w:t>
      </w:r>
    </w:p>
    <w:p w14:paraId="024806C6" w14:textId="77777777" w:rsidR="001E0ADA" w:rsidRPr="004F2576" w:rsidRDefault="001E0ADA" w:rsidP="00D6756A">
      <w:pPr>
        <w:pStyle w:val="N2"/>
        <w:rPr>
          <w:rFonts w:cs="Helvetica Neue"/>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3 </w:t>
      </w:r>
      <w:r w:rsidRPr="004F2576">
        <w:rPr>
          <w:color w:val="000000" w:themeColor="text1"/>
          <w:lang w:val="ky-KG"/>
        </w:rPr>
        <w:t>Тыянак</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эркиндигин</w:t>
      </w:r>
      <w:r w:rsidRPr="004F2576">
        <w:rPr>
          <w:rFonts w:cs="Helvetica Neue"/>
          <w:color w:val="000000" w:themeColor="text1"/>
          <w:lang w:val="ky-KG"/>
        </w:rPr>
        <w:t xml:space="preserve"> </w:t>
      </w:r>
      <w:r w:rsidRPr="004F2576">
        <w:rPr>
          <w:rFonts w:cs="Helvetica Neue"/>
          <w:color w:val="000000" w:themeColor="text1"/>
          <w:lang w:val="ky-KG"/>
        </w:rPr>
        <w:br/>
      </w:r>
      <w:r w:rsidRPr="004F2576">
        <w:rPr>
          <w:color w:val="000000" w:themeColor="text1"/>
          <w:lang w:val="ky-KG"/>
        </w:rPr>
        <w:t>жоготуп</w:t>
      </w:r>
      <w:r w:rsidRPr="004F2576">
        <w:rPr>
          <w:rFonts w:cs="Helvetica Neue"/>
          <w:color w:val="000000" w:themeColor="text1"/>
          <w:lang w:val="ky-KG"/>
        </w:rPr>
        <w:t xml:space="preserve"> </w:t>
      </w:r>
      <w:r w:rsidRPr="004F2576">
        <w:rPr>
          <w:color w:val="000000" w:themeColor="text1"/>
          <w:lang w:val="ky-KG"/>
        </w:rPr>
        <w:t>алуудан</w:t>
      </w:r>
      <w:r w:rsidRPr="004F2576">
        <w:rPr>
          <w:rFonts w:cs="Helvetica Neue"/>
          <w:color w:val="000000" w:themeColor="text1"/>
          <w:lang w:val="ky-KG"/>
        </w:rPr>
        <w:t xml:space="preserve"> </w:t>
      </w:r>
      <w:r w:rsidRPr="004F2576">
        <w:rPr>
          <w:color w:val="000000" w:themeColor="text1"/>
          <w:lang w:val="ky-KG"/>
        </w:rPr>
        <w:t>абдан</w:t>
      </w:r>
      <w:r w:rsidRPr="004F2576">
        <w:rPr>
          <w:rFonts w:cs="Helvetica Neue"/>
          <w:color w:val="000000" w:themeColor="text1"/>
          <w:lang w:val="ky-KG"/>
        </w:rPr>
        <w:t xml:space="preserve"> </w:t>
      </w:r>
      <w:r w:rsidRPr="004F2576">
        <w:rPr>
          <w:color w:val="000000" w:themeColor="text1"/>
          <w:lang w:val="ky-KG"/>
        </w:rPr>
        <w:t>коркушат</w:t>
      </w:r>
    </w:p>
    <w:p w14:paraId="203897A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Эми,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алгачкы эркиндикке ээ болуусунун артынан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алганын билген 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башка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 адамдар сыяктуу эле, алар да эркиндигин жоготуп алуудан коркушарын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кыйын эмес. Сиздин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ачууланып жооп бергени сиздин кайсы-бир жол менен 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карандысыздыгын тартып алганга аракет кылып жаткандай сезилиши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p>
    <w:p w14:paraId="361F6EB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Балдарды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эмне коркутат?</w:t>
      </w:r>
    </w:p>
    <w:p w14:paraId="1F5E7BEB" w14:textId="77777777" w:rsidR="00D6756A" w:rsidRPr="004F2576" w:rsidRDefault="00D6756A" w:rsidP="00D6756A">
      <w:pPr>
        <w:pStyle w:val="Osnova1"/>
        <w:spacing w:before="120" w:after="120" w:line="240" w:lineRule="auto"/>
        <w:ind w:firstLine="397"/>
        <w:rPr>
          <w:rFonts w:ascii="Palatino Linotype" w:hAnsi="Palatino Linotype"/>
          <w:color w:val="000000" w:themeColor="text1"/>
          <w:sz w:val="4"/>
          <w:szCs w:val="4"/>
          <w:lang w:val="ky-KG"/>
        </w:rPr>
      </w:pPr>
    </w:p>
    <w:p w14:paraId="59C2A2B5" w14:textId="3416218B" w:rsidR="001E0ADA" w:rsidRPr="004F2576" w:rsidRDefault="008D6D8E" w:rsidP="00D6756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w:t>
      </w:r>
      <w:r w:rsidR="001E0ADA" w:rsidRPr="004F2576">
        <w:rPr>
          <w:rFonts w:eastAsiaTheme="minorHAnsi"/>
          <w:i/>
          <w:iCs/>
          <w:color w:val="000000" w:themeColor="text1"/>
          <w:lang w:val="ky-KG"/>
        </w:rPr>
        <w:t xml:space="preserve">Алар жок жерден эле эркиндигибиз тартылып алынды деп ойлошот. </w:t>
      </w:r>
      <w:r w:rsidR="001E0ADA" w:rsidRPr="004F2576">
        <w:rPr>
          <w:rFonts w:eastAsiaTheme="minorHAnsi"/>
          <w:color w:val="000000" w:themeColor="text1"/>
          <w:lang w:val="ky-KG"/>
        </w:rPr>
        <w:t>Балдардын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пч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аларды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каалагандай кыла бил</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н эч </w:t>
      </w:r>
      <w:r w:rsidR="001E0ADA" w:rsidRPr="004F2576">
        <w:rPr>
          <w:rFonts w:eastAsiaTheme="minorHAnsi"/>
          <w:color w:val="000000" w:themeColor="text1"/>
          <w:lang w:val="ky-KG"/>
        </w:rPr>
        <w:lastRenderedPageBreak/>
        <w:t>кандай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себеби жок эле ажыратып коюшканын, ошондуктан алар буга ушунчалык курч реакция кылышарын айтышты.</w:t>
      </w:r>
    </w:p>
    <w:p w14:paraId="1AE8D698" w14:textId="565A1253" w:rsidR="001E0ADA" w:rsidRPr="004F2576" w:rsidRDefault="008D6D8E" w:rsidP="00D6756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w:t>
      </w:r>
      <w:r w:rsidR="001E0ADA" w:rsidRPr="004F2576">
        <w:rPr>
          <w:rFonts w:eastAsiaTheme="minorHAnsi"/>
          <w:i/>
          <w:iCs/>
          <w:color w:val="000000" w:themeColor="text1"/>
          <w:lang w:val="ky-KG"/>
        </w:rPr>
        <w:t>Алар достору менен мамилелеш</w:t>
      </w:r>
      <w:r w:rsidR="001E0ADA" w:rsidRPr="004F2576">
        <w:rPr>
          <w:rFonts w:eastAsiaTheme="minorHAnsi" w:cs="Cambria"/>
          <w:i/>
          <w:iCs/>
          <w:color w:val="000000" w:themeColor="text1"/>
          <w:lang w:val="ky-KG"/>
        </w:rPr>
        <w:t>үү</w:t>
      </w:r>
      <w:r w:rsidR="001E0ADA" w:rsidRPr="004F2576">
        <w:rPr>
          <w:rFonts w:eastAsiaTheme="minorHAnsi"/>
          <w:i/>
          <w:iCs/>
          <w:color w:val="000000" w:themeColor="text1"/>
          <w:lang w:val="ky-KG"/>
        </w:rPr>
        <w:t>д</w:t>
      </w:r>
      <w:r w:rsidR="001E0ADA" w:rsidRPr="004F2576">
        <w:rPr>
          <w:rFonts w:eastAsiaTheme="minorHAnsi" w:cs="Cambria"/>
          <w:i/>
          <w:iCs/>
          <w:color w:val="000000" w:themeColor="text1"/>
          <w:lang w:val="ky-KG"/>
        </w:rPr>
        <w:t>ө</w:t>
      </w:r>
      <w:r w:rsidR="001E0ADA" w:rsidRPr="004F2576">
        <w:rPr>
          <w:rFonts w:eastAsiaTheme="minorHAnsi"/>
          <w:i/>
          <w:iCs/>
          <w:color w:val="000000" w:themeColor="text1"/>
          <w:lang w:val="ky-KG"/>
        </w:rPr>
        <w:t>н ажыратып коюшарынан коркушат.</w:t>
      </w:r>
      <w:r w:rsidR="001E0ADA" w:rsidRPr="004F2576">
        <w:rPr>
          <w:rFonts w:eastAsiaTheme="minorHAnsi"/>
          <w:color w:val="000000" w:themeColor="text1"/>
          <w:lang w:val="ky-KG"/>
        </w:rPr>
        <w:t xml:space="preserve"> Аларды ата-энелеринин тыюу салууларынын айынан элден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адамга айланып калышы коркутат</w:t>
      </w:r>
      <w:r w:rsidR="004F2576">
        <w:rPr>
          <w:rFonts w:eastAsiaTheme="minorHAnsi"/>
          <w:color w:val="000000" w:themeColor="text1"/>
          <w:lang w:val="ky-KG"/>
        </w:rPr>
        <w:t> —</w:t>
      </w:r>
      <w:r w:rsidR="001E0ADA" w:rsidRPr="004F2576">
        <w:rPr>
          <w:rFonts w:eastAsiaTheme="minorHAnsi"/>
          <w:color w:val="000000" w:themeColor="text1"/>
          <w:lang w:val="ky-KG"/>
        </w:rPr>
        <w:t xml:space="preserve"> а бул болсо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сп</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да жаман.</w:t>
      </w:r>
    </w:p>
    <w:p w14:paraId="717D3AB7" w14:textId="77777777" w:rsidR="001E0ADA" w:rsidRPr="004F2576" w:rsidRDefault="001E0ADA" w:rsidP="00D6756A">
      <w:pPr>
        <w:pStyle w:val="list0"/>
        <w:rPr>
          <w:rFonts w:eastAsiaTheme="minorHAnsi"/>
          <w:color w:val="000000" w:themeColor="text1"/>
          <w:lang w:val="ky-KG"/>
        </w:rPr>
      </w:pPr>
      <w:r w:rsidRPr="004F2576">
        <w:rPr>
          <w:rFonts w:eastAsiaTheme="minorHAnsi"/>
          <w:color w:val="000000" w:themeColor="text1"/>
          <w:lang w:val="ky-KG"/>
        </w:rPr>
        <w:tab/>
        <w:t>Бир бала минтип билдирди: «Ата-энелер те</w:t>
      </w:r>
      <w:r w:rsidRPr="004F2576">
        <w:rPr>
          <w:rFonts w:eastAsiaTheme="minorHAnsi" w:cs="Cambria"/>
          <w:color w:val="000000" w:themeColor="text1"/>
          <w:lang w:val="ky-KG"/>
        </w:rPr>
        <w:t>ң</w:t>
      </w:r>
      <w:r w:rsidRPr="004F2576">
        <w:rPr>
          <w:rFonts w:eastAsiaTheme="minorHAnsi"/>
          <w:color w:val="000000" w:themeColor="text1"/>
          <w:lang w:val="ky-KG"/>
        </w:rPr>
        <w:t>туштары</w:t>
      </w:r>
      <w:r w:rsidRPr="004F2576">
        <w:rPr>
          <w:rFonts w:eastAsiaTheme="minorHAnsi" w:cs="Cambria"/>
          <w:color w:val="000000" w:themeColor="text1"/>
          <w:lang w:val="ky-KG"/>
        </w:rPr>
        <w:t>ң</w:t>
      </w:r>
      <w:r w:rsidRPr="004F2576">
        <w:rPr>
          <w:rFonts w:eastAsiaTheme="minorHAnsi"/>
          <w:color w:val="000000" w:themeColor="text1"/>
          <w:lang w:val="ky-KG"/>
        </w:rPr>
        <w:t xml:space="preserve"> менен мамилелешкенге тыюу салганда, сени коомдон с</w:t>
      </w:r>
      <w:r w:rsidRPr="004F2576">
        <w:rPr>
          <w:rFonts w:eastAsiaTheme="minorHAnsi" w:cs="Cambria"/>
          <w:color w:val="000000" w:themeColor="text1"/>
          <w:lang w:val="ky-KG"/>
        </w:rPr>
        <w:t>ү</w:t>
      </w:r>
      <w:r w:rsidRPr="004F2576">
        <w:rPr>
          <w:rFonts w:eastAsiaTheme="minorHAnsi"/>
          <w:color w:val="000000" w:themeColor="text1"/>
          <w:lang w:val="ky-KG"/>
        </w:rPr>
        <w:t>р</w:t>
      </w:r>
      <w:r w:rsidRPr="004F2576">
        <w:rPr>
          <w:rFonts w:eastAsiaTheme="minorHAnsi" w:cs="Cambria"/>
          <w:color w:val="000000" w:themeColor="text1"/>
          <w:lang w:val="ky-KG"/>
        </w:rPr>
        <w:t>ү</w:t>
      </w:r>
      <w:r w:rsidRPr="004F2576">
        <w:rPr>
          <w:rFonts w:eastAsiaTheme="minorHAnsi"/>
          <w:color w:val="000000" w:themeColor="text1"/>
          <w:lang w:val="ky-KG"/>
        </w:rPr>
        <w:t>п салгандай сезилет, анан албетте, мындан качканга аракет кыласы</w:t>
      </w:r>
      <w:r w:rsidRPr="004F2576">
        <w:rPr>
          <w:rFonts w:eastAsiaTheme="minorHAnsi" w:cs="Cambria"/>
          <w:color w:val="000000" w:themeColor="text1"/>
          <w:lang w:val="ky-KG"/>
        </w:rPr>
        <w:t>ң</w:t>
      </w:r>
      <w:r w:rsidRPr="004F2576">
        <w:rPr>
          <w:rFonts w:eastAsiaTheme="minorHAnsi"/>
          <w:color w:val="000000" w:themeColor="text1"/>
          <w:lang w:val="ky-KG"/>
        </w:rPr>
        <w:t>. Коргонгонго туура келет».</w:t>
      </w:r>
    </w:p>
    <w:p w14:paraId="6C4272D7" w14:textId="167E5620" w:rsidR="001E0ADA" w:rsidRPr="004F2576" w:rsidRDefault="008D6D8E" w:rsidP="00D6756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w:t>
      </w:r>
      <w:r w:rsidR="001E0ADA" w:rsidRPr="004F2576">
        <w:rPr>
          <w:rFonts w:eastAsiaTheme="minorHAnsi"/>
          <w:i/>
          <w:iCs/>
          <w:color w:val="000000" w:themeColor="text1"/>
          <w:lang w:val="ky-KG"/>
        </w:rPr>
        <w:t>Т</w:t>
      </w:r>
      <w:r w:rsidR="001E0ADA" w:rsidRPr="004F2576">
        <w:rPr>
          <w:rFonts w:eastAsiaTheme="minorHAnsi" w:cs="Cambria"/>
          <w:i/>
          <w:iCs/>
          <w:color w:val="000000" w:themeColor="text1"/>
          <w:lang w:val="ky-KG"/>
        </w:rPr>
        <w:t>ү</w:t>
      </w:r>
      <w:r w:rsidR="001E0ADA" w:rsidRPr="004F2576">
        <w:rPr>
          <w:rFonts w:eastAsiaTheme="minorHAnsi"/>
          <w:i/>
          <w:iCs/>
          <w:color w:val="000000" w:themeColor="text1"/>
          <w:lang w:val="ky-KG"/>
        </w:rPr>
        <w:t>з</w:t>
      </w:r>
      <w:r w:rsidR="001E0ADA" w:rsidRPr="004F2576">
        <w:rPr>
          <w:rFonts w:eastAsiaTheme="minorHAnsi" w:cs="Cambria"/>
          <w:i/>
          <w:iCs/>
          <w:color w:val="000000" w:themeColor="text1"/>
          <w:lang w:val="ky-KG"/>
        </w:rPr>
        <w:t>ү</w:t>
      </w:r>
      <w:r w:rsidR="001E0ADA" w:rsidRPr="004F2576">
        <w:rPr>
          <w:rFonts w:eastAsiaTheme="minorHAnsi"/>
          <w:i/>
          <w:iCs/>
          <w:color w:val="000000" w:themeColor="text1"/>
          <w:lang w:val="ky-KG"/>
        </w:rPr>
        <w:t>лг</w:t>
      </w:r>
      <w:r w:rsidR="001E0ADA" w:rsidRPr="004F2576">
        <w:rPr>
          <w:rFonts w:eastAsiaTheme="minorHAnsi" w:cs="Cambria"/>
          <w:i/>
          <w:iCs/>
          <w:color w:val="000000" w:themeColor="text1"/>
          <w:lang w:val="ky-KG"/>
        </w:rPr>
        <w:t>ө</w:t>
      </w:r>
      <w:r w:rsidR="001E0ADA" w:rsidRPr="004F2576">
        <w:rPr>
          <w:rFonts w:eastAsiaTheme="minorHAnsi"/>
          <w:i/>
          <w:iCs/>
          <w:color w:val="000000" w:themeColor="text1"/>
          <w:lang w:val="ky-KG"/>
        </w:rPr>
        <w:t>н эрежелер эмнеге негизделгенин алар т</w:t>
      </w:r>
      <w:r w:rsidR="001E0ADA" w:rsidRPr="004F2576">
        <w:rPr>
          <w:rFonts w:eastAsiaTheme="minorHAnsi" w:cs="Cambria"/>
          <w:i/>
          <w:iCs/>
          <w:color w:val="000000" w:themeColor="text1"/>
          <w:lang w:val="ky-KG"/>
        </w:rPr>
        <w:t>ү</w:t>
      </w:r>
      <w:r w:rsidR="001E0ADA" w:rsidRPr="004F2576">
        <w:rPr>
          <w:rFonts w:eastAsiaTheme="minorHAnsi"/>
          <w:i/>
          <w:iCs/>
          <w:color w:val="000000" w:themeColor="text1"/>
          <w:lang w:val="ky-KG"/>
        </w:rPr>
        <w:t>ш</w:t>
      </w:r>
      <w:r w:rsidR="001E0ADA" w:rsidRPr="004F2576">
        <w:rPr>
          <w:rFonts w:eastAsiaTheme="minorHAnsi" w:cs="Cambria"/>
          <w:i/>
          <w:iCs/>
          <w:color w:val="000000" w:themeColor="text1"/>
          <w:lang w:val="ky-KG"/>
        </w:rPr>
        <w:t>ү</w:t>
      </w:r>
      <w:r w:rsidR="001E0ADA" w:rsidRPr="004F2576">
        <w:rPr>
          <w:rFonts w:eastAsiaTheme="minorHAnsi"/>
          <w:i/>
          <w:iCs/>
          <w:color w:val="000000" w:themeColor="text1"/>
          <w:lang w:val="ky-KG"/>
        </w:rPr>
        <w:t>н</w:t>
      </w:r>
      <w:r w:rsidR="001E0ADA" w:rsidRPr="004F2576">
        <w:rPr>
          <w:rFonts w:eastAsiaTheme="minorHAnsi" w:cs="Cambria"/>
          <w:i/>
          <w:iCs/>
          <w:color w:val="000000" w:themeColor="text1"/>
          <w:lang w:val="ky-KG"/>
        </w:rPr>
        <w:t>ү</w:t>
      </w:r>
      <w:r w:rsidR="001E0ADA" w:rsidRPr="004F2576">
        <w:rPr>
          <w:rFonts w:eastAsiaTheme="minorHAnsi"/>
          <w:i/>
          <w:iCs/>
          <w:color w:val="000000" w:themeColor="text1"/>
          <w:lang w:val="ky-KG"/>
        </w:rPr>
        <w:t>шп</w:t>
      </w:r>
      <w:r w:rsidR="001E0ADA" w:rsidRPr="004F2576">
        <w:rPr>
          <w:rFonts w:eastAsiaTheme="minorHAnsi" w:cs="Cambria"/>
          <w:i/>
          <w:iCs/>
          <w:color w:val="000000" w:themeColor="text1"/>
          <w:lang w:val="ky-KG"/>
        </w:rPr>
        <w:t>ө</w:t>
      </w:r>
      <w:r w:rsidR="001E0ADA" w:rsidRPr="004F2576">
        <w:rPr>
          <w:rFonts w:eastAsiaTheme="minorHAnsi"/>
          <w:i/>
          <w:iCs/>
          <w:color w:val="000000" w:themeColor="text1"/>
          <w:lang w:val="ky-KG"/>
        </w:rPr>
        <w:t>йт</w:t>
      </w:r>
      <w:r w:rsidR="001E0ADA" w:rsidRPr="004F2576">
        <w:rPr>
          <w:rFonts w:eastAsiaTheme="minorHAnsi"/>
          <w:color w:val="000000" w:themeColor="text1"/>
          <w:lang w:val="ky-KG"/>
        </w:rPr>
        <w:t>. Биз бул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кийинки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кененирээк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з, бирок азырынча доктор Кэрберинин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келтирип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«Балдар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адилетсиз жазалашканын айтканда бул нерсе алардын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эрежелердин негизин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 турганынан кабар берет. Алардын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п кеткен эмоционалдуулугун жана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мээ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эсепке алганда, ата-энелер аларды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н гана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каалагандай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п жаткандай ойлойт деген тыянак чыгарса болот».</w:t>
      </w:r>
    </w:p>
    <w:p w14:paraId="4C3CA5C1" w14:textId="5454E57E" w:rsidR="001E0ADA" w:rsidRPr="004F2576" w:rsidRDefault="001E0ADA" w:rsidP="00734341">
      <w:pPr>
        <w:pStyle w:val="N2"/>
        <w:rPr>
          <w:color w:val="000000" w:themeColor="text1"/>
          <w:lang w:val="ky-KG"/>
        </w:rPr>
      </w:pPr>
      <w:r w:rsidRPr="004F2576">
        <w:rPr>
          <w:color w:val="000000" w:themeColor="text1"/>
          <w:lang w:val="ky-KG"/>
        </w:rPr>
        <w:t>№</w:t>
      </w:r>
      <w:r w:rsidRPr="004F2576">
        <w:rPr>
          <w:rFonts w:ascii="Times New Roman" w:hAnsi="Times New Roman" w:cs="Times New Roman"/>
          <w:color w:val="000000" w:themeColor="text1"/>
          <w:lang w:val="ky-KG"/>
        </w:rPr>
        <w:t> </w:t>
      </w:r>
      <w:r w:rsidRPr="004F2576">
        <w:rPr>
          <w:color w:val="000000" w:themeColor="text1"/>
          <w:lang w:val="ky-KG"/>
        </w:rPr>
        <w:t xml:space="preserve">4 Тыянак. Өспүрүмдөр эркиндикке </w:t>
      </w:r>
      <w:r w:rsidRPr="004F2576">
        <w:rPr>
          <w:color w:val="000000" w:themeColor="text1"/>
          <w:lang w:val="ky-KG"/>
        </w:rPr>
        <w:br/>
        <w:t xml:space="preserve">ээ болуш үчүн жана аны сактап калыш </w:t>
      </w:r>
      <w:r w:rsidRPr="004F2576">
        <w:rPr>
          <w:color w:val="000000" w:themeColor="text1"/>
          <w:lang w:val="ky-KG"/>
        </w:rPr>
        <w:br/>
        <w:t xml:space="preserve">үчүн өзүн жана ата-энелерин алдаганга </w:t>
      </w:r>
      <w:r w:rsidR="00734341" w:rsidRPr="004F2576">
        <w:rPr>
          <w:color w:val="000000" w:themeColor="text1"/>
          <w:lang w:val="ky-KG"/>
        </w:rPr>
        <w:br/>
      </w:r>
      <w:r w:rsidRPr="004F2576">
        <w:rPr>
          <w:color w:val="000000" w:themeColor="text1"/>
          <w:lang w:val="ky-KG"/>
        </w:rPr>
        <w:t>туура келсе да баарын жасашат</w:t>
      </w:r>
    </w:p>
    <w:p w14:paraId="4DAFBC7F" w14:textId="6FD87652"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тартып алган эркиндикке умтулуу менен жана муну менден тартып алышат деген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коркунуч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учурда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жакшы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деле акылга анча сыйбаган кылык-жоруктарды жасашат. Алар болуп жаткан проблемаларды анча баалабастан,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баары жайында экенине, эч кандай жаман нерсе кылып жатпаганына ишендиришет, кайсы-бир нерсени жашырып, керек болсо жалган айтат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мунун баарын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укугун жана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карандысыздыгын сактап калганга жана коргогонго болгон аракет деп билишет.</w:t>
      </w:r>
    </w:p>
    <w:p w14:paraId="69DF36BD" w14:textId="77777777" w:rsidR="001E0ADA" w:rsidRPr="004F2576" w:rsidRDefault="001E0ADA" w:rsidP="00734341">
      <w:pPr>
        <w:pStyle w:val="32"/>
        <w:rPr>
          <w:color w:val="000000" w:themeColor="text1"/>
          <w:lang w:val="ky-KG"/>
        </w:rPr>
      </w:pPr>
      <w:r w:rsidRPr="004F2576">
        <w:rPr>
          <w:color w:val="000000" w:themeColor="text1"/>
          <w:lang w:val="ky-KG"/>
        </w:rPr>
        <w:t>«Кеп эмнеде?»</w:t>
      </w:r>
    </w:p>
    <w:p w14:paraId="3343F25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Биринчиден, бардык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каранды адамдар сыяктуу эле,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(бизди дагы) алдап, баары жайында экенине ишендиргиси келет.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 жолу мени менен (Лиза) кызымдын ортосунда абдан типт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болду. Ал мага телефон чалып: «Апа, мен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Джессиканын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жатканымды билеси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би? Анан да мен сага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 нерсе болуп кеткенин билдирип коеюн деген элем: мен бир унаанын фарасына бир аз тийип кеттим. Мен муну анчалык деле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деп ойлобойм, сен бул жерге келбесе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деле болот…»</w:t>
      </w:r>
    </w:p>
    <w:p w14:paraId="50B59D5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lastRenderedPageBreak/>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абалды бир аз жаап-жашырганга аракет кылуусу менен менин кызым «бир унаанын фарасына бир аз тийип кеткенин» айтып, рулда баратып, телефондо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башкача айтканда, ага тыюу салынган нерсени кылганын эскерткен жок. Ал анын пландарын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ойлобошум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досунун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тыюу салганын айтпаганда, болуп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нерсе анчалык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эмес экенине абдан ишендиргиси келди (мен бул абалда кандай кылганымды кийинчерээк айтып берем).</w:t>
      </w:r>
    </w:p>
    <w:p w14:paraId="62631934" w14:textId="6DF7CB92"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Андан сырткары, болуп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нерсенин маанисин кичирейтиш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кээде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карашы боюнча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туура сезилген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ойлоп табышат. Бизге тааныш бир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мындай эреже бар: балдар дайыма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эмне болгонун, алар кайда, ким менен экенин, эмне кылып жатканын ата-энесине билдирип турушу керек. Ошондуктан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кызынын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уруксат берген киного баргандын ордуна абдан «кызыктуу» кечеге барганын билгенде атасы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калды. Ал буга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берди: «Фильмге билеттердин баарын сатып алып коюшуптур, ошондуктан биз анын каршысындагы кафеге кирдик. Ал жерде тааныш жигиттер бар экен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сен аларды Академиядан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нс</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алар сага жаккан болчу,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деби?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 менин телефонумдун заряды болсо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калыптыр, анан мен баары бир апам эк</w:t>
      </w:r>
      <w:r w:rsidRPr="004F2576">
        <w:rPr>
          <w:rFonts w:ascii="Palatino Linotype" w:eastAsiaTheme="minorHAnsi" w:hAnsi="Palatino Linotype" w:cs="Cambria"/>
          <w:color w:val="000000" w:themeColor="text1"/>
          <w:szCs w:val="21"/>
          <w:lang w:val="ky-KG"/>
        </w:rPr>
        <w:t>өөң</w:t>
      </w:r>
      <w:r w:rsidRPr="004F2576">
        <w:rPr>
          <w:rFonts w:ascii="Palatino Linotype" w:eastAsiaTheme="minorHAnsi" w:hAnsi="Palatino Linotype" w:cs="Georgia"/>
          <w:color w:val="000000" w:themeColor="text1"/>
          <w:szCs w:val="21"/>
          <w:lang w:val="ky-KG"/>
        </w:rPr>
        <w:t xml:space="preserve"> уктап калган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керек деп ойлодум. Андан кийин ошол кезде бул балдар сага жакканын эстедим…» Бул кыз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эрежени бузса болоруна ишендирип, олуттуу коркунучка кабылган.</w:t>
      </w:r>
    </w:p>
    <w:p w14:paraId="0ECADBF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Доктор Кэрбери (ишенип кою</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аны алдап коюш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ой эмес!) бизди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мындай учурларда атайлап алдабай турганына ишендирди. Алар айтканына чын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ишенишет, мындай «кабыл алынарлык»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бардык иштерге эле колдонгонго болбой турганын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аларга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w:t>
      </w:r>
    </w:p>
    <w:p w14:paraId="1765B182" w14:textId="77777777" w:rsidR="001E0ADA" w:rsidRPr="004F2576" w:rsidRDefault="001E0ADA" w:rsidP="00734341">
      <w:pPr>
        <w:pStyle w:val="32"/>
        <w:rPr>
          <w:color w:val="000000" w:themeColor="text1"/>
          <w:lang w:val="ky-KG"/>
        </w:rPr>
      </w:pPr>
      <w:r w:rsidRPr="004F2576">
        <w:rPr>
          <w:color w:val="000000" w:themeColor="text1"/>
          <w:lang w:val="ky-KG"/>
        </w:rPr>
        <w:t>Жашынмак ойноо</w:t>
      </w:r>
    </w:p>
    <w:p w14:paraId="335777B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Албетте, кээде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ата-энесин биле туруп алдашат. Биздин сурамжылоолорго катышкан балдар (83%)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эркиндикке болгон укугун сактап калыш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ата-энесинен чындыкты жашырып коюшканын мойнуна алышкан.</w:t>
      </w:r>
    </w:p>
    <w:p w14:paraId="3D9920E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Жыйынга барган балдар менен жыйынга барбаган балдардын ортосундагы жооптордун айырмачылыгы абдан аз болчу. Бирок протестанттык жеке менчик мектептерге барган балдардын 50% гана жалган айта турганын билдиргенин белгилей кетебиз. Эмне кыла аласы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p>
    <w:p w14:paraId="0EB92219" w14:textId="77777777" w:rsidR="001E0ADA" w:rsidRPr="004F2576" w:rsidRDefault="001E0ADA" w:rsidP="00734341">
      <w:pPr>
        <w:pStyle w:val="oprostitle"/>
        <w:spacing w:before="120" w:after="120"/>
        <w:rPr>
          <w:rFonts w:eastAsiaTheme="minorHAnsi"/>
          <w:color w:val="000000" w:themeColor="text1"/>
          <w:lang w:val="ky-KG"/>
        </w:rPr>
      </w:pPr>
      <w:r w:rsidRPr="004F2576">
        <w:rPr>
          <w:rFonts w:eastAsiaTheme="minorHAnsi"/>
          <w:color w:val="000000" w:themeColor="text1"/>
          <w:lang w:val="ky-KG"/>
        </w:rPr>
        <w:t>Ата-энеңиздин реакциясынан корккон үчүн жагымсыз маалыматты жашырып коюшуңузга туура келгенби? Жооптун бир вариантын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734341" w:rsidRPr="004F2576" w14:paraId="337F12B4" w14:textId="77777777" w:rsidTr="007755F2">
        <w:tc>
          <w:tcPr>
            <w:tcW w:w="6804" w:type="dxa"/>
          </w:tcPr>
          <w:p w14:paraId="0CF296BB" w14:textId="312B9DB2" w:rsidR="00734341" w:rsidRPr="004F2576" w:rsidRDefault="00734341" w:rsidP="007755F2">
            <w:pPr>
              <w:pStyle w:val="oprostabletext"/>
              <w:spacing w:before="103" w:after="103"/>
              <w:rPr>
                <w:lang w:val="ky-KG"/>
              </w:rPr>
            </w:pPr>
            <w:r w:rsidRPr="004F2576">
              <w:rPr>
                <w:lang w:val="ky-KG"/>
              </w:rPr>
              <w:lastRenderedPageBreak/>
              <w:t>Ооба, мен көбүнчө ошондой кылам</w:t>
            </w:r>
          </w:p>
        </w:tc>
        <w:tc>
          <w:tcPr>
            <w:tcW w:w="1134" w:type="dxa"/>
          </w:tcPr>
          <w:p w14:paraId="518D4439" w14:textId="77777777" w:rsidR="00734341" w:rsidRPr="004F2576" w:rsidRDefault="00734341" w:rsidP="007755F2">
            <w:pPr>
              <w:pStyle w:val="oprostabletext"/>
              <w:spacing w:before="103" w:after="103"/>
              <w:rPr>
                <w:lang w:val="ky-KG"/>
              </w:rPr>
            </w:pPr>
            <w:r w:rsidRPr="004F2576">
              <w:rPr>
                <w:lang w:val="ky-KG"/>
              </w:rPr>
              <w:t>31%</w:t>
            </w:r>
          </w:p>
        </w:tc>
      </w:tr>
      <w:tr w:rsidR="00734341" w:rsidRPr="004F2576" w14:paraId="6CF9A684" w14:textId="77777777" w:rsidTr="007755F2">
        <w:tc>
          <w:tcPr>
            <w:tcW w:w="6804" w:type="dxa"/>
          </w:tcPr>
          <w:p w14:paraId="2CFD4E9F" w14:textId="3BDF60B8" w:rsidR="00734341" w:rsidRPr="004F2576" w:rsidRDefault="00734341" w:rsidP="007755F2">
            <w:pPr>
              <w:pStyle w:val="oprostabletext"/>
              <w:spacing w:before="103" w:after="103"/>
              <w:rPr>
                <w:lang w:val="ky-KG"/>
              </w:rPr>
            </w:pPr>
            <w:r w:rsidRPr="004F2576">
              <w:rPr>
                <w:lang w:val="ky-KG"/>
              </w:rPr>
              <w:t>Ооба, мен кээде ушундай кылам</w:t>
            </w:r>
          </w:p>
        </w:tc>
        <w:tc>
          <w:tcPr>
            <w:tcW w:w="1134" w:type="dxa"/>
          </w:tcPr>
          <w:p w14:paraId="0CBDEB54" w14:textId="77777777" w:rsidR="00734341" w:rsidRPr="004F2576" w:rsidRDefault="00734341" w:rsidP="007755F2">
            <w:pPr>
              <w:pStyle w:val="oprostabletext"/>
              <w:spacing w:before="103" w:after="103"/>
              <w:rPr>
                <w:lang w:val="ky-KG"/>
              </w:rPr>
            </w:pPr>
            <w:r w:rsidRPr="004F2576">
              <w:rPr>
                <w:lang w:val="ky-KG"/>
              </w:rPr>
              <w:t>52%</w:t>
            </w:r>
          </w:p>
        </w:tc>
      </w:tr>
      <w:tr w:rsidR="00734341" w:rsidRPr="004F2576" w14:paraId="479A81BE" w14:textId="77777777" w:rsidTr="007755F2">
        <w:tc>
          <w:tcPr>
            <w:tcW w:w="6804" w:type="dxa"/>
          </w:tcPr>
          <w:p w14:paraId="40760E37" w14:textId="38319BEA" w:rsidR="00734341" w:rsidRPr="004F2576" w:rsidRDefault="00734341" w:rsidP="007755F2">
            <w:pPr>
              <w:pStyle w:val="oprostabletext"/>
              <w:spacing w:before="103" w:after="103"/>
              <w:rPr>
                <w:lang w:val="ky-KG"/>
              </w:rPr>
            </w:pPr>
            <w:r w:rsidRPr="004F2576">
              <w:rPr>
                <w:lang w:val="ky-KG"/>
              </w:rPr>
              <w:t>Мен кээде гана же болбосо эч качан андай кылбайм</w:t>
            </w:r>
          </w:p>
        </w:tc>
        <w:tc>
          <w:tcPr>
            <w:tcW w:w="1134" w:type="dxa"/>
          </w:tcPr>
          <w:p w14:paraId="0C0C1BFD" w14:textId="77777777" w:rsidR="00734341" w:rsidRPr="004F2576" w:rsidRDefault="00734341" w:rsidP="007755F2">
            <w:pPr>
              <w:pStyle w:val="oprostabletext"/>
              <w:spacing w:before="103" w:after="103"/>
              <w:rPr>
                <w:lang w:val="ky-KG"/>
              </w:rPr>
            </w:pPr>
            <w:r w:rsidRPr="004F2576">
              <w:rPr>
                <w:lang w:val="ky-KG"/>
              </w:rPr>
              <w:t>17%</w:t>
            </w:r>
          </w:p>
        </w:tc>
      </w:tr>
    </w:tbl>
    <w:p w14:paraId="0D701EC8" w14:textId="77777777" w:rsidR="00734341" w:rsidRPr="004F2576" w:rsidRDefault="00734341" w:rsidP="00734341">
      <w:pPr>
        <w:pStyle w:val="Osnova1"/>
        <w:spacing w:before="120" w:after="120" w:line="240" w:lineRule="auto"/>
        <w:ind w:firstLine="397"/>
        <w:rPr>
          <w:rFonts w:ascii="Palatino Linotype" w:hAnsi="Palatino Linotype"/>
          <w:color w:val="000000" w:themeColor="text1"/>
          <w:sz w:val="4"/>
          <w:szCs w:val="4"/>
          <w:lang w:val="ky-KG"/>
        </w:rPr>
      </w:pPr>
    </w:p>
    <w:p w14:paraId="19B28866" w14:textId="451C4018"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Албетте, кээде балдар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гана ата-энеси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эч качан билбей калышы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кайсы-бир иштерин жашырып коюшат. Бирок кээ бирлери башка айланып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жолду табышат,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бизге бир кыз: «Апам мага мектепке бретелька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жери ачык лямка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i/>
          <w:iCs/>
          <w:color w:val="000000" w:themeColor="text1"/>
          <w:szCs w:val="21"/>
          <w:lang w:val="ky-KG"/>
        </w:rPr>
        <w:t xml:space="preserve">котор. эскер) </w:t>
      </w:r>
      <w:r w:rsidRPr="004F2576">
        <w:rPr>
          <w:rFonts w:ascii="Palatino Linotype" w:eastAsiaTheme="minorHAnsi" w:hAnsi="Palatino Linotype" w:cs="Georgia"/>
          <w:color w:val="000000" w:themeColor="text1"/>
          <w:szCs w:val="21"/>
          <w:lang w:val="ky-KG"/>
        </w:rPr>
        <w:t xml:space="preserve">кийип барганга уруксат бербейт, а мен болсо анын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кофта кийип алам да, мектепке барганда кофтамды дароо чечип салам»,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айтып берди.</w:t>
      </w:r>
    </w:p>
    <w:p w14:paraId="71276294" w14:textId="77777777" w:rsidR="001E0ADA" w:rsidRPr="004F2576" w:rsidRDefault="001E0ADA" w:rsidP="00734341">
      <w:pPr>
        <w:pStyle w:val="32"/>
        <w:rPr>
          <w:color w:val="000000" w:themeColor="text1"/>
          <w:lang w:val="ky-KG"/>
        </w:rPr>
      </w:pPr>
      <w:r w:rsidRPr="004F2576">
        <w:rPr>
          <w:color w:val="000000" w:themeColor="text1"/>
          <w:lang w:val="ky-KG"/>
        </w:rPr>
        <w:t>Жалганчы! Жалганчы!</w:t>
      </w:r>
    </w:p>
    <w:p w14:paraId="0EFDCA72" w14:textId="4002C34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кара тактика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албетте, каратып туруп жалган айтуу.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жалган айтышарын сураганыбызда алардын дээрлик бардыгы бул баланын жообундай жооп беришти: «Анткени чындыкты билип калса, ата-энем ачууланат».</w:t>
      </w:r>
    </w:p>
    <w:p w14:paraId="394C2280" w14:textId="4247CA5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Кээ бирлери абдан кылдаттык менен алдашат. Бир жигит бизге бир жолу досунун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болгонун айтып берди, ал жигиттин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эрежеси боюнча ал мындай кылбашы керек болчу. Апасы уюлдук телефонуна чалганда ал: «Салам, апа. Ооба, мен Джонатандын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Аны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келеби? Мм, азыр болбойт. Ал башка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кыз менен… сен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да»,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алдап коюптур. Эртеси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ар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тааныш болгон «анын сексуалдык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Джонатан менен апасынын ортосунда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болду, бул аны абдан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калтырды.</w:t>
      </w:r>
    </w:p>
    <w:p w14:paraId="38D44CF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Ошондой эле балдар дээрлик бардык ата-энелер алданып кала турган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кадимки айла-амалдар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беришти,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 досторум менен кинодомун,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дагы бир саат калды. Фильм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барам». Кана айты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ызчы, кандай таш боор ата-эне фильмдин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дагы бир саат калган учурда баласын кинотеатрдан чыгып кеткин деп айта алат?</w:t>
      </w:r>
    </w:p>
    <w:p w14:paraId="439A3A23" w14:textId="4701D7F0" w:rsidR="001E0ADA" w:rsidRPr="004F2576" w:rsidRDefault="001E0ADA" w:rsidP="00734341">
      <w:pPr>
        <w:pStyle w:val="N2"/>
        <w:rPr>
          <w:rFonts w:cs="Minion Pro"/>
          <w:color w:val="000000" w:themeColor="text1"/>
          <w:lang w:val="ky-KG"/>
        </w:rPr>
      </w:pPr>
      <w:r w:rsidRPr="004F2576">
        <w:rPr>
          <w:color w:val="000000" w:themeColor="text1"/>
          <w:lang w:val="ky-KG"/>
        </w:rPr>
        <w:t>№</w:t>
      </w:r>
      <w:r w:rsidRPr="004F2576">
        <w:rPr>
          <w:rFonts w:ascii="Times New Roman" w:hAnsi="Times New Roman" w:cs="Times New Roman"/>
          <w:color w:val="000000" w:themeColor="text1"/>
          <w:lang w:val="ky-KG"/>
        </w:rPr>
        <w:t> </w:t>
      </w:r>
      <w:r w:rsidRPr="004F2576">
        <w:rPr>
          <w:color w:val="000000" w:themeColor="text1"/>
          <w:lang w:val="ky-KG"/>
        </w:rPr>
        <w:t xml:space="preserve">5 </w:t>
      </w:r>
      <w:r w:rsidRPr="004F2576">
        <w:rPr>
          <w:rFonts w:cs="Palatino Linotype"/>
          <w:color w:val="000000" w:themeColor="text1"/>
          <w:lang w:val="ky-KG"/>
        </w:rPr>
        <w:t>Тыянак</w:t>
      </w:r>
      <w:r w:rsidRPr="004F2576">
        <w:rPr>
          <w:color w:val="000000" w:themeColor="text1"/>
          <w:lang w:val="ky-KG"/>
        </w:rPr>
        <w:t xml:space="preserve">. </w:t>
      </w:r>
      <w:r w:rsidRPr="004F2576">
        <w:rPr>
          <w:rFonts w:cs="Palatino Linotype"/>
          <w:color w:val="000000" w:themeColor="text1"/>
          <w:lang w:val="ky-KG"/>
        </w:rPr>
        <w:t>Канчалык</w:t>
      </w:r>
      <w:r w:rsidRPr="004F2576">
        <w:rPr>
          <w:color w:val="000000" w:themeColor="text1"/>
          <w:lang w:val="ky-KG"/>
        </w:rPr>
        <w:t xml:space="preserve"> </w:t>
      </w:r>
      <w:r w:rsidRPr="004F2576">
        <w:rPr>
          <w:rFonts w:cs="Palatino Linotype"/>
          <w:color w:val="000000" w:themeColor="text1"/>
          <w:lang w:val="ky-KG"/>
        </w:rPr>
        <w:t>таң</w:t>
      </w:r>
      <w:r w:rsidRPr="004F2576">
        <w:rPr>
          <w:color w:val="000000" w:themeColor="text1"/>
          <w:lang w:val="ky-KG"/>
        </w:rPr>
        <w:t xml:space="preserve"> </w:t>
      </w:r>
      <w:r w:rsidRPr="004F2576">
        <w:rPr>
          <w:rFonts w:cs="Palatino Linotype"/>
          <w:color w:val="000000" w:themeColor="text1"/>
          <w:lang w:val="ky-KG"/>
        </w:rPr>
        <w:t>калыштуу</w:t>
      </w:r>
      <w:r w:rsidRPr="004F2576">
        <w:rPr>
          <w:color w:val="000000" w:themeColor="text1"/>
          <w:lang w:val="ky-KG"/>
        </w:rPr>
        <w:t xml:space="preserve"> </w:t>
      </w:r>
      <w:r w:rsidR="00734341" w:rsidRPr="004F2576">
        <w:rPr>
          <w:color w:val="000000" w:themeColor="text1"/>
          <w:lang w:val="ky-KG"/>
        </w:rPr>
        <w:br/>
      </w:r>
      <w:r w:rsidRPr="004F2576">
        <w:rPr>
          <w:rFonts w:cs="Palatino Linotype"/>
          <w:color w:val="000000" w:themeColor="text1"/>
          <w:lang w:val="ky-KG"/>
        </w:rPr>
        <w:t>көрүнсө</w:t>
      </w:r>
      <w:r w:rsidRPr="004F2576">
        <w:rPr>
          <w:color w:val="000000" w:themeColor="text1"/>
          <w:lang w:val="ky-KG"/>
        </w:rPr>
        <w:t xml:space="preserve"> </w:t>
      </w:r>
      <w:r w:rsidRPr="004F2576">
        <w:rPr>
          <w:rFonts w:cs="Palatino Linotype"/>
          <w:color w:val="000000" w:themeColor="text1"/>
          <w:lang w:val="ky-KG"/>
        </w:rPr>
        <w:t>да</w:t>
      </w:r>
      <w:r w:rsidRPr="004F2576">
        <w:rPr>
          <w:color w:val="000000" w:themeColor="text1"/>
          <w:lang w:val="ky-KG"/>
        </w:rPr>
        <w:t xml:space="preserve">, </w:t>
      </w:r>
      <w:r w:rsidRPr="004F2576">
        <w:rPr>
          <w:rFonts w:cs="Palatino Linotype"/>
          <w:color w:val="000000" w:themeColor="text1"/>
          <w:lang w:val="ky-KG"/>
        </w:rPr>
        <w:t>ашыкча</w:t>
      </w:r>
      <w:r w:rsidRPr="004F2576">
        <w:rPr>
          <w:color w:val="000000" w:themeColor="text1"/>
          <w:lang w:val="ky-KG"/>
        </w:rPr>
        <w:t xml:space="preserve"> </w:t>
      </w:r>
      <w:r w:rsidRPr="004F2576">
        <w:rPr>
          <w:rFonts w:cs="Palatino Linotype"/>
          <w:color w:val="000000" w:themeColor="text1"/>
          <w:lang w:val="ky-KG"/>
        </w:rPr>
        <w:t>эркиндик</w:t>
      </w:r>
      <w:r w:rsidRPr="004F2576">
        <w:rPr>
          <w:color w:val="000000" w:themeColor="text1"/>
          <w:lang w:val="ky-KG"/>
        </w:rPr>
        <w:t xml:space="preserve"> </w:t>
      </w:r>
      <w:r w:rsidRPr="004F2576">
        <w:rPr>
          <w:rFonts w:cs="Palatino Linotype"/>
          <w:color w:val="000000" w:themeColor="text1"/>
          <w:lang w:val="ky-KG"/>
        </w:rPr>
        <w:t>да</w:t>
      </w:r>
      <w:r w:rsidRPr="004F2576">
        <w:rPr>
          <w:color w:val="000000" w:themeColor="text1"/>
          <w:lang w:val="ky-KG"/>
        </w:rPr>
        <w:t xml:space="preserve"> </w:t>
      </w:r>
      <w:r w:rsidRPr="004F2576">
        <w:rPr>
          <w:rFonts w:cs="Palatino Linotype"/>
          <w:color w:val="000000" w:themeColor="text1"/>
          <w:lang w:val="ky-KG"/>
        </w:rPr>
        <w:t>баланы</w:t>
      </w:r>
      <w:r w:rsidRPr="004F2576">
        <w:rPr>
          <w:color w:val="000000" w:themeColor="text1"/>
          <w:lang w:val="ky-KG"/>
        </w:rPr>
        <w:t xml:space="preserve"> </w:t>
      </w:r>
      <w:r w:rsidRPr="004F2576">
        <w:rPr>
          <w:rFonts w:cs="Palatino Linotype"/>
          <w:color w:val="000000" w:themeColor="text1"/>
          <w:lang w:val="ky-KG"/>
        </w:rPr>
        <w:t>коркутат</w:t>
      </w:r>
      <w:r w:rsidRPr="004F2576">
        <w:rPr>
          <w:color w:val="000000" w:themeColor="text1"/>
          <w:lang w:val="ky-KG"/>
        </w:rPr>
        <w:t xml:space="preserve">, </w:t>
      </w:r>
      <w:r w:rsidR="00734341" w:rsidRPr="004F2576">
        <w:rPr>
          <w:color w:val="000000" w:themeColor="text1"/>
          <w:lang w:val="ky-KG"/>
        </w:rPr>
        <w:br/>
      </w:r>
      <w:r w:rsidRPr="004F2576">
        <w:rPr>
          <w:rFonts w:cs="Palatino Linotype"/>
          <w:color w:val="000000" w:themeColor="text1"/>
          <w:lang w:val="ky-KG"/>
        </w:rPr>
        <w:t>балдарыб</w:t>
      </w:r>
      <w:r w:rsidRPr="004F2576">
        <w:rPr>
          <w:color w:val="000000" w:themeColor="text1"/>
          <w:lang w:val="ky-KG"/>
        </w:rPr>
        <w:t xml:space="preserve">ыз акыл-эстүү балансты табышы үчүн </w:t>
      </w:r>
      <w:r w:rsidR="00734341" w:rsidRPr="004F2576">
        <w:rPr>
          <w:color w:val="000000" w:themeColor="text1"/>
          <w:lang w:val="ky-KG"/>
        </w:rPr>
        <w:br/>
      </w:r>
      <w:r w:rsidRPr="004F2576">
        <w:rPr>
          <w:color w:val="000000" w:themeColor="text1"/>
          <w:lang w:val="ky-KG"/>
        </w:rPr>
        <w:t>биздин аларга жардам беришибизди каалашат</w:t>
      </w:r>
    </w:p>
    <w:p w14:paraId="0EB51B5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Катаал чындык менен кагылышкандан кийин биз чексиз эркиндик да анчалык жакшы нерсе эмес экенин кубаныч менен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p>
    <w:p w14:paraId="54E6D58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кийинчерээк кененирээк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айткысы келген нерсени бир кыз бизге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берди: «Менин ата-</w:t>
      </w:r>
      <w:r w:rsidRPr="004F2576">
        <w:rPr>
          <w:rFonts w:ascii="Palatino Linotype" w:eastAsiaTheme="minorHAnsi" w:hAnsi="Palatino Linotype" w:cs="Georgia"/>
          <w:color w:val="000000" w:themeColor="text1"/>
          <w:szCs w:val="21"/>
          <w:lang w:val="ky-KG"/>
        </w:rPr>
        <w:lastRenderedPageBreak/>
        <w:t>энем абдан катуу, а мен болсо алардын мага кээде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к эрк беришин каалачумун. Бирок эгерде алар мен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эреже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мени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йт го деп ойлоп калмакмын. Анткени баары-бир бизге анык-бир чек ара керек».</w:t>
      </w:r>
    </w:p>
    <w:p w14:paraId="3699D49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Ошондой эле балдар дайыма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иштерин ата-энелеринен жашыргысы келбегенин жана аларды алдагысы келбей турганын билгенибиз бизге жагымдуу болду. Чындыгында алар ата-энеси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каалоосу жана кыйынчылыктары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абдан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келет жана ата-энелеринин ачуусунан азап тартпай турганын билишкенде муну токтоосуз ишке ашырышмак.</w:t>
      </w:r>
    </w:p>
    <w:p w14:paraId="467C673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2D9066B9" w14:textId="6DF8EB44" w:rsidR="001E0ADA" w:rsidRPr="004F2576" w:rsidRDefault="001E0ADA" w:rsidP="00734341">
      <w:pPr>
        <w:pStyle w:val="frame"/>
        <w:rPr>
          <w:color w:val="000000" w:themeColor="text1"/>
          <w:lang w:val="ky-KG"/>
        </w:rPr>
      </w:pPr>
      <w:r w:rsidRPr="004F2576">
        <w:rPr>
          <w:color w:val="000000" w:themeColor="text1"/>
          <w:lang w:val="ky-KG"/>
        </w:rPr>
        <w:t>Балдар дайыма эле өзүнүн иштерин ата-энелеринен жашыргысы, аларды алдагысы келбейт. Чындыгында алар ата-энеси менен өздөрүнүн каалоосу жана кыйынчылыктары жөнүндө абдан сүйлөшкүсү келет жана ата-энелеринин ачуусунан азап тартпай турганын билишкенде муну токтоосуз ишке ашырышмак.</w:t>
      </w:r>
    </w:p>
    <w:p w14:paraId="17C19476" w14:textId="77777777" w:rsidR="001E0ADA" w:rsidRPr="004F2576" w:rsidRDefault="001E0ADA" w:rsidP="00734341">
      <w:pPr>
        <w:pStyle w:val="N1"/>
        <w:rPr>
          <w:color w:val="000000" w:themeColor="text1"/>
          <w:lang w:val="ky-KG"/>
        </w:rPr>
      </w:pPr>
      <w:r w:rsidRPr="004F2576">
        <w:rPr>
          <w:color w:val="000000" w:themeColor="text1"/>
          <w:lang w:val="ky-KG"/>
        </w:rPr>
        <w:t>АТА-ЭНЕЛЕР ЭМНЕ КЫЛЫШЫ КЕРЕК?</w:t>
      </w:r>
    </w:p>
    <w:p w14:paraId="786930C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(Шонти)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кичинекей балдарымдын да жакында башына келе турган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сеген эркиндик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окуганымда керебетке чыгып, башымды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бекем ороп жатып алгым келет! Бирок бул нерсе мага жардам бербейт да. Анда бизге эмне жардам </w:t>
      </w:r>
      <w:r w:rsidRPr="004F2576">
        <w:rPr>
          <w:rFonts w:ascii="Palatino Linotype" w:eastAsiaTheme="minorHAnsi" w:hAnsi="Palatino Linotype" w:cs="Georgia"/>
          <w:i/>
          <w:iCs/>
          <w:color w:val="000000" w:themeColor="text1"/>
          <w:szCs w:val="21"/>
          <w:lang w:val="ky-KG"/>
        </w:rPr>
        <w:t>бере алат?</w:t>
      </w:r>
    </w:p>
    <w:p w14:paraId="76805DA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алгач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карандысыздыкка карай к</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эч нерсе жок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тоскоолдук кылбайт. (Дайыма ушундай болгон.) Адамзат пайда болгондон тартып эле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карандысыздыкка болгон умтулуу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проблемалардын себеби болгон. Балдарыбыздын «туура»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керек болгон эркиндикти издегенин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биз аларга бул умтулуу айтып турган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руханий зарылдыкты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ошол зарылдыкты кантип туура жол менен толтурса болорун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керек.</w:t>
      </w:r>
    </w:p>
    <w:p w14:paraId="35961ED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Бактыга жараша, бул суроодо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жетишерлик акылмандуулукту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аларга чексиз эркиндикти берип койбош керектигин айтышты, ошону менен катар эле гайканы эреженин эз</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суурулуп чыгууну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сеп калгыдай де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гээлде бурап салбоонун ортосундагы туура балансты таба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еш беришти.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ою боюнча, биз аларга туура максатты тандап,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карандысыздыгын акылдуулук менен пайдаланышына жардам бере алабыз. Анда 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муну кантип ишке ашырса болорун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5B2A2773" w14:textId="7B3E15CE" w:rsidR="001E0ADA" w:rsidRPr="004F2576" w:rsidRDefault="001E0ADA" w:rsidP="00734341">
      <w:pPr>
        <w:pStyle w:val="N2"/>
        <w:rPr>
          <w:color w:val="000000" w:themeColor="text1"/>
          <w:lang w:val="ky-KG"/>
        </w:rPr>
      </w:pPr>
      <w:r w:rsidRPr="004F2576">
        <w:rPr>
          <w:color w:val="000000" w:themeColor="text1"/>
          <w:lang w:val="ky-KG"/>
        </w:rPr>
        <w:lastRenderedPageBreak/>
        <w:t>1. Эсиңизде болсун: сиздин балаңыз</w:t>
      </w:r>
      <w:r w:rsidR="004F2576">
        <w:rPr>
          <w:color w:val="000000" w:themeColor="text1"/>
          <w:lang w:val="ky-KG"/>
        </w:rPr>
        <w:t> —</w:t>
      </w:r>
      <w:r w:rsidRPr="004F2576">
        <w:rPr>
          <w:color w:val="000000" w:themeColor="text1"/>
          <w:lang w:val="ky-KG"/>
        </w:rPr>
        <w:t xml:space="preserve"> жеке инсан</w:t>
      </w:r>
    </w:p>
    <w:p w14:paraId="7B383E9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ата-энелери алардын инсан экенин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оюнда эмне болуп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каалашарын билдиришти.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айтканда, кээ бир балага башка балдарга караганда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эркиндикти ишенип тапшырууга болот.</w:t>
      </w:r>
    </w:p>
    <w:p w14:paraId="37C6229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кириш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белгилеп кеткендей, бул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окуп жатканда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ыздын инсандык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биз жазган нерсени 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кантип колдонсо болорун эсте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Бирок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ызга кайсы-бир нерсеге уруксат берердин же тыюу салардын алдында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бир канча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суроолорду берип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 xml:space="preserve">з.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 канчалык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кылган ишинин жыйынтыгын акылдуулук менен баалай алабы? Ал эмоцияларга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ой эле алдырып коебу?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кандай досторду тандайт? Ал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башка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адамдар кандай ойлойт?</w:t>
      </w:r>
    </w:p>
    <w:p w14:paraId="4728C3F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жетилгендигинин де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гээлин аныктаганга аракет кылып жатканда анын жашоосунда акыркы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эмне болуп жатканын эстеп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 xml:space="preserve">з.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ар жума сайын телефонун жогото берет? Эгерде уулу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й тапшырмасын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убагында тапшыра албаса, ага унааны ишенип тапшырууга болобу?</w:t>
      </w:r>
    </w:p>
    <w:p w14:paraId="01F2591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келтирилгендердин кимиси 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жакыныраак экенин аныктап алуу да ашыкчалык кылбайт:</w:t>
      </w:r>
    </w:p>
    <w:p w14:paraId="4950549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29CB1103" w14:textId="2525BB64" w:rsidR="001E0ADA" w:rsidRPr="004F2576" w:rsidRDefault="008D6D8E" w:rsidP="007343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«Мойнума алам, эгерде менин ата-энем бир аз кичи пейил болгондо мен “алардын 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чыгып алмакмын”».</w:t>
      </w:r>
    </w:p>
    <w:p w14:paraId="6E5861E0" w14:textId="1DA636B2" w:rsidR="001E0ADA" w:rsidRPr="004F2576" w:rsidRDefault="008D6D8E" w:rsidP="007343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 ата-энемдин ишенимин керт башымдын пайдасына колдонмок эмесмин. Алар мага ишенгенине жана менде ушунчалык эркиндигим бар экенине кубанычтамын».</w:t>
      </w:r>
    </w:p>
    <w:p w14:paraId="4FAFBAA5" w14:textId="39C421BC" w:rsidR="001E0ADA" w:rsidRPr="004F2576" w:rsidRDefault="001E0ADA" w:rsidP="00734341">
      <w:pPr>
        <w:pStyle w:val="N2"/>
        <w:rPr>
          <w:color w:val="000000" w:themeColor="text1"/>
          <w:lang w:val="ky-KG"/>
        </w:rPr>
      </w:pPr>
      <w:r w:rsidRPr="004F2576">
        <w:rPr>
          <w:color w:val="000000" w:themeColor="text1"/>
          <w:lang w:val="ky-KG"/>
        </w:rPr>
        <w:t xml:space="preserve">2. Жазаны тандап жатканда балаңыз </w:t>
      </w:r>
      <w:r w:rsidRPr="004F2576">
        <w:rPr>
          <w:color w:val="000000" w:themeColor="text1"/>
          <w:lang w:val="ky-KG"/>
        </w:rPr>
        <w:br/>
        <w:t>эң көп эмнесин жоготуудан коркорун эске алыңыз</w:t>
      </w:r>
    </w:p>
    <w:p w14:paraId="239837EA" w14:textId="3EE80D8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Эркиндигин жоготуп алуу коркунучу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балдарды анык-бир нерселерге карата курч реакция кылганга мажбур кылат. Анын сезимдерин билбестен ыза кылып албаш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эмнени баалай турганын билип алышы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керек, антпесе ал коргонгонго мажбур болот.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кайсы-бир бала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анын уюлдук телефону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аны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менен байланыштырып турган ичке жип жана бул байланыш 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 башкасы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болсо унаасы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карандысыздыктын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белгиси болуп саналат.</w:t>
      </w:r>
    </w:p>
    <w:p w14:paraId="21A5DC0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баланы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жазалай алабыз, ошондуктан «эркиндиги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ден ажыратып» коем деп коркутпастан, аны эрежелерди бузгандан келип чыккан жыйынтыктарды ойлонууга мажбур кылган вариантты тандап алганыбыз </w:t>
      </w:r>
      <w:r w:rsidRPr="004F2576">
        <w:rPr>
          <w:rFonts w:ascii="Palatino Linotype" w:eastAsiaTheme="minorHAnsi" w:hAnsi="Palatino Linotype" w:cs="Georgia"/>
          <w:color w:val="000000" w:themeColor="text1"/>
          <w:szCs w:val="21"/>
          <w:lang w:val="ky-KG"/>
        </w:rPr>
        <w:lastRenderedPageBreak/>
        <w:t xml:space="preserve">жакшы. Кээде кайсы-бир укугун жоготуунун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жетишерлик жаза болуп саналат, бирок бала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болгон азаптардын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коркунучтуусу эмне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муну акылмандуулук менен колдонуу керек.</w:t>
      </w:r>
    </w:p>
    <w:p w14:paraId="7E2D48DF"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07A60994" w14:textId="078DE175" w:rsidR="001E0ADA" w:rsidRPr="004F2576" w:rsidRDefault="001E0ADA" w:rsidP="00B96137">
      <w:pPr>
        <w:pStyle w:val="frame"/>
        <w:rPr>
          <w:color w:val="000000" w:themeColor="text1"/>
          <w:lang w:val="ky-KG"/>
        </w:rPr>
      </w:pPr>
      <w:r w:rsidRPr="004F2576">
        <w:rPr>
          <w:color w:val="000000" w:themeColor="text1"/>
          <w:lang w:val="ky-KG"/>
        </w:rPr>
        <w:t>Балаңыздын сезимдерин билбестен ыза кылып албаш үчүн анын эң көп эмнени баалай турганын билип алышыңыз керек, антпесе ал коргонгонго мажбур болот.</w:t>
      </w:r>
    </w:p>
    <w:p w14:paraId="2A518893"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396CE4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менин кызым кырсыкка кабылгандан кийин мен (Лиза) андан уюлдук телефонду тартып албоо акылдуурак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Мунун ордуна биз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талкалаган фараларды ремонттоо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800 доллар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милдеттендирип койдук (бул ага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к жакты). Бул нерсе 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рт ай бою жала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ушул сумманы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иштегенди билдирч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колдонуу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аз акча калчу. Ошентип ал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 сабакты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аны менен кошо анда бизге таарынганга шылтоо жок болчу. А эгерде биз ага достору менен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тыюу салганда же анын уюлдук телефонун алып койгонубузда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капа болмок.</w:t>
      </w:r>
    </w:p>
    <w:p w14:paraId="7B73B1EF" w14:textId="77777777" w:rsidR="001E0ADA" w:rsidRPr="004F2576" w:rsidRDefault="001E0ADA" w:rsidP="00B96137">
      <w:pPr>
        <w:pStyle w:val="N2"/>
        <w:rPr>
          <w:color w:val="000000" w:themeColor="text1"/>
          <w:lang w:val="ky-KG"/>
        </w:rPr>
      </w:pPr>
      <w:r w:rsidRPr="004F2576">
        <w:rPr>
          <w:color w:val="000000" w:themeColor="text1"/>
          <w:lang w:val="ky-KG"/>
        </w:rPr>
        <w:t>3. Балдарга алардан эмнени</w:t>
      </w:r>
      <w:r w:rsidRPr="004F2576">
        <w:rPr>
          <w:color w:val="000000" w:themeColor="text1"/>
          <w:lang w:val="ky-KG"/>
        </w:rPr>
        <w:br/>
        <w:t>каалаганыңызды айтыңыз</w:t>
      </w:r>
    </w:p>
    <w:p w14:paraId="207E16B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Эгерде бала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бул же тигил укук эмнеден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каранды экендигин жакшы билсе,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тынч сезет, сизге жалган айтпайт.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эгер ал телефонун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баалай турган болсо, сиз ата-эне катары, анда телефону бар экени сизге 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гайлуу болорун, бирок эгер ал сиздин чалуулары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жооп бербесе же ага телефон чалууга болбосо, андан куру каларын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Эгерде ал сиздин эрежелери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аткара турган болсо, анда мобилдик телефонго болгон укугу кол тийбес бойдон каларына ишене берсе болот.</w:t>
      </w:r>
    </w:p>
    <w:p w14:paraId="203910F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проблемалары боюнча адис Вики Кортни балдары Интернетти колдоно баштаганда уруксат берилген чек араны белгил</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керектигин ойлогон. Конкретт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эрежелерди аныкташ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 «Силер Интернетти колдоно баштады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 жана эртеби-кечпи кайсы-бир жакшы эмес нерсеге туш болушу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арды билемин. Кокусунан жаман сайттарга кирип калары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арды же болбосо силерге Интернет аркылуу жаман ниеттер менен кайрылып калышарын билемин. Эгерде силер порносайттардын рекламасын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 же болбосо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силерге адепсиз сунуш менен кайрыла турган болсо, мага айткыла, анан мен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мындай болуп кеткенин талдап чыгам. Мен убада берем, силердин Интернетти колдонушу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арга тыюу салбайм».</w:t>
      </w:r>
    </w:p>
    <w:p w14:paraId="484CA1F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канча убакыттан кийин анын кызы коркунучту сездирген кат алды. Ал апасына бул проблема менен кайрылганда, анын биринчи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мындай </w:t>
      </w:r>
      <w:r w:rsidRPr="004F2576">
        <w:rPr>
          <w:rFonts w:ascii="Palatino Linotype" w:eastAsiaTheme="minorHAnsi" w:hAnsi="Palatino Linotype" w:cs="Georgia"/>
          <w:color w:val="000000" w:themeColor="text1"/>
          <w:szCs w:val="21"/>
          <w:lang w:val="ky-KG"/>
        </w:rPr>
        <w:lastRenderedPageBreak/>
        <w:t>болду: «Апа,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деби, сен мага Интернетти колдонууга тыюу салбайм деп айткансы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го?»</w:t>
      </w:r>
    </w:p>
    <w:p w14:paraId="3EEDFFC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Вики бизге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бергендей, эми алар балдар менен бул нерселерди эркин талкуулай алышат, анткени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эркинен сырткары же алардын катасынын айынан сырткары учурда апасы аларды Интернетти колдонуу укугунан ажыратпай турганын билишет.</w:t>
      </w:r>
    </w:p>
    <w:p w14:paraId="690F00C5"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0F682007" w14:textId="6C7C6189" w:rsidR="001E0ADA" w:rsidRPr="004F2576" w:rsidRDefault="001E0ADA" w:rsidP="00B96137">
      <w:pPr>
        <w:pStyle w:val="frame"/>
        <w:rPr>
          <w:color w:val="000000" w:themeColor="text1"/>
          <w:lang w:val="ky-KG"/>
        </w:rPr>
      </w:pPr>
      <w:r w:rsidRPr="004F2576">
        <w:rPr>
          <w:color w:val="000000" w:themeColor="text1"/>
          <w:lang w:val="ky-KG"/>
        </w:rPr>
        <w:t>«Эгерде кимдир-бирөө силерге адепсиз сунуш менен кайрыла турган болсо, бул жөнүндө мага айткыла. Мен убада берем, силердин Интернетти колдонушуңарга тыюу салбайм».</w:t>
      </w:r>
    </w:p>
    <w:p w14:paraId="7F9D7967"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51215AAB" w14:textId="3A85639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Ошентип эркиндик</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стимул, балким, 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аны башкара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кудурети жетерин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эркиндиги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а атайылап жалган айта турган болсо, тескерисинче эркиндикти жоготуп коеруна алып келерин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коюшу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керек болот чыгар.</w:t>
      </w:r>
    </w:p>
    <w:p w14:paraId="07A04391" w14:textId="77777777" w:rsidR="001E0ADA" w:rsidRPr="004F2576" w:rsidRDefault="001E0ADA" w:rsidP="00B96137">
      <w:pPr>
        <w:pStyle w:val="N2"/>
        <w:rPr>
          <w:color w:val="000000" w:themeColor="text1"/>
          <w:lang w:val="ky-KG"/>
        </w:rPr>
      </w:pPr>
      <w:r w:rsidRPr="004F2576">
        <w:rPr>
          <w:color w:val="000000" w:themeColor="text1"/>
          <w:lang w:val="ky-KG"/>
        </w:rPr>
        <w:t xml:space="preserve">4. Балдарды өзүнүн өсүп келе жаткан </w:t>
      </w:r>
      <w:r w:rsidRPr="004F2576">
        <w:rPr>
          <w:color w:val="000000" w:themeColor="text1"/>
          <w:lang w:val="ky-KG"/>
        </w:rPr>
        <w:br/>
        <w:t xml:space="preserve">көз карандысыздыгын акылмандык </w:t>
      </w:r>
      <w:r w:rsidRPr="004F2576">
        <w:rPr>
          <w:color w:val="000000" w:themeColor="text1"/>
          <w:lang w:val="ky-KG"/>
        </w:rPr>
        <w:br/>
        <w:t>менен башкарганга үйрөтүңүз</w:t>
      </w:r>
    </w:p>
    <w:p w14:paraId="2A4CC54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эсибизде калгандай, он баланын ичинен жет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ата-энесинин пикирине карабастан эмнени кааласа ошону жасайт. Жада калса ата-энем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билип калса деген коркунуч да аларды токтото албайт. Алар бардыгын жашырып калганга аракет кылышат. (Бул абдан коркунучтуу!) Ошондуктан биз балдарыбыздын туура нерселерге </w:t>
      </w:r>
      <w:r w:rsidRPr="004F2576">
        <w:rPr>
          <w:rFonts w:ascii="Palatino Linotype" w:eastAsiaTheme="minorHAnsi" w:hAnsi="Palatino Linotype" w:cs="Georgia"/>
          <w:i/>
          <w:iCs/>
          <w:color w:val="000000" w:themeColor="text1"/>
          <w:szCs w:val="21"/>
          <w:lang w:val="ky-KG"/>
        </w:rPr>
        <w:t xml:space="preserve">умтулуп, </w:t>
      </w:r>
      <w:r w:rsidRPr="004F2576">
        <w:rPr>
          <w:rFonts w:ascii="Palatino Linotype" w:eastAsiaTheme="minorHAnsi" w:hAnsi="Palatino Linotype" w:cs="Georgia"/>
          <w:color w:val="000000" w:themeColor="text1"/>
          <w:szCs w:val="21"/>
          <w:lang w:val="ky-KG"/>
        </w:rPr>
        <w:t>туура эмес нерседен качышына жардам беришибиз керек. Андан сырткары, сиз ысык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 менен тынымсыз сыйына аласыз (биз муну толугу менен колдойбуз), ошондой эле аларды туура жолго багыттай турган бир канча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бар.</w:t>
      </w:r>
    </w:p>
    <w:p w14:paraId="5E39FA94" w14:textId="45C02548" w:rsidR="001E0ADA" w:rsidRPr="004F2576" w:rsidRDefault="001E0ADA" w:rsidP="00B96137">
      <w:pPr>
        <w:pStyle w:val="32"/>
        <w:rPr>
          <w:rFonts w:cs="Helvetica Neue"/>
          <w:color w:val="000000" w:themeColor="text1"/>
          <w:lang w:val="ky-KG"/>
        </w:rPr>
      </w:pPr>
      <w:r w:rsidRPr="004F2576">
        <w:rPr>
          <w:color w:val="000000" w:themeColor="text1"/>
          <w:lang w:val="ky-KG"/>
        </w:rPr>
        <w:t>Балдарыңызды өзүнүн кылган иштеринин жыйынтыгы жөнүндө ойлонгонго жана эмнени туура эмес кылганын түшүнгөнгө үйрөтүңүз</w:t>
      </w:r>
      <w:r w:rsidRPr="004F2576">
        <w:rPr>
          <w:rFonts w:cs="Minion Pro"/>
          <w:color w:val="000000" w:themeColor="text1"/>
          <w:lang w:val="ky-KG"/>
        </w:rPr>
        <w:t>.</w:t>
      </w:r>
    </w:p>
    <w:p w14:paraId="714EF74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айткандай, бизге кадыр-баркы менен басым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жатат деп ойлоп калбашы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 эреженин (анын ичинде алар аткара тургандары да) эмнеге негизделгенин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 кийинки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кененирээк айтабыз. Андан бетер,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мээсинин алды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кы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толугу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элек болгондуктан,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кылган ишинин жыйынтыгын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сиздин жардамы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керек болот. («Эгер азыр сен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кыдырып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й тапшырмасын аткарыш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сенде канча убакыт калат?»)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кылганын туура эмес баалап жаткан учурда аларды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бергени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да туура болот.</w:t>
      </w:r>
    </w:p>
    <w:p w14:paraId="4C7F2684"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9F5A36C" w14:textId="2B44F822" w:rsidR="001E0ADA" w:rsidRPr="004F2576" w:rsidRDefault="001E0ADA" w:rsidP="00B96137">
      <w:pPr>
        <w:pStyle w:val="frame"/>
        <w:rPr>
          <w:color w:val="000000" w:themeColor="text1"/>
          <w:lang w:val="ky-KG"/>
        </w:rPr>
      </w:pPr>
      <w:r w:rsidRPr="004F2576">
        <w:rPr>
          <w:color w:val="000000" w:themeColor="text1"/>
          <w:lang w:val="ky-KG"/>
        </w:rPr>
        <w:lastRenderedPageBreak/>
        <w:t>Абдан жоопкерчиликтүү балдар деле көп учурда өзүнүн кылганына четтен карап, кайсы-бир учурда баары ойдогудай болбогонун түшүнүшү үчүн чоңдордун жардамына муктаж болот.</w:t>
      </w:r>
    </w:p>
    <w:p w14:paraId="44F57FFA"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017E2D1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баарын билем деп ойлогон учурда деле болуп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талкуулап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ага жардам бери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Ошондой эле абдан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балдар деле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учурда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кылганына четтен карап, кайсы-бир учурда баары ойдогудай болбогонун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дордун жардамына муктаж болот. Биз менен чогуу иштеген балдар проблеманы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чечип,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чечим кабыл ала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ата-энесине насаат окуганды эмес, акылдуу суроолорду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сунуш кылышкан («Кечеге кандай балдар келиши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экенин ойлоп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6094A69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Мына ошондуктан балдар бардыгын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умтулушат, керек болсо жеке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ылыштыктары аркылуу болсо да. Бир баланын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боюнча, атасы ага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 жакка барууну же барбоону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чеч. Мен сага уруксат берем, бирок эгер кайрадан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 болуп калса, бир айласын кылып кутулуп чыга турган да сенси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p>
    <w:p w14:paraId="41C8DE61" w14:textId="776315AB" w:rsidR="001E0ADA" w:rsidRPr="004F2576" w:rsidRDefault="001E0ADA" w:rsidP="00B96137">
      <w:pPr>
        <w:pStyle w:val="32"/>
        <w:rPr>
          <w:rFonts w:cs="Helvetica Neue"/>
          <w:color w:val="000000" w:themeColor="text1"/>
          <w:lang w:val="ky-KG"/>
        </w:rPr>
      </w:pPr>
      <w:r w:rsidRPr="004F2576">
        <w:rPr>
          <w:color w:val="000000" w:themeColor="text1"/>
          <w:lang w:val="ky-KG"/>
        </w:rPr>
        <w:t>Балдарды ата-энеден эмес, Кудайдан коркконго үйрөтүңүз</w:t>
      </w:r>
    </w:p>
    <w:p w14:paraId="5208128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жыйынтыгын анализдеп жатып, биз он баланын ичинен алтысы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азгырылып жатканда жана туура эмес кылып жатканда Кудай муну билип турганын эстешерин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калдык. Ошол Кудайдан корккон алты баланын кылган иши ата-энесине жакпай калышына караганда алардын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м-турумуна Кудай капа болушу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экендиги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тынчсыздандыра турганын айтышкан. Так ошол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адамдар балдардын ата-энеден коркуусунун Кудайдан коркууга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бере алышат.</w:t>
      </w:r>
    </w:p>
    <w:p w14:paraId="1ABB45A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(Лиза) бул принциптин кандай иштей турганын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Бир жолу менин балдарым атасынан кайсы-бир нерсеге уруксат сурашты, ал минтип айтты: «Мунун апа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арга жакпай турганын билеси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ер да». Ойлонбостон туруп, жада калса башымды 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туруп мен: «Муну мен чечпеймин. Анын алдында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үңө</w:t>
      </w:r>
      <w:r w:rsidRPr="004F2576">
        <w:rPr>
          <w:rFonts w:ascii="Palatino Linotype" w:eastAsiaTheme="minorHAnsi" w:hAnsi="Palatino Linotype" w:cs="Georgia"/>
          <w:color w:val="000000" w:themeColor="text1"/>
          <w:szCs w:val="21"/>
          <w:lang w:val="ky-KG"/>
        </w:rPr>
        <w:t>р жооп береси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ер. Силер кылгы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 келип жаткан нерсе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Кудай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Ошол эле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кечинде кыздарым мага бир-бирден келип,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аларга кээ бир иштерде этият болорун жана кээ бир балдар менен мамиле кылганда этият болгула деген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ешин бергенин айтып келгенде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калдым. Бул нерсе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Кудайдын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карашы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 ойлогондон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мааниге ээ болуп чыкты.</w:t>
      </w:r>
    </w:p>
    <w:p w14:paraId="2EC3F990"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4278828A" w14:textId="77777777" w:rsidR="001E0ADA" w:rsidRPr="004F2576" w:rsidRDefault="001E0ADA" w:rsidP="00B96137">
      <w:pPr>
        <w:pStyle w:val="frame"/>
        <w:rPr>
          <w:color w:val="000000" w:themeColor="text1"/>
          <w:lang w:val="ky-KG"/>
        </w:rPr>
      </w:pPr>
      <w:r w:rsidRPr="004F2576">
        <w:rPr>
          <w:color w:val="000000" w:themeColor="text1"/>
          <w:lang w:val="ky-KG"/>
        </w:rPr>
        <w:lastRenderedPageBreak/>
        <w:t>Балдарды кылган иши ата-энесине жакпай калышына караганда алардын жүрүм-турумуна Кудай капа болушу мүмкүн экендиги көбүрөөк тынчсыздандырат.</w:t>
      </w:r>
    </w:p>
    <w:p w14:paraId="2F49CF4C" w14:textId="77777777" w:rsidR="00B96137" w:rsidRPr="004F2576" w:rsidRDefault="00B96137" w:rsidP="00B96137">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763FABC" w14:textId="7143CE4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ушунчалык кам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кичинекей балдарыбыз уябыздан учуп чыкканын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аларды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ирге</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аларды жаратып, канатынын астына калкалаган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ишенип тапшырган кандай сонун! Албетте,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кое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кыйынга турат, бирок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изде болсун, </w:t>
      </w:r>
      <w:r w:rsidRPr="004F2576">
        <w:rPr>
          <w:rFonts w:ascii="Palatino Linotype" w:eastAsiaTheme="minorHAnsi" w:hAnsi="Palatino Linotype" w:cs="Georgia"/>
          <w:i/>
          <w:iCs/>
          <w:color w:val="000000" w:themeColor="text1"/>
          <w:szCs w:val="21"/>
          <w:lang w:val="ky-KG"/>
        </w:rPr>
        <w:t>к</w:t>
      </w:r>
      <w:r w:rsidRPr="004F2576">
        <w:rPr>
          <w:rFonts w:ascii="Palatino Linotype" w:eastAsiaTheme="minorHAnsi" w:hAnsi="Palatino Linotype" w:cs="Cambria"/>
          <w:i/>
          <w:iCs/>
          <w:color w:val="000000" w:themeColor="text1"/>
          <w:szCs w:val="21"/>
          <w:lang w:val="ky-KG"/>
        </w:rPr>
        <w:t>ө</w:t>
      </w:r>
      <w:r w:rsidRPr="004F2576">
        <w:rPr>
          <w:rFonts w:ascii="Palatino Linotype" w:eastAsiaTheme="minorHAnsi" w:hAnsi="Palatino Linotype" w:cs="Georgia"/>
          <w:i/>
          <w:iCs/>
          <w:color w:val="000000" w:themeColor="text1"/>
          <w:szCs w:val="21"/>
          <w:lang w:val="ky-KG"/>
        </w:rPr>
        <w:t xml:space="preserve">з карандысыз адам болуу </w:t>
      </w:r>
      <w:r w:rsidRPr="004F2576">
        <w:rPr>
          <w:rFonts w:ascii="Palatino Linotype" w:eastAsiaTheme="minorHAnsi" w:hAnsi="Palatino Linotype" w:cs="Georgia"/>
          <w:color w:val="000000" w:themeColor="text1"/>
          <w:szCs w:val="21"/>
          <w:lang w:val="ky-KG"/>
        </w:rPr>
        <w:t>эмне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балдарга да оор болот. Биз муну кийинки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талкуулайбыз.</w:t>
      </w:r>
    </w:p>
    <w:p w14:paraId="4DC70EBD" w14:textId="1E243009" w:rsidR="00A051BE" w:rsidRPr="004F2576" w:rsidRDefault="00071BD9" w:rsidP="00A051BE">
      <w:pPr>
        <w:pStyle w:val="1"/>
        <w:rPr>
          <w:color w:val="000000" w:themeColor="text1"/>
          <w:lang w:val="ky-KG"/>
        </w:rPr>
      </w:pPr>
      <w:bookmarkStart w:id="23" w:name="_Toc79078321"/>
      <w:r w:rsidRPr="004F2576">
        <w:rPr>
          <w:i/>
          <w:caps w:val="0"/>
          <w:color w:val="000000" w:themeColor="text1"/>
          <w:sz w:val="32"/>
          <w:szCs w:val="32"/>
          <w:lang w:val="ky-KG"/>
        </w:rPr>
        <w:lastRenderedPageBreak/>
        <w:t>3-бөлүм</w:t>
      </w:r>
      <w:r w:rsidR="00A051BE" w:rsidRPr="004F2576">
        <w:rPr>
          <w:i/>
          <w:color w:val="000000" w:themeColor="text1"/>
          <w:sz w:val="32"/>
          <w:szCs w:val="32"/>
          <w:lang w:val="ky-KG"/>
        </w:rPr>
        <w:br/>
      </w:r>
      <w:r w:rsidR="00A051BE" w:rsidRPr="004F2576">
        <w:rPr>
          <w:color w:val="000000" w:themeColor="text1"/>
          <w:sz w:val="16"/>
          <w:szCs w:val="16"/>
          <w:lang w:val="ky-KG"/>
        </w:rPr>
        <w:br/>
      </w:r>
      <w:r w:rsidR="00A051BE" w:rsidRPr="004F2576">
        <w:rPr>
          <w:color w:val="000000" w:themeColor="text1"/>
          <w:lang w:val="ky-KG"/>
        </w:rPr>
        <w:t>Сиз кимсиз?</w:t>
      </w:r>
      <w:bookmarkEnd w:id="23"/>
    </w:p>
    <w:p w14:paraId="4E7F0715" w14:textId="3541B275" w:rsidR="001E0ADA" w:rsidRPr="004F2576" w:rsidRDefault="001E0ADA" w:rsidP="00A051BE">
      <w:pPr>
        <w:pStyle w:val="Undertitle"/>
        <w:rPr>
          <w:lang w:val="ky-KG"/>
        </w:rPr>
      </w:pPr>
      <w:r w:rsidRPr="004F2576">
        <w:rPr>
          <w:lang w:val="ky-KG"/>
        </w:rPr>
        <w:t xml:space="preserve">эмне үчүн балаңыз кокусунан </w:t>
      </w:r>
      <w:r w:rsidRPr="004F2576">
        <w:rPr>
          <w:lang w:val="ky-KG"/>
        </w:rPr>
        <w:br/>
        <w:t xml:space="preserve">эле сизге бөтөн адам сыяктуу </w:t>
      </w:r>
      <w:r w:rsidRPr="004F2576">
        <w:rPr>
          <w:lang w:val="ky-KG"/>
        </w:rPr>
        <w:br/>
        <w:t xml:space="preserve">мамиле кыла баштайт жана өзүн </w:t>
      </w:r>
      <w:r w:rsidR="00A051BE" w:rsidRPr="004F2576">
        <w:rPr>
          <w:lang w:val="ky-KG"/>
        </w:rPr>
        <w:br/>
      </w:r>
      <w:r w:rsidRPr="004F2576">
        <w:rPr>
          <w:lang w:val="ky-KG"/>
        </w:rPr>
        <w:t>чоочун бирөө катары тутат</w:t>
      </w:r>
    </w:p>
    <w:p w14:paraId="7A3FA297" w14:textId="3467F4BE" w:rsidR="001E0ADA" w:rsidRPr="004F2576" w:rsidRDefault="001E0ADA" w:rsidP="00A051BE">
      <w:pPr>
        <w:pStyle w:val="epigraf"/>
        <w:spacing w:before="120" w:after="360"/>
        <w:rPr>
          <w:color w:val="000000" w:themeColor="text1"/>
          <w:lang w:val="ky-KG"/>
        </w:rPr>
      </w:pPr>
      <w:r w:rsidRPr="004F2576">
        <w:rPr>
          <w:color w:val="000000" w:themeColor="text1"/>
          <w:lang w:val="ky-KG"/>
        </w:rPr>
        <w:t>Өздөрүн ата-энелеринен алыстатуу менен гана өспүрүм өзүнүн жеке өзгөчөлүгүн оорусуз түрдө ачып бере алат. Бирок бизден алыстаганы менен балдар баары бир болуп жаткан нерсе жөнүндөгү биздин ойлорубузду билгиси келет жана жардам менен колдоого муктаж.</w:t>
      </w:r>
    </w:p>
    <w:p w14:paraId="170C0DE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Жакында биз (Лиза жана Шонти) программабызды презентация кылгандан кийин шаардын четинен кайтып келдик.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(Шонти) келгенде балдарым мени кубана тосуп чыгышты. Уулум (ал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ч жашта) мага колун сунуп, мени кучактады да, катуу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Алты жашар кызым болсо, тиземе жабышып, ал да кыса кучактады,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Мен бакытка толуп, асмандап учуп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p>
    <w:p w14:paraId="447D914F" w14:textId="4400B05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кубанып саламдашып жаткан учурда Лизанын менден назик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менен: «Бир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келип, ушул кичинекей ооздордон сенин дареги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 айтылган орой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уга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 ишенеси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би?»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дегенин уктум.</w:t>
      </w:r>
    </w:p>
    <w:p w14:paraId="203C675B" w14:textId="304215C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 ага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кала карадым, бирок ал айтылган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таасирин жууп салбаганга аракеттенип, бир аз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жылмайып койду.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тажрыйбасынан улам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энеси болуу эмне экенин жакшы билген бул аял мени жакшынакай, ак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балдар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тил албаган, бизди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айтып, бир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кийин орой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 жандарга айланып кетерине ишендирди. Ал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менен мен жакшы билген жана жакындан тааныган балдар бир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келип: «Сен мени таптакыр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йс</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да!»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кыйкырып, андан кийин эшикти катуу жаап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кирип кетерине мени ишендирди.</w:t>
      </w:r>
    </w:p>
    <w:p w14:paraId="4855D7D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Балким, сиздер да, биз Джефф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сыяктуу, менин кымбаттуу досум Лизанын адашып жатканына, </w:t>
      </w:r>
      <w:r w:rsidRPr="004F2576">
        <w:rPr>
          <w:rFonts w:ascii="Palatino Linotype" w:eastAsiaTheme="minorHAnsi" w:hAnsi="Palatino Linotype" w:cs="Georgia"/>
          <w:i/>
          <w:iCs/>
          <w:color w:val="000000" w:themeColor="text1"/>
          <w:szCs w:val="21"/>
          <w:lang w:val="ky-KG"/>
        </w:rPr>
        <w:t xml:space="preserve">сиздин </w:t>
      </w: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эч качан мындай кылбай турганына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кылып жаткан чыгарсыз. Биздин топтук интервьюларыбыз жыйынтык чыгарганга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бергенине жана алардын жардамы менен башы айланган ата-энелер мурда таптакыр мындай болбогон балдарына эмне </w:t>
      </w:r>
      <w:r w:rsidRPr="004F2576">
        <w:rPr>
          <w:rFonts w:ascii="Palatino Linotype" w:eastAsiaTheme="minorHAnsi" w:hAnsi="Palatino Linotype" w:cs="Georgia"/>
          <w:color w:val="000000" w:themeColor="text1"/>
          <w:szCs w:val="21"/>
          <w:lang w:val="ky-KG"/>
        </w:rPr>
        <w:lastRenderedPageBreak/>
        <w:t>болуп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алганына жол ачып бергени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кубанычтамын.</w:t>
      </w:r>
    </w:p>
    <w:p w14:paraId="20470FE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Менин бир досум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он беш жаштагы кызы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берди: «Мен эч качан бул жолу мектептен кандай адам келерин, канчада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келерин так билбеймин. Анан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минтип ойлоном: “Сен кимси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жана сен менин балама эмне кылып койду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p>
    <w:p w14:paraId="77E0BB66" w14:textId="77777777" w:rsidR="00F908EC" w:rsidRPr="004F2576" w:rsidRDefault="00F908EC" w:rsidP="00F908EC">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05CD67B4" w14:textId="007DE546" w:rsidR="001E0ADA" w:rsidRPr="004F2576" w:rsidRDefault="001E0ADA" w:rsidP="00F908EC">
      <w:pPr>
        <w:pStyle w:val="frame"/>
        <w:rPr>
          <w:color w:val="000000" w:themeColor="text1"/>
          <w:lang w:val="ky-KG"/>
        </w:rPr>
      </w:pPr>
      <w:r w:rsidRPr="004F2576">
        <w:rPr>
          <w:color w:val="000000" w:themeColor="text1"/>
          <w:lang w:val="ky-KG"/>
        </w:rPr>
        <w:t>Мен көбүнчө минтип ойлоном: «Сен кимсиң жана менин балама эмне кылып койдуң?»</w:t>
      </w:r>
    </w:p>
    <w:p w14:paraId="03821DBD" w14:textId="77777777" w:rsidR="00F908EC" w:rsidRPr="004F2576" w:rsidRDefault="00F908EC" w:rsidP="00F908EC">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6A089EF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ачыктап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балдар дагы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ким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келет.</w:t>
      </w:r>
    </w:p>
    <w:p w14:paraId="67C6ECA7" w14:textId="77777777" w:rsidR="001E0ADA" w:rsidRPr="004F2576" w:rsidRDefault="001E0ADA" w:rsidP="00F908EC">
      <w:pPr>
        <w:pStyle w:val="N1"/>
        <w:rPr>
          <w:rFonts w:cs="Minion Pro"/>
          <w:color w:val="000000" w:themeColor="text1"/>
          <w:lang w:val="ky-KG"/>
        </w:rPr>
      </w:pPr>
      <w:r w:rsidRPr="004F2576">
        <w:rPr>
          <w:color w:val="000000" w:themeColor="text1"/>
          <w:lang w:val="ky-KG"/>
        </w:rPr>
        <w:t>«МЕН КИММИН?»</w:t>
      </w:r>
    </w:p>
    <w:p w14:paraId="55719FB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белгил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болгон кайсы-бир образга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келиш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жанынын бардыгынча аракет кыларына кайра-кайра ишендик. Бизден кескин алыстап кеткени болсо, болгону алардын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ой эмес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болуп жатканынан кабар берет.</w:t>
      </w:r>
    </w:p>
    <w:p w14:paraId="0309935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оюунун анык-бир этаптарынан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билебиз. Башталгыч мектепте жана орто мектептин биринчи класстарында балдар атасы менен апасы сыяктуу болгонго аракет кылышат,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аларга окшоштурушат жана ушундай жол аркылуу эркек жана аял болуунун эмне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Бирок он эки жаш чамасында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он бир,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он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ч) аларды кайсы-бир нерсе чырт эттиргендей болот. Биздин балдарыбыз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кийинки этабына тездик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т, эми алар «апасы менен атасы сыяктуу болгонго» аракет кылышпайт, а тескерисинче, негизги жана аныктоочу: «Мен бул жашоодо киммин?» деген суроонун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башташат.</w:t>
      </w:r>
    </w:p>
    <w:p w14:paraId="2166323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Эми алар апасы менен атасын туурагысы келбейт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инсандыгы боюнча калыптангысы келет. Кокусунан эле сизге окшоп кийингиси келген кичинекей кыз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нервдердин кесегине айлана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т. Сиз ага сатып берген костюм ага канчалык жарашпасын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коркунучунун алдында тургандай кийбей коет. Атасынан устаканада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суранган кичинекей бала эми соода борборунда сиздин андан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аз дегенде бир метр алыста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талап кылат, анткени бирге келгени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издерди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байкап калбасын дейт.</w:t>
      </w:r>
    </w:p>
    <w:p w14:paraId="78D166FF" w14:textId="77777777" w:rsidR="00F908EC" w:rsidRPr="004F2576" w:rsidRDefault="00F908EC" w:rsidP="00F908EC">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3651A6B4" w14:textId="3AF95F01" w:rsidR="001E0ADA" w:rsidRPr="004F2576" w:rsidRDefault="001E0ADA" w:rsidP="00F908EC">
      <w:pPr>
        <w:pStyle w:val="frame"/>
        <w:rPr>
          <w:color w:val="000000" w:themeColor="text1"/>
          <w:lang w:val="ky-KG"/>
        </w:rPr>
      </w:pPr>
      <w:r w:rsidRPr="004F2576">
        <w:rPr>
          <w:color w:val="000000" w:themeColor="text1"/>
          <w:lang w:val="ky-KG"/>
        </w:rPr>
        <w:lastRenderedPageBreak/>
        <w:t>Эми алар «апасы менен атасы сыяктуу болгонго» аракет кылышпайт, а тескерисинче негизги жана аныктоочу: «Мен бул жашоодо киммин?» деген суроонун үстүндө ой жүгүртө башташат.</w:t>
      </w:r>
    </w:p>
    <w:p w14:paraId="14694A2A" w14:textId="77777777" w:rsidR="00F908EC" w:rsidRPr="004F2576" w:rsidRDefault="00F908EC" w:rsidP="00F908EC">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258C340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Балдарыбыз бизден уялганын, бизге душмандай мамиле кылганын же (бизди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тынчсыздандыра турган) аларга 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ирген баалуулуктарыбыздан шектене баштаганын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булардын баары алардын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байланышкан. Алар атайылап биздин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ооруткусу келбейт.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анча узун эмес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р жолунда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сиз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алдыга келтирген, бирок эми бул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жетишсиздик кылат.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талдап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ким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 сизден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чыгышы керек.</w:t>
      </w:r>
    </w:p>
    <w:p w14:paraId="0EB45C17" w14:textId="77777777" w:rsidR="001E0ADA" w:rsidRPr="004F2576" w:rsidRDefault="001E0ADA" w:rsidP="00F908EC">
      <w:pPr>
        <w:pStyle w:val="N2"/>
        <w:rPr>
          <w:color w:val="000000" w:themeColor="text1"/>
          <w:lang w:val="ky-KG"/>
        </w:rPr>
      </w:pPr>
      <w:r w:rsidRPr="004F2576">
        <w:rPr>
          <w:color w:val="000000" w:themeColor="text1"/>
          <w:lang w:val="ky-KG"/>
        </w:rPr>
        <w:t>«Мен сени сүйөмүн, бирок мен таптакыр башка адаммын»</w:t>
      </w:r>
    </w:p>
    <w:p w14:paraId="383DA1A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жыйынтыктары индивидуалдуулукка болгон мындай умтулууну чагылдырып турат:</w:t>
      </w:r>
    </w:p>
    <w:p w14:paraId="0FA1741A" w14:textId="7D988337" w:rsidR="00F908EC" w:rsidRPr="004F2576" w:rsidRDefault="001E0ADA" w:rsidP="00F908EC">
      <w:pPr>
        <w:pStyle w:val="oprostitle"/>
        <w:spacing w:before="120" w:after="120"/>
        <w:rPr>
          <w:color w:val="000000" w:themeColor="text1"/>
          <w:lang w:val="ky-KG"/>
        </w:rPr>
      </w:pPr>
      <w:r w:rsidRPr="004F2576">
        <w:rPr>
          <w:rFonts w:eastAsiaTheme="minorHAnsi"/>
          <w:color w:val="000000" w:themeColor="text1"/>
          <w:lang w:val="ky-KG"/>
        </w:rPr>
        <w:t>Кайсы ой-пикир сиздин көз карашыңызды тагыраак чагылдырып берет? Жооптун бир вариантын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F908EC" w:rsidRPr="004F2576" w14:paraId="0F47DF47" w14:textId="77777777" w:rsidTr="007755F2">
        <w:tc>
          <w:tcPr>
            <w:tcW w:w="6804" w:type="dxa"/>
          </w:tcPr>
          <w:p w14:paraId="3FEFCF5B" w14:textId="0D389451" w:rsidR="00F908EC" w:rsidRPr="004F2576" w:rsidRDefault="00F908EC" w:rsidP="007755F2">
            <w:pPr>
              <w:pStyle w:val="oprostabletext"/>
              <w:spacing w:before="103" w:after="103"/>
              <w:rPr>
                <w:lang w:val="ky-KG"/>
              </w:rPr>
            </w:pPr>
            <w:r w:rsidRPr="004F2576">
              <w:rPr>
                <w:lang w:val="ky-KG"/>
              </w:rPr>
              <w:t>Ата-энемди сүйгөндүгүмө карабастан өзүмдүн жеке жашоом, табитим, баалуулуктарым жана алардыкындай болбогон максаттарым болушун каалайм</w:t>
            </w:r>
          </w:p>
        </w:tc>
        <w:tc>
          <w:tcPr>
            <w:tcW w:w="1134" w:type="dxa"/>
          </w:tcPr>
          <w:p w14:paraId="6DF29B97" w14:textId="77777777" w:rsidR="00F908EC" w:rsidRPr="004F2576" w:rsidRDefault="00F908EC" w:rsidP="007755F2">
            <w:pPr>
              <w:pStyle w:val="oprostabletext"/>
              <w:spacing w:before="103" w:after="103"/>
              <w:rPr>
                <w:lang w:val="ky-KG"/>
              </w:rPr>
            </w:pPr>
            <w:r w:rsidRPr="004F2576">
              <w:rPr>
                <w:lang w:val="ky-KG"/>
              </w:rPr>
              <w:t>93%</w:t>
            </w:r>
          </w:p>
        </w:tc>
      </w:tr>
      <w:tr w:rsidR="00F908EC" w:rsidRPr="004F2576" w14:paraId="71FDE05D" w14:textId="77777777" w:rsidTr="007755F2">
        <w:tc>
          <w:tcPr>
            <w:tcW w:w="6804" w:type="dxa"/>
          </w:tcPr>
          <w:p w14:paraId="534D5E2A" w14:textId="33CCA8B5" w:rsidR="00F908EC" w:rsidRPr="004F2576" w:rsidRDefault="00F908EC" w:rsidP="007755F2">
            <w:pPr>
              <w:pStyle w:val="oprostabletext"/>
              <w:spacing w:before="103" w:after="103"/>
              <w:rPr>
                <w:lang w:val="ky-KG"/>
              </w:rPr>
            </w:pPr>
            <w:r w:rsidRPr="004F2576">
              <w:rPr>
                <w:lang w:val="ky-KG"/>
              </w:rPr>
              <w:t>Мен ата-энемдин жашоо образын, көз караштарын жана максаттарын тынч кабыл алам</w:t>
            </w:r>
          </w:p>
        </w:tc>
        <w:tc>
          <w:tcPr>
            <w:tcW w:w="1134" w:type="dxa"/>
          </w:tcPr>
          <w:p w14:paraId="5A225403" w14:textId="77777777" w:rsidR="00F908EC" w:rsidRPr="004F2576" w:rsidRDefault="00F908EC" w:rsidP="007755F2">
            <w:pPr>
              <w:pStyle w:val="oprostabletext"/>
              <w:spacing w:before="103" w:after="103"/>
              <w:rPr>
                <w:lang w:val="ky-KG"/>
              </w:rPr>
            </w:pPr>
            <w:r w:rsidRPr="004F2576">
              <w:rPr>
                <w:lang w:val="ky-KG"/>
              </w:rPr>
              <w:t>7%</w:t>
            </w:r>
          </w:p>
        </w:tc>
      </w:tr>
    </w:tbl>
    <w:p w14:paraId="3395317E" w14:textId="77777777" w:rsidR="00F908EC" w:rsidRPr="004F2576" w:rsidRDefault="00F908EC" w:rsidP="00F908EC">
      <w:pPr>
        <w:pStyle w:val="Osnova1"/>
        <w:spacing w:before="120" w:after="120" w:line="240" w:lineRule="auto"/>
        <w:ind w:firstLine="397"/>
        <w:rPr>
          <w:rFonts w:ascii="Palatino Linotype" w:hAnsi="Palatino Linotype"/>
          <w:color w:val="000000" w:themeColor="text1"/>
          <w:sz w:val="4"/>
          <w:szCs w:val="4"/>
          <w:lang w:val="ky-KG"/>
        </w:rPr>
      </w:pPr>
    </w:p>
    <w:p w14:paraId="557590F4" w14:textId="1EECA5B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басымдуу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инсан болууга умтулганын сезишет, ата-энесинин табитинен айырмаланып турган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артык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нерселери, баалуулуктары жана умтулуулары болушун каалайт. Балдар канчалык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ойгон сайын бул каалоо айдан-ачык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баштайт (он жети жаштагы балдардын дээрлик бардыгы биринчи вариантты тандашкан). Менин бир досума кызы: «Апа, мен сени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бирок мен таптакыр башка адаммын. Сен деген сенси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 мен болсо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башка инсан болушум керек»,</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айтыптыр.</w:t>
      </w:r>
    </w:p>
    <w:p w14:paraId="1A46CB7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керебетке жатып алып, кайгыдан суй жыгылгыча ыйлардан мурда 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ойлонуп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балдарыбыздын мындай реакциясы керект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гана болуп саналбастан, алардын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чекитинен алып караганда туура дагы болуп эсептелет.</w:t>
      </w:r>
    </w:p>
    <w:p w14:paraId="28F95500" w14:textId="77777777" w:rsidR="001E0ADA" w:rsidRPr="004F2576" w:rsidRDefault="001E0ADA" w:rsidP="00F908EC">
      <w:pPr>
        <w:pStyle w:val="N2"/>
        <w:rPr>
          <w:rFonts w:cs="Minion Pro"/>
          <w:color w:val="000000" w:themeColor="text1"/>
          <w:lang w:val="ky-KG"/>
        </w:rPr>
      </w:pPr>
      <w:r w:rsidRPr="004F2576">
        <w:rPr>
          <w:color w:val="000000" w:themeColor="text1"/>
          <w:lang w:val="ky-KG"/>
        </w:rPr>
        <w:lastRenderedPageBreak/>
        <w:t>Биринчи сөз… биринчи кадам…</w:t>
      </w:r>
      <w:r w:rsidRPr="004F2576">
        <w:rPr>
          <w:color w:val="000000" w:themeColor="text1"/>
          <w:lang w:val="ky-KG"/>
        </w:rPr>
        <w:br/>
        <w:t xml:space="preserve">ата-эне эми анчалык «кыйын» эмес </w:t>
      </w:r>
      <w:r w:rsidRPr="004F2576">
        <w:rPr>
          <w:color w:val="000000" w:themeColor="text1"/>
          <w:lang w:val="ky-KG"/>
        </w:rPr>
        <w:br/>
        <w:t>экенин биринчи жолу түшүнүү</w:t>
      </w:r>
    </w:p>
    <w:p w14:paraId="003EABA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бул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болуп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этабы, бул психологиясы соо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адамдын жашоого алып барган жолунун керект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бир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издеби,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бул учурлардын баарын: биринчи кадамын… биринчи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акыркы жалаягын (ура!) байкап туруу кандай сонун болгон. Буга ишен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канчалык кыйынга турбасын,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инсан болуп баратканын билдирген биринчи белгилер да сиздин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буруу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узга жана кубанычы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татыктуу. Эми гана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жыдып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баштаган балапан канаттарын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сизден аны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менен уяда кармап калышы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 эмес,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учурууга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суранат.</w:t>
      </w:r>
    </w:p>
    <w:p w14:paraId="7F4B160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оюунун бул этабын басып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качандыр-бир кезде бут кийиминин боосун байлаганды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кем эмес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нерсе жана бул учурдагы сиздин жардамы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абдан баалуу болот. Ошондуктан бул этап биздин балдарыбыздын ойлоруна кантип таасир эте турганы, алардын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м-турумунда кандайча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тууралуу бизге ачылган чындыкты бирге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7E9902E0" w14:textId="7FA8204E" w:rsidR="001E0ADA" w:rsidRPr="004F2576" w:rsidRDefault="001E0ADA" w:rsidP="00F908EC">
      <w:pPr>
        <w:pStyle w:val="N1"/>
        <w:rPr>
          <w:rFonts w:cs="Minion Pro"/>
          <w:color w:val="000000" w:themeColor="text1"/>
          <w:lang w:val="ky-KG"/>
        </w:rPr>
      </w:pPr>
      <w:r w:rsidRPr="004F2576">
        <w:rPr>
          <w:color w:val="000000" w:themeColor="text1"/>
          <w:lang w:val="ky-KG"/>
        </w:rPr>
        <w:t xml:space="preserve">ӨЗ ЖОЛУН ИЗДӨӨ АЛАРДЫ СИЗДИН </w:t>
      </w:r>
      <w:r w:rsidR="00F908EC" w:rsidRPr="004F2576">
        <w:rPr>
          <w:color w:val="000000" w:themeColor="text1"/>
          <w:lang w:val="ky-KG"/>
        </w:rPr>
        <w:br/>
      </w:r>
      <w:r w:rsidRPr="004F2576">
        <w:rPr>
          <w:color w:val="000000" w:themeColor="text1"/>
          <w:lang w:val="ky-KG"/>
        </w:rPr>
        <w:t xml:space="preserve">ЖОЛДОРУҢУЗДУН ТУУРАЛЫГЫНАН </w:t>
      </w:r>
      <w:r w:rsidR="00F908EC" w:rsidRPr="004F2576">
        <w:rPr>
          <w:color w:val="000000" w:themeColor="text1"/>
          <w:lang w:val="ky-KG"/>
        </w:rPr>
        <w:br/>
      </w:r>
      <w:r w:rsidRPr="004F2576">
        <w:rPr>
          <w:color w:val="000000" w:themeColor="text1"/>
          <w:lang w:val="ky-KG"/>
        </w:rPr>
        <w:t>ШЕКТЕНГЕНГЕ МАЖБУР КЫЛАТ</w:t>
      </w:r>
    </w:p>
    <w:p w14:paraId="4F104F0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сиз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оюунун кайсы этаптарынан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билсе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жана кээ бир нерселерге кичи пейилдик менен мамиле кыла турган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тынчсыздануунун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арылта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ызга бекем ишенебиз. (Биз муну менен башка кырдаалдарда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койгулаганга мажбур кылган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м-турумдун себептерин билип калары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айткыбыз келет.) Ошондой эле эгерде кээ бир фактыларды боло турган нерсе катары кабыл алса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анда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оюп,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адамга айланып жаткан кезде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жашоосуна аралаша аласыз (буга ишене бери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w:t>
      </w:r>
    </w:p>
    <w:p w14:paraId="3FB47890" w14:textId="0570E6A8" w:rsidR="001E0ADA" w:rsidRPr="004F2576" w:rsidRDefault="001E0ADA" w:rsidP="00F908EC">
      <w:pPr>
        <w:pStyle w:val="N2"/>
        <w:rPr>
          <w:rFonts w:cs="Minion Pro"/>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1 </w:t>
      </w:r>
      <w:r w:rsidRPr="004F2576">
        <w:rPr>
          <w:color w:val="000000" w:themeColor="text1"/>
          <w:lang w:val="ky-KG"/>
        </w:rPr>
        <w:t>Факт</w:t>
      </w:r>
      <w:r w:rsidRPr="004F2576">
        <w:rPr>
          <w:rFonts w:cs="Helvetica Neue"/>
          <w:color w:val="000000" w:themeColor="text1"/>
          <w:lang w:val="ky-KG"/>
        </w:rPr>
        <w:t xml:space="preserve">. </w:t>
      </w:r>
      <w:r w:rsidRPr="004F2576">
        <w:rPr>
          <w:color w:val="000000" w:themeColor="text1"/>
          <w:lang w:val="ky-KG"/>
        </w:rPr>
        <w:t>Балдарыңыз</w:t>
      </w:r>
      <w:r w:rsidRPr="004F2576">
        <w:rPr>
          <w:rFonts w:cs="Helvetica Neue"/>
          <w:color w:val="000000" w:themeColor="text1"/>
          <w:lang w:val="ky-KG"/>
        </w:rPr>
        <w:t xml:space="preserve"> </w:t>
      </w:r>
      <w:r w:rsidRPr="004F2576">
        <w:rPr>
          <w:color w:val="000000" w:themeColor="text1"/>
          <w:lang w:val="ky-KG"/>
        </w:rPr>
        <w:t>сизден</w:t>
      </w:r>
      <w:r w:rsidRPr="004F2576">
        <w:rPr>
          <w:rFonts w:cs="Helvetica Neue"/>
          <w:color w:val="000000" w:themeColor="text1"/>
          <w:lang w:val="ky-KG"/>
        </w:rPr>
        <w:t xml:space="preserve"> </w:t>
      </w:r>
      <w:r w:rsidRPr="004F2576">
        <w:rPr>
          <w:color w:val="000000" w:themeColor="text1"/>
          <w:lang w:val="ky-KG"/>
        </w:rPr>
        <w:t>шектене</w:t>
      </w:r>
      <w:r w:rsidRPr="004F2576">
        <w:rPr>
          <w:rFonts w:cs="Helvetica Neue"/>
          <w:color w:val="000000" w:themeColor="text1"/>
          <w:lang w:val="ky-KG"/>
        </w:rPr>
        <w:t xml:space="preserve"> </w:t>
      </w:r>
      <w:r w:rsidR="00F908EC" w:rsidRPr="004F2576">
        <w:rPr>
          <w:rFonts w:cs="Helvetica Neue"/>
          <w:color w:val="000000" w:themeColor="text1"/>
          <w:lang w:val="ky-KG"/>
        </w:rPr>
        <w:br/>
      </w:r>
      <w:r w:rsidRPr="004F2576">
        <w:rPr>
          <w:color w:val="000000" w:themeColor="text1"/>
          <w:lang w:val="ky-KG"/>
        </w:rPr>
        <w:t>турган</w:t>
      </w:r>
      <w:r w:rsidRPr="004F2576">
        <w:rPr>
          <w:rFonts w:cs="Helvetica Neue"/>
          <w:color w:val="000000" w:themeColor="text1"/>
          <w:lang w:val="ky-KG"/>
        </w:rPr>
        <w:t xml:space="preserve"> </w:t>
      </w:r>
      <w:r w:rsidRPr="004F2576">
        <w:rPr>
          <w:color w:val="000000" w:themeColor="text1"/>
          <w:lang w:val="ky-KG"/>
        </w:rPr>
        <w:t>жана</w:t>
      </w:r>
      <w:r w:rsidRPr="004F2576">
        <w:rPr>
          <w:rFonts w:cs="Helvetica Neue"/>
          <w:color w:val="000000" w:themeColor="text1"/>
          <w:lang w:val="ky-KG"/>
        </w:rPr>
        <w:t xml:space="preserve"> </w:t>
      </w:r>
      <w:r w:rsidRPr="004F2576">
        <w:rPr>
          <w:color w:val="000000" w:themeColor="text1"/>
          <w:lang w:val="ky-KG"/>
        </w:rPr>
        <w:t>кээде</w:t>
      </w:r>
      <w:r w:rsidRPr="004F2576">
        <w:rPr>
          <w:rFonts w:cs="Helvetica Neue"/>
          <w:color w:val="000000" w:themeColor="text1"/>
          <w:lang w:val="ky-KG"/>
        </w:rPr>
        <w:t xml:space="preserve"> </w:t>
      </w:r>
      <w:r w:rsidRPr="004F2576">
        <w:rPr>
          <w:color w:val="000000" w:themeColor="text1"/>
          <w:lang w:val="ky-KG"/>
        </w:rPr>
        <w:t>сиздин</w:t>
      </w:r>
      <w:r w:rsidRPr="004F2576">
        <w:rPr>
          <w:rFonts w:cs="Helvetica Neue"/>
          <w:color w:val="000000" w:themeColor="text1"/>
          <w:lang w:val="ky-KG"/>
        </w:rPr>
        <w:t xml:space="preserve"> </w:t>
      </w:r>
      <w:r w:rsidRPr="004F2576">
        <w:rPr>
          <w:color w:val="000000" w:themeColor="text1"/>
          <w:lang w:val="ky-KG"/>
        </w:rPr>
        <w:t>жашоо</w:t>
      </w:r>
      <w:r w:rsidRPr="004F2576">
        <w:rPr>
          <w:rFonts w:cs="Helvetica Neue"/>
          <w:color w:val="000000" w:themeColor="text1"/>
          <w:lang w:val="ky-KG"/>
        </w:rPr>
        <w:t xml:space="preserve"> </w:t>
      </w:r>
      <w:r w:rsidRPr="004F2576">
        <w:rPr>
          <w:color w:val="000000" w:themeColor="text1"/>
          <w:lang w:val="ky-KG"/>
        </w:rPr>
        <w:t>образыңызды</w:t>
      </w:r>
      <w:r w:rsidRPr="004F2576">
        <w:rPr>
          <w:rFonts w:cs="Helvetica Neue"/>
          <w:color w:val="000000" w:themeColor="text1"/>
          <w:lang w:val="ky-KG"/>
        </w:rPr>
        <w:t xml:space="preserve"> </w:t>
      </w:r>
      <w:r w:rsidR="000A732B" w:rsidRPr="004F2576">
        <w:rPr>
          <w:rFonts w:cs="Helvetica Neue"/>
          <w:color w:val="000000" w:themeColor="text1"/>
          <w:lang w:val="ky-KG"/>
        </w:rPr>
        <w:br/>
      </w:r>
      <w:r w:rsidRPr="004F2576">
        <w:rPr>
          <w:color w:val="000000" w:themeColor="text1"/>
          <w:lang w:val="ky-KG"/>
        </w:rPr>
        <w:t>четке</w:t>
      </w:r>
      <w:r w:rsidRPr="004F2576">
        <w:rPr>
          <w:rFonts w:cs="Helvetica Neue"/>
          <w:color w:val="000000" w:themeColor="text1"/>
          <w:lang w:val="ky-KG"/>
        </w:rPr>
        <w:t xml:space="preserve"> </w:t>
      </w:r>
      <w:r w:rsidRPr="004F2576">
        <w:rPr>
          <w:color w:val="000000" w:themeColor="text1"/>
          <w:lang w:val="ky-KG"/>
        </w:rPr>
        <w:t>кага</w:t>
      </w:r>
      <w:r w:rsidRPr="004F2576">
        <w:rPr>
          <w:rFonts w:cs="Helvetica Neue"/>
          <w:color w:val="000000" w:themeColor="text1"/>
          <w:lang w:val="ky-KG"/>
        </w:rPr>
        <w:t xml:space="preserve"> </w:t>
      </w:r>
      <w:r w:rsidRPr="004F2576">
        <w:rPr>
          <w:color w:val="000000" w:themeColor="text1"/>
          <w:lang w:val="ky-KG"/>
        </w:rPr>
        <w:t>турган</w:t>
      </w:r>
      <w:r w:rsidRPr="004F2576">
        <w:rPr>
          <w:rFonts w:cs="Helvetica Neue"/>
          <w:color w:val="000000" w:themeColor="text1"/>
          <w:lang w:val="ky-KG"/>
        </w:rPr>
        <w:t xml:space="preserve"> </w:t>
      </w:r>
      <w:r w:rsidRPr="004F2576">
        <w:rPr>
          <w:color w:val="000000" w:themeColor="text1"/>
          <w:lang w:val="ky-KG"/>
        </w:rPr>
        <w:t>учур</w:t>
      </w:r>
      <w:r w:rsidRPr="004F2576">
        <w:rPr>
          <w:rFonts w:cs="Helvetica Neue"/>
          <w:color w:val="000000" w:themeColor="text1"/>
          <w:lang w:val="ky-KG"/>
        </w:rPr>
        <w:t xml:space="preserve"> </w:t>
      </w:r>
      <w:r w:rsidRPr="004F2576">
        <w:rPr>
          <w:color w:val="000000" w:themeColor="text1"/>
          <w:lang w:val="ky-KG"/>
        </w:rPr>
        <w:t>келет</w:t>
      </w:r>
    </w:p>
    <w:p w14:paraId="09820EEC" w14:textId="7479226C"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Ошентип, эми биз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табышы керектигин билебиз. Бирок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алардын кылган иштери бизди жана биздин жашообузду четке кагып жаткандай ойлогонго мажбур кылат.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балдарынан: «Сен эч нерсени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йс</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же болбосо «Мени бурчка отургузуп койчу, сураныч»</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lastRenderedPageBreak/>
        <w:t>деп айтканын, чындыгында бул: «Мен досторумдун сени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каалабайм» дегенди билдирген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уккан ата-энелер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5D8328B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Албетте, гормондору алай-д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жаткан сиздин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жакшыраак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тандаса да болмок, бирок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изде болсун, ал сезип жаткан сезимдер нормалдуу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индивидуалдуулугун изд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болуп саналат.</w:t>
      </w:r>
    </w:p>
    <w:p w14:paraId="46982F10"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028B7A17" w14:textId="77777777" w:rsidR="001E0ADA" w:rsidRPr="004F2576" w:rsidRDefault="001E0ADA" w:rsidP="000A732B">
      <w:pPr>
        <w:pStyle w:val="frame"/>
        <w:rPr>
          <w:color w:val="000000" w:themeColor="text1"/>
          <w:lang w:val="ky-KG"/>
        </w:rPr>
      </w:pPr>
      <w:r w:rsidRPr="004F2576">
        <w:rPr>
          <w:color w:val="000000" w:themeColor="text1"/>
          <w:lang w:val="ky-KG"/>
        </w:rPr>
        <w:t>Балдар өзүн-өзү табышы керектигин билебиз, бирок көбүнчө алардын кылган иштери бизди жана биздин жашообузду четке кагып жаткандай ойлогонго мажбур кылат.</w:t>
      </w:r>
    </w:p>
    <w:p w14:paraId="3BD773B6" w14:textId="77777777" w:rsidR="001E0ADA" w:rsidRPr="004F2576" w:rsidRDefault="001E0ADA" w:rsidP="000A732B">
      <w:pPr>
        <w:pStyle w:val="32"/>
        <w:rPr>
          <w:color w:val="000000" w:themeColor="text1"/>
          <w:lang w:val="ky-KG"/>
        </w:rPr>
      </w:pPr>
      <w:r w:rsidRPr="004F2576">
        <w:rPr>
          <w:color w:val="000000" w:themeColor="text1"/>
          <w:lang w:val="ky-KG"/>
        </w:rPr>
        <w:t>«Сиздин сепилиңизди талкалаш керек!»</w:t>
      </w:r>
    </w:p>
    <w:p w14:paraId="537EDF2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бул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ушунчалык зарыл экенин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аркылуу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учурду элестетип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Сиз кубиктерден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сепилди куруп, аны мектеп жашына чейинки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алып келди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дейли.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эмне кылат? Сиздин чыгарма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калган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«О, апа,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нерсенин ичинен бул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сонуну, мен эч качан мындайды жасай албасам керек» дейби? Же болбосо аны кубаныч менен талкалап салып,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 сепилин курганга кирише баштайбы?</w:t>
      </w:r>
    </w:p>
    <w:p w14:paraId="45443B21" w14:textId="066EFBE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Так ушул сыяктуу эле сиздин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 xml:space="preserve">з 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сепилин курат, бирок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анда 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даяр курулуш материалдары жок. Анда болгон нерсе</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сиздин кирпичтери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баалуулуктары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идеалдары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ойлору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сиз (ошондой эле ага жакын болгон башка адамдар) жашоосунун бул учуруна чейинки убакытта орноткон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моделдери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Албетте, анда эрте жаш курагынан тартып эле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карандысыз тандоо укугу бар, 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алдынчалуулуктун тартуу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ушул критикалык учурга чейин: 11–13 жашка чейин ал билген эмес.</w:t>
      </w:r>
    </w:p>
    <w:p w14:paraId="57524ED4"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5B768DBB" w14:textId="3062E812" w:rsidR="001E0ADA" w:rsidRPr="004F2576" w:rsidRDefault="001E0ADA" w:rsidP="000A732B">
      <w:pPr>
        <w:pStyle w:val="frame"/>
        <w:rPr>
          <w:color w:val="000000" w:themeColor="text1"/>
          <w:lang w:val="ky-KG"/>
        </w:rPr>
      </w:pPr>
      <w:r w:rsidRPr="004F2576">
        <w:rPr>
          <w:color w:val="000000" w:themeColor="text1"/>
          <w:lang w:val="ky-KG"/>
        </w:rPr>
        <w:t>Балаңыз өзүнүн жеке сепилин кура алышы үчүн жападан-жалгыз ыкма</w:t>
      </w:r>
      <w:r w:rsidR="004F2576">
        <w:rPr>
          <w:color w:val="000000" w:themeColor="text1"/>
          <w:lang w:val="ky-KG"/>
        </w:rPr>
        <w:t> —</w:t>
      </w:r>
      <w:r w:rsidRPr="004F2576">
        <w:rPr>
          <w:color w:val="000000" w:themeColor="text1"/>
          <w:lang w:val="ky-KG"/>
        </w:rPr>
        <w:t xml:space="preserve"> бул сиздин жана анын жашоосундагы башка маанилүү адамдардын түзгөнүн кыйратып, эми ошол материалдардан өзүнүкүн куруу болуп саналат.</w:t>
      </w:r>
    </w:p>
    <w:p w14:paraId="0BA708F0"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1450C9D6" w14:textId="7D7328A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жеке сепилин кура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жападан-жалгыз ыкма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сиздин жана анын жашоосундагы башка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адамдардын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кыйратып, эми ошол материалдардан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куруу болуп саналат. Куруу процессинде ал бул кирпичтерге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караштан тынымсыз карайт жана балким 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дабай туруп: «Мени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р бою мына ушуга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Бул нерсе менин ата-энемдин жана мугалимдеримдин инсандыгында бар экенин </w:t>
      </w:r>
      <w:r w:rsidRPr="004F2576">
        <w:rPr>
          <w:rFonts w:ascii="Palatino Linotype" w:eastAsiaTheme="minorHAnsi" w:hAnsi="Palatino Linotype" w:cs="Georgia"/>
          <w:color w:val="000000" w:themeColor="text1"/>
          <w:szCs w:val="21"/>
          <w:lang w:val="ky-KG"/>
        </w:rPr>
        <w:lastRenderedPageBreak/>
        <w:t>билемин, бирок бул менин да бир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болуп калышын каалаймынбы?»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7A5BD275" w14:textId="220EA493" w:rsidR="001E0ADA" w:rsidRPr="004F2576" w:rsidRDefault="001E0ADA" w:rsidP="000A732B">
      <w:pPr>
        <w:pStyle w:val="32"/>
        <w:rPr>
          <w:color w:val="000000" w:themeColor="text1"/>
          <w:lang w:val="ky-KG"/>
        </w:rPr>
      </w:pPr>
      <w:r w:rsidRPr="004F2576">
        <w:rPr>
          <w:color w:val="000000" w:themeColor="text1"/>
          <w:lang w:val="ky-KG"/>
        </w:rPr>
        <w:t>«Биздин үй-бүлөдө сепилди ушинтип курушат!»</w:t>
      </w:r>
    </w:p>
    <w:p w14:paraId="2FA5C9CB" w14:textId="05C71D9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сепилдерди окшоштугун уланталы. Элестетип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сепили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изди талкалашына уруксат берген жоксуз жана: «Жок, жок, Джонни! Эч нерсени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кереги жок. Биздин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сепилди ушинтип гана курушат!»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w:t>
      </w:r>
    </w:p>
    <w:p w14:paraId="063B2AD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Мектеп жашына чейинки Джонни кабагын салат жана жада калса сизге ачууланат. Балким,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Джонни сизге бир да ооз ачпашы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Бирок ошондон кийин сиз кол тийгизбей сактап калгы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келген нерсени абдан катуу талкалагысы келиши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Сиз азыр гана ой-пикирден куралган бул сепилдин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ага эмес, сизге гана таандык экенин ачык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Ошондуктан ал (кийинчерээк, сизге байкатпастан) ошол кубиктерди, баалуулуктар сепили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издин ошол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алып чыгып, изилдеп алар ага керек же керек эмес экенин чечип алгысы келет.</w:t>
      </w:r>
    </w:p>
    <w:p w14:paraId="26CC5686"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6FBD7901" w14:textId="77777777" w:rsidR="001E0ADA" w:rsidRPr="004F2576" w:rsidRDefault="001E0ADA" w:rsidP="000A732B">
      <w:pPr>
        <w:pStyle w:val="frame"/>
        <w:rPr>
          <w:color w:val="000000" w:themeColor="text1"/>
          <w:lang w:val="ky-KG"/>
        </w:rPr>
      </w:pPr>
      <w:r w:rsidRPr="004F2576">
        <w:rPr>
          <w:color w:val="000000" w:themeColor="text1"/>
          <w:lang w:val="ky-KG"/>
        </w:rPr>
        <w:t>Сиз кол тийгизбей сактап калгыңыз келген нерсени абдан катуу талкалагысы келет.</w:t>
      </w:r>
    </w:p>
    <w:p w14:paraId="08201239"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4519D8B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кайсы-бир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м-турумду балага абдан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уулашкан болсо,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болуш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андан атайылап баш тартат. Образга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ууланган мындай инстинктивд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каршылык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бир кыз минтип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берди: «Эненин балдарынын жашоосун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сыяктуу жашаганы абдан коркунучтуу. Мындай ата-энелер балдары муну жек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йт.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адам болушубуз керек. Бала мындай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болору менен качып кетет».</w:t>
      </w:r>
    </w:p>
    <w:p w14:paraId="0B9B598B" w14:textId="2F432B25" w:rsidR="001E0ADA" w:rsidRPr="004F2576" w:rsidRDefault="001E0ADA" w:rsidP="000A732B">
      <w:pPr>
        <w:pStyle w:val="32"/>
        <w:rPr>
          <w:color w:val="000000" w:themeColor="text1"/>
          <w:lang w:val="ky-KG"/>
        </w:rPr>
      </w:pPr>
      <w:r w:rsidRPr="004F2576">
        <w:rPr>
          <w:color w:val="000000" w:themeColor="text1"/>
          <w:lang w:val="ky-KG"/>
        </w:rPr>
        <w:t>Сепилдин кыйрашы жагымдуу үндөр менен коштолбойт</w:t>
      </w:r>
    </w:p>
    <w:p w14:paraId="61C6EF67" w14:textId="4BE777B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Кээ бир оозеки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«Ата,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инсан болгум келет!» сыяктуу арыздануулар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баланын сиздин сепили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талкалай баштаганынын ачык белгилери. Башка белгилери анча байкалбайт жана катуураак жаралашы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бирок эгер аларды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тилинен биздин тилге которо турган болсок алар анык-бир мазмунга ээ болот.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p>
    <w:p w14:paraId="27DB2E51" w14:textId="6480549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i/>
          <w:iCs/>
          <w:color w:val="000000" w:themeColor="text1"/>
          <w:szCs w:val="21"/>
          <w:lang w:val="ky-KG"/>
        </w:rPr>
        <w:t xml:space="preserve">«Мен сен </w:t>
      </w:r>
      <w:r w:rsidRPr="004F2576">
        <w:rPr>
          <w:rFonts w:ascii="Palatino Linotype" w:eastAsiaTheme="minorHAnsi" w:hAnsi="Palatino Linotype" w:cs="Cambria"/>
          <w:b/>
          <w:bCs/>
          <w:i/>
          <w:iCs/>
          <w:color w:val="000000" w:themeColor="text1"/>
          <w:szCs w:val="21"/>
          <w:lang w:val="ky-KG"/>
        </w:rPr>
        <w:t>ү</w:t>
      </w:r>
      <w:r w:rsidRPr="004F2576">
        <w:rPr>
          <w:rFonts w:ascii="Palatino Linotype" w:eastAsiaTheme="minorHAnsi" w:hAnsi="Palatino Linotype" w:cs="Georgia"/>
          <w:b/>
          <w:bCs/>
          <w:i/>
          <w:iCs/>
          <w:color w:val="000000" w:themeColor="text1"/>
          <w:szCs w:val="21"/>
          <w:lang w:val="ky-KG"/>
        </w:rPr>
        <w:t>ч</w:t>
      </w:r>
      <w:r w:rsidRPr="004F2576">
        <w:rPr>
          <w:rFonts w:ascii="Palatino Linotype" w:eastAsiaTheme="minorHAnsi" w:hAnsi="Palatino Linotype" w:cs="Cambria"/>
          <w:b/>
          <w:bCs/>
          <w:i/>
          <w:iCs/>
          <w:color w:val="000000" w:themeColor="text1"/>
          <w:szCs w:val="21"/>
          <w:lang w:val="ky-KG"/>
        </w:rPr>
        <w:t>ү</w:t>
      </w:r>
      <w:r w:rsidRPr="004F2576">
        <w:rPr>
          <w:rFonts w:ascii="Palatino Linotype" w:eastAsiaTheme="minorHAnsi" w:hAnsi="Palatino Linotype" w:cs="Georgia"/>
          <w:b/>
          <w:bCs/>
          <w:i/>
          <w:iCs/>
          <w:color w:val="000000" w:themeColor="text1"/>
          <w:szCs w:val="21"/>
          <w:lang w:val="ky-KG"/>
        </w:rPr>
        <w:t xml:space="preserve">н ушунчалык уялам!» </w:t>
      </w:r>
      <w:r w:rsidRPr="004F2576">
        <w:rPr>
          <w:rFonts w:ascii="Palatino Linotype" w:eastAsiaTheme="minorHAnsi" w:hAnsi="Palatino Linotype" w:cs="Georgia"/>
          <w:color w:val="000000" w:themeColor="text1"/>
          <w:szCs w:val="21"/>
          <w:lang w:val="ky-KG"/>
        </w:rPr>
        <w:t xml:space="preserve">Сиз качандыр-бир кезде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ыздын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сизден ушунчалык уялары тууралуу ойлонуп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беле? Ата-энесин жашоодон артта калгандай эсепт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менен балдар эми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аларга таптакыр окшош эмес деп чечишет жана акыры алардан кутулганын сезишет. Муну менен алар: «Мен кыйын болгум келет. Сен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мен жакшы билген </w:t>
      </w:r>
      <w:r w:rsidRPr="004F2576">
        <w:rPr>
          <w:rFonts w:ascii="Palatino Linotype" w:eastAsiaTheme="minorHAnsi" w:hAnsi="Palatino Linotype" w:cs="Georgia"/>
          <w:color w:val="000000" w:themeColor="text1"/>
          <w:szCs w:val="21"/>
          <w:lang w:val="ky-KG"/>
        </w:rPr>
        <w:lastRenderedPageBreak/>
        <w:t>жана эсимде калган жападан-жалгыз адамсы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ошондуктан сенден тезирээк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сени «кыйын эмес» адам катары эсептеп, сенден уялышым керек» дегенди билдиришет.</w:t>
      </w:r>
    </w:p>
    <w:p w14:paraId="1E8CA27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топтук интервьюлар учурунда балдар ата-энелери жашоодон артта калгандай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учурлар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мисалдарды бири-биринен аша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аракет кылып айтып жатышты. Кыздардын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болчу: «Менин апам супермаркетте баарынын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тие турган ырларды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чыгарып ырдайт. Ал башка сатып алуучулар мага жылмайып жатат деп ойлойт, а бирок чындыгында алар анын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 болушат».</w:t>
      </w:r>
    </w:p>
    <w:p w14:paraId="1442265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i/>
          <w:iCs/>
          <w:color w:val="000000" w:themeColor="text1"/>
          <w:szCs w:val="21"/>
          <w:lang w:val="ky-KG"/>
        </w:rPr>
        <w:t>«Апа, бул шымдарды карачы!»</w:t>
      </w:r>
      <w:r w:rsidRPr="004F2576">
        <w:rPr>
          <w:rFonts w:ascii="Palatino Linotype" w:eastAsiaTheme="minorHAnsi" w:hAnsi="Palatino Linotype" w:cs="Calibri"/>
          <w:b/>
          <w:bCs/>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инсан болуп аныкталып жатканынын дагы бир сигналы болуп алардын (ушунчалык мээримд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ата-энесин шылды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дай баштаганы болуп саналат. Мына,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мен (Лиза) бир жолу адаттагыдай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ичинде эски шымымды кийип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элем, кыздарым менин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баштады. Ханна:</w:t>
      </w:r>
    </w:p>
    <w:p w14:paraId="48C5D9C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w:t>
      </w:r>
      <w:r w:rsidRP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Э-э-э, апа… бул шымы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 канча жыл болду?</w:t>
      </w:r>
    </w:p>
    <w:p w14:paraId="693FAE8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шымыма карап, жооп бердим:</w:t>
      </w:r>
    </w:p>
    <w:p w14:paraId="4B16928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w:t>
      </w:r>
      <w:r w:rsidRP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Эсимде жок. Он беш жыл, андан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эмес.</w:t>
      </w:r>
    </w:p>
    <w:p w14:paraId="3C014FE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w:t>
      </w:r>
      <w:r w:rsidRP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Бир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келип, бир видеороликти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койбойсу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бу?</w:t>
      </w:r>
    </w:p>
    <w:p w14:paraId="1963A74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 жана Сара Интернеттен «Апамдын джинсысы» деген видеороликти таап алышыптыр, анда орто жаштагы аялдын кийимин мазактап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 анын ичинде бели узун, жыйырма сантиметр сыдырмасы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бар, эластан мол кошулган шымды мазакташкан экен. Муну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менин кыздарым каткырып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андан кийин с</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мени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1F158F36" w14:textId="7F738B0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Ошондон кийин алар: «Апа, эгер сен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“апалык ыштаны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ды” таштай турган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сени менен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барабыз»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дешти.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бекем турушту жана жакшы магазинден мага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джинсыны табышты. Мен жаштардын бул отелинде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жападан-жалгыз апа болдум, бирок мойнума алышым керек, ал джинсыны кийгендеги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жакты.</w:t>
      </w:r>
    </w:p>
    <w:p w14:paraId="1923CF7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Эми алар дагы эмнемдин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болорун издеп жатышат.</w:t>
      </w:r>
    </w:p>
    <w:p w14:paraId="0DDB526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i/>
          <w:iCs/>
          <w:color w:val="000000" w:themeColor="text1"/>
          <w:szCs w:val="21"/>
          <w:lang w:val="ky-KG"/>
        </w:rPr>
        <w:t>«Мен сени менен жашоо ж</w:t>
      </w:r>
      <w:r w:rsidRPr="004F2576">
        <w:rPr>
          <w:rFonts w:ascii="Palatino Linotype" w:eastAsiaTheme="minorHAnsi" w:hAnsi="Palatino Linotype" w:cs="Cambria"/>
          <w:b/>
          <w:bCs/>
          <w:i/>
          <w:iCs/>
          <w:color w:val="000000" w:themeColor="text1"/>
          <w:szCs w:val="21"/>
          <w:lang w:val="ky-KG"/>
        </w:rPr>
        <w:t>ө</w:t>
      </w:r>
      <w:r w:rsidRPr="004F2576">
        <w:rPr>
          <w:rFonts w:ascii="Palatino Linotype" w:eastAsiaTheme="minorHAnsi" w:hAnsi="Palatino Linotype" w:cs="Georgia"/>
          <w:b/>
          <w:bCs/>
          <w:i/>
          <w:iCs/>
          <w:color w:val="000000" w:themeColor="text1"/>
          <w:szCs w:val="21"/>
          <w:lang w:val="ky-KG"/>
        </w:rPr>
        <w:t>н</w:t>
      </w:r>
      <w:r w:rsidRPr="004F2576">
        <w:rPr>
          <w:rFonts w:ascii="Palatino Linotype" w:eastAsiaTheme="minorHAnsi" w:hAnsi="Palatino Linotype" w:cs="Cambria"/>
          <w:b/>
          <w:bCs/>
          <w:i/>
          <w:iCs/>
          <w:color w:val="000000" w:themeColor="text1"/>
          <w:szCs w:val="21"/>
          <w:lang w:val="ky-KG"/>
        </w:rPr>
        <w:t>ү</w:t>
      </w:r>
      <w:r w:rsidRPr="004F2576">
        <w:rPr>
          <w:rFonts w:ascii="Palatino Linotype" w:eastAsiaTheme="minorHAnsi" w:hAnsi="Palatino Linotype" w:cs="Georgia"/>
          <w:b/>
          <w:bCs/>
          <w:i/>
          <w:iCs/>
          <w:color w:val="000000" w:themeColor="text1"/>
          <w:szCs w:val="21"/>
          <w:lang w:val="ky-KG"/>
        </w:rPr>
        <w:t>нд</w:t>
      </w:r>
      <w:r w:rsidRPr="004F2576">
        <w:rPr>
          <w:rFonts w:ascii="Palatino Linotype" w:eastAsiaTheme="minorHAnsi" w:hAnsi="Palatino Linotype" w:cs="Cambria"/>
          <w:b/>
          <w:bCs/>
          <w:i/>
          <w:iCs/>
          <w:color w:val="000000" w:themeColor="text1"/>
          <w:szCs w:val="21"/>
          <w:lang w:val="ky-KG"/>
        </w:rPr>
        <w:t>ө</w:t>
      </w:r>
      <w:r w:rsidRPr="004F2576">
        <w:rPr>
          <w:rFonts w:ascii="Palatino Linotype" w:eastAsiaTheme="minorHAnsi" w:hAnsi="Palatino Linotype" w:cs="Georgia"/>
          <w:b/>
          <w:bCs/>
          <w:i/>
          <w:iCs/>
          <w:color w:val="000000" w:themeColor="text1"/>
          <w:szCs w:val="21"/>
          <w:lang w:val="ky-KG"/>
        </w:rPr>
        <w:t>г</w:t>
      </w:r>
      <w:r w:rsidRPr="004F2576">
        <w:rPr>
          <w:rFonts w:ascii="Palatino Linotype" w:eastAsiaTheme="minorHAnsi" w:hAnsi="Palatino Linotype" w:cs="Cambria"/>
          <w:b/>
          <w:bCs/>
          <w:i/>
          <w:iCs/>
          <w:color w:val="000000" w:themeColor="text1"/>
          <w:szCs w:val="21"/>
          <w:lang w:val="ky-KG"/>
        </w:rPr>
        <w:t>ү</w:t>
      </w:r>
      <w:r w:rsidRPr="004F2576">
        <w:rPr>
          <w:rFonts w:ascii="Palatino Linotype" w:eastAsiaTheme="minorHAnsi" w:hAnsi="Palatino Linotype" w:cs="Georgia"/>
          <w:b/>
          <w:bCs/>
          <w:i/>
          <w:iCs/>
          <w:color w:val="000000" w:themeColor="text1"/>
          <w:szCs w:val="21"/>
          <w:lang w:val="ky-KG"/>
        </w:rPr>
        <w:t xml:space="preserve"> к</w:t>
      </w:r>
      <w:r w:rsidRPr="004F2576">
        <w:rPr>
          <w:rFonts w:ascii="Palatino Linotype" w:eastAsiaTheme="minorHAnsi" w:hAnsi="Palatino Linotype" w:cs="Cambria"/>
          <w:b/>
          <w:bCs/>
          <w:i/>
          <w:iCs/>
          <w:color w:val="000000" w:themeColor="text1"/>
          <w:szCs w:val="21"/>
          <w:lang w:val="ky-KG"/>
        </w:rPr>
        <w:t>ө</w:t>
      </w:r>
      <w:r w:rsidRPr="004F2576">
        <w:rPr>
          <w:rFonts w:ascii="Palatino Linotype" w:eastAsiaTheme="minorHAnsi" w:hAnsi="Palatino Linotype" w:cs="Georgia"/>
          <w:b/>
          <w:bCs/>
          <w:i/>
          <w:iCs/>
          <w:color w:val="000000" w:themeColor="text1"/>
          <w:szCs w:val="21"/>
          <w:lang w:val="ky-KG"/>
        </w:rPr>
        <w:t>з караштары</w:t>
      </w:r>
      <w:r w:rsidRPr="004F2576">
        <w:rPr>
          <w:rFonts w:ascii="Palatino Linotype" w:eastAsiaTheme="minorHAnsi" w:hAnsi="Palatino Linotype" w:cs="Cambria"/>
          <w:b/>
          <w:bCs/>
          <w:i/>
          <w:iCs/>
          <w:color w:val="000000" w:themeColor="text1"/>
          <w:szCs w:val="21"/>
          <w:lang w:val="ky-KG"/>
        </w:rPr>
        <w:t>ң</w:t>
      </w:r>
      <w:r w:rsidRPr="004F2576">
        <w:rPr>
          <w:rFonts w:ascii="Palatino Linotype" w:eastAsiaTheme="minorHAnsi" w:hAnsi="Palatino Linotype" w:cs="Georgia"/>
          <w:b/>
          <w:bCs/>
          <w:i/>
          <w:iCs/>
          <w:color w:val="000000" w:themeColor="text1"/>
          <w:szCs w:val="21"/>
          <w:lang w:val="ky-KG"/>
        </w:rPr>
        <w:t>ды б</w:t>
      </w:r>
      <w:r w:rsidRPr="004F2576">
        <w:rPr>
          <w:rFonts w:ascii="Palatino Linotype" w:eastAsiaTheme="minorHAnsi" w:hAnsi="Palatino Linotype" w:cs="Cambria"/>
          <w:b/>
          <w:bCs/>
          <w:i/>
          <w:iCs/>
          <w:color w:val="000000" w:themeColor="text1"/>
          <w:szCs w:val="21"/>
          <w:lang w:val="ky-KG"/>
        </w:rPr>
        <w:t>ө</w:t>
      </w:r>
      <w:r w:rsidRPr="004F2576">
        <w:rPr>
          <w:rFonts w:ascii="Palatino Linotype" w:eastAsiaTheme="minorHAnsi" w:hAnsi="Palatino Linotype" w:cs="Georgia"/>
          <w:b/>
          <w:bCs/>
          <w:i/>
          <w:iCs/>
          <w:color w:val="000000" w:themeColor="text1"/>
          <w:szCs w:val="21"/>
          <w:lang w:val="ky-KG"/>
        </w:rPr>
        <w:t>л</w:t>
      </w:r>
      <w:r w:rsidRPr="004F2576">
        <w:rPr>
          <w:rFonts w:ascii="Palatino Linotype" w:eastAsiaTheme="minorHAnsi" w:hAnsi="Palatino Linotype" w:cs="Cambria"/>
          <w:b/>
          <w:bCs/>
          <w:i/>
          <w:iCs/>
          <w:color w:val="000000" w:themeColor="text1"/>
          <w:szCs w:val="21"/>
          <w:lang w:val="ky-KG"/>
        </w:rPr>
        <w:t>ү</w:t>
      </w:r>
      <w:r w:rsidRPr="004F2576">
        <w:rPr>
          <w:rFonts w:ascii="Palatino Linotype" w:eastAsiaTheme="minorHAnsi" w:hAnsi="Palatino Linotype" w:cs="Georgia"/>
          <w:b/>
          <w:bCs/>
          <w:i/>
          <w:iCs/>
          <w:color w:val="000000" w:themeColor="text1"/>
          <w:szCs w:val="21"/>
          <w:lang w:val="ky-KG"/>
        </w:rPr>
        <w:t>ш</w:t>
      </w:r>
      <w:r w:rsidRPr="004F2576">
        <w:rPr>
          <w:rFonts w:ascii="Palatino Linotype" w:eastAsiaTheme="minorHAnsi" w:hAnsi="Palatino Linotype" w:cs="Cambria"/>
          <w:b/>
          <w:bCs/>
          <w:i/>
          <w:iCs/>
          <w:color w:val="000000" w:themeColor="text1"/>
          <w:szCs w:val="21"/>
          <w:lang w:val="ky-KG"/>
        </w:rPr>
        <w:t>ө</w:t>
      </w:r>
      <w:r w:rsidRPr="004F2576">
        <w:rPr>
          <w:rFonts w:ascii="Palatino Linotype" w:eastAsiaTheme="minorHAnsi" w:hAnsi="Palatino Linotype" w:cs="Georgia"/>
          <w:b/>
          <w:bCs/>
          <w:i/>
          <w:iCs/>
          <w:color w:val="000000" w:themeColor="text1"/>
          <w:szCs w:val="21"/>
          <w:lang w:val="ky-KG"/>
        </w:rPr>
        <w:t xml:space="preserve"> турганыма да ишенбейм». </w:t>
      </w:r>
      <w:r w:rsidRPr="004F2576">
        <w:rPr>
          <w:rFonts w:ascii="Palatino Linotype" w:eastAsiaTheme="minorHAnsi" w:hAnsi="Palatino Linotype" w:cs="Georgia"/>
          <w:color w:val="000000" w:themeColor="text1"/>
          <w:szCs w:val="21"/>
          <w:lang w:val="ky-KG"/>
        </w:rPr>
        <w:t>Бул ата-энелер уга турган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оор даттануулардын бири болуп саналат.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куракта баалуулуктар системасы али бекемделе элек болот, андагы бардык нерсе салыштырмалуу болот, а «эмне болсо ошол болсун» деген этап болсо 16–20 жаш куракта башталат. Адистер айткандай, бул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этабы жана ал бардык нерсени кабыл албастык жана бардык нерседен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менен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Жада калса бекем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карашка ээ болгон бала деле: «Бул сенин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жана мен ага кошула турганыма ишенбейм» деген сыяктуу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p>
    <w:p w14:paraId="5167C962"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0B53611D" w14:textId="691ADFC3" w:rsidR="001E0ADA" w:rsidRPr="004F2576" w:rsidRDefault="001E0ADA" w:rsidP="000A732B">
      <w:pPr>
        <w:pStyle w:val="frame"/>
        <w:rPr>
          <w:color w:val="000000" w:themeColor="text1"/>
          <w:lang w:val="ky-KG"/>
        </w:rPr>
      </w:pPr>
      <w:r w:rsidRPr="004F2576">
        <w:rPr>
          <w:color w:val="000000" w:themeColor="text1"/>
          <w:lang w:val="ky-KG"/>
        </w:rPr>
        <w:t>Жада калса бекем көз карашка ээ болгон бала деле: «Бул сенин көз карашың жана мен ага кошула турганыма ишенбейм» деген сыяктуу сөздү айтышы мүмкүн.</w:t>
      </w:r>
    </w:p>
    <w:p w14:paraId="15A582AE"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4C09338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сизге мындан ары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кетебиз, бул кабыл албастык бекем баалуулуктарга ээ болуу жана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ирилген туугандары менен бириг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сез</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чыныгы каалоонун болушу аркылуу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илдей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180A3C6D" w14:textId="76C8FB04" w:rsidR="001E0ADA" w:rsidRPr="004F2576" w:rsidRDefault="001E0ADA" w:rsidP="000A732B">
      <w:pPr>
        <w:pStyle w:val="N2"/>
        <w:rPr>
          <w:rFonts w:cs="Minion Pro"/>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2 </w:t>
      </w:r>
      <w:r w:rsidRPr="004F2576">
        <w:rPr>
          <w:color w:val="000000" w:themeColor="text1"/>
          <w:lang w:val="ky-KG"/>
        </w:rPr>
        <w:t>Факт</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өзүнүн</w:t>
      </w:r>
      <w:r w:rsidRPr="004F2576">
        <w:rPr>
          <w:rFonts w:cs="Helvetica Neue"/>
          <w:color w:val="000000" w:themeColor="text1"/>
          <w:lang w:val="ky-KG"/>
        </w:rPr>
        <w:t xml:space="preserve"> </w:t>
      </w:r>
      <w:r w:rsidRPr="004F2576">
        <w:rPr>
          <w:color w:val="000000" w:themeColor="text1"/>
          <w:lang w:val="ky-KG"/>
        </w:rPr>
        <w:t>көз</w:t>
      </w:r>
      <w:r w:rsidRPr="004F2576">
        <w:rPr>
          <w:rFonts w:cs="Helvetica Neue"/>
          <w:color w:val="000000" w:themeColor="text1"/>
          <w:lang w:val="ky-KG"/>
        </w:rPr>
        <w:t xml:space="preserve"> </w:t>
      </w:r>
      <w:r w:rsidRPr="004F2576">
        <w:rPr>
          <w:color w:val="000000" w:themeColor="text1"/>
          <w:lang w:val="ky-KG"/>
        </w:rPr>
        <w:t>алдында</w:t>
      </w:r>
      <w:r w:rsidRPr="004F2576">
        <w:rPr>
          <w:rFonts w:cs="Helvetica Neue"/>
          <w:color w:val="000000" w:themeColor="text1"/>
          <w:lang w:val="ky-KG"/>
        </w:rPr>
        <w:t xml:space="preserve"> </w:t>
      </w:r>
      <w:r w:rsidR="000A732B" w:rsidRPr="004F2576">
        <w:rPr>
          <w:rFonts w:cs="Helvetica Neue"/>
          <w:color w:val="000000" w:themeColor="text1"/>
          <w:lang w:val="ky-KG"/>
        </w:rPr>
        <w:br/>
      </w:r>
      <w:r w:rsidRPr="004F2576">
        <w:rPr>
          <w:color w:val="000000" w:themeColor="text1"/>
          <w:lang w:val="ky-KG"/>
        </w:rPr>
        <w:t>адамдардын</w:t>
      </w:r>
      <w:r w:rsidRPr="004F2576">
        <w:rPr>
          <w:rFonts w:cs="Helvetica Neue"/>
          <w:color w:val="000000" w:themeColor="text1"/>
          <w:lang w:val="ky-KG"/>
        </w:rPr>
        <w:t xml:space="preserve"> </w:t>
      </w:r>
      <w:r w:rsidRPr="004F2576">
        <w:rPr>
          <w:color w:val="000000" w:themeColor="text1"/>
          <w:lang w:val="ky-KG"/>
        </w:rPr>
        <w:t>кандай</w:t>
      </w:r>
      <w:r w:rsidRPr="004F2576">
        <w:rPr>
          <w:rFonts w:cs="Helvetica Neue"/>
          <w:color w:val="000000" w:themeColor="text1"/>
          <w:lang w:val="ky-KG"/>
        </w:rPr>
        <w:t xml:space="preserve"> </w:t>
      </w:r>
      <w:r w:rsidRPr="004F2576">
        <w:rPr>
          <w:color w:val="000000" w:themeColor="text1"/>
          <w:lang w:val="ky-KG"/>
        </w:rPr>
        <w:t>кадыр</w:t>
      </w:r>
      <w:r w:rsidRPr="004F2576">
        <w:rPr>
          <w:rFonts w:cs="Helvetica Neue"/>
          <w:color w:val="000000" w:themeColor="text1"/>
          <w:lang w:val="ky-KG"/>
        </w:rPr>
        <w:t>-</w:t>
      </w:r>
      <w:r w:rsidRPr="004F2576">
        <w:rPr>
          <w:color w:val="000000" w:themeColor="text1"/>
          <w:lang w:val="ky-KG"/>
        </w:rPr>
        <w:t>баркка</w:t>
      </w:r>
      <w:r w:rsidRPr="004F2576">
        <w:rPr>
          <w:rFonts w:cs="Helvetica Neue"/>
          <w:color w:val="000000" w:themeColor="text1"/>
          <w:lang w:val="ky-KG"/>
        </w:rPr>
        <w:t xml:space="preserve"> </w:t>
      </w:r>
      <w:r w:rsidRPr="004F2576">
        <w:rPr>
          <w:rFonts w:cs="Helvetica Neue"/>
          <w:color w:val="000000" w:themeColor="text1"/>
          <w:lang w:val="ky-KG"/>
        </w:rPr>
        <w:br/>
      </w:r>
      <w:r w:rsidRPr="004F2576">
        <w:rPr>
          <w:color w:val="000000" w:themeColor="text1"/>
          <w:lang w:val="ky-KG"/>
        </w:rPr>
        <w:t>ээ</w:t>
      </w:r>
      <w:r w:rsidRPr="004F2576">
        <w:rPr>
          <w:rFonts w:cs="Helvetica Neue"/>
          <w:color w:val="000000" w:themeColor="text1"/>
          <w:lang w:val="ky-KG"/>
        </w:rPr>
        <w:t xml:space="preserve"> </w:t>
      </w:r>
      <w:r w:rsidRPr="004F2576">
        <w:rPr>
          <w:color w:val="000000" w:themeColor="text1"/>
          <w:lang w:val="ky-KG"/>
        </w:rPr>
        <w:t>экендигине</w:t>
      </w:r>
      <w:r w:rsidRPr="004F2576">
        <w:rPr>
          <w:rFonts w:cs="Helvetica Neue"/>
          <w:color w:val="000000" w:themeColor="text1"/>
          <w:lang w:val="ky-KG"/>
        </w:rPr>
        <w:t xml:space="preserve"> </w:t>
      </w:r>
      <w:r w:rsidRPr="004F2576">
        <w:rPr>
          <w:color w:val="000000" w:themeColor="text1"/>
          <w:lang w:val="ky-KG"/>
        </w:rPr>
        <w:t>таянып</w:t>
      </w:r>
      <w:r w:rsidRPr="004F2576">
        <w:rPr>
          <w:rFonts w:cs="Helvetica Neue"/>
          <w:color w:val="000000" w:themeColor="text1"/>
          <w:lang w:val="ky-KG"/>
        </w:rPr>
        <w:t xml:space="preserve">, </w:t>
      </w:r>
      <w:r w:rsidRPr="004F2576">
        <w:rPr>
          <w:color w:val="000000" w:themeColor="text1"/>
          <w:lang w:val="ky-KG"/>
        </w:rPr>
        <w:t>алардын</w:t>
      </w:r>
      <w:r w:rsidRPr="004F2576">
        <w:rPr>
          <w:rFonts w:cs="Helvetica Neue"/>
          <w:color w:val="000000" w:themeColor="text1"/>
          <w:lang w:val="ky-KG"/>
        </w:rPr>
        <w:t xml:space="preserve"> </w:t>
      </w:r>
      <w:r w:rsidRPr="004F2576">
        <w:rPr>
          <w:color w:val="000000" w:themeColor="text1"/>
          <w:lang w:val="ky-KG"/>
        </w:rPr>
        <w:t>кандай</w:t>
      </w:r>
      <w:r w:rsidRPr="004F2576">
        <w:rPr>
          <w:rFonts w:cs="Helvetica Neue"/>
          <w:color w:val="000000" w:themeColor="text1"/>
          <w:lang w:val="ky-KG"/>
        </w:rPr>
        <w:t xml:space="preserve"> </w:t>
      </w:r>
      <w:r w:rsidR="000A732B" w:rsidRPr="004F2576">
        <w:rPr>
          <w:rFonts w:cs="Helvetica Neue"/>
          <w:color w:val="000000" w:themeColor="text1"/>
          <w:lang w:val="ky-KG"/>
        </w:rPr>
        <w:br/>
      </w:r>
      <w:r w:rsidRPr="004F2576">
        <w:rPr>
          <w:color w:val="000000" w:themeColor="text1"/>
          <w:lang w:val="ky-KG"/>
        </w:rPr>
        <w:t>мүнөздөрүн</w:t>
      </w:r>
      <w:r w:rsidRPr="004F2576">
        <w:rPr>
          <w:rFonts w:cs="Helvetica Neue"/>
          <w:color w:val="000000" w:themeColor="text1"/>
          <w:lang w:val="ky-KG"/>
        </w:rPr>
        <w:t xml:space="preserve"> </w:t>
      </w:r>
      <w:r w:rsidRPr="004F2576">
        <w:rPr>
          <w:color w:val="000000" w:themeColor="text1"/>
          <w:lang w:val="ky-KG"/>
        </w:rPr>
        <w:t>өздөштүрүү</w:t>
      </w:r>
      <w:r w:rsidRPr="004F2576">
        <w:rPr>
          <w:rFonts w:cs="Helvetica Neue"/>
          <w:color w:val="000000" w:themeColor="text1"/>
          <w:lang w:val="ky-KG"/>
        </w:rPr>
        <w:t xml:space="preserve"> </w:t>
      </w:r>
      <w:r w:rsidRPr="004F2576">
        <w:rPr>
          <w:color w:val="000000" w:themeColor="text1"/>
          <w:lang w:val="ky-KG"/>
        </w:rPr>
        <w:t>керектигин</w:t>
      </w:r>
      <w:r w:rsidRPr="004F2576">
        <w:rPr>
          <w:rFonts w:cs="Helvetica Neue"/>
          <w:color w:val="000000" w:themeColor="text1"/>
          <w:lang w:val="ky-KG"/>
        </w:rPr>
        <w:t xml:space="preserve"> </w:t>
      </w:r>
      <w:r w:rsidRPr="004F2576">
        <w:rPr>
          <w:rFonts w:cs="Helvetica Neue"/>
          <w:color w:val="000000" w:themeColor="text1"/>
          <w:lang w:val="ky-KG"/>
        </w:rPr>
        <w:br/>
      </w:r>
      <w:r w:rsidRPr="004F2576">
        <w:rPr>
          <w:color w:val="000000" w:themeColor="text1"/>
          <w:lang w:val="ky-KG"/>
        </w:rPr>
        <w:t>чечип</w:t>
      </w:r>
      <w:r w:rsidRPr="004F2576">
        <w:rPr>
          <w:rFonts w:cs="Helvetica Neue"/>
          <w:color w:val="000000" w:themeColor="text1"/>
          <w:lang w:val="ky-KG"/>
        </w:rPr>
        <w:t xml:space="preserve"> </w:t>
      </w:r>
      <w:r w:rsidRPr="004F2576">
        <w:rPr>
          <w:color w:val="000000" w:themeColor="text1"/>
          <w:lang w:val="ky-KG"/>
        </w:rPr>
        <w:t>алышат</w:t>
      </w:r>
    </w:p>
    <w:p w14:paraId="5BBCE38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тарбия</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байланышкан бул же тигил сапаттарга гана шектенип жатканын, а калгандарына болсо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бурбайт деп ойлошу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Андан бетер, сиздин принциптери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калтырып, ал алардан баш тартып жатканын элестет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да кыйын эмес. Бул эки ырастоо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туура эмес.</w:t>
      </w:r>
    </w:p>
    <w:p w14:paraId="7871D29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Тескерисинче,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инсандыгын калыптандырып жаткан жылдарда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мындай же тигиндей таасир эткен бардык адамдарды: ата-энесин, башка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адамдарды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байкайт жана баалайт.</w:t>
      </w:r>
    </w:p>
    <w:p w14:paraId="41A9B4B1" w14:textId="1752C74F" w:rsidR="001E0ADA" w:rsidRPr="004F2576" w:rsidRDefault="001E0ADA" w:rsidP="000A732B">
      <w:pPr>
        <w:pStyle w:val="32"/>
        <w:rPr>
          <w:color w:val="000000" w:themeColor="text1"/>
          <w:lang w:val="ky-KG"/>
        </w:rPr>
      </w:pPr>
      <w:r w:rsidRPr="004F2576">
        <w:rPr>
          <w:color w:val="000000" w:themeColor="text1"/>
          <w:lang w:val="ky-KG"/>
        </w:rPr>
        <w:t>Айлана-чөйрөсүндөгүлөрдүн реакциясын байкоо</w:t>
      </w:r>
    </w:p>
    <w:p w14:paraId="2685B44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эмнени кылыш керек, эмне кылбаш керек экенин айланасындагылардын реакциясына карап чечет. Кичинекей бала жыгылып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ыйлагандан мурда апасы ага чуркап келип, аны жерден ала коер бекенин карайт, мунун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айлана-ч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алардын реакциясын байкаганы болуп саналат.</w:t>
      </w:r>
    </w:p>
    <w:p w14:paraId="7261062A" w14:textId="21C06FB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мектеп кечесинин темасын сунуш кылса,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класс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пикирин билдирерден мурда мектептеги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кыйын баланын реакциясына карашат. Ал жылмайып анан: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айткандан кийин гана калгандары да башын ийкешет.</w:t>
      </w:r>
    </w:p>
    <w:p w14:paraId="0F36705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Айлана-ч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байкоонун эки тиби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кандай болгусу келерин аныктап алышына жардам берет:</w:t>
      </w:r>
    </w:p>
    <w:p w14:paraId="5DB4E91B"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5EC471BB" w14:textId="1B3A5782" w:rsidR="001E0ADA" w:rsidRPr="004F2576" w:rsidRDefault="008D6D8E" w:rsidP="000A732B">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w:t>
      </w:r>
      <w:r w:rsidR="001E0ADA" w:rsidRPr="004F2576">
        <w:rPr>
          <w:rFonts w:eastAsiaTheme="minorHAnsi"/>
          <w:i/>
          <w:iCs/>
          <w:color w:val="000000" w:themeColor="text1"/>
          <w:lang w:val="ky-KG"/>
        </w:rPr>
        <w:t>Позитивд</w:t>
      </w:r>
      <w:r w:rsidR="001E0ADA" w:rsidRPr="004F2576">
        <w:rPr>
          <w:rFonts w:eastAsiaTheme="minorHAnsi" w:cs="Cambria"/>
          <w:i/>
          <w:iCs/>
          <w:color w:val="000000" w:themeColor="text1"/>
          <w:lang w:val="ky-KG"/>
        </w:rPr>
        <w:t>үү</w:t>
      </w:r>
      <w:r w:rsidR="001E0ADA" w:rsidRPr="004F2576">
        <w:rPr>
          <w:rFonts w:eastAsiaTheme="minorHAnsi"/>
          <w:i/>
          <w:iCs/>
          <w:color w:val="000000" w:themeColor="text1"/>
          <w:lang w:val="ky-KG"/>
        </w:rPr>
        <w:t xml:space="preserve"> байкоо</w:t>
      </w:r>
      <w:r w:rsidR="001E0ADA" w:rsidRPr="004F2576">
        <w:rPr>
          <w:rFonts w:eastAsiaTheme="minorHAnsi"/>
          <w:color w:val="000000" w:themeColor="text1"/>
          <w:lang w:val="ky-KG"/>
        </w:rPr>
        <w:t xml:space="preserve">. Балдар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кылган ишинде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абдан жаккан адамдын кылган иштерин кайталашат, алардын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м-турумун жана ар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нерселерге болгон мамилесин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п алышат. Мен (Шонти) </w:t>
      </w:r>
      <w:r w:rsidR="001E0ADA" w:rsidRPr="004F2576">
        <w:rPr>
          <w:rFonts w:eastAsiaTheme="minorHAnsi"/>
          <w:color w:val="000000" w:themeColor="text1"/>
          <w:lang w:val="ky-KG"/>
        </w:rPr>
        <w:lastRenderedPageBreak/>
        <w:t xml:space="preserve">13 жашта болгон кезде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башка бардык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 катары алып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кезде башка балдар мага жакшы мамиле кылышканы эсимде. Таап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үңү</w:t>
      </w:r>
      <w:r w:rsidR="001E0ADA" w:rsidRPr="004F2576">
        <w:rPr>
          <w:rFonts w:eastAsiaTheme="minorHAnsi"/>
          <w:color w:val="000000" w:themeColor="text1"/>
          <w:lang w:val="ky-KG"/>
        </w:rPr>
        <w:t>зч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кандай алып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 элем?</w:t>
      </w:r>
    </w:p>
    <w:p w14:paraId="314BFC0F" w14:textId="19008CB4" w:rsidR="001E0ADA" w:rsidRPr="004F2576" w:rsidRDefault="008D6D8E" w:rsidP="000A732B">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w:t>
      </w:r>
      <w:r w:rsidR="001E0ADA" w:rsidRPr="004F2576">
        <w:rPr>
          <w:rFonts w:eastAsiaTheme="minorHAnsi"/>
          <w:i/>
          <w:iCs/>
          <w:color w:val="000000" w:themeColor="text1"/>
          <w:lang w:val="ky-KG"/>
        </w:rPr>
        <w:t>Негативд</w:t>
      </w:r>
      <w:r w:rsidR="001E0ADA" w:rsidRPr="004F2576">
        <w:rPr>
          <w:rFonts w:eastAsiaTheme="minorHAnsi" w:cs="Cambria"/>
          <w:i/>
          <w:iCs/>
          <w:color w:val="000000" w:themeColor="text1"/>
          <w:lang w:val="ky-KG"/>
        </w:rPr>
        <w:t>үү</w:t>
      </w:r>
      <w:r w:rsidR="001E0ADA" w:rsidRPr="004F2576">
        <w:rPr>
          <w:rFonts w:eastAsiaTheme="minorHAnsi"/>
          <w:i/>
          <w:iCs/>
          <w:color w:val="000000" w:themeColor="text1"/>
          <w:lang w:val="ky-KG"/>
        </w:rPr>
        <w:t xml:space="preserve"> байкоо</w:t>
      </w:r>
      <w:r w:rsidR="001E0ADA" w:rsidRPr="004F2576">
        <w:rPr>
          <w:rFonts w:eastAsiaTheme="minorHAnsi"/>
          <w:color w:val="000000" w:themeColor="text1"/>
          <w:lang w:val="ky-KG"/>
        </w:rPr>
        <w:t xml:space="preserve">. Балдар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жакпаган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м-турумдан жана коюлган башка аттардын (ярлык) качышат. Мисал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бир кыз бизди бир аз тынчсыздандырган нерсени айтып берди: «Мен бардыгы ойлогондой анчалык жакшы жана мээримд</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эмесмин». Башкача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менен айтканда, ал муну билдиргиси келген: «Ата-энем жана мугалимдер мени абдан жакшы кыз деп ойлошот, бирок мен мындай образга дал келейин деген оюм жок. Тескерисинче, кели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из мен сизге канчалык жаман боло аларымды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берейин».</w:t>
      </w:r>
    </w:p>
    <w:p w14:paraId="005F8E9F"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7E16040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Байкоонун эки тибинин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 жана жаман жактары бар. Эгерде балага жергиликт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банданын лидери жага турган болсо, позитивд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байкоонун жаман жактары болушу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Эгерде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наалый бере тургандардын эч качан досу болбой турганын байкаса, негативд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байкоо баалуу болушу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ошондуктан ал шайыр болуп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чечет.</w:t>
      </w:r>
    </w:p>
    <w:p w14:paraId="2DA574D5" w14:textId="502C956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Акыркы жыйынтык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таасир эткен адамдарга кандай мамиле кыла турганы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мааниге ээ.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ата-энесине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коюп байкаганына карабастан, алар сейрек учурда: «Ата, сен (кайсы-бир адам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кандай ойлойсу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сурашат. Мунун ордуна кызы атасына мындай окуяны айтып берет: «Биздин иште эмне болгонун билеси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би? Бир жигит иштеген убакытын каттоо карточкасына жалган жазууну жазып коюптур…»</w:t>
      </w:r>
    </w:p>
    <w:p w14:paraId="3F7FE59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Анан ал атасынын реакциясына карайт, атасы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минтип айтат: «Мен муну туура эмес деп эсептейм. А сен кандай ойлойсу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Андан кийин кызы бул жоопту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«кирпичтерине» кошуп алат. Эгерде ал атасы тууралуу бийик пикирде болсо, анда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болбосо да) 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карашын кабыл алат.</w:t>
      </w:r>
    </w:p>
    <w:p w14:paraId="2898E13A" w14:textId="77777777" w:rsidR="001E0ADA" w:rsidRPr="004F2576" w:rsidRDefault="001E0ADA" w:rsidP="000A732B">
      <w:pPr>
        <w:pStyle w:val="32"/>
        <w:rPr>
          <w:rFonts w:cs="Helvetica Neue"/>
          <w:color w:val="000000" w:themeColor="text1"/>
          <w:lang w:val="ky-KG"/>
        </w:rPr>
      </w:pPr>
      <w:r w:rsidRPr="004F2576">
        <w:rPr>
          <w:color w:val="000000" w:themeColor="text1"/>
          <w:lang w:val="ky-KG"/>
        </w:rPr>
        <w:t>Досторунун реакциясын байкоо</w:t>
      </w:r>
    </w:p>
    <w:p w14:paraId="0C05271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Башка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м-турумуна байкоо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сырткары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башка адамдардын,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туштарынын алардын жасаган иштерине кандай реакция кыларын карашат.</w:t>
      </w:r>
    </w:p>
    <w:p w14:paraId="3CB97FF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Белгил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бир ма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ыздан алып караганда, достору менен болгон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катары кызмат кылат, ал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кылган иштери чагылып турат.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туштарынын реакциясы, алардын кийин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стили, же болбосо Интернетте болгон баарлашуусу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кылган иштерин аныкташына жардам берет. Балдардын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сапаттарын анык-бир де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гээлде баалаганы алардын досторунун пикиринен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 болот.</w:t>
      </w:r>
    </w:p>
    <w:p w14:paraId="336EDBB5" w14:textId="4A6320F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 xml:space="preserve">Андан сырткары,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карап: «Мен карама-каршы жыныстагылар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жетишерлик жагымдуумунбу?»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ойлошот. Анан, албетте, алардын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туштарынын реакциясы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суроонун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 жообу.</w:t>
      </w:r>
    </w:p>
    <w:p w14:paraId="3EEF725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бир кыз менен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диалог курдук:</w:t>
      </w:r>
    </w:p>
    <w:p w14:paraId="6CEF2D1F" w14:textId="77777777" w:rsidR="000A732B" w:rsidRPr="004F2576" w:rsidRDefault="000A732B" w:rsidP="000A732B">
      <w:pPr>
        <w:pStyle w:val="afe"/>
        <w:tabs>
          <w:tab w:val="left" w:pos="735"/>
        </w:tabs>
        <w:rPr>
          <w:rFonts w:eastAsia="Times New Roman"/>
          <w:color w:val="000000" w:themeColor="text1"/>
          <w:sz w:val="4"/>
          <w:szCs w:val="4"/>
          <w:lang w:val="ky-KG" w:eastAsia="ru-RU"/>
        </w:rPr>
      </w:pPr>
    </w:p>
    <w:p w14:paraId="09762AB2" w14:textId="77777777" w:rsidR="001E0ADA" w:rsidRPr="004F2576" w:rsidRDefault="001E0ADA" w:rsidP="000A732B">
      <w:pPr>
        <w:pStyle w:val="cite21"/>
        <w:rPr>
          <w:rFonts w:eastAsiaTheme="minorHAnsi"/>
          <w:lang w:val="ky-KG"/>
        </w:rPr>
      </w:pPr>
      <w:r w:rsidRPr="004F2576">
        <w:rPr>
          <w:rFonts w:eastAsiaTheme="minorHAnsi"/>
          <w:i/>
          <w:iCs/>
          <w:lang w:val="ky-KG"/>
        </w:rPr>
        <w:t xml:space="preserve">Ал: </w:t>
      </w:r>
      <w:r w:rsidRPr="004F2576">
        <w:rPr>
          <w:rFonts w:eastAsiaTheme="minorHAnsi"/>
          <w:lang w:val="ky-KG"/>
        </w:rPr>
        <w:t>«Ооба, мен “беттен сырткарынын бардыгымын”».</w:t>
      </w:r>
    </w:p>
    <w:p w14:paraId="15509A5A" w14:textId="77777777" w:rsidR="001E0ADA" w:rsidRPr="004F2576" w:rsidRDefault="001E0ADA" w:rsidP="000A732B">
      <w:pPr>
        <w:pStyle w:val="cite21"/>
        <w:rPr>
          <w:rFonts w:eastAsiaTheme="minorHAnsi"/>
          <w:lang w:val="ky-KG"/>
        </w:rPr>
      </w:pPr>
      <w:r w:rsidRPr="004F2576">
        <w:rPr>
          <w:rFonts w:eastAsiaTheme="minorHAnsi"/>
          <w:i/>
          <w:iCs/>
          <w:lang w:val="ky-KG"/>
        </w:rPr>
        <w:t>Биз (т</w:t>
      </w:r>
      <w:r w:rsidRPr="004F2576">
        <w:rPr>
          <w:rFonts w:eastAsiaTheme="minorHAnsi" w:cs="Cambria"/>
          <w:i/>
          <w:iCs/>
          <w:lang w:val="ky-KG"/>
        </w:rPr>
        <w:t>ү</w:t>
      </w:r>
      <w:r w:rsidRPr="004F2576">
        <w:rPr>
          <w:rFonts w:eastAsiaTheme="minorHAnsi"/>
          <w:i/>
          <w:iCs/>
          <w:lang w:val="ky-KG"/>
        </w:rPr>
        <w:t>ш</w:t>
      </w:r>
      <w:r w:rsidRPr="004F2576">
        <w:rPr>
          <w:rFonts w:eastAsiaTheme="minorHAnsi" w:cs="Cambria"/>
          <w:i/>
          <w:iCs/>
          <w:lang w:val="ky-KG"/>
        </w:rPr>
        <w:t>ү</w:t>
      </w:r>
      <w:r w:rsidRPr="004F2576">
        <w:rPr>
          <w:rFonts w:eastAsiaTheme="minorHAnsi"/>
          <w:i/>
          <w:iCs/>
          <w:lang w:val="ky-KG"/>
        </w:rPr>
        <w:t>нб</w:t>
      </w:r>
      <w:r w:rsidRPr="004F2576">
        <w:rPr>
          <w:rFonts w:eastAsiaTheme="minorHAnsi" w:cs="Cambria"/>
          <w:i/>
          <w:iCs/>
          <w:lang w:val="ky-KG"/>
        </w:rPr>
        <w:t>ө</w:t>
      </w:r>
      <w:r w:rsidRPr="004F2576">
        <w:rPr>
          <w:rFonts w:eastAsiaTheme="minorHAnsi"/>
          <w:i/>
          <w:iCs/>
          <w:lang w:val="ky-KG"/>
        </w:rPr>
        <w:t xml:space="preserve">й): </w:t>
      </w:r>
      <w:r w:rsidRPr="004F2576">
        <w:rPr>
          <w:rFonts w:eastAsiaTheme="minorHAnsi"/>
          <w:lang w:val="ky-KG"/>
        </w:rPr>
        <w:t>«“Беттен сырткарынын бардыгымын” дегени</w:t>
      </w:r>
      <w:r w:rsidRPr="004F2576">
        <w:rPr>
          <w:rFonts w:eastAsiaTheme="minorHAnsi" w:cs="Cambria"/>
          <w:lang w:val="ky-KG"/>
        </w:rPr>
        <w:t>ң</w:t>
      </w:r>
      <w:r w:rsidRPr="004F2576">
        <w:rPr>
          <w:rFonts w:eastAsiaTheme="minorHAnsi"/>
          <w:lang w:val="ky-KG"/>
        </w:rPr>
        <w:t xml:space="preserve"> эмне?»</w:t>
      </w:r>
    </w:p>
    <w:p w14:paraId="503E3531" w14:textId="7C624A05" w:rsidR="001E0ADA" w:rsidRPr="004F2576" w:rsidRDefault="001E0ADA" w:rsidP="000A732B">
      <w:pPr>
        <w:pStyle w:val="cite21"/>
        <w:rPr>
          <w:rFonts w:eastAsiaTheme="minorHAnsi"/>
          <w:lang w:val="ky-KG"/>
        </w:rPr>
      </w:pPr>
      <w:r w:rsidRPr="004F2576">
        <w:rPr>
          <w:rFonts w:eastAsiaTheme="minorHAnsi"/>
          <w:i/>
          <w:iCs/>
          <w:lang w:val="ky-KG"/>
        </w:rPr>
        <w:t xml:space="preserve">Ал: </w:t>
      </w:r>
      <w:r w:rsidRPr="004F2576">
        <w:rPr>
          <w:rFonts w:eastAsiaTheme="minorHAnsi"/>
          <w:lang w:val="ky-KG"/>
        </w:rPr>
        <w:t>«Эркек балдар мен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“Анын бетинен башка бардык жери жакшы”,</w:t>
      </w:r>
      <w:r w:rsidR="004F2576">
        <w:rPr>
          <w:rFonts w:eastAsiaTheme="minorHAnsi"/>
          <w:lang w:val="ky-KG"/>
        </w:rPr>
        <w:t> —</w:t>
      </w:r>
      <w:r w:rsidRPr="004F2576">
        <w:rPr>
          <w:rFonts w:eastAsiaTheme="minorHAnsi"/>
          <w:lang w:val="ky-KG"/>
        </w:rPr>
        <w:t xml:space="preserve"> деп айтышат».</w:t>
      </w:r>
    </w:p>
    <w:p w14:paraId="7D8B86D4" w14:textId="26F90818" w:rsidR="001E0ADA" w:rsidRPr="004F2576" w:rsidRDefault="001E0ADA" w:rsidP="000A732B">
      <w:pPr>
        <w:pStyle w:val="32"/>
        <w:rPr>
          <w:rFonts w:cs="Helvetica Neue"/>
          <w:color w:val="000000" w:themeColor="text1"/>
          <w:lang w:val="ky-KG"/>
        </w:rPr>
      </w:pPr>
      <w:r w:rsidRPr="004F2576">
        <w:rPr>
          <w:color w:val="000000" w:themeColor="text1"/>
          <w:lang w:val="ky-KG"/>
        </w:rPr>
        <w:t>Алардын ички абалы жашоосундагы проблемаларды жаратат</w:t>
      </w:r>
    </w:p>
    <w:p w14:paraId="6CC07C6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ким экенин билгенге аракеттен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биздин балдарыбыз бул жааттагы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ачылыштарын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зарылдыкты сезишет.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индивидуалдуулугун бардык жерде жана дайыма билдиргенге аракет кылышат: электрондук почтанын «никинде», Интернет барактарында,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жасалгасында, кийимде, жада калса,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кызыгууларында жана алектен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w:t>
      </w:r>
    </w:p>
    <w:p w14:paraId="2F728D42" w14:textId="6B48D551"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Ошондой эле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индивидуалдуулук сезимин жоготуп алуудан абдан коркушат, мына ошондуктан алар анын сырттан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жан талашып коргошот.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мындай эле: «Ата-энем дайыма менден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маалыматтарымды MySpace</w:t>
      </w:r>
      <w:r w:rsidRPr="004F2576">
        <w:rPr>
          <w:rFonts w:ascii="Palatino Linotype" w:eastAsiaTheme="minorHAnsi" w:hAnsi="Palatino Linotype" w:cs="Georgia"/>
          <w:color w:val="000000" w:themeColor="text1"/>
          <w:szCs w:val="21"/>
          <w:vertAlign w:val="superscript"/>
          <w:lang w:val="ky-KG"/>
        </w:rPr>
        <w:footnoteReference w:id="3"/>
      </w:r>
      <w:r w:rsidRPr="004F2576">
        <w:rPr>
          <w:rFonts w:ascii="Palatino Linotype" w:eastAsiaTheme="minorHAnsi" w:hAnsi="Palatino Linotype" w:cs="Georgia"/>
          <w:color w:val="000000" w:themeColor="text1"/>
          <w:szCs w:val="21"/>
          <w:lang w:val="ky-KG"/>
        </w:rPr>
        <w:t xml:space="preserve"> сайтынан алып салуумду кайра-кайра айта беришет, бирок алар бул бет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i/>
          <w:iCs/>
          <w:color w:val="000000" w:themeColor="text1"/>
          <w:szCs w:val="21"/>
          <w:lang w:val="ky-KG"/>
        </w:rPr>
        <w:t xml:space="preserve">менин, менин инсан экенимдин </w:t>
      </w:r>
      <w:r w:rsidRPr="004F2576">
        <w:rPr>
          <w:rFonts w:ascii="Palatino Linotype" w:eastAsiaTheme="minorHAnsi" w:hAnsi="Palatino Linotype" w:cs="Georgia"/>
          <w:color w:val="000000" w:themeColor="text1"/>
          <w:szCs w:val="21"/>
          <w:lang w:val="ky-KG"/>
        </w:rPr>
        <w:t>бир</w:t>
      </w:r>
      <w:r w:rsidRPr="004F2576">
        <w:rPr>
          <w:rFonts w:ascii="Palatino Linotype" w:eastAsiaTheme="minorHAnsi" w:hAnsi="Palatino Linotype" w:cs="Georgia"/>
          <w:i/>
          <w:iCs/>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йт. Эгерде бизге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индивидуалдуулугубузду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алышыбыз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жол беришпесе, анда биз топтун ичинде жок болуп кетебиз».</w:t>
      </w:r>
    </w:p>
    <w:p w14:paraId="58A1FC36" w14:textId="77777777" w:rsidR="001E0ADA" w:rsidRPr="004F2576" w:rsidRDefault="001E0ADA" w:rsidP="0029382C">
      <w:pPr>
        <w:pStyle w:val="N1"/>
        <w:rPr>
          <w:color w:val="000000" w:themeColor="text1"/>
          <w:lang w:val="ky-KG"/>
        </w:rPr>
      </w:pPr>
      <w:r w:rsidRPr="004F2576">
        <w:rPr>
          <w:color w:val="000000" w:themeColor="text1"/>
          <w:lang w:val="ky-KG"/>
        </w:rPr>
        <w:t xml:space="preserve">ЭМНЕ СИЗДИ АНЫ МЕНЕН </w:t>
      </w:r>
      <w:r w:rsidRPr="004F2576">
        <w:rPr>
          <w:color w:val="000000" w:themeColor="text1"/>
          <w:lang w:val="ky-KG"/>
        </w:rPr>
        <w:br/>
        <w:t>МУРДАГЫДАЙ БИРИКТИРИП ТУРАТ</w:t>
      </w:r>
    </w:p>
    <w:p w14:paraId="5955784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индивидуалдуулугун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сизден алыстаган учурда алар мени менен жок дегенде кайсы-бир баалуулуктарымды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т бекен деп шектене баштайсыз. Ошого карабастан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баалуулуктарга таянса болоруна жана бардыгын башкаруу аларга кыйын болуп турган кезде ата-энесинин колдоосуна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болоруна ишениши керектигин бизге ачык айтып беришти.</w:t>
      </w:r>
    </w:p>
    <w:p w14:paraId="3EF46C1A" w14:textId="025E6AC2" w:rsidR="001E0ADA" w:rsidRPr="004F2576" w:rsidRDefault="001E0ADA" w:rsidP="0029382C">
      <w:pPr>
        <w:pStyle w:val="N2"/>
        <w:rPr>
          <w:rFonts w:cs="Helvetica Neue"/>
          <w:color w:val="000000" w:themeColor="text1"/>
          <w:lang w:val="ky-KG"/>
        </w:rPr>
      </w:pPr>
      <w:r w:rsidRPr="004F2576">
        <w:rPr>
          <w:rFonts w:cs="Helvetica Neue"/>
          <w:color w:val="000000" w:themeColor="text1"/>
          <w:lang w:val="ky-KG"/>
        </w:rPr>
        <w:lastRenderedPageBreak/>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1 </w:t>
      </w:r>
      <w:r w:rsidRPr="004F2576">
        <w:rPr>
          <w:color w:val="000000" w:themeColor="text1"/>
          <w:lang w:val="ky-KG"/>
        </w:rPr>
        <w:t>Байланыш</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жан</w:t>
      </w:r>
      <w:r w:rsidRPr="004F2576">
        <w:rPr>
          <w:rFonts w:cs="Helvetica Neue"/>
          <w:color w:val="000000" w:themeColor="text1"/>
          <w:lang w:val="ky-KG"/>
        </w:rPr>
        <w:t xml:space="preserve"> </w:t>
      </w:r>
      <w:r w:rsidRPr="004F2576">
        <w:rPr>
          <w:color w:val="000000" w:themeColor="text1"/>
          <w:lang w:val="ky-KG"/>
        </w:rPr>
        <w:t>дүйнөсүнүн</w:t>
      </w:r>
      <w:r w:rsidRPr="004F2576">
        <w:rPr>
          <w:rFonts w:cs="Helvetica Neue"/>
          <w:color w:val="000000" w:themeColor="text1"/>
          <w:lang w:val="ky-KG"/>
        </w:rPr>
        <w:t xml:space="preserve"> </w:t>
      </w:r>
      <w:r w:rsidR="0029382C" w:rsidRPr="004F2576">
        <w:rPr>
          <w:rFonts w:cs="Helvetica Neue"/>
          <w:color w:val="000000" w:themeColor="text1"/>
          <w:lang w:val="ky-KG"/>
        </w:rPr>
        <w:br/>
      </w:r>
      <w:r w:rsidRPr="004F2576">
        <w:rPr>
          <w:color w:val="000000" w:themeColor="text1"/>
          <w:lang w:val="ky-KG"/>
        </w:rPr>
        <w:t>тереңинде</w:t>
      </w:r>
      <w:r w:rsidRPr="004F2576">
        <w:rPr>
          <w:rFonts w:cs="Helvetica Neue"/>
          <w:color w:val="000000" w:themeColor="text1"/>
          <w:lang w:val="ky-KG"/>
        </w:rPr>
        <w:t xml:space="preserve"> </w:t>
      </w:r>
      <w:r w:rsidRPr="004F2576">
        <w:rPr>
          <w:color w:val="000000" w:themeColor="text1"/>
          <w:lang w:val="ky-KG"/>
        </w:rPr>
        <w:t>өзүндө</w:t>
      </w:r>
      <w:r w:rsidRPr="004F2576">
        <w:rPr>
          <w:rFonts w:cs="Helvetica Neue"/>
          <w:color w:val="000000" w:themeColor="text1"/>
          <w:lang w:val="ky-KG"/>
        </w:rPr>
        <w:t xml:space="preserve"> </w:t>
      </w:r>
      <w:r w:rsidRPr="004F2576">
        <w:rPr>
          <w:color w:val="000000" w:themeColor="text1"/>
          <w:lang w:val="ky-KG"/>
        </w:rPr>
        <w:t>колдоо</w:t>
      </w:r>
      <w:r w:rsidRPr="004F2576">
        <w:rPr>
          <w:rFonts w:cs="Helvetica Neue"/>
          <w:color w:val="000000" w:themeColor="text1"/>
          <w:lang w:val="ky-KG"/>
        </w:rPr>
        <w:t xml:space="preserve"> </w:t>
      </w:r>
      <w:r w:rsidRPr="004F2576">
        <w:rPr>
          <w:color w:val="000000" w:themeColor="text1"/>
          <w:lang w:val="ky-KG"/>
        </w:rPr>
        <w:t>таба</w:t>
      </w:r>
      <w:r w:rsidRPr="004F2576">
        <w:rPr>
          <w:rFonts w:cs="Helvetica Neue"/>
          <w:color w:val="000000" w:themeColor="text1"/>
          <w:lang w:val="ky-KG"/>
        </w:rPr>
        <w:t xml:space="preserve"> </w:t>
      </w:r>
      <w:r w:rsidRPr="004F2576">
        <w:rPr>
          <w:color w:val="000000" w:themeColor="text1"/>
          <w:lang w:val="ky-KG"/>
        </w:rPr>
        <w:t>ала</w:t>
      </w:r>
      <w:r w:rsidRPr="004F2576">
        <w:rPr>
          <w:rFonts w:cs="Helvetica Neue"/>
          <w:color w:val="000000" w:themeColor="text1"/>
          <w:lang w:val="ky-KG"/>
        </w:rPr>
        <w:t xml:space="preserve"> </w:t>
      </w:r>
      <w:r w:rsidRPr="004F2576">
        <w:rPr>
          <w:rFonts w:cs="Helvetica Neue"/>
          <w:color w:val="000000" w:themeColor="text1"/>
          <w:lang w:val="ky-KG"/>
        </w:rPr>
        <w:br/>
      </w:r>
      <w:r w:rsidRPr="004F2576">
        <w:rPr>
          <w:color w:val="000000" w:themeColor="text1"/>
          <w:lang w:val="ky-KG"/>
        </w:rPr>
        <w:t>турган</w:t>
      </w:r>
      <w:r w:rsidRPr="004F2576">
        <w:rPr>
          <w:rFonts w:cs="Helvetica Neue"/>
          <w:color w:val="000000" w:themeColor="text1"/>
          <w:lang w:val="ky-KG"/>
        </w:rPr>
        <w:t xml:space="preserve"> </w:t>
      </w:r>
      <w:r w:rsidRPr="004F2576">
        <w:rPr>
          <w:color w:val="000000" w:themeColor="text1"/>
          <w:lang w:val="ky-KG"/>
        </w:rPr>
        <w:t>бекем</w:t>
      </w:r>
      <w:r w:rsidRPr="004F2576">
        <w:rPr>
          <w:rFonts w:cs="Helvetica Neue"/>
          <w:color w:val="000000" w:themeColor="text1"/>
          <w:lang w:val="ky-KG"/>
        </w:rPr>
        <w:t xml:space="preserve"> </w:t>
      </w:r>
      <w:r w:rsidRPr="004F2576">
        <w:rPr>
          <w:color w:val="000000" w:themeColor="text1"/>
          <w:lang w:val="ky-KG"/>
        </w:rPr>
        <w:t>үй</w:t>
      </w:r>
      <w:r w:rsidRPr="004F2576">
        <w:rPr>
          <w:rFonts w:cs="Helvetica Neue"/>
          <w:color w:val="000000" w:themeColor="text1"/>
          <w:lang w:val="ky-KG"/>
        </w:rPr>
        <w:t>-</w:t>
      </w:r>
      <w:r w:rsidRPr="004F2576">
        <w:rPr>
          <w:color w:val="000000" w:themeColor="text1"/>
          <w:lang w:val="ky-KG"/>
        </w:rPr>
        <w:t>бүлөсү</w:t>
      </w:r>
      <w:r w:rsidRPr="004F2576">
        <w:rPr>
          <w:rFonts w:cs="Helvetica Neue"/>
          <w:color w:val="000000" w:themeColor="text1"/>
          <w:lang w:val="ky-KG"/>
        </w:rPr>
        <w:t xml:space="preserve"> </w:t>
      </w:r>
      <w:r w:rsidRPr="004F2576">
        <w:rPr>
          <w:color w:val="000000" w:themeColor="text1"/>
          <w:lang w:val="ky-KG"/>
        </w:rPr>
        <w:t>жана</w:t>
      </w:r>
      <w:r w:rsidRPr="004F2576">
        <w:rPr>
          <w:rFonts w:cs="Helvetica Neue"/>
          <w:color w:val="000000" w:themeColor="text1"/>
          <w:lang w:val="ky-KG"/>
        </w:rPr>
        <w:t xml:space="preserve"> </w:t>
      </w:r>
      <w:r w:rsidRPr="004F2576">
        <w:rPr>
          <w:color w:val="000000" w:themeColor="text1"/>
          <w:lang w:val="ky-KG"/>
        </w:rPr>
        <w:t>каада</w:t>
      </w:r>
      <w:r w:rsidRPr="004F2576">
        <w:rPr>
          <w:rFonts w:cs="Helvetica Neue"/>
          <w:color w:val="000000" w:themeColor="text1"/>
          <w:lang w:val="ky-KG"/>
        </w:rPr>
        <w:t>-</w:t>
      </w:r>
      <w:r w:rsidRPr="004F2576">
        <w:rPr>
          <w:color w:val="000000" w:themeColor="text1"/>
          <w:lang w:val="ky-KG"/>
        </w:rPr>
        <w:t>салты</w:t>
      </w:r>
      <w:r w:rsidRPr="004F2576">
        <w:rPr>
          <w:rFonts w:cs="Helvetica Neue"/>
          <w:color w:val="000000" w:themeColor="text1"/>
          <w:lang w:val="ky-KG"/>
        </w:rPr>
        <w:t xml:space="preserve"> </w:t>
      </w:r>
      <w:r w:rsidR="0029382C" w:rsidRPr="004F2576">
        <w:rPr>
          <w:rFonts w:cs="Helvetica Neue"/>
          <w:color w:val="000000" w:themeColor="text1"/>
          <w:lang w:val="ky-KG"/>
        </w:rPr>
        <w:br/>
      </w:r>
      <w:r w:rsidRPr="004F2576">
        <w:rPr>
          <w:color w:val="000000" w:themeColor="text1"/>
          <w:lang w:val="ky-KG"/>
        </w:rPr>
        <w:t>бар</w:t>
      </w:r>
      <w:r w:rsidRPr="004F2576">
        <w:rPr>
          <w:rFonts w:cs="Helvetica Neue"/>
          <w:color w:val="000000" w:themeColor="text1"/>
          <w:lang w:val="ky-KG"/>
        </w:rPr>
        <w:t xml:space="preserve"> </w:t>
      </w:r>
      <w:r w:rsidRPr="004F2576">
        <w:rPr>
          <w:color w:val="000000" w:themeColor="text1"/>
          <w:lang w:val="ky-KG"/>
        </w:rPr>
        <w:t>экенин</w:t>
      </w:r>
      <w:r w:rsidRPr="004F2576">
        <w:rPr>
          <w:rFonts w:cs="Helvetica Neue"/>
          <w:color w:val="000000" w:themeColor="text1"/>
          <w:lang w:val="ky-KG"/>
        </w:rPr>
        <w:t xml:space="preserve"> </w:t>
      </w:r>
      <w:r w:rsidRPr="004F2576">
        <w:rPr>
          <w:color w:val="000000" w:themeColor="text1"/>
          <w:lang w:val="ky-KG"/>
        </w:rPr>
        <w:t>баалашат</w:t>
      </w:r>
    </w:p>
    <w:p w14:paraId="41E3E44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сиздин «кирпичтери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изден» арылууга умтулганын эстегенде, акыр-аягында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жеке сепили кандай болгонун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каласыз.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индивидуалдуулугун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умтулганын ачык жар салган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сурамжылоого алганыбызда эмне болгонун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7B32396A" w14:textId="352B6EE7" w:rsidR="0029382C" w:rsidRPr="004F2576" w:rsidRDefault="001E0ADA" w:rsidP="0029382C">
      <w:pPr>
        <w:pStyle w:val="oprostitle"/>
        <w:spacing w:before="120" w:after="120"/>
        <w:rPr>
          <w:color w:val="000000" w:themeColor="text1"/>
          <w:lang w:val="ky-KG"/>
        </w:rPr>
      </w:pPr>
      <w:r w:rsidRPr="004F2576">
        <w:rPr>
          <w:rFonts w:eastAsiaTheme="minorHAnsi"/>
          <w:color w:val="000000" w:themeColor="text1"/>
          <w:lang w:val="ky-KG"/>
        </w:rPr>
        <w:t>Өзүңүздүн индивидуалдуулугуңузду көрсөткүңүз келгенине жана ата-энеңиздин көз караштарын шектенүүгө туш кыла турганыңызга карабастан жан дүйнөңүздүн тереңинде үй-бүлөңүздө зарыл болгон учурда сиз кайрыла ала турган анык принциптер менен баалуулуктардын бар экенине кубанычтасызбы? Жооптун бир вариантын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29382C" w:rsidRPr="004F2576" w14:paraId="481BD432" w14:textId="77777777" w:rsidTr="007755F2">
        <w:tc>
          <w:tcPr>
            <w:tcW w:w="6804" w:type="dxa"/>
          </w:tcPr>
          <w:p w14:paraId="50D18667" w14:textId="00F1D843" w:rsidR="0029382C" w:rsidRPr="004F2576" w:rsidRDefault="0029382C" w:rsidP="007755F2">
            <w:pPr>
              <w:pStyle w:val="oprostabletext"/>
              <w:spacing w:before="103" w:after="103"/>
              <w:rPr>
                <w:lang w:val="ky-KG"/>
              </w:rPr>
            </w:pPr>
            <w:r w:rsidRPr="004F2576">
              <w:rPr>
                <w:rFonts w:eastAsiaTheme="minorHAnsi" w:cs="Avant Garde Unicode Regular"/>
                <w:szCs w:val="15"/>
                <w:lang w:val="ky-KG"/>
              </w:rPr>
              <w:t>Ооба, мен азыр макул болбой жатсам деле, менин үй-бүлөмдө так аныкталган принциптер бар экенин билгениме кубанычтамын</w:t>
            </w:r>
          </w:p>
        </w:tc>
        <w:tc>
          <w:tcPr>
            <w:tcW w:w="1134" w:type="dxa"/>
          </w:tcPr>
          <w:p w14:paraId="111E07BF" w14:textId="77777777" w:rsidR="0029382C" w:rsidRPr="004F2576" w:rsidRDefault="0029382C" w:rsidP="007755F2">
            <w:pPr>
              <w:pStyle w:val="oprostabletext"/>
              <w:spacing w:before="103" w:after="103"/>
              <w:rPr>
                <w:lang w:val="ky-KG"/>
              </w:rPr>
            </w:pPr>
            <w:r w:rsidRPr="004F2576">
              <w:rPr>
                <w:lang w:val="ky-KG"/>
              </w:rPr>
              <w:t>81%</w:t>
            </w:r>
          </w:p>
        </w:tc>
      </w:tr>
      <w:tr w:rsidR="0029382C" w:rsidRPr="004F2576" w14:paraId="13BFCEC3" w14:textId="77777777" w:rsidTr="007755F2">
        <w:tc>
          <w:tcPr>
            <w:tcW w:w="6804" w:type="dxa"/>
          </w:tcPr>
          <w:p w14:paraId="6EA869A3" w14:textId="48B231F7" w:rsidR="0029382C" w:rsidRPr="004F2576" w:rsidRDefault="0029382C" w:rsidP="007755F2">
            <w:pPr>
              <w:pStyle w:val="oprostabletext"/>
              <w:spacing w:before="103" w:after="103"/>
              <w:rPr>
                <w:lang w:val="ky-KG"/>
              </w:rPr>
            </w:pPr>
            <w:r w:rsidRPr="004F2576">
              <w:rPr>
                <w:rFonts w:eastAsiaTheme="minorHAnsi" w:cs="Avant Garde Unicode Regular"/>
                <w:szCs w:val="15"/>
                <w:lang w:val="ky-KG"/>
              </w:rPr>
              <w:t>Жок, мени өз үй-бүлөмдүн принциптери кызыктырбайт</w:t>
            </w:r>
          </w:p>
        </w:tc>
        <w:tc>
          <w:tcPr>
            <w:tcW w:w="1134" w:type="dxa"/>
          </w:tcPr>
          <w:p w14:paraId="4DE98C7F" w14:textId="77777777" w:rsidR="0029382C" w:rsidRPr="004F2576" w:rsidRDefault="0029382C" w:rsidP="007755F2">
            <w:pPr>
              <w:pStyle w:val="oprostabletext"/>
              <w:spacing w:before="103" w:after="103"/>
              <w:rPr>
                <w:lang w:val="ky-KG"/>
              </w:rPr>
            </w:pPr>
            <w:r w:rsidRPr="004F2576">
              <w:rPr>
                <w:lang w:val="ky-KG"/>
              </w:rPr>
              <w:t>19%</w:t>
            </w:r>
          </w:p>
        </w:tc>
      </w:tr>
    </w:tbl>
    <w:p w14:paraId="406BD486" w14:textId="77777777" w:rsidR="0029382C" w:rsidRPr="004F2576" w:rsidRDefault="0029382C" w:rsidP="0029382C">
      <w:pPr>
        <w:pStyle w:val="Osnova1"/>
        <w:spacing w:before="120" w:after="120" w:line="240" w:lineRule="auto"/>
        <w:ind w:firstLine="397"/>
        <w:rPr>
          <w:rFonts w:ascii="Palatino Linotype" w:hAnsi="Palatino Linotype"/>
          <w:color w:val="000000" w:themeColor="text1"/>
          <w:sz w:val="4"/>
          <w:szCs w:val="4"/>
          <w:lang w:val="ky-KG"/>
        </w:rPr>
      </w:pPr>
    </w:p>
    <w:p w14:paraId="015D866F" w14:textId="461C3EB1"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Сурамжылоонун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он баланын ичинен жет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алардын ата-энесинде келечекте таянса боло турган так, калыптанган ишенимдери жана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караштары бар экенин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зарыл экенин билдиришкен. Калктын башка тобунун арасында болсо</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испан-америка, афро-америка жана жыйынга туруктуу баргандардын арасында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сурамжылоого алынгандардын 90% ы биринчи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макул болушкан.</w:t>
      </w:r>
    </w:p>
    <w:p w14:paraId="77BD3CD0" w14:textId="77777777" w:rsidR="00982A7F" w:rsidRPr="004F2576" w:rsidRDefault="00982A7F" w:rsidP="00982A7F">
      <w:pPr>
        <w:pStyle w:val="Osnova1"/>
        <w:spacing w:before="120" w:after="120" w:line="240" w:lineRule="auto"/>
        <w:ind w:firstLine="397"/>
        <w:rPr>
          <w:rFonts w:ascii="Palatino Linotype" w:hAnsi="Palatino Linotype"/>
          <w:color w:val="000000" w:themeColor="text1"/>
          <w:sz w:val="4"/>
          <w:szCs w:val="4"/>
          <w:lang w:val="ky-KG"/>
        </w:rPr>
      </w:pPr>
    </w:p>
    <w:p w14:paraId="67A842D3" w14:textId="04D41366" w:rsidR="001E0ADA" w:rsidRPr="004F2576" w:rsidRDefault="001E0ADA" w:rsidP="00982A7F">
      <w:pPr>
        <w:pStyle w:val="frame"/>
        <w:rPr>
          <w:color w:val="000000" w:themeColor="text1"/>
          <w:lang w:val="ky-KG"/>
        </w:rPr>
      </w:pPr>
      <w:r w:rsidRPr="004F2576">
        <w:rPr>
          <w:color w:val="000000" w:themeColor="text1"/>
          <w:lang w:val="ky-KG"/>
        </w:rPr>
        <w:t>Он баланын ичинен жетөөсү алардын ата-энесинде келечекте таянса боло турган так, калыптанган ишенимдери жана көз караштары бар экенин билүүсү зарыл экенин билдиришкен.</w:t>
      </w:r>
    </w:p>
    <w:p w14:paraId="31D2F37F" w14:textId="77777777" w:rsidR="00982A7F" w:rsidRPr="004F2576" w:rsidRDefault="00982A7F" w:rsidP="00982A7F">
      <w:pPr>
        <w:pStyle w:val="Osnova1"/>
        <w:spacing w:before="120" w:after="120" w:line="240" w:lineRule="auto"/>
        <w:ind w:firstLine="397"/>
        <w:rPr>
          <w:rFonts w:ascii="Palatino Linotype" w:hAnsi="Palatino Linotype"/>
          <w:color w:val="000000" w:themeColor="text1"/>
          <w:sz w:val="4"/>
          <w:szCs w:val="4"/>
          <w:lang w:val="ky-KG"/>
        </w:rPr>
      </w:pPr>
    </w:p>
    <w:p w14:paraId="71E0EFE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Ошондой эле биз баарлашкан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каада-салттары, баалуулуктары жана мурастары менен сыймыктана турганын билдиришкен.</w:t>
      </w:r>
    </w:p>
    <w:p w14:paraId="56F8F5BD" w14:textId="77777777" w:rsidR="00982A7F" w:rsidRPr="004F2576" w:rsidRDefault="00982A7F" w:rsidP="00982A7F">
      <w:pPr>
        <w:pStyle w:val="Osnova1"/>
        <w:spacing w:before="120" w:after="120" w:line="240" w:lineRule="auto"/>
        <w:ind w:firstLine="397"/>
        <w:rPr>
          <w:rFonts w:ascii="Palatino Linotype" w:hAnsi="Palatino Linotype"/>
          <w:color w:val="000000" w:themeColor="text1"/>
          <w:sz w:val="4"/>
          <w:szCs w:val="4"/>
          <w:lang w:val="ky-KG"/>
        </w:rPr>
      </w:pPr>
    </w:p>
    <w:p w14:paraId="6FE22F82" w14:textId="78F1A07B" w:rsidR="001E0ADA" w:rsidRPr="004F2576" w:rsidRDefault="008D6D8E" w:rsidP="00982A7F">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«Менин атам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“Джонсондун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дайыма бири-бирин колдошот”,</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айтат».</w:t>
      </w:r>
    </w:p>
    <w:p w14:paraId="53457B52" w14:textId="2B90AC37" w:rsidR="001E0ADA" w:rsidRPr="004F2576" w:rsidRDefault="008D6D8E" w:rsidP="00982A7F">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«Менин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минтип айтышат: “Дейвидсондор дайыма алсыздарды коргошот”».</w:t>
      </w:r>
    </w:p>
    <w:p w14:paraId="2B98E49D" w14:textId="55913125" w:rsidR="001E0ADA" w:rsidRPr="004F2576" w:rsidRDefault="008D6D8E" w:rsidP="00982A7F">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«Мени менен секс тууралуу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атам: “Биздин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адамдарды сыйлашат, биз аларды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жеке каалообузду канааттандырыш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колдонбойбуз”,</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айтты».</w:t>
      </w:r>
    </w:p>
    <w:p w14:paraId="23871D20" w14:textId="7D2175EC" w:rsidR="001E0ADA" w:rsidRPr="004F2576" w:rsidRDefault="008D6D8E" w:rsidP="00982A7F">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«Биздин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ар бир жума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бардыгы бирге чогулуу кабыл алынган. Мен кээде мектептеги футбол матчтарын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п жибергениме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м, бирок бул кечелер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чо</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мааниге ээ экенин моюнга алышым керек, анан мен бул каада-салтты келечекте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сактап калам».</w:t>
      </w:r>
    </w:p>
    <w:p w14:paraId="27F82AA7" w14:textId="77777777" w:rsidR="00982A7F" w:rsidRPr="004F2576" w:rsidRDefault="00982A7F" w:rsidP="00982A7F">
      <w:pPr>
        <w:pStyle w:val="Osnova1"/>
        <w:spacing w:before="120" w:after="120" w:line="240" w:lineRule="auto"/>
        <w:ind w:firstLine="397"/>
        <w:rPr>
          <w:rFonts w:ascii="Palatino Linotype" w:hAnsi="Palatino Linotype"/>
          <w:color w:val="000000" w:themeColor="text1"/>
          <w:sz w:val="4"/>
          <w:szCs w:val="4"/>
          <w:lang w:val="ky-KG"/>
        </w:rPr>
      </w:pPr>
    </w:p>
    <w:p w14:paraId="52F5516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Бирок бизге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так принциптер болбогон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менен да баарлашууга туура келди, ошонун айынан алар жашоодо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ишенимсиз сезишкен.</w:t>
      </w:r>
    </w:p>
    <w:p w14:paraId="76891E15" w14:textId="77777777" w:rsidR="00982A7F" w:rsidRPr="004F2576" w:rsidRDefault="00982A7F" w:rsidP="00982A7F">
      <w:pPr>
        <w:pStyle w:val="Osnova1"/>
        <w:spacing w:before="120" w:after="120" w:line="240" w:lineRule="auto"/>
        <w:ind w:firstLine="397"/>
        <w:rPr>
          <w:rFonts w:ascii="Palatino Linotype" w:hAnsi="Palatino Linotype"/>
          <w:color w:val="000000" w:themeColor="text1"/>
          <w:sz w:val="4"/>
          <w:szCs w:val="4"/>
          <w:lang w:val="ky-KG"/>
        </w:rPr>
      </w:pPr>
    </w:p>
    <w:p w14:paraId="5ED1E99A" w14:textId="6924D8B0" w:rsidR="001E0ADA" w:rsidRPr="004F2576" w:rsidRDefault="008D6D8E" w:rsidP="00982A7F">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«Менин досумдун атасы ага эмнени кааласа, ошону кыла аларын жана кандай кааласа, ошондой ойлоно аларын айтыптыр. Бул нерсе менин досума абдан жагымсыз болгон, ал ата-энесинен тезирээк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келди. Ал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бекем таянычты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н эмес, баарына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жооп беришим керек деп сезген».</w:t>
      </w:r>
    </w:p>
    <w:p w14:paraId="35FB8F0A" w14:textId="3842630E" w:rsidR="001E0ADA" w:rsidRPr="004F2576" w:rsidRDefault="008D6D8E" w:rsidP="00982A7F">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 досторумдун Кудайга ишенерин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п жатам, бирок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м ишенген адам болушум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себеп таппай турам.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бул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айтышпаганы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бир аз кайгыдамын. Балким, бир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келип мен да Кудайга ишенип калат чыгармын».</w:t>
      </w:r>
    </w:p>
    <w:p w14:paraId="05540E88" w14:textId="77777777" w:rsidR="00982A7F" w:rsidRPr="004F2576" w:rsidRDefault="00982A7F" w:rsidP="00982A7F">
      <w:pPr>
        <w:pStyle w:val="Osnova1"/>
        <w:spacing w:before="120" w:after="120" w:line="240" w:lineRule="auto"/>
        <w:ind w:firstLine="397"/>
        <w:rPr>
          <w:rFonts w:ascii="Palatino Linotype" w:hAnsi="Palatino Linotype"/>
          <w:color w:val="000000" w:themeColor="text1"/>
          <w:sz w:val="4"/>
          <w:szCs w:val="4"/>
          <w:lang w:val="ky-KG"/>
        </w:rPr>
      </w:pPr>
    </w:p>
    <w:p w14:paraId="5AEF832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кээ бир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караштарынан шектенген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угуп жатып,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баалуулуктарды жана каада-салттарды белгилеген ата-энелерге ыраазычылык билдиришкенин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 сезими балдарга жашоо жолунда дайыма жол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турган учу-кыйрына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жеткис океандагы маяк сыяктуу экенин ойлодук. Ошондой эле алар башка багытка карай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кетиши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экенине карабастан, бул маяк алардын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алыстап кетишине жана жашоонун мемиреген де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изинде таянычсыз жоголуп кетишине жол бербейт.</w:t>
      </w:r>
    </w:p>
    <w:p w14:paraId="31877764" w14:textId="128620C5" w:rsidR="001E0ADA" w:rsidRPr="004F2576" w:rsidRDefault="001E0ADA" w:rsidP="00982A7F">
      <w:pPr>
        <w:pStyle w:val="N2"/>
        <w:rPr>
          <w:rFonts w:cs="Minion Pro"/>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2 </w:t>
      </w:r>
      <w:r w:rsidRPr="004F2576">
        <w:rPr>
          <w:color w:val="000000" w:themeColor="text1"/>
          <w:lang w:val="ky-KG"/>
        </w:rPr>
        <w:t>Байланыш</w:t>
      </w:r>
      <w:r w:rsidRPr="004F2576">
        <w:rPr>
          <w:rFonts w:cs="Helvetica Neue"/>
          <w:color w:val="000000" w:themeColor="text1"/>
          <w:lang w:val="ky-KG"/>
        </w:rPr>
        <w:t xml:space="preserve">. </w:t>
      </w:r>
      <w:r w:rsidRPr="004F2576">
        <w:rPr>
          <w:color w:val="000000" w:themeColor="text1"/>
          <w:lang w:val="ky-KG"/>
        </w:rPr>
        <w:t>Үй</w:t>
      </w:r>
      <w:r w:rsidRPr="004F2576">
        <w:rPr>
          <w:rFonts w:cs="Helvetica Neue"/>
          <w:color w:val="000000" w:themeColor="text1"/>
          <w:lang w:val="ky-KG"/>
        </w:rPr>
        <w:t>-</w:t>
      </w:r>
      <w:r w:rsidRPr="004F2576">
        <w:rPr>
          <w:color w:val="000000" w:themeColor="text1"/>
          <w:lang w:val="ky-KG"/>
        </w:rPr>
        <w:t>бүлөсүнөн</w:t>
      </w:r>
      <w:r w:rsidRPr="004F2576">
        <w:rPr>
          <w:rFonts w:cs="Helvetica Neue"/>
          <w:color w:val="000000" w:themeColor="text1"/>
          <w:lang w:val="ky-KG"/>
        </w:rPr>
        <w:t xml:space="preserve"> </w:t>
      </w:r>
      <w:r w:rsidRPr="004F2576">
        <w:rPr>
          <w:color w:val="000000" w:themeColor="text1"/>
          <w:lang w:val="ky-KG"/>
        </w:rPr>
        <w:t>алыстап</w:t>
      </w:r>
      <w:r w:rsidRPr="004F2576">
        <w:rPr>
          <w:rFonts w:cs="Helvetica Neue"/>
          <w:color w:val="000000" w:themeColor="text1"/>
          <w:lang w:val="ky-KG"/>
        </w:rPr>
        <w:t xml:space="preserve"> </w:t>
      </w:r>
      <w:r w:rsidR="00982A7F" w:rsidRPr="004F2576">
        <w:rPr>
          <w:rFonts w:cs="Helvetica Neue"/>
          <w:color w:val="000000" w:themeColor="text1"/>
          <w:lang w:val="ky-KG"/>
        </w:rPr>
        <w:br/>
      </w:r>
      <w:r w:rsidRPr="004F2576">
        <w:rPr>
          <w:color w:val="000000" w:themeColor="text1"/>
          <w:lang w:val="ky-KG"/>
        </w:rPr>
        <w:t>кеткен</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деле</w:t>
      </w:r>
      <w:r w:rsidRPr="004F2576">
        <w:rPr>
          <w:rFonts w:cs="Helvetica Neue"/>
          <w:color w:val="000000" w:themeColor="text1"/>
          <w:lang w:val="ky-KG"/>
        </w:rPr>
        <w:t xml:space="preserve"> </w:t>
      </w:r>
      <w:r w:rsidRPr="004F2576">
        <w:rPr>
          <w:color w:val="000000" w:themeColor="text1"/>
          <w:lang w:val="ky-KG"/>
        </w:rPr>
        <w:t>ата</w:t>
      </w:r>
      <w:r w:rsidRPr="004F2576">
        <w:rPr>
          <w:rFonts w:cs="Helvetica Neue"/>
          <w:color w:val="000000" w:themeColor="text1"/>
          <w:lang w:val="ky-KG"/>
        </w:rPr>
        <w:t>-</w:t>
      </w:r>
      <w:r w:rsidRPr="004F2576">
        <w:rPr>
          <w:color w:val="000000" w:themeColor="text1"/>
          <w:lang w:val="ky-KG"/>
        </w:rPr>
        <w:t>энесинин</w:t>
      </w:r>
      <w:r w:rsidRPr="004F2576">
        <w:rPr>
          <w:rFonts w:cs="Helvetica Neue"/>
          <w:color w:val="000000" w:themeColor="text1"/>
          <w:lang w:val="ky-KG"/>
        </w:rPr>
        <w:t xml:space="preserve"> </w:t>
      </w:r>
      <w:r w:rsidRPr="004F2576">
        <w:rPr>
          <w:color w:val="000000" w:themeColor="text1"/>
          <w:lang w:val="ky-KG"/>
        </w:rPr>
        <w:t>аларда</w:t>
      </w:r>
      <w:r w:rsidRPr="004F2576">
        <w:rPr>
          <w:rFonts w:cs="Helvetica Neue"/>
          <w:color w:val="000000" w:themeColor="text1"/>
          <w:lang w:val="ky-KG"/>
        </w:rPr>
        <w:t xml:space="preserve"> </w:t>
      </w:r>
      <w:r w:rsidR="00982A7F" w:rsidRPr="004F2576">
        <w:rPr>
          <w:rFonts w:cs="Helvetica Neue"/>
          <w:color w:val="000000" w:themeColor="text1"/>
          <w:lang w:val="ky-KG"/>
        </w:rPr>
        <w:br/>
      </w:r>
      <w:r w:rsidRPr="004F2576">
        <w:rPr>
          <w:color w:val="000000" w:themeColor="text1"/>
          <w:lang w:val="ky-KG"/>
        </w:rPr>
        <w:t>жүрүп</w:t>
      </w:r>
      <w:r w:rsidRPr="004F2576">
        <w:rPr>
          <w:rFonts w:cs="Helvetica Neue"/>
          <w:color w:val="000000" w:themeColor="text1"/>
          <w:lang w:val="ky-KG"/>
        </w:rPr>
        <w:t xml:space="preserve"> </w:t>
      </w:r>
      <w:r w:rsidRPr="004F2576">
        <w:rPr>
          <w:color w:val="000000" w:themeColor="text1"/>
          <w:lang w:val="ky-KG"/>
        </w:rPr>
        <w:t>жаткан</w:t>
      </w:r>
      <w:r w:rsidRPr="004F2576">
        <w:rPr>
          <w:rFonts w:cs="Helvetica Neue"/>
          <w:color w:val="000000" w:themeColor="text1"/>
          <w:lang w:val="ky-KG"/>
        </w:rPr>
        <w:t xml:space="preserve"> </w:t>
      </w:r>
      <w:r w:rsidRPr="004F2576">
        <w:rPr>
          <w:color w:val="000000" w:themeColor="text1"/>
          <w:lang w:val="ky-KG"/>
        </w:rPr>
        <w:t>өзгөрүүлөрдү</w:t>
      </w:r>
      <w:r w:rsidRPr="004F2576">
        <w:rPr>
          <w:rFonts w:cs="Helvetica Neue"/>
          <w:color w:val="000000" w:themeColor="text1"/>
          <w:lang w:val="ky-KG"/>
        </w:rPr>
        <w:t xml:space="preserve"> </w:t>
      </w:r>
      <w:r w:rsidRPr="004F2576">
        <w:rPr>
          <w:color w:val="000000" w:themeColor="text1"/>
          <w:lang w:val="ky-KG"/>
        </w:rPr>
        <w:t>колдой</w:t>
      </w:r>
      <w:r w:rsidRPr="004F2576">
        <w:rPr>
          <w:rFonts w:cs="Helvetica Neue"/>
          <w:color w:val="000000" w:themeColor="text1"/>
          <w:lang w:val="ky-KG"/>
        </w:rPr>
        <w:t xml:space="preserve"> </w:t>
      </w:r>
      <w:r w:rsidR="00982A7F" w:rsidRPr="004F2576">
        <w:rPr>
          <w:rFonts w:cs="Helvetica Neue"/>
          <w:color w:val="000000" w:themeColor="text1"/>
          <w:lang w:val="ky-KG"/>
        </w:rPr>
        <w:br/>
      </w:r>
      <w:r w:rsidRPr="004F2576">
        <w:rPr>
          <w:color w:val="000000" w:themeColor="text1"/>
          <w:lang w:val="ky-KG"/>
        </w:rPr>
        <w:t>турганын</w:t>
      </w:r>
      <w:r w:rsidRPr="004F2576">
        <w:rPr>
          <w:rFonts w:cs="Helvetica Neue"/>
          <w:color w:val="000000" w:themeColor="text1"/>
          <w:lang w:val="ky-KG"/>
        </w:rPr>
        <w:t xml:space="preserve"> </w:t>
      </w:r>
      <w:r w:rsidRPr="004F2576">
        <w:rPr>
          <w:color w:val="000000" w:themeColor="text1"/>
          <w:lang w:val="ky-KG"/>
        </w:rPr>
        <w:t>көргүсү</w:t>
      </w:r>
      <w:r w:rsidRPr="004F2576">
        <w:rPr>
          <w:rFonts w:cs="Helvetica Neue"/>
          <w:color w:val="000000" w:themeColor="text1"/>
          <w:lang w:val="ky-KG"/>
        </w:rPr>
        <w:t xml:space="preserve"> </w:t>
      </w:r>
      <w:r w:rsidRPr="004F2576">
        <w:rPr>
          <w:color w:val="000000" w:themeColor="text1"/>
          <w:lang w:val="ky-KG"/>
        </w:rPr>
        <w:t>келет</w:t>
      </w:r>
    </w:p>
    <w:p w14:paraId="34FBF359" w14:textId="1ABFE80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Ички жана тышкы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кыйынчылыктарды басып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эмес. Бирок аларды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ишендиргенге аракет кылба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ылыштык.</w:t>
      </w:r>
    </w:p>
    <w:p w14:paraId="40B363C4" w14:textId="4A51099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деле бир кездерде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болгонбуз»,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дейбиз биз. Бирок балдардын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боюнча, бул аларды сооротпойт. Жашы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ураак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w:t>
      </w:r>
      <w:r w:rsidRPr="004F2576">
        <w:rPr>
          <w:rFonts w:ascii="Palatino Linotype" w:eastAsiaTheme="minorHAnsi" w:hAnsi="Palatino Linotype" w:cs="Georgia"/>
          <w:color w:val="000000" w:themeColor="text1"/>
          <w:szCs w:val="21"/>
          <w:lang w:val="ky-KG"/>
        </w:rPr>
        <w:lastRenderedPageBreak/>
        <w:t>мындай деди: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“Сен мени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йс</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кыйкырганда, ал чындыгында: “Мен ушунчалык кескин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жатам,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турам жана коркуп жатам. Ошондуктан мен билемин, мага эмне болуп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 адам жок”</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айткысы келип жаткан болот».</w:t>
      </w:r>
    </w:p>
    <w:p w14:paraId="3D07262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564F78BD" w14:textId="77777777" w:rsidR="001E0ADA" w:rsidRPr="004F2576" w:rsidRDefault="001E0ADA" w:rsidP="00982A7F">
      <w:pPr>
        <w:pStyle w:val="frame"/>
        <w:rPr>
          <w:color w:val="000000" w:themeColor="text1"/>
          <w:lang w:val="ky-KG"/>
        </w:rPr>
      </w:pPr>
      <w:r w:rsidRPr="004F2576">
        <w:rPr>
          <w:color w:val="000000" w:themeColor="text1"/>
          <w:lang w:val="ky-KG"/>
        </w:rPr>
        <w:t>Балдар өздөрүндө жүрүп жаткан ошол өзгөрүүлөрдү ата-энеси кабыл алышын каалашат, анткени эгерде акыркы жылдарда балдар өзгөрбөгөн болсо, демек, алар али өзүнүн көз караштарынын сепилин кура элек.</w:t>
      </w:r>
    </w:p>
    <w:p w14:paraId="41D7CAF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0E91690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жыйынтыгында биз балдардын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оюу процессиндеги тенденциялардын бирин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койдук.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адам боло баштаган сайын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жаткан ошол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ата-энеси кабыл алып, эми алардын балдары башка адам болуп калганын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абдан каалашат. Анткени эгерде акыркы жылдарда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болсо, демек, алар али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караштарынын сепилин кура элек.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жыйынтыгын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3EA3E0AF" w14:textId="65500F47" w:rsidR="00982A7F" w:rsidRPr="004F2576" w:rsidRDefault="001E0ADA" w:rsidP="00982A7F">
      <w:pPr>
        <w:pStyle w:val="oprostitle"/>
        <w:spacing w:before="120" w:after="120"/>
        <w:rPr>
          <w:color w:val="000000" w:themeColor="text1"/>
          <w:lang w:val="ky-KG"/>
        </w:rPr>
      </w:pPr>
      <w:r w:rsidRPr="004F2576">
        <w:rPr>
          <w:rFonts w:eastAsiaTheme="minorHAnsi"/>
          <w:color w:val="000000" w:themeColor="text1"/>
          <w:lang w:val="ky-KG"/>
        </w:rPr>
        <w:t>Сизде ата-энеңиз менен кайсы-бир нерсенин айынан конфликт болгонун элестетип көрүңүз. Алар сизди түшүнбөй жатканы үчүн ачууланып, кыжырданып жатасыз. Алар менен кийинки жолу мамилелешкениңизде бул ырастоолордун кимисин уккуңуз келер эле?</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982A7F" w:rsidRPr="004F2576" w14:paraId="496A057F" w14:textId="77777777" w:rsidTr="007755F2">
        <w:tc>
          <w:tcPr>
            <w:tcW w:w="6804" w:type="dxa"/>
          </w:tcPr>
          <w:p w14:paraId="2FEF7F7A" w14:textId="493776C5" w:rsidR="00982A7F" w:rsidRPr="004F2576" w:rsidRDefault="00982A7F" w:rsidP="007755F2">
            <w:pPr>
              <w:pStyle w:val="oprostabletext"/>
              <w:spacing w:before="103" w:after="103"/>
              <w:rPr>
                <w:lang w:val="ky-KG"/>
              </w:rPr>
            </w:pPr>
            <w:r w:rsidRPr="004F2576">
              <w:rPr>
                <w:lang w:val="ky-KG"/>
              </w:rPr>
              <w:t>Ооба, мен сени түшүнөм жана сени сүйөм. Анан эсиңде болсун, мен дагы кайсы-бир мезгилде сенин жашыңда болгонмун</w:t>
            </w:r>
          </w:p>
        </w:tc>
        <w:tc>
          <w:tcPr>
            <w:tcW w:w="1134" w:type="dxa"/>
          </w:tcPr>
          <w:p w14:paraId="11FA465C" w14:textId="77777777" w:rsidR="00982A7F" w:rsidRPr="004F2576" w:rsidRDefault="00982A7F" w:rsidP="007755F2">
            <w:pPr>
              <w:pStyle w:val="oprostabletext"/>
              <w:spacing w:before="103" w:after="103"/>
              <w:rPr>
                <w:lang w:val="ky-KG"/>
              </w:rPr>
            </w:pPr>
            <w:r w:rsidRPr="004F2576">
              <w:rPr>
                <w:lang w:val="ky-KG"/>
              </w:rPr>
              <w:t>29%</w:t>
            </w:r>
          </w:p>
        </w:tc>
      </w:tr>
      <w:tr w:rsidR="00982A7F" w:rsidRPr="004F2576" w14:paraId="7B27BA12" w14:textId="77777777" w:rsidTr="007755F2">
        <w:tc>
          <w:tcPr>
            <w:tcW w:w="6804" w:type="dxa"/>
          </w:tcPr>
          <w:p w14:paraId="0361BD52" w14:textId="3CFCCAB7" w:rsidR="00982A7F" w:rsidRPr="004F2576" w:rsidRDefault="00982A7F" w:rsidP="007755F2">
            <w:pPr>
              <w:pStyle w:val="oprostabletext"/>
              <w:spacing w:before="103" w:after="103"/>
              <w:rPr>
                <w:lang w:val="ky-KG"/>
              </w:rPr>
            </w:pPr>
            <w:r w:rsidRPr="004F2576">
              <w:rPr>
                <w:lang w:val="ky-KG"/>
              </w:rPr>
              <w:t>Сен туура айтасың. Мен сени акырына чейин түшүнбөйм, бирок сени сүйөм жана баалайм; сен кандай адам болоруңду түшүнгүм келет</w:t>
            </w:r>
          </w:p>
        </w:tc>
        <w:tc>
          <w:tcPr>
            <w:tcW w:w="1134" w:type="dxa"/>
          </w:tcPr>
          <w:p w14:paraId="57A8A0A5" w14:textId="77777777" w:rsidR="00982A7F" w:rsidRPr="004F2576" w:rsidRDefault="00982A7F" w:rsidP="007755F2">
            <w:pPr>
              <w:pStyle w:val="oprostabletext"/>
              <w:spacing w:before="103" w:after="103"/>
              <w:rPr>
                <w:lang w:val="ky-KG"/>
              </w:rPr>
            </w:pPr>
            <w:r w:rsidRPr="004F2576">
              <w:rPr>
                <w:lang w:val="ky-KG"/>
              </w:rPr>
              <w:t>71%</w:t>
            </w:r>
          </w:p>
        </w:tc>
      </w:tr>
    </w:tbl>
    <w:p w14:paraId="3E1A4677" w14:textId="77777777" w:rsidR="00982A7F" w:rsidRPr="004F2576" w:rsidRDefault="00982A7F" w:rsidP="00982A7F">
      <w:pPr>
        <w:pStyle w:val="Osnova1"/>
        <w:spacing w:before="120" w:after="120" w:line="240" w:lineRule="auto"/>
        <w:ind w:firstLine="397"/>
        <w:rPr>
          <w:rFonts w:ascii="Palatino Linotype" w:hAnsi="Palatino Linotype"/>
          <w:color w:val="000000" w:themeColor="text1"/>
          <w:sz w:val="4"/>
          <w:szCs w:val="4"/>
          <w:lang w:val="ky-KG"/>
        </w:rPr>
      </w:pPr>
    </w:p>
    <w:p w14:paraId="4201F1F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Он баланын ичинен жет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эгерде ата-энеси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баласына эмне болуп жатканын толугу менен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турганын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гана мойнуна алып койсо, аларга жакшы болорун айтышкан. Муну менен кошо алар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баласын баалай турганын жана аларда болуп жаткан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келерин айтышы керек деп эсептешкен.</w:t>
      </w:r>
    </w:p>
    <w:p w14:paraId="5FABD22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окуучу кыз биздин кафедеги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кокусунан угуп калып, ата-энесинин колдоосун алганга канчалык умтуларын жана ага алардын кылган реакциясы кандай азаптарды алып келерин айтып берди. Биздин оюбузча, бул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анын ата-энесин абдан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калтырмак.</w:t>
      </w:r>
    </w:p>
    <w:p w14:paraId="05B82813" w14:textId="77777777" w:rsidR="00D72D79" w:rsidRPr="004F2576" w:rsidRDefault="00D72D79" w:rsidP="00D72D79">
      <w:pPr>
        <w:pStyle w:val="Osnova1"/>
        <w:spacing w:before="120" w:after="120" w:line="240" w:lineRule="auto"/>
        <w:ind w:firstLine="397"/>
        <w:rPr>
          <w:rFonts w:ascii="Palatino Linotype" w:hAnsi="Palatino Linotype"/>
          <w:color w:val="000000" w:themeColor="text1"/>
          <w:sz w:val="4"/>
          <w:szCs w:val="4"/>
          <w:lang w:val="ky-KG"/>
        </w:rPr>
      </w:pPr>
    </w:p>
    <w:p w14:paraId="705AADE5" w14:textId="77777777" w:rsidR="001E0ADA" w:rsidRPr="004F2576" w:rsidRDefault="001E0ADA" w:rsidP="00D72D79">
      <w:pPr>
        <w:pStyle w:val="cite21"/>
        <w:rPr>
          <w:rFonts w:eastAsiaTheme="minorHAnsi"/>
          <w:lang w:val="ky-KG"/>
        </w:rPr>
      </w:pPr>
      <w:r w:rsidRPr="004F2576">
        <w:rPr>
          <w:rFonts w:eastAsiaTheme="minorHAnsi"/>
          <w:lang w:val="ky-KG"/>
        </w:rPr>
        <w:lastRenderedPageBreak/>
        <w:t xml:space="preserve">Мен бул жылы абдан </w:t>
      </w:r>
      <w:r w:rsidRPr="004F2576">
        <w:rPr>
          <w:rFonts w:eastAsiaTheme="minorHAnsi" w:cs="Cambria"/>
          <w:lang w:val="ky-KG"/>
        </w:rPr>
        <w:t>ө</w:t>
      </w:r>
      <w:r w:rsidRPr="004F2576">
        <w:rPr>
          <w:rFonts w:eastAsiaTheme="minorHAnsi"/>
          <w:lang w:val="ky-KG"/>
        </w:rPr>
        <w:t>зг</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п кеттим жана менин апам сыяктуу тынч, бир аз та</w:t>
      </w:r>
      <w:r w:rsidRPr="004F2576">
        <w:rPr>
          <w:rFonts w:eastAsiaTheme="minorHAnsi" w:cs="Cambria"/>
          <w:lang w:val="ky-KG"/>
        </w:rPr>
        <w:t>ң</w:t>
      </w:r>
      <w:r w:rsidRPr="004F2576">
        <w:rPr>
          <w:rFonts w:eastAsiaTheme="minorHAnsi"/>
          <w:lang w:val="ky-KG"/>
        </w:rPr>
        <w:t xml:space="preserve"> калыштуу кызга анча окшобой калдым. Мен активд</w:t>
      </w:r>
      <w:r w:rsidRPr="004F2576">
        <w:rPr>
          <w:rFonts w:eastAsiaTheme="minorHAnsi" w:cs="Cambria"/>
          <w:lang w:val="ky-KG"/>
        </w:rPr>
        <w:t>үү</w:t>
      </w:r>
      <w:r w:rsidRPr="004F2576">
        <w:rPr>
          <w:rFonts w:eastAsiaTheme="minorHAnsi"/>
          <w:lang w:val="ky-KG"/>
        </w:rPr>
        <w:t>, жада калса ойсо</w:t>
      </w:r>
      <w:r w:rsidRPr="004F2576">
        <w:rPr>
          <w:rFonts w:eastAsiaTheme="minorHAnsi" w:cs="Cambria"/>
          <w:lang w:val="ky-KG"/>
        </w:rPr>
        <w:t>ң</w:t>
      </w:r>
      <w:r w:rsidRPr="004F2576">
        <w:rPr>
          <w:rFonts w:eastAsiaTheme="minorHAnsi"/>
          <w:lang w:val="ky-KG"/>
        </w:rPr>
        <w:t>догон кызга айландым. Бирок мен чындыгында карама-каршы жыныстагы адам менен болгонго кызыксам деле, никеге чейинки интимдик мамилени кийинкиге калтыргым келет. А менин апам болсо, мени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нб</w:t>
      </w:r>
      <w:r w:rsidRPr="004F2576">
        <w:rPr>
          <w:rFonts w:eastAsiaTheme="minorHAnsi" w:cs="Cambria"/>
          <w:lang w:val="ky-KG"/>
        </w:rPr>
        <w:t>ө</w:t>
      </w:r>
      <w:r w:rsidRPr="004F2576">
        <w:rPr>
          <w:rFonts w:eastAsiaTheme="minorHAnsi"/>
          <w:lang w:val="ky-KG"/>
        </w:rPr>
        <w:t>йт жана мени бузулган кыз катары ойлойт. Муну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үү</w:t>
      </w:r>
      <w:r w:rsidRPr="004F2576">
        <w:rPr>
          <w:rFonts w:eastAsiaTheme="minorHAnsi"/>
          <w:lang w:val="ky-KG"/>
        </w:rPr>
        <w:t xml:space="preserve"> мага абдан оор, анткени ал менин кандай тарбияланганымды билет, мен ишенимдин пайдубалдык принциптерине каршы нерсени кылбай турганымды жана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аягы суюк кыз катары алып ж</w:t>
      </w:r>
      <w:r w:rsidRPr="004F2576">
        <w:rPr>
          <w:rFonts w:eastAsiaTheme="minorHAnsi" w:cs="Cambria"/>
          <w:lang w:val="ky-KG"/>
        </w:rPr>
        <w:t>ү</w:t>
      </w:r>
      <w:r w:rsidRPr="004F2576">
        <w:rPr>
          <w:rFonts w:eastAsiaTheme="minorHAnsi"/>
          <w:lang w:val="ky-KG"/>
        </w:rPr>
        <w:t>рб</w:t>
      </w:r>
      <w:r w:rsidRPr="004F2576">
        <w:rPr>
          <w:rFonts w:eastAsiaTheme="minorHAnsi" w:cs="Cambria"/>
          <w:lang w:val="ky-KG"/>
        </w:rPr>
        <w:t>ө</w:t>
      </w:r>
      <w:r w:rsidRPr="004F2576">
        <w:rPr>
          <w:rFonts w:eastAsiaTheme="minorHAnsi"/>
          <w:lang w:val="ky-KG"/>
        </w:rPr>
        <w:t>й турганымды билет. Мен чындыгында кандай экенимди анын билишин абдан каалар элем, бирок ал, сыягы муну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нб</w:t>
      </w:r>
      <w:r w:rsidRPr="004F2576">
        <w:rPr>
          <w:rFonts w:eastAsiaTheme="minorHAnsi" w:cs="Cambria"/>
          <w:lang w:val="ky-KG"/>
        </w:rPr>
        <w:t>ө</w:t>
      </w:r>
      <w:r w:rsidRPr="004F2576">
        <w:rPr>
          <w:rFonts w:eastAsiaTheme="minorHAnsi"/>
          <w:lang w:val="ky-KG"/>
        </w:rPr>
        <w:t>йт. Мен айланып жаткан инсан ага жагышын, же болбосо жок дегенде аны четке какпашын каалайм.</w:t>
      </w:r>
    </w:p>
    <w:p w14:paraId="61CE2406" w14:textId="04E6137C" w:rsidR="001E0ADA" w:rsidRPr="004F2576" w:rsidRDefault="001E0ADA" w:rsidP="00D72D79">
      <w:pPr>
        <w:pStyle w:val="N1"/>
        <w:rPr>
          <w:color w:val="000000" w:themeColor="text1"/>
          <w:lang w:val="ky-KG"/>
        </w:rPr>
      </w:pPr>
      <w:r w:rsidRPr="004F2576">
        <w:rPr>
          <w:color w:val="000000" w:themeColor="text1"/>
          <w:lang w:val="ky-KG"/>
        </w:rPr>
        <w:t xml:space="preserve">РОЛУБУЗ ЖӨНҮНДӨГҮ </w:t>
      </w:r>
      <w:r w:rsidR="00D72D79" w:rsidRPr="004F2576">
        <w:rPr>
          <w:color w:val="000000" w:themeColor="text1"/>
          <w:lang w:val="ky-KG"/>
        </w:rPr>
        <w:br/>
      </w:r>
      <w:r w:rsidRPr="004F2576">
        <w:rPr>
          <w:color w:val="000000" w:themeColor="text1"/>
          <w:lang w:val="ky-KG"/>
        </w:rPr>
        <w:t>ТҮШҮНҮГҮБҮЗДҮ ӨЗГӨРТКӨНДӨ</w:t>
      </w:r>
    </w:p>
    <w:p w14:paraId="3C48E18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Биздин балдарыбыз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 инсандын калыптануу процесси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ой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турганына карабастан, эгерде бул жолдо тоскоолдук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ордуна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менен жардам бере турган болсок, алардын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оюусуна узак м</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перспектива менен таасир эте алабыз. Эгерде сиз Кудайга ишенсе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анда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индивидуалдуулугун изд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ишин иш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ийгиликт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ашыра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сыйынса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болот. Бирок билип кою</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инсандык негизи эрте балалык курагында эле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калган жана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ким болууга дайындалганын иш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ашырууга жардам берет.</w:t>
      </w:r>
    </w:p>
    <w:p w14:paraId="52FFFE3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Балдарыбыздын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табышына жана аны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кандай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келсе, ошондой адам болушу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дагы кантип жардам бере алабыз? Биз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жыйынтыгында бул нерсени ачыктадык.</w:t>
      </w:r>
    </w:p>
    <w:p w14:paraId="41C82A1F" w14:textId="09862077" w:rsidR="001E0ADA" w:rsidRPr="004F2576" w:rsidRDefault="001E0ADA" w:rsidP="00D72D79">
      <w:pPr>
        <w:pStyle w:val="N2"/>
        <w:rPr>
          <w:color w:val="000000" w:themeColor="text1"/>
          <w:lang w:val="ky-KG"/>
        </w:rPr>
      </w:pPr>
      <w:r w:rsidRPr="004F2576">
        <w:rPr>
          <w:color w:val="000000" w:themeColor="text1"/>
          <w:lang w:val="ky-KG"/>
        </w:rPr>
        <w:t xml:space="preserve">1. Балдарыңызга басым көрсөткөнгө </w:t>
      </w:r>
      <w:r w:rsidR="00D72D79" w:rsidRPr="004F2576">
        <w:rPr>
          <w:color w:val="000000" w:themeColor="text1"/>
          <w:lang w:val="ky-KG"/>
        </w:rPr>
        <w:br/>
      </w:r>
      <w:r w:rsidRPr="004F2576">
        <w:rPr>
          <w:color w:val="000000" w:themeColor="text1"/>
          <w:lang w:val="ky-KG"/>
        </w:rPr>
        <w:t>аракет кылбаңыз</w:t>
      </w:r>
    </w:p>
    <w:p w14:paraId="3704AC3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инсандык калыптануу процессинен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жаткан болсо, сиз ага жардам бербей карап тура албайсыз, 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чара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билиши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керек.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 болсун,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алгач кайсынысын сактап калууну, кайсынысынан арылуу керектигин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сиздин баалуулуктар жана ишенимдер сепили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талдап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Ошондуктан сиз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принциптери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ишенимдери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жана ой-пикирлери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канчалык активд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менен алдыга жылдырган сайын,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адам болуш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 андан ошончолук алыстагысы келет.</w:t>
      </w:r>
    </w:p>
    <w:p w14:paraId="494ED833" w14:textId="77777777" w:rsidR="001E0ADA" w:rsidRPr="004F2576" w:rsidRDefault="001E0ADA" w:rsidP="00D72D79">
      <w:pPr>
        <w:pStyle w:val="32"/>
        <w:rPr>
          <w:rFonts w:cs="Helvetica Neue"/>
          <w:color w:val="000000" w:themeColor="text1"/>
          <w:lang w:val="ky-KG"/>
        </w:rPr>
      </w:pPr>
      <w:r w:rsidRPr="004F2576">
        <w:rPr>
          <w:color w:val="000000" w:themeColor="text1"/>
          <w:lang w:val="ky-KG"/>
        </w:rPr>
        <w:lastRenderedPageBreak/>
        <w:t>Адамдар, акырыныраак!</w:t>
      </w:r>
    </w:p>
    <w:p w14:paraId="70C8F4C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бизге эгер ата-энелери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баалуулуктарын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уулай бергенин токтотуп, жаны тынч алганда бул баалуулуктарды кабыл алуу аларга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боло турганын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жолу айтып беришти.</w:t>
      </w:r>
    </w:p>
    <w:p w14:paraId="6863E889" w14:textId="4ACC0DC0"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 ата-энеси менен мамиле кылгандан качып турган учурлар болот, анткени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терс жоопту уккандан коркушат. Ошондуктан эгерде 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айтканын тынч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к менен кабыл алганга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мажбурласа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аны айыптаганга аракет кылбаса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проблемаларын сиз менен жайбаракат отуруп талкуулаганга болорун сезет. Бул сиздин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ою</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узду айтпашы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керек экенин билдирбейт. Бирок ал сиздин «кирпичтери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баалуулуктары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астына калтырган учурда 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кармай билгени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жоготпошу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керек.</w:t>
      </w:r>
    </w:p>
    <w:p w14:paraId="5BDCB30C" w14:textId="39C5495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Менде (Лиза) бул китептин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эми гана иштей баштаган учурда мунун кандай таасир эте турганын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болгон. Биздин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Ыйык Китепте жазылган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чын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сураган адамдын сыйынуусуна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жооп берерине дайыма ишенип келген. Бир жолу мен кыздарымдын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тынчсыздандырган нерсе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сыйынышын айтканымда, ал: «Апа, менин ишенимим мурдагыдай эле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экенине жана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сыйынууларга жооп берерине ишенбейм»,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3CCDC70D" w14:textId="48CF36F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калган мен: «Ушуну айтканга кантип оозу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барды!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сыйынууларга жооп берерин сен билеси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да! Сен муну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жолу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нс</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деген сыяктуу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айтып жибердим. Андан кийин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колго алып: «Кантейин, сен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суроонун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ой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үңө</w:t>
      </w:r>
      <w:r w:rsidRPr="004F2576">
        <w:rPr>
          <w:rFonts w:ascii="Palatino Linotype" w:eastAsiaTheme="minorHAnsi" w:hAnsi="Palatino Linotype" w:cs="Georgia"/>
          <w:color w:val="000000" w:themeColor="text1"/>
          <w:szCs w:val="21"/>
          <w:lang w:val="ky-KG"/>
        </w:rPr>
        <w:t xml:space="preserve"> жазып кой, анан кандай чечимге келгени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ди айтып береси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макулбу?»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айттым.</w:t>
      </w:r>
    </w:p>
    <w:p w14:paraId="79983358" w14:textId="77777777" w:rsidR="00D72D79" w:rsidRPr="004F2576" w:rsidRDefault="00D72D79" w:rsidP="00D72D79">
      <w:pPr>
        <w:pStyle w:val="Osnova1"/>
        <w:spacing w:before="120" w:after="120" w:line="240" w:lineRule="auto"/>
        <w:ind w:firstLine="397"/>
        <w:rPr>
          <w:rFonts w:ascii="Palatino Linotype" w:hAnsi="Palatino Linotype"/>
          <w:color w:val="000000" w:themeColor="text1"/>
          <w:sz w:val="4"/>
          <w:szCs w:val="4"/>
          <w:lang w:val="ky-KG"/>
        </w:rPr>
      </w:pPr>
    </w:p>
    <w:p w14:paraId="4121E532" w14:textId="77777777" w:rsidR="001E0ADA" w:rsidRPr="004F2576" w:rsidRDefault="001E0ADA" w:rsidP="00D72D79">
      <w:pPr>
        <w:pStyle w:val="frame"/>
        <w:rPr>
          <w:color w:val="000000" w:themeColor="text1"/>
          <w:lang w:val="ky-KG"/>
        </w:rPr>
      </w:pPr>
      <w:r w:rsidRPr="004F2576">
        <w:rPr>
          <w:color w:val="000000" w:themeColor="text1"/>
          <w:lang w:val="ky-KG"/>
        </w:rPr>
        <w:t>Сиз өз принциптериңизди, ишенимдериңизди жана ой-пикирлериңизди канчалык активдүүлүк менен алдыга жылдырган сайын, өз алдынча адам болуш үчүн ал андан ошончолук алыстагысы келет.</w:t>
      </w:r>
    </w:p>
    <w:p w14:paraId="5EF6A70F" w14:textId="77777777" w:rsidR="00D72D79" w:rsidRPr="004F2576" w:rsidRDefault="00D72D79" w:rsidP="00D72D79">
      <w:pPr>
        <w:pStyle w:val="Osnova1"/>
        <w:spacing w:before="120" w:after="120" w:line="240" w:lineRule="auto"/>
        <w:ind w:firstLine="397"/>
        <w:rPr>
          <w:rFonts w:ascii="Palatino Linotype" w:hAnsi="Palatino Linotype"/>
          <w:color w:val="000000" w:themeColor="text1"/>
          <w:sz w:val="4"/>
          <w:szCs w:val="4"/>
          <w:lang w:val="ky-KG"/>
        </w:rPr>
      </w:pPr>
    </w:p>
    <w:p w14:paraId="7B9078A2" w14:textId="44F31F1A"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жардамы менен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тууралыгы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ды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уулабаш керектигин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болгон принциптер менен аракет кылганга да болбой турганын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Мен анын чындыкка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келе алышына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беришим керек болчу. Кээде анын Ыйык Китепти окуганын жана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бир нерселерди жазганын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ошондуктан ал чын эле мунун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иштеп жатканын билгенмин.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кубанычымды сиздер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келет: биз китепти аяктаганыбызда менин кызым жыйындан келип,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жаш менен: «Апа, айтсам ишенбейси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эрте мененки кызмат убагында,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ир мага жооп берди, мен сыйынганда Ал мени </w:t>
      </w:r>
      <w:r w:rsidRPr="004F2576">
        <w:rPr>
          <w:rFonts w:ascii="Palatino Linotype" w:eastAsiaTheme="minorHAnsi" w:hAnsi="Palatino Linotype" w:cs="Georgia"/>
          <w:color w:val="000000" w:themeColor="text1"/>
          <w:szCs w:val="21"/>
          <w:lang w:val="ky-KG"/>
        </w:rPr>
        <w:lastRenderedPageBreak/>
        <w:t>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Ал мага бардык проблемага башкача карашым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жардам берди, эми мен аны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ип чыкканга аракет кылып жатам»,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7070EBF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Ал мунун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толук бир жыл иштеди! Ал муну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гана менден кабыл албастан, бул чындыкты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тапканын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канчалык кубанычтуу эле!</w:t>
      </w:r>
    </w:p>
    <w:p w14:paraId="37185797" w14:textId="77777777" w:rsidR="001E0ADA" w:rsidRPr="004F2576" w:rsidRDefault="001E0ADA" w:rsidP="00D72D79">
      <w:pPr>
        <w:pStyle w:val="32"/>
        <w:rPr>
          <w:rFonts w:cs="Helvetica Neue"/>
          <w:color w:val="000000" w:themeColor="text1"/>
          <w:lang w:val="ky-KG"/>
        </w:rPr>
      </w:pPr>
      <w:r w:rsidRPr="004F2576">
        <w:rPr>
          <w:color w:val="000000" w:themeColor="text1"/>
          <w:lang w:val="ky-KG"/>
        </w:rPr>
        <w:t>Өз балдарыңызга үлгү болуңуз</w:t>
      </w:r>
    </w:p>
    <w:p w14:paraId="3BE50A0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бала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ишеними жана бекем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караштары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экенин абдан ишенгиси келерин болжолдогонго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берет. Ошондуктан ар бир 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гайлуу учурда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баалуулуктарын жана артыкчылыктарын так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бергенге аракет кылы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жана аларды кармануу керектигин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w:t>
      </w:r>
    </w:p>
    <w:p w14:paraId="5CBDB38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муну эч качан мойнуна албаса деле, ал сизди жана кылган иш-аракеттери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кунт коюп карап турат. Анан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таасирлерин сиз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(жумуш убактысын каттоо карточкасы тууралуу окуяны айтып берген кызга окшоп) сиз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болгон баалуулуктарды жана принциптерди белгилей кетсе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болот.</w:t>
      </w:r>
    </w:p>
    <w:p w14:paraId="749C78AF" w14:textId="77777777" w:rsidR="001E0ADA" w:rsidRPr="004F2576" w:rsidRDefault="001E0ADA" w:rsidP="00D72D79">
      <w:pPr>
        <w:pStyle w:val="N2"/>
        <w:rPr>
          <w:color w:val="000000" w:themeColor="text1"/>
          <w:lang w:val="ky-KG"/>
        </w:rPr>
      </w:pPr>
      <w:r w:rsidRPr="004F2576">
        <w:rPr>
          <w:color w:val="000000" w:themeColor="text1"/>
          <w:lang w:val="ky-KG"/>
        </w:rPr>
        <w:t xml:space="preserve">2. Балаңыз өзгөрүп жатат, </w:t>
      </w:r>
      <w:r w:rsidRPr="004F2576">
        <w:rPr>
          <w:color w:val="000000" w:themeColor="text1"/>
          <w:lang w:val="ky-KG"/>
        </w:rPr>
        <w:br/>
        <w:t>аны колдогонго аракет кылыңыз</w:t>
      </w:r>
    </w:p>
    <w:p w14:paraId="31CED87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Балдарыбыз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индивидуалдуулугун издеп жаткан учурда биз аларды дайыма эле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бербей турганыбызды айта алабыз (балдардын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боюнча, милдетт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Бир кыз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ата-энесине минтип айтты: «Мен билем, силер мага эмне болуп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чын эле аракет кылып жатасы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 бирок бул нерсе дайыма эле колу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ардан келе бербейт, анан да бул нормалдуу нерсе. Болгону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нерсе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кеткенин кабыл алгыла жана мага кыйын болгондо мени колдогула».</w:t>
      </w:r>
    </w:p>
    <w:p w14:paraId="6752657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Мектеп консультанты Нерида Эдвардс ата-энелерден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баламды тааныбай калдым!» деген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укканын айтты. Анын жообу кандай болот? «Алар абдан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 сиз болсо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жоксуз. Сизди эч ким алагды кылбашы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мобилдик телефону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узду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калтыры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анан аны менен бир саат кафеде отуру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Ага жагымдуу болгон бир нерсени жаса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анан сиз аны толугу менен укканга даяр экени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учурда алар сиз менен ачык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5F0AFD63" w14:textId="2C718208"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ыкма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бирок баланы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келгенин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анын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 инсанын изилдегенге аракет кылганы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баланы ишендир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да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 болот.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мурдагы элестет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алысташ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аны биринчи жолу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жаткандай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Эгерде сиз ага четтен карай турган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эмнени байкай алмаксыз? Балким, сегизинчи класстагы окуучунун шайырдыгынын астында мурда байкалган жалгыздык </w:t>
      </w:r>
      <w:r w:rsidRPr="004F2576">
        <w:rPr>
          <w:rFonts w:ascii="Palatino Linotype" w:eastAsiaTheme="minorHAnsi" w:hAnsi="Palatino Linotype" w:cs="Georgia"/>
          <w:color w:val="000000" w:themeColor="text1"/>
          <w:szCs w:val="21"/>
          <w:lang w:val="ky-KG"/>
        </w:rPr>
        <w:lastRenderedPageBreak/>
        <w:t xml:space="preserve">жашынып жатканын сезет чыгарсыз? Эгерде сиз андан: «Сен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катары сезеси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би? Мектептин коллективинин бир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катарычы?»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ал сизге эмне деп жооп берет?</w:t>
      </w:r>
    </w:p>
    <w:p w14:paraId="43A7AE88" w14:textId="6B244C6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айланып бараткан адамды канчалык тааныган сайын, сиз андагы колдоого жана моюнга алууга болгон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муктаждыкты байкай аласыз. Айлана-ч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реакциясын байкоо менен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«Апам менен атам мага эмне болуп жатканы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кандай ойлошот?»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сурашат.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жакшы жагына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жатканына сыймыктанганы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жан дили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изден билдиргенге аракет кылы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Бир кыз минтип айтып берди: «Мен дайыма кайсы-бир жакка жоголуп кеткеним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мага ачуулангандын ордуна апам мага: “О, сен чындыгында эле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 бир нерсени татып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коркпогон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 адам болуп баратасы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айтканда мага ушунчалык жагымдуу болмок».</w:t>
      </w:r>
    </w:p>
    <w:p w14:paraId="3773E076" w14:textId="77777777" w:rsidR="00D72D79" w:rsidRPr="004F2576" w:rsidRDefault="00D72D79" w:rsidP="00D72D79">
      <w:pPr>
        <w:pStyle w:val="Osnova1"/>
        <w:spacing w:before="120" w:after="120" w:line="240" w:lineRule="auto"/>
        <w:ind w:firstLine="397"/>
        <w:rPr>
          <w:rFonts w:ascii="Palatino Linotype" w:hAnsi="Palatino Linotype"/>
          <w:color w:val="000000" w:themeColor="text1"/>
          <w:sz w:val="4"/>
          <w:szCs w:val="4"/>
          <w:lang w:val="ky-KG"/>
        </w:rPr>
      </w:pPr>
    </w:p>
    <w:p w14:paraId="23B190E9" w14:textId="77777777" w:rsidR="001E0ADA" w:rsidRPr="004F2576" w:rsidRDefault="001E0ADA" w:rsidP="00D72D79">
      <w:pPr>
        <w:pStyle w:val="frame"/>
        <w:rPr>
          <w:color w:val="000000" w:themeColor="text1"/>
          <w:lang w:val="ky-KG"/>
        </w:rPr>
      </w:pPr>
      <w:r w:rsidRPr="004F2576">
        <w:rPr>
          <w:color w:val="000000" w:themeColor="text1"/>
          <w:lang w:val="ky-KG"/>
        </w:rPr>
        <w:t>Ал мурдагыдай эле биздин колдообузга жана жардамыбызга муктаж. Бул нерсе кактусту кучактоо менен барабар болгон учурда да аны колдоп-кубаттаңыз!</w:t>
      </w:r>
    </w:p>
    <w:p w14:paraId="7376EBED" w14:textId="77777777" w:rsidR="00D72D79" w:rsidRPr="004F2576" w:rsidRDefault="00D72D79" w:rsidP="00D72D79">
      <w:pPr>
        <w:pStyle w:val="Osnova1"/>
        <w:spacing w:before="120" w:after="120" w:line="240" w:lineRule="auto"/>
        <w:ind w:firstLine="397"/>
        <w:rPr>
          <w:rFonts w:ascii="Palatino Linotype" w:hAnsi="Palatino Linotype"/>
          <w:color w:val="000000" w:themeColor="text1"/>
          <w:sz w:val="4"/>
          <w:szCs w:val="4"/>
          <w:lang w:val="ky-KG"/>
        </w:rPr>
      </w:pPr>
    </w:p>
    <w:p w14:paraId="1D96E9E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Баланын жакшы эмес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м-турумун,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ишенимсиздикке толгон жашоонун учурун коштоп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оройлукту жана коргонууга болгон далалатын талкуулабай кое албай турган учурда да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 болсун: ал мурдагыдай эле биздин колдообузга жана жардамыбызга муктаж. Бул нерсе кактусту кучактоо менен барабар болгон учурда да аны колдоп-кубатта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w:t>
      </w:r>
    </w:p>
    <w:p w14:paraId="41977EA9" w14:textId="77777777" w:rsidR="001E0ADA" w:rsidRPr="004F2576" w:rsidRDefault="001E0ADA" w:rsidP="00D72D79">
      <w:pPr>
        <w:pStyle w:val="N2"/>
        <w:rPr>
          <w:color w:val="000000" w:themeColor="text1"/>
          <w:lang w:val="ky-KG"/>
        </w:rPr>
      </w:pPr>
      <w:r w:rsidRPr="004F2576">
        <w:rPr>
          <w:color w:val="000000" w:themeColor="text1"/>
          <w:lang w:val="ky-KG"/>
        </w:rPr>
        <w:t xml:space="preserve">3. Баланын өзүнүн чыныгы маңызын </w:t>
      </w:r>
      <w:r w:rsidRPr="004F2576">
        <w:rPr>
          <w:color w:val="000000" w:themeColor="text1"/>
          <w:lang w:val="ky-KG"/>
        </w:rPr>
        <w:br/>
        <w:t xml:space="preserve">түшүнүүсүнө жылуу-жумшак мамиле </w:t>
      </w:r>
      <w:r w:rsidRPr="004F2576">
        <w:rPr>
          <w:color w:val="000000" w:themeColor="text1"/>
          <w:lang w:val="ky-KG"/>
        </w:rPr>
        <w:br/>
        <w:t>жасаңыз</w:t>
      </w:r>
    </w:p>
    <w:p w14:paraId="6BE2E10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карап жана андан кантип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ордун ээлеш керектигин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сырткы жана туруктуу эмес нерселерге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бурат. Албетте, биз аларга басым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керек, бирок жылуу-жумшак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менен биринчи кезекте алар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ирдин балдары экенин жана мунун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эскертип кое алабыз.</w:t>
      </w:r>
    </w:p>
    <w:p w14:paraId="79DF95E4" w14:textId="351F925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Жакында менин (Лиза) кыздарымдын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абдан ачууланып, кыжырданып турган эле. Ал мага: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эч нерседе: спортто да, музыкада да, жумушта да, мектепте да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жакшысы боло албай турганымды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жатам. Мен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машайакчы-кыз эмесмин. Сыягы, менде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болгон эч нерсе жок окшойт»,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11864FA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 аны менен бир жолу койчу жана жазуучу Майк Биклден укканымды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чечтим. Мен кичинекей жана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тегеректи тартып, андан кийин анын айланасына: «сырткы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 «достор»,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Georgia"/>
          <w:color w:val="000000" w:themeColor="text1"/>
          <w:szCs w:val="21"/>
          <w:lang w:val="ky-KG"/>
        </w:rPr>
        <w:lastRenderedPageBreak/>
        <w:t>«мектептеги баалар» ж.б.у.с.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жаздым да, кызымдан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кайсы аймакта ишенимсиз сезип жатканын белгилешин сурандым.</w:t>
      </w:r>
    </w:p>
    <w:p w14:paraId="68A99A71" w14:textId="4C5A097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Андан кийин ага: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тегеректин айланасындагылар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адамдар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издеген сфералар. Бирок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бизди кичинекей топко, биздин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ирди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жана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жана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ирге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бойдон калган чыныгы ма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ызыбызга жакындатыш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бул сфераларда ийгиликсиздикке учурай тургандай кылып коюшу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Эгерде биз сырткы аспектилерге гана таяна турган болсок, биздин кылган аракетибиз текке кетет, бирок эгерде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чыныгы ма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ызыбызга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бура турган болсок, анда чындыкты табабыз»,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айттым.</w:t>
      </w:r>
    </w:p>
    <w:p w14:paraId="4D96E1C7" w14:textId="216077E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Менин кызым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бир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карап турду да: «Мына десе! Бул мага керек болгон нерсенин дал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7E044B24" w14:textId="77777777" w:rsidR="001E0ADA" w:rsidRPr="004F2576" w:rsidRDefault="001E0ADA" w:rsidP="00D72D79">
      <w:pPr>
        <w:pStyle w:val="N2"/>
        <w:rPr>
          <w:color w:val="000000" w:themeColor="text1"/>
          <w:lang w:val="ky-KG"/>
        </w:rPr>
      </w:pPr>
      <w:r w:rsidRPr="004F2576">
        <w:rPr>
          <w:color w:val="000000" w:themeColor="text1"/>
          <w:lang w:val="ky-KG"/>
        </w:rPr>
        <w:t>Инсанды аныктоо тегереги</w:t>
      </w:r>
    </w:p>
    <w:p w14:paraId="53C16523" w14:textId="7E468A3A" w:rsidR="00D72D79" w:rsidRPr="004F2576" w:rsidRDefault="00691CFA" w:rsidP="00691CFA">
      <w:pPr>
        <w:pStyle w:val="center"/>
        <w:rPr>
          <w:rFonts w:eastAsiaTheme="minorHAnsi"/>
          <w:color w:val="000000" w:themeColor="text1"/>
          <w:lang w:val="ky-KG"/>
        </w:rPr>
      </w:pPr>
      <w:r w:rsidRPr="004F2576">
        <w:rPr>
          <w:rFonts w:eastAsiaTheme="minorHAnsi"/>
          <w:noProof/>
          <w:color w:val="000000" w:themeColor="text1"/>
          <w:lang w:val="ru-RU" w:eastAsia="ru-RU"/>
        </w:rPr>
        <w:drawing>
          <wp:inline distT="0" distB="0" distL="0" distR="0" wp14:anchorId="7331E0C2" wp14:editId="6E6D1D5B">
            <wp:extent cx="5401056" cy="4443984"/>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heme_300dp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1056" cy="4443984"/>
                    </a:xfrm>
                    <a:prstGeom prst="rect">
                      <a:avLst/>
                    </a:prstGeom>
                  </pic:spPr>
                </pic:pic>
              </a:graphicData>
            </a:graphic>
          </wp:inline>
        </w:drawing>
      </w:r>
    </w:p>
    <w:p w14:paraId="05C39B4B" w14:textId="028E5575" w:rsidR="001E0ADA" w:rsidRPr="004F2576" w:rsidRDefault="001E0ADA" w:rsidP="00D72D79">
      <w:pPr>
        <w:pStyle w:val="N1"/>
        <w:rPr>
          <w:rFonts w:cs="Minion Pro"/>
          <w:color w:val="000000" w:themeColor="text1"/>
          <w:lang w:val="ky-KG"/>
        </w:rPr>
      </w:pPr>
      <w:r w:rsidRPr="004F2576">
        <w:rPr>
          <w:color w:val="000000" w:themeColor="text1"/>
          <w:lang w:val="ky-KG"/>
        </w:rPr>
        <w:lastRenderedPageBreak/>
        <w:t xml:space="preserve">БАЛАҢЫЗДЫ ЖАШООГО БААТЫРДЫК </w:t>
      </w:r>
      <w:r w:rsidR="00D72D79" w:rsidRPr="004F2576">
        <w:rPr>
          <w:color w:val="000000" w:themeColor="text1"/>
          <w:lang w:val="ky-KG"/>
        </w:rPr>
        <w:br/>
      </w:r>
      <w:r w:rsidRPr="004F2576">
        <w:rPr>
          <w:color w:val="000000" w:themeColor="text1"/>
          <w:lang w:val="ky-KG"/>
        </w:rPr>
        <w:t xml:space="preserve">МЕНЕН БАРА АЛА ТУРГАНДАЙ КЫЛЫП </w:t>
      </w:r>
      <w:r w:rsidR="00691CFA" w:rsidRPr="004F2576">
        <w:rPr>
          <w:color w:val="000000" w:themeColor="text1"/>
          <w:lang w:val="ky-KG"/>
        </w:rPr>
        <w:br/>
      </w:r>
      <w:r w:rsidRPr="004F2576">
        <w:rPr>
          <w:color w:val="000000" w:themeColor="text1"/>
          <w:lang w:val="ky-KG"/>
        </w:rPr>
        <w:t>ТАРБИЯЛАҢЫЗ</w:t>
      </w:r>
    </w:p>
    <w:p w14:paraId="3C293F6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канча кыска жылдардан 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бул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чочулоосу жана коркунучтары алардын эскер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гана калат. Анан балдарыбыз бизден уялбай калат, тескерисинче, биздин акылмандыгыбызды баалайт жана биз менен жакын мамиледе болгонго умтулуп калышат. Жеткиле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курактагы бул жигиттер менен кыздардын бир канча жылдан кийин эмне айтканын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1572EE6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5308290" w14:textId="32E96478" w:rsidR="001E0ADA" w:rsidRPr="004F2576" w:rsidRDefault="008D6D8E" w:rsidP="00691CF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«Эми мен ата-энемдин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сонун адамдар экенин билемин,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да балалуу болгондо так ушундай кыламын. Он алты жашымда мен эч качан минтип айта алмак эмесмин».</w:t>
      </w:r>
    </w:p>
    <w:p w14:paraId="610DC167" w14:textId="68837521" w:rsidR="001E0ADA" w:rsidRPr="004F2576" w:rsidRDefault="008D6D8E" w:rsidP="00691CF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«Качандыр-бир мезгилде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уялчумун. Азыр болсо аны кандай болсо, ошол бойдон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Менин бир туугандарым</w:t>
      </w:r>
      <w:r w:rsidR="004F2576">
        <w:rPr>
          <w:rFonts w:eastAsiaTheme="minorHAnsi"/>
          <w:color w:val="000000" w:themeColor="text1"/>
          <w:lang w:val="ky-KG"/>
        </w:rPr>
        <w:t> —</w:t>
      </w:r>
      <w:r w:rsidR="001E0ADA" w:rsidRPr="004F2576">
        <w:rPr>
          <w:rFonts w:eastAsiaTheme="minorHAnsi"/>
          <w:color w:val="000000" w:themeColor="text1"/>
          <w:lang w:val="ky-KG"/>
        </w:rPr>
        <w:t xml:space="preserve"> шайыр, катуу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менен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кыйын, тамашак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 эмоционалдуу,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билген, уюшпаган, дайыма кайсы-бир жа</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 нерсе менен та</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калтыра турган адамдар. Мен алардагы эч нерсени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ртм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 эмесмин».</w:t>
      </w:r>
    </w:p>
    <w:p w14:paraId="4802F884" w14:textId="3641A46E" w:rsidR="0005279A" w:rsidRPr="004F2576" w:rsidRDefault="00071BD9" w:rsidP="0005279A">
      <w:pPr>
        <w:pStyle w:val="1"/>
        <w:rPr>
          <w:color w:val="000000" w:themeColor="text1"/>
          <w:lang w:val="ky-KG"/>
        </w:rPr>
      </w:pPr>
      <w:bookmarkStart w:id="24" w:name="_Toc79078322"/>
      <w:r w:rsidRPr="004F2576">
        <w:rPr>
          <w:i/>
          <w:caps w:val="0"/>
          <w:color w:val="000000" w:themeColor="text1"/>
          <w:sz w:val="32"/>
          <w:szCs w:val="32"/>
          <w:lang w:val="ky-KG"/>
        </w:rPr>
        <w:lastRenderedPageBreak/>
        <w:t>4-бөлүм</w:t>
      </w:r>
      <w:r w:rsidR="0005279A" w:rsidRPr="004F2576">
        <w:rPr>
          <w:i/>
          <w:color w:val="000000" w:themeColor="text1"/>
          <w:sz w:val="32"/>
          <w:szCs w:val="32"/>
          <w:lang w:val="ky-KG"/>
        </w:rPr>
        <w:br/>
      </w:r>
      <w:r w:rsidR="0005279A" w:rsidRPr="004F2576">
        <w:rPr>
          <w:color w:val="000000" w:themeColor="text1"/>
          <w:sz w:val="16"/>
          <w:szCs w:val="16"/>
          <w:lang w:val="ky-KG"/>
        </w:rPr>
        <w:br/>
      </w:r>
      <w:r w:rsidR="0005279A" w:rsidRPr="004F2576">
        <w:rPr>
          <w:color w:val="000000" w:themeColor="text1"/>
          <w:lang w:val="ky-KG"/>
        </w:rPr>
        <w:t>Эмне үчүн</w:t>
      </w:r>
      <w:r w:rsidR="0005279A" w:rsidRPr="004F2576">
        <w:rPr>
          <w:color w:val="000000" w:themeColor="text1"/>
          <w:lang w:val="ky-KG"/>
        </w:rPr>
        <w:br/>
        <w:t>катуулук жөнүндө</w:t>
      </w:r>
      <w:r w:rsidR="0005279A" w:rsidRPr="004F2576">
        <w:rPr>
          <w:color w:val="000000" w:themeColor="text1"/>
          <w:lang w:val="ky-KG"/>
        </w:rPr>
        <w:br/>
        <w:t>унутпаш керек</w:t>
      </w:r>
      <w:bookmarkEnd w:id="24"/>
    </w:p>
    <w:p w14:paraId="553DCAE4" w14:textId="3CFDD26A" w:rsidR="001E0ADA" w:rsidRPr="004F2576" w:rsidRDefault="001E0ADA" w:rsidP="0005279A">
      <w:pPr>
        <w:pStyle w:val="Undertitle"/>
        <w:rPr>
          <w:lang w:val="ky-KG"/>
        </w:rPr>
      </w:pPr>
      <w:r w:rsidRPr="004F2576">
        <w:rPr>
          <w:lang w:val="ky-KG"/>
        </w:rPr>
        <w:t xml:space="preserve">Эмне үчүн </w:t>
      </w:r>
      <w:r w:rsidRPr="004F2576">
        <w:rPr>
          <w:lang w:val="ky-KG"/>
        </w:rPr>
        <w:br/>
        <w:t xml:space="preserve">балаңыз өз ичинен сиздин өз </w:t>
      </w:r>
      <w:r w:rsidR="0005279A" w:rsidRPr="004F2576">
        <w:rPr>
          <w:lang w:val="ky-KG"/>
        </w:rPr>
        <w:br/>
      </w:r>
      <w:r w:rsidRPr="004F2576">
        <w:rPr>
          <w:lang w:val="ky-KG"/>
        </w:rPr>
        <w:t xml:space="preserve">позицияңызда бекем турушуңузга </w:t>
      </w:r>
      <w:r w:rsidR="0005279A" w:rsidRPr="004F2576">
        <w:rPr>
          <w:lang w:val="ky-KG"/>
        </w:rPr>
        <w:br/>
      </w:r>
      <w:r w:rsidRPr="004F2576">
        <w:rPr>
          <w:lang w:val="ky-KG"/>
        </w:rPr>
        <w:t>үмүттөнөт</w:t>
      </w:r>
    </w:p>
    <w:p w14:paraId="3E9D6415" w14:textId="77777777" w:rsidR="001E0ADA" w:rsidRPr="004F2576" w:rsidRDefault="001E0ADA" w:rsidP="0005279A">
      <w:pPr>
        <w:pStyle w:val="epigraf"/>
        <w:spacing w:before="120" w:after="360"/>
        <w:rPr>
          <w:color w:val="000000" w:themeColor="text1"/>
          <w:lang w:val="ky-KG"/>
        </w:rPr>
      </w:pPr>
      <w:r w:rsidRPr="004F2576">
        <w:rPr>
          <w:color w:val="000000" w:themeColor="text1"/>
          <w:lang w:val="ky-KG"/>
        </w:rPr>
        <w:t>Өспүрүмдөр эрежелерге каршы козголоң көтөрүп, аларды жазалаганга мажбур кылганына карабастан, жашыруун түрдө алар биз өзүбүздүн көз карашыбызды бекем кармашыбызга үмүт кылышат, эгерде андай кылбасак, алар бизге болгон сый-урматын жоготушат.</w:t>
      </w:r>
    </w:p>
    <w:p w14:paraId="484F92D8" w14:textId="621A8041"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Менин (Лиза)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видеотасмаларымдын ичинен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биздин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рт жаштагы кызыбыз Ханнанын атасынын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тери креслосунда тегеренип: «Мен Ханна Райсмын, мен 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кожойкесимин!»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айтканы тартылган видеотасма. Андан кийин 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башчысы катары ээ болгон бардык укуктарын жана артыкчылыктарын санап чыгат.</w:t>
      </w:r>
    </w:p>
    <w:p w14:paraId="2FC13AE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сцена абдан кызыктуу, анткени ал болбогон нерсе. Бирок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чындыгын айтканда,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бардык бийлик балдарга тиешел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деген сезим бизден кетпей койду.</w:t>
      </w:r>
    </w:p>
    <w:p w14:paraId="22FD0F2D" w14:textId="77777777" w:rsidR="001E0ADA" w:rsidRPr="004F2576" w:rsidRDefault="001E0ADA" w:rsidP="007755F2">
      <w:pPr>
        <w:pStyle w:val="N1"/>
        <w:rPr>
          <w:color w:val="000000" w:themeColor="text1"/>
          <w:lang w:val="ky-KG"/>
        </w:rPr>
      </w:pPr>
      <w:r w:rsidRPr="004F2576">
        <w:rPr>
          <w:color w:val="000000" w:themeColor="text1"/>
          <w:lang w:val="ky-KG"/>
        </w:rPr>
        <w:t>ДОС ЭМЕС, АТА-ЭНЕ БОЛУҢУЗ</w:t>
      </w:r>
    </w:p>
    <w:p w14:paraId="613BFCB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Мурдагы эки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биздин балдарда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индивидуалдуулугун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каалаганын жасагысы келген каалоо канчалык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 биздин ата-энелик кадыр-баркыбызды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 сыноого туш кылган нерселер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жашоосунун кожоюну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болгонду абдан каалагандыктан, бул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чарчаган ата-энелер баланы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уланткандын ордуна анын досу боло турган убакыт келди деп ойлой башташат.</w:t>
      </w:r>
    </w:p>
    <w:p w14:paraId="555B3B1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моюнга алып айтышыбыз керек, бул проблеманы топтук жана индивидуалдык интервьюлар аркылуу карап чыгууну баштаганыбызда биздин ашыкча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ата-энелеринин алардын жашоосуна аз </w:t>
      </w:r>
      <w:r w:rsidRPr="004F2576">
        <w:rPr>
          <w:rFonts w:ascii="Palatino Linotype" w:eastAsiaTheme="minorHAnsi" w:hAnsi="Palatino Linotype" w:cs="Georgia"/>
          <w:color w:val="000000" w:themeColor="text1"/>
          <w:szCs w:val="21"/>
          <w:lang w:val="ky-KG"/>
        </w:rPr>
        <w:lastRenderedPageBreak/>
        <w:t>кийлигишип калганын айтышат деп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Ошондуктан дээрлик бардык балдар </w:t>
      </w:r>
      <w:r w:rsidRPr="004F2576">
        <w:rPr>
          <w:rFonts w:ascii="Palatino Linotype" w:eastAsiaTheme="minorHAnsi" w:hAnsi="Palatino Linotype" w:cs="Georgia"/>
          <w:i/>
          <w:iCs/>
          <w:color w:val="000000" w:themeColor="text1"/>
          <w:szCs w:val="21"/>
          <w:lang w:val="ky-KG"/>
        </w:rPr>
        <w:t xml:space="preserve">башкача ойлой турганын </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абдан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калдык! Албетте, алар к</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турганын жана кээде алардын тыюу салууларына жана жазаларына абдан катуу каршы чыга тургандарын айтышты, бирок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инде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айтканында бек турган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адамга муктаж болуп жатышканын билишкен. Алар ата-энесинин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бийлигин «бул жерде ким кожоюн» экенин билдириш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эмес, балдарды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жашоосуна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болгонго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колдонушун каалашат, анткени бул нерсе аларга бир канча жылдан кийин абдан керек болот.</w:t>
      </w:r>
    </w:p>
    <w:p w14:paraId="27F5F0A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кыз муну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билдирди: «Менде эми мектепте досторум бар. Мага ата-эне керек!»</w:t>
      </w:r>
    </w:p>
    <w:p w14:paraId="211E7C6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муну эрежеден сырткары деп ойлойсузбу?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жыйынтыгына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0E56424A" w14:textId="310DD3CD" w:rsidR="007755F2" w:rsidRPr="004F2576" w:rsidRDefault="001E0ADA" w:rsidP="007755F2">
      <w:pPr>
        <w:pStyle w:val="oprostitle"/>
        <w:spacing w:before="120" w:after="120"/>
        <w:rPr>
          <w:color w:val="000000" w:themeColor="text1"/>
          <w:lang w:val="ky-KG"/>
        </w:rPr>
      </w:pPr>
      <w:r w:rsidRPr="004F2576">
        <w:rPr>
          <w:rFonts w:eastAsiaTheme="minorHAnsi"/>
          <w:color w:val="000000" w:themeColor="text1"/>
          <w:lang w:val="ky-KG"/>
        </w:rPr>
        <w:t>Өспүрүмдөрдүн көпчүлүгү жакшы адам болгусу келгенин айтышты. Бул максатка жетиш үчүн сизге жардам бере турган мамиленин моделин тандаңыз. Жооптун бир варианты кабыл алынат.</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7755F2" w:rsidRPr="004F2576" w14:paraId="1FA34113" w14:textId="77777777" w:rsidTr="007755F2">
        <w:tc>
          <w:tcPr>
            <w:tcW w:w="6804" w:type="dxa"/>
          </w:tcPr>
          <w:p w14:paraId="1E39B96C" w14:textId="057B0D43" w:rsidR="007755F2" w:rsidRPr="004F2576" w:rsidRDefault="007755F2" w:rsidP="007755F2">
            <w:pPr>
              <w:pStyle w:val="oprostabletext"/>
              <w:spacing w:before="103" w:after="103"/>
              <w:rPr>
                <w:lang w:val="ky-KG"/>
              </w:rPr>
            </w:pPr>
            <w:r w:rsidRPr="004F2576">
              <w:rPr>
                <w:lang w:val="ky-KG"/>
              </w:rPr>
              <w:t>Алар мен үчүн акылдуу эрежелерди орнотушат. Үй тапшырмасын аткарганымды текшеришет. Менин ким менен мамиле кылып жатканым жана өзүмдү кандай сезгеним аларга баары бир эмес. Биз бирге убакыт өткөрөбүз, алар менин жашоомо кызыгышат.</w:t>
            </w:r>
          </w:p>
        </w:tc>
        <w:tc>
          <w:tcPr>
            <w:tcW w:w="1134" w:type="dxa"/>
          </w:tcPr>
          <w:p w14:paraId="278B21FA" w14:textId="77777777" w:rsidR="007755F2" w:rsidRPr="004F2576" w:rsidRDefault="007755F2" w:rsidP="007755F2">
            <w:pPr>
              <w:pStyle w:val="oprostabletext"/>
              <w:spacing w:before="103" w:after="103"/>
              <w:rPr>
                <w:lang w:val="ky-KG"/>
              </w:rPr>
            </w:pPr>
            <w:r w:rsidRPr="004F2576">
              <w:rPr>
                <w:lang w:val="ky-KG"/>
              </w:rPr>
              <w:t>77%</w:t>
            </w:r>
          </w:p>
        </w:tc>
      </w:tr>
      <w:tr w:rsidR="007755F2" w:rsidRPr="004F2576" w14:paraId="4D4025D6" w14:textId="77777777" w:rsidTr="007755F2">
        <w:tc>
          <w:tcPr>
            <w:tcW w:w="6804" w:type="dxa"/>
          </w:tcPr>
          <w:p w14:paraId="550433CB" w14:textId="50392DAA" w:rsidR="007755F2" w:rsidRPr="004F2576" w:rsidRDefault="007755F2" w:rsidP="007755F2">
            <w:pPr>
              <w:pStyle w:val="oprostabletext"/>
              <w:spacing w:before="103" w:after="103"/>
              <w:rPr>
                <w:lang w:val="ky-KG"/>
              </w:rPr>
            </w:pPr>
            <w:r w:rsidRPr="004F2576">
              <w:rPr>
                <w:lang w:val="ky-KG"/>
              </w:rPr>
              <w:t>Алар мени менен мамилелешишет. Мага өзүм каалаганды сатып беришет. Каалаганымды кылганга уруксат беришет жана кайда кааласам, ошол жакка жиберишет. Алар мени үй тапшырмасын аткар деп жадатпайт жана мага эч кандай жүрүм-турум эрежесин жүктөшпөйт.</w:t>
            </w:r>
          </w:p>
        </w:tc>
        <w:tc>
          <w:tcPr>
            <w:tcW w:w="1134" w:type="dxa"/>
          </w:tcPr>
          <w:p w14:paraId="1D43CDF0" w14:textId="77777777" w:rsidR="007755F2" w:rsidRPr="004F2576" w:rsidRDefault="007755F2" w:rsidP="007755F2">
            <w:pPr>
              <w:pStyle w:val="oprostabletext"/>
              <w:spacing w:before="103" w:after="103"/>
              <w:rPr>
                <w:lang w:val="ky-KG"/>
              </w:rPr>
            </w:pPr>
            <w:r w:rsidRPr="004F2576">
              <w:rPr>
                <w:lang w:val="ky-KG"/>
              </w:rPr>
              <w:t>23%</w:t>
            </w:r>
          </w:p>
        </w:tc>
      </w:tr>
    </w:tbl>
    <w:p w14:paraId="30F85EAE" w14:textId="77777777" w:rsidR="007755F2" w:rsidRPr="004F2576" w:rsidRDefault="007755F2" w:rsidP="007755F2">
      <w:pPr>
        <w:pStyle w:val="Osnova1"/>
        <w:spacing w:before="120" w:after="120" w:line="240" w:lineRule="auto"/>
        <w:ind w:firstLine="397"/>
        <w:rPr>
          <w:rFonts w:ascii="Palatino Linotype" w:hAnsi="Palatino Linotype"/>
          <w:color w:val="000000" w:themeColor="text1"/>
          <w:sz w:val="4"/>
          <w:szCs w:val="4"/>
          <w:lang w:val="ky-KG"/>
        </w:rPr>
      </w:pPr>
    </w:p>
    <w:p w14:paraId="3EE94BC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эркиндикке умтулганына карабастан,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ичинен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ата-энеси алардын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бийликке ээ болуп, бардык нерсени кылганга уруксат бербешин артык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Ооба, бул так ошондой: </w:t>
      </w:r>
      <w:r w:rsidRPr="004F2576">
        <w:rPr>
          <w:rFonts w:ascii="Palatino Linotype" w:eastAsiaTheme="minorHAnsi" w:hAnsi="Palatino Linotype" w:cs="Georgia"/>
          <w:i/>
          <w:iCs/>
          <w:color w:val="000000" w:themeColor="text1"/>
          <w:szCs w:val="21"/>
          <w:lang w:val="ky-KG"/>
        </w:rPr>
        <w:t>эгерде бийлик балдардын жоопкерчиликт</w:t>
      </w:r>
      <w:r w:rsidRPr="004F2576">
        <w:rPr>
          <w:rFonts w:ascii="Palatino Linotype" w:eastAsiaTheme="minorHAnsi" w:hAnsi="Palatino Linotype" w:cs="Cambria"/>
          <w:i/>
          <w:iCs/>
          <w:color w:val="000000" w:themeColor="text1"/>
          <w:szCs w:val="21"/>
          <w:lang w:val="ky-KG"/>
        </w:rPr>
        <w:t>үү</w:t>
      </w:r>
      <w:r w:rsidRPr="004F2576">
        <w:rPr>
          <w:rFonts w:ascii="Palatino Linotype" w:eastAsiaTheme="minorHAnsi" w:hAnsi="Palatino Linotype" w:cs="Georgia"/>
          <w:i/>
          <w:iCs/>
          <w:color w:val="000000" w:themeColor="text1"/>
          <w:szCs w:val="21"/>
          <w:lang w:val="ky-KG"/>
        </w:rPr>
        <w:t xml:space="preserve"> болушуна жардам бериш </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ч</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 xml:space="preserve">н колдонулса, </w:t>
      </w:r>
      <w:r w:rsidRPr="004F2576">
        <w:rPr>
          <w:rFonts w:ascii="Palatino Linotype" w:eastAsiaTheme="minorHAnsi" w:hAnsi="Palatino Linotype" w:cs="Georgia"/>
          <w:color w:val="000000" w:themeColor="text1"/>
          <w:szCs w:val="21"/>
          <w:lang w:val="ky-KG"/>
        </w:rPr>
        <w:t>балдар ата-энелердин «башчы» болушуна макул!</w:t>
      </w:r>
    </w:p>
    <w:p w14:paraId="170C1A3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туштары макул болгон акылдуу ой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мындай: «Биз али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башкара албайбыз, ошондуктан буга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бизге ата-энебиздин жетекчилиги керек».</w:t>
      </w:r>
    </w:p>
    <w:p w14:paraId="4657319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A160D67" w14:textId="77777777" w:rsidR="001E0ADA" w:rsidRPr="004F2576" w:rsidRDefault="001E0ADA" w:rsidP="007755F2">
      <w:pPr>
        <w:pStyle w:val="frame"/>
        <w:rPr>
          <w:color w:val="000000" w:themeColor="text1"/>
          <w:lang w:val="ky-KG"/>
        </w:rPr>
      </w:pPr>
      <w:r w:rsidRPr="004F2576">
        <w:rPr>
          <w:color w:val="000000" w:themeColor="text1"/>
          <w:lang w:val="ky-KG"/>
        </w:rPr>
        <w:t>«Менде эми мектепте досторум бар. Мага ата-эне керек!»</w:t>
      </w:r>
    </w:p>
    <w:p w14:paraId="3F333573" w14:textId="77777777" w:rsidR="007755F2" w:rsidRPr="004F2576" w:rsidRDefault="007755F2" w:rsidP="007755F2">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A1172B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Балдардын ата-энеси менен жакын,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мамиледе болгусу келерин айтканына карабастан, достук эч качан алардын биринчи кезектеги максаты болбой турганы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Тескерисинче, ата-энесинин бийлиги астында болгон кезде алар апасы менен атасынан акылмандыкты, кылган аракеттердеги жана тарбиялоодогу жетекчиликти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бул нерсе алардын ата-энеси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 бою достошкусу келген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 адам болоруна жардам берерин билишет.</w:t>
      </w:r>
    </w:p>
    <w:p w14:paraId="2A69F453" w14:textId="3AB85384" w:rsidR="001E0ADA" w:rsidRPr="004F2576" w:rsidRDefault="001E0ADA" w:rsidP="007755F2">
      <w:pPr>
        <w:pStyle w:val="N1"/>
        <w:rPr>
          <w:rFonts w:cs="Minion Pro"/>
          <w:color w:val="000000" w:themeColor="text1"/>
          <w:lang w:val="ky-KG"/>
        </w:rPr>
      </w:pPr>
      <w:r w:rsidRPr="004F2576">
        <w:rPr>
          <w:color w:val="000000" w:themeColor="text1"/>
          <w:lang w:val="ky-KG"/>
        </w:rPr>
        <w:t xml:space="preserve">БАЛДАР ҮЧҮН БОЛГОН ЖООПКЕРЧИЛИК </w:t>
      </w:r>
      <w:r w:rsidR="00DA7361">
        <w:rPr>
          <w:color w:val="000000" w:themeColor="text1"/>
          <w:lang w:val="ky-KG"/>
        </w:rPr>
        <w:br/>
      </w:r>
      <w:r w:rsidRPr="004F2576">
        <w:rPr>
          <w:color w:val="000000" w:themeColor="text1"/>
          <w:lang w:val="ky-KG"/>
        </w:rPr>
        <w:t>ЖӨНҮНДӨ ЭМНЕЛЕРДИ ЭСТЕШ КЕРЕК</w:t>
      </w:r>
    </w:p>
    <w:p w14:paraId="3DCEEFF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Эгерде сиз балдардын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башкы адам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жазасын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учурлардан сырткары!) сиз болушу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узду чындап эле каалаганын билгенден улам болгон шоктон арылган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аныкталган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чындыктарды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46D7B795" w14:textId="2A964EC0" w:rsidR="001E0ADA" w:rsidRPr="004F2576" w:rsidRDefault="001E0ADA" w:rsidP="007755F2">
      <w:pPr>
        <w:pStyle w:val="N2"/>
        <w:rPr>
          <w:rFonts w:cs="Minion Pro"/>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1 </w:t>
      </w:r>
      <w:r w:rsidRPr="004F2576">
        <w:rPr>
          <w:color w:val="000000" w:themeColor="text1"/>
          <w:lang w:val="ky-KG"/>
        </w:rPr>
        <w:t>Чындык</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сиздин</w:t>
      </w:r>
      <w:r w:rsidRPr="004F2576">
        <w:rPr>
          <w:rFonts w:cs="Helvetica Neue"/>
          <w:color w:val="000000" w:themeColor="text1"/>
          <w:lang w:val="ky-KG"/>
        </w:rPr>
        <w:t xml:space="preserve"> </w:t>
      </w:r>
      <w:r w:rsidRPr="004F2576">
        <w:rPr>
          <w:color w:val="000000" w:themeColor="text1"/>
          <w:lang w:val="ky-KG"/>
        </w:rPr>
        <w:t>бийлигиңизди</w:t>
      </w:r>
      <w:r w:rsidRPr="004F2576">
        <w:rPr>
          <w:rFonts w:cs="Helvetica Neue"/>
          <w:color w:val="000000" w:themeColor="text1"/>
          <w:lang w:val="ky-KG"/>
        </w:rPr>
        <w:t xml:space="preserve"> </w:t>
      </w:r>
      <w:r w:rsidR="007755F2" w:rsidRPr="004F2576">
        <w:rPr>
          <w:rFonts w:cs="Helvetica Neue"/>
          <w:color w:val="000000" w:themeColor="text1"/>
          <w:lang w:val="ky-KG"/>
        </w:rPr>
        <w:br/>
      </w:r>
      <w:r w:rsidRPr="004F2576">
        <w:rPr>
          <w:color w:val="000000" w:themeColor="text1"/>
          <w:lang w:val="ky-KG"/>
        </w:rPr>
        <w:t>сүйүүнүн</w:t>
      </w:r>
      <w:r w:rsidRPr="004F2576">
        <w:rPr>
          <w:rFonts w:cs="Helvetica Neue"/>
          <w:color w:val="000000" w:themeColor="text1"/>
          <w:lang w:val="ky-KG"/>
        </w:rPr>
        <w:t xml:space="preserve"> </w:t>
      </w:r>
      <w:r w:rsidRPr="004F2576">
        <w:rPr>
          <w:color w:val="000000" w:themeColor="text1"/>
          <w:lang w:val="ky-KG"/>
        </w:rPr>
        <w:t>жана</w:t>
      </w:r>
      <w:r w:rsidRPr="004F2576">
        <w:rPr>
          <w:rFonts w:cs="Helvetica Neue"/>
          <w:color w:val="000000" w:themeColor="text1"/>
          <w:lang w:val="ky-KG"/>
        </w:rPr>
        <w:t xml:space="preserve"> </w:t>
      </w:r>
      <w:r w:rsidRPr="004F2576">
        <w:rPr>
          <w:color w:val="000000" w:themeColor="text1"/>
          <w:lang w:val="ky-KG"/>
        </w:rPr>
        <w:t>коргоонун</w:t>
      </w:r>
      <w:r w:rsidRPr="004F2576">
        <w:rPr>
          <w:rFonts w:cs="Helvetica Neue"/>
          <w:color w:val="000000" w:themeColor="text1"/>
          <w:lang w:val="ky-KG"/>
        </w:rPr>
        <w:t xml:space="preserve"> </w:t>
      </w:r>
      <w:r w:rsidRPr="004F2576">
        <w:rPr>
          <w:color w:val="000000" w:themeColor="text1"/>
          <w:lang w:val="ky-KG"/>
        </w:rPr>
        <w:t>белгиси</w:t>
      </w:r>
      <w:r w:rsidRPr="004F2576">
        <w:rPr>
          <w:rFonts w:cs="Helvetica Neue"/>
          <w:color w:val="000000" w:themeColor="text1"/>
          <w:lang w:val="ky-KG"/>
        </w:rPr>
        <w:t xml:space="preserve"> </w:t>
      </w:r>
      <w:r w:rsidRPr="004F2576">
        <w:rPr>
          <w:color w:val="000000" w:themeColor="text1"/>
          <w:lang w:val="ky-KG"/>
        </w:rPr>
        <w:t>катары</w:t>
      </w:r>
      <w:r w:rsidRPr="004F2576">
        <w:rPr>
          <w:rFonts w:cs="Helvetica Neue"/>
          <w:color w:val="000000" w:themeColor="text1"/>
          <w:lang w:val="ky-KG"/>
        </w:rPr>
        <w:t xml:space="preserve"> </w:t>
      </w:r>
      <w:r w:rsidRPr="004F2576">
        <w:rPr>
          <w:color w:val="000000" w:themeColor="text1"/>
          <w:lang w:val="ky-KG"/>
        </w:rPr>
        <w:t>баалайт</w:t>
      </w:r>
    </w:p>
    <w:p w14:paraId="5CAAB076" w14:textId="68F9760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бийлигибизди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керектигин билген учурда деле биз муну кылгыбыз келбейт, же болбосо балдар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болбой койбой турган ачуулануу менен таарынычтар бизди жадатат.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баарына кол шилтеп коюу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илдей сезилет. Бирок биздин сурамжылоого катышкан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«каардуу полиция адамы болуу»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ата-эненин жумушу экенин айтышты. Ата-энелер бул ролдон баш тартканда,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корголбогон жана жалгыз адамдай сезип калышат.</w:t>
      </w:r>
    </w:p>
    <w:p w14:paraId="1B4076D6" w14:textId="3ED1C669" w:rsidR="001E0ADA" w:rsidRPr="004F2576" w:rsidRDefault="001E0ADA" w:rsidP="007755F2">
      <w:pPr>
        <w:pStyle w:val="32"/>
        <w:rPr>
          <w:rFonts w:cs="Helvetica Neue"/>
          <w:color w:val="000000" w:themeColor="text1"/>
          <w:lang w:val="ky-KG"/>
        </w:rPr>
      </w:pPr>
      <w:r w:rsidRPr="004F2576">
        <w:rPr>
          <w:color w:val="000000" w:themeColor="text1"/>
          <w:lang w:val="ky-KG"/>
        </w:rPr>
        <w:t>Эгерде ата-энелер ситуацияны көзөмөлгө албаса, балдар өзүн ишенимсиз сезишет</w:t>
      </w:r>
    </w:p>
    <w:p w14:paraId="131BACA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ата-энеси ажырашып кеткенден кийинки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сезимдерин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берди: «Апам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досунун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конокто болот, мен болсо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жалгыз калам. Ошондуктан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баруунун эч кандай мааниси жок.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саат бирде апама телефон чалсамбы деп ойлойм, бирок андан кийин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деп сурайм. Кээде чала турган адамым болбогонунан жана мени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келиши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керек деп айткан адам болбогонунан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гайсыз сезем. Бул кандайдыр-бир кызыктай нерсе».</w:t>
      </w:r>
    </w:p>
    <w:p w14:paraId="10B57766" w14:textId="77777777" w:rsidR="007755F2" w:rsidRPr="004F2576" w:rsidRDefault="007755F2" w:rsidP="007755F2">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63782A10" w14:textId="318CD9E2" w:rsidR="001E0ADA" w:rsidRPr="004F2576" w:rsidRDefault="001E0ADA" w:rsidP="007755F2">
      <w:pPr>
        <w:pStyle w:val="frame"/>
        <w:rPr>
          <w:color w:val="000000" w:themeColor="text1"/>
          <w:lang w:val="ky-KG"/>
        </w:rPr>
      </w:pPr>
      <w:r w:rsidRPr="004F2576">
        <w:rPr>
          <w:color w:val="000000" w:themeColor="text1"/>
          <w:lang w:val="ky-KG"/>
        </w:rPr>
        <w:t>Биздин сурамжылоого катышкан өспүрүмдөр «каардуу полиция адамы болуу»</w:t>
      </w:r>
      <w:r w:rsidR="004F2576">
        <w:rPr>
          <w:color w:val="000000" w:themeColor="text1"/>
          <w:lang w:val="ky-KG"/>
        </w:rPr>
        <w:t> —</w:t>
      </w:r>
      <w:r w:rsidRPr="004F2576">
        <w:rPr>
          <w:color w:val="000000" w:themeColor="text1"/>
          <w:lang w:val="ky-KG"/>
        </w:rPr>
        <w:t xml:space="preserve"> ата-эненин жумушу экенин айтышты.</w:t>
      </w:r>
    </w:p>
    <w:p w14:paraId="1CB241F3" w14:textId="77777777" w:rsidR="007755F2" w:rsidRPr="004F2576" w:rsidRDefault="007755F2" w:rsidP="007755F2">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5EBA17E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жоктугуна кубангандын ордуна бул бала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ишенимсиз сезет. Ал туш болгон абал типт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эмес деген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бар, бирок биз ата-энесинин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болбогондуктан чоочулаган жана тынчсызданганын билдирген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комментарийлерди уктук.</w:t>
      </w:r>
    </w:p>
    <w:p w14:paraId="7D98BC19" w14:textId="77777777" w:rsidR="007755F2" w:rsidRPr="004F2576" w:rsidRDefault="007755F2" w:rsidP="007755F2">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E720C2C" w14:textId="56A4F76E" w:rsidR="001E0ADA" w:rsidRPr="004F2576" w:rsidRDefault="008D6D8E" w:rsidP="007755F2">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«Менин ата-энем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келишим керек болгон убакытты орнотпогонуна жана муну текшербегенине ишенгим келбейт! Ошонун айынан алар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кам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йт деп ойлоймун… Алар мен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таптакыр унутуп коюшкандай».</w:t>
      </w:r>
    </w:p>
    <w:p w14:paraId="7849F54F" w14:textId="6D54B77C" w:rsidR="001E0ADA" w:rsidRPr="004F2576" w:rsidRDefault="008D6D8E" w:rsidP="007755F2">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«Менин атам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чыныгы ата сыяктуу тутпайт. Ал мага ата эмес, дос болгонго аракет кылат. Ошондуктан мен андан каалаганымдын баарын ала алам».</w:t>
      </w:r>
    </w:p>
    <w:p w14:paraId="4854C552" w14:textId="77777777" w:rsidR="001E0ADA" w:rsidRPr="004F2576" w:rsidRDefault="001E0ADA" w:rsidP="007755F2">
      <w:pPr>
        <w:pStyle w:val="32"/>
        <w:rPr>
          <w:rFonts w:cs="Helvetica Neue"/>
          <w:color w:val="000000" w:themeColor="text1"/>
          <w:lang w:val="ky-KG"/>
        </w:rPr>
      </w:pPr>
      <w:r w:rsidRPr="004F2576">
        <w:rPr>
          <w:color w:val="000000" w:themeColor="text1"/>
          <w:lang w:val="ky-KG"/>
        </w:rPr>
        <w:t>Көзөмөл ар түрдүү болот</w:t>
      </w:r>
    </w:p>
    <w:p w14:paraId="7722AABC" w14:textId="314A975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балдарыбыздын кылган иштерин байкаганга бардык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ч-аракетибизди жумшаганыбыз менен, алар бийликти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колуна алганга аракет кылып жатканын байкабай калышыбыз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 (Шонти) мындай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м-турумдун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Менин жакын досум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он бир жаштагы баласын жайкы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 лагерге калтырганга аракет кылды. Ал болсо истерикага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«Мен сени менен жумушка баргым келет!»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кыйкырды. Анан ал секичеге отуруп алып, имараттын ичине киргенден баш тартты. Анын истерикасынан суй жыгылган, ошону менен бирге аны жалгыз тарбиялаган апасы ачуусу кайнап жатты, бирок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жал чыгаргысы келген жок, аны менен кошо уулун ансыз деле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ачууланат жана каршы чыгат деп эсептеди. Башка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менен айтканда,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жумушка ала кет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мажбур болду.</w:t>
      </w:r>
    </w:p>
    <w:p w14:paraId="07FCE73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Кийинчерээк мен бул окуя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биздин консультант-психотерапевтибиз Джули Кэрбериге айтып бердим, ал дагы бир чочулата турган учурду: менин досум уулуна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кыймыл-аракеттерин гана эмес, эмоциясын 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алышына жол бергенин белгилей кетти. Ошол бала иштин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ыраазы болгонуна карабастан, ошол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иш»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анча корголбогон катары сезишине мажбур кылды. Доктор Кэрбери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жашоосундагы баш аламандыкты апасынын иретке келтиреринен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кылган. Анын реакциясы, тескерисинче, он бир жаштагы бала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жашоосун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башкарарын далилдеп койду. Бул нерсе анын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баш аламандыкты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детип жиберген болсо керек.</w:t>
      </w:r>
    </w:p>
    <w:p w14:paraId="0C3FA2D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Бактыга жараша, акыркы алты ай аралыгында менин досум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нерсеге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анан биз анын уулунун тил алчаак, тарбиялуу болуп,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дорго сый-урмат менен мамиле жасай баштаганын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Ал кандай бала болууга дайындалган болсо, ошондой балага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жатат.</w:t>
      </w:r>
    </w:p>
    <w:p w14:paraId="0057EFBA" w14:textId="77777777" w:rsidR="001E0ADA" w:rsidRPr="004F2576" w:rsidRDefault="001E0ADA" w:rsidP="007755F2">
      <w:pPr>
        <w:pStyle w:val="32"/>
        <w:rPr>
          <w:color w:val="000000" w:themeColor="text1"/>
          <w:lang w:val="ky-KG"/>
        </w:rPr>
      </w:pPr>
      <w:r w:rsidRPr="004F2576">
        <w:rPr>
          <w:color w:val="000000" w:themeColor="text1"/>
          <w:lang w:val="ky-KG"/>
        </w:rPr>
        <w:lastRenderedPageBreak/>
        <w:t>Муну алар сизге эч качан айтышпайт…</w:t>
      </w:r>
    </w:p>
    <w:p w14:paraId="4894543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ыздан бизге сиздин ата-энелик бийлиги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керек дегенин эч качан укпайсыз. Ошондуктан алардын даттанууларын укканда бул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 болсун:</w:t>
      </w:r>
    </w:p>
    <w:p w14:paraId="1A6E95DD"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3B2D24B4" w14:textId="77777777" w:rsidR="001E0ADA" w:rsidRPr="004F2576" w:rsidRDefault="001E0ADA" w:rsidP="00127678">
      <w:pPr>
        <w:pStyle w:val="cite21"/>
        <w:rPr>
          <w:rFonts w:eastAsiaTheme="minorHAnsi"/>
          <w:lang w:val="ky-KG"/>
        </w:rPr>
      </w:pPr>
      <w:r w:rsidRPr="004F2576">
        <w:rPr>
          <w:rFonts w:eastAsiaTheme="minorHAnsi"/>
          <w:lang w:val="ky-KG"/>
        </w:rPr>
        <w:t xml:space="preserve">Ооба, мен жаза алган учурда </w:t>
      </w:r>
      <w:r w:rsidRPr="004F2576">
        <w:rPr>
          <w:rFonts w:eastAsiaTheme="minorHAnsi" w:cs="Cambria"/>
          <w:lang w:val="ky-KG"/>
        </w:rPr>
        <w:t>ө</w:t>
      </w:r>
      <w:r w:rsidRPr="004F2576">
        <w:rPr>
          <w:rFonts w:eastAsiaTheme="minorHAnsi"/>
          <w:lang w:val="ky-KG"/>
        </w:rPr>
        <w:t>з б</w:t>
      </w:r>
      <w:r w:rsidRPr="004F2576">
        <w:rPr>
          <w:rFonts w:eastAsiaTheme="minorHAnsi" w:cs="Cambria"/>
          <w:lang w:val="ky-KG"/>
        </w:rPr>
        <w:t>ө</w:t>
      </w:r>
      <w:r w:rsidRPr="004F2576">
        <w:rPr>
          <w:rFonts w:eastAsiaTheme="minorHAnsi"/>
          <w:lang w:val="ky-KG"/>
        </w:rPr>
        <w:t>лм</w:t>
      </w:r>
      <w:r w:rsidRPr="004F2576">
        <w:rPr>
          <w:rFonts w:eastAsiaTheme="minorHAnsi" w:cs="Cambria"/>
          <w:lang w:val="ky-KG"/>
        </w:rPr>
        <w:t>ө</w:t>
      </w:r>
      <w:r w:rsidRPr="004F2576">
        <w:rPr>
          <w:rFonts w:eastAsiaTheme="minorHAnsi"/>
          <w:lang w:val="ky-KG"/>
        </w:rPr>
        <w:t>м</w:t>
      </w:r>
      <w:r w:rsidRPr="004F2576">
        <w:rPr>
          <w:rFonts w:eastAsiaTheme="minorHAnsi" w:cs="Cambria"/>
          <w:lang w:val="ky-KG"/>
        </w:rPr>
        <w:t>ө</w:t>
      </w:r>
      <w:r w:rsidRPr="004F2576">
        <w:rPr>
          <w:rFonts w:eastAsiaTheme="minorHAnsi"/>
          <w:lang w:val="ky-KG"/>
        </w:rPr>
        <w:t xml:space="preserve"> кетип калам, эшикти катуу жабам жана кайсы-бир так эмес с</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 xml:space="preserve"> айтып к</w:t>
      </w:r>
      <w:r w:rsidRPr="004F2576">
        <w:rPr>
          <w:rFonts w:eastAsiaTheme="minorHAnsi" w:cs="Cambria"/>
          <w:lang w:val="ky-KG"/>
        </w:rPr>
        <w:t>үң</w:t>
      </w:r>
      <w:r w:rsidRPr="004F2576">
        <w:rPr>
          <w:rFonts w:eastAsiaTheme="minorHAnsi"/>
          <w:lang w:val="ky-KG"/>
        </w:rPr>
        <w:t>к</w:t>
      </w:r>
      <w:r w:rsidRPr="004F2576">
        <w:rPr>
          <w:rFonts w:eastAsiaTheme="minorHAnsi" w:cs="Cambria"/>
          <w:lang w:val="ky-KG"/>
        </w:rPr>
        <w:t>ү</w:t>
      </w:r>
      <w:r w:rsidRPr="004F2576">
        <w:rPr>
          <w:rFonts w:eastAsiaTheme="minorHAnsi"/>
          <w:lang w:val="ky-KG"/>
        </w:rPr>
        <w:t>лд</w:t>
      </w:r>
      <w:r w:rsidRPr="004F2576">
        <w:rPr>
          <w:rFonts w:eastAsiaTheme="minorHAnsi" w:cs="Cambria"/>
          <w:lang w:val="ky-KG"/>
        </w:rPr>
        <w:t>ө</w:t>
      </w:r>
      <w:r w:rsidRPr="004F2576">
        <w:rPr>
          <w:rFonts w:eastAsiaTheme="minorHAnsi"/>
          <w:lang w:val="ky-KG"/>
        </w:rPr>
        <w:t xml:space="preserve">йм. Мен ошол мезгилде абдан ачуулуу болом, бирок бул нерсенин баары мага жакшы болсун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болуп жатканын билем.</w:t>
      </w:r>
    </w:p>
    <w:p w14:paraId="1F77F8C2"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0954838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Тыюу салууларга балдардын кандай реакция кыларын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426E1F58" w14:textId="05ADDD30" w:rsidR="00127678" w:rsidRPr="004F2576" w:rsidRDefault="001E0ADA" w:rsidP="00127678">
      <w:pPr>
        <w:pStyle w:val="oprostitle"/>
        <w:spacing w:before="120" w:after="120"/>
        <w:rPr>
          <w:color w:val="000000" w:themeColor="text1"/>
          <w:lang w:val="ky-KG"/>
        </w:rPr>
      </w:pPr>
      <w:r w:rsidRPr="004F2576">
        <w:rPr>
          <w:rFonts w:eastAsiaTheme="minorHAnsi"/>
          <w:color w:val="000000" w:themeColor="text1"/>
          <w:lang w:val="ky-KG"/>
        </w:rPr>
        <w:t>Мындай абалды элестетип көрүңүз: ата-энеңиз ичкиликти көп ичет деп шектенгендиктен досторуңуз менен концертке барышыңызга уруксат беришкен жок. Сиз ата-энеңизге абдан ачууландыңыз. Бирок кийин ошол кечеде бардыгы ичкилик ичип, кимдир-бирөө мас абалда рулга отурганы маалым болду. Эгерде сиз ошол жерде болгондо: заманбап эмес адамдай көрүнүп, мас абалдагы айдоочу менен унаага отуруудан баш тартканды тандайт белеңиз же досторуңузга көнүп, өзүңүздү тобокелге салууну тандайт белеңиз? Артка карап, ата-энеңиз концертке жибербей койгонуна кубанар белеңиз?</w:t>
      </w:r>
      <w:r w:rsidR="00127678" w:rsidRPr="004F2576">
        <w:rPr>
          <w:color w:val="000000" w:themeColor="text1"/>
          <w:lang w:val="ky-KG"/>
        </w:rPr>
        <w:t xml:space="preserve"> </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23A9EC05" w14:textId="77777777" w:rsidTr="00FA1193">
        <w:tc>
          <w:tcPr>
            <w:tcW w:w="6804" w:type="dxa"/>
          </w:tcPr>
          <w:p w14:paraId="15B55D85" w14:textId="50718E6E" w:rsidR="00127678" w:rsidRPr="004F2576" w:rsidRDefault="00127678" w:rsidP="00FA1193">
            <w:pPr>
              <w:pStyle w:val="oprostabletext"/>
              <w:spacing w:before="103" w:after="103"/>
              <w:rPr>
                <w:lang w:val="ky-KG"/>
              </w:rPr>
            </w:pPr>
            <w:r w:rsidRPr="004F2576">
              <w:rPr>
                <w:lang w:val="ky-KG"/>
              </w:rPr>
              <w:t>Муну эч качан ата-энеме айтпайм, бирок алар мени оор тандоодон кутултканы үчүн кубанам.</w:t>
            </w:r>
          </w:p>
        </w:tc>
        <w:tc>
          <w:tcPr>
            <w:tcW w:w="1134" w:type="dxa"/>
          </w:tcPr>
          <w:p w14:paraId="69D17607" w14:textId="77777777" w:rsidR="00127678" w:rsidRPr="004F2576" w:rsidRDefault="00127678" w:rsidP="00FA1193">
            <w:pPr>
              <w:pStyle w:val="oprostabletext"/>
              <w:spacing w:before="103" w:after="103"/>
              <w:rPr>
                <w:lang w:val="ky-KG"/>
              </w:rPr>
            </w:pPr>
            <w:r w:rsidRPr="004F2576">
              <w:rPr>
                <w:lang w:val="ky-KG"/>
              </w:rPr>
              <w:t>73%</w:t>
            </w:r>
          </w:p>
        </w:tc>
      </w:tr>
      <w:tr w:rsidR="004F2576" w:rsidRPr="004F2576" w14:paraId="6F625CC6" w14:textId="77777777" w:rsidTr="00FA1193">
        <w:tc>
          <w:tcPr>
            <w:tcW w:w="6804" w:type="dxa"/>
          </w:tcPr>
          <w:p w14:paraId="48D050DC" w14:textId="7FC5AA09" w:rsidR="00127678" w:rsidRPr="004F2576" w:rsidRDefault="00127678" w:rsidP="00FA1193">
            <w:pPr>
              <w:pStyle w:val="oprostabletext"/>
              <w:spacing w:before="103" w:after="103"/>
              <w:rPr>
                <w:lang w:val="ky-KG"/>
              </w:rPr>
            </w:pPr>
            <w:r w:rsidRPr="004F2576">
              <w:rPr>
                <w:lang w:val="ky-KG"/>
              </w:rPr>
              <w:t>Жок, менде жекече тандоого мүмкүнчүлүгүм болушу керек, мен муну жайбаракат ишке ашыра алмакмын.</w:t>
            </w:r>
          </w:p>
        </w:tc>
        <w:tc>
          <w:tcPr>
            <w:tcW w:w="1134" w:type="dxa"/>
          </w:tcPr>
          <w:p w14:paraId="7ABAE7FA" w14:textId="77777777" w:rsidR="00127678" w:rsidRPr="004F2576" w:rsidRDefault="00127678" w:rsidP="00FA1193">
            <w:pPr>
              <w:pStyle w:val="oprostabletext"/>
              <w:spacing w:before="103" w:after="103"/>
              <w:rPr>
                <w:lang w:val="ky-KG"/>
              </w:rPr>
            </w:pPr>
            <w:r w:rsidRPr="004F2576">
              <w:rPr>
                <w:lang w:val="ky-KG"/>
              </w:rPr>
              <w:t>27%</w:t>
            </w:r>
          </w:p>
        </w:tc>
      </w:tr>
    </w:tbl>
    <w:p w14:paraId="2B8E1AFB"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5DB1D4E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рт баланын ичинен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апасы менен атасы тобокел учурду алдын-ала караштырып, аларды татаал тандоодон арылтканына астыртан кубанышкан.</w:t>
      </w:r>
    </w:p>
    <w:p w14:paraId="0A41363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Жеке менчик протестанттык же еврей мектептеринде окуган балдар бир добуш менен биринчи вариантты туура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белгилей кет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кызыктуу.</w:t>
      </w:r>
    </w:p>
    <w:p w14:paraId="2FEE52DD"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1C1B17A9" w14:textId="77777777" w:rsidR="001E0ADA" w:rsidRPr="004F2576" w:rsidRDefault="001E0ADA" w:rsidP="00127678">
      <w:pPr>
        <w:pStyle w:val="frame"/>
        <w:rPr>
          <w:color w:val="000000" w:themeColor="text1"/>
          <w:lang w:val="ky-KG"/>
        </w:rPr>
      </w:pPr>
      <w:r w:rsidRPr="004F2576">
        <w:rPr>
          <w:color w:val="000000" w:themeColor="text1"/>
          <w:lang w:val="ky-KG"/>
        </w:rPr>
        <w:t>«Ата-энелер өз балдарын сүйөт, ошондуктан баласы буга атырылып, буркан-шаркан түшкөнүнө карабастан, алардын пайдасын көздөгөн чечимди кабыл алышат».</w:t>
      </w:r>
    </w:p>
    <w:p w14:paraId="64EDC305"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5AC8C6A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 бир мектеп окуучусу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айткандарын мындайча жыйынтыктады: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балдарын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ошондуктан баласы буга атырылып, буркан-шаркан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карабастан, алардын пайдасын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чечимди кабыл алышат».</w:t>
      </w:r>
    </w:p>
    <w:p w14:paraId="6379EEB9" w14:textId="105F95C0" w:rsidR="001E0ADA" w:rsidRPr="004F2576" w:rsidRDefault="001E0ADA" w:rsidP="00127678">
      <w:pPr>
        <w:pStyle w:val="N2"/>
        <w:rPr>
          <w:rFonts w:cs="Minion Pro"/>
          <w:color w:val="000000" w:themeColor="text1"/>
          <w:lang w:val="ky-KG"/>
        </w:rPr>
      </w:pPr>
      <w:r w:rsidRPr="004F2576">
        <w:rPr>
          <w:rFonts w:cs="Helvetica Neue"/>
          <w:color w:val="000000" w:themeColor="text1"/>
          <w:lang w:val="ky-KG"/>
        </w:rPr>
        <w:lastRenderedPageBreak/>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2 </w:t>
      </w:r>
      <w:r w:rsidRPr="004F2576">
        <w:rPr>
          <w:color w:val="000000" w:themeColor="text1"/>
          <w:lang w:val="ky-KG"/>
        </w:rPr>
        <w:t>Чындык</w:t>
      </w:r>
      <w:r w:rsidRPr="004F2576">
        <w:rPr>
          <w:rFonts w:cs="Helvetica Neue"/>
          <w:color w:val="000000" w:themeColor="text1"/>
          <w:lang w:val="ky-KG"/>
        </w:rPr>
        <w:t xml:space="preserve">. </w:t>
      </w:r>
      <w:r w:rsidRPr="004F2576">
        <w:rPr>
          <w:color w:val="000000" w:themeColor="text1"/>
          <w:lang w:val="ky-KG"/>
        </w:rPr>
        <w:t>Эгерде</w:t>
      </w:r>
      <w:r w:rsidRPr="004F2576">
        <w:rPr>
          <w:rFonts w:cs="Helvetica Neue"/>
          <w:color w:val="000000" w:themeColor="text1"/>
          <w:lang w:val="ky-KG"/>
        </w:rPr>
        <w:t xml:space="preserve"> </w:t>
      </w:r>
      <w:r w:rsidRPr="004F2576">
        <w:rPr>
          <w:color w:val="000000" w:themeColor="text1"/>
          <w:lang w:val="ky-KG"/>
        </w:rPr>
        <w:t>сиз</w:t>
      </w:r>
      <w:r w:rsidRPr="004F2576">
        <w:rPr>
          <w:rFonts w:cs="Helvetica Neue"/>
          <w:color w:val="000000" w:themeColor="text1"/>
          <w:lang w:val="ky-KG"/>
        </w:rPr>
        <w:t xml:space="preserve"> </w:t>
      </w:r>
      <w:r w:rsidRPr="004F2576">
        <w:rPr>
          <w:color w:val="000000" w:themeColor="text1"/>
          <w:lang w:val="ky-KG"/>
        </w:rPr>
        <w:t>бийликти</w:t>
      </w:r>
      <w:r w:rsidRPr="004F2576">
        <w:rPr>
          <w:rFonts w:cs="Helvetica Neue"/>
          <w:color w:val="000000" w:themeColor="text1"/>
          <w:lang w:val="ky-KG"/>
        </w:rPr>
        <w:t xml:space="preserve"> </w:t>
      </w:r>
      <w:r w:rsidRPr="004F2576">
        <w:rPr>
          <w:color w:val="000000" w:themeColor="text1"/>
          <w:lang w:val="ky-KG"/>
        </w:rPr>
        <w:t>өз</w:t>
      </w:r>
      <w:r w:rsidRPr="004F2576">
        <w:rPr>
          <w:rFonts w:cs="Helvetica Neue"/>
          <w:color w:val="000000" w:themeColor="text1"/>
          <w:lang w:val="ky-KG"/>
        </w:rPr>
        <w:t xml:space="preserve"> </w:t>
      </w:r>
      <w:r w:rsidRPr="004F2576">
        <w:rPr>
          <w:rFonts w:cs="Helvetica Neue"/>
          <w:color w:val="000000" w:themeColor="text1"/>
          <w:lang w:val="ky-KG"/>
        </w:rPr>
        <w:br/>
      </w:r>
      <w:r w:rsidRPr="004F2576">
        <w:rPr>
          <w:color w:val="000000" w:themeColor="text1"/>
          <w:lang w:val="ky-KG"/>
        </w:rPr>
        <w:t>колуңузга</w:t>
      </w:r>
      <w:r w:rsidRPr="004F2576">
        <w:rPr>
          <w:rFonts w:cs="Helvetica Neue"/>
          <w:color w:val="000000" w:themeColor="text1"/>
          <w:lang w:val="ky-KG"/>
        </w:rPr>
        <w:t xml:space="preserve"> </w:t>
      </w:r>
      <w:r w:rsidRPr="004F2576">
        <w:rPr>
          <w:color w:val="000000" w:themeColor="text1"/>
          <w:lang w:val="ky-KG"/>
        </w:rPr>
        <w:t>албасаңыз</w:t>
      </w:r>
      <w:r w:rsidRPr="004F2576">
        <w:rPr>
          <w:rFonts w:cs="Helvetica Neue"/>
          <w:color w:val="000000" w:themeColor="text1"/>
          <w:lang w:val="ky-KG"/>
        </w:rPr>
        <w:t xml:space="preserve">, </w:t>
      </w:r>
      <w:r w:rsidRPr="004F2576">
        <w:rPr>
          <w:color w:val="000000" w:themeColor="text1"/>
          <w:lang w:val="ky-KG"/>
        </w:rPr>
        <w:t>балдарыңыз</w:t>
      </w:r>
      <w:r w:rsidRPr="004F2576">
        <w:rPr>
          <w:rFonts w:cs="Helvetica Neue"/>
          <w:color w:val="000000" w:themeColor="text1"/>
          <w:lang w:val="ky-KG"/>
        </w:rPr>
        <w:t xml:space="preserve"> </w:t>
      </w:r>
      <w:r w:rsidRPr="004F2576">
        <w:rPr>
          <w:color w:val="000000" w:themeColor="text1"/>
          <w:lang w:val="ky-KG"/>
        </w:rPr>
        <w:t>сизди</w:t>
      </w:r>
      <w:r w:rsidRPr="004F2576">
        <w:rPr>
          <w:rFonts w:cs="Helvetica Neue"/>
          <w:color w:val="000000" w:themeColor="text1"/>
          <w:lang w:val="ky-KG"/>
        </w:rPr>
        <w:t xml:space="preserve"> </w:t>
      </w:r>
      <w:r w:rsidR="00127678" w:rsidRPr="004F2576">
        <w:rPr>
          <w:rFonts w:cs="Helvetica Neue"/>
          <w:color w:val="000000" w:themeColor="text1"/>
          <w:lang w:val="ky-KG"/>
        </w:rPr>
        <w:br/>
      </w:r>
      <w:r w:rsidRPr="004F2576">
        <w:rPr>
          <w:color w:val="000000" w:themeColor="text1"/>
          <w:lang w:val="ky-KG"/>
        </w:rPr>
        <w:t>урматтабай</w:t>
      </w:r>
      <w:r w:rsidRPr="004F2576">
        <w:rPr>
          <w:rFonts w:cs="Helvetica Neue"/>
          <w:color w:val="000000" w:themeColor="text1"/>
          <w:lang w:val="ky-KG"/>
        </w:rPr>
        <w:t xml:space="preserve"> </w:t>
      </w:r>
      <w:r w:rsidRPr="004F2576">
        <w:rPr>
          <w:color w:val="000000" w:themeColor="text1"/>
          <w:lang w:val="ky-KG"/>
        </w:rPr>
        <w:t>калышат</w:t>
      </w:r>
    </w:p>
    <w:p w14:paraId="57C82B4A" w14:textId="77777777" w:rsidR="001E0ADA" w:rsidRPr="004F2576" w:rsidRDefault="001E0ADA" w:rsidP="00127678">
      <w:pPr>
        <w:pStyle w:val="32"/>
        <w:rPr>
          <w:color w:val="000000" w:themeColor="text1"/>
          <w:lang w:val="ky-KG"/>
        </w:rPr>
      </w:pPr>
      <w:r w:rsidRPr="004F2576">
        <w:rPr>
          <w:color w:val="000000" w:themeColor="text1"/>
          <w:lang w:val="ky-KG"/>
        </w:rPr>
        <w:t>Баарына макул болуу «сонун эмес»</w:t>
      </w:r>
    </w:p>
    <w:p w14:paraId="353187E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интервьюларда балдар дайыма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абалды башкарган ата-энелерди сыйлай турганын, ал эми баарын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агымына таштап койгондорун сыйлабай турганын айтышты. Алар «кыйын» болгонго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балдарына дос болгусу келген ата-энелер аларга бардык нерседе уруксат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учурда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жек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тилеп алганын айтышат.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балдарын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убакыты болбогон ата-энелерге болгон мамиле да ушундай болот.</w:t>
      </w:r>
    </w:p>
    <w:p w14:paraId="48388B5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Жада калса бир канчалаган комментарийлердин арасынан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ата-энелик милдетине жоопкерчиликсиз мамиле кылуу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сый-урмат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 таасир этери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турат:</w:t>
      </w:r>
    </w:p>
    <w:p w14:paraId="3E008EB0"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3C45F580" w14:textId="0CB1AE06" w:rsidR="001E0ADA" w:rsidRPr="004F2576" w:rsidRDefault="008D6D8E" w:rsidP="00127678">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«Ата-энелерибиз дайыма бизге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беришет. Алар биздин жаза алганыбызды айтышат, андан кийин жаза бергени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унутуп калышат, ошентип биз аларды олуттуу кабыл албай калабыз. Анан алардын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жок жерде мазактап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з».</w:t>
      </w:r>
    </w:p>
    <w:p w14:paraId="62E7FD20" w14:textId="6BFD839B" w:rsidR="001E0ADA" w:rsidRPr="004F2576" w:rsidRDefault="008D6D8E" w:rsidP="00127678">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«Ата-энелер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милдеттерин жокко чыгарышат. Алар абдан бош эмес жана мен катышпасам деле баары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ордуна келет деп ойлошот.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балалуу болгондо мындай кылбаймын».</w:t>
      </w:r>
    </w:p>
    <w:p w14:paraId="78E6955B" w14:textId="20136F2B" w:rsidR="001E0ADA" w:rsidRPr="004F2576" w:rsidRDefault="008D6D8E" w:rsidP="00127678">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«Менин ата-энем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акмак адамдай тутушат. Аларды бизди тарбиялаганга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н эмес жана биз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эрежелердин жана жазалардын системасын так аныктоо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да жок. Аларда же баары бар</w:t>
      </w:r>
      <w:r w:rsidR="004F2576">
        <w:rPr>
          <w:rFonts w:eastAsiaTheme="minorHAnsi"/>
          <w:color w:val="000000" w:themeColor="text1"/>
          <w:lang w:val="ky-KG"/>
        </w:rPr>
        <w:t> —</w:t>
      </w:r>
      <w:r w:rsidR="001E0ADA" w:rsidRPr="004F2576">
        <w:rPr>
          <w:rFonts w:eastAsiaTheme="minorHAnsi"/>
          <w:color w:val="000000" w:themeColor="text1"/>
          <w:lang w:val="ky-KG"/>
        </w:rPr>
        <w:t xml:space="preserve"> же эч нерсе жок».</w:t>
      </w:r>
    </w:p>
    <w:p w14:paraId="366EC8A9"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391F516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Абдан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ата-энелер бала менен мамиле курганда кичи пейил болуп, аларга бардык нерседе уруксат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катачылык кетиришерин моюнга алуу жагымсыз. Муну менен алар мамилени бузушат.</w:t>
      </w:r>
    </w:p>
    <w:p w14:paraId="5314C340"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32A7E8F9" w14:textId="77777777" w:rsidR="001E0ADA" w:rsidRPr="004F2576" w:rsidRDefault="001E0ADA" w:rsidP="00127678">
      <w:pPr>
        <w:pStyle w:val="frame"/>
        <w:rPr>
          <w:color w:val="000000" w:themeColor="text1"/>
          <w:lang w:val="ky-KG"/>
        </w:rPr>
      </w:pPr>
      <w:r w:rsidRPr="004F2576">
        <w:rPr>
          <w:color w:val="000000" w:themeColor="text1"/>
          <w:lang w:val="ky-KG"/>
        </w:rPr>
        <w:t>Балдар дайыма үй-бүлөдөгү абалды башкарган ата-энелерди сыйлай турганын, ал эми баарын өз агымына таштап койгондорун сыйлабай турганын айтышты.</w:t>
      </w:r>
    </w:p>
    <w:p w14:paraId="6EA16A50" w14:textId="77777777" w:rsidR="001E0ADA" w:rsidRPr="004F2576" w:rsidRDefault="001E0ADA" w:rsidP="00127678">
      <w:pPr>
        <w:pStyle w:val="32"/>
        <w:rPr>
          <w:rFonts w:cs="Helvetica Neue"/>
          <w:color w:val="000000" w:themeColor="text1"/>
          <w:lang w:val="ky-KG"/>
        </w:rPr>
      </w:pPr>
      <w:r w:rsidRPr="004F2576">
        <w:rPr>
          <w:color w:val="000000" w:themeColor="text1"/>
          <w:lang w:val="ky-KG"/>
        </w:rPr>
        <w:t>«Кел, урушпайбыз»</w:t>
      </w:r>
    </w:p>
    <w:p w14:paraId="41787D0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Албетте, кээ бир ата-энелер «кыйын» болуп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келбейт. Алар болгону балдар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туура келген адеп-ахлак окутууларын бузбаганга аракет кылышат.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 мындай дешет:</w:t>
      </w:r>
    </w:p>
    <w:p w14:paraId="3515151C"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4605E96D" w14:textId="21594D06" w:rsidR="001E0ADA" w:rsidRPr="004F2576" w:rsidRDefault="001E0ADA" w:rsidP="00127678">
      <w:pPr>
        <w:pStyle w:val="cite21"/>
        <w:rPr>
          <w:rFonts w:eastAsiaTheme="minorHAnsi"/>
          <w:lang w:val="ky-KG"/>
        </w:rPr>
      </w:pPr>
      <w:r w:rsidRPr="004F2576">
        <w:rPr>
          <w:rFonts w:eastAsiaTheme="minorHAnsi"/>
          <w:i/>
          <w:iCs/>
          <w:lang w:val="ky-KG"/>
        </w:rPr>
        <w:t>1-</w:t>
      </w:r>
      <w:r w:rsidRPr="004F2576">
        <w:rPr>
          <w:rFonts w:eastAsiaTheme="minorHAnsi" w:cs="Cambria"/>
          <w:i/>
          <w:iCs/>
          <w:lang w:val="ky-KG"/>
        </w:rPr>
        <w:t>Ө</w:t>
      </w:r>
      <w:r w:rsidRPr="004F2576">
        <w:rPr>
          <w:rFonts w:eastAsiaTheme="minorHAnsi"/>
          <w:i/>
          <w:iCs/>
          <w:lang w:val="ky-KG"/>
        </w:rPr>
        <w:t>сп</w:t>
      </w:r>
      <w:r w:rsidRPr="004F2576">
        <w:rPr>
          <w:rFonts w:eastAsiaTheme="minorHAnsi" w:cs="Cambria"/>
          <w:i/>
          <w:iCs/>
          <w:lang w:val="ky-KG"/>
        </w:rPr>
        <w:t>ү</w:t>
      </w:r>
      <w:r w:rsidRPr="004F2576">
        <w:rPr>
          <w:rFonts w:eastAsiaTheme="minorHAnsi"/>
          <w:i/>
          <w:iCs/>
          <w:lang w:val="ky-KG"/>
        </w:rPr>
        <w:t>р</w:t>
      </w:r>
      <w:r w:rsidRPr="004F2576">
        <w:rPr>
          <w:rFonts w:eastAsiaTheme="minorHAnsi" w:cs="Cambria"/>
          <w:i/>
          <w:iCs/>
          <w:lang w:val="ky-KG"/>
        </w:rPr>
        <w:t>ү</w:t>
      </w:r>
      <w:r w:rsidRPr="004F2576">
        <w:rPr>
          <w:rFonts w:eastAsiaTheme="minorHAnsi"/>
          <w:i/>
          <w:iCs/>
          <w:lang w:val="ky-KG"/>
        </w:rPr>
        <w:t xml:space="preserve">м: </w:t>
      </w:r>
      <w:r w:rsidRPr="004F2576">
        <w:rPr>
          <w:rFonts w:eastAsiaTheme="minorHAnsi"/>
          <w:lang w:val="ky-KG"/>
        </w:rPr>
        <w:t>«К</w:t>
      </w:r>
      <w:r w:rsidRPr="004F2576">
        <w:rPr>
          <w:rFonts w:eastAsiaTheme="minorHAnsi" w:cs="Cambria"/>
          <w:lang w:val="ky-KG"/>
        </w:rPr>
        <w:t>ө</w:t>
      </w:r>
      <w:r w:rsidRPr="004F2576">
        <w:rPr>
          <w:rFonts w:eastAsiaTheme="minorHAnsi"/>
          <w:lang w:val="ky-KG"/>
        </w:rPr>
        <w:t>пт</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н аталар убакыттын к</w:t>
      </w:r>
      <w:r w:rsidRPr="004F2576">
        <w:rPr>
          <w:rFonts w:eastAsiaTheme="minorHAnsi" w:cs="Cambria"/>
          <w:lang w:val="ky-KG"/>
        </w:rPr>
        <w:t>ө</w:t>
      </w:r>
      <w:r w:rsidRPr="004F2576">
        <w:rPr>
          <w:rFonts w:eastAsiaTheme="minorHAnsi"/>
          <w:lang w:val="ky-KG"/>
        </w:rPr>
        <w:t>п б</w:t>
      </w:r>
      <w:r w:rsidRPr="004F2576">
        <w:rPr>
          <w:rFonts w:eastAsiaTheme="minorHAnsi" w:cs="Cambria"/>
          <w:lang w:val="ky-KG"/>
        </w:rPr>
        <w:t>ө</w:t>
      </w:r>
      <w:r w:rsidRPr="004F2576">
        <w:rPr>
          <w:rFonts w:eastAsiaTheme="minorHAnsi"/>
          <w:lang w:val="ky-KG"/>
        </w:rPr>
        <w:t>л</w:t>
      </w:r>
      <w:r w:rsidRPr="004F2576">
        <w:rPr>
          <w:rFonts w:eastAsiaTheme="minorHAnsi" w:cs="Cambria"/>
          <w:lang w:val="ky-KG"/>
        </w:rPr>
        <w:t>ү</w:t>
      </w:r>
      <w:r w:rsidRPr="004F2576">
        <w:rPr>
          <w:rFonts w:eastAsiaTheme="minorHAnsi"/>
          <w:lang w:val="ky-KG"/>
        </w:rPr>
        <w:t>г</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w:t>
      </w: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 xml:space="preserve"> жок болушат, а балдар менен мамилелеш</w:t>
      </w:r>
      <w:r w:rsidRPr="004F2576">
        <w:rPr>
          <w:rFonts w:eastAsiaTheme="minorHAnsi" w:cs="Cambria"/>
          <w:lang w:val="ky-KG"/>
        </w:rPr>
        <w:t>үү</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нч</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ү</w:t>
      </w:r>
      <w:r w:rsidRPr="004F2576">
        <w:rPr>
          <w:rFonts w:eastAsiaTheme="minorHAnsi"/>
          <w:lang w:val="ky-KG"/>
        </w:rPr>
        <w:t>к т</w:t>
      </w:r>
      <w:r w:rsidRPr="004F2576">
        <w:rPr>
          <w:rFonts w:eastAsiaTheme="minorHAnsi" w:cs="Cambria"/>
          <w:lang w:val="ky-KG"/>
        </w:rPr>
        <w:t>ү</w:t>
      </w:r>
      <w:r w:rsidRPr="004F2576">
        <w:rPr>
          <w:rFonts w:eastAsiaTheme="minorHAnsi"/>
          <w:lang w:val="ky-KG"/>
        </w:rPr>
        <w:t>з</w:t>
      </w:r>
      <w:r w:rsidRPr="004F2576">
        <w:rPr>
          <w:rFonts w:eastAsiaTheme="minorHAnsi" w:cs="Cambria"/>
          <w:lang w:val="ky-KG"/>
        </w:rPr>
        <w:t>ү</w:t>
      </w:r>
      <w:r w:rsidRPr="004F2576">
        <w:rPr>
          <w:rFonts w:eastAsiaTheme="minorHAnsi"/>
          <w:lang w:val="ky-KG"/>
        </w:rPr>
        <w:t>лг</w:t>
      </w:r>
      <w:r w:rsidRPr="004F2576">
        <w:rPr>
          <w:rFonts w:eastAsiaTheme="minorHAnsi" w:cs="Cambria"/>
          <w:lang w:val="ky-KG"/>
        </w:rPr>
        <w:t>ө</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«жакшы» ата болгонго аракет кылышат жана алардын тарбиясы менен алектенбейт. Сыягы: “Мен </w:t>
      </w: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 xml:space="preserve"> аз эле убакыт боломун, ошондуктан кел, азыр урушпай эле коелу”»</w:t>
      </w:r>
      <w:r w:rsidR="004F2576">
        <w:rPr>
          <w:rFonts w:eastAsiaTheme="minorHAnsi"/>
          <w:lang w:val="ky-KG"/>
        </w:rPr>
        <w:t> —</w:t>
      </w:r>
      <w:r w:rsidRPr="004F2576">
        <w:rPr>
          <w:rFonts w:eastAsiaTheme="minorHAnsi"/>
          <w:lang w:val="ky-KG"/>
        </w:rPr>
        <w:t xml:space="preserve"> дегендей.</w:t>
      </w:r>
    </w:p>
    <w:p w14:paraId="6BD8CEE4" w14:textId="77777777" w:rsidR="001E0ADA" w:rsidRPr="004F2576" w:rsidRDefault="001E0ADA" w:rsidP="00127678">
      <w:pPr>
        <w:pStyle w:val="cite21"/>
        <w:rPr>
          <w:rFonts w:eastAsiaTheme="minorHAnsi"/>
          <w:lang w:val="ky-KG"/>
        </w:rPr>
      </w:pPr>
      <w:r w:rsidRPr="004F2576">
        <w:rPr>
          <w:rFonts w:eastAsiaTheme="minorHAnsi"/>
          <w:i/>
          <w:iCs/>
          <w:lang w:val="ky-KG"/>
        </w:rPr>
        <w:t>2-</w:t>
      </w:r>
      <w:r w:rsidRPr="004F2576">
        <w:rPr>
          <w:rFonts w:eastAsiaTheme="minorHAnsi" w:cs="Cambria"/>
          <w:i/>
          <w:iCs/>
          <w:lang w:val="ky-KG"/>
        </w:rPr>
        <w:t>Ө</w:t>
      </w:r>
      <w:r w:rsidRPr="004F2576">
        <w:rPr>
          <w:rFonts w:eastAsiaTheme="minorHAnsi"/>
          <w:i/>
          <w:iCs/>
          <w:lang w:val="ky-KG"/>
        </w:rPr>
        <w:t>сп</w:t>
      </w:r>
      <w:r w:rsidRPr="004F2576">
        <w:rPr>
          <w:rFonts w:eastAsiaTheme="minorHAnsi" w:cs="Cambria"/>
          <w:i/>
          <w:iCs/>
          <w:lang w:val="ky-KG"/>
        </w:rPr>
        <w:t>ү</w:t>
      </w:r>
      <w:r w:rsidRPr="004F2576">
        <w:rPr>
          <w:rFonts w:eastAsiaTheme="minorHAnsi"/>
          <w:i/>
          <w:iCs/>
          <w:lang w:val="ky-KG"/>
        </w:rPr>
        <w:t>р</w:t>
      </w:r>
      <w:r w:rsidRPr="004F2576">
        <w:rPr>
          <w:rFonts w:eastAsiaTheme="minorHAnsi" w:cs="Cambria"/>
          <w:i/>
          <w:iCs/>
          <w:lang w:val="ky-KG"/>
        </w:rPr>
        <w:t>ү</w:t>
      </w:r>
      <w:r w:rsidRPr="004F2576">
        <w:rPr>
          <w:rFonts w:eastAsiaTheme="minorHAnsi"/>
          <w:i/>
          <w:iCs/>
          <w:lang w:val="ky-KG"/>
        </w:rPr>
        <w:t>м:</w:t>
      </w:r>
      <w:r w:rsidRPr="004F2576">
        <w:rPr>
          <w:rFonts w:eastAsiaTheme="minorHAnsi"/>
          <w:lang w:val="ky-KG"/>
        </w:rPr>
        <w:t xml:space="preserve"> «Алар </w:t>
      </w: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 xml:space="preserve"> болсо деле </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 ата-эне сыяктуу алып ж</w:t>
      </w:r>
      <w:r w:rsidRPr="004F2576">
        <w:rPr>
          <w:rFonts w:eastAsiaTheme="minorHAnsi" w:cs="Cambria"/>
          <w:lang w:val="ky-KG"/>
        </w:rPr>
        <w:t>ү</w:t>
      </w:r>
      <w:r w:rsidRPr="004F2576">
        <w:rPr>
          <w:rFonts w:eastAsiaTheme="minorHAnsi"/>
          <w:lang w:val="ky-KG"/>
        </w:rPr>
        <w:t>рб</w:t>
      </w:r>
      <w:r w:rsidRPr="004F2576">
        <w:rPr>
          <w:rFonts w:eastAsiaTheme="minorHAnsi" w:cs="Cambria"/>
          <w:lang w:val="ky-KG"/>
        </w:rPr>
        <w:t>ө</w:t>
      </w:r>
      <w:r w:rsidRPr="004F2576">
        <w:rPr>
          <w:rFonts w:eastAsiaTheme="minorHAnsi"/>
          <w:lang w:val="ky-KG"/>
        </w:rPr>
        <w:t>йт, а бул болсо алардын жок экени менен барабар. Эгерде атам керект</w:t>
      </w:r>
      <w:r w:rsidRPr="004F2576">
        <w:rPr>
          <w:rFonts w:eastAsiaTheme="minorHAnsi" w:cs="Cambria"/>
          <w:lang w:val="ky-KG"/>
        </w:rPr>
        <w:t>үү</w:t>
      </w:r>
      <w:r w:rsidRPr="004F2576">
        <w:rPr>
          <w:rFonts w:eastAsiaTheme="minorHAnsi"/>
          <w:lang w:val="ky-KG"/>
        </w:rPr>
        <w:t xml:space="preserve"> учурда “</w:t>
      </w:r>
      <w:r w:rsidRPr="004F2576">
        <w:rPr>
          <w:rFonts w:eastAsiaTheme="minorHAnsi" w:cs="Cambria"/>
          <w:lang w:val="ky-KG"/>
        </w:rPr>
        <w:t>ү</w:t>
      </w:r>
      <w:r w:rsidRPr="004F2576">
        <w:rPr>
          <w:rFonts w:eastAsiaTheme="minorHAnsi"/>
          <w:lang w:val="ky-KG"/>
        </w:rPr>
        <w:t>ст</w:t>
      </w:r>
      <w:r w:rsidRPr="004F2576">
        <w:rPr>
          <w:rFonts w:eastAsiaTheme="minorHAnsi" w:cs="Cambria"/>
          <w:lang w:val="ky-KG"/>
        </w:rPr>
        <w:t>ү</w:t>
      </w:r>
      <w:r w:rsidRPr="004F2576">
        <w:rPr>
          <w:rFonts w:eastAsiaTheme="minorHAnsi"/>
          <w:lang w:val="ky-KG"/>
        </w:rPr>
        <w:t>рт</w:t>
      </w:r>
      <w:r w:rsidRPr="004F2576">
        <w:rPr>
          <w:rFonts w:eastAsiaTheme="minorHAnsi" w:cs="Cambria"/>
          <w:lang w:val="ky-KG"/>
        </w:rPr>
        <w:t>ө</w:t>
      </w:r>
      <w:r w:rsidRPr="004F2576">
        <w:rPr>
          <w:rFonts w:eastAsiaTheme="minorHAnsi"/>
          <w:lang w:val="ky-KG"/>
        </w:rPr>
        <w:t>н талдоо” дегенди ичине жашырып ж</w:t>
      </w:r>
      <w:r w:rsidRPr="004F2576">
        <w:rPr>
          <w:rFonts w:eastAsiaTheme="minorHAnsi" w:cs="Cambria"/>
          <w:lang w:val="ky-KG"/>
        </w:rPr>
        <w:t>ү</w:t>
      </w:r>
      <w:r w:rsidRPr="004F2576">
        <w:rPr>
          <w:rFonts w:eastAsiaTheme="minorHAnsi"/>
          <w:lang w:val="ky-KG"/>
        </w:rPr>
        <w:t>рг</w:t>
      </w:r>
      <w:r w:rsidRPr="004F2576">
        <w:rPr>
          <w:rFonts w:eastAsiaTheme="minorHAnsi" w:cs="Cambria"/>
          <w:lang w:val="ky-KG"/>
        </w:rPr>
        <w:t>ө</w:t>
      </w:r>
      <w:r w:rsidRPr="004F2576">
        <w:rPr>
          <w:rFonts w:eastAsiaTheme="minorHAnsi"/>
          <w:lang w:val="ky-KG"/>
        </w:rPr>
        <w:t>н болсо, натыйжада муну кээде гана кылганга туура келет».</w:t>
      </w:r>
    </w:p>
    <w:p w14:paraId="7785E7ED" w14:textId="77777777" w:rsidR="001E0ADA" w:rsidRPr="004F2576" w:rsidRDefault="001E0ADA" w:rsidP="00127678">
      <w:pPr>
        <w:pStyle w:val="32"/>
        <w:rPr>
          <w:rFonts w:cs="Helvetica Neue"/>
          <w:color w:val="000000" w:themeColor="text1"/>
          <w:lang w:val="ky-KG"/>
        </w:rPr>
      </w:pPr>
      <w:r w:rsidRPr="004F2576">
        <w:rPr>
          <w:color w:val="000000" w:themeColor="text1"/>
          <w:lang w:val="ky-KG"/>
        </w:rPr>
        <w:t>Ата-энелер өз сөзүндө бекем турушу керек</w:t>
      </w:r>
    </w:p>
    <w:p w14:paraId="671F6CE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Албетте,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бийлиги жана балдарынын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болгон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эч качан унутушпайт. Бир студент ата-энесинин кадыр-баркы жана баарын колдон чыгарып жибергиси келбеген каалоосу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ачууну келтире тургандай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манерасын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ип чыкканын айтып берди.</w:t>
      </w:r>
    </w:p>
    <w:p w14:paraId="04D7A021"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45576CB3" w14:textId="079CC433" w:rsidR="001E0ADA" w:rsidRPr="004F2576" w:rsidRDefault="001E0ADA" w:rsidP="00127678">
      <w:pPr>
        <w:pStyle w:val="cite21"/>
        <w:rPr>
          <w:rFonts w:eastAsiaTheme="minorHAnsi"/>
          <w:lang w:val="ky-KG"/>
        </w:rPr>
      </w:pPr>
      <w:r w:rsidRPr="004F2576">
        <w:rPr>
          <w:rFonts w:eastAsiaTheme="minorHAnsi"/>
          <w:lang w:val="ky-KG"/>
        </w:rPr>
        <w:t>Мындай абалды элестетип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үңү</w:t>
      </w:r>
      <w:r w:rsidRPr="004F2576">
        <w:rPr>
          <w:rFonts w:eastAsiaTheme="minorHAnsi"/>
          <w:lang w:val="ky-KG"/>
        </w:rPr>
        <w:t>з: сизге жазаланганы</w:t>
      </w:r>
      <w:r w:rsidRPr="004F2576">
        <w:rPr>
          <w:rFonts w:eastAsiaTheme="minorHAnsi" w:cs="Cambria"/>
          <w:lang w:val="ky-KG"/>
        </w:rPr>
        <w:t>ң</w:t>
      </w:r>
      <w:r w:rsidRPr="004F2576">
        <w:rPr>
          <w:rFonts w:eastAsiaTheme="minorHAnsi"/>
          <w:lang w:val="ky-KG"/>
        </w:rPr>
        <w:t>ызды жана бир жума бою эч кайда чыкпай турганы</w:t>
      </w:r>
      <w:r w:rsidRPr="004F2576">
        <w:rPr>
          <w:rFonts w:eastAsiaTheme="minorHAnsi" w:cs="Cambria"/>
          <w:lang w:val="ky-KG"/>
        </w:rPr>
        <w:t>ң</w:t>
      </w:r>
      <w:r w:rsidRPr="004F2576">
        <w:rPr>
          <w:rFonts w:eastAsiaTheme="minorHAnsi"/>
          <w:lang w:val="ky-KG"/>
        </w:rPr>
        <w:t>ызды айтышты. Сиз: «Эмнеси бар экен?»</w:t>
      </w:r>
      <w:r w:rsidR="004F2576">
        <w:rPr>
          <w:rFonts w:eastAsiaTheme="minorHAnsi"/>
          <w:lang w:val="ky-KG"/>
        </w:rPr>
        <w:t> —</w:t>
      </w:r>
      <w:r w:rsidRPr="004F2576">
        <w:rPr>
          <w:rFonts w:eastAsiaTheme="minorHAnsi"/>
          <w:lang w:val="ky-KG"/>
        </w:rPr>
        <w:t xml:space="preserve"> деп айтасыз, анан сизге дагы бир жуманы кошуп коюшат. Сиз кайра дагы: «Эмнеси бар экен?»</w:t>
      </w:r>
      <w:r w:rsidR="004F2576">
        <w:rPr>
          <w:rFonts w:eastAsiaTheme="minorHAnsi"/>
          <w:lang w:val="ky-KG"/>
        </w:rPr>
        <w:t> —</w:t>
      </w:r>
      <w:r w:rsidRPr="004F2576">
        <w:rPr>
          <w:rFonts w:eastAsiaTheme="minorHAnsi"/>
          <w:lang w:val="ky-KG"/>
        </w:rPr>
        <w:t xml:space="preserve"> деп айтасыз, анан бул м</w:t>
      </w:r>
      <w:r w:rsidRPr="004F2576">
        <w:rPr>
          <w:rFonts w:eastAsiaTheme="minorHAnsi" w:cs="Cambria"/>
          <w:lang w:val="ky-KG"/>
        </w:rPr>
        <w:t>өө</w:t>
      </w:r>
      <w:r w:rsidRPr="004F2576">
        <w:rPr>
          <w:rFonts w:eastAsiaTheme="minorHAnsi"/>
          <w:lang w:val="ky-KG"/>
        </w:rPr>
        <w:t>н</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 xml:space="preserve"> бир айды кошуп коюшат, а сиз болсо баары бир: «Эмне болуптур?»</w:t>
      </w:r>
      <w:r w:rsidR="004F2576">
        <w:rPr>
          <w:rFonts w:eastAsiaTheme="minorHAnsi"/>
          <w:lang w:val="ky-KG"/>
        </w:rPr>
        <w:t> —</w:t>
      </w:r>
      <w:r w:rsidRPr="004F2576">
        <w:rPr>
          <w:rFonts w:eastAsiaTheme="minorHAnsi"/>
          <w:lang w:val="ky-KG"/>
        </w:rPr>
        <w:t xml:space="preserve"> деп кошумчалайсыз. Мындайды </w:t>
      </w:r>
      <w:r w:rsidRPr="004F2576">
        <w:rPr>
          <w:rFonts w:eastAsiaTheme="minorHAnsi" w:cs="Cambria"/>
          <w:lang w:val="ky-KG"/>
        </w:rPr>
        <w:t>ө</w:t>
      </w:r>
      <w:r w:rsidRPr="004F2576">
        <w:rPr>
          <w:rFonts w:eastAsiaTheme="minorHAnsi"/>
          <w:lang w:val="ky-KG"/>
        </w:rPr>
        <w:t>м</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үң</w:t>
      </w:r>
      <w:r w:rsidRPr="004F2576">
        <w:rPr>
          <w:rFonts w:eastAsiaTheme="minorHAnsi"/>
          <w:lang w:val="ky-KG"/>
        </w:rPr>
        <w:t>д</w:t>
      </w:r>
      <w:r w:rsidRPr="004F2576">
        <w:rPr>
          <w:rFonts w:eastAsiaTheme="minorHAnsi" w:cs="Cambria"/>
          <w:lang w:val="ky-KG"/>
        </w:rPr>
        <w:t>ө</w:t>
      </w:r>
      <w:r w:rsidRPr="004F2576">
        <w:rPr>
          <w:rFonts w:eastAsiaTheme="minorHAnsi"/>
          <w:lang w:val="ky-KG"/>
        </w:rPr>
        <w:t xml:space="preserve"> бир жолу гана кылууга болот.</w:t>
      </w:r>
    </w:p>
    <w:p w14:paraId="5F26B401"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6E178BF4" w14:textId="77777777" w:rsidR="001E0ADA" w:rsidRPr="004F2576" w:rsidRDefault="001E0ADA" w:rsidP="00127678">
      <w:pPr>
        <w:pStyle w:val="frame"/>
        <w:rPr>
          <w:color w:val="000000" w:themeColor="text1"/>
          <w:lang w:val="ky-KG"/>
        </w:rPr>
      </w:pPr>
      <w:r w:rsidRPr="004F2576">
        <w:rPr>
          <w:color w:val="000000" w:themeColor="text1"/>
          <w:lang w:val="ky-KG"/>
        </w:rPr>
        <w:t>Аларга «алар тарабында» болуш үчүн бүт күчү менен аракет кылган жасалма эне керек эмес болчу. Алар чындыгында эле анык-бир эрежелерди кармангысы келген.</w:t>
      </w:r>
    </w:p>
    <w:p w14:paraId="6AD47608"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5D22B4C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Башка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оюп калган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«модадан калган» катуу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ата-эненин кадыр-баркын жогорулата турганы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оюн билдирди:</w:t>
      </w:r>
    </w:p>
    <w:p w14:paraId="73C111C8"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01371923" w14:textId="77777777" w:rsidR="001E0ADA" w:rsidRPr="004F2576" w:rsidRDefault="001E0ADA" w:rsidP="00127678">
      <w:pPr>
        <w:pStyle w:val="cite21"/>
        <w:rPr>
          <w:rFonts w:eastAsiaTheme="minorHAnsi"/>
          <w:lang w:val="ky-KG"/>
        </w:rPr>
      </w:pPr>
      <w:r w:rsidRPr="004F2576">
        <w:rPr>
          <w:rFonts w:eastAsiaTheme="minorHAnsi"/>
          <w:lang w:val="ky-KG"/>
        </w:rPr>
        <w:t xml:space="preserve">Мен мектепте окуган кезде апам эч качан «кыйын» болгонго аракет кылган эмес. Ал керек болсо менин досторумду да акмак кылыктары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жемелеч</w:t>
      </w:r>
      <w:r w:rsidRPr="004F2576">
        <w:rPr>
          <w:rFonts w:eastAsiaTheme="minorHAnsi" w:cs="Cambria"/>
          <w:lang w:val="ky-KG"/>
        </w:rPr>
        <w:t>ү</w:t>
      </w:r>
      <w:r w:rsidRPr="004F2576">
        <w:rPr>
          <w:rFonts w:eastAsiaTheme="minorHAnsi"/>
          <w:lang w:val="ky-KG"/>
        </w:rPr>
        <w:t xml:space="preserve">, бул нерсе аларга жакчу! Досторума «алар тарабында» болуш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б</w:t>
      </w:r>
      <w:r w:rsidRPr="004F2576">
        <w:rPr>
          <w:rFonts w:eastAsiaTheme="minorHAnsi" w:cs="Cambria"/>
          <w:lang w:val="ky-KG"/>
        </w:rPr>
        <w:t>ү</w:t>
      </w:r>
      <w:r w:rsidRPr="004F2576">
        <w:rPr>
          <w:rFonts w:eastAsiaTheme="minorHAnsi"/>
          <w:lang w:val="ky-KG"/>
        </w:rPr>
        <w:t>т к</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 менен аракет кылган жасалма эне керек эмес болчу. Алар чындыгында эле анык-бир эрежелерди кармангысы келген.</w:t>
      </w:r>
    </w:p>
    <w:p w14:paraId="39CC0C10" w14:textId="50D40FAE" w:rsidR="001E0ADA" w:rsidRPr="004F2576" w:rsidRDefault="001E0ADA" w:rsidP="00127678">
      <w:pPr>
        <w:pStyle w:val="N2"/>
        <w:rPr>
          <w:rFonts w:cs="Helvetica Neue"/>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3 </w:t>
      </w:r>
      <w:r w:rsidRPr="004F2576">
        <w:rPr>
          <w:color w:val="000000" w:themeColor="text1"/>
          <w:lang w:val="ky-KG"/>
        </w:rPr>
        <w:t>Чындык</w:t>
      </w:r>
      <w:r w:rsidRPr="004F2576">
        <w:rPr>
          <w:rFonts w:cs="Helvetica Neue"/>
          <w:color w:val="000000" w:themeColor="text1"/>
          <w:lang w:val="ky-KG"/>
        </w:rPr>
        <w:t xml:space="preserve">. </w:t>
      </w:r>
      <w:r w:rsidRPr="004F2576">
        <w:rPr>
          <w:color w:val="000000" w:themeColor="text1"/>
          <w:lang w:val="ky-KG"/>
        </w:rPr>
        <w:t>«Жакшы»</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деле</w:t>
      </w:r>
      <w:r w:rsidRPr="004F2576">
        <w:rPr>
          <w:rFonts w:cs="Helvetica Neue"/>
          <w:color w:val="000000" w:themeColor="text1"/>
          <w:lang w:val="ky-KG"/>
        </w:rPr>
        <w:t xml:space="preserve"> </w:t>
      </w:r>
      <w:r w:rsidR="00127678" w:rsidRPr="004F2576">
        <w:rPr>
          <w:rFonts w:cs="Helvetica Neue"/>
          <w:color w:val="000000" w:themeColor="text1"/>
          <w:lang w:val="ky-KG"/>
        </w:rPr>
        <w:br/>
      </w:r>
      <w:r w:rsidRPr="004F2576">
        <w:rPr>
          <w:color w:val="000000" w:themeColor="text1"/>
          <w:lang w:val="ky-KG"/>
        </w:rPr>
        <w:t>көзөмөлгө</w:t>
      </w:r>
      <w:r w:rsidRPr="004F2576">
        <w:rPr>
          <w:rFonts w:cs="Helvetica Neue"/>
          <w:color w:val="000000" w:themeColor="text1"/>
          <w:lang w:val="ky-KG"/>
        </w:rPr>
        <w:t xml:space="preserve"> </w:t>
      </w:r>
      <w:r w:rsidRPr="004F2576">
        <w:rPr>
          <w:color w:val="000000" w:themeColor="text1"/>
          <w:lang w:val="ky-KG"/>
        </w:rPr>
        <w:t>жана</w:t>
      </w:r>
      <w:r w:rsidRPr="004F2576">
        <w:rPr>
          <w:rFonts w:cs="Helvetica Neue"/>
          <w:color w:val="000000" w:themeColor="text1"/>
          <w:lang w:val="ky-KG"/>
        </w:rPr>
        <w:t xml:space="preserve"> </w:t>
      </w:r>
      <w:r w:rsidRPr="004F2576">
        <w:rPr>
          <w:color w:val="000000" w:themeColor="text1"/>
          <w:lang w:val="ky-KG"/>
        </w:rPr>
        <w:t>дисциплинага</w:t>
      </w:r>
      <w:r w:rsidRPr="004F2576">
        <w:rPr>
          <w:rFonts w:cs="Helvetica Neue"/>
          <w:color w:val="000000" w:themeColor="text1"/>
          <w:lang w:val="ky-KG"/>
        </w:rPr>
        <w:t xml:space="preserve"> </w:t>
      </w:r>
      <w:r w:rsidRPr="004F2576">
        <w:rPr>
          <w:color w:val="000000" w:themeColor="text1"/>
          <w:lang w:val="ky-KG"/>
        </w:rPr>
        <w:t>муктаж</w:t>
      </w:r>
    </w:p>
    <w:p w14:paraId="63F78C11" w14:textId="6BB7B81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Ата-энелик бийлигибизди колдонгондон баш тартуубуздун дагы бир себеби бар. Биз муну балдарыбызга керек эмес деп эсептейбиз.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балдар абдан жакшыдай сезилет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учурларда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т. </w:t>
      </w:r>
      <w:r w:rsidRPr="004F2576">
        <w:rPr>
          <w:rFonts w:ascii="Palatino Linotype" w:eastAsiaTheme="minorHAnsi" w:hAnsi="Palatino Linotype" w:cs="Georgia"/>
          <w:color w:val="000000" w:themeColor="text1"/>
          <w:szCs w:val="21"/>
          <w:lang w:val="ky-KG"/>
        </w:rPr>
        <w:lastRenderedPageBreak/>
        <w:t xml:space="preserve">Бирок биз ачыктап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жакшы балдар деле кээде акылсыз чечимдерди кабыл алышат.</w:t>
      </w:r>
    </w:p>
    <w:p w14:paraId="2AC54DB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(Лиза)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менен топтук интервью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жатканда мындай нерсеге туш болдум. Мен алардан кийин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кала турган туура эмес иштерди кылгандарын сураганымда, алар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чачым тик тура турган окуяларды айтып беришти.</w:t>
      </w:r>
    </w:p>
    <w:p w14:paraId="726A60F2"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1456DCF6" w14:textId="77777777" w:rsidR="001E0ADA" w:rsidRPr="004F2576" w:rsidRDefault="001E0ADA" w:rsidP="00127678">
      <w:pPr>
        <w:pStyle w:val="cite21"/>
        <w:rPr>
          <w:rFonts w:eastAsiaTheme="minorHAnsi"/>
          <w:lang w:val="ky-KG"/>
        </w:rPr>
      </w:pPr>
      <w:r w:rsidRPr="004F2576">
        <w:rPr>
          <w:rFonts w:eastAsiaTheme="minorHAnsi"/>
          <w:i/>
          <w:iCs/>
          <w:lang w:val="ky-KG"/>
        </w:rPr>
        <w:t xml:space="preserve">1-Бала: </w:t>
      </w:r>
      <w:r w:rsidRPr="004F2576">
        <w:rPr>
          <w:rFonts w:eastAsiaTheme="minorHAnsi"/>
          <w:lang w:val="ky-KG"/>
        </w:rPr>
        <w:t xml:space="preserve">«Мен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ө</w:t>
      </w:r>
      <w:r w:rsidRPr="004F2576">
        <w:rPr>
          <w:rFonts w:eastAsiaTheme="minorHAnsi"/>
          <w:lang w:val="ky-KG"/>
        </w:rPr>
        <w:t>н чо</w:t>
      </w:r>
      <w:r w:rsidRPr="004F2576">
        <w:rPr>
          <w:rFonts w:eastAsiaTheme="minorHAnsi" w:cs="Cambria"/>
          <w:lang w:val="ky-KG"/>
        </w:rPr>
        <w:t>ң</w:t>
      </w:r>
      <w:r w:rsidRPr="004F2576">
        <w:rPr>
          <w:rFonts w:eastAsiaTheme="minorHAnsi"/>
          <w:lang w:val="ky-KG"/>
        </w:rPr>
        <w:t xml:space="preserve"> агамдын унаасын жашыруун айдап чыктым, анан досторубуз менен тез тамактанчу ресторанга бардык. Ал жерде полиция адамдарынын к</w:t>
      </w:r>
      <w:r w:rsidRPr="004F2576">
        <w:rPr>
          <w:rFonts w:eastAsiaTheme="minorHAnsi" w:cs="Cambria"/>
          <w:lang w:val="ky-KG"/>
        </w:rPr>
        <w:t>ө</w:t>
      </w:r>
      <w:r w:rsidRPr="004F2576">
        <w:rPr>
          <w:rFonts w:eastAsiaTheme="minorHAnsi"/>
          <w:lang w:val="ky-KG"/>
        </w:rPr>
        <w:t>пт</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н унаалары бар болчу, биз абдан коркуп кеттик, анткени мунун алдында бир аз марихуана тартып алган элек. Биз туюк к</w:t>
      </w:r>
      <w:r w:rsidRPr="004F2576">
        <w:rPr>
          <w:rFonts w:eastAsiaTheme="minorHAnsi" w:cs="Cambria"/>
          <w:lang w:val="ky-KG"/>
        </w:rPr>
        <w:t>ө</w:t>
      </w:r>
      <w:r w:rsidRPr="004F2576">
        <w:rPr>
          <w:rFonts w:eastAsiaTheme="minorHAnsi"/>
          <w:lang w:val="ky-KG"/>
        </w:rPr>
        <w:t>ч</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кирип алып, к</w:t>
      </w:r>
      <w:r w:rsidRPr="004F2576">
        <w:rPr>
          <w:rFonts w:eastAsiaTheme="minorHAnsi" w:cs="Cambria"/>
          <w:lang w:val="ky-KG"/>
        </w:rPr>
        <w:t>ү</w:t>
      </w:r>
      <w:r w:rsidRPr="004F2576">
        <w:rPr>
          <w:rFonts w:eastAsiaTheme="minorHAnsi"/>
          <w:lang w:val="ky-KG"/>
        </w:rPr>
        <w:t>т</w:t>
      </w:r>
      <w:r w:rsidRPr="004F2576">
        <w:rPr>
          <w:rFonts w:eastAsiaTheme="minorHAnsi" w:cs="Cambria"/>
          <w:lang w:val="ky-KG"/>
        </w:rPr>
        <w:t>ү</w:t>
      </w:r>
      <w:r w:rsidRPr="004F2576">
        <w:rPr>
          <w:rFonts w:eastAsiaTheme="minorHAnsi"/>
          <w:lang w:val="ky-KG"/>
        </w:rPr>
        <w:t>п турдук, анан кайра ресторанга кайтып келдик. Бирок кийинки бурулушта биз унаадагы полиция адамынын бизге жакындап келе жатканын к</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 xml:space="preserve">к. Коркуп кеттик, бурулдук да, газды басып, качып кутулуп кетиш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светофордун кызыл жарыгында </w:t>
      </w:r>
      <w:r w:rsidRPr="004F2576">
        <w:rPr>
          <w:rFonts w:eastAsiaTheme="minorHAnsi" w:cs="Cambria"/>
          <w:lang w:val="ky-KG"/>
        </w:rPr>
        <w:t>ө</w:t>
      </w:r>
      <w:r w:rsidRPr="004F2576">
        <w:rPr>
          <w:rFonts w:eastAsiaTheme="minorHAnsi"/>
          <w:lang w:val="ky-KG"/>
        </w:rPr>
        <w:t>т</w:t>
      </w:r>
      <w:r w:rsidRPr="004F2576">
        <w:rPr>
          <w:rFonts w:eastAsiaTheme="minorHAnsi" w:cs="Cambria"/>
          <w:lang w:val="ky-KG"/>
        </w:rPr>
        <w:t>ү</w:t>
      </w:r>
      <w:r w:rsidRPr="004F2576">
        <w:rPr>
          <w:rFonts w:eastAsiaTheme="minorHAnsi"/>
          <w:lang w:val="ky-KG"/>
        </w:rPr>
        <w:t>п кеттик. Полиция адамы кызыл-к</w:t>
      </w:r>
      <w:r w:rsidRPr="004F2576">
        <w:rPr>
          <w:rFonts w:eastAsiaTheme="minorHAnsi" w:cs="Cambria"/>
          <w:lang w:val="ky-KG"/>
        </w:rPr>
        <w:t>ө</w:t>
      </w:r>
      <w:r w:rsidRPr="004F2576">
        <w:rPr>
          <w:rFonts w:eastAsiaTheme="minorHAnsi"/>
          <w:lang w:val="ky-KG"/>
        </w:rPr>
        <w:t>к жарыгын жандырып, бизди кууп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ө</w:t>
      </w:r>
      <w:r w:rsidRPr="004F2576">
        <w:rPr>
          <w:rFonts w:eastAsiaTheme="minorHAnsi"/>
          <w:lang w:val="ky-KG"/>
        </w:rPr>
        <w:t>д</w:t>
      </w:r>
      <w:r w:rsidRPr="004F2576">
        <w:rPr>
          <w:rFonts w:eastAsiaTheme="minorHAnsi" w:cs="Cambria"/>
          <w:lang w:val="ky-KG"/>
        </w:rPr>
        <w:t>ү</w:t>
      </w:r>
      <w:r w:rsidRPr="004F2576">
        <w:rPr>
          <w:rFonts w:eastAsiaTheme="minorHAnsi"/>
          <w:lang w:val="ky-KG"/>
        </w:rPr>
        <w:t xml:space="preserve">, бирок качып кеткенге </w:t>
      </w:r>
      <w:r w:rsidRPr="004F2576">
        <w:rPr>
          <w:rFonts w:eastAsiaTheme="minorHAnsi" w:cs="Cambria"/>
          <w:lang w:val="ky-KG"/>
        </w:rPr>
        <w:t>ү</w:t>
      </w:r>
      <w:r w:rsidRPr="004F2576">
        <w:rPr>
          <w:rFonts w:eastAsiaTheme="minorHAnsi"/>
          <w:lang w:val="ky-KG"/>
        </w:rPr>
        <w:t>лг</w:t>
      </w:r>
      <w:r w:rsidRPr="004F2576">
        <w:rPr>
          <w:rFonts w:eastAsiaTheme="minorHAnsi" w:cs="Cambria"/>
          <w:lang w:val="ky-KG"/>
        </w:rPr>
        <w:t>ү</w:t>
      </w:r>
      <w:r w:rsidRPr="004F2576">
        <w:rPr>
          <w:rFonts w:eastAsiaTheme="minorHAnsi"/>
          <w:lang w:val="ky-KG"/>
        </w:rPr>
        <w:t>рд</w:t>
      </w:r>
      <w:r w:rsidRPr="004F2576">
        <w:rPr>
          <w:rFonts w:eastAsiaTheme="minorHAnsi" w:cs="Cambria"/>
          <w:lang w:val="ky-KG"/>
        </w:rPr>
        <w:t>ү</w:t>
      </w:r>
      <w:r w:rsidRPr="004F2576">
        <w:rPr>
          <w:rFonts w:eastAsiaTheme="minorHAnsi"/>
          <w:lang w:val="ky-KG"/>
        </w:rPr>
        <w:t>к. Биз саатына 225 км/саат ылдамдык менен бара жаттык! Тормоздорубуз т</w:t>
      </w:r>
      <w:r w:rsidRPr="004F2576">
        <w:rPr>
          <w:rFonts w:eastAsiaTheme="minorHAnsi" w:cs="Cambria"/>
          <w:lang w:val="ky-KG"/>
        </w:rPr>
        <w:t>ү</w:t>
      </w:r>
      <w:r w:rsidRPr="004F2576">
        <w:rPr>
          <w:rFonts w:eastAsiaTheme="minorHAnsi"/>
          <w:lang w:val="ky-KG"/>
        </w:rPr>
        <w:t>т</w:t>
      </w:r>
      <w:r w:rsidRPr="004F2576">
        <w:rPr>
          <w:rFonts w:eastAsiaTheme="minorHAnsi" w:cs="Cambria"/>
          <w:lang w:val="ky-KG"/>
        </w:rPr>
        <w:t>ө</w:t>
      </w:r>
      <w:r w:rsidRPr="004F2576">
        <w:rPr>
          <w:rFonts w:eastAsiaTheme="minorHAnsi"/>
          <w:lang w:val="ky-KG"/>
        </w:rPr>
        <w:t>п кетти. Ошондо биз мунун баары абдан кызыктуу экенин ойлодук, бирок эртеси к</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 xml:space="preserve"> канчалык акмак болгонубузду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ү</w:t>
      </w:r>
      <w:r w:rsidRPr="004F2576">
        <w:rPr>
          <w:rFonts w:eastAsiaTheme="minorHAnsi"/>
          <w:lang w:val="ky-KG"/>
        </w:rPr>
        <w:t>к».</w:t>
      </w:r>
    </w:p>
    <w:p w14:paraId="761622D7"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1574ED6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тынч сактаганга аракет кылдым, болгону башымды гана ийкедим. Бирок он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кийин ошол эле жигит апасынын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жетишерлик ишенбей турганын айтып даттанды!</w:t>
      </w:r>
    </w:p>
    <w:p w14:paraId="4A4386EB"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1EBF22F0" w14:textId="77777777" w:rsidR="001E0ADA" w:rsidRPr="004F2576" w:rsidRDefault="001E0ADA" w:rsidP="00127678">
      <w:pPr>
        <w:pStyle w:val="cite21"/>
        <w:rPr>
          <w:rFonts w:eastAsiaTheme="minorHAnsi"/>
          <w:lang w:val="ky-KG"/>
        </w:rPr>
      </w:pPr>
      <w:r w:rsidRPr="004F2576">
        <w:rPr>
          <w:rFonts w:eastAsiaTheme="minorHAnsi"/>
          <w:i/>
          <w:iCs/>
          <w:lang w:val="ky-KG"/>
        </w:rPr>
        <w:t xml:space="preserve">1-Бала: </w:t>
      </w:r>
      <w:r w:rsidRPr="004F2576">
        <w:rPr>
          <w:rFonts w:eastAsiaTheme="minorHAnsi"/>
          <w:lang w:val="ky-KG"/>
        </w:rPr>
        <w:t xml:space="preserve">«Мага анча ишенишпей тургандай сезилет. Менин апам кээде мен </w:t>
      </w:r>
      <w:r w:rsidRPr="004F2576">
        <w:rPr>
          <w:rFonts w:eastAsiaTheme="minorHAnsi" w:cs="Cambria"/>
          <w:lang w:val="ky-KG"/>
        </w:rPr>
        <w:t>ү</w:t>
      </w:r>
      <w:r w:rsidRPr="004F2576">
        <w:rPr>
          <w:rFonts w:eastAsiaTheme="minorHAnsi"/>
          <w:lang w:val="ky-KG"/>
        </w:rPr>
        <w:t>йг</w:t>
      </w:r>
      <w:r w:rsidRPr="004F2576">
        <w:rPr>
          <w:rFonts w:eastAsiaTheme="minorHAnsi" w:cs="Cambria"/>
          <w:lang w:val="ky-KG"/>
        </w:rPr>
        <w:t>ө</w:t>
      </w:r>
      <w:r w:rsidRPr="004F2576">
        <w:rPr>
          <w:rFonts w:eastAsiaTheme="minorHAnsi"/>
          <w:lang w:val="ky-KG"/>
        </w:rPr>
        <w:t xml:space="preserve"> кеч келбешим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абдан катуу байкоо ж</w:t>
      </w:r>
      <w:r w:rsidRPr="004F2576">
        <w:rPr>
          <w:rFonts w:eastAsiaTheme="minorHAnsi" w:cs="Cambria"/>
          <w:lang w:val="ky-KG"/>
        </w:rPr>
        <w:t>ү</w:t>
      </w:r>
      <w:r w:rsidRPr="004F2576">
        <w:rPr>
          <w:rFonts w:eastAsiaTheme="minorHAnsi"/>
          <w:lang w:val="ky-KG"/>
        </w:rPr>
        <w:t>рг</w:t>
      </w:r>
      <w:r w:rsidRPr="004F2576">
        <w:rPr>
          <w:rFonts w:eastAsiaTheme="minorHAnsi" w:cs="Cambria"/>
          <w:lang w:val="ky-KG"/>
        </w:rPr>
        <w:t>ү</w:t>
      </w:r>
      <w:r w:rsidRPr="004F2576">
        <w:rPr>
          <w:rFonts w:eastAsiaTheme="minorHAnsi"/>
          <w:lang w:val="ky-KG"/>
        </w:rPr>
        <w:t>з</w:t>
      </w:r>
      <w:r w:rsidRPr="004F2576">
        <w:rPr>
          <w:rFonts w:eastAsiaTheme="minorHAnsi" w:cs="Cambria"/>
          <w:lang w:val="ky-KG"/>
        </w:rPr>
        <w:t>ө</w:t>
      </w:r>
      <w:r w:rsidRPr="004F2576">
        <w:rPr>
          <w:rFonts w:eastAsiaTheme="minorHAnsi"/>
          <w:lang w:val="ky-KG"/>
        </w:rPr>
        <w:t>т».</w:t>
      </w:r>
    </w:p>
    <w:p w14:paraId="25AC0B1C" w14:textId="77777777" w:rsidR="001E0ADA" w:rsidRPr="004F2576" w:rsidRDefault="001E0ADA" w:rsidP="00127678">
      <w:pPr>
        <w:pStyle w:val="cite21"/>
        <w:rPr>
          <w:rFonts w:eastAsiaTheme="minorHAnsi"/>
          <w:lang w:val="ky-KG"/>
        </w:rPr>
      </w:pPr>
      <w:r w:rsidRPr="004F2576">
        <w:rPr>
          <w:rFonts w:eastAsiaTheme="minorHAnsi"/>
          <w:i/>
          <w:iCs/>
          <w:lang w:val="ky-KG"/>
        </w:rPr>
        <w:t>2-Бала:</w:t>
      </w:r>
      <w:r w:rsidRPr="004F2576">
        <w:rPr>
          <w:rFonts w:eastAsiaTheme="minorHAnsi"/>
          <w:lang w:val="ky-KG"/>
        </w:rPr>
        <w:t xml:space="preserve"> «Биз чындыгында ошончолук коркунучтуу эмеспиз. Биз болгону ошол кафеге чогулабыз да, компьютер оюндарын ойнойбуз. Толкунданыштын кереги жок».</w:t>
      </w:r>
    </w:p>
    <w:p w14:paraId="5432F44F" w14:textId="77777777" w:rsidR="001E0ADA" w:rsidRPr="004F2576" w:rsidRDefault="001E0ADA" w:rsidP="00127678">
      <w:pPr>
        <w:pStyle w:val="cite21"/>
        <w:rPr>
          <w:rFonts w:eastAsiaTheme="minorHAnsi"/>
          <w:lang w:val="ky-KG"/>
        </w:rPr>
      </w:pPr>
      <w:r w:rsidRPr="004F2576">
        <w:rPr>
          <w:rFonts w:eastAsiaTheme="minorHAnsi"/>
          <w:i/>
          <w:iCs/>
          <w:lang w:val="ky-KG"/>
        </w:rPr>
        <w:t>3-Бала:</w:t>
      </w:r>
      <w:r w:rsidRPr="004F2576">
        <w:rPr>
          <w:rFonts w:eastAsiaTheme="minorHAnsi"/>
          <w:lang w:val="ky-KG"/>
        </w:rPr>
        <w:t xml:space="preserve"> «Ооба, биз жоопкерчиликт</w:t>
      </w:r>
      <w:r w:rsidRPr="004F2576">
        <w:rPr>
          <w:rFonts w:eastAsiaTheme="minorHAnsi" w:cs="Cambria"/>
          <w:lang w:val="ky-KG"/>
        </w:rPr>
        <w:t>үү</w:t>
      </w:r>
      <w:r w:rsidRPr="004F2576">
        <w:rPr>
          <w:rFonts w:eastAsiaTheme="minorHAnsi"/>
          <w:lang w:val="ky-KG"/>
        </w:rPr>
        <w:t>, жакшы балдарбыз».</w:t>
      </w:r>
    </w:p>
    <w:p w14:paraId="1B9BC61B"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61EF145B" w14:textId="69626B7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 акыры: «Э-э-э, силер азыр гана наркотикке мас болуп алып, полициядан кантип качканы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арды мага айтып бербеди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ерби. Кантип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жакшыбыз деп айтып жатасы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жибердим.</w:t>
      </w:r>
    </w:p>
    <w:p w14:paraId="420BC064" w14:textId="77777777" w:rsidR="00127678" w:rsidRPr="004F2576" w:rsidRDefault="00127678" w:rsidP="00127678">
      <w:pPr>
        <w:pStyle w:val="Osnova1"/>
        <w:spacing w:before="120" w:after="120" w:line="240" w:lineRule="auto"/>
        <w:ind w:firstLine="397"/>
        <w:rPr>
          <w:rFonts w:ascii="Palatino Linotype" w:hAnsi="Palatino Linotype"/>
          <w:color w:val="000000" w:themeColor="text1"/>
          <w:sz w:val="4"/>
          <w:szCs w:val="4"/>
          <w:lang w:val="ky-KG"/>
        </w:rPr>
      </w:pPr>
    </w:p>
    <w:p w14:paraId="38EF9858" w14:textId="679E429D" w:rsidR="001E0ADA" w:rsidRPr="004F2576" w:rsidRDefault="001E0ADA" w:rsidP="00127678">
      <w:pPr>
        <w:pStyle w:val="cite21"/>
        <w:rPr>
          <w:rFonts w:eastAsiaTheme="minorHAnsi"/>
          <w:lang w:val="ky-KG"/>
        </w:rPr>
      </w:pPr>
      <w:r w:rsidRPr="004F2576">
        <w:rPr>
          <w:rFonts w:eastAsiaTheme="minorHAnsi"/>
          <w:i/>
          <w:iCs/>
          <w:lang w:val="ky-KG"/>
        </w:rPr>
        <w:t>1-Бала (чыныгы та</w:t>
      </w:r>
      <w:r w:rsidRPr="004F2576">
        <w:rPr>
          <w:rFonts w:eastAsiaTheme="minorHAnsi" w:cs="Cambria"/>
          <w:i/>
          <w:iCs/>
          <w:lang w:val="ky-KG"/>
        </w:rPr>
        <w:t>ң</w:t>
      </w:r>
      <w:r w:rsidRPr="004F2576">
        <w:rPr>
          <w:rFonts w:eastAsiaTheme="minorHAnsi"/>
          <w:i/>
          <w:iCs/>
          <w:lang w:val="ky-KG"/>
        </w:rPr>
        <w:t xml:space="preserve"> калуу менен): </w:t>
      </w:r>
      <w:r w:rsidRPr="004F2576">
        <w:rPr>
          <w:rFonts w:eastAsiaTheme="minorHAnsi"/>
          <w:lang w:val="ky-KG"/>
        </w:rPr>
        <w:t xml:space="preserve">«Бирок биз </w:t>
      </w:r>
      <w:r w:rsidRPr="004F2576">
        <w:rPr>
          <w:rFonts w:eastAsiaTheme="minorHAnsi"/>
          <w:i/>
          <w:iCs/>
          <w:lang w:val="ky-KG"/>
        </w:rPr>
        <w:t xml:space="preserve">чын эле </w:t>
      </w:r>
      <w:r w:rsidRPr="004F2576">
        <w:rPr>
          <w:rFonts w:eastAsiaTheme="minorHAnsi"/>
          <w:lang w:val="ky-KG"/>
        </w:rPr>
        <w:t>жакшыбыз. Биз наркоман да, кылмышкер да эмеспиз жана б</w:t>
      </w:r>
      <w:r w:rsidRPr="004F2576">
        <w:rPr>
          <w:rFonts w:eastAsiaTheme="minorHAnsi" w:cs="Cambria"/>
          <w:lang w:val="ky-KG"/>
        </w:rPr>
        <w:t>ү</w:t>
      </w:r>
      <w:r w:rsidRPr="004F2576">
        <w:rPr>
          <w:rFonts w:eastAsiaTheme="minorHAnsi"/>
          <w:lang w:val="ky-KG"/>
        </w:rPr>
        <w:t>т денебизге татуировка кылдырган да эмеспиз</w:t>
      </w:r>
      <w:r w:rsidR="004F2576">
        <w:rPr>
          <w:rFonts w:eastAsiaTheme="minorHAnsi"/>
          <w:lang w:val="ky-KG"/>
        </w:rPr>
        <w:t> —</w:t>
      </w:r>
      <w:r w:rsidRPr="004F2576">
        <w:rPr>
          <w:rFonts w:eastAsiaTheme="minorHAnsi"/>
          <w:lang w:val="ky-KG"/>
        </w:rPr>
        <w:t xml:space="preserve"> андайдан эч нерсе жок…»</w:t>
      </w:r>
    </w:p>
    <w:p w14:paraId="5AB42A21" w14:textId="77777777" w:rsidR="001E0ADA" w:rsidRPr="004F2576" w:rsidRDefault="001E0ADA" w:rsidP="00127678">
      <w:pPr>
        <w:pStyle w:val="32"/>
        <w:rPr>
          <w:rFonts w:cs="Helvetica Neue"/>
          <w:color w:val="000000" w:themeColor="text1"/>
          <w:lang w:val="ky-KG"/>
        </w:rPr>
      </w:pPr>
      <w:r w:rsidRPr="004F2576">
        <w:rPr>
          <w:color w:val="000000" w:themeColor="text1"/>
          <w:lang w:val="ky-KG"/>
        </w:rPr>
        <w:t>«Жакшы» балдар эмне кылышат</w:t>
      </w:r>
    </w:p>
    <w:p w14:paraId="4CC11CBD" w14:textId="508C736C"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карандысыздык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эскергенибиздей, мындай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жана кооздоолор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адаттагы иши.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жыйынтыгында биз балдардын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кылык-жоругу </w:t>
      </w:r>
      <w:r w:rsidRPr="004F2576">
        <w:rPr>
          <w:rFonts w:ascii="Palatino Linotype" w:eastAsiaTheme="minorHAnsi" w:hAnsi="Palatino Linotype" w:cs="Georgia"/>
          <w:color w:val="000000" w:themeColor="text1"/>
          <w:szCs w:val="21"/>
          <w:lang w:val="ky-KG"/>
        </w:rPr>
        <w:lastRenderedPageBreak/>
        <w:t>таптакыр башка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жатса 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жакшы бала деп эсептегенин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p>
    <w:p w14:paraId="2E9A637B" w14:textId="0A248CB0" w:rsidR="001F5DC9" w:rsidRPr="004F2576" w:rsidRDefault="001E0ADA" w:rsidP="001F5DC9">
      <w:pPr>
        <w:pStyle w:val="oprostitle"/>
        <w:spacing w:before="120" w:after="120"/>
        <w:rPr>
          <w:color w:val="000000" w:themeColor="text1"/>
          <w:lang w:val="ky-KG"/>
        </w:rPr>
      </w:pPr>
      <w:r w:rsidRPr="004F2576">
        <w:rPr>
          <w:rFonts w:eastAsiaTheme="minorHAnsi"/>
          <w:color w:val="000000" w:themeColor="text1"/>
          <w:lang w:val="ky-KG"/>
        </w:rPr>
        <w:t>Сиз өзүңүздү «жакшы» баламын деп ойлойсузбу?</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32AC851D" w14:textId="77777777" w:rsidTr="00FA1193">
        <w:tc>
          <w:tcPr>
            <w:tcW w:w="6804" w:type="dxa"/>
          </w:tcPr>
          <w:p w14:paraId="73E743B7" w14:textId="0B476054" w:rsidR="001F5DC9" w:rsidRPr="004F2576" w:rsidRDefault="001F5DC9" w:rsidP="00FA1193">
            <w:pPr>
              <w:pStyle w:val="oprostabletext"/>
              <w:spacing w:before="103" w:after="103"/>
              <w:rPr>
                <w:lang w:val="ky-KG"/>
              </w:rPr>
            </w:pPr>
            <w:r w:rsidRPr="004F2576">
              <w:rPr>
                <w:rFonts w:eastAsiaTheme="minorHAnsi" w:cs="Avant Garde Unicode Regular"/>
                <w:szCs w:val="15"/>
                <w:lang w:val="ky-KG"/>
              </w:rPr>
              <w:t>Ооба</w:t>
            </w:r>
          </w:p>
        </w:tc>
        <w:tc>
          <w:tcPr>
            <w:tcW w:w="1134" w:type="dxa"/>
          </w:tcPr>
          <w:p w14:paraId="0A1DC21D" w14:textId="77777777" w:rsidR="001F5DC9" w:rsidRPr="004F2576" w:rsidRDefault="001F5DC9" w:rsidP="00FA1193">
            <w:pPr>
              <w:pStyle w:val="oprostabletext"/>
              <w:spacing w:before="103" w:after="103"/>
              <w:rPr>
                <w:lang w:val="ky-KG"/>
              </w:rPr>
            </w:pPr>
            <w:r w:rsidRPr="004F2576">
              <w:rPr>
                <w:lang w:val="ky-KG"/>
              </w:rPr>
              <w:t>93%</w:t>
            </w:r>
          </w:p>
        </w:tc>
      </w:tr>
      <w:tr w:rsidR="004F2576" w:rsidRPr="004F2576" w14:paraId="0D236F3B" w14:textId="77777777" w:rsidTr="00FA1193">
        <w:tc>
          <w:tcPr>
            <w:tcW w:w="6804" w:type="dxa"/>
          </w:tcPr>
          <w:p w14:paraId="1F7B7451" w14:textId="161626F2" w:rsidR="001F5DC9" w:rsidRPr="004F2576" w:rsidRDefault="001F5DC9" w:rsidP="00FA1193">
            <w:pPr>
              <w:pStyle w:val="oprostabletext"/>
              <w:spacing w:before="103" w:after="103"/>
              <w:rPr>
                <w:lang w:val="ky-KG"/>
              </w:rPr>
            </w:pPr>
            <w:r w:rsidRPr="004F2576">
              <w:rPr>
                <w:rFonts w:eastAsiaTheme="minorHAnsi" w:cs="Avant Garde Unicode Regular"/>
                <w:szCs w:val="15"/>
                <w:lang w:val="ky-KG"/>
              </w:rPr>
              <w:t>Жок</w:t>
            </w:r>
          </w:p>
        </w:tc>
        <w:tc>
          <w:tcPr>
            <w:tcW w:w="1134" w:type="dxa"/>
          </w:tcPr>
          <w:p w14:paraId="5E2A058A" w14:textId="77777777" w:rsidR="001F5DC9" w:rsidRPr="004F2576" w:rsidRDefault="001F5DC9" w:rsidP="00FA1193">
            <w:pPr>
              <w:pStyle w:val="oprostabletext"/>
              <w:spacing w:before="103" w:after="103"/>
              <w:rPr>
                <w:lang w:val="ky-KG"/>
              </w:rPr>
            </w:pPr>
            <w:r w:rsidRPr="004F2576">
              <w:rPr>
                <w:lang w:val="ky-KG"/>
              </w:rPr>
              <w:t>7%</w:t>
            </w:r>
          </w:p>
        </w:tc>
      </w:tr>
    </w:tbl>
    <w:p w14:paraId="236ED3B9" w14:textId="77777777" w:rsidR="001F5DC9" w:rsidRPr="004F2576" w:rsidRDefault="001F5DC9" w:rsidP="001F5DC9">
      <w:pPr>
        <w:pStyle w:val="Osnova1"/>
        <w:spacing w:before="120" w:after="120" w:line="240" w:lineRule="auto"/>
        <w:ind w:firstLine="397"/>
        <w:rPr>
          <w:rFonts w:ascii="Palatino Linotype" w:hAnsi="Palatino Linotype"/>
          <w:color w:val="000000" w:themeColor="text1"/>
          <w:sz w:val="4"/>
          <w:szCs w:val="4"/>
          <w:lang w:val="ky-KG"/>
        </w:rPr>
      </w:pPr>
    </w:p>
    <w:p w14:paraId="715F2C6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ыздай, балдардын басымдуу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«жакшы» баламын деп эсептейт. М-м-м…</w:t>
      </w:r>
    </w:p>
    <w:p w14:paraId="6B36B52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«жакшымын» деп эсептегени эч кандай тыюу салынган нерсени кылбаганынан болсо керек деп божомолдодук. Бирок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айтып берген коркунучтуу окуяларды эстеп, бул суроодо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алдашат экен деп ойлодук. Ошондуктан биз абалды дагы кылдатыраак карап чыгууну туура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Биздин эксперттин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еши боюнча, биз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шаардагы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балага жазуу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анонимд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сурамжылоону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«жакшы» балдардын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айтышты, андан кийин алар качандыр-бир мезгилде жасаган иштеринин тизмесин белгилешти.</w:t>
      </w:r>
    </w:p>
    <w:p w14:paraId="2CD11F5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Дээрлик бардык балдар жок дегенде бир жолу жарабаган кылык-жоруктарды жасашканын мойнуна алышты. Жалган абдан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ири жайылган болчу, анын жанында эле мектептеги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алуулар да коштоп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«жакшы» деп эсептеген балдардын 46% ы да олуттуу иштерин мойнуна алышкан.</w:t>
      </w:r>
    </w:p>
    <w:p w14:paraId="6DAC3C0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аларга тартип бузуулардын тизмесин сунуш кылдык: алкоголдук ичимдик колдонуу, наркотиктерди (марихуана же андан да оорураак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колдонуу, клубдагы обу жок кечелер,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ата-эненин уруксатысыз чыгып кет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сексуалдык мамилелер (же болбосо оралдык секс), уурулук, коркунучтуу ылдамдыкта унаа айдоо (саатына уруксат берилген 65 км/саат ылдамдыктан </w:t>
      </w:r>
      <w:r w:rsidRPr="004F2576">
        <w:rPr>
          <w:rFonts w:ascii="Palatino Linotype" w:eastAsiaTheme="minorHAnsi" w:hAnsi="Palatino Linotype" w:cs="Georgia"/>
          <w:i/>
          <w:iCs/>
          <w:color w:val="000000" w:themeColor="text1"/>
          <w:szCs w:val="21"/>
          <w:lang w:val="ky-KG"/>
        </w:rPr>
        <w:t>ашуу</w:t>
      </w:r>
      <w:r w:rsidRPr="004F2576">
        <w:rPr>
          <w:rFonts w:ascii="Palatino Linotype" w:eastAsiaTheme="minorHAnsi" w:hAnsi="Palatino Linotype" w:cs="Georgia"/>
          <w:color w:val="000000" w:themeColor="text1"/>
          <w:szCs w:val="21"/>
          <w:lang w:val="ky-KG"/>
        </w:rPr>
        <w:t>) жана башкалар. Алар бул тизмедеги бир же андан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тартип бузууларды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же андан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жолу жасашканын белгилешти.</w:t>
      </w:r>
    </w:p>
    <w:p w14:paraId="03878FD8" w14:textId="77777777" w:rsidR="001E0ADA" w:rsidRPr="004F2576" w:rsidRDefault="001E0ADA" w:rsidP="001F5DC9">
      <w:pPr>
        <w:pStyle w:val="32"/>
        <w:rPr>
          <w:color w:val="000000" w:themeColor="text1"/>
          <w:lang w:val="ky-KG"/>
        </w:rPr>
      </w:pPr>
      <w:r w:rsidRPr="004F2576">
        <w:rPr>
          <w:color w:val="000000" w:themeColor="text1"/>
          <w:lang w:val="ky-KG"/>
        </w:rPr>
        <w:t>Ойгонуңуз!</w:t>
      </w:r>
    </w:p>
    <w:p w14:paraId="02A6070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Бактыга жараша, эгерде бардык балдар чындыкты айткан болсо, анда дээрлик бардык «жакшы» балдардын 50%, анын экинчи жарымы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айтпаганда,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олуттуу тартип бузуулардан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кармап турган болот. Ошондуктан балдарыбызды карашыбыз керек. Биздин балдарыбыз деле от менен ойногон ошол 46% баланын арасында болушу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 мезгил келип жетти.</w:t>
      </w:r>
    </w:p>
    <w:p w14:paraId="366905F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арасында жайылган туура эмес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айтканда, биз, ата-энелер, «бардык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ушундай тутат деген негизде муну менен макул болуулары керек дегенди айткыбыз келбей жатканын дагы </w:t>
      </w:r>
      <w:r w:rsidRPr="004F2576">
        <w:rPr>
          <w:rFonts w:ascii="Palatino Linotype" w:eastAsiaTheme="minorHAnsi" w:hAnsi="Palatino Linotype" w:cs="Georgia"/>
          <w:color w:val="000000" w:themeColor="text1"/>
          <w:szCs w:val="21"/>
          <w:lang w:val="ky-KG"/>
        </w:rPr>
        <w:lastRenderedPageBreak/>
        <w:t xml:space="preserve">бир жолу белгилей кетебиз. Бирок эгерде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арасындагы кандай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«нормалдуу»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катары эсептелерин биле турган болсок, анда аларга туура жолду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 болоруна бекем ишендик.</w:t>
      </w:r>
    </w:p>
    <w:p w14:paraId="7616ADD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Мектеп консультанты Нерида Эдвардс айткандай, «ата-энелердин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балдарынын туура эмес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фактыларды уккусу келбегени»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Бирок бул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ата-энелеринин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чындыкка буруп коюуну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 беришти:</w:t>
      </w:r>
    </w:p>
    <w:p w14:paraId="1F68311B"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5F174101" w14:textId="2ECEC3FE" w:rsidR="001E0ADA" w:rsidRPr="004F2576" w:rsidRDefault="008D6D8E" w:rsidP="001F5DC9">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«Ата-энелерге балдарынын кандай жашап жатканынын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п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белгисиз, алар керек болсо 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т чындыкты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да аракет кылышпайт».</w:t>
      </w:r>
    </w:p>
    <w:p w14:paraId="1A25BCF9" w14:textId="6B41ADBE" w:rsidR="001E0ADA" w:rsidRPr="004F2576" w:rsidRDefault="008D6D8E" w:rsidP="001F5DC9">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«Ата-энем жок кезде менин эмне кылганымды алар билип калышса,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кармап калмак».</w:t>
      </w:r>
    </w:p>
    <w:p w14:paraId="34CF6EBB" w14:textId="67664CD1" w:rsidR="001E0ADA" w:rsidRPr="004F2576" w:rsidRDefault="008D6D8E" w:rsidP="001F5DC9">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«Кээде ата-энелер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балдары кандай экени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таптакыр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жок. Менин досум Тиффанинин апасы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кызын периште деп ойлойт, анткени ал мээримд</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мамилечил, ак чачтуу (блондинка) кыз, мектептеги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рмандар командасынын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Бардык достору столдун астында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п калган учурда да, ал ичкенин уланта аларын апасы билбейт».</w:t>
      </w:r>
    </w:p>
    <w:p w14:paraId="14D7C059" w14:textId="007576B3" w:rsidR="001E0ADA" w:rsidRPr="004F2576" w:rsidRDefault="008D6D8E" w:rsidP="001F5DC9">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«Сабактан кийинки мезгилде мен машайактык китеп 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иштейм. Бир жолу бизге бир апа келип, биздин ыйык Китепти талкуулаган китебибизде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сп</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р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сексуалдык жашоонун маселелери эскертилген жери бар экенин айтып даттанды. Мен ичимден: «Сиз балдары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 баарын билип 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кабары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 да жок»,</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ойлодум.</w:t>
      </w:r>
    </w:p>
    <w:p w14:paraId="33FAC39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362E469B" w14:textId="77777777" w:rsidR="001E0ADA" w:rsidRPr="004F2576" w:rsidRDefault="001E0ADA" w:rsidP="001F5DC9">
      <w:pPr>
        <w:pStyle w:val="frame"/>
        <w:rPr>
          <w:color w:val="000000" w:themeColor="text1"/>
          <w:lang w:val="ky-KG"/>
        </w:rPr>
      </w:pPr>
      <w:r w:rsidRPr="004F2576">
        <w:rPr>
          <w:color w:val="000000" w:themeColor="text1"/>
          <w:lang w:val="ky-KG"/>
        </w:rPr>
        <w:t>«Балдарыңыз менен алек болуңуз жана аларды жокко чыгарбаңыз!»</w:t>
      </w:r>
    </w:p>
    <w:p w14:paraId="3C623A6D"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3F9BE3D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кыздын бардык ата-энелерге айткысы келген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мындай эле:</w:t>
      </w:r>
    </w:p>
    <w:p w14:paraId="7B30938D"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69471C68" w14:textId="54CE8411" w:rsidR="001E0ADA" w:rsidRPr="004F2576" w:rsidRDefault="008D6D8E" w:rsidP="001F5DC9">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«Балдары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 менен алек болу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уз жана аларды жокко чыгарба</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w:t>
      </w:r>
    </w:p>
    <w:p w14:paraId="6819A0A3" w14:textId="77777777" w:rsidR="001E0ADA" w:rsidRPr="004F2576" w:rsidRDefault="001E0ADA" w:rsidP="001F5DC9">
      <w:pPr>
        <w:pStyle w:val="N2"/>
        <w:rPr>
          <w:color w:val="000000" w:themeColor="text1"/>
          <w:lang w:val="ky-KG"/>
        </w:rPr>
      </w:pPr>
      <w:r w:rsidRPr="004F2576">
        <w:rPr>
          <w:color w:val="000000" w:themeColor="text1"/>
          <w:lang w:val="ky-KG"/>
        </w:rPr>
        <w:t>№</w:t>
      </w:r>
      <w:r w:rsidRPr="004F2576">
        <w:rPr>
          <w:rFonts w:ascii="Times New Roman" w:hAnsi="Times New Roman" w:cs="Times New Roman"/>
          <w:color w:val="000000" w:themeColor="text1"/>
          <w:lang w:val="ky-KG"/>
        </w:rPr>
        <w:t> </w:t>
      </w:r>
      <w:r w:rsidRPr="004F2576">
        <w:rPr>
          <w:color w:val="000000" w:themeColor="text1"/>
          <w:lang w:val="ky-KG"/>
        </w:rPr>
        <w:t xml:space="preserve">4 </w:t>
      </w:r>
      <w:r w:rsidRPr="004F2576">
        <w:rPr>
          <w:rFonts w:cs="Palatino Linotype"/>
          <w:color w:val="000000" w:themeColor="text1"/>
          <w:lang w:val="ky-KG"/>
        </w:rPr>
        <w:t>Чындык</w:t>
      </w:r>
      <w:r w:rsidRPr="004F2576">
        <w:rPr>
          <w:color w:val="000000" w:themeColor="text1"/>
          <w:lang w:val="ky-KG"/>
        </w:rPr>
        <w:t xml:space="preserve">. </w:t>
      </w:r>
      <w:r w:rsidRPr="004F2576">
        <w:rPr>
          <w:rFonts w:cs="Palatino Linotype"/>
          <w:color w:val="000000" w:themeColor="text1"/>
          <w:lang w:val="ky-KG"/>
        </w:rPr>
        <w:t>Эгерде</w:t>
      </w:r>
      <w:r w:rsidRPr="004F2576">
        <w:rPr>
          <w:color w:val="000000" w:themeColor="text1"/>
          <w:lang w:val="ky-KG"/>
        </w:rPr>
        <w:t xml:space="preserve"> </w:t>
      </w:r>
      <w:r w:rsidRPr="004F2576">
        <w:rPr>
          <w:rFonts w:cs="Palatino Linotype"/>
          <w:color w:val="000000" w:themeColor="text1"/>
          <w:lang w:val="ky-KG"/>
        </w:rPr>
        <w:t>өспүрүмдөр</w:t>
      </w:r>
      <w:r w:rsidRPr="004F2576">
        <w:rPr>
          <w:color w:val="000000" w:themeColor="text1"/>
          <w:lang w:val="ky-KG"/>
        </w:rPr>
        <w:t xml:space="preserve"> </w:t>
      </w:r>
      <w:r w:rsidRPr="004F2576">
        <w:rPr>
          <w:color w:val="000000" w:themeColor="text1"/>
          <w:lang w:val="ky-KG"/>
        </w:rPr>
        <w:br/>
      </w:r>
      <w:r w:rsidRPr="004F2576">
        <w:rPr>
          <w:rFonts w:cs="Palatino Linotype"/>
          <w:color w:val="000000" w:themeColor="text1"/>
          <w:lang w:val="ky-KG"/>
        </w:rPr>
        <w:t>эрежелерд</w:t>
      </w:r>
      <w:r w:rsidRPr="004F2576">
        <w:rPr>
          <w:color w:val="000000" w:themeColor="text1"/>
          <w:lang w:val="ky-KG"/>
        </w:rPr>
        <w:t xml:space="preserve">ин эмнеге негизделгенин </w:t>
      </w:r>
      <w:r w:rsidRPr="004F2576">
        <w:rPr>
          <w:color w:val="000000" w:themeColor="text1"/>
          <w:lang w:val="ky-KG"/>
        </w:rPr>
        <w:br/>
        <w:t xml:space="preserve">түшүнсө, алар ага жакшы жана тынчтык </w:t>
      </w:r>
      <w:r w:rsidRPr="004F2576">
        <w:rPr>
          <w:color w:val="000000" w:themeColor="text1"/>
          <w:lang w:val="ky-KG"/>
        </w:rPr>
        <w:br/>
        <w:t>менен мамиле кылышат</w:t>
      </w:r>
    </w:p>
    <w:p w14:paraId="3A348BC5" w14:textId="735E8A0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 жетекчиликти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алган ата-энелерди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сыйлашарын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алар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бир учурду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ата-энелер бул же тигил эрежени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аткарыш керек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бериши керектигин, анткени муну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экенин эскертип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lastRenderedPageBreak/>
        <w:t xml:space="preserve">Топтук интервьюда бир жигит эскертип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«“анткени мен ушундай айттым” деген фраза кичинекей балдарга гана таасир этет».</w:t>
      </w:r>
    </w:p>
    <w:p w14:paraId="0CE2D66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Анын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тушу ыраазычылык менен муну белгилей кетти: «Ата-энем мага бул же тигил эрежени ийне-жибине чейин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беришет, эгерде мен алар менен макул болбосом, биз отурабыз да талкууга алабыз. Ушул жол аркылуу алар мени урматтай турганын сеземин жана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андай эмес, мындай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керектиги мага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болот».</w:t>
      </w:r>
    </w:p>
    <w:p w14:paraId="75477B4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Башка тараптан алганда, эрежелер эмнеге негизделгенин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балдар ата-энелери аларды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гана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алгысы келет деп эсептешет. Муну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далилдейт:</w:t>
      </w:r>
    </w:p>
    <w:p w14:paraId="119971A6"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232F4E16" w14:textId="7FAD9E0C" w:rsidR="001E0ADA" w:rsidRPr="004F2576" w:rsidRDefault="008D6D8E" w:rsidP="001F5DC9">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«Менин ата-энем </w:t>
      </w:r>
      <w:r w:rsidR="001E0ADA" w:rsidRPr="004F2576">
        <w:rPr>
          <w:rFonts w:eastAsiaTheme="minorHAnsi"/>
          <w:i/>
          <w:iCs/>
          <w:color w:val="000000" w:themeColor="text1"/>
          <w:lang w:val="ky-KG"/>
        </w:rPr>
        <w:t>мени башкаруу же</w:t>
      </w:r>
      <w:r w:rsidR="001E0ADA" w:rsidRPr="004F2576">
        <w:rPr>
          <w:rFonts w:eastAsiaTheme="minorHAnsi" w:cs="Cambria"/>
          <w:i/>
          <w:iCs/>
          <w:color w:val="000000" w:themeColor="text1"/>
          <w:lang w:val="ky-KG"/>
        </w:rPr>
        <w:t>ң</w:t>
      </w:r>
      <w:r w:rsidR="001E0ADA" w:rsidRPr="004F2576">
        <w:rPr>
          <w:rFonts w:eastAsiaTheme="minorHAnsi"/>
          <w:i/>
          <w:iCs/>
          <w:color w:val="000000" w:themeColor="text1"/>
          <w:lang w:val="ky-KG"/>
        </w:rPr>
        <w:t xml:space="preserve">ил болсун </w:t>
      </w:r>
      <w:r w:rsidR="001E0ADA" w:rsidRPr="004F2576">
        <w:rPr>
          <w:rFonts w:eastAsiaTheme="minorHAnsi" w:cs="Cambria"/>
          <w:i/>
          <w:iCs/>
          <w:color w:val="000000" w:themeColor="text1"/>
          <w:lang w:val="ky-KG"/>
        </w:rPr>
        <w:t>ү</w:t>
      </w:r>
      <w:r w:rsidR="001E0ADA" w:rsidRPr="004F2576">
        <w:rPr>
          <w:rFonts w:eastAsiaTheme="minorHAnsi"/>
          <w:i/>
          <w:iCs/>
          <w:color w:val="000000" w:themeColor="text1"/>
          <w:lang w:val="ky-KG"/>
        </w:rPr>
        <w:t>ч</w:t>
      </w:r>
      <w:r w:rsidR="001E0ADA" w:rsidRPr="004F2576">
        <w:rPr>
          <w:rFonts w:eastAsiaTheme="minorHAnsi" w:cs="Cambria"/>
          <w:i/>
          <w:iCs/>
          <w:color w:val="000000" w:themeColor="text1"/>
          <w:lang w:val="ky-KG"/>
        </w:rPr>
        <w:t>ү</w:t>
      </w:r>
      <w:r w:rsidR="001E0ADA" w:rsidRPr="004F2576">
        <w:rPr>
          <w:rFonts w:eastAsiaTheme="minorHAnsi"/>
          <w:i/>
          <w:iCs/>
          <w:color w:val="000000" w:themeColor="text1"/>
          <w:lang w:val="ky-KG"/>
        </w:rPr>
        <w:t xml:space="preserve">н </w:t>
      </w:r>
      <w:r w:rsidR="001E0ADA" w:rsidRPr="004F2576">
        <w:rPr>
          <w:rFonts w:eastAsiaTheme="minorHAnsi"/>
          <w:color w:val="000000" w:themeColor="text1"/>
          <w:lang w:val="ky-KG"/>
        </w:rPr>
        <w:t>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н гана отуруп алып, кандайдыр-бир эрежелерди ойлоп табышат. Эмне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бул андай эмес мындай экенин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п бергиле деген суранычым алардын ачуусун келтирет. Алар кайсы-бир нерсени эмне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кылышым керек, же эмне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кылбашым керек экенимди чогуу отуруп талкуулаш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телевизорду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келбейт. (Курсив биздики</w:t>
      </w:r>
      <w:r w:rsidR="004F2576">
        <w:rPr>
          <w:rFonts w:eastAsiaTheme="minorHAnsi"/>
          <w:color w:val="000000" w:themeColor="text1"/>
          <w:lang w:val="ky-KG"/>
        </w:rPr>
        <w:t> —</w:t>
      </w:r>
      <w:r w:rsidR="001E0ADA" w:rsidRPr="004F2576">
        <w:rPr>
          <w:rFonts w:eastAsiaTheme="minorHAnsi"/>
          <w:color w:val="000000" w:themeColor="text1"/>
          <w:lang w:val="ky-KG"/>
        </w:rPr>
        <w:t xml:space="preserve"> </w:t>
      </w:r>
      <w:r w:rsidR="001E0ADA" w:rsidRPr="004F2576">
        <w:rPr>
          <w:rFonts w:eastAsiaTheme="minorHAnsi"/>
          <w:i/>
          <w:iCs/>
          <w:color w:val="000000" w:themeColor="text1"/>
          <w:lang w:val="ky-KG"/>
        </w:rPr>
        <w:t>Ш.Ф. жана Л.Р.)</w:t>
      </w:r>
    </w:p>
    <w:p w14:paraId="46A9B6A9"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3371815" w14:textId="77777777" w:rsidR="001E0ADA" w:rsidRPr="004F2576" w:rsidRDefault="001E0ADA" w:rsidP="001F5DC9">
      <w:pPr>
        <w:pStyle w:val="frame"/>
        <w:rPr>
          <w:color w:val="000000" w:themeColor="text1"/>
          <w:lang w:val="ky-KG"/>
        </w:rPr>
      </w:pPr>
      <w:r w:rsidRPr="004F2576">
        <w:rPr>
          <w:color w:val="000000" w:themeColor="text1"/>
          <w:lang w:val="ky-KG"/>
        </w:rPr>
        <w:t xml:space="preserve">Эрежелер эмнеге негизделгенин түшүнбөгөн балдар ата-энелери </w:t>
      </w:r>
      <w:r w:rsidRPr="004F2576">
        <w:rPr>
          <w:color w:val="000000" w:themeColor="text1"/>
          <w:lang w:val="ky-KG"/>
        </w:rPr>
        <w:br/>
        <w:t>аларды жөн гана көзөмөлгө алгысы келет деп эсептешет.</w:t>
      </w:r>
    </w:p>
    <w:p w14:paraId="77D14490"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4E2EBE6" w14:textId="5F888D8E" w:rsidR="001E0ADA" w:rsidRPr="004F2576" w:rsidRDefault="008D6D8E" w:rsidP="001F5DC9">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«Эгерде ата-энелер баш тартуунун так себебин билбесе, алар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гана “жок”</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жооп берип коюшат. Менин досум Брэд “Уолмарттын”</w:t>
      </w:r>
      <w:r w:rsidR="001E0ADA" w:rsidRPr="004F2576">
        <w:rPr>
          <w:rFonts w:eastAsiaTheme="minorHAnsi"/>
          <w:color w:val="000000" w:themeColor="text1"/>
          <w:vertAlign w:val="superscript"/>
          <w:lang w:val="ky-KG"/>
        </w:rPr>
        <w:footnoteReference w:id="4"/>
      </w:r>
      <w:r w:rsidR="001E0ADA" w:rsidRPr="004F2576">
        <w:rPr>
          <w:rFonts w:eastAsiaTheme="minorHAnsi"/>
          <w:color w:val="000000" w:themeColor="text1"/>
          <w:lang w:val="ky-KG"/>
        </w:rPr>
        <w:t xml:space="preserve"> жанында жашайт жана биз баарыбыз кээде ошол жерде чогулабыз. Бирок апам муну билип калганда тыюу салды. Биз эмне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болбой турганын сурадык, ал кандайдыр-бир шылтоону айтканга аракет кылды. Ал: «“Силерди ал жерде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коюшат”</w:t>
      </w:r>
      <w:r w:rsidR="004F2576">
        <w:rPr>
          <w:rFonts w:eastAsiaTheme="minorHAnsi"/>
          <w:color w:val="000000" w:themeColor="text1"/>
          <w:lang w:val="ky-KG"/>
        </w:rPr>
        <w:t> —</w:t>
      </w:r>
      <w:r w:rsidR="001E0ADA" w:rsidRPr="004F2576">
        <w:rPr>
          <w:rFonts w:eastAsiaTheme="minorHAnsi"/>
          <w:color w:val="000000" w:themeColor="text1"/>
          <w:lang w:val="ky-KG"/>
        </w:rPr>
        <w:t xml:space="preserve"> деди. “Чын элеби, апа? Кайсы жерде, Брэддин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жанындабы же “Уолмарттабы”?”»</w:t>
      </w:r>
    </w:p>
    <w:p w14:paraId="4080DD47" w14:textId="77777777" w:rsidR="001E0ADA" w:rsidRPr="004F2576" w:rsidRDefault="001E0ADA" w:rsidP="001F5DC9">
      <w:pPr>
        <w:pStyle w:val="N1"/>
        <w:rPr>
          <w:color w:val="000000" w:themeColor="text1"/>
          <w:lang w:val="ky-KG"/>
        </w:rPr>
      </w:pPr>
      <w:r w:rsidRPr="004F2576">
        <w:rPr>
          <w:color w:val="000000" w:themeColor="text1"/>
          <w:lang w:val="ky-KG"/>
        </w:rPr>
        <w:t xml:space="preserve">СИЗ БАРДЫГЫ ЖӨНҮНДӨ ТАК </w:t>
      </w:r>
      <w:r w:rsidRPr="004F2576">
        <w:rPr>
          <w:color w:val="000000" w:themeColor="text1"/>
          <w:lang w:val="ky-KG"/>
        </w:rPr>
        <w:br/>
        <w:t>БИЛДИРГЕНГЕ ДАЯРСЫЗБЫ?</w:t>
      </w:r>
    </w:p>
    <w:p w14:paraId="2AB5B70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Балдардын жашоосуна катышуу жана аларды байкоо практика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эмнени билдирет? Биздин эркиндикти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балдарыбыздын ар бир четке чыккан кадамында алар менен согушпай туруп, дисциплинаны сактоого болобу? Бактыга жараша, биздин сурамжылоого катышкан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менен кандай формада сый-урмат мамиле кылса болорун, аларды </w:t>
      </w:r>
      <w:r w:rsidRPr="004F2576">
        <w:rPr>
          <w:rFonts w:ascii="Palatino Linotype" w:eastAsiaTheme="minorHAnsi" w:hAnsi="Palatino Linotype" w:cs="Georgia"/>
          <w:color w:val="000000" w:themeColor="text1"/>
          <w:szCs w:val="21"/>
          <w:lang w:val="ky-KG"/>
        </w:rPr>
        <w:lastRenderedPageBreak/>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болбой койбой турган конфликттерди кантип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илдет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болорун айтып беришти.</w:t>
      </w:r>
    </w:p>
    <w:p w14:paraId="183C216D" w14:textId="77777777" w:rsidR="001E0ADA" w:rsidRPr="004F2576" w:rsidRDefault="001E0ADA" w:rsidP="001F5DC9">
      <w:pPr>
        <w:pStyle w:val="N2"/>
        <w:rPr>
          <w:color w:val="000000" w:themeColor="text1"/>
          <w:lang w:val="ky-KG"/>
        </w:rPr>
      </w:pPr>
      <w:r w:rsidRPr="004F2576">
        <w:rPr>
          <w:color w:val="000000" w:themeColor="text1"/>
          <w:lang w:val="ky-KG"/>
        </w:rPr>
        <w:t>1. Өз бийлигиңизди барк албай койбоңуз</w:t>
      </w:r>
    </w:p>
    <w:p w14:paraId="55DB12C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тарбиялоо ишинде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-ылдый чапкылап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кайсы-бир чыныгы пайдалуу жана акылдуу нерсени кылганга таптакыр убактыбыз калбай калат. Бирок эгерде балдарды тарбиялоонун планын алдын-ала ойлонуштуруп, иштеп чыккан болсо, ата-энелерге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 болот.</w:t>
      </w:r>
    </w:p>
    <w:p w14:paraId="506D829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Мындан ары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 окуя балдарды тарбиялоо ишине байланышы жок, болгону ал мени (Шонти)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жумушун кантип башкаруу керектигин алдын-ала ойлонуштуруп алуу адам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канчалык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мажбур кылды.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аялдарга эркектер тууралуу» деген китеп капысынан тез жана ийгиликт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сатыла баштаганда, менин жашоомдо баш аламандык башталды: мага ушунчалык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сунуштар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алардын баарын аткарганга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жетпейт болчу. Мен адамдарга жок дегенди жактырбайм, ошондуктан баарына бир убакта кириштим. Тез убакыттын ичинде мен алдан-к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тайдым, жумушумду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аткара алган жокмун, ошентип элдерди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тойсуз абалга калтырдым. Ошондуктан Линданы (ал Лизанын досу, абдан ишкер адам) менеджерлик кызматка алдым, ал бардык жумуш жакшы аткарылышын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 «апа» болушу керек эле. Керект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учурда ал жайбаракат туруп «жок» деп айта алат. Кеп жоопкерчилик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болгондо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 болсун, сен эми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кызсы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проблемалары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чеч!» деген девизин колдонот деп биз тамашалап калабыз.</w:t>
      </w:r>
    </w:p>
    <w:p w14:paraId="1437AA3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Кээ бир ата-энелерге 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жетекчи катары тынч сезиш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милдеттерибиздин чегинде аракет кылып жатканыбыз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кечирим суроонун кереги жок экенин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эскертип, бул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дайыма эстеп турушубузга туура келет.</w:t>
      </w:r>
    </w:p>
    <w:p w14:paraId="3689747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Ошого карабастан биз кийинки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тургандай, балдарыбыздын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оюушуна жана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болушуна жардам бере тургандай кылып аракеттенишибиз керек. Биз (жана биздин балдар) абдан аракет кылганыбызга карабастан балдар баары бир катачылык кетиришет. Бул иштердин жыйынтыгы кандай болоруна карабастан,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катачылыктары аркылуу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боорукердикти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керек.</w:t>
      </w:r>
    </w:p>
    <w:p w14:paraId="48F16EA7"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3968F6B1" w14:textId="77777777" w:rsidR="001E0ADA" w:rsidRPr="004F2576" w:rsidRDefault="001E0ADA" w:rsidP="001F5DC9">
      <w:pPr>
        <w:pStyle w:val="frame"/>
        <w:rPr>
          <w:color w:val="000000" w:themeColor="text1"/>
          <w:lang w:val="ky-KG"/>
        </w:rPr>
      </w:pPr>
      <w:r w:rsidRPr="004F2576">
        <w:rPr>
          <w:color w:val="000000" w:themeColor="text1"/>
          <w:lang w:val="ky-KG"/>
        </w:rPr>
        <w:t>Биз балдарыбыздын чоңоюушуна жана жоопкерчиликтүү болушуна жардам бере тургандай кылып аракеттенишибиз керек.</w:t>
      </w:r>
    </w:p>
    <w:p w14:paraId="0ACCAA5D" w14:textId="77777777" w:rsidR="001E0ADA" w:rsidRPr="004F2576" w:rsidRDefault="001E0ADA" w:rsidP="001F5DC9">
      <w:pPr>
        <w:pStyle w:val="N2"/>
        <w:rPr>
          <w:color w:val="000000" w:themeColor="text1"/>
          <w:lang w:val="ky-KG"/>
        </w:rPr>
      </w:pPr>
      <w:r w:rsidRPr="004F2576">
        <w:rPr>
          <w:color w:val="000000" w:themeColor="text1"/>
          <w:lang w:val="ky-KG"/>
        </w:rPr>
        <w:lastRenderedPageBreak/>
        <w:t xml:space="preserve">2. Балаңыз үчүн так эрежелерди </w:t>
      </w:r>
      <w:r w:rsidRPr="004F2576">
        <w:rPr>
          <w:color w:val="000000" w:themeColor="text1"/>
          <w:lang w:val="ky-KG"/>
        </w:rPr>
        <w:br/>
        <w:t xml:space="preserve">орнотуңуз жана аларды түшүнүп, </w:t>
      </w:r>
      <w:r w:rsidRPr="004F2576">
        <w:rPr>
          <w:color w:val="000000" w:themeColor="text1"/>
          <w:lang w:val="ky-KG"/>
        </w:rPr>
        <w:br/>
        <w:t>кабыл алышына жардам бериңиз</w:t>
      </w:r>
    </w:p>
    <w:p w14:paraId="68B05EE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8"/>
          <w:lang w:val="ky-KG"/>
        </w:rPr>
      </w:pPr>
      <w:r w:rsidRPr="004F2576">
        <w:rPr>
          <w:rFonts w:ascii="Palatino Linotype" w:eastAsiaTheme="minorHAnsi" w:hAnsi="Palatino Linotype" w:cs="Georgia"/>
          <w:color w:val="000000" w:themeColor="text1"/>
          <w:szCs w:val="21"/>
          <w:lang w:val="ky-KG"/>
        </w:rPr>
        <w:t xml:space="preserve">Биз жогоруда айтып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бул же тигил эрежелер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бар экендигин балдарга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w:t>
      </w:r>
      <w:r w:rsidRPr="004F2576">
        <w:rPr>
          <w:rFonts w:ascii="Palatino Linotype" w:eastAsiaTheme="minorHAnsi" w:hAnsi="Palatino Linotype" w:cs="Georgia"/>
          <w:color w:val="000000" w:themeColor="text1"/>
          <w:szCs w:val="21"/>
          <w:vertAlign w:val="superscript"/>
          <w:lang w:val="ky-KG"/>
        </w:rPr>
        <w:footnoteReference w:id="5"/>
      </w:r>
      <w:r w:rsidRPr="004F2576">
        <w:rPr>
          <w:rFonts w:ascii="Palatino Linotype" w:eastAsiaTheme="minorHAnsi" w:hAnsi="Palatino Linotype" w:cs="Georgia"/>
          <w:color w:val="000000" w:themeColor="text1"/>
          <w:szCs w:val="21"/>
          <w:lang w:val="ky-KG"/>
        </w:rPr>
        <w:t>.</w:t>
      </w:r>
    </w:p>
    <w:p w14:paraId="5135380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Бирок бул жетишсиз. Алар бул эрежелерди аткаргысы келиши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биз алардын муну кабыл алышына жардам беришибиз керек.</w:t>
      </w:r>
    </w:p>
    <w:p w14:paraId="712EE976"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329DECAD" w14:textId="77777777" w:rsidR="001E0ADA" w:rsidRPr="004F2576" w:rsidRDefault="001E0ADA" w:rsidP="001F5DC9">
      <w:pPr>
        <w:pStyle w:val="frame"/>
        <w:rPr>
          <w:color w:val="000000" w:themeColor="text1"/>
          <w:lang w:val="ky-KG"/>
        </w:rPr>
      </w:pPr>
      <w:r w:rsidRPr="004F2576">
        <w:rPr>
          <w:color w:val="000000" w:themeColor="text1"/>
          <w:lang w:val="ky-KG"/>
        </w:rPr>
        <w:t>«Ата -энелер эмне туура, эмне туура эмес экенин эмес, эмне акылсыз, эмне акылдуу экенин түшүндүрүп берүүлөрү керек».</w:t>
      </w:r>
    </w:p>
    <w:p w14:paraId="2FBF4A2E"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F9CC7F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студент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жооп берди: «Ата-энелер эмне туура, эмне туура эмес экенин эмес, эмне акылсыз, эмне акылдуу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Балдар сизден кайсы-бир нерсеге уруксат сурап келгенде, балким, аларга даяр жоопту дароо айта салбастан, анын жыйынтыктары тууралуу алар менен бирге ойлонсо жакшыраак болот чыгар? Бул же тигил чечим акылдуу бекенин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ой эмес,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«Бул досум же бул кылганым мага зыян келтирбейби?» деген сыяктуу суроолорду берип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берсе болот.</w:t>
      </w:r>
    </w:p>
    <w:p w14:paraId="5CB106F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Андан сырткары кээ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(жана алардын ата-энелери)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эрежелерди жана аларды бузган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бериле турган жазаларды талкуулап жатканда балдарга да добуш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укугун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 деген сунуштарын айтышты. Эдвардстардын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 кайсы-бир анык укуктарга ээ болордун алдында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аткарууга макул болгон жана ата-энеси колдоого алган эрежелердин тизмесин сунуш кылышы керек болчу.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«Эгерде менин ата-энем досторумдун менин унаамда коопсуздук кемерин такпастан бара жатканын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мен андан ары аларды ташый албайм».</w:t>
      </w:r>
    </w:p>
    <w:p w14:paraId="0E64BAE0" w14:textId="77777777" w:rsidR="001E0ADA" w:rsidRPr="004F2576" w:rsidRDefault="001E0ADA" w:rsidP="001F5DC9">
      <w:pPr>
        <w:pStyle w:val="N2"/>
        <w:rPr>
          <w:color w:val="000000" w:themeColor="text1"/>
          <w:lang w:val="ky-KG"/>
        </w:rPr>
      </w:pPr>
      <w:r w:rsidRPr="004F2576">
        <w:rPr>
          <w:color w:val="000000" w:themeColor="text1"/>
          <w:lang w:val="ky-KG"/>
        </w:rPr>
        <w:t>3. «Баары бирдей» деген принципти унутуңуз</w:t>
      </w:r>
    </w:p>
    <w:p w14:paraId="4961DCFF" w14:textId="6AE3D9E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«Сары ит, кара ит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бардыгы бир ит»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эсептебестен, ар биринин индивидуалдык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эске алганга аракет кылы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тарбиялоо ишинде.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 болсун, 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дайыма инсан катары сезиши керек.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бизге мындай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 берди: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эмнеге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lastRenderedPageBreak/>
        <w:t>бар экенин били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Эгерде ал наркотикке маашырланып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болсо, катуу жана талапчыл болу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Эгер ал акылдуу иш кылып жатса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буга кубаны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w:t>
      </w:r>
    </w:p>
    <w:p w14:paraId="4A67F043" w14:textId="5C9D9C1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принцип</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бардыгына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келет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кылган иштердин жыйынтыгына да жайылтылат,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эгерде кээ бир укуктарын жоготуу башкаларына караганда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мааниге ээ болорун эске алганда. Бир жигит минтип айтты: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кайсы-бир жакка бара албай отуруу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жаман, бул мага таасир этет». Бирок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ураак башка кыз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бардык жаш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туштарын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калтырды:</w:t>
      </w:r>
    </w:p>
    <w:p w14:paraId="588D995B"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1106E7D" w14:textId="5F793A7B" w:rsidR="001E0ADA" w:rsidRPr="004F2576" w:rsidRDefault="001E0ADA" w:rsidP="001F5DC9">
      <w:pPr>
        <w:pStyle w:val="cite21"/>
        <w:rPr>
          <w:rFonts w:eastAsiaTheme="minorHAnsi"/>
          <w:lang w:val="ky-KG"/>
        </w:rPr>
      </w:pPr>
      <w:r w:rsidRPr="004F2576">
        <w:rPr>
          <w:rFonts w:eastAsiaTheme="minorHAnsi"/>
          <w:lang w:val="ky-KG"/>
        </w:rPr>
        <w:t xml:space="preserve">Эгерде мени </w:t>
      </w:r>
      <w:r w:rsidRPr="004F2576">
        <w:rPr>
          <w:rFonts w:eastAsiaTheme="minorHAnsi" w:cs="Cambria"/>
          <w:lang w:val="ky-KG"/>
        </w:rPr>
        <w:t>ө</w:t>
      </w:r>
      <w:r w:rsidRPr="004F2576">
        <w:rPr>
          <w:rFonts w:eastAsiaTheme="minorHAnsi"/>
          <w:lang w:val="ky-KG"/>
        </w:rPr>
        <w:t>з б</w:t>
      </w:r>
      <w:r w:rsidRPr="004F2576">
        <w:rPr>
          <w:rFonts w:eastAsiaTheme="minorHAnsi" w:cs="Cambria"/>
          <w:lang w:val="ky-KG"/>
        </w:rPr>
        <w:t>ө</w:t>
      </w:r>
      <w:r w:rsidRPr="004F2576">
        <w:rPr>
          <w:rFonts w:eastAsiaTheme="minorHAnsi"/>
          <w:lang w:val="ky-KG"/>
        </w:rPr>
        <w:t>лм</w:t>
      </w:r>
      <w:r w:rsidRPr="004F2576">
        <w:rPr>
          <w:rFonts w:eastAsiaTheme="minorHAnsi" w:cs="Cambria"/>
          <w:lang w:val="ky-KG"/>
        </w:rPr>
        <w:t>ө</w:t>
      </w:r>
      <w:r w:rsidRPr="004F2576">
        <w:rPr>
          <w:rFonts w:eastAsiaTheme="minorHAnsi"/>
          <w:lang w:val="ky-KG"/>
        </w:rPr>
        <w:t>м</w:t>
      </w:r>
      <w:r w:rsidRPr="004F2576">
        <w:rPr>
          <w:rFonts w:eastAsiaTheme="minorHAnsi" w:cs="Cambria"/>
          <w:lang w:val="ky-KG"/>
        </w:rPr>
        <w:t>ө</w:t>
      </w:r>
      <w:r w:rsidRPr="004F2576">
        <w:rPr>
          <w:rFonts w:eastAsiaTheme="minorHAnsi"/>
          <w:lang w:val="ky-KG"/>
        </w:rPr>
        <w:t xml:space="preserve">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ө</w:t>
      </w:r>
      <w:r w:rsidRPr="004F2576">
        <w:rPr>
          <w:rFonts w:eastAsiaTheme="minorHAnsi"/>
          <w:lang w:val="ky-KG"/>
        </w:rPr>
        <w:t>т</w:t>
      </w:r>
      <w:r w:rsidRPr="004F2576">
        <w:rPr>
          <w:rFonts w:eastAsiaTheme="minorHAnsi" w:cs="Cambria"/>
          <w:lang w:val="ky-KG"/>
        </w:rPr>
        <w:t>ү</w:t>
      </w:r>
      <w:r w:rsidRPr="004F2576">
        <w:rPr>
          <w:rFonts w:eastAsiaTheme="minorHAnsi"/>
          <w:lang w:val="ky-KG"/>
        </w:rPr>
        <w:t>п жиберишсе, капа болгондой т</w:t>
      </w:r>
      <w:r w:rsidRPr="004F2576">
        <w:rPr>
          <w:rFonts w:eastAsiaTheme="minorHAnsi" w:cs="Cambria"/>
          <w:lang w:val="ky-KG"/>
        </w:rPr>
        <w:t>ү</w:t>
      </w:r>
      <w:r w:rsidRPr="004F2576">
        <w:rPr>
          <w:rFonts w:eastAsiaTheme="minorHAnsi"/>
          <w:lang w:val="ky-KG"/>
        </w:rPr>
        <w:t>р к</w:t>
      </w:r>
      <w:r w:rsidRPr="004F2576">
        <w:rPr>
          <w:rFonts w:eastAsiaTheme="minorHAnsi" w:cs="Cambria"/>
          <w:lang w:val="ky-KG"/>
        </w:rPr>
        <w:t>ө</w:t>
      </w:r>
      <w:r w:rsidRPr="004F2576">
        <w:rPr>
          <w:rFonts w:eastAsiaTheme="minorHAnsi"/>
          <w:lang w:val="ky-KG"/>
        </w:rPr>
        <w:t>рс</w:t>
      </w:r>
      <w:r w:rsidRPr="004F2576">
        <w:rPr>
          <w:rFonts w:eastAsiaTheme="minorHAnsi" w:cs="Cambria"/>
          <w:lang w:val="ky-KG"/>
        </w:rPr>
        <w:t>ө</w:t>
      </w:r>
      <w:r w:rsidRPr="004F2576">
        <w:rPr>
          <w:rFonts w:eastAsiaTheme="minorHAnsi"/>
          <w:lang w:val="ky-KG"/>
        </w:rPr>
        <w:t>тм</w:t>
      </w:r>
      <w:r w:rsidRPr="004F2576">
        <w:rPr>
          <w:rFonts w:eastAsiaTheme="minorHAnsi" w:cs="Cambria"/>
          <w:lang w:val="ky-KG"/>
        </w:rPr>
        <w:t>ө</w:t>
      </w:r>
      <w:r w:rsidRPr="004F2576">
        <w:rPr>
          <w:rFonts w:eastAsiaTheme="minorHAnsi"/>
          <w:lang w:val="ky-KG"/>
        </w:rPr>
        <w:t>км</w:t>
      </w:r>
      <w:r w:rsidRPr="004F2576">
        <w:rPr>
          <w:rFonts w:eastAsiaTheme="minorHAnsi" w:cs="Cambria"/>
          <w:lang w:val="ky-KG"/>
        </w:rPr>
        <w:t>ү</w:t>
      </w:r>
      <w:r w:rsidRPr="004F2576">
        <w:rPr>
          <w:rFonts w:eastAsiaTheme="minorHAnsi"/>
          <w:lang w:val="ky-KG"/>
        </w:rPr>
        <w:t>н, бирок чындыгында кымындай да капа болбойм. Менин б</w:t>
      </w:r>
      <w:r w:rsidRPr="004F2576">
        <w:rPr>
          <w:rFonts w:eastAsiaTheme="minorHAnsi" w:cs="Cambria"/>
          <w:lang w:val="ky-KG"/>
        </w:rPr>
        <w:t>ө</w:t>
      </w:r>
      <w:r w:rsidRPr="004F2576">
        <w:rPr>
          <w:rFonts w:eastAsiaTheme="minorHAnsi"/>
          <w:lang w:val="ky-KG"/>
        </w:rPr>
        <w:t>лм</w:t>
      </w:r>
      <w:r w:rsidRPr="004F2576">
        <w:rPr>
          <w:rFonts w:eastAsiaTheme="minorHAnsi" w:cs="Cambria"/>
          <w:lang w:val="ky-KG"/>
        </w:rPr>
        <w:t>ө</w:t>
      </w:r>
      <w:r w:rsidRPr="004F2576">
        <w:rPr>
          <w:rFonts w:eastAsiaTheme="minorHAnsi"/>
          <w:lang w:val="ky-KG"/>
        </w:rPr>
        <w:t>м</w:t>
      </w:r>
      <w:r w:rsidR="004F2576">
        <w:rPr>
          <w:rFonts w:eastAsiaTheme="minorHAnsi"/>
          <w:lang w:val="ky-KG"/>
        </w:rPr>
        <w:t> —</w:t>
      </w:r>
      <w:r w:rsidRPr="004F2576">
        <w:rPr>
          <w:rFonts w:eastAsiaTheme="minorHAnsi"/>
          <w:lang w:val="ky-KG"/>
        </w:rPr>
        <w:t xml:space="preserve"> </w:t>
      </w:r>
      <w:r w:rsidRPr="004F2576">
        <w:rPr>
          <w:rFonts w:eastAsiaTheme="minorHAnsi" w:cs="Cambria"/>
          <w:lang w:val="ky-KG"/>
        </w:rPr>
        <w:t>ү</w:t>
      </w:r>
      <w:r w:rsidRPr="004F2576">
        <w:rPr>
          <w:rFonts w:eastAsiaTheme="minorHAnsi"/>
          <w:lang w:val="ky-KG"/>
        </w:rPr>
        <w:t>й-б</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ө</w:t>
      </w:r>
      <w:r w:rsidRPr="004F2576">
        <w:rPr>
          <w:rFonts w:eastAsiaTheme="minorHAnsi"/>
          <w:lang w:val="ky-KG"/>
        </w:rPr>
        <w:t>д</w:t>
      </w:r>
      <w:r w:rsidRPr="004F2576">
        <w:rPr>
          <w:rFonts w:eastAsiaTheme="minorHAnsi" w:cs="Cambria"/>
          <w:lang w:val="ky-KG"/>
        </w:rPr>
        <w:t>ө</w:t>
      </w:r>
      <w:r w:rsidRPr="004F2576">
        <w:rPr>
          <w:rFonts w:eastAsiaTheme="minorHAnsi"/>
          <w:lang w:val="ky-KG"/>
        </w:rPr>
        <w:t xml:space="preserve">н жана </w:t>
      </w:r>
      <w:r w:rsidRPr="004F2576">
        <w:rPr>
          <w:rFonts w:eastAsiaTheme="minorHAnsi" w:cs="Cambria"/>
          <w:lang w:val="ky-KG"/>
        </w:rPr>
        <w:t>ү</w:t>
      </w:r>
      <w:r w:rsidRPr="004F2576">
        <w:rPr>
          <w:rFonts w:eastAsiaTheme="minorHAnsi"/>
          <w:lang w:val="ky-KG"/>
        </w:rPr>
        <w:t>й-б</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ө</w:t>
      </w:r>
      <w:r w:rsidRPr="004F2576">
        <w:rPr>
          <w:rFonts w:eastAsiaTheme="minorHAnsi"/>
          <w:lang w:val="ky-KG"/>
        </w:rPr>
        <w:t>л</w:t>
      </w:r>
      <w:r w:rsidRPr="004F2576">
        <w:rPr>
          <w:rFonts w:eastAsiaTheme="minorHAnsi" w:cs="Cambria"/>
          <w:lang w:val="ky-KG"/>
        </w:rPr>
        <w:t>ү</w:t>
      </w:r>
      <w:r w:rsidRPr="004F2576">
        <w:rPr>
          <w:rFonts w:eastAsiaTheme="minorHAnsi"/>
          <w:lang w:val="ky-KG"/>
        </w:rPr>
        <w:t xml:space="preserve">к конфликттерден </w:t>
      </w:r>
      <w:r w:rsidRPr="004F2576">
        <w:rPr>
          <w:rFonts w:eastAsiaTheme="minorHAnsi"/>
          <w:i/>
          <w:iCs/>
          <w:lang w:val="ky-KG"/>
        </w:rPr>
        <w:t>жашына турган</w:t>
      </w:r>
      <w:r w:rsidRPr="004F2576">
        <w:rPr>
          <w:rFonts w:eastAsiaTheme="minorHAnsi"/>
          <w:lang w:val="ky-KG"/>
        </w:rPr>
        <w:t xml:space="preserve"> </w:t>
      </w:r>
      <w:r w:rsidRPr="004F2576">
        <w:rPr>
          <w:rFonts w:eastAsiaTheme="minorHAnsi" w:cs="Cambria"/>
          <w:lang w:val="ky-KG"/>
        </w:rPr>
        <w:t>үң</w:t>
      </w:r>
      <w:r w:rsidRPr="004F2576">
        <w:rPr>
          <w:rFonts w:eastAsiaTheme="minorHAnsi"/>
          <w:lang w:val="ky-KG"/>
        </w:rPr>
        <w:t>к</w:t>
      </w:r>
      <w:r w:rsidRPr="004F2576">
        <w:rPr>
          <w:rFonts w:eastAsiaTheme="minorHAnsi" w:cs="Cambria"/>
          <w:lang w:val="ky-KG"/>
        </w:rPr>
        <w:t>ү</w:t>
      </w:r>
      <w:r w:rsidRPr="004F2576">
        <w:rPr>
          <w:rFonts w:eastAsiaTheme="minorHAnsi"/>
          <w:lang w:val="ky-KG"/>
        </w:rPr>
        <w:t xml:space="preserve">р. Бул жазалоо эмес. </w:t>
      </w: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жумуштардын узун тизмеси </w:t>
      </w: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 xml:space="preserve">м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андан жаманыраак… </w:t>
      </w:r>
      <w:r w:rsidRPr="004F2576">
        <w:rPr>
          <w:rFonts w:eastAsiaTheme="minorHAnsi" w:cs="Cambria"/>
          <w:lang w:val="ky-KG"/>
        </w:rPr>
        <w:t>Ү</w:t>
      </w:r>
      <w:r w:rsidRPr="004F2576">
        <w:rPr>
          <w:rFonts w:eastAsiaTheme="minorHAnsi"/>
          <w:lang w:val="ky-KG"/>
        </w:rPr>
        <w:t>й жумуштарынын ушунчалык жагымсыз узун тизмеси.</w:t>
      </w:r>
    </w:p>
    <w:p w14:paraId="3E6B68EF" w14:textId="7B5C5962" w:rsidR="001E0ADA" w:rsidRPr="004F2576" w:rsidRDefault="001E0ADA" w:rsidP="001F5DC9">
      <w:pPr>
        <w:pStyle w:val="N2"/>
        <w:rPr>
          <w:color w:val="000000" w:themeColor="text1"/>
          <w:lang w:val="ky-KG"/>
        </w:rPr>
      </w:pPr>
      <w:r w:rsidRPr="004F2576">
        <w:rPr>
          <w:color w:val="000000" w:themeColor="text1"/>
          <w:lang w:val="ky-KG"/>
        </w:rPr>
        <w:t xml:space="preserve">4. Бороондуу эмоцияларга жана </w:t>
      </w:r>
      <w:r w:rsidR="001F5DC9" w:rsidRPr="004F2576">
        <w:rPr>
          <w:color w:val="000000" w:themeColor="text1"/>
          <w:lang w:val="ky-KG"/>
        </w:rPr>
        <w:br/>
      </w:r>
      <w:r w:rsidRPr="004F2576">
        <w:rPr>
          <w:color w:val="000000" w:themeColor="text1"/>
          <w:lang w:val="ky-KG"/>
        </w:rPr>
        <w:t xml:space="preserve">бекемдигиңиздин текшерилүүсүнө даяр </w:t>
      </w:r>
      <w:r w:rsidR="001F5DC9" w:rsidRPr="004F2576">
        <w:rPr>
          <w:color w:val="000000" w:themeColor="text1"/>
          <w:lang w:val="ky-KG"/>
        </w:rPr>
        <w:br/>
      </w:r>
      <w:r w:rsidRPr="004F2576">
        <w:rPr>
          <w:color w:val="000000" w:themeColor="text1"/>
          <w:lang w:val="ky-KG"/>
        </w:rPr>
        <w:t>болуңуз, ошондой эле тынчтыгыңызды сактаңыз</w:t>
      </w:r>
    </w:p>
    <w:p w14:paraId="39A56327" w14:textId="597E923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эч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байкагандай, балдарыбыз бийликти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колубузга ала алар бекенибизди жана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м-турумдун анык чек арасын орното алар бекенибизди </w:t>
      </w:r>
      <w:r w:rsidRPr="004F2576">
        <w:rPr>
          <w:rFonts w:ascii="Palatino Linotype" w:eastAsiaTheme="minorHAnsi" w:hAnsi="Palatino Linotype" w:cs="Georgia"/>
          <w:i/>
          <w:iCs/>
          <w:color w:val="000000" w:themeColor="text1"/>
          <w:szCs w:val="21"/>
          <w:lang w:val="ky-KG"/>
        </w:rPr>
        <w:t xml:space="preserve">дайыма текшерип турушат. </w:t>
      </w:r>
      <w:r w:rsidRPr="004F2576">
        <w:rPr>
          <w:rFonts w:ascii="Palatino Linotype" w:eastAsiaTheme="minorHAnsi" w:hAnsi="Palatino Linotype" w:cs="Georgia"/>
          <w:color w:val="000000" w:themeColor="text1"/>
          <w:szCs w:val="21"/>
          <w:lang w:val="ky-KG"/>
        </w:rPr>
        <w:t xml:space="preserve">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«Атам менин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качан келеримди чын эле катуу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алабы? Эгер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анча жакшы тутпасам, ал ачууланабы?»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4B411F4F"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24976FB" w14:textId="22231C09" w:rsidR="001E0ADA" w:rsidRPr="004F2576" w:rsidRDefault="001E0ADA" w:rsidP="001F5DC9">
      <w:pPr>
        <w:pStyle w:val="frame"/>
        <w:rPr>
          <w:color w:val="000000" w:themeColor="text1"/>
          <w:lang w:val="ky-KG"/>
        </w:rPr>
      </w:pPr>
      <w:r w:rsidRPr="004F2576">
        <w:rPr>
          <w:color w:val="000000" w:themeColor="text1"/>
          <w:lang w:val="ky-KG"/>
        </w:rPr>
        <w:t>Балдарыбыз бийликти өз колубузга ала алар бекенибизди жана алар үчүн жүрүм-турумдун анык чек арасын орното алар бекенибизди текшерип турушат. Алар өзүнөн: «Эгер мен өзүмдү анча жакшы тутпасам, ал ачууланабы?»</w:t>
      </w:r>
      <w:r w:rsidR="004F2576">
        <w:rPr>
          <w:color w:val="000000" w:themeColor="text1"/>
          <w:lang w:val="ky-KG"/>
        </w:rPr>
        <w:t> —</w:t>
      </w:r>
      <w:r w:rsidRPr="004F2576">
        <w:rPr>
          <w:color w:val="000000" w:themeColor="text1"/>
          <w:lang w:val="ky-KG"/>
        </w:rPr>
        <w:t xml:space="preserve"> деп сурап көрүшөт.</w:t>
      </w:r>
    </w:p>
    <w:p w14:paraId="1C5AFF14"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FBB2C2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Кээде бул текшер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бекем туруп, тынчтыкты сактай билишибиз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бизден дагы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чечкинд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талап кылган драмалык, ачуулуу протесттер менен коштолот. Биз дайыма балдардан кандай жаза аларды </w:t>
      </w:r>
      <w:r w:rsidRPr="004F2576">
        <w:rPr>
          <w:rFonts w:ascii="Palatino Linotype" w:eastAsiaTheme="minorHAnsi" w:hAnsi="Palatino Linotype" w:cs="Georgia"/>
          <w:i/>
          <w:iCs/>
          <w:color w:val="000000" w:themeColor="text1"/>
          <w:szCs w:val="21"/>
          <w:lang w:val="ky-KG"/>
        </w:rPr>
        <w:t xml:space="preserve">ачууландырбай </w:t>
      </w:r>
      <w:r w:rsidRPr="004F2576">
        <w:rPr>
          <w:rFonts w:ascii="Palatino Linotype" w:eastAsiaTheme="minorHAnsi" w:hAnsi="Palatino Linotype" w:cs="Georgia"/>
          <w:color w:val="000000" w:themeColor="text1"/>
          <w:szCs w:val="21"/>
          <w:lang w:val="ky-KG"/>
        </w:rPr>
        <w:t xml:space="preserve">турганын сурап келдик, бирок алар бизге эч кандай «жакшы жазалардын» тизмесин сунуш кыла алышкан жок. Акырында,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мындай деди: «Ачуу жана каардуулук сезимин чакырбаган жаза жок. Бул жазага болгон кадимки реакциянын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Бул адамдын ачуусун кайнатат».</w:t>
      </w:r>
    </w:p>
    <w:p w14:paraId="4A9ABAA0" w14:textId="2576447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Эгерде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ата-энелик милдетибизди жакшы аткара турган болсок, биз балдарыбыздын кээде бизге ачуулана турганы менен макул болушубуз керек. Менин (Лиза)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м жакында биздин жаза алган жана нааразычылыктан кайнап турган балдарыбызга минтип айтты: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алдыма дайыма силерге кызыктуу боло турган жашоону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берем деген </w:t>
      </w:r>
      <w:r w:rsidRPr="004F2576">
        <w:rPr>
          <w:rFonts w:ascii="Palatino Linotype" w:eastAsiaTheme="minorHAnsi" w:hAnsi="Palatino Linotype" w:cs="Georgia"/>
          <w:color w:val="000000" w:themeColor="text1"/>
          <w:szCs w:val="21"/>
          <w:lang w:val="ky-KG"/>
        </w:rPr>
        <w:lastRenderedPageBreak/>
        <w:t>максатты койгон эмесмин. Менин милдетим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силерди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жашоого жакшы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 кылып тарбиялоо».</w:t>
      </w:r>
    </w:p>
    <w:p w14:paraId="2CF664C4" w14:textId="77777777" w:rsidR="001E0ADA" w:rsidRPr="004F2576" w:rsidRDefault="001E0ADA" w:rsidP="001F5DC9">
      <w:pPr>
        <w:pStyle w:val="N2"/>
        <w:rPr>
          <w:color w:val="000000" w:themeColor="text1"/>
          <w:lang w:val="ky-KG"/>
        </w:rPr>
      </w:pPr>
      <w:r w:rsidRPr="004F2576">
        <w:rPr>
          <w:color w:val="000000" w:themeColor="text1"/>
          <w:lang w:val="ky-KG"/>
        </w:rPr>
        <w:t xml:space="preserve">5. Балдарыңыздын </w:t>
      </w:r>
      <w:r w:rsidRPr="004F2576">
        <w:rPr>
          <w:color w:val="000000" w:themeColor="text1"/>
          <w:lang w:val="ky-KG"/>
        </w:rPr>
        <w:br/>
        <w:t>жүрүм-турумун байкаңыз</w:t>
      </w:r>
    </w:p>
    <w:p w14:paraId="0384887A" w14:textId="712038B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 болсун, жакшы балдар деле кээде азгырыкка берилип, жакшы эмес кылык-жоруктарды жасашат, ошондуктан биз дайыма балдарыбыздын кайда экенин жана эмне менен алек болуп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билишибиз керек. Аларды башка ата-энелердин жардамы менен текшерип туруу да пайдалуу,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телефон чалып: «Мен Лиза, Ханнанын апасымын. Ханна сиздин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менен бирге алгач “Макдональдска”, андан кийин соода борборуна барабыз деп айткан. Сиздин кабары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барбы?»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болот.</w:t>
      </w:r>
    </w:p>
    <w:p w14:paraId="0E74588F" w14:textId="54C5B880"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сизди артымдан 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деп айыпташы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жана айыптайт, бирок сиз болгону жансакчынын милдетин аткарып жатканы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жана аларга зыян келтире тургандардан коргоп жатканы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болот. Сизди нааразычылыктын агымы каптап калганда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гана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ичи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изден: «Беш жылдан кийин алар мага рахмат айтышат, беш жылдан кийин алар мага рахмат айтышат…»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кайталай бери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w:t>
      </w:r>
    </w:p>
    <w:p w14:paraId="20762E2F" w14:textId="77777777" w:rsidR="001E0ADA" w:rsidRPr="004F2576" w:rsidRDefault="001E0ADA" w:rsidP="001F5DC9">
      <w:pPr>
        <w:pStyle w:val="N2"/>
        <w:rPr>
          <w:color w:val="000000" w:themeColor="text1"/>
          <w:lang w:val="ky-KG"/>
        </w:rPr>
      </w:pPr>
      <w:r w:rsidRPr="004F2576">
        <w:rPr>
          <w:color w:val="000000" w:themeColor="text1"/>
          <w:lang w:val="ky-KG"/>
        </w:rPr>
        <w:t xml:space="preserve">6. Балаңызга ишенесизби </w:t>
      </w:r>
      <w:r w:rsidRPr="004F2576">
        <w:rPr>
          <w:color w:val="000000" w:themeColor="text1"/>
          <w:lang w:val="ky-KG"/>
        </w:rPr>
        <w:br/>
        <w:t xml:space="preserve">же жокпу деген темада </w:t>
      </w:r>
      <w:r w:rsidRPr="004F2576">
        <w:rPr>
          <w:color w:val="000000" w:themeColor="text1"/>
          <w:lang w:val="ky-KG"/>
        </w:rPr>
        <w:br/>
        <w:t>талаш-тартышка кирбеңиз</w:t>
      </w:r>
    </w:p>
    <w:p w14:paraId="70D67872" w14:textId="091EA2F8"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Жансакчынын жумушу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адамына ишенип же ишенбешине байланышпайт. Анын жумушу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эч нерсеге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бурбастан анын артынан ээрч</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коргоо.</w:t>
      </w:r>
    </w:p>
    <w:p w14:paraId="6ED7902B" w14:textId="06847B6C"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«Сен мага ишенбейси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деген сериядагы нааразычылыктарга сиз болжол менен минтип жооп берсе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болот: «Сен туура кылгы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келерине мен ишенемин, бирок баары бир сени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Ооба, сага ишене бергенге дайыма эле даяр эмесмин,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сенин гормондору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алай-д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 чакта. Андан бетер сен мамиле кылып жаткандарга ишене албайм, анткени алардын колунан эмнелер келерин билбеймин. Кандай болбосун сени коргоо</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менин милдетим».</w:t>
      </w:r>
    </w:p>
    <w:p w14:paraId="5EC2AB0B" w14:textId="77777777" w:rsidR="001E0ADA" w:rsidRPr="004F2576" w:rsidRDefault="001E0ADA" w:rsidP="001F5DC9">
      <w:pPr>
        <w:pStyle w:val="N1"/>
        <w:rPr>
          <w:color w:val="000000" w:themeColor="text1"/>
          <w:lang w:val="ky-KG"/>
        </w:rPr>
      </w:pPr>
      <w:r w:rsidRPr="004F2576">
        <w:rPr>
          <w:color w:val="000000" w:themeColor="text1"/>
          <w:lang w:val="ky-KG"/>
        </w:rPr>
        <w:t xml:space="preserve">ЭСИҢИЗДЕ БОЛСУН, </w:t>
      </w:r>
      <w:r w:rsidRPr="004F2576">
        <w:rPr>
          <w:color w:val="000000" w:themeColor="text1"/>
          <w:lang w:val="ky-KG"/>
        </w:rPr>
        <w:br/>
        <w:t xml:space="preserve">КИЙИН АЛАР СИЗДИ ТҮШҮНҮШӨТ </w:t>
      </w:r>
      <w:r w:rsidRPr="004F2576">
        <w:rPr>
          <w:color w:val="000000" w:themeColor="text1"/>
          <w:lang w:val="ky-KG"/>
        </w:rPr>
        <w:br/>
        <w:t>ЖАНА СИЗГЕ ЫРААЗЫ БОЛУШАТ</w:t>
      </w:r>
    </w:p>
    <w:p w14:paraId="6D28B4B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Бекем позицияда туруу балким, сиз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кыйындыр,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дайыма сизге каршы чыкса. Эгерде сиз биз саякаттап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таанышкан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ата-энелерге окшош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тагыраак айтканда,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w:t>
      </w:r>
      <w:r w:rsidRPr="004F2576">
        <w:rPr>
          <w:rFonts w:ascii="Palatino Linotype" w:eastAsiaTheme="minorHAnsi" w:hAnsi="Palatino Linotype" w:cs="Georgia"/>
          <w:color w:val="000000" w:themeColor="text1"/>
          <w:szCs w:val="21"/>
          <w:lang w:val="ky-KG"/>
        </w:rPr>
        <w:lastRenderedPageBreak/>
        <w:t>энелик укуктары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колдонгу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келсе жана колдонгонго аракет кылса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болгону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позиция</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туура экендигине дагы бир жолу ишениши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керек.</w:t>
      </w:r>
    </w:p>
    <w:p w14:paraId="4DA9A3A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сизди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ата-энесине каршы чыгышы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экенин, бирок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азыр ата-энелери аларга кандай мамиле жасап жаткан болсо,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балдарына алар да ушундай мамиле кылышарын айткан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кулак салышы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 беребиз. 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бири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атасына эмне айтмак болгонун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01933757"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6982C0BA" w14:textId="77777777" w:rsidR="001E0ADA" w:rsidRPr="004F2576" w:rsidRDefault="001E0ADA" w:rsidP="001F5DC9">
      <w:pPr>
        <w:pStyle w:val="cite21"/>
        <w:rPr>
          <w:rFonts w:eastAsiaTheme="minorHAnsi"/>
          <w:lang w:val="ky-KG"/>
        </w:rPr>
      </w:pP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милдеттеримди дайыма эле аткара бербегеним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кечирип кою</w:t>
      </w:r>
      <w:r w:rsidRPr="004F2576">
        <w:rPr>
          <w:rFonts w:eastAsiaTheme="minorHAnsi" w:cs="Cambria"/>
          <w:lang w:val="ky-KG"/>
        </w:rPr>
        <w:t>ң</w:t>
      </w:r>
      <w:r w:rsidRPr="004F2576">
        <w:rPr>
          <w:rFonts w:eastAsiaTheme="minorHAnsi"/>
          <w:lang w:val="ky-KG"/>
        </w:rPr>
        <w:t>уз. К</w:t>
      </w:r>
      <w:r w:rsidRPr="004F2576">
        <w:rPr>
          <w:rFonts w:eastAsiaTheme="minorHAnsi" w:cs="Cambria"/>
          <w:lang w:val="ky-KG"/>
        </w:rPr>
        <w:t>ө</w:t>
      </w:r>
      <w:r w:rsidRPr="004F2576">
        <w:rPr>
          <w:rFonts w:eastAsiaTheme="minorHAnsi"/>
          <w:lang w:val="ky-KG"/>
        </w:rPr>
        <w:t>б</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өө</w:t>
      </w:r>
      <w:r w:rsidRPr="004F2576">
        <w:rPr>
          <w:rFonts w:eastAsiaTheme="minorHAnsi"/>
          <w:lang w:val="ky-KG"/>
        </w:rPr>
        <w:t xml:space="preserve">к жардам беришим керек болгонун билемин, бирок кээде туура эмес кылчумун. Сиз мени ушунчалык жакшы тарбияладыныз, эми мен чындыгында эмне кылбашым керектигин билемин. Менде сиздей атам болгону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кубанычтамын. Сиз мага кандай адам болушума жана балдарыма кандай ата болгум келерин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м</w:t>
      </w:r>
      <w:r w:rsidRPr="004F2576">
        <w:rPr>
          <w:rFonts w:eastAsiaTheme="minorHAnsi" w:cs="Cambria"/>
          <w:lang w:val="ky-KG"/>
        </w:rPr>
        <w:t>ө</w:t>
      </w:r>
      <w:r w:rsidRPr="004F2576">
        <w:rPr>
          <w:rFonts w:eastAsiaTheme="minorHAnsi"/>
          <w:lang w:val="ky-KG"/>
        </w:rPr>
        <w:t xml:space="preserve"> жардам берди</w:t>
      </w:r>
      <w:r w:rsidRPr="004F2576">
        <w:rPr>
          <w:rFonts w:eastAsiaTheme="minorHAnsi" w:cs="Cambria"/>
          <w:lang w:val="ky-KG"/>
        </w:rPr>
        <w:t>ң</w:t>
      </w:r>
      <w:r w:rsidRPr="004F2576">
        <w:rPr>
          <w:rFonts w:eastAsiaTheme="minorHAnsi"/>
          <w:lang w:val="ky-KG"/>
        </w:rPr>
        <w:t>из.</w:t>
      </w:r>
    </w:p>
    <w:p w14:paraId="07BEC319"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2752D9F4" w14:textId="722DABF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Сиз дагы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берген тарбиянын жыйынтыгына ыраазы болуп, жетекчинин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креслосуна салтанаттуу отуруп: «Мен ата-энемин жана мен 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кожоюнумун»,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кайталай алышы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ишенебиз.</w:t>
      </w:r>
    </w:p>
    <w:p w14:paraId="3C4F5C4B" w14:textId="77777777" w:rsidR="001F5DC9" w:rsidRPr="004F2576" w:rsidRDefault="001F5DC9" w:rsidP="001F5DC9">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3D8FA2BA" w14:textId="77777777" w:rsidR="001E0ADA" w:rsidRPr="004F2576" w:rsidRDefault="001E0ADA" w:rsidP="001F5DC9">
      <w:pPr>
        <w:pStyle w:val="frame"/>
        <w:rPr>
          <w:color w:val="000000" w:themeColor="text1"/>
          <w:lang w:val="ky-KG"/>
        </w:rPr>
      </w:pPr>
      <w:r w:rsidRPr="004F2576">
        <w:rPr>
          <w:color w:val="000000" w:themeColor="text1"/>
          <w:lang w:val="ky-KG"/>
        </w:rPr>
        <w:t>Жүздөгөн өспүрүмдөр өз ата-энесине каршы чыгышы мүмкүн экенин, бирок көбүнчө азыр ата-энелери өзүнө кандай мамиле жасап жаткан болсо, өз балдарына алар да ушундай мамиле кылышарын айтышты.</w:t>
      </w:r>
    </w:p>
    <w:p w14:paraId="3023E9A9" w14:textId="3BB5E7A5" w:rsidR="00071BD9" w:rsidRPr="004F2576" w:rsidRDefault="00071BD9" w:rsidP="00071BD9">
      <w:pPr>
        <w:pStyle w:val="1"/>
        <w:rPr>
          <w:color w:val="000000" w:themeColor="text1"/>
          <w:lang w:val="ky-KG"/>
        </w:rPr>
      </w:pPr>
      <w:bookmarkStart w:id="25" w:name="_Toc79078323"/>
      <w:r w:rsidRPr="004F2576">
        <w:rPr>
          <w:i/>
          <w:caps w:val="0"/>
          <w:color w:val="000000" w:themeColor="text1"/>
          <w:sz w:val="32"/>
          <w:szCs w:val="32"/>
          <w:lang w:val="ky-KG"/>
        </w:rPr>
        <w:lastRenderedPageBreak/>
        <w:t>5-бөлүм</w:t>
      </w:r>
      <w:r w:rsidRPr="004F2576">
        <w:rPr>
          <w:i/>
          <w:color w:val="000000" w:themeColor="text1"/>
          <w:sz w:val="32"/>
          <w:szCs w:val="32"/>
          <w:lang w:val="ky-KG"/>
        </w:rPr>
        <w:br/>
      </w:r>
      <w:r w:rsidRPr="004F2576">
        <w:rPr>
          <w:color w:val="000000" w:themeColor="text1"/>
          <w:sz w:val="16"/>
          <w:szCs w:val="16"/>
          <w:lang w:val="ky-KG"/>
        </w:rPr>
        <w:br/>
      </w:r>
      <w:r w:rsidRPr="004F2576">
        <w:rPr>
          <w:color w:val="000000" w:themeColor="text1"/>
          <w:lang w:val="ky-KG"/>
        </w:rPr>
        <w:t>Мен жаныңда</w:t>
      </w:r>
      <w:r w:rsidRPr="004F2576">
        <w:rPr>
          <w:color w:val="000000" w:themeColor="text1"/>
          <w:lang w:val="ky-KG"/>
        </w:rPr>
        <w:br/>
        <w:t>болом жана сага</w:t>
      </w:r>
      <w:r w:rsidRPr="004F2576">
        <w:rPr>
          <w:color w:val="000000" w:themeColor="text1"/>
          <w:lang w:val="ky-KG"/>
        </w:rPr>
        <w:br/>
        <w:t>жардам берем</w:t>
      </w:r>
      <w:bookmarkEnd w:id="25"/>
    </w:p>
    <w:p w14:paraId="5796644F" w14:textId="77777777" w:rsidR="001E0ADA" w:rsidRPr="004F2576" w:rsidRDefault="001E0ADA" w:rsidP="00071BD9">
      <w:pPr>
        <w:pStyle w:val="Undertitle"/>
        <w:rPr>
          <w:lang w:val="ky-KG"/>
        </w:rPr>
      </w:pPr>
      <w:r w:rsidRPr="004F2576">
        <w:rPr>
          <w:lang w:val="ky-KG"/>
        </w:rPr>
        <w:t xml:space="preserve">Олку-солку болуп турган </w:t>
      </w:r>
      <w:r w:rsidRPr="004F2576">
        <w:rPr>
          <w:lang w:val="ky-KG"/>
        </w:rPr>
        <w:br/>
        <w:t xml:space="preserve">учурда да өспүрүмдөр өзүн </w:t>
      </w:r>
      <w:r w:rsidRPr="004F2576">
        <w:rPr>
          <w:lang w:val="ky-KG"/>
        </w:rPr>
        <w:br/>
        <w:t xml:space="preserve">ишенимдүү сезишине кантип </w:t>
      </w:r>
      <w:r w:rsidRPr="004F2576">
        <w:rPr>
          <w:lang w:val="ky-KG"/>
        </w:rPr>
        <w:br/>
        <w:t>жардам берүү керек.</w:t>
      </w:r>
    </w:p>
    <w:p w14:paraId="3F92FDB8" w14:textId="77777777" w:rsidR="001E0ADA" w:rsidRPr="004F2576" w:rsidRDefault="001E0ADA" w:rsidP="00071BD9">
      <w:pPr>
        <w:pStyle w:val="epigraf"/>
        <w:spacing w:before="120" w:after="360"/>
        <w:rPr>
          <w:color w:val="000000" w:themeColor="text1"/>
          <w:lang w:val="ky-KG"/>
        </w:rPr>
      </w:pPr>
      <w:r w:rsidRPr="004F2576">
        <w:rPr>
          <w:color w:val="000000" w:themeColor="text1"/>
          <w:lang w:val="ky-KG"/>
        </w:rPr>
        <w:t>Балдар биздин аларды түшүнгөнгө аракет кылганыбызга ишенгилери келет жана алардын бардык катачылыктарына карабастан алардын жанында болорубузга үмүттөнүшөт (жада калса бизге тескерисинче сезилсе да). Бирок эгерде сиз балдарды соттосоңуз, алар сизге ишенбей калышат.</w:t>
      </w:r>
    </w:p>
    <w:p w14:paraId="2C8B5B2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Мындай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-насаат 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геме бар. Бир жолу чыдамсыз жаш адам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мурасын атасынан м</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мурда талап кылды. Андан 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ал алыс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кетип, ал жерде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ачып, жыргап-куунап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атасынын оор эмгек менен тапкан акчасын шамалга сапырды. Ачкалыктан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баратканда чочколор жеген тамакты жегенге даяр болгон убакыт да келди. Ошондо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атасынын сотуна тапшырууну чечти.</w:t>
      </w:r>
    </w:p>
    <w:p w14:paraId="79359FD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Ачкалыкка жана уятка багынып берген адашкан уул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басып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келди. Анын улуу урматтуу атасы баласынын тамтыгы кеткен кийимине карабастан, аны тосуп алганы </w:t>
      </w:r>
      <w:r w:rsidRPr="004F2576">
        <w:rPr>
          <w:rFonts w:ascii="Palatino Linotype" w:eastAsiaTheme="minorHAnsi" w:hAnsi="Palatino Linotype" w:cs="Georgia"/>
          <w:i/>
          <w:iCs/>
          <w:color w:val="000000" w:themeColor="text1"/>
          <w:szCs w:val="21"/>
          <w:lang w:val="ky-KG"/>
        </w:rPr>
        <w:t xml:space="preserve">чуркап чыкканын </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канчалык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калганын элестетип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1941FAC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Атасы ага кооз кийим кийгизип, уулу табылганын кубаныч менен жар салганда, басынтууну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жаш жигит эмнени сезгенин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элестетип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аракет кылып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133EB84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арамза жигиттин ата-энеси мен же сиз болуп калсак, бул окуя кандай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ойлоп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Албетте, биз бул жаш адамдан канчалык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калганын кечиктирбестен айтмакпыз, же жок дегенде ага олуттуу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талдоо»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Айтмакчы, ага анын мурасын бермек белек?</w:t>
      </w:r>
    </w:p>
    <w:p w14:paraId="68304BA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балдарыбызга катачылык кетиргенге укук беребизби жана кээде так ушул жол менен акылмандыкка ээ болорун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Балдарыбыз бизге каршы чыкканда, катачылык кетиргенде алар бизден эмнени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Georgia"/>
          <w:color w:val="000000" w:themeColor="text1"/>
          <w:szCs w:val="21"/>
          <w:lang w:val="ky-KG"/>
        </w:rPr>
        <w:lastRenderedPageBreak/>
        <w:t>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калуунубу, уяттыбы? Же болбосо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менен айтылбаган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колдоонубу?</w:t>
      </w:r>
    </w:p>
    <w:p w14:paraId="1FD3AABA" w14:textId="77777777" w:rsidR="001E0ADA" w:rsidRPr="004F2576" w:rsidRDefault="001E0ADA" w:rsidP="00D773B5">
      <w:pPr>
        <w:pStyle w:val="N1"/>
        <w:rPr>
          <w:rFonts w:cs="Minion Pro"/>
          <w:color w:val="000000" w:themeColor="text1"/>
          <w:lang w:val="ky-KG"/>
        </w:rPr>
      </w:pPr>
      <w:r w:rsidRPr="004F2576">
        <w:rPr>
          <w:color w:val="000000" w:themeColor="text1"/>
          <w:lang w:val="ky-KG"/>
        </w:rPr>
        <w:t>«СЕН МАГА ЖАРДАМ БЕРЕСИҢБИ?»</w:t>
      </w:r>
    </w:p>
    <w:p w14:paraId="16495F9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Мурунку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 балдар биздин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бийлигибизди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муктаж экенин айтканбыз. Бирок, мындан сырткары, эмне болбосун биз дайыма аларды колдой турганыбызды да алар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билиши керек.</w:t>
      </w:r>
    </w:p>
    <w:p w14:paraId="17E5CCC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Ата-энелердин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карашы боюнча, балдар бизди жамандык катары, тезирээк арылыш керек болгон тиран катары карашат. Бирок бул мындай эмес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 алдабашы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керек. Биз менен ынтымак мамиледе болуу 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баары бир эмес, алар дайыма биздин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колдообузга таянса болорун билиши керек.</w:t>
      </w:r>
    </w:p>
    <w:p w14:paraId="65EE81E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бардык кыйынчылыктарга карабастан, эгерде биз аларды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колдообузга ишендире ала турган болсок, алар биз менен канчалык ачык болуу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болсо, ошончолук ачык мамиледе боло алышарын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Бирок эгерде алар дайыма соттоону жана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 xml:space="preserve">л коштукту сезип турса, анда бизге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сезимдери тууралуу таптакыр айтпай кое турганы айдан-ачык.</w:t>
      </w:r>
    </w:p>
    <w:p w14:paraId="09F9716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сурамжылоого катышкан балдардын талкуусуна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ситуацияны сунуш кылдык:</w:t>
      </w:r>
    </w:p>
    <w:p w14:paraId="3363DC87" w14:textId="1BC8835F" w:rsidR="00D773B5" w:rsidRPr="004F2576" w:rsidRDefault="001E0ADA" w:rsidP="00D773B5">
      <w:pPr>
        <w:pStyle w:val="oprostitle"/>
        <w:spacing w:before="120" w:after="120"/>
        <w:rPr>
          <w:color w:val="000000" w:themeColor="text1"/>
          <w:lang w:val="ky-KG"/>
        </w:rPr>
      </w:pPr>
      <w:r w:rsidRPr="004F2576">
        <w:rPr>
          <w:rFonts w:eastAsiaTheme="minorHAnsi"/>
          <w:color w:val="000000" w:themeColor="text1"/>
          <w:lang w:val="ky-KG"/>
        </w:rPr>
        <w:t>Сизде сыйкырдуу таякча бар экенин жана ата-энеңиз менен болгон мамилени таза барактан баштоого болорун элестетип көрүңүз. Ата-энеңиздин сизди дайыма колдорун, же эң эле аз дегенде түйшүктөрүңүздү түшүнгөнгө аракет кыларын билүү сиз үчүн канчалык маанилүү?</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009AD039" w14:textId="77777777" w:rsidTr="00FA1193">
        <w:tc>
          <w:tcPr>
            <w:tcW w:w="6804" w:type="dxa"/>
          </w:tcPr>
          <w:p w14:paraId="190FF33F" w14:textId="0E7F8CE6" w:rsidR="00D773B5" w:rsidRPr="004F2576" w:rsidRDefault="00D773B5" w:rsidP="00FA1193">
            <w:pPr>
              <w:pStyle w:val="oprostabletext"/>
              <w:spacing w:before="103" w:after="103"/>
              <w:rPr>
                <w:lang w:val="ky-KG"/>
              </w:rPr>
            </w:pPr>
            <w:r w:rsidRPr="004F2576">
              <w:rPr>
                <w:lang w:val="ky-KG"/>
              </w:rPr>
              <w:t>Маанилүү/абдан маанилүү</w:t>
            </w:r>
          </w:p>
        </w:tc>
        <w:tc>
          <w:tcPr>
            <w:tcW w:w="1134" w:type="dxa"/>
          </w:tcPr>
          <w:p w14:paraId="13F38750" w14:textId="77777777" w:rsidR="00D773B5" w:rsidRPr="004F2576" w:rsidRDefault="00D773B5" w:rsidP="00FA1193">
            <w:pPr>
              <w:pStyle w:val="oprostabletext"/>
              <w:spacing w:before="103" w:after="103"/>
              <w:rPr>
                <w:lang w:val="ky-KG"/>
              </w:rPr>
            </w:pPr>
            <w:r w:rsidRPr="004F2576">
              <w:rPr>
                <w:lang w:val="ky-KG"/>
              </w:rPr>
              <w:t>94%</w:t>
            </w:r>
          </w:p>
        </w:tc>
      </w:tr>
      <w:tr w:rsidR="004F2576" w:rsidRPr="004F2576" w14:paraId="54BB38B9" w14:textId="77777777" w:rsidTr="00FA1193">
        <w:tc>
          <w:tcPr>
            <w:tcW w:w="6804" w:type="dxa"/>
          </w:tcPr>
          <w:p w14:paraId="4E32CB1C" w14:textId="36A14BDD" w:rsidR="00D773B5" w:rsidRPr="004F2576" w:rsidRDefault="00D773B5" w:rsidP="00FA1193">
            <w:pPr>
              <w:pStyle w:val="oprostabletext"/>
              <w:spacing w:before="103" w:after="103"/>
              <w:rPr>
                <w:lang w:val="ky-KG"/>
              </w:rPr>
            </w:pPr>
            <w:r w:rsidRPr="004F2576">
              <w:rPr>
                <w:lang w:val="ky-KG"/>
              </w:rPr>
              <w:t>Мага баары бир</w:t>
            </w:r>
          </w:p>
        </w:tc>
        <w:tc>
          <w:tcPr>
            <w:tcW w:w="1134" w:type="dxa"/>
          </w:tcPr>
          <w:p w14:paraId="0DA6D80E" w14:textId="77777777" w:rsidR="00D773B5" w:rsidRPr="004F2576" w:rsidRDefault="00D773B5" w:rsidP="00FA1193">
            <w:pPr>
              <w:pStyle w:val="oprostabletext"/>
              <w:spacing w:before="103" w:after="103"/>
              <w:rPr>
                <w:lang w:val="ky-KG"/>
              </w:rPr>
            </w:pPr>
            <w:r w:rsidRPr="004F2576">
              <w:rPr>
                <w:lang w:val="ky-KG"/>
              </w:rPr>
              <w:t>4%</w:t>
            </w:r>
          </w:p>
        </w:tc>
      </w:tr>
      <w:tr w:rsidR="004F2576" w:rsidRPr="004F2576" w14:paraId="04FC9261" w14:textId="77777777" w:rsidTr="00FA1193">
        <w:tc>
          <w:tcPr>
            <w:tcW w:w="6804" w:type="dxa"/>
          </w:tcPr>
          <w:p w14:paraId="2D7BEE6B" w14:textId="1AFE67C6" w:rsidR="00D773B5" w:rsidRPr="004F2576" w:rsidRDefault="00D773B5" w:rsidP="00FA1193">
            <w:pPr>
              <w:pStyle w:val="oprostabletext"/>
              <w:spacing w:before="103" w:after="103"/>
              <w:rPr>
                <w:lang w:val="ky-KG"/>
              </w:rPr>
            </w:pPr>
            <w:r w:rsidRPr="004F2576">
              <w:rPr>
                <w:lang w:val="ky-KG"/>
              </w:rPr>
              <w:t>Мага ата-энемдин колдоосу керек эмес</w:t>
            </w:r>
          </w:p>
        </w:tc>
        <w:tc>
          <w:tcPr>
            <w:tcW w:w="1134" w:type="dxa"/>
          </w:tcPr>
          <w:p w14:paraId="06765737" w14:textId="77777777" w:rsidR="00D773B5" w:rsidRPr="004F2576" w:rsidRDefault="00D773B5" w:rsidP="00FA1193">
            <w:pPr>
              <w:pStyle w:val="oprostabletext"/>
              <w:spacing w:before="103" w:after="103"/>
              <w:rPr>
                <w:lang w:val="ky-KG"/>
              </w:rPr>
            </w:pPr>
            <w:r w:rsidRPr="004F2576">
              <w:rPr>
                <w:lang w:val="ky-KG"/>
              </w:rPr>
              <w:t>2%</w:t>
            </w:r>
          </w:p>
        </w:tc>
      </w:tr>
    </w:tbl>
    <w:p w14:paraId="68884BF5"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24C61E8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балдарда ата-энелери менен мамилени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ыдан баштай алуу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болгондо (башка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менен айтканда, эгерде алардын ортосунда азыркы учурдагы болуп жаткан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болбогондо), анда алардын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(94%) ата-энеси дайыма кыйын кездерде жанында болоруна ишенгиси келмек.</w:t>
      </w:r>
    </w:p>
    <w:p w14:paraId="28F8CCE3"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5F8DFEC7" w14:textId="77777777" w:rsidR="001E0ADA" w:rsidRPr="004F2576" w:rsidRDefault="001E0ADA" w:rsidP="00D773B5">
      <w:pPr>
        <w:pStyle w:val="frame"/>
        <w:rPr>
          <w:color w:val="000000" w:themeColor="text1"/>
          <w:lang w:val="ky-KG"/>
        </w:rPr>
      </w:pPr>
      <w:r w:rsidRPr="004F2576">
        <w:rPr>
          <w:color w:val="000000" w:themeColor="text1"/>
          <w:lang w:val="ky-KG"/>
        </w:rPr>
        <w:lastRenderedPageBreak/>
        <w:t>«Мага ата-энем керек. Мага алардын колдоосу, жардамы, коргоосу керек. Алар мунун баарын басып өтүшкөн, ошондуктан мен алар менен бардык нерсе жөнүндө сүйлөшө аламын.»</w:t>
      </w:r>
    </w:p>
    <w:p w14:paraId="6BD8ED44"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2D72E4A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ата-энесине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жок ишен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деп атаган нерсеге ишен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канчалык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 биз менен маектешкен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дайыма айтып жатышты. Бир жигиттин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ата-энеси тууралуу айтып бергенине кулак салып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7C132A82"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191ACE65" w14:textId="77777777" w:rsidR="001E0ADA" w:rsidRPr="004F2576" w:rsidRDefault="001E0ADA" w:rsidP="00D773B5">
      <w:pPr>
        <w:pStyle w:val="cite21"/>
        <w:rPr>
          <w:rFonts w:eastAsiaTheme="minorHAnsi"/>
          <w:lang w:val="ky-KG"/>
        </w:rPr>
      </w:pPr>
      <w:r w:rsidRPr="004F2576">
        <w:rPr>
          <w:rFonts w:eastAsiaTheme="minorHAnsi"/>
          <w:lang w:val="ky-KG"/>
        </w:rPr>
        <w:t xml:space="preserve">Эгерде мен мас болуп калсам, алар качан болбосун, кайда болбосун барышып, мени </w:t>
      </w:r>
      <w:r w:rsidRPr="004F2576">
        <w:rPr>
          <w:rFonts w:eastAsiaTheme="minorHAnsi" w:cs="Cambria"/>
          <w:lang w:val="ky-KG"/>
        </w:rPr>
        <w:t>ү</w:t>
      </w:r>
      <w:r w:rsidRPr="004F2576">
        <w:rPr>
          <w:rFonts w:eastAsiaTheme="minorHAnsi"/>
          <w:lang w:val="ky-KG"/>
        </w:rPr>
        <w:t>йг</w:t>
      </w:r>
      <w:r w:rsidRPr="004F2576">
        <w:rPr>
          <w:rFonts w:eastAsiaTheme="minorHAnsi" w:cs="Cambria"/>
          <w:lang w:val="ky-KG"/>
        </w:rPr>
        <w:t>ө</w:t>
      </w:r>
      <w:r w:rsidRPr="004F2576">
        <w:rPr>
          <w:rFonts w:eastAsiaTheme="minorHAnsi"/>
          <w:lang w:val="ky-KG"/>
        </w:rPr>
        <w:t xml:space="preserve"> алып кетишмек. Ошондой эле мен аларга чын эле муктаж экенимди билемин, мага ата-энем абдан керек. Мага алардын колдоосу, жардамы, коргоосу керек. Алар мунун баарын басып </w:t>
      </w:r>
      <w:r w:rsidRPr="004F2576">
        <w:rPr>
          <w:rFonts w:eastAsiaTheme="minorHAnsi" w:cs="Cambria"/>
          <w:lang w:val="ky-KG"/>
        </w:rPr>
        <w:t>ө</w:t>
      </w:r>
      <w:r w:rsidRPr="004F2576">
        <w:rPr>
          <w:rFonts w:eastAsiaTheme="minorHAnsi"/>
          <w:lang w:val="ky-KG"/>
        </w:rPr>
        <w:t>т</w:t>
      </w:r>
      <w:r w:rsidRPr="004F2576">
        <w:rPr>
          <w:rFonts w:eastAsiaTheme="minorHAnsi" w:cs="Cambria"/>
          <w:lang w:val="ky-KG"/>
        </w:rPr>
        <w:t>ү</w:t>
      </w:r>
      <w:r w:rsidRPr="004F2576">
        <w:rPr>
          <w:rFonts w:eastAsiaTheme="minorHAnsi"/>
          <w:lang w:val="ky-KG"/>
        </w:rPr>
        <w:t>шк</w:t>
      </w:r>
      <w:r w:rsidRPr="004F2576">
        <w:rPr>
          <w:rFonts w:eastAsiaTheme="minorHAnsi" w:cs="Cambria"/>
          <w:lang w:val="ky-KG"/>
        </w:rPr>
        <w:t>ө</w:t>
      </w:r>
      <w:r w:rsidRPr="004F2576">
        <w:rPr>
          <w:rFonts w:eastAsiaTheme="minorHAnsi"/>
          <w:lang w:val="ky-KG"/>
        </w:rPr>
        <w:t>н, ошондуктан мен алар менен бардык нерсе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ө</w:t>
      </w:r>
      <w:r w:rsidRPr="004F2576">
        <w:rPr>
          <w:rFonts w:eastAsiaTheme="minorHAnsi"/>
          <w:lang w:val="ky-KG"/>
        </w:rPr>
        <w:t xml:space="preserve"> аламын. Бул жылдар аралыгында аларга канча азап келтирген болсом да, мен аларды мага кылган мамилеси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сыйлаймын жана мен да </w:t>
      </w:r>
      <w:r w:rsidRPr="004F2576">
        <w:rPr>
          <w:rFonts w:eastAsiaTheme="minorHAnsi" w:cs="Cambria"/>
          <w:lang w:val="ky-KG"/>
        </w:rPr>
        <w:t>ө</w:t>
      </w:r>
      <w:r w:rsidRPr="004F2576">
        <w:rPr>
          <w:rFonts w:eastAsiaTheme="minorHAnsi"/>
          <w:lang w:val="ky-KG"/>
        </w:rPr>
        <w:t>з балдарыма ушундай мамиле кыламын.</w:t>
      </w:r>
    </w:p>
    <w:p w14:paraId="0652B125"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4C29305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бала ата-энесинин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колдоосуна ээ болгон жана анын жардамы менен жаман иштерди кылганда жана алар ага ачууланган кезде да алар менен болгон жакшы мамилесин сактап кала алган. Тилекке каршы, биз андан балдарда мындай нерсе </w:t>
      </w:r>
      <w:r w:rsidRPr="004F2576">
        <w:rPr>
          <w:rFonts w:ascii="Palatino Linotype" w:eastAsiaTheme="minorHAnsi" w:hAnsi="Palatino Linotype" w:cs="Georgia"/>
          <w:i/>
          <w:iCs/>
          <w:color w:val="000000" w:themeColor="text1"/>
          <w:szCs w:val="21"/>
          <w:lang w:val="ky-KG"/>
        </w:rPr>
        <w:t>жок</w:t>
      </w:r>
      <w:r w:rsidRPr="004F2576">
        <w:rPr>
          <w:rFonts w:ascii="Palatino Linotype" w:eastAsiaTheme="minorHAnsi" w:hAnsi="Palatino Linotype" w:cs="Georgia"/>
          <w:color w:val="000000" w:themeColor="text1"/>
          <w:szCs w:val="21"/>
          <w:lang w:val="ky-KG"/>
        </w:rPr>
        <w:t xml:space="preserve"> болгон учурда эмне болору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кайгылуу 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гемелерди уктук. Биздин сурамжылоого катышкан башка кыз энеси менен ыркы келишпей калган себебин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берди:</w:t>
      </w:r>
    </w:p>
    <w:p w14:paraId="2D628BEB"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5B74EA0B" w14:textId="77777777" w:rsidR="001E0ADA" w:rsidRPr="004F2576" w:rsidRDefault="001E0ADA" w:rsidP="00D773B5">
      <w:pPr>
        <w:pStyle w:val="cite21"/>
        <w:rPr>
          <w:rFonts w:eastAsiaTheme="minorHAnsi"/>
          <w:lang w:val="ky-KG"/>
        </w:rPr>
      </w:pPr>
      <w:r w:rsidRPr="004F2576">
        <w:rPr>
          <w:rFonts w:eastAsiaTheme="minorHAnsi"/>
          <w:lang w:val="ky-KG"/>
        </w:rPr>
        <w:t>Ата-энем ажырашып кеткенден кийин апам менин канаттарымды т</w:t>
      </w:r>
      <w:r w:rsidRPr="004F2576">
        <w:rPr>
          <w:rFonts w:eastAsiaTheme="minorHAnsi" w:cs="Cambria"/>
          <w:lang w:val="ky-KG"/>
        </w:rPr>
        <w:t>ү</w:t>
      </w:r>
      <w:r w:rsidRPr="004F2576">
        <w:rPr>
          <w:rFonts w:eastAsiaTheme="minorHAnsi"/>
          <w:lang w:val="ky-KG"/>
        </w:rPr>
        <w:t>зд</w:t>
      </w:r>
      <w:r w:rsidRPr="004F2576">
        <w:rPr>
          <w:rFonts w:eastAsiaTheme="minorHAnsi" w:cs="Cambria"/>
          <w:lang w:val="ky-KG"/>
        </w:rPr>
        <w:t>ө</w:t>
      </w:r>
      <w:r w:rsidRPr="004F2576">
        <w:rPr>
          <w:rFonts w:eastAsiaTheme="minorHAnsi"/>
          <w:lang w:val="ky-KG"/>
        </w:rPr>
        <w:t xml:space="preserve">п, </w:t>
      </w:r>
      <w:r w:rsidRPr="004F2576">
        <w:rPr>
          <w:rFonts w:eastAsiaTheme="minorHAnsi" w:cs="Cambria"/>
          <w:lang w:val="ky-KG"/>
        </w:rPr>
        <w:t>ө</w:t>
      </w:r>
      <w:r w:rsidRPr="004F2576">
        <w:rPr>
          <w:rFonts w:eastAsiaTheme="minorHAnsi"/>
          <w:lang w:val="ky-KG"/>
        </w:rPr>
        <w:t>зг</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ү</w:t>
      </w:r>
      <w:r w:rsidRPr="004F2576">
        <w:rPr>
          <w:rFonts w:eastAsiaTheme="minorHAnsi"/>
          <w:lang w:val="ky-KG"/>
        </w:rPr>
        <w:t>п калганымды байкаптыр, бул анын ачуусун келтирди. Ал мага чын дилден кызыкпастан мени катуу сынга алды, тез убакыттын ичинде мен ага к</w:t>
      </w:r>
      <w:r w:rsidRPr="004F2576">
        <w:rPr>
          <w:rFonts w:eastAsiaTheme="minorHAnsi" w:cs="Cambria"/>
          <w:lang w:val="ky-KG"/>
        </w:rPr>
        <w:t>өңү</w:t>
      </w:r>
      <w:r w:rsidRPr="004F2576">
        <w:rPr>
          <w:rFonts w:eastAsiaTheme="minorHAnsi"/>
          <w:lang w:val="ky-KG"/>
        </w:rPr>
        <w:t>л бурбай калдым. Мен мурдагыдай эле атамдын пикирине кулак салам, бирок энемден э</w:t>
      </w:r>
      <w:r w:rsidRPr="004F2576">
        <w:rPr>
          <w:rFonts w:eastAsiaTheme="minorHAnsi" w:cs="Cambria"/>
          <w:lang w:val="ky-KG"/>
        </w:rPr>
        <w:t>ң</w:t>
      </w:r>
      <w:r w:rsidRPr="004F2576">
        <w:rPr>
          <w:rFonts w:eastAsiaTheme="minorHAnsi"/>
          <w:lang w:val="ky-KG"/>
        </w:rPr>
        <w:t xml:space="preserve"> жаман адам экенимди угам. Мен капа эмесмин, анткени анын айтканы мага баары бир.</w:t>
      </w:r>
    </w:p>
    <w:p w14:paraId="2F438DC0" w14:textId="77777777" w:rsidR="001E0ADA" w:rsidRPr="004F2576" w:rsidRDefault="001E0ADA" w:rsidP="00D773B5">
      <w:pPr>
        <w:pStyle w:val="N1"/>
        <w:rPr>
          <w:color w:val="000000" w:themeColor="text1"/>
          <w:lang w:val="ky-KG"/>
        </w:rPr>
      </w:pPr>
      <w:r w:rsidRPr="004F2576">
        <w:rPr>
          <w:color w:val="000000" w:themeColor="text1"/>
          <w:lang w:val="ky-KG"/>
        </w:rPr>
        <w:t xml:space="preserve">БАЛДАРЫҢЫЗДЫ ДАЙЫМА </w:t>
      </w:r>
      <w:r w:rsidRPr="004F2576">
        <w:rPr>
          <w:color w:val="000000" w:themeColor="text1"/>
          <w:lang w:val="ky-KG"/>
        </w:rPr>
        <w:br/>
        <w:t>КОЛДОП-КУБАТТАҢЫЗ</w:t>
      </w:r>
    </w:p>
    <w:p w14:paraId="4DA1CBD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бизге ата-энелик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колдоого шек келтирбестен туруп, балдарды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жакшы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кантип мажбурласа болору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абдан баалуу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ештерин сунуш кылышты.</w:t>
      </w:r>
    </w:p>
    <w:p w14:paraId="53164083" w14:textId="4BBF6B2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Колорадо-Спрингс шаарындагы басмаканабыздын терезелери Аскалуу тоонун кооз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жакты карап турат. Бул жерлерде аскага жармашып чыгуу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спорттун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популярдуу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Бул спорт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керек болгон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ыкмалардын бири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тросту беките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Бул ыкма балага абдан керек болгон таянычты кантип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керектиги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суроого берилч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lastRenderedPageBreak/>
        <w:t>жоопту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бере алат. Коргоону камсыз кылган адамдын милдети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тросту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бекемд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аркылуу альпинистти кулап кет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сактоо. Татаал эмес ыкмаларды колдонуп, бул адам жип кайрадан катуу чечилип кетпей тургандай кылып жана чыгууну улантса боло турган жерге чейин этияттык менен жетип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асылып калган альпинисттин салмагын кармап тура алат.</w:t>
      </w:r>
    </w:p>
    <w:p w14:paraId="17B5C50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Татаал аскаларды багындырган альпинист сыяктуу 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жанга бата турган чындыктын ташынын бирин жаза басып алышы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экенин жакшы билет. Сиз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соккудан кармап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ал билиши керек.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жашоого алып барган жолдогу кыйын тоскоолдуктарды азырынча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алдынча басып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жатат, кээ бир белгилери боюнча, ал сиздин аны байкап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жана тросту бекем кармап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аныктай алат.</w:t>
      </w:r>
    </w:p>
    <w:p w14:paraId="33542C15" w14:textId="34D5E763" w:rsidR="001E0ADA" w:rsidRPr="004F2576" w:rsidRDefault="001E0ADA" w:rsidP="00D773B5">
      <w:pPr>
        <w:pStyle w:val="N2"/>
        <w:rPr>
          <w:rFonts w:cs="Helvetica Neue"/>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1 </w:t>
      </w:r>
      <w:r w:rsidRPr="004F2576">
        <w:rPr>
          <w:color w:val="000000" w:themeColor="text1"/>
          <w:lang w:val="ky-KG"/>
        </w:rPr>
        <w:t>Белги</w:t>
      </w:r>
      <w:r w:rsidRPr="004F2576">
        <w:rPr>
          <w:rFonts w:cs="Helvetica Neue"/>
          <w:color w:val="000000" w:themeColor="text1"/>
          <w:lang w:val="ky-KG"/>
        </w:rPr>
        <w:t xml:space="preserve">. </w:t>
      </w:r>
      <w:r w:rsidRPr="004F2576">
        <w:rPr>
          <w:color w:val="000000" w:themeColor="text1"/>
          <w:lang w:val="ky-KG"/>
        </w:rPr>
        <w:t>Алардын</w:t>
      </w:r>
      <w:r w:rsidRPr="004F2576">
        <w:rPr>
          <w:rFonts w:cs="Helvetica Neue"/>
          <w:color w:val="000000" w:themeColor="text1"/>
          <w:lang w:val="ky-KG"/>
        </w:rPr>
        <w:t xml:space="preserve"> </w:t>
      </w:r>
      <w:r w:rsidRPr="004F2576">
        <w:rPr>
          <w:color w:val="000000" w:themeColor="text1"/>
          <w:lang w:val="ky-KG"/>
        </w:rPr>
        <w:t>дүйнөсүнүн</w:t>
      </w:r>
      <w:r w:rsidRPr="004F2576">
        <w:rPr>
          <w:rFonts w:cs="Helvetica Neue"/>
          <w:color w:val="000000" w:themeColor="text1"/>
          <w:lang w:val="ky-KG"/>
        </w:rPr>
        <w:t xml:space="preserve"> </w:t>
      </w:r>
      <w:r w:rsidRPr="004F2576">
        <w:rPr>
          <w:color w:val="000000" w:themeColor="text1"/>
          <w:lang w:val="ky-KG"/>
        </w:rPr>
        <w:t>бир</w:t>
      </w:r>
      <w:r w:rsidRPr="004F2576">
        <w:rPr>
          <w:rFonts w:cs="Helvetica Neue"/>
          <w:color w:val="000000" w:themeColor="text1"/>
          <w:lang w:val="ky-KG"/>
        </w:rPr>
        <w:t xml:space="preserve"> </w:t>
      </w:r>
      <w:r w:rsidRPr="004F2576">
        <w:rPr>
          <w:color w:val="000000" w:themeColor="text1"/>
          <w:lang w:val="ky-KG"/>
        </w:rPr>
        <w:t>бөлүгү</w:t>
      </w:r>
      <w:r w:rsidRPr="004F2576">
        <w:rPr>
          <w:rFonts w:cs="Helvetica Neue"/>
          <w:color w:val="000000" w:themeColor="text1"/>
          <w:lang w:val="ky-KG"/>
        </w:rPr>
        <w:t xml:space="preserve"> </w:t>
      </w:r>
      <w:r w:rsidR="00D773B5" w:rsidRPr="004F2576">
        <w:rPr>
          <w:rFonts w:cs="Helvetica Neue"/>
          <w:color w:val="000000" w:themeColor="text1"/>
          <w:lang w:val="ky-KG"/>
        </w:rPr>
        <w:br/>
      </w:r>
      <w:r w:rsidRPr="004F2576">
        <w:rPr>
          <w:color w:val="000000" w:themeColor="text1"/>
          <w:lang w:val="ky-KG"/>
        </w:rPr>
        <w:t>болуш</w:t>
      </w:r>
      <w:r w:rsidRPr="004F2576">
        <w:rPr>
          <w:rFonts w:cs="Helvetica Neue"/>
          <w:color w:val="000000" w:themeColor="text1"/>
          <w:lang w:val="ky-KG"/>
        </w:rPr>
        <w:t xml:space="preserve"> </w:t>
      </w:r>
      <w:r w:rsidRPr="004F2576">
        <w:rPr>
          <w:color w:val="000000" w:themeColor="text1"/>
          <w:lang w:val="ky-KG"/>
        </w:rPr>
        <w:t>үчүн</w:t>
      </w:r>
      <w:r w:rsidRPr="004F2576">
        <w:rPr>
          <w:rFonts w:cs="Helvetica Neue"/>
          <w:color w:val="000000" w:themeColor="text1"/>
          <w:lang w:val="ky-KG"/>
        </w:rPr>
        <w:t xml:space="preserve"> </w:t>
      </w:r>
      <w:r w:rsidRPr="004F2576">
        <w:rPr>
          <w:color w:val="000000" w:themeColor="text1"/>
          <w:lang w:val="ky-KG"/>
        </w:rPr>
        <w:t>аларды</w:t>
      </w:r>
      <w:r w:rsidRPr="004F2576">
        <w:rPr>
          <w:rFonts w:cs="Helvetica Neue"/>
          <w:color w:val="000000" w:themeColor="text1"/>
          <w:lang w:val="ky-KG"/>
        </w:rPr>
        <w:t xml:space="preserve"> </w:t>
      </w:r>
      <w:r w:rsidRPr="004F2576">
        <w:rPr>
          <w:color w:val="000000" w:themeColor="text1"/>
          <w:lang w:val="ky-KG"/>
        </w:rPr>
        <w:t>түшүнгөнгө</w:t>
      </w:r>
      <w:r w:rsidRPr="004F2576">
        <w:rPr>
          <w:rFonts w:cs="Helvetica Neue"/>
          <w:color w:val="000000" w:themeColor="text1"/>
          <w:lang w:val="ky-KG"/>
        </w:rPr>
        <w:t xml:space="preserve"> </w:t>
      </w:r>
      <w:r w:rsidRPr="004F2576">
        <w:rPr>
          <w:color w:val="000000" w:themeColor="text1"/>
          <w:lang w:val="ky-KG"/>
        </w:rPr>
        <w:t>аракет</w:t>
      </w:r>
      <w:r w:rsidRPr="004F2576">
        <w:rPr>
          <w:rFonts w:cs="Helvetica Neue"/>
          <w:color w:val="000000" w:themeColor="text1"/>
          <w:lang w:val="ky-KG"/>
        </w:rPr>
        <w:t xml:space="preserve"> </w:t>
      </w:r>
      <w:r w:rsidR="00D773B5" w:rsidRPr="004F2576">
        <w:rPr>
          <w:rFonts w:cs="Helvetica Neue"/>
          <w:color w:val="000000" w:themeColor="text1"/>
          <w:lang w:val="ky-KG"/>
        </w:rPr>
        <w:br/>
      </w:r>
      <w:r w:rsidRPr="004F2576">
        <w:rPr>
          <w:color w:val="000000" w:themeColor="text1"/>
          <w:lang w:val="ky-KG"/>
        </w:rPr>
        <w:t>кылып</w:t>
      </w:r>
      <w:r w:rsidRPr="004F2576">
        <w:rPr>
          <w:rFonts w:cs="Helvetica Neue"/>
          <w:color w:val="000000" w:themeColor="text1"/>
          <w:lang w:val="ky-KG"/>
        </w:rPr>
        <w:t xml:space="preserve"> </w:t>
      </w:r>
      <w:r w:rsidRPr="004F2576">
        <w:rPr>
          <w:color w:val="000000" w:themeColor="text1"/>
          <w:lang w:val="ky-KG"/>
        </w:rPr>
        <w:t>жатканыңызды</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көрүшөт</w:t>
      </w:r>
    </w:p>
    <w:p w14:paraId="3F2BDE3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айтып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учурда биз аларды колдош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колубуздан келген бардык нерсени кылып жатканыбызды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аларга жагымдуу болот. Бир кыз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эмес бул мезгилде ата-энесинен эмне алгысы келерин жакшы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берди:</w:t>
      </w:r>
    </w:p>
    <w:p w14:paraId="0D1A8F32"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5F4744BB" w14:textId="5591422E" w:rsidR="001E0ADA" w:rsidRPr="004F2576" w:rsidRDefault="001E0ADA" w:rsidP="00D773B5">
      <w:pPr>
        <w:pStyle w:val="cite21"/>
        <w:rPr>
          <w:rFonts w:eastAsiaTheme="minorHAnsi"/>
          <w:lang w:val="ky-KG"/>
        </w:rPr>
      </w:pP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м болуу</w:t>
      </w:r>
      <w:r w:rsidR="004F2576">
        <w:rPr>
          <w:rFonts w:eastAsiaTheme="minorHAnsi"/>
          <w:lang w:val="ky-KG"/>
        </w:rPr>
        <w:t> —</w:t>
      </w:r>
      <w:r w:rsidRPr="004F2576">
        <w:rPr>
          <w:rFonts w:eastAsiaTheme="minorHAnsi"/>
          <w:lang w:val="ky-KG"/>
        </w:rPr>
        <w:t xml:space="preserve"> жогору к</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й айланып жаткан эскалатордон ылдый к</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й чуркоо. Сен каалайсы</w:t>
      </w:r>
      <w:r w:rsidRPr="004F2576">
        <w:rPr>
          <w:rFonts w:eastAsiaTheme="minorHAnsi" w:cs="Cambria"/>
          <w:lang w:val="ky-KG"/>
        </w:rPr>
        <w:t>ң</w:t>
      </w:r>
      <w:r w:rsidRPr="004F2576">
        <w:rPr>
          <w:rFonts w:eastAsiaTheme="minorHAnsi"/>
          <w:lang w:val="ky-KG"/>
        </w:rPr>
        <w:t>бы, каалабайсы</w:t>
      </w:r>
      <w:r w:rsidRPr="004F2576">
        <w:rPr>
          <w:rFonts w:eastAsiaTheme="minorHAnsi" w:cs="Cambria"/>
          <w:lang w:val="ky-KG"/>
        </w:rPr>
        <w:t>ң</w:t>
      </w:r>
      <w:r w:rsidRPr="004F2576">
        <w:rPr>
          <w:rFonts w:eastAsiaTheme="minorHAnsi"/>
          <w:lang w:val="ky-KG"/>
        </w:rPr>
        <w:t>бы ал жогору к</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й жыла берет. А сенде болсо ички к</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 xml:space="preserve">ш улана берет. Сыртынан сен мектеп, достор, </w:t>
      </w:r>
      <w:r w:rsidRPr="004F2576">
        <w:rPr>
          <w:rFonts w:eastAsiaTheme="minorHAnsi" w:cs="Cambria"/>
          <w:lang w:val="ky-KG"/>
        </w:rPr>
        <w:t>ү</w:t>
      </w:r>
      <w:r w:rsidRPr="004F2576">
        <w:rPr>
          <w:rFonts w:eastAsiaTheme="minorHAnsi"/>
          <w:lang w:val="ky-KG"/>
        </w:rPr>
        <w:t>й тапшырмалары менен алектенип жаткандай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с</w:t>
      </w:r>
      <w:r w:rsidRPr="004F2576">
        <w:rPr>
          <w:rFonts w:eastAsiaTheme="minorHAnsi" w:cs="Cambria"/>
          <w:lang w:val="ky-KG"/>
        </w:rPr>
        <w:t>үң</w:t>
      </w:r>
      <w:r w:rsidRPr="004F2576">
        <w:rPr>
          <w:rFonts w:eastAsiaTheme="minorHAnsi"/>
          <w:lang w:val="ky-KG"/>
        </w:rPr>
        <w:t>, бирок ички д</w:t>
      </w:r>
      <w:r w:rsidRPr="004F2576">
        <w:rPr>
          <w:rFonts w:eastAsiaTheme="minorHAnsi" w:cs="Cambria"/>
          <w:lang w:val="ky-KG"/>
        </w:rPr>
        <w:t>ү</w:t>
      </w:r>
      <w:r w:rsidRPr="004F2576">
        <w:rPr>
          <w:rFonts w:eastAsiaTheme="minorHAnsi"/>
          <w:lang w:val="ky-KG"/>
        </w:rPr>
        <w:t>йн</w:t>
      </w:r>
      <w:r w:rsidRPr="004F2576">
        <w:rPr>
          <w:rFonts w:eastAsiaTheme="minorHAnsi" w:cs="Cambria"/>
          <w:lang w:val="ky-KG"/>
        </w:rPr>
        <w:t>өң</w:t>
      </w:r>
      <w:r w:rsidRPr="004F2576">
        <w:rPr>
          <w:rFonts w:eastAsiaTheme="minorHAnsi"/>
          <w:lang w:val="ky-KG"/>
        </w:rPr>
        <w:t>д</w:t>
      </w:r>
      <w:r w:rsidRPr="004F2576">
        <w:rPr>
          <w:rFonts w:eastAsiaTheme="minorHAnsi" w:cs="Cambria"/>
          <w:lang w:val="ky-KG"/>
        </w:rPr>
        <w:t>ө</w:t>
      </w:r>
      <w:r w:rsidRPr="004F2576">
        <w:rPr>
          <w:rFonts w:eastAsiaTheme="minorHAnsi"/>
          <w:lang w:val="ky-KG"/>
        </w:rPr>
        <w:t xml:space="preserve"> сени кимдир-бир</w:t>
      </w:r>
      <w:r w:rsidRPr="004F2576">
        <w:rPr>
          <w:rFonts w:eastAsiaTheme="minorHAnsi" w:cs="Cambria"/>
          <w:lang w:val="ky-KG"/>
        </w:rPr>
        <w:t>өө</w:t>
      </w:r>
      <w:r w:rsidRPr="004F2576">
        <w:rPr>
          <w:rFonts w:eastAsiaTheme="minorHAnsi"/>
          <w:lang w:val="ky-KG"/>
        </w:rPr>
        <w:t xml:space="preserve">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п же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нб</w:t>
      </w:r>
      <w:r w:rsidRPr="004F2576">
        <w:rPr>
          <w:rFonts w:eastAsiaTheme="minorHAnsi" w:cs="Cambria"/>
          <w:lang w:val="ky-KG"/>
        </w:rPr>
        <w:t>ө</w:t>
      </w:r>
      <w:r w:rsidRPr="004F2576">
        <w:rPr>
          <w:rFonts w:eastAsiaTheme="minorHAnsi"/>
          <w:lang w:val="ky-KG"/>
        </w:rPr>
        <w:t>й жатканын билиши</w:t>
      </w:r>
      <w:r w:rsidRPr="004F2576">
        <w:rPr>
          <w:rFonts w:eastAsiaTheme="minorHAnsi" w:cs="Cambria"/>
          <w:lang w:val="ky-KG"/>
        </w:rPr>
        <w:t>ң</w:t>
      </w:r>
      <w:r w:rsidRPr="004F2576">
        <w:rPr>
          <w:rFonts w:eastAsiaTheme="minorHAnsi"/>
          <w:lang w:val="ky-KG"/>
        </w:rPr>
        <w:t xml:space="preserve"> керек болот. Ата-эне</w:t>
      </w:r>
      <w:r w:rsidRPr="004F2576">
        <w:rPr>
          <w:rFonts w:eastAsiaTheme="minorHAnsi" w:cs="Cambria"/>
          <w:lang w:val="ky-KG"/>
        </w:rPr>
        <w:t>ң</w:t>
      </w:r>
      <w:r w:rsidRPr="004F2576">
        <w:rPr>
          <w:rFonts w:eastAsiaTheme="minorHAnsi"/>
          <w:lang w:val="ky-KG"/>
        </w:rPr>
        <w:t>дин к</w:t>
      </w:r>
      <w:r w:rsidRPr="004F2576">
        <w:rPr>
          <w:rFonts w:eastAsiaTheme="minorHAnsi" w:cs="Cambria"/>
          <w:lang w:val="ky-KG"/>
        </w:rPr>
        <w:t>өңү</w:t>
      </w:r>
      <w:r w:rsidRPr="004F2576">
        <w:rPr>
          <w:rFonts w:eastAsiaTheme="minorHAnsi"/>
          <w:lang w:val="ky-KG"/>
        </w:rPr>
        <w:t>л</w:t>
      </w:r>
      <w:r w:rsidRPr="004F2576">
        <w:rPr>
          <w:rFonts w:eastAsiaTheme="minorHAnsi" w:cs="Cambria"/>
          <w:lang w:val="ky-KG"/>
        </w:rPr>
        <w:t>ү</w:t>
      </w:r>
      <w:r w:rsidRPr="004F2576">
        <w:rPr>
          <w:rFonts w:eastAsiaTheme="minorHAnsi"/>
          <w:lang w:val="ky-KG"/>
        </w:rPr>
        <w:t xml:space="preserve">н бурдуруу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кылган аракети</w:t>
      </w:r>
      <w:r w:rsidRPr="004F2576">
        <w:rPr>
          <w:rFonts w:eastAsiaTheme="minorHAnsi" w:cs="Cambria"/>
          <w:lang w:val="ky-KG"/>
        </w:rPr>
        <w:t>ң</w:t>
      </w:r>
      <w:r w:rsidRPr="004F2576">
        <w:rPr>
          <w:rFonts w:eastAsiaTheme="minorHAnsi"/>
          <w:lang w:val="ky-KG"/>
        </w:rPr>
        <w:t xml:space="preserve"> текке кеткенин к</w:t>
      </w:r>
      <w:r w:rsidRPr="004F2576">
        <w:rPr>
          <w:rFonts w:eastAsiaTheme="minorHAnsi" w:cs="Cambria"/>
          <w:lang w:val="ky-KG"/>
        </w:rPr>
        <w:t>ө</w:t>
      </w:r>
      <w:r w:rsidRPr="004F2576">
        <w:rPr>
          <w:rFonts w:eastAsiaTheme="minorHAnsi"/>
          <w:lang w:val="ky-KG"/>
        </w:rPr>
        <w:t>рг</w:t>
      </w:r>
      <w:r w:rsidRPr="004F2576">
        <w:rPr>
          <w:rFonts w:eastAsiaTheme="minorHAnsi" w:cs="Cambria"/>
          <w:lang w:val="ky-KG"/>
        </w:rPr>
        <w:t>ө</w:t>
      </w:r>
      <w:r w:rsidRPr="004F2576">
        <w:rPr>
          <w:rFonts w:eastAsiaTheme="minorHAnsi"/>
          <w:lang w:val="ky-KG"/>
        </w:rPr>
        <w:t>нд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кайгы</w:t>
      </w:r>
      <w:r w:rsidRPr="004F2576">
        <w:rPr>
          <w:rFonts w:eastAsiaTheme="minorHAnsi" w:cs="Cambria"/>
          <w:lang w:val="ky-KG"/>
        </w:rPr>
        <w:t>ң</w:t>
      </w:r>
      <w:r w:rsidRPr="004F2576">
        <w:rPr>
          <w:rFonts w:eastAsiaTheme="minorHAnsi"/>
          <w:lang w:val="ky-KG"/>
        </w:rPr>
        <w:t>ды с</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тт</w:t>
      </w:r>
      <w:r w:rsidRPr="004F2576">
        <w:rPr>
          <w:rFonts w:eastAsiaTheme="minorHAnsi" w:cs="Cambria"/>
          <w:lang w:val="ky-KG"/>
        </w:rPr>
        <w:t>ө</w:t>
      </w:r>
      <w:r w:rsidRPr="004F2576">
        <w:rPr>
          <w:rFonts w:eastAsiaTheme="minorHAnsi"/>
          <w:lang w:val="ky-KG"/>
        </w:rPr>
        <w:t>п бер</w:t>
      </w:r>
      <w:r w:rsidRPr="004F2576">
        <w:rPr>
          <w:rFonts w:eastAsiaTheme="minorHAnsi" w:cs="Cambria"/>
          <w:lang w:val="ky-KG"/>
        </w:rPr>
        <w:t>үү</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н эмес. Мен ишенем, к</w:t>
      </w:r>
      <w:r w:rsidRPr="004F2576">
        <w:rPr>
          <w:rFonts w:eastAsiaTheme="minorHAnsi" w:cs="Cambria"/>
          <w:lang w:val="ky-KG"/>
        </w:rPr>
        <w:t>ө</w:t>
      </w:r>
      <w:r w:rsidRPr="004F2576">
        <w:rPr>
          <w:rFonts w:eastAsiaTheme="minorHAnsi"/>
          <w:lang w:val="ky-KG"/>
        </w:rPr>
        <w:t>пч</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ү</w:t>
      </w:r>
      <w:r w:rsidRPr="004F2576">
        <w:rPr>
          <w:rFonts w:eastAsiaTheme="minorHAnsi"/>
          <w:lang w:val="ky-KG"/>
        </w:rPr>
        <w:t>к ата-энелер балдарына к</w:t>
      </w:r>
      <w:r w:rsidRPr="004F2576">
        <w:rPr>
          <w:rFonts w:eastAsiaTheme="minorHAnsi" w:cs="Cambria"/>
          <w:lang w:val="ky-KG"/>
        </w:rPr>
        <w:t>өңү</w:t>
      </w:r>
      <w:r w:rsidRPr="004F2576">
        <w:rPr>
          <w:rFonts w:eastAsiaTheme="minorHAnsi"/>
          <w:lang w:val="ky-KG"/>
        </w:rPr>
        <w:t>л кош эмес, бирок к</w:t>
      </w:r>
      <w:r w:rsidRPr="004F2576">
        <w:rPr>
          <w:rFonts w:eastAsiaTheme="minorHAnsi" w:cs="Cambria"/>
          <w:lang w:val="ky-KG"/>
        </w:rPr>
        <w:t>ө</w:t>
      </w:r>
      <w:r w:rsidRPr="004F2576">
        <w:rPr>
          <w:rFonts w:eastAsiaTheme="minorHAnsi"/>
          <w:lang w:val="ky-KG"/>
        </w:rPr>
        <w:t>б</w:t>
      </w:r>
      <w:r w:rsidRPr="004F2576">
        <w:rPr>
          <w:rFonts w:eastAsiaTheme="minorHAnsi" w:cs="Cambria"/>
          <w:lang w:val="ky-KG"/>
        </w:rPr>
        <w:t>ү</w:t>
      </w:r>
      <w:r w:rsidRPr="004F2576">
        <w:rPr>
          <w:rFonts w:eastAsiaTheme="minorHAnsi"/>
          <w:lang w:val="ky-KG"/>
        </w:rPr>
        <w:t>нч</w:t>
      </w:r>
      <w:r w:rsidRPr="004F2576">
        <w:rPr>
          <w:rFonts w:eastAsiaTheme="minorHAnsi" w:cs="Cambria"/>
          <w:lang w:val="ky-KG"/>
        </w:rPr>
        <w:t>ө</w:t>
      </w:r>
      <w:r w:rsidRPr="004F2576">
        <w:rPr>
          <w:rFonts w:eastAsiaTheme="minorHAnsi"/>
          <w:lang w:val="ky-KG"/>
        </w:rPr>
        <w:t xml:space="preserve"> баары тескерисинче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т. Бул эскалатордон чуркоо кыйын жана коркунучтуу. Сен дайыма ата-эне</w:t>
      </w:r>
      <w:r w:rsidRPr="004F2576">
        <w:rPr>
          <w:rFonts w:eastAsiaTheme="minorHAnsi" w:cs="Cambria"/>
          <w:lang w:val="ky-KG"/>
        </w:rPr>
        <w:t>ң</w:t>
      </w:r>
      <w:r w:rsidRPr="004F2576">
        <w:rPr>
          <w:rFonts w:eastAsiaTheme="minorHAnsi"/>
          <w:lang w:val="ky-KG"/>
        </w:rPr>
        <w:t>дин кандай ойлой турганы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билги</w:t>
      </w:r>
      <w:r w:rsidRPr="004F2576">
        <w:rPr>
          <w:rFonts w:eastAsiaTheme="minorHAnsi" w:cs="Cambria"/>
          <w:lang w:val="ky-KG"/>
        </w:rPr>
        <w:t>ң</w:t>
      </w:r>
      <w:r w:rsidRPr="004F2576">
        <w:rPr>
          <w:rFonts w:eastAsiaTheme="minorHAnsi"/>
          <w:lang w:val="ky-KG"/>
        </w:rPr>
        <w:t xml:space="preserve"> келет, бирок ошону менен кошо баарын </w:t>
      </w:r>
      <w:r w:rsidRPr="004F2576">
        <w:rPr>
          <w:rFonts w:eastAsiaTheme="minorHAnsi" w:cs="Cambria"/>
          <w:lang w:val="ky-KG"/>
        </w:rPr>
        <w:t>ө</w:t>
      </w:r>
      <w:r w:rsidRPr="004F2576">
        <w:rPr>
          <w:rFonts w:eastAsiaTheme="minorHAnsi"/>
          <w:lang w:val="ky-KG"/>
        </w:rPr>
        <w:t>з алдынча кылгы</w:t>
      </w:r>
      <w:r w:rsidRPr="004F2576">
        <w:rPr>
          <w:rFonts w:eastAsiaTheme="minorHAnsi" w:cs="Cambria"/>
          <w:lang w:val="ky-KG"/>
        </w:rPr>
        <w:t>ң</w:t>
      </w:r>
      <w:r w:rsidRPr="004F2576">
        <w:rPr>
          <w:rFonts w:eastAsiaTheme="minorHAnsi"/>
          <w:lang w:val="ky-KG"/>
        </w:rPr>
        <w:t xml:space="preserve"> келет. А ата-эне</w:t>
      </w:r>
      <w:r w:rsidRPr="004F2576">
        <w:rPr>
          <w:rFonts w:eastAsiaTheme="minorHAnsi" w:cs="Cambria"/>
          <w:lang w:val="ky-KG"/>
        </w:rPr>
        <w:t>ң</w:t>
      </w:r>
      <w:r w:rsidRPr="004F2576">
        <w:rPr>
          <w:rFonts w:eastAsiaTheme="minorHAnsi"/>
          <w:lang w:val="ky-KG"/>
        </w:rPr>
        <w:t xml:space="preserve"> болсо </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 xml:space="preserve"> </w:t>
      </w: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 xml:space="preserve">м болгон кезин дээрлик унутуп коюшкан, ошондуктан бала баары менен </w:t>
      </w:r>
      <w:r w:rsidRPr="004F2576">
        <w:rPr>
          <w:rFonts w:eastAsiaTheme="minorHAnsi" w:cs="Cambria"/>
          <w:lang w:val="ky-KG"/>
        </w:rPr>
        <w:t>ө</w:t>
      </w:r>
      <w:r w:rsidRPr="004F2576">
        <w:rPr>
          <w:rFonts w:eastAsiaTheme="minorHAnsi"/>
          <w:lang w:val="ky-KG"/>
        </w:rPr>
        <w:t>з алдынча к</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туура келет жана бул коркунучтуу.</w:t>
      </w:r>
    </w:p>
    <w:p w14:paraId="4EF4168D"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3761C9C2" w14:textId="096E54BA"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жакындан билбесе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аны колдогонго даяр экени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изге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кантип ишене алат? Анын ою боюнча,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анын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эмне болуп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келерин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Муну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балдар белгилеп кетишти.</w:t>
      </w:r>
    </w:p>
    <w:p w14:paraId="3D85F596" w14:textId="2138A232" w:rsidR="001E0ADA" w:rsidRPr="004F2576" w:rsidRDefault="001E0ADA" w:rsidP="00D773B5">
      <w:pPr>
        <w:pStyle w:val="32"/>
        <w:rPr>
          <w:rFonts w:cs="Helvetica Neue"/>
          <w:color w:val="000000" w:themeColor="text1"/>
          <w:lang w:val="ky-KG"/>
        </w:rPr>
      </w:pPr>
      <w:r w:rsidRPr="004F2576">
        <w:rPr>
          <w:color w:val="000000" w:themeColor="text1"/>
          <w:lang w:val="ky-KG"/>
        </w:rPr>
        <w:lastRenderedPageBreak/>
        <w:t>Ата-эненин баланын жашоосуна физикалык түрдө гана катышуусу балага жетишсиздик кылат</w:t>
      </w:r>
    </w:p>
    <w:p w14:paraId="572B5AB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Балдарына колдоо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керектиги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бир аз гана ата-эне талашып-тартышат. Бирок эгерде балдардын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жана эксперттердин ой-пикирин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коюп уга турган болсок, анда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энелер менен аталар «колдоо» деген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чындыгында эмнени билдире турганы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элестет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кайрадан карап чыгуулары керектиги маалым болду. Бир аз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ураак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муну белгиледи:</w:t>
      </w:r>
    </w:p>
    <w:p w14:paraId="14B32CB0"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1C1315BE" w14:textId="07222EF3" w:rsidR="001E0ADA" w:rsidRPr="004F2576" w:rsidRDefault="001E0ADA" w:rsidP="00D773B5">
      <w:pPr>
        <w:pStyle w:val="cite21"/>
        <w:rPr>
          <w:rFonts w:eastAsiaTheme="minorHAnsi"/>
          <w:lang w:val="ky-KG"/>
        </w:rPr>
      </w:pPr>
      <w:r w:rsidRPr="004F2576">
        <w:rPr>
          <w:rFonts w:eastAsiaTheme="minorHAnsi"/>
          <w:lang w:val="ky-KG"/>
        </w:rPr>
        <w:t xml:space="preserve">Биздин замандын ата-энелери абдан бош эмес. Алар дайыма </w:t>
      </w: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 xml:space="preserve"> болбойт, же болбосо </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н жеке проблемаларын чечип ж</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ө</w:t>
      </w:r>
      <w:r w:rsidRPr="004F2576">
        <w:rPr>
          <w:rFonts w:eastAsiaTheme="minorHAnsi"/>
          <w:lang w:val="ky-KG"/>
        </w:rPr>
        <w:t>т. Балдар чын ж</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кт</w:t>
      </w:r>
      <w:r w:rsidRPr="004F2576">
        <w:rPr>
          <w:rFonts w:eastAsiaTheme="minorHAnsi" w:cs="Cambria"/>
          <w:lang w:val="ky-KG"/>
        </w:rPr>
        <w:t>ө</w:t>
      </w:r>
      <w:r w:rsidRPr="004F2576">
        <w:rPr>
          <w:rFonts w:eastAsiaTheme="minorHAnsi"/>
          <w:lang w:val="ky-KG"/>
        </w:rPr>
        <w:t>н чыккан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үү</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муктаж болгондо, ата-энелердин иши к</w:t>
      </w:r>
      <w:r w:rsidRPr="004F2576">
        <w:rPr>
          <w:rFonts w:eastAsiaTheme="minorHAnsi" w:cs="Cambria"/>
          <w:lang w:val="ky-KG"/>
        </w:rPr>
        <w:t>ө</w:t>
      </w:r>
      <w:r w:rsidRPr="004F2576">
        <w:rPr>
          <w:rFonts w:eastAsiaTheme="minorHAnsi"/>
          <w:lang w:val="ky-KG"/>
        </w:rPr>
        <w:t>п экендиги ачыкка чыгат. Ата-энелер: «Аларда баары жайында. Жакшы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ө</w:t>
      </w:r>
      <w:r w:rsidRPr="004F2576">
        <w:rPr>
          <w:rFonts w:eastAsiaTheme="minorHAnsi"/>
          <w:lang w:val="ky-KG"/>
        </w:rPr>
        <w:t>т, демек, алардын жашоосундагы бардык нерсе жакшы»,</w:t>
      </w:r>
      <w:r w:rsidR="004F2576">
        <w:rPr>
          <w:rFonts w:eastAsiaTheme="minorHAnsi"/>
          <w:lang w:val="ky-KG"/>
        </w:rPr>
        <w:t> —</w:t>
      </w:r>
      <w:r w:rsidRPr="004F2576">
        <w:rPr>
          <w:rFonts w:eastAsiaTheme="minorHAnsi"/>
          <w:lang w:val="ky-KG"/>
        </w:rPr>
        <w:t xml:space="preserve"> деп айтышат. Бирок бул к</w:t>
      </w:r>
      <w:r w:rsidRPr="004F2576">
        <w:rPr>
          <w:rFonts w:eastAsiaTheme="minorHAnsi" w:cs="Cambria"/>
          <w:lang w:val="ky-KG"/>
        </w:rPr>
        <w:t>ө</w:t>
      </w:r>
      <w:r w:rsidRPr="004F2576">
        <w:rPr>
          <w:rFonts w:eastAsiaTheme="minorHAnsi"/>
          <w:lang w:val="ky-KG"/>
        </w:rPr>
        <w:t>б</w:t>
      </w:r>
      <w:r w:rsidRPr="004F2576">
        <w:rPr>
          <w:rFonts w:eastAsiaTheme="minorHAnsi" w:cs="Cambria"/>
          <w:lang w:val="ky-KG"/>
        </w:rPr>
        <w:t>ү</w:t>
      </w:r>
      <w:r w:rsidRPr="004F2576">
        <w:rPr>
          <w:rFonts w:eastAsiaTheme="minorHAnsi"/>
          <w:lang w:val="ky-KG"/>
        </w:rPr>
        <w:t>нч</w:t>
      </w:r>
      <w:r w:rsidRPr="004F2576">
        <w:rPr>
          <w:rFonts w:eastAsiaTheme="minorHAnsi" w:cs="Cambria"/>
          <w:lang w:val="ky-KG"/>
        </w:rPr>
        <w:t>ө</w:t>
      </w:r>
      <w:r w:rsidRPr="004F2576">
        <w:rPr>
          <w:rFonts w:eastAsiaTheme="minorHAnsi"/>
          <w:lang w:val="ky-KG"/>
        </w:rPr>
        <w:t xml:space="preserve"> мындай эмес.</w:t>
      </w:r>
    </w:p>
    <w:p w14:paraId="38C60B38"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6466BEA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балдар ата-энесинин физикалык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жанында болгону менен башка нерсеге алаксып жатканын айтышты: «Алар мага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бурбагандай, мен аларга кызыксыз болгондой сезилч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четке кагылганынан улам сезген кайгыларын угуп отуруп мен (Шонти)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абдан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сездим.</w:t>
      </w:r>
    </w:p>
    <w:p w14:paraId="54AD31F5" w14:textId="6BDC7EA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Адатта мен балдарды мектептен алчумун, анан аларды паркка же оюн аянтчасына алып барчумун, бул убакыттын ичинде мобилдик телефонума келген чалууларга жооп берип,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да иштерим боюнча башкаларга чалчумун. Мен аларды унаамда ташып баратканымда же болбосо селкинчекте терметип жатканымда башка адамдар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балдарымдын байкап турганы оюма да келген эмес. Андан кийин менин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жаштагы уулум сурануу менен: «Апа, телефону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ду таштачы!»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Анан мен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мезгилде, балдар менен баарлашкандан кийин гана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жемесин бир эле жолу уккан жокмун!), бардык балдар биз аларга чыныгы мамиле жасап жатабызбы жана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иштерибизди кийинкиге калтырганга даяр экенибизди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турушарын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p>
    <w:p w14:paraId="136278AC" w14:textId="11F4DF4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кыз апасынын жумуш графигине «тоскоолдук» жараткан нерсеге кандай реакция кыларын айтып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туштарын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албастыктан демин ичине тартканга мажбур кылды.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проблемасы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апасынын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жумуш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кирген, анан кокусунан апасын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жолугушуудан калтырып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Капаланган ал апасынан: «Апа, токто… Сен жумуш боюнча барышы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керек эмес беле?»</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сурады. Анан анын апасы: «Кымбаттуум, сенин иштери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баарынан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20A92E6D"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1FF8C854" w14:textId="77777777" w:rsidR="001E0ADA" w:rsidRPr="004F2576" w:rsidRDefault="001E0ADA" w:rsidP="00D773B5">
      <w:pPr>
        <w:pStyle w:val="frame"/>
        <w:rPr>
          <w:color w:val="000000" w:themeColor="text1"/>
          <w:lang w:val="ky-KG"/>
        </w:rPr>
      </w:pPr>
      <w:r w:rsidRPr="004F2576">
        <w:rPr>
          <w:color w:val="000000" w:themeColor="text1"/>
          <w:lang w:val="ky-KG"/>
        </w:rPr>
        <w:lastRenderedPageBreak/>
        <w:t>Балдар биздин аларга чыныгы мамиле жасап жатабызбы жана алар үчүн маанилүү иштерибизди кийинкиге калтырганга даяр экенибизди көрүп турушат.</w:t>
      </w:r>
    </w:p>
    <w:p w14:paraId="2629F969" w14:textId="77777777" w:rsidR="001E0ADA" w:rsidRPr="004F2576" w:rsidRDefault="001E0ADA" w:rsidP="00D773B5">
      <w:pPr>
        <w:pStyle w:val="32"/>
        <w:rPr>
          <w:rFonts w:cs="Helvetica Neue"/>
          <w:color w:val="000000" w:themeColor="text1"/>
          <w:lang w:val="ky-KG"/>
        </w:rPr>
      </w:pPr>
      <w:r w:rsidRPr="004F2576">
        <w:rPr>
          <w:color w:val="000000" w:themeColor="text1"/>
          <w:lang w:val="ky-KG"/>
        </w:rPr>
        <w:t>Маданият аралык мамилелешүүнүн принциптерин үйрөнүңүз</w:t>
      </w:r>
    </w:p>
    <w:p w14:paraId="3352022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ата-энелери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тилде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каада-салттарды карманган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калгандай сезишет. 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деле, биздин бир маектешибиз айткандай,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ушундай сезишет! Алар да бизге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жерлик адамга карагандай карашат. Ошентип аларга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дордун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убакыт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туура келгендиктен, балдардын логикасын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аракетибиз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мааниге ээ. Ырасын айтканда, балдар айткандай, бул ата-энелер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эффективд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ыкмаларынын бири болуп саналат.</w:t>
      </w:r>
    </w:p>
    <w:p w14:paraId="1566BF3A"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7CEA69A2" w14:textId="3A56D9FD" w:rsidR="001E0ADA" w:rsidRPr="004F2576" w:rsidRDefault="001E0ADA" w:rsidP="00D773B5">
      <w:pPr>
        <w:pStyle w:val="frame"/>
        <w:rPr>
          <w:color w:val="000000" w:themeColor="text1"/>
          <w:lang w:val="ky-KG"/>
        </w:rPr>
      </w:pPr>
      <w:r w:rsidRPr="004F2576">
        <w:rPr>
          <w:color w:val="000000" w:themeColor="text1"/>
          <w:lang w:val="ky-KG"/>
        </w:rPr>
        <w:t>Өз балаңыздын дүйнөсүн түшүнүүгө аракет кылуу</w:t>
      </w:r>
      <w:r w:rsidR="004F2576">
        <w:rPr>
          <w:color w:val="000000" w:themeColor="text1"/>
          <w:lang w:val="ky-KG"/>
        </w:rPr>
        <w:t> —</w:t>
      </w:r>
      <w:r w:rsidRPr="004F2576">
        <w:rPr>
          <w:color w:val="000000" w:themeColor="text1"/>
          <w:lang w:val="ky-KG"/>
        </w:rPr>
        <w:t xml:space="preserve"> өзүңүздүн кызыкканыңызды билдирүүнүн эң эффективдүү ыкмаларынын бири.</w:t>
      </w:r>
    </w:p>
    <w:p w14:paraId="21C2CD51"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781A44D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«Сиздин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жана «Сиздин уулу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деген китептердин автору Вики Кортни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Кит менен он беш жаштагы кызы Пэйдждин ортосунда болгон «маданият аралык байланыш»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тажрыйбасы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494B6D93"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12B102E0" w14:textId="77777777" w:rsidR="001E0ADA" w:rsidRPr="004F2576" w:rsidRDefault="001E0ADA" w:rsidP="00D773B5">
      <w:pPr>
        <w:pStyle w:val="cite21"/>
        <w:rPr>
          <w:rFonts w:eastAsiaTheme="minorHAnsi"/>
          <w:lang w:val="ky-KG"/>
        </w:rPr>
      </w:pPr>
      <w:r w:rsidRPr="004F2576">
        <w:rPr>
          <w:rFonts w:eastAsiaTheme="minorHAnsi"/>
          <w:lang w:val="ky-KG"/>
        </w:rPr>
        <w:t xml:space="preserve">Мурда атасы менен бирге убакыт </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рг</w:t>
      </w:r>
      <w:r w:rsidRPr="004F2576">
        <w:rPr>
          <w:rFonts w:eastAsiaTheme="minorHAnsi" w:cs="Cambria"/>
          <w:lang w:val="ky-KG"/>
        </w:rPr>
        <w:t>ө</w:t>
      </w:r>
      <w:r w:rsidRPr="004F2576">
        <w:rPr>
          <w:rFonts w:eastAsiaTheme="minorHAnsi"/>
          <w:lang w:val="ky-KG"/>
        </w:rPr>
        <w:t>нд</w:t>
      </w:r>
      <w:r w:rsidRPr="004F2576">
        <w:rPr>
          <w:rFonts w:eastAsiaTheme="minorHAnsi" w:cs="Cambria"/>
          <w:lang w:val="ky-KG"/>
        </w:rPr>
        <w:t>ү</w:t>
      </w:r>
      <w:r w:rsidRPr="004F2576">
        <w:rPr>
          <w:rFonts w:eastAsiaTheme="minorHAnsi"/>
          <w:lang w:val="ky-KG"/>
        </w:rPr>
        <w:t xml:space="preserve"> жана стол </w:t>
      </w:r>
      <w:r w:rsidRPr="004F2576">
        <w:rPr>
          <w:rFonts w:eastAsiaTheme="minorHAnsi" w:cs="Cambria"/>
          <w:lang w:val="ky-KG"/>
        </w:rPr>
        <w:t>ү</w:t>
      </w:r>
      <w:r w:rsidRPr="004F2576">
        <w:rPr>
          <w:rFonts w:eastAsiaTheme="minorHAnsi"/>
          <w:lang w:val="ky-KG"/>
        </w:rPr>
        <w:t>ст</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оюндарды ойногонду жакшы к</w:t>
      </w:r>
      <w:r w:rsidRPr="004F2576">
        <w:rPr>
          <w:rFonts w:eastAsiaTheme="minorHAnsi" w:cs="Cambria"/>
          <w:lang w:val="ky-KG"/>
        </w:rPr>
        <w:t>ө</w:t>
      </w:r>
      <w:r w:rsidRPr="004F2576">
        <w:rPr>
          <w:rFonts w:eastAsiaTheme="minorHAnsi"/>
          <w:lang w:val="ky-KG"/>
        </w:rPr>
        <w:t>рг</w:t>
      </w:r>
      <w:r w:rsidRPr="004F2576">
        <w:rPr>
          <w:rFonts w:eastAsiaTheme="minorHAnsi" w:cs="Cambria"/>
          <w:lang w:val="ky-KG"/>
        </w:rPr>
        <w:t>ө</w:t>
      </w:r>
      <w:r w:rsidRPr="004F2576">
        <w:rPr>
          <w:rFonts w:eastAsiaTheme="minorHAnsi"/>
          <w:lang w:val="ky-KG"/>
        </w:rPr>
        <w:t xml:space="preserve">н кичинекей кызынын акырындык менен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н алыстап баратканы Китти тынчсыздандыра баштады. Биз эк</w:t>
      </w:r>
      <w:r w:rsidRPr="004F2576">
        <w:rPr>
          <w:rFonts w:eastAsiaTheme="minorHAnsi" w:cs="Cambria"/>
          <w:lang w:val="ky-KG"/>
        </w:rPr>
        <w:t>өө</w:t>
      </w:r>
      <w:r w:rsidRPr="004F2576">
        <w:rPr>
          <w:rFonts w:eastAsiaTheme="minorHAnsi"/>
          <w:lang w:val="ky-KG"/>
        </w:rPr>
        <w:t>б</w:t>
      </w:r>
      <w:r w:rsidRPr="004F2576">
        <w:rPr>
          <w:rFonts w:eastAsiaTheme="minorHAnsi" w:cs="Cambria"/>
          <w:lang w:val="ky-KG"/>
        </w:rPr>
        <w:t>ү</w:t>
      </w:r>
      <w:r w:rsidRPr="004F2576">
        <w:rPr>
          <w:rFonts w:eastAsiaTheme="minorHAnsi"/>
          <w:lang w:val="ky-KG"/>
        </w:rPr>
        <w:t>з бул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шт</w:t>
      </w:r>
      <w:r w:rsidRPr="004F2576">
        <w:rPr>
          <w:rFonts w:eastAsiaTheme="minorHAnsi" w:cs="Cambria"/>
          <w:lang w:val="ky-KG"/>
        </w:rPr>
        <w:t>ү</w:t>
      </w:r>
      <w:r w:rsidRPr="004F2576">
        <w:rPr>
          <w:rFonts w:eastAsiaTheme="minorHAnsi"/>
          <w:lang w:val="ky-KG"/>
        </w:rPr>
        <w:t>к жана муну менен эч нерсе кыла албастыгыбызды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ү</w:t>
      </w:r>
      <w:r w:rsidRPr="004F2576">
        <w:rPr>
          <w:rFonts w:eastAsiaTheme="minorHAnsi"/>
          <w:lang w:val="ky-KG"/>
        </w:rPr>
        <w:t>к. Бирок бул биздин анын артынан д</w:t>
      </w:r>
      <w:r w:rsidRPr="004F2576">
        <w:rPr>
          <w:rFonts w:eastAsiaTheme="minorHAnsi" w:cs="Cambria"/>
          <w:lang w:val="ky-KG"/>
        </w:rPr>
        <w:t>ү</w:t>
      </w:r>
      <w:r w:rsidRPr="004F2576">
        <w:rPr>
          <w:rFonts w:eastAsiaTheme="minorHAnsi"/>
          <w:lang w:val="ky-KG"/>
        </w:rPr>
        <w:t>йн</w:t>
      </w:r>
      <w:r w:rsidRPr="004F2576">
        <w:rPr>
          <w:rFonts w:eastAsiaTheme="minorHAnsi" w:cs="Cambria"/>
          <w:lang w:val="ky-KG"/>
        </w:rPr>
        <w:t>ө</w:t>
      </w:r>
      <w:r w:rsidRPr="004F2576">
        <w:rPr>
          <w:rFonts w:eastAsiaTheme="minorHAnsi"/>
          <w:lang w:val="ky-KG"/>
        </w:rPr>
        <w:t>с</w:t>
      </w:r>
      <w:r w:rsidRPr="004F2576">
        <w:rPr>
          <w:rFonts w:eastAsiaTheme="minorHAnsi" w:cs="Cambria"/>
          <w:lang w:val="ky-KG"/>
        </w:rPr>
        <w:t>ү</w:t>
      </w:r>
      <w:r w:rsidRPr="004F2576">
        <w:rPr>
          <w:rFonts w:eastAsiaTheme="minorHAnsi"/>
          <w:lang w:val="ky-KG"/>
        </w:rPr>
        <w:t>н ээрчибей турганыбызды билдирбейт!</w:t>
      </w:r>
    </w:p>
    <w:p w14:paraId="2BC80A77" w14:textId="77777777" w:rsidR="001E0ADA" w:rsidRPr="004F2576" w:rsidRDefault="001E0ADA" w:rsidP="00D773B5">
      <w:pPr>
        <w:pStyle w:val="cite21"/>
        <w:rPr>
          <w:rFonts w:eastAsiaTheme="minorHAnsi"/>
          <w:lang w:val="ky-KG"/>
        </w:rPr>
      </w:pPr>
      <w:r w:rsidRPr="004F2576">
        <w:rPr>
          <w:rFonts w:eastAsiaTheme="minorHAnsi"/>
          <w:lang w:val="ky-KG"/>
        </w:rPr>
        <w:t>Атасы кызыбызга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кт</w:t>
      </w:r>
      <w:r w:rsidRPr="004F2576">
        <w:rPr>
          <w:rFonts w:eastAsiaTheme="minorHAnsi" w:cs="Cambria"/>
          <w:lang w:val="ky-KG"/>
        </w:rPr>
        <w:t>үү</w:t>
      </w:r>
      <w:r w:rsidRPr="004F2576">
        <w:rPr>
          <w:rFonts w:eastAsiaTheme="minorHAnsi"/>
          <w:lang w:val="ky-KG"/>
        </w:rPr>
        <w:t xml:space="preserve"> жол менен мурдагыдай эле аны менен болгон эмоционалдык жакындыгын сактап калгысы келгенин к</w:t>
      </w:r>
      <w:r w:rsidRPr="004F2576">
        <w:rPr>
          <w:rFonts w:eastAsiaTheme="minorHAnsi" w:cs="Cambria"/>
          <w:lang w:val="ky-KG"/>
        </w:rPr>
        <w:t>ө</w:t>
      </w:r>
      <w:r w:rsidRPr="004F2576">
        <w:rPr>
          <w:rFonts w:eastAsiaTheme="minorHAnsi"/>
          <w:lang w:val="ky-KG"/>
        </w:rPr>
        <w:t>рс</w:t>
      </w:r>
      <w:r w:rsidRPr="004F2576">
        <w:rPr>
          <w:rFonts w:eastAsiaTheme="minorHAnsi" w:cs="Cambria"/>
          <w:lang w:val="ky-KG"/>
        </w:rPr>
        <w:t>ө</w:t>
      </w:r>
      <w:r w:rsidRPr="004F2576">
        <w:rPr>
          <w:rFonts w:eastAsiaTheme="minorHAnsi"/>
          <w:lang w:val="ky-KG"/>
        </w:rPr>
        <w:t>т</w:t>
      </w:r>
      <w:r w:rsidRPr="004F2576">
        <w:rPr>
          <w:rFonts w:eastAsiaTheme="minorHAnsi" w:cs="Cambria"/>
          <w:lang w:val="ky-KG"/>
        </w:rPr>
        <w:t>үү</w:t>
      </w:r>
      <w:r w:rsidRPr="004F2576">
        <w:rPr>
          <w:rFonts w:eastAsiaTheme="minorHAnsi"/>
          <w:lang w:val="ky-KG"/>
        </w:rPr>
        <w:t>н</w:t>
      </w:r>
      <w:r w:rsidRPr="004F2576">
        <w:rPr>
          <w:rFonts w:eastAsiaTheme="minorHAnsi" w:cs="Cambria"/>
          <w:lang w:val="ky-KG"/>
        </w:rPr>
        <w:t>ү</w:t>
      </w:r>
      <w:r w:rsidRPr="004F2576">
        <w:rPr>
          <w:rFonts w:eastAsiaTheme="minorHAnsi"/>
          <w:lang w:val="ky-KG"/>
        </w:rPr>
        <w:t xml:space="preserve">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ү</w:t>
      </w:r>
      <w:r w:rsidRPr="004F2576">
        <w:rPr>
          <w:rFonts w:eastAsiaTheme="minorHAnsi"/>
          <w:lang w:val="ky-KG"/>
        </w:rPr>
        <w:t>рд</w:t>
      </w:r>
      <w:r w:rsidRPr="004F2576">
        <w:rPr>
          <w:rFonts w:eastAsiaTheme="minorHAnsi" w:cs="Cambria"/>
          <w:lang w:val="ky-KG"/>
        </w:rPr>
        <w:t>ү</w:t>
      </w:r>
      <w:r w:rsidRPr="004F2576">
        <w:rPr>
          <w:rFonts w:eastAsiaTheme="minorHAnsi"/>
          <w:lang w:val="ky-KG"/>
        </w:rPr>
        <w:t>. Анан ал анын уюлдук телефонуна аны с</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 жана аны менен сыймыктанарын билдирген билдир</w:t>
      </w:r>
      <w:r w:rsidRPr="004F2576">
        <w:rPr>
          <w:rFonts w:eastAsiaTheme="minorHAnsi" w:cs="Cambria"/>
          <w:lang w:val="ky-KG"/>
        </w:rPr>
        <w:t>үү</w:t>
      </w:r>
      <w:r w:rsidRPr="004F2576">
        <w:rPr>
          <w:rFonts w:eastAsiaTheme="minorHAnsi"/>
          <w:lang w:val="ky-KG"/>
        </w:rPr>
        <w:t>л</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 xml:space="preserve"> туруктуу жибере баштады. Ал мага кээде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 акмактай сезип жатканын айтты, бирок кызы ага жооп бербесе да жазганын уланта берди.</w:t>
      </w:r>
    </w:p>
    <w:p w14:paraId="34464ED3" w14:textId="67BB103C" w:rsidR="001E0ADA" w:rsidRPr="004F2576" w:rsidRDefault="001E0ADA" w:rsidP="00D773B5">
      <w:pPr>
        <w:pStyle w:val="cite21"/>
        <w:rPr>
          <w:rFonts w:eastAsiaTheme="minorHAnsi"/>
          <w:lang w:val="ky-KG"/>
        </w:rPr>
      </w:pPr>
      <w:r w:rsidRPr="004F2576">
        <w:rPr>
          <w:rFonts w:eastAsiaTheme="minorHAnsi"/>
          <w:lang w:val="ky-KG"/>
        </w:rPr>
        <w:t xml:space="preserve">Бир канча жумадан кийин мен Пэйджди жана анын досторун мектептен </w:t>
      </w:r>
      <w:r w:rsidRPr="004F2576">
        <w:rPr>
          <w:rFonts w:eastAsiaTheme="minorHAnsi" w:cs="Cambria"/>
          <w:lang w:val="ky-KG"/>
        </w:rPr>
        <w:t>ү</w:t>
      </w:r>
      <w:r w:rsidRPr="004F2576">
        <w:rPr>
          <w:rFonts w:eastAsiaTheme="minorHAnsi"/>
          <w:lang w:val="ky-KG"/>
        </w:rPr>
        <w:t>йг</w:t>
      </w:r>
      <w:r w:rsidRPr="004F2576">
        <w:rPr>
          <w:rFonts w:eastAsiaTheme="minorHAnsi" w:cs="Cambria"/>
          <w:lang w:val="ky-KG"/>
        </w:rPr>
        <w:t>ө</w:t>
      </w:r>
      <w:r w:rsidRPr="004F2576">
        <w:rPr>
          <w:rFonts w:eastAsiaTheme="minorHAnsi"/>
          <w:lang w:val="ky-KG"/>
        </w:rPr>
        <w:t xml:space="preserve"> жеткирип койдум жана кимдир-бир</w:t>
      </w:r>
      <w:r w:rsidRPr="004F2576">
        <w:rPr>
          <w:rFonts w:eastAsiaTheme="minorHAnsi" w:cs="Cambria"/>
          <w:lang w:val="ky-KG"/>
        </w:rPr>
        <w:t>өө</w:t>
      </w:r>
      <w:r w:rsidRPr="004F2576">
        <w:rPr>
          <w:rFonts w:eastAsiaTheme="minorHAnsi"/>
          <w:lang w:val="ky-KG"/>
        </w:rPr>
        <w:t>н</w:t>
      </w:r>
      <w:r w:rsidRPr="004F2576">
        <w:rPr>
          <w:rFonts w:eastAsiaTheme="minorHAnsi" w:cs="Cambria"/>
          <w:lang w:val="ky-KG"/>
        </w:rPr>
        <w:t>ү</w:t>
      </w:r>
      <w:r w:rsidRPr="004F2576">
        <w:rPr>
          <w:rFonts w:eastAsiaTheme="minorHAnsi"/>
          <w:lang w:val="ky-KG"/>
        </w:rPr>
        <w:t>н телефонуна билдир</w:t>
      </w:r>
      <w:r w:rsidRPr="004F2576">
        <w:rPr>
          <w:rFonts w:eastAsiaTheme="minorHAnsi" w:cs="Cambria"/>
          <w:lang w:val="ky-KG"/>
        </w:rPr>
        <w:t>үү</w:t>
      </w:r>
      <w:r w:rsidRPr="004F2576">
        <w:rPr>
          <w:rFonts w:eastAsiaTheme="minorHAnsi"/>
          <w:lang w:val="ky-KG"/>
        </w:rPr>
        <w:t xml:space="preserve"> келгенин капысынан угуп калдым. Пэйдждин достору андан: «Ким бул?»</w:t>
      </w:r>
      <w:r w:rsidR="004F2576">
        <w:rPr>
          <w:rFonts w:eastAsiaTheme="minorHAnsi"/>
          <w:lang w:val="ky-KG"/>
        </w:rPr>
        <w:t> —</w:t>
      </w:r>
      <w:r w:rsidRPr="004F2576">
        <w:rPr>
          <w:rFonts w:eastAsiaTheme="minorHAnsi"/>
          <w:lang w:val="ky-KG"/>
        </w:rPr>
        <w:t xml:space="preserve"> деп сурап калышты.</w:t>
      </w:r>
      <w:r w:rsidR="004F2576">
        <w:rPr>
          <w:rFonts w:eastAsiaTheme="minorHAnsi"/>
          <w:lang w:val="ky-KG"/>
        </w:rPr>
        <w:t> —</w:t>
      </w:r>
      <w:r w:rsidRPr="004F2576">
        <w:rPr>
          <w:rFonts w:eastAsiaTheme="minorHAnsi"/>
          <w:lang w:val="ky-KG"/>
        </w:rPr>
        <w:t xml:space="preserve"> «Бул менин атам,</w:t>
      </w:r>
      <w:r w:rsidR="004F2576">
        <w:rPr>
          <w:rFonts w:eastAsiaTheme="minorHAnsi"/>
          <w:lang w:val="ky-KG"/>
        </w:rPr>
        <w:t> —</w:t>
      </w:r>
      <w:r w:rsidRPr="004F2576">
        <w:rPr>
          <w:rFonts w:eastAsiaTheme="minorHAnsi"/>
          <w:lang w:val="ky-KG"/>
        </w:rPr>
        <w:t xml:space="preserve"> деп жооп берди ал.</w:t>
      </w:r>
      <w:r w:rsidR="004F2576">
        <w:rPr>
          <w:rFonts w:eastAsiaTheme="minorHAnsi"/>
          <w:lang w:val="ky-KG"/>
        </w:rPr>
        <w:t> —</w:t>
      </w:r>
      <w:r w:rsidRPr="004F2576">
        <w:rPr>
          <w:rFonts w:eastAsiaTheme="minorHAnsi"/>
          <w:lang w:val="ky-KG"/>
        </w:rPr>
        <w:t xml:space="preserve"> Менин кандай экенимди билип туруш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ал мага кээде жазып турат». Анын достору: «Ай, бул канчалык сонун!»</w:t>
      </w:r>
      <w:r w:rsidR="004F2576">
        <w:rPr>
          <w:rFonts w:eastAsiaTheme="minorHAnsi"/>
          <w:lang w:val="ky-KG"/>
        </w:rPr>
        <w:t> —</w:t>
      </w:r>
      <w:r w:rsidRPr="004F2576">
        <w:rPr>
          <w:rFonts w:eastAsiaTheme="minorHAnsi"/>
          <w:lang w:val="ky-KG"/>
        </w:rPr>
        <w:t xml:space="preserve"> деп та</w:t>
      </w:r>
      <w:r w:rsidRPr="004F2576">
        <w:rPr>
          <w:rFonts w:eastAsiaTheme="minorHAnsi" w:cs="Cambria"/>
          <w:lang w:val="ky-KG"/>
        </w:rPr>
        <w:t>ң</w:t>
      </w:r>
      <w:r w:rsidRPr="004F2576">
        <w:rPr>
          <w:rFonts w:eastAsiaTheme="minorHAnsi"/>
          <w:lang w:val="ky-KG"/>
        </w:rPr>
        <w:t xml:space="preserve"> калышты. «Менин да атам ушундай кылганда кана!»</w:t>
      </w:r>
    </w:p>
    <w:p w14:paraId="084AB518" w14:textId="32650810" w:rsidR="001E0ADA" w:rsidRPr="004F2576" w:rsidRDefault="001E0ADA" w:rsidP="00D773B5">
      <w:pPr>
        <w:pStyle w:val="cite21"/>
        <w:rPr>
          <w:rFonts w:eastAsiaTheme="minorHAnsi"/>
          <w:lang w:val="ky-KG"/>
        </w:rPr>
      </w:pPr>
      <w:r w:rsidRPr="004F2576">
        <w:rPr>
          <w:rFonts w:eastAsiaTheme="minorHAnsi"/>
          <w:lang w:val="ky-KG"/>
        </w:rPr>
        <w:lastRenderedPageBreak/>
        <w:t>Пэйдж: «Ооба, бул чынында эле э</w:t>
      </w:r>
      <w:r w:rsidRPr="004F2576">
        <w:rPr>
          <w:rFonts w:eastAsiaTheme="minorHAnsi" w:cs="Cambria"/>
          <w:lang w:val="ky-KG"/>
        </w:rPr>
        <w:t>ң</w:t>
      </w:r>
      <w:r w:rsidRPr="004F2576">
        <w:rPr>
          <w:rFonts w:eastAsiaTheme="minorHAnsi"/>
          <w:lang w:val="ky-KG"/>
        </w:rPr>
        <w:t xml:space="preserve"> сонун!»</w:t>
      </w:r>
      <w:r w:rsidR="004F2576">
        <w:rPr>
          <w:rFonts w:eastAsiaTheme="minorHAnsi"/>
          <w:lang w:val="ky-KG"/>
        </w:rPr>
        <w:t> —</w:t>
      </w:r>
      <w:r w:rsidRPr="004F2576">
        <w:rPr>
          <w:rFonts w:eastAsiaTheme="minorHAnsi"/>
          <w:lang w:val="ky-KG"/>
        </w:rPr>
        <w:t xml:space="preserve"> деп жооп берди, анан мен к</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өө</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н анын </w:t>
      </w: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м д</w:t>
      </w:r>
      <w:r w:rsidRPr="004F2576">
        <w:rPr>
          <w:rFonts w:eastAsiaTheme="minorHAnsi" w:cs="Cambria"/>
          <w:lang w:val="ky-KG"/>
        </w:rPr>
        <w:t>ү</w:t>
      </w:r>
      <w:r w:rsidRPr="004F2576">
        <w:rPr>
          <w:rFonts w:eastAsiaTheme="minorHAnsi"/>
          <w:lang w:val="ky-KG"/>
        </w:rPr>
        <w:t>йн</w:t>
      </w:r>
      <w:r w:rsidRPr="004F2576">
        <w:rPr>
          <w:rFonts w:eastAsiaTheme="minorHAnsi" w:cs="Cambria"/>
          <w:lang w:val="ky-KG"/>
        </w:rPr>
        <w:t>ө</w:t>
      </w:r>
      <w:r w:rsidRPr="004F2576">
        <w:rPr>
          <w:rFonts w:eastAsiaTheme="minorHAnsi"/>
          <w:lang w:val="ky-KG"/>
        </w:rPr>
        <w:t>с</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н бир б</w:t>
      </w:r>
      <w:r w:rsidRPr="004F2576">
        <w:rPr>
          <w:rFonts w:eastAsiaTheme="minorHAnsi" w:cs="Cambria"/>
          <w:lang w:val="ky-KG"/>
        </w:rPr>
        <w:t>ө</w:t>
      </w:r>
      <w:r w:rsidRPr="004F2576">
        <w:rPr>
          <w:rFonts w:eastAsiaTheme="minorHAnsi"/>
          <w:lang w:val="ky-KG"/>
        </w:rPr>
        <w:t>л</w:t>
      </w:r>
      <w:r w:rsidRPr="004F2576">
        <w:rPr>
          <w:rFonts w:eastAsiaTheme="minorHAnsi" w:cs="Cambria"/>
          <w:lang w:val="ky-KG"/>
        </w:rPr>
        <w:t>ү</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болуп калганын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ү</w:t>
      </w:r>
      <w:r w:rsidRPr="004F2576">
        <w:rPr>
          <w:rFonts w:eastAsiaTheme="minorHAnsi"/>
          <w:lang w:val="ky-KG"/>
        </w:rPr>
        <w:t>м.</w:t>
      </w:r>
    </w:p>
    <w:p w14:paraId="6DB76F60" w14:textId="77777777" w:rsidR="00D773B5" w:rsidRPr="004F2576" w:rsidRDefault="00D773B5" w:rsidP="00D773B5">
      <w:pPr>
        <w:pStyle w:val="Osnova1"/>
        <w:spacing w:before="120" w:after="120" w:line="240" w:lineRule="auto"/>
        <w:ind w:firstLine="397"/>
        <w:rPr>
          <w:rFonts w:ascii="Palatino Linotype" w:hAnsi="Palatino Linotype"/>
          <w:color w:val="000000" w:themeColor="text1"/>
          <w:sz w:val="4"/>
          <w:szCs w:val="4"/>
          <w:lang w:val="ky-KG"/>
        </w:rPr>
      </w:pPr>
    </w:p>
    <w:p w14:paraId="11C77ADF" w14:textId="4F4E50F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Бул адам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эмес аракеттер деле 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мааниге ээ экендигин билген. Муну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балдар ырасташты,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болсо: «Менин ата-энем мен катышкан бейсбол оюндарынын, концерттердин жана даярдыктардын баарына барышчу. Менин группам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клубдарга катышканда мындай музыка алардын табитине таптакыр туура келбегенине карабастан, алар баары бир келишч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айтып берди.</w:t>
      </w:r>
    </w:p>
    <w:p w14:paraId="2CC17F53" w14:textId="6483537B" w:rsidR="001E0ADA" w:rsidRPr="004F2576" w:rsidRDefault="001E0ADA" w:rsidP="00D773B5">
      <w:pPr>
        <w:pStyle w:val="N2"/>
        <w:rPr>
          <w:rFonts w:cs="Minion Pro"/>
          <w:color w:val="000000" w:themeColor="text1"/>
          <w:lang w:val="ky-KG"/>
        </w:rPr>
      </w:pPr>
      <w:r w:rsidRPr="004F2576">
        <w:rPr>
          <w:color w:val="000000" w:themeColor="text1"/>
          <w:lang w:val="ky-KG"/>
        </w:rPr>
        <w:t>№</w:t>
      </w:r>
      <w:r w:rsidRPr="004F2576">
        <w:rPr>
          <w:rFonts w:ascii="Times New Roman" w:hAnsi="Times New Roman" w:cs="Times New Roman"/>
          <w:color w:val="000000" w:themeColor="text1"/>
          <w:lang w:val="ky-KG"/>
        </w:rPr>
        <w:t> </w:t>
      </w:r>
      <w:r w:rsidRPr="004F2576">
        <w:rPr>
          <w:color w:val="000000" w:themeColor="text1"/>
          <w:lang w:val="ky-KG"/>
        </w:rPr>
        <w:t xml:space="preserve">2 </w:t>
      </w:r>
      <w:r w:rsidRPr="004F2576">
        <w:rPr>
          <w:rFonts w:cs="Palatino Linotype"/>
          <w:color w:val="000000" w:themeColor="text1"/>
          <w:lang w:val="ky-KG"/>
        </w:rPr>
        <w:t>Белги</w:t>
      </w:r>
      <w:r w:rsidRPr="004F2576">
        <w:rPr>
          <w:color w:val="000000" w:themeColor="text1"/>
          <w:lang w:val="ky-KG"/>
        </w:rPr>
        <w:t xml:space="preserve">. </w:t>
      </w:r>
      <w:r w:rsidRPr="004F2576">
        <w:rPr>
          <w:rFonts w:cs="Palatino Linotype"/>
          <w:color w:val="000000" w:themeColor="text1"/>
          <w:lang w:val="ky-KG"/>
        </w:rPr>
        <w:t>Балдар</w:t>
      </w:r>
      <w:r w:rsidRPr="004F2576">
        <w:rPr>
          <w:color w:val="000000" w:themeColor="text1"/>
          <w:lang w:val="ky-KG"/>
        </w:rPr>
        <w:t xml:space="preserve"> </w:t>
      </w:r>
      <w:r w:rsidRPr="004F2576">
        <w:rPr>
          <w:rFonts w:cs="Palatino Linotype"/>
          <w:color w:val="000000" w:themeColor="text1"/>
          <w:lang w:val="ky-KG"/>
        </w:rPr>
        <w:t>сиздин</w:t>
      </w:r>
      <w:r w:rsidRPr="004F2576">
        <w:rPr>
          <w:color w:val="000000" w:themeColor="text1"/>
          <w:lang w:val="ky-KG"/>
        </w:rPr>
        <w:t xml:space="preserve"> </w:t>
      </w:r>
      <w:r w:rsidRPr="004F2576">
        <w:rPr>
          <w:rFonts w:cs="Palatino Linotype"/>
          <w:color w:val="000000" w:themeColor="text1"/>
          <w:lang w:val="ky-KG"/>
        </w:rPr>
        <w:t>көңүл</w:t>
      </w:r>
      <w:r w:rsidRPr="004F2576">
        <w:rPr>
          <w:color w:val="000000" w:themeColor="text1"/>
          <w:lang w:val="ky-KG"/>
        </w:rPr>
        <w:t xml:space="preserve"> </w:t>
      </w:r>
      <w:r w:rsidRPr="004F2576">
        <w:rPr>
          <w:rFonts w:cs="Palatino Linotype"/>
          <w:color w:val="000000" w:themeColor="text1"/>
          <w:lang w:val="ky-KG"/>
        </w:rPr>
        <w:t>бурган</w:t>
      </w:r>
      <w:r w:rsidRPr="004F2576">
        <w:rPr>
          <w:color w:val="000000" w:themeColor="text1"/>
          <w:lang w:val="ky-KG"/>
        </w:rPr>
        <w:t xml:space="preserve"> </w:t>
      </w:r>
      <w:r w:rsidR="00D773B5" w:rsidRPr="004F2576">
        <w:rPr>
          <w:color w:val="000000" w:themeColor="text1"/>
          <w:lang w:val="ky-KG"/>
        </w:rPr>
        <w:br/>
      </w:r>
      <w:r w:rsidRPr="004F2576">
        <w:rPr>
          <w:rFonts w:cs="Palatino Linotype"/>
          <w:color w:val="000000" w:themeColor="text1"/>
          <w:lang w:val="ky-KG"/>
        </w:rPr>
        <w:t>жана</w:t>
      </w:r>
      <w:r w:rsidRPr="004F2576">
        <w:rPr>
          <w:color w:val="000000" w:themeColor="text1"/>
          <w:lang w:val="ky-KG"/>
        </w:rPr>
        <w:t xml:space="preserve"> </w:t>
      </w:r>
      <w:r w:rsidRPr="004F2576">
        <w:rPr>
          <w:rFonts w:cs="Palatino Linotype"/>
          <w:color w:val="000000" w:themeColor="text1"/>
          <w:lang w:val="ky-KG"/>
        </w:rPr>
        <w:t>өз</w:t>
      </w:r>
      <w:r w:rsidRPr="004F2576">
        <w:rPr>
          <w:color w:val="000000" w:themeColor="text1"/>
          <w:lang w:val="ky-KG"/>
        </w:rPr>
        <w:t xml:space="preserve"> </w:t>
      </w:r>
      <w:r w:rsidRPr="004F2576">
        <w:rPr>
          <w:rFonts w:cs="Palatino Linotype"/>
          <w:color w:val="000000" w:themeColor="text1"/>
          <w:lang w:val="ky-KG"/>
        </w:rPr>
        <w:t>каталарын</w:t>
      </w:r>
      <w:r w:rsidRPr="004F2576">
        <w:rPr>
          <w:color w:val="000000" w:themeColor="text1"/>
          <w:lang w:val="ky-KG"/>
        </w:rPr>
        <w:t xml:space="preserve"> </w:t>
      </w:r>
      <w:r w:rsidRPr="004F2576">
        <w:rPr>
          <w:rFonts w:cs="Palatino Linotype"/>
          <w:color w:val="000000" w:themeColor="text1"/>
          <w:lang w:val="ky-KG"/>
        </w:rPr>
        <w:t>мойнун</w:t>
      </w:r>
      <w:r w:rsidRPr="004F2576">
        <w:rPr>
          <w:color w:val="000000" w:themeColor="text1"/>
          <w:lang w:val="ky-KG"/>
        </w:rPr>
        <w:t xml:space="preserve">а ала билген </w:t>
      </w:r>
      <w:r w:rsidR="00D773B5" w:rsidRPr="004F2576">
        <w:rPr>
          <w:color w:val="000000" w:themeColor="text1"/>
          <w:lang w:val="ky-KG"/>
        </w:rPr>
        <w:br/>
      </w:r>
      <w:r w:rsidRPr="004F2576">
        <w:rPr>
          <w:color w:val="000000" w:themeColor="text1"/>
          <w:lang w:val="ky-KG"/>
        </w:rPr>
        <w:t>адам экениңизди көрүп турушат</w:t>
      </w:r>
    </w:p>
    <w:p w14:paraId="163E637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Ата-энелерге «Эмне жакшы экенин мен билем» деген тактика баары жайында болот дегенге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ишендире тургандай сезилгени менен балдар канчалык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ойгон сайын карама-каршы жыйынтыкка ошончолук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алып келет. Эгерде ата-энелери каталарын мойнуна алганга даяр болсо,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Georgia"/>
          <w:i/>
          <w:iCs/>
          <w:color w:val="000000" w:themeColor="text1"/>
          <w:szCs w:val="21"/>
          <w:lang w:val="ky-KG"/>
        </w:rPr>
        <w:t xml:space="preserve">дагы </w:t>
      </w:r>
      <w:r w:rsidRPr="004F2576">
        <w:rPr>
          <w:rFonts w:ascii="Palatino Linotype" w:eastAsiaTheme="minorHAnsi" w:hAnsi="Palatino Linotype" w:cs="Georgia"/>
          <w:color w:val="000000" w:themeColor="text1"/>
          <w:szCs w:val="21"/>
          <w:lang w:val="ky-KG"/>
        </w:rPr>
        <w:t>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сезерин укканыбызда биз абдан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калдык.</w:t>
      </w:r>
    </w:p>
    <w:p w14:paraId="727B0E5E" w14:textId="5051E24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кафеде отуруп, бул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мындай экенин ойлонуп отурганыбызда апасы менен кызы кирип калды. Анан биз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кыздын оюн билиш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ага суроо узатууну чечтик. Ал: «Эгер апам мени кайсы-бир нерсеге капа кылып койгонун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тынчыраак сезем. Эгерде ал мага туура эмес кылганын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муну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байкабаса,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коопсуздукта сезбейм, анткени ал дагы бир жолу ушундай кылат деп тынчсызданам»,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жооп берди.</w:t>
      </w:r>
    </w:p>
    <w:p w14:paraId="75E31E30" w14:textId="1D160CA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Апасы кызынын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бекемдеп: «Мен туура эмес кылганымды айтканга аракет кылам жана андан кечирим сурайм. Анткени бир гана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идеалдуу ата-эне.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туура деп эсептеген адамды кечир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кыйын. Мен 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кайгыны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билгенди жана туура эмес кылганымды моюнга алганды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керек».</w:t>
      </w:r>
    </w:p>
    <w:p w14:paraId="250A02F6" w14:textId="11046520"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ата-энеси алардын кылганын анализдеп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эгерде балдардын тууралыгын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ойлорун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ртс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к сезишерин айтышты. Балдар табасы каныш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ата-энесинин туура эместигин кармап алганга аракет кылышкан эмес, алар ата-энесинин мындай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 аларга жакыныраак болуунун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катары кабыл алышкан.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мындай деди: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туура эмес кылганын айтканда, бул чын эле бизди жакындатат. Менин атам: “Мен мындай кылбашым керек болчу, уулум”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айтканда, мен аны адам катары сыйлай аламын».</w:t>
      </w:r>
    </w:p>
    <w:p w14:paraId="0C206406" w14:textId="5B1B253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 xml:space="preserve">Эгерде ата-энелердин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катасын мойнуна алганы балдарга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берсе, анда андан баш тартуу аларды бул ишенимден ажыратышы да талашсыз.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«Менин атам: “Мен туура эмес кылдым”,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айта албайт. Абдан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Бул нерсе биздин ортобузга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дубалын тургузат»,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2F9208E4" w14:textId="77777777" w:rsidR="0016094C" w:rsidRPr="004F2576" w:rsidRDefault="0016094C" w:rsidP="0016094C">
      <w:pPr>
        <w:pStyle w:val="HR"/>
        <w:keepNext/>
        <w:rPr>
          <w:lang w:val="ky-KG"/>
        </w:rPr>
      </w:pPr>
      <w:r w:rsidRPr="004F2576">
        <w:rPr>
          <w:lang w:val="ky-KG"/>
        </w:rPr>
        <w:t>_____________________________________________________________________</w:t>
      </w:r>
    </w:p>
    <w:p w14:paraId="7178B5F2" w14:textId="77777777" w:rsidR="001E0ADA" w:rsidRPr="004F2576" w:rsidRDefault="001E0ADA" w:rsidP="0016094C">
      <w:pPr>
        <w:pStyle w:val="N1"/>
        <w:rPr>
          <w:b w:val="0"/>
          <w:color w:val="000000" w:themeColor="text1"/>
          <w:lang w:val="ky-KG"/>
        </w:rPr>
      </w:pPr>
      <w:r w:rsidRPr="004F2576">
        <w:rPr>
          <w:b w:val="0"/>
          <w:color w:val="000000" w:themeColor="text1"/>
          <w:lang w:val="ky-KG"/>
        </w:rPr>
        <w:t>ТУРУКСУЗ МАМИЛЕ МЕНЕН КҮРӨШҮҮ</w:t>
      </w:r>
    </w:p>
    <w:p w14:paraId="3EE8FD06" w14:textId="77777777" w:rsidR="001E0ADA" w:rsidRPr="004F2576" w:rsidRDefault="001E0ADA" w:rsidP="0016094C">
      <w:pPr>
        <w:pStyle w:val="ask"/>
        <w:rPr>
          <w:rFonts w:eastAsiaTheme="minorHAnsi"/>
          <w:lang w:val="ky-KG"/>
        </w:rPr>
      </w:pPr>
      <w:r w:rsidRPr="004F2576">
        <w:rPr>
          <w:rFonts w:eastAsiaTheme="minorHAnsi"/>
          <w:lang w:val="ky-KG"/>
        </w:rPr>
        <w:t>Кийинки тема к</w:t>
      </w:r>
      <w:r w:rsidRPr="004F2576">
        <w:rPr>
          <w:rFonts w:eastAsiaTheme="minorHAnsi" w:cs="Cambria"/>
          <w:lang w:val="ky-KG"/>
        </w:rPr>
        <w:t>ө</w:t>
      </w:r>
      <w:r w:rsidRPr="004F2576">
        <w:rPr>
          <w:rFonts w:eastAsiaTheme="minorHAnsi"/>
          <w:lang w:val="ky-KG"/>
        </w:rPr>
        <w:t>пт</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н окурмандар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оор тие турганын билебиз. Бирок балдардын с</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 xml:space="preserve"> боюнча, ата-энелердин ажырашып кет</w:t>
      </w:r>
      <w:r w:rsidRPr="004F2576">
        <w:rPr>
          <w:rFonts w:eastAsiaTheme="minorHAnsi" w:cs="Cambria"/>
          <w:lang w:val="ky-KG"/>
        </w:rPr>
        <w:t>үү</w:t>
      </w:r>
      <w:r w:rsidRPr="004F2576">
        <w:rPr>
          <w:rFonts w:eastAsiaTheme="minorHAnsi"/>
          <w:lang w:val="ky-KG"/>
        </w:rPr>
        <w:t>с</w:t>
      </w:r>
      <w:r w:rsidRPr="004F2576">
        <w:rPr>
          <w:rFonts w:eastAsiaTheme="minorHAnsi" w:cs="Cambria"/>
          <w:lang w:val="ky-KG"/>
        </w:rPr>
        <w:t>ү</w:t>
      </w:r>
      <w:r w:rsidRPr="004F2576">
        <w:rPr>
          <w:rFonts w:eastAsiaTheme="minorHAnsi"/>
          <w:lang w:val="ky-KG"/>
        </w:rPr>
        <w:t xml:space="preserve"> алардын коопсуздук сезимине жана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болгон ишенимине таасир эткени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биз жок дегенде бул темага бир аз кайрыла кетели деп чечтик. К</w:t>
      </w:r>
      <w:r w:rsidRPr="004F2576">
        <w:rPr>
          <w:rFonts w:eastAsiaTheme="minorHAnsi" w:cs="Cambria"/>
          <w:lang w:val="ky-KG"/>
        </w:rPr>
        <w:t>ө</w:t>
      </w:r>
      <w:r w:rsidRPr="004F2576">
        <w:rPr>
          <w:rFonts w:eastAsiaTheme="minorHAnsi"/>
          <w:lang w:val="ky-KG"/>
        </w:rPr>
        <w:t>пт</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н </w:t>
      </w: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ө</w:t>
      </w:r>
      <w:r w:rsidRPr="004F2576">
        <w:rPr>
          <w:rFonts w:eastAsiaTheme="minorHAnsi"/>
          <w:lang w:val="ky-KG"/>
        </w:rPr>
        <w:t xml:space="preserve">р </w:t>
      </w:r>
      <w:r w:rsidRPr="004F2576">
        <w:rPr>
          <w:rFonts w:eastAsiaTheme="minorHAnsi" w:cs="Cambria"/>
          <w:lang w:val="ky-KG"/>
        </w:rPr>
        <w:t>ү</w:t>
      </w:r>
      <w:r w:rsidRPr="004F2576">
        <w:rPr>
          <w:rFonts w:eastAsiaTheme="minorHAnsi"/>
          <w:lang w:val="ky-KG"/>
        </w:rPr>
        <w:t>й-б</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ө</w:t>
      </w:r>
      <w:r w:rsidRPr="004F2576">
        <w:rPr>
          <w:rFonts w:eastAsiaTheme="minorHAnsi"/>
          <w:lang w:val="ky-KG"/>
        </w:rPr>
        <w:t>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пикир келишпестиктер </w:t>
      </w: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жалпы аба-ырайына жаман таасир кылганы менен бул баары бир ажырашууга караганда жакшы экенин, анткени ажырашуунун эмоционалдык жана физикалык натыйжалары менен к</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үү</w:t>
      </w:r>
      <w:r w:rsidRPr="004F2576">
        <w:rPr>
          <w:rFonts w:eastAsiaTheme="minorHAnsi"/>
          <w:lang w:val="ky-KG"/>
        </w:rPr>
        <w:t xml:space="preserve"> бир топ татаал болорун айтышкан. Ошондой эле ата-энелеринин никесин сактап калууга болгон каалоосу, </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 xml:space="preserve">н катасынын </w:t>
      </w:r>
      <w:r w:rsidRPr="004F2576">
        <w:rPr>
          <w:rFonts w:eastAsiaTheme="minorHAnsi" w:cs="Cambria"/>
          <w:lang w:val="ky-KG"/>
        </w:rPr>
        <w:t>ү</w:t>
      </w:r>
      <w:r w:rsidRPr="004F2576">
        <w:rPr>
          <w:rFonts w:eastAsiaTheme="minorHAnsi"/>
          <w:lang w:val="ky-KG"/>
        </w:rPr>
        <w:t>ст</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н ишт</w:t>
      </w:r>
      <w:r w:rsidRPr="004F2576">
        <w:rPr>
          <w:rFonts w:eastAsiaTheme="minorHAnsi" w:cs="Cambria"/>
          <w:lang w:val="ky-KG"/>
        </w:rPr>
        <w:t>өө</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болгон умтулуусу к</w:t>
      </w:r>
      <w:r w:rsidRPr="004F2576">
        <w:rPr>
          <w:rFonts w:eastAsiaTheme="minorHAnsi" w:cs="Cambria"/>
          <w:lang w:val="ky-KG"/>
        </w:rPr>
        <w:t>ө</w:t>
      </w:r>
      <w:r w:rsidRPr="004F2576">
        <w:rPr>
          <w:rFonts w:eastAsiaTheme="minorHAnsi"/>
          <w:lang w:val="ky-KG"/>
        </w:rPr>
        <w:t>пч</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ү</w:t>
      </w:r>
      <w:r w:rsidRPr="004F2576">
        <w:rPr>
          <w:rFonts w:eastAsiaTheme="minorHAnsi"/>
          <w:lang w:val="ky-KG"/>
        </w:rPr>
        <w:t>г</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жардам берген жана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болгон ишенимди тартуулаган.</w:t>
      </w:r>
    </w:p>
    <w:p w14:paraId="0B3FAF9E" w14:textId="77777777" w:rsidR="001E0ADA" w:rsidRPr="004F2576" w:rsidRDefault="001E0ADA" w:rsidP="0016094C">
      <w:pPr>
        <w:pStyle w:val="ask"/>
        <w:rPr>
          <w:rFonts w:eastAsiaTheme="minorHAnsi"/>
          <w:lang w:val="ky-KG"/>
        </w:rPr>
      </w:pPr>
      <w:r w:rsidRPr="004F2576">
        <w:rPr>
          <w:rFonts w:eastAsiaTheme="minorHAnsi"/>
          <w:lang w:val="ky-KG"/>
        </w:rPr>
        <w:t xml:space="preserve">Ажырашуунун айынан пайда болгон эмоционалдык туруксуздугун бир </w:t>
      </w:r>
      <w:r w:rsidRPr="004F2576">
        <w:rPr>
          <w:rFonts w:eastAsiaTheme="minorHAnsi" w:cs="Cambria"/>
          <w:lang w:val="ky-KG"/>
        </w:rPr>
        <w:t>ө</w:t>
      </w:r>
      <w:r w:rsidRPr="004F2576">
        <w:rPr>
          <w:rFonts w:eastAsiaTheme="minorHAnsi"/>
          <w:lang w:val="ky-KG"/>
        </w:rPr>
        <w:t>сп</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м мындайча с</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тт</w:t>
      </w:r>
      <w:r w:rsidRPr="004F2576">
        <w:rPr>
          <w:rFonts w:eastAsiaTheme="minorHAnsi" w:cs="Cambria"/>
          <w:lang w:val="ky-KG"/>
        </w:rPr>
        <w:t>ө</w:t>
      </w:r>
      <w:r w:rsidRPr="004F2576">
        <w:rPr>
          <w:rFonts w:eastAsiaTheme="minorHAnsi"/>
          <w:lang w:val="ky-KG"/>
        </w:rPr>
        <w:t>п берди: «Ата-энемдин ажырашып кеткени мени к</w:t>
      </w:r>
      <w:r w:rsidRPr="004F2576">
        <w:rPr>
          <w:rFonts w:eastAsiaTheme="minorHAnsi" w:cs="Cambria"/>
          <w:lang w:val="ky-KG"/>
        </w:rPr>
        <w:t>ө</w:t>
      </w:r>
      <w:r w:rsidRPr="004F2576">
        <w:rPr>
          <w:rFonts w:eastAsiaTheme="minorHAnsi"/>
          <w:lang w:val="ky-KG"/>
        </w:rPr>
        <w:t>нг</w:t>
      </w:r>
      <w:r w:rsidRPr="004F2576">
        <w:rPr>
          <w:rFonts w:eastAsiaTheme="minorHAnsi" w:cs="Cambria"/>
          <w:lang w:val="ky-KG"/>
        </w:rPr>
        <w:t>ө</w:t>
      </w:r>
      <w:r w:rsidRPr="004F2576">
        <w:rPr>
          <w:rFonts w:eastAsiaTheme="minorHAnsi"/>
          <w:lang w:val="ky-KG"/>
        </w:rPr>
        <w:t>н жолумдан адаштырды. Алардын ажырашып жатканына мен к</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өө</w:t>
      </w:r>
      <w:r w:rsidRPr="004F2576">
        <w:rPr>
          <w:rFonts w:eastAsiaTheme="minorHAnsi"/>
          <w:lang w:val="ky-KG"/>
        </w:rPr>
        <w:t>л</w:t>
      </w:r>
      <w:r w:rsidRPr="004F2576">
        <w:rPr>
          <w:rFonts w:eastAsiaTheme="minorHAnsi" w:cs="Cambria"/>
          <w:lang w:val="ky-KG"/>
        </w:rPr>
        <w:t>үү</w:t>
      </w:r>
      <w:r w:rsidRPr="004F2576">
        <w:rPr>
          <w:rFonts w:eastAsiaTheme="minorHAnsi"/>
          <w:lang w:val="ky-KG"/>
        </w:rPr>
        <w:t>м</w:t>
      </w:r>
      <w:r w:rsidRPr="004F2576">
        <w:rPr>
          <w:rFonts w:eastAsiaTheme="minorHAnsi" w:cs="Cambria"/>
          <w:lang w:val="ky-KG"/>
        </w:rPr>
        <w:t>ү</w:t>
      </w:r>
      <w:r w:rsidRPr="004F2576">
        <w:rPr>
          <w:rFonts w:eastAsiaTheme="minorHAnsi"/>
          <w:lang w:val="ky-KG"/>
        </w:rPr>
        <w:t xml:space="preserve">н деп ойлодум. Мен ошол кезде абдан жаш, кичине болсом да, </w:t>
      </w:r>
      <w:r w:rsidRPr="004F2576">
        <w:rPr>
          <w:rFonts w:eastAsiaTheme="minorHAnsi" w:cs="Cambria"/>
          <w:lang w:val="ky-KG"/>
        </w:rPr>
        <w:t>ө</w:t>
      </w:r>
      <w:r w:rsidRPr="004F2576">
        <w:rPr>
          <w:rFonts w:eastAsiaTheme="minorHAnsi"/>
          <w:lang w:val="ky-KG"/>
        </w:rPr>
        <w:t>з д</w:t>
      </w:r>
      <w:r w:rsidRPr="004F2576">
        <w:rPr>
          <w:rFonts w:eastAsiaTheme="minorHAnsi" w:cs="Cambria"/>
          <w:lang w:val="ky-KG"/>
        </w:rPr>
        <w:t>ү</w:t>
      </w:r>
      <w:r w:rsidRPr="004F2576">
        <w:rPr>
          <w:rFonts w:eastAsiaTheme="minorHAnsi"/>
          <w:lang w:val="ky-KG"/>
        </w:rPr>
        <w:t>йн</w:t>
      </w:r>
      <w:r w:rsidRPr="004F2576">
        <w:rPr>
          <w:rFonts w:eastAsiaTheme="minorHAnsi" w:cs="Cambria"/>
          <w:lang w:val="ky-KG"/>
        </w:rPr>
        <w:t>ө</w:t>
      </w:r>
      <w:r w:rsidRPr="004F2576">
        <w:rPr>
          <w:rFonts w:eastAsiaTheme="minorHAnsi"/>
          <w:lang w:val="ky-KG"/>
        </w:rPr>
        <w:t>м мага туруксуз сезилди. Эгерде бири-бирине убада берген ата-эне убадасын аткарбаса, анда мен кантип башка бир</w:t>
      </w:r>
      <w:r w:rsidRPr="004F2576">
        <w:rPr>
          <w:rFonts w:eastAsiaTheme="minorHAnsi" w:cs="Cambria"/>
          <w:lang w:val="ky-KG"/>
        </w:rPr>
        <w:t>өө</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ишене алам деп ойлодум».</w:t>
      </w:r>
    </w:p>
    <w:p w14:paraId="2540EB1C" w14:textId="771ED77D" w:rsidR="001E0ADA" w:rsidRPr="004F2576" w:rsidRDefault="001E0ADA" w:rsidP="0016094C">
      <w:pPr>
        <w:pStyle w:val="ask"/>
        <w:rPr>
          <w:rFonts w:eastAsiaTheme="minorHAnsi"/>
          <w:lang w:val="ky-KG"/>
        </w:rPr>
      </w:pPr>
      <w:r w:rsidRPr="004F2576">
        <w:rPr>
          <w:rFonts w:eastAsiaTheme="minorHAnsi"/>
          <w:lang w:val="ky-KG"/>
        </w:rPr>
        <w:t xml:space="preserve">Биздин арабыздан эч ким </w:t>
      </w:r>
      <w:r w:rsidRPr="004F2576">
        <w:rPr>
          <w:rFonts w:eastAsiaTheme="minorHAnsi" w:cs="Cambria"/>
          <w:lang w:val="ky-KG"/>
        </w:rPr>
        <w:t>ө</w:t>
      </w:r>
      <w:r w:rsidRPr="004F2576">
        <w:rPr>
          <w:rFonts w:eastAsiaTheme="minorHAnsi"/>
          <w:lang w:val="ky-KG"/>
        </w:rPr>
        <w:t>тм</w:t>
      </w:r>
      <w:r w:rsidRPr="004F2576">
        <w:rPr>
          <w:rFonts w:eastAsiaTheme="minorHAnsi" w:cs="Cambria"/>
          <w:lang w:val="ky-KG"/>
        </w:rPr>
        <w:t>ү</w:t>
      </w:r>
      <w:r w:rsidRPr="004F2576">
        <w:rPr>
          <w:rFonts w:eastAsiaTheme="minorHAnsi"/>
          <w:lang w:val="ky-KG"/>
        </w:rPr>
        <w:t>шт</w:t>
      </w:r>
      <w:r w:rsidRPr="004F2576">
        <w:rPr>
          <w:rFonts w:eastAsiaTheme="minorHAnsi" w:cs="Cambria"/>
          <w:lang w:val="ky-KG"/>
        </w:rPr>
        <w:t>ү</w:t>
      </w:r>
      <w:r w:rsidRPr="004F2576">
        <w:rPr>
          <w:rFonts w:eastAsiaTheme="minorHAnsi"/>
          <w:lang w:val="ky-KG"/>
        </w:rPr>
        <w:t xml:space="preserve"> </w:t>
      </w:r>
      <w:r w:rsidRPr="004F2576">
        <w:rPr>
          <w:rFonts w:eastAsiaTheme="minorHAnsi" w:cs="Cambria"/>
          <w:lang w:val="ky-KG"/>
        </w:rPr>
        <w:t>ө</w:t>
      </w:r>
      <w:r w:rsidRPr="004F2576">
        <w:rPr>
          <w:rFonts w:eastAsiaTheme="minorHAnsi"/>
          <w:lang w:val="ky-KG"/>
        </w:rPr>
        <w:t>зг</w:t>
      </w:r>
      <w:r w:rsidRPr="004F2576">
        <w:rPr>
          <w:rFonts w:eastAsiaTheme="minorHAnsi" w:cs="Cambria"/>
          <w:lang w:val="ky-KG"/>
        </w:rPr>
        <w:t>ө</w:t>
      </w:r>
      <w:r w:rsidRPr="004F2576">
        <w:rPr>
          <w:rFonts w:eastAsiaTheme="minorHAnsi"/>
          <w:lang w:val="ky-KG"/>
        </w:rPr>
        <w:t>рт</w:t>
      </w:r>
      <w:r w:rsidRPr="004F2576">
        <w:rPr>
          <w:rFonts w:eastAsiaTheme="minorHAnsi" w:cs="Cambria"/>
          <w:lang w:val="ky-KG"/>
        </w:rPr>
        <w:t>ө</w:t>
      </w:r>
      <w:r w:rsidRPr="004F2576">
        <w:rPr>
          <w:rFonts w:eastAsiaTheme="minorHAnsi"/>
          <w:lang w:val="ky-KG"/>
        </w:rPr>
        <w:t xml:space="preserve"> албайт, бирок балдар бизге ажырашкан ата-энелерге балдардагы эмоционалдык боштукту жана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болгон ишенимдин жетишпестигин толтурууга аракет кылууга ке</w:t>
      </w:r>
      <w:r w:rsidRPr="004F2576">
        <w:rPr>
          <w:rFonts w:eastAsiaTheme="minorHAnsi" w:cs="Cambria"/>
          <w:lang w:val="ky-KG"/>
        </w:rPr>
        <w:t>ң</w:t>
      </w:r>
      <w:r w:rsidRPr="004F2576">
        <w:rPr>
          <w:rFonts w:eastAsiaTheme="minorHAnsi"/>
          <w:lang w:val="ky-KG"/>
        </w:rPr>
        <w:t>еш беришти. (Муну кантип ишке ашырса болору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к</w:t>
      </w:r>
      <w:r w:rsidRPr="004F2576">
        <w:rPr>
          <w:rFonts w:eastAsiaTheme="minorHAnsi" w:cs="Cambria"/>
          <w:lang w:val="ky-KG"/>
        </w:rPr>
        <w:t>ө</w:t>
      </w:r>
      <w:r w:rsidRPr="004F2576">
        <w:rPr>
          <w:rFonts w:eastAsiaTheme="minorHAnsi"/>
          <w:lang w:val="ky-KG"/>
        </w:rPr>
        <w:t>пт</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н пайдалуу ке</w:t>
      </w:r>
      <w:r w:rsidRPr="004F2576">
        <w:rPr>
          <w:rFonts w:eastAsiaTheme="minorHAnsi" w:cs="Cambria"/>
          <w:lang w:val="ky-KG"/>
        </w:rPr>
        <w:t>ң</w:t>
      </w:r>
      <w:r w:rsidRPr="004F2576">
        <w:rPr>
          <w:rFonts w:eastAsiaTheme="minorHAnsi"/>
          <w:lang w:val="ky-KG"/>
        </w:rPr>
        <w:t xml:space="preserve">ештерди </w:t>
      </w:r>
      <w:hyperlink r:id="rId10" w:history="1">
        <w:r w:rsidR="00702F06" w:rsidRPr="004F2576">
          <w:rPr>
            <w:rStyle w:val="ac"/>
            <w:rFonts w:eastAsiaTheme="minorHAnsi" w:cs="Georgia"/>
            <w:color w:val="000000" w:themeColor="text1"/>
            <w:lang w:val="ky-KG"/>
          </w:rPr>
          <w:t>www.forparentsonlybook.com</w:t>
        </w:r>
      </w:hyperlink>
      <w:r w:rsidR="00702F06" w:rsidRPr="004F2576">
        <w:rPr>
          <w:rFonts w:eastAsiaTheme="minorHAnsi"/>
          <w:lang w:val="ky-KG"/>
        </w:rPr>
        <w:t xml:space="preserve"> </w:t>
      </w:r>
      <w:r w:rsidRPr="004F2576">
        <w:rPr>
          <w:rFonts w:eastAsiaTheme="minorHAnsi"/>
          <w:lang w:val="ky-KG"/>
        </w:rPr>
        <w:t>сайтынан таба аласыздар.)</w:t>
      </w:r>
    </w:p>
    <w:p w14:paraId="77D2028A" w14:textId="77777777" w:rsidR="001E0ADA" w:rsidRPr="004F2576" w:rsidRDefault="001E0ADA" w:rsidP="0016094C">
      <w:pPr>
        <w:pStyle w:val="ask"/>
        <w:keepNext/>
        <w:rPr>
          <w:rFonts w:eastAsiaTheme="minorHAnsi"/>
          <w:lang w:val="ky-KG"/>
        </w:rPr>
      </w:pPr>
      <w:r w:rsidRPr="004F2576">
        <w:rPr>
          <w:rFonts w:eastAsiaTheme="minorHAnsi"/>
          <w:lang w:val="ky-KG"/>
        </w:rPr>
        <w:t>Ошондой эле эгерде сиз азыр никедеги мамиле</w:t>
      </w:r>
      <w:r w:rsidRPr="004F2576">
        <w:rPr>
          <w:rFonts w:eastAsiaTheme="minorHAnsi" w:cs="Cambria"/>
          <w:lang w:val="ky-KG"/>
        </w:rPr>
        <w:t>ң</w:t>
      </w:r>
      <w:r w:rsidRPr="004F2576">
        <w:rPr>
          <w:rFonts w:eastAsiaTheme="minorHAnsi"/>
          <w:lang w:val="ky-KG"/>
        </w:rPr>
        <w:t>изди калыбына келтиргенге аракет кылып жаткан болсо</w:t>
      </w:r>
      <w:r w:rsidRPr="004F2576">
        <w:rPr>
          <w:rFonts w:eastAsiaTheme="minorHAnsi" w:cs="Cambria"/>
          <w:lang w:val="ky-KG"/>
        </w:rPr>
        <w:t>ң</w:t>
      </w:r>
      <w:r w:rsidRPr="004F2576">
        <w:rPr>
          <w:rFonts w:eastAsiaTheme="minorHAnsi"/>
          <w:lang w:val="ky-KG"/>
        </w:rPr>
        <w:t xml:space="preserve">уз, </w:t>
      </w:r>
      <w:r w:rsidRPr="004F2576">
        <w:rPr>
          <w:rFonts w:eastAsiaTheme="minorHAnsi" w:cs="Cambria"/>
          <w:lang w:val="ky-KG"/>
        </w:rPr>
        <w:t>ү</w:t>
      </w:r>
      <w:r w:rsidRPr="004F2576">
        <w:rPr>
          <w:rFonts w:eastAsiaTheme="minorHAnsi"/>
          <w:lang w:val="ky-KG"/>
        </w:rPr>
        <w:t>й-б</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өңү</w:t>
      </w:r>
      <w:r w:rsidRPr="004F2576">
        <w:rPr>
          <w:rFonts w:eastAsiaTheme="minorHAnsi"/>
          <w:lang w:val="ky-KG"/>
        </w:rPr>
        <w:t>зд</w:t>
      </w:r>
      <w:r w:rsidRPr="004F2576">
        <w:rPr>
          <w:rFonts w:eastAsiaTheme="minorHAnsi" w:cs="Cambria"/>
          <w:lang w:val="ky-KG"/>
        </w:rPr>
        <w:t>ү</w:t>
      </w:r>
      <w:r w:rsidRPr="004F2576">
        <w:rPr>
          <w:rFonts w:eastAsiaTheme="minorHAnsi"/>
          <w:lang w:val="ky-KG"/>
        </w:rPr>
        <w:t xml:space="preserve"> сактап калуунун </w:t>
      </w:r>
      <w:r w:rsidRPr="004F2576">
        <w:rPr>
          <w:rFonts w:eastAsiaTheme="minorHAnsi" w:cs="Cambria"/>
          <w:lang w:val="ky-KG"/>
        </w:rPr>
        <w:t>ү</w:t>
      </w:r>
      <w:r w:rsidRPr="004F2576">
        <w:rPr>
          <w:rFonts w:eastAsiaTheme="minorHAnsi"/>
          <w:lang w:val="ky-KG"/>
        </w:rPr>
        <w:t>ст</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н иштеп жаткан болсо</w:t>
      </w:r>
      <w:r w:rsidRPr="004F2576">
        <w:rPr>
          <w:rFonts w:eastAsiaTheme="minorHAnsi" w:cs="Cambria"/>
          <w:lang w:val="ky-KG"/>
        </w:rPr>
        <w:t>ң</w:t>
      </w:r>
      <w:r w:rsidRPr="004F2576">
        <w:rPr>
          <w:rFonts w:eastAsiaTheme="minorHAnsi"/>
          <w:lang w:val="ky-KG"/>
        </w:rPr>
        <w:t>уз, анда сизге бул кыздын айткан с</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 xml:space="preserve"> шыктандыруу берсин: «Мен болгону он беш жаштамын, бирок мен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н э</w:t>
      </w:r>
      <w:r w:rsidRPr="004F2576">
        <w:rPr>
          <w:rFonts w:eastAsiaTheme="minorHAnsi" w:cs="Cambria"/>
          <w:lang w:val="ky-KG"/>
        </w:rPr>
        <w:t>ң</w:t>
      </w:r>
      <w:r w:rsidRPr="004F2576">
        <w:rPr>
          <w:rFonts w:eastAsiaTheme="minorHAnsi"/>
          <w:lang w:val="ky-KG"/>
        </w:rPr>
        <w:t xml:space="preserve"> кымбат казынам бири-бирин с</w:t>
      </w:r>
      <w:r w:rsidRPr="004F2576">
        <w:rPr>
          <w:rFonts w:eastAsiaTheme="minorHAnsi" w:cs="Cambria"/>
          <w:lang w:val="ky-KG"/>
        </w:rPr>
        <w:t>ү</w:t>
      </w:r>
      <w:r w:rsidRPr="004F2576">
        <w:rPr>
          <w:rFonts w:eastAsiaTheme="minorHAnsi"/>
          <w:lang w:val="ky-KG"/>
        </w:rPr>
        <w:t>йг</w:t>
      </w:r>
      <w:r w:rsidRPr="004F2576">
        <w:rPr>
          <w:rFonts w:eastAsiaTheme="minorHAnsi" w:cs="Cambria"/>
          <w:lang w:val="ky-KG"/>
        </w:rPr>
        <w:t>ө</w:t>
      </w:r>
      <w:r w:rsidRPr="004F2576">
        <w:rPr>
          <w:rFonts w:eastAsiaTheme="minorHAnsi"/>
          <w:lang w:val="ky-KG"/>
        </w:rPr>
        <w:t xml:space="preserve">н, бири-бирине жан дили менен берилген ата-энем экенин билемин… Ошондой эле мен </w:t>
      </w:r>
      <w:r w:rsidRPr="004F2576">
        <w:rPr>
          <w:rFonts w:eastAsiaTheme="minorHAnsi"/>
          <w:lang w:val="ky-KG"/>
        </w:rPr>
        <w:lastRenderedPageBreak/>
        <w:t xml:space="preserve">шаар сыртында элиталуу </w:t>
      </w:r>
      <w:r w:rsidRPr="004F2576">
        <w:rPr>
          <w:rFonts w:eastAsiaTheme="minorHAnsi" w:cs="Cambria"/>
          <w:lang w:val="ky-KG"/>
        </w:rPr>
        <w:t>ү</w:t>
      </w:r>
      <w:r w:rsidRPr="004F2576">
        <w:rPr>
          <w:rFonts w:eastAsiaTheme="minorHAnsi"/>
          <w:lang w:val="ky-KG"/>
        </w:rPr>
        <w:t>йд</w:t>
      </w:r>
      <w:r w:rsidRPr="004F2576">
        <w:rPr>
          <w:rFonts w:eastAsiaTheme="minorHAnsi" w:cs="Cambria"/>
          <w:lang w:val="ky-KG"/>
        </w:rPr>
        <w:t>ө</w:t>
      </w:r>
      <w:r w:rsidRPr="004F2576">
        <w:rPr>
          <w:rFonts w:eastAsiaTheme="minorHAnsi"/>
          <w:lang w:val="ky-KG"/>
        </w:rPr>
        <w:t xml:space="preserve"> жашаган, бирок толук </w:t>
      </w:r>
      <w:r w:rsidRPr="004F2576">
        <w:rPr>
          <w:rFonts w:eastAsiaTheme="minorHAnsi" w:cs="Cambria"/>
          <w:lang w:val="ky-KG"/>
        </w:rPr>
        <w:t>ү</w:t>
      </w:r>
      <w:r w:rsidRPr="004F2576">
        <w:rPr>
          <w:rFonts w:eastAsiaTheme="minorHAnsi"/>
          <w:lang w:val="ky-KG"/>
        </w:rPr>
        <w:t>й-б</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ө</w:t>
      </w:r>
      <w:r w:rsidRPr="004F2576">
        <w:rPr>
          <w:rFonts w:eastAsiaTheme="minorHAnsi"/>
          <w:lang w:val="ky-KG"/>
        </w:rPr>
        <w:t xml:space="preserve"> деген эмне экенин билбеген менин жакын досума караганда кыйла баймын».</w:t>
      </w:r>
    </w:p>
    <w:p w14:paraId="381F004D" w14:textId="77777777" w:rsidR="0016094C" w:rsidRPr="004F2576" w:rsidRDefault="0016094C" w:rsidP="0016094C">
      <w:pPr>
        <w:pStyle w:val="HR"/>
        <w:rPr>
          <w:lang w:val="ky-KG"/>
        </w:rPr>
      </w:pPr>
      <w:r w:rsidRPr="004F2576">
        <w:rPr>
          <w:lang w:val="ky-KG"/>
        </w:rPr>
        <w:t>_____________________________________________________________________</w:t>
      </w:r>
    </w:p>
    <w:p w14:paraId="10F81A7A" w14:textId="49413B4E" w:rsidR="001E0ADA" w:rsidRPr="004F2576" w:rsidRDefault="001E0ADA" w:rsidP="0016094C">
      <w:pPr>
        <w:pStyle w:val="N2"/>
        <w:rPr>
          <w:rFonts w:cs="Minion Pro"/>
          <w:color w:val="000000" w:themeColor="text1"/>
          <w:lang w:val="ky-KG"/>
        </w:rPr>
      </w:pPr>
      <w:r w:rsidRPr="004F2576">
        <w:rPr>
          <w:rFonts w:cs="Helvetica Neue"/>
          <w:color w:val="000000" w:themeColor="text1"/>
          <w:lang w:val="ky-KG"/>
        </w:rPr>
        <w:t>№</w:t>
      </w:r>
      <w:r w:rsidRPr="004F2576">
        <w:rPr>
          <w:rFonts w:ascii="Times New Roman" w:hAnsi="Times New Roman" w:cs="Times New Roman"/>
          <w:color w:val="000000" w:themeColor="text1"/>
          <w:lang w:val="ky-KG"/>
        </w:rPr>
        <w:t> </w:t>
      </w:r>
      <w:r w:rsidRPr="004F2576">
        <w:rPr>
          <w:rFonts w:cs="Helvetica Neue"/>
          <w:color w:val="000000" w:themeColor="text1"/>
          <w:lang w:val="ky-KG"/>
        </w:rPr>
        <w:t xml:space="preserve">3 </w:t>
      </w:r>
      <w:r w:rsidRPr="004F2576">
        <w:rPr>
          <w:color w:val="000000" w:themeColor="text1"/>
          <w:lang w:val="ky-KG"/>
        </w:rPr>
        <w:t>Белги</w:t>
      </w:r>
      <w:r w:rsidRPr="004F2576">
        <w:rPr>
          <w:rFonts w:cs="Helvetica Neue"/>
          <w:color w:val="000000" w:themeColor="text1"/>
          <w:lang w:val="ky-KG"/>
        </w:rPr>
        <w:t xml:space="preserve">. </w:t>
      </w:r>
      <w:r w:rsidRPr="004F2576">
        <w:rPr>
          <w:color w:val="000000" w:themeColor="text1"/>
          <w:lang w:val="ky-KG"/>
        </w:rPr>
        <w:t>Балдар</w:t>
      </w:r>
      <w:r w:rsidRPr="004F2576">
        <w:rPr>
          <w:rFonts w:cs="Helvetica Neue"/>
          <w:color w:val="000000" w:themeColor="text1"/>
          <w:lang w:val="ky-KG"/>
        </w:rPr>
        <w:t xml:space="preserve"> </w:t>
      </w:r>
      <w:r w:rsidRPr="004F2576">
        <w:rPr>
          <w:color w:val="000000" w:themeColor="text1"/>
          <w:lang w:val="ky-KG"/>
        </w:rPr>
        <w:t>катачылык</w:t>
      </w:r>
      <w:r w:rsidRPr="004F2576">
        <w:rPr>
          <w:rFonts w:cs="Helvetica Neue"/>
          <w:color w:val="000000" w:themeColor="text1"/>
          <w:lang w:val="ky-KG"/>
        </w:rPr>
        <w:t xml:space="preserve"> </w:t>
      </w:r>
      <w:r w:rsidRPr="004F2576">
        <w:rPr>
          <w:color w:val="000000" w:themeColor="text1"/>
          <w:lang w:val="ky-KG"/>
        </w:rPr>
        <w:t>кетиргенине</w:t>
      </w:r>
      <w:r w:rsidRPr="004F2576">
        <w:rPr>
          <w:rFonts w:cs="Helvetica Neue"/>
          <w:color w:val="000000" w:themeColor="text1"/>
          <w:lang w:val="ky-KG"/>
        </w:rPr>
        <w:t xml:space="preserve"> </w:t>
      </w:r>
      <w:r w:rsidR="0016094C" w:rsidRPr="004F2576">
        <w:rPr>
          <w:rFonts w:cs="Helvetica Neue"/>
          <w:color w:val="000000" w:themeColor="text1"/>
          <w:lang w:val="ky-KG"/>
        </w:rPr>
        <w:br/>
      </w:r>
      <w:r w:rsidRPr="004F2576">
        <w:rPr>
          <w:color w:val="000000" w:themeColor="text1"/>
          <w:lang w:val="ky-KG"/>
        </w:rPr>
        <w:t>карабастан</w:t>
      </w:r>
      <w:r w:rsidRPr="004F2576">
        <w:rPr>
          <w:rFonts w:cs="Helvetica Neue"/>
          <w:color w:val="000000" w:themeColor="text1"/>
          <w:lang w:val="ky-KG"/>
        </w:rPr>
        <w:t xml:space="preserve"> </w:t>
      </w:r>
      <w:r w:rsidRPr="004F2576">
        <w:rPr>
          <w:color w:val="000000" w:themeColor="text1"/>
          <w:lang w:val="ky-KG"/>
        </w:rPr>
        <w:t>сиз</w:t>
      </w:r>
      <w:r w:rsidRPr="004F2576">
        <w:rPr>
          <w:rFonts w:cs="Helvetica Neue"/>
          <w:color w:val="000000" w:themeColor="text1"/>
          <w:lang w:val="ky-KG"/>
        </w:rPr>
        <w:t xml:space="preserve"> </w:t>
      </w:r>
      <w:r w:rsidRPr="004F2576">
        <w:rPr>
          <w:color w:val="000000" w:themeColor="text1"/>
          <w:lang w:val="ky-KG"/>
        </w:rPr>
        <w:t>дайыма</w:t>
      </w:r>
      <w:r w:rsidRPr="004F2576">
        <w:rPr>
          <w:rFonts w:cs="Helvetica Neue"/>
          <w:color w:val="000000" w:themeColor="text1"/>
          <w:lang w:val="ky-KG"/>
        </w:rPr>
        <w:t xml:space="preserve"> </w:t>
      </w:r>
      <w:r w:rsidRPr="004F2576">
        <w:rPr>
          <w:color w:val="000000" w:themeColor="text1"/>
          <w:lang w:val="ky-KG"/>
        </w:rPr>
        <w:t>анын</w:t>
      </w:r>
      <w:r w:rsidRPr="004F2576">
        <w:rPr>
          <w:rFonts w:cs="Helvetica Neue"/>
          <w:color w:val="000000" w:themeColor="text1"/>
          <w:lang w:val="ky-KG"/>
        </w:rPr>
        <w:t xml:space="preserve"> </w:t>
      </w:r>
      <w:r w:rsidRPr="004F2576">
        <w:rPr>
          <w:color w:val="000000" w:themeColor="text1"/>
          <w:lang w:val="ky-KG"/>
        </w:rPr>
        <w:t>жан</w:t>
      </w:r>
      <w:r w:rsidRPr="004F2576">
        <w:rPr>
          <w:rFonts w:cs="Helvetica Neue"/>
          <w:color w:val="000000" w:themeColor="text1"/>
          <w:lang w:val="ky-KG"/>
        </w:rPr>
        <w:t xml:space="preserve">ында </w:t>
      </w:r>
      <w:r w:rsidR="0016094C" w:rsidRPr="004F2576">
        <w:rPr>
          <w:rFonts w:cs="Helvetica Neue"/>
          <w:color w:val="000000" w:themeColor="text1"/>
          <w:lang w:val="ky-KG"/>
        </w:rPr>
        <w:br/>
      </w:r>
      <w:r w:rsidRPr="004F2576">
        <w:rPr>
          <w:rFonts w:cs="Helvetica Neue"/>
          <w:color w:val="000000" w:themeColor="text1"/>
          <w:lang w:val="ky-KG"/>
        </w:rPr>
        <w:t>экениңизди көрүп турушат</w:t>
      </w:r>
    </w:p>
    <w:p w14:paraId="191C873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 коопсуздук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 сезими менен камсыз кылыш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баарын кылса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да, эгерде ал катачылык кетиргенде (а мындай учурда болсо, балдар сиздин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колдоо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муктаж болушат) ага сиз аны соттоп, андан баш тартып кеткендей сезилсе, сиздин жумшаган аракеттери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текке кетет.</w:t>
      </w:r>
    </w:p>
    <w:p w14:paraId="767B70F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ата-энесинин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ишенбеген бала убакыт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айланасына «кир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болбойт» деген жазуу жазылган тосмону куруп алышы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экени дагы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санаага салат. Ал эмоционалдык жактан жабылып алып, апасы жана атасы менен формалдык эмес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чектеп, мындай мамилени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ойгон кезге чейин сактап коюшу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нерсени ачыктай турган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ортосундагы диалог мындай болчу:</w:t>
      </w:r>
    </w:p>
    <w:p w14:paraId="78A896F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76B4F552" w14:textId="77777777" w:rsidR="001E0ADA" w:rsidRPr="004F2576" w:rsidRDefault="001E0ADA" w:rsidP="0016094C">
      <w:pPr>
        <w:pStyle w:val="cite21"/>
        <w:rPr>
          <w:rFonts w:eastAsiaTheme="minorHAnsi"/>
          <w:lang w:val="ky-KG"/>
        </w:rPr>
      </w:pPr>
      <w:r w:rsidRPr="004F2576">
        <w:rPr>
          <w:rFonts w:eastAsiaTheme="minorHAnsi"/>
          <w:i/>
          <w:iCs/>
          <w:lang w:val="ky-KG"/>
        </w:rPr>
        <w:t xml:space="preserve">А: </w:t>
      </w:r>
      <w:r w:rsidRPr="004F2576">
        <w:rPr>
          <w:rFonts w:eastAsiaTheme="minorHAnsi"/>
          <w:lang w:val="ky-KG"/>
        </w:rPr>
        <w:t xml:space="preserve">«Мен ата-энеме эч нерсени айта албайм. Мен аларга ишенбейм. Мен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н проблемаларымды досторум менен б</w:t>
      </w:r>
      <w:r w:rsidRPr="004F2576">
        <w:rPr>
          <w:rFonts w:eastAsiaTheme="minorHAnsi" w:cs="Cambria"/>
          <w:lang w:val="ky-KG"/>
        </w:rPr>
        <w:t>ө</w:t>
      </w:r>
      <w:r w:rsidRPr="004F2576">
        <w:rPr>
          <w:rFonts w:eastAsiaTheme="minorHAnsi"/>
          <w:lang w:val="ky-KG"/>
        </w:rPr>
        <w:t>л</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ө</w:t>
      </w:r>
      <w:r w:rsidRPr="004F2576">
        <w:rPr>
          <w:rFonts w:eastAsiaTheme="minorHAnsi"/>
          <w:lang w:val="ky-KG"/>
        </w:rPr>
        <w:t>м».</w:t>
      </w:r>
    </w:p>
    <w:p w14:paraId="17343869" w14:textId="77777777" w:rsidR="001E0ADA" w:rsidRPr="004F2576" w:rsidRDefault="001E0ADA" w:rsidP="0016094C">
      <w:pPr>
        <w:pStyle w:val="cite21"/>
        <w:rPr>
          <w:rFonts w:eastAsiaTheme="minorHAnsi"/>
          <w:lang w:val="ky-KG"/>
        </w:rPr>
      </w:pPr>
      <w:r w:rsidRPr="004F2576">
        <w:rPr>
          <w:rFonts w:eastAsiaTheme="minorHAnsi"/>
          <w:i/>
          <w:iCs/>
          <w:lang w:val="ky-KG"/>
        </w:rPr>
        <w:t xml:space="preserve">Б: </w:t>
      </w:r>
      <w:r w:rsidRPr="004F2576">
        <w:rPr>
          <w:rFonts w:eastAsiaTheme="minorHAnsi"/>
          <w:lang w:val="ky-KG"/>
        </w:rPr>
        <w:t>«Бирок достордо ата-энелерде болгон тажрыйба жок да. Баары бир туугандары</w:t>
      </w:r>
      <w:r w:rsidRPr="004F2576">
        <w:rPr>
          <w:rFonts w:eastAsiaTheme="minorHAnsi" w:cs="Cambria"/>
          <w:lang w:val="ky-KG"/>
        </w:rPr>
        <w:t>ң</w:t>
      </w:r>
      <w:r w:rsidRPr="004F2576">
        <w:rPr>
          <w:rFonts w:eastAsiaTheme="minorHAnsi"/>
          <w:lang w:val="ky-KG"/>
        </w:rPr>
        <w:t xml:space="preserve"> менен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шс</w:t>
      </w:r>
      <w:r w:rsidRPr="004F2576">
        <w:rPr>
          <w:rFonts w:eastAsiaTheme="minorHAnsi" w:cs="Cambria"/>
          <w:lang w:val="ky-KG"/>
        </w:rPr>
        <w:t>өң</w:t>
      </w:r>
      <w:r w:rsidRPr="004F2576">
        <w:rPr>
          <w:rFonts w:eastAsiaTheme="minorHAnsi"/>
          <w:lang w:val="ky-KG"/>
        </w:rPr>
        <w:t xml:space="preserve"> жакшы болмок. Биз ж</w:t>
      </w:r>
      <w:r w:rsidRPr="004F2576">
        <w:rPr>
          <w:rFonts w:eastAsiaTheme="minorHAnsi" w:cs="Cambria"/>
          <w:lang w:val="ky-KG"/>
        </w:rPr>
        <w:t>ө</w:t>
      </w:r>
      <w:r w:rsidRPr="004F2576">
        <w:rPr>
          <w:rFonts w:eastAsiaTheme="minorHAnsi"/>
          <w:lang w:val="ky-KG"/>
        </w:rPr>
        <w:t>н гана биздин ачылыштарыбызга кандай карашат деп чочулап турабыз».</w:t>
      </w:r>
    </w:p>
    <w:p w14:paraId="4964E418" w14:textId="77777777" w:rsidR="001E0ADA" w:rsidRPr="004F2576" w:rsidRDefault="001E0ADA" w:rsidP="0016094C">
      <w:pPr>
        <w:pStyle w:val="cite21"/>
        <w:rPr>
          <w:rFonts w:eastAsiaTheme="minorHAnsi"/>
          <w:lang w:val="ky-KG"/>
        </w:rPr>
      </w:pPr>
      <w:r w:rsidRPr="004F2576">
        <w:rPr>
          <w:rFonts w:eastAsiaTheme="minorHAnsi"/>
          <w:i/>
          <w:iCs/>
          <w:lang w:val="ky-KG"/>
        </w:rPr>
        <w:t xml:space="preserve">В: </w:t>
      </w:r>
      <w:r w:rsidRPr="004F2576">
        <w:rPr>
          <w:rFonts w:eastAsiaTheme="minorHAnsi"/>
          <w:lang w:val="ky-KG"/>
        </w:rPr>
        <w:t>«Эгерде ата-энелер дайыма каршы чыгып турса, алар менен нормалдуу мамилелеше албай каласы</w:t>
      </w:r>
      <w:r w:rsidRPr="004F2576">
        <w:rPr>
          <w:rFonts w:eastAsiaTheme="minorHAnsi" w:cs="Cambria"/>
          <w:lang w:val="ky-KG"/>
        </w:rPr>
        <w:t>ң</w:t>
      </w:r>
      <w:r w:rsidRPr="004F2576">
        <w:rPr>
          <w:rFonts w:eastAsiaTheme="minorHAnsi"/>
          <w:lang w:val="ky-KG"/>
        </w:rPr>
        <w:t>, анан достору</w:t>
      </w:r>
      <w:r w:rsidRPr="004F2576">
        <w:rPr>
          <w:rFonts w:eastAsiaTheme="minorHAnsi" w:cs="Cambria"/>
          <w:lang w:val="ky-KG"/>
        </w:rPr>
        <w:t>ң</w:t>
      </w:r>
      <w:r w:rsidRPr="004F2576">
        <w:rPr>
          <w:rFonts w:eastAsiaTheme="minorHAnsi"/>
          <w:lang w:val="ky-KG"/>
        </w:rPr>
        <w:t>а кайрылганга туура келет. Достор сени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т. Эгерде ушундай мамиле курула турган болсо, анда проблема кырк жылдан кийин да </w:t>
      </w:r>
      <w:r w:rsidRPr="004F2576">
        <w:rPr>
          <w:rFonts w:eastAsiaTheme="minorHAnsi" w:cs="Cambria"/>
          <w:lang w:val="ky-KG"/>
        </w:rPr>
        <w:t>ө</w:t>
      </w:r>
      <w:r w:rsidRPr="004F2576">
        <w:rPr>
          <w:rFonts w:eastAsiaTheme="minorHAnsi"/>
          <w:lang w:val="ky-KG"/>
        </w:rPr>
        <w:t>з ата-энеси менен баары бир мамилелеше албай турганында».</w:t>
      </w:r>
    </w:p>
    <w:p w14:paraId="46F59F67" w14:textId="77777777" w:rsidR="0016094C" w:rsidRPr="004F2576" w:rsidRDefault="0016094C" w:rsidP="0016094C">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87BDA2B" w14:textId="77777777" w:rsidR="001E0ADA" w:rsidRPr="004F2576" w:rsidRDefault="001E0ADA" w:rsidP="0016094C">
      <w:pPr>
        <w:pStyle w:val="frame"/>
        <w:rPr>
          <w:color w:val="000000" w:themeColor="text1"/>
          <w:lang w:val="ky-KG"/>
        </w:rPr>
      </w:pPr>
      <w:r w:rsidRPr="004F2576">
        <w:rPr>
          <w:color w:val="000000" w:themeColor="text1"/>
          <w:lang w:val="ky-KG"/>
        </w:rPr>
        <w:t>Өз ата-энесинин сүйүүсүнө ишенбеген бала убакыт өтүшү менен өзүнүн жүрөгүнүн айланасына «кирүүгө болбойт» деген жазуу жазылган тосмону куруп алышы мүмкүн.</w:t>
      </w:r>
    </w:p>
    <w:p w14:paraId="57F10882" w14:textId="77777777" w:rsidR="0016094C" w:rsidRPr="004F2576" w:rsidRDefault="0016094C" w:rsidP="0016094C">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 w:val="4"/>
          <w:szCs w:val="4"/>
          <w:lang w:val="ky-KG"/>
        </w:rPr>
      </w:pPr>
    </w:p>
    <w:p w14:paraId="1A0BF0B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Бактыга жараша, биз мамилелешкен балдардын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ата-энелеринин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аз дегенде аларды колдогонго аракет кылышарын айтышты. Ошого карабастан сурамжылоого алынгандардын кээ бирлери ата-энеси аларды соттогонун жана алардын катачылыктарына чыдай албастыгын айтышты. Алардын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боюнча,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ата-энеси менен болгон мамилесин токтотуп койгон, кээ бирлери болсо биротоло мамилелешпей калган.</w:t>
      </w:r>
    </w:p>
    <w:p w14:paraId="5E4F829F" w14:textId="5610D7C4" w:rsidR="0016094C" w:rsidRPr="004F2576" w:rsidRDefault="001E0ADA" w:rsidP="0016094C">
      <w:pPr>
        <w:pStyle w:val="oprostitle"/>
        <w:spacing w:before="120" w:after="120"/>
        <w:rPr>
          <w:color w:val="000000" w:themeColor="text1"/>
          <w:lang w:val="ky-KG"/>
        </w:rPr>
      </w:pPr>
      <w:r w:rsidRPr="004F2576">
        <w:rPr>
          <w:rFonts w:eastAsiaTheme="minorHAnsi"/>
          <w:color w:val="000000" w:themeColor="text1"/>
          <w:lang w:val="ky-KG"/>
        </w:rPr>
        <w:lastRenderedPageBreak/>
        <w:t>Өз тажрыйбаңызга таянып, суроого жооп бериңиз: өспүрүмдөр жаңылыштык кетиргенде ата-энеси тараптан көрсөтүлгөн өтө катаал соттоого же өз баласын колдоону каалабагандыгына карата алардын реакциясы кандай болот? Жооптордун бирин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6283C2FA" w14:textId="77777777" w:rsidTr="00FA1193">
        <w:tc>
          <w:tcPr>
            <w:tcW w:w="6804" w:type="dxa"/>
          </w:tcPr>
          <w:p w14:paraId="2B52EFB2" w14:textId="1FA5FC92" w:rsidR="0016094C" w:rsidRPr="004F2576" w:rsidRDefault="0016094C" w:rsidP="00FA1193">
            <w:pPr>
              <w:pStyle w:val="oprostabletext"/>
              <w:spacing w:before="103" w:after="103"/>
              <w:rPr>
                <w:lang w:val="ky-KG"/>
              </w:rPr>
            </w:pPr>
            <w:r w:rsidRPr="004F2576">
              <w:rPr>
                <w:lang w:val="ky-KG"/>
              </w:rPr>
              <w:t>Бул ата-энелер үчүн адаттагы жүрүм-турум жана өспүрүмдөрдүн көпчүлүгү буга нормалдуу реакция кылат.</w:t>
            </w:r>
          </w:p>
        </w:tc>
        <w:tc>
          <w:tcPr>
            <w:tcW w:w="1134" w:type="dxa"/>
          </w:tcPr>
          <w:p w14:paraId="27C242A7" w14:textId="77777777" w:rsidR="0016094C" w:rsidRPr="004F2576" w:rsidRDefault="0016094C" w:rsidP="00FA1193">
            <w:pPr>
              <w:pStyle w:val="oprostabletext"/>
              <w:spacing w:before="103" w:after="103"/>
              <w:rPr>
                <w:lang w:val="ky-KG"/>
              </w:rPr>
            </w:pPr>
            <w:r w:rsidRPr="004F2576">
              <w:rPr>
                <w:lang w:val="ky-KG"/>
              </w:rPr>
              <w:t>8%</w:t>
            </w:r>
          </w:p>
        </w:tc>
      </w:tr>
      <w:tr w:rsidR="004F2576" w:rsidRPr="004F2576" w14:paraId="6B01B08B" w14:textId="77777777" w:rsidTr="00FA1193">
        <w:tc>
          <w:tcPr>
            <w:tcW w:w="6804" w:type="dxa"/>
          </w:tcPr>
          <w:p w14:paraId="73DBE781" w14:textId="30B0447B" w:rsidR="0016094C" w:rsidRPr="004F2576" w:rsidRDefault="00B5383B" w:rsidP="00FA1193">
            <w:pPr>
              <w:pStyle w:val="oprostabletext"/>
              <w:spacing w:before="103" w:after="103"/>
              <w:rPr>
                <w:lang w:val="ky-KG"/>
              </w:rPr>
            </w:pPr>
            <w:r w:rsidRPr="004F2576">
              <w:rPr>
                <w:lang w:val="ky-KG"/>
              </w:rPr>
              <w:t>Бул абдан жагымсыз, бирок бүтүндөй алганда ата-энелер менен болгон эмоционалдык жакындыктын деңгээлине таасир этпейт, өспүрүмдөр алар менен өз проблемаларын бөлүшкөндү уланта беришет.</w:t>
            </w:r>
          </w:p>
        </w:tc>
        <w:tc>
          <w:tcPr>
            <w:tcW w:w="1134" w:type="dxa"/>
          </w:tcPr>
          <w:p w14:paraId="564D3546" w14:textId="77777777" w:rsidR="0016094C" w:rsidRPr="004F2576" w:rsidRDefault="0016094C" w:rsidP="00FA1193">
            <w:pPr>
              <w:pStyle w:val="oprostabletext"/>
              <w:spacing w:before="103" w:after="103"/>
              <w:rPr>
                <w:lang w:val="ky-KG"/>
              </w:rPr>
            </w:pPr>
            <w:r w:rsidRPr="004F2576">
              <w:rPr>
                <w:lang w:val="ky-KG"/>
              </w:rPr>
              <w:t>26%</w:t>
            </w:r>
          </w:p>
        </w:tc>
      </w:tr>
      <w:tr w:rsidR="004F2576" w:rsidRPr="004F2576" w14:paraId="15A55E63" w14:textId="77777777" w:rsidTr="00FA1193">
        <w:tc>
          <w:tcPr>
            <w:tcW w:w="6804" w:type="dxa"/>
          </w:tcPr>
          <w:p w14:paraId="3ADEB6D6" w14:textId="507F65E6" w:rsidR="0016094C" w:rsidRPr="004F2576" w:rsidRDefault="00B5383B" w:rsidP="00FA1193">
            <w:pPr>
              <w:pStyle w:val="oprostabletext"/>
              <w:spacing w:before="103" w:after="103"/>
              <w:rPr>
                <w:lang w:val="ky-KG"/>
              </w:rPr>
            </w:pPr>
            <w:r w:rsidRPr="004F2576">
              <w:rPr>
                <w:lang w:val="ky-KG"/>
              </w:rPr>
              <w:t>Убакыттын өтүшү менен мындай реакция көбүрөөк жараат бере баштайт жана балдар өзүнүн сезимдери жөнүндө ата-энесине таптакыр айтпай калышат. Балдары менен болгон мамилесин калыбына келтириш үчүн көп күч жумшашы керек болот.</w:t>
            </w:r>
          </w:p>
        </w:tc>
        <w:tc>
          <w:tcPr>
            <w:tcW w:w="1134" w:type="dxa"/>
          </w:tcPr>
          <w:p w14:paraId="0D1910C7" w14:textId="77777777" w:rsidR="0016094C" w:rsidRPr="004F2576" w:rsidRDefault="0016094C" w:rsidP="00FA1193">
            <w:pPr>
              <w:pStyle w:val="oprostabletext"/>
              <w:spacing w:before="103" w:after="103"/>
              <w:rPr>
                <w:lang w:val="ky-KG"/>
              </w:rPr>
            </w:pPr>
            <w:r w:rsidRPr="004F2576">
              <w:rPr>
                <w:lang w:val="ky-KG"/>
              </w:rPr>
              <w:t>66%</w:t>
            </w:r>
          </w:p>
        </w:tc>
      </w:tr>
    </w:tbl>
    <w:p w14:paraId="0422C95F" w14:textId="77777777" w:rsidR="0016094C" w:rsidRPr="004F2576" w:rsidRDefault="0016094C" w:rsidP="0016094C">
      <w:pPr>
        <w:pStyle w:val="Osnova1"/>
        <w:spacing w:before="120" w:after="120" w:line="240" w:lineRule="auto"/>
        <w:ind w:firstLine="397"/>
        <w:rPr>
          <w:rFonts w:ascii="Palatino Linotype" w:hAnsi="Palatino Linotype"/>
          <w:color w:val="000000" w:themeColor="text1"/>
          <w:sz w:val="4"/>
          <w:szCs w:val="4"/>
          <w:lang w:val="ky-KG"/>
        </w:rPr>
      </w:pPr>
    </w:p>
    <w:p w14:paraId="506D459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эркектерге аялдар тууралуу» деген китепте менин (Шонти)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м Джефф менен мен турмуш кургандан кийин аялдардын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жубайы тараптан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дайыма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калышарын айтып бергенбиз. Жада калса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аялдар деле ички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менен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т жана жубайынын чыныгы сезимдерин дайыма бекемдеп турушуна муктаж болушат,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конфликт абалын башынан кечирип жаткан учурда.</w:t>
      </w:r>
    </w:p>
    <w:p w14:paraId="0B14654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Мына ошентип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балдар да биз тараптан </w:t>
      </w:r>
      <w:r w:rsidRPr="004F2576">
        <w:rPr>
          <w:rFonts w:ascii="Palatino Linotype" w:eastAsiaTheme="minorHAnsi" w:hAnsi="Palatino Linotype" w:cs="Georgia"/>
          <w:i/>
          <w:iCs/>
          <w:color w:val="000000" w:themeColor="text1"/>
          <w:szCs w:val="21"/>
          <w:lang w:val="ky-KG"/>
        </w:rPr>
        <w:t xml:space="preserve">сезимдердин бекемделишине </w:t>
      </w:r>
      <w:r w:rsidRPr="004F2576">
        <w:rPr>
          <w:rFonts w:ascii="Palatino Linotype" w:eastAsiaTheme="minorHAnsi" w:hAnsi="Palatino Linotype" w:cs="Georgia"/>
          <w:color w:val="000000" w:themeColor="text1"/>
          <w:szCs w:val="21"/>
          <w:lang w:val="ky-KG"/>
        </w:rPr>
        <w:t>муктаж экендигин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Балдар коркунучтуу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ылыштык кетирген учурда деле апасы менен атасы аларды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ата-энеси дайыма алар тарапта экенин, керек болгон учурда колдоп, жардам берерин билиши керек. А эгерде мындай болбосо, анда балдарга ата-эненин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татыктуу болуш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кызмат кылуу керек экендей сезилип калат.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кыйынчылыктарды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комментарийлер чагылдырып турат:</w:t>
      </w:r>
    </w:p>
    <w:p w14:paraId="1551A21C"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18DED81F" w14:textId="77777777" w:rsidR="001E0ADA" w:rsidRPr="004F2576" w:rsidRDefault="001E0ADA" w:rsidP="00B5383B">
      <w:pPr>
        <w:pStyle w:val="cite21"/>
        <w:rPr>
          <w:rFonts w:eastAsiaTheme="minorHAnsi"/>
          <w:lang w:val="ky-KG"/>
        </w:rPr>
      </w:pPr>
      <w:r w:rsidRPr="004F2576">
        <w:rPr>
          <w:rFonts w:eastAsiaTheme="minorHAnsi"/>
          <w:lang w:val="ky-KG"/>
        </w:rPr>
        <w:t>Мен ата-энемдин дайыма к</w:t>
      </w:r>
      <w:r w:rsidRPr="004F2576">
        <w:rPr>
          <w:rFonts w:eastAsiaTheme="minorHAnsi" w:cs="Cambria"/>
          <w:lang w:val="ky-KG"/>
        </w:rPr>
        <w:t>өңү</w:t>
      </w:r>
      <w:r w:rsidRPr="004F2576">
        <w:rPr>
          <w:rFonts w:eastAsiaTheme="minorHAnsi"/>
          <w:lang w:val="ky-KG"/>
        </w:rPr>
        <w:t>л коюп угушун жана мен жасашым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 xml:space="preserve">н болгон бардык коркунучтуу акмактыктарыма карабастан мага жардам беришин ушунчалык каалар элем. Менин апам мындай эмес.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жакшы алып ж</w:t>
      </w:r>
      <w:r w:rsidRPr="004F2576">
        <w:rPr>
          <w:rFonts w:eastAsiaTheme="minorHAnsi" w:cs="Cambria"/>
          <w:lang w:val="ky-KG"/>
        </w:rPr>
        <w:t>ү</w:t>
      </w:r>
      <w:r w:rsidRPr="004F2576">
        <w:rPr>
          <w:rFonts w:eastAsiaTheme="minorHAnsi"/>
          <w:lang w:val="ky-KG"/>
        </w:rPr>
        <w:t>рс</w:t>
      </w:r>
      <w:r w:rsidRPr="004F2576">
        <w:rPr>
          <w:rFonts w:eastAsiaTheme="minorHAnsi" w:cs="Cambria"/>
          <w:lang w:val="ky-KG"/>
        </w:rPr>
        <w:t>ө</w:t>
      </w:r>
      <w:r w:rsidRPr="004F2576">
        <w:rPr>
          <w:rFonts w:eastAsiaTheme="minorHAnsi"/>
          <w:lang w:val="ky-KG"/>
        </w:rPr>
        <w:t xml:space="preserve">м ал кубанат жана кайсы-бир нерсени туура эмес кылсам, ачууланат. Демек, менде катачылык кетиргенге жана </w:t>
      </w:r>
      <w:r w:rsidRPr="004F2576">
        <w:rPr>
          <w:rFonts w:eastAsiaTheme="minorHAnsi" w:cs="Cambria"/>
          <w:lang w:val="ky-KG"/>
        </w:rPr>
        <w:t>ө</w:t>
      </w:r>
      <w:r w:rsidRPr="004F2576">
        <w:rPr>
          <w:rFonts w:eastAsiaTheme="minorHAnsi"/>
          <w:lang w:val="ky-KG"/>
        </w:rPr>
        <w:t>з алдынча болгонго укугум жок экен да. Менин ата-энемдин колдоосу менин кылганыма гана негизделген.</w:t>
      </w:r>
    </w:p>
    <w:p w14:paraId="77C4DB4B"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38491095" w14:textId="77777777" w:rsidR="001E0ADA" w:rsidRPr="004F2576" w:rsidRDefault="001E0ADA" w:rsidP="00B5383B">
      <w:pPr>
        <w:pStyle w:val="frame"/>
        <w:rPr>
          <w:color w:val="000000" w:themeColor="text1"/>
          <w:lang w:val="ky-KG"/>
        </w:rPr>
      </w:pPr>
      <w:r w:rsidRPr="004F2576">
        <w:rPr>
          <w:color w:val="000000" w:themeColor="text1"/>
          <w:lang w:val="ky-KG"/>
        </w:rPr>
        <w:lastRenderedPageBreak/>
        <w:t>Мен ата-энемдин дайыма көңүл коюп угушун жана мен жасашым мүмкүн болгон бардык коркунучтуу акмактыктарды жасаганыма карабастан, мага жардам беришин ушунчалык каалар элем.</w:t>
      </w:r>
    </w:p>
    <w:p w14:paraId="660DF918" w14:textId="561DC541" w:rsidR="001E0ADA" w:rsidRPr="004F2576" w:rsidRDefault="001E0ADA" w:rsidP="00B5383B">
      <w:pPr>
        <w:pStyle w:val="N1"/>
        <w:rPr>
          <w:color w:val="000000" w:themeColor="text1"/>
          <w:lang w:val="ky-KG"/>
        </w:rPr>
      </w:pPr>
      <w:r w:rsidRPr="004F2576">
        <w:rPr>
          <w:color w:val="000000" w:themeColor="text1"/>
          <w:lang w:val="ky-KG"/>
        </w:rPr>
        <w:t xml:space="preserve">ИШЕНИМДҮҮ МАМИЛЕНИ КАНТИП </w:t>
      </w:r>
      <w:r w:rsidR="00B5383B" w:rsidRPr="004F2576">
        <w:rPr>
          <w:color w:val="000000" w:themeColor="text1"/>
          <w:lang w:val="ky-KG"/>
        </w:rPr>
        <w:br/>
      </w:r>
      <w:r w:rsidRPr="004F2576">
        <w:rPr>
          <w:color w:val="000000" w:themeColor="text1"/>
          <w:lang w:val="ky-KG"/>
        </w:rPr>
        <w:t>КУРУУГА БОЛОТ</w:t>
      </w:r>
    </w:p>
    <w:p w14:paraId="411A0D2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Бактыга жараша,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милдетин дайыма эле идеалдуу аткара албаган, бирок аракет кылган ата-энелер тууралуу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туудура турган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гемелерди уктук. Алардын катышуусу жана колдоосу, ошону менен бир убакта жеткиле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дик жолунда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жардамы ата-энелик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бардык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караганда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айтып турат жана акыркы жыйынтыгында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пайдалуу болот.</w:t>
      </w:r>
    </w:p>
    <w:p w14:paraId="1F7829B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Атасы чындыгында эле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бир кыздын окуясын угуп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4F2535F0"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5F18BF2E" w14:textId="77777777" w:rsidR="001E0ADA" w:rsidRPr="004F2576" w:rsidRDefault="001E0ADA" w:rsidP="00B5383B">
      <w:pPr>
        <w:pStyle w:val="cite21"/>
        <w:rPr>
          <w:rFonts w:eastAsiaTheme="minorHAnsi"/>
          <w:lang w:val="ky-KG"/>
        </w:rPr>
      </w:pPr>
      <w:r w:rsidRPr="004F2576">
        <w:rPr>
          <w:rFonts w:eastAsiaTheme="minorHAnsi"/>
          <w:lang w:val="ky-KG"/>
        </w:rPr>
        <w:t xml:space="preserve">Он жети жашка чыкканда жигитим менен сейилдеп келиш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терезеден качып чыктым. Ата-энем бул тууралуу билип калышып, мени издеп, таап алышты. Мен ушунчалык уялдым, бирок атам мени менен жайбаракат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шт</w:t>
      </w:r>
      <w:r w:rsidRPr="004F2576">
        <w:rPr>
          <w:rFonts w:eastAsiaTheme="minorHAnsi" w:cs="Cambria"/>
          <w:lang w:val="ky-KG"/>
        </w:rPr>
        <w:t>ү</w:t>
      </w:r>
      <w:r w:rsidRPr="004F2576">
        <w:rPr>
          <w:rFonts w:eastAsiaTheme="minorHAnsi"/>
          <w:lang w:val="ky-KG"/>
        </w:rPr>
        <w:t xml:space="preserve">. Ал мага </w:t>
      </w:r>
      <w:r w:rsidRPr="004F2576">
        <w:rPr>
          <w:rFonts w:eastAsiaTheme="minorHAnsi" w:cs="Cambria"/>
          <w:lang w:val="ky-KG"/>
        </w:rPr>
        <w:t>ө</w:t>
      </w:r>
      <w:r w:rsidRPr="004F2576">
        <w:rPr>
          <w:rFonts w:eastAsiaTheme="minorHAnsi"/>
          <w:lang w:val="ky-KG"/>
        </w:rPr>
        <w:t>з убагы келгенде Те</w:t>
      </w:r>
      <w:r w:rsidRPr="004F2576">
        <w:rPr>
          <w:rFonts w:eastAsiaTheme="minorHAnsi" w:cs="Cambria"/>
          <w:lang w:val="ky-KG"/>
        </w:rPr>
        <w:t>ң</w:t>
      </w:r>
      <w:r w:rsidRPr="004F2576">
        <w:rPr>
          <w:rFonts w:eastAsiaTheme="minorHAnsi"/>
          <w:lang w:val="ky-KG"/>
        </w:rPr>
        <w:t>ир э</w:t>
      </w:r>
      <w:r w:rsidRPr="004F2576">
        <w:rPr>
          <w:rFonts w:eastAsiaTheme="minorHAnsi" w:cs="Cambria"/>
          <w:lang w:val="ky-KG"/>
        </w:rPr>
        <w:t>ң</w:t>
      </w:r>
      <w:r w:rsidRPr="004F2576">
        <w:rPr>
          <w:rFonts w:eastAsiaTheme="minorHAnsi"/>
          <w:lang w:val="ky-KG"/>
        </w:rPr>
        <w:t xml:space="preserve"> сонун к</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өө</w:t>
      </w:r>
      <w:r w:rsidRPr="004F2576">
        <w:rPr>
          <w:rFonts w:eastAsiaTheme="minorHAnsi"/>
          <w:lang w:val="ky-KG"/>
        </w:rPr>
        <w:t>н</w:t>
      </w:r>
      <w:r w:rsidRPr="004F2576">
        <w:rPr>
          <w:rFonts w:eastAsiaTheme="minorHAnsi" w:cs="Cambria"/>
          <w:lang w:val="ky-KG"/>
        </w:rPr>
        <w:t>ү</w:t>
      </w:r>
      <w:r w:rsidRPr="004F2576">
        <w:rPr>
          <w:rFonts w:eastAsiaTheme="minorHAnsi"/>
          <w:lang w:val="ky-KG"/>
        </w:rPr>
        <w:t xml:space="preserve"> бере турганын, ал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сакташым керектигин айтты. Мени бул кылганым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жазалашты, бирок ата-энемдин мени эч нерсеге карабастан с</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 жана баалашарын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ү</w:t>
      </w:r>
      <w:r w:rsidRPr="004F2576">
        <w:rPr>
          <w:rFonts w:eastAsiaTheme="minorHAnsi"/>
          <w:lang w:val="ky-KG"/>
        </w:rPr>
        <w:t>м.</w:t>
      </w:r>
    </w:p>
    <w:p w14:paraId="61932488"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531D8B6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балдар биздин жаман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м-турумуна карабастан аларды колдорубузду,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аларга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жакшысын гана каалай турганыбызды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анда аларга кийинки бардык жылдарда биз менен болгон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жакындыгын сактап калуу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илирээк болот. Ооба, кээ бир олуттуу проблемалар (аларга биз бул китепте кайрылбайбыз) балдарга карата катаал мамилени жана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профессионалдуу консультанттын жардамын талап кылышы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Бирок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алганда,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мойнуна алгандай,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кылыгы менен ата-энесин ачууландырып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кийин колдоонун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w:t>
      </w:r>
    </w:p>
    <w:p w14:paraId="2F7AA2C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Анда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сиздин колдоо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узду сезиши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эмне кылса болот?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нерсени сунуш кылышат.</w:t>
      </w:r>
    </w:p>
    <w:p w14:paraId="0EC2648A" w14:textId="77777777" w:rsidR="001E0ADA" w:rsidRPr="004F2576" w:rsidRDefault="001E0ADA" w:rsidP="00B5383B">
      <w:pPr>
        <w:pStyle w:val="N2"/>
        <w:rPr>
          <w:color w:val="000000" w:themeColor="text1"/>
          <w:lang w:val="ky-KG"/>
        </w:rPr>
      </w:pPr>
      <w:r w:rsidRPr="004F2576">
        <w:rPr>
          <w:color w:val="000000" w:themeColor="text1"/>
          <w:lang w:val="ky-KG"/>
        </w:rPr>
        <w:t>1. Балдарыңыздын күнүмдүк жумуштарына</w:t>
      </w:r>
      <w:r w:rsidRPr="004F2576">
        <w:rPr>
          <w:color w:val="000000" w:themeColor="text1"/>
          <w:lang w:val="ky-KG"/>
        </w:rPr>
        <w:br/>
        <w:t>кызыкканыңызды көрсөтүңүз</w:t>
      </w:r>
    </w:p>
    <w:p w14:paraId="5297ABD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эгерде балдар </w:t>
      </w:r>
      <w:r w:rsidRPr="004F2576">
        <w:rPr>
          <w:rFonts w:ascii="Palatino Linotype" w:eastAsiaTheme="minorHAnsi" w:hAnsi="Palatino Linotype" w:cs="Cambria"/>
          <w:i/>
          <w:iCs/>
          <w:color w:val="000000" w:themeColor="text1"/>
          <w:szCs w:val="21"/>
          <w:lang w:val="ky-KG"/>
        </w:rPr>
        <w:t>ө</w:t>
      </w:r>
      <w:r w:rsidRPr="004F2576">
        <w:rPr>
          <w:rFonts w:ascii="Palatino Linotype" w:eastAsiaTheme="minorHAnsi" w:hAnsi="Palatino Linotype" w:cs="Georgia"/>
          <w:i/>
          <w:iCs/>
          <w:color w:val="000000" w:themeColor="text1"/>
          <w:szCs w:val="21"/>
          <w:lang w:val="ky-KG"/>
        </w:rPr>
        <w:t>з</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t xml:space="preserve">бизге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жашоосу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айта баштабаса, демек алар муну таптакыр каалабайт деп ойлойбуз. Бирок бул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мындай эмес. Алар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кубана турганыбызды, алардын жашоосу бизге кызыктуу экенин билдиришибиз керек.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ыздан </w:t>
      </w:r>
      <w:r w:rsidRPr="004F2576">
        <w:rPr>
          <w:rFonts w:ascii="Palatino Linotype" w:eastAsiaTheme="minorHAnsi" w:hAnsi="Palatino Linotype" w:cs="Georgia"/>
          <w:color w:val="000000" w:themeColor="text1"/>
          <w:szCs w:val="21"/>
          <w:lang w:val="ky-KG"/>
        </w:rPr>
        <w:lastRenderedPageBreak/>
        <w:t>сиздин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даяр бекени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кантип аныктай турганын сурап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1FA9442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сизге канчалык ачылып бергенге даяр экенине карбастан анын жашоосуна физикалык жана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жактан катышууга багытталган аракеттери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мындай деди: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беришин ар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сураны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Алардын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жашоосуна болгон кызыгуу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 xml:space="preserve">з. Бул сиздин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билдирет».</w:t>
      </w:r>
    </w:p>
    <w:p w14:paraId="3BA88A93" w14:textId="02886FD3" w:rsidR="001E0ADA" w:rsidRPr="004F2576" w:rsidRDefault="001E0ADA" w:rsidP="00B5383B">
      <w:pPr>
        <w:pStyle w:val="32"/>
        <w:rPr>
          <w:rFonts w:cs="Helvetica Neue"/>
          <w:color w:val="000000" w:themeColor="text1"/>
          <w:lang w:val="ky-KG"/>
        </w:rPr>
      </w:pPr>
      <w:r w:rsidRPr="004F2576">
        <w:rPr>
          <w:color w:val="000000" w:themeColor="text1"/>
          <w:lang w:val="ky-KG"/>
        </w:rPr>
        <w:t>Мамилелешүүңүз пайдалуу болсун үчүн балаңыз менен бирге эмне менен алектенсеңиз болорун жана аны менен кайда барса болорун ойлоп көрүңүз</w:t>
      </w:r>
    </w:p>
    <w:p w14:paraId="4BD8ED49" w14:textId="403159DA"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 жолу мен (Шонти)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курбум менен балдарым али жаш болгондуктан узак м</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командировкага чыккым келбей турганы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Ал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калып: «Сен билеси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да, алар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ойгондо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буруу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 муктаж болушат, туурабы?»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деди. Андан кийин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карашын билдирди: «Эгерде алты жашар бала жыгылып, бир жерин жабыркатып алса, аны балмуздак менен сооротуп койсо болот. Бирок ал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оюп калганда,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жаман сезип турганда балмуздак жардам бере албайт.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жаштагы балдардын проблемаларын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убакыт жана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талап кылынат, алардын жашоосуна туруктуу, чын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чыккан ар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бою катышуу керек болот. Анткени алар так ушундай жол менен гана сага ишенгенди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5C13F91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Бардык балдар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болот, ошондуктан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жаны жай ала турган жана сизге ачылып бере алган жайды изде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Бир кыз муну айтуу менен бул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бекемдеди: «Мен апам менен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сырдашпайм, анткени ал жерде алаксыта турган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факторлор бар, бирок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гана унаада бара жатканда бизде чын дилден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болот».</w:t>
      </w:r>
    </w:p>
    <w:p w14:paraId="0547AC9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Андан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ураак жаштагы бир жигит муну айтты: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жазып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анан аны атама бердим. Мектептин акыркы класстарында окуп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ал эмнегедир менин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окубай калды, а мага болсо чындыгында дал ошол нерсе жетишпей жатты. Бул мага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чыныгы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издешиме жардам бермек, эгерде ал муну менин кандай адам болуп калганымды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анализдин материалы катары колдонсо сонун болмок».</w:t>
      </w:r>
    </w:p>
    <w:p w14:paraId="4736A38F"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1D776734" w14:textId="77777777" w:rsidR="001E0ADA" w:rsidRPr="004F2576" w:rsidRDefault="001E0ADA" w:rsidP="00B5383B">
      <w:pPr>
        <w:pStyle w:val="frame"/>
        <w:rPr>
          <w:color w:val="000000" w:themeColor="text1"/>
          <w:lang w:val="ky-KG"/>
        </w:rPr>
      </w:pPr>
      <w:r w:rsidRPr="004F2576">
        <w:rPr>
          <w:color w:val="000000" w:themeColor="text1"/>
          <w:lang w:val="ky-KG"/>
        </w:rPr>
        <w:t>Балаңыздын жашоосуна физикалык жана жан дүйнөлүк жактан катышууга багытталган аракеттериңиз ал үчүн абдан маанилүү.</w:t>
      </w:r>
    </w:p>
    <w:p w14:paraId="162D6E61"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1F1CCC0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Кызы менен мобилдик телефон аркылуу жазышкан атаны эстеп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жашоосуна болгон чыныгы кызыгуу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узду билдиргенге ыкма табыш </w:t>
      </w:r>
      <w:r w:rsidRPr="004F2576">
        <w:rPr>
          <w:rFonts w:ascii="Palatino Linotype" w:eastAsiaTheme="minorHAnsi" w:hAnsi="Palatino Linotype" w:cs="Cambria"/>
          <w:color w:val="000000" w:themeColor="text1"/>
          <w:szCs w:val="21"/>
          <w:lang w:val="ky-KG"/>
        </w:rPr>
        <w:lastRenderedPageBreak/>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балким, сиз дагы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саякат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туура келет чыгар. Анын кандай сунуштары бар экенин сура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жана аларды колдону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Эгерде ал сизге мунун баары ага керек эмес экенин ачык айтпаса, билип кою</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эч качан айтпаса да, анын жумуштарына кызыкканы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баалайт.</w:t>
      </w:r>
    </w:p>
    <w:p w14:paraId="2ECCA906" w14:textId="03BCB4D5" w:rsidR="001E0ADA" w:rsidRPr="004F2576" w:rsidRDefault="001E0ADA" w:rsidP="00B5383B">
      <w:pPr>
        <w:pStyle w:val="N2"/>
        <w:rPr>
          <w:color w:val="000000" w:themeColor="text1"/>
          <w:lang w:val="ky-KG"/>
        </w:rPr>
      </w:pPr>
      <w:r w:rsidRPr="004F2576">
        <w:rPr>
          <w:color w:val="000000" w:themeColor="text1"/>
          <w:lang w:val="ky-KG"/>
        </w:rPr>
        <w:t xml:space="preserve">2. Туура эмес кылык-жоруктар жөнүндө </w:t>
      </w:r>
      <w:r w:rsidR="00B5383B" w:rsidRPr="004F2576">
        <w:rPr>
          <w:color w:val="000000" w:themeColor="text1"/>
          <w:lang w:val="ky-KG"/>
        </w:rPr>
        <w:br/>
      </w:r>
      <w:r w:rsidRPr="004F2576">
        <w:rPr>
          <w:color w:val="000000" w:themeColor="text1"/>
          <w:lang w:val="ky-KG"/>
        </w:rPr>
        <w:t xml:space="preserve">сүйлөшүп жатканда балдарыңызды </w:t>
      </w:r>
      <w:r w:rsidRPr="004F2576">
        <w:rPr>
          <w:color w:val="000000" w:themeColor="text1"/>
          <w:lang w:val="ky-KG"/>
        </w:rPr>
        <w:br/>
        <w:t xml:space="preserve">сүйөрүңүзгө жана колдой турганыңызга </w:t>
      </w:r>
      <w:r w:rsidR="00B5383B" w:rsidRPr="004F2576">
        <w:rPr>
          <w:color w:val="000000" w:themeColor="text1"/>
          <w:lang w:val="ky-KG"/>
        </w:rPr>
        <w:br/>
      </w:r>
      <w:r w:rsidRPr="004F2576">
        <w:rPr>
          <w:color w:val="000000" w:themeColor="text1"/>
          <w:lang w:val="ky-KG"/>
        </w:rPr>
        <w:t>ишендириңиз</w:t>
      </w:r>
    </w:p>
    <w:p w14:paraId="7C7D1BA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адашкан учурда жакындарыбыздын боорукердигине муктаж болобуз, туурабы? Балдарыбыз да биздин алар кетирген катачылыктарга туура мамиле кыларыбызга ишениши керек.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айткандай, ата-энелер балдардын дайыма эле туура кыла бербестигин канчалык эрте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аларды колдосо, ошончолук жакшы.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тилинен которгондо бул анча жакшы эмес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м-турумдун натыйжасына карабастан, ата-энелер боор ачыганын жана тынч экенин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дегенди билдирет.</w:t>
      </w:r>
    </w:p>
    <w:p w14:paraId="669AB2A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мындай деди:</w:t>
      </w:r>
    </w:p>
    <w:p w14:paraId="7971F045"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2C699339" w14:textId="7625DB54" w:rsidR="001E0ADA" w:rsidRPr="004F2576" w:rsidRDefault="001E0ADA" w:rsidP="00B5383B">
      <w:pPr>
        <w:pStyle w:val="cite21"/>
        <w:rPr>
          <w:rFonts w:eastAsiaTheme="minorHAnsi"/>
          <w:lang w:val="ky-KG"/>
        </w:rPr>
      </w:pPr>
      <w:r w:rsidRPr="004F2576">
        <w:rPr>
          <w:rFonts w:eastAsiaTheme="minorHAnsi"/>
          <w:lang w:val="ky-KG"/>
        </w:rPr>
        <w:t>Бир жолу, мен он алты жашта болгон кезде, бир кечеде абдан к</w:t>
      </w:r>
      <w:r w:rsidRPr="004F2576">
        <w:rPr>
          <w:rFonts w:eastAsiaTheme="minorHAnsi" w:cs="Cambria"/>
          <w:lang w:val="ky-KG"/>
        </w:rPr>
        <w:t>ө</w:t>
      </w:r>
      <w:r w:rsidRPr="004F2576">
        <w:rPr>
          <w:rFonts w:eastAsiaTheme="minorHAnsi"/>
          <w:lang w:val="ky-KG"/>
        </w:rPr>
        <w:t xml:space="preserve">п ичимдик ичип алдым. Ата-энем келип, мени </w:t>
      </w:r>
      <w:r w:rsidRPr="004F2576">
        <w:rPr>
          <w:rFonts w:eastAsiaTheme="minorHAnsi" w:cs="Cambria"/>
          <w:lang w:val="ky-KG"/>
        </w:rPr>
        <w:t>ү</w:t>
      </w:r>
      <w:r w:rsidRPr="004F2576">
        <w:rPr>
          <w:rFonts w:eastAsiaTheme="minorHAnsi"/>
          <w:lang w:val="ky-KG"/>
        </w:rPr>
        <w:t>йг</w:t>
      </w:r>
      <w:r w:rsidRPr="004F2576">
        <w:rPr>
          <w:rFonts w:eastAsiaTheme="minorHAnsi" w:cs="Cambria"/>
          <w:lang w:val="ky-KG"/>
        </w:rPr>
        <w:t>ө</w:t>
      </w:r>
      <w:r w:rsidRPr="004F2576">
        <w:rPr>
          <w:rFonts w:eastAsiaTheme="minorHAnsi"/>
          <w:lang w:val="ky-KG"/>
        </w:rPr>
        <w:t xml:space="preserve"> алып кетишти. Эртеси к</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 xml:space="preserve"> атам мени саат сегизде ойготту да, короодогу ч</w:t>
      </w:r>
      <w:r w:rsidRPr="004F2576">
        <w:rPr>
          <w:rFonts w:eastAsiaTheme="minorHAnsi" w:cs="Cambria"/>
          <w:lang w:val="ky-KG"/>
        </w:rPr>
        <w:t>ө</w:t>
      </w:r>
      <w:r w:rsidRPr="004F2576">
        <w:rPr>
          <w:rFonts w:eastAsiaTheme="minorHAnsi"/>
          <w:lang w:val="ky-KG"/>
        </w:rPr>
        <w:t>пт</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 xml:space="preserve"> кыскартышымды буюрду. Ал болуп </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н нерсеге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үү</w:t>
      </w:r>
      <w:r w:rsidRPr="004F2576">
        <w:rPr>
          <w:rFonts w:eastAsiaTheme="minorHAnsi"/>
          <w:lang w:val="ky-KG"/>
        </w:rPr>
        <w:t xml:space="preserve"> менен карады, бирок ошого карабастан бул ишти жазасыз калтырган жок. Атам: «Мындан ары сен мага телефон чалып, кайда экени</w:t>
      </w:r>
      <w:r w:rsidRPr="004F2576">
        <w:rPr>
          <w:rFonts w:eastAsiaTheme="minorHAnsi" w:cs="Cambria"/>
          <w:lang w:val="ky-KG"/>
        </w:rPr>
        <w:t>ң</w:t>
      </w:r>
      <w:r w:rsidRPr="004F2576">
        <w:rPr>
          <w:rFonts w:eastAsiaTheme="minorHAnsi"/>
          <w:lang w:val="ky-KG"/>
        </w:rPr>
        <w:t>ди, эмне кылып жатканы</w:t>
      </w:r>
      <w:r w:rsidRPr="004F2576">
        <w:rPr>
          <w:rFonts w:eastAsiaTheme="minorHAnsi" w:cs="Cambria"/>
          <w:lang w:val="ky-KG"/>
        </w:rPr>
        <w:t>ң</w:t>
      </w:r>
      <w:r w:rsidRPr="004F2576">
        <w:rPr>
          <w:rFonts w:eastAsiaTheme="minorHAnsi"/>
          <w:lang w:val="ky-KG"/>
        </w:rPr>
        <w:t>ды айтып турасы</w:t>
      </w:r>
      <w:r w:rsidRPr="004F2576">
        <w:rPr>
          <w:rFonts w:eastAsiaTheme="minorHAnsi" w:cs="Cambria"/>
          <w:lang w:val="ky-KG"/>
        </w:rPr>
        <w:t>ң</w:t>
      </w:r>
      <w:r w:rsidRPr="004F2576">
        <w:rPr>
          <w:rFonts w:eastAsiaTheme="minorHAnsi"/>
          <w:lang w:val="ky-KG"/>
        </w:rPr>
        <w:t>»,</w:t>
      </w:r>
      <w:r w:rsidR="004F2576">
        <w:rPr>
          <w:rFonts w:eastAsiaTheme="minorHAnsi"/>
          <w:lang w:val="ky-KG"/>
        </w:rPr>
        <w:t> —</w:t>
      </w:r>
      <w:r w:rsidRPr="004F2576">
        <w:rPr>
          <w:rFonts w:eastAsiaTheme="minorHAnsi"/>
          <w:lang w:val="ky-KG"/>
        </w:rPr>
        <w:t xml:space="preserve"> деди. Мен дагы мындай мамилени сыйлайм.</w:t>
      </w:r>
    </w:p>
    <w:p w14:paraId="6941CB8B" w14:textId="77777777" w:rsidR="001E0ADA" w:rsidRPr="004F2576" w:rsidRDefault="001E0ADA" w:rsidP="00B5383B">
      <w:pPr>
        <w:pStyle w:val="32"/>
        <w:rPr>
          <w:rFonts w:cs="Helvetica Neue"/>
          <w:color w:val="000000" w:themeColor="text1"/>
          <w:lang w:val="ky-KG"/>
        </w:rPr>
      </w:pPr>
      <w:r w:rsidRPr="004F2576">
        <w:rPr>
          <w:color w:val="000000" w:themeColor="text1"/>
          <w:lang w:val="ky-KG"/>
        </w:rPr>
        <w:t>Тынчтыкты сактаңыз</w:t>
      </w:r>
    </w:p>
    <w:p w14:paraId="1C2A8B89" w14:textId="5C75E64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тургандай, биз тынчтаныш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басып алыш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бир канча убакыт талап кылынса да, балдарыбыздын катачылыгына жайбаракат реакция кылабыз деп алдын-ала чечип алышыбыз керек. Балким, балдардын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сезими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өң</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жаткандыктан алар ата-энесинен тынчтыкты жана бекемдикти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Балдар бизге дайыма ата-энелери кайсы-бир нерсеге эмоционалдуу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реакция кылганда, бул нерсе аларды бекем таяныч сезиминен ажыратарын жана келечекте ачык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каалоосун жоготорун айтып жатышты. Алардын ичинен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«Менин ата-энем кыйкырган учурда, мага ошол мезгилде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жаткандай сезилет»,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2737B9CC" w14:textId="2A1FD41B"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реакция</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ал кандай кабыл аларын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андан сиздин ашыкча эмоция</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туурап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сураны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Андан кийин: «Буга кантип башкачараак, бирок сен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кылган </w:t>
      </w:r>
      <w:r w:rsidRPr="004F2576">
        <w:rPr>
          <w:rFonts w:ascii="Palatino Linotype" w:eastAsiaTheme="minorHAnsi" w:hAnsi="Palatino Linotype" w:cs="Georgia"/>
          <w:color w:val="000000" w:themeColor="text1"/>
          <w:szCs w:val="21"/>
          <w:lang w:val="ky-KG"/>
        </w:rPr>
        <w:lastRenderedPageBreak/>
        <w:t>иши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дин натыйжасын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тургандай кылып реакция кылса болор эле?»</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w:t>
      </w:r>
    </w:p>
    <w:p w14:paraId="1FDF9556" w14:textId="77777777" w:rsidR="001E0ADA" w:rsidRPr="004F2576" w:rsidRDefault="001E0ADA" w:rsidP="00B5383B">
      <w:pPr>
        <w:pStyle w:val="32"/>
        <w:rPr>
          <w:rFonts w:cs="Helvetica Neue"/>
          <w:color w:val="000000" w:themeColor="text1"/>
          <w:lang w:val="ky-KG"/>
        </w:rPr>
      </w:pPr>
      <w:r w:rsidRPr="004F2576">
        <w:rPr>
          <w:color w:val="000000" w:themeColor="text1"/>
          <w:lang w:val="ky-KG"/>
        </w:rPr>
        <w:t>«Мен тарапта экениңди айтчы»</w:t>
      </w:r>
    </w:p>
    <w:p w14:paraId="5F70CFFE" w14:textId="2F38C8F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 кайсы-бир нерсени жакшы кылбаганын </w:t>
      </w:r>
      <w:r w:rsidRPr="004F2576">
        <w:rPr>
          <w:rFonts w:ascii="Palatino Linotype" w:eastAsiaTheme="minorHAnsi" w:hAnsi="Palatino Linotype" w:cs="Georgia"/>
          <w:i/>
          <w:iCs/>
          <w:color w:val="000000" w:themeColor="text1"/>
          <w:szCs w:val="21"/>
          <w:lang w:val="ky-KG"/>
        </w:rPr>
        <w:t xml:space="preserve">билгенде </w:t>
      </w:r>
      <w:r w:rsidRPr="004F2576">
        <w:rPr>
          <w:rFonts w:ascii="Palatino Linotype" w:eastAsiaTheme="minorHAnsi" w:hAnsi="Palatino Linotype" w:cs="Georgia"/>
          <w:color w:val="000000" w:themeColor="text1"/>
          <w:szCs w:val="21"/>
          <w:lang w:val="ky-KG"/>
        </w:rPr>
        <w:t xml:space="preserve">жаза алганга даяр болушат жана муну менен кошо эки эсе же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эсе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муктаж болушат, сиздин дайыма жанында экени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изге ишенгиси келет.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«Мен кыйкырган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карабастан ата-энем мени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уккум келет»,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билдирди.</w:t>
      </w:r>
    </w:p>
    <w:p w14:paraId="231B7D4E"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385DA8EB" w14:textId="0895EFA9" w:rsidR="001E0ADA" w:rsidRPr="004F2576" w:rsidRDefault="001E0ADA" w:rsidP="00B5383B">
      <w:pPr>
        <w:pStyle w:val="frame"/>
        <w:rPr>
          <w:color w:val="000000" w:themeColor="text1"/>
          <w:lang w:val="ky-KG"/>
        </w:rPr>
      </w:pPr>
      <w:r w:rsidRPr="004F2576">
        <w:rPr>
          <w:color w:val="000000" w:themeColor="text1"/>
          <w:lang w:val="ky-KG"/>
        </w:rPr>
        <w:t>«Балаңарга: “Мен сен тараптамын. Сен коопсуздуктасың. Эмне үчүн мындай кылганыңды талдап көрөбүз жана эмне кылуу керектигин чечебиз, бирок сен коопсуздуктасың жана мен сени колдойм. Биз биргеликте күрөшөбүз”,</w:t>
      </w:r>
      <w:r w:rsidR="004F2576">
        <w:rPr>
          <w:color w:val="000000" w:themeColor="text1"/>
          <w:lang w:val="ky-KG"/>
        </w:rPr>
        <w:t> —</w:t>
      </w:r>
      <w:r w:rsidRPr="004F2576">
        <w:rPr>
          <w:color w:val="000000" w:themeColor="text1"/>
          <w:lang w:val="ky-KG"/>
        </w:rPr>
        <w:t xml:space="preserve"> деп айтыңыз».</w:t>
      </w:r>
    </w:p>
    <w:p w14:paraId="70A2E516"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5BD5E778" w14:textId="5F4FD7B0"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Башкасы болсо мындай кылууга сунуш берди: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арга: “Мен сен тараптамын. Сен коопсуздуктасы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мындай кылганы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ды талдап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жана эмне кылуу керектигин чечебиз, бирок сен коопсуздуктасы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жана мен сени колдойм. Биз биргеликте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айткыла».</w:t>
      </w:r>
    </w:p>
    <w:p w14:paraId="381DD81C" w14:textId="7D958D9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Ошондой эле балдарга сизден кечирим алуу дагы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Балким, кээ бир моюнга алуулардан кийин «мен сени кечирдим» деген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айтыш анчалык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эместир, бирок эгерде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сизди кантип кечиргенин эстесе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мындай кылуу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оюраак болот. Бир кыз олуттуу иш кылып койгондон кийин анын апасы: «Сен биздин ортобуздагы ишенимди бузду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бирок мен сени кечирем. Мен кылган бардык нерсе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мени кечирип койгондон кийин, мен кантип кечирбей кое алам?»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w:t>
      </w:r>
    </w:p>
    <w:p w14:paraId="6BF88B20" w14:textId="77777777" w:rsidR="001E0ADA" w:rsidRPr="004F2576" w:rsidRDefault="001E0ADA" w:rsidP="00B5383B">
      <w:pPr>
        <w:pStyle w:val="32"/>
        <w:rPr>
          <w:color w:val="000000" w:themeColor="text1"/>
          <w:lang w:val="ky-KG"/>
        </w:rPr>
      </w:pPr>
      <w:r w:rsidRPr="004F2576">
        <w:rPr>
          <w:color w:val="000000" w:themeColor="text1"/>
          <w:lang w:val="ky-KG"/>
        </w:rPr>
        <w:t>«Сен туура кылгың келерин билемин»</w:t>
      </w:r>
    </w:p>
    <w:p w14:paraId="38FE4C7A" w14:textId="669944E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Балдарга моралдык принциптерди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жатканда, кокусунан аларды жаман ниеттерге айыптап албаганга этият болу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Жаман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м-турумду туура эмес деп эсептей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коюу да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Албетте, балага туура эмес кылганын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айтыш керек, бирок муну менен кошо ал сиз эми аны </w:t>
      </w:r>
      <w:r w:rsidRPr="004F2576">
        <w:rPr>
          <w:rFonts w:ascii="Palatino Linotype" w:eastAsiaTheme="minorHAnsi" w:hAnsi="Palatino Linotype" w:cs="Georgia"/>
          <w:i/>
          <w:iCs/>
          <w:color w:val="000000" w:themeColor="text1"/>
          <w:szCs w:val="21"/>
          <w:lang w:val="ky-KG"/>
        </w:rPr>
        <w:t xml:space="preserve">жаман адам </w:t>
      </w:r>
      <w:r w:rsidRPr="004F2576">
        <w:rPr>
          <w:rFonts w:ascii="Palatino Linotype" w:eastAsiaTheme="minorHAnsi" w:hAnsi="Palatino Linotype" w:cs="Georgia"/>
          <w:color w:val="000000" w:themeColor="text1"/>
          <w:szCs w:val="21"/>
          <w:lang w:val="ky-KG"/>
        </w:rPr>
        <w:t>катары эсептебей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 </w:t>
      </w:r>
      <w:r w:rsidRPr="004F2576">
        <w:rPr>
          <w:rFonts w:ascii="Palatino Linotype" w:eastAsiaTheme="minorHAnsi" w:hAnsi="Palatino Linotype" w:cs="Georgia"/>
          <w:i/>
          <w:iCs/>
          <w:color w:val="000000" w:themeColor="text1"/>
          <w:szCs w:val="21"/>
          <w:lang w:val="ky-KG"/>
        </w:rPr>
        <w:t xml:space="preserve">билдирбей турганын </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Бир бала мындай белгиледи: «Ата-энелер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колдошу керек,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“Сен туура кылгы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келерин биз билебиз”,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айтса болот».</w:t>
      </w:r>
    </w:p>
    <w:p w14:paraId="0EC8B5EC" w14:textId="1B9F2FEA"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учурда ата-энелер баласынын катасын талдап жатып,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билбестен кылык-жорукту эмес, баланын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соттоп алышат. Ата-энелери аларды «жаман» деп эсептегенине ишенген мындай даттанууларды балдардан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 жолу </w:t>
      </w:r>
      <w:r w:rsidRPr="004F2576">
        <w:rPr>
          <w:rFonts w:ascii="Palatino Linotype" w:eastAsiaTheme="minorHAnsi" w:hAnsi="Palatino Linotype" w:cs="Georgia"/>
          <w:color w:val="000000" w:themeColor="text1"/>
          <w:szCs w:val="21"/>
          <w:lang w:val="ky-KG"/>
        </w:rPr>
        <w:lastRenderedPageBreak/>
        <w:t>уктук. Балдар ата-энеси (же достору) аларды сырткы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чачына, кийимине, алар уккан музыкага карап баалайт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анан баланын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жана ниеттери тууралуу каршы тыянактарды чыгарышат деп ойлошот.</w:t>
      </w:r>
    </w:p>
    <w:p w14:paraId="672AF0E9"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712BA017" w14:textId="77777777" w:rsidR="001E0ADA" w:rsidRPr="004F2576" w:rsidRDefault="001E0ADA" w:rsidP="00B5383B">
      <w:pPr>
        <w:pStyle w:val="frame"/>
        <w:rPr>
          <w:color w:val="000000" w:themeColor="text1"/>
          <w:lang w:val="ky-KG"/>
        </w:rPr>
      </w:pPr>
      <w:r w:rsidRPr="004F2576">
        <w:rPr>
          <w:color w:val="000000" w:themeColor="text1"/>
          <w:lang w:val="ky-KG"/>
        </w:rPr>
        <w:t xml:space="preserve">Көптөгөн балдар ата-энеси өздөрүн соттойт жана «жаман» деп ойлойт </w:t>
      </w:r>
      <w:r w:rsidRPr="004F2576">
        <w:rPr>
          <w:color w:val="000000" w:themeColor="text1"/>
          <w:lang w:val="ky-KG"/>
        </w:rPr>
        <w:br/>
        <w:t>деп ишенишет.</w:t>
      </w:r>
    </w:p>
    <w:p w14:paraId="7568FD19"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4F3D82B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издеби, балдардын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кээде туура эмес кылганына карабастан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жакшымын деп эсептешет. Ошондой эле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кылган иши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ата-энеси соттобойт деп абдан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кылышат.</w:t>
      </w:r>
    </w:p>
    <w:p w14:paraId="05CD1D0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сурамжылоого катышкан бир кыз муну билдирди: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ата-энелер бир аз ачык кийинген кыз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жаман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Балким ал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колдоого абдан муктаж болуп тургандыр. Ага ошону бергилечи!»</w:t>
      </w:r>
    </w:p>
    <w:p w14:paraId="28DE2D0B" w14:textId="5FE19FBC" w:rsidR="001E0ADA" w:rsidRPr="004F2576" w:rsidRDefault="001E0ADA" w:rsidP="00B5383B">
      <w:pPr>
        <w:pStyle w:val="N1"/>
        <w:rPr>
          <w:color w:val="000000" w:themeColor="text1"/>
          <w:lang w:val="ky-KG"/>
        </w:rPr>
      </w:pPr>
      <w:r w:rsidRPr="004F2576">
        <w:rPr>
          <w:color w:val="000000" w:themeColor="text1"/>
          <w:lang w:val="ky-KG"/>
        </w:rPr>
        <w:t xml:space="preserve">«ЭГЕРДЕ МЕН КЫРСЫККА КАБЫЛСАМ, </w:t>
      </w:r>
      <w:r w:rsidR="00B5383B" w:rsidRPr="004F2576">
        <w:rPr>
          <w:color w:val="000000" w:themeColor="text1"/>
          <w:lang w:val="ky-KG"/>
        </w:rPr>
        <w:br/>
      </w:r>
      <w:r w:rsidRPr="004F2576">
        <w:rPr>
          <w:color w:val="000000" w:themeColor="text1"/>
          <w:lang w:val="ky-KG"/>
        </w:rPr>
        <w:t xml:space="preserve">ЖАРДАМ СУРАП АТАМА КАЙРЫЛАРЫМА </w:t>
      </w:r>
      <w:r w:rsidR="00B5383B" w:rsidRPr="004F2576">
        <w:rPr>
          <w:color w:val="000000" w:themeColor="text1"/>
          <w:lang w:val="ky-KG"/>
        </w:rPr>
        <w:br/>
      </w:r>
      <w:r w:rsidRPr="004F2576">
        <w:rPr>
          <w:color w:val="000000" w:themeColor="text1"/>
          <w:lang w:val="ky-KG"/>
        </w:rPr>
        <w:t>ИШЕНЕ БЕРИҢИЗ»</w:t>
      </w:r>
    </w:p>
    <w:p w14:paraId="6E72C0A1" w14:textId="59857E9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Балдарыбыздын коопсуздукка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ишениминин артуусуна болгон муктаждыгын кантип канааттандыруу керек деп ойлоп жатканда,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алар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ылыштык кетирген учурда, кээде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«Мен азыр ушул кичинекей з</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кучактасам, эмне болот? Жаман эмне болушу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сураганыбыз жакшы. Элдерге бекерчи жана акчаны ыксыз короткон уул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берип жатып, Ыйса угуучулардын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ир дагы ошол ата сыяктуу кечире турганын жана биздин ар бирибизди карап турганын билишин каалаган.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балдарыбыз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ушундай нерсени кыла албайбызбы?</w:t>
      </w:r>
    </w:p>
    <w:p w14:paraId="4354E53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 кыздын айтып бергени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ата-энесинин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баланын сезимин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ачып берет.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аларга мындай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менен айтылбаган колдоо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абдан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турбайбы:</w:t>
      </w:r>
    </w:p>
    <w:p w14:paraId="6DB9C935" w14:textId="77777777" w:rsidR="00B5383B" w:rsidRPr="004F2576" w:rsidRDefault="00B5383B" w:rsidP="00B5383B">
      <w:pPr>
        <w:pStyle w:val="Osnova1"/>
        <w:spacing w:before="120" w:after="120" w:line="240" w:lineRule="auto"/>
        <w:ind w:firstLine="397"/>
        <w:rPr>
          <w:rFonts w:ascii="Palatino Linotype" w:hAnsi="Palatino Linotype"/>
          <w:color w:val="000000" w:themeColor="text1"/>
          <w:sz w:val="4"/>
          <w:szCs w:val="4"/>
          <w:lang w:val="ky-KG"/>
        </w:rPr>
      </w:pPr>
    </w:p>
    <w:p w14:paraId="4EEE5628" w14:textId="77777777" w:rsidR="001E0ADA" w:rsidRPr="004F2576" w:rsidRDefault="001E0ADA" w:rsidP="00B5383B">
      <w:pPr>
        <w:pStyle w:val="cite21"/>
        <w:rPr>
          <w:rFonts w:eastAsiaTheme="minorHAnsi"/>
          <w:lang w:val="ky-KG"/>
        </w:rPr>
      </w:pPr>
      <w:r w:rsidRPr="004F2576">
        <w:rPr>
          <w:rFonts w:eastAsiaTheme="minorHAnsi"/>
          <w:lang w:val="ky-KG"/>
        </w:rPr>
        <w:t>Бир жолу атам эк</w:t>
      </w:r>
      <w:r w:rsidRPr="004F2576">
        <w:rPr>
          <w:rFonts w:eastAsiaTheme="minorHAnsi" w:cs="Cambria"/>
          <w:lang w:val="ky-KG"/>
        </w:rPr>
        <w:t>өө</w:t>
      </w:r>
      <w:r w:rsidRPr="004F2576">
        <w:rPr>
          <w:rFonts w:eastAsiaTheme="minorHAnsi"/>
          <w:lang w:val="ky-KG"/>
        </w:rPr>
        <w:t>б</w:t>
      </w:r>
      <w:r w:rsidRPr="004F2576">
        <w:rPr>
          <w:rFonts w:eastAsiaTheme="minorHAnsi" w:cs="Cambria"/>
          <w:lang w:val="ky-KG"/>
        </w:rPr>
        <w:t>ү</w:t>
      </w:r>
      <w:r w:rsidRPr="004F2576">
        <w:rPr>
          <w:rFonts w:eastAsiaTheme="minorHAnsi"/>
          <w:lang w:val="ky-KG"/>
        </w:rPr>
        <w:t>з с</w:t>
      </w:r>
      <w:r w:rsidRPr="004F2576">
        <w:rPr>
          <w:rFonts w:eastAsiaTheme="minorHAnsi" w:cs="Cambria"/>
          <w:lang w:val="ky-KG"/>
        </w:rPr>
        <w:t>ү</w:t>
      </w:r>
      <w:r w:rsidRPr="004F2576">
        <w:rPr>
          <w:rFonts w:eastAsiaTheme="minorHAnsi"/>
          <w:lang w:val="ky-KG"/>
        </w:rPr>
        <w:t>з</w:t>
      </w:r>
      <w:r w:rsidRPr="004F2576">
        <w:rPr>
          <w:rFonts w:eastAsiaTheme="minorHAnsi" w:cs="Cambria"/>
          <w:lang w:val="ky-KG"/>
        </w:rPr>
        <w:t>үү</w:t>
      </w:r>
      <w:r w:rsidRPr="004F2576">
        <w:rPr>
          <w:rFonts w:eastAsiaTheme="minorHAnsi"/>
          <w:lang w:val="ky-KG"/>
        </w:rPr>
        <w:t xml:space="preserve"> сабагына бардык. Ал менин эсимден эч качан чыкпай турган бир с</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ү</w:t>
      </w:r>
      <w:r w:rsidRPr="004F2576">
        <w:rPr>
          <w:rFonts w:eastAsiaTheme="minorHAnsi"/>
          <w:lang w:val="ky-KG"/>
        </w:rPr>
        <w:t xml:space="preserve"> айтты: «Сен жагымсыз абалга туш болбосо</w:t>
      </w:r>
      <w:r w:rsidRPr="004F2576">
        <w:rPr>
          <w:rFonts w:eastAsiaTheme="minorHAnsi" w:cs="Cambria"/>
          <w:lang w:val="ky-KG"/>
        </w:rPr>
        <w:t>ң</w:t>
      </w:r>
      <w:r w:rsidRPr="004F2576">
        <w:rPr>
          <w:rFonts w:eastAsiaTheme="minorHAnsi"/>
          <w:lang w:val="ky-KG"/>
        </w:rPr>
        <w:t>, мен абдан кубанмакмын, бирок эгерде ушундай болсо, билип кой, мен дайыма сага жардам берем». Андан уккум келген нерсе ушул болчу. Болгону бир эле жолу. Эми мен кыйын кезге учурасам, жардам сурап атама кайрыларыма ишене бери</w:t>
      </w:r>
      <w:r w:rsidRPr="004F2576">
        <w:rPr>
          <w:rFonts w:eastAsiaTheme="minorHAnsi" w:cs="Cambria"/>
          <w:lang w:val="ky-KG"/>
        </w:rPr>
        <w:t>ң</w:t>
      </w:r>
      <w:r w:rsidRPr="004F2576">
        <w:rPr>
          <w:rFonts w:eastAsiaTheme="minorHAnsi"/>
          <w:lang w:val="ky-KG"/>
        </w:rPr>
        <w:t>из.</w:t>
      </w:r>
    </w:p>
    <w:p w14:paraId="596C1FBE" w14:textId="24E8DE57" w:rsidR="004436BE" w:rsidRPr="004F2576" w:rsidRDefault="004436BE" w:rsidP="004436BE">
      <w:pPr>
        <w:pStyle w:val="1"/>
        <w:rPr>
          <w:color w:val="000000" w:themeColor="text1"/>
          <w:lang w:val="ky-KG"/>
        </w:rPr>
      </w:pPr>
      <w:bookmarkStart w:id="26" w:name="_Toc79078324"/>
      <w:r w:rsidRPr="004F2576">
        <w:rPr>
          <w:i/>
          <w:caps w:val="0"/>
          <w:color w:val="000000" w:themeColor="text1"/>
          <w:sz w:val="32"/>
          <w:szCs w:val="32"/>
          <w:lang w:val="ky-KG"/>
        </w:rPr>
        <w:lastRenderedPageBreak/>
        <w:t>6-бөлүм</w:t>
      </w:r>
      <w:r w:rsidRPr="004F2576">
        <w:rPr>
          <w:i/>
          <w:color w:val="000000" w:themeColor="text1"/>
          <w:sz w:val="32"/>
          <w:szCs w:val="32"/>
          <w:lang w:val="ky-KG"/>
        </w:rPr>
        <w:br/>
      </w:r>
      <w:r w:rsidRPr="004F2576">
        <w:rPr>
          <w:color w:val="000000" w:themeColor="text1"/>
          <w:sz w:val="16"/>
          <w:szCs w:val="16"/>
          <w:lang w:val="ky-KG"/>
        </w:rPr>
        <w:br/>
      </w:r>
      <w:r w:rsidRPr="004F2576">
        <w:rPr>
          <w:color w:val="000000" w:themeColor="text1"/>
          <w:lang w:val="ky-KG"/>
        </w:rPr>
        <w:t>Сен мени угуп</w:t>
      </w:r>
      <w:r w:rsidRPr="004F2576">
        <w:rPr>
          <w:color w:val="000000" w:themeColor="text1"/>
          <w:lang w:val="ky-KG"/>
        </w:rPr>
        <w:br/>
        <w:t>жатасыңбы?</w:t>
      </w:r>
      <w:bookmarkEnd w:id="26"/>
    </w:p>
    <w:p w14:paraId="557E8277" w14:textId="0987C12F" w:rsidR="001E0ADA" w:rsidRPr="004F2576" w:rsidRDefault="001E0ADA" w:rsidP="004436BE">
      <w:pPr>
        <w:pStyle w:val="Undertitle"/>
        <w:rPr>
          <w:lang w:val="ky-KG"/>
        </w:rPr>
      </w:pPr>
      <w:r w:rsidRPr="004F2576">
        <w:rPr>
          <w:lang w:val="ky-KG"/>
        </w:rPr>
        <w:t xml:space="preserve">Эмне үчүн балаңыз </w:t>
      </w:r>
      <w:r w:rsidRPr="004F2576">
        <w:rPr>
          <w:lang w:val="ky-KG"/>
        </w:rPr>
        <w:br/>
        <w:t xml:space="preserve">сиз менен мамилелешкенге </w:t>
      </w:r>
      <w:r w:rsidRPr="004F2576">
        <w:rPr>
          <w:lang w:val="ky-KG"/>
        </w:rPr>
        <w:br/>
        <w:t>мүмкүн эмес деп толук ишенет жана</w:t>
      </w:r>
      <w:r w:rsidR="000227AC" w:rsidRPr="004F2576">
        <w:rPr>
          <w:lang w:val="ky-KG"/>
        </w:rPr>
        <w:t xml:space="preserve"> </w:t>
      </w:r>
      <w:r w:rsidRPr="004F2576">
        <w:rPr>
          <w:lang w:val="ky-KG"/>
        </w:rPr>
        <w:br/>
        <w:t xml:space="preserve">мындай эмес экенине кантип </w:t>
      </w:r>
      <w:r w:rsidR="000227AC" w:rsidRPr="004F2576">
        <w:rPr>
          <w:lang w:val="ky-KG"/>
        </w:rPr>
        <w:br/>
      </w:r>
      <w:r w:rsidRPr="004F2576">
        <w:rPr>
          <w:lang w:val="ky-KG"/>
        </w:rPr>
        <w:t>ишендирүүгө болот</w:t>
      </w:r>
    </w:p>
    <w:p w14:paraId="715FF488" w14:textId="11341D51" w:rsidR="001E0ADA" w:rsidRPr="004F2576" w:rsidRDefault="001E0ADA" w:rsidP="004436BE">
      <w:pPr>
        <w:pStyle w:val="epigraf"/>
        <w:spacing w:before="120" w:after="360"/>
        <w:rPr>
          <w:color w:val="000000" w:themeColor="text1"/>
          <w:lang w:val="ky-KG"/>
        </w:rPr>
      </w:pPr>
      <w:r w:rsidRPr="004F2576">
        <w:rPr>
          <w:color w:val="000000" w:themeColor="text1"/>
          <w:lang w:val="ky-KG"/>
        </w:rPr>
        <w:t>Эгерде балдар бизди кунт коюп укпаган угуучу катары эсептесе, биз менен мамиле кылбай калышат. Бирок эгерде биз аларга бизге ишенсе болорун көрсөтө турган болсок жана алардын жүрүм-туруму менен кылык-жоруктары тууралуу айтардан мурда тынчтык менен уксак, анда алар ачык айтышат.</w:t>
      </w:r>
    </w:p>
    <w:p w14:paraId="4FB81F5A" w14:textId="39D6D5E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8"/>
          <w:lang w:val="ky-KG"/>
        </w:rPr>
      </w:pPr>
      <w:r w:rsidRPr="004F2576">
        <w:rPr>
          <w:rFonts w:ascii="Palatino Linotype" w:eastAsiaTheme="minorHAnsi" w:hAnsi="Palatino Linotype" w:cs="Georgia"/>
          <w:color w:val="000000" w:themeColor="text1"/>
          <w:szCs w:val="21"/>
          <w:lang w:val="ky-KG"/>
        </w:rPr>
        <w:t>Мындай абалды элестетип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мектептен келди, эшикти булкуп ачты, аны кайсы-бир жакка чакырбай коюшканы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ачууланып жатат, анткени ал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т досторунун алдында уят болуп калды. Адатта ал сизге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анча ачылып айтпайт, сиз аны укканга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жаралганы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кубанычтасыз. Акыры сизге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кезеги келгенде ага: «А эгерде мындай-тигиндей кылса жардам береби?»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айтасыз.</w:t>
      </w:r>
    </w:p>
    <w:p w14:paraId="6597A7D8" w14:textId="6279C88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 сизге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алайта карап,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«Сен эч качан мени укпайсы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анан досуна телефон чалыш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чыгып кетет. Сиз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чыгара албастан туруп каласыз, анан анын ою боюнча акыркы он беш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ичинде эмне менен алек болгону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узду ойлоно баштайсыз.</w:t>
      </w:r>
    </w:p>
    <w:p w14:paraId="060EF5BE" w14:textId="77777777" w:rsidR="001E0ADA" w:rsidRPr="004F2576" w:rsidRDefault="001E0ADA" w:rsidP="00A85D7A">
      <w:pPr>
        <w:pStyle w:val="N1"/>
        <w:rPr>
          <w:color w:val="000000" w:themeColor="text1"/>
          <w:lang w:val="ky-KG"/>
        </w:rPr>
      </w:pPr>
      <w:r w:rsidRPr="004F2576">
        <w:rPr>
          <w:color w:val="000000" w:themeColor="text1"/>
          <w:lang w:val="ky-KG"/>
        </w:rPr>
        <w:t>«СЕН МЕНИ УКПАЙСЫҢ ГО!»</w:t>
      </w:r>
    </w:p>
    <w:p w14:paraId="06F63F9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балдардын арасында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биринчи номердеги даттануу ата-энелери аларды «укпай турганы» болду. Ошол кезде биз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тыйып турдук, анткени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 ушуну айтып даттанышчу.</w:t>
      </w:r>
    </w:p>
    <w:p w14:paraId="2FF11A0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Чындыгында, ата-энелердин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балдары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сезимдерин билдиргенге сара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болбошун абдан каалашат. Эгерде бизде алар менен маектеш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жаралса деле, акыркы жыйынтыгында баары: «Сен мени </w:t>
      </w:r>
      <w:r w:rsidRPr="004F2576">
        <w:rPr>
          <w:rFonts w:ascii="Palatino Linotype" w:eastAsiaTheme="minorHAnsi" w:hAnsi="Palatino Linotype" w:cs="Georgia"/>
          <w:color w:val="000000" w:themeColor="text1"/>
          <w:szCs w:val="21"/>
          <w:lang w:val="ky-KG"/>
        </w:rPr>
        <w:lastRenderedPageBreak/>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жатасы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же болбосо «Сен мени таптакыр укпайсы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деген айыптоолор менен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айта элекпиз.</w:t>
      </w:r>
    </w:p>
    <w:p w14:paraId="4F7F760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биздин оюбузча, алардын айтканы таптакыр логикага жатпайт жана байланышуу кыйынчылыгын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ип чыгууга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эмес, бул нерсе бизди ушунчалык ачууландыргандыктан балдарыбызды укканга кандайдыр-бир аракет кылганыбызды токтотобуз. Эгерде бул аракеттер аларга керек эмес болсо, эгерде бул аракеттерден эч кандай майнап чыкпаса,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оттон алып, чокко салганыбыздын эмне кереги бар?</w:t>
      </w:r>
    </w:p>
    <w:p w14:paraId="67DF9FF7" w14:textId="7BBA6BBB"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Бирок жакшы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ылык да бар: чындыгында, биздин чырпыктарыбыз биз менен мамилелешкиси </w:t>
      </w:r>
      <w:r w:rsidRPr="004F2576">
        <w:rPr>
          <w:rFonts w:ascii="Palatino Linotype" w:eastAsiaTheme="minorHAnsi" w:hAnsi="Palatino Linotype" w:cs="Georgia"/>
          <w:i/>
          <w:iCs/>
          <w:color w:val="000000" w:themeColor="text1"/>
          <w:szCs w:val="21"/>
          <w:lang w:val="ky-KG"/>
        </w:rPr>
        <w:t>келет</w:t>
      </w:r>
      <w:r w:rsidRPr="004F2576">
        <w:rPr>
          <w:rFonts w:ascii="Palatino Linotype" w:eastAsiaTheme="minorHAnsi" w:hAnsi="Palatino Linotype" w:cs="Georgia"/>
          <w:color w:val="000000" w:themeColor="text1"/>
          <w:szCs w:val="21"/>
          <w:lang w:val="ky-KG"/>
        </w:rPr>
        <w:t>. Жаманы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алардын муну кылбаганы,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ичине жашырынып алып,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каршы жооп кайтарышат, анткени алардын ою боюнча, биз укканды билбейбиз.</w:t>
      </w:r>
    </w:p>
    <w:p w14:paraId="57EBE954" w14:textId="77777777" w:rsidR="00A85D7A" w:rsidRPr="004F2576" w:rsidRDefault="00A85D7A" w:rsidP="00A85D7A">
      <w:pPr>
        <w:pStyle w:val="Osnova1"/>
        <w:spacing w:before="120" w:after="120" w:line="240" w:lineRule="auto"/>
        <w:ind w:firstLine="397"/>
        <w:rPr>
          <w:rFonts w:ascii="Palatino Linotype" w:hAnsi="Palatino Linotype"/>
          <w:color w:val="000000" w:themeColor="text1"/>
          <w:sz w:val="4"/>
          <w:szCs w:val="4"/>
          <w:lang w:val="ky-KG"/>
        </w:rPr>
      </w:pPr>
    </w:p>
    <w:p w14:paraId="2DF310F5" w14:textId="77777777" w:rsidR="001E0ADA" w:rsidRPr="004F2576" w:rsidRDefault="001E0ADA" w:rsidP="00A85D7A">
      <w:pPr>
        <w:pStyle w:val="frame"/>
        <w:rPr>
          <w:color w:val="000000" w:themeColor="text1"/>
          <w:lang w:val="ky-KG"/>
        </w:rPr>
      </w:pPr>
      <w:r w:rsidRPr="004F2576">
        <w:rPr>
          <w:color w:val="000000" w:themeColor="text1"/>
          <w:lang w:val="ky-KG"/>
        </w:rPr>
        <w:t>Бирок жакшы жаңылык да бар: чындыгында, биздин чырпыктарыбыз биз менен мамилелешкиси келет.</w:t>
      </w:r>
    </w:p>
    <w:p w14:paraId="106324DE" w14:textId="77777777" w:rsidR="00A85D7A" w:rsidRPr="004F2576" w:rsidRDefault="00A85D7A" w:rsidP="00A85D7A">
      <w:pPr>
        <w:pStyle w:val="Osnova1"/>
        <w:spacing w:before="120" w:after="120" w:line="240" w:lineRule="auto"/>
        <w:ind w:firstLine="397"/>
        <w:rPr>
          <w:rFonts w:ascii="Palatino Linotype" w:hAnsi="Palatino Linotype"/>
          <w:color w:val="000000" w:themeColor="text1"/>
          <w:sz w:val="4"/>
          <w:szCs w:val="4"/>
          <w:lang w:val="ky-KG"/>
        </w:rPr>
      </w:pPr>
    </w:p>
    <w:p w14:paraId="4DEE336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маектештерибиз бул тууралуу оюн канчалык так билдиришкенин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4635B733" w14:textId="57E3BCBD" w:rsidR="001E0ADA" w:rsidRPr="004F2576" w:rsidRDefault="008D6D8E" w:rsidP="00A85D7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«Ата-энем мени укпайт, анан эмоцияларымды жашырып коюшума туура келет. Эгерде сиз балдары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ызды укса</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 алар сизге ачык айтышат».</w:t>
      </w:r>
    </w:p>
    <w:p w14:paraId="15C20AC1" w14:textId="7F347848" w:rsidR="001E0ADA" w:rsidRPr="004F2576" w:rsidRDefault="008D6D8E" w:rsidP="00A85D7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«Атам менин кайсы-бир нерсеге канчалык катуу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 тартаарымды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йт жана менин проблемамды кантип чеч</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керектигин билбейт».</w:t>
      </w:r>
    </w:p>
    <w:p w14:paraId="468A1AF6" w14:textId="77777777" w:rsidR="00A85D7A" w:rsidRPr="004F2576" w:rsidRDefault="00A85D7A" w:rsidP="00A85D7A">
      <w:pPr>
        <w:pStyle w:val="Osnova1"/>
        <w:spacing w:before="120" w:after="120" w:line="240" w:lineRule="auto"/>
        <w:ind w:firstLine="397"/>
        <w:rPr>
          <w:rFonts w:ascii="Palatino Linotype" w:hAnsi="Palatino Linotype"/>
          <w:color w:val="000000" w:themeColor="text1"/>
          <w:sz w:val="4"/>
          <w:szCs w:val="4"/>
          <w:lang w:val="ky-KG"/>
        </w:rPr>
      </w:pPr>
    </w:p>
    <w:p w14:paraId="732DB44F" w14:textId="47240C4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Келтирилген бул эки цитатада бул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мааниси камтылган: балдар биздин угуубузга муктаж, бирок биздин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пайдалуу болсун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муну кантип ишке ашырууну билишибиз керек. Бул багыттагы биринчи кадам,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андан биз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качкыбыз келет,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алардын тынымсыз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турган сезимдерин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бардык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жумшоо.</w:t>
      </w:r>
    </w:p>
    <w:p w14:paraId="3B6B397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муну дагы кененирээк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p>
    <w:p w14:paraId="1B88E40D" w14:textId="77777777" w:rsidR="001E0ADA" w:rsidRPr="004F2576" w:rsidRDefault="001E0ADA" w:rsidP="00A85D7A">
      <w:pPr>
        <w:pStyle w:val="N1"/>
        <w:rPr>
          <w:color w:val="000000" w:themeColor="text1"/>
          <w:lang w:val="ky-KG"/>
        </w:rPr>
      </w:pPr>
      <w:r w:rsidRPr="004F2576">
        <w:rPr>
          <w:color w:val="000000" w:themeColor="text1"/>
          <w:lang w:val="ky-KG"/>
        </w:rPr>
        <w:t xml:space="preserve">ӨСПҮРҮМДӨРДҮ КАНТИП </w:t>
      </w:r>
      <w:r w:rsidRPr="004F2576">
        <w:rPr>
          <w:color w:val="000000" w:themeColor="text1"/>
          <w:lang w:val="ky-KG"/>
        </w:rPr>
        <w:br/>
        <w:t>ТУУРА УГУУ КЕРЕК</w:t>
      </w:r>
    </w:p>
    <w:p w14:paraId="6DA17B5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Кели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балдар биз менен чын эле ачык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i/>
          <w:iCs/>
          <w:color w:val="000000" w:themeColor="text1"/>
          <w:szCs w:val="21"/>
          <w:lang w:val="ky-KG"/>
        </w:rPr>
        <w:t xml:space="preserve">келерин, </w:t>
      </w:r>
      <w:r w:rsidRPr="004F2576">
        <w:rPr>
          <w:rFonts w:ascii="Palatino Linotype" w:eastAsiaTheme="minorHAnsi" w:hAnsi="Palatino Linotype" w:cs="Georgia"/>
          <w:color w:val="000000" w:themeColor="text1"/>
          <w:szCs w:val="21"/>
          <w:lang w:val="ky-KG"/>
        </w:rPr>
        <w:t xml:space="preserve">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кармап турарын жана кээ бир мезгилде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анткени алар бизди укпайт деп ишенишет, кандай аракети болбосун токтотуп коюшары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фактыны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гана кабыл алалы. Алар минтип айтканда эмнени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келет?</w:t>
      </w:r>
    </w:p>
    <w:p w14:paraId="6704E642" w14:textId="77777777" w:rsidR="001E0ADA" w:rsidRPr="004F2576" w:rsidRDefault="001E0ADA" w:rsidP="00A85D7A">
      <w:pPr>
        <w:pStyle w:val="N2"/>
        <w:rPr>
          <w:color w:val="000000" w:themeColor="text1"/>
          <w:lang w:val="ky-KG"/>
        </w:rPr>
      </w:pPr>
      <w:r w:rsidRPr="004F2576">
        <w:rPr>
          <w:color w:val="000000" w:themeColor="text1"/>
          <w:lang w:val="ky-KG"/>
        </w:rPr>
        <w:lastRenderedPageBreak/>
        <w:t xml:space="preserve">«Сен мени укпайсың» = «Сен менин </w:t>
      </w:r>
      <w:r w:rsidRPr="004F2576">
        <w:rPr>
          <w:color w:val="000000" w:themeColor="text1"/>
          <w:lang w:val="ky-KG"/>
        </w:rPr>
        <w:br/>
        <w:t>эмнени сезип турганымды түшүнбөйсүң»</w:t>
      </w:r>
    </w:p>
    <w:p w14:paraId="42025A5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Анда 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угуу деген баарынан мурда алардын кайсы-бир проблема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сезимин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кабыл алууну билдирет тура. Сиз бизге ишенбеши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бирок бул Джефф жана мен (Шонти)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эркектерге аялдар тууралуу» деген китебибизде жазган нерсенин дал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аялдар биринчи кезекте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сезимдери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айткысы келерин, андан кийин гана проблеманын конструктивд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чечилишине киришерин 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Ошондуктан биз балдар </w:t>
      </w:r>
      <w:r w:rsidRPr="004F2576">
        <w:rPr>
          <w:rFonts w:ascii="Palatino Linotype" w:eastAsiaTheme="minorHAnsi" w:hAnsi="Palatino Linotype" w:cs="Georgia"/>
          <w:i/>
          <w:iCs/>
          <w:color w:val="000000" w:themeColor="text1"/>
          <w:szCs w:val="21"/>
          <w:lang w:val="ky-KG"/>
        </w:rPr>
        <w:t>да</w:t>
      </w:r>
      <w:r w:rsidRPr="004F2576">
        <w:rPr>
          <w:rFonts w:ascii="Palatino Linotype" w:eastAsiaTheme="minorHAnsi" w:hAnsi="Palatino Linotype" w:cs="Georgia"/>
          <w:color w:val="000000" w:themeColor="text1"/>
          <w:szCs w:val="21"/>
          <w:lang w:val="ky-KG"/>
        </w:rPr>
        <w:t xml:space="preserve">, кыздар </w:t>
      </w:r>
      <w:r w:rsidRPr="004F2576">
        <w:rPr>
          <w:rFonts w:ascii="Palatino Linotype" w:eastAsiaTheme="minorHAnsi" w:hAnsi="Palatino Linotype" w:cs="Georgia"/>
          <w:i/>
          <w:iCs/>
          <w:color w:val="000000" w:themeColor="text1"/>
          <w:szCs w:val="21"/>
          <w:lang w:val="ky-KG"/>
        </w:rPr>
        <w:t>да</w:t>
      </w:r>
      <w:r w:rsidRPr="004F2576">
        <w:rPr>
          <w:rFonts w:ascii="Palatino Linotype" w:eastAsiaTheme="minorHAnsi" w:hAnsi="Palatino Linotype" w:cs="Georgia"/>
          <w:color w:val="000000" w:themeColor="text1"/>
          <w:szCs w:val="21"/>
          <w:lang w:val="ky-KG"/>
        </w:rPr>
        <w:t xml:space="preserve"> биринчи кезекте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эмоциясын чыгарып таштагысы келерин айтканда анчалык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калган жокпуз.</w:t>
      </w:r>
    </w:p>
    <w:p w14:paraId="6F510981" w14:textId="44F2D00C"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кайсы этабында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сезимдери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анча кам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й турган жана болгону (жагымдуу акырын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менен): «Сага кантип жардам береримди гана айтып койчу»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 эркекке айланарын биз так билбейбиз. Бирок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аз дегенде он жети жашка чейин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орнотулган жаш курак чеги) алар да кыздар сыяктуу эле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сезимдери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ачык айтуу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муктаж болушат.</w:t>
      </w:r>
    </w:p>
    <w:p w14:paraId="12E69FC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тиешел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болгон проблемалар менен ата-энелер кантип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деген суроону бергенде балдардан кандай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жыйынтыктарды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70749FEB" w14:textId="5F4CB479" w:rsidR="00A85D7A" w:rsidRPr="004F2576" w:rsidRDefault="001E0ADA" w:rsidP="00A85D7A">
      <w:pPr>
        <w:pStyle w:val="oprostitle"/>
        <w:spacing w:before="120" w:after="120"/>
        <w:rPr>
          <w:color w:val="000000" w:themeColor="text1"/>
          <w:lang w:val="ky-KG"/>
        </w:rPr>
      </w:pPr>
      <w:r w:rsidRPr="004F2576">
        <w:rPr>
          <w:rFonts w:eastAsiaTheme="minorHAnsi"/>
          <w:color w:val="000000" w:themeColor="text1"/>
          <w:lang w:val="ky-KG"/>
        </w:rPr>
        <w:t>Мектептеги мугалимиңиз сизге карата адилетсиз мамиледе болгонун элестетип көрүңүз. Эгерде сиз бул тууралуу ата-энеңизге айтсаңыз, анын кандай реакция кыларын көбүрөөк каалайт элеңиз? Жооптун бир вариантын тандаңыз.</w:t>
      </w:r>
      <w:r w:rsidR="00A85D7A" w:rsidRPr="004F2576">
        <w:rPr>
          <w:color w:val="000000" w:themeColor="text1"/>
          <w:lang w:val="ky-KG"/>
        </w:rPr>
        <w:t xml:space="preserve"> </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4BF110A0" w14:textId="77777777" w:rsidTr="00FA1193">
        <w:tc>
          <w:tcPr>
            <w:tcW w:w="6804" w:type="dxa"/>
          </w:tcPr>
          <w:p w14:paraId="4527ED3C" w14:textId="34DDEA19" w:rsidR="00A85D7A" w:rsidRPr="004F2576" w:rsidRDefault="00A85D7A" w:rsidP="00FA1193">
            <w:pPr>
              <w:pStyle w:val="oprostabletext"/>
              <w:spacing w:before="103" w:after="103"/>
              <w:rPr>
                <w:lang w:val="ky-KG"/>
              </w:rPr>
            </w:pPr>
            <w:r w:rsidRPr="004F2576">
              <w:rPr>
                <w:lang w:val="ky-KG"/>
              </w:rPr>
              <w:t>Сиз проблемаңыз тууралуу айтар замат алар жардам бергенге шашылат.</w:t>
            </w:r>
          </w:p>
        </w:tc>
        <w:tc>
          <w:tcPr>
            <w:tcW w:w="1134" w:type="dxa"/>
          </w:tcPr>
          <w:p w14:paraId="27C5022C" w14:textId="77777777" w:rsidR="00A85D7A" w:rsidRPr="004F2576" w:rsidRDefault="00A85D7A" w:rsidP="00FA1193">
            <w:pPr>
              <w:pStyle w:val="oprostabletext"/>
              <w:spacing w:before="103" w:after="103"/>
              <w:rPr>
                <w:lang w:val="ky-KG"/>
              </w:rPr>
            </w:pPr>
            <w:r w:rsidRPr="004F2576">
              <w:rPr>
                <w:lang w:val="ky-KG"/>
              </w:rPr>
              <w:t>19%</w:t>
            </w:r>
          </w:p>
        </w:tc>
      </w:tr>
      <w:tr w:rsidR="004F2576" w:rsidRPr="004F2576" w14:paraId="11D33545" w14:textId="77777777" w:rsidTr="00FA1193">
        <w:tc>
          <w:tcPr>
            <w:tcW w:w="6804" w:type="dxa"/>
          </w:tcPr>
          <w:p w14:paraId="7A179E44" w14:textId="52C5CEF8" w:rsidR="00A85D7A" w:rsidRPr="004F2576" w:rsidRDefault="00A85D7A" w:rsidP="00FA1193">
            <w:pPr>
              <w:pStyle w:val="oprostabletext"/>
              <w:spacing w:before="103" w:after="103"/>
              <w:rPr>
                <w:lang w:val="ky-KG"/>
              </w:rPr>
            </w:pPr>
            <w:r w:rsidRPr="004F2576">
              <w:rPr>
                <w:lang w:val="ky-KG"/>
              </w:rPr>
              <w:t>Ата-энеңиз сизди көңүл коюп угат жана болжол менен төмөнкүдөй дейт: «Сен бул үчүн абдан ачууланган окшойсуң. Абдан өкүнүчтүү».</w:t>
            </w:r>
          </w:p>
        </w:tc>
        <w:tc>
          <w:tcPr>
            <w:tcW w:w="1134" w:type="dxa"/>
          </w:tcPr>
          <w:p w14:paraId="771F963A" w14:textId="77777777" w:rsidR="00A85D7A" w:rsidRPr="004F2576" w:rsidRDefault="00A85D7A" w:rsidP="00FA1193">
            <w:pPr>
              <w:pStyle w:val="oprostabletext"/>
              <w:spacing w:before="103" w:after="103"/>
              <w:rPr>
                <w:lang w:val="ky-KG"/>
              </w:rPr>
            </w:pPr>
            <w:r w:rsidRPr="004F2576">
              <w:rPr>
                <w:lang w:val="ky-KG"/>
              </w:rPr>
              <w:t>16%</w:t>
            </w:r>
          </w:p>
        </w:tc>
      </w:tr>
      <w:tr w:rsidR="004F2576" w:rsidRPr="004F2576" w14:paraId="610D523A" w14:textId="77777777" w:rsidTr="00FA1193">
        <w:tc>
          <w:tcPr>
            <w:tcW w:w="6804" w:type="dxa"/>
          </w:tcPr>
          <w:p w14:paraId="6EAF57D4" w14:textId="30AAC66F" w:rsidR="00A85D7A" w:rsidRPr="004F2576" w:rsidRDefault="00A85D7A" w:rsidP="00FA1193">
            <w:pPr>
              <w:pStyle w:val="oprostabletext"/>
              <w:spacing w:before="103" w:after="103"/>
              <w:rPr>
                <w:lang w:val="ky-KG"/>
              </w:rPr>
            </w:pPr>
            <w:r w:rsidRPr="004F2576">
              <w:rPr>
                <w:lang w:val="ky-KG"/>
              </w:rPr>
              <w:t>Ата-энеңиз сизди көңүл коюп угат жана болжол менен төмөнкүдөй дейт: «Сен бул үчүн абдан ачууланган окшойсуң. Абдан өкүнүчтүү»,</w:t>
            </w:r>
            <w:r w:rsidR="004F2576">
              <w:rPr>
                <w:lang w:val="ky-KG"/>
              </w:rPr>
              <w:t> —</w:t>
            </w:r>
            <w:r w:rsidRPr="004F2576">
              <w:rPr>
                <w:lang w:val="ky-KG"/>
              </w:rPr>
              <w:t xml:space="preserve"> андан кийин болсо, бул абалда өздөрүнүн жардамы керек бекенин сурашат.</w:t>
            </w:r>
          </w:p>
        </w:tc>
        <w:tc>
          <w:tcPr>
            <w:tcW w:w="1134" w:type="dxa"/>
          </w:tcPr>
          <w:p w14:paraId="57C94FF5" w14:textId="77777777" w:rsidR="00A85D7A" w:rsidRPr="004F2576" w:rsidRDefault="00A85D7A" w:rsidP="00FA1193">
            <w:pPr>
              <w:pStyle w:val="oprostabletext"/>
              <w:spacing w:before="103" w:after="103"/>
              <w:rPr>
                <w:lang w:val="ky-KG"/>
              </w:rPr>
            </w:pPr>
            <w:r w:rsidRPr="004F2576">
              <w:rPr>
                <w:lang w:val="ky-KG"/>
              </w:rPr>
              <w:t>65%</w:t>
            </w:r>
          </w:p>
        </w:tc>
      </w:tr>
    </w:tbl>
    <w:p w14:paraId="57186E4F" w14:textId="77777777" w:rsidR="00A85D7A" w:rsidRPr="004F2576" w:rsidRDefault="00A85D7A" w:rsidP="00A85D7A">
      <w:pPr>
        <w:pStyle w:val="Osnova1"/>
        <w:spacing w:before="120" w:after="120" w:line="240" w:lineRule="auto"/>
        <w:ind w:firstLine="397"/>
        <w:rPr>
          <w:rFonts w:ascii="Palatino Linotype" w:hAnsi="Palatino Linotype"/>
          <w:color w:val="000000" w:themeColor="text1"/>
          <w:sz w:val="4"/>
          <w:szCs w:val="4"/>
          <w:lang w:val="ky-KG"/>
        </w:rPr>
      </w:pPr>
    </w:p>
    <w:p w14:paraId="4D67943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он баланын (балдар менен кыздар) ичинен сегизи дароо жардам бергендин ордуна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коюп угуп, боор ооруганын артык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к. Ошондон кийин гана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айткандай, жардам керек бекенине кызыгышы керек.</w:t>
      </w:r>
    </w:p>
    <w:p w14:paraId="19AD624A" w14:textId="3C91A7A0" w:rsidR="001E0ADA" w:rsidRPr="004F2576" w:rsidRDefault="001E0ADA" w:rsidP="00A85D7A">
      <w:pPr>
        <w:pStyle w:val="N2"/>
        <w:rPr>
          <w:rFonts w:cs="Minion Pro"/>
          <w:color w:val="000000" w:themeColor="text1"/>
          <w:lang w:val="ky-KG"/>
        </w:rPr>
      </w:pPr>
      <w:r w:rsidRPr="004F2576">
        <w:rPr>
          <w:color w:val="000000" w:themeColor="text1"/>
          <w:lang w:val="ky-KG"/>
        </w:rPr>
        <w:lastRenderedPageBreak/>
        <w:t xml:space="preserve">«Сен мени укпайсың» = </w:t>
      </w:r>
      <w:r w:rsidRPr="004F2576">
        <w:rPr>
          <w:color w:val="000000" w:themeColor="text1"/>
          <w:lang w:val="ky-KG"/>
        </w:rPr>
        <w:br/>
        <w:t xml:space="preserve">«Менин эмнени сезип турганымды </w:t>
      </w:r>
      <w:r w:rsidR="00A85D7A" w:rsidRPr="004F2576">
        <w:rPr>
          <w:color w:val="000000" w:themeColor="text1"/>
          <w:lang w:val="ky-KG"/>
        </w:rPr>
        <w:br/>
      </w:r>
      <w:r w:rsidRPr="004F2576">
        <w:rPr>
          <w:color w:val="000000" w:themeColor="text1"/>
          <w:lang w:val="ky-KG"/>
        </w:rPr>
        <w:t xml:space="preserve">түшүнүшүңө сенин эмоцияларың </w:t>
      </w:r>
      <w:r w:rsidRPr="004F2576">
        <w:rPr>
          <w:color w:val="000000" w:themeColor="text1"/>
          <w:lang w:val="ky-KG"/>
        </w:rPr>
        <w:br/>
        <w:t>тоскоол болуп жатат»</w:t>
      </w:r>
    </w:p>
    <w:p w14:paraId="2BA06AB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Алгач угуп, анан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эмнени сезип турганын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аракет кылуу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ушунчалык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 билесизби? Себеп ал ушул тапта турган эмоционалдык абалда.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консультант Джули Кэрбери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алынбаган эмоциялардын бийлигинде болуу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нормалдуу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 экенин айтат. Бул нерсе 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ыздын кандайдыр-бир «стандарттуу эмес» экенин же болбосо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 xml:space="preserve">л бурдурганга аракет кылып жатканын билдирбейт. Балдар бизге бул эмоциялар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 коркутарын, абалды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жана маектешин тынч отуруп угуу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ажырата турганын айтышты. Ошону менен бирге алар сизде да ушундай нерсе болуп жатканын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анда сизге ишеним арта алышпайт.</w:t>
      </w:r>
    </w:p>
    <w:p w14:paraId="442B441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комментарийлерден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тургандай, эгерде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деле эмоциялардын бийлиги астында турсак, аларды уга албай турганыбызды божомолдошот.</w:t>
      </w:r>
    </w:p>
    <w:p w14:paraId="3AD88C14" w14:textId="77777777" w:rsidR="00A85D7A" w:rsidRPr="004F2576" w:rsidRDefault="00A85D7A" w:rsidP="00A85D7A">
      <w:pPr>
        <w:pStyle w:val="afe"/>
        <w:tabs>
          <w:tab w:val="left" w:pos="735"/>
        </w:tabs>
        <w:rPr>
          <w:rFonts w:eastAsia="Times New Roman"/>
          <w:color w:val="000000" w:themeColor="text1"/>
          <w:sz w:val="4"/>
          <w:szCs w:val="4"/>
          <w:lang w:val="ky-KG" w:eastAsia="ru-RU"/>
        </w:rPr>
      </w:pPr>
    </w:p>
    <w:p w14:paraId="1EE1B2A2" w14:textId="1E040680" w:rsidR="001E0ADA" w:rsidRPr="004F2576" w:rsidRDefault="008D6D8E" w:rsidP="00A85D7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«Атам мени бир саат бою жемеледи, анткени мен ал чалганда албай калыптырмын.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укпастан, мени эч кандай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жок эле жазалашты».</w:t>
      </w:r>
    </w:p>
    <w:p w14:paraId="538EC42C" w14:textId="3802761E" w:rsidR="001E0ADA" w:rsidRPr="004F2576" w:rsidRDefault="008D6D8E" w:rsidP="00A85D7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«Менин атам адатта айткандарымдын кайсы-бир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гана угат. Ал менин кыйкырганымды угат да, дароо чечим чыгарып, мага каршы чабуул жасайт. Эмне болгонун ал жакшы билбей туруп эле ачуулана баштайт. Ал мага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 бербейт, а бул нерсе болсо мага ушунчалык керек! Бул нерсе менин абалымды начарлаткандан башкага жарабайт».</w:t>
      </w:r>
    </w:p>
    <w:p w14:paraId="2082A4C6" w14:textId="77777777" w:rsidR="00A85D7A" w:rsidRPr="004F2576" w:rsidRDefault="00A85D7A" w:rsidP="00A85D7A">
      <w:pPr>
        <w:pStyle w:val="afe"/>
        <w:tabs>
          <w:tab w:val="left" w:pos="735"/>
        </w:tabs>
        <w:rPr>
          <w:rFonts w:eastAsia="Times New Roman"/>
          <w:color w:val="000000" w:themeColor="text1"/>
          <w:sz w:val="4"/>
          <w:szCs w:val="4"/>
          <w:lang w:val="ky-KG" w:eastAsia="ru-RU"/>
        </w:rPr>
      </w:pPr>
    </w:p>
    <w:p w14:paraId="11B7625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дайыма эле проблеманын конструктивд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чечилишине келе албашын эстеп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Акыркы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айткан жигит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коерго жай таппай турган кезде анын атасы тынч турушун каалаган, аны менен кошо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айткандарында эч кандай ирээтт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байкаган эмес.</w:t>
      </w:r>
    </w:p>
    <w:p w14:paraId="4345376B" w14:textId="77777777" w:rsidR="001E0ADA" w:rsidRPr="004F2576" w:rsidRDefault="001E0ADA" w:rsidP="00A85D7A">
      <w:pPr>
        <w:pStyle w:val="N2"/>
        <w:rPr>
          <w:color w:val="000000" w:themeColor="text1"/>
          <w:lang w:val="ky-KG"/>
        </w:rPr>
      </w:pPr>
      <w:r w:rsidRPr="004F2576">
        <w:rPr>
          <w:color w:val="000000" w:themeColor="text1"/>
          <w:lang w:val="ky-KG"/>
        </w:rPr>
        <w:t xml:space="preserve">«Сен мени укпайсың» = </w:t>
      </w:r>
      <w:r w:rsidRPr="004F2576">
        <w:rPr>
          <w:color w:val="000000" w:themeColor="text1"/>
          <w:lang w:val="ky-KG"/>
        </w:rPr>
        <w:br/>
        <w:t xml:space="preserve">«Сен мени менен сүйлөшкөнгө </w:t>
      </w:r>
      <w:r w:rsidRPr="004F2576">
        <w:rPr>
          <w:color w:val="000000" w:themeColor="text1"/>
          <w:lang w:val="ky-KG"/>
        </w:rPr>
        <w:br/>
        <w:t xml:space="preserve">чейин эле тыянак чыгарып </w:t>
      </w:r>
      <w:r w:rsidRPr="004F2576">
        <w:rPr>
          <w:color w:val="000000" w:themeColor="text1"/>
          <w:lang w:val="ky-KG"/>
        </w:rPr>
        <w:br/>
        <w:t>койгон окшойсуң»</w:t>
      </w:r>
    </w:p>
    <w:p w14:paraId="516BCF1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ата-энесинин баланын пикирин укпай эле даяр жоопту бере салганын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(бул жазалоого да тиешел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ата-энелерге балдардын </w:t>
      </w:r>
      <w:r w:rsidRPr="004F2576">
        <w:rPr>
          <w:rFonts w:ascii="Palatino Linotype" w:eastAsiaTheme="minorHAnsi" w:hAnsi="Palatino Linotype" w:cs="Georgia"/>
          <w:color w:val="000000" w:themeColor="text1"/>
          <w:szCs w:val="21"/>
          <w:lang w:val="ky-KG"/>
        </w:rPr>
        <w:lastRenderedPageBreak/>
        <w:t>сезимдери кызыксыз деген чечимге келишет. Бул тууралуу биздин катышуучулар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жолу айтышты:</w:t>
      </w:r>
    </w:p>
    <w:p w14:paraId="4EF7FAAC" w14:textId="77777777" w:rsidR="00A85D7A" w:rsidRPr="004F2576" w:rsidRDefault="00A85D7A" w:rsidP="00A85D7A">
      <w:pPr>
        <w:pStyle w:val="afe"/>
        <w:tabs>
          <w:tab w:val="left" w:pos="735"/>
        </w:tabs>
        <w:rPr>
          <w:rFonts w:eastAsia="Times New Roman"/>
          <w:color w:val="000000" w:themeColor="text1"/>
          <w:sz w:val="4"/>
          <w:szCs w:val="4"/>
          <w:lang w:val="ky-KG" w:eastAsia="ru-RU"/>
        </w:rPr>
      </w:pPr>
    </w:p>
    <w:p w14:paraId="5F5C5617" w14:textId="5A3AF601" w:rsidR="001E0ADA" w:rsidRPr="004F2576" w:rsidRDefault="008D6D8E" w:rsidP="00A85D7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«Ата-энем мени укпайт. Алар: «Сен муну-муну кылганы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ды билебиз. Унчукпа да,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лм</w:t>
      </w:r>
      <w:r w:rsidR="001E0ADA" w:rsidRPr="004F2576">
        <w:rPr>
          <w:rFonts w:eastAsiaTheme="minorHAnsi" w:cs="Cambria"/>
          <w:color w:val="000000" w:themeColor="text1"/>
          <w:lang w:val="ky-KG"/>
        </w:rPr>
        <w:t>өңө</w:t>
      </w:r>
      <w:r w:rsidR="001E0ADA" w:rsidRPr="004F2576">
        <w:rPr>
          <w:rFonts w:eastAsiaTheme="minorHAnsi"/>
          <w:color w:val="000000" w:themeColor="text1"/>
          <w:lang w:val="ky-KG"/>
        </w:rPr>
        <w:t xml:space="preserve">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айтышат. Оюмду акырына чейин айтканга эч качан уруксат беришпейт. Бул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айтканга аракет кылсам да, алар мени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йт,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ойлорун да баары-бир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шп</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йт.</w:t>
      </w:r>
    </w:p>
    <w:p w14:paraId="745FA89D" w14:textId="0275DF6A" w:rsidR="001E0ADA" w:rsidRPr="004F2576" w:rsidRDefault="008D6D8E" w:rsidP="00A85D7A">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«Эмне болгонун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менен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 туруп ле катуу жазалашат. Албетте, бул бизди козголо</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чакырат! Биздин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укпай туруп эле досторубуз менен мамилелеш</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тыюу салгандын ордуна биз менен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керек».</w:t>
      </w:r>
    </w:p>
    <w:p w14:paraId="14D47D55" w14:textId="300424E4" w:rsidR="001E0ADA" w:rsidRPr="004F2576" w:rsidRDefault="001E0ADA" w:rsidP="00A85D7A">
      <w:pPr>
        <w:pStyle w:val="N2"/>
        <w:rPr>
          <w:color w:val="000000" w:themeColor="text1"/>
          <w:lang w:val="ky-KG"/>
        </w:rPr>
      </w:pPr>
      <w:r w:rsidRPr="004F2576">
        <w:rPr>
          <w:color w:val="000000" w:themeColor="text1"/>
          <w:lang w:val="ky-KG"/>
        </w:rPr>
        <w:t xml:space="preserve">«Сен мени укпайсың» = «Сага менин көз </w:t>
      </w:r>
      <w:r w:rsidR="00D51D35" w:rsidRPr="004F2576">
        <w:rPr>
          <w:color w:val="000000" w:themeColor="text1"/>
          <w:lang w:val="ky-KG"/>
        </w:rPr>
        <w:br/>
      </w:r>
      <w:r w:rsidRPr="004F2576">
        <w:rPr>
          <w:color w:val="000000" w:themeColor="text1"/>
          <w:lang w:val="ky-KG"/>
        </w:rPr>
        <w:t xml:space="preserve">карашымды көңүлгө алгандын ордуна </w:t>
      </w:r>
      <w:r w:rsidR="00D51D35" w:rsidRPr="004F2576">
        <w:rPr>
          <w:color w:val="000000" w:themeColor="text1"/>
          <w:lang w:val="ky-KG"/>
        </w:rPr>
        <w:br/>
      </w:r>
      <w:r w:rsidRPr="004F2576">
        <w:rPr>
          <w:color w:val="000000" w:themeColor="text1"/>
          <w:lang w:val="ky-KG"/>
        </w:rPr>
        <w:t>өзүңдүкүн далилдөө маанилүүрөөк»</w:t>
      </w:r>
    </w:p>
    <w:p w14:paraId="36D8E7B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 туура эмес кылганына ишендиргенге аракет кылып жатканда мен-менсинген тонго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кетери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байкады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ызбы? Балдар бул монологдун пайда алып келбей турганын, алар болгону ата-энесине болгон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арттыра турганын айтышат. Алардын ою боюнча,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карашын билдиргенди гана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турушат, а балдардын пикири болсо аларга баары бир.</w:t>
      </w:r>
    </w:p>
    <w:p w14:paraId="2A07F90D" w14:textId="77777777" w:rsidR="00D51D35" w:rsidRPr="004F2576" w:rsidRDefault="00D51D35" w:rsidP="00D51D35">
      <w:pPr>
        <w:pStyle w:val="afe"/>
        <w:tabs>
          <w:tab w:val="left" w:pos="735"/>
        </w:tabs>
        <w:rPr>
          <w:rFonts w:eastAsia="Times New Roman"/>
          <w:color w:val="000000" w:themeColor="text1"/>
          <w:sz w:val="4"/>
          <w:szCs w:val="4"/>
          <w:lang w:val="ky-KG" w:eastAsia="ru-RU"/>
        </w:rPr>
      </w:pPr>
    </w:p>
    <w:p w14:paraId="2543CF55" w14:textId="4A06BC69" w:rsidR="001E0ADA" w:rsidRPr="004F2576" w:rsidRDefault="008D6D8E" w:rsidP="00D51D35">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«Атам: «Сага эмне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мындай кылбаш керектигин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келген»</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айтканда, мен ошол жерде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бергим келет. Бул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узакка созуларын билемин, а мага болсо анын эки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гана жетишт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w:t>
      </w:r>
    </w:p>
    <w:p w14:paraId="3575B94F" w14:textId="6606DF6F" w:rsidR="001E0ADA" w:rsidRPr="004F2576" w:rsidRDefault="008D6D8E" w:rsidP="00D51D35">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«Ата-энелер балдарына узун философиялык талкуулардын кереги жок экенин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йт. Же болбосо узун тарыхый окуялардын кереги жок. Алар бизди толугу менен угуп, андан кийин керект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кыска жоопту же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берсе болду. Андай болбосо биз алардан чыккан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жана сырдык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гана угабыз.</w:t>
      </w:r>
    </w:p>
    <w:p w14:paraId="0052E5D8" w14:textId="0EEA205F" w:rsidR="001E0ADA" w:rsidRPr="004F2576" w:rsidRDefault="001E0ADA" w:rsidP="00D51D35">
      <w:pPr>
        <w:pStyle w:val="N2"/>
        <w:rPr>
          <w:rFonts w:cs="Minion Pro"/>
          <w:color w:val="000000" w:themeColor="text1"/>
          <w:lang w:val="ky-KG"/>
        </w:rPr>
      </w:pPr>
      <w:r w:rsidRPr="004F2576">
        <w:rPr>
          <w:color w:val="000000" w:themeColor="text1"/>
          <w:lang w:val="ky-KG"/>
        </w:rPr>
        <w:t xml:space="preserve">«Сен мени укпайсың» = </w:t>
      </w:r>
      <w:r w:rsidRPr="004F2576">
        <w:rPr>
          <w:color w:val="000000" w:themeColor="text1"/>
          <w:lang w:val="ky-KG"/>
        </w:rPr>
        <w:br/>
        <w:t xml:space="preserve">«Биздин мамилебизге караганда </w:t>
      </w:r>
      <w:r w:rsidR="00D51D35" w:rsidRPr="004F2576">
        <w:rPr>
          <w:color w:val="000000" w:themeColor="text1"/>
          <w:lang w:val="ky-KG"/>
        </w:rPr>
        <w:br/>
      </w:r>
      <w:r w:rsidRPr="004F2576">
        <w:rPr>
          <w:color w:val="000000" w:themeColor="text1"/>
          <w:lang w:val="ky-KG"/>
        </w:rPr>
        <w:t xml:space="preserve">эрежелердин аткарылышы </w:t>
      </w:r>
      <w:r w:rsidRPr="004F2576">
        <w:rPr>
          <w:color w:val="000000" w:themeColor="text1"/>
          <w:lang w:val="ky-KG"/>
        </w:rPr>
        <w:br/>
        <w:t>сени көбүрөөк кызыктырат окшойт»</w:t>
      </w:r>
    </w:p>
    <w:p w14:paraId="0748304B" w14:textId="10801E6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Башка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акыркы чеги</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балдардын (адилетт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же жокпу) ийкемд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жок деп эсептегени, ашыкча катаалдык же болбосо жазанын себебин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каалабагандык, ата-энелерди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баласы менен болгон мамилесин сактап калуу эмес, эрежелердин аткарылышы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кызыктырат деп ойлогону.</w:t>
      </w:r>
    </w:p>
    <w:p w14:paraId="77714FC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lastRenderedPageBreak/>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бири оюн мындайча билдирди: «Бизди жазалашканда абдан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балдар ата-энелерин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гана уккусу келбейт жана кылык-жоруктун натыйжасын жайбаракат айтып бергиси келбейт, же болбосо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жазалоону чечкенин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кылып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келбейт деп сезишет. Балдар чындыгында эле ата-энесинин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бардыгын талкуулашын жана абалга кайсы-бир эреженин негизинде эмес, баланын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карашы менен карашын каалашат».</w:t>
      </w:r>
    </w:p>
    <w:p w14:paraId="510ED67C" w14:textId="77777777" w:rsidR="001E0ADA" w:rsidRPr="004F2576" w:rsidRDefault="001E0ADA" w:rsidP="00D51D35">
      <w:pPr>
        <w:pStyle w:val="N2"/>
        <w:rPr>
          <w:rFonts w:cs="Minion Pro"/>
          <w:color w:val="000000" w:themeColor="text1"/>
          <w:lang w:val="ky-KG"/>
        </w:rPr>
      </w:pPr>
      <w:r w:rsidRPr="004F2576">
        <w:rPr>
          <w:color w:val="000000" w:themeColor="text1"/>
          <w:lang w:val="ky-KG"/>
        </w:rPr>
        <w:t xml:space="preserve">«Сен мени укпайсың» = </w:t>
      </w:r>
      <w:r w:rsidRPr="004F2576">
        <w:rPr>
          <w:color w:val="000000" w:themeColor="text1"/>
          <w:lang w:val="ky-KG"/>
        </w:rPr>
        <w:br/>
        <w:t>«Сага ишене аларымды билбей турам»</w:t>
      </w:r>
    </w:p>
    <w:p w14:paraId="4147232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жашоосунда болуп жаткан нерселерди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Жада калса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нт балдар деле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муктаж болот. Маселе алардын </w:t>
      </w:r>
      <w:r w:rsidRPr="004F2576">
        <w:rPr>
          <w:rFonts w:ascii="Palatino Linotype" w:eastAsiaTheme="minorHAnsi" w:hAnsi="Palatino Linotype" w:cs="Georgia"/>
          <w:i/>
          <w:iCs/>
          <w:color w:val="000000" w:themeColor="text1"/>
          <w:szCs w:val="21"/>
          <w:lang w:val="ky-KG"/>
        </w:rPr>
        <w:t xml:space="preserve">ким менен </w:t>
      </w:r>
      <w:r w:rsidRPr="004F2576">
        <w:rPr>
          <w:rFonts w:ascii="Palatino Linotype" w:eastAsiaTheme="minorHAnsi" w:hAnsi="Palatino Linotype" w:cs="Georgia"/>
          <w:color w:val="000000" w:themeColor="text1"/>
          <w:szCs w:val="21"/>
          <w:lang w:val="ky-KG"/>
        </w:rPr>
        <w:t>мамилелешкиси келгенинде. Балдардын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ата-энелери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келерин, жок дегенде кээ-кээде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келерин билдиришкен.</w:t>
      </w:r>
    </w:p>
    <w:p w14:paraId="611C22F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Бирок бир жигит мунун канчалык кооптуу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«Ата-эне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 ачык айткы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келет, анткени эгерде чынын айта турган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алар сени жазалашпайт. Бирок эгер кайсы-бир нерсени айтпай койсо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кийин алар бул тууралуу билип калса,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дей бер! Чындыгында эле,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баштоо жана ата-энелерге ишеним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абдан кыйын».</w:t>
      </w:r>
    </w:p>
    <w:p w14:paraId="0F759C52" w14:textId="46E89C47" w:rsidR="001E0ADA" w:rsidRPr="004F2576" w:rsidRDefault="001E0ADA" w:rsidP="00D51D35">
      <w:pPr>
        <w:pStyle w:val="32"/>
        <w:rPr>
          <w:rFonts w:cs="Helvetica Neue"/>
          <w:color w:val="000000" w:themeColor="text1"/>
          <w:lang w:val="ky-KG"/>
        </w:rPr>
      </w:pPr>
      <w:r w:rsidRPr="004F2576">
        <w:rPr>
          <w:color w:val="000000" w:themeColor="text1"/>
          <w:lang w:val="ky-KG"/>
        </w:rPr>
        <w:t>«Тынчтык, бир гана тынчтык!»</w:t>
      </w:r>
      <w:r w:rsidR="00D51D35" w:rsidRPr="004F2576">
        <w:rPr>
          <w:color w:val="000000" w:themeColor="text1"/>
          <w:lang w:val="ky-KG"/>
        </w:rPr>
        <w:t xml:space="preserve"> </w:t>
      </w:r>
      <w:r w:rsidRPr="004F2576">
        <w:rPr>
          <w:color w:val="000000" w:themeColor="text1"/>
          <w:lang w:val="ky-KG"/>
        </w:rPr>
        <w:br/>
        <w:t>(Башкача айтканда: алай-дүлөй түшкөн эмоцияларга «жол жок»!)</w:t>
      </w:r>
    </w:p>
    <w:p w14:paraId="2DFAB9A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Балдардын ата-энелери менен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кыйын экенин айткандарын угуп жатып, алардын биздин реакциябызды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аракет кылган кичинекей коркок бугуга абдан окшош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Биздин эмоцияларыбыздагы бир аз ашыкчалык да аларды качканга жана кийинки жолу дагы да этияттык менен келгенге мажбур кылат.</w:t>
      </w:r>
    </w:p>
    <w:p w14:paraId="06B1EB0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балдардын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эгерде алар ата-энеси тараптан тынч реакцияга кабыларын билсе, ата-энеси менен мамилелешкиси келе турганын айтышкан.</w:t>
      </w:r>
    </w:p>
    <w:p w14:paraId="5E98D92D" w14:textId="413C91B4" w:rsidR="00D51D35" w:rsidRPr="004F2576" w:rsidRDefault="001E0ADA" w:rsidP="00D51D35">
      <w:pPr>
        <w:pStyle w:val="oprostitle"/>
        <w:spacing w:before="120" w:after="120"/>
        <w:rPr>
          <w:color w:val="000000" w:themeColor="text1"/>
          <w:lang w:val="ky-KG"/>
        </w:rPr>
      </w:pPr>
      <w:r w:rsidRPr="004F2576">
        <w:rPr>
          <w:rFonts w:eastAsiaTheme="minorHAnsi"/>
          <w:color w:val="000000" w:themeColor="text1"/>
          <w:lang w:val="ky-KG"/>
        </w:rPr>
        <w:t>Көптөгөн өспүрүмдөр проблемаларын ата-энелери менен бөлүшкүсү келерин, бирок алардын алай-дүлөй түшкөн реакциясын көргүсү келбегендиктен мындай кылбай турганын айтышат. Сиз бул жөнүндө кандай ойлойсуз? Жооптун бир вариантын тандаңыз.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16918FEC" w14:textId="77777777" w:rsidTr="00FA1193">
        <w:tc>
          <w:tcPr>
            <w:tcW w:w="6804" w:type="dxa"/>
          </w:tcPr>
          <w:p w14:paraId="28D0859D" w14:textId="3B8C70D6" w:rsidR="00D51D35" w:rsidRPr="004F2576" w:rsidRDefault="00D51D35" w:rsidP="00FA1193">
            <w:pPr>
              <w:pStyle w:val="oprostabletext"/>
              <w:spacing w:before="103" w:after="103"/>
              <w:rPr>
                <w:lang w:val="ky-KG"/>
              </w:rPr>
            </w:pPr>
            <w:r w:rsidRPr="004F2576">
              <w:rPr>
                <w:lang w:val="ky-KG"/>
              </w:rPr>
              <w:lastRenderedPageBreak/>
              <w:t>Эгерде ата-энем менин сөзүмдү тынч кабыл ала турганын билсем, алар менен проблемаларымды чын дилден бөлүшмөкмүн.</w:t>
            </w:r>
          </w:p>
        </w:tc>
        <w:tc>
          <w:tcPr>
            <w:tcW w:w="1134" w:type="dxa"/>
          </w:tcPr>
          <w:p w14:paraId="62A2B1F3" w14:textId="77777777" w:rsidR="00D51D35" w:rsidRPr="004F2576" w:rsidRDefault="00D51D35" w:rsidP="00FA1193">
            <w:pPr>
              <w:pStyle w:val="oprostabletext"/>
              <w:spacing w:before="103" w:after="103"/>
              <w:rPr>
                <w:lang w:val="ky-KG"/>
              </w:rPr>
            </w:pPr>
            <w:r w:rsidRPr="004F2576">
              <w:rPr>
                <w:lang w:val="ky-KG"/>
              </w:rPr>
              <w:t>74%</w:t>
            </w:r>
          </w:p>
        </w:tc>
      </w:tr>
      <w:tr w:rsidR="004F2576" w:rsidRPr="004F2576" w14:paraId="4F597DF1" w14:textId="77777777" w:rsidTr="00FA1193">
        <w:tc>
          <w:tcPr>
            <w:tcW w:w="6804" w:type="dxa"/>
          </w:tcPr>
          <w:p w14:paraId="694AFFA3" w14:textId="3043F30F" w:rsidR="00D51D35" w:rsidRPr="004F2576" w:rsidRDefault="00D51D35" w:rsidP="00FA1193">
            <w:pPr>
              <w:pStyle w:val="oprostabletext"/>
              <w:spacing w:before="103" w:after="103"/>
              <w:rPr>
                <w:lang w:val="ky-KG"/>
              </w:rPr>
            </w:pPr>
            <w:r w:rsidRPr="004F2576">
              <w:rPr>
                <w:lang w:val="ky-KG"/>
              </w:rPr>
              <w:t>Ата-энем тынч реакция кыларын билсем деле аларга эч нерсе айтмак эмесмин.</w:t>
            </w:r>
          </w:p>
        </w:tc>
        <w:tc>
          <w:tcPr>
            <w:tcW w:w="1134" w:type="dxa"/>
          </w:tcPr>
          <w:p w14:paraId="7D3E052D" w14:textId="77777777" w:rsidR="00D51D35" w:rsidRPr="004F2576" w:rsidRDefault="00D51D35" w:rsidP="00FA1193">
            <w:pPr>
              <w:pStyle w:val="oprostabletext"/>
              <w:spacing w:before="103" w:after="103"/>
              <w:rPr>
                <w:lang w:val="ky-KG"/>
              </w:rPr>
            </w:pPr>
            <w:r w:rsidRPr="004F2576">
              <w:rPr>
                <w:lang w:val="ky-KG"/>
              </w:rPr>
              <w:t>26%</w:t>
            </w:r>
          </w:p>
        </w:tc>
      </w:tr>
    </w:tbl>
    <w:p w14:paraId="37416449" w14:textId="77777777" w:rsidR="00D51D35" w:rsidRPr="004F2576" w:rsidRDefault="00D51D35" w:rsidP="00D51D35">
      <w:pPr>
        <w:pStyle w:val="Osnova1"/>
        <w:spacing w:before="120" w:after="120" w:line="240" w:lineRule="auto"/>
        <w:ind w:firstLine="397"/>
        <w:rPr>
          <w:rFonts w:ascii="Palatino Linotype" w:hAnsi="Palatino Linotype"/>
          <w:color w:val="000000" w:themeColor="text1"/>
          <w:sz w:val="4"/>
          <w:szCs w:val="4"/>
          <w:lang w:val="ky-KG"/>
        </w:rPr>
      </w:pPr>
    </w:p>
    <w:p w14:paraId="22F8B5D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бири мындай деди: «Ата-энем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мамилелешсем, кубанычта болмокмун. Мен алар менен баарлашууга муктажмын, бирок алар менин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болуп жаткан нерселерди тынч кабыл алышпайт деп корком».</w:t>
      </w:r>
    </w:p>
    <w:p w14:paraId="78D8A052" w14:textId="77777777" w:rsidR="00D51D35" w:rsidRPr="004F2576" w:rsidRDefault="00D51D35" w:rsidP="00D51D35">
      <w:pPr>
        <w:pStyle w:val="Osnova1"/>
        <w:spacing w:before="120" w:after="120" w:line="240" w:lineRule="auto"/>
        <w:ind w:firstLine="397"/>
        <w:rPr>
          <w:rFonts w:ascii="Palatino Linotype" w:hAnsi="Palatino Linotype"/>
          <w:color w:val="000000" w:themeColor="text1"/>
          <w:sz w:val="4"/>
          <w:szCs w:val="4"/>
          <w:lang w:val="ky-KG"/>
        </w:rPr>
      </w:pPr>
    </w:p>
    <w:p w14:paraId="362318BA" w14:textId="77777777" w:rsidR="001E0ADA" w:rsidRPr="004F2576" w:rsidRDefault="001E0ADA" w:rsidP="00D51D35">
      <w:pPr>
        <w:pStyle w:val="frame"/>
        <w:rPr>
          <w:color w:val="000000" w:themeColor="text1"/>
          <w:lang w:val="ky-KG"/>
        </w:rPr>
      </w:pPr>
      <w:r w:rsidRPr="004F2576">
        <w:rPr>
          <w:color w:val="000000" w:themeColor="text1"/>
          <w:lang w:val="ky-KG"/>
        </w:rPr>
        <w:t>Биздин эмоцияларыбыздагы бир аз ашыкчалык да аларды качканга жана кийинки жолу дагы да этияттык менен келгенге мажбур кылат.</w:t>
      </w:r>
    </w:p>
    <w:p w14:paraId="7B785874" w14:textId="298B5F34" w:rsidR="001E0ADA" w:rsidRPr="004F2576" w:rsidRDefault="001E0ADA" w:rsidP="00D51D35">
      <w:pPr>
        <w:pStyle w:val="32"/>
        <w:rPr>
          <w:rFonts w:cs="Helvetica Neue"/>
          <w:color w:val="000000" w:themeColor="text1"/>
          <w:lang w:val="ky-KG"/>
        </w:rPr>
      </w:pPr>
      <w:r w:rsidRPr="004F2576">
        <w:rPr>
          <w:color w:val="000000" w:themeColor="text1"/>
          <w:lang w:val="ky-KG"/>
        </w:rPr>
        <w:t>Жакшы жаңылыктарды да жай кабыл алуу керек</w:t>
      </w:r>
    </w:p>
    <w:p w14:paraId="52E665E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Позитивд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эмоцияларды деле жарыла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балдарды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жолунан адаштырып коеруна ишенесизби? Абдан активд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колдоо биздин кичинекей бугуларыбызга жакпайт.</w:t>
      </w:r>
    </w:p>
    <w:p w14:paraId="6BDF5FCC" w14:textId="3F5F546B"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 (Лиза) муну кыздарымдын бири мага тааныш жигит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«Мага али жигиттер менен жолугушууга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эмес экенин билемин, бирок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болгон учурда мен алар менен абдан достошкум келет»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p>
    <w:p w14:paraId="736B06FF" w14:textId="7D32173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сонун да!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дедим мен.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Ал мага абдан жагат!»</w:t>
      </w:r>
    </w:p>
    <w:p w14:paraId="6BF8686F" w14:textId="09992E7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 дароо: «Сен буга жарыла реакция кылары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ды билгенмин»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деди.</w:t>
      </w:r>
    </w:p>
    <w:p w14:paraId="33CB57A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ооз ача албай калдым. Бирок биздин суроолордун бирине жооп берип жатып, балдардын жарымы бул абал, албетте,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ашыкча реакциянын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экенин айтышты. Ошондой эле биздин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 балдар ата-энелердин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эмоцияларды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сезим менен билдиришкени туура эмес экенин бекемдешти. Бул нерсе балдарга гана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1AEE2F62" w14:textId="7D3AEC9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бизди жылмайганга мажбур кылды: «Бул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эмоцияларга тиешел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анын ичинде жакшы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ылыктарга болгон жоопко да.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ата-энесине: “Сен бул абалга абдан эмоционалдуу реакция кылып жатасы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айтышпайт. Алар: “Мунун эмнеси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экен?”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коюшат».</w:t>
      </w:r>
    </w:p>
    <w:p w14:paraId="62D019A4" w14:textId="77777777" w:rsidR="00D51D35" w:rsidRPr="004F2576" w:rsidRDefault="00D51D35" w:rsidP="00D51D35">
      <w:pPr>
        <w:pStyle w:val="Osnova1"/>
        <w:spacing w:before="120" w:after="120" w:line="240" w:lineRule="auto"/>
        <w:ind w:firstLine="397"/>
        <w:rPr>
          <w:rFonts w:ascii="Palatino Linotype" w:hAnsi="Palatino Linotype"/>
          <w:color w:val="000000" w:themeColor="text1"/>
          <w:sz w:val="4"/>
          <w:szCs w:val="4"/>
          <w:lang w:val="ky-KG"/>
        </w:rPr>
      </w:pPr>
    </w:p>
    <w:p w14:paraId="14CC3F09" w14:textId="7E8D354D" w:rsidR="001E0ADA" w:rsidRPr="004F2576" w:rsidRDefault="001E0ADA" w:rsidP="00D51D35">
      <w:pPr>
        <w:pStyle w:val="frame"/>
        <w:rPr>
          <w:color w:val="000000" w:themeColor="text1"/>
          <w:lang w:val="ky-KG"/>
        </w:rPr>
      </w:pPr>
      <w:r w:rsidRPr="004F2576">
        <w:rPr>
          <w:color w:val="000000" w:themeColor="text1"/>
          <w:lang w:val="ky-KG"/>
        </w:rPr>
        <w:t>Балдар өзүнүн ата-энесине: “Сен бул абалга абдан эмоционалдуу реакция кылып жатасың”</w:t>
      </w:r>
      <w:r w:rsidR="004F2576">
        <w:rPr>
          <w:color w:val="000000" w:themeColor="text1"/>
          <w:lang w:val="ky-KG"/>
        </w:rPr>
        <w:t> —</w:t>
      </w:r>
      <w:r w:rsidRPr="004F2576">
        <w:rPr>
          <w:color w:val="000000" w:themeColor="text1"/>
          <w:lang w:val="ky-KG"/>
        </w:rPr>
        <w:t xml:space="preserve"> деп айтышпайт. Алар: “Мунун </w:t>
      </w:r>
      <w:r w:rsidRPr="004F2576">
        <w:rPr>
          <w:color w:val="000000" w:themeColor="text1"/>
          <w:lang w:val="ky-KG"/>
        </w:rPr>
        <w:lastRenderedPageBreak/>
        <w:t>эмнеси өзгөчө экен?”</w:t>
      </w:r>
      <w:r w:rsidR="004F2576">
        <w:rPr>
          <w:color w:val="000000" w:themeColor="text1"/>
          <w:lang w:val="ky-KG"/>
        </w:rPr>
        <w:t> —</w:t>
      </w:r>
      <w:r w:rsidRPr="004F2576">
        <w:rPr>
          <w:color w:val="000000" w:themeColor="text1"/>
          <w:lang w:val="ky-KG"/>
        </w:rPr>
        <w:t xml:space="preserve"> </w:t>
      </w:r>
      <w:r w:rsidRPr="004F2576">
        <w:rPr>
          <w:color w:val="000000" w:themeColor="text1"/>
          <w:lang w:val="ky-KG"/>
        </w:rPr>
        <w:br/>
        <w:t>деп коюшат».</w:t>
      </w:r>
    </w:p>
    <w:p w14:paraId="64749AEB" w14:textId="77777777" w:rsidR="00D51D35" w:rsidRPr="004F2576" w:rsidRDefault="00D51D35" w:rsidP="00D51D35">
      <w:pPr>
        <w:pStyle w:val="Osnova1"/>
        <w:spacing w:before="120" w:after="120" w:line="240" w:lineRule="auto"/>
        <w:ind w:firstLine="397"/>
        <w:rPr>
          <w:rFonts w:ascii="Palatino Linotype" w:hAnsi="Palatino Linotype"/>
          <w:color w:val="000000" w:themeColor="text1"/>
          <w:sz w:val="4"/>
          <w:szCs w:val="4"/>
          <w:lang w:val="ky-KG"/>
        </w:rPr>
      </w:pPr>
    </w:p>
    <w:p w14:paraId="23A1B2EF" w14:textId="28DD3A3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Башка бир кыз болсо мындай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ешин берди: «Ата-энелер, оор басырыктуу болгула! Эки жума мурда апама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жылы биринчи жолу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айтып бердим.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арасында: “Ооба,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болот”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кошумчалай кеттим. Ал: «Эмне? Сен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мага айткан жоксу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кыйкырды.—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болмок эле? Анткени сен ушинтип кыйкырмаксы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мына ошол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p>
    <w:p w14:paraId="0D5A3B7E" w14:textId="77777777" w:rsidR="001E0ADA" w:rsidRPr="004F2576" w:rsidRDefault="001E0ADA" w:rsidP="00D51D35">
      <w:pPr>
        <w:pStyle w:val="32"/>
        <w:rPr>
          <w:rFonts w:cs="Helvetica Neue"/>
          <w:color w:val="000000" w:themeColor="text1"/>
          <w:lang w:val="ky-KG"/>
        </w:rPr>
      </w:pPr>
      <w:r w:rsidRPr="004F2576">
        <w:rPr>
          <w:color w:val="000000" w:themeColor="text1"/>
          <w:lang w:val="ky-KG"/>
        </w:rPr>
        <w:t>Ишеним жок болгондо</w:t>
      </w:r>
    </w:p>
    <w:p w14:paraId="59A8FAE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Ата-энем мени укпайт же аларга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асыл ойлору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ду ишенип айтканга болбойт деп ойлогон бала аларга келип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проблемасын айтып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болбостугу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эмес. А эгерде балдар ата-энеси менен мамилелешпей койсо, мунун натыйжасы абдан кайгылуу болушу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анткени акыр-аягында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проблемалары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таап алышат.</w:t>
      </w:r>
    </w:p>
    <w:p w14:paraId="42AD8D1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сурамжылоого катышкан бир кыз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окуяны айтып берди:</w:t>
      </w:r>
    </w:p>
    <w:p w14:paraId="68680A40" w14:textId="77777777" w:rsidR="00D51D35" w:rsidRPr="004F2576" w:rsidRDefault="00D51D35" w:rsidP="00D51D35">
      <w:pPr>
        <w:pStyle w:val="Osnova1"/>
        <w:spacing w:before="120" w:after="120" w:line="240" w:lineRule="auto"/>
        <w:ind w:firstLine="397"/>
        <w:rPr>
          <w:rFonts w:ascii="Palatino Linotype" w:hAnsi="Palatino Linotype"/>
          <w:color w:val="000000" w:themeColor="text1"/>
          <w:sz w:val="4"/>
          <w:szCs w:val="4"/>
          <w:lang w:val="ky-KG"/>
        </w:rPr>
      </w:pPr>
    </w:p>
    <w:p w14:paraId="06492782" w14:textId="77777777" w:rsidR="001E0ADA" w:rsidRPr="004F2576" w:rsidRDefault="001E0ADA" w:rsidP="00D51D35">
      <w:pPr>
        <w:pStyle w:val="cite21"/>
        <w:rPr>
          <w:rFonts w:eastAsiaTheme="minorHAnsi"/>
          <w:lang w:val="ky-KG"/>
        </w:rPr>
      </w:pPr>
      <w:r w:rsidRPr="004F2576">
        <w:rPr>
          <w:rFonts w:eastAsiaTheme="minorHAnsi"/>
          <w:lang w:val="ky-KG"/>
        </w:rPr>
        <w:t>Менин досум ата-энеси менен ачык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ө</w:t>
      </w:r>
      <w:r w:rsidRPr="004F2576">
        <w:rPr>
          <w:rFonts w:eastAsiaTheme="minorHAnsi"/>
          <w:lang w:val="ky-KG"/>
        </w:rPr>
        <w:t xml:space="preserve"> алчу эмес, ошондуктан ал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 кыйнаган азгырыктарды таэжеси менен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үү</w:t>
      </w:r>
      <w:r w:rsidRPr="004F2576">
        <w:rPr>
          <w:rFonts w:eastAsiaTheme="minorHAnsi"/>
          <w:lang w:val="ky-KG"/>
        </w:rPr>
        <w:t>н</w:t>
      </w:r>
      <w:r w:rsidRPr="004F2576">
        <w:rPr>
          <w:rFonts w:eastAsiaTheme="minorHAnsi" w:cs="Cambria"/>
          <w:lang w:val="ky-KG"/>
        </w:rPr>
        <w:t>ү</w:t>
      </w:r>
      <w:r w:rsidRPr="004F2576">
        <w:rPr>
          <w:rFonts w:eastAsiaTheme="minorHAnsi"/>
          <w:lang w:val="ky-KG"/>
        </w:rPr>
        <w:t xml:space="preserve"> чечти. Таэжесинин к</w:t>
      </w:r>
      <w:r w:rsidRPr="004F2576">
        <w:rPr>
          <w:rFonts w:eastAsiaTheme="minorHAnsi" w:cs="Cambria"/>
          <w:lang w:val="ky-KG"/>
        </w:rPr>
        <w:t>ө</w:t>
      </w:r>
      <w:r w:rsidRPr="004F2576">
        <w:rPr>
          <w:rFonts w:eastAsiaTheme="minorHAnsi"/>
          <w:lang w:val="ky-KG"/>
        </w:rPr>
        <w:t xml:space="preserve">з карашы анын ата-энесиникинен башкача болчу, анан ал жээнине бойго болтурбоочу таблеткаларды берди! Досум </w:t>
      </w:r>
      <w:r w:rsidRPr="004F2576">
        <w:rPr>
          <w:rFonts w:eastAsiaTheme="minorHAnsi" w:cs="Cambria"/>
          <w:lang w:val="ky-KG"/>
        </w:rPr>
        <w:t>ө</w:t>
      </w:r>
      <w:r w:rsidRPr="004F2576">
        <w:rPr>
          <w:rFonts w:eastAsiaTheme="minorHAnsi"/>
          <w:lang w:val="ky-KG"/>
        </w:rPr>
        <w:t>м</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ага эч ким мынчалык к</w:t>
      </w:r>
      <w:r w:rsidRPr="004F2576">
        <w:rPr>
          <w:rFonts w:eastAsiaTheme="minorHAnsi" w:cs="Cambria"/>
          <w:lang w:val="ky-KG"/>
        </w:rPr>
        <w:t>ү</w:t>
      </w:r>
      <w:r w:rsidRPr="004F2576">
        <w:rPr>
          <w:rFonts w:eastAsiaTheme="minorHAnsi"/>
          <w:lang w:val="ky-KG"/>
        </w:rPr>
        <w:t>чт</w:t>
      </w:r>
      <w:r w:rsidRPr="004F2576">
        <w:rPr>
          <w:rFonts w:eastAsiaTheme="minorHAnsi" w:cs="Cambria"/>
          <w:lang w:val="ky-KG"/>
        </w:rPr>
        <w:t>үү</w:t>
      </w:r>
      <w:r w:rsidRPr="004F2576">
        <w:rPr>
          <w:rFonts w:eastAsiaTheme="minorHAnsi"/>
          <w:lang w:val="ky-KG"/>
        </w:rPr>
        <w:t xml:space="preserve"> жардам бербегенин айтты. Бирок мен баары бир: ал </w:t>
      </w:r>
      <w:r w:rsidRPr="004F2576">
        <w:rPr>
          <w:rFonts w:eastAsiaTheme="minorHAnsi" w:cs="Cambria"/>
          <w:lang w:val="ky-KG"/>
        </w:rPr>
        <w:t>ө</w:t>
      </w:r>
      <w:r w:rsidRPr="004F2576">
        <w:rPr>
          <w:rFonts w:eastAsiaTheme="minorHAnsi"/>
          <w:lang w:val="ky-KG"/>
        </w:rPr>
        <w:t>з ата-энеси менен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ө</w:t>
      </w:r>
      <w:r w:rsidRPr="004F2576">
        <w:rPr>
          <w:rFonts w:eastAsiaTheme="minorHAnsi"/>
          <w:lang w:val="ky-KG"/>
        </w:rPr>
        <w:t xml:space="preserve"> албаганы, алардын ортосунда </w:t>
      </w:r>
      <w:r w:rsidRPr="004F2576">
        <w:rPr>
          <w:rFonts w:eastAsiaTheme="minorHAnsi" w:cs="Cambria"/>
          <w:lang w:val="ky-KG"/>
        </w:rPr>
        <w:t>ө</w:t>
      </w:r>
      <w:r w:rsidRPr="004F2576">
        <w:rPr>
          <w:rFonts w:eastAsiaTheme="minorHAnsi"/>
          <w:lang w:val="ky-KG"/>
        </w:rPr>
        <w:t>з проблемасын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үү</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жана чеч</w:t>
      </w:r>
      <w:r w:rsidRPr="004F2576">
        <w:rPr>
          <w:rFonts w:eastAsiaTheme="minorHAnsi" w:cs="Cambria"/>
          <w:lang w:val="ky-KG"/>
        </w:rPr>
        <w:t>үү</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жардам берген, алардын </w:t>
      </w:r>
      <w:r w:rsidRPr="004F2576">
        <w:rPr>
          <w:rFonts w:eastAsiaTheme="minorHAnsi" w:cs="Cambria"/>
          <w:lang w:val="ky-KG"/>
        </w:rPr>
        <w:t>ү</w:t>
      </w:r>
      <w:r w:rsidRPr="004F2576">
        <w:rPr>
          <w:rFonts w:eastAsiaTheme="minorHAnsi"/>
          <w:lang w:val="ky-KG"/>
        </w:rPr>
        <w:t>й-б</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ө</w:t>
      </w:r>
      <w:r w:rsidRPr="004F2576">
        <w:rPr>
          <w:rFonts w:eastAsiaTheme="minorHAnsi"/>
          <w:lang w:val="ky-KG"/>
        </w:rPr>
        <w:t>л</w:t>
      </w:r>
      <w:r w:rsidRPr="004F2576">
        <w:rPr>
          <w:rFonts w:eastAsiaTheme="minorHAnsi" w:cs="Cambria"/>
          <w:lang w:val="ky-KG"/>
        </w:rPr>
        <w:t>ү</w:t>
      </w:r>
      <w:r w:rsidRPr="004F2576">
        <w:rPr>
          <w:rFonts w:eastAsiaTheme="minorHAnsi"/>
          <w:lang w:val="ky-KG"/>
        </w:rPr>
        <w:t>к баалуулуктарына к</w:t>
      </w:r>
      <w:r w:rsidRPr="004F2576">
        <w:rPr>
          <w:rFonts w:eastAsiaTheme="minorHAnsi" w:cs="Cambria"/>
          <w:lang w:val="ky-KG"/>
        </w:rPr>
        <w:t>ө</w:t>
      </w:r>
      <w:r w:rsidRPr="004F2576">
        <w:rPr>
          <w:rFonts w:eastAsiaTheme="minorHAnsi"/>
          <w:lang w:val="ky-KG"/>
        </w:rPr>
        <w:t>б</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өө</w:t>
      </w:r>
      <w:r w:rsidRPr="004F2576">
        <w:rPr>
          <w:rFonts w:eastAsiaTheme="minorHAnsi"/>
          <w:lang w:val="ky-KG"/>
        </w:rPr>
        <w:t>к т</w:t>
      </w:r>
      <w:r w:rsidRPr="004F2576">
        <w:rPr>
          <w:rFonts w:eastAsiaTheme="minorHAnsi" w:cs="Cambria"/>
          <w:lang w:val="ky-KG"/>
        </w:rPr>
        <w:t>ө</w:t>
      </w:r>
      <w:r w:rsidRPr="004F2576">
        <w:rPr>
          <w:rFonts w:eastAsiaTheme="minorHAnsi"/>
          <w:lang w:val="ky-KG"/>
        </w:rPr>
        <w:t>п келген ишенимд</w:t>
      </w:r>
      <w:r w:rsidRPr="004F2576">
        <w:rPr>
          <w:rFonts w:eastAsiaTheme="minorHAnsi" w:cs="Cambria"/>
          <w:lang w:val="ky-KG"/>
        </w:rPr>
        <w:t>үү</w:t>
      </w:r>
      <w:r w:rsidRPr="004F2576">
        <w:rPr>
          <w:rFonts w:eastAsiaTheme="minorHAnsi"/>
          <w:lang w:val="ky-KG"/>
        </w:rPr>
        <w:t xml:space="preserve"> мамиленин болбогону канчалык </w:t>
      </w:r>
      <w:r w:rsidRPr="004F2576">
        <w:rPr>
          <w:rFonts w:eastAsiaTheme="minorHAnsi" w:cs="Cambria"/>
          <w:lang w:val="ky-KG"/>
        </w:rPr>
        <w:t>ө</w:t>
      </w:r>
      <w:r w:rsidRPr="004F2576">
        <w:rPr>
          <w:rFonts w:eastAsiaTheme="minorHAnsi"/>
          <w:lang w:val="ky-KG"/>
        </w:rPr>
        <w:t>к</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чт</w:t>
      </w:r>
      <w:r w:rsidRPr="004F2576">
        <w:rPr>
          <w:rFonts w:eastAsiaTheme="minorHAnsi" w:cs="Cambria"/>
          <w:lang w:val="ky-KG"/>
        </w:rPr>
        <w:t>үү</w:t>
      </w:r>
      <w:r w:rsidRPr="004F2576">
        <w:rPr>
          <w:rFonts w:eastAsiaTheme="minorHAnsi"/>
          <w:lang w:val="ky-KG"/>
        </w:rPr>
        <w:t xml:space="preserve"> деп ойлодум.</w:t>
      </w:r>
    </w:p>
    <w:p w14:paraId="3F7D5DD3" w14:textId="36EE7745" w:rsidR="001E0ADA" w:rsidRPr="004F2576" w:rsidRDefault="001E0ADA" w:rsidP="00D51D35">
      <w:pPr>
        <w:pStyle w:val="N1"/>
        <w:rPr>
          <w:color w:val="000000" w:themeColor="text1"/>
          <w:lang w:val="ky-KG"/>
        </w:rPr>
      </w:pPr>
      <w:r w:rsidRPr="004F2576">
        <w:rPr>
          <w:color w:val="000000" w:themeColor="text1"/>
          <w:lang w:val="ky-KG"/>
        </w:rPr>
        <w:t>«МЕН СЕНИ УГУП ЖАТАМ»</w:t>
      </w:r>
      <w:r w:rsidR="004F2576">
        <w:rPr>
          <w:color w:val="000000" w:themeColor="text1"/>
          <w:lang w:val="ky-KG"/>
        </w:rPr>
        <w:t> —</w:t>
      </w:r>
      <w:r w:rsidRPr="004F2576">
        <w:rPr>
          <w:color w:val="000000" w:themeColor="text1"/>
          <w:lang w:val="ky-KG"/>
        </w:rPr>
        <w:t xml:space="preserve"> </w:t>
      </w:r>
      <w:r w:rsidRPr="004F2576">
        <w:rPr>
          <w:color w:val="000000" w:themeColor="text1"/>
          <w:lang w:val="ky-KG"/>
        </w:rPr>
        <w:br/>
        <w:t xml:space="preserve">БУЛ СӨЗДӨР СИЗДИН БАЛАҢЫЗГА </w:t>
      </w:r>
      <w:r w:rsidRPr="004F2576">
        <w:rPr>
          <w:color w:val="000000" w:themeColor="text1"/>
          <w:lang w:val="ky-KG"/>
        </w:rPr>
        <w:br/>
        <w:t>ЭМНЕ ЖӨНҮНДӨ АЙТАТ?</w:t>
      </w:r>
    </w:p>
    <w:p w14:paraId="478538F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балдар туш болгон бардык кыйынчылыктарды жана азгырыктарды эске алганда, алардын биз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сырларын айтса болоруна ишенгени </w:t>
      </w:r>
      <w:r w:rsidRPr="004F2576">
        <w:rPr>
          <w:rFonts w:ascii="Palatino Linotype" w:eastAsiaTheme="minorHAnsi" w:hAnsi="Palatino Linotype" w:cs="Georgia"/>
          <w:i/>
          <w:iCs/>
          <w:color w:val="000000" w:themeColor="text1"/>
          <w:szCs w:val="21"/>
          <w:lang w:val="ky-KG"/>
        </w:rPr>
        <w:t>маанил</w:t>
      </w:r>
      <w:r w:rsidRPr="004F2576">
        <w:rPr>
          <w:rFonts w:ascii="Palatino Linotype" w:eastAsiaTheme="minorHAnsi" w:hAnsi="Palatino Linotype" w:cs="Cambria"/>
          <w:i/>
          <w:iCs/>
          <w:color w:val="000000" w:themeColor="text1"/>
          <w:szCs w:val="21"/>
          <w:lang w:val="ky-KG"/>
        </w:rPr>
        <w:t>үү</w:t>
      </w:r>
      <w:r w:rsidRPr="004F2576">
        <w:rPr>
          <w:rFonts w:ascii="Palatino Linotype" w:eastAsiaTheme="minorHAnsi" w:hAnsi="Palatino Linotype" w:cs="Georgia"/>
          <w:i/>
          <w:iCs/>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t>Аларды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турганыбызды жана ачык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эч кандай жагымсыз натыйжаны алып келбей турганын билиши керек.</w:t>
      </w:r>
    </w:p>
    <w:p w14:paraId="5CE69F3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Бактыга жараша, алар биздин угуп жатканыбызды кайсы белгилердин жардамы аркылуу билишерин айтып беришти. (Бир мисалды биз жогоруда келтирип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p>
    <w:p w14:paraId="1675D745" w14:textId="77777777" w:rsidR="001E0ADA" w:rsidRPr="004F2576" w:rsidRDefault="001E0ADA" w:rsidP="00D51D35">
      <w:pPr>
        <w:pStyle w:val="N2"/>
        <w:rPr>
          <w:color w:val="000000" w:themeColor="text1"/>
          <w:lang w:val="ky-KG"/>
        </w:rPr>
      </w:pPr>
      <w:r w:rsidRPr="004F2576">
        <w:rPr>
          <w:color w:val="000000" w:themeColor="text1"/>
          <w:lang w:val="ky-KG"/>
        </w:rPr>
        <w:lastRenderedPageBreak/>
        <w:t xml:space="preserve">1. Көңүлүңүздү балаңыздын </w:t>
      </w:r>
      <w:r w:rsidRPr="004F2576">
        <w:rPr>
          <w:color w:val="000000" w:themeColor="text1"/>
          <w:lang w:val="ky-KG"/>
        </w:rPr>
        <w:br/>
        <w:t>сезимдерине буруңуз</w:t>
      </w:r>
    </w:p>
    <w:p w14:paraId="41D03BF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Сезимдерге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буруу маектеши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издин сизди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коюп угуп жатканын дагы ачыгыраак билдирсе керек. Бирок ошого карабастан балдарга муну ачык айтуу кыйын болду. Биз мындай абалга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эркектерге аялдар тууралуу» деген китебибиз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учурда туш болгонбуз, ошондуктан дароо эле кайрадан: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сезип жаткан нерсе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беришибиз керек» деген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угабыз деп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p>
    <w:p w14:paraId="6C98907F" w14:textId="5D08E6FC" w:rsidR="001E0ADA" w:rsidRPr="004F2576" w:rsidRDefault="001E0ADA" w:rsidP="00D51D35">
      <w:pPr>
        <w:pStyle w:val="32"/>
        <w:rPr>
          <w:rFonts w:cs="Helvetica Neue"/>
          <w:color w:val="000000" w:themeColor="text1"/>
          <w:lang w:val="ky-KG"/>
        </w:rPr>
      </w:pPr>
      <w:r w:rsidRPr="004F2576">
        <w:rPr>
          <w:color w:val="000000" w:themeColor="text1"/>
          <w:lang w:val="ky-KG"/>
        </w:rPr>
        <w:t>Балдардын сезимин жокко чыгарбаңыз</w:t>
      </w:r>
      <w:r w:rsidR="004F2576">
        <w:rPr>
          <w:color w:val="000000" w:themeColor="text1"/>
          <w:lang w:val="ky-KG"/>
        </w:rPr>
        <w:t> —</w:t>
      </w:r>
      <w:r w:rsidRPr="004F2576">
        <w:rPr>
          <w:color w:val="000000" w:themeColor="text1"/>
          <w:lang w:val="ky-KG"/>
        </w:rPr>
        <w:t xml:space="preserve"> тескерисинче аларга көңүл буруңуз</w:t>
      </w:r>
    </w:p>
    <w:p w14:paraId="33EC535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сезимдерин эмоция аркылуу же ата-энесине таарынган абалда билдиришет. Ошондуктан ата-энелер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бул сезимдерди жокко чыгарганды артык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жана балага кантип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керектигин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проблемага бурушат. Биздин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ири масштабдуу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тескерисин, атап айтканда: бир аз убакытка проблемадан алыстап, баланын сезимин жокко чыгарбастан, аларды талкууласак пайдалуураак болорун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0C453BF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ата-энесинен кандай реакцияны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суроонун жообунан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(180-бетти кара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балдардын басымдуу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проблеманын чечилишин сунуш кылардан мурда ата-энелер баланын сезимин талкуулап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каалашкан. Ушуга окшош суроого бир аз жашы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ураак аудитория (ал канчалык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болгон сайын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айтылды), эгерде ата-энелер баланын сезимине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 xml:space="preserve">л бурса, балага жардам бериш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чын эле кызыгуу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далилдей турганын билдиришти. А проблеманын чечилиши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тикеден-тике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жардам керек болушу да, керек болбой калышы да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Балдар эмне деп айтканын угуп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063EEECB" w14:textId="77777777" w:rsidR="00D51D35" w:rsidRPr="004F2576" w:rsidRDefault="00D51D35" w:rsidP="00D51D35">
      <w:pPr>
        <w:pStyle w:val="Osnova1"/>
        <w:spacing w:before="120" w:after="120" w:line="240" w:lineRule="auto"/>
        <w:ind w:firstLine="397"/>
        <w:rPr>
          <w:rFonts w:ascii="Palatino Linotype" w:hAnsi="Palatino Linotype"/>
          <w:color w:val="000000" w:themeColor="text1"/>
          <w:sz w:val="4"/>
          <w:szCs w:val="4"/>
          <w:lang w:val="ky-KG"/>
        </w:rPr>
      </w:pPr>
    </w:p>
    <w:p w14:paraId="058AEFB8" w14:textId="68C84B6C" w:rsidR="001E0ADA" w:rsidRPr="004F2576" w:rsidRDefault="008D6D8E" w:rsidP="00D51D35">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«Мени угушса эле болду. Ошонун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жетишт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w:t>
      </w:r>
    </w:p>
    <w:p w14:paraId="3E1B1101" w14:textId="5FBBB9BE" w:rsidR="001E0ADA" w:rsidRPr="004F2576" w:rsidRDefault="008D6D8E" w:rsidP="00D51D35">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«Баарын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сактап калбаш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ичимдегини 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алганым маанил</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Бул абдан пайдалуу жардам».</w:t>
      </w:r>
    </w:p>
    <w:p w14:paraId="2F681ED1" w14:textId="666CA2E6" w:rsidR="001E0ADA" w:rsidRPr="004F2576" w:rsidRDefault="008D6D8E" w:rsidP="00D51D35">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«Кээде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гана к</w:t>
      </w:r>
      <w:r w:rsidR="001E0ADA" w:rsidRPr="004F2576">
        <w:rPr>
          <w:rFonts w:eastAsiaTheme="minorHAnsi" w:cs="Cambria"/>
          <w:color w:val="000000" w:themeColor="text1"/>
          <w:lang w:val="ky-KG"/>
        </w:rPr>
        <w:t>өңү</w:t>
      </w:r>
      <w:r w:rsidR="001E0ADA" w:rsidRPr="004F2576">
        <w:rPr>
          <w:rFonts w:eastAsiaTheme="minorHAnsi"/>
          <w:color w:val="000000" w:themeColor="text1"/>
          <w:lang w:val="ky-KG"/>
        </w:rPr>
        <w:t>л коюп угуу менен проблеманын чечилишине жардам берген болосу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w:t>
      </w:r>
    </w:p>
    <w:p w14:paraId="48730E65" w14:textId="0402D0A3" w:rsidR="001E0ADA" w:rsidRPr="004F2576" w:rsidRDefault="008D6D8E" w:rsidP="00D51D35">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«Сени толкунданткан нерсе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айтканы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да баарын башкача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үң</w:t>
      </w:r>
      <w:r w:rsidR="001E0ADA" w:rsidRPr="004F2576">
        <w:rPr>
          <w:rFonts w:eastAsiaTheme="minorHAnsi"/>
          <w:color w:val="000000" w:themeColor="text1"/>
          <w:lang w:val="ky-KG"/>
        </w:rPr>
        <w:t xml:space="preserve"> жана баары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чечилип калат».</w:t>
      </w:r>
    </w:p>
    <w:p w14:paraId="00FC03B3" w14:textId="4890173E" w:rsidR="001E0ADA" w:rsidRPr="004F2576" w:rsidRDefault="001E0ADA" w:rsidP="00D51D35">
      <w:pPr>
        <w:pStyle w:val="32"/>
        <w:rPr>
          <w:rFonts w:cs="Helvetica Neue"/>
          <w:color w:val="000000" w:themeColor="text1"/>
          <w:lang w:val="ky-KG"/>
        </w:rPr>
      </w:pPr>
      <w:r w:rsidRPr="004F2576">
        <w:rPr>
          <w:color w:val="000000" w:themeColor="text1"/>
          <w:lang w:val="ky-KG"/>
        </w:rPr>
        <w:lastRenderedPageBreak/>
        <w:t>Мүмкүнчүлүккө жараша балаңызга ал ушундай эмоцияларды көрсөткөнгө укуктуу экенин көрсөтүңүз</w:t>
      </w:r>
    </w:p>
    <w:p w14:paraId="5F2696A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Демек, жакшы угуучунун биринчи реакциясы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сезимине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буруу болушу керек. Бирок балага биздин боорукердик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дагы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к жардам берет. Андан бетер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сезимдери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же нормалдуу эмес сезимдер эмес экенин укканда абдан кубанычта болушат. Алар ата-энелеринин ичиндегисин айтканга гана жардам берип тим болбостон, алардын сезимдери толугу менен акталарлык сезим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w:t>
      </w:r>
    </w:p>
    <w:p w14:paraId="666F9B4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акылман эне уулу агасы менен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жалдашып калгандан кийин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мындай билдирди: «Скотт, сенин жеке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өң</w:t>
      </w:r>
      <w:r w:rsidRPr="004F2576">
        <w:rPr>
          <w:rFonts w:ascii="Palatino Linotype" w:eastAsiaTheme="minorHAnsi" w:hAnsi="Palatino Linotype" w:cs="Georgia"/>
          <w:color w:val="000000" w:themeColor="text1"/>
          <w:szCs w:val="21"/>
          <w:lang w:val="ky-KG"/>
        </w:rPr>
        <w:t xml:space="preserve"> сен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турам. Буюмдары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а эч ким тийбеши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өңө</w:t>
      </w:r>
      <w:r w:rsidRPr="004F2576">
        <w:rPr>
          <w:rFonts w:ascii="Palatino Linotype" w:eastAsiaTheme="minorHAnsi" w:hAnsi="Palatino Linotype" w:cs="Georgia"/>
          <w:color w:val="000000" w:themeColor="text1"/>
          <w:szCs w:val="21"/>
          <w:lang w:val="ky-KG"/>
        </w:rPr>
        <w:t xml:space="preserve"> кулпулап салгы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келер эле, туурабы? Эмне дейин, мен муну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м, мен дагы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кээ бир буюмдарга эч ким тийбешин абдан каалар элем».</w:t>
      </w:r>
    </w:p>
    <w:p w14:paraId="62A5DB92" w14:textId="16595692" w:rsidR="001E0ADA" w:rsidRPr="004F2576" w:rsidRDefault="001E0ADA" w:rsidP="00D51D35">
      <w:pPr>
        <w:pStyle w:val="N2"/>
        <w:rPr>
          <w:color w:val="000000" w:themeColor="text1"/>
          <w:lang w:val="ky-KG"/>
        </w:rPr>
      </w:pPr>
      <w:r w:rsidRPr="004F2576">
        <w:rPr>
          <w:color w:val="000000" w:themeColor="text1"/>
          <w:lang w:val="ky-KG"/>
        </w:rPr>
        <w:t xml:space="preserve">2. Балдар өзүн каптап турган </w:t>
      </w:r>
      <w:r w:rsidR="00D51D35" w:rsidRPr="004F2576">
        <w:rPr>
          <w:color w:val="000000" w:themeColor="text1"/>
          <w:lang w:val="ky-KG"/>
        </w:rPr>
        <w:br/>
      </w:r>
      <w:r w:rsidRPr="004F2576">
        <w:rPr>
          <w:color w:val="000000" w:themeColor="text1"/>
          <w:lang w:val="ky-KG"/>
        </w:rPr>
        <w:t xml:space="preserve">сезимдеринен жашына алышы </w:t>
      </w:r>
      <w:r w:rsidRPr="004F2576">
        <w:rPr>
          <w:color w:val="000000" w:themeColor="text1"/>
          <w:lang w:val="ky-KG"/>
        </w:rPr>
        <w:br/>
        <w:t xml:space="preserve">үчүн аларга тынчтануу аралчасын </w:t>
      </w:r>
      <w:r w:rsidR="00D61415" w:rsidRPr="004F2576">
        <w:rPr>
          <w:color w:val="000000" w:themeColor="text1"/>
          <w:lang w:val="ky-KG"/>
        </w:rPr>
        <w:br/>
      </w:r>
      <w:r w:rsidRPr="004F2576">
        <w:rPr>
          <w:color w:val="000000" w:themeColor="text1"/>
          <w:lang w:val="ky-KG"/>
        </w:rPr>
        <w:t>уюштуруп бериңиз</w:t>
      </w:r>
    </w:p>
    <w:p w14:paraId="0FE560E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адилетсиздей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бирок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эмоциясына эрк берген учурда деле биз балдарды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ишендириш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тынч бойдон калышыбыз керек.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менен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кийин мындай реакция алардын ашыкча эмоционалдуулугунан эле эмес, олуттуу ички чы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алуулардан улам да болорун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проблемага же конфликтке дуушар болгондо, ал катуу тартылган пружинага айланып калат, анан бул чы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алууну ал акыл калчап ой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баштаган абалга келгичекти акырындык менен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илдет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w:t>
      </w:r>
    </w:p>
    <w:p w14:paraId="6DC286B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Эгерде алардын кайнап турган эмоциясын чыгарып алышына жол берсек жана аларды 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соттобосок, балдардын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илдеп алышына жардам берген болобуз. Бирок алар азырынча жаны кыйналып турат, ошондуктан биз тынч болуп,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сезимдерибизди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алып турушубуз керек.</w:t>
      </w:r>
    </w:p>
    <w:p w14:paraId="5AB6A7F7" w14:textId="77777777" w:rsidR="001E0ADA" w:rsidRPr="004F2576" w:rsidRDefault="001E0ADA" w:rsidP="00D61415">
      <w:pPr>
        <w:pStyle w:val="32"/>
        <w:rPr>
          <w:rFonts w:cs="Helvetica Neue"/>
          <w:color w:val="000000" w:themeColor="text1"/>
          <w:lang w:val="ky-KG"/>
        </w:rPr>
      </w:pPr>
      <w:r w:rsidRPr="004F2576">
        <w:rPr>
          <w:color w:val="000000" w:themeColor="text1"/>
          <w:lang w:val="ky-KG"/>
        </w:rPr>
        <w:t>Сиз канчалык тынчтыкты сактаганга мүмкүн болсо, ошончо сактап жатканыңызды алар көрүшү керек</w:t>
      </w:r>
    </w:p>
    <w:p w14:paraId="2C56A33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кармап туруу канчалык оор болсо да,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 болсун, балдардын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боюнча, биздин тынч турганыбыз чын эле аларды укканга даяр экенибизге ишендирет. Албетте, биз дайыма эле толук тынчтыкты сактай албайбыз жана ачууланган сезимибиз боюнча кээде балдардан аша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Бирок биздин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кармаганга болгон аракетибиз бардык кооз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караганда даана </w:t>
      </w:r>
      <w:r w:rsidRPr="004F2576">
        <w:rPr>
          <w:rFonts w:ascii="Palatino Linotype" w:eastAsiaTheme="minorHAnsi" w:hAnsi="Palatino Linotype" w:cs="Georgia"/>
          <w:color w:val="000000" w:themeColor="text1"/>
          <w:szCs w:val="21"/>
          <w:lang w:val="ky-KG"/>
        </w:rPr>
        <w:lastRenderedPageBreak/>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жана балдар биздин конструктивдик диалогго камданганыбызды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т. Муну алардын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бекемдейт:</w:t>
      </w:r>
    </w:p>
    <w:p w14:paraId="7C5ADA3B"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2172D296" w14:textId="39D62CC6" w:rsidR="001E0ADA" w:rsidRPr="004F2576" w:rsidRDefault="001E0ADA" w:rsidP="00D61415">
      <w:pPr>
        <w:pStyle w:val="cite21"/>
        <w:rPr>
          <w:rFonts w:eastAsiaTheme="minorHAnsi"/>
          <w:lang w:val="ky-KG"/>
        </w:rPr>
      </w:pPr>
      <w:r w:rsidRPr="004F2576">
        <w:rPr>
          <w:rFonts w:eastAsiaTheme="minorHAnsi"/>
          <w:lang w:val="ky-KG"/>
        </w:rPr>
        <w:t>Мен атама марихуананы татып к</w:t>
      </w:r>
      <w:r w:rsidRPr="004F2576">
        <w:rPr>
          <w:rFonts w:eastAsiaTheme="minorHAnsi" w:cs="Cambria"/>
          <w:lang w:val="ky-KG"/>
        </w:rPr>
        <w:t>ө</w:t>
      </w:r>
      <w:r w:rsidRPr="004F2576">
        <w:rPr>
          <w:rFonts w:eastAsiaTheme="minorHAnsi"/>
          <w:lang w:val="ky-KG"/>
        </w:rPr>
        <w:t>рг</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айтканымда, ал: «Ооба, муну сен туура эмес кылыптырсы</w:t>
      </w:r>
      <w:r w:rsidRPr="004F2576">
        <w:rPr>
          <w:rFonts w:eastAsiaTheme="minorHAnsi" w:cs="Cambria"/>
          <w:lang w:val="ky-KG"/>
        </w:rPr>
        <w:t>ң</w:t>
      </w:r>
      <w:r w:rsidRPr="004F2576">
        <w:rPr>
          <w:rFonts w:eastAsiaTheme="minorHAnsi"/>
          <w:lang w:val="ky-KG"/>
        </w:rPr>
        <w:t>»</w:t>
      </w:r>
      <w:r w:rsidR="004F2576">
        <w:rPr>
          <w:rFonts w:eastAsiaTheme="minorHAnsi"/>
          <w:lang w:val="ky-KG"/>
        </w:rPr>
        <w:t> —</w:t>
      </w:r>
      <w:r w:rsidRPr="004F2576">
        <w:rPr>
          <w:rFonts w:eastAsiaTheme="minorHAnsi"/>
          <w:lang w:val="ky-KG"/>
        </w:rPr>
        <w:t xml:space="preserve"> деди, апам болсо абдан ачууланды. Алар эк</w:t>
      </w:r>
      <w:r w:rsidRPr="004F2576">
        <w:rPr>
          <w:rFonts w:eastAsiaTheme="minorHAnsi" w:cs="Cambria"/>
          <w:lang w:val="ky-KG"/>
        </w:rPr>
        <w:t>өө</w:t>
      </w:r>
      <w:r w:rsidRPr="004F2576">
        <w:rPr>
          <w:rFonts w:eastAsiaTheme="minorHAnsi"/>
          <w:lang w:val="ky-KG"/>
        </w:rPr>
        <w:t xml:space="preserve"> те</w:t>
      </w:r>
      <w:r w:rsidRPr="004F2576">
        <w:rPr>
          <w:rFonts w:eastAsiaTheme="minorHAnsi" w:cs="Cambria"/>
          <w:lang w:val="ky-KG"/>
        </w:rPr>
        <w:t>ң</w:t>
      </w:r>
      <w:r w:rsidRPr="004F2576">
        <w:rPr>
          <w:rFonts w:eastAsiaTheme="minorHAnsi"/>
          <w:lang w:val="ky-KG"/>
        </w:rPr>
        <w:t xml:space="preserve"> мага туура эмес кылганымды айтышты, бирок муну ар т</w:t>
      </w:r>
      <w:r w:rsidRPr="004F2576">
        <w:rPr>
          <w:rFonts w:eastAsiaTheme="minorHAnsi" w:cs="Cambria"/>
          <w:lang w:val="ky-KG"/>
        </w:rPr>
        <w:t>ү</w:t>
      </w:r>
      <w:r w:rsidRPr="004F2576">
        <w:rPr>
          <w:rFonts w:eastAsiaTheme="minorHAnsi"/>
          <w:lang w:val="ky-KG"/>
        </w:rPr>
        <w:t>рд</w:t>
      </w:r>
      <w:r w:rsidRPr="004F2576">
        <w:rPr>
          <w:rFonts w:eastAsiaTheme="minorHAnsi" w:cs="Cambria"/>
          <w:lang w:val="ky-KG"/>
        </w:rPr>
        <w:t>үү</w:t>
      </w:r>
      <w:r w:rsidRPr="004F2576">
        <w:rPr>
          <w:rFonts w:eastAsiaTheme="minorHAnsi"/>
          <w:lang w:val="ky-KG"/>
        </w:rPr>
        <w:t>ч</w:t>
      </w:r>
      <w:r w:rsidRPr="004F2576">
        <w:rPr>
          <w:rFonts w:eastAsiaTheme="minorHAnsi" w:cs="Cambria"/>
          <w:lang w:val="ky-KG"/>
        </w:rPr>
        <w:t>ө</w:t>
      </w:r>
      <w:r w:rsidRPr="004F2576">
        <w:rPr>
          <w:rFonts w:eastAsiaTheme="minorHAnsi"/>
          <w:lang w:val="ky-KG"/>
        </w:rPr>
        <w:t xml:space="preserve"> билдиришти. Эми мен атам менен ачык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шс</w:t>
      </w:r>
      <w:r w:rsidRPr="004F2576">
        <w:rPr>
          <w:rFonts w:eastAsiaTheme="minorHAnsi" w:cs="Cambria"/>
          <w:lang w:val="ky-KG"/>
        </w:rPr>
        <w:t>ө</w:t>
      </w:r>
      <w:r w:rsidRPr="004F2576">
        <w:rPr>
          <w:rFonts w:eastAsiaTheme="minorHAnsi"/>
          <w:lang w:val="ky-KG"/>
        </w:rPr>
        <w:t xml:space="preserve"> болорун билемин.</w:t>
      </w:r>
    </w:p>
    <w:p w14:paraId="4472F64E"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66D80B4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Уулун жалгыз бой тарбиялаган башка бир эне уулу менен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мамилени кура алган. Ал баласынын туура эмес кылык-жоругуна карабастан, мурдагыдай эле аны укканга даяр экенин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алардын мамилеси канчалык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экендигин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Анын уулу бизге: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апам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баарын айтып бере алам. Анын мага ачууланып турганын жана мени жазалаганга даярданып жатканын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 да, баары бир эмне болгонун жана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кандай ойлой турганымды айтып беремин».</w:t>
      </w:r>
    </w:p>
    <w:p w14:paraId="0934A6D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Ошондуктан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менен балдар бизди ичибизден кайнаганга мажбур кылса да, алардын кол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соолору менен мимикасы болсо бизди андан бетер ачууландырса да, тынчтыкты сактоо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w:t>
      </w:r>
    </w:p>
    <w:p w14:paraId="43F2357D" w14:textId="3CAA595C" w:rsidR="001E0ADA" w:rsidRPr="004F2576" w:rsidRDefault="001E0ADA" w:rsidP="00D61415">
      <w:pPr>
        <w:pStyle w:val="32"/>
        <w:rPr>
          <w:rFonts w:cs="Helvetica Neue"/>
          <w:color w:val="000000" w:themeColor="text1"/>
          <w:lang w:val="ky-KG"/>
        </w:rPr>
      </w:pPr>
      <w:r w:rsidRPr="004F2576">
        <w:rPr>
          <w:color w:val="000000" w:themeColor="text1"/>
          <w:lang w:val="ky-KG"/>
        </w:rPr>
        <w:t>Алар өздөрү каалабай туруп, өзүнүн агрессиясынын вербалдык эмес белгилерин билдирип жатышканын түшүнүшүнө жардам бериңиз</w:t>
      </w:r>
    </w:p>
    <w:p w14:paraId="3DFAE80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Балким, буга ишен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кыйын болсо керек, бирок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билбей туруп бизге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агрессиясынын вербалдык эмес белгилерин билдириши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Муну балдар менен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психолог адистери да далилдешет.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психотерапевтикалык тажрыйбасында ар бир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мындай абалга туш болгон доктор Кэрбери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ешин берет:</w:t>
      </w:r>
    </w:p>
    <w:p w14:paraId="095FE555"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60E40D36" w14:textId="22251517" w:rsidR="001E0ADA" w:rsidRPr="004F2576" w:rsidRDefault="001E0ADA" w:rsidP="00D61415">
      <w:pPr>
        <w:pStyle w:val="cite21"/>
        <w:rPr>
          <w:rFonts w:eastAsiaTheme="minorHAnsi"/>
          <w:lang w:val="ky-KG"/>
        </w:rPr>
      </w:pPr>
      <w:r w:rsidRPr="004F2576">
        <w:rPr>
          <w:rFonts w:eastAsiaTheme="minorHAnsi"/>
          <w:lang w:val="ky-KG"/>
        </w:rPr>
        <w:t xml:space="preserve">Кээ бир балдар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н турган турпаты жана мимикасы эмне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айтып жатканын жана алар билинбей туруп кандай таасирлерди жаратарын билишпейт. Мындай учурда алардын ата-энеси балдарынын к</w:t>
      </w:r>
      <w:r w:rsidRPr="004F2576">
        <w:rPr>
          <w:rFonts w:eastAsiaTheme="minorHAnsi" w:cs="Cambria"/>
          <w:lang w:val="ky-KG"/>
        </w:rPr>
        <w:t>өңү</w:t>
      </w:r>
      <w:r w:rsidRPr="004F2576">
        <w:rPr>
          <w:rFonts w:eastAsiaTheme="minorHAnsi"/>
          <w:lang w:val="ky-KG"/>
        </w:rPr>
        <w:t>л</w:t>
      </w:r>
      <w:r w:rsidRPr="004F2576">
        <w:rPr>
          <w:rFonts w:eastAsiaTheme="minorHAnsi" w:cs="Cambria"/>
          <w:lang w:val="ky-KG"/>
        </w:rPr>
        <w:t>ү</w:t>
      </w:r>
      <w:r w:rsidRPr="004F2576">
        <w:rPr>
          <w:rFonts w:eastAsiaTheme="minorHAnsi"/>
          <w:lang w:val="ky-KG"/>
        </w:rPr>
        <w:t xml:space="preserve">н буга бурса жакшы болот. Мисал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«Уулум, сен к</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ө</w:t>
      </w:r>
      <w:r w:rsidRPr="004F2576">
        <w:rPr>
          <w:rFonts w:eastAsiaTheme="minorHAnsi"/>
          <w:lang w:val="ky-KG"/>
        </w:rPr>
        <w:t>нг</w:t>
      </w:r>
      <w:r w:rsidRPr="004F2576">
        <w:rPr>
          <w:rFonts w:eastAsiaTheme="minorHAnsi" w:cs="Cambria"/>
          <w:lang w:val="ky-KG"/>
        </w:rPr>
        <w:t>ө</w:t>
      </w:r>
      <w:r w:rsidRPr="004F2576">
        <w:rPr>
          <w:rFonts w:eastAsiaTheme="minorHAnsi"/>
          <w:lang w:val="ky-KG"/>
        </w:rPr>
        <w:t>н абалда отурасы</w:t>
      </w:r>
      <w:r w:rsidRPr="004F2576">
        <w:rPr>
          <w:rFonts w:eastAsiaTheme="minorHAnsi" w:cs="Cambria"/>
          <w:lang w:val="ky-KG"/>
        </w:rPr>
        <w:t>ң</w:t>
      </w:r>
      <w:r w:rsidRPr="004F2576">
        <w:rPr>
          <w:rFonts w:eastAsiaTheme="minorHAnsi"/>
          <w:lang w:val="ky-KG"/>
        </w:rPr>
        <w:t xml:space="preserve"> жана адаттагыга караганда катуу жана тезирээк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п жатасы</w:t>
      </w:r>
      <w:r w:rsidRPr="004F2576">
        <w:rPr>
          <w:rFonts w:eastAsiaTheme="minorHAnsi" w:cs="Cambria"/>
          <w:lang w:val="ky-KG"/>
        </w:rPr>
        <w:t>ң</w:t>
      </w:r>
      <w:r w:rsidRPr="004F2576">
        <w:rPr>
          <w:rFonts w:eastAsiaTheme="minorHAnsi"/>
          <w:lang w:val="ky-KG"/>
        </w:rPr>
        <w:t>»,</w:t>
      </w:r>
      <w:r w:rsidR="004F2576">
        <w:rPr>
          <w:rFonts w:eastAsiaTheme="minorHAnsi"/>
          <w:lang w:val="ky-KG"/>
        </w:rPr>
        <w:t> —</w:t>
      </w:r>
      <w:r w:rsidRPr="004F2576">
        <w:rPr>
          <w:rFonts w:eastAsiaTheme="minorHAnsi"/>
          <w:lang w:val="ky-KG"/>
        </w:rPr>
        <w:t xml:space="preserve"> деп айтса болот. К</w:t>
      </w:r>
      <w:r w:rsidRPr="004F2576">
        <w:rPr>
          <w:rFonts w:eastAsiaTheme="minorHAnsi" w:cs="Cambria"/>
          <w:lang w:val="ky-KG"/>
        </w:rPr>
        <w:t>ө</w:t>
      </w:r>
      <w:r w:rsidRPr="004F2576">
        <w:rPr>
          <w:rFonts w:eastAsiaTheme="minorHAnsi"/>
          <w:lang w:val="ky-KG"/>
        </w:rPr>
        <w:t>б</w:t>
      </w:r>
      <w:r w:rsidRPr="004F2576">
        <w:rPr>
          <w:rFonts w:eastAsiaTheme="minorHAnsi" w:cs="Cambria"/>
          <w:lang w:val="ky-KG"/>
        </w:rPr>
        <w:t>ү</w:t>
      </w:r>
      <w:r w:rsidRPr="004F2576">
        <w:rPr>
          <w:rFonts w:eastAsiaTheme="minorHAnsi"/>
          <w:lang w:val="ky-KG"/>
        </w:rPr>
        <w:t>нч</w:t>
      </w:r>
      <w:r w:rsidRPr="004F2576">
        <w:rPr>
          <w:rFonts w:eastAsiaTheme="minorHAnsi" w:cs="Cambria"/>
          <w:lang w:val="ky-KG"/>
        </w:rPr>
        <w:t>ө</w:t>
      </w:r>
      <w:r w:rsidRPr="004F2576">
        <w:rPr>
          <w:rFonts w:eastAsiaTheme="minorHAnsi"/>
          <w:lang w:val="ky-KG"/>
        </w:rPr>
        <w:t xml:space="preserve"> балдар мындай ачылышка та</w:t>
      </w:r>
      <w:r w:rsidRPr="004F2576">
        <w:rPr>
          <w:rFonts w:eastAsiaTheme="minorHAnsi" w:cs="Cambria"/>
          <w:lang w:val="ky-KG"/>
        </w:rPr>
        <w:t>ң</w:t>
      </w:r>
      <w:r w:rsidRPr="004F2576">
        <w:rPr>
          <w:rFonts w:eastAsiaTheme="minorHAnsi"/>
          <w:lang w:val="ky-KG"/>
        </w:rPr>
        <w:t xml:space="preserve"> калышат. Анан алар же</w:t>
      </w:r>
      <w:r w:rsidRPr="004F2576">
        <w:rPr>
          <w:rFonts w:eastAsiaTheme="minorHAnsi" w:cs="Cambria"/>
          <w:lang w:val="ky-KG"/>
        </w:rPr>
        <w:t>ң</w:t>
      </w:r>
      <w:r w:rsidRPr="004F2576">
        <w:rPr>
          <w:rFonts w:eastAsiaTheme="minorHAnsi"/>
          <w:lang w:val="ky-KG"/>
        </w:rPr>
        <w:t>илдей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 xml:space="preserve">п, нормалдуу </w:t>
      </w:r>
      <w:r w:rsidRPr="004F2576">
        <w:rPr>
          <w:rFonts w:eastAsiaTheme="minorHAnsi" w:cs="Cambria"/>
          <w:lang w:val="ky-KG"/>
        </w:rPr>
        <w:t>ү</w:t>
      </w:r>
      <w:r w:rsidRPr="004F2576">
        <w:rPr>
          <w:rFonts w:eastAsiaTheme="minorHAnsi"/>
          <w:lang w:val="ky-KG"/>
        </w:rPr>
        <w:t>н менен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й башташат, ошондо алар менен ишт</w:t>
      </w:r>
      <w:r w:rsidRPr="004F2576">
        <w:rPr>
          <w:rFonts w:eastAsiaTheme="minorHAnsi" w:cs="Cambria"/>
          <w:lang w:val="ky-KG"/>
        </w:rPr>
        <w:t>өө</w:t>
      </w:r>
      <w:r w:rsidRPr="004F2576">
        <w:rPr>
          <w:rFonts w:eastAsiaTheme="minorHAnsi"/>
          <w:lang w:val="ky-KG"/>
        </w:rPr>
        <w:t xml:space="preserve"> же</w:t>
      </w:r>
      <w:r w:rsidRPr="004F2576">
        <w:rPr>
          <w:rFonts w:eastAsiaTheme="minorHAnsi" w:cs="Cambria"/>
          <w:lang w:val="ky-KG"/>
        </w:rPr>
        <w:t>ң</w:t>
      </w:r>
      <w:r w:rsidRPr="004F2576">
        <w:rPr>
          <w:rFonts w:eastAsiaTheme="minorHAnsi"/>
          <w:lang w:val="ky-KG"/>
        </w:rPr>
        <w:t>илирээк болот.</w:t>
      </w:r>
    </w:p>
    <w:p w14:paraId="27DBAAE8" w14:textId="364AFE6A" w:rsidR="001E0ADA" w:rsidRPr="004F2576" w:rsidRDefault="001E0ADA" w:rsidP="00D61415">
      <w:pPr>
        <w:pStyle w:val="32"/>
        <w:rPr>
          <w:rFonts w:cs="Helvetica Neue"/>
          <w:color w:val="000000" w:themeColor="text1"/>
          <w:lang w:val="ky-KG"/>
        </w:rPr>
      </w:pPr>
      <w:r w:rsidRPr="004F2576">
        <w:rPr>
          <w:color w:val="000000" w:themeColor="text1"/>
          <w:lang w:val="ky-KG"/>
        </w:rPr>
        <w:t>Капа кыла турган сөздөрдү жүрөгүңүзгө жакын кабыл албаганга аракет кылыңыз</w:t>
      </w:r>
    </w:p>
    <w:p w14:paraId="31385B67" w14:textId="5F10622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Албетте, биз балдарыбыздын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канчалык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 оорутарын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тынч жана сылык болушун каалайбыз. Бирок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изде болсун (бул тууралуу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 айтышат), бала ачууланып турган абалда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капа болбош керек. Бир жигит: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“Мен сени жек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lastRenderedPageBreak/>
        <w:t>деп айтканда муну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жакын кабыл албаш керек. Кийинки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ал сизди кайрадан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калат»,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деген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ешин берди.</w:t>
      </w:r>
    </w:p>
    <w:p w14:paraId="5A173F14" w14:textId="77777777" w:rsidR="001E0ADA" w:rsidRPr="004F2576" w:rsidRDefault="001E0ADA" w:rsidP="00D61415">
      <w:pPr>
        <w:pStyle w:val="N2"/>
        <w:rPr>
          <w:color w:val="000000" w:themeColor="text1"/>
          <w:lang w:val="ky-KG"/>
        </w:rPr>
      </w:pPr>
      <w:r w:rsidRPr="004F2576">
        <w:rPr>
          <w:color w:val="000000" w:themeColor="text1"/>
          <w:lang w:val="ky-KG"/>
        </w:rPr>
        <w:t xml:space="preserve">3. Балаңызга сизге ишенсе </w:t>
      </w:r>
      <w:r w:rsidRPr="004F2576">
        <w:rPr>
          <w:color w:val="000000" w:themeColor="text1"/>
          <w:lang w:val="ky-KG"/>
        </w:rPr>
        <w:br/>
        <w:t>болорун көрсөтүңүз</w:t>
      </w:r>
    </w:p>
    <w:p w14:paraId="48DBD91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Ошентип,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олуттуу болгон маселени биз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балдар бизге ишениши керек,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коопсуздукта сезиши керек жана алардын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карашы менен макул болбой турган учурда деле аларды уга турганыбызды билиши керек.</w:t>
      </w:r>
    </w:p>
    <w:p w14:paraId="3524976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Ошондуктан тынчтыктан сырткары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негизгиси болсо аларга биз мурунку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коопсуздук сезимин бери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Балдардын ою боюнча, алар сиз менен ачык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нерсе жардам берет.</w:t>
      </w:r>
    </w:p>
    <w:p w14:paraId="57D240C2" w14:textId="760F044B" w:rsidR="001E0ADA" w:rsidRPr="004F2576" w:rsidRDefault="001E0ADA" w:rsidP="00D61415">
      <w:pPr>
        <w:pStyle w:val="32"/>
        <w:rPr>
          <w:rFonts w:cs="Helvetica Neue"/>
          <w:color w:val="000000" w:themeColor="text1"/>
          <w:lang w:val="ky-KG"/>
        </w:rPr>
      </w:pPr>
      <w:r w:rsidRPr="004F2576">
        <w:rPr>
          <w:color w:val="000000" w:themeColor="text1"/>
          <w:lang w:val="ky-KG"/>
        </w:rPr>
        <w:t>Аларга ишенгенге даяр экениңизди көрсөтүңүз</w:t>
      </w:r>
    </w:p>
    <w:p w14:paraId="380B3E9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Кеп олуттуу проблема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болуп жатканына карабастан, биздин аларга ишенерибизди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балдар укканга жана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каалообузга ишенишет.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бизге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айтышты:</w:t>
      </w:r>
    </w:p>
    <w:p w14:paraId="39249EA4"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56DE12CB" w14:textId="77777777" w:rsidR="001E0ADA" w:rsidRPr="004F2576" w:rsidRDefault="001E0ADA" w:rsidP="00D61415">
      <w:pPr>
        <w:pStyle w:val="cite21"/>
        <w:rPr>
          <w:rFonts w:eastAsiaTheme="minorHAnsi"/>
          <w:lang w:val="ky-KG"/>
        </w:rPr>
      </w:pPr>
      <w:r w:rsidRPr="004F2576">
        <w:rPr>
          <w:rFonts w:eastAsiaTheme="minorHAnsi"/>
          <w:lang w:val="ky-KG"/>
        </w:rPr>
        <w:t>Эгерде менин ата-энем дайыма с</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б</w:t>
      </w:r>
      <w:r w:rsidRPr="004F2576">
        <w:rPr>
          <w:rFonts w:eastAsiaTheme="minorHAnsi" w:cs="Cambria"/>
          <w:lang w:val="ky-KG"/>
        </w:rPr>
        <w:t>ө</w:t>
      </w:r>
      <w:r w:rsidRPr="004F2576">
        <w:rPr>
          <w:rFonts w:eastAsiaTheme="minorHAnsi"/>
          <w:lang w:val="ky-KG"/>
        </w:rPr>
        <w:t>л</w:t>
      </w:r>
      <w:r w:rsidRPr="004F2576">
        <w:rPr>
          <w:rFonts w:eastAsiaTheme="minorHAnsi" w:cs="Cambria"/>
          <w:lang w:val="ky-KG"/>
        </w:rPr>
        <w:t>ө</w:t>
      </w:r>
      <w:r w:rsidRPr="004F2576">
        <w:rPr>
          <w:rFonts w:eastAsiaTheme="minorHAnsi"/>
          <w:lang w:val="ky-KG"/>
        </w:rPr>
        <w:t xml:space="preserve"> берсе, с</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акырына чейин айтканга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нч</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ү</w:t>
      </w:r>
      <w:r w:rsidRPr="004F2576">
        <w:rPr>
          <w:rFonts w:eastAsiaTheme="minorHAnsi"/>
          <w:lang w:val="ky-KG"/>
        </w:rPr>
        <w:t>к бербесе, алар менин с</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м</w:t>
      </w:r>
      <w:r w:rsidRPr="004F2576">
        <w:rPr>
          <w:rFonts w:eastAsiaTheme="minorHAnsi" w:cs="Cambria"/>
          <w:lang w:val="ky-KG"/>
        </w:rPr>
        <w:t>ө</w:t>
      </w:r>
      <w:r w:rsidRPr="004F2576">
        <w:rPr>
          <w:rFonts w:eastAsiaTheme="minorHAnsi"/>
          <w:lang w:val="ky-KG"/>
        </w:rPr>
        <w:t xml:space="preserve"> ишенбей турганын билемин. Бирок эгерде алар тактай турган суроолорду беришсе, алардын уккандай т</w:t>
      </w:r>
      <w:r w:rsidRPr="004F2576">
        <w:rPr>
          <w:rFonts w:eastAsiaTheme="minorHAnsi" w:cs="Cambria"/>
          <w:lang w:val="ky-KG"/>
        </w:rPr>
        <w:t>ү</w:t>
      </w:r>
      <w:r w:rsidRPr="004F2576">
        <w:rPr>
          <w:rFonts w:eastAsiaTheme="minorHAnsi"/>
          <w:lang w:val="ky-KG"/>
        </w:rPr>
        <w:t>р к</w:t>
      </w:r>
      <w:r w:rsidRPr="004F2576">
        <w:rPr>
          <w:rFonts w:eastAsiaTheme="minorHAnsi" w:cs="Cambria"/>
          <w:lang w:val="ky-KG"/>
        </w:rPr>
        <w:t>ө</w:t>
      </w:r>
      <w:r w:rsidRPr="004F2576">
        <w:rPr>
          <w:rFonts w:eastAsiaTheme="minorHAnsi"/>
          <w:lang w:val="ky-KG"/>
        </w:rPr>
        <w:t>рс</w:t>
      </w:r>
      <w:r w:rsidRPr="004F2576">
        <w:rPr>
          <w:rFonts w:eastAsiaTheme="minorHAnsi" w:cs="Cambria"/>
          <w:lang w:val="ky-KG"/>
        </w:rPr>
        <w:t>ө</w:t>
      </w:r>
      <w:r w:rsidRPr="004F2576">
        <w:rPr>
          <w:rFonts w:eastAsiaTheme="minorHAnsi"/>
          <w:lang w:val="ky-KG"/>
        </w:rPr>
        <w:t>т</w:t>
      </w:r>
      <w:r w:rsidRPr="004F2576">
        <w:rPr>
          <w:rFonts w:eastAsiaTheme="minorHAnsi" w:cs="Cambria"/>
          <w:lang w:val="ky-KG"/>
        </w:rPr>
        <w:t>ү</w:t>
      </w:r>
      <w:r w:rsidRPr="004F2576">
        <w:rPr>
          <w:rFonts w:eastAsiaTheme="minorHAnsi"/>
          <w:lang w:val="ky-KG"/>
        </w:rPr>
        <w:t>п жатпаганын жана баарын кулагынын сыртынан кетирип, баш ийкеп гана отурбаганын билемин.</w:t>
      </w:r>
    </w:p>
    <w:p w14:paraId="4CE6DAE9"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7C3559D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айткандай, ата-энелер менен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баарына пайдалуу:</w:t>
      </w:r>
    </w:p>
    <w:p w14:paraId="4F68F49C"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1AC851FF" w14:textId="0A790B1A" w:rsidR="001E0ADA" w:rsidRPr="004F2576" w:rsidRDefault="001E0ADA" w:rsidP="00D61415">
      <w:pPr>
        <w:pStyle w:val="cite21"/>
        <w:rPr>
          <w:rFonts w:eastAsiaTheme="minorHAnsi"/>
          <w:lang w:val="ky-KG"/>
        </w:rPr>
      </w:pPr>
      <w:r w:rsidRPr="004F2576">
        <w:rPr>
          <w:rFonts w:eastAsiaTheme="minorHAnsi"/>
          <w:lang w:val="ky-KG"/>
        </w:rPr>
        <w:t>Ата-эне</w:t>
      </w:r>
      <w:r w:rsidRPr="004F2576">
        <w:rPr>
          <w:rFonts w:eastAsiaTheme="minorHAnsi" w:cs="Cambria"/>
          <w:lang w:val="ky-KG"/>
        </w:rPr>
        <w:t>ң</w:t>
      </w:r>
      <w:r w:rsidRPr="004F2576">
        <w:rPr>
          <w:rFonts w:eastAsiaTheme="minorHAnsi"/>
          <w:lang w:val="ky-KG"/>
        </w:rPr>
        <w:t xml:space="preserve"> сага ишенсе, </w:t>
      </w:r>
      <w:r w:rsidRPr="004F2576">
        <w:rPr>
          <w:rFonts w:eastAsiaTheme="minorHAnsi" w:cs="Cambria"/>
          <w:lang w:val="ky-KG"/>
        </w:rPr>
        <w:t>ү</w:t>
      </w:r>
      <w:r w:rsidRPr="004F2576">
        <w:rPr>
          <w:rFonts w:eastAsiaTheme="minorHAnsi"/>
          <w:lang w:val="ky-KG"/>
        </w:rPr>
        <w:t>й-б</w:t>
      </w:r>
      <w:r w:rsidRPr="004F2576">
        <w:rPr>
          <w:rFonts w:eastAsiaTheme="minorHAnsi" w:cs="Cambria"/>
          <w:lang w:val="ky-KG"/>
        </w:rPr>
        <w:t>ү</w:t>
      </w:r>
      <w:r w:rsidRPr="004F2576">
        <w:rPr>
          <w:rFonts w:eastAsiaTheme="minorHAnsi"/>
          <w:lang w:val="ky-KG"/>
        </w:rPr>
        <w:t>л</w:t>
      </w:r>
      <w:r w:rsidRPr="004F2576">
        <w:rPr>
          <w:rFonts w:eastAsiaTheme="minorHAnsi" w:cs="Cambria"/>
          <w:lang w:val="ky-KG"/>
        </w:rPr>
        <w:t>ө</w:t>
      </w:r>
      <w:r w:rsidRPr="004F2576">
        <w:rPr>
          <w:rFonts w:eastAsiaTheme="minorHAnsi"/>
          <w:lang w:val="ky-KG"/>
        </w:rPr>
        <w:t>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абал жакшырат. Эгерде, чындыгында эле, кандайдыр-бир проблема пайда болуп калса, мен </w:t>
      </w:r>
      <w:r w:rsidRPr="004F2576">
        <w:rPr>
          <w:rFonts w:eastAsiaTheme="minorHAnsi" w:cs="Cambria"/>
          <w:lang w:val="ky-KG"/>
        </w:rPr>
        <w:t>ө</w:t>
      </w:r>
      <w:r w:rsidRPr="004F2576">
        <w:rPr>
          <w:rFonts w:eastAsiaTheme="minorHAnsi"/>
          <w:lang w:val="ky-KG"/>
        </w:rPr>
        <w:t>з ата-энеме: «Билеси</w:t>
      </w:r>
      <w:r w:rsidRPr="004F2576">
        <w:rPr>
          <w:rFonts w:eastAsiaTheme="minorHAnsi" w:cs="Cambria"/>
          <w:lang w:val="ky-KG"/>
        </w:rPr>
        <w:t>ң</w:t>
      </w:r>
      <w:r w:rsidRPr="004F2576">
        <w:rPr>
          <w:rFonts w:eastAsiaTheme="minorHAnsi"/>
          <w:lang w:val="ky-KG"/>
        </w:rPr>
        <w:t>ерби, кечээ мен туура эмес иш кылып койдум. Бул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шс</w:t>
      </w:r>
      <w:r w:rsidRPr="004F2576">
        <w:rPr>
          <w:rFonts w:eastAsiaTheme="minorHAnsi" w:cs="Cambria"/>
          <w:lang w:val="ky-KG"/>
        </w:rPr>
        <w:t>ө</w:t>
      </w:r>
      <w:r w:rsidRPr="004F2576">
        <w:rPr>
          <w:rFonts w:eastAsiaTheme="minorHAnsi"/>
          <w:lang w:val="ky-KG"/>
        </w:rPr>
        <w:t>к болобу?»</w:t>
      </w:r>
      <w:r w:rsidR="004F2576">
        <w:rPr>
          <w:rFonts w:eastAsiaTheme="minorHAnsi"/>
          <w:lang w:val="ky-KG"/>
        </w:rPr>
        <w:t> —</w:t>
      </w:r>
      <w:r w:rsidRPr="004F2576">
        <w:rPr>
          <w:rFonts w:eastAsiaTheme="minorHAnsi"/>
          <w:lang w:val="ky-KG"/>
        </w:rPr>
        <w:t xml:space="preserve"> деп айта алыш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жетишерлик ишене турганымды билемин.</w:t>
      </w:r>
    </w:p>
    <w:p w14:paraId="11FE6008" w14:textId="3ADB48F8" w:rsidR="001E0ADA" w:rsidRPr="004F2576" w:rsidRDefault="001E0ADA" w:rsidP="00D61415">
      <w:pPr>
        <w:pStyle w:val="32"/>
        <w:rPr>
          <w:rFonts w:cs="Helvetica Neue"/>
          <w:color w:val="000000" w:themeColor="text1"/>
          <w:lang w:val="ky-KG"/>
        </w:rPr>
      </w:pPr>
      <w:r w:rsidRPr="004F2576">
        <w:rPr>
          <w:color w:val="000000" w:themeColor="text1"/>
          <w:lang w:val="ky-KG"/>
        </w:rPr>
        <w:t>Балдарыңыз менен үстүртөн жоопторго ыраазы болбостон сүйлөшүңүз</w:t>
      </w:r>
    </w:p>
    <w:p w14:paraId="66B6D5D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ата-энелерди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алардын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берилген жооптору канаатттандыра турганын айтышат жана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балдарын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колдон чыгарып жиберишет. А 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болсо болгону башталган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улантыш керек болчу.</w:t>
      </w:r>
    </w:p>
    <w:p w14:paraId="098B16F5"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1593DF4C" w14:textId="61A564F1" w:rsidR="001E0ADA" w:rsidRPr="004F2576" w:rsidRDefault="008D6D8E" w:rsidP="00D61415">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«Биз ата-энебизге ошончо нерсени айткыбыз келет, бирок алар ушунчалык бош эмес болгондуктан алаксыткы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келбейт. Эгерде алар биздин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анча камыбыз жок экендей сезилгенине карабастан, жашообузга чын дилден кызыгыш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бир аз убакыт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бул бизге абдан жардам бермек».</w:t>
      </w:r>
    </w:p>
    <w:p w14:paraId="64EA3548" w14:textId="228F8962" w:rsidR="001E0ADA" w:rsidRPr="004F2576" w:rsidRDefault="008D6D8E" w:rsidP="00D61415">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«Ата-энелер адатта ийне-жибине чейин териштирбейт жана балдардан эмне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ойлоп жатканын айтып беришин талап кылбайт. Болгону алар кээде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өө</w:t>
      </w:r>
      <w:r w:rsidR="001E0ADA" w:rsidRPr="004F2576">
        <w:rPr>
          <w:rFonts w:eastAsiaTheme="minorHAnsi"/>
          <w:color w:val="000000" w:themeColor="text1"/>
          <w:lang w:val="ky-KG"/>
        </w:rPr>
        <w:t>к суроо берип, бизге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өө</w:t>
      </w:r>
      <w:r w:rsidR="001E0ADA" w:rsidRPr="004F2576">
        <w:rPr>
          <w:rFonts w:eastAsiaTheme="minorHAnsi"/>
          <w:color w:val="000000" w:themeColor="text1"/>
          <w:lang w:val="ky-KG"/>
        </w:rPr>
        <w:t>к убакыт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керек, анан биз баарын к</w:t>
      </w:r>
      <w:r w:rsidR="001E0ADA" w:rsidRPr="004F2576">
        <w:rPr>
          <w:rFonts w:eastAsiaTheme="minorHAnsi" w:cs="Cambria"/>
          <w:color w:val="000000" w:themeColor="text1"/>
          <w:lang w:val="ky-KG"/>
        </w:rPr>
        <w:t>өңү</w:t>
      </w:r>
      <w:r w:rsidR="001E0ADA" w:rsidRPr="004F2576">
        <w:rPr>
          <w:rFonts w:eastAsiaTheme="minorHAnsi"/>
          <w:color w:val="000000" w:themeColor="text1"/>
          <w:lang w:val="ky-KG"/>
        </w:rPr>
        <w:t>лд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 айтып беребиз».</w:t>
      </w:r>
    </w:p>
    <w:p w14:paraId="37FC65B5"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29276C7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Ошондой эле балдар бизге баарын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к айтып бергиси келиш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 менен кантип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болору тууралуу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ештерин да беришти:</w:t>
      </w:r>
    </w:p>
    <w:p w14:paraId="68D6AD23"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77C3D79A" w14:textId="77777777" w:rsidR="001E0ADA" w:rsidRPr="004F2576" w:rsidRDefault="001E0ADA" w:rsidP="00D61415">
      <w:pPr>
        <w:pStyle w:val="cite21"/>
        <w:rPr>
          <w:rFonts w:eastAsiaTheme="minorHAnsi"/>
          <w:lang w:val="ky-KG"/>
        </w:rPr>
      </w:pPr>
      <w:r w:rsidRPr="004F2576">
        <w:rPr>
          <w:rFonts w:eastAsiaTheme="minorHAnsi"/>
          <w:lang w:val="ky-KG"/>
        </w:rPr>
        <w:t>«Бул к</w:t>
      </w:r>
      <w:r w:rsidRPr="004F2576">
        <w:rPr>
          <w:rFonts w:eastAsiaTheme="minorHAnsi" w:cs="Cambria"/>
          <w:lang w:val="ky-KG"/>
        </w:rPr>
        <w:t>ү</w:t>
      </w:r>
      <w:r w:rsidRPr="004F2576">
        <w:rPr>
          <w:rFonts w:eastAsiaTheme="minorHAnsi"/>
          <w:lang w:val="ky-KG"/>
        </w:rPr>
        <w:t xml:space="preserve">н кандай </w:t>
      </w:r>
      <w:r w:rsidRPr="004F2576">
        <w:rPr>
          <w:rFonts w:eastAsiaTheme="minorHAnsi" w:cs="Cambria"/>
          <w:lang w:val="ky-KG"/>
        </w:rPr>
        <w:t>ө</w:t>
      </w:r>
      <w:r w:rsidRPr="004F2576">
        <w:rPr>
          <w:rFonts w:eastAsiaTheme="minorHAnsi"/>
          <w:lang w:val="ky-KG"/>
        </w:rPr>
        <w:t>тт</w:t>
      </w:r>
      <w:r w:rsidRPr="004F2576">
        <w:rPr>
          <w:rFonts w:eastAsiaTheme="minorHAnsi" w:cs="Cambria"/>
          <w:lang w:val="ky-KG"/>
        </w:rPr>
        <w:t>ү</w:t>
      </w:r>
      <w:r w:rsidRPr="004F2576">
        <w:rPr>
          <w:rFonts w:eastAsiaTheme="minorHAnsi"/>
          <w:lang w:val="ky-KG"/>
        </w:rPr>
        <w:t>?», «Жумуштары</w:t>
      </w:r>
      <w:r w:rsidRPr="004F2576">
        <w:rPr>
          <w:rFonts w:eastAsiaTheme="minorHAnsi" w:cs="Cambria"/>
          <w:lang w:val="ky-KG"/>
        </w:rPr>
        <w:t>ң</w:t>
      </w:r>
      <w:r w:rsidRPr="004F2576">
        <w:rPr>
          <w:rFonts w:eastAsiaTheme="minorHAnsi"/>
          <w:lang w:val="ky-KG"/>
        </w:rPr>
        <w:t xml:space="preserve"> кандай?» деген суроолор анча т</w:t>
      </w:r>
      <w:r w:rsidRPr="004F2576">
        <w:rPr>
          <w:rFonts w:eastAsiaTheme="minorHAnsi" w:cs="Cambria"/>
          <w:lang w:val="ky-KG"/>
        </w:rPr>
        <w:t>ө</w:t>
      </w:r>
      <w:r w:rsidRPr="004F2576">
        <w:rPr>
          <w:rFonts w:eastAsiaTheme="minorHAnsi"/>
          <w:lang w:val="ky-KG"/>
        </w:rPr>
        <w:t xml:space="preserve">п келбейт, анткени алар </w:t>
      </w:r>
      <w:r w:rsidRPr="004F2576">
        <w:rPr>
          <w:rFonts w:eastAsiaTheme="minorHAnsi" w:cs="Cambria"/>
          <w:lang w:val="ky-KG"/>
        </w:rPr>
        <w:t>ү</w:t>
      </w:r>
      <w:r w:rsidRPr="004F2576">
        <w:rPr>
          <w:rFonts w:eastAsiaTheme="minorHAnsi"/>
          <w:lang w:val="ky-KG"/>
        </w:rPr>
        <w:t>ст</w:t>
      </w:r>
      <w:r w:rsidRPr="004F2576">
        <w:rPr>
          <w:rFonts w:eastAsiaTheme="minorHAnsi" w:cs="Cambria"/>
          <w:lang w:val="ky-KG"/>
        </w:rPr>
        <w:t>ү</w:t>
      </w:r>
      <w:r w:rsidRPr="004F2576">
        <w:rPr>
          <w:rFonts w:eastAsiaTheme="minorHAnsi"/>
          <w:lang w:val="ky-KG"/>
        </w:rPr>
        <w:t>рт</w:t>
      </w:r>
      <w:r w:rsidRPr="004F2576">
        <w:rPr>
          <w:rFonts w:eastAsiaTheme="minorHAnsi" w:cs="Cambria"/>
          <w:lang w:val="ky-KG"/>
        </w:rPr>
        <w:t>ө</w:t>
      </w:r>
      <w:r w:rsidRPr="004F2576">
        <w:rPr>
          <w:rFonts w:eastAsiaTheme="minorHAnsi"/>
          <w:lang w:val="ky-KG"/>
        </w:rPr>
        <w:t xml:space="preserve">н жоопторду талап кылат. А эгерде бул же тигил жумуш кандай болуп жатканын сураса, анда толугураак жооп талап кылынат. Андан сырткары, ата-энелер биздин коопсуздугубуз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абдан тынчсыздана турганын жакшы билебиз, бирок биз кайсыл жакта ушунча кеч кармалып калганыбызды ачыктап жатканда коркутуучу тон менен жагымсыз сурактан качып </w:t>
      </w:r>
      <w:r w:rsidRPr="004F2576">
        <w:rPr>
          <w:rFonts w:eastAsiaTheme="minorHAnsi" w:cs="Cambria"/>
          <w:lang w:val="ky-KG"/>
        </w:rPr>
        <w:t>ө</w:t>
      </w:r>
      <w:r w:rsidRPr="004F2576">
        <w:rPr>
          <w:rFonts w:eastAsiaTheme="minorHAnsi"/>
          <w:lang w:val="ky-KG"/>
        </w:rPr>
        <w:t>тс</w:t>
      </w:r>
      <w:r w:rsidRPr="004F2576">
        <w:rPr>
          <w:rFonts w:eastAsiaTheme="minorHAnsi" w:cs="Cambria"/>
          <w:lang w:val="ky-KG"/>
        </w:rPr>
        <w:t>ө</w:t>
      </w:r>
      <w:r w:rsidRPr="004F2576">
        <w:rPr>
          <w:rFonts w:eastAsiaTheme="minorHAnsi"/>
          <w:lang w:val="ky-KG"/>
        </w:rPr>
        <w:t xml:space="preserve"> да болот. Эгерде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үү</w:t>
      </w:r>
      <w:r w:rsidRPr="004F2576">
        <w:rPr>
          <w:rFonts w:eastAsiaTheme="minorHAnsi"/>
          <w:lang w:val="ky-KG"/>
        </w:rPr>
        <w:t>г</w:t>
      </w:r>
      <w:r w:rsidRPr="004F2576">
        <w:rPr>
          <w:rFonts w:eastAsiaTheme="minorHAnsi" w:cs="Cambria"/>
          <w:lang w:val="ky-KG"/>
        </w:rPr>
        <w:t>ө</w:t>
      </w:r>
      <w:r w:rsidRPr="004F2576">
        <w:rPr>
          <w:rFonts w:eastAsiaTheme="minorHAnsi"/>
          <w:lang w:val="ky-KG"/>
        </w:rPr>
        <w:t xml:space="preserve"> жакшы старт берилсе, бул биздин ичибиздегини толук айтканга жана ата-энебиз баары бир сурай турган нерсе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чынын айтып беришибизге жардам бермек.</w:t>
      </w:r>
    </w:p>
    <w:p w14:paraId="0EBD167F"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57BBEC89" w14:textId="77777777" w:rsidR="001E0ADA" w:rsidRPr="004F2576" w:rsidRDefault="001E0ADA" w:rsidP="00D61415">
      <w:pPr>
        <w:pStyle w:val="frame"/>
        <w:rPr>
          <w:color w:val="000000" w:themeColor="text1"/>
          <w:lang w:val="ky-KG"/>
        </w:rPr>
      </w:pPr>
      <w:r w:rsidRPr="004F2576">
        <w:rPr>
          <w:color w:val="000000" w:themeColor="text1"/>
          <w:lang w:val="ky-KG"/>
        </w:rPr>
        <w:t>Балдар ата-энелерди көбүнчө алардын үстүртөн берилген жооптору канааттандыра турганын айтышат жана алар өз балдарын түшүнүүнүн эң сонун мүмкүнчүлүгүн колдон чыгарып жиберишет.</w:t>
      </w:r>
    </w:p>
    <w:p w14:paraId="5F6E2E2B" w14:textId="0714C681" w:rsidR="001E0ADA" w:rsidRPr="004F2576" w:rsidRDefault="001E0ADA" w:rsidP="00D61415">
      <w:pPr>
        <w:pStyle w:val="32"/>
        <w:rPr>
          <w:rFonts w:cs="Helvetica Neue"/>
          <w:color w:val="000000" w:themeColor="text1"/>
          <w:lang w:val="ky-KG"/>
        </w:rPr>
      </w:pPr>
      <w:r w:rsidRPr="004F2576">
        <w:rPr>
          <w:color w:val="000000" w:themeColor="text1"/>
          <w:lang w:val="ky-KG"/>
        </w:rPr>
        <w:t>Алардын жеке дүйнөсүнө сый-урмат менен караңыз</w:t>
      </w:r>
    </w:p>
    <w:p w14:paraId="20EDFEC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Муну балдар бир добуштан колдошту: эгерде бизде алар менен ачык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болушун кааласак, мунун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ошончолук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 деле алардын жеке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ошондой эле досторунун ой-пикирине сый-урмат менен карашыбыз керек. Бир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муну минтип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«Ата-энеме мага жаккан адамдар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айта албайм, анткени мунун натыйжасы мен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жагымсыз болуп калышы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экенин сезем: ата-энем досторумдун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ошол темада мени менен тамашалашып калышы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Алардын юморлору мага жагат, бирок алар этияттап тамашалашы керек, антпесе мен аларга эч нерсе айтпай коем».</w:t>
      </w:r>
    </w:p>
    <w:p w14:paraId="6553623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Бактыга жараша, биз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ата-энелердин 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болгон нерсеге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буруп мамиле кыла турганын уктук. Бир кыз мындай деди: «Мен ата-энеме бардык нерсе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эркин айта алам, анткени алар сырды сактай ала турганын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4AEAEC75" w14:textId="320CC91D" w:rsidR="001E0ADA" w:rsidRPr="004F2576" w:rsidRDefault="001E0ADA" w:rsidP="00D61415">
      <w:pPr>
        <w:pStyle w:val="N1"/>
        <w:rPr>
          <w:color w:val="000000" w:themeColor="text1"/>
          <w:lang w:val="ky-KG"/>
        </w:rPr>
      </w:pPr>
      <w:r w:rsidRPr="004F2576">
        <w:rPr>
          <w:color w:val="000000" w:themeColor="text1"/>
          <w:lang w:val="ky-KG"/>
        </w:rPr>
        <w:lastRenderedPageBreak/>
        <w:t xml:space="preserve">БАРДЫК АРАКЕТТЕРИҢИЗ ҮЧҮН </w:t>
      </w:r>
      <w:r w:rsidRPr="004F2576">
        <w:rPr>
          <w:color w:val="000000" w:themeColor="text1"/>
          <w:lang w:val="ky-KG"/>
        </w:rPr>
        <w:br/>
        <w:t>БЕРИЛЧҮ СЫЙЛЫК</w:t>
      </w:r>
      <w:r w:rsidR="004F2576">
        <w:rPr>
          <w:color w:val="000000" w:themeColor="text1"/>
          <w:lang w:val="ky-KG"/>
        </w:rPr>
        <w:t> —</w:t>
      </w:r>
      <w:r w:rsidRPr="004F2576">
        <w:rPr>
          <w:color w:val="000000" w:themeColor="text1"/>
          <w:lang w:val="ky-KG"/>
        </w:rPr>
        <w:t xml:space="preserve"> БАЛАҢЫЗ МЕНЕН </w:t>
      </w:r>
      <w:r w:rsidR="00D61415" w:rsidRPr="004F2576">
        <w:rPr>
          <w:color w:val="000000" w:themeColor="text1"/>
          <w:lang w:val="ky-KG"/>
        </w:rPr>
        <w:br/>
      </w:r>
      <w:r w:rsidRPr="004F2576">
        <w:rPr>
          <w:color w:val="000000" w:themeColor="text1"/>
          <w:lang w:val="ky-KG"/>
        </w:rPr>
        <w:t>БОЛГОН ЖАН ДҮЙНӨЛҮК ЖАКЫНДЫК</w:t>
      </w:r>
    </w:p>
    <w:p w14:paraId="317E2B9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Зымырык куштай учуп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жаткан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жашоодо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кам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угууга болгон чыныгы каалоодон жана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жакшы ыкмасы жок. Ошондой эле алар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оюп келе жаткан жылдарда коштоп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белгисиздик,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жана толкундануулар менен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жаткан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ата-энелери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дайыма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турганына ишенгенден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баалуу нерсе жок.</w:t>
      </w:r>
    </w:p>
    <w:p w14:paraId="505BB0C0" w14:textId="30B6B53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Аягында дагы бир мисал</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жолу жакында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жыйырма эки жаштагы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адамдан, ал бизге ата-энесинин аны уга билген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акылмандыгы ага жигитчилик жылдарында кандай жардам бергенин айтып берди:</w:t>
      </w:r>
    </w:p>
    <w:p w14:paraId="56955756"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3FA40735" w14:textId="77777777" w:rsidR="001E0ADA" w:rsidRPr="004F2576" w:rsidRDefault="001E0ADA" w:rsidP="00D61415">
      <w:pPr>
        <w:pStyle w:val="cite21"/>
        <w:rPr>
          <w:rFonts w:eastAsiaTheme="minorHAnsi"/>
          <w:lang w:val="ky-KG"/>
        </w:rPr>
      </w:pPr>
      <w:r w:rsidRPr="004F2576">
        <w:rPr>
          <w:rFonts w:eastAsiaTheme="minorHAnsi"/>
          <w:lang w:val="ky-KG"/>
        </w:rPr>
        <w:t>Мектеп жылдарында мен атам менен бардык проблемаларым тууралуу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ө</w:t>
      </w:r>
      <w:r w:rsidRPr="004F2576">
        <w:rPr>
          <w:rFonts w:eastAsiaTheme="minorHAnsi"/>
          <w:lang w:val="ky-KG"/>
        </w:rPr>
        <w:t xml:space="preserve"> алчумун. Бул менин жашоомдогу э</w:t>
      </w:r>
      <w:r w:rsidRPr="004F2576">
        <w:rPr>
          <w:rFonts w:eastAsiaTheme="minorHAnsi" w:cs="Cambria"/>
          <w:lang w:val="ky-KG"/>
        </w:rPr>
        <w:t>ң</w:t>
      </w:r>
      <w:r w:rsidRPr="004F2576">
        <w:rPr>
          <w:rFonts w:eastAsiaTheme="minorHAnsi"/>
          <w:lang w:val="ky-KG"/>
        </w:rPr>
        <w:t xml:space="preserve"> сонун нерсе болчу. Жада калса, мен ага порнографияга болгон кызыгуум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н болгон бардык нерсе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айта алчумун. Ал эч качан бул нерсе аны тынчсыздандыра турганын к</w:t>
      </w:r>
      <w:r w:rsidRPr="004F2576">
        <w:rPr>
          <w:rFonts w:eastAsiaTheme="minorHAnsi" w:cs="Cambria"/>
          <w:lang w:val="ky-KG"/>
        </w:rPr>
        <w:t>ө</w:t>
      </w:r>
      <w:r w:rsidRPr="004F2576">
        <w:rPr>
          <w:rFonts w:eastAsiaTheme="minorHAnsi"/>
          <w:lang w:val="ky-KG"/>
        </w:rPr>
        <w:t>рс</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н эмес.</w:t>
      </w:r>
    </w:p>
    <w:p w14:paraId="12B564DB" w14:textId="622F878D" w:rsidR="001E0ADA" w:rsidRPr="004F2576" w:rsidRDefault="001E0ADA" w:rsidP="00D61415">
      <w:pPr>
        <w:pStyle w:val="cite21"/>
        <w:rPr>
          <w:rFonts w:eastAsiaTheme="minorHAnsi"/>
          <w:lang w:val="ky-KG"/>
        </w:rPr>
      </w:pPr>
      <w:r w:rsidRPr="004F2576">
        <w:rPr>
          <w:rFonts w:eastAsiaTheme="minorHAnsi"/>
          <w:lang w:val="ky-KG"/>
        </w:rPr>
        <w:t xml:space="preserve">Мисал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онунчу класста окуп жатканда мен салттуу эмес сексуалдык багыттагы адам болорумду олуттуу т</w:t>
      </w:r>
      <w:r w:rsidRPr="004F2576">
        <w:rPr>
          <w:rFonts w:eastAsiaTheme="minorHAnsi" w:cs="Cambria"/>
          <w:lang w:val="ky-KG"/>
        </w:rPr>
        <w:t>ү</w:t>
      </w:r>
      <w:r w:rsidRPr="004F2576">
        <w:rPr>
          <w:rFonts w:eastAsiaTheme="minorHAnsi"/>
          <w:lang w:val="ky-KG"/>
        </w:rPr>
        <w:t>рд</w:t>
      </w:r>
      <w:r w:rsidRPr="004F2576">
        <w:rPr>
          <w:rFonts w:eastAsiaTheme="minorHAnsi" w:cs="Cambria"/>
          <w:lang w:val="ky-KG"/>
        </w:rPr>
        <w:t>ө</w:t>
      </w:r>
      <w:r w:rsidRPr="004F2576">
        <w:rPr>
          <w:rFonts w:eastAsiaTheme="minorHAnsi"/>
          <w:lang w:val="ky-KG"/>
        </w:rPr>
        <w:t xml:space="preserve"> ойлоно баштадым. Мен келишимд</w:t>
      </w:r>
      <w:r w:rsidRPr="004F2576">
        <w:rPr>
          <w:rFonts w:eastAsiaTheme="minorHAnsi" w:cs="Cambria"/>
          <w:lang w:val="ky-KG"/>
        </w:rPr>
        <w:t>үү</w:t>
      </w:r>
      <w:r w:rsidRPr="004F2576">
        <w:rPr>
          <w:rFonts w:eastAsiaTheme="minorHAnsi"/>
          <w:lang w:val="ky-KG"/>
        </w:rPr>
        <w:t xml:space="preserve"> жигиттерге карап, аларга к</w:t>
      </w:r>
      <w:r w:rsidRPr="004F2576">
        <w:rPr>
          <w:rFonts w:eastAsiaTheme="minorHAnsi" w:cs="Cambria"/>
          <w:lang w:val="ky-KG"/>
        </w:rPr>
        <w:t>ө</w:t>
      </w:r>
      <w:r w:rsidRPr="004F2576">
        <w:rPr>
          <w:rFonts w:eastAsiaTheme="minorHAnsi"/>
          <w:lang w:val="ky-KG"/>
        </w:rPr>
        <w:t xml:space="preserve">з артчумун. Эми мен бул куракта жигиттер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 xml:space="preserve">н карама-каршы жыныстагы адам менен толук идентификациялай албай турганын, ошондой эле эмне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аларга башка жигиттердин сырткы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 xml:space="preserve"> жага турганын дайыма эле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беришпей турганын билемин. Ошондо мен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ө</w:t>
      </w:r>
      <w:r w:rsidRPr="004F2576">
        <w:rPr>
          <w:rFonts w:eastAsiaTheme="minorHAnsi"/>
          <w:lang w:val="ky-KG"/>
        </w:rPr>
        <w:t xml:space="preserve"> ала турган жападан-жалгыз адам</w:t>
      </w:r>
      <w:r w:rsidR="004F2576">
        <w:rPr>
          <w:rFonts w:eastAsiaTheme="minorHAnsi"/>
          <w:lang w:val="ky-KG"/>
        </w:rPr>
        <w:t> —</w:t>
      </w:r>
      <w:r w:rsidRPr="004F2576">
        <w:rPr>
          <w:rFonts w:eastAsiaTheme="minorHAnsi"/>
          <w:lang w:val="ky-KG"/>
        </w:rPr>
        <w:t xml:space="preserve"> атам экенин билч</w:t>
      </w:r>
      <w:r w:rsidRPr="004F2576">
        <w:rPr>
          <w:rFonts w:eastAsiaTheme="minorHAnsi" w:cs="Cambria"/>
          <w:lang w:val="ky-KG"/>
        </w:rPr>
        <w:t>ү</w:t>
      </w:r>
      <w:r w:rsidRPr="004F2576">
        <w:rPr>
          <w:rFonts w:eastAsiaTheme="minorHAnsi"/>
          <w:lang w:val="ky-KG"/>
        </w:rPr>
        <w:t>м</w:t>
      </w:r>
      <w:r w:rsidRPr="004F2576">
        <w:rPr>
          <w:rFonts w:eastAsiaTheme="minorHAnsi" w:cs="Cambria"/>
          <w:lang w:val="ky-KG"/>
        </w:rPr>
        <w:t>ү</w:t>
      </w:r>
      <w:r w:rsidRPr="004F2576">
        <w:rPr>
          <w:rFonts w:eastAsiaTheme="minorHAnsi"/>
          <w:lang w:val="ky-KG"/>
        </w:rPr>
        <w:t xml:space="preserve">н. Ал менин нормалдуу </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г</w:t>
      </w:r>
      <w:r w:rsidRPr="004F2576">
        <w:rPr>
          <w:rFonts w:eastAsiaTheme="minorHAnsi" w:cs="Cambria"/>
          <w:lang w:val="ky-KG"/>
        </w:rPr>
        <w:t>ү</w:t>
      </w:r>
      <w:r w:rsidRPr="004F2576">
        <w:rPr>
          <w:rFonts w:eastAsiaTheme="minorHAnsi"/>
          <w:lang w:val="ky-KG"/>
        </w:rPr>
        <w:t>п жатканымды жана мендеги мындай сезимдерди болгону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ө</w:t>
      </w:r>
      <w:r w:rsidRPr="004F2576">
        <w:rPr>
          <w:rFonts w:eastAsiaTheme="minorHAnsi"/>
          <w:lang w:val="ky-KG"/>
        </w:rPr>
        <w:t xml:space="preserve"> албастык кыймылга келтирип жатканын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м</w:t>
      </w:r>
      <w:r w:rsidRPr="004F2576">
        <w:rPr>
          <w:rFonts w:eastAsiaTheme="minorHAnsi" w:cs="Cambria"/>
          <w:lang w:val="ky-KG"/>
        </w:rPr>
        <w:t>ө</w:t>
      </w:r>
      <w:r w:rsidRPr="004F2576">
        <w:rPr>
          <w:rFonts w:eastAsiaTheme="minorHAnsi"/>
          <w:lang w:val="ky-KG"/>
        </w:rPr>
        <w:t xml:space="preserve"> жардам берди. Ал мага минтип айтты: «Тынчсызданба, уулум. Сен гомосексуалист эмесси</w:t>
      </w:r>
      <w:r w:rsidRPr="004F2576">
        <w:rPr>
          <w:rFonts w:eastAsiaTheme="minorHAnsi" w:cs="Cambria"/>
          <w:lang w:val="ky-KG"/>
        </w:rPr>
        <w:t>ң</w:t>
      </w:r>
      <w:r w:rsidRPr="004F2576">
        <w:rPr>
          <w:rFonts w:eastAsiaTheme="minorHAnsi"/>
          <w:lang w:val="ky-KG"/>
        </w:rPr>
        <w:t>. Сен болгону алар сыяктуу жакшы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нг</w:t>
      </w:r>
      <w:r w:rsidRPr="004F2576">
        <w:rPr>
          <w:rFonts w:eastAsiaTheme="minorHAnsi" w:cs="Cambria"/>
          <w:lang w:val="ky-KG"/>
        </w:rPr>
        <w:t>үң</w:t>
      </w:r>
      <w:r w:rsidRPr="004F2576">
        <w:rPr>
          <w:rFonts w:eastAsiaTheme="minorHAnsi"/>
          <w:lang w:val="ky-KG"/>
        </w:rPr>
        <w:t xml:space="preserve"> келет, бул нерсе сенин колу</w:t>
      </w:r>
      <w:r w:rsidRPr="004F2576">
        <w:rPr>
          <w:rFonts w:eastAsiaTheme="minorHAnsi" w:cs="Cambria"/>
          <w:lang w:val="ky-KG"/>
        </w:rPr>
        <w:t>ң</w:t>
      </w:r>
      <w:r w:rsidRPr="004F2576">
        <w:rPr>
          <w:rFonts w:eastAsiaTheme="minorHAnsi"/>
          <w:lang w:val="ky-KG"/>
        </w:rPr>
        <w:t>дан келет. Сен буга жете баштады</w:t>
      </w:r>
      <w:r w:rsidRPr="004F2576">
        <w:rPr>
          <w:rFonts w:eastAsiaTheme="minorHAnsi" w:cs="Cambria"/>
          <w:lang w:val="ky-KG"/>
        </w:rPr>
        <w:t>ң</w:t>
      </w:r>
      <w:r w:rsidRPr="004F2576">
        <w:rPr>
          <w:rFonts w:eastAsiaTheme="minorHAnsi"/>
          <w:lang w:val="ky-KG"/>
        </w:rPr>
        <w:t>».</w:t>
      </w:r>
    </w:p>
    <w:p w14:paraId="53EAEEEA" w14:textId="77777777" w:rsidR="001E0ADA" w:rsidRPr="004F2576" w:rsidRDefault="001E0ADA" w:rsidP="00D61415">
      <w:pPr>
        <w:pStyle w:val="cite21"/>
        <w:rPr>
          <w:rFonts w:eastAsiaTheme="minorHAnsi"/>
          <w:lang w:val="ky-KG"/>
        </w:rPr>
      </w:pPr>
      <w:r w:rsidRPr="004F2576">
        <w:rPr>
          <w:rFonts w:eastAsiaTheme="minorHAnsi"/>
          <w:lang w:val="ky-KG"/>
        </w:rPr>
        <w:t>Анан мен дароо тынчтанып калдым. Атам менен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w:t>
      </w:r>
      <w:r w:rsidRPr="004F2576">
        <w:rPr>
          <w:rFonts w:eastAsiaTheme="minorHAnsi" w:cs="Cambria"/>
          <w:lang w:val="ky-KG"/>
        </w:rPr>
        <w:t>ө</w:t>
      </w:r>
      <w:r w:rsidRPr="004F2576">
        <w:rPr>
          <w:rFonts w:eastAsiaTheme="minorHAnsi"/>
          <w:lang w:val="ky-KG"/>
        </w:rPr>
        <w:t xml:space="preserve"> аларыма абдан кубандым, ал болсо мени укканга жана мен муктаж болгон ке</w:t>
      </w:r>
      <w:r w:rsidRPr="004F2576">
        <w:rPr>
          <w:rFonts w:eastAsiaTheme="minorHAnsi" w:cs="Cambria"/>
          <w:lang w:val="ky-KG"/>
        </w:rPr>
        <w:t>ң</w:t>
      </w:r>
      <w:r w:rsidRPr="004F2576">
        <w:rPr>
          <w:rFonts w:eastAsiaTheme="minorHAnsi"/>
          <w:lang w:val="ky-KG"/>
        </w:rPr>
        <w:t>ешти бергенге даяр болчу.</w:t>
      </w:r>
    </w:p>
    <w:p w14:paraId="3A44668B" w14:textId="77777777" w:rsidR="00D61415" w:rsidRPr="004F2576" w:rsidRDefault="00D61415" w:rsidP="00D61415">
      <w:pPr>
        <w:pStyle w:val="Osnova1"/>
        <w:spacing w:before="120" w:after="120" w:line="240" w:lineRule="auto"/>
        <w:ind w:firstLine="397"/>
        <w:rPr>
          <w:rFonts w:ascii="Palatino Linotype" w:hAnsi="Palatino Linotype"/>
          <w:color w:val="000000" w:themeColor="text1"/>
          <w:sz w:val="4"/>
          <w:szCs w:val="4"/>
          <w:lang w:val="ky-KG"/>
        </w:rPr>
      </w:pPr>
    </w:p>
    <w:p w14:paraId="7E7C620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Бул атага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уулуна жардам бериш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окумуштуулук даража же атайын илимий билимдин кереги болгон эмес. Ал болгону баласынын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болуп жаткан ачылыштарды уккан жана анын бардык нерсеси жайында экенине ишендирген. Андан бетер ал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мамилени орното алгандыктан уулу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биринчи кезекте атасына кайрылууну чечкен. Сиздин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эмне болуп жатканына жана </w:t>
      </w:r>
      <w:r w:rsidRPr="004F2576">
        <w:rPr>
          <w:rFonts w:ascii="Palatino Linotype" w:eastAsiaTheme="minorHAnsi" w:hAnsi="Palatino Linotype" w:cs="Georgia"/>
          <w:i/>
          <w:iCs/>
          <w:color w:val="000000" w:themeColor="text1"/>
          <w:szCs w:val="21"/>
          <w:lang w:val="ky-KG"/>
        </w:rPr>
        <w:t xml:space="preserve">сиздин </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й</w:t>
      </w:r>
      <w:r w:rsidRPr="004F2576">
        <w:rPr>
          <w:rFonts w:ascii="Palatino Linotype" w:eastAsiaTheme="minorHAnsi" w:hAnsi="Palatino Linotype" w:cs="Cambria"/>
          <w:i/>
          <w:iCs/>
          <w:color w:val="000000" w:themeColor="text1"/>
          <w:szCs w:val="21"/>
          <w:lang w:val="ky-KG"/>
        </w:rPr>
        <w:t>үңү</w:t>
      </w:r>
      <w:r w:rsidRPr="004F2576">
        <w:rPr>
          <w:rFonts w:ascii="Palatino Linotype" w:eastAsiaTheme="minorHAnsi" w:hAnsi="Palatino Linotype" w:cs="Georgia"/>
          <w:i/>
          <w:iCs/>
          <w:color w:val="000000" w:themeColor="text1"/>
          <w:szCs w:val="21"/>
          <w:lang w:val="ky-KG"/>
        </w:rPr>
        <w:t>зд</w:t>
      </w:r>
      <w:r w:rsidRPr="004F2576">
        <w:rPr>
          <w:rFonts w:ascii="Palatino Linotype" w:eastAsiaTheme="minorHAnsi" w:hAnsi="Palatino Linotype" w:cs="Cambria"/>
          <w:i/>
          <w:iCs/>
          <w:color w:val="000000" w:themeColor="text1"/>
          <w:szCs w:val="21"/>
          <w:lang w:val="ky-KG"/>
        </w:rPr>
        <w:t>ө</w:t>
      </w:r>
      <w:r w:rsidRPr="004F2576">
        <w:rPr>
          <w:rFonts w:ascii="Palatino Linotype" w:eastAsiaTheme="minorHAnsi" w:hAnsi="Palatino Linotype" w:cs="Georgia"/>
          <w:i/>
          <w:iCs/>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t>жашаган нерв жана сезимдердин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lastRenderedPageBreak/>
        <w:t>менен мамиле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кандай экенине карабастан бул атанын жолун жолдоо эч качан кеч болбойт.</w:t>
      </w:r>
    </w:p>
    <w:p w14:paraId="3FEE425E" w14:textId="0DA89B4E" w:rsidR="000227AC" w:rsidRPr="004F2576" w:rsidRDefault="000227AC" w:rsidP="000227AC">
      <w:pPr>
        <w:pStyle w:val="1"/>
        <w:rPr>
          <w:color w:val="000000" w:themeColor="text1"/>
          <w:lang w:val="ky-KG"/>
        </w:rPr>
      </w:pPr>
      <w:bookmarkStart w:id="27" w:name="_Toc79078325"/>
      <w:r w:rsidRPr="004F2576">
        <w:rPr>
          <w:i/>
          <w:caps w:val="0"/>
          <w:color w:val="000000" w:themeColor="text1"/>
          <w:sz w:val="32"/>
          <w:szCs w:val="32"/>
          <w:lang w:val="ky-KG"/>
        </w:rPr>
        <w:lastRenderedPageBreak/>
        <w:t>7-бөлүм</w:t>
      </w:r>
      <w:r w:rsidRPr="004F2576">
        <w:rPr>
          <w:i/>
          <w:color w:val="000000" w:themeColor="text1"/>
          <w:sz w:val="32"/>
          <w:szCs w:val="32"/>
          <w:lang w:val="ky-KG"/>
        </w:rPr>
        <w:br/>
      </w:r>
      <w:r w:rsidRPr="004F2576">
        <w:rPr>
          <w:color w:val="000000" w:themeColor="text1"/>
          <w:sz w:val="16"/>
          <w:szCs w:val="16"/>
          <w:lang w:val="ky-KG"/>
        </w:rPr>
        <w:br/>
      </w:r>
      <w:r w:rsidRPr="004F2576">
        <w:rPr>
          <w:color w:val="000000" w:themeColor="text1"/>
          <w:lang w:val="ky-KG"/>
        </w:rPr>
        <w:t>Алардын</w:t>
      </w:r>
      <w:r w:rsidRPr="004F2576">
        <w:rPr>
          <w:color w:val="000000" w:themeColor="text1"/>
          <w:lang w:val="ky-KG"/>
        </w:rPr>
        <w:br/>
        <w:t>жүрүм-турумуна</w:t>
      </w:r>
      <w:r w:rsidRPr="004F2576">
        <w:rPr>
          <w:color w:val="000000" w:themeColor="text1"/>
          <w:lang w:val="ky-KG"/>
        </w:rPr>
        <w:br/>
        <w:t>кандай реакция</w:t>
      </w:r>
      <w:r w:rsidRPr="004F2576">
        <w:rPr>
          <w:color w:val="000000" w:themeColor="text1"/>
          <w:lang w:val="ky-KG"/>
        </w:rPr>
        <w:br/>
        <w:t>кылуу керек?</w:t>
      </w:r>
      <w:bookmarkEnd w:id="27"/>
    </w:p>
    <w:p w14:paraId="71047151" w14:textId="77777777" w:rsidR="001E0ADA" w:rsidRPr="004F2576" w:rsidRDefault="001E0ADA" w:rsidP="000227AC">
      <w:pPr>
        <w:pStyle w:val="Undertitle"/>
        <w:rPr>
          <w:lang w:val="ky-KG"/>
        </w:rPr>
      </w:pPr>
      <w:r w:rsidRPr="004F2576">
        <w:rPr>
          <w:lang w:val="ky-KG"/>
        </w:rPr>
        <w:t xml:space="preserve">Маанайдын өзгөрүшү </w:t>
      </w:r>
      <w:r w:rsidRPr="004F2576">
        <w:rPr>
          <w:lang w:val="ky-KG"/>
        </w:rPr>
        <w:br/>
        <w:t xml:space="preserve">өспүрүмдөрдүн ички коркунучу </w:t>
      </w:r>
      <w:r w:rsidRPr="004F2576">
        <w:rPr>
          <w:lang w:val="ky-KG"/>
        </w:rPr>
        <w:br/>
        <w:t xml:space="preserve">жөнүндө эмнелерди айтат </w:t>
      </w:r>
      <w:r w:rsidRPr="004F2576">
        <w:rPr>
          <w:lang w:val="ky-KG"/>
        </w:rPr>
        <w:br/>
        <w:t xml:space="preserve">жана алардын өзүнө ишенген </w:t>
      </w:r>
      <w:r w:rsidRPr="004F2576">
        <w:rPr>
          <w:lang w:val="ky-KG"/>
        </w:rPr>
        <w:br/>
        <w:t xml:space="preserve">адам болушу үчүн кантип </w:t>
      </w:r>
      <w:r w:rsidRPr="004F2576">
        <w:rPr>
          <w:lang w:val="ky-KG"/>
        </w:rPr>
        <w:br/>
        <w:t>жардам берүү керек</w:t>
      </w:r>
    </w:p>
    <w:p w14:paraId="527C2743" w14:textId="41D813DE" w:rsidR="001E0ADA" w:rsidRPr="004F2576" w:rsidRDefault="001E0ADA" w:rsidP="000227AC">
      <w:pPr>
        <w:pStyle w:val="epigraf"/>
        <w:spacing w:before="120" w:after="360"/>
        <w:rPr>
          <w:color w:val="000000" w:themeColor="text1"/>
          <w:lang w:val="ky-KG"/>
        </w:rPr>
      </w:pPr>
      <w:r w:rsidRPr="004F2576">
        <w:rPr>
          <w:color w:val="000000" w:themeColor="text1"/>
          <w:lang w:val="ky-KG"/>
        </w:rPr>
        <w:t>Биз кабыл алынгыс жүрүм-турум катары кабыл алган нерсе өзүнө ишенбөөчүлүктүн далили болушу мүмкүн. Бирок эгерде баланын коркунучу менен активдүү күрөшө турган болсо, анда бул анын өзүнө болгон ишениминин артышына жана ата-энеси менен башка адамдарга көбүрөөк сый мамиле кылышына жардам берет.</w:t>
      </w:r>
    </w:p>
    <w:p w14:paraId="5E00A3B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Кээде баланын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акылдуу ата-энени деле акылынан адаштырат.</w:t>
      </w:r>
    </w:p>
    <w:p w14:paraId="5994A154" w14:textId="6C8238F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ыздан таштандыны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келишин суранасыз, бирок сиздин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орундаткандын ордуна ал тарелкасына </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отура берет. Сиз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катуураак кайталайсыз, ал болсо: «Макул, болуптур»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бурк этет да, отургучту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жиберип, таштанды салынган капты алат да, гаражга алып барат, анан сиз таштанды челектин капкагынын калдырап жабылганын угасыз.</w:t>
      </w:r>
    </w:p>
    <w:p w14:paraId="35FE002A" w14:textId="3415A38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 кайтып келгенде: «Бир нерсе болдубу?»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сурайсыз. Ал башын чайкайт. Сиз мажбурлай баштайсыз, ал башын жерден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сизге карайт да, кескин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«Мен баары жайында дедим го. Мени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жайыма койчу»,</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айтат. Ал кетет, анын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чыккан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укканда кезектеги компьютер оюнундагы монстрлар 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ачуулануусунун курмандыгы болуп жатканын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p>
    <w:p w14:paraId="6C590D4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 xml:space="preserve">Башка бир мисалды келтирели. Издер калып кетпеши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унааны кантип жуу керектигин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аракет кылып жатасыз дейли. Кокусунан ал губканы ала коюп, кыйкырат: «Макул, болуптур, мен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Сиз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калган бойдон ага жооп бериш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ооз ачканы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 ал кайрадан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«Ооба, билем, билем! Мен керект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сый-урматты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айттыра берип сени кыйнап жибербеш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эле кетип калам!»</w:t>
      </w:r>
    </w:p>
    <w:p w14:paraId="2F5EEAE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Сиздерде ушуга окшогон абалдар болду беле?</w:t>
      </w:r>
    </w:p>
    <w:p w14:paraId="67659945" w14:textId="77777777" w:rsidR="001E0ADA" w:rsidRPr="004F2576" w:rsidRDefault="001E0ADA" w:rsidP="001E54A1">
      <w:pPr>
        <w:pStyle w:val="N1"/>
        <w:rPr>
          <w:rFonts w:cs="Minion Pro"/>
          <w:color w:val="000000" w:themeColor="text1"/>
          <w:lang w:val="ky-KG"/>
        </w:rPr>
      </w:pPr>
      <w:r w:rsidRPr="004F2576">
        <w:rPr>
          <w:color w:val="000000" w:themeColor="text1"/>
          <w:lang w:val="ky-KG"/>
        </w:rPr>
        <w:t>МУНУН БААРЫНЫН АРТЫНДА ЭМНЕ ТУРАТ</w:t>
      </w:r>
    </w:p>
    <w:p w14:paraId="3FB5DC9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ата-энелер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баланын ачууну козгогон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м-турумунан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жаман нерсе жок. Биз ошол чакчайган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текебер турпатты же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нааразылыкты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кыжырыбыз кайнай баштайт жана анын текебердигинин мизин кайтаргыбыз келет.</w:t>
      </w:r>
    </w:p>
    <w:p w14:paraId="3EDD1FC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Ооба, биз балдарыбыздын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адам болуп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оюшуна жардам бергибиз келет.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ир аларга ким болууну буюрган болсо.) Бирок анда биз алардын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айткан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кылык-жоругун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алышына жардам беришибиз керек.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ачууну келтирген мындай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болгону алардын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оюу жолунда басып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болгон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жашырылган ишенимсиздигинен жана коркунучунан кабар берерин билгенибизде абдан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калдык.</w:t>
      </w:r>
    </w:p>
    <w:p w14:paraId="44188CE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менен болгон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бул проблеманын чечилишинин кээ бир вариантын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алганга жардам берди, ал варианттар убакыттын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ата-эне менен баланын ортосундагы мамилени жакшырта алат. Бул билим менен куралданган биз ички туруксуздуктан гана качып кутулбастан, аны менен активд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алабыз, балдарыбызда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калыптандырабыз.</w:t>
      </w:r>
    </w:p>
    <w:p w14:paraId="7CE2469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Албетте, биз балдарыбызга канчалык акылмандуулук жана чыдамдуулук менен мамиле кылганыбызга карабастан, бул нерсе алардын биз менен мамилелеш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манерасына таасир этпейт. Бирок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 билимдерибизди колдонуп, алардын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сыйлуураак мамиле кыла билишине жардам бере алабыз.</w:t>
      </w:r>
    </w:p>
    <w:p w14:paraId="0FBA21EA" w14:textId="77777777" w:rsidR="001E0ADA" w:rsidRPr="004F2576" w:rsidRDefault="001E0ADA" w:rsidP="001E54A1">
      <w:pPr>
        <w:pStyle w:val="N2"/>
        <w:rPr>
          <w:rFonts w:cs="Minion Pro"/>
          <w:color w:val="000000" w:themeColor="text1"/>
          <w:lang w:val="ky-KG"/>
        </w:rPr>
      </w:pPr>
      <w:r w:rsidRPr="004F2576">
        <w:rPr>
          <w:color w:val="000000" w:themeColor="text1"/>
          <w:lang w:val="ky-KG"/>
        </w:rPr>
        <w:t>Жыныс мааниге ээ</w:t>
      </w:r>
    </w:p>
    <w:p w14:paraId="72B3BD9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(Шонти)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аялдарга эркектер тууралуу» деген китепте жазган ачылыштарым тууралуу аудитория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дээрлик ар бир жолу мага бир эле суроону беришет: «Сиз аялдарга караганда эркектер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сый-урматка муктаж экенин жана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Georgia"/>
          <w:color w:val="000000" w:themeColor="text1"/>
          <w:szCs w:val="21"/>
          <w:lang w:val="ky-KG"/>
        </w:rPr>
        <w:lastRenderedPageBreak/>
        <w:t>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инде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инсандыгы толук кабыл алынбастыгынан коркот деп айтасыз, бирок мунун менин уулума кандай тиешеси бар?»</w:t>
      </w:r>
    </w:p>
    <w:p w14:paraId="747D0A7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китеп да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башында ушул татаал суроого жооп катары жаралган. Ата-энелерге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себептерге карабастан,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м-турумдар баланын жынысынан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 эмес, биз балдардын жана кыздардын керект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бир канча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шексиз айырмачылыктары менен жана жыйынтыгында жаман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м-турумга алып келген ички проблемаларына туш болдук.</w:t>
      </w:r>
    </w:p>
    <w:p w14:paraId="7C068111" w14:textId="77777777" w:rsidR="001E0ADA" w:rsidRPr="004F2576" w:rsidRDefault="001E0ADA" w:rsidP="001E54A1">
      <w:pPr>
        <w:pStyle w:val="N2"/>
        <w:rPr>
          <w:rFonts w:cs="Minion Pro"/>
          <w:color w:val="000000" w:themeColor="text1"/>
          <w:lang w:val="ky-KG"/>
        </w:rPr>
      </w:pPr>
      <w:r w:rsidRPr="004F2576">
        <w:rPr>
          <w:color w:val="000000" w:themeColor="text1"/>
          <w:lang w:val="ky-KG"/>
        </w:rPr>
        <w:t>Биз кантип мындай чечимге келдик</w:t>
      </w:r>
    </w:p>
    <w:p w14:paraId="2092584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бул суроону абдан кылдаттык менен жана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коюп изилдеп чыктык. Балдар менен кыздардын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эскергенде кыздар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адаттагы скептицизмди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Ошого карабастан биз бардык философиялык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караштарды артка калтырып, алардын кээ бир суроолорго берген жоопторун анализдеп чыктык, анан бизге анык тенденциялар дароо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боло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29521D7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балдар менен кыздарды эки жумушчу тобуна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кабинеттерге отургуздук, аларга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эмне тынчсыздандыра турганы жана эмне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тартуулай турганы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окшош суроолорду бердик, анан жоопторду тактадык. Бул жумуштун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 кыздардын эмне деп жооп бергенин билишкен жок, тескерисинче, кыздар да билген жок. Анан биз жыйынтыктарды салыштырдык. Ошондо жыныстык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диктин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колдоочулары деле тынчтанып калышты, анткени жооптордун айырмачылыгы айдан-ачык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калган.</w:t>
      </w:r>
    </w:p>
    <w:p w14:paraId="4E4177D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балдар менен кыздарга арналып жазылган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 кайрадан текшерип чыккан сурамжылоонун жыйынтыктарын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аласыз</w:t>
      </w:r>
      <w:r w:rsidRPr="004F2576">
        <w:rPr>
          <w:rFonts w:ascii="Palatino Linotype" w:eastAsiaTheme="minorHAnsi" w:hAnsi="Palatino Linotype" w:cs="Georgia"/>
          <w:color w:val="000000" w:themeColor="text1"/>
          <w:szCs w:val="21"/>
          <w:vertAlign w:val="superscript"/>
          <w:lang w:val="ky-KG"/>
        </w:rPr>
        <w:footnoteReference w:id="6"/>
      </w:r>
      <w:r w:rsidRPr="004F2576">
        <w:rPr>
          <w:rFonts w:ascii="Palatino Linotype" w:eastAsiaTheme="minorHAnsi" w:hAnsi="Palatino Linotype" w:cs="Georgia"/>
          <w:color w:val="000000" w:themeColor="text1"/>
          <w:szCs w:val="21"/>
          <w:lang w:val="ky-KG"/>
        </w:rPr>
        <w:t>.</w:t>
      </w:r>
    </w:p>
    <w:p w14:paraId="409F0E2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Сурамжылоонун жыйынтыгы боюнча он баланын ичинен жетиси баарынан мурда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урмат-сыйды, алардын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жана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жеткен нерсени колдошорун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келерин билдиришкен. Он баланын ичинен алтысы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оболу ийгиликсиздикке учурагандан, алсыз болуп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же байкуш болуп сезилгенден,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карата сыйлабастыкты же кабыл албастыкты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коркушарын айтышкан.</w:t>
      </w:r>
    </w:p>
    <w:p w14:paraId="30EEDDF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Тескерисинче, он кыздын ичинен жетиси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керект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сезгиси келген.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баарынан мурда четке кагылуудан,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калышынан жана башкалардын арасынан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калгандан коркушкан.</w:t>
      </w:r>
    </w:p>
    <w:p w14:paraId="56C6008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Биз психолог да, социолог да эмеспиз, бирок бул жыйынтыктардын негизинде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божомолдосо болот:</w:t>
      </w:r>
    </w:p>
    <w:p w14:paraId="68B9A708" w14:textId="77777777" w:rsidR="001E54A1" w:rsidRPr="004F2576" w:rsidRDefault="001E54A1" w:rsidP="001E54A1">
      <w:pPr>
        <w:pStyle w:val="Osnova1"/>
        <w:spacing w:before="120" w:after="120" w:line="240" w:lineRule="auto"/>
        <w:ind w:firstLine="397"/>
        <w:rPr>
          <w:rFonts w:ascii="Palatino Linotype" w:hAnsi="Palatino Linotype"/>
          <w:color w:val="000000" w:themeColor="text1"/>
          <w:sz w:val="4"/>
          <w:szCs w:val="4"/>
          <w:lang w:val="ky-KG"/>
        </w:rPr>
      </w:pPr>
    </w:p>
    <w:p w14:paraId="0F167F0E" w14:textId="64C1111C" w:rsidR="001E0ADA" w:rsidRPr="004F2576" w:rsidRDefault="008D6D8E" w:rsidP="001E54A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Эркек балдар адамдардын алар кылган нерсе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баалашын каалашат жана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ишинин ийгиликсиз болуп калышынан абдан коркот.</w:t>
      </w:r>
    </w:p>
    <w:p w14:paraId="6D14E572" w14:textId="77573EF8" w:rsidR="001E0ADA" w:rsidRPr="004F2576" w:rsidRDefault="008D6D8E" w:rsidP="001E54A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Кыздар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ким болсо ошол бойдон сыйлашын каалашат жана баарынан мурда четке кагылуудан коркушат.</w:t>
      </w:r>
    </w:p>
    <w:p w14:paraId="3549D172" w14:textId="77777777" w:rsidR="001E54A1" w:rsidRPr="004F2576" w:rsidRDefault="001E54A1" w:rsidP="001E54A1">
      <w:pPr>
        <w:pStyle w:val="Osnova1"/>
        <w:spacing w:before="120" w:after="120" w:line="240" w:lineRule="auto"/>
        <w:ind w:firstLine="397"/>
        <w:rPr>
          <w:rFonts w:ascii="Palatino Linotype" w:hAnsi="Palatino Linotype"/>
          <w:color w:val="000000" w:themeColor="text1"/>
          <w:sz w:val="4"/>
          <w:szCs w:val="4"/>
          <w:lang w:val="ky-KG"/>
        </w:rPr>
      </w:pPr>
    </w:p>
    <w:p w14:paraId="55701DC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Эми болсо бул ички муктаждыктардын балдар менен кыздардын сырткы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м-турумунда кантип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анан жашоосуна тоскоолдук кылган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ишенб</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кантип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чечебиз.</w:t>
      </w:r>
    </w:p>
    <w:p w14:paraId="6BF4DFB3" w14:textId="77777777" w:rsidR="001E54A1" w:rsidRPr="004F2576" w:rsidRDefault="001E54A1" w:rsidP="001E54A1">
      <w:pPr>
        <w:pStyle w:val="Osnova1"/>
        <w:spacing w:before="120" w:after="120" w:line="240" w:lineRule="auto"/>
        <w:ind w:firstLine="397"/>
        <w:rPr>
          <w:rFonts w:ascii="Palatino Linotype" w:hAnsi="Palatino Linotype"/>
          <w:color w:val="000000" w:themeColor="text1"/>
          <w:sz w:val="4"/>
          <w:szCs w:val="4"/>
          <w:lang w:val="ky-KG"/>
        </w:rPr>
      </w:pPr>
    </w:p>
    <w:p w14:paraId="4443AA56" w14:textId="77777777" w:rsidR="001E0ADA" w:rsidRPr="004F2576" w:rsidRDefault="001E0ADA" w:rsidP="001E54A1">
      <w:pPr>
        <w:pStyle w:val="frame"/>
        <w:rPr>
          <w:color w:val="000000" w:themeColor="text1"/>
          <w:lang w:val="ky-KG"/>
        </w:rPr>
      </w:pPr>
      <w:r w:rsidRPr="004F2576">
        <w:rPr>
          <w:color w:val="000000" w:themeColor="text1"/>
          <w:lang w:val="ky-KG"/>
        </w:rPr>
        <w:t>Эркек балдар адамдардын алар кылган нерсе үчүн баалашын каалашат жана өз ишинин ийгиликсиз болуп калышынан абдан коркот. Кыздар өздөрүн ким болсо ошол бойдон сыйлашын каалашат жана баарынан мурда четке кагылуудан коркушат.</w:t>
      </w:r>
    </w:p>
    <w:p w14:paraId="72EA8526" w14:textId="77777777" w:rsidR="001E0ADA" w:rsidRPr="004F2576" w:rsidRDefault="001E0ADA" w:rsidP="001E54A1">
      <w:pPr>
        <w:pStyle w:val="N1"/>
        <w:rPr>
          <w:rFonts w:cs="Minion Pro"/>
          <w:color w:val="000000" w:themeColor="text1"/>
          <w:lang w:val="ky-KG"/>
        </w:rPr>
      </w:pPr>
      <w:r w:rsidRPr="004F2576">
        <w:rPr>
          <w:color w:val="000000" w:themeColor="text1"/>
          <w:lang w:val="ky-KG"/>
        </w:rPr>
        <w:t>ЭРКЕК БАЛДАР КАНТИП ЧОҢОЕТ</w:t>
      </w:r>
    </w:p>
    <w:p w14:paraId="2A02EFD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Мен (Лиза) жакында жакшы практикалык сабакты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жана уулумдун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ишенбестигине жардам бериш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эмне кылуу керектигин (же болбосо, тескерисинче, эмне кылбаш керектигин)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Менин уулум Брэндан (ошондо ал 11 жашта болчу)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ачууланып, каардуу болуп келди. Мен аны болгонун айтып бергенге мажбурладым, анан биздин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анча алыс эмес жердеги кеме токтоочу жайда балдардын тобу ага жана анын досуна ылай ыргытышканы маалым болду. Ошол балдар менен тарбиялык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мен дароо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 Ошондо Брэндандын досунун мени жек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баш чайкап жатканын байкадым. Андан кийин ал менин уулумду «ч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 деп атады, анткени ал апасына «анын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эмне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капа кылышканын талкуулаш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барышына жол берген болчу. Брэндан болсо мага таарынып калды.</w:t>
      </w:r>
    </w:p>
    <w:p w14:paraId="4DB7569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Ошол эле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менин акылман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м Эрик эркек балдар 11–12 жаш куракта болгондо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тик тура алышы керектигин айтты. Ал Брэндан албетте,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кыжырдануусун, уятын жана алсыздыгын (мына ушул жерде баланы уга бил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болчу!)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алышы керек болгонун, андан кийин гана баарын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талкуулап алышы керек болгонун айтты. Аралашып, муну менен баарын чиелендирип жибергеним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мен Брэндандан кечирим сурадым, андан кийин Эрик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коргоонун бир канча татаал эмес ыкмаларына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койду.</w:t>
      </w:r>
    </w:p>
    <w:p w14:paraId="0D815F4F" w14:textId="54B0D1A2"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Кийинки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аны капа кылган бала дагы бир жолу башкалардын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ошондой кылганга аракет кылып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 Брэндан аны бутунан жыгытып, жерге жаткызып алып, ал кечирим сураганга чейин ошентип кармап туруптур. Айланада Брэндан менен тамашалашпаш керек деген дуу-дуу кептер тарап кетти. Эрик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укканда: «Сен ушундай кылганы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 кубанычтамын, менин оюмча, эми алар сени менен тамашалашпайт, а бир канча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кийин болсо, силер кайрадан нормалдуу мамиледе болуп каласы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ар. Сен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тик тура алганы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 сыймыктанып жатам. Качандыр-бир мезгилде сен башка адамдарды да коргошу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керек болот»,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w:t>
      </w:r>
    </w:p>
    <w:p w14:paraId="3732109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абалга Эриктин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реакциясы биздин уулубуздун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сезишине жардам берди. Ар бир ата-эне эркек балага коркунучтарды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бекемдеши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кантип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керектигин билгени пайдалуу.</w:t>
      </w:r>
    </w:p>
    <w:p w14:paraId="16B48313" w14:textId="2C36B556" w:rsidR="001E0ADA" w:rsidRPr="004F2576" w:rsidRDefault="001E0ADA" w:rsidP="001E54A1">
      <w:pPr>
        <w:pStyle w:val="N2"/>
        <w:rPr>
          <w:rFonts w:cs="Minion Pro"/>
          <w:color w:val="000000" w:themeColor="text1"/>
          <w:lang w:val="ky-KG"/>
        </w:rPr>
      </w:pPr>
      <w:r w:rsidRPr="004F2576">
        <w:rPr>
          <w:color w:val="000000" w:themeColor="text1"/>
          <w:lang w:val="ky-KG"/>
        </w:rPr>
        <w:t xml:space="preserve">Балага өзүнө болгон ишенимди эмне берет </w:t>
      </w:r>
      <w:r w:rsidR="001E54A1" w:rsidRPr="004F2576">
        <w:rPr>
          <w:color w:val="000000" w:themeColor="text1"/>
          <w:lang w:val="ky-KG"/>
        </w:rPr>
        <w:br/>
      </w:r>
      <w:r w:rsidRPr="004F2576">
        <w:rPr>
          <w:color w:val="000000" w:themeColor="text1"/>
          <w:lang w:val="ky-KG"/>
        </w:rPr>
        <w:t>жана аны андан эмне куру калтырат</w:t>
      </w:r>
    </w:p>
    <w:p w14:paraId="052FF8DB" w14:textId="6F42899F" w:rsidR="00B65CA9" w:rsidRPr="004F2576" w:rsidRDefault="001E0ADA" w:rsidP="00B65CA9">
      <w:pPr>
        <w:tabs>
          <w:tab w:val="left" w:pos="567"/>
        </w:tabs>
        <w:autoSpaceDE w:val="0"/>
        <w:autoSpaceDN w:val="0"/>
        <w:adjustRightInd w:val="0"/>
        <w:spacing w:beforeLines="0" w:before="120" w:afterLines="0" w:after="120" w:line="240" w:lineRule="auto"/>
        <w:textAlignment w:val="center"/>
        <w:rPr>
          <w:rFonts w:ascii="Palatino Linotype" w:hAnsi="Palatino Linotype" w:cs="NewtonC"/>
          <w:color w:val="000000" w:themeColor="text1"/>
          <w:szCs w:val="21"/>
          <w:lang w:val="ky-KG"/>
        </w:rPr>
      </w:pP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берилген таблица алар эмнеден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коркорун жана бул коркунучту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эмне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жардам берери тууралуу эки суроо берилген балдардын тобуна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сурамжылоонун жыйынтыгын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1C6A9385" w14:textId="77777777" w:rsidR="00B65CA9" w:rsidRPr="004F2576" w:rsidRDefault="00B65CA9" w:rsidP="00B65CA9">
      <w:pPr>
        <w:tabs>
          <w:tab w:val="left" w:pos="567"/>
        </w:tabs>
        <w:autoSpaceDE w:val="0"/>
        <w:autoSpaceDN w:val="0"/>
        <w:adjustRightInd w:val="0"/>
        <w:spacing w:beforeLines="0" w:before="120" w:afterLines="0" w:after="120" w:line="240" w:lineRule="auto"/>
        <w:textAlignment w:val="center"/>
        <w:rPr>
          <w:rFonts w:ascii="Palatino Linotype" w:hAnsi="Palatino Linotype" w:cs="NewtonC"/>
          <w:color w:val="000000" w:themeColor="text1"/>
          <w:sz w:val="4"/>
          <w:szCs w:val="4"/>
          <w:lang w:val="ky-KG"/>
        </w:rPr>
      </w:pPr>
    </w:p>
    <w:tbl>
      <w:tblPr>
        <w:tblW w:w="0" w:type="auto"/>
        <w:tblInd w:w="80" w:type="dxa"/>
        <w:tblLayout w:type="fixed"/>
        <w:tblCellMar>
          <w:left w:w="0" w:type="dxa"/>
          <w:right w:w="0" w:type="dxa"/>
        </w:tblCellMar>
        <w:tblLook w:val="0000" w:firstRow="0" w:lastRow="0" w:firstColumn="0" w:lastColumn="0" w:noHBand="0" w:noVBand="0"/>
      </w:tblPr>
      <w:tblGrid>
        <w:gridCol w:w="4395"/>
        <w:gridCol w:w="4677"/>
      </w:tblGrid>
      <w:tr w:rsidR="004F2576" w:rsidRPr="004F2576" w14:paraId="66808B06" w14:textId="77777777" w:rsidTr="00FA1193">
        <w:trPr>
          <w:trHeight w:val="581"/>
        </w:trPr>
        <w:tc>
          <w:tcPr>
            <w:tcW w:w="4395" w:type="dxa"/>
            <w:tcBorders>
              <w:top w:val="single" w:sz="4" w:space="0" w:color="000000"/>
              <w:left w:val="single" w:sz="4" w:space="0" w:color="000000"/>
              <w:bottom w:val="single" w:sz="4" w:space="0" w:color="000000"/>
              <w:right w:val="single" w:sz="4" w:space="0" w:color="000000"/>
            </w:tcBorders>
            <w:tcMar>
              <w:top w:w="113" w:type="dxa"/>
              <w:left w:w="80" w:type="dxa"/>
              <w:bottom w:w="113" w:type="dxa"/>
              <w:right w:w="80" w:type="dxa"/>
            </w:tcMar>
            <w:vAlign w:val="center"/>
          </w:tcPr>
          <w:p w14:paraId="3FAA245E" w14:textId="5EDD849C" w:rsidR="00B65CA9" w:rsidRPr="004F2576" w:rsidRDefault="00B65CA9" w:rsidP="00F27BBE">
            <w:pPr>
              <w:pStyle w:val="tabletext"/>
              <w:spacing w:before="51" w:after="51"/>
              <w:ind w:left="244"/>
              <w:jc w:val="left"/>
              <w:rPr>
                <w:b/>
                <w:lang w:val="ky-KG"/>
              </w:rPr>
            </w:pPr>
            <w:r w:rsidRPr="004F2576">
              <w:rPr>
                <w:b/>
                <w:lang w:val="ky-KG"/>
              </w:rPr>
              <w:t xml:space="preserve">Мен баарынан </w:t>
            </w:r>
            <w:r w:rsidRPr="004F2576">
              <w:rPr>
                <w:b/>
                <w:lang w:val="ky-KG"/>
              </w:rPr>
              <w:br/>
              <w:t>көбүрөөк… корком</w:t>
            </w:r>
          </w:p>
        </w:tc>
        <w:tc>
          <w:tcPr>
            <w:tcW w:w="4677" w:type="dxa"/>
            <w:tcBorders>
              <w:top w:val="single" w:sz="4" w:space="0" w:color="000000"/>
              <w:left w:val="single" w:sz="4" w:space="0" w:color="000000"/>
              <w:bottom w:val="single" w:sz="4" w:space="0" w:color="000000"/>
              <w:right w:val="single" w:sz="4" w:space="0" w:color="000000"/>
            </w:tcBorders>
            <w:tcMar>
              <w:top w:w="113" w:type="dxa"/>
              <w:left w:w="80" w:type="dxa"/>
              <w:bottom w:w="113" w:type="dxa"/>
              <w:right w:w="80" w:type="dxa"/>
            </w:tcMar>
            <w:vAlign w:val="center"/>
          </w:tcPr>
          <w:p w14:paraId="7D41F5D3" w14:textId="5D76B551" w:rsidR="00B65CA9" w:rsidRPr="004F2576" w:rsidRDefault="00B65CA9" w:rsidP="00485006">
            <w:pPr>
              <w:pStyle w:val="tabletext"/>
              <w:spacing w:before="51" w:after="51"/>
              <w:ind w:left="244"/>
              <w:jc w:val="left"/>
              <w:rPr>
                <w:b/>
                <w:lang w:val="ky-KG"/>
              </w:rPr>
            </w:pPr>
            <w:r w:rsidRPr="004F2576">
              <w:rPr>
                <w:b/>
                <w:lang w:val="ky-KG"/>
              </w:rPr>
              <w:t xml:space="preserve">Коркунучумду жеңип </w:t>
            </w:r>
            <w:r w:rsidRPr="004F2576">
              <w:rPr>
                <w:b/>
                <w:lang w:val="ky-KG"/>
              </w:rPr>
              <w:br/>
              <w:t>чыгышым үчүн мен</w:t>
            </w:r>
            <w:bookmarkStart w:id="28" w:name="_GoBack"/>
            <w:bookmarkEnd w:id="28"/>
            <w:r w:rsidRPr="004F2576">
              <w:rPr>
                <w:b/>
                <w:lang w:val="ky-KG"/>
              </w:rPr>
              <w:t>…</w:t>
            </w:r>
          </w:p>
        </w:tc>
      </w:tr>
      <w:tr w:rsidR="004F2576" w:rsidRPr="004F2576" w14:paraId="1164E5DE" w14:textId="77777777" w:rsidTr="00FA1193">
        <w:trPr>
          <w:trHeight w:val="3021"/>
        </w:trPr>
        <w:tc>
          <w:tcPr>
            <w:tcW w:w="4395" w:type="dxa"/>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tcPr>
          <w:p w14:paraId="2F062404" w14:textId="77777777" w:rsidR="00B65CA9" w:rsidRPr="004F2576" w:rsidRDefault="00B65CA9" w:rsidP="00F27BBE">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ийгиликсиздиктерден</w:t>
            </w:r>
          </w:p>
          <w:p w14:paraId="19A06C05" w14:textId="12949EC2"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жеке компетентсиздигимден</w:t>
            </w:r>
          </w:p>
          <w:p w14:paraId="3A5CC8FE" w14:textId="613ACB7C"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мени артымдан аңдып, эмнени каалаганымды түшүнүп алышканынан</w:t>
            </w:r>
          </w:p>
          <w:p w14:paraId="14979590" w14:textId="545ACA9C"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алсыздык сезиминен</w:t>
            </w:r>
          </w:p>
          <w:p w14:paraId="16516E43" w14:textId="51A07021"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алсыз болуп көрүнгөндөн</w:t>
            </w:r>
          </w:p>
          <w:p w14:paraId="4CFFB59D" w14:textId="30D749E2"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сыйлабастыктан</w:t>
            </w:r>
          </w:p>
          <w:p w14:paraId="08E7277F" w14:textId="2AA2A256"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башкалардан кайсы-бир нерсем менен жаман болгондон</w:t>
            </w:r>
          </w:p>
          <w:p w14:paraId="5A213648" w14:textId="2E2A7928"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эч ким менин ийгиликтеримди байкабаганынан</w:t>
            </w:r>
          </w:p>
        </w:tc>
        <w:tc>
          <w:tcPr>
            <w:tcW w:w="4677" w:type="dxa"/>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tcPr>
          <w:p w14:paraId="796A9FBF" w14:textId="1CDCFC44"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өзүмдү таланттуу сезишим керек</w:t>
            </w:r>
          </w:p>
          <w:p w14:paraId="0A7F4B97" w14:textId="2E1551C4" w:rsidR="00B65CA9" w:rsidRPr="004F2576" w:rsidRDefault="00E2718F"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ийгиликтүү болушум керек</w:t>
            </w:r>
          </w:p>
          <w:p w14:paraId="5083943B" w14:textId="382953E7"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элдер менин ийгиликтеримди байкап, ал жөнүндө сүйлөп жатышканын билишим керек</w:t>
            </w:r>
          </w:p>
          <w:p w14:paraId="62DA73FF" w14:textId="2009185E"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мени сыйлашарын көрүшүм керек</w:t>
            </w:r>
          </w:p>
          <w:p w14:paraId="71A0F24C" w14:textId="1472D293"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инсан катары калыптанганымды билишим керек</w:t>
            </w:r>
          </w:p>
          <w:p w14:paraId="467C46B2" w14:textId="6E943CBB"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өзүмдү күчтүү сезишим керек</w:t>
            </w:r>
          </w:p>
          <w:p w14:paraId="74D7AF16" w14:textId="3C9F4034" w:rsidR="00B65CA9" w:rsidRPr="004F2576" w:rsidRDefault="00C70172" w:rsidP="00F27BBE">
            <w:pPr>
              <w:pStyle w:val="tabletext"/>
              <w:spacing w:before="51" w:after="51"/>
              <w:ind w:left="146" w:hanging="146"/>
              <w:jc w:val="left"/>
              <w:rPr>
                <w:sz w:val="22"/>
                <w:szCs w:val="22"/>
                <w:lang w:val="ky-KG"/>
              </w:rPr>
            </w:pPr>
            <w:r w:rsidRPr="004F2576">
              <w:rPr>
                <w:sz w:val="20"/>
                <w:szCs w:val="20"/>
                <w:lang w:val="ky-KG"/>
              </w:rPr>
              <w:t>•</w:t>
            </w:r>
            <w:r w:rsidR="00B65CA9" w:rsidRPr="004F2576">
              <w:rPr>
                <w:sz w:val="22"/>
                <w:szCs w:val="22"/>
                <w:lang w:val="ky-KG"/>
              </w:rPr>
              <w:t xml:space="preserve"> өзүмдү маанилүү адам катары сезишим керек</w:t>
            </w:r>
          </w:p>
        </w:tc>
      </w:tr>
    </w:tbl>
    <w:p w14:paraId="66D32753" w14:textId="77777777" w:rsidR="00B65CA9" w:rsidRPr="004F2576" w:rsidRDefault="00B65CA9" w:rsidP="00B65CA9">
      <w:pPr>
        <w:pStyle w:val="afe"/>
        <w:tabs>
          <w:tab w:val="left" w:pos="735"/>
        </w:tabs>
        <w:rPr>
          <w:rFonts w:eastAsia="Times New Roman"/>
          <w:color w:val="000000" w:themeColor="text1"/>
          <w:sz w:val="4"/>
          <w:szCs w:val="4"/>
          <w:lang w:val="ky-KG" w:eastAsia="ru-RU"/>
        </w:rPr>
      </w:pPr>
    </w:p>
    <w:p w14:paraId="6BAF4BF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п жаткан учурда бизди карай комментарийлер </w:t>
      </w:r>
      <w:r w:rsidRPr="004F2576">
        <w:rPr>
          <w:rFonts w:ascii="Palatino Linotype" w:eastAsiaTheme="minorHAnsi" w:hAnsi="Palatino Linotype" w:cs="Georgia"/>
          <w:i/>
          <w:iCs/>
          <w:color w:val="000000" w:themeColor="text1"/>
          <w:szCs w:val="21"/>
          <w:lang w:val="ky-KG"/>
        </w:rPr>
        <w:t>жаап жатты</w:t>
      </w:r>
      <w:r w:rsidRPr="004F2576">
        <w:rPr>
          <w:rFonts w:ascii="Palatino Linotype" w:eastAsiaTheme="minorHAnsi" w:hAnsi="Palatino Linotype" w:cs="Georgia"/>
          <w:color w:val="000000" w:themeColor="text1"/>
          <w:szCs w:val="21"/>
          <w:lang w:val="ky-KG"/>
        </w:rPr>
        <w:t>. Биз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бул же тигил формада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нерселерди уктук:</w:t>
      </w:r>
    </w:p>
    <w:p w14:paraId="1978BE48" w14:textId="77777777" w:rsidR="009912C4" w:rsidRPr="004F2576" w:rsidRDefault="009912C4" w:rsidP="009912C4">
      <w:pPr>
        <w:pStyle w:val="afe"/>
        <w:tabs>
          <w:tab w:val="left" w:pos="735"/>
        </w:tabs>
        <w:rPr>
          <w:rFonts w:eastAsia="Times New Roman"/>
          <w:color w:val="000000" w:themeColor="text1"/>
          <w:sz w:val="4"/>
          <w:szCs w:val="4"/>
          <w:lang w:val="ky-KG" w:eastAsia="ru-RU"/>
        </w:rPr>
      </w:pPr>
    </w:p>
    <w:p w14:paraId="2B14FD26" w14:textId="758A4E2E" w:rsidR="001E0ADA" w:rsidRPr="004F2576" w:rsidRDefault="008D6D8E" w:rsidP="009912C4">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«Эгерде сага ишенишерин билсе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сен ийгиликт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болосу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Эркек балдар так ушундай ойлошот. Бирок эгерде элдер сага ишенбесе, сени сыйлабаса</w:t>
      </w:r>
      <w:r w:rsidR="004F2576">
        <w:rPr>
          <w:rFonts w:eastAsiaTheme="minorHAnsi"/>
          <w:color w:val="000000" w:themeColor="text1"/>
          <w:lang w:val="ky-KG"/>
        </w:rPr>
        <w:t> —</w:t>
      </w:r>
      <w:r w:rsidR="001E0ADA" w:rsidRPr="004F2576">
        <w:rPr>
          <w:rFonts w:eastAsiaTheme="minorHAnsi"/>
          <w:color w:val="000000" w:themeColor="text1"/>
          <w:lang w:val="ky-KG"/>
        </w:rPr>
        <w:t xml:space="preserve"> бул баарынан жаманы. Биз абалды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з келет жана проблеманы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алдынча чече аларыбызды билгибиз келет».</w:t>
      </w:r>
    </w:p>
    <w:p w14:paraId="5F405BB1" w14:textId="3E9CFC23" w:rsidR="001E0ADA" w:rsidRPr="004F2576" w:rsidRDefault="008D6D8E" w:rsidP="009912C4">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«Эгерде мен кайсы-бир нерсени кыла аларыма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жетпесе, анда ага аракет кылбайм, анткени шылды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га калгым келбейт. Кайсы-бир нерсени кыла албайм деген сезим эркек балдардын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болгон ишенимин жокко чыгарып салат».</w:t>
      </w:r>
    </w:p>
    <w:p w14:paraId="430A7AAE" w14:textId="30E68C0A" w:rsidR="001E0ADA" w:rsidRPr="004F2576" w:rsidRDefault="008D6D8E" w:rsidP="009912C4">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башчы болгум келет, бийлик менде болушун каалайм, бул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адамдар мени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деле мага баары бир. Мен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болгум келет. Мен же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ип алгым келет. Ар бир жигитте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эмнеде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экенин билдирген тизмеси болот».</w:t>
      </w:r>
    </w:p>
    <w:p w14:paraId="041135D6" w14:textId="7CF60EBF" w:rsidR="001E0ADA" w:rsidRPr="004F2576" w:rsidRDefault="008D6D8E" w:rsidP="009912C4">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«Жакшы бир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бар: “Кеп сенин кандай адам экени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де эмес. Маанил</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сенин эмне кылганы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Бул тикеден-тике адамдын коомдогу абалына тиешел</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Бизди дайыма </w:t>
      </w:r>
      <w:r w:rsidR="001E0ADA" w:rsidRPr="004F2576">
        <w:rPr>
          <w:rFonts w:eastAsiaTheme="minorHAnsi"/>
          <w:i/>
          <w:iCs/>
          <w:color w:val="000000" w:themeColor="text1"/>
          <w:lang w:val="ky-KG"/>
        </w:rPr>
        <w:t>ички сапаттарыбызга карап эмес</w:t>
      </w:r>
      <w:r w:rsidR="001E0ADA" w:rsidRPr="004F2576">
        <w:rPr>
          <w:rFonts w:eastAsiaTheme="minorHAnsi"/>
          <w:color w:val="000000" w:themeColor="text1"/>
          <w:lang w:val="ky-KG"/>
        </w:rPr>
        <w:t xml:space="preserve">, кылган иштерибиз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соттошот» (курсив биздики</w:t>
      </w:r>
      <w:r w:rsidR="004F2576">
        <w:rPr>
          <w:rFonts w:eastAsiaTheme="minorHAnsi"/>
          <w:color w:val="000000" w:themeColor="text1"/>
          <w:lang w:val="ky-KG"/>
        </w:rPr>
        <w:t> —</w:t>
      </w:r>
      <w:r w:rsidR="001E0ADA" w:rsidRPr="004F2576">
        <w:rPr>
          <w:rFonts w:eastAsiaTheme="minorHAnsi"/>
          <w:color w:val="000000" w:themeColor="text1"/>
          <w:lang w:val="ky-KG"/>
        </w:rPr>
        <w:t xml:space="preserve"> </w:t>
      </w:r>
      <w:r w:rsidR="001E0ADA" w:rsidRPr="004F2576">
        <w:rPr>
          <w:rFonts w:eastAsiaTheme="minorHAnsi"/>
          <w:i/>
          <w:iCs/>
          <w:color w:val="000000" w:themeColor="text1"/>
          <w:lang w:val="ky-KG"/>
        </w:rPr>
        <w:t>Ш. Ф., Л. Р.).</w:t>
      </w:r>
    </w:p>
    <w:p w14:paraId="234B174E" w14:textId="4BE8B8D5" w:rsidR="001E0ADA" w:rsidRPr="004F2576" w:rsidRDefault="001E0ADA" w:rsidP="009912C4">
      <w:pPr>
        <w:pStyle w:val="32"/>
        <w:rPr>
          <w:rFonts w:cs="Helvetica Neue"/>
          <w:color w:val="000000" w:themeColor="text1"/>
          <w:lang w:val="ky-KG"/>
        </w:rPr>
      </w:pPr>
      <w:r w:rsidRPr="004F2576">
        <w:rPr>
          <w:color w:val="000000" w:themeColor="text1"/>
          <w:lang w:val="ky-KG"/>
        </w:rPr>
        <w:t>Эркек балдар буга татыктуу же татыктуу эмес экендигине карабастан, өзүнө болгон сый-урматты сезиши керек</w:t>
      </w:r>
    </w:p>
    <w:p w14:paraId="12C9C68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боюнча, эркектер баарынан мурда ийгиликсиз болгондон, жада калса ийгиликсиздей сезилгенден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к коркушат. Бул сезимден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жетишпегендей сезгени жана жакындарынын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сыйлабастыгы да алыс эмес.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шектенген мындай бузуку сезимди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ар бир эркек жаш курагына карабастан,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качып кутулгус катачылыктарына карабастан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жакын адамдарынын сый-урматына муктаж болот.</w:t>
      </w:r>
    </w:p>
    <w:p w14:paraId="61D215E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жашыруун: аялдарга эркектер тууралуу» деген китепте жазып кеткендей,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сый-урмат» деген сонун китептин автору Эмерсон Эггерихс ар бир эркек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болгон учурду так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«Биз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баалап, ал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айта турган болдук… ошондуктан эми бизге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шартсыз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болушу керектей сезилип калды, а сый-урматка болсо, татыктуу болуш керек. Эркектер, тескерисинче, алар бар болгону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андан кийин гана кылган нерсеси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шартсыз сый-урматка муктаж болушат».</w:t>
      </w:r>
    </w:p>
    <w:p w14:paraId="3A07A862" w14:textId="77777777" w:rsidR="009912C4" w:rsidRPr="004F2576" w:rsidRDefault="009912C4" w:rsidP="009912C4">
      <w:pPr>
        <w:pStyle w:val="afe"/>
        <w:tabs>
          <w:tab w:val="left" w:pos="735"/>
        </w:tabs>
        <w:rPr>
          <w:rFonts w:eastAsia="Times New Roman"/>
          <w:color w:val="000000" w:themeColor="text1"/>
          <w:sz w:val="4"/>
          <w:szCs w:val="4"/>
          <w:lang w:val="ky-KG" w:eastAsia="ru-RU"/>
        </w:rPr>
      </w:pPr>
    </w:p>
    <w:p w14:paraId="2A54BA8D" w14:textId="77777777" w:rsidR="001E0ADA" w:rsidRPr="004F2576" w:rsidRDefault="001E0ADA" w:rsidP="009912C4">
      <w:pPr>
        <w:pStyle w:val="frame"/>
        <w:rPr>
          <w:rFonts w:cs="Georgia"/>
          <w:color w:val="000000" w:themeColor="text1"/>
          <w:lang w:val="ky-KG"/>
        </w:rPr>
      </w:pPr>
      <w:r w:rsidRPr="004F2576">
        <w:rPr>
          <w:color w:val="000000" w:themeColor="text1"/>
          <w:lang w:val="ky-KG"/>
        </w:rPr>
        <w:t>Ар бир эркек жаш курагына карабастан, өзүнүн качып кутулгус катачылыктарына карабастан, эң жакын адамдарынын сый-урматына муктаж.</w:t>
      </w:r>
    </w:p>
    <w:p w14:paraId="52D38BBF" w14:textId="77777777" w:rsidR="009912C4" w:rsidRPr="004F2576" w:rsidRDefault="009912C4" w:rsidP="009912C4">
      <w:pPr>
        <w:pStyle w:val="afe"/>
        <w:tabs>
          <w:tab w:val="left" w:pos="735"/>
        </w:tabs>
        <w:rPr>
          <w:rFonts w:eastAsia="Times New Roman"/>
          <w:color w:val="000000" w:themeColor="text1"/>
          <w:sz w:val="4"/>
          <w:szCs w:val="4"/>
          <w:lang w:val="ky-KG" w:eastAsia="ru-RU"/>
        </w:rPr>
      </w:pPr>
    </w:p>
    <w:p w14:paraId="0F856D8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Башкача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менен айтканда, жигитке анын жетишкендиктери, бийлиги же болбосо ийгилиги эмес, бир бала айткандай, «сен ийгиликке жете аласы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деген ички сезим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тартуулайт, анан ошондо элдер сен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сени урматтап калышат. Мына ушул чыныгы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болуп саналат».</w:t>
      </w:r>
    </w:p>
    <w:p w14:paraId="0CC746EF" w14:textId="18A4F78E" w:rsidR="001E0ADA" w:rsidRPr="004F2576" w:rsidRDefault="001E0ADA" w:rsidP="009912C4">
      <w:pPr>
        <w:pStyle w:val="32"/>
        <w:rPr>
          <w:rFonts w:cs="Helvetica Neue"/>
          <w:color w:val="000000" w:themeColor="text1"/>
          <w:lang w:val="ky-KG"/>
        </w:rPr>
      </w:pPr>
      <w:r w:rsidRPr="004F2576">
        <w:rPr>
          <w:color w:val="000000" w:themeColor="text1"/>
          <w:lang w:val="ky-KG"/>
        </w:rPr>
        <w:t>Эркек балага көбүнчө ага сыйлабастык көрсөтүп жатышкандай сезилет</w:t>
      </w:r>
    </w:p>
    <w:p w14:paraId="53F8FA7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Аталары сыяктуу эле, эркек балдардын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ишенбегендей, сыйлабагандай, алардын бийлигин же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моюнга албагандай сезилгенде абдан кайгы тартышат. Бизге балдар келтирген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 болсок, анда абдан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билбей туруп балдардын ушундай ойлошуна жол бергени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 жок. Бир бала бизге муну айтып берди: «Жакында мен жумушка орношмокчу болдум жана мени видеооюндар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кабыл алышат деп ишендим, бирок апам ийгиликке толугу менен ишенбеш керектигин жана акырында кайсы-бир жумушту так табуу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башка жайлардан жумуш изд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уланта беришимди айтты. Мени анын мага ишенбегендиги ачуулантты».</w:t>
      </w:r>
    </w:p>
    <w:p w14:paraId="11AD978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баланын апасы баласына ишенбегенинен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бар, бирок ал апасынын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так ушул нерсени уккан. Ал, чынында,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уулун ийгиликсиздиктен коргоп, жардам бергиси келген. Бирок ал коргоого муктаж эмес болчу,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алдынчалыгын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келген жана анын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экенине апасынын ишениши керек болгон. Эгерде анын алгачкы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учуусу авариялык конуу менен аяктаганда, ошондо ал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дордун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саякатын уланта алышы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ага бир аз сооротуу менен колдоо керек болушу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эле.</w:t>
      </w:r>
    </w:p>
    <w:p w14:paraId="0BB9BBE9" w14:textId="77777777" w:rsidR="009912C4" w:rsidRPr="004F2576" w:rsidRDefault="009912C4" w:rsidP="009912C4">
      <w:pPr>
        <w:pStyle w:val="afe"/>
        <w:tabs>
          <w:tab w:val="left" w:pos="735"/>
        </w:tabs>
        <w:rPr>
          <w:rFonts w:eastAsia="Times New Roman"/>
          <w:color w:val="000000" w:themeColor="text1"/>
          <w:sz w:val="4"/>
          <w:szCs w:val="4"/>
          <w:lang w:val="ky-KG" w:eastAsia="ru-RU"/>
        </w:rPr>
      </w:pPr>
    </w:p>
    <w:p w14:paraId="304B4535" w14:textId="77777777" w:rsidR="001E0ADA" w:rsidRPr="004F2576" w:rsidRDefault="001E0ADA" w:rsidP="009912C4">
      <w:pPr>
        <w:pStyle w:val="frame"/>
        <w:rPr>
          <w:color w:val="000000" w:themeColor="text1"/>
          <w:lang w:val="ky-KG"/>
        </w:rPr>
      </w:pPr>
      <w:r w:rsidRPr="004F2576">
        <w:rPr>
          <w:color w:val="000000" w:themeColor="text1"/>
          <w:lang w:val="ky-KG"/>
        </w:rPr>
        <w:t>Балдардын көпчүлүгү аларга ишенбегендей сезилгенде абдан кайгы тартышат, а абдан көптөгөн ата-энелер өздөрү билбей туруп балдардын ушундай ойлошуна жол бергени жөнүндө түшүнүгү да жок.</w:t>
      </w:r>
    </w:p>
    <w:p w14:paraId="52AACDC8" w14:textId="6020BFA1" w:rsidR="001E0ADA" w:rsidRPr="004F2576" w:rsidRDefault="001E0ADA" w:rsidP="009912C4">
      <w:pPr>
        <w:pStyle w:val="32"/>
        <w:rPr>
          <w:rFonts w:cs="Helvetica Neue"/>
          <w:color w:val="000000" w:themeColor="text1"/>
          <w:lang w:val="ky-KG"/>
        </w:rPr>
      </w:pPr>
      <w:r w:rsidRPr="004F2576">
        <w:rPr>
          <w:color w:val="000000" w:themeColor="text1"/>
          <w:lang w:val="ky-KG"/>
        </w:rPr>
        <w:t>Түнттүк же ачуу</w:t>
      </w:r>
      <w:r w:rsidR="004F2576">
        <w:rPr>
          <w:color w:val="000000" w:themeColor="text1"/>
          <w:lang w:val="ky-KG"/>
        </w:rPr>
        <w:t> —</w:t>
      </w:r>
      <w:r w:rsidRPr="004F2576">
        <w:rPr>
          <w:color w:val="000000" w:themeColor="text1"/>
          <w:lang w:val="ky-KG"/>
        </w:rPr>
        <w:t xml:space="preserve"> өзүнө ишенбестиктин белгилери</w:t>
      </w:r>
    </w:p>
    <w:p w14:paraId="7DA54F1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Эркек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 чагында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айырмаланбай турганын билебиз. Анда сиздин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айынан же башка бир себеп менен уулу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бошо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же ийгиликсиз сезип жатканын кантип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болот? Мына бул окуя сизге анын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м-турумунун баарын айтып бере турган окуя болуп саналат.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жетишерлик сыйлабайт деп ойлогон бала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учурда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нт, ачуулуу болуп калат да, ичине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жашырынып алат.</w:t>
      </w:r>
    </w:p>
    <w:p w14:paraId="2F927A2A" w14:textId="52C341DB" w:rsidR="009912C4" w:rsidRPr="004F2576" w:rsidRDefault="001E0ADA" w:rsidP="009912C4">
      <w:pPr>
        <w:pStyle w:val="oprostitle"/>
        <w:spacing w:before="120" w:after="120"/>
        <w:rPr>
          <w:color w:val="000000" w:themeColor="text1"/>
          <w:lang w:val="ky-KG"/>
        </w:rPr>
      </w:pPr>
      <w:r w:rsidRPr="004F2576">
        <w:rPr>
          <w:rFonts w:eastAsiaTheme="minorHAnsi"/>
          <w:color w:val="000000" w:themeColor="text1"/>
          <w:lang w:val="ky-KG"/>
        </w:rPr>
        <w:lastRenderedPageBreak/>
        <w:t>Абал сизди алсыз жана басынтылган адам катары сезгенге мажбурлап жатса, өзүңүздү кандай тутмаксыз?</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4A498644" w14:textId="77777777" w:rsidTr="00FA1193">
        <w:tc>
          <w:tcPr>
            <w:tcW w:w="7938" w:type="dxa"/>
            <w:gridSpan w:val="2"/>
          </w:tcPr>
          <w:p w14:paraId="216567BD" w14:textId="305B2947" w:rsidR="009912C4" w:rsidRPr="004F2576" w:rsidRDefault="009912C4" w:rsidP="00FA1193">
            <w:pPr>
              <w:pStyle w:val="oprostabletext"/>
              <w:spacing w:before="103" w:after="103"/>
              <w:jc w:val="center"/>
              <w:rPr>
                <w:b/>
                <w:lang w:val="ky-KG"/>
              </w:rPr>
            </w:pPr>
            <w:r w:rsidRPr="004F2576">
              <w:rPr>
                <w:b/>
                <w:lang w:val="ky-KG"/>
              </w:rPr>
              <w:t xml:space="preserve">Сурамжылоо жүргүзүлгөн балдардын 99,5% ы төмөндөгү </w:t>
            </w:r>
            <w:r w:rsidR="008337E8" w:rsidRPr="004F2576">
              <w:rPr>
                <w:b/>
                <w:lang w:val="ky-KG"/>
              </w:rPr>
              <w:br/>
            </w:r>
            <w:r w:rsidRPr="004F2576">
              <w:rPr>
                <w:b/>
                <w:lang w:val="ky-KG"/>
              </w:rPr>
              <w:t>жооптордун бир же андан көбүн тандашкан:</w:t>
            </w:r>
          </w:p>
        </w:tc>
      </w:tr>
      <w:tr w:rsidR="004F2576" w:rsidRPr="004F2576" w14:paraId="2FE92278" w14:textId="77777777" w:rsidTr="00FA1193">
        <w:tc>
          <w:tcPr>
            <w:tcW w:w="6804" w:type="dxa"/>
          </w:tcPr>
          <w:p w14:paraId="01B0B8EC" w14:textId="535B49BB" w:rsidR="009912C4" w:rsidRPr="004F2576" w:rsidRDefault="009912C4" w:rsidP="00FA1193">
            <w:pPr>
              <w:pStyle w:val="oprostabletext"/>
              <w:spacing w:before="103" w:after="103"/>
              <w:rPr>
                <w:lang w:val="ky-KG"/>
              </w:rPr>
            </w:pPr>
            <w:r w:rsidRPr="004F2576">
              <w:rPr>
                <w:lang w:val="ky-KG"/>
              </w:rPr>
              <w:t>Мен ачууланмакмын.</w:t>
            </w:r>
          </w:p>
        </w:tc>
        <w:tc>
          <w:tcPr>
            <w:tcW w:w="1134" w:type="dxa"/>
          </w:tcPr>
          <w:p w14:paraId="73B2DD85" w14:textId="77777777" w:rsidR="009912C4" w:rsidRPr="004F2576" w:rsidRDefault="009912C4" w:rsidP="00FA1193">
            <w:pPr>
              <w:pStyle w:val="oprostabletext"/>
              <w:spacing w:before="103" w:after="103"/>
              <w:rPr>
                <w:lang w:val="ky-KG"/>
              </w:rPr>
            </w:pPr>
            <w:r w:rsidRPr="004F2576">
              <w:rPr>
                <w:lang w:val="ky-KG"/>
              </w:rPr>
              <w:t>67%</w:t>
            </w:r>
          </w:p>
        </w:tc>
      </w:tr>
      <w:tr w:rsidR="004F2576" w:rsidRPr="004F2576" w14:paraId="05AD968C" w14:textId="77777777" w:rsidTr="00FA1193">
        <w:tc>
          <w:tcPr>
            <w:tcW w:w="6804" w:type="dxa"/>
          </w:tcPr>
          <w:p w14:paraId="1DDC1669" w14:textId="0D76BDB5" w:rsidR="009912C4" w:rsidRPr="004F2576" w:rsidRDefault="008337E8" w:rsidP="00FA1193">
            <w:pPr>
              <w:pStyle w:val="oprostabletext"/>
              <w:spacing w:before="103" w:after="103"/>
              <w:rPr>
                <w:lang w:val="ky-KG"/>
              </w:rPr>
            </w:pPr>
            <w:r w:rsidRPr="004F2576">
              <w:rPr>
                <w:lang w:val="ky-KG"/>
              </w:rPr>
              <w:t>Мен өзүмө жашынып алып, эмне болгонун ойлонмокмун.</w:t>
            </w:r>
          </w:p>
        </w:tc>
        <w:tc>
          <w:tcPr>
            <w:tcW w:w="1134" w:type="dxa"/>
          </w:tcPr>
          <w:p w14:paraId="1F547231" w14:textId="77777777" w:rsidR="009912C4" w:rsidRPr="004F2576" w:rsidRDefault="009912C4" w:rsidP="00FA1193">
            <w:pPr>
              <w:pStyle w:val="oprostabletext"/>
              <w:spacing w:before="103" w:after="103"/>
              <w:rPr>
                <w:lang w:val="ky-KG"/>
              </w:rPr>
            </w:pPr>
            <w:r w:rsidRPr="004F2576">
              <w:rPr>
                <w:lang w:val="ky-KG"/>
              </w:rPr>
              <w:t>51%</w:t>
            </w:r>
          </w:p>
        </w:tc>
      </w:tr>
      <w:tr w:rsidR="004F2576" w:rsidRPr="004F2576" w14:paraId="2C101817" w14:textId="77777777" w:rsidTr="00FA1193">
        <w:tc>
          <w:tcPr>
            <w:tcW w:w="6804" w:type="dxa"/>
          </w:tcPr>
          <w:p w14:paraId="6F753D0B" w14:textId="74E79625" w:rsidR="009912C4" w:rsidRPr="004F2576" w:rsidRDefault="008337E8" w:rsidP="00FA1193">
            <w:pPr>
              <w:pStyle w:val="oprostabletext"/>
              <w:spacing w:before="103" w:after="103"/>
              <w:rPr>
                <w:lang w:val="ky-KG"/>
              </w:rPr>
            </w:pPr>
            <w:r w:rsidRPr="004F2576">
              <w:rPr>
                <w:lang w:val="ky-KG"/>
              </w:rPr>
              <w:t>Мен түнт жана күңкүлдөгөн адам болуп калмакмын.</w:t>
            </w:r>
          </w:p>
        </w:tc>
        <w:tc>
          <w:tcPr>
            <w:tcW w:w="1134" w:type="dxa"/>
          </w:tcPr>
          <w:p w14:paraId="7FB3B412" w14:textId="77777777" w:rsidR="009912C4" w:rsidRPr="004F2576" w:rsidRDefault="009912C4" w:rsidP="00FA1193">
            <w:pPr>
              <w:pStyle w:val="oprostabletext"/>
              <w:spacing w:before="103" w:after="103"/>
              <w:rPr>
                <w:lang w:val="ky-KG"/>
              </w:rPr>
            </w:pPr>
            <w:r w:rsidRPr="004F2576">
              <w:rPr>
                <w:lang w:val="ky-KG"/>
              </w:rPr>
              <w:t>34%</w:t>
            </w:r>
          </w:p>
        </w:tc>
      </w:tr>
      <w:tr w:rsidR="004F2576" w:rsidRPr="004F2576" w14:paraId="14802ADB" w14:textId="77777777" w:rsidTr="00FA1193">
        <w:tc>
          <w:tcPr>
            <w:tcW w:w="6804" w:type="dxa"/>
          </w:tcPr>
          <w:p w14:paraId="00790672" w14:textId="7098D444" w:rsidR="009912C4" w:rsidRPr="004F2576" w:rsidRDefault="008337E8" w:rsidP="00FA1193">
            <w:pPr>
              <w:pStyle w:val="oprostabletext"/>
              <w:spacing w:before="103" w:after="103"/>
              <w:rPr>
                <w:lang w:val="ky-KG"/>
              </w:rPr>
            </w:pPr>
            <w:r w:rsidRPr="004F2576">
              <w:rPr>
                <w:lang w:val="ky-KG"/>
              </w:rPr>
              <w:t>Мен капамды ичиме жашырып алып, анан кийинчерээк чыгармакмын.</w:t>
            </w:r>
          </w:p>
        </w:tc>
        <w:tc>
          <w:tcPr>
            <w:tcW w:w="1134" w:type="dxa"/>
          </w:tcPr>
          <w:p w14:paraId="3DF8FFF5" w14:textId="77777777" w:rsidR="009912C4" w:rsidRPr="004F2576" w:rsidRDefault="009912C4" w:rsidP="00FA1193">
            <w:pPr>
              <w:pStyle w:val="oprostabletext"/>
              <w:spacing w:before="103" w:after="103"/>
              <w:rPr>
                <w:lang w:val="ky-KG"/>
              </w:rPr>
            </w:pPr>
            <w:r w:rsidRPr="004F2576">
              <w:rPr>
                <w:lang w:val="ky-KG"/>
              </w:rPr>
              <w:t>30%</w:t>
            </w:r>
          </w:p>
        </w:tc>
      </w:tr>
      <w:tr w:rsidR="004F2576" w:rsidRPr="004F2576" w14:paraId="1C86AFC3" w14:textId="77777777" w:rsidTr="00FA1193">
        <w:tc>
          <w:tcPr>
            <w:tcW w:w="6804" w:type="dxa"/>
          </w:tcPr>
          <w:p w14:paraId="13F8D220" w14:textId="3CE5EAC0" w:rsidR="009912C4" w:rsidRPr="004F2576" w:rsidRDefault="008337E8" w:rsidP="00FA1193">
            <w:pPr>
              <w:pStyle w:val="oprostabletext"/>
              <w:spacing w:before="103" w:after="103"/>
              <w:rPr>
                <w:lang w:val="ky-KG"/>
              </w:rPr>
            </w:pPr>
            <w:r w:rsidRPr="004F2576">
              <w:rPr>
                <w:lang w:val="ky-KG"/>
              </w:rPr>
              <w:t>Мен өзүмө сый-урматты башка тараптан издеп тапмакмын.</w:t>
            </w:r>
          </w:p>
        </w:tc>
        <w:tc>
          <w:tcPr>
            <w:tcW w:w="1134" w:type="dxa"/>
          </w:tcPr>
          <w:p w14:paraId="4BA1E2CD" w14:textId="77777777" w:rsidR="009912C4" w:rsidRPr="004F2576" w:rsidRDefault="009912C4" w:rsidP="00FA1193">
            <w:pPr>
              <w:pStyle w:val="oprostabletext"/>
              <w:spacing w:before="103" w:after="103"/>
              <w:rPr>
                <w:lang w:val="ky-KG"/>
              </w:rPr>
            </w:pPr>
            <w:r w:rsidRPr="004F2576">
              <w:rPr>
                <w:lang w:val="ky-KG"/>
              </w:rPr>
              <w:t>21%</w:t>
            </w:r>
          </w:p>
        </w:tc>
      </w:tr>
      <w:tr w:rsidR="004F2576" w:rsidRPr="004F2576" w14:paraId="79138290" w14:textId="77777777" w:rsidTr="00FA1193">
        <w:tc>
          <w:tcPr>
            <w:tcW w:w="6804" w:type="dxa"/>
          </w:tcPr>
          <w:p w14:paraId="761184C8" w14:textId="79FAAD56" w:rsidR="009912C4" w:rsidRPr="004F2576" w:rsidRDefault="008337E8" w:rsidP="00FA1193">
            <w:pPr>
              <w:pStyle w:val="oprostabletext"/>
              <w:spacing w:before="103" w:after="103"/>
              <w:rPr>
                <w:lang w:val="ky-KG"/>
              </w:rPr>
            </w:pPr>
            <w:r w:rsidRPr="004F2576">
              <w:rPr>
                <w:lang w:val="ky-KG"/>
              </w:rPr>
              <w:t>Мен өз эмоциямды толугу менен төгүп салмакмын.</w:t>
            </w:r>
          </w:p>
        </w:tc>
        <w:tc>
          <w:tcPr>
            <w:tcW w:w="1134" w:type="dxa"/>
          </w:tcPr>
          <w:p w14:paraId="191FEEA9" w14:textId="77777777" w:rsidR="009912C4" w:rsidRPr="004F2576" w:rsidRDefault="009912C4" w:rsidP="00FA1193">
            <w:pPr>
              <w:pStyle w:val="oprostabletext"/>
              <w:spacing w:before="103" w:after="103"/>
              <w:rPr>
                <w:lang w:val="ky-KG"/>
              </w:rPr>
            </w:pPr>
            <w:r w:rsidRPr="004F2576">
              <w:rPr>
                <w:lang w:val="ky-KG"/>
              </w:rPr>
              <w:t>15%</w:t>
            </w:r>
          </w:p>
        </w:tc>
      </w:tr>
    </w:tbl>
    <w:p w14:paraId="7C84BEDA" w14:textId="77777777" w:rsidR="009912C4" w:rsidRPr="004F2576" w:rsidRDefault="009912C4" w:rsidP="009912C4">
      <w:pPr>
        <w:pStyle w:val="oprostitle"/>
        <w:spacing w:before="120" w:after="120"/>
        <w:rPr>
          <w:color w:val="000000" w:themeColor="text1"/>
          <w:lang w:val="ky-KG"/>
        </w:rPr>
      </w:pP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4797732F" w14:textId="77777777" w:rsidTr="00FA1193">
        <w:tc>
          <w:tcPr>
            <w:tcW w:w="7938" w:type="dxa"/>
            <w:gridSpan w:val="2"/>
          </w:tcPr>
          <w:p w14:paraId="0B9AAACF" w14:textId="3AB79851" w:rsidR="009912C4" w:rsidRPr="004F2576" w:rsidRDefault="008337E8" w:rsidP="008337E8">
            <w:pPr>
              <w:pStyle w:val="oprostabletext"/>
              <w:spacing w:before="103" w:after="103"/>
              <w:jc w:val="center"/>
              <w:rPr>
                <w:b/>
                <w:lang w:val="ky-KG"/>
              </w:rPr>
            </w:pPr>
            <w:r w:rsidRPr="004F2576">
              <w:rPr>
                <w:b/>
                <w:lang w:val="ky-KG"/>
              </w:rPr>
              <w:t xml:space="preserve">Сурамжылоо жүргүзүлгөн балдардын 24% төмөнкү </w:t>
            </w:r>
            <w:r w:rsidRPr="004F2576">
              <w:rPr>
                <w:b/>
                <w:lang w:val="ky-KG"/>
              </w:rPr>
              <w:br/>
              <w:t>жооптордун бир же андан көбүн тандашкан:</w:t>
            </w:r>
          </w:p>
        </w:tc>
      </w:tr>
      <w:tr w:rsidR="004F2576" w:rsidRPr="004F2576" w14:paraId="02C174B5" w14:textId="77777777" w:rsidTr="00FA1193">
        <w:tc>
          <w:tcPr>
            <w:tcW w:w="6804" w:type="dxa"/>
          </w:tcPr>
          <w:p w14:paraId="182A9D74" w14:textId="68F512E2" w:rsidR="009912C4" w:rsidRPr="004F2576" w:rsidRDefault="008337E8" w:rsidP="00FA1193">
            <w:pPr>
              <w:pStyle w:val="oprostabletext"/>
              <w:spacing w:before="103" w:after="103"/>
              <w:rPr>
                <w:lang w:val="ky-KG"/>
              </w:rPr>
            </w:pPr>
            <w:r w:rsidRPr="004F2576">
              <w:rPr>
                <w:lang w:val="ky-KG"/>
              </w:rPr>
              <w:t>Мен өз сезимдеримди досум менен бөлүшмөкмүн</w:t>
            </w:r>
          </w:p>
        </w:tc>
        <w:tc>
          <w:tcPr>
            <w:tcW w:w="1134" w:type="dxa"/>
          </w:tcPr>
          <w:p w14:paraId="35E73AA4" w14:textId="77777777" w:rsidR="009912C4" w:rsidRPr="004F2576" w:rsidRDefault="009912C4" w:rsidP="00FA1193">
            <w:pPr>
              <w:pStyle w:val="oprostabletext"/>
              <w:spacing w:before="103" w:after="103"/>
              <w:rPr>
                <w:lang w:val="ky-KG"/>
              </w:rPr>
            </w:pPr>
            <w:r w:rsidRPr="004F2576">
              <w:rPr>
                <w:lang w:val="ky-KG"/>
              </w:rPr>
              <w:t>18%</w:t>
            </w:r>
          </w:p>
        </w:tc>
      </w:tr>
      <w:tr w:rsidR="004F2576" w:rsidRPr="004F2576" w14:paraId="41109AB3" w14:textId="77777777" w:rsidTr="00FA1193">
        <w:tc>
          <w:tcPr>
            <w:tcW w:w="6804" w:type="dxa"/>
          </w:tcPr>
          <w:p w14:paraId="52A6F009" w14:textId="70E4510B" w:rsidR="009912C4" w:rsidRPr="004F2576" w:rsidRDefault="008337E8" w:rsidP="00FA1193">
            <w:pPr>
              <w:pStyle w:val="oprostabletext"/>
              <w:spacing w:before="103" w:after="103"/>
              <w:rPr>
                <w:lang w:val="ky-KG"/>
              </w:rPr>
            </w:pPr>
            <w:r w:rsidRPr="004F2576">
              <w:rPr>
                <w:lang w:val="ky-KG"/>
              </w:rPr>
              <w:t>Мен ыйламакмын</w:t>
            </w:r>
          </w:p>
        </w:tc>
        <w:tc>
          <w:tcPr>
            <w:tcW w:w="1134" w:type="dxa"/>
          </w:tcPr>
          <w:p w14:paraId="69537085" w14:textId="77777777" w:rsidR="009912C4" w:rsidRPr="004F2576" w:rsidRDefault="009912C4" w:rsidP="00FA1193">
            <w:pPr>
              <w:pStyle w:val="oprostabletext"/>
              <w:spacing w:before="103" w:after="103"/>
              <w:rPr>
                <w:lang w:val="ky-KG"/>
              </w:rPr>
            </w:pPr>
            <w:r w:rsidRPr="004F2576">
              <w:rPr>
                <w:lang w:val="ky-KG"/>
              </w:rPr>
              <w:t>12%</w:t>
            </w:r>
          </w:p>
        </w:tc>
      </w:tr>
    </w:tbl>
    <w:p w14:paraId="350B8C96" w14:textId="77777777" w:rsidR="009912C4" w:rsidRPr="004F2576" w:rsidRDefault="009912C4" w:rsidP="009912C4">
      <w:pPr>
        <w:pStyle w:val="Osnova1"/>
        <w:spacing w:before="120" w:after="120" w:line="240" w:lineRule="auto"/>
        <w:ind w:firstLine="397"/>
        <w:rPr>
          <w:rFonts w:ascii="Palatino Linotype" w:hAnsi="Palatino Linotype"/>
          <w:color w:val="000000" w:themeColor="text1"/>
          <w:sz w:val="4"/>
          <w:szCs w:val="4"/>
          <w:lang w:val="ky-KG"/>
        </w:rPr>
      </w:pPr>
    </w:p>
    <w:p w14:paraId="39C6E9CA" w14:textId="77777777" w:rsidR="001E0ADA" w:rsidRPr="004F2576" w:rsidRDefault="001E0ADA" w:rsidP="008337E8">
      <w:pPr>
        <w:pStyle w:val="cite21"/>
        <w:rPr>
          <w:rFonts w:eastAsiaTheme="minorHAnsi"/>
          <w:lang w:val="ky-KG"/>
        </w:rPr>
      </w:pPr>
      <w:r w:rsidRPr="004F2576">
        <w:rPr>
          <w:rFonts w:eastAsiaTheme="minorHAnsi"/>
          <w:lang w:val="ky-KG"/>
        </w:rPr>
        <w:t>Эскерт</w:t>
      </w:r>
      <w:r w:rsidRPr="004F2576">
        <w:rPr>
          <w:rFonts w:eastAsiaTheme="minorHAnsi" w:cs="Cambria"/>
          <w:lang w:val="ky-KG"/>
        </w:rPr>
        <w:t>үү</w:t>
      </w:r>
      <w:r w:rsidRPr="004F2576">
        <w:rPr>
          <w:rFonts w:eastAsiaTheme="minorHAnsi"/>
          <w:lang w:val="ky-KG"/>
        </w:rPr>
        <w:t xml:space="preserve">: Балдар жооптун бир канча вариантын тандай алганы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жалпы сумма 100%дан ашат.</w:t>
      </w:r>
    </w:p>
    <w:p w14:paraId="1F03D05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p>
    <w:p w14:paraId="705D3B6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жыйынтыгы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ата-энелер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жашоодо эмне байкай турганын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43BDB4EA" w14:textId="2C4D270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ыздардай,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ири жайылган реакция</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бул </w:t>
      </w:r>
      <w:r w:rsidRPr="004F2576">
        <w:rPr>
          <w:rFonts w:ascii="Palatino Linotype" w:eastAsiaTheme="minorHAnsi" w:hAnsi="Palatino Linotype" w:cs="Georgia"/>
          <w:i/>
          <w:iCs/>
          <w:color w:val="000000" w:themeColor="text1"/>
          <w:szCs w:val="21"/>
          <w:lang w:val="ky-KG"/>
        </w:rPr>
        <w:t>ачуулануу</w:t>
      </w:r>
      <w:r w:rsidRPr="004F2576">
        <w:rPr>
          <w:rFonts w:ascii="Palatino Linotype" w:eastAsiaTheme="minorHAnsi" w:hAnsi="Palatino Linotype" w:cs="Georgia"/>
          <w:color w:val="000000" w:themeColor="text1"/>
          <w:szCs w:val="21"/>
          <w:lang w:val="ky-KG"/>
        </w:rPr>
        <w:t xml:space="preserve"> жана </w:t>
      </w:r>
      <w:r w:rsidRPr="004F2576">
        <w:rPr>
          <w:rFonts w:ascii="Palatino Linotype" w:eastAsiaTheme="minorHAnsi" w:hAnsi="Palatino Linotype" w:cs="Georgia"/>
          <w:i/>
          <w:iCs/>
          <w:color w:val="000000" w:themeColor="text1"/>
          <w:szCs w:val="21"/>
          <w:lang w:val="ky-KG"/>
        </w:rPr>
        <w:t>т</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нт ж</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р</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м-турум</w:t>
      </w:r>
      <w:r w:rsidRPr="004F2576">
        <w:rPr>
          <w:rFonts w:ascii="Palatino Linotype" w:eastAsiaTheme="minorHAnsi" w:hAnsi="Palatino Linotype" w:cs="Georgia"/>
          <w:color w:val="000000" w:themeColor="text1"/>
          <w:szCs w:val="21"/>
          <w:lang w:val="ky-KG"/>
        </w:rPr>
        <w:t xml:space="preserve">. Сурамжылоонун катышуучуларынын дээрлик бардыгы эгерде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алсыздыгын же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урматсыздыкты сезсе, анда ачууланып,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нт болуп, проблемасын унутканга аракет кылышы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экенин же урматсыздыкты башка 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компенсациялап алганга аракет кылышарын айтышкан. Алардын бир азы гана, чынында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мындай абалга кыздар адатта ушундай реакцияда болушат, болгон сезимдерин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менен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айткан.</w:t>
      </w:r>
    </w:p>
    <w:p w14:paraId="5FD259A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жигиттердин кандай комментарий бергенин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0216F6AE" w14:textId="77777777" w:rsidR="008337E8" w:rsidRPr="004F2576" w:rsidRDefault="008337E8" w:rsidP="008337E8">
      <w:pPr>
        <w:pStyle w:val="Osnova1"/>
        <w:spacing w:before="120" w:after="120" w:line="240" w:lineRule="auto"/>
        <w:ind w:firstLine="397"/>
        <w:rPr>
          <w:rFonts w:ascii="Palatino Linotype" w:hAnsi="Palatino Linotype"/>
          <w:color w:val="000000" w:themeColor="text1"/>
          <w:sz w:val="4"/>
          <w:szCs w:val="4"/>
          <w:lang w:val="ky-KG"/>
        </w:rPr>
      </w:pPr>
    </w:p>
    <w:p w14:paraId="6EAD3A81" w14:textId="3CAB60BC" w:rsidR="001E0ADA" w:rsidRPr="004F2576" w:rsidRDefault="008D6D8E" w:rsidP="008337E8">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xml:space="preserve"> «Ооба,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жумада ошондой болдум. Мен абдан ачуулангандыктан столдун астында муштумумду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отурдум».</w:t>
      </w:r>
    </w:p>
    <w:p w14:paraId="06AA6B0A" w14:textId="55C7BB5B" w:rsidR="001E0ADA" w:rsidRPr="004F2576" w:rsidRDefault="008D6D8E" w:rsidP="008337E8">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лм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кетип калып, ал жердеги буюмдарды туш тарапка ыргыттым».</w:t>
      </w:r>
    </w:p>
    <w:p w14:paraId="52D921FE" w14:textId="3661E4DD" w:rsidR="001E0ADA" w:rsidRPr="004F2576" w:rsidRDefault="008D6D8E" w:rsidP="008337E8">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«Эгерде мен абдан ачуулансам,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гана узак убакыт бою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берем».</w:t>
      </w:r>
    </w:p>
    <w:p w14:paraId="6EF9F26D" w14:textId="77777777" w:rsidR="001E0ADA" w:rsidRPr="004F2576" w:rsidRDefault="001E0ADA" w:rsidP="008337E8">
      <w:pPr>
        <w:pStyle w:val="N1"/>
        <w:rPr>
          <w:color w:val="000000" w:themeColor="text1"/>
          <w:lang w:val="ky-KG"/>
        </w:rPr>
      </w:pPr>
      <w:r w:rsidRPr="004F2576">
        <w:rPr>
          <w:color w:val="000000" w:themeColor="text1"/>
          <w:lang w:val="ky-KG"/>
        </w:rPr>
        <w:t>АГА КАНТИП ЖАРДАМ БЕРҮҮГӨ БОЛОТ</w:t>
      </w:r>
    </w:p>
    <w:p w14:paraId="05D621A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уулубуздун четтеп,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алганын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к жана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жана маанисиз сезип жатканынан шектенсек, эмне кылышыбыз керек? Биринчиден, мындай эмоциянын себепчиси сиз эмес бекени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ойлоп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жана колу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уздан келишинче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Бирок бизден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каранды болбогон жаш адамдын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ишенимин олку-солку кылган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факторлор кездешкендиктен аны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дордун жашоосуна алып барган жолдо коштоп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чочулоолорду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ага кантип жардам бер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керектигин карап чыгалы.</w:t>
      </w:r>
    </w:p>
    <w:p w14:paraId="02D6E136" w14:textId="77777777" w:rsidR="001E0ADA" w:rsidRPr="004F2576" w:rsidRDefault="001E0ADA" w:rsidP="008337E8">
      <w:pPr>
        <w:pStyle w:val="N2"/>
        <w:rPr>
          <w:color w:val="000000" w:themeColor="text1"/>
          <w:lang w:val="ky-KG"/>
        </w:rPr>
      </w:pPr>
      <w:r w:rsidRPr="004F2576">
        <w:rPr>
          <w:color w:val="000000" w:themeColor="text1"/>
          <w:lang w:val="ky-KG"/>
        </w:rPr>
        <w:t>1. Эч нерсеге карабастан аны сыйлаңыз</w:t>
      </w:r>
    </w:p>
    <w:p w14:paraId="088A95A9" w14:textId="604FDF2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оюбузча, алар азыркы учурда буга татыктуу эмес болсо дагы эркек балдарга дайыма сый-урмат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 Эгерде сизге мындай мамиле тааныш эмес болсо,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шартсыз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талабына кандай реакция кылары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элестетип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Сиз ага эч качан: «Сен мага жалган айтып жатса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мен сени кантип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алмак элем?»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айтмак эмессиз да. Эгерде татыктуу болсо гана уулдарыбызды сыйлай турганыбызды билдиргенибиз аларга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оору берет.</w:t>
      </w:r>
    </w:p>
    <w:p w14:paraId="46023240" w14:textId="77777777" w:rsidR="008337E8" w:rsidRPr="004F2576" w:rsidRDefault="008337E8" w:rsidP="008337E8">
      <w:pPr>
        <w:pStyle w:val="Osnova1"/>
        <w:spacing w:before="120" w:after="120" w:line="240" w:lineRule="auto"/>
        <w:ind w:firstLine="397"/>
        <w:rPr>
          <w:rFonts w:ascii="Palatino Linotype" w:hAnsi="Palatino Linotype"/>
          <w:color w:val="000000" w:themeColor="text1"/>
          <w:sz w:val="4"/>
          <w:szCs w:val="4"/>
          <w:lang w:val="ky-KG"/>
        </w:rPr>
      </w:pPr>
    </w:p>
    <w:p w14:paraId="4AC414EC" w14:textId="77777777" w:rsidR="001E0ADA" w:rsidRPr="004F2576" w:rsidRDefault="001E0ADA" w:rsidP="008337E8">
      <w:pPr>
        <w:pStyle w:val="frame"/>
        <w:rPr>
          <w:color w:val="000000" w:themeColor="text1"/>
          <w:lang w:val="ky-KG"/>
        </w:rPr>
      </w:pPr>
      <w:r w:rsidRPr="004F2576">
        <w:rPr>
          <w:color w:val="000000" w:themeColor="text1"/>
          <w:lang w:val="ky-KG"/>
        </w:rPr>
        <w:t>Биздин оюбузча, алар азыркы учурда буга татыктуу эмес болсо дагы эркек балдарга дайыма сый-урмат көрсөтүшүбүз керек.</w:t>
      </w:r>
    </w:p>
    <w:p w14:paraId="5D4E8E34" w14:textId="77777777" w:rsidR="008337E8" w:rsidRPr="004F2576" w:rsidRDefault="008337E8" w:rsidP="008337E8">
      <w:pPr>
        <w:pStyle w:val="Osnova1"/>
        <w:spacing w:before="120" w:after="120" w:line="240" w:lineRule="auto"/>
        <w:ind w:firstLine="397"/>
        <w:rPr>
          <w:rFonts w:ascii="Palatino Linotype" w:hAnsi="Palatino Linotype"/>
          <w:color w:val="000000" w:themeColor="text1"/>
          <w:sz w:val="4"/>
          <w:szCs w:val="4"/>
          <w:lang w:val="ky-KG"/>
        </w:rPr>
      </w:pPr>
    </w:p>
    <w:p w14:paraId="058E735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Ооба, сиздин уулу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катачылык кетирет, так ошол убакытта ага сиздин колдоо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жана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менен айтылбаган сый-урматы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керек болот. Ушундай мамиленин жардамы менен, жада калса сиз бул учурда анык-бир тарбиялоочу чараларды колдонсо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да,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сый-урматка татыктуу адам катары сезе алат жана жыйынтыгында ошондой адам болот. Анткени ал так ушуга умтулуп жатпайбы.</w:t>
      </w:r>
    </w:p>
    <w:p w14:paraId="44EB1DCE" w14:textId="77777777" w:rsidR="001E0ADA" w:rsidRPr="004F2576" w:rsidRDefault="001E0ADA" w:rsidP="008337E8">
      <w:pPr>
        <w:pStyle w:val="N2"/>
        <w:rPr>
          <w:color w:val="000000" w:themeColor="text1"/>
          <w:lang w:val="ky-KG"/>
        </w:rPr>
      </w:pPr>
      <w:r w:rsidRPr="004F2576">
        <w:rPr>
          <w:color w:val="000000" w:themeColor="text1"/>
          <w:lang w:val="ky-KG"/>
        </w:rPr>
        <w:t>2. Уулуңуз менен сыйлаган тондо сүйлөшүңүз</w:t>
      </w:r>
    </w:p>
    <w:p w14:paraId="0AE33BD6" w14:textId="4C64653C"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аялдар, жылуу сезимдерди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алабыз, бирок кээ бир учурларда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сыйлабастык же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сезилип </w:t>
      </w:r>
      <w:r w:rsidRPr="004F2576">
        <w:rPr>
          <w:rFonts w:ascii="Palatino Linotype" w:eastAsiaTheme="minorHAnsi" w:hAnsi="Palatino Linotype" w:cs="Georgia"/>
          <w:color w:val="000000" w:themeColor="text1"/>
          <w:szCs w:val="21"/>
          <w:lang w:val="ky-KG"/>
        </w:rPr>
        <w:lastRenderedPageBreak/>
        <w:t>жатканын байкабай калабыз. Жада калса, вербалдык эмес белгилер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кол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соолор же интонация деле</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жигитти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гайсыз сезгенге мажбур кылышы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p>
    <w:p w14:paraId="4A7B259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 азыр кайсы жерде болбо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аткарып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аракет кылы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Китепти четке коюп, орду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уздан туру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колу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кайчылаштырып туру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бир буттап туруп, ага дене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издин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салмагын салы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сизден болжол менен бир жарым метр аралыктагы чекитти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кара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да, ишенбегени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изди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жогору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Мындай турпатты жана беттин мындай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караш» деп эсептешет, бул толук жек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ырайымсыздыкты билдирет.</w:t>
      </w:r>
    </w:p>
    <w:p w14:paraId="715E933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Доктор Эггерихс бизге буларды айтты: «Бул кыймылдар менен мындай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караш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Жаш адам дем-к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эмоцияларын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эле жоготуп коет. Ал муштумдарын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тиштерин кычыратат жана сиз ага айткан нерсени… эч кандай сезимин билдирбестен аткарат».</w:t>
      </w:r>
    </w:p>
    <w:p w14:paraId="54433C2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бала бул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карашты бекемдеди: «Апам мени жасаган иши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уялышы керек болгон беш жашар бала катары сезишиме мажбур кылат.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чыгып кетип кутулуш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мектепти аякташымды чыдамсыздык менен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жатам».</w:t>
      </w:r>
    </w:p>
    <w:p w14:paraId="3267E94E" w14:textId="50FF60D0"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Ушундай кыймылдары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билгенге жана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убагында позитивд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алмаштырганга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Бул сизге алдын-ала ойлонулбаган кемсинт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качканга жана тескерисинче колдоо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жардам берет. Доктор Эггерихс бизге: «Мен сени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гана айтып койбостон: «Сендеги эмне мага жага турганын билеси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би, Тодд? Сен жакшы адам болуп баратасы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Сен эже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дин чатагына жооп кайтарбаганы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сыймыктанып жатам»</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деген сыяктуу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колдонушубузга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еш берет.</w:t>
      </w:r>
    </w:p>
    <w:p w14:paraId="576E2B3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спортсмен уулу наркотик колдонуп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билген ата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болорлук окуя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эле:</w:t>
      </w:r>
    </w:p>
    <w:p w14:paraId="29B24047" w14:textId="77777777" w:rsidR="008337E8" w:rsidRPr="004F2576" w:rsidRDefault="008337E8" w:rsidP="008337E8">
      <w:pPr>
        <w:pStyle w:val="Osnova1"/>
        <w:spacing w:before="120" w:after="120" w:line="240" w:lineRule="auto"/>
        <w:ind w:firstLine="397"/>
        <w:rPr>
          <w:rFonts w:ascii="Palatino Linotype" w:hAnsi="Palatino Linotype"/>
          <w:color w:val="000000" w:themeColor="text1"/>
          <w:sz w:val="4"/>
          <w:szCs w:val="4"/>
          <w:lang w:val="ky-KG"/>
        </w:rPr>
      </w:pPr>
    </w:p>
    <w:p w14:paraId="132AE401" w14:textId="4396C4F9" w:rsidR="001E0ADA" w:rsidRPr="004F2576" w:rsidRDefault="001E0ADA" w:rsidP="008337E8">
      <w:pPr>
        <w:pStyle w:val="cite21"/>
        <w:rPr>
          <w:rFonts w:eastAsiaTheme="minorHAnsi"/>
          <w:lang w:val="ky-KG"/>
        </w:rPr>
      </w:pPr>
      <w:r w:rsidRPr="004F2576">
        <w:rPr>
          <w:rFonts w:eastAsiaTheme="minorHAnsi"/>
          <w:lang w:val="ky-KG"/>
        </w:rPr>
        <w:t>Менин марихуана чегип к</w:t>
      </w:r>
      <w:r w:rsidRPr="004F2576">
        <w:rPr>
          <w:rFonts w:eastAsiaTheme="minorHAnsi" w:cs="Cambria"/>
          <w:lang w:val="ky-KG"/>
        </w:rPr>
        <w:t>ө</w:t>
      </w:r>
      <w:r w:rsidRPr="004F2576">
        <w:rPr>
          <w:rFonts w:eastAsiaTheme="minorHAnsi"/>
          <w:lang w:val="ky-KG"/>
        </w:rPr>
        <w:t>рг</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билген атам мага: «Уулум, балким, сен мунун канчалык коркунучтуу экенин билбейт чыгарсы</w:t>
      </w:r>
      <w:r w:rsidRPr="004F2576">
        <w:rPr>
          <w:rFonts w:eastAsiaTheme="minorHAnsi" w:cs="Cambria"/>
          <w:lang w:val="ky-KG"/>
        </w:rPr>
        <w:t>ң</w:t>
      </w:r>
      <w:r w:rsidRPr="004F2576">
        <w:rPr>
          <w:rFonts w:eastAsiaTheme="minorHAnsi"/>
          <w:lang w:val="ky-KG"/>
        </w:rPr>
        <w:t>, бирок бул уу мурда ойлошкондон азыр кыйла к</w:t>
      </w:r>
      <w:r w:rsidRPr="004F2576">
        <w:rPr>
          <w:rFonts w:eastAsiaTheme="minorHAnsi" w:cs="Cambria"/>
          <w:lang w:val="ky-KG"/>
        </w:rPr>
        <w:t>ү</w:t>
      </w:r>
      <w:r w:rsidRPr="004F2576">
        <w:rPr>
          <w:rFonts w:eastAsiaTheme="minorHAnsi"/>
          <w:lang w:val="ky-KG"/>
        </w:rPr>
        <w:t>чт</w:t>
      </w:r>
      <w:r w:rsidRPr="004F2576">
        <w:rPr>
          <w:rFonts w:eastAsiaTheme="minorHAnsi" w:cs="Cambria"/>
          <w:lang w:val="ky-KG"/>
        </w:rPr>
        <w:t>үү</w:t>
      </w:r>
      <w:r w:rsidRPr="004F2576">
        <w:rPr>
          <w:rFonts w:eastAsiaTheme="minorHAnsi"/>
          <w:lang w:val="ky-KG"/>
        </w:rPr>
        <w:t>р</w:t>
      </w:r>
      <w:r w:rsidRPr="004F2576">
        <w:rPr>
          <w:rFonts w:eastAsiaTheme="minorHAnsi" w:cs="Cambria"/>
          <w:lang w:val="ky-KG"/>
        </w:rPr>
        <w:t>өө</w:t>
      </w:r>
      <w:r w:rsidRPr="004F2576">
        <w:rPr>
          <w:rFonts w:eastAsiaTheme="minorHAnsi"/>
          <w:lang w:val="ky-KG"/>
        </w:rPr>
        <w:t>к. Сен спортсменси</w:t>
      </w:r>
      <w:r w:rsidRPr="004F2576">
        <w:rPr>
          <w:rFonts w:eastAsiaTheme="minorHAnsi" w:cs="Cambria"/>
          <w:lang w:val="ky-KG"/>
        </w:rPr>
        <w:t>ң</w:t>
      </w:r>
      <w:r w:rsidRPr="004F2576">
        <w:rPr>
          <w:rFonts w:eastAsiaTheme="minorHAnsi"/>
          <w:lang w:val="ky-KG"/>
        </w:rPr>
        <w:t>, бул сага зыяндуу. Сенин мындай кылганы</w:t>
      </w:r>
      <w:r w:rsidRPr="004F2576">
        <w:rPr>
          <w:rFonts w:eastAsiaTheme="minorHAnsi" w:cs="Cambria"/>
          <w:lang w:val="ky-KG"/>
        </w:rPr>
        <w:t>ң</w:t>
      </w:r>
      <w:r w:rsidRPr="004F2576">
        <w:rPr>
          <w:rFonts w:eastAsiaTheme="minorHAnsi"/>
          <w:lang w:val="ky-KG"/>
        </w:rPr>
        <w:t xml:space="preserve"> акылсыздык»,</w:t>
      </w:r>
      <w:r w:rsidR="004F2576">
        <w:rPr>
          <w:rFonts w:eastAsiaTheme="minorHAnsi"/>
          <w:lang w:val="ky-KG"/>
        </w:rPr>
        <w:t> —</w:t>
      </w:r>
      <w:r w:rsidRPr="004F2576">
        <w:rPr>
          <w:rFonts w:eastAsiaTheme="minorHAnsi"/>
          <w:lang w:val="ky-KG"/>
        </w:rPr>
        <w:t xml:space="preserve"> деп айтты.</w:t>
      </w:r>
    </w:p>
    <w:p w14:paraId="3658A009" w14:textId="77777777" w:rsidR="008337E8" w:rsidRPr="004F2576" w:rsidRDefault="008337E8" w:rsidP="008337E8">
      <w:pPr>
        <w:pStyle w:val="Osnova1"/>
        <w:spacing w:before="120" w:after="120" w:line="240" w:lineRule="auto"/>
        <w:ind w:firstLine="397"/>
        <w:rPr>
          <w:rFonts w:ascii="Palatino Linotype" w:hAnsi="Palatino Linotype"/>
          <w:color w:val="000000" w:themeColor="text1"/>
          <w:sz w:val="4"/>
          <w:szCs w:val="4"/>
          <w:lang w:val="ky-KG"/>
        </w:rPr>
      </w:pPr>
    </w:p>
    <w:p w14:paraId="2B1756E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«Сен спортсменси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да…» деген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кулак салы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ыздар. Мындан кийин жигит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эсе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сезет! Анын атасы уулун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жана кайраттуу спортсмен деп эсептейт, уулу да ошол образга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келгиси келет.</w:t>
      </w:r>
    </w:p>
    <w:p w14:paraId="396CD3C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Балдар менен сыйлуу тондо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бир аз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жумшоону талап кылышы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бирок мунун уулдары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кандай таасир этерин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буга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сиз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оюраак болот.</w:t>
      </w:r>
    </w:p>
    <w:p w14:paraId="1F052B33" w14:textId="77777777" w:rsidR="001E0ADA" w:rsidRPr="004F2576" w:rsidRDefault="001E0ADA" w:rsidP="008337E8">
      <w:pPr>
        <w:pStyle w:val="N2"/>
        <w:rPr>
          <w:color w:val="000000" w:themeColor="text1"/>
          <w:lang w:val="ky-KG"/>
        </w:rPr>
      </w:pPr>
      <w:r w:rsidRPr="004F2576">
        <w:rPr>
          <w:color w:val="000000" w:themeColor="text1"/>
          <w:lang w:val="ky-KG"/>
        </w:rPr>
        <w:lastRenderedPageBreak/>
        <w:t xml:space="preserve">3. Уулуңуздун максатка </w:t>
      </w:r>
      <w:r w:rsidRPr="004F2576">
        <w:rPr>
          <w:color w:val="000000" w:themeColor="text1"/>
          <w:lang w:val="ky-KG"/>
        </w:rPr>
        <w:br/>
        <w:t xml:space="preserve">жетүү үчүн жумшаган күчүн </w:t>
      </w:r>
      <w:r w:rsidRPr="004F2576">
        <w:rPr>
          <w:color w:val="000000" w:themeColor="text1"/>
          <w:lang w:val="ky-KG"/>
        </w:rPr>
        <w:br/>
        <w:t>жана ийгиликтерин баалаңыз</w:t>
      </w:r>
    </w:p>
    <w:p w14:paraId="2456F5F5" w14:textId="08BE710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негизги мотиви ийгиликтин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эмес, ошол ийгиликти кимдир-бир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тааныганы, баалаганы экендигин айтып беришти. Колдоону,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мактоону туруктуу айтып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ыздагы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бекемд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жана аны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 жетишкендиктерге багыттоонун жакшы ыкмасы. Бир жигит айткандай, «моюнга алуу жана мактоо ийгиликке жет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керек».</w:t>
      </w:r>
    </w:p>
    <w:p w14:paraId="78B69421" w14:textId="77777777" w:rsidR="009E4742" w:rsidRPr="004F2576" w:rsidRDefault="009E4742" w:rsidP="009E4742">
      <w:pPr>
        <w:pStyle w:val="Osnova1"/>
        <w:spacing w:before="120" w:after="120" w:line="240" w:lineRule="auto"/>
        <w:ind w:firstLine="397"/>
        <w:rPr>
          <w:rFonts w:ascii="Palatino Linotype" w:hAnsi="Palatino Linotype"/>
          <w:color w:val="000000" w:themeColor="text1"/>
          <w:sz w:val="4"/>
          <w:szCs w:val="4"/>
          <w:lang w:val="ky-KG"/>
        </w:rPr>
      </w:pPr>
    </w:p>
    <w:p w14:paraId="595D6F30" w14:textId="28B4D106" w:rsidR="001E0ADA" w:rsidRPr="004F2576" w:rsidRDefault="001E0ADA" w:rsidP="009E4742">
      <w:pPr>
        <w:pStyle w:val="frame"/>
        <w:rPr>
          <w:color w:val="000000" w:themeColor="text1"/>
          <w:lang w:val="ky-KG"/>
        </w:rPr>
      </w:pPr>
      <w:r w:rsidRPr="004F2576">
        <w:rPr>
          <w:color w:val="000000" w:themeColor="text1"/>
          <w:lang w:val="ky-KG"/>
        </w:rPr>
        <w:t>Колдоону, көңүл көтөрүүнү жана мактоону туруктуу айтып турганыңыз</w:t>
      </w:r>
      <w:r w:rsidR="004F2576">
        <w:rPr>
          <w:color w:val="000000" w:themeColor="text1"/>
          <w:lang w:val="ky-KG"/>
        </w:rPr>
        <w:t> —</w:t>
      </w:r>
      <w:r w:rsidRPr="004F2576">
        <w:rPr>
          <w:color w:val="000000" w:themeColor="text1"/>
          <w:lang w:val="ky-KG"/>
        </w:rPr>
        <w:t xml:space="preserve"> балаңыздагы өзүнө болгон ишенимди бекемдөөнүн жана аны жаңы жетишкендиктерге багыттоонун жакшы ыкмасы.</w:t>
      </w:r>
    </w:p>
    <w:p w14:paraId="0F5D9E84" w14:textId="77777777" w:rsidR="009E4742" w:rsidRPr="004F2576" w:rsidRDefault="009E4742" w:rsidP="009E4742">
      <w:pPr>
        <w:pStyle w:val="Osnova1"/>
        <w:spacing w:before="120" w:after="120" w:line="240" w:lineRule="auto"/>
        <w:ind w:firstLine="397"/>
        <w:rPr>
          <w:rFonts w:ascii="Palatino Linotype" w:hAnsi="Palatino Linotype"/>
          <w:color w:val="000000" w:themeColor="text1"/>
          <w:sz w:val="4"/>
          <w:szCs w:val="4"/>
          <w:lang w:val="ky-KG"/>
        </w:rPr>
      </w:pPr>
    </w:p>
    <w:p w14:paraId="64899659" w14:textId="5762291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Баланы сыйлаганы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жана колдогону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узду билдирген: «Мен сени менен сыймыктанам» деген сыяктуу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ырастоону колдону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сп</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бизге муну айтып берди: «Бул жылы мен жумушка орноштум, атам мага: “Мен сени менен сыймыктанам. Сен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максатка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жете алды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 Бул мен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абдан кымбат баалуу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эле. Ошентип ал менин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оюп калганымды ырастады».</w:t>
      </w:r>
    </w:p>
    <w:p w14:paraId="0D59B452" w14:textId="77777777" w:rsidR="001E0ADA" w:rsidRPr="004F2576" w:rsidRDefault="001E0ADA" w:rsidP="009E4742">
      <w:pPr>
        <w:pStyle w:val="N2"/>
        <w:rPr>
          <w:color w:val="000000" w:themeColor="text1"/>
          <w:lang w:val="ky-KG"/>
        </w:rPr>
      </w:pPr>
      <w:r w:rsidRPr="004F2576">
        <w:rPr>
          <w:color w:val="000000" w:themeColor="text1"/>
          <w:lang w:val="ky-KG"/>
        </w:rPr>
        <w:t xml:space="preserve">4. Эркек баланы тарбиялоодо атанын </w:t>
      </w:r>
      <w:r w:rsidRPr="004F2576">
        <w:rPr>
          <w:color w:val="000000" w:themeColor="text1"/>
          <w:lang w:val="ky-KG"/>
        </w:rPr>
        <w:br/>
        <w:t>ролу кандай экени эсиңизде болсун</w:t>
      </w:r>
    </w:p>
    <w:p w14:paraId="4567550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Эркек баланы тарбиялоодо атанын ролу уникалдуу экени жана атада таасир эт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толук эркиндиги болгону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Ооба, бул деген энелер бир аз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тартышы керектигин билдирет! Мен (Шонти) аялдар менен бул темада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каршы чыгууларды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угам: «Менин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жакшы ата деп эсепт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болбойт! Ал уулумдун жашоосуна, анын тарбиясына катышпайт… Ал мындан четтеп кеткенине кыйла болду». Бирок бул теманы талкуулап жатканда аялдар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аталардын оюндан четке чыкканынын себеби, аялдарынын буга жол бербестен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деп эсептеген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аткарууга мажбурлашканы экенин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калышат.</w:t>
      </w:r>
    </w:p>
    <w:p w14:paraId="2836B47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Жигиттер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атасынын колдоосу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Бир баланын бизге айтып бергенин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1596F06B" w14:textId="77777777" w:rsidR="009E4742" w:rsidRPr="004F2576" w:rsidRDefault="009E4742" w:rsidP="009E4742">
      <w:pPr>
        <w:pStyle w:val="Osnova1"/>
        <w:spacing w:before="120" w:after="120" w:line="240" w:lineRule="auto"/>
        <w:ind w:firstLine="397"/>
        <w:rPr>
          <w:rFonts w:ascii="Palatino Linotype" w:hAnsi="Palatino Linotype"/>
          <w:color w:val="000000" w:themeColor="text1"/>
          <w:sz w:val="4"/>
          <w:szCs w:val="4"/>
          <w:lang w:val="ky-KG"/>
        </w:rPr>
      </w:pPr>
    </w:p>
    <w:p w14:paraId="36A430E1" w14:textId="77777777" w:rsidR="001E0ADA" w:rsidRPr="004F2576" w:rsidRDefault="001E0ADA" w:rsidP="009E4742">
      <w:pPr>
        <w:pStyle w:val="cite21"/>
        <w:rPr>
          <w:rFonts w:eastAsiaTheme="minorHAnsi"/>
          <w:lang w:val="ky-KG"/>
        </w:rPr>
      </w:pPr>
      <w:r w:rsidRPr="004F2576">
        <w:rPr>
          <w:rFonts w:eastAsiaTheme="minorHAnsi"/>
          <w:lang w:val="ky-KG"/>
        </w:rPr>
        <w:t>Мен бир жолу к</w:t>
      </w:r>
      <w:r w:rsidRPr="004F2576">
        <w:rPr>
          <w:rFonts w:eastAsiaTheme="minorHAnsi" w:cs="Cambria"/>
          <w:lang w:val="ky-KG"/>
        </w:rPr>
        <w:t>ү</w:t>
      </w:r>
      <w:r w:rsidRPr="004F2576">
        <w:rPr>
          <w:rFonts w:eastAsiaTheme="minorHAnsi"/>
          <w:lang w:val="ky-KG"/>
        </w:rPr>
        <w:t>р</w:t>
      </w:r>
      <w:r w:rsidRPr="004F2576">
        <w:rPr>
          <w:rFonts w:eastAsiaTheme="minorHAnsi" w:cs="Cambria"/>
          <w:lang w:val="ky-KG"/>
        </w:rPr>
        <w:t>ө</w:t>
      </w:r>
      <w:r w:rsidRPr="004F2576">
        <w:rPr>
          <w:rFonts w:eastAsiaTheme="minorHAnsi"/>
          <w:lang w:val="ky-KG"/>
        </w:rPr>
        <w:t>ш боюнча мелдеште же</w:t>
      </w:r>
      <w:r w:rsidRPr="004F2576">
        <w:rPr>
          <w:rFonts w:eastAsiaTheme="minorHAnsi" w:cs="Cambria"/>
          <w:lang w:val="ky-KG"/>
        </w:rPr>
        <w:t>ң</w:t>
      </w:r>
      <w:r w:rsidRPr="004F2576">
        <w:rPr>
          <w:rFonts w:eastAsiaTheme="minorHAnsi"/>
          <w:lang w:val="ky-KG"/>
        </w:rPr>
        <w:t xml:space="preserve">илип калдым. </w:t>
      </w:r>
      <w:r w:rsidRPr="004F2576">
        <w:rPr>
          <w:rFonts w:eastAsiaTheme="minorHAnsi" w:cs="Cambria"/>
          <w:lang w:val="ky-KG"/>
        </w:rPr>
        <w:t>Ү</w:t>
      </w:r>
      <w:r w:rsidRPr="004F2576">
        <w:rPr>
          <w:rFonts w:eastAsiaTheme="minorHAnsi"/>
          <w:lang w:val="ky-KG"/>
        </w:rPr>
        <w:t>йг</w:t>
      </w:r>
      <w:r w:rsidRPr="004F2576">
        <w:rPr>
          <w:rFonts w:eastAsiaTheme="minorHAnsi" w:cs="Cambria"/>
          <w:lang w:val="ky-KG"/>
        </w:rPr>
        <w:t>ө</w:t>
      </w:r>
      <w:r w:rsidRPr="004F2576">
        <w:rPr>
          <w:rFonts w:eastAsiaTheme="minorHAnsi"/>
          <w:lang w:val="ky-KG"/>
        </w:rPr>
        <w:t xml:space="preserve"> келе жаткан жолдо унаада унчукпай келе жаттым. Бир канча убакыт </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н со</w:t>
      </w:r>
      <w:r w:rsidRPr="004F2576">
        <w:rPr>
          <w:rFonts w:eastAsiaTheme="minorHAnsi" w:cs="Cambria"/>
          <w:lang w:val="ky-KG"/>
        </w:rPr>
        <w:t>ң</w:t>
      </w:r>
      <w:r w:rsidRPr="004F2576">
        <w:rPr>
          <w:rFonts w:eastAsiaTheme="minorHAnsi"/>
          <w:lang w:val="ky-KG"/>
        </w:rPr>
        <w:t xml:space="preserve"> атам мага мектепте окуган кезинде абдан маанил</w:t>
      </w:r>
      <w:r w:rsidRPr="004F2576">
        <w:rPr>
          <w:rFonts w:eastAsiaTheme="minorHAnsi" w:cs="Cambria"/>
          <w:lang w:val="ky-KG"/>
        </w:rPr>
        <w:t>үү</w:t>
      </w:r>
      <w:r w:rsidRPr="004F2576">
        <w:rPr>
          <w:rFonts w:eastAsiaTheme="minorHAnsi"/>
          <w:lang w:val="ky-KG"/>
        </w:rPr>
        <w:t xml:space="preserve"> баскетбол матчында же</w:t>
      </w:r>
      <w:r w:rsidRPr="004F2576">
        <w:rPr>
          <w:rFonts w:eastAsiaTheme="minorHAnsi" w:cs="Cambria"/>
          <w:lang w:val="ky-KG"/>
        </w:rPr>
        <w:t>ң</w:t>
      </w:r>
      <w:r w:rsidRPr="004F2576">
        <w:rPr>
          <w:rFonts w:eastAsiaTheme="minorHAnsi"/>
          <w:lang w:val="ky-KG"/>
        </w:rPr>
        <w:t>илип калганын эстеп келе жатканын айтып берди. Ата</w:t>
      </w:r>
      <w:r w:rsidRPr="004F2576">
        <w:rPr>
          <w:rFonts w:eastAsiaTheme="minorHAnsi" w:cs="Cambria"/>
          <w:lang w:val="ky-KG"/>
        </w:rPr>
        <w:t>ң</w:t>
      </w:r>
      <w:r w:rsidRPr="004F2576">
        <w:rPr>
          <w:rFonts w:eastAsiaTheme="minorHAnsi"/>
          <w:lang w:val="ky-KG"/>
        </w:rPr>
        <w:t xml:space="preserve"> мындай нерсени айтканда сен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үң</w:t>
      </w:r>
      <w:r w:rsidRPr="004F2576">
        <w:rPr>
          <w:rFonts w:eastAsiaTheme="minorHAnsi"/>
          <w:lang w:val="ky-KG"/>
        </w:rPr>
        <w:t>д</w:t>
      </w:r>
      <w:r w:rsidRPr="004F2576">
        <w:rPr>
          <w:rFonts w:eastAsiaTheme="minorHAnsi" w:cs="Cambria"/>
          <w:lang w:val="ky-KG"/>
        </w:rPr>
        <w:t>ү</w:t>
      </w:r>
      <w:r w:rsidRPr="004F2576">
        <w:rPr>
          <w:rFonts w:eastAsiaTheme="minorHAnsi"/>
          <w:lang w:val="ky-KG"/>
        </w:rPr>
        <w:t xml:space="preserve">н </w:t>
      </w:r>
      <w:r w:rsidRPr="004F2576">
        <w:rPr>
          <w:rFonts w:eastAsiaTheme="minorHAnsi"/>
          <w:lang w:val="ky-KG"/>
        </w:rPr>
        <w:lastRenderedPageBreak/>
        <w:t>жалгыз эмес экени</w:t>
      </w:r>
      <w:r w:rsidRPr="004F2576">
        <w:rPr>
          <w:rFonts w:eastAsiaTheme="minorHAnsi" w:cs="Cambria"/>
          <w:lang w:val="ky-KG"/>
        </w:rPr>
        <w:t>ң</w:t>
      </w:r>
      <w:r w:rsidRPr="004F2576">
        <w:rPr>
          <w:rFonts w:eastAsiaTheme="minorHAnsi"/>
          <w:lang w:val="ky-KG"/>
        </w:rPr>
        <w:t>ди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с</w:t>
      </w:r>
      <w:r w:rsidRPr="004F2576">
        <w:rPr>
          <w:rFonts w:eastAsiaTheme="minorHAnsi" w:cs="Cambria"/>
          <w:lang w:val="ky-KG"/>
        </w:rPr>
        <w:t>үң</w:t>
      </w:r>
      <w:r w:rsidRPr="004F2576">
        <w:rPr>
          <w:rFonts w:eastAsiaTheme="minorHAnsi"/>
          <w:lang w:val="ky-KG"/>
        </w:rPr>
        <w:t>. Ал же</w:t>
      </w:r>
      <w:r w:rsidRPr="004F2576">
        <w:rPr>
          <w:rFonts w:eastAsiaTheme="minorHAnsi" w:cs="Cambria"/>
          <w:lang w:val="ky-KG"/>
        </w:rPr>
        <w:t>ң</w:t>
      </w:r>
      <w:r w:rsidRPr="004F2576">
        <w:rPr>
          <w:rFonts w:eastAsiaTheme="minorHAnsi"/>
          <w:lang w:val="ky-KG"/>
        </w:rPr>
        <w:t>илип калгандан кийин мындай нерсени сез</w:t>
      </w:r>
      <w:r w:rsidRPr="004F2576">
        <w:rPr>
          <w:rFonts w:eastAsiaTheme="minorHAnsi" w:cs="Cambria"/>
          <w:lang w:val="ky-KG"/>
        </w:rPr>
        <w:t>үү</w:t>
      </w:r>
      <w:r w:rsidRPr="004F2576">
        <w:rPr>
          <w:rFonts w:eastAsiaTheme="minorHAnsi"/>
          <w:lang w:val="ky-KG"/>
        </w:rPr>
        <w:t>н</w:t>
      </w:r>
      <w:r w:rsidRPr="004F2576">
        <w:rPr>
          <w:rFonts w:eastAsiaTheme="minorHAnsi" w:cs="Cambria"/>
          <w:lang w:val="ky-KG"/>
        </w:rPr>
        <w:t>ү</w:t>
      </w:r>
      <w:r w:rsidRPr="004F2576">
        <w:rPr>
          <w:rFonts w:eastAsiaTheme="minorHAnsi"/>
          <w:lang w:val="ky-KG"/>
        </w:rPr>
        <w:t>н нормалдуу жана эркекче экенин ырастайт.</w:t>
      </w:r>
    </w:p>
    <w:p w14:paraId="5A91F0C4" w14:textId="77777777" w:rsidR="009E4742" w:rsidRPr="004F2576" w:rsidRDefault="009E4742" w:rsidP="009E4742">
      <w:pPr>
        <w:pStyle w:val="Osnova1"/>
        <w:spacing w:before="120" w:after="120" w:line="240" w:lineRule="auto"/>
        <w:ind w:firstLine="397"/>
        <w:rPr>
          <w:rFonts w:ascii="Palatino Linotype" w:hAnsi="Palatino Linotype"/>
          <w:color w:val="000000" w:themeColor="text1"/>
          <w:sz w:val="4"/>
          <w:szCs w:val="4"/>
          <w:lang w:val="ky-KG"/>
        </w:rPr>
      </w:pPr>
    </w:p>
    <w:p w14:paraId="509A573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Эркек балдар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бул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Балага ата керек,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аз дегенде эркекче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м-турумдун жакшы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Эгерде 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жалгыз тарбиялап жаткан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атасы болсо аны тарбиялоого катышпай жаткан болсо, ким 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аларын ойлоп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4C106EB6" w14:textId="77777777" w:rsidR="001E0ADA" w:rsidRPr="004F2576" w:rsidRDefault="001E0ADA" w:rsidP="009E4742">
      <w:pPr>
        <w:pStyle w:val="N2"/>
        <w:rPr>
          <w:color w:val="000000" w:themeColor="text1"/>
          <w:lang w:val="ky-KG"/>
        </w:rPr>
      </w:pPr>
      <w:r w:rsidRPr="004F2576">
        <w:rPr>
          <w:color w:val="000000" w:themeColor="text1"/>
          <w:lang w:val="ky-KG"/>
        </w:rPr>
        <w:t xml:space="preserve">5. Балаңыздын жеңишке </w:t>
      </w:r>
      <w:r w:rsidRPr="004F2576">
        <w:rPr>
          <w:color w:val="000000" w:themeColor="text1"/>
          <w:lang w:val="ky-KG"/>
        </w:rPr>
        <w:br/>
        <w:t>жетишине мүмкүнчүлүк бериңиз</w:t>
      </w:r>
    </w:p>
    <w:p w14:paraId="2D74098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Анык-бир убакыт келгенде биз балдарыбызды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п-таяганыбызды калтырып, алар баарын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алдынча чече алышына жол беришибиз керек.</w:t>
      </w:r>
    </w:p>
    <w:p w14:paraId="579DFF2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 (Шонти) ишеним менен сый-урмат жигиттерге кандай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таасирин тийгизе турганын айтып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кийин бир аял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он алты жаштагы уулунда пайда болгон проблеманы кантип чеч</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керектигин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Ал досторунун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анык-бир акыга оруп берген. Андан кийин алардын кээ бири телефон чалып,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ишин тыкан кылбайт деп айтышкан экен. Ал бир канча жолу уулун «кандай оруу керек болсо, ошондой оргонго» мажбурлаган, бирок андан эч кандай майнап чыккан эмес. Кардарлар ага нааразы эле, апасы уялды, анткени уулунун туура эмес кылып жатканын билч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ошентип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сайын алардын мамилеси начарлай берген.</w:t>
      </w:r>
    </w:p>
    <w:p w14:paraId="63520163" w14:textId="7B02E28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Эркек балдардын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 болгон маалыматты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кийин ал уулуна бул проблеманы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чечиши керектигин, анткени бул анын жумушу экенин айтты. Ал кардарларга уулунун телефон номерин берип: «Анын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чалып,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Эгерде анын жасаган жумушу купулу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уздарга толбосо, аны экинчи жолу чакырба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ыздар, башка жумушчуну изде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айтты. А уулуна болсо, ал бул проблеманы апасынын жардамысыз эле чече ала турганын айтты.</w:t>
      </w:r>
    </w:p>
    <w:p w14:paraId="5C0C0FB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 канча айдан кийин мен андан уулу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сурадым. Баары тегиз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кете элек болчу, бирок апасынын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боюнча,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 тактика иштин абалын байкаларлык жакшырткан. Анын уулу апасынын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бир аз азайтканы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кубанып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Ал жашоосунун башка тараптарында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жоопкерчиликт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жумушта 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ушундай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айтты. Баарынан жагымдуусу энесинин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сый-урматы алардын ортосундагы мамилени жакшыртканы болду.</w:t>
      </w:r>
    </w:p>
    <w:p w14:paraId="55C4277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Ушул эле нерсе эреже менен жазаларга да тиешел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Кээ бир эркек балдарга биз аларга бере алгандан бир аз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эркиндик керек, анткени алардын катачылык кетиргенге жана кийинки жолу ошол катачылыгын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болушу керек.</w:t>
      </w:r>
    </w:p>
    <w:p w14:paraId="612AD25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lastRenderedPageBreak/>
        <w:t>Албетте, сиз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менен кантип мамиле кылганды билгени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жакшы. Бирок биздин кайталап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сурамжылообузда он баланын ичинен алтысы эгерде ата-энелери катуулукту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ордуна катачылык кетиргенге, кулаганга жана андан ары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к беришсе, анда балдар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сыйлап жатканын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туруп, бул эркиндикти жаман максат менен колдонбой турганын айтышкан.</w:t>
      </w:r>
    </w:p>
    <w:p w14:paraId="42D4A388" w14:textId="77777777" w:rsidR="001E0ADA" w:rsidRPr="004F2576" w:rsidRDefault="001E0ADA" w:rsidP="009E4742">
      <w:pPr>
        <w:pStyle w:val="N1"/>
        <w:rPr>
          <w:color w:val="000000" w:themeColor="text1"/>
          <w:lang w:val="ky-KG"/>
        </w:rPr>
      </w:pPr>
      <w:r w:rsidRPr="004F2576">
        <w:rPr>
          <w:color w:val="000000" w:themeColor="text1"/>
          <w:lang w:val="ky-KG"/>
        </w:rPr>
        <w:t xml:space="preserve">АР БИР ЭРКЕК БАЛА ӨЗҮНӨ </w:t>
      </w:r>
      <w:r w:rsidRPr="004F2576">
        <w:rPr>
          <w:color w:val="000000" w:themeColor="text1"/>
          <w:lang w:val="ky-KG"/>
        </w:rPr>
        <w:br/>
        <w:t>ИШЕНГЕН ЖИГИТ БОЛО АЛАТ</w:t>
      </w:r>
    </w:p>
    <w:p w14:paraId="7292744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Эркек балдардын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бизди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менен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калтырууга болгон умтулуу камтылган. Алар биздин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келгиси келет жана биз алардан дайыма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талап кылганыбызга таптакыр каршы эмес, муну менен кошо аларды ийгиликтери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мактап койгонду да унутпашыбызды каалашат.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бизди эгерде уулубуздун кылган аракеттерине сый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 болсок, анда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нт, ачуулуу жана негативд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маанай барган сайын азайып, уулу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уз тез арада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улуу жетишкендиктерге даяр жаш жигитке айланарына ишендирди.</w:t>
      </w:r>
    </w:p>
    <w:p w14:paraId="77834910" w14:textId="77777777" w:rsidR="001E0ADA" w:rsidRPr="004F2576" w:rsidRDefault="001E0ADA" w:rsidP="009E4742">
      <w:pPr>
        <w:pStyle w:val="N1"/>
        <w:rPr>
          <w:color w:val="000000" w:themeColor="text1"/>
          <w:lang w:val="ky-KG"/>
        </w:rPr>
      </w:pPr>
      <w:r w:rsidRPr="004F2576">
        <w:rPr>
          <w:color w:val="000000" w:themeColor="text1"/>
          <w:lang w:val="ky-KG"/>
        </w:rPr>
        <w:t>ТАТЫКТУУ АЯЛДЫ ТАРБИЯЛОО</w:t>
      </w:r>
    </w:p>
    <w:p w14:paraId="0296EE77" w14:textId="61A24FF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Кичинекей кыздардын акыл-эсин ушунчалык тез ээлеп алган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лала», «Аппак кыз менен жети эргежээл», «Жаман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 деген жомокторду эстеп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 «Ханыша кыздын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деген фильмде бир кыз (</w:t>
      </w:r>
      <w:r w:rsidRPr="004F2576">
        <w:rPr>
          <w:rFonts w:ascii="Palatino Linotype" w:eastAsiaTheme="minorHAnsi" w:hAnsi="Palatino Linotype" w:cs="Georgia"/>
          <w:i/>
          <w:iCs/>
          <w:color w:val="000000" w:themeColor="text1"/>
          <w:szCs w:val="21"/>
          <w:lang w:val="ky-KG"/>
        </w:rPr>
        <w:t xml:space="preserve">The Princess Diaries, </w:t>
      </w:r>
      <w:r w:rsidRPr="004F2576">
        <w:rPr>
          <w:rFonts w:ascii="Palatino Linotype" w:eastAsiaTheme="minorHAnsi" w:hAnsi="Palatino Linotype" w:cs="Georgia"/>
          <w:color w:val="000000" w:themeColor="text1"/>
          <w:szCs w:val="21"/>
          <w:lang w:val="ky-KG"/>
        </w:rPr>
        <w:t>бул</w:t>
      </w:r>
      <w:r w:rsidRPr="004F2576">
        <w:rPr>
          <w:rFonts w:ascii="Palatino Linotype" w:eastAsiaTheme="minorHAnsi" w:hAnsi="Palatino Linotype" w:cs="Georgia"/>
          <w:i/>
          <w:iCs/>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t xml:space="preserve">фильмдин сюжети «Жаман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к» деген жомокту эске салат) ошол жаштагы кыз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жаман болгон нерселерди башынан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Ал эч нерсеси менен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болбогон, эч ким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эч ким байкабаган сезимдерге туш болот. Ал мектепке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албайт, анын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т, аны четке кагышат. Анан кокусунан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экенин, хандын кызы экенин билип калат! Ага белин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кармап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буга ишендириш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убакыт керек болот, бирок акыр-аягында ал мунун баарына жетишет.</w:t>
      </w:r>
    </w:p>
    <w:p w14:paraId="7347044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Биздин кыздарыбыз али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кичинекей кезинде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жомоктогу хандын кызындай,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жагымдуу сезиши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кооз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 кийип алганы эле жетишт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Бир канча жыл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бул олдоксон,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оюп келе жаткан, орой кыздар да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кабыл алууга муктаж болушат. Балким кээ бир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орноп алган коркунучтарды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жакшынакай аялга айланышы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качандыр-бир мезгилдегиге караганда биздин жардамыбызга алар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муктаждыр.</w:t>
      </w:r>
    </w:p>
    <w:p w14:paraId="067AEDDD" w14:textId="77777777" w:rsidR="001E0ADA" w:rsidRPr="004F2576" w:rsidRDefault="001E0ADA" w:rsidP="001D4DD0">
      <w:pPr>
        <w:pStyle w:val="N2"/>
        <w:rPr>
          <w:color w:val="000000" w:themeColor="text1"/>
          <w:lang w:val="ky-KG"/>
        </w:rPr>
      </w:pPr>
      <w:r w:rsidRPr="004F2576">
        <w:rPr>
          <w:color w:val="000000" w:themeColor="text1"/>
          <w:lang w:val="ky-KG"/>
        </w:rPr>
        <w:lastRenderedPageBreak/>
        <w:t xml:space="preserve">Кызга өзүнө болгон ишенимди </w:t>
      </w:r>
      <w:r w:rsidRPr="004F2576">
        <w:rPr>
          <w:color w:val="000000" w:themeColor="text1"/>
          <w:lang w:val="ky-KG"/>
        </w:rPr>
        <w:br/>
        <w:t xml:space="preserve">эмне тартуулайт жана аны </w:t>
      </w:r>
      <w:r w:rsidRPr="004F2576">
        <w:rPr>
          <w:color w:val="000000" w:themeColor="text1"/>
          <w:lang w:val="ky-KG"/>
        </w:rPr>
        <w:br/>
        <w:t>андан эмне тартып алат</w:t>
      </w:r>
    </w:p>
    <w:p w14:paraId="66C302C7" w14:textId="3F060262" w:rsidR="00D003CD" w:rsidRPr="004F2576" w:rsidRDefault="001E0ADA" w:rsidP="00D003CD">
      <w:pPr>
        <w:tabs>
          <w:tab w:val="left" w:pos="567"/>
        </w:tabs>
        <w:autoSpaceDE w:val="0"/>
        <w:autoSpaceDN w:val="0"/>
        <w:adjustRightInd w:val="0"/>
        <w:spacing w:beforeLines="0" w:before="120" w:afterLines="0" w:after="120" w:line="240" w:lineRule="auto"/>
        <w:textAlignment w:val="center"/>
        <w:rPr>
          <w:rFonts w:ascii="Palatino Linotype" w:hAnsi="Palatino Linotype" w:cs="NewtonC"/>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Эгерде эркек бала жетишкендиктерин башка адамдар тааныганда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сезсе, кыздарга болсо 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аны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жана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инсан экенин кабыл алышканын билиши керек. Мына ошондуктан кыздар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жагуу»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бул аны элдер мени эч ким деп эсептебейт, менден баш тартышат деген ички коркунучтан арылтат. Кыздарды эмне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ишениминен айрылтат жана тескерисинче, эмне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ишенимди тартуулайт:</w:t>
      </w:r>
    </w:p>
    <w:p w14:paraId="624E79E9" w14:textId="77777777" w:rsidR="00D003CD" w:rsidRPr="004F2576" w:rsidRDefault="00D003CD" w:rsidP="00D003CD">
      <w:pPr>
        <w:tabs>
          <w:tab w:val="left" w:pos="567"/>
        </w:tabs>
        <w:autoSpaceDE w:val="0"/>
        <w:autoSpaceDN w:val="0"/>
        <w:adjustRightInd w:val="0"/>
        <w:spacing w:beforeLines="0" w:before="120" w:afterLines="0" w:after="120" w:line="240" w:lineRule="auto"/>
        <w:textAlignment w:val="center"/>
        <w:rPr>
          <w:rFonts w:ascii="Palatino Linotype" w:hAnsi="Palatino Linotype" w:cs="NewtonC"/>
          <w:color w:val="000000" w:themeColor="text1"/>
          <w:sz w:val="4"/>
          <w:szCs w:val="4"/>
          <w:lang w:val="ky-KG"/>
        </w:rPr>
      </w:pPr>
    </w:p>
    <w:tbl>
      <w:tblPr>
        <w:tblW w:w="0" w:type="auto"/>
        <w:tblInd w:w="80" w:type="dxa"/>
        <w:tblLayout w:type="fixed"/>
        <w:tblCellMar>
          <w:left w:w="0" w:type="dxa"/>
          <w:right w:w="0" w:type="dxa"/>
        </w:tblCellMar>
        <w:tblLook w:val="0000" w:firstRow="0" w:lastRow="0" w:firstColumn="0" w:lastColumn="0" w:noHBand="0" w:noVBand="0"/>
      </w:tblPr>
      <w:tblGrid>
        <w:gridCol w:w="4395"/>
        <w:gridCol w:w="4677"/>
      </w:tblGrid>
      <w:tr w:rsidR="004F2576" w:rsidRPr="004F2576" w14:paraId="2E387FDF" w14:textId="77777777" w:rsidTr="00FA1193">
        <w:trPr>
          <w:trHeight w:val="581"/>
        </w:trPr>
        <w:tc>
          <w:tcPr>
            <w:tcW w:w="4395" w:type="dxa"/>
            <w:tcBorders>
              <w:top w:val="single" w:sz="4" w:space="0" w:color="000000"/>
              <w:left w:val="single" w:sz="4" w:space="0" w:color="000000"/>
              <w:bottom w:val="single" w:sz="4" w:space="0" w:color="000000"/>
              <w:right w:val="single" w:sz="4" w:space="0" w:color="000000"/>
            </w:tcBorders>
            <w:tcMar>
              <w:top w:w="113" w:type="dxa"/>
              <w:left w:w="80" w:type="dxa"/>
              <w:bottom w:w="113" w:type="dxa"/>
              <w:right w:w="80" w:type="dxa"/>
            </w:tcMar>
            <w:vAlign w:val="center"/>
          </w:tcPr>
          <w:p w14:paraId="77A7D5E1" w14:textId="248E22E4" w:rsidR="00D003CD" w:rsidRPr="004F2576" w:rsidRDefault="00D003CD" w:rsidP="00FA1193">
            <w:pPr>
              <w:pStyle w:val="tabletext"/>
              <w:spacing w:before="51" w:after="51"/>
              <w:ind w:left="244"/>
              <w:jc w:val="left"/>
              <w:rPr>
                <w:b/>
                <w:lang w:val="ky-KG"/>
              </w:rPr>
            </w:pPr>
            <w:r w:rsidRPr="004F2576">
              <w:rPr>
                <w:b/>
                <w:lang w:val="ky-KG"/>
              </w:rPr>
              <w:t xml:space="preserve">Мен … көбүрөөк </w:t>
            </w:r>
            <w:r w:rsidRPr="004F2576">
              <w:rPr>
                <w:b/>
                <w:lang w:val="ky-KG"/>
              </w:rPr>
              <w:br/>
              <w:t>корком</w:t>
            </w:r>
          </w:p>
        </w:tc>
        <w:tc>
          <w:tcPr>
            <w:tcW w:w="4677" w:type="dxa"/>
            <w:tcBorders>
              <w:top w:val="single" w:sz="4" w:space="0" w:color="000000"/>
              <w:left w:val="single" w:sz="4" w:space="0" w:color="000000"/>
              <w:bottom w:val="single" w:sz="4" w:space="0" w:color="000000"/>
              <w:right w:val="single" w:sz="4" w:space="0" w:color="000000"/>
            </w:tcBorders>
            <w:tcMar>
              <w:top w:w="113" w:type="dxa"/>
              <w:left w:w="80" w:type="dxa"/>
              <w:bottom w:w="113" w:type="dxa"/>
              <w:right w:w="80" w:type="dxa"/>
            </w:tcMar>
            <w:vAlign w:val="center"/>
          </w:tcPr>
          <w:p w14:paraId="7CC50AB3" w14:textId="12F63C19" w:rsidR="00D003CD" w:rsidRPr="004F2576" w:rsidRDefault="00D003CD" w:rsidP="00FA1193">
            <w:pPr>
              <w:pStyle w:val="tabletext"/>
              <w:spacing w:before="51" w:after="51"/>
              <w:ind w:left="244"/>
              <w:jc w:val="left"/>
              <w:rPr>
                <w:b/>
                <w:lang w:val="ky-KG"/>
              </w:rPr>
            </w:pPr>
            <w:r w:rsidRPr="004F2576">
              <w:rPr>
                <w:b/>
                <w:lang w:val="ky-KG"/>
              </w:rPr>
              <w:t>Коркунучту жеңип чыгышым үчүн мен… сезишим керек</w:t>
            </w:r>
          </w:p>
        </w:tc>
      </w:tr>
      <w:tr w:rsidR="004F2576" w:rsidRPr="004F2576" w14:paraId="27D84497" w14:textId="77777777" w:rsidTr="00FA1193">
        <w:trPr>
          <w:trHeight w:val="3021"/>
        </w:trPr>
        <w:tc>
          <w:tcPr>
            <w:tcW w:w="4395" w:type="dxa"/>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tcPr>
          <w:p w14:paraId="3F0DDBFF" w14:textId="0A4CD019"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мени четке кагышынан</w:t>
            </w:r>
          </w:p>
          <w:p w14:paraId="11BDADDD" w14:textId="601FF481"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элдер мен жөнүндө жаман ойлошунан</w:t>
            </w:r>
          </w:p>
          <w:p w14:paraId="34C3C42A" w14:textId="59CFEA96"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жаман көрүнгөндөн</w:t>
            </w:r>
          </w:p>
          <w:p w14:paraId="554940AB" w14:textId="510E598A"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артымдан сүйлөшкөнүнөн</w:t>
            </w:r>
          </w:p>
          <w:p w14:paraId="7642CFE9" w14:textId="14856112"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мени мага жаккан адамдардын өз тобуна кабыл албай коюшунан</w:t>
            </w:r>
          </w:p>
          <w:p w14:paraId="7C2F1E25" w14:textId="2DEBB8F2"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мага көңүл бурбашынан</w:t>
            </w:r>
          </w:p>
          <w:p w14:paraId="36A45F10" w14:textId="1F8EC914"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мени олуттуу кабыл албашынан</w:t>
            </w:r>
          </w:p>
          <w:p w14:paraId="5ADFB8C2" w14:textId="6D735E10"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мени сүйбөшүнөн</w:t>
            </w:r>
          </w:p>
          <w:p w14:paraId="5E2ECAE4" w14:textId="47AD65A9"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кызыксыз жана өзгөчө эмес адам болгондон</w:t>
            </w:r>
          </w:p>
        </w:tc>
        <w:tc>
          <w:tcPr>
            <w:tcW w:w="4677" w:type="dxa"/>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tcPr>
          <w:p w14:paraId="5FE06B5F" w14:textId="122EC090"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мени кабыл алышарын</w:t>
            </w:r>
          </w:p>
          <w:p w14:paraId="3F840563" w14:textId="3C61869C"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башка адамдардын жашоосуна катышканымды</w:t>
            </w:r>
          </w:p>
          <w:p w14:paraId="46CF73B1" w14:textId="5091C84D"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жагымдуу, сулуу экенимди</w:t>
            </w:r>
          </w:p>
          <w:p w14:paraId="1F962724" w14:textId="41CDA208"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элдер мени таанып, кандай болсом, ошол бойдон кабыл алышын</w:t>
            </w:r>
          </w:p>
          <w:p w14:paraId="5E6861C0" w14:textId="61F6D8FF"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элдердин мага тартылып турушун</w:t>
            </w:r>
          </w:p>
          <w:p w14:paraId="657ADC23" w14:textId="74685B7E"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элдер менин көңүл буруума жетүүгө аракет кылганын</w:t>
            </w:r>
          </w:p>
          <w:p w14:paraId="355C1F4E" w14:textId="6C353629"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өзгөчө экенимди</w:t>
            </w:r>
          </w:p>
          <w:p w14:paraId="6C7D8EB2" w14:textId="5A871AD5" w:rsidR="00D003CD" w:rsidRPr="004F2576" w:rsidRDefault="00D003CD" w:rsidP="00D003CD">
            <w:pPr>
              <w:pStyle w:val="tabletext"/>
              <w:spacing w:before="51" w:after="51"/>
              <w:ind w:left="146" w:hanging="146"/>
              <w:jc w:val="left"/>
              <w:rPr>
                <w:sz w:val="22"/>
                <w:szCs w:val="22"/>
                <w:lang w:val="ky-KG"/>
              </w:rPr>
            </w:pPr>
            <w:r w:rsidRPr="004F2576">
              <w:rPr>
                <w:sz w:val="20"/>
                <w:szCs w:val="20"/>
                <w:lang w:val="ky-KG"/>
              </w:rPr>
              <w:t>•</w:t>
            </w:r>
            <w:r w:rsidRPr="004F2576">
              <w:rPr>
                <w:sz w:val="22"/>
                <w:szCs w:val="22"/>
                <w:lang w:val="ky-KG"/>
              </w:rPr>
              <w:t xml:space="preserve"> жападан-жалгыз экенимди</w:t>
            </w:r>
          </w:p>
        </w:tc>
      </w:tr>
    </w:tbl>
    <w:p w14:paraId="2ECC2D7F" w14:textId="77777777" w:rsidR="00D003CD" w:rsidRPr="004F2576" w:rsidRDefault="00D003CD" w:rsidP="00D003CD">
      <w:pPr>
        <w:pStyle w:val="afe"/>
        <w:tabs>
          <w:tab w:val="left" w:pos="735"/>
        </w:tabs>
        <w:rPr>
          <w:rFonts w:eastAsia="Times New Roman"/>
          <w:color w:val="000000" w:themeColor="text1"/>
          <w:sz w:val="4"/>
          <w:szCs w:val="4"/>
          <w:lang w:val="ky-KG" w:eastAsia="ru-RU"/>
        </w:rPr>
      </w:pPr>
    </w:p>
    <w:p w14:paraId="2C50DFC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бул суроолорду жумушчу группаларда талкуулаганыбызда кыздар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коркунучтары жана керект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тууралуу ушунчалык жандуу жана эмоционалдуу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айтып беришкендиктен, кийинки талкуулануучу темага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бизге кыйынга турду. Ал комментарийлердин бир азы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w:t>
      </w:r>
    </w:p>
    <w:p w14:paraId="7276E9BE" w14:textId="77777777" w:rsidR="00D003CD" w:rsidRPr="004F2576" w:rsidRDefault="00D003CD" w:rsidP="00D003CD">
      <w:pPr>
        <w:pStyle w:val="afe"/>
        <w:tabs>
          <w:tab w:val="left" w:pos="735"/>
        </w:tabs>
        <w:rPr>
          <w:rFonts w:eastAsia="Times New Roman"/>
          <w:color w:val="000000" w:themeColor="text1"/>
          <w:sz w:val="4"/>
          <w:szCs w:val="4"/>
          <w:lang w:val="ky-KG" w:eastAsia="ru-RU"/>
        </w:rPr>
      </w:pPr>
    </w:p>
    <w:p w14:paraId="22AC1940" w14:textId="77777777" w:rsidR="001E0ADA" w:rsidRPr="004F2576" w:rsidRDefault="001E0ADA" w:rsidP="00D003CD">
      <w:pPr>
        <w:pStyle w:val="frame"/>
        <w:rPr>
          <w:color w:val="000000" w:themeColor="text1"/>
          <w:lang w:val="ky-KG"/>
        </w:rPr>
      </w:pPr>
      <w:r w:rsidRPr="004F2576">
        <w:rPr>
          <w:color w:val="000000" w:themeColor="text1"/>
          <w:lang w:val="ky-KG"/>
        </w:rPr>
        <w:t>Кыздардын өзүнө болгон ишеними аны сүйүшөрүн жана кабыл алышарын сезгенинен көз каранды, анткени ал өзгөчө жан.</w:t>
      </w:r>
    </w:p>
    <w:p w14:paraId="56F224BE" w14:textId="77777777" w:rsidR="00D003CD" w:rsidRPr="004F2576" w:rsidRDefault="00D003CD" w:rsidP="00D003CD">
      <w:pPr>
        <w:pStyle w:val="afe"/>
        <w:tabs>
          <w:tab w:val="left" w:pos="735"/>
        </w:tabs>
        <w:rPr>
          <w:rFonts w:eastAsia="Times New Roman"/>
          <w:color w:val="000000" w:themeColor="text1"/>
          <w:sz w:val="4"/>
          <w:szCs w:val="4"/>
          <w:lang w:val="ky-KG" w:eastAsia="ru-RU"/>
        </w:rPr>
      </w:pPr>
    </w:p>
    <w:p w14:paraId="3427C253" w14:textId="0BCD71F1" w:rsidR="001E0ADA" w:rsidRPr="004F2576" w:rsidRDefault="008D6D8E" w:rsidP="00D003C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адамдарга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жан 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ачып бергим келет. Мен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баарын билип, чыныгы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кандай экенин тааныгандан кийин деле алардын мени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кабыл алышын каалайм».</w:t>
      </w:r>
    </w:p>
    <w:p w14:paraId="7456B1B5" w14:textId="78AD59AE" w:rsidR="001E0ADA" w:rsidRPr="004F2576" w:rsidRDefault="008D6D8E" w:rsidP="00D003C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«Мени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билемин, бирок муну кайра-кайра уккум келет».</w:t>
      </w:r>
    </w:p>
    <w:p w14:paraId="3CEC5880" w14:textId="65E80827" w:rsidR="001E0ADA" w:rsidRPr="004F2576" w:rsidRDefault="008D6D8E" w:rsidP="00D003CD">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xml:space="preserve"> «Адамдардын мени менен зериккени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гана мамиле кылганына, а чындыгында, мен аларга кызыксыз экениме чыдай албаймын, мындай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 болгондо алар башка адам менен же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ил тил табыша алмак. Мени куурчак сыяктуу колдонуп жатканын сезем жана муну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п калганымда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ушундай мамиле кылышына жол бергеним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жек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калам».</w:t>
      </w:r>
    </w:p>
    <w:p w14:paraId="520C0821" w14:textId="00A7ACE9" w:rsidR="001E0ADA" w:rsidRPr="004F2576" w:rsidRDefault="008D6D8E" w:rsidP="00D003C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«Достору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сага бут тосуп, интрига уюштурса,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үң</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эч ким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 жалгыздай сезеси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Мен кыздар менен достошмокмун, бирок алар менден баш тартып кетишти».</w:t>
      </w:r>
    </w:p>
    <w:p w14:paraId="32A0CDD4" w14:textId="22787DA5" w:rsidR="001E0ADA" w:rsidRPr="004F2576" w:rsidRDefault="001E0ADA" w:rsidP="00D003CD">
      <w:pPr>
        <w:pStyle w:val="32"/>
        <w:rPr>
          <w:rFonts w:cs="Helvetica Neue"/>
          <w:color w:val="000000" w:themeColor="text1"/>
          <w:lang w:val="ky-KG"/>
        </w:rPr>
      </w:pPr>
      <w:r w:rsidRPr="004F2576">
        <w:rPr>
          <w:color w:val="000000" w:themeColor="text1"/>
          <w:lang w:val="ky-KG"/>
        </w:rPr>
        <w:t>«Эмне үчүн мени четке кагышат, же мен ошого татыктуумунбу?»</w:t>
      </w:r>
    </w:p>
    <w:p w14:paraId="5E0510C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кыздардын негизги коркунучу кайсы-бир конкретт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абалда аны четке кагып коюшары эмес, негизинде адамдар андан баш тарта турган адам экени болуп саналат. Сиздин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акылдуу, сулуу, жада калса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туштарынын арасында популярдуу болушу да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бирок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инде ал жетишерлик жагымдуу жана оригиналдуу эмес экенинен, ошон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аны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турганынан жабыр тартышы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туштары сыяктуу эле, ал 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дарегине айтылган коркунучтарына толугу менен негиз бар экенин далилдеген терс комментарийлерге курч реакция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чыгар.</w:t>
      </w:r>
    </w:p>
    <w:p w14:paraId="0362CA6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Мектептеги абдан популярдуу, жакшынакай эки кыздын бизге эмне деп айтып бергенин угуп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w:t>
      </w:r>
    </w:p>
    <w:p w14:paraId="0378D6A5" w14:textId="77777777" w:rsidR="00D003CD" w:rsidRPr="004F2576" w:rsidRDefault="00D003CD" w:rsidP="00D003CD">
      <w:pPr>
        <w:pStyle w:val="afe"/>
        <w:tabs>
          <w:tab w:val="left" w:pos="735"/>
        </w:tabs>
        <w:rPr>
          <w:rFonts w:eastAsia="Times New Roman"/>
          <w:color w:val="000000" w:themeColor="text1"/>
          <w:sz w:val="4"/>
          <w:szCs w:val="4"/>
          <w:lang w:val="ky-KG" w:eastAsia="ru-RU"/>
        </w:rPr>
      </w:pPr>
    </w:p>
    <w:p w14:paraId="5E6557D1" w14:textId="166E0964" w:rsidR="001E0ADA" w:rsidRPr="004F2576" w:rsidRDefault="001E0ADA" w:rsidP="00D003CD">
      <w:pPr>
        <w:pStyle w:val="cite21"/>
        <w:rPr>
          <w:rFonts w:eastAsiaTheme="minorHAnsi"/>
          <w:lang w:val="ky-KG"/>
        </w:rPr>
      </w:pPr>
      <w:r w:rsidRPr="004F2576">
        <w:rPr>
          <w:rFonts w:eastAsiaTheme="minorHAnsi"/>
          <w:i/>
          <w:iCs/>
          <w:lang w:val="ky-KG"/>
        </w:rPr>
        <w:t>1-Кыз</w:t>
      </w:r>
      <w:r w:rsidRPr="004F2576">
        <w:rPr>
          <w:rFonts w:eastAsiaTheme="minorHAnsi"/>
          <w:lang w:val="ky-KG"/>
        </w:rPr>
        <w:t>: «Мен кимдир-бир</w:t>
      </w:r>
      <w:r w:rsidRPr="004F2576">
        <w:rPr>
          <w:rFonts w:eastAsiaTheme="minorHAnsi" w:cs="Cambria"/>
          <w:lang w:val="ky-KG"/>
        </w:rPr>
        <w:t>өө</w:t>
      </w:r>
      <w:r w:rsidRPr="004F2576">
        <w:rPr>
          <w:rFonts w:eastAsiaTheme="minorHAnsi"/>
          <w:lang w:val="ky-KG"/>
        </w:rPr>
        <w:t>н</w:t>
      </w:r>
      <w:r w:rsidRPr="004F2576">
        <w:rPr>
          <w:rFonts w:eastAsiaTheme="minorHAnsi" w:cs="Cambria"/>
          <w:lang w:val="ky-KG"/>
        </w:rPr>
        <w:t>ү</w:t>
      </w:r>
      <w:r w:rsidRPr="004F2576">
        <w:rPr>
          <w:rFonts w:eastAsiaTheme="minorHAnsi"/>
          <w:lang w:val="ky-KG"/>
        </w:rPr>
        <w:t>н: “Сен жакшынакайсы</w:t>
      </w:r>
      <w:r w:rsidRPr="004F2576">
        <w:rPr>
          <w:rFonts w:eastAsiaTheme="minorHAnsi" w:cs="Cambria"/>
          <w:lang w:val="ky-KG"/>
        </w:rPr>
        <w:t>ң</w:t>
      </w:r>
      <w:r w:rsidRPr="004F2576">
        <w:rPr>
          <w:rFonts w:eastAsiaTheme="minorHAnsi"/>
          <w:lang w:val="ky-KG"/>
        </w:rPr>
        <w:t xml:space="preserve"> жана сонунсу</w:t>
      </w:r>
      <w:r w:rsidRPr="004F2576">
        <w:rPr>
          <w:rFonts w:eastAsiaTheme="minorHAnsi" w:cs="Cambria"/>
          <w:lang w:val="ky-KG"/>
        </w:rPr>
        <w:t>ң</w:t>
      </w:r>
      <w:r w:rsidRPr="004F2576">
        <w:rPr>
          <w:rFonts w:eastAsiaTheme="minorHAnsi"/>
          <w:lang w:val="ky-KG"/>
        </w:rPr>
        <w:t>, сени баары с</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ө</w:t>
      </w:r>
      <w:r w:rsidRPr="004F2576">
        <w:rPr>
          <w:rFonts w:eastAsiaTheme="minorHAnsi"/>
          <w:lang w:val="ky-KG"/>
        </w:rPr>
        <w:t>т”,</w:t>
      </w:r>
      <w:r w:rsidR="004F2576">
        <w:rPr>
          <w:rFonts w:eastAsiaTheme="minorHAnsi"/>
          <w:lang w:val="ky-KG"/>
        </w:rPr>
        <w:t> —</w:t>
      </w:r>
      <w:r w:rsidRPr="004F2576">
        <w:rPr>
          <w:rFonts w:eastAsiaTheme="minorHAnsi"/>
          <w:lang w:val="ky-KG"/>
        </w:rPr>
        <w:t xml:space="preserve"> деп шыбыраганына муктажмын. Мындай с</w:t>
      </w:r>
      <w:r w:rsidRPr="004F2576">
        <w:rPr>
          <w:rFonts w:eastAsiaTheme="minorHAnsi" w:cs="Cambria"/>
          <w:lang w:val="ky-KG"/>
        </w:rPr>
        <w:t>ө</w:t>
      </w:r>
      <w:r w:rsidRPr="004F2576">
        <w:rPr>
          <w:rFonts w:eastAsiaTheme="minorHAnsi"/>
          <w:lang w:val="ky-KG"/>
        </w:rPr>
        <w:t>зд</w:t>
      </w:r>
      <w:r w:rsidRPr="004F2576">
        <w:rPr>
          <w:rFonts w:eastAsiaTheme="minorHAnsi" w:cs="Cambria"/>
          <w:lang w:val="ky-KG"/>
        </w:rPr>
        <w:t>ү</w:t>
      </w:r>
      <w:r w:rsidRPr="004F2576">
        <w:rPr>
          <w:rFonts w:eastAsiaTheme="minorHAnsi"/>
          <w:lang w:val="ky-KG"/>
        </w:rPr>
        <w:t xml:space="preserve"> укканда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үң</w:t>
      </w:r>
      <w:r w:rsidRPr="004F2576">
        <w:rPr>
          <w:rFonts w:eastAsiaTheme="minorHAnsi"/>
          <w:lang w:val="ky-KG"/>
        </w:rPr>
        <w:t>д</w:t>
      </w:r>
      <w:r w:rsidRPr="004F2576">
        <w:rPr>
          <w:rFonts w:eastAsiaTheme="minorHAnsi" w:cs="Cambria"/>
          <w:lang w:val="ky-KG"/>
        </w:rPr>
        <w:t>ү</w:t>
      </w:r>
      <w:r w:rsidRPr="004F2576">
        <w:rPr>
          <w:rFonts w:eastAsiaTheme="minorHAnsi"/>
          <w:lang w:val="ky-KG"/>
        </w:rPr>
        <w:t xml:space="preserve"> абдан жакшы сезеси</w:t>
      </w:r>
      <w:r w:rsidRPr="004F2576">
        <w:rPr>
          <w:rFonts w:eastAsiaTheme="minorHAnsi" w:cs="Cambria"/>
          <w:lang w:val="ky-KG"/>
        </w:rPr>
        <w:t>ң</w:t>
      </w:r>
      <w:r w:rsidRPr="004F2576">
        <w:rPr>
          <w:rFonts w:eastAsiaTheme="minorHAnsi"/>
          <w:lang w:val="ky-KG"/>
        </w:rPr>
        <w:t>. Бирок эртеси к</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 xml:space="preserve"> эч ким сени менен с</w:t>
      </w:r>
      <w:r w:rsidRPr="004F2576">
        <w:rPr>
          <w:rFonts w:eastAsiaTheme="minorHAnsi" w:cs="Cambria"/>
          <w:lang w:val="ky-KG"/>
        </w:rPr>
        <w:t>ү</w:t>
      </w:r>
      <w:r w:rsidRPr="004F2576">
        <w:rPr>
          <w:rFonts w:eastAsiaTheme="minorHAnsi"/>
          <w:lang w:val="ky-KG"/>
        </w:rPr>
        <w:t>йл</w:t>
      </w:r>
      <w:r w:rsidRPr="004F2576">
        <w:rPr>
          <w:rFonts w:eastAsiaTheme="minorHAnsi" w:cs="Cambria"/>
          <w:lang w:val="ky-KG"/>
        </w:rPr>
        <w:t>ө</w:t>
      </w:r>
      <w:r w:rsidRPr="004F2576">
        <w:rPr>
          <w:rFonts w:eastAsiaTheme="minorHAnsi"/>
          <w:lang w:val="ky-KG"/>
        </w:rPr>
        <w:t>шп</w:t>
      </w:r>
      <w:r w:rsidRPr="004F2576">
        <w:rPr>
          <w:rFonts w:eastAsiaTheme="minorHAnsi" w:cs="Cambria"/>
          <w:lang w:val="ky-KG"/>
        </w:rPr>
        <w:t>ө</w:t>
      </w:r>
      <w:r w:rsidRPr="004F2576">
        <w:rPr>
          <w:rFonts w:eastAsiaTheme="minorHAnsi"/>
          <w:lang w:val="ky-KG"/>
        </w:rPr>
        <w:t xml:space="preserve">й койсо, ушунун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 xml:space="preserve"> эле депрессияга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п калышы</w:t>
      </w:r>
      <w:r w:rsidRPr="004F2576">
        <w:rPr>
          <w:rFonts w:eastAsiaTheme="minorHAnsi" w:cs="Cambria"/>
          <w:lang w:val="ky-KG"/>
        </w:rPr>
        <w:t>ң</w:t>
      </w:r>
      <w:r w:rsidRPr="004F2576">
        <w:rPr>
          <w:rFonts w:eastAsiaTheme="minorHAnsi"/>
          <w:lang w:val="ky-KG"/>
        </w:rPr>
        <w:t>а жетишт</w:t>
      </w:r>
      <w:r w:rsidRPr="004F2576">
        <w:rPr>
          <w:rFonts w:eastAsiaTheme="minorHAnsi" w:cs="Cambria"/>
          <w:lang w:val="ky-KG"/>
        </w:rPr>
        <w:t>үү</w:t>
      </w:r>
      <w:r w:rsidRPr="004F2576">
        <w:rPr>
          <w:rFonts w:eastAsiaTheme="minorHAnsi"/>
          <w:lang w:val="ky-KG"/>
        </w:rPr>
        <w:t>. Аракет кылганы</w:t>
      </w:r>
      <w:r w:rsidRPr="004F2576">
        <w:rPr>
          <w:rFonts w:eastAsiaTheme="minorHAnsi" w:cs="Cambria"/>
          <w:lang w:val="ky-KG"/>
        </w:rPr>
        <w:t>ң</w:t>
      </w:r>
      <w:r w:rsidRPr="004F2576">
        <w:rPr>
          <w:rFonts w:eastAsiaTheme="minorHAnsi"/>
          <w:lang w:val="ky-KG"/>
        </w:rPr>
        <w:t>ды токтотуп, “Макул эми, ушул жерде жалгыз тура берем”,</w:t>
      </w:r>
      <w:r w:rsidR="004F2576">
        <w:rPr>
          <w:rFonts w:eastAsiaTheme="minorHAnsi"/>
          <w:lang w:val="ky-KG"/>
        </w:rPr>
        <w:t> —</w:t>
      </w:r>
      <w:r w:rsidRPr="004F2576">
        <w:rPr>
          <w:rFonts w:eastAsiaTheme="minorHAnsi"/>
          <w:lang w:val="ky-KG"/>
        </w:rPr>
        <w:t xml:space="preserve"> деп айтасы</w:t>
      </w:r>
      <w:r w:rsidRPr="004F2576">
        <w:rPr>
          <w:rFonts w:eastAsiaTheme="minorHAnsi" w:cs="Cambria"/>
          <w:lang w:val="ky-KG"/>
        </w:rPr>
        <w:t>ң</w:t>
      </w:r>
      <w:r w:rsidRPr="004F2576">
        <w:rPr>
          <w:rFonts w:eastAsiaTheme="minorHAnsi"/>
          <w:lang w:val="ky-KG"/>
        </w:rPr>
        <w:t>».</w:t>
      </w:r>
    </w:p>
    <w:p w14:paraId="70E6D0F4" w14:textId="77777777" w:rsidR="001E0ADA" w:rsidRPr="004F2576" w:rsidRDefault="001E0ADA" w:rsidP="00D003CD">
      <w:pPr>
        <w:pStyle w:val="cite21"/>
        <w:rPr>
          <w:rFonts w:eastAsiaTheme="minorHAnsi"/>
          <w:lang w:val="ky-KG"/>
        </w:rPr>
      </w:pPr>
      <w:r w:rsidRPr="004F2576">
        <w:rPr>
          <w:rFonts w:eastAsiaTheme="minorHAnsi"/>
          <w:i/>
          <w:iCs/>
          <w:lang w:val="ky-KG"/>
        </w:rPr>
        <w:t>2-Кыз</w:t>
      </w:r>
      <w:r w:rsidRPr="004F2576">
        <w:rPr>
          <w:rFonts w:eastAsiaTheme="minorHAnsi"/>
          <w:lang w:val="ky-KG"/>
        </w:rPr>
        <w:t xml:space="preserve">: «Ооба эми… Жигит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 xml:space="preserve">н мектептеги футбол командасына албай коюшса же кыз аны менен чогуу мектеп кечесине барбай койсо,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 четке кагылгандай сезиши м</w:t>
      </w:r>
      <w:r w:rsidRPr="004F2576">
        <w:rPr>
          <w:rFonts w:eastAsiaTheme="minorHAnsi" w:cs="Cambria"/>
          <w:lang w:val="ky-KG"/>
        </w:rPr>
        <w:t>ү</w:t>
      </w:r>
      <w:r w:rsidRPr="004F2576">
        <w:rPr>
          <w:rFonts w:eastAsiaTheme="minorHAnsi"/>
          <w:lang w:val="ky-KG"/>
        </w:rPr>
        <w:t>мк</w:t>
      </w:r>
      <w:r w:rsidRPr="004F2576">
        <w:rPr>
          <w:rFonts w:eastAsiaTheme="minorHAnsi" w:cs="Cambria"/>
          <w:lang w:val="ky-KG"/>
        </w:rPr>
        <w:t>ү</w:t>
      </w:r>
      <w:r w:rsidRPr="004F2576">
        <w:rPr>
          <w:rFonts w:eastAsiaTheme="minorHAnsi"/>
          <w:lang w:val="ky-KG"/>
        </w:rPr>
        <w:t>н. Бирок адамдар биз менен саламдашпай койсо эле, ар к</w:t>
      </w:r>
      <w:r w:rsidRPr="004F2576">
        <w:rPr>
          <w:rFonts w:eastAsiaTheme="minorHAnsi" w:cs="Cambria"/>
          <w:lang w:val="ky-KG"/>
        </w:rPr>
        <w:t>ү</w:t>
      </w:r>
      <w:r w:rsidRPr="004F2576">
        <w:rPr>
          <w:rFonts w:eastAsiaTheme="minorHAnsi"/>
          <w:lang w:val="ky-KG"/>
        </w:rPr>
        <w:t xml:space="preserve">н сайын четке кагылууну башыбыздан </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ө</w:t>
      </w:r>
      <w:r w:rsidRPr="004F2576">
        <w:rPr>
          <w:rFonts w:eastAsiaTheme="minorHAnsi"/>
          <w:lang w:val="ky-KG"/>
        </w:rPr>
        <w:t>б</w:t>
      </w:r>
      <w:r w:rsidRPr="004F2576">
        <w:rPr>
          <w:rFonts w:eastAsiaTheme="minorHAnsi" w:cs="Cambria"/>
          <w:lang w:val="ky-KG"/>
        </w:rPr>
        <w:t>ү</w:t>
      </w:r>
      <w:r w:rsidRPr="004F2576">
        <w:rPr>
          <w:rFonts w:eastAsiaTheme="minorHAnsi"/>
          <w:lang w:val="ky-KG"/>
        </w:rPr>
        <w:t>з».</w:t>
      </w:r>
    </w:p>
    <w:p w14:paraId="61EB0D49" w14:textId="4DCF3828" w:rsidR="001E0ADA" w:rsidRPr="004F2576" w:rsidRDefault="001E0ADA" w:rsidP="00D003CD">
      <w:pPr>
        <w:pStyle w:val="32"/>
        <w:rPr>
          <w:rFonts w:cs="Helvetica Neue"/>
          <w:color w:val="000000" w:themeColor="text1"/>
          <w:lang w:val="ky-KG"/>
        </w:rPr>
      </w:pPr>
      <w:r w:rsidRPr="004F2576">
        <w:rPr>
          <w:color w:val="000000" w:themeColor="text1"/>
          <w:lang w:val="ky-KG"/>
        </w:rPr>
        <w:t>Кыздар ата-энесинин сөзүн кандай кабыл алышат</w:t>
      </w:r>
    </w:p>
    <w:p w14:paraId="1169920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кыздар ата-энелери аларга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жардам бере алат деп эсептешет. Балким, ошондуктан алар ата-энеси тараптан келген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белгилерге абдан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 xml:space="preserve">л коюп турушат. Эгерде ата-энелер (билбей туруп) алардын кемчиликтерин айтса, бул нерсе аларды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ишениминен ажыратат. Бул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угуп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21AA238F" w14:textId="77777777" w:rsidR="00D003CD" w:rsidRPr="004F2576" w:rsidRDefault="00D003CD" w:rsidP="00D003CD">
      <w:pPr>
        <w:pStyle w:val="afe"/>
        <w:tabs>
          <w:tab w:val="left" w:pos="735"/>
        </w:tabs>
        <w:rPr>
          <w:rFonts w:eastAsia="Times New Roman"/>
          <w:color w:val="000000" w:themeColor="text1"/>
          <w:sz w:val="4"/>
          <w:szCs w:val="4"/>
          <w:lang w:val="ky-KG" w:eastAsia="ru-RU"/>
        </w:rPr>
      </w:pPr>
    </w:p>
    <w:p w14:paraId="2334AEAE" w14:textId="2171E6AC" w:rsidR="001E0ADA" w:rsidRPr="004F2576" w:rsidRDefault="008D6D8E" w:rsidP="00D003CD">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«Менин апам дайыма менин келбетимди досторумдун келбетине салыштыра берч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Ал: “Сенин ийини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тиги кыздыкынан кененирээк”,</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айтчу. Айты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ызчы, мен буга эмне кыла алам? Мен о</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дой албаган нерсе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тамашалаштын эмне кереги бар? Бул мени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шп</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жана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жетпей турганын ырастады».</w:t>
      </w:r>
    </w:p>
    <w:p w14:paraId="371E1424" w14:textId="24347952" w:rsidR="001E0ADA" w:rsidRPr="004F2576" w:rsidRDefault="008D6D8E" w:rsidP="00D003C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«Атам: “Мен жалгыз болушум керек, азыр менин тынчымды алба”,</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айтты.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сонун! Мен баарынан жакшы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адам мени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жоголушумду суранды».</w:t>
      </w:r>
    </w:p>
    <w:p w14:paraId="17F77522" w14:textId="33579998" w:rsidR="001E0ADA" w:rsidRPr="004F2576" w:rsidRDefault="008D6D8E" w:rsidP="00D003C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«Биздин куракта кээде ата-энебиздин к</w:t>
      </w:r>
      <w:r w:rsidR="001E0ADA" w:rsidRPr="004F2576">
        <w:rPr>
          <w:rFonts w:eastAsiaTheme="minorHAnsi" w:cs="Cambria"/>
          <w:color w:val="000000" w:themeColor="text1"/>
          <w:lang w:val="ky-KG"/>
        </w:rPr>
        <w:t>өңү</w:t>
      </w:r>
      <w:r w:rsidR="001E0ADA" w:rsidRPr="004F2576">
        <w:rPr>
          <w:rFonts w:eastAsiaTheme="minorHAnsi"/>
          <w:color w:val="000000" w:themeColor="text1"/>
          <w:lang w:val="ky-KG"/>
        </w:rPr>
        <w:t>л</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бурдуруш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аларга жабышып алабыз, анткени бизде башка тандоо калган жок. Бала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биринчи кезекте ата-энесине таянат, алар болсо убактысы болгондо гана балдары менен алек болушат. Муну кабыл алуу абдан оор. Мен апама аны менен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н гана бирге убакыт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келерин айтканымда, анын маанил</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өө</w:t>
      </w:r>
      <w:r w:rsidR="001E0ADA" w:rsidRPr="004F2576">
        <w:rPr>
          <w:rFonts w:eastAsiaTheme="minorHAnsi"/>
          <w:color w:val="000000" w:themeColor="text1"/>
          <w:lang w:val="ky-KG"/>
        </w:rPr>
        <w:t>к иштери бар экенин кыйытып айтып коет».</w:t>
      </w:r>
    </w:p>
    <w:p w14:paraId="0B555AD8" w14:textId="1722F44D" w:rsidR="001E0ADA" w:rsidRPr="004F2576" w:rsidRDefault="001E0ADA" w:rsidP="00D003CD">
      <w:pPr>
        <w:pStyle w:val="N2"/>
        <w:rPr>
          <w:color w:val="000000" w:themeColor="text1"/>
          <w:lang w:val="ky-KG"/>
        </w:rPr>
      </w:pPr>
      <w:r w:rsidRPr="004F2576">
        <w:rPr>
          <w:color w:val="000000" w:themeColor="text1"/>
          <w:lang w:val="ky-KG"/>
        </w:rPr>
        <w:t xml:space="preserve">Сыйлабас манерадагы сүйлөшүү </w:t>
      </w:r>
      <w:r w:rsidR="00D003CD" w:rsidRPr="004F2576">
        <w:rPr>
          <w:color w:val="000000" w:themeColor="text1"/>
          <w:lang w:val="ky-KG"/>
        </w:rPr>
        <w:br/>
      </w:r>
      <w:r w:rsidRPr="004F2576">
        <w:rPr>
          <w:color w:val="000000" w:themeColor="text1"/>
          <w:lang w:val="ky-KG"/>
        </w:rPr>
        <w:t xml:space="preserve">кыздардын өзүнө ишенбей </w:t>
      </w:r>
      <w:r w:rsidRPr="004F2576">
        <w:rPr>
          <w:color w:val="000000" w:themeColor="text1"/>
          <w:lang w:val="ky-KG"/>
        </w:rPr>
        <w:br/>
        <w:t>турганынан кабар берет</w:t>
      </w:r>
    </w:p>
    <w:p w14:paraId="648ABA80" w14:textId="1EE9D6B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 бир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калыштуу нерсени байкадык. Ата-энелер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учурда ачууну келтире турган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деп эсептеген: оройлук, какшып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негативд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чындыгында кыздын кайсы-бир нерсеге катуу кайгырып жатканын билдирет.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аталар, мындай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аларга болгон кызынын сый-урматынын жоголгондугу, же болбосо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чыныгы кожоюн ким экенин текшер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каалоо катары ойлошот. Бул да туура, бирок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мындай манеранын артында башка бир олуттуу нерсе: колдоого жана к</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л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жашырылган ички муктаждык жатат. Мына ошол жерде сиз анын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 эмес, инсандыгын колдошу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керек болот.</w:t>
      </w:r>
    </w:p>
    <w:p w14:paraId="3921BCE2"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Сурамжылоонун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каларлык жыйынтыктарын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6F110D54" w14:textId="6DA2DAB5" w:rsidR="00D003CD" w:rsidRPr="004F2576" w:rsidRDefault="001E0ADA" w:rsidP="00D003CD">
      <w:pPr>
        <w:pStyle w:val="oprostitle"/>
        <w:spacing w:before="120" w:after="120"/>
        <w:rPr>
          <w:color w:val="000000" w:themeColor="text1"/>
          <w:lang w:val="ky-KG"/>
        </w:rPr>
      </w:pPr>
      <w:r w:rsidRPr="004F2576">
        <w:rPr>
          <w:rFonts w:eastAsiaTheme="minorHAnsi"/>
          <w:color w:val="000000" w:themeColor="text1"/>
          <w:lang w:val="ky-KG"/>
        </w:rPr>
        <w:t>Ата-энеңизге орой сүйлөгөн учурда чын-чынында сизде эмне болуп жаткан болот?</w:t>
      </w: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3BB74E8F" w14:textId="77777777" w:rsidTr="00FA1193">
        <w:tc>
          <w:tcPr>
            <w:tcW w:w="7938" w:type="dxa"/>
            <w:gridSpan w:val="2"/>
          </w:tcPr>
          <w:p w14:paraId="7C394274" w14:textId="19C5855E" w:rsidR="00D003CD" w:rsidRPr="004F2576" w:rsidRDefault="00D003CD" w:rsidP="00FA1193">
            <w:pPr>
              <w:pStyle w:val="oprostabletext"/>
              <w:spacing w:before="103" w:after="103"/>
              <w:jc w:val="center"/>
              <w:rPr>
                <w:b/>
                <w:lang w:val="ky-KG"/>
              </w:rPr>
            </w:pPr>
            <w:r w:rsidRPr="004F2576">
              <w:rPr>
                <w:b/>
                <w:lang w:val="ky-KG"/>
              </w:rPr>
              <w:t xml:space="preserve">Кыздардын 98% төмөндөгү жооптордун бир же </w:t>
            </w:r>
            <w:r w:rsidR="00542CFD" w:rsidRPr="004F2576">
              <w:rPr>
                <w:b/>
                <w:lang w:val="ky-KG"/>
              </w:rPr>
              <w:br/>
            </w:r>
            <w:r w:rsidRPr="004F2576">
              <w:rPr>
                <w:b/>
                <w:lang w:val="ky-KG"/>
              </w:rPr>
              <w:t>андан көбүн тандашкан:</w:t>
            </w:r>
          </w:p>
        </w:tc>
      </w:tr>
      <w:tr w:rsidR="004F2576" w:rsidRPr="004F2576" w14:paraId="0CDB8DE8" w14:textId="77777777" w:rsidTr="00FA1193">
        <w:tc>
          <w:tcPr>
            <w:tcW w:w="6804" w:type="dxa"/>
          </w:tcPr>
          <w:p w14:paraId="024D8584" w14:textId="676CDC43" w:rsidR="00D003CD" w:rsidRPr="004F2576" w:rsidRDefault="00542CFD" w:rsidP="00FA1193">
            <w:pPr>
              <w:pStyle w:val="oprostabletext"/>
              <w:spacing w:before="103" w:after="103"/>
              <w:rPr>
                <w:lang w:val="ky-KG"/>
              </w:rPr>
            </w:pPr>
            <w:r w:rsidRPr="004F2576">
              <w:rPr>
                <w:lang w:val="ky-KG"/>
              </w:rPr>
              <w:t>Мени түшүнүшпөйт деп ойлойм.</w:t>
            </w:r>
          </w:p>
        </w:tc>
        <w:tc>
          <w:tcPr>
            <w:tcW w:w="1134" w:type="dxa"/>
          </w:tcPr>
          <w:p w14:paraId="7307C9F4" w14:textId="77777777" w:rsidR="00D003CD" w:rsidRPr="004F2576" w:rsidRDefault="00D003CD" w:rsidP="00FA1193">
            <w:pPr>
              <w:pStyle w:val="oprostabletext"/>
              <w:spacing w:before="103" w:after="103"/>
              <w:rPr>
                <w:lang w:val="ky-KG"/>
              </w:rPr>
            </w:pPr>
            <w:r w:rsidRPr="004F2576">
              <w:rPr>
                <w:lang w:val="ky-KG"/>
              </w:rPr>
              <w:t>84%</w:t>
            </w:r>
          </w:p>
        </w:tc>
      </w:tr>
      <w:tr w:rsidR="004F2576" w:rsidRPr="004F2576" w14:paraId="2567AFC3" w14:textId="77777777" w:rsidTr="00FA1193">
        <w:tc>
          <w:tcPr>
            <w:tcW w:w="6804" w:type="dxa"/>
          </w:tcPr>
          <w:p w14:paraId="5DDFB5DA" w14:textId="0F3A3FF2" w:rsidR="00D003CD" w:rsidRPr="004F2576" w:rsidRDefault="00542CFD" w:rsidP="00FA1193">
            <w:pPr>
              <w:pStyle w:val="oprostabletext"/>
              <w:spacing w:before="103" w:after="103"/>
              <w:rPr>
                <w:lang w:val="ky-KG"/>
              </w:rPr>
            </w:pPr>
            <w:r w:rsidRPr="004F2576">
              <w:rPr>
                <w:lang w:val="ky-KG"/>
              </w:rPr>
              <w:t>Менин сезимдерим тикеден-тике ата-энеме байланышкан эмес, алар менин жашоомдо ошол учурда болуп жаткан нерселерге байланыштуу.</w:t>
            </w:r>
          </w:p>
        </w:tc>
        <w:tc>
          <w:tcPr>
            <w:tcW w:w="1134" w:type="dxa"/>
          </w:tcPr>
          <w:p w14:paraId="6A504B5A" w14:textId="77777777" w:rsidR="00D003CD" w:rsidRPr="004F2576" w:rsidRDefault="00D003CD" w:rsidP="00FA1193">
            <w:pPr>
              <w:pStyle w:val="oprostabletext"/>
              <w:spacing w:before="103" w:after="103"/>
              <w:rPr>
                <w:lang w:val="ky-KG"/>
              </w:rPr>
            </w:pPr>
            <w:r w:rsidRPr="004F2576">
              <w:rPr>
                <w:lang w:val="ky-KG"/>
              </w:rPr>
              <w:t>51%</w:t>
            </w:r>
          </w:p>
        </w:tc>
      </w:tr>
      <w:tr w:rsidR="004F2576" w:rsidRPr="004F2576" w14:paraId="2C46D63F" w14:textId="77777777" w:rsidTr="00FA1193">
        <w:tc>
          <w:tcPr>
            <w:tcW w:w="6804" w:type="dxa"/>
          </w:tcPr>
          <w:p w14:paraId="15CE8D2E" w14:textId="2683F2AC" w:rsidR="00D003CD" w:rsidRPr="004F2576" w:rsidRDefault="00542CFD" w:rsidP="00FA1193">
            <w:pPr>
              <w:pStyle w:val="oprostabletext"/>
              <w:spacing w:before="103" w:after="103"/>
              <w:rPr>
                <w:lang w:val="ky-KG"/>
              </w:rPr>
            </w:pPr>
            <w:r w:rsidRPr="004F2576">
              <w:rPr>
                <w:lang w:val="ky-KG"/>
              </w:rPr>
              <w:lastRenderedPageBreak/>
              <w:t>Мен коркунучту, чочулоону же коргонууга болгон каалоону сезем.</w:t>
            </w:r>
          </w:p>
        </w:tc>
        <w:tc>
          <w:tcPr>
            <w:tcW w:w="1134" w:type="dxa"/>
          </w:tcPr>
          <w:p w14:paraId="300AE02C" w14:textId="77777777" w:rsidR="00D003CD" w:rsidRPr="004F2576" w:rsidRDefault="00D003CD" w:rsidP="00FA1193">
            <w:pPr>
              <w:pStyle w:val="oprostabletext"/>
              <w:spacing w:before="103" w:after="103"/>
              <w:rPr>
                <w:lang w:val="ky-KG"/>
              </w:rPr>
            </w:pPr>
            <w:r w:rsidRPr="004F2576">
              <w:rPr>
                <w:lang w:val="ky-KG"/>
              </w:rPr>
              <w:t>50%</w:t>
            </w:r>
          </w:p>
        </w:tc>
      </w:tr>
      <w:tr w:rsidR="004F2576" w:rsidRPr="004F2576" w14:paraId="1EFBA8B0" w14:textId="77777777" w:rsidTr="00FA1193">
        <w:tc>
          <w:tcPr>
            <w:tcW w:w="6804" w:type="dxa"/>
          </w:tcPr>
          <w:p w14:paraId="3495F5B2" w14:textId="2051096D" w:rsidR="00D003CD" w:rsidRPr="004F2576" w:rsidRDefault="00542CFD" w:rsidP="00FA1193">
            <w:pPr>
              <w:pStyle w:val="oprostabletext"/>
              <w:spacing w:before="103" w:after="103"/>
              <w:rPr>
                <w:lang w:val="ky-KG"/>
              </w:rPr>
            </w:pPr>
            <w:r w:rsidRPr="004F2576">
              <w:rPr>
                <w:lang w:val="ky-KG"/>
              </w:rPr>
              <w:t>Менин ошол учурда бардык нерсем жайында эмес болот.</w:t>
            </w:r>
          </w:p>
        </w:tc>
        <w:tc>
          <w:tcPr>
            <w:tcW w:w="1134" w:type="dxa"/>
          </w:tcPr>
          <w:p w14:paraId="77FF7A16" w14:textId="77777777" w:rsidR="00D003CD" w:rsidRPr="004F2576" w:rsidRDefault="00D003CD" w:rsidP="00FA1193">
            <w:pPr>
              <w:pStyle w:val="oprostabletext"/>
              <w:spacing w:before="103" w:after="103"/>
              <w:rPr>
                <w:lang w:val="ky-KG"/>
              </w:rPr>
            </w:pPr>
            <w:r w:rsidRPr="004F2576">
              <w:rPr>
                <w:lang w:val="ky-KG"/>
              </w:rPr>
              <w:t>48%</w:t>
            </w:r>
          </w:p>
        </w:tc>
      </w:tr>
      <w:tr w:rsidR="004F2576" w:rsidRPr="004F2576" w14:paraId="7BE6A8DA" w14:textId="77777777" w:rsidTr="00FA1193">
        <w:tc>
          <w:tcPr>
            <w:tcW w:w="6804" w:type="dxa"/>
          </w:tcPr>
          <w:p w14:paraId="378323CE" w14:textId="3635595C" w:rsidR="00D003CD" w:rsidRPr="004F2576" w:rsidRDefault="00542CFD" w:rsidP="00FA1193">
            <w:pPr>
              <w:pStyle w:val="oprostabletext"/>
              <w:spacing w:before="103" w:after="103"/>
              <w:rPr>
                <w:lang w:val="ky-KG"/>
              </w:rPr>
            </w:pPr>
            <w:r w:rsidRPr="004F2576">
              <w:rPr>
                <w:lang w:val="ky-KG"/>
              </w:rPr>
              <w:t>Мени сүйүшпөгөнүн, баалашпаганын жана четке кагышканын сезем.</w:t>
            </w:r>
          </w:p>
        </w:tc>
        <w:tc>
          <w:tcPr>
            <w:tcW w:w="1134" w:type="dxa"/>
          </w:tcPr>
          <w:p w14:paraId="3D0174B2" w14:textId="77777777" w:rsidR="00D003CD" w:rsidRPr="004F2576" w:rsidRDefault="00D003CD" w:rsidP="00FA1193">
            <w:pPr>
              <w:pStyle w:val="oprostabletext"/>
              <w:spacing w:before="103" w:after="103"/>
              <w:rPr>
                <w:lang w:val="ky-KG"/>
              </w:rPr>
            </w:pPr>
            <w:r w:rsidRPr="004F2576">
              <w:rPr>
                <w:lang w:val="ky-KG"/>
              </w:rPr>
              <w:t>44%</w:t>
            </w:r>
          </w:p>
        </w:tc>
      </w:tr>
    </w:tbl>
    <w:p w14:paraId="5AE8AB61" w14:textId="77777777" w:rsidR="00D003CD" w:rsidRPr="004F2576" w:rsidRDefault="00D003CD" w:rsidP="00D003CD">
      <w:pPr>
        <w:pStyle w:val="oprostitle"/>
        <w:spacing w:before="120" w:after="120"/>
        <w:rPr>
          <w:color w:val="000000" w:themeColor="text1"/>
          <w:lang w:val="ky-KG"/>
        </w:rPr>
      </w:pPr>
    </w:p>
    <w:tbl>
      <w:tblPr>
        <w:tblStyle w:val="affc"/>
        <w:tblW w:w="0" w:type="auto"/>
        <w:tblInd w:w="675" w:type="dxa"/>
        <w:tblBorders>
          <w:insideH w:val="none" w:sz="0" w:space="0" w:color="auto"/>
          <w:insideV w:val="none" w:sz="0" w:space="0" w:color="auto"/>
        </w:tblBorders>
        <w:tblLook w:val="04A0" w:firstRow="1" w:lastRow="0" w:firstColumn="1" w:lastColumn="0" w:noHBand="0" w:noVBand="1"/>
      </w:tblPr>
      <w:tblGrid>
        <w:gridCol w:w="6804"/>
        <w:gridCol w:w="1134"/>
      </w:tblGrid>
      <w:tr w:rsidR="004F2576" w:rsidRPr="004F2576" w14:paraId="42A773A9" w14:textId="77777777" w:rsidTr="00FA1193">
        <w:tc>
          <w:tcPr>
            <w:tcW w:w="7938" w:type="dxa"/>
            <w:gridSpan w:val="2"/>
          </w:tcPr>
          <w:p w14:paraId="2B038F91" w14:textId="20B31FFD" w:rsidR="00D003CD" w:rsidRPr="00E2718F" w:rsidRDefault="00542CFD" w:rsidP="00FA1193">
            <w:pPr>
              <w:pStyle w:val="oprostabletext"/>
              <w:spacing w:before="103" w:after="103"/>
              <w:jc w:val="center"/>
              <w:rPr>
                <w:b/>
                <w:lang w:val="ky-KG"/>
              </w:rPr>
            </w:pPr>
            <w:r w:rsidRPr="00E2718F">
              <w:rPr>
                <w:b/>
                <w:lang w:val="ky-KG"/>
              </w:rPr>
              <w:t xml:space="preserve">Кыздардын 56%ы төмөнкү жооптордун бир же андан </w:t>
            </w:r>
            <w:r w:rsidRPr="00E2718F">
              <w:rPr>
                <w:b/>
                <w:lang w:val="ky-KG"/>
              </w:rPr>
              <w:br/>
              <w:t>ашык вариантын тандашкан:</w:t>
            </w:r>
          </w:p>
        </w:tc>
      </w:tr>
      <w:tr w:rsidR="004F2576" w:rsidRPr="004F2576" w14:paraId="7D1EFB71" w14:textId="77777777" w:rsidTr="00FA1193">
        <w:tc>
          <w:tcPr>
            <w:tcW w:w="6804" w:type="dxa"/>
          </w:tcPr>
          <w:p w14:paraId="2D0CE6E6" w14:textId="527790FE" w:rsidR="00D003CD" w:rsidRPr="004F2576" w:rsidRDefault="00542CFD" w:rsidP="00FA1193">
            <w:pPr>
              <w:pStyle w:val="oprostabletext"/>
              <w:spacing w:before="103" w:after="103"/>
              <w:rPr>
                <w:lang w:val="ky-KG"/>
              </w:rPr>
            </w:pPr>
            <w:r w:rsidRPr="004F2576">
              <w:rPr>
                <w:lang w:val="ky-KG"/>
              </w:rPr>
              <w:t>Мен өз ата-энемди сыйлабайм.</w:t>
            </w:r>
          </w:p>
        </w:tc>
        <w:tc>
          <w:tcPr>
            <w:tcW w:w="1134" w:type="dxa"/>
          </w:tcPr>
          <w:p w14:paraId="6302CA7D" w14:textId="77777777" w:rsidR="00D003CD" w:rsidRPr="004F2576" w:rsidRDefault="00D003CD" w:rsidP="00FA1193">
            <w:pPr>
              <w:pStyle w:val="oprostabletext"/>
              <w:spacing w:before="103" w:after="103"/>
              <w:rPr>
                <w:lang w:val="ky-KG"/>
              </w:rPr>
            </w:pPr>
            <w:r w:rsidRPr="004F2576">
              <w:rPr>
                <w:lang w:val="ky-KG"/>
              </w:rPr>
              <w:t>42%</w:t>
            </w:r>
          </w:p>
        </w:tc>
      </w:tr>
      <w:tr w:rsidR="004F2576" w:rsidRPr="004F2576" w14:paraId="7B695AF1" w14:textId="77777777" w:rsidTr="00FA1193">
        <w:tc>
          <w:tcPr>
            <w:tcW w:w="6804" w:type="dxa"/>
          </w:tcPr>
          <w:p w14:paraId="28A11CAE" w14:textId="392584A8" w:rsidR="00D003CD" w:rsidRPr="004F2576" w:rsidRDefault="00542CFD" w:rsidP="00FA1193">
            <w:pPr>
              <w:pStyle w:val="oprostabletext"/>
              <w:spacing w:before="103" w:after="103"/>
              <w:rPr>
                <w:lang w:val="ky-KG"/>
              </w:rPr>
            </w:pPr>
            <w:r w:rsidRPr="004F2576">
              <w:rPr>
                <w:lang w:val="ky-KG"/>
              </w:rPr>
              <w:t>Мен алардын жанын ооруткум келет.</w:t>
            </w:r>
          </w:p>
        </w:tc>
        <w:tc>
          <w:tcPr>
            <w:tcW w:w="1134" w:type="dxa"/>
          </w:tcPr>
          <w:p w14:paraId="47D61827" w14:textId="77777777" w:rsidR="00D003CD" w:rsidRPr="004F2576" w:rsidRDefault="00D003CD" w:rsidP="00FA1193">
            <w:pPr>
              <w:pStyle w:val="oprostabletext"/>
              <w:spacing w:before="103" w:after="103"/>
              <w:rPr>
                <w:lang w:val="ky-KG"/>
              </w:rPr>
            </w:pPr>
            <w:r w:rsidRPr="004F2576">
              <w:rPr>
                <w:lang w:val="ky-KG"/>
              </w:rPr>
              <w:t>23%</w:t>
            </w:r>
          </w:p>
        </w:tc>
      </w:tr>
      <w:tr w:rsidR="004F2576" w:rsidRPr="004F2576" w14:paraId="7ACBC4C0" w14:textId="77777777" w:rsidTr="00FA1193">
        <w:tc>
          <w:tcPr>
            <w:tcW w:w="6804" w:type="dxa"/>
          </w:tcPr>
          <w:p w14:paraId="13D2DA65" w14:textId="35958F54" w:rsidR="00D003CD" w:rsidRPr="004F2576" w:rsidRDefault="00542CFD" w:rsidP="00FA1193">
            <w:pPr>
              <w:pStyle w:val="oprostabletext"/>
              <w:spacing w:before="103" w:after="103"/>
              <w:rPr>
                <w:lang w:val="ky-KG"/>
              </w:rPr>
            </w:pPr>
            <w:r w:rsidRPr="004F2576">
              <w:rPr>
                <w:lang w:val="ky-KG"/>
              </w:rPr>
              <w:t>Мен баарын билем, бирок алардын эч нерсе жөнүндө түшүнүгү жок.</w:t>
            </w:r>
          </w:p>
        </w:tc>
        <w:tc>
          <w:tcPr>
            <w:tcW w:w="1134" w:type="dxa"/>
          </w:tcPr>
          <w:p w14:paraId="1B111E80" w14:textId="77777777" w:rsidR="00D003CD" w:rsidRPr="004F2576" w:rsidRDefault="00D003CD" w:rsidP="00FA1193">
            <w:pPr>
              <w:pStyle w:val="oprostabletext"/>
              <w:spacing w:before="103" w:after="103"/>
              <w:rPr>
                <w:lang w:val="ky-KG"/>
              </w:rPr>
            </w:pPr>
            <w:r w:rsidRPr="004F2576">
              <w:rPr>
                <w:lang w:val="ky-KG"/>
              </w:rPr>
              <w:t>19%</w:t>
            </w:r>
          </w:p>
        </w:tc>
      </w:tr>
    </w:tbl>
    <w:p w14:paraId="7647F90D" w14:textId="77777777" w:rsidR="00D003CD" w:rsidRPr="004F2576" w:rsidRDefault="00D003CD" w:rsidP="00D003CD">
      <w:pPr>
        <w:pStyle w:val="Osnova1"/>
        <w:spacing w:before="120" w:after="120" w:line="240" w:lineRule="auto"/>
        <w:ind w:firstLine="397"/>
        <w:rPr>
          <w:rFonts w:ascii="Palatino Linotype" w:hAnsi="Palatino Linotype"/>
          <w:color w:val="000000" w:themeColor="text1"/>
          <w:sz w:val="4"/>
          <w:szCs w:val="4"/>
          <w:lang w:val="ky-KG"/>
        </w:rPr>
      </w:pPr>
    </w:p>
    <w:p w14:paraId="63962AF9" w14:textId="77777777" w:rsidR="001E0ADA" w:rsidRPr="004F2576" w:rsidRDefault="001E0ADA" w:rsidP="00542CFD">
      <w:pPr>
        <w:pStyle w:val="cite21"/>
        <w:rPr>
          <w:rFonts w:eastAsiaTheme="minorHAnsi"/>
          <w:lang w:val="ky-KG"/>
        </w:rPr>
      </w:pPr>
      <w:r w:rsidRPr="004F2576">
        <w:rPr>
          <w:rFonts w:eastAsiaTheme="minorHAnsi"/>
          <w:lang w:val="ky-KG"/>
        </w:rPr>
        <w:t>Эскерт</w:t>
      </w:r>
      <w:r w:rsidRPr="004F2576">
        <w:rPr>
          <w:rFonts w:eastAsiaTheme="minorHAnsi" w:cs="Cambria"/>
          <w:lang w:val="ky-KG"/>
        </w:rPr>
        <w:t>үү</w:t>
      </w:r>
      <w:r w:rsidRPr="004F2576">
        <w:rPr>
          <w:rFonts w:eastAsiaTheme="minorHAnsi"/>
          <w:lang w:val="ky-KG"/>
        </w:rPr>
        <w:t xml:space="preserve">: Балдар бирден ашык жоопту тандай алганы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жалпы сумма 100% дан ашат.</w:t>
      </w:r>
    </w:p>
    <w:p w14:paraId="12FB6CF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p>
    <w:p w14:paraId="52905B9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ыздай, кыздардын жарымынан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ата-энелери менен айтышып,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жийиркеничт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сезерин мойнуна алган, аны менен кошо ата-энеси менен болгон талаштан да аларды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тынчсыздандыра турган сезимдерин жашырганга аракет кылышат.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 алганда, 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98% орой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артында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нб</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коркунучтун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кабыл албоочулуктун оорусу жашырынып жатканын моюнга алышкан. 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жарымы алардын ата-энеси чындыгында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дээрлик тиешеси болбогон эмоциялардын бороон-чапкынын кабыл алышына туура келгенин айтышкан, болгону кыздар ошол мезгилде жашоосундагы башка окуялардын кыйынчылыгын тартып жаткан болот, анын ачуусун болсо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жакын адамдарына чачып салышкан.</w:t>
      </w:r>
    </w:p>
    <w:p w14:paraId="071635C7" w14:textId="77777777" w:rsidR="001E0ADA" w:rsidRPr="004F2576" w:rsidRDefault="001E0ADA" w:rsidP="00542CFD">
      <w:pPr>
        <w:pStyle w:val="32"/>
        <w:rPr>
          <w:rFonts w:cs="Helvetica Neue"/>
          <w:color w:val="000000" w:themeColor="text1"/>
          <w:lang w:val="ky-KG"/>
        </w:rPr>
      </w:pPr>
      <w:r w:rsidRPr="004F2576">
        <w:rPr>
          <w:color w:val="000000" w:themeColor="text1"/>
          <w:lang w:val="ky-KG"/>
        </w:rPr>
        <w:t>Өзүнө болгон ишенбестигин ал кантип жашырат</w:t>
      </w:r>
    </w:p>
    <w:p w14:paraId="7A19D42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орой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м-турумунун артында жашырынып жаткан ишенимсиздигин кээ бир кыздар кандайча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бергенин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39628A2F"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7D08190D" w14:textId="76CF1B13"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«Ата-энеме корс тийген учурда мен: “Мени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үңө</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токтоткулачы!”</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айткым келет».</w:t>
      </w:r>
    </w:p>
    <w:p w14:paraId="3AB5F99D" w14:textId="44CDF003"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«Эгерде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орой тутуп жатсам, бул менин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з сезип жатканымды билдирет. Мен азыр сезип жаткан нерсени эч ким эч </w:t>
      </w:r>
      <w:r w:rsidR="001E0ADA" w:rsidRPr="004F2576">
        <w:rPr>
          <w:rFonts w:eastAsiaTheme="minorHAnsi"/>
          <w:color w:val="000000" w:themeColor="text1"/>
          <w:lang w:val="ky-KG"/>
        </w:rPr>
        <w:lastRenderedPageBreak/>
        <w:t>качан сезбегенин билем… Эч ким мени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йт жана мен чынында сезип жаткан нерсени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рб</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йт, бул менин кыжырымды келтирет».</w:t>
      </w:r>
    </w:p>
    <w:p w14:paraId="7235D978" w14:textId="097079A7"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«Бул кабыктын астында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ишенбестик жашырынып жатканын ата-энем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т деп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т кылам… Эгерде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семиз жана сулуу эмес деп сезсем,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эмоцияларымды ошол мезгилде жанымда турган жана мени баары бир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турган адамга (мен муну так билем) 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салам. Ал менин досум болушу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бирок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ата-энем болот. Мен аларга мындай мамиле кылуу туура эмес экенин билемин, бирок ошондой кылганымдан кийин деле алардын менден баш тартып кетпестигин билемин».</w:t>
      </w:r>
    </w:p>
    <w:p w14:paraId="145C0139"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6053B4A6" w14:textId="77777777" w:rsidR="001E0ADA" w:rsidRPr="004F2576" w:rsidRDefault="001E0ADA" w:rsidP="005F0EFD">
      <w:pPr>
        <w:pStyle w:val="frame"/>
        <w:rPr>
          <w:color w:val="000000" w:themeColor="text1"/>
          <w:lang w:val="ky-KG"/>
        </w:rPr>
      </w:pPr>
      <w:r w:rsidRPr="004F2576">
        <w:rPr>
          <w:color w:val="000000" w:themeColor="text1"/>
          <w:lang w:val="ky-KG"/>
        </w:rPr>
        <w:t>Эгерде мен өзүмдү семиз жана сулуу эмес деп сезсем, өзүмдүн эмоцияларымды ошол мезгилде жанымда турган адамга төгүп салам.</w:t>
      </w:r>
    </w:p>
    <w:p w14:paraId="28A79A83"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4E0A401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Жада калса кыздардын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(он кыздын ичинен жет</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ата-энесине карата жакшы эмес сезимде болгонун мойнуна алган, кийинчерээк аларды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жана баалашарын айтышкан.</w:t>
      </w:r>
    </w:p>
    <w:p w14:paraId="7A48A14B" w14:textId="77777777" w:rsidR="001E0ADA" w:rsidRPr="004F2576" w:rsidRDefault="001E0ADA" w:rsidP="005F0EFD">
      <w:pPr>
        <w:pStyle w:val="N2"/>
        <w:rPr>
          <w:color w:val="000000" w:themeColor="text1"/>
          <w:lang w:val="ky-KG"/>
        </w:rPr>
      </w:pPr>
      <w:r w:rsidRPr="004F2576">
        <w:rPr>
          <w:color w:val="000000" w:themeColor="text1"/>
          <w:lang w:val="ky-KG"/>
        </w:rPr>
        <w:t>Бир медалдын эки тарабы</w:t>
      </w:r>
    </w:p>
    <w:p w14:paraId="4F60A14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Ишенимсиздиктин мындай жагымсыз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ата-энелерди гана ыза кылбайт. Кээ бир кыздардын айланасындагыларга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каралык кылуу каалоосу да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коркунучтардын айынан пайда болот. Бирок биз кыздардын мындай болгусу келбегенин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жолу уктук.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сурамжылоо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кыздардын бири муну айтты:</w:t>
      </w:r>
    </w:p>
    <w:p w14:paraId="40DF4CE9"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30D2BCC7" w14:textId="77777777" w:rsidR="001E0ADA" w:rsidRPr="004F2576" w:rsidRDefault="001E0ADA" w:rsidP="005F0EFD">
      <w:pPr>
        <w:pStyle w:val="cite21"/>
        <w:rPr>
          <w:rFonts w:eastAsiaTheme="minorHAnsi"/>
          <w:lang w:val="ky-KG"/>
        </w:rPr>
      </w:pP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б</w:t>
      </w:r>
      <w:r w:rsidRPr="004F2576">
        <w:rPr>
          <w:rFonts w:eastAsiaTheme="minorHAnsi" w:cs="Cambria"/>
          <w:lang w:val="ky-KG"/>
        </w:rPr>
        <w:t>ү</w:t>
      </w:r>
      <w:r w:rsidRPr="004F2576">
        <w:rPr>
          <w:rFonts w:eastAsiaTheme="minorHAnsi"/>
          <w:lang w:val="ky-KG"/>
        </w:rPr>
        <w:t>зг</w:t>
      </w:r>
      <w:r w:rsidRPr="004F2576">
        <w:rPr>
          <w:rFonts w:eastAsiaTheme="minorHAnsi" w:cs="Cambria"/>
          <w:lang w:val="ky-KG"/>
        </w:rPr>
        <w:t>ө</w:t>
      </w:r>
      <w:r w:rsidRPr="004F2576">
        <w:rPr>
          <w:rFonts w:eastAsiaTheme="minorHAnsi"/>
          <w:lang w:val="ky-KG"/>
        </w:rPr>
        <w:t xml:space="preserve"> болгон ишенимди сезбей жаткан учурда биз коркунучубуздун адамдар менен болгон мамилебизде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жол беребиз. Эгерде бул тоскоолдукту же</w:t>
      </w:r>
      <w:r w:rsidRPr="004F2576">
        <w:rPr>
          <w:rFonts w:eastAsiaTheme="minorHAnsi" w:cs="Cambria"/>
          <w:lang w:val="ky-KG"/>
        </w:rPr>
        <w:t>ң</w:t>
      </w:r>
      <w:r w:rsidRPr="004F2576">
        <w:rPr>
          <w:rFonts w:eastAsiaTheme="minorHAnsi"/>
          <w:lang w:val="ky-KG"/>
        </w:rPr>
        <w:t xml:space="preserve">ип чыксак, бизге жакшы болот. Эгерде адамды андагы бардык нерсе жайында экенине ишендирсе, бул анын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 xml:space="preserve">н жакшы сезип калышына жана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xml:space="preserve"> болгон ишениминин артышына жардам берет.</w:t>
      </w:r>
    </w:p>
    <w:p w14:paraId="51965EC2"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79626FC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Сыягы, кыздардын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оюн калыптандырып алуучу тубаса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болсо керек. Бирок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бул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м чочулоолор менен коркунучтардын арт жагында жашынып жатат, ошол учурда айланасындагылар менен болгон мамилелер начарлай баштайт, кыздар болсо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барган сайын азыраак баалап калат.</w:t>
      </w:r>
    </w:p>
    <w:p w14:paraId="50680C46" w14:textId="77777777" w:rsidR="001E0ADA" w:rsidRPr="004F2576" w:rsidRDefault="001E0ADA" w:rsidP="005F0EFD">
      <w:pPr>
        <w:pStyle w:val="N1"/>
        <w:rPr>
          <w:rFonts w:cs="Minion Pro"/>
          <w:color w:val="000000" w:themeColor="text1"/>
          <w:lang w:val="ky-KG"/>
        </w:rPr>
      </w:pPr>
      <w:r w:rsidRPr="004F2576">
        <w:rPr>
          <w:color w:val="000000" w:themeColor="text1"/>
          <w:lang w:val="ky-KG"/>
        </w:rPr>
        <w:lastRenderedPageBreak/>
        <w:t>АНЫ КАНТИП КОЛДОО КЕРЕК</w:t>
      </w:r>
    </w:p>
    <w:p w14:paraId="42ABBC8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Кыздарыбыздын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башкалар менен, ошону менен бирге биз менен да мамилелеше ала турган жаш аял болушуна жардам бериш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ээлеп алган негативд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абалдарды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чыгышы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аларга колдоо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керек.</w:t>
      </w:r>
    </w:p>
    <w:p w14:paraId="516D9FB3" w14:textId="6A5256BF" w:rsidR="001E0ADA" w:rsidRPr="004F2576" w:rsidRDefault="001E0ADA" w:rsidP="005F0EFD">
      <w:pPr>
        <w:pStyle w:val="N2"/>
        <w:rPr>
          <w:color w:val="000000" w:themeColor="text1"/>
          <w:lang w:val="ky-KG"/>
        </w:rPr>
      </w:pPr>
      <w:r w:rsidRPr="004F2576">
        <w:rPr>
          <w:color w:val="000000" w:themeColor="text1"/>
          <w:lang w:val="ky-KG"/>
        </w:rPr>
        <w:t xml:space="preserve">1. Кызыңызга анын өзгөчө экенин айтыңыз. </w:t>
      </w:r>
      <w:r w:rsidR="005F0EFD" w:rsidRPr="004F2576">
        <w:rPr>
          <w:color w:val="000000" w:themeColor="text1"/>
          <w:lang w:val="ky-KG"/>
        </w:rPr>
        <w:br/>
      </w:r>
      <w:r w:rsidRPr="004F2576">
        <w:rPr>
          <w:color w:val="000000" w:themeColor="text1"/>
          <w:lang w:val="ky-KG"/>
        </w:rPr>
        <w:t>Муну ал өзү деле билет деп ойлобоңуз.</w:t>
      </w:r>
    </w:p>
    <w:p w14:paraId="7594897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мектеп тарбиясынын саясаты балдардын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жеке кадыр-баркын сез</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жоготуп коюшу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болгондуктан кыздар ата-энесинин жардамына аябай муктаж, анткени алар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ким экенин жана кандай адам болорун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инсан катары сезгиси келген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илгис каалоосу бар экенин кантип биле аласыз. Бул ага абдан керект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нерсе, эгерде сиз 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экенине ишендире албаса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уникалдуулугунун таанылышын башка жайлардан издей турганы анык.</w:t>
      </w:r>
    </w:p>
    <w:p w14:paraId="5E6B7D1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кыздарга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таасирин тийгизет. Алар баарын эске тутуп калышат да, андан кийин ошолор тууралуу ой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 Сиздин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ага колдоо катары кызмат кылганына ишениш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«Сени башкалардан…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турат» же болбосо «Мага сенин … абдан жагат» деген сыяктуу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менен баштаса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болот.</w:t>
      </w:r>
    </w:p>
    <w:p w14:paraId="5CAABEC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маектештерибиз бизге бул темадагы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келтирди. Алардын кээ бирлери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p>
    <w:p w14:paraId="73D6C95B"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6D25AD22" w14:textId="1BEAA448"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«Бир жолу атам ишке бара жатып мага: “Жакшы кал, сулуу кыз!”</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айтты. Мен муну дайыма эстей берем. </w:t>
      </w:r>
      <w:r w:rsidR="001E0ADA" w:rsidRPr="004F2576">
        <w:rPr>
          <w:rFonts w:eastAsiaTheme="minorHAnsi"/>
          <w:i/>
          <w:iCs/>
          <w:color w:val="000000" w:themeColor="text1"/>
          <w:lang w:val="ky-KG"/>
        </w:rPr>
        <w:t>Сулуу кыз…</w:t>
      </w:r>
      <w:r w:rsidR="001E0ADA" w:rsidRPr="004F2576">
        <w:rPr>
          <w:rFonts w:eastAsiaTheme="minorHAnsi"/>
          <w:color w:val="000000" w:themeColor="text1"/>
          <w:lang w:val="ky-KG"/>
        </w:rPr>
        <w:t>»</w:t>
      </w:r>
    </w:p>
    <w:p w14:paraId="596FEF88" w14:textId="4CC8AADD"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 апама мектептеги кыздар уюштурган интригалар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айтып бердим, ал мени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“Мунун эмне пайдасы бар. Сенин мындай чы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алган шартта иштегенге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алганы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сонун деп ойлойм” деген жообу менен мени та</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калтырды».</w:t>
      </w:r>
    </w:p>
    <w:p w14:paraId="11F79E73"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1193E052" w14:textId="02EE89A6" w:rsidR="001E0ADA" w:rsidRPr="004F2576" w:rsidRDefault="001E0ADA" w:rsidP="005F0EFD">
      <w:pPr>
        <w:pStyle w:val="frame"/>
        <w:rPr>
          <w:color w:val="000000" w:themeColor="text1"/>
          <w:lang w:val="ky-KG"/>
        </w:rPr>
      </w:pPr>
      <w:r w:rsidRPr="004F2576">
        <w:rPr>
          <w:color w:val="000000" w:themeColor="text1"/>
          <w:lang w:val="ky-KG"/>
        </w:rPr>
        <w:t>«Бир жолу атам ишке бара жатып мага: “Жакшы кал, сулуу кыз!”</w:t>
      </w:r>
      <w:r w:rsidR="004F2576">
        <w:rPr>
          <w:color w:val="000000" w:themeColor="text1"/>
          <w:lang w:val="ky-KG"/>
        </w:rPr>
        <w:t> —</w:t>
      </w:r>
      <w:r w:rsidRPr="004F2576">
        <w:rPr>
          <w:color w:val="000000" w:themeColor="text1"/>
          <w:lang w:val="ky-KG"/>
        </w:rPr>
        <w:t xml:space="preserve"> деп айтты. Мен муну дайыма эстей берем. Сулуу кыз…»</w:t>
      </w:r>
    </w:p>
    <w:p w14:paraId="638654F4"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44B1EEA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Эгерде кыздар баарынан мурда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жагымдуу,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сезиши керек болсо, анда ата-энесинин анын жашоосундагы ийгиликсиздиктерден улам уникалдуулугунан шектене турганын билдирип койгону аны канчалык жаралай турганын элестетип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з болот. Биздин группалардын бир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кызыктуу диалог уктук.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болгон апаны бул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абдан 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калтырарына ишенебиз:</w:t>
      </w:r>
    </w:p>
    <w:p w14:paraId="3375F0CE"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079ABAF2" w14:textId="2602246C" w:rsidR="001E0ADA" w:rsidRPr="004F2576" w:rsidRDefault="001E0ADA" w:rsidP="005F0EFD">
      <w:pPr>
        <w:pStyle w:val="cite21"/>
        <w:rPr>
          <w:rFonts w:eastAsiaTheme="minorHAnsi"/>
          <w:lang w:val="ky-KG"/>
        </w:rPr>
      </w:pPr>
      <w:r w:rsidRPr="004F2576">
        <w:rPr>
          <w:rFonts w:eastAsiaTheme="minorHAnsi"/>
          <w:i/>
          <w:iCs/>
          <w:lang w:val="ky-KG"/>
        </w:rPr>
        <w:lastRenderedPageBreak/>
        <w:t xml:space="preserve">1-Кыз: </w:t>
      </w:r>
      <w:r w:rsidRPr="004F2576">
        <w:rPr>
          <w:rFonts w:eastAsiaTheme="minorHAnsi"/>
          <w:lang w:val="ky-KG"/>
        </w:rPr>
        <w:t>«Мага абдан кыйын болду. Менин десерт жегим келгенин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п, апам мага: “Кымбаттуум, сен май токоч (печенье) жеши</w:t>
      </w:r>
      <w:r w:rsidRPr="004F2576">
        <w:rPr>
          <w:rFonts w:eastAsiaTheme="minorHAnsi" w:cs="Cambria"/>
          <w:lang w:val="ky-KG"/>
        </w:rPr>
        <w:t>ң</w:t>
      </w:r>
      <w:r w:rsidRPr="004F2576">
        <w:rPr>
          <w:rFonts w:eastAsiaTheme="minorHAnsi"/>
          <w:lang w:val="ky-KG"/>
        </w:rPr>
        <w:t xml:space="preserve"> керек деп ойлобойм”</w:t>
      </w:r>
      <w:r w:rsidR="004F2576">
        <w:rPr>
          <w:rFonts w:eastAsiaTheme="minorHAnsi"/>
          <w:lang w:val="ky-KG"/>
        </w:rPr>
        <w:t> —</w:t>
      </w:r>
      <w:r w:rsidRPr="004F2576">
        <w:rPr>
          <w:rFonts w:eastAsiaTheme="minorHAnsi"/>
          <w:lang w:val="ky-KG"/>
        </w:rPr>
        <w:t xml:space="preserve"> деди».</w:t>
      </w:r>
    </w:p>
    <w:p w14:paraId="56029348" w14:textId="77777777" w:rsidR="001E0ADA" w:rsidRPr="004F2576" w:rsidRDefault="001E0ADA" w:rsidP="005F0EFD">
      <w:pPr>
        <w:pStyle w:val="cite21"/>
        <w:rPr>
          <w:rFonts w:eastAsiaTheme="minorHAnsi"/>
          <w:lang w:val="ky-KG"/>
        </w:rPr>
      </w:pPr>
      <w:r w:rsidRPr="004F2576">
        <w:rPr>
          <w:rFonts w:eastAsiaTheme="minorHAnsi"/>
          <w:i/>
          <w:iCs/>
          <w:lang w:val="ky-KG"/>
        </w:rPr>
        <w:t>(Бардык кыздар жооп иретинде ачууланганын жана боор ачыганын билдиришти.)</w:t>
      </w:r>
    </w:p>
    <w:p w14:paraId="3BD901EE" w14:textId="77777777" w:rsidR="001E0ADA" w:rsidRPr="004F2576" w:rsidRDefault="001E0ADA" w:rsidP="005F0EFD">
      <w:pPr>
        <w:pStyle w:val="cite21"/>
        <w:rPr>
          <w:rFonts w:eastAsiaTheme="minorHAnsi"/>
          <w:lang w:val="ky-KG"/>
        </w:rPr>
      </w:pPr>
      <w:r w:rsidRPr="004F2576">
        <w:rPr>
          <w:rFonts w:eastAsiaTheme="minorHAnsi"/>
          <w:i/>
          <w:iCs/>
          <w:lang w:val="ky-KG"/>
        </w:rPr>
        <w:t xml:space="preserve">2-Кыз: </w:t>
      </w:r>
      <w:r w:rsidRPr="004F2576">
        <w:rPr>
          <w:rFonts w:eastAsiaTheme="minorHAnsi"/>
          <w:lang w:val="ky-KG"/>
        </w:rPr>
        <w:t>«Ооба-а-а… Сени эч нерсе</w:t>
      </w:r>
      <w:r w:rsidRPr="004F2576">
        <w:rPr>
          <w:rFonts w:eastAsiaTheme="minorHAnsi" w:cs="Cambria"/>
          <w:lang w:val="ky-KG"/>
        </w:rPr>
        <w:t>ң</w:t>
      </w:r>
      <w:r w:rsidRPr="004F2576">
        <w:rPr>
          <w:rFonts w:eastAsiaTheme="minorHAnsi"/>
          <w:lang w:val="ky-KG"/>
        </w:rPr>
        <w:t>е карабастан с</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ү</w:t>
      </w:r>
      <w:r w:rsidRPr="004F2576">
        <w:rPr>
          <w:rFonts w:eastAsiaTheme="minorHAnsi"/>
          <w:lang w:val="ky-KG"/>
        </w:rPr>
        <w:t>п жана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 xml:space="preserve"> керек болгон </w:t>
      </w:r>
      <w:r w:rsidRPr="004F2576">
        <w:rPr>
          <w:rFonts w:eastAsiaTheme="minorHAnsi" w:cs="Cambria"/>
          <w:lang w:val="ky-KG"/>
        </w:rPr>
        <w:t>ө</w:t>
      </w:r>
      <w:r w:rsidRPr="004F2576">
        <w:rPr>
          <w:rFonts w:eastAsiaTheme="minorHAnsi"/>
          <w:lang w:val="ky-KG"/>
        </w:rPr>
        <w:t>з ата-эне</w:t>
      </w:r>
      <w:r w:rsidRPr="004F2576">
        <w:rPr>
          <w:rFonts w:eastAsiaTheme="minorHAnsi" w:cs="Cambria"/>
          <w:lang w:val="ky-KG"/>
        </w:rPr>
        <w:t>ң</w:t>
      </w:r>
      <w:r w:rsidRPr="004F2576">
        <w:rPr>
          <w:rFonts w:eastAsiaTheme="minorHAnsi"/>
          <w:lang w:val="ky-KG"/>
        </w:rPr>
        <w:t>дин соттогону башка бир</w:t>
      </w:r>
      <w:r w:rsidRPr="004F2576">
        <w:rPr>
          <w:rFonts w:eastAsiaTheme="minorHAnsi" w:cs="Cambria"/>
          <w:lang w:val="ky-KG"/>
        </w:rPr>
        <w:t>өө</w:t>
      </w:r>
      <w:r w:rsidRPr="004F2576">
        <w:rPr>
          <w:rFonts w:eastAsiaTheme="minorHAnsi"/>
          <w:lang w:val="ky-KG"/>
        </w:rPr>
        <w:t>л</w:t>
      </w:r>
      <w:r w:rsidRPr="004F2576">
        <w:rPr>
          <w:rFonts w:eastAsiaTheme="minorHAnsi" w:cs="Cambria"/>
          <w:lang w:val="ky-KG"/>
        </w:rPr>
        <w:t>ө</w:t>
      </w:r>
      <w:r w:rsidRPr="004F2576">
        <w:rPr>
          <w:rFonts w:eastAsiaTheme="minorHAnsi"/>
          <w:lang w:val="ky-KG"/>
        </w:rPr>
        <w:t>рд</w:t>
      </w:r>
      <w:r w:rsidRPr="004F2576">
        <w:rPr>
          <w:rFonts w:eastAsiaTheme="minorHAnsi" w:cs="Cambria"/>
          <w:lang w:val="ky-KG"/>
        </w:rPr>
        <w:t>ү</w:t>
      </w:r>
      <w:r w:rsidRPr="004F2576">
        <w:rPr>
          <w:rFonts w:eastAsiaTheme="minorHAnsi"/>
          <w:lang w:val="ky-KG"/>
        </w:rPr>
        <w:t>н соттогонунан жаманыраак».</w:t>
      </w:r>
    </w:p>
    <w:p w14:paraId="4EA3D259"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20556552" w14:textId="0A936654"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 кыздардан алардагы мындай эмоцияны эмне пайда кылганын сураганыбызда, алар бул апа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башкачараак кылып, кызында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айыптуу сез</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пайда кылбастан билдирсе болорун айтышты,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«Сен бул окуу жылынын башынан бери туура тамактануу принциптерин жакшы аткарып жатасы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бузуп алганы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кийин кайгырып калышы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ды каалабайм. Кел, андан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мен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-жемиш салатын жасай коёюн»,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айтса жакшы болор эле. Эч качан, эч кандай абалда, кандай гана кырдаал болбосун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кызынын сырткы келбетин башка кыздардын келбетине салыштырып, башка кыздардын келбетин артык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 керек, «Сен тигил же бул кыз сыяктуу болгу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келбейби?» деген сыяктуу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айтпаш керек.</w:t>
      </w:r>
    </w:p>
    <w:p w14:paraId="071CC20D" w14:textId="77777777" w:rsidR="001E0ADA" w:rsidRPr="004F2576" w:rsidRDefault="001E0ADA" w:rsidP="005F0EFD">
      <w:pPr>
        <w:pStyle w:val="N2"/>
        <w:rPr>
          <w:color w:val="000000" w:themeColor="text1"/>
          <w:lang w:val="ky-KG"/>
        </w:rPr>
      </w:pPr>
      <w:r w:rsidRPr="004F2576">
        <w:rPr>
          <w:color w:val="000000" w:themeColor="text1"/>
          <w:lang w:val="ky-KG"/>
        </w:rPr>
        <w:t xml:space="preserve">2. Кызды тарбиялоодогу атанын </w:t>
      </w:r>
      <w:r w:rsidRPr="004F2576">
        <w:rPr>
          <w:color w:val="000000" w:themeColor="text1"/>
          <w:lang w:val="ky-KG"/>
        </w:rPr>
        <w:br/>
        <w:t>ролу эсиңизде болсун</w:t>
      </w:r>
    </w:p>
    <w:p w14:paraId="754D163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биз кыздар ата-энесинин эк</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колдоосуна муктаж экендигине кайра-кайра ынандык, бирок атасынын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кыздары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мааниге ээ.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эмоциясын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аялдарга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жана табигый эле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 бирок аталар дагы жакшы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магиялуу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колдоно билиши керек. Бизге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сонун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келтиришти:</w:t>
      </w:r>
    </w:p>
    <w:p w14:paraId="7DC96D0E"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1AA07889" w14:textId="10A48652"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«Биз атам эк</w:t>
      </w:r>
      <w:r w:rsidR="001E0ADA" w:rsidRPr="004F2576">
        <w:rPr>
          <w:rFonts w:eastAsiaTheme="minorHAnsi" w:cs="Cambria"/>
          <w:color w:val="000000" w:themeColor="text1"/>
          <w:lang w:val="ky-KG"/>
        </w:rPr>
        <w:t>өө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з соода борборлоруна бирге барабыз. Ал: “Бул кийим ушул кызга сонун жарашат экен, ал сага да сонун жарашат деп ойлойм” деген сыяктуу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айтышы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Ал муну мендеги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болгон ишенимди арттырыш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айта турганын билемин, бирок баары бир бул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угуу мага жагат. Мен мындай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губка сыяктуу си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ирип аламын».</w:t>
      </w:r>
    </w:p>
    <w:p w14:paraId="3369B24A"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50D6A326" w14:textId="77777777" w:rsidR="001E0ADA" w:rsidRPr="004F2576" w:rsidRDefault="001E0ADA" w:rsidP="005F0EFD">
      <w:pPr>
        <w:pStyle w:val="frame"/>
        <w:rPr>
          <w:color w:val="000000" w:themeColor="text1"/>
          <w:lang w:val="ky-KG"/>
        </w:rPr>
      </w:pPr>
      <w:r w:rsidRPr="004F2576">
        <w:rPr>
          <w:color w:val="000000" w:themeColor="text1"/>
          <w:lang w:val="ky-KG"/>
        </w:rPr>
        <w:t>Кыздар ата-энесинин экөөсүнүн тең колдоосуна муктаж, бирок атасынын сөзү кыздары үчүн өзгөчө мааниге ээ.</w:t>
      </w:r>
    </w:p>
    <w:p w14:paraId="78E992A0"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3DDCA00D" w14:textId="2B751A22"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«Менин атам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мени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менен кайсы-бир жакка барышымды суранат, мисал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кафеге, анан кофе ичип жаткан учурда менин жашоомдо болуп жаткан нерсенин баары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чын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сурайт. Бул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сонун жана жа</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ы жетишкендиктерге жетишим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мага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 берет».</w:t>
      </w:r>
    </w:p>
    <w:p w14:paraId="53F4FAB9" w14:textId="13803F49"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«Менин атам мени менен сыймыктанарын жана менин сулуу экенимди айтат. Мен дайыма ветеринар болгум келч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атам мени бул иште колдоду. Ал менин эмнени кааласам, ошого жете аларымды айтат».</w:t>
      </w:r>
    </w:p>
    <w:p w14:paraId="7843698A" w14:textId="33AB0AD9" w:rsidR="001E0ADA" w:rsidRPr="004F2576" w:rsidRDefault="001E0ADA" w:rsidP="005F0EFD">
      <w:pPr>
        <w:pStyle w:val="N2"/>
        <w:rPr>
          <w:color w:val="000000" w:themeColor="text1"/>
          <w:lang w:val="ky-KG"/>
        </w:rPr>
      </w:pPr>
      <w:r w:rsidRPr="004F2576">
        <w:rPr>
          <w:color w:val="000000" w:themeColor="text1"/>
          <w:lang w:val="ky-KG"/>
        </w:rPr>
        <w:t xml:space="preserve">3. Кызыңыз өзүн жаман сезип турганда </w:t>
      </w:r>
      <w:r w:rsidR="005F0EFD" w:rsidRPr="004F2576">
        <w:rPr>
          <w:color w:val="000000" w:themeColor="text1"/>
          <w:lang w:val="ky-KG"/>
        </w:rPr>
        <w:br/>
      </w:r>
      <w:r w:rsidRPr="004F2576">
        <w:rPr>
          <w:color w:val="000000" w:themeColor="text1"/>
          <w:lang w:val="ky-KG"/>
        </w:rPr>
        <w:t>сооротуңуз, бирок ага басым көрсөтпөңүз</w:t>
      </w:r>
    </w:p>
    <w:p w14:paraId="4D34C74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Балдар сизден алыстагысы келген каалоо менен туруктуу колдоого болгон муктаждыктын ортосунда кыйналышат. Биз балдардан эгерде алар кайсы-бир себептен улам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шектенип жаткан болсо, ата-энелер эч качан кыздарына басым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тп</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экенин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жолу уктук. Ата-энелер кыздарын дайыма колдой турганын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керек, бирок ошол эле учурда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айтканда, «ач кенедей асыла бербеши керек».</w:t>
      </w:r>
    </w:p>
    <w:p w14:paraId="7CCD90E2" w14:textId="6D5AEE4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бир апа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сезимтал кызынын: «Сен мектепке бул брекет менен барганды жек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билемин. Кел, кофебизди ичели да, бул тууралуу бир аз убакытка унуталы»,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 сунушуна жакшы реакция кыларын айтып берди. Же болбосо: «Сен ичи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деги нерсени билдирги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келген учурда, мен дайыма сени укканга даярмын»,</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оюраак.</w:t>
      </w:r>
    </w:p>
    <w:p w14:paraId="753C20B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Кээде кыздар биздин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ишенбей турганын, эгерде аларды кайсы-бир нерсеге ишендириш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w:t>
      </w:r>
      <w:r w:rsidRPr="004F2576">
        <w:rPr>
          <w:rFonts w:ascii="Palatino Linotype" w:eastAsiaTheme="minorHAnsi" w:hAnsi="Palatino Linotype" w:cs="Georgia"/>
          <w:i/>
          <w:iCs/>
          <w:color w:val="000000" w:themeColor="text1"/>
          <w:szCs w:val="21"/>
          <w:lang w:val="ky-KG"/>
        </w:rPr>
        <w:t>к</w:t>
      </w:r>
      <w:r w:rsidRPr="004F2576">
        <w:rPr>
          <w:rFonts w:ascii="Palatino Linotype" w:eastAsiaTheme="minorHAnsi" w:hAnsi="Palatino Linotype" w:cs="Cambria"/>
          <w:i/>
          <w:iCs/>
          <w:color w:val="000000" w:themeColor="text1"/>
          <w:szCs w:val="21"/>
          <w:lang w:val="ky-KG"/>
        </w:rPr>
        <w:t>ү</w:t>
      </w:r>
      <w:r w:rsidRPr="004F2576">
        <w:rPr>
          <w:rFonts w:ascii="Palatino Linotype" w:eastAsiaTheme="minorHAnsi" w:hAnsi="Palatino Linotype" w:cs="Georgia"/>
          <w:i/>
          <w:iCs/>
          <w:color w:val="000000" w:themeColor="text1"/>
          <w:szCs w:val="21"/>
          <w:lang w:val="ky-KG"/>
        </w:rPr>
        <w:t>чт</w:t>
      </w:r>
      <w:r w:rsidRPr="004F2576">
        <w:rPr>
          <w:rFonts w:ascii="Palatino Linotype" w:eastAsiaTheme="minorHAnsi" w:hAnsi="Palatino Linotype" w:cs="Cambria"/>
          <w:i/>
          <w:iCs/>
          <w:color w:val="000000" w:themeColor="text1"/>
          <w:szCs w:val="21"/>
          <w:lang w:val="ky-KG"/>
        </w:rPr>
        <w:t>үү</w:t>
      </w:r>
      <w:r w:rsidRPr="004F2576">
        <w:rPr>
          <w:rFonts w:ascii="Palatino Linotype" w:eastAsiaTheme="minorHAnsi" w:hAnsi="Palatino Linotype" w:cs="Georgia"/>
          <w:i/>
          <w:iCs/>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t>аракет кыла турган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ал андан да катуу каршылык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эске салуу керек. Бир кыз бизге муну айтып берди:</w:t>
      </w:r>
    </w:p>
    <w:p w14:paraId="43CBF116"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6AB35FB8" w14:textId="77777777" w:rsidR="001E0ADA" w:rsidRPr="004F2576" w:rsidRDefault="001E0ADA" w:rsidP="005F0EFD">
      <w:pPr>
        <w:pStyle w:val="cite21"/>
        <w:rPr>
          <w:rFonts w:eastAsiaTheme="minorHAnsi"/>
          <w:lang w:val="ky-KG"/>
        </w:rPr>
      </w:pPr>
      <w:r w:rsidRPr="004F2576">
        <w:rPr>
          <w:rFonts w:eastAsiaTheme="minorHAnsi"/>
          <w:lang w:val="ky-KG"/>
        </w:rPr>
        <w:t xml:space="preserve">Эгерде сага </w:t>
      </w: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үң</w:t>
      </w:r>
      <w:r w:rsidRPr="004F2576">
        <w:rPr>
          <w:rFonts w:eastAsiaTheme="minorHAnsi"/>
          <w:lang w:val="ky-KG"/>
        </w:rPr>
        <w:t>д</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ү</w:t>
      </w:r>
      <w:r w:rsidRPr="004F2576">
        <w:rPr>
          <w:rFonts w:eastAsiaTheme="minorHAnsi"/>
          <w:lang w:val="ky-KG"/>
        </w:rPr>
        <w:t xml:space="preserve"> кайсы-бир нерсе чындыгында эле жакпаса, а ата-эне</w:t>
      </w:r>
      <w:r w:rsidRPr="004F2576">
        <w:rPr>
          <w:rFonts w:eastAsiaTheme="minorHAnsi" w:cs="Cambria"/>
          <w:lang w:val="ky-KG"/>
        </w:rPr>
        <w:t>ң</w:t>
      </w:r>
      <w:r w:rsidRPr="004F2576">
        <w:rPr>
          <w:rFonts w:eastAsiaTheme="minorHAnsi"/>
          <w:lang w:val="ky-KG"/>
        </w:rPr>
        <w:t xml:space="preserve"> болсо андай эместигине ишендиргиси келсе, сен аларга ж</w:t>
      </w:r>
      <w:r w:rsidRPr="004F2576">
        <w:rPr>
          <w:rFonts w:eastAsiaTheme="minorHAnsi" w:cs="Cambria"/>
          <w:lang w:val="ky-KG"/>
        </w:rPr>
        <w:t>ө</w:t>
      </w:r>
      <w:r w:rsidRPr="004F2576">
        <w:rPr>
          <w:rFonts w:eastAsiaTheme="minorHAnsi"/>
          <w:lang w:val="ky-KG"/>
        </w:rPr>
        <w:t>н гана ишенбей каласы</w:t>
      </w:r>
      <w:r w:rsidRPr="004F2576">
        <w:rPr>
          <w:rFonts w:eastAsiaTheme="minorHAnsi" w:cs="Cambria"/>
          <w:lang w:val="ky-KG"/>
        </w:rPr>
        <w:t>ң</w:t>
      </w:r>
      <w:r w:rsidRPr="004F2576">
        <w:rPr>
          <w:rFonts w:eastAsiaTheme="minorHAnsi"/>
          <w:lang w:val="ky-KG"/>
        </w:rPr>
        <w:t xml:space="preserve">. Мисал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w:t>
      </w:r>
      <w:r w:rsidRPr="004F2576">
        <w:rPr>
          <w:rFonts w:eastAsiaTheme="minorHAnsi"/>
          <w:i/>
          <w:iCs/>
          <w:lang w:val="ky-KG"/>
        </w:rPr>
        <w:t xml:space="preserve">эгерде мен </w:t>
      </w:r>
      <w:r w:rsidRPr="004F2576">
        <w:rPr>
          <w:rFonts w:eastAsiaTheme="minorHAnsi" w:cs="Cambria"/>
          <w:i/>
          <w:iCs/>
          <w:lang w:val="ky-KG"/>
        </w:rPr>
        <w:t>ө</w:t>
      </w:r>
      <w:r w:rsidRPr="004F2576">
        <w:rPr>
          <w:rFonts w:eastAsiaTheme="minorHAnsi"/>
          <w:i/>
          <w:iCs/>
          <w:lang w:val="ky-KG"/>
        </w:rPr>
        <w:t>з</w:t>
      </w:r>
      <w:r w:rsidRPr="004F2576">
        <w:rPr>
          <w:rFonts w:eastAsiaTheme="minorHAnsi" w:cs="Cambria"/>
          <w:i/>
          <w:iCs/>
          <w:lang w:val="ky-KG"/>
        </w:rPr>
        <w:t>ү</w:t>
      </w:r>
      <w:r w:rsidRPr="004F2576">
        <w:rPr>
          <w:rFonts w:eastAsiaTheme="minorHAnsi"/>
          <w:i/>
          <w:iCs/>
          <w:lang w:val="ky-KG"/>
        </w:rPr>
        <w:t>мд</w:t>
      </w:r>
      <w:r w:rsidRPr="004F2576">
        <w:rPr>
          <w:rFonts w:eastAsiaTheme="minorHAnsi" w:cs="Cambria"/>
          <w:i/>
          <w:iCs/>
          <w:lang w:val="ky-KG"/>
        </w:rPr>
        <w:t>ү</w:t>
      </w:r>
      <w:r w:rsidRPr="004F2576">
        <w:rPr>
          <w:rFonts w:eastAsiaTheme="minorHAnsi"/>
          <w:i/>
          <w:iCs/>
          <w:lang w:val="ky-KG"/>
        </w:rPr>
        <w:t>н чачтарымдын абдан жаман экенин билсем, апам болсо алардын нормалдуу экенин айтып к</w:t>
      </w:r>
      <w:r w:rsidRPr="004F2576">
        <w:rPr>
          <w:rFonts w:eastAsiaTheme="minorHAnsi" w:cs="Cambria"/>
          <w:i/>
          <w:iCs/>
          <w:lang w:val="ky-KG"/>
        </w:rPr>
        <w:t>ө</w:t>
      </w:r>
      <w:r w:rsidRPr="004F2576">
        <w:rPr>
          <w:rFonts w:eastAsiaTheme="minorHAnsi"/>
          <w:i/>
          <w:iCs/>
          <w:lang w:val="ky-KG"/>
        </w:rPr>
        <w:t>ш</w:t>
      </w:r>
      <w:r w:rsidRPr="004F2576">
        <w:rPr>
          <w:rFonts w:eastAsiaTheme="minorHAnsi" w:cs="Cambria"/>
          <w:i/>
          <w:iCs/>
          <w:lang w:val="ky-KG"/>
        </w:rPr>
        <w:t>ө</w:t>
      </w:r>
      <w:r w:rsidRPr="004F2576">
        <w:rPr>
          <w:rFonts w:eastAsiaTheme="minorHAnsi"/>
          <w:i/>
          <w:iCs/>
          <w:lang w:val="ky-KG"/>
        </w:rPr>
        <w:t>рс</w:t>
      </w:r>
      <w:r w:rsidRPr="004F2576">
        <w:rPr>
          <w:rFonts w:eastAsiaTheme="minorHAnsi" w:cs="Cambria"/>
          <w:i/>
          <w:iCs/>
          <w:lang w:val="ky-KG"/>
        </w:rPr>
        <w:t>ө</w:t>
      </w:r>
      <w:r w:rsidRPr="004F2576">
        <w:rPr>
          <w:rFonts w:eastAsiaTheme="minorHAnsi"/>
          <w:i/>
          <w:iCs/>
          <w:lang w:val="ky-KG"/>
        </w:rPr>
        <w:t>, анда ал ж</w:t>
      </w:r>
      <w:r w:rsidRPr="004F2576">
        <w:rPr>
          <w:rFonts w:eastAsiaTheme="minorHAnsi" w:cs="Cambria"/>
          <w:i/>
          <w:iCs/>
          <w:lang w:val="ky-KG"/>
        </w:rPr>
        <w:t>ө</w:t>
      </w:r>
      <w:r w:rsidRPr="004F2576">
        <w:rPr>
          <w:rFonts w:eastAsiaTheme="minorHAnsi"/>
          <w:i/>
          <w:iCs/>
          <w:lang w:val="ky-KG"/>
        </w:rPr>
        <w:t>н гана эмне деп айтып жатканын билбейт деп коем.</w:t>
      </w:r>
    </w:p>
    <w:p w14:paraId="01ECB30F"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12FE42E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Мындай учурларда биз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пикирибизди билдирип, андан кийин теманы кийинкиге калтырып коюп, кызымды кантип ишендирсем болот деп ойлоп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керек. Эгерде ал апасына ишенбесе,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агасына ишенип калар?</w:t>
      </w:r>
    </w:p>
    <w:p w14:paraId="3F58CC2A" w14:textId="77777777" w:rsidR="001E0ADA" w:rsidRPr="004F2576" w:rsidRDefault="001E0ADA" w:rsidP="005F0EFD">
      <w:pPr>
        <w:pStyle w:val="N2"/>
        <w:rPr>
          <w:color w:val="000000" w:themeColor="text1"/>
          <w:lang w:val="ky-KG"/>
        </w:rPr>
      </w:pPr>
      <w:r w:rsidRPr="004F2576">
        <w:rPr>
          <w:color w:val="000000" w:themeColor="text1"/>
          <w:lang w:val="ky-KG"/>
        </w:rPr>
        <w:t xml:space="preserve">4. Кызыңыздын өзүнө ишенбестиги </w:t>
      </w:r>
      <w:r w:rsidRPr="004F2576">
        <w:rPr>
          <w:color w:val="000000" w:themeColor="text1"/>
          <w:lang w:val="ky-KG"/>
        </w:rPr>
        <w:br/>
        <w:t xml:space="preserve">кандайча көрүнөрүн билиңиз </w:t>
      </w:r>
      <w:r w:rsidRPr="004F2576">
        <w:rPr>
          <w:color w:val="000000" w:themeColor="text1"/>
          <w:lang w:val="ky-KG"/>
        </w:rPr>
        <w:br/>
        <w:t>жана ага кам көрөрүңүздү көрсөтүңүз</w:t>
      </w:r>
    </w:p>
    <w:p w14:paraId="4C9D4EF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болгон ишенбестиктин олуттуу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да кездешет.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тамак 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бузулушу, же болбосо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зыян келтир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ири жайылган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кескил</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 xml:space="preserve"> сыяктуу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Мындай проблемалар профессионалдуу жардамды талап кылат жана биз аларды бул китепте </w:t>
      </w:r>
      <w:r w:rsidRPr="004F2576">
        <w:rPr>
          <w:rFonts w:ascii="Palatino Linotype" w:eastAsiaTheme="minorHAnsi" w:hAnsi="Palatino Linotype" w:cs="Georgia"/>
          <w:color w:val="000000" w:themeColor="text1"/>
          <w:szCs w:val="21"/>
          <w:lang w:val="ky-KG"/>
        </w:rPr>
        <w:lastRenderedPageBreak/>
        <w:t xml:space="preserve">карабайбыз. Бирок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кескилеген эки кызга бул олуттуу проблемалардын себебин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ип чыгу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ата-энелери кантип жардам бергенин карап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з:</w:t>
      </w:r>
    </w:p>
    <w:p w14:paraId="709E06A9"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55E5A446" w14:textId="770415B7"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жылга чейин атам менен ишенимд</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мамиле кура алган эмесмин.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кескилегенимди апам байкап калып, мени туура эмес тарбиялаганын айтып кайталап абдан ачууланып жатты. Бирок атам мага келип: “Укчу, мен сенин кылганы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ды анализдеп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аракет кылган жокмун. Мен сага басым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келбейт жана сени соттогум да келбейт. Бирок эгерде сен проблемалары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тууралуу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шк</w:t>
      </w:r>
      <w:r w:rsidR="001E0ADA" w:rsidRPr="004F2576">
        <w:rPr>
          <w:rFonts w:eastAsiaTheme="minorHAnsi" w:cs="Cambria"/>
          <w:color w:val="000000" w:themeColor="text1"/>
          <w:lang w:val="ky-KG"/>
        </w:rPr>
        <w:t>үң</w:t>
      </w:r>
      <w:r w:rsidR="001E0ADA" w:rsidRPr="004F2576">
        <w:rPr>
          <w:rFonts w:eastAsiaTheme="minorHAnsi"/>
          <w:color w:val="000000" w:themeColor="text1"/>
          <w:lang w:val="ky-KG"/>
        </w:rPr>
        <w:t xml:space="preserve"> келсе, билип кой, мен дайыма сенин жаны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дамын жана сага жардам бергенге даярмын”. Беш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 бул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баарын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жиберди. Мен тынчтыкты жана ишенимди сездим. Эми мен керек болгон учурда дайыма атама кайрылам».</w:t>
      </w:r>
    </w:p>
    <w:p w14:paraId="65DBFE99" w14:textId="2F1C808A" w:rsidR="001E0ADA" w:rsidRPr="004F2576" w:rsidRDefault="008D6D8E" w:rsidP="005F0EFD">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кескилегенимди атам билип калып: “Сенин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үңө</w:t>
      </w:r>
      <w:r w:rsidR="001E0ADA" w:rsidRPr="004F2576">
        <w:rPr>
          <w:rFonts w:eastAsiaTheme="minorHAnsi"/>
          <w:color w:val="000000" w:themeColor="text1"/>
          <w:lang w:val="ky-KG"/>
        </w:rPr>
        <w:t xml:space="preserve"> зыян келтирги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келгени мени тынчсыздандырат”,</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айтты. Бул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 мага анын мени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кам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мендеги кайсы-бир нерсе туура эмес экенин байкап, бул нерсе ага кайгы алып келерин билдирди. Мен: “Балким, мен аны менен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йл</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бул проблеманы чечсемби?”</w:t>
      </w:r>
      <w:r w:rsidR="004F2576">
        <w:rPr>
          <w:rFonts w:eastAsiaTheme="minorHAnsi"/>
          <w:color w:val="000000" w:themeColor="text1"/>
          <w:lang w:val="ky-KG"/>
        </w:rPr>
        <w:t> —</w:t>
      </w:r>
      <w:r w:rsidR="001E0ADA" w:rsidRPr="004F2576">
        <w:rPr>
          <w:rFonts w:eastAsiaTheme="minorHAnsi"/>
          <w:color w:val="000000" w:themeColor="text1"/>
          <w:lang w:val="ky-KG"/>
        </w:rPr>
        <w:t xml:space="preserve"> деп ойлодум. Анан ошондой кылдым, ошондон кийин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кескилегенимди калтырдым».</w:t>
      </w:r>
    </w:p>
    <w:p w14:paraId="43C3265F" w14:textId="77777777" w:rsidR="001E0ADA" w:rsidRPr="004F2576" w:rsidRDefault="001E0ADA" w:rsidP="005F0EFD">
      <w:pPr>
        <w:pStyle w:val="N2"/>
        <w:rPr>
          <w:color w:val="000000" w:themeColor="text1"/>
          <w:lang w:val="ky-KG"/>
        </w:rPr>
      </w:pPr>
      <w:r w:rsidRPr="004F2576">
        <w:rPr>
          <w:color w:val="000000" w:themeColor="text1"/>
          <w:lang w:val="ky-KG"/>
        </w:rPr>
        <w:t xml:space="preserve">5. Кызыңыз өзүн өзгөчө сыйлабас </w:t>
      </w:r>
      <w:r w:rsidRPr="004F2576">
        <w:rPr>
          <w:color w:val="000000" w:themeColor="text1"/>
          <w:lang w:val="ky-KG"/>
        </w:rPr>
        <w:br/>
        <w:t xml:space="preserve">адам катары алып жүргөндө, муну көңүл </w:t>
      </w:r>
      <w:r w:rsidRPr="004F2576">
        <w:rPr>
          <w:color w:val="000000" w:themeColor="text1"/>
          <w:lang w:val="ky-KG"/>
        </w:rPr>
        <w:br/>
        <w:t xml:space="preserve">сыртында калтырбаңыз, бирок анын </w:t>
      </w:r>
      <w:r w:rsidRPr="004F2576">
        <w:rPr>
          <w:color w:val="000000" w:themeColor="text1"/>
          <w:lang w:val="ky-KG"/>
        </w:rPr>
        <w:br/>
        <w:t>жашоосуна катышпай койбоңуз</w:t>
      </w:r>
    </w:p>
    <w:p w14:paraId="30A3EED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Тилекке каршы, кыздар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негативд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эмоциясын чачкан учурда анын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ата-энелерди капа кылышы, ачуулантышы жана алыстап кеткенге мажбур кылышы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Жада калса биз акылыбыз менен анын коркунуч жана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карата ишенбестик сезиминин айынан жарылып жатканын билсек деле, анын ачуусу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кийинки чабуулдардан коргоого болгон каалоодон улам жооп иретиндеги реакцияны пайда кылышы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Анын мындай туура эмес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м-турумунун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алгачкы себеби болгон ички кайгылардан бул варианттардын эч бири аны куткара албай турганы айдан ачык.</w:t>
      </w:r>
    </w:p>
    <w:p w14:paraId="1C0E9044"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аталар, гормондук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 менен айлык циклдердин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кыздардын маанайына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таасирин тийгизе турганын, проблемаларын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детип жиберерин унутуп коюшат. Ошондуктан ата-энелер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кызы тынч колдоого муктаж болгон дал ошол убакытта же алыстап кетишет, же чы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алууну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жиберишет.</w:t>
      </w:r>
    </w:p>
    <w:p w14:paraId="75C1323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Албетте, бир да ата-эне балдары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сыйлабастыкка чыдабашы керек, кыздары чегинен ашып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учурду билдирип коюу абдан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Бирок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м-турумдагы проблемаларды талкуулап жатканда биз ситуацияны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алышыбыз керек, кызыбыздан алыстабай, тынч бойдон калышыбыз </w:t>
      </w:r>
      <w:r w:rsidRPr="004F2576">
        <w:rPr>
          <w:rFonts w:ascii="Palatino Linotype" w:eastAsiaTheme="minorHAnsi" w:hAnsi="Palatino Linotype" w:cs="Georgia"/>
          <w:color w:val="000000" w:themeColor="text1"/>
          <w:szCs w:val="21"/>
          <w:lang w:val="ky-KG"/>
        </w:rPr>
        <w:lastRenderedPageBreak/>
        <w:t xml:space="preserve">керек. «Кымбаттуум, сен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менен бизди капа кылды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мындай кылганы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туура эмес. Биз азыр баарыбыз тыныгуу жасашыбыз керек. Бир аз тынчтангандан кийин сени ачууландырган нерсени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кылып айтып береси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деп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p>
    <w:p w14:paraId="797274C9"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0F37B9D6" w14:textId="77777777" w:rsidR="001E0ADA" w:rsidRPr="004F2576" w:rsidRDefault="001E0ADA" w:rsidP="005F0EFD">
      <w:pPr>
        <w:pStyle w:val="frame"/>
        <w:rPr>
          <w:color w:val="000000" w:themeColor="text1"/>
          <w:lang w:val="ky-KG"/>
        </w:rPr>
      </w:pPr>
      <w:r w:rsidRPr="004F2576">
        <w:rPr>
          <w:color w:val="000000" w:themeColor="text1"/>
          <w:lang w:val="ky-KG"/>
        </w:rPr>
        <w:t>Жүрүм-турумдагы проблемаларды талкуулап жатканда биз ситуацияны көзөмөлгө алышыбыз керек, кызыбыздан алыстабай, тынч бойдон калышыбыз керек.</w:t>
      </w:r>
    </w:p>
    <w:p w14:paraId="36F72973" w14:textId="77777777" w:rsidR="005F0EFD" w:rsidRPr="004F2576" w:rsidRDefault="005F0EFD" w:rsidP="005F0EFD">
      <w:pPr>
        <w:pStyle w:val="Osnova1"/>
        <w:spacing w:before="120" w:after="120" w:line="240" w:lineRule="auto"/>
        <w:ind w:firstLine="397"/>
        <w:rPr>
          <w:rFonts w:ascii="Palatino Linotype" w:hAnsi="Palatino Linotype"/>
          <w:color w:val="000000" w:themeColor="text1"/>
          <w:sz w:val="4"/>
          <w:szCs w:val="4"/>
          <w:lang w:val="ky-KG"/>
        </w:rPr>
      </w:pPr>
    </w:p>
    <w:p w14:paraId="3F788AA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туура эмес алып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жакшы билген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үүңү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сиздин колдоо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жана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үүңү</w:t>
      </w:r>
      <w:r w:rsidRPr="004F2576">
        <w:rPr>
          <w:rFonts w:ascii="Palatino Linotype" w:eastAsiaTheme="minorHAnsi" w:hAnsi="Palatino Linotype" w:cs="Georgia"/>
          <w:color w:val="000000" w:themeColor="text1"/>
          <w:szCs w:val="21"/>
          <w:lang w:val="ky-KG"/>
        </w:rPr>
        <w:t>з анын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м-турумунан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каранды эмес экенин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жана аны четке какпай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ишендиресиз.</w:t>
      </w:r>
    </w:p>
    <w:p w14:paraId="0E6C4007" w14:textId="77777777" w:rsidR="001E0ADA" w:rsidRPr="004F2576" w:rsidRDefault="001E0ADA" w:rsidP="00F804BA">
      <w:pPr>
        <w:pStyle w:val="32"/>
        <w:rPr>
          <w:rFonts w:cs="Helvetica Neue"/>
          <w:color w:val="000000" w:themeColor="text1"/>
          <w:lang w:val="ky-KG"/>
        </w:rPr>
      </w:pPr>
      <w:r w:rsidRPr="004F2576">
        <w:rPr>
          <w:color w:val="000000" w:themeColor="text1"/>
          <w:lang w:val="ky-KG"/>
        </w:rPr>
        <w:t>Энелерге атайын кайрылуу</w:t>
      </w:r>
    </w:p>
    <w:p w14:paraId="69E0FCB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Энелер,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атасы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оор мезгилде да ага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аракет кылганын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рс</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з, ага ыраазычылык билдири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Анын кылганы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ил эмес, анткени чабуул койгондо эркектер, адатта, дароо коргонууга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алышат. Анын кезектеги оройлукка туш болуу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болгон учурда да, «кактусту кучактаганга» болгон даярдыгын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сыйлай турганы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 айты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w:t>
      </w:r>
    </w:p>
    <w:p w14:paraId="774C172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Ошондой эле сиз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кайсы учурларда анын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 же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атасынын ачуусун келтире турганын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берсе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 болот, анан ага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да башкалар ушундай кайрылганда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кандай сезерин сурап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үңү</w:t>
      </w:r>
      <w:r w:rsidRPr="004F2576">
        <w:rPr>
          <w:rFonts w:ascii="Palatino Linotype" w:eastAsiaTheme="minorHAnsi" w:hAnsi="Palatino Linotype" w:cs="Georgia"/>
          <w:color w:val="000000" w:themeColor="text1"/>
          <w:szCs w:val="21"/>
          <w:lang w:val="ky-KG"/>
        </w:rPr>
        <w:t xml:space="preserve">з. Мисал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«Кейт, ата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ачууланып, сени менен ачуулуу абалда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кандай сезеси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Билеси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би, сен аны кемсинткенге аракет кылганда, ал да ушуну сезет. Сенин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 xml:space="preserve">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оорутат, биздин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болсо мындай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 кабыл алынбайт. Келечекте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өөң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жана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ды капа кылбаш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сен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үң</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таразалап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азыртан баштап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p>
    <w:p w14:paraId="3D220E9C" w14:textId="77777777" w:rsidR="001E0ADA" w:rsidRPr="004F2576" w:rsidRDefault="001E0ADA" w:rsidP="00F804BA">
      <w:pPr>
        <w:pStyle w:val="N1"/>
        <w:rPr>
          <w:color w:val="000000" w:themeColor="text1"/>
          <w:lang w:val="ky-KG"/>
        </w:rPr>
      </w:pPr>
      <w:r w:rsidRPr="004F2576">
        <w:rPr>
          <w:color w:val="000000" w:themeColor="text1"/>
          <w:lang w:val="ky-KG"/>
        </w:rPr>
        <w:t>АР БИР КЫЗ ЭҢ СОНУН АЯЛ БОЛО АЛАТ</w:t>
      </w:r>
    </w:p>
    <w:p w14:paraId="5E975AD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инде бардык кыздар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пайдасын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ата-энесине «каяша айтканын» билет. Бул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сезим алардын ички чочулоосун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детип гана жиберет, алар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татыктуу эмеспиз деп ойлой башташат. Муну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ирмемде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доп койгонго болбойт. Бирок сиз кызы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жашоосуна тоскоол болуп жаткан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м-турумун же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ип чыгышына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сайын жардам бере турган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ал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ир алдын-ала белгилеген жана жан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тере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инде умтулуп жаткан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жаш аял боло алат.</w:t>
      </w:r>
    </w:p>
    <w:p w14:paraId="685FAA85" w14:textId="02E1EF9F" w:rsidR="0013638E" w:rsidRPr="004F2576" w:rsidRDefault="0013638E" w:rsidP="0013638E">
      <w:pPr>
        <w:pStyle w:val="1"/>
        <w:rPr>
          <w:color w:val="000000" w:themeColor="text1"/>
          <w:lang w:val="ky-KG"/>
        </w:rPr>
      </w:pPr>
      <w:bookmarkStart w:id="29" w:name="_Toc79078326"/>
      <w:r w:rsidRPr="004F2576">
        <w:rPr>
          <w:i/>
          <w:caps w:val="0"/>
          <w:color w:val="000000" w:themeColor="text1"/>
          <w:sz w:val="32"/>
          <w:szCs w:val="32"/>
          <w:lang w:val="ky-KG"/>
        </w:rPr>
        <w:lastRenderedPageBreak/>
        <w:t>8-бөлүм</w:t>
      </w:r>
      <w:r w:rsidRPr="004F2576">
        <w:rPr>
          <w:i/>
          <w:color w:val="000000" w:themeColor="text1"/>
          <w:sz w:val="32"/>
          <w:szCs w:val="32"/>
          <w:lang w:val="ky-KG"/>
        </w:rPr>
        <w:br/>
      </w:r>
      <w:r w:rsidRPr="004F2576">
        <w:rPr>
          <w:color w:val="000000" w:themeColor="text1"/>
          <w:sz w:val="16"/>
          <w:szCs w:val="16"/>
          <w:lang w:val="ky-KG"/>
        </w:rPr>
        <w:br/>
      </w:r>
      <w:r w:rsidRPr="004F2576">
        <w:rPr>
          <w:color w:val="000000" w:themeColor="text1"/>
          <w:lang w:val="ky-KG"/>
        </w:rPr>
        <w:t>Эгерде сизге</w:t>
      </w:r>
      <w:r w:rsidRPr="004F2576">
        <w:rPr>
          <w:color w:val="000000" w:themeColor="text1"/>
          <w:lang w:val="ky-KG"/>
        </w:rPr>
        <w:br/>
        <w:t>кызыктуу болсо</w:t>
      </w:r>
      <w:bookmarkEnd w:id="29"/>
    </w:p>
    <w:p w14:paraId="2D246238" w14:textId="77777777" w:rsidR="001E0ADA" w:rsidRPr="004F2576" w:rsidRDefault="001E0ADA" w:rsidP="0013638E">
      <w:pPr>
        <w:pStyle w:val="Undertitle"/>
        <w:rPr>
          <w:lang w:val="ky-KG"/>
        </w:rPr>
      </w:pPr>
      <w:r w:rsidRPr="004F2576">
        <w:rPr>
          <w:lang w:val="ky-KG"/>
        </w:rPr>
        <w:t xml:space="preserve">Балаңыз сизге эмне жөнүндө </w:t>
      </w:r>
      <w:r w:rsidRPr="004F2576">
        <w:rPr>
          <w:lang w:val="ky-KG"/>
        </w:rPr>
        <w:br/>
        <w:t>баарынан көп айткысы келет</w:t>
      </w:r>
    </w:p>
    <w:p w14:paraId="00022D44" w14:textId="76A42023"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Мен (Шонти) биринчи балама кош бойлуу экенимди билгенимде, досум мага: «Ымыркайдын бул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келиши менен эненин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эч качан тынч болбойт,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р бою алар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зыркырап турат»,</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деп айткан.</w:t>
      </w:r>
    </w:p>
    <w:p w14:paraId="6E8F3A8E" w14:textId="573FBD9A"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Эгерде сиз балдар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биздин сезимдерибизди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 болсо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анда бул китепте келтирилген маалыматтар сизди бир аз 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өң</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салышы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Ата-энелик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 эмес милдетти аткарып жатып, сиз ансыз деле аз эмес толкунданууларга туш болду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а карап туруп, ата-энелик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биз жакшы тарбиялап жатабызбы, алар кандай адам болуп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оюшат, алар бизди эмнелерди басып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мажбур кылышат, биз аларды канчалык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турганыбызды алар элестете алабы?</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деген шектен</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алдырып коюу 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ой.</w:t>
      </w:r>
    </w:p>
    <w:p w14:paraId="07C643E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Бизге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оор болгон учурларда, жада калса биз балдарыбызга керек бекенбиз деп да ойлоп кетебиз.</w:t>
      </w:r>
    </w:p>
    <w:p w14:paraId="5C281FA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Бирок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жардамы менен биз дагы бир маанил</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нерсени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п алдык: балдар бизди чын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w:t>
      </w:r>
    </w:p>
    <w:p w14:paraId="0A542E7B" w14:textId="77777777" w:rsidR="001E0ADA" w:rsidRPr="004F2576" w:rsidRDefault="001E0ADA" w:rsidP="00512C41">
      <w:pPr>
        <w:pStyle w:val="N1"/>
        <w:rPr>
          <w:color w:val="000000" w:themeColor="text1"/>
          <w:lang w:val="ky-KG"/>
        </w:rPr>
      </w:pPr>
      <w:r w:rsidRPr="004F2576">
        <w:rPr>
          <w:color w:val="000000" w:themeColor="text1"/>
          <w:lang w:val="ky-KG"/>
        </w:rPr>
        <w:t>ЭҢ НЕГИЗГИ ЖООП</w:t>
      </w:r>
    </w:p>
    <w:p w14:paraId="5A87D71C"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карандысыз,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ишенген ушул балдар чын эле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ата-энеси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жана аларга кантип мамиле кылуу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ойлошор бекенин билгибиз келди. Тажрыйбабыздан улам эгерде биз бул суроону тике берсек, балдар олуттуу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жооп бербей турганын билдик. Ошондуктан биз аларга болгон тапшырманы татаалдаштырдык.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аягында биз балдарга кенен-кесир жоопту талап кылган суроону бердик.</w:t>
      </w:r>
    </w:p>
    <w:p w14:paraId="7D51EC9D"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40D0BF99" w14:textId="77777777" w:rsidR="001E0ADA" w:rsidRPr="004F2576" w:rsidRDefault="001E0ADA" w:rsidP="00512C41">
      <w:pPr>
        <w:pStyle w:val="cite21"/>
        <w:rPr>
          <w:rFonts w:eastAsiaTheme="minorHAnsi"/>
          <w:lang w:val="ky-KG"/>
        </w:rPr>
      </w:pPr>
      <w:r w:rsidRPr="004F2576">
        <w:rPr>
          <w:rFonts w:eastAsiaTheme="minorHAnsi" w:cs="Cambria"/>
          <w:lang w:val="ky-KG"/>
        </w:rPr>
        <w:t>Ө</w:t>
      </w:r>
      <w:r w:rsidRPr="004F2576">
        <w:rPr>
          <w:rFonts w:eastAsiaTheme="minorHAnsi"/>
          <w:lang w:val="ky-KG"/>
        </w:rPr>
        <w:t>з</w:t>
      </w:r>
      <w:r w:rsidRPr="004F2576">
        <w:rPr>
          <w:rFonts w:eastAsiaTheme="minorHAnsi" w:cs="Cambria"/>
          <w:lang w:val="ky-KG"/>
        </w:rPr>
        <w:t>үңү</w:t>
      </w:r>
      <w:r w:rsidRPr="004F2576">
        <w:rPr>
          <w:rFonts w:eastAsiaTheme="minorHAnsi"/>
          <w:lang w:val="ky-KG"/>
        </w:rPr>
        <w:t>зг</w:t>
      </w:r>
      <w:r w:rsidRPr="004F2576">
        <w:rPr>
          <w:rFonts w:eastAsiaTheme="minorHAnsi" w:cs="Cambria"/>
          <w:lang w:val="ky-KG"/>
        </w:rPr>
        <w:t>ө</w:t>
      </w:r>
      <w:r w:rsidRPr="004F2576">
        <w:rPr>
          <w:rFonts w:eastAsiaTheme="minorHAnsi"/>
          <w:lang w:val="ky-KG"/>
        </w:rPr>
        <w:t xml:space="preserve"> ушундай о</w:t>
      </w:r>
      <w:r w:rsidRPr="004F2576">
        <w:rPr>
          <w:rFonts w:eastAsiaTheme="minorHAnsi" w:cs="Cambria"/>
          <w:lang w:val="ky-KG"/>
        </w:rPr>
        <w:t>ң</w:t>
      </w:r>
      <w:r w:rsidRPr="004F2576">
        <w:rPr>
          <w:rFonts w:eastAsiaTheme="minorHAnsi"/>
          <w:lang w:val="ky-KG"/>
        </w:rPr>
        <w:t>ой эмес абалды элестетип 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үңү</w:t>
      </w:r>
      <w:r w:rsidRPr="004F2576">
        <w:rPr>
          <w:rFonts w:eastAsiaTheme="minorHAnsi"/>
          <w:lang w:val="ky-KG"/>
        </w:rPr>
        <w:t>з. Эгерде сиз ата-эне</w:t>
      </w:r>
      <w:r w:rsidRPr="004F2576">
        <w:rPr>
          <w:rFonts w:eastAsiaTheme="minorHAnsi" w:cs="Cambria"/>
          <w:lang w:val="ky-KG"/>
        </w:rPr>
        <w:t>ң</w:t>
      </w:r>
      <w:r w:rsidRPr="004F2576">
        <w:rPr>
          <w:rFonts w:eastAsiaTheme="minorHAnsi"/>
          <w:lang w:val="ky-KG"/>
        </w:rPr>
        <w:t>издин эрте</w:t>
      </w:r>
      <w:r w:rsidRPr="004F2576">
        <w:rPr>
          <w:rFonts w:eastAsiaTheme="minorHAnsi" w:cs="Cambria"/>
          <w:lang w:val="ky-KG"/>
        </w:rPr>
        <w:t>ң</w:t>
      </w:r>
      <w:r w:rsidRPr="004F2576">
        <w:rPr>
          <w:rFonts w:eastAsiaTheme="minorHAnsi"/>
          <w:lang w:val="ky-KG"/>
        </w:rPr>
        <w:t xml:space="preserve"> жок болуп каларын билип калса</w:t>
      </w:r>
      <w:r w:rsidRPr="004F2576">
        <w:rPr>
          <w:rFonts w:eastAsiaTheme="minorHAnsi" w:cs="Cambria"/>
          <w:lang w:val="ky-KG"/>
        </w:rPr>
        <w:t>ң</w:t>
      </w:r>
      <w:r w:rsidRPr="004F2576">
        <w:rPr>
          <w:rFonts w:eastAsiaTheme="minorHAnsi"/>
          <w:lang w:val="ky-KG"/>
        </w:rPr>
        <w:t>ыз, аларга эмне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дароо айтканга аракет кылмак эле</w:t>
      </w:r>
      <w:r w:rsidRPr="004F2576">
        <w:rPr>
          <w:rFonts w:eastAsiaTheme="minorHAnsi" w:cs="Cambria"/>
          <w:lang w:val="ky-KG"/>
        </w:rPr>
        <w:t>ң</w:t>
      </w:r>
      <w:r w:rsidRPr="004F2576">
        <w:rPr>
          <w:rFonts w:eastAsiaTheme="minorHAnsi"/>
          <w:lang w:val="ky-KG"/>
        </w:rPr>
        <w:t>из?</w:t>
      </w:r>
    </w:p>
    <w:p w14:paraId="4AEF359A"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4608800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Биздин изилд</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ар бурчундагы ар 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балдар катышкандыктан биз бир канчалаган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ст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жана олуттуу эмес жооптор </w:t>
      </w:r>
      <w:r w:rsidRPr="004F2576">
        <w:rPr>
          <w:rFonts w:ascii="Palatino Linotype" w:eastAsiaTheme="minorHAnsi" w:hAnsi="Palatino Linotype" w:cs="Georgia"/>
          <w:color w:val="000000" w:themeColor="text1"/>
          <w:szCs w:val="21"/>
          <w:lang w:val="ky-KG"/>
        </w:rPr>
        <w:lastRenderedPageBreak/>
        <w:t>менен даттанууларды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н болчубуз. Бирок балдардын биздин суроого берген жоопторун окуй баштаганыбызда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сезимдерибизди кармап тура албадык. Балдар дээрлик бир добуштан бул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келтирилген нерсе ж</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айтышкан:</w:t>
      </w:r>
    </w:p>
    <w:p w14:paraId="55E82471"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20E2F217" w14:textId="77777777" w:rsidR="001E0ADA" w:rsidRPr="004F2576" w:rsidRDefault="001E0ADA" w:rsidP="00512C41">
      <w:pPr>
        <w:pStyle w:val="cite21"/>
        <w:rPr>
          <w:rFonts w:eastAsiaTheme="minorHAnsi"/>
          <w:lang w:val="ky-KG"/>
        </w:rPr>
      </w:pPr>
      <w:r w:rsidRPr="004F2576">
        <w:rPr>
          <w:rFonts w:eastAsiaTheme="minorHAnsi"/>
          <w:lang w:val="ky-KG"/>
        </w:rPr>
        <w:t>Кээде менин кылгандарым таптакыр башка нерсе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айтканына карабастан, мен сизди с</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ө</w:t>
      </w:r>
      <w:r w:rsidRPr="004F2576">
        <w:rPr>
          <w:rFonts w:eastAsiaTheme="minorHAnsi"/>
          <w:lang w:val="ky-KG"/>
        </w:rPr>
        <w:t>м деп айткым келет. Мени барган сайын жакшы болушума мажбур кылганы</w:t>
      </w:r>
      <w:r w:rsidRPr="004F2576">
        <w:rPr>
          <w:rFonts w:eastAsiaTheme="minorHAnsi" w:cs="Cambria"/>
          <w:lang w:val="ky-KG"/>
        </w:rPr>
        <w:t>ң</w:t>
      </w:r>
      <w:r w:rsidRPr="004F2576">
        <w:rPr>
          <w:rFonts w:eastAsiaTheme="minorHAnsi"/>
          <w:lang w:val="ky-KG"/>
        </w:rPr>
        <w:t xml:space="preserve">ыздар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рахмат. Ооба, мен кээде сиздерди мага адилетсиздик кылышты деп ойлогонмун, бирок мага ушундай кылышы</w:t>
      </w:r>
      <w:r w:rsidRPr="004F2576">
        <w:rPr>
          <w:rFonts w:eastAsiaTheme="minorHAnsi" w:cs="Cambria"/>
          <w:lang w:val="ky-KG"/>
        </w:rPr>
        <w:t>ң</w:t>
      </w:r>
      <w:r w:rsidRPr="004F2576">
        <w:rPr>
          <w:rFonts w:eastAsiaTheme="minorHAnsi"/>
          <w:lang w:val="ky-KG"/>
        </w:rPr>
        <w:t>ыздар керек болгонун жана мени с</w:t>
      </w:r>
      <w:r w:rsidRPr="004F2576">
        <w:rPr>
          <w:rFonts w:eastAsiaTheme="minorHAnsi" w:cs="Cambria"/>
          <w:lang w:val="ky-KG"/>
        </w:rPr>
        <w:t>ү</w:t>
      </w:r>
      <w:r w:rsidRPr="004F2576">
        <w:rPr>
          <w:rFonts w:eastAsiaTheme="minorHAnsi"/>
          <w:lang w:val="ky-KG"/>
        </w:rPr>
        <w:t>йг</w:t>
      </w:r>
      <w:r w:rsidRPr="004F2576">
        <w:rPr>
          <w:rFonts w:eastAsiaTheme="minorHAnsi" w:cs="Cambria"/>
          <w:lang w:val="ky-KG"/>
        </w:rPr>
        <w:t>ө</w:t>
      </w:r>
      <w:r w:rsidRPr="004F2576">
        <w:rPr>
          <w:rFonts w:eastAsiaTheme="minorHAnsi"/>
          <w:lang w:val="ky-KG"/>
        </w:rPr>
        <w:t>нд</w:t>
      </w:r>
      <w:r w:rsidRPr="004F2576">
        <w:rPr>
          <w:rFonts w:eastAsiaTheme="minorHAnsi" w:cs="Cambria"/>
          <w:lang w:val="ky-KG"/>
        </w:rPr>
        <w:t>ү</w:t>
      </w:r>
      <w:r w:rsidRPr="004F2576">
        <w:rPr>
          <w:rFonts w:eastAsiaTheme="minorHAnsi"/>
          <w:lang w:val="ky-KG"/>
        </w:rPr>
        <w:t>кт</w:t>
      </w:r>
      <w:r w:rsidRPr="004F2576">
        <w:rPr>
          <w:rFonts w:eastAsiaTheme="minorHAnsi" w:cs="Cambria"/>
          <w:lang w:val="ky-KG"/>
        </w:rPr>
        <w:t>ө</w:t>
      </w:r>
      <w:r w:rsidRPr="004F2576">
        <w:rPr>
          <w:rFonts w:eastAsiaTheme="minorHAnsi"/>
          <w:lang w:val="ky-KG"/>
        </w:rPr>
        <w:t>н ушундай кылганы</w:t>
      </w:r>
      <w:r w:rsidRPr="004F2576">
        <w:rPr>
          <w:rFonts w:eastAsiaTheme="minorHAnsi" w:cs="Cambria"/>
          <w:lang w:val="ky-KG"/>
        </w:rPr>
        <w:t>ң</w:t>
      </w:r>
      <w:r w:rsidRPr="004F2576">
        <w:rPr>
          <w:rFonts w:eastAsiaTheme="minorHAnsi"/>
          <w:lang w:val="ky-KG"/>
        </w:rPr>
        <w:t>ыздарды т</w:t>
      </w:r>
      <w:r w:rsidRPr="004F2576">
        <w:rPr>
          <w:rFonts w:eastAsiaTheme="minorHAnsi" w:cs="Cambria"/>
          <w:lang w:val="ky-KG"/>
        </w:rPr>
        <w:t>ү</w:t>
      </w:r>
      <w:r w:rsidRPr="004F2576">
        <w:rPr>
          <w:rFonts w:eastAsiaTheme="minorHAnsi"/>
          <w:lang w:val="ky-KG"/>
        </w:rPr>
        <w:t>ш</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ү</w:t>
      </w:r>
      <w:r w:rsidRPr="004F2576">
        <w:rPr>
          <w:rFonts w:eastAsiaTheme="minorHAnsi"/>
          <w:lang w:val="ky-KG"/>
        </w:rPr>
        <w:t>м.</w:t>
      </w:r>
    </w:p>
    <w:p w14:paraId="45CAF88A"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4408BD0A" w14:textId="4EA025F9"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Жооптордун бир азы гана</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3%</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негативд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болчу. Кээ бир балдар олуттуу эмес жоопторду беришкен, же болбосо суроого таптакыр жооп берген эмес. Бирок басымдуу 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95%</w:t>
      </w:r>
      <w:r w:rsidR="004F2576">
        <w:rPr>
          <w:rFonts w:ascii="Palatino Linotype" w:eastAsiaTheme="minorHAnsi" w:hAnsi="Palatino Linotype" w:cs="Georgia"/>
          <w:color w:val="000000" w:themeColor="text1"/>
          <w:szCs w:val="21"/>
          <w:lang w:val="ky-KG"/>
        </w:rPr>
        <w:t> —</w:t>
      </w:r>
      <w:r w:rsidRPr="004F2576">
        <w:rPr>
          <w:rFonts w:ascii="Palatino Linotype" w:eastAsiaTheme="minorHAnsi" w:hAnsi="Palatino Linotype" w:cs="Georgia"/>
          <w:color w:val="000000" w:themeColor="text1"/>
          <w:szCs w:val="21"/>
          <w:lang w:val="ky-KG"/>
        </w:rPr>
        <w:t xml:space="preserve"> бизге чыныгы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агымын каптатты, алардын арасында: «Мен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 жана «Мен сизди абдан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м» деген жооптор дайыма угулуп турду.</w:t>
      </w:r>
    </w:p>
    <w:p w14:paraId="16AD98C8"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73130090" w14:textId="77777777" w:rsidR="001E0ADA" w:rsidRPr="004F2576" w:rsidRDefault="001E0ADA" w:rsidP="00512C41">
      <w:pPr>
        <w:pStyle w:val="frame"/>
        <w:rPr>
          <w:color w:val="000000" w:themeColor="text1"/>
          <w:lang w:val="ky-KG"/>
        </w:rPr>
      </w:pPr>
      <w:r w:rsidRPr="004F2576">
        <w:rPr>
          <w:color w:val="000000" w:themeColor="text1"/>
          <w:lang w:val="ky-KG"/>
        </w:rPr>
        <w:t>«Мен жөн гана сизди сүйөм деп айткым келет».</w:t>
      </w:r>
    </w:p>
    <w:p w14:paraId="1CCAF18C"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7A5F7497" w14:textId="2B36DC3E"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Биз бул суроолордун жообунан турган дагы бир китепти жаза алмакпыз (алардын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w:t>
      </w:r>
      <w:hyperlink r:id="rId11" w:history="1">
        <w:r w:rsidR="00702F06" w:rsidRPr="004F2576">
          <w:rPr>
            <w:rStyle w:val="ac"/>
            <w:rFonts w:ascii="Palatino Linotype" w:eastAsiaTheme="minorHAnsi" w:hAnsi="Palatino Linotype" w:cs="Georgia"/>
            <w:color w:val="000000" w:themeColor="text1"/>
            <w:szCs w:val="21"/>
            <w:lang w:val="ky-KG"/>
          </w:rPr>
          <w:t>www.forparentsonlybook.com</w:t>
        </w:r>
      </w:hyperlink>
      <w:r w:rsidR="00702F06" w:rsidRPr="004F2576">
        <w:rPr>
          <w:rFonts w:ascii="Palatino Linotype" w:eastAsiaTheme="minorHAnsi" w:hAnsi="Palatino Linotype" w:cs="Georgia"/>
          <w:color w:val="000000" w:themeColor="text1"/>
          <w:szCs w:val="21"/>
          <w:lang w:val="ky-KG"/>
        </w:rPr>
        <w:t xml:space="preserve"> </w:t>
      </w:r>
      <w:r w:rsidRPr="004F2576">
        <w:rPr>
          <w:rFonts w:ascii="Palatino Linotype" w:eastAsiaTheme="minorHAnsi" w:hAnsi="Palatino Linotype" w:cs="Georgia"/>
          <w:color w:val="000000" w:themeColor="text1"/>
          <w:szCs w:val="21"/>
          <w:lang w:val="ky-KG"/>
        </w:rPr>
        <w:t>сайтында бар), бирок бул жерде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сизге айткысы келген билдир</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бир азын гана келтире кетебиз.</w:t>
      </w:r>
    </w:p>
    <w:p w14:paraId="3B08BA7E" w14:textId="30A146E0" w:rsidR="001E0ADA" w:rsidRPr="004F2576" w:rsidRDefault="001E0ADA" w:rsidP="00512C41">
      <w:pPr>
        <w:pStyle w:val="N2"/>
        <w:rPr>
          <w:rFonts w:cs="Minion Pro"/>
          <w:color w:val="000000" w:themeColor="text1"/>
          <w:lang w:val="ky-KG"/>
        </w:rPr>
      </w:pPr>
      <w:r w:rsidRPr="004F2576">
        <w:rPr>
          <w:color w:val="000000" w:themeColor="text1"/>
          <w:lang w:val="ky-KG"/>
        </w:rPr>
        <w:t xml:space="preserve">«Апа жана ата, мен силерди абдан сүйөм, </w:t>
      </w:r>
      <w:r w:rsidR="00512C41" w:rsidRPr="004F2576">
        <w:rPr>
          <w:color w:val="000000" w:themeColor="text1"/>
          <w:lang w:val="ky-KG"/>
        </w:rPr>
        <w:br/>
      </w:r>
      <w:r w:rsidRPr="004F2576">
        <w:rPr>
          <w:color w:val="000000" w:themeColor="text1"/>
          <w:lang w:val="ky-KG"/>
        </w:rPr>
        <w:t>силер мен үчүн абдан кымбатсыңар»</w:t>
      </w:r>
    </w:p>
    <w:p w14:paraId="58E75481" w14:textId="023691CB"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«Биз башыбыздан бирге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 нерселерден кийин деле мен силерди мурдагыдай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 Билишим керек болгон нерсенин баары</w:t>
      </w:r>
      <w:r w:rsidR="004F2576">
        <w:rPr>
          <w:rFonts w:eastAsiaTheme="minorHAnsi"/>
          <w:color w:val="000000" w:themeColor="text1"/>
          <w:lang w:val="ky-KG"/>
        </w:rPr>
        <w:t> —</w:t>
      </w:r>
      <w:r w:rsidR="001E0ADA" w:rsidRPr="004F2576">
        <w:rPr>
          <w:rFonts w:eastAsiaTheme="minorHAnsi"/>
          <w:color w:val="000000" w:themeColor="text1"/>
          <w:lang w:val="ky-KG"/>
        </w:rPr>
        <w:t xml:space="preserve"> силердин менин жанымда болгону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ар. Рахмат».</w:t>
      </w:r>
    </w:p>
    <w:p w14:paraId="3DA1C5CF" w14:textId="02275186"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«Менин кылгандарым башка нерсе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айтып турса да,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апамды абдан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м жана урматтайм. Ал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болгон аракетин жумшайт, а мен болсо кээде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абдан жийиркеничт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тутамын, бирок менин апам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баары».</w:t>
      </w:r>
    </w:p>
    <w:p w14:paraId="022E7417" w14:textId="777CF20D"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кылган нерселеримдин баары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м. Ката кылганымды,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акмак сыяктуу тутканымды билемин, бирок мен сизди абдан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 жана сиздин ойлору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узду сыйлайм».</w:t>
      </w:r>
    </w:p>
    <w:p w14:paraId="4B283A52" w14:textId="44936A53"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сизге болгон сезимдеримди дайыма эле билдире бербейм жана биз дайыма талашып-тартышып турганыбызга карабастан, жада калса сизди канчалык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турганымды да айта албайм. Сиздин жардамы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ызды четке каккан учурда деле мага жардам бергенге аракет кылганы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ыз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рахмат».</w:t>
      </w:r>
    </w:p>
    <w:p w14:paraId="61523CD2" w14:textId="79242AD4"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lastRenderedPageBreak/>
        <w:t>•</w:t>
      </w:r>
      <w:r w:rsidR="001E0ADA" w:rsidRPr="004F2576">
        <w:rPr>
          <w:rFonts w:eastAsiaTheme="minorHAnsi"/>
          <w:color w:val="000000" w:themeColor="text1"/>
          <w:lang w:val="ky-KG"/>
        </w:rPr>
        <w:t> «Мен сизди абдан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 сизди кайгыртканым жана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йш</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кт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п салганым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Мен бул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п айткан жокмун, бирок силер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сонун ата-эне болчусу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ар. Силер менен асманда жолугушууну чыдамсыздык менен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p>
    <w:p w14:paraId="2AF43DC0" w14:textId="43CD3A3C"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 ата-энеме аларды абан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турганымды айтмакмын жана ар бир кылган ишим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айтып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бою ыйламакмын. Бул нерсе болбош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колумдан келген нерсенин баарын кыла турганымды, алар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бергенге даяр экенимди айтмакмын. Аларды 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бардык нерседен артык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алардын мага бакыт тартуулаганын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п-к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п жолу айтмакмын. Мен аларга мени жакшы тарбиялашканын, алар менин ата-энем болгону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абдан кубанычта экенимди айтмакмын».</w:t>
      </w:r>
    </w:p>
    <w:p w14:paraId="76F1B315" w14:textId="3596E807"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аларга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кылган бардык нерсеси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ыраазы экенимди айтмакмын. Ансыз мен 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кандай болсом, ошондой боло алмак эмесмин. Аларга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аларды капа кылган жана ачууланткан ар бир окуя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турганымды айтмакмын».</w:t>
      </w:r>
    </w:p>
    <w:p w14:paraId="31701FA5" w14:textId="10C31D4C"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 аларга менин жашоомдо болуп жаткан нерсе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айткандары дайыма эле жага бербесе да, ал ж</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ойлорун абдан баалай турганымды айтмакмын. Мен аларды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турганымды жана жашоомдо алардын ке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ешин жолдогонго аракет кыларымды айтмакмын.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каталарымдан сабак алганды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алардын жардамы менен, алардын кам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менен менин жашоом сонун боло турганына ишене беришин айтмакмын».</w:t>
      </w:r>
    </w:p>
    <w:p w14:paraId="357ACFE3" w14:textId="621C97E6"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«Мен аларды 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бардык нерседен артык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айтмакмын. Алар мага жашоо тартуулаганы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з алдынча болушума жардам бергени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ыраазычылык билдирмекмин. Аларды жана алардын мага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эч качан унутпай турганымды айтмакмын. Алардын тарбиясынын жардамы менен жашоодо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ишенимд</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сезе турганымды, баарын башкара ала турганымды, менде баары жайында боло турганын билишин кааламакмын. Алар мени жоопкерчиликке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тк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жана дайыма мага ишенгени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аларга ыраазычылык билдиргим келет».</w:t>
      </w:r>
    </w:p>
    <w:p w14:paraId="4386143A" w14:textId="51D2073D"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«Биз кетирген бардык катачылыктарга карабастан, алар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баары экенин, аларды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турганымды айтмакмын жана алар да мага карата ушундай нерсени сезе турганын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т кылам».</w:t>
      </w:r>
    </w:p>
    <w:p w14:paraId="09C2C9F8" w14:textId="3AD3A20E"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кылгандарым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м.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жакшы бала боло алган жокмун деп сезип жатам, бирок, сураныч, менден ж</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з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йр</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п кетпегиле. Мен силердин эк</w:t>
      </w:r>
      <w:r w:rsidR="001E0ADA" w:rsidRPr="004F2576">
        <w:rPr>
          <w:rFonts w:eastAsiaTheme="minorHAnsi" w:cs="Cambria"/>
          <w:color w:val="000000" w:themeColor="text1"/>
          <w:lang w:val="ky-KG"/>
        </w:rPr>
        <w:t>өөңө</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те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абдан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 Сураныч, кетпегилечи».</w:t>
      </w:r>
    </w:p>
    <w:p w14:paraId="10CADADB" w14:textId="71186238"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«Апа жана ата, мен силердин уулу</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ар болгонума канчалык кубанычта экенимди силер эч качан билген эмесси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ер. Силердин мен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кылган </w:t>
      </w:r>
      <w:r w:rsidR="001E0ADA" w:rsidRPr="004F2576">
        <w:rPr>
          <w:rFonts w:eastAsiaTheme="minorHAnsi"/>
          <w:color w:val="000000" w:themeColor="text1"/>
          <w:lang w:val="ky-KG"/>
        </w:rPr>
        <w:lastRenderedPageBreak/>
        <w:t>нерсе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ердин баары жана эмнени курмандык кылганы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ар эсимде. Мен силерди абдан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 Силердин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үүңө</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жардамы менен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да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йр</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нд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Силердин жардамы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ар аркылуу мен бул 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жашай аламын. Менин бардык проблемаларыма карабастан, силер менин же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ип чыгышыма чыдамдуулук менен жардам берди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ер, мен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чт</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өө</w:t>
      </w:r>
      <w:r w:rsidR="001E0ADA" w:rsidRPr="004F2576">
        <w:rPr>
          <w:rFonts w:eastAsiaTheme="minorHAnsi"/>
          <w:color w:val="000000" w:themeColor="text1"/>
          <w:lang w:val="ky-KG"/>
        </w:rPr>
        <w:t>к боло 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шт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 Мен силерди абдан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p>
    <w:p w14:paraId="513ABA08" w14:textId="06611383"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«Апа жана ата, болбогон нерселердин, кээде болсо олуттуу проблемалардын айынан тартышып калганыбызга жана силердин сезими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ерди жаралаган жана биздин мамилебизди бузган с</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рд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айтканыма карабастан, мен силерди баарынан артык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 жана муну силердин билиши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ерди каалайм. Силер менде болгон жана силер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w:t>
      </w:r>
      <w:r w:rsidR="001E0ADA" w:rsidRPr="004F2576">
        <w:rPr>
          <w:rFonts w:eastAsiaTheme="minorHAnsi" w:cs="Cambria"/>
          <w:color w:val="000000" w:themeColor="text1"/>
          <w:lang w:val="ky-KG"/>
        </w:rPr>
        <w:t>үңө</w:t>
      </w:r>
      <w:r w:rsidR="001E0ADA" w:rsidRPr="004F2576">
        <w:rPr>
          <w:rFonts w:eastAsiaTheme="minorHAnsi"/>
          <w:color w:val="000000" w:themeColor="text1"/>
          <w:lang w:val="ky-KG"/>
        </w:rPr>
        <w:t>р билбеген проблемаларымды да же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ип чыгышыма жардам берди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ер. Силердин жашоодон алган сабактары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ар жана насааттары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ар мага жардам берди. Бардыгы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рахмат».</w:t>
      </w:r>
    </w:p>
    <w:p w14:paraId="3628D000"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6DC77390" w14:textId="77777777" w:rsidR="001E0ADA" w:rsidRPr="004F2576" w:rsidRDefault="001E0ADA" w:rsidP="00512C41">
      <w:pPr>
        <w:pStyle w:val="frame"/>
        <w:rPr>
          <w:color w:val="000000" w:themeColor="text1"/>
          <w:lang w:val="ky-KG"/>
        </w:rPr>
      </w:pPr>
      <w:r w:rsidRPr="004F2576">
        <w:rPr>
          <w:color w:val="000000" w:themeColor="text1"/>
          <w:lang w:val="ky-KG"/>
        </w:rPr>
        <w:t>Силердин мен үчүн кылган нерсеңердин баары жана эмнени курмандык кылганыңар эсимде.</w:t>
      </w:r>
    </w:p>
    <w:p w14:paraId="56C0548F"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57AA02CE" w14:textId="1EDBB0A2"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«Апа, мени туура тарбиялаш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жана жакшы адам болушум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абдан к</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п эмгектенгени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ди билемин. Эч кандай жардам албастан т</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рт баланы тарбиялап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ст</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р</w:t>
      </w:r>
      <w:r w:rsidR="001E0ADA" w:rsidRPr="004F2576">
        <w:rPr>
          <w:rFonts w:eastAsiaTheme="minorHAnsi" w:cs="Cambria"/>
          <w:color w:val="000000" w:themeColor="text1"/>
          <w:lang w:val="ky-KG"/>
        </w:rPr>
        <w:t>үү</w:t>
      </w:r>
      <w:r w:rsidR="001E0ADA" w:rsidRPr="004F2576">
        <w:rPr>
          <w:rFonts w:eastAsiaTheme="minorHAnsi"/>
          <w:color w:val="000000" w:themeColor="text1"/>
          <w:lang w:val="ky-KG"/>
        </w:rPr>
        <w:t xml:space="preserve"> канчалык кыйын экенин билемин, сен б</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т 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үң</w:t>
      </w:r>
      <w:r w:rsidR="001E0ADA" w:rsidRPr="004F2576">
        <w:rPr>
          <w:rFonts w:eastAsiaTheme="minorHAnsi"/>
          <w:color w:val="000000" w:themeColor="text1"/>
          <w:lang w:val="ky-KG"/>
        </w:rPr>
        <w:t xml:space="preserve"> менен аракет кылганы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ды билемин жана бул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н сага абдан ыраазымын. Мен жардамга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зг</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 муктаж болгон учурда мага жардам бергени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рахмат».</w:t>
      </w:r>
    </w:p>
    <w:p w14:paraId="303A7898" w14:textId="304DC779"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«Бардык кылган курмандыгы</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ар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рахмат, МЕН СИЛЕРДИ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 мага ишенгени</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ер </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рахмат».</w:t>
      </w:r>
    </w:p>
    <w:p w14:paraId="4E313E4D" w14:textId="5F23E35E"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xml:space="preserve"> «Кээде заардуу болуп калганыма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 xml:space="preserve">м. Мен муну атайылап жасабайм. Дайыма муну билдире албаганыма карабастан, мен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ата-энемди 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w:t>
      </w:r>
    </w:p>
    <w:p w14:paraId="522FFD11" w14:textId="05A96203" w:rsidR="001E0ADA" w:rsidRPr="004F2576" w:rsidRDefault="008D6D8E" w:rsidP="00512C41">
      <w:pPr>
        <w:pStyle w:val="list0"/>
        <w:rPr>
          <w:rFonts w:eastAsiaTheme="minorHAnsi"/>
          <w:color w:val="000000" w:themeColor="text1"/>
          <w:lang w:val="ky-KG"/>
        </w:rPr>
      </w:pPr>
      <w:r w:rsidRPr="004F2576">
        <w:rPr>
          <w:rFonts w:eastAsiaTheme="minorHAnsi"/>
          <w:color w:val="000000" w:themeColor="text1"/>
          <w:sz w:val="20"/>
          <w:lang w:val="ky-KG"/>
        </w:rPr>
        <w:t>•</w:t>
      </w:r>
      <w:r w:rsidR="001E0ADA" w:rsidRPr="004F2576">
        <w:rPr>
          <w:rFonts w:eastAsiaTheme="minorHAnsi"/>
          <w:color w:val="000000" w:themeColor="text1"/>
          <w:lang w:val="ky-KG"/>
        </w:rPr>
        <w:t> «Алар д</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йн</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д</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г</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э</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 xml:space="preserve"> сонун ата-эне. Алардын жардамы менен мен коомдун мыкты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ч</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с</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 xml:space="preserve"> болуп калдым. Мен да </w:t>
      </w:r>
      <w:r w:rsidR="001E0ADA" w:rsidRPr="004F2576">
        <w:rPr>
          <w:rFonts w:eastAsiaTheme="minorHAnsi" w:cs="Cambria"/>
          <w:color w:val="000000" w:themeColor="text1"/>
          <w:lang w:val="ky-KG"/>
        </w:rPr>
        <w:t>ө</w:t>
      </w:r>
      <w:r w:rsidR="001E0ADA" w:rsidRPr="004F2576">
        <w:rPr>
          <w:rFonts w:eastAsiaTheme="minorHAnsi"/>
          <w:color w:val="000000" w:themeColor="text1"/>
          <w:lang w:val="ky-KG"/>
        </w:rPr>
        <w:t>з балдарымды тарбиялаганда канчалык м</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мк</w:t>
      </w:r>
      <w:r w:rsidR="001E0ADA" w:rsidRPr="004F2576">
        <w:rPr>
          <w:rFonts w:eastAsiaTheme="minorHAnsi" w:cs="Cambria"/>
          <w:color w:val="000000" w:themeColor="text1"/>
          <w:lang w:val="ky-KG"/>
        </w:rPr>
        <w:t>ү</w:t>
      </w:r>
      <w:r w:rsidR="001E0ADA" w:rsidRPr="004F2576">
        <w:rPr>
          <w:rFonts w:eastAsiaTheme="minorHAnsi"/>
          <w:color w:val="000000" w:themeColor="text1"/>
          <w:lang w:val="ky-KG"/>
        </w:rPr>
        <w:t>н болсо, ошончолук де</w:t>
      </w:r>
      <w:r w:rsidR="001E0ADA" w:rsidRPr="004F2576">
        <w:rPr>
          <w:rFonts w:eastAsiaTheme="minorHAnsi" w:cs="Cambria"/>
          <w:color w:val="000000" w:themeColor="text1"/>
          <w:lang w:val="ky-KG"/>
        </w:rPr>
        <w:t>ң</w:t>
      </w:r>
      <w:r w:rsidR="001E0ADA" w:rsidRPr="004F2576">
        <w:rPr>
          <w:rFonts w:eastAsiaTheme="minorHAnsi"/>
          <w:color w:val="000000" w:themeColor="text1"/>
          <w:lang w:val="ky-KG"/>
        </w:rPr>
        <w:t>гээлде алардын жолун жолдоймун».</w:t>
      </w:r>
    </w:p>
    <w:p w14:paraId="160C6100" w14:textId="77777777" w:rsidR="001E0ADA" w:rsidRPr="004F2576" w:rsidRDefault="001E0ADA" w:rsidP="00512C41">
      <w:pPr>
        <w:pStyle w:val="N2"/>
        <w:rPr>
          <w:color w:val="000000" w:themeColor="text1"/>
          <w:lang w:val="ky-KG"/>
        </w:rPr>
      </w:pPr>
      <w:r w:rsidRPr="004F2576">
        <w:rPr>
          <w:color w:val="000000" w:themeColor="text1"/>
          <w:lang w:val="ky-KG"/>
        </w:rPr>
        <w:t>Көңүлүңүздү көтөрүңүз!</w:t>
      </w:r>
    </w:p>
    <w:p w14:paraId="73F1FF1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саптар бизди ыйлаганга мажбур кылды, балким сиздин да бир аз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 жашы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ызга себепчи болгондур. Бирок бул сизге колдоо катарында да кызмат кыларына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кылабыз. Бул с</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зд</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рд</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баары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з эркиндиги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ш</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 xml:space="preserve"> турганын ишенимд</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айткан,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индивидуалдуулугун айтып, апасы менен </w:t>
      </w:r>
      <w:r w:rsidRPr="004F2576">
        <w:rPr>
          <w:rFonts w:ascii="Palatino Linotype" w:eastAsiaTheme="minorHAnsi" w:hAnsi="Palatino Linotype" w:cs="Georgia"/>
          <w:color w:val="000000" w:themeColor="text1"/>
          <w:szCs w:val="21"/>
          <w:lang w:val="ky-KG"/>
        </w:rPr>
        <w:lastRenderedPageBreak/>
        <w:t>атасын ачууландырган балдар тарабынан айтылган. Башкача айтканда, бул балдар сиздин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кайсы-бир жагы менен окшош.</w:t>
      </w:r>
    </w:p>
    <w:p w14:paraId="25D3D0C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Сиздин бала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ж</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г</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сизге болгон с</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w:t>
      </w:r>
      <w:r w:rsidRPr="004F2576">
        <w:rPr>
          <w:rFonts w:ascii="Palatino Linotype" w:eastAsiaTheme="minorHAnsi" w:hAnsi="Palatino Linotype" w:cs="Cambria"/>
          <w:color w:val="000000" w:themeColor="text1"/>
          <w:szCs w:val="21"/>
          <w:lang w:val="ky-KG"/>
        </w:rPr>
        <w:t>үү</w:t>
      </w:r>
      <w:r w:rsidRPr="004F2576">
        <w:rPr>
          <w:rFonts w:ascii="Palatino Linotype" w:eastAsiaTheme="minorHAnsi" w:hAnsi="Palatino Linotype" w:cs="Georgia"/>
          <w:color w:val="000000" w:themeColor="text1"/>
          <w:szCs w:val="21"/>
          <w:lang w:val="ky-KG"/>
        </w:rPr>
        <w:t xml:space="preserve"> менен сый-урматка толо экенине биз ишенебиз. Бул анын кыймыл-аракетинен байкалбаса деле, ал сизди баалайт. Бир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н келип ал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сизге бул тууралуу айтып берет. Ошондуктан Ыйык Китептеги аял сыяктуу (кара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Накыл. 31)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ыздын кайсы-бир убакта «ордунан туруп, сизди сыйлашарына»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 кылса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болот.</w:t>
      </w:r>
    </w:p>
    <w:p w14:paraId="49FD176B" w14:textId="77777777" w:rsidR="001E0ADA" w:rsidRPr="004F2576" w:rsidRDefault="001E0ADA" w:rsidP="00512C41">
      <w:pPr>
        <w:pStyle w:val="N1"/>
        <w:rPr>
          <w:color w:val="000000" w:themeColor="text1"/>
          <w:lang w:val="ky-KG"/>
        </w:rPr>
      </w:pPr>
      <w:r w:rsidRPr="004F2576">
        <w:rPr>
          <w:color w:val="000000" w:themeColor="text1"/>
          <w:lang w:val="ky-KG"/>
        </w:rPr>
        <w:t>БАРДЫК ЖАКШЫ НЕРСЕ АЛДЫДА</w:t>
      </w:r>
    </w:p>
    <w:p w14:paraId="0D78356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 xml:space="preserve">Бул китептен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йр</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нг</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н нерсе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 сиздин болуп жаткан нерсеге жа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ыча карашы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берерине жана сизден ошончо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тартып алган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менен алдыдагы мамилени кура билиши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изге шыктандыруу берет деген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з, а негизгиси болсо, аларды карап кубана алышы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ызга м</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мк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л</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к берет.</w:t>
      </w:r>
    </w:p>
    <w:p w14:paraId="57A52F2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Бирок эси</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изде болсун, сиз бул китепти окуп, колу</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уздан келген нерсенин баарын жасап жаткан учурда, Те</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ир да сизге жакшы болсун </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иштеп жатат. Ал сиздин балдары</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ыздын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з</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 чакыруусуна жана максатына толугу менен т</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п келген чо</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адамга айланышын сизден да к</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б</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w:t>
      </w:r>
      <w:r w:rsidRPr="004F2576">
        <w:rPr>
          <w:rFonts w:ascii="Palatino Linotype" w:eastAsiaTheme="minorHAnsi" w:hAnsi="Palatino Linotype" w:cs="Cambria"/>
          <w:color w:val="000000" w:themeColor="text1"/>
          <w:szCs w:val="21"/>
          <w:lang w:val="ky-KG"/>
        </w:rPr>
        <w:t>өө</w:t>
      </w:r>
      <w:r w:rsidRPr="004F2576">
        <w:rPr>
          <w:rFonts w:ascii="Palatino Linotype" w:eastAsiaTheme="minorHAnsi" w:hAnsi="Palatino Linotype" w:cs="Georgia"/>
          <w:color w:val="000000" w:themeColor="text1"/>
          <w:szCs w:val="21"/>
          <w:lang w:val="ky-KG"/>
        </w:rPr>
        <w:t>к каалайт.</w:t>
      </w:r>
    </w:p>
    <w:p w14:paraId="770E74E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color w:val="000000" w:themeColor="text1"/>
          <w:szCs w:val="21"/>
          <w:lang w:val="ky-KG"/>
        </w:rPr>
        <w:t>Бул тууралуу биз маектешкен балдар ачык айтып беришти: эгерде сиз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ч жумшаса</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ыз жана э</w:t>
      </w:r>
      <w:r w:rsidRPr="004F2576">
        <w:rPr>
          <w:rFonts w:ascii="Palatino Linotype" w:eastAsiaTheme="minorHAnsi" w:hAnsi="Palatino Linotype" w:cs="Cambria"/>
          <w:color w:val="000000" w:themeColor="text1"/>
          <w:szCs w:val="21"/>
          <w:lang w:val="ky-KG"/>
        </w:rPr>
        <w:t>ң</w:t>
      </w:r>
      <w:r w:rsidRPr="004F2576">
        <w:rPr>
          <w:rFonts w:ascii="Palatino Linotype" w:eastAsiaTheme="minorHAnsi" w:hAnsi="Palatino Linotype" w:cs="Georgia"/>
          <w:color w:val="000000" w:themeColor="text1"/>
          <w:szCs w:val="21"/>
          <w:lang w:val="ky-KG"/>
        </w:rPr>
        <w:t xml:space="preserve"> сонун, кыйын, бороон-чапкындуу, эмоционалдуу жылдардан баатырдык менен басып </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тс</w:t>
      </w:r>
      <w:r w:rsidRPr="004F2576">
        <w:rPr>
          <w:rFonts w:ascii="Palatino Linotype" w:eastAsiaTheme="minorHAnsi" w:hAnsi="Palatino Linotype" w:cs="Cambria"/>
          <w:color w:val="000000" w:themeColor="text1"/>
          <w:szCs w:val="21"/>
          <w:lang w:val="ky-KG"/>
        </w:rPr>
        <w:t>өңү</w:t>
      </w:r>
      <w:r w:rsidRPr="004F2576">
        <w:rPr>
          <w:rFonts w:ascii="Palatino Linotype" w:eastAsiaTheme="minorHAnsi" w:hAnsi="Palatino Linotype" w:cs="Georgia"/>
          <w:color w:val="000000" w:themeColor="text1"/>
          <w:szCs w:val="21"/>
          <w:lang w:val="ky-KG"/>
        </w:rPr>
        <w:t>з, жыйынтык сизди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тт</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рб</w:t>
      </w:r>
      <w:r w:rsidRPr="004F2576">
        <w:rPr>
          <w:rFonts w:ascii="Palatino Linotype" w:eastAsiaTheme="minorHAnsi" w:hAnsi="Palatino Linotype" w:cs="Cambria"/>
          <w:color w:val="000000" w:themeColor="text1"/>
          <w:szCs w:val="21"/>
          <w:lang w:val="ky-KG"/>
        </w:rPr>
        <w:t>ө</w:t>
      </w:r>
      <w:r w:rsidRPr="004F2576">
        <w:rPr>
          <w:rFonts w:ascii="Palatino Linotype" w:eastAsiaTheme="minorHAnsi" w:hAnsi="Palatino Linotype" w:cs="Georgia"/>
          <w:color w:val="000000" w:themeColor="text1"/>
          <w:szCs w:val="21"/>
          <w:lang w:val="ky-KG"/>
        </w:rPr>
        <w:t>йт. Ошентип качандыр-бир к</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н</w:t>
      </w:r>
      <w:r w:rsidRPr="004F2576">
        <w:rPr>
          <w:rFonts w:ascii="Palatino Linotype" w:eastAsiaTheme="minorHAnsi" w:hAnsi="Palatino Linotype" w:cs="Cambria"/>
          <w:color w:val="000000" w:themeColor="text1"/>
          <w:szCs w:val="21"/>
          <w:lang w:val="ky-KG"/>
        </w:rPr>
        <w:t>ү</w:t>
      </w:r>
      <w:r w:rsidRPr="004F2576">
        <w:rPr>
          <w:rFonts w:ascii="Palatino Linotype" w:eastAsiaTheme="minorHAnsi" w:hAnsi="Palatino Linotype" w:cs="Georgia"/>
          <w:color w:val="000000" w:themeColor="text1"/>
          <w:szCs w:val="21"/>
          <w:lang w:val="ky-KG"/>
        </w:rPr>
        <w:t xml:space="preserve"> биздин акыркы сурообузга бир баланын айткан жообундай жоопту уга аласыз:</w:t>
      </w:r>
    </w:p>
    <w:p w14:paraId="2B78D382" w14:textId="77777777" w:rsidR="00512C41" w:rsidRPr="004F2576" w:rsidRDefault="00512C41" w:rsidP="00512C41">
      <w:pPr>
        <w:pStyle w:val="Osnova1"/>
        <w:spacing w:before="120" w:after="120" w:line="240" w:lineRule="auto"/>
        <w:ind w:firstLine="397"/>
        <w:rPr>
          <w:rFonts w:ascii="Palatino Linotype" w:hAnsi="Palatino Linotype"/>
          <w:color w:val="000000" w:themeColor="text1"/>
          <w:sz w:val="4"/>
          <w:szCs w:val="4"/>
          <w:lang w:val="ky-KG"/>
        </w:rPr>
      </w:pPr>
    </w:p>
    <w:p w14:paraId="42558866" w14:textId="77777777" w:rsidR="001E0ADA" w:rsidRPr="004F2576" w:rsidRDefault="001E0ADA" w:rsidP="00512C41">
      <w:pPr>
        <w:pStyle w:val="cite21"/>
        <w:rPr>
          <w:rFonts w:eastAsiaTheme="minorHAnsi"/>
          <w:lang w:val="ky-KG"/>
        </w:rPr>
      </w:pPr>
      <w:r w:rsidRPr="004F2576">
        <w:rPr>
          <w:rFonts w:eastAsiaTheme="minorHAnsi"/>
          <w:lang w:val="ky-KG"/>
        </w:rPr>
        <w:t>Мен ата-энеме аларды канчалык с</w:t>
      </w:r>
      <w:r w:rsidRPr="004F2576">
        <w:rPr>
          <w:rFonts w:eastAsiaTheme="minorHAnsi" w:cs="Cambria"/>
          <w:lang w:val="ky-KG"/>
        </w:rPr>
        <w:t>ү</w:t>
      </w:r>
      <w:r w:rsidRPr="004F2576">
        <w:rPr>
          <w:rFonts w:eastAsiaTheme="minorHAnsi"/>
          <w:lang w:val="ky-KG"/>
        </w:rPr>
        <w:t>й</w:t>
      </w:r>
      <w:r w:rsidRPr="004F2576">
        <w:rPr>
          <w:rFonts w:eastAsiaTheme="minorHAnsi" w:cs="Cambria"/>
          <w:lang w:val="ky-KG"/>
        </w:rPr>
        <w:t>ө</w:t>
      </w:r>
      <w:r w:rsidRPr="004F2576">
        <w:rPr>
          <w:rFonts w:eastAsiaTheme="minorHAnsi"/>
          <w:lang w:val="ky-KG"/>
        </w:rPr>
        <w:t xml:space="preserve"> турганымды эч качан к</w:t>
      </w:r>
      <w:r w:rsidRPr="004F2576">
        <w:rPr>
          <w:rFonts w:eastAsiaTheme="minorHAnsi" w:cs="Cambria"/>
          <w:lang w:val="ky-KG"/>
        </w:rPr>
        <w:t>ө</w:t>
      </w:r>
      <w:r w:rsidRPr="004F2576">
        <w:rPr>
          <w:rFonts w:eastAsiaTheme="minorHAnsi"/>
          <w:lang w:val="ky-KG"/>
        </w:rPr>
        <w:t>рс</w:t>
      </w:r>
      <w:r w:rsidRPr="004F2576">
        <w:rPr>
          <w:rFonts w:eastAsiaTheme="minorHAnsi" w:cs="Cambria"/>
          <w:lang w:val="ky-KG"/>
        </w:rPr>
        <w:t>ө</w:t>
      </w:r>
      <w:r w:rsidRPr="004F2576">
        <w:rPr>
          <w:rFonts w:eastAsiaTheme="minorHAnsi"/>
          <w:lang w:val="ky-KG"/>
        </w:rPr>
        <w:t>тп</w:t>
      </w:r>
      <w:r w:rsidRPr="004F2576">
        <w:rPr>
          <w:rFonts w:eastAsiaTheme="minorHAnsi" w:cs="Cambria"/>
          <w:lang w:val="ky-KG"/>
        </w:rPr>
        <w:t>ө</w:t>
      </w:r>
      <w:r w:rsidRPr="004F2576">
        <w:rPr>
          <w:rFonts w:eastAsiaTheme="minorHAnsi"/>
          <w:lang w:val="ky-KG"/>
        </w:rPr>
        <w:t>г</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мд</w:t>
      </w:r>
      <w:r w:rsidRPr="004F2576">
        <w:rPr>
          <w:rFonts w:eastAsiaTheme="minorHAnsi" w:cs="Cambria"/>
          <w:lang w:val="ky-KG"/>
        </w:rPr>
        <w:t>ү</w:t>
      </w:r>
      <w:r w:rsidRPr="004F2576">
        <w:rPr>
          <w:rFonts w:eastAsiaTheme="minorHAnsi"/>
          <w:lang w:val="ky-KG"/>
        </w:rPr>
        <w:t xml:space="preserve"> жана билдирбегенимди айтмакмын. Алардын мага бийик талаптарды койгонуна жана туура эмес иштерди кылганымда жазалашканына ыраазымын. Алар мени акыл-эст</w:t>
      </w:r>
      <w:r w:rsidRPr="004F2576">
        <w:rPr>
          <w:rFonts w:eastAsiaTheme="minorHAnsi" w:cs="Cambria"/>
          <w:lang w:val="ky-KG"/>
        </w:rPr>
        <w:t>үү</w:t>
      </w:r>
      <w:r w:rsidRPr="004F2576">
        <w:rPr>
          <w:rFonts w:eastAsiaTheme="minorHAnsi"/>
          <w:lang w:val="ky-KG"/>
        </w:rPr>
        <w:t xml:space="preserve"> иш кылганга, жакшы манераларга </w:t>
      </w:r>
      <w:r w:rsidRPr="004F2576">
        <w:rPr>
          <w:rFonts w:eastAsiaTheme="minorHAnsi" w:cs="Cambria"/>
          <w:lang w:val="ky-KG"/>
        </w:rPr>
        <w:t>ү</w:t>
      </w:r>
      <w:r w:rsidRPr="004F2576">
        <w:rPr>
          <w:rFonts w:eastAsiaTheme="minorHAnsi"/>
          <w:lang w:val="ky-KG"/>
        </w:rPr>
        <w:t>йр</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w:t>
      </w:r>
      <w:r w:rsidRPr="004F2576">
        <w:rPr>
          <w:rFonts w:eastAsiaTheme="minorHAnsi" w:cs="Cambria"/>
          <w:lang w:val="ky-KG"/>
        </w:rPr>
        <w:t>ө</w:t>
      </w:r>
      <w:r w:rsidRPr="004F2576">
        <w:rPr>
          <w:rFonts w:eastAsiaTheme="minorHAnsi"/>
          <w:lang w:val="ky-KG"/>
        </w:rPr>
        <w:t>, Кудай ж</w:t>
      </w:r>
      <w:r w:rsidRPr="004F2576">
        <w:rPr>
          <w:rFonts w:eastAsiaTheme="minorHAnsi" w:cs="Cambria"/>
          <w:lang w:val="ky-KG"/>
        </w:rPr>
        <w:t>ө</w:t>
      </w:r>
      <w:r w:rsidRPr="004F2576">
        <w:rPr>
          <w:rFonts w:eastAsiaTheme="minorHAnsi"/>
          <w:lang w:val="ky-KG"/>
        </w:rPr>
        <w:t>н</w:t>
      </w:r>
      <w:r w:rsidRPr="004F2576">
        <w:rPr>
          <w:rFonts w:eastAsiaTheme="minorHAnsi" w:cs="Cambria"/>
          <w:lang w:val="ky-KG"/>
        </w:rPr>
        <w:t>ү</w:t>
      </w:r>
      <w:r w:rsidRPr="004F2576">
        <w:rPr>
          <w:rFonts w:eastAsiaTheme="minorHAnsi"/>
          <w:lang w:val="ky-KG"/>
        </w:rPr>
        <w:t>нд</w:t>
      </w:r>
      <w:r w:rsidRPr="004F2576">
        <w:rPr>
          <w:rFonts w:eastAsiaTheme="minorHAnsi" w:cs="Cambria"/>
          <w:lang w:val="ky-KG"/>
        </w:rPr>
        <w:t>ө</w:t>
      </w:r>
      <w:r w:rsidRPr="004F2576">
        <w:rPr>
          <w:rFonts w:eastAsiaTheme="minorHAnsi"/>
          <w:lang w:val="ky-KG"/>
        </w:rPr>
        <w:t xml:space="preserve"> билишиме жардам бергенине жана мага рухий баалуулуктарын </w:t>
      </w:r>
      <w:r w:rsidRPr="004F2576">
        <w:rPr>
          <w:rFonts w:eastAsiaTheme="minorHAnsi" w:cs="Cambria"/>
          <w:lang w:val="ky-KG"/>
        </w:rPr>
        <w:t>ө</w:t>
      </w:r>
      <w:r w:rsidRPr="004F2576">
        <w:rPr>
          <w:rFonts w:eastAsiaTheme="minorHAnsi"/>
          <w:lang w:val="ky-KG"/>
        </w:rPr>
        <w:t>тк</w:t>
      </w:r>
      <w:r w:rsidRPr="004F2576">
        <w:rPr>
          <w:rFonts w:eastAsiaTheme="minorHAnsi" w:cs="Cambria"/>
          <w:lang w:val="ky-KG"/>
        </w:rPr>
        <w:t>ө</w:t>
      </w:r>
      <w:r w:rsidRPr="004F2576">
        <w:rPr>
          <w:rFonts w:eastAsiaTheme="minorHAnsi"/>
          <w:lang w:val="ky-KG"/>
        </w:rPr>
        <w:t>р</w:t>
      </w:r>
      <w:r w:rsidRPr="004F2576">
        <w:rPr>
          <w:rFonts w:eastAsiaTheme="minorHAnsi" w:cs="Cambria"/>
          <w:lang w:val="ky-KG"/>
        </w:rPr>
        <w:t>ү</w:t>
      </w:r>
      <w:r w:rsidRPr="004F2576">
        <w:rPr>
          <w:rFonts w:eastAsiaTheme="minorHAnsi"/>
          <w:lang w:val="ky-KG"/>
        </w:rPr>
        <w:t xml:space="preserve">п бергенине ыраазымын. Аларга ачууланган, аларды акмак деп ойлогон мезгилдер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жана аларды жагымсыздыктарга туш кылганым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кечирим сурамакмын. Мен с</w:t>
      </w:r>
      <w:r w:rsidRPr="004F2576">
        <w:rPr>
          <w:rFonts w:eastAsiaTheme="minorHAnsi" w:cs="Cambria"/>
          <w:lang w:val="ky-KG"/>
        </w:rPr>
        <w:t>ө</w:t>
      </w:r>
      <w:r w:rsidRPr="004F2576">
        <w:rPr>
          <w:rFonts w:eastAsiaTheme="minorHAnsi"/>
          <w:lang w:val="ky-KG"/>
        </w:rPr>
        <w:t>зс</w:t>
      </w:r>
      <w:r w:rsidRPr="004F2576">
        <w:rPr>
          <w:rFonts w:eastAsiaTheme="minorHAnsi" w:cs="Cambria"/>
          <w:lang w:val="ky-KG"/>
        </w:rPr>
        <w:t>ү</w:t>
      </w:r>
      <w:r w:rsidRPr="004F2576">
        <w:rPr>
          <w:rFonts w:eastAsiaTheme="minorHAnsi"/>
          <w:lang w:val="ky-KG"/>
        </w:rPr>
        <w:t>з т</w:t>
      </w:r>
      <w:r w:rsidRPr="004F2576">
        <w:rPr>
          <w:rFonts w:eastAsiaTheme="minorHAnsi" w:cs="Cambria"/>
          <w:lang w:val="ky-KG"/>
        </w:rPr>
        <w:t>ү</w:t>
      </w:r>
      <w:r w:rsidRPr="004F2576">
        <w:rPr>
          <w:rFonts w:eastAsiaTheme="minorHAnsi"/>
          <w:lang w:val="ky-KG"/>
        </w:rPr>
        <w:t>рд</w:t>
      </w:r>
      <w:r w:rsidRPr="004F2576">
        <w:rPr>
          <w:rFonts w:eastAsiaTheme="minorHAnsi" w:cs="Cambria"/>
          <w:lang w:val="ky-KG"/>
        </w:rPr>
        <w:t>ө</w:t>
      </w:r>
      <w:r w:rsidRPr="004F2576">
        <w:rPr>
          <w:rFonts w:eastAsiaTheme="minorHAnsi"/>
          <w:lang w:val="ky-KG"/>
        </w:rPr>
        <w:t xml:space="preserve"> алар менин жашоомдогу э</w:t>
      </w:r>
      <w:r w:rsidRPr="004F2576">
        <w:rPr>
          <w:rFonts w:eastAsiaTheme="minorHAnsi" w:cs="Cambria"/>
          <w:lang w:val="ky-KG"/>
        </w:rPr>
        <w:t>ң</w:t>
      </w:r>
      <w:r w:rsidRPr="004F2576">
        <w:rPr>
          <w:rFonts w:eastAsiaTheme="minorHAnsi"/>
          <w:lang w:val="ky-KG"/>
        </w:rPr>
        <w:t xml:space="preserve"> маанил</w:t>
      </w:r>
      <w:r w:rsidRPr="004F2576">
        <w:rPr>
          <w:rFonts w:eastAsiaTheme="minorHAnsi" w:cs="Cambria"/>
          <w:lang w:val="ky-KG"/>
        </w:rPr>
        <w:t>үү</w:t>
      </w:r>
      <w:r w:rsidRPr="004F2576">
        <w:rPr>
          <w:rFonts w:eastAsiaTheme="minorHAnsi"/>
          <w:lang w:val="ky-KG"/>
        </w:rPr>
        <w:t xml:space="preserve"> адамдар экенин жана азыркыдай адам болгонума жардам беришкенин айтмакмын. Алар менин досум болушту жана мага </w:t>
      </w:r>
      <w:r w:rsidRPr="004F2576">
        <w:rPr>
          <w:rFonts w:eastAsiaTheme="minorHAnsi" w:cs="Cambria"/>
          <w:lang w:val="ky-KG"/>
        </w:rPr>
        <w:t>ө</w:t>
      </w:r>
      <w:r w:rsidRPr="004F2576">
        <w:rPr>
          <w:rFonts w:eastAsiaTheme="minorHAnsi"/>
          <w:lang w:val="ky-KG"/>
        </w:rPr>
        <w:t xml:space="preserve">з насааттары менен жардам беришти. Мен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 xml:space="preserve">н кылган алардын бардык аракетин баалаймын. Мен аларды сагына турганымды айтмакмын, мени машайакчылык ишенимге тарбиялаганы </w:t>
      </w:r>
      <w:r w:rsidRPr="004F2576">
        <w:rPr>
          <w:rFonts w:eastAsiaTheme="minorHAnsi" w:cs="Cambria"/>
          <w:lang w:val="ky-KG"/>
        </w:rPr>
        <w:t>ү</w:t>
      </w:r>
      <w:r w:rsidRPr="004F2576">
        <w:rPr>
          <w:rFonts w:eastAsiaTheme="minorHAnsi"/>
          <w:lang w:val="ky-KG"/>
        </w:rPr>
        <w:t>ч</w:t>
      </w:r>
      <w:r w:rsidRPr="004F2576">
        <w:rPr>
          <w:rFonts w:eastAsiaTheme="minorHAnsi" w:cs="Cambria"/>
          <w:lang w:val="ky-KG"/>
        </w:rPr>
        <w:t>ү</w:t>
      </w:r>
      <w:r w:rsidRPr="004F2576">
        <w:rPr>
          <w:rFonts w:eastAsiaTheme="minorHAnsi"/>
          <w:lang w:val="ky-KG"/>
        </w:rPr>
        <w:t>н ыраазычылык айтмакмын, анткени мен азыр дагы кайрадан жолугушарыбызга ишенемин.</w:t>
      </w:r>
    </w:p>
    <w:p w14:paraId="1966552D" w14:textId="77777777" w:rsidR="008622FD" w:rsidRPr="004F2576" w:rsidRDefault="008622FD" w:rsidP="008622FD">
      <w:pPr>
        <w:pStyle w:val="1"/>
        <w:rPr>
          <w:color w:val="000000" w:themeColor="text1"/>
          <w:sz w:val="32"/>
          <w:szCs w:val="32"/>
          <w:lang w:val="ky-KG"/>
        </w:rPr>
      </w:pPr>
      <w:bookmarkStart w:id="30" w:name="_Toc79078327"/>
      <w:r w:rsidRPr="004F2576">
        <w:rPr>
          <w:color w:val="000000" w:themeColor="text1"/>
          <w:sz w:val="32"/>
          <w:szCs w:val="32"/>
          <w:lang w:val="ky-KG"/>
        </w:rPr>
        <w:lastRenderedPageBreak/>
        <w:t>Сөз аягы</w:t>
      </w:r>
      <w:bookmarkEnd w:id="30"/>
    </w:p>
    <w:p w14:paraId="0A10894A" w14:textId="77777777" w:rsidR="001E0ADA" w:rsidRPr="004F2576" w:rsidRDefault="001E0ADA" w:rsidP="00B13EB8">
      <w:pPr>
        <w:pStyle w:val="epigraf2"/>
        <w:rPr>
          <w:color w:val="000000" w:themeColor="text1"/>
        </w:rPr>
      </w:pPr>
      <w:r w:rsidRPr="004F2576">
        <w:rPr>
          <w:color w:val="000000" w:themeColor="text1"/>
        </w:rPr>
        <w:t>Аксакалдары жаштарын уккан муун бактылуу, анткени ошондо кийинки муунда жаштар аксакалдарын уга турган болушат.</w:t>
      </w:r>
    </w:p>
    <w:p w14:paraId="376FA0F8" w14:textId="77777777" w:rsidR="001E0ADA" w:rsidRPr="004F2576" w:rsidRDefault="001E0ADA" w:rsidP="008622FD">
      <w:pPr>
        <w:pStyle w:val="epigrafpodpis"/>
        <w:spacing w:before="120" w:after="360"/>
        <w:rPr>
          <w:color w:val="000000" w:themeColor="text1"/>
          <w:lang w:val="ky-KG"/>
        </w:rPr>
      </w:pPr>
      <w:r w:rsidRPr="004F2576">
        <w:rPr>
          <w:color w:val="000000" w:themeColor="text1"/>
          <w:lang w:val="ky-KG"/>
        </w:rPr>
        <w:t>Байыркы эврей макалы</w:t>
      </w:r>
    </w:p>
    <w:p w14:paraId="358A3C6A"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Балдардын ички 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йн</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болгон саякатыбызда бизди коштоп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үңө</w:t>
      </w:r>
      <w:r w:rsidRPr="004F2576">
        <w:rPr>
          <w:rFonts w:ascii="Palatino Linotype" w:eastAsiaTheme="minorHAnsi" w:hAnsi="Palatino Linotype" w:cs="Georgia"/>
          <w:color w:val="000000" w:themeColor="text1"/>
          <w:szCs w:val="20"/>
          <w:lang w:val="ky-KG"/>
        </w:rPr>
        <w:t xml:space="preserve">р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н рахмат. Бул китеп аналитикалык долбоор катары пландаштырылган болчу, бирок биз анын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ст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иштеп, изилд</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п жатканда бул жумуш биз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профессионалдуу планда гана эмес, жеке планыбызда да маанил</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xml:space="preserve"> жана кызыктуу боло 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Биз бул эврей макалынын канчалык акылман жана чын экенин 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к жана балдар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н акылман ата-энесинин жашоосуна катышышын жана насааттары менен жардам беришин чын эле </w:t>
      </w:r>
      <w:r w:rsidRPr="004F2576">
        <w:rPr>
          <w:rFonts w:ascii="Palatino Linotype" w:eastAsiaTheme="minorHAnsi" w:hAnsi="Palatino Linotype" w:cs="Georgia"/>
          <w:i/>
          <w:iCs/>
          <w:color w:val="000000" w:themeColor="text1"/>
          <w:szCs w:val="20"/>
          <w:lang w:val="ky-KG"/>
        </w:rPr>
        <w:t xml:space="preserve">каалашарын </w:t>
      </w:r>
      <w:r w:rsidRPr="004F2576">
        <w:rPr>
          <w:rFonts w:ascii="Palatino Linotype" w:eastAsiaTheme="minorHAnsi" w:hAnsi="Palatino Linotype" w:cs="Georgia"/>
          <w:color w:val="000000" w:themeColor="text1"/>
          <w:szCs w:val="20"/>
          <w:lang w:val="ky-KG"/>
        </w:rPr>
        <w:t>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к.</w:t>
      </w:r>
    </w:p>
    <w:p w14:paraId="133C880D"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Балдар чындыгында эле ата-энеси менен баарлашкысы келет. Эгерде аларды кайсы-бир даамдуу нерсе менен сыйлай турган болсо</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уз, алар 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й беришет, сиз аларды уга алгыча 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й беришет. Алар сизге эмнени сезип турганын айтып беришет, сиз дайыма эле макул боло бербеген пикирлерин тынбай айтышат.</w:t>
      </w:r>
    </w:p>
    <w:p w14:paraId="143C108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Биздин долбоор аягына чыкты, эми ата-энелер менен балдардын ортосундагы мамиле дагы чынчылыраак болоруна ишенебиз. А бул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болсо, биз балдардан эмнени билгибиз келерин, андан кийин аларга суроо берип, айткан жоопторун к</w:t>
      </w:r>
      <w:r w:rsidRPr="004F2576">
        <w:rPr>
          <w:rFonts w:ascii="Palatino Linotype" w:eastAsiaTheme="minorHAnsi" w:hAnsi="Palatino Linotype" w:cs="Cambria"/>
          <w:color w:val="000000" w:themeColor="text1"/>
          <w:szCs w:val="20"/>
          <w:lang w:val="ky-KG"/>
        </w:rPr>
        <w:t>өңү</w:t>
      </w:r>
      <w:r w:rsidRPr="004F2576">
        <w:rPr>
          <w:rFonts w:ascii="Palatino Linotype" w:eastAsiaTheme="minorHAnsi" w:hAnsi="Palatino Linotype" w:cs="Georgia"/>
          <w:color w:val="000000" w:themeColor="text1"/>
          <w:szCs w:val="20"/>
          <w:lang w:val="ky-KG"/>
        </w:rPr>
        <w:t>л коюп угуу ж</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ойлонушубуз керек. Балким, алардын бизге айтканын уккандан коркот чыгарбыз?</w:t>
      </w:r>
    </w:p>
    <w:p w14:paraId="5F52A83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Биз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 деле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п учурда мындай коркунучту сезе турганыбызды мойнубузга алышыбыз керек! Бирок Ыйсанын кандай болгонун эстеп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үңү</w:t>
      </w:r>
      <w:r w:rsidRPr="004F2576">
        <w:rPr>
          <w:rFonts w:ascii="Palatino Linotype" w:eastAsiaTheme="minorHAnsi" w:hAnsi="Palatino Linotype" w:cs="Georgia"/>
          <w:color w:val="000000" w:themeColor="text1"/>
          <w:szCs w:val="20"/>
          <w:lang w:val="ky-KG"/>
        </w:rPr>
        <w:t xml:space="preserve">з, Ал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шакирттери менен 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шк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аларды дайыма 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соттогон эмес, чындыкка толо болгон, сиз дагы бардыгына туруштук бере аласыз, ар бир учурда кандай реакция кылууну билесиз.</w:t>
      </w:r>
    </w:p>
    <w:p w14:paraId="010B2C88"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Бардык изилд</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статистикага жана ачылыштарга карабастан биз кантип жакшы ата-эне болуу керектигин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м</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р бою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йр</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 Биз эк</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 те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эмнени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рт</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xml:space="preserve"> ж</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ойлонобуз, бирок акыркы жыйынтыкта Кудайдын ырайымы ушундай сонун адамдарды тарбиялашыбызга жардам берип жатканына абдан кубанычтабыз. Башкача айтканда, Кудайдын кереметтерди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рс</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т</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алуу м</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мк</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биздин катачылык кетир</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xml:space="preserve"> ж</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м</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караганда кыйла к</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чт</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Бул жакшы да, туурабы?</w:t>
      </w:r>
    </w:p>
    <w:p w14:paraId="24B810E2" w14:textId="77777777" w:rsidR="001E0ADA" w:rsidRPr="004F2576" w:rsidRDefault="001E0ADA" w:rsidP="0013638E">
      <w:pPr>
        <w:keepNext/>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Сиздин жана биздин сонун, кыйын, коркунучтуу жана кубанычтуу жолубузга Кудай батасын берсин!</w:t>
      </w:r>
    </w:p>
    <w:p w14:paraId="446C7FC6" w14:textId="77777777" w:rsidR="001E0ADA" w:rsidRPr="004F2576" w:rsidRDefault="001E0ADA" w:rsidP="0013638E">
      <w:pPr>
        <w:autoSpaceDE w:val="0"/>
        <w:autoSpaceDN w:val="0"/>
        <w:adjustRightInd w:val="0"/>
        <w:spacing w:beforeLines="0" w:before="120" w:afterLines="0" w:after="120" w:line="240" w:lineRule="auto"/>
        <w:jc w:val="right"/>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i/>
          <w:iCs/>
          <w:color w:val="000000" w:themeColor="text1"/>
          <w:szCs w:val="20"/>
          <w:lang w:val="ky-KG"/>
        </w:rPr>
        <w:t>Шонти жана Лиза</w:t>
      </w:r>
    </w:p>
    <w:p w14:paraId="1B89A702" w14:textId="77777777" w:rsidR="0013638E" w:rsidRPr="004F2576" w:rsidRDefault="0013638E" w:rsidP="0013638E">
      <w:pPr>
        <w:pStyle w:val="1"/>
        <w:rPr>
          <w:color w:val="000000" w:themeColor="text1"/>
          <w:sz w:val="32"/>
          <w:szCs w:val="32"/>
          <w:lang w:val="ky-KG"/>
        </w:rPr>
      </w:pPr>
      <w:bookmarkStart w:id="31" w:name="_Toc79078328"/>
      <w:r w:rsidRPr="004F2576">
        <w:rPr>
          <w:color w:val="000000" w:themeColor="text1"/>
          <w:sz w:val="32"/>
          <w:szCs w:val="32"/>
          <w:lang w:val="ky-KG"/>
        </w:rPr>
        <w:lastRenderedPageBreak/>
        <w:t>Эскертүүлөр</w:t>
      </w:r>
      <w:bookmarkEnd w:id="31"/>
    </w:p>
    <w:p w14:paraId="552ADA4D" w14:textId="7256BE2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Китеп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биз негизинен биринчи изилд</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 xml:space="preserve"> ыкмасын колдондук, ошондой эле жооптор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жеке жана топтук 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жана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лк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масштабында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лг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жазуу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сурамжылоодо тикеден-тике балдарга кайрылдык. Изилд</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толук жыйынтыктары, анын ичинде акыркы суроого болгон балдардын с</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зм</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-с</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з жоопторун биздин </w:t>
      </w:r>
      <w:hyperlink r:id="rId12" w:history="1">
        <w:r w:rsidR="00702F06" w:rsidRPr="004F2576">
          <w:rPr>
            <w:rStyle w:val="ac"/>
            <w:rFonts w:ascii="Palatino Linotype" w:eastAsiaTheme="minorHAnsi" w:hAnsi="Palatino Linotype" w:cs="Georgia"/>
            <w:color w:val="000000" w:themeColor="text1"/>
            <w:szCs w:val="20"/>
            <w:lang w:val="ky-KG"/>
          </w:rPr>
          <w:t>www.forparentsonlybook.com</w:t>
        </w:r>
      </w:hyperlink>
      <w:r w:rsidR="00702F06" w:rsidRPr="004F2576">
        <w:rPr>
          <w:rFonts w:ascii="Palatino Linotype" w:eastAsiaTheme="minorHAnsi" w:hAnsi="Palatino Linotype" w:cs="Georgia"/>
          <w:color w:val="000000" w:themeColor="text1"/>
          <w:szCs w:val="20"/>
          <w:lang w:val="ky-KG"/>
        </w:rPr>
        <w:t xml:space="preserve"> </w:t>
      </w:r>
      <w:r w:rsidRPr="004F2576">
        <w:rPr>
          <w:rFonts w:ascii="Palatino Linotype" w:eastAsiaTheme="minorHAnsi" w:hAnsi="Palatino Linotype" w:cs="Georgia"/>
          <w:color w:val="000000" w:themeColor="text1"/>
          <w:szCs w:val="20"/>
          <w:lang w:val="ky-KG"/>
        </w:rPr>
        <w:t>деген сайтыбыздан таба аласы</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ар.</w:t>
      </w:r>
    </w:p>
    <w:p w14:paraId="6805998E" w14:textId="3DBED9F2"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Балдарды тарбиялоодогу кээ бир проблемаларды кененирээк карап чыккысы келгендер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биз адабияттардын тизмесин Шонтинин (</w:t>
      </w:r>
      <w:hyperlink r:id="rId13" w:history="1">
        <w:r w:rsidR="00163AB7" w:rsidRPr="004F2576">
          <w:rPr>
            <w:rStyle w:val="ac"/>
            <w:rFonts w:ascii="Palatino Linotype" w:eastAsiaTheme="minorHAnsi" w:hAnsi="Palatino Linotype" w:cs="Georgia"/>
            <w:color w:val="000000" w:themeColor="text1"/>
            <w:szCs w:val="20"/>
            <w:lang w:val="ky-KG"/>
          </w:rPr>
          <w:t>www.shaunti.com</w:t>
        </w:r>
      </w:hyperlink>
      <w:r w:rsidRPr="004F2576">
        <w:rPr>
          <w:rFonts w:ascii="Palatino Linotype" w:eastAsiaTheme="minorHAnsi" w:hAnsi="Palatino Linotype" w:cs="Georgia"/>
          <w:color w:val="000000" w:themeColor="text1"/>
          <w:szCs w:val="20"/>
          <w:lang w:val="ky-KG"/>
        </w:rPr>
        <w:t>) деген негизги сайтында келтире кетебиз.</w:t>
      </w:r>
    </w:p>
    <w:p w14:paraId="39E0D7C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Биз бул жерде китепте колдонулган материалдарга шилтеме беребиз.</w:t>
      </w:r>
    </w:p>
    <w:p w14:paraId="01C26BB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p>
    <w:p w14:paraId="1AAB52CE" w14:textId="77777777" w:rsidR="001E0ADA" w:rsidRPr="004F2576" w:rsidRDefault="001E0ADA" w:rsidP="00B13EB8">
      <w:pPr>
        <w:keepNext/>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color w:val="000000" w:themeColor="text1"/>
          <w:szCs w:val="21"/>
          <w:lang w:val="ky-KG"/>
        </w:rPr>
        <w:t>1-Б</w:t>
      </w:r>
      <w:r w:rsidRPr="004F2576">
        <w:rPr>
          <w:rFonts w:ascii="Palatino Linotype" w:eastAsiaTheme="minorHAnsi" w:hAnsi="Palatino Linotype" w:cs="Cambria"/>
          <w:b/>
          <w:bCs/>
          <w:color w:val="000000" w:themeColor="text1"/>
          <w:szCs w:val="21"/>
          <w:lang w:val="ky-KG"/>
        </w:rPr>
        <w:t>ө</w:t>
      </w:r>
      <w:r w:rsidRPr="004F2576">
        <w:rPr>
          <w:rFonts w:ascii="Palatino Linotype" w:eastAsiaTheme="minorHAnsi" w:hAnsi="Palatino Linotype" w:cs="Georgia"/>
          <w:b/>
          <w:bCs/>
          <w:color w:val="000000" w:themeColor="text1"/>
          <w:szCs w:val="21"/>
          <w:lang w:val="ky-KG"/>
        </w:rPr>
        <w:t>л</w:t>
      </w:r>
      <w:r w:rsidRPr="004F2576">
        <w:rPr>
          <w:rFonts w:ascii="Palatino Linotype" w:eastAsiaTheme="minorHAnsi" w:hAnsi="Palatino Linotype" w:cs="Cambria"/>
          <w:b/>
          <w:bCs/>
          <w:color w:val="000000" w:themeColor="text1"/>
          <w:szCs w:val="21"/>
          <w:lang w:val="ky-KG"/>
        </w:rPr>
        <w:t>ү</w:t>
      </w:r>
      <w:r w:rsidRPr="004F2576">
        <w:rPr>
          <w:rFonts w:ascii="Palatino Linotype" w:eastAsiaTheme="minorHAnsi" w:hAnsi="Palatino Linotype" w:cs="Georgia"/>
          <w:b/>
          <w:bCs/>
          <w:color w:val="000000" w:themeColor="text1"/>
          <w:szCs w:val="21"/>
          <w:lang w:val="ky-KG"/>
        </w:rPr>
        <w:t>м</w:t>
      </w:r>
    </w:p>
    <w:p w14:paraId="39945DF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i/>
          <w:iCs/>
          <w:color w:val="000000" w:themeColor="text1"/>
          <w:szCs w:val="20"/>
          <w:lang w:val="ky-KG"/>
        </w:rPr>
        <w:t xml:space="preserve">Cheaper by the Dozen, </w:t>
      </w:r>
      <w:r w:rsidRPr="004F2576">
        <w:rPr>
          <w:rFonts w:ascii="Palatino Linotype" w:eastAsiaTheme="minorHAnsi" w:hAnsi="Palatino Linotype" w:cs="Georgia"/>
          <w:color w:val="000000" w:themeColor="text1"/>
          <w:szCs w:val="20"/>
          <w:lang w:val="ky-KG"/>
        </w:rPr>
        <w:t>DVD, directed by Shawn Levy (2003, Los Angeles: 20th Century Fox.2004).</w:t>
      </w:r>
    </w:p>
    <w:p w14:paraId="0BE58EE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p>
    <w:p w14:paraId="00A7A995" w14:textId="77777777" w:rsidR="001E0ADA" w:rsidRPr="004F2576" w:rsidRDefault="001E0ADA" w:rsidP="00B13EB8">
      <w:pPr>
        <w:keepNext/>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color w:val="000000" w:themeColor="text1"/>
          <w:szCs w:val="21"/>
          <w:lang w:val="ky-KG"/>
        </w:rPr>
        <w:t>2-Б</w:t>
      </w:r>
      <w:r w:rsidRPr="004F2576">
        <w:rPr>
          <w:rFonts w:ascii="Palatino Linotype" w:eastAsiaTheme="minorHAnsi" w:hAnsi="Palatino Linotype" w:cs="Cambria"/>
          <w:b/>
          <w:bCs/>
          <w:color w:val="000000" w:themeColor="text1"/>
          <w:szCs w:val="21"/>
          <w:lang w:val="ky-KG"/>
        </w:rPr>
        <w:t>ө</w:t>
      </w:r>
      <w:r w:rsidRPr="004F2576">
        <w:rPr>
          <w:rFonts w:ascii="Palatino Linotype" w:eastAsiaTheme="minorHAnsi" w:hAnsi="Palatino Linotype" w:cs="Georgia"/>
          <w:b/>
          <w:bCs/>
          <w:color w:val="000000" w:themeColor="text1"/>
          <w:szCs w:val="21"/>
          <w:lang w:val="ky-KG"/>
        </w:rPr>
        <w:t>л</w:t>
      </w:r>
      <w:r w:rsidRPr="004F2576">
        <w:rPr>
          <w:rFonts w:ascii="Palatino Linotype" w:eastAsiaTheme="minorHAnsi" w:hAnsi="Palatino Linotype" w:cs="Cambria"/>
          <w:b/>
          <w:bCs/>
          <w:color w:val="000000" w:themeColor="text1"/>
          <w:szCs w:val="21"/>
          <w:lang w:val="ky-KG"/>
        </w:rPr>
        <w:t>ү</w:t>
      </w:r>
      <w:r w:rsidRPr="004F2576">
        <w:rPr>
          <w:rFonts w:ascii="Palatino Linotype" w:eastAsiaTheme="minorHAnsi" w:hAnsi="Palatino Linotype" w:cs="Georgia"/>
          <w:b/>
          <w:bCs/>
          <w:color w:val="000000" w:themeColor="text1"/>
          <w:szCs w:val="21"/>
          <w:lang w:val="ky-KG"/>
        </w:rPr>
        <w:t>м</w:t>
      </w:r>
    </w:p>
    <w:p w14:paraId="3B216A0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сп</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мд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н мээсинин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xml:space="preserve"> процесси каралган материалдар:</w:t>
      </w:r>
    </w:p>
    <w:p w14:paraId="0BEE8C62" w14:textId="3AEA1CD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N. Eshel and others, “Neural substrates of choice selection in adults and adolescents: development of the ventrolateral prefrontal and anterior cingulate cortices”, </w:t>
      </w:r>
      <w:r w:rsidRPr="004F2576">
        <w:rPr>
          <w:rFonts w:ascii="Palatino Linotype" w:eastAsiaTheme="minorHAnsi" w:hAnsi="Palatino Linotype" w:cs="Georgia"/>
          <w:i/>
          <w:iCs/>
          <w:color w:val="000000" w:themeColor="text1"/>
          <w:szCs w:val="20"/>
          <w:lang w:val="ky-KG"/>
        </w:rPr>
        <w:t xml:space="preserve">Neuropsychologia </w:t>
      </w:r>
      <w:r w:rsidRPr="004F2576">
        <w:rPr>
          <w:rFonts w:ascii="Palatino Linotype" w:eastAsiaTheme="minorHAnsi" w:hAnsi="Palatino Linotype" w:cs="Georgia"/>
          <w:color w:val="000000" w:themeColor="text1"/>
          <w:szCs w:val="20"/>
          <w:lang w:val="ky-KG"/>
        </w:rPr>
        <w:t xml:space="preserve">(2007), </w:t>
      </w:r>
      <w:hyperlink r:id="rId14" w:history="1">
        <w:r w:rsidR="00163AB7" w:rsidRPr="004F2576">
          <w:rPr>
            <w:rStyle w:val="ac"/>
            <w:rFonts w:ascii="Palatino Linotype" w:eastAsiaTheme="minorHAnsi" w:hAnsi="Palatino Linotype" w:cs="Georgia"/>
            <w:color w:val="000000" w:themeColor="text1"/>
            <w:szCs w:val="20"/>
            <w:lang w:val="ky-KG"/>
          </w:rPr>
          <w:t>www.nimh.nih.gov/press/adolescent-brains-risky-choices.cfm</w:t>
        </w:r>
      </w:hyperlink>
      <w:r w:rsidR="00163AB7" w:rsidRPr="004F2576">
        <w:rPr>
          <w:rFonts w:ascii="Palatino Linotype" w:eastAsiaTheme="minorHAnsi" w:hAnsi="Palatino Linotype" w:cs="Georgia"/>
          <w:color w:val="000000" w:themeColor="text1"/>
          <w:szCs w:val="20"/>
          <w:lang w:val="ky-KG"/>
        </w:rPr>
        <w:t>.</w:t>
      </w:r>
    </w:p>
    <w:p w14:paraId="598C3CC1" w14:textId="007566FB"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J. N. Giedd and others, “Brain development during childhood and adolescence: a longitudinal MRI study”, </w:t>
      </w:r>
      <w:r w:rsidRPr="004F2576">
        <w:rPr>
          <w:rFonts w:ascii="Palatino Linotype" w:eastAsiaTheme="minorHAnsi" w:hAnsi="Palatino Linotype" w:cs="Georgia"/>
          <w:i/>
          <w:iCs/>
          <w:color w:val="000000" w:themeColor="text1"/>
          <w:szCs w:val="20"/>
          <w:lang w:val="ky-KG"/>
        </w:rPr>
        <w:t xml:space="preserve">Nature Neuroscience </w:t>
      </w:r>
      <w:r w:rsidRPr="004F2576">
        <w:rPr>
          <w:rFonts w:ascii="Palatino Linotype" w:eastAsiaTheme="minorHAnsi" w:hAnsi="Palatino Linotype" w:cs="Georgia"/>
          <w:color w:val="000000" w:themeColor="text1"/>
          <w:szCs w:val="20"/>
          <w:lang w:val="ky-KG"/>
        </w:rPr>
        <w:t xml:space="preserve">2, no. 10 (1999), </w:t>
      </w:r>
      <w:hyperlink r:id="rId15" w:history="1">
        <w:r w:rsidR="00163AB7" w:rsidRPr="004F2576">
          <w:rPr>
            <w:rStyle w:val="ac"/>
            <w:rFonts w:ascii="Palatino Linotype" w:eastAsiaTheme="minorHAnsi" w:hAnsi="Palatino Linotype" w:cs="Georgia"/>
            <w:color w:val="000000" w:themeColor="text1"/>
            <w:szCs w:val="20"/>
            <w:lang w:val="ky-KG"/>
          </w:rPr>
          <w:t>www.nature.com/neuro/journal/v2/n10/pdf/nn1099_861.pdf</w:t>
        </w:r>
      </w:hyperlink>
      <w:r w:rsidR="00163AB7" w:rsidRPr="004F2576">
        <w:rPr>
          <w:rFonts w:ascii="Palatino Linotype" w:eastAsiaTheme="minorHAnsi" w:hAnsi="Palatino Linotype" w:cs="Georgia"/>
          <w:color w:val="000000" w:themeColor="text1"/>
          <w:szCs w:val="20"/>
          <w:lang w:val="ky-KG"/>
        </w:rPr>
        <w:t>/</w:t>
      </w:r>
    </w:p>
    <w:p w14:paraId="740397F2" w14:textId="38E8506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Carolyn Y. Johnson, “Parents get look at teens’ brains: Project seeks to explain behavior”, </w:t>
      </w:r>
      <w:r w:rsidRPr="004F2576">
        <w:rPr>
          <w:rFonts w:ascii="Palatino Linotype" w:eastAsiaTheme="minorHAnsi" w:hAnsi="Palatino Linotype" w:cs="Georgia"/>
          <w:i/>
          <w:iCs/>
          <w:color w:val="000000" w:themeColor="text1"/>
          <w:szCs w:val="20"/>
          <w:lang w:val="ky-KG"/>
        </w:rPr>
        <w:t xml:space="preserve">Boston Globe, </w:t>
      </w:r>
      <w:r w:rsidRPr="004F2576">
        <w:rPr>
          <w:rFonts w:ascii="Palatino Linotype" w:eastAsiaTheme="minorHAnsi" w:hAnsi="Palatino Linotype" w:cs="Georgia"/>
          <w:color w:val="000000" w:themeColor="text1"/>
          <w:szCs w:val="20"/>
          <w:lang w:val="ky-KG"/>
        </w:rPr>
        <w:t xml:space="preserve">10 November 2005, </w:t>
      </w:r>
      <w:hyperlink r:id="rId16" w:history="1">
        <w:r w:rsidR="00163AB7" w:rsidRPr="004F2576">
          <w:rPr>
            <w:rStyle w:val="ac"/>
            <w:rFonts w:ascii="Palatino Linotype" w:eastAsiaTheme="minorHAnsi" w:hAnsi="Palatino Linotype" w:cs="Georgia"/>
            <w:color w:val="000000" w:themeColor="text1"/>
            <w:szCs w:val="20"/>
            <w:lang w:val="ky-KG"/>
          </w:rPr>
          <w:t>www.boston.com/news/education/higher/articles/2005/11/10/parents_get_look_at_teens_brains?mode=PF</w:t>
        </w:r>
      </w:hyperlink>
      <w:r w:rsidR="00163AB7" w:rsidRPr="004F2576">
        <w:rPr>
          <w:rFonts w:ascii="Palatino Linotype" w:eastAsiaTheme="minorHAnsi" w:hAnsi="Palatino Linotype" w:cs="Georgia"/>
          <w:color w:val="000000" w:themeColor="text1"/>
          <w:szCs w:val="20"/>
          <w:lang w:val="ky-KG"/>
        </w:rPr>
        <w:t>.</w:t>
      </w:r>
    </w:p>
    <w:p w14:paraId="48E904F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Ата-энелерге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 балдарынын «мээсинин алды</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кы б</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болуу ке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еши жогоруда айтылган адистердин бири тарабынан берилген.</w:t>
      </w:r>
    </w:p>
    <w:p w14:paraId="2E7060D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p>
    <w:p w14:paraId="28408555" w14:textId="77777777" w:rsidR="001E0ADA" w:rsidRPr="004F2576" w:rsidRDefault="001E0ADA" w:rsidP="00B13EB8">
      <w:pPr>
        <w:keepNext/>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color w:val="000000" w:themeColor="text1"/>
          <w:szCs w:val="21"/>
          <w:lang w:val="ky-KG"/>
        </w:rPr>
        <w:t>3-Б</w:t>
      </w:r>
      <w:r w:rsidRPr="004F2576">
        <w:rPr>
          <w:rFonts w:ascii="Palatino Linotype" w:eastAsiaTheme="minorHAnsi" w:hAnsi="Palatino Linotype" w:cs="Cambria"/>
          <w:b/>
          <w:bCs/>
          <w:color w:val="000000" w:themeColor="text1"/>
          <w:szCs w:val="21"/>
          <w:lang w:val="ky-KG"/>
        </w:rPr>
        <w:t>ө</w:t>
      </w:r>
      <w:r w:rsidRPr="004F2576">
        <w:rPr>
          <w:rFonts w:ascii="Palatino Linotype" w:eastAsiaTheme="minorHAnsi" w:hAnsi="Palatino Linotype" w:cs="Georgia"/>
          <w:b/>
          <w:bCs/>
          <w:color w:val="000000" w:themeColor="text1"/>
          <w:szCs w:val="21"/>
          <w:lang w:val="ky-KG"/>
        </w:rPr>
        <w:t>л</w:t>
      </w:r>
      <w:r w:rsidRPr="004F2576">
        <w:rPr>
          <w:rFonts w:ascii="Palatino Linotype" w:eastAsiaTheme="minorHAnsi" w:hAnsi="Palatino Linotype" w:cs="Cambria"/>
          <w:b/>
          <w:bCs/>
          <w:color w:val="000000" w:themeColor="text1"/>
          <w:szCs w:val="21"/>
          <w:lang w:val="ky-KG"/>
        </w:rPr>
        <w:t>ү</w:t>
      </w:r>
      <w:r w:rsidRPr="004F2576">
        <w:rPr>
          <w:rFonts w:ascii="Palatino Linotype" w:eastAsiaTheme="minorHAnsi" w:hAnsi="Palatino Linotype" w:cs="Georgia"/>
          <w:b/>
          <w:bCs/>
          <w:color w:val="000000" w:themeColor="text1"/>
          <w:szCs w:val="21"/>
          <w:lang w:val="ky-KG"/>
        </w:rPr>
        <w:t>м</w:t>
      </w:r>
    </w:p>
    <w:p w14:paraId="4E47C434" w14:textId="302A2BCD"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Баланын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xml:space="preserve"> этаптары тууралуу маалымат бул китептерден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шт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лг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н: Erik Erikson’s </w:t>
      </w:r>
      <w:r w:rsidRPr="004F2576">
        <w:rPr>
          <w:rFonts w:ascii="Palatino Linotype" w:eastAsiaTheme="minorHAnsi" w:hAnsi="Palatino Linotype" w:cs="Georgia"/>
          <w:i/>
          <w:iCs/>
          <w:color w:val="000000" w:themeColor="text1"/>
          <w:szCs w:val="20"/>
          <w:lang w:val="ky-KG"/>
        </w:rPr>
        <w:t>Eight Stages of Development</w:t>
      </w:r>
      <w:r w:rsidRPr="004F2576">
        <w:rPr>
          <w:rFonts w:ascii="Palatino Linotype" w:eastAsiaTheme="minorHAnsi" w:hAnsi="Palatino Linotype" w:cs="Calibri"/>
          <w:b/>
          <w:bCs/>
          <w:color w:val="000000" w:themeColor="text1"/>
          <w:szCs w:val="20"/>
          <w:lang w:val="ky-KG"/>
        </w:rPr>
        <w:t xml:space="preserve"> </w:t>
      </w:r>
      <w:r w:rsidRPr="004F2576">
        <w:rPr>
          <w:rFonts w:ascii="Palatino Linotype" w:eastAsiaTheme="minorHAnsi" w:hAnsi="Palatino Linotype" w:cs="Georgia"/>
          <w:i/>
          <w:iCs/>
          <w:color w:val="000000" w:themeColor="text1"/>
          <w:szCs w:val="20"/>
          <w:lang w:val="ky-KG"/>
        </w:rPr>
        <w:t xml:space="preserve">and other resources, </w:t>
      </w:r>
      <w:r w:rsidRPr="004F2576">
        <w:rPr>
          <w:rFonts w:ascii="Palatino Linotype" w:eastAsiaTheme="minorHAnsi" w:hAnsi="Palatino Linotype" w:cs="Georgia"/>
          <w:color w:val="000000" w:themeColor="text1"/>
          <w:szCs w:val="20"/>
          <w:lang w:val="ky-KG"/>
        </w:rPr>
        <w:t xml:space="preserve">ошондой эле башка булактардан, анын ичинде: </w:t>
      </w:r>
      <w:r w:rsidRPr="004F2576">
        <w:rPr>
          <w:rFonts w:ascii="Palatino Linotype" w:eastAsiaTheme="minorHAnsi" w:hAnsi="Palatino Linotype" w:cs="Georgia"/>
          <w:i/>
          <w:iCs/>
          <w:color w:val="000000" w:themeColor="text1"/>
          <w:szCs w:val="20"/>
          <w:lang w:val="ky-KG"/>
        </w:rPr>
        <w:t xml:space="preserve">Patient Teaching Loose-Leaf Library </w:t>
      </w:r>
      <w:r w:rsidRPr="004F2576">
        <w:rPr>
          <w:rFonts w:ascii="Palatino Linotype" w:eastAsiaTheme="minorHAnsi" w:hAnsi="Palatino Linotype" w:cs="Georgia"/>
          <w:color w:val="000000" w:themeColor="text1"/>
          <w:szCs w:val="20"/>
          <w:lang w:val="ky-KG"/>
        </w:rPr>
        <w:lastRenderedPageBreak/>
        <w:t xml:space="preserve">(Spring-house, PA: Springhouse,1990), </w:t>
      </w:r>
      <w:hyperlink r:id="rId17" w:history="1">
        <w:r w:rsidR="00163AB7" w:rsidRPr="004F2576">
          <w:rPr>
            <w:rStyle w:val="ac"/>
            <w:rFonts w:ascii="Palatino Linotype" w:eastAsiaTheme="minorHAnsi" w:hAnsi="Palatino Linotype" w:cs="Georgia"/>
            <w:color w:val="000000" w:themeColor="text1"/>
            <w:szCs w:val="20"/>
            <w:lang w:val="ky-KG"/>
          </w:rPr>
          <w:t>http://honolulu.hawaii.edu/intranet/committees/FacDevCom/guidebk/teachtip/erikson.htm</w:t>
        </w:r>
      </w:hyperlink>
      <w:r w:rsidRPr="004F2576">
        <w:rPr>
          <w:rFonts w:ascii="Palatino Linotype" w:eastAsiaTheme="minorHAnsi" w:hAnsi="Palatino Linotype" w:cs="Georgia"/>
          <w:color w:val="000000" w:themeColor="text1"/>
          <w:szCs w:val="20"/>
          <w:lang w:val="ky-KG"/>
        </w:rPr>
        <w:t xml:space="preserve"> жана </w:t>
      </w:r>
      <w:hyperlink r:id="rId18" w:history="1">
        <w:r w:rsidR="00163AB7" w:rsidRPr="004F2576">
          <w:rPr>
            <w:rStyle w:val="ac"/>
            <w:rFonts w:ascii="Palatino Linotype" w:eastAsiaTheme="minorHAnsi" w:hAnsi="Palatino Linotype" w:cs="Georgia"/>
            <w:color w:val="000000" w:themeColor="text1"/>
            <w:szCs w:val="20"/>
            <w:lang w:val="ky-KG"/>
          </w:rPr>
          <w:t>www.childdevelopmentinfo.com/development/erikson.shtml</w:t>
        </w:r>
      </w:hyperlink>
      <w:r w:rsidR="00163AB7" w:rsidRPr="004F2576">
        <w:rPr>
          <w:rFonts w:ascii="Palatino Linotype" w:eastAsiaTheme="minorHAnsi" w:hAnsi="Palatino Linotype" w:cs="Georgia"/>
          <w:color w:val="000000" w:themeColor="text1"/>
          <w:szCs w:val="20"/>
          <w:lang w:val="ky-KG"/>
        </w:rPr>
        <w:t xml:space="preserve">. </w:t>
      </w:r>
      <w:r w:rsidRPr="004F2576">
        <w:rPr>
          <w:rFonts w:ascii="Palatino Linotype" w:eastAsiaTheme="minorHAnsi" w:hAnsi="Palatino Linotype" w:cs="Georgia"/>
          <w:color w:val="000000" w:themeColor="text1"/>
          <w:szCs w:val="20"/>
          <w:lang w:val="ky-KG"/>
        </w:rPr>
        <w:t>Салыштырмалуулук этабы ж</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маалымат доктор Кэрбериден алынган.</w:t>
      </w:r>
    </w:p>
    <w:p w14:paraId="323ECCD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i/>
          <w:iCs/>
          <w:color w:val="000000" w:themeColor="text1"/>
          <w:szCs w:val="20"/>
          <w:lang w:val="ky-KG"/>
        </w:rPr>
        <w:t xml:space="preserve">Never Been Kissed, </w:t>
      </w:r>
      <w:r w:rsidRPr="004F2576">
        <w:rPr>
          <w:rFonts w:ascii="Palatino Linotype" w:eastAsiaTheme="minorHAnsi" w:hAnsi="Palatino Linotype" w:cs="Georgia"/>
          <w:color w:val="000000" w:themeColor="text1"/>
          <w:szCs w:val="20"/>
          <w:lang w:val="ky-KG"/>
        </w:rPr>
        <w:t>DVD, directed by Raja Gosnell (1999; Los Angeles: 20th Century Fox, 2003).</w:t>
      </w:r>
    </w:p>
    <w:p w14:paraId="2E44442B"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Мыйз. 4:29 ду кара</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ыз: «Бирок сен ал жерде Кудай-Те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ири</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ди издесе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Аны табасы</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Эгерде Аны чын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үң</w:t>
      </w:r>
      <w:r w:rsidRPr="004F2576">
        <w:rPr>
          <w:rFonts w:ascii="Palatino Linotype" w:eastAsiaTheme="minorHAnsi" w:hAnsi="Palatino Linotype" w:cs="Georgia"/>
          <w:color w:val="000000" w:themeColor="text1"/>
          <w:szCs w:val="20"/>
          <w:lang w:val="ky-KG"/>
        </w:rPr>
        <w:t>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жан-дили</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менен издей турган болсо</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анда табасы</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w:t>
      </w:r>
    </w:p>
    <w:p w14:paraId="0BF80216" w14:textId="27167FB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«Инсанды аныктоо тобу» Майкл Биклдин уруксаты менен колдонулган, </w:t>
      </w:r>
      <w:hyperlink r:id="rId19" w:history="1">
        <w:r w:rsidR="00163AB7" w:rsidRPr="004F2576">
          <w:rPr>
            <w:rStyle w:val="ac"/>
            <w:rFonts w:ascii="Palatino Linotype" w:eastAsiaTheme="minorHAnsi" w:hAnsi="Palatino Linotype" w:cs="Georgia"/>
            <w:color w:val="000000" w:themeColor="text1"/>
            <w:szCs w:val="20"/>
            <w:lang w:val="ky-KG"/>
          </w:rPr>
          <w:t>www.ihop.org</w:t>
        </w:r>
      </w:hyperlink>
      <w:r w:rsidR="00163AB7" w:rsidRPr="004F2576">
        <w:rPr>
          <w:rFonts w:ascii="Palatino Linotype" w:eastAsiaTheme="minorHAnsi" w:hAnsi="Palatino Linotype" w:cs="Georgia"/>
          <w:color w:val="000000" w:themeColor="text1"/>
          <w:szCs w:val="20"/>
          <w:lang w:val="ky-KG"/>
        </w:rPr>
        <w:t>.</w:t>
      </w:r>
    </w:p>
    <w:p w14:paraId="4474BF0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p>
    <w:p w14:paraId="4DD0B8B2" w14:textId="77777777" w:rsidR="001E0ADA" w:rsidRPr="004F2576" w:rsidRDefault="001E0ADA" w:rsidP="00B13EB8">
      <w:pPr>
        <w:keepNext/>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color w:val="000000" w:themeColor="text1"/>
          <w:szCs w:val="21"/>
          <w:lang w:val="ky-KG"/>
        </w:rPr>
        <w:t>4-Б</w:t>
      </w:r>
      <w:r w:rsidRPr="004F2576">
        <w:rPr>
          <w:rFonts w:ascii="Palatino Linotype" w:eastAsiaTheme="minorHAnsi" w:hAnsi="Palatino Linotype" w:cs="Cambria"/>
          <w:b/>
          <w:bCs/>
          <w:color w:val="000000" w:themeColor="text1"/>
          <w:szCs w:val="21"/>
          <w:lang w:val="ky-KG"/>
        </w:rPr>
        <w:t>ө</w:t>
      </w:r>
      <w:r w:rsidRPr="004F2576">
        <w:rPr>
          <w:rFonts w:ascii="Palatino Linotype" w:eastAsiaTheme="minorHAnsi" w:hAnsi="Palatino Linotype" w:cs="Georgia"/>
          <w:b/>
          <w:bCs/>
          <w:color w:val="000000" w:themeColor="text1"/>
          <w:szCs w:val="21"/>
          <w:lang w:val="ky-KG"/>
        </w:rPr>
        <w:t>л</w:t>
      </w:r>
      <w:r w:rsidRPr="004F2576">
        <w:rPr>
          <w:rFonts w:ascii="Palatino Linotype" w:eastAsiaTheme="minorHAnsi" w:hAnsi="Palatino Linotype" w:cs="Cambria"/>
          <w:b/>
          <w:bCs/>
          <w:color w:val="000000" w:themeColor="text1"/>
          <w:szCs w:val="21"/>
          <w:lang w:val="ky-KG"/>
        </w:rPr>
        <w:t>ү</w:t>
      </w:r>
      <w:r w:rsidRPr="004F2576">
        <w:rPr>
          <w:rFonts w:ascii="Palatino Linotype" w:eastAsiaTheme="minorHAnsi" w:hAnsi="Palatino Linotype" w:cs="Georgia"/>
          <w:b/>
          <w:bCs/>
          <w:color w:val="000000" w:themeColor="text1"/>
          <w:szCs w:val="21"/>
          <w:lang w:val="ky-KG"/>
        </w:rPr>
        <w:t>м</w:t>
      </w:r>
    </w:p>
    <w:p w14:paraId="5B4A6000"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«Сен эми чо</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кыз болуп калганы</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ды эсте жана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 проблема</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ды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үң</w:t>
      </w:r>
      <w:r w:rsidRPr="004F2576">
        <w:rPr>
          <w:rFonts w:ascii="Palatino Linotype" w:eastAsiaTheme="minorHAnsi" w:hAnsi="Palatino Linotype" w:cs="Georgia"/>
          <w:color w:val="000000" w:themeColor="text1"/>
          <w:szCs w:val="20"/>
          <w:lang w:val="ky-KG"/>
        </w:rPr>
        <w:t xml:space="preserve"> чеч!» деген с</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 ке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ири таралган с</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 болуп саналат жана Роз Ван Метердин (</w:t>
      </w:r>
      <w:r w:rsidRPr="004F2576">
        <w:rPr>
          <w:rFonts w:ascii="Palatino Linotype" w:eastAsiaTheme="minorHAnsi" w:hAnsi="Palatino Linotype" w:cs="Calibri"/>
          <w:b/>
          <w:bCs/>
          <w:color w:val="000000" w:themeColor="text1"/>
          <w:szCs w:val="20"/>
          <w:lang w:val="ky-KG"/>
        </w:rPr>
        <w:t xml:space="preserve">Roz Van Meter, </w:t>
      </w:r>
      <w:r w:rsidRPr="004F2576">
        <w:rPr>
          <w:rFonts w:ascii="Palatino Linotype" w:eastAsiaTheme="minorHAnsi" w:hAnsi="Palatino Linotype" w:cs="Georgia"/>
          <w:i/>
          <w:iCs/>
          <w:color w:val="000000" w:themeColor="text1"/>
          <w:szCs w:val="20"/>
          <w:lang w:val="ky-KG"/>
        </w:rPr>
        <w:t xml:space="preserve">Put your big girl panties on and deal with it! </w:t>
      </w:r>
      <w:r w:rsidRPr="004F2576">
        <w:rPr>
          <w:rFonts w:ascii="Palatino Linotype" w:eastAsiaTheme="minorHAnsi" w:hAnsi="Palatino Linotype" w:cs="Georgia"/>
          <w:color w:val="000000" w:themeColor="text1"/>
          <w:szCs w:val="20"/>
          <w:lang w:val="ky-KG"/>
        </w:rPr>
        <w:t>(Naperville, I1: Sourcebook, 2007)) китеби аталып калган.</w:t>
      </w:r>
    </w:p>
    <w:p w14:paraId="4F51C9F3"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p>
    <w:p w14:paraId="0FBD42FA" w14:textId="77777777" w:rsidR="001E0ADA" w:rsidRPr="004F2576" w:rsidRDefault="001E0ADA" w:rsidP="00B13EB8">
      <w:pPr>
        <w:keepNext/>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1"/>
          <w:lang w:val="ky-KG"/>
        </w:rPr>
      </w:pPr>
      <w:r w:rsidRPr="004F2576">
        <w:rPr>
          <w:rFonts w:ascii="Palatino Linotype" w:eastAsiaTheme="minorHAnsi" w:hAnsi="Palatino Linotype" w:cs="Georgia"/>
          <w:b/>
          <w:bCs/>
          <w:color w:val="000000" w:themeColor="text1"/>
          <w:szCs w:val="21"/>
          <w:lang w:val="ky-KG"/>
        </w:rPr>
        <w:t>7-Б</w:t>
      </w:r>
      <w:r w:rsidRPr="004F2576">
        <w:rPr>
          <w:rFonts w:ascii="Palatino Linotype" w:eastAsiaTheme="minorHAnsi" w:hAnsi="Palatino Linotype" w:cs="Cambria"/>
          <w:b/>
          <w:bCs/>
          <w:color w:val="000000" w:themeColor="text1"/>
          <w:szCs w:val="21"/>
          <w:lang w:val="ky-KG"/>
        </w:rPr>
        <w:t>ө</w:t>
      </w:r>
      <w:r w:rsidRPr="004F2576">
        <w:rPr>
          <w:rFonts w:ascii="Palatino Linotype" w:eastAsiaTheme="minorHAnsi" w:hAnsi="Palatino Linotype" w:cs="Georgia"/>
          <w:b/>
          <w:bCs/>
          <w:color w:val="000000" w:themeColor="text1"/>
          <w:szCs w:val="21"/>
          <w:lang w:val="ky-KG"/>
        </w:rPr>
        <w:t>л</w:t>
      </w:r>
      <w:r w:rsidRPr="004F2576">
        <w:rPr>
          <w:rFonts w:ascii="Palatino Linotype" w:eastAsiaTheme="minorHAnsi" w:hAnsi="Palatino Linotype" w:cs="Cambria"/>
          <w:b/>
          <w:bCs/>
          <w:color w:val="000000" w:themeColor="text1"/>
          <w:szCs w:val="21"/>
          <w:lang w:val="ky-KG"/>
        </w:rPr>
        <w:t>ү</w:t>
      </w:r>
      <w:r w:rsidRPr="004F2576">
        <w:rPr>
          <w:rFonts w:ascii="Palatino Linotype" w:eastAsiaTheme="minorHAnsi" w:hAnsi="Palatino Linotype" w:cs="Georgia"/>
          <w:b/>
          <w:bCs/>
          <w:color w:val="000000" w:themeColor="text1"/>
          <w:szCs w:val="21"/>
          <w:lang w:val="ky-KG"/>
        </w:rPr>
        <w:t>м</w:t>
      </w:r>
    </w:p>
    <w:p w14:paraId="6ABF202C" w14:textId="131C50F5"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Эмерсон Эггерихстин келтирилген цитаталары 2006-жылдын августунда болгон жекече 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жана Шонти Фельдандын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жашыруун: аялдарга эркектер тууралуу» китебинен алынган (орус тилине которулуп, «Шандал» басмаканасы тарабынан 2006-жылы басылып чыккан.</w:t>
      </w:r>
      <w:r w:rsidR="004F2576">
        <w:rPr>
          <w:rFonts w:ascii="Palatino Linotype" w:eastAsiaTheme="minorHAnsi" w:hAnsi="Palatino Linotype" w:cs="Georgia"/>
          <w:color w:val="000000" w:themeColor="text1"/>
          <w:szCs w:val="20"/>
          <w:lang w:val="ky-KG"/>
        </w:rPr>
        <w:t> —</w:t>
      </w:r>
      <w:r w:rsidRPr="004F2576">
        <w:rPr>
          <w:rFonts w:ascii="Palatino Linotype" w:eastAsiaTheme="minorHAnsi" w:hAnsi="Palatino Linotype" w:cs="Georgia"/>
          <w:i/>
          <w:iCs/>
          <w:color w:val="000000" w:themeColor="text1"/>
          <w:szCs w:val="20"/>
          <w:lang w:val="ky-KG"/>
        </w:rPr>
        <w:t xml:space="preserve"> Ред. эскер.).</w:t>
      </w:r>
    </w:p>
    <w:p w14:paraId="355C9CD7" w14:textId="77777777" w:rsidR="0013638E" w:rsidRPr="004F2576" w:rsidRDefault="0013638E" w:rsidP="0013638E">
      <w:pPr>
        <w:pStyle w:val="1"/>
        <w:rPr>
          <w:color w:val="000000" w:themeColor="text1"/>
          <w:sz w:val="32"/>
          <w:szCs w:val="32"/>
          <w:lang w:val="ky-KG"/>
        </w:rPr>
      </w:pPr>
      <w:bookmarkStart w:id="32" w:name="_Toc79078329"/>
      <w:r w:rsidRPr="004F2576">
        <w:rPr>
          <w:color w:val="000000" w:themeColor="text1"/>
          <w:sz w:val="32"/>
          <w:szCs w:val="32"/>
          <w:lang w:val="ky-KG"/>
        </w:rPr>
        <w:lastRenderedPageBreak/>
        <w:t>Ыраазычылыктар</w:t>
      </w:r>
      <w:bookmarkEnd w:id="32"/>
    </w:p>
    <w:p w14:paraId="490A4C7E"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Бул китептин жаралышына жардам бергендердин баарына: досторубузга, биз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н сыйынгандарга, адис-психологдорго жана биздин чыныгы эксперттерибиз болгон, биз менен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акылмандыгын б</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биздин изилд</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жеке с</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 менен топтук интервьюлар учурунда суроолорго жазуу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жооп берген балдарга чексиз ыраазыбыз.</w:t>
      </w:r>
    </w:p>
    <w:p w14:paraId="2B2568FF"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Баарынан мурда бул китепти жазып жаткан учурда биз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к</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п-жанган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к менен сыйынгандардын баарына чын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чыккан ыраазычылыгыбызды билдиргибиз келет. Марта жана Барри Абрамска, Диана Бейкерге, Скотт жана Тамми Бекке, Аллан Биберге, Элизабет Бейнхокерге, Скотт жана Патти Бенджаминге, Джулия Блаунтка, Мэри Франсес Боулиге, Майкл Браунга, Энн жана Том Брауниге, Кэти Карнаханга, Сьюзан Конлиге, Крист Кроуфордго, Джерри жана Кейс Критке, Линда Крюска, Джонни жана Анна Кристке, Элисон Дарреллге, Майк Диглга, Дебби ДеГраффка, Занис Дунканга, Келвин жана Нериде Эдвардска, Линн жана Крейг Эламга, Дэрби Фергюсонго, Джули жана Скотт Фидлерге, Сьюзан Флекке, Сара Фоглга, Ларисса Фонтенотко, Нэнси жана Дейвид Френчке, Мередит Ганттка, Кейт жана Шед Гейтска, Дэн Глейзге, Дэб жана Майкл Голдстоунго, Лаура Гриндлиге, Корки Хаанга, Вансу Ханифенге, Дин жана Яна Хэрбриге, Лесли Хеттенбахка, Джуди Хитсон Энн Хотчкисске, Паркер Хадсонго, Ли Хульткистке, Виктор Джиге, Джейн Джойнерге, Лиза Джойско, Джуди Кипплерге, Келли Монро Кульбергге, Майкл Лихага, Эльза Либенбергге, Мэри Лудермилкке, Джен жана Джон Маклориге, Ив Монтавонго, Курт Монтавонуга, Джон жана Лиза Нэглга, Элизабет Ноллерге, Брюс жана Сью Остеринкке, Карл жана Майк Оуэнге, Бетти жана Дейвид Паттенге, Линда жана Джек Престонго, Молли Рэнкинге, Дик жана Джуди Рейдингерге, Мельбе Райска, Аннабель жана Марк Робертсонго, Роджер Скарлеттке, Уэнди жана Альберт Шашуага, Ди Джей Снеллага, Жаклин Свитке, Джоанн Турбиге, Джуэлс Уорренге жана Дженнифер жана Джин Уилерге ыраазычылыгыбызды билдиребиз.</w:t>
      </w:r>
    </w:p>
    <w:p w14:paraId="5539D5B4" w14:textId="53A34C86"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Э</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сонун изилд</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программасын иштеп чыккан «Analytic Focus» (</w:t>
      </w:r>
      <w:hyperlink r:id="rId20" w:history="1">
        <w:r w:rsidR="00163AB7" w:rsidRPr="004F2576">
          <w:rPr>
            <w:rStyle w:val="ac"/>
            <w:rFonts w:ascii="Palatino Linotype" w:eastAsiaTheme="minorHAnsi" w:hAnsi="Palatino Linotype" w:cs="Georgia"/>
            <w:color w:val="000000" w:themeColor="text1"/>
            <w:szCs w:val="20"/>
            <w:lang w:val="ky-KG"/>
          </w:rPr>
          <w:t>www.analyticfocus.com</w:t>
        </w:r>
      </w:hyperlink>
      <w:r w:rsidRPr="004F2576">
        <w:rPr>
          <w:rFonts w:ascii="Palatino Linotype" w:eastAsiaTheme="minorHAnsi" w:hAnsi="Palatino Linotype" w:cs="Georgia"/>
          <w:color w:val="000000" w:themeColor="text1"/>
          <w:szCs w:val="20"/>
          <w:lang w:val="ky-KG"/>
        </w:rPr>
        <w:t>) тобундагы Чак Коуэнге, андан кийин аны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«Decision Analyst» (</w:t>
      </w:r>
      <w:hyperlink r:id="rId21" w:history="1">
        <w:r w:rsidR="00163AB7" w:rsidRPr="004F2576">
          <w:rPr>
            <w:rStyle w:val="ac"/>
            <w:rFonts w:ascii="Palatino Linotype" w:eastAsiaTheme="minorHAnsi" w:hAnsi="Palatino Linotype" w:cs="Georgia"/>
            <w:color w:val="000000" w:themeColor="text1"/>
            <w:szCs w:val="20"/>
            <w:lang w:val="ky-KG"/>
          </w:rPr>
          <w:t>www.decisionanalyst.com</w:t>
        </w:r>
      </w:hyperlink>
      <w:r w:rsidRPr="004F2576">
        <w:rPr>
          <w:rFonts w:ascii="Palatino Linotype" w:eastAsiaTheme="minorHAnsi" w:hAnsi="Palatino Linotype" w:cs="Georgia"/>
          <w:color w:val="000000" w:themeColor="text1"/>
          <w:szCs w:val="20"/>
          <w:lang w:val="ky-KG"/>
        </w:rPr>
        <w:t xml:space="preserve">) тажрыйбалуу командасына жана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Келли Пиг менен Кевин Шарпка т</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жолку ыраазычылыгыбызды билдиребиз.</w:t>
      </w:r>
    </w:p>
    <w:p w14:paraId="26C836C7"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Биз бардык катышуучуларга интервьюнун жашыруун экендигине кепилдик бердик. Бирок биз бул жерде Атлантада топтук интервьюларды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биздин суроолорубузга тере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ойлонуп, тере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жооп гана бербестен, изилд</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кийинки этабында жамгырдай жааган суроолорду беришибизге уруксат берген кээ бир балдарга ыраазычылык билдирип кеткибиз келет. Алардын аты т</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м</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нк</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й (фамилиясы аталган жок): Алексис, Эми, Эндрю, Бен, </w:t>
      </w:r>
      <w:r w:rsidRPr="004F2576">
        <w:rPr>
          <w:rFonts w:ascii="Palatino Linotype" w:eastAsiaTheme="minorHAnsi" w:hAnsi="Palatino Linotype" w:cs="Georgia"/>
          <w:color w:val="000000" w:themeColor="text1"/>
          <w:szCs w:val="20"/>
          <w:lang w:val="ky-KG"/>
        </w:rPr>
        <w:lastRenderedPageBreak/>
        <w:t>Брэндон, Крис</w:t>
      </w:r>
      <w:r w:rsidRPr="004F2576">
        <w:rPr>
          <w:rFonts w:eastAsiaTheme="minorHAnsi"/>
          <w:color w:val="000000" w:themeColor="text1"/>
          <w:szCs w:val="20"/>
          <w:lang w:val="ky-KG"/>
        </w:rPr>
        <w:t> </w:t>
      </w:r>
      <w:r w:rsidRPr="004F2576">
        <w:rPr>
          <w:rFonts w:ascii="Palatino Linotype" w:eastAsiaTheme="minorHAnsi" w:hAnsi="Palatino Linotype" w:cs="Georgia"/>
          <w:color w:val="000000" w:themeColor="text1"/>
          <w:szCs w:val="20"/>
          <w:lang w:val="ky-KG"/>
        </w:rPr>
        <w:t>Х., Крис Р., Кристиан, Кристофер, Фрэнк, Грег, Ханна Р., Ханна С., Джеред, Джессика, Джонатан, Джозеф, Кимберли, Ларри, Мэтт, Нейт, Райан, Сара, Тейлор, Тайлер, Йотам жана Закари, силерге чо</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рахмат!</w:t>
      </w:r>
    </w:p>
    <w:p w14:paraId="69EA48B5"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Джорджия штатынын Дулут шаарындагы офистеринин бирин топтук интервью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тк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з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айк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лд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к менен берген Марш Андерсен-Бомарга жана Джорджия штатынын Норкросс шаарындагы азыркы учурда да ресторан, офис жана конференц зал кызматын улантып жаткан «Atlanta Bread Company» фирмасынын ээси Марианна жана Рон Мюррейге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нч</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ыраазычылыгыбызды билдиребиз.</w:t>
      </w:r>
    </w:p>
    <w:p w14:paraId="5BF42E7B" w14:textId="3ED81BBB"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 xml:space="preserve">Кээ бир адистер бизге бул китепте ачып берген нерселерди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йр</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з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н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баа жеткис жардамы менен колдоосун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рс</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Биз доктор Джули Кэрберге, Вики Кортниге (</w:t>
      </w:r>
      <w:hyperlink r:id="rId22" w:history="1">
        <w:r w:rsidR="00163AB7" w:rsidRPr="004F2576">
          <w:rPr>
            <w:rStyle w:val="ac"/>
            <w:rFonts w:ascii="Palatino Linotype" w:eastAsiaTheme="minorHAnsi" w:hAnsi="Palatino Linotype" w:cs="Georgia"/>
            <w:color w:val="000000" w:themeColor="text1"/>
            <w:szCs w:val="20"/>
            <w:lang w:val="ky-KG"/>
          </w:rPr>
          <w:t>www.virtuousreality.com</w:t>
        </w:r>
      </w:hyperlink>
      <w:r w:rsidRPr="004F2576">
        <w:rPr>
          <w:rFonts w:ascii="Palatino Linotype" w:eastAsiaTheme="minorHAnsi" w:hAnsi="Palatino Linotype" w:cs="Georgia"/>
          <w:color w:val="000000" w:themeColor="text1"/>
          <w:szCs w:val="20"/>
          <w:lang w:val="ky-KG"/>
        </w:rPr>
        <w:t>), Нерид Эдвардска жана Эмерсон Эггерихске (</w:t>
      </w:r>
      <w:hyperlink r:id="rId23" w:history="1">
        <w:r w:rsidR="00163AB7" w:rsidRPr="004F2576">
          <w:rPr>
            <w:rStyle w:val="ac"/>
            <w:rFonts w:ascii="Palatino Linotype" w:eastAsiaTheme="minorHAnsi" w:hAnsi="Palatino Linotype" w:cs="Georgia"/>
            <w:color w:val="000000" w:themeColor="text1"/>
            <w:szCs w:val="20"/>
            <w:lang w:val="ky-KG"/>
          </w:rPr>
          <w:t>www.loveandrespect.com</w:t>
        </w:r>
      </w:hyperlink>
      <w:r w:rsidRPr="004F2576">
        <w:rPr>
          <w:rFonts w:ascii="Palatino Linotype" w:eastAsiaTheme="minorHAnsi" w:hAnsi="Palatino Linotype" w:cs="Georgia"/>
          <w:color w:val="000000" w:themeColor="text1"/>
          <w:szCs w:val="20"/>
          <w:lang w:val="ky-KG"/>
        </w:rPr>
        <w:t xml:space="preserve">)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нч</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ыраазычылыгыбызды билдиребиз.</w:t>
      </w:r>
    </w:p>
    <w:p w14:paraId="41A7FFA6"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Биз бул китепти Шонтинин 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т командасынын профессионалдуу жана жеке, атап айтканда Ванс Ханифен, Лесли Хеттенбах, Кери Шуэрман, Талли Уайтхед жана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Шонтинин «о</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колу» болгон, бул китептин идеясын сунуш кылган Линда Крюстун жардамысыз жаза алмак эмеспиз. Биз ошондой эле Занис Дунканга ыраазычылыгыбызды билдиришибиз керек, анткени ал кимдерди бизге финансылык колдоого тартса болот деген тапшырманын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ст</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рл</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xml:space="preserve"> эмгектенди. Адаттагыдай эле, бизге э</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керект</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 xml:space="preserve"> жардамды берген агентибиз Келвин Эдвардска ыраазыбыз.</w:t>
      </w:r>
    </w:p>
    <w:p w14:paraId="65074A69"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Таланттуу жана талыкпаган редакторлорубуз Лоре Баркер менен Дейвид Коппага, ошондой эле Стив Кобба, Дудли Делффска жана «WaterBrook Multnomah» басмаканасынын бардык эмгек жамаатына биздей оор авторлого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рс</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тк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н жакшылыгы жана кичи пейилдиги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чексиз ыраазыбыз. «Random House» басмаканасына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п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тк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«Multnomah» жамаатынын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пт</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бери эмгектенген м</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азыр башка тармактарда эмгектенип жаткан Дон жана Трэнд Джейкобсонго </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ыраазычылыгыбызды билдиргибиз келет. Биз сиздерди абдан сагындык жана дайыма сиздерди жылуу сезимдер менен эскеребиз.</w:t>
      </w:r>
    </w:p>
    <w:p w14:paraId="63BE867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Ошондой эле биз ата-энелерибиз Ричард жана Джуди Рейдингер менен Глен жана Ли Хультквистке тере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ыраазыбыз, бул китепте жарык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к</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пт</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н принциптерди практика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колдондук.</w:t>
      </w:r>
    </w:p>
    <w:p w14:paraId="1F389743" w14:textId="6A16847F"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t>Биз 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йн</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г</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э</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сонун к</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w:t>
      </w:r>
      <w:r w:rsidRPr="004F2576">
        <w:rPr>
          <w:rFonts w:ascii="Palatino Linotype" w:eastAsiaTheme="minorHAnsi" w:hAnsi="Palatino Linotype" w:cs="Cambria"/>
          <w:color w:val="000000" w:themeColor="text1"/>
          <w:szCs w:val="20"/>
          <w:lang w:val="ky-KG"/>
        </w:rPr>
        <w:t>өө</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зг</w:t>
      </w:r>
      <w:r w:rsidRPr="004F2576">
        <w:rPr>
          <w:rFonts w:ascii="Palatino Linotype" w:eastAsiaTheme="minorHAnsi" w:hAnsi="Palatino Linotype" w:cs="Cambria"/>
          <w:color w:val="000000" w:themeColor="text1"/>
          <w:szCs w:val="20"/>
          <w:lang w:val="ky-KG"/>
        </w:rPr>
        <w:t>ө</w:t>
      </w:r>
      <w:r w:rsidR="004F2576">
        <w:rPr>
          <w:rFonts w:ascii="Palatino Linotype" w:eastAsiaTheme="minorHAnsi" w:hAnsi="Palatino Linotype" w:cs="Georgia"/>
          <w:color w:val="000000" w:themeColor="text1"/>
          <w:szCs w:val="20"/>
          <w:lang w:val="ky-KG"/>
        </w:rPr>
        <w:t> —</w:t>
      </w:r>
      <w:r w:rsidRPr="004F2576">
        <w:rPr>
          <w:rFonts w:ascii="Palatino Linotype" w:eastAsiaTheme="minorHAnsi" w:hAnsi="Palatino Linotype" w:cs="Georgia"/>
          <w:color w:val="000000" w:themeColor="text1"/>
          <w:szCs w:val="20"/>
          <w:lang w:val="ky-KG"/>
        </w:rPr>
        <w:t xml:space="preserve"> Джефф Фельдан менен Эрик Райска болгон ыраазычылыгыбызды кандайча билдир</w:t>
      </w:r>
      <w:r w:rsidRPr="004F2576">
        <w:rPr>
          <w:rFonts w:ascii="Palatino Linotype" w:eastAsiaTheme="minorHAnsi" w:hAnsi="Palatino Linotype" w:cs="Cambria"/>
          <w:color w:val="000000" w:themeColor="text1"/>
          <w:szCs w:val="20"/>
          <w:lang w:val="ky-KG"/>
        </w:rPr>
        <w:t>үү</w:t>
      </w:r>
      <w:r w:rsidRPr="004F2576">
        <w:rPr>
          <w:rFonts w:ascii="Palatino Linotype" w:eastAsiaTheme="minorHAnsi" w:hAnsi="Palatino Linotype" w:cs="Georgia"/>
          <w:color w:val="000000" w:themeColor="text1"/>
          <w:szCs w:val="20"/>
          <w:lang w:val="ky-KG"/>
        </w:rPr>
        <w:t>н</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 билбей турабыз, алар бизди абдан колдошту жана жардам беришти! Ошондой эле биз алты балабызга (Лизанын да, Шонтинин да) ыраазычылыгыбызды билдиребиз, анткени иштин ж</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р</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ш</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нд</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 xml:space="preserve"> биз жан аябай эмгектендик, ошону менен катар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й-б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л</w:t>
      </w:r>
      <w:r w:rsidRPr="004F2576">
        <w:rPr>
          <w:rFonts w:ascii="Palatino Linotype" w:eastAsiaTheme="minorHAnsi" w:hAnsi="Palatino Linotype" w:cs="Cambria"/>
          <w:color w:val="000000" w:themeColor="text1"/>
          <w:szCs w:val="20"/>
          <w:lang w:val="ky-KG"/>
        </w:rPr>
        <w:t>ө</w:t>
      </w:r>
      <w:r w:rsidRPr="004F2576">
        <w:rPr>
          <w:rFonts w:ascii="Palatino Linotype" w:eastAsiaTheme="minorHAnsi" w:hAnsi="Palatino Linotype" w:cs="Georgia"/>
          <w:color w:val="000000" w:themeColor="text1"/>
          <w:szCs w:val="20"/>
          <w:lang w:val="ky-KG"/>
        </w:rPr>
        <w:t>б</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зд</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 xml:space="preserve">н убакытын алдык, буга моюн сунганы </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ч</w:t>
      </w:r>
      <w:r w:rsidRPr="004F2576">
        <w:rPr>
          <w:rFonts w:ascii="Palatino Linotype" w:eastAsiaTheme="minorHAnsi" w:hAnsi="Palatino Linotype" w:cs="Cambria"/>
          <w:color w:val="000000" w:themeColor="text1"/>
          <w:szCs w:val="20"/>
          <w:lang w:val="ky-KG"/>
        </w:rPr>
        <w:t>ү</w:t>
      </w:r>
      <w:r w:rsidRPr="004F2576">
        <w:rPr>
          <w:rFonts w:ascii="Palatino Linotype" w:eastAsiaTheme="minorHAnsi" w:hAnsi="Palatino Linotype" w:cs="Georgia"/>
          <w:color w:val="000000" w:themeColor="text1"/>
          <w:szCs w:val="20"/>
          <w:lang w:val="ky-KG"/>
        </w:rPr>
        <w:t>н аларга тере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ыраазыбыз.</w:t>
      </w:r>
    </w:p>
    <w:p w14:paraId="590FA2A1" w14:textId="77777777" w:rsidR="001E0ADA" w:rsidRPr="004F2576" w:rsidRDefault="001E0ADA" w:rsidP="001E0ADA">
      <w:pPr>
        <w:autoSpaceDE w:val="0"/>
        <w:autoSpaceDN w:val="0"/>
        <w:adjustRightInd w:val="0"/>
        <w:spacing w:beforeLines="0" w:before="120" w:afterLines="0" w:after="120" w:line="240" w:lineRule="auto"/>
        <w:textAlignment w:val="center"/>
        <w:rPr>
          <w:rFonts w:ascii="Palatino Linotype" w:eastAsiaTheme="minorHAnsi" w:hAnsi="Palatino Linotype" w:cs="Georgia"/>
          <w:color w:val="000000" w:themeColor="text1"/>
          <w:szCs w:val="20"/>
          <w:lang w:val="ky-KG"/>
        </w:rPr>
      </w:pPr>
      <w:r w:rsidRPr="004F2576">
        <w:rPr>
          <w:rFonts w:ascii="Palatino Linotype" w:eastAsiaTheme="minorHAnsi" w:hAnsi="Palatino Linotype" w:cs="Georgia"/>
          <w:color w:val="000000" w:themeColor="text1"/>
          <w:szCs w:val="20"/>
          <w:lang w:val="ky-KG"/>
        </w:rPr>
        <w:lastRenderedPageBreak/>
        <w:t>Баарынан мурда биз Асмандагы Атабызга, жалгыз жеткиле</w:t>
      </w:r>
      <w:r w:rsidRPr="004F2576">
        <w:rPr>
          <w:rFonts w:ascii="Palatino Linotype" w:eastAsiaTheme="minorHAnsi" w:hAnsi="Palatino Linotype" w:cs="Cambria"/>
          <w:color w:val="000000" w:themeColor="text1"/>
          <w:szCs w:val="20"/>
          <w:lang w:val="ky-KG"/>
        </w:rPr>
        <w:t>ң</w:t>
      </w:r>
      <w:r w:rsidRPr="004F2576">
        <w:rPr>
          <w:rFonts w:ascii="Palatino Linotype" w:eastAsiaTheme="minorHAnsi" w:hAnsi="Palatino Linotype" w:cs="Georgia"/>
          <w:color w:val="000000" w:themeColor="text1"/>
          <w:szCs w:val="20"/>
          <w:lang w:val="ky-KG"/>
        </w:rPr>
        <w:t xml:space="preserve"> Ата-Энеге момундук менен ыраазычылык билдиргибиз келет, Ансыз биз эч нерсе кыла алмак эмеспиз.</w:t>
      </w:r>
    </w:p>
    <w:p w14:paraId="7570DC81" w14:textId="13B601FA" w:rsidR="008B437C" w:rsidRPr="004F2576" w:rsidRDefault="008B437C" w:rsidP="008F7DD0">
      <w:pPr>
        <w:tabs>
          <w:tab w:val="left" w:pos="567"/>
        </w:tabs>
        <w:autoSpaceDE w:val="0"/>
        <w:autoSpaceDN w:val="0"/>
        <w:adjustRightInd w:val="0"/>
        <w:spacing w:beforeLines="0" w:before="120" w:afterLines="0" w:after="120" w:line="240" w:lineRule="auto"/>
        <w:textAlignment w:val="center"/>
        <w:rPr>
          <w:rFonts w:ascii="Palatino Linotype" w:hAnsi="Palatino Linotype"/>
          <w:b/>
          <w:iCs/>
          <w:noProof/>
          <w:color w:val="000000" w:themeColor="text1"/>
          <w:lang w:val="ky-KG"/>
        </w:rPr>
      </w:pPr>
    </w:p>
    <w:sectPr w:rsidR="008B437C" w:rsidRPr="004F2576"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1BA056" w14:textId="77777777" w:rsidR="00BD38CA" w:rsidRDefault="00BD38CA" w:rsidP="006E207C">
      <w:pPr>
        <w:spacing w:before="120" w:after="120" w:line="240" w:lineRule="auto"/>
      </w:pPr>
      <w:r>
        <w:separator/>
      </w:r>
    </w:p>
  </w:endnote>
  <w:endnote w:type="continuationSeparator" w:id="0">
    <w:p w14:paraId="4F8DBFBA" w14:textId="77777777" w:rsidR="00BD38CA" w:rsidRDefault="00BD38CA"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AcademyC">
    <w:panose1 w:val="00000500000000000000"/>
    <w:charset w:val="CC"/>
    <w:family w:val="modern"/>
    <w:notTrueType/>
    <w:pitch w:val="variable"/>
    <w:sig w:usb0="80000283" w:usb1="0000004A" w:usb2="00000000" w:usb3="00000000" w:csb0="00000005" w:csb1="00000000"/>
  </w:font>
  <w:font w:name="DS StandartCyr">
    <w:charset w:val="00"/>
    <w:family w:val="swiss"/>
    <w:pitch w:val="variable"/>
    <w:sig w:usb0="00000203" w:usb1="00000000" w:usb2="00000000" w:usb3="00000000" w:csb0="00000005" w:csb1="00000000"/>
  </w:font>
  <w:font w:name="Myriad Pro">
    <w:panose1 w:val="020B0503030403020204"/>
    <w:charset w:val="00"/>
    <w:family w:val="swiss"/>
    <w:notTrueType/>
    <w:pitch w:val="variable"/>
    <w:sig w:usb0="20000287" w:usb1="00000001" w:usb2="00000000" w:usb3="00000000" w:csb0="0000019F" w:csb1="00000000"/>
  </w:font>
  <w:font w:name="AvantGardeC">
    <w:altName w:val="AvantGardeC"/>
    <w:panose1 w:val="04000500000000000000"/>
    <w:charset w:val="00"/>
    <w:family w:val="decorative"/>
    <w:notTrueType/>
    <w:pitch w:val="variable"/>
    <w:sig w:usb0="800002A3" w:usb1="0000004A" w:usb2="00000000" w:usb3="00000000" w:csb0="00000005" w:csb1="00000000"/>
  </w:font>
  <w:font w:name="NewtonC (OTF)">
    <w:panose1 w:val="00000000000000000000"/>
    <w:charset w:val="CC"/>
    <w:family w:val="auto"/>
    <w:notTrueType/>
    <w:pitch w:val="default"/>
    <w:sig w:usb0="00000201"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orinthia Regular">
    <w:altName w:val="Times New Roman"/>
    <w:panose1 w:val="00000000000000000000"/>
    <w:charset w:val="00"/>
    <w:family w:val="auto"/>
    <w:notTrueType/>
    <w:pitch w:val="default"/>
    <w:sig w:usb0="00000003" w:usb1="00000000" w:usb2="00000000" w:usb3="00000000" w:csb0="00000001" w:csb1="00000000"/>
  </w:font>
  <w:font w:name="Helvetica Neue">
    <w:charset w:val="00"/>
    <w:family w:val="auto"/>
    <w:pitch w:val="variable"/>
    <w:sig w:usb0="80000067" w:usb1="00000000" w:usb2="00000000" w:usb3="00000000" w:csb0="00000001" w:csb1="00000000"/>
  </w:font>
  <w:font w:name="Avant Garde Unicode Regular">
    <w:altName w:val="Times New Roman"/>
    <w:panose1 w:val="00000000000000000000"/>
    <w:charset w:val="00"/>
    <w:family w:val="auto"/>
    <w:notTrueType/>
    <w:pitch w:val="default"/>
    <w:sig w:usb0="00000003" w:usb1="00000000" w:usb2="00000000" w:usb3="00000000" w:csb0="00000001" w:csb1="00000000"/>
  </w:font>
  <w:font w:name="Avant Garde Unicode Bol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C6D300" w14:textId="77777777" w:rsidR="00BD38CA" w:rsidRDefault="00BD38CA" w:rsidP="006E207C">
      <w:pPr>
        <w:spacing w:before="120" w:after="120" w:line="240" w:lineRule="auto"/>
      </w:pPr>
      <w:r>
        <w:separator/>
      </w:r>
    </w:p>
  </w:footnote>
  <w:footnote w:type="continuationSeparator" w:id="0">
    <w:p w14:paraId="654C5A20" w14:textId="77777777" w:rsidR="00BD38CA" w:rsidRDefault="00BD38CA" w:rsidP="006E207C">
      <w:pPr>
        <w:spacing w:before="120" w:after="120" w:line="240" w:lineRule="auto"/>
      </w:pPr>
      <w:r>
        <w:continuationSeparator/>
      </w:r>
    </w:p>
  </w:footnote>
  <w:footnote w:id="1">
    <w:p w14:paraId="1B7A5DAB" w14:textId="1AAA7949" w:rsidR="00FA1193" w:rsidRPr="008D6D8E" w:rsidRDefault="00FA1193" w:rsidP="008D6D8E">
      <w:pPr>
        <w:pStyle w:val="22"/>
        <w:rPr>
          <w:i/>
          <w:iCs/>
          <w:lang w:val="ky-KG"/>
        </w:rPr>
      </w:pPr>
      <w:r w:rsidRPr="008D6D8E">
        <w:rPr>
          <w:vertAlign w:val="superscript"/>
          <w:lang w:val="ky-KG"/>
        </w:rPr>
        <w:footnoteRef/>
      </w:r>
      <w:r w:rsidRPr="008D6D8E">
        <w:rPr>
          <w:lang w:val="ky-KG"/>
        </w:rPr>
        <w:t> </w:t>
      </w:r>
      <w:r w:rsidRPr="008D6D8E">
        <w:rPr>
          <w:lang w:val="ky-KG"/>
        </w:rPr>
        <w:t>Ар т</w:t>
      </w:r>
      <w:r w:rsidRPr="008D6D8E">
        <w:rPr>
          <w:rFonts w:ascii="Cambria" w:hAnsi="Cambria" w:cs="Cambria"/>
          <w:lang w:val="ky-KG"/>
        </w:rPr>
        <w:t>ү</w:t>
      </w:r>
      <w:r w:rsidRPr="008D6D8E">
        <w:rPr>
          <w:lang w:val="ky-KG"/>
        </w:rPr>
        <w:t>рд</w:t>
      </w:r>
      <w:r w:rsidRPr="008D6D8E">
        <w:rPr>
          <w:rFonts w:ascii="Cambria" w:hAnsi="Cambria" w:cs="Cambria"/>
          <w:lang w:val="ky-KG"/>
        </w:rPr>
        <w:t>үү</w:t>
      </w:r>
      <w:r w:rsidRPr="008D6D8E">
        <w:rPr>
          <w:lang w:val="ky-KG"/>
        </w:rPr>
        <w:t xml:space="preserve"> расалык топтогу, ишенимдеги жана социалдык катмарлардагы </w:t>
      </w:r>
      <w:r w:rsidRPr="008D6D8E">
        <w:rPr>
          <w:rFonts w:ascii="Cambria" w:hAnsi="Cambria" w:cs="Cambria"/>
          <w:lang w:val="ky-KG"/>
        </w:rPr>
        <w:t>ө</w:t>
      </w:r>
      <w:r w:rsidRPr="008D6D8E">
        <w:rPr>
          <w:lang w:val="ky-KG"/>
        </w:rPr>
        <w:t>сп</w:t>
      </w:r>
      <w:r w:rsidRPr="008D6D8E">
        <w:rPr>
          <w:rFonts w:ascii="Cambria" w:hAnsi="Cambria" w:cs="Cambria"/>
          <w:lang w:val="ky-KG"/>
        </w:rPr>
        <w:t>ү</w:t>
      </w:r>
      <w:r w:rsidRPr="008D6D8E">
        <w:rPr>
          <w:lang w:val="ky-KG"/>
        </w:rPr>
        <w:t>р</w:t>
      </w:r>
      <w:r w:rsidRPr="008D6D8E">
        <w:rPr>
          <w:rFonts w:ascii="Cambria" w:hAnsi="Cambria" w:cs="Cambria"/>
          <w:lang w:val="ky-KG"/>
        </w:rPr>
        <w:t>ү</w:t>
      </w:r>
      <w:r w:rsidRPr="008D6D8E">
        <w:rPr>
          <w:lang w:val="ky-KG"/>
        </w:rPr>
        <w:t>мд</w:t>
      </w:r>
      <w:r w:rsidRPr="008D6D8E">
        <w:rPr>
          <w:rFonts w:ascii="Cambria" w:hAnsi="Cambria" w:cs="Cambria"/>
          <w:lang w:val="ky-KG"/>
        </w:rPr>
        <w:t>ө</w:t>
      </w:r>
      <w:r w:rsidRPr="008D6D8E">
        <w:rPr>
          <w:lang w:val="ky-KG"/>
        </w:rPr>
        <w:t>р сурамжылоого тартылган. Изилд</w:t>
      </w:r>
      <w:r w:rsidRPr="008D6D8E">
        <w:rPr>
          <w:rFonts w:ascii="Cambria" w:hAnsi="Cambria" w:cs="Cambria"/>
          <w:lang w:val="ky-KG"/>
        </w:rPr>
        <w:t>өө</w:t>
      </w:r>
      <w:r w:rsidRPr="008D6D8E">
        <w:rPr>
          <w:lang w:val="ky-KG"/>
        </w:rPr>
        <w:t>л</w:t>
      </w:r>
      <w:r w:rsidRPr="008D6D8E">
        <w:rPr>
          <w:rFonts w:ascii="Cambria" w:hAnsi="Cambria" w:cs="Cambria"/>
          <w:lang w:val="ky-KG"/>
        </w:rPr>
        <w:t>ө</w:t>
      </w:r>
      <w:r w:rsidRPr="008D6D8E">
        <w:rPr>
          <w:lang w:val="ky-KG"/>
        </w:rPr>
        <w:t>рд</w:t>
      </w:r>
      <w:r w:rsidRPr="008D6D8E">
        <w:rPr>
          <w:rFonts w:ascii="Cambria" w:hAnsi="Cambria" w:cs="Cambria"/>
          <w:lang w:val="ky-KG"/>
        </w:rPr>
        <w:t>ү</w:t>
      </w:r>
      <w:r w:rsidRPr="008D6D8E">
        <w:rPr>
          <w:lang w:val="ky-KG"/>
        </w:rPr>
        <w:t>н ишенимд</w:t>
      </w:r>
      <w:r w:rsidRPr="008D6D8E">
        <w:rPr>
          <w:rFonts w:ascii="Cambria" w:hAnsi="Cambria" w:cs="Cambria"/>
          <w:lang w:val="ky-KG"/>
        </w:rPr>
        <w:t>үү</w:t>
      </w:r>
      <w:r w:rsidRPr="008D6D8E">
        <w:rPr>
          <w:lang w:val="ky-KG"/>
        </w:rPr>
        <w:t>л</w:t>
      </w:r>
      <w:r w:rsidRPr="008D6D8E">
        <w:rPr>
          <w:rFonts w:ascii="Cambria" w:hAnsi="Cambria" w:cs="Cambria"/>
          <w:lang w:val="ky-KG"/>
        </w:rPr>
        <w:t>ү</w:t>
      </w:r>
      <w:r w:rsidRPr="008D6D8E">
        <w:rPr>
          <w:lang w:val="ky-KG"/>
        </w:rPr>
        <w:t>к де</w:t>
      </w:r>
      <w:r w:rsidRPr="008D6D8E">
        <w:rPr>
          <w:rFonts w:ascii="Cambria" w:hAnsi="Cambria" w:cs="Cambria"/>
          <w:lang w:val="ky-KG"/>
        </w:rPr>
        <w:t>ң</w:t>
      </w:r>
      <w:r w:rsidRPr="008D6D8E">
        <w:rPr>
          <w:lang w:val="ky-KG"/>
        </w:rPr>
        <w:t>гээли — 96% жа</w:t>
      </w:r>
      <w:r w:rsidRPr="008D6D8E">
        <w:rPr>
          <w:rFonts w:ascii="Cambria" w:hAnsi="Cambria" w:cs="Cambria"/>
          <w:lang w:val="ky-KG"/>
        </w:rPr>
        <w:t>ң</w:t>
      </w:r>
      <w:r w:rsidRPr="008D6D8E">
        <w:rPr>
          <w:lang w:val="ky-KG"/>
        </w:rPr>
        <w:t>ылыштыгы менен +/-</w:t>
      </w:r>
      <w:r w:rsidRPr="004F2576">
        <w:rPr>
          <w:rFonts w:eastAsiaTheme="minorHAnsi"/>
          <w:i/>
          <w:iCs/>
          <w:color w:val="000000" w:themeColor="text1"/>
          <w:lang w:val="ky-KG"/>
        </w:rPr>
        <w:t> </w:t>
      </w:r>
      <w:r w:rsidRPr="008D6D8E">
        <w:rPr>
          <w:lang w:val="ky-KG"/>
        </w:rPr>
        <w:t>3,5%. —</w:t>
      </w:r>
      <w:r w:rsidRPr="008D6D8E">
        <w:rPr>
          <w:i/>
          <w:iCs/>
          <w:lang w:val="ky-KG"/>
        </w:rPr>
        <w:t xml:space="preserve"> Авт. эскер.</w:t>
      </w:r>
    </w:p>
  </w:footnote>
  <w:footnote w:id="2">
    <w:p w14:paraId="4068273D" w14:textId="77777777" w:rsidR="00FA1193" w:rsidRPr="008D6D8E" w:rsidRDefault="00FA1193" w:rsidP="008D6D8E">
      <w:pPr>
        <w:pStyle w:val="22"/>
        <w:rPr>
          <w:lang w:val="ky-KG"/>
        </w:rPr>
      </w:pPr>
      <w:r w:rsidRPr="008D6D8E">
        <w:rPr>
          <w:vertAlign w:val="superscript"/>
          <w:lang w:val="ky-KG"/>
        </w:rPr>
        <w:footnoteRef/>
      </w:r>
      <w:r w:rsidRPr="008D6D8E">
        <w:rPr>
          <w:lang w:val="ky-KG"/>
        </w:rPr>
        <w:t> </w:t>
      </w:r>
      <w:r w:rsidRPr="008D6D8E">
        <w:rPr>
          <w:lang w:val="ky-KG"/>
        </w:rPr>
        <w:t xml:space="preserve">АКШда </w:t>
      </w:r>
      <w:r w:rsidRPr="008D6D8E">
        <w:rPr>
          <w:rFonts w:ascii="Cambria" w:hAnsi="Cambria" w:cs="Cambria"/>
          <w:lang w:val="ky-KG"/>
        </w:rPr>
        <w:t>ө</w:t>
      </w:r>
      <w:r w:rsidRPr="008D6D8E">
        <w:rPr>
          <w:lang w:val="ky-KG"/>
        </w:rPr>
        <w:t>сп</w:t>
      </w:r>
      <w:r w:rsidRPr="008D6D8E">
        <w:rPr>
          <w:rFonts w:ascii="Cambria" w:hAnsi="Cambria" w:cs="Cambria"/>
          <w:lang w:val="ky-KG"/>
        </w:rPr>
        <w:t>ү</w:t>
      </w:r>
      <w:r w:rsidRPr="008D6D8E">
        <w:rPr>
          <w:lang w:val="ky-KG"/>
        </w:rPr>
        <w:t>р</w:t>
      </w:r>
      <w:r w:rsidRPr="008D6D8E">
        <w:rPr>
          <w:rFonts w:ascii="Cambria" w:hAnsi="Cambria" w:cs="Cambria"/>
          <w:lang w:val="ky-KG"/>
        </w:rPr>
        <w:t>ү</w:t>
      </w:r>
      <w:r w:rsidRPr="008D6D8E">
        <w:rPr>
          <w:lang w:val="ky-KG"/>
        </w:rPr>
        <w:t>мд</w:t>
      </w:r>
      <w:r w:rsidRPr="008D6D8E">
        <w:rPr>
          <w:rFonts w:ascii="Cambria" w:hAnsi="Cambria" w:cs="Cambria"/>
          <w:lang w:val="ky-KG"/>
        </w:rPr>
        <w:t>ө</w:t>
      </w:r>
      <w:r w:rsidRPr="008D6D8E">
        <w:rPr>
          <w:lang w:val="ky-KG"/>
        </w:rPr>
        <w:t>р он алты жашка чыкканда унаа колдо</w:t>
      </w:r>
      <w:r w:rsidRPr="008D6D8E">
        <w:rPr>
          <w:spacing w:val="1"/>
          <w:lang w:val="ky-KG"/>
        </w:rPr>
        <w:t xml:space="preserve">нуу укугуна ээ болушат. АКШ дагы жашоо образынын кээ бир </w:t>
      </w:r>
      <w:r w:rsidRPr="008D6D8E">
        <w:rPr>
          <w:rFonts w:ascii="Cambria" w:hAnsi="Cambria" w:cs="Cambria"/>
          <w:spacing w:val="1"/>
          <w:lang w:val="ky-KG"/>
        </w:rPr>
        <w:t>ө</w:t>
      </w:r>
      <w:r w:rsidRPr="008D6D8E">
        <w:rPr>
          <w:spacing w:val="1"/>
          <w:lang w:val="ky-KG"/>
        </w:rPr>
        <w:t>зг</w:t>
      </w:r>
      <w:r w:rsidRPr="008D6D8E">
        <w:rPr>
          <w:rFonts w:ascii="Cambria" w:hAnsi="Cambria" w:cs="Cambria"/>
          <w:spacing w:val="1"/>
          <w:lang w:val="ky-KG"/>
        </w:rPr>
        <w:t>ө</w:t>
      </w:r>
      <w:r w:rsidRPr="008D6D8E">
        <w:rPr>
          <w:spacing w:val="1"/>
          <w:lang w:val="ky-KG"/>
        </w:rPr>
        <w:t>ч</w:t>
      </w:r>
      <w:r w:rsidRPr="008D6D8E">
        <w:rPr>
          <w:rFonts w:ascii="Cambria" w:hAnsi="Cambria" w:cs="Cambria"/>
          <w:spacing w:val="1"/>
          <w:lang w:val="ky-KG"/>
        </w:rPr>
        <w:t>ө</w:t>
      </w:r>
      <w:r w:rsidRPr="008D6D8E">
        <w:rPr>
          <w:spacing w:val="1"/>
          <w:lang w:val="ky-KG"/>
        </w:rPr>
        <w:t>л</w:t>
      </w:r>
      <w:r w:rsidRPr="008D6D8E">
        <w:rPr>
          <w:rFonts w:ascii="Cambria" w:hAnsi="Cambria" w:cs="Cambria"/>
          <w:spacing w:val="1"/>
          <w:lang w:val="ky-KG"/>
        </w:rPr>
        <w:t>ү</w:t>
      </w:r>
      <w:r w:rsidRPr="008D6D8E">
        <w:rPr>
          <w:spacing w:val="1"/>
          <w:lang w:val="ky-KG"/>
        </w:rPr>
        <w:t>кт</w:t>
      </w:r>
      <w:r w:rsidRPr="008D6D8E">
        <w:rPr>
          <w:rFonts w:ascii="Cambria" w:hAnsi="Cambria" w:cs="Cambria"/>
          <w:spacing w:val="1"/>
          <w:lang w:val="ky-KG"/>
        </w:rPr>
        <w:t>ө</w:t>
      </w:r>
      <w:r w:rsidRPr="008D6D8E">
        <w:rPr>
          <w:spacing w:val="1"/>
          <w:lang w:val="ky-KG"/>
        </w:rPr>
        <w:t>р</w:t>
      </w:r>
      <w:r w:rsidRPr="008D6D8E">
        <w:rPr>
          <w:rFonts w:ascii="Cambria" w:hAnsi="Cambria" w:cs="Cambria"/>
          <w:spacing w:val="1"/>
          <w:lang w:val="ky-KG"/>
        </w:rPr>
        <w:t>ү</w:t>
      </w:r>
      <w:r w:rsidRPr="008D6D8E">
        <w:rPr>
          <w:spacing w:val="1"/>
          <w:lang w:val="ky-KG"/>
        </w:rPr>
        <w:t xml:space="preserve"> (анын ичинде к</w:t>
      </w:r>
      <w:r w:rsidRPr="008D6D8E">
        <w:rPr>
          <w:rFonts w:ascii="Cambria" w:hAnsi="Cambria" w:cs="Cambria"/>
          <w:spacing w:val="1"/>
          <w:lang w:val="ky-KG"/>
        </w:rPr>
        <w:t>ө</w:t>
      </w:r>
      <w:r w:rsidRPr="008D6D8E">
        <w:rPr>
          <w:spacing w:val="1"/>
          <w:lang w:val="ky-KG"/>
        </w:rPr>
        <w:t>пт</w:t>
      </w:r>
      <w:r w:rsidRPr="008D6D8E">
        <w:rPr>
          <w:rFonts w:ascii="Cambria" w:hAnsi="Cambria" w:cs="Cambria"/>
          <w:spacing w:val="1"/>
          <w:lang w:val="ky-KG"/>
        </w:rPr>
        <w:t>ө</w:t>
      </w:r>
      <w:r w:rsidRPr="008D6D8E">
        <w:rPr>
          <w:spacing w:val="1"/>
          <w:lang w:val="ky-KG"/>
        </w:rPr>
        <w:t>г</w:t>
      </w:r>
      <w:r w:rsidRPr="008D6D8E">
        <w:rPr>
          <w:rFonts w:ascii="Cambria" w:hAnsi="Cambria" w:cs="Cambria"/>
          <w:spacing w:val="1"/>
          <w:lang w:val="ky-KG"/>
        </w:rPr>
        <w:t>ө</w:t>
      </w:r>
      <w:r w:rsidRPr="008D6D8E">
        <w:rPr>
          <w:spacing w:val="1"/>
          <w:lang w:val="ky-KG"/>
        </w:rPr>
        <w:t xml:space="preserve">н шаарларда коомдук транспорттун </w:t>
      </w:r>
      <w:r w:rsidRPr="008D6D8E">
        <w:rPr>
          <w:rFonts w:ascii="Cambria" w:hAnsi="Cambria" w:cs="Cambria"/>
          <w:spacing w:val="1"/>
          <w:lang w:val="ky-KG"/>
        </w:rPr>
        <w:t>ө</w:t>
      </w:r>
      <w:r w:rsidRPr="008D6D8E">
        <w:rPr>
          <w:spacing w:val="1"/>
          <w:lang w:val="ky-KG"/>
        </w:rPr>
        <w:t>н</w:t>
      </w:r>
      <w:r w:rsidRPr="008D6D8E">
        <w:rPr>
          <w:rFonts w:ascii="Cambria" w:hAnsi="Cambria" w:cs="Cambria"/>
          <w:spacing w:val="1"/>
          <w:lang w:val="ky-KG"/>
        </w:rPr>
        <w:t>ү</w:t>
      </w:r>
      <w:r w:rsidRPr="008D6D8E">
        <w:rPr>
          <w:spacing w:val="1"/>
          <w:lang w:val="ky-KG"/>
        </w:rPr>
        <w:t>кк</w:t>
      </w:r>
      <w:r w:rsidRPr="008D6D8E">
        <w:rPr>
          <w:rFonts w:ascii="Cambria" w:hAnsi="Cambria" w:cs="Cambria"/>
          <w:spacing w:val="1"/>
          <w:lang w:val="ky-KG"/>
        </w:rPr>
        <w:t>ө</w:t>
      </w:r>
      <w:r w:rsidRPr="008D6D8E">
        <w:rPr>
          <w:spacing w:val="1"/>
          <w:lang w:val="ky-KG"/>
        </w:rPr>
        <w:t>н системасынын болбогондугу жана кыймылдын жеке каражаттарынын кол жеткиликт</w:t>
      </w:r>
      <w:r w:rsidRPr="008D6D8E">
        <w:rPr>
          <w:rFonts w:ascii="Cambria" w:hAnsi="Cambria" w:cs="Cambria"/>
          <w:spacing w:val="1"/>
          <w:lang w:val="ky-KG"/>
        </w:rPr>
        <w:t>үү</w:t>
      </w:r>
      <w:r w:rsidRPr="008D6D8E">
        <w:rPr>
          <w:spacing w:val="1"/>
          <w:lang w:val="ky-KG"/>
        </w:rPr>
        <w:t>л</w:t>
      </w:r>
      <w:r w:rsidRPr="008D6D8E">
        <w:rPr>
          <w:rFonts w:ascii="Cambria" w:hAnsi="Cambria" w:cs="Cambria"/>
          <w:spacing w:val="1"/>
          <w:lang w:val="ky-KG"/>
        </w:rPr>
        <w:t>ү</w:t>
      </w:r>
      <w:r w:rsidRPr="008D6D8E">
        <w:rPr>
          <w:spacing w:val="1"/>
          <w:lang w:val="ky-KG"/>
        </w:rPr>
        <w:t>г</w:t>
      </w:r>
      <w:r w:rsidRPr="008D6D8E">
        <w:rPr>
          <w:rFonts w:ascii="Cambria" w:hAnsi="Cambria" w:cs="Cambria"/>
          <w:spacing w:val="1"/>
          <w:lang w:val="ky-KG"/>
        </w:rPr>
        <w:t>ү</w:t>
      </w:r>
      <w:r w:rsidRPr="008D6D8E">
        <w:rPr>
          <w:spacing w:val="1"/>
          <w:lang w:val="ky-KG"/>
        </w:rPr>
        <w:t>) к</w:t>
      </w:r>
      <w:r w:rsidRPr="008D6D8E">
        <w:rPr>
          <w:rFonts w:ascii="Cambria" w:hAnsi="Cambria" w:cs="Cambria"/>
          <w:spacing w:val="1"/>
          <w:lang w:val="ky-KG"/>
        </w:rPr>
        <w:t>ө</w:t>
      </w:r>
      <w:r w:rsidRPr="008D6D8E">
        <w:rPr>
          <w:spacing w:val="1"/>
          <w:lang w:val="ky-KG"/>
        </w:rPr>
        <w:t>пт</w:t>
      </w:r>
      <w:r w:rsidRPr="008D6D8E">
        <w:rPr>
          <w:rFonts w:ascii="Cambria" w:hAnsi="Cambria" w:cs="Cambria"/>
          <w:spacing w:val="1"/>
          <w:lang w:val="ky-KG"/>
        </w:rPr>
        <w:t>ө</w:t>
      </w:r>
      <w:r w:rsidRPr="008D6D8E">
        <w:rPr>
          <w:spacing w:val="1"/>
          <w:lang w:val="ky-KG"/>
        </w:rPr>
        <w:t>г</w:t>
      </w:r>
      <w:r w:rsidRPr="008D6D8E">
        <w:rPr>
          <w:rFonts w:ascii="Cambria" w:hAnsi="Cambria" w:cs="Cambria"/>
          <w:spacing w:val="1"/>
          <w:lang w:val="ky-KG"/>
        </w:rPr>
        <w:t>ө</w:t>
      </w:r>
      <w:r w:rsidRPr="008D6D8E">
        <w:rPr>
          <w:spacing w:val="1"/>
          <w:lang w:val="ky-KG"/>
        </w:rPr>
        <w:t xml:space="preserve">н </w:t>
      </w:r>
      <w:r w:rsidRPr="008D6D8E">
        <w:rPr>
          <w:rFonts w:ascii="Cambria" w:hAnsi="Cambria" w:cs="Cambria"/>
          <w:spacing w:val="1"/>
          <w:lang w:val="ky-KG"/>
        </w:rPr>
        <w:t>ө</w:t>
      </w:r>
      <w:r w:rsidRPr="008D6D8E">
        <w:rPr>
          <w:spacing w:val="1"/>
          <w:lang w:val="ky-KG"/>
        </w:rPr>
        <w:t>сп</w:t>
      </w:r>
      <w:r w:rsidRPr="008D6D8E">
        <w:rPr>
          <w:rFonts w:ascii="Cambria" w:hAnsi="Cambria" w:cs="Cambria"/>
          <w:spacing w:val="1"/>
          <w:lang w:val="ky-KG"/>
        </w:rPr>
        <w:t>ү</w:t>
      </w:r>
      <w:r w:rsidRPr="008D6D8E">
        <w:rPr>
          <w:spacing w:val="1"/>
          <w:lang w:val="ky-KG"/>
        </w:rPr>
        <w:t>р</w:t>
      </w:r>
      <w:r w:rsidRPr="008D6D8E">
        <w:rPr>
          <w:rFonts w:ascii="Cambria" w:hAnsi="Cambria" w:cs="Cambria"/>
          <w:spacing w:val="1"/>
          <w:lang w:val="ky-KG"/>
        </w:rPr>
        <w:t>ү</w:t>
      </w:r>
      <w:r w:rsidRPr="008D6D8E">
        <w:rPr>
          <w:spacing w:val="1"/>
          <w:lang w:val="ky-KG"/>
        </w:rPr>
        <w:t>мд</w:t>
      </w:r>
      <w:r w:rsidRPr="008D6D8E">
        <w:rPr>
          <w:rFonts w:ascii="Cambria" w:hAnsi="Cambria" w:cs="Cambria"/>
          <w:spacing w:val="1"/>
          <w:lang w:val="ky-KG"/>
        </w:rPr>
        <w:t>ө</w:t>
      </w:r>
      <w:r w:rsidRPr="008D6D8E">
        <w:rPr>
          <w:spacing w:val="1"/>
          <w:lang w:val="ky-KG"/>
        </w:rPr>
        <w:t>рд</w:t>
      </w:r>
      <w:r w:rsidRPr="008D6D8E">
        <w:rPr>
          <w:rFonts w:ascii="Cambria" w:hAnsi="Cambria" w:cs="Cambria"/>
          <w:spacing w:val="1"/>
          <w:lang w:val="ky-KG"/>
        </w:rPr>
        <w:t>ү</w:t>
      </w:r>
      <w:r w:rsidRPr="008D6D8E">
        <w:rPr>
          <w:spacing w:val="1"/>
          <w:lang w:val="ky-KG"/>
        </w:rPr>
        <w:t>н мектепти аяктаганга чейин эле унаа сатып алышына (</w:t>
      </w:r>
      <w:r w:rsidRPr="008D6D8E">
        <w:rPr>
          <w:rFonts w:ascii="Cambria" w:hAnsi="Cambria" w:cs="Cambria"/>
          <w:spacing w:val="1"/>
          <w:lang w:val="ky-KG"/>
        </w:rPr>
        <w:t>ө</w:t>
      </w:r>
      <w:r w:rsidRPr="008D6D8E">
        <w:rPr>
          <w:spacing w:val="1"/>
          <w:lang w:val="ky-KG"/>
        </w:rPr>
        <w:t>з алдынча же ата-энесинин жардамы менен) м</w:t>
      </w:r>
      <w:r w:rsidRPr="008D6D8E">
        <w:rPr>
          <w:rFonts w:ascii="Cambria" w:hAnsi="Cambria" w:cs="Cambria"/>
          <w:spacing w:val="1"/>
          <w:lang w:val="ky-KG"/>
        </w:rPr>
        <w:t>ү</w:t>
      </w:r>
      <w:r w:rsidRPr="008D6D8E">
        <w:rPr>
          <w:spacing w:val="1"/>
          <w:lang w:val="ky-KG"/>
        </w:rPr>
        <w:t>мк</w:t>
      </w:r>
      <w:r w:rsidRPr="008D6D8E">
        <w:rPr>
          <w:rFonts w:ascii="Cambria" w:hAnsi="Cambria" w:cs="Cambria"/>
          <w:spacing w:val="1"/>
          <w:lang w:val="ky-KG"/>
        </w:rPr>
        <w:t>ү</w:t>
      </w:r>
      <w:r w:rsidRPr="008D6D8E">
        <w:rPr>
          <w:spacing w:val="1"/>
          <w:lang w:val="ky-KG"/>
        </w:rPr>
        <w:t>нч</w:t>
      </w:r>
      <w:r w:rsidRPr="008D6D8E">
        <w:rPr>
          <w:rFonts w:ascii="Cambria" w:hAnsi="Cambria" w:cs="Cambria"/>
          <w:spacing w:val="1"/>
          <w:lang w:val="ky-KG"/>
        </w:rPr>
        <w:t>ү</w:t>
      </w:r>
      <w:r w:rsidRPr="008D6D8E">
        <w:rPr>
          <w:spacing w:val="1"/>
          <w:lang w:val="ky-KG"/>
        </w:rPr>
        <w:t>л</w:t>
      </w:r>
      <w:r w:rsidRPr="008D6D8E">
        <w:rPr>
          <w:rFonts w:ascii="Cambria" w:hAnsi="Cambria" w:cs="Cambria"/>
          <w:spacing w:val="1"/>
          <w:lang w:val="ky-KG"/>
        </w:rPr>
        <w:t>ү</w:t>
      </w:r>
      <w:r w:rsidRPr="008D6D8E">
        <w:rPr>
          <w:spacing w:val="1"/>
          <w:lang w:val="ky-KG"/>
        </w:rPr>
        <w:t>к берет. Мектепте окуп жатып эле к</w:t>
      </w:r>
      <w:r w:rsidRPr="008D6D8E">
        <w:rPr>
          <w:rFonts w:ascii="Cambria" w:hAnsi="Cambria" w:cs="Cambria"/>
          <w:spacing w:val="1"/>
          <w:lang w:val="ky-KG"/>
        </w:rPr>
        <w:t>ө</w:t>
      </w:r>
      <w:r w:rsidRPr="008D6D8E">
        <w:rPr>
          <w:spacing w:val="1"/>
          <w:lang w:val="ky-KG"/>
        </w:rPr>
        <w:t>пт</w:t>
      </w:r>
      <w:r w:rsidRPr="008D6D8E">
        <w:rPr>
          <w:rFonts w:ascii="Cambria" w:hAnsi="Cambria" w:cs="Cambria"/>
          <w:spacing w:val="1"/>
          <w:lang w:val="ky-KG"/>
        </w:rPr>
        <w:t>ө</w:t>
      </w:r>
      <w:r w:rsidRPr="008D6D8E">
        <w:rPr>
          <w:spacing w:val="1"/>
          <w:lang w:val="ky-KG"/>
        </w:rPr>
        <w:t>г</w:t>
      </w:r>
      <w:r w:rsidRPr="008D6D8E">
        <w:rPr>
          <w:rFonts w:ascii="Cambria" w:hAnsi="Cambria" w:cs="Cambria"/>
          <w:spacing w:val="1"/>
          <w:lang w:val="ky-KG"/>
        </w:rPr>
        <w:t>ө</w:t>
      </w:r>
      <w:r w:rsidRPr="008D6D8E">
        <w:rPr>
          <w:spacing w:val="1"/>
          <w:lang w:val="ky-KG"/>
        </w:rPr>
        <w:t xml:space="preserve">н америкалык </w:t>
      </w:r>
      <w:r w:rsidRPr="008D6D8E">
        <w:rPr>
          <w:rFonts w:ascii="Cambria" w:hAnsi="Cambria" w:cs="Cambria"/>
          <w:spacing w:val="1"/>
          <w:lang w:val="ky-KG"/>
        </w:rPr>
        <w:t>ө</w:t>
      </w:r>
      <w:r w:rsidRPr="008D6D8E">
        <w:rPr>
          <w:spacing w:val="1"/>
          <w:lang w:val="ky-KG"/>
        </w:rPr>
        <w:t>сп</w:t>
      </w:r>
      <w:r w:rsidRPr="008D6D8E">
        <w:rPr>
          <w:rFonts w:ascii="Cambria" w:hAnsi="Cambria" w:cs="Cambria"/>
          <w:spacing w:val="1"/>
          <w:lang w:val="ky-KG"/>
        </w:rPr>
        <w:t>ү</w:t>
      </w:r>
      <w:r w:rsidRPr="008D6D8E">
        <w:rPr>
          <w:spacing w:val="1"/>
          <w:lang w:val="ky-KG"/>
        </w:rPr>
        <w:t>р</w:t>
      </w:r>
      <w:r w:rsidRPr="008D6D8E">
        <w:rPr>
          <w:rFonts w:ascii="Cambria" w:hAnsi="Cambria" w:cs="Cambria"/>
          <w:spacing w:val="1"/>
          <w:lang w:val="ky-KG"/>
        </w:rPr>
        <w:t>ү</w:t>
      </w:r>
      <w:r w:rsidRPr="008D6D8E">
        <w:rPr>
          <w:spacing w:val="1"/>
          <w:lang w:val="ky-KG"/>
        </w:rPr>
        <w:t>мд</w:t>
      </w:r>
      <w:r w:rsidRPr="008D6D8E">
        <w:rPr>
          <w:rFonts w:ascii="Cambria" w:hAnsi="Cambria" w:cs="Cambria"/>
          <w:spacing w:val="1"/>
          <w:lang w:val="ky-KG"/>
        </w:rPr>
        <w:t>ө</w:t>
      </w:r>
      <w:r w:rsidRPr="008D6D8E">
        <w:rPr>
          <w:spacing w:val="1"/>
          <w:lang w:val="ky-KG"/>
        </w:rPr>
        <w:t xml:space="preserve">р </w:t>
      </w:r>
      <w:r w:rsidRPr="008D6D8E">
        <w:rPr>
          <w:rFonts w:ascii="Cambria" w:hAnsi="Cambria" w:cs="Cambria"/>
          <w:spacing w:val="1"/>
          <w:lang w:val="ky-KG"/>
        </w:rPr>
        <w:t>ө</w:t>
      </w:r>
      <w:r w:rsidRPr="008D6D8E">
        <w:rPr>
          <w:spacing w:val="1"/>
          <w:lang w:val="ky-KG"/>
        </w:rPr>
        <w:t>з</w:t>
      </w:r>
      <w:r w:rsidRPr="008D6D8E">
        <w:rPr>
          <w:rFonts w:ascii="Cambria" w:hAnsi="Cambria" w:cs="Cambria"/>
          <w:spacing w:val="1"/>
          <w:lang w:val="ky-KG"/>
        </w:rPr>
        <w:t>ү</w:t>
      </w:r>
      <w:r w:rsidRPr="008D6D8E">
        <w:rPr>
          <w:spacing w:val="1"/>
          <w:lang w:val="ky-KG"/>
        </w:rPr>
        <w:t>н</w:t>
      </w:r>
      <w:r w:rsidRPr="008D6D8E">
        <w:rPr>
          <w:rFonts w:ascii="Cambria" w:hAnsi="Cambria" w:cs="Cambria"/>
          <w:spacing w:val="1"/>
          <w:lang w:val="ky-KG"/>
        </w:rPr>
        <w:t>ү</w:t>
      </w:r>
      <w:r w:rsidRPr="008D6D8E">
        <w:rPr>
          <w:spacing w:val="1"/>
          <w:lang w:val="ky-KG"/>
        </w:rPr>
        <w:t>н майда-ч</w:t>
      </w:r>
      <w:r w:rsidRPr="008D6D8E">
        <w:rPr>
          <w:rFonts w:ascii="Cambria" w:hAnsi="Cambria" w:cs="Cambria"/>
          <w:spacing w:val="1"/>
          <w:lang w:val="ky-KG"/>
        </w:rPr>
        <w:t>ү</w:t>
      </w:r>
      <w:r w:rsidRPr="008D6D8E">
        <w:rPr>
          <w:spacing w:val="1"/>
          <w:lang w:val="ky-KG"/>
        </w:rPr>
        <w:t>йд</w:t>
      </w:r>
      <w:r w:rsidRPr="008D6D8E">
        <w:rPr>
          <w:rFonts w:ascii="Cambria" w:hAnsi="Cambria" w:cs="Cambria"/>
          <w:spacing w:val="1"/>
          <w:lang w:val="ky-KG"/>
        </w:rPr>
        <w:t>ө</w:t>
      </w:r>
      <w:r w:rsidRPr="008D6D8E">
        <w:rPr>
          <w:spacing w:val="1"/>
          <w:lang w:val="ky-KG"/>
        </w:rPr>
        <w:t xml:space="preserve"> чыгымдарына акча табуу </w:t>
      </w:r>
      <w:r w:rsidRPr="008D6D8E">
        <w:rPr>
          <w:rFonts w:ascii="Cambria" w:hAnsi="Cambria" w:cs="Cambria"/>
          <w:spacing w:val="1"/>
          <w:lang w:val="ky-KG"/>
        </w:rPr>
        <w:t>ү</w:t>
      </w:r>
      <w:r w:rsidRPr="008D6D8E">
        <w:rPr>
          <w:spacing w:val="1"/>
          <w:lang w:val="ky-KG"/>
        </w:rPr>
        <w:t>ч</w:t>
      </w:r>
      <w:r w:rsidRPr="008D6D8E">
        <w:rPr>
          <w:rFonts w:ascii="Cambria" w:hAnsi="Cambria" w:cs="Cambria"/>
          <w:spacing w:val="1"/>
          <w:lang w:val="ky-KG"/>
        </w:rPr>
        <w:t>ү</w:t>
      </w:r>
      <w:r w:rsidRPr="008D6D8E">
        <w:rPr>
          <w:spacing w:val="1"/>
          <w:lang w:val="ky-KG"/>
        </w:rPr>
        <w:t>н толук эмес</w:t>
      </w:r>
      <w:r w:rsidRPr="008D6D8E">
        <w:rPr>
          <w:lang w:val="ky-KG"/>
        </w:rPr>
        <w:t xml:space="preserve"> жумуш к</w:t>
      </w:r>
      <w:r w:rsidRPr="008D6D8E">
        <w:rPr>
          <w:rFonts w:ascii="Cambria" w:hAnsi="Cambria" w:cs="Cambria"/>
          <w:lang w:val="ky-KG"/>
        </w:rPr>
        <w:t>ү</w:t>
      </w:r>
      <w:r w:rsidRPr="008D6D8E">
        <w:rPr>
          <w:lang w:val="ky-KG"/>
        </w:rPr>
        <w:t>н</w:t>
      </w:r>
      <w:r w:rsidRPr="008D6D8E">
        <w:rPr>
          <w:rFonts w:ascii="Cambria" w:hAnsi="Cambria" w:cs="Cambria"/>
          <w:lang w:val="ky-KG"/>
        </w:rPr>
        <w:t>ү</w:t>
      </w:r>
      <w:r w:rsidRPr="008D6D8E">
        <w:rPr>
          <w:lang w:val="ky-KG"/>
        </w:rPr>
        <w:t xml:space="preserve"> менен иштей алышат. —</w:t>
      </w:r>
      <w:r w:rsidRPr="008D6D8E">
        <w:rPr>
          <w:i/>
          <w:iCs/>
          <w:lang w:val="ky-KG"/>
        </w:rPr>
        <w:t xml:space="preserve"> Котор. эскер</w:t>
      </w:r>
      <w:r w:rsidRPr="008D6D8E">
        <w:rPr>
          <w:lang w:val="ky-KG"/>
        </w:rPr>
        <w:t>.</w:t>
      </w:r>
    </w:p>
  </w:footnote>
  <w:footnote w:id="3">
    <w:p w14:paraId="76B618E3" w14:textId="77777777" w:rsidR="00FA1193" w:rsidRPr="008D6D8E" w:rsidRDefault="00FA1193" w:rsidP="008D6D8E">
      <w:pPr>
        <w:pStyle w:val="22"/>
        <w:rPr>
          <w:lang w:val="ky-KG"/>
        </w:rPr>
      </w:pPr>
      <w:r w:rsidRPr="008D6D8E">
        <w:rPr>
          <w:vertAlign w:val="superscript"/>
          <w:lang w:val="ky-KG"/>
        </w:rPr>
        <w:footnoteRef/>
      </w:r>
      <w:r w:rsidRPr="008D6D8E">
        <w:rPr>
          <w:lang w:val="ky-KG"/>
        </w:rPr>
        <w:t> </w:t>
      </w:r>
      <w:r w:rsidRPr="008D6D8E">
        <w:rPr>
          <w:lang w:val="ky-KG"/>
        </w:rPr>
        <w:t>MySpace — достор менен тааныштарды изд</w:t>
      </w:r>
      <w:r w:rsidRPr="008D6D8E">
        <w:rPr>
          <w:rFonts w:ascii="Cambria" w:hAnsi="Cambria" w:cs="Cambria"/>
          <w:lang w:val="ky-KG"/>
        </w:rPr>
        <w:t>өө</w:t>
      </w:r>
      <w:r w:rsidRPr="008D6D8E">
        <w:rPr>
          <w:lang w:val="ky-KG"/>
        </w:rPr>
        <w:t>н</w:t>
      </w:r>
      <w:r w:rsidRPr="008D6D8E">
        <w:rPr>
          <w:rFonts w:ascii="Cambria" w:hAnsi="Cambria" w:cs="Cambria"/>
          <w:lang w:val="ky-KG"/>
        </w:rPr>
        <w:t>ү</w:t>
      </w:r>
      <w:r w:rsidRPr="008D6D8E">
        <w:rPr>
          <w:lang w:val="ky-KG"/>
        </w:rPr>
        <w:t>н жана мамилелеш</w:t>
      </w:r>
      <w:r w:rsidRPr="008D6D8E">
        <w:rPr>
          <w:rFonts w:ascii="Cambria" w:hAnsi="Cambria" w:cs="Cambria"/>
          <w:lang w:val="ky-KG"/>
        </w:rPr>
        <w:t>үү</w:t>
      </w:r>
      <w:r w:rsidRPr="008D6D8E">
        <w:rPr>
          <w:lang w:val="ky-KG"/>
        </w:rPr>
        <w:t>н</w:t>
      </w:r>
      <w:r w:rsidRPr="008D6D8E">
        <w:rPr>
          <w:rFonts w:ascii="Cambria" w:hAnsi="Cambria" w:cs="Cambria"/>
          <w:lang w:val="ky-KG"/>
        </w:rPr>
        <w:t>ү</w:t>
      </w:r>
      <w:r w:rsidRPr="008D6D8E">
        <w:rPr>
          <w:lang w:val="ky-KG"/>
        </w:rPr>
        <w:t>н (ушундай аталган социалдык тармак) сайты. —</w:t>
      </w:r>
      <w:r w:rsidRPr="008D6D8E">
        <w:rPr>
          <w:i/>
          <w:iCs/>
          <w:lang w:val="ky-KG"/>
        </w:rPr>
        <w:t xml:space="preserve"> Котор. эскер</w:t>
      </w:r>
      <w:r w:rsidRPr="008D6D8E">
        <w:rPr>
          <w:lang w:val="ky-KG"/>
        </w:rPr>
        <w:t>.</w:t>
      </w:r>
    </w:p>
  </w:footnote>
  <w:footnote w:id="4">
    <w:p w14:paraId="00FCCF76" w14:textId="06605D80" w:rsidR="00FA1193" w:rsidRPr="008D6D8E" w:rsidRDefault="00FA1193" w:rsidP="008D6D8E">
      <w:pPr>
        <w:pStyle w:val="22"/>
        <w:rPr>
          <w:i/>
          <w:iCs/>
          <w:lang w:val="ky-KG"/>
        </w:rPr>
      </w:pPr>
      <w:r w:rsidRPr="008D6D8E">
        <w:rPr>
          <w:vertAlign w:val="superscript"/>
          <w:lang w:val="ky-KG"/>
        </w:rPr>
        <w:footnoteRef/>
      </w:r>
      <w:r w:rsidRPr="008D6D8E">
        <w:rPr>
          <w:lang w:val="ky-KG"/>
        </w:rPr>
        <w:t> </w:t>
      </w:r>
      <w:r w:rsidRPr="008D6D8E">
        <w:rPr>
          <w:lang w:val="ky-KG"/>
        </w:rPr>
        <w:t xml:space="preserve">АКШ дагы </w:t>
      </w:r>
      <w:r w:rsidRPr="008D6D8E">
        <w:rPr>
          <w:rFonts w:ascii="Cambria" w:hAnsi="Cambria" w:cs="Cambria"/>
          <w:lang w:val="ky-KG"/>
        </w:rPr>
        <w:t>ө</w:t>
      </w:r>
      <w:r w:rsidRPr="008D6D8E">
        <w:rPr>
          <w:lang w:val="ky-KG"/>
        </w:rPr>
        <w:t>з</w:t>
      </w:r>
      <w:r w:rsidRPr="008D6D8E">
        <w:rPr>
          <w:rFonts w:ascii="Cambria" w:hAnsi="Cambria" w:cs="Cambria"/>
          <w:lang w:val="ky-KG"/>
        </w:rPr>
        <w:t>ү</w:t>
      </w:r>
      <w:r w:rsidRPr="008D6D8E">
        <w:rPr>
          <w:lang w:val="ky-KG"/>
        </w:rPr>
        <w:t>н-</w:t>
      </w:r>
      <w:r w:rsidRPr="008D6D8E">
        <w:rPr>
          <w:rFonts w:ascii="Cambria" w:hAnsi="Cambria" w:cs="Cambria"/>
          <w:lang w:val="ky-KG"/>
        </w:rPr>
        <w:t>ө</w:t>
      </w:r>
      <w:r w:rsidRPr="008D6D8E">
        <w:rPr>
          <w:lang w:val="ky-KG"/>
        </w:rPr>
        <w:t>з</w:t>
      </w:r>
      <w:r w:rsidRPr="008D6D8E">
        <w:rPr>
          <w:rFonts w:ascii="Cambria" w:hAnsi="Cambria" w:cs="Cambria"/>
          <w:lang w:val="ky-KG"/>
        </w:rPr>
        <w:t>ү</w:t>
      </w:r>
      <w:r w:rsidRPr="008D6D8E">
        <w:rPr>
          <w:lang w:val="ky-KG"/>
        </w:rPr>
        <w:t xml:space="preserve"> тейл</w:t>
      </w:r>
      <w:r w:rsidRPr="008D6D8E">
        <w:rPr>
          <w:rFonts w:ascii="Cambria" w:hAnsi="Cambria" w:cs="Cambria"/>
          <w:lang w:val="ky-KG"/>
        </w:rPr>
        <w:t>өө</w:t>
      </w:r>
      <w:r w:rsidRPr="008D6D8E">
        <w:rPr>
          <w:lang w:val="ky-KG"/>
        </w:rPr>
        <w:t xml:space="preserve"> супермаркеттер тармагы — </w:t>
      </w:r>
      <w:r w:rsidRPr="008D6D8E">
        <w:rPr>
          <w:i/>
          <w:iCs/>
          <w:lang w:val="ky-KG"/>
        </w:rPr>
        <w:t>Котор. эскер.</w:t>
      </w:r>
    </w:p>
  </w:footnote>
  <w:footnote w:id="5">
    <w:p w14:paraId="52BC5141" w14:textId="3A624BC9" w:rsidR="00FA1193" w:rsidRPr="008D6D8E" w:rsidRDefault="00FA1193" w:rsidP="008D6D8E">
      <w:pPr>
        <w:pStyle w:val="22"/>
        <w:rPr>
          <w:lang w:val="ky-KG"/>
        </w:rPr>
      </w:pPr>
      <w:r w:rsidRPr="008D6D8E">
        <w:rPr>
          <w:vertAlign w:val="superscript"/>
          <w:lang w:val="ky-KG"/>
        </w:rPr>
        <w:footnoteRef/>
      </w:r>
      <w:r w:rsidRPr="008D6D8E">
        <w:rPr>
          <w:lang w:val="ky-KG"/>
        </w:rPr>
        <w:t> </w:t>
      </w:r>
      <w:r w:rsidRPr="008D6D8E">
        <w:rPr>
          <w:lang w:val="ky-KG"/>
        </w:rPr>
        <w:t>Бир эскерт</w:t>
      </w:r>
      <w:r w:rsidRPr="008D6D8E">
        <w:rPr>
          <w:rFonts w:ascii="Cambria" w:hAnsi="Cambria" w:cs="Cambria"/>
          <w:lang w:val="ky-KG"/>
        </w:rPr>
        <w:t>үү</w:t>
      </w:r>
      <w:r w:rsidRPr="008D6D8E">
        <w:rPr>
          <w:lang w:val="ky-KG"/>
        </w:rPr>
        <w:t xml:space="preserve">: адистер балдары ата-энесин эч качан сыйлабаган </w:t>
      </w:r>
      <w:r w:rsidRPr="008D6D8E">
        <w:rPr>
          <w:rFonts w:ascii="Cambria" w:hAnsi="Cambria" w:cs="Cambria"/>
          <w:lang w:val="ky-KG"/>
        </w:rPr>
        <w:t>ү</w:t>
      </w:r>
      <w:r w:rsidRPr="008D6D8E">
        <w:rPr>
          <w:lang w:val="ky-KG"/>
        </w:rPr>
        <w:t>й-б</w:t>
      </w:r>
      <w:r w:rsidRPr="008D6D8E">
        <w:rPr>
          <w:rFonts w:ascii="Cambria" w:hAnsi="Cambria" w:cs="Cambria"/>
          <w:lang w:val="ky-KG"/>
        </w:rPr>
        <w:t>ү</w:t>
      </w:r>
      <w:r w:rsidRPr="008D6D8E">
        <w:rPr>
          <w:lang w:val="ky-KG"/>
        </w:rPr>
        <w:t>л</w:t>
      </w:r>
      <w:r w:rsidRPr="008D6D8E">
        <w:rPr>
          <w:rFonts w:ascii="Cambria" w:hAnsi="Cambria" w:cs="Cambria"/>
          <w:lang w:val="ky-KG"/>
        </w:rPr>
        <w:t>ө</w:t>
      </w:r>
      <w:r w:rsidRPr="008D6D8E">
        <w:rPr>
          <w:lang w:val="ky-KG"/>
        </w:rPr>
        <w:t>л</w:t>
      </w:r>
      <w:r w:rsidRPr="008D6D8E">
        <w:rPr>
          <w:rFonts w:ascii="Cambria" w:hAnsi="Cambria" w:cs="Cambria"/>
          <w:lang w:val="ky-KG"/>
        </w:rPr>
        <w:t>ө</w:t>
      </w:r>
      <w:r w:rsidRPr="008D6D8E">
        <w:rPr>
          <w:lang w:val="ky-KG"/>
        </w:rPr>
        <w:t>рд</w:t>
      </w:r>
      <w:r w:rsidRPr="008D6D8E">
        <w:rPr>
          <w:rFonts w:ascii="Cambria" w:hAnsi="Cambria" w:cs="Cambria"/>
          <w:lang w:val="ky-KG"/>
        </w:rPr>
        <w:t>ө</w:t>
      </w:r>
      <w:r w:rsidRPr="008D6D8E">
        <w:rPr>
          <w:lang w:val="ky-KG"/>
        </w:rPr>
        <w:t xml:space="preserve"> биринчи иретте аларга абсолюттуу ата-энелик кадыр-барк деген эмне экенин т</w:t>
      </w:r>
      <w:r w:rsidRPr="008D6D8E">
        <w:rPr>
          <w:rFonts w:ascii="Cambria" w:hAnsi="Cambria" w:cs="Cambria"/>
          <w:lang w:val="ky-KG"/>
        </w:rPr>
        <w:t>ү</w:t>
      </w:r>
      <w:r w:rsidRPr="008D6D8E">
        <w:rPr>
          <w:lang w:val="ky-KG"/>
        </w:rPr>
        <w:t>ш</w:t>
      </w:r>
      <w:r w:rsidRPr="008D6D8E">
        <w:rPr>
          <w:rFonts w:ascii="Cambria" w:hAnsi="Cambria" w:cs="Cambria"/>
          <w:lang w:val="ky-KG"/>
        </w:rPr>
        <w:t>ү</w:t>
      </w:r>
      <w:r w:rsidRPr="008D6D8E">
        <w:rPr>
          <w:lang w:val="ky-KG"/>
        </w:rPr>
        <w:t>нд</w:t>
      </w:r>
      <w:r w:rsidRPr="008D6D8E">
        <w:rPr>
          <w:rFonts w:ascii="Cambria" w:hAnsi="Cambria" w:cs="Cambria"/>
          <w:lang w:val="ky-KG"/>
        </w:rPr>
        <w:t>ү</w:t>
      </w:r>
      <w:r w:rsidRPr="008D6D8E">
        <w:rPr>
          <w:lang w:val="ky-KG"/>
        </w:rPr>
        <w:t>р</w:t>
      </w:r>
      <w:r w:rsidRPr="008D6D8E">
        <w:rPr>
          <w:rFonts w:ascii="Cambria" w:hAnsi="Cambria" w:cs="Cambria"/>
          <w:lang w:val="ky-KG"/>
        </w:rPr>
        <w:t>үү</w:t>
      </w:r>
      <w:r w:rsidRPr="008D6D8E">
        <w:rPr>
          <w:lang w:val="ky-KG"/>
        </w:rPr>
        <w:t xml:space="preserve"> керек жана ата-эне болгону </w:t>
      </w:r>
      <w:r w:rsidRPr="008D6D8E">
        <w:rPr>
          <w:rFonts w:ascii="Cambria" w:hAnsi="Cambria" w:cs="Cambria"/>
          <w:lang w:val="ky-KG"/>
        </w:rPr>
        <w:t>ү</w:t>
      </w:r>
      <w:r w:rsidRPr="008D6D8E">
        <w:rPr>
          <w:lang w:val="ky-KG"/>
        </w:rPr>
        <w:t>ч</w:t>
      </w:r>
      <w:r w:rsidRPr="008D6D8E">
        <w:rPr>
          <w:rFonts w:ascii="Cambria" w:hAnsi="Cambria" w:cs="Cambria"/>
          <w:lang w:val="ky-KG"/>
        </w:rPr>
        <w:t>ү</w:t>
      </w:r>
      <w:r w:rsidRPr="008D6D8E">
        <w:rPr>
          <w:lang w:val="ky-KG"/>
        </w:rPr>
        <w:t xml:space="preserve">н гана балдары ата-энесинин пикирин эске алышы керектигин эскертишет. Биз мындай </w:t>
      </w:r>
      <w:r w:rsidRPr="008D6D8E">
        <w:rPr>
          <w:rFonts w:ascii="Cambria" w:hAnsi="Cambria" w:cs="Cambria"/>
          <w:lang w:val="ky-KG"/>
        </w:rPr>
        <w:t>ү</w:t>
      </w:r>
      <w:r w:rsidRPr="008D6D8E">
        <w:rPr>
          <w:lang w:val="ky-KG"/>
        </w:rPr>
        <w:t>й-б</w:t>
      </w:r>
      <w:r w:rsidRPr="008D6D8E">
        <w:rPr>
          <w:rFonts w:ascii="Cambria" w:hAnsi="Cambria" w:cs="Cambria"/>
          <w:lang w:val="ky-KG"/>
        </w:rPr>
        <w:t>ү</w:t>
      </w:r>
      <w:r w:rsidRPr="008D6D8E">
        <w:rPr>
          <w:lang w:val="ky-KG"/>
        </w:rPr>
        <w:t>л</w:t>
      </w:r>
      <w:r w:rsidRPr="008D6D8E">
        <w:rPr>
          <w:rFonts w:ascii="Cambria" w:hAnsi="Cambria" w:cs="Cambria"/>
          <w:lang w:val="ky-KG"/>
        </w:rPr>
        <w:t>ө</w:t>
      </w:r>
      <w:r w:rsidRPr="008D6D8E">
        <w:rPr>
          <w:lang w:val="ky-KG"/>
        </w:rPr>
        <w:t>л</w:t>
      </w:r>
      <w:r w:rsidRPr="008D6D8E">
        <w:rPr>
          <w:rFonts w:ascii="Cambria" w:hAnsi="Cambria" w:cs="Cambria"/>
          <w:lang w:val="ky-KG"/>
        </w:rPr>
        <w:t>ө</w:t>
      </w:r>
      <w:r w:rsidRPr="008D6D8E">
        <w:rPr>
          <w:lang w:val="ky-KG"/>
        </w:rPr>
        <w:t>рг</w:t>
      </w:r>
      <w:r w:rsidRPr="008D6D8E">
        <w:rPr>
          <w:rFonts w:ascii="Cambria" w:hAnsi="Cambria" w:cs="Cambria"/>
          <w:lang w:val="ky-KG"/>
        </w:rPr>
        <w:t>ө</w:t>
      </w:r>
      <w:r w:rsidRPr="008D6D8E">
        <w:rPr>
          <w:lang w:val="ky-KG"/>
        </w:rPr>
        <w:t xml:space="preserve"> адис-психологдун жардамына кайрылгыла деген сунушубузду беребиз. —</w:t>
      </w:r>
      <w:r w:rsidRPr="008D6D8E">
        <w:rPr>
          <w:i/>
          <w:iCs/>
          <w:lang w:val="ky-KG"/>
        </w:rPr>
        <w:t xml:space="preserve"> Авт. эскер</w:t>
      </w:r>
      <w:r w:rsidRPr="008D6D8E">
        <w:rPr>
          <w:lang w:val="ky-KG"/>
        </w:rPr>
        <w:t>.</w:t>
      </w:r>
    </w:p>
  </w:footnote>
  <w:footnote w:id="6">
    <w:p w14:paraId="1D8614F0" w14:textId="77777777" w:rsidR="00FA1193" w:rsidRPr="008D6D8E" w:rsidRDefault="00FA1193" w:rsidP="008D6D8E">
      <w:pPr>
        <w:pStyle w:val="22"/>
        <w:rPr>
          <w:lang w:val="ky-KG"/>
        </w:rPr>
      </w:pPr>
      <w:r w:rsidRPr="008D6D8E">
        <w:rPr>
          <w:vertAlign w:val="superscript"/>
          <w:lang w:val="ky-KG"/>
        </w:rPr>
        <w:footnoteRef/>
      </w:r>
      <w:r w:rsidRPr="008D6D8E">
        <w:rPr>
          <w:lang w:val="ky-KG"/>
        </w:rPr>
        <w:t> </w:t>
      </w:r>
      <w:r w:rsidRPr="008D6D8E">
        <w:rPr>
          <w:lang w:val="ky-KG"/>
        </w:rPr>
        <w:t>Жалпы изилд</w:t>
      </w:r>
      <w:r w:rsidRPr="008D6D8E">
        <w:rPr>
          <w:rFonts w:ascii="Cambria" w:hAnsi="Cambria" w:cs="Cambria"/>
          <w:lang w:val="ky-KG"/>
        </w:rPr>
        <w:t>өө</w:t>
      </w:r>
      <w:r w:rsidRPr="008D6D8E">
        <w:rPr>
          <w:lang w:val="ky-KG"/>
        </w:rPr>
        <w:t xml:space="preserve"> </w:t>
      </w:r>
      <w:r w:rsidRPr="008D6D8E">
        <w:rPr>
          <w:rFonts w:ascii="Cambria" w:hAnsi="Cambria" w:cs="Cambria"/>
          <w:lang w:val="ky-KG"/>
        </w:rPr>
        <w:t>ү</w:t>
      </w:r>
      <w:r w:rsidRPr="008D6D8E">
        <w:rPr>
          <w:lang w:val="ky-KG"/>
        </w:rPr>
        <w:t>ч</w:t>
      </w:r>
      <w:r w:rsidRPr="008D6D8E">
        <w:rPr>
          <w:rFonts w:ascii="Cambria" w:hAnsi="Cambria" w:cs="Cambria"/>
          <w:lang w:val="ky-KG"/>
        </w:rPr>
        <w:t>ү</w:t>
      </w:r>
      <w:r w:rsidRPr="008D6D8E">
        <w:rPr>
          <w:lang w:val="ky-KG"/>
        </w:rPr>
        <w:t>н биз суроодогу бул же тигил жол менен с</w:t>
      </w:r>
      <w:r w:rsidRPr="008D6D8E">
        <w:rPr>
          <w:rFonts w:ascii="Cambria" w:hAnsi="Cambria" w:cs="Cambria"/>
          <w:lang w:val="ky-KG"/>
        </w:rPr>
        <w:t>ү</w:t>
      </w:r>
      <w:r w:rsidRPr="008D6D8E">
        <w:rPr>
          <w:lang w:val="ky-KG"/>
        </w:rPr>
        <w:t>йл</w:t>
      </w:r>
      <w:r w:rsidRPr="008D6D8E">
        <w:rPr>
          <w:rFonts w:ascii="Cambria" w:hAnsi="Cambria" w:cs="Cambria"/>
          <w:lang w:val="ky-KG"/>
        </w:rPr>
        <w:t>өө</w:t>
      </w:r>
      <w:r w:rsidRPr="008D6D8E">
        <w:rPr>
          <w:lang w:val="ky-KG"/>
        </w:rPr>
        <w:t>ч</w:t>
      </w:r>
      <w:r w:rsidRPr="008D6D8E">
        <w:rPr>
          <w:rFonts w:ascii="Cambria" w:hAnsi="Cambria" w:cs="Cambria"/>
          <w:lang w:val="ky-KG"/>
        </w:rPr>
        <w:t>ү</w:t>
      </w:r>
      <w:r w:rsidRPr="008D6D8E">
        <w:rPr>
          <w:lang w:val="ky-KG"/>
        </w:rPr>
        <w:t>н</w:t>
      </w:r>
      <w:r w:rsidRPr="008D6D8E">
        <w:rPr>
          <w:rFonts w:ascii="Cambria" w:hAnsi="Cambria" w:cs="Cambria"/>
          <w:lang w:val="ky-KG"/>
        </w:rPr>
        <w:t>ү</w:t>
      </w:r>
      <w:r w:rsidRPr="008D6D8E">
        <w:rPr>
          <w:lang w:val="ky-KG"/>
        </w:rPr>
        <w:t>н жынысын к</w:t>
      </w:r>
      <w:r w:rsidRPr="008D6D8E">
        <w:rPr>
          <w:rFonts w:ascii="Cambria" w:hAnsi="Cambria" w:cs="Cambria"/>
          <w:lang w:val="ky-KG"/>
        </w:rPr>
        <w:t>ө</w:t>
      </w:r>
      <w:r w:rsidRPr="008D6D8E">
        <w:rPr>
          <w:lang w:val="ky-KG"/>
        </w:rPr>
        <w:t>рс</w:t>
      </w:r>
      <w:r w:rsidRPr="008D6D8E">
        <w:rPr>
          <w:rFonts w:ascii="Cambria" w:hAnsi="Cambria" w:cs="Cambria"/>
          <w:lang w:val="ky-KG"/>
        </w:rPr>
        <w:t>ө</w:t>
      </w:r>
      <w:r w:rsidRPr="008D6D8E">
        <w:rPr>
          <w:lang w:val="ky-KG"/>
        </w:rPr>
        <w:t>тк</w:t>
      </w:r>
      <w:r w:rsidRPr="008D6D8E">
        <w:rPr>
          <w:rFonts w:ascii="Cambria" w:hAnsi="Cambria" w:cs="Cambria"/>
          <w:lang w:val="ky-KG"/>
        </w:rPr>
        <w:t>ө</w:t>
      </w:r>
      <w:r w:rsidRPr="008D6D8E">
        <w:rPr>
          <w:lang w:val="ky-KG"/>
        </w:rPr>
        <w:t>н кээ бир с</w:t>
      </w:r>
      <w:r w:rsidRPr="008D6D8E">
        <w:rPr>
          <w:rFonts w:ascii="Cambria" w:hAnsi="Cambria" w:cs="Cambria"/>
          <w:lang w:val="ky-KG"/>
        </w:rPr>
        <w:t>ө</w:t>
      </w:r>
      <w:r w:rsidRPr="008D6D8E">
        <w:rPr>
          <w:lang w:val="ky-KG"/>
        </w:rPr>
        <w:t>зд</w:t>
      </w:r>
      <w:r w:rsidRPr="008D6D8E">
        <w:rPr>
          <w:rFonts w:ascii="Cambria" w:hAnsi="Cambria" w:cs="Cambria"/>
          <w:lang w:val="ky-KG"/>
        </w:rPr>
        <w:t>ө</w:t>
      </w:r>
      <w:r w:rsidRPr="008D6D8E">
        <w:rPr>
          <w:lang w:val="ky-KG"/>
        </w:rPr>
        <w:t>рд</w:t>
      </w:r>
      <w:r w:rsidRPr="008D6D8E">
        <w:rPr>
          <w:rFonts w:ascii="Cambria" w:hAnsi="Cambria" w:cs="Cambria"/>
          <w:lang w:val="ky-KG"/>
        </w:rPr>
        <w:t>ү</w:t>
      </w:r>
      <w:r w:rsidRPr="008D6D8E">
        <w:rPr>
          <w:lang w:val="ky-KG"/>
        </w:rPr>
        <w:t xml:space="preserve"> алып салдык. Изилд</w:t>
      </w:r>
      <w:r w:rsidRPr="008D6D8E">
        <w:rPr>
          <w:rFonts w:ascii="Cambria" w:hAnsi="Cambria" w:cs="Cambria"/>
          <w:lang w:val="ky-KG"/>
        </w:rPr>
        <w:t>өө</w:t>
      </w:r>
      <w:r w:rsidRPr="008D6D8E">
        <w:rPr>
          <w:lang w:val="ky-KG"/>
        </w:rPr>
        <w:t>н</w:t>
      </w:r>
      <w:r w:rsidRPr="008D6D8E">
        <w:rPr>
          <w:rFonts w:ascii="Cambria" w:hAnsi="Cambria" w:cs="Cambria"/>
          <w:lang w:val="ky-KG"/>
        </w:rPr>
        <w:t>ү</w:t>
      </w:r>
      <w:r w:rsidRPr="008D6D8E">
        <w:rPr>
          <w:lang w:val="ky-KG"/>
        </w:rPr>
        <w:t>н толук жыйынтыгы биздин сайтка киргизилген. —</w:t>
      </w:r>
      <w:r w:rsidRPr="008D6D8E">
        <w:rPr>
          <w:i/>
          <w:iCs/>
          <w:lang w:val="ky-KG"/>
        </w:rPr>
        <w:t xml:space="preserve"> Авт. эскер.</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3F3"/>
    <w:rsid w:val="00001F68"/>
    <w:rsid w:val="00004C2B"/>
    <w:rsid w:val="0001170D"/>
    <w:rsid w:val="000123B4"/>
    <w:rsid w:val="000129B3"/>
    <w:rsid w:val="00013026"/>
    <w:rsid w:val="00013599"/>
    <w:rsid w:val="00014317"/>
    <w:rsid w:val="00014B9F"/>
    <w:rsid w:val="00014F43"/>
    <w:rsid w:val="0001582D"/>
    <w:rsid w:val="00021184"/>
    <w:rsid w:val="00021E89"/>
    <w:rsid w:val="000227AC"/>
    <w:rsid w:val="00022E73"/>
    <w:rsid w:val="0002339B"/>
    <w:rsid w:val="00026F76"/>
    <w:rsid w:val="0002722F"/>
    <w:rsid w:val="00030F19"/>
    <w:rsid w:val="00032F98"/>
    <w:rsid w:val="0003458E"/>
    <w:rsid w:val="00036A79"/>
    <w:rsid w:val="000405C5"/>
    <w:rsid w:val="0004072A"/>
    <w:rsid w:val="00040EA7"/>
    <w:rsid w:val="000413B4"/>
    <w:rsid w:val="00041604"/>
    <w:rsid w:val="000436CF"/>
    <w:rsid w:val="0004679A"/>
    <w:rsid w:val="00046A2B"/>
    <w:rsid w:val="00046E94"/>
    <w:rsid w:val="00047BE8"/>
    <w:rsid w:val="00050709"/>
    <w:rsid w:val="0005279A"/>
    <w:rsid w:val="00057CB0"/>
    <w:rsid w:val="00061E3E"/>
    <w:rsid w:val="00066556"/>
    <w:rsid w:val="00071BD9"/>
    <w:rsid w:val="00072373"/>
    <w:rsid w:val="000737F5"/>
    <w:rsid w:val="00076157"/>
    <w:rsid w:val="00076C4F"/>
    <w:rsid w:val="0008160C"/>
    <w:rsid w:val="00081BA9"/>
    <w:rsid w:val="000843A3"/>
    <w:rsid w:val="000854F1"/>
    <w:rsid w:val="000861CA"/>
    <w:rsid w:val="000866BA"/>
    <w:rsid w:val="00090F87"/>
    <w:rsid w:val="00091EF8"/>
    <w:rsid w:val="000941CE"/>
    <w:rsid w:val="00095B50"/>
    <w:rsid w:val="00097583"/>
    <w:rsid w:val="000A1AED"/>
    <w:rsid w:val="000A4884"/>
    <w:rsid w:val="000A52B9"/>
    <w:rsid w:val="000A732B"/>
    <w:rsid w:val="000B4680"/>
    <w:rsid w:val="000B533F"/>
    <w:rsid w:val="000B681B"/>
    <w:rsid w:val="000B741A"/>
    <w:rsid w:val="000C11C9"/>
    <w:rsid w:val="000C1433"/>
    <w:rsid w:val="000C20DF"/>
    <w:rsid w:val="000C4124"/>
    <w:rsid w:val="000C5DC1"/>
    <w:rsid w:val="000C6C67"/>
    <w:rsid w:val="000C73CB"/>
    <w:rsid w:val="000C792E"/>
    <w:rsid w:val="000D0081"/>
    <w:rsid w:val="000D0783"/>
    <w:rsid w:val="000D2E05"/>
    <w:rsid w:val="000D78EC"/>
    <w:rsid w:val="000E1371"/>
    <w:rsid w:val="000E2340"/>
    <w:rsid w:val="000E4A6F"/>
    <w:rsid w:val="000E59C2"/>
    <w:rsid w:val="000F3822"/>
    <w:rsid w:val="000F4063"/>
    <w:rsid w:val="000F4FA2"/>
    <w:rsid w:val="000F5F02"/>
    <w:rsid w:val="000F6221"/>
    <w:rsid w:val="000F6793"/>
    <w:rsid w:val="000F781F"/>
    <w:rsid w:val="000F7D67"/>
    <w:rsid w:val="00104469"/>
    <w:rsid w:val="001061F5"/>
    <w:rsid w:val="001076C4"/>
    <w:rsid w:val="00107A6D"/>
    <w:rsid w:val="001106BB"/>
    <w:rsid w:val="001107FA"/>
    <w:rsid w:val="00112638"/>
    <w:rsid w:val="00112E4A"/>
    <w:rsid w:val="00114700"/>
    <w:rsid w:val="00114805"/>
    <w:rsid w:val="00114D4C"/>
    <w:rsid w:val="00115096"/>
    <w:rsid w:val="00115582"/>
    <w:rsid w:val="001159AE"/>
    <w:rsid w:val="00117BA1"/>
    <w:rsid w:val="00124FEF"/>
    <w:rsid w:val="00125A21"/>
    <w:rsid w:val="001265B0"/>
    <w:rsid w:val="0012664F"/>
    <w:rsid w:val="0012689C"/>
    <w:rsid w:val="00127678"/>
    <w:rsid w:val="001279DA"/>
    <w:rsid w:val="00130611"/>
    <w:rsid w:val="00131B27"/>
    <w:rsid w:val="001321CB"/>
    <w:rsid w:val="00132D97"/>
    <w:rsid w:val="001336F7"/>
    <w:rsid w:val="00134B09"/>
    <w:rsid w:val="0013638E"/>
    <w:rsid w:val="00140B3C"/>
    <w:rsid w:val="00140D50"/>
    <w:rsid w:val="00147367"/>
    <w:rsid w:val="00150FE3"/>
    <w:rsid w:val="00154354"/>
    <w:rsid w:val="00154F10"/>
    <w:rsid w:val="0015579B"/>
    <w:rsid w:val="0016079E"/>
    <w:rsid w:val="001608B5"/>
    <w:rsid w:val="0016094C"/>
    <w:rsid w:val="0016384F"/>
    <w:rsid w:val="00163AB7"/>
    <w:rsid w:val="0016433B"/>
    <w:rsid w:val="001655CF"/>
    <w:rsid w:val="00167042"/>
    <w:rsid w:val="00172F1E"/>
    <w:rsid w:val="00175ECD"/>
    <w:rsid w:val="00177879"/>
    <w:rsid w:val="00177F26"/>
    <w:rsid w:val="00181D15"/>
    <w:rsid w:val="00182CEE"/>
    <w:rsid w:val="00184EFC"/>
    <w:rsid w:val="00187DE8"/>
    <w:rsid w:val="001902A6"/>
    <w:rsid w:val="00192601"/>
    <w:rsid w:val="00193C2C"/>
    <w:rsid w:val="00194FF5"/>
    <w:rsid w:val="00195941"/>
    <w:rsid w:val="001962AE"/>
    <w:rsid w:val="0019746C"/>
    <w:rsid w:val="001A072A"/>
    <w:rsid w:val="001A07F6"/>
    <w:rsid w:val="001A1104"/>
    <w:rsid w:val="001A1FA1"/>
    <w:rsid w:val="001A3226"/>
    <w:rsid w:val="001A35F1"/>
    <w:rsid w:val="001A4642"/>
    <w:rsid w:val="001A7E6F"/>
    <w:rsid w:val="001B0C34"/>
    <w:rsid w:val="001B1EA3"/>
    <w:rsid w:val="001B3BC4"/>
    <w:rsid w:val="001B6AB5"/>
    <w:rsid w:val="001C0D6E"/>
    <w:rsid w:val="001C2D33"/>
    <w:rsid w:val="001C302E"/>
    <w:rsid w:val="001C473F"/>
    <w:rsid w:val="001C4CB9"/>
    <w:rsid w:val="001D121A"/>
    <w:rsid w:val="001D427F"/>
    <w:rsid w:val="001D4D36"/>
    <w:rsid w:val="001D4DD0"/>
    <w:rsid w:val="001D59A1"/>
    <w:rsid w:val="001E00AA"/>
    <w:rsid w:val="001E01F2"/>
    <w:rsid w:val="001E0ADA"/>
    <w:rsid w:val="001E19E4"/>
    <w:rsid w:val="001E2BAA"/>
    <w:rsid w:val="001E3EEE"/>
    <w:rsid w:val="001E54A1"/>
    <w:rsid w:val="001E5589"/>
    <w:rsid w:val="001E5761"/>
    <w:rsid w:val="001E5F91"/>
    <w:rsid w:val="001E68F6"/>
    <w:rsid w:val="001F364C"/>
    <w:rsid w:val="001F437E"/>
    <w:rsid w:val="001F56A3"/>
    <w:rsid w:val="001F5DC9"/>
    <w:rsid w:val="001F5F67"/>
    <w:rsid w:val="002006D6"/>
    <w:rsid w:val="0020119A"/>
    <w:rsid w:val="00202416"/>
    <w:rsid w:val="00204146"/>
    <w:rsid w:val="00204540"/>
    <w:rsid w:val="002046F9"/>
    <w:rsid w:val="002107C0"/>
    <w:rsid w:val="002129A5"/>
    <w:rsid w:val="00214033"/>
    <w:rsid w:val="002147C8"/>
    <w:rsid w:val="00215813"/>
    <w:rsid w:val="002170E0"/>
    <w:rsid w:val="002261DB"/>
    <w:rsid w:val="00227731"/>
    <w:rsid w:val="00231020"/>
    <w:rsid w:val="00233858"/>
    <w:rsid w:val="00233B19"/>
    <w:rsid w:val="00235B01"/>
    <w:rsid w:val="00242C0C"/>
    <w:rsid w:val="0024331D"/>
    <w:rsid w:val="00244660"/>
    <w:rsid w:val="00245209"/>
    <w:rsid w:val="00245A45"/>
    <w:rsid w:val="00247029"/>
    <w:rsid w:val="002514E7"/>
    <w:rsid w:val="00256AF7"/>
    <w:rsid w:val="002577B6"/>
    <w:rsid w:val="00264179"/>
    <w:rsid w:val="00265C76"/>
    <w:rsid w:val="002701BF"/>
    <w:rsid w:val="002711F0"/>
    <w:rsid w:val="00271571"/>
    <w:rsid w:val="002728A5"/>
    <w:rsid w:val="00273090"/>
    <w:rsid w:val="00275899"/>
    <w:rsid w:val="00281882"/>
    <w:rsid w:val="00283541"/>
    <w:rsid w:val="002847F5"/>
    <w:rsid w:val="00285996"/>
    <w:rsid w:val="00285DEB"/>
    <w:rsid w:val="00291AD7"/>
    <w:rsid w:val="00292230"/>
    <w:rsid w:val="0029249E"/>
    <w:rsid w:val="0029382C"/>
    <w:rsid w:val="00293EB7"/>
    <w:rsid w:val="00294C57"/>
    <w:rsid w:val="00296658"/>
    <w:rsid w:val="00296EB7"/>
    <w:rsid w:val="002A3EFB"/>
    <w:rsid w:val="002A7946"/>
    <w:rsid w:val="002B0405"/>
    <w:rsid w:val="002B1700"/>
    <w:rsid w:val="002B2B0E"/>
    <w:rsid w:val="002B42A5"/>
    <w:rsid w:val="002B5068"/>
    <w:rsid w:val="002C1108"/>
    <w:rsid w:val="002C20FF"/>
    <w:rsid w:val="002C47FA"/>
    <w:rsid w:val="002C5831"/>
    <w:rsid w:val="002C6AC7"/>
    <w:rsid w:val="002C77A6"/>
    <w:rsid w:val="002D50FB"/>
    <w:rsid w:val="002D6971"/>
    <w:rsid w:val="002E095B"/>
    <w:rsid w:val="002E50F8"/>
    <w:rsid w:val="002E586E"/>
    <w:rsid w:val="002F242B"/>
    <w:rsid w:val="002F2D7C"/>
    <w:rsid w:val="002F614F"/>
    <w:rsid w:val="002F7861"/>
    <w:rsid w:val="00301765"/>
    <w:rsid w:val="00301807"/>
    <w:rsid w:val="0030201D"/>
    <w:rsid w:val="00303B2D"/>
    <w:rsid w:val="003065BF"/>
    <w:rsid w:val="00312DAF"/>
    <w:rsid w:val="00317F63"/>
    <w:rsid w:val="00320BB1"/>
    <w:rsid w:val="00325966"/>
    <w:rsid w:val="003261C4"/>
    <w:rsid w:val="003266E9"/>
    <w:rsid w:val="0033020A"/>
    <w:rsid w:val="00335403"/>
    <w:rsid w:val="00336680"/>
    <w:rsid w:val="003366F2"/>
    <w:rsid w:val="00336F41"/>
    <w:rsid w:val="00337BE7"/>
    <w:rsid w:val="00340350"/>
    <w:rsid w:val="00341258"/>
    <w:rsid w:val="003417E3"/>
    <w:rsid w:val="00342C40"/>
    <w:rsid w:val="00342F2B"/>
    <w:rsid w:val="003439BC"/>
    <w:rsid w:val="00344D20"/>
    <w:rsid w:val="0034578A"/>
    <w:rsid w:val="00345D0B"/>
    <w:rsid w:val="003466BB"/>
    <w:rsid w:val="00346A8E"/>
    <w:rsid w:val="003511E9"/>
    <w:rsid w:val="00351902"/>
    <w:rsid w:val="003525F8"/>
    <w:rsid w:val="003552C1"/>
    <w:rsid w:val="0035608E"/>
    <w:rsid w:val="003600AF"/>
    <w:rsid w:val="003602FF"/>
    <w:rsid w:val="00360830"/>
    <w:rsid w:val="00360BAB"/>
    <w:rsid w:val="00361527"/>
    <w:rsid w:val="00361595"/>
    <w:rsid w:val="00362AAB"/>
    <w:rsid w:val="00362C2D"/>
    <w:rsid w:val="00362ED5"/>
    <w:rsid w:val="0036396C"/>
    <w:rsid w:val="00363A65"/>
    <w:rsid w:val="003648A9"/>
    <w:rsid w:val="003663C9"/>
    <w:rsid w:val="003715F9"/>
    <w:rsid w:val="003718C2"/>
    <w:rsid w:val="00371D3F"/>
    <w:rsid w:val="003730CE"/>
    <w:rsid w:val="00373B38"/>
    <w:rsid w:val="00373D10"/>
    <w:rsid w:val="00374284"/>
    <w:rsid w:val="003755CB"/>
    <w:rsid w:val="00376703"/>
    <w:rsid w:val="003770BE"/>
    <w:rsid w:val="00380B22"/>
    <w:rsid w:val="00381C57"/>
    <w:rsid w:val="00382812"/>
    <w:rsid w:val="003831D4"/>
    <w:rsid w:val="00394279"/>
    <w:rsid w:val="00395208"/>
    <w:rsid w:val="0039623B"/>
    <w:rsid w:val="0039692C"/>
    <w:rsid w:val="00397CA3"/>
    <w:rsid w:val="003A3012"/>
    <w:rsid w:val="003A576F"/>
    <w:rsid w:val="003A5C73"/>
    <w:rsid w:val="003A6455"/>
    <w:rsid w:val="003B0A13"/>
    <w:rsid w:val="003B0DE1"/>
    <w:rsid w:val="003B133E"/>
    <w:rsid w:val="003B42B8"/>
    <w:rsid w:val="003B44EE"/>
    <w:rsid w:val="003B50E1"/>
    <w:rsid w:val="003B63B2"/>
    <w:rsid w:val="003B6CB4"/>
    <w:rsid w:val="003B7217"/>
    <w:rsid w:val="003C2658"/>
    <w:rsid w:val="003C5243"/>
    <w:rsid w:val="003D3EFA"/>
    <w:rsid w:val="003D501A"/>
    <w:rsid w:val="003D7353"/>
    <w:rsid w:val="003E121E"/>
    <w:rsid w:val="003E3090"/>
    <w:rsid w:val="003E34C4"/>
    <w:rsid w:val="003E4107"/>
    <w:rsid w:val="003E50FD"/>
    <w:rsid w:val="003F126C"/>
    <w:rsid w:val="003F1592"/>
    <w:rsid w:val="003F41AE"/>
    <w:rsid w:val="003F5186"/>
    <w:rsid w:val="003F6528"/>
    <w:rsid w:val="00402B36"/>
    <w:rsid w:val="00403187"/>
    <w:rsid w:val="00406E00"/>
    <w:rsid w:val="00410AFF"/>
    <w:rsid w:val="00410BF9"/>
    <w:rsid w:val="00410F82"/>
    <w:rsid w:val="00413A33"/>
    <w:rsid w:val="0041412A"/>
    <w:rsid w:val="00414213"/>
    <w:rsid w:val="00415EB9"/>
    <w:rsid w:val="00417F2A"/>
    <w:rsid w:val="00421A4B"/>
    <w:rsid w:val="00423192"/>
    <w:rsid w:val="004274FC"/>
    <w:rsid w:val="004279F8"/>
    <w:rsid w:val="00433C64"/>
    <w:rsid w:val="00434150"/>
    <w:rsid w:val="0043427A"/>
    <w:rsid w:val="00436802"/>
    <w:rsid w:val="004405D6"/>
    <w:rsid w:val="004422FD"/>
    <w:rsid w:val="004425FC"/>
    <w:rsid w:val="0044325D"/>
    <w:rsid w:val="004436BE"/>
    <w:rsid w:val="00443A1C"/>
    <w:rsid w:val="00445675"/>
    <w:rsid w:val="004459BA"/>
    <w:rsid w:val="004461C5"/>
    <w:rsid w:val="004519A3"/>
    <w:rsid w:val="00452458"/>
    <w:rsid w:val="00452ECF"/>
    <w:rsid w:val="00454711"/>
    <w:rsid w:val="00455B52"/>
    <w:rsid w:val="00457F11"/>
    <w:rsid w:val="00457F9B"/>
    <w:rsid w:val="004623AA"/>
    <w:rsid w:val="004630AE"/>
    <w:rsid w:val="00463350"/>
    <w:rsid w:val="00463462"/>
    <w:rsid w:val="004653CF"/>
    <w:rsid w:val="004709F7"/>
    <w:rsid w:val="00470A50"/>
    <w:rsid w:val="00470DD2"/>
    <w:rsid w:val="00472708"/>
    <w:rsid w:val="00472F8A"/>
    <w:rsid w:val="00475322"/>
    <w:rsid w:val="0047745D"/>
    <w:rsid w:val="004816AA"/>
    <w:rsid w:val="00483CDF"/>
    <w:rsid w:val="00485006"/>
    <w:rsid w:val="00487715"/>
    <w:rsid w:val="004914B9"/>
    <w:rsid w:val="004915C1"/>
    <w:rsid w:val="00492261"/>
    <w:rsid w:val="00492631"/>
    <w:rsid w:val="00493577"/>
    <w:rsid w:val="004942B1"/>
    <w:rsid w:val="00495638"/>
    <w:rsid w:val="004958CD"/>
    <w:rsid w:val="004967E5"/>
    <w:rsid w:val="00496A89"/>
    <w:rsid w:val="00497A79"/>
    <w:rsid w:val="004A4BA1"/>
    <w:rsid w:val="004A509E"/>
    <w:rsid w:val="004B0744"/>
    <w:rsid w:val="004B0EEB"/>
    <w:rsid w:val="004B0F6D"/>
    <w:rsid w:val="004B12C2"/>
    <w:rsid w:val="004B1609"/>
    <w:rsid w:val="004B1C41"/>
    <w:rsid w:val="004B6425"/>
    <w:rsid w:val="004B6BA1"/>
    <w:rsid w:val="004B6DFC"/>
    <w:rsid w:val="004C0835"/>
    <w:rsid w:val="004C4E88"/>
    <w:rsid w:val="004D1AB2"/>
    <w:rsid w:val="004D1D1E"/>
    <w:rsid w:val="004D3040"/>
    <w:rsid w:val="004D3686"/>
    <w:rsid w:val="004D4C94"/>
    <w:rsid w:val="004D69A9"/>
    <w:rsid w:val="004E00A5"/>
    <w:rsid w:val="004E2045"/>
    <w:rsid w:val="004E2DE0"/>
    <w:rsid w:val="004E3140"/>
    <w:rsid w:val="004E31B4"/>
    <w:rsid w:val="004E371D"/>
    <w:rsid w:val="004E4892"/>
    <w:rsid w:val="004E520A"/>
    <w:rsid w:val="004F0209"/>
    <w:rsid w:val="004F20DC"/>
    <w:rsid w:val="004F2576"/>
    <w:rsid w:val="004F2E40"/>
    <w:rsid w:val="004F5A53"/>
    <w:rsid w:val="004F68FE"/>
    <w:rsid w:val="00501369"/>
    <w:rsid w:val="00502032"/>
    <w:rsid w:val="00503F67"/>
    <w:rsid w:val="00503FCA"/>
    <w:rsid w:val="005046C5"/>
    <w:rsid w:val="00507587"/>
    <w:rsid w:val="00511530"/>
    <w:rsid w:val="00512251"/>
    <w:rsid w:val="00512C41"/>
    <w:rsid w:val="00513313"/>
    <w:rsid w:val="0051379D"/>
    <w:rsid w:val="005144C6"/>
    <w:rsid w:val="00514C83"/>
    <w:rsid w:val="00514D21"/>
    <w:rsid w:val="005217FE"/>
    <w:rsid w:val="00523341"/>
    <w:rsid w:val="00523F5B"/>
    <w:rsid w:val="00524066"/>
    <w:rsid w:val="00524712"/>
    <w:rsid w:val="0052677F"/>
    <w:rsid w:val="00531CC0"/>
    <w:rsid w:val="005325AB"/>
    <w:rsid w:val="00532689"/>
    <w:rsid w:val="00533CDF"/>
    <w:rsid w:val="005352E4"/>
    <w:rsid w:val="00537166"/>
    <w:rsid w:val="0053777C"/>
    <w:rsid w:val="005414C2"/>
    <w:rsid w:val="00542792"/>
    <w:rsid w:val="00542BED"/>
    <w:rsid w:val="00542CFD"/>
    <w:rsid w:val="0054305A"/>
    <w:rsid w:val="00544C39"/>
    <w:rsid w:val="0054504B"/>
    <w:rsid w:val="0054591A"/>
    <w:rsid w:val="00547737"/>
    <w:rsid w:val="005520E1"/>
    <w:rsid w:val="00553DCE"/>
    <w:rsid w:val="005554D6"/>
    <w:rsid w:val="00556965"/>
    <w:rsid w:val="00557A83"/>
    <w:rsid w:val="00560BE7"/>
    <w:rsid w:val="005619E6"/>
    <w:rsid w:val="00561C35"/>
    <w:rsid w:val="00563994"/>
    <w:rsid w:val="00563A08"/>
    <w:rsid w:val="00564AE3"/>
    <w:rsid w:val="00570AA5"/>
    <w:rsid w:val="00573790"/>
    <w:rsid w:val="00583BA0"/>
    <w:rsid w:val="0058678A"/>
    <w:rsid w:val="00587BD1"/>
    <w:rsid w:val="00595769"/>
    <w:rsid w:val="005957A6"/>
    <w:rsid w:val="00596C69"/>
    <w:rsid w:val="005A0026"/>
    <w:rsid w:val="005A061F"/>
    <w:rsid w:val="005A1D75"/>
    <w:rsid w:val="005A2275"/>
    <w:rsid w:val="005A2554"/>
    <w:rsid w:val="005A2A14"/>
    <w:rsid w:val="005A4BD3"/>
    <w:rsid w:val="005A54ED"/>
    <w:rsid w:val="005A6A58"/>
    <w:rsid w:val="005A7718"/>
    <w:rsid w:val="005A7B6F"/>
    <w:rsid w:val="005B03F0"/>
    <w:rsid w:val="005B0A82"/>
    <w:rsid w:val="005B1DFA"/>
    <w:rsid w:val="005B2DC3"/>
    <w:rsid w:val="005B6842"/>
    <w:rsid w:val="005B6DD5"/>
    <w:rsid w:val="005C41ED"/>
    <w:rsid w:val="005D1A20"/>
    <w:rsid w:val="005D26A8"/>
    <w:rsid w:val="005D38EF"/>
    <w:rsid w:val="005D40F1"/>
    <w:rsid w:val="005D446D"/>
    <w:rsid w:val="005D55B4"/>
    <w:rsid w:val="005D62CD"/>
    <w:rsid w:val="005D63F3"/>
    <w:rsid w:val="005D7342"/>
    <w:rsid w:val="005D74BE"/>
    <w:rsid w:val="005E158E"/>
    <w:rsid w:val="005E215B"/>
    <w:rsid w:val="005E51F2"/>
    <w:rsid w:val="005E7209"/>
    <w:rsid w:val="005E7410"/>
    <w:rsid w:val="005F0EFD"/>
    <w:rsid w:val="005F2A3D"/>
    <w:rsid w:val="005F5CF5"/>
    <w:rsid w:val="005F7C4C"/>
    <w:rsid w:val="00601DD7"/>
    <w:rsid w:val="00601F84"/>
    <w:rsid w:val="00603EB6"/>
    <w:rsid w:val="00606168"/>
    <w:rsid w:val="0060695E"/>
    <w:rsid w:val="006072E8"/>
    <w:rsid w:val="00610B22"/>
    <w:rsid w:val="00610D1F"/>
    <w:rsid w:val="00612B06"/>
    <w:rsid w:val="00613045"/>
    <w:rsid w:val="00615484"/>
    <w:rsid w:val="0061559F"/>
    <w:rsid w:val="00615E2B"/>
    <w:rsid w:val="00620FAA"/>
    <w:rsid w:val="006221AE"/>
    <w:rsid w:val="006244FB"/>
    <w:rsid w:val="00625640"/>
    <w:rsid w:val="00625AEE"/>
    <w:rsid w:val="00625D62"/>
    <w:rsid w:val="00627038"/>
    <w:rsid w:val="00630185"/>
    <w:rsid w:val="00630C51"/>
    <w:rsid w:val="006314A8"/>
    <w:rsid w:val="00632C41"/>
    <w:rsid w:val="00634FA3"/>
    <w:rsid w:val="006350C4"/>
    <w:rsid w:val="0063514E"/>
    <w:rsid w:val="00635947"/>
    <w:rsid w:val="006367A2"/>
    <w:rsid w:val="00636B71"/>
    <w:rsid w:val="00636E60"/>
    <w:rsid w:val="00637C9A"/>
    <w:rsid w:val="00637CC0"/>
    <w:rsid w:val="00640920"/>
    <w:rsid w:val="006409BA"/>
    <w:rsid w:val="00642E40"/>
    <w:rsid w:val="00642FB3"/>
    <w:rsid w:val="006469C5"/>
    <w:rsid w:val="006518D8"/>
    <w:rsid w:val="00651ACA"/>
    <w:rsid w:val="00653873"/>
    <w:rsid w:val="00653E1B"/>
    <w:rsid w:val="00654089"/>
    <w:rsid w:val="00654AAF"/>
    <w:rsid w:val="00654CE5"/>
    <w:rsid w:val="006561F9"/>
    <w:rsid w:val="00657110"/>
    <w:rsid w:val="0066051E"/>
    <w:rsid w:val="00660B2F"/>
    <w:rsid w:val="00660D50"/>
    <w:rsid w:val="006626EF"/>
    <w:rsid w:val="00663318"/>
    <w:rsid w:val="00665060"/>
    <w:rsid w:val="006656EA"/>
    <w:rsid w:val="00665ACC"/>
    <w:rsid w:val="006673C1"/>
    <w:rsid w:val="006702A8"/>
    <w:rsid w:val="006720D6"/>
    <w:rsid w:val="00675DCE"/>
    <w:rsid w:val="006772F8"/>
    <w:rsid w:val="00681643"/>
    <w:rsid w:val="006816D0"/>
    <w:rsid w:val="00681CC6"/>
    <w:rsid w:val="0068218E"/>
    <w:rsid w:val="0068218F"/>
    <w:rsid w:val="006825D7"/>
    <w:rsid w:val="00684018"/>
    <w:rsid w:val="00685972"/>
    <w:rsid w:val="00685E5E"/>
    <w:rsid w:val="00685FE3"/>
    <w:rsid w:val="0068603D"/>
    <w:rsid w:val="00687988"/>
    <w:rsid w:val="00690364"/>
    <w:rsid w:val="006919C8"/>
    <w:rsid w:val="00691A2B"/>
    <w:rsid w:val="00691CFA"/>
    <w:rsid w:val="0069289C"/>
    <w:rsid w:val="006945F6"/>
    <w:rsid w:val="00694CEE"/>
    <w:rsid w:val="00694F10"/>
    <w:rsid w:val="006950EE"/>
    <w:rsid w:val="006A1396"/>
    <w:rsid w:val="006A32F2"/>
    <w:rsid w:val="006A3936"/>
    <w:rsid w:val="006A517D"/>
    <w:rsid w:val="006A5E76"/>
    <w:rsid w:val="006A6820"/>
    <w:rsid w:val="006A7DE2"/>
    <w:rsid w:val="006B54AA"/>
    <w:rsid w:val="006C0276"/>
    <w:rsid w:val="006C04E3"/>
    <w:rsid w:val="006C0C62"/>
    <w:rsid w:val="006C2187"/>
    <w:rsid w:val="006C2644"/>
    <w:rsid w:val="006C2CEA"/>
    <w:rsid w:val="006C4618"/>
    <w:rsid w:val="006C4C40"/>
    <w:rsid w:val="006C4C72"/>
    <w:rsid w:val="006C52C8"/>
    <w:rsid w:val="006C5B2A"/>
    <w:rsid w:val="006C70F3"/>
    <w:rsid w:val="006C746D"/>
    <w:rsid w:val="006D1E32"/>
    <w:rsid w:val="006D2ED0"/>
    <w:rsid w:val="006D328F"/>
    <w:rsid w:val="006D5FE6"/>
    <w:rsid w:val="006D67D0"/>
    <w:rsid w:val="006D67F7"/>
    <w:rsid w:val="006D73F4"/>
    <w:rsid w:val="006D7A16"/>
    <w:rsid w:val="006E1548"/>
    <w:rsid w:val="006E207C"/>
    <w:rsid w:val="006E5F06"/>
    <w:rsid w:val="006E792B"/>
    <w:rsid w:val="006F09A5"/>
    <w:rsid w:val="006F10CA"/>
    <w:rsid w:val="006F200C"/>
    <w:rsid w:val="006F2757"/>
    <w:rsid w:val="006F4986"/>
    <w:rsid w:val="006F50E1"/>
    <w:rsid w:val="00700732"/>
    <w:rsid w:val="00702F06"/>
    <w:rsid w:val="0071073D"/>
    <w:rsid w:val="0071462D"/>
    <w:rsid w:val="0071523F"/>
    <w:rsid w:val="00717871"/>
    <w:rsid w:val="00720D47"/>
    <w:rsid w:val="007227F5"/>
    <w:rsid w:val="00723658"/>
    <w:rsid w:val="0072581D"/>
    <w:rsid w:val="007271B7"/>
    <w:rsid w:val="00727929"/>
    <w:rsid w:val="00733733"/>
    <w:rsid w:val="00734341"/>
    <w:rsid w:val="007348FA"/>
    <w:rsid w:val="007359CA"/>
    <w:rsid w:val="007361D6"/>
    <w:rsid w:val="0073629E"/>
    <w:rsid w:val="00736985"/>
    <w:rsid w:val="00740830"/>
    <w:rsid w:val="00743D3E"/>
    <w:rsid w:val="00750262"/>
    <w:rsid w:val="00752E28"/>
    <w:rsid w:val="0075302E"/>
    <w:rsid w:val="00754378"/>
    <w:rsid w:val="00754714"/>
    <w:rsid w:val="007609B0"/>
    <w:rsid w:val="00761B01"/>
    <w:rsid w:val="0076294A"/>
    <w:rsid w:val="00763113"/>
    <w:rsid w:val="00764FFF"/>
    <w:rsid w:val="00765425"/>
    <w:rsid w:val="007654B2"/>
    <w:rsid w:val="0076555E"/>
    <w:rsid w:val="00765B4E"/>
    <w:rsid w:val="00766951"/>
    <w:rsid w:val="007669AA"/>
    <w:rsid w:val="0077352B"/>
    <w:rsid w:val="00773C29"/>
    <w:rsid w:val="0077528F"/>
    <w:rsid w:val="007755F2"/>
    <w:rsid w:val="007803CD"/>
    <w:rsid w:val="00782120"/>
    <w:rsid w:val="00784902"/>
    <w:rsid w:val="007857EC"/>
    <w:rsid w:val="00787646"/>
    <w:rsid w:val="00790E91"/>
    <w:rsid w:val="00791450"/>
    <w:rsid w:val="00793302"/>
    <w:rsid w:val="0079485D"/>
    <w:rsid w:val="007954FA"/>
    <w:rsid w:val="007972FD"/>
    <w:rsid w:val="007A384D"/>
    <w:rsid w:val="007A619F"/>
    <w:rsid w:val="007A6E06"/>
    <w:rsid w:val="007B189A"/>
    <w:rsid w:val="007B1B85"/>
    <w:rsid w:val="007B33B8"/>
    <w:rsid w:val="007B3DB6"/>
    <w:rsid w:val="007C2643"/>
    <w:rsid w:val="007C37C5"/>
    <w:rsid w:val="007C3E37"/>
    <w:rsid w:val="007C42F2"/>
    <w:rsid w:val="007C4BDB"/>
    <w:rsid w:val="007C53C3"/>
    <w:rsid w:val="007C7AF8"/>
    <w:rsid w:val="007C7EBA"/>
    <w:rsid w:val="007D1084"/>
    <w:rsid w:val="007D2999"/>
    <w:rsid w:val="007D54C1"/>
    <w:rsid w:val="007E0E13"/>
    <w:rsid w:val="007E1C2C"/>
    <w:rsid w:val="007E2AA5"/>
    <w:rsid w:val="007F1008"/>
    <w:rsid w:val="007F355F"/>
    <w:rsid w:val="007F478A"/>
    <w:rsid w:val="007F5E45"/>
    <w:rsid w:val="007F6BC4"/>
    <w:rsid w:val="007F6EDA"/>
    <w:rsid w:val="007F775D"/>
    <w:rsid w:val="0080019A"/>
    <w:rsid w:val="00800EDE"/>
    <w:rsid w:val="008025BF"/>
    <w:rsid w:val="008031E8"/>
    <w:rsid w:val="008039C3"/>
    <w:rsid w:val="00803F01"/>
    <w:rsid w:val="00805B12"/>
    <w:rsid w:val="00810771"/>
    <w:rsid w:val="00811A53"/>
    <w:rsid w:val="00812034"/>
    <w:rsid w:val="00814375"/>
    <w:rsid w:val="00815E9A"/>
    <w:rsid w:val="00820556"/>
    <w:rsid w:val="00822ADD"/>
    <w:rsid w:val="0082328B"/>
    <w:rsid w:val="008238CB"/>
    <w:rsid w:val="00823B1D"/>
    <w:rsid w:val="00827557"/>
    <w:rsid w:val="00831ED8"/>
    <w:rsid w:val="008337E8"/>
    <w:rsid w:val="008344C5"/>
    <w:rsid w:val="00834E12"/>
    <w:rsid w:val="008355B7"/>
    <w:rsid w:val="00835FCD"/>
    <w:rsid w:val="00836320"/>
    <w:rsid w:val="0083788D"/>
    <w:rsid w:val="008406B9"/>
    <w:rsid w:val="00841705"/>
    <w:rsid w:val="008435AD"/>
    <w:rsid w:val="008436B1"/>
    <w:rsid w:val="00844B97"/>
    <w:rsid w:val="00850188"/>
    <w:rsid w:val="00850A02"/>
    <w:rsid w:val="00852CF3"/>
    <w:rsid w:val="008543FC"/>
    <w:rsid w:val="00856957"/>
    <w:rsid w:val="00857115"/>
    <w:rsid w:val="00860D64"/>
    <w:rsid w:val="00861354"/>
    <w:rsid w:val="008618A6"/>
    <w:rsid w:val="00861B21"/>
    <w:rsid w:val="008622E7"/>
    <w:rsid w:val="008622FD"/>
    <w:rsid w:val="008623C7"/>
    <w:rsid w:val="008632C4"/>
    <w:rsid w:val="0086340F"/>
    <w:rsid w:val="008634E9"/>
    <w:rsid w:val="00863B42"/>
    <w:rsid w:val="00863FC1"/>
    <w:rsid w:val="00865A3F"/>
    <w:rsid w:val="0087019D"/>
    <w:rsid w:val="008704FF"/>
    <w:rsid w:val="00871AB8"/>
    <w:rsid w:val="008741D1"/>
    <w:rsid w:val="00876D2C"/>
    <w:rsid w:val="0087724A"/>
    <w:rsid w:val="00881A13"/>
    <w:rsid w:val="008878FA"/>
    <w:rsid w:val="00890FD1"/>
    <w:rsid w:val="0089191F"/>
    <w:rsid w:val="00894B16"/>
    <w:rsid w:val="00894BBD"/>
    <w:rsid w:val="0089555F"/>
    <w:rsid w:val="00896BA2"/>
    <w:rsid w:val="008A3563"/>
    <w:rsid w:val="008A3FC6"/>
    <w:rsid w:val="008A4F6E"/>
    <w:rsid w:val="008A51D6"/>
    <w:rsid w:val="008A65A0"/>
    <w:rsid w:val="008A7B27"/>
    <w:rsid w:val="008B07A1"/>
    <w:rsid w:val="008B1067"/>
    <w:rsid w:val="008B4301"/>
    <w:rsid w:val="008B437C"/>
    <w:rsid w:val="008B57D3"/>
    <w:rsid w:val="008B7665"/>
    <w:rsid w:val="008C060A"/>
    <w:rsid w:val="008C1AA3"/>
    <w:rsid w:val="008C42CF"/>
    <w:rsid w:val="008C5DB5"/>
    <w:rsid w:val="008C6DE6"/>
    <w:rsid w:val="008D0332"/>
    <w:rsid w:val="008D0DC1"/>
    <w:rsid w:val="008D1C34"/>
    <w:rsid w:val="008D1E73"/>
    <w:rsid w:val="008D4D8A"/>
    <w:rsid w:val="008D5906"/>
    <w:rsid w:val="008D6C84"/>
    <w:rsid w:val="008D6D8E"/>
    <w:rsid w:val="008D75A4"/>
    <w:rsid w:val="008E12FC"/>
    <w:rsid w:val="008E2258"/>
    <w:rsid w:val="008E316D"/>
    <w:rsid w:val="008E31DC"/>
    <w:rsid w:val="008E4E50"/>
    <w:rsid w:val="008E53BF"/>
    <w:rsid w:val="008E5CD2"/>
    <w:rsid w:val="008F1C05"/>
    <w:rsid w:val="008F3CB0"/>
    <w:rsid w:val="008F66D6"/>
    <w:rsid w:val="008F7DD0"/>
    <w:rsid w:val="0090091A"/>
    <w:rsid w:val="009026DA"/>
    <w:rsid w:val="00902756"/>
    <w:rsid w:val="00903462"/>
    <w:rsid w:val="00903974"/>
    <w:rsid w:val="00905AC8"/>
    <w:rsid w:val="00905CBB"/>
    <w:rsid w:val="00907C59"/>
    <w:rsid w:val="009114C0"/>
    <w:rsid w:val="00912B68"/>
    <w:rsid w:val="00915705"/>
    <w:rsid w:val="009175D1"/>
    <w:rsid w:val="009177D1"/>
    <w:rsid w:val="009209E5"/>
    <w:rsid w:val="00925288"/>
    <w:rsid w:val="00925C30"/>
    <w:rsid w:val="00925F44"/>
    <w:rsid w:val="00927CC4"/>
    <w:rsid w:val="009306AD"/>
    <w:rsid w:val="009308FC"/>
    <w:rsid w:val="00935BDD"/>
    <w:rsid w:val="00940410"/>
    <w:rsid w:val="009441BE"/>
    <w:rsid w:val="00947F56"/>
    <w:rsid w:val="009531D2"/>
    <w:rsid w:val="00956B19"/>
    <w:rsid w:val="009579BB"/>
    <w:rsid w:val="00960719"/>
    <w:rsid w:val="009622C2"/>
    <w:rsid w:val="00962770"/>
    <w:rsid w:val="00964820"/>
    <w:rsid w:val="0097030B"/>
    <w:rsid w:val="00972BB1"/>
    <w:rsid w:val="00974666"/>
    <w:rsid w:val="0097617A"/>
    <w:rsid w:val="00977BEB"/>
    <w:rsid w:val="00977D52"/>
    <w:rsid w:val="009808BF"/>
    <w:rsid w:val="00980EC8"/>
    <w:rsid w:val="00981D30"/>
    <w:rsid w:val="00982A7F"/>
    <w:rsid w:val="00982E8A"/>
    <w:rsid w:val="009843CB"/>
    <w:rsid w:val="00990F3B"/>
    <w:rsid w:val="009912C4"/>
    <w:rsid w:val="00991359"/>
    <w:rsid w:val="009933F8"/>
    <w:rsid w:val="00993DD3"/>
    <w:rsid w:val="009940A1"/>
    <w:rsid w:val="00994501"/>
    <w:rsid w:val="00997856"/>
    <w:rsid w:val="009A2427"/>
    <w:rsid w:val="009A2C14"/>
    <w:rsid w:val="009A6581"/>
    <w:rsid w:val="009B1529"/>
    <w:rsid w:val="009B16CC"/>
    <w:rsid w:val="009B2CAE"/>
    <w:rsid w:val="009B4DB3"/>
    <w:rsid w:val="009B64BA"/>
    <w:rsid w:val="009B77B5"/>
    <w:rsid w:val="009B7A2C"/>
    <w:rsid w:val="009C40DB"/>
    <w:rsid w:val="009C53B7"/>
    <w:rsid w:val="009C5433"/>
    <w:rsid w:val="009C6D25"/>
    <w:rsid w:val="009D17BC"/>
    <w:rsid w:val="009D3B2B"/>
    <w:rsid w:val="009D453F"/>
    <w:rsid w:val="009D51C7"/>
    <w:rsid w:val="009D6250"/>
    <w:rsid w:val="009E03C1"/>
    <w:rsid w:val="009E3A96"/>
    <w:rsid w:val="009E3D53"/>
    <w:rsid w:val="009E4742"/>
    <w:rsid w:val="009F0E54"/>
    <w:rsid w:val="009F2521"/>
    <w:rsid w:val="009F2C42"/>
    <w:rsid w:val="009F302F"/>
    <w:rsid w:val="009F454C"/>
    <w:rsid w:val="009F5325"/>
    <w:rsid w:val="009F6A80"/>
    <w:rsid w:val="009F6E5A"/>
    <w:rsid w:val="009F7649"/>
    <w:rsid w:val="00A009B9"/>
    <w:rsid w:val="00A01620"/>
    <w:rsid w:val="00A02EE9"/>
    <w:rsid w:val="00A051BE"/>
    <w:rsid w:val="00A0746A"/>
    <w:rsid w:val="00A108A6"/>
    <w:rsid w:val="00A10CE5"/>
    <w:rsid w:val="00A11380"/>
    <w:rsid w:val="00A116C9"/>
    <w:rsid w:val="00A128ED"/>
    <w:rsid w:val="00A12DEC"/>
    <w:rsid w:val="00A155F2"/>
    <w:rsid w:val="00A167E4"/>
    <w:rsid w:val="00A17C79"/>
    <w:rsid w:val="00A213A2"/>
    <w:rsid w:val="00A23719"/>
    <w:rsid w:val="00A2430B"/>
    <w:rsid w:val="00A26AE3"/>
    <w:rsid w:val="00A30843"/>
    <w:rsid w:val="00A316DB"/>
    <w:rsid w:val="00A32E51"/>
    <w:rsid w:val="00A335CB"/>
    <w:rsid w:val="00A33D18"/>
    <w:rsid w:val="00A35ACF"/>
    <w:rsid w:val="00A4058A"/>
    <w:rsid w:val="00A41283"/>
    <w:rsid w:val="00A4177A"/>
    <w:rsid w:val="00A44FCD"/>
    <w:rsid w:val="00A47473"/>
    <w:rsid w:val="00A5071E"/>
    <w:rsid w:val="00A51B39"/>
    <w:rsid w:val="00A52ADB"/>
    <w:rsid w:val="00A53692"/>
    <w:rsid w:val="00A53EDB"/>
    <w:rsid w:val="00A54B6B"/>
    <w:rsid w:val="00A55687"/>
    <w:rsid w:val="00A55CE2"/>
    <w:rsid w:val="00A56611"/>
    <w:rsid w:val="00A60E32"/>
    <w:rsid w:val="00A6174C"/>
    <w:rsid w:val="00A628D5"/>
    <w:rsid w:val="00A63463"/>
    <w:rsid w:val="00A64806"/>
    <w:rsid w:val="00A64AE3"/>
    <w:rsid w:val="00A666AA"/>
    <w:rsid w:val="00A705AC"/>
    <w:rsid w:val="00A710C6"/>
    <w:rsid w:val="00A75F54"/>
    <w:rsid w:val="00A76ADE"/>
    <w:rsid w:val="00A82442"/>
    <w:rsid w:val="00A834C1"/>
    <w:rsid w:val="00A858B3"/>
    <w:rsid w:val="00A85D7A"/>
    <w:rsid w:val="00A87528"/>
    <w:rsid w:val="00A90AA5"/>
    <w:rsid w:val="00A9169C"/>
    <w:rsid w:val="00A92721"/>
    <w:rsid w:val="00AA0D2F"/>
    <w:rsid w:val="00AA15FB"/>
    <w:rsid w:val="00AA2972"/>
    <w:rsid w:val="00AA5AAD"/>
    <w:rsid w:val="00AB1945"/>
    <w:rsid w:val="00AB32DF"/>
    <w:rsid w:val="00AB5FF6"/>
    <w:rsid w:val="00AC2D45"/>
    <w:rsid w:val="00AC2DA7"/>
    <w:rsid w:val="00AD00FC"/>
    <w:rsid w:val="00AD1091"/>
    <w:rsid w:val="00AD2325"/>
    <w:rsid w:val="00AD3921"/>
    <w:rsid w:val="00AD4BDC"/>
    <w:rsid w:val="00AD6971"/>
    <w:rsid w:val="00AE5444"/>
    <w:rsid w:val="00AE632A"/>
    <w:rsid w:val="00AF1C3A"/>
    <w:rsid w:val="00B0287D"/>
    <w:rsid w:val="00B03549"/>
    <w:rsid w:val="00B04848"/>
    <w:rsid w:val="00B048FF"/>
    <w:rsid w:val="00B1253E"/>
    <w:rsid w:val="00B12C7A"/>
    <w:rsid w:val="00B13365"/>
    <w:rsid w:val="00B13EB8"/>
    <w:rsid w:val="00B17414"/>
    <w:rsid w:val="00B20F20"/>
    <w:rsid w:val="00B217BC"/>
    <w:rsid w:val="00B22133"/>
    <w:rsid w:val="00B22822"/>
    <w:rsid w:val="00B24220"/>
    <w:rsid w:val="00B24C7F"/>
    <w:rsid w:val="00B262AB"/>
    <w:rsid w:val="00B26ADC"/>
    <w:rsid w:val="00B27335"/>
    <w:rsid w:val="00B2739B"/>
    <w:rsid w:val="00B30317"/>
    <w:rsid w:val="00B30F7F"/>
    <w:rsid w:val="00B32068"/>
    <w:rsid w:val="00B3492B"/>
    <w:rsid w:val="00B34F7B"/>
    <w:rsid w:val="00B3715B"/>
    <w:rsid w:val="00B37C48"/>
    <w:rsid w:val="00B41E05"/>
    <w:rsid w:val="00B5213F"/>
    <w:rsid w:val="00B5383B"/>
    <w:rsid w:val="00B53958"/>
    <w:rsid w:val="00B53F0B"/>
    <w:rsid w:val="00B5641E"/>
    <w:rsid w:val="00B57B05"/>
    <w:rsid w:val="00B57FF7"/>
    <w:rsid w:val="00B6016F"/>
    <w:rsid w:val="00B65CA9"/>
    <w:rsid w:val="00B675A7"/>
    <w:rsid w:val="00B675EF"/>
    <w:rsid w:val="00B70A81"/>
    <w:rsid w:val="00B71220"/>
    <w:rsid w:val="00B7570C"/>
    <w:rsid w:val="00B75A83"/>
    <w:rsid w:val="00B769DF"/>
    <w:rsid w:val="00B77884"/>
    <w:rsid w:val="00B77AEA"/>
    <w:rsid w:val="00B80A41"/>
    <w:rsid w:val="00B825E0"/>
    <w:rsid w:val="00B827A7"/>
    <w:rsid w:val="00B844AC"/>
    <w:rsid w:val="00B85155"/>
    <w:rsid w:val="00B8555D"/>
    <w:rsid w:val="00B8656F"/>
    <w:rsid w:val="00B86C92"/>
    <w:rsid w:val="00B907FE"/>
    <w:rsid w:val="00B923EB"/>
    <w:rsid w:val="00B92653"/>
    <w:rsid w:val="00B932F4"/>
    <w:rsid w:val="00B9351D"/>
    <w:rsid w:val="00B94CF1"/>
    <w:rsid w:val="00B96137"/>
    <w:rsid w:val="00B961BB"/>
    <w:rsid w:val="00B96657"/>
    <w:rsid w:val="00B966D2"/>
    <w:rsid w:val="00B97D48"/>
    <w:rsid w:val="00BA04B3"/>
    <w:rsid w:val="00BA072B"/>
    <w:rsid w:val="00BA4261"/>
    <w:rsid w:val="00BA44B7"/>
    <w:rsid w:val="00BB0716"/>
    <w:rsid w:val="00BB1299"/>
    <w:rsid w:val="00BB17E5"/>
    <w:rsid w:val="00BB4373"/>
    <w:rsid w:val="00BB4FF8"/>
    <w:rsid w:val="00BB7B68"/>
    <w:rsid w:val="00BC0615"/>
    <w:rsid w:val="00BC07CE"/>
    <w:rsid w:val="00BC10D7"/>
    <w:rsid w:val="00BC24F2"/>
    <w:rsid w:val="00BC2695"/>
    <w:rsid w:val="00BC2CBC"/>
    <w:rsid w:val="00BC3713"/>
    <w:rsid w:val="00BC53A9"/>
    <w:rsid w:val="00BD16E8"/>
    <w:rsid w:val="00BD1F63"/>
    <w:rsid w:val="00BD38CA"/>
    <w:rsid w:val="00BD4802"/>
    <w:rsid w:val="00BD63FF"/>
    <w:rsid w:val="00BD75DE"/>
    <w:rsid w:val="00BE036B"/>
    <w:rsid w:val="00BE07B1"/>
    <w:rsid w:val="00BE35F9"/>
    <w:rsid w:val="00BE3F8C"/>
    <w:rsid w:val="00BE4CD7"/>
    <w:rsid w:val="00BE4CF8"/>
    <w:rsid w:val="00BE756C"/>
    <w:rsid w:val="00BE7843"/>
    <w:rsid w:val="00BF1E8C"/>
    <w:rsid w:val="00BF3C48"/>
    <w:rsid w:val="00BF3DB6"/>
    <w:rsid w:val="00C01C57"/>
    <w:rsid w:val="00C02450"/>
    <w:rsid w:val="00C024D8"/>
    <w:rsid w:val="00C03946"/>
    <w:rsid w:val="00C03BF0"/>
    <w:rsid w:val="00C03D78"/>
    <w:rsid w:val="00C1076D"/>
    <w:rsid w:val="00C1208C"/>
    <w:rsid w:val="00C14E99"/>
    <w:rsid w:val="00C15403"/>
    <w:rsid w:val="00C15625"/>
    <w:rsid w:val="00C23CA4"/>
    <w:rsid w:val="00C2761E"/>
    <w:rsid w:val="00C31E14"/>
    <w:rsid w:val="00C33519"/>
    <w:rsid w:val="00C34A26"/>
    <w:rsid w:val="00C35375"/>
    <w:rsid w:val="00C3595B"/>
    <w:rsid w:val="00C37FBB"/>
    <w:rsid w:val="00C4043B"/>
    <w:rsid w:val="00C42FDA"/>
    <w:rsid w:val="00C43CBB"/>
    <w:rsid w:val="00C4483A"/>
    <w:rsid w:val="00C50982"/>
    <w:rsid w:val="00C50AEF"/>
    <w:rsid w:val="00C55A4B"/>
    <w:rsid w:val="00C576E2"/>
    <w:rsid w:val="00C6656F"/>
    <w:rsid w:val="00C67EDB"/>
    <w:rsid w:val="00C67F63"/>
    <w:rsid w:val="00C700ED"/>
    <w:rsid w:val="00C70172"/>
    <w:rsid w:val="00C71126"/>
    <w:rsid w:val="00C74BF4"/>
    <w:rsid w:val="00C76FF9"/>
    <w:rsid w:val="00C806CF"/>
    <w:rsid w:val="00C8170A"/>
    <w:rsid w:val="00C86DAB"/>
    <w:rsid w:val="00C878BC"/>
    <w:rsid w:val="00C879DA"/>
    <w:rsid w:val="00C911EA"/>
    <w:rsid w:val="00C93003"/>
    <w:rsid w:val="00C95D50"/>
    <w:rsid w:val="00CA0838"/>
    <w:rsid w:val="00CA0B4C"/>
    <w:rsid w:val="00CA1DCE"/>
    <w:rsid w:val="00CA4D88"/>
    <w:rsid w:val="00CA4F45"/>
    <w:rsid w:val="00CA599E"/>
    <w:rsid w:val="00CB00A3"/>
    <w:rsid w:val="00CB079A"/>
    <w:rsid w:val="00CB1B0D"/>
    <w:rsid w:val="00CB4965"/>
    <w:rsid w:val="00CC5F70"/>
    <w:rsid w:val="00CC6171"/>
    <w:rsid w:val="00CD0199"/>
    <w:rsid w:val="00CD2EEB"/>
    <w:rsid w:val="00CD34DA"/>
    <w:rsid w:val="00CD644A"/>
    <w:rsid w:val="00CD7945"/>
    <w:rsid w:val="00CE49DD"/>
    <w:rsid w:val="00CE4B1D"/>
    <w:rsid w:val="00CE6751"/>
    <w:rsid w:val="00CE6E3A"/>
    <w:rsid w:val="00CF3415"/>
    <w:rsid w:val="00CF5003"/>
    <w:rsid w:val="00CF5348"/>
    <w:rsid w:val="00CF53EE"/>
    <w:rsid w:val="00D003CD"/>
    <w:rsid w:val="00D00DAF"/>
    <w:rsid w:val="00D01E99"/>
    <w:rsid w:val="00D028D9"/>
    <w:rsid w:val="00D0602A"/>
    <w:rsid w:val="00D07F90"/>
    <w:rsid w:val="00D118D1"/>
    <w:rsid w:val="00D135AA"/>
    <w:rsid w:val="00D139BE"/>
    <w:rsid w:val="00D13A89"/>
    <w:rsid w:val="00D14E52"/>
    <w:rsid w:val="00D15B41"/>
    <w:rsid w:val="00D20FD4"/>
    <w:rsid w:val="00D2116A"/>
    <w:rsid w:val="00D221E1"/>
    <w:rsid w:val="00D2284D"/>
    <w:rsid w:val="00D23498"/>
    <w:rsid w:val="00D24121"/>
    <w:rsid w:val="00D24EE8"/>
    <w:rsid w:val="00D25AEF"/>
    <w:rsid w:val="00D25F79"/>
    <w:rsid w:val="00D312AF"/>
    <w:rsid w:val="00D3308D"/>
    <w:rsid w:val="00D33AA2"/>
    <w:rsid w:val="00D344A8"/>
    <w:rsid w:val="00D4011C"/>
    <w:rsid w:val="00D41740"/>
    <w:rsid w:val="00D42328"/>
    <w:rsid w:val="00D43D70"/>
    <w:rsid w:val="00D468C3"/>
    <w:rsid w:val="00D502B3"/>
    <w:rsid w:val="00D502DE"/>
    <w:rsid w:val="00D50EF9"/>
    <w:rsid w:val="00D51D35"/>
    <w:rsid w:val="00D530C0"/>
    <w:rsid w:val="00D61415"/>
    <w:rsid w:val="00D6249C"/>
    <w:rsid w:val="00D64FDA"/>
    <w:rsid w:val="00D64FE3"/>
    <w:rsid w:val="00D667F1"/>
    <w:rsid w:val="00D66980"/>
    <w:rsid w:val="00D672B3"/>
    <w:rsid w:val="00D6756A"/>
    <w:rsid w:val="00D704DF"/>
    <w:rsid w:val="00D724C9"/>
    <w:rsid w:val="00D72D79"/>
    <w:rsid w:val="00D738F7"/>
    <w:rsid w:val="00D7633C"/>
    <w:rsid w:val="00D765F0"/>
    <w:rsid w:val="00D77197"/>
    <w:rsid w:val="00D771DA"/>
    <w:rsid w:val="00D773B5"/>
    <w:rsid w:val="00D77465"/>
    <w:rsid w:val="00D820A7"/>
    <w:rsid w:val="00D828A9"/>
    <w:rsid w:val="00D83618"/>
    <w:rsid w:val="00D837A6"/>
    <w:rsid w:val="00D83BCB"/>
    <w:rsid w:val="00D85EFE"/>
    <w:rsid w:val="00D91D0A"/>
    <w:rsid w:val="00D92F9F"/>
    <w:rsid w:val="00D93F8C"/>
    <w:rsid w:val="00D940AD"/>
    <w:rsid w:val="00D95385"/>
    <w:rsid w:val="00D96580"/>
    <w:rsid w:val="00DA08C3"/>
    <w:rsid w:val="00DA4194"/>
    <w:rsid w:val="00DA564E"/>
    <w:rsid w:val="00DA595B"/>
    <w:rsid w:val="00DA5E84"/>
    <w:rsid w:val="00DA7361"/>
    <w:rsid w:val="00DB01E0"/>
    <w:rsid w:val="00DB071B"/>
    <w:rsid w:val="00DB159D"/>
    <w:rsid w:val="00DB39A6"/>
    <w:rsid w:val="00DB55AA"/>
    <w:rsid w:val="00DB5B9A"/>
    <w:rsid w:val="00DB5D31"/>
    <w:rsid w:val="00DB6415"/>
    <w:rsid w:val="00DC1A27"/>
    <w:rsid w:val="00DC2208"/>
    <w:rsid w:val="00DC2D8D"/>
    <w:rsid w:val="00DC4035"/>
    <w:rsid w:val="00DC4348"/>
    <w:rsid w:val="00DC53D9"/>
    <w:rsid w:val="00DD00A9"/>
    <w:rsid w:val="00DD0D67"/>
    <w:rsid w:val="00DD12AB"/>
    <w:rsid w:val="00DD2676"/>
    <w:rsid w:val="00DD331E"/>
    <w:rsid w:val="00DD60AE"/>
    <w:rsid w:val="00DD77C6"/>
    <w:rsid w:val="00DD7F1C"/>
    <w:rsid w:val="00DE1761"/>
    <w:rsid w:val="00DE6BE8"/>
    <w:rsid w:val="00DE7A2C"/>
    <w:rsid w:val="00DE7F39"/>
    <w:rsid w:val="00DF0669"/>
    <w:rsid w:val="00DF252D"/>
    <w:rsid w:val="00DF25F4"/>
    <w:rsid w:val="00DF2CF8"/>
    <w:rsid w:val="00DF372B"/>
    <w:rsid w:val="00DF4AC0"/>
    <w:rsid w:val="00DF67E1"/>
    <w:rsid w:val="00DF7714"/>
    <w:rsid w:val="00E02E38"/>
    <w:rsid w:val="00E03F49"/>
    <w:rsid w:val="00E07176"/>
    <w:rsid w:val="00E104E1"/>
    <w:rsid w:val="00E12866"/>
    <w:rsid w:val="00E13D43"/>
    <w:rsid w:val="00E20DED"/>
    <w:rsid w:val="00E21902"/>
    <w:rsid w:val="00E22638"/>
    <w:rsid w:val="00E22EDB"/>
    <w:rsid w:val="00E2468D"/>
    <w:rsid w:val="00E258D6"/>
    <w:rsid w:val="00E25C20"/>
    <w:rsid w:val="00E25EA1"/>
    <w:rsid w:val="00E2718F"/>
    <w:rsid w:val="00E37D89"/>
    <w:rsid w:val="00E4383B"/>
    <w:rsid w:val="00E4461C"/>
    <w:rsid w:val="00E46547"/>
    <w:rsid w:val="00E46E2C"/>
    <w:rsid w:val="00E47560"/>
    <w:rsid w:val="00E50921"/>
    <w:rsid w:val="00E51A9C"/>
    <w:rsid w:val="00E53D0F"/>
    <w:rsid w:val="00E54E9D"/>
    <w:rsid w:val="00E55D60"/>
    <w:rsid w:val="00E56839"/>
    <w:rsid w:val="00E57402"/>
    <w:rsid w:val="00E57EDF"/>
    <w:rsid w:val="00E61DDC"/>
    <w:rsid w:val="00E61F9B"/>
    <w:rsid w:val="00E623DF"/>
    <w:rsid w:val="00E62FF4"/>
    <w:rsid w:val="00E6353A"/>
    <w:rsid w:val="00E638A0"/>
    <w:rsid w:val="00E6403B"/>
    <w:rsid w:val="00E649DF"/>
    <w:rsid w:val="00E64D02"/>
    <w:rsid w:val="00E65A97"/>
    <w:rsid w:val="00E667ED"/>
    <w:rsid w:val="00E715A7"/>
    <w:rsid w:val="00E75438"/>
    <w:rsid w:val="00E76927"/>
    <w:rsid w:val="00E8034C"/>
    <w:rsid w:val="00E81CCC"/>
    <w:rsid w:val="00E829B3"/>
    <w:rsid w:val="00E843A0"/>
    <w:rsid w:val="00E84AC4"/>
    <w:rsid w:val="00E84CA9"/>
    <w:rsid w:val="00E8790F"/>
    <w:rsid w:val="00E87CE9"/>
    <w:rsid w:val="00E9150B"/>
    <w:rsid w:val="00E92646"/>
    <w:rsid w:val="00E92C4E"/>
    <w:rsid w:val="00E94964"/>
    <w:rsid w:val="00E96764"/>
    <w:rsid w:val="00E96C0D"/>
    <w:rsid w:val="00EA1370"/>
    <w:rsid w:val="00EA769B"/>
    <w:rsid w:val="00EB1620"/>
    <w:rsid w:val="00EB26F3"/>
    <w:rsid w:val="00EB4770"/>
    <w:rsid w:val="00EB726F"/>
    <w:rsid w:val="00EC0446"/>
    <w:rsid w:val="00EC1BB7"/>
    <w:rsid w:val="00EC2176"/>
    <w:rsid w:val="00EC3069"/>
    <w:rsid w:val="00EC3B15"/>
    <w:rsid w:val="00EC3D2E"/>
    <w:rsid w:val="00EC4EC7"/>
    <w:rsid w:val="00EC5967"/>
    <w:rsid w:val="00ED076F"/>
    <w:rsid w:val="00ED21CB"/>
    <w:rsid w:val="00ED4B3E"/>
    <w:rsid w:val="00ED55D1"/>
    <w:rsid w:val="00ED5A57"/>
    <w:rsid w:val="00ED6405"/>
    <w:rsid w:val="00ED783C"/>
    <w:rsid w:val="00EE22CD"/>
    <w:rsid w:val="00EE3DBA"/>
    <w:rsid w:val="00EE546D"/>
    <w:rsid w:val="00EE6D8A"/>
    <w:rsid w:val="00EF165D"/>
    <w:rsid w:val="00EF35DD"/>
    <w:rsid w:val="00EF43E0"/>
    <w:rsid w:val="00EF4E2B"/>
    <w:rsid w:val="00EF6B7E"/>
    <w:rsid w:val="00F053C2"/>
    <w:rsid w:val="00F05D7D"/>
    <w:rsid w:val="00F067C2"/>
    <w:rsid w:val="00F14E6E"/>
    <w:rsid w:val="00F16C6D"/>
    <w:rsid w:val="00F20C8A"/>
    <w:rsid w:val="00F22755"/>
    <w:rsid w:val="00F23879"/>
    <w:rsid w:val="00F24D86"/>
    <w:rsid w:val="00F27BBE"/>
    <w:rsid w:val="00F317E9"/>
    <w:rsid w:val="00F32AFF"/>
    <w:rsid w:val="00F32E32"/>
    <w:rsid w:val="00F364B1"/>
    <w:rsid w:val="00F36D49"/>
    <w:rsid w:val="00F373EB"/>
    <w:rsid w:val="00F37640"/>
    <w:rsid w:val="00F43846"/>
    <w:rsid w:val="00F506D0"/>
    <w:rsid w:val="00F50EF8"/>
    <w:rsid w:val="00F51D7C"/>
    <w:rsid w:val="00F544BC"/>
    <w:rsid w:val="00F54A17"/>
    <w:rsid w:val="00F561DF"/>
    <w:rsid w:val="00F579F6"/>
    <w:rsid w:val="00F57BA4"/>
    <w:rsid w:val="00F62A23"/>
    <w:rsid w:val="00F62F62"/>
    <w:rsid w:val="00F64BB9"/>
    <w:rsid w:val="00F66A8A"/>
    <w:rsid w:val="00F711ED"/>
    <w:rsid w:val="00F716B6"/>
    <w:rsid w:val="00F727F2"/>
    <w:rsid w:val="00F738DF"/>
    <w:rsid w:val="00F75D0D"/>
    <w:rsid w:val="00F804BA"/>
    <w:rsid w:val="00F8672E"/>
    <w:rsid w:val="00F8733A"/>
    <w:rsid w:val="00F908EC"/>
    <w:rsid w:val="00F929A6"/>
    <w:rsid w:val="00F93849"/>
    <w:rsid w:val="00F938B1"/>
    <w:rsid w:val="00F96771"/>
    <w:rsid w:val="00FA1193"/>
    <w:rsid w:val="00FA185C"/>
    <w:rsid w:val="00FA5CB4"/>
    <w:rsid w:val="00FA63CD"/>
    <w:rsid w:val="00FA7274"/>
    <w:rsid w:val="00FB0E51"/>
    <w:rsid w:val="00FB2C74"/>
    <w:rsid w:val="00FB3B64"/>
    <w:rsid w:val="00FC13B8"/>
    <w:rsid w:val="00FC31FA"/>
    <w:rsid w:val="00FC4B30"/>
    <w:rsid w:val="00FC4D53"/>
    <w:rsid w:val="00FC531A"/>
    <w:rsid w:val="00FC557F"/>
    <w:rsid w:val="00FC593F"/>
    <w:rsid w:val="00FC6BE7"/>
    <w:rsid w:val="00FC71F8"/>
    <w:rsid w:val="00FD08E1"/>
    <w:rsid w:val="00FD354A"/>
    <w:rsid w:val="00FD4865"/>
    <w:rsid w:val="00FD5288"/>
    <w:rsid w:val="00FD7B58"/>
    <w:rsid w:val="00FE2D9A"/>
    <w:rsid w:val="00FE3BBC"/>
    <w:rsid w:val="00FE74A0"/>
    <w:rsid w:val="00FF0D3D"/>
    <w:rsid w:val="00FF4713"/>
    <w:rsid w:val="00FF575A"/>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0270A84F-00A1-4126-BFFB-84E7E8AA1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5A21"/>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7F63"/>
    <w:pPr>
      <w:keepNext/>
      <w:pageBreakBefore/>
      <w:spacing w:beforeLines="0" w:before="1920" w:afterLines="0" w:after="360" w:line="240" w:lineRule="auto"/>
      <w:ind w:left="1701" w:right="1701" w:firstLine="0"/>
      <w:jc w:val="center"/>
      <w:outlineLvl w:val="0"/>
    </w:pPr>
    <w:rPr>
      <w:rFonts w:ascii="Palatino Linotype" w:hAnsi="Palatino Linotype"/>
      <w:b/>
      <w:bCs/>
      <w:caps/>
      <w:sz w:val="40"/>
    </w:rPr>
  </w:style>
  <w:style w:type="paragraph" w:styleId="2">
    <w:name w:val="heading 2"/>
    <w:aliases w:val="2.Заг.заг."/>
    <w:link w:val="20"/>
    <w:uiPriority w:val="9"/>
    <w:qFormat/>
    <w:rsid w:val="000C11C9"/>
    <w:pPr>
      <w:keepNext/>
      <w:pageBreakBefore/>
      <w:spacing w:before="1320" w:after="480" w:line="240" w:lineRule="auto"/>
      <w:ind w:left="567" w:right="567"/>
      <w:jc w:val="center"/>
      <w:outlineLvl w:val="1"/>
    </w:pPr>
    <w:rPr>
      <w:rFonts w:ascii="Palatino Linotype" w:eastAsia="Times New Roman" w:hAnsi="Palatino Linotype" w:cs="Times New Roman"/>
      <w:b/>
      <w:bCs/>
      <w:caps/>
      <w:color w:val="000000"/>
      <w:sz w:val="4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17F63"/>
    <w:rPr>
      <w:rFonts w:ascii="Palatino Linotype" w:eastAsia="Times New Roman" w:hAnsi="Palatino Linotype" w:cs="Times New Roman"/>
      <w:b/>
      <w:bCs/>
      <w:caps/>
      <w:color w:val="000000"/>
      <w:sz w:val="40"/>
      <w:szCs w:val="24"/>
      <w:lang w:val="ru-RU" w:bidi="ar-SA"/>
    </w:rPr>
  </w:style>
  <w:style w:type="character" w:customStyle="1" w:styleId="20">
    <w:name w:val="Заголовок 2 Знак"/>
    <w:aliases w:val="2.Заг.заг. Знак"/>
    <w:basedOn w:val="a0"/>
    <w:link w:val="2"/>
    <w:uiPriority w:val="9"/>
    <w:rsid w:val="000C11C9"/>
    <w:rPr>
      <w:rFonts w:ascii="Palatino Linotype" w:eastAsia="Times New Roman" w:hAnsi="Palatino Linotype" w:cs="Times New Roman"/>
      <w:b/>
      <w:bCs/>
      <w:caps/>
      <w:color w:val="000000"/>
      <w:sz w:val="4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epigraf">
    <w:name w:val="epigraf"/>
    <w:basedOn w:val="a"/>
    <w:link w:val="epigraf0"/>
    <w:qFormat/>
    <w:rsid w:val="008622FD"/>
    <w:pPr>
      <w:spacing w:afterLines="150" w:after="150" w:line="240" w:lineRule="auto"/>
      <w:ind w:left="1701" w:right="1701" w:firstLine="0"/>
    </w:pPr>
    <w:rPr>
      <w:rFonts w:ascii="Palatino Linotype" w:eastAsia="Palatino Linotype" w:hAnsi="Palatino Linotype" w:cs="Palatino Linotype"/>
      <w:i/>
      <w:iCs/>
      <w:szCs w:val="19"/>
    </w:rPr>
  </w:style>
  <w:style w:type="character" w:customStyle="1" w:styleId="epigraf0">
    <w:name w:val="epigraf Знак"/>
    <w:basedOn w:val="a0"/>
    <w:link w:val="epigraf"/>
    <w:rsid w:val="008622FD"/>
    <w:rPr>
      <w:rFonts w:ascii="Palatino Linotype" w:eastAsia="Palatino Linotype" w:hAnsi="Palatino Linotype" w:cs="Palatino Linotype"/>
      <w:i/>
      <w:iCs/>
      <w:color w:val="000000"/>
      <w:sz w:val="24"/>
      <w:szCs w:val="19"/>
      <w:lang w:val="ru-RU" w:bidi="ar-SA"/>
    </w:rPr>
  </w:style>
  <w:style w:type="paragraph" w:customStyle="1" w:styleId="a6">
    <w:name w:val="ПОдпись"/>
    <w:basedOn w:val="a"/>
    <w:pPr>
      <w:jc w:val="right"/>
    </w:pPr>
    <w:rPr>
      <w:i/>
      <w:iCs/>
    </w:rPr>
  </w:style>
  <w:style w:type="character" w:customStyle="1" w:styleId="0Text">
    <w:name w:val="0 Text"/>
    <w:rPr>
      <w:i/>
      <w:iCs/>
    </w:rPr>
  </w:style>
  <w:style w:type="paragraph" w:styleId="a7">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8">
    <w:name w:val="List Paragraph"/>
    <w:basedOn w:val="a"/>
    <w:uiPriority w:val="34"/>
    <w:qFormat/>
    <w:rsid w:val="009843CB"/>
    <w:pPr>
      <w:ind w:left="720"/>
      <w:contextualSpacing/>
    </w:pPr>
  </w:style>
  <w:style w:type="paragraph" w:styleId="a9">
    <w:name w:val="footnote text"/>
    <w:basedOn w:val="a"/>
    <w:link w:val="aa"/>
    <w:uiPriority w:val="99"/>
    <w:semiHidden/>
    <w:unhideWhenUsed/>
    <w:rsid w:val="006E207C"/>
    <w:pPr>
      <w:spacing w:before="0" w:after="0" w:line="240" w:lineRule="auto"/>
    </w:pPr>
    <w:rPr>
      <w:sz w:val="20"/>
      <w:szCs w:val="20"/>
    </w:rPr>
  </w:style>
  <w:style w:type="character" w:customStyle="1" w:styleId="aa">
    <w:name w:val="Текст сноски Знак"/>
    <w:basedOn w:val="a0"/>
    <w:link w:val="a9"/>
    <w:uiPriority w:val="99"/>
    <w:semiHidden/>
    <w:rsid w:val="006E207C"/>
    <w:rPr>
      <w:rFonts w:ascii="Times New Roman" w:eastAsia="Times New Roman" w:hAnsi="Times New Roman" w:cs="Times New Roman"/>
      <w:color w:val="000000"/>
      <w:sz w:val="20"/>
      <w:szCs w:val="20"/>
      <w:lang w:val="kk-KZ" w:bidi="ar-SA"/>
    </w:rPr>
  </w:style>
  <w:style w:type="character" w:styleId="ab">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021E89"/>
    <w:pPr>
      <w:tabs>
        <w:tab w:val="right" w:leader="dot" w:pos="9345"/>
      </w:tabs>
      <w:spacing w:before="120" w:after="120"/>
      <w:ind w:firstLine="0"/>
      <w:jc w:val="left"/>
    </w:pPr>
    <w:rPr>
      <w:rFonts w:ascii="Palatino Linotype" w:eastAsiaTheme="minorHAnsi" w:hAnsi="Palatino Linotype" w:cs="NewtonC"/>
      <w:noProof/>
      <w:color w:val="auto"/>
      <w:lang w:val="en-US"/>
    </w:rPr>
  </w:style>
  <w:style w:type="character" w:styleId="ac">
    <w:name w:val="Hyperlink"/>
    <w:basedOn w:val="a0"/>
    <w:uiPriority w:val="99"/>
    <w:unhideWhenUsed/>
    <w:rsid w:val="00DF372B"/>
    <w:rPr>
      <w:color w:val="0563C1" w:themeColor="hyperlink"/>
      <w:u w:val="single"/>
    </w:rPr>
  </w:style>
  <w:style w:type="character" w:styleId="ad">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e">
    <w:name w:val="Title"/>
    <w:basedOn w:val="a"/>
    <w:next w:val="a"/>
    <w:link w:val="af"/>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
    <w:name w:val="Заголовок Знак"/>
    <w:basedOn w:val="a0"/>
    <w:link w:val="ae"/>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0">
    <w:name w:val="Подзаголовок Знак"/>
    <w:basedOn w:val="a0"/>
    <w:link w:val="af1"/>
    <w:uiPriority w:val="11"/>
    <w:rsid w:val="0034578A"/>
    <w:rPr>
      <w:rFonts w:ascii="Times New Roman" w:eastAsiaTheme="majorEastAsia" w:hAnsi="Times New Roman" w:cstheme="majorBidi"/>
      <w:b/>
      <w:iCs/>
      <w:sz w:val="24"/>
      <w:szCs w:val="24"/>
      <w:lang w:val="ru-RU" w:eastAsia="en-US" w:bidi="ar-SA"/>
    </w:rPr>
  </w:style>
  <w:style w:type="paragraph" w:styleId="af1">
    <w:name w:val="Subtitle"/>
    <w:basedOn w:val="a"/>
    <w:next w:val="a"/>
    <w:link w:val="af0"/>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9"/>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2">
    <w:name w:val="Сноска"/>
    <w:basedOn w:val="Notes"/>
    <w:link w:val="af3"/>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3">
    <w:name w:val="Сноска Знак"/>
    <w:basedOn w:val="Notes0"/>
    <w:link w:val="af2"/>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4"/>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4">
    <w:name w:val="[основной абзац]"/>
    <w:basedOn w:val="af5"/>
    <w:uiPriority w:val="99"/>
    <w:rsid w:val="00A834C1"/>
  </w:style>
  <w:style w:type="paragraph" w:customStyle="1" w:styleId="af5">
    <w:name w:val="[Без стиля]"/>
    <w:link w:val="af6"/>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6">
    <w:name w:val="[Без стиля] Знак"/>
    <w:basedOn w:val="a0"/>
    <w:link w:val="af5"/>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4"/>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7">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8">
    <w:name w:val="Strong"/>
    <w:basedOn w:val="a0"/>
    <w:uiPriority w:val="22"/>
    <w:qFormat/>
    <w:rsid w:val="003A576F"/>
    <w:rPr>
      <w:b/>
      <w:bCs/>
    </w:rPr>
  </w:style>
  <w:style w:type="character" w:styleId="af9">
    <w:name w:val="Emphasis"/>
    <w:basedOn w:val="a0"/>
    <w:uiPriority w:val="20"/>
    <w:qFormat/>
    <w:rsid w:val="003A576F"/>
    <w:rPr>
      <w:i/>
      <w:iCs/>
    </w:rPr>
  </w:style>
  <w:style w:type="paragraph" w:styleId="afa">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b">
    <w:name w:val="Body Text Indent"/>
    <w:basedOn w:val="a"/>
    <w:link w:val="afc"/>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c">
    <w:name w:val="Основной текст с отступом Знак"/>
    <w:basedOn w:val="a0"/>
    <w:link w:val="afb"/>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d">
    <w:name w:val="Основной текст Знак"/>
    <w:basedOn w:val="a0"/>
    <w:link w:val="afe"/>
    <w:uiPriority w:val="99"/>
    <w:rsid w:val="004E3140"/>
    <w:rPr>
      <w:rFonts w:ascii="Palatino Linotype" w:hAnsi="Palatino Linotype" w:cs="Times New Roman"/>
      <w:color w:val="000000"/>
      <w:sz w:val="24"/>
      <w:lang w:bidi="ar-SA"/>
    </w:rPr>
  </w:style>
  <w:style w:type="paragraph" w:styleId="afe">
    <w:name w:val="Body Text"/>
    <w:basedOn w:val="a"/>
    <w:link w:val="afd"/>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
    <w:name w:val="header"/>
    <w:basedOn w:val="a"/>
    <w:link w:val="aff0"/>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0">
    <w:name w:val="Верхний колонтитул Знак"/>
    <w:basedOn w:val="a0"/>
    <w:link w:val="aff"/>
    <w:uiPriority w:val="99"/>
    <w:rsid w:val="003B42B8"/>
    <w:rPr>
      <w:rFonts w:ascii="Century" w:eastAsia="Century" w:hAnsi="Century" w:cs="Century"/>
      <w:lang w:val="en-US" w:eastAsia="en-US" w:bidi="ar-SA"/>
    </w:rPr>
  </w:style>
  <w:style w:type="paragraph" w:styleId="aff1">
    <w:name w:val="foot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Нижний колонтитул Знак"/>
    <w:basedOn w:val="a0"/>
    <w:link w:val="aff1"/>
    <w:uiPriority w:val="99"/>
    <w:rsid w:val="003B42B8"/>
    <w:rPr>
      <w:rFonts w:ascii="Century" w:eastAsia="Century" w:hAnsi="Century" w:cs="Century"/>
      <w:lang w:val="en-US" w:eastAsia="en-US" w:bidi="ar-SA"/>
    </w:rPr>
  </w:style>
  <w:style w:type="paragraph" w:styleId="aff3">
    <w:name w:val="Balloon Text"/>
    <w:basedOn w:val="a"/>
    <w:link w:val="aff4"/>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4">
    <w:name w:val="Текст выноски Знак"/>
    <w:basedOn w:val="a0"/>
    <w:link w:val="aff3"/>
    <w:uiPriority w:val="99"/>
    <w:semiHidden/>
    <w:rsid w:val="003B42B8"/>
    <w:rPr>
      <w:rFonts w:ascii="Tahoma" w:eastAsia="Century" w:hAnsi="Tahoma" w:cs="Tahoma"/>
      <w:sz w:val="16"/>
      <w:szCs w:val="16"/>
      <w:lang w:val="en-US" w:eastAsia="en-US" w:bidi="ar-SA"/>
    </w:rPr>
  </w:style>
  <w:style w:type="paragraph" w:customStyle="1" w:styleId="aff5">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6">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7">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8">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9">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a">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b">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e"/>
    <w:link w:val="bolditalic0"/>
    <w:rsid w:val="00822ADD"/>
    <w:pPr>
      <w:keepNext/>
      <w:spacing w:before="480"/>
      <w:ind w:left="397" w:firstLine="0"/>
      <w:jc w:val="left"/>
    </w:pPr>
    <w:rPr>
      <w:b/>
      <w:i/>
      <w:iCs/>
      <w:sz w:val="26"/>
      <w:szCs w:val="26"/>
    </w:rPr>
  </w:style>
  <w:style w:type="character" w:customStyle="1" w:styleId="bolditalic0">
    <w:name w:val="bolditalic Знак"/>
    <w:basedOn w:val="afd"/>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e"/>
    <w:link w:val="praytitle0"/>
    <w:rsid w:val="000F3822"/>
    <w:pPr>
      <w:keepNext/>
      <w:spacing w:before="480"/>
      <w:ind w:firstLine="0"/>
      <w:jc w:val="center"/>
    </w:pPr>
    <w:rPr>
      <w:b/>
      <w:i/>
      <w:sz w:val="26"/>
      <w:szCs w:val="26"/>
    </w:rPr>
  </w:style>
  <w:style w:type="character" w:customStyle="1" w:styleId="praytitle0">
    <w:name w:val="pray_title Знак"/>
    <w:basedOn w:val="afd"/>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e"/>
    <w:link w:val="list"/>
    <w:rsid w:val="00787646"/>
    <w:pPr>
      <w:spacing w:before="0" w:after="0"/>
      <w:ind w:left="397" w:firstLine="0"/>
      <w:jc w:val="left"/>
    </w:pPr>
  </w:style>
  <w:style w:type="character" w:customStyle="1" w:styleId="list">
    <w:name w:val="list Знак"/>
    <w:basedOn w:val="afd"/>
    <w:link w:val="27"/>
    <w:rsid w:val="00787646"/>
    <w:rPr>
      <w:rFonts w:ascii="Palatino Linotype" w:hAnsi="Palatino Linotype" w:cs="Times New Roman"/>
      <w:color w:val="000000"/>
      <w:sz w:val="24"/>
      <w:lang w:bidi="ar-SA"/>
    </w:rPr>
  </w:style>
  <w:style w:type="table" w:styleId="affc">
    <w:name w:val="Table Grid"/>
    <w:basedOn w:val="a1"/>
    <w:uiPriority w:val="3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87724A"/>
    <w:pPr>
      <w:keepNext/>
      <w:autoSpaceDE w:val="0"/>
      <w:autoSpaceDN w:val="0"/>
      <w:adjustRightInd w:val="0"/>
      <w:spacing w:beforeLines="0" w:before="480" w:afterLines="0" w:after="240" w:line="240" w:lineRule="auto"/>
      <w:ind w:left="397" w:right="397" w:firstLine="0"/>
      <w:jc w:val="center"/>
      <w:textAlignment w:val="center"/>
    </w:pPr>
    <w:rPr>
      <w:rFonts w:ascii="Palatino Linotype" w:eastAsiaTheme="minorHAnsi" w:hAnsi="Palatino Linotype" w:cs="PragmaticaC"/>
      <w:b/>
      <w:bCs/>
      <w:caps/>
      <w:sz w:val="28"/>
      <w:szCs w:val="26"/>
    </w:rPr>
  </w:style>
  <w:style w:type="character" w:customStyle="1" w:styleId="N10">
    <w:name w:val="Подзаг. N1 Знак"/>
    <w:basedOn w:val="a0"/>
    <w:link w:val="N1"/>
    <w:rsid w:val="0087724A"/>
    <w:rPr>
      <w:rFonts w:ascii="Palatino Linotype" w:eastAsiaTheme="minorHAnsi" w:hAnsi="Palatino Linotype" w:cs="PragmaticaC"/>
      <w:b/>
      <w:bCs/>
      <w:caps/>
      <w:color w:val="000000"/>
      <w:sz w:val="28"/>
      <w:szCs w:val="26"/>
      <w:lang w:val="ru-RU" w:bidi="ar-SA"/>
    </w:rPr>
  </w:style>
  <w:style w:type="paragraph" w:customStyle="1" w:styleId="affd">
    <w:name w:val="***"/>
    <w:basedOn w:val="N1"/>
    <w:link w:val="affe"/>
    <w:rsid w:val="00104469"/>
  </w:style>
  <w:style w:type="character" w:customStyle="1" w:styleId="affe">
    <w:name w:val="*** Знак"/>
    <w:basedOn w:val="N10"/>
    <w:link w:val="affd"/>
    <w:rsid w:val="00104469"/>
    <w:rPr>
      <w:rFonts w:ascii="Palatino Linotype" w:eastAsiaTheme="minorHAnsi" w:hAnsi="Palatino Linotype" w:cs="PragmaticaC"/>
      <w:b/>
      <w:bCs/>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
    <w:name w:val="Предисловие"/>
    <w:aliases w:val="ЗАГОЛ"/>
    <w:basedOn w:val="af5"/>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5"/>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5"/>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5"/>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5"/>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5"/>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0">
    <w:name w:val="Block Text"/>
    <w:basedOn w:val="afe"/>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1">
    <w:name w:val="Signature"/>
    <w:basedOn w:val="afff0"/>
    <w:link w:val="afff2"/>
    <w:uiPriority w:val="99"/>
    <w:rsid w:val="00DF25F4"/>
    <w:pPr>
      <w:spacing w:before="57"/>
      <w:jc w:val="right"/>
    </w:pPr>
  </w:style>
  <w:style w:type="character" w:customStyle="1" w:styleId="afff2">
    <w:name w:val="Подпись Знак"/>
    <w:basedOn w:val="a0"/>
    <w:link w:val="afff1"/>
    <w:uiPriority w:val="99"/>
    <w:rsid w:val="00DF25F4"/>
    <w:rPr>
      <w:rFonts w:ascii="NewtonC" w:eastAsiaTheme="minorHAnsi" w:hAnsi="NewtonC" w:cs="NewtonC"/>
      <w:i/>
      <w:iCs/>
      <w:color w:val="000000"/>
      <w:sz w:val="20"/>
      <w:szCs w:val="20"/>
      <w:lang w:val="ru-RU" w:eastAsia="en-US" w:bidi="ar-SA"/>
    </w:rPr>
  </w:style>
  <w:style w:type="paragraph" w:customStyle="1" w:styleId="afff3">
    <w:name w:val="Перечень"/>
    <w:aliases w:val="Повторение"/>
    <w:basedOn w:val="af5"/>
    <w:link w:val="afff4"/>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4">
    <w:name w:val="Перечень Знак"/>
    <w:aliases w:val="Повторение Знак"/>
    <w:basedOn w:val="af6"/>
    <w:link w:val="afff3"/>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5"/>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5">
    <w:name w:val="врезка Текст"/>
    <w:basedOn w:val="af5"/>
    <w:link w:val="afff6"/>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6">
    <w:name w:val="врезка Текст Знак"/>
    <w:basedOn w:val="af6"/>
    <w:link w:val="afff5"/>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5"/>
    <w:next w:val="af5"/>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7">
    <w:name w:val="врезка Загол"/>
    <w:basedOn w:val="af5"/>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5"/>
    <w:link w:val="frame0"/>
    <w:qFormat/>
    <w:rsid w:val="00B77AEA"/>
    <w:pPr>
      <w:pBdr>
        <w:top w:val="single" w:sz="4" w:space="7" w:color="auto"/>
        <w:left w:val="single" w:sz="4" w:space="4" w:color="auto"/>
        <w:bottom w:val="single" w:sz="4" w:space="7" w:color="auto"/>
        <w:right w:val="single" w:sz="4" w:space="4" w:color="auto"/>
      </w:pBdr>
      <w:spacing w:before="120" w:after="120" w:line="240" w:lineRule="auto"/>
      <w:ind w:left="1134" w:right="1134"/>
    </w:pPr>
    <w:rPr>
      <w:rFonts w:ascii="Palatino Linotype" w:hAnsi="Palatino Linotype"/>
      <w:color w:val="auto"/>
      <w:sz w:val="22"/>
      <w:szCs w:val="22"/>
    </w:rPr>
  </w:style>
  <w:style w:type="character" w:customStyle="1" w:styleId="frame0">
    <w:name w:val="frame Знак"/>
    <w:basedOn w:val="afff6"/>
    <w:link w:val="frame"/>
    <w:rsid w:val="00B77AEA"/>
    <w:rPr>
      <w:rFonts w:ascii="Palatino Linotype" w:eastAsiaTheme="minorHAnsi" w:hAnsi="Palatino Linotype" w:cs="FreeSetC"/>
      <w:color w:val="000000"/>
      <w:sz w:val="18"/>
      <w:szCs w:val="18"/>
      <w:lang w:val="ru-RU" w:eastAsia="en-US" w:bidi="ar-SA"/>
    </w:rPr>
  </w:style>
  <w:style w:type="paragraph" w:customStyle="1" w:styleId="afff8">
    <w:name w:val="Эп. подзаг."/>
    <w:basedOn w:val="N1"/>
    <w:link w:val="afff9"/>
    <w:rsid w:val="00E649DF"/>
    <w:pPr>
      <w:spacing w:after="360"/>
      <w:ind w:left="0" w:right="0"/>
      <w:jc w:val="left"/>
    </w:pPr>
    <w:rPr>
      <w:i/>
      <w:sz w:val="26"/>
    </w:rPr>
  </w:style>
  <w:style w:type="character" w:customStyle="1" w:styleId="afff9">
    <w:name w:val="Эп. подзаг. Знак"/>
    <w:basedOn w:val="N10"/>
    <w:link w:val="afff8"/>
    <w:rsid w:val="00E649DF"/>
    <w:rPr>
      <w:rFonts w:ascii="Palatino Linotype" w:eastAsiaTheme="minorHAnsi" w:hAnsi="Palatino Linotype" w:cs="PragmaticaC"/>
      <w:b/>
      <w:bCs/>
      <w:i/>
      <w:caps/>
      <w:color w:val="000000"/>
      <w:sz w:val="26"/>
      <w:szCs w:val="26"/>
      <w:lang w:val="ru-RU" w:bidi="ar-SA"/>
    </w:rPr>
  </w:style>
  <w:style w:type="paragraph" w:customStyle="1" w:styleId="afffa">
    <w:name w:val="Эп."/>
    <w:basedOn w:val="afe"/>
    <w:link w:val="afffb"/>
    <w:rsid w:val="00415EB9"/>
    <w:pPr>
      <w:ind w:firstLine="0"/>
    </w:pPr>
    <w:rPr>
      <w:szCs w:val="24"/>
    </w:rPr>
  </w:style>
  <w:style w:type="character" w:customStyle="1" w:styleId="afffb">
    <w:name w:val="Эп. Знак"/>
    <w:basedOn w:val="afd"/>
    <w:link w:val="afffa"/>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spacing w:after="240"/>
    </w:pPr>
    <w:rPr>
      <w:b/>
      <w:i/>
      <w:sz w:val="26"/>
      <w:szCs w:val="26"/>
    </w:rPr>
  </w:style>
  <w:style w:type="character" w:customStyle="1" w:styleId="frame2">
    <w:name w:val="frame Заг. Знак"/>
    <w:basedOn w:val="frame0"/>
    <w:link w:val="frame1"/>
    <w:rsid w:val="00E649DF"/>
    <w:rPr>
      <w:rFonts w:ascii="Palatino Linotype" w:eastAsiaTheme="minorHAnsi" w:hAnsi="Palatino Linotype" w:cs="FreeSetC"/>
      <w:b/>
      <w:i/>
      <w:color w:val="000000"/>
      <w:sz w:val="26"/>
      <w:szCs w:val="26"/>
      <w:lang w:val="ru-RU" w:eastAsia="en-US" w:bidi="ar-SA"/>
    </w:rPr>
  </w:style>
  <w:style w:type="paragraph" w:customStyle="1" w:styleId="citeauthor">
    <w:name w:val="cite_author"/>
    <w:basedOn w:val="cite"/>
    <w:link w:val="citeauthor0"/>
    <w:qFormat/>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3"/>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4"/>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8"/>
    <w:link w:val="N20"/>
    <w:qFormat/>
    <w:rsid w:val="007E1C2C"/>
    <w:pPr>
      <w:spacing w:before="360" w:after="120"/>
      <w:ind w:left="397" w:right="397"/>
      <w:jc w:val="center"/>
    </w:pPr>
    <w:rPr>
      <w:i w:val="0"/>
      <w:caps w:val="0"/>
    </w:rPr>
  </w:style>
  <w:style w:type="character" w:customStyle="1" w:styleId="N20">
    <w:name w:val="Подзаг. N2 Знак"/>
    <w:basedOn w:val="afff9"/>
    <w:link w:val="N2"/>
    <w:rsid w:val="007E1C2C"/>
    <w:rPr>
      <w:rFonts w:ascii="Palatino Linotype" w:eastAsiaTheme="minorHAnsi" w:hAnsi="Palatino Linotype" w:cs="PragmaticaC"/>
      <w:b/>
      <w:bCs/>
      <w:i w:val="0"/>
      <w:caps w:val="0"/>
      <w:color w:val="000000"/>
      <w:sz w:val="26"/>
      <w:szCs w:val="26"/>
      <w:lang w:val="ru-RU" w:bidi="ar-SA"/>
    </w:rPr>
  </w:style>
  <w:style w:type="paragraph" w:customStyle="1" w:styleId="list2">
    <w:name w:val="list_2"/>
    <w:basedOn w:val="31"/>
    <w:link w:val="list20"/>
    <w:qFormat/>
    <w:rsid w:val="00410BF9"/>
    <w:pPr>
      <w:ind w:left="1248" w:hanging="851"/>
    </w:pPr>
  </w:style>
  <w:style w:type="character" w:customStyle="1" w:styleId="list20">
    <w:name w:val="list_2 Знак"/>
    <w:basedOn w:val="list1"/>
    <w:link w:val="list2"/>
    <w:rsid w:val="00410BF9"/>
    <w:rPr>
      <w:rFonts w:ascii="Palatino Linotype" w:eastAsiaTheme="minorHAnsi" w:hAnsi="Palatino Linotype" w:cs="NewtonC"/>
      <w:color w:val="000000"/>
      <w:sz w:val="24"/>
      <w:szCs w:val="24"/>
      <w:lang w:val="ru-RU" w:eastAsia="en-US" w:bidi="ar-SA"/>
    </w:rPr>
  </w:style>
  <w:style w:type="paragraph" w:customStyle="1" w:styleId="afffc">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5"/>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5"/>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d">
    <w:name w:val="Эпизод_Диалоги"/>
    <w:basedOn w:val="afe"/>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5"/>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2"/>
    <w:link w:val="list21"/>
    <w:rsid w:val="00850188"/>
    <w:pPr>
      <w:ind w:left="284"/>
    </w:pPr>
    <w:rPr>
      <w:iCs/>
    </w:rPr>
  </w:style>
  <w:style w:type="character" w:customStyle="1" w:styleId="list21">
    <w:name w:val="list Знак2"/>
    <w:basedOn w:val="list20"/>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Snoska">
    <w:name w:val="Snoska"/>
    <w:basedOn w:val="a"/>
    <w:uiPriority w:val="99"/>
    <w:rsid w:val="001A3226"/>
    <w:pPr>
      <w:pBdr>
        <w:top w:val="single" w:sz="6" w:space="11" w:color="auto"/>
      </w:pBdr>
      <w:autoSpaceDE w:val="0"/>
      <w:autoSpaceDN w:val="0"/>
      <w:adjustRightInd w:val="0"/>
      <w:spacing w:beforeLines="0" w:before="0" w:afterLines="0" w:after="0" w:line="220" w:lineRule="atLeast"/>
      <w:ind w:firstLine="340"/>
      <w:textAlignment w:val="center"/>
    </w:pPr>
    <w:rPr>
      <w:rFonts w:ascii="NewtonC" w:eastAsiaTheme="minorHAnsi" w:hAnsi="NewtonC" w:cs="NewtonC"/>
      <w:sz w:val="19"/>
      <w:szCs w:val="19"/>
      <w:lang w:eastAsia="en-US"/>
    </w:rPr>
  </w:style>
  <w:style w:type="paragraph" w:customStyle="1" w:styleId="dialog">
    <w:name w:val="dialog"/>
    <w:basedOn w:val="a"/>
    <w:link w:val="dialog0"/>
    <w:rsid w:val="00D704DF"/>
    <w:pPr>
      <w:autoSpaceDE w:val="0"/>
      <w:autoSpaceDN w:val="0"/>
      <w:adjustRightInd w:val="0"/>
      <w:spacing w:before="120" w:after="120" w:line="240" w:lineRule="auto"/>
      <w:ind w:left="1928" w:hanging="964"/>
      <w:textAlignment w:val="center"/>
    </w:pPr>
    <w:rPr>
      <w:rFonts w:ascii="Palatino Linotype" w:hAnsi="Palatino Linotype" w:cs="NewtonC"/>
      <w:iCs/>
      <w:szCs w:val="21"/>
    </w:rPr>
  </w:style>
  <w:style w:type="character" w:customStyle="1" w:styleId="dialog0">
    <w:name w:val="dialog Знак"/>
    <w:basedOn w:val="a0"/>
    <w:link w:val="dialog"/>
    <w:rsid w:val="00D704DF"/>
    <w:rPr>
      <w:rFonts w:ascii="Palatino Linotype" w:eastAsia="Times New Roman" w:hAnsi="Palatino Linotype" w:cs="NewtonC"/>
      <w:iCs/>
      <w:color w:val="000000"/>
      <w:sz w:val="24"/>
      <w:szCs w:val="21"/>
      <w:lang w:val="ru-RU" w:bidi="ar-SA"/>
    </w:rPr>
  </w:style>
  <w:style w:type="paragraph" w:customStyle="1" w:styleId="32">
    <w:name w:val="Подзаг. №3"/>
    <w:basedOn w:val="N2"/>
    <w:link w:val="33"/>
    <w:qFormat/>
    <w:rsid w:val="006D67D0"/>
    <w:pPr>
      <w:jc w:val="left"/>
    </w:pPr>
    <w:rPr>
      <w:i/>
    </w:rPr>
  </w:style>
  <w:style w:type="character" w:customStyle="1" w:styleId="33">
    <w:name w:val="Подзаг. №3 Знак"/>
    <w:basedOn w:val="N20"/>
    <w:link w:val="32"/>
    <w:rsid w:val="006D67D0"/>
    <w:rPr>
      <w:rFonts w:ascii="Palatino Linotype" w:eastAsiaTheme="minorHAnsi" w:hAnsi="Palatino Linotype" w:cs="PragmaticaC"/>
      <w:b/>
      <w:bCs/>
      <w:i/>
      <w:caps w:val="0"/>
      <w:color w:val="000000"/>
      <w:sz w:val="26"/>
      <w:szCs w:val="26"/>
      <w:lang w:val="ru-RU" w:bidi="ar-SA"/>
    </w:rPr>
  </w:style>
  <w:style w:type="paragraph" w:customStyle="1" w:styleId="cite3">
    <w:name w:val="cite3"/>
    <w:basedOn w:val="cite"/>
    <w:link w:val="cite30"/>
    <w:rsid w:val="00790E91"/>
    <w:pPr>
      <w:keepNext w:val="0"/>
      <w:ind w:left="397" w:right="397"/>
    </w:pPr>
    <w:rPr>
      <w:i w:val="0"/>
      <w:sz w:val="24"/>
      <w:szCs w:val="24"/>
    </w:rPr>
  </w:style>
  <w:style w:type="character" w:customStyle="1" w:styleId="cite30">
    <w:name w:val="cite3 Знак"/>
    <w:basedOn w:val="cite0"/>
    <w:link w:val="cite3"/>
    <w:rsid w:val="00790E91"/>
    <w:rPr>
      <w:rFonts w:ascii="Palatino Linotype" w:eastAsiaTheme="minorHAnsi" w:hAnsi="Palatino Linotype" w:cs="Times New Roman"/>
      <w:i w:val="0"/>
      <w:color w:val="000000"/>
      <w:sz w:val="24"/>
      <w:szCs w:val="24"/>
      <w:lang w:val="ru-RU" w:bidi="ar-SA"/>
    </w:rPr>
  </w:style>
  <w:style w:type="paragraph" w:customStyle="1" w:styleId="fantitle">
    <w:name w:val="fan_title"/>
    <w:basedOn w:val="a"/>
    <w:link w:val="fantitle0"/>
    <w:rsid w:val="00361595"/>
    <w:pPr>
      <w:keepNext/>
      <w:autoSpaceDE w:val="0"/>
      <w:autoSpaceDN w:val="0"/>
      <w:adjustRightInd w:val="0"/>
      <w:spacing w:beforeLines="150" w:before="150" w:afterLines="150" w:after="150" w:line="240" w:lineRule="auto"/>
      <w:ind w:firstLine="0"/>
      <w:jc w:val="center"/>
      <w:textAlignment w:val="center"/>
    </w:pPr>
    <w:rPr>
      <w:rFonts w:ascii="Palatino Linotype" w:eastAsiaTheme="minorHAnsi" w:hAnsi="Palatino Linotype" w:cs="Minion Pro"/>
      <w:caps/>
      <w:color w:val="000000" w:themeColor="text1"/>
    </w:rPr>
  </w:style>
  <w:style w:type="character" w:customStyle="1" w:styleId="fantitle0">
    <w:name w:val="fan_title Знак"/>
    <w:basedOn w:val="a0"/>
    <w:link w:val="fantitle"/>
    <w:rsid w:val="00361595"/>
    <w:rPr>
      <w:rFonts w:ascii="Palatino Linotype" w:eastAsiaTheme="minorHAnsi" w:hAnsi="Palatino Linotype" w:cs="Minion Pro"/>
      <w:caps/>
      <w:color w:val="000000" w:themeColor="text1"/>
      <w:sz w:val="24"/>
      <w:szCs w:val="24"/>
      <w:lang w:val="ru-RU" w:bidi="ar-SA"/>
    </w:rPr>
  </w:style>
  <w:style w:type="paragraph" w:customStyle="1" w:styleId="infolist">
    <w:name w:val="info_list"/>
    <w:basedOn w:val="a"/>
    <w:link w:val="infolist0"/>
    <w:rsid w:val="00790E91"/>
    <w:pPr>
      <w:autoSpaceDE w:val="0"/>
      <w:autoSpaceDN w:val="0"/>
      <w:adjustRightInd w:val="0"/>
      <w:spacing w:beforeLines="0" w:before="120" w:afterLines="0" w:after="120" w:line="240" w:lineRule="auto"/>
      <w:ind w:left="284" w:firstLine="0"/>
      <w:textAlignment w:val="center"/>
    </w:pPr>
    <w:rPr>
      <w:rFonts w:ascii="Palatino Linotype" w:eastAsiaTheme="minorHAnsi" w:hAnsi="Palatino Linotype" w:cs="NewtonC"/>
      <w:lang w:eastAsia="en-US"/>
    </w:rPr>
  </w:style>
  <w:style w:type="character" w:customStyle="1" w:styleId="infolist0">
    <w:name w:val="info_list Знак"/>
    <w:basedOn w:val="a0"/>
    <w:link w:val="infolist"/>
    <w:rsid w:val="00790E91"/>
    <w:rPr>
      <w:rFonts w:ascii="Palatino Linotype" w:eastAsiaTheme="minorHAnsi" w:hAnsi="Palatino Linotype" w:cs="NewtonC"/>
      <w:color w:val="000000"/>
      <w:sz w:val="24"/>
      <w:szCs w:val="24"/>
      <w:lang w:val="ru-RU" w:eastAsia="en-US" w:bidi="ar-SA"/>
    </w:rPr>
  </w:style>
  <w:style w:type="paragraph" w:customStyle="1" w:styleId="fan">
    <w:name w:val="fan"/>
    <w:basedOn w:val="a"/>
    <w:link w:val="fan0"/>
    <w:rsid w:val="00361595"/>
    <w:pPr>
      <w:suppressAutoHyphens/>
      <w:autoSpaceDE w:val="0"/>
      <w:autoSpaceDN w:val="0"/>
      <w:adjustRightInd w:val="0"/>
      <w:spacing w:line="240" w:lineRule="auto"/>
      <w:ind w:left="170" w:right="170" w:firstLine="0"/>
      <w:jc w:val="left"/>
      <w:textAlignment w:val="baseline"/>
    </w:pPr>
    <w:rPr>
      <w:rFonts w:ascii="Palatino Linotype" w:hAnsi="Palatino Linotype" w:cs="NewtonC"/>
      <w:sz w:val="22"/>
      <w:szCs w:val="22"/>
    </w:rPr>
  </w:style>
  <w:style w:type="character" w:customStyle="1" w:styleId="fan0">
    <w:name w:val="fan Знак"/>
    <w:basedOn w:val="a0"/>
    <w:link w:val="fan"/>
    <w:rsid w:val="00361595"/>
    <w:rPr>
      <w:rFonts w:ascii="Palatino Linotype" w:eastAsia="Times New Roman" w:hAnsi="Palatino Linotype" w:cs="NewtonC"/>
      <w:color w:val="000000"/>
      <w:lang w:val="ru-RU" w:bidi="ar-SA"/>
    </w:rPr>
  </w:style>
  <w:style w:type="paragraph" w:customStyle="1" w:styleId="51">
    <w:name w:val="Список5"/>
    <w:basedOn w:val="list2"/>
    <w:link w:val="list3"/>
    <w:qFormat/>
    <w:rsid w:val="006C2187"/>
    <w:pPr>
      <w:ind w:left="567" w:hanging="170"/>
    </w:pPr>
  </w:style>
  <w:style w:type="character" w:customStyle="1" w:styleId="list3">
    <w:name w:val="list Знак3"/>
    <w:basedOn w:val="list20"/>
    <w:link w:val="51"/>
    <w:rsid w:val="006C2187"/>
    <w:rPr>
      <w:rFonts w:ascii="Palatino Linotype" w:eastAsiaTheme="minorHAnsi" w:hAnsi="Palatino Linotype" w:cs="NewtonC"/>
      <w:color w:val="000000"/>
      <w:sz w:val="24"/>
      <w:szCs w:val="24"/>
      <w:lang w:val="ru-RU" w:eastAsia="en-US" w:bidi="ar-SA"/>
    </w:rPr>
  </w:style>
  <w:style w:type="paragraph" w:customStyle="1" w:styleId="Pa43">
    <w:name w:val="Pa43"/>
    <w:basedOn w:val="a"/>
    <w:next w:val="a"/>
    <w:uiPriority w:val="99"/>
    <w:rsid w:val="00881A13"/>
    <w:pPr>
      <w:autoSpaceDE w:val="0"/>
      <w:autoSpaceDN w:val="0"/>
      <w:adjustRightInd w:val="0"/>
      <w:spacing w:beforeLines="0" w:before="0" w:afterLines="0" w:after="0" w:line="241" w:lineRule="atLeast"/>
      <w:ind w:firstLine="0"/>
      <w:jc w:val="left"/>
    </w:pPr>
    <w:rPr>
      <w:rFonts w:ascii="NewtonC" w:eastAsiaTheme="minorEastAsia" w:hAnsi="NewtonC" w:cstheme="minorBidi"/>
      <w:color w:val="auto"/>
    </w:rPr>
  </w:style>
  <w:style w:type="paragraph" w:customStyle="1" w:styleId="oprostitle">
    <w:name w:val="opros_title"/>
    <w:basedOn w:val="a"/>
    <w:link w:val="oprostitle0"/>
    <w:qFormat/>
    <w:rsid w:val="00B77AEA"/>
    <w:pPr>
      <w:spacing w:line="240" w:lineRule="auto"/>
      <w:ind w:left="567" w:right="567" w:firstLine="0"/>
    </w:pPr>
    <w:rPr>
      <w:rFonts w:ascii="Palatino Linotype" w:hAnsi="Palatino Linotype"/>
      <w:b/>
    </w:rPr>
  </w:style>
  <w:style w:type="character" w:customStyle="1" w:styleId="oprostitle0">
    <w:name w:val="opros_title Знак"/>
    <w:basedOn w:val="a0"/>
    <w:link w:val="oprostitle"/>
    <w:rsid w:val="00B77AEA"/>
    <w:rPr>
      <w:rFonts w:ascii="Palatino Linotype" w:eastAsia="Times New Roman" w:hAnsi="Palatino Linotype" w:cs="Times New Roman"/>
      <w:b/>
      <w:color w:val="000000"/>
      <w:sz w:val="24"/>
      <w:szCs w:val="24"/>
      <w:lang w:val="ru-RU" w:bidi="ar-SA"/>
    </w:rPr>
  </w:style>
  <w:style w:type="paragraph" w:customStyle="1" w:styleId="qwestions">
    <w:name w:val="qwestions"/>
    <w:basedOn w:val="list2"/>
    <w:link w:val="qwestions0"/>
    <w:rsid w:val="002046F9"/>
    <w:pPr>
      <w:ind w:right="397"/>
    </w:pPr>
  </w:style>
  <w:style w:type="character" w:customStyle="1" w:styleId="qwestions0">
    <w:name w:val="qwestions Знак"/>
    <w:basedOn w:val="list20"/>
    <w:link w:val="qwestions"/>
    <w:rsid w:val="002046F9"/>
    <w:rPr>
      <w:rFonts w:ascii="Palatino Linotype" w:eastAsiaTheme="minorHAnsi" w:hAnsi="Palatino Linotype" w:cs="NewtonC"/>
      <w:color w:val="000000"/>
      <w:sz w:val="24"/>
      <w:szCs w:val="24"/>
      <w:lang w:val="ru-RU" w:eastAsia="en-US" w:bidi="ar-SA"/>
    </w:rPr>
  </w:style>
  <w:style w:type="paragraph" w:customStyle="1" w:styleId="prayhere">
    <w:name w:val="pray_here"/>
    <w:basedOn w:val="qwestions"/>
    <w:link w:val="prayhere0"/>
    <w:rsid w:val="002046F9"/>
    <w:rPr>
      <w:i/>
    </w:rPr>
  </w:style>
  <w:style w:type="character" w:customStyle="1" w:styleId="prayhere0">
    <w:name w:val="pray_here Знак"/>
    <w:basedOn w:val="qwestions0"/>
    <w:link w:val="prayhere"/>
    <w:rsid w:val="002046F9"/>
    <w:rPr>
      <w:rFonts w:ascii="Palatino Linotype" w:eastAsiaTheme="minorHAnsi" w:hAnsi="Palatino Linotype" w:cs="NewtonC"/>
      <w:i/>
      <w:color w:val="000000"/>
      <w:sz w:val="24"/>
      <w:szCs w:val="24"/>
      <w:lang w:val="ru-RU" w:eastAsia="en-US" w:bidi="ar-SA"/>
    </w:rPr>
  </w:style>
  <w:style w:type="paragraph" w:customStyle="1" w:styleId="TEXT1">
    <w:name w:val="TEXT"/>
    <w:basedOn w:val="a"/>
    <w:uiPriority w:val="99"/>
    <w:rsid w:val="00E4383B"/>
    <w:pPr>
      <w:autoSpaceDE w:val="0"/>
      <w:autoSpaceDN w:val="0"/>
      <w:adjustRightInd w:val="0"/>
      <w:spacing w:beforeLines="0" w:before="0" w:afterLines="0" w:after="0" w:line="252" w:lineRule="atLeast"/>
      <w:ind w:firstLine="340"/>
      <w:textAlignment w:val="center"/>
    </w:pPr>
    <w:rPr>
      <w:rFonts w:ascii="NewtonC" w:eastAsiaTheme="minorHAnsi" w:hAnsi="NewtonC" w:cs="NewtonC"/>
      <w:sz w:val="21"/>
      <w:szCs w:val="21"/>
      <w:lang w:eastAsia="en-US"/>
    </w:rPr>
  </w:style>
  <w:style w:type="paragraph" w:customStyle="1" w:styleId="frame3">
    <w:name w:val="frame заг."/>
    <w:basedOn w:val="frame"/>
    <w:link w:val="frame4"/>
    <w:qFormat/>
    <w:rsid w:val="00A5071E"/>
    <w:pPr>
      <w:keepNext/>
    </w:pPr>
    <w:rPr>
      <w:b/>
    </w:rPr>
  </w:style>
  <w:style w:type="character" w:customStyle="1" w:styleId="frame4">
    <w:name w:val="frame заг. Знак"/>
    <w:basedOn w:val="frame0"/>
    <w:link w:val="frame3"/>
    <w:rsid w:val="00A5071E"/>
    <w:rPr>
      <w:rFonts w:ascii="Palatino Linotype" w:eastAsiaTheme="minorHAnsi" w:hAnsi="Palatino Linotype" w:cs="FreeSetC"/>
      <w:b/>
      <w:color w:val="000000"/>
      <w:sz w:val="18"/>
      <w:szCs w:val="18"/>
      <w:lang w:val="ru-RU" w:eastAsia="en-US" w:bidi="ar-SA"/>
    </w:rPr>
  </w:style>
  <w:style w:type="paragraph" w:customStyle="1" w:styleId="Zag2Podzagolovokglavi">
    <w:name w:val="Zag_2_Podzagolovok glavi (Подчеркивание)"/>
    <w:basedOn w:val="af5"/>
    <w:uiPriority w:val="99"/>
    <w:rsid w:val="00E258D6"/>
    <w:pPr>
      <w:spacing w:before="624" w:after="454"/>
      <w:jc w:val="center"/>
    </w:pPr>
    <w:rPr>
      <w:rFonts w:ascii="AcademyC" w:hAnsi="AcademyC" w:cs="AcademyC"/>
      <w:caps/>
      <w:spacing w:val="14"/>
      <w:lang w:val="ru-RU"/>
    </w:rPr>
  </w:style>
  <w:style w:type="paragraph" w:customStyle="1" w:styleId="ZagNglaviBlag">
    <w:name w:val="Zag_N glavi_Blag"/>
    <w:aliases w:val="Vvedenie"/>
    <w:basedOn w:val="af5"/>
    <w:uiPriority w:val="99"/>
    <w:rsid w:val="00E258D6"/>
    <w:pPr>
      <w:jc w:val="center"/>
    </w:pPr>
    <w:rPr>
      <w:rFonts w:ascii="AcademyC" w:hAnsi="AcademyC" w:cs="AcademyC"/>
      <w:caps/>
      <w:spacing w:val="24"/>
      <w:lang w:val="ru-RU"/>
    </w:rPr>
  </w:style>
  <w:style w:type="paragraph" w:customStyle="1" w:styleId="Zag1NazvanieGlavi">
    <w:name w:val="Zag_1_Nazvanie Glavi"/>
    <w:basedOn w:val="af5"/>
    <w:uiPriority w:val="99"/>
    <w:rsid w:val="00E258D6"/>
    <w:pPr>
      <w:spacing w:before="397"/>
      <w:jc w:val="center"/>
    </w:pPr>
    <w:rPr>
      <w:rFonts w:ascii="DS StandartCyr" w:hAnsi="DS StandartCyr" w:cs="DS StandartCyr"/>
      <w:caps/>
      <w:spacing w:val="96"/>
      <w:sz w:val="48"/>
      <w:szCs w:val="48"/>
      <w:lang w:val="ru-RU"/>
    </w:rPr>
  </w:style>
  <w:style w:type="paragraph" w:customStyle="1" w:styleId="afffe">
    <w:name w:val="Лозунги_Подчеркивание"/>
    <w:basedOn w:val="af5"/>
    <w:uiPriority w:val="99"/>
    <w:rsid w:val="00E258D6"/>
    <w:pPr>
      <w:spacing w:line="340" w:lineRule="atLeast"/>
      <w:ind w:left="283"/>
    </w:pPr>
    <w:rPr>
      <w:caps/>
      <w:spacing w:val="22"/>
      <w:sz w:val="22"/>
      <w:szCs w:val="22"/>
      <w:lang w:val="ru-RU"/>
    </w:rPr>
  </w:style>
  <w:style w:type="paragraph" w:customStyle="1" w:styleId="Zag2DSSTANDART">
    <w:name w:val="Zag_2_DS STANDART_Цветок"/>
    <w:basedOn w:val="af5"/>
    <w:uiPriority w:val="99"/>
    <w:rsid w:val="00E258D6"/>
    <w:pPr>
      <w:spacing w:line="340" w:lineRule="atLeast"/>
      <w:jc w:val="center"/>
    </w:pPr>
    <w:rPr>
      <w:rFonts w:ascii="DS StandartCyr" w:hAnsi="DS StandartCyr" w:cs="DS StandartCyr"/>
      <w:caps/>
      <w:spacing w:val="24"/>
      <w:lang w:val="ru-RU"/>
    </w:rPr>
  </w:style>
  <w:style w:type="paragraph" w:customStyle="1" w:styleId="TsitatawithflowerItalic">
    <w:name w:val="Tsitata_with flower_Italic"/>
    <w:basedOn w:val="TEXT1"/>
    <w:uiPriority w:val="99"/>
    <w:rsid w:val="00E258D6"/>
    <w:pPr>
      <w:spacing w:line="260" w:lineRule="atLeast"/>
      <w:ind w:left="283" w:firstLine="283"/>
    </w:pPr>
    <w:rPr>
      <w:rFonts w:ascii="Minion Pro" w:hAnsi="Minion Pro" w:cs="Minion Pro"/>
      <w:i/>
      <w:iCs/>
      <w:spacing w:val="2"/>
      <w:sz w:val="22"/>
      <w:szCs w:val="22"/>
    </w:rPr>
  </w:style>
  <w:style w:type="paragraph" w:customStyle="1" w:styleId="BibltsitataTEXT">
    <w:name w:val="Bibl tsitata_TEXT"/>
    <w:basedOn w:val="TEXT1"/>
    <w:uiPriority w:val="99"/>
    <w:rsid w:val="00E258D6"/>
    <w:pPr>
      <w:spacing w:line="260" w:lineRule="atLeast"/>
      <w:ind w:left="283" w:firstLine="283"/>
    </w:pPr>
    <w:rPr>
      <w:rFonts w:ascii="Minion Pro" w:hAnsi="Minion Pro" w:cs="Minion Pro"/>
      <w:b/>
      <w:bCs/>
      <w:spacing w:val="2"/>
      <w:sz w:val="22"/>
      <w:szCs w:val="22"/>
    </w:rPr>
  </w:style>
  <w:style w:type="paragraph" w:customStyle="1" w:styleId="BibltsitataMesto">
    <w:name w:val="Bibl tsitata_Mesto"/>
    <w:basedOn w:val="TEXT1"/>
    <w:uiPriority w:val="99"/>
    <w:rsid w:val="00E258D6"/>
    <w:pPr>
      <w:spacing w:line="260" w:lineRule="atLeast"/>
      <w:ind w:left="283" w:firstLine="283"/>
      <w:jc w:val="right"/>
    </w:pPr>
    <w:rPr>
      <w:rFonts w:ascii="Minion Pro" w:hAnsi="Minion Pro" w:cs="Minion Pro"/>
      <w:i/>
      <w:iCs/>
      <w:spacing w:val="2"/>
      <w:sz w:val="22"/>
      <w:szCs w:val="22"/>
    </w:rPr>
  </w:style>
  <w:style w:type="paragraph" w:customStyle="1" w:styleId="TextvzigzageZagolovok">
    <w:name w:val="Text v zigzage_Zagolovok"/>
    <w:basedOn w:val="af5"/>
    <w:uiPriority w:val="99"/>
    <w:rsid w:val="00E258D6"/>
    <w:pPr>
      <w:spacing w:line="220" w:lineRule="atLeast"/>
      <w:jc w:val="center"/>
    </w:pPr>
    <w:rPr>
      <w:b/>
      <w:bCs/>
      <w:spacing w:val="6"/>
      <w:sz w:val="22"/>
      <w:szCs w:val="22"/>
      <w:lang w:val="ru-RU"/>
    </w:rPr>
  </w:style>
  <w:style w:type="paragraph" w:customStyle="1" w:styleId="Textvzigzage">
    <w:name w:val="Text v zigzage"/>
    <w:basedOn w:val="af5"/>
    <w:uiPriority w:val="99"/>
    <w:rsid w:val="00E258D6"/>
    <w:pPr>
      <w:spacing w:line="220" w:lineRule="atLeast"/>
      <w:ind w:firstLine="283"/>
      <w:jc w:val="both"/>
    </w:pPr>
    <w:rPr>
      <w:rFonts w:ascii="Myriad Pro" w:hAnsi="Myriad Pro" w:cs="Myriad Pro"/>
      <w:spacing w:val="2"/>
      <w:sz w:val="20"/>
      <w:szCs w:val="20"/>
      <w:lang w:val="ru-RU"/>
    </w:rPr>
  </w:style>
  <w:style w:type="paragraph" w:customStyle="1" w:styleId="TextvkrugeEpigraf">
    <w:name w:val="Text v kruge_Epigraf"/>
    <w:basedOn w:val="af5"/>
    <w:uiPriority w:val="99"/>
    <w:rsid w:val="00E258D6"/>
    <w:pPr>
      <w:jc w:val="center"/>
    </w:pPr>
    <w:rPr>
      <w:rFonts w:ascii="AcademyC" w:hAnsi="AcademyC" w:cs="AcademyC"/>
      <w:spacing w:val="13"/>
      <w:sz w:val="26"/>
      <w:szCs w:val="26"/>
      <w:lang w:val="ru-RU"/>
    </w:rPr>
  </w:style>
  <w:style w:type="paragraph" w:customStyle="1" w:styleId="Zag2Small">
    <w:name w:val="Zag_2_Small"/>
    <w:basedOn w:val="Zag2DSSTANDART"/>
    <w:uiPriority w:val="99"/>
    <w:rsid w:val="00E258D6"/>
    <w:pPr>
      <w:spacing w:line="240" w:lineRule="atLeast"/>
    </w:pPr>
    <w:rPr>
      <w:caps w:val="0"/>
      <w:smallCaps/>
      <w:spacing w:val="22"/>
      <w:sz w:val="22"/>
      <w:szCs w:val="22"/>
    </w:rPr>
  </w:style>
  <w:style w:type="paragraph" w:customStyle="1" w:styleId="PrimechZagol">
    <w:name w:val="Primech_Zagol"/>
    <w:basedOn w:val="TEXT1"/>
    <w:uiPriority w:val="99"/>
    <w:rsid w:val="00E258D6"/>
    <w:pPr>
      <w:spacing w:line="260" w:lineRule="atLeast"/>
      <w:ind w:firstLine="0"/>
    </w:pPr>
    <w:rPr>
      <w:rFonts w:ascii="AcademyC" w:hAnsi="AcademyC" w:cs="AcademyC"/>
      <w:b/>
      <w:bCs/>
      <w:spacing w:val="2"/>
      <w:sz w:val="20"/>
      <w:szCs w:val="20"/>
    </w:rPr>
  </w:style>
  <w:style w:type="paragraph" w:customStyle="1" w:styleId="PrimechText">
    <w:name w:val="Primech_Text"/>
    <w:basedOn w:val="TEXT1"/>
    <w:uiPriority w:val="99"/>
    <w:rsid w:val="00E258D6"/>
    <w:pPr>
      <w:spacing w:before="57" w:line="288" w:lineRule="auto"/>
      <w:ind w:left="283" w:hanging="283"/>
    </w:pPr>
    <w:rPr>
      <w:rFonts w:ascii="Minion Pro" w:hAnsi="Minion Pro" w:cs="Minion Pro"/>
      <w:spacing w:val="2"/>
      <w:sz w:val="20"/>
      <w:szCs w:val="20"/>
      <w:lang w:val="en-US"/>
    </w:rPr>
  </w:style>
  <w:style w:type="paragraph" w:customStyle="1" w:styleId="TextvKruge">
    <w:name w:val="Text v Kruge"/>
    <w:basedOn w:val="af5"/>
    <w:uiPriority w:val="99"/>
    <w:rsid w:val="00E258D6"/>
    <w:pPr>
      <w:spacing w:line="320" w:lineRule="atLeast"/>
      <w:jc w:val="center"/>
    </w:pPr>
    <w:rPr>
      <w:rFonts w:ascii="Myriad Pro" w:hAnsi="Myriad Pro" w:cs="Myriad Pro"/>
      <w:spacing w:val="2"/>
      <w:sz w:val="20"/>
      <w:szCs w:val="20"/>
      <w:lang w:val="ru-RU"/>
    </w:rPr>
  </w:style>
  <w:style w:type="paragraph" w:customStyle="1" w:styleId="Zagvtabl">
    <w:name w:val="Zag v tabl"/>
    <w:basedOn w:val="TextvzigzageZagolovok"/>
    <w:uiPriority w:val="99"/>
    <w:rsid w:val="00E258D6"/>
    <w:pPr>
      <w:jc w:val="left"/>
    </w:pPr>
    <w:rPr>
      <w:spacing w:val="0"/>
      <w:w w:val="99"/>
    </w:rPr>
  </w:style>
  <w:style w:type="character" w:customStyle="1" w:styleId="affff">
    <w:name w:val="Ложь"/>
    <w:aliases w:val="истина_DS Standart"/>
    <w:uiPriority w:val="99"/>
    <w:rsid w:val="00E258D6"/>
    <w:rPr>
      <w:rFonts w:ascii="DS StandartCyr" w:hAnsi="DS StandartCyr" w:cs="DS StandartCyr"/>
      <w:spacing w:val="7"/>
      <w:sz w:val="22"/>
      <w:szCs w:val="22"/>
      <w:lang w:val="ru-RU"/>
    </w:rPr>
  </w:style>
  <w:style w:type="paragraph" w:customStyle="1" w:styleId="frameleft">
    <w:name w:val="frame_left"/>
    <w:basedOn w:val="frame"/>
    <w:link w:val="frameleft0"/>
    <w:rsid w:val="00362ED5"/>
    <w:pPr>
      <w:ind w:firstLine="397"/>
    </w:pPr>
  </w:style>
  <w:style w:type="character" w:customStyle="1" w:styleId="frameleft0">
    <w:name w:val="frame_left Знак"/>
    <w:basedOn w:val="frame0"/>
    <w:link w:val="frameleft"/>
    <w:rsid w:val="00362ED5"/>
    <w:rPr>
      <w:rFonts w:ascii="Palatino Linotype" w:eastAsiaTheme="minorHAnsi" w:hAnsi="Palatino Linotype" w:cs="FreeSetC"/>
      <w:color w:val="000000"/>
      <w:sz w:val="18"/>
      <w:szCs w:val="18"/>
      <w:lang w:val="ru-RU" w:eastAsia="en-US" w:bidi="ar-SA"/>
    </w:rPr>
  </w:style>
  <w:style w:type="paragraph" w:customStyle="1" w:styleId="center">
    <w:name w:val="center"/>
    <w:basedOn w:val="afe"/>
    <w:link w:val="center0"/>
    <w:qFormat/>
    <w:rsid w:val="00A52ADB"/>
    <w:pPr>
      <w:ind w:firstLine="0"/>
      <w:jc w:val="center"/>
    </w:pPr>
  </w:style>
  <w:style w:type="character" w:customStyle="1" w:styleId="center0">
    <w:name w:val="center Знак"/>
    <w:basedOn w:val="afd"/>
    <w:link w:val="center"/>
    <w:rsid w:val="00A52ADB"/>
    <w:rPr>
      <w:rFonts w:ascii="Palatino Linotype" w:hAnsi="Palatino Linotype" w:cs="Times New Roman"/>
      <w:color w:val="000000"/>
      <w:sz w:val="24"/>
      <w:lang w:bidi="ar-SA"/>
    </w:rPr>
  </w:style>
  <w:style w:type="paragraph" w:customStyle="1" w:styleId="tabletext">
    <w:name w:val="table_text"/>
    <w:basedOn w:val="a"/>
    <w:link w:val="tabletext0"/>
    <w:qFormat/>
    <w:rsid w:val="00433C64"/>
    <w:pPr>
      <w:autoSpaceDE w:val="0"/>
      <w:autoSpaceDN w:val="0"/>
      <w:adjustRightInd w:val="0"/>
      <w:spacing w:beforeLines="0" w:before="60" w:afterLines="0" w:after="60" w:line="240" w:lineRule="auto"/>
      <w:ind w:firstLine="0"/>
      <w:textAlignment w:val="center"/>
    </w:pPr>
    <w:rPr>
      <w:rFonts w:ascii="Palatino Linotype" w:hAnsi="Palatino Linotype" w:cs="Minion Pro"/>
      <w:color w:val="000000" w:themeColor="text1"/>
    </w:rPr>
  </w:style>
  <w:style w:type="character" w:customStyle="1" w:styleId="tabletext0">
    <w:name w:val="table_text Знак"/>
    <w:basedOn w:val="a0"/>
    <w:link w:val="tabletext"/>
    <w:rsid w:val="00433C64"/>
    <w:rPr>
      <w:rFonts w:ascii="Palatino Linotype" w:eastAsia="Times New Roman" w:hAnsi="Palatino Linotype" w:cs="Minion Pro"/>
      <w:color w:val="000000" w:themeColor="text1"/>
      <w:sz w:val="24"/>
      <w:szCs w:val="24"/>
      <w:lang w:val="ru-RU" w:bidi="ar-SA"/>
    </w:rPr>
  </w:style>
  <w:style w:type="paragraph" w:customStyle="1" w:styleId="epigrafpodpis">
    <w:name w:val="epigraf_podpis"/>
    <w:basedOn w:val="epigraf"/>
    <w:link w:val="epigrafpodpis0"/>
    <w:qFormat/>
    <w:rsid w:val="004B6425"/>
    <w:pPr>
      <w:jc w:val="right"/>
    </w:pPr>
    <w:rPr>
      <w:i w:val="0"/>
      <w:sz w:val="22"/>
    </w:rPr>
  </w:style>
  <w:style w:type="character" w:customStyle="1" w:styleId="epigrafpodpis0">
    <w:name w:val="epigraf_podpis Знак"/>
    <w:basedOn w:val="epigraf0"/>
    <w:link w:val="epigrafpodpis"/>
    <w:rsid w:val="004B6425"/>
    <w:rPr>
      <w:rFonts w:ascii="Palatino Linotype" w:eastAsia="Palatino Linotype" w:hAnsi="Palatino Linotype" w:cs="Palatino Linotype"/>
      <w:i w:val="0"/>
      <w:iCs/>
      <w:color w:val="000000"/>
      <w:sz w:val="24"/>
      <w:szCs w:val="19"/>
      <w:lang w:val="ru-RU" w:bidi="ar-SA"/>
    </w:rPr>
  </w:style>
  <w:style w:type="paragraph" w:customStyle="1" w:styleId="cite1">
    <w:name w:val="cite_1"/>
    <w:basedOn w:val="a"/>
    <w:link w:val="cite10"/>
    <w:qFormat/>
    <w:rsid w:val="00345D0B"/>
    <w:pPr>
      <w:keepNext/>
      <w:spacing w:line="240" w:lineRule="auto"/>
      <w:ind w:left="397" w:firstLine="284"/>
    </w:pPr>
    <w:rPr>
      <w:rFonts w:ascii="Palatino Linotype" w:hAnsi="Palatino Linotype"/>
      <w:color w:val="000000" w:themeColor="text1"/>
      <w:sz w:val="22"/>
      <w:szCs w:val="22"/>
      <w:lang w:eastAsia="ru-RU"/>
    </w:rPr>
  </w:style>
  <w:style w:type="character" w:customStyle="1" w:styleId="cite10">
    <w:name w:val="cite_1 Знак"/>
    <w:basedOn w:val="a0"/>
    <w:link w:val="cite1"/>
    <w:rsid w:val="00345D0B"/>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a"/>
    <w:link w:val="citeauthor2"/>
    <w:qFormat/>
    <w:rsid w:val="00C1076D"/>
    <w:pPr>
      <w:spacing w:line="240" w:lineRule="auto"/>
      <w:ind w:left="397" w:firstLine="0"/>
      <w:jc w:val="right"/>
    </w:pPr>
    <w:rPr>
      <w:rFonts w:ascii="Palatino Linotype" w:hAnsi="Palatino Linotype"/>
      <w:i/>
      <w:color w:val="000000" w:themeColor="text1"/>
      <w:sz w:val="22"/>
      <w:szCs w:val="22"/>
      <w:lang w:eastAsia="ru-RU"/>
    </w:rPr>
  </w:style>
  <w:style w:type="character" w:customStyle="1" w:styleId="citeauthor2">
    <w:name w:val="cite__author Знак"/>
    <w:basedOn w:val="a0"/>
    <w:link w:val="citeauthor1"/>
    <w:rsid w:val="00C1076D"/>
    <w:rPr>
      <w:rFonts w:ascii="Palatino Linotype" w:eastAsia="Times New Roman" w:hAnsi="Palatino Linotype" w:cs="Times New Roman"/>
      <w:i/>
      <w:color w:val="000000" w:themeColor="text1"/>
      <w:lang w:val="ru-RU" w:eastAsia="ru-RU" w:bidi="ar-SA"/>
    </w:rPr>
  </w:style>
  <w:style w:type="paragraph" w:customStyle="1" w:styleId="ZamL-I-Tab-TextLEV-Bold">
    <w:name w:val="Zam L-I - Tab - Text LEV - Bold"/>
    <w:basedOn w:val="af5"/>
    <w:uiPriority w:val="99"/>
    <w:rsid w:val="004E2DE0"/>
    <w:rPr>
      <w:rFonts w:eastAsiaTheme="minorEastAsia"/>
      <w:b/>
      <w:bCs/>
      <w:w w:val="90"/>
      <w:sz w:val="20"/>
      <w:szCs w:val="20"/>
      <w:lang w:val="ru-RU" w:eastAsia="en"/>
    </w:rPr>
  </w:style>
  <w:style w:type="paragraph" w:customStyle="1" w:styleId="ZamL-I-Tab-textprav-Regular">
    <w:name w:val="Zam L-I - Tab - text prav - Regular"/>
    <w:basedOn w:val="af5"/>
    <w:uiPriority w:val="99"/>
    <w:rsid w:val="004E2DE0"/>
    <w:pPr>
      <w:ind w:left="57" w:firstLine="227"/>
      <w:jc w:val="both"/>
    </w:pPr>
    <w:rPr>
      <w:rFonts w:eastAsiaTheme="minorEastAsia"/>
      <w:smallCaps/>
      <w:w w:val="90"/>
      <w:sz w:val="20"/>
      <w:szCs w:val="20"/>
      <w:lang w:val="ru-RU" w:eastAsia="en"/>
    </w:rPr>
  </w:style>
  <w:style w:type="paragraph" w:customStyle="1" w:styleId="tabletextleftbold">
    <w:name w:val="table_text_left_bold"/>
    <w:basedOn w:val="a"/>
    <w:link w:val="tabletextleftbold0"/>
    <w:qFormat/>
    <w:rsid w:val="001D4D36"/>
    <w:pPr>
      <w:autoSpaceDE w:val="0"/>
      <w:autoSpaceDN w:val="0"/>
      <w:adjustRightInd w:val="0"/>
      <w:spacing w:before="120" w:after="120" w:line="240" w:lineRule="auto"/>
      <w:ind w:firstLine="0"/>
      <w:jc w:val="left"/>
      <w:textAlignment w:val="center"/>
    </w:pPr>
    <w:rPr>
      <w:b/>
    </w:rPr>
  </w:style>
  <w:style w:type="character" w:customStyle="1" w:styleId="tabletextleftbold0">
    <w:name w:val="table_text_left_bold Знак"/>
    <w:basedOn w:val="a0"/>
    <w:link w:val="tabletextleftbold"/>
    <w:rsid w:val="001D4D36"/>
    <w:rPr>
      <w:rFonts w:ascii="Times New Roman" w:eastAsia="Times New Roman" w:hAnsi="Times New Roman" w:cs="Times New Roman"/>
      <w:b/>
      <w:color w:val="000000"/>
      <w:sz w:val="24"/>
      <w:szCs w:val="24"/>
      <w:lang w:val="ru-RU" w:bidi="ar-SA"/>
    </w:rPr>
  </w:style>
  <w:style w:type="paragraph" w:customStyle="1" w:styleId="cite21">
    <w:name w:val="cite_2"/>
    <w:basedOn w:val="cite1"/>
    <w:link w:val="cite22"/>
    <w:qFormat/>
    <w:rsid w:val="00345D0B"/>
    <w:pPr>
      <w:keepNext w:val="0"/>
      <w:spacing w:before="120" w:after="120"/>
    </w:pPr>
  </w:style>
  <w:style w:type="character" w:customStyle="1" w:styleId="cite22">
    <w:name w:val="cite_2 Знак"/>
    <w:basedOn w:val="cite10"/>
    <w:link w:val="cite21"/>
    <w:rsid w:val="00345D0B"/>
    <w:rPr>
      <w:rFonts w:ascii="Palatino Linotype" w:eastAsia="Times New Roman" w:hAnsi="Palatino Linotype" w:cs="Times New Roman"/>
      <w:color w:val="000000" w:themeColor="text1"/>
      <w:lang w:val="ru-RU" w:eastAsia="ru-RU" w:bidi="ar-SA"/>
    </w:rPr>
  </w:style>
  <w:style w:type="paragraph" w:customStyle="1" w:styleId="Osnova1">
    <w:name w:val="Osnova1"/>
    <w:basedOn w:val="a"/>
    <w:link w:val="Osnova10"/>
    <w:uiPriority w:val="99"/>
    <w:rsid w:val="00761B01"/>
    <w:pPr>
      <w:tabs>
        <w:tab w:val="left" w:pos="567"/>
      </w:tabs>
      <w:autoSpaceDE w:val="0"/>
      <w:autoSpaceDN w:val="0"/>
      <w:adjustRightInd w:val="0"/>
      <w:spacing w:beforeLines="0" w:before="0" w:afterLines="0" w:after="0" w:line="266" w:lineRule="atLeast"/>
      <w:ind w:firstLine="283"/>
      <w:textAlignment w:val="center"/>
    </w:pPr>
    <w:rPr>
      <w:rFonts w:ascii="NewtonC" w:eastAsiaTheme="minorHAnsi" w:hAnsi="NewtonC" w:cs="NewtonC"/>
      <w:sz w:val="21"/>
      <w:szCs w:val="21"/>
      <w:lang w:eastAsia="en-US"/>
    </w:rPr>
  </w:style>
  <w:style w:type="character" w:customStyle="1" w:styleId="Osnova10">
    <w:name w:val="Osnova1 Знак"/>
    <w:basedOn w:val="a0"/>
    <w:link w:val="Osnova1"/>
    <w:uiPriority w:val="99"/>
    <w:rsid w:val="00DF67E1"/>
    <w:rPr>
      <w:rFonts w:ascii="NewtonC" w:eastAsiaTheme="minorHAnsi" w:hAnsi="NewtonC" w:cs="NewtonC"/>
      <w:color w:val="000000"/>
      <w:sz w:val="21"/>
      <w:szCs w:val="21"/>
      <w:lang w:val="ru-RU" w:eastAsia="en-US" w:bidi="ar-SA"/>
    </w:rPr>
  </w:style>
  <w:style w:type="paragraph" w:customStyle="1" w:styleId="Epigraf1">
    <w:name w:val="Epigraf"/>
    <w:basedOn w:val="Osnova1"/>
    <w:uiPriority w:val="99"/>
    <w:rsid w:val="00761B01"/>
    <w:pPr>
      <w:spacing w:line="250" w:lineRule="atLeast"/>
      <w:ind w:left="1531" w:right="737" w:firstLine="0"/>
    </w:pPr>
    <w:rPr>
      <w:i/>
      <w:iCs/>
      <w:sz w:val="19"/>
      <w:szCs w:val="19"/>
    </w:rPr>
  </w:style>
  <w:style w:type="paragraph" w:customStyle="1" w:styleId="Zitata">
    <w:name w:val="Zitata"/>
    <w:basedOn w:val="a"/>
    <w:uiPriority w:val="99"/>
    <w:rsid w:val="00761B01"/>
    <w:pPr>
      <w:suppressAutoHyphens/>
      <w:autoSpaceDE w:val="0"/>
      <w:autoSpaceDN w:val="0"/>
      <w:adjustRightInd w:val="0"/>
      <w:spacing w:beforeLines="0" w:before="142" w:afterLines="0" w:after="130" w:line="266" w:lineRule="atLeast"/>
      <w:ind w:left="907" w:firstLine="0"/>
      <w:jc w:val="left"/>
      <w:textAlignment w:val="center"/>
    </w:pPr>
    <w:rPr>
      <w:rFonts w:ascii="AvantGardeC" w:eastAsiaTheme="minorHAnsi" w:hAnsi="AvantGardeC" w:cs="AvantGardeC"/>
      <w:sz w:val="18"/>
      <w:szCs w:val="18"/>
      <w:lang w:eastAsia="en-US"/>
    </w:rPr>
  </w:style>
  <w:style w:type="paragraph" w:customStyle="1" w:styleId="Z3">
    <w:name w:val="Z3"/>
    <w:basedOn w:val="Z2"/>
    <w:uiPriority w:val="99"/>
    <w:rsid w:val="00761B01"/>
    <w:pPr>
      <w:spacing w:before="369" w:after="170" w:line="260" w:lineRule="atLeast"/>
      <w:jc w:val="center"/>
    </w:pPr>
    <w:rPr>
      <w:caps/>
      <w:sz w:val="20"/>
      <w:szCs w:val="20"/>
    </w:rPr>
  </w:style>
  <w:style w:type="paragraph" w:customStyle="1" w:styleId="Z2">
    <w:name w:val="Z2"/>
    <w:basedOn w:val="G2"/>
    <w:uiPriority w:val="99"/>
    <w:rsid w:val="00761B01"/>
    <w:pPr>
      <w:spacing w:after="822" w:line="300" w:lineRule="atLeast"/>
    </w:pPr>
    <w:rPr>
      <w:caps w:val="0"/>
      <w:sz w:val="25"/>
      <w:szCs w:val="25"/>
    </w:rPr>
  </w:style>
  <w:style w:type="paragraph" w:customStyle="1" w:styleId="G2">
    <w:name w:val="G2"/>
    <w:basedOn w:val="G1"/>
    <w:uiPriority w:val="99"/>
    <w:rsid w:val="00761B01"/>
    <w:pPr>
      <w:pageBreakBefore w:val="0"/>
      <w:spacing w:line="380" w:lineRule="atLeast"/>
    </w:pPr>
    <w:rPr>
      <w:i w:val="0"/>
      <w:iCs w:val="0"/>
      <w:caps/>
      <w:sz w:val="30"/>
      <w:szCs w:val="30"/>
    </w:rPr>
  </w:style>
  <w:style w:type="paragraph" w:customStyle="1" w:styleId="G1">
    <w:name w:val="G1"/>
    <w:basedOn w:val="Zitata"/>
    <w:uiPriority w:val="99"/>
    <w:rsid w:val="00761B01"/>
    <w:pPr>
      <w:pageBreakBefore/>
      <w:spacing w:after="170" w:line="300" w:lineRule="atLeast"/>
      <w:ind w:left="0"/>
      <w:jc w:val="right"/>
    </w:pPr>
    <w:rPr>
      <w:b/>
      <w:bCs/>
      <w:i/>
      <w:iCs/>
      <w:sz w:val="24"/>
      <w:szCs w:val="24"/>
    </w:rPr>
  </w:style>
  <w:style w:type="paragraph" w:customStyle="1" w:styleId="Osnova11">
    <w:name w:val="Osnova1 (копия)"/>
    <w:basedOn w:val="af5"/>
    <w:uiPriority w:val="99"/>
    <w:rsid w:val="00761B01"/>
    <w:pPr>
      <w:tabs>
        <w:tab w:val="left" w:pos="567"/>
      </w:tabs>
      <w:spacing w:line="266" w:lineRule="atLeast"/>
      <w:ind w:firstLine="283"/>
      <w:jc w:val="both"/>
    </w:pPr>
    <w:rPr>
      <w:rFonts w:ascii="NewtonC" w:hAnsi="NewtonC" w:cs="NewtonC"/>
      <w:sz w:val="21"/>
      <w:szCs w:val="21"/>
      <w:lang w:val="ru-RU"/>
    </w:rPr>
  </w:style>
  <w:style w:type="paragraph" w:customStyle="1" w:styleId="Z4">
    <w:name w:val="Z4"/>
    <w:basedOn w:val="Z3"/>
    <w:uiPriority w:val="99"/>
    <w:rsid w:val="00761B01"/>
    <w:rPr>
      <w:caps w:val="0"/>
    </w:rPr>
  </w:style>
  <w:style w:type="paragraph" w:customStyle="1" w:styleId="polyzhir">
    <w:name w:val="polyzhir"/>
    <w:basedOn w:val="Zitata"/>
    <w:uiPriority w:val="99"/>
    <w:rsid w:val="00761B01"/>
    <w:pPr>
      <w:pBdr>
        <w:top w:val="single" w:sz="12" w:space="15" w:color="000000"/>
      </w:pBdr>
      <w:suppressAutoHyphens w:val="0"/>
      <w:spacing w:line="230" w:lineRule="atLeast"/>
      <w:ind w:left="283" w:right="283"/>
      <w:jc w:val="both"/>
    </w:pPr>
    <w:rPr>
      <w:b/>
      <w:bCs/>
      <w:sz w:val="17"/>
      <w:szCs w:val="17"/>
    </w:rPr>
  </w:style>
  <w:style w:type="paragraph" w:customStyle="1" w:styleId="Tabl">
    <w:name w:val="Tabl"/>
    <w:basedOn w:val="Zitata"/>
    <w:uiPriority w:val="99"/>
    <w:rsid w:val="00761B01"/>
    <w:pPr>
      <w:tabs>
        <w:tab w:val="decimal" w:pos="4762"/>
      </w:tabs>
      <w:spacing w:line="220" w:lineRule="atLeast"/>
      <w:ind w:left="170"/>
    </w:pPr>
    <w:rPr>
      <w:sz w:val="16"/>
      <w:szCs w:val="16"/>
    </w:rPr>
  </w:style>
  <w:style w:type="character" w:customStyle="1" w:styleId="nobreak0">
    <w:name w:val="no break"/>
    <w:uiPriority w:val="99"/>
    <w:rsid w:val="00761B01"/>
  </w:style>
  <w:style w:type="paragraph" w:customStyle="1" w:styleId="Z5">
    <w:name w:val="Z5"/>
    <w:basedOn w:val="Osnova1"/>
    <w:uiPriority w:val="99"/>
    <w:rsid w:val="00761B01"/>
    <w:pPr>
      <w:suppressAutoHyphens/>
      <w:spacing w:before="369" w:after="170"/>
      <w:ind w:left="283" w:firstLine="0"/>
      <w:jc w:val="left"/>
    </w:pPr>
    <w:rPr>
      <w:b/>
      <w:bCs/>
      <w:i/>
      <w:iCs/>
      <w:sz w:val="22"/>
      <w:szCs w:val="22"/>
    </w:rPr>
  </w:style>
  <w:style w:type="paragraph" w:customStyle="1" w:styleId="Vt">
    <w:name w:val="Vt"/>
    <w:basedOn w:val="Osnova1"/>
    <w:uiPriority w:val="99"/>
    <w:rsid w:val="00761B01"/>
    <w:pPr>
      <w:spacing w:line="248" w:lineRule="atLeast"/>
      <w:ind w:left="283" w:right="283"/>
    </w:pPr>
    <w:rPr>
      <w:sz w:val="19"/>
      <w:szCs w:val="19"/>
    </w:rPr>
  </w:style>
  <w:style w:type="paragraph" w:customStyle="1" w:styleId="poem1">
    <w:name w:val="poem_1"/>
    <w:basedOn w:val="a"/>
    <w:link w:val="poem10"/>
    <w:qFormat/>
    <w:rsid w:val="0052677F"/>
    <w:pPr>
      <w:spacing w:beforeLines="0" w:before="0" w:afterLines="0" w:after="0" w:line="240" w:lineRule="auto"/>
      <w:ind w:left="1134" w:firstLine="0"/>
    </w:pPr>
    <w:rPr>
      <w:rFonts w:ascii="Palatino Linotype" w:hAnsi="Palatino Linotype"/>
      <w:sz w:val="22"/>
    </w:rPr>
  </w:style>
  <w:style w:type="character" w:customStyle="1" w:styleId="poem10">
    <w:name w:val="poem_1 Знак"/>
    <w:basedOn w:val="a0"/>
    <w:link w:val="poem1"/>
    <w:rsid w:val="0052677F"/>
    <w:rPr>
      <w:rFonts w:ascii="Palatino Linotype" w:eastAsia="Times New Roman" w:hAnsi="Palatino Linotype" w:cs="Times New Roman"/>
      <w:color w:val="000000"/>
      <w:szCs w:val="24"/>
      <w:lang w:val="ru-RU" w:bidi="ar-SA"/>
    </w:rPr>
  </w:style>
  <w:style w:type="paragraph" w:customStyle="1" w:styleId="Undertitle">
    <w:name w:val="Under_title"/>
    <w:basedOn w:val="Osnova1"/>
    <w:link w:val="Undertitle0"/>
    <w:qFormat/>
    <w:rsid w:val="008622FD"/>
    <w:pPr>
      <w:tabs>
        <w:tab w:val="clear" w:pos="567"/>
        <w:tab w:val="right" w:leader="dot" w:pos="120"/>
        <w:tab w:val="right" w:leader="dot" w:pos="240"/>
        <w:tab w:val="right" w:leader="dot" w:pos="360"/>
        <w:tab w:val="right" w:leader="dot" w:pos="480"/>
        <w:tab w:val="right" w:leader="dot" w:pos="600"/>
        <w:tab w:val="right" w:leader="dot" w:pos="720"/>
        <w:tab w:val="right" w:leader="dot" w:pos="840"/>
        <w:tab w:val="right" w:leader="dot" w:pos="960"/>
        <w:tab w:val="right" w:leader="dot" w:pos="1080"/>
        <w:tab w:val="right" w:leader="dot" w:pos="1200"/>
        <w:tab w:val="right" w:leader="dot" w:pos="1320"/>
        <w:tab w:val="right" w:leader="dot" w:pos="1440"/>
        <w:tab w:val="right" w:leader="dot" w:pos="1560"/>
        <w:tab w:val="right" w:leader="dot" w:pos="1680"/>
        <w:tab w:val="right" w:leader="dot" w:pos="1800"/>
        <w:tab w:val="right" w:leader="dot" w:pos="1920"/>
        <w:tab w:val="right" w:leader="dot" w:pos="2040"/>
        <w:tab w:val="right" w:leader="dot" w:pos="2160"/>
        <w:tab w:val="right" w:leader="dot" w:pos="2280"/>
        <w:tab w:val="right" w:leader="dot" w:pos="2400"/>
        <w:tab w:val="right" w:leader="dot" w:pos="2520"/>
        <w:tab w:val="right" w:leader="dot" w:pos="2640"/>
        <w:tab w:val="right" w:leader="dot" w:pos="2760"/>
        <w:tab w:val="right" w:leader="dot" w:pos="2880"/>
        <w:tab w:val="right" w:leader="dot" w:pos="3000"/>
        <w:tab w:val="right" w:leader="dot" w:pos="3120"/>
        <w:tab w:val="right" w:leader="dot" w:pos="3240"/>
        <w:tab w:val="right" w:leader="dot" w:pos="3360"/>
        <w:tab w:val="right" w:leader="dot" w:pos="3480"/>
        <w:tab w:val="right" w:leader="dot" w:pos="3600"/>
        <w:tab w:val="right" w:leader="dot" w:pos="3720"/>
        <w:tab w:val="right" w:leader="dot" w:pos="3840"/>
        <w:tab w:val="right" w:leader="dot" w:pos="3960"/>
        <w:tab w:val="right" w:leader="dot" w:pos="4080"/>
        <w:tab w:val="right" w:leader="dot" w:pos="4200"/>
        <w:tab w:val="right" w:leader="dot" w:pos="4320"/>
        <w:tab w:val="right" w:leader="dot" w:pos="4440"/>
        <w:tab w:val="right" w:leader="dot" w:pos="4560"/>
        <w:tab w:val="right" w:leader="dot" w:pos="4680"/>
        <w:tab w:val="right" w:leader="dot" w:pos="4800"/>
        <w:tab w:val="right" w:leader="dot" w:pos="4920"/>
        <w:tab w:val="right" w:leader="dot" w:pos="5040"/>
      </w:tabs>
      <w:spacing w:before="120" w:after="480" w:line="240" w:lineRule="auto"/>
      <w:ind w:left="1701" w:right="1701" w:firstLine="0"/>
      <w:jc w:val="center"/>
    </w:pPr>
    <w:rPr>
      <w:rFonts w:ascii="Palatino Linotype" w:hAnsi="Palatino Linotype"/>
      <w:i/>
      <w:iCs/>
      <w:color w:val="000000" w:themeColor="text1"/>
      <w:sz w:val="28"/>
      <w:szCs w:val="28"/>
    </w:rPr>
  </w:style>
  <w:style w:type="character" w:customStyle="1" w:styleId="Undertitle0">
    <w:name w:val="Under_title Знак"/>
    <w:basedOn w:val="Osnova10"/>
    <w:link w:val="Undertitle"/>
    <w:rsid w:val="008622FD"/>
    <w:rPr>
      <w:rFonts w:ascii="Palatino Linotype" w:eastAsiaTheme="minorHAnsi" w:hAnsi="Palatino Linotype" w:cs="NewtonC"/>
      <w:i/>
      <w:iCs/>
      <w:color w:val="000000" w:themeColor="text1"/>
      <w:sz w:val="28"/>
      <w:szCs w:val="28"/>
      <w:lang w:val="ru-RU" w:eastAsia="en-US" w:bidi="ar-SA"/>
    </w:rPr>
  </w:style>
  <w:style w:type="paragraph" w:customStyle="1" w:styleId="oprostabletext">
    <w:name w:val="opros_table_text"/>
    <w:basedOn w:val="tabletext"/>
    <w:link w:val="oprostabletext0"/>
    <w:qFormat/>
    <w:rsid w:val="009D6250"/>
    <w:pPr>
      <w:spacing w:before="120" w:after="120"/>
      <w:jc w:val="left"/>
    </w:pPr>
  </w:style>
  <w:style w:type="character" w:customStyle="1" w:styleId="oprostabletext0">
    <w:name w:val="opros_table_text Знак"/>
    <w:basedOn w:val="tabletext0"/>
    <w:link w:val="oprostabletext"/>
    <w:rsid w:val="009D6250"/>
    <w:rPr>
      <w:rFonts w:ascii="Palatino Linotype" w:eastAsia="Times New Roman" w:hAnsi="Palatino Linotype" w:cs="Minion Pro"/>
      <w:color w:val="000000" w:themeColor="text1"/>
      <w:sz w:val="24"/>
      <w:szCs w:val="24"/>
      <w:lang w:val="ru-RU" w:bidi="ar-SA"/>
    </w:rPr>
  </w:style>
  <w:style w:type="paragraph" w:customStyle="1" w:styleId="list30">
    <w:name w:val="list3"/>
    <w:basedOn w:val="a"/>
    <w:link w:val="list31"/>
    <w:qFormat/>
    <w:rsid w:val="00B57B05"/>
    <w:pPr>
      <w:tabs>
        <w:tab w:val="left" w:pos="283"/>
      </w:tabs>
      <w:autoSpaceDE w:val="0"/>
      <w:autoSpaceDN w:val="0"/>
      <w:adjustRightInd w:val="0"/>
      <w:spacing w:before="120" w:after="120" w:line="240" w:lineRule="auto"/>
      <w:ind w:left="681" w:hanging="284"/>
      <w:textAlignment w:val="center"/>
    </w:pPr>
    <w:rPr>
      <w:rFonts w:ascii="Palatino Linotype" w:hAnsi="Palatino Linotype" w:cs="NewtonC"/>
      <w:color w:val="000000" w:themeColor="text1"/>
      <w:szCs w:val="21"/>
    </w:rPr>
  </w:style>
  <w:style w:type="character" w:customStyle="1" w:styleId="list31">
    <w:name w:val="list3 Знак"/>
    <w:basedOn w:val="a0"/>
    <w:link w:val="list30"/>
    <w:rsid w:val="00B57B05"/>
    <w:rPr>
      <w:rFonts w:ascii="Palatino Linotype" w:eastAsia="Times New Roman" w:hAnsi="Palatino Linotype" w:cs="NewtonC"/>
      <w:color w:val="000000" w:themeColor="text1"/>
      <w:sz w:val="24"/>
      <w:szCs w:val="21"/>
      <w:lang w:val="ru-RU" w:bidi="ar-SA"/>
    </w:rPr>
  </w:style>
  <w:style w:type="paragraph" w:customStyle="1" w:styleId="6">
    <w:name w:val="Список6"/>
    <w:basedOn w:val="a"/>
    <w:link w:val="list4"/>
    <w:qFormat/>
    <w:rsid w:val="00D64FE3"/>
    <w:pPr>
      <w:tabs>
        <w:tab w:val="left" w:pos="283"/>
      </w:tabs>
      <w:autoSpaceDE w:val="0"/>
      <w:autoSpaceDN w:val="0"/>
      <w:adjustRightInd w:val="0"/>
      <w:spacing w:before="120" w:after="120" w:line="240" w:lineRule="auto"/>
      <w:ind w:left="567" w:hanging="170"/>
      <w:textAlignment w:val="center"/>
    </w:pPr>
    <w:rPr>
      <w:rFonts w:ascii="Palatino Linotype" w:hAnsi="Palatino Linotype" w:cs="Symbol"/>
      <w:color w:val="000000" w:themeColor="text1"/>
    </w:rPr>
  </w:style>
  <w:style w:type="character" w:customStyle="1" w:styleId="list4">
    <w:name w:val="list Знак4"/>
    <w:basedOn w:val="a0"/>
    <w:link w:val="6"/>
    <w:rsid w:val="00D64FE3"/>
    <w:rPr>
      <w:rFonts w:ascii="Palatino Linotype" w:eastAsia="Times New Roman" w:hAnsi="Palatino Linotype" w:cs="Symbol"/>
      <w:color w:val="000000" w:themeColor="text1"/>
      <w:sz w:val="24"/>
      <w:szCs w:val="24"/>
      <w:lang w:val="ru-RU" w:bidi="ar-SA"/>
    </w:rPr>
  </w:style>
  <w:style w:type="paragraph" w:customStyle="1" w:styleId="HR">
    <w:name w:val="HR_"/>
    <w:basedOn w:val="a"/>
    <w:link w:val="HR0"/>
    <w:qFormat/>
    <w:rsid w:val="004F0209"/>
    <w:pPr>
      <w:autoSpaceDE w:val="0"/>
      <w:autoSpaceDN w:val="0"/>
      <w:adjustRightInd w:val="0"/>
      <w:spacing w:beforeLines="0" w:before="240" w:afterLines="0" w:after="120" w:line="240" w:lineRule="auto"/>
      <w:ind w:firstLine="0"/>
      <w:jc w:val="center"/>
      <w:textAlignment w:val="center"/>
    </w:pPr>
    <w:rPr>
      <w:rFonts w:ascii="Palatino Linotype" w:eastAsiaTheme="minorHAnsi" w:hAnsi="Palatino Linotype" w:cs="PragmaticaC"/>
      <w:bCs/>
      <w:caps/>
      <w:color w:val="000000" w:themeColor="text1"/>
    </w:rPr>
  </w:style>
  <w:style w:type="character" w:customStyle="1" w:styleId="HR0">
    <w:name w:val="HR_ Знак"/>
    <w:basedOn w:val="a0"/>
    <w:link w:val="HR"/>
    <w:rsid w:val="004F0209"/>
    <w:rPr>
      <w:rFonts w:ascii="Palatino Linotype" w:eastAsiaTheme="minorHAnsi" w:hAnsi="Palatino Linotype" w:cs="PragmaticaC"/>
      <w:bCs/>
      <w:caps/>
      <w:color w:val="000000" w:themeColor="text1"/>
      <w:sz w:val="24"/>
      <w:szCs w:val="24"/>
      <w:lang w:val="ru-RU" w:bidi="ar-SA"/>
    </w:rPr>
  </w:style>
  <w:style w:type="paragraph" w:customStyle="1" w:styleId="ask">
    <w:name w:val="ask"/>
    <w:basedOn w:val="a"/>
    <w:link w:val="ask0"/>
    <w:qFormat/>
    <w:rsid w:val="00452458"/>
    <w:pPr>
      <w:tabs>
        <w:tab w:val="left" w:pos="567"/>
      </w:tabs>
      <w:autoSpaceDE w:val="0"/>
      <w:autoSpaceDN w:val="0"/>
      <w:adjustRightInd w:val="0"/>
      <w:spacing w:before="120" w:after="120" w:line="240" w:lineRule="auto"/>
      <w:ind w:left="397" w:right="397"/>
      <w:textAlignment w:val="center"/>
    </w:pPr>
    <w:rPr>
      <w:rFonts w:ascii="Palatino Linotype" w:hAnsi="Palatino Linotype" w:cs="NewtonC"/>
      <w:color w:val="000000" w:themeColor="text1"/>
      <w:szCs w:val="21"/>
    </w:rPr>
  </w:style>
  <w:style w:type="character" w:customStyle="1" w:styleId="ask0">
    <w:name w:val="ask Знак"/>
    <w:basedOn w:val="a0"/>
    <w:link w:val="ask"/>
    <w:rsid w:val="00452458"/>
    <w:rPr>
      <w:rFonts w:ascii="Palatino Linotype" w:eastAsia="Times New Roman" w:hAnsi="Palatino Linotype" w:cs="NewtonC"/>
      <w:color w:val="000000" w:themeColor="text1"/>
      <w:sz w:val="24"/>
      <w:szCs w:val="21"/>
      <w:lang w:val="ru-RU" w:bidi="ar-SA"/>
    </w:rPr>
  </w:style>
  <w:style w:type="paragraph" w:customStyle="1" w:styleId="Vis">
    <w:name w:val="Vis"/>
    <w:basedOn w:val="Osnova1"/>
    <w:link w:val="Vis0"/>
    <w:uiPriority w:val="99"/>
    <w:rsid w:val="00D14E52"/>
    <w:pPr>
      <w:tabs>
        <w:tab w:val="clear" w:pos="567"/>
        <w:tab w:val="left" w:pos="283"/>
      </w:tabs>
      <w:ind w:left="283" w:hanging="283"/>
    </w:pPr>
    <w:rPr>
      <w:rFonts w:ascii="NewtonC (OTF)" w:hAnsi="NewtonC (OTF)" w:cs="NewtonC (OTF)"/>
      <w:lang w:val="en-GB"/>
    </w:rPr>
  </w:style>
  <w:style w:type="character" w:customStyle="1" w:styleId="Vis0">
    <w:name w:val="Vis Знак"/>
    <w:basedOn w:val="Osnova10"/>
    <w:link w:val="Vis"/>
    <w:uiPriority w:val="99"/>
    <w:rsid w:val="00A64806"/>
    <w:rPr>
      <w:rFonts w:ascii="NewtonC (OTF)" w:eastAsiaTheme="minorHAnsi" w:hAnsi="NewtonC (OTF)" w:cs="NewtonC (OTF)"/>
      <w:color w:val="000000"/>
      <w:sz w:val="21"/>
      <w:szCs w:val="21"/>
      <w:lang w:val="en-GB" w:eastAsia="en-US" w:bidi="ar-SA"/>
    </w:rPr>
  </w:style>
  <w:style w:type="paragraph" w:customStyle="1" w:styleId="Primechanie">
    <w:name w:val="Primechanie"/>
    <w:basedOn w:val="Snoska"/>
    <w:uiPriority w:val="99"/>
    <w:rsid w:val="00D14E52"/>
    <w:pPr>
      <w:pBdr>
        <w:top w:val="none" w:sz="0" w:space="0" w:color="auto"/>
      </w:pBdr>
      <w:tabs>
        <w:tab w:val="left" w:pos="567"/>
      </w:tabs>
      <w:spacing w:line="216" w:lineRule="atLeast"/>
      <w:ind w:firstLine="283"/>
    </w:pPr>
    <w:rPr>
      <w:rFonts w:ascii="NewtonC (OTF)" w:hAnsi="NewtonC (OTF)" w:cs="NewtonC (OTF)"/>
      <w:sz w:val="18"/>
      <w:szCs w:val="18"/>
      <w:lang w:val="en-GB"/>
    </w:rPr>
  </w:style>
  <w:style w:type="paragraph" w:customStyle="1" w:styleId="7">
    <w:name w:val="Список7"/>
    <w:basedOn w:val="Vis"/>
    <w:link w:val="list5"/>
    <w:qFormat/>
    <w:rsid w:val="00A64806"/>
    <w:pPr>
      <w:spacing w:before="120" w:after="120" w:line="240" w:lineRule="auto"/>
      <w:ind w:left="567" w:hanging="170"/>
    </w:pPr>
    <w:rPr>
      <w:rFonts w:ascii="Palatino Linotype" w:hAnsi="Palatino Linotype"/>
      <w:color w:val="auto"/>
      <w:sz w:val="24"/>
      <w:lang w:val="ru-RU"/>
    </w:rPr>
  </w:style>
  <w:style w:type="character" w:customStyle="1" w:styleId="list5">
    <w:name w:val="list Знак5"/>
    <w:basedOn w:val="Vis0"/>
    <w:link w:val="7"/>
    <w:rsid w:val="00A64806"/>
    <w:rPr>
      <w:rFonts w:ascii="Palatino Linotype" w:eastAsiaTheme="minorHAnsi" w:hAnsi="Palatino Linotype" w:cs="NewtonC (OTF)"/>
      <w:color w:val="000000"/>
      <w:sz w:val="24"/>
      <w:szCs w:val="21"/>
      <w:lang w:val="ru-RU" w:eastAsia="en-US" w:bidi="ar-SA"/>
    </w:rPr>
  </w:style>
  <w:style w:type="paragraph" w:customStyle="1" w:styleId="80">
    <w:name w:val="Список8"/>
    <w:basedOn w:val="Vis"/>
    <w:link w:val="list6"/>
    <w:qFormat/>
    <w:rsid w:val="00694F10"/>
    <w:pPr>
      <w:spacing w:before="120" w:after="120" w:line="240" w:lineRule="auto"/>
      <w:ind w:left="567" w:hanging="170"/>
    </w:pPr>
    <w:rPr>
      <w:rFonts w:ascii="Palatino Linotype" w:hAnsi="Palatino Linotype" w:cs="Wingdings"/>
      <w:color w:val="auto"/>
      <w:sz w:val="24"/>
      <w:szCs w:val="16"/>
      <w:lang w:val="ru-RU"/>
    </w:rPr>
  </w:style>
  <w:style w:type="character" w:customStyle="1" w:styleId="list6">
    <w:name w:val="list Знак6"/>
    <w:basedOn w:val="Vis0"/>
    <w:link w:val="80"/>
    <w:rsid w:val="00694F10"/>
    <w:rPr>
      <w:rFonts w:ascii="Palatino Linotype" w:eastAsiaTheme="minorHAnsi" w:hAnsi="Palatino Linotype" w:cs="Wingdings"/>
      <w:color w:val="000000"/>
      <w:sz w:val="24"/>
      <w:szCs w:val="16"/>
      <w:lang w:val="ru-RU" w:eastAsia="en-US" w:bidi="ar-SA"/>
    </w:rPr>
  </w:style>
  <w:style w:type="paragraph" w:customStyle="1" w:styleId="list0">
    <w:name w:val="list_"/>
    <w:basedOn w:val="a"/>
    <w:link w:val="list7"/>
    <w:qFormat/>
    <w:rsid w:val="000F4FA2"/>
    <w:pPr>
      <w:tabs>
        <w:tab w:val="left" w:pos="283"/>
      </w:tabs>
      <w:autoSpaceDE w:val="0"/>
      <w:autoSpaceDN w:val="0"/>
      <w:adjustRightInd w:val="0"/>
      <w:spacing w:beforeLines="0" w:before="120" w:afterLines="0" w:after="120" w:line="240" w:lineRule="auto"/>
      <w:ind w:left="567" w:hanging="170"/>
      <w:textAlignment w:val="center"/>
    </w:pPr>
    <w:rPr>
      <w:rFonts w:ascii="Palatino Linotype" w:hAnsi="Palatino Linotype" w:cs="Symbol"/>
    </w:rPr>
  </w:style>
  <w:style w:type="character" w:customStyle="1" w:styleId="list7">
    <w:name w:val="list_ Знак"/>
    <w:basedOn w:val="a0"/>
    <w:link w:val="list0"/>
    <w:rsid w:val="000F4FA2"/>
    <w:rPr>
      <w:rFonts w:ascii="Palatino Linotype" w:eastAsia="Times New Roman" w:hAnsi="Palatino Linotype" w:cs="Symbol"/>
      <w:color w:val="000000"/>
      <w:sz w:val="24"/>
      <w:szCs w:val="24"/>
      <w:lang w:val="ru-RU" w:bidi="ar-SA"/>
    </w:rPr>
  </w:style>
  <w:style w:type="paragraph" w:customStyle="1" w:styleId="textKyrgyz">
    <w:name w:val="text (Kyrgyz)"/>
    <w:basedOn w:val="af5"/>
    <w:uiPriority w:val="99"/>
    <w:rsid w:val="001E0ADA"/>
    <w:pPr>
      <w:spacing w:line="300" w:lineRule="atLeast"/>
      <w:ind w:firstLine="283"/>
      <w:jc w:val="both"/>
    </w:pPr>
    <w:rPr>
      <w:rFonts w:ascii="Georgia" w:hAnsi="Georgia" w:cs="Georgia"/>
      <w:w w:val="99"/>
      <w:sz w:val="21"/>
      <w:szCs w:val="21"/>
      <w:lang w:val="uk-UA"/>
    </w:rPr>
  </w:style>
  <w:style w:type="paragraph" w:customStyle="1" w:styleId="TsitataKyrgyz">
    <w:name w:val="Tsitata (Kyrgyz)"/>
    <w:basedOn w:val="textKyrgyz"/>
    <w:uiPriority w:val="99"/>
    <w:rsid w:val="001E0ADA"/>
    <w:pPr>
      <w:spacing w:line="260" w:lineRule="atLeast"/>
      <w:ind w:left="283"/>
    </w:pPr>
    <w:rPr>
      <w:sz w:val="19"/>
      <w:szCs w:val="19"/>
    </w:rPr>
  </w:style>
  <w:style w:type="paragraph" w:customStyle="1" w:styleId="ChapNumberKyrgyz">
    <w:name w:val="Chap+Number (Kyrgyz)"/>
    <w:basedOn w:val="textKyrgyz"/>
    <w:uiPriority w:val="99"/>
    <w:rsid w:val="001E0ADA"/>
    <w:pPr>
      <w:pageBreakBefore/>
      <w:spacing w:line="220" w:lineRule="atLeast"/>
      <w:ind w:firstLine="0"/>
      <w:jc w:val="center"/>
    </w:pPr>
    <w:rPr>
      <w:rFonts w:ascii="Corinthia Regular" w:hAnsi="Corinthia Regular" w:cs="Corinthia Regular"/>
      <w:caps/>
      <w:position w:val="28"/>
      <w:sz w:val="80"/>
      <w:szCs w:val="80"/>
    </w:rPr>
  </w:style>
  <w:style w:type="paragraph" w:customStyle="1" w:styleId="ChapnameKyrgyz">
    <w:name w:val="Chap+name (Kyrgyz)"/>
    <w:basedOn w:val="textKyrgyz"/>
    <w:uiPriority w:val="99"/>
    <w:rsid w:val="001E0ADA"/>
    <w:pPr>
      <w:suppressAutoHyphens/>
      <w:spacing w:before="113" w:after="113" w:line="360" w:lineRule="atLeast"/>
      <w:ind w:firstLine="0"/>
      <w:jc w:val="center"/>
    </w:pPr>
    <w:rPr>
      <w:rFonts w:ascii="Calibri" w:hAnsi="Calibri" w:cs="Calibri"/>
      <w:b/>
      <w:bCs/>
      <w:caps/>
      <w:spacing w:val="18"/>
      <w:sz w:val="36"/>
      <w:szCs w:val="36"/>
    </w:rPr>
  </w:style>
  <w:style w:type="paragraph" w:customStyle="1" w:styleId="ChapPodzagKyrgyz">
    <w:name w:val="Chap_Podzag (Kyrgyz)"/>
    <w:basedOn w:val="textKyrgyz"/>
    <w:uiPriority w:val="99"/>
    <w:rsid w:val="001E0ADA"/>
    <w:pPr>
      <w:suppressAutoHyphens/>
      <w:spacing w:before="170" w:after="624" w:line="260" w:lineRule="atLeast"/>
      <w:ind w:firstLine="0"/>
      <w:jc w:val="center"/>
    </w:pPr>
    <w:rPr>
      <w:rFonts w:ascii="Calibri" w:hAnsi="Calibri" w:cs="Calibri"/>
      <w:i/>
      <w:iCs/>
      <w:spacing w:val="3"/>
      <w:sz w:val="26"/>
      <w:szCs w:val="26"/>
    </w:rPr>
  </w:style>
  <w:style w:type="paragraph" w:customStyle="1" w:styleId="1abzChapterKyrgyz">
    <w:name w:val="1 abz Chapter (Kyrgyz)"/>
    <w:basedOn w:val="textKyrgyz"/>
    <w:uiPriority w:val="99"/>
    <w:rsid w:val="001E0ADA"/>
    <w:pPr>
      <w:ind w:firstLine="0"/>
    </w:pPr>
  </w:style>
  <w:style w:type="paragraph" w:customStyle="1" w:styleId="glavaKyrgyz">
    <w:name w:val="glava (Kyrgyz)"/>
    <w:basedOn w:val="textKyrgyz"/>
    <w:uiPriority w:val="99"/>
    <w:rsid w:val="001E0ADA"/>
    <w:pPr>
      <w:spacing w:before="113" w:after="113" w:line="360" w:lineRule="atLeast"/>
      <w:ind w:firstLine="0"/>
      <w:jc w:val="center"/>
    </w:pPr>
    <w:rPr>
      <w:rFonts w:ascii="Calibri" w:hAnsi="Calibri" w:cs="Calibri"/>
      <w:spacing w:val="18"/>
      <w:sz w:val="36"/>
      <w:szCs w:val="36"/>
    </w:rPr>
  </w:style>
  <w:style w:type="paragraph" w:customStyle="1" w:styleId="zag1Kyrgyz">
    <w:name w:val="zag1 (Kyrgyz)"/>
    <w:basedOn w:val="glavaKyrgyz"/>
    <w:uiPriority w:val="99"/>
    <w:rsid w:val="001E0ADA"/>
    <w:pPr>
      <w:suppressAutoHyphens/>
      <w:spacing w:before="340" w:line="260" w:lineRule="atLeast"/>
      <w:ind w:left="283"/>
      <w:jc w:val="left"/>
    </w:pPr>
    <w:rPr>
      <w:rFonts w:ascii="Helvetica Neue" w:hAnsi="Helvetica Neue" w:cs="Helvetica Neue"/>
      <w:b/>
      <w:bCs/>
      <w:caps/>
      <w:spacing w:val="10"/>
      <w:w w:val="95"/>
      <w:sz w:val="20"/>
      <w:szCs w:val="20"/>
    </w:rPr>
  </w:style>
  <w:style w:type="paragraph" w:customStyle="1" w:styleId="Text1abzKyrgyz">
    <w:name w:val="Text_1 abz (Kyrgyz)"/>
    <w:basedOn w:val="textKyrgyz"/>
    <w:uiPriority w:val="99"/>
    <w:rsid w:val="001E0ADA"/>
    <w:pPr>
      <w:ind w:firstLine="0"/>
    </w:pPr>
  </w:style>
  <w:style w:type="paragraph" w:customStyle="1" w:styleId="NotaBeneKyrgyz">
    <w:name w:val="Nota Bene (Kyrgyz)"/>
    <w:basedOn w:val="textKyrgyz"/>
    <w:uiPriority w:val="99"/>
    <w:rsid w:val="001E0ADA"/>
    <w:pPr>
      <w:suppressAutoHyphens/>
      <w:spacing w:line="260" w:lineRule="atLeast"/>
      <w:ind w:left="567" w:right="283" w:firstLine="0"/>
      <w:jc w:val="left"/>
    </w:pPr>
    <w:rPr>
      <w:rFonts w:ascii="Calibri" w:hAnsi="Calibri" w:cs="Calibri"/>
      <w:i/>
      <w:iCs/>
      <w:spacing w:val="4"/>
    </w:rPr>
  </w:style>
  <w:style w:type="paragraph" w:customStyle="1" w:styleId="TExtPointsKyrgyz">
    <w:name w:val="TExt Points (Kyrgyz)"/>
    <w:basedOn w:val="textKyrgyz"/>
    <w:uiPriority w:val="99"/>
    <w:rsid w:val="001E0ADA"/>
    <w:pPr>
      <w:ind w:left="283" w:hanging="283"/>
    </w:pPr>
  </w:style>
  <w:style w:type="paragraph" w:customStyle="1" w:styleId="zag2Kyrgyz">
    <w:name w:val="zag 2 (Kyrgyz)"/>
    <w:basedOn w:val="zag1Kyrgyz"/>
    <w:uiPriority w:val="99"/>
    <w:rsid w:val="001E0ADA"/>
    <w:pPr>
      <w:spacing w:line="240" w:lineRule="atLeast"/>
    </w:pPr>
    <w:rPr>
      <w:caps w:val="0"/>
    </w:rPr>
  </w:style>
  <w:style w:type="paragraph" w:customStyle="1" w:styleId="snoskaKyrgyz">
    <w:name w:val="snoska (Kyrgyz)"/>
    <w:basedOn w:val="textKyrgyz"/>
    <w:uiPriority w:val="99"/>
    <w:rsid w:val="001E0ADA"/>
    <w:pPr>
      <w:spacing w:line="180" w:lineRule="atLeast"/>
    </w:pPr>
    <w:rPr>
      <w:sz w:val="16"/>
      <w:szCs w:val="16"/>
    </w:rPr>
  </w:style>
  <w:style w:type="paragraph" w:customStyle="1" w:styleId="rubKyrgyz">
    <w:name w:val="rub (Kyrgyz)"/>
    <w:basedOn w:val="textKyrgyz"/>
    <w:uiPriority w:val="99"/>
    <w:rsid w:val="001E0ADA"/>
    <w:pPr>
      <w:spacing w:line="180" w:lineRule="atLeast"/>
      <w:ind w:firstLine="0"/>
      <w:jc w:val="left"/>
    </w:pPr>
    <w:rPr>
      <w:rFonts w:ascii="Avant Garde Unicode Regular" w:hAnsi="Avant Garde Unicode Regular" w:cs="Avant Garde Unicode Regular"/>
      <w:sz w:val="15"/>
      <w:szCs w:val="15"/>
    </w:rPr>
  </w:style>
  <w:style w:type="paragraph" w:customStyle="1" w:styleId="RubboldzagKyrgyz">
    <w:name w:val="Rub_bold_zag (Kyrgyz)"/>
    <w:basedOn w:val="rubKyrgyz"/>
    <w:uiPriority w:val="99"/>
    <w:rsid w:val="001E0ADA"/>
    <w:pPr>
      <w:pBdr>
        <w:top w:val="thickThinMediumGap" w:sz="32" w:space="14" w:color="4C4C4C"/>
      </w:pBdr>
      <w:ind w:left="283" w:right="283"/>
    </w:pPr>
    <w:rPr>
      <w:rFonts w:ascii="Avant Garde Unicode Bold" w:hAnsi="Avant Garde Unicode Bold" w:cs="Avant Garde Unicode Bold"/>
      <w:b/>
      <w:bCs/>
      <w:spacing w:val="3"/>
    </w:rPr>
  </w:style>
  <w:style w:type="paragraph" w:customStyle="1" w:styleId="RubagesKyrgyz">
    <w:name w:val="Rub_ages (Kyrgyz)"/>
    <w:basedOn w:val="rubKyrgyz"/>
    <w:uiPriority w:val="99"/>
    <w:rsid w:val="001E0ADA"/>
    <w:pPr>
      <w:spacing w:before="23"/>
    </w:pPr>
    <w:rPr>
      <w:spacing w:val="-2"/>
      <w:w w:val="93"/>
      <w:sz w:val="11"/>
      <w:szCs w:val="11"/>
    </w:rPr>
  </w:style>
  <w:style w:type="paragraph" w:customStyle="1" w:styleId="zag3Kyrgyz">
    <w:name w:val="zag 3 (Kyrgyz)"/>
    <w:basedOn w:val="zag2Kyrgyz"/>
    <w:uiPriority w:val="99"/>
    <w:rsid w:val="001E0ADA"/>
    <w:pPr>
      <w:spacing w:before="454" w:after="57"/>
    </w:pPr>
  </w:style>
  <w:style w:type="paragraph" w:customStyle="1" w:styleId="PrimechtextKyrgyz">
    <w:name w:val="Primech text (Kyrgyz)"/>
    <w:basedOn w:val="textKyrgyz"/>
    <w:uiPriority w:val="99"/>
    <w:rsid w:val="001E0ADA"/>
    <w:pPr>
      <w:spacing w:after="57" w:line="200" w:lineRule="atLeast"/>
    </w:pPr>
    <w:rPr>
      <w:sz w:val="19"/>
      <w:szCs w:val="19"/>
    </w:rPr>
  </w:style>
  <w:style w:type="paragraph" w:customStyle="1" w:styleId="zag3aKyrgyz">
    <w:name w:val="zag 3a (Kyrgyz)"/>
    <w:basedOn w:val="zag3Kyrgyz"/>
    <w:uiPriority w:val="99"/>
    <w:rsid w:val="001E0ADA"/>
    <w:pPr>
      <w:spacing w:before="0" w:line="200" w:lineRule="atLeast"/>
    </w:pPr>
    <w:rPr>
      <w:spacing w:val="9"/>
      <w:sz w:val="18"/>
      <w:szCs w:val="18"/>
    </w:rPr>
  </w:style>
  <w:style w:type="paragraph" w:customStyle="1" w:styleId="RubboldzagKyrgyz0">
    <w:name w:val="Rub_bold_zag (копия) (Kyrgyz)"/>
    <w:basedOn w:val="rubKyrgyz"/>
    <w:uiPriority w:val="99"/>
    <w:rsid w:val="001E0ADA"/>
    <w:pPr>
      <w:ind w:left="283" w:right="283"/>
    </w:pPr>
    <w:rPr>
      <w:rFonts w:ascii="Avant Garde Unicode Bold" w:hAnsi="Avant Garde Unicode Bold" w:cs="Avant Garde Unicode Bold"/>
      <w:b/>
      <w:bCs/>
    </w:rPr>
  </w:style>
  <w:style w:type="paragraph" w:customStyle="1" w:styleId="textvramkeKyrgyz">
    <w:name w:val="text_v ramke (Kyrgyz)"/>
    <w:basedOn w:val="textKyrgyz"/>
    <w:uiPriority w:val="99"/>
    <w:rsid w:val="001E0ADA"/>
    <w:pPr>
      <w:ind w:left="397" w:right="397"/>
    </w:pPr>
  </w:style>
  <w:style w:type="paragraph" w:customStyle="1" w:styleId="ZagOtherKyrgyz">
    <w:name w:val="Zag Other (Kyrgyz)"/>
    <w:basedOn w:val="zag1Kyrgyz"/>
    <w:uiPriority w:val="99"/>
    <w:rsid w:val="001E0ADA"/>
    <w:pPr>
      <w:ind w:left="0"/>
      <w:jc w:val="center"/>
    </w:pPr>
  </w:style>
  <w:style w:type="paragraph" w:customStyle="1" w:styleId="OglavlenieKyrgyz">
    <w:name w:val="Oglavlenie (Kyrgyz)"/>
    <w:basedOn w:val="af5"/>
    <w:uiPriority w:val="99"/>
    <w:rsid w:val="001E0ADA"/>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s>
      <w:jc w:val="right"/>
    </w:pPr>
    <w:rPr>
      <w:rFonts w:ascii="Georgia" w:hAnsi="Georgia" w:cs="Georgia"/>
      <w:sz w:val="20"/>
      <w:szCs w:val="20"/>
      <w:lang w:val="en-GB"/>
    </w:rPr>
  </w:style>
  <w:style w:type="paragraph" w:customStyle="1" w:styleId="OglavitalicKyrgyz">
    <w:name w:val="Oglav_italic (Kyrgyz)"/>
    <w:basedOn w:val="textKyrgyz"/>
    <w:uiPriority w:val="99"/>
    <w:rsid w:val="001E0ADA"/>
    <w:pPr>
      <w:tabs>
        <w:tab w:val="left" w:pos="709"/>
        <w:tab w:val="left" w:pos="4395"/>
        <w:tab w:val="left" w:pos="4536"/>
      </w:tabs>
      <w:spacing w:before="113" w:after="198" w:line="198" w:lineRule="atLeast"/>
      <w:ind w:left="283" w:firstLine="0"/>
    </w:pPr>
    <w:rPr>
      <w:i/>
      <w:iCs/>
      <w:sz w:val="18"/>
      <w:szCs w:val="18"/>
    </w:rPr>
  </w:style>
  <w:style w:type="character" w:customStyle="1" w:styleId="ChapNumber">
    <w:name w:val="Chap+Number Знак"/>
    <w:uiPriority w:val="99"/>
    <w:rsid w:val="001E0ADA"/>
    <w:rPr>
      <w:b/>
      <w:bCs/>
      <w:i/>
      <w:iCs/>
      <w:w w:val="100"/>
      <w:sz w:val="28"/>
      <w:szCs w:val="28"/>
      <w:lang w:val="ru-RU"/>
    </w:rPr>
  </w:style>
  <w:style w:type="character" w:customStyle="1" w:styleId="Chapname">
    <w:name w:val="Chap+name Знак"/>
    <w:uiPriority w:val="99"/>
    <w:rsid w:val="001E0ADA"/>
    <w:rPr>
      <w:b/>
      <w:bCs/>
      <w:w w:val="100"/>
      <w:sz w:val="28"/>
      <w:szCs w:val="28"/>
      <w:lang w:val="ru-RU"/>
    </w:rPr>
  </w:style>
  <w:style w:type="character" w:customStyle="1" w:styleId="Litera">
    <w:name w:val="Litera"/>
    <w:uiPriority w:val="99"/>
    <w:rsid w:val="001E0ADA"/>
    <w:rPr>
      <w:rFonts w:ascii="Corinthia Regular" w:hAnsi="Corinthia Regular" w:cs="Corinthia Regular"/>
      <w:spacing w:val="45"/>
      <w:sz w:val="60"/>
      <w:szCs w:val="60"/>
    </w:rPr>
  </w:style>
  <w:style w:type="paragraph" w:customStyle="1" w:styleId="epigraf2">
    <w:name w:val="epigraf2"/>
    <w:basedOn w:val="epigraf"/>
    <w:link w:val="epigraf20"/>
    <w:qFormat/>
    <w:rsid w:val="00993DD3"/>
    <w:pPr>
      <w:keepNext/>
      <w:spacing w:before="120" w:afterLines="50" w:after="120"/>
    </w:pPr>
    <w:rPr>
      <w:lang w:val="ky-KG"/>
    </w:rPr>
  </w:style>
  <w:style w:type="character" w:customStyle="1" w:styleId="epigraf20">
    <w:name w:val="epigraf2 Знак"/>
    <w:basedOn w:val="epigraf0"/>
    <w:link w:val="epigraf2"/>
    <w:rsid w:val="00993DD3"/>
    <w:rPr>
      <w:rFonts w:ascii="Palatino Linotype" w:eastAsia="Palatino Linotype" w:hAnsi="Palatino Linotype" w:cs="Palatino Linotype"/>
      <w:i/>
      <w:iCs/>
      <w:color w:val="000000"/>
      <w:sz w:val="24"/>
      <w:szCs w:val="19"/>
      <w:lang w:val="ky-K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3011">
      <w:bodyDiv w:val="1"/>
      <w:marLeft w:val="0"/>
      <w:marRight w:val="0"/>
      <w:marTop w:val="0"/>
      <w:marBottom w:val="0"/>
      <w:divBdr>
        <w:top w:val="none" w:sz="0" w:space="0" w:color="auto"/>
        <w:left w:val="none" w:sz="0" w:space="0" w:color="auto"/>
        <w:bottom w:val="none" w:sz="0" w:space="0" w:color="auto"/>
        <w:right w:val="none" w:sz="0" w:space="0" w:color="auto"/>
      </w:divBdr>
    </w:div>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39599660">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37176442">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00990201">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08280149">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29376687">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54161700">
      <w:bodyDiv w:val="1"/>
      <w:marLeft w:val="0"/>
      <w:marRight w:val="0"/>
      <w:marTop w:val="0"/>
      <w:marBottom w:val="0"/>
      <w:divBdr>
        <w:top w:val="none" w:sz="0" w:space="0" w:color="auto"/>
        <w:left w:val="none" w:sz="0" w:space="0" w:color="auto"/>
        <w:bottom w:val="none" w:sz="0" w:space="0" w:color="auto"/>
        <w:right w:val="none" w:sz="0" w:space="0" w:color="auto"/>
      </w:divBdr>
    </w:div>
    <w:div w:id="1057243501">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44664958">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283997452">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66599576">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58609828">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14057783">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416621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 w:id="213748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rparentsonlybook.com" TargetMode="External"/><Relationship Id="rId13" Type="http://schemas.openxmlformats.org/officeDocument/2006/relationships/hyperlink" Target="http://www.shaunti.com" TargetMode="External"/><Relationship Id="rId18" Type="http://schemas.openxmlformats.org/officeDocument/2006/relationships/hyperlink" Target="http://www.childdevelopmentinfo.com/development/erikson.shtml" TargetMode="External"/><Relationship Id="rId3" Type="http://schemas.openxmlformats.org/officeDocument/2006/relationships/styles" Target="styles.xml"/><Relationship Id="rId21" Type="http://schemas.openxmlformats.org/officeDocument/2006/relationships/hyperlink" Target="http://www.decisionanalyst.com" TargetMode="External"/><Relationship Id="rId7" Type="http://schemas.openxmlformats.org/officeDocument/2006/relationships/endnotes" Target="endnotes.xml"/><Relationship Id="rId12" Type="http://schemas.openxmlformats.org/officeDocument/2006/relationships/hyperlink" Target="http://www.forparentsonlybook.com" TargetMode="External"/><Relationship Id="rId17" Type="http://schemas.openxmlformats.org/officeDocument/2006/relationships/hyperlink" Target="http://honolulu.hawaii.edu/intranet/committees/FacDevCom/guidebk/teachtip/erikson.ht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boston.com/news/education/higher/articles/2005/11/10/parents_get_look_at_teens_brains?mode=PF" TargetMode="External"/><Relationship Id="rId20" Type="http://schemas.openxmlformats.org/officeDocument/2006/relationships/hyperlink" Target="http://www.analyticfocu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orparentsonlybook.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ature.com/neuro/journal/v2/n10/pdf/nn1099_861.pdf" TargetMode="External"/><Relationship Id="rId23" Type="http://schemas.openxmlformats.org/officeDocument/2006/relationships/hyperlink" Target="http://www.loveandrespect.com" TargetMode="External"/><Relationship Id="rId10" Type="http://schemas.openxmlformats.org/officeDocument/2006/relationships/hyperlink" Target="http://www.forparentsonlybook.com" TargetMode="External"/><Relationship Id="rId19" Type="http://schemas.openxmlformats.org/officeDocument/2006/relationships/hyperlink" Target="http://www.ihop.org"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www.nimh.nih.gov/press/adolescent-brains-risky-choices.cfm" TargetMode="External"/><Relationship Id="rId22" Type="http://schemas.openxmlformats.org/officeDocument/2006/relationships/hyperlink" Target="http://www.virtuousreality.com"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8D55A8-108D-448E-9E16-447256DEA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128</Pages>
  <Words>37569</Words>
  <Characters>214148</Characters>
  <Application>Microsoft Office Word</Application>
  <DocSecurity>0</DocSecurity>
  <Lines>1784</Lines>
  <Paragraphs>502</Paragraphs>
  <ScaleCrop>false</ScaleCrop>
  <HeadingPairs>
    <vt:vector size="2" baseType="variant">
      <vt:variant>
        <vt:lpstr>Название</vt:lpstr>
      </vt:variant>
      <vt:variant>
        <vt:i4>1</vt:i4>
      </vt:variant>
    </vt:vector>
  </HeadingPairs>
  <TitlesOfParts>
    <vt:vector size="1" baseType="lpstr">
      <vt:lpstr>Өзгөчө жашыруун: ата-энелерге балдар тууралуу</vt:lpstr>
    </vt:vector>
  </TitlesOfParts>
  <Company/>
  <LinksUpToDate>false</LinksUpToDate>
  <CharactersWithSpaces>251215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Өзгөчө жашыруун: ата-энелерге балдар тууралуу</dc:title>
  <dc:subject/>
  <dc:creator>Шонти Фельдан;Лиза Райс</dc:creator>
  <cp:keywords/>
  <dc:description>Сиздерге сунуш кылынган Шонти Фельдан менен Лиза Райс­тын бул китеби бардык ата-энелерге арналган, бирок биринчи иретте өспүрүм курактагы балдары бар ата-энелерге пайдалуу, анткени авторлор көбүнчө ушул курактагы балдардын сезимдерин, керектөөлөрүн жана проблемаларын карап чыгышат. Мурдагы китептердегидей эле Шонти Фельдан менен Лиза Райс социологиялык изилдөөлөрдүн жыйынтыктарына таянышат жана бул китеп ата-энелер өз балдарын жакшы түшүнүп калышына жардам берерине үмүттөнүшөт.</dc:description>
  <cp:lastModifiedBy>user</cp:lastModifiedBy>
  <cp:revision>32</cp:revision>
  <dcterms:created xsi:type="dcterms:W3CDTF">2021-08-05T14:33:00Z</dcterms:created>
  <dcterms:modified xsi:type="dcterms:W3CDTF">2021-08-07T14:22:00Z</dcterms:modified>
  <dc:language>ky</dc:language>
</cp:coreProperties>
</file>