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4AF4C" w14:textId="64BAC90D" w:rsidR="0025483C" w:rsidRPr="00D67374" w:rsidRDefault="009E75CF" w:rsidP="00D65E97">
      <w:pPr>
        <w:spacing w:after="0" w:line="240" w:lineRule="auto"/>
        <w:jc w:val="center"/>
        <w:rPr>
          <w:rFonts w:ascii="Times New Roman" w:hAnsi="Times New Roman" w:cs="Times New Roman"/>
          <w:b/>
          <w:bCs/>
          <w:sz w:val="28"/>
          <w:szCs w:val="28"/>
        </w:rPr>
      </w:pPr>
      <w:r w:rsidRPr="00D67374">
        <w:rPr>
          <w:rFonts w:ascii="Times New Roman" w:hAnsi="Times New Roman" w:cs="Times New Roman"/>
          <w:b/>
          <w:bCs/>
          <w:sz w:val="28"/>
          <w:szCs w:val="28"/>
        </w:rPr>
        <w:t>Р.Ч.СПРАУЛ</w:t>
      </w:r>
    </w:p>
    <w:p w14:paraId="4D15FCA8" w14:textId="77777777" w:rsidR="009E75CF" w:rsidRPr="00D67374" w:rsidRDefault="009E75CF" w:rsidP="00D65E97">
      <w:pPr>
        <w:spacing w:after="0" w:line="240" w:lineRule="auto"/>
        <w:jc w:val="center"/>
        <w:rPr>
          <w:rFonts w:ascii="Times New Roman" w:hAnsi="Times New Roman" w:cs="Times New Roman"/>
          <w:b/>
          <w:sz w:val="28"/>
          <w:szCs w:val="28"/>
          <w:lang w:val="uz-Cyrl-UZ"/>
        </w:rPr>
      </w:pPr>
      <w:r w:rsidRPr="00D67374">
        <w:rPr>
          <w:rFonts w:ascii="Times New Roman" w:hAnsi="Times New Roman" w:cs="Times New Roman"/>
          <w:b/>
          <w:bCs/>
          <w:sz w:val="28"/>
          <w:szCs w:val="28"/>
        </w:rPr>
        <w:t>МУ</w:t>
      </w:r>
      <w:r w:rsidRPr="00D67374">
        <w:rPr>
          <w:rFonts w:ascii="Times New Roman" w:hAnsi="Times New Roman" w:cs="Times New Roman"/>
          <w:b/>
          <w:bCs/>
          <w:sz w:val="28"/>
          <w:szCs w:val="28"/>
          <w:lang w:val="uz-Cyrl-UZ"/>
        </w:rPr>
        <w:t>ҚАДДАС РУҲНИНГ</w:t>
      </w:r>
      <w:r w:rsidRPr="00D67374">
        <w:rPr>
          <w:rFonts w:ascii="Times New Roman" w:hAnsi="Times New Roman" w:cs="Times New Roman"/>
          <w:b/>
          <w:sz w:val="28"/>
          <w:szCs w:val="28"/>
          <w:lang w:val="uz-Cyrl-UZ"/>
        </w:rPr>
        <w:t xml:space="preserve"> СИРИ</w:t>
      </w:r>
    </w:p>
    <w:p w14:paraId="5F8A9138" w14:textId="77777777" w:rsidR="00B87FA6" w:rsidRPr="00D67374" w:rsidRDefault="00B87FA6" w:rsidP="009263BA">
      <w:pPr>
        <w:spacing w:after="0" w:line="240" w:lineRule="auto"/>
        <w:ind w:firstLine="709"/>
        <w:jc w:val="both"/>
        <w:rPr>
          <w:rFonts w:ascii="Times New Roman" w:hAnsi="Times New Roman" w:cs="Times New Roman"/>
          <w:sz w:val="28"/>
          <w:szCs w:val="28"/>
          <w:lang w:val="uz-Cyrl-UZ"/>
        </w:rPr>
      </w:pPr>
    </w:p>
    <w:p w14:paraId="61F20987" w14:textId="77777777" w:rsidR="00512FC8" w:rsidRPr="003B4F19" w:rsidRDefault="00512FC8" w:rsidP="009263BA">
      <w:pPr>
        <w:spacing w:after="0" w:line="240" w:lineRule="auto"/>
        <w:ind w:firstLine="709"/>
        <w:jc w:val="both"/>
        <w:rPr>
          <w:rFonts w:ascii="Times New Roman" w:hAnsi="Times New Roman" w:cs="Times New Roman"/>
          <w:b/>
          <w:bCs/>
          <w:sz w:val="28"/>
          <w:szCs w:val="28"/>
          <w:lang w:val="uz-Cyrl-UZ"/>
        </w:rPr>
      </w:pPr>
      <w:r w:rsidRPr="003B4F19">
        <w:rPr>
          <w:rFonts w:ascii="Times New Roman" w:hAnsi="Times New Roman" w:cs="Times New Roman"/>
          <w:b/>
          <w:bCs/>
          <w:sz w:val="28"/>
          <w:szCs w:val="28"/>
          <w:lang w:val="uz-Cyrl-UZ"/>
        </w:rPr>
        <w:t>МУНДАРИЖА</w:t>
      </w:r>
    </w:p>
    <w:p w14:paraId="4E234B61" w14:textId="77777777" w:rsidR="003B4F19" w:rsidRDefault="003B4F19" w:rsidP="009263BA">
      <w:pPr>
        <w:spacing w:after="0" w:line="240" w:lineRule="auto"/>
        <w:ind w:firstLine="709"/>
        <w:jc w:val="both"/>
        <w:rPr>
          <w:rFonts w:ascii="Times New Roman" w:hAnsi="Times New Roman" w:cs="Times New Roman"/>
          <w:sz w:val="28"/>
          <w:szCs w:val="28"/>
          <w:lang w:val="uz-Cyrl-UZ"/>
        </w:rPr>
      </w:pPr>
    </w:p>
    <w:p w14:paraId="1D64675F" w14:textId="4290F56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Сўзбоши </w:t>
      </w:r>
    </w:p>
    <w:p w14:paraId="2FDE6D7F"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bookmarkStart w:id="0" w:name="_Hlk145414510"/>
      <w:r w:rsidRPr="00D67374">
        <w:rPr>
          <w:rFonts w:ascii="Times New Roman" w:hAnsi="Times New Roman" w:cs="Times New Roman"/>
          <w:sz w:val="28"/>
          <w:szCs w:val="28"/>
          <w:lang w:val="uz-Cyrl-UZ"/>
        </w:rPr>
        <w:t xml:space="preserve">1 боб. Сен Кимсан, Муқаддас Руҳ? </w:t>
      </w:r>
    </w:p>
    <w:p w14:paraId="031B6DA4"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2 боб. Муқаддас Руҳ – Худо </w:t>
      </w:r>
    </w:p>
    <w:p w14:paraId="4E49F183"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3 боб. Учликнинг сири </w:t>
      </w:r>
    </w:p>
    <w:p w14:paraId="05C30CA2"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4 боб. Моҳият ва шахсият: Учлик сирини тадқиқ этиш </w:t>
      </w:r>
    </w:p>
    <w:p w14:paraId="26C84565"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5 боб. Муқаддас Руҳ ижодда </w:t>
      </w:r>
    </w:p>
    <w:p w14:paraId="6C1B036A"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6 боб. Янгиланган ибтидо: Муқаддас Руҳ ва қайта туғилиш </w:t>
      </w:r>
    </w:p>
    <w:p w14:paraId="635EDD89"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7 боб. Муқаддас Руҳ шарофати билан омон ва бешикаст </w:t>
      </w:r>
    </w:p>
    <w:p w14:paraId="4965BD7D"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8 боб. Муқаддас Руҳ билан чўмдирилиш </w:t>
      </w:r>
    </w:p>
    <w:p w14:paraId="5F2353C1"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9 боб. Муқаддас Руҳ самараси </w:t>
      </w:r>
    </w:p>
    <w:p w14:paraId="6950E9CE" w14:textId="77777777" w:rsidR="00512FC8" w:rsidRPr="00D67374" w:rsidRDefault="00512FC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10 боб. Бо</w:t>
      </w:r>
      <w:r w:rsidR="002A1153" w:rsidRPr="00D67374">
        <w:rPr>
          <w:rFonts w:ascii="Times New Roman" w:hAnsi="Times New Roman" w:cs="Times New Roman"/>
          <w:sz w:val="28"/>
          <w:szCs w:val="28"/>
          <w:lang w:val="uz-Cyrl-UZ"/>
        </w:rPr>
        <w:t>шқа Юпату</w:t>
      </w:r>
      <w:r w:rsidRPr="00D67374">
        <w:rPr>
          <w:rFonts w:ascii="Times New Roman" w:hAnsi="Times New Roman" w:cs="Times New Roman"/>
          <w:sz w:val="28"/>
          <w:szCs w:val="28"/>
          <w:lang w:val="uz-Cyrl-UZ"/>
        </w:rPr>
        <w:t>вчи</w:t>
      </w:r>
      <w:r w:rsidR="002A1153" w:rsidRPr="00D67374">
        <w:rPr>
          <w:rFonts w:ascii="Times New Roman" w:hAnsi="Times New Roman" w:cs="Times New Roman"/>
          <w:sz w:val="28"/>
          <w:szCs w:val="28"/>
          <w:lang w:val="uz-Cyrl-UZ"/>
        </w:rPr>
        <w:t xml:space="preserve"> </w:t>
      </w:r>
    </w:p>
    <w:bookmarkEnd w:id="0"/>
    <w:p w14:paraId="3BCD5D0B" w14:textId="77777777" w:rsidR="00B87FA6" w:rsidRPr="00D67374" w:rsidRDefault="00B87FA6" w:rsidP="009263BA">
      <w:pPr>
        <w:spacing w:after="0" w:line="240" w:lineRule="auto"/>
        <w:ind w:firstLine="709"/>
        <w:jc w:val="both"/>
        <w:rPr>
          <w:rFonts w:ascii="Times New Roman" w:hAnsi="Times New Roman" w:cs="Times New Roman"/>
          <w:sz w:val="28"/>
          <w:szCs w:val="28"/>
          <w:lang w:val="uz-Cyrl-UZ"/>
        </w:rPr>
      </w:pPr>
    </w:p>
    <w:p w14:paraId="507753D9" w14:textId="77777777" w:rsidR="002A1153" w:rsidRDefault="002A1153" w:rsidP="00D65E97">
      <w:pPr>
        <w:spacing w:after="0" w:line="240" w:lineRule="auto"/>
        <w:jc w:val="center"/>
        <w:rPr>
          <w:rFonts w:ascii="Times New Roman" w:hAnsi="Times New Roman" w:cs="Times New Roman"/>
          <w:b/>
          <w:bCs/>
          <w:sz w:val="28"/>
          <w:szCs w:val="28"/>
          <w:lang w:val="uz-Cyrl-UZ"/>
        </w:rPr>
      </w:pPr>
      <w:r w:rsidRPr="00D67374">
        <w:rPr>
          <w:rFonts w:ascii="Times New Roman" w:hAnsi="Times New Roman" w:cs="Times New Roman"/>
          <w:b/>
          <w:bCs/>
          <w:sz w:val="28"/>
          <w:szCs w:val="28"/>
          <w:lang w:val="uz-Cyrl-UZ"/>
        </w:rPr>
        <w:t>СЎЗБОШИ</w:t>
      </w:r>
    </w:p>
    <w:p w14:paraId="6E2A2A82" w14:textId="77777777" w:rsidR="009C4A99" w:rsidRPr="00D67374" w:rsidRDefault="009C4A99" w:rsidP="00D65E97">
      <w:pPr>
        <w:spacing w:after="0" w:line="240" w:lineRule="auto"/>
        <w:jc w:val="center"/>
        <w:rPr>
          <w:rFonts w:ascii="Times New Roman" w:hAnsi="Times New Roman" w:cs="Times New Roman"/>
          <w:b/>
          <w:bCs/>
          <w:sz w:val="28"/>
          <w:szCs w:val="28"/>
          <w:lang w:val="uz-Cyrl-UZ"/>
        </w:rPr>
      </w:pPr>
    </w:p>
    <w:p w14:paraId="0CD89868" w14:textId="77777777" w:rsidR="002A1153" w:rsidRPr="00D67374" w:rsidRDefault="002A115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қумда из қолдирмайди”. Бу сўзлар Авраам Купернинг Муқаддас Руҳ ҳақидаги мумтоз асаридан олинган. </w:t>
      </w:r>
      <w:r w:rsidR="00B8304A" w:rsidRPr="00D67374">
        <w:rPr>
          <w:rFonts w:ascii="Times New Roman" w:hAnsi="Times New Roman" w:cs="Times New Roman"/>
          <w:sz w:val="28"/>
          <w:szCs w:val="28"/>
          <w:lang w:val="uz-Cyrl-UZ"/>
        </w:rPr>
        <w:t xml:space="preserve">Исо қумда из қолдирган. </w:t>
      </w:r>
      <w:r w:rsidR="004945B0" w:rsidRPr="00D67374">
        <w:rPr>
          <w:rFonts w:ascii="Times New Roman" w:hAnsi="Times New Roman" w:cs="Times New Roman"/>
          <w:sz w:val="28"/>
          <w:szCs w:val="28"/>
          <w:lang w:val="uz-Cyrl-UZ"/>
        </w:rPr>
        <w:t xml:space="preserve">У инсонга айланган Худо бўлган, одамзот табиатли Худо. Унинг шогирдлари ёнма-ён юриб, Унинг овозини эшитишлари, Унинг қўлига тегишлари, У Жалила денгизи бўйида юрганида, Унинг оёқларидан қум қандай тўкилаётганини кузатишлари мумкин бўлган. </w:t>
      </w:r>
    </w:p>
    <w:p w14:paraId="6C5B88D3" w14:textId="77777777" w:rsidR="004945B0" w:rsidRPr="00D67374" w:rsidRDefault="004945B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шамолга ўхшайди. Исо айтган: “Руҳ худди шамолга ўхшайди. Шамол истаган жойда эсаверади. Унинг товушини эшитасиз-у, лекин қайси томондан келиб, қайси томонга кетишини билмайсиз” (Юҳанно 3:8). Биз шамолни идишга жойлай олмаймиз. У тутқич бермас ва сирли, аммо барибир мавжуд. Бу ҳаракатнинг натижаси кўриниб туради: </w:t>
      </w:r>
      <w:r w:rsidR="00D25BF1" w:rsidRPr="00D67374">
        <w:rPr>
          <w:rFonts w:ascii="Times New Roman" w:hAnsi="Times New Roman" w:cs="Times New Roman"/>
          <w:sz w:val="28"/>
          <w:szCs w:val="28"/>
          <w:lang w:val="uz-Cyrl-UZ"/>
        </w:rPr>
        <w:t xml:space="preserve">шаббода букиб, чайқатаётган пальмалар, шамолда ҳилпираётган байроқлар ва даҳшатли бўрондан кейинги бўм-бўшлик. Биз шиддаткор шамол сурган уммон тўлқинлари даҳшат билан кўтарилганини кўрамиз. Қайноқ ёз кунларида эса енгил шамолнинг </w:t>
      </w:r>
      <w:r w:rsidR="00DB2165" w:rsidRPr="00D67374">
        <w:rPr>
          <w:rFonts w:ascii="Times New Roman" w:hAnsi="Times New Roman" w:cs="Times New Roman"/>
          <w:sz w:val="28"/>
          <w:szCs w:val="28"/>
          <w:lang w:val="uz-Cyrl-UZ"/>
        </w:rPr>
        <w:t>эркаловчи, “бахмал”дек тегиб ўтишлари қанчалик ёқимли. Ва буларнинг ҳаммаси – шамол.</w:t>
      </w:r>
    </w:p>
    <w:p w14:paraId="0E9CE597" w14:textId="4B9573E4" w:rsidR="00DB2165" w:rsidRPr="00D67374" w:rsidRDefault="00DB216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ҳам шундай: </w:t>
      </w:r>
      <w:r w:rsidR="00596194" w:rsidRPr="00D67374">
        <w:rPr>
          <w:rFonts w:ascii="Times New Roman" w:hAnsi="Times New Roman" w:cs="Times New Roman"/>
          <w:sz w:val="28"/>
          <w:szCs w:val="28"/>
          <w:lang w:val="uz-Cyrl-UZ"/>
        </w:rPr>
        <w:t xml:space="preserve">сезилмайди ва кўринмайди, лекин Унинг таъсирини энг қудратли тайфун кучи билан ҳам таққослаб бўлмайди. Муқаддас Руҳ алғов-далғовда тартиб ўрнатади, </w:t>
      </w:r>
      <w:r w:rsidR="00A21334" w:rsidRPr="00D67374">
        <w:rPr>
          <w:rFonts w:ascii="Times New Roman" w:hAnsi="Times New Roman" w:cs="Times New Roman"/>
          <w:sz w:val="28"/>
          <w:szCs w:val="28"/>
          <w:lang w:val="uz-Cyrl-UZ"/>
        </w:rPr>
        <w:t>хунукни чиройли қилади. У гуноҳга ботган одамни мукаммал эзгулик намунасига айлантириши мумкин. У одамларни ўзгартиради. Ҳаёт</w:t>
      </w:r>
      <w:r w:rsidR="00FB4C23">
        <w:rPr>
          <w:rFonts w:ascii="Times New Roman" w:hAnsi="Times New Roman" w:cs="Times New Roman"/>
          <w:sz w:val="28"/>
          <w:szCs w:val="28"/>
          <w:lang w:val="uz-Cyrl-UZ"/>
        </w:rPr>
        <w:t>ни</w:t>
      </w:r>
      <w:r w:rsidR="00A21334" w:rsidRPr="00D67374">
        <w:rPr>
          <w:rFonts w:ascii="Times New Roman" w:hAnsi="Times New Roman" w:cs="Times New Roman"/>
          <w:sz w:val="28"/>
          <w:szCs w:val="28"/>
          <w:lang w:val="uz-Cyrl-UZ"/>
        </w:rPr>
        <w:t xml:space="preserve"> Яратувчи</w:t>
      </w:r>
      <w:r w:rsidR="00FB4C23">
        <w:rPr>
          <w:rFonts w:ascii="Times New Roman" w:hAnsi="Times New Roman" w:cs="Times New Roman"/>
          <w:sz w:val="28"/>
          <w:szCs w:val="28"/>
          <w:lang w:val="uz-Cyrl-UZ"/>
        </w:rPr>
        <w:t>, У шунингдек</w:t>
      </w:r>
      <w:r w:rsidR="00A21334" w:rsidRPr="00D67374">
        <w:rPr>
          <w:rFonts w:ascii="Times New Roman" w:hAnsi="Times New Roman" w:cs="Times New Roman"/>
          <w:sz w:val="28"/>
          <w:szCs w:val="28"/>
          <w:lang w:val="uz-Cyrl-UZ"/>
        </w:rPr>
        <w:t xml:space="preserve"> уни Қайта Тузувчи ҳамдир.</w:t>
      </w:r>
    </w:p>
    <w:p w14:paraId="34208ABA" w14:textId="74A35565" w:rsidR="00A21334" w:rsidRPr="00D67374" w:rsidRDefault="00A2133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Руҳнинг </w:t>
      </w:r>
      <w:r w:rsidR="00FB4C23">
        <w:rPr>
          <w:rFonts w:ascii="Times New Roman" w:hAnsi="Times New Roman" w:cs="Times New Roman"/>
          <w:sz w:val="28"/>
          <w:szCs w:val="28"/>
          <w:lang w:val="uz-Cyrl-UZ"/>
        </w:rPr>
        <w:t>к</w:t>
      </w:r>
      <w:r w:rsidR="00372AE3">
        <w:rPr>
          <w:rFonts w:ascii="Times New Roman" w:hAnsi="Times New Roman" w:cs="Times New Roman"/>
          <w:sz w:val="28"/>
          <w:szCs w:val="28"/>
          <w:lang w:val="uz-Cyrl-UZ"/>
        </w:rPr>
        <w:t>ў</w:t>
      </w:r>
      <w:r w:rsidR="00FB4C23">
        <w:rPr>
          <w:rFonts w:ascii="Times New Roman" w:hAnsi="Times New Roman" w:cs="Times New Roman"/>
          <w:sz w:val="28"/>
          <w:szCs w:val="28"/>
          <w:lang w:val="uz-Cyrl-UZ"/>
        </w:rPr>
        <w:t xml:space="preserve">риниши </w:t>
      </w:r>
      <w:r w:rsidRPr="00D67374">
        <w:rPr>
          <w:rFonts w:ascii="Times New Roman" w:hAnsi="Times New Roman" w:cs="Times New Roman"/>
          <w:sz w:val="28"/>
          <w:szCs w:val="28"/>
          <w:lang w:val="uz-Cyrl-UZ"/>
        </w:rPr>
        <w:t>сирлиликка бурканган ва биз Унинг Шахсига ва фаолиятига етишмоқ учун тез-тез хурофот ва хатоларга бериламиз. Каломни диққат билан тинглаш зарур: у бизга Худо – Муқаддас Руҳнинг табиатини очиб беради.</w:t>
      </w:r>
    </w:p>
    <w:p w14:paraId="5F76D63D" w14:textId="77777777" w:rsidR="00A21334" w:rsidRPr="00D67374" w:rsidRDefault="00A2133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Бу китоб – муқаддас Учликнинг учинчи Шахси ҳақида. У кенг китобхонлар давраси учун ёзилган ва муаллиф унда </w:t>
      </w:r>
      <w:r w:rsidR="005F5991" w:rsidRPr="00D67374">
        <w:rPr>
          <w:rFonts w:ascii="Times New Roman" w:hAnsi="Times New Roman" w:cs="Times New Roman"/>
          <w:sz w:val="28"/>
          <w:szCs w:val="28"/>
          <w:lang w:val="uz-Cyrl-UZ"/>
        </w:rPr>
        <w:t xml:space="preserve">ноўрин теологик мулоҳазалардан қочишга уринади. Айрим </w:t>
      </w:r>
      <w:r w:rsidR="00F81986" w:rsidRPr="00D67374">
        <w:rPr>
          <w:rFonts w:ascii="Times New Roman" w:hAnsi="Times New Roman" w:cs="Times New Roman"/>
          <w:sz w:val="28"/>
          <w:szCs w:val="28"/>
          <w:lang w:val="uz-Cyrl-UZ"/>
        </w:rPr>
        <w:t>бўлимларнинг мазмун</w:t>
      </w:r>
      <w:r w:rsidR="005F5991" w:rsidRPr="00D67374">
        <w:rPr>
          <w:rFonts w:ascii="Times New Roman" w:hAnsi="Times New Roman" w:cs="Times New Roman"/>
          <w:sz w:val="28"/>
          <w:szCs w:val="28"/>
          <w:lang w:val="uz-Cyrl-UZ"/>
        </w:rPr>
        <w:t>и ўқувчини чуқур фикр-мулоҳазаларга ундаши мумкин. Бошқаларида эса бизга Муқаддас Руҳнинг моҳиятини яхшироқ тушуниб олишимизга ёрдам берадиган мавҳум тушунчалар билан боғлиқ масалалар кўтарилган. Китоб теран руҳий ҳаётга интиладиган кишилар учун ёзилган. Унга Муқаддас Руҳнин</w:t>
      </w:r>
      <w:r w:rsidR="00F81986" w:rsidRPr="00D67374">
        <w:rPr>
          <w:rFonts w:ascii="Times New Roman" w:hAnsi="Times New Roman" w:cs="Times New Roman"/>
          <w:sz w:val="28"/>
          <w:szCs w:val="28"/>
          <w:lang w:val="uz-Cyrl-UZ"/>
        </w:rPr>
        <w:t>г ёрдамисиз эришиб бўлмайди, нега</w:t>
      </w:r>
      <w:r w:rsidR="005F5991" w:rsidRPr="00D67374">
        <w:rPr>
          <w:rFonts w:ascii="Times New Roman" w:hAnsi="Times New Roman" w:cs="Times New Roman"/>
          <w:sz w:val="28"/>
          <w:szCs w:val="28"/>
          <w:lang w:val="uz-Cyrl-UZ"/>
        </w:rPr>
        <w:t>ки У поклайди, табаррук этади.</w:t>
      </w:r>
    </w:p>
    <w:p w14:paraId="6D05C5BD" w14:textId="4042E01E" w:rsidR="00F81986" w:rsidRPr="00D67374" w:rsidRDefault="00F81986" w:rsidP="009263BA">
      <w:pPr>
        <w:spacing w:after="0" w:line="240" w:lineRule="auto"/>
        <w:ind w:firstLine="709"/>
        <w:jc w:val="right"/>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Орландо. Пасха 1989</w:t>
      </w:r>
      <w:r w:rsidR="00372AE3">
        <w:rPr>
          <w:rFonts w:ascii="Times New Roman" w:hAnsi="Times New Roman" w:cs="Times New Roman"/>
          <w:i/>
          <w:sz w:val="28"/>
          <w:szCs w:val="28"/>
          <w:lang w:val="uz-Cyrl-UZ"/>
        </w:rPr>
        <w:t xml:space="preserve"> йил</w:t>
      </w:r>
    </w:p>
    <w:p w14:paraId="117FCCDD" w14:textId="77777777" w:rsidR="00F81986" w:rsidRPr="00D67374" w:rsidRDefault="00F81986" w:rsidP="009263BA">
      <w:pPr>
        <w:spacing w:after="0" w:line="240" w:lineRule="auto"/>
        <w:ind w:firstLine="709"/>
        <w:jc w:val="right"/>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Р. Спраул</w:t>
      </w:r>
    </w:p>
    <w:p w14:paraId="6EE2EEA8"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0338CC1C" w14:textId="77777777" w:rsidR="00E05477" w:rsidRPr="00D67374" w:rsidRDefault="00E05477" w:rsidP="00E05477">
      <w:pPr>
        <w:spacing w:after="0" w:line="240" w:lineRule="auto"/>
        <w:ind w:firstLine="709"/>
        <w:jc w:val="center"/>
        <w:rPr>
          <w:rFonts w:ascii="Times New Roman" w:hAnsi="Times New Roman" w:cs="Times New Roman"/>
          <w:sz w:val="28"/>
          <w:szCs w:val="28"/>
          <w:lang w:val="uz-Cyrl-UZ"/>
        </w:rPr>
      </w:pPr>
    </w:p>
    <w:p w14:paraId="34FB09D1" w14:textId="77777777" w:rsidR="00F81986" w:rsidRPr="00792B54" w:rsidRDefault="00F81986" w:rsidP="00D65E97">
      <w:pPr>
        <w:spacing w:after="0" w:line="240" w:lineRule="auto"/>
        <w:jc w:val="center"/>
        <w:rPr>
          <w:rFonts w:ascii="Times New Roman" w:hAnsi="Times New Roman" w:cs="Times New Roman"/>
          <w:b/>
          <w:bCs/>
          <w:sz w:val="28"/>
          <w:szCs w:val="28"/>
          <w:lang w:val="uz-Cyrl-UZ"/>
        </w:rPr>
      </w:pPr>
      <w:r w:rsidRPr="00792B54">
        <w:rPr>
          <w:rFonts w:ascii="Times New Roman" w:hAnsi="Times New Roman" w:cs="Times New Roman"/>
          <w:b/>
          <w:bCs/>
          <w:sz w:val="28"/>
          <w:szCs w:val="28"/>
          <w:lang w:val="uz-Cyrl-UZ"/>
        </w:rPr>
        <w:t>БИРИНЧИ БОБ</w:t>
      </w:r>
    </w:p>
    <w:p w14:paraId="1DB460E3" w14:textId="77777777" w:rsidR="00F81986" w:rsidRPr="00792B54" w:rsidRDefault="00F81986" w:rsidP="00D65E97">
      <w:pPr>
        <w:spacing w:after="0" w:line="240" w:lineRule="auto"/>
        <w:jc w:val="center"/>
        <w:rPr>
          <w:rFonts w:ascii="Times New Roman" w:hAnsi="Times New Roman" w:cs="Times New Roman"/>
          <w:b/>
          <w:bCs/>
          <w:sz w:val="28"/>
          <w:szCs w:val="28"/>
          <w:lang w:val="uz-Cyrl-UZ"/>
        </w:rPr>
      </w:pPr>
      <w:r w:rsidRPr="00792B54">
        <w:rPr>
          <w:rFonts w:ascii="Times New Roman" w:hAnsi="Times New Roman" w:cs="Times New Roman"/>
          <w:b/>
          <w:bCs/>
          <w:sz w:val="28"/>
          <w:szCs w:val="28"/>
          <w:lang w:val="uz-Cyrl-UZ"/>
        </w:rPr>
        <w:t>СЕН КИМСАН, МУҚАДДАС РУҲ?</w:t>
      </w:r>
    </w:p>
    <w:p w14:paraId="1A333FC2" w14:textId="77777777" w:rsidR="00792B54" w:rsidRDefault="00792B54" w:rsidP="00792B54">
      <w:pPr>
        <w:spacing w:after="0" w:line="240" w:lineRule="auto"/>
        <w:ind w:firstLine="709"/>
        <w:jc w:val="right"/>
        <w:rPr>
          <w:rFonts w:ascii="Times New Roman" w:hAnsi="Times New Roman" w:cs="Times New Roman"/>
          <w:b/>
          <w:bCs/>
          <w:i/>
          <w:sz w:val="28"/>
          <w:szCs w:val="28"/>
          <w:lang w:val="uz-Cyrl-UZ"/>
        </w:rPr>
      </w:pPr>
    </w:p>
    <w:p w14:paraId="3749595D" w14:textId="77777777" w:rsidR="00D55D05" w:rsidRDefault="00F81986" w:rsidP="00792B54">
      <w:pPr>
        <w:spacing w:after="0" w:line="240" w:lineRule="auto"/>
        <w:ind w:firstLine="709"/>
        <w:jc w:val="right"/>
        <w:rPr>
          <w:rFonts w:ascii="Times New Roman" w:hAnsi="Times New Roman" w:cs="Times New Roman"/>
          <w:b/>
          <w:bCs/>
          <w:i/>
          <w:sz w:val="24"/>
          <w:szCs w:val="24"/>
          <w:lang w:val="uz-Cyrl-UZ"/>
        </w:rPr>
      </w:pPr>
      <w:r w:rsidRPr="00792B54">
        <w:rPr>
          <w:rFonts w:ascii="Times New Roman" w:hAnsi="Times New Roman" w:cs="Times New Roman"/>
          <w:b/>
          <w:bCs/>
          <w:i/>
          <w:sz w:val="24"/>
          <w:szCs w:val="24"/>
          <w:lang w:val="uz-Cyrl-UZ"/>
        </w:rPr>
        <w:t>Кимки Худонинг Муқаддас Руҳини билмаса,</w:t>
      </w:r>
      <w:r w:rsidR="00792B54">
        <w:rPr>
          <w:rFonts w:ascii="Times New Roman" w:hAnsi="Times New Roman" w:cs="Times New Roman"/>
          <w:b/>
          <w:bCs/>
          <w:i/>
          <w:sz w:val="24"/>
          <w:szCs w:val="24"/>
          <w:lang w:val="uz-Cyrl-UZ"/>
        </w:rPr>
        <w:t xml:space="preserve"> </w:t>
      </w:r>
    </w:p>
    <w:p w14:paraId="2BF5934C" w14:textId="591C8C90" w:rsidR="00F81986" w:rsidRPr="00792B54" w:rsidRDefault="00F81986" w:rsidP="00792B54">
      <w:pPr>
        <w:spacing w:after="0" w:line="240" w:lineRule="auto"/>
        <w:ind w:firstLine="709"/>
        <w:jc w:val="right"/>
        <w:rPr>
          <w:rFonts w:ascii="Times New Roman" w:hAnsi="Times New Roman" w:cs="Times New Roman"/>
          <w:b/>
          <w:bCs/>
          <w:sz w:val="24"/>
          <w:szCs w:val="24"/>
          <w:lang w:val="uz-Cyrl-UZ"/>
        </w:rPr>
      </w:pPr>
      <w:r w:rsidRPr="00792B54">
        <w:rPr>
          <w:rFonts w:ascii="Times New Roman" w:hAnsi="Times New Roman" w:cs="Times New Roman"/>
          <w:b/>
          <w:bCs/>
          <w:i/>
          <w:sz w:val="24"/>
          <w:szCs w:val="24"/>
          <w:lang w:val="uz-Cyrl-UZ"/>
        </w:rPr>
        <w:t>у Худони мутлақо билмайди</w:t>
      </w:r>
      <w:r w:rsidRPr="00792B54">
        <w:rPr>
          <w:rFonts w:ascii="Times New Roman" w:hAnsi="Times New Roman" w:cs="Times New Roman"/>
          <w:b/>
          <w:bCs/>
          <w:sz w:val="24"/>
          <w:szCs w:val="24"/>
          <w:lang w:val="uz-Cyrl-UZ"/>
        </w:rPr>
        <w:t>.</w:t>
      </w:r>
    </w:p>
    <w:p w14:paraId="0720923F" w14:textId="77777777" w:rsidR="00F81986" w:rsidRPr="00792B54" w:rsidRDefault="00F81986" w:rsidP="00792B54">
      <w:pPr>
        <w:spacing w:after="0" w:line="240" w:lineRule="auto"/>
        <w:ind w:firstLine="709"/>
        <w:jc w:val="right"/>
        <w:rPr>
          <w:rFonts w:ascii="Times New Roman" w:hAnsi="Times New Roman" w:cs="Times New Roman"/>
          <w:b/>
          <w:bCs/>
          <w:sz w:val="28"/>
          <w:szCs w:val="28"/>
          <w:lang w:val="uz-Cyrl-UZ"/>
        </w:rPr>
      </w:pPr>
      <w:r w:rsidRPr="00792B54">
        <w:rPr>
          <w:rFonts w:ascii="Times New Roman" w:hAnsi="Times New Roman" w:cs="Times New Roman"/>
          <w:b/>
          <w:bCs/>
          <w:sz w:val="24"/>
          <w:szCs w:val="24"/>
          <w:lang w:val="uz-Cyrl-UZ"/>
        </w:rPr>
        <w:t>ТОМАС АРНОЛЬД</w:t>
      </w:r>
    </w:p>
    <w:p w14:paraId="079720E1"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4BD50EBC" w14:textId="047B1BA4" w:rsidR="00700765" w:rsidRPr="00D67374" w:rsidRDefault="0070076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Шоирлар баҳорда ёшларнинг тасаввури севги билан тўлиб-тошиши ҳақида гапиришади. 1958 йилнинг баҳорида менинг тасаввуримда оғир ихтилофлар ўйини юз берди. Бу ихтилоф </w:t>
      </w:r>
      <w:r w:rsidR="002729D8">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мендаги ўткинчи моҳият ва илоҳий барҳаёт қонун ўртасидаги кураш бўлиб, бунда ҳеч қачон бирорта ҳам одам тўлиқ ва узил-кесил ғалаба қозонишга қодир эмас.</w:t>
      </w:r>
    </w:p>
    <w:p w14:paraId="47A32893" w14:textId="01E01515" w:rsidR="00700765" w:rsidRPr="00D67374" w:rsidRDefault="0070076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бунга ўз шахсий тажрибамда ишонч ҳосил қилдим. </w:t>
      </w:r>
      <w:r w:rsidR="001672A7" w:rsidRPr="00D67374">
        <w:rPr>
          <w:rFonts w:ascii="Times New Roman" w:hAnsi="Times New Roman" w:cs="Times New Roman"/>
          <w:sz w:val="28"/>
          <w:szCs w:val="28"/>
          <w:lang w:val="uz-Cyrl-UZ"/>
        </w:rPr>
        <w:t>Агар хотирам панд бермаётган бўлса, машҳур кино актёр Гарри Купер ижро этган қўшиқда шундай сўзлар янграйди:</w:t>
      </w:r>
    </w:p>
    <w:p w14:paraId="595866EB" w14:textId="77777777" w:rsidR="001672A7" w:rsidRPr="00D67374" w:rsidRDefault="001672A7"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Мени севгидан бурч айирмоқчи бўлар:</w:t>
      </w:r>
    </w:p>
    <w:p w14:paraId="2F712535" w14:textId="77777777" w:rsidR="001672A7" w:rsidRPr="00D67374" w:rsidRDefault="001672A7"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Олтинсоч париваш, айт, нима қилай?</w:t>
      </w:r>
    </w:p>
    <w:p w14:paraId="22AD21F2" w14:textId="77777777" w:rsidR="001672A7" w:rsidRPr="00D67374" w:rsidRDefault="001672A7"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 қисматнинг бу қаттиқ қўллари ...</w:t>
      </w:r>
    </w:p>
    <w:p w14:paraId="66FC0386" w14:textId="77777777" w:rsidR="001672A7" w:rsidRPr="00D67374" w:rsidRDefault="001672A7"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Тақдир чўққисин булут билан ёпар ...</w:t>
      </w:r>
    </w:p>
    <w:p w14:paraId="6D2017E0"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0340D14F" w14:textId="77777777" w:rsidR="00816506" w:rsidRPr="00D67374" w:rsidRDefault="001672A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Менинг гўзалим олтин сочли эмасди, аммо бунда </w:t>
      </w:r>
      <w:r w:rsidR="005C508F" w:rsidRPr="00D67374">
        <w:rPr>
          <w:rFonts w:ascii="Times New Roman" w:hAnsi="Times New Roman" w:cs="Times New Roman"/>
          <w:sz w:val="28"/>
          <w:szCs w:val="28"/>
          <w:lang w:val="uz-Cyrl-UZ"/>
        </w:rPr>
        <w:t xml:space="preserve">бошқа </w:t>
      </w:r>
      <w:r w:rsidRPr="00D67374">
        <w:rPr>
          <w:rFonts w:ascii="Times New Roman" w:hAnsi="Times New Roman" w:cs="Times New Roman"/>
          <w:sz w:val="28"/>
          <w:szCs w:val="28"/>
          <w:lang w:val="uz-Cyrl-UZ"/>
        </w:rPr>
        <w:t xml:space="preserve">айтилганларнинг бари </w:t>
      </w:r>
      <w:r w:rsidR="005C508F" w:rsidRPr="00D67374">
        <w:rPr>
          <w:rFonts w:ascii="Times New Roman" w:hAnsi="Times New Roman" w:cs="Times New Roman"/>
          <w:sz w:val="28"/>
          <w:szCs w:val="28"/>
          <w:lang w:val="uz-Cyrl-UZ"/>
        </w:rPr>
        <w:t xml:space="preserve">тўғри келарди. Мен 1952 йилда севиб қолдим. 1957 йилнинг баҳорида ўзим танлаган қизга олмос кўзли узук совға қилдим. Биз унаштирилгандик ва тўйимиз 1960 йилнинг июнь ойига белгиланганди. Бироқ бизнинг барча орзу ва режаларимизни ўша 1957 йилнинг ўзида “улкан довул супуриб ташлади”. Гап шундаки, айнан ўша пайтда баногоҳ фикрларим ёришди: Масиҳнинг моҳиятида руҳий кўзларим очилди. Мен бу қувончли хабарни севгилим билан баҳам кўришга ошиқдим ва </w:t>
      </w:r>
      <w:r w:rsidR="00816506" w:rsidRPr="00D67374">
        <w:rPr>
          <w:rFonts w:ascii="Times New Roman" w:hAnsi="Times New Roman" w:cs="Times New Roman"/>
          <w:sz w:val="28"/>
          <w:szCs w:val="28"/>
          <w:lang w:val="uz-Cyrl-UZ"/>
        </w:rPr>
        <w:t>унга эндигина намоён бўлган эътиқодим мазмун-моҳиятини очиб бериш дамларини интиқиб кутдим. Худони мен қандай англаган бўлсам, у ҳам Раббийни худди шу тариқа қабул қилишига ишончим комил эди.</w:t>
      </w:r>
    </w:p>
    <w:p w14:paraId="68AA6A96" w14:textId="4FCF7443" w:rsidR="001672A7" w:rsidRPr="00D67374" w:rsidRDefault="0081650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руҳий жўшқинликка тўлиб, ўзимнинг Худога юзланганимни унга завқ-шавқ билан тўкиб солдим. Мен гўё қимматбаҳо марваридни топгандек </w:t>
      </w:r>
      <w:r w:rsidRPr="00D67374">
        <w:rPr>
          <w:rFonts w:ascii="Times New Roman" w:hAnsi="Times New Roman" w:cs="Times New Roman"/>
          <w:sz w:val="28"/>
          <w:szCs w:val="28"/>
          <w:lang w:val="uz-Cyrl-UZ"/>
        </w:rPr>
        <w:lastRenderedPageBreak/>
        <w:t xml:space="preserve">эдим ва ўз маҳбубамни бу топилмамнинг қадр-қийматига ишонтирмоқчи эдим. Бироқ севгилим ҳайратга тушмади. Унинг онгига </w:t>
      </w:r>
      <w:r w:rsidR="009001D9" w:rsidRPr="00D67374">
        <w:rPr>
          <w:rFonts w:ascii="Times New Roman" w:hAnsi="Times New Roman" w:cs="Times New Roman"/>
          <w:sz w:val="28"/>
          <w:szCs w:val="28"/>
          <w:lang w:val="uz-Cyrl-UZ"/>
        </w:rPr>
        <w:t>менинг кечинмаларим моҳиятини етказишга уринишим худди сўқир одамга калейдоскопни</w:t>
      </w:r>
      <w:r w:rsidR="006938E6" w:rsidRPr="00D67374">
        <w:rPr>
          <w:rFonts w:ascii="Times New Roman" w:hAnsi="Times New Roman" w:cs="Times New Roman"/>
          <w:sz w:val="28"/>
          <w:szCs w:val="28"/>
          <w:lang w:val="uz-Cyrl-UZ"/>
        </w:rPr>
        <w:t>нг</w:t>
      </w:r>
      <w:r w:rsidR="009001D9" w:rsidRPr="00D67374">
        <w:rPr>
          <w:rFonts w:ascii="Times New Roman" w:hAnsi="Times New Roman" w:cs="Times New Roman"/>
          <w:sz w:val="28"/>
          <w:szCs w:val="28"/>
          <w:lang w:val="uz-Cyrl-UZ"/>
        </w:rPr>
        <w:t xml:space="preserve"> </w:t>
      </w:r>
      <w:r w:rsidR="006938E6" w:rsidRPr="00D67374">
        <w:rPr>
          <w:rFonts w:ascii="Times New Roman" w:hAnsi="Times New Roman" w:cs="Times New Roman"/>
          <w:sz w:val="28"/>
          <w:szCs w:val="28"/>
          <w:lang w:val="uz-Cyrl-UZ"/>
        </w:rPr>
        <w:t>нима эканини беҳуда тасвирлаш</w:t>
      </w:r>
      <w:r w:rsidR="009001D9" w:rsidRPr="00D67374">
        <w:rPr>
          <w:rFonts w:ascii="Times New Roman" w:hAnsi="Times New Roman" w:cs="Times New Roman"/>
          <w:sz w:val="28"/>
          <w:szCs w:val="28"/>
          <w:lang w:val="uz-Cyrl-UZ"/>
        </w:rPr>
        <w:t xml:space="preserve">га ўхшаб туюларди. </w:t>
      </w:r>
      <w:r w:rsidR="00D955D3" w:rsidRPr="00D67374">
        <w:rPr>
          <w:rFonts w:ascii="Times New Roman" w:hAnsi="Times New Roman" w:cs="Times New Roman"/>
          <w:sz w:val="28"/>
          <w:szCs w:val="28"/>
          <w:lang w:val="uz-Cyrl-UZ"/>
        </w:rPr>
        <w:t xml:space="preserve">У ҳеч қандай қизиқиш акс этмаган лоқайд кўринишда мени мулойимлик билан тинглади. </w:t>
      </w:r>
      <w:r w:rsidR="00E3570C" w:rsidRPr="00D67374">
        <w:rPr>
          <w:rFonts w:ascii="Times New Roman" w:hAnsi="Times New Roman" w:cs="Times New Roman"/>
          <w:sz w:val="28"/>
          <w:szCs w:val="28"/>
          <w:lang w:val="uz-Cyrl-UZ"/>
        </w:rPr>
        <w:t>У менинг ҳолатимга изоҳ тополмай, менинг диний масалада бироз “қўзғалиб қолганим” ҳақидаги хулосага келди. – Сен “масиҳий бўлиш”</w:t>
      </w:r>
      <w:r w:rsidR="004B0230">
        <w:rPr>
          <w:rFonts w:ascii="Times New Roman" w:hAnsi="Times New Roman" w:cs="Times New Roman"/>
          <w:sz w:val="28"/>
          <w:szCs w:val="28"/>
          <w:lang w:val="uz-Cyrl-UZ"/>
        </w:rPr>
        <w:t xml:space="preserve"> </w:t>
      </w:r>
      <w:r w:rsidR="00E3570C" w:rsidRPr="00D67374">
        <w:rPr>
          <w:rFonts w:ascii="Times New Roman" w:hAnsi="Times New Roman" w:cs="Times New Roman"/>
          <w:sz w:val="28"/>
          <w:szCs w:val="28"/>
          <w:lang w:val="uz-Cyrl-UZ"/>
        </w:rPr>
        <w:t>деганда нимани назарда тутяпсан? – тушунмади у. – Ахир, сен ҳамиша масиҳий бўлгансан-ку. Чўмдирилгансан, тасдиқланган ва ҳ.к.</w:t>
      </w:r>
      <w:r w:rsidR="004B0230">
        <w:rPr>
          <w:rFonts w:ascii="Times New Roman" w:hAnsi="Times New Roman" w:cs="Times New Roman"/>
          <w:sz w:val="28"/>
          <w:szCs w:val="28"/>
          <w:lang w:val="uz-Cyrl-UZ"/>
        </w:rPr>
        <w:t>з.</w:t>
      </w:r>
      <w:r w:rsidR="00E3570C" w:rsidRPr="00D67374">
        <w:rPr>
          <w:rFonts w:ascii="Times New Roman" w:hAnsi="Times New Roman" w:cs="Times New Roman"/>
          <w:sz w:val="28"/>
          <w:szCs w:val="28"/>
          <w:lang w:val="uz-Cyrl-UZ"/>
        </w:rPr>
        <w:t xml:space="preserve"> </w:t>
      </w:r>
    </w:p>
    <w:p w14:paraId="6CC7E0BF" w14:textId="77777777" w:rsidR="001672A7" w:rsidRPr="00D67374" w:rsidRDefault="00E3570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Уни ҳам, мени ҳам битта жамоатда тасдиқлашганди. Биз биргаликда хорда куйлардик ва ёшлар тўгарагига бориб турардик. Жамоатнинг кечки базмларида биргаликда рақсга тушишни ўргангандик. Энди эса мен “янги туғилганим”ни айтаётгандим. Маҳбубам бундай сўзни ҳеч қачон эшитмаганди. Бу токи Жимми Картергача, Чак Колсонгача</w:t>
      </w:r>
      <w:r w:rsidR="00F67483" w:rsidRPr="00D67374">
        <w:rPr>
          <w:rFonts w:ascii="Times New Roman" w:hAnsi="Times New Roman" w:cs="Times New Roman"/>
          <w:sz w:val="28"/>
          <w:szCs w:val="28"/>
          <w:lang w:val="uz-Cyrl-UZ"/>
        </w:rPr>
        <w:t xml:space="preserve"> бўлган паллада</w:t>
      </w:r>
      <w:r w:rsidRPr="00D67374">
        <w:rPr>
          <w:rFonts w:ascii="Times New Roman" w:hAnsi="Times New Roman" w:cs="Times New Roman"/>
          <w:sz w:val="28"/>
          <w:szCs w:val="28"/>
          <w:lang w:val="uz-Cyrl-UZ"/>
        </w:rPr>
        <w:t xml:space="preserve">, </w:t>
      </w:r>
      <w:r w:rsidRPr="004B0230">
        <w:rPr>
          <w:rFonts w:ascii="Times New Roman" w:hAnsi="Times New Roman" w:cs="Times New Roman"/>
          <w:i/>
          <w:iCs/>
          <w:sz w:val="28"/>
          <w:szCs w:val="28"/>
          <w:lang w:val="uz-Cyrl-UZ"/>
        </w:rPr>
        <w:t>“янгидан туғилиш”</w:t>
      </w:r>
      <w:r w:rsidRPr="00D67374">
        <w:rPr>
          <w:rFonts w:ascii="Times New Roman" w:hAnsi="Times New Roman" w:cs="Times New Roman"/>
          <w:sz w:val="28"/>
          <w:szCs w:val="28"/>
          <w:lang w:val="uz-Cyrl-UZ"/>
        </w:rPr>
        <w:t xml:space="preserve"> жумласи </w:t>
      </w:r>
      <w:r w:rsidR="00F67483" w:rsidRPr="00D67374">
        <w:rPr>
          <w:rFonts w:ascii="Times New Roman" w:hAnsi="Times New Roman" w:cs="Times New Roman"/>
          <w:sz w:val="28"/>
          <w:szCs w:val="28"/>
          <w:lang w:val="uz-Cyrl-UZ"/>
        </w:rPr>
        <w:t xml:space="preserve">ҳали </w:t>
      </w:r>
      <w:r w:rsidRPr="00D67374">
        <w:rPr>
          <w:rFonts w:ascii="Times New Roman" w:hAnsi="Times New Roman" w:cs="Times New Roman"/>
          <w:sz w:val="28"/>
          <w:szCs w:val="28"/>
          <w:lang w:val="uz-Cyrl-UZ"/>
        </w:rPr>
        <w:t xml:space="preserve">оммавий маданиятнинг </w:t>
      </w:r>
      <w:r w:rsidR="00F67483" w:rsidRPr="00D67374">
        <w:rPr>
          <w:rFonts w:ascii="Times New Roman" w:hAnsi="Times New Roman" w:cs="Times New Roman"/>
          <w:sz w:val="28"/>
          <w:szCs w:val="28"/>
          <w:lang w:val="uz-Cyrl-UZ"/>
        </w:rPr>
        <w:t>сўз бойлигига қўшилмаган даврда юз берганди. 1958 йилда бу сўз севгилимга фанатизмнинг белгиси бўлиб туюлди ва бизнинг муносабатларимизга жиддий таҳдид уйғотарди.</w:t>
      </w:r>
    </w:p>
    <w:p w14:paraId="4B05F194" w14:textId="03D73452" w:rsidR="005F5991" w:rsidRPr="00D67374" w:rsidRDefault="00604E1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Ойлар ўтди, бироқ менинг орзуларим рўёбга чиқмади, яъни муносабатларимиз мустаҳкамланиши ўрнига ўртамизда таранг бегоналик кучайди. Тез орада янги туғилишимдан барча ҳам завқ-шавқ туйғусини ҳис этмаётгани менга аён бўлди. Онам менинг ундан узоқлашиб бораётганимни ва унинг қадриятлар тизимини қабул қилмаётганимни ҳис этди. Опам душманона кайфиятга тушганди. Дўстларим менга шубҳа билан қарашарди. Жамоатимиз чўпони барчанинг олдида мени “</w:t>
      </w:r>
      <w:r w:rsidR="004B0230">
        <w:rPr>
          <w:rFonts w:ascii="Times New Roman" w:hAnsi="Times New Roman" w:cs="Times New Roman"/>
          <w:sz w:val="28"/>
          <w:szCs w:val="28"/>
          <w:lang w:val="uz-Cyrl-UZ"/>
        </w:rPr>
        <w:t xml:space="preserve">муккасидан </w:t>
      </w:r>
      <w:r w:rsidRPr="00D67374">
        <w:rPr>
          <w:rFonts w:ascii="Times New Roman" w:hAnsi="Times New Roman" w:cs="Times New Roman"/>
          <w:sz w:val="28"/>
          <w:szCs w:val="28"/>
          <w:lang w:val="uz-Cyrl-UZ"/>
        </w:rPr>
        <w:t>кетган аҳмоқ” деб атади.</w:t>
      </w:r>
    </w:p>
    <w:p w14:paraId="3E118DB6" w14:textId="77777777" w:rsidR="00604E1E" w:rsidRPr="00D67374" w:rsidRDefault="00604E1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ўз тажрибамга кўра, ўз вақтида масиҳийликнинг турли оқимлари ўртасида </w:t>
      </w:r>
      <w:r w:rsidR="00CC766F" w:rsidRPr="00D67374">
        <w:rPr>
          <w:rFonts w:ascii="Times New Roman" w:hAnsi="Times New Roman" w:cs="Times New Roman"/>
          <w:sz w:val="28"/>
          <w:szCs w:val="28"/>
          <w:lang w:val="uz-Cyrl-UZ"/>
        </w:rPr>
        <w:t xml:space="preserve">қай тарзда зиддиятлар пайдо бўлганини тушундим. Мен нафақат Мусонинг, балки Исонинг ҳам амрларини ўргана бошладим. </w:t>
      </w:r>
      <w:r w:rsidR="00302325" w:rsidRPr="00D67374">
        <w:rPr>
          <w:rFonts w:ascii="Times New Roman" w:hAnsi="Times New Roman" w:cs="Times New Roman"/>
          <w:sz w:val="28"/>
          <w:szCs w:val="28"/>
          <w:lang w:val="uz-Cyrl-UZ"/>
        </w:rPr>
        <w:t xml:space="preserve">Қалбим қабул қилмаган энг қийин қоида мана: “Имонсизлар билан шерик бўлманглар”. Менга, тақводор эркак имонга кирмаган аёлга уйланиши мумкин эмас, деб ўргатишганди. </w:t>
      </w:r>
    </w:p>
    <w:p w14:paraId="42765BE1" w14:textId="77777777" w:rsidR="00302325" w:rsidRPr="00D67374" w:rsidRDefault="0030232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мен имонда бўлмаган аёлни севиб қолгандим ва биз унаштирилгандик, энди эса мен севги ва бурч ўртасида азобда қолгандим.</w:t>
      </w:r>
    </w:p>
    <w:p w14:paraId="51AF9BA2" w14:textId="71FEECF3" w:rsidR="00302325" w:rsidRPr="00D67374" w:rsidRDefault="0030232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Худо билан келиши</w:t>
      </w:r>
      <w:r w:rsidR="004B0230">
        <w:rPr>
          <w:rFonts w:ascii="Times New Roman" w:hAnsi="Times New Roman" w:cs="Times New Roman"/>
          <w:sz w:val="28"/>
          <w:szCs w:val="28"/>
          <w:lang w:val="uz-Cyrl-UZ"/>
        </w:rPr>
        <w:t>ш</w:t>
      </w:r>
      <w:r w:rsidRPr="00D67374">
        <w:rPr>
          <w:rFonts w:ascii="Times New Roman" w:hAnsi="Times New Roman" w:cs="Times New Roman"/>
          <w:sz w:val="28"/>
          <w:szCs w:val="28"/>
          <w:lang w:val="uz-Cyrl-UZ"/>
        </w:rPr>
        <w:t>га уриниб, Унга ваъда бердим: агар севгилим ҳафта охирида мен билан жамоатга бориб, масиҳий (менинг тушунчам</w:t>
      </w:r>
      <w:r w:rsidR="000C149F" w:rsidRPr="00D67374">
        <w:rPr>
          <w:rFonts w:ascii="Times New Roman" w:hAnsi="Times New Roman" w:cs="Times New Roman"/>
          <w:sz w:val="28"/>
          <w:szCs w:val="28"/>
          <w:lang w:val="uz-Cyrl-UZ"/>
        </w:rPr>
        <w:t xml:space="preserve">га кўра) бўлмаса, у билан алоқани узаман. Мен унга ўз қарорим ҳақида айтмадим ва ҳеч кимга бу ҳақда бир оғиз гапирмадим. Бу менинг ва Қодир Худонинг ўртасидаги шахсий битим эди. </w:t>
      </w:r>
    </w:p>
    <w:p w14:paraId="58F267F9" w14:textId="77777777" w:rsidR="000F478B" w:rsidRPr="00D67374" w:rsidRDefault="000C149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Ўша куни эрталаб унинг келишидан аввал хонамга беркиниб, севгилим ҳаққига ибодат қилишга тушдим. Мен ўз илтимосимни Исонинг қатъиятли бева ҳақидаги масали билан асослашга уриндим. Аммо бу менга етарли даражада ишонтирарли бўлиб туюлмади. Агар ишимнинг муваффақияти учун Фаришта билан ҳам курашишимга тўғри келганида, мен уни чуқур нокаут ҳолатига туширган бўлардим. Мен танланганлик ва </w:t>
      </w:r>
      <w:r w:rsidR="00E057E9" w:rsidRPr="00D67374">
        <w:rPr>
          <w:rFonts w:ascii="Times New Roman" w:hAnsi="Times New Roman" w:cs="Times New Roman"/>
          <w:sz w:val="28"/>
          <w:szCs w:val="28"/>
          <w:lang w:val="uz-Cyrl-UZ"/>
        </w:rPr>
        <w:t>абадий қарорлар ҳақида ҳеч нимани билмасдим. Ҳат</w:t>
      </w:r>
      <w:r w:rsidR="000F478B" w:rsidRPr="00D67374">
        <w:rPr>
          <w:rFonts w:ascii="Times New Roman" w:hAnsi="Times New Roman" w:cs="Times New Roman"/>
          <w:sz w:val="28"/>
          <w:szCs w:val="28"/>
          <w:lang w:val="uz-Cyrl-UZ"/>
        </w:rPr>
        <w:t xml:space="preserve">токи Худонинг ҳаёт китобида </w:t>
      </w:r>
      <w:r w:rsidR="00E057E9" w:rsidRPr="00D67374">
        <w:rPr>
          <w:rFonts w:ascii="Times New Roman" w:hAnsi="Times New Roman" w:cs="Times New Roman"/>
          <w:sz w:val="28"/>
          <w:szCs w:val="28"/>
          <w:lang w:val="uz-Cyrl-UZ"/>
        </w:rPr>
        <w:t xml:space="preserve">севгилимнинг исми </w:t>
      </w:r>
      <w:r w:rsidR="00E057E9" w:rsidRPr="00D67374">
        <w:rPr>
          <w:rFonts w:ascii="Times New Roman" w:hAnsi="Times New Roman" w:cs="Times New Roman"/>
          <w:sz w:val="28"/>
          <w:szCs w:val="28"/>
          <w:lang w:val="uz-Cyrl-UZ"/>
        </w:rPr>
        <w:lastRenderedPageBreak/>
        <w:t xml:space="preserve">бўлмаса, </w:t>
      </w:r>
      <w:r w:rsidR="000F478B" w:rsidRPr="00D67374">
        <w:rPr>
          <w:rFonts w:ascii="Times New Roman" w:hAnsi="Times New Roman" w:cs="Times New Roman"/>
          <w:sz w:val="28"/>
          <w:szCs w:val="28"/>
          <w:lang w:val="uz-Cyrl-UZ"/>
        </w:rPr>
        <w:t>уни шу бугуноқ ёзиб қўйишларини қаттиқ истардим. Агар Осмон Шоҳлиги куч билан забт этиладиган бўлса, буни тўғридан тўғри амалга оширгим келарди.</w:t>
      </w:r>
    </w:p>
    <w:p w14:paraId="668B984B" w14:textId="77777777" w:rsidR="000F478B" w:rsidRPr="00D67374" w:rsidRDefault="000F478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Маҳбубам кечқурун истаб-истамай мен билан ибодат йиғилишига борди. </w:t>
      </w:r>
      <w:r w:rsidR="008A30D7" w:rsidRPr="00D67374">
        <w:rPr>
          <w:rFonts w:ascii="Times New Roman" w:hAnsi="Times New Roman" w:cs="Times New Roman"/>
          <w:sz w:val="28"/>
          <w:szCs w:val="28"/>
          <w:lang w:val="uz-Cyrl-UZ"/>
        </w:rPr>
        <w:t>У м</w:t>
      </w:r>
      <w:r w:rsidRPr="00D67374">
        <w:rPr>
          <w:rFonts w:ascii="Times New Roman" w:hAnsi="Times New Roman" w:cs="Times New Roman"/>
          <w:sz w:val="28"/>
          <w:szCs w:val="28"/>
          <w:lang w:val="uz-Cyrl-UZ"/>
        </w:rPr>
        <w:t>енга шубҳа билан қаради ва ўзининг “</w:t>
      </w:r>
      <w:r w:rsidR="008A30D7" w:rsidRPr="00D67374">
        <w:rPr>
          <w:rFonts w:ascii="Times New Roman" w:hAnsi="Times New Roman" w:cs="Times New Roman"/>
          <w:sz w:val="28"/>
          <w:szCs w:val="28"/>
          <w:lang w:val="uz-Cyrl-UZ"/>
        </w:rPr>
        <w:t>бу диний т</w:t>
      </w:r>
      <w:r w:rsidRPr="00D67374">
        <w:rPr>
          <w:rFonts w:ascii="Times New Roman" w:hAnsi="Times New Roman" w:cs="Times New Roman"/>
          <w:sz w:val="28"/>
          <w:szCs w:val="28"/>
          <w:lang w:val="uz-Cyrl-UZ"/>
        </w:rPr>
        <w:t xml:space="preserve">адбир”га бўлган норозилигини ифода этди. </w:t>
      </w:r>
    </w:p>
    <w:p w14:paraId="145E511C" w14:textId="0DF954A0" w:rsidR="000F478B" w:rsidRPr="00D67374" w:rsidRDefault="000F478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 ибодат йиғилишининг ўртасида, </w:t>
      </w:r>
      <w:r w:rsidR="008A30D7" w:rsidRPr="00D67374">
        <w:rPr>
          <w:rFonts w:ascii="Times New Roman" w:hAnsi="Times New Roman" w:cs="Times New Roman"/>
          <w:sz w:val="28"/>
          <w:szCs w:val="28"/>
          <w:lang w:val="uz-Cyrl-UZ"/>
        </w:rPr>
        <w:t xml:space="preserve">худди Жон Уэсли </w:t>
      </w:r>
      <w:r w:rsidR="004B0230">
        <w:rPr>
          <w:rFonts w:ascii="Times New Roman" w:hAnsi="Times New Roman" w:cs="Times New Roman"/>
          <w:sz w:val="28"/>
          <w:szCs w:val="28"/>
          <w:lang w:val="uz-Cyrl-UZ"/>
        </w:rPr>
        <w:t>каби</w:t>
      </w:r>
      <w:r w:rsidR="008A30D7" w:rsidRPr="00D67374">
        <w:rPr>
          <w:rFonts w:ascii="Times New Roman" w:hAnsi="Times New Roman" w:cs="Times New Roman"/>
          <w:sz w:val="28"/>
          <w:szCs w:val="28"/>
          <w:lang w:val="uz-Cyrl-UZ"/>
        </w:rPr>
        <w:t xml:space="preserve"> Олдер</w:t>
      </w:r>
      <w:r w:rsidR="004B0230">
        <w:rPr>
          <w:rFonts w:ascii="Times New Roman" w:hAnsi="Times New Roman" w:cs="Times New Roman"/>
          <w:sz w:val="28"/>
          <w:szCs w:val="28"/>
          <w:lang w:val="uz-Cyrl-UZ"/>
        </w:rPr>
        <w:t>с</w:t>
      </w:r>
      <w:r w:rsidR="008A30D7" w:rsidRPr="00D67374">
        <w:rPr>
          <w:rFonts w:ascii="Times New Roman" w:hAnsi="Times New Roman" w:cs="Times New Roman"/>
          <w:sz w:val="28"/>
          <w:szCs w:val="28"/>
          <w:lang w:val="uz-Cyrl-UZ"/>
        </w:rPr>
        <w:t>гейт уйида содир бўлганидек, юраги “ғалати тарзда исиганини” ҳис қилди. Худди Августин боғда ва Мартин Лютер қалъа минорасида кўргани каби, у жаннатнинг очилган дарвозасини ва ўзининг ундан кириб бораётганини кўрди.</w:t>
      </w:r>
    </w:p>
    <w:p w14:paraId="015A6D2D" w14:textId="77777777" w:rsidR="008A30D7" w:rsidRPr="00D67374" w:rsidRDefault="008A30D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Маҳбубам йиғиндан сўнг менинг қувончимдан ҳам ошиб ўтадиган завқ-шавқ билан деди: “</w:t>
      </w:r>
      <w:r w:rsidR="00BC554B" w:rsidRPr="00D67374">
        <w:rPr>
          <w:rFonts w:ascii="Times New Roman" w:hAnsi="Times New Roman" w:cs="Times New Roman"/>
          <w:sz w:val="28"/>
          <w:szCs w:val="28"/>
          <w:lang w:val="uz-Cyrl-UZ"/>
        </w:rPr>
        <w:t>Эн</w:t>
      </w:r>
      <w:r w:rsidRPr="00D67374">
        <w:rPr>
          <w:rFonts w:ascii="Times New Roman" w:hAnsi="Times New Roman" w:cs="Times New Roman"/>
          <w:sz w:val="28"/>
          <w:szCs w:val="28"/>
          <w:lang w:val="uz-Cyrl-UZ"/>
        </w:rPr>
        <w:t>ди кимлигингни биламан, Муқаддас Руҳ!”</w:t>
      </w:r>
    </w:p>
    <w:p w14:paraId="051B0E33" w14:textId="608C38D0" w:rsidR="0051300F" w:rsidRPr="00D67374" w:rsidRDefault="008A30D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ҳайқ</w:t>
      </w:r>
      <w:r w:rsidR="0051300F" w:rsidRPr="00D67374">
        <w:rPr>
          <w:rFonts w:ascii="Times New Roman" w:hAnsi="Times New Roman" w:cs="Times New Roman"/>
          <w:sz w:val="28"/>
          <w:szCs w:val="28"/>
          <w:lang w:val="uz-Cyrl-UZ"/>
        </w:rPr>
        <w:t>ириқ тажрибали назариётчи ифода этган фикр</w:t>
      </w:r>
      <w:r w:rsidRPr="00D67374">
        <w:rPr>
          <w:rFonts w:ascii="Times New Roman" w:hAnsi="Times New Roman" w:cs="Times New Roman"/>
          <w:sz w:val="28"/>
          <w:szCs w:val="28"/>
          <w:lang w:val="uz-Cyrl-UZ"/>
        </w:rPr>
        <w:t xml:space="preserve"> эмасди.</w:t>
      </w:r>
      <w:r w:rsidR="0051300F" w:rsidRPr="00D67374">
        <w:rPr>
          <w:rFonts w:ascii="Times New Roman" w:hAnsi="Times New Roman" w:cs="Times New Roman"/>
          <w:sz w:val="28"/>
          <w:szCs w:val="28"/>
          <w:lang w:val="uz-Cyrl-UZ"/>
        </w:rPr>
        <w:t xml:space="preserve"> Бу масиҳийлик эътиқодига яна қайта юзланган кишининг илк таассуротларини акс эттиради. Ҳарҳолда мен ушбу жумла</w:t>
      </w:r>
      <w:r w:rsidR="00BC554B" w:rsidRPr="00D67374">
        <w:rPr>
          <w:rFonts w:ascii="Times New Roman" w:hAnsi="Times New Roman" w:cs="Times New Roman"/>
          <w:sz w:val="28"/>
          <w:szCs w:val="28"/>
          <w:lang w:val="uz-Cyrl-UZ"/>
        </w:rPr>
        <w:t>ни</w:t>
      </w:r>
      <w:r w:rsidR="0051300F" w:rsidRPr="00D67374">
        <w:rPr>
          <w:rFonts w:ascii="Times New Roman" w:hAnsi="Times New Roman" w:cs="Times New Roman"/>
          <w:sz w:val="28"/>
          <w:szCs w:val="28"/>
          <w:lang w:val="uz-Cyrl-UZ"/>
        </w:rPr>
        <w:t xml:space="preserve"> эътиборга лойиқ деб ҳисоблайман. Бу </w:t>
      </w:r>
      <w:r w:rsidR="00BC554B" w:rsidRPr="00D67374">
        <w:rPr>
          <w:rFonts w:ascii="Times New Roman" w:hAnsi="Times New Roman" w:cs="Times New Roman"/>
          <w:sz w:val="28"/>
          <w:szCs w:val="28"/>
          <w:lang w:val="uz-Cyrl-UZ"/>
        </w:rPr>
        <w:t xml:space="preserve">аслида </w:t>
      </w:r>
      <w:r w:rsidR="0051300F" w:rsidRPr="00D67374">
        <w:rPr>
          <w:rFonts w:ascii="Times New Roman" w:hAnsi="Times New Roman" w:cs="Times New Roman"/>
          <w:sz w:val="28"/>
          <w:szCs w:val="28"/>
          <w:lang w:val="uz-Cyrl-UZ"/>
        </w:rPr>
        <w:t>тўсатдан покиза имон уйғотган ҳақиқатни англаш бир лаҳ</w:t>
      </w:r>
      <w:r w:rsidR="006B7A4C">
        <w:rPr>
          <w:rFonts w:ascii="Times New Roman" w:hAnsi="Times New Roman" w:cs="Times New Roman"/>
          <w:sz w:val="28"/>
          <w:szCs w:val="28"/>
          <w:lang w:val="uz-Cyrl-UZ"/>
        </w:rPr>
        <w:t>з</w:t>
      </w:r>
      <w:r w:rsidR="0051300F" w:rsidRPr="00D67374">
        <w:rPr>
          <w:rFonts w:ascii="Times New Roman" w:hAnsi="Times New Roman" w:cs="Times New Roman"/>
          <w:sz w:val="28"/>
          <w:szCs w:val="28"/>
          <w:lang w:val="uz-Cyrl-UZ"/>
        </w:rPr>
        <w:t>адаёқ юз б</w:t>
      </w:r>
      <w:r w:rsidR="00BC554B" w:rsidRPr="00D67374">
        <w:rPr>
          <w:rFonts w:ascii="Times New Roman" w:hAnsi="Times New Roman" w:cs="Times New Roman"/>
          <w:sz w:val="28"/>
          <w:szCs w:val="28"/>
          <w:lang w:val="uz-Cyrl-UZ"/>
        </w:rPr>
        <w:t>ерганида, ҳаётнинг ана шундай кескин воқеалигиг</w:t>
      </w:r>
      <w:r w:rsidR="0051300F" w:rsidRPr="00D67374">
        <w:rPr>
          <w:rFonts w:ascii="Times New Roman" w:hAnsi="Times New Roman" w:cs="Times New Roman"/>
          <w:sz w:val="28"/>
          <w:szCs w:val="28"/>
          <w:lang w:val="uz-Cyrl-UZ"/>
        </w:rPr>
        <w:t>а нисбатан ўз-ўзидан юзага келадиган реакция эди.</w:t>
      </w:r>
    </w:p>
    <w:p w14:paraId="79FC6C81" w14:textId="77777777" w:rsidR="00D3395F" w:rsidRPr="00D67374" w:rsidRDefault="00D3395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оддийгина фикрда кўплаб чуқур маънолар бор. Келинг, ана шу жумлани таҳлил қилайлик. Биринчи сўз диққатга сазовор: “Энди”, - деди у. </w:t>
      </w:r>
      <w:r w:rsidR="00BC554B" w:rsidRPr="00D67374">
        <w:rPr>
          <w:rFonts w:ascii="Times New Roman" w:hAnsi="Times New Roman" w:cs="Times New Roman"/>
          <w:i/>
          <w:sz w:val="28"/>
          <w:szCs w:val="28"/>
          <w:lang w:val="uz-Cyrl-UZ"/>
        </w:rPr>
        <w:t>“Энди”</w:t>
      </w:r>
      <w:r w:rsidR="00BC554B" w:rsidRPr="00D67374">
        <w:rPr>
          <w:rFonts w:ascii="Times New Roman" w:hAnsi="Times New Roman" w:cs="Times New Roman"/>
          <w:sz w:val="28"/>
          <w:szCs w:val="28"/>
          <w:lang w:val="uz-Cyrl-UZ"/>
        </w:rPr>
        <w:t xml:space="preserve"> ҳозирги замонга тааллуқли ва нимадир энди аввалгидан фарқ қилишини аниқ кўрсатиб туради. </w:t>
      </w:r>
      <w:r w:rsidR="00BC554B" w:rsidRPr="00D67374">
        <w:rPr>
          <w:rFonts w:ascii="Times New Roman" w:hAnsi="Times New Roman" w:cs="Times New Roman"/>
          <w:i/>
          <w:sz w:val="28"/>
          <w:szCs w:val="28"/>
          <w:lang w:val="uz-Cyrl-UZ"/>
        </w:rPr>
        <w:t>“Энди”</w:t>
      </w:r>
      <w:r w:rsidR="00BC554B" w:rsidRPr="00D67374">
        <w:rPr>
          <w:rFonts w:ascii="Times New Roman" w:hAnsi="Times New Roman" w:cs="Times New Roman"/>
          <w:sz w:val="28"/>
          <w:szCs w:val="28"/>
          <w:lang w:val="uz-Cyrl-UZ"/>
        </w:rPr>
        <w:t xml:space="preserve"> </w:t>
      </w:r>
      <w:r w:rsidR="00BC554B" w:rsidRPr="00D67374">
        <w:rPr>
          <w:rFonts w:ascii="Times New Roman" w:hAnsi="Times New Roman" w:cs="Times New Roman"/>
          <w:i/>
          <w:sz w:val="28"/>
          <w:szCs w:val="28"/>
          <w:lang w:val="uz-Cyrl-UZ"/>
        </w:rPr>
        <w:t>аввалги</w:t>
      </w:r>
      <w:r w:rsidR="00BC554B" w:rsidRPr="00D67374">
        <w:rPr>
          <w:rFonts w:ascii="Times New Roman" w:hAnsi="Times New Roman" w:cs="Times New Roman"/>
          <w:sz w:val="28"/>
          <w:szCs w:val="28"/>
          <w:lang w:val="uz-Cyrl-UZ"/>
        </w:rPr>
        <w:t>га номаълум бўлган қандайдир янгича ҳолатни англатади.</w:t>
      </w:r>
    </w:p>
    <w:p w14:paraId="63DB7C1E" w14:textId="77777777" w:rsidR="00BC554B" w:rsidRPr="00D67374" w:rsidRDefault="00BC554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Севгилимнинг изоҳ беришича, у Муқаддас Руҳни аввал ҳам эшитган, албатта. Жамоатда ўтказиладиган никоҳ маросимларида, Қутлуғ Кечлик ва марҳаматлаш </w:t>
      </w:r>
      <w:r w:rsidR="00B5086A" w:rsidRPr="00D67374">
        <w:rPr>
          <w:rFonts w:ascii="Times New Roman" w:hAnsi="Times New Roman" w:cs="Times New Roman"/>
          <w:sz w:val="28"/>
          <w:szCs w:val="28"/>
          <w:lang w:val="uz-Cyrl-UZ"/>
        </w:rPr>
        <w:t>пайтида, шунингдек, чўпон ибодатининг якунида “Ота, Ўғил ва Муқаддас Руҳ номи билан” сўзларини тез-тез эшитиш мумкин.</w:t>
      </w:r>
    </w:p>
    <w:p w14:paraId="76357106" w14:textId="77777777" w:rsidR="00B5086A" w:rsidRPr="00D67374" w:rsidRDefault="00B5086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Аммо жамоат ҳаётида “Муқаддас Руҳ” сўзи катта ибодатнинг мавҳум ва кам тушунарли қисми бўлган.</w:t>
      </w:r>
    </w:p>
    <w:p w14:paraId="7B3DE31F" w14:textId="77777777" w:rsidR="00B5086A" w:rsidRPr="00D67374" w:rsidRDefault="00B5086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Учликнинг Учинчи Шахси ҳақида эслатиб ўтилганлиги севгилимда ҳеч қандай аниқ тасаввурни ҳосил қилмади.</w:t>
      </w:r>
    </w:p>
    <w:p w14:paraId="103F047D" w14:textId="77777777" w:rsidR="00B5086A" w:rsidRPr="00D67374" w:rsidRDefault="00B5086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“Биламан” сўзи қандайдир янги нарса маълум бўлганидан дарак беради. </w:t>
      </w:r>
      <w:r w:rsidR="00523FB0" w:rsidRPr="00D67374">
        <w:rPr>
          <w:rFonts w:ascii="Times New Roman" w:hAnsi="Times New Roman" w:cs="Times New Roman"/>
          <w:sz w:val="28"/>
          <w:szCs w:val="28"/>
          <w:lang w:val="uz-Cyrl-UZ"/>
        </w:rPr>
        <w:t xml:space="preserve">Аввал мавҳум бўлган нимадир англаб етилди, тўсатдан қалблар ёришди. “Энди мен </w:t>
      </w:r>
      <w:r w:rsidR="00523FB0" w:rsidRPr="00D67374">
        <w:rPr>
          <w:rFonts w:ascii="Times New Roman" w:hAnsi="Times New Roman" w:cs="Times New Roman"/>
          <w:i/>
          <w:sz w:val="28"/>
          <w:szCs w:val="28"/>
          <w:lang w:val="uz-Cyrl-UZ"/>
        </w:rPr>
        <w:t>биламан</w:t>
      </w:r>
      <w:r w:rsidR="00523FB0" w:rsidRPr="00D67374">
        <w:rPr>
          <w:rFonts w:ascii="Times New Roman" w:hAnsi="Times New Roman" w:cs="Times New Roman"/>
          <w:sz w:val="28"/>
          <w:szCs w:val="28"/>
          <w:lang w:val="uz-Cyrl-UZ"/>
        </w:rPr>
        <w:t>”, - деди у.</w:t>
      </w:r>
    </w:p>
    <w:p w14:paraId="5C9BFC5C" w14:textId="00CA572C" w:rsidR="00523FB0" w:rsidRPr="00D67374" w:rsidRDefault="00523FB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Веста (севгилим) билимнинг алоҳида бир турини назарда тутганди. У Муқаддас Руҳ ҳақида биринчи </w:t>
      </w:r>
      <w:r w:rsidR="00644474">
        <w:rPr>
          <w:rFonts w:ascii="Times New Roman" w:hAnsi="Times New Roman" w:cs="Times New Roman"/>
          <w:sz w:val="28"/>
          <w:szCs w:val="28"/>
          <w:lang w:val="uz-Cyrl-UZ"/>
        </w:rPr>
        <w:t>марта</w:t>
      </w:r>
      <w:r w:rsidRPr="00D67374">
        <w:rPr>
          <w:rFonts w:ascii="Times New Roman" w:hAnsi="Times New Roman" w:cs="Times New Roman"/>
          <w:sz w:val="28"/>
          <w:szCs w:val="28"/>
          <w:lang w:val="uz-Cyrl-UZ"/>
        </w:rPr>
        <w:t xml:space="preserve"> эшитиши эмасди. </w:t>
      </w:r>
      <w:r w:rsidR="001206CA" w:rsidRPr="00D67374">
        <w:rPr>
          <w:rFonts w:ascii="Times New Roman" w:hAnsi="Times New Roman" w:cs="Times New Roman"/>
          <w:sz w:val="28"/>
          <w:szCs w:val="28"/>
          <w:lang w:val="uz-Cyrl-UZ"/>
        </w:rPr>
        <w:t>Унга бундай тушунча таниш бўлиб, катехизис (диний ақидаларнинг савол-жавоб тарзидаги қисқача баёни) бўйича имтиҳон топширган ва Муқаддас Руҳ ҳақида умумий тасаввурга эга эди.</w:t>
      </w:r>
    </w:p>
    <w:p w14:paraId="672D442A" w14:textId="77777777" w:rsidR="001206CA" w:rsidRPr="00D67374" w:rsidRDefault="001206C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“Энди мен биламан” – умумий маълумотлар доирасига кирадиган билимларнинг янгича турини ифодалайди ва шахсий кечинмаларнинг натижаси ҳисобланади.</w:t>
      </w:r>
    </w:p>
    <w:p w14:paraId="4E9CEAEE" w14:textId="77777777" w:rsidR="001206CA" w:rsidRPr="00D67374" w:rsidRDefault="001206C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Ҳаворийларнинг руҳий англаш таълимотига алоҳида эътибор қаратишга тўғри келади. Павлус Коринфликларга Мактубида ёзади:</w:t>
      </w:r>
    </w:p>
    <w:p w14:paraId="74ED86F9" w14:textId="66832F04" w:rsidR="001206CA" w:rsidRPr="00D67374" w:rsidRDefault="00644474" w:rsidP="009263BA">
      <w:pPr>
        <w:spacing w:after="0" w:line="240" w:lineRule="auto"/>
        <w:ind w:firstLine="709"/>
        <w:jc w:val="both"/>
        <w:rPr>
          <w:rFonts w:ascii="Times New Roman" w:hAnsi="Times New Roman" w:cs="Times New Roman"/>
          <w:i/>
          <w:sz w:val="28"/>
          <w:szCs w:val="28"/>
          <w:lang w:val="uz-Cyrl-UZ"/>
        </w:rPr>
      </w:pPr>
      <w:r>
        <w:rPr>
          <w:rFonts w:ascii="Times New Roman" w:hAnsi="Times New Roman" w:cs="Times New Roman"/>
          <w:i/>
          <w:sz w:val="28"/>
          <w:szCs w:val="28"/>
          <w:lang w:val="uz-Cyrl-UZ"/>
        </w:rPr>
        <w:t>“</w:t>
      </w:r>
      <w:r w:rsidR="001206CA" w:rsidRPr="00D67374">
        <w:rPr>
          <w:rFonts w:ascii="Times New Roman" w:hAnsi="Times New Roman" w:cs="Times New Roman"/>
          <w:i/>
          <w:sz w:val="28"/>
          <w:szCs w:val="28"/>
          <w:lang w:val="uz-Cyrl-UZ"/>
        </w:rPr>
        <w:t>Ҳеч бир кўз кўрмаган, ҳеч бир қулоқ эшитмаган,</w:t>
      </w:r>
    </w:p>
    <w:p w14:paraId="575FE87B" w14:textId="77777777" w:rsidR="001206CA" w:rsidRPr="00D67374" w:rsidRDefault="001206CA"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lastRenderedPageBreak/>
        <w:t xml:space="preserve">Инсон ақли бовар қилмаган ажойиботларни, </w:t>
      </w:r>
    </w:p>
    <w:p w14:paraId="1566916D" w14:textId="77777777" w:rsidR="00DA4D06" w:rsidRPr="00D67374" w:rsidRDefault="001206CA"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Худо Ўзини севганлар учун тайёрлаб қўйган</w:t>
      </w:r>
      <w:r w:rsidR="00DA4D06" w:rsidRPr="00D67374">
        <w:rPr>
          <w:rFonts w:ascii="Times New Roman" w:hAnsi="Times New Roman" w:cs="Times New Roman"/>
          <w:i/>
          <w:sz w:val="28"/>
          <w:szCs w:val="28"/>
          <w:lang w:val="uz-Cyrl-UZ"/>
        </w:rPr>
        <w:t>.”</w:t>
      </w:r>
    </w:p>
    <w:p w14:paraId="57D384FE" w14:textId="77777777" w:rsidR="00644474" w:rsidRDefault="00DA4D06"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Бизларга эса Худо буларни Ўзининг Руҳи орқали ошкор қилди. Чунки Муқаддас Руҳ ҳамма нарсадан, ҳатто Худонинг ўй-фикрларидан ҳам огоҳдир. Инсоннинг ўй-фикрларини унинг ичидаги ўз руҳидан бошқа яна ким билади?! Худди шу сингари, Худонинг ўй-фикрларини Худонинг Руҳидан бошқа ҳеч ким билмайди. Биз</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 xml:space="preserve">Худонинг Руҳини қабул қилдик, энди дунёвий одамлар каби ўй-фикр қилмаймиз. Шунинг учун Худо бизга нима ато қилганини аниқ тушуна оламиз. Биз булар ҳақида гапирганимизда инсоний донолик билан гапирмаймиз, балки Муқаддас Руҳ ўргатаётган сўзлар билан руҳий ҳақиқатни талқин қиламиз. </w:t>
      </w:r>
    </w:p>
    <w:p w14:paraId="1AE5B4CD" w14:textId="51AF9427" w:rsidR="001206CA" w:rsidRPr="00D67374" w:rsidRDefault="00DA4D06"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Қалбида Худонинг Руҳи бўлмаган инсонлар Худонинг Руҳи ўргатган ҳақиқатни рад қиладилар. Улар учун бу ҳақиқат тентакликдай туюлади, бу ҳақиқатни улар тушуна олмайдилар. Зеро, бу ҳақиқатни фақатгина Худонинг Руҳи ёрдами билан тушунса бўлади (</w:t>
      </w:r>
      <w:r w:rsidRPr="00D67374">
        <w:rPr>
          <w:rFonts w:ascii="Times New Roman" w:hAnsi="Times New Roman" w:cs="Times New Roman"/>
          <w:sz w:val="28"/>
          <w:szCs w:val="28"/>
          <w:lang w:val="uz-Cyrl-UZ"/>
        </w:rPr>
        <w:t>1 Коринф</w:t>
      </w:r>
      <w:r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2:9-14</w:t>
      </w:r>
      <w:r w:rsidRPr="00D67374">
        <w:rPr>
          <w:rFonts w:ascii="Times New Roman" w:hAnsi="Times New Roman" w:cs="Times New Roman"/>
          <w:i/>
          <w:sz w:val="28"/>
          <w:szCs w:val="28"/>
          <w:lang w:val="uz-Cyrl-UZ"/>
        </w:rPr>
        <w:t>).</w:t>
      </w:r>
      <w:r w:rsidR="001206CA" w:rsidRPr="00D67374">
        <w:rPr>
          <w:rFonts w:ascii="Times New Roman" w:hAnsi="Times New Roman" w:cs="Times New Roman"/>
          <w:i/>
          <w:sz w:val="28"/>
          <w:szCs w:val="28"/>
          <w:lang w:val="uz-Cyrl-UZ"/>
        </w:rPr>
        <w:t xml:space="preserve"> </w:t>
      </w:r>
    </w:p>
    <w:p w14:paraId="7955EAC5"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01C80A6" w14:textId="30C4C232" w:rsidR="00DA4D06" w:rsidRPr="00D67374" w:rsidRDefault="002460F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Мазкур парча Муқаддас Руҳ ҳақидаги тушунчамиз учун шунчалик муҳимки, биз янада муфассалроқ муҳокама учун унга кейинроқ қайтамиз. Ҳозир эса Павлус бу ўринда биринчи қарашда “тентакликдай” туюладиган руҳий муҳокама ҳақида гапирганини қайд этайлик. Яъни инсон ўзининг тубанлашган ҳолатида Худонинг ваҳийсига етишиш қудратига эга эмас. Дарҳақиқат, Павлус аниқ-равшан эълон қилади: “ҳақиқатни улар тушуна олмайдилар”. Имонда бўлмаган одам </w:t>
      </w:r>
      <w:r w:rsidR="00DC7608" w:rsidRPr="00D67374">
        <w:rPr>
          <w:rFonts w:ascii="Times New Roman" w:hAnsi="Times New Roman" w:cs="Times New Roman"/>
          <w:sz w:val="28"/>
          <w:szCs w:val="28"/>
          <w:lang w:val="uz-Cyrl-UZ"/>
        </w:rPr>
        <w:t xml:space="preserve">бизнинг руҳий нарсаларимизни муҳокама қилиш ҳолатида эмас. Биз ўз табиатимизга кўра </w:t>
      </w:r>
      <w:r w:rsidR="008A0CAD" w:rsidRPr="00D67374">
        <w:rPr>
          <w:rFonts w:ascii="Times New Roman" w:hAnsi="Times New Roman" w:cs="Times New Roman"/>
          <w:sz w:val="28"/>
          <w:szCs w:val="28"/>
          <w:lang w:val="uz-Cyrl-UZ"/>
        </w:rPr>
        <w:t xml:space="preserve">имонда эмасмиз ва токи Худонинг Руҳи </w:t>
      </w:r>
      <w:r w:rsidR="00170173" w:rsidRPr="00D67374">
        <w:rPr>
          <w:rFonts w:ascii="Times New Roman" w:hAnsi="Times New Roman" w:cs="Times New Roman"/>
          <w:sz w:val="28"/>
          <w:szCs w:val="28"/>
          <w:lang w:val="uz-Cyrl-UZ"/>
        </w:rPr>
        <w:t>бизда имон сари интилишни уйғотмас экан</w:t>
      </w:r>
      <w:r w:rsidR="008A0CAD" w:rsidRPr="00D67374">
        <w:rPr>
          <w:rFonts w:ascii="Times New Roman" w:hAnsi="Times New Roman" w:cs="Times New Roman"/>
          <w:sz w:val="28"/>
          <w:szCs w:val="28"/>
          <w:lang w:val="uz-Cyrl-UZ"/>
        </w:rPr>
        <w:t xml:space="preserve"> руҳият ҳақида муҳокама қилолмаймиз. Бу айнан қайта туғилишимизга йўналтирилган Муқаддас Руҳнинг ишидир. Биз фақат шунда</w:t>
      </w:r>
      <w:r w:rsidR="00644474">
        <w:rPr>
          <w:rFonts w:ascii="Times New Roman" w:hAnsi="Times New Roman" w:cs="Times New Roman"/>
          <w:sz w:val="28"/>
          <w:szCs w:val="28"/>
          <w:lang w:val="uz-Cyrl-UZ"/>
        </w:rPr>
        <w:t>н</w:t>
      </w:r>
      <w:r w:rsidR="008A0CAD" w:rsidRPr="00D67374">
        <w:rPr>
          <w:rFonts w:ascii="Times New Roman" w:hAnsi="Times New Roman" w:cs="Times New Roman"/>
          <w:sz w:val="28"/>
          <w:szCs w:val="28"/>
          <w:lang w:val="uz-Cyrl-UZ"/>
        </w:rPr>
        <w:t xml:space="preserve"> кейингина руҳий хизмат қилиш лаёқат</w:t>
      </w:r>
      <w:r w:rsidR="00BC7AB4" w:rsidRPr="00D67374">
        <w:rPr>
          <w:rFonts w:ascii="Times New Roman" w:hAnsi="Times New Roman" w:cs="Times New Roman"/>
          <w:sz w:val="28"/>
          <w:szCs w:val="28"/>
          <w:lang w:val="uz-Cyrl-UZ"/>
        </w:rPr>
        <w:t>и</w:t>
      </w:r>
      <w:r w:rsidR="008A0CAD" w:rsidRPr="00D67374">
        <w:rPr>
          <w:rFonts w:ascii="Times New Roman" w:hAnsi="Times New Roman" w:cs="Times New Roman"/>
          <w:sz w:val="28"/>
          <w:szCs w:val="28"/>
          <w:lang w:val="uz-Cyrl-UZ"/>
        </w:rPr>
        <w:t>га эга бўламиз.</w:t>
      </w:r>
    </w:p>
    <w:p w14:paraId="10804E87" w14:textId="77777777" w:rsidR="008A0CAD" w:rsidRPr="00D67374" w:rsidRDefault="00BC7AB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“Энди мен биламан” – Веста бу сўзларни айтганида, онгли равишда ёки англамаган ҳолда ўзининг янги, қайта туғилган руҳий ҳолати ҳақида, Худога мурожаати ҳақида гувоҳлик беради.</w:t>
      </w:r>
    </w:p>
    <w:p w14:paraId="25514C03" w14:textId="77777777" w:rsidR="00BC7AB4" w:rsidRPr="00D67374" w:rsidRDefault="00BC7AB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“Энди кимлигингни биламан, Муқаддас Руҳ”. </w:t>
      </w:r>
    </w:p>
    <w:p w14:paraId="3ADDE70E" w14:textId="77777777" w:rsidR="00BC7AB4" w:rsidRPr="00D67374" w:rsidRDefault="00BC7AB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Эъ</w:t>
      </w:r>
      <w:r w:rsidR="00486531" w:rsidRPr="00D67374">
        <w:rPr>
          <w:rFonts w:ascii="Times New Roman" w:hAnsi="Times New Roman" w:cs="Times New Roman"/>
          <w:sz w:val="28"/>
          <w:szCs w:val="28"/>
          <w:lang w:val="uz-Cyrl-UZ"/>
        </w:rPr>
        <w:t>тиборга олиш керакки, Веста</w:t>
      </w:r>
      <w:r w:rsidRPr="00D67374">
        <w:rPr>
          <w:rFonts w:ascii="Times New Roman" w:hAnsi="Times New Roman" w:cs="Times New Roman"/>
          <w:sz w:val="28"/>
          <w:szCs w:val="28"/>
          <w:lang w:val="uz-Cyrl-UZ"/>
        </w:rPr>
        <w:t xml:space="preserve"> бундай гапни айтмади: “Энди мен Муқаддас Руҳнинг </w:t>
      </w:r>
      <w:r w:rsidRPr="00644474">
        <w:rPr>
          <w:rFonts w:ascii="Times New Roman" w:hAnsi="Times New Roman" w:cs="Times New Roman"/>
          <w:i/>
          <w:iCs/>
          <w:sz w:val="28"/>
          <w:szCs w:val="28"/>
          <w:lang w:val="uz-Cyrl-UZ"/>
        </w:rPr>
        <w:t>нима</w:t>
      </w:r>
      <w:r w:rsidRPr="00D67374">
        <w:rPr>
          <w:rFonts w:ascii="Times New Roman" w:hAnsi="Times New Roman" w:cs="Times New Roman"/>
          <w:sz w:val="28"/>
          <w:szCs w:val="28"/>
          <w:lang w:val="uz-Cyrl-UZ"/>
        </w:rPr>
        <w:t xml:space="preserve"> эканлигини биламан”. У Муқаддас Руҳнинг </w:t>
      </w:r>
      <w:r w:rsidRPr="00644474">
        <w:rPr>
          <w:rFonts w:ascii="Times New Roman" w:hAnsi="Times New Roman" w:cs="Times New Roman"/>
          <w:i/>
          <w:iCs/>
          <w:sz w:val="28"/>
          <w:szCs w:val="28"/>
          <w:lang w:val="uz-Cyrl-UZ"/>
        </w:rPr>
        <w:t>Ким</w:t>
      </w:r>
      <w:r w:rsidRPr="00D67374">
        <w:rPr>
          <w:rFonts w:ascii="Times New Roman" w:hAnsi="Times New Roman" w:cs="Times New Roman"/>
          <w:sz w:val="28"/>
          <w:szCs w:val="28"/>
          <w:lang w:val="uz-Cyrl-UZ"/>
        </w:rPr>
        <w:t xml:space="preserve"> эканлигини билди. </w:t>
      </w:r>
      <w:r w:rsidR="00486531" w:rsidRPr="00D67374">
        <w:rPr>
          <w:rFonts w:ascii="Times New Roman" w:hAnsi="Times New Roman" w:cs="Times New Roman"/>
          <w:sz w:val="28"/>
          <w:szCs w:val="28"/>
          <w:lang w:val="uz-Cyrl-UZ"/>
        </w:rPr>
        <w:t xml:space="preserve">У </w:t>
      </w:r>
      <w:r w:rsidRPr="00D67374">
        <w:rPr>
          <w:rFonts w:ascii="Times New Roman" w:hAnsi="Times New Roman" w:cs="Times New Roman"/>
          <w:sz w:val="28"/>
          <w:szCs w:val="28"/>
          <w:lang w:val="uz-Cyrl-UZ"/>
        </w:rPr>
        <w:t>Худонинг Муқад</w:t>
      </w:r>
      <w:r w:rsidR="00486531" w:rsidRPr="00D67374">
        <w:rPr>
          <w:rFonts w:ascii="Times New Roman" w:hAnsi="Times New Roman" w:cs="Times New Roman"/>
          <w:sz w:val="28"/>
          <w:szCs w:val="28"/>
          <w:lang w:val="uz-Cyrl-UZ"/>
        </w:rPr>
        <w:t>дас Руҳида энг аввало шахсиятнинг иштирокини ҳис этди.</w:t>
      </w:r>
    </w:p>
    <w:p w14:paraId="6DF5E75D" w14:textId="27BDE2BC" w:rsidR="00A00B9C" w:rsidRPr="00D67374" w:rsidRDefault="00644474" w:rsidP="009263BA">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Калом</w:t>
      </w:r>
      <w:r w:rsidR="00431338" w:rsidRPr="00D67374">
        <w:rPr>
          <w:rFonts w:ascii="Times New Roman" w:hAnsi="Times New Roman" w:cs="Times New Roman"/>
          <w:sz w:val="28"/>
          <w:szCs w:val="28"/>
          <w:lang w:val="uz-Cyrl-UZ"/>
        </w:rPr>
        <w:t xml:space="preserve">да Муқаддас Руҳ бизнинг қаршимизда “нимадир” (мавҳум куч, ҳукмронлик, нарса) эмас, балки “У” тариқасида гавдаланади. Муқаддас Руҳ – Шахс. “Шахс” тушунчаси ақлни, иродани ва ўзига хосликни назарда тутади. Шахс олдиндан ўйлаб қўйилган ҳаракатлар қилади. Ҳеч қандай мавҳум куч ҳеч бир ҳолатда нимадир қилишни “ўз олдига мақсад қилиб қўйиш”га қодир эмас. Яхши ёки ёмон мақсадлар </w:t>
      </w:r>
      <w:r w:rsidR="00A00B9C" w:rsidRPr="00D67374">
        <w:rPr>
          <w:rFonts w:ascii="Times New Roman" w:hAnsi="Times New Roman" w:cs="Times New Roman"/>
          <w:sz w:val="28"/>
          <w:szCs w:val="28"/>
          <w:lang w:val="uz-Cyrl-UZ"/>
        </w:rPr>
        <w:t xml:space="preserve">қўйиш </w:t>
      </w:r>
      <w:r w:rsidR="00431338" w:rsidRPr="00D67374">
        <w:rPr>
          <w:rFonts w:ascii="Times New Roman" w:hAnsi="Times New Roman" w:cs="Times New Roman"/>
          <w:sz w:val="28"/>
          <w:szCs w:val="28"/>
          <w:lang w:val="uz-Cyrl-UZ"/>
        </w:rPr>
        <w:t>фақат шахсга хосдир.</w:t>
      </w:r>
    </w:p>
    <w:p w14:paraId="0DB9CE7A" w14:textId="77777777" w:rsidR="00E05477" w:rsidRPr="00D67374" w:rsidRDefault="00E05477" w:rsidP="009263BA">
      <w:pPr>
        <w:spacing w:after="0" w:line="240" w:lineRule="auto"/>
        <w:ind w:firstLine="709"/>
        <w:jc w:val="both"/>
        <w:rPr>
          <w:rFonts w:ascii="Times New Roman" w:hAnsi="Times New Roman" w:cs="Times New Roman"/>
          <w:b/>
          <w:sz w:val="28"/>
          <w:szCs w:val="28"/>
          <w:lang w:val="uz-Cyrl-UZ"/>
        </w:rPr>
      </w:pPr>
    </w:p>
    <w:p w14:paraId="2C32E32E" w14:textId="1863C339" w:rsidR="00A00B9C" w:rsidRPr="00D67374" w:rsidRDefault="003418CB" w:rsidP="009263BA">
      <w:pPr>
        <w:spacing w:after="0" w:line="240" w:lineRule="auto"/>
        <w:ind w:firstLine="709"/>
        <w:jc w:val="both"/>
        <w:rPr>
          <w:rFonts w:ascii="Times New Roman" w:hAnsi="Times New Roman" w:cs="Times New Roman"/>
          <w:bCs/>
          <w:sz w:val="28"/>
          <w:szCs w:val="28"/>
          <w:lang w:val="uz-Cyrl-UZ"/>
        </w:rPr>
      </w:pPr>
      <w:r>
        <w:rPr>
          <w:rFonts w:ascii="Times New Roman" w:hAnsi="Times New Roman" w:cs="Times New Roman"/>
          <w:bCs/>
          <w:sz w:val="28"/>
          <w:szCs w:val="28"/>
          <w:lang w:val="uz-Cyrl-UZ"/>
        </w:rPr>
        <w:t>КАЛОМ</w:t>
      </w:r>
      <w:r w:rsidR="00A00B9C" w:rsidRPr="00D67374">
        <w:rPr>
          <w:rFonts w:ascii="Times New Roman" w:hAnsi="Times New Roman" w:cs="Times New Roman"/>
          <w:bCs/>
          <w:sz w:val="28"/>
          <w:szCs w:val="28"/>
          <w:lang w:val="uz-Cyrl-UZ"/>
        </w:rPr>
        <w:t>ДА МУҚАДДАС РУҲГА НИСБАТАН КИШИЛИК ОЛМОШИДАН ФОЙДАЛАНИЛАДИ</w:t>
      </w:r>
    </w:p>
    <w:p w14:paraId="374232C7" w14:textId="77777777" w:rsidR="00CF1C15" w:rsidRPr="00D67374" w:rsidRDefault="00341A6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Биз шахс ҳақида гапирганимизда, </w:t>
      </w:r>
      <w:r w:rsidRPr="00D67374">
        <w:rPr>
          <w:rFonts w:ascii="Times New Roman" w:hAnsi="Times New Roman" w:cs="Times New Roman"/>
          <w:i/>
          <w:sz w:val="28"/>
          <w:szCs w:val="28"/>
          <w:lang w:val="uz-Cyrl-UZ"/>
        </w:rPr>
        <w:t>мен, сен</w:t>
      </w:r>
      <w:r w:rsidRPr="00D67374">
        <w:rPr>
          <w:rFonts w:ascii="Times New Roman" w:hAnsi="Times New Roman" w:cs="Times New Roman"/>
          <w:sz w:val="28"/>
          <w:szCs w:val="28"/>
          <w:lang w:val="uz-Cyrl-UZ"/>
        </w:rPr>
        <w:t xml:space="preserve"> ва </w:t>
      </w:r>
      <w:r w:rsidRPr="00D67374">
        <w:rPr>
          <w:rFonts w:ascii="Times New Roman" w:hAnsi="Times New Roman" w:cs="Times New Roman"/>
          <w:i/>
          <w:sz w:val="28"/>
          <w:szCs w:val="28"/>
          <w:lang w:val="uz-Cyrl-UZ"/>
        </w:rPr>
        <w:t>у</w:t>
      </w:r>
      <w:r w:rsidRPr="00D67374">
        <w:rPr>
          <w:rFonts w:ascii="Times New Roman" w:hAnsi="Times New Roman" w:cs="Times New Roman"/>
          <w:sz w:val="28"/>
          <w:szCs w:val="28"/>
          <w:lang w:val="uz-Cyrl-UZ"/>
        </w:rPr>
        <w:t xml:space="preserve"> каби олмошлардан фойдаланамиз. Албатта, </w:t>
      </w:r>
      <w:r w:rsidR="00057D10" w:rsidRPr="00D67374">
        <w:rPr>
          <w:rFonts w:ascii="Times New Roman" w:hAnsi="Times New Roman" w:cs="Times New Roman"/>
          <w:sz w:val="28"/>
          <w:szCs w:val="28"/>
          <w:lang w:val="uz-Cyrl-UZ"/>
        </w:rPr>
        <w:t>баъзан бу олмошлар</w:t>
      </w:r>
      <w:r w:rsidR="00D73A57" w:rsidRPr="00D67374">
        <w:rPr>
          <w:rFonts w:ascii="Times New Roman" w:hAnsi="Times New Roman" w:cs="Times New Roman"/>
          <w:sz w:val="28"/>
          <w:szCs w:val="28"/>
          <w:lang w:val="uz-Cyrl-UZ"/>
        </w:rPr>
        <w:t>дан</w:t>
      </w:r>
      <w:r w:rsidR="00057D10" w:rsidRPr="00D67374">
        <w:rPr>
          <w:rFonts w:ascii="Times New Roman" w:hAnsi="Times New Roman" w:cs="Times New Roman"/>
          <w:sz w:val="28"/>
          <w:szCs w:val="28"/>
          <w:lang w:val="uz-Cyrl-UZ"/>
        </w:rPr>
        <w:t xml:space="preserve"> </w:t>
      </w:r>
      <w:r w:rsidR="00D73A57" w:rsidRPr="00D67374">
        <w:rPr>
          <w:rFonts w:ascii="Times New Roman" w:hAnsi="Times New Roman" w:cs="Times New Roman"/>
          <w:sz w:val="28"/>
          <w:szCs w:val="28"/>
          <w:lang w:val="uz-Cyrl-UZ"/>
        </w:rPr>
        <w:t xml:space="preserve">мужмал </w:t>
      </w:r>
      <w:r w:rsidR="00057D10" w:rsidRPr="00D67374">
        <w:rPr>
          <w:rFonts w:ascii="Times New Roman" w:hAnsi="Times New Roman" w:cs="Times New Roman"/>
          <w:sz w:val="28"/>
          <w:szCs w:val="28"/>
          <w:lang w:val="uz-Cyrl-UZ"/>
        </w:rPr>
        <w:t xml:space="preserve">феномен </w:t>
      </w:r>
      <w:r w:rsidR="00D73A57" w:rsidRPr="00D67374">
        <w:rPr>
          <w:rFonts w:ascii="Times New Roman" w:hAnsi="Times New Roman" w:cs="Times New Roman"/>
          <w:sz w:val="28"/>
          <w:szCs w:val="28"/>
          <w:lang w:val="uz-Cyrl-UZ"/>
        </w:rPr>
        <w:t xml:space="preserve">(ҳис-туйғу </w:t>
      </w:r>
      <w:r w:rsidR="00057D10" w:rsidRPr="00D67374">
        <w:rPr>
          <w:rFonts w:ascii="Times New Roman" w:hAnsi="Times New Roman" w:cs="Times New Roman"/>
          <w:sz w:val="28"/>
          <w:szCs w:val="28"/>
          <w:lang w:val="uz-Cyrl-UZ"/>
        </w:rPr>
        <w:t>билан пайқаладиган ҳодисани англатувчи тушунча), нарсалар ёки объект</w:t>
      </w:r>
      <w:r w:rsidR="00D73A57" w:rsidRPr="00D67374">
        <w:rPr>
          <w:rFonts w:ascii="Times New Roman" w:hAnsi="Times New Roman" w:cs="Times New Roman"/>
          <w:sz w:val="28"/>
          <w:szCs w:val="28"/>
          <w:lang w:val="uz-Cyrl-UZ"/>
        </w:rPr>
        <w:t>лар</w:t>
      </w:r>
      <w:r w:rsidR="009263BA" w:rsidRPr="00D67374">
        <w:rPr>
          <w:rFonts w:ascii="Times New Roman" w:hAnsi="Times New Roman" w:cs="Times New Roman"/>
          <w:sz w:val="28"/>
          <w:szCs w:val="28"/>
          <w:lang w:val="uz-Cyrl-UZ"/>
        </w:rPr>
        <w:t xml:space="preserve"> </w:t>
      </w:r>
      <w:r w:rsidR="00057D10" w:rsidRPr="00D67374">
        <w:rPr>
          <w:rFonts w:ascii="Times New Roman" w:hAnsi="Times New Roman" w:cs="Times New Roman"/>
          <w:sz w:val="28"/>
          <w:szCs w:val="28"/>
          <w:lang w:val="uz-Cyrl-UZ"/>
        </w:rPr>
        <w:t>– кема,</w:t>
      </w:r>
      <w:r w:rsidR="00D73A57" w:rsidRPr="00D67374">
        <w:rPr>
          <w:rFonts w:ascii="Times New Roman" w:hAnsi="Times New Roman" w:cs="Times New Roman"/>
          <w:sz w:val="28"/>
          <w:szCs w:val="28"/>
          <w:lang w:val="uz-Cyrl-UZ"/>
        </w:rPr>
        <w:t xml:space="preserve"> автомобиль ёхуд жамоат –</w:t>
      </w:r>
      <w:r w:rsidR="00057D10" w:rsidRPr="00D67374">
        <w:rPr>
          <w:rFonts w:ascii="Times New Roman" w:hAnsi="Times New Roman" w:cs="Times New Roman"/>
          <w:sz w:val="28"/>
          <w:szCs w:val="28"/>
          <w:lang w:val="uz-Cyrl-UZ"/>
        </w:rPr>
        <w:t xml:space="preserve"> </w:t>
      </w:r>
      <w:r w:rsidR="00CF1C15" w:rsidRPr="00D67374">
        <w:rPr>
          <w:rFonts w:ascii="Times New Roman" w:hAnsi="Times New Roman" w:cs="Times New Roman"/>
          <w:sz w:val="28"/>
          <w:szCs w:val="28"/>
          <w:lang w:val="uz-Cyrl-UZ"/>
        </w:rPr>
        <w:t>ўрнини эгаловчи сифатида фойдаланилади</w:t>
      </w:r>
      <w:r w:rsidR="00D73A57" w:rsidRPr="00D67374">
        <w:rPr>
          <w:rFonts w:ascii="Times New Roman" w:hAnsi="Times New Roman" w:cs="Times New Roman"/>
          <w:sz w:val="28"/>
          <w:szCs w:val="28"/>
          <w:lang w:val="uz-Cyrl-UZ"/>
        </w:rPr>
        <w:t>.</w:t>
      </w:r>
      <w:r w:rsidR="00CF1C15" w:rsidRPr="00D67374">
        <w:rPr>
          <w:rFonts w:ascii="Times New Roman" w:hAnsi="Times New Roman" w:cs="Times New Roman"/>
          <w:sz w:val="28"/>
          <w:szCs w:val="28"/>
          <w:lang w:val="uz-Cyrl-UZ"/>
        </w:rPr>
        <w:t xml:space="preserve"> Одатда гап турларида отни осонгина билиб олса бўлади. Персонификация ҳам шеъриятда муқаррар қўлланиладиган усуллардан биридир.</w:t>
      </w:r>
    </w:p>
    <w:p w14:paraId="01A2D8AF" w14:textId="4A3099E6" w:rsidR="00341A68" w:rsidRPr="00D67374" w:rsidRDefault="00CF1C1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Каломда Муқаддас Руҳ ҳақидаги эслатмаларда шахсий олмошлар </w:t>
      </w:r>
      <w:r w:rsidR="00F72490" w:rsidRPr="00D67374">
        <w:rPr>
          <w:rFonts w:ascii="Times New Roman" w:hAnsi="Times New Roman" w:cs="Times New Roman"/>
          <w:sz w:val="28"/>
          <w:szCs w:val="28"/>
          <w:lang w:val="uz-Cyrl-UZ"/>
        </w:rPr>
        <w:t xml:space="preserve">асло </w:t>
      </w:r>
      <w:r w:rsidRPr="00D67374">
        <w:rPr>
          <w:rFonts w:ascii="Times New Roman" w:hAnsi="Times New Roman" w:cs="Times New Roman"/>
          <w:sz w:val="28"/>
          <w:szCs w:val="28"/>
          <w:lang w:val="uz-Cyrl-UZ"/>
        </w:rPr>
        <w:t xml:space="preserve">шеърий сатрларда эмас, балки панд-насиҳатли баёнларда учрайди. </w:t>
      </w:r>
      <w:r w:rsidR="00F72490" w:rsidRPr="00D67374">
        <w:rPr>
          <w:rFonts w:ascii="Times New Roman" w:hAnsi="Times New Roman" w:cs="Times New Roman"/>
          <w:sz w:val="28"/>
          <w:szCs w:val="28"/>
          <w:lang w:val="uz-Cyrl-UZ"/>
        </w:rPr>
        <w:t xml:space="preserve">Ҳаворийлар </w:t>
      </w:r>
      <w:r w:rsidR="003418CB">
        <w:rPr>
          <w:rFonts w:ascii="Times New Roman" w:hAnsi="Times New Roman" w:cs="Times New Roman"/>
          <w:sz w:val="28"/>
          <w:szCs w:val="28"/>
          <w:lang w:val="uz-Cyrl-UZ"/>
        </w:rPr>
        <w:t>фаолияти к</w:t>
      </w:r>
      <w:r w:rsidR="00F72490" w:rsidRPr="00D67374">
        <w:rPr>
          <w:rFonts w:ascii="Times New Roman" w:hAnsi="Times New Roman" w:cs="Times New Roman"/>
          <w:sz w:val="28"/>
          <w:szCs w:val="28"/>
          <w:lang w:val="uz-Cyrl-UZ"/>
        </w:rPr>
        <w:t>итобининг 13-боб 2-оятида ўқиймиз:</w:t>
      </w:r>
    </w:p>
    <w:p w14:paraId="5F5F63A0" w14:textId="77777777" w:rsidR="00F72490" w:rsidRPr="00D67374" w:rsidRDefault="00F72490"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Улар Эгамизга сажда қилиб, рўза тутар эканлар, Муқаддас Руҳ уларга шундай деди: “Барнабо билан Шоулни Менга бағишланглар, токи улар Мен тайинлаган ишни бажарсинлар”.</w:t>
      </w:r>
    </w:p>
    <w:p w14:paraId="697DD7DA"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BCEACA0" w14:textId="07776AD5" w:rsidR="00A00B9C" w:rsidRPr="00D67374" w:rsidRDefault="00F7249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ўринда Муқаддас Руҳга тегишли бўлган Менга ва Мен олмошлари қўлланилганини кўрамиз. Шунингдек, ушбу матнда Муқаддас Руҳ аниқ, </w:t>
      </w:r>
      <w:r w:rsidR="006F0662" w:rsidRPr="00D67374">
        <w:rPr>
          <w:rFonts w:ascii="Times New Roman" w:hAnsi="Times New Roman" w:cs="Times New Roman"/>
          <w:sz w:val="28"/>
          <w:szCs w:val="28"/>
          <w:lang w:val="uz-Cyrl-UZ"/>
        </w:rPr>
        <w:t>тушунарли</w:t>
      </w:r>
      <w:r w:rsidRPr="00D67374">
        <w:rPr>
          <w:rFonts w:ascii="Times New Roman" w:hAnsi="Times New Roman" w:cs="Times New Roman"/>
          <w:sz w:val="28"/>
          <w:szCs w:val="28"/>
          <w:lang w:val="uz-Cyrl-UZ"/>
        </w:rPr>
        <w:t xml:space="preserve"> мақсадга йўналтирилган кўрсатма берганини қайд этамиз. Юҳанно</w:t>
      </w:r>
      <w:r w:rsidR="003B7E08">
        <w:rPr>
          <w:rFonts w:ascii="Times New Roman" w:hAnsi="Times New Roman" w:cs="Times New Roman"/>
          <w:sz w:val="28"/>
          <w:szCs w:val="28"/>
          <w:lang w:val="uz-Cyrl-UZ"/>
        </w:rPr>
        <w:t xml:space="preserve"> баён этган</w:t>
      </w:r>
      <w:r w:rsidRPr="00D67374">
        <w:rPr>
          <w:rFonts w:ascii="Times New Roman" w:hAnsi="Times New Roman" w:cs="Times New Roman"/>
          <w:sz w:val="28"/>
          <w:szCs w:val="28"/>
          <w:lang w:val="uz-Cyrl-UZ"/>
        </w:rPr>
        <w:t xml:space="preserve"> Хушхабарнинг 15-боб 26-оятида ҳам айтилган:</w:t>
      </w:r>
    </w:p>
    <w:p w14:paraId="29235693" w14:textId="638A9A89" w:rsidR="00E05477" w:rsidRPr="003B7E08" w:rsidRDefault="003B7E08" w:rsidP="009263BA">
      <w:pPr>
        <w:spacing w:after="0" w:line="240" w:lineRule="auto"/>
        <w:ind w:firstLine="709"/>
        <w:jc w:val="both"/>
        <w:rPr>
          <w:rFonts w:ascii="Times New Roman" w:hAnsi="Times New Roman" w:cs="Times New Roman"/>
          <w:i/>
          <w:iCs/>
          <w:sz w:val="28"/>
          <w:szCs w:val="28"/>
          <w:lang w:val="uz-Cyrl-UZ"/>
        </w:rPr>
      </w:pPr>
      <w:r w:rsidRPr="003B7E08">
        <w:rPr>
          <w:rStyle w:val="vs"/>
          <w:rFonts w:ascii="Times New Roman" w:hAnsi="Times New Roman" w:cs="Times New Roman"/>
          <w:i/>
          <w:iCs/>
          <w:sz w:val="28"/>
          <w:szCs w:val="28"/>
          <w:lang w:val="uz-Cyrl-UZ"/>
        </w:rPr>
        <w:t>Отам ҳузуридан Мен сизларга юборадиган Юпатувчи, яъни Отам наздидан чиқувчи Ҳақиқат Руҳи келгач, У Мен тўғримда гувоҳлик беради</w:t>
      </w:r>
      <w:r w:rsidR="00303313">
        <w:rPr>
          <w:rStyle w:val="vs"/>
          <w:rFonts w:ascii="Times New Roman" w:hAnsi="Times New Roman" w:cs="Times New Roman"/>
          <w:i/>
          <w:iCs/>
          <w:sz w:val="28"/>
          <w:szCs w:val="28"/>
          <w:lang w:val="uz-Cyrl-UZ"/>
        </w:rPr>
        <w:t>.</w:t>
      </w:r>
    </w:p>
    <w:p w14:paraId="78A8B6E3" w14:textId="77777777" w:rsidR="003B7E08" w:rsidRDefault="003B7E08" w:rsidP="009263BA">
      <w:pPr>
        <w:spacing w:after="0" w:line="240" w:lineRule="auto"/>
        <w:ind w:firstLine="709"/>
        <w:jc w:val="both"/>
        <w:rPr>
          <w:rFonts w:ascii="Times New Roman" w:hAnsi="Times New Roman" w:cs="Times New Roman"/>
          <w:sz w:val="28"/>
          <w:szCs w:val="28"/>
          <w:lang w:val="uz-Cyrl-UZ"/>
        </w:rPr>
      </w:pPr>
    </w:p>
    <w:p w14:paraId="4BBD05D7" w14:textId="2D7102F1" w:rsidR="00BC7AB4" w:rsidRPr="00D67374" w:rsidRDefault="001F1BC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бу ўринда “</w:t>
      </w:r>
      <w:r w:rsidR="003B7E08">
        <w:rPr>
          <w:rFonts w:ascii="Times New Roman" w:hAnsi="Times New Roman" w:cs="Times New Roman"/>
          <w:sz w:val="28"/>
          <w:szCs w:val="28"/>
          <w:lang w:val="uz-Cyrl-UZ"/>
        </w:rPr>
        <w:t>У</w:t>
      </w:r>
      <w:r w:rsidRPr="00D67374">
        <w:rPr>
          <w:rFonts w:ascii="Times New Roman" w:hAnsi="Times New Roman" w:cs="Times New Roman"/>
          <w:sz w:val="28"/>
          <w:szCs w:val="28"/>
          <w:lang w:val="uz-Cyrl-UZ"/>
        </w:rPr>
        <w:t>” деганда Муқаддас Руҳни назарда тутади. Айрим тадқиқотчилар “</w:t>
      </w:r>
      <w:r w:rsidR="003B7E08">
        <w:rPr>
          <w:rFonts w:ascii="Times New Roman" w:hAnsi="Times New Roman" w:cs="Times New Roman"/>
          <w:sz w:val="28"/>
          <w:szCs w:val="28"/>
          <w:lang w:val="uz-Cyrl-UZ"/>
        </w:rPr>
        <w:t>Юпатувчи</w:t>
      </w:r>
      <w:r w:rsidRPr="00D67374">
        <w:rPr>
          <w:rFonts w:ascii="Times New Roman" w:hAnsi="Times New Roman" w:cs="Times New Roman"/>
          <w:sz w:val="28"/>
          <w:szCs w:val="28"/>
          <w:lang w:val="uz-Cyrl-UZ"/>
        </w:rPr>
        <w:t xml:space="preserve">” юнонча матнда </w:t>
      </w:r>
      <w:r w:rsidR="00954755" w:rsidRPr="00D67374">
        <w:rPr>
          <w:rFonts w:ascii="Times New Roman" w:hAnsi="Times New Roman" w:cs="Times New Roman"/>
          <w:sz w:val="28"/>
          <w:szCs w:val="28"/>
          <w:lang w:val="uz-Cyrl-UZ"/>
        </w:rPr>
        <w:t xml:space="preserve">ўрта турга мансуб эканини ва грамматика қоидасига кўра олмошнинг от билан мувофиқ келишини айтиб эътироз билдиришлари мумкин. Қўшимча иловада (“...чиқадиган Ҳақиқат Руҳи”) Муқаддас Руҳ учун </w:t>
      </w:r>
      <w:r w:rsidR="00F11268" w:rsidRPr="00D67374">
        <w:rPr>
          <w:rFonts w:ascii="Times New Roman" w:hAnsi="Times New Roman" w:cs="Times New Roman"/>
          <w:sz w:val="28"/>
          <w:szCs w:val="28"/>
          <w:lang w:val="uz-Cyrl-UZ"/>
        </w:rPr>
        <w:t xml:space="preserve">ўрта турга нисбатан олмош ишлатилади, бироқ дарҳол кишилик олмоши </w:t>
      </w:r>
      <w:r w:rsidR="00F11268" w:rsidRPr="00D67374">
        <w:rPr>
          <w:rFonts w:ascii="Times New Roman" w:hAnsi="Times New Roman" w:cs="Times New Roman"/>
          <w:i/>
          <w:sz w:val="28"/>
          <w:szCs w:val="28"/>
          <w:lang w:val="uz-Cyrl-UZ"/>
        </w:rPr>
        <w:t xml:space="preserve">у </w:t>
      </w:r>
      <w:r w:rsidR="00F11268" w:rsidRPr="00D67374">
        <w:rPr>
          <w:rFonts w:ascii="Times New Roman" w:hAnsi="Times New Roman" w:cs="Times New Roman"/>
          <w:sz w:val="28"/>
          <w:szCs w:val="28"/>
          <w:lang w:val="uz-Cyrl-UZ"/>
        </w:rPr>
        <w:t xml:space="preserve">келишини пайқаймиз. Агар Муқаддас Руҳ ҳақида ёзган </w:t>
      </w:r>
      <w:r w:rsidR="008E6022" w:rsidRPr="00D67374">
        <w:rPr>
          <w:rFonts w:ascii="Times New Roman" w:hAnsi="Times New Roman" w:cs="Times New Roman"/>
          <w:sz w:val="28"/>
          <w:szCs w:val="28"/>
          <w:lang w:val="uz-Cyrl-UZ"/>
        </w:rPr>
        <w:t xml:space="preserve">ҳаворий мужмал феноменни назарда тутган бўлса, </w:t>
      </w:r>
      <w:r w:rsidR="001E39E1" w:rsidRPr="00D67374">
        <w:rPr>
          <w:rFonts w:ascii="Times New Roman" w:hAnsi="Times New Roman" w:cs="Times New Roman"/>
          <w:sz w:val="28"/>
          <w:szCs w:val="28"/>
          <w:lang w:val="uz-Cyrl-UZ"/>
        </w:rPr>
        <w:t>У эркак тури олмошини қисқа сатрларда ўрта тур олмошида от феълидан фойдаланишнинг маъноси қолмасди.</w:t>
      </w:r>
    </w:p>
    <w:p w14:paraId="2D95EB0A" w14:textId="49BAABE7" w:rsidR="001E39E1" w:rsidRPr="00D67374" w:rsidRDefault="001E39E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Юҳанно </w:t>
      </w:r>
      <w:r w:rsidR="00303313">
        <w:rPr>
          <w:rFonts w:ascii="Times New Roman" w:hAnsi="Times New Roman" w:cs="Times New Roman"/>
          <w:sz w:val="28"/>
          <w:szCs w:val="28"/>
          <w:lang w:val="uz-Cyrl-UZ"/>
        </w:rPr>
        <w:t>баён этган</w:t>
      </w:r>
      <w:r w:rsidR="00303313" w:rsidRPr="00D67374">
        <w:rPr>
          <w:rFonts w:ascii="Times New Roman" w:hAnsi="Times New Roman" w:cs="Times New Roman"/>
          <w:sz w:val="28"/>
          <w:szCs w:val="28"/>
          <w:lang w:val="uz-Cyrl-UZ"/>
        </w:rPr>
        <w:t xml:space="preserve"> Хушхабарнинг </w:t>
      </w:r>
      <w:r w:rsidRPr="00D67374">
        <w:rPr>
          <w:rFonts w:ascii="Times New Roman" w:hAnsi="Times New Roman" w:cs="Times New Roman"/>
          <w:sz w:val="28"/>
          <w:szCs w:val="28"/>
          <w:lang w:val="uz-Cyrl-UZ"/>
        </w:rPr>
        <w:t>15-бобида кам ишонарли бўлиб туюлганлар 16-бобнинг 13-оятида батафсил ёритилади;</w:t>
      </w:r>
    </w:p>
    <w:p w14:paraId="6B66A19E" w14:textId="77777777" w:rsidR="001E39E1" w:rsidRPr="00D67374" w:rsidRDefault="001E39E1"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Ҳақиқат Руҳи келиб, сизларни тўлиқ ҳақиқат сари бошлайди. У Ўзича гапирмайди, неки эшитса, ўшани сўзлаб беради. У юз берадиган воқеалар ҳақида сизларга хабар қилади.</w:t>
      </w:r>
    </w:p>
    <w:p w14:paraId="5B531312"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D0F904E" w14:textId="0F4DAB4B" w:rsidR="001E39E1" w:rsidRPr="00D67374" w:rsidRDefault="001E39E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ўринда эркак турида У олмошини ишлатиш учун ҳеч қандай грамматик асос йўқ. </w:t>
      </w:r>
      <w:r w:rsidR="003643BD" w:rsidRPr="00D67374">
        <w:rPr>
          <w:rFonts w:ascii="Times New Roman" w:hAnsi="Times New Roman" w:cs="Times New Roman"/>
          <w:sz w:val="28"/>
          <w:szCs w:val="28"/>
          <w:lang w:val="uz-Cyrl-UZ"/>
        </w:rPr>
        <w:t>Бу Исо</w:t>
      </w:r>
      <w:r w:rsidR="002842EA">
        <w:rPr>
          <w:rFonts w:ascii="Times New Roman" w:hAnsi="Times New Roman" w:cs="Times New Roman"/>
          <w:sz w:val="28"/>
          <w:szCs w:val="28"/>
          <w:lang w:val="uz-Cyrl-UZ"/>
        </w:rPr>
        <w:t xml:space="preserve"> томонидан</w:t>
      </w:r>
      <w:r w:rsidR="003643BD" w:rsidRPr="00D67374">
        <w:rPr>
          <w:rFonts w:ascii="Times New Roman" w:hAnsi="Times New Roman" w:cs="Times New Roman"/>
          <w:sz w:val="28"/>
          <w:szCs w:val="28"/>
          <w:lang w:val="uz-Cyrl-UZ"/>
        </w:rPr>
        <w:t xml:space="preserve"> Муқаддас Руҳ – шахс эканлигини эълон қилиш истагидан келиб чиққан, холос.</w:t>
      </w:r>
    </w:p>
    <w:p w14:paraId="791FAFFD" w14:textId="77777777" w:rsidR="00E05477" w:rsidRPr="00D67374" w:rsidRDefault="00E05477" w:rsidP="009263BA">
      <w:pPr>
        <w:spacing w:after="0" w:line="240" w:lineRule="auto"/>
        <w:ind w:firstLine="709"/>
        <w:jc w:val="both"/>
        <w:rPr>
          <w:rFonts w:ascii="Times New Roman" w:hAnsi="Times New Roman" w:cs="Times New Roman"/>
          <w:b/>
          <w:sz w:val="28"/>
          <w:szCs w:val="28"/>
          <w:lang w:val="uz-Cyrl-UZ"/>
        </w:rPr>
      </w:pPr>
    </w:p>
    <w:p w14:paraId="4FAF6AD4" w14:textId="59989E5E" w:rsidR="003643BD" w:rsidRPr="00D67374" w:rsidRDefault="003643BD" w:rsidP="009263BA">
      <w:pPr>
        <w:spacing w:after="0" w:line="240" w:lineRule="auto"/>
        <w:ind w:firstLine="709"/>
        <w:jc w:val="both"/>
        <w:rPr>
          <w:rFonts w:ascii="Times New Roman" w:hAnsi="Times New Roman" w:cs="Times New Roman"/>
          <w:bCs/>
          <w:sz w:val="28"/>
          <w:szCs w:val="28"/>
          <w:lang w:val="uz-Cyrl-UZ"/>
        </w:rPr>
      </w:pPr>
      <w:r w:rsidRPr="00D67374">
        <w:rPr>
          <w:rFonts w:ascii="Times New Roman" w:hAnsi="Times New Roman" w:cs="Times New Roman"/>
          <w:bCs/>
          <w:sz w:val="28"/>
          <w:szCs w:val="28"/>
          <w:lang w:val="uz-Cyrl-UZ"/>
        </w:rPr>
        <w:t>БИЗ МУҚАДДАС РУҲ БИЛАН ШАХСИЙ МУЛОҚОТГА ТАКЛИФ ЭТИЛГАНМИ</w:t>
      </w:r>
      <w:r w:rsidR="00792B54">
        <w:rPr>
          <w:rFonts w:ascii="Times New Roman" w:hAnsi="Times New Roman" w:cs="Times New Roman"/>
          <w:bCs/>
          <w:sz w:val="28"/>
          <w:szCs w:val="28"/>
          <w:lang w:val="uz-Cyrl-UZ"/>
        </w:rPr>
        <w:t>З</w:t>
      </w:r>
    </w:p>
    <w:p w14:paraId="17A232D7" w14:textId="77777777" w:rsidR="003643BD" w:rsidRPr="00D67374" w:rsidRDefault="003643B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Китоб бизни Муқаддас Руҳга “ишонишга” чорлайди. Биз Унинг номи билан, шунингдек, Ота ва Ўғил номи билан чўмдирилганмиз. Руҳ – ибодат объекти. Имонлилар нарсаларга сиғиниши мумкин эмас, ахир бу </w:t>
      </w:r>
      <w:r w:rsidRPr="00D67374">
        <w:rPr>
          <w:rFonts w:ascii="Times New Roman" w:hAnsi="Times New Roman" w:cs="Times New Roman"/>
          <w:sz w:val="28"/>
          <w:szCs w:val="28"/>
          <w:lang w:val="uz-Cyrl-UZ"/>
        </w:rPr>
        <w:lastRenderedPageBreak/>
        <w:t xml:space="preserve">бутларга сиғиниш бўларди. Биз фақатгина шахсият бўлган Худога мурожаат қиламиз. </w:t>
      </w:r>
    </w:p>
    <w:p w14:paraId="44852431" w14:textId="77777777" w:rsidR="001E39E1" w:rsidRPr="00D67374" w:rsidRDefault="003643B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Янги Аҳддаги ҳаворийларнинг марҳаматлари Муқаддас Руҳ билан дўстона мулоқотдан дарак беради.</w:t>
      </w:r>
    </w:p>
    <w:p w14:paraId="42CA4D95" w14:textId="3B80D86B" w:rsidR="003643BD" w:rsidRPr="00D67374" w:rsidRDefault="003643B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Раббимиз Исо Масиҳнинг инояти, Худонинг меҳр-муҳаббати ва Муқаддас Руҳнинг ҳамроҳлиги ҳаммангизга ёр бўлсин </w:t>
      </w:r>
      <w:r w:rsidRPr="00D67374">
        <w:rPr>
          <w:rFonts w:ascii="Times New Roman" w:hAnsi="Times New Roman" w:cs="Times New Roman"/>
          <w:sz w:val="28"/>
          <w:szCs w:val="28"/>
          <w:lang w:val="uz-Cyrl-UZ"/>
        </w:rPr>
        <w:t>(2 Кор.13:13).</w:t>
      </w:r>
    </w:p>
    <w:p w14:paraId="660F288A" w14:textId="58EDAFD1" w:rsidR="003643BD" w:rsidRPr="00D67374" w:rsidRDefault="002E6CD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Янги Аҳд </w:t>
      </w:r>
      <w:r w:rsidR="003643BD" w:rsidRPr="00D67374">
        <w:rPr>
          <w:rFonts w:ascii="Times New Roman" w:hAnsi="Times New Roman" w:cs="Times New Roman"/>
          <w:sz w:val="28"/>
          <w:szCs w:val="28"/>
          <w:lang w:val="uz-Cyrl-UZ"/>
        </w:rPr>
        <w:t>Муқаддас Руҳга қарши гуноҳ</w:t>
      </w:r>
      <w:r w:rsidRPr="00D67374">
        <w:rPr>
          <w:rFonts w:ascii="Times New Roman" w:hAnsi="Times New Roman" w:cs="Times New Roman"/>
          <w:sz w:val="28"/>
          <w:szCs w:val="28"/>
          <w:lang w:val="uz-Cyrl-UZ"/>
        </w:rPr>
        <w:t xml:space="preserve"> қилмаслик</w:t>
      </w:r>
      <w:r w:rsidR="003643BD"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Муқаддас Руҳга қаршилик қилмаслик ва Уни ранжитмаслик ҳақида бизга ўгит беради. Чунки У – шахс бўлиб, биз Уни мамнун этишимиз ёки ҳақорат қилишимиз, Уни севишимиз </w:t>
      </w:r>
      <w:r w:rsidR="002842EA">
        <w:rPr>
          <w:rFonts w:ascii="Times New Roman" w:hAnsi="Times New Roman" w:cs="Times New Roman"/>
          <w:sz w:val="28"/>
          <w:szCs w:val="28"/>
          <w:lang w:val="uz-Cyrl-UZ"/>
        </w:rPr>
        <w:t>ҳамда</w:t>
      </w:r>
      <w:r w:rsidRPr="00D67374">
        <w:rPr>
          <w:rFonts w:ascii="Times New Roman" w:hAnsi="Times New Roman" w:cs="Times New Roman"/>
          <w:sz w:val="28"/>
          <w:szCs w:val="28"/>
          <w:lang w:val="uz-Cyrl-UZ"/>
        </w:rPr>
        <w:t xml:space="preserve"> Унинг учун севимли бўлишимиз ва ниҳоят, У билан шахсий мулоқотга эга бўлишимиз мумкин.</w:t>
      </w:r>
    </w:p>
    <w:p w14:paraId="6E93270C" w14:textId="77777777" w:rsidR="00E05477" w:rsidRPr="00D67374" w:rsidRDefault="00E05477" w:rsidP="009263BA">
      <w:pPr>
        <w:spacing w:after="0" w:line="240" w:lineRule="auto"/>
        <w:ind w:firstLine="709"/>
        <w:jc w:val="both"/>
        <w:rPr>
          <w:rFonts w:ascii="Times New Roman" w:hAnsi="Times New Roman" w:cs="Times New Roman"/>
          <w:b/>
          <w:sz w:val="28"/>
          <w:szCs w:val="28"/>
          <w:lang w:val="uz-Cyrl-UZ"/>
        </w:rPr>
      </w:pPr>
    </w:p>
    <w:p w14:paraId="1E4DED4D" w14:textId="77777777" w:rsidR="002E6CDD" w:rsidRPr="00D67374" w:rsidRDefault="002E6CDD" w:rsidP="009263BA">
      <w:pPr>
        <w:spacing w:after="0" w:line="240" w:lineRule="auto"/>
        <w:ind w:firstLine="709"/>
        <w:jc w:val="both"/>
        <w:rPr>
          <w:rFonts w:ascii="Times New Roman" w:hAnsi="Times New Roman" w:cs="Times New Roman"/>
          <w:bCs/>
          <w:sz w:val="28"/>
          <w:szCs w:val="28"/>
          <w:lang w:val="uz-Cyrl-UZ"/>
        </w:rPr>
      </w:pPr>
      <w:r w:rsidRPr="00D67374">
        <w:rPr>
          <w:rFonts w:ascii="Times New Roman" w:hAnsi="Times New Roman" w:cs="Times New Roman"/>
          <w:bCs/>
          <w:sz w:val="28"/>
          <w:szCs w:val="28"/>
          <w:lang w:val="uz-Cyrl-UZ"/>
        </w:rPr>
        <w:t>МУҚАДДАС РУҲ ШАХС СИФАТИДА ҲАРАКАТ ҚИЛАДИ</w:t>
      </w:r>
    </w:p>
    <w:p w14:paraId="2E9552DA" w14:textId="77777777" w:rsidR="002E6CDD" w:rsidRPr="00D67374" w:rsidRDefault="002E6CD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биз билан шахсий муносабатлар орқали боғланган. </w:t>
      </w:r>
      <w:r w:rsidR="00C942BF" w:rsidRPr="00D67374">
        <w:rPr>
          <w:rFonts w:ascii="Times New Roman" w:hAnsi="Times New Roman" w:cs="Times New Roman"/>
          <w:sz w:val="28"/>
          <w:szCs w:val="28"/>
          <w:lang w:val="uz-Cyrl-UZ"/>
        </w:rPr>
        <w:t xml:space="preserve">У биз учун амалий ҳаракатлар қилади, бу ҳаракатлар эса бизнинг тасаввуримизда шахс фаолияти билан </w:t>
      </w:r>
      <w:r w:rsidR="00D02816" w:rsidRPr="00D67374">
        <w:rPr>
          <w:rFonts w:ascii="Times New Roman" w:hAnsi="Times New Roman" w:cs="Times New Roman"/>
          <w:sz w:val="28"/>
          <w:szCs w:val="28"/>
          <w:lang w:val="uz-Cyrl-UZ"/>
        </w:rPr>
        <w:t>бирлашади. У бизни ўргатади. У бизга таскин беради. У бизни бошқаради. У бизга ёрдам беради.</w:t>
      </w:r>
    </w:p>
    <w:p w14:paraId="319851A8" w14:textId="77777777" w:rsidR="00D02816" w:rsidRPr="00D67374" w:rsidRDefault="00D0281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Бундай самарадорликка ҳеч қачон мавҳум объектларнинг ёрдамисиз эришиб бўлмайди. Денгизчилар юлдузларга қараб мўлжал олишади, биз қуёш ботишининг гўзаллигига маҳлиё бўламиз. Бироқ мафтун бўлишдан оладиган ҳузуримиз онгли ёки онгсиз равишда шафақ феномени ва кечинмаларимиз ортида Мусаввир Шахсияти тургани ҳақидаги фаразларга асосланган. </w:t>
      </w:r>
      <w:r w:rsidR="007D260E" w:rsidRPr="00D67374">
        <w:rPr>
          <w:rFonts w:ascii="Times New Roman" w:hAnsi="Times New Roman" w:cs="Times New Roman"/>
          <w:sz w:val="28"/>
          <w:szCs w:val="28"/>
          <w:lang w:val="uz-Cyrl-UZ"/>
        </w:rPr>
        <w:t>Биз табиат объектларидан маҳлиё бўлишга - аммо фақат аналогия усуллари ёрдамида – “ўргатилган” бўлишимиз мумкин.</w:t>
      </w:r>
    </w:p>
    <w:p w14:paraId="3B81796A" w14:textId="77777777" w:rsidR="007D260E" w:rsidRPr="00D67374" w:rsidRDefault="007D260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Руҳнинг биз билан мулоқот усули – шахсга хос. У айнан Шахс сифатида бизни бошқаради, таскин беради, нимагадир ўргатади ва ҳ.к. Муқаддас Китоб шу боис Унинг фаолиятини ифодалаётганда, ақл, ирода, ҳиссиёт, куч-қудрат каби тоифалардан фойдаланади. Руҳ танлайди, ошкор қилади, эълон қилади, огоҳ</w:t>
      </w:r>
      <w:r w:rsidR="00327271" w:rsidRPr="00D67374">
        <w:rPr>
          <w:rFonts w:ascii="Times New Roman" w:hAnsi="Times New Roman" w:cs="Times New Roman"/>
          <w:sz w:val="28"/>
          <w:szCs w:val="28"/>
          <w:lang w:val="uz-Cyrl-UZ"/>
        </w:rPr>
        <w:t>лантиради. Юлдузлар ва шафақ бунга ўхшаш ҳеч нимани қилишга қодир эмас.</w:t>
      </w:r>
    </w:p>
    <w:p w14:paraId="711BBA1C" w14:textId="7C458187" w:rsidR="00327271" w:rsidRPr="00D67374" w:rsidRDefault="0032727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Хуллас, биз шундай хулосага келамизки, агар Муқаддас Руҳ севимли, қадрланувчи, ҳақоратланувчи, ранжитиладиган бўлиши мумкин бўлса, а</w:t>
      </w:r>
      <w:r w:rsidR="003E123D">
        <w:rPr>
          <w:rFonts w:ascii="Times New Roman" w:hAnsi="Times New Roman" w:cs="Times New Roman"/>
          <w:sz w:val="28"/>
          <w:szCs w:val="28"/>
          <w:lang w:val="uz-Cyrl-UZ"/>
        </w:rPr>
        <w:t>г</w:t>
      </w:r>
      <w:r w:rsidRPr="00D67374">
        <w:rPr>
          <w:rFonts w:ascii="Times New Roman" w:hAnsi="Times New Roman" w:cs="Times New Roman"/>
          <w:sz w:val="28"/>
          <w:szCs w:val="28"/>
          <w:lang w:val="uz-Cyrl-UZ"/>
        </w:rPr>
        <w:t>ар Унга бўйсуниш</w:t>
      </w:r>
      <w:r w:rsidR="003E123D">
        <w:rPr>
          <w:rFonts w:ascii="Times New Roman" w:hAnsi="Times New Roman" w:cs="Times New Roman"/>
          <w:sz w:val="28"/>
          <w:szCs w:val="28"/>
          <w:lang w:val="uz-Cyrl-UZ"/>
        </w:rPr>
        <w:t>с</w:t>
      </w:r>
      <w:r w:rsidRPr="00D67374">
        <w:rPr>
          <w:rFonts w:ascii="Times New Roman" w:hAnsi="Times New Roman" w:cs="Times New Roman"/>
          <w:sz w:val="28"/>
          <w:szCs w:val="28"/>
          <w:lang w:val="uz-Cyrl-UZ"/>
        </w:rPr>
        <w:t>а ёки Унга қарши гуноҳ қилишса, демак, У – шахс.</w:t>
      </w:r>
    </w:p>
    <w:p w14:paraId="4FBFC5DF" w14:textId="77777777" w:rsidR="00327271" w:rsidRPr="00D67374" w:rsidRDefault="0032727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яна савол қолади: Муқаддас Руҳнинг шахсияти мустақилми? Уни бошқа иккита шахслардан, яъни Худо Ота ва Худо Ўғилдан фарқли қиладиган ўзига хослик борми? Муқаддас Китоб Унга берган барча шахсий фазилатлар Отага тегишли эмасми? У Отанинг шунчаки бир акси эмасмикан?</w:t>
      </w:r>
    </w:p>
    <w:p w14:paraId="0B16E60A" w14:textId="049D92F3" w:rsidR="00327271" w:rsidRPr="00D67374" w:rsidRDefault="0032727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саволлар </w:t>
      </w:r>
      <w:r w:rsidR="00477403" w:rsidRPr="00D67374">
        <w:rPr>
          <w:rFonts w:ascii="Times New Roman" w:hAnsi="Times New Roman" w:cs="Times New Roman"/>
          <w:sz w:val="28"/>
          <w:szCs w:val="28"/>
          <w:lang w:val="uz-Cyrl-UZ"/>
        </w:rPr>
        <w:t>Худо ҳақидаги фикр-мулоҳазаларимизда муқаррар юзага келади. Биз битта Худога ишонамизми ёки учта Худога? Биз Муқаддас Руҳни алоҳида шахс сифатида ўйлай бошлаганимиз заҳоти онгимизда Муқаддас Учлик ҳақидаги сирли ва чуқур фикрлар уйғонади. Жамоат Муқаддас Руҳ – шунчаки шахс эмас, У – Илоҳий Шахс, У – Худо эканлиги ҳақидаги диний ақидаларни тасдиқлайди.</w:t>
      </w:r>
    </w:p>
    <w:p w14:paraId="0883C1F0"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41B3BF6C" w14:textId="4AE862AA" w:rsidR="00477403" w:rsidRPr="00792B54" w:rsidRDefault="00477403" w:rsidP="00D65E97">
      <w:pPr>
        <w:spacing w:after="0" w:line="240" w:lineRule="auto"/>
        <w:jc w:val="center"/>
        <w:rPr>
          <w:rFonts w:ascii="Times New Roman" w:hAnsi="Times New Roman" w:cs="Times New Roman"/>
          <w:b/>
          <w:bCs/>
          <w:sz w:val="28"/>
          <w:szCs w:val="28"/>
          <w:lang w:val="uz-Cyrl-UZ"/>
        </w:rPr>
      </w:pPr>
      <w:r w:rsidRPr="00792B54">
        <w:rPr>
          <w:rFonts w:ascii="Times New Roman" w:hAnsi="Times New Roman" w:cs="Times New Roman"/>
          <w:b/>
          <w:bCs/>
          <w:sz w:val="28"/>
          <w:szCs w:val="28"/>
          <w:lang w:val="uz-Cyrl-UZ"/>
        </w:rPr>
        <w:t>ИККИНЧИ БОБ</w:t>
      </w:r>
    </w:p>
    <w:p w14:paraId="27C364A8" w14:textId="77777777" w:rsidR="00477403" w:rsidRPr="00D67374" w:rsidRDefault="00477403" w:rsidP="00D65E97">
      <w:pPr>
        <w:spacing w:after="0" w:line="240" w:lineRule="auto"/>
        <w:jc w:val="center"/>
        <w:rPr>
          <w:rFonts w:ascii="Times New Roman" w:hAnsi="Times New Roman" w:cs="Times New Roman"/>
          <w:b/>
          <w:sz w:val="28"/>
          <w:szCs w:val="28"/>
          <w:lang w:val="uz-Cyrl-UZ"/>
        </w:rPr>
      </w:pPr>
      <w:r w:rsidRPr="00D67374">
        <w:rPr>
          <w:rFonts w:ascii="Times New Roman" w:hAnsi="Times New Roman" w:cs="Times New Roman"/>
          <w:b/>
          <w:sz w:val="28"/>
          <w:szCs w:val="28"/>
          <w:lang w:val="uz-Cyrl-UZ"/>
        </w:rPr>
        <w:lastRenderedPageBreak/>
        <w:t>МУҚАДДАС РУҲ – ХУДО</w:t>
      </w:r>
    </w:p>
    <w:p w14:paraId="33BCAAF8" w14:textId="77777777" w:rsidR="00792B54" w:rsidRDefault="00792B54" w:rsidP="00792B54">
      <w:pPr>
        <w:spacing w:after="0" w:line="240" w:lineRule="auto"/>
        <w:ind w:firstLine="709"/>
        <w:jc w:val="right"/>
        <w:rPr>
          <w:rFonts w:ascii="Times New Roman" w:hAnsi="Times New Roman" w:cs="Times New Roman"/>
          <w:b/>
          <w:i/>
          <w:sz w:val="28"/>
          <w:szCs w:val="28"/>
          <w:lang w:val="uz-Cyrl-UZ"/>
        </w:rPr>
      </w:pPr>
    </w:p>
    <w:p w14:paraId="273AEBD0" w14:textId="77777777" w:rsidR="00792B54" w:rsidRDefault="00DD3016" w:rsidP="00792B54">
      <w:pPr>
        <w:spacing w:after="0" w:line="240" w:lineRule="auto"/>
        <w:ind w:firstLine="709"/>
        <w:jc w:val="right"/>
        <w:rPr>
          <w:rFonts w:ascii="Times New Roman" w:hAnsi="Times New Roman" w:cs="Times New Roman"/>
          <w:b/>
          <w:i/>
          <w:sz w:val="24"/>
          <w:szCs w:val="24"/>
          <w:lang w:val="uz-Cyrl-UZ"/>
        </w:rPr>
      </w:pPr>
      <w:r w:rsidRPr="00792B54">
        <w:rPr>
          <w:rFonts w:ascii="Times New Roman" w:hAnsi="Times New Roman" w:cs="Times New Roman"/>
          <w:b/>
          <w:i/>
          <w:sz w:val="24"/>
          <w:szCs w:val="24"/>
          <w:lang w:val="uz-Cyrl-UZ"/>
        </w:rPr>
        <w:t xml:space="preserve">Биз ҳар сафар, “Муқаддас Руҳга имон келтираман”, деганимизда, </w:t>
      </w:r>
    </w:p>
    <w:p w14:paraId="0DF95361" w14:textId="138D1A69" w:rsidR="00DD3016" w:rsidRPr="00792B54" w:rsidRDefault="00DD3016" w:rsidP="00792B54">
      <w:pPr>
        <w:spacing w:after="0" w:line="240" w:lineRule="auto"/>
        <w:ind w:firstLine="709"/>
        <w:jc w:val="right"/>
        <w:rPr>
          <w:rFonts w:ascii="Times New Roman" w:hAnsi="Times New Roman" w:cs="Times New Roman"/>
          <w:b/>
          <w:i/>
          <w:sz w:val="24"/>
          <w:szCs w:val="24"/>
          <w:lang w:val="uz-Cyrl-UZ"/>
        </w:rPr>
      </w:pPr>
      <w:r w:rsidRPr="00792B54">
        <w:rPr>
          <w:rFonts w:ascii="Times New Roman" w:hAnsi="Times New Roman" w:cs="Times New Roman"/>
          <w:b/>
          <w:i/>
          <w:sz w:val="24"/>
          <w:szCs w:val="24"/>
          <w:lang w:val="uz-Cyrl-UZ"/>
        </w:rPr>
        <w:t xml:space="preserve">инсон шахсиятига кириб, уни ўзгартиришни истайдиган ва бунга қодир барҳаёт Худонинг мавжудлигига бўлган ишончимизни назарда тутамиз. </w:t>
      </w:r>
    </w:p>
    <w:p w14:paraId="31007B9E" w14:textId="77777777" w:rsidR="00DD3016" w:rsidRPr="00D67374" w:rsidRDefault="009263BA" w:rsidP="00792B54">
      <w:pPr>
        <w:spacing w:after="0" w:line="240" w:lineRule="auto"/>
        <w:ind w:firstLine="709"/>
        <w:jc w:val="right"/>
        <w:rPr>
          <w:rFonts w:ascii="Times New Roman" w:hAnsi="Times New Roman" w:cs="Times New Roman"/>
          <w:b/>
          <w:sz w:val="28"/>
          <w:szCs w:val="28"/>
          <w:lang w:val="uz-Cyrl-UZ"/>
        </w:rPr>
      </w:pPr>
      <w:r w:rsidRPr="00792B54">
        <w:rPr>
          <w:rFonts w:ascii="Times New Roman" w:hAnsi="Times New Roman" w:cs="Times New Roman"/>
          <w:b/>
          <w:i/>
          <w:sz w:val="24"/>
          <w:szCs w:val="24"/>
          <w:lang w:val="uz-Cyrl-UZ"/>
        </w:rPr>
        <w:t xml:space="preserve"> </w:t>
      </w:r>
      <w:r w:rsidR="00DD3016" w:rsidRPr="00792B54">
        <w:rPr>
          <w:rFonts w:ascii="Times New Roman" w:hAnsi="Times New Roman" w:cs="Times New Roman"/>
          <w:b/>
          <w:sz w:val="24"/>
          <w:szCs w:val="24"/>
          <w:lang w:val="uz-Cyrl-UZ"/>
        </w:rPr>
        <w:t>Ж. Б. ФИЛЛИПС</w:t>
      </w:r>
    </w:p>
    <w:p w14:paraId="7A932BE5"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7B07E5AD" w14:textId="77777777" w:rsidR="00477403" w:rsidRPr="00D67374" w:rsidRDefault="00DD301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Демак, Муқаддас Китобда Муқаддас Руҳ мавҳум куч сифатида эмас, балки шахс сифатида гавдаланади. Биз Уни ўрта турга мансуб деб эмас, балки “У” деб атаймиз. Шунингдек, Муқаддас Китобда Муқаддас Руҳнинг Илоҳий Шахс эканлиги ҳам кўрсатилган. У – Худо. Биз мазкур бобда ва китобнинг бошқа саҳифаларида буни исботлашга уриниб кўрамиз. Аммо Муқаддас Руҳни Худо сифатида қабул қилишдан аввал, Исо Масиҳнинг Худо сифатида Шахс эканлигини англаб олишимиз лозим.</w:t>
      </w:r>
    </w:p>
    <w:p w14:paraId="790316DB" w14:textId="3DFC7B20" w:rsidR="00DD3016" w:rsidRPr="00D67374" w:rsidRDefault="009D515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Исонинг илоҳий тарзда келиб чиқиши ҳақидаги кескин баҳслар юз йиллар мобайнида давом этган. Ҳар бир авлодлар даврида Исони оддий одам даражасига туширишга уринишлар бўлган. Жамоат Масиҳ – Худо ва Одам эканига, Унинг икки хил табиатли – инсоний ва илоҳий </w:t>
      </w:r>
      <w:r w:rsidR="00DF48F1">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битта Шахс эканлигига амал қилади. Эрамизнин</w:t>
      </w:r>
      <w:r w:rsidR="00735601" w:rsidRPr="00D67374">
        <w:rPr>
          <w:rFonts w:ascii="Times New Roman" w:hAnsi="Times New Roman" w:cs="Times New Roman"/>
          <w:sz w:val="28"/>
          <w:szCs w:val="28"/>
          <w:lang w:val="uz-Cyrl-UZ"/>
        </w:rPr>
        <w:t>г 451-йилида Халкидон жамоати Исонинг ҳақиқий одам (</w:t>
      </w:r>
      <w:r w:rsidR="00735601" w:rsidRPr="00DF48F1">
        <w:rPr>
          <w:rFonts w:ascii="Times New Roman" w:hAnsi="Times New Roman" w:cs="Times New Roman"/>
          <w:i/>
          <w:iCs/>
          <w:sz w:val="28"/>
          <w:szCs w:val="28"/>
          <w:lang w:val="uz-Cyrl-UZ"/>
        </w:rPr>
        <w:t>vere homo</w:t>
      </w:r>
      <w:r w:rsidR="00735601" w:rsidRPr="00D67374">
        <w:rPr>
          <w:rFonts w:ascii="Times New Roman" w:hAnsi="Times New Roman" w:cs="Times New Roman"/>
          <w:sz w:val="28"/>
          <w:szCs w:val="28"/>
          <w:lang w:val="uz-Cyrl-UZ"/>
        </w:rPr>
        <w:t>)</w:t>
      </w:r>
      <w:r w:rsidR="006513DA">
        <w:rPr>
          <w:rFonts w:ascii="Times New Roman" w:hAnsi="Times New Roman" w:cs="Times New Roman"/>
          <w:sz w:val="28"/>
          <w:szCs w:val="28"/>
          <w:lang w:val="uz-Cyrl-UZ"/>
        </w:rPr>
        <w:t xml:space="preserve"> </w:t>
      </w:r>
      <w:r w:rsidR="00735601" w:rsidRPr="00D67374">
        <w:rPr>
          <w:rFonts w:ascii="Times New Roman" w:hAnsi="Times New Roman" w:cs="Times New Roman"/>
          <w:sz w:val="28"/>
          <w:szCs w:val="28"/>
          <w:lang w:val="uz-Cyrl-UZ"/>
        </w:rPr>
        <w:t>ва ҳақиқий Худо (</w:t>
      </w:r>
      <w:r w:rsidR="00735601" w:rsidRPr="00DF48F1">
        <w:rPr>
          <w:rFonts w:ascii="Times New Roman" w:hAnsi="Times New Roman" w:cs="Times New Roman"/>
          <w:i/>
          <w:iCs/>
          <w:sz w:val="28"/>
          <w:szCs w:val="28"/>
          <w:lang w:val="uz-Cyrl-UZ"/>
        </w:rPr>
        <w:t>vere deus</w:t>
      </w:r>
      <w:r w:rsidR="00735601" w:rsidRPr="00D67374">
        <w:rPr>
          <w:rFonts w:ascii="Times New Roman" w:hAnsi="Times New Roman" w:cs="Times New Roman"/>
          <w:sz w:val="28"/>
          <w:szCs w:val="28"/>
          <w:lang w:val="uz-Cyrl-UZ"/>
        </w:rPr>
        <w:t>)</w:t>
      </w:r>
      <w:r w:rsidR="006513DA">
        <w:rPr>
          <w:rFonts w:ascii="Times New Roman" w:hAnsi="Times New Roman" w:cs="Times New Roman"/>
          <w:sz w:val="28"/>
          <w:szCs w:val="28"/>
          <w:lang w:val="uz-Cyrl-UZ"/>
        </w:rPr>
        <w:t xml:space="preserve"> </w:t>
      </w:r>
      <w:r w:rsidR="00735601" w:rsidRPr="00D67374">
        <w:rPr>
          <w:rFonts w:ascii="Times New Roman" w:hAnsi="Times New Roman" w:cs="Times New Roman"/>
          <w:sz w:val="28"/>
          <w:szCs w:val="28"/>
          <w:lang w:val="uz-Cyrl-UZ"/>
        </w:rPr>
        <w:t>эканлигини эълон қилган.</w:t>
      </w:r>
    </w:p>
    <w:p w14:paraId="0690B6E3" w14:textId="2B0943E0" w:rsidR="00735601" w:rsidRPr="00D67374" w:rsidRDefault="0073560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Жамоат тарихида тўрт юз йил Масиҳнинг илоҳий табиати ҳақидаги қизғин баҳслар бил</w:t>
      </w:r>
      <w:r w:rsidR="00865205" w:rsidRPr="00D67374">
        <w:rPr>
          <w:rFonts w:ascii="Times New Roman" w:hAnsi="Times New Roman" w:cs="Times New Roman"/>
          <w:sz w:val="28"/>
          <w:szCs w:val="28"/>
          <w:lang w:val="uz-Cyrl-UZ"/>
        </w:rPr>
        <w:t>ан алоҳида ажралиб туради. Бу тў</w:t>
      </w:r>
      <w:r w:rsidRPr="00D67374">
        <w:rPr>
          <w:rFonts w:ascii="Times New Roman" w:hAnsi="Times New Roman" w:cs="Times New Roman"/>
          <w:sz w:val="28"/>
          <w:szCs w:val="28"/>
          <w:lang w:val="uz-Cyrl-UZ"/>
        </w:rPr>
        <w:t xml:space="preserve">ртинчи, бешинчи, ўн тўққизинчи ва йигирманчи асрлар. </w:t>
      </w:r>
      <w:r w:rsidR="00865205" w:rsidRPr="00D67374">
        <w:rPr>
          <w:rFonts w:ascii="Times New Roman" w:hAnsi="Times New Roman" w:cs="Times New Roman"/>
          <w:sz w:val="28"/>
          <w:szCs w:val="28"/>
          <w:lang w:val="uz-Cyrl-UZ"/>
        </w:rPr>
        <w:t xml:space="preserve">Мен бу ҳақда эслатиб ўтаётганимнинг сабаби, биз Масиҳнинг илоҳийлиги ҳақида тобора кескин баҳслар бораётган асрда яшаяпмиз. </w:t>
      </w:r>
      <w:r w:rsidR="00906F3B" w:rsidRPr="00D67374">
        <w:rPr>
          <w:rFonts w:ascii="Times New Roman" w:hAnsi="Times New Roman" w:cs="Times New Roman"/>
          <w:sz w:val="28"/>
          <w:szCs w:val="28"/>
          <w:lang w:val="uz-Cyrl-UZ"/>
        </w:rPr>
        <w:t xml:space="preserve">(Дарҳақиқат, бундан бир неча йиллар муқаддам Исонинг илоҳий келиб чиқишини жиди шубҳа остига қўйган </w:t>
      </w:r>
      <w:r w:rsidR="00906F3B" w:rsidRPr="00DF48F1">
        <w:rPr>
          <w:rFonts w:ascii="Times New Roman" w:hAnsi="Times New Roman" w:cs="Times New Roman"/>
          <w:i/>
          <w:iCs/>
          <w:sz w:val="28"/>
          <w:szCs w:val="28"/>
          <w:lang w:val="uz-Cyrl-UZ"/>
        </w:rPr>
        <w:t>“Худо тимсоли ҳақидаги афсона”</w:t>
      </w:r>
      <w:r w:rsidR="00906F3B" w:rsidRPr="00D67374">
        <w:rPr>
          <w:rFonts w:ascii="Times New Roman" w:hAnsi="Times New Roman" w:cs="Times New Roman"/>
          <w:sz w:val="28"/>
          <w:szCs w:val="28"/>
          <w:lang w:val="uz-Cyrl-UZ"/>
        </w:rPr>
        <w:t xml:space="preserve"> китоби оммавийлашиб қолганди. Афсуски, уни жамоатдан четдаги одамлар эмас, балки нуфузли илоҳиёт ўқитувчилари ёзишганди.) Масиҳга турлича назар билан боқишади: энг буюк одамлардан бири, ноёб пайғамбар, </w:t>
      </w:r>
      <w:r w:rsidR="00FA38C5" w:rsidRPr="00D67374">
        <w:rPr>
          <w:rFonts w:ascii="Times New Roman" w:hAnsi="Times New Roman" w:cs="Times New Roman"/>
          <w:sz w:val="28"/>
          <w:szCs w:val="28"/>
          <w:lang w:val="uz-Cyrl-UZ"/>
        </w:rPr>
        <w:t>одоб-аҳлоқ ва экзистенциал мувофиқликнинг олий намунаси, инсоннинг инқилобий руҳи тимсоли, шунингдек, фаришта куч-қудрати ва ҳатто Худо</w:t>
      </w:r>
      <w:r w:rsidR="00DF48F1">
        <w:rPr>
          <w:rFonts w:ascii="Times New Roman" w:hAnsi="Times New Roman" w:cs="Times New Roman"/>
          <w:sz w:val="28"/>
          <w:szCs w:val="28"/>
          <w:lang w:val="uz-Cyrl-UZ"/>
        </w:rPr>
        <w:t>нинг</w:t>
      </w:r>
      <w:r w:rsidR="00FA38C5" w:rsidRPr="00D67374">
        <w:rPr>
          <w:rFonts w:ascii="Times New Roman" w:hAnsi="Times New Roman" w:cs="Times New Roman"/>
          <w:sz w:val="28"/>
          <w:szCs w:val="28"/>
          <w:lang w:val="uz-Cyrl-UZ"/>
        </w:rPr>
        <w:t xml:space="preserve"> </w:t>
      </w:r>
      <w:r w:rsidR="00DF48F1" w:rsidRPr="00D67374">
        <w:rPr>
          <w:rFonts w:ascii="Times New Roman" w:hAnsi="Times New Roman" w:cs="Times New Roman"/>
          <w:sz w:val="28"/>
          <w:szCs w:val="28"/>
          <w:lang w:val="uz-Cyrl-UZ"/>
        </w:rPr>
        <w:t xml:space="preserve">“асранди” </w:t>
      </w:r>
      <w:r w:rsidR="00FA38C5" w:rsidRPr="00D67374">
        <w:rPr>
          <w:rFonts w:ascii="Times New Roman" w:hAnsi="Times New Roman" w:cs="Times New Roman"/>
          <w:sz w:val="28"/>
          <w:szCs w:val="28"/>
          <w:lang w:val="uz-Cyrl-UZ"/>
        </w:rPr>
        <w:t xml:space="preserve">Ўғли. Бироқ барча бу таърифлар Исо – </w:t>
      </w:r>
      <w:r w:rsidR="00FA38C5" w:rsidRPr="00DF48F1">
        <w:rPr>
          <w:rFonts w:ascii="Times New Roman" w:hAnsi="Times New Roman" w:cs="Times New Roman"/>
          <w:i/>
          <w:iCs/>
          <w:sz w:val="28"/>
          <w:szCs w:val="28"/>
          <w:lang w:val="uz-Cyrl-UZ"/>
        </w:rPr>
        <w:t>ижод</w:t>
      </w:r>
      <w:r w:rsidR="00DF48F1">
        <w:rPr>
          <w:rFonts w:ascii="Times New Roman" w:hAnsi="Times New Roman" w:cs="Times New Roman"/>
          <w:sz w:val="28"/>
          <w:szCs w:val="28"/>
          <w:lang w:val="uz-Cyrl-UZ"/>
        </w:rPr>
        <w:t xml:space="preserve">: </w:t>
      </w:r>
      <w:r w:rsidR="00FA38C5" w:rsidRPr="00D67374">
        <w:rPr>
          <w:rFonts w:ascii="Times New Roman" w:hAnsi="Times New Roman" w:cs="Times New Roman"/>
          <w:sz w:val="28"/>
          <w:szCs w:val="28"/>
          <w:lang w:val="uz-Cyrl-UZ"/>
        </w:rPr>
        <w:t>Худо яратган одам (</w:t>
      </w:r>
      <w:r w:rsidR="00DF48F1">
        <w:rPr>
          <w:rFonts w:ascii="Times New Roman" w:hAnsi="Times New Roman" w:cs="Times New Roman"/>
          <w:sz w:val="28"/>
          <w:szCs w:val="28"/>
          <w:lang w:val="uz-Cyrl-UZ"/>
        </w:rPr>
        <w:t xml:space="preserve">ёки </w:t>
      </w:r>
      <w:r w:rsidR="00FA38C5" w:rsidRPr="00D67374">
        <w:rPr>
          <w:rFonts w:ascii="Times New Roman" w:hAnsi="Times New Roman" w:cs="Times New Roman"/>
          <w:sz w:val="28"/>
          <w:szCs w:val="28"/>
          <w:lang w:val="uz-Cyrl-UZ"/>
        </w:rPr>
        <w:t>фаришта) эканлиги ҳақидаги тахминларга асосланган. Бундай қарашлар Масиҳнинг Шахси макон ва вақтда ибтидога эга эканлиги ҳақидаги фикрларга таянади. Улар Исонинг абадийлигини ва Ота</w:t>
      </w:r>
      <w:r w:rsidR="00FA38C5" w:rsidRPr="00D67374">
        <w:rPr>
          <w:rFonts w:ascii="Times New Roman" w:hAnsi="Times New Roman" w:cs="Times New Roman"/>
          <w:sz w:val="28"/>
          <w:szCs w:val="28"/>
        </w:rPr>
        <w:t xml:space="preserve"> </w:t>
      </w:r>
      <w:r w:rsidR="008D5AD5" w:rsidRPr="00D67374">
        <w:rPr>
          <w:rFonts w:ascii="Times New Roman" w:hAnsi="Times New Roman" w:cs="Times New Roman"/>
          <w:sz w:val="28"/>
          <w:szCs w:val="28"/>
          <w:lang w:val="uz-Cyrl-UZ"/>
        </w:rPr>
        <w:t>билан моҳиятан бирга</w:t>
      </w:r>
      <w:r w:rsidR="00FA38C5" w:rsidRPr="00D67374">
        <w:rPr>
          <w:rFonts w:ascii="Times New Roman" w:hAnsi="Times New Roman" w:cs="Times New Roman"/>
          <w:sz w:val="28"/>
          <w:szCs w:val="28"/>
          <w:lang w:val="uz-Cyrl-UZ"/>
        </w:rPr>
        <w:t xml:space="preserve"> эканлигини рад эт</w:t>
      </w:r>
      <w:r w:rsidR="00DF48F1">
        <w:rPr>
          <w:rFonts w:ascii="Times New Roman" w:hAnsi="Times New Roman" w:cs="Times New Roman"/>
          <w:sz w:val="28"/>
          <w:szCs w:val="28"/>
          <w:lang w:val="uz-Cyrl-UZ"/>
        </w:rPr>
        <w:t>иш</w:t>
      </w:r>
      <w:r w:rsidR="00FA38C5" w:rsidRPr="00D67374">
        <w:rPr>
          <w:rFonts w:ascii="Times New Roman" w:hAnsi="Times New Roman" w:cs="Times New Roman"/>
          <w:sz w:val="28"/>
          <w:szCs w:val="28"/>
          <w:lang w:val="uz-Cyrl-UZ"/>
        </w:rPr>
        <w:t>ади.</w:t>
      </w:r>
    </w:p>
    <w:p w14:paraId="78C4E885" w14:textId="6011FF43" w:rsidR="008A0CAD" w:rsidRPr="00D67374" w:rsidRDefault="00A4586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Айрим замонавий диний оқимлар Исонинг Шахсини шу даражада улуғлашадики, Унга </w:t>
      </w:r>
      <w:r w:rsidR="006F5A17" w:rsidRPr="00D67374">
        <w:rPr>
          <w:rFonts w:ascii="Times New Roman" w:hAnsi="Times New Roman" w:cs="Times New Roman"/>
          <w:sz w:val="28"/>
          <w:szCs w:val="28"/>
          <w:lang w:val="uz-Cyrl-UZ"/>
        </w:rPr>
        <w:t xml:space="preserve">ижод </w:t>
      </w:r>
      <w:r w:rsidR="001F64AB">
        <w:rPr>
          <w:rFonts w:ascii="Times New Roman" w:hAnsi="Times New Roman" w:cs="Times New Roman"/>
          <w:sz w:val="28"/>
          <w:szCs w:val="28"/>
          <w:lang w:val="uz-Cyrl-UZ"/>
        </w:rPr>
        <w:t>сифатида</w:t>
      </w:r>
      <w:r w:rsidR="006F5A17" w:rsidRPr="00D67374">
        <w:rPr>
          <w:rFonts w:ascii="Times New Roman" w:hAnsi="Times New Roman" w:cs="Times New Roman"/>
          <w:sz w:val="28"/>
          <w:szCs w:val="28"/>
          <w:lang w:val="uz-Cyrl-UZ"/>
        </w:rPr>
        <w:t xml:space="preserve"> муносабат</w:t>
      </w:r>
      <w:r w:rsidR="001F64AB">
        <w:rPr>
          <w:rFonts w:ascii="Times New Roman" w:hAnsi="Times New Roman" w:cs="Times New Roman"/>
          <w:sz w:val="28"/>
          <w:szCs w:val="28"/>
          <w:lang w:val="uz-Cyrl-UZ"/>
        </w:rPr>
        <w:t>да бўлишлари</w:t>
      </w:r>
      <w:r w:rsidR="00D90C6C" w:rsidRPr="00D67374">
        <w:rPr>
          <w:rFonts w:ascii="Times New Roman" w:hAnsi="Times New Roman" w:cs="Times New Roman"/>
          <w:sz w:val="28"/>
          <w:szCs w:val="28"/>
          <w:lang w:val="uz-Cyrl-UZ"/>
        </w:rPr>
        <w:t xml:space="preserve">га қарамай, У </w:t>
      </w:r>
      <w:r w:rsidR="006F5A17" w:rsidRPr="00D67374">
        <w:rPr>
          <w:rFonts w:ascii="Times New Roman" w:hAnsi="Times New Roman" w:cs="Times New Roman"/>
          <w:sz w:val="28"/>
          <w:szCs w:val="28"/>
          <w:lang w:val="uz-Cyrl-UZ"/>
        </w:rPr>
        <w:t xml:space="preserve">диний сажданинг асосий объектига айланади. Мормонлар ҳам, Иегово гувоҳлари ҳам Унга катта садоқат кўрсатишсада, Уни яратилган мазмун-моҳият деб билишади. Агар бундай садоқат ўзида сажда қилишни ҳам акс эттирса, бу ҳолда мазкур эътиқодларнинг асосий моҳияти – бутпарастлик эканини афсус билан қайд этишимизга тўғри келади. Бутпарастлик Абадий Худога сажда қилиш ўрнига кимгадир ёки нимагадир сиғиниш демакдир. </w:t>
      </w:r>
      <w:r w:rsidR="006F5A17" w:rsidRPr="00D67374">
        <w:rPr>
          <w:rFonts w:ascii="Times New Roman" w:hAnsi="Times New Roman" w:cs="Times New Roman"/>
          <w:sz w:val="28"/>
          <w:szCs w:val="28"/>
          <w:lang w:val="uz-Cyrl-UZ"/>
        </w:rPr>
        <w:lastRenderedPageBreak/>
        <w:t xml:space="preserve">Мормонлар Исо – оламни Яратувчи деб ҳисоблашади, бироқ Унинг </w:t>
      </w:r>
      <w:r w:rsidR="000A5DCE" w:rsidRPr="00D67374">
        <w:rPr>
          <w:rFonts w:ascii="Times New Roman" w:hAnsi="Times New Roman" w:cs="Times New Roman"/>
          <w:sz w:val="28"/>
          <w:szCs w:val="28"/>
          <w:lang w:val="uz-Cyrl-UZ"/>
        </w:rPr>
        <w:t>ижодиёти Худо Исони яратганидан сўнг бошланган. Бу фикр бемаъниликдек кўринади: Худо Исони яратган, кейин эса Исо дунёни яратган. Бу ўринда Исо бир вақтнинг ўзида ҳам Яратувчи, ҳам яратилган ижод бўлиб қолади.</w:t>
      </w:r>
    </w:p>
    <w:p w14:paraId="35193027" w14:textId="137FFF90" w:rsidR="000A5DCE" w:rsidRPr="00D67374" w:rsidRDefault="000A5DC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Агар Исо Худо бў</w:t>
      </w:r>
      <w:r w:rsidR="003813FC" w:rsidRPr="00D67374">
        <w:rPr>
          <w:rFonts w:ascii="Times New Roman" w:hAnsi="Times New Roman" w:cs="Times New Roman"/>
          <w:sz w:val="28"/>
          <w:szCs w:val="28"/>
          <w:lang w:val="uz-Cyrl-UZ"/>
        </w:rPr>
        <w:t>лмаса, демак, масиҳийлик ўз замир</w:t>
      </w:r>
      <w:r w:rsidRPr="00D67374">
        <w:rPr>
          <w:rFonts w:ascii="Times New Roman" w:hAnsi="Times New Roman" w:cs="Times New Roman"/>
          <w:sz w:val="28"/>
          <w:szCs w:val="28"/>
          <w:lang w:val="uz-Cyrl-UZ"/>
        </w:rPr>
        <w:t xml:space="preserve">ида хурофотга ботган экан. </w:t>
      </w:r>
      <w:r w:rsidR="00DB1717" w:rsidRPr="00D67374">
        <w:rPr>
          <w:rFonts w:ascii="Times New Roman" w:hAnsi="Times New Roman" w:cs="Times New Roman"/>
          <w:sz w:val="28"/>
          <w:szCs w:val="28"/>
          <w:lang w:val="uz-Cyrl-UZ"/>
        </w:rPr>
        <w:t>Исонинг Худо эмаслигини тасдиқлаш Худонинг ягона эканини инкор қилади, модомики бу Ўғил ва Муқаддас Руҳнинг илоҳийлигини рад этиб, шу билан биргаликда уларга сажда қилишни буюради. Бошқа тарафлама, агар Ўғил ва Муқаддас Руҳ чиндан ҳам илоҳий бўлишса, бу ҳолда биз Иегова гувоҳлари</w:t>
      </w:r>
      <w:r w:rsidR="00A60414">
        <w:rPr>
          <w:rFonts w:ascii="Times New Roman" w:hAnsi="Times New Roman" w:cs="Times New Roman"/>
          <w:sz w:val="28"/>
          <w:szCs w:val="28"/>
          <w:lang w:val="uz-Cyrl-UZ"/>
        </w:rPr>
        <w:t>ни</w:t>
      </w:r>
      <w:r w:rsidR="00DB1717" w:rsidRPr="00D67374">
        <w:rPr>
          <w:rFonts w:ascii="Times New Roman" w:hAnsi="Times New Roman" w:cs="Times New Roman"/>
          <w:sz w:val="28"/>
          <w:szCs w:val="28"/>
          <w:lang w:val="uz-Cyrl-UZ"/>
        </w:rPr>
        <w:t xml:space="preserve"> – Иегованинг </w:t>
      </w:r>
      <w:r w:rsidR="00DB1717" w:rsidRPr="00A60414">
        <w:rPr>
          <w:rFonts w:ascii="Times New Roman" w:hAnsi="Times New Roman" w:cs="Times New Roman"/>
          <w:i/>
          <w:iCs/>
          <w:sz w:val="28"/>
          <w:szCs w:val="28"/>
          <w:lang w:val="uz-Cyrl-UZ"/>
        </w:rPr>
        <w:t>сохта гувоҳлари</w:t>
      </w:r>
      <w:r w:rsidR="00DB1717" w:rsidRPr="00D67374">
        <w:rPr>
          <w:rFonts w:ascii="Times New Roman" w:hAnsi="Times New Roman" w:cs="Times New Roman"/>
          <w:sz w:val="28"/>
          <w:szCs w:val="28"/>
          <w:lang w:val="uz-Cyrl-UZ"/>
        </w:rPr>
        <w:t>, мормонизм</w:t>
      </w:r>
      <w:r w:rsidR="00A60414">
        <w:rPr>
          <w:rFonts w:ascii="Times New Roman" w:hAnsi="Times New Roman" w:cs="Times New Roman"/>
          <w:sz w:val="28"/>
          <w:szCs w:val="28"/>
          <w:lang w:val="uz-Cyrl-UZ"/>
        </w:rPr>
        <w:t>ни эса</w:t>
      </w:r>
      <w:r w:rsidR="00DB1717" w:rsidRPr="00D67374">
        <w:rPr>
          <w:rFonts w:ascii="Times New Roman" w:hAnsi="Times New Roman" w:cs="Times New Roman"/>
          <w:sz w:val="28"/>
          <w:szCs w:val="28"/>
          <w:lang w:val="uz-Cyrl-UZ"/>
        </w:rPr>
        <w:t xml:space="preserve"> – хурофий номасиҳий секта </w:t>
      </w:r>
      <w:r w:rsidR="00A60414">
        <w:rPr>
          <w:rFonts w:ascii="Times New Roman" w:hAnsi="Times New Roman" w:cs="Times New Roman"/>
          <w:sz w:val="28"/>
          <w:szCs w:val="28"/>
          <w:lang w:val="uz-Cyrl-UZ"/>
        </w:rPr>
        <w:t>деб</w:t>
      </w:r>
      <w:r w:rsidR="00DB1717" w:rsidRPr="00D67374">
        <w:rPr>
          <w:rFonts w:ascii="Times New Roman" w:hAnsi="Times New Roman" w:cs="Times New Roman"/>
          <w:sz w:val="28"/>
          <w:szCs w:val="28"/>
          <w:lang w:val="uz-Cyrl-UZ"/>
        </w:rPr>
        <w:t xml:space="preserve"> эълон қилишимиз лозим. Кўплаб (жуда кўплаб) масиҳий деноминациялар мавжуд бўлиб, </w:t>
      </w:r>
      <w:r w:rsidR="00107261" w:rsidRPr="00D67374">
        <w:rPr>
          <w:rFonts w:ascii="Times New Roman" w:hAnsi="Times New Roman" w:cs="Times New Roman"/>
          <w:sz w:val="28"/>
          <w:szCs w:val="28"/>
          <w:lang w:val="uz-Cyrl-UZ"/>
        </w:rPr>
        <w:t xml:space="preserve">улардан аксарияти бир-бирини </w:t>
      </w:r>
      <w:r w:rsidR="00107261" w:rsidRPr="00A60414">
        <w:rPr>
          <w:rFonts w:ascii="Times New Roman" w:hAnsi="Times New Roman" w:cs="Times New Roman"/>
          <w:i/>
          <w:iCs/>
          <w:sz w:val="28"/>
          <w:szCs w:val="28"/>
          <w:lang w:val="uz-Cyrl-UZ"/>
        </w:rPr>
        <w:t>ҳақиқий</w:t>
      </w:r>
      <w:r w:rsidR="00107261" w:rsidRPr="00D67374">
        <w:rPr>
          <w:rFonts w:ascii="Times New Roman" w:hAnsi="Times New Roman" w:cs="Times New Roman"/>
          <w:sz w:val="28"/>
          <w:szCs w:val="28"/>
          <w:lang w:val="uz-Cyrl-UZ"/>
        </w:rPr>
        <w:t xml:space="preserve"> деб тан олади, гарчи масиҳийликнинг номукаммал шаклида бўлса ҳам. Баптистлар, мисол учун, одатда пресвитерианликка умумий масиҳийлик жамоатининг бир қисми сифатида қарашади.</w:t>
      </w:r>
      <w:r w:rsidR="00DB1717" w:rsidRPr="00D67374">
        <w:rPr>
          <w:rFonts w:ascii="Times New Roman" w:hAnsi="Times New Roman" w:cs="Times New Roman"/>
          <w:sz w:val="28"/>
          <w:szCs w:val="28"/>
          <w:lang w:val="uz-Cyrl-UZ"/>
        </w:rPr>
        <w:t xml:space="preserve"> </w:t>
      </w:r>
      <w:r w:rsidR="00107261" w:rsidRPr="00D67374">
        <w:rPr>
          <w:rFonts w:ascii="Times New Roman" w:hAnsi="Times New Roman" w:cs="Times New Roman"/>
          <w:sz w:val="28"/>
          <w:szCs w:val="28"/>
          <w:lang w:val="uz-Cyrl-UZ"/>
        </w:rPr>
        <w:t>Пресвитерианлар лютеранларнинг чиндан ҳам масиҳий эканликларини маъқуллашади. Турли масиҳий жамоатлари ўртасидаги сабр-тоқат улар ўртасида иккинчи даражали масалалар бўйича назарий келишмовчил</w:t>
      </w:r>
      <w:r w:rsidR="009500E3">
        <w:rPr>
          <w:rFonts w:ascii="Times New Roman" w:hAnsi="Times New Roman" w:cs="Times New Roman"/>
          <w:sz w:val="28"/>
          <w:szCs w:val="28"/>
          <w:lang w:val="uz-Cyrl-UZ"/>
        </w:rPr>
        <w:t>и</w:t>
      </w:r>
      <w:r w:rsidR="00107261" w:rsidRPr="00D67374">
        <w:rPr>
          <w:rFonts w:ascii="Times New Roman" w:hAnsi="Times New Roman" w:cs="Times New Roman"/>
          <w:sz w:val="28"/>
          <w:szCs w:val="28"/>
          <w:lang w:val="uz-Cyrl-UZ"/>
        </w:rPr>
        <w:t xml:space="preserve">клар бўлишига қарамай, уларнинг ҳақиқий масиҳийлик моҳиятига бўлган диққат-эътиборлари жамланишида намоён бўлади. Масиҳнинг ва Муқаддас Руҳнинг илоҳий табиатини тан олиш Муқаддас Китобга таянадиган масиҳийликка тегишли бўлишнинг асосий шартидир. </w:t>
      </w:r>
      <w:r w:rsidR="005226E5" w:rsidRPr="00D67374">
        <w:rPr>
          <w:rFonts w:ascii="Times New Roman" w:hAnsi="Times New Roman" w:cs="Times New Roman"/>
          <w:sz w:val="28"/>
          <w:szCs w:val="28"/>
          <w:lang w:val="uz-Cyrl-UZ"/>
        </w:rPr>
        <w:t>Шу боис масиҳийлар мормонлар</w:t>
      </w:r>
      <w:r w:rsidR="009500E3">
        <w:rPr>
          <w:rFonts w:ascii="Times New Roman" w:hAnsi="Times New Roman" w:cs="Times New Roman"/>
          <w:sz w:val="28"/>
          <w:szCs w:val="28"/>
          <w:lang w:val="uz-Cyrl-UZ"/>
        </w:rPr>
        <w:t>ни</w:t>
      </w:r>
      <w:r w:rsidR="005226E5" w:rsidRPr="00D67374">
        <w:rPr>
          <w:rFonts w:ascii="Times New Roman" w:hAnsi="Times New Roman" w:cs="Times New Roman"/>
          <w:sz w:val="28"/>
          <w:szCs w:val="28"/>
          <w:lang w:val="uz-Cyrl-UZ"/>
        </w:rPr>
        <w:t xml:space="preserve"> ҳам, Иегова гувоҳлари</w:t>
      </w:r>
      <w:r w:rsidR="009500E3">
        <w:rPr>
          <w:rFonts w:ascii="Times New Roman" w:hAnsi="Times New Roman" w:cs="Times New Roman"/>
          <w:sz w:val="28"/>
          <w:szCs w:val="28"/>
          <w:lang w:val="uz-Cyrl-UZ"/>
        </w:rPr>
        <w:t>ни</w:t>
      </w:r>
      <w:r w:rsidR="005226E5" w:rsidRPr="00D67374">
        <w:rPr>
          <w:rFonts w:ascii="Times New Roman" w:hAnsi="Times New Roman" w:cs="Times New Roman"/>
          <w:sz w:val="28"/>
          <w:szCs w:val="28"/>
          <w:lang w:val="uz-Cyrl-UZ"/>
        </w:rPr>
        <w:t xml:space="preserve"> ҳам масиҳийлик жамоатлари дея аталишга ҳақли эканини тан олишмайди. Ўғил ва Муқаддас Руҳнинг илоҳийлигини рад этадиган бирлашмалар ҳақида ҳам худди шундай дейиш мумкин.</w:t>
      </w:r>
    </w:p>
    <w:p w14:paraId="22590922" w14:textId="7BA1147C" w:rsidR="005226E5" w:rsidRPr="00D67374" w:rsidRDefault="005226E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Агар Масиҳнинг илоҳий табиати масаласида кескин баҳслар олиб борилган бўлса, унга нисбатан Муқаддас Руҳнинг илоҳийлиги ҳақида камдан кам мунозара юритилган. </w:t>
      </w:r>
      <w:r w:rsidR="0098433C" w:rsidRPr="00D67374">
        <w:rPr>
          <w:rFonts w:ascii="Times New Roman" w:hAnsi="Times New Roman" w:cs="Times New Roman"/>
          <w:sz w:val="28"/>
          <w:szCs w:val="28"/>
          <w:lang w:val="uz-Cyrl-UZ"/>
        </w:rPr>
        <w:t>Муқаддас Китобда Яратувчининг режасини амалга оширадиган Муқаддас Руҳнинг илоҳий хусусиятлари шунчалик аниқ кўрсатилганки, тўртинчи асрдан бошлаб Унинг Шахсини тан олганлар томонидан Унинг илоҳий табиати ўта кам ҳолларда рад этилган. Муқаддас Руҳ шахс ёки “мавҳум” куч эканлиги ҳа</w:t>
      </w:r>
      <w:r w:rsidR="00A60414">
        <w:rPr>
          <w:rFonts w:ascii="Times New Roman" w:hAnsi="Times New Roman" w:cs="Times New Roman"/>
          <w:sz w:val="28"/>
          <w:szCs w:val="28"/>
          <w:lang w:val="uz-Cyrl-UZ"/>
        </w:rPr>
        <w:t>қ</w:t>
      </w:r>
      <w:r w:rsidR="0098433C" w:rsidRPr="00D67374">
        <w:rPr>
          <w:rFonts w:ascii="Times New Roman" w:hAnsi="Times New Roman" w:cs="Times New Roman"/>
          <w:sz w:val="28"/>
          <w:szCs w:val="28"/>
          <w:lang w:val="uz-Cyrl-UZ"/>
        </w:rPr>
        <w:t xml:space="preserve">идаги узундан узоқ баҳслар Унинг Шахс эканлигини, хусусан, </w:t>
      </w:r>
      <w:r w:rsidR="0098433C" w:rsidRPr="00D67374">
        <w:rPr>
          <w:rFonts w:ascii="Times New Roman" w:hAnsi="Times New Roman" w:cs="Times New Roman"/>
          <w:i/>
          <w:sz w:val="28"/>
          <w:szCs w:val="28"/>
          <w:lang w:val="uz-Cyrl-UZ"/>
        </w:rPr>
        <w:t>илоҳий</w:t>
      </w:r>
      <w:r w:rsidR="0098433C" w:rsidRPr="00D67374">
        <w:rPr>
          <w:rFonts w:ascii="Times New Roman" w:hAnsi="Times New Roman" w:cs="Times New Roman"/>
          <w:sz w:val="28"/>
          <w:szCs w:val="28"/>
          <w:lang w:val="uz-Cyrl-UZ"/>
        </w:rPr>
        <w:t xml:space="preserve"> Шахс эканлигини тан олиш билан якунланган. (Бунга ҳайрон бўлмаслик керак. Муқаддас Руҳ ҳеч қачон одам қиёфасини қабул қилмаган ва Ўғил каби оддий одам сиймосида гавдаланмаган. Исонинг одам қиёфасига ки</w:t>
      </w:r>
      <w:r w:rsidR="003F2FAC" w:rsidRPr="00D67374">
        <w:rPr>
          <w:rFonts w:ascii="Times New Roman" w:hAnsi="Times New Roman" w:cs="Times New Roman"/>
          <w:sz w:val="28"/>
          <w:szCs w:val="28"/>
          <w:lang w:val="uz-Cyrl-UZ"/>
        </w:rPr>
        <w:t>ришига эса кўплаб хурофий изоҳлар берилган. Шубҳасизки, Руҳ руҳий табиатга эга бўлиши керак.)</w:t>
      </w:r>
    </w:p>
    <w:p w14:paraId="4CC02356" w14:textId="77777777" w:rsidR="003F2FAC" w:rsidRPr="00D67374" w:rsidRDefault="003F2FA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Каломдан Муқаддас Руҳнинг илоҳийлигини биламиз. Қадимги Аҳдда Худога тегишли бўлган сўз Худонинг Руҳига ҳам тааллуқли. “Худо айтди” ва “Руҳ айтди” ифодаси бир хил маънога эга. Айтиладики, Муқаддас Руҳнинг намоён бўлиши – бу Худонинг фаолиятидир.</w:t>
      </w:r>
    </w:p>
    <w:p w14:paraId="021866C0" w14:textId="292D3C65" w:rsidR="003F2FAC" w:rsidRPr="00D67374" w:rsidRDefault="003F2FA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буни Янги Аҳдда ҳам кўрамиз. Ишаё Пайғамбар Китобининг 6-боб 9-оятида Худо </w:t>
      </w:r>
      <w:r w:rsidR="009500E3" w:rsidRPr="00D67374">
        <w:rPr>
          <w:rFonts w:ascii="Times New Roman" w:hAnsi="Times New Roman" w:cs="Times New Roman"/>
          <w:sz w:val="28"/>
          <w:szCs w:val="28"/>
          <w:lang w:val="uz-Cyrl-UZ"/>
        </w:rPr>
        <w:t>пайғамбар</w:t>
      </w:r>
      <w:r w:rsidR="009500E3">
        <w:rPr>
          <w:rFonts w:ascii="Times New Roman" w:hAnsi="Times New Roman" w:cs="Times New Roman"/>
          <w:sz w:val="28"/>
          <w:szCs w:val="28"/>
          <w:lang w:val="uz-Cyrl-UZ"/>
        </w:rPr>
        <w:t>га</w:t>
      </w:r>
      <w:r w:rsidR="009500E3"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мурожаат қил</w:t>
      </w:r>
      <w:r w:rsidR="008B0C26">
        <w:rPr>
          <w:rFonts w:ascii="Times New Roman" w:hAnsi="Times New Roman" w:cs="Times New Roman"/>
          <w:sz w:val="28"/>
          <w:szCs w:val="28"/>
          <w:lang w:val="uz-Cyrl-UZ"/>
        </w:rPr>
        <w:t>иб</w:t>
      </w:r>
      <w:r w:rsidRPr="00D67374">
        <w:rPr>
          <w:rFonts w:ascii="Times New Roman" w:hAnsi="Times New Roman" w:cs="Times New Roman"/>
          <w:sz w:val="28"/>
          <w:szCs w:val="28"/>
          <w:lang w:val="uz-Cyrl-UZ"/>
        </w:rPr>
        <w:t>: “Бор, мана шу халққа айт”</w:t>
      </w:r>
      <w:r w:rsidR="008B0C26">
        <w:rPr>
          <w:rFonts w:ascii="Times New Roman" w:hAnsi="Times New Roman" w:cs="Times New Roman"/>
          <w:sz w:val="28"/>
          <w:szCs w:val="28"/>
          <w:lang w:val="uz-Cyrl-UZ"/>
        </w:rPr>
        <w:t xml:space="preserve"> дейди.</w:t>
      </w:r>
      <w:r w:rsidRPr="00D67374">
        <w:rPr>
          <w:rFonts w:ascii="Times New Roman" w:hAnsi="Times New Roman" w:cs="Times New Roman"/>
          <w:sz w:val="28"/>
          <w:szCs w:val="28"/>
          <w:lang w:val="uz-Cyrl-UZ"/>
        </w:rPr>
        <w:t xml:space="preserve"> Павлус </w:t>
      </w:r>
      <w:r w:rsidR="008B0C26" w:rsidRPr="00D67374">
        <w:rPr>
          <w:rFonts w:ascii="Times New Roman" w:hAnsi="Times New Roman" w:cs="Times New Roman"/>
          <w:sz w:val="28"/>
          <w:szCs w:val="28"/>
          <w:lang w:val="uz-Cyrl-UZ"/>
        </w:rPr>
        <w:t>Ҳ</w:t>
      </w:r>
      <w:r w:rsidRPr="00D67374">
        <w:rPr>
          <w:rFonts w:ascii="Times New Roman" w:hAnsi="Times New Roman" w:cs="Times New Roman"/>
          <w:sz w:val="28"/>
          <w:szCs w:val="28"/>
          <w:lang w:val="uz-Cyrl-UZ"/>
        </w:rPr>
        <w:t xml:space="preserve">аворийлар </w:t>
      </w:r>
      <w:r w:rsidR="008B0C26" w:rsidRPr="00D67374">
        <w:rPr>
          <w:rFonts w:ascii="Times New Roman" w:hAnsi="Times New Roman" w:cs="Times New Roman"/>
          <w:sz w:val="28"/>
          <w:szCs w:val="28"/>
          <w:lang w:val="uz-Cyrl-UZ"/>
        </w:rPr>
        <w:t>ф</w:t>
      </w:r>
      <w:r w:rsidRPr="00D67374">
        <w:rPr>
          <w:rFonts w:ascii="Times New Roman" w:hAnsi="Times New Roman" w:cs="Times New Roman"/>
          <w:sz w:val="28"/>
          <w:szCs w:val="28"/>
          <w:lang w:val="uz-Cyrl-UZ"/>
        </w:rPr>
        <w:t>аолияти Китобининг 28-боб 25-оятида ушбу сатрлардан иқтибос келтириб айтади: “Муқаддас Руҳ Ишаё памғамбар орқали ота-</w:t>
      </w:r>
      <w:r w:rsidRPr="00D67374">
        <w:rPr>
          <w:rFonts w:ascii="Times New Roman" w:hAnsi="Times New Roman" w:cs="Times New Roman"/>
          <w:sz w:val="28"/>
          <w:szCs w:val="28"/>
          <w:lang w:val="uz-Cyrl-UZ"/>
        </w:rPr>
        <w:lastRenderedPageBreak/>
        <w:t>боболарингизга ушбу гапни тўғри айтган экан”. Бу ўринда ҳаворий Муқаддас Руҳ Худо номидан гапиришга ҳақли эканини билдиради.</w:t>
      </w:r>
    </w:p>
    <w:p w14:paraId="7D2A7251" w14:textId="51B8C625" w:rsidR="003F2FAC" w:rsidRPr="00D67374" w:rsidRDefault="00266B2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Шунингдек, ҳаворий имонлилар – бу Худонинг маъбади эканлигини эълон қилади, </w:t>
      </w:r>
      <w:r w:rsidR="008B0C26">
        <w:rPr>
          <w:rFonts w:ascii="Times New Roman" w:hAnsi="Times New Roman" w:cs="Times New Roman"/>
          <w:sz w:val="28"/>
          <w:szCs w:val="28"/>
          <w:lang w:val="uz-Cyrl-UZ"/>
        </w:rPr>
        <w:t>чун</w:t>
      </w:r>
      <w:r w:rsidRPr="00D67374">
        <w:rPr>
          <w:rFonts w:ascii="Times New Roman" w:hAnsi="Times New Roman" w:cs="Times New Roman"/>
          <w:sz w:val="28"/>
          <w:szCs w:val="28"/>
          <w:lang w:val="uz-Cyrl-UZ"/>
        </w:rPr>
        <w:t>ки Муқаддас Руҳ уларда яшайди (қаранг</w:t>
      </w:r>
      <w:r w:rsidR="008B0C26">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Эфес.</w:t>
      </w:r>
      <w:r w:rsidR="008B0C26">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2:22; 1 Кор.</w:t>
      </w:r>
      <w:r w:rsidR="008B0C26">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6:19; Рим.</w:t>
      </w:r>
      <w:r w:rsidR="008B0C26">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8:9-10). Агар Муқаддас Руҳнинг Ўзи Худо бўлмаса, биз Муқаддас Руҳга эга бўлган ҳолда ўзимизни Худонинг маъбади дея аташимиз мумкин</w:t>
      </w:r>
      <w:r w:rsidR="008B0C26">
        <w:rPr>
          <w:rFonts w:ascii="Times New Roman" w:hAnsi="Times New Roman" w:cs="Times New Roman"/>
          <w:sz w:val="28"/>
          <w:szCs w:val="28"/>
          <w:lang w:val="uz-Cyrl-UZ"/>
        </w:rPr>
        <w:t>ми</w:t>
      </w:r>
      <w:r w:rsidRPr="00D67374">
        <w:rPr>
          <w:rFonts w:ascii="Times New Roman" w:hAnsi="Times New Roman" w:cs="Times New Roman"/>
          <w:sz w:val="28"/>
          <w:szCs w:val="28"/>
          <w:lang w:val="uz-Cyrl-UZ"/>
        </w:rPr>
        <w:t>? Айримлар бу саволга жавоб бериб, Муқаддас Руҳ Худо томонидан юборилганини ва Унинг вакили эканлигини исботлаб беришади. Бундай ҳолатда Худо Ўзининг элчиларидан бири бўлган “жойда” иштирок этишини айтиш мумкин. Бироқ бу матннинг аниқ маъносини ўта эркин талқин этишдир. Каломнинг барча қисмида Муқаддас Руҳ Худонинг ваколатли вакили сифатида эмас, балки Худонинг Ўзи билан тенглаштирилади.</w:t>
      </w:r>
    </w:p>
    <w:p w14:paraId="607091D3" w14:textId="3F132A7C" w:rsidR="000B0795" w:rsidRPr="00D67374" w:rsidRDefault="000B079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Ҳаворийлар </w:t>
      </w:r>
      <w:r w:rsidR="008B0C26" w:rsidRPr="00D67374">
        <w:rPr>
          <w:rFonts w:ascii="Times New Roman" w:hAnsi="Times New Roman" w:cs="Times New Roman"/>
          <w:sz w:val="28"/>
          <w:szCs w:val="28"/>
          <w:lang w:val="uz-Cyrl-UZ"/>
        </w:rPr>
        <w:t xml:space="preserve">фаолияти китобининг </w:t>
      </w:r>
      <w:r w:rsidRPr="00D67374">
        <w:rPr>
          <w:rFonts w:ascii="Times New Roman" w:hAnsi="Times New Roman" w:cs="Times New Roman"/>
          <w:sz w:val="28"/>
          <w:szCs w:val="28"/>
          <w:lang w:val="uz-Cyrl-UZ"/>
        </w:rPr>
        <w:t>5-боб 3-4 оятларида ўқиймиз:</w:t>
      </w:r>
    </w:p>
    <w:p w14:paraId="59973AEB" w14:textId="38964CFD" w:rsidR="000B0795" w:rsidRPr="00D67374" w:rsidRDefault="0036310F"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Бутрус ундан сўради: Ханониё, нимага шайтонга қалбингдан жой бериб, Муқаддас Руҳга ёлғон гапирдинг? Ернинг пулидан бир қисмини олиб қолдинг-ку! ...Сен одамларга эмас, балки Худога ёлғон гапирдинг!</w:t>
      </w:r>
    </w:p>
    <w:p w14:paraId="19BC3F76"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65DB4F88" w14:textId="77777777" w:rsidR="0036310F" w:rsidRPr="00D67374" w:rsidRDefault="003631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бу ерда бир хилликни кўрамиз: Муқаддас Руҳга ёлғон гапириш – Худога ёлғон гапириш демакдир.</w:t>
      </w:r>
    </w:p>
    <w:p w14:paraId="2987010E" w14:textId="77777777" w:rsidR="00B60B35" w:rsidRPr="00D67374" w:rsidRDefault="00B51C7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 ва ҳаворийлар Муқаддас Руҳни бир неча бора илоҳий хусусиятлар ва мукаммаллик эгаси сифатида тасвирлайдилар. “Лекин Муқаддас Руҳга куфрлик қилганлар кечирилмайди”, - деган Масиҳ (Матто 12:31). Агар Муқаддас Руҳ Худо бўлмаганида, Унга нисбатан куфрлик кечириб бўлмас гуноҳ сифатида қаралишининг эҳтимоли камроқ бўларди.</w:t>
      </w:r>
    </w:p>
    <w:p w14:paraId="3B403819" w14:textId="77777777" w:rsidR="00B51C76" w:rsidRPr="00D67374" w:rsidRDefault="00B51C7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w:t>
      </w:r>
      <w:r w:rsidRPr="00D67374">
        <w:rPr>
          <w:rFonts w:ascii="Times New Roman" w:hAnsi="Times New Roman" w:cs="Times New Roman"/>
          <w:i/>
          <w:sz w:val="28"/>
          <w:szCs w:val="28"/>
          <w:lang w:val="uz-Cyrl-UZ"/>
        </w:rPr>
        <w:t>ҳамма ёқда ҳозир</w:t>
      </w:r>
      <w:r w:rsidRPr="00D67374">
        <w:rPr>
          <w:rFonts w:ascii="Times New Roman" w:hAnsi="Times New Roman" w:cs="Times New Roman"/>
          <w:sz w:val="28"/>
          <w:szCs w:val="28"/>
          <w:lang w:val="uz-Cyrl-UZ"/>
        </w:rPr>
        <w:t>. Унга барчаси маълум. Шу тариқа, Муқаддас Руҳ Худонинг хусусиятларига эга, чунки ҳамма нарсани билиш – бу ижод эмас, балки илоҳий х</w:t>
      </w:r>
      <w:r w:rsidR="004516DE" w:rsidRPr="00D67374">
        <w:rPr>
          <w:rFonts w:ascii="Times New Roman" w:hAnsi="Times New Roman" w:cs="Times New Roman"/>
          <w:sz w:val="28"/>
          <w:szCs w:val="28"/>
          <w:lang w:val="uz-Cyrl-UZ"/>
        </w:rPr>
        <w:t>усусиятдир. Яратилган жонзот вақ</w:t>
      </w:r>
      <w:r w:rsidRPr="00D67374">
        <w:rPr>
          <w:rFonts w:ascii="Times New Roman" w:hAnsi="Times New Roman" w:cs="Times New Roman"/>
          <w:sz w:val="28"/>
          <w:szCs w:val="28"/>
          <w:lang w:val="uz-Cyrl-UZ"/>
        </w:rPr>
        <w:t>т ва макон билан чегараланган. Бу ул</w:t>
      </w:r>
      <w:r w:rsidR="004516DE" w:rsidRPr="00D67374">
        <w:rPr>
          <w:rFonts w:ascii="Times New Roman" w:hAnsi="Times New Roman" w:cs="Times New Roman"/>
          <w:sz w:val="28"/>
          <w:szCs w:val="28"/>
          <w:lang w:val="uz-Cyrl-UZ"/>
        </w:rPr>
        <w:t>арнинг билим олишлари имконини қисқартиради. Ҳ</w:t>
      </w:r>
      <w:r w:rsidRPr="00D67374">
        <w:rPr>
          <w:rFonts w:ascii="Times New Roman" w:hAnsi="Times New Roman" w:cs="Times New Roman"/>
          <w:sz w:val="28"/>
          <w:szCs w:val="28"/>
          <w:lang w:val="uz-Cyrl-UZ"/>
        </w:rPr>
        <w:t>ав</w:t>
      </w:r>
      <w:r w:rsidR="004516DE" w:rsidRPr="00D67374">
        <w:rPr>
          <w:rFonts w:ascii="Times New Roman" w:hAnsi="Times New Roman" w:cs="Times New Roman"/>
          <w:sz w:val="28"/>
          <w:szCs w:val="28"/>
          <w:lang w:val="uz-Cyrl-UZ"/>
        </w:rPr>
        <w:t>орий Павлус уқ</w:t>
      </w:r>
      <w:r w:rsidRPr="00D67374">
        <w:rPr>
          <w:rFonts w:ascii="Times New Roman" w:hAnsi="Times New Roman" w:cs="Times New Roman"/>
          <w:sz w:val="28"/>
          <w:szCs w:val="28"/>
          <w:lang w:val="uz-Cyrl-UZ"/>
        </w:rPr>
        <w:t>тиради:</w:t>
      </w:r>
    </w:p>
    <w:p w14:paraId="29B4F1E6" w14:textId="77777777" w:rsidR="004516DE" w:rsidRPr="00D67374" w:rsidRDefault="004516D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Чунки Муқаддас Руҳ ҳамма нарсадан, ҳатто Худонинг чуқур ўй-фикрларидан ҳам огоҳдир. Инсоннинг ўй-фикрларини унинг ичидаги ўз руҳидан бошқа яна ким билади?! Худди шу сингари, Худонинг ўй-фикрларини Худонинг Руҳидан бошқа ҳеч ким билмайди</w:t>
      </w:r>
      <w:r w:rsidRPr="00D67374">
        <w:rPr>
          <w:rFonts w:ascii="Times New Roman" w:hAnsi="Times New Roman" w:cs="Times New Roman"/>
          <w:sz w:val="28"/>
          <w:szCs w:val="28"/>
          <w:lang w:val="uz-Cyrl-UZ"/>
        </w:rPr>
        <w:t xml:space="preserve"> (1 Коринф. 2:10-11).</w:t>
      </w:r>
    </w:p>
    <w:p w14:paraId="1DB0BDBA"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06B52C0" w14:textId="77777777" w:rsidR="004516DE" w:rsidRPr="00D67374" w:rsidRDefault="004516D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w:t>
      </w:r>
      <w:r w:rsidRPr="00D67374">
        <w:rPr>
          <w:rFonts w:ascii="Times New Roman" w:hAnsi="Times New Roman" w:cs="Times New Roman"/>
          <w:i/>
          <w:sz w:val="28"/>
          <w:szCs w:val="28"/>
          <w:lang w:val="uz-Cyrl-UZ"/>
        </w:rPr>
        <w:t xml:space="preserve">ҳамма ёқда ҳозир. </w:t>
      </w:r>
      <w:r w:rsidRPr="00D67374">
        <w:rPr>
          <w:rFonts w:ascii="Times New Roman" w:hAnsi="Times New Roman" w:cs="Times New Roman"/>
          <w:sz w:val="28"/>
          <w:szCs w:val="28"/>
          <w:lang w:val="uz-Cyrl-UZ"/>
        </w:rPr>
        <w:t>Забурчи риторик савол беради:</w:t>
      </w:r>
    </w:p>
    <w:p w14:paraId="505262D8" w14:textId="5E9498B3" w:rsidR="004516DE" w:rsidRPr="00D67374" w:rsidRDefault="004516D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Сенинг Руҳингдан қочиб, қаерга ҳам бора оламан?! Сенинг ҳузурингдан қаерга ҳам кета оламан?! Агар осмонга чиқсам, Сен </w:t>
      </w:r>
      <w:r w:rsidR="008B0C26">
        <w:rPr>
          <w:rFonts w:ascii="Times New Roman" w:hAnsi="Times New Roman" w:cs="Times New Roman"/>
          <w:i/>
          <w:sz w:val="28"/>
          <w:szCs w:val="28"/>
          <w:lang w:val="uz-Cyrl-UZ"/>
        </w:rPr>
        <w:t>ўш</w:t>
      </w:r>
      <w:r w:rsidRPr="00D67374">
        <w:rPr>
          <w:rFonts w:ascii="Times New Roman" w:hAnsi="Times New Roman" w:cs="Times New Roman"/>
          <w:i/>
          <w:sz w:val="28"/>
          <w:szCs w:val="28"/>
          <w:lang w:val="uz-Cyrl-UZ"/>
        </w:rPr>
        <w:t xml:space="preserve">а ердасан! Ўликлар диёрига тушсам ҳам, Сен ўша ердасан </w:t>
      </w:r>
      <w:r w:rsidRPr="00D67374">
        <w:rPr>
          <w:rFonts w:ascii="Times New Roman" w:hAnsi="Times New Roman" w:cs="Times New Roman"/>
          <w:sz w:val="28"/>
          <w:szCs w:val="28"/>
          <w:lang w:val="uz-Cyrl-UZ"/>
        </w:rPr>
        <w:t>(Забур 138: 7-8)!</w:t>
      </w:r>
    </w:p>
    <w:p w14:paraId="03A6E32C"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3465B546" w14:textId="6EBF693D" w:rsidR="00065CD1" w:rsidRPr="00D67374" w:rsidRDefault="00065CD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бу ерда Муқаддас Руҳнинг иштироки Худонинг иштироки билан баробар қўйилганини кўрамиз. Руҳ қаерда бўлса, Худо ҳам ўша ерда.</w:t>
      </w:r>
      <w:r w:rsidR="00F67787" w:rsidRPr="00D67374">
        <w:rPr>
          <w:rFonts w:ascii="Times New Roman" w:hAnsi="Times New Roman" w:cs="Times New Roman"/>
          <w:sz w:val="28"/>
          <w:szCs w:val="28"/>
          <w:lang w:val="uz-Cyrl-UZ"/>
        </w:rPr>
        <w:t xml:space="preserve"> Забурчининг риторик саволида Муқаддас Руҳ иштирокидан яширинишнинг иложи йўқлиги ҳақидаги жавоб мавжуд. У ҳамма ерда ҳозир. Бу ҳам Худонинг ҳамма нарсани кўра олиши каби Унинг хусусиятларидан бири,</w:t>
      </w:r>
      <w:r w:rsidR="009263BA" w:rsidRPr="00D67374">
        <w:rPr>
          <w:rFonts w:ascii="Times New Roman" w:hAnsi="Times New Roman" w:cs="Times New Roman"/>
          <w:sz w:val="28"/>
          <w:szCs w:val="28"/>
          <w:lang w:val="uz-Cyrl-UZ"/>
        </w:rPr>
        <w:t xml:space="preserve"> </w:t>
      </w:r>
      <w:r w:rsidR="00F67787" w:rsidRPr="00D67374">
        <w:rPr>
          <w:rFonts w:ascii="Times New Roman" w:hAnsi="Times New Roman" w:cs="Times New Roman"/>
          <w:sz w:val="28"/>
          <w:szCs w:val="28"/>
          <w:lang w:val="uz-Cyrl-UZ"/>
        </w:rPr>
        <w:t xml:space="preserve">асло яратилган ижод эмас. Ҳатто фаришталар каби илоҳий мавжудотларда ҳам бир вақтнинг </w:t>
      </w:r>
      <w:r w:rsidR="00F67787" w:rsidRPr="00D67374">
        <w:rPr>
          <w:rFonts w:ascii="Times New Roman" w:hAnsi="Times New Roman" w:cs="Times New Roman"/>
          <w:sz w:val="28"/>
          <w:szCs w:val="28"/>
          <w:lang w:val="uz-Cyrl-UZ"/>
        </w:rPr>
        <w:lastRenderedPageBreak/>
        <w:t>ўзида турли жойларда бўлиш қобилияти мавжуд эмас. Ҳарҳолда фаришталар (</w:t>
      </w:r>
      <w:r w:rsidR="008B0C26">
        <w:rPr>
          <w:rFonts w:ascii="Times New Roman" w:hAnsi="Times New Roman" w:cs="Times New Roman"/>
          <w:sz w:val="28"/>
          <w:szCs w:val="28"/>
          <w:lang w:val="uz-Cyrl-UZ"/>
        </w:rPr>
        <w:t>қулаган</w:t>
      </w:r>
      <w:r w:rsidR="00F67787" w:rsidRPr="00D67374">
        <w:rPr>
          <w:rFonts w:ascii="Times New Roman" w:hAnsi="Times New Roman" w:cs="Times New Roman"/>
          <w:sz w:val="28"/>
          <w:szCs w:val="28"/>
          <w:lang w:val="uz-Cyrl-UZ"/>
        </w:rPr>
        <w:t xml:space="preserve"> фаришта – шайтонни ҳам қўшган ҳолда) – руҳлар</w:t>
      </w:r>
      <w:r w:rsidR="001F25EB">
        <w:rPr>
          <w:rFonts w:ascii="Times New Roman" w:hAnsi="Times New Roman" w:cs="Times New Roman"/>
          <w:sz w:val="28"/>
          <w:szCs w:val="28"/>
          <w:lang w:val="uz-Cyrl-UZ"/>
        </w:rPr>
        <w:t xml:space="preserve"> бўлишсада</w:t>
      </w:r>
      <w:r w:rsidR="008B0C26">
        <w:rPr>
          <w:rFonts w:ascii="Times New Roman" w:hAnsi="Times New Roman" w:cs="Times New Roman"/>
          <w:sz w:val="28"/>
          <w:szCs w:val="28"/>
          <w:lang w:val="uz-Cyrl-UZ"/>
        </w:rPr>
        <w:t>, улар</w:t>
      </w:r>
      <w:r w:rsidR="00F67787" w:rsidRPr="00D67374">
        <w:rPr>
          <w:rFonts w:ascii="Times New Roman" w:hAnsi="Times New Roman" w:cs="Times New Roman"/>
          <w:sz w:val="28"/>
          <w:szCs w:val="28"/>
          <w:lang w:val="uz-Cyrl-UZ"/>
        </w:rPr>
        <w:t>нинг имкониятлари чегараланган. Улар макон ва вақтга боғланган. Улар яратилганлар тоифасига мансуб</w:t>
      </w:r>
      <w:r w:rsidR="001F25EB">
        <w:rPr>
          <w:rFonts w:ascii="Times New Roman" w:hAnsi="Times New Roman" w:cs="Times New Roman"/>
          <w:sz w:val="28"/>
          <w:szCs w:val="28"/>
          <w:lang w:val="uz-Cyrl-UZ"/>
        </w:rPr>
        <w:t>дир</w:t>
      </w:r>
      <w:r w:rsidR="00F67787" w:rsidRPr="00D67374">
        <w:rPr>
          <w:rFonts w:ascii="Times New Roman" w:hAnsi="Times New Roman" w:cs="Times New Roman"/>
          <w:sz w:val="28"/>
          <w:szCs w:val="28"/>
          <w:lang w:val="uz-Cyrl-UZ"/>
        </w:rPr>
        <w:t>, ҳеч бир яратилган ижод эса ҳамма ёқда бўлишга қодир эмас.</w:t>
      </w:r>
    </w:p>
    <w:p w14:paraId="3CE8114D" w14:textId="5799E31D" w:rsidR="00F67787" w:rsidRPr="00D67374" w:rsidRDefault="00526C8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ҳамма нарсани билувчи, ҳамма ёқда ҳозир ва </w:t>
      </w:r>
      <w:r w:rsidRPr="00D67374">
        <w:rPr>
          <w:rFonts w:ascii="Times New Roman" w:hAnsi="Times New Roman" w:cs="Times New Roman"/>
          <w:i/>
          <w:sz w:val="28"/>
          <w:szCs w:val="28"/>
          <w:lang w:val="uz-Cyrl-UZ"/>
        </w:rPr>
        <w:t>абадий</w:t>
      </w:r>
      <w:r w:rsidRPr="00D67374">
        <w:rPr>
          <w:rFonts w:ascii="Times New Roman" w:hAnsi="Times New Roman" w:cs="Times New Roman"/>
          <w:sz w:val="28"/>
          <w:szCs w:val="28"/>
          <w:lang w:val="uz-Cyrl-UZ"/>
        </w:rPr>
        <w:t xml:space="preserve">. У ҳамиша мавжуд бўлган. Муқаддас Руҳ </w:t>
      </w:r>
      <w:r w:rsidRPr="00D67374">
        <w:rPr>
          <w:rFonts w:ascii="Times New Roman" w:hAnsi="Times New Roman" w:cs="Times New Roman"/>
          <w:i/>
          <w:sz w:val="28"/>
          <w:szCs w:val="28"/>
          <w:lang w:val="uz-Cyrl-UZ"/>
        </w:rPr>
        <w:t>ҳар нарсага қодир</w:t>
      </w:r>
      <w:r w:rsidRPr="00D67374">
        <w:rPr>
          <w:rFonts w:ascii="Times New Roman" w:hAnsi="Times New Roman" w:cs="Times New Roman"/>
          <w:sz w:val="28"/>
          <w:szCs w:val="28"/>
          <w:lang w:val="uz-Cyrl-UZ"/>
        </w:rPr>
        <w:t>, чексиз қудратга эга. Каломдан кўриниб турадики, Руҳ фақат Худо амалга ошириши мумкин бўлган ишларни қилади. Биз буни яратилиш актида ҳам, покланиш актида ҳам кўрамиз.</w:t>
      </w:r>
    </w:p>
    <w:p w14:paraId="2DEC8CC4" w14:textId="60E6D63C" w:rsidR="00526C88" w:rsidRPr="00D67374" w:rsidRDefault="00526C8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дунёнинг яратилиши ҳақида мулоҳаза юритганимизда, фикрларимиз эҳтиром билан Самовий Отамизга мурожаат қилади. Аммо Калом билан яқинроқ танишгач, яратилиш жараёнида учта Илоҳий Шахс иштирок этганини билиб оламиз. Юҳанно Масиҳнинг моҳиятини (Унинг одамга айлангунича)</w:t>
      </w:r>
      <w:r w:rsidR="001F25EB">
        <w:rPr>
          <w:rFonts w:ascii="Times New Roman" w:hAnsi="Times New Roman" w:cs="Times New Roman"/>
          <w:sz w:val="28"/>
          <w:szCs w:val="28"/>
          <w:lang w:val="uz-Cyrl-UZ"/>
        </w:rPr>
        <w:t>,</w:t>
      </w:r>
      <w:r w:rsidR="001F25EB"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Логос</w:t>
      </w:r>
      <w:r w:rsidR="00714157" w:rsidRPr="00D67374">
        <w:rPr>
          <w:rFonts w:ascii="Times New Roman" w:hAnsi="Times New Roman" w:cs="Times New Roman"/>
          <w:sz w:val="28"/>
          <w:szCs w:val="28"/>
          <w:lang w:val="uz-Cyrl-UZ"/>
        </w:rPr>
        <w:t xml:space="preserve"> </w:t>
      </w:r>
      <w:r w:rsidR="001F25EB">
        <w:rPr>
          <w:rFonts w:ascii="Times New Roman" w:hAnsi="Times New Roman" w:cs="Times New Roman"/>
          <w:sz w:val="28"/>
          <w:szCs w:val="28"/>
          <w:lang w:val="uz-Cyrl-UZ"/>
        </w:rPr>
        <w:t>Калом</w:t>
      </w:r>
      <w:r w:rsidR="001F25EB" w:rsidRPr="00D67374">
        <w:rPr>
          <w:rFonts w:ascii="Times New Roman" w:hAnsi="Times New Roman" w:cs="Times New Roman"/>
          <w:sz w:val="28"/>
          <w:szCs w:val="28"/>
          <w:lang w:val="uz-Cyrl-UZ"/>
        </w:rPr>
        <w:t xml:space="preserve"> </w:t>
      </w:r>
      <w:r w:rsidR="001F25EB">
        <w:rPr>
          <w:rFonts w:ascii="Times New Roman" w:hAnsi="Times New Roman" w:cs="Times New Roman"/>
          <w:sz w:val="28"/>
          <w:szCs w:val="28"/>
          <w:lang w:val="uz-Cyrl-UZ"/>
        </w:rPr>
        <w:t>каби</w:t>
      </w:r>
      <w:r w:rsidRPr="00D67374">
        <w:rPr>
          <w:rFonts w:ascii="Times New Roman" w:hAnsi="Times New Roman" w:cs="Times New Roman"/>
          <w:sz w:val="28"/>
          <w:szCs w:val="28"/>
          <w:lang w:val="uz-Cyrl-UZ"/>
        </w:rPr>
        <w:t xml:space="preserve"> тасвирлаб, эълон қилади:</w:t>
      </w:r>
    </w:p>
    <w:p w14:paraId="66E11437" w14:textId="77777777" w:rsidR="00714157" w:rsidRPr="00D67374" w:rsidRDefault="0071415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Бутун борлиқ Калом орқали яратилган, Усиз яратилган бирон нарса мавжуд эмас </w:t>
      </w:r>
      <w:r w:rsidRPr="00D67374">
        <w:rPr>
          <w:rFonts w:ascii="Times New Roman" w:hAnsi="Times New Roman" w:cs="Times New Roman"/>
          <w:sz w:val="28"/>
          <w:szCs w:val="28"/>
          <w:lang w:val="uz-Cyrl-UZ"/>
        </w:rPr>
        <w:t>(Юҳанно 1:3).</w:t>
      </w:r>
    </w:p>
    <w:p w14:paraId="63D17A17"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645A4B6" w14:textId="77777777" w:rsidR="00714157" w:rsidRPr="00D67374" w:rsidRDefault="0071415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Юҳаннонинг таълимотидаги асосий мазмунни такрорлайди:</w:t>
      </w:r>
    </w:p>
    <w:p w14:paraId="68CCCA95" w14:textId="77777777" w:rsidR="00714157" w:rsidRPr="00D67374" w:rsidRDefault="0071415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 бутун борлиқни Масиҳ орқали яратган. Еру кўкдаги бор мавжудот, Кўринадиган ва кўринмайдиган ҳар бир нарса, Ғайритабиий кучлар, тахту салтанатлар, Буларнинг ҳаммаси Масиҳ орқали, Унинг Ўзи учун яратилгандир. Масиҳ бутун борлиқдан олдин мавжуд эди, Бутун борлиқ У туфайли мустаҳкам турибди </w:t>
      </w:r>
      <w:r w:rsidRPr="00D67374">
        <w:rPr>
          <w:rFonts w:ascii="Times New Roman" w:hAnsi="Times New Roman" w:cs="Times New Roman"/>
          <w:sz w:val="28"/>
          <w:szCs w:val="28"/>
          <w:lang w:val="uz-Cyrl-UZ"/>
        </w:rPr>
        <w:t>(Кол.1:16-17).</w:t>
      </w:r>
    </w:p>
    <w:p w14:paraId="1384A8B3"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63488416" w14:textId="77777777" w:rsidR="00714157" w:rsidRPr="00D67374" w:rsidRDefault="0071415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Шунингдек, биз Муқаддас Китобнинг биринчи саҳифаларидаёқ Муқаддас Руҳ ҳақида ўқиймиз:</w:t>
      </w:r>
    </w:p>
    <w:p w14:paraId="70002E82"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 азалда осмон билан ерни яратди. Ер шаклсиз ва бўм-бўш бўлиб, тубсиз денгизлар устини зулмат қоплаган эди. Худонинг Руҳи сувлар узра юрарди </w:t>
      </w:r>
      <w:r w:rsidRPr="00D67374">
        <w:rPr>
          <w:rFonts w:ascii="Times New Roman" w:hAnsi="Times New Roman" w:cs="Times New Roman"/>
          <w:sz w:val="28"/>
          <w:szCs w:val="28"/>
          <w:lang w:val="uz-Cyrl-UZ"/>
        </w:rPr>
        <w:t>(Ибтидо 1:1-2).</w:t>
      </w:r>
    </w:p>
    <w:p w14:paraId="52052E5B"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BD04016"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Каломда Муқаддас Руҳнинг яратилиш ишидаги иштироки бир неча бора эслаб ўтилади.</w:t>
      </w:r>
    </w:p>
    <w:p w14:paraId="6F375C76"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Забурчи хитоб қилади:</w:t>
      </w:r>
    </w:p>
    <w:p w14:paraId="39E31E38"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Руҳингни юборганингда улар яратилади, Ер юзига янгидан ҳаёт берасан </w:t>
      </w:r>
      <w:r w:rsidRPr="00D67374">
        <w:rPr>
          <w:rFonts w:ascii="Times New Roman" w:hAnsi="Times New Roman" w:cs="Times New Roman"/>
          <w:sz w:val="28"/>
          <w:szCs w:val="28"/>
          <w:lang w:val="uz-Cyrl-UZ"/>
        </w:rPr>
        <w:t>(Забур 103:30).</w:t>
      </w:r>
    </w:p>
    <w:p w14:paraId="590B0DDA"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81F574A"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Аюб ҳам шу фикрни тасдиқлайди:</w:t>
      </w:r>
    </w:p>
    <w:p w14:paraId="0564655D" w14:textId="77777777" w:rsidR="0049612B" w:rsidRPr="00D67374" w:rsidRDefault="0049612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Мени Худонинг Руҳи яратган, Қодир Худонинг нафаси менга ҳаёт бериб турибди </w:t>
      </w:r>
      <w:r w:rsidRPr="00D67374">
        <w:rPr>
          <w:rFonts w:ascii="Times New Roman" w:hAnsi="Times New Roman" w:cs="Times New Roman"/>
          <w:sz w:val="28"/>
          <w:szCs w:val="28"/>
          <w:lang w:val="uz-Cyrl-UZ"/>
        </w:rPr>
        <w:t>(Аюб 33:4).</w:t>
      </w:r>
    </w:p>
    <w:p w14:paraId="77914C17"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C210E1C" w14:textId="77777777" w:rsidR="00714157" w:rsidRPr="00D67374" w:rsidRDefault="00D9529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 ҳаёт ва инсон онгининг яратувчиси (қаранг Аюб 32:8; 35:11). У Марямнинг Исог</w:t>
      </w:r>
      <w:r w:rsidR="00117779" w:rsidRPr="00D67374">
        <w:rPr>
          <w:rFonts w:ascii="Times New Roman" w:hAnsi="Times New Roman" w:cs="Times New Roman"/>
          <w:sz w:val="28"/>
          <w:szCs w:val="28"/>
          <w:lang w:val="uz-Cyrl-UZ"/>
        </w:rPr>
        <w:t>а ҳомиладор бўлиб қолишига кўмаклаш</w:t>
      </w:r>
      <w:r w:rsidRPr="00D67374">
        <w:rPr>
          <w:rFonts w:ascii="Times New Roman" w:hAnsi="Times New Roman" w:cs="Times New Roman"/>
          <w:sz w:val="28"/>
          <w:szCs w:val="28"/>
          <w:lang w:val="uz-Cyrl-UZ"/>
        </w:rPr>
        <w:t>ган куч манбаидир.</w:t>
      </w:r>
    </w:p>
    <w:p w14:paraId="3B271679" w14:textId="77777777" w:rsidR="00D95293" w:rsidRPr="00D67374" w:rsidRDefault="00D9529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lastRenderedPageBreak/>
        <w:t xml:space="preserve">Фаришта жавоб берди: “Муқаддас Руҳ сени қамраб олади, Худойи Таолонинг қудрати сени қоплайди. Шу боис туғиладиган ўғлинг муқаддас бўлади. У Худонинг Ўғли деб аталади </w:t>
      </w:r>
      <w:r w:rsidRPr="00D67374">
        <w:rPr>
          <w:rFonts w:ascii="Times New Roman" w:hAnsi="Times New Roman" w:cs="Times New Roman"/>
          <w:sz w:val="28"/>
          <w:szCs w:val="28"/>
          <w:lang w:val="uz-Cyrl-UZ"/>
        </w:rPr>
        <w:t>(Луқо 1:35).</w:t>
      </w:r>
    </w:p>
    <w:p w14:paraId="6595F2AD"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448BC511" w14:textId="48B78914" w:rsidR="00117779" w:rsidRPr="00D67374" w:rsidRDefault="0011777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пайғамбарларни, ҳакам ва шоҳларни </w:t>
      </w:r>
      <w:r w:rsidR="00027BBD">
        <w:rPr>
          <w:rFonts w:ascii="Times New Roman" w:hAnsi="Times New Roman" w:cs="Times New Roman"/>
          <w:sz w:val="28"/>
          <w:szCs w:val="28"/>
          <w:lang w:val="uz-Cyrl-UZ"/>
        </w:rPr>
        <w:t>мойла</w:t>
      </w:r>
      <w:r w:rsidRPr="00D67374">
        <w:rPr>
          <w:rFonts w:ascii="Times New Roman" w:hAnsi="Times New Roman" w:cs="Times New Roman"/>
          <w:sz w:val="28"/>
          <w:szCs w:val="28"/>
          <w:lang w:val="uz-Cyrl-UZ"/>
        </w:rPr>
        <w:t>ган. Исо Ўз хизмати</w:t>
      </w:r>
      <w:r w:rsidR="00027BBD">
        <w:rPr>
          <w:rFonts w:ascii="Times New Roman" w:hAnsi="Times New Roman" w:cs="Times New Roman"/>
          <w:sz w:val="28"/>
          <w:szCs w:val="28"/>
          <w:lang w:val="uz-Cyrl-UZ"/>
        </w:rPr>
        <w:t>ни бошлаши учун У томонидан мойланган</w:t>
      </w:r>
      <w:r w:rsidRPr="00D67374">
        <w:rPr>
          <w:rFonts w:ascii="Times New Roman" w:hAnsi="Times New Roman" w:cs="Times New Roman"/>
          <w:sz w:val="28"/>
          <w:szCs w:val="28"/>
          <w:lang w:val="uz-Cyrl-UZ"/>
        </w:rPr>
        <w:t>. Янги Аҳдда Муқаддас Руҳ Масиҳни ўликдан тирилтиргани айтилади.</w:t>
      </w:r>
    </w:p>
    <w:p w14:paraId="4113FE6F" w14:textId="77777777" w:rsidR="00117779" w:rsidRPr="00D67374" w:rsidRDefault="0011777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Исони ўликдан тирилтирган Худонинг Руҳи қалбингизда яшаяпти. Исо Масиҳни ўликдан тирилтирган Худо юрагингизда яшаётган Ўз Руҳи орқали сизларнинг фоний танангизни ҳам ўликдан тирилтиради </w:t>
      </w:r>
      <w:r w:rsidRPr="00D67374">
        <w:rPr>
          <w:rFonts w:ascii="Times New Roman" w:hAnsi="Times New Roman" w:cs="Times New Roman"/>
          <w:sz w:val="28"/>
          <w:szCs w:val="28"/>
          <w:lang w:val="uz-Cyrl-UZ"/>
        </w:rPr>
        <w:t>(Рим.8:11).</w:t>
      </w:r>
    </w:p>
    <w:p w14:paraId="3714B953"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31166631" w14:textId="77777777" w:rsidR="00117779" w:rsidRPr="00D67374" w:rsidRDefault="0044616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 фақат Худо қодир бўлган ишларни амалга ошириш учун қудратини намоён этади. Павлус Худонинг Иброҳим билан ўзаро муносабатлари ҳақида эслаб, ёзади:</w:t>
      </w:r>
    </w:p>
    <w:p w14:paraId="435B32C1" w14:textId="77777777" w:rsidR="0044616B" w:rsidRPr="00D67374" w:rsidRDefault="0044616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Муқаддас битикларда қуйидагича ёзилган-ку: “Мен сени кўплаб халқларнинг отаси қиламан”. Ўликларни тирилтирувчи ва мавжуд бўлмаган нарсаларни вужудга келтирувчи Худога ишониб, Иброҳим ҳаммамизнинг отамиз бўлди </w:t>
      </w:r>
      <w:r w:rsidRPr="00D67374">
        <w:rPr>
          <w:rFonts w:ascii="Times New Roman" w:hAnsi="Times New Roman" w:cs="Times New Roman"/>
          <w:sz w:val="28"/>
          <w:szCs w:val="28"/>
          <w:lang w:val="uz-Cyrl-UZ"/>
        </w:rPr>
        <w:t>(Рим.4:17).</w:t>
      </w:r>
    </w:p>
    <w:p w14:paraId="1CB6DE7F"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E827372" w14:textId="77777777" w:rsidR="0044616B" w:rsidRPr="00D67374" w:rsidRDefault="0044616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Ўлимдан сўнг қайта туғилиш ва ҳеч нимадан ниманидир яратиш учун Худонинг ҳар ишга қодир қудрати керак. Ҳеч қандай яратилган ижод йўқ нарсадан ниманидир ярата олмайди. Ҳеч қандай яратилган ижод ўлимдан сўнг янги ҳаётни </w:t>
      </w:r>
      <w:r w:rsidR="00662DB8" w:rsidRPr="00D67374">
        <w:rPr>
          <w:rFonts w:ascii="Times New Roman" w:hAnsi="Times New Roman" w:cs="Times New Roman"/>
          <w:sz w:val="28"/>
          <w:szCs w:val="28"/>
          <w:lang w:val="uz-Cyrl-UZ"/>
        </w:rPr>
        <w:t>бошлаб беролмайди, руҳан ўлик қалбларни тирилтира олмайди. Бундай иш учун Худонинг куч-қудрати зарур. Буларнинг барчасини Муқаддас Руҳ бажаришга қодир.</w:t>
      </w:r>
    </w:p>
    <w:p w14:paraId="5D93B6ED" w14:textId="7E970621" w:rsidR="00662DB8" w:rsidRPr="00D67374" w:rsidRDefault="00662DB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Китобда Муқаддас Руҳ сажда қилиш объекти сифатида </w:t>
      </w:r>
      <w:r w:rsidR="00ED00BE" w:rsidRPr="00D67374">
        <w:rPr>
          <w:rFonts w:ascii="Times New Roman" w:hAnsi="Times New Roman" w:cs="Times New Roman"/>
          <w:sz w:val="28"/>
          <w:szCs w:val="28"/>
          <w:lang w:val="uz-Cyrl-UZ"/>
        </w:rPr>
        <w:t>биз</w:t>
      </w:r>
      <w:r w:rsidR="00ED00BE">
        <w:rPr>
          <w:rFonts w:ascii="Times New Roman" w:hAnsi="Times New Roman" w:cs="Times New Roman"/>
          <w:sz w:val="28"/>
          <w:szCs w:val="28"/>
          <w:lang w:val="uz-Cyrl-UZ"/>
        </w:rPr>
        <w:t>га</w:t>
      </w:r>
      <w:r w:rsidR="00ED00BE"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гавдаланади. Янги Аҳднинг чўмдирилиш амрига Муқаддас Руҳ ҳақидаги сўзнинг киритилиши катта аҳамиятга эга. Жан Кальвин бу сўзни шундай изоҳлайди:</w:t>
      </w:r>
    </w:p>
    <w:p w14:paraId="06DD8C20" w14:textId="2C1E3784" w:rsidR="00490E57" w:rsidRPr="00D67374" w:rsidRDefault="00490E57" w:rsidP="009263BA">
      <w:pPr>
        <w:spacing w:after="0" w:line="240" w:lineRule="auto"/>
        <w:ind w:firstLine="709"/>
        <w:jc w:val="both"/>
        <w:rPr>
          <w:rFonts w:ascii="Times New Roman" w:hAnsi="Times New Roman" w:cs="Times New Roman"/>
          <w:sz w:val="28"/>
          <w:szCs w:val="28"/>
          <w:lang w:val="uz-Cyrl-UZ"/>
        </w:rPr>
      </w:pPr>
      <w:r w:rsidRPr="00ED00BE">
        <w:rPr>
          <w:rFonts w:ascii="Times New Roman" w:hAnsi="Times New Roman" w:cs="Times New Roman"/>
          <w:iCs/>
          <w:sz w:val="28"/>
          <w:szCs w:val="28"/>
          <w:lang w:val="uz-Cyrl-UZ"/>
        </w:rPr>
        <w:t xml:space="preserve">Павлус </w:t>
      </w:r>
      <w:r w:rsidR="00ED00BE" w:rsidRPr="00ED00BE">
        <w:rPr>
          <w:rFonts w:ascii="Times New Roman" w:hAnsi="Times New Roman" w:cs="Times New Roman"/>
          <w:iCs/>
          <w:sz w:val="28"/>
          <w:szCs w:val="28"/>
          <w:lang w:val="uz-Cyrl-UZ"/>
        </w:rPr>
        <w:t>Ота</w:t>
      </w:r>
      <w:r w:rsidR="00ED00BE">
        <w:rPr>
          <w:rFonts w:ascii="Times New Roman" w:hAnsi="Times New Roman" w:cs="Times New Roman"/>
          <w:iCs/>
          <w:sz w:val="28"/>
          <w:szCs w:val="28"/>
          <w:lang w:val="uz-Cyrl-UZ"/>
        </w:rPr>
        <w:t>ни,</w:t>
      </w:r>
      <w:r w:rsidR="00ED00BE" w:rsidRPr="00ED00BE">
        <w:rPr>
          <w:rFonts w:ascii="Times New Roman" w:hAnsi="Times New Roman" w:cs="Times New Roman"/>
          <w:iCs/>
          <w:sz w:val="28"/>
          <w:szCs w:val="28"/>
          <w:lang w:val="uz-Cyrl-UZ"/>
        </w:rPr>
        <w:t xml:space="preserve"> </w:t>
      </w:r>
      <w:r w:rsidRPr="00ED00BE">
        <w:rPr>
          <w:rFonts w:ascii="Times New Roman" w:hAnsi="Times New Roman" w:cs="Times New Roman"/>
          <w:iCs/>
          <w:sz w:val="28"/>
          <w:szCs w:val="28"/>
          <w:lang w:val="uz-Cyrl-UZ"/>
        </w:rPr>
        <w:t>имонни, чўмдирилишни ва уларни боғлайдиган сабабни бирлаштиради, яъни: агар битта эътиқод бўлса – демак, битта Худо мавжуд; агар битта чўмдирилиш бўлса, демак, битта эътиқод бор. Ўз навбатида, агар биз битта эътиқод асосида чўмдирилсак ва битта Худога итоат этсак, ҳақиқий Худо биз Унинг номи ила чўмдириладиган Худо эканлигига ишонишимизга тўғри келади. Ва бу ўринда Нажоткорнинг мукаммал имон-эътиқод</w:t>
      </w:r>
      <w:r w:rsidR="00ED00BE">
        <w:rPr>
          <w:rFonts w:ascii="Times New Roman" w:hAnsi="Times New Roman" w:cs="Times New Roman"/>
          <w:iCs/>
          <w:sz w:val="28"/>
          <w:szCs w:val="28"/>
          <w:lang w:val="uz-Cyrl-UZ"/>
        </w:rPr>
        <w:t>и</w:t>
      </w:r>
      <w:r w:rsidRPr="00ED00BE">
        <w:rPr>
          <w:rFonts w:ascii="Times New Roman" w:hAnsi="Times New Roman" w:cs="Times New Roman"/>
          <w:iCs/>
          <w:sz w:val="28"/>
          <w:szCs w:val="28"/>
          <w:lang w:val="uz-Cyrl-UZ"/>
        </w:rPr>
        <w:t>нинг намоён бўлган ёруғлигини тасдиқлаш учун Унинг Ўзи тантанавор айтган сўзларига шубҳа бўлиши мумкин эмас: “Шунинг учун бориб, барча халқлардан шогирд орттиринглар. Уларни Ота, Ўғил ва Муқаддас Руҳ номи билан сувга чўмдиринглар” (Матто 28:19)</w:t>
      </w:r>
      <w:r w:rsidR="0092085D" w:rsidRPr="00ED00BE">
        <w:rPr>
          <w:rFonts w:ascii="Times New Roman" w:hAnsi="Times New Roman" w:cs="Times New Roman"/>
          <w:iCs/>
          <w:sz w:val="28"/>
          <w:szCs w:val="28"/>
          <w:lang w:val="uz-Cyrl-UZ"/>
        </w:rPr>
        <w:t xml:space="preserve">. </w:t>
      </w:r>
      <w:r w:rsidR="00ED00BE">
        <w:rPr>
          <w:rFonts w:ascii="Times New Roman" w:hAnsi="Times New Roman" w:cs="Times New Roman"/>
          <w:iCs/>
          <w:sz w:val="28"/>
          <w:szCs w:val="28"/>
          <w:lang w:val="uz-Cyrl-UZ"/>
        </w:rPr>
        <w:t>Ўшандан буён</w:t>
      </w:r>
      <w:r w:rsidR="009263BA" w:rsidRPr="00ED00BE">
        <w:rPr>
          <w:rFonts w:ascii="Times New Roman" w:hAnsi="Times New Roman" w:cs="Times New Roman"/>
          <w:iCs/>
          <w:sz w:val="28"/>
          <w:szCs w:val="28"/>
          <w:lang w:val="uz-Cyrl-UZ"/>
        </w:rPr>
        <w:t xml:space="preserve"> </w:t>
      </w:r>
      <w:r w:rsidR="0092085D" w:rsidRPr="00ED00BE">
        <w:rPr>
          <w:rFonts w:ascii="Times New Roman" w:hAnsi="Times New Roman" w:cs="Times New Roman"/>
          <w:iCs/>
          <w:sz w:val="28"/>
          <w:szCs w:val="28"/>
          <w:lang w:val="uz-Cyrl-UZ"/>
        </w:rPr>
        <w:t xml:space="preserve">Ота, Ўғил ва Муқаддас Руҳ номи билан чўмдириш Худо номи билан чўмдириш каби </w:t>
      </w:r>
      <w:r w:rsidR="00D02195" w:rsidRPr="00ED00BE">
        <w:rPr>
          <w:rFonts w:ascii="Times New Roman" w:hAnsi="Times New Roman" w:cs="Times New Roman"/>
          <w:iCs/>
          <w:sz w:val="28"/>
          <w:szCs w:val="28"/>
          <w:lang w:val="uz-Cyrl-UZ"/>
        </w:rPr>
        <w:t>бир хил кучда</w:t>
      </w:r>
      <w:r w:rsidR="0092085D" w:rsidRPr="00ED00BE">
        <w:rPr>
          <w:rFonts w:ascii="Times New Roman" w:hAnsi="Times New Roman" w:cs="Times New Roman"/>
          <w:iCs/>
          <w:sz w:val="28"/>
          <w:szCs w:val="28"/>
          <w:lang w:val="uz-Cyrl-UZ"/>
        </w:rPr>
        <w:t xml:space="preserve"> тўла-тўкис намоён бўлмоқда. Агар </w:t>
      </w:r>
      <w:r w:rsidR="00D02195" w:rsidRPr="00ED00BE">
        <w:rPr>
          <w:rFonts w:ascii="Times New Roman" w:hAnsi="Times New Roman" w:cs="Times New Roman"/>
          <w:iCs/>
          <w:sz w:val="28"/>
          <w:szCs w:val="28"/>
          <w:lang w:val="uz-Cyrl-UZ"/>
        </w:rPr>
        <w:t xml:space="preserve">Нажоткорнинг Ота, Ўғил ва Муқаддас Руҳ номи билан чўмдирилиш ҳақидаги амри битта эътиқодга кўра уларга ишонишимиз зарурияти ҳақида бўлмаса, бу амрнинг маъноси </w:t>
      </w:r>
      <w:r w:rsidR="0095675C">
        <w:rPr>
          <w:rFonts w:ascii="Times New Roman" w:hAnsi="Times New Roman" w:cs="Times New Roman"/>
          <w:iCs/>
          <w:sz w:val="28"/>
          <w:szCs w:val="28"/>
          <w:lang w:val="uz-Cyrl-UZ"/>
        </w:rPr>
        <w:t>нимадан иборат</w:t>
      </w:r>
      <w:r w:rsidR="00D02195" w:rsidRPr="00ED00BE">
        <w:rPr>
          <w:rFonts w:ascii="Times New Roman" w:hAnsi="Times New Roman" w:cs="Times New Roman"/>
          <w:iCs/>
          <w:sz w:val="28"/>
          <w:szCs w:val="28"/>
          <w:lang w:val="uz-Cyrl-UZ"/>
        </w:rPr>
        <w:t>? Ахир бу Ота, Ўғил ва Руҳ – ягона Худо эканлиги ҳақидаги даъводан фарқ қиладими? Мана</w:t>
      </w:r>
      <w:r w:rsidR="00A71AD1" w:rsidRPr="00ED00BE">
        <w:rPr>
          <w:rFonts w:ascii="Times New Roman" w:hAnsi="Times New Roman" w:cs="Times New Roman"/>
          <w:iCs/>
          <w:sz w:val="28"/>
          <w:szCs w:val="28"/>
          <w:lang w:val="uz-Cyrl-UZ"/>
        </w:rPr>
        <w:t xml:space="preserve"> </w:t>
      </w:r>
      <w:r w:rsidR="0095675C">
        <w:rPr>
          <w:rFonts w:ascii="Times New Roman" w:hAnsi="Times New Roman" w:cs="Times New Roman"/>
          <w:iCs/>
          <w:sz w:val="28"/>
          <w:szCs w:val="28"/>
          <w:lang w:val="uz-Cyrl-UZ"/>
        </w:rPr>
        <w:t>шунинг учун</w:t>
      </w:r>
      <w:r w:rsidR="00A71AD1" w:rsidRPr="00ED00BE">
        <w:rPr>
          <w:rFonts w:ascii="Times New Roman" w:hAnsi="Times New Roman" w:cs="Times New Roman"/>
          <w:iCs/>
          <w:sz w:val="28"/>
          <w:szCs w:val="28"/>
          <w:lang w:val="uz-Cyrl-UZ"/>
        </w:rPr>
        <w:t xml:space="preserve"> </w:t>
      </w:r>
      <w:r w:rsidR="00D02195" w:rsidRPr="00ED00BE">
        <w:rPr>
          <w:rFonts w:ascii="Times New Roman" w:hAnsi="Times New Roman" w:cs="Times New Roman"/>
          <w:iCs/>
          <w:sz w:val="28"/>
          <w:szCs w:val="28"/>
          <w:lang w:val="uz-Cyrl-UZ"/>
        </w:rPr>
        <w:t>битта Худодан бошқаси мавжуд эмас</w:t>
      </w:r>
      <w:r w:rsidR="00A71AD1" w:rsidRPr="00ED00BE">
        <w:rPr>
          <w:rFonts w:ascii="Times New Roman" w:hAnsi="Times New Roman" w:cs="Times New Roman"/>
          <w:iCs/>
          <w:sz w:val="28"/>
          <w:szCs w:val="28"/>
          <w:lang w:val="uz-Cyrl-UZ"/>
        </w:rPr>
        <w:t xml:space="preserve">лиги </w:t>
      </w:r>
      <w:r w:rsidR="00A71AD1" w:rsidRPr="00ED00BE">
        <w:rPr>
          <w:rFonts w:ascii="Times New Roman" w:hAnsi="Times New Roman" w:cs="Times New Roman"/>
          <w:iCs/>
          <w:sz w:val="28"/>
          <w:szCs w:val="28"/>
          <w:lang w:val="uz-Cyrl-UZ"/>
        </w:rPr>
        <w:lastRenderedPageBreak/>
        <w:t>ҳақидаги аниқ таърифга бўлган заруриятдан келиб чиққан ҳолда биз Каломнинг ва Худо Руҳининг моҳиятан бир экан</w:t>
      </w:r>
      <w:r w:rsidR="0095675C">
        <w:rPr>
          <w:rFonts w:ascii="Times New Roman" w:hAnsi="Times New Roman" w:cs="Times New Roman"/>
          <w:iCs/>
          <w:sz w:val="28"/>
          <w:szCs w:val="28"/>
          <w:lang w:val="uz-Cyrl-UZ"/>
        </w:rPr>
        <w:t>лиги</w:t>
      </w:r>
      <w:r w:rsidR="00A71AD1" w:rsidRPr="00ED00BE">
        <w:rPr>
          <w:rFonts w:ascii="Times New Roman" w:hAnsi="Times New Roman" w:cs="Times New Roman"/>
          <w:iCs/>
          <w:sz w:val="28"/>
          <w:szCs w:val="28"/>
          <w:lang w:val="uz-Cyrl-UZ"/>
        </w:rPr>
        <w:t xml:space="preserve"> ҳақидаги хулосага келамиз</w:t>
      </w:r>
      <w:r w:rsidR="00A71AD1" w:rsidRPr="00D67374">
        <w:rPr>
          <w:rFonts w:ascii="Times New Roman" w:hAnsi="Times New Roman" w:cs="Times New Roman"/>
          <w:i/>
          <w:sz w:val="28"/>
          <w:szCs w:val="28"/>
          <w:lang w:val="uz-Cyrl-UZ"/>
        </w:rPr>
        <w:t xml:space="preserve"> </w:t>
      </w:r>
      <w:r w:rsidR="00A71AD1" w:rsidRPr="0095675C">
        <w:rPr>
          <w:rFonts w:ascii="Times New Roman" w:hAnsi="Times New Roman" w:cs="Times New Roman"/>
          <w:iCs/>
          <w:sz w:val="28"/>
          <w:szCs w:val="28"/>
          <w:lang w:val="uz-Cyrl-UZ"/>
        </w:rPr>
        <w:t>(</w:t>
      </w:r>
      <w:r w:rsidR="00A71AD1" w:rsidRPr="00D67374">
        <w:rPr>
          <w:rFonts w:ascii="Times New Roman" w:hAnsi="Times New Roman" w:cs="Times New Roman"/>
          <w:sz w:val="28"/>
          <w:szCs w:val="28"/>
          <w:lang w:val="uz-Cyrl-UZ"/>
        </w:rPr>
        <w:t>“Масиҳийлик эътиқодидаги панд-ўгитлар”</w:t>
      </w:r>
      <w:r w:rsidR="00A71AD1" w:rsidRPr="00D67374">
        <w:rPr>
          <w:rFonts w:ascii="Times New Roman" w:hAnsi="Times New Roman" w:cs="Times New Roman"/>
          <w:i/>
          <w:sz w:val="28"/>
          <w:szCs w:val="28"/>
          <w:lang w:val="uz-Cyrl-UZ"/>
        </w:rPr>
        <w:t>,</w:t>
      </w:r>
      <w:r w:rsidR="00A71AD1" w:rsidRPr="00D67374">
        <w:rPr>
          <w:rFonts w:ascii="Times New Roman" w:hAnsi="Times New Roman" w:cs="Times New Roman"/>
          <w:sz w:val="28"/>
          <w:szCs w:val="28"/>
          <w:lang w:val="uz-Cyrl-UZ"/>
        </w:rPr>
        <w:t xml:space="preserve"> </w:t>
      </w:r>
      <w:r w:rsidR="0095675C" w:rsidRPr="0095675C">
        <w:rPr>
          <w:rFonts w:ascii="Times New Roman" w:hAnsi="Times New Roman" w:cs="Times New Roman"/>
          <w:sz w:val="28"/>
          <w:szCs w:val="28"/>
          <w:lang w:val="uz-Cyrl-UZ"/>
        </w:rPr>
        <w:t>І/ХІІІ/І6</w:t>
      </w:r>
      <w:r w:rsidR="00A71AD1" w:rsidRPr="00D67374">
        <w:rPr>
          <w:rFonts w:ascii="Times New Roman" w:hAnsi="Times New Roman" w:cs="Times New Roman"/>
          <w:sz w:val="28"/>
          <w:szCs w:val="28"/>
          <w:lang w:val="uz-Cyrl-UZ"/>
        </w:rPr>
        <w:t>).</w:t>
      </w:r>
    </w:p>
    <w:p w14:paraId="7C555BEC"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1B464B1" w14:textId="241CB989" w:rsidR="00C86348" w:rsidRPr="00D67374" w:rsidRDefault="00C8634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ҳақидаги сўзлар нафақат чўмдирилиш амрига, балки ҳаворийларнинг </w:t>
      </w:r>
      <w:r w:rsidR="0095675C">
        <w:rPr>
          <w:rFonts w:ascii="Times New Roman" w:hAnsi="Times New Roman" w:cs="Times New Roman"/>
          <w:sz w:val="28"/>
          <w:szCs w:val="28"/>
          <w:lang w:val="uz-Cyrl-UZ"/>
        </w:rPr>
        <w:t>марҳаматлари</w:t>
      </w:r>
      <w:r w:rsidRPr="00D67374">
        <w:rPr>
          <w:rFonts w:ascii="Times New Roman" w:hAnsi="Times New Roman" w:cs="Times New Roman"/>
          <w:sz w:val="28"/>
          <w:szCs w:val="28"/>
          <w:lang w:val="uz-Cyrl-UZ"/>
        </w:rPr>
        <w:t>га ҳам киритилган:</w:t>
      </w:r>
    </w:p>
    <w:p w14:paraId="3087D329" w14:textId="7D068359" w:rsidR="00C86348" w:rsidRPr="00D67374" w:rsidRDefault="00C8634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Раббимиз Исо Масиҳнинг инояти, Худонинг меҳр-муҳаббати ва Муқаддас Руҳнинг ҳамроҳлиги ҳаммангизга ёр бўлсин! </w:t>
      </w:r>
      <w:r w:rsidRPr="00D67374">
        <w:rPr>
          <w:rFonts w:ascii="Times New Roman" w:hAnsi="Times New Roman" w:cs="Times New Roman"/>
          <w:sz w:val="28"/>
          <w:szCs w:val="28"/>
          <w:lang w:val="uz-Cyrl-UZ"/>
        </w:rPr>
        <w:t>(2 Кор.</w:t>
      </w:r>
      <w:r w:rsidR="0095675C">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13:13).</w:t>
      </w:r>
    </w:p>
    <w:p w14:paraId="65BCA548"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11DAFBF" w14:textId="77777777" w:rsidR="00C86348" w:rsidRPr="00D67374" w:rsidRDefault="00C8634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Демак, биз Муқаддас Китоб Муқаддас Р</w:t>
      </w:r>
      <w:r w:rsidR="00E426C0" w:rsidRPr="00D67374">
        <w:rPr>
          <w:rFonts w:ascii="Times New Roman" w:hAnsi="Times New Roman" w:cs="Times New Roman"/>
          <w:sz w:val="28"/>
          <w:szCs w:val="28"/>
          <w:lang w:val="uz-Cyrl-UZ"/>
        </w:rPr>
        <w:t>уҳнинг илоҳийлигини аниқ тасдиқла</w:t>
      </w:r>
      <w:r w:rsidRPr="00D67374">
        <w:rPr>
          <w:rFonts w:ascii="Times New Roman" w:hAnsi="Times New Roman" w:cs="Times New Roman"/>
          <w:sz w:val="28"/>
          <w:szCs w:val="28"/>
          <w:lang w:val="uz-Cyrl-UZ"/>
        </w:rPr>
        <w:t>ётганини кўриб турибмиз.</w:t>
      </w:r>
      <w:r w:rsidR="00E426C0" w:rsidRPr="00D67374">
        <w:rPr>
          <w:rFonts w:ascii="Times New Roman" w:hAnsi="Times New Roman" w:cs="Times New Roman"/>
          <w:sz w:val="28"/>
          <w:szCs w:val="28"/>
          <w:lang w:val="uz-Cyrl-UZ"/>
        </w:rPr>
        <w:t xml:space="preserve"> Руҳ – бу Шахс. Руҳ – бу Худо.</w:t>
      </w:r>
    </w:p>
    <w:p w14:paraId="3AEBFE24" w14:textId="77777777" w:rsidR="00E426C0" w:rsidRPr="00D67374" w:rsidRDefault="00E426C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бу иккала тасдиқни кўриб чиқиб, масиҳийлик эътиқодидаги энг муҳим ва мураккаб таълимот – Учлик ҳақидаги таълимотга келамиз.</w:t>
      </w:r>
    </w:p>
    <w:p w14:paraId="0A81770F" w14:textId="77777777" w:rsidR="00E426C0" w:rsidRPr="00D67374" w:rsidRDefault="00E426C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Хўш, Учликни – Ота, Ўғил ва Муқаддас Руҳни – тан олиб, шу билан биргаликда </w:t>
      </w:r>
      <w:r w:rsidRPr="0095675C">
        <w:rPr>
          <w:rFonts w:ascii="Times New Roman" w:hAnsi="Times New Roman" w:cs="Times New Roman"/>
          <w:i/>
          <w:iCs/>
          <w:sz w:val="28"/>
          <w:szCs w:val="28"/>
          <w:lang w:val="uz-Cyrl-UZ"/>
        </w:rPr>
        <w:t>ягона</w:t>
      </w:r>
      <w:r w:rsidRPr="00D67374">
        <w:rPr>
          <w:rFonts w:ascii="Times New Roman" w:hAnsi="Times New Roman" w:cs="Times New Roman"/>
          <w:sz w:val="28"/>
          <w:szCs w:val="28"/>
          <w:lang w:val="uz-Cyrl-UZ"/>
        </w:rPr>
        <w:t xml:space="preserve"> Худога ишонишимизни тасдиқлаш</w:t>
      </w:r>
      <w:r w:rsidR="00DD079D" w:rsidRPr="00D67374">
        <w:rPr>
          <w:rFonts w:ascii="Times New Roman" w:hAnsi="Times New Roman" w:cs="Times New Roman"/>
          <w:sz w:val="28"/>
          <w:szCs w:val="28"/>
          <w:lang w:val="uz-Cyrl-UZ"/>
        </w:rPr>
        <w:t xml:space="preserve"> қандай бўлиши мумкин</w:t>
      </w:r>
      <w:r w:rsidRPr="00D67374">
        <w:rPr>
          <w:rFonts w:ascii="Times New Roman" w:hAnsi="Times New Roman" w:cs="Times New Roman"/>
          <w:sz w:val="28"/>
          <w:szCs w:val="28"/>
          <w:lang w:val="uz-Cyrl-UZ"/>
        </w:rPr>
        <w:t>?</w:t>
      </w:r>
    </w:p>
    <w:p w14:paraId="23C134F8" w14:textId="77777777" w:rsidR="00DD079D" w:rsidRPr="00D67374" w:rsidRDefault="00DD079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навбатдаги бобда масиҳийлик эътиқодининг ана шу чуқур сирини тадқиқ этамиз.</w:t>
      </w:r>
    </w:p>
    <w:p w14:paraId="4619E29D"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6A1776AD" w14:textId="6A33A7C2" w:rsidR="00DF0A63" w:rsidRPr="00792B54" w:rsidRDefault="00DF0A63" w:rsidP="00D65E97">
      <w:pPr>
        <w:spacing w:after="0" w:line="240" w:lineRule="auto"/>
        <w:jc w:val="center"/>
        <w:rPr>
          <w:rFonts w:ascii="Times New Roman" w:hAnsi="Times New Roman" w:cs="Times New Roman"/>
          <w:b/>
          <w:bCs/>
          <w:sz w:val="28"/>
          <w:szCs w:val="28"/>
          <w:lang w:val="uz-Cyrl-UZ"/>
        </w:rPr>
      </w:pPr>
      <w:r w:rsidRPr="00792B54">
        <w:rPr>
          <w:rFonts w:ascii="Times New Roman" w:hAnsi="Times New Roman" w:cs="Times New Roman"/>
          <w:b/>
          <w:bCs/>
          <w:sz w:val="28"/>
          <w:szCs w:val="28"/>
          <w:lang w:val="uz-Cyrl-UZ"/>
        </w:rPr>
        <w:t>УЧИНЧИ БОБ</w:t>
      </w:r>
    </w:p>
    <w:p w14:paraId="2130BC4B" w14:textId="77777777" w:rsidR="00DF0A63" w:rsidRPr="00792B54" w:rsidRDefault="00DF0A63" w:rsidP="00D65E97">
      <w:pPr>
        <w:spacing w:after="0" w:line="240" w:lineRule="auto"/>
        <w:jc w:val="center"/>
        <w:rPr>
          <w:rFonts w:ascii="Times New Roman" w:hAnsi="Times New Roman" w:cs="Times New Roman"/>
          <w:b/>
          <w:bCs/>
          <w:sz w:val="28"/>
          <w:szCs w:val="28"/>
          <w:lang w:val="uz-Cyrl-UZ"/>
        </w:rPr>
      </w:pPr>
      <w:r w:rsidRPr="00792B54">
        <w:rPr>
          <w:rFonts w:ascii="Times New Roman" w:hAnsi="Times New Roman" w:cs="Times New Roman"/>
          <w:b/>
          <w:bCs/>
          <w:sz w:val="28"/>
          <w:szCs w:val="28"/>
          <w:lang w:val="uz-Cyrl-UZ"/>
        </w:rPr>
        <w:t>УЧЛИКНИНГ СИРИ</w:t>
      </w:r>
    </w:p>
    <w:p w14:paraId="21AB56D9" w14:textId="77777777" w:rsidR="00792B54" w:rsidRDefault="00792B54" w:rsidP="009263BA">
      <w:pPr>
        <w:spacing w:after="0" w:line="240" w:lineRule="auto"/>
        <w:ind w:firstLine="709"/>
        <w:jc w:val="both"/>
        <w:rPr>
          <w:rFonts w:ascii="Times New Roman" w:hAnsi="Times New Roman" w:cs="Times New Roman"/>
          <w:b/>
          <w:bCs/>
          <w:sz w:val="28"/>
          <w:szCs w:val="28"/>
          <w:lang w:val="uz-Cyrl-UZ"/>
        </w:rPr>
      </w:pPr>
    </w:p>
    <w:p w14:paraId="65B43CDF" w14:textId="1A7550D9" w:rsidR="00DF0A63" w:rsidRPr="00D55D05" w:rsidRDefault="00DF0A63" w:rsidP="00792B54">
      <w:pPr>
        <w:spacing w:after="0" w:line="240" w:lineRule="auto"/>
        <w:ind w:firstLine="709"/>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Учликнинг мустаҳкам номи билан</w:t>
      </w:r>
    </w:p>
    <w:p w14:paraId="4E90169F" w14:textId="25C06BD5" w:rsidR="00DF0A63" w:rsidRPr="00D55D05" w:rsidRDefault="00A211AF" w:rsidP="00792B54">
      <w:pPr>
        <w:spacing w:after="0" w:line="240" w:lineRule="auto"/>
        <w:ind w:firstLine="709"/>
        <w:jc w:val="right"/>
        <w:rPr>
          <w:rFonts w:ascii="Times New Roman" w:hAnsi="Times New Roman" w:cs="Times New Roman"/>
          <w:b/>
          <w:bCs/>
          <w:i/>
          <w:iCs/>
          <w:sz w:val="24"/>
          <w:szCs w:val="24"/>
          <w:lang w:val="uz-Cyrl-UZ"/>
        </w:rPr>
      </w:pPr>
      <w:r>
        <w:rPr>
          <w:rFonts w:ascii="Times New Roman" w:hAnsi="Times New Roman" w:cs="Times New Roman"/>
          <w:b/>
          <w:bCs/>
          <w:i/>
          <w:iCs/>
          <w:sz w:val="24"/>
          <w:szCs w:val="24"/>
          <w:lang w:val="uz-Cyrl-UZ"/>
        </w:rPr>
        <w:t>Б</w:t>
      </w:r>
      <w:r w:rsidR="002F7B33" w:rsidRPr="00D55D05">
        <w:rPr>
          <w:rFonts w:ascii="Times New Roman" w:hAnsi="Times New Roman" w:cs="Times New Roman"/>
          <w:b/>
          <w:bCs/>
          <w:i/>
          <w:iCs/>
          <w:sz w:val="24"/>
          <w:szCs w:val="24"/>
          <w:lang w:val="uz-Cyrl-UZ"/>
        </w:rPr>
        <w:t>угун мен бўлинмас, муштаракман</w:t>
      </w:r>
      <w:r w:rsidR="00DF0A63" w:rsidRPr="00D55D05">
        <w:rPr>
          <w:rFonts w:ascii="Times New Roman" w:hAnsi="Times New Roman" w:cs="Times New Roman"/>
          <w:b/>
          <w:bCs/>
          <w:i/>
          <w:iCs/>
          <w:sz w:val="24"/>
          <w:szCs w:val="24"/>
          <w:lang w:val="uz-Cyrl-UZ"/>
        </w:rPr>
        <w:t>,</w:t>
      </w:r>
    </w:p>
    <w:p w14:paraId="08C0A2EA" w14:textId="77777777" w:rsidR="00DF0A63" w:rsidRPr="00D55D05" w:rsidRDefault="002F7B33" w:rsidP="00792B54">
      <w:pPr>
        <w:spacing w:after="0" w:line="240" w:lineRule="auto"/>
        <w:ind w:firstLine="709"/>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 xml:space="preserve">Ягонага ва </w:t>
      </w:r>
      <w:r w:rsidR="00DF0A63" w:rsidRPr="00D55D05">
        <w:rPr>
          <w:rFonts w:ascii="Times New Roman" w:hAnsi="Times New Roman" w:cs="Times New Roman"/>
          <w:b/>
          <w:bCs/>
          <w:i/>
          <w:iCs/>
          <w:sz w:val="24"/>
          <w:szCs w:val="24"/>
          <w:lang w:val="uz-Cyrl-UZ"/>
        </w:rPr>
        <w:t>Бир</w:t>
      </w:r>
      <w:r w:rsidRPr="00D55D05">
        <w:rPr>
          <w:rFonts w:ascii="Times New Roman" w:hAnsi="Times New Roman" w:cs="Times New Roman"/>
          <w:b/>
          <w:bCs/>
          <w:i/>
          <w:iCs/>
          <w:sz w:val="24"/>
          <w:szCs w:val="24"/>
          <w:lang w:val="uz-Cyrl-UZ"/>
        </w:rPr>
        <w:t>ликдаги</w:t>
      </w:r>
    </w:p>
    <w:p w14:paraId="6136939E" w14:textId="138680D3" w:rsidR="00DF0A63" w:rsidRPr="00D55D05" w:rsidRDefault="00A211AF" w:rsidP="00792B54">
      <w:pPr>
        <w:spacing w:after="0" w:line="240" w:lineRule="auto"/>
        <w:ind w:firstLine="709"/>
        <w:jc w:val="right"/>
        <w:rPr>
          <w:rFonts w:ascii="Times New Roman" w:hAnsi="Times New Roman" w:cs="Times New Roman"/>
          <w:b/>
          <w:bCs/>
          <w:i/>
          <w:iCs/>
          <w:sz w:val="24"/>
          <w:szCs w:val="24"/>
          <w:lang w:val="uz-Cyrl-UZ"/>
        </w:rPr>
      </w:pPr>
      <w:r>
        <w:rPr>
          <w:rFonts w:ascii="Times New Roman" w:hAnsi="Times New Roman" w:cs="Times New Roman"/>
          <w:b/>
          <w:bCs/>
          <w:i/>
          <w:iCs/>
          <w:sz w:val="24"/>
          <w:szCs w:val="24"/>
          <w:lang w:val="uz-Cyrl-UZ"/>
        </w:rPr>
        <w:t>Б</w:t>
      </w:r>
      <w:r w:rsidRPr="00D55D05">
        <w:rPr>
          <w:rFonts w:ascii="Times New Roman" w:hAnsi="Times New Roman" w:cs="Times New Roman"/>
          <w:b/>
          <w:bCs/>
          <w:i/>
          <w:iCs/>
          <w:sz w:val="24"/>
          <w:szCs w:val="24"/>
          <w:lang w:val="uz-Cyrl-UZ"/>
        </w:rPr>
        <w:t xml:space="preserve">у </w:t>
      </w:r>
      <w:r w:rsidR="002F7B33" w:rsidRPr="00D55D05">
        <w:rPr>
          <w:rFonts w:ascii="Times New Roman" w:hAnsi="Times New Roman" w:cs="Times New Roman"/>
          <w:b/>
          <w:bCs/>
          <w:i/>
          <w:iCs/>
          <w:sz w:val="24"/>
          <w:szCs w:val="24"/>
          <w:lang w:val="uz-Cyrl-UZ"/>
        </w:rPr>
        <w:t>у</w:t>
      </w:r>
      <w:r w:rsidR="00DF0A63" w:rsidRPr="00D55D05">
        <w:rPr>
          <w:rFonts w:ascii="Times New Roman" w:hAnsi="Times New Roman" w:cs="Times New Roman"/>
          <w:b/>
          <w:bCs/>
          <w:i/>
          <w:iCs/>
          <w:sz w:val="24"/>
          <w:szCs w:val="24"/>
          <w:lang w:val="uz-Cyrl-UZ"/>
        </w:rPr>
        <w:t xml:space="preserve">чта </w:t>
      </w:r>
      <w:r w:rsidR="00792B54" w:rsidRPr="00D55D05">
        <w:rPr>
          <w:rFonts w:ascii="Times New Roman" w:hAnsi="Times New Roman" w:cs="Times New Roman"/>
          <w:b/>
          <w:bCs/>
          <w:i/>
          <w:iCs/>
          <w:sz w:val="24"/>
          <w:szCs w:val="24"/>
          <w:lang w:val="uz-Cyrl-UZ"/>
        </w:rPr>
        <w:t>кўриниш</w:t>
      </w:r>
      <w:r w:rsidR="00DF0A63" w:rsidRPr="00D55D05">
        <w:rPr>
          <w:rFonts w:ascii="Times New Roman" w:hAnsi="Times New Roman" w:cs="Times New Roman"/>
          <w:b/>
          <w:bCs/>
          <w:i/>
          <w:iCs/>
          <w:sz w:val="24"/>
          <w:szCs w:val="24"/>
          <w:lang w:val="uz-Cyrl-UZ"/>
        </w:rPr>
        <w:t>даги</w:t>
      </w:r>
    </w:p>
    <w:p w14:paraId="05C9FF7A" w14:textId="60CABB5E" w:rsidR="00DF0A63" w:rsidRPr="00893A97" w:rsidRDefault="00DF0A63" w:rsidP="00792B54">
      <w:pPr>
        <w:spacing w:after="0" w:line="240" w:lineRule="auto"/>
        <w:ind w:firstLine="709"/>
        <w:jc w:val="right"/>
        <w:rPr>
          <w:rFonts w:ascii="Times New Roman" w:hAnsi="Times New Roman" w:cs="Times New Roman"/>
          <w:b/>
          <w:bCs/>
          <w:sz w:val="24"/>
          <w:szCs w:val="24"/>
          <w:lang w:val="uz-Cyrl-UZ"/>
        </w:rPr>
      </w:pPr>
      <w:r w:rsidRPr="00D55D05">
        <w:rPr>
          <w:rFonts w:ascii="Times New Roman" w:hAnsi="Times New Roman" w:cs="Times New Roman"/>
          <w:b/>
          <w:bCs/>
          <w:i/>
          <w:iCs/>
          <w:sz w:val="24"/>
          <w:szCs w:val="24"/>
          <w:lang w:val="uz-Cyrl-UZ"/>
        </w:rPr>
        <w:t xml:space="preserve">Учта тенг </w:t>
      </w:r>
      <w:r w:rsidR="0054631B" w:rsidRPr="00D55D05">
        <w:rPr>
          <w:rFonts w:ascii="Times New Roman" w:hAnsi="Times New Roman" w:cs="Times New Roman"/>
          <w:b/>
          <w:bCs/>
          <w:i/>
          <w:iCs/>
          <w:sz w:val="24"/>
          <w:szCs w:val="24"/>
          <w:lang w:val="uz-Cyrl-UZ"/>
        </w:rPr>
        <w:t>Шахс</w:t>
      </w:r>
      <w:r w:rsidRPr="00D55D05">
        <w:rPr>
          <w:rFonts w:ascii="Times New Roman" w:hAnsi="Times New Roman" w:cs="Times New Roman"/>
          <w:b/>
          <w:bCs/>
          <w:i/>
          <w:iCs/>
          <w:sz w:val="24"/>
          <w:szCs w:val="24"/>
          <w:lang w:val="uz-Cyrl-UZ"/>
        </w:rPr>
        <w:t>га мурожаат қиламан.</w:t>
      </w:r>
    </w:p>
    <w:p w14:paraId="315A8E17" w14:textId="77777777" w:rsidR="002F7B33" w:rsidRPr="00792B54" w:rsidRDefault="009263BA" w:rsidP="00792B54">
      <w:pPr>
        <w:spacing w:after="0" w:line="240" w:lineRule="auto"/>
        <w:ind w:firstLine="709"/>
        <w:jc w:val="right"/>
        <w:rPr>
          <w:rFonts w:ascii="Times New Roman" w:hAnsi="Times New Roman" w:cs="Times New Roman"/>
          <w:b/>
          <w:bCs/>
          <w:sz w:val="28"/>
          <w:szCs w:val="28"/>
          <w:lang w:val="uz-Cyrl-UZ"/>
        </w:rPr>
      </w:pPr>
      <w:r w:rsidRPr="00893A97">
        <w:rPr>
          <w:rFonts w:ascii="Times New Roman" w:hAnsi="Times New Roman" w:cs="Times New Roman"/>
          <w:b/>
          <w:bCs/>
          <w:sz w:val="24"/>
          <w:szCs w:val="24"/>
          <w:lang w:val="uz-Cyrl-UZ"/>
        </w:rPr>
        <w:t>АВЛИЁ</w:t>
      </w:r>
      <w:r w:rsidR="002F7B33" w:rsidRPr="00893A97">
        <w:rPr>
          <w:rFonts w:ascii="Times New Roman" w:hAnsi="Times New Roman" w:cs="Times New Roman"/>
          <w:b/>
          <w:bCs/>
          <w:sz w:val="24"/>
          <w:szCs w:val="24"/>
          <w:lang w:val="uz-Cyrl-UZ"/>
        </w:rPr>
        <w:t xml:space="preserve"> ПАТРИК</w:t>
      </w:r>
    </w:p>
    <w:p w14:paraId="7A09C69E" w14:textId="77777777" w:rsidR="009263BA" w:rsidRPr="00D67374" w:rsidRDefault="009263BA" w:rsidP="009263BA">
      <w:pPr>
        <w:spacing w:after="0" w:line="240" w:lineRule="auto"/>
        <w:ind w:firstLine="709"/>
        <w:jc w:val="both"/>
        <w:rPr>
          <w:rFonts w:ascii="Times New Roman" w:hAnsi="Times New Roman" w:cs="Times New Roman"/>
          <w:sz w:val="28"/>
          <w:szCs w:val="28"/>
          <w:lang w:val="uz-Cyrl-UZ"/>
        </w:rPr>
      </w:pPr>
    </w:p>
    <w:p w14:paraId="6415996D" w14:textId="6732C9DF" w:rsidR="009F4708" w:rsidRPr="00D67374" w:rsidRDefault="009F470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Китобдаги энг машҳур </w:t>
      </w:r>
      <w:r w:rsidR="002838D6" w:rsidRPr="00D67374">
        <w:rPr>
          <w:rFonts w:ascii="Times New Roman" w:hAnsi="Times New Roman" w:cs="Times New Roman"/>
          <w:sz w:val="28"/>
          <w:szCs w:val="28"/>
          <w:lang w:val="uz-Cyrl-UZ"/>
        </w:rPr>
        <w:t>қонун</w:t>
      </w:r>
      <w:r w:rsidRPr="00D67374">
        <w:rPr>
          <w:rFonts w:ascii="Times New Roman" w:hAnsi="Times New Roman" w:cs="Times New Roman"/>
          <w:sz w:val="28"/>
          <w:szCs w:val="28"/>
          <w:lang w:val="uz-Cyrl-UZ"/>
        </w:rPr>
        <w:t xml:space="preserve">лардан бири – бу </w:t>
      </w:r>
      <w:r w:rsidR="003F6D83">
        <w:rPr>
          <w:rFonts w:ascii="Times New Roman" w:hAnsi="Times New Roman" w:cs="Times New Roman"/>
          <w:sz w:val="28"/>
          <w:szCs w:val="28"/>
          <w:lang w:val="uz-Cyrl-UZ"/>
        </w:rPr>
        <w:t>энг буюк</w:t>
      </w:r>
      <w:r w:rsidRPr="00D67374">
        <w:rPr>
          <w:rFonts w:ascii="Times New Roman" w:hAnsi="Times New Roman" w:cs="Times New Roman"/>
          <w:sz w:val="28"/>
          <w:szCs w:val="28"/>
          <w:lang w:val="uz-Cyrl-UZ"/>
        </w:rPr>
        <w:t xml:space="preserve"> амр:</w:t>
      </w:r>
    </w:p>
    <w:p w14:paraId="2BABD885" w14:textId="77777777" w:rsidR="009F4708" w:rsidRPr="00D67374" w:rsidRDefault="009F470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Эгангиз Худони бутун қалбингиз билан, жону дилингиз билан, бутун вужудингиз билан севинглар</w:t>
      </w:r>
      <w:r w:rsidRPr="00D67374">
        <w:rPr>
          <w:rFonts w:ascii="Times New Roman" w:hAnsi="Times New Roman" w:cs="Times New Roman"/>
          <w:sz w:val="28"/>
          <w:szCs w:val="28"/>
          <w:lang w:val="uz-Cyrl-UZ"/>
        </w:rPr>
        <w:t xml:space="preserve"> (Қонунлар 6:5).</w:t>
      </w:r>
    </w:p>
    <w:p w14:paraId="286E6B02" w14:textId="77777777" w:rsidR="0054631B" w:rsidRDefault="0054631B" w:rsidP="009263BA">
      <w:pPr>
        <w:spacing w:after="0" w:line="240" w:lineRule="auto"/>
        <w:ind w:firstLine="709"/>
        <w:jc w:val="both"/>
        <w:rPr>
          <w:rFonts w:ascii="Times New Roman" w:hAnsi="Times New Roman" w:cs="Times New Roman"/>
          <w:sz w:val="28"/>
          <w:szCs w:val="28"/>
          <w:lang w:val="uz-Cyrl-UZ"/>
        </w:rPr>
      </w:pPr>
    </w:p>
    <w:p w14:paraId="7A9E2BB2" w14:textId="5C82FE9B" w:rsidR="002838D6" w:rsidRPr="00D67374" w:rsidRDefault="002838D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мазкур амрни эслатиб ўтиб, айтади:</w:t>
      </w:r>
    </w:p>
    <w:p w14:paraId="20FF5383" w14:textId="77777777" w:rsidR="002838D6" w:rsidRPr="00D67374" w:rsidRDefault="001F3AB1" w:rsidP="009263BA">
      <w:pPr>
        <w:spacing w:after="0" w:line="240" w:lineRule="auto"/>
        <w:ind w:firstLine="709"/>
        <w:jc w:val="both"/>
        <w:rPr>
          <w:rFonts w:ascii="Times New Roman" w:hAnsi="Times New Roman" w:cs="Times New Roman"/>
          <w:sz w:val="28"/>
          <w:szCs w:val="28"/>
        </w:rPr>
      </w:pPr>
      <w:r w:rsidRPr="00D67374">
        <w:rPr>
          <w:rFonts w:ascii="Times New Roman" w:hAnsi="Times New Roman" w:cs="Times New Roman"/>
          <w:i/>
          <w:sz w:val="28"/>
          <w:szCs w:val="28"/>
          <w:lang w:val="uz-Cyrl-UZ"/>
        </w:rPr>
        <w:t xml:space="preserve">Бу биринчи ва энг буюк амр. Иккинчиси эса шунга ўхшашдир: “Ўзгани ўзингизни севгандай севинг”. Бутун Таврот ва пайғамбарларнинг ҳамма битиклари мана шу иккита амрга таянади </w:t>
      </w:r>
      <w:r w:rsidRPr="00D67374">
        <w:rPr>
          <w:rFonts w:ascii="Times New Roman" w:hAnsi="Times New Roman" w:cs="Times New Roman"/>
          <w:sz w:val="28"/>
          <w:szCs w:val="28"/>
          <w:lang w:val="uz-Cyrl-UZ"/>
        </w:rPr>
        <w:t>(Матто 22:38-40).</w:t>
      </w:r>
    </w:p>
    <w:p w14:paraId="7E338833"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9FD14E6" w14:textId="37CF1171" w:rsidR="00683C56" w:rsidRPr="00D67374" w:rsidRDefault="006E258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 </w:t>
      </w:r>
      <w:r w:rsidR="003F6D83">
        <w:rPr>
          <w:rFonts w:ascii="Times New Roman" w:hAnsi="Times New Roman" w:cs="Times New Roman"/>
          <w:sz w:val="28"/>
          <w:szCs w:val="28"/>
          <w:lang w:val="uz-Cyrl-UZ"/>
        </w:rPr>
        <w:t>буюк амр</w:t>
      </w:r>
      <w:r w:rsidRPr="00D67374">
        <w:rPr>
          <w:rFonts w:ascii="Times New Roman" w:hAnsi="Times New Roman" w:cs="Times New Roman"/>
          <w:sz w:val="28"/>
          <w:szCs w:val="28"/>
          <w:lang w:val="uz-Cyrl-UZ"/>
        </w:rPr>
        <w:t xml:space="preserve"> амрни “биринчи” деб айтганида, У кетма-кетликни назарда тутмаган. Худо </w:t>
      </w:r>
      <w:r w:rsidR="009C25A1" w:rsidRPr="00D67374">
        <w:rPr>
          <w:rFonts w:ascii="Times New Roman" w:hAnsi="Times New Roman" w:cs="Times New Roman"/>
          <w:sz w:val="28"/>
          <w:szCs w:val="28"/>
          <w:lang w:val="uz-Cyrl-UZ"/>
        </w:rPr>
        <w:t>кўп амрларни улардан каттароғи очиқланмасидан аввал берган. Исо бу амрни “биринчи” деганида, унинг аҳамият жиҳатдан биринчи эканлиги ҳақида аниқ тушунча берган. Айнан шунда бошқа барча амрларнинг мазмуни ифода этилган ва унга Мусонинг бешта китоби ҳамда пайғамбарлар</w:t>
      </w:r>
      <w:r w:rsidR="00683C56" w:rsidRPr="00D67374">
        <w:rPr>
          <w:rFonts w:ascii="Times New Roman" w:hAnsi="Times New Roman" w:cs="Times New Roman"/>
          <w:sz w:val="28"/>
          <w:szCs w:val="28"/>
          <w:lang w:val="uz-Cyrl-UZ"/>
        </w:rPr>
        <w:t xml:space="preserve"> китобида барча баён этилганларнинг асоси келтирилган.</w:t>
      </w:r>
    </w:p>
    <w:p w14:paraId="1D178583" w14:textId="6C984F89" w:rsidR="00683C56" w:rsidRDefault="00D9600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Худони қачонлардир қалбимиз билан, руҳимиз ва онгимиз билан севиб қолишимиздан аввал, севишимиз зарур бўлган Худо ҳақида муайян </w:t>
      </w:r>
      <w:r w:rsidRPr="00D67374">
        <w:rPr>
          <w:rFonts w:ascii="Times New Roman" w:hAnsi="Times New Roman" w:cs="Times New Roman"/>
          <w:sz w:val="28"/>
          <w:szCs w:val="28"/>
          <w:lang w:val="uz-Cyrl-UZ"/>
        </w:rPr>
        <w:lastRenderedPageBreak/>
        <w:t xml:space="preserve">тасаввурга эга бўлишимиз керак. </w:t>
      </w:r>
      <w:r w:rsidR="003F6D83">
        <w:rPr>
          <w:rFonts w:ascii="Times New Roman" w:hAnsi="Times New Roman" w:cs="Times New Roman"/>
          <w:sz w:val="28"/>
          <w:szCs w:val="28"/>
          <w:lang w:val="uz-Cyrl-UZ"/>
        </w:rPr>
        <w:t>Энг буюк</w:t>
      </w:r>
      <w:r w:rsidRPr="00D67374">
        <w:rPr>
          <w:rFonts w:ascii="Times New Roman" w:hAnsi="Times New Roman" w:cs="Times New Roman"/>
          <w:sz w:val="28"/>
          <w:szCs w:val="28"/>
          <w:lang w:val="uz-Cyrl-UZ"/>
        </w:rPr>
        <w:t xml:space="preserve"> амр ўша даврга хос бўлган</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муҳитда биринчи эди. Яҳудий халқи уни </w:t>
      </w:r>
      <w:r w:rsidRPr="00D67374">
        <w:rPr>
          <w:rFonts w:ascii="Times New Roman" w:hAnsi="Times New Roman" w:cs="Times New Roman"/>
          <w:i/>
          <w:sz w:val="28"/>
          <w:szCs w:val="28"/>
          <w:lang w:val="uz-Cyrl-UZ"/>
        </w:rPr>
        <w:t>Шема</w:t>
      </w:r>
      <w:r w:rsidR="003F6D83">
        <w:rPr>
          <w:rFonts w:ascii="Times New Roman" w:hAnsi="Times New Roman" w:cs="Times New Roman"/>
          <w:i/>
          <w:sz w:val="28"/>
          <w:szCs w:val="28"/>
          <w:lang w:val="uz-Cyrl-UZ"/>
        </w:rPr>
        <w:t>*</w:t>
      </w:r>
      <w:r w:rsidRPr="00D67374">
        <w:rPr>
          <w:rFonts w:ascii="Times New Roman" w:hAnsi="Times New Roman" w:cs="Times New Roman"/>
          <w:sz w:val="28"/>
          <w:szCs w:val="28"/>
          <w:lang w:val="uz-Cyrl-UZ"/>
        </w:rPr>
        <w:t xml:space="preserve"> деб атаган.</w:t>
      </w:r>
    </w:p>
    <w:p w14:paraId="143F97A4" w14:textId="4711AE0E" w:rsidR="003F6D83" w:rsidRPr="003F6D83" w:rsidRDefault="003F6D83" w:rsidP="009263BA">
      <w:pPr>
        <w:spacing w:after="0" w:line="240" w:lineRule="auto"/>
        <w:ind w:firstLine="709"/>
        <w:jc w:val="both"/>
        <w:rPr>
          <w:rFonts w:ascii="Times New Roman" w:hAnsi="Times New Roman" w:cs="Times New Roman"/>
          <w:sz w:val="20"/>
          <w:szCs w:val="20"/>
          <w:lang w:val="uz-Cyrl-UZ"/>
        </w:rPr>
      </w:pPr>
      <w:r w:rsidRPr="003F6D83">
        <w:rPr>
          <w:rFonts w:ascii="Times New Roman" w:hAnsi="Times New Roman" w:cs="Times New Roman"/>
          <w:sz w:val="20"/>
          <w:szCs w:val="20"/>
          <w:lang w:val="uz-Cyrl-UZ"/>
        </w:rPr>
        <w:t>*Қулоқ сол (қадимги ибронийча). – Муҳаррир изоҳи</w:t>
      </w:r>
    </w:p>
    <w:p w14:paraId="1EC4C782" w14:textId="77777777" w:rsidR="003F6D83" w:rsidRDefault="003F6D83" w:rsidP="009263BA">
      <w:pPr>
        <w:spacing w:after="0" w:line="240" w:lineRule="auto"/>
        <w:ind w:firstLine="709"/>
        <w:jc w:val="both"/>
        <w:rPr>
          <w:rFonts w:ascii="Times New Roman" w:hAnsi="Times New Roman" w:cs="Times New Roman"/>
          <w:i/>
          <w:sz w:val="28"/>
          <w:szCs w:val="28"/>
          <w:lang w:val="uz-Cyrl-UZ"/>
        </w:rPr>
      </w:pPr>
    </w:p>
    <w:p w14:paraId="2A69B0C8" w14:textId="3118C831" w:rsidR="00D9600E" w:rsidRPr="00D67374" w:rsidRDefault="001F4DF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Шема</w:t>
      </w:r>
      <w:r w:rsidRPr="00D67374">
        <w:rPr>
          <w:rFonts w:ascii="Times New Roman" w:hAnsi="Times New Roman" w:cs="Times New Roman"/>
          <w:sz w:val="28"/>
          <w:szCs w:val="28"/>
          <w:lang w:val="uz-Cyrl-UZ"/>
        </w:rPr>
        <w:t xml:space="preserve"> Қадимги Аҳд даврида яҳудий катта ибодатининг мазмун-моҳияти ҳисобланган. У яҳудийларнинг диний хизматларида бир неча бора такрорланган ва албатта, Исога эрта ёшлик пайтидаёқ яхши маълум бўлган. </w:t>
      </w:r>
      <w:r w:rsidRPr="00D67374">
        <w:rPr>
          <w:rFonts w:ascii="Times New Roman" w:hAnsi="Times New Roman" w:cs="Times New Roman"/>
          <w:i/>
          <w:sz w:val="28"/>
          <w:szCs w:val="28"/>
          <w:lang w:val="uz-Cyrl-UZ"/>
        </w:rPr>
        <w:t>Шема</w:t>
      </w:r>
      <w:r w:rsidRPr="00D67374">
        <w:rPr>
          <w:rFonts w:ascii="Times New Roman" w:hAnsi="Times New Roman" w:cs="Times New Roman"/>
          <w:sz w:val="28"/>
          <w:szCs w:val="28"/>
          <w:lang w:val="uz-Cyrl-UZ"/>
        </w:rPr>
        <w:t xml:space="preserve"> ушбу сўзлар билан </w:t>
      </w:r>
      <w:r w:rsidR="003F6D83">
        <w:rPr>
          <w:rFonts w:ascii="Times New Roman" w:hAnsi="Times New Roman" w:cs="Times New Roman"/>
          <w:sz w:val="28"/>
          <w:szCs w:val="28"/>
          <w:lang w:val="uz-Cyrl-UZ"/>
        </w:rPr>
        <w:t>Буюк</w:t>
      </w:r>
      <w:r w:rsidRPr="00D67374">
        <w:rPr>
          <w:rFonts w:ascii="Times New Roman" w:hAnsi="Times New Roman" w:cs="Times New Roman"/>
          <w:sz w:val="28"/>
          <w:szCs w:val="28"/>
          <w:lang w:val="uz-Cyrl-UZ"/>
        </w:rPr>
        <w:t xml:space="preserve"> Амрда огоҳлантиради:</w:t>
      </w:r>
    </w:p>
    <w:p w14:paraId="33AFB95B" w14:textId="77777777" w:rsidR="001F4DFB" w:rsidRPr="00D67374" w:rsidRDefault="001F4DF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Эй Исроил, қулоқ сол! Эгамиз Худо танҳо Эгадир </w:t>
      </w:r>
      <w:r w:rsidRPr="00D67374">
        <w:rPr>
          <w:rFonts w:ascii="Times New Roman" w:hAnsi="Times New Roman" w:cs="Times New Roman"/>
          <w:sz w:val="28"/>
          <w:szCs w:val="28"/>
          <w:lang w:val="uz-Cyrl-UZ"/>
        </w:rPr>
        <w:t>(Қонунлар 6:4).</w:t>
      </w:r>
    </w:p>
    <w:p w14:paraId="7766A395"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379E8EEE" w14:textId="2C4B63AF" w:rsidR="001F4DFB" w:rsidRPr="00D67374" w:rsidRDefault="00A850E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Худо ягона! </w:t>
      </w:r>
      <w:r w:rsidR="00F53CAE" w:rsidRPr="00D67374">
        <w:rPr>
          <w:rFonts w:ascii="Times New Roman" w:hAnsi="Times New Roman" w:cs="Times New Roman"/>
          <w:sz w:val="28"/>
          <w:szCs w:val="28"/>
          <w:lang w:val="uz-Cyrl-UZ"/>
        </w:rPr>
        <w:t>Бундай эътиқод Исроилни монотеистик миллат сифатида ифодалайди. Монотеизм битта Худога ишончни англатади. Бу қадимги Аҳдни полетеизмнинг бошқа шакллардан кескин ажратиб туради. Исроилнинг барча қўшниларида кўп х</w:t>
      </w:r>
      <w:r w:rsidR="00CD2C4F" w:rsidRPr="00D67374">
        <w:rPr>
          <w:rFonts w:ascii="Times New Roman" w:hAnsi="Times New Roman" w:cs="Times New Roman"/>
          <w:sz w:val="28"/>
          <w:szCs w:val="28"/>
          <w:lang w:val="uz-Cyrl-UZ"/>
        </w:rPr>
        <w:t>удолик ривожланганди.</w:t>
      </w:r>
      <w:r w:rsidR="009263BA" w:rsidRPr="00D67374">
        <w:rPr>
          <w:rFonts w:ascii="Times New Roman" w:hAnsi="Times New Roman" w:cs="Times New Roman"/>
          <w:sz w:val="28"/>
          <w:szCs w:val="28"/>
          <w:lang w:val="uz-Cyrl-UZ"/>
        </w:rPr>
        <w:t xml:space="preserve"> </w:t>
      </w:r>
      <w:r w:rsidR="00CD2C4F" w:rsidRPr="00D67374">
        <w:rPr>
          <w:rFonts w:ascii="Times New Roman" w:hAnsi="Times New Roman" w:cs="Times New Roman"/>
          <w:sz w:val="28"/>
          <w:szCs w:val="28"/>
          <w:lang w:val="uz-Cyrl-UZ"/>
        </w:rPr>
        <w:t>Э</w:t>
      </w:r>
      <w:r w:rsidR="00F53CAE" w:rsidRPr="00D67374">
        <w:rPr>
          <w:rFonts w:ascii="Times New Roman" w:hAnsi="Times New Roman" w:cs="Times New Roman"/>
          <w:sz w:val="28"/>
          <w:szCs w:val="28"/>
          <w:lang w:val="uz-Cyrl-UZ"/>
        </w:rPr>
        <w:t>ътиқод</w:t>
      </w:r>
      <w:r w:rsidR="00CD2C4F" w:rsidRPr="00D67374">
        <w:rPr>
          <w:rFonts w:ascii="Times New Roman" w:hAnsi="Times New Roman" w:cs="Times New Roman"/>
          <w:sz w:val="28"/>
          <w:szCs w:val="28"/>
          <w:lang w:val="uz-Cyrl-UZ"/>
        </w:rPr>
        <w:t>нинг негизи</w:t>
      </w:r>
      <w:r w:rsidR="00F53CAE" w:rsidRPr="00D67374">
        <w:rPr>
          <w:rFonts w:ascii="Times New Roman" w:hAnsi="Times New Roman" w:cs="Times New Roman"/>
          <w:sz w:val="28"/>
          <w:szCs w:val="28"/>
          <w:lang w:val="uz-Cyrl-UZ"/>
        </w:rPr>
        <w:t xml:space="preserve"> уларда турли худоларга ва маъбудаларга сиғиниш ҳисобланган. Уларда уруш, ҳосилдорлик, севги, табиат ҳодисалари ва бошқа </w:t>
      </w:r>
      <w:r w:rsidR="00CD2C4F" w:rsidRPr="00D67374">
        <w:rPr>
          <w:rFonts w:ascii="Times New Roman" w:hAnsi="Times New Roman" w:cs="Times New Roman"/>
          <w:sz w:val="28"/>
          <w:szCs w:val="28"/>
          <w:lang w:val="uz-Cyrl-UZ"/>
        </w:rPr>
        <w:t xml:space="preserve">ҳолатларга хос ўз маъбадлари бўлган. Фақат Исроил ягона Қодир Худога садоқати билан ажралиб турган. </w:t>
      </w:r>
      <w:r w:rsidR="00694067" w:rsidRPr="00694067">
        <w:rPr>
          <w:rFonts w:ascii="Times New Roman" w:hAnsi="Times New Roman" w:cs="Times New Roman"/>
          <w:sz w:val="28"/>
          <w:szCs w:val="28"/>
          <w:lang w:val="uz-Cyrl-UZ"/>
        </w:rPr>
        <w:t>Ўнта амрнинг</w:t>
      </w:r>
      <w:r w:rsidR="00CD2C4F" w:rsidRPr="00694067">
        <w:rPr>
          <w:rFonts w:ascii="Times New Roman" w:hAnsi="Times New Roman" w:cs="Times New Roman"/>
          <w:sz w:val="28"/>
          <w:szCs w:val="28"/>
          <w:lang w:val="uz-Cyrl-UZ"/>
        </w:rPr>
        <w:t xml:space="preserve"> </w:t>
      </w:r>
      <w:r w:rsidR="00CD2C4F" w:rsidRPr="00D67374">
        <w:rPr>
          <w:rFonts w:ascii="Times New Roman" w:hAnsi="Times New Roman" w:cs="Times New Roman"/>
          <w:sz w:val="28"/>
          <w:szCs w:val="28"/>
          <w:lang w:val="uz-Cyrl-UZ"/>
        </w:rPr>
        <w:t>биринчи амри шундай сўзлар билан кучайтирилган:</w:t>
      </w:r>
    </w:p>
    <w:p w14:paraId="58DE076B" w14:textId="77777777" w:rsidR="00CD2C4F" w:rsidRPr="00D67374" w:rsidRDefault="00CD2C4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Мендан бошқа худоларга сажда қилманг </w:t>
      </w:r>
      <w:r w:rsidRPr="00D67374">
        <w:rPr>
          <w:rFonts w:ascii="Times New Roman" w:hAnsi="Times New Roman" w:cs="Times New Roman"/>
          <w:sz w:val="28"/>
          <w:szCs w:val="28"/>
          <w:lang w:val="uz-Cyrl-UZ"/>
        </w:rPr>
        <w:t>(Чиқиш 20:3).</w:t>
      </w:r>
    </w:p>
    <w:p w14:paraId="58CF6E3C"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8C4CFE3" w14:textId="11F707C0" w:rsidR="00CD2C4F" w:rsidRPr="00D67374" w:rsidRDefault="00CD2C4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қонун Яхве – ҳақиқий Худодан бошқа </w:t>
      </w:r>
      <w:r w:rsidR="008B5050" w:rsidRPr="00D67374">
        <w:rPr>
          <w:rFonts w:ascii="Times New Roman" w:hAnsi="Times New Roman" w:cs="Times New Roman"/>
          <w:sz w:val="28"/>
          <w:szCs w:val="28"/>
          <w:lang w:val="uz-Cyrl-UZ"/>
        </w:rPr>
        <w:t xml:space="preserve">яна қандайдир </w:t>
      </w:r>
      <w:r w:rsidRPr="00D67374">
        <w:rPr>
          <w:rFonts w:ascii="Times New Roman" w:hAnsi="Times New Roman" w:cs="Times New Roman"/>
          <w:sz w:val="28"/>
          <w:szCs w:val="28"/>
          <w:lang w:val="uz-Cyrl-UZ"/>
        </w:rPr>
        <w:t xml:space="preserve">маъбад ёки маъбудаларга </w:t>
      </w:r>
      <w:r w:rsidR="008B5050" w:rsidRPr="00D67374">
        <w:rPr>
          <w:rFonts w:ascii="Times New Roman" w:hAnsi="Times New Roman" w:cs="Times New Roman"/>
          <w:sz w:val="28"/>
          <w:szCs w:val="28"/>
          <w:lang w:val="uz-Cyrl-UZ"/>
        </w:rPr>
        <w:t xml:space="preserve">сиғинишни мутлақо инкор этади. </w:t>
      </w:r>
      <w:r w:rsidR="003F6D83" w:rsidRPr="00D67374">
        <w:rPr>
          <w:rFonts w:ascii="Times New Roman" w:hAnsi="Times New Roman" w:cs="Times New Roman"/>
          <w:sz w:val="28"/>
          <w:szCs w:val="28"/>
          <w:lang w:val="uz-Cyrl-UZ"/>
        </w:rPr>
        <w:t>Қонун</w:t>
      </w:r>
      <w:r w:rsidR="003F6D83">
        <w:rPr>
          <w:rFonts w:ascii="Times New Roman" w:hAnsi="Times New Roman" w:cs="Times New Roman"/>
          <w:sz w:val="28"/>
          <w:szCs w:val="28"/>
          <w:lang w:val="uz-Cyrl-UZ"/>
        </w:rPr>
        <w:t>да</w:t>
      </w:r>
      <w:r w:rsidR="003F6D83" w:rsidRPr="00D67374">
        <w:rPr>
          <w:rFonts w:ascii="Times New Roman" w:hAnsi="Times New Roman" w:cs="Times New Roman"/>
          <w:sz w:val="28"/>
          <w:szCs w:val="28"/>
          <w:lang w:val="uz-Cyrl-UZ"/>
        </w:rPr>
        <w:t xml:space="preserve"> </w:t>
      </w:r>
      <w:r w:rsidR="00D52985" w:rsidRPr="00D67374">
        <w:rPr>
          <w:rFonts w:ascii="Times New Roman" w:hAnsi="Times New Roman" w:cs="Times New Roman"/>
          <w:sz w:val="28"/>
          <w:szCs w:val="28"/>
          <w:lang w:val="uz-Cyrl-UZ"/>
        </w:rPr>
        <w:t>Худо</w:t>
      </w:r>
      <w:r w:rsidR="003F6D83">
        <w:rPr>
          <w:rFonts w:ascii="Times New Roman" w:hAnsi="Times New Roman" w:cs="Times New Roman"/>
          <w:sz w:val="28"/>
          <w:szCs w:val="28"/>
          <w:lang w:val="uz-Cyrl-UZ"/>
        </w:rPr>
        <w:t>нинг</w:t>
      </w:r>
      <w:r w:rsidR="007D054B" w:rsidRPr="00D67374">
        <w:rPr>
          <w:rFonts w:ascii="Times New Roman" w:hAnsi="Times New Roman" w:cs="Times New Roman"/>
          <w:sz w:val="28"/>
          <w:szCs w:val="28"/>
          <w:lang w:val="uz-Cyrl-UZ"/>
        </w:rPr>
        <w:t xml:space="preserve"> “</w:t>
      </w:r>
      <w:r w:rsidR="00D52985" w:rsidRPr="00D67374">
        <w:rPr>
          <w:rFonts w:ascii="Times New Roman" w:hAnsi="Times New Roman" w:cs="Times New Roman"/>
          <w:sz w:val="28"/>
          <w:szCs w:val="28"/>
          <w:lang w:val="uz-Cyrl-UZ"/>
        </w:rPr>
        <w:t>Менинг олдим</w:t>
      </w:r>
      <w:r w:rsidR="007D054B" w:rsidRPr="00D67374">
        <w:rPr>
          <w:rFonts w:ascii="Times New Roman" w:hAnsi="Times New Roman" w:cs="Times New Roman"/>
          <w:sz w:val="28"/>
          <w:szCs w:val="28"/>
          <w:lang w:val="uz-Cyrl-UZ"/>
        </w:rPr>
        <w:t xml:space="preserve">да” </w:t>
      </w:r>
      <w:r w:rsidR="003F6D83" w:rsidRPr="00D67374">
        <w:rPr>
          <w:rFonts w:ascii="Times New Roman" w:hAnsi="Times New Roman" w:cs="Times New Roman"/>
          <w:sz w:val="28"/>
          <w:szCs w:val="28"/>
          <w:lang w:val="uz-Cyrl-UZ"/>
        </w:rPr>
        <w:t xml:space="preserve">айтган </w:t>
      </w:r>
      <w:r w:rsidR="007D054B" w:rsidRPr="00D67374">
        <w:rPr>
          <w:rFonts w:ascii="Times New Roman" w:hAnsi="Times New Roman" w:cs="Times New Roman"/>
          <w:sz w:val="28"/>
          <w:szCs w:val="28"/>
          <w:lang w:val="uz-Cyrl-UZ"/>
        </w:rPr>
        <w:t>сўзи мутлақо “устунлик ҳуқуқи”ни англатмайди. Аксинча, Биринчи Амрда яҳудийлар</w:t>
      </w:r>
      <w:r w:rsidR="00D52985" w:rsidRPr="00D67374">
        <w:rPr>
          <w:rFonts w:ascii="Times New Roman" w:hAnsi="Times New Roman" w:cs="Times New Roman"/>
          <w:sz w:val="28"/>
          <w:szCs w:val="28"/>
          <w:lang w:val="uz-Cyrl-UZ"/>
        </w:rPr>
        <w:t>нинг</w:t>
      </w:r>
      <w:r w:rsidR="007D054B" w:rsidRPr="00D67374">
        <w:rPr>
          <w:rFonts w:ascii="Times New Roman" w:hAnsi="Times New Roman" w:cs="Times New Roman"/>
          <w:sz w:val="28"/>
          <w:szCs w:val="28"/>
          <w:lang w:val="uz-Cyrl-UZ"/>
        </w:rPr>
        <w:t xml:space="preserve"> бошқа илоҳларга сиғинишлари ва хизмат қилишлари мумкинлигига ҳаттоки ишора ҳам йўқ. </w:t>
      </w:r>
      <w:r w:rsidR="003F6D83">
        <w:rPr>
          <w:rFonts w:ascii="Times New Roman" w:hAnsi="Times New Roman" w:cs="Times New Roman"/>
          <w:sz w:val="28"/>
          <w:szCs w:val="28"/>
          <w:lang w:val="uz-Cyrl-UZ"/>
        </w:rPr>
        <w:t xml:space="preserve"> </w:t>
      </w:r>
    </w:p>
    <w:p w14:paraId="2167F402" w14:textId="77777777" w:rsidR="00D52985" w:rsidRPr="00D67374" w:rsidRDefault="00D5298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“Менинг олдимда” сўзи “Менинг ҳузуримда” маъносини билдиради. Худо аниқ-равшан қилиб, У ҳеч қаерда ва ҳеч қачон бошқа худоларга сиғинишларига тоқат қилолмас</w:t>
      </w:r>
      <w:r w:rsidR="00BB61FA" w:rsidRPr="00D67374">
        <w:rPr>
          <w:rFonts w:ascii="Times New Roman" w:hAnsi="Times New Roman" w:cs="Times New Roman"/>
          <w:sz w:val="28"/>
          <w:szCs w:val="28"/>
          <w:lang w:val="uz-Cyrl-UZ"/>
        </w:rPr>
        <w:t>лигини айтган. Яхведан бошқа кимгадир ёки нимагадир сиғиниш бутпарастлик билан баробар бўлиб, Худонинг ғазабини келтирган.</w:t>
      </w:r>
    </w:p>
    <w:p w14:paraId="2C08C193" w14:textId="77777777" w:rsidR="00BB61FA" w:rsidRPr="00D67374" w:rsidRDefault="00D7502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Қадимги Аҳддаги монотеизмга бўлган айнан шу жўшқин даъват Учлик тушунчаси бўйича кўплаб таъналар ке</w:t>
      </w:r>
      <w:r w:rsidR="009F28F3" w:rsidRPr="00D67374">
        <w:rPr>
          <w:rFonts w:ascii="Times New Roman" w:hAnsi="Times New Roman" w:cs="Times New Roman"/>
          <w:sz w:val="28"/>
          <w:szCs w:val="28"/>
          <w:lang w:val="uz-Cyrl-UZ"/>
        </w:rPr>
        <w:t>либ чиқишига сабаб бўлган. Агар Худо ягона бўлса, бизнинг уч шахсга – Отага, Ўғилга ва Муқаддас Руҳга сажда қилишимизни қай тарзда оқлай оламиз?</w:t>
      </w:r>
    </w:p>
    <w:p w14:paraId="66F6FDDD" w14:textId="77777777" w:rsidR="009F28F3" w:rsidRPr="00D67374" w:rsidRDefault="009F28F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Учлик тушунчаси ана шу саволга жавоб беришга даъват этилган. </w:t>
      </w:r>
      <w:r w:rsidR="00205D20" w:rsidRPr="00D67374">
        <w:rPr>
          <w:rFonts w:ascii="Times New Roman" w:hAnsi="Times New Roman" w:cs="Times New Roman"/>
          <w:sz w:val="28"/>
          <w:szCs w:val="28"/>
          <w:lang w:val="uz-Cyrl-UZ"/>
        </w:rPr>
        <w:t xml:space="preserve">Учликнинг таърифи шундай жаранглайди: “Худо моҳиятан ягона, аммо уч қиёфада намоён бўлади”. </w:t>
      </w:r>
    </w:p>
    <w:p w14:paraId="2C7602D8" w14:textId="77777777" w:rsidR="00205D20" w:rsidRPr="00D67374" w:rsidRDefault="00205D2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Бундай ифода масиҳийликни турли томонлардан бўладиган жиддий хавф-хатарлардан ҳимоя қилишга интилади. Бир тарафлама, жамоат </w:t>
      </w:r>
      <w:r w:rsidR="00187BDA" w:rsidRPr="00D67374">
        <w:rPr>
          <w:rFonts w:ascii="Times New Roman" w:hAnsi="Times New Roman" w:cs="Times New Roman"/>
          <w:sz w:val="28"/>
          <w:szCs w:val="28"/>
          <w:lang w:val="uz-Cyrl-UZ"/>
        </w:rPr>
        <w:t xml:space="preserve">ўзининг монотеизмга бўлган қатъий содиқлигини асраб қолишни истайди. Мана нима учун таърифнинг биринчи қисми шундай дейилган: “Худо Ўз моҳиятига кўра ягона”. Бу эса биз </w:t>
      </w:r>
      <w:r w:rsidR="00187BDA" w:rsidRPr="006075AC">
        <w:rPr>
          <w:rFonts w:ascii="Times New Roman" w:hAnsi="Times New Roman" w:cs="Times New Roman"/>
          <w:i/>
          <w:iCs/>
          <w:sz w:val="28"/>
          <w:szCs w:val="28"/>
          <w:lang w:val="uz-Cyrl-UZ"/>
        </w:rPr>
        <w:t>Худо</w:t>
      </w:r>
      <w:r w:rsidR="00187BDA" w:rsidRPr="00D67374">
        <w:rPr>
          <w:rFonts w:ascii="Times New Roman" w:hAnsi="Times New Roman" w:cs="Times New Roman"/>
          <w:sz w:val="28"/>
          <w:szCs w:val="28"/>
          <w:lang w:val="uz-Cyrl-UZ"/>
        </w:rPr>
        <w:t xml:space="preserve"> деб атайдиган биргина Зот борлигини англатади.</w:t>
      </w:r>
    </w:p>
    <w:p w14:paraId="4657E01A" w14:textId="77777777" w:rsidR="00187BDA" w:rsidRPr="00D67374" w:rsidRDefault="00187BD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Бошқа томонлама, жамоат Муқаддас Китобда Масиҳнинг ва Муқаддас Руҳнинг илоҳий табиати ҳақида билдирилган аниқ сўзларга содиқ. Шу боис жамоат Худонинг учта қиёфасини </w:t>
      </w:r>
      <w:r w:rsidR="004C6C46" w:rsidRPr="00D67374">
        <w:rPr>
          <w:rFonts w:ascii="Times New Roman" w:hAnsi="Times New Roman" w:cs="Times New Roman"/>
          <w:sz w:val="28"/>
          <w:szCs w:val="28"/>
          <w:lang w:val="uz-Cyrl-UZ"/>
        </w:rPr>
        <w:t xml:space="preserve">– Ота, Ўғил ва Муқаддас Руҳни - </w:t>
      </w:r>
      <w:r w:rsidRPr="00D67374">
        <w:rPr>
          <w:rFonts w:ascii="Times New Roman" w:hAnsi="Times New Roman" w:cs="Times New Roman"/>
          <w:sz w:val="28"/>
          <w:szCs w:val="28"/>
          <w:lang w:val="uz-Cyrl-UZ"/>
        </w:rPr>
        <w:t xml:space="preserve">ажратиб </w:t>
      </w:r>
      <w:r w:rsidRPr="00D67374">
        <w:rPr>
          <w:rFonts w:ascii="Times New Roman" w:hAnsi="Times New Roman" w:cs="Times New Roman"/>
          <w:sz w:val="28"/>
          <w:szCs w:val="28"/>
          <w:lang w:val="uz-Cyrl-UZ"/>
        </w:rPr>
        <w:lastRenderedPageBreak/>
        <w:t>кўрсатади</w:t>
      </w:r>
      <w:r w:rsidR="004C6C46" w:rsidRPr="00D67374">
        <w:rPr>
          <w:rFonts w:ascii="Times New Roman" w:hAnsi="Times New Roman" w:cs="Times New Roman"/>
          <w:sz w:val="28"/>
          <w:szCs w:val="28"/>
          <w:lang w:val="uz-Cyrl-UZ"/>
        </w:rPr>
        <w:t>. Бу билан эса таърифнинг иккинчи қисми – “учта қиёфада” – изоҳланади.</w:t>
      </w:r>
    </w:p>
    <w:p w14:paraId="343D11CC" w14:textId="77777777" w:rsidR="004C6C46" w:rsidRPr="00D67374" w:rsidRDefault="004C6C4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таърифнинг маъносини теранроқ тушунишга уринишдан аввал, Учлик ғоясининг рақиблари томонидан келтириладиган айрим умумий эътирозларни қараб чиқиш фойдали бўларди.</w:t>
      </w:r>
    </w:p>
    <w:p w14:paraId="25E09C79" w14:textId="77777777" w:rsidR="00E05477" w:rsidRPr="00D67374" w:rsidRDefault="00E05477" w:rsidP="009263BA">
      <w:pPr>
        <w:spacing w:after="0" w:line="240" w:lineRule="auto"/>
        <w:ind w:firstLine="709"/>
        <w:jc w:val="both"/>
        <w:rPr>
          <w:rFonts w:ascii="Times New Roman" w:hAnsi="Times New Roman" w:cs="Times New Roman"/>
          <w:b/>
          <w:sz w:val="28"/>
          <w:szCs w:val="28"/>
          <w:lang w:val="uz-Cyrl-UZ"/>
        </w:rPr>
      </w:pPr>
    </w:p>
    <w:p w14:paraId="34DF8DDF" w14:textId="26CE71D4" w:rsidR="004C6C46" w:rsidRPr="00893A97" w:rsidRDefault="004C6C46" w:rsidP="009263BA">
      <w:pPr>
        <w:spacing w:after="0" w:line="240" w:lineRule="auto"/>
        <w:ind w:firstLine="709"/>
        <w:jc w:val="both"/>
        <w:rPr>
          <w:rFonts w:ascii="Times New Roman" w:hAnsi="Times New Roman" w:cs="Times New Roman"/>
          <w:bCs/>
          <w:sz w:val="28"/>
          <w:szCs w:val="28"/>
          <w:lang w:val="uz-Cyrl-UZ"/>
        </w:rPr>
      </w:pPr>
      <w:r w:rsidRPr="00893A97">
        <w:rPr>
          <w:rFonts w:ascii="Times New Roman" w:hAnsi="Times New Roman" w:cs="Times New Roman"/>
          <w:bCs/>
          <w:sz w:val="28"/>
          <w:szCs w:val="28"/>
          <w:lang w:val="uz-Cyrl-UZ"/>
        </w:rPr>
        <w:t>1 ЭЪТИРОЗ: “УЧЛИК” СЎЗИ МУҚАДДАС КИТОБГА ТААЛЛУҚЛИ ЭМАС ВА БУ ҲОЛАТ БОШҚА ФАЛСАФАНИНГ МУҚАДДАС КАЛОМГА СУҚИЛИБ КИРГАНИНИ БИЛДИРАДИ</w:t>
      </w:r>
      <w:r w:rsidR="006075AC">
        <w:rPr>
          <w:rFonts w:ascii="Times New Roman" w:hAnsi="Times New Roman" w:cs="Times New Roman"/>
          <w:bCs/>
          <w:sz w:val="28"/>
          <w:szCs w:val="28"/>
          <w:lang w:val="uz-Cyrl-UZ"/>
        </w:rPr>
        <w:t>.</w:t>
      </w:r>
    </w:p>
    <w:p w14:paraId="5471A4DC" w14:textId="77777777" w:rsidR="006075AC" w:rsidRDefault="006075AC" w:rsidP="009263BA">
      <w:pPr>
        <w:spacing w:after="0" w:line="240" w:lineRule="auto"/>
        <w:ind w:firstLine="709"/>
        <w:jc w:val="both"/>
        <w:rPr>
          <w:rFonts w:ascii="Times New Roman" w:hAnsi="Times New Roman" w:cs="Times New Roman"/>
          <w:sz w:val="28"/>
          <w:szCs w:val="28"/>
          <w:lang w:val="uz-Cyrl-UZ"/>
        </w:rPr>
      </w:pPr>
    </w:p>
    <w:p w14:paraId="7F527B86" w14:textId="0DC9F061" w:rsidR="004C6C46" w:rsidRPr="00D67374" w:rsidRDefault="004C6C4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Жан Кальвин бундай танқидларга нисбатан </w:t>
      </w:r>
      <w:r w:rsidR="006075AC">
        <w:rPr>
          <w:rFonts w:ascii="Times New Roman" w:hAnsi="Times New Roman" w:cs="Times New Roman"/>
          <w:sz w:val="28"/>
          <w:szCs w:val="28"/>
          <w:lang w:val="uz-Cyrl-UZ"/>
        </w:rPr>
        <w:t>ўта таъсирчан</w:t>
      </w:r>
      <w:r w:rsidR="00517657" w:rsidRPr="00D67374">
        <w:rPr>
          <w:rFonts w:ascii="Times New Roman" w:hAnsi="Times New Roman" w:cs="Times New Roman"/>
          <w:sz w:val="28"/>
          <w:szCs w:val="28"/>
          <w:lang w:val="uz-Cyrl-UZ"/>
        </w:rPr>
        <w:t xml:space="preserve"> </w:t>
      </w:r>
      <w:r w:rsidR="006075AC">
        <w:rPr>
          <w:rFonts w:ascii="Times New Roman" w:hAnsi="Times New Roman" w:cs="Times New Roman"/>
          <w:sz w:val="28"/>
          <w:szCs w:val="28"/>
          <w:lang w:val="uz-Cyrl-UZ"/>
        </w:rPr>
        <w:t>бўлган</w:t>
      </w:r>
      <w:r w:rsidR="00517657" w:rsidRPr="00D67374">
        <w:rPr>
          <w:rFonts w:ascii="Times New Roman" w:hAnsi="Times New Roman" w:cs="Times New Roman"/>
          <w:sz w:val="28"/>
          <w:szCs w:val="28"/>
          <w:lang w:val="uz-Cyrl-UZ"/>
        </w:rPr>
        <w:t>. Илоҳий сўзни чеклаш ва уни Каломдаги иқтибосларга қўшиб қўймоқчи бўлганларга жавобан, у ёзган:</w:t>
      </w:r>
    </w:p>
    <w:p w14:paraId="1A59C9E1" w14:textId="77777777" w:rsidR="00517657" w:rsidRPr="00D67374" w:rsidRDefault="00E67FA8" w:rsidP="009263BA">
      <w:pPr>
        <w:spacing w:after="0" w:line="240" w:lineRule="auto"/>
        <w:ind w:firstLine="709"/>
        <w:jc w:val="both"/>
        <w:rPr>
          <w:rFonts w:ascii="Times New Roman" w:hAnsi="Times New Roman" w:cs="Times New Roman"/>
          <w:sz w:val="28"/>
          <w:szCs w:val="28"/>
          <w:lang w:val="uz-Cyrl-UZ"/>
        </w:rPr>
      </w:pPr>
      <w:r w:rsidRPr="006075AC">
        <w:rPr>
          <w:rFonts w:ascii="Times New Roman" w:hAnsi="Times New Roman" w:cs="Times New Roman"/>
          <w:i/>
          <w:sz w:val="28"/>
          <w:szCs w:val="28"/>
          <w:lang w:val="uz-Cyrl-UZ"/>
        </w:rPr>
        <w:t>Агар улар</w:t>
      </w:r>
      <w:r w:rsidR="00CB31BF" w:rsidRPr="006075AC">
        <w:rPr>
          <w:rFonts w:ascii="Times New Roman" w:hAnsi="Times New Roman" w:cs="Times New Roman"/>
          <w:i/>
          <w:sz w:val="28"/>
          <w:szCs w:val="28"/>
          <w:lang w:val="uz-Cyrl-UZ"/>
        </w:rPr>
        <w:t xml:space="preserve"> Каломда </w:t>
      </w:r>
      <w:r w:rsidRPr="006075AC">
        <w:rPr>
          <w:rFonts w:ascii="Times New Roman" w:hAnsi="Times New Roman" w:cs="Times New Roman"/>
          <w:i/>
          <w:sz w:val="28"/>
          <w:szCs w:val="28"/>
          <w:lang w:val="uz-Cyrl-UZ"/>
        </w:rPr>
        <w:t>бошқа топиб бўлмас даражада</w:t>
      </w:r>
      <w:r w:rsidR="00CB31BF" w:rsidRPr="006075AC">
        <w:rPr>
          <w:rFonts w:ascii="Times New Roman" w:hAnsi="Times New Roman" w:cs="Times New Roman"/>
          <w:i/>
          <w:sz w:val="28"/>
          <w:szCs w:val="28"/>
          <w:lang w:val="uz-Cyrl-UZ"/>
        </w:rPr>
        <w:t xml:space="preserve"> кўп ишлатиладиган катта миқдордаги </w:t>
      </w:r>
      <w:r w:rsidRPr="006075AC">
        <w:rPr>
          <w:rFonts w:ascii="Times New Roman" w:hAnsi="Times New Roman" w:cs="Times New Roman"/>
          <w:i/>
          <w:sz w:val="28"/>
          <w:szCs w:val="28"/>
          <w:lang w:val="uz-Cyrl-UZ"/>
        </w:rPr>
        <w:t xml:space="preserve">мазкур сўзни хорижий десалар, сўзсиз, улар Каломнинг луғатига бевосита кирмайдиган сўзлардан тузилган </w:t>
      </w:r>
      <w:r w:rsidR="001527B0" w:rsidRPr="006075AC">
        <w:rPr>
          <w:rFonts w:ascii="Times New Roman" w:hAnsi="Times New Roman" w:cs="Times New Roman"/>
          <w:i/>
          <w:sz w:val="28"/>
          <w:szCs w:val="28"/>
          <w:lang w:val="uz-Cyrl-UZ"/>
        </w:rPr>
        <w:t>ҳар қандай талқинни муҳокама қиладиган адолатсиз қонунни жорий этган бўладилар</w:t>
      </w:r>
      <w:r w:rsidR="001527B0" w:rsidRPr="00D67374">
        <w:rPr>
          <w:rFonts w:ascii="Times New Roman" w:hAnsi="Times New Roman" w:cs="Times New Roman"/>
          <w:i/>
          <w:sz w:val="28"/>
          <w:szCs w:val="28"/>
          <w:lang w:val="uz-Cyrl-UZ"/>
        </w:rPr>
        <w:t xml:space="preserve"> </w:t>
      </w:r>
      <w:r w:rsidR="001527B0" w:rsidRPr="00D67374">
        <w:rPr>
          <w:rFonts w:ascii="Times New Roman" w:hAnsi="Times New Roman" w:cs="Times New Roman"/>
          <w:sz w:val="28"/>
          <w:szCs w:val="28"/>
          <w:lang w:val="uz-Cyrl-UZ"/>
        </w:rPr>
        <w:t>(“Масиҳийлик эътиқодидаги панд-ўгитлар” 1/13/3).</w:t>
      </w:r>
    </w:p>
    <w:p w14:paraId="01A27C82"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518F2A71" w14:textId="77777777" w:rsidR="001527B0" w:rsidRPr="00D67374" w:rsidRDefault="0067038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Кальвин ва унинг ҳамфикрлари масала Каломдан ўзлаштирилган қандайдир муайян сўзларда эмас, балки Муқаддас Китоб тушунчасини аниқ етказиб беришдан иборат эканлигини уқтиришган. Агар Муқаддас Китоб тушунчасига тўғри келса, биз илоҳий мулоҳазаларни ифода этиш учун Каломда бўлмаган сўзлардан ҳам фойдаланишимиз мумкин.</w:t>
      </w:r>
    </w:p>
    <w:p w14:paraId="7C5C1920" w14:textId="77777777" w:rsidR="00670383" w:rsidRPr="00D67374" w:rsidRDefault="0067038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Кальвин инсон тилининг кучли ва заиф жиҳатларини яхши англаган. У ёзади:</w:t>
      </w:r>
    </w:p>
    <w:p w14:paraId="743CD164" w14:textId="5EF0050A" w:rsidR="00634C2E" w:rsidRPr="00D67374" w:rsidRDefault="00634C2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iCs/>
          <w:sz w:val="28"/>
          <w:szCs w:val="28"/>
          <w:lang w:val="uz-Cyrl-UZ"/>
        </w:rPr>
        <w:t xml:space="preserve">Бизнинг у ҳақдаги фикрларимиз қанчалик аҳмоқона бўлса, унга тааллуқли ўз тилимиз ҳам ҳам шу даражада бемаъни. Қандайдир ўрталиқни танлаш зарур. </w:t>
      </w:r>
      <w:r w:rsidR="0035083C" w:rsidRPr="00D67374">
        <w:rPr>
          <w:rFonts w:ascii="Times New Roman" w:hAnsi="Times New Roman" w:cs="Times New Roman"/>
          <w:i/>
          <w:iCs/>
          <w:sz w:val="28"/>
          <w:szCs w:val="28"/>
          <w:lang w:val="uz-Cyrl-UZ"/>
        </w:rPr>
        <w:t>Беғубор андаза</w:t>
      </w:r>
      <w:r w:rsidR="0035083C">
        <w:rPr>
          <w:rFonts w:ascii="Times New Roman" w:hAnsi="Times New Roman" w:cs="Times New Roman"/>
          <w:i/>
          <w:iCs/>
          <w:sz w:val="28"/>
          <w:szCs w:val="28"/>
          <w:lang w:val="uz-Cyrl-UZ"/>
        </w:rPr>
        <w:t>га</w:t>
      </w:r>
      <w:r w:rsidR="0035083C" w:rsidRPr="00D67374">
        <w:rPr>
          <w:rFonts w:ascii="Times New Roman" w:hAnsi="Times New Roman" w:cs="Times New Roman"/>
          <w:i/>
          <w:iCs/>
          <w:sz w:val="28"/>
          <w:szCs w:val="28"/>
          <w:lang w:val="uz-Cyrl-UZ"/>
        </w:rPr>
        <w:t xml:space="preserve"> асосланган фикрлаш </w:t>
      </w:r>
      <w:r w:rsidRPr="00D67374">
        <w:rPr>
          <w:rFonts w:ascii="Times New Roman" w:hAnsi="Times New Roman" w:cs="Times New Roman"/>
          <w:i/>
          <w:iCs/>
          <w:sz w:val="28"/>
          <w:szCs w:val="28"/>
          <w:lang w:val="uz-Cyrl-UZ"/>
        </w:rPr>
        <w:t xml:space="preserve">ва гапириш Каломдан ўзлаштирилган бўлиши керак: онгимизнинг барча ўй-фикрлари ва биз айтадиган сўзлар ана шу андаза асосида текширилиши лозим </w:t>
      </w:r>
      <w:r w:rsidRPr="00D67374">
        <w:rPr>
          <w:rFonts w:ascii="Times New Roman" w:hAnsi="Times New Roman" w:cs="Times New Roman"/>
          <w:sz w:val="28"/>
          <w:szCs w:val="28"/>
          <w:lang w:val="uz-Cyrl-UZ"/>
        </w:rPr>
        <w:t xml:space="preserve">(ўша китоб, </w:t>
      </w:r>
      <w:r w:rsidR="0035083C" w:rsidRPr="0035083C">
        <w:rPr>
          <w:rFonts w:ascii="Times New Roman" w:hAnsi="Times New Roman" w:cs="Times New Roman"/>
          <w:sz w:val="28"/>
          <w:szCs w:val="28"/>
          <w:lang w:val="uz-Cyrl-UZ"/>
        </w:rPr>
        <w:t>І/ХІІІ</w:t>
      </w:r>
      <w:r w:rsidRPr="00D67374">
        <w:rPr>
          <w:rFonts w:ascii="Times New Roman" w:hAnsi="Times New Roman" w:cs="Times New Roman"/>
          <w:sz w:val="28"/>
          <w:szCs w:val="28"/>
          <w:lang w:val="uz-Cyrl-UZ"/>
        </w:rPr>
        <w:t>/3).</w:t>
      </w:r>
    </w:p>
    <w:p w14:paraId="5C39D167"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312341CC" w14:textId="12605D94" w:rsidR="00670383" w:rsidRPr="00D67374" w:rsidRDefault="00634C2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Бизнинг тушунчаларимизни текшириб кўриш учун савол бериш зарур: улар чиндан ҳам Каломдан </w:t>
      </w:r>
      <w:r w:rsidR="0035083C">
        <w:rPr>
          <w:rFonts w:ascii="Times New Roman" w:hAnsi="Times New Roman" w:cs="Times New Roman"/>
          <w:sz w:val="28"/>
          <w:szCs w:val="28"/>
          <w:lang w:val="uz-Cyrl-UZ"/>
        </w:rPr>
        <w:t>олин</w:t>
      </w:r>
      <w:r w:rsidRPr="00D67374">
        <w:rPr>
          <w:rFonts w:ascii="Times New Roman" w:hAnsi="Times New Roman" w:cs="Times New Roman"/>
          <w:sz w:val="28"/>
          <w:szCs w:val="28"/>
          <w:lang w:val="uz-Cyrl-UZ"/>
        </w:rPr>
        <w:t xml:space="preserve">ганми? </w:t>
      </w:r>
    </w:p>
    <w:p w14:paraId="309FFFBC" w14:textId="77777777" w:rsidR="00634C2E" w:rsidRPr="00D67374" w:rsidRDefault="00634C2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Изчил масиҳийлик Худони англаб бўлмаслигини таъкидлайди. Мен бу ҳақда гапираётганимда, биз Худо ҳақида ҳеч нимани билиб </w:t>
      </w:r>
      <w:r w:rsidR="002958CE" w:rsidRPr="00D67374">
        <w:rPr>
          <w:rFonts w:ascii="Times New Roman" w:hAnsi="Times New Roman" w:cs="Times New Roman"/>
          <w:sz w:val="28"/>
          <w:szCs w:val="28"/>
          <w:lang w:val="uz-Cyrl-UZ"/>
        </w:rPr>
        <w:t xml:space="preserve">ололмаслигимизни назарда тутмаяпман. Худо Ўзи ҳақида билдирадиган маълумотлар муайян даражада биз учун очиқ. Бироқ бизнинг Худони тушуниш лаёқатимиз чекланган. Одамлардан ҳеч қайси Уни тўлиқ тушуниш даражасига эга эмас. </w:t>
      </w:r>
      <w:r w:rsidR="00BB2F4E" w:rsidRPr="00D67374">
        <w:rPr>
          <w:rFonts w:ascii="Times New Roman" w:hAnsi="Times New Roman" w:cs="Times New Roman"/>
          <w:sz w:val="28"/>
          <w:szCs w:val="28"/>
          <w:lang w:val="uz-Cyrl-UZ"/>
        </w:rPr>
        <w:t xml:space="preserve">Бизнинг У ҳақдаги билимларимиз бутунлай чекланмаган. У ҳатто Ўзини Каломда очиб бераётганда ҳам, фақат муайян даражадаги илоҳий ёндашуви билан бизнинг чекланган ўзлигимизга мослашади. Худо бизга бизнинг инсоний тилимизда мурожаат қилади. Ва яна Кальвин Муқаддас Китобда </w:t>
      </w:r>
      <w:r w:rsidR="00BB2F4E" w:rsidRPr="00D67374">
        <w:rPr>
          <w:rFonts w:ascii="Times New Roman" w:hAnsi="Times New Roman" w:cs="Times New Roman"/>
          <w:sz w:val="28"/>
          <w:szCs w:val="28"/>
          <w:lang w:val="uz-Cyrl-UZ"/>
        </w:rPr>
        <w:lastRenderedPageBreak/>
        <w:t>Худони тасвирлаш учун инсоний тушунчанинг кенг қўлланилишини қайд этади:</w:t>
      </w:r>
    </w:p>
    <w:p w14:paraId="052293DC" w14:textId="0A186F29" w:rsidR="00BB2F4E" w:rsidRPr="00D67374" w:rsidRDefault="00FD1E5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Наҳотки </w:t>
      </w:r>
      <w:r w:rsidR="00BB2F4E" w:rsidRPr="00D67374">
        <w:rPr>
          <w:rFonts w:ascii="Times New Roman" w:hAnsi="Times New Roman" w:cs="Times New Roman"/>
          <w:i/>
          <w:sz w:val="28"/>
          <w:szCs w:val="28"/>
          <w:lang w:val="uz-Cyrl-UZ"/>
        </w:rPr>
        <w:t>Худонинг биз билан</w:t>
      </w:r>
      <w:r w:rsidRPr="00D67374">
        <w:rPr>
          <w:rFonts w:ascii="Times New Roman" w:hAnsi="Times New Roman" w:cs="Times New Roman"/>
          <w:i/>
          <w:sz w:val="28"/>
          <w:szCs w:val="28"/>
          <w:lang w:val="uz-Cyrl-UZ"/>
        </w:rPr>
        <w:t xml:space="preserve"> мулоқоти худди энаганинг </w:t>
      </w:r>
      <w:r w:rsidR="00BB2F4E" w:rsidRPr="00D67374">
        <w:rPr>
          <w:rFonts w:ascii="Times New Roman" w:hAnsi="Times New Roman" w:cs="Times New Roman"/>
          <w:i/>
          <w:sz w:val="28"/>
          <w:szCs w:val="28"/>
          <w:lang w:val="uz-Cyrl-UZ"/>
        </w:rPr>
        <w:t>бола</w:t>
      </w:r>
      <w:r w:rsidRPr="00D67374">
        <w:rPr>
          <w:rFonts w:ascii="Times New Roman" w:hAnsi="Times New Roman" w:cs="Times New Roman"/>
          <w:i/>
          <w:sz w:val="28"/>
          <w:szCs w:val="28"/>
          <w:lang w:val="uz-Cyrl-UZ"/>
        </w:rPr>
        <w:t>кай</w:t>
      </w:r>
      <w:r w:rsidR="00BB2F4E" w:rsidRPr="00D67374">
        <w:rPr>
          <w:rFonts w:ascii="Times New Roman" w:hAnsi="Times New Roman" w:cs="Times New Roman"/>
          <w:i/>
          <w:sz w:val="28"/>
          <w:szCs w:val="28"/>
          <w:lang w:val="uz-Cyrl-UZ"/>
        </w:rPr>
        <w:t xml:space="preserve">лар билан </w:t>
      </w:r>
      <w:r w:rsidRPr="00D67374">
        <w:rPr>
          <w:rFonts w:ascii="Times New Roman" w:hAnsi="Times New Roman" w:cs="Times New Roman"/>
          <w:i/>
          <w:sz w:val="28"/>
          <w:szCs w:val="28"/>
          <w:lang w:val="uz-Cyrl-UZ"/>
        </w:rPr>
        <w:t>чақалоқлар лаҳжасида гаплашишини</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бизга эслатиб юборишини тушуниб етолмасак?</w:t>
      </w:r>
      <w:r w:rsidR="00DD18E7" w:rsidRPr="00D67374">
        <w:rPr>
          <w:rFonts w:ascii="Times New Roman" w:hAnsi="Times New Roman" w:cs="Times New Roman"/>
          <w:i/>
          <w:sz w:val="28"/>
          <w:szCs w:val="28"/>
          <w:lang w:val="uz-Cyrl-UZ"/>
        </w:rPr>
        <w:t xml:space="preserve"> Худонинг бу ғамхўрлиги </w:t>
      </w:r>
      <w:r w:rsidR="00756497" w:rsidRPr="00D67374">
        <w:rPr>
          <w:rFonts w:ascii="Times New Roman" w:hAnsi="Times New Roman" w:cs="Times New Roman"/>
          <w:i/>
          <w:sz w:val="28"/>
          <w:szCs w:val="28"/>
          <w:lang w:val="uz-Cyrl-UZ"/>
        </w:rPr>
        <w:t>Худо ҳақи</w:t>
      </w:r>
      <w:r w:rsidR="00F867C4" w:rsidRPr="00D67374">
        <w:rPr>
          <w:rFonts w:ascii="Times New Roman" w:hAnsi="Times New Roman" w:cs="Times New Roman"/>
          <w:i/>
          <w:sz w:val="28"/>
          <w:szCs w:val="28"/>
          <w:lang w:val="uz-Cyrl-UZ"/>
        </w:rPr>
        <w:t>да ва Унинг</w:t>
      </w:r>
      <w:r w:rsidR="00756497" w:rsidRPr="00D67374">
        <w:rPr>
          <w:rFonts w:ascii="Times New Roman" w:hAnsi="Times New Roman" w:cs="Times New Roman"/>
          <w:i/>
          <w:sz w:val="28"/>
          <w:szCs w:val="28"/>
          <w:lang w:val="uz-Cyrl-UZ"/>
        </w:rPr>
        <w:t xml:space="preserve"> бизнинг чекланган қабул қилиш лаёқатимизга </w:t>
      </w:r>
      <w:r w:rsidR="00F867C4" w:rsidRPr="00D67374">
        <w:rPr>
          <w:rFonts w:ascii="Times New Roman" w:hAnsi="Times New Roman" w:cs="Times New Roman"/>
          <w:i/>
          <w:sz w:val="28"/>
          <w:szCs w:val="28"/>
          <w:lang w:val="uz-Cyrl-UZ"/>
        </w:rPr>
        <w:t>қай тарзда мослашиб олишни уддалаётгани ҳақида алоҳида бир тасаввур бермайди. Шу билан биргаликда, У Ўзининг юксаклигидан тушишига тўғри келади, албатта</w:t>
      </w:r>
      <w:r w:rsidR="00F867C4" w:rsidRPr="00D67374">
        <w:rPr>
          <w:rFonts w:ascii="Times New Roman" w:hAnsi="Times New Roman" w:cs="Times New Roman"/>
          <w:sz w:val="28"/>
          <w:szCs w:val="28"/>
          <w:lang w:val="uz-Cyrl-UZ"/>
        </w:rPr>
        <w:t xml:space="preserve"> (ўша китоб, </w:t>
      </w:r>
      <w:r w:rsidR="0035083C" w:rsidRPr="0035083C">
        <w:rPr>
          <w:rFonts w:ascii="Times New Roman" w:hAnsi="Times New Roman" w:cs="Times New Roman"/>
          <w:sz w:val="28"/>
          <w:szCs w:val="28"/>
          <w:lang w:val="uz-Cyrl-UZ"/>
        </w:rPr>
        <w:t>І/ХІІІ/І</w:t>
      </w:r>
      <w:r w:rsidR="00F867C4" w:rsidRPr="00D67374">
        <w:rPr>
          <w:rFonts w:ascii="Times New Roman" w:hAnsi="Times New Roman" w:cs="Times New Roman"/>
          <w:sz w:val="28"/>
          <w:szCs w:val="28"/>
          <w:lang w:val="uz-Cyrl-UZ"/>
        </w:rPr>
        <w:t>).</w:t>
      </w:r>
    </w:p>
    <w:p w14:paraId="1A8F1A1E"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EE9B767" w14:textId="77777777" w:rsidR="00F867C4" w:rsidRPr="00D67374" w:rsidRDefault="00F867C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Жамоат Муқаддас Китоб ҳақиқатларини тушунтириш учун илоҳиётга тааллуқли бўлмаган сўзлардан фойдаланишга мажбур бўлишига бир қатор сабаблар мавжуд. Биринчидан, жамоатнинг шундай қилишига тўғри келади,</w:t>
      </w:r>
      <w:r w:rsidR="00E535CE" w:rsidRPr="00D67374">
        <w:rPr>
          <w:rFonts w:ascii="Times New Roman" w:hAnsi="Times New Roman" w:cs="Times New Roman"/>
          <w:sz w:val="28"/>
          <w:szCs w:val="28"/>
          <w:lang w:val="uz-Cyrl-UZ"/>
        </w:rPr>
        <w:t xml:space="preserve"> негаки еретиклар</w:t>
      </w:r>
      <w:r w:rsidRPr="00D67374">
        <w:rPr>
          <w:rFonts w:ascii="Times New Roman" w:hAnsi="Times New Roman" w:cs="Times New Roman"/>
          <w:sz w:val="28"/>
          <w:szCs w:val="28"/>
          <w:lang w:val="uz-Cyrl-UZ"/>
        </w:rPr>
        <w:t xml:space="preserve"> </w:t>
      </w:r>
      <w:r w:rsidR="00E535CE" w:rsidRPr="00D67374">
        <w:rPr>
          <w:rFonts w:ascii="Times New Roman" w:hAnsi="Times New Roman" w:cs="Times New Roman"/>
          <w:sz w:val="28"/>
          <w:szCs w:val="28"/>
          <w:lang w:val="uz-Cyrl-UZ"/>
        </w:rPr>
        <w:t>Муқаддас Китобдаги сўзларнинг аҳамиятини ўзгартириб, уларни бузиб, нотўғри талқин қилишади. Еретиклар ўз таълимотларига Муқаддас Китоб орқали сайқал беришга уриниб, ҳамиша бу найрангдан фойдаланишган. Павлус айнан шу ҳақда эфесликларни огоҳлантирган:</w:t>
      </w:r>
    </w:p>
    <w:p w14:paraId="672DE7B2" w14:textId="77777777" w:rsidR="00E535CE" w:rsidRPr="00D67374" w:rsidRDefault="00E535C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Ўшандай гуноҳларни қилишга баҳона излаганлар сизларни қуруқ гаплар билан алдамасин, чунки Худонинг қаҳр-ғазаби Унга итоатсиз бандаларнинг бошига тушади</w:t>
      </w:r>
      <w:r w:rsidRPr="00D67374">
        <w:rPr>
          <w:rFonts w:ascii="Times New Roman" w:hAnsi="Times New Roman" w:cs="Times New Roman"/>
          <w:sz w:val="28"/>
          <w:szCs w:val="28"/>
          <w:lang w:val="uz-Cyrl-UZ"/>
        </w:rPr>
        <w:t xml:space="preserve"> (Эфес. 5:6).</w:t>
      </w:r>
    </w:p>
    <w:p w14:paraId="671E8C7A"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A0004FB" w14:textId="77777777" w:rsidR="00E535CE" w:rsidRPr="00D67374" w:rsidRDefault="00E535C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 айтган “қуруқ гаплар” - бу ўз аҳамиятини йўқотган ва ўз моҳиятидан айрилган сўзлар. </w:t>
      </w:r>
      <w:r w:rsidR="00195F47" w:rsidRPr="00D67374">
        <w:rPr>
          <w:rFonts w:ascii="Times New Roman" w:hAnsi="Times New Roman" w:cs="Times New Roman"/>
          <w:sz w:val="28"/>
          <w:szCs w:val="28"/>
          <w:lang w:val="uz-Cyrl-UZ"/>
        </w:rPr>
        <w:t>Жамоат асрлар мобайнида Муқаддас Китоб тилининг бундай бузилиши ва суиистеъмол қилинишига қарши курашган.</w:t>
      </w:r>
    </w:p>
    <w:p w14:paraId="0DCBD0CD" w14:textId="5FD3BD4F" w:rsidR="00195F47" w:rsidRPr="00D67374" w:rsidRDefault="005D17E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Аниқ </w:t>
      </w:r>
      <w:r>
        <w:rPr>
          <w:rFonts w:ascii="Times New Roman" w:hAnsi="Times New Roman" w:cs="Times New Roman"/>
          <w:sz w:val="28"/>
          <w:szCs w:val="28"/>
          <w:lang w:val="uz-Cyrl-UZ"/>
        </w:rPr>
        <w:t>маънога</w:t>
      </w:r>
      <w:r w:rsidR="0090068A" w:rsidRPr="00D67374">
        <w:rPr>
          <w:rFonts w:ascii="Times New Roman" w:hAnsi="Times New Roman" w:cs="Times New Roman"/>
          <w:sz w:val="28"/>
          <w:szCs w:val="28"/>
          <w:lang w:val="uz-Cyrl-UZ"/>
        </w:rPr>
        <w:t xml:space="preserve"> эришиш учун, шунингдек, </w:t>
      </w:r>
      <w:r w:rsidRPr="00D67374">
        <w:rPr>
          <w:rFonts w:ascii="Times New Roman" w:hAnsi="Times New Roman" w:cs="Times New Roman"/>
          <w:sz w:val="28"/>
          <w:szCs w:val="28"/>
          <w:lang w:val="uz-Cyrl-UZ"/>
        </w:rPr>
        <w:t xml:space="preserve">халқ учун </w:t>
      </w:r>
      <w:r w:rsidR="0090068A" w:rsidRPr="00D67374">
        <w:rPr>
          <w:rFonts w:ascii="Times New Roman" w:hAnsi="Times New Roman" w:cs="Times New Roman"/>
          <w:sz w:val="28"/>
          <w:szCs w:val="28"/>
          <w:lang w:val="uz-Cyrl-UZ"/>
        </w:rPr>
        <w:t>айёрона ва ўта бузиб кўрсат</w:t>
      </w:r>
      <w:r>
        <w:rPr>
          <w:rFonts w:ascii="Times New Roman" w:hAnsi="Times New Roman" w:cs="Times New Roman"/>
          <w:sz w:val="28"/>
          <w:szCs w:val="28"/>
          <w:lang w:val="uz-Cyrl-UZ"/>
        </w:rPr>
        <w:t>илишдан холи таълимотни</w:t>
      </w:r>
      <w:r w:rsidR="0090068A" w:rsidRPr="00D67374">
        <w:rPr>
          <w:rFonts w:ascii="Times New Roman" w:hAnsi="Times New Roman" w:cs="Times New Roman"/>
          <w:sz w:val="28"/>
          <w:szCs w:val="28"/>
          <w:lang w:val="uz-Cyrl-UZ"/>
        </w:rPr>
        <w:t xml:space="preserve"> сақлаш </w:t>
      </w:r>
      <w:r>
        <w:rPr>
          <w:rFonts w:ascii="Times New Roman" w:hAnsi="Times New Roman" w:cs="Times New Roman"/>
          <w:sz w:val="28"/>
          <w:szCs w:val="28"/>
          <w:lang w:val="uz-Cyrl-UZ"/>
        </w:rPr>
        <w:t xml:space="preserve">мақсадида </w:t>
      </w:r>
      <w:r w:rsidRPr="00D67374">
        <w:rPr>
          <w:rFonts w:ascii="Times New Roman" w:hAnsi="Times New Roman" w:cs="Times New Roman"/>
          <w:sz w:val="28"/>
          <w:szCs w:val="28"/>
          <w:lang w:val="uz-Cyrl-UZ"/>
        </w:rPr>
        <w:t xml:space="preserve">махсус </w:t>
      </w:r>
      <w:r>
        <w:rPr>
          <w:rFonts w:ascii="Times New Roman" w:hAnsi="Times New Roman" w:cs="Times New Roman"/>
          <w:sz w:val="28"/>
          <w:szCs w:val="28"/>
          <w:lang w:val="uz-Cyrl-UZ"/>
        </w:rPr>
        <w:t xml:space="preserve">теологик </w:t>
      </w:r>
      <w:r w:rsidRPr="00D67374">
        <w:rPr>
          <w:rFonts w:ascii="Times New Roman" w:hAnsi="Times New Roman" w:cs="Times New Roman"/>
          <w:sz w:val="28"/>
          <w:szCs w:val="28"/>
          <w:lang w:val="uz-Cyrl-UZ"/>
        </w:rPr>
        <w:t xml:space="preserve">терминология </w:t>
      </w:r>
      <w:r w:rsidR="0090068A" w:rsidRPr="00D67374">
        <w:rPr>
          <w:rFonts w:ascii="Times New Roman" w:hAnsi="Times New Roman" w:cs="Times New Roman"/>
          <w:sz w:val="28"/>
          <w:szCs w:val="28"/>
          <w:lang w:val="uz-Cyrl-UZ"/>
        </w:rPr>
        <w:t xml:space="preserve">зарур. Имон-эътиқоднинг ёки бирор маслакнинг таърифи қанчалик ихчам ва теран бўлмасин, ўзларининг манфаати учун ўша эътиқоднинг сўзларидан фойдаланиб, унинг мазмунини бузишга тайёр </w:t>
      </w:r>
      <w:r w:rsidR="0007245E" w:rsidRPr="00D67374">
        <w:rPr>
          <w:rFonts w:ascii="Times New Roman" w:hAnsi="Times New Roman" w:cs="Times New Roman"/>
          <w:sz w:val="28"/>
          <w:szCs w:val="28"/>
          <w:lang w:val="uz-Cyrl-UZ"/>
        </w:rPr>
        <w:t xml:space="preserve">бетайин одамлар ҳамиша топилади. </w:t>
      </w:r>
    </w:p>
    <w:p w14:paraId="5F16041D" w14:textId="4F15D8FE" w:rsidR="00E535CE" w:rsidRPr="00D67374" w:rsidRDefault="0024497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Илоҳиёт </w:t>
      </w:r>
      <w:r w:rsidR="008743A1" w:rsidRPr="00D67374">
        <w:rPr>
          <w:rFonts w:ascii="Times New Roman" w:hAnsi="Times New Roman" w:cs="Times New Roman"/>
          <w:sz w:val="28"/>
          <w:szCs w:val="28"/>
          <w:lang w:val="uz-Cyrl-UZ"/>
        </w:rPr>
        <w:t xml:space="preserve">масаласида баҳсга киришиш </w:t>
      </w:r>
      <w:r w:rsidRPr="00D67374">
        <w:rPr>
          <w:rFonts w:ascii="Times New Roman" w:hAnsi="Times New Roman" w:cs="Times New Roman"/>
          <w:sz w:val="28"/>
          <w:szCs w:val="28"/>
          <w:lang w:val="uz-Cyrl-UZ"/>
        </w:rPr>
        <w:t>еретиклар</w:t>
      </w:r>
      <w:r>
        <w:rPr>
          <w:rFonts w:ascii="Times New Roman" w:hAnsi="Times New Roman" w:cs="Times New Roman"/>
          <w:sz w:val="28"/>
          <w:szCs w:val="28"/>
          <w:lang w:val="uz-Cyrl-UZ"/>
        </w:rPr>
        <w:t>нинг севимли тактикасидир</w:t>
      </w:r>
      <w:r w:rsidR="008743A1" w:rsidRPr="00D67374">
        <w:rPr>
          <w:rFonts w:ascii="Times New Roman" w:hAnsi="Times New Roman" w:cs="Times New Roman"/>
          <w:sz w:val="28"/>
          <w:szCs w:val="28"/>
          <w:lang w:val="uz-Cyrl-UZ"/>
        </w:rPr>
        <w:t>. Кальвин бу ҳақда жамоатнинг Учликка бўлган ишончи мисолида шундай ёзган:</w:t>
      </w:r>
    </w:p>
    <w:p w14:paraId="6AA8BCDA" w14:textId="45B8BAD1" w:rsidR="00D52985" w:rsidRPr="00D67374" w:rsidRDefault="009367C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Бу янгилик (агар уни шундай аташ мумкин бўлса) ҳақиқатни ғийбатлардан баҳслар ёрдамида тўсиш учун ўта муҳим заруриятга айланади. Мазкур масалада бугунги кунда бизнинг бой тажрибамиз тўпланган, </w:t>
      </w:r>
      <w:r w:rsidR="00244975">
        <w:rPr>
          <w:rFonts w:ascii="Times New Roman" w:hAnsi="Times New Roman" w:cs="Times New Roman"/>
          <w:i/>
          <w:sz w:val="28"/>
          <w:szCs w:val="28"/>
          <w:lang w:val="uz-Cyrl-UZ"/>
        </w:rPr>
        <w:t>чун</w:t>
      </w:r>
      <w:r w:rsidRPr="00D67374">
        <w:rPr>
          <w:rFonts w:ascii="Times New Roman" w:hAnsi="Times New Roman" w:cs="Times New Roman"/>
          <w:i/>
          <w:sz w:val="28"/>
          <w:szCs w:val="28"/>
          <w:lang w:val="uz-Cyrl-UZ"/>
        </w:rPr>
        <w:t>ки покиза ва соғлом таълимотни душманлар т</w:t>
      </w:r>
      <w:r w:rsidR="00244975">
        <w:rPr>
          <w:rFonts w:ascii="Times New Roman" w:hAnsi="Times New Roman" w:cs="Times New Roman"/>
          <w:i/>
          <w:sz w:val="28"/>
          <w:szCs w:val="28"/>
          <w:lang w:val="uz-Cyrl-UZ"/>
        </w:rPr>
        <w:t>омон</w:t>
      </w:r>
      <w:r w:rsidRPr="00D67374">
        <w:rPr>
          <w:rFonts w:ascii="Times New Roman" w:hAnsi="Times New Roman" w:cs="Times New Roman"/>
          <w:i/>
          <w:sz w:val="28"/>
          <w:szCs w:val="28"/>
          <w:lang w:val="uz-Cyrl-UZ"/>
        </w:rPr>
        <w:t xml:space="preserve">идан бўладиган ҳужумлардан ҳамиша бартараф этишимизга тўғри келади. Агар бу силлиқ илонларни шиддат билан таъқиб этмаса, улар ўзларининг чаққон </w:t>
      </w:r>
      <w:r w:rsidR="00DB6AE8" w:rsidRPr="00D67374">
        <w:rPr>
          <w:rFonts w:ascii="Times New Roman" w:hAnsi="Times New Roman" w:cs="Times New Roman"/>
          <w:i/>
          <w:sz w:val="28"/>
          <w:szCs w:val="28"/>
          <w:lang w:val="uz-Cyrl-UZ"/>
        </w:rPr>
        <w:t xml:space="preserve">ҳаракатлари билан чап беришга уринишади. </w:t>
      </w:r>
      <w:r w:rsidR="00244975">
        <w:rPr>
          <w:rFonts w:ascii="Times New Roman" w:hAnsi="Times New Roman" w:cs="Times New Roman"/>
          <w:i/>
          <w:sz w:val="28"/>
          <w:szCs w:val="28"/>
          <w:lang w:val="uz-Cyrl-UZ"/>
        </w:rPr>
        <w:t xml:space="preserve">Ушлаб олганда эса маҳкам ушлаш керак. </w:t>
      </w:r>
      <w:r w:rsidR="00DB6AE8" w:rsidRPr="00D67374">
        <w:rPr>
          <w:rFonts w:ascii="Times New Roman" w:hAnsi="Times New Roman" w:cs="Times New Roman"/>
          <w:i/>
          <w:sz w:val="28"/>
          <w:szCs w:val="28"/>
          <w:lang w:val="uz-Cyrl-UZ"/>
        </w:rPr>
        <w:t>Шу тариқа, бидъат туфайли пайдо бўлган баҳслардан ташвишга тушган илк масиҳийлар ўз туйғуларини</w:t>
      </w:r>
      <w:r w:rsidR="00DB6AE8" w:rsidRPr="00D67374">
        <w:rPr>
          <w:rFonts w:ascii="Times New Roman" w:hAnsi="Times New Roman" w:cs="Times New Roman"/>
          <w:sz w:val="28"/>
          <w:szCs w:val="28"/>
          <w:lang w:val="uz-Cyrl-UZ"/>
        </w:rPr>
        <w:t xml:space="preserve"> </w:t>
      </w:r>
      <w:r w:rsidR="00DB6AE8" w:rsidRPr="00D67374">
        <w:rPr>
          <w:rFonts w:ascii="Times New Roman" w:hAnsi="Times New Roman" w:cs="Times New Roman"/>
          <w:i/>
          <w:sz w:val="28"/>
          <w:szCs w:val="28"/>
          <w:lang w:val="uz-Cyrl-UZ"/>
        </w:rPr>
        <w:t xml:space="preserve">ўта аниқ сўзлар билан ифодалашга кўникканлар: бунинг шарофати билан эса имонсизларда Калом изоҳларини бузиш учун заррача ҳам баҳона қолмаган </w:t>
      </w:r>
      <w:r w:rsidR="00DB6AE8" w:rsidRPr="00D67374">
        <w:rPr>
          <w:rFonts w:ascii="Times New Roman" w:hAnsi="Times New Roman" w:cs="Times New Roman"/>
          <w:sz w:val="28"/>
          <w:szCs w:val="28"/>
          <w:lang w:val="uz-Cyrl-UZ"/>
        </w:rPr>
        <w:t>(“Масиҳийлик эътиқодидаги панд-ўгитлар”, 1/13/4).</w:t>
      </w:r>
    </w:p>
    <w:p w14:paraId="6661DBBF"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53382572" w14:textId="222C210B" w:rsidR="00793C9B" w:rsidRPr="00D67374" w:rsidRDefault="00DB6AE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Бу масаланинг тарихий асосига мурожаат қилайлик. Тўртинчи асрда Арий келтириб чиқарган инқироз Учлик ҳақидаги таълимотнинг аниқ таърифига зарурият борлигини яққол кўрсатиб берди. Келишмовчи</w:t>
      </w:r>
      <w:r w:rsidR="00244975">
        <w:rPr>
          <w:rFonts w:ascii="Times New Roman" w:hAnsi="Times New Roman" w:cs="Times New Roman"/>
          <w:sz w:val="28"/>
          <w:szCs w:val="28"/>
          <w:lang w:val="uz-Cyrl-UZ"/>
        </w:rPr>
        <w:t>лик</w:t>
      </w:r>
      <w:r w:rsidRPr="00D67374">
        <w:rPr>
          <w:rFonts w:ascii="Times New Roman" w:hAnsi="Times New Roman" w:cs="Times New Roman"/>
          <w:sz w:val="28"/>
          <w:szCs w:val="28"/>
          <w:lang w:val="uz-Cyrl-UZ"/>
        </w:rPr>
        <w:t xml:space="preserve">ларнинг бош “силлиқ илони” Арий исмли </w:t>
      </w:r>
      <w:r w:rsidR="00244975">
        <w:rPr>
          <w:rFonts w:ascii="Times New Roman" w:hAnsi="Times New Roman" w:cs="Times New Roman"/>
          <w:sz w:val="28"/>
          <w:szCs w:val="28"/>
          <w:lang w:val="uz-Cyrl-UZ"/>
        </w:rPr>
        <w:t>жамоат хизматчиси (</w:t>
      </w:r>
      <w:r w:rsidRPr="00D67374">
        <w:rPr>
          <w:rFonts w:ascii="Times New Roman" w:hAnsi="Times New Roman" w:cs="Times New Roman"/>
          <w:sz w:val="28"/>
          <w:szCs w:val="28"/>
          <w:lang w:val="uz-Cyrl-UZ"/>
        </w:rPr>
        <w:t>пресвитер</w:t>
      </w:r>
      <w:r w:rsidR="0024497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эди. Арий Масиҳнинг “Худо” ва “Худонинг Ўғли” эканлигини тан олган. Шундай бўлсада, </w:t>
      </w:r>
      <w:r w:rsidR="00793C9B" w:rsidRPr="00D67374">
        <w:rPr>
          <w:rFonts w:ascii="Times New Roman" w:hAnsi="Times New Roman" w:cs="Times New Roman"/>
          <w:sz w:val="28"/>
          <w:szCs w:val="28"/>
          <w:lang w:val="uz-Cyrl-UZ"/>
        </w:rPr>
        <w:t>унинг қарашларига яқиндан назар солинганида, Арий «Худо» сўзини қуруқ бир товушгача бемаънилаштириб юборгани аён бўлади. Арийда “Худо” сўзи икки хил маънога эга бўлган. У Исонинг яратилган ижод эканлигини, У фақат илоҳий тарзда ўғил қилиб олингани боис “Худо” бўлганини уқтирган. (Агар “Худо” сўзи энди “</w:t>
      </w:r>
      <w:r w:rsidR="00793C9B" w:rsidRPr="00244975">
        <w:rPr>
          <w:rFonts w:ascii="Times New Roman" w:hAnsi="Times New Roman" w:cs="Times New Roman"/>
          <w:i/>
          <w:iCs/>
          <w:sz w:val="28"/>
          <w:szCs w:val="28"/>
          <w:lang w:val="uz-Cyrl-UZ"/>
        </w:rPr>
        <w:t>абадий Худо</w:t>
      </w:r>
      <w:r w:rsidR="00793C9B" w:rsidRPr="00D67374">
        <w:rPr>
          <w:rFonts w:ascii="Times New Roman" w:hAnsi="Times New Roman" w:cs="Times New Roman"/>
          <w:sz w:val="28"/>
          <w:szCs w:val="28"/>
          <w:lang w:val="uz-Cyrl-UZ"/>
        </w:rPr>
        <w:t>” маъносини англатмаса, бу ҳолда “</w:t>
      </w:r>
      <w:r w:rsidR="00793C9B" w:rsidRPr="00244975">
        <w:rPr>
          <w:rFonts w:ascii="Times New Roman" w:hAnsi="Times New Roman" w:cs="Times New Roman"/>
          <w:i/>
          <w:iCs/>
          <w:sz w:val="28"/>
          <w:szCs w:val="28"/>
          <w:lang w:val="uz-Cyrl-UZ"/>
        </w:rPr>
        <w:t>Худо</w:t>
      </w:r>
      <w:r w:rsidR="00793C9B" w:rsidRPr="00D67374">
        <w:rPr>
          <w:rFonts w:ascii="Times New Roman" w:hAnsi="Times New Roman" w:cs="Times New Roman"/>
          <w:sz w:val="28"/>
          <w:szCs w:val="28"/>
          <w:lang w:val="uz-Cyrl-UZ"/>
        </w:rPr>
        <w:t>” сўзи қуруқ товуш бўлиб қолади.) Бу Арий томонидан шакллантирилган мазҳабда яққол таъкидланган:</w:t>
      </w:r>
    </w:p>
    <w:p w14:paraId="2C01784E" w14:textId="461BEF09" w:rsidR="002309AD" w:rsidRPr="00D67374" w:rsidRDefault="00793C9B"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Биз ибтидоси бўлмаган</w:t>
      </w:r>
      <w:r w:rsidR="002309AD" w:rsidRPr="00D67374">
        <w:rPr>
          <w:rFonts w:ascii="Times New Roman" w:hAnsi="Times New Roman" w:cs="Times New Roman"/>
          <w:i/>
          <w:sz w:val="28"/>
          <w:szCs w:val="28"/>
          <w:lang w:val="uz-Cyrl-UZ"/>
        </w:rPr>
        <w:t xml:space="preserve"> ягонани</w:t>
      </w:r>
      <w:r w:rsidRPr="00D67374">
        <w:rPr>
          <w:rFonts w:ascii="Times New Roman" w:hAnsi="Times New Roman" w:cs="Times New Roman"/>
          <w:i/>
          <w:sz w:val="28"/>
          <w:szCs w:val="28"/>
          <w:lang w:val="uz-Cyrl-UZ"/>
        </w:rPr>
        <w:t xml:space="preserve">, </w:t>
      </w:r>
      <w:r w:rsidR="00870DB4">
        <w:rPr>
          <w:rFonts w:ascii="Times New Roman" w:hAnsi="Times New Roman" w:cs="Times New Roman"/>
          <w:i/>
          <w:sz w:val="28"/>
          <w:szCs w:val="28"/>
          <w:lang w:val="uz-Cyrl-UZ"/>
        </w:rPr>
        <w:t xml:space="preserve">бир Ўзи </w:t>
      </w:r>
      <w:r w:rsidRPr="00D67374">
        <w:rPr>
          <w:rFonts w:ascii="Times New Roman" w:hAnsi="Times New Roman" w:cs="Times New Roman"/>
          <w:i/>
          <w:sz w:val="28"/>
          <w:szCs w:val="28"/>
          <w:lang w:val="uz-Cyrl-UZ"/>
        </w:rPr>
        <w:t>туғилмаган, абадий ягона Худони тан оламиз*.</w:t>
      </w:r>
    </w:p>
    <w:p w14:paraId="4F7125C5" w14:textId="1ECEE4F7" w:rsidR="00E05477" w:rsidRPr="00870DB4" w:rsidRDefault="00870DB4" w:rsidP="00870DB4">
      <w:pPr>
        <w:spacing w:after="0" w:line="240" w:lineRule="auto"/>
        <w:ind w:firstLine="708"/>
        <w:jc w:val="both"/>
        <w:rPr>
          <w:rFonts w:ascii="Times New Roman" w:hAnsi="Times New Roman" w:cs="Times New Roman"/>
          <w:sz w:val="20"/>
          <w:szCs w:val="20"/>
          <w:lang w:val="uz-Cyrl-UZ"/>
        </w:rPr>
      </w:pPr>
      <w:r w:rsidRPr="00870DB4">
        <w:rPr>
          <w:rFonts w:ascii="Times New Roman" w:hAnsi="Times New Roman" w:cs="Times New Roman"/>
          <w:sz w:val="20"/>
          <w:szCs w:val="20"/>
          <w:lang w:val="uz-Cyrl-UZ"/>
        </w:rPr>
        <w:t xml:space="preserve">* </w:t>
      </w:r>
      <w:r>
        <w:rPr>
          <w:rFonts w:ascii="Times New Roman" w:hAnsi="Times New Roman" w:cs="Times New Roman"/>
          <w:sz w:val="20"/>
          <w:szCs w:val="20"/>
          <w:lang w:val="uz-Cyrl-UZ"/>
        </w:rPr>
        <w:t>Ж</w:t>
      </w:r>
      <w:r w:rsidRPr="00870DB4">
        <w:rPr>
          <w:rFonts w:ascii="Times New Roman" w:hAnsi="Times New Roman" w:cs="Times New Roman"/>
          <w:sz w:val="20"/>
          <w:szCs w:val="20"/>
          <w:lang w:val="uz-Cyrl-UZ"/>
        </w:rPr>
        <w:t>.Н.Д.Келли. Создание символов веры. London: Longmans, 1972,</w:t>
      </w:r>
      <w:r>
        <w:rPr>
          <w:rFonts w:ascii="Times New Roman" w:hAnsi="Times New Roman" w:cs="Times New Roman"/>
          <w:sz w:val="20"/>
          <w:szCs w:val="20"/>
          <w:lang w:val="uz-Cyrl-UZ"/>
        </w:rPr>
        <w:t xml:space="preserve"> </w:t>
      </w:r>
      <w:r w:rsidRPr="00870DB4">
        <w:rPr>
          <w:rFonts w:ascii="Times New Roman" w:hAnsi="Times New Roman" w:cs="Times New Roman"/>
          <w:sz w:val="20"/>
          <w:szCs w:val="20"/>
          <w:lang w:val="uz-Cyrl-UZ"/>
        </w:rPr>
        <w:t>232</w:t>
      </w:r>
      <w:r>
        <w:rPr>
          <w:rFonts w:ascii="Times New Roman" w:hAnsi="Times New Roman" w:cs="Times New Roman"/>
          <w:sz w:val="20"/>
          <w:szCs w:val="20"/>
          <w:lang w:val="uz-Cyrl-UZ"/>
        </w:rPr>
        <w:t>-бет</w:t>
      </w:r>
      <w:r w:rsidRPr="00870DB4">
        <w:rPr>
          <w:rFonts w:ascii="Times New Roman" w:hAnsi="Times New Roman" w:cs="Times New Roman"/>
          <w:sz w:val="20"/>
          <w:szCs w:val="20"/>
          <w:lang w:val="uz-Cyrl-UZ"/>
        </w:rPr>
        <w:t>.</w:t>
      </w:r>
    </w:p>
    <w:p w14:paraId="6CBC2C41" w14:textId="77777777" w:rsidR="00870DB4" w:rsidRDefault="00870DB4" w:rsidP="009263BA">
      <w:pPr>
        <w:spacing w:after="0" w:line="240" w:lineRule="auto"/>
        <w:ind w:firstLine="709"/>
        <w:jc w:val="both"/>
        <w:rPr>
          <w:rFonts w:ascii="Times New Roman" w:hAnsi="Times New Roman" w:cs="Times New Roman"/>
          <w:sz w:val="28"/>
          <w:szCs w:val="28"/>
          <w:lang w:val="uz-Cyrl-UZ"/>
        </w:rPr>
      </w:pPr>
    </w:p>
    <w:p w14:paraId="42C2E3D0" w14:textId="0232AA4E" w:rsidR="00DB6AE8" w:rsidRPr="00D67374" w:rsidRDefault="002309AD"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sz w:val="28"/>
          <w:szCs w:val="28"/>
          <w:lang w:val="uz-Cyrl-UZ"/>
        </w:rPr>
        <w:t xml:space="preserve">Унинг мазҳабида “ягона” сўзи уч марта такрорланади ва ҳар бирида Арийнинг Ўғил ёки Калом Отага – ягона Худога бўйсунишига бўлган қараши таъкидланади. Худо оламни яратишни истаган ва шу мақсадда ҳаётга Ўғлини чорлаган. Гарчи Ўғил юксакликка кўтарилган бўлсада, Арийнинг издошлари мунтазам равишда У – </w:t>
      </w:r>
      <w:r w:rsidRPr="003616AC">
        <w:rPr>
          <w:rFonts w:ascii="Times New Roman" w:hAnsi="Times New Roman" w:cs="Times New Roman"/>
          <w:i/>
          <w:iCs/>
          <w:sz w:val="28"/>
          <w:szCs w:val="28"/>
          <w:lang w:val="uz-Cyrl-UZ"/>
        </w:rPr>
        <w:t>ktissis</w:t>
      </w:r>
      <w:r w:rsidRPr="00D67374">
        <w:rPr>
          <w:rFonts w:ascii="Times New Roman" w:hAnsi="Times New Roman" w:cs="Times New Roman"/>
          <w:sz w:val="28"/>
          <w:szCs w:val="28"/>
          <w:lang w:val="uz-Cyrl-UZ"/>
        </w:rPr>
        <w:t xml:space="preserve">, яъни яратилган ижод эканини таъкидлашган. Кўплаб жиддий имонлилар бундай эълондан сўнг Арий қандай қилиб “Ўғил – бу Худо” эканлигини уқтиришини тушунишмаган. Мана нима учун провослав масиҳийлари </w:t>
      </w:r>
      <w:r w:rsidR="00FA39FF" w:rsidRPr="00D67374">
        <w:rPr>
          <w:rFonts w:ascii="Times New Roman" w:hAnsi="Times New Roman" w:cs="Times New Roman"/>
          <w:sz w:val="28"/>
          <w:szCs w:val="28"/>
          <w:lang w:val="uz-Cyrl-UZ"/>
        </w:rPr>
        <w:t xml:space="preserve">тўлиқ бир маъно билан ушбуни ойдинлаштириб берадиган аниқ сўзни излашган: Ўғил илоҳий табиат эгаси ва </w:t>
      </w:r>
      <w:r w:rsidR="00FA39FF" w:rsidRPr="00D67374">
        <w:rPr>
          <w:rFonts w:ascii="Times New Roman" w:hAnsi="Times New Roman" w:cs="Times New Roman"/>
          <w:i/>
          <w:sz w:val="28"/>
          <w:szCs w:val="28"/>
          <w:lang w:val="uz-Cyrl-UZ"/>
        </w:rPr>
        <w:t>шу боис Ота билан абадийликка ва У билан бир хил моҳиятга эга.</w:t>
      </w:r>
    </w:p>
    <w:p w14:paraId="49AA75F5" w14:textId="66D71895" w:rsidR="00FA39FF" w:rsidRDefault="00FA39F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Арийга мансуб деб билишадиган теологик термин юнон фалсафаси тилидан олинган. Мана ўша термин – </w:t>
      </w:r>
      <w:r w:rsidRPr="003616AC">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Мазкур термингача илоҳиётга тегишли ҳеч қандай тушунча бу каби кўплаб баҳсларни келтириб чиқармаган эди. (Илк масиҳийларнинг </w:t>
      </w:r>
      <w:r w:rsidR="003616AC">
        <w:rPr>
          <w:rFonts w:ascii="Times New Roman" w:hAnsi="Times New Roman" w:cs="Times New Roman"/>
          <w:sz w:val="28"/>
          <w:szCs w:val="28"/>
          <w:lang w:val="uz-Cyrl-UZ"/>
        </w:rPr>
        <w:t>“</w:t>
      </w:r>
      <w:r w:rsidR="00C246FD" w:rsidRPr="003616AC">
        <w:rPr>
          <w:rFonts w:ascii="Times New Roman" w:hAnsi="Times New Roman" w:cs="Times New Roman"/>
          <w:i/>
          <w:iCs/>
          <w:sz w:val="28"/>
          <w:szCs w:val="28"/>
          <w:lang w:val="uz-Cyrl-UZ"/>
        </w:rPr>
        <w:t>бир моҳиятли</w:t>
      </w:r>
      <w:r w:rsidR="00C246FD" w:rsidRPr="00D67374">
        <w:rPr>
          <w:rFonts w:ascii="Times New Roman" w:hAnsi="Times New Roman" w:cs="Times New Roman"/>
          <w:sz w:val="28"/>
          <w:szCs w:val="28"/>
          <w:lang w:val="uz-Cyrl-UZ"/>
        </w:rPr>
        <w:t>” сўзи ҳақидаги полемикани Муқаддас Китобда “</w:t>
      </w:r>
      <w:r w:rsidR="00C246FD" w:rsidRPr="003616AC">
        <w:rPr>
          <w:rFonts w:ascii="Times New Roman" w:hAnsi="Times New Roman" w:cs="Times New Roman"/>
          <w:i/>
          <w:iCs/>
          <w:sz w:val="28"/>
          <w:szCs w:val="28"/>
          <w:lang w:val="uz-Cyrl-UZ"/>
        </w:rPr>
        <w:t>беайблик</w:t>
      </w:r>
      <w:r w:rsidR="00C246FD" w:rsidRPr="00D67374">
        <w:rPr>
          <w:rFonts w:ascii="Times New Roman" w:hAnsi="Times New Roman" w:cs="Times New Roman"/>
          <w:sz w:val="28"/>
          <w:szCs w:val="28"/>
          <w:lang w:val="uz-Cyrl-UZ"/>
        </w:rPr>
        <w:t>”</w:t>
      </w:r>
      <w:r w:rsidR="003616AC">
        <w:rPr>
          <w:rFonts w:ascii="Times New Roman" w:hAnsi="Times New Roman" w:cs="Times New Roman"/>
          <w:sz w:val="28"/>
          <w:szCs w:val="28"/>
          <w:lang w:val="uz-Cyrl-UZ"/>
        </w:rPr>
        <w:t xml:space="preserve"> </w:t>
      </w:r>
      <w:r w:rsidR="00C246FD" w:rsidRPr="00D67374">
        <w:rPr>
          <w:rFonts w:ascii="Times New Roman" w:hAnsi="Times New Roman" w:cs="Times New Roman"/>
          <w:sz w:val="28"/>
          <w:szCs w:val="28"/>
          <w:lang w:val="uz-Cyrl-UZ"/>
        </w:rPr>
        <w:t>тушунчаси қизғин қўлланилиши туфайли ҳозирги кунда келиб чиқаётган келишмовчиликлар билан таққослаш мумкин.)</w:t>
      </w:r>
    </w:p>
    <w:p w14:paraId="43271116" w14:textId="10E4E108" w:rsidR="00CE7716" w:rsidRPr="003616AC" w:rsidRDefault="00CE7716" w:rsidP="009263BA">
      <w:pPr>
        <w:spacing w:after="0" w:line="240" w:lineRule="auto"/>
        <w:ind w:firstLine="709"/>
        <w:jc w:val="both"/>
        <w:rPr>
          <w:rFonts w:ascii="Times New Roman" w:hAnsi="Times New Roman" w:cs="Times New Roman"/>
          <w:sz w:val="20"/>
          <w:szCs w:val="20"/>
          <w:lang w:val="uz-Cyrl-UZ"/>
        </w:rPr>
      </w:pPr>
      <w:r w:rsidRPr="003616AC">
        <w:rPr>
          <w:rFonts w:ascii="Times New Roman" w:hAnsi="Times New Roman" w:cs="Times New Roman"/>
          <w:sz w:val="20"/>
          <w:szCs w:val="20"/>
          <w:lang w:val="uz-Cyrl-UZ"/>
        </w:rPr>
        <w:t xml:space="preserve">** </w:t>
      </w:r>
      <w:r w:rsidR="003616AC" w:rsidRPr="003616AC">
        <w:rPr>
          <w:rFonts w:ascii="Times New Roman" w:hAnsi="Times New Roman" w:cs="Times New Roman"/>
          <w:sz w:val="20"/>
          <w:szCs w:val="20"/>
          <w:lang w:val="uz-Cyrl-UZ"/>
        </w:rPr>
        <w:t>Бир моҳиятли</w:t>
      </w:r>
      <w:r w:rsidRPr="003616AC">
        <w:rPr>
          <w:rFonts w:ascii="Times New Roman" w:hAnsi="Times New Roman" w:cs="Times New Roman"/>
          <w:sz w:val="20"/>
          <w:szCs w:val="20"/>
          <w:lang w:val="uz-Cyrl-UZ"/>
        </w:rPr>
        <w:t xml:space="preserve"> (греч.) </w:t>
      </w:r>
      <w:r w:rsidR="003616AC" w:rsidRPr="003616AC">
        <w:rPr>
          <w:rFonts w:ascii="Times New Roman" w:hAnsi="Times New Roman" w:cs="Times New Roman"/>
          <w:sz w:val="20"/>
          <w:szCs w:val="20"/>
          <w:lang w:val="uz-Cyrl-UZ"/>
        </w:rPr>
        <w:t>–</w:t>
      </w:r>
      <w:r w:rsidRPr="003616AC">
        <w:rPr>
          <w:rFonts w:ascii="Times New Roman" w:hAnsi="Times New Roman" w:cs="Times New Roman"/>
          <w:sz w:val="20"/>
          <w:szCs w:val="20"/>
          <w:lang w:val="uz-Cyrl-UZ"/>
        </w:rPr>
        <w:t xml:space="preserve"> </w:t>
      </w:r>
      <w:r w:rsidR="003616AC" w:rsidRPr="003616AC">
        <w:rPr>
          <w:rFonts w:ascii="Times New Roman" w:hAnsi="Times New Roman" w:cs="Times New Roman"/>
          <w:sz w:val="20"/>
          <w:szCs w:val="20"/>
          <w:lang w:val="uz-Cyrl-UZ"/>
        </w:rPr>
        <w:t>Муҳаррир изоҳи</w:t>
      </w:r>
      <w:r w:rsidRPr="003616AC">
        <w:rPr>
          <w:rFonts w:ascii="Times New Roman" w:hAnsi="Times New Roman" w:cs="Times New Roman"/>
          <w:sz w:val="20"/>
          <w:szCs w:val="20"/>
          <w:lang w:val="uz-Cyrl-UZ"/>
        </w:rPr>
        <w:t>.</w:t>
      </w:r>
    </w:p>
    <w:p w14:paraId="4092A595" w14:textId="77777777" w:rsidR="00CE7716" w:rsidRDefault="00CE7716" w:rsidP="009263BA">
      <w:pPr>
        <w:spacing w:after="0" w:line="240" w:lineRule="auto"/>
        <w:ind w:firstLine="709"/>
        <w:jc w:val="both"/>
        <w:rPr>
          <w:rFonts w:ascii="Times New Roman" w:hAnsi="Times New Roman" w:cs="Times New Roman"/>
          <w:sz w:val="28"/>
          <w:szCs w:val="28"/>
          <w:lang w:val="uz-Cyrl-UZ"/>
        </w:rPr>
      </w:pPr>
    </w:p>
    <w:p w14:paraId="2B7C1837" w14:textId="3BDCC549" w:rsidR="00C246FD" w:rsidRPr="00D67374" w:rsidRDefault="00C246FD" w:rsidP="009263BA">
      <w:pPr>
        <w:spacing w:after="0" w:line="240" w:lineRule="auto"/>
        <w:ind w:firstLine="709"/>
        <w:jc w:val="both"/>
        <w:rPr>
          <w:rFonts w:ascii="Times New Roman" w:hAnsi="Times New Roman" w:cs="Times New Roman"/>
          <w:sz w:val="28"/>
          <w:szCs w:val="28"/>
          <w:lang w:val="uz-Cyrl-UZ"/>
        </w:rPr>
      </w:pPr>
      <w:r w:rsidRPr="003616AC">
        <w:rPr>
          <w:rFonts w:ascii="Times New Roman" w:hAnsi="Times New Roman" w:cs="Times New Roman"/>
          <w:i/>
          <w:iCs/>
          <w:sz w:val="28"/>
          <w:szCs w:val="28"/>
          <w:lang w:val="uz-Cyrl-UZ"/>
        </w:rPr>
        <w:t>Homoousi</w:t>
      </w:r>
      <w:r w:rsidR="003616AC" w:rsidRPr="003616AC">
        <w:rPr>
          <w:rFonts w:ascii="Times New Roman" w:hAnsi="Times New Roman" w:cs="Times New Roman"/>
          <w:i/>
          <w:iCs/>
          <w:sz w:val="28"/>
          <w:szCs w:val="28"/>
          <w:lang w:val="uz-Cyrl-UZ"/>
        </w:rPr>
        <w:t>o</w:t>
      </w:r>
      <w:r w:rsidRPr="003616AC">
        <w:rPr>
          <w:rFonts w:ascii="Times New Roman" w:hAnsi="Times New Roman" w:cs="Times New Roman"/>
          <w:i/>
          <w:iCs/>
          <w:sz w:val="28"/>
          <w:szCs w:val="28"/>
          <w:lang w:val="uz-Cyrl-UZ"/>
        </w:rPr>
        <w:t>s</w:t>
      </w:r>
      <w:r w:rsidRPr="00D67374">
        <w:rPr>
          <w:rFonts w:ascii="Times New Roman" w:hAnsi="Times New Roman" w:cs="Times New Roman"/>
          <w:sz w:val="28"/>
          <w:szCs w:val="28"/>
          <w:lang w:val="uz-Cyrl-UZ"/>
        </w:rPr>
        <w:t xml:space="preserve"> сўзи “ўша субстанция” ёки “ўша моҳият” маъносини англатади. Арий Исонинг Худо эканлигини инкор этмаган.</w:t>
      </w:r>
      <w:r w:rsidR="009263BA" w:rsidRPr="00D67374">
        <w:rPr>
          <w:rFonts w:ascii="Times New Roman" w:hAnsi="Times New Roman" w:cs="Times New Roman"/>
          <w:sz w:val="28"/>
          <w:szCs w:val="28"/>
          <w:lang w:val="uz-Cyrl-UZ"/>
        </w:rPr>
        <w:t xml:space="preserve"> </w:t>
      </w:r>
      <w:r w:rsidR="000B15EA" w:rsidRPr="00D67374">
        <w:rPr>
          <w:rFonts w:ascii="Times New Roman" w:hAnsi="Times New Roman" w:cs="Times New Roman"/>
          <w:sz w:val="28"/>
          <w:szCs w:val="28"/>
          <w:lang w:val="uz-Cyrl-UZ"/>
        </w:rPr>
        <w:t>Бироқ у Исонинг Ота каби бир хил</w:t>
      </w:r>
      <w:r w:rsidR="009263BA" w:rsidRPr="00D67374">
        <w:rPr>
          <w:rFonts w:ascii="Times New Roman" w:hAnsi="Times New Roman" w:cs="Times New Roman"/>
          <w:sz w:val="28"/>
          <w:szCs w:val="28"/>
          <w:lang w:val="uz-Cyrl-UZ"/>
        </w:rPr>
        <w:t xml:space="preserve"> </w:t>
      </w:r>
      <w:r w:rsidR="000B15EA" w:rsidRPr="00D67374">
        <w:rPr>
          <w:rFonts w:ascii="Times New Roman" w:hAnsi="Times New Roman" w:cs="Times New Roman"/>
          <w:sz w:val="28"/>
          <w:szCs w:val="28"/>
          <w:lang w:val="uz-Cyrl-UZ"/>
        </w:rPr>
        <w:t xml:space="preserve">моҳиятга эга эканлигини тан олмаган (юнонча </w:t>
      </w:r>
      <w:r w:rsidR="000B15EA" w:rsidRPr="003616AC">
        <w:rPr>
          <w:rFonts w:ascii="Times New Roman" w:hAnsi="Times New Roman" w:cs="Times New Roman"/>
          <w:i/>
          <w:iCs/>
          <w:sz w:val="28"/>
          <w:szCs w:val="28"/>
          <w:lang w:val="uz-Cyrl-UZ"/>
        </w:rPr>
        <w:t>homos</w:t>
      </w:r>
      <w:r w:rsidR="000B15EA" w:rsidRPr="00D67374">
        <w:rPr>
          <w:rFonts w:ascii="Times New Roman" w:hAnsi="Times New Roman" w:cs="Times New Roman"/>
          <w:sz w:val="28"/>
          <w:szCs w:val="28"/>
          <w:lang w:val="uz-Cyrl-UZ"/>
        </w:rPr>
        <w:t xml:space="preserve"> сўзи “тенг, бир хил, умумий”</w:t>
      </w:r>
      <w:r w:rsidR="003616AC">
        <w:rPr>
          <w:rFonts w:ascii="Times New Roman" w:hAnsi="Times New Roman" w:cs="Times New Roman"/>
          <w:sz w:val="28"/>
          <w:szCs w:val="28"/>
          <w:lang w:val="uz-Cyrl-UZ"/>
        </w:rPr>
        <w:t xml:space="preserve"> </w:t>
      </w:r>
      <w:r w:rsidR="000B15EA" w:rsidRPr="00D67374">
        <w:rPr>
          <w:rFonts w:ascii="Times New Roman" w:hAnsi="Times New Roman" w:cs="Times New Roman"/>
          <w:sz w:val="28"/>
          <w:szCs w:val="28"/>
          <w:lang w:val="uz-Cyrl-UZ"/>
        </w:rPr>
        <w:t>маъносини англатади</w:t>
      </w:r>
      <w:r w:rsidR="003616AC">
        <w:rPr>
          <w:rFonts w:ascii="Times New Roman" w:hAnsi="Times New Roman" w:cs="Times New Roman"/>
          <w:sz w:val="28"/>
          <w:szCs w:val="28"/>
          <w:lang w:val="uz-Cyrl-UZ"/>
        </w:rPr>
        <w:t xml:space="preserve"> ва ўзбек тилида “битта...”ни билдиради; </w:t>
      </w:r>
      <w:r w:rsidR="003616AC" w:rsidRPr="003616AC">
        <w:rPr>
          <w:rFonts w:ascii="Times New Roman" w:hAnsi="Times New Roman" w:cs="Times New Roman"/>
          <w:i/>
          <w:iCs/>
          <w:sz w:val="28"/>
          <w:szCs w:val="28"/>
          <w:lang w:val="uz-Cyrl-UZ"/>
        </w:rPr>
        <w:t>ousios</w:t>
      </w:r>
      <w:r w:rsidR="003616AC">
        <w:rPr>
          <w:rFonts w:ascii="Times New Roman" w:hAnsi="Times New Roman" w:cs="Times New Roman"/>
          <w:i/>
          <w:iCs/>
          <w:sz w:val="28"/>
          <w:szCs w:val="28"/>
          <w:lang w:val="uz-Cyrl-UZ"/>
        </w:rPr>
        <w:t xml:space="preserve"> – </w:t>
      </w:r>
      <w:r w:rsidR="003616AC" w:rsidRPr="003616AC">
        <w:rPr>
          <w:rFonts w:ascii="Times New Roman" w:hAnsi="Times New Roman" w:cs="Times New Roman"/>
          <w:sz w:val="28"/>
          <w:szCs w:val="28"/>
          <w:lang w:val="uz-Cyrl-UZ"/>
        </w:rPr>
        <w:t>“моҳият”</w:t>
      </w:r>
      <w:r w:rsidR="000B15EA" w:rsidRPr="00D67374">
        <w:rPr>
          <w:rFonts w:ascii="Times New Roman" w:hAnsi="Times New Roman" w:cs="Times New Roman"/>
          <w:sz w:val="28"/>
          <w:szCs w:val="28"/>
          <w:lang w:val="uz-Cyrl-UZ"/>
        </w:rPr>
        <w:t xml:space="preserve">). </w:t>
      </w:r>
      <w:r w:rsidR="000B15EA" w:rsidRPr="003616AC">
        <w:rPr>
          <w:rFonts w:ascii="Times New Roman" w:hAnsi="Times New Roman" w:cs="Times New Roman"/>
          <w:i/>
          <w:iCs/>
          <w:sz w:val="28"/>
          <w:szCs w:val="28"/>
          <w:lang w:val="uz-Cyrl-UZ"/>
        </w:rPr>
        <w:t>Homoousi</w:t>
      </w:r>
      <w:r w:rsidR="003616AC" w:rsidRPr="003616AC">
        <w:rPr>
          <w:rFonts w:ascii="Times New Roman" w:hAnsi="Times New Roman" w:cs="Times New Roman"/>
          <w:i/>
          <w:iCs/>
          <w:sz w:val="28"/>
          <w:szCs w:val="28"/>
          <w:lang w:val="uz-Cyrl-UZ"/>
        </w:rPr>
        <w:t>o</w:t>
      </w:r>
      <w:r w:rsidR="000B15EA" w:rsidRPr="003616AC">
        <w:rPr>
          <w:rFonts w:ascii="Times New Roman" w:hAnsi="Times New Roman" w:cs="Times New Roman"/>
          <w:i/>
          <w:iCs/>
          <w:sz w:val="28"/>
          <w:szCs w:val="28"/>
          <w:lang w:val="uz-Cyrl-UZ"/>
        </w:rPr>
        <w:t>s</w:t>
      </w:r>
      <w:r w:rsidR="000B15EA" w:rsidRPr="00D67374">
        <w:rPr>
          <w:rFonts w:ascii="Times New Roman" w:hAnsi="Times New Roman" w:cs="Times New Roman"/>
          <w:sz w:val="28"/>
          <w:szCs w:val="28"/>
          <w:lang w:val="uz-Cyrl-UZ"/>
        </w:rPr>
        <w:t xml:space="preserve"> сўзи Арийнинг силлиқ илон бўйнини ерга ёпиштирган </w:t>
      </w:r>
      <w:r w:rsidR="00CA0364">
        <w:rPr>
          <w:rFonts w:ascii="Times New Roman" w:hAnsi="Times New Roman" w:cs="Times New Roman"/>
          <w:sz w:val="28"/>
          <w:szCs w:val="28"/>
          <w:lang w:val="uz-Cyrl-UZ"/>
        </w:rPr>
        <w:t>теологик</w:t>
      </w:r>
      <w:r w:rsidR="000B15EA" w:rsidRPr="00D67374">
        <w:rPr>
          <w:rFonts w:ascii="Times New Roman" w:hAnsi="Times New Roman" w:cs="Times New Roman"/>
          <w:sz w:val="28"/>
          <w:szCs w:val="28"/>
          <w:lang w:val="uz-Cyrl-UZ"/>
        </w:rPr>
        <w:t xml:space="preserve"> </w:t>
      </w:r>
      <w:r w:rsidR="00CA0364">
        <w:rPr>
          <w:rFonts w:ascii="Times New Roman" w:hAnsi="Times New Roman" w:cs="Times New Roman"/>
          <w:sz w:val="28"/>
          <w:szCs w:val="28"/>
          <w:lang w:val="uz-Cyrl-UZ"/>
        </w:rPr>
        <w:t>қурол</w:t>
      </w:r>
      <w:r w:rsidR="000B15EA" w:rsidRPr="00D67374">
        <w:rPr>
          <w:rFonts w:ascii="Times New Roman" w:hAnsi="Times New Roman" w:cs="Times New Roman"/>
          <w:sz w:val="28"/>
          <w:szCs w:val="28"/>
          <w:lang w:val="uz-Cyrl-UZ"/>
        </w:rPr>
        <w:t xml:space="preserve"> ҳисобланади.</w:t>
      </w:r>
    </w:p>
    <w:p w14:paraId="52B9B226" w14:textId="5AC47E45" w:rsidR="0099453F" w:rsidRPr="00D67374" w:rsidRDefault="000B15E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Арий </w:t>
      </w:r>
      <w:r w:rsidRPr="003616AC">
        <w:rPr>
          <w:rFonts w:ascii="Times New Roman" w:hAnsi="Times New Roman" w:cs="Times New Roman"/>
          <w:i/>
          <w:iCs/>
          <w:sz w:val="28"/>
          <w:szCs w:val="28"/>
          <w:lang w:val="uz-Cyrl-UZ"/>
        </w:rPr>
        <w:t>homoiousios</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сўзини </w:t>
      </w:r>
      <w:r w:rsidRPr="003616AC">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сўзи ўрнида ишлатишга тайёрланган. </w:t>
      </w:r>
      <w:r w:rsidRPr="003616AC">
        <w:rPr>
          <w:rFonts w:ascii="Times New Roman" w:hAnsi="Times New Roman" w:cs="Times New Roman"/>
          <w:i/>
          <w:iCs/>
          <w:sz w:val="28"/>
          <w:szCs w:val="28"/>
          <w:lang w:val="uz-Cyrl-UZ"/>
        </w:rPr>
        <w:t>Homo</w:t>
      </w:r>
      <w:r w:rsidRPr="00D67374">
        <w:rPr>
          <w:rFonts w:ascii="Times New Roman" w:hAnsi="Times New Roman" w:cs="Times New Roman"/>
          <w:sz w:val="28"/>
          <w:szCs w:val="28"/>
          <w:lang w:val="uz-Cyrl-UZ"/>
        </w:rPr>
        <w:t xml:space="preserve"> сўзидан кейин келадиган </w:t>
      </w:r>
      <w:r w:rsidRPr="003616AC">
        <w:rPr>
          <w:rFonts w:ascii="Times New Roman" w:hAnsi="Times New Roman" w:cs="Times New Roman"/>
          <w:i/>
          <w:iCs/>
          <w:sz w:val="28"/>
          <w:szCs w:val="28"/>
          <w:lang w:val="uz-Cyrl-UZ"/>
        </w:rPr>
        <w:t>i</w:t>
      </w:r>
      <w:r w:rsidRPr="00D67374">
        <w:rPr>
          <w:rFonts w:ascii="Times New Roman" w:hAnsi="Times New Roman" w:cs="Times New Roman"/>
          <w:sz w:val="28"/>
          <w:szCs w:val="28"/>
          <w:lang w:val="uz-Cyrl-UZ"/>
        </w:rPr>
        <w:t xml:space="preserve"> ҳарфига </w:t>
      </w:r>
      <w:r w:rsidR="00514A39" w:rsidRPr="00D67374">
        <w:rPr>
          <w:rFonts w:ascii="Times New Roman" w:hAnsi="Times New Roman" w:cs="Times New Roman"/>
          <w:sz w:val="28"/>
          <w:szCs w:val="28"/>
          <w:lang w:val="uz-Cyrl-UZ"/>
        </w:rPr>
        <w:t xml:space="preserve">эътибор беринг. Энди баҳслар сўзга эмас, фақат биргина ҳарфга қаратилганди. </w:t>
      </w:r>
      <w:r w:rsidR="0099453F" w:rsidRPr="00D67374">
        <w:rPr>
          <w:rFonts w:ascii="Times New Roman" w:hAnsi="Times New Roman" w:cs="Times New Roman"/>
          <w:sz w:val="28"/>
          <w:szCs w:val="28"/>
          <w:lang w:val="uz-Cyrl-UZ"/>
        </w:rPr>
        <w:t xml:space="preserve">Юнон тилидаги </w:t>
      </w:r>
      <w:r w:rsidR="0099453F" w:rsidRPr="003616AC">
        <w:rPr>
          <w:rFonts w:ascii="Times New Roman" w:hAnsi="Times New Roman" w:cs="Times New Roman"/>
          <w:i/>
          <w:iCs/>
          <w:sz w:val="28"/>
          <w:szCs w:val="28"/>
          <w:lang w:val="uz-Cyrl-UZ"/>
        </w:rPr>
        <w:t xml:space="preserve">homoi </w:t>
      </w:r>
      <w:r w:rsidR="0099453F" w:rsidRPr="00D67374">
        <w:rPr>
          <w:rFonts w:ascii="Times New Roman" w:hAnsi="Times New Roman" w:cs="Times New Roman"/>
          <w:sz w:val="28"/>
          <w:szCs w:val="28"/>
          <w:lang w:val="uz-Cyrl-UZ"/>
        </w:rPr>
        <w:lastRenderedPageBreak/>
        <w:t xml:space="preserve">ва </w:t>
      </w:r>
      <w:r w:rsidR="003616AC" w:rsidRPr="003616AC">
        <w:rPr>
          <w:rFonts w:ascii="Times New Roman" w:hAnsi="Times New Roman" w:cs="Times New Roman"/>
          <w:i/>
          <w:iCs/>
          <w:sz w:val="28"/>
          <w:szCs w:val="28"/>
          <w:lang w:val="uz-Cyrl-UZ"/>
        </w:rPr>
        <w:t>homo</w:t>
      </w:r>
      <w:r w:rsidR="009263BA" w:rsidRPr="00D67374">
        <w:rPr>
          <w:rFonts w:ascii="Times New Roman" w:hAnsi="Times New Roman" w:cs="Times New Roman"/>
          <w:sz w:val="28"/>
          <w:szCs w:val="28"/>
          <w:lang w:val="uz-Cyrl-UZ"/>
        </w:rPr>
        <w:t xml:space="preserve"> </w:t>
      </w:r>
      <w:r w:rsidR="0099453F" w:rsidRPr="00D67374">
        <w:rPr>
          <w:rFonts w:ascii="Times New Roman" w:hAnsi="Times New Roman" w:cs="Times New Roman"/>
          <w:sz w:val="28"/>
          <w:szCs w:val="28"/>
          <w:lang w:val="uz-Cyrl-UZ"/>
        </w:rPr>
        <w:t xml:space="preserve">сўзлари ўртасидаги нозик, аммо ўта муҳим фарқ </w:t>
      </w:r>
      <w:r w:rsidR="0099453F" w:rsidRPr="003616AC">
        <w:rPr>
          <w:rFonts w:ascii="Times New Roman" w:hAnsi="Times New Roman" w:cs="Times New Roman"/>
          <w:i/>
          <w:iCs/>
          <w:sz w:val="28"/>
          <w:szCs w:val="28"/>
          <w:lang w:val="uz-Cyrl-UZ"/>
        </w:rPr>
        <w:t>“монанд”</w:t>
      </w:r>
      <w:r w:rsidR="0099453F" w:rsidRPr="00D67374">
        <w:rPr>
          <w:rFonts w:ascii="Times New Roman" w:hAnsi="Times New Roman" w:cs="Times New Roman"/>
          <w:sz w:val="28"/>
          <w:szCs w:val="28"/>
          <w:lang w:val="uz-Cyrl-UZ"/>
        </w:rPr>
        <w:t xml:space="preserve"> (ёки </w:t>
      </w:r>
      <w:r w:rsidR="0099453F" w:rsidRPr="003616AC">
        <w:rPr>
          <w:rFonts w:ascii="Times New Roman" w:hAnsi="Times New Roman" w:cs="Times New Roman"/>
          <w:i/>
          <w:iCs/>
          <w:sz w:val="28"/>
          <w:szCs w:val="28"/>
          <w:lang w:val="uz-Cyrl-UZ"/>
        </w:rPr>
        <w:t>“ўхшаш”</w:t>
      </w:r>
      <w:r w:rsidR="0099453F" w:rsidRPr="00D67374">
        <w:rPr>
          <w:rFonts w:ascii="Times New Roman" w:hAnsi="Times New Roman" w:cs="Times New Roman"/>
          <w:sz w:val="28"/>
          <w:szCs w:val="28"/>
          <w:lang w:val="uz-Cyrl-UZ"/>
        </w:rPr>
        <w:t xml:space="preserve">) ва </w:t>
      </w:r>
      <w:r w:rsidR="0099453F" w:rsidRPr="003616AC">
        <w:rPr>
          <w:rFonts w:ascii="Times New Roman" w:hAnsi="Times New Roman" w:cs="Times New Roman"/>
          <w:i/>
          <w:iCs/>
          <w:sz w:val="28"/>
          <w:szCs w:val="28"/>
          <w:lang w:val="uz-Cyrl-UZ"/>
        </w:rPr>
        <w:t>“</w:t>
      </w:r>
      <w:r w:rsidR="003616AC">
        <w:rPr>
          <w:rFonts w:ascii="Times New Roman" w:hAnsi="Times New Roman" w:cs="Times New Roman"/>
          <w:i/>
          <w:iCs/>
          <w:sz w:val="28"/>
          <w:szCs w:val="28"/>
          <w:lang w:val="uz-Cyrl-UZ"/>
        </w:rPr>
        <w:t>худди</w:t>
      </w:r>
      <w:r w:rsidR="0099453F" w:rsidRPr="003616AC">
        <w:rPr>
          <w:rFonts w:ascii="Times New Roman" w:hAnsi="Times New Roman" w:cs="Times New Roman"/>
          <w:i/>
          <w:iCs/>
          <w:sz w:val="28"/>
          <w:szCs w:val="28"/>
          <w:lang w:val="uz-Cyrl-UZ"/>
        </w:rPr>
        <w:t xml:space="preserve"> шундай”</w:t>
      </w:r>
      <w:r w:rsidR="0099453F" w:rsidRPr="00D67374">
        <w:rPr>
          <w:rFonts w:ascii="Times New Roman" w:hAnsi="Times New Roman" w:cs="Times New Roman"/>
          <w:sz w:val="28"/>
          <w:szCs w:val="28"/>
          <w:lang w:val="uz-Cyrl-UZ"/>
        </w:rPr>
        <w:t xml:space="preserve"> сўзларидаги фарқланишдан иборат.</w:t>
      </w:r>
    </w:p>
    <w:p w14:paraId="38F4302D" w14:textId="4AE139BD" w:rsidR="0099453F" w:rsidRPr="00D67374" w:rsidRDefault="0099453F" w:rsidP="009263BA">
      <w:pPr>
        <w:spacing w:after="0" w:line="240" w:lineRule="auto"/>
        <w:ind w:firstLine="709"/>
        <w:jc w:val="both"/>
        <w:rPr>
          <w:rFonts w:ascii="Times New Roman" w:hAnsi="Times New Roman" w:cs="Times New Roman"/>
          <w:sz w:val="28"/>
          <w:szCs w:val="28"/>
          <w:lang w:val="uz-Cyrl-UZ"/>
        </w:rPr>
      </w:pPr>
      <w:r w:rsidRPr="003616AC">
        <w:rPr>
          <w:rFonts w:ascii="Times New Roman" w:hAnsi="Times New Roman" w:cs="Times New Roman"/>
          <w:i/>
          <w:iCs/>
          <w:sz w:val="28"/>
          <w:szCs w:val="28"/>
          <w:lang w:val="uz-Cyrl-UZ"/>
        </w:rPr>
        <w:t>Homoiousios</w:t>
      </w:r>
      <w:r w:rsidRPr="00D67374">
        <w:rPr>
          <w:rFonts w:ascii="Times New Roman" w:hAnsi="Times New Roman" w:cs="Times New Roman"/>
          <w:sz w:val="28"/>
          <w:szCs w:val="28"/>
          <w:lang w:val="uz-Cyrl-UZ"/>
        </w:rPr>
        <w:t xml:space="preserve"> “монанд ёки ўхшаш моҳият” маъносини берса, </w:t>
      </w:r>
      <w:r w:rsidRPr="00CA0364">
        <w:rPr>
          <w:rFonts w:ascii="Times New Roman" w:hAnsi="Times New Roman" w:cs="Times New Roman"/>
          <w:i/>
          <w:iCs/>
          <w:sz w:val="28"/>
          <w:szCs w:val="28"/>
          <w:lang w:val="uz-Cyrl-UZ"/>
        </w:rPr>
        <w:t xml:space="preserve">homoousios </w:t>
      </w:r>
      <w:r w:rsidRPr="00D67374">
        <w:rPr>
          <w:rFonts w:ascii="Times New Roman" w:hAnsi="Times New Roman" w:cs="Times New Roman"/>
          <w:sz w:val="28"/>
          <w:szCs w:val="28"/>
          <w:lang w:val="uz-Cyrl-UZ"/>
        </w:rPr>
        <w:t>“ўша моҳият” деган сўзни англатади.</w:t>
      </w:r>
    </w:p>
    <w:p w14:paraId="0AE8F60F" w14:textId="2012C7F2" w:rsidR="000B15EA" w:rsidRPr="00D67374" w:rsidRDefault="00D55C3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Арий </w:t>
      </w:r>
      <w:r w:rsidR="0099453F" w:rsidRPr="00D67374">
        <w:rPr>
          <w:rFonts w:ascii="Times New Roman" w:hAnsi="Times New Roman" w:cs="Times New Roman"/>
          <w:sz w:val="28"/>
          <w:szCs w:val="28"/>
          <w:lang w:val="uz-Cyrl-UZ"/>
        </w:rPr>
        <w:t xml:space="preserve">жамоатнинг </w:t>
      </w:r>
      <w:r w:rsidRPr="00D67374">
        <w:rPr>
          <w:rFonts w:ascii="Times New Roman" w:hAnsi="Times New Roman" w:cs="Times New Roman"/>
          <w:sz w:val="28"/>
          <w:szCs w:val="28"/>
          <w:lang w:val="uz-Cyrl-UZ"/>
        </w:rPr>
        <w:t xml:space="preserve">аввалги ҳукмномасига шикоят билдирган бўлса, бошқа еретик – Савелий –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сўзини ишлатгани учун ҳукм қилинган. Савелий ва унинг издошлари</w:t>
      </w:r>
      <w:r w:rsidR="006D40CA">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Исо </w:t>
      </w:r>
      <w:r w:rsidR="006D40CA">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Ота каби бир хил моҳиятга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эгалигини уқтиришгани</w:t>
      </w:r>
      <w:r w:rsidR="006D40CA" w:rsidRPr="006D40CA">
        <w:rPr>
          <w:rFonts w:ascii="Times New Roman" w:hAnsi="Times New Roman" w:cs="Times New Roman"/>
          <w:sz w:val="28"/>
          <w:szCs w:val="28"/>
          <w:lang w:val="uz-Cyrl-UZ"/>
        </w:rPr>
        <w:t xml:space="preserve"> </w:t>
      </w:r>
      <w:r w:rsidR="006D40CA">
        <w:rPr>
          <w:rFonts w:ascii="Times New Roman" w:hAnsi="Times New Roman" w:cs="Times New Roman"/>
          <w:sz w:val="28"/>
          <w:szCs w:val="28"/>
          <w:lang w:val="uz-Cyrl-UZ"/>
        </w:rPr>
        <w:t>боис</w:t>
      </w:r>
      <w:r w:rsidR="006D40CA" w:rsidRPr="00D67374">
        <w:rPr>
          <w:rFonts w:ascii="Times New Roman" w:hAnsi="Times New Roman" w:cs="Times New Roman"/>
          <w:sz w:val="28"/>
          <w:szCs w:val="28"/>
          <w:lang w:val="uz-Cyrl-UZ"/>
        </w:rPr>
        <w:t xml:space="preserve"> ҳукм этил</w:t>
      </w:r>
      <w:r w:rsidR="006D40CA">
        <w:rPr>
          <w:rFonts w:ascii="Times New Roman" w:hAnsi="Times New Roman" w:cs="Times New Roman"/>
          <w:sz w:val="28"/>
          <w:szCs w:val="28"/>
          <w:lang w:val="uz-Cyrl-UZ"/>
        </w:rPr>
        <w:t>ишган</w:t>
      </w:r>
      <w:r w:rsidRPr="00D67374">
        <w:rPr>
          <w:rFonts w:ascii="Times New Roman" w:hAnsi="Times New Roman" w:cs="Times New Roman"/>
          <w:sz w:val="28"/>
          <w:szCs w:val="28"/>
          <w:lang w:val="uz-Cyrl-UZ"/>
        </w:rPr>
        <w:t xml:space="preserve">, жамоат эса </w:t>
      </w:r>
      <w:r w:rsidRPr="00CA0364">
        <w:rPr>
          <w:rFonts w:ascii="Times New Roman" w:hAnsi="Times New Roman" w:cs="Times New Roman"/>
          <w:i/>
          <w:iCs/>
          <w:sz w:val="28"/>
          <w:szCs w:val="28"/>
          <w:lang w:val="uz-Cyrl-UZ"/>
        </w:rPr>
        <w:t>homoiousius</w:t>
      </w:r>
      <w:r w:rsidRPr="00D67374">
        <w:rPr>
          <w:rFonts w:ascii="Times New Roman" w:hAnsi="Times New Roman" w:cs="Times New Roman"/>
          <w:sz w:val="28"/>
          <w:szCs w:val="28"/>
          <w:lang w:val="uz-Cyrl-UZ"/>
        </w:rPr>
        <w:t xml:space="preserve"> сўзида туриб олган</w:t>
      </w:r>
      <w:r w:rsidR="006D40CA">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p>
    <w:p w14:paraId="26344A68" w14:textId="77777777" w:rsidR="00D55C36" w:rsidRPr="00D67374" w:rsidRDefault="00D55C3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Мунозаралар чўзилиб кетган. Агар жамоат иккала терминга нисбатан ҳам ўз нуқтаи назарини ўзгартирганини эътиборга олсак, барча баҳслар ўта чалкашиб кетишини кузатиш мумкин.</w:t>
      </w:r>
    </w:p>
    <w:p w14:paraId="3F175105" w14:textId="46ADEDF0" w:rsidR="00D55C36" w:rsidRPr="00D67374" w:rsidRDefault="00A63D5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Гап шундаки, Савелийни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сўзини ишлатгани учун ҳукм қилишган, зеро у бу сўз остида жамоат тўртинчи асрда тушунганидан бутунлай бошқа моҳиятни назарда тутган. Савелийнинг таълимоти гностик тасаввурларга тўлиб тошган. Гностицизм – бу илк масиҳийлик жамоати тўқнаш келган энг биринчи ва энг хавфли бидъатлардан биридир. Гностиклар борлиқни Худо Ўзидан ҳосил қилган ижоди сифатида, яъни Худо моҳиятининг кенгайиши тариқасида қабул қилишади. Барча яратилган борлиқ – бу ўзига хос равишда Худо моҳиятининг маҳсулидир. </w:t>
      </w:r>
      <w:r w:rsidR="00D41158" w:rsidRPr="00D67374">
        <w:rPr>
          <w:rFonts w:ascii="Times New Roman" w:hAnsi="Times New Roman" w:cs="Times New Roman"/>
          <w:sz w:val="28"/>
          <w:szCs w:val="28"/>
          <w:lang w:val="uz-Cyrl-UZ"/>
        </w:rPr>
        <w:t xml:space="preserve">Моҳият марказдан узоқлашгани сайин ҳақиқийлик ўз мукаммаллигини йўқотиб боради. Руҳ ва онг марказ яқинида жойлашган, ундан нарида жонли моддалар, жонсиз борлиқ эса (минераллар каби жонсиз моддалар) марказдан янада узоқроқда жойлаштирилган. Бироқ Худонинг моҳиятидан келиб чиқадиган барча-барчаси – Худонинг </w:t>
      </w:r>
      <w:r w:rsidR="006D40CA" w:rsidRPr="006D40CA">
        <w:rPr>
          <w:rFonts w:ascii="Times New Roman" w:hAnsi="Times New Roman" w:cs="Times New Roman"/>
          <w:i/>
          <w:iCs/>
          <w:sz w:val="28"/>
          <w:szCs w:val="28"/>
          <w:lang w:val="uz-Cyrl-UZ"/>
        </w:rPr>
        <w:t>модус</w:t>
      </w:r>
      <w:r w:rsidR="006D40CA">
        <w:rPr>
          <w:rFonts w:ascii="Times New Roman" w:hAnsi="Times New Roman" w:cs="Times New Roman"/>
          <w:sz w:val="28"/>
          <w:szCs w:val="28"/>
          <w:lang w:val="uz-Cyrl-UZ"/>
        </w:rPr>
        <w:t xml:space="preserve"> (</w:t>
      </w:r>
      <w:r w:rsidR="00D41158" w:rsidRPr="00D67374">
        <w:rPr>
          <w:rFonts w:ascii="Times New Roman" w:hAnsi="Times New Roman" w:cs="Times New Roman"/>
          <w:sz w:val="28"/>
          <w:szCs w:val="28"/>
          <w:lang w:val="uz-Cyrl-UZ"/>
        </w:rPr>
        <w:t>кўриниш</w:t>
      </w:r>
      <w:r w:rsidR="006D40CA">
        <w:rPr>
          <w:rFonts w:ascii="Times New Roman" w:hAnsi="Times New Roman" w:cs="Times New Roman"/>
          <w:sz w:val="28"/>
          <w:szCs w:val="28"/>
          <w:lang w:val="uz-Cyrl-UZ"/>
        </w:rPr>
        <w:t>)лар</w:t>
      </w:r>
      <w:r w:rsidR="00D41158" w:rsidRPr="00D67374">
        <w:rPr>
          <w:rFonts w:ascii="Times New Roman" w:hAnsi="Times New Roman" w:cs="Times New Roman"/>
          <w:sz w:val="28"/>
          <w:szCs w:val="28"/>
          <w:lang w:val="uz-Cyrl-UZ"/>
        </w:rPr>
        <w:t>идир.</w:t>
      </w:r>
    </w:p>
    <w:p w14:paraId="7C8C1377" w14:textId="03D4D7F4" w:rsidR="00FB7F32" w:rsidRPr="00D67374" w:rsidRDefault="00D4115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Савелий Ўғил Худо билан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эканлигини, аммо Худо бўлмаганини таъкидлаган. </w:t>
      </w:r>
      <w:r w:rsidR="00FB7F32" w:rsidRPr="00D67374">
        <w:rPr>
          <w:rFonts w:ascii="Times New Roman" w:hAnsi="Times New Roman" w:cs="Times New Roman"/>
          <w:sz w:val="28"/>
          <w:szCs w:val="28"/>
          <w:lang w:val="uz-Cyrl-UZ"/>
        </w:rPr>
        <w:t>У Худога моҳиятан яқин бўлган, аммо Худо моҳиятининг марказидан узоқлаштирилган. Савелий шундай ўхшашликни таклиф этган: қуёш нурлари қуёшга нисбатан қандай бўлса, Исо ҳам Отага нисбатан худди шундай. Нурлар қуёшдан чиқади, аммо бу қуёшнинг ўзи эмас.</w:t>
      </w:r>
    </w:p>
    <w:p w14:paraId="24D3B697" w14:textId="2DCCE594" w:rsidR="00FB7F32" w:rsidRPr="00D67374" w:rsidRDefault="00FB7F32"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 боис Савелийнинг </w:t>
      </w:r>
      <w:r w:rsidRPr="00CA0364">
        <w:rPr>
          <w:rFonts w:ascii="Times New Roman" w:hAnsi="Times New Roman" w:cs="Times New Roman"/>
          <w:i/>
          <w:iCs/>
          <w:sz w:val="28"/>
          <w:szCs w:val="28"/>
          <w:lang w:val="uz-Cyrl-UZ"/>
        </w:rPr>
        <w:t>homoousios</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термини ўрнига жамоат </w:t>
      </w:r>
      <w:r w:rsidRPr="00CA0364">
        <w:rPr>
          <w:rFonts w:ascii="Times New Roman" w:hAnsi="Times New Roman" w:cs="Times New Roman"/>
          <w:i/>
          <w:iCs/>
          <w:sz w:val="28"/>
          <w:szCs w:val="28"/>
          <w:lang w:val="uz-Cyrl-UZ"/>
        </w:rPr>
        <w:t>homoiousios</w:t>
      </w:r>
      <w:r w:rsidRPr="00D67374">
        <w:rPr>
          <w:rFonts w:ascii="Times New Roman" w:hAnsi="Times New Roman" w:cs="Times New Roman"/>
          <w:sz w:val="28"/>
          <w:szCs w:val="28"/>
          <w:lang w:val="uz-Cyrl-UZ"/>
        </w:rPr>
        <w:t xml:space="preserve"> сўзидан фойдаланган. Бу сўзнинг афзал</w:t>
      </w:r>
      <w:r w:rsidR="00586801" w:rsidRPr="00D67374">
        <w:rPr>
          <w:rFonts w:ascii="Times New Roman" w:hAnsi="Times New Roman" w:cs="Times New Roman"/>
          <w:sz w:val="28"/>
          <w:szCs w:val="28"/>
          <w:lang w:val="uz-Cyrl-UZ"/>
        </w:rPr>
        <w:t>роқ</w:t>
      </w:r>
      <w:r w:rsidRPr="00D67374">
        <w:rPr>
          <w:rFonts w:ascii="Times New Roman" w:hAnsi="Times New Roman" w:cs="Times New Roman"/>
          <w:sz w:val="28"/>
          <w:szCs w:val="28"/>
          <w:lang w:val="uz-Cyrl-UZ"/>
        </w:rPr>
        <w:t xml:space="preserve"> кўриниш сабаби аниқ. Савелий Худо ва Исо ўртасидаги фарқни кўрсатиш учун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терминини ишлатган. Жамоат эса Худога </w:t>
      </w:r>
      <w:r w:rsidRPr="00CA0364">
        <w:rPr>
          <w:rFonts w:ascii="Times New Roman" w:hAnsi="Times New Roman" w:cs="Times New Roman"/>
          <w:i/>
          <w:iCs/>
          <w:sz w:val="28"/>
          <w:szCs w:val="28"/>
          <w:lang w:val="uz-Cyrl-UZ"/>
        </w:rPr>
        <w:t>ўхшаш</w:t>
      </w:r>
      <w:r w:rsidRPr="00D67374">
        <w:rPr>
          <w:rFonts w:ascii="Times New Roman" w:hAnsi="Times New Roman" w:cs="Times New Roman"/>
          <w:sz w:val="28"/>
          <w:szCs w:val="28"/>
          <w:lang w:val="uz-Cyrl-UZ"/>
        </w:rPr>
        <w:t xml:space="preserve"> Исога бўлган имонини </w:t>
      </w:r>
      <w:r w:rsidR="00586801" w:rsidRPr="00D67374">
        <w:rPr>
          <w:rFonts w:ascii="Times New Roman" w:hAnsi="Times New Roman" w:cs="Times New Roman"/>
          <w:sz w:val="28"/>
          <w:szCs w:val="28"/>
          <w:lang w:val="uz-Cyrl-UZ"/>
        </w:rPr>
        <w:t xml:space="preserve">эълон қилиш учун </w:t>
      </w:r>
      <w:r w:rsidR="00586801" w:rsidRPr="00CA0364">
        <w:rPr>
          <w:rFonts w:ascii="Times New Roman" w:hAnsi="Times New Roman" w:cs="Times New Roman"/>
          <w:i/>
          <w:iCs/>
          <w:sz w:val="28"/>
          <w:szCs w:val="28"/>
          <w:lang w:val="uz-Cyrl-UZ"/>
        </w:rPr>
        <w:t>homoiousios</w:t>
      </w:r>
      <w:r w:rsidR="00586801" w:rsidRPr="00D67374">
        <w:rPr>
          <w:rFonts w:ascii="Times New Roman" w:hAnsi="Times New Roman" w:cs="Times New Roman"/>
          <w:sz w:val="28"/>
          <w:szCs w:val="28"/>
          <w:lang w:val="uz-Cyrl-UZ"/>
        </w:rPr>
        <w:t xml:space="preserve"> (“моҳиятан ўхшаш”) сўзини танлаган.</w:t>
      </w:r>
    </w:p>
    <w:p w14:paraId="69108A28" w14:textId="3BF22F9A" w:rsidR="00586801" w:rsidRPr="00D67374" w:rsidRDefault="00B94FF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Арий вазиятни тубдан ўзгартирган. У Исо ва Худо ўртасидаги </w:t>
      </w:r>
      <w:r w:rsidRPr="00CA0364">
        <w:rPr>
          <w:rFonts w:ascii="Times New Roman" w:hAnsi="Times New Roman" w:cs="Times New Roman"/>
          <w:i/>
          <w:iCs/>
          <w:sz w:val="28"/>
          <w:szCs w:val="28"/>
          <w:lang w:val="uz-Cyrl-UZ"/>
        </w:rPr>
        <w:t>фарқни</w:t>
      </w:r>
      <w:r w:rsidRPr="00D67374">
        <w:rPr>
          <w:rFonts w:ascii="Times New Roman" w:hAnsi="Times New Roman" w:cs="Times New Roman"/>
          <w:sz w:val="28"/>
          <w:szCs w:val="28"/>
          <w:lang w:val="uz-Cyrl-UZ"/>
        </w:rPr>
        <w:t xml:space="preserve"> кўрсатиш учун </w:t>
      </w:r>
      <w:r w:rsidRPr="00CA0364">
        <w:rPr>
          <w:rFonts w:ascii="Times New Roman" w:hAnsi="Times New Roman" w:cs="Times New Roman"/>
          <w:i/>
          <w:iCs/>
          <w:sz w:val="28"/>
          <w:szCs w:val="28"/>
          <w:lang w:val="uz-Cyrl-UZ"/>
        </w:rPr>
        <w:t>homoiousios</w:t>
      </w:r>
      <w:r w:rsidRPr="00D67374">
        <w:rPr>
          <w:rFonts w:ascii="Times New Roman" w:hAnsi="Times New Roman" w:cs="Times New Roman"/>
          <w:sz w:val="28"/>
          <w:szCs w:val="28"/>
          <w:lang w:val="uz-Cyrl-UZ"/>
        </w:rPr>
        <w:t xml:space="preserve"> сўзини ишлатган. У Исонинг Худога чиндан ҳам </w:t>
      </w:r>
      <w:r w:rsidRPr="00CA0364">
        <w:rPr>
          <w:rFonts w:ascii="Times New Roman" w:hAnsi="Times New Roman" w:cs="Times New Roman"/>
          <w:i/>
          <w:iCs/>
          <w:sz w:val="28"/>
          <w:szCs w:val="28"/>
          <w:lang w:val="uz-Cyrl-UZ"/>
        </w:rPr>
        <w:t>ўхшаш</w:t>
      </w:r>
      <w:r w:rsidRPr="00D67374">
        <w:rPr>
          <w:rFonts w:ascii="Times New Roman" w:hAnsi="Times New Roman" w:cs="Times New Roman"/>
          <w:sz w:val="28"/>
          <w:szCs w:val="28"/>
          <w:lang w:val="uz-Cyrl-UZ"/>
        </w:rPr>
        <w:t xml:space="preserve"> эканлигига қарамай, Худо билан моҳиятан бир эмаслигини назарда тутган. Жамоат тўртинчи асрда </w:t>
      </w:r>
      <w:r w:rsidR="00CA0364" w:rsidRPr="00D67374">
        <w:rPr>
          <w:rFonts w:ascii="Times New Roman" w:hAnsi="Times New Roman" w:cs="Times New Roman"/>
          <w:sz w:val="28"/>
          <w:szCs w:val="28"/>
          <w:lang w:val="uz-Cyrl-UZ"/>
        </w:rPr>
        <w:t xml:space="preserve">Арийга қатъий </w:t>
      </w:r>
      <w:r w:rsidR="00CA0364">
        <w:rPr>
          <w:rFonts w:ascii="Times New Roman" w:hAnsi="Times New Roman" w:cs="Times New Roman"/>
          <w:sz w:val="28"/>
          <w:szCs w:val="28"/>
          <w:lang w:val="uz-Cyrl-UZ"/>
        </w:rPr>
        <w:t xml:space="preserve">тарзда </w:t>
      </w:r>
      <w:r w:rsidR="00CA0364" w:rsidRPr="00D67374">
        <w:rPr>
          <w:rFonts w:ascii="Times New Roman" w:hAnsi="Times New Roman" w:cs="Times New Roman"/>
          <w:sz w:val="28"/>
          <w:szCs w:val="28"/>
          <w:lang w:val="uz-Cyrl-UZ"/>
        </w:rPr>
        <w:t>“Йўқ!”</w:t>
      </w:r>
      <w:r w:rsidR="00CA0364">
        <w:rPr>
          <w:rFonts w:ascii="Times New Roman" w:hAnsi="Times New Roman" w:cs="Times New Roman"/>
          <w:sz w:val="28"/>
          <w:szCs w:val="28"/>
          <w:lang w:val="uz-Cyrl-UZ"/>
        </w:rPr>
        <w:t xml:space="preserve"> деб</w:t>
      </w:r>
      <w:r w:rsidR="00CA0364"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билдирган</w:t>
      </w:r>
      <w:r w:rsidR="00CA036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Жамоат терминни ўзгартириб, бу билан Исонинг Худога фақат ўхшаш эмас, балки Унинг ягоналиги – Худонинг моҳияти эканлигини таъкидлаган. У – </w:t>
      </w:r>
      <w:r w:rsidRPr="00CA0364">
        <w:rPr>
          <w:rFonts w:ascii="Times New Roman" w:hAnsi="Times New Roman" w:cs="Times New Roman"/>
          <w:i/>
          <w:iCs/>
          <w:sz w:val="28"/>
          <w:szCs w:val="28"/>
          <w:lang w:val="uz-Cyrl-UZ"/>
        </w:rPr>
        <w:t>homoousios</w:t>
      </w:r>
      <w:r w:rsidRPr="00D67374">
        <w:rPr>
          <w:rFonts w:ascii="Times New Roman" w:hAnsi="Times New Roman" w:cs="Times New Roman"/>
          <w:sz w:val="28"/>
          <w:szCs w:val="28"/>
          <w:lang w:val="uz-Cyrl-UZ"/>
        </w:rPr>
        <w:t xml:space="preserve">, У – Худо. Бундай хулоса гностикларнинг хулосасига </w:t>
      </w:r>
      <w:r w:rsidR="005940B3">
        <w:rPr>
          <w:rFonts w:ascii="Times New Roman" w:hAnsi="Times New Roman" w:cs="Times New Roman"/>
          <w:sz w:val="28"/>
          <w:szCs w:val="28"/>
          <w:lang w:val="uz-Cyrl-UZ"/>
        </w:rPr>
        <w:t>жуда</w:t>
      </w:r>
      <w:r w:rsidRPr="00D67374">
        <w:rPr>
          <w:rFonts w:ascii="Times New Roman" w:hAnsi="Times New Roman" w:cs="Times New Roman"/>
          <w:sz w:val="28"/>
          <w:szCs w:val="28"/>
          <w:lang w:val="uz-Cyrl-UZ"/>
        </w:rPr>
        <w:t xml:space="preserve"> қарама-қаршидир.</w:t>
      </w:r>
    </w:p>
    <w:p w14:paraId="3A910F6D" w14:textId="3A0C5E88" w:rsidR="00B83EF8" w:rsidRPr="00D67374" w:rsidRDefault="00B94FF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Ария туфайли келишмовчиликлар арзимаган сабаб билан бўлган ғавғо ҳам, </w:t>
      </w:r>
      <w:r w:rsidR="00B83EF8" w:rsidRPr="00D67374">
        <w:rPr>
          <w:rFonts w:ascii="Times New Roman" w:hAnsi="Times New Roman" w:cs="Times New Roman"/>
          <w:sz w:val="28"/>
          <w:szCs w:val="28"/>
          <w:lang w:val="uz-Cyrl-UZ"/>
        </w:rPr>
        <w:t xml:space="preserve">илоҳиёт масаласидаги яширин фитна ҳам эмасди. Бу ўринда жамоат Исо </w:t>
      </w:r>
      <w:r w:rsidR="00B83EF8" w:rsidRPr="00D67374">
        <w:rPr>
          <w:rFonts w:ascii="Times New Roman" w:hAnsi="Times New Roman" w:cs="Times New Roman"/>
          <w:sz w:val="28"/>
          <w:szCs w:val="28"/>
          <w:lang w:val="uz-Cyrl-UZ"/>
        </w:rPr>
        <w:lastRenderedPageBreak/>
        <w:t>ва Муқаддас Руҳнинг мутлоқ илоҳийлигини тан олиши зарба остига қўйилганди. Бу мисли кўрилмаган инқироз жамоатни илоҳиёт луғатига айрим ўзгаришлар киритишга ундади. Савелий бидъати йўқолиб улгурмасидан янги хавф – ари</w:t>
      </w:r>
      <w:r w:rsidR="005940B3">
        <w:rPr>
          <w:rFonts w:ascii="Times New Roman" w:hAnsi="Times New Roman" w:cs="Times New Roman"/>
          <w:sz w:val="28"/>
          <w:szCs w:val="28"/>
          <w:lang w:val="uz-Cyrl-UZ"/>
        </w:rPr>
        <w:t>й</w:t>
      </w:r>
      <w:r w:rsidR="00B83EF8" w:rsidRPr="00D67374">
        <w:rPr>
          <w:rFonts w:ascii="Times New Roman" w:hAnsi="Times New Roman" w:cs="Times New Roman"/>
          <w:sz w:val="28"/>
          <w:szCs w:val="28"/>
          <w:lang w:val="uz-Cyrl-UZ"/>
        </w:rPr>
        <w:t xml:space="preserve">чилик – шунчалик жиддий тус олдики, уни бартараф қилиш учун анчайин таваккал бўлган </w:t>
      </w:r>
      <w:r w:rsidR="00B83EF8" w:rsidRPr="00CA0364">
        <w:rPr>
          <w:rFonts w:ascii="Times New Roman" w:hAnsi="Times New Roman" w:cs="Times New Roman"/>
          <w:i/>
          <w:iCs/>
          <w:sz w:val="28"/>
          <w:szCs w:val="28"/>
          <w:lang w:val="uz-Cyrl-UZ"/>
        </w:rPr>
        <w:t>homoousios</w:t>
      </w:r>
      <w:r w:rsidR="00B83EF8" w:rsidRPr="00D67374">
        <w:rPr>
          <w:rFonts w:ascii="Times New Roman" w:hAnsi="Times New Roman" w:cs="Times New Roman"/>
          <w:sz w:val="28"/>
          <w:szCs w:val="28"/>
          <w:lang w:val="uz-Cyrl-UZ"/>
        </w:rPr>
        <w:t xml:space="preserve"> сўзини ишлатишга тўғри келди.</w:t>
      </w:r>
    </w:p>
    <w:p w14:paraId="6A099BD7" w14:textId="390CC1D5" w:rsidR="00102D0B" w:rsidRPr="00D67374" w:rsidRDefault="00B83EF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Гарчи жамоат Масиҳнинг ва Муқаддас Руҳнинг илоҳий моҳиятини ифодалаш учун сўзни ўзгартирган бўлсада, уларнинг илоҳийлиги ҳақидаги тушунча аввалгидек қолаверди. Жамоат полемикада </w:t>
      </w:r>
      <w:r w:rsidR="00CC6F8A" w:rsidRPr="00D67374">
        <w:rPr>
          <w:rFonts w:ascii="Times New Roman" w:hAnsi="Times New Roman" w:cs="Times New Roman"/>
          <w:sz w:val="28"/>
          <w:szCs w:val="28"/>
          <w:lang w:val="uz-Cyrl-UZ"/>
        </w:rPr>
        <w:t>савелийчилар билан ҳам, ари</w:t>
      </w:r>
      <w:r w:rsidR="005940B3">
        <w:rPr>
          <w:rFonts w:ascii="Times New Roman" w:hAnsi="Times New Roman" w:cs="Times New Roman"/>
          <w:sz w:val="28"/>
          <w:szCs w:val="28"/>
          <w:lang w:val="uz-Cyrl-UZ"/>
        </w:rPr>
        <w:t>й</w:t>
      </w:r>
      <w:r w:rsidR="00CC6F8A" w:rsidRPr="00D67374">
        <w:rPr>
          <w:rFonts w:ascii="Times New Roman" w:hAnsi="Times New Roman" w:cs="Times New Roman"/>
          <w:sz w:val="28"/>
          <w:szCs w:val="28"/>
          <w:lang w:val="uz-Cyrl-UZ"/>
        </w:rPr>
        <w:t>чилар билан ҳам Учликнинг Муқаддас Китобга хос тушунчасини уқтириш ва сақлаш учун</w:t>
      </w:r>
      <w:r w:rsidR="009263BA" w:rsidRPr="00D67374">
        <w:rPr>
          <w:rFonts w:ascii="Times New Roman" w:hAnsi="Times New Roman" w:cs="Times New Roman"/>
          <w:sz w:val="28"/>
          <w:szCs w:val="28"/>
          <w:lang w:val="uz-Cyrl-UZ"/>
        </w:rPr>
        <w:t xml:space="preserve"> </w:t>
      </w:r>
      <w:r w:rsidR="00CC6F8A" w:rsidRPr="00D67374">
        <w:rPr>
          <w:rFonts w:ascii="Times New Roman" w:hAnsi="Times New Roman" w:cs="Times New Roman"/>
          <w:sz w:val="28"/>
          <w:szCs w:val="28"/>
          <w:lang w:val="uz-Cyrl-UZ"/>
        </w:rPr>
        <w:t>ўзининг бутун тилшунослик заҳирасини ишга солди. Жам</w:t>
      </w:r>
      <w:r w:rsidR="00102D0B" w:rsidRPr="00D67374">
        <w:rPr>
          <w:rFonts w:ascii="Times New Roman" w:hAnsi="Times New Roman" w:cs="Times New Roman"/>
          <w:sz w:val="28"/>
          <w:szCs w:val="28"/>
          <w:lang w:val="uz-Cyrl-UZ"/>
        </w:rPr>
        <w:t xml:space="preserve">оат </w:t>
      </w:r>
      <w:r w:rsidR="00CC6F8A" w:rsidRPr="00D67374">
        <w:rPr>
          <w:rFonts w:ascii="Times New Roman" w:hAnsi="Times New Roman" w:cs="Times New Roman"/>
          <w:sz w:val="28"/>
          <w:szCs w:val="28"/>
          <w:lang w:val="uz-Cyrl-UZ"/>
        </w:rPr>
        <w:t>Муқаддас Китоб туш</w:t>
      </w:r>
      <w:r w:rsidR="00102D0B" w:rsidRPr="00D67374">
        <w:rPr>
          <w:rFonts w:ascii="Times New Roman" w:hAnsi="Times New Roman" w:cs="Times New Roman"/>
          <w:sz w:val="28"/>
          <w:szCs w:val="28"/>
          <w:lang w:val="uz-Cyrl-UZ"/>
        </w:rPr>
        <w:t>унчаларини кўп маъноли ифодалаш йўли билан устомонларча бузишга уринган еретиклардан ҳимоя қилишга интилди ва Каломдан ҳам узоқлашиб кетмасликка ҳаракат қилди.</w:t>
      </w:r>
    </w:p>
    <w:p w14:paraId="0DAC7FBE" w14:textId="48B75158" w:rsidR="00950392" w:rsidRPr="00D67374" w:rsidRDefault="00ED4D5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Ари</w:t>
      </w:r>
      <w:r w:rsidR="005940B3">
        <w:rPr>
          <w:rFonts w:ascii="Times New Roman" w:hAnsi="Times New Roman" w:cs="Times New Roman"/>
          <w:sz w:val="28"/>
          <w:szCs w:val="28"/>
          <w:lang w:val="uz-Cyrl-UZ"/>
        </w:rPr>
        <w:t>й</w:t>
      </w:r>
      <w:r w:rsidRPr="00D67374">
        <w:rPr>
          <w:rFonts w:ascii="Times New Roman" w:hAnsi="Times New Roman" w:cs="Times New Roman"/>
          <w:sz w:val="28"/>
          <w:szCs w:val="28"/>
          <w:lang w:val="uz-Cyrl-UZ"/>
        </w:rPr>
        <w:t xml:space="preserve">дан бошланган мунозараларнинг маҳсули эътиқодда Никей </w:t>
      </w:r>
      <w:r w:rsidR="005940B3">
        <w:rPr>
          <w:rFonts w:ascii="Times New Roman" w:hAnsi="Times New Roman" w:cs="Times New Roman"/>
          <w:sz w:val="28"/>
          <w:szCs w:val="28"/>
          <w:lang w:val="uz-Cyrl-UZ"/>
        </w:rPr>
        <w:t xml:space="preserve">эътиқод </w:t>
      </w:r>
      <w:r w:rsidRPr="00D67374">
        <w:rPr>
          <w:rFonts w:ascii="Times New Roman" w:hAnsi="Times New Roman" w:cs="Times New Roman"/>
          <w:sz w:val="28"/>
          <w:szCs w:val="28"/>
          <w:lang w:val="uz-Cyrl-UZ"/>
        </w:rPr>
        <w:t>тимсолининг қабул қилиниши бўлди. Бу тимсол Худо моҳиятининг ягоналигини таъкидлаб, Худонинг Иккинчи Шахсини ижод дея ҳисоблашга бўлган ҳар қандай уринишларга чек қўйди ва Исони шундай таърифлади: “</w:t>
      </w:r>
      <w:r w:rsidR="005940B3" w:rsidRPr="00D67374">
        <w:rPr>
          <w:rFonts w:ascii="Times New Roman" w:hAnsi="Times New Roman" w:cs="Times New Roman"/>
          <w:sz w:val="28"/>
          <w:szCs w:val="28"/>
          <w:lang w:val="uz-Cyrl-UZ"/>
        </w:rPr>
        <w:t xml:space="preserve">яратилмаган </w:t>
      </w:r>
      <w:r w:rsidRPr="00D67374">
        <w:rPr>
          <w:rFonts w:ascii="Times New Roman" w:hAnsi="Times New Roman" w:cs="Times New Roman"/>
          <w:sz w:val="28"/>
          <w:szCs w:val="28"/>
          <w:lang w:val="uz-Cyrl-UZ"/>
        </w:rPr>
        <w:t>туғилган Зот”.</w:t>
      </w:r>
      <w:r w:rsidR="005940B3">
        <w:rPr>
          <w:rFonts w:ascii="Times New Roman" w:hAnsi="Times New Roman" w:cs="Times New Roman"/>
          <w:sz w:val="28"/>
          <w:szCs w:val="28"/>
          <w:lang w:val="uz-Cyrl-UZ"/>
        </w:rPr>
        <w:t xml:space="preserve"> </w:t>
      </w:r>
    </w:p>
    <w:p w14:paraId="2DAD606F" w14:textId="422DFE1F" w:rsidR="00ED4D51" w:rsidRPr="00D67374" w:rsidRDefault="00ED4D5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Шунингдек, мазкур баҳсларнинг натижаси сифатида Учлик таълимотига ишонадиганларнинг жамоат мадҳияси </w:t>
      </w:r>
      <w:r w:rsidRPr="00CA0364">
        <w:rPr>
          <w:rFonts w:ascii="Times New Roman" w:hAnsi="Times New Roman" w:cs="Times New Roman"/>
          <w:i/>
          <w:iCs/>
          <w:sz w:val="28"/>
          <w:szCs w:val="28"/>
          <w:lang w:val="uz-Cyrl-UZ"/>
        </w:rPr>
        <w:t>Gloria Patri</w:t>
      </w:r>
      <w:r w:rsidRPr="00D67374">
        <w:rPr>
          <w:rFonts w:ascii="Times New Roman" w:hAnsi="Times New Roman" w:cs="Times New Roman"/>
          <w:sz w:val="28"/>
          <w:szCs w:val="28"/>
          <w:lang w:val="uz-Cyrl-UZ"/>
        </w:rPr>
        <w:t xml:space="preserve"> – “жанговор мадҳия” яратилди. Ари</w:t>
      </w:r>
      <w:r w:rsidR="005940B3">
        <w:rPr>
          <w:rFonts w:ascii="Times New Roman" w:hAnsi="Times New Roman" w:cs="Times New Roman"/>
          <w:sz w:val="28"/>
          <w:szCs w:val="28"/>
          <w:lang w:val="uz-Cyrl-UZ"/>
        </w:rPr>
        <w:t>й</w:t>
      </w:r>
      <w:r w:rsidRPr="00D67374">
        <w:rPr>
          <w:rFonts w:ascii="Times New Roman" w:hAnsi="Times New Roman" w:cs="Times New Roman"/>
          <w:sz w:val="28"/>
          <w:szCs w:val="28"/>
          <w:lang w:val="uz-Cyrl-UZ"/>
        </w:rPr>
        <w:t xml:space="preserve">чилар Учлик тарафдорларига қарши тарғибот кампаниясининг бир қисми тариқасида беадаб ва илтифотсиз қўшиқлар тарқатишди. </w:t>
      </w:r>
      <w:r w:rsidR="009B0074" w:rsidRPr="00D67374">
        <w:rPr>
          <w:rFonts w:ascii="Times New Roman" w:hAnsi="Times New Roman" w:cs="Times New Roman"/>
          <w:sz w:val="28"/>
          <w:szCs w:val="28"/>
          <w:lang w:val="uz-Cyrl-UZ"/>
        </w:rPr>
        <w:t>Учлик тарафдорлари бунга жавобан жўр бўлиб куйлашди:</w:t>
      </w:r>
    </w:p>
    <w:p w14:paraId="6F5955F1"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Барча асрлардан аввал,</w:t>
      </w:r>
    </w:p>
    <w:p w14:paraId="5142F3AA"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Ва ҳозирда</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ҳам,</w:t>
      </w:r>
    </w:p>
    <w:p w14:paraId="108A9701"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Ва то абад, ҳар дам</w:t>
      </w:r>
    </w:p>
    <w:p w14:paraId="2FCFB776"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Отага шарафлар бўлсин,</w:t>
      </w:r>
    </w:p>
    <w:p w14:paraId="4EBE0940"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Ва Ўғилга ҳам</w:t>
      </w:r>
    </w:p>
    <w:p w14:paraId="6B75BEDA" w14:textId="77777777" w:rsidR="009B0074"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Муқаддас Руҳга ҳам.</w:t>
      </w:r>
    </w:p>
    <w:p w14:paraId="1F27B2E6" w14:textId="77777777" w:rsidR="006750A3" w:rsidRPr="00D67374" w:rsidRDefault="009B0074"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Омин.</w:t>
      </w:r>
    </w:p>
    <w:p w14:paraId="5106E537"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09449A6" w14:textId="77777777" w:rsidR="00B94FFF" w:rsidRPr="00D67374" w:rsidRDefault="006750A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Ушбу мадҳия билан илоҳий хусусият – </w:t>
      </w:r>
      <w:r w:rsidRPr="005940B3">
        <w:rPr>
          <w:rFonts w:ascii="Times New Roman" w:hAnsi="Times New Roman" w:cs="Times New Roman"/>
          <w:i/>
          <w:iCs/>
          <w:sz w:val="28"/>
          <w:szCs w:val="28"/>
          <w:lang w:val="uz-Cyrl-UZ"/>
        </w:rPr>
        <w:t>шон-шуҳрат</w:t>
      </w:r>
      <w:r w:rsidRPr="00D67374">
        <w:rPr>
          <w:rFonts w:ascii="Times New Roman" w:hAnsi="Times New Roman" w:cs="Times New Roman"/>
          <w:sz w:val="28"/>
          <w:szCs w:val="28"/>
          <w:lang w:val="uz-Cyrl-UZ"/>
        </w:rPr>
        <w:t xml:space="preserve"> – Худонинг учта тимсолига ҳам тааллуқли эканини таъкидлаб, Учликни улуғлашади. Бир вақтнинг ўзида Учликнинг барча тимсолларининг абадий эканлиги эътироф этилади.</w:t>
      </w:r>
    </w:p>
    <w:p w14:paraId="23DA108A" w14:textId="77777777" w:rsidR="006750A3" w:rsidRPr="00D67374" w:rsidRDefault="006750A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Демак, биз </w:t>
      </w:r>
      <w:r w:rsidRPr="005940B3">
        <w:rPr>
          <w:rFonts w:ascii="Times New Roman" w:hAnsi="Times New Roman" w:cs="Times New Roman"/>
          <w:i/>
          <w:iCs/>
          <w:sz w:val="28"/>
          <w:szCs w:val="28"/>
          <w:lang w:val="uz-Cyrl-UZ"/>
        </w:rPr>
        <w:t>“Учлик”</w:t>
      </w:r>
      <w:r w:rsidRPr="00D67374">
        <w:rPr>
          <w:rFonts w:ascii="Times New Roman" w:hAnsi="Times New Roman" w:cs="Times New Roman"/>
          <w:sz w:val="28"/>
          <w:szCs w:val="28"/>
          <w:lang w:val="uz-Cyrl-UZ"/>
        </w:rPr>
        <w:t xml:space="preserve"> сўзи жамоатнинг беҳуда фалсафий фикрларга берилишидан ёки юнонча тушунчанинг юзаки ўйинларидан келиб чиқмаганини кўряпмиз. Кальвиннинг уқтиришича, жамоат Худо ҳақида Муқаддас Китобда айтилганларни бузиб кўрсатган бидъатчилар туфайли ана шундай терминологияни қўллашга мажбур бўлган.</w:t>
      </w:r>
    </w:p>
    <w:p w14:paraId="7FB9508D" w14:textId="792741CF" w:rsidR="00F87396" w:rsidRPr="00D67374" w:rsidRDefault="00F8739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Бундай мунозаралар ҳозирги кунда ҳам давом этмоқда ва бу сафар гап Каломнинг ўзлиги ҳақида боради. Муқаддас Китобнинг мутлоқ илоҳийлигини рад этадиган</w:t>
      </w:r>
      <w:r w:rsidR="00454565" w:rsidRPr="00D67374">
        <w:rPr>
          <w:rFonts w:ascii="Times New Roman" w:hAnsi="Times New Roman" w:cs="Times New Roman"/>
          <w:sz w:val="28"/>
          <w:szCs w:val="28"/>
          <w:lang w:val="uz-Cyrl-UZ"/>
        </w:rPr>
        <w:t>лар унда баён этилганлардан</w:t>
      </w:r>
      <w:r w:rsidRPr="00D67374">
        <w:rPr>
          <w:rFonts w:ascii="Times New Roman" w:hAnsi="Times New Roman" w:cs="Times New Roman"/>
          <w:sz w:val="28"/>
          <w:szCs w:val="28"/>
          <w:lang w:val="uz-Cyrl-UZ"/>
        </w:rPr>
        <w:t xml:space="preserve"> “Худонинг Каломи” ёки ҳа</w:t>
      </w:r>
      <w:r w:rsidR="00454565" w:rsidRPr="00D67374">
        <w:rPr>
          <w:rFonts w:ascii="Times New Roman" w:hAnsi="Times New Roman" w:cs="Times New Roman"/>
          <w:sz w:val="28"/>
          <w:szCs w:val="28"/>
          <w:lang w:val="uz-Cyrl-UZ"/>
        </w:rPr>
        <w:t>тто У</w:t>
      </w:r>
      <w:r w:rsidRPr="00D67374">
        <w:rPr>
          <w:rFonts w:ascii="Times New Roman" w:hAnsi="Times New Roman" w:cs="Times New Roman"/>
          <w:sz w:val="28"/>
          <w:szCs w:val="28"/>
          <w:lang w:val="uz-Cyrl-UZ"/>
        </w:rPr>
        <w:t xml:space="preserve"> “</w:t>
      </w:r>
      <w:r w:rsidR="00454565" w:rsidRPr="00D67374">
        <w:rPr>
          <w:rFonts w:ascii="Times New Roman" w:hAnsi="Times New Roman" w:cs="Times New Roman"/>
          <w:sz w:val="28"/>
          <w:szCs w:val="28"/>
          <w:lang w:val="uz-Cyrl-UZ"/>
        </w:rPr>
        <w:t>бехато</w:t>
      </w:r>
      <w:r w:rsidRPr="00D67374">
        <w:rPr>
          <w:rFonts w:ascii="Times New Roman" w:hAnsi="Times New Roman" w:cs="Times New Roman"/>
          <w:sz w:val="28"/>
          <w:szCs w:val="28"/>
          <w:lang w:val="uz-Cyrl-UZ"/>
        </w:rPr>
        <w:t xml:space="preserve">” </w:t>
      </w:r>
      <w:r w:rsidR="00454565" w:rsidRPr="00D67374">
        <w:rPr>
          <w:rFonts w:ascii="Times New Roman" w:hAnsi="Times New Roman" w:cs="Times New Roman"/>
          <w:sz w:val="28"/>
          <w:szCs w:val="28"/>
          <w:lang w:val="uz-Cyrl-UZ"/>
        </w:rPr>
        <w:t xml:space="preserve">дея </w:t>
      </w:r>
      <w:r w:rsidRPr="00D67374">
        <w:rPr>
          <w:rFonts w:ascii="Times New Roman" w:hAnsi="Times New Roman" w:cs="Times New Roman"/>
          <w:sz w:val="28"/>
          <w:szCs w:val="28"/>
          <w:lang w:val="uz-Cyrl-UZ"/>
        </w:rPr>
        <w:t xml:space="preserve">ҳеч иккиланмасдан </w:t>
      </w:r>
      <w:r w:rsidR="00454565" w:rsidRPr="00D67374">
        <w:rPr>
          <w:rFonts w:ascii="Times New Roman" w:hAnsi="Times New Roman" w:cs="Times New Roman"/>
          <w:sz w:val="28"/>
          <w:szCs w:val="28"/>
          <w:lang w:val="uz-Cyrl-UZ"/>
        </w:rPr>
        <w:t>далиллар келтири</w:t>
      </w:r>
      <w:r w:rsidRPr="00D67374">
        <w:rPr>
          <w:rFonts w:ascii="Times New Roman" w:hAnsi="Times New Roman" w:cs="Times New Roman"/>
          <w:sz w:val="28"/>
          <w:szCs w:val="28"/>
          <w:lang w:val="uz-Cyrl-UZ"/>
        </w:rPr>
        <w:t xml:space="preserve">шади, бироқ уларни бундаги </w:t>
      </w:r>
      <w:r w:rsidRPr="00153A09">
        <w:rPr>
          <w:rFonts w:ascii="Times New Roman" w:hAnsi="Times New Roman" w:cs="Times New Roman"/>
          <w:i/>
          <w:iCs/>
          <w:sz w:val="28"/>
          <w:szCs w:val="28"/>
          <w:lang w:val="uz-Cyrl-UZ"/>
        </w:rPr>
        <w:t>“бенуқсон”</w:t>
      </w:r>
      <w:r w:rsidRPr="00D67374">
        <w:rPr>
          <w:rFonts w:ascii="Times New Roman" w:hAnsi="Times New Roman" w:cs="Times New Roman"/>
          <w:sz w:val="28"/>
          <w:szCs w:val="28"/>
          <w:lang w:val="uz-Cyrl-UZ"/>
        </w:rPr>
        <w:t xml:space="preserve"> термини тўхтатиб қолади. </w:t>
      </w:r>
      <w:r w:rsidR="00454565" w:rsidRPr="00D67374">
        <w:rPr>
          <w:rFonts w:ascii="Times New Roman" w:hAnsi="Times New Roman" w:cs="Times New Roman"/>
          <w:sz w:val="28"/>
          <w:szCs w:val="28"/>
          <w:lang w:val="uz-Cyrl-UZ"/>
        </w:rPr>
        <w:t xml:space="preserve">Агар Муқаддас Китоб чиндан </w:t>
      </w:r>
      <w:r w:rsidR="00454565" w:rsidRPr="00D67374">
        <w:rPr>
          <w:rFonts w:ascii="Times New Roman" w:hAnsi="Times New Roman" w:cs="Times New Roman"/>
          <w:sz w:val="28"/>
          <w:szCs w:val="28"/>
          <w:lang w:val="uz-Cyrl-UZ"/>
        </w:rPr>
        <w:lastRenderedPageBreak/>
        <w:t xml:space="preserve">ҳам бехато ва Худонинг илоҳий Каломи бўлса, нега бу ҳолда айримларни </w:t>
      </w:r>
      <w:r w:rsidR="00454565" w:rsidRPr="00153A09">
        <w:rPr>
          <w:rFonts w:ascii="Times New Roman" w:hAnsi="Times New Roman" w:cs="Times New Roman"/>
          <w:i/>
          <w:iCs/>
          <w:sz w:val="28"/>
          <w:szCs w:val="28"/>
          <w:lang w:val="uz-Cyrl-UZ"/>
        </w:rPr>
        <w:t>“бенуқсон”</w:t>
      </w:r>
      <w:r w:rsidR="00153A09">
        <w:rPr>
          <w:rFonts w:ascii="Times New Roman" w:hAnsi="Times New Roman" w:cs="Times New Roman"/>
          <w:sz w:val="28"/>
          <w:szCs w:val="28"/>
          <w:lang w:val="uz-Cyrl-UZ"/>
        </w:rPr>
        <w:t xml:space="preserve"> </w:t>
      </w:r>
      <w:r w:rsidR="00454565" w:rsidRPr="00D67374">
        <w:rPr>
          <w:rFonts w:ascii="Times New Roman" w:hAnsi="Times New Roman" w:cs="Times New Roman"/>
          <w:sz w:val="28"/>
          <w:szCs w:val="28"/>
          <w:lang w:val="uz-Cyrl-UZ"/>
        </w:rPr>
        <w:t xml:space="preserve">сўзи бунчалик таажжубга солади? Ахир Худонинг Каломида қандайдир гуноҳ бўлиши мумкинми? Наҳотки Худо чалкашликни </w:t>
      </w:r>
      <w:r w:rsidR="00561596" w:rsidRPr="00D67374">
        <w:rPr>
          <w:rFonts w:ascii="Times New Roman" w:hAnsi="Times New Roman" w:cs="Times New Roman"/>
          <w:sz w:val="28"/>
          <w:szCs w:val="28"/>
          <w:lang w:val="uz-Cyrl-UZ"/>
        </w:rPr>
        <w:t xml:space="preserve">сингдирса? </w:t>
      </w:r>
      <w:r w:rsidR="00153A09">
        <w:rPr>
          <w:rFonts w:ascii="Times New Roman" w:hAnsi="Times New Roman" w:cs="Times New Roman"/>
          <w:sz w:val="28"/>
          <w:szCs w:val="28"/>
          <w:lang w:val="uz-Cyrl-UZ"/>
        </w:rPr>
        <w:t>Қ</w:t>
      </w:r>
      <w:r w:rsidR="00561596" w:rsidRPr="00D67374">
        <w:rPr>
          <w:rFonts w:ascii="Times New Roman" w:hAnsi="Times New Roman" w:cs="Times New Roman"/>
          <w:sz w:val="28"/>
          <w:szCs w:val="28"/>
          <w:lang w:val="uz-Cyrl-UZ"/>
        </w:rPr>
        <w:t>андайдир бехатолик ёлғон бўлиб чиқ</w:t>
      </w:r>
      <w:r w:rsidR="00153A09">
        <w:rPr>
          <w:rFonts w:ascii="Times New Roman" w:hAnsi="Times New Roman" w:cs="Times New Roman"/>
          <w:sz w:val="28"/>
          <w:szCs w:val="28"/>
          <w:lang w:val="uz-Cyrl-UZ"/>
        </w:rPr>
        <w:t>иши мумкинми</w:t>
      </w:r>
      <w:r w:rsidR="00561596" w:rsidRPr="00D67374">
        <w:rPr>
          <w:rFonts w:ascii="Times New Roman" w:hAnsi="Times New Roman" w:cs="Times New Roman"/>
          <w:sz w:val="28"/>
          <w:szCs w:val="28"/>
          <w:lang w:val="uz-Cyrl-UZ"/>
        </w:rPr>
        <w:t>?</w:t>
      </w:r>
    </w:p>
    <w:p w14:paraId="035429F0" w14:textId="2C9D0171" w:rsidR="00561596" w:rsidRPr="00D67374" w:rsidRDefault="0056159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Китобнинг бенуқсонлигини астойдил ҳимоя қилувчи Ж.И.Пакер </w:t>
      </w:r>
      <w:r w:rsidRPr="00CA0364">
        <w:rPr>
          <w:rFonts w:ascii="Times New Roman" w:hAnsi="Times New Roman" w:cs="Times New Roman"/>
          <w:i/>
          <w:iCs/>
          <w:sz w:val="28"/>
          <w:szCs w:val="28"/>
          <w:lang w:val="uz-Cyrl-UZ"/>
        </w:rPr>
        <w:t>“бенуқсон”</w:t>
      </w:r>
      <w:r w:rsidRPr="00D67374">
        <w:rPr>
          <w:rFonts w:ascii="Times New Roman" w:hAnsi="Times New Roman" w:cs="Times New Roman"/>
          <w:sz w:val="28"/>
          <w:szCs w:val="28"/>
          <w:lang w:val="uz-Cyrl-UZ"/>
        </w:rPr>
        <w:t xml:space="preserve"> сўзини “шиболет” деб атайди. Қийин талаффуз қилинадиган </w:t>
      </w:r>
      <w:r w:rsidRPr="00CA0364">
        <w:rPr>
          <w:rFonts w:ascii="Times New Roman" w:hAnsi="Times New Roman" w:cs="Times New Roman"/>
          <w:i/>
          <w:iCs/>
          <w:sz w:val="28"/>
          <w:szCs w:val="28"/>
          <w:lang w:val="uz-Cyrl-UZ"/>
        </w:rPr>
        <w:t>“шиболет”</w:t>
      </w:r>
      <w:r w:rsidRPr="00D67374">
        <w:rPr>
          <w:rFonts w:ascii="Times New Roman" w:hAnsi="Times New Roman" w:cs="Times New Roman"/>
          <w:sz w:val="28"/>
          <w:szCs w:val="28"/>
          <w:lang w:val="uz-Cyrl-UZ"/>
        </w:rPr>
        <w:t xml:space="preserve"> сўзи худди жосусни ҳақиқий исроилликдан фарқлаш учун ишлатиладиган паролга ўхшайди (Ҳакамлар 12:6), шу боис </w:t>
      </w:r>
      <w:r w:rsidRPr="00CA0364">
        <w:rPr>
          <w:rFonts w:ascii="Times New Roman" w:hAnsi="Times New Roman" w:cs="Times New Roman"/>
          <w:i/>
          <w:iCs/>
          <w:sz w:val="28"/>
          <w:szCs w:val="28"/>
          <w:lang w:val="uz-Cyrl-UZ"/>
        </w:rPr>
        <w:t>“бенуқсон”</w:t>
      </w:r>
      <w:r w:rsidRPr="00D67374">
        <w:rPr>
          <w:rFonts w:ascii="Times New Roman" w:hAnsi="Times New Roman" w:cs="Times New Roman"/>
          <w:sz w:val="28"/>
          <w:szCs w:val="28"/>
          <w:lang w:val="uz-Cyrl-UZ"/>
        </w:rPr>
        <w:t xml:space="preserve"> терминига ана шу вазифани юклашган. Кимдир бу сўз билан Каломнинг мутлоқ ҳақиқийлигини тасдиқлагани заҳоти унга шу заҳотиёқ ташланиб қолишади. Ишонаверинг – </w:t>
      </w:r>
      <w:r w:rsidRPr="00CA0364">
        <w:rPr>
          <w:rFonts w:ascii="Times New Roman" w:hAnsi="Times New Roman" w:cs="Times New Roman"/>
          <w:i/>
          <w:iCs/>
          <w:sz w:val="28"/>
          <w:szCs w:val="28"/>
          <w:lang w:val="uz-Cyrl-UZ"/>
        </w:rPr>
        <w:t>“бенуқсон”</w:t>
      </w:r>
      <w:r w:rsidRPr="00D67374">
        <w:rPr>
          <w:rFonts w:ascii="Times New Roman" w:hAnsi="Times New Roman" w:cs="Times New Roman"/>
          <w:sz w:val="28"/>
          <w:szCs w:val="28"/>
          <w:lang w:val="uz-Cyrl-UZ"/>
        </w:rPr>
        <w:t xml:space="preserve"> сўзини худди </w:t>
      </w:r>
      <w:r w:rsidRPr="00CA0364">
        <w:rPr>
          <w:rFonts w:ascii="Times New Roman" w:hAnsi="Times New Roman" w:cs="Times New Roman"/>
          <w:i/>
          <w:iCs/>
          <w:sz w:val="28"/>
          <w:szCs w:val="28"/>
          <w:lang w:val="uz-Cyrl-UZ"/>
        </w:rPr>
        <w:t>“Учлик”</w:t>
      </w:r>
      <w:r w:rsidRPr="00D67374">
        <w:rPr>
          <w:rFonts w:ascii="Times New Roman" w:hAnsi="Times New Roman" w:cs="Times New Roman"/>
          <w:sz w:val="28"/>
          <w:szCs w:val="28"/>
          <w:lang w:val="uz-Cyrl-UZ"/>
        </w:rPr>
        <w:t xml:space="preserve"> сўзи каби нотўғри талқин қилиб, хиралаштирмоқчи бўладиган одамлар ҳамиша топилади. </w:t>
      </w:r>
      <w:r w:rsidR="00B9252F" w:rsidRPr="00D67374">
        <w:rPr>
          <w:rFonts w:ascii="Times New Roman" w:hAnsi="Times New Roman" w:cs="Times New Roman"/>
          <w:sz w:val="28"/>
          <w:szCs w:val="28"/>
          <w:lang w:val="uz-Cyrl-UZ"/>
        </w:rPr>
        <w:t>Бироқ бу ҳолат сафсатабозларнинг ўзларини фош қилиб қўяди.</w:t>
      </w:r>
    </w:p>
    <w:p w14:paraId="4ED98147"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09415744" w14:textId="77777777" w:rsidR="00B9252F" w:rsidRPr="00893A97" w:rsidRDefault="00B9252F" w:rsidP="009263BA">
      <w:pPr>
        <w:spacing w:after="0" w:line="240" w:lineRule="auto"/>
        <w:ind w:firstLine="709"/>
        <w:jc w:val="both"/>
        <w:rPr>
          <w:rFonts w:ascii="Times New Roman" w:hAnsi="Times New Roman" w:cs="Times New Roman"/>
          <w:sz w:val="28"/>
          <w:szCs w:val="28"/>
          <w:lang w:val="uz-Cyrl-UZ"/>
        </w:rPr>
      </w:pPr>
      <w:r w:rsidRPr="00893A97">
        <w:rPr>
          <w:rFonts w:ascii="Times New Roman" w:hAnsi="Times New Roman" w:cs="Times New Roman"/>
          <w:sz w:val="28"/>
          <w:szCs w:val="28"/>
          <w:lang w:val="uz-Cyrl-UZ"/>
        </w:rPr>
        <w:t>2 ЭЪТИРОЗ: УЧЛИК ҲАҚИДАГИ ТАЪЛИМОТ БИР-БИРИГА ЗИД ВА ШУ БОИС АҚЛ БИЛАН АНГЛАБ БЎЛМАЙДИ</w:t>
      </w:r>
    </w:p>
    <w:p w14:paraId="1D98904E" w14:textId="77777777" w:rsidR="00153A09" w:rsidRDefault="00153A09" w:rsidP="009263BA">
      <w:pPr>
        <w:spacing w:after="0" w:line="240" w:lineRule="auto"/>
        <w:ind w:firstLine="709"/>
        <w:jc w:val="both"/>
        <w:rPr>
          <w:rFonts w:ascii="Times New Roman" w:hAnsi="Times New Roman" w:cs="Times New Roman"/>
          <w:sz w:val="28"/>
          <w:szCs w:val="28"/>
          <w:lang w:val="uz-Cyrl-UZ"/>
        </w:rPr>
      </w:pPr>
    </w:p>
    <w:p w14:paraId="2ABD8759" w14:textId="3AC5F7CD" w:rsidR="00B9252F" w:rsidRPr="00D67374" w:rsidRDefault="00B9252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кунлардан бирида масиҳийликнинг ақл бовар қилмас жиҳатлари очиқ кўриниб туришидан арз қилиб қолган фалсафа ўқитувчисини учратдим. У айтди: “Масиҳийликнинг барча тизими бир-бирига яққол қарама-қаршилик асосида тузилган”. Мен шунда ундан қандай </w:t>
      </w:r>
      <w:r w:rsidR="00153A09">
        <w:rPr>
          <w:rFonts w:ascii="Times New Roman" w:hAnsi="Times New Roman" w:cs="Times New Roman"/>
          <w:sz w:val="28"/>
          <w:szCs w:val="28"/>
          <w:lang w:val="uz-Cyrl-UZ"/>
        </w:rPr>
        <w:t>қарама-қаршилик</w:t>
      </w:r>
      <w:r w:rsidRPr="00D67374">
        <w:rPr>
          <w:rFonts w:ascii="Times New Roman" w:hAnsi="Times New Roman" w:cs="Times New Roman"/>
          <w:sz w:val="28"/>
          <w:szCs w:val="28"/>
          <w:lang w:val="uz-Cyrl-UZ"/>
        </w:rPr>
        <w:t>ни назарда тутаётганини сўрадим. “Учлик!” – шу ондаёқ жавоб янгради. У сўради: “Қандай қилиб учта худо мавжуд бўлиши ва бир вақтнинг ўзида биргина Худо бўлиши мумкин?”</w:t>
      </w:r>
    </w:p>
    <w:p w14:paraId="43FE2B49" w14:textId="77777777" w:rsidR="00B45574" w:rsidRPr="00D67374" w:rsidRDefault="00CB724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ҳозир </w:t>
      </w:r>
      <w:r w:rsidR="00B45574" w:rsidRPr="00D67374">
        <w:rPr>
          <w:rFonts w:ascii="Times New Roman" w:hAnsi="Times New Roman" w:cs="Times New Roman"/>
          <w:sz w:val="28"/>
          <w:szCs w:val="28"/>
          <w:lang w:val="uz-Cyrl-UZ"/>
        </w:rPr>
        <w:t>бу кулгили вазиятни</w:t>
      </w:r>
      <w:r w:rsidRPr="00D67374">
        <w:rPr>
          <w:rFonts w:ascii="Times New Roman" w:hAnsi="Times New Roman" w:cs="Times New Roman"/>
          <w:sz w:val="28"/>
          <w:szCs w:val="28"/>
          <w:lang w:val="uz-Cyrl-UZ"/>
        </w:rPr>
        <w:t xml:space="preserve"> атайин келтириб ўтдим. Моҳир файласуфлар одатда чуқур билимга эга бўлишади ва мантиқий тушунчалардан ўта маҳорат билан фойдаланишади. Уларнинг иши турли хил фикр ва таклифларни диққат билан таҳлил қилишдан иборат.</w:t>
      </w:r>
      <w:r w:rsidR="00B45574" w:rsidRPr="00D67374">
        <w:rPr>
          <w:rFonts w:ascii="Times New Roman" w:hAnsi="Times New Roman" w:cs="Times New Roman"/>
          <w:sz w:val="28"/>
          <w:szCs w:val="28"/>
          <w:lang w:val="uz-Cyrl-UZ"/>
        </w:rPr>
        <w:t xml:space="preserve"> Тажрибали файласуфнинг </w:t>
      </w:r>
      <w:r w:rsidRPr="00D67374">
        <w:rPr>
          <w:rFonts w:ascii="Times New Roman" w:hAnsi="Times New Roman" w:cs="Times New Roman"/>
          <w:sz w:val="28"/>
          <w:szCs w:val="28"/>
          <w:lang w:val="uz-Cyrl-UZ"/>
        </w:rPr>
        <w:t xml:space="preserve">жамоатга хос Учлик таърифини </w:t>
      </w:r>
      <w:r w:rsidR="00B45574" w:rsidRPr="00D67374">
        <w:rPr>
          <w:rFonts w:ascii="Times New Roman" w:hAnsi="Times New Roman" w:cs="Times New Roman"/>
          <w:sz w:val="28"/>
          <w:szCs w:val="28"/>
          <w:lang w:val="uz-Cyrl-UZ"/>
        </w:rPr>
        <w:t xml:space="preserve">бундай қатъийлик билан </w:t>
      </w:r>
      <w:r w:rsidRPr="00D67374">
        <w:rPr>
          <w:rFonts w:ascii="Times New Roman" w:hAnsi="Times New Roman" w:cs="Times New Roman"/>
          <w:sz w:val="28"/>
          <w:szCs w:val="28"/>
          <w:lang w:val="uz-Cyrl-UZ"/>
        </w:rPr>
        <w:t>очиқдан очиқ рад этаётгани мени ҳайрон қолдирди.</w:t>
      </w:r>
    </w:p>
    <w:p w14:paraId="08CF7414" w14:textId="187E9F90" w:rsidR="00CB724A" w:rsidRPr="00D67374" w:rsidRDefault="00B4557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кўпчилик масиҳийлар бу фалсафа ўқитувчисининг фикрларини қисман баҳам кўришларини англаб турибман. Улар ўша ўқитувчи каби масиҳийликни рад этишмайди, аммо Учлик тушунчасида қарама-қаршиликни кўришади. Бироқ бу ҳолат ана шундай масиҳийларни унчалик ҳам безовта қилавермайди, негаки улар масиҳийликда қарама-қаршилик бўлиши эҳтимолига йўл қўйишади, </w:t>
      </w:r>
      <w:r w:rsidR="00153A09">
        <w:rPr>
          <w:rFonts w:ascii="Times New Roman" w:hAnsi="Times New Roman" w:cs="Times New Roman"/>
          <w:sz w:val="28"/>
          <w:szCs w:val="28"/>
          <w:lang w:val="uz-Cyrl-UZ"/>
        </w:rPr>
        <w:t>эмишки</w:t>
      </w:r>
      <w:r w:rsidRPr="00D67374">
        <w:rPr>
          <w:rFonts w:ascii="Times New Roman" w:hAnsi="Times New Roman" w:cs="Times New Roman"/>
          <w:sz w:val="28"/>
          <w:szCs w:val="28"/>
          <w:lang w:val="uz-Cyrl-UZ"/>
        </w:rPr>
        <w:t>, “Худонинг йўли – бизнинг йўлимиз эмас”. Айримлар бунда олий тартибнинг ҳақиқат белгиларини кўриб,</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ҳатто қарама-қаршиликни </w:t>
      </w:r>
      <w:r w:rsidR="0055440B" w:rsidRPr="00D67374">
        <w:rPr>
          <w:rFonts w:ascii="Times New Roman" w:hAnsi="Times New Roman" w:cs="Times New Roman"/>
          <w:sz w:val="28"/>
          <w:szCs w:val="28"/>
          <w:lang w:val="uz-Cyrl-UZ"/>
        </w:rPr>
        <w:t>ижобий ҳол сифатида қабул қилишади. Бу</w:t>
      </w:r>
      <w:r w:rsidR="009263BA" w:rsidRPr="00D67374">
        <w:rPr>
          <w:rFonts w:ascii="Times New Roman" w:hAnsi="Times New Roman" w:cs="Times New Roman"/>
          <w:sz w:val="28"/>
          <w:szCs w:val="28"/>
          <w:lang w:val="uz-Cyrl-UZ"/>
        </w:rPr>
        <w:t xml:space="preserve"> </w:t>
      </w:r>
      <w:r w:rsidR="0055440B" w:rsidRPr="00D67374">
        <w:rPr>
          <w:rFonts w:ascii="Times New Roman" w:hAnsi="Times New Roman" w:cs="Times New Roman"/>
          <w:sz w:val="28"/>
          <w:szCs w:val="28"/>
          <w:lang w:val="uz-Cyrl-UZ"/>
        </w:rPr>
        <w:t>эса Карл Барт ва Эмиль Бруннер туфайли машҳур бўлган неоортодоксия ёки диалектик теология каби илоҳиёт йўналишларининг қайғули натижасидир. Барт уқтирган: “Кимки қарама-қаршиликни қабул қилмаса ва бу зиддият билан яшамаса, у ҳали баркамол масиҳий эмас”. Бруннер масалага янада чуқурлашиб, қарама-қаршилик – ҳақиқатга хос аломат эканини айтган.</w:t>
      </w:r>
    </w:p>
    <w:p w14:paraId="19A4CD9A" w14:textId="77777777" w:rsidR="0055440B" w:rsidRPr="00D67374" w:rsidRDefault="0055440B"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Масиҳийлик қарама-қаршиликка таяниши ҳақидаги фикрлар илоҳиёт мутахассисларини безовта қилмаслиги мумкин, бироқ бу ҳолат мени чуқур </w:t>
      </w:r>
      <w:r w:rsidRPr="00D67374">
        <w:rPr>
          <w:rFonts w:ascii="Times New Roman" w:hAnsi="Times New Roman" w:cs="Times New Roman"/>
          <w:sz w:val="28"/>
          <w:szCs w:val="28"/>
          <w:lang w:val="uz-Cyrl-UZ"/>
        </w:rPr>
        <w:lastRenderedPageBreak/>
        <w:t xml:space="preserve">ташвишга солади. </w:t>
      </w:r>
      <w:r w:rsidR="00D408F7" w:rsidRPr="00D67374">
        <w:rPr>
          <w:rFonts w:ascii="Times New Roman" w:hAnsi="Times New Roman" w:cs="Times New Roman"/>
          <w:sz w:val="28"/>
          <w:szCs w:val="28"/>
          <w:lang w:val="uz-Cyrl-UZ"/>
        </w:rPr>
        <w:t xml:space="preserve">Муқаддас Китобда қарама-қаршилик – ҳақиқат белгиси эмас, балки ёлғонга хос белги, шайтоннинг нозик қуроли эканлиги билдирилган. Худо Одам Атога айтган: </w:t>
      </w:r>
    </w:p>
    <w:p w14:paraId="62705879" w14:textId="77777777" w:rsidR="00D408F7" w:rsidRPr="00D67374" w:rsidRDefault="00D408F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Сен боғдаги ҳамма дарахтнинг мевасидан бемалол еявер. Лекин яхшилик ва ёмонликни билиш дарахтининг мевасидан емайсан, ундан ейишинг биланоқ, шубҳасиз, ўласан. </w:t>
      </w:r>
      <w:r w:rsidRPr="00D67374">
        <w:rPr>
          <w:rFonts w:ascii="Times New Roman" w:hAnsi="Times New Roman" w:cs="Times New Roman"/>
          <w:sz w:val="28"/>
          <w:szCs w:val="28"/>
          <w:lang w:val="uz-Cyrl-UZ"/>
        </w:rPr>
        <w:t>(Ибтидо 2:16-17).</w:t>
      </w:r>
    </w:p>
    <w:p w14:paraId="0AFEF765"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265A492" w14:textId="1FE42969" w:rsidR="00B9252F" w:rsidRPr="00D67374" w:rsidRDefault="005D703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“Ўласан”</w:t>
      </w:r>
      <w:r w:rsidR="00A84BAE">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Бу Худонинг аниқ ва оддий огоҳлантириши. “Ундан ейишинг биланоқ, ... ўласан”. Мантиқ нуқтаи назаридан шундай ифодалаш мумкин: агар сен А юриши қилсанг, Б юришидан қочиб қутула олмайсан.</w:t>
      </w:r>
    </w:p>
    <w:p w14:paraId="40676ECC" w14:textId="77777777" w:rsidR="005D703C" w:rsidRPr="00D67374" w:rsidRDefault="005D703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Шайтон келиб айтди: “Йўқ, ўлмайсизлар”. Унинг фикр мана бундай эди: агар сен А юриши қилсанг, унинг ортидан Б юриши </w:t>
      </w:r>
      <w:r w:rsidRPr="00A84BAE">
        <w:rPr>
          <w:rFonts w:ascii="Times New Roman" w:hAnsi="Times New Roman" w:cs="Times New Roman"/>
          <w:i/>
          <w:iCs/>
          <w:sz w:val="28"/>
          <w:szCs w:val="28"/>
          <w:lang w:val="uz-Cyrl-UZ"/>
        </w:rPr>
        <w:t>бўлмайди</w:t>
      </w:r>
      <w:r w:rsidRPr="00D67374">
        <w:rPr>
          <w:rFonts w:ascii="Times New Roman" w:hAnsi="Times New Roman" w:cs="Times New Roman"/>
          <w:sz w:val="28"/>
          <w:szCs w:val="28"/>
          <w:lang w:val="uz-Cyrl-UZ"/>
        </w:rPr>
        <w:t xml:space="preserve">. Бошқача айтганда, шайтон Момо Ҳавонинг олдига </w:t>
      </w:r>
      <w:r w:rsidR="004333BA" w:rsidRPr="00D67374">
        <w:rPr>
          <w:rFonts w:ascii="Times New Roman" w:hAnsi="Times New Roman" w:cs="Times New Roman"/>
          <w:sz w:val="28"/>
          <w:szCs w:val="28"/>
          <w:lang w:val="uz-Cyrl-UZ"/>
        </w:rPr>
        <w:t>қарама-қаршиликни яққол ифода этиб келди. Биз бўлиб ўтган суҳбатни қуйидагича тасаввур қилишимиз мумкин:</w:t>
      </w:r>
    </w:p>
    <w:p w14:paraId="5B126864" w14:textId="77777777" w:rsidR="004333BA" w:rsidRPr="00D67374" w:rsidRDefault="004333B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Шайтон: Еявер, Момо Ҳаво, сен ўлмайсан.</w:t>
      </w:r>
    </w:p>
    <w:p w14:paraId="6C3BADD3" w14:textId="77777777" w:rsidR="004333BA" w:rsidRPr="00D67374" w:rsidRDefault="004333B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Момо Ҳаво: Бироқ, жаноб Илон, сиз менга Худо ва Яратувчи айтган гапларга мутлақо қарама-қарши гапларни айтяпсиз.</w:t>
      </w:r>
    </w:p>
    <w:p w14:paraId="48886E43" w14:textId="4FA0D119" w:rsidR="004333BA" w:rsidRPr="00D67374" w:rsidRDefault="004333B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Шайтон: Момо Ҳаво! “Худонинг йўли – бизнинг йўлимиз эмас”, демак шундай экан, бу сени ташвишга солмасин. Бизга нимаики зиддият бўлиб туюлса, Худо учун бу зиддият ҳисобланмайди. Бундан ташқари, биласан-ку, қарама-қаршилик – ҳақиқатга хос аломат. Менга ишонавер. Мендаги қарама-қаршилик </w:t>
      </w:r>
      <w:r w:rsidR="00A84BAE">
        <w:rPr>
          <w:rFonts w:ascii="Times New Roman" w:hAnsi="Times New Roman" w:cs="Times New Roman"/>
          <w:sz w:val="28"/>
          <w:szCs w:val="28"/>
          <w:lang w:val="uz-Cyrl-UZ"/>
        </w:rPr>
        <w:t xml:space="preserve">сенинг </w:t>
      </w:r>
      <w:r w:rsidRPr="00D67374">
        <w:rPr>
          <w:rFonts w:ascii="Times New Roman" w:hAnsi="Times New Roman" w:cs="Times New Roman"/>
          <w:sz w:val="28"/>
          <w:szCs w:val="28"/>
          <w:lang w:val="uz-Cyrl-UZ"/>
        </w:rPr>
        <w:t>олдингга олий тартибнинг ҳақиқати билан келганимни исботлаб турибди.</w:t>
      </w:r>
    </w:p>
    <w:p w14:paraId="34FAEEDC" w14:textId="77777777" w:rsidR="004333BA" w:rsidRPr="00D67374" w:rsidRDefault="00E86B7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Момо Ҳаво: Бу гаплар жуда қизиқ эшитилади, жаноб Илон, дарахт меваларининг кўриниши ҳам иштаҳани қўзғаяпти, лекин мен ҳануз иккиланиб турибман.</w:t>
      </w:r>
    </w:p>
    <w:p w14:paraId="19AA44B1" w14:textId="556FDBBF" w:rsidR="00E86B7C" w:rsidRPr="00D67374" w:rsidRDefault="00E86B7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Шайтон: Бас, Момо Ҳаво. Бунчалик содда бўлмагин. Сен юнон фалсафасининг тушунчаларига ўралашиб қолибсан. </w:t>
      </w:r>
      <w:r w:rsidR="00B867E2" w:rsidRPr="00D67374">
        <w:rPr>
          <w:rFonts w:ascii="Times New Roman" w:hAnsi="Times New Roman" w:cs="Times New Roman"/>
          <w:sz w:val="28"/>
          <w:szCs w:val="28"/>
          <w:lang w:val="uz-Cyrl-UZ"/>
        </w:rPr>
        <w:t>Қачон улғаяр экансан-а? Агар чиндан ҳам баркамол имонли бўлсанг, қарама-қаршиликларга ҳеч чўчимай ёндашгин. Менинг қарама-қаршили</w:t>
      </w:r>
      <w:r w:rsidR="00111118">
        <w:rPr>
          <w:rFonts w:ascii="Times New Roman" w:hAnsi="Times New Roman" w:cs="Times New Roman"/>
          <w:sz w:val="28"/>
          <w:szCs w:val="28"/>
          <w:lang w:val="uz-Cyrl-UZ"/>
        </w:rPr>
        <w:t>г</w:t>
      </w:r>
      <w:r w:rsidR="00B867E2" w:rsidRPr="00D67374">
        <w:rPr>
          <w:rFonts w:ascii="Times New Roman" w:hAnsi="Times New Roman" w:cs="Times New Roman"/>
          <w:sz w:val="28"/>
          <w:szCs w:val="28"/>
          <w:lang w:val="uz-Cyrl-UZ"/>
        </w:rPr>
        <w:t>имга ишонсанг, хато қилмайсан, балки инсоният бахти учун катта сакрашни амалга оширган бўласан.</w:t>
      </w:r>
    </w:p>
    <w:p w14:paraId="3419FAD1" w14:textId="77777777" w:rsidR="00B867E2" w:rsidRPr="00D67374" w:rsidRDefault="00B867E2"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Момо Ҳаво: О, мен тушундим. Дарахт томон биргина қисқа қадам – бу инсоният бахти учун катта сакраш қилиш. Қани, бир мазасини тотиб кўрай-чи!</w:t>
      </w:r>
    </w:p>
    <w:p w14:paraId="1704CD24" w14:textId="77777777" w:rsidR="00A84BAE" w:rsidRDefault="00A84BAE" w:rsidP="009263BA">
      <w:pPr>
        <w:spacing w:after="0" w:line="240" w:lineRule="auto"/>
        <w:ind w:firstLine="709"/>
        <w:jc w:val="both"/>
        <w:rPr>
          <w:rFonts w:ascii="Times New Roman" w:hAnsi="Times New Roman" w:cs="Times New Roman"/>
          <w:sz w:val="28"/>
          <w:szCs w:val="28"/>
          <w:lang w:val="uz-Cyrl-UZ"/>
        </w:rPr>
      </w:pPr>
    </w:p>
    <w:p w14:paraId="63B7E676" w14:textId="67829115" w:rsidR="00B867E2" w:rsidRPr="00D67374" w:rsidRDefault="00B867E2"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Бирор бир ғоянинг ҳақиқийлигини қарама-қаршилик қонунисиз синовдан ўтказиб</w:t>
      </w:r>
      <w:r w:rsidR="00A60AFA" w:rsidRPr="00D67374">
        <w:rPr>
          <w:rFonts w:ascii="Times New Roman" w:hAnsi="Times New Roman" w:cs="Times New Roman"/>
          <w:sz w:val="28"/>
          <w:szCs w:val="28"/>
          <w:lang w:val="uz-Cyrl-UZ"/>
        </w:rPr>
        <w:t xml:space="preserve"> бўлмаслиги каби, бизда ҳалолликни нопоклик</w:t>
      </w:r>
      <w:r w:rsidRPr="00D67374">
        <w:rPr>
          <w:rFonts w:ascii="Times New Roman" w:hAnsi="Times New Roman" w:cs="Times New Roman"/>
          <w:sz w:val="28"/>
          <w:szCs w:val="28"/>
          <w:lang w:val="uz-Cyrl-UZ"/>
        </w:rPr>
        <w:t>дан, бебошликни итоатдан, ҳақиқатни ёлғондан, Масиҳни Шайтондан фарқлаб олиш</w:t>
      </w:r>
      <w:r w:rsidR="00A60AFA" w:rsidRPr="00D67374">
        <w:rPr>
          <w:rFonts w:ascii="Times New Roman" w:hAnsi="Times New Roman" w:cs="Times New Roman"/>
          <w:sz w:val="28"/>
          <w:szCs w:val="28"/>
          <w:lang w:val="uz-Cyrl-UZ"/>
        </w:rPr>
        <w:t>нинг бошқа</w:t>
      </w:r>
      <w:r w:rsidRPr="00D67374">
        <w:rPr>
          <w:rFonts w:ascii="Times New Roman" w:hAnsi="Times New Roman" w:cs="Times New Roman"/>
          <w:sz w:val="28"/>
          <w:szCs w:val="28"/>
          <w:lang w:val="uz-Cyrl-UZ"/>
        </w:rPr>
        <w:t xml:space="preserve"> усуллари йўқ. </w:t>
      </w:r>
    </w:p>
    <w:p w14:paraId="21112219" w14:textId="77777777" w:rsidR="00943877" w:rsidRPr="00D67374" w:rsidRDefault="00317BA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Қарама-қаршилик қонуни ҳеч қандай маълумотлар билан таъминламайди. </w:t>
      </w:r>
      <w:r w:rsidR="00943877" w:rsidRPr="00D67374">
        <w:rPr>
          <w:rFonts w:ascii="Times New Roman" w:hAnsi="Times New Roman" w:cs="Times New Roman"/>
          <w:sz w:val="28"/>
          <w:szCs w:val="28"/>
          <w:lang w:val="uz-Cyrl-UZ"/>
        </w:rPr>
        <w:t xml:space="preserve">У тўсиб қўйилган, бирор-бир янги билимлар беришга лаёқатсиз. Унинг ҳукмронлиги қатъий мантиққа асосланган. У худди биз қонун доирасидан чиққанимизда чинқирадиган полиция сиренасига ўхшайди. Қарама-қаршиликлар қонуни – бақувват хўжайин. У бизнинг барқарорлик ва </w:t>
      </w:r>
      <w:r w:rsidR="00943877" w:rsidRPr="00D67374">
        <w:rPr>
          <w:rFonts w:ascii="Times New Roman" w:hAnsi="Times New Roman" w:cs="Times New Roman"/>
          <w:sz w:val="28"/>
          <w:szCs w:val="28"/>
          <w:lang w:val="uz-Cyrl-UZ"/>
        </w:rPr>
        <w:lastRenderedPageBreak/>
        <w:t>изчилликка бўлган тасаввуримизни синовдан ўтказади, тартибсизликка бўлган нафратни сингдиради ва аниқликни олқишлайди.</w:t>
      </w:r>
    </w:p>
    <w:p w14:paraId="2955DBC5" w14:textId="77777777" w:rsidR="00457F2A" w:rsidRPr="00D67374" w:rsidRDefault="00943877"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барқарор. Худо изчил. Бир сўз билан айтганда, Худо доно. У Онгнинг ўзидан ҳам ортиқ даражада доно. Бироқ биз Муқаддас Китобга таянган ҳолда, Худонинг барқарор эканл</w:t>
      </w:r>
      <w:r w:rsidR="00457F2A" w:rsidRPr="00D67374">
        <w:rPr>
          <w:rFonts w:ascii="Times New Roman" w:hAnsi="Times New Roman" w:cs="Times New Roman"/>
          <w:sz w:val="28"/>
          <w:szCs w:val="28"/>
          <w:lang w:val="uz-Cyrl-UZ"/>
        </w:rPr>
        <w:t>игини кўрамиз. Кимга зиддиятлар ва беқарорлик Худоси ёқса, ўз шахсий худосини яратиб олаверсин, чунки ҳақиқий Худо уларга тўғри келмайди.</w:t>
      </w:r>
    </w:p>
    <w:p w14:paraId="5DDCE15E" w14:textId="2FFA669B" w:rsidR="00252C05" w:rsidRPr="00D67374" w:rsidRDefault="00457F2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2 эътирозда мен ма</w:t>
      </w:r>
      <w:r w:rsidR="00111118">
        <w:rPr>
          <w:rFonts w:ascii="Times New Roman" w:hAnsi="Times New Roman" w:cs="Times New Roman"/>
          <w:sz w:val="28"/>
          <w:szCs w:val="28"/>
          <w:lang w:val="uz-Cyrl-UZ"/>
        </w:rPr>
        <w:t>ъ</w:t>
      </w:r>
      <w:r w:rsidRPr="00D67374">
        <w:rPr>
          <w:rFonts w:ascii="Times New Roman" w:hAnsi="Times New Roman" w:cs="Times New Roman"/>
          <w:sz w:val="28"/>
          <w:szCs w:val="28"/>
          <w:lang w:val="uz-Cyrl-UZ"/>
        </w:rPr>
        <w:t xml:space="preserve">қуллайдиган битта нуқтаи назар бор. Бир бандда мантиқ кучга эга: агар Учликнинг тушунчаси қабул қилинадиган бўлса, бундан унинг ақл бовар қилмас фалсафа эканлиги ҳақида хулоса чиқармасликнинг иложи йўқ. </w:t>
      </w:r>
      <w:r w:rsidR="00252C05" w:rsidRPr="00D67374">
        <w:rPr>
          <w:rFonts w:ascii="Times New Roman" w:hAnsi="Times New Roman" w:cs="Times New Roman"/>
          <w:sz w:val="28"/>
          <w:szCs w:val="28"/>
          <w:lang w:val="uz-Cyrl-UZ"/>
        </w:rPr>
        <w:t>Мен масалага янада чуқурлашган бўлардим. Агар уни ақл билан англаб бўлмаса, у бизнинг эътиқодимизга номуносиб экан. Худони бемаъни панд-насиҳатлар билан улуғлаб бўлмайди. Агар Учлик ҳақидаги бизнинг таърифимиз зиддиятли бўлса, ундан бемаънилиги учун воз кечиб юбориш керак.</w:t>
      </w:r>
    </w:p>
    <w:p w14:paraId="7DBEB3F4" w14:textId="77777777" w:rsidR="00317BAD" w:rsidRPr="00D67374" w:rsidRDefault="00117B5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Демак, энг муҳим савол очиқ қоляпти: Учлик тушунчасининг таърифи зиддиятлими? Мен ўз саволимга оддий қилиб, “йўқ” дея жавоб қайтарган бўлардим. Бироқ бунинг ўзи етарли эмас. Жавоб шунчаки раддиядан кўра ишончлироқ бўлиши керак. Шу боис мен </w:t>
      </w:r>
      <w:r w:rsidR="00ED68E0" w:rsidRPr="00D67374">
        <w:rPr>
          <w:rFonts w:ascii="Times New Roman" w:hAnsi="Times New Roman" w:cs="Times New Roman"/>
          <w:sz w:val="28"/>
          <w:szCs w:val="28"/>
          <w:lang w:val="uz-Cyrl-UZ"/>
        </w:rPr>
        <w:t xml:space="preserve">мутлақо сўзини алоҳида ажратиб </w:t>
      </w:r>
      <w:r w:rsidRPr="00D67374">
        <w:rPr>
          <w:rFonts w:ascii="Times New Roman" w:hAnsi="Times New Roman" w:cs="Times New Roman"/>
          <w:sz w:val="28"/>
          <w:szCs w:val="28"/>
          <w:lang w:val="uz-Cyrl-UZ"/>
        </w:rPr>
        <w:t>жавоб қайтараман: “Мутлақо йўқ!”</w:t>
      </w:r>
      <w:r w:rsidR="00ED68E0" w:rsidRPr="00D67374">
        <w:rPr>
          <w:rFonts w:ascii="Times New Roman" w:hAnsi="Times New Roman" w:cs="Times New Roman"/>
          <w:sz w:val="28"/>
          <w:szCs w:val="28"/>
          <w:lang w:val="uz-Cyrl-UZ"/>
        </w:rPr>
        <w:t>. Жамоатнинг Учлик ҳақидаги таърифида заррача ҳам қарама-қаршилик мавжуд эмас.</w:t>
      </w:r>
    </w:p>
    <w:p w14:paraId="180A8B8F" w14:textId="77777777" w:rsidR="00ED68E0" w:rsidRPr="00D67374" w:rsidRDefault="00ED68E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Мантиқ қонунлари объектив ва ўзига хосликдан холи. Ҳеч иккиланмай, уларни ҳар қандай фикрларга нисбатан қўллаш мумкин. Улар худди математик тенгламалар каби ҳис-туйғуларга эга эмас. Бу аниқ қоидани Учлик тушунчасининг таърифига нисбатан қўллаганларида, қарама-қаршиликнинг йўқлиги аён бўлиб қолади.</w:t>
      </w:r>
    </w:p>
    <w:p w14:paraId="6798A06C" w14:textId="77777777" w:rsidR="00ED68E0" w:rsidRPr="00D67374" w:rsidRDefault="00ED68E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Келинг, яна бир бора Учликнинг таърифига мурожаат қилайлик:</w:t>
      </w:r>
    </w:p>
    <w:p w14:paraId="654F4744" w14:textId="77777777" w:rsidR="00ED68E0" w:rsidRPr="00D67374" w:rsidRDefault="00ED68E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Худо моҳиятан ягона, бироқ уч қиёфага эга</w:t>
      </w:r>
      <w:r w:rsidRPr="00D67374">
        <w:rPr>
          <w:rFonts w:ascii="Times New Roman" w:hAnsi="Times New Roman" w:cs="Times New Roman"/>
          <w:sz w:val="28"/>
          <w:szCs w:val="28"/>
          <w:lang w:val="uz-Cyrl-UZ"/>
        </w:rPr>
        <w:t>.</w:t>
      </w:r>
    </w:p>
    <w:p w14:paraId="2D6DFB75" w14:textId="77777777" w:rsidR="00ED68E0" w:rsidRPr="00D67374" w:rsidRDefault="00ED68E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w:t>
      </w:r>
      <w:r w:rsidR="00B30F8A" w:rsidRPr="00D67374">
        <w:rPr>
          <w:rFonts w:ascii="Times New Roman" w:hAnsi="Times New Roman" w:cs="Times New Roman"/>
          <w:sz w:val="28"/>
          <w:szCs w:val="28"/>
          <w:lang w:val="uz-Cyrl-UZ"/>
        </w:rPr>
        <w:t xml:space="preserve">р таърифда Худо ҳақидаги иккита фикр бор, иккита турлича, аммо бир-бирини рад этмайдиган фикр мавжуд. Бир томонлама, Худонинг моҳиятан ягона эканлиги айтилса, бошқа томонлама, Худо уч қиёфада намоён бўлиши билдирилган. </w:t>
      </w:r>
      <w:r w:rsidR="00236795" w:rsidRPr="00D67374">
        <w:rPr>
          <w:rFonts w:ascii="Times New Roman" w:hAnsi="Times New Roman" w:cs="Times New Roman"/>
          <w:sz w:val="28"/>
          <w:szCs w:val="28"/>
          <w:lang w:val="uz-Cyrl-UZ"/>
        </w:rPr>
        <w:t>Бундан шундай хулоса чиқариш мумкин:</w:t>
      </w:r>
    </w:p>
    <w:p w14:paraId="6F5485BA" w14:textId="77777777" w:rsidR="00236795" w:rsidRPr="00D67374" w:rsidRDefault="0023679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Худо А да ягона; Б да уч қиёфада</w:t>
      </w:r>
      <w:r w:rsidRPr="00D67374">
        <w:rPr>
          <w:rFonts w:ascii="Times New Roman" w:hAnsi="Times New Roman" w:cs="Times New Roman"/>
          <w:sz w:val="28"/>
          <w:szCs w:val="28"/>
          <w:lang w:val="uz-Cyrl-UZ"/>
        </w:rPr>
        <w:t>.</w:t>
      </w:r>
    </w:p>
    <w:p w14:paraId="189B22B0"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28E85FE" w14:textId="77777777" w:rsidR="00236795" w:rsidRPr="00D67374" w:rsidRDefault="0023679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Агар А ва Б бир-бирларига қарама-қарши бўлишганида, таъриф чиндан ҳам зиддиятли бўларди. Б, агарда, А ни рад этса, ўз навбатида, Б аслида А эмаслиги келиб чиқади. Ушбу ҳолатда таъриф мана бундай кўринишда бўлади:</w:t>
      </w:r>
    </w:p>
    <w:p w14:paraId="00B722C4" w14:textId="77777777" w:rsidR="00236795" w:rsidRPr="00D67374" w:rsidRDefault="0023679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Худо А да ягона; Худо А да уч қиёфага эга эмас</w:t>
      </w:r>
      <w:r w:rsidRPr="00D67374">
        <w:rPr>
          <w:rFonts w:ascii="Times New Roman" w:hAnsi="Times New Roman" w:cs="Times New Roman"/>
          <w:sz w:val="28"/>
          <w:szCs w:val="28"/>
          <w:lang w:val="uz-Cyrl-UZ"/>
        </w:rPr>
        <w:t>.</w:t>
      </w:r>
    </w:p>
    <w:p w14:paraId="0CBD633E"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5894F12E" w14:textId="1CB347DC" w:rsidR="00236795" w:rsidRPr="00D67374" w:rsidRDefault="0023679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Ҳаттоки бу фикр адолатли бўлса ҳам (аслида э</w:t>
      </w:r>
      <w:r w:rsidR="00D34FA1" w:rsidRPr="00D67374">
        <w:rPr>
          <w:rFonts w:ascii="Times New Roman" w:hAnsi="Times New Roman" w:cs="Times New Roman"/>
          <w:sz w:val="28"/>
          <w:szCs w:val="28"/>
          <w:lang w:val="uz-Cyrl-UZ"/>
        </w:rPr>
        <w:t>са ундай эмас), таъриф қарама-қаршилик тусини олмайди.</w:t>
      </w:r>
      <w:r w:rsidRPr="00D67374">
        <w:rPr>
          <w:rFonts w:ascii="Times New Roman" w:hAnsi="Times New Roman" w:cs="Times New Roman"/>
          <w:sz w:val="28"/>
          <w:szCs w:val="28"/>
          <w:lang w:val="uz-Cyrl-UZ"/>
        </w:rPr>
        <w:t xml:space="preserve"> </w:t>
      </w:r>
      <w:r w:rsidR="00D34FA1" w:rsidRPr="00D67374">
        <w:rPr>
          <w:rFonts w:ascii="Times New Roman" w:hAnsi="Times New Roman" w:cs="Times New Roman"/>
          <w:sz w:val="28"/>
          <w:szCs w:val="28"/>
          <w:lang w:val="uz-Cyrl-UZ"/>
        </w:rPr>
        <w:t>Агар моҳият ёки бирор нарса тўрт</w:t>
      </w:r>
      <w:r w:rsidR="00111118">
        <w:rPr>
          <w:rFonts w:ascii="Times New Roman" w:hAnsi="Times New Roman" w:cs="Times New Roman"/>
          <w:sz w:val="28"/>
          <w:szCs w:val="28"/>
          <w:lang w:val="uz-Cyrl-UZ"/>
        </w:rPr>
        <w:t>та</w:t>
      </w:r>
      <w:r w:rsidR="00D34FA1" w:rsidRPr="00D67374">
        <w:rPr>
          <w:rFonts w:ascii="Times New Roman" w:hAnsi="Times New Roman" w:cs="Times New Roman"/>
          <w:sz w:val="28"/>
          <w:szCs w:val="28"/>
          <w:lang w:val="uz-Cyrl-UZ"/>
        </w:rPr>
        <w:t xml:space="preserve"> параметрга эга бўлса, биз унинг </w:t>
      </w:r>
      <w:r w:rsidR="00D34FA1" w:rsidRPr="00111118">
        <w:rPr>
          <w:rFonts w:ascii="Times New Roman" w:hAnsi="Times New Roman" w:cs="Times New Roman"/>
          <w:i/>
          <w:iCs/>
          <w:sz w:val="28"/>
          <w:szCs w:val="28"/>
          <w:lang w:val="uz-Cyrl-UZ"/>
        </w:rPr>
        <w:t>А</w:t>
      </w:r>
      <w:r w:rsidR="00D34FA1" w:rsidRPr="00D67374">
        <w:rPr>
          <w:rFonts w:ascii="Times New Roman" w:hAnsi="Times New Roman" w:cs="Times New Roman"/>
          <w:sz w:val="28"/>
          <w:szCs w:val="28"/>
          <w:lang w:val="uz-Cyrl-UZ"/>
        </w:rPr>
        <w:t xml:space="preserve"> да ягона эканини, шунингдек </w:t>
      </w:r>
      <w:r w:rsidR="00D34FA1" w:rsidRPr="00111118">
        <w:rPr>
          <w:rFonts w:ascii="Times New Roman" w:hAnsi="Times New Roman" w:cs="Times New Roman"/>
          <w:i/>
          <w:iCs/>
          <w:sz w:val="28"/>
          <w:szCs w:val="28"/>
          <w:lang w:val="uz-Cyrl-UZ"/>
        </w:rPr>
        <w:t>А</w:t>
      </w:r>
      <w:r w:rsidR="00D34FA1" w:rsidRPr="00D67374">
        <w:rPr>
          <w:rFonts w:ascii="Times New Roman" w:hAnsi="Times New Roman" w:cs="Times New Roman"/>
          <w:sz w:val="28"/>
          <w:szCs w:val="28"/>
          <w:lang w:val="uz-Cyrl-UZ"/>
        </w:rPr>
        <w:t xml:space="preserve"> бўлмаган жойда ҳам учта хусусиятга эга эканлигини айтишимиз мумкин. Буни исботлаш </w:t>
      </w:r>
      <w:r w:rsidR="00D34FA1" w:rsidRPr="00D67374">
        <w:rPr>
          <w:rFonts w:ascii="Times New Roman" w:hAnsi="Times New Roman" w:cs="Times New Roman"/>
          <w:sz w:val="28"/>
          <w:szCs w:val="28"/>
          <w:lang w:val="uz-Cyrl-UZ"/>
        </w:rPr>
        <w:lastRenderedPageBreak/>
        <w:t>учун қарама-қаршилик қонуни (баъзан у нозиддият қонуни деб ҳам аталади) таърифидан фойдаланамиз. Қонун таъкидлайди:</w:t>
      </w:r>
    </w:p>
    <w:p w14:paraId="64F544C4" w14:textId="77777777" w:rsidR="00D34FA1" w:rsidRPr="00111118" w:rsidRDefault="00D34FA1" w:rsidP="009263BA">
      <w:pPr>
        <w:spacing w:after="0" w:line="240" w:lineRule="auto"/>
        <w:ind w:firstLine="709"/>
        <w:jc w:val="both"/>
        <w:rPr>
          <w:rFonts w:ascii="Times New Roman" w:hAnsi="Times New Roman" w:cs="Times New Roman"/>
          <w:i/>
          <w:iCs/>
          <w:sz w:val="28"/>
          <w:szCs w:val="28"/>
          <w:lang w:val="uz-Cyrl-UZ"/>
        </w:rPr>
      </w:pPr>
      <w:r w:rsidRPr="00111118">
        <w:rPr>
          <w:rFonts w:ascii="Times New Roman" w:hAnsi="Times New Roman" w:cs="Times New Roman"/>
          <w:i/>
          <w:iCs/>
          <w:sz w:val="28"/>
          <w:szCs w:val="28"/>
          <w:lang w:val="uz-Cyrl-UZ"/>
        </w:rPr>
        <w:t>А бир вақтнинг ўзида ва ўша битта ўзаро муносабатлар тизимида А-эмас бўлолмайди.</w:t>
      </w:r>
    </w:p>
    <w:p w14:paraId="305C0DA3" w14:textId="77777777" w:rsidR="00D34FA1" w:rsidRPr="00D67374" w:rsidRDefault="00D34FA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нимади</w:t>
      </w:r>
      <w:r w:rsidR="00016B49" w:rsidRPr="00D67374">
        <w:rPr>
          <w:rFonts w:ascii="Times New Roman" w:hAnsi="Times New Roman" w:cs="Times New Roman"/>
          <w:sz w:val="28"/>
          <w:szCs w:val="28"/>
          <w:lang w:val="uz-Cyrl-UZ"/>
        </w:rPr>
        <w:t>р нарса бир вақтнинг ўзида ягона</w:t>
      </w:r>
      <w:r w:rsidRPr="00D67374">
        <w:rPr>
          <w:rFonts w:ascii="Times New Roman" w:hAnsi="Times New Roman" w:cs="Times New Roman"/>
          <w:sz w:val="28"/>
          <w:szCs w:val="28"/>
          <w:lang w:val="uz-Cyrl-UZ"/>
        </w:rPr>
        <w:t xml:space="preserve"> </w:t>
      </w:r>
      <w:r w:rsidR="00016B49" w:rsidRPr="00D67374">
        <w:rPr>
          <w:rFonts w:ascii="Times New Roman" w:hAnsi="Times New Roman" w:cs="Times New Roman"/>
          <w:sz w:val="28"/>
          <w:szCs w:val="28"/>
          <w:lang w:val="uz-Cyrl-UZ"/>
        </w:rPr>
        <w:t>ва ўша муносабатлар тизимида ўз ҳолида қолиши мумкин эмаслигини англатади. Бунга мисол келтиришимга изн беринг.</w:t>
      </w:r>
    </w:p>
    <w:p w14:paraId="5683F869" w14:textId="77777777" w:rsidR="00016B49" w:rsidRPr="00D67374" w:rsidRDefault="00016B4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эркакман. Менга бир вақтнинг ўзида эркаклигим юзасидан бир қанча фикрларни билдириш мумкин. Мен – ота, ўғил ва эр. Бу учта турли хил функциялар бир вақтнинг ўзида мавжуд, аммо битта ва ўша муносабатлар тизимида эмас. Мен бир вақтнинг ўзида ота ва ўғил бўлишим мумкин, бироқ бир хил муносабатлар тизимида эмас. Ўғлимнинг отаси сифатида ва отамнинг ўғли сифатида</w:t>
      </w:r>
      <w:r w:rsidR="000F1E71" w:rsidRPr="00D67374">
        <w:rPr>
          <w:rFonts w:ascii="Times New Roman" w:hAnsi="Times New Roman" w:cs="Times New Roman"/>
          <w:sz w:val="28"/>
          <w:szCs w:val="28"/>
          <w:lang w:val="uz-Cyrl-UZ"/>
        </w:rPr>
        <w:t xml:space="preserve"> мен ўзимнинг отам бўлиб қололмайман. Ўзининг отаси ёки ўзининг ўғли бўлиб қолишнинг иложи йўқ.</w:t>
      </w:r>
    </w:p>
    <w:p w14:paraId="1FDDB7F4" w14:textId="77777777" w:rsidR="000F1E71" w:rsidRPr="00D67374" w:rsidRDefault="000F1E7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Келинг, Учликнинг таърифига қайта қолайлик. Агар биз Худонинг моҳиятан ягона эканлигини айтиб, сўнгра Худо моҳиятан учлик эканини қўшиб қўйсак, бизда бемаъни қарама-қаршиликлар юзага келмаган бўларди.</w:t>
      </w:r>
    </w:p>
    <w:p w14:paraId="17E6BD05" w14:textId="2A64A422" w:rsidR="000F1E71" w:rsidRPr="00D67374" w:rsidRDefault="000F1E7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Ҳеч нима бир вақтнинг ўзида битта муносабатлар тизимида ягона </w:t>
      </w:r>
      <w:r w:rsidRPr="00326CB4">
        <w:rPr>
          <w:rFonts w:ascii="Times New Roman" w:hAnsi="Times New Roman" w:cs="Times New Roman"/>
          <w:i/>
          <w:iCs/>
          <w:sz w:val="28"/>
          <w:szCs w:val="28"/>
          <w:lang w:val="uz-Cyrl-UZ"/>
        </w:rPr>
        <w:t>ва</w:t>
      </w:r>
      <w:r w:rsidRPr="00D67374">
        <w:rPr>
          <w:rFonts w:ascii="Times New Roman" w:hAnsi="Times New Roman" w:cs="Times New Roman"/>
          <w:sz w:val="28"/>
          <w:szCs w:val="28"/>
          <w:lang w:val="uz-Cyrl-UZ"/>
        </w:rPr>
        <w:t xml:space="preserve"> кўплик бўлолмайди. Шу боис, агар биз Худо уч қиёфада намоён бўлиб</w:t>
      </w:r>
      <w:r w:rsidR="000B24CC" w:rsidRPr="00D67374">
        <w:rPr>
          <w:rFonts w:ascii="Times New Roman" w:hAnsi="Times New Roman" w:cs="Times New Roman"/>
          <w:sz w:val="28"/>
          <w:szCs w:val="28"/>
          <w:lang w:val="uz-Cyrl-UZ"/>
        </w:rPr>
        <w:t>, бир вақтнинг ўзида ягона қиёфада эканлигини уқтир</w:t>
      </w:r>
      <w:r w:rsidR="00326CB4">
        <w:rPr>
          <w:rFonts w:ascii="Times New Roman" w:hAnsi="Times New Roman" w:cs="Times New Roman"/>
          <w:sz w:val="28"/>
          <w:szCs w:val="28"/>
          <w:lang w:val="uz-Cyrl-UZ"/>
        </w:rPr>
        <w:t>ганимизда</w:t>
      </w:r>
      <w:r w:rsidR="000B24CC" w:rsidRPr="00D67374">
        <w:rPr>
          <w:rFonts w:ascii="Times New Roman" w:hAnsi="Times New Roman" w:cs="Times New Roman"/>
          <w:sz w:val="28"/>
          <w:szCs w:val="28"/>
          <w:lang w:val="uz-Cyrl-UZ"/>
        </w:rPr>
        <w:t>, бу ўринда ҳам зиддият яққол кўринган бўларди.</w:t>
      </w:r>
    </w:p>
    <w:p w14:paraId="09EE3732" w14:textId="38B5CDD9" w:rsidR="000B24CC" w:rsidRPr="00D67374" w:rsidRDefault="003D535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Учликнинг таърифи бундай нарсалар билан тасдиқланмайди. Айтилишича, Худо би</w:t>
      </w:r>
      <w:r w:rsidR="00326CB4">
        <w:rPr>
          <w:rFonts w:ascii="Times New Roman" w:hAnsi="Times New Roman" w:cs="Times New Roman"/>
          <w:sz w:val="28"/>
          <w:szCs w:val="28"/>
          <w:lang w:val="uz-Cyrl-UZ"/>
        </w:rPr>
        <w:t>рида</w:t>
      </w:r>
      <w:r w:rsidRPr="00D67374">
        <w:rPr>
          <w:rFonts w:ascii="Times New Roman" w:hAnsi="Times New Roman" w:cs="Times New Roman"/>
          <w:sz w:val="28"/>
          <w:szCs w:val="28"/>
          <w:lang w:val="uz-Cyrl-UZ"/>
        </w:rPr>
        <w:t xml:space="preserve"> </w:t>
      </w:r>
      <w:r w:rsidR="00DE691A" w:rsidRPr="00D67374">
        <w:rPr>
          <w:rFonts w:ascii="Times New Roman" w:hAnsi="Times New Roman" w:cs="Times New Roman"/>
          <w:sz w:val="28"/>
          <w:szCs w:val="28"/>
          <w:lang w:val="uz-Cyrl-UZ"/>
        </w:rPr>
        <w:t>ягона</w:t>
      </w:r>
      <w:r w:rsidR="00326CB4">
        <w:rPr>
          <w:rFonts w:ascii="Times New Roman" w:hAnsi="Times New Roman" w:cs="Times New Roman"/>
          <w:sz w:val="28"/>
          <w:szCs w:val="28"/>
          <w:lang w:val="uz-Cyrl-UZ"/>
        </w:rPr>
        <w:t xml:space="preserve"> (моҳият)</w:t>
      </w:r>
      <w:r w:rsidR="00DE691A" w:rsidRPr="00D67374">
        <w:rPr>
          <w:rFonts w:ascii="Times New Roman" w:hAnsi="Times New Roman" w:cs="Times New Roman"/>
          <w:sz w:val="28"/>
          <w:szCs w:val="28"/>
          <w:lang w:val="uz-Cyrl-UZ"/>
        </w:rPr>
        <w:t xml:space="preserve"> ва бошқасида уч</w:t>
      </w:r>
      <w:r w:rsidR="00326CB4">
        <w:rPr>
          <w:rFonts w:ascii="Times New Roman" w:hAnsi="Times New Roman" w:cs="Times New Roman"/>
          <w:sz w:val="28"/>
          <w:szCs w:val="28"/>
          <w:lang w:val="uz-Cyrl-UZ"/>
        </w:rPr>
        <w:t>ликдир (шахс)</w:t>
      </w:r>
      <w:r w:rsidR="00DE691A" w:rsidRPr="00D67374">
        <w:rPr>
          <w:rFonts w:ascii="Times New Roman" w:hAnsi="Times New Roman" w:cs="Times New Roman"/>
          <w:sz w:val="28"/>
          <w:szCs w:val="28"/>
          <w:lang w:val="uz-Cyrl-UZ"/>
        </w:rPr>
        <w:t xml:space="preserve">. Агар моҳият ва шахсият – иккаласи ҳам бир эканлиги исбот қилинмаса, таъриф қарама-қаршиликка эга бўлмайди. </w:t>
      </w:r>
    </w:p>
    <w:p w14:paraId="12C82C7E" w14:textId="77777777" w:rsidR="00DE691A" w:rsidRPr="00D67374" w:rsidRDefault="00DE691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Моҳият ва шахсият ўртасидаги фарқ Худо ҳақидаги фикрларда қарама-қаршилик бўлмаслиги учун жамоат томонидан пухталик билан ўйлаб топилган.</w:t>
      </w:r>
    </w:p>
    <w:p w14:paraId="245FA183" w14:textId="08D3D3FC" w:rsidR="00DE691A" w:rsidRPr="00D67374" w:rsidRDefault="00326CB4" w:rsidP="009263BA">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Савол шундаки</w:t>
      </w:r>
      <w:r w:rsidR="00DE691A" w:rsidRPr="00D67374">
        <w:rPr>
          <w:rFonts w:ascii="Times New Roman" w:hAnsi="Times New Roman" w:cs="Times New Roman"/>
          <w:sz w:val="28"/>
          <w:szCs w:val="28"/>
          <w:lang w:val="uz-Cyrl-UZ"/>
        </w:rPr>
        <w:t xml:space="preserve">, моҳият ва шахсият ўртасидаги фарқ </w:t>
      </w:r>
      <w:r w:rsidR="00BE3AB4">
        <w:rPr>
          <w:rFonts w:ascii="Times New Roman" w:hAnsi="Times New Roman" w:cs="Times New Roman"/>
          <w:sz w:val="28"/>
          <w:szCs w:val="28"/>
          <w:lang w:val="uz-Cyrl-UZ"/>
        </w:rPr>
        <w:t>қанчалик муҳим</w:t>
      </w:r>
      <w:r w:rsidR="00DE691A" w:rsidRPr="00D67374">
        <w:rPr>
          <w:rFonts w:ascii="Times New Roman" w:hAnsi="Times New Roman" w:cs="Times New Roman"/>
          <w:sz w:val="28"/>
          <w:szCs w:val="28"/>
          <w:lang w:val="uz-Cyrl-UZ"/>
        </w:rPr>
        <w:t xml:space="preserve">? </w:t>
      </w:r>
      <w:r w:rsidR="0020550F" w:rsidRPr="00D67374">
        <w:rPr>
          <w:rFonts w:ascii="Times New Roman" w:hAnsi="Times New Roman" w:cs="Times New Roman"/>
          <w:sz w:val="28"/>
          <w:szCs w:val="28"/>
          <w:lang w:val="uz-Cyrl-UZ"/>
        </w:rPr>
        <w:t>Эҳтимол, бу чинакамига</w:t>
      </w:r>
      <w:r w:rsidR="00DE691A" w:rsidRPr="00D67374">
        <w:rPr>
          <w:rFonts w:ascii="Times New Roman" w:hAnsi="Times New Roman" w:cs="Times New Roman"/>
          <w:sz w:val="28"/>
          <w:szCs w:val="28"/>
          <w:lang w:val="uz-Cyrl-UZ"/>
        </w:rPr>
        <w:t xml:space="preserve"> эмас, балки </w:t>
      </w:r>
      <w:r w:rsidR="0020550F" w:rsidRPr="00D67374">
        <w:rPr>
          <w:rFonts w:ascii="Times New Roman" w:hAnsi="Times New Roman" w:cs="Times New Roman"/>
          <w:sz w:val="28"/>
          <w:szCs w:val="28"/>
          <w:lang w:val="uz-Cyrl-UZ"/>
        </w:rPr>
        <w:t>оғзаки</w:t>
      </w:r>
      <w:r w:rsidR="00DE691A" w:rsidRPr="00D67374">
        <w:rPr>
          <w:rFonts w:ascii="Times New Roman" w:hAnsi="Times New Roman" w:cs="Times New Roman"/>
          <w:sz w:val="28"/>
          <w:szCs w:val="28"/>
          <w:lang w:val="uz-Cyrl-UZ"/>
        </w:rPr>
        <w:t xml:space="preserve"> тафовут</w:t>
      </w:r>
      <w:r w:rsidR="0020550F" w:rsidRPr="00D67374">
        <w:rPr>
          <w:rFonts w:ascii="Times New Roman" w:hAnsi="Times New Roman" w:cs="Times New Roman"/>
          <w:sz w:val="28"/>
          <w:szCs w:val="28"/>
          <w:lang w:val="uz-Cyrl-UZ"/>
        </w:rPr>
        <w:t>ни белгилай</w:t>
      </w:r>
      <w:r w:rsidR="00DE691A" w:rsidRPr="00D67374">
        <w:rPr>
          <w:rFonts w:ascii="Times New Roman" w:hAnsi="Times New Roman" w:cs="Times New Roman"/>
          <w:sz w:val="28"/>
          <w:szCs w:val="28"/>
          <w:lang w:val="uz-Cyrl-UZ"/>
        </w:rPr>
        <w:t xml:space="preserve">диган шунчаки сўз ўйинидир? </w:t>
      </w:r>
    </w:p>
    <w:p w14:paraId="03C3D9DD" w14:textId="3F5C17FF" w:rsidR="0020550F" w:rsidRPr="00D67374" w:rsidRDefault="002055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кейинги бобда мана шу масалани тадқиқ этамиз. Шунга кўра хулоса қиламизки, агар моҳият ва шахсият ўртасида фарқла</w:t>
      </w:r>
      <w:r w:rsidR="00326CB4">
        <w:rPr>
          <w:rFonts w:ascii="Times New Roman" w:hAnsi="Times New Roman" w:cs="Times New Roman"/>
          <w:sz w:val="28"/>
          <w:szCs w:val="28"/>
          <w:lang w:val="uz-Cyrl-UZ"/>
        </w:rPr>
        <w:t>р</w:t>
      </w:r>
      <w:r w:rsidRPr="00D67374">
        <w:rPr>
          <w:rFonts w:ascii="Times New Roman" w:hAnsi="Times New Roman" w:cs="Times New Roman"/>
          <w:sz w:val="28"/>
          <w:szCs w:val="28"/>
          <w:lang w:val="uz-Cyrl-UZ"/>
        </w:rPr>
        <w:t xml:space="preserve"> чиндан ҳам мавжуд бўлса, бу ҳолда Учлик таърифи бир-бирига зид эмас ва уни ақл билан англаш мумкин. Бу эса мантиқан асосланган бўлиб, Муқаддас Китобга ҳам мувофиқ келади.</w:t>
      </w:r>
    </w:p>
    <w:p w14:paraId="52CF907B" w14:textId="77777777" w:rsidR="00694067" w:rsidRDefault="00694067" w:rsidP="009263BA">
      <w:pPr>
        <w:spacing w:after="0" w:line="240" w:lineRule="auto"/>
        <w:ind w:firstLine="709"/>
        <w:jc w:val="both"/>
        <w:rPr>
          <w:rFonts w:ascii="Times New Roman" w:hAnsi="Times New Roman" w:cs="Times New Roman"/>
          <w:sz w:val="28"/>
          <w:szCs w:val="28"/>
          <w:lang w:val="uz-Cyrl-UZ"/>
        </w:rPr>
      </w:pPr>
    </w:p>
    <w:p w14:paraId="3A638382" w14:textId="77777777" w:rsidR="009C4A99" w:rsidRDefault="009C4A99" w:rsidP="009263BA">
      <w:pPr>
        <w:spacing w:after="0" w:line="240" w:lineRule="auto"/>
        <w:ind w:firstLine="709"/>
        <w:jc w:val="both"/>
        <w:rPr>
          <w:rFonts w:ascii="Times New Roman" w:hAnsi="Times New Roman" w:cs="Times New Roman"/>
          <w:sz w:val="28"/>
          <w:szCs w:val="28"/>
          <w:lang w:val="uz-Cyrl-UZ"/>
        </w:rPr>
      </w:pPr>
    </w:p>
    <w:p w14:paraId="38F50DDA" w14:textId="77777777" w:rsidR="0020550F" w:rsidRPr="00893A97" w:rsidRDefault="0020550F" w:rsidP="00D65E97">
      <w:pPr>
        <w:spacing w:after="0" w:line="240" w:lineRule="auto"/>
        <w:jc w:val="center"/>
        <w:rPr>
          <w:rFonts w:ascii="Times New Roman" w:hAnsi="Times New Roman" w:cs="Times New Roman"/>
          <w:b/>
          <w:bCs/>
          <w:sz w:val="28"/>
          <w:szCs w:val="28"/>
          <w:lang w:val="uz-Cyrl-UZ"/>
        </w:rPr>
      </w:pPr>
      <w:r w:rsidRPr="00893A97">
        <w:rPr>
          <w:rFonts w:ascii="Times New Roman" w:hAnsi="Times New Roman" w:cs="Times New Roman"/>
          <w:b/>
          <w:bCs/>
          <w:sz w:val="28"/>
          <w:szCs w:val="28"/>
          <w:lang w:val="uz-Cyrl-UZ"/>
        </w:rPr>
        <w:t>ТЎРТИНЧИ БОБ</w:t>
      </w:r>
    </w:p>
    <w:p w14:paraId="2C213305" w14:textId="77777777" w:rsidR="0020550F" w:rsidRPr="00893A97" w:rsidRDefault="0020550F" w:rsidP="00D65E97">
      <w:pPr>
        <w:spacing w:after="0" w:line="240" w:lineRule="auto"/>
        <w:jc w:val="center"/>
        <w:rPr>
          <w:rFonts w:ascii="Times New Roman" w:hAnsi="Times New Roman" w:cs="Times New Roman"/>
          <w:b/>
          <w:bCs/>
          <w:sz w:val="28"/>
          <w:szCs w:val="28"/>
          <w:lang w:val="uz-Cyrl-UZ"/>
        </w:rPr>
      </w:pPr>
      <w:r w:rsidRPr="00893A97">
        <w:rPr>
          <w:rFonts w:ascii="Times New Roman" w:hAnsi="Times New Roman" w:cs="Times New Roman"/>
          <w:b/>
          <w:bCs/>
          <w:sz w:val="28"/>
          <w:szCs w:val="28"/>
          <w:lang w:val="uz-Cyrl-UZ"/>
        </w:rPr>
        <w:t>МОҲИЯТ ВА ШАХСИЯТ: УЧЛИК СИРИНИ ТАДҚИҚ ЭТИШ</w:t>
      </w:r>
    </w:p>
    <w:p w14:paraId="65A81255" w14:textId="77777777" w:rsidR="00893A97" w:rsidRDefault="00893A97" w:rsidP="009263BA">
      <w:pPr>
        <w:spacing w:after="0" w:line="240" w:lineRule="auto"/>
        <w:ind w:firstLine="709"/>
        <w:jc w:val="both"/>
        <w:rPr>
          <w:rFonts w:ascii="Times New Roman" w:hAnsi="Times New Roman" w:cs="Times New Roman"/>
          <w:b/>
          <w:bCs/>
          <w:i/>
          <w:sz w:val="28"/>
          <w:szCs w:val="28"/>
          <w:lang w:val="uz-Cyrl-UZ"/>
        </w:rPr>
      </w:pPr>
    </w:p>
    <w:p w14:paraId="4F284CDF" w14:textId="77777777" w:rsidR="004A35C3" w:rsidRPr="00D55D05" w:rsidRDefault="0020550F" w:rsidP="00893A97">
      <w:pPr>
        <w:spacing w:after="0" w:line="240" w:lineRule="auto"/>
        <w:ind w:firstLine="709"/>
        <w:jc w:val="right"/>
        <w:rPr>
          <w:rFonts w:ascii="Times New Roman" w:hAnsi="Times New Roman" w:cs="Times New Roman"/>
          <w:b/>
          <w:bCs/>
          <w:i/>
          <w:sz w:val="24"/>
          <w:szCs w:val="24"/>
          <w:lang w:val="uz-Cyrl-UZ"/>
        </w:rPr>
      </w:pPr>
      <w:r w:rsidRPr="00D55D05">
        <w:rPr>
          <w:rFonts w:ascii="Times New Roman" w:hAnsi="Times New Roman" w:cs="Times New Roman"/>
          <w:b/>
          <w:bCs/>
          <w:i/>
          <w:sz w:val="24"/>
          <w:szCs w:val="24"/>
          <w:lang w:val="uz-Cyrl-UZ"/>
        </w:rPr>
        <w:t xml:space="preserve">Масиҳий бўлиш учун катта ақл талаб этилмайди, </w:t>
      </w:r>
    </w:p>
    <w:p w14:paraId="10AF23F5" w14:textId="5819E0A0" w:rsidR="0020550F" w:rsidRPr="00D55D05" w:rsidRDefault="0020550F" w:rsidP="00893A97">
      <w:pPr>
        <w:spacing w:after="0" w:line="240" w:lineRule="auto"/>
        <w:ind w:firstLine="709"/>
        <w:jc w:val="right"/>
        <w:rPr>
          <w:rFonts w:ascii="Times New Roman" w:hAnsi="Times New Roman" w:cs="Times New Roman"/>
          <w:b/>
          <w:bCs/>
          <w:i/>
          <w:sz w:val="24"/>
          <w:szCs w:val="24"/>
          <w:lang w:val="uz-Cyrl-UZ"/>
        </w:rPr>
      </w:pPr>
      <w:r w:rsidRPr="00D55D05">
        <w:rPr>
          <w:rFonts w:ascii="Times New Roman" w:hAnsi="Times New Roman" w:cs="Times New Roman"/>
          <w:b/>
          <w:bCs/>
          <w:i/>
          <w:sz w:val="24"/>
          <w:szCs w:val="24"/>
          <w:lang w:val="uz-Cyrl-UZ"/>
        </w:rPr>
        <w:t>аммо м</w:t>
      </w:r>
      <w:r w:rsidR="00902EDC" w:rsidRPr="00D55D05">
        <w:rPr>
          <w:rFonts w:ascii="Times New Roman" w:hAnsi="Times New Roman" w:cs="Times New Roman"/>
          <w:b/>
          <w:bCs/>
          <w:i/>
          <w:sz w:val="24"/>
          <w:szCs w:val="24"/>
          <w:lang w:val="uz-Cyrl-UZ"/>
        </w:rPr>
        <w:t>асиҳий бўлгач, бор ақлингни тўлиғи</w:t>
      </w:r>
      <w:r w:rsidRPr="00D55D05">
        <w:rPr>
          <w:rFonts w:ascii="Times New Roman" w:hAnsi="Times New Roman" w:cs="Times New Roman"/>
          <w:b/>
          <w:bCs/>
          <w:i/>
          <w:sz w:val="24"/>
          <w:szCs w:val="24"/>
          <w:lang w:val="uz-Cyrl-UZ"/>
        </w:rPr>
        <w:t>ча бахшида этасан.</w:t>
      </w:r>
    </w:p>
    <w:p w14:paraId="2A031904" w14:textId="77777777" w:rsidR="0020550F" w:rsidRPr="00893A97" w:rsidRDefault="009263BA" w:rsidP="00893A97">
      <w:pPr>
        <w:spacing w:after="0" w:line="240" w:lineRule="auto"/>
        <w:ind w:firstLine="709"/>
        <w:jc w:val="right"/>
        <w:rPr>
          <w:rFonts w:ascii="Times New Roman" w:hAnsi="Times New Roman" w:cs="Times New Roman"/>
          <w:b/>
          <w:bCs/>
          <w:sz w:val="24"/>
          <w:szCs w:val="24"/>
          <w:lang w:val="uz-Cyrl-UZ"/>
        </w:rPr>
      </w:pPr>
      <w:r w:rsidRPr="00893A97">
        <w:rPr>
          <w:rFonts w:ascii="Times New Roman" w:hAnsi="Times New Roman" w:cs="Times New Roman"/>
          <w:b/>
          <w:bCs/>
          <w:i/>
          <w:sz w:val="24"/>
          <w:szCs w:val="24"/>
          <w:lang w:val="uz-Cyrl-UZ"/>
        </w:rPr>
        <w:t xml:space="preserve"> </w:t>
      </w:r>
      <w:r w:rsidR="0020550F" w:rsidRPr="00893A97">
        <w:rPr>
          <w:rFonts w:ascii="Times New Roman" w:hAnsi="Times New Roman" w:cs="Times New Roman"/>
          <w:b/>
          <w:bCs/>
          <w:sz w:val="24"/>
          <w:szCs w:val="24"/>
          <w:lang w:val="uz-Cyrl-UZ"/>
        </w:rPr>
        <w:t>РИЧАРД РЕЙНС</w:t>
      </w:r>
    </w:p>
    <w:p w14:paraId="53E36BF8"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56B1E7CD" w14:textId="77777777" w:rsidR="00236795" w:rsidRPr="00D67374" w:rsidRDefault="004E1F2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Учлик тушунчаси учун ўта муҳим бўлган моҳият ва шахсият ўртасидаги фарқни таҳлил қилишга киришишдан аввал ушбу сирнинг хусусиятини муҳокама қилиб олиш зарур.</w:t>
      </w:r>
    </w:p>
    <w:p w14:paraId="02169418" w14:textId="3B9BD117" w:rsidR="004E1F2D" w:rsidRPr="00D67374" w:rsidRDefault="004E1F2D"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Демак, Худони </w:t>
      </w:r>
      <w:r w:rsidR="008B4AA2">
        <w:rPr>
          <w:rFonts w:ascii="Times New Roman" w:hAnsi="Times New Roman" w:cs="Times New Roman"/>
          <w:sz w:val="28"/>
          <w:szCs w:val="28"/>
          <w:lang w:val="uz-Cyrl-UZ"/>
        </w:rPr>
        <w:t>ақл</w:t>
      </w:r>
      <w:r w:rsidRPr="00D67374">
        <w:rPr>
          <w:rFonts w:ascii="Times New Roman" w:hAnsi="Times New Roman" w:cs="Times New Roman"/>
          <w:sz w:val="28"/>
          <w:szCs w:val="28"/>
          <w:lang w:val="uz-Cyrl-UZ"/>
        </w:rPr>
        <w:t xml:space="preserve"> билан англаш мумкин, деган хулосага келдик. У изчил ва зиддиятли эмас. Унинг Каломи мақсадга мувофиқ. Бироқ бу масиҳийлик сирлардан холи эканлигини англатмайди.</w:t>
      </w:r>
    </w:p>
    <w:p w14:paraId="373C106C" w14:textId="77777777" w:rsidR="00081008" w:rsidRPr="00D67374" w:rsidRDefault="004E1F2D"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sz w:val="28"/>
          <w:szCs w:val="28"/>
          <w:lang w:val="uz-Cyrl-UZ"/>
        </w:rPr>
        <w:t xml:space="preserve">Бошқача айтганда, </w:t>
      </w:r>
      <w:r w:rsidR="00081008" w:rsidRPr="00D67374">
        <w:rPr>
          <w:rFonts w:ascii="Times New Roman" w:hAnsi="Times New Roman" w:cs="Times New Roman"/>
          <w:sz w:val="28"/>
          <w:szCs w:val="28"/>
          <w:lang w:val="uz-Cyrl-UZ"/>
        </w:rPr>
        <w:t xml:space="preserve">одамлар </w:t>
      </w:r>
      <w:r w:rsidRPr="00D67374">
        <w:rPr>
          <w:rFonts w:ascii="Times New Roman" w:hAnsi="Times New Roman" w:cs="Times New Roman"/>
          <w:sz w:val="28"/>
          <w:szCs w:val="28"/>
          <w:lang w:val="uz-Cyrl-UZ"/>
        </w:rPr>
        <w:t>кўпинча аралаштир</w:t>
      </w:r>
      <w:r w:rsidR="00081008" w:rsidRPr="00D67374">
        <w:rPr>
          <w:rFonts w:ascii="Times New Roman" w:hAnsi="Times New Roman" w:cs="Times New Roman"/>
          <w:sz w:val="28"/>
          <w:szCs w:val="28"/>
          <w:lang w:val="uz-Cyrl-UZ"/>
        </w:rPr>
        <w:t>иб юбора</w:t>
      </w:r>
      <w:r w:rsidRPr="00D67374">
        <w:rPr>
          <w:rFonts w:ascii="Times New Roman" w:hAnsi="Times New Roman" w:cs="Times New Roman"/>
          <w:sz w:val="28"/>
          <w:szCs w:val="28"/>
          <w:lang w:val="uz-Cyrl-UZ"/>
        </w:rPr>
        <w:t>диган учта тушунчани чегаралаб қўйган бўлардим</w:t>
      </w:r>
      <w:r w:rsidR="00081008"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улар: </w:t>
      </w:r>
      <w:r w:rsidRPr="00D67374">
        <w:rPr>
          <w:rFonts w:ascii="Times New Roman" w:hAnsi="Times New Roman" w:cs="Times New Roman"/>
          <w:i/>
          <w:sz w:val="28"/>
          <w:szCs w:val="28"/>
          <w:lang w:val="uz-Cyrl-UZ"/>
        </w:rPr>
        <w:t>қарама-қаршилик, парадокс</w:t>
      </w:r>
      <w:r w:rsidR="00081008" w:rsidRPr="00D67374">
        <w:rPr>
          <w:rFonts w:ascii="Times New Roman" w:hAnsi="Times New Roman" w:cs="Times New Roman"/>
          <w:i/>
          <w:sz w:val="28"/>
          <w:szCs w:val="28"/>
          <w:lang w:val="uz-Cyrl-UZ"/>
        </w:rPr>
        <w:t xml:space="preserve"> (соғлом ақлга зид фикр)</w:t>
      </w:r>
      <w:r w:rsidRPr="00D67374">
        <w:rPr>
          <w:rFonts w:ascii="Times New Roman" w:hAnsi="Times New Roman" w:cs="Times New Roman"/>
          <w:i/>
          <w:sz w:val="28"/>
          <w:szCs w:val="28"/>
          <w:lang w:val="uz-Cyrl-UZ"/>
        </w:rPr>
        <w:t xml:space="preserve"> ва сир-синоат.</w:t>
      </w:r>
    </w:p>
    <w:p w14:paraId="164EBF74" w14:textId="057AA6B4" w:rsidR="00E05477" w:rsidRDefault="008B4AA2" w:rsidP="009263BA">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Биз қарама-қаршилик нима эканлигини аниқлаб олдик, шу сабабдан қолган иккита тушунчани кўриб чиқамиз.</w:t>
      </w:r>
    </w:p>
    <w:p w14:paraId="6D72FE8D" w14:textId="77777777" w:rsidR="008B4AA2" w:rsidRPr="00D67374" w:rsidRDefault="008B4AA2" w:rsidP="009263BA">
      <w:pPr>
        <w:spacing w:after="0" w:line="240" w:lineRule="auto"/>
        <w:ind w:firstLine="709"/>
        <w:jc w:val="both"/>
        <w:rPr>
          <w:rFonts w:ascii="Times New Roman" w:hAnsi="Times New Roman" w:cs="Times New Roman"/>
          <w:sz w:val="28"/>
          <w:szCs w:val="28"/>
          <w:lang w:val="uz-Cyrl-UZ"/>
        </w:rPr>
      </w:pPr>
    </w:p>
    <w:p w14:paraId="661382CE" w14:textId="77777777" w:rsidR="00081008" w:rsidRPr="00D67374" w:rsidRDefault="0008100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ПАРАДОКС</w:t>
      </w:r>
    </w:p>
    <w:p w14:paraId="158E057C" w14:textId="47D923EE" w:rsidR="00081008" w:rsidRPr="00D67374" w:rsidRDefault="00DF1A5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D67374">
        <w:rPr>
          <w:rFonts w:ascii="Times New Roman" w:hAnsi="Times New Roman" w:cs="Times New Roman"/>
          <w:i/>
          <w:sz w:val="28"/>
          <w:szCs w:val="28"/>
          <w:lang w:val="uz-Cyrl-UZ"/>
        </w:rPr>
        <w:t>Парадокс</w:t>
      </w:r>
      <w:r w:rsidRPr="00D67374">
        <w:rPr>
          <w:rFonts w:ascii="Times New Roman" w:hAnsi="Times New Roman" w:cs="Times New Roman"/>
          <w:sz w:val="28"/>
          <w:szCs w:val="28"/>
          <w:lang w:val="uz-Cyrl-UZ"/>
        </w:rPr>
        <w:t>” ва “</w:t>
      </w:r>
      <w:r w:rsidRPr="00D67374">
        <w:rPr>
          <w:rFonts w:ascii="Times New Roman" w:hAnsi="Times New Roman" w:cs="Times New Roman"/>
          <w:i/>
          <w:sz w:val="28"/>
          <w:szCs w:val="28"/>
          <w:lang w:val="uz-Cyrl-UZ"/>
        </w:rPr>
        <w:t>қарама-қаршилик</w:t>
      </w:r>
      <w:r w:rsidRPr="00D67374">
        <w:rPr>
          <w:rFonts w:ascii="Times New Roman" w:hAnsi="Times New Roman" w:cs="Times New Roman"/>
          <w:sz w:val="28"/>
          <w:szCs w:val="28"/>
          <w:lang w:val="uz-Cyrl-UZ"/>
        </w:rPr>
        <w:t xml:space="preserve">” сўзларини баъзан синонимлар сифатида ишлатишади. Бироқ улар орасидаги муайян тафовутларни </w:t>
      </w:r>
      <w:r w:rsidR="004B4C6B" w:rsidRPr="00D67374">
        <w:rPr>
          <w:rFonts w:ascii="Times New Roman" w:hAnsi="Times New Roman" w:cs="Times New Roman"/>
          <w:sz w:val="28"/>
          <w:szCs w:val="28"/>
          <w:lang w:val="uz-Cyrl-UZ"/>
        </w:rPr>
        <w:t>сўзларининг келиб чиқишига қараб ўрганиб чиқиш мумкин. “</w:t>
      </w:r>
      <w:r w:rsidR="004B4C6B" w:rsidRPr="00D67374">
        <w:rPr>
          <w:rFonts w:ascii="Times New Roman" w:hAnsi="Times New Roman" w:cs="Times New Roman"/>
          <w:i/>
          <w:sz w:val="28"/>
          <w:szCs w:val="28"/>
          <w:lang w:val="uz-Cyrl-UZ"/>
        </w:rPr>
        <w:t>Парадокс</w:t>
      </w:r>
      <w:r w:rsidR="004B4C6B" w:rsidRPr="00D67374">
        <w:rPr>
          <w:rFonts w:ascii="Times New Roman" w:hAnsi="Times New Roman" w:cs="Times New Roman"/>
          <w:sz w:val="28"/>
          <w:szCs w:val="28"/>
          <w:lang w:val="uz-Cyrl-UZ"/>
        </w:rPr>
        <w:t>” сўзи</w:t>
      </w:r>
      <w:r w:rsidR="009263BA" w:rsidRPr="00D67374">
        <w:rPr>
          <w:rFonts w:ascii="Times New Roman" w:hAnsi="Times New Roman" w:cs="Times New Roman"/>
          <w:sz w:val="28"/>
          <w:szCs w:val="28"/>
          <w:lang w:val="uz-Cyrl-UZ"/>
        </w:rPr>
        <w:t xml:space="preserve"> </w:t>
      </w:r>
      <w:r w:rsidR="004B4C6B" w:rsidRPr="00D67374">
        <w:rPr>
          <w:rFonts w:ascii="Times New Roman" w:hAnsi="Times New Roman" w:cs="Times New Roman"/>
          <w:sz w:val="28"/>
          <w:szCs w:val="28"/>
          <w:lang w:val="uz-Cyrl-UZ"/>
        </w:rPr>
        <w:t xml:space="preserve">қўшимча ва туб сўздан иборат. </w:t>
      </w:r>
      <w:r w:rsidR="004B4C6B" w:rsidRPr="00D67374">
        <w:rPr>
          <w:rFonts w:ascii="Times New Roman" w:hAnsi="Times New Roman" w:cs="Times New Roman"/>
          <w:i/>
          <w:sz w:val="28"/>
          <w:szCs w:val="28"/>
          <w:lang w:val="uz-Cyrl-UZ"/>
        </w:rPr>
        <w:t>Пара</w:t>
      </w:r>
      <w:r w:rsidR="008B4AA2">
        <w:rPr>
          <w:rFonts w:ascii="Times New Roman" w:hAnsi="Times New Roman" w:cs="Times New Roman"/>
          <w:i/>
          <w:sz w:val="28"/>
          <w:szCs w:val="28"/>
          <w:lang w:val="uz-Cyrl-UZ"/>
        </w:rPr>
        <w:t>-</w:t>
      </w:r>
      <w:r w:rsidR="004B4C6B" w:rsidRPr="00D67374">
        <w:rPr>
          <w:rFonts w:ascii="Times New Roman" w:hAnsi="Times New Roman" w:cs="Times New Roman"/>
          <w:sz w:val="28"/>
          <w:szCs w:val="28"/>
          <w:lang w:val="uz-Cyrl-UZ"/>
        </w:rPr>
        <w:t xml:space="preserve"> қўшимчаси “</w:t>
      </w:r>
      <w:r w:rsidR="008B4AA2">
        <w:rPr>
          <w:rFonts w:ascii="Times New Roman" w:hAnsi="Times New Roman" w:cs="Times New Roman"/>
          <w:sz w:val="28"/>
          <w:szCs w:val="28"/>
          <w:lang w:val="uz-Cyrl-UZ"/>
        </w:rPr>
        <w:t>...</w:t>
      </w:r>
      <w:r w:rsidR="004B4C6B" w:rsidRPr="00D67374">
        <w:rPr>
          <w:rFonts w:ascii="Times New Roman" w:hAnsi="Times New Roman" w:cs="Times New Roman"/>
          <w:sz w:val="28"/>
          <w:szCs w:val="28"/>
          <w:lang w:val="uz-Cyrl-UZ"/>
        </w:rPr>
        <w:t xml:space="preserve">нинг ёнида” демакдир. Биз кўмакчи йўналишдаги мутахассисларни ёдимизга келтирайлик (мисол учун, парапсихологларни), бунда </w:t>
      </w:r>
      <w:r w:rsidR="004B4C6B" w:rsidRPr="00D67374">
        <w:rPr>
          <w:rFonts w:ascii="Times New Roman" w:hAnsi="Times New Roman" w:cs="Times New Roman"/>
          <w:i/>
          <w:sz w:val="28"/>
          <w:szCs w:val="28"/>
          <w:lang w:val="uz-Cyrl-UZ"/>
        </w:rPr>
        <w:t>пара</w:t>
      </w:r>
      <w:r w:rsidR="008B4AA2">
        <w:rPr>
          <w:rFonts w:ascii="Times New Roman" w:hAnsi="Times New Roman" w:cs="Times New Roman"/>
          <w:i/>
          <w:sz w:val="28"/>
          <w:szCs w:val="28"/>
          <w:lang w:val="uz-Cyrl-UZ"/>
        </w:rPr>
        <w:t>-</w:t>
      </w:r>
      <w:r w:rsidR="004B4C6B" w:rsidRPr="00D67374">
        <w:rPr>
          <w:rFonts w:ascii="Times New Roman" w:hAnsi="Times New Roman" w:cs="Times New Roman"/>
          <w:i/>
          <w:sz w:val="28"/>
          <w:szCs w:val="28"/>
          <w:lang w:val="uz-Cyrl-UZ"/>
        </w:rPr>
        <w:t xml:space="preserve"> </w:t>
      </w:r>
      <w:r w:rsidR="004B4C6B" w:rsidRPr="00D67374">
        <w:rPr>
          <w:rFonts w:ascii="Times New Roman" w:hAnsi="Times New Roman" w:cs="Times New Roman"/>
          <w:sz w:val="28"/>
          <w:szCs w:val="28"/>
          <w:lang w:val="uz-Cyrl-UZ"/>
        </w:rPr>
        <w:t>деганда, асосий нарсалар ёнида ишлайдиган одамлар назарда тутилади. “</w:t>
      </w:r>
      <w:r w:rsidR="004B4C6B" w:rsidRPr="00D67374">
        <w:rPr>
          <w:rFonts w:ascii="Times New Roman" w:hAnsi="Times New Roman" w:cs="Times New Roman"/>
          <w:i/>
          <w:sz w:val="28"/>
          <w:szCs w:val="28"/>
          <w:lang w:val="uz-Cyrl-UZ"/>
        </w:rPr>
        <w:t>Парадокс</w:t>
      </w:r>
      <w:r w:rsidR="004B4C6B" w:rsidRPr="00D67374">
        <w:rPr>
          <w:rFonts w:ascii="Times New Roman" w:hAnsi="Times New Roman" w:cs="Times New Roman"/>
          <w:sz w:val="28"/>
          <w:szCs w:val="28"/>
          <w:lang w:val="uz-Cyrl-UZ"/>
        </w:rPr>
        <w:t>” сўзига кўпроқ мос хусусият унинг туб сўзида жойлашган</w:t>
      </w:r>
      <w:r w:rsidR="00696ADE" w:rsidRPr="00D67374">
        <w:rPr>
          <w:rFonts w:ascii="Times New Roman" w:hAnsi="Times New Roman" w:cs="Times New Roman"/>
          <w:sz w:val="28"/>
          <w:szCs w:val="28"/>
          <w:lang w:val="uz-Cyrl-UZ"/>
        </w:rPr>
        <w:t xml:space="preserve">. </w:t>
      </w:r>
      <w:r w:rsidR="00696ADE" w:rsidRPr="00D67374">
        <w:rPr>
          <w:rFonts w:ascii="Times New Roman" w:hAnsi="Times New Roman" w:cs="Times New Roman"/>
          <w:i/>
          <w:sz w:val="28"/>
          <w:szCs w:val="28"/>
          <w:lang w:val="uz-Cyrl-UZ"/>
        </w:rPr>
        <w:t>Докс</w:t>
      </w:r>
      <w:r w:rsidR="00696ADE" w:rsidRPr="00D67374">
        <w:rPr>
          <w:rFonts w:ascii="Times New Roman" w:hAnsi="Times New Roman" w:cs="Times New Roman"/>
          <w:sz w:val="28"/>
          <w:szCs w:val="28"/>
          <w:lang w:val="uz-Cyrl-UZ"/>
        </w:rPr>
        <w:t xml:space="preserve"> сўзи юнонча </w:t>
      </w:r>
      <w:r w:rsidR="00696ADE" w:rsidRPr="00D67374">
        <w:rPr>
          <w:rFonts w:ascii="Times New Roman" w:hAnsi="Times New Roman" w:cs="Times New Roman"/>
          <w:i/>
          <w:sz w:val="28"/>
          <w:szCs w:val="28"/>
          <w:lang w:val="uz-Cyrl-UZ"/>
        </w:rPr>
        <w:t>dokein</w:t>
      </w:r>
      <w:r w:rsidR="00696ADE" w:rsidRPr="00D67374">
        <w:rPr>
          <w:rFonts w:ascii="Times New Roman" w:hAnsi="Times New Roman" w:cs="Times New Roman"/>
          <w:sz w:val="28"/>
          <w:szCs w:val="28"/>
          <w:lang w:val="uz-Cyrl-UZ"/>
        </w:rPr>
        <w:t xml:space="preserve"> сўзидан келиб чиққан бўлиб, “ўйламоқ”, “туюлмоқ” ёки “пайдо бўлмоқ” маъносини билдиради. Парадокс </w:t>
      </w:r>
      <w:r w:rsidR="00E740A7" w:rsidRPr="00D67374">
        <w:rPr>
          <w:rFonts w:ascii="Times New Roman" w:hAnsi="Times New Roman" w:cs="Times New Roman"/>
          <w:sz w:val="28"/>
          <w:szCs w:val="28"/>
          <w:lang w:val="uz-Cyrl-UZ"/>
        </w:rPr>
        <w:t xml:space="preserve">– бу қандайдир ҳодисага ҳамроҳлик қиладиган тушунча бўлиб, уни зоҳирий ўхшашлик асосида қабул қилишади. Парадокс қарама-қаршиликка ўхшаш бўлиб </w:t>
      </w:r>
      <w:r w:rsidR="00E740A7" w:rsidRPr="00D67374">
        <w:rPr>
          <w:rFonts w:ascii="Times New Roman" w:hAnsi="Times New Roman" w:cs="Times New Roman"/>
          <w:i/>
          <w:sz w:val="28"/>
          <w:szCs w:val="28"/>
          <w:lang w:val="uz-Cyrl-UZ"/>
        </w:rPr>
        <w:t>туюлади</w:t>
      </w:r>
      <w:r w:rsidR="00E740A7" w:rsidRPr="00D67374">
        <w:rPr>
          <w:rFonts w:ascii="Times New Roman" w:hAnsi="Times New Roman" w:cs="Times New Roman"/>
          <w:sz w:val="28"/>
          <w:szCs w:val="28"/>
          <w:lang w:val="uz-Cyrl-UZ"/>
        </w:rPr>
        <w:t xml:space="preserve">, </w:t>
      </w:r>
      <w:r w:rsidR="008B4AA2">
        <w:rPr>
          <w:rFonts w:ascii="Times New Roman" w:hAnsi="Times New Roman" w:cs="Times New Roman"/>
          <w:sz w:val="28"/>
          <w:szCs w:val="28"/>
          <w:lang w:val="uz-Cyrl-UZ"/>
        </w:rPr>
        <w:t>а</w:t>
      </w:r>
      <w:r w:rsidR="00E740A7" w:rsidRPr="00D67374">
        <w:rPr>
          <w:rFonts w:ascii="Times New Roman" w:hAnsi="Times New Roman" w:cs="Times New Roman"/>
          <w:sz w:val="28"/>
          <w:szCs w:val="28"/>
          <w:lang w:val="uz-Cyrl-UZ"/>
        </w:rPr>
        <w:t>ммо бу қарама-қаршилик эмас.</w:t>
      </w:r>
    </w:p>
    <w:p w14:paraId="04752810" w14:textId="77777777" w:rsidR="004C6811" w:rsidRPr="00D67374" w:rsidRDefault="004C681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Парадокс қарама-қаршиликка шу қадар ўхшаб кетадики, уни кўпинча айнан қарама-қаршилик сифатида қабул қилишади. </w:t>
      </w:r>
      <w:r w:rsidR="001C5540" w:rsidRPr="00D67374">
        <w:rPr>
          <w:rFonts w:ascii="Times New Roman" w:hAnsi="Times New Roman" w:cs="Times New Roman"/>
          <w:sz w:val="28"/>
          <w:szCs w:val="28"/>
          <w:lang w:val="uz-Cyrl-UZ"/>
        </w:rPr>
        <w:t>Учлик таърифи – бу доҳиёна парадокс. Биринчи қарашда у зиддиятлидек бўлиб тублади, лекин яқиндан қаралганда бундай эмаслиги маълум бўлиб қолади.</w:t>
      </w:r>
    </w:p>
    <w:p w14:paraId="1D8EA244" w14:textId="77777777" w:rsidR="001C5540" w:rsidRPr="00D67374" w:rsidRDefault="001C554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Чарлз Диккенснинг “Икки шаҳар ҳақида қисса”даги дастлабки сатрлар ёдингиздами? Диккенс самарали адабий усул сифатида парадоксни маҳорат билан қўллаган:</w:t>
      </w:r>
    </w:p>
    <w:p w14:paraId="03F3C3E1" w14:textId="77777777" w:rsidR="001C5540" w:rsidRPr="00D67374" w:rsidRDefault="001C5540"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Бу жуда яхши даврлар эди, бу жуда ёмон даврлар эди.</w:t>
      </w:r>
    </w:p>
    <w:p w14:paraId="39AE328E"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6AD644AE" w14:textId="77777777" w:rsidR="001C5540" w:rsidRPr="00D67374" w:rsidRDefault="001C554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Давр қандай қилиб бир вақтнинг ўзида ҳам яхши, ҳам ёмон бўлиши мумкин? </w:t>
      </w:r>
      <w:r w:rsidR="00924417" w:rsidRPr="00D67374">
        <w:rPr>
          <w:rFonts w:ascii="Times New Roman" w:hAnsi="Times New Roman" w:cs="Times New Roman"/>
          <w:sz w:val="28"/>
          <w:szCs w:val="28"/>
          <w:lang w:val="uz-Cyrl-UZ"/>
        </w:rPr>
        <w:t>Фақат уларга иккита турли муносабатлар тизимидан қаралсагина, албатта. Диккенс тасвирлаган вақт, бир тарафдан, қаҳрамоннинг ҳаётидаги энг яхши давр бўлган, бошқа томонлама эса, тарихнинг кўпроқ можароли палласига тўғри келган. Айримларда саноат ишлаб чиқарилишидаги қизғин ривожланиш билан боғлиқ ҳолда катта бойлик тўплаш имконияти туғилган. Бошқалар учун эса бу ёмон даврни, яъни тобора қашшоқланишни ва азоб-уқубатлар кўпайишини англатган.</w:t>
      </w:r>
    </w:p>
    <w:p w14:paraId="3915B1E9" w14:textId="77777777" w:rsidR="00924417" w:rsidRPr="00D67374" w:rsidRDefault="001A295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Парадокс ва қарама-қаршилик ўртасидаги тафовут учинчи бир сўзнинг пайдо бўлиши билан янада камроқ кўзга ташланади. Бу </w:t>
      </w:r>
      <w:r w:rsidRPr="00B704B3">
        <w:rPr>
          <w:rFonts w:ascii="Times New Roman" w:hAnsi="Times New Roman" w:cs="Times New Roman"/>
          <w:i/>
          <w:iCs/>
          <w:sz w:val="28"/>
          <w:szCs w:val="28"/>
          <w:lang w:val="uz-Cyrl-UZ"/>
        </w:rPr>
        <w:t>“антиномия”</w:t>
      </w:r>
      <w:r w:rsidRPr="00D67374">
        <w:rPr>
          <w:rFonts w:ascii="Times New Roman" w:hAnsi="Times New Roman" w:cs="Times New Roman"/>
          <w:sz w:val="28"/>
          <w:szCs w:val="28"/>
          <w:lang w:val="uz-Cyrl-UZ"/>
        </w:rPr>
        <w:t xml:space="preserve"> сўзидир. </w:t>
      </w:r>
      <w:r w:rsidRPr="00B704B3">
        <w:rPr>
          <w:rFonts w:ascii="Times New Roman" w:hAnsi="Times New Roman" w:cs="Times New Roman"/>
          <w:i/>
          <w:iCs/>
          <w:sz w:val="28"/>
          <w:szCs w:val="28"/>
          <w:lang w:val="uz-Cyrl-UZ"/>
        </w:rPr>
        <w:t>Антиномия</w:t>
      </w:r>
      <w:r w:rsidRPr="00D67374">
        <w:rPr>
          <w:rFonts w:ascii="Times New Roman" w:hAnsi="Times New Roman" w:cs="Times New Roman"/>
          <w:sz w:val="28"/>
          <w:szCs w:val="28"/>
          <w:lang w:val="uz-Cyrl-UZ"/>
        </w:rPr>
        <w:t xml:space="preserve"> “қонунга қарама-қарши” (</w:t>
      </w:r>
      <w:r w:rsidRPr="00B704B3">
        <w:rPr>
          <w:rFonts w:ascii="Times New Roman" w:hAnsi="Times New Roman" w:cs="Times New Roman"/>
          <w:i/>
          <w:iCs/>
          <w:sz w:val="28"/>
          <w:szCs w:val="28"/>
          <w:lang w:val="uz-Cyrl-UZ"/>
        </w:rPr>
        <w:t>anti-nomos</w:t>
      </w:r>
      <w:r w:rsidRPr="00D67374">
        <w:rPr>
          <w:rFonts w:ascii="Times New Roman" w:hAnsi="Times New Roman" w:cs="Times New Roman"/>
          <w:sz w:val="28"/>
          <w:szCs w:val="28"/>
          <w:lang w:val="uz-Cyrl-UZ"/>
        </w:rPr>
        <w:t xml:space="preserve">) ниманидир англатади. </w:t>
      </w:r>
      <w:r w:rsidRPr="00D67374">
        <w:rPr>
          <w:rFonts w:ascii="Times New Roman" w:hAnsi="Times New Roman" w:cs="Times New Roman"/>
          <w:sz w:val="28"/>
          <w:szCs w:val="28"/>
          <w:lang w:val="uz-Cyrl-UZ"/>
        </w:rPr>
        <w:lastRenderedPageBreak/>
        <w:t xml:space="preserve">Дастлаб </w:t>
      </w:r>
      <w:r w:rsidRPr="00B704B3">
        <w:rPr>
          <w:rFonts w:ascii="Times New Roman" w:hAnsi="Times New Roman" w:cs="Times New Roman"/>
          <w:i/>
          <w:iCs/>
          <w:sz w:val="28"/>
          <w:szCs w:val="28"/>
          <w:lang w:val="uz-Cyrl-UZ"/>
        </w:rPr>
        <w:t>“антиномия”</w:t>
      </w:r>
      <w:r w:rsidRPr="00D67374">
        <w:rPr>
          <w:rFonts w:ascii="Times New Roman" w:hAnsi="Times New Roman" w:cs="Times New Roman"/>
          <w:sz w:val="28"/>
          <w:szCs w:val="28"/>
          <w:lang w:val="uz-Cyrl-UZ"/>
        </w:rPr>
        <w:t xml:space="preserve"> сўзи “қарама</w:t>
      </w:r>
      <w:r w:rsidR="00022AF5" w:rsidRPr="00D6737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қаршилик” сўзининг синоними тариқасида ишлатилган.</w:t>
      </w:r>
    </w:p>
    <w:p w14:paraId="1057044D" w14:textId="7C4D00C0" w:rsidR="00022AF5" w:rsidRPr="00D67374" w:rsidRDefault="00022AF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Тил ривожланиб, айрим ўзгаришларга учрагани сайин, </w:t>
      </w:r>
      <w:r w:rsidRPr="00B704B3">
        <w:rPr>
          <w:rFonts w:ascii="Times New Roman" w:hAnsi="Times New Roman" w:cs="Times New Roman"/>
          <w:i/>
          <w:iCs/>
          <w:sz w:val="28"/>
          <w:szCs w:val="28"/>
          <w:lang w:val="uz-Cyrl-UZ"/>
        </w:rPr>
        <w:t>антиномия</w:t>
      </w:r>
      <w:r w:rsidRPr="00D67374">
        <w:rPr>
          <w:rFonts w:ascii="Times New Roman" w:hAnsi="Times New Roman" w:cs="Times New Roman"/>
          <w:sz w:val="28"/>
          <w:szCs w:val="28"/>
          <w:lang w:val="uz-Cyrl-UZ"/>
        </w:rPr>
        <w:t xml:space="preserve"> сўзини “парадокс” сўзининг синоними сифатида ишлата бошладилар. Бу сўз Буюк Британияда кўпроқ қўлланилган. Энди мен </w:t>
      </w:r>
      <w:r w:rsidRPr="00B704B3">
        <w:rPr>
          <w:rFonts w:ascii="Times New Roman" w:hAnsi="Times New Roman" w:cs="Times New Roman"/>
          <w:i/>
          <w:iCs/>
          <w:sz w:val="28"/>
          <w:szCs w:val="28"/>
          <w:lang w:val="uz-Cyrl-UZ"/>
        </w:rPr>
        <w:t>“антиномия”</w:t>
      </w:r>
      <w:r w:rsidRPr="00D67374">
        <w:rPr>
          <w:rFonts w:ascii="Times New Roman" w:hAnsi="Times New Roman" w:cs="Times New Roman"/>
          <w:sz w:val="28"/>
          <w:szCs w:val="28"/>
          <w:lang w:val="uz-Cyrl-UZ"/>
        </w:rPr>
        <w:t xml:space="preserve"> сўзини эшитганимда, </w:t>
      </w:r>
      <w:r w:rsidR="00B704B3" w:rsidRPr="00D67374">
        <w:rPr>
          <w:rFonts w:ascii="Times New Roman" w:hAnsi="Times New Roman" w:cs="Times New Roman"/>
          <w:sz w:val="28"/>
          <w:szCs w:val="28"/>
          <w:lang w:val="uz-Cyrl-UZ"/>
        </w:rPr>
        <w:t xml:space="preserve">қарама-қаршиликми ёки парадокс </w:t>
      </w:r>
      <w:r w:rsidR="00B704B3">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нима назарда тутилаётганига тўлиқ ишона олмайман.</w:t>
      </w:r>
    </w:p>
    <w:p w14:paraId="754CAA7A" w14:textId="6011A835" w:rsidR="001A2951" w:rsidRPr="00D67374" w:rsidRDefault="00022AF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Масиҳийлик тафаккурида мантиққа тўғри келмайдиганлари талайгина. Исо – </w:t>
      </w:r>
      <w:r w:rsidR="00B704B3">
        <w:rPr>
          <w:rFonts w:ascii="Times New Roman" w:hAnsi="Times New Roman" w:cs="Times New Roman"/>
          <w:sz w:val="28"/>
          <w:szCs w:val="28"/>
          <w:lang w:val="uz-Cyrl-UZ"/>
        </w:rPr>
        <w:t xml:space="preserve">ҳам </w:t>
      </w:r>
      <w:r w:rsidRPr="00D67374">
        <w:rPr>
          <w:rFonts w:ascii="Times New Roman" w:hAnsi="Times New Roman" w:cs="Times New Roman"/>
          <w:sz w:val="28"/>
          <w:szCs w:val="28"/>
          <w:lang w:val="uz-Cyrl-UZ"/>
        </w:rPr>
        <w:t>одам</w:t>
      </w:r>
      <w:r w:rsidR="00B704B3">
        <w:rPr>
          <w:rFonts w:ascii="Times New Roman" w:hAnsi="Times New Roman" w:cs="Times New Roman"/>
          <w:sz w:val="28"/>
          <w:szCs w:val="28"/>
          <w:lang w:val="uz-Cyrl-UZ"/>
        </w:rPr>
        <w:t xml:space="preserve">, ҳам </w:t>
      </w:r>
      <w:r w:rsidRPr="00D67374">
        <w:rPr>
          <w:rFonts w:ascii="Times New Roman" w:hAnsi="Times New Roman" w:cs="Times New Roman"/>
          <w:sz w:val="28"/>
          <w:szCs w:val="28"/>
          <w:lang w:val="uz-Cyrl-UZ"/>
        </w:rPr>
        <w:t>бир вақтнинг ўзида Худо. Муқаддас Китобда биз қул бўлганимиздагина, озод бўлишимиз мумкинлиги айтилган. Бу тушуниш қийин бўлган парадокслар, аммо ҳеч қандай ҳолатда ҳам зиддиятли эмас.</w:t>
      </w:r>
      <w:r w:rsidR="009263BA" w:rsidRPr="00D67374">
        <w:rPr>
          <w:rFonts w:ascii="Times New Roman" w:hAnsi="Times New Roman" w:cs="Times New Roman"/>
          <w:sz w:val="28"/>
          <w:szCs w:val="28"/>
          <w:lang w:val="uz-Cyrl-UZ"/>
        </w:rPr>
        <w:t xml:space="preserve"> </w:t>
      </w:r>
    </w:p>
    <w:p w14:paraId="1935067B"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2464F6A" w14:textId="77777777" w:rsidR="00924417" w:rsidRPr="00D67374" w:rsidRDefault="0003309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СИР-СИНОАТ</w:t>
      </w:r>
    </w:p>
    <w:p w14:paraId="7E6147DB" w14:textId="77777777" w:rsidR="0003309E" w:rsidRPr="00D67374" w:rsidRDefault="0003309E" w:rsidP="009263BA">
      <w:pPr>
        <w:spacing w:after="0" w:line="240" w:lineRule="auto"/>
        <w:ind w:firstLine="709"/>
        <w:jc w:val="both"/>
        <w:rPr>
          <w:rFonts w:ascii="Times New Roman" w:hAnsi="Times New Roman" w:cs="Times New Roman"/>
          <w:sz w:val="28"/>
          <w:szCs w:val="28"/>
          <w:lang w:val="uz-Cyrl-UZ"/>
        </w:rPr>
      </w:pPr>
      <w:r w:rsidRPr="00B704B3">
        <w:rPr>
          <w:rFonts w:ascii="Times New Roman" w:hAnsi="Times New Roman" w:cs="Times New Roman"/>
          <w:i/>
          <w:iCs/>
          <w:sz w:val="28"/>
          <w:szCs w:val="28"/>
          <w:lang w:val="uz-Cyrl-UZ"/>
        </w:rPr>
        <w:t>“Сир-синоат”</w:t>
      </w:r>
      <w:r w:rsidRPr="00D67374">
        <w:rPr>
          <w:rFonts w:ascii="Times New Roman" w:hAnsi="Times New Roman" w:cs="Times New Roman"/>
          <w:sz w:val="28"/>
          <w:szCs w:val="28"/>
          <w:lang w:val="uz-Cyrl-UZ"/>
        </w:rPr>
        <w:t xml:space="preserve"> сўзи </w:t>
      </w:r>
      <w:r w:rsidR="00BC5835" w:rsidRPr="00D67374">
        <w:rPr>
          <w:rFonts w:ascii="Times New Roman" w:hAnsi="Times New Roman" w:cs="Times New Roman"/>
          <w:sz w:val="28"/>
          <w:szCs w:val="28"/>
          <w:lang w:val="uz-Cyrl-UZ"/>
        </w:rPr>
        <w:t>аввало бизга номаълум бўлган нимадандир дарак беради. Агар нимадир махфийликка бурканган бўлса, бу унинг ҳали ҳақиқат эмаслигини англатмайди. Эҳтимол, биз қўшимча маълумот олиб, ҳозир биздан яширин ниманидир билиб оламиз. Муқаддас Китобда айтилган:</w:t>
      </w:r>
    </w:p>
    <w:p w14:paraId="750E9F28" w14:textId="69624589" w:rsidR="00BC5835" w:rsidRPr="00D67374" w:rsidRDefault="00BC583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Шу сингари, биз ҳозир хира ойна орқали кўргандай бўляпмиз, аммо вақти келганда аниқ кўрамиз. Ҳозир билганларим тўлиқ эмас. Ўша пайтда эса Худо мени тўлиқ билгани каби мен ҳам ҳамма нарсани тўлиқ тушунаман </w:t>
      </w:r>
      <w:r w:rsidRPr="00D67374">
        <w:rPr>
          <w:rFonts w:ascii="Times New Roman" w:hAnsi="Times New Roman" w:cs="Times New Roman"/>
          <w:sz w:val="28"/>
          <w:szCs w:val="28"/>
          <w:lang w:val="uz-Cyrl-UZ"/>
        </w:rPr>
        <w:t>(1 Кор</w:t>
      </w:r>
      <w:r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13:12).</w:t>
      </w:r>
    </w:p>
    <w:p w14:paraId="4CFCB273"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556B56E" w14:textId="77777777" w:rsidR="00BC5835" w:rsidRPr="00D67374" w:rsidRDefault="00BC583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Китоб бизга кўп сирларни очиб беради. Мисол учун, Павлус ёзади:</w:t>
      </w:r>
    </w:p>
    <w:p w14:paraId="3A7AF3A9" w14:textId="08091BD6" w:rsidR="00081008" w:rsidRPr="00D67374" w:rsidRDefault="00BC5835"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Мен сизларга бир сирни билдирмоқчиман: биз ҳаммамиз ҳам ўлмаймиз, аммо ҳаммамиз ўзгарамиз. Тўсатдан, кўз очиб юмгунча, охирзам</w:t>
      </w:r>
      <w:r w:rsidR="00DB78BF" w:rsidRPr="00D67374">
        <w:rPr>
          <w:rFonts w:ascii="Times New Roman" w:hAnsi="Times New Roman" w:cs="Times New Roman"/>
          <w:i/>
          <w:sz w:val="28"/>
          <w:szCs w:val="28"/>
          <w:lang w:val="uz-Cyrl-UZ"/>
        </w:rPr>
        <w:t>он карнайи чалинганда ўзгарамиз</w:t>
      </w:r>
      <w:r w:rsidR="00DB78BF" w:rsidRPr="00D67374">
        <w:rPr>
          <w:rFonts w:ascii="Times New Roman" w:hAnsi="Times New Roman" w:cs="Times New Roman"/>
          <w:sz w:val="28"/>
          <w:szCs w:val="28"/>
          <w:lang w:val="uz-Cyrl-UZ"/>
        </w:rPr>
        <w:t xml:space="preserve"> (1 Кор. 15:51-52).</w:t>
      </w:r>
    </w:p>
    <w:p w14:paraId="19E264CD"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D41CE1D" w14:textId="77777777" w:rsidR="00DB78BF" w:rsidRPr="00D67374" w:rsidRDefault="00DB78B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Яна Павлусни ўқиймиз:</w:t>
      </w:r>
    </w:p>
    <w:p w14:paraId="008CE683" w14:textId="77777777" w:rsidR="00DB78BF" w:rsidRPr="00D67374" w:rsidRDefault="00DB78B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Бу Хушхабар асрлару насллар давомида сир тутилган эди, энди эса у Худонинг азизларига ошкор қилинди. Худо барча халқлар ҳам Масиҳ орқали бой улуғворликка етишишларини ҳаммамизга кўрсатишни истади. Бу сирнинг моҳияти шудир: Масиҳ, яъни улуғворликка етишиш умиди сизларнинг орангиздадир </w:t>
      </w:r>
      <w:r w:rsidRPr="00D67374">
        <w:rPr>
          <w:rFonts w:ascii="Times New Roman" w:hAnsi="Times New Roman" w:cs="Times New Roman"/>
          <w:sz w:val="28"/>
          <w:szCs w:val="28"/>
          <w:lang w:val="uz-Cyrl-UZ"/>
        </w:rPr>
        <w:t>(Кол.1:26-27).</w:t>
      </w:r>
    </w:p>
    <w:p w14:paraId="3873D701"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4F0C09AB" w14:textId="77777777" w:rsidR="00DB78BF" w:rsidRPr="00D67374" w:rsidRDefault="00DB78B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айрим сирларни бизга очган. Бошқалари ҳануз гўё парда ортида яширин. Павлус никоҳдаги эркак ва аёлларнинг бирлиги ҳақида гапирганида қўшиб ўтади:</w:t>
      </w:r>
    </w:p>
    <w:p w14:paraId="1BDBD54B" w14:textId="77777777" w:rsidR="00DB78BF" w:rsidRPr="00D67374" w:rsidRDefault="00DB78B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Бу буюк сирдир, энди бу сир Масиҳ ҳамда жамоатга ҳам тааллуқлидир </w:t>
      </w:r>
      <w:r w:rsidR="00FA0CE2" w:rsidRPr="00D67374">
        <w:rPr>
          <w:rFonts w:ascii="Times New Roman" w:hAnsi="Times New Roman" w:cs="Times New Roman"/>
          <w:sz w:val="28"/>
          <w:szCs w:val="28"/>
          <w:lang w:val="uz-Cyrl-UZ"/>
        </w:rPr>
        <w:t>(Эфес.5:32).</w:t>
      </w:r>
    </w:p>
    <w:p w14:paraId="5B924E80"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6DA5D71" w14:textId="77777777" w:rsidR="00FA0CE2" w:rsidRPr="00D67374" w:rsidRDefault="00CD261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Яқинда кимдир менга шундай савол берди: “Нурни секундига 300000 км. тезликда ҳаракатланишга нима мажбур қилади?” Мен қотиб қолдим. Ҳойнаҳой, физиклар ёки астрономлар бу саволга жавоб беришлари мумкин. Менга нурнинг бундай тезлиги маълум, аммо нима учун айнан шундай </w:t>
      </w:r>
      <w:r w:rsidRPr="00D67374">
        <w:rPr>
          <w:rFonts w:ascii="Times New Roman" w:hAnsi="Times New Roman" w:cs="Times New Roman"/>
          <w:sz w:val="28"/>
          <w:szCs w:val="28"/>
          <w:lang w:val="uz-Cyrl-UZ"/>
        </w:rPr>
        <w:lastRenderedPageBreak/>
        <w:t>тезликда ҳаракатланишини тушунтира олмайман. Файласуфлар ва олимлар минг йиллар мобайнида ҳаракат моҳиятини ўрганишади. Атрофимиздаги оламнинг кўплаб ҳодисалари биринчи қарашда ноаниқ бўлиб туюлади, шундай бўлсада тушунчамиздаги камчиликлар туфайли улар янада мавҳумроқ бўлиб қолмайди.</w:t>
      </w:r>
    </w:p>
    <w:p w14:paraId="523F82D4" w14:textId="77777777" w:rsidR="00CD2616" w:rsidRPr="00D67374" w:rsidRDefault="00CD261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Сир-синоатни кўпинча </w:t>
      </w:r>
      <w:r w:rsidR="001E0229" w:rsidRPr="00D67374">
        <w:rPr>
          <w:rFonts w:ascii="Times New Roman" w:hAnsi="Times New Roman" w:cs="Times New Roman"/>
          <w:sz w:val="28"/>
          <w:szCs w:val="28"/>
          <w:lang w:val="uz-Cyrl-UZ"/>
        </w:rPr>
        <w:t xml:space="preserve">тўлиқ </w:t>
      </w:r>
      <w:r w:rsidRPr="00D67374">
        <w:rPr>
          <w:rFonts w:ascii="Times New Roman" w:hAnsi="Times New Roman" w:cs="Times New Roman"/>
          <w:sz w:val="28"/>
          <w:szCs w:val="28"/>
          <w:lang w:val="uz-Cyrl-UZ"/>
        </w:rPr>
        <w:t xml:space="preserve">муайян сабабга кўра қарама-қаршилик билан адаштириб қўйишади: униси ҳам, буниси ҳам тушунарсиз бўлиб туюлади. </w:t>
      </w:r>
      <w:r w:rsidR="001E0229" w:rsidRPr="00D67374">
        <w:rPr>
          <w:rFonts w:ascii="Times New Roman" w:hAnsi="Times New Roman" w:cs="Times New Roman"/>
          <w:sz w:val="28"/>
          <w:szCs w:val="28"/>
          <w:lang w:val="uz-Cyrl-UZ"/>
        </w:rPr>
        <w:t xml:space="preserve">Фарқ шундаки, сир қўшимча маълумотлар орқали очиқланади, қарама-қаршилик эса ҳеч қачон тушунарли бўлиб қолмайди. Биз қарама-қаршиликни қабул қилолмаймиз, негаки уни </w:t>
      </w:r>
      <w:r w:rsidR="001E0229" w:rsidRPr="00D67374">
        <w:rPr>
          <w:rFonts w:ascii="Times New Roman" w:hAnsi="Times New Roman" w:cs="Times New Roman"/>
          <w:i/>
          <w:sz w:val="28"/>
          <w:szCs w:val="28"/>
          <w:lang w:val="uz-Cyrl-UZ"/>
        </w:rPr>
        <w:t>ўзига хос мантиқсизлик</w:t>
      </w:r>
      <w:r w:rsidR="001E0229" w:rsidRPr="00D67374">
        <w:rPr>
          <w:rFonts w:ascii="Times New Roman" w:hAnsi="Times New Roman" w:cs="Times New Roman"/>
          <w:sz w:val="28"/>
          <w:szCs w:val="28"/>
          <w:lang w:val="uz-Cyrl-UZ"/>
        </w:rPr>
        <w:t xml:space="preserve"> фарқлаб туради, мантиқсизлик эса ўз моҳиятига кўра ҳатто энг истеъдодли одам учун ҳам тушунчани </w:t>
      </w:r>
      <w:r w:rsidR="007D1640" w:rsidRPr="00D67374">
        <w:rPr>
          <w:rFonts w:ascii="Times New Roman" w:hAnsi="Times New Roman" w:cs="Times New Roman"/>
          <w:sz w:val="28"/>
          <w:szCs w:val="28"/>
          <w:lang w:val="uz-Cyrl-UZ"/>
        </w:rPr>
        <w:t>инкор эт</w:t>
      </w:r>
      <w:r w:rsidR="001E0229" w:rsidRPr="00D67374">
        <w:rPr>
          <w:rFonts w:ascii="Times New Roman" w:hAnsi="Times New Roman" w:cs="Times New Roman"/>
          <w:sz w:val="28"/>
          <w:szCs w:val="28"/>
          <w:lang w:val="uz-Cyrl-UZ"/>
        </w:rPr>
        <w:t xml:space="preserve">ади. </w:t>
      </w:r>
    </w:p>
    <w:p w14:paraId="698AE37E" w14:textId="77777777" w:rsidR="001E0229" w:rsidRPr="00D67374" w:rsidRDefault="001E022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Масала Учликка бориб тақалганида, мен унинг бебаҳо сир эканлигини сўзсиз тан оламан. </w:t>
      </w:r>
      <w:r w:rsidR="007D1640" w:rsidRPr="00D67374">
        <w:rPr>
          <w:rFonts w:ascii="Times New Roman" w:hAnsi="Times New Roman" w:cs="Times New Roman"/>
          <w:sz w:val="28"/>
          <w:szCs w:val="28"/>
          <w:lang w:val="uz-Cyrl-UZ"/>
        </w:rPr>
        <w:t xml:space="preserve">У биздан яширилган, негаки биргина моҳият қандай қилиб уч шахсни ўзида акс эттиришини тушунишимиз қийин. </w:t>
      </w:r>
      <w:r w:rsidR="00C01ECD" w:rsidRPr="00D67374">
        <w:rPr>
          <w:rFonts w:ascii="Times New Roman" w:hAnsi="Times New Roman" w:cs="Times New Roman"/>
          <w:sz w:val="28"/>
          <w:szCs w:val="28"/>
          <w:lang w:val="uz-Cyrl-UZ"/>
        </w:rPr>
        <w:t xml:space="preserve">Биз битта моҳият биргина шахсга ўхшашлиги ҳақида фикрлашга кўникдик. Бизга маълумки, ҳар қандай шахс – бу алоҳида моҳият. </w:t>
      </w:r>
      <w:r w:rsidR="00515D33" w:rsidRPr="00D67374">
        <w:rPr>
          <w:rFonts w:ascii="Times New Roman" w:hAnsi="Times New Roman" w:cs="Times New Roman"/>
          <w:sz w:val="28"/>
          <w:szCs w:val="28"/>
          <w:lang w:val="uz-Cyrl-UZ"/>
        </w:rPr>
        <w:t>Бироқ кўникмамиздаги битта шахснинг битта моҳият билан ўхшашлиги ҳали моҳиятнинг мутлоқ тушунчаси бу каби чекловларни талаб қилишини англатмайди.</w:t>
      </w:r>
    </w:p>
    <w:p w14:paraId="104648DF" w14:textId="77777777" w:rsidR="00515D33" w:rsidRPr="00D67374" w:rsidRDefault="00515D3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Масиҳнинг шахсини англашга уринганимизда, ана шундай сир билан тўқнашамиз. Масиҳ, жамоат таърифига кўра, иккита табиатга эга: инсоний ва илоҳий. Бу тағин биз кўникиб қолган доирага жойлаша олмайди. Бир шахснинг икки хил табиатга эга эканлиги ҳақидаги фикр тажрибаларимиз билан тасдиқланмайди. Аммо бир шахснинг икки хил табиатга эга бўлолмаслиги ҳақидаги мантиқ қонуни мавжуд эмас.</w:t>
      </w:r>
    </w:p>
    <w:p w14:paraId="73663C4B" w14:textId="363FA691" w:rsidR="00C90010" w:rsidRPr="00D67374" w:rsidRDefault="0048498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Таълимотни бидъатдан ҳимоя қилиш истаги жамоатни Учлик тушунчасини таърифлашга ундади. Бир томонлама, жамоат пол</w:t>
      </w:r>
      <w:r w:rsidR="00794681">
        <w:rPr>
          <w:rFonts w:ascii="Times New Roman" w:hAnsi="Times New Roman" w:cs="Times New Roman"/>
          <w:sz w:val="28"/>
          <w:szCs w:val="28"/>
          <w:lang w:val="uz-Cyrl-UZ"/>
        </w:rPr>
        <w:t>и</w:t>
      </w:r>
      <w:r w:rsidRPr="00D67374">
        <w:rPr>
          <w:rFonts w:ascii="Times New Roman" w:hAnsi="Times New Roman" w:cs="Times New Roman"/>
          <w:sz w:val="28"/>
          <w:szCs w:val="28"/>
          <w:lang w:val="uz-Cyrl-UZ"/>
        </w:rPr>
        <w:t>т</w:t>
      </w:r>
      <w:r w:rsidR="00794681">
        <w:rPr>
          <w:rFonts w:ascii="Times New Roman" w:hAnsi="Times New Roman" w:cs="Times New Roman"/>
          <w:sz w:val="28"/>
          <w:szCs w:val="28"/>
          <w:lang w:val="uz-Cyrl-UZ"/>
        </w:rPr>
        <w:t>е</w:t>
      </w:r>
      <w:r w:rsidRPr="00D67374">
        <w:rPr>
          <w:rFonts w:ascii="Times New Roman" w:hAnsi="Times New Roman" w:cs="Times New Roman"/>
          <w:sz w:val="28"/>
          <w:szCs w:val="28"/>
          <w:lang w:val="uz-Cyrl-UZ"/>
        </w:rPr>
        <w:t>измнинг (кўп худоликнинг) бир тури бўлган тритеизмга (уч худонинг мавжудлиги ҳақидаги ғояга) қарши туриши керак бўлса, бошқа томонлама, Масиҳни ва Муқаддас Руҳнинг илоҳийлигини инкор этадиган ҳар қандай унитаризмдан (бир худоликдан) сақланмоғи керак эди.</w:t>
      </w:r>
    </w:p>
    <w:p w14:paraId="34240CAC" w14:textId="77777777" w:rsidR="00484983" w:rsidRPr="00D67374" w:rsidRDefault="0048498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451 йилда Халкидон соборида жамоат зарурий мезонларни ишлаб чиқди. Жамоат Исони </w:t>
      </w:r>
      <w:r w:rsidRPr="00794681">
        <w:rPr>
          <w:rFonts w:ascii="Times New Roman" w:hAnsi="Times New Roman" w:cs="Times New Roman"/>
          <w:i/>
          <w:iCs/>
          <w:sz w:val="28"/>
          <w:szCs w:val="28"/>
          <w:lang w:val="uz-Cyrl-UZ"/>
        </w:rPr>
        <w:t>vere homo</w:t>
      </w:r>
      <w:r w:rsidRPr="00D67374">
        <w:rPr>
          <w:rFonts w:ascii="Times New Roman" w:hAnsi="Times New Roman" w:cs="Times New Roman"/>
          <w:sz w:val="28"/>
          <w:szCs w:val="28"/>
          <w:lang w:val="uz-Cyrl-UZ"/>
        </w:rPr>
        <w:t xml:space="preserve"> (ҳақиқий одам) ва</w:t>
      </w:r>
      <w:r w:rsidR="009263BA" w:rsidRPr="00D67374">
        <w:rPr>
          <w:rFonts w:ascii="Times New Roman" w:hAnsi="Times New Roman" w:cs="Times New Roman"/>
          <w:sz w:val="28"/>
          <w:szCs w:val="28"/>
          <w:lang w:val="uz-Cyrl-UZ"/>
        </w:rPr>
        <w:t xml:space="preserve"> </w:t>
      </w:r>
      <w:r w:rsidRPr="00794681">
        <w:rPr>
          <w:rFonts w:ascii="Times New Roman" w:hAnsi="Times New Roman" w:cs="Times New Roman"/>
          <w:i/>
          <w:iCs/>
          <w:sz w:val="28"/>
          <w:szCs w:val="28"/>
          <w:lang w:val="uz-Cyrl-UZ"/>
        </w:rPr>
        <w:t>vere deus</w:t>
      </w:r>
      <w:r w:rsidRPr="00D67374">
        <w:rPr>
          <w:rFonts w:ascii="Times New Roman" w:hAnsi="Times New Roman" w:cs="Times New Roman"/>
          <w:sz w:val="28"/>
          <w:szCs w:val="28"/>
          <w:lang w:val="uz-Cyrl-UZ"/>
        </w:rPr>
        <w:t xml:space="preserve"> (ҳақиқий Худо) </w:t>
      </w:r>
      <w:r w:rsidR="002B730F" w:rsidRPr="00D67374">
        <w:rPr>
          <w:rFonts w:ascii="Times New Roman" w:hAnsi="Times New Roman" w:cs="Times New Roman"/>
          <w:sz w:val="28"/>
          <w:szCs w:val="28"/>
          <w:lang w:val="uz-Cyrl-UZ"/>
        </w:rPr>
        <w:t>деб эълон қилиб, Масиҳнинг тўлиқ илоҳийлигини рад этадиганлар ва Унинг асл инсоний табиатини инкор қиладиганлар ўртасида ягона тўғри йўналишни белгилади.</w:t>
      </w:r>
    </w:p>
    <w:p w14:paraId="6606ED09" w14:textId="77777777" w:rsidR="00E967CC" w:rsidRPr="00D67374" w:rsidRDefault="002B73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Семинариядаги сабоқларим </w:t>
      </w:r>
      <w:r w:rsidR="00E967CC" w:rsidRPr="00D67374">
        <w:rPr>
          <w:rFonts w:ascii="Times New Roman" w:hAnsi="Times New Roman" w:cs="Times New Roman"/>
          <w:sz w:val="28"/>
          <w:szCs w:val="28"/>
          <w:lang w:val="uz-Cyrl-UZ"/>
        </w:rPr>
        <w:t>даврида илоҳиёт ўқитувчиси (</w:t>
      </w:r>
      <w:r w:rsidRPr="00D67374">
        <w:rPr>
          <w:rFonts w:ascii="Times New Roman" w:hAnsi="Times New Roman" w:cs="Times New Roman"/>
          <w:sz w:val="28"/>
          <w:szCs w:val="28"/>
          <w:lang w:val="uz-Cyrl-UZ"/>
        </w:rPr>
        <w:t xml:space="preserve">сўнгра </w:t>
      </w:r>
      <w:r w:rsidR="00E967CC" w:rsidRPr="00D67374">
        <w:rPr>
          <w:rFonts w:ascii="Times New Roman" w:hAnsi="Times New Roman" w:cs="Times New Roman"/>
          <w:sz w:val="28"/>
          <w:szCs w:val="28"/>
          <w:lang w:val="uz-Cyrl-UZ"/>
        </w:rPr>
        <w:t xml:space="preserve">у </w:t>
      </w:r>
      <w:r w:rsidRPr="00D67374">
        <w:rPr>
          <w:rFonts w:ascii="Times New Roman" w:hAnsi="Times New Roman" w:cs="Times New Roman"/>
          <w:sz w:val="28"/>
          <w:szCs w:val="28"/>
          <w:lang w:val="uz-Cyrl-UZ"/>
        </w:rPr>
        <w:t>Йе</w:t>
      </w:r>
      <w:r w:rsidR="00E967CC" w:rsidRPr="00D67374">
        <w:rPr>
          <w:rFonts w:ascii="Times New Roman" w:hAnsi="Times New Roman" w:cs="Times New Roman"/>
          <w:sz w:val="28"/>
          <w:szCs w:val="28"/>
          <w:lang w:val="uz-Cyrl-UZ"/>
        </w:rPr>
        <w:t>льс диний мактабида декан бўлди) кунлардан бирида шундай танбеҳ берганди: “Жаноблар, агар сиз Халкидон доирасидан чиқишни истасангиз, бидъатлардан бирини танлашингизга тўғри келади”.</w:t>
      </w:r>
    </w:p>
    <w:p w14:paraId="32C06835"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1A6A8F59" w14:textId="77777777" w:rsidR="00E967CC" w:rsidRPr="00D67374" w:rsidRDefault="00E967C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МОҲИЯТ ВА ШАХСИЯТ</w:t>
      </w:r>
    </w:p>
    <w:p w14:paraId="050A17DC" w14:textId="77777777" w:rsidR="00E967CC" w:rsidRPr="00D67374" w:rsidRDefault="00E967C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Учлик ҳақидаги суҳбатимизда моҳият ва шахсият ўртасидаги фарқни бир неча бора таъкидлаб ўтдик. Хўш, бу сўз қаёқдан пайдо бўлди? Биз Худо ҳақида суҳбат қилганимизда, уларни қандай тушунишимиз керак?</w:t>
      </w:r>
    </w:p>
    <w:p w14:paraId="6F42142F" w14:textId="4CA21EF0" w:rsidR="002B730F" w:rsidRPr="00D67374" w:rsidRDefault="00E967CC"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Биз Худонинг моҳияти ҳақида гапирганимизда, юнон фалсафасидаги тафаккур – </w:t>
      </w:r>
      <w:r w:rsidR="00002901">
        <w:rPr>
          <w:rFonts w:ascii="Times New Roman" w:hAnsi="Times New Roman" w:cs="Times New Roman"/>
          <w:i/>
          <w:sz w:val="28"/>
          <w:szCs w:val="28"/>
          <w:lang w:val="uz-Cyrl-UZ"/>
        </w:rPr>
        <w:t>ибтидо</w:t>
      </w:r>
      <w:r w:rsidRPr="00D67374">
        <w:rPr>
          <w:rFonts w:ascii="Times New Roman" w:hAnsi="Times New Roman" w:cs="Times New Roman"/>
          <w:sz w:val="28"/>
          <w:szCs w:val="28"/>
          <w:lang w:val="uz-Cyrl-UZ"/>
        </w:rPr>
        <w:t xml:space="preserve"> тушунчасини ишлатамиз.</w:t>
      </w:r>
      <w:r w:rsidR="002B730F"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Айрим илоҳиёт мутахассислари ушбу тушунчанинг ишлатилишига қаршилик билдиришади</w:t>
      </w:r>
      <w:r w:rsidR="00ED6AC0" w:rsidRPr="00D67374">
        <w:rPr>
          <w:rFonts w:ascii="Times New Roman" w:hAnsi="Times New Roman" w:cs="Times New Roman"/>
          <w:sz w:val="28"/>
          <w:szCs w:val="28"/>
          <w:lang w:val="uz-Cyrl-UZ"/>
        </w:rPr>
        <w:t>. Аввал айтиб ўтганимиздек, уларнинг фикрича,</w:t>
      </w:r>
      <w:r w:rsidRPr="00D67374">
        <w:rPr>
          <w:rFonts w:ascii="Times New Roman" w:hAnsi="Times New Roman" w:cs="Times New Roman"/>
          <w:sz w:val="28"/>
          <w:szCs w:val="28"/>
          <w:lang w:val="uz-Cyrl-UZ"/>
        </w:rPr>
        <w:t xml:space="preserve"> мажусийлар фалсафаси </w:t>
      </w:r>
      <w:r w:rsidR="00ED6AC0" w:rsidRPr="00D67374">
        <w:rPr>
          <w:rFonts w:ascii="Times New Roman" w:hAnsi="Times New Roman" w:cs="Times New Roman"/>
          <w:sz w:val="28"/>
          <w:szCs w:val="28"/>
          <w:lang w:val="uz-Cyrl-UZ"/>
        </w:rPr>
        <w:t xml:space="preserve">шу тариқа </w:t>
      </w:r>
      <w:r w:rsidRPr="00D67374">
        <w:rPr>
          <w:rFonts w:ascii="Times New Roman" w:hAnsi="Times New Roman" w:cs="Times New Roman"/>
          <w:sz w:val="28"/>
          <w:szCs w:val="28"/>
          <w:lang w:val="uz-Cyrl-UZ"/>
        </w:rPr>
        <w:t>яҳудийлар ғоясининг то</w:t>
      </w:r>
      <w:r w:rsidR="00ED6AC0" w:rsidRPr="00D67374">
        <w:rPr>
          <w:rFonts w:ascii="Times New Roman" w:hAnsi="Times New Roman" w:cs="Times New Roman"/>
          <w:sz w:val="28"/>
          <w:szCs w:val="28"/>
          <w:lang w:val="uz-Cyrl-UZ"/>
        </w:rPr>
        <w:t>залигини бузади</w:t>
      </w:r>
      <w:r w:rsidRPr="00D67374">
        <w:rPr>
          <w:rFonts w:ascii="Times New Roman" w:hAnsi="Times New Roman" w:cs="Times New Roman"/>
          <w:sz w:val="28"/>
          <w:szCs w:val="28"/>
          <w:lang w:val="uz-Cyrl-UZ"/>
        </w:rPr>
        <w:t>.</w:t>
      </w:r>
      <w:r w:rsidR="00ED6AC0" w:rsidRPr="00D67374">
        <w:rPr>
          <w:rFonts w:ascii="Times New Roman" w:hAnsi="Times New Roman" w:cs="Times New Roman"/>
          <w:sz w:val="28"/>
          <w:szCs w:val="28"/>
          <w:lang w:val="uz-Cyrl-UZ"/>
        </w:rPr>
        <w:t xml:space="preserve"> </w:t>
      </w:r>
    </w:p>
    <w:p w14:paraId="550D30EE" w14:textId="787E965E" w:rsidR="00ED6AC0" w:rsidRPr="00D67374" w:rsidRDefault="00ED6AC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Шундай тасаввур пайдо бўладики, юнон тилининг ишлатилиши масаласи айрим илоҳиётчиларни Муқаддас Руҳнинг Ўзидан ҳам кўра кўпроқ безовта қилади. </w:t>
      </w:r>
      <w:r w:rsidR="00A35F4F" w:rsidRPr="00D67374">
        <w:rPr>
          <w:rFonts w:ascii="Times New Roman" w:hAnsi="Times New Roman" w:cs="Times New Roman"/>
          <w:sz w:val="28"/>
          <w:szCs w:val="28"/>
          <w:lang w:val="uz-Cyrl-UZ"/>
        </w:rPr>
        <w:t>Муқаддас Руҳ юнон тилининг имкониятларидан Янги Аҳд ваҳийсини маълум қилиш учун мамнуният билан фойдаланади. Янги Аҳднинг юнонча луғатида биз “</w:t>
      </w:r>
      <w:r w:rsidR="00002901">
        <w:rPr>
          <w:rFonts w:ascii="Times New Roman" w:hAnsi="Times New Roman" w:cs="Times New Roman"/>
          <w:sz w:val="28"/>
          <w:szCs w:val="28"/>
          <w:lang w:val="uz-Cyrl-UZ"/>
        </w:rPr>
        <w:t>ибтидо</w:t>
      </w:r>
      <w:r w:rsidR="00A35F4F" w:rsidRPr="00D67374">
        <w:rPr>
          <w:rFonts w:ascii="Times New Roman" w:hAnsi="Times New Roman" w:cs="Times New Roman"/>
          <w:sz w:val="28"/>
          <w:szCs w:val="28"/>
          <w:lang w:val="uz-Cyrl-UZ"/>
        </w:rPr>
        <w:t xml:space="preserve">” маъносини англатадиган </w:t>
      </w:r>
      <w:r w:rsidR="00A35F4F" w:rsidRPr="00294906">
        <w:rPr>
          <w:rFonts w:ascii="Times New Roman" w:hAnsi="Times New Roman" w:cs="Times New Roman"/>
          <w:i/>
          <w:iCs/>
          <w:sz w:val="28"/>
          <w:szCs w:val="28"/>
          <w:lang w:val="uz-Cyrl-UZ"/>
        </w:rPr>
        <w:t xml:space="preserve">ousia </w:t>
      </w:r>
      <w:r w:rsidR="00A35F4F" w:rsidRPr="00D67374">
        <w:rPr>
          <w:rFonts w:ascii="Times New Roman" w:hAnsi="Times New Roman" w:cs="Times New Roman"/>
          <w:sz w:val="28"/>
          <w:szCs w:val="28"/>
          <w:lang w:val="uz-Cyrl-UZ"/>
        </w:rPr>
        <w:t xml:space="preserve">сўзининг турли кўринишларини тез-тез учратиб қоламиз. Бу «бўлмоқ” сўзидан ҳосил бўлиб, </w:t>
      </w:r>
      <w:r w:rsidR="00CA6BC4" w:rsidRPr="00D67374">
        <w:rPr>
          <w:rFonts w:ascii="Times New Roman" w:hAnsi="Times New Roman" w:cs="Times New Roman"/>
          <w:sz w:val="28"/>
          <w:szCs w:val="28"/>
          <w:lang w:val="uz-Cyrl-UZ"/>
        </w:rPr>
        <w:t>феълдан ясалган от ҳисобланади.</w:t>
      </w:r>
    </w:p>
    <w:p w14:paraId="761AFCFD" w14:textId="058A1887" w:rsidR="00CA6BC4" w:rsidRPr="00D67374" w:rsidRDefault="00002901" w:rsidP="009263BA">
      <w:pPr>
        <w:spacing w:after="0" w:line="240" w:lineRule="auto"/>
        <w:ind w:firstLine="709"/>
        <w:jc w:val="both"/>
        <w:rPr>
          <w:rFonts w:ascii="Times New Roman" w:hAnsi="Times New Roman" w:cs="Times New Roman"/>
          <w:sz w:val="28"/>
          <w:szCs w:val="28"/>
          <w:lang w:val="uz-Cyrl-UZ"/>
        </w:rPr>
      </w:pPr>
      <w:r>
        <w:rPr>
          <w:rFonts w:ascii="Times New Roman" w:hAnsi="Times New Roman" w:cs="Times New Roman"/>
          <w:sz w:val="28"/>
          <w:szCs w:val="28"/>
          <w:lang w:val="uz-Cyrl-UZ"/>
        </w:rPr>
        <w:t>Ибтидо</w:t>
      </w:r>
      <w:r w:rsidR="00CA6BC4" w:rsidRPr="00D67374">
        <w:rPr>
          <w:rFonts w:ascii="Times New Roman" w:hAnsi="Times New Roman" w:cs="Times New Roman"/>
          <w:sz w:val="28"/>
          <w:szCs w:val="28"/>
          <w:lang w:val="uz-Cyrl-UZ"/>
        </w:rPr>
        <w:t xml:space="preserve"> тушунчаси инглиз тилида муҳим ўрин тутади. Қизиқ,</w:t>
      </w:r>
      <w:r w:rsidR="009263BA" w:rsidRPr="00D67374">
        <w:rPr>
          <w:rFonts w:ascii="Times New Roman" w:hAnsi="Times New Roman" w:cs="Times New Roman"/>
          <w:sz w:val="28"/>
          <w:szCs w:val="28"/>
          <w:lang w:val="uz-Cyrl-UZ"/>
        </w:rPr>
        <w:t xml:space="preserve"> </w:t>
      </w:r>
      <w:r w:rsidR="00CA6BC4" w:rsidRPr="00D67374">
        <w:rPr>
          <w:rFonts w:ascii="Times New Roman" w:hAnsi="Times New Roman" w:cs="Times New Roman"/>
          <w:sz w:val="28"/>
          <w:szCs w:val="28"/>
          <w:lang w:val="uz-Cyrl-UZ"/>
        </w:rPr>
        <w:t xml:space="preserve">“бўлмоқ” феълининг бирор-бир шаклини ишлатмаган ҳолда, қанчалик узоқ гапиришингиз ёки ёзишингиз мумкин. </w:t>
      </w:r>
      <w:r w:rsidR="00CA6BC4" w:rsidRPr="00294906">
        <w:rPr>
          <w:rFonts w:ascii="Times New Roman" w:hAnsi="Times New Roman" w:cs="Times New Roman"/>
          <w:i/>
          <w:sz w:val="28"/>
          <w:szCs w:val="28"/>
          <w:lang w:val="uz-Cyrl-UZ"/>
        </w:rPr>
        <w:t>Am, is, are, were, was</w:t>
      </w:r>
      <w:r w:rsidR="00CA6BC4" w:rsidRPr="00D67374">
        <w:rPr>
          <w:rFonts w:ascii="Times New Roman" w:hAnsi="Times New Roman" w:cs="Times New Roman"/>
          <w:sz w:val="28"/>
          <w:szCs w:val="28"/>
          <w:lang w:val="uz-Cyrl-UZ"/>
        </w:rPr>
        <w:t xml:space="preserve"> ва </w:t>
      </w:r>
      <w:r w:rsidR="00CA6BC4" w:rsidRPr="00D67374">
        <w:rPr>
          <w:rFonts w:ascii="Times New Roman" w:hAnsi="Times New Roman" w:cs="Times New Roman"/>
          <w:i/>
          <w:sz w:val="28"/>
          <w:szCs w:val="28"/>
          <w:lang w:val="uz-Cyrl-UZ"/>
        </w:rPr>
        <w:t xml:space="preserve">shall </w:t>
      </w:r>
      <w:r w:rsidR="00CA6BC4" w:rsidRPr="00D67374">
        <w:rPr>
          <w:rFonts w:ascii="Times New Roman" w:hAnsi="Times New Roman" w:cs="Times New Roman"/>
          <w:sz w:val="28"/>
          <w:szCs w:val="28"/>
          <w:lang w:val="uz-Cyrl-UZ"/>
        </w:rPr>
        <w:t xml:space="preserve">каби сўзлар – барчаси </w:t>
      </w:r>
      <w:r>
        <w:rPr>
          <w:rFonts w:ascii="Times New Roman" w:hAnsi="Times New Roman" w:cs="Times New Roman"/>
          <w:sz w:val="28"/>
          <w:szCs w:val="28"/>
          <w:lang w:val="uz-Cyrl-UZ"/>
        </w:rPr>
        <w:t>ибтидо</w:t>
      </w:r>
      <w:r w:rsidR="00CA6BC4" w:rsidRPr="00D67374">
        <w:rPr>
          <w:rFonts w:ascii="Times New Roman" w:hAnsi="Times New Roman" w:cs="Times New Roman"/>
          <w:sz w:val="28"/>
          <w:szCs w:val="28"/>
          <w:lang w:val="uz-Cyrl-UZ"/>
        </w:rPr>
        <w:t xml:space="preserve"> тушунчаси билан боғлиқ. </w:t>
      </w:r>
      <w:r>
        <w:rPr>
          <w:rFonts w:ascii="Times New Roman" w:hAnsi="Times New Roman" w:cs="Times New Roman"/>
          <w:sz w:val="28"/>
          <w:szCs w:val="28"/>
          <w:lang w:val="uz-Cyrl-UZ"/>
        </w:rPr>
        <w:t>Ибтидо</w:t>
      </w:r>
      <w:r w:rsidR="00A578D0" w:rsidRPr="00D67374">
        <w:rPr>
          <w:rFonts w:ascii="Times New Roman" w:hAnsi="Times New Roman" w:cs="Times New Roman"/>
          <w:sz w:val="28"/>
          <w:szCs w:val="28"/>
          <w:lang w:val="uz-Cyrl-UZ"/>
        </w:rPr>
        <w:t xml:space="preserve"> нимаики мавжуд бўлса, барча-барчаси</w:t>
      </w:r>
      <w:r w:rsidR="00CA6BC4" w:rsidRPr="00D67374">
        <w:rPr>
          <w:rFonts w:ascii="Times New Roman" w:hAnsi="Times New Roman" w:cs="Times New Roman"/>
          <w:sz w:val="28"/>
          <w:szCs w:val="28"/>
          <w:lang w:val="uz-Cyrl-UZ"/>
        </w:rPr>
        <w:t>га тегишли. Қадимги юнон файласуфи</w:t>
      </w:r>
      <w:r w:rsidR="00A578D0" w:rsidRPr="00D67374">
        <w:rPr>
          <w:rFonts w:ascii="Times New Roman" w:hAnsi="Times New Roman" w:cs="Times New Roman"/>
          <w:sz w:val="28"/>
          <w:szCs w:val="28"/>
          <w:lang w:val="uz-Cyrl-UZ"/>
        </w:rPr>
        <w:t xml:space="preserve"> Парменид </w:t>
      </w:r>
      <w:r>
        <w:rPr>
          <w:rFonts w:ascii="Times New Roman" w:hAnsi="Times New Roman" w:cs="Times New Roman"/>
          <w:sz w:val="28"/>
          <w:szCs w:val="28"/>
          <w:lang w:val="uz-Cyrl-UZ"/>
        </w:rPr>
        <w:t>ибтидо</w:t>
      </w:r>
      <w:r w:rsidR="00A578D0" w:rsidRPr="00D67374">
        <w:rPr>
          <w:rFonts w:ascii="Times New Roman" w:hAnsi="Times New Roman" w:cs="Times New Roman"/>
          <w:sz w:val="28"/>
          <w:szCs w:val="28"/>
          <w:lang w:val="uz-Cyrl-UZ"/>
        </w:rPr>
        <w:t xml:space="preserve"> ҳақидаги фикрини чуқур маъно билан ифода этган</w:t>
      </w:r>
      <w:r w:rsidR="00CA6BC4" w:rsidRPr="00D67374">
        <w:rPr>
          <w:rFonts w:ascii="Times New Roman" w:hAnsi="Times New Roman" w:cs="Times New Roman"/>
          <w:sz w:val="28"/>
          <w:szCs w:val="28"/>
          <w:lang w:val="uz-Cyrl-UZ"/>
        </w:rPr>
        <w:t>: “</w:t>
      </w:r>
      <w:r>
        <w:rPr>
          <w:rFonts w:ascii="Times New Roman" w:hAnsi="Times New Roman" w:cs="Times New Roman"/>
          <w:sz w:val="28"/>
          <w:szCs w:val="28"/>
          <w:lang w:val="uz-Cyrl-UZ"/>
        </w:rPr>
        <w:t>Ибтидо</w:t>
      </w:r>
      <w:r w:rsidR="00CA6BC4" w:rsidRPr="00D67374">
        <w:rPr>
          <w:rFonts w:ascii="Times New Roman" w:hAnsi="Times New Roman" w:cs="Times New Roman"/>
          <w:sz w:val="28"/>
          <w:szCs w:val="28"/>
          <w:lang w:val="uz-Cyrl-UZ"/>
        </w:rPr>
        <w:t xml:space="preserve"> мавжуд”</w:t>
      </w:r>
      <w:r w:rsidR="00A578D0" w:rsidRPr="00D67374">
        <w:rPr>
          <w:rFonts w:ascii="Times New Roman" w:hAnsi="Times New Roman" w:cs="Times New Roman"/>
          <w:sz w:val="28"/>
          <w:szCs w:val="28"/>
          <w:lang w:val="uz-Cyrl-UZ"/>
        </w:rPr>
        <w:t>.</w:t>
      </w:r>
      <w:r w:rsidR="00CA6BC4" w:rsidRPr="00D67374">
        <w:rPr>
          <w:rFonts w:ascii="Times New Roman" w:hAnsi="Times New Roman" w:cs="Times New Roman"/>
          <w:sz w:val="28"/>
          <w:szCs w:val="28"/>
          <w:lang w:val="uz-Cyrl-UZ"/>
        </w:rPr>
        <w:t xml:space="preserve"> </w:t>
      </w:r>
    </w:p>
    <w:p w14:paraId="046870A6" w14:textId="13B4B6C9" w:rsidR="00C96089" w:rsidRPr="00D67374" w:rsidRDefault="00C96089"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 xml:space="preserve"> ҳақида ёки Худонинг моҳияти ҳақида гапирганимизда, Худонинг Қандай эканлиги ҳақида гапирамиз. Худо Ўзининг хусусиятлари орқали очилиши ҳеч кимда шубҳа уйғотмайди. У – ягона моҳият.</w:t>
      </w:r>
      <w:r w:rsidR="009263BA" w:rsidRPr="00D67374">
        <w:rPr>
          <w:rFonts w:ascii="Times New Roman" w:hAnsi="Times New Roman" w:cs="Times New Roman"/>
          <w:sz w:val="28"/>
          <w:szCs w:val="28"/>
          <w:lang w:val="uz-Cyrl-UZ"/>
        </w:rPr>
        <w:t xml:space="preserve"> </w:t>
      </w:r>
      <w:r w:rsidR="00DC20F0" w:rsidRPr="00D67374">
        <w:rPr>
          <w:rFonts w:ascii="Times New Roman" w:hAnsi="Times New Roman" w:cs="Times New Roman"/>
          <w:sz w:val="28"/>
          <w:szCs w:val="28"/>
          <w:lang w:val="uz-Cyrl-UZ"/>
        </w:rPr>
        <w:t xml:space="preserve">Унда бир-бирини тўлдириб, Унинг </w:t>
      </w:r>
      <w:r w:rsidR="00002901">
        <w:rPr>
          <w:rFonts w:ascii="Times New Roman" w:hAnsi="Times New Roman" w:cs="Times New Roman"/>
          <w:sz w:val="28"/>
          <w:szCs w:val="28"/>
          <w:lang w:val="uz-Cyrl-UZ"/>
        </w:rPr>
        <w:t>ибтидо</w:t>
      </w:r>
      <w:r w:rsidR="00DC20F0" w:rsidRPr="00D67374">
        <w:rPr>
          <w:rFonts w:ascii="Times New Roman" w:hAnsi="Times New Roman" w:cs="Times New Roman"/>
          <w:sz w:val="28"/>
          <w:szCs w:val="28"/>
          <w:lang w:val="uz-Cyrl-UZ"/>
        </w:rPr>
        <w:t>ни ташкил этадиган қўшимча қисмлар йўқ. Худо алоҳида қисмларга ажралмаган. У моҳиятан ягона. Мана нима учун жамоат Худонинг уч қиёфаси битта моҳиятга эга эканлигини таъкидлайди. Худонинг Кўплик Шахси Унинг моҳиятан ягона эканлигини рад этмайди. Учликни Худони уч қисмдан иборат дея қабул қилиш – бу Худонинг бирлиги ҳақидаги тушунчани барбод қиладиган тритеизм. Жамоат бор кучи билан бутунликни, Муқаддас Китобда келтирилган якка худоликни сақлашга ҳаракат қилган.</w:t>
      </w:r>
    </w:p>
    <w:p w14:paraId="35B631CC" w14:textId="77777777" w:rsidR="009733DA" w:rsidRPr="00D67374" w:rsidRDefault="00DC20F0"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Жамоат Худонинг уч Шахси ҳақидаги муҳокамаларда Муқаддас Китобга таянади. </w:t>
      </w:r>
      <w:r w:rsidR="009733DA" w:rsidRPr="00D67374">
        <w:rPr>
          <w:rFonts w:ascii="Times New Roman" w:hAnsi="Times New Roman" w:cs="Times New Roman"/>
          <w:sz w:val="28"/>
          <w:szCs w:val="28"/>
          <w:lang w:val="uz-Cyrl-UZ"/>
        </w:rPr>
        <w:t>Муқаддас Китобда бу масалада муҳим аҳамиятга эга бўлган бир қанча парчалар берилган.</w:t>
      </w:r>
    </w:p>
    <w:p w14:paraId="29A1405E"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2A2F2726" w14:textId="76CAC652" w:rsidR="009733DA" w:rsidRPr="00D67374" w:rsidRDefault="009733DA"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ЮҲАННО </w:t>
      </w:r>
      <w:r w:rsidR="00294906">
        <w:rPr>
          <w:rFonts w:ascii="Times New Roman" w:hAnsi="Times New Roman" w:cs="Times New Roman"/>
          <w:sz w:val="28"/>
          <w:szCs w:val="28"/>
          <w:lang w:val="uz-Cyrl-UZ"/>
        </w:rPr>
        <w:t xml:space="preserve">БАЁН ЭТГАН </w:t>
      </w:r>
      <w:r w:rsidRPr="00D67374">
        <w:rPr>
          <w:rFonts w:ascii="Times New Roman" w:hAnsi="Times New Roman" w:cs="Times New Roman"/>
          <w:sz w:val="28"/>
          <w:szCs w:val="28"/>
          <w:lang w:val="uz-Cyrl-UZ"/>
        </w:rPr>
        <w:t>ХУШХАБАРНИНГ МУҚАДДИМАСИ</w:t>
      </w:r>
    </w:p>
    <w:p w14:paraId="6DFD9DD7" w14:textId="1163377B" w:rsidR="00DC20F0" w:rsidRPr="00D67374" w:rsidRDefault="002A199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Масиҳийлик тарихидаги дастлабки уч юз йил мобайнида Юҳанно</w:t>
      </w:r>
      <w:r w:rsidR="00294906">
        <w:rPr>
          <w:rFonts w:ascii="Times New Roman" w:hAnsi="Times New Roman" w:cs="Times New Roman"/>
          <w:sz w:val="28"/>
          <w:szCs w:val="28"/>
          <w:lang w:val="uz-Cyrl-UZ"/>
        </w:rPr>
        <w:t xml:space="preserve"> баён этган</w:t>
      </w:r>
      <w:r w:rsidR="00294906"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Хушхабар (Юҳанно 1:1-8) жамоат Масиҳнинг табиати ҳақида фикр юритиши учун асос бўлган. Юҳанно Масиҳга нисбатан ишлатган Логос (Калом)</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тушунчаси илоҳиётчиларнинг ақлини асир этган. Унда Янги Аҳднинг Исо ҳақидаги янада мавҳум ва эҳтимол, энг теран таълимоти берилган.</w:t>
      </w:r>
    </w:p>
    <w:p w14:paraId="359D346C" w14:textId="624F6A0C" w:rsidR="002A1993" w:rsidRPr="00D67374" w:rsidRDefault="002A199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Юҳанно</w:t>
      </w:r>
      <w:r w:rsidR="00294906">
        <w:rPr>
          <w:rFonts w:ascii="Times New Roman" w:hAnsi="Times New Roman" w:cs="Times New Roman"/>
          <w:sz w:val="28"/>
          <w:szCs w:val="28"/>
          <w:lang w:val="uz-Cyrl-UZ"/>
        </w:rPr>
        <w:t xml:space="preserve"> баён этган</w:t>
      </w:r>
      <w:r w:rsidR="00294906" w:rsidRPr="00D67374">
        <w:rPr>
          <w:rFonts w:ascii="Times New Roman" w:hAnsi="Times New Roman" w:cs="Times New Roman"/>
          <w:sz w:val="28"/>
          <w:szCs w:val="28"/>
          <w:lang w:val="uz-Cyrl-UZ"/>
        </w:rPr>
        <w:t xml:space="preserve"> Хушхабар </w:t>
      </w:r>
      <w:r w:rsidRPr="00D67374">
        <w:rPr>
          <w:rFonts w:ascii="Times New Roman" w:hAnsi="Times New Roman" w:cs="Times New Roman"/>
          <w:sz w:val="28"/>
          <w:szCs w:val="28"/>
          <w:lang w:val="uz-Cyrl-UZ"/>
        </w:rPr>
        <w:t>шундай сўзлар билан бошланади:</w:t>
      </w:r>
    </w:p>
    <w:p w14:paraId="6AF0DBB0" w14:textId="12097F3E" w:rsidR="002A1993" w:rsidRPr="00D67374" w:rsidRDefault="002A1993"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Азалда Калом бор эди. Калом Худо билан бирга эди, Калом Худо эди. Азалда У Худо билан бирга эди </w:t>
      </w:r>
      <w:r w:rsidRPr="00D67374">
        <w:rPr>
          <w:rFonts w:ascii="Times New Roman" w:hAnsi="Times New Roman" w:cs="Times New Roman"/>
          <w:sz w:val="28"/>
          <w:szCs w:val="28"/>
          <w:lang w:val="uz-Cyrl-UZ"/>
        </w:rPr>
        <w:t>(Юҳанно 1:1-2).</w:t>
      </w:r>
      <w:r w:rsidR="00D6193B">
        <w:rPr>
          <w:rFonts w:ascii="Times New Roman" w:hAnsi="Times New Roman" w:cs="Times New Roman"/>
          <w:sz w:val="28"/>
          <w:szCs w:val="28"/>
          <w:lang w:val="uz-Cyrl-UZ"/>
        </w:rPr>
        <w:t xml:space="preserve"> </w:t>
      </w:r>
    </w:p>
    <w:p w14:paraId="3528E194" w14:textId="77777777" w:rsidR="00E05477" w:rsidRPr="00D67374" w:rsidRDefault="00E05477" w:rsidP="009263BA">
      <w:pPr>
        <w:spacing w:after="0" w:line="240" w:lineRule="auto"/>
        <w:ind w:firstLine="709"/>
        <w:jc w:val="both"/>
        <w:rPr>
          <w:rFonts w:ascii="Times New Roman" w:hAnsi="Times New Roman" w:cs="Times New Roman"/>
          <w:sz w:val="28"/>
          <w:szCs w:val="28"/>
          <w:lang w:val="uz-Cyrl-UZ"/>
        </w:rPr>
      </w:pPr>
    </w:p>
    <w:p w14:paraId="7C62C14E" w14:textId="1ECB21AE" w:rsidR="002A1993" w:rsidRPr="00D67374" w:rsidRDefault="00C24E4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Юҳаннонинг бу оятларида Калом (юнонча Logos) ҳақидаги ғаройиб фикрлар мавжуд. Биринчиси шундан иборатки, Калом “азалда” бор эди. </w:t>
      </w:r>
      <w:r w:rsidRPr="00D67374">
        <w:rPr>
          <w:rFonts w:ascii="Times New Roman" w:hAnsi="Times New Roman" w:cs="Times New Roman"/>
          <w:sz w:val="28"/>
          <w:szCs w:val="28"/>
          <w:lang w:val="uz-Cyrl-UZ"/>
        </w:rPr>
        <w:lastRenderedPageBreak/>
        <w:t xml:space="preserve">Сўнгра эса Калом - Ижоднинг ҳаракатдаги кучи эканлиги ҳақида ўқиймиз. “Азалда” яратилиш даврига тааллуқли ва Калом олам яратилишидан аввал ҳам мавжуд бўлганидан дарак беради. Бу Логос </w:t>
      </w:r>
      <w:r w:rsidR="00D6193B">
        <w:rPr>
          <w:rFonts w:ascii="Times New Roman" w:hAnsi="Times New Roman" w:cs="Times New Roman"/>
          <w:sz w:val="28"/>
          <w:szCs w:val="28"/>
          <w:lang w:val="uz-Cyrl-UZ"/>
        </w:rPr>
        <w:t>ибтидоси</w:t>
      </w:r>
      <w:r w:rsidRPr="00D67374">
        <w:rPr>
          <w:rFonts w:ascii="Times New Roman" w:hAnsi="Times New Roman" w:cs="Times New Roman"/>
          <w:sz w:val="28"/>
          <w:szCs w:val="28"/>
          <w:lang w:val="uz-Cyrl-UZ"/>
        </w:rPr>
        <w:t xml:space="preserve">нинг борлиқ яратилгунича бўлганини англатади. </w:t>
      </w:r>
      <w:r w:rsidR="00F502E6" w:rsidRPr="00D67374">
        <w:rPr>
          <w:rFonts w:ascii="Times New Roman" w:hAnsi="Times New Roman" w:cs="Times New Roman"/>
          <w:sz w:val="28"/>
          <w:szCs w:val="28"/>
          <w:lang w:val="uz-Cyrl-UZ"/>
        </w:rPr>
        <w:t>Илоҳиётчилар Масиҳнинг “аввал ҳам мавжд бўлган”ини айтишганида, айнан шуни назарда тутишади. Жамоат Масиҳнинг мутлоқ илоҳийлигига риоя қилганида, У нафақат оламда яшаганини, балки абадий мавжудлигини таъкидлайди.</w:t>
      </w:r>
    </w:p>
    <w:p w14:paraId="739EC5AB" w14:textId="3BCF4BBB" w:rsidR="00F502E6" w:rsidRPr="00D67374" w:rsidRDefault="00F502E6"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Мормонлар ва Иегова гувоҳлари Исонинг азалдан мавжуд бўлганини маъқуллашади, бироқ Унинг абадийлигини инкор этишади. Муқаддас Китобда Масиҳни “бутун борлиқнинг тўнғичидир” (Кол.1:15), “ягона Ўғил” деб аташгани бои</w:t>
      </w:r>
      <w:r w:rsidR="00FF2A42" w:rsidRPr="00D67374">
        <w:rPr>
          <w:rFonts w:ascii="Times New Roman" w:hAnsi="Times New Roman" w:cs="Times New Roman"/>
          <w:sz w:val="28"/>
          <w:szCs w:val="28"/>
          <w:lang w:val="uz-Cyrl-UZ"/>
        </w:rPr>
        <w:t>с, бу диний оқимлар Масиҳ</w:t>
      </w:r>
      <w:r w:rsidRPr="00D67374">
        <w:rPr>
          <w:rFonts w:ascii="Times New Roman" w:hAnsi="Times New Roman" w:cs="Times New Roman"/>
          <w:sz w:val="28"/>
          <w:szCs w:val="28"/>
          <w:lang w:val="uz-Cyrl-UZ"/>
        </w:rPr>
        <w:t xml:space="preserve"> Отанинг илк ижоди </w:t>
      </w:r>
      <w:r w:rsidR="00FF2A42" w:rsidRPr="00D67374">
        <w:rPr>
          <w:rFonts w:ascii="Times New Roman" w:hAnsi="Times New Roman" w:cs="Times New Roman"/>
          <w:sz w:val="28"/>
          <w:szCs w:val="28"/>
          <w:lang w:val="uz-Cyrl-UZ"/>
        </w:rPr>
        <w:t>эканлиги ҳақидаги фикрларни олдинга суришади. Улар Исонинг олам яратилишидаги кейинги иштирокини тан олишади, холос. Юҳанно эса Логоснинг оламда шунчаки яшамаганини, балки Калом Худо билан бирга бўлганини айтган.</w:t>
      </w:r>
    </w:p>
    <w:p w14:paraId="2D122689" w14:textId="7D8C5720" w:rsidR="00A14501" w:rsidRPr="00D67374" w:rsidRDefault="00A14501"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фикр иккита муҳим нуқтаи назарга эга. Биринчиси: “</w:t>
      </w:r>
      <w:r w:rsidRPr="00821FF4">
        <w:rPr>
          <w:rFonts w:ascii="Times New Roman" w:hAnsi="Times New Roman" w:cs="Times New Roman"/>
          <w:i/>
          <w:iCs/>
          <w:sz w:val="28"/>
          <w:szCs w:val="28"/>
          <w:lang w:val="uz-Cyrl-UZ"/>
        </w:rPr>
        <w:t>билан</w:t>
      </w:r>
      <w:r w:rsidRPr="00D67374">
        <w:rPr>
          <w:rFonts w:ascii="Times New Roman" w:hAnsi="Times New Roman" w:cs="Times New Roman"/>
          <w:sz w:val="28"/>
          <w:szCs w:val="28"/>
          <w:lang w:val="uz-Cyrl-UZ"/>
        </w:rPr>
        <w:t xml:space="preserve">” кўмакчисидан фойдаланиш. Юнон тилида инглизча “билан” кўмакчиси билан таржима қилиш мумкин бўлган учта сўз бор. </w:t>
      </w:r>
      <w:r w:rsidR="006611F9" w:rsidRPr="00D67374">
        <w:rPr>
          <w:rFonts w:ascii="Times New Roman" w:hAnsi="Times New Roman" w:cs="Times New Roman"/>
          <w:sz w:val="28"/>
          <w:szCs w:val="28"/>
          <w:lang w:val="uz-Cyrl-UZ"/>
        </w:rPr>
        <w:t>Қ</w:t>
      </w:r>
      <w:r w:rsidRPr="00D67374">
        <w:rPr>
          <w:rFonts w:ascii="Times New Roman" w:hAnsi="Times New Roman" w:cs="Times New Roman"/>
          <w:sz w:val="28"/>
          <w:szCs w:val="28"/>
          <w:lang w:val="uz-Cyrl-UZ"/>
        </w:rPr>
        <w:t xml:space="preserve">ўшимча сифатида </w:t>
      </w:r>
      <w:r w:rsidR="006611F9" w:rsidRPr="00D67374">
        <w:rPr>
          <w:rFonts w:ascii="Times New Roman" w:hAnsi="Times New Roman" w:cs="Times New Roman"/>
          <w:sz w:val="28"/>
          <w:szCs w:val="28"/>
          <w:lang w:val="uz-Cyrl-UZ"/>
        </w:rPr>
        <w:t xml:space="preserve">ишлатиладиган </w:t>
      </w:r>
      <w:r w:rsidRPr="00821FF4">
        <w:rPr>
          <w:rFonts w:ascii="Times New Roman" w:hAnsi="Times New Roman" w:cs="Times New Roman"/>
          <w:i/>
          <w:iCs/>
          <w:sz w:val="28"/>
          <w:szCs w:val="28"/>
          <w:lang w:val="uz-Cyrl-UZ"/>
        </w:rPr>
        <w:t>syn</w:t>
      </w:r>
      <w:r w:rsidRPr="00D67374">
        <w:rPr>
          <w:rFonts w:ascii="Times New Roman" w:hAnsi="Times New Roman" w:cs="Times New Roman"/>
          <w:sz w:val="28"/>
          <w:szCs w:val="28"/>
          <w:lang w:val="uz-Cyrl-UZ"/>
        </w:rPr>
        <w:t xml:space="preserve"> </w:t>
      </w:r>
      <w:r w:rsidR="006611F9" w:rsidRPr="00D67374">
        <w:rPr>
          <w:rFonts w:ascii="Times New Roman" w:hAnsi="Times New Roman" w:cs="Times New Roman"/>
          <w:sz w:val="28"/>
          <w:szCs w:val="28"/>
          <w:lang w:val="uz-Cyrl-UZ"/>
        </w:rPr>
        <w:t xml:space="preserve">сўзи бор </w:t>
      </w:r>
      <w:r w:rsidRPr="00D67374">
        <w:rPr>
          <w:rFonts w:ascii="Times New Roman" w:hAnsi="Times New Roman" w:cs="Times New Roman"/>
          <w:sz w:val="28"/>
          <w:szCs w:val="28"/>
          <w:lang w:val="uz-Cyrl-UZ"/>
        </w:rPr>
        <w:t xml:space="preserve">(мисол учун, </w:t>
      </w:r>
      <w:r w:rsidRPr="00821FF4">
        <w:rPr>
          <w:rFonts w:ascii="Times New Roman" w:hAnsi="Times New Roman" w:cs="Times New Roman"/>
          <w:i/>
          <w:iCs/>
          <w:sz w:val="28"/>
          <w:szCs w:val="28"/>
          <w:lang w:val="uz-Cyrl-UZ"/>
        </w:rPr>
        <w:t>synthesis</w:t>
      </w:r>
      <w:r w:rsidRPr="00D67374">
        <w:rPr>
          <w:rFonts w:ascii="Times New Roman" w:hAnsi="Times New Roman" w:cs="Times New Roman"/>
          <w:sz w:val="28"/>
          <w:szCs w:val="28"/>
          <w:lang w:val="uz-Cyrl-UZ"/>
        </w:rPr>
        <w:t xml:space="preserve"> (синтез),</w:t>
      </w:r>
      <w:r w:rsidR="009263BA" w:rsidRPr="00D67374">
        <w:rPr>
          <w:rFonts w:ascii="Times New Roman" w:hAnsi="Times New Roman" w:cs="Times New Roman"/>
          <w:sz w:val="28"/>
          <w:szCs w:val="28"/>
          <w:lang w:val="uz-Cyrl-UZ"/>
        </w:rPr>
        <w:t xml:space="preserve"> </w:t>
      </w:r>
      <w:r w:rsidRPr="00821FF4">
        <w:rPr>
          <w:rFonts w:ascii="Times New Roman" w:hAnsi="Times New Roman" w:cs="Times New Roman"/>
          <w:i/>
          <w:iCs/>
          <w:sz w:val="28"/>
          <w:szCs w:val="28"/>
          <w:lang w:val="uz-Cyrl-UZ"/>
        </w:rPr>
        <w:t>synagogue</w:t>
      </w:r>
      <w:r w:rsidRPr="00D67374">
        <w:rPr>
          <w:rFonts w:ascii="Times New Roman" w:hAnsi="Times New Roman" w:cs="Times New Roman"/>
          <w:sz w:val="28"/>
          <w:szCs w:val="28"/>
          <w:lang w:val="uz-Cyrl-UZ"/>
        </w:rPr>
        <w:t xml:space="preserve"> (синагога)</w:t>
      </w:r>
      <w:r w:rsidR="00821FF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r w:rsidRPr="00821FF4">
        <w:rPr>
          <w:rFonts w:ascii="Times New Roman" w:hAnsi="Times New Roman" w:cs="Times New Roman"/>
          <w:i/>
          <w:iCs/>
          <w:sz w:val="28"/>
          <w:szCs w:val="28"/>
          <w:lang w:val="uz-Cyrl-UZ"/>
        </w:rPr>
        <w:t>synch</w:t>
      </w:r>
      <w:r w:rsidR="00821FF4" w:rsidRPr="00821FF4">
        <w:rPr>
          <w:rFonts w:ascii="Times New Roman" w:hAnsi="Times New Roman" w:cs="Times New Roman"/>
          <w:i/>
          <w:iCs/>
          <w:sz w:val="28"/>
          <w:szCs w:val="28"/>
          <w:lang w:val="uz-Cyrl-UZ"/>
        </w:rPr>
        <w:t>r</w:t>
      </w:r>
      <w:r w:rsidRPr="00821FF4">
        <w:rPr>
          <w:rFonts w:ascii="Times New Roman" w:hAnsi="Times New Roman" w:cs="Times New Roman"/>
          <w:i/>
          <w:iCs/>
          <w:sz w:val="28"/>
          <w:szCs w:val="28"/>
          <w:lang w:val="uz-Cyrl-UZ"/>
        </w:rPr>
        <w:t>onise</w:t>
      </w:r>
      <w:r w:rsidRPr="00D67374">
        <w:rPr>
          <w:rFonts w:ascii="Times New Roman" w:hAnsi="Times New Roman" w:cs="Times New Roman"/>
          <w:sz w:val="28"/>
          <w:szCs w:val="28"/>
          <w:lang w:val="uz-Cyrl-UZ"/>
        </w:rPr>
        <w:t xml:space="preserve"> </w:t>
      </w:r>
      <w:r w:rsidR="006611F9" w:rsidRPr="00D67374">
        <w:rPr>
          <w:rFonts w:ascii="Times New Roman" w:hAnsi="Times New Roman" w:cs="Times New Roman"/>
          <w:sz w:val="28"/>
          <w:szCs w:val="28"/>
          <w:lang w:val="uz-Cyrl-UZ"/>
        </w:rPr>
        <w:t xml:space="preserve">(синхрон равишда, яъни бир вақтда </w:t>
      </w:r>
      <w:r w:rsidRPr="00D67374">
        <w:rPr>
          <w:rFonts w:ascii="Times New Roman" w:hAnsi="Times New Roman" w:cs="Times New Roman"/>
          <w:sz w:val="28"/>
          <w:szCs w:val="28"/>
          <w:lang w:val="uz-Cyrl-UZ"/>
        </w:rPr>
        <w:t>содир бўлиш)</w:t>
      </w:r>
      <w:r w:rsidR="006611F9" w:rsidRPr="00D67374">
        <w:rPr>
          <w:rFonts w:ascii="Times New Roman" w:hAnsi="Times New Roman" w:cs="Times New Roman"/>
          <w:sz w:val="28"/>
          <w:szCs w:val="28"/>
          <w:lang w:val="uz-Cyrl-UZ"/>
        </w:rPr>
        <w:t xml:space="preserve">. </w:t>
      </w:r>
      <w:r w:rsidR="001B0EC8" w:rsidRPr="00D67374">
        <w:rPr>
          <w:rFonts w:ascii="Times New Roman" w:hAnsi="Times New Roman" w:cs="Times New Roman"/>
          <w:sz w:val="28"/>
          <w:szCs w:val="28"/>
          <w:lang w:val="uz-Cyrl-UZ"/>
        </w:rPr>
        <w:t xml:space="preserve">Биз соатларимизни </w:t>
      </w:r>
      <w:r w:rsidR="00FE57A4" w:rsidRPr="00D67374">
        <w:rPr>
          <w:rFonts w:ascii="Times New Roman" w:hAnsi="Times New Roman" w:cs="Times New Roman"/>
          <w:sz w:val="28"/>
          <w:szCs w:val="28"/>
          <w:lang w:val="uz-Cyrl-UZ"/>
        </w:rPr>
        <w:t xml:space="preserve">бир вақтга </w:t>
      </w:r>
      <w:r w:rsidR="001B0EC8" w:rsidRPr="00D67374">
        <w:rPr>
          <w:rFonts w:ascii="Times New Roman" w:hAnsi="Times New Roman" w:cs="Times New Roman"/>
          <w:sz w:val="28"/>
          <w:szCs w:val="28"/>
          <w:lang w:val="uz-Cyrl-UZ"/>
        </w:rPr>
        <w:t xml:space="preserve">тўғрилаганимизда, </w:t>
      </w:r>
      <w:r w:rsidR="00FE57A4" w:rsidRPr="00D67374">
        <w:rPr>
          <w:rFonts w:ascii="Times New Roman" w:hAnsi="Times New Roman" w:cs="Times New Roman"/>
          <w:sz w:val="28"/>
          <w:szCs w:val="28"/>
          <w:lang w:val="uz-Cyrl-UZ"/>
        </w:rPr>
        <w:t xml:space="preserve">унинг ва эталон соати кўрсаткичларини </w:t>
      </w:r>
      <w:r w:rsidR="0078075E" w:rsidRPr="00D67374">
        <w:rPr>
          <w:rFonts w:ascii="Times New Roman" w:hAnsi="Times New Roman" w:cs="Times New Roman"/>
          <w:sz w:val="28"/>
          <w:szCs w:val="28"/>
          <w:lang w:val="uz-Cyrl-UZ"/>
        </w:rPr>
        <w:t>бир-бирига бирлаштирам</w:t>
      </w:r>
      <w:r w:rsidR="00FE57A4" w:rsidRPr="00D67374">
        <w:rPr>
          <w:rFonts w:ascii="Times New Roman" w:hAnsi="Times New Roman" w:cs="Times New Roman"/>
          <w:sz w:val="28"/>
          <w:szCs w:val="28"/>
          <w:lang w:val="uz-Cyrl-UZ"/>
        </w:rPr>
        <w:t xml:space="preserve">из. </w:t>
      </w:r>
      <w:r w:rsidR="00FE57A4" w:rsidRPr="00821FF4">
        <w:rPr>
          <w:rFonts w:ascii="Times New Roman" w:hAnsi="Times New Roman" w:cs="Times New Roman"/>
          <w:i/>
          <w:iCs/>
          <w:sz w:val="28"/>
          <w:szCs w:val="28"/>
          <w:lang w:val="uz-Cyrl-UZ"/>
        </w:rPr>
        <w:t>Sinagogue</w:t>
      </w:r>
      <w:r w:rsidR="00FE57A4" w:rsidRPr="00D67374">
        <w:rPr>
          <w:rFonts w:ascii="Times New Roman" w:hAnsi="Times New Roman" w:cs="Times New Roman"/>
          <w:sz w:val="28"/>
          <w:szCs w:val="28"/>
          <w:lang w:val="uz-Cyrl-UZ"/>
        </w:rPr>
        <w:t xml:space="preserve"> (синагога) сўзида одамлар бир-бирлари “билан” биргаликда бўлишлари учун йиғиладиган жойни кўрсатиш учун ўша қўшимчадан фойдаланилади.</w:t>
      </w:r>
    </w:p>
    <w:p w14:paraId="2C5D2186" w14:textId="77777777" w:rsidR="0078075E" w:rsidRPr="00D67374" w:rsidRDefault="0078075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Юнонча иккинчи сўз </w:t>
      </w:r>
      <w:r w:rsidRPr="00821FF4">
        <w:rPr>
          <w:rFonts w:ascii="Times New Roman" w:hAnsi="Times New Roman" w:cs="Times New Roman"/>
          <w:i/>
          <w:iCs/>
          <w:sz w:val="28"/>
          <w:szCs w:val="28"/>
          <w:lang w:val="uz-Cyrl-UZ"/>
        </w:rPr>
        <w:t>– meta</w:t>
      </w:r>
      <w:r w:rsidRPr="00D67374">
        <w:rPr>
          <w:rFonts w:ascii="Times New Roman" w:hAnsi="Times New Roman" w:cs="Times New Roman"/>
          <w:sz w:val="28"/>
          <w:szCs w:val="28"/>
          <w:lang w:val="uz-Cyrl-UZ"/>
        </w:rPr>
        <w:t>. Бу сўз “унинг ёнида” маъносини англатади. Мен хотиним билан кўчада сайр қилганимда, унинг қўлидан ушлайман, яъни meta маъносида “унинг ёнида” бўламан.</w:t>
      </w:r>
    </w:p>
    <w:p w14:paraId="0BDBDDA9" w14:textId="77777777" w:rsidR="0078075E" w:rsidRPr="00D67374" w:rsidRDefault="0078075E"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 учала сўз орасидаги энг кўпроқ интим аҳамият учинчи сўзда мавжуд. Бу юнонча қисқагина кўмакчи сўз </w:t>
      </w:r>
      <w:r w:rsidRPr="00821FF4">
        <w:rPr>
          <w:rFonts w:ascii="Times New Roman" w:hAnsi="Times New Roman" w:cs="Times New Roman"/>
          <w:i/>
          <w:iCs/>
          <w:sz w:val="28"/>
          <w:szCs w:val="28"/>
          <w:lang w:val="uz-Cyrl-UZ"/>
        </w:rPr>
        <w:t>pros</w:t>
      </w:r>
      <w:r w:rsidRPr="00D67374">
        <w:rPr>
          <w:rFonts w:ascii="Times New Roman" w:hAnsi="Times New Roman" w:cs="Times New Roman"/>
          <w:sz w:val="28"/>
          <w:szCs w:val="28"/>
          <w:lang w:val="uz-Cyrl-UZ"/>
        </w:rPr>
        <w:t xml:space="preserve"> – кенг қўлланиладиган юнонча </w:t>
      </w:r>
      <w:r w:rsidRPr="00821FF4">
        <w:rPr>
          <w:rFonts w:ascii="Times New Roman" w:hAnsi="Times New Roman" w:cs="Times New Roman"/>
          <w:i/>
          <w:iCs/>
          <w:sz w:val="28"/>
          <w:szCs w:val="28"/>
          <w:lang w:val="uz-Cyrl-UZ"/>
        </w:rPr>
        <w:t>prosopon</w:t>
      </w:r>
      <w:r w:rsidRPr="00D67374">
        <w:rPr>
          <w:rFonts w:ascii="Times New Roman" w:hAnsi="Times New Roman" w:cs="Times New Roman"/>
          <w:sz w:val="28"/>
          <w:szCs w:val="28"/>
          <w:lang w:val="uz-Cyrl-UZ"/>
        </w:rPr>
        <w:t xml:space="preserve"> сўзи бўлиб, “қиёфа”</w:t>
      </w:r>
      <w:r w:rsidR="00546F88" w:rsidRPr="00D67374">
        <w:rPr>
          <w:rFonts w:ascii="Times New Roman" w:hAnsi="Times New Roman" w:cs="Times New Roman"/>
          <w:sz w:val="28"/>
          <w:szCs w:val="28"/>
          <w:lang w:val="uz-Cyrl-UZ"/>
        </w:rPr>
        <w:t xml:space="preserve"> деганидир. </w:t>
      </w:r>
      <w:r w:rsidR="00546F88" w:rsidRPr="00002901">
        <w:rPr>
          <w:rFonts w:ascii="Times New Roman" w:hAnsi="Times New Roman" w:cs="Times New Roman"/>
          <w:i/>
          <w:iCs/>
          <w:sz w:val="28"/>
          <w:szCs w:val="28"/>
          <w:lang w:val="uz-Cyrl-UZ"/>
        </w:rPr>
        <w:t>Pros</w:t>
      </w:r>
      <w:r w:rsidR="00546F88" w:rsidRPr="00D67374">
        <w:rPr>
          <w:rFonts w:ascii="Times New Roman" w:hAnsi="Times New Roman" w:cs="Times New Roman"/>
          <w:sz w:val="28"/>
          <w:szCs w:val="28"/>
          <w:lang w:val="uz-Cyrl-UZ"/>
        </w:rPr>
        <w:t xml:space="preserve"> ким биландир яқин муносабатда бўлишни англатади.</w:t>
      </w:r>
      <w:r w:rsidRPr="00D67374">
        <w:rPr>
          <w:rFonts w:ascii="Times New Roman" w:hAnsi="Times New Roman" w:cs="Times New Roman"/>
          <w:sz w:val="28"/>
          <w:szCs w:val="28"/>
          <w:lang w:val="uz-Cyrl-UZ"/>
        </w:rPr>
        <w:t xml:space="preserve"> </w:t>
      </w:r>
      <w:r w:rsidR="00546F88" w:rsidRPr="00D67374">
        <w:rPr>
          <w:rFonts w:ascii="Times New Roman" w:hAnsi="Times New Roman" w:cs="Times New Roman"/>
          <w:sz w:val="28"/>
          <w:szCs w:val="28"/>
          <w:lang w:val="uz-Cyrl-UZ"/>
        </w:rPr>
        <w:t>Юҳанно ундан қўшимча сифатида фойдаланади. Ҳаворий Логос азалда “Худо билан” бўлганини эълон қилганида, у Логоснинг Худо билан уйғун, қалин ва яқин муносабатларда бўлганини билдиради.</w:t>
      </w:r>
    </w:p>
    <w:p w14:paraId="0CD356EB" w14:textId="5FC58065" w:rsidR="00546F88" w:rsidRPr="00D67374" w:rsidRDefault="00546F8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Иккинчидан, Юҳанно бу фикри билан Логоснинг Худодан фарқланишини таъкидлайди. Биз бу асосий далил шарофати билан Худодаги учта турли қиёфа ҳақида гапиришимиз мумкин: Ота, Ўғил ва Муқаддас Руҳ ҳақида. Юҳанно Хушхабари – бундай даъвонинг намунасидир.</w:t>
      </w:r>
    </w:p>
    <w:p w14:paraId="22BA2387" w14:textId="2B8F8BA3" w:rsidR="00546F88" w:rsidRPr="00D67374" w:rsidRDefault="00546F88"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Юҳаннонинг айнан учинчи жумласи эътиборимизни кўпроқ ўзига тортади. Бу жумла “</w:t>
      </w:r>
      <w:r w:rsidR="00AA3CD2" w:rsidRPr="00D67374">
        <w:rPr>
          <w:rFonts w:ascii="Times New Roman" w:hAnsi="Times New Roman" w:cs="Times New Roman"/>
          <w:sz w:val="28"/>
          <w:szCs w:val="28"/>
          <w:lang w:val="uz-Cyrl-UZ"/>
        </w:rPr>
        <w:t>Калом Худо билан бирга э</w:t>
      </w:r>
      <w:r w:rsidRPr="00D67374">
        <w:rPr>
          <w:rFonts w:ascii="Times New Roman" w:hAnsi="Times New Roman" w:cs="Times New Roman"/>
          <w:sz w:val="28"/>
          <w:szCs w:val="28"/>
          <w:lang w:val="uz-Cyrl-UZ"/>
        </w:rPr>
        <w:t>ди” сўзлари билан якунланмайди, балки “</w:t>
      </w:r>
      <w:r w:rsidR="00AA3CD2" w:rsidRPr="00D67374">
        <w:rPr>
          <w:rFonts w:ascii="Times New Roman" w:hAnsi="Times New Roman" w:cs="Times New Roman"/>
          <w:sz w:val="28"/>
          <w:szCs w:val="28"/>
          <w:lang w:val="uz-Cyrl-UZ"/>
        </w:rPr>
        <w:t>Калом Худо эди” сўзлари билан давом этади.</w:t>
      </w:r>
    </w:p>
    <w:p w14:paraId="59F1C7AF" w14:textId="24A2FA3C" w:rsidR="00E6280F" w:rsidRPr="00D67374" w:rsidRDefault="00E628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Янги Аҳдда бу Масиҳнинг илоҳий табиатига берилган энг аниқ-равшан фикрдир. Юҳанно аввалги парчада Логос ва Худонинг ўртасидаги фарқни кўрсатган, энди эса уларнинг ўхшашлигини эълон қилмоқда. У “бўлмоқ” феълини қўллаб, Логоснинг </w:t>
      </w:r>
      <w:r w:rsidR="00002901">
        <w:rPr>
          <w:rFonts w:ascii="Times New Roman" w:hAnsi="Times New Roman" w:cs="Times New Roman"/>
          <w:sz w:val="28"/>
          <w:szCs w:val="28"/>
          <w:lang w:val="uz-Cyrl-UZ"/>
        </w:rPr>
        <w:t>ибтидоси</w:t>
      </w:r>
      <w:r w:rsidRPr="00D67374">
        <w:rPr>
          <w:rFonts w:ascii="Times New Roman" w:hAnsi="Times New Roman" w:cs="Times New Roman"/>
          <w:sz w:val="28"/>
          <w:szCs w:val="28"/>
          <w:lang w:val="uz-Cyrl-UZ"/>
        </w:rPr>
        <w:t xml:space="preserve"> ва Худонинг </w:t>
      </w:r>
      <w:r w:rsidR="00002901">
        <w:rPr>
          <w:rFonts w:ascii="Times New Roman" w:hAnsi="Times New Roman" w:cs="Times New Roman"/>
          <w:sz w:val="28"/>
          <w:szCs w:val="28"/>
          <w:lang w:val="uz-Cyrl-UZ"/>
        </w:rPr>
        <w:t>ибтидос</w:t>
      </w:r>
      <w:r w:rsidRPr="00D67374">
        <w:rPr>
          <w:rFonts w:ascii="Times New Roman" w:hAnsi="Times New Roman" w:cs="Times New Roman"/>
          <w:sz w:val="28"/>
          <w:szCs w:val="28"/>
          <w:lang w:val="uz-Cyrl-UZ"/>
        </w:rPr>
        <w:t>ини бир-бирига ўхшатади.</w:t>
      </w:r>
    </w:p>
    <w:p w14:paraId="2B867604" w14:textId="3B179625" w:rsidR="00E6280F" w:rsidRPr="00D67374" w:rsidRDefault="00E628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Айнан шу боис, жамоат Муқаддас Китобга содиқ қолган ҳолда, Учликнинг барча аъзолари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 xml:space="preserve"> бирлигини эълон қилди. Муқаддас Китобда Логоснинг ва Худонинг </w:t>
      </w:r>
      <w:r w:rsidR="00002901">
        <w:rPr>
          <w:rFonts w:ascii="Times New Roman" w:hAnsi="Times New Roman" w:cs="Times New Roman"/>
          <w:sz w:val="28"/>
          <w:szCs w:val="28"/>
          <w:lang w:val="uz-Cyrl-UZ"/>
        </w:rPr>
        <w:t xml:space="preserve">ибтидоси </w:t>
      </w:r>
      <w:r w:rsidRPr="00D67374">
        <w:rPr>
          <w:rFonts w:ascii="Times New Roman" w:hAnsi="Times New Roman" w:cs="Times New Roman"/>
          <w:sz w:val="28"/>
          <w:szCs w:val="28"/>
          <w:lang w:val="uz-Cyrl-UZ"/>
        </w:rPr>
        <w:t xml:space="preserve">ўхшашлиги очиқ-равшан эълон қилинади. Иккаласи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да ёки моҳиятда ҳам ҳамжиҳатликдадир.</w:t>
      </w:r>
    </w:p>
    <w:p w14:paraId="606A5171" w14:textId="781B7966" w:rsidR="00E6280F" w:rsidRPr="00D67374" w:rsidRDefault="00E6280F"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Аммо барибир Логос ва Худо ўртасидаги фарқни унутмаслик зарур. </w:t>
      </w:r>
      <w:r w:rsidR="00B14654" w:rsidRPr="00D67374">
        <w:rPr>
          <w:rFonts w:ascii="Times New Roman" w:hAnsi="Times New Roman" w:cs="Times New Roman"/>
          <w:sz w:val="28"/>
          <w:szCs w:val="28"/>
          <w:lang w:val="uz-Cyrl-UZ"/>
        </w:rPr>
        <w:t xml:space="preserve">Биз Юҳаннони диққат билан тинглаб, иккита ҳолатга </w:t>
      </w:r>
      <w:r w:rsidR="00013BF8">
        <w:rPr>
          <w:rFonts w:ascii="Times New Roman" w:hAnsi="Times New Roman" w:cs="Times New Roman"/>
          <w:sz w:val="28"/>
          <w:szCs w:val="28"/>
          <w:lang w:val="uz-Cyrl-UZ"/>
        </w:rPr>
        <w:t>ажратам</w:t>
      </w:r>
      <w:r w:rsidR="00B14654" w:rsidRPr="00D67374">
        <w:rPr>
          <w:rFonts w:ascii="Times New Roman" w:hAnsi="Times New Roman" w:cs="Times New Roman"/>
          <w:sz w:val="28"/>
          <w:szCs w:val="28"/>
          <w:lang w:val="uz-Cyrl-UZ"/>
        </w:rPr>
        <w:t xml:space="preserve">из: 1. Биз Логос ва Худонинг бирлиги ҳақидаги тушунчани асрашимиз керак. 2. Биз Логос ва Худо ўртасидаги фарқни уларнинг моҳиятан ягона эканлиги ҳақидаги тушунчага зарар келтирмаган ҳолда </w:t>
      </w:r>
      <w:r w:rsidR="00013BF8">
        <w:rPr>
          <w:rFonts w:ascii="Times New Roman" w:hAnsi="Times New Roman" w:cs="Times New Roman"/>
          <w:sz w:val="28"/>
          <w:szCs w:val="28"/>
          <w:lang w:val="uz-Cyrl-UZ"/>
        </w:rPr>
        <w:t>қарашимиз</w:t>
      </w:r>
      <w:r w:rsidR="00B14654" w:rsidRPr="00D67374">
        <w:rPr>
          <w:rFonts w:ascii="Times New Roman" w:hAnsi="Times New Roman" w:cs="Times New Roman"/>
          <w:sz w:val="28"/>
          <w:szCs w:val="28"/>
          <w:lang w:val="uz-Cyrl-UZ"/>
        </w:rPr>
        <w:t xml:space="preserve"> керак. Уларнинг бир-биридан фарқи моҳиятларини бўлиб ташламайди.</w:t>
      </w:r>
    </w:p>
    <w:p w14:paraId="69C33BA8" w14:textId="77777777" w:rsidR="00B14654" w:rsidRPr="00D67374" w:rsidRDefault="00B14654" w:rsidP="009263BA">
      <w:pPr>
        <w:spacing w:after="0" w:line="240" w:lineRule="auto"/>
        <w:ind w:firstLine="709"/>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Мормонлар ва Иегова гувоҳлари Хушхабар матнларига асосланган аниқ хулосалардан қочиш учун ақл бовар қилмас сўз ўйинини қўллашади. Улар ўз нуқтаи назарларини асослаш учун матни бузиб талқин этишади. Мисол учун, Иегова гувоҳлари ушбу парчани қуйидагича таржима қилишади:</w:t>
      </w:r>
    </w:p>
    <w:p w14:paraId="01D4938C" w14:textId="510D3963" w:rsidR="00B14654" w:rsidRPr="00D67374" w:rsidRDefault="008D2F40" w:rsidP="009263BA">
      <w:pPr>
        <w:spacing w:after="0" w:line="240" w:lineRule="auto"/>
        <w:ind w:firstLine="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Ва Калом худо бўлди</w:t>
      </w:r>
      <w:r w:rsidR="00013BF8">
        <w:rPr>
          <w:rFonts w:ascii="Times New Roman" w:hAnsi="Times New Roman" w:cs="Times New Roman"/>
          <w:i/>
          <w:sz w:val="28"/>
          <w:szCs w:val="28"/>
          <w:lang w:val="uz-Cyrl-UZ"/>
        </w:rPr>
        <w:t>*</w:t>
      </w:r>
      <w:r w:rsidR="00B14654" w:rsidRPr="00D67374">
        <w:rPr>
          <w:rFonts w:ascii="Times New Roman" w:hAnsi="Times New Roman" w:cs="Times New Roman"/>
          <w:i/>
          <w:sz w:val="28"/>
          <w:szCs w:val="28"/>
          <w:lang w:val="uz-Cyrl-UZ"/>
        </w:rPr>
        <w:t>.</w:t>
      </w:r>
    </w:p>
    <w:p w14:paraId="01F788AC" w14:textId="035F6435" w:rsidR="00B14654" w:rsidRPr="00013BF8" w:rsidRDefault="00013BF8"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013BF8">
        <w:rPr>
          <w:rFonts w:ascii="Times New Roman" w:hAnsi="Times New Roman" w:cs="Times New Roman"/>
          <w:sz w:val="20"/>
          <w:szCs w:val="20"/>
          <w:lang w:val="uz-Cyrl-UZ"/>
        </w:rPr>
        <w:t>*</w:t>
      </w:r>
      <w:r w:rsidR="00B14654" w:rsidRPr="00013BF8">
        <w:rPr>
          <w:rFonts w:ascii="Times New Roman" w:hAnsi="Times New Roman" w:cs="Times New Roman"/>
          <w:sz w:val="20"/>
          <w:szCs w:val="20"/>
          <w:lang w:val="uz-Cyrl-UZ"/>
        </w:rPr>
        <w:t>Инглизча матнда – a god, “худолардан бири”, бу эса артикль ноаниқ берилганини кўрсатади (артикль – отларнинг қайси родга мансублигини, аниқлиги ёки ноаниқлигини кўрсатувчи юклама).</w:t>
      </w:r>
    </w:p>
    <w:p w14:paraId="32A5797E" w14:textId="77777777" w:rsidR="00013BF8" w:rsidRDefault="00013BF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042E842" w14:textId="7D94058A" w:rsidR="008D2F40" w:rsidRPr="00D67374" w:rsidRDefault="008D2F4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Иегова гувоҳларининг изоҳи тилшунослик нуқтаи назаридан нотўғри. Мазкур матнда белгиланган артикль пастга туширилган, зеро юнон тилида ноаниқ артикль мавжуд эмас.</w:t>
      </w:r>
    </w:p>
    <w:p w14:paraId="71D4E12D" w14:textId="6AB71210" w:rsidR="008D2F40" w:rsidRPr="00D67374" w:rsidRDefault="008D2F4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Агар асл нусхада от аниқ артиклга эга бўлмаса, инглиз тилида </w:t>
      </w:r>
      <w:r w:rsidR="00311470">
        <w:rPr>
          <w:rFonts w:ascii="Times New Roman" w:hAnsi="Times New Roman" w:cs="Times New Roman"/>
          <w:sz w:val="28"/>
          <w:szCs w:val="28"/>
          <w:lang w:val="uz-Cyrl-UZ"/>
        </w:rPr>
        <w:t>контекст</w:t>
      </w:r>
      <w:r w:rsidRPr="00D67374">
        <w:rPr>
          <w:rFonts w:ascii="Times New Roman" w:hAnsi="Times New Roman" w:cs="Times New Roman"/>
          <w:sz w:val="28"/>
          <w:szCs w:val="28"/>
          <w:lang w:val="uz-Cyrl-UZ"/>
        </w:rPr>
        <w:t xml:space="preserve"> учун зарур бўлган</w:t>
      </w:r>
      <w:r w:rsidR="00311470">
        <w:rPr>
          <w:rFonts w:ascii="Times New Roman" w:hAnsi="Times New Roman" w:cs="Times New Roman"/>
          <w:sz w:val="28"/>
          <w:szCs w:val="28"/>
          <w:lang w:val="uz-Cyrl-UZ"/>
        </w:rPr>
        <w:t>и</w:t>
      </w:r>
      <w:r w:rsidRPr="00D67374">
        <w:rPr>
          <w:rFonts w:ascii="Times New Roman" w:hAnsi="Times New Roman" w:cs="Times New Roman"/>
          <w:sz w:val="28"/>
          <w:szCs w:val="28"/>
          <w:lang w:val="uz-Cyrl-UZ"/>
        </w:rPr>
        <w:t xml:space="preserve">да, </w:t>
      </w:r>
      <w:r w:rsidRPr="00311470">
        <w:rPr>
          <w:rFonts w:ascii="Times New Roman" w:hAnsi="Times New Roman" w:cs="Times New Roman"/>
          <w:i/>
          <w:iCs/>
          <w:sz w:val="28"/>
          <w:szCs w:val="28"/>
          <w:lang w:val="uz-Cyrl-UZ"/>
        </w:rPr>
        <w:t>а</w:t>
      </w:r>
      <w:r w:rsidRPr="00D67374">
        <w:rPr>
          <w:rFonts w:ascii="Times New Roman" w:hAnsi="Times New Roman" w:cs="Times New Roman"/>
          <w:sz w:val="28"/>
          <w:szCs w:val="28"/>
          <w:lang w:val="uz-Cyrl-UZ"/>
        </w:rPr>
        <w:t xml:space="preserve"> ноаниқ артиклини қўйиш мумкин. </w:t>
      </w:r>
      <w:r w:rsidR="00311470">
        <w:rPr>
          <w:rFonts w:ascii="Times New Roman" w:hAnsi="Times New Roman" w:cs="Times New Roman"/>
          <w:sz w:val="28"/>
          <w:szCs w:val="28"/>
          <w:lang w:val="uz-Cyrl-UZ"/>
        </w:rPr>
        <w:t>Контекст</w:t>
      </w:r>
      <w:r w:rsidRPr="00D67374">
        <w:rPr>
          <w:rFonts w:ascii="Times New Roman" w:hAnsi="Times New Roman" w:cs="Times New Roman"/>
          <w:sz w:val="28"/>
          <w:szCs w:val="28"/>
          <w:lang w:val="uz-Cyrl-UZ"/>
        </w:rPr>
        <w:t xml:space="preserve"> бундай қўшимчани таъқиқлайдиган ҳолатлар ҳам бўлади – биздаги ҳозирги ҳолат айнан ана шундай. Мормонлар ва Иегова гувоҳлари бу ерда ноаниқ </w:t>
      </w:r>
      <w:r w:rsidRPr="00311470">
        <w:rPr>
          <w:rFonts w:ascii="Times New Roman" w:hAnsi="Times New Roman" w:cs="Times New Roman"/>
          <w:i/>
          <w:iCs/>
          <w:sz w:val="28"/>
          <w:szCs w:val="28"/>
          <w:lang w:val="uz-Cyrl-UZ"/>
        </w:rPr>
        <w:t>а</w:t>
      </w:r>
      <w:r w:rsidRPr="00D67374">
        <w:rPr>
          <w:rFonts w:ascii="Times New Roman" w:hAnsi="Times New Roman" w:cs="Times New Roman"/>
          <w:sz w:val="28"/>
          <w:szCs w:val="28"/>
          <w:lang w:val="uz-Cyrl-UZ"/>
        </w:rPr>
        <w:t xml:space="preserve"> артиклини қўйишганида, улар политеизмнинг энг қуйи даражасигача тойиб кетишади. </w:t>
      </w:r>
      <w:r w:rsidR="004F3D9D" w:rsidRPr="00D67374">
        <w:rPr>
          <w:rFonts w:ascii="Times New Roman" w:hAnsi="Times New Roman" w:cs="Times New Roman"/>
          <w:sz w:val="28"/>
          <w:szCs w:val="28"/>
          <w:lang w:val="uz-Cyrl-UZ"/>
        </w:rPr>
        <w:t>Агар Логос – “Худо “ эмас, балки “худолардан бири” бўлса, биз савол беришимиз керак: хўш, бу ерда қанча худолар бор? Бироқ Юҳанно Хушхабарининг муаллифи ҳақида билганимиз шуки, у қатъий монотеист бўлган!</w:t>
      </w:r>
    </w:p>
    <w:p w14:paraId="0ECF6AD8" w14:textId="77777777" w:rsidR="004F3D9D" w:rsidRPr="00D67374" w:rsidRDefault="004F3D9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Кўпчилик мормонлар ва Иегова гувоҳлари Хушхабарнинг анча нозик жойларини танқид остига олишади, яъни бунда яҳудийлар мунозара вақтида Исони ёмон сўзлар билан айблашганида, Унинг унчалик ҳам аниқ </w:t>
      </w:r>
      <w:r w:rsidR="00BA5995" w:rsidRPr="00D67374">
        <w:rPr>
          <w:rFonts w:ascii="Times New Roman" w:hAnsi="Times New Roman" w:cs="Times New Roman"/>
          <w:sz w:val="28"/>
          <w:szCs w:val="28"/>
          <w:lang w:val="uz-Cyrl-UZ"/>
        </w:rPr>
        <w:t>тарзда йўлланма</w:t>
      </w:r>
      <w:r w:rsidRPr="00D67374">
        <w:rPr>
          <w:rFonts w:ascii="Times New Roman" w:hAnsi="Times New Roman" w:cs="Times New Roman"/>
          <w:sz w:val="28"/>
          <w:szCs w:val="28"/>
          <w:lang w:val="uz-Cyrl-UZ"/>
        </w:rPr>
        <w:t>ган сўзлари</w:t>
      </w:r>
      <w:r w:rsidR="00BA5995" w:rsidRPr="00D67374">
        <w:rPr>
          <w:rFonts w:ascii="Times New Roman" w:hAnsi="Times New Roman" w:cs="Times New Roman"/>
          <w:sz w:val="28"/>
          <w:szCs w:val="28"/>
          <w:lang w:val="uz-Cyrl-UZ"/>
        </w:rPr>
        <w:t>га эътиборни қаратмоқчи бўладилар:</w:t>
      </w:r>
      <w:r w:rsidRPr="00D67374">
        <w:rPr>
          <w:rFonts w:ascii="Times New Roman" w:hAnsi="Times New Roman" w:cs="Times New Roman"/>
          <w:sz w:val="28"/>
          <w:szCs w:val="28"/>
          <w:lang w:val="uz-Cyrl-UZ"/>
        </w:rPr>
        <w:t xml:space="preserve"> </w:t>
      </w:r>
    </w:p>
    <w:p w14:paraId="46429EBC" w14:textId="6F22F73E" w:rsidR="00BA5995" w:rsidRPr="007D0D28" w:rsidRDefault="00BA599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7D0D28">
        <w:rPr>
          <w:rFonts w:ascii="Times New Roman" w:hAnsi="Times New Roman" w:cs="Times New Roman"/>
          <w:sz w:val="28"/>
          <w:szCs w:val="28"/>
          <w:lang w:val="uz-Cyrl-UZ"/>
        </w:rPr>
        <w:t>– Хайрли ишингиз учун эмас, куфрлигингиз учун Сизни тошбўрон қилмоқчимиз. Сиз одам бўла туриб, Ўзингизни Худо деяпсиз!</w:t>
      </w:r>
    </w:p>
    <w:p w14:paraId="04D069F8" w14:textId="77777777" w:rsidR="00BA5995" w:rsidRPr="007D0D28" w:rsidRDefault="00BA599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7D0D28">
        <w:rPr>
          <w:rFonts w:ascii="Times New Roman" w:hAnsi="Times New Roman" w:cs="Times New Roman"/>
          <w:sz w:val="28"/>
          <w:szCs w:val="28"/>
          <w:lang w:val="uz-Cyrl-UZ"/>
        </w:rPr>
        <w:t>Исо шундай жавоб қайтарди:</w:t>
      </w:r>
    </w:p>
    <w:p w14:paraId="4A7DF023" w14:textId="77777777" w:rsidR="00BA5995" w:rsidRPr="007D0D28" w:rsidRDefault="00E05477" w:rsidP="00E05477">
      <w:pPr>
        <w:spacing w:after="0" w:line="240" w:lineRule="auto"/>
        <w:ind w:firstLine="708"/>
        <w:jc w:val="both"/>
        <w:rPr>
          <w:rFonts w:ascii="Times New Roman" w:hAnsi="Times New Roman" w:cs="Times New Roman"/>
          <w:sz w:val="28"/>
          <w:szCs w:val="28"/>
          <w:lang w:val="uz-Cyrl-UZ"/>
        </w:rPr>
      </w:pPr>
      <w:r w:rsidRPr="007D0D28">
        <w:rPr>
          <w:rFonts w:ascii="Times New Roman" w:hAnsi="Times New Roman" w:cs="Times New Roman"/>
          <w:sz w:val="28"/>
          <w:szCs w:val="28"/>
          <w:lang w:val="uz-Cyrl-UZ"/>
        </w:rPr>
        <w:t xml:space="preserve">– </w:t>
      </w:r>
      <w:r w:rsidR="00BA5995" w:rsidRPr="007D0D28">
        <w:rPr>
          <w:rFonts w:ascii="Times New Roman" w:hAnsi="Times New Roman" w:cs="Times New Roman"/>
          <w:sz w:val="28"/>
          <w:szCs w:val="28"/>
          <w:lang w:val="uz-Cyrl-UZ"/>
        </w:rPr>
        <w:t xml:space="preserve">Сизлар ўзингиз доим ўқийдиган Муқаддас Битикларда: “Айтдимки, ҳаммангиз худоларсиз”, деб ёзилган эмасми?! Ўзларингиз биласизлар: Муқаддас битикларни ўзгартириб бўлмайди. Худонинг каломини олган одамлар “худолар” деб аталган-ку! Мени эса Отам Ўзи учун ажратиб олиб, дунёга юборган. Мен “Худонинг Ўғлиман” деганим учун куфрлик қилган бўламанми?! Агар Мен Отамнинг ишларини қилмаётган бўлсам, Менга ишонмай қўя қолинглар. Борди-ю, Унинг ишларини қилаётган бўлсам, Менга </w:t>
      </w:r>
      <w:r w:rsidR="00BA5995" w:rsidRPr="007D0D28">
        <w:rPr>
          <w:rFonts w:ascii="Times New Roman" w:hAnsi="Times New Roman" w:cs="Times New Roman"/>
          <w:sz w:val="28"/>
          <w:szCs w:val="28"/>
          <w:lang w:val="uz-Cyrl-UZ"/>
        </w:rPr>
        <w:lastRenderedPageBreak/>
        <w:t>ишонмасангиз ҳам, қилаётган ишларимга ишонинглар. Шунда Ота Менда ва Мен Отада эканимни билиб, англаб оласизлар. (Юҳанно 10:33-38).</w:t>
      </w:r>
    </w:p>
    <w:p w14:paraId="5C724C86" w14:textId="77777777" w:rsidR="00E05477" w:rsidRPr="00D67374" w:rsidRDefault="00E0547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7EE9A68" w14:textId="77777777" w:rsidR="00BA5995" w:rsidRPr="00D67374" w:rsidRDefault="00BA599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Мормонлар ва Иегова гувоҳлари </w:t>
      </w:r>
      <w:r w:rsidR="005019A8" w:rsidRPr="00D67374">
        <w:rPr>
          <w:rFonts w:ascii="Times New Roman" w:hAnsi="Times New Roman" w:cs="Times New Roman"/>
          <w:sz w:val="28"/>
          <w:szCs w:val="28"/>
          <w:lang w:val="uz-Cyrl-UZ"/>
        </w:rPr>
        <w:t>Юҳанно Хушхабарининг 1-боб 1-оятида берилган “Калом Худо бўлди” парчасининг таржимасини оқлаш учун ана шу матнга мурожаат қилишади. Бу ўринда Исо Забур Китобининг 81-саносидаги “аммо оддий одамдай ўлиб кетасиз” оятига эътибор қаратмоқчи бўлган. Шу боис мормонлар ва Иегова гувоҳлари Юҳанно Логосни худолардан бири деб эълон қилганини ва Логос – чиндан ҳам Худо эканлигини аввалдан ўз олдига мақсад қилиб қўймаганини таъкидлашади.</w:t>
      </w:r>
    </w:p>
    <w:p w14:paraId="07A64693" w14:textId="77777777" w:rsidR="007F2B87" w:rsidRPr="00D67374" w:rsidRDefault="005019A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w:t>
      </w:r>
      <w:r w:rsidR="00DD77D5" w:rsidRPr="00D67374">
        <w:rPr>
          <w:rFonts w:ascii="Times New Roman" w:hAnsi="Times New Roman" w:cs="Times New Roman"/>
          <w:sz w:val="28"/>
          <w:szCs w:val="28"/>
          <w:lang w:val="uz-Cyrl-UZ"/>
        </w:rPr>
        <w:t xml:space="preserve">Юҳанно Хушхабарининг 10-бобига янада диққат билан қараганимизда, матнда Исонинг илоҳийлиги тасдиқланганини кўрамиз. Яҳудийлар Уни шаккокликда, куфрликда ва Ўзини Худонинг Ўғли деб эълон қилганликда айблашганида, Исонинг илоҳий табиати тўлиқ намоён бўлади. </w:t>
      </w:r>
      <w:r w:rsidR="00E15D71" w:rsidRPr="00D67374">
        <w:rPr>
          <w:rFonts w:ascii="Times New Roman" w:hAnsi="Times New Roman" w:cs="Times New Roman"/>
          <w:sz w:val="28"/>
          <w:szCs w:val="28"/>
          <w:lang w:val="uz-Cyrl-UZ"/>
        </w:rPr>
        <w:t xml:space="preserve">Нега «Сиз одам бўла туриб, Ўзингизни Худо деяпсиз”? Яъни яҳудийлар мормонлар ва Иегова гувоҳлари англамаган далилни ниҳоят тушуниб етишди: Исо </w:t>
      </w:r>
      <w:r w:rsidR="007F2B87" w:rsidRPr="00D67374">
        <w:rPr>
          <w:rFonts w:ascii="Times New Roman" w:hAnsi="Times New Roman" w:cs="Times New Roman"/>
          <w:sz w:val="28"/>
          <w:szCs w:val="28"/>
          <w:lang w:val="uz-Cyrl-UZ"/>
        </w:rPr>
        <w:t>амалда Ўзини Худо деб эълон қилган.</w:t>
      </w:r>
    </w:p>
    <w:p w14:paraId="10EE3120" w14:textId="77777777" w:rsidR="005019A8" w:rsidRPr="00D67374" w:rsidRDefault="0085469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Исонинг жавобидаги нозик ишорани У баҳслар давомида қўллаган усулнинг талқини сифатида қабул қилиш керак. Бу </w:t>
      </w:r>
      <w:r w:rsidRPr="007D0D28">
        <w:rPr>
          <w:rFonts w:ascii="Times New Roman" w:hAnsi="Times New Roman" w:cs="Times New Roman"/>
          <w:i/>
          <w:iCs/>
          <w:sz w:val="28"/>
          <w:szCs w:val="28"/>
          <w:lang w:val="uz-Cyrl-UZ"/>
        </w:rPr>
        <w:t>ad hominem</w:t>
      </w:r>
      <w:r w:rsidRPr="00D67374">
        <w:rPr>
          <w:rFonts w:ascii="Times New Roman" w:hAnsi="Times New Roman" w:cs="Times New Roman"/>
          <w:sz w:val="28"/>
          <w:szCs w:val="28"/>
          <w:lang w:val="uz-Cyrl-UZ"/>
        </w:rPr>
        <w:t xml:space="preserve"> усули билан далил келтиришнинг ажойиб намунасидир. </w:t>
      </w:r>
      <w:r w:rsidR="00DE288D" w:rsidRPr="00D67374">
        <w:rPr>
          <w:rFonts w:ascii="Times New Roman" w:hAnsi="Times New Roman" w:cs="Times New Roman"/>
          <w:sz w:val="28"/>
          <w:szCs w:val="28"/>
          <w:lang w:val="uz-Cyrl-UZ"/>
        </w:rPr>
        <w:t xml:space="preserve">Айримлар “мухолиф ҳақ” деган нуқтаи назардан келиб чиққан ҳолда, </w:t>
      </w:r>
      <w:r w:rsidR="00DE288D" w:rsidRPr="007D0D28">
        <w:rPr>
          <w:rFonts w:ascii="Times New Roman" w:hAnsi="Times New Roman" w:cs="Times New Roman"/>
          <w:i/>
          <w:iCs/>
          <w:sz w:val="28"/>
          <w:szCs w:val="28"/>
          <w:lang w:val="uz-Cyrl-UZ"/>
        </w:rPr>
        <w:t>ad hominem</w:t>
      </w:r>
      <w:r w:rsidR="00DE288D" w:rsidRPr="00D67374">
        <w:rPr>
          <w:rFonts w:ascii="Times New Roman" w:hAnsi="Times New Roman" w:cs="Times New Roman"/>
          <w:sz w:val="28"/>
          <w:szCs w:val="28"/>
          <w:lang w:val="uz-Cyrl-UZ"/>
        </w:rPr>
        <w:t xml:space="preserve"> сўзини қўллаб баҳс юритишади. Яъни мухолифга далилининг мавҳумлигини кўрсатиб, бу сўзни мантиқий якунга олиб келиш учун мухолиф тутган йўлни вақтинча қабул қилишади. (Баъзан бу усулни reduction </w:t>
      </w:r>
      <w:r w:rsidR="00DE288D" w:rsidRPr="007D0D28">
        <w:rPr>
          <w:rFonts w:ascii="Times New Roman" w:hAnsi="Times New Roman" w:cs="Times New Roman"/>
          <w:i/>
          <w:iCs/>
          <w:sz w:val="28"/>
          <w:szCs w:val="28"/>
          <w:lang w:val="uz-Cyrl-UZ"/>
        </w:rPr>
        <w:t>ad absurdum</w:t>
      </w:r>
      <w:r w:rsidR="00DE288D" w:rsidRPr="00D67374">
        <w:rPr>
          <w:rFonts w:ascii="Times New Roman" w:hAnsi="Times New Roman" w:cs="Times New Roman"/>
          <w:sz w:val="28"/>
          <w:szCs w:val="28"/>
          <w:lang w:val="uz-Cyrl-UZ"/>
        </w:rPr>
        <w:t xml:space="preserve"> – мавҳумликкача олиб бориш деб аташади.)</w:t>
      </w:r>
    </w:p>
    <w:p w14:paraId="1CDF4330" w14:textId="77777777" w:rsidR="00B547CA" w:rsidRPr="00D67374" w:rsidRDefault="00DE288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Мормонлар ва Иегова гувоҳлари Исо айтган сўзни </w:t>
      </w:r>
      <w:r w:rsidR="00B547CA" w:rsidRPr="00D67374">
        <w:rPr>
          <w:rFonts w:ascii="Times New Roman" w:hAnsi="Times New Roman" w:cs="Times New Roman"/>
          <w:sz w:val="28"/>
          <w:szCs w:val="28"/>
          <w:lang w:val="uz-Cyrl-UZ"/>
        </w:rPr>
        <w:t>тахминан шундай талқин қилишади: “Мен Ўзимни Худонинг Ўғли деб атаганим учун, сизлар мени шаккокликда айблаяпсизларми? Бироқ Забурчи нимани назарда тутган бўлса, Мен ҳам шуни айтяпман. Менинг илоҳийлигим Қадимги Аҳд “худолари” деб аталганларнинг табарруклигидан ортиқ эмас”.</w:t>
      </w:r>
    </w:p>
    <w:p w14:paraId="3C214282" w14:textId="34279A94" w:rsidR="00A56AB5" w:rsidRPr="00D67374" w:rsidRDefault="00B547C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Юҳанно Хушхабарининг 10-бобининг бундай талқинида Исо шаккокликда айбла</w:t>
      </w:r>
      <w:r w:rsidR="007D0D28">
        <w:rPr>
          <w:rFonts w:ascii="Times New Roman" w:hAnsi="Times New Roman" w:cs="Times New Roman"/>
          <w:sz w:val="28"/>
          <w:szCs w:val="28"/>
          <w:lang w:val="uz-Cyrl-UZ"/>
        </w:rPr>
        <w:t>ниш</w:t>
      </w:r>
      <w:r w:rsidRPr="00D67374">
        <w:rPr>
          <w:rFonts w:ascii="Times New Roman" w:hAnsi="Times New Roman" w:cs="Times New Roman"/>
          <w:sz w:val="28"/>
          <w:szCs w:val="28"/>
          <w:lang w:val="uz-Cyrl-UZ"/>
        </w:rPr>
        <w:t xml:space="preserve">дан қутулиб қолган бўларди, </w:t>
      </w:r>
      <w:r w:rsidR="007D0D28">
        <w:rPr>
          <w:rFonts w:ascii="Times New Roman" w:hAnsi="Times New Roman" w:cs="Times New Roman"/>
          <w:sz w:val="28"/>
          <w:szCs w:val="28"/>
          <w:lang w:val="uz-Cyrl-UZ"/>
        </w:rPr>
        <w:t>чун</w:t>
      </w:r>
      <w:r w:rsidRPr="00D67374">
        <w:rPr>
          <w:rFonts w:ascii="Times New Roman" w:hAnsi="Times New Roman" w:cs="Times New Roman"/>
          <w:sz w:val="28"/>
          <w:szCs w:val="28"/>
          <w:lang w:val="uz-Cyrl-UZ"/>
        </w:rPr>
        <w:t xml:space="preserve">ки </w:t>
      </w:r>
      <w:r w:rsidRPr="007D0D28">
        <w:rPr>
          <w:rFonts w:ascii="Times New Roman" w:hAnsi="Times New Roman" w:cs="Times New Roman"/>
          <w:i/>
          <w:iCs/>
          <w:sz w:val="28"/>
          <w:szCs w:val="28"/>
          <w:lang w:val="uz-Cyrl-UZ"/>
        </w:rPr>
        <w:t>“худо”</w:t>
      </w:r>
      <w:r w:rsidRPr="00D67374">
        <w:rPr>
          <w:rFonts w:ascii="Times New Roman" w:hAnsi="Times New Roman" w:cs="Times New Roman"/>
          <w:sz w:val="28"/>
          <w:szCs w:val="28"/>
          <w:lang w:val="uz-Cyrl-UZ"/>
        </w:rPr>
        <w:t xml:space="preserve"> сўзи бунда ўз келиб чиқишига кўра </w:t>
      </w:r>
      <w:r w:rsidR="00A56AB5" w:rsidRPr="00D67374">
        <w:rPr>
          <w:rFonts w:ascii="Times New Roman" w:hAnsi="Times New Roman" w:cs="Times New Roman"/>
          <w:sz w:val="28"/>
          <w:szCs w:val="28"/>
          <w:lang w:val="uz-Cyrl-UZ"/>
        </w:rPr>
        <w:t>тўғридан-тўғри Худони англатмайди</w:t>
      </w:r>
      <w:r w:rsidRPr="00D67374">
        <w:rPr>
          <w:rFonts w:ascii="Times New Roman" w:hAnsi="Times New Roman" w:cs="Times New Roman"/>
          <w:sz w:val="28"/>
          <w:szCs w:val="28"/>
          <w:lang w:val="uz-Cyrl-UZ"/>
        </w:rPr>
        <w:t>.</w:t>
      </w:r>
    </w:p>
    <w:p w14:paraId="6301464C" w14:textId="77777777" w:rsidR="00DE288D" w:rsidRPr="00D67374" w:rsidRDefault="00A56AB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бу мунозарада Исо мутлақо бошқа йўл тутган. Унинг айтганлари кўпроқ мана бу мазмунга эга: “Агар Забурчининг,</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“ҳаммангиз худоларсиз, Худойи Таолонинг ўғилларисиз” (Забур 81:6) деб айтганлари шаккоклик бўлмаса, Отадан туғилган </w:t>
      </w:r>
      <w:r w:rsidRPr="00D67374">
        <w:rPr>
          <w:rFonts w:ascii="Times New Roman" w:hAnsi="Times New Roman" w:cs="Times New Roman"/>
          <w:i/>
          <w:sz w:val="28"/>
          <w:szCs w:val="28"/>
          <w:lang w:val="uz-Cyrl-UZ"/>
        </w:rPr>
        <w:t>Ўғил</w:t>
      </w:r>
      <w:r w:rsidRPr="00D67374">
        <w:rPr>
          <w:rFonts w:ascii="Times New Roman" w:hAnsi="Times New Roman" w:cs="Times New Roman"/>
          <w:sz w:val="28"/>
          <w:szCs w:val="28"/>
          <w:lang w:val="uz-Cyrl-UZ"/>
        </w:rPr>
        <w:t xml:space="preserve">ни </w:t>
      </w:r>
      <w:r w:rsidRPr="00D67374">
        <w:rPr>
          <w:rFonts w:ascii="Times New Roman" w:hAnsi="Times New Roman" w:cs="Times New Roman"/>
          <w:i/>
          <w:sz w:val="28"/>
          <w:szCs w:val="28"/>
          <w:lang w:val="uz-Cyrl-UZ"/>
        </w:rPr>
        <w:t>Худо</w:t>
      </w:r>
      <w:r w:rsidRPr="00D67374">
        <w:rPr>
          <w:rFonts w:ascii="Times New Roman" w:hAnsi="Times New Roman" w:cs="Times New Roman"/>
          <w:sz w:val="28"/>
          <w:szCs w:val="28"/>
          <w:lang w:val="uz-Cyrl-UZ"/>
        </w:rPr>
        <w:t xml:space="preserve"> деб аташ асло мункирлик бўлмайди. Агар шаккоклик қилмай туриб, Исроилнинг барча болаларини Худонинг фарзандлари деб аташ мумкин бўлган бўлса, Худонинг ягона Ўғлини Худо деб аташ қандай қилиб мункирлик бўлиши мумкин?”</w:t>
      </w:r>
    </w:p>
    <w:p w14:paraId="42F2BFFB" w14:textId="60478A06" w:rsidR="00A56AB5" w:rsidRPr="00D67374" w:rsidRDefault="003D43F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ана шу парчада Ота Уни оламга юборганини айтади ва сўнгра Ота билан Ўзининг бирлигини эълон қилади: “Ота менда ва Мен Отада”.</w:t>
      </w:r>
    </w:p>
    <w:p w14:paraId="75BBC903" w14:textId="77777777" w:rsidR="00D21070" w:rsidRPr="00D67374" w:rsidRDefault="00D2107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Юҳанно Хушхабарининг 1-боб 1-оятига қайтиб, “Калом Худо эди” таржимасини инкор этадиган бошқа сабабни кўрамиз. Агар мормонлар ва Иегова гувоҳлари нуқтаи назаридан қарайдиган бўлсак, бу ҳолатда Юҳаннони </w:t>
      </w:r>
      <w:r w:rsidRPr="00D67374">
        <w:rPr>
          <w:rFonts w:ascii="Times New Roman" w:hAnsi="Times New Roman" w:cs="Times New Roman"/>
          <w:sz w:val="28"/>
          <w:szCs w:val="28"/>
          <w:lang w:val="uz-Cyrl-UZ"/>
        </w:rPr>
        <w:lastRenderedPageBreak/>
        <w:t xml:space="preserve">барчасини бутунлай адаштириб юборишда айблаш мумкин. Ҳар қандай мунозара ва муҳокамаларда агар дастлабки мазмун </w:t>
      </w:r>
      <w:r w:rsidRPr="00223B0F">
        <w:rPr>
          <w:rFonts w:ascii="Times New Roman" w:hAnsi="Times New Roman" w:cs="Times New Roman"/>
          <w:i/>
          <w:iCs/>
          <w:sz w:val="28"/>
          <w:szCs w:val="28"/>
          <w:lang w:val="uz-Cyrl-UZ"/>
        </w:rPr>
        <w:t>ўзгартирилган</w:t>
      </w:r>
      <w:r w:rsidRPr="00D67374">
        <w:rPr>
          <w:rFonts w:ascii="Times New Roman" w:hAnsi="Times New Roman" w:cs="Times New Roman"/>
          <w:sz w:val="28"/>
          <w:szCs w:val="28"/>
          <w:lang w:val="uz-Cyrl-UZ"/>
        </w:rPr>
        <w:t xml:space="preserve"> бўлса, сўзни кўп маънода қабул қилиш таваккали мавжуд бўлади. Юҳаннно ёзади:</w:t>
      </w:r>
    </w:p>
    <w:p w14:paraId="401B6735" w14:textId="77777777" w:rsidR="00D21070" w:rsidRPr="00D67374" w:rsidRDefault="00D21070"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Азалда Калом бор эди. </w:t>
      </w:r>
    </w:p>
    <w:p w14:paraId="7653447A" w14:textId="77777777" w:rsidR="00D21070" w:rsidRPr="00D67374" w:rsidRDefault="00D21070"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Калом Худо билан бирга эди, </w:t>
      </w:r>
    </w:p>
    <w:p w14:paraId="7376EF8F" w14:textId="77777777" w:rsidR="00D21070" w:rsidRPr="00D67374" w:rsidRDefault="00D21070"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Калом Худо эди.</w:t>
      </w:r>
    </w:p>
    <w:p w14:paraId="34D128E0" w14:textId="77777777" w:rsidR="00E05477" w:rsidRPr="00D67374" w:rsidRDefault="00E0547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719F0D1" w14:textId="28ACCC19" w:rsidR="00C27C84" w:rsidRPr="00D67374" w:rsidRDefault="00C27C8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Юҳаннонинг кейинги фикрларида Худо сўзи артикль борлиги</w:t>
      </w:r>
      <w:r w:rsidR="00223B0F">
        <w:rPr>
          <w:rFonts w:ascii="Times New Roman" w:hAnsi="Times New Roman" w:cs="Times New Roman"/>
          <w:sz w:val="28"/>
          <w:szCs w:val="28"/>
          <w:lang w:val="uz-Cyrl-UZ"/>
        </w:rPr>
        <w:t xml:space="preserve">га </w:t>
      </w:r>
      <w:r w:rsidRPr="00D67374">
        <w:rPr>
          <w:rFonts w:ascii="Times New Roman" w:hAnsi="Times New Roman" w:cs="Times New Roman"/>
          <w:sz w:val="28"/>
          <w:szCs w:val="28"/>
          <w:lang w:val="uz-Cyrl-UZ"/>
        </w:rPr>
        <w:t>қарамай ўз маъносини сақлаб қолишда давом этади.</w:t>
      </w:r>
    </w:p>
    <w:p w14:paraId="19385ACB" w14:textId="361A5EDF" w:rsidR="00C27C84" w:rsidRPr="00D67374" w:rsidRDefault="005C4C5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Агар дастлаб </w:t>
      </w:r>
      <w:r w:rsidR="00C27C84" w:rsidRPr="00223B0F">
        <w:rPr>
          <w:rFonts w:ascii="Times New Roman" w:hAnsi="Times New Roman" w:cs="Times New Roman"/>
          <w:i/>
          <w:iCs/>
          <w:sz w:val="28"/>
          <w:szCs w:val="28"/>
          <w:lang w:val="uz-Cyrl-UZ"/>
        </w:rPr>
        <w:t>“Худо”</w:t>
      </w:r>
      <w:r w:rsidRPr="00D67374">
        <w:rPr>
          <w:rFonts w:ascii="Times New Roman" w:hAnsi="Times New Roman" w:cs="Times New Roman"/>
          <w:sz w:val="28"/>
          <w:szCs w:val="28"/>
          <w:lang w:val="uz-Cyrl-UZ"/>
        </w:rPr>
        <w:t xml:space="preserve"> сўзи Худонинг Ўзини англатган бўл</w:t>
      </w:r>
      <w:r w:rsidR="00223B0F">
        <w:rPr>
          <w:rFonts w:ascii="Times New Roman" w:hAnsi="Times New Roman" w:cs="Times New Roman"/>
          <w:sz w:val="28"/>
          <w:szCs w:val="28"/>
          <w:lang w:val="uz-Cyrl-UZ"/>
        </w:rPr>
        <w:t>са</w:t>
      </w:r>
      <w:r w:rsidRPr="00D67374">
        <w:rPr>
          <w:rFonts w:ascii="Times New Roman" w:hAnsi="Times New Roman" w:cs="Times New Roman"/>
          <w:sz w:val="28"/>
          <w:szCs w:val="28"/>
          <w:lang w:val="uz-Cyrl-UZ"/>
        </w:rPr>
        <w:t xml:space="preserve">, сўзнинг маъноси иккинчи жумлада ҳам ўзгармай қолаверади. Мормонлар ва Иегова гувоҳларининг далилларига амал қилган ҳолда, биз </w:t>
      </w:r>
      <w:r w:rsidRPr="00223B0F">
        <w:rPr>
          <w:rFonts w:ascii="Times New Roman" w:hAnsi="Times New Roman" w:cs="Times New Roman"/>
          <w:i/>
          <w:iCs/>
          <w:sz w:val="28"/>
          <w:szCs w:val="28"/>
          <w:lang w:val="uz-Cyrl-UZ"/>
        </w:rPr>
        <w:t>“Худо”</w:t>
      </w:r>
      <w:r w:rsidRPr="00D67374">
        <w:rPr>
          <w:rFonts w:ascii="Times New Roman" w:hAnsi="Times New Roman" w:cs="Times New Roman"/>
          <w:sz w:val="28"/>
          <w:szCs w:val="28"/>
          <w:lang w:val="uz-Cyrl-UZ"/>
        </w:rPr>
        <w:t xml:space="preserve"> сўзини битта гапда бир қанча маънолар билан ишлатишимиз керак.</w:t>
      </w:r>
    </w:p>
    <w:p w14:paraId="21FFE18F" w14:textId="4103FB53" w:rsidR="005C4C59" w:rsidRPr="00D67374" w:rsidRDefault="005C4C5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Яна бир гап. Юҳанно олдинги жумлани давом эттирган ҳолда, барчаси Логос орқали яратилганини эълон қилади. Бу ўринда Юҳанно Логосни ва Яратувчи-Худони бир-бирига </w:t>
      </w:r>
      <w:r w:rsidR="00223B0F">
        <w:rPr>
          <w:rFonts w:ascii="Times New Roman" w:hAnsi="Times New Roman" w:cs="Times New Roman"/>
          <w:sz w:val="28"/>
          <w:szCs w:val="28"/>
          <w:lang w:val="uz-Cyrl-UZ"/>
        </w:rPr>
        <w:t>тенглаштира</w:t>
      </w:r>
      <w:r w:rsidRPr="00D67374">
        <w:rPr>
          <w:rFonts w:ascii="Times New Roman" w:hAnsi="Times New Roman" w:cs="Times New Roman"/>
          <w:sz w:val="28"/>
          <w:szCs w:val="28"/>
          <w:lang w:val="uz-Cyrl-UZ"/>
        </w:rPr>
        <w:t>ётганига заррача ҳам шубҳа қолмайди.</w:t>
      </w:r>
    </w:p>
    <w:p w14:paraId="707CED2F" w14:textId="763173BC" w:rsidR="005C4C59" w:rsidRPr="00D67374" w:rsidRDefault="005C4C5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Хуллас, Юҳанно Хушхабарининг 1-боб 1-ояти бизга бир тарафлама Логос ва Худо ўртасидаги муайян фарқ</w:t>
      </w:r>
      <w:r w:rsidR="00223B0F">
        <w:rPr>
          <w:rFonts w:ascii="Times New Roman" w:hAnsi="Times New Roman" w:cs="Times New Roman"/>
          <w:sz w:val="28"/>
          <w:szCs w:val="28"/>
          <w:lang w:val="uz-Cyrl-UZ"/>
        </w:rPr>
        <w:t>ни</w:t>
      </w:r>
      <w:r w:rsidRPr="00D67374">
        <w:rPr>
          <w:rFonts w:ascii="Times New Roman" w:hAnsi="Times New Roman" w:cs="Times New Roman"/>
          <w:sz w:val="28"/>
          <w:szCs w:val="28"/>
          <w:lang w:val="uz-Cyrl-UZ"/>
        </w:rPr>
        <w:t xml:space="preserve"> кўрсатса, бошқа томонлама, уларнинг ўхшаш эканлигини кўрсатиши ҳақида хулоса қиламиз.</w:t>
      </w:r>
    </w:p>
    <w:p w14:paraId="03A413CC" w14:textId="77777777" w:rsidR="005C4C59" w:rsidRPr="00D67374" w:rsidRDefault="005C4C5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89825FE" w14:textId="77777777" w:rsidR="005C4C59" w:rsidRPr="00D67374" w:rsidRDefault="009D205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ИБРОН</w:t>
      </w:r>
      <w:r w:rsidR="005C4C59" w:rsidRPr="00D67374">
        <w:rPr>
          <w:rFonts w:ascii="Times New Roman" w:hAnsi="Times New Roman" w:cs="Times New Roman"/>
          <w:sz w:val="28"/>
          <w:szCs w:val="28"/>
          <w:lang w:val="uz-Cyrl-UZ"/>
        </w:rPr>
        <w:t>ИЙЛАРГА МАКТУБДА ШАХС ТУШУНЧАСИ</w:t>
      </w:r>
    </w:p>
    <w:p w14:paraId="0FF6538C" w14:textId="77777777" w:rsidR="005C4C59" w:rsidRPr="00D67374" w:rsidRDefault="009D205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Ибронийларга мактуб бизнинг эътиборимизни Учликда Худо Шахсиятларининг моҳиятан бир эканликларини англаган ҳолда, уларни фарқлаш кераклигига қаратади.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Мактуб муаллифи ёзади:</w:t>
      </w:r>
      <w:r w:rsidR="005C4C59" w:rsidRPr="00D67374">
        <w:rPr>
          <w:rFonts w:ascii="Times New Roman" w:hAnsi="Times New Roman" w:cs="Times New Roman"/>
          <w:sz w:val="28"/>
          <w:szCs w:val="28"/>
          <w:lang w:val="uz-Cyrl-UZ"/>
        </w:rPr>
        <w:t xml:space="preserve"> </w:t>
      </w:r>
    </w:p>
    <w:p w14:paraId="77EFE644" w14:textId="77777777" w:rsidR="009D2051" w:rsidRPr="00223B0F" w:rsidRDefault="009D2051"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223B0F">
        <w:rPr>
          <w:rFonts w:ascii="Times New Roman" w:hAnsi="Times New Roman" w:cs="Times New Roman"/>
          <w:i/>
          <w:sz w:val="28"/>
          <w:szCs w:val="28"/>
          <w:lang w:val="uz-Cyrl-UZ"/>
        </w:rPr>
        <w:t>Худо қадимда ота-боболаримизга кўп марта ва турли тарзда пайғамбарлар орқали гапирган эди. Бу охирги кунларда эса У бизга Ўз Ўғли орқали гапирди. Худо коинотни Ўғли орқали яратган ва Уни бутун борлиқнинг вориси қилиб тайин этган. Ўғил - Худо шуҳратининг порлаши, Худо борлиғининг аниқ суратидир. У Ўзининг қудратли каломи билан коинотни асраб турибди. У Ўз жонини фидо қилиб, бизни гуноҳлардан поклади, сўнг самода Улуғвор Худонинг ўнг томонида ўтирди (Ибронийлар 1:1-3).</w:t>
      </w:r>
    </w:p>
    <w:p w14:paraId="4961B8B0" w14:textId="77777777" w:rsidR="009D2051" w:rsidRPr="00D67374" w:rsidRDefault="009D205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4F706B0" w14:textId="77777777" w:rsidR="0057405D" w:rsidRPr="00D67374" w:rsidRDefault="0057405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бу ўринда Масиҳни “Худо шуҳратининг порлаши, Худо борлиғининг аниқ суратидир” дея тасвирлайди. Биз Ота ва бу суратда тасвирланган Зот ўртасидаги фарқни кўрамиз. Жан Кальвин ушбу матнни шундай изоҳлайди:</w:t>
      </w:r>
    </w:p>
    <w:p w14:paraId="53C8641B" w14:textId="77777777" w:rsidR="0057405D" w:rsidRPr="00D67374" w:rsidRDefault="00FC442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Ҳаворий Худо Ўғлини “Худо борлиғининг аниқ суратидир” (Ибр.1:3) деб атаганида, у муайян даражада Ота ва Ўғилнинг мавжудлигини тасдиқлайди </w:t>
      </w:r>
      <w:r w:rsidRPr="00D67374">
        <w:rPr>
          <w:rFonts w:ascii="Times New Roman" w:hAnsi="Times New Roman" w:cs="Times New Roman"/>
          <w:sz w:val="28"/>
          <w:szCs w:val="28"/>
          <w:lang w:val="uz-Cyrl-UZ"/>
        </w:rPr>
        <w:t>(“Масиҳийлик эътиқодидаги панд-ўгитлар”, 1/ХН/2).</w:t>
      </w:r>
    </w:p>
    <w:p w14:paraId="49B5354D" w14:textId="77777777" w:rsidR="00FC442F" w:rsidRPr="00D67374" w:rsidRDefault="00FC442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7CAAE7A" w14:textId="77777777" w:rsidR="00FC442F" w:rsidRPr="00D67374" w:rsidRDefault="00FC442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ШАХСИЯТ, МАВЖУДЛИК ВА ҚИЁФАЛАР</w:t>
      </w:r>
    </w:p>
    <w:p w14:paraId="4594608D" w14:textId="77777777" w:rsidR="00FC442F" w:rsidRPr="00D67374" w:rsidRDefault="007C276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Кальвиннинг иқтибосидан кўриниб турибдики, у биз илоҳиёт тилида кам учрайдиган махсус термин - </w:t>
      </w:r>
      <w:r w:rsidRPr="00D67374">
        <w:rPr>
          <w:rFonts w:ascii="Times New Roman" w:hAnsi="Times New Roman" w:cs="Times New Roman"/>
          <w:i/>
          <w:sz w:val="28"/>
          <w:szCs w:val="28"/>
          <w:lang w:val="uz-Cyrl-UZ"/>
        </w:rPr>
        <w:t xml:space="preserve">мавжудлик </w:t>
      </w:r>
      <w:r w:rsidRPr="00D67374">
        <w:rPr>
          <w:rFonts w:ascii="Times New Roman" w:hAnsi="Times New Roman" w:cs="Times New Roman"/>
          <w:sz w:val="28"/>
          <w:szCs w:val="28"/>
          <w:lang w:val="uz-Cyrl-UZ"/>
        </w:rPr>
        <w:t>сўзини қўллайди.</w:t>
      </w:r>
    </w:p>
    <w:p w14:paraId="6848E014" w14:textId="618EDACA" w:rsidR="007C276C" w:rsidRPr="00D67374" w:rsidRDefault="007C276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Инглиз тилида бир-бири билан қалин боғланган ва айни вақтда маъно жиҳатидан баъзан фарқ қиладиган учта сўз бор: моҳият (</w:t>
      </w:r>
      <w:r w:rsidRPr="00D67374">
        <w:rPr>
          <w:rFonts w:ascii="Times New Roman" w:hAnsi="Times New Roman" w:cs="Times New Roman"/>
          <w:i/>
          <w:sz w:val="28"/>
          <w:szCs w:val="28"/>
          <w:lang w:val="uz-Cyrl-UZ"/>
        </w:rPr>
        <w:t>essence</w:t>
      </w:r>
      <w:r w:rsidRPr="00D67374">
        <w:rPr>
          <w:rFonts w:ascii="Times New Roman" w:hAnsi="Times New Roman" w:cs="Times New Roman"/>
          <w:sz w:val="28"/>
          <w:szCs w:val="28"/>
          <w:lang w:val="uz-Cyrl-UZ"/>
        </w:rPr>
        <w:t xml:space="preserve">),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 xml:space="preserve"> (</w:t>
      </w:r>
      <w:r w:rsidRPr="00D67374">
        <w:rPr>
          <w:rFonts w:ascii="Times New Roman" w:hAnsi="Times New Roman" w:cs="Times New Roman"/>
          <w:i/>
          <w:sz w:val="28"/>
          <w:szCs w:val="28"/>
          <w:lang w:val="uz-Cyrl-UZ"/>
        </w:rPr>
        <w:t>existence</w:t>
      </w:r>
      <w:r w:rsidRPr="00D67374">
        <w:rPr>
          <w:rFonts w:ascii="Times New Roman" w:hAnsi="Times New Roman" w:cs="Times New Roman"/>
          <w:sz w:val="28"/>
          <w:szCs w:val="28"/>
          <w:lang w:val="uz-Cyrl-UZ"/>
        </w:rPr>
        <w:t xml:space="preserve">) ва мавжудлик </w:t>
      </w:r>
      <w:r w:rsidRPr="00D67374">
        <w:rPr>
          <w:rFonts w:ascii="Times New Roman" w:hAnsi="Times New Roman" w:cs="Times New Roman"/>
          <w:i/>
          <w:sz w:val="28"/>
          <w:szCs w:val="28"/>
          <w:lang w:val="uz-Cyrl-UZ"/>
        </w:rPr>
        <w:t>(subsistence</w:t>
      </w:r>
      <w:r w:rsidRPr="00D67374">
        <w:rPr>
          <w:rFonts w:ascii="Times New Roman" w:hAnsi="Times New Roman" w:cs="Times New Roman"/>
          <w:sz w:val="28"/>
          <w:szCs w:val="28"/>
          <w:lang w:val="uz-Cyrl-UZ"/>
        </w:rPr>
        <w:t xml:space="preserve">). </w:t>
      </w:r>
    </w:p>
    <w:p w14:paraId="4EC95DD2" w14:textId="77777777" w:rsidR="007C276C" w:rsidRPr="00D67374" w:rsidRDefault="007C276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Менга кўпроқ шундай савол бериб туришади: экзистенциализм нима ўзи? Ҳар бир киши “экзистенциализм” сўзини эшитган ва кўпчилик одамлар, гарчи ғира-шира бўлсада, бу ҳақда тасаввурга эга. Экзистенциализмнинг адабиётда, драмада, кинода ва санъатнинг бошқа турларида акс этган оқимлари мавжуд.</w:t>
      </w:r>
    </w:p>
    <w:p w14:paraId="1E21131D" w14:textId="17801D5B" w:rsidR="00303739" w:rsidRPr="00D67374" w:rsidRDefault="0030373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Йигирманчи асрда экзистенциализмнинг бош даъватчиси 1980 йилда вафот этган</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француз адиби Жан Поль Сартр бўлган.</w:t>
      </w:r>
      <w:r w:rsidR="00BE7CED" w:rsidRPr="00D67374">
        <w:rPr>
          <w:rFonts w:ascii="Times New Roman" w:hAnsi="Times New Roman" w:cs="Times New Roman"/>
          <w:sz w:val="28"/>
          <w:szCs w:val="28"/>
          <w:lang w:val="uz-Cyrl-UZ"/>
        </w:rPr>
        <w:t xml:space="preserve"> Сартр – экзистенциализмнинг ўзига хос шиорига айланган машҳур </w:t>
      </w:r>
      <w:r w:rsidR="007732AC" w:rsidRPr="00D67374">
        <w:rPr>
          <w:rFonts w:ascii="Times New Roman" w:hAnsi="Times New Roman" w:cs="Times New Roman"/>
          <w:sz w:val="28"/>
          <w:szCs w:val="28"/>
          <w:lang w:val="uz-Cyrl-UZ"/>
        </w:rPr>
        <w:t xml:space="preserve">иборанинг муаллифи: “Мавжудлик моҳиятни бошлаб беради”. Ушбу жумланинг фалсафий мазмунини таҳлил қилиб кўрайлик. Мавзумиздан келиб чиққан ҳолда биз учун мавжудлик ва моҳият, </w:t>
      </w:r>
      <w:r w:rsidR="00002901">
        <w:rPr>
          <w:rFonts w:ascii="Times New Roman" w:hAnsi="Times New Roman" w:cs="Times New Roman"/>
          <w:sz w:val="28"/>
          <w:szCs w:val="28"/>
          <w:lang w:val="uz-Cyrl-UZ"/>
        </w:rPr>
        <w:t>ибтидо</w:t>
      </w:r>
      <w:r w:rsidR="007732AC" w:rsidRPr="00D67374">
        <w:rPr>
          <w:rFonts w:ascii="Times New Roman" w:hAnsi="Times New Roman" w:cs="Times New Roman"/>
          <w:sz w:val="28"/>
          <w:szCs w:val="28"/>
          <w:lang w:val="uz-Cyrl-UZ"/>
        </w:rPr>
        <w:t xml:space="preserve"> ва мазмун ўртасидаги кескин фарқланиш биз учун қизиқарлироқ нуқтаи назар бўлади. </w:t>
      </w:r>
    </w:p>
    <w:p w14:paraId="75E7007F" w14:textId="0D5900E3" w:rsidR="007732AC" w:rsidRPr="00D67374" w:rsidRDefault="006B37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одатий нуқтимизда </w:t>
      </w:r>
      <w:r w:rsidRPr="005729B5">
        <w:rPr>
          <w:rFonts w:ascii="Times New Roman" w:hAnsi="Times New Roman" w:cs="Times New Roman"/>
          <w:i/>
          <w:iCs/>
          <w:sz w:val="28"/>
          <w:szCs w:val="28"/>
          <w:lang w:val="uz-Cyrl-UZ"/>
        </w:rPr>
        <w:t>“мавжудлик”</w:t>
      </w:r>
      <w:r w:rsidRPr="00D67374">
        <w:rPr>
          <w:rFonts w:ascii="Times New Roman" w:hAnsi="Times New Roman" w:cs="Times New Roman"/>
          <w:sz w:val="28"/>
          <w:szCs w:val="28"/>
          <w:lang w:val="uz-Cyrl-UZ"/>
        </w:rPr>
        <w:t xml:space="preserve"> сўзини </w:t>
      </w:r>
      <w:r w:rsidRPr="005729B5">
        <w:rPr>
          <w:rFonts w:ascii="Times New Roman" w:hAnsi="Times New Roman" w:cs="Times New Roman"/>
          <w:i/>
          <w:iCs/>
          <w:sz w:val="28"/>
          <w:szCs w:val="28"/>
          <w:lang w:val="uz-Cyrl-UZ"/>
        </w:rPr>
        <w:t>“</w:t>
      </w:r>
      <w:r w:rsidR="00002901" w:rsidRPr="005729B5">
        <w:rPr>
          <w:rFonts w:ascii="Times New Roman" w:hAnsi="Times New Roman" w:cs="Times New Roman"/>
          <w:i/>
          <w:iCs/>
          <w:sz w:val="28"/>
          <w:szCs w:val="28"/>
          <w:lang w:val="uz-Cyrl-UZ"/>
        </w:rPr>
        <w:t>ибтидо</w:t>
      </w:r>
      <w:r w:rsidRPr="005729B5">
        <w:rPr>
          <w:rFonts w:ascii="Times New Roman" w:hAnsi="Times New Roman" w:cs="Times New Roman"/>
          <w:i/>
          <w:iCs/>
          <w:sz w:val="28"/>
          <w:szCs w:val="28"/>
          <w:lang w:val="uz-Cyrl-UZ"/>
        </w:rPr>
        <w:t>”</w:t>
      </w:r>
      <w:r w:rsidRPr="00D67374">
        <w:rPr>
          <w:rFonts w:ascii="Times New Roman" w:hAnsi="Times New Roman" w:cs="Times New Roman"/>
          <w:sz w:val="28"/>
          <w:szCs w:val="28"/>
          <w:lang w:val="uz-Cyrl-UZ"/>
        </w:rPr>
        <w:t xml:space="preserve"> сўзи билан ўзгартирган ҳолда </w:t>
      </w:r>
      <w:r w:rsidR="00CC0EF9" w:rsidRPr="00D67374">
        <w:rPr>
          <w:rFonts w:ascii="Times New Roman" w:hAnsi="Times New Roman" w:cs="Times New Roman"/>
          <w:sz w:val="28"/>
          <w:szCs w:val="28"/>
          <w:lang w:val="uz-Cyrl-UZ"/>
        </w:rPr>
        <w:t xml:space="preserve">қўллаб турамиз. Биз одамларнинг мавжудлиги ва Худонинг </w:t>
      </w:r>
      <w:r w:rsidR="00002901">
        <w:rPr>
          <w:rFonts w:ascii="Times New Roman" w:hAnsi="Times New Roman" w:cs="Times New Roman"/>
          <w:sz w:val="28"/>
          <w:szCs w:val="28"/>
          <w:lang w:val="uz-Cyrl-UZ"/>
        </w:rPr>
        <w:t>ибтидос</w:t>
      </w:r>
      <w:r w:rsidR="00CC0EF9" w:rsidRPr="00D67374">
        <w:rPr>
          <w:rFonts w:ascii="Times New Roman" w:hAnsi="Times New Roman" w:cs="Times New Roman"/>
          <w:sz w:val="28"/>
          <w:szCs w:val="28"/>
          <w:lang w:val="uz-Cyrl-UZ"/>
        </w:rPr>
        <w:t xml:space="preserve">и ҳақида, одамлар ва Худо – моҳият эканлиги ҳақида гапирамиз. Биз Худонинг </w:t>
      </w:r>
      <w:r w:rsidR="00002901">
        <w:rPr>
          <w:rFonts w:ascii="Times New Roman" w:hAnsi="Times New Roman" w:cs="Times New Roman"/>
          <w:sz w:val="28"/>
          <w:szCs w:val="28"/>
          <w:lang w:val="uz-Cyrl-UZ"/>
        </w:rPr>
        <w:t>ибтидос</w:t>
      </w:r>
      <w:r w:rsidR="00CC0EF9" w:rsidRPr="00D67374">
        <w:rPr>
          <w:rFonts w:ascii="Times New Roman" w:hAnsi="Times New Roman" w:cs="Times New Roman"/>
          <w:sz w:val="28"/>
          <w:szCs w:val="28"/>
          <w:lang w:val="uz-Cyrl-UZ"/>
        </w:rPr>
        <w:t xml:space="preserve">ини ва одамларнинг мавжудлигини фарқлаймиз: ўзимизга одамга қарагандек муносабатда бўламиз, Худони эса Олий Моҳият сифатида англаймиз ва бу билан Худони биз яратилганлар билан таққослаганда юқори даражага кўтарамиз. Биз – бошқаларга боғланган, одамлардан туғилган, ўзгарувчан ва ўлимга маҳкум одамлармиз. Бир сўз билан айтганда – яратилмаган Худодан фарқли равишда биз яратилган ижодмиз. У яратилмаган, бошқага боғланмаган, туғилмаган, абадий ва барқарор. Аммо У – моҳият. </w:t>
      </w:r>
    </w:p>
    <w:p w14:paraId="3A0AF47C" w14:textId="77777777" w:rsidR="00CC0EF9" w:rsidRPr="00D67374" w:rsidRDefault="00CC0EF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Худо “мавжудлиги”ни</w:t>
      </w:r>
      <w:r w:rsidR="00723857"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таъкидлаб, Унинг </w:t>
      </w:r>
      <w:r w:rsidR="00723857" w:rsidRPr="00D67374">
        <w:rPr>
          <w:rFonts w:ascii="Times New Roman" w:hAnsi="Times New Roman" w:cs="Times New Roman"/>
          <w:sz w:val="28"/>
          <w:szCs w:val="28"/>
          <w:lang w:val="uz-Cyrl-UZ"/>
        </w:rPr>
        <w:t>ама</w:t>
      </w:r>
      <w:r w:rsidR="009D4247" w:rsidRPr="00D67374">
        <w:rPr>
          <w:rFonts w:ascii="Times New Roman" w:hAnsi="Times New Roman" w:cs="Times New Roman"/>
          <w:sz w:val="28"/>
          <w:szCs w:val="28"/>
          <w:lang w:val="uz-Cyrl-UZ"/>
        </w:rPr>
        <w:t>лий ва ҳақиқий ҳузурини назарда тутамиз. Шундай бўлсада, айрим алоҳида мазмунда худонинг мавжудлиги ҳақида гапириш ўринли эмас.</w:t>
      </w:r>
    </w:p>
    <w:p w14:paraId="515205B3" w14:textId="2A83B864" w:rsidR="009D4247" w:rsidRPr="00D67374" w:rsidRDefault="009D42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бир қадар кутилмаган гапдек эшитилади. Мен Худонинг мавжудлиги ҳақиқийлигини асло савол остига қўймоқчи эмасман. Аммо Худонинг </w:t>
      </w:r>
      <w:r w:rsidR="00002901">
        <w:rPr>
          <w:rFonts w:ascii="Times New Roman" w:hAnsi="Times New Roman" w:cs="Times New Roman"/>
          <w:sz w:val="28"/>
          <w:szCs w:val="28"/>
          <w:lang w:val="uz-Cyrl-UZ"/>
        </w:rPr>
        <w:t>ибтидос</w:t>
      </w:r>
      <w:r w:rsidRPr="00D67374">
        <w:rPr>
          <w:rFonts w:ascii="Times New Roman" w:hAnsi="Times New Roman" w:cs="Times New Roman"/>
          <w:sz w:val="28"/>
          <w:szCs w:val="28"/>
          <w:lang w:val="uz-Cyrl-UZ"/>
        </w:rPr>
        <w:t>и оддий “мавжудлик”дан юқори туради.</w:t>
      </w:r>
    </w:p>
    <w:p w14:paraId="52B176E6" w14:textId="0E5C42AF" w:rsidR="009D4247" w:rsidRPr="00D67374" w:rsidRDefault="009D42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Exist</w:t>
      </w:r>
      <w:r w:rsidRPr="00D67374">
        <w:rPr>
          <w:rFonts w:ascii="Times New Roman" w:hAnsi="Times New Roman" w:cs="Times New Roman"/>
          <w:sz w:val="28"/>
          <w:szCs w:val="28"/>
          <w:lang w:val="uz-Cyrl-UZ"/>
        </w:rPr>
        <w:t xml:space="preserve"> (бўлмоқ) сўзи лотинчадан келиб чиққан бўлиб, сўзма-сўз “ташқарида турмоқ” (</w:t>
      </w:r>
      <w:r w:rsidRPr="00D67374">
        <w:rPr>
          <w:rFonts w:ascii="Times New Roman" w:hAnsi="Times New Roman" w:cs="Times New Roman"/>
          <w:i/>
          <w:sz w:val="28"/>
          <w:szCs w:val="28"/>
          <w:lang w:val="uz-Cyrl-UZ"/>
        </w:rPr>
        <w:t>ex</w:t>
      </w:r>
      <w:r w:rsidRPr="00D67374">
        <w:rPr>
          <w:rFonts w:ascii="Times New Roman" w:hAnsi="Times New Roman" w:cs="Times New Roman"/>
          <w:sz w:val="28"/>
          <w:szCs w:val="28"/>
          <w:lang w:val="uz-Cyrl-UZ"/>
        </w:rPr>
        <w:t xml:space="preserve"> – </w:t>
      </w:r>
      <w:r w:rsidR="005729B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ташқарида</w:t>
      </w:r>
      <w:r w:rsidR="005729B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r w:rsidRPr="00D67374">
        <w:rPr>
          <w:rFonts w:ascii="Times New Roman" w:hAnsi="Times New Roman" w:cs="Times New Roman"/>
          <w:i/>
          <w:sz w:val="28"/>
          <w:szCs w:val="28"/>
          <w:lang w:val="uz-Cyrl-UZ"/>
        </w:rPr>
        <w:t>sistere</w:t>
      </w:r>
      <w:r w:rsidRPr="00D67374">
        <w:rPr>
          <w:rFonts w:ascii="Times New Roman" w:hAnsi="Times New Roman" w:cs="Times New Roman"/>
          <w:sz w:val="28"/>
          <w:szCs w:val="28"/>
          <w:lang w:val="uz-Cyrl-UZ"/>
        </w:rPr>
        <w:t xml:space="preserve"> </w:t>
      </w:r>
      <w:r w:rsidR="005729B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r w:rsidR="005729B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турмоқ</w:t>
      </w:r>
      <w:r w:rsidR="005729B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маъносини англатади. </w:t>
      </w:r>
      <w:r w:rsidR="00E510B1" w:rsidRPr="00D67374">
        <w:rPr>
          <w:rFonts w:ascii="Times New Roman" w:hAnsi="Times New Roman" w:cs="Times New Roman"/>
          <w:sz w:val="28"/>
          <w:szCs w:val="28"/>
          <w:lang w:val="uz-Cyrl-UZ"/>
        </w:rPr>
        <w:t xml:space="preserve">Хўш, мавжуд нарсанинг “ташқарида турмоқ”лигининг маъноси нима? Дастлабки тушунча шундай эди: бўлмоқ – мавжудликдан ташқарида турмоқ. Бу мавжудликдан ташқарида </w:t>
      </w:r>
      <w:r w:rsidR="00E510B1" w:rsidRPr="006F1BFE">
        <w:rPr>
          <w:rFonts w:ascii="Times New Roman" w:hAnsi="Times New Roman" w:cs="Times New Roman"/>
          <w:i/>
          <w:iCs/>
          <w:sz w:val="28"/>
          <w:szCs w:val="28"/>
          <w:lang w:val="uz-Cyrl-UZ"/>
        </w:rPr>
        <w:t>барқарор</w:t>
      </w:r>
      <w:r w:rsidR="00E510B1" w:rsidRPr="00D67374">
        <w:rPr>
          <w:rFonts w:ascii="Times New Roman" w:hAnsi="Times New Roman" w:cs="Times New Roman"/>
          <w:sz w:val="28"/>
          <w:szCs w:val="28"/>
          <w:lang w:val="uz-Cyrl-UZ"/>
        </w:rPr>
        <w:t xml:space="preserve"> туришни англатмайди. Агар биз доимо мавжудликдан ташқарида бўлганимизда, бу ҳаётга келмаган бўлардик.</w:t>
      </w:r>
      <w:r w:rsidR="00DC703B" w:rsidRPr="00D67374">
        <w:rPr>
          <w:rFonts w:ascii="Times New Roman" w:hAnsi="Times New Roman" w:cs="Times New Roman"/>
          <w:sz w:val="28"/>
          <w:szCs w:val="28"/>
          <w:lang w:val="uz-Cyrl-UZ"/>
        </w:rPr>
        <w:t xml:space="preserve"> </w:t>
      </w:r>
    </w:p>
    <w:p w14:paraId="7D2B2B58" w14:textId="6EFC45B5" w:rsidR="007B6FAC" w:rsidRPr="00D67374" w:rsidRDefault="00704F9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“Ташқарида бўлмоқ” мавжудлик</w:t>
      </w:r>
      <w:r w:rsidR="009263BA" w:rsidRPr="00D67374">
        <w:rPr>
          <w:rFonts w:ascii="Times New Roman" w:hAnsi="Times New Roman" w:cs="Times New Roman"/>
          <w:sz w:val="28"/>
          <w:szCs w:val="28"/>
          <w:lang w:val="uz-Cyrl-UZ"/>
        </w:rPr>
        <w:t xml:space="preserve"> </w:t>
      </w:r>
      <w:r w:rsidR="00DC703B" w:rsidRPr="00D67374">
        <w:rPr>
          <w:rFonts w:ascii="Times New Roman" w:hAnsi="Times New Roman" w:cs="Times New Roman"/>
          <w:sz w:val="28"/>
          <w:szCs w:val="28"/>
          <w:lang w:val="uz-Cyrl-UZ"/>
        </w:rPr>
        <w:t xml:space="preserve">бир оёғи билан </w:t>
      </w:r>
      <w:r w:rsidR="00002901">
        <w:rPr>
          <w:rFonts w:ascii="Times New Roman" w:hAnsi="Times New Roman" w:cs="Times New Roman"/>
          <w:sz w:val="28"/>
          <w:szCs w:val="28"/>
          <w:lang w:val="uz-Cyrl-UZ"/>
        </w:rPr>
        <w:t>ибтидо</w:t>
      </w:r>
      <w:r w:rsidR="00DC703B" w:rsidRPr="00D67374">
        <w:rPr>
          <w:rFonts w:ascii="Times New Roman" w:hAnsi="Times New Roman" w:cs="Times New Roman"/>
          <w:sz w:val="28"/>
          <w:szCs w:val="28"/>
          <w:lang w:val="uz-Cyrl-UZ"/>
        </w:rPr>
        <w:t>да, иккинчиси билан эса йўқликда бўлишни англатади. Бу нозик фарқнинг маъноси –</w:t>
      </w:r>
      <w:r w:rsidRPr="00D67374">
        <w:rPr>
          <w:rFonts w:ascii="Times New Roman" w:hAnsi="Times New Roman" w:cs="Times New Roman"/>
          <w:sz w:val="28"/>
          <w:szCs w:val="28"/>
          <w:lang w:val="uz-Cyrl-UZ"/>
        </w:rPr>
        <w:t xml:space="preserve"> </w:t>
      </w:r>
      <w:r w:rsidR="00DC703B" w:rsidRPr="00D67374">
        <w:rPr>
          <w:rFonts w:ascii="Times New Roman" w:hAnsi="Times New Roman" w:cs="Times New Roman"/>
          <w:sz w:val="28"/>
          <w:szCs w:val="28"/>
          <w:lang w:val="uz-Cyrl-UZ"/>
        </w:rPr>
        <w:t xml:space="preserve">ўзгарувчан </w:t>
      </w:r>
      <w:r w:rsidRPr="00D67374">
        <w:rPr>
          <w:rFonts w:ascii="Times New Roman" w:hAnsi="Times New Roman" w:cs="Times New Roman"/>
          <w:sz w:val="28"/>
          <w:szCs w:val="28"/>
          <w:lang w:val="uz-Cyrl-UZ"/>
        </w:rPr>
        <w:t xml:space="preserve">ва ўлимга маҳкум яратилган </w:t>
      </w:r>
      <w:r w:rsidR="00DC703B" w:rsidRPr="00D67374">
        <w:rPr>
          <w:rFonts w:ascii="Times New Roman" w:hAnsi="Times New Roman" w:cs="Times New Roman"/>
          <w:sz w:val="28"/>
          <w:szCs w:val="28"/>
          <w:lang w:val="uz-Cyrl-UZ"/>
        </w:rPr>
        <w:t>моҳият</w:t>
      </w:r>
      <w:r w:rsidRPr="00D67374">
        <w:rPr>
          <w:rFonts w:ascii="Times New Roman" w:hAnsi="Times New Roman" w:cs="Times New Roman"/>
          <w:sz w:val="28"/>
          <w:szCs w:val="28"/>
          <w:lang w:val="uz-Cyrl-UZ"/>
        </w:rPr>
        <w:t xml:space="preserve">нинг “қуёш остидаги жой”да озод бўлишидир. Бизнинг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 xml:space="preserve">миз </w:t>
      </w:r>
      <w:r w:rsidR="006F1BFE">
        <w:rPr>
          <w:rFonts w:ascii="Times New Roman" w:hAnsi="Times New Roman" w:cs="Times New Roman"/>
          <w:i/>
          <w:iCs/>
          <w:sz w:val="28"/>
          <w:szCs w:val="28"/>
          <w:lang w:val="uz-Cyrl-UZ"/>
        </w:rPr>
        <w:t>покиза</w:t>
      </w:r>
      <w:r w:rsidRPr="00D67374">
        <w:rPr>
          <w:rFonts w:ascii="Times New Roman" w:hAnsi="Times New Roman" w:cs="Times New Roman"/>
          <w:sz w:val="28"/>
          <w:szCs w:val="28"/>
          <w:lang w:val="uz-Cyrl-UZ"/>
        </w:rPr>
        <w:t xml:space="preserve"> </w:t>
      </w:r>
      <w:r w:rsidR="006F1BFE">
        <w:rPr>
          <w:rFonts w:ascii="Times New Roman" w:hAnsi="Times New Roman" w:cs="Times New Roman"/>
          <w:sz w:val="28"/>
          <w:szCs w:val="28"/>
          <w:lang w:val="uz-Cyrl-UZ"/>
        </w:rPr>
        <w:t xml:space="preserve">ибтидо </w:t>
      </w:r>
      <w:r w:rsidRPr="00D67374">
        <w:rPr>
          <w:rFonts w:ascii="Times New Roman" w:hAnsi="Times New Roman" w:cs="Times New Roman"/>
          <w:sz w:val="28"/>
          <w:szCs w:val="28"/>
          <w:lang w:val="uz-Cyrl-UZ"/>
        </w:rPr>
        <w:t xml:space="preserve">эмас, </w:t>
      </w:r>
      <w:r w:rsidR="006F1BFE">
        <w:rPr>
          <w:rFonts w:ascii="Times New Roman" w:hAnsi="Times New Roman" w:cs="Times New Roman"/>
          <w:sz w:val="28"/>
          <w:szCs w:val="28"/>
          <w:lang w:val="uz-Cyrl-UZ"/>
        </w:rPr>
        <w:t>чун</w:t>
      </w:r>
      <w:r w:rsidRPr="00D67374">
        <w:rPr>
          <w:rFonts w:ascii="Times New Roman" w:hAnsi="Times New Roman" w:cs="Times New Roman"/>
          <w:sz w:val="28"/>
          <w:szCs w:val="28"/>
          <w:lang w:val="uz-Cyrl-UZ"/>
        </w:rPr>
        <w:t>ки у</w:t>
      </w:r>
      <w:r w:rsidR="006F1BFE">
        <w:rPr>
          <w:rFonts w:ascii="Times New Roman" w:hAnsi="Times New Roman" w:cs="Times New Roman"/>
          <w:sz w:val="28"/>
          <w:szCs w:val="28"/>
          <w:lang w:val="uz-Cyrl-UZ"/>
        </w:rPr>
        <w:t xml:space="preserve"> бир вақтнинг ўзида шаклланади.</w:t>
      </w:r>
      <w:r w:rsidRPr="00D67374">
        <w:rPr>
          <w:rFonts w:ascii="Times New Roman" w:hAnsi="Times New Roman" w:cs="Times New Roman"/>
          <w:sz w:val="28"/>
          <w:szCs w:val="28"/>
          <w:lang w:val="uz-Cyrl-UZ"/>
        </w:rPr>
        <w:t xml:space="preserve"> Биз доимо ўзгариб борган ҳолда ва потенциал тарзда мавжудмиз. Худо ўзгармайди. Унда потенциал мавжудлик йўқ. У </w:t>
      </w:r>
      <w:r w:rsidR="007B6FAC" w:rsidRPr="00D6737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r w:rsidR="007B6FAC" w:rsidRPr="00D67374">
        <w:rPr>
          <w:rFonts w:ascii="Times New Roman" w:hAnsi="Times New Roman" w:cs="Times New Roman"/>
          <w:sz w:val="28"/>
          <w:szCs w:val="28"/>
          <w:lang w:val="uz-Cyrl-UZ"/>
        </w:rPr>
        <w:lastRenderedPageBreak/>
        <w:t xml:space="preserve">покиза </w:t>
      </w:r>
      <w:r w:rsidR="006F1BFE">
        <w:rPr>
          <w:rFonts w:ascii="Times New Roman" w:hAnsi="Times New Roman" w:cs="Times New Roman"/>
          <w:sz w:val="28"/>
          <w:szCs w:val="28"/>
          <w:lang w:val="uz-Cyrl-UZ"/>
        </w:rPr>
        <w:t>мавжудлик</w:t>
      </w:r>
      <w:r w:rsidR="007B6FAC" w:rsidRPr="00D67374">
        <w:rPr>
          <w:rFonts w:ascii="Times New Roman" w:hAnsi="Times New Roman" w:cs="Times New Roman"/>
          <w:sz w:val="28"/>
          <w:szCs w:val="28"/>
          <w:lang w:val="uz-Cyrl-UZ"/>
        </w:rPr>
        <w:t xml:space="preserve"> ва ҳамиша Ўзига монанд. У Мусога айтган: “Мен ҳар доим бор бўлган Худоман”.</w:t>
      </w:r>
    </w:p>
    <w:p w14:paraId="7C2ACE58" w14:textId="14C6D4FD" w:rsidR="00DC703B" w:rsidRPr="00D67374" w:rsidRDefault="007B6F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Демак, вазият таранглашади (у худди етарли даражада таранглашмагандек гўё). </w:t>
      </w:r>
      <w:r w:rsidRPr="006F1BFE">
        <w:rPr>
          <w:rFonts w:ascii="Times New Roman" w:hAnsi="Times New Roman" w:cs="Times New Roman"/>
          <w:i/>
          <w:iCs/>
          <w:sz w:val="28"/>
          <w:szCs w:val="28"/>
          <w:lang w:val="uz-Cyrl-UZ"/>
        </w:rPr>
        <w:t>“Мавжудлик”</w:t>
      </w:r>
      <w:r w:rsidRPr="00D67374">
        <w:rPr>
          <w:rFonts w:ascii="Times New Roman" w:hAnsi="Times New Roman" w:cs="Times New Roman"/>
          <w:sz w:val="28"/>
          <w:szCs w:val="28"/>
          <w:lang w:val="uz-Cyrl-UZ"/>
        </w:rPr>
        <w:t xml:space="preserve"> сўзи бир қанча бошқача нозик фарқловчи хусусиятларга эга. </w:t>
      </w:r>
      <w:r w:rsidRPr="006F1BFE">
        <w:rPr>
          <w:rFonts w:ascii="Times New Roman" w:hAnsi="Times New Roman" w:cs="Times New Roman"/>
          <w:i/>
          <w:iCs/>
          <w:sz w:val="28"/>
          <w:szCs w:val="28"/>
          <w:lang w:val="uz-Cyrl-UZ"/>
        </w:rPr>
        <w:t>Subsist</w:t>
      </w:r>
      <w:r w:rsidRPr="00D67374">
        <w:rPr>
          <w:rFonts w:ascii="Times New Roman" w:hAnsi="Times New Roman" w:cs="Times New Roman"/>
          <w:sz w:val="28"/>
          <w:szCs w:val="28"/>
          <w:lang w:val="uz-Cyrl-UZ"/>
        </w:rPr>
        <w:t xml:space="preserve"> (мавжуд бўлмоқ) сўзи айнан ниманингдир “тагида турмоқ” маъносини англатади. </w:t>
      </w:r>
      <w:r w:rsidR="00BB7DE3" w:rsidRPr="00D67374">
        <w:rPr>
          <w:rFonts w:ascii="Times New Roman" w:hAnsi="Times New Roman" w:cs="Times New Roman"/>
          <w:sz w:val="28"/>
          <w:szCs w:val="28"/>
          <w:lang w:val="uz-Cyrl-UZ"/>
        </w:rPr>
        <w:t xml:space="preserve">Илоҳиётда бу сўз орқали </w:t>
      </w:r>
      <w:r w:rsidR="00002901">
        <w:rPr>
          <w:rFonts w:ascii="Times New Roman" w:hAnsi="Times New Roman" w:cs="Times New Roman"/>
          <w:sz w:val="28"/>
          <w:szCs w:val="28"/>
          <w:lang w:val="uz-Cyrl-UZ"/>
        </w:rPr>
        <w:t>ибтидо</w:t>
      </w:r>
      <w:r w:rsidR="00BB7DE3" w:rsidRPr="00D67374">
        <w:rPr>
          <w:rFonts w:ascii="Times New Roman" w:hAnsi="Times New Roman" w:cs="Times New Roman"/>
          <w:sz w:val="28"/>
          <w:szCs w:val="28"/>
          <w:lang w:val="uz-Cyrl-UZ"/>
        </w:rPr>
        <w:t xml:space="preserve">дан </w:t>
      </w:r>
      <w:r w:rsidR="00BB7DE3" w:rsidRPr="00D67374">
        <w:rPr>
          <w:rFonts w:ascii="Times New Roman" w:hAnsi="Times New Roman" w:cs="Times New Roman"/>
          <w:i/>
          <w:sz w:val="28"/>
          <w:szCs w:val="28"/>
          <w:lang w:val="uz-Cyrl-UZ"/>
        </w:rPr>
        <w:t>ташқарида</w:t>
      </w:r>
      <w:r w:rsidR="00BB7DE3" w:rsidRPr="00D67374">
        <w:rPr>
          <w:rFonts w:ascii="Times New Roman" w:hAnsi="Times New Roman" w:cs="Times New Roman"/>
          <w:sz w:val="28"/>
          <w:szCs w:val="28"/>
          <w:lang w:val="uz-Cyrl-UZ"/>
        </w:rPr>
        <w:t xml:space="preserve"> эмас, балки </w:t>
      </w:r>
      <w:r w:rsidR="00002901">
        <w:rPr>
          <w:rFonts w:ascii="Times New Roman" w:hAnsi="Times New Roman" w:cs="Times New Roman"/>
          <w:sz w:val="28"/>
          <w:szCs w:val="28"/>
          <w:lang w:val="uz-Cyrl-UZ"/>
        </w:rPr>
        <w:t>ибтидо</w:t>
      </w:r>
      <w:r w:rsidR="00BB7DE3" w:rsidRPr="00D67374">
        <w:rPr>
          <w:rFonts w:ascii="Times New Roman" w:hAnsi="Times New Roman" w:cs="Times New Roman"/>
          <w:sz w:val="28"/>
          <w:szCs w:val="28"/>
          <w:lang w:val="uz-Cyrl-UZ"/>
        </w:rPr>
        <w:t xml:space="preserve"> </w:t>
      </w:r>
      <w:r w:rsidR="00BB7DE3" w:rsidRPr="00D67374">
        <w:rPr>
          <w:rFonts w:ascii="Times New Roman" w:hAnsi="Times New Roman" w:cs="Times New Roman"/>
          <w:i/>
          <w:sz w:val="28"/>
          <w:szCs w:val="28"/>
          <w:lang w:val="uz-Cyrl-UZ"/>
        </w:rPr>
        <w:t>остида</w:t>
      </w:r>
      <w:r w:rsidR="00BB7DE3" w:rsidRPr="00D67374">
        <w:rPr>
          <w:rFonts w:ascii="Times New Roman" w:hAnsi="Times New Roman" w:cs="Times New Roman"/>
          <w:sz w:val="28"/>
          <w:szCs w:val="28"/>
          <w:lang w:val="uz-Cyrl-UZ"/>
        </w:rPr>
        <w:t xml:space="preserve"> туриш маъноси</w:t>
      </w:r>
      <w:r w:rsidR="006F1BFE">
        <w:rPr>
          <w:rFonts w:ascii="Times New Roman" w:hAnsi="Times New Roman" w:cs="Times New Roman"/>
          <w:sz w:val="28"/>
          <w:szCs w:val="28"/>
          <w:lang w:val="uz-Cyrl-UZ"/>
        </w:rPr>
        <w:t xml:space="preserve"> тушунилади</w:t>
      </w:r>
      <w:r w:rsidR="00BB7DE3" w:rsidRPr="00D67374">
        <w:rPr>
          <w:rFonts w:ascii="Times New Roman" w:hAnsi="Times New Roman" w:cs="Times New Roman"/>
          <w:sz w:val="28"/>
          <w:szCs w:val="28"/>
          <w:lang w:val="uz-Cyrl-UZ"/>
        </w:rPr>
        <w:t>.</w:t>
      </w:r>
      <w:r w:rsidR="00704F95" w:rsidRPr="00D67374">
        <w:rPr>
          <w:rFonts w:ascii="Times New Roman" w:hAnsi="Times New Roman" w:cs="Times New Roman"/>
          <w:sz w:val="28"/>
          <w:szCs w:val="28"/>
          <w:lang w:val="uz-Cyrl-UZ"/>
        </w:rPr>
        <w:t xml:space="preserve"> </w:t>
      </w:r>
    </w:p>
    <w:p w14:paraId="113AFE15" w14:textId="4A40E15A" w:rsidR="009D4247" w:rsidRPr="00D67374" w:rsidRDefault="0030050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 </w:t>
      </w:r>
      <w:r w:rsidR="00BB7DE3" w:rsidRPr="00D67374">
        <w:rPr>
          <w:rFonts w:ascii="Times New Roman" w:hAnsi="Times New Roman" w:cs="Times New Roman"/>
          <w:sz w:val="28"/>
          <w:szCs w:val="28"/>
          <w:lang w:val="uz-Cyrl-UZ"/>
        </w:rPr>
        <w:t xml:space="preserve">Жан Кальвин бошқа илоҳиётчилар Учликнинг Шахсиятлари ҳақида гапиришганида, улар Учликда </w:t>
      </w:r>
      <w:r w:rsidR="00BB7DE3" w:rsidRPr="00D67374">
        <w:rPr>
          <w:rFonts w:ascii="Times New Roman" w:hAnsi="Times New Roman" w:cs="Times New Roman"/>
          <w:i/>
          <w:sz w:val="28"/>
          <w:szCs w:val="28"/>
          <w:lang w:val="uz-Cyrl-UZ"/>
        </w:rPr>
        <w:t>битта моҳият (</w:t>
      </w:r>
      <w:r w:rsidR="00002901">
        <w:rPr>
          <w:rFonts w:ascii="Times New Roman" w:hAnsi="Times New Roman" w:cs="Times New Roman"/>
          <w:i/>
          <w:sz w:val="28"/>
          <w:szCs w:val="28"/>
          <w:lang w:val="uz-Cyrl-UZ"/>
        </w:rPr>
        <w:t>ибтидо</w:t>
      </w:r>
      <w:r w:rsidR="00BB7DE3" w:rsidRPr="00D67374">
        <w:rPr>
          <w:rFonts w:ascii="Times New Roman" w:hAnsi="Times New Roman" w:cs="Times New Roman"/>
          <w:i/>
          <w:sz w:val="28"/>
          <w:szCs w:val="28"/>
          <w:lang w:val="uz-Cyrl-UZ"/>
        </w:rPr>
        <w:t>) ва учта</w:t>
      </w:r>
      <w:r w:rsidR="00BB7DE3" w:rsidRPr="00D67374">
        <w:rPr>
          <w:rFonts w:ascii="Times New Roman" w:hAnsi="Times New Roman" w:cs="Times New Roman"/>
          <w:sz w:val="28"/>
          <w:szCs w:val="28"/>
          <w:lang w:val="uz-Cyrl-UZ"/>
        </w:rPr>
        <w:t xml:space="preserve"> </w:t>
      </w:r>
      <w:r w:rsidR="00BB7DE3" w:rsidRPr="00D67374">
        <w:rPr>
          <w:rFonts w:ascii="Times New Roman" w:hAnsi="Times New Roman" w:cs="Times New Roman"/>
          <w:i/>
          <w:sz w:val="28"/>
          <w:szCs w:val="28"/>
          <w:lang w:val="uz-Cyrl-UZ"/>
        </w:rPr>
        <w:t>мавжудлик</w:t>
      </w:r>
      <w:r w:rsidR="00BB7DE3" w:rsidRPr="00D67374">
        <w:rPr>
          <w:rFonts w:ascii="Times New Roman" w:hAnsi="Times New Roman" w:cs="Times New Roman"/>
          <w:sz w:val="28"/>
          <w:szCs w:val="28"/>
          <w:lang w:val="uz-Cyrl-UZ"/>
        </w:rPr>
        <w:t xml:space="preserve"> борлигини назарда тутишади. Худонинг уч қиёфаси илоҳий моҳиятда мавжуддир.</w:t>
      </w:r>
    </w:p>
    <w:p w14:paraId="1F3225B3" w14:textId="6F75088F" w:rsidR="00353DFA" w:rsidRPr="00D67374" w:rsidRDefault="00BB7DE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3300CC">
        <w:rPr>
          <w:rFonts w:ascii="Times New Roman" w:hAnsi="Times New Roman" w:cs="Times New Roman"/>
          <w:i/>
          <w:iCs/>
          <w:sz w:val="28"/>
          <w:szCs w:val="28"/>
          <w:lang w:val="uz-Cyrl-UZ"/>
        </w:rPr>
        <w:t>Person</w:t>
      </w:r>
      <w:r w:rsidRPr="00D67374">
        <w:rPr>
          <w:rFonts w:ascii="Times New Roman" w:hAnsi="Times New Roman" w:cs="Times New Roman"/>
          <w:sz w:val="28"/>
          <w:szCs w:val="28"/>
          <w:lang w:val="uz-Cyrl-UZ"/>
        </w:rPr>
        <w:t xml:space="preserve"> (шахс) сўзи Учлик таърифида лотинча </w:t>
      </w:r>
      <w:r w:rsidRPr="003300CC">
        <w:rPr>
          <w:rFonts w:ascii="Times New Roman" w:hAnsi="Times New Roman" w:cs="Times New Roman"/>
          <w:i/>
          <w:iCs/>
          <w:sz w:val="28"/>
          <w:szCs w:val="28"/>
          <w:lang w:val="uz-Cyrl-UZ"/>
        </w:rPr>
        <w:t>p</w:t>
      </w:r>
      <w:r w:rsidR="003300CC" w:rsidRPr="003300CC">
        <w:rPr>
          <w:rFonts w:ascii="Times New Roman" w:hAnsi="Times New Roman" w:cs="Times New Roman"/>
          <w:i/>
          <w:iCs/>
          <w:sz w:val="28"/>
          <w:szCs w:val="28"/>
          <w:lang w:val="uz-Cyrl-UZ"/>
        </w:rPr>
        <w:t>e</w:t>
      </w:r>
      <w:r w:rsidRPr="003300CC">
        <w:rPr>
          <w:rFonts w:ascii="Times New Roman" w:hAnsi="Times New Roman" w:cs="Times New Roman"/>
          <w:i/>
          <w:iCs/>
          <w:sz w:val="28"/>
          <w:szCs w:val="28"/>
          <w:lang w:val="uz-Cyrl-UZ"/>
        </w:rPr>
        <w:t>rson</w:t>
      </w:r>
      <w:r w:rsidR="003300CC" w:rsidRPr="003300CC">
        <w:rPr>
          <w:rFonts w:ascii="Times New Roman" w:hAnsi="Times New Roman" w:cs="Times New Roman"/>
          <w:i/>
          <w:iCs/>
          <w:sz w:val="28"/>
          <w:szCs w:val="28"/>
          <w:lang w:val="uz-Cyrl-UZ"/>
        </w:rPr>
        <w:t>a</w:t>
      </w:r>
      <w:r w:rsidRPr="00D67374">
        <w:rPr>
          <w:rFonts w:ascii="Times New Roman" w:hAnsi="Times New Roman" w:cs="Times New Roman"/>
          <w:sz w:val="28"/>
          <w:szCs w:val="28"/>
          <w:lang w:val="uz-Cyrl-UZ"/>
        </w:rPr>
        <w:t xml:space="preserve"> (ниқоб, зоҳирий қиёфа) сўзидан келиб чиққан. Бу </w:t>
      </w:r>
      <w:r w:rsidRPr="003300CC">
        <w:rPr>
          <w:rFonts w:ascii="Times New Roman" w:hAnsi="Times New Roman" w:cs="Times New Roman"/>
          <w:i/>
          <w:iCs/>
          <w:sz w:val="28"/>
          <w:szCs w:val="28"/>
          <w:lang w:val="uz-Cyrl-UZ"/>
        </w:rPr>
        <w:t>per</w:t>
      </w:r>
      <w:r w:rsidRPr="00D67374">
        <w:rPr>
          <w:rFonts w:ascii="Times New Roman" w:hAnsi="Times New Roman" w:cs="Times New Roman"/>
          <w:sz w:val="28"/>
          <w:szCs w:val="28"/>
          <w:lang w:val="uz-Cyrl-UZ"/>
        </w:rPr>
        <w:t xml:space="preserve"> </w:t>
      </w:r>
      <w:r w:rsidR="009B7CC1" w:rsidRPr="00D67374">
        <w:rPr>
          <w:rFonts w:ascii="Times New Roman" w:hAnsi="Times New Roman" w:cs="Times New Roman"/>
          <w:sz w:val="28"/>
          <w:szCs w:val="28"/>
          <w:lang w:val="uz-Cyrl-UZ"/>
        </w:rPr>
        <w:t xml:space="preserve">(орқали) ва </w:t>
      </w:r>
      <w:r w:rsidRPr="003300CC">
        <w:rPr>
          <w:rFonts w:ascii="Times New Roman" w:hAnsi="Times New Roman" w:cs="Times New Roman"/>
          <w:i/>
          <w:iCs/>
          <w:sz w:val="28"/>
          <w:szCs w:val="28"/>
          <w:lang w:val="uz-Cyrl-UZ"/>
        </w:rPr>
        <w:t>so</w:t>
      </w:r>
      <w:r w:rsidR="003300CC" w:rsidRPr="003300CC">
        <w:rPr>
          <w:rFonts w:ascii="Times New Roman" w:hAnsi="Times New Roman" w:cs="Times New Roman"/>
          <w:i/>
          <w:iCs/>
          <w:sz w:val="28"/>
          <w:szCs w:val="28"/>
          <w:lang w:val="uz-Cyrl-UZ"/>
        </w:rPr>
        <w:t>n</w:t>
      </w:r>
      <w:r w:rsidRPr="003300CC">
        <w:rPr>
          <w:rFonts w:ascii="Times New Roman" w:hAnsi="Times New Roman" w:cs="Times New Roman"/>
          <w:i/>
          <w:iCs/>
          <w:sz w:val="28"/>
          <w:szCs w:val="28"/>
          <w:lang w:val="uz-Cyrl-UZ"/>
        </w:rPr>
        <w:t>o</w:t>
      </w:r>
      <w:r w:rsidRPr="00D67374">
        <w:rPr>
          <w:rFonts w:ascii="Times New Roman" w:hAnsi="Times New Roman" w:cs="Times New Roman"/>
          <w:sz w:val="28"/>
          <w:szCs w:val="28"/>
          <w:lang w:val="uz-Cyrl-UZ"/>
        </w:rPr>
        <w:t xml:space="preserve"> </w:t>
      </w:r>
      <w:r w:rsidR="009B7CC1" w:rsidRPr="00D67374">
        <w:rPr>
          <w:rFonts w:ascii="Times New Roman" w:hAnsi="Times New Roman" w:cs="Times New Roman"/>
          <w:sz w:val="28"/>
          <w:szCs w:val="28"/>
          <w:lang w:val="uz-Cyrl-UZ"/>
        </w:rPr>
        <w:t xml:space="preserve">илдиз ости </w:t>
      </w:r>
      <w:r w:rsidRPr="00D67374">
        <w:rPr>
          <w:rFonts w:ascii="Times New Roman" w:hAnsi="Times New Roman" w:cs="Times New Roman"/>
          <w:sz w:val="28"/>
          <w:szCs w:val="28"/>
          <w:lang w:val="uz-Cyrl-UZ"/>
        </w:rPr>
        <w:t>қўшимча</w:t>
      </w:r>
      <w:r w:rsidR="009B7CC1" w:rsidRPr="00D67374">
        <w:rPr>
          <w:rFonts w:ascii="Times New Roman" w:hAnsi="Times New Roman" w:cs="Times New Roman"/>
          <w:sz w:val="28"/>
          <w:szCs w:val="28"/>
          <w:lang w:val="uz-Cyrl-UZ"/>
        </w:rPr>
        <w:t xml:space="preserve">сининг бирикмаси ҳисобланади. Рим театрида актёрлар ниқоб орқали гапириб, роль ижро этганлар Ана шу ниқоб </w:t>
      </w:r>
      <w:r w:rsidR="009B7CC1" w:rsidRPr="003300CC">
        <w:rPr>
          <w:rFonts w:ascii="Times New Roman" w:hAnsi="Times New Roman" w:cs="Times New Roman"/>
          <w:i/>
          <w:iCs/>
          <w:sz w:val="28"/>
          <w:szCs w:val="28"/>
          <w:lang w:val="uz-Cyrl-UZ"/>
        </w:rPr>
        <w:t>persona</w:t>
      </w:r>
      <w:r w:rsidR="009B7CC1" w:rsidRPr="00D67374">
        <w:rPr>
          <w:rFonts w:ascii="Times New Roman" w:hAnsi="Times New Roman" w:cs="Times New Roman"/>
          <w:sz w:val="28"/>
          <w:szCs w:val="28"/>
          <w:lang w:val="uz-Cyrl-UZ"/>
        </w:rPr>
        <w:t xml:space="preserve"> сўзи билан ифодаланган. Биз барчамиз ниқоб-тимсолларни кўрганмиз: комедиялар учун – хушчақчақ қиёфали</w:t>
      </w:r>
      <w:r w:rsidR="00D84D1E" w:rsidRPr="00D67374">
        <w:rPr>
          <w:rFonts w:ascii="Times New Roman" w:hAnsi="Times New Roman" w:cs="Times New Roman"/>
          <w:sz w:val="28"/>
          <w:szCs w:val="28"/>
          <w:lang w:val="uz-Cyrl-UZ"/>
        </w:rPr>
        <w:t>,</w:t>
      </w:r>
      <w:r w:rsidR="009B7CC1" w:rsidRPr="00D67374">
        <w:rPr>
          <w:rFonts w:ascii="Times New Roman" w:hAnsi="Times New Roman" w:cs="Times New Roman"/>
          <w:sz w:val="28"/>
          <w:szCs w:val="28"/>
          <w:lang w:val="uz-Cyrl-UZ"/>
        </w:rPr>
        <w:t xml:space="preserve"> трагедиялар учун</w:t>
      </w:r>
      <w:r w:rsidR="00D84D1E" w:rsidRPr="00D67374">
        <w:rPr>
          <w:rFonts w:ascii="Times New Roman" w:hAnsi="Times New Roman" w:cs="Times New Roman"/>
          <w:sz w:val="28"/>
          <w:szCs w:val="28"/>
          <w:lang w:val="uz-Cyrl-UZ"/>
        </w:rPr>
        <w:t xml:space="preserve"> – қайғули қиёфали</w:t>
      </w:r>
      <w:r w:rsidR="009B7CC1" w:rsidRPr="00D67374">
        <w:rPr>
          <w:rFonts w:ascii="Times New Roman" w:hAnsi="Times New Roman" w:cs="Times New Roman"/>
          <w:sz w:val="28"/>
          <w:szCs w:val="28"/>
          <w:lang w:val="uz-Cyrl-UZ"/>
        </w:rPr>
        <w:t>.</w:t>
      </w:r>
    </w:p>
    <w:p w14:paraId="61DD1519" w14:textId="77777777" w:rsidR="009B7CC1" w:rsidRPr="00D67374" w:rsidRDefault="00353DF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Илоҳиётда </w:t>
      </w:r>
      <w:r w:rsidRPr="003300CC">
        <w:rPr>
          <w:rFonts w:ascii="Times New Roman" w:hAnsi="Times New Roman" w:cs="Times New Roman"/>
          <w:i/>
          <w:iCs/>
          <w:sz w:val="28"/>
          <w:szCs w:val="28"/>
          <w:lang w:val="uz-Cyrl-UZ"/>
        </w:rPr>
        <w:t>persona</w:t>
      </w:r>
      <w:r w:rsidRPr="00D67374">
        <w:rPr>
          <w:rFonts w:ascii="Times New Roman" w:hAnsi="Times New Roman" w:cs="Times New Roman"/>
          <w:sz w:val="28"/>
          <w:szCs w:val="28"/>
          <w:lang w:val="uz-Cyrl-UZ"/>
        </w:rPr>
        <w:t xml:space="preserve"> сўзидан фойдаланиш бу сўзнинг дунёвий театрга тегишли бўлганлиги боис қизғин баҳс-мунозараларни келтириб чиқарган. Биз Янги Аҳдда лотинчага </w:t>
      </w:r>
      <w:r w:rsidRPr="003300CC">
        <w:rPr>
          <w:rFonts w:ascii="Times New Roman" w:hAnsi="Times New Roman" w:cs="Times New Roman"/>
          <w:i/>
          <w:iCs/>
          <w:sz w:val="28"/>
          <w:szCs w:val="28"/>
          <w:lang w:val="uz-Cyrl-UZ"/>
        </w:rPr>
        <w:t>persona</w:t>
      </w:r>
      <w:r w:rsidRPr="00D67374">
        <w:rPr>
          <w:rFonts w:ascii="Times New Roman" w:hAnsi="Times New Roman" w:cs="Times New Roman"/>
          <w:sz w:val="28"/>
          <w:szCs w:val="28"/>
          <w:lang w:val="uz-Cyrl-UZ"/>
        </w:rPr>
        <w:t xml:space="preserve"> дея таржима қилинган юнонча </w:t>
      </w:r>
      <w:r w:rsidRPr="003300CC">
        <w:rPr>
          <w:rFonts w:ascii="Times New Roman" w:hAnsi="Times New Roman" w:cs="Times New Roman"/>
          <w:i/>
          <w:iCs/>
          <w:sz w:val="28"/>
          <w:szCs w:val="28"/>
          <w:lang w:val="uz-Cyrl-UZ"/>
        </w:rPr>
        <w:t xml:space="preserve">hypostasis </w:t>
      </w:r>
      <w:r w:rsidRPr="00D67374">
        <w:rPr>
          <w:rFonts w:ascii="Times New Roman" w:hAnsi="Times New Roman" w:cs="Times New Roman"/>
          <w:sz w:val="28"/>
          <w:szCs w:val="28"/>
          <w:lang w:val="uz-Cyrl-UZ"/>
        </w:rPr>
        <w:t>сўзини учратамиз. Шу боис биз Учлик ҳақида гапирганимизда, “Худо тимсолларининг иттифоқи”ни назарда тутамиз.</w:t>
      </w:r>
    </w:p>
    <w:p w14:paraId="797F4E73" w14:textId="77777777" w:rsidR="00353DFA" w:rsidRPr="00D67374" w:rsidRDefault="00353DF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Кальвин Ибронийларга Мактубнинг 1-бобини изоҳлаб, шундай ёзган:</w:t>
      </w:r>
    </w:p>
    <w:p w14:paraId="23F180F9" w14:textId="72E02E51" w:rsidR="00353DFA" w:rsidRPr="00D67374" w:rsidRDefault="00C43BA4" w:rsidP="00C43BA4">
      <w:pPr>
        <w:pStyle w:val="a3"/>
        <w:spacing w:after="0" w:line="240" w:lineRule="auto"/>
        <w:ind w:left="0" w:firstLine="708"/>
        <w:contextualSpacing w:val="0"/>
        <w:jc w:val="both"/>
        <w:rPr>
          <w:rFonts w:ascii="Times New Roman" w:hAnsi="Times New Roman" w:cs="Times New Roman"/>
          <w:sz w:val="28"/>
          <w:szCs w:val="28"/>
          <w:lang w:val="uz-Cyrl-UZ"/>
        </w:rPr>
      </w:pPr>
      <w:r w:rsidRPr="00CC539A">
        <w:rPr>
          <w:rFonts w:ascii="Times New Roman" w:hAnsi="Times New Roman" w:cs="Times New Roman"/>
          <w:i/>
          <w:sz w:val="28"/>
          <w:szCs w:val="28"/>
          <w:lang w:val="uz-Cyrl-UZ"/>
        </w:rPr>
        <w:t xml:space="preserve">Чунки Худонинг оддий ва ажралмас моҳияти ўзида бўлинишсиз ва камайишларсиз яхлит мукаммалликни жамлайди, буни ҳатто Унинг тимсолининг ифодаси (амалдаги тимсоли) деб аташ ҳам ўринсиз. </w:t>
      </w:r>
      <w:r w:rsidR="007F018B" w:rsidRPr="00CC539A">
        <w:rPr>
          <w:rFonts w:ascii="Times New Roman" w:hAnsi="Times New Roman" w:cs="Times New Roman"/>
          <w:i/>
          <w:sz w:val="28"/>
          <w:szCs w:val="28"/>
          <w:lang w:val="uz-Cyrl-UZ"/>
        </w:rPr>
        <w:t>Бироқ Ўзига хос хусусиятлари билан фарқланиб турадиган Худо Ўғлида тўлиқ намоён бўлганидан келиб чиқадиган бўлсак, У Ўғлида Ўз тимсолини акс эттирганини ҳақли маънода фараз қилиш мумкин</w:t>
      </w:r>
      <w:r w:rsidR="007F018B" w:rsidRPr="00D67374">
        <w:rPr>
          <w:rFonts w:ascii="Times New Roman" w:hAnsi="Times New Roman" w:cs="Times New Roman"/>
          <w:i/>
          <w:sz w:val="28"/>
          <w:szCs w:val="28"/>
          <w:lang w:val="uz-Cyrl-UZ"/>
        </w:rPr>
        <w:t xml:space="preserve"> </w:t>
      </w:r>
      <w:r w:rsidR="007F018B" w:rsidRPr="00D67374">
        <w:rPr>
          <w:rFonts w:ascii="Times New Roman" w:hAnsi="Times New Roman" w:cs="Times New Roman"/>
          <w:sz w:val="28"/>
          <w:szCs w:val="28"/>
          <w:lang w:val="uz-Cyrl-UZ"/>
        </w:rPr>
        <w:t xml:space="preserve">(ўша китоб, 1/13/2). </w:t>
      </w:r>
    </w:p>
    <w:p w14:paraId="02ED9937" w14:textId="77777777" w:rsidR="00402B19" w:rsidRPr="00D67374" w:rsidRDefault="00402B1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01B94C4" w14:textId="76BC9F26" w:rsidR="00296CAC" w:rsidRPr="00D67374" w:rsidRDefault="00296C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 “Худо шуҳратининг порлаши, Худо борлиғининг аниқ сурати” сифатида намоён бўлган Ибронийларга </w:t>
      </w:r>
      <w:r w:rsidR="00C34385" w:rsidRPr="00D67374">
        <w:rPr>
          <w:rFonts w:ascii="Times New Roman" w:hAnsi="Times New Roman" w:cs="Times New Roman"/>
          <w:sz w:val="28"/>
          <w:szCs w:val="28"/>
          <w:lang w:val="uz-Cyrl-UZ"/>
        </w:rPr>
        <w:t>макту</w:t>
      </w:r>
      <w:r w:rsidR="00C34385">
        <w:rPr>
          <w:rFonts w:ascii="Times New Roman" w:hAnsi="Times New Roman" w:cs="Times New Roman"/>
          <w:sz w:val="28"/>
          <w:szCs w:val="28"/>
          <w:lang w:val="uz-Cyrl-UZ"/>
        </w:rPr>
        <w:t>б</w:t>
      </w:r>
      <w:r w:rsidR="00C34385" w:rsidRPr="00D67374">
        <w:rPr>
          <w:rFonts w:ascii="Times New Roman" w:hAnsi="Times New Roman" w:cs="Times New Roman"/>
          <w:sz w:val="28"/>
          <w:szCs w:val="28"/>
          <w:lang w:val="uz-Cyrl-UZ"/>
        </w:rPr>
        <w:t xml:space="preserve">га </w:t>
      </w:r>
      <w:r w:rsidRPr="00D67374">
        <w:rPr>
          <w:rFonts w:ascii="Times New Roman" w:hAnsi="Times New Roman" w:cs="Times New Roman"/>
          <w:sz w:val="28"/>
          <w:szCs w:val="28"/>
          <w:lang w:val="uz-Cyrl-UZ"/>
        </w:rPr>
        <w:t>таянган ҳолда, Кальвин қуйидагиларни таъкидлайди:</w:t>
      </w:r>
    </w:p>
    <w:p w14:paraId="6D270F79" w14:textId="3D326712" w:rsidR="00296CAC" w:rsidRPr="00D67374" w:rsidRDefault="00296C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C34385">
        <w:rPr>
          <w:rFonts w:ascii="Times New Roman" w:hAnsi="Times New Roman" w:cs="Times New Roman"/>
          <w:i/>
          <w:iCs/>
          <w:sz w:val="28"/>
          <w:szCs w:val="28"/>
          <w:lang w:val="uz-Cyrl-UZ"/>
        </w:rPr>
        <w:t>Ҳаворийнинг сўзларидан одилона келиб чиққан ҳолда айтиш мумкинки, бу ўринда Ўғилда нур сочаётган Отанинг (тимсолнинг) мавжудлиги назарда тутилмоқда. Ўз навбатида, ана шу асосга кўра</w:t>
      </w:r>
      <w:r w:rsidR="00C34385" w:rsidRPr="00C34385">
        <w:rPr>
          <w:rFonts w:ascii="Times New Roman" w:hAnsi="Times New Roman" w:cs="Times New Roman"/>
          <w:i/>
          <w:iCs/>
          <w:sz w:val="28"/>
          <w:szCs w:val="28"/>
          <w:lang w:val="uz-Cyrl-UZ"/>
        </w:rPr>
        <w:t>,</w:t>
      </w:r>
      <w:r w:rsidRPr="00C34385">
        <w:rPr>
          <w:rFonts w:ascii="Times New Roman" w:hAnsi="Times New Roman" w:cs="Times New Roman"/>
          <w:i/>
          <w:iCs/>
          <w:sz w:val="28"/>
          <w:szCs w:val="28"/>
          <w:lang w:val="uz-Cyrl-UZ"/>
        </w:rPr>
        <w:t xml:space="preserve"> Отадан фарқланиб турадиган Ўғилнинг (тимсолнинг) мавжудлиги ҳақида осонгина хулоса чиқариш мумкин. Бу Муқаддас Руҳга ҳам тааллуқли: чунки Унинг Отадан алоҳида мавжудликка эга эканлигини исботлаш қи</w:t>
      </w:r>
      <w:r w:rsidR="00EB7C09" w:rsidRPr="00C34385">
        <w:rPr>
          <w:rFonts w:ascii="Times New Roman" w:hAnsi="Times New Roman" w:cs="Times New Roman"/>
          <w:i/>
          <w:iCs/>
          <w:sz w:val="28"/>
          <w:szCs w:val="28"/>
          <w:lang w:val="uz-Cyrl-UZ"/>
        </w:rPr>
        <w:t xml:space="preserve">йин эмас. Буларнинг барчаси моҳиятнинг бўлиниши эмас, ваҳоланки уни кўпинча хато қабул қилишади. Биз ҳаворийнинг гувоҳлигига ишонган ҳолда, Худонинг уч шахсияти (қиёфаси) борлигини англаймиз. Лотин тилида гапирадиганлар person сўзини юнончада hypostasis маъносини билдирадиган ўша тушунчани ифода этиш </w:t>
      </w:r>
      <w:r w:rsidR="00EB7C09" w:rsidRPr="00C34385">
        <w:rPr>
          <w:rFonts w:ascii="Times New Roman" w:hAnsi="Times New Roman" w:cs="Times New Roman"/>
          <w:i/>
          <w:iCs/>
          <w:sz w:val="28"/>
          <w:szCs w:val="28"/>
          <w:lang w:val="uz-Cyrl-UZ"/>
        </w:rPr>
        <w:lastRenderedPageBreak/>
        <w:t>учун қўллашган: бу сўз ҳақидаги ортиқча баҳс-мунозара, негаки унинг аниқроқ таржимаси “мавжудлик” бўлади</w:t>
      </w:r>
      <w:r w:rsidR="00EB7C09" w:rsidRPr="00D67374">
        <w:rPr>
          <w:rFonts w:ascii="Times New Roman" w:hAnsi="Times New Roman" w:cs="Times New Roman"/>
          <w:sz w:val="28"/>
          <w:szCs w:val="28"/>
          <w:lang w:val="uz-Cyrl-UZ"/>
        </w:rPr>
        <w:t xml:space="preserve"> (ўша китоб, 1/12/2).</w:t>
      </w:r>
    </w:p>
    <w:p w14:paraId="5A2CD5A6" w14:textId="77777777" w:rsidR="00C34385" w:rsidRDefault="00C3438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E8997DC" w14:textId="35E08107" w:rsidR="002C4BA4" w:rsidRPr="00D67374" w:rsidRDefault="002C4BA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Демак, масиҳийлик жамоати Учбирликдаги Худога имон келтирган ҳолда, битта моҳият (учта эмас) ўзида учта турлича Илоҳий Шахсларни </w:t>
      </w:r>
      <w:r w:rsidR="005E7C6E" w:rsidRPr="00D67374">
        <w:rPr>
          <w:rFonts w:ascii="Times New Roman" w:hAnsi="Times New Roman" w:cs="Times New Roman"/>
          <w:sz w:val="28"/>
          <w:szCs w:val="28"/>
          <w:lang w:val="uz-Cyrl-UZ"/>
        </w:rPr>
        <w:t>акс эттиришини назарда тутади. Ота, Ўғил ва Муқаддас Руҳ ном</w:t>
      </w:r>
      <w:r w:rsidR="00C34385">
        <w:rPr>
          <w:rFonts w:ascii="Times New Roman" w:hAnsi="Times New Roman" w:cs="Times New Roman"/>
          <w:sz w:val="28"/>
          <w:szCs w:val="28"/>
          <w:lang w:val="uz-Cyrl-UZ"/>
        </w:rPr>
        <w:t>лари</w:t>
      </w:r>
      <w:r w:rsidR="005E7C6E" w:rsidRPr="00D67374">
        <w:rPr>
          <w:rFonts w:ascii="Times New Roman" w:hAnsi="Times New Roman" w:cs="Times New Roman"/>
          <w:sz w:val="28"/>
          <w:szCs w:val="28"/>
          <w:lang w:val="uz-Cyrl-UZ"/>
        </w:rPr>
        <w:t xml:space="preserve"> Худонинг моҳиятан бўлинганини эмас, балки Худонинг шахсий тафовутларини кўрсатади.</w:t>
      </w:r>
    </w:p>
    <w:p w14:paraId="4F9392FC" w14:textId="77777777" w:rsidR="005E7C6E" w:rsidRPr="00D67374" w:rsidRDefault="005E7C6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Умид қиламанки, ўқувчилар бу хулосани ёдларида сақлаб қолишади. Муқаддас Руҳ ҳақидаги масалани муҳокама қилиш учун бунинг аҳамияти жуда муҳим. Аксарият имонлилар дин мавзусини илоҳиёт мутахассисларига ҳавола этиб, масиҳийлик ҳаёти билан яшаб юриш имкониятидан мамнун бўлишади.</w:t>
      </w:r>
      <w:r w:rsidR="006100BD" w:rsidRPr="00D67374">
        <w:rPr>
          <w:rFonts w:ascii="Times New Roman" w:hAnsi="Times New Roman" w:cs="Times New Roman"/>
          <w:sz w:val="28"/>
          <w:szCs w:val="28"/>
          <w:lang w:val="uz-Cyrl-UZ"/>
        </w:rPr>
        <w:t xml:space="preserve"> Бироқ илоҳиёт</w:t>
      </w:r>
      <w:r w:rsidR="00045159" w:rsidRPr="00D67374">
        <w:rPr>
          <w:rFonts w:ascii="Times New Roman" w:hAnsi="Times New Roman" w:cs="Times New Roman"/>
          <w:sz w:val="28"/>
          <w:szCs w:val="28"/>
          <w:lang w:val="uz-Cyrl-UZ"/>
        </w:rPr>
        <w:t xml:space="preserve"> сабоқлари</w:t>
      </w:r>
      <w:r w:rsidR="006100BD" w:rsidRPr="00D67374">
        <w:rPr>
          <w:rFonts w:ascii="Times New Roman" w:hAnsi="Times New Roman" w:cs="Times New Roman"/>
          <w:sz w:val="28"/>
          <w:szCs w:val="28"/>
          <w:lang w:val="uz-Cyrl-UZ"/>
        </w:rPr>
        <w:t>нинг асрлар мобайнида ривожл</w:t>
      </w:r>
      <w:r w:rsidR="00045159" w:rsidRPr="00D67374">
        <w:rPr>
          <w:rFonts w:ascii="Times New Roman" w:hAnsi="Times New Roman" w:cs="Times New Roman"/>
          <w:sz w:val="28"/>
          <w:szCs w:val="28"/>
          <w:lang w:val="uz-Cyrl-UZ"/>
        </w:rPr>
        <w:t>аниши ҳалол масиҳийлик ҳаёти</w:t>
      </w:r>
      <w:r w:rsidR="006100BD" w:rsidRPr="00D67374">
        <w:rPr>
          <w:rFonts w:ascii="Times New Roman" w:hAnsi="Times New Roman" w:cs="Times New Roman"/>
          <w:sz w:val="28"/>
          <w:szCs w:val="28"/>
          <w:lang w:val="uz-Cyrl-UZ"/>
        </w:rPr>
        <w:t xml:space="preserve"> тўғри имоннинг мустаҳкам пойдеворисиз иложсиз эканини яққол к</w:t>
      </w:r>
      <w:r w:rsidR="00045159" w:rsidRPr="00D67374">
        <w:rPr>
          <w:rFonts w:ascii="Times New Roman" w:hAnsi="Times New Roman" w:cs="Times New Roman"/>
          <w:sz w:val="28"/>
          <w:szCs w:val="28"/>
          <w:lang w:val="uz-Cyrl-UZ"/>
        </w:rPr>
        <w:t>ўрсатиб берди. Оддий масиҳий учун</w:t>
      </w:r>
      <w:r w:rsidR="006100BD" w:rsidRPr="00D67374">
        <w:rPr>
          <w:rFonts w:ascii="Times New Roman" w:hAnsi="Times New Roman" w:cs="Times New Roman"/>
          <w:sz w:val="28"/>
          <w:szCs w:val="28"/>
          <w:lang w:val="uz-Cyrl-UZ"/>
        </w:rPr>
        <w:t xml:space="preserve"> </w:t>
      </w:r>
      <w:r w:rsidR="00045159" w:rsidRPr="00D67374">
        <w:rPr>
          <w:rFonts w:ascii="Times New Roman" w:hAnsi="Times New Roman" w:cs="Times New Roman"/>
          <w:sz w:val="28"/>
          <w:szCs w:val="28"/>
          <w:lang w:val="uz-Cyrl-UZ"/>
        </w:rPr>
        <w:t xml:space="preserve">семинарияда </w:t>
      </w:r>
      <w:r w:rsidR="006100BD" w:rsidRPr="00D67374">
        <w:rPr>
          <w:rFonts w:ascii="Times New Roman" w:hAnsi="Times New Roman" w:cs="Times New Roman"/>
          <w:sz w:val="28"/>
          <w:szCs w:val="28"/>
          <w:lang w:val="uz-Cyrl-UZ"/>
        </w:rPr>
        <w:t xml:space="preserve">илоҳиётнинг нозик жиҳатларини </w:t>
      </w:r>
      <w:r w:rsidR="00045159" w:rsidRPr="00D67374">
        <w:rPr>
          <w:rFonts w:ascii="Times New Roman" w:hAnsi="Times New Roman" w:cs="Times New Roman"/>
          <w:sz w:val="28"/>
          <w:szCs w:val="28"/>
          <w:lang w:val="uz-Cyrl-UZ"/>
        </w:rPr>
        <w:t xml:space="preserve">ўқиб-ўрганишга асло ҳожат йўқ, бироқ унинг имони ўзи сажда қиладиган Худонинг табиатини тушунишга тақалади. (Тахмин қилинишича, биз Худони бутун </w:t>
      </w:r>
      <w:r w:rsidR="00045159" w:rsidRPr="00C34385">
        <w:rPr>
          <w:rFonts w:ascii="Times New Roman" w:hAnsi="Times New Roman" w:cs="Times New Roman"/>
          <w:i/>
          <w:iCs/>
          <w:sz w:val="28"/>
          <w:szCs w:val="28"/>
          <w:lang w:val="uz-Cyrl-UZ"/>
        </w:rPr>
        <w:t>онгимиз</w:t>
      </w:r>
      <w:r w:rsidR="00045159" w:rsidRPr="00D67374">
        <w:rPr>
          <w:rFonts w:ascii="Times New Roman" w:hAnsi="Times New Roman" w:cs="Times New Roman"/>
          <w:sz w:val="28"/>
          <w:szCs w:val="28"/>
          <w:lang w:val="uz-Cyrl-UZ"/>
        </w:rPr>
        <w:t xml:space="preserve"> билан севамиз.) Баъзан бу тушунча Худонинг марҳаматига эҳтиёж сезганида, чин юракдан илтижо қилганида дарров келади: “Раббим! Мен гуноҳкордан марҳаматингни дариғ тутма”. Бироқ бошқа ҳолатларда онгнинг жиддий меҳнати талаб қилинади. Худо ва Муқаддас Руҳ ҳақидаги кўплаб баҳсли фикрлар ва даъволарга ўралашиб қолмаслик учун, мулоҳаза юритишни билиш ўта муҳимдир.</w:t>
      </w:r>
    </w:p>
    <w:p w14:paraId="6B7AB2FF" w14:textId="77777777" w:rsidR="00045159" w:rsidRPr="00D67374" w:rsidRDefault="0037396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Агар барчамиз Ота, Ўғил ва Муқаддас Руҳ – битта Худо эканлиги ва айни вақтда</w:t>
      </w:r>
      <w:r w:rsidR="00042FEE" w:rsidRPr="00D67374">
        <w:rPr>
          <w:rFonts w:ascii="Times New Roman" w:hAnsi="Times New Roman" w:cs="Times New Roman"/>
          <w:sz w:val="28"/>
          <w:szCs w:val="28"/>
          <w:lang w:val="uz-Cyrl-UZ"/>
        </w:rPr>
        <w:t xml:space="preserve"> Ўғилнинг Ота эмас, </w:t>
      </w:r>
      <w:r w:rsidRPr="00D67374">
        <w:rPr>
          <w:rFonts w:ascii="Times New Roman" w:hAnsi="Times New Roman" w:cs="Times New Roman"/>
          <w:sz w:val="28"/>
          <w:szCs w:val="28"/>
          <w:lang w:val="uz-Cyrl-UZ"/>
        </w:rPr>
        <w:t>Руҳ эса Ўғил эмаслигини, аммо ҳар бирида Ўзининг ноёб борлиғи мавжудлигини тан олгани</w:t>
      </w:r>
      <w:r w:rsidR="00042FEE" w:rsidRPr="00D67374">
        <w:rPr>
          <w:rFonts w:ascii="Times New Roman" w:hAnsi="Times New Roman" w:cs="Times New Roman"/>
          <w:sz w:val="28"/>
          <w:szCs w:val="28"/>
          <w:lang w:val="uz-Cyrl-UZ"/>
        </w:rPr>
        <w:t>миз</w:t>
      </w:r>
      <w:r w:rsidRPr="00D67374">
        <w:rPr>
          <w:rFonts w:ascii="Times New Roman" w:hAnsi="Times New Roman" w:cs="Times New Roman"/>
          <w:sz w:val="28"/>
          <w:szCs w:val="28"/>
          <w:lang w:val="uz-Cyrl-UZ"/>
        </w:rPr>
        <w:t xml:space="preserve">да, биз Учлик ҳақидаги илоҳиётнинг ўзига хос фикр-мулоҳазаларига эҳтиёж сезмаган бўлардик. </w:t>
      </w:r>
    </w:p>
    <w:p w14:paraId="5D31DE97" w14:textId="4A7AFC06" w:rsidR="00042FEE" w:rsidRPr="00D67374" w:rsidRDefault="00042F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Яратилиш ва покланиш ҳақида суҳбат олиб борганимизда, Худо шахсиятлари ўртасидаги </w:t>
      </w:r>
      <w:r w:rsidRPr="00D67374">
        <w:rPr>
          <w:rFonts w:ascii="Times New Roman" w:hAnsi="Times New Roman" w:cs="Times New Roman"/>
          <w:i/>
          <w:sz w:val="28"/>
          <w:szCs w:val="28"/>
          <w:lang w:val="uz-Cyrl-UZ"/>
        </w:rPr>
        <w:t>субординация</w:t>
      </w:r>
      <w:r w:rsidRPr="00D67374">
        <w:rPr>
          <w:rFonts w:ascii="Times New Roman" w:hAnsi="Times New Roman" w:cs="Times New Roman"/>
          <w:sz w:val="28"/>
          <w:szCs w:val="28"/>
          <w:lang w:val="uz-Cyrl-UZ"/>
        </w:rPr>
        <w:t xml:space="preserve"> ҳақида эслатиб ўтишга тўғри келади. Гарчи Худонинг Ўғли абадий ва моҳиятан Ота билан бир бўлсада, Ўғил Отани эмас, балки Ота Ўғилни бу оламга </w:t>
      </w:r>
      <w:r w:rsidRPr="00D67374">
        <w:rPr>
          <w:rFonts w:ascii="Times New Roman" w:hAnsi="Times New Roman" w:cs="Times New Roman"/>
          <w:i/>
          <w:sz w:val="28"/>
          <w:szCs w:val="28"/>
          <w:lang w:val="uz-Cyrl-UZ"/>
        </w:rPr>
        <w:t>юборади</w:t>
      </w:r>
      <w:r w:rsidRPr="00D67374">
        <w:rPr>
          <w:rFonts w:ascii="Times New Roman" w:hAnsi="Times New Roman" w:cs="Times New Roman"/>
          <w:sz w:val="28"/>
          <w:szCs w:val="28"/>
          <w:lang w:val="uz-Cyrl-UZ"/>
        </w:rPr>
        <w:t xml:space="preserve">. Шунингдек, </w:t>
      </w:r>
      <w:r w:rsidR="00C34385" w:rsidRPr="00D67374">
        <w:rPr>
          <w:rFonts w:ascii="Times New Roman" w:hAnsi="Times New Roman" w:cs="Times New Roman"/>
          <w:sz w:val="28"/>
          <w:szCs w:val="28"/>
          <w:lang w:val="uz-Cyrl-UZ"/>
        </w:rPr>
        <w:t xml:space="preserve">Каломда </w:t>
      </w:r>
      <w:r w:rsidRPr="00D67374">
        <w:rPr>
          <w:rFonts w:ascii="Times New Roman" w:hAnsi="Times New Roman" w:cs="Times New Roman"/>
          <w:sz w:val="28"/>
          <w:szCs w:val="28"/>
          <w:lang w:val="uz-Cyrl-UZ"/>
        </w:rPr>
        <w:t>Ўғил Отадан туғилгани айтилган: Ота Ўғилдан туғилмаган.</w:t>
      </w:r>
    </w:p>
    <w:p w14:paraId="5D352DBB" w14:textId="7425AA25" w:rsidR="00042FEE" w:rsidRPr="00D67374" w:rsidRDefault="00042F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 сингари, Муқаддас Руҳ ҳам юборилган ва Отадан ҳамда Ўғилдан ҳосил бўлган. Руҳ Ота ва Ўғилни юбормайди. Шунингдек, Ота ҳам, Ўғил ҳам Муқаддас Руҳдан келиб чиқмаган. </w:t>
      </w:r>
      <w:r w:rsidR="00C35C8E">
        <w:rPr>
          <w:rFonts w:ascii="Times New Roman" w:hAnsi="Times New Roman" w:cs="Times New Roman"/>
          <w:sz w:val="28"/>
          <w:szCs w:val="28"/>
          <w:lang w:val="uz-Cyrl-UZ"/>
        </w:rPr>
        <w:t>Гуноҳни ювиш</w:t>
      </w:r>
      <w:r w:rsidRPr="00D67374">
        <w:rPr>
          <w:rFonts w:ascii="Times New Roman" w:hAnsi="Times New Roman" w:cs="Times New Roman"/>
          <w:sz w:val="28"/>
          <w:szCs w:val="28"/>
          <w:lang w:val="uz-Cyrl-UZ"/>
        </w:rPr>
        <w:t xml:space="preserve"> амалида Ўғил Отага бўйсунади, шу боис Муқаддас Руҳ Отага ҳам, Ўғилга ҳам итоат қилади.</w:t>
      </w:r>
    </w:p>
    <w:p w14:paraId="5C2847D5" w14:textId="3AFC1530" w:rsidR="00042FEE" w:rsidRPr="00D67374" w:rsidRDefault="00EE4DA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w:t>
      </w:r>
      <w:r w:rsidR="00C35C8E">
        <w:rPr>
          <w:rFonts w:ascii="Times New Roman" w:hAnsi="Times New Roman" w:cs="Times New Roman"/>
          <w:sz w:val="28"/>
          <w:szCs w:val="28"/>
          <w:lang w:val="uz-Cyrl-UZ"/>
        </w:rPr>
        <w:t>гуноҳни ювиш</w:t>
      </w:r>
      <w:r w:rsidRPr="00D67374">
        <w:rPr>
          <w:rFonts w:ascii="Times New Roman" w:hAnsi="Times New Roman" w:cs="Times New Roman"/>
          <w:sz w:val="28"/>
          <w:szCs w:val="28"/>
          <w:lang w:val="uz-Cyrl-UZ"/>
        </w:rPr>
        <w:t xml:space="preserve"> амалида субординация қуйироқ даражани англатмайди. Ўғил ва Муқаддас Руҳ </w:t>
      </w:r>
      <w:r w:rsidR="00002901">
        <w:rPr>
          <w:rFonts w:ascii="Times New Roman" w:hAnsi="Times New Roman" w:cs="Times New Roman"/>
          <w:sz w:val="28"/>
          <w:szCs w:val="28"/>
          <w:lang w:val="uz-Cyrl-UZ"/>
        </w:rPr>
        <w:t>ибтидо</w:t>
      </w:r>
      <w:r w:rsidRPr="00D67374">
        <w:rPr>
          <w:rFonts w:ascii="Times New Roman" w:hAnsi="Times New Roman" w:cs="Times New Roman"/>
          <w:sz w:val="28"/>
          <w:szCs w:val="28"/>
          <w:lang w:val="uz-Cyrl-UZ"/>
        </w:rPr>
        <w:t>да, шон-шуҳратда, обрў-эътиборда, куч-қудрат ва аҳамиятда бир-бирлари билан ва Ота билан баробардирлар.</w:t>
      </w:r>
    </w:p>
    <w:p w14:paraId="10589B9C" w14:textId="77777777" w:rsidR="00B2572A" w:rsidRPr="00D67374" w:rsidRDefault="00B2572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090DC15" w14:textId="77777777" w:rsidR="00694067" w:rsidRDefault="00694067" w:rsidP="00B2572A">
      <w:pPr>
        <w:pStyle w:val="a3"/>
        <w:spacing w:after="0" w:line="240" w:lineRule="auto"/>
        <w:ind w:left="0" w:firstLine="709"/>
        <w:contextualSpacing w:val="0"/>
        <w:jc w:val="center"/>
        <w:rPr>
          <w:rFonts w:ascii="Times New Roman" w:hAnsi="Times New Roman" w:cs="Times New Roman"/>
          <w:b/>
          <w:bCs/>
          <w:sz w:val="28"/>
          <w:szCs w:val="28"/>
          <w:lang w:val="uz-Cyrl-UZ"/>
        </w:rPr>
      </w:pPr>
    </w:p>
    <w:p w14:paraId="3256725C" w14:textId="2034B670" w:rsidR="00EE4DAE" w:rsidRPr="004A35C3" w:rsidRDefault="00694067" w:rsidP="00D65E97">
      <w:pPr>
        <w:pStyle w:val="a3"/>
        <w:spacing w:after="0" w:line="240" w:lineRule="auto"/>
        <w:ind w:left="0"/>
        <w:contextualSpacing w:val="0"/>
        <w:jc w:val="center"/>
        <w:rPr>
          <w:rFonts w:ascii="Times New Roman" w:hAnsi="Times New Roman" w:cs="Times New Roman"/>
          <w:b/>
          <w:bCs/>
          <w:sz w:val="28"/>
          <w:szCs w:val="28"/>
          <w:lang w:val="uz-Cyrl-UZ"/>
        </w:rPr>
      </w:pPr>
      <w:r>
        <w:rPr>
          <w:rFonts w:ascii="Times New Roman" w:hAnsi="Times New Roman" w:cs="Times New Roman"/>
          <w:b/>
          <w:bCs/>
          <w:sz w:val="28"/>
          <w:szCs w:val="28"/>
          <w:lang w:val="uz-Cyrl-UZ"/>
        </w:rPr>
        <w:t>БЕШИНЧИ</w:t>
      </w:r>
      <w:r w:rsidR="00EE4DAE" w:rsidRPr="004A35C3">
        <w:rPr>
          <w:rFonts w:ascii="Times New Roman" w:hAnsi="Times New Roman" w:cs="Times New Roman"/>
          <w:b/>
          <w:bCs/>
          <w:sz w:val="28"/>
          <w:szCs w:val="28"/>
          <w:lang w:val="uz-Cyrl-UZ"/>
        </w:rPr>
        <w:t xml:space="preserve"> БОБ</w:t>
      </w:r>
    </w:p>
    <w:p w14:paraId="396E0039" w14:textId="77777777" w:rsidR="00EE4DAE" w:rsidRPr="004A35C3" w:rsidRDefault="00EE4DAE"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МУҚАДДАС РУҲ ИЖОДДА</w:t>
      </w:r>
    </w:p>
    <w:p w14:paraId="6BA77D79" w14:textId="77777777" w:rsidR="004A35C3" w:rsidRDefault="004A35C3" w:rsidP="009263BA">
      <w:pPr>
        <w:pStyle w:val="a3"/>
        <w:spacing w:after="0" w:line="240" w:lineRule="auto"/>
        <w:ind w:left="0" w:firstLine="709"/>
        <w:contextualSpacing w:val="0"/>
        <w:jc w:val="both"/>
        <w:rPr>
          <w:rFonts w:ascii="Times New Roman" w:hAnsi="Times New Roman" w:cs="Times New Roman"/>
          <w:b/>
          <w:bCs/>
          <w:sz w:val="28"/>
          <w:szCs w:val="28"/>
          <w:lang w:val="uz-Cyrl-UZ"/>
        </w:rPr>
      </w:pPr>
    </w:p>
    <w:p w14:paraId="4C0B6B84" w14:textId="1FF741E4" w:rsidR="00EE4DAE" w:rsidRPr="00D55D05" w:rsidRDefault="00EE4DAE"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lastRenderedPageBreak/>
        <w:t>Оламни буркаган Яратгувчи Руҳ,</w:t>
      </w:r>
    </w:p>
    <w:p w14:paraId="6D287480" w14:textId="77777777" w:rsidR="00EE4DAE" w:rsidRPr="00D55D05" w:rsidRDefault="00EE4DAE"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Барча итоатгўй юракларга кел;</w:t>
      </w:r>
    </w:p>
    <w:p w14:paraId="440A52A1" w14:textId="7607A53A" w:rsidR="00EE4DAE" w:rsidRPr="00D55D05" w:rsidRDefault="00EE4232"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Pr>
          <w:rFonts w:ascii="Times New Roman" w:hAnsi="Times New Roman" w:cs="Times New Roman"/>
          <w:b/>
          <w:bCs/>
          <w:i/>
          <w:iCs/>
          <w:sz w:val="24"/>
          <w:szCs w:val="24"/>
          <w:lang w:val="uz-Cyrl-UZ"/>
        </w:rPr>
        <w:t>Ўз қ</w:t>
      </w:r>
      <w:r w:rsidR="00EE4DAE" w:rsidRPr="00D55D05">
        <w:rPr>
          <w:rFonts w:ascii="Times New Roman" w:hAnsi="Times New Roman" w:cs="Times New Roman"/>
          <w:b/>
          <w:bCs/>
          <w:i/>
          <w:iCs/>
          <w:sz w:val="24"/>
          <w:szCs w:val="24"/>
          <w:lang w:val="uz-Cyrl-UZ"/>
        </w:rPr>
        <w:t xml:space="preserve">увончинг сочиб, </w:t>
      </w:r>
      <w:r w:rsidR="000463EB" w:rsidRPr="00D55D05">
        <w:rPr>
          <w:rFonts w:ascii="Times New Roman" w:hAnsi="Times New Roman" w:cs="Times New Roman"/>
          <w:b/>
          <w:bCs/>
          <w:i/>
          <w:iCs/>
          <w:sz w:val="24"/>
          <w:szCs w:val="24"/>
          <w:lang w:val="uz-Cyrl-UZ"/>
        </w:rPr>
        <w:t>шодликлар билан</w:t>
      </w:r>
    </w:p>
    <w:p w14:paraId="5B10B557" w14:textId="77777777" w:rsidR="000463EB" w:rsidRPr="00D55D05" w:rsidRDefault="000463EB"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Бутун инсониятга ором олиб кел.</w:t>
      </w:r>
    </w:p>
    <w:p w14:paraId="1C5DE422" w14:textId="77777777" w:rsidR="00D55D05" w:rsidRDefault="000463EB" w:rsidP="00D55D05">
      <w:pPr>
        <w:pStyle w:val="a3"/>
        <w:spacing w:after="0" w:line="240" w:lineRule="auto"/>
        <w:ind w:left="0" w:firstLine="709"/>
        <w:contextualSpacing w:val="0"/>
        <w:jc w:val="right"/>
        <w:rPr>
          <w:rFonts w:ascii="Times New Roman" w:hAnsi="Times New Roman" w:cs="Times New Roman"/>
          <w:b/>
          <w:bCs/>
          <w:sz w:val="24"/>
          <w:szCs w:val="24"/>
          <w:lang w:val="uz-Cyrl-UZ"/>
        </w:rPr>
      </w:pPr>
      <w:r w:rsidRPr="00D55D05">
        <w:rPr>
          <w:rFonts w:ascii="Times New Roman" w:hAnsi="Times New Roman" w:cs="Times New Roman"/>
          <w:b/>
          <w:bCs/>
          <w:sz w:val="24"/>
          <w:szCs w:val="24"/>
          <w:lang w:val="uz-Cyrl-UZ"/>
        </w:rPr>
        <w:t xml:space="preserve">ЛОТИНЧА МАДҲИЯ </w:t>
      </w:r>
    </w:p>
    <w:p w14:paraId="2E99FCB2" w14:textId="75175D29" w:rsidR="000463EB" w:rsidRPr="00D55D05" w:rsidRDefault="000463EB" w:rsidP="00D55D05">
      <w:pPr>
        <w:pStyle w:val="a3"/>
        <w:spacing w:after="0" w:line="240" w:lineRule="auto"/>
        <w:ind w:left="0" w:firstLine="709"/>
        <w:contextualSpacing w:val="0"/>
        <w:jc w:val="right"/>
        <w:rPr>
          <w:rFonts w:ascii="Times New Roman" w:hAnsi="Times New Roman" w:cs="Times New Roman"/>
          <w:b/>
          <w:bCs/>
          <w:sz w:val="24"/>
          <w:szCs w:val="24"/>
          <w:lang w:val="uz-Cyrl-UZ"/>
        </w:rPr>
      </w:pPr>
      <w:r w:rsidRPr="00D55D05">
        <w:rPr>
          <w:rFonts w:ascii="Times New Roman" w:hAnsi="Times New Roman" w:cs="Times New Roman"/>
          <w:b/>
          <w:bCs/>
          <w:sz w:val="24"/>
          <w:szCs w:val="24"/>
          <w:lang w:val="uz-Cyrl-UZ"/>
        </w:rPr>
        <w:t>VENI CREATOR SPIRITUS</w:t>
      </w:r>
    </w:p>
    <w:p w14:paraId="4B74AFC9" w14:textId="77777777" w:rsidR="00D55D05" w:rsidRDefault="00D55D0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48008B0" w14:textId="71792AA0" w:rsidR="000463EB" w:rsidRPr="00D67374" w:rsidRDefault="000463E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Коринфдаги жамоат ўз ичидаги келишмовчиликлар туфайли ташвишга тушганди. </w:t>
      </w:r>
      <w:r w:rsidR="00BB6A90" w:rsidRPr="00D67374">
        <w:rPr>
          <w:rFonts w:ascii="Times New Roman" w:hAnsi="Times New Roman" w:cs="Times New Roman"/>
          <w:sz w:val="28"/>
          <w:szCs w:val="28"/>
          <w:lang w:val="uz-Cyrl-UZ"/>
        </w:rPr>
        <w:t>Одамлар Муқаддас Руҳ инъомларидан ва айниқса га</w:t>
      </w:r>
      <w:r w:rsidR="00EE4232">
        <w:rPr>
          <w:rFonts w:ascii="Times New Roman" w:hAnsi="Times New Roman" w:cs="Times New Roman"/>
          <w:sz w:val="28"/>
          <w:szCs w:val="28"/>
          <w:lang w:val="uz-Cyrl-UZ"/>
        </w:rPr>
        <w:t>п</w:t>
      </w:r>
      <w:r w:rsidR="00BB6A90" w:rsidRPr="00D67374">
        <w:rPr>
          <w:rFonts w:ascii="Times New Roman" w:hAnsi="Times New Roman" w:cs="Times New Roman"/>
          <w:sz w:val="28"/>
          <w:szCs w:val="28"/>
          <w:lang w:val="uz-Cyrl-UZ"/>
        </w:rPr>
        <w:t xml:space="preserve">ира олиш инъомидан ғаразлик билан фойдаланишар </w:t>
      </w:r>
      <w:r w:rsidR="00834E26">
        <w:rPr>
          <w:rFonts w:ascii="Times New Roman" w:hAnsi="Times New Roman" w:cs="Times New Roman"/>
          <w:sz w:val="28"/>
          <w:szCs w:val="28"/>
          <w:lang w:val="uz-Cyrl-UZ"/>
        </w:rPr>
        <w:t>ҳамда</w:t>
      </w:r>
      <w:r w:rsidR="00BB6A90" w:rsidRPr="00D67374">
        <w:rPr>
          <w:rFonts w:ascii="Times New Roman" w:hAnsi="Times New Roman" w:cs="Times New Roman"/>
          <w:sz w:val="28"/>
          <w:szCs w:val="28"/>
          <w:lang w:val="uz-Cyrl-UZ"/>
        </w:rPr>
        <w:t xml:space="preserve"> нотўғри </w:t>
      </w:r>
      <w:r w:rsidR="00EE4232">
        <w:rPr>
          <w:rFonts w:ascii="Times New Roman" w:hAnsi="Times New Roman" w:cs="Times New Roman"/>
          <w:sz w:val="28"/>
          <w:szCs w:val="28"/>
          <w:lang w:val="uz-Cyrl-UZ"/>
        </w:rPr>
        <w:t>ишлатишарди</w:t>
      </w:r>
      <w:r w:rsidR="00BB6A90" w:rsidRPr="00D67374">
        <w:rPr>
          <w:rFonts w:ascii="Times New Roman" w:hAnsi="Times New Roman" w:cs="Times New Roman"/>
          <w:sz w:val="28"/>
          <w:szCs w:val="28"/>
          <w:lang w:val="uz-Cyrl-UZ"/>
        </w:rPr>
        <w:t xml:space="preserve">. Юз бераётган ҳолатни </w:t>
      </w:r>
      <w:r w:rsidR="0042591C" w:rsidRPr="00D67374">
        <w:rPr>
          <w:rFonts w:ascii="Times New Roman" w:hAnsi="Times New Roman" w:cs="Times New Roman"/>
          <w:sz w:val="28"/>
          <w:szCs w:val="28"/>
          <w:lang w:val="uz-Cyrl-UZ"/>
        </w:rPr>
        <w:t>ҳамма нарсага рухсат берувчи жўшқинлик дея таърифлаш мумкин.</w:t>
      </w:r>
    </w:p>
    <w:p w14:paraId="1EDA217B" w14:textId="693E8A42" w:rsidR="0042591C" w:rsidRPr="00D67374" w:rsidRDefault="00620F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 Павлус чўпонлик бошқаруви ва имонлиларни огоҳлантириш учун Коринф жамоатига камида иккита мактуб юборди. У Биринчи мактубининг учта бобида руҳий инъомлардан тегишли тартибда фойдаланиш масаласини ишлаб чиқди. Ҳаворий айтади:</w:t>
      </w:r>
    </w:p>
    <w:p w14:paraId="3143217C" w14:textId="77777777" w:rsidR="00620FF1" w:rsidRPr="00D67374" w:rsidRDefault="001F484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Фақат ҳаммаси одоб ва тартиб билан қилинсин </w:t>
      </w:r>
      <w:r w:rsidRPr="00D67374">
        <w:rPr>
          <w:rFonts w:ascii="Times New Roman" w:hAnsi="Times New Roman" w:cs="Times New Roman"/>
          <w:sz w:val="28"/>
          <w:szCs w:val="28"/>
          <w:lang w:val="uz-Cyrl-UZ"/>
        </w:rPr>
        <w:t>(14:40).</w:t>
      </w:r>
    </w:p>
    <w:p w14:paraId="7768558E" w14:textId="77777777" w:rsidR="001F484E" w:rsidRPr="00D67374" w:rsidRDefault="001F484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8A71BAC" w14:textId="77777777" w:rsidR="001F484E" w:rsidRPr="00D67374" w:rsidRDefault="001F484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анъанавий тарзда пресвитериан-ислоҳотчи деб аталадиганлар тоифасига мансубман. </w:t>
      </w:r>
      <w:r w:rsidR="000F4B51" w:rsidRPr="00D67374">
        <w:rPr>
          <w:rFonts w:ascii="Times New Roman" w:hAnsi="Times New Roman" w:cs="Times New Roman"/>
          <w:sz w:val="28"/>
          <w:szCs w:val="28"/>
          <w:lang w:val="uz-Cyrl-UZ"/>
        </w:rPr>
        <w:t>Пресвитерианнинг одатий кўриниши – бу</w:t>
      </w:r>
      <w:r w:rsidR="009263BA" w:rsidRPr="00D67374">
        <w:rPr>
          <w:rFonts w:ascii="Times New Roman" w:hAnsi="Times New Roman" w:cs="Times New Roman"/>
          <w:sz w:val="28"/>
          <w:szCs w:val="28"/>
          <w:lang w:val="uz-Cyrl-UZ"/>
        </w:rPr>
        <w:t xml:space="preserve"> </w:t>
      </w:r>
      <w:r w:rsidR="000F4B51" w:rsidRPr="00D67374">
        <w:rPr>
          <w:rFonts w:ascii="Times New Roman" w:hAnsi="Times New Roman" w:cs="Times New Roman"/>
          <w:sz w:val="28"/>
          <w:szCs w:val="28"/>
          <w:lang w:val="uz-Cyrl-UZ"/>
        </w:rPr>
        <w:t xml:space="preserve">ҳар қандай руҳий эркинликка бўлган </w:t>
      </w:r>
      <w:r w:rsidR="00803C00" w:rsidRPr="00D67374">
        <w:rPr>
          <w:rFonts w:ascii="Times New Roman" w:hAnsi="Times New Roman" w:cs="Times New Roman"/>
          <w:sz w:val="28"/>
          <w:szCs w:val="28"/>
          <w:lang w:val="uz-Cyrl-UZ"/>
        </w:rPr>
        <w:t xml:space="preserve">кичик бир шамага ҳам қовоғини уядиган </w:t>
      </w:r>
      <w:r w:rsidR="000F4B51" w:rsidRPr="00D67374">
        <w:rPr>
          <w:rFonts w:ascii="Times New Roman" w:hAnsi="Times New Roman" w:cs="Times New Roman"/>
          <w:sz w:val="28"/>
          <w:szCs w:val="28"/>
          <w:lang w:val="uz-Cyrl-UZ"/>
        </w:rPr>
        <w:t>жиддий, бадқовоқ диндор.</w:t>
      </w:r>
      <w:r w:rsidR="00803C00" w:rsidRPr="00D67374">
        <w:rPr>
          <w:rFonts w:ascii="Times New Roman" w:hAnsi="Times New Roman" w:cs="Times New Roman"/>
          <w:sz w:val="28"/>
          <w:szCs w:val="28"/>
          <w:lang w:val="uz-Cyrl-UZ"/>
        </w:rPr>
        <w:t xml:space="preserve"> Бир латифа бу ҳолатни яхшигина тасвирлаб беради:</w:t>
      </w:r>
    </w:p>
    <w:p w14:paraId="3DDD95B0" w14:textId="0EE7BA82" w:rsidR="00803C00" w:rsidRPr="00D67374" w:rsidRDefault="00803C00"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Ўзга сайёралик Ерга </w:t>
      </w:r>
      <w:r w:rsidR="00834E26">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тушиб, учта жамоатни бориб кўрибди. Биттаси – методист, иккинчиси – баптист ва учинчиси – пресвитериан экан. У ўзининг бошлиқлари олдига қайтиб ҳисобот бераётганида айтибди: “Мен методист жамоатига кирганимда, эшитганим шу бўлди: “Олов! Олов!” Баптист жамоатида айтишди: “Сув! Сув!”. Пресвитериан жамоатида эса эшитганим фақат мана шу</w:t>
      </w:r>
      <w:r w:rsidR="00834E26">
        <w:rPr>
          <w:rFonts w:ascii="Times New Roman" w:hAnsi="Times New Roman" w:cs="Times New Roman"/>
          <w:i/>
          <w:sz w:val="28"/>
          <w:szCs w:val="28"/>
          <w:lang w:val="uz-Cyrl-UZ"/>
        </w:rPr>
        <w:t xml:space="preserve"> бўлди</w:t>
      </w:r>
      <w:r w:rsidRPr="00D67374">
        <w:rPr>
          <w:rFonts w:ascii="Times New Roman" w:hAnsi="Times New Roman" w:cs="Times New Roman"/>
          <w:i/>
          <w:sz w:val="28"/>
          <w:szCs w:val="28"/>
          <w:lang w:val="uz-Cyrl-UZ"/>
        </w:rPr>
        <w:t>: “Тартиб! Тартиб!”</w:t>
      </w:r>
    </w:p>
    <w:p w14:paraId="78C452AE" w14:textId="77777777" w:rsidR="00803C00" w:rsidRPr="00D67374" w:rsidRDefault="00803C00"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1EA4E3EF" w14:textId="77777777" w:rsidR="00803C00" w:rsidRPr="00D67374" w:rsidRDefault="00803C0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Баъзан Коринфликларга Биринчи мактубдаги бу оятни гўё пресвитерианлардан кимдир айтгандек таассурот уйғотади: “Фақат ҳаммаси одоб ва тартиб билан қилинсин”. </w:t>
      </w:r>
      <w:r w:rsidR="007C35E8" w:rsidRPr="00D67374">
        <w:rPr>
          <w:rFonts w:ascii="Times New Roman" w:hAnsi="Times New Roman" w:cs="Times New Roman"/>
          <w:sz w:val="28"/>
          <w:szCs w:val="28"/>
          <w:lang w:val="uz-Cyrl-UZ"/>
        </w:rPr>
        <w:t>Ҳойнаҳой, Коринфда жамоат ҳаёти қайнаб турган ва қатъий тартиб бўлмаган. Бироқ (бу тарихий далил) Коринф жамоати тартиб-интизом борасидаги масалалардан ташвишга тушганди. Вазият Павлуснинг мактубидан сўнг ҳам ўнгланмаган, шекилли. Кейинроқ Коринфга Рим епископи Климентнинг мактуби ҳам юборилган бўлиб, унда коринфликлардан Павлуснинг истакларига яна эътибор қаратиш ва бу истакларга бўйсуниш илтижо қилиб сўралганди.</w:t>
      </w:r>
    </w:p>
    <w:p w14:paraId="36C91214" w14:textId="77777777" w:rsidR="007C35E8" w:rsidRPr="00D67374" w:rsidRDefault="007C35E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Коринфдаги бетартиб вазиятни қайд этиб, муҳим бир фикрни билдирган:</w:t>
      </w:r>
    </w:p>
    <w:p w14:paraId="5AC76354" w14:textId="77777777" w:rsidR="007C35E8" w:rsidRPr="00D67374" w:rsidRDefault="007C35E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Ахир Худо тартибсизлик Худоси эмас, балки тинчлик Худосидир </w:t>
      </w:r>
      <w:r w:rsidRPr="00D67374">
        <w:rPr>
          <w:rFonts w:ascii="Times New Roman" w:hAnsi="Times New Roman" w:cs="Times New Roman"/>
          <w:sz w:val="28"/>
          <w:szCs w:val="28"/>
          <w:lang w:val="uz-Cyrl-UZ"/>
        </w:rPr>
        <w:t>(1 Коринф.14:33).</w:t>
      </w:r>
    </w:p>
    <w:p w14:paraId="2E3A7418" w14:textId="77777777" w:rsidR="007C35E8" w:rsidRPr="00D67374" w:rsidRDefault="007C35E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38489C0" w14:textId="77777777" w:rsidR="007C35E8" w:rsidRPr="00D67374" w:rsidRDefault="007C35E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Ҳаворийнинг фикри улкан илоҳий аҳамиятга эга. Павлус бу ташкилий қоидани ўрнатганида, нималар ҳақида ўйлаганини билиш бизга қизиқарли бўларди. </w:t>
      </w:r>
      <w:r w:rsidR="0021380A" w:rsidRPr="00D67374">
        <w:rPr>
          <w:rFonts w:ascii="Times New Roman" w:hAnsi="Times New Roman" w:cs="Times New Roman"/>
          <w:sz w:val="28"/>
          <w:szCs w:val="28"/>
          <w:lang w:val="uz-Cyrl-UZ"/>
        </w:rPr>
        <w:t xml:space="preserve">Кўриниб турибдики, унинг даъвати барчасини одоб ва тартиб билан </w:t>
      </w:r>
      <w:r w:rsidR="0021380A" w:rsidRPr="00D67374">
        <w:rPr>
          <w:rFonts w:ascii="Times New Roman" w:hAnsi="Times New Roman" w:cs="Times New Roman"/>
          <w:sz w:val="28"/>
          <w:szCs w:val="28"/>
          <w:lang w:val="uz-Cyrl-UZ"/>
        </w:rPr>
        <w:lastRenderedPageBreak/>
        <w:t>бажарилишга асосланган: тартибсизлик ва алғов-далғов Худонинг табиатига хос эмас. Тартибсизлик, алғов-далғов, дисгармония, чалкашлик У билан мувофиқ келмайди. Буларнинг барчаси Яратгувчидан эмас, балки тубанликка тушган моҳиятдан ҳосил бўлади.</w:t>
      </w:r>
    </w:p>
    <w:p w14:paraId="5EA533BC" w14:textId="77777777" w:rsidR="0021380A" w:rsidRPr="00D67374" w:rsidRDefault="002138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қайси ишларда Худонинг муаллиф эканини, қайсиларини эса У ярат</w:t>
      </w:r>
      <w:r w:rsidR="007142B4" w:rsidRPr="00D67374">
        <w:rPr>
          <w:rFonts w:ascii="Times New Roman" w:hAnsi="Times New Roman" w:cs="Times New Roman"/>
          <w:sz w:val="28"/>
          <w:szCs w:val="28"/>
          <w:lang w:val="uz-Cyrl-UZ"/>
        </w:rPr>
        <w:t>маганини муҳокама қилаётганида</w:t>
      </w:r>
      <w:r w:rsidRPr="00D67374">
        <w:rPr>
          <w:rFonts w:ascii="Times New Roman" w:hAnsi="Times New Roman" w:cs="Times New Roman"/>
          <w:sz w:val="28"/>
          <w:szCs w:val="28"/>
          <w:lang w:val="uz-Cyrl-UZ"/>
        </w:rPr>
        <w:t xml:space="preserve">, Худонинг дастлабки яратишдаги </w:t>
      </w:r>
      <w:r w:rsidR="007142B4" w:rsidRPr="00D67374">
        <w:rPr>
          <w:rFonts w:ascii="Times New Roman" w:hAnsi="Times New Roman" w:cs="Times New Roman"/>
          <w:sz w:val="28"/>
          <w:szCs w:val="28"/>
          <w:lang w:val="uz-Cyrl-UZ"/>
        </w:rPr>
        <w:t>ҳаракатлар йўлини назарда тутган бўлса керак.</w:t>
      </w:r>
    </w:p>
    <w:p w14:paraId="02BE9ADA" w14:textId="77777777" w:rsidR="007142B4" w:rsidRPr="00D67374" w:rsidRDefault="007142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Ибтидо китобининг 1-бобида баён этилган яратилиш тарихи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тартибсизлик ёки алғов-далғовлар томонидан бўладиган ҳар қандай хавф-хатар устидан Худонинг ғалаба қозонишини кўрсатади. Бу муҳокаманинг моҳияти – Муқаддас Руҳнинг яратилиш жараёнидаги иштирокидир.</w:t>
      </w:r>
    </w:p>
    <w:p w14:paraId="654751B8" w14:textId="77777777" w:rsidR="007142B4" w:rsidRPr="00D67374" w:rsidRDefault="007142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Ибтидо китобининг биринчи сатрларида айтилган:</w:t>
      </w:r>
    </w:p>
    <w:p w14:paraId="7C16E658" w14:textId="77777777" w:rsidR="007142B4" w:rsidRPr="00D67374" w:rsidRDefault="007142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 азалда осмон билан ерни яратди. Ер шаклсиз ва бўм-бўш бўлиб, тубсиз денгизлар устини зулмат қоплаган эди. Худонинг Руҳи сувлар узра юрарди </w:t>
      </w:r>
      <w:r w:rsidRPr="00D67374">
        <w:rPr>
          <w:rFonts w:ascii="Times New Roman" w:hAnsi="Times New Roman" w:cs="Times New Roman"/>
          <w:sz w:val="28"/>
          <w:szCs w:val="28"/>
          <w:lang w:val="uz-Cyrl-UZ"/>
        </w:rPr>
        <w:t>(Ибтидо 1:1-2).</w:t>
      </w:r>
    </w:p>
    <w:p w14:paraId="34AF2B85" w14:textId="77777777" w:rsidR="00FB2CD6" w:rsidRDefault="00FB2CD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58FC165" w14:textId="3462E477" w:rsidR="007142B4" w:rsidRPr="00D67374" w:rsidRDefault="00EF1E7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Ибтидо китобидаги бу илк оятда Худонинг оламни яратишдаги биринчи ҳаракати очиб берилган. “Азалда” сўзини мутлоқ маънода тушуниш лозим. </w:t>
      </w:r>
      <w:r w:rsidR="006569BD" w:rsidRPr="00D67374">
        <w:rPr>
          <w:rFonts w:ascii="Times New Roman" w:hAnsi="Times New Roman" w:cs="Times New Roman"/>
          <w:sz w:val="28"/>
          <w:szCs w:val="28"/>
          <w:lang w:val="uz-Cyrl-UZ"/>
        </w:rPr>
        <w:t>Бу оят билан йўқдан ҳеч нимани яратган</w:t>
      </w:r>
      <w:r w:rsidR="00FB2CD6">
        <w:rPr>
          <w:rFonts w:ascii="Times New Roman" w:hAnsi="Times New Roman" w:cs="Times New Roman"/>
          <w:sz w:val="28"/>
          <w:szCs w:val="28"/>
          <w:lang w:val="uz-Cyrl-UZ"/>
        </w:rPr>
        <w:t xml:space="preserve"> (лот.</w:t>
      </w:r>
      <w:r w:rsidR="00FB2CD6" w:rsidRPr="00FB2CD6">
        <w:rPr>
          <w:rFonts w:ascii="Times New Roman" w:hAnsi="Times New Roman" w:cs="Times New Roman"/>
          <w:i/>
          <w:sz w:val="28"/>
          <w:szCs w:val="28"/>
          <w:lang w:val="uz-Cyrl-UZ"/>
        </w:rPr>
        <w:t xml:space="preserve"> ex nihilo</w:t>
      </w:r>
      <w:r w:rsidR="00FB2CD6">
        <w:rPr>
          <w:rFonts w:ascii="Times New Roman" w:hAnsi="Times New Roman" w:cs="Times New Roman"/>
          <w:i/>
          <w:sz w:val="28"/>
          <w:szCs w:val="28"/>
          <w:lang w:val="uz-Cyrl-UZ"/>
        </w:rPr>
        <w:t>)</w:t>
      </w:r>
      <w:r w:rsidR="006569BD" w:rsidRPr="00D67374">
        <w:rPr>
          <w:rFonts w:ascii="Times New Roman" w:hAnsi="Times New Roman" w:cs="Times New Roman"/>
          <w:sz w:val="28"/>
          <w:szCs w:val="28"/>
          <w:lang w:val="uz-Cyrl-UZ"/>
        </w:rPr>
        <w:t xml:space="preserve"> Худонинг улкан куч-қудрати эълон қилинади. Бу Худо томонидан яратилган мавжуд борлиқнинг шунчаки таърифи эмас. Худонинг иши йўқдан ниманидир яратишдан иборат бўлган. Бунга эса фақатгина Худо қодир.</w:t>
      </w:r>
    </w:p>
    <w:p w14:paraId="46FB0A3F" w14:textId="77777777" w:rsidR="006569BD" w:rsidRPr="00D67374" w:rsidRDefault="00064CD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бирор-бир рассом ёки мусиқачининг инъомларини ва иқтидорини тасвирлаш учун </w:t>
      </w:r>
      <w:r w:rsidRPr="00FB2CD6">
        <w:rPr>
          <w:rFonts w:ascii="Times New Roman" w:hAnsi="Times New Roman" w:cs="Times New Roman"/>
          <w:i/>
          <w:iCs/>
          <w:sz w:val="28"/>
          <w:szCs w:val="28"/>
          <w:lang w:val="uz-Cyrl-UZ"/>
        </w:rPr>
        <w:t>“ижодий”</w:t>
      </w:r>
      <w:r w:rsidRPr="00D67374">
        <w:rPr>
          <w:rFonts w:ascii="Times New Roman" w:hAnsi="Times New Roman" w:cs="Times New Roman"/>
          <w:sz w:val="28"/>
          <w:szCs w:val="28"/>
          <w:lang w:val="uz-Cyrl-UZ"/>
        </w:rPr>
        <w:t xml:space="preserve"> сўзидан фойдаланганимизда, бу термин, ҳар ҳолда, ўзининг деярли шунга ўхшаш аҳамиятига эга бўлади. Ҳеч бир одамда Худо каби яратиш кучи мавжуд эмас. Барча ижодкор инсонлар ўзларининг яратувчилик онгини намоён этиш учун мавжуд бўлган нарсалардан фойдаланишади. Рассом-ижодкор фақат сўзларга, мусиқий ноталарга, бўёқларга шакл бериб, турли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қисмларларни янгича ва ҳайратомуз тарзда жой-жойига қўйиши мумкин, лекин у </w:t>
      </w:r>
      <w:r w:rsidR="00CF73D8" w:rsidRPr="00FB2CD6">
        <w:rPr>
          <w:rFonts w:ascii="Times New Roman" w:hAnsi="Times New Roman" w:cs="Times New Roman"/>
          <w:i/>
          <w:sz w:val="28"/>
          <w:szCs w:val="28"/>
          <w:lang w:val="uz-Cyrl-UZ"/>
        </w:rPr>
        <w:t>ex nihilo</w:t>
      </w:r>
      <w:r w:rsidR="00CF73D8" w:rsidRPr="00D67374">
        <w:rPr>
          <w:rFonts w:ascii="Times New Roman" w:hAnsi="Times New Roman" w:cs="Times New Roman"/>
          <w:sz w:val="28"/>
          <w:szCs w:val="28"/>
          <w:lang w:val="uz-Cyrl-UZ"/>
        </w:rPr>
        <w:t xml:space="preserve"> яратмайди.</w:t>
      </w:r>
    </w:p>
    <w:p w14:paraId="27C4E276"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Ибронийча “яратмоқ” (</w:t>
      </w:r>
      <w:r w:rsidRPr="00FB2CD6">
        <w:rPr>
          <w:rFonts w:ascii="Times New Roman" w:hAnsi="Times New Roman" w:cs="Times New Roman"/>
          <w:i/>
          <w:iCs/>
          <w:sz w:val="28"/>
          <w:szCs w:val="28"/>
          <w:lang w:val="uz-Cyrl-UZ"/>
        </w:rPr>
        <w:t>bara</w:t>
      </w:r>
      <w:r w:rsidRPr="00D67374">
        <w:rPr>
          <w:rFonts w:ascii="Times New Roman" w:hAnsi="Times New Roman" w:cs="Times New Roman"/>
          <w:sz w:val="28"/>
          <w:szCs w:val="28"/>
          <w:lang w:val="uz-Cyrl-UZ"/>
        </w:rPr>
        <w:t>) сўзи Янги Аҳдда фақат Худога ва Унинг фаолиятига нисбатан қўлланилади ҳамда ҳеч қачон одамлар фаолияти ҳисобига ёзиб қўйилмайди.</w:t>
      </w:r>
    </w:p>
    <w:p w14:paraId="47309EF6"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Ибтидо китобининг 1-боб 2-ояти айрим таажжубларни келтириб чиқариши мумкин</w:t>
      </w:r>
    </w:p>
    <w:p w14:paraId="2F4F11E5"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Ер шаклсиз ва бўм-бўш бўлиб, тубсиз денгизлар устини зулмат қоплаган эди.</w:t>
      </w:r>
    </w:p>
    <w:p w14:paraId="076E3F75"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2B852700"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Мазкур оятда учта сўзнинг – </w:t>
      </w:r>
      <w:r w:rsidRPr="00D67374">
        <w:rPr>
          <w:rFonts w:ascii="Times New Roman" w:hAnsi="Times New Roman" w:cs="Times New Roman"/>
          <w:i/>
          <w:sz w:val="28"/>
          <w:szCs w:val="28"/>
          <w:lang w:val="uz-Cyrl-UZ"/>
        </w:rPr>
        <w:t xml:space="preserve">“шаклсиз”, “бўм-бўш”, “зулмат”- </w:t>
      </w:r>
      <w:r w:rsidRPr="00D67374">
        <w:rPr>
          <w:rFonts w:ascii="Times New Roman" w:hAnsi="Times New Roman" w:cs="Times New Roman"/>
          <w:sz w:val="28"/>
          <w:szCs w:val="28"/>
          <w:lang w:val="uz-Cyrl-UZ"/>
        </w:rPr>
        <w:t>борлиги уни баҳс-мунозарага тортади. Бу сўзларнинг муҳимлиги ҳақида бироз ўйлаб кўринг. Бизда “</w:t>
      </w:r>
      <w:r w:rsidRPr="00D67374">
        <w:rPr>
          <w:rFonts w:ascii="Times New Roman" w:hAnsi="Times New Roman" w:cs="Times New Roman"/>
          <w:i/>
          <w:sz w:val="28"/>
          <w:szCs w:val="28"/>
          <w:lang w:val="uz-Cyrl-UZ"/>
        </w:rPr>
        <w:t>шаклсиз”, “бўм-бўш”, “зулмат”</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 xml:space="preserve">сўзлари орқали қандай тушунчалар ҳосил бўлади? Бу сўзларда </w:t>
      </w:r>
      <w:r w:rsidR="008C57CE" w:rsidRPr="00D67374">
        <w:rPr>
          <w:rFonts w:ascii="Times New Roman" w:hAnsi="Times New Roman" w:cs="Times New Roman"/>
          <w:sz w:val="28"/>
          <w:szCs w:val="28"/>
          <w:lang w:val="uz-Cyrl-UZ"/>
        </w:rPr>
        <w:t>мудҳиш</w:t>
      </w:r>
      <w:r w:rsidRPr="00D67374">
        <w:rPr>
          <w:rFonts w:ascii="Times New Roman" w:hAnsi="Times New Roman" w:cs="Times New Roman"/>
          <w:sz w:val="28"/>
          <w:szCs w:val="28"/>
          <w:lang w:val="uz-Cyrl-UZ"/>
        </w:rPr>
        <w:t xml:space="preserve"> нимадир бор. Улар бизга таҳдид қилишади.</w:t>
      </w:r>
    </w:p>
    <w:p w14:paraId="2E35E705" w14:textId="77777777" w:rsidR="00CF73D8" w:rsidRPr="00D67374" w:rsidRDefault="00CF73D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Ушбу сўзларнинг</w:t>
      </w:r>
      <w:r w:rsidR="009263BA" w:rsidRPr="00D67374">
        <w:rPr>
          <w:rFonts w:ascii="Times New Roman" w:hAnsi="Times New Roman" w:cs="Times New Roman"/>
          <w:sz w:val="28"/>
          <w:szCs w:val="28"/>
          <w:lang w:val="uz-Cyrl-UZ"/>
        </w:rPr>
        <w:t xml:space="preserve"> </w:t>
      </w:r>
      <w:r w:rsidR="008C57CE" w:rsidRPr="00D67374">
        <w:rPr>
          <w:rFonts w:ascii="Times New Roman" w:hAnsi="Times New Roman" w:cs="Times New Roman"/>
          <w:sz w:val="28"/>
          <w:szCs w:val="28"/>
          <w:lang w:val="uz-Cyrl-UZ"/>
        </w:rPr>
        <w:t>ваҳимали эканлиги боис изоҳлаш мақсадида турли назариялар олдинга сурилган.</w:t>
      </w:r>
    </w:p>
    <w:p w14:paraId="64EC713F" w14:textId="41EEC94F" w:rsidR="008C57CE" w:rsidRPr="00D67374" w:rsidRDefault="008C57C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Танқидий руҳдаги тадқиқотчилар уларда олам яратилиши ҳақида мажусийлар тўқиган афсоналардан парчаларни кўришади. Қадимги дунёда кўплаб одамлар оламнинг яратилишини коинотда зулмат ва ёруғлик кучлари ўртасида кечган жанг кўринишида тасаввур қилишган. Боб</w:t>
      </w:r>
      <w:r w:rsidR="00FB2CD6">
        <w:rPr>
          <w:rFonts w:ascii="Times New Roman" w:hAnsi="Times New Roman" w:cs="Times New Roman"/>
          <w:sz w:val="28"/>
          <w:szCs w:val="28"/>
          <w:lang w:val="uz-Cyrl-UZ"/>
        </w:rPr>
        <w:t>и</w:t>
      </w:r>
      <w:r w:rsidRPr="00D67374">
        <w:rPr>
          <w:rFonts w:ascii="Times New Roman" w:hAnsi="Times New Roman" w:cs="Times New Roman"/>
          <w:sz w:val="28"/>
          <w:szCs w:val="28"/>
          <w:lang w:val="uz-Cyrl-UZ"/>
        </w:rPr>
        <w:t>л афсоналарида яратилиш – бетартибликнинг денгиз маҳлуқлари билан курашлари натижасидир.</w:t>
      </w:r>
    </w:p>
    <w:p w14:paraId="5DC17432" w14:textId="77777777" w:rsidR="00C0705F" w:rsidRPr="00D67374" w:rsidRDefault="00C0705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Ибтидо китобининг 1-боб 2-оятидаги воқеаларга нисбатан яқинда ва кен тарқалган қарашлардан бири – бу портлаш Назарияси ёки Тикланиш ҳақидаги Гипотеза ҳисобланади. Ушбу назарияга кўра, Ибтидо китобининг фақат 1-ояти илоҳий яратилишнинг дастлабки ҳаракатидан далолат беради. Кейинги оятларда баён этилган воқеалар –</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Худонинг тубанликка ботган борлиқни поклаб, қайта тиклаш жараёнидир. Яъни биринчи ва иккинчи оятларда акс этган воқеалар ўртасида</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улкан портлаш юз берган, эҳтимол, бу воқеалар ўртасида миллиард йиллар ўтгандир. Ана шу вақт оралиғида </w:t>
      </w:r>
      <w:r w:rsidR="00285F44" w:rsidRPr="00D67374">
        <w:rPr>
          <w:rFonts w:ascii="Times New Roman" w:hAnsi="Times New Roman" w:cs="Times New Roman"/>
          <w:sz w:val="28"/>
          <w:szCs w:val="28"/>
          <w:lang w:val="uz-Cyrl-UZ"/>
        </w:rPr>
        <w:t>Люцифер ва унинг фаришталари тубанлика тушиб, дастлабки борлиқнинг ҳалокатга учрашига сабабчи бўлган.</w:t>
      </w:r>
    </w:p>
    <w:p w14:paraId="61939B19" w14:textId="3905A2C9" w:rsidR="00285F44" w:rsidRPr="00D67374" w:rsidRDefault="00285F4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назариянинг тарафдорлари 2-оятдаги “</w:t>
      </w:r>
      <w:r w:rsidRPr="00FB2CD6">
        <w:rPr>
          <w:rFonts w:ascii="Times New Roman" w:hAnsi="Times New Roman" w:cs="Times New Roman"/>
          <w:i/>
          <w:iCs/>
          <w:sz w:val="28"/>
          <w:szCs w:val="28"/>
          <w:lang w:val="uz-Cyrl-UZ"/>
        </w:rPr>
        <w:t>бўлиб</w:t>
      </w:r>
      <w:r w:rsidRPr="00D67374">
        <w:rPr>
          <w:rFonts w:ascii="Times New Roman" w:hAnsi="Times New Roman" w:cs="Times New Roman"/>
          <w:sz w:val="28"/>
          <w:szCs w:val="28"/>
          <w:lang w:val="uz-Cyrl-UZ"/>
        </w:rPr>
        <w:t>” феълига таянишади. Муқаддас Китобнинг кўпгина таржималарида шундай ўқиймиз: “Ер шаклсиз ва бўм-бўш бўлиб...”. Портлаш Назариясининг тарафдорлари бу ўринда қўлланилган ибронийча феъл инглизча “</w:t>
      </w:r>
      <w:r w:rsidRPr="00FB2CD6">
        <w:rPr>
          <w:rFonts w:ascii="Times New Roman" w:hAnsi="Times New Roman" w:cs="Times New Roman"/>
          <w:i/>
          <w:iCs/>
          <w:sz w:val="28"/>
          <w:szCs w:val="28"/>
          <w:lang w:val="uz-Cyrl-UZ"/>
        </w:rPr>
        <w:t>бўл</w:t>
      </w:r>
      <w:r w:rsidR="00FB2CD6">
        <w:rPr>
          <w:rFonts w:ascii="Times New Roman" w:hAnsi="Times New Roman" w:cs="Times New Roman"/>
          <w:i/>
          <w:iCs/>
          <w:sz w:val="28"/>
          <w:szCs w:val="28"/>
          <w:lang w:val="uz-Cyrl-UZ"/>
        </w:rPr>
        <w:t>иб қол</w:t>
      </w:r>
      <w:r w:rsidR="00FB2CD6" w:rsidRPr="00FB2CD6">
        <w:rPr>
          <w:rFonts w:ascii="Times New Roman" w:hAnsi="Times New Roman" w:cs="Times New Roman"/>
          <w:i/>
          <w:iCs/>
          <w:sz w:val="28"/>
          <w:szCs w:val="28"/>
          <w:lang w:val="uz-Cyrl-UZ"/>
        </w:rPr>
        <w:t>ди</w:t>
      </w:r>
      <w:r w:rsidRPr="00D67374">
        <w:rPr>
          <w:rFonts w:ascii="Times New Roman" w:hAnsi="Times New Roman" w:cs="Times New Roman"/>
          <w:sz w:val="28"/>
          <w:szCs w:val="28"/>
          <w:lang w:val="uz-Cyrl-UZ"/>
        </w:rPr>
        <w:t>” сўзи орқали берилган бўлиши мумкинлигини қайд этишган. Шу боис уларни матнни қуйидагича таржима қилишади:</w:t>
      </w:r>
    </w:p>
    <w:p w14:paraId="76B1EE5D" w14:textId="77777777" w:rsidR="00285F44" w:rsidRPr="00D67374" w:rsidRDefault="00285F44"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Ер шаклсиз ва бўм-бўш бўлиб қолди.</w:t>
      </w:r>
    </w:p>
    <w:p w14:paraId="27F62435" w14:textId="77777777" w:rsidR="00FB2CD6" w:rsidRDefault="00FB2CD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3124F49" w14:textId="2842DBC7" w:rsidR="00285F44" w:rsidRPr="00D67374" w:rsidRDefault="00B4258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Бундай изоҳлашга кўра, 2-оятда борлиқнинг гуноҳ туфайли тартибсизликка айланиши тасвирланган.</w:t>
      </w:r>
    </w:p>
    <w:p w14:paraId="107873C5" w14:textId="77777777" w:rsidR="00B42587" w:rsidRPr="00D67374" w:rsidRDefault="00B4258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Портлаш Назарияси кўпларни ўзига жалб этади, шу боис у </w:t>
      </w:r>
      <w:r w:rsidRPr="00A23153">
        <w:rPr>
          <w:rFonts w:ascii="Times New Roman" w:hAnsi="Times New Roman" w:cs="Times New Roman"/>
          <w:i/>
          <w:iCs/>
          <w:sz w:val="28"/>
          <w:szCs w:val="28"/>
          <w:lang w:val="uz-Cyrl-UZ"/>
        </w:rPr>
        <w:t>“шаклсиз”, “бўм-бўш”, “зулмат”</w:t>
      </w:r>
      <w:r w:rsidRPr="00D67374">
        <w:rPr>
          <w:rFonts w:ascii="Times New Roman" w:hAnsi="Times New Roman" w:cs="Times New Roman"/>
          <w:sz w:val="28"/>
          <w:szCs w:val="28"/>
          <w:lang w:val="uz-Cyrl-UZ"/>
        </w:rPr>
        <w:t xml:space="preserve"> каби хавотир уйғотадиган сўзлар борлигини қаноатли тарзда изоҳлаб беради. Шунингдек, бу назария Ибтидо китоби асосида борлиқнинг нисбатан “ёш” эканлиги ҳақида хулоса чиқариш мумкинлигига ишонадиганлар билан келишмовчиликларга бормаслик учун имкон беради. Бундай хулоса эса борлиқнинг ёшини миллиардлаб йиллар билан, одамзот тарихини эса, энг камида, миллион йиллар билан ўлчайдиган илмий назариялар ва далилларни рад этади.</w:t>
      </w:r>
    </w:p>
    <w:p w14:paraId="77FE14A5" w14:textId="77777777" w:rsidR="00735621" w:rsidRPr="00D67374" w:rsidRDefault="00A60B3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Илм-фан ва дин ўртасидаги ихтилоф архиепископ Ашер томонидан олам яратилишининг аниқ санасини ўрнатишга бўлган уриниши туфайли янада чуқурлашди. 13-асрда яшаган бу ирланд епископи Муқаддас Китобда тақдим этилган генеалогияга оид математик ҳисоб-китоблардан келиб чиққан ҳолда, олам эрамизгача бўлган 4004 йилда яратилган дея ҳисоблаган.</w:t>
      </w:r>
      <w:r w:rsidR="00735621" w:rsidRPr="00D67374">
        <w:rPr>
          <w:rFonts w:ascii="Times New Roman" w:hAnsi="Times New Roman" w:cs="Times New Roman"/>
          <w:sz w:val="28"/>
          <w:szCs w:val="28"/>
          <w:lang w:val="uz-Cyrl-UZ"/>
        </w:rPr>
        <w:t xml:space="preserve"> (Мен Ибтидо китобидаги биринчи сатрлар</w:t>
      </w:r>
      <w:r w:rsidRPr="00D67374">
        <w:rPr>
          <w:rFonts w:ascii="Times New Roman" w:hAnsi="Times New Roman" w:cs="Times New Roman"/>
          <w:sz w:val="28"/>
          <w:szCs w:val="28"/>
          <w:lang w:val="uz-Cyrl-UZ"/>
        </w:rPr>
        <w:t>нинг юқорисида бу сана қайд этилган Муқаддас Китоб</w:t>
      </w:r>
      <w:r w:rsidR="00735621" w:rsidRPr="00D67374">
        <w:rPr>
          <w:rFonts w:ascii="Times New Roman" w:hAnsi="Times New Roman" w:cs="Times New Roman"/>
          <w:sz w:val="28"/>
          <w:szCs w:val="28"/>
          <w:lang w:val="uz-Cyrl-UZ"/>
        </w:rPr>
        <w:t>ни кўрганман.)</w:t>
      </w:r>
    </w:p>
    <w:p w14:paraId="696AF41A" w14:textId="77777777" w:rsidR="00735621" w:rsidRPr="00D67374" w:rsidRDefault="0073562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Гарчи Муқаддас Китобда яратилишнинг аниқ ёки тахминий санаси келтирилмаган бўлсада, кўпчилик масиҳийлар олам эрамизгача бўлган 4004 йилда яратилгани ҳақида сабоқ олганлар. Улар бу тезисни замонавий илм-фан </w:t>
      </w:r>
      <w:r w:rsidRPr="00D67374">
        <w:rPr>
          <w:rFonts w:ascii="Times New Roman" w:hAnsi="Times New Roman" w:cs="Times New Roman"/>
          <w:sz w:val="28"/>
          <w:szCs w:val="28"/>
          <w:lang w:val="uz-Cyrl-UZ"/>
        </w:rPr>
        <w:lastRenderedPageBreak/>
        <w:t>эътирозларидан ҳимоя қилиш учун портлаш Назарияси тақдим этадиган фикр-мулоҳазаларга таянишади.</w:t>
      </w:r>
    </w:p>
    <w:p w14:paraId="47237485" w14:textId="647268BF" w:rsidR="00285F44" w:rsidRPr="00D67374" w:rsidRDefault="0073562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портлаш Назариясининг ҳақиқийлигига</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тўла ишонч ҳосил қилолмайман. Унда очиқчасига заиф жойлар бор. Биринчидан, юқорида эслатиб ўтилган ибронийча “</w:t>
      </w:r>
      <w:r w:rsidRPr="00A23153">
        <w:rPr>
          <w:rFonts w:ascii="Times New Roman" w:hAnsi="Times New Roman" w:cs="Times New Roman"/>
          <w:i/>
          <w:iCs/>
          <w:sz w:val="28"/>
          <w:szCs w:val="28"/>
          <w:lang w:val="uz-Cyrl-UZ"/>
        </w:rPr>
        <w:t>бўл</w:t>
      </w:r>
      <w:r w:rsidR="00A23153" w:rsidRPr="00A23153">
        <w:rPr>
          <w:rFonts w:ascii="Times New Roman" w:hAnsi="Times New Roman" w:cs="Times New Roman"/>
          <w:i/>
          <w:iCs/>
          <w:sz w:val="28"/>
          <w:szCs w:val="28"/>
          <w:lang w:val="uz-Cyrl-UZ"/>
        </w:rPr>
        <w:t>иб қол</w:t>
      </w:r>
      <w:r w:rsidRPr="00A23153">
        <w:rPr>
          <w:rFonts w:ascii="Times New Roman" w:hAnsi="Times New Roman" w:cs="Times New Roman"/>
          <w:i/>
          <w:iCs/>
          <w:sz w:val="28"/>
          <w:szCs w:val="28"/>
          <w:lang w:val="uz-Cyrl-UZ"/>
        </w:rPr>
        <w:t>ди</w:t>
      </w:r>
      <w:r w:rsidRPr="00D67374">
        <w:rPr>
          <w:rFonts w:ascii="Times New Roman" w:hAnsi="Times New Roman" w:cs="Times New Roman"/>
          <w:sz w:val="28"/>
          <w:szCs w:val="28"/>
          <w:lang w:val="uz-Cyrl-UZ"/>
        </w:rPr>
        <w:t>” феъли “</w:t>
      </w:r>
      <w:r w:rsidRPr="00A23153">
        <w:rPr>
          <w:rFonts w:ascii="Times New Roman" w:hAnsi="Times New Roman" w:cs="Times New Roman"/>
          <w:i/>
          <w:iCs/>
          <w:sz w:val="28"/>
          <w:szCs w:val="28"/>
          <w:lang w:val="uz-Cyrl-UZ"/>
        </w:rPr>
        <w:t>бўлган</w:t>
      </w:r>
      <w:r w:rsidRPr="00D67374">
        <w:rPr>
          <w:rFonts w:ascii="Times New Roman" w:hAnsi="Times New Roman" w:cs="Times New Roman"/>
          <w:sz w:val="28"/>
          <w:szCs w:val="28"/>
          <w:lang w:val="uz-Cyrl-UZ"/>
        </w:rPr>
        <w:t>” сўзининг ўрнида ишлатилиши мумкинлигини назарда тутган ҳолда, Қадимги Аҳдда бу феъл барибир кўпроқ “</w:t>
      </w:r>
      <w:r w:rsidRPr="00A23153">
        <w:rPr>
          <w:rFonts w:ascii="Times New Roman" w:hAnsi="Times New Roman" w:cs="Times New Roman"/>
          <w:i/>
          <w:iCs/>
          <w:sz w:val="28"/>
          <w:szCs w:val="28"/>
          <w:lang w:val="uz-Cyrl-UZ"/>
        </w:rPr>
        <w:t>бўлган</w:t>
      </w:r>
      <w:r w:rsidRPr="00D67374">
        <w:rPr>
          <w:rFonts w:ascii="Times New Roman" w:hAnsi="Times New Roman" w:cs="Times New Roman"/>
          <w:sz w:val="28"/>
          <w:szCs w:val="28"/>
          <w:lang w:val="uz-Cyrl-UZ"/>
        </w:rPr>
        <w:t xml:space="preserve">” маъносида ишлатилганини эътиборга олиш керак. Иккинчидан, </w:t>
      </w:r>
      <w:r w:rsidR="00616172" w:rsidRPr="00D67374">
        <w:rPr>
          <w:rFonts w:ascii="Times New Roman" w:hAnsi="Times New Roman" w:cs="Times New Roman"/>
          <w:sz w:val="28"/>
          <w:szCs w:val="28"/>
          <w:lang w:val="uz-Cyrl-UZ"/>
        </w:rPr>
        <w:t>ушбу назария сунъий равишда илмий баҳс-мунозаралар туфайли пайдо бўлиб, яратилиш санасига дахлдор бўлар экан, менимча, Ашер томонидан олдинга сурилган шунга ўхшаш назарияни ҳам ҳисобга олиш зарур. Ва ниҳоят, Ибтидо китобида фақат биргина оят илк яратилишнинг асосий жараёнига бағи</w:t>
      </w:r>
      <w:r w:rsidR="002578C6" w:rsidRPr="00D67374">
        <w:rPr>
          <w:rFonts w:ascii="Times New Roman" w:hAnsi="Times New Roman" w:cs="Times New Roman"/>
          <w:sz w:val="28"/>
          <w:szCs w:val="28"/>
          <w:lang w:val="uz-Cyrl-UZ"/>
        </w:rPr>
        <w:t>шланган</w:t>
      </w:r>
      <w:r w:rsidR="00A23153">
        <w:rPr>
          <w:rFonts w:ascii="Times New Roman" w:hAnsi="Times New Roman" w:cs="Times New Roman"/>
          <w:sz w:val="28"/>
          <w:szCs w:val="28"/>
          <w:lang w:val="uz-Cyrl-UZ"/>
        </w:rPr>
        <w:t xml:space="preserve"> бўли</w:t>
      </w:r>
      <w:r w:rsidR="002578C6" w:rsidRPr="00D67374">
        <w:rPr>
          <w:rFonts w:ascii="Times New Roman" w:hAnsi="Times New Roman" w:cs="Times New Roman"/>
          <w:sz w:val="28"/>
          <w:szCs w:val="28"/>
          <w:lang w:val="uz-Cyrl-UZ"/>
        </w:rPr>
        <w:t xml:space="preserve">б, </w:t>
      </w:r>
      <w:r w:rsidR="00616172" w:rsidRPr="00D67374">
        <w:rPr>
          <w:rFonts w:ascii="Times New Roman" w:hAnsi="Times New Roman" w:cs="Times New Roman"/>
          <w:sz w:val="28"/>
          <w:szCs w:val="28"/>
          <w:lang w:val="uz-Cyrl-UZ"/>
        </w:rPr>
        <w:t xml:space="preserve">шундан сўнг </w:t>
      </w:r>
      <w:r w:rsidR="002578C6" w:rsidRPr="00D67374">
        <w:rPr>
          <w:rFonts w:ascii="Times New Roman" w:hAnsi="Times New Roman" w:cs="Times New Roman"/>
          <w:sz w:val="28"/>
          <w:szCs w:val="28"/>
          <w:lang w:val="uz-Cyrl-UZ"/>
        </w:rPr>
        <w:t xml:space="preserve">бирдан </w:t>
      </w:r>
      <w:r w:rsidR="00616172" w:rsidRPr="00D67374">
        <w:rPr>
          <w:rFonts w:ascii="Times New Roman" w:hAnsi="Times New Roman" w:cs="Times New Roman"/>
          <w:sz w:val="28"/>
          <w:szCs w:val="28"/>
          <w:lang w:val="uz-Cyrl-UZ"/>
        </w:rPr>
        <w:t xml:space="preserve">ҳеч қандай огоҳлантиришсиз ёки изоҳларсиз, бир сўз ҳам айтилмаган ҳолда энг муҳим фазовий воқеалар рўй берган миллион ёки миллиард йиллар </w:t>
      </w:r>
      <w:r w:rsidR="002578C6" w:rsidRPr="00D67374">
        <w:rPr>
          <w:rFonts w:ascii="Times New Roman" w:hAnsi="Times New Roman" w:cs="Times New Roman"/>
          <w:sz w:val="28"/>
          <w:szCs w:val="28"/>
          <w:lang w:val="uz-Cyrl-UZ"/>
        </w:rPr>
        <w:t xml:space="preserve">ўтиб кетганига ишонишим қийин. Бошқача айтганда, Ибтидо китобидаги илк оятларнинг яққол маъноси ўзаро боғлиқ воқеаларнинг бир хил оқибатини кўрсатиб турибди. </w:t>
      </w:r>
    </w:p>
    <w:p w14:paraId="3639DB73" w14:textId="77777777" w:rsidR="002578C6" w:rsidRPr="00D67374" w:rsidRDefault="002578C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бу оятларнинг талқин этилишига яратилиш босқичи сифат</w:t>
      </w:r>
      <w:r w:rsidR="00B1334A" w:rsidRPr="00D67374">
        <w:rPr>
          <w:rFonts w:ascii="Times New Roman" w:hAnsi="Times New Roman" w:cs="Times New Roman"/>
          <w:sz w:val="28"/>
          <w:szCs w:val="28"/>
          <w:lang w:val="uz-Cyrl-UZ"/>
        </w:rPr>
        <w:t>ида қаралиши тарафдориман. Яратилишн</w:t>
      </w:r>
      <w:r w:rsidRPr="00D67374">
        <w:rPr>
          <w:rFonts w:ascii="Times New Roman" w:hAnsi="Times New Roman" w:cs="Times New Roman"/>
          <w:sz w:val="28"/>
          <w:szCs w:val="28"/>
          <w:lang w:val="uz-Cyrl-UZ"/>
        </w:rPr>
        <w:t xml:space="preserve">инг дастлабки босқичида 2-оятда келтирилган бетартиб ва </w:t>
      </w:r>
      <w:r w:rsidR="00B1334A" w:rsidRPr="00D67374">
        <w:rPr>
          <w:rFonts w:ascii="Times New Roman" w:hAnsi="Times New Roman" w:cs="Times New Roman"/>
          <w:sz w:val="28"/>
          <w:szCs w:val="28"/>
          <w:lang w:val="uz-Cyrl-UZ"/>
        </w:rPr>
        <w:t>номукаммаллик, якунловчи босқичда эса бу жараённинг тугалланиши рўй берган.</w:t>
      </w:r>
    </w:p>
    <w:p w14:paraId="64A4890A" w14:textId="77777777" w:rsidR="00B1334A" w:rsidRPr="00D67374" w:rsidRDefault="00B1334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2-оятнинг биринчи қисми тушунарли бўлсада, бизда ҳануз айрим саволлар қолади. Худо Ўзининг яратиш ишини қандай амалга оширди? Бунда Муқаддас Руҳнинг ўрни қандай?</w:t>
      </w:r>
    </w:p>
    <w:p w14:paraId="172A42AA" w14:textId="77777777" w:rsidR="00B1334A" w:rsidRPr="00D67374" w:rsidRDefault="00B1334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Яратилиш жараёнининг ечимини 3-оятда топамиз:</w:t>
      </w:r>
    </w:p>
    <w:p w14:paraId="4B4C3B2A" w14:textId="77777777" w:rsidR="00B1334A" w:rsidRPr="00D67374" w:rsidRDefault="00B1334A"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Худо: “Ёруғлик бўлсин”, деб амр берган эди, ёруғлик пайдо бўлди.</w:t>
      </w:r>
    </w:p>
    <w:p w14:paraId="46869811" w14:textId="77777777" w:rsidR="00B1334A" w:rsidRPr="00D67374" w:rsidRDefault="00B1334A"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3484ADE7" w14:textId="77777777" w:rsidR="00B1334A" w:rsidRPr="00D67374" w:rsidRDefault="00B1334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Яратилиш кучи – бу Худо амрининг кучидир. Бундан кўп асрлар муқаддам яратилиш ҳақида Августин мулоҳаза қилиб кўрганди. У Худонинг яратувчи кучи манбаи “</w:t>
      </w:r>
      <w:r w:rsidR="0062423A" w:rsidRPr="00D67374">
        <w:rPr>
          <w:rFonts w:ascii="Times New Roman" w:hAnsi="Times New Roman" w:cs="Times New Roman"/>
          <w:sz w:val="28"/>
          <w:szCs w:val="28"/>
          <w:lang w:val="uz-Cyrl-UZ"/>
        </w:rPr>
        <w:t>илоҳий буйруқ</w:t>
      </w:r>
      <w:r w:rsidRPr="00D67374">
        <w:rPr>
          <w:rFonts w:ascii="Times New Roman" w:hAnsi="Times New Roman" w:cs="Times New Roman"/>
          <w:sz w:val="28"/>
          <w:szCs w:val="28"/>
          <w:lang w:val="uz-Cyrl-UZ"/>
        </w:rPr>
        <w:t xml:space="preserve">” сўзида эканлигини тушунган. </w:t>
      </w:r>
      <w:r w:rsidR="0062423A" w:rsidRPr="00D67374">
        <w:rPr>
          <w:rFonts w:ascii="Times New Roman" w:hAnsi="Times New Roman" w:cs="Times New Roman"/>
          <w:sz w:val="28"/>
          <w:szCs w:val="28"/>
          <w:lang w:val="uz-Cyrl-UZ"/>
        </w:rPr>
        <w:t>Августин олам яратилишини “амр этилган яратилиш” дея тасвирлаган. “</w:t>
      </w:r>
      <w:r w:rsidR="0062423A" w:rsidRPr="00E447F2">
        <w:rPr>
          <w:rFonts w:ascii="Times New Roman" w:hAnsi="Times New Roman" w:cs="Times New Roman"/>
          <w:i/>
          <w:iCs/>
          <w:sz w:val="28"/>
          <w:szCs w:val="28"/>
          <w:lang w:val="uz-Cyrl-UZ"/>
        </w:rPr>
        <w:t>Амр этилган</w:t>
      </w:r>
      <w:r w:rsidR="0062423A" w:rsidRPr="00D67374">
        <w:rPr>
          <w:rFonts w:ascii="Times New Roman" w:hAnsi="Times New Roman" w:cs="Times New Roman"/>
          <w:sz w:val="28"/>
          <w:szCs w:val="28"/>
          <w:lang w:val="uz-Cyrl-UZ"/>
        </w:rPr>
        <w:t>” термини лотинча “бўлмоқ” феълининг буйруқ шаклидан келиб чиқади. Худо оламни Ўз буйруғининг кучи билан яратган. У буйруқ оҳангида айтган: “Бўлсин!”, - ва шундай бўлган.</w:t>
      </w:r>
    </w:p>
    <w:p w14:paraId="611035B5" w14:textId="77777777" w:rsidR="00E12BD8" w:rsidRPr="00D67374" w:rsidRDefault="00E12BD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 </w:t>
      </w:r>
      <w:r w:rsidR="004776B3" w:rsidRPr="00D67374">
        <w:rPr>
          <w:rFonts w:ascii="Times New Roman" w:hAnsi="Times New Roman" w:cs="Times New Roman"/>
          <w:sz w:val="28"/>
          <w:szCs w:val="28"/>
          <w:lang w:val="uz-Cyrl-UZ"/>
        </w:rPr>
        <w:t>Худонинг яратиш кучи ва яратилган жонзотларнинг ижодий фаолияти ўртасида ўлчаб бўлмайдиган тафовут бор. Ҳеч бир мусаввир мўйқалам ва бўёққа шунчаки қўл текказиб, дурдона асар ярата олмайди, мўйқалам ва бўёқни ҳам йўқдан яратишга қодир эмас. Ҳеч қандай бастакор ёғоч ва мис асбобларга ҳатто жуда баланд овозда буюрса ҳам, симфония яратиш кучига эга эмас.</w:t>
      </w:r>
    </w:p>
    <w:p w14:paraId="45E942D6" w14:textId="77777777" w:rsidR="004776B3" w:rsidRPr="00D67374" w:rsidRDefault="004776B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қандай қилиб Лазарни ўликдан тирилтирди? У даҳмага кирмади ва сунъий нафас олиш усулини қўлламади, балки масофадан туриб уни ҳаётга қайтарди. Исо буйруқ берди – илоҳий буйруқ – “Лазар! Ташқарига чиқ!” Исонинг овозидан Лазарнинг бош суягидаги мия томирлари ҳаракатга тушди. У</w:t>
      </w:r>
      <w:r w:rsidR="00014BBF" w:rsidRPr="00D67374">
        <w:rPr>
          <w:rFonts w:ascii="Times New Roman" w:hAnsi="Times New Roman" w:cs="Times New Roman"/>
          <w:sz w:val="28"/>
          <w:szCs w:val="28"/>
          <w:lang w:val="uz-Cyrl-UZ"/>
        </w:rPr>
        <w:t xml:space="preserve">нинг юраги уришни бошлади ва </w:t>
      </w:r>
      <w:r w:rsidRPr="00D67374">
        <w:rPr>
          <w:rFonts w:ascii="Times New Roman" w:hAnsi="Times New Roman" w:cs="Times New Roman"/>
          <w:sz w:val="28"/>
          <w:szCs w:val="28"/>
          <w:lang w:val="uz-Cyrl-UZ"/>
        </w:rPr>
        <w:t xml:space="preserve">томирларида </w:t>
      </w:r>
      <w:r w:rsidR="00014BBF" w:rsidRPr="00D67374">
        <w:rPr>
          <w:rFonts w:ascii="Times New Roman" w:hAnsi="Times New Roman" w:cs="Times New Roman"/>
          <w:sz w:val="28"/>
          <w:szCs w:val="28"/>
          <w:lang w:val="uz-Cyrl-UZ"/>
        </w:rPr>
        <w:t>қон айланди.</w:t>
      </w:r>
      <w:r w:rsidR="009263BA" w:rsidRPr="00D67374">
        <w:rPr>
          <w:rFonts w:ascii="Times New Roman" w:hAnsi="Times New Roman" w:cs="Times New Roman"/>
          <w:sz w:val="28"/>
          <w:szCs w:val="28"/>
          <w:lang w:val="uz-Cyrl-UZ"/>
        </w:rPr>
        <w:t xml:space="preserve"> </w:t>
      </w:r>
      <w:r w:rsidR="00014BBF" w:rsidRPr="00D67374">
        <w:rPr>
          <w:rFonts w:ascii="Times New Roman" w:hAnsi="Times New Roman" w:cs="Times New Roman"/>
          <w:sz w:val="28"/>
          <w:szCs w:val="28"/>
          <w:lang w:val="uz-Cyrl-UZ"/>
        </w:rPr>
        <w:t xml:space="preserve">Совуқ, жонсиз </w:t>
      </w:r>
      <w:r w:rsidR="00014BBF" w:rsidRPr="00D67374">
        <w:rPr>
          <w:rFonts w:ascii="Times New Roman" w:hAnsi="Times New Roman" w:cs="Times New Roman"/>
          <w:sz w:val="28"/>
          <w:szCs w:val="28"/>
          <w:lang w:val="uz-Cyrl-UZ"/>
        </w:rPr>
        <w:lastRenderedPageBreak/>
        <w:t>тана қимирлай бошлади ва Лазар ажал ришталарини узиб ташлади. Буларнинг барчаси куч-қудрат мужассам бўлган Худонинг аниқ буйруғи билан амалга ошди.</w:t>
      </w:r>
    </w:p>
    <w:p w14:paraId="20B5DCAB" w14:textId="49DE6AF9" w:rsidR="00014BBF" w:rsidRPr="00D67374" w:rsidRDefault="00014BB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Худога яратиш ишида оёқ-қўллар шарт эмас. У Архимеднинг дастагидан фойдаланмай туриб ҳам, дунёни ҳаракатга келтириши мумкин. Худо нима ҳақида гапирган бўлмасин, барчаси амалга ошган. Нимадир йўқликдан пайдо бўлган.</w:t>
      </w:r>
    </w:p>
    <w:p w14:paraId="7BDF4630" w14:textId="77777777" w:rsidR="00014BBF" w:rsidRPr="00D67374" w:rsidRDefault="00014BB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F9496E0" w14:textId="77777777" w:rsidR="00014BBF" w:rsidRPr="00D67374" w:rsidRDefault="00014BB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ХУДОНИНГ РУҲИ СУВЛАР УЗРА ЮРАРДИ</w:t>
      </w:r>
    </w:p>
    <w:p w14:paraId="426CD788" w14:textId="4FA8FA3D" w:rsidR="00014BBF" w:rsidRPr="00D67374" w:rsidRDefault="00E447F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Илоҳий </w:t>
      </w:r>
      <w:r w:rsidR="00014BBF" w:rsidRPr="00D67374">
        <w:rPr>
          <w:rFonts w:ascii="Times New Roman" w:hAnsi="Times New Roman" w:cs="Times New Roman"/>
          <w:sz w:val="28"/>
          <w:szCs w:val="28"/>
          <w:lang w:val="uz-Cyrl-UZ"/>
        </w:rPr>
        <w:t xml:space="preserve">буйруқ билан </w:t>
      </w:r>
      <w:r>
        <w:rPr>
          <w:rFonts w:ascii="Times New Roman" w:hAnsi="Times New Roman" w:cs="Times New Roman"/>
          <w:sz w:val="28"/>
          <w:szCs w:val="28"/>
          <w:lang w:val="uz-Cyrl-UZ"/>
        </w:rPr>
        <w:t>бирлашган</w:t>
      </w:r>
      <w:r w:rsidR="00014BBF"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Муқаддас Руҳ </w:t>
      </w:r>
      <w:r>
        <w:rPr>
          <w:rFonts w:ascii="Times New Roman" w:hAnsi="Times New Roman" w:cs="Times New Roman"/>
          <w:sz w:val="28"/>
          <w:szCs w:val="28"/>
          <w:lang w:val="uz-Cyrl-UZ"/>
        </w:rPr>
        <w:t xml:space="preserve">яратилганлар </w:t>
      </w:r>
      <w:r w:rsidR="00014BBF" w:rsidRPr="00D67374">
        <w:rPr>
          <w:rFonts w:ascii="Times New Roman" w:hAnsi="Times New Roman" w:cs="Times New Roman"/>
          <w:sz w:val="28"/>
          <w:szCs w:val="28"/>
          <w:lang w:val="uz-Cyrl-UZ"/>
        </w:rPr>
        <w:t>узра “юрарди”. Ибтидо китобида айтилади:</w:t>
      </w:r>
    </w:p>
    <w:p w14:paraId="6495532C" w14:textId="77777777" w:rsidR="00014BBF" w:rsidRPr="00D67374" w:rsidRDefault="00014BB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Худонинг Руҳи сувлар узра юрарди </w:t>
      </w:r>
      <w:r w:rsidRPr="00D67374">
        <w:rPr>
          <w:rFonts w:ascii="Times New Roman" w:hAnsi="Times New Roman" w:cs="Times New Roman"/>
          <w:sz w:val="28"/>
          <w:szCs w:val="28"/>
          <w:lang w:val="uz-Cyrl-UZ"/>
        </w:rPr>
        <w:t>(1:2)</w:t>
      </w:r>
      <w:r w:rsidR="00DC2344" w:rsidRPr="00D67374">
        <w:rPr>
          <w:rFonts w:ascii="Times New Roman" w:hAnsi="Times New Roman" w:cs="Times New Roman"/>
          <w:sz w:val="28"/>
          <w:szCs w:val="28"/>
          <w:lang w:val="uz-Cyrl-UZ"/>
        </w:rPr>
        <w:t>.</w:t>
      </w:r>
    </w:p>
    <w:p w14:paraId="4FA4A5DC" w14:textId="77777777" w:rsidR="00DC2344" w:rsidRPr="00D67374" w:rsidRDefault="00DC234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A7BD1D1" w14:textId="77777777" w:rsidR="00DC2344" w:rsidRPr="00D67374" w:rsidRDefault="00DC234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Ушбу оятда “юрарди” ёки “ўтирарди” дея таржима қилинадиган ибронийча сўзнинг аниқ маъноси ҳақида савол туғилади. Бу Қадимги Аҳдда яна икки марта учрайди. Еремиё пайғамбар Китобининг 23-боб 9-оятида ўқиймиз:</w:t>
      </w:r>
    </w:p>
    <w:p w14:paraId="7B2D4A84" w14:textId="77777777" w:rsidR="00DC2344" w:rsidRPr="00D67374" w:rsidRDefault="00DC234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Юрак-бағрим эзилиб кетди, Вужудим </w:t>
      </w:r>
      <w:r w:rsidRPr="00D67374">
        <w:rPr>
          <w:rFonts w:ascii="Times New Roman" w:hAnsi="Times New Roman" w:cs="Times New Roman"/>
          <w:b/>
          <w:i/>
          <w:sz w:val="28"/>
          <w:szCs w:val="28"/>
          <w:lang w:val="uz-Cyrl-UZ"/>
        </w:rPr>
        <w:t>титраб кетмоқда</w:t>
      </w:r>
      <w:r w:rsidR="009263BA" w:rsidRPr="00D67374">
        <w:rPr>
          <w:rFonts w:ascii="Times New Roman" w:hAnsi="Times New Roman" w:cs="Times New Roman"/>
          <w:b/>
          <w:i/>
          <w:sz w:val="28"/>
          <w:szCs w:val="28"/>
          <w:lang w:val="uz-Cyrl-UZ"/>
        </w:rPr>
        <w:t xml:space="preserve"> </w:t>
      </w:r>
      <w:r w:rsidRPr="00D67374">
        <w:rPr>
          <w:rFonts w:ascii="Times New Roman" w:hAnsi="Times New Roman" w:cs="Times New Roman"/>
          <w:sz w:val="28"/>
          <w:szCs w:val="28"/>
          <w:lang w:val="uz-Cyrl-UZ"/>
        </w:rPr>
        <w:t>(муаллиф белгилаган).</w:t>
      </w:r>
    </w:p>
    <w:p w14:paraId="13909315" w14:textId="77777777" w:rsidR="00DC2344" w:rsidRPr="00D67374" w:rsidRDefault="00DC234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C673A1D" w14:textId="77777777" w:rsidR="00DC2344" w:rsidRPr="00D67374" w:rsidRDefault="00DC234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ўринда белгиланган сўзлар титраб кетиш</w:t>
      </w:r>
      <w:r w:rsidR="002018B1" w:rsidRPr="00D67374">
        <w:rPr>
          <w:rFonts w:ascii="Times New Roman" w:hAnsi="Times New Roman" w:cs="Times New Roman"/>
          <w:sz w:val="28"/>
          <w:szCs w:val="28"/>
          <w:lang w:val="uz-Cyrl-UZ"/>
        </w:rPr>
        <w:t>га</w:t>
      </w:r>
      <w:r w:rsidRPr="00D67374">
        <w:rPr>
          <w:rFonts w:ascii="Times New Roman" w:hAnsi="Times New Roman" w:cs="Times New Roman"/>
          <w:sz w:val="28"/>
          <w:szCs w:val="28"/>
          <w:lang w:val="uz-Cyrl-UZ"/>
        </w:rPr>
        <w:t xml:space="preserve"> ёки вибрацияга алоҳида аҳамият қаратади. Уни Қонунлар китобининг 32-боб 11-оятида ҳам учратамиз:</w:t>
      </w:r>
    </w:p>
    <w:p w14:paraId="0F2D27D4" w14:textId="77777777" w:rsidR="002018B1" w:rsidRPr="00D67374" w:rsidRDefault="002018B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Гўё бургут инидагиларни уйғотиб, Ўз полапонлари узра </w:t>
      </w:r>
      <w:r w:rsidRPr="00D67374">
        <w:rPr>
          <w:rFonts w:ascii="Times New Roman" w:hAnsi="Times New Roman" w:cs="Times New Roman"/>
          <w:b/>
          <w:i/>
          <w:sz w:val="28"/>
          <w:szCs w:val="28"/>
          <w:lang w:val="uz-Cyrl-UZ"/>
        </w:rPr>
        <w:t>айлангандай</w:t>
      </w:r>
      <w:r w:rsidRPr="00D67374">
        <w:rPr>
          <w:rFonts w:ascii="Times New Roman" w:hAnsi="Times New Roman" w:cs="Times New Roman"/>
          <w:i/>
          <w:sz w:val="28"/>
          <w:szCs w:val="28"/>
          <w:lang w:val="uz-Cyrl-UZ"/>
        </w:rPr>
        <w:t>, Қанотларини ёйиб, полапонларини кўтаргандай, Қанотлари устида уларни олиб юргандай</w:t>
      </w:r>
      <w:r w:rsidRPr="00D67374">
        <w:rPr>
          <w:rFonts w:ascii="Times New Roman" w:hAnsi="Times New Roman" w:cs="Times New Roman"/>
          <w:sz w:val="28"/>
          <w:szCs w:val="28"/>
          <w:lang w:val="uz-Cyrl-UZ"/>
        </w:rPr>
        <w:t xml:space="preserve"> (муаллиф белгилаган).</w:t>
      </w:r>
    </w:p>
    <w:p w14:paraId="525DB9D2" w14:textId="77777777" w:rsidR="002018B1" w:rsidRPr="00D67374" w:rsidRDefault="002018B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0AE83E7" w14:textId="1EAC1980" w:rsidR="002018B1" w:rsidRPr="00D67374" w:rsidRDefault="002018B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учун она-қушнинг </w:t>
      </w:r>
      <w:r w:rsidR="00E447F2">
        <w:rPr>
          <w:rFonts w:ascii="Times New Roman" w:hAnsi="Times New Roman" w:cs="Times New Roman"/>
          <w:sz w:val="28"/>
          <w:szCs w:val="28"/>
          <w:lang w:val="uz-Cyrl-UZ"/>
        </w:rPr>
        <w:t>“</w:t>
      </w:r>
      <w:r w:rsidRPr="00D67374">
        <w:rPr>
          <w:rFonts w:ascii="Times New Roman" w:hAnsi="Times New Roman" w:cs="Times New Roman"/>
          <w:sz w:val="28"/>
          <w:szCs w:val="28"/>
          <w:lang w:val="uz-Cyrl-UZ"/>
        </w:rPr>
        <w:t>айланм</w:t>
      </w:r>
      <w:r w:rsidR="00E447F2">
        <w:rPr>
          <w:rFonts w:ascii="Times New Roman" w:hAnsi="Times New Roman" w:cs="Times New Roman"/>
          <w:sz w:val="28"/>
          <w:szCs w:val="28"/>
          <w:lang w:val="uz-Cyrl-UZ"/>
        </w:rPr>
        <w:t>асдан”</w:t>
      </w:r>
      <w:r w:rsidRPr="00D67374">
        <w:rPr>
          <w:rFonts w:ascii="Times New Roman" w:hAnsi="Times New Roman" w:cs="Times New Roman"/>
          <w:sz w:val="28"/>
          <w:szCs w:val="28"/>
          <w:lang w:val="uz-Cyrl-UZ"/>
        </w:rPr>
        <w:t>, токи тагидаги тухумлар ёриб чиқмагунича уларни қайноқ тафти билан босиб ўтирганини тасаввур қилиш осонроқ. Аммо Қонунлар китобида полапонларнинг тухумдан чиққанлари айтилади. Ж.Аалдерс буни шундай изоҳлайди:</w:t>
      </w:r>
    </w:p>
    <w:p w14:paraId="72073438" w14:textId="77777777" w:rsidR="002018B1" w:rsidRPr="00D67374" w:rsidRDefault="002018B1"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“Айлангандай” сўзи тухумлар ёрилиб, она-қуш полапонларни ҳаётга тайёрлаш билан банд эканлигини </w:t>
      </w:r>
      <w:r w:rsidR="0032491E" w:rsidRPr="00D67374">
        <w:rPr>
          <w:rFonts w:ascii="Times New Roman" w:hAnsi="Times New Roman" w:cs="Times New Roman"/>
          <w:i/>
          <w:sz w:val="28"/>
          <w:szCs w:val="28"/>
          <w:lang w:val="uz-Cyrl-UZ"/>
        </w:rPr>
        <w:t xml:space="preserve">англатиш билан чекланиб қолмайди. </w:t>
      </w:r>
      <w:r w:rsidR="009B3B8F" w:rsidRPr="00D67374">
        <w:rPr>
          <w:rFonts w:ascii="Times New Roman" w:hAnsi="Times New Roman" w:cs="Times New Roman"/>
          <w:i/>
          <w:sz w:val="28"/>
          <w:szCs w:val="28"/>
          <w:lang w:val="uz-Cyrl-UZ"/>
        </w:rPr>
        <w:t>Бу кўпроқ полапонлари учишга ўрганаётганида, уларнинг парвозини кузатиб турадиган она-қушга тааллуқли. Агар болалари учишни яхши эплай олишмаса, она уларни қулаб тушишдан асраш учун остиларидан учиб юради. Хуллас, барча нуқтаи назарларни эътиборга олган ҳолда, “юрарди” сўзи маъқулроқ бўлади</w:t>
      </w:r>
      <w:r w:rsidR="00EA25AB" w:rsidRPr="00D67374">
        <w:rPr>
          <w:rFonts w:ascii="Times New Roman" w:hAnsi="Times New Roman" w:cs="Times New Roman"/>
          <w:i/>
          <w:sz w:val="28"/>
          <w:szCs w:val="28"/>
          <w:lang w:val="uz-Cyrl-UZ"/>
        </w:rPr>
        <w:t>*</w:t>
      </w:r>
      <w:r w:rsidR="009B3B8F" w:rsidRPr="00D67374">
        <w:rPr>
          <w:rFonts w:ascii="Times New Roman" w:hAnsi="Times New Roman" w:cs="Times New Roman"/>
          <w:i/>
          <w:sz w:val="28"/>
          <w:szCs w:val="28"/>
          <w:lang w:val="uz-Cyrl-UZ"/>
        </w:rPr>
        <w:t>.</w:t>
      </w:r>
    </w:p>
    <w:p w14:paraId="358520D4" w14:textId="77777777" w:rsidR="005D7AB7" w:rsidRPr="005D7AB7" w:rsidRDefault="005D7AB7" w:rsidP="005D7AB7">
      <w:pPr>
        <w:pStyle w:val="a3"/>
        <w:spacing w:after="0" w:line="240" w:lineRule="auto"/>
        <w:ind w:left="0" w:firstLine="709"/>
        <w:contextualSpacing w:val="0"/>
        <w:jc w:val="both"/>
        <w:rPr>
          <w:rFonts w:ascii="Times New Roman" w:hAnsi="Times New Roman" w:cs="Times New Roman"/>
          <w:sz w:val="20"/>
          <w:szCs w:val="20"/>
          <w:lang w:val="uz-Cyrl-UZ"/>
        </w:rPr>
      </w:pPr>
      <w:r w:rsidRPr="005D7AB7">
        <w:rPr>
          <w:rFonts w:ascii="Times New Roman" w:hAnsi="Times New Roman" w:cs="Times New Roman"/>
          <w:sz w:val="20"/>
          <w:szCs w:val="20"/>
          <w:lang w:val="uz-Cyrl-UZ"/>
        </w:rPr>
        <w:t>*Ж. Аалдерс. Ибтидо, т. 1. Муқаддас Китобни ўрганувчилар учун изоҳлар. Grand Rapids^ Zondervan? 1981, 56 бет.</w:t>
      </w:r>
    </w:p>
    <w:p w14:paraId="196B3990" w14:textId="77777777" w:rsidR="009B3B8F" w:rsidRPr="00D67374" w:rsidRDefault="009B3B8F"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418C0E79" w14:textId="77777777" w:rsidR="009B3B8F" w:rsidRPr="00D67374" w:rsidRDefault="009B3B8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Аалдерс бу оятни изоҳлашда давом этади:</w:t>
      </w:r>
    </w:p>
    <w:p w14:paraId="35140489" w14:textId="6089D6A3" w:rsidR="00EA25AB" w:rsidRPr="00D67374" w:rsidRDefault="009B3B8F"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Хўш, Худонинг Руҳи қандай мақсадда сувлар узра юрарди? Мутлақо аёнки, бу Худо Руҳининг</w:t>
      </w:r>
      <w:r w:rsidR="00FF1649" w:rsidRPr="00D67374">
        <w:rPr>
          <w:rFonts w:ascii="Times New Roman" w:hAnsi="Times New Roman" w:cs="Times New Roman"/>
          <w:i/>
          <w:sz w:val="28"/>
          <w:szCs w:val="28"/>
          <w:lang w:val="uz-Cyrl-UZ"/>
        </w:rPr>
        <w:t xml:space="preserve"> шунчаки сайр қилиб юриши эмас. Ҳойнаҳой, мақсад шундан иборат бўлганки, ўша пайтда яратилган оламнинг моҳиятига Муқаддас Руҳ </w:t>
      </w:r>
      <w:r w:rsidR="00EA25AB" w:rsidRPr="00D67374">
        <w:rPr>
          <w:rFonts w:ascii="Times New Roman" w:hAnsi="Times New Roman" w:cs="Times New Roman"/>
          <w:i/>
          <w:sz w:val="28"/>
          <w:szCs w:val="28"/>
          <w:lang w:val="uz-Cyrl-UZ"/>
        </w:rPr>
        <w:t xml:space="preserve">ўз </w:t>
      </w:r>
      <w:r w:rsidR="00FF1649" w:rsidRPr="00D67374">
        <w:rPr>
          <w:rFonts w:ascii="Times New Roman" w:hAnsi="Times New Roman" w:cs="Times New Roman"/>
          <w:i/>
          <w:sz w:val="28"/>
          <w:szCs w:val="28"/>
          <w:lang w:val="uz-Cyrl-UZ"/>
        </w:rPr>
        <w:t>кучи</w:t>
      </w:r>
      <w:r w:rsidR="00EA25AB" w:rsidRPr="00D67374">
        <w:rPr>
          <w:rFonts w:ascii="Times New Roman" w:hAnsi="Times New Roman" w:cs="Times New Roman"/>
          <w:i/>
          <w:sz w:val="28"/>
          <w:szCs w:val="28"/>
          <w:lang w:val="uz-Cyrl-UZ"/>
        </w:rPr>
        <w:t xml:space="preserve">нинг </w:t>
      </w:r>
      <w:r w:rsidR="00FF1649" w:rsidRPr="00D67374">
        <w:rPr>
          <w:rFonts w:ascii="Times New Roman" w:hAnsi="Times New Roman" w:cs="Times New Roman"/>
          <w:i/>
          <w:sz w:val="28"/>
          <w:szCs w:val="28"/>
          <w:lang w:val="uz-Cyrl-UZ"/>
        </w:rPr>
        <w:t xml:space="preserve">таъсирини ўтказсин. Бу Худонинг ижодий </w:t>
      </w:r>
      <w:r w:rsidR="00FF1649" w:rsidRPr="00D67374">
        <w:rPr>
          <w:rFonts w:ascii="Times New Roman" w:hAnsi="Times New Roman" w:cs="Times New Roman"/>
          <w:i/>
          <w:sz w:val="28"/>
          <w:szCs w:val="28"/>
          <w:lang w:val="uz-Cyrl-UZ"/>
        </w:rPr>
        <w:lastRenderedPageBreak/>
        <w:t>фаолияти билан бевосита боғлиқ. Айтиш мумкинки, Руҳ бу яратилган нарсаларни асрайди ва уни Худонинг келгуси бунёдкор фаолияти учун</w:t>
      </w:r>
      <w:r w:rsidR="00EA25AB" w:rsidRPr="00D67374">
        <w:rPr>
          <w:rFonts w:ascii="Times New Roman" w:hAnsi="Times New Roman" w:cs="Times New Roman"/>
          <w:i/>
          <w:sz w:val="28"/>
          <w:szCs w:val="28"/>
          <w:lang w:val="uz-Cyrl-UZ"/>
        </w:rPr>
        <w:t xml:space="preserve"> тайёрлайди, зеро У орқали ҳозирча</w:t>
      </w:r>
      <w:r w:rsidR="00FF1649" w:rsidRPr="00D67374">
        <w:rPr>
          <w:rFonts w:ascii="Times New Roman" w:hAnsi="Times New Roman" w:cs="Times New Roman"/>
          <w:i/>
          <w:sz w:val="28"/>
          <w:szCs w:val="28"/>
          <w:lang w:val="uz-Cyrl-UZ"/>
        </w:rPr>
        <w:t xml:space="preserve"> тартиб</w:t>
      </w:r>
      <w:r w:rsidR="005D7AB7">
        <w:rPr>
          <w:rFonts w:ascii="Times New Roman" w:hAnsi="Times New Roman" w:cs="Times New Roman"/>
          <w:i/>
          <w:sz w:val="28"/>
          <w:szCs w:val="28"/>
          <w:lang w:val="uz-Cyrl-UZ"/>
        </w:rPr>
        <w:t>сиз</w:t>
      </w:r>
      <w:r w:rsidR="00FF1649" w:rsidRPr="00D67374">
        <w:rPr>
          <w:rFonts w:ascii="Times New Roman" w:hAnsi="Times New Roman" w:cs="Times New Roman"/>
          <w:i/>
          <w:sz w:val="28"/>
          <w:szCs w:val="28"/>
          <w:lang w:val="uz-Cyrl-UZ"/>
        </w:rPr>
        <w:t xml:space="preserve"> қолаётган дунё навбатдаги бунёдкорлик ишлари билан</w:t>
      </w:r>
      <w:r w:rsidR="00EA25AB" w:rsidRPr="00D67374">
        <w:rPr>
          <w:rFonts w:ascii="Times New Roman" w:hAnsi="Times New Roman" w:cs="Times New Roman"/>
          <w:i/>
          <w:sz w:val="28"/>
          <w:szCs w:val="28"/>
          <w:lang w:val="uz-Cyrl-UZ"/>
        </w:rPr>
        <w:t xml:space="preserve"> яхши ташкиллаштирилган бутунликка эга бўлиши керак**.</w:t>
      </w:r>
      <w:r w:rsidR="009263BA" w:rsidRPr="00D67374">
        <w:rPr>
          <w:rFonts w:ascii="Times New Roman" w:hAnsi="Times New Roman" w:cs="Times New Roman"/>
          <w:i/>
          <w:sz w:val="28"/>
          <w:szCs w:val="28"/>
          <w:lang w:val="uz-Cyrl-UZ"/>
        </w:rPr>
        <w:t xml:space="preserve"> </w:t>
      </w:r>
    </w:p>
    <w:p w14:paraId="583EEB66" w14:textId="77777777" w:rsidR="009B3B8F" w:rsidRPr="00D67374" w:rsidRDefault="00656AC5"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5D7AB7">
        <w:rPr>
          <w:rFonts w:ascii="Times New Roman" w:hAnsi="Times New Roman" w:cs="Times New Roman"/>
          <w:sz w:val="20"/>
          <w:szCs w:val="20"/>
          <w:lang w:val="uz-Cyrl-UZ"/>
        </w:rPr>
        <w:t>** Ўша китобда</w:t>
      </w:r>
      <w:r w:rsidR="00FF1649" w:rsidRPr="00D67374">
        <w:rPr>
          <w:rFonts w:ascii="Times New Roman" w:hAnsi="Times New Roman" w:cs="Times New Roman"/>
          <w:i/>
          <w:sz w:val="28"/>
          <w:szCs w:val="28"/>
          <w:lang w:val="uz-Cyrl-UZ"/>
        </w:rPr>
        <w:t xml:space="preserve"> </w:t>
      </w:r>
    </w:p>
    <w:p w14:paraId="00D980B3" w14:textId="77777777" w:rsidR="00B2572A" w:rsidRPr="00D67374" w:rsidRDefault="00B2572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32B01EF" w14:textId="77777777" w:rsidR="00656AC5" w:rsidRPr="00D67374" w:rsidRDefault="00656AC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Ибтидо китобидаги “яратмоқ” (</w:t>
      </w:r>
      <w:r w:rsidRPr="005D7AB7">
        <w:rPr>
          <w:rFonts w:ascii="Times New Roman" w:hAnsi="Times New Roman" w:cs="Times New Roman"/>
          <w:i/>
          <w:iCs/>
          <w:sz w:val="28"/>
          <w:szCs w:val="28"/>
          <w:lang w:val="uz-Cyrl-UZ"/>
        </w:rPr>
        <w:t>bara</w:t>
      </w:r>
      <w:r w:rsidRPr="00D67374">
        <w:rPr>
          <w:rFonts w:ascii="Times New Roman" w:hAnsi="Times New Roman" w:cs="Times New Roman"/>
          <w:sz w:val="28"/>
          <w:szCs w:val="28"/>
          <w:lang w:val="uz-Cyrl-UZ"/>
        </w:rPr>
        <w:t>) сўзининг тўлиқ маъносини кўриб чиққан ҳолда, биз Худонинг яратишини, шунингдек, Ўзи яратганларини бор кучи билан асраб-авайлашини англаймиз.</w:t>
      </w:r>
    </w:p>
    <w:p w14:paraId="13F5FC6E" w14:textId="3E7F4087" w:rsidR="007F4D39" w:rsidRPr="00D67374" w:rsidRDefault="007F4D3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Ижод – бу (</w:t>
      </w:r>
      <w:r w:rsidR="00956850" w:rsidRPr="00D67374">
        <w:rPr>
          <w:rFonts w:ascii="Times New Roman" w:hAnsi="Times New Roman" w:cs="Times New Roman"/>
          <w:sz w:val="28"/>
          <w:szCs w:val="28"/>
          <w:lang w:val="uz-Cyrl-UZ"/>
        </w:rPr>
        <w:t xml:space="preserve">агар бу ўринда мусиқавий терминларни қўллайдиган бўлсак) стаккато эмас, балки </w:t>
      </w:r>
      <w:r w:rsidR="00956850" w:rsidRPr="00D67374">
        <w:rPr>
          <w:rFonts w:ascii="Times New Roman" w:hAnsi="Times New Roman" w:cs="Times New Roman"/>
          <w:i/>
          <w:sz w:val="28"/>
          <w:szCs w:val="28"/>
          <w:lang w:val="uz-Cyrl-UZ"/>
        </w:rPr>
        <w:t>состенуто</w:t>
      </w:r>
      <w:r w:rsidR="00956850" w:rsidRPr="00D67374">
        <w:rPr>
          <w:rFonts w:ascii="Times New Roman" w:hAnsi="Times New Roman" w:cs="Times New Roman"/>
          <w:sz w:val="28"/>
          <w:szCs w:val="28"/>
          <w:lang w:val="uz-Cyrl-UZ"/>
        </w:rPr>
        <w:t xml:space="preserve"> ҳисобланади. Стаккато ноталари бизга қисқа, майда, кескин товушлар тариқасида тақдим этилади. Улар қисқа ва тезкор. Садо узоқ ва бир маромдаги нотани ушлаб туришга қодир. У ҳеч қачон кескин бўлмайди. Назарий жиҳатдан, нота орган мусиқа асбобида бетўхтов янграши мумкин – клавишлар босилиб тур</w:t>
      </w:r>
      <w:r w:rsidR="005D7AB7">
        <w:rPr>
          <w:rFonts w:ascii="Times New Roman" w:hAnsi="Times New Roman" w:cs="Times New Roman"/>
          <w:sz w:val="28"/>
          <w:szCs w:val="28"/>
          <w:lang w:val="uz-Cyrl-UZ"/>
        </w:rPr>
        <w:t>ил</w:t>
      </w:r>
      <w:r w:rsidR="00956850" w:rsidRPr="00D67374">
        <w:rPr>
          <w:rFonts w:ascii="Times New Roman" w:hAnsi="Times New Roman" w:cs="Times New Roman"/>
          <w:sz w:val="28"/>
          <w:szCs w:val="28"/>
          <w:lang w:val="uz-Cyrl-UZ"/>
        </w:rPr>
        <w:t>са, албатта. Яратиш ана шундай нотага ўхшайди.</w:t>
      </w:r>
    </w:p>
    <w:p w14:paraId="5EE1B554" w14:textId="77777777" w:rsidR="004F11EE" w:rsidRPr="00D67374" w:rsidRDefault="004F11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 ишининг бир қисми – нарсаларни дахлсиз ҳолда сақлаб, яратилганлар устида “юриш”. Руҳ мана шу маънода илоҳий Қўриқловчи ва Ҳимоячи сифатида намоён бўлади. У Ота яратганларини қўллаб-қувватлайди.</w:t>
      </w:r>
    </w:p>
    <w:p w14:paraId="13F643E7" w14:textId="77777777" w:rsidR="004F11EE" w:rsidRPr="00D67374" w:rsidRDefault="004F11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Ушбу оятдаги энг ҳайратомуз ҳолат – Руҳнинг яратилиш </w:t>
      </w:r>
      <w:r w:rsidRPr="00D67374">
        <w:rPr>
          <w:rFonts w:ascii="Times New Roman" w:hAnsi="Times New Roman" w:cs="Times New Roman"/>
          <w:i/>
          <w:sz w:val="28"/>
          <w:szCs w:val="28"/>
          <w:lang w:val="uz-Cyrl-UZ"/>
        </w:rPr>
        <w:t>Ташкилотчиси</w:t>
      </w:r>
      <w:r w:rsidRPr="00D67374">
        <w:rPr>
          <w:rFonts w:ascii="Times New Roman" w:hAnsi="Times New Roman" w:cs="Times New Roman"/>
          <w:sz w:val="28"/>
          <w:szCs w:val="28"/>
          <w:lang w:val="uz-Cyrl-UZ"/>
        </w:rPr>
        <w:t xml:space="preserve"> сифатидаги иштирокидир. Руҳ алғов-далғовлар ичида тартиб ўрнатади. Унинг иштироки ҳар қандай тартибсизликни тартараф этади. Бу ўринда биз Муқаддас Руҳ оламга </w:t>
      </w:r>
      <w:r w:rsidRPr="00D67374">
        <w:rPr>
          <w:rFonts w:ascii="Times New Roman" w:hAnsi="Times New Roman" w:cs="Times New Roman"/>
          <w:i/>
          <w:sz w:val="28"/>
          <w:szCs w:val="28"/>
          <w:lang w:val="uz-Cyrl-UZ"/>
        </w:rPr>
        <w:t>бутунлик</w:t>
      </w:r>
      <w:r w:rsidRPr="00D67374">
        <w:rPr>
          <w:rFonts w:ascii="Times New Roman" w:hAnsi="Times New Roman" w:cs="Times New Roman"/>
          <w:sz w:val="28"/>
          <w:szCs w:val="28"/>
          <w:lang w:val="uz-Cyrl-UZ"/>
        </w:rPr>
        <w:t xml:space="preserve"> олиб келишини кўрамиз. Мен </w:t>
      </w:r>
      <w:r w:rsidRPr="00D67374">
        <w:rPr>
          <w:rFonts w:ascii="Times New Roman" w:hAnsi="Times New Roman" w:cs="Times New Roman"/>
          <w:i/>
          <w:sz w:val="28"/>
          <w:szCs w:val="28"/>
          <w:lang w:val="uz-Cyrl-UZ"/>
        </w:rPr>
        <w:t>бутунлик</w:t>
      </w:r>
      <w:r w:rsidRPr="00D67374">
        <w:rPr>
          <w:rFonts w:ascii="Times New Roman" w:hAnsi="Times New Roman" w:cs="Times New Roman"/>
          <w:sz w:val="28"/>
          <w:szCs w:val="28"/>
          <w:lang w:val="uz-Cyrl-UZ"/>
        </w:rPr>
        <w:t xml:space="preserve"> сўзи остида барча яратилганлар тизимини, коинот қисмларининг бир бутунликда ривожланишини назарда тутаман. Худонинг шарофати билан тартибсизлик ўрнига коинот вужудга келган.</w:t>
      </w:r>
    </w:p>
    <w:p w14:paraId="6997B1C2" w14:textId="77777777" w:rsidR="004F11EE" w:rsidRPr="00D67374" w:rsidRDefault="004D1D3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Руҳнинг яратиш жараёнидаги иши ва Унинг поклаш фаолияти ўртасидаги аниқ ўхшашликни қайд этиш муҳим. </w:t>
      </w:r>
      <w:r w:rsidR="002626C6" w:rsidRPr="00D67374">
        <w:rPr>
          <w:rFonts w:ascii="Times New Roman" w:hAnsi="Times New Roman" w:cs="Times New Roman"/>
          <w:sz w:val="28"/>
          <w:szCs w:val="28"/>
          <w:lang w:val="uz-Cyrl-UZ"/>
        </w:rPr>
        <w:t xml:space="preserve">У бизни поклайдиган зот сифатида Ўз болалари узра уларнинг бутун ҳаётини яратиш учун юради. Худо нимани яратиб, поклайдиган бўлса, У тартибга солади ва асрайди. </w:t>
      </w:r>
    </w:p>
    <w:p w14:paraId="7B8B4C32" w14:textId="12FAE465" w:rsidR="002626C6" w:rsidRPr="00D67374" w:rsidRDefault="002626C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 сув узра “юради” ва шаклсизлик кўриниш тусини олади. Бетартиб борлиқ ажойиб тузилмага эга бўлади. Ушбу тузилманинг мураккаблиги илмий тадқиқотларнинг асосий объектига айланади. Борлиқ батартиб</w:t>
      </w:r>
      <w:r w:rsidR="00F00D37">
        <w:rPr>
          <w:rFonts w:ascii="Times New Roman" w:hAnsi="Times New Roman" w:cs="Times New Roman"/>
          <w:sz w:val="28"/>
          <w:szCs w:val="28"/>
          <w:lang w:val="uz-Cyrl-UZ"/>
        </w:rPr>
        <w:t>дир</w:t>
      </w:r>
      <w:r w:rsidRPr="00D67374">
        <w:rPr>
          <w:rFonts w:ascii="Times New Roman" w:hAnsi="Times New Roman" w:cs="Times New Roman"/>
          <w:sz w:val="28"/>
          <w:szCs w:val="28"/>
          <w:lang w:val="uz-Cyrl-UZ"/>
        </w:rPr>
        <w:t xml:space="preserve"> ва мувофиқлаштирилган қонунлар ёрдамида бошқарилиши сабабли ҳатто илм-фан ҳам имконли бўлади. Олимлар тизимсиз ва бетартиб оламда ўз ишларини бажара олмаган бўлишарди.</w:t>
      </w:r>
    </w:p>
    <w:p w14:paraId="29F70982" w14:textId="77777777" w:rsidR="002626C6" w:rsidRPr="00D67374" w:rsidRDefault="002626C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 токи “юрмаганича”</w:t>
      </w:r>
      <w:r w:rsidR="00FD2FBA" w:rsidRPr="00D67374">
        <w:rPr>
          <w:rFonts w:ascii="Times New Roman" w:hAnsi="Times New Roman" w:cs="Times New Roman"/>
          <w:sz w:val="28"/>
          <w:szCs w:val="28"/>
          <w:lang w:val="uz-Cyrl-UZ"/>
        </w:rPr>
        <w:t>, якунига етказилмаган борлиқ бўм-бўш эди. Ибтидо китобидаги учта ваҳимали сўзлар орасида бу сўз</w:t>
      </w:r>
      <w:r w:rsidR="009263BA" w:rsidRPr="00D67374">
        <w:rPr>
          <w:rFonts w:ascii="Times New Roman" w:hAnsi="Times New Roman" w:cs="Times New Roman"/>
          <w:sz w:val="28"/>
          <w:szCs w:val="28"/>
          <w:lang w:val="uz-Cyrl-UZ"/>
        </w:rPr>
        <w:t xml:space="preserve"> </w:t>
      </w:r>
      <w:r w:rsidR="00FD2FBA" w:rsidRPr="00D67374">
        <w:rPr>
          <w:rFonts w:ascii="Times New Roman" w:hAnsi="Times New Roman" w:cs="Times New Roman"/>
          <w:sz w:val="28"/>
          <w:szCs w:val="28"/>
          <w:lang w:val="uz-Cyrl-UZ"/>
        </w:rPr>
        <w:t xml:space="preserve">инсон қалбини кўпроқ азобласа керак. Одамларнинг тушкунлиги ҳалокатли бўшлиқ, йўқолиб кетиш, қашшоқланиб қолиш туйғусини билдирадиган сўзлар орқали ифодаланади. Экзистенциалист тушкун кайфиятда </w:t>
      </w:r>
      <w:r w:rsidR="00D41F40" w:rsidRPr="00D67374">
        <w:rPr>
          <w:rFonts w:ascii="Times New Roman" w:hAnsi="Times New Roman" w:cs="Times New Roman"/>
          <w:sz w:val="28"/>
          <w:szCs w:val="28"/>
          <w:lang w:val="uz-Cyrl-UZ"/>
        </w:rPr>
        <w:t xml:space="preserve">тубсизлик, мутлоқ бўшлиқнинг дўзахий зулмати, йўқлик қудуғи ҳақида гапиради. Биз кўпинча инсоний ўзаро муносабатларда ёлғизликнинг аччиқ туйғусини белгилаб берадиган бўшлиқни ҳис этамиз. </w:t>
      </w:r>
    </w:p>
    <w:p w14:paraId="05349713" w14:textId="77777777" w:rsidR="00CC1B7A" w:rsidRPr="00D67374" w:rsidRDefault="00CC1B7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Муқаддас Руҳ бўшлиқни тўлдиради. У бўшлиқни енгади.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Унинг ишидан сўнг қачондир ёлғиз бўлган борлиқ ҳайвонот ва наботот вакиллари билан тўлиб тошади. Қуруқ саҳро ҳаёт жўшиб турган майдонга айланади. Бизга буларнинг барчасини бажарадиган илоҳий Муқаддас Руҳнинг иштироки зарур. Унинг Яратувчи ва Қўриқловчи вазифасига ҳаётни Тўлдирувчи иши ҳам қўшилади.</w:t>
      </w:r>
    </w:p>
    <w:p w14:paraId="4D945505" w14:textId="77777777" w:rsidR="00CC1B7A" w:rsidRPr="00D67374" w:rsidRDefault="00CC1B7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E8E8598" w14:textId="77777777" w:rsidR="00CC1B7A" w:rsidRPr="00D67374" w:rsidRDefault="00CC1B7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 – ЁРИТУВЧИ</w:t>
      </w:r>
    </w:p>
    <w:p w14:paraId="4CA7FDD2" w14:textId="77777777" w:rsidR="00381816" w:rsidRPr="00D67374" w:rsidRDefault="00CC1B7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шаклсиз дунёни тартибга келтириб ва унинг бўшлиғини тўлдириш билангина Ўз фаолиятини тўхтатиб қолмайди. </w:t>
      </w:r>
      <w:r w:rsidR="00381816" w:rsidRPr="00D67374">
        <w:rPr>
          <w:rFonts w:ascii="Times New Roman" w:hAnsi="Times New Roman" w:cs="Times New Roman"/>
          <w:sz w:val="28"/>
          <w:szCs w:val="28"/>
          <w:lang w:val="uz-Cyrl-UZ"/>
        </w:rPr>
        <w:t>Унинг иши – дастлабки зулмат устидан ғалаба қозониш. Руҳ юрган паллада Худо Ўзининг Биринчи амрини беради: “Ёруғлик бўлсин”. Ва ёруғлик пайдо бўлди.</w:t>
      </w:r>
    </w:p>
    <w:p w14:paraId="63C146D1" w14:textId="77777777" w:rsidR="00CC1B7A" w:rsidRPr="00D67374" w:rsidRDefault="0038181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Каломда ёруғлик образи ўта муҳим аҳамиятга эга. У диний дуализмнинг турли шаклларидан кескин фарқ қилади. Айрим динларда ёруғлик ва зулматнинг мажозий образлари абадият доирасида ҳукмронлик учун тенгма-тенг ва қарама-қарши куч сифатида намоён бўлади. Қарама-қарши </w:t>
      </w:r>
      <w:r w:rsidR="009348D7" w:rsidRPr="00D67374">
        <w:rPr>
          <w:rFonts w:ascii="Times New Roman" w:hAnsi="Times New Roman" w:cs="Times New Roman"/>
          <w:sz w:val="28"/>
          <w:szCs w:val="28"/>
          <w:lang w:val="uz-Cyrl-UZ"/>
        </w:rPr>
        <w:t>томон</w:t>
      </w:r>
      <w:r w:rsidRPr="00D67374">
        <w:rPr>
          <w:rFonts w:ascii="Times New Roman" w:hAnsi="Times New Roman" w:cs="Times New Roman"/>
          <w:sz w:val="28"/>
          <w:szCs w:val="28"/>
          <w:lang w:val="uz-Cyrl-UZ"/>
        </w:rPr>
        <w:t xml:space="preserve"> кучлари</w:t>
      </w:r>
      <w:r w:rsidR="009348D7" w:rsidRPr="00D67374">
        <w:rPr>
          <w:rFonts w:ascii="Times New Roman" w:hAnsi="Times New Roman" w:cs="Times New Roman"/>
          <w:sz w:val="28"/>
          <w:szCs w:val="28"/>
          <w:lang w:val="uz-Cyrl-UZ"/>
        </w:rPr>
        <w:t>нинг</w:t>
      </w:r>
      <w:r w:rsidRPr="00D67374">
        <w:rPr>
          <w:rFonts w:ascii="Times New Roman" w:hAnsi="Times New Roman" w:cs="Times New Roman"/>
          <w:sz w:val="28"/>
          <w:szCs w:val="28"/>
          <w:lang w:val="uz-Cyrl-UZ"/>
        </w:rPr>
        <w:t xml:space="preserve"> баробар эканлиги охир-оқибат покланиш учун ҳ</w:t>
      </w:r>
      <w:r w:rsidR="009348D7" w:rsidRPr="00D67374">
        <w:rPr>
          <w:rFonts w:ascii="Times New Roman" w:hAnsi="Times New Roman" w:cs="Times New Roman"/>
          <w:sz w:val="28"/>
          <w:szCs w:val="28"/>
          <w:lang w:val="uz-Cyrl-UZ"/>
        </w:rPr>
        <w:t>еч қандай умид бермайди. Фақат мувозанатнинг ўзи сақланиб қолиниши ҳам энг яхши ютуқ бўлиши мумкин. Бундай йўналишда покланиш – қуруқ илюзиянинг ўзгинасидир.</w:t>
      </w:r>
    </w:p>
    <w:p w14:paraId="08C69E7D" w14:textId="77777777" w:rsidR="009348D7" w:rsidRPr="00D67374" w:rsidRDefault="009348D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Китобда зулмат кучлари ёруғлик кучлари билан кураша олмайди. Унда дуализмга ишора ҳам йўқ. Зулмат ёруғликка жой бўшатиб бериши шарт.</w:t>
      </w:r>
    </w:p>
    <w:p w14:paraId="46BADDBA" w14:textId="43C3111D" w:rsidR="00886D0A" w:rsidRPr="00D67374" w:rsidRDefault="009348D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Ёруғликнинг зулмат устидан бундай ғалабаси мени ҳамиша ҳаяжонга солган. </w:t>
      </w:r>
      <w:r w:rsidR="0098761D">
        <w:rPr>
          <w:rFonts w:ascii="Times New Roman" w:hAnsi="Times New Roman" w:cs="Times New Roman"/>
          <w:sz w:val="28"/>
          <w:szCs w:val="28"/>
          <w:lang w:val="uz-Cyrl-UZ"/>
        </w:rPr>
        <w:t>Б</w:t>
      </w:r>
      <w:r w:rsidR="005133A3" w:rsidRPr="00D67374">
        <w:rPr>
          <w:rFonts w:ascii="Times New Roman" w:hAnsi="Times New Roman" w:cs="Times New Roman"/>
          <w:sz w:val="28"/>
          <w:szCs w:val="28"/>
          <w:lang w:val="uz-Cyrl-UZ"/>
        </w:rPr>
        <w:t>олалигимда токи чироқ ёқилмагунича, зинапоялар оша ертўлага тушишга қўрқардим.</w:t>
      </w:r>
      <w:r w:rsidR="009263BA" w:rsidRPr="00D67374">
        <w:rPr>
          <w:rFonts w:ascii="Times New Roman" w:hAnsi="Times New Roman" w:cs="Times New Roman"/>
          <w:sz w:val="28"/>
          <w:szCs w:val="28"/>
          <w:lang w:val="uz-Cyrl-UZ"/>
        </w:rPr>
        <w:t xml:space="preserve"> </w:t>
      </w:r>
      <w:r w:rsidR="005133A3" w:rsidRPr="00D67374">
        <w:rPr>
          <w:rFonts w:ascii="Times New Roman" w:hAnsi="Times New Roman" w:cs="Times New Roman"/>
          <w:sz w:val="28"/>
          <w:szCs w:val="28"/>
          <w:lang w:val="uz-Cyrl-UZ"/>
        </w:rPr>
        <w:t xml:space="preserve">Ваҳимали тешикдан кириб, қўрқувга тўлган ҳолда дўзахий зулматда турганимни эслайман. Титраб-қалтираб чироқёндиргичга ёпишдим. Бармоқларим чироқёндиргични топиб босганида, кўксимдан енгил тин отилиб чиқди. </w:t>
      </w:r>
      <w:r w:rsidR="00886D0A" w:rsidRPr="00D67374">
        <w:rPr>
          <w:rFonts w:ascii="Times New Roman" w:hAnsi="Times New Roman" w:cs="Times New Roman"/>
          <w:sz w:val="28"/>
          <w:szCs w:val="28"/>
          <w:lang w:val="uz-Cyrl-UZ"/>
        </w:rPr>
        <w:t>Зулмат ва ёруғлик ўртасидаги жанг натижасини дақиқалар мобайнида кутиш билан ўтказишга ҳожат қолмаганди. Чироқёндиргични босганимда, қўрқинчли зулмат бир зумдаёқ маҳв этилганди. Зинапоя шу ондаёқ ёруғликка тўлди ва мен қатъий жасорат билан зинапоялардан пастга тушишим мумкин эди.</w:t>
      </w:r>
    </w:p>
    <w:p w14:paraId="09D90AE1" w14:textId="77777777" w:rsidR="00886D0A" w:rsidRPr="00D67374" w:rsidRDefault="00886D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Юҳан</w:t>
      </w:r>
      <w:r w:rsidR="005221F7" w:rsidRPr="00D67374">
        <w:rPr>
          <w:rFonts w:ascii="Times New Roman" w:hAnsi="Times New Roman" w:cs="Times New Roman"/>
          <w:sz w:val="28"/>
          <w:szCs w:val="28"/>
          <w:lang w:val="uz-Cyrl-UZ"/>
        </w:rPr>
        <w:t>но бу ҳолатни шундай тасвирлайди</w:t>
      </w:r>
      <w:r w:rsidRPr="00D67374">
        <w:rPr>
          <w:rFonts w:ascii="Times New Roman" w:hAnsi="Times New Roman" w:cs="Times New Roman"/>
          <w:sz w:val="28"/>
          <w:szCs w:val="28"/>
          <w:lang w:val="uz-Cyrl-UZ"/>
        </w:rPr>
        <w:t>:</w:t>
      </w:r>
    </w:p>
    <w:p w14:paraId="66831933" w14:textId="77777777" w:rsidR="009348D7" w:rsidRPr="00D67374" w:rsidRDefault="00886D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Калом ҳаёт манбаи эди, бу ҳаёт инсонларнинг Нури эди. Нур зулматда порлайди, Ахир, зулмат Нурни енголмади.</w:t>
      </w:r>
      <w:r w:rsidR="005133A3"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(Юҳанно 1:4-5).</w:t>
      </w:r>
    </w:p>
    <w:p w14:paraId="63E93525" w14:textId="77777777" w:rsidR="0098761D" w:rsidRDefault="00886D0A"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 </w:t>
      </w:r>
    </w:p>
    <w:p w14:paraId="4E6AB3F6" w14:textId="56531A91" w:rsidR="00886D0A" w:rsidRPr="00D67374" w:rsidRDefault="00886D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яратиш ва поклаш ишида илоҳий </w:t>
      </w:r>
      <w:r w:rsidRPr="00D67374">
        <w:rPr>
          <w:rFonts w:ascii="Times New Roman" w:hAnsi="Times New Roman" w:cs="Times New Roman"/>
          <w:i/>
          <w:sz w:val="28"/>
          <w:szCs w:val="28"/>
          <w:lang w:val="uz-Cyrl-UZ"/>
        </w:rPr>
        <w:t>Ч</w:t>
      </w:r>
      <w:r w:rsidR="0098761D">
        <w:rPr>
          <w:rFonts w:ascii="Times New Roman" w:hAnsi="Times New Roman" w:cs="Times New Roman"/>
          <w:i/>
          <w:sz w:val="28"/>
          <w:szCs w:val="28"/>
          <w:lang w:val="uz-Cyrl-UZ"/>
        </w:rPr>
        <w:t>и</w:t>
      </w:r>
      <w:r w:rsidRPr="00D67374">
        <w:rPr>
          <w:rFonts w:ascii="Times New Roman" w:hAnsi="Times New Roman" w:cs="Times New Roman"/>
          <w:i/>
          <w:sz w:val="28"/>
          <w:szCs w:val="28"/>
          <w:lang w:val="uz-Cyrl-UZ"/>
        </w:rPr>
        <w:t>роғбон</w:t>
      </w:r>
      <w:r w:rsidRPr="00D67374">
        <w:rPr>
          <w:rFonts w:ascii="Times New Roman" w:hAnsi="Times New Roman" w:cs="Times New Roman"/>
          <w:sz w:val="28"/>
          <w:szCs w:val="28"/>
          <w:lang w:val="uz-Cyrl-UZ"/>
        </w:rPr>
        <w:t xml:space="preserve"> каби ҳаракат қилади. Ким Самони нур билан тўлдирса, Унинг Ўзи Каломни руҳлантиради, Худо Каломининг моҳиятини очади ва уни биз тушунишимиз учун ёритади.</w:t>
      </w:r>
    </w:p>
    <w:p w14:paraId="6E86B690" w14:textId="77777777" w:rsidR="00EB5737" w:rsidRPr="00D67374" w:rsidRDefault="00EB573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116961E" w14:textId="77777777" w:rsidR="00EB5737" w:rsidRPr="00D67374" w:rsidRDefault="00EB573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 ҲАЁТ КУЧИ</w:t>
      </w:r>
    </w:p>
    <w:p w14:paraId="1A89D4A4" w14:textId="7ACD69C4" w:rsidR="00EB5737" w:rsidRPr="00D67374" w:rsidRDefault="00C3488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ҳаётни яратишда Муқаддас Руҳнинг кучидан фойдаланади. 381 йилда Константинопол жамоати</w:t>
      </w:r>
      <w:r w:rsidR="0098761D">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 xml:space="preserve"> Муқаддас Руҳ</w:t>
      </w:r>
      <w:r w:rsidR="00FE6293">
        <w:rPr>
          <w:rFonts w:ascii="Times New Roman" w:hAnsi="Times New Roman" w:cs="Times New Roman"/>
          <w:sz w:val="28"/>
          <w:szCs w:val="28"/>
          <w:lang w:val="uz-Cyrl-UZ"/>
        </w:rPr>
        <w:t xml:space="preserve"> - </w:t>
      </w:r>
      <w:r w:rsidRPr="00D67374">
        <w:rPr>
          <w:rFonts w:ascii="Times New Roman" w:hAnsi="Times New Roman" w:cs="Times New Roman"/>
          <w:sz w:val="28"/>
          <w:szCs w:val="28"/>
          <w:lang w:val="uz-Cyrl-UZ"/>
        </w:rPr>
        <w:t>“Ҳаётбахш” (</w:t>
      </w:r>
      <w:r w:rsidRPr="00D67374">
        <w:rPr>
          <w:rFonts w:ascii="Times New Roman" w:hAnsi="Times New Roman" w:cs="Times New Roman"/>
          <w:i/>
          <w:sz w:val="28"/>
          <w:szCs w:val="28"/>
          <w:lang w:val="uz-Cyrl-UZ"/>
        </w:rPr>
        <w:t>zoapoion</w:t>
      </w:r>
      <w:r w:rsidRPr="00D67374">
        <w:rPr>
          <w:rFonts w:ascii="Times New Roman" w:hAnsi="Times New Roman" w:cs="Times New Roman"/>
          <w:sz w:val="28"/>
          <w:szCs w:val="28"/>
          <w:lang w:val="uz-Cyrl-UZ"/>
        </w:rPr>
        <w:t>) деб эълон қил</w:t>
      </w:r>
      <w:r w:rsidR="0098761D">
        <w:rPr>
          <w:rFonts w:ascii="Times New Roman" w:hAnsi="Times New Roman" w:cs="Times New Roman"/>
          <w:sz w:val="28"/>
          <w:szCs w:val="28"/>
          <w:lang w:val="uz-Cyrl-UZ"/>
        </w:rPr>
        <w:t>ин</w:t>
      </w:r>
      <w:r w:rsidRPr="00D67374">
        <w:rPr>
          <w:rFonts w:ascii="Times New Roman" w:hAnsi="Times New Roman" w:cs="Times New Roman"/>
          <w:sz w:val="28"/>
          <w:szCs w:val="28"/>
          <w:lang w:val="uz-Cyrl-UZ"/>
        </w:rPr>
        <w:t>ган. Руҳ – бутун ҳаётнинг бевосита манбаидир.</w:t>
      </w:r>
    </w:p>
    <w:p w14:paraId="34AF65F4" w14:textId="5EF54EDA" w:rsidR="00C34885" w:rsidRPr="00D67374" w:rsidRDefault="00C3488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Биз одатда фақат қайта туғилган </w:t>
      </w:r>
      <w:r w:rsidR="00FE6293">
        <w:rPr>
          <w:rFonts w:ascii="Times New Roman" w:hAnsi="Times New Roman" w:cs="Times New Roman"/>
          <w:sz w:val="28"/>
          <w:szCs w:val="28"/>
          <w:lang w:val="uz-Cyrl-UZ"/>
        </w:rPr>
        <w:t>имонли</w:t>
      </w:r>
      <w:r w:rsidRPr="00D67374">
        <w:rPr>
          <w:rFonts w:ascii="Times New Roman" w:hAnsi="Times New Roman" w:cs="Times New Roman"/>
          <w:sz w:val="28"/>
          <w:szCs w:val="28"/>
          <w:lang w:val="uz-Cyrl-UZ"/>
        </w:rPr>
        <w:t>лар Муқаддас Руҳга тўлган дея ҳисоблаймиз. Солиҳ кишида Муқаддас Руҳ яшайди, шу боис у Руҳга покланиш маъносида эга бўлади.</w:t>
      </w:r>
    </w:p>
    <w:p w14:paraId="47E71B54" w14:textId="491DDA12" w:rsidR="00C34885" w:rsidRPr="00D67374" w:rsidRDefault="00FE6293"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Лекин</w:t>
      </w:r>
      <w:r w:rsidR="00C34885" w:rsidRPr="00D67374">
        <w:rPr>
          <w:rFonts w:ascii="Times New Roman" w:hAnsi="Times New Roman" w:cs="Times New Roman"/>
          <w:sz w:val="28"/>
          <w:szCs w:val="28"/>
          <w:lang w:val="uz-Cyrl-UZ"/>
        </w:rPr>
        <w:t xml:space="preserve"> бошқа томон</w:t>
      </w:r>
      <w:r>
        <w:rPr>
          <w:rFonts w:ascii="Times New Roman" w:hAnsi="Times New Roman" w:cs="Times New Roman"/>
          <w:sz w:val="28"/>
          <w:szCs w:val="28"/>
          <w:lang w:val="uz-Cyrl-UZ"/>
        </w:rPr>
        <w:t>дан эса</w:t>
      </w:r>
      <w:r w:rsidR="00C34885" w:rsidRPr="00D67374">
        <w:rPr>
          <w:rFonts w:ascii="Times New Roman" w:hAnsi="Times New Roman" w:cs="Times New Roman"/>
          <w:sz w:val="28"/>
          <w:szCs w:val="28"/>
          <w:lang w:val="uz-Cyrl-UZ"/>
        </w:rPr>
        <w:t xml:space="preserve">, барча одамлар: солиҳлар ва имонга келмаган кишилар ҳам – Муқаддас Руҳга “эга”. Яратилишда (покланишдан фарқли равишда) ҳар ким Муқаддас Руҳ билан жонланади. Муқаддас Руҳ </w:t>
      </w:r>
      <w:r w:rsidR="004808F5" w:rsidRPr="00D67374">
        <w:rPr>
          <w:rFonts w:ascii="Times New Roman" w:hAnsi="Times New Roman" w:cs="Times New Roman"/>
          <w:sz w:val="28"/>
          <w:szCs w:val="28"/>
          <w:lang w:val="uz-Cyrl-UZ"/>
        </w:rPr>
        <w:t>–</w:t>
      </w:r>
      <w:r w:rsidR="00C34885" w:rsidRPr="00D67374">
        <w:rPr>
          <w:rFonts w:ascii="Times New Roman" w:hAnsi="Times New Roman" w:cs="Times New Roman"/>
          <w:sz w:val="28"/>
          <w:szCs w:val="28"/>
          <w:lang w:val="uz-Cyrl-UZ"/>
        </w:rPr>
        <w:t xml:space="preserve"> </w:t>
      </w:r>
      <w:r w:rsidR="004808F5" w:rsidRPr="00D67374">
        <w:rPr>
          <w:rFonts w:ascii="Times New Roman" w:hAnsi="Times New Roman" w:cs="Times New Roman"/>
          <w:sz w:val="28"/>
          <w:szCs w:val="28"/>
          <w:lang w:val="uz-Cyrl-UZ"/>
        </w:rPr>
        <w:t>ҳаётий куч-қувват манбаи ва Муқаддас Руҳдан ташқарида мавжуд бўлишнинг иложи йўқ. Павлус афиналикларга шундай деган:</w:t>
      </w:r>
    </w:p>
    <w:p w14:paraId="08104F9E" w14:textId="77777777" w:rsidR="005221F7" w:rsidRPr="00D67374" w:rsidRDefault="005221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 буларни, Мени қидирсинлар, пайпасланиб бўлса-да, топсинлар деб қилди. Ҳақиқатан ҳам, У ҳар биримиздан узоқда эмас. Зотан, бир одамнинг айтиши бўйича: “Биз Унда яшаймиз, Унда ҳаракат қиламиз ва Унда мавжудмиз.” Сизнинг шоирларингиздан бири шундай деган эди: “Биз ҳам Унинг зурриётимиз.” </w:t>
      </w:r>
      <w:r w:rsidRPr="00D67374">
        <w:rPr>
          <w:rFonts w:ascii="Times New Roman" w:hAnsi="Times New Roman" w:cs="Times New Roman"/>
          <w:sz w:val="28"/>
          <w:szCs w:val="28"/>
          <w:lang w:val="uz-Cyrl-UZ"/>
        </w:rPr>
        <w:t>(Ҳаворийлар 17:27-28).</w:t>
      </w:r>
    </w:p>
    <w:p w14:paraId="74CB1BAA" w14:textId="77777777" w:rsidR="005221F7" w:rsidRPr="00D67374" w:rsidRDefault="005221F7" w:rsidP="009263BA">
      <w:pPr>
        <w:spacing w:after="0" w:line="240" w:lineRule="auto"/>
        <w:ind w:firstLine="709"/>
        <w:jc w:val="both"/>
        <w:rPr>
          <w:rFonts w:ascii="Times New Roman" w:hAnsi="Times New Roman" w:cs="Times New Roman"/>
          <w:sz w:val="28"/>
          <w:szCs w:val="28"/>
          <w:lang w:val="uz-Cyrl-UZ"/>
        </w:rPr>
      </w:pPr>
    </w:p>
    <w:p w14:paraId="2EF13C99" w14:textId="77777777" w:rsidR="005221F7" w:rsidRPr="00D67374" w:rsidRDefault="005221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Руҳнинг шарофати билан “биз яшаймиз, ҳаракат қиламиз ва мавжудмиз”. Муқаддас Руҳсиз ҳаёт ҳам, ҳаракат ва мавжудлик ҳам йўқ. Руҳ – буларнинг барчасини қўллаб-қувватлаш учун куч-қувват манбаи. Одам яратилиши ҳақидаги дастлабки оятларда айтилган:</w:t>
      </w:r>
    </w:p>
    <w:p w14:paraId="77AE8C86" w14:textId="77777777" w:rsidR="005221F7" w:rsidRPr="00D67374" w:rsidRDefault="005221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Шундан кейин Парвардигор Эгамиз ернинг тупроғидан одамни ясади ва унинг бурун тешигидан пуфлаб, жон ато этди. Шундай қилиб, одам тирик жон бўлди </w:t>
      </w:r>
      <w:r w:rsidRPr="00D67374">
        <w:rPr>
          <w:rFonts w:ascii="Times New Roman" w:hAnsi="Times New Roman" w:cs="Times New Roman"/>
          <w:sz w:val="28"/>
          <w:szCs w:val="28"/>
          <w:lang w:val="uz-Cyrl-UZ"/>
        </w:rPr>
        <w:t>(Ибтидо 2:7).</w:t>
      </w:r>
    </w:p>
    <w:p w14:paraId="7E51F3CD" w14:textId="77777777" w:rsidR="005221F7" w:rsidRPr="00D67374" w:rsidRDefault="005221F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902FAE2" w14:textId="43E05E2F" w:rsidR="005221F7"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сўзлардан аёнки, одамга берилган ҳаёт, - унга “жон ато” этган Худо фаолиятининг натижасидир. </w:t>
      </w:r>
      <w:r w:rsidR="00FE6293">
        <w:rPr>
          <w:rFonts w:ascii="Times New Roman" w:hAnsi="Times New Roman" w:cs="Times New Roman"/>
          <w:sz w:val="28"/>
          <w:szCs w:val="28"/>
          <w:lang w:val="uz-Cyrl-UZ"/>
        </w:rPr>
        <w:t>Бу ерда “нафас” ёки “руҳ”</w:t>
      </w:r>
      <w:r w:rsidR="00BD3666">
        <w:rPr>
          <w:rFonts w:ascii="Times New Roman" w:hAnsi="Times New Roman" w:cs="Times New Roman"/>
          <w:sz w:val="28"/>
          <w:szCs w:val="28"/>
          <w:lang w:val="uz-Cyrl-UZ"/>
        </w:rPr>
        <w:t xml:space="preserve"> маъносини</w:t>
      </w:r>
      <w:r w:rsidR="00FE6293">
        <w:rPr>
          <w:rFonts w:ascii="Times New Roman" w:hAnsi="Times New Roman" w:cs="Times New Roman"/>
          <w:sz w:val="28"/>
          <w:szCs w:val="28"/>
          <w:lang w:val="uz-Cyrl-UZ"/>
        </w:rPr>
        <w:t xml:space="preserve"> билдирувчи яҳудийча “</w:t>
      </w:r>
      <w:r w:rsidR="00FE6293" w:rsidRPr="00FE6293">
        <w:rPr>
          <w:rFonts w:ascii="Times New Roman" w:hAnsi="Times New Roman" w:cs="Times New Roman"/>
          <w:sz w:val="28"/>
          <w:szCs w:val="28"/>
          <w:lang w:val="uz-Cyrl-UZ"/>
        </w:rPr>
        <w:t>ruah</w:t>
      </w:r>
      <w:r w:rsidR="00FE6293">
        <w:rPr>
          <w:rFonts w:ascii="Times New Roman" w:hAnsi="Times New Roman" w:cs="Times New Roman"/>
          <w:sz w:val="28"/>
          <w:szCs w:val="28"/>
          <w:lang w:val="uz-Cyrl-UZ"/>
        </w:rPr>
        <w:t>”</w:t>
      </w:r>
      <w:r w:rsidR="00FE6293" w:rsidRPr="00FE6293">
        <w:rPr>
          <w:rFonts w:ascii="Times New Roman" w:hAnsi="Times New Roman" w:cs="Times New Roman"/>
          <w:sz w:val="28"/>
          <w:szCs w:val="28"/>
          <w:lang w:val="uz-Cyrl-UZ"/>
        </w:rPr>
        <w:t xml:space="preserve"> </w:t>
      </w:r>
      <w:r w:rsidR="00FE6293">
        <w:rPr>
          <w:rFonts w:ascii="Times New Roman" w:hAnsi="Times New Roman" w:cs="Times New Roman"/>
          <w:sz w:val="28"/>
          <w:szCs w:val="28"/>
          <w:lang w:val="uz-Cyrl-UZ"/>
        </w:rPr>
        <w:t xml:space="preserve">сўзи ишлатилган. </w:t>
      </w:r>
      <w:r w:rsidRPr="00D67374">
        <w:rPr>
          <w:rFonts w:ascii="Times New Roman" w:hAnsi="Times New Roman" w:cs="Times New Roman"/>
          <w:sz w:val="28"/>
          <w:szCs w:val="28"/>
          <w:lang w:val="uz-Cyrl-UZ"/>
        </w:rPr>
        <w:t>Ҳаёт нафаси Муқаддас Руҳ билан мустаҳкам боғлиқ. Айнан Муқаддас Руҳ шарофати билан одамлар тирик жонзотларга айланишади.</w:t>
      </w:r>
    </w:p>
    <w:p w14:paraId="725F69DE" w14:textId="77777777" w:rsidR="00E42389"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 ўсимликлар ва ҳайвонлар ҳаётининг манбаи ҳамдир.</w:t>
      </w:r>
    </w:p>
    <w:p w14:paraId="516D6B93" w14:textId="77777777" w:rsidR="00E42389"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Эй Эгам! Ўз вақтида ризқимизни берсин дея, Уларнинг ҳаммаси Сенга кўз тикади. Уларга ризқингни берганингда, йиғиб олади, Қўлларингни очганингда, улар еб тўяди. Юзингни яширганингда эса улар ваҳимага тушади, Жонларини олганингда, ўлиб, тупроққа қайтади. Руҳингни юборганингда улар яратилади, Ер юзига янгидан ҳаёт берасан </w:t>
      </w:r>
      <w:r w:rsidRPr="00D67374">
        <w:rPr>
          <w:rFonts w:ascii="Times New Roman" w:hAnsi="Times New Roman" w:cs="Times New Roman"/>
          <w:sz w:val="28"/>
          <w:szCs w:val="28"/>
          <w:lang w:val="uz-Cyrl-UZ"/>
        </w:rPr>
        <w:t>(Забур 103:27-30).</w:t>
      </w:r>
    </w:p>
    <w:p w14:paraId="6DC4BF0A" w14:textId="77777777" w:rsidR="00E42389"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FE1DE44" w14:textId="77777777" w:rsidR="00E42389"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Руҳнинг фаолияти Ишаёнинг дунё гуллаб-яшнаши ҳақидаги башоратида ҳам акс этган:</w:t>
      </w:r>
    </w:p>
    <w:p w14:paraId="0718A575" w14:textId="77777777" w:rsidR="00E42389" w:rsidRPr="00D67374" w:rsidRDefault="00E423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Токи юқоридан устимизга Руҳ ёғилмагунча шундай бўлади. Ундан кейин саҳролар серҳосил далага айланади,</w:t>
      </w:r>
      <w:r w:rsidR="00C211DE" w:rsidRPr="00D67374">
        <w:rPr>
          <w:rFonts w:ascii="Times New Roman" w:hAnsi="Times New Roman" w:cs="Times New Roman"/>
          <w:i/>
          <w:sz w:val="28"/>
          <w:szCs w:val="28"/>
          <w:lang w:val="uz-Cyrl-UZ"/>
        </w:rPr>
        <w:t xml:space="preserve"> Серҳосил дала ўрмон сифат бўла</w:t>
      </w:r>
      <w:r w:rsidRPr="00D67374">
        <w:rPr>
          <w:rFonts w:ascii="Times New Roman" w:hAnsi="Times New Roman" w:cs="Times New Roman"/>
          <w:i/>
          <w:sz w:val="28"/>
          <w:szCs w:val="28"/>
          <w:lang w:val="uz-Cyrl-UZ"/>
        </w:rPr>
        <w:t>ди</w:t>
      </w:r>
      <w:r w:rsidR="00C211DE" w:rsidRPr="00D67374">
        <w:rPr>
          <w:rFonts w:ascii="Times New Roman" w:hAnsi="Times New Roman" w:cs="Times New Roman"/>
          <w:i/>
          <w:sz w:val="28"/>
          <w:szCs w:val="28"/>
          <w:lang w:val="uz-Cyrl-UZ"/>
        </w:rPr>
        <w:t xml:space="preserve"> </w:t>
      </w:r>
      <w:r w:rsidR="00C211DE" w:rsidRPr="00D67374">
        <w:rPr>
          <w:rFonts w:ascii="Times New Roman" w:hAnsi="Times New Roman" w:cs="Times New Roman"/>
          <w:sz w:val="28"/>
          <w:szCs w:val="28"/>
          <w:lang w:val="uz-Cyrl-UZ"/>
        </w:rPr>
        <w:t>(Ишаё 32:15).</w:t>
      </w:r>
    </w:p>
    <w:p w14:paraId="5790294F" w14:textId="77777777"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08D9131" w14:textId="77777777"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Аюб Муқаддас Руҳга ўз ҳаётининг муаллифи сифатида қарайди:</w:t>
      </w:r>
    </w:p>
    <w:p w14:paraId="6207E84E" w14:textId="77777777"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Мени Худонинг Руҳи яратган, Қодир Худонинг нафаси менга ҳаёт бериб турибди</w:t>
      </w:r>
      <w:r w:rsidRPr="00D67374">
        <w:rPr>
          <w:rFonts w:ascii="Times New Roman" w:hAnsi="Times New Roman" w:cs="Times New Roman"/>
          <w:sz w:val="28"/>
          <w:szCs w:val="28"/>
          <w:lang w:val="uz-Cyrl-UZ"/>
        </w:rPr>
        <w:t xml:space="preserve"> (Аюб 33:4).</w:t>
      </w:r>
    </w:p>
    <w:p w14:paraId="6467DA91" w14:textId="77777777"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F38CB88" w14:textId="0288C4DF"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Муқаддас Руҳ – бу ҳаёт кучи. Янги Аҳдда Муқаддас Руҳнинг кучига нисбатан кўпинча юнонча </w:t>
      </w:r>
      <w:r w:rsidRPr="00BD3666">
        <w:rPr>
          <w:rFonts w:ascii="Times New Roman" w:hAnsi="Times New Roman" w:cs="Times New Roman"/>
          <w:i/>
          <w:iCs/>
          <w:sz w:val="28"/>
          <w:szCs w:val="28"/>
          <w:lang w:val="uz-Cyrl-UZ"/>
        </w:rPr>
        <w:t>d</w:t>
      </w:r>
      <w:r w:rsidR="00BD3666" w:rsidRPr="00BD3666">
        <w:rPr>
          <w:rFonts w:ascii="Times New Roman" w:hAnsi="Times New Roman" w:cs="Times New Roman"/>
          <w:i/>
          <w:iCs/>
          <w:sz w:val="28"/>
          <w:szCs w:val="28"/>
          <w:lang w:val="uz-Cyrl-UZ"/>
        </w:rPr>
        <w:t>y</w:t>
      </w:r>
      <w:r w:rsidRPr="00BD3666">
        <w:rPr>
          <w:rFonts w:ascii="Times New Roman" w:hAnsi="Times New Roman" w:cs="Times New Roman"/>
          <w:i/>
          <w:iCs/>
          <w:sz w:val="28"/>
          <w:szCs w:val="28"/>
          <w:lang w:val="uz-Cyrl-UZ"/>
        </w:rPr>
        <w:t>namis</w:t>
      </w:r>
      <w:r w:rsidRPr="00D67374">
        <w:rPr>
          <w:rFonts w:ascii="Times New Roman" w:hAnsi="Times New Roman" w:cs="Times New Roman"/>
          <w:sz w:val="28"/>
          <w:szCs w:val="28"/>
          <w:lang w:val="uz-Cyrl-UZ"/>
        </w:rPr>
        <w:t xml:space="preserve"> – куч сўзини ишлатишади. Бизда юнонча </w:t>
      </w:r>
      <w:r w:rsidRPr="00BD3666">
        <w:rPr>
          <w:rFonts w:ascii="Times New Roman" w:hAnsi="Times New Roman" w:cs="Times New Roman"/>
          <w:i/>
          <w:iCs/>
          <w:sz w:val="28"/>
          <w:szCs w:val="28"/>
          <w:lang w:val="uz-Cyrl-UZ"/>
        </w:rPr>
        <w:t>d</w:t>
      </w:r>
      <w:r w:rsidR="00BD3666" w:rsidRPr="00BD3666">
        <w:rPr>
          <w:rFonts w:ascii="Times New Roman" w:hAnsi="Times New Roman" w:cs="Times New Roman"/>
          <w:i/>
          <w:iCs/>
          <w:sz w:val="28"/>
          <w:szCs w:val="28"/>
          <w:lang w:val="uz-Cyrl-UZ"/>
        </w:rPr>
        <w:t>y</w:t>
      </w:r>
      <w:r w:rsidRPr="00BD3666">
        <w:rPr>
          <w:rFonts w:ascii="Times New Roman" w:hAnsi="Times New Roman" w:cs="Times New Roman"/>
          <w:i/>
          <w:iCs/>
          <w:sz w:val="28"/>
          <w:szCs w:val="28"/>
          <w:lang w:val="uz-Cyrl-UZ"/>
        </w:rPr>
        <w:t>namis</w:t>
      </w:r>
      <w:r w:rsidRPr="00D67374">
        <w:rPr>
          <w:rFonts w:ascii="Times New Roman" w:hAnsi="Times New Roman" w:cs="Times New Roman"/>
          <w:sz w:val="28"/>
          <w:szCs w:val="28"/>
          <w:lang w:val="uz-Cyrl-UZ"/>
        </w:rPr>
        <w:t xml:space="preserve"> сўзидан келиб чиққан иккита машҳур инглизча сўзлар бор. Биринчиси – </w:t>
      </w:r>
      <w:r w:rsidRPr="00BD3666">
        <w:rPr>
          <w:rFonts w:ascii="Times New Roman" w:hAnsi="Times New Roman" w:cs="Times New Roman"/>
          <w:i/>
          <w:iCs/>
          <w:sz w:val="28"/>
          <w:szCs w:val="28"/>
          <w:lang w:val="uz-Cyrl-UZ"/>
        </w:rPr>
        <w:t>динамит</w:t>
      </w:r>
      <w:r w:rsidRPr="00D67374">
        <w:rPr>
          <w:rFonts w:ascii="Times New Roman" w:hAnsi="Times New Roman" w:cs="Times New Roman"/>
          <w:sz w:val="28"/>
          <w:szCs w:val="28"/>
          <w:lang w:val="uz-Cyrl-UZ"/>
        </w:rPr>
        <w:t>. Иккинчиси -</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w:t>
      </w:r>
      <w:r w:rsidR="00BD3666" w:rsidRPr="00BD3666">
        <w:rPr>
          <w:rFonts w:ascii="Times New Roman" w:hAnsi="Times New Roman" w:cs="Times New Roman"/>
          <w:i/>
          <w:iCs/>
          <w:sz w:val="28"/>
          <w:szCs w:val="28"/>
          <w:lang w:val="uz-Cyrl-UZ"/>
        </w:rPr>
        <w:t>динамик</w:t>
      </w:r>
      <w:r w:rsidRPr="00D67374">
        <w:rPr>
          <w:rFonts w:ascii="Times New Roman" w:hAnsi="Times New Roman" w:cs="Times New Roman"/>
          <w:sz w:val="28"/>
          <w:szCs w:val="28"/>
          <w:lang w:val="uz-Cyrl-UZ"/>
        </w:rPr>
        <w:t>” эса бизда катта қизиқиш уйғотади. Биз “</w:t>
      </w:r>
      <w:r w:rsidR="00BD3666" w:rsidRPr="00BD3666">
        <w:rPr>
          <w:rFonts w:ascii="Times New Roman" w:hAnsi="Times New Roman" w:cs="Times New Roman"/>
          <w:i/>
          <w:iCs/>
          <w:sz w:val="28"/>
          <w:szCs w:val="28"/>
          <w:lang w:val="uz-Cyrl-UZ"/>
        </w:rPr>
        <w:t>динамик</w:t>
      </w:r>
      <w:r w:rsidR="00C21EC5" w:rsidRPr="00D67374">
        <w:rPr>
          <w:rFonts w:ascii="Times New Roman" w:hAnsi="Times New Roman" w:cs="Times New Roman"/>
          <w:sz w:val="28"/>
          <w:szCs w:val="28"/>
          <w:lang w:val="uz-Cyrl-UZ"/>
        </w:rPr>
        <w:t>” сўзини қўллаганимизда, одатда “тирик” ва “фаол” ниманидир назарда тутамиз. У ҳаётнинг ўзига куч-қувват беради.</w:t>
      </w:r>
      <w:r w:rsidR="00B35AE6">
        <w:rPr>
          <w:rFonts w:ascii="Times New Roman" w:hAnsi="Times New Roman" w:cs="Times New Roman"/>
          <w:sz w:val="28"/>
          <w:szCs w:val="28"/>
          <w:lang w:val="uz-Cyrl-UZ"/>
        </w:rPr>
        <w:t xml:space="preserve"> </w:t>
      </w:r>
    </w:p>
    <w:p w14:paraId="40E51EF6" w14:textId="00D13137" w:rsidR="00C21EC5" w:rsidRPr="00D67374" w:rsidRDefault="00C21EC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Айнан Муқаддас Руҳ яратилган оламга </w:t>
      </w:r>
      <w:r w:rsidR="00BD3666" w:rsidRPr="00B35AE6">
        <w:rPr>
          <w:rFonts w:ascii="Times New Roman" w:hAnsi="Times New Roman" w:cs="Times New Roman"/>
          <w:i/>
          <w:iCs/>
          <w:sz w:val="28"/>
          <w:szCs w:val="28"/>
          <w:lang w:val="uz-Cyrl-UZ"/>
        </w:rPr>
        <w:t>динамик</w:t>
      </w:r>
      <w:r w:rsidRPr="00D67374">
        <w:rPr>
          <w:rFonts w:ascii="Times New Roman" w:hAnsi="Times New Roman" w:cs="Times New Roman"/>
          <w:sz w:val="28"/>
          <w:szCs w:val="28"/>
          <w:lang w:val="uz-Cyrl-UZ"/>
        </w:rPr>
        <w:t xml:space="preserve"> табиатини маълум қилади. Унинг кучи борлиқни жонлантиради ва ҳаракатга келтиради.</w:t>
      </w:r>
    </w:p>
    <w:p w14:paraId="30E19544" w14:textId="4A8A7C10" w:rsidR="00C21EC5" w:rsidRPr="00D67374" w:rsidRDefault="00C21EC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Хуллас, биз Руҳнинг яратишда ва поклашда айнан бир хил ишни бажаришини кўрамиз. Муқаддас Руҳ – биологик ҳаётнинг ҳаракатлантирувчи кучи. Шунингдек, у руҳий ҳаётнинг ҳам ҳаракатлантирувчи кучи ва манбаидир. Унинг поклаш жараёнидаги иши яратиш жараёнидаги фаолиятини ҳам акс эттиради ва тўлдиради. У яратишда ҳам, шунингдек, тубанликка тушган дунёмизни қайта яратишда ҳам иштирок этади.</w:t>
      </w:r>
    </w:p>
    <w:p w14:paraId="592819A2" w14:textId="77777777" w:rsidR="00C21EC5" w:rsidRPr="00D67374" w:rsidRDefault="00C21EC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5571C3C" w14:textId="77777777" w:rsidR="004A35C3" w:rsidRDefault="004A35C3" w:rsidP="00B2572A">
      <w:pPr>
        <w:pStyle w:val="a3"/>
        <w:spacing w:after="0" w:line="240" w:lineRule="auto"/>
        <w:ind w:left="0" w:firstLine="709"/>
        <w:contextualSpacing w:val="0"/>
        <w:jc w:val="center"/>
        <w:rPr>
          <w:rFonts w:ascii="Times New Roman" w:hAnsi="Times New Roman" w:cs="Times New Roman"/>
          <w:sz w:val="28"/>
          <w:szCs w:val="28"/>
          <w:lang w:val="uz-Cyrl-UZ"/>
        </w:rPr>
      </w:pPr>
    </w:p>
    <w:p w14:paraId="726C4413" w14:textId="1507C1A8" w:rsidR="00C21EC5" w:rsidRPr="004A35C3" w:rsidRDefault="00C21EC5"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ОЛТИНЧИ БОБ</w:t>
      </w:r>
    </w:p>
    <w:p w14:paraId="22D04E5E" w14:textId="77777777" w:rsidR="004A35C3" w:rsidRDefault="00C21EC5"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 xml:space="preserve">ЯНГИЛАНГАН ИБТИДО: </w:t>
      </w:r>
    </w:p>
    <w:p w14:paraId="3E7C8024" w14:textId="56C6C715" w:rsidR="00C21EC5" w:rsidRPr="004A35C3" w:rsidRDefault="00C21EC5"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МУҚАДДАС РУҲ ВА ҚАЙТА ТУҒИЛИШ</w:t>
      </w:r>
    </w:p>
    <w:p w14:paraId="494CCD01" w14:textId="77777777" w:rsidR="00C21EC5" w:rsidRPr="00D67374" w:rsidRDefault="00C21EC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1C74569" w14:textId="77777777" w:rsidR="00A2418F" w:rsidRDefault="00C21EC5"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 xml:space="preserve">Муқаддас Руҳнинг иштирокисиз </w:t>
      </w:r>
    </w:p>
    <w:p w14:paraId="01639FDC" w14:textId="77777777" w:rsidR="00A2418F" w:rsidRDefault="00C21EC5"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 xml:space="preserve">ишонч ҳам, қайта туғилиш ҳам, </w:t>
      </w:r>
    </w:p>
    <w:p w14:paraId="07CF83CD" w14:textId="77777777" w:rsidR="00A2418F" w:rsidRDefault="00C21EC5"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табаррукланиш ҳам, покланиш ҳам,</w:t>
      </w:r>
    </w:p>
    <w:p w14:paraId="6056A7E6" w14:textId="65F875E3" w:rsidR="004A35C3" w:rsidRPr="00D55D05" w:rsidRDefault="00C21EC5"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 xml:space="preserve"> муносиб ишлар ҳам йўқ... </w:t>
      </w:r>
    </w:p>
    <w:p w14:paraId="226176BB" w14:textId="0B44900B" w:rsidR="00C21EC5" w:rsidRPr="00D55D05" w:rsidRDefault="00C21EC5"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D55D05">
        <w:rPr>
          <w:rFonts w:ascii="Times New Roman" w:hAnsi="Times New Roman" w:cs="Times New Roman"/>
          <w:b/>
          <w:bCs/>
          <w:i/>
          <w:iCs/>
          <w:sz w:val="24"/>
          <w:szCs w:val="24"/>
          <w:lang w:val="uz-Cyrl-UZ"/>
        </w:rPr>
        <w:t>Ҳаёт – бу жонбахш Руҳдир.</w:t>
      </w:r>
    </w:p>
    <w:p w14:paraId="1014B5D5" w14:textId="6B25A35E" w:rsidR="00C21EC5" w:rsidRPr="004A35C3" w:rsidRDefault="009263BA" w:rsidP="004A35C3">
      <w:pPr>
        <w:pStyle w:val="a3"/>
        <w:spacing w:after="0" w:line="240" w:lineRule="auto"/>
        <w:ind w:left="0" w:firstLine="709"/>
        <w:contextualSpacing w:val="0"/>
        <w:jc w:val="right"/>
        <w:rPr>
          <w:rFonts w:ascii="Times New Roman" w:hAnsi="Times New Roman" w:cs="Times New Roman"/>
          <w:b/>
          <w:bCs/>
          <w:sz w:val="24"/>
          <w:szCs w:val="24"/>
          <w:lang w:val="uz-Cyrl-UZ"/>
        </w:rPr>
      </w:pPr>
      <w:r w:rsidRPr="004A35C3">
        <w:rPr>
          <w:rFonts w:ascii="Times New Roman" w:hAnsi="Times New Roman" w:cs="Times New Roman"/>
          <w:b/>
          <w:bCs/>
          <w:sz w:val="24"/>
          <w:szCs w:val="24"/>
          <w:lang w:val="uz-Cyrl-UZ"/>
        </w:rPr>
        <w:t xml:space="preserve"> </w:t>
      </w:r>
      <w:r w:rsidR="00C21EC5" w:rsidRPr="004A35C3">
        <w:rPr>
          <w:rFonts w:ascii="Times New Roman" w:hAnsi="Times New Roman" w:cs="Times New Roman"/>
          <w:b/>
          <w:bCs/>
          <w:sz w:val="24"/>
          <w:szCs w:val="24"/>
          <w:lang w:val="uz-Cyrl-UZ"/>
        </w:rPr>
        <w:t>У.</w:t>
      </w:r>
      <w:r w:rsidR="00406F55">
        <w:rPr>
          <w:rFonts w:ascii="Times New Roman" w:hAnsi="Times New Roman" w:cs="Times New Roman"/>
          <w:b/>
          <w:bCs/>
          <w:sz w:val="24"/>
          <w:szCs w:val="24"/>
          <w:lang w:val="uz-Cyrl-UZ"/>
        </w:rPr>
        <w:t xml:space="preserve"> </w:t>
      </w:r>
      <w:r w:rsidR="00C21EC5" w:rsidRPr="004A35C3">
        <w:rPr>
          <w:rFonts w:ascii="Times New Roman" w:hAnsi="Times New Roman" w:cs="Times New Roman"/>
          <w:b/>
          <w:bCs/>
          <w:sz w:val="24"/>
          <w:szCs w:val="24"/>
          <w:lang w:val="uz-Cyrl-UZ"/>
        </w:rPr>
        <w:t>КРИСВЕЛЛ</w:t>
      </w:r>
    </w:p>
    <w:p w14:paraId="05907450" w14:textId="77777777" w:rsidR="00C211DE" w:rsidRPr="00D67374" w:rsidRDefault="00C211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1CAE2ED" w14:textId="229D4747" w:rsidR="00C211DE" w:rsidRPr="00D67374" w:rsidRDefault="007569F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Туғилиш ва қайта туғилиш. Бу иккала жараён ҳам – Муқаддас Руҳ фаолиятининг маҳсулидир. Муқаддас Руҳнинг куч-қудратисиз биологик ҳаёт мавжуд бўлмаганидек, Муқаддас Руҳнинг таъсирисиз </w:t>
      </w:r>
      <w:r w:rsidR="00406F55" w:rsidRPr="00D67374">
        <w:rPr>
          <w:rFonts w:ascii="Times New Roman" w:hAnsi="Times New Roman" w:cs="Times New Roman"/>
          <w:sz w:val="28"/>
          <w:szCs w:val="28"/>
          <w:lang w:val="uz-Cyrl-UZ"/>
        </w:rPr>
        <w:t>бирорта ҳам одам тирил</w:t>
      </w:r>
      <w:r w:rsidR="00406F55">
        <w:rPr>
          <w:rFonts w:ascii="Times New Roman" w:hAnsi="Times New Roman" w:cs="Times New Roman"/>
          <w:sz w:val="28"/>
          <w:szCs w:val="28"/>
          <w:lang w:val="uz-Cyrl-UZ"/>
        </w:rPr>
        <w:t>иб</w:t>
      </w:r>
      <w:r w:rsidR="00406F55" w:rsidRPr="00D67374">
        <w:rPr>
          <w:rFonts w:ascii="Times New Roman" w:hAnsi="Times New Roman" w:cs="Times New Roman"/>
          <w:sz w:val="28"/>
          <w:szCs w:val="28"/>
          <w:lang w:val="uz-Cyrl-UZ"/>
        </w:rPr>
        <w:t xml:space="preserve"> Худо</w:t>
      </w:r>
      <w:r w:rsidR="00406F55">
        <w:rPr>
          <w:rFonts w:ascii="Times New Roman" w:hAnsi="Times New Roman" w:cs="Times New Roman"/>
          <w:sz w:val="28"/>
          <w:szCs w:val="28"/>
          <w:lang w:val="uz-Cyrl-UZ"/>
        </w:rPr>
        <w:t>нинг олди</w:t>
      </w:r>
      <w:r w:rsidR="00406F55" w:rsidRPr="00D67374">
        <w:rPr>
          <w:rFonts w:ascii="Times New Roman" w:hAnsi="Times New Roman" w:cs="Times New Roman"/>
          <w:sz w:val="28"/>
          <w:szCs w:val="28"/>
          <w:lang w:val="uz-Cyrl-UZ"/>
        </w:rPr>
        <w:t xml:space="preserve">га </w:t>
      </w:r>
      <w:r w:rsidRPr="00D67374">
        <w:rPr>
          <w:rFonts w:ascii="Times New Roman" w:hAnsi="Times New Roman" w:cs="Times New Roman"/>
          <w:sz w:val="28"/>
          <w:szCs w:val="28"/>
          <w:lang w:val="uz-Cyrl-UZ"/>
        </w:rPr>
        <w:t>кела олмайди.</w:t>
      </w:r>
    </w:p>
    <w:p w14:paraId="2F706AFA" w14:textId="77777777" w:rsidR="007569F0" w:rsidRPr="00D67374" w:rsidRDefault="007569F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Никодим билан ўтказган суҳбатида Муқаддас Руҳ ҳақида айтади:</w:t>
      </w:r>
    </w:p>
    <w:p w14:paraId="06C4BA3D" w14:textId="77777777" w:rsidR="007569F0" w:rsidRPr="00D67374" w:rsidRDefault="007569F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Сизга чинини айтай: қайтадан туғилмаган биронта одам Худонинг Шоҳлигини кўролмайди </w:t>
      </w:r>
      <w:r w:rsidRPr="00D67374">
        <w:rPr>
          <w:rFonts w:ascii="Times New Roman" w:hAnsi="Times New Roman" w:cs="Times New Roman"/>
          <w:sz w:val="28"/>
          <w:szCs w:val="28"/>
          <w:lang w:val="uz-Cyrl-UZ"/>
        </w:rPr>
        <w:t>(Юҳанно 3:3).</w:t>
      </w:r>
    </w:p>
    <w:p w14:paraId="4429593A" w14:textId="77777777" w:rsidR="007569F0" w:rsidRPr="00D67374" w:rsidRDefault="007569F0"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150E037" w14:textId="2B68F047" w:rsidR="007569F0" w:rsidRPr="00D67374" w:rsidRDefault="007569F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“Қайтадан туғилиш” – бу </w:t>
      </w:r>
      <w:r w:rsidR="006658A2" w:rsidRPr="00D67374">
        <w:rPr>
          <w:rFonts w:ascii="Times New Roman" w:hAnsi="Times New Roman" w:cs="Times New Roman"/>
          <w:sz w:val="28"/>
          <w:szCs w:val="28"/>
          <w:lang w:val="uz-Cyrl-UZ"/>
        </w:rPr>
        <w:t>ҳаётга иккинчи маротаба келишни, янги муқаддимани ва ҳаётни бошлашни ҳис этиш демакдир. Биз қандайдир жараённинг вужудга келишида унинг туғилаётгани ҳақида гапирамиз. Агар нимадир яна бошланаётган бўлса, у қайта</w:t>
      </w:r>
      <w:r w:rsidR="00FE5418">
        <w:rPr>
          <w:rFonts w:ascii="Times New Roman" w:hAnsi="Times New Roman" w:cs="Times New Roman"/>
          <w:sz w:val="28"/>
          <w:szCs w:val="28"/>
          <w:lang w:val="uz-Cyrl-UZ"/>
        </w:rPr>
        <w:t>дан</w:t>
      </w:r>
      <w:r w:rsidR="006658A2" w:rsidRPr="00D67374">
        <w:rPr>
          <w:rFonts w:ascii="Times New Roman" w:hAnsi="Times New Roman" w:cs="Times New Roman"/>
          <w:sz w:val="28"/>
          <w:szCs w:val="28"/>
          <w:lang w:val="uz-Cyrl-UZ"/>
        </w:rPr>
        <w:t xml:space="preserve"> </w:t>
      </w:r>
      <w:r w:rsidR="00FE5418">
        <w:rPr>
          <w:rFonts w:ascii="Times New Roman" w:hAnsi="Times New Roman" w:cs="Times New Roman"/>
          <w:sz w:val="28"/>
          <w:szCs w:val="28"/>
          <w:lang w:val="uz-Cyrl-UZ"/>
        </w:rPr>
        <w:t>вужудга кел</w:t>
      </w:r>
      <w:r w:rsidR="006658A2" w:rsidRPr="00D67374">
        <w:rPr>
          <w:rFonts w:ascii="Times New Roman" w:hAnsi="Times New Roman" w:cs="Times New Roman"/>
          <w:sz w:val="28"/>
          <w:szCs w:val="28"/>
          <w:lang w:val="uz-Cyrl-UZ"/>
        </w:rPr>
        <w:t xml:space="preserve">моқда. Юнонча </w:t>
      </w:r>
      <w:r w:rsidR="006658A2" w:rsidRPr="00406F55">
        <w:rPr>
          <w:rFonts w:ascii="Times New Roman" w:hAnsi="Times New Roman" w:cs="Times New Roman"/>
          <w:i/>
          <w:iCs/>
          <w:sz w:val="28"/>
          <w:szCs w:val="28"/>
          <w:lang w:val="uz-Cyrl-UZ"/>
        </w:rPr>
        <w:t>geniauo</w:t>
      </w:r>
      <w:r w:rsidR="006658A2" w:rsidRPr="00D67374">
        <w:rPr>
          <w:rFonts w:ascii="Times New Roman" w:hAnsi="Times New Roman" w:cs="Times New Roman"/>
          <w:sz w:val="28"/>
          <w:szCs w:val="28"/>
          <w:lang w:val="uz-Cyrl-UZ"/>
        </w:rPr>
        <w:t xml:space="preserve"> феъли бизда “туғ</w:t>
      </w:r>
      <w:r w:rsidR="00406F55">
        <w:rPr>
          <w:rFonts w:ascii="Times New Roman" w:hAnsi="Times New Roman" w:cs="Times New Roman"/>
          <w:sz w:val="28"/>
          <w:szCs w:val="28"/>
          <w:lang w:val="uz-Cyrl-UZ"/>
        </w:rPr>
        <w:t>дир</w:t>
      </w:r>
      <w:r w:rsidR="006658A2" w:rsidRPr="00D67374">
        <w:rPr>
          <w:rFonts w:ascii="Times New Roman" w:hAnsi="Times New Roman" w:cs="Times New Roman"/>
          <w:sz w:val="28"/>
          <w:szCs w:val="28"/>
          <w:lang w:val="uz-Cyrl-UZ"/>
        </w:rPr>
        <w:t>моқ” тарзида таржима қилиниб, “бўлмоқ”, “</w:t>
      </w:r>
      <w:r w:rsidR="00406F55" w:rsidRPr="00D67374">
        <w:rPr>
          <w:rFonts w:ascii="Times New Roman" w:hAnsi="Times New Roman" w:cs="Times New Roman"/>
          <w:sz w:val="28"/>
          <w:szCs w:val="28"/>
          <w:lang w:val="uz-Cyrl-UZ"/>
        </w:rPr>
        <w:t>юз бермоқ</w:t>
      </w:r>
      <w:r w:rsidR="006658A2" w:rsidRPr="00D67374">
        <w:rPr>
          <w:rFonts w:ascii="Times New Roman" w:hAnsi="Times New Roman" w:cs="Times New Roman"/>
          <w:sz w:val="28"/>
          <w:szCs w:val="28"/>
          <w:lang w:val="uz-Cyrl-UZ"/>
        </w:rPr>
        <w:t>” ёки “</w:t>
      </w:r>
      <w:r w:rsidR="00406F55">
        <w:rPr>
          <w:rFonts w:ascii="Times New Roman" w:hAnsi="Times New Roman" w:cs="Times New Roman"/>
          <w:sz w:val="28"/>
          <w:szCs w:val="28"/>
          <w:lang w:val="uz-Cyrl-UZ"/>
        </w:rPr>
        <w:t>келиб чиқмоқ</w:t>
      </w:r>
      <w:r w:rsidR="006658A2" w:rsidRPr="00D67374">
        <w:rPr>
          <w:rFonts w:ascii="Times New Roman" w:hAnsi="Times New Roman" w:cs="Times New Roman"/>
          <w:sz w:val="28"/>
          <w:szCs w:val="28"/>
          <w:lang w:val="uz-Cyrl-UZ"/>
        </w:rPr>
        <w:t xml:space="preserve">” маъноларини англатади. Муқаддас Руҳ билан қайта туғилиш – бу ўзгариш, кескин ўзгартириш, янги </w:t>
      </w:r>
      <w:r w:rsidR="00002901">
        <w:rPr>
          <w:rFonts w:ascii="Times New Roman" w:hAnsi="Times New Roman" w:cs="Times New Roman"/>
          <w:sz w:val="28"/>
          <w:szCs w:val="28"/>
          <w:lang w:val="uz-Cyrl-UZ"/>
        </w:rPr>
        <w:t>ибтидо</w:t>
      </w:r>
      <w:r w:rsidR="006658A2" w:rsidRPr="00D67374">
        <w:rPr>
          <w:rFonts w:ascii="Times New Roman" w:hAnsi="Times New Roman" w:cs="Times New Roman"/>
          <w:sz w:val="28"/>
          <w:szCs w:val="28"/>
          <w:lang w:val="uz-Cyrl-UZ"/>
        </w:rPr>
        <w:t>га ўтиш демакдир.</w:t>
      </w:r>
    </w:p>
    <w:p w14:paraId="16B63ECD" w14:textId="77777777" w:rsidR="00A4524F" w:rsidRPr="00D67374" w:rsidRDefault="00A4524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Қайта туғилиш – бу инсоннинг илоҳий мавжудотга айланишини англатмайди. Бунинг маъноси шуки, биз руҳан ўлик ҳолатдан руҳан тирилган одамларга айланамиз.</w:t>
      </w:r>
    </w:p>
    <w:p w14:paraId="68940760" w14:textId="7DC66E5F" w:rsidR="007569F0" w:rsidRPr="00D67374" w:rsidRDefault="00A4524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Руҳан ўлик одамлар Осмон Шоҳлигини кўришга қодир эмаслар. Бу Шоҳлик кўринмас бўлгани </w:t>
      </w:r>
      <w:r w:rsidR="00FE5418">
        <w:rPr>
          <w:rFonts w:ascii="Times New Roman" w:hAnsi="Times New Roman" w:cs="Times New Roman"/>
          <w:sz w:val="28"/>
          <w:szCs w:val="28"/>
          <w:lang w:val="uz-Cyrl-UZ"/>
        </w:rPr>
        <w:t>учун</w:t>
      </w:r>
      <w:r w:rsidRPr="00D67374">
        <w:rPr>
          <w:rFonts w:ascii="Times New Roman" w:hAnsi="Times New Roman" w:cs="Times New Roman"/>
          <w:sz w:val="28"/>
          <w:szCs w:val="28"/>
          <w:lang w:val="uz-Cyrl-UZ"/>
        </w:rPr>
        <w:t xml:space="preserve"> эмас, балки уларнинг руҳий сўқирлиги туфайли кўринмайди.</w:t>
      </w:r>
    </w:p>
    <w:p w14:paraId="11EBEF77" w14:textId="77777777" w:rsidR="00A4524F" w:rsidRPr="00D67374" w:rsidRDefault="00A4524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34E7482" w14:textId="77777777" w:rsidR="00A4524F" w:rsidRPr="00D67374" w:rsidRDefault="00A4524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ҚАЙТА ТУҒИЛИШ – ЗАРУРИЯТ</w:t>
      </w:r>
    </w:p>
    <w:p w14:paraId="13D8759F" w14:textId="77777777" w:rsidR="00A4524F" w:rsidRPr="00D67374" w:rsidRDefault="00A4524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Никодим билан суҳбатида “</w:t>
      </w:r>
      <w:r w:rsidRPr="00D67374">
        <w:rPr>
          <w:rFonts w:ascii="Times New Roman" w:hAnsi="Times New Roman" w:cs="Times New Roman"/>
          <w:i/>
          <w:sz w:val="28"/>
          <w:szCs w:val="28"/>
          <w:lang w:val="uz-Cyrl-UZ"/>
        </w:rPr>
        <w:t>агар</w:t>
      </w:r>
      <w:r w:rsidRPr="00D67374">
        <w:rPr>
          <w:rFonts w:ascii="Times New Roman" w:hAnsi="Times New Roman" w:cs="Times New Roman"/>
          <w:sz w:val="28"/>
          <w:szCs w:val="28"/>
          <w:lang w:val="uz-Cyrl-UZ"/>
        </w:rPr>
        <w:t xml:space="preserve">” сўзини қўллаганида, биз </w:t>
      </w:r>
      <w:r w:rsidRPr="00D67374">
        <w:rPr>
          <w:rFonts w:ascii="Times New Roman" w:hAnsi="Times New Roman" w:cs="Times New Roman"/>
          <w:i/>
          <w:sz w:val="28"/>
          <w:szCs w:val="28"/>
          <w:lang w:val="uz-Cyrl-UZ"/>
        </w:rPr>
        <w:t>зарурий шарт</w:t>
      </w:r>
      <w:r w:rsidRPr="00D67374">
        <w:rPr>
          <w:rFonts w:ascii="Times New Roman" w:hAnsi="Times New Roman" w:cs="Times New Roman"/>
          <w:sz w:val="28"/>
          <w:szCs w:val="28"/>
          <w:lang w:val="uz-Cyrl-UZ"/>
        </w:rPr>
        <w:t xml:space="preserve"> деб атайдиган ҳолатга эътиборни қаратади. </w:t>
      </w:r>
      <w:r w:rsidR="00BE4498" w:rsidRPr="00D67374">
        <w:rPr>
          <w:rFonts w:ascii="Times New Roman" w:hAnsi="Times New Roman" w:cs="Times New Roman"/>
          <w:sz w:val="28"/>
          <w:szCs w:val="28"/>
          <w:lang w:val="uz-Cyrl-UZ"/>
        </w:rPr>
        <w:t xml:space="preserve">Зарурий шарт – бу кутиладиган натижалар учун мутлоқ шарт-шароитларнинг зарурлиги демакдир. Агар кислород бўлмаса олов ёқиб бўлмайди, негаки кислород – олов ёнишининг зарурий шартидир. </w:t>
      </w:r>
    </w:p>
    <w:p w14:paraId="722518CB" w14:textId="60B10050" w:rsidR="00BE4498" w:rsidRPr="00D67374" w:rsidRDefault="00BE44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Масиҳийлар</w:t>
      </w:r>
      <w:r w:rsidR="00FE5418">
        <w:rPr>
          <w:rFonts w:ascii="Times New Roman" w:hAnsi="Times New Roman" w:cs="Times New Roman"/>
          <w:sz w:val="28"/>
          <w:szCs w:val="28"/>
          <w:lang w:val="uz-Cyrl-UZ"/>
        </w:rPr>
        <w:t xml:space="preserve">нинг кундалик </w:t>
      </w:r>
      <w:r w:rsidRPr="00D67374">
        <w:rPr>
          <w:rFonts w:ascii="Times New Roman" w:hAnsi="Times New Roman" w:cs="Times New Roman"/>
          <w:sz w:val="28"/>
          <w:szCs w:val="28"/>
          <w:lang w:val="uz-Cyrl-UZ"/>
        </w:rPr>
        <w:t>ҳаётида “юқоридан туғилиш” сўзи бор. Жиддий айтадиган бўлсак, бу ортиқча жумла. Агар одам қайтадан туғилмаган бўлса, демак, у масиҳий эмас. Бундай одам масиҳийлик жамоатининг аъзоси бўлиши мумкин, ўзининг масиҳий эканлигини таъкидлаши мумкин, бироқ одам қайта туғилмас экан, у Масиҳда эмас ва Масиҳ ҳам унда эмас.</w:t>
      </w:r>
    </w:p>
    <w:p w14:paraId="14352141" w14:textId="77777777" w:rsidR="00BE4498"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406F55">
        <w:rPr>
          <w:rFonts w:ascii="Times New Roman" w:hAnsi="Times New Roman" w:cs="Times New Roman"/>
          <w:i/>
          <w:iCs/>
          <w:sz w:val="28"/>
          <w:szCs w:val="28"/>
          <w:lang w:val="uz-Cyrl-UZ"/>
        </w:rPr>
        <w:t>Агар</w:t>
      </w:r>
      <w:r w:rsidRPr="00D67374">
        <w:rPr>
          <w:rFonts w:ascii="Times New Roman" w:hAnsi="Times New Roman" w:cs="Times New Roman"/>
          <w:sz w:val="28"/>
          <w:szCs w:val="28"/>
          <w:lang w:val="uz-Cyrl-UZ"/>
        </w:rPr>
        <w:t xml:space="preserve">” сўзи нажотда қайта туғилишни </w:t>
      </w:r>
      <w:r w:rsidRPr="00406F55">
        <w:rPr>
          <w:rFonts w:ascii="Times New Roman" w:hAnsi="Times New Roman" w:cs="Times New Roman"/>
          <w:i/>
          <w:iCs/>
          <w:sz w:val="28"/>
          <w:szCs w:val="28"/>
          <w:lang w:val="uz-Cyrl-UZ"/>
        </w:rPr>
        <w:t>sine qua non</w:t>
      </w:r>
      <w:r w:rsidRPr="00D67374">
        <w:rPr>
          <w:rFonts w:ascii="Times New Roman" w:hAnsi="Times New Roman" w:cs="Times New Roman"/>
          <w:sz w:val="28"/>
          <w:szCs w:val="28"/>
          <w:lang w:val="uz-Cyrl-UZ"/>
        </w:rPr>
        <w:t xml:space="preserve"> (зарурий шарт) қилиб қўяди. Қайта туғилиш бўлмаса, абадий ҳаёт ҳам йўқ. Одам қайта туғилишсиз Шоҳликни кўра олмайди ва бу Шоҳликка кира олмайди.</w:t>
      </w:r>
    </w:p>
    <w:p w14:paraId="554977AE" w14:textId="77777777" w:rsidR="007E41F1"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Никодим Исонинг сабоқларидан саросимага тушиб эътироз билдирган:</w:t>
      </w:r>
    </w:p>
    <w:p w14:paraId="7E812978" w14:textId="77777777" w:rsidR="007E41F1"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Кекса одам туғила олармиди?! У онасининг қорнига қайта кириб, яна туғила олмайди-ку! </w:t>
      </w:r>
      <w:r w:rsidRPr="00D67374">
        <w:rPr>
          <w:rFonts w:ascii="Times New Roman" w:hAnsi="Times New Roman" w:cs="Times New Roman"/>
          <w:sz w:val="28"/>
          <w:szCs w:val="28"/>
          <w:lang w:val="uz-Cyrl-UZ"/>
        </w:rPr>
        <w:t>(Юҳанно 3:4).</w:t>
      </w:r>
    </w:p>
    <w:p w14:paraId="3C20E9F0" w14:textId="77777777" w:rsidR="007E41F1"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5BB7414" w14:textId="77777777" w:rsidR="007E41F1"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Никодимнинг саволи Исонинг сабоқларини ҳаттоки калака қилишга ўхшаб кетади. У истеҳзо билан ёши катта одамнинг онаси қорнига қайтишининг иложи йўқлигини Исо гўё унутиб қўйганига ўз таажжубини билдиради.</w:t>
      </w:r>
    </w:p>
    <w:p w14:paraId="1360FF95" w14:textId="77777777" w:rsidR="007E41F1" w:rsidRPr="00D67374" w:rsidRDefault="007E41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Никодим биологик туғилиш ва руҳий туғилиш ўртасидаги фарқни </w:t>
      </w:r>
      <w:r w:rsidR="00D43642" w:rsidRPr="00D67374">
        <w:rPr>
          <w:rFonts w:ascii="Times New Roman" w:hAnsi="Times New Roman" w:cs="Times New Roman"/>
          <w:sz w:val="28"/>
          <w:szCs w:val="28"/>
          <w:lang w:val="uz-Cyrl-UZ"/>
        </w:rPr>
        <w:t>ажрата олмади. У тана ва руҳ ўртасидаги тафовутни кўрмади. Исо унга жавоб берди:</w:t>
      </w:r>
    </w:p>
    <w:p w14:paraId="0B39A237" w14:textId="5F3CD886" w:rsidR="00D43642" w:rsidRPr="00D67374" w:rsidRDefault="00D4364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Сизга чинини айтай: сувдан ва Руҳдан туғилмаган биронта одам Худонинг Шоҳлишига киролмайди. Одам жисмонан ота-онадан туғилади, руҳан эса Муқаддас Руҳдан туғилади. </w:t>
      </w:r>
      <w:r w:rsidR="00FE5418">
        <w:rPr>
          <w:rFonts w:ascii="Times New Roman" w:hAnsi="Times New Roman" w:cs="Times New Roman"/>
          <w:i/>
          <w:sz w:val="28"/>
          <w:szCs w:val="28"/>
          <w:lang w:val="uz-Cyrl-UZ"/>
        </w:rPr>
        <w:t>“</w:t>
      </w:r>
      <w:r w:rsidRPr="00D67374">
        <w:rPr>
          <w:rFonts w:ascii="Times New Roman" w:hAnsi="Times New Roman" w:cs="Times New Roman"/>
          <w:i/>
          <w:sz w:val="28"/>
          <w:szCs w:val="28"/>
          <w:lang w:val="uz-Cyrl-UZ"/>
        </w:rPr>
        <w:t xml:space="preserve">Сизлар қайтадан туғилишингиз керак” деганимга таажжубланманг </w:t>
      </w:r>
      <w:r w:rsidRPr="00D67374">
        <w:rPr>
          <w:rFonts w:ascii="Times New Roman" w:hAnsi="Times New Roman" w:cs="Times New Roman"/>
          <w:sz w:val="28"/>
          <w:szCs w:val="28"/>
          <w:lang w:val="uz-Cyrl-UZ"/>
        </w:rPr>
        <w:t>(Юҳанно 3:5-7).</w:t>
      </w:r>
    </w:p>
    <w:p w14:paraId="3D10DC77" w14:textId="77777777" w:rsidR="00D43642" w:rsidRPr="00D67374" w:rsidRDefault="00D4364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AE69BD2" w14:textId="633AE424" w:rsidR="00E2709C" w:rsidRPr="00D67374" w:rsidRDefault="001445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Ўз жавобини яна шу сўзлар билан бошлайди: “Сизга чинини айтай...”. “Чинини, чинини” – Янги Аҳдга кўчирилган ибронийча “</w:t>
      </w:r>
      <w:r w:rsidRPr="00D67374">
        <w:rPr>
          <w:rFonts w:ascii="Times New Roman" w:hAnsi="Times New Roman" w:cs="Times New Roman"/>
          <w:i/>
          <w:sz w:val="28"/>
          <w:szCs w:val="28"/>
          <w:lang w:val="uz-Cyrl-UZ"/>
        </w:rPr>
        <w:t>омин</w:t>
      </w:r>
      <w:r w:rsidR="00E2709C" w:rsidRPr="00D67374">
        <w:rPr>
          <w:rFonts w:ascii="Times New Roman" w:hAnsi="Times New Roman" w:cs="Times New Roman"/>
          <w:sz w:val="28"/>
          <w:szCs w:val="28"/>
          <w:lang w:val="uz-Cyrl-UZ"/>
        </w:rPr>
        <w:t>” сўзи кучли урғу борлиги</w:t>
      </w:r>
      <w:r w:rsidRPr="00D67374">
        <w:rPr>
          <w:rFonts w:ascii="Times New Roman" w:hAnsi="Times New Roman" w:cs="Times New Roman"/>
          <w:sz w:val="28"/>
          <w:szCs w:val="28"/>
          <w:lang w:val="uz-Cyrl-UZ"/>
        </w:rPr>
        <w:t>дан дарак бе</w:t>
      </w:r>
      <w:r w:rsidR="00F6554F" w:rsidRPr="00D67374">
        <w:rPr>
          <w:rFonts w:ascii="Times New Roman" w:hAnsi="Times New Roman" w:cs="Times New Roman"/>
          <w:sz w:val="28"/>
          <w:szCs w:val="28"/>
          <w:lang w:val="uz-Cyrl-UZ"/>
        </w:rPr>
        <w:t xml:space="preserve">ради. </w:t>
      </w:r>
      <w:r w:rsidR="00E2709C" w:rsidRPr="00D67374">
        <w:rPr>
          <w:rFonts w:ascii="Times New Roman" w:hAnsi="Times New Roman" w:cs="Times New Roman"/>
          <w:sz w:val="28"/>
          <w:szCs w:val="28"/>
          <w:lang w:val="uz-Cyrl-UZ"/>
        </w:rPr>
        <w:t>Яъни Исо Самовий Шоҳликни кўришга ва Унга киришга изн берадиган қайта туғилишни зарурий</w:t>
      </w:r>
      <w:r w:rsidR="009263BA" w:rsidRPr="00D67374">
        <w:rPr>
          <w:rFonts w:ascii="Times New Roman" w:hAnsi="Times New Roman" w:cs="Times New Roman"/>
          <w:sz w:val="28"/>
          <w:szCs w:val="28"/>
          <w:lang w:val="uz-Cyrl-UZ"/>
        </w:rPr>
        <w:t xml:space="preserve"> </w:t>
      </w:r>
      <w:r w:rsidR="00E2709C" w:rsidRPr="00D67374">
        <w:rPr>
          <w:rFonts w:ascii="Times New Roman" w:hAnsi="Times New Roman" w:cs="Times New Roman"/>
          <w:sz w:val="28"/>
          <w:szCs w:val="28"/>
          <w:lang w:val="uz-Cyrl-UZ"/>
        </w:rPr>
        <w:t>бир шарт каби гапирганида, У бунинг муҳимлигини алоҳида таъкидлаб ўтган. Масиҳийлар учун қайта туғилишнинг зарурияти ҳақида баҳс-юритадиган замондошларимиз бу билан Масиҳнинг аниқ-равшан таълимотига очиқчасига қарши чиқишади.</w:t>
      </w:r>
    </w:p>
    <w:p w14:paraId="0BF491EC" w14:textId="2BDD95AC" w:rsidR="00E2709C" w:rsidRPr="00D67374" w:rsidRDefault="00E2709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00406F55" w:rsidRPr="005858A6">
        <w:rPr>
          <w:rFonts w:ascii="Times New Roman" w:hAnsi="Times New Roman" w:cs="Times New Roman"/>
          <w:i/>
          <w:iCs/>
          <w:sz w:val="28"/>
          <w:szCs w:val="28"/>
          <w:lang w:val="uz-Cyrl-UZ"/>
        </w:rPr>
        <w:t>М</w:t>
      </w:r>
      <w:r w:rsidRPr="005858A6">
        <w:rPr>
          <w:rFonts w:ascii="Times New Roman" w:hAnsi="Times New Roman" w:cs="Times New Roman"/>
          <w:i/>
          <w:iCs/>
          <w:sz w:val="28"/>
          <w:szCs w:val="28"/>
          <w:lang w:val="uz-Cyrl-UZ"/>
        </w:rPr>
        <w:t>умкин эмас</w:t>
      </w:r>
      <w:r w:rsidRPr="00D67374">
        <w:rPr>
          <w:rFonts w:ascii="Times New Roman" w:hAnsi="Times New Roman" w:cs="Times New Roman"/>
          <w:sz w:val="28"/>
          <w:szCs w:val="28"/>
          <w:lang w:val="uz-Cyrl-UZ"/>
        </w:rPr>
        <w:t xml:space="preserve">” сўзи ҳам Исо таълимотида кескин муҳим аҳамиятга эга. Бундай инкор этиш лаёқатга ёки имкониятга тегишли. Қайта туғилишсиз ҳеч </w:t>
      </w:r>
      <w:r w:rsidRPr="00D67374">
        <w:rPr>
          <w:rFonts w:ascii="Times New Roman" w:hAnsi="Times New Roman" w:cs="Times New Roman"/>
          <w:sz w:val="28"/>
          <w:szCs w:val="28"/>
          <w:lang w:val="uz-Cyrl-UZ"/>
        </w:rPr>
        <w:lastRenderedPageBreak/>
        <w:t>ким ( ҳеч қандай шароитда) Самовий Шоҳликка киришга қодир эмас. Истисно йўқ. Қайта туғилишсиз бунинг иложи йўқ.</w:t>
      </w:r>
    </w:p>
    <w:p w14:paraId="408EBAEA" w14:textId="1DC84813" w:rsidR="00D43642" w:rsidRPr="00D67374" w:rsidRDefault="00E2709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Ҳеч ким масиҳий бўлиб туғилмайди. </w:t>
      </w:r>
      <w:r w:rsidR="005858A6">
        <w:rPr>
          <w:rFonts w:ascii="Times New Roman" w:hAnsi="Times New Roman" w:cs="Times New Roman"/>
          <w:sz w:val="28"/>
          <w:szCs w:val="28"/>
          <w:lang w:val="uz-Cyrl-UZ"/>
        </w:rPr>
        <w:t xml:space="preserve">Ҳеч ким биологик тарзда Осмон Шоҳлигида туғилмайди. </w:t>
      </w:r>
      <w:r w:rsidRPr="00D67374">
        <w:rPr>
          <w:rFonts w:ascii="Times New Roman" w:hAnsi="Times New Roman" w:cs="Times New Roman"/>
          <w:sz w:val="28"/>
          <w:szCs w:val="28"/>
          <w:lang w:val="uz-Cyrl-UZ"/>
        </w:rPr>
        <w:t>Биринчи туғилиш –</w:t>
      </w:r>
      <w:r w:rsidR="00B529FF" w:rsidRPr="00D67374">
        <w:rPr>
          <w:rFonts w:ascii="Times New Roman" w:hAnsi="Times New Roman" w:cs="Times New Roman"/>
          <w:sz w:val="28"/>
          <w:szCs w:val="28"/>
          <w:lang w:val="uz-Cyrl-UZ"/>
        </w:rPr>
        <w:t xml:space="preserve"> вужуддан. Вужуд вужудни яратади. У руҳни ҳосил қилиши мумкин эмас.</w:t>
      </w:r>
    </w:p>
    <w:p w14:paraId="3EA574FB" w14:textId="77777777" w:rsidR="00B529FF" w:rsidRPr="00D67374" w:rsidRDefault="00B529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Юҳанно Хушхабарида Исо буни шундай изоҳлайди:</w:t>
      </w:r>
    </w:p>
    <w:p w14:paraId="6C859015" w14:textId="77777777" w:rsidR="00B529FF" w:rsidRPr="00D67374" w:rsidRDefault="00B529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Худонинг Руҳи ҳаёт бахш этади, инсоннинг кучи билан эса ҳеч нимага эришиб бўлмайди </w:t>
      </w:r>
      <w:r w:rsidRPr="00D67374">
        <w:rPr>
          <w:rFonts w:ascii="Times New Roman" w:hAnsi="Times New Roman" w:cs="Times New Roman"/>
          <w:sz w:val="28"/>
          <w:szCs w:val="28"/>
          <w:lang w:val="uz-Cyrl-UZ"/>
        </w:rPr>
        <w:t>(Юҳанно 6:63).</w:t>
      </w:r>
    </w:p>
    <w:p w14:paraId="5AF559BB" w14:textId="77777777" w:rsidR="00B529FF" w:rsidRPr="00D67374" w:rsidRDefault="00B529F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1804E8D" w14:textId="7B2E1398" w:rsidR="00B529FF" w:rsidRPr="00D67374" w:rsidRDefault="00B529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Мартин Лютер </w:t>
      </w:r>
      <w:r w:rsidR="00FE5418">
        <w:rPr>
          <w:rFonts w:ascii="Times New Roman" w:hAnsi="Times New Roman" w:cs="Times New Roman"/>
          <w:sz w:val="28"/>
          <w:szCs w:val="28"/>
          <w:lang w:val="uz-Cyrl-UZ"/>
        </w:rPr>
        <w:t>қула</w:t>
      </w:r>
      <w:r w:rsidRPr="00D67374">
        <w:rPr>
          <w:rFonts w:ascii="Times New Roman" w:hAnsi="Times New Roman" w:cs="Times New Roman"/>
          <w:sz w:val="28"/>
          <w:szCs w:val="28"/>
          <w:lang w:val="uz-Cyrl-UZ"/>
        </w:rPr>
        <w:t>ган одамнинг қайта туғилиши Муқаддас Руҳга тўлиқ боғлиқ ёки боғлиқ эмаслиги хусусида баҳс юритганида, мазкур матндан иқтибос келтириб қўшиб ўтган: “Инсоннинг кучи билан ҳеч нимага эришиб бўлмайди. Ва бу “ҳеч нима” қандайдир “кичкина нарса” эмас”.</w:t>
      </w:r>
    </w:p>
    <w:p w14:paraId="0252351E" w14:textId="31B2B7F0" w:rsidR="00B529FF" w:rsidRPr="00D67374" w:rsidRDefault="00B529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Вужуд қайта туғилиш кучига нисбатан шунчаки заиф эмас. У ҳаддан ташқари за</w:t>
      </w:r>
      <w:r w:rsidR="00FE5418">
        <w:rPr>
          <w:rFonts w:ascii="Times New Roman" w:hAnsi="Times New Roman" w:cs="Times New Roman"/>
          <w:sz w:val="28"/>
          <w:szCs w:val="28"/>
          <w:lang w:val="uz-Cyrl-UZ"/>
        </w:rPr>
        <w:t>и</w:t>
      </w:r>
      <w:r w:rsidRPr="00D67374">
        <w:rPr>
          <w:rFonts w:ascii="Times New Roman" w:hAnsi="Times New Roman" w:cs="Times New Roman"/>
          <w:sz w:val="28"/>
          <w:szCs w:val="28"/>
          <w:lang w:val="uz-Cyrl-UZ"/>
        </w:rPr>
        <w:t xml:space="preserve">ф. Унда қайта туғилишга бирор-бир тарзда таъсир ўтказишнинг </w:t>
      </w:r>
      <w:r w:rsidR="006A74AA" w:rsidRPr="00D67374">
        <w:rPr>
          <w:rFonts w:ascii="Times New Roman" w:hAnsi="Times New Roman" w:cs="Times New Roman"/>
          <w:sz w:val="28"/>
          <w:szCs w:val="28"/>
          <w:lang w:val="uz-Cyrl-UZ"/>
        </w:rPr>
        <w:t>имкони йўқ. Вужуд Муқаддас Руҳнинг ишини силжитиш ёки ёрдам бериш ҳолатида эмас. Вужуд фақат вужудни яратишга қодир. У бир грамм ҳам Руҳни ярата олмайди. Нимадир – бу қандайдир кичик нарса эмас.</w:t>
      </w:r>
    </w:p>
    <w:p w14:paraId="26CC74BA" w14:textId="77777777" w:rsidR="006A74AA" w:rsidRPr="00D67374" w:rsidRDefault="006A74A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Ниҳоят Исо айтади: “Сизлар қайтадан туғилишингиз </w:t>
      </w:r>
      <w:r w:rsidRPr="00FE5418">
        <w:rPr>
          <w:rFonts w:ascii="Times New Roman" w:hAnsi="Times New Roman" w:cs="Times New Roman"/>
          <w:i/>
          <w:iCs/>
          <w:sz w:val="28"/>
          <w:szCs w:val="28"/>
          <w:lang w:val="uz-Cyrl-UZ"/>
        </w:rPr>
        <w:t>керак</w:t>
      </w:r>
      <w:r w:rsidRPr="00D67374">
        <w:rPr>
          <w:rFonts w:ascii="Times New Roman" w:hAnsi="Times New Roman" w:cs="Times New Roman"/>
          <w:sz w:val="28"/>
          <w:szCs w:val="28"/>
          <w:lang w:val="uz-Cyrl-UZ"/>
        </w:rPr>
        <w:t>”. Ва “</w:t>
      </w:r>
      <w:r w:rsidRPr="00FE5418">
        <w:rPr>
          <w:rFonts w:ascii="Times New Roman" w:hAnsi="Times New Roman" w:cs="Times New Roman"/>
          <w:i/>
          <w:iCs/>
          <w:sz w:val="28"/>
          <w:szCs w:val="28"/>
          <w:lang w:val="uz-Cyrl-UZ"/>
        </w:rPr>
        <w:t>агар</w:t>
      </w:r>
      <w:r w:rsidRPr="00D67374">
        <w:rPr>
          <w:rFonts w:ascii="Times New Roman" w:hAnsi="Times New Roman" w:cs="Times New Roman"/>
          <w:sz w:val="28"/>
          <w:szCs w:val="28"/>
          <w:lang w:val="uz-Cyrl-UZ"/>
        </w:rPr>
        <w:t>” сўзи ишлатилиши билан боғлиқ ҳар қандай фарқ “</w:t>
      </w:r>
      <w:r w:rsidRPr="00FE5418">
        <w:rPr>
          <w:rFonts w:ascii="Times New Roman" w:hAnsi="Times New Roman" w:cs="Times New Roman"/>
          <w:i/>
          <w:iCs/>
          <w:sz w:val="28"/>
          <w:szCs w:val="28"/>
          <w:lang w:val="uz-Cyrl-UZ"/>
        </w:rPr>
        <w:t>керак</w:t>
      </w:r>
      <w:r w:rsidRPr="00D67374">
        <w:rPr>
          <w:rFonts w:ascii="Times New Roman" w:hAnsi="Times New Roman" w:cs="Times New Roman"/>
          <w:sz w:val="28"/>
          <w:szCs w:val="28"/>
          <w:lang w:val="uz-Cyrl-UZ"/>
        </w:rPr>
        <w:t>” сўзи пайдо бўлиши билан бутунлай йўқолиб кетади.</w:t>
      </w:r>
    </w:p>
    <w:p w14:paraId="0CA6B93A" w14:textId="77777777" w:rsidR="006A74AA" w:rsidRPr="00D67374" w:rsidRDefault="006A74A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31C8C48" w14:textId="77777777" w:rsidR="006A74AA" w:rsidRPr="00D67374" w:rsidRDefault="006A74A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ЭФЕСДА ТУҒИЛИШ</w:t>
      </w:r>
    </w:p>
    <w:p w14:paraId="293E986C" w14:textId="77777777" w:rsidR="006A74AA" w:rsidRPr="00D67374" w:rsidRDefault="006A74A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 Павлус Эфесликларга Мактубида Муқаддас Руҳнинг қайта туғиладиган фаолияти ҳақида гапиради:</w:t>
      </w:r>
    </w:p>
    <w:p w14:paraId="616A4139" w14:textId="77777777" w:rsidR="006A74AA" w:rsidRPr="00D67374" w:rsidRDefault="006A74A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Сизлар бир вақтлар гуноҳлару айбларингиз туфайли руҳан ўлик эдингизлар. Сизлар бу дунёнинг одатлари бўйича, ёвуз руҳий кучларнинг ҳокими бўлган шайтонга бўйсуниб, гуноҳга ботиб яшардингиз. Худога итоат қилмай яшаётганларнинг юракларида амал қилаётган шайтондир. Биз ҳам бир вақтлар худбин истакларимизни қондириб яшар эдик. Тана эҳтиросларига ва бемаъни ўй-хаёлларга берилиб яшайдиган, барча одамзод каби, табиатан Худонинг қаҳр-ғазабига лойиқ бўлган итоатсиз инсонлар эдик. Аммо меҳр-шафқатга бой Худо Ўзининг бизга бўлган буюк муҳаббатини қуйидагича кўрсатди: </w:t>
      </w:r>
      <w:r w:rsidR="00943901" w:rsidRPr="00D67374">
        <w:rPr>
          <w:rFonts w:ascii="Times New Roman" w:hAnsi="Times New Roman" w:cs="Times New Roman"/>
          <w:i/>
          <w:sz w:val="28"/>
          <w:szCs w:val="28"/>
          <w:lang w:val="uz-Cyrl-UZ"/>
        </w:rPr>
        <w:t xml:space="preserve">гарчи биз гуноҳларимиз туфайли руҳан ўлик бўлсак ҳам, Худо бизни Масиҳ билан бирга тирилтирди. Биз Худонинг инояти туфайли қутқарилганмиз </w:t>
      </w:r>
      <w:r w:rsidR="00943901" w:rsidRPr="00D67374">
        <w:rPr>
          <w:rFonts w:ascii="Times New Roman" w:hAnsi="Times New Roman" w:cs="Times New Roman"/>
          <w:sz w:val="28"/>
          <w:szCs w:val="28"/>
          <w:lang w:val="uz-Cyrl-UZ"/>
        </w:rPr>
        <w:t>(Эфес. 2:1-5).</w:t>
      </w:r>
    </w:p>
    <w:p w14:paraId="44550751" w14:textId="77777777" w:rsidR="00943901" w:rsidRPr="00D67374" w:rsidRDefault="0094390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D067F94" w14:textId="37FB37F1" w:rsidR="00943901" w:rsidRPr="00D67374" w:rsidRDefault="005748E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қайта туғилишгача бўлган бизнинг руҳий ожизлигимизни аниқ-равшан тасвирлайди. У эфеслик </w:t>
      </w:r>
      <w:r w:rsidR="00430231">
        <w:rPr>
          <w:rFonts w:ascii="Times New Roman" w:hAnsi="Times New Roman" w:cs="Times New Roman"/>
          <w:sz w:val="28"/>
          <w:szCs w:val="28"/>
          <w:lang w:val="uz-Cyrl-UZ"/>
        </w:rPr>
        <w:t>имонли</w:t>
      </w:r>
      <w:r w:rsidRPr="00D67374">
        <w:rPr>
          <w:rFonts w:ascii="Times New Roman" w:hAnsi="Times New Roman" w:cs="Times New Roman"/>
          <w:sz w:val="28"/>
          <w:szCs w:val="28"/>
          <w:lang w:val="uz-Cyrl-UZ"/>
        </w:rPr>
        <w:t>ларнинг аввалги ҳолатларини эслаб, уларга мурожаат қилади: “итоатсиз инсонлар эдик” (2:3), бунда у, ҳойнаҳой, бутун инсониятни назарда тутади.</w:t>
      </w:r>
    </w:p>
    <w:p w14:paraId="4D58F960" w14:textId="57747726" w:rsidR="005748E3" w:rsidRPr="00D67374" w:rsidRDefault="005748E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бу аввалги ҳолатни ўлим ҳолати сифатида белгилайди: “гарчи биз гуноҳларимиз туфайли руҳан ўлик бўлсак ҳам”. Аёнки, бу ўринда биологик ўлим назарда тутилмаяпти, </w:t>
      </w:r>
      <w:r w:rsidR="00430231">
        <w:rPr>
          <w:rFonts w:ascii="Times New Roman" w:hAnsi="Times New Roman" w:cs="Times New Roman"/>
          <w:sz w:val="28"/>
          <w:szCs w:val="28"/>
          <w:lang w:val="uz-Cyrl-UZ"/>
        </w:rPr>
        <w:t>чун</w:t>
      </w:r>
      <w:r w:rsidRPr="00D67374">
        <w:rPr>
          <w:rFonts w:ascii="Times New Roman" w:hAnsi="Times New Roman" w:cs="Times New Roman"/>
          <w:sz w:val="28"/>
          <w:szCs w:val="28"/>
          <w:lang w:val="uz-Cyrl-UZ"/>
        </w:rPr>
        <w:t xml:space="preserve">ки у </w:t>
      </w:r>
      <w:r w:rsidR="001A307A" w:rsidRPr="00D67374">
        <w:rPr>
          <w:rFonts w:ascii="Times New Roman" w:hAnsi="Times New Roman" w:cs="Times New Roman"/>
          <w:sz w:val="28"/>
          <w:szCs w:val="28"/>
          <w:lang w:val="uz-Cyrl-UZ"/>
        </w:rPr>
        <w:t>бу одамлар жалб этилган фаолият турларини санаб ўтади.</w:t>
      </w:r>
    </w:p>
    <w:p w14:paraId="6963C2F2" w14:textId="77777777" w:rsidR="001A307A" w:rsidRPr="00D67374" w:rsidRDefault="008C731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“Гуноҳлари туфайли руҳан ўлик бўлган” одамларнинг ҳатти-ҳаракатлари муайян йўналиш бўйича ўтадиган ҳаёт каби таърифланади. У буни “бу дунёнинг одатлари бўйича” (2:1-2) деб атайди. Бу ўринда дунёнинг одатлари Самонинг қонунларига қаршидек қилиб тасвирланган. “</w:t>
      </w:r>
      <w:r w:rsidRPr="00430231">
        <w:rPr>
          <w:rFonts w:ascii="Times New Roman" w:hAnsi="Times New Roman" w:cs="Times New Roman"/>
          <w:i/>
          <w:iCs/>
          <w:sz w:val="28"/>
          <w:szCs w:val="28"/>
          <w:lang w:val="uz-Cyrl-UZ"/>
        </w:rPr>
        <w:t>Бу дунёнинг</w:t>
      </w:r>
      <w:r w:rsidRPr="00D67374">
        <w:rPr>
          <w:rFonts w:ascii="Times New Roman" w:hAnsi="Times New Roman" w:cs="Times New Roman"/>
          <w:sz w:val="28"/>
          <w:szCs w:val="28"/>
          <w:lang w:val="uz-Cyrl-UZ"/>
        </w:rPr>
        <w:t>” сўзи ма</w:t>
      </w:r>
      <w:r w:rsidR="00E07704" w:rsidRPr="00D67374">
        <w:rPr>
          <w:rFonts w:ascii="Times New Roman" w:hAnsi="Times New Roman" w:cs="Times New Roman"/>
          <w:sz w:val="28"/>
          <w:szCs w:val="28"/>
          <w:lang w:val="uz-Cyrl-UZ"/>
        </w:rPr>
        <w:t>конни эмас, балки ерда яшашга мўлжалланган ҳаёт тарзини англатади.</w:t>
      </w:r>
    </w:p>
    <w:p w14:paraId="333AAD69" w14:textId="77777777" w:rsidR="00B529FF" w:rsidRPr="00D67374" w:rsidRDefault="005B3DA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Масиҳийлар номасиҳийлар билан бир қаторда бир хил жабҳаларда иштирок этишади. Биз барчамиз бу дунёда яшаб ўтамиз, бироқ қайта туғилган одамнинг бутун ҳаёти </w:t>
      </w:r>
      <w:r w:rsidR="007223AF" w:rsidRPr="00D67374">
        <w:rPr>
          <w:rFonts w:ascii="Times New Roman" w:hAnsi="Times New Roman" w:cs="Times New Roman"/>
          <w:sz w:val="28"/>
          <w:szCs w:val="28"/>
          <w:lang w:val="uz-Cyrl-UZ"/>
        </w:rPr>
        <w:t>юқоридан бошқарилади. У Самога қарайди, у Самовий Шоҳни тинглайди. Қайта туғилмаган одам эса ер ҳаёти билан чекланиб қолган. Унинг қулоғи Самодан келадиган ҳеч қандай овозни эшитмайди, унинг кўзлари юқоридан тушадиган шон-шавкатни кўрмайди. У руҳий қабристонда худди тирик мурдадек бўлиб юради.</w:t>
      </w:r>
    </w:p>
    <w:p w14:paraId="6D1B5368" w14:textId="77777777" w:rsidR="007223AF" w:rsidRPr="00D67374" w:rsidRDefault="007223A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дунёнинг одатлари Худо йўлидан “озган” (Рим.3:12). Бу одатлар </w:t>
      </w:r>
      <w:r w:rsidR="00BE18F4" w:rsidRPr="00D67374">
        <w:rPr>
          <w:rFonts w:ascii="Times New Roman" w:hAnsi="Times New Roman" w:cs="Times New Roman"/>
          <w:sz w:val="28"/>
          <w:szCs w:val="28"/>
          <w:lang w:val="uz-Cyrl-UZ"/>
        </w:rPr>
        <w:t>қадамларимизни “ёвуз руҳий кучларнинг ҳокими бўлган шайтонга бўйсуниб, гуноҳга ботиб” (Эфес.2:2) яшаш сари йўналтиради.</w:t>
      </w:r>
    </w:p>
    <w:p w14:paraId="4C5BBACF" w14:textId="77777777" w:rsidR="00BE18F4" w:rsidRPr="00D67374" w:rsidRDefault="00BE18F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Руҳан ўликларнинг хўжайини бор. </w:t>
      </w:r>
      <w:r w:rsidR="00A95F6F" w:rsidRPr="00D67374">
        <w:rPr>
          <w:rFonts w:ascii="Times New Roman" w:hAnsi="Times New Roman" w:cs="Times New Roman"/>
          <w:sz w:val="28"/>
          <w:szCs w:val="28"/>
          <w:lang w:val="uz-Cyrl-UZ"/>
        </w:rPr>
        <w:t xml:space="preserve">Хўжайин шундай қоидани ўрнатадики, улар бунга ўз хоҳишларии билан ва ҳатто жўшқинлик ила амал қилишади. Бу хўжайинни “ёвуз кучларнинг ҳокими” деб аташади. “Ҳоким” сўзи фақат шайтонга, барча иблисона нарсаларнинг бош меъморига топширилади. Павлус уни “Худога итоат қилмай яшаётганларнинг юракларида амал қилаётган шайтон” деб атайди. Шайтон – ўзи қул қилган оломонни бошқарадиган ва йўлдан оздирадиган </w:t>
      </w:r>
      <w:r w:rsidR="00A4627E" w:rsidRPr="00D67374">
        <w:rPr>
          <w:rFonts w:ascii="Times New Roman" w:hAnsi="Times New Roman" w:cs="Times New Roman"/>
          <w:sz w:val="28"/>
          <w:szCs w:val="28"/>
          <w:lang w:val="uz-Cyrl-UZ"/>
        </w:rPr>
        <w:t>тубан фаришта, ёвузлик руҳидир.</w:t>
      </w:r>
    </w:p>
    <w:p w14:paraId="761A851E" w14:textId="77777777" w:rsidR="00A4627E" w:rsidRPr="00D67374" w:rsidRDefault="00A462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ҳаётнинг асосий қоидасини амалга киритади: биз Муқаддас Руҳ бошқаруви асосида яшаймиз ёки ёвузлик руҳига бўйсуниб умр ўтказамиз. Бир вақтлар Августин одамни шайтон ёки Худонинг Руҳи бошқарадиган от билан таққослаганди.</w:t>
      </w:r>
    </w:p>
    <w:p w14:paraId="7271BBA5" w14:textId="77777777" w:rsidR="00A4627E" w:rsidRPr="00D67374" w:rsidRDefault="00A462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Эфесликларга Мактубида ҳали қайта туғилмаган одам ҳатти-ҳаракатлари ҳақидаги жонли баёнини давом эттиради:</w:t>
      </w:r>
    </w:p>
    <w:p w14:paraId="10388A94" w14:textId="77777777" w:rsidR="00A4627E" w:rsidRPr="00D67374" w:rsidRDefault="00A462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Биз ҳам бир вақтлар худбин истакларимизни қондириб яшар эдик </w:t>
      </w:r>
      <w:r w:rsidRPr="00D67374">
        <w:rPr>
          <w:rFonts w:ascii="Times New Roman" w:hAnsi="Times New Roman" w:cs="Times New Roman"/>
          <w:sz w:val="28"/>
          <w:szCs w:val="28"/>
          <w:lang w:val="uz-Cyrl-UZ"/>
        </w:rPr>
        <w:t>(2:3).</w:t>
      </w:r>
    </w:p>
    <w:p w14:paraId="6428F6F4" w14:textId="77777777" w:rsidR="00A4627E" w:rsidRPr="00D67374" w:rsidRDefault="00A4627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296C868" w14:textId="2A0BBF9A" w:rsidR="00A4627E" w:rsidRPr="00D67374" w:rsidRDefault="009C4CC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Энди диққат-эътибор шайтоннинг ташқи ҳатти-ҳаракатлари ва ташқи таъсиридан қайта туғилмаган одамнинг ички ҳолатига кўчади. Биз буни тағин умумий вазият сифатида кўрамиз: “Биз ҳам бир вақтлар...”. Бундай ички ҳолатни тасвирлаш учун асосий сўз “</w:t>
      </w:r>
      <w:r w:rsidRPr="00430231">
        <w:rPr>
          <w:rFonts w:ascii="Times New Roman" w:hAnsi="Times New Roman" w:cs="Times New Roman"/>
          <w:i/>
          <w:iCs/>
          <w:sz w:val="28"/>
          <w:szCs w:val="28"/>
          <w:lang w:val="uz-Cyrl-UZ"/>
        </w:rPr>
        <w:t>тана</w:t>
      </w:r>
      <w:r w:rsidRPr="00D67374">
        <w:rPr>
          <w:rFonts w:ascii="Times New Roman" w:hAnsi="Times New Roman" w:cs="Times New Roman"/>
          <w:sz w:val="28"/>
          <w:szCs w:val="28"/>
          <w:lang w:val="uz-Cyrl-UZ"/>
        </w:rPr>
        <w:t>”дир. Павлус бу ўринда Исо Никодимга айтган гапларни такрорлайди.</w:t>
      </w:r>
    </w:p>
    <w:p w14:paraId="3D93087C" w14:textId="77777777" w:rsidR="009C4CC4" w:rsidRPr="00D67374" w:rsidRDefault="009C4CC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430231">
        <w:rPr>
          <w:rFonts w:ascii="Times New Roman" w:hAnsi="Times New Roman" w:cs="Times New Roman"/>
          <w:i/>
          <w:iCs/>
          <w:sz w:val="28"/>
          <w:szCs w:val="28"/>
          <w:lang w:val="uz-Cyrl-UZ"/>
        </w:rPr>
        <w:t>Тана</w:t>
      </w:r>
      <w:r w:rsidRPr="00D67374">
        <w:rPr>
          <w:rFonts w:ascii="Times New Roman" w:hAnsi="Times New Roman" w:cs="Times New Roman"/>
          <w:sz w:val="28"/>
          <w:szCs w:val="28"/>
          <w:lang w:val="uz-Cyrl-UZ"/>
        </w:rPr>
        <w:t>” сўзи бу ҳолатда “жисмоний тана” сўзининг синоними сифатида тушунилмаслиги керак. Бизнинг танамиз ўз ҳолича ёмонлик эмас, негаки Ўзи ҳам жисмоний танага эга бўлган Худо бизни шундай қилиб яратган. “</w:t>
      </w:r>
      <w:r w:rsidRPr="00430231">
        <w:rPr>
          <w:rFonts w:ascii="Times New Roman" w:hAnsi="Times New Roman" w:cs="Times New Roman"/>
          <w:i/>
          <w:iCs/>
          <w:sz w:val="28"/>
          <w:szCs w:val="28"/>
          <w:lang w:val="uz-Cyrl-UZ"/>
        </w:rPr>
        <w:t>Тана</w:t>
      </w:r>
      <w:r w:rsidRPr="00D67374">
        <w:rPr>
          <w:rFonts w:ascii="Times New Roman" w:hAnsi="Times New Roman" w:cs="Times New Roman"/>
          <w:sz w:val="28"/>
          <w:szCs w:val="28"/>
          <w:lang w:val="uz-Cyrl-UZ"/>
        </w:rPr>
        <w:t>” гуноҳкор табиатга, одамнинг бутунлай тубанликка ботган моҳиятига тааллуқлидир.</w:t>
      </w:r>
    </w:p>
    <w:p w14:paraId="4CB95A8F" w14:textId="77777777" w:rsidR="009C4CC4" w:rsidRPr="00D67374" w:rsidRDefault="00AB0F5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қайта туғилишгача фақат танада ва тананинг хоҳиш-истаклари билан яшаганмиз. Бизнинг ҳатти-ҳаракатларимизни тана эҳтирослари бошқарган. Бу жисмоний ёки ҳирсий хоҳишларга эмас, балки барча гуноҳкорона истакларнинг дастлабки сабабига тааллуқли. </w:t>
      </w:r>
    </w:p>
    <w:p w14:paraId="7DD3EDCC" w14:textId="3A588C37" w:rsidR="00C03661" w:rsidRPr="00D67374" w:rsidRDefault="00AB0F5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Павлуснинг сўзларида бизнинг гуноҳкорона ҳаёт тарзимизнинг умумий муҳокамаси ифода этилган. У қўшимча қилади: “...табиатан Худонинг қаҳр-ғазабига лойиқ бўлган итоатсиз инсонлар эдик” (2:3). Павлус “табиатан” деганда бизнинг бу оламдаги ҳолатимизни назарда тутади. Биологик туғилиш – бу табиий туғилиш. Қайта туғилиш – бу юқоридан туғилиш. </w:t>
      </w:r>
      <w:r w:rsidR="00C03661" w:rsidRPr="00D67374">
        <w:rPr>
          <w:rFonts w:ascii="Times New Roman" w:hAnsi="Times New Roman" w:cs="Times New Roman"/>
          <w:sz w:val="28"/>
          <w:szCs w:val="28"/>
          <w:lang w:val="uz-Cyrl-UZ"/>
        </w:rPr>
        <w:t>Илк одамлар нафратнинг болалари бўлишмаган ва табиатлари гуноҳкорона бўлмаган. Бу фақат Одам Ато ва Момо Ҳавонинг тубанликка тушганидан сўнг бошланган, бироқ “</w:t>
      </w:r>
      <w:r w:rsidR="00C03661" w:rsidRPr="00430231">
        <w:rPr>
          <w:rFonts w:ascii="Times New Roman" w:hAnsi="Times New Roman" w:cs="Times New Roman"/>
          <w:i/>
          <w:iCs/>
          <w:sz w:val="28"/>
          <w:szCs w:val="28"/>
          <w:lang w:val="uz-Cyrl-UZ"/>
        </w:rPr>
        <w:t>табиатан</w:t>
      </w:r>
      <w:r w:rsidR="00C03661" w:rsidRPr="00D67374">
        <w:rPr>
          <w:rFonts w:ascii="Times New Roman" w:hAnsi="Times New Roman" w:cs="Times New Roman"/>
          <w:sz w:val="28"/>
          <w:szCs w:val="28"/>
          <w:lang w:val="uz-Cyrl-UZ"/>
        </w:rPr>
        <w:t>” сўзи бизнинг туғма гуноҳкорона ҳолатимизга тааллуқлидир.</w:t>
      </w:r>
    </w:p>
    <w:p w14:paraId="4656A0BF" w14:textId="77777777" w:rsidR="00AB0F53" w:rsidRPr="00D67374" w:rsidRDefault="00C0366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Ҳар бир гўдак бу оламга келар экан, гуноҳ билан жароҳатланган ҳаётга қадам қўяди. Довуд эълон қилган: “Мана, гуноҳкор бўлиб туғилганман, Онам қорнидаёқ гуноҳкор эдим” (Забур 50:7). Биз барчамиз руҳан ўлик туғилган</w:t>
      </w:r>
      <w:r w:rsidR="00AC3529" w:rsidRPr="00D67374">
        <w:rPr>
          <w:rFonts w:ascii="Times New Roman" w:hAnsi="Times New Roman" w:cs="Times New Roman"/>
          <w:sz w:val="28"/>
          <w:szCs w:val="28"/>
          <w:lang w:val="uz-Cyrl-UZ"/>
        </w:rPr>
        <w:t>лар</w:t>
      </w:r>
      <w:r w:rsidRPr="00D67374">
        <w:rPr>
          <w:rFonts w:ascii="Times New Roman" w:hAnsi="Times New Roman" w:cs="Times New Roman"/>
          <w:sz w:val="28"/>
          <w:szCs w:val="28"/>
          <w:lang w:val="uz-Cyrl-UZ"/>
        </w:rPr>
        <w:t xml:space="preserve">миз, </w:t>
      </w:r>
      <w:r w:rsidR="00AC3529" w:rsidRPr="00D67374">
        <w:rPr>
          <w:rFonts w:ascii="Times New Roman" w:hAnsi="Times New Roman" w:cs="Times New Roman"/>
          <w:sz w:val="28"/>
          <w:szCs w:val="28"/>
          <w:lang w:val="uz-Cyrl-UZ"/>
        </w:rPr>
        <w:t>итоатсизлик ва гуноҳда ўлик ҳолда туғилганмиз. Илоҳиётда буни гуноҳ ҳолатда туғилиш – илк гуноҳ деб аташади. Илк гуноҳ - Одам Ато ва Момо Ҳавонинг биринчи гуноҳи эмас; бу – биринчи гуноҳнинг барча одамзотга хос гуноҳкорона моҳияти орқали ўтган оқибати ҳисобланади.</w:t>
      </w:r>
      <w:r w:rsidR="009263BA" w:rsidRPr="00D67374">
        <w:rPr>
          <w:rFonts w:ascii="Times New Roman" w:hAnsi="Times New Roman" w:cs="Times New Roman"/>
          <w:sz w:val="28"/>
          <w:szCs w:val="28"/>
          <w:lang w:val="uz-Cyrl-UZ"/>
        </w:rPr>
        <w:t xml:space="preserve"> </w:t>
      </w:r>
    </w:p>
    <w:p w14:paraId="0461A020" w14:textId="77777777" w:rsidR="006F7D3F" w:rsidRPr="00D67374" w:rsidRDefault="006F7D3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табиатан “нафрат фарзандлари”миз. Биз аввал бошдан Худонинг болалари эканлигимиз ҳақидаги одатий тушунчадан бу қанчалик фарқ қилади-я! Бундай сохта қараш янгилик эмас ва у анча мустаҳкам илдиз отган. У кўп бора такрорлангани боис бир зарурият каби қабул қилишади. Агар одамлар ниманидир, бу ҳатто ёлғон гап бўлса ҳам, доимо эшитадиган бўлсалар, унга ишонишни бошлайдилар.</w:t>
      </w:r>
    </w:p>
    <w:p w14:paraId="30488BD8" w14:textId="505B0AC7" w:rsidR="006F7D3F" w:rsidRPr="00D67374" w:rsidRDefault="006F7D3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табиатан Худонинг фарзандлари эканимиз ҳақидаги ёлғон Исони ранжитган. У бу ёлғонга қарши курашиб, фарзийлар билан ўтказган баҳс-мунозараларида </w:t>
      </w:r>
      <w:r w:rsidR="00C23306">
        <w:rPr>
          <w:rFonts w:ascii="Times New Roman" w:hAnsi="Times New Roman" w:cs="Times New Roman"/>
          <w:sz w:val="28"/>
          <w:szCs w:val="28"/>
          <w:lang w:val="uz-Cyrl-UZ"/>
        </w:rPr>
        <w:t xml:space="preserve">ёлғонни </w:t>
      </w:r>
      <w:r w:rsidRPr="00D67374">
        <w:rPr>
          <w:rFonts w:ascii="Times New Roman" w:hAnsi="Times New Roman" w:cs="Times New Roman"/>
          <w:sz w:val="28"/>
          <w:szCs w:val="28"/>
          <w:lang w:val="uz-Cyrl-UZ"/>
        </w:rPr>
        <w:t>рад этишига тўғри келган. Фарзийлар Исонинг танқ</w:t>
      </w:r>
      <w:r w:rsidR="00B119E4" w:rsidRPr="00D67374">
        <w:rPr>
          <w:rFonts w:ascii="Times New Roman" w:hAnsi="Times New Roman" w:cs="Times New Roman"/>
          <w:sz w:val="28"/>
          <w:szCs w:val="28"/>
          <w:lang w:val="uz-Cyrl-UZ"/>
        </w:rPr>
        <w:t>идларидан ғазабланди</w:t>
      </w:r>
      <w:r w:rsidRPr="00D67374">
        <w:rPr>
          <w:rFonts w:ascii="Times New Roman" w:hAnsi="Times New Roman" w:cs="Times New Roman"/>
          <w:sz w:val="28"/>
          <w:szCs w:val="28"/>
          <w:lang w:val="uz-Cyrl-UZ"/>
        </w:rPr>
        <w:t>лар:</w:t>
      </w:r>
    </w:p>
    <w:p w14:paraId="6A29BB5A" w14:textId="05838D61" w:rsidR="006F7D3F" w:rsidRPr="00D67374" w:rsidRDefault="00C23306" w:rsidP="00B2572A">
      <w:pPr>
        <w:spacing w:after="0" w:line="240" w:lineRule="auto"/>
        <w:ind w:firstLine="708"/>
        <w:jc w:val="both"/>
        <w:rPr>
          <w:rFonts w:ascii="Times New Roman" w:hAnsi="Times New Roman" w:cs="Times New Roman"/>
          <w:sz w:val="28"/>
          <w:szCs w:val="28"/>
          <w:lang w:val="uz-Cyrl-UZ"/>
        </w:rPr>
      </w:pPr>
      <w:r>
        <w:rPr>
          <w:rFonts w:ascii="Times New Roman" w:hAnsi="Times New Roman" w:cs="Times New Roman"/>
          <w:sz w:val="28"/>
          <w:szCs w:val="28"/>
          <w:lang w:val="uz-Cyrl-UZ"/>
        </w:rPr>
        <w:t>...</w:t>
      </w:r>
      <w:r w:rsidRPr="00C23306">
        <w:rPr>
          <w:rFonts w:ascii="Times New Roman" w:hAnsi="Times New Roman" w:cs="Times New Roman"/>
          <w:i/>
          <w:iCs/>
          <w:sz w:val="28"/>
          <w:szCs w:val="28"/>
          <w:lang w:val="uz-Cyrl-UZ"/>
        </w:rPr>
        <w:t>б</w:t>
      </w:r>
      <w:r w:rsidR="006F7D3F" w:rsidRPr="00D67374">
        <w:rPr>
          <w:rFonts w:ascii="Times New Roman" w:hAnsi="Times New Roman" w:cs="Times New Roman"/>
          <w:i/>
          <w:sz w:val="28"/>
          <w:szCs w:val="28"/>
          <w:lang w:val="uz-Cyrl-UZ"/>
        </w:rPr>
        <w:t>из зинодан туғилмаганмиз. Бизнинг биттаю битта Отамиз – Худонинг Ўзи-ку! – деб жавоб беришди</w:t>
      </w:r>
      <w:r w:rsidR="00B119E4" w:rsidRPr="00D67374">
        <w:rPr>
          <w:rFonts w:ascii="Times New Roman" w:hAnsi="Times New Roman" w:cs="Times New Roman"/>
          <w:i/>
          <w:sz w:val="28"/>
          <w:szCs w:val="28"/>
          <w:lang w:val="uz-Cyrl-UZ"/>
        </w:rPr>
        <w:t xml:space="preserve"> Исога. Исо уларга шундай деди: - Агар Отангиз Худо бўлганда эди, Мени яхши кўрган бўлар эдингиз, чунки Мен Худодан келиб, энди шу ерда турибман. Мен Ўзимча келганим йўқ. Мени У юборди. Нега айтганларимни англамаяпсизлар?! Бунга сабаб – сўзларимни ҳазм қила олмаганингиз. Сизларнинг отангиз Худо эмас, иблисдир. Сизлар ўз отангизнинг нафсу эҳтиросларини бажо қилишни хоҳлайсизлар. Азалданоқ иблис қотил эди. У ҳеч қачон ҳақиқат тарафдори бўлмаган, чунки унда ҳақиқат йўқ. У ёлғон сўзлаганда, ўзига хос сўзлайди. Чунки у ёлғончи, ёлғоннинг отасидир. Аммо Мен ҳақиқатни гапирганим учун Менга ишонмаяпсизлар. Қайси бирингиз Мени бирон гуноҳда айблай оласиз? Агар ҳақиқатни гапираётган бўлсам, нега Менга ишонмаяпсизлар? Ким Худога тегишли бўлса, Худонинг сўзларига қулоқ солади. Сизлар эса Худога бегона бўлганингиз учун қулоқ солмаяпсизлар</w:t>
      </w:r>
      <w:r w:rsidR="00B119E4" w:rsidRPr="00D67374">
        <w:rPr>
          <w:rFonts w:ascii="Times New Roman" w:hAnsi="Times New Roman" w:cs="Times New Roman"/>
          <w:sz w:val="28"/>
          <w:szCs w:val="28"/>
          <w:lang w:val="uz-Cyrl-UZ"/>
        </w:rPr>
        <w:t xml:space="preserve"> (Юҳанно 8:41-47).</w:t>
      </w:r>
    </w:p>
    <w:p w14:paraId="5E055C63" w14:textId="77777777" w:rsidR="00B2572A" w:rsidRPr="00D67374" w:rsidRDefault="00B2572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EB62300" w14:textId="098B9BB8" w:rsidR="006F7D3F" w:rsidRPr="00D67374" w:rsidRDefault="00B119E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 Муқаддас Китоб Худо барча одамларнинг Отаси эканлигини тан олади, </w:t>
      </w:r>
      <w:r w:rsidR="00C23306">
        <w:rPr>
          <w:rFonts w:ascii="Times New Roman" w:hAnsi="Times New Roman" w:cs="Times New Roman"/>
          <w:sz w:val="28"/>
          <w:szCs w:val="28"/>
          <w:lang w:val="uz-Cyrl-UZ"/>
        </w:rPr>
        <w:t>чун</w:t>
      </w:r>
      <w:r w:rsidRPr="00D67374">
        <w:rPr>
          <w:rFonts w:ascii="Times New Roman" w:hAnsi="Times New Roman" w:cs="Times New Roman"/>
          <w:sz w:val="28"/>
          <w:szCs w:val="28"/>
          <w:lang w:val="uz-Cyrl-UZ"/>
        </w:rPr>
        <w:t xml:space="preserve">ки У ҳаммани Яратгувчидир, бироқ муҳим маънода Худонинг оталиги биологик тарзда эмас, балки </w:t>
      </w:r>
      <w:r w:rsidR="00686288" w:rsidRPr="00D67374">
        <w:rPr>
          <w:rFonts w:ascii="Times New Roman" w:hAnsi="Times New Roman" w:cs="Times New Roman"/>
          <w:sz w:val="28"/>
          <w:szCs w:val="28"/>
          <w:lang w:val="uz-Cyrl-UZ"/>
        </w:rPr>
        <w:t xml:space="preserve">аҳлоқий терминлар орқали тушунилади. </w:t>
      </w:r>
      <w:r w:rsidR="00686288" w:rsidRPr="00D67374">
        <w:rPr>
          <w:rFonts w:ascii="Times New Roman" w:hAnsi="Times New Roman" w:cs="Times New Roman"/>
          <w:i/>
          <w:sz w:val="28"/>
          <w:szCs w:val="28"/>
          <w:lang w:val="uz-Cyrl-UZ"/>
        </w:rPr>
        <w:t>Итоат</w:t>
      </w:r>
      <w:r w:rsidR="00686288" w:rsidRPr="00D67374">
        <w:rPr>
          <w:rFonts w:ascii="Times New Roman" w:hAnsi="Times New Roman" w:cs="Times New Roman"/>
          <w:sz w:val="28"/>
          <w:szCs w:val="28"/>
          <w:lang w:val="uz-Cyrl-UZ"/>
        </w:rPr>
        <w:t xml:space="preserve"> – бу аниқлаштирувчи сўз. Муқаддас Китоб нуқтаи назаридан </w:t>
      </w:r>
      <w:r w:rsidR="00686288" w:rsidRPr="00D67374">
        <w:rPr>
          <w:rFonts w:ascii="Times New Roman" w:hAnsi="Times New Roman" w:cs="Times New Roman"/>
          <w:sz w:val="28"/>
          <w:szCs w:val="28"/>
          <w:lang w:val="uz-Cyrl-UZ"/>
        </w:rPr>
        <w:lastRenderedPageBreak/>
        <w:t>қараганда, биз кимга бўйсунсак, ана ўша бизнинг отамиздир. Ўзаро муносабатлар биологик алоқалар орқали эмас, балки итоат этишга тайёргарлик орқали ўрнатилади.</w:t>
      </w:r>
    </w:p>
    <w:p w14:paraId="7C697317" w14:textId="262A937C" w:rsidR="00686288" w:rsidRPr="00D67374" w:rsidRDefault="006862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Фарзийлар Худодан кўр</w:t>
      </w:r>
      <w:r w:rsidR="00C23306">
        <w:rPr>
          <w:rFonts w:ascii="Times New Roman" w:hAnsi="Times New Roman" w:cs="Times New Roman"/>
          <w:sz w:val="28"/>
          <w:szCs w:val="28"/>
          <w:lang w:val="uz-Cyrl-UZ"/>
        </w:rPr>
        <w:t>а</w:t>
      </w:r>
      <w:r w:rsidRPr="00D67374">
        <w:rPr>
          <w:rFonts w:ascii="Times New Roman" w:hAnsi="Times New Roman" w:cs="Times New Roman"/>
          <w:sz w:val="28"/>
          <w:szCs w:val="28"/>
          <w:lang w:val="uz-Cyrl-UZ"/>
        </w:rPr>
        <w:t xml:space="preserve"> шайтонга кўпроқ бўйсунганлари учун Исо уларга айтган:”Сизларнинг отангиз Худо эмас, иблисдир” (Юҳанно 8:44).</w:t>
      </w:r>
    </w:p>
    <w:p w14:paraId="74712D1E" w14:textId="77777777" w:rsidR="00686288" w:rsidRPr="00D67374" w:rsidRDefault="006862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Эфесликларга Мактубида “нафрат фарзандлари” ва “Худога итоат қилмай яшаётганлар” ҳақида гапиради. </w:t>
      </w:r>
      <w:r w:rsidR="003007CE" w:rsidRPr="00D67374">
        <w:rPr>
          <w:rFonts w:ascii="Times New Roman" w:hAnsi="Times New Roman" w:cs="Times New Roman"/>
          <w:sz w:val="28"/>
          <w:szCs w:val="28"/>
          <w:lang w:val="uz-Cyrl-UZ"/>
        </w:rPr>
        <w:t>Бу сўзлар барчамизнинг қайта туғилмаган табиий ҳолатимизга тегишли.</w:t>
      </w:r>
    </w:p>
    <w:p w14:paraId="34DCCA2A" w14:textId="77777777" w:rsidR="006F7D3F" w:rsidRPr="00D67374" w:rsidRDefault="005F3C9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ўзининг қайта туғилмаган ҳолати ҳақида ёзишни тугаллаганида, дарҳол Худони Унинг марҳамати учун улуғлашга ўтади. Ҳаворий бизнинг абадий ҳаётимиз боғлиқ бўлган битта сўзни ишлатади. Бу жуда муҳим сўз бўлиб, Хушхабар моҳиятини сайқаллаштиради; бу “</w:t>
      </w:r>
      <w:r w:rsidRPr="00C23306">
        <w:rPr>
          <w:rFonts w:ascii="Times New Roman" w:hAnsi="Times New Roman" w:cs="Times New Roman"/>
          <w:i/>
          <w:iCs/>
          <w:sz w:val="28"/>
          <w:szCs w:val="28"/>
          <w:lang w:val="uz-Cyrl-UZ"/>
        </w:rPr>
        <w:t>аммо</w:t>
      </w:r>
      <w:r w:rsidRPr="00D67374">
        <w:rPr>
          <w:rFonts w:ascii="Times New Roman" w:hAnsi="Times New Roman" w:cs="Times New Roman"/>
          <w:sz w:val="28"/>
          <w:szCs w:val="28"/>
          <w:lang w:val="uz-Cyrl-UZ"/>
        </w:rPr>
        <w:t>” сўзидир.</w:t>
      </w:r>
    </w:p>
    <w:p w14:paraId="3559A1C3" w14:textId="2C090CA7" w:rsidR="00C23306" w:rsidRDefault="005F3C9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Кичкинагина бу боғловчи бутун парчанинг моҳиятини таъкидлайди</w:t>
      </w:r>
      <w:r w:rsidR="00C23306">
        <w:rPr>
          <w:rFonts w:ascii="Times New Roman" w:hAnsi="Times New Roman" w:cs="Times New Roman"/>
          <w:sz w:val="28"/>
          <w:szCs w:val="28"/>
          <w:lang w:val="uz-Cyrl-UZ"/>
        </w:rPr>
        <w:t>. Бу табиий ва ғайритабиий, парчаланиш ва қайта туғилиш ўртасидаги боғлиқликдир</w:t>
      </w:r>
      <w:r w:rsidR="00B367BB">
        <w:rPr>
          <w:rFonts w:ascii="Times New Roman" w:hAnsi="Times New Roman" w:cs="Times New Roman"/>
          <w:sz w:val="28"/>
          <w:szCs w:val="28"/>
          <w:lang w:val="uz-Cyrl-UZ"/>
        </w:rPr>
        <w:t>:</w:t>
      </w:r>
    </w:p>
    <w:p w14:paraId="01055B80" w14:textId="77777777" w:rsidR="005F3C96" w:rsidRPr="00D67374" w:rsidRDefault="005F3C9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Аммо меҳр-шафқатга бой Худо Ўзининг бизга бўлган буюк муҳаббатини қуйидагича кўрсатди: гарчи биз гуноҳларимиз туфайли руҳан ўлик бўлсак ҳам, Худо бизни Масиҳ билан бирга тирилтирди. Биз Худонинг инояти туфайли қутқарилганмиз. Худо бизни Масиҳ билан бирга тирилтирди ва самода У билан бирга жой берди. Булар Исо Масиҳ туфайли амалга ошди. Худонинг инояти беҳад мўл эканлиги то абад намоён бўлиши учун, У бизга Исо Масиҳ орқали меҳр-шафқат кўрсатди. Ахир, сизлар Худодан иноят топиб, имон орқали нажот топгансиз. Бу Худонинг инъомидир, сизнинг ютуғингиз эмас. Яна ҳеч ким: “Мен савоб ишларим туфайли қутулганман”, деб мақтанмасин. Ахир, биз Худонинг ижодимиз. Худо бизни хайрли ишлар қилишимиз учун Исо Масиҳ орқали яратди, бу ишларни </w:t>
      </w:r>
      <w:r w:rsidR="00EF62C2" w:rsidRPr="00D67374">
        <w:rPr>
          <w:rFonts w:ascii="Times New Roman" w:hAnsi="Times New Roman" w:cs="Times New Roman"/>
          <w:i/>
          <w:sz w:val="28"/>
          <w:szCs w:val="28"/>
          <w:lang w:val="uz-Cyrl-UZ"/>
        </w:rPr>
        <w:t xml:space="preserve">биз учун </w:t>
      </w:r>
      <w:r w:rsidRPr="00D67374">
        <w:rPr>
          <w:rFonts w:ascii="Times New Roman" w:hAnsi="Times New Roman" w:cs="Times New Roman"/>
          <w:i/>
          <w:sz w:val="28"/>
          <w:szCs w:val="28"/>
          <w:lang w:val="uz-Cyrl-UZ"/>
        </w:rPr>
        <w:t>азалданоқ тайёрлаб қўйган эди</w:t>
      </w:r>
      <w:r w:rsidRPr="00D67374">
        <w:rPr>
          <w:rFonts w:ascii="Times New Roman" w:hAnsi="Times New Roman" w:cs="Times New Roman"/>
          <w:sz w:val="28"/>
          <w:szCs w:val="28"/>
          <w:lang w:val="uz-Cyrl-UZ"/>
        </w:rPr>
        <w:t xml:space="preserve"> (</w:t>
      </w:r>
      <w:r w:rsidR="00EF62C2" w:rsidRPr="00D67374">
        <w:rPr>
          <w:rFonts w:ascii="Times New Roman" w:hAnsi="Times New Roman" w:cs="Times New Roman"/>
          <w:sz w:val="28"/>
          <w:szCs w:val="28"/>
          <w:lang w:val="uz-Cyrl-UZ"/>
        </w:rPr>
        <w:t>Эфес. 2:4-10).</w:t>
      </w:r>
    </w:p>
    <w:p w14:paraId="4593E849" w14:textId="77777777" w:rsidR="005F3C96" w:rsidRPr="00D67374" w:rsidRDefault="005F3C9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643077E" w14:textId="77777777" w:rsidR="00B529FF" w:rsidRPr="00D67374" w:rsidRDefault="006612E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ХУДОНИНГ ТАШАББУСИ</w:t>
      </w:r>
    </w:p>
    <w:p w14:paraId="6483634F" w14:textId="77777777" w:rsidR="006612ED" w:rsidRPr="00D67374" w:rsidRDefault="006612E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Қайта туғилиш – бу Муқаддас Руҳнинг ўзига хос имтиёзидир. Бу ташаббус бизга эмас, балки Худога тегишли. Павлус бизнинг қайта туғилишимизда одамнинг саъй-ҳаракатлари эмас, балки Худо фаолиятининг аҳамияти энг муҳим эканлигини таъкидлаб ўтади:</w:t>
      </w:r>
    </w:p>
    <w:p w14:paraId="1F85B52D" w14:textId="77777777" w:rsidR="006612ED" w:rsidRPr="00D67374" w:rsidRDefault="006612ED"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Меҳр-шафқатга бой Худо ...</w:t>
      </w:r>
    </w:p>
    <w:p w14:paraId="67845344" w14:textId="77777777" w:rsidR="006612ED" w:rsidRPr="00D67374" w:rsidRDefault="006612ED"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5A7B4253" w14:textId="77777777" w:rsidR="006612ED" w:rsidRPr="00D67374" w:rsidRDefault="006612E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 мана бу каби сўзларни ёзмаганини қайд қилиб қўяйлик: “Аммо одам ўз яхшиликлари билан Худога интилади ва янги руҳий даражага кўтарилади”.</w:t>
      </w:r>
    </w:p>
    <w:p w14:paraId="45AC5633" w14:textId="77777777" w:rsidR="001E0D6B" w:rsidRPr="00D67374" w:rsidRDefault="001E0D6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Менинг диний қарашларим шаклланишига таъсир қилган энг драматик вазиятлардан бири семинариядаги сабоқларим пайтида бўлиб ўтган.</w:t>
      </w:r>
    </w:p>
    <w:p w14:paraId="7F73B984" w14:textId="77777777" w:rsidR="001E0D6B" w:rsidRPr="00D67374" w:rsidRDefault="001E0D6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 куни ўқитувчи доскага яқинлашиб, шу сўзларни аниқ қилиб ёзди:</w:t>
      </w:r>
    </w:p>
    <w:p w14:paraId="5B7320D5" w14:textId="0B3178D4" w:rsidR="001E0D6B" w:rsidRPr="00D67374" w:rsidRDefault="00B367BB"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w:t>
      </w:r>
      <w:r w:rsidR="001E0D6B" w:rsidRPr="00D67374">
        <w:rPr>
          <w:rFonts w:ascii="Times New Roman" w:hAnsi="Times New Roman" w:cs="Times New Roman"/>
          <w:sz w:val="28"/>
          <w:szCs w:val="28"/>
          <w:lang w:val="uz-Cyrl-UZ"/>
        </w:rPr>
        <w:t>ҚАЙТА ТУҒИЛИШ ИМО</w:t>
      </w:r>
      <w:r w:rsidR="0022419D" w:rsidRPr="00D67374">
        <w:rPr>
          <w:rFonts w:ascii="Times New Roman" w:hAnsi="Times New Roman" w:cs="Times New Roman"/>
          <w:sz w:val="28"/>
          <w:szCs w:val="28"/>
          <w:lang w:val="uz-Cyrl-UZ"/>
        </w:rPr>
        <w:t>Н</w:t>
      </w:r>
      <w:r w:rsidR="001E0D6B" w:rsidRPr="00D67374">
        <w:rPr>
          <w:rFonts w:ascii="Times New Roman" w:hAnsi="Times New Roman" w:cs="Times New Roman"/>
          <w:sz w:val="28"/>
          <w:szCs w:val="28"/>
          <w:lang w:val="uz-Cyrl-UZ"/>
        </w:rPr>
        <w:t>ГА КЕЛИШДАН АВВАЛ ЮЗ БЕРАДИ</w:t>
      </w:r>
      <w:r>
        <w:rPr>
          <w:rFonts w:ascii="Times New Roman" w:hAnsi="Times New Roman" w:cs="Times New Roman"/>
          <w:sz w:val="28"/>
          <w:szCs w:val="28"/>
          <w:lang w:val="uz-Cyrl-UZ"/>
        </w:rPr>
        <w:t>”.</w:t>
      </w:r>
    </w:p>
    <w:p w14:paraId="4C163907" w14:textId="77777777" w:rsidR="00B367BB" w:rsidRDefault="00B367BB"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ABF71BB" w14:textId="03B0A295" w:rsidR="001E0D6B" w:rsidRPr="00D67374" w:rsidRDefault="001E0D6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сўзлар барча тасаввурларимни ўзгартириб юборди. Мен семинарияга кираётганимда, одамнинг қайта туғилиши учун имон-эътиқод ҳал қилувчи </w:t>
      </w:r>
      <w:r w:rsidRPr="00D67374">
        <w:rPr>
          <w:rFonts w:ascii="Times New Roman" w:hAnsi="Times New Roman" w:cs="Times New Roman"/>
          <w:sz w:val="28"/>
          <w:szCs w:val="28"/>
          <w:lang w:val="uz-Cyrl-UZ"/>
        </w:rPr>
        <w:lastRenderedPageBreak/>
        <w:t xml:space="preserve">аҳамиятга эга деб ўйлардим, яъни биз қайта туғилишимиз учун дастлаб Масиҳга имон келтиришимиз керак. Бу ўринда мен қўллаган сўзлар бесабаб эмас. Мен мақсадга эришиш учун ташланиши зарур бўлган қадамларимнинг оқибати ҳақида мулоҳаза юритиб, эътиқодни ана шу йўлнинг бошида қўйиш керак деб ҳисобладим. Ўшанда бу шундай кўринишда </w:t>
      </w:r>
      <w:r w:rsidR="00B367BB">
        <w:rPr>
          <w:rFonts w:ascii="Times New Roman" w:hAnsi="Times New Roman" w:cs="Times New Roman"/>
          <w:sz w:val="28"/>
          <w:szCs w:val="28"/>
          <w:lang w:val="uz-Cyrl-UZ"/>
        </w:rPr>
        <w:t>бўлади</w:t>
      </w:r>
      <w:r w:rsidRPr="00D67374">
        <w:rPr>
          <w:rFonts w:ascii="Times New Roman" w:hAnsi="Times New Roman" w:cs="Times New Roman"/>
          <w:sz w:val="28"/>
          <w:szCs w:val="28"/>
          <w:lang w:val="uz-Cyrl-UZ"/>
        </w:rPr>
        <w:t>:</w:t>
      </w:r>
    </w:p>
    <w:p w14:paraId="4D7AF16B" w14:textId="77777777" w:rsidR="001E0D6B" w:rsidRPr="00D67374" w:rsidRDefault="001E0D6B"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Эътиқод – қайта туғилиш – оқланиш</w:t>
      </w:r>
    </w:p>
    <w:p w14:paraId="008C7196" w14:textId="77777777" w:rsidR="001E0D6B" w:rsidRPr="00D67374" w:rsidRDefault="001E0D6B"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26EE478F" w14:textId="77777777" w:rsidR="001E0D6B" w:rsidRPr="00D67374" w:rsidRDefault="00D85AA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 ташаббус бизнинг ўзимиздан келиб чиқади. Албатта, мен Хушхабар ҳақида эшитишимдан аввалроқ, Худо Исони хочда ўлиши учун юборди. </w:t>
      </w:r>
      <w:r w:rsidR="00A56B0C" w:rsidRPr="00D67374">
        <w:rPr>
          <w:rFonts w:ascii="Times New Roman" w:hAnsi="Times New Roman" w:cs="Times New Roman"/>
          <w:sz w:val="28"/>
          <w:szCs w:val="28"/>
          <w:lang w:val="uz-Cyrl-UZ"/>
        </w:rPr>
        <w:t>Бироқ Худо менга нисбатан бу ташқи ҳатти-ҳаракатларни содир этгани боис нажотим учун кейинги ташаббас менинг ўзимдан келиб чиқиши лозим деб ўйлагандим.</w:t>
      </w:r>
    </w:p>
    <w:p w14:paraId="1E3BF80B" w14:textId="77777777" w:rsidR="00A56B0C" w:rsidRPr="00D67374" w:rsidRDefault="00A56B0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ҳақда диққат билан мулоҳаза юритмай ва Исонинг Никодимга айтган сўзларига унчалик ҳам итоат этмаган ҳолда, танада туғилиб яшайдиган гуноҳкор одам эканлигимдан қатъий назар, барибир менда Хушхабар учун акс-садо уйғотадиган руҳий кучнинг озгина заҳираси, ҳалолликнинг бир бўлаги қолганини фараз қилардим.</w:t>
      </w:r>
    </w:p>
    <w:p w14:paraId="7DA77AB9" w14:textId="57CDAEEB" w:rsidR="00A56B0C" w:rsidRPr="00D67374" w:rsidRDefault="00FD65B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Ҳойнаҳой, менга рим-католик жамоатининг анъанавий сабоқлари таъсир қилган бўлса керак. Кўпчилик қайта туғилиш – марҳамат эканлиги хусусида таълим олишган: бу Худонинг ёрдамисиз амалга ошиши мумкин эмас. Ҳеч бир одам</w:t>
      </w:r>
      <w:r w:rsidR="00003052">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 xml:space="preserve"> руҳий ўлимдан </w:t>
      </w:r>
      <w:r w:rsidR="00003052">
        <w:rPr>
          <w:rFonts w:ascii="Times New Roman" w:hAnsi="Times New Roman" w:cs="Times New Roman"/>
          <w:sz w:val="28"/>
          <w:szCs w:val="28"/>
          <w:lang w:val="uz-Cyrl-UZ"/>
        </w:rPr>
        <w:t xml:space="preserve">ўзи </w:t>
      </w:r>
      <w:r w:rsidRPr="00D67374">
        <w:rPr>
          <w:rFonts w:ascii="Times New Roman" w:hAnsi="Times New Roman" w:cs="Times New Roman"/>
          <w:sz w:val="28"/>
          <w:szCs w:val="28"/>
          <w:lang w:val="uz-Cyrl-UZ"/>
        </w:rPr>
        <w:t>кўтарилиш</w:t>
      </w:r>
      <w:r w:rsidR="00003052">
        <w:rPr>
          <w:rFonts w:ascii="Times New Roman" w:hAnsi="Times New Roman" w:cs="Times New Roman"/>
          <w:sz w:val="28"/>
          <w:szCs w:val="28"/>
          <w:lang w:val="uz-Cyrl-UZ"/>
        </w:rPr>
        <w:t>и</w:t>
      </w:r>
      <w:r w:rsidRPr="00D67374">
        <w:rPr>
          <w:rFonts w:ascii="Times New Roman" w:hAnsi="Times New Roman" w:cs="Times New Roman"/>
          <w:sz w:val="28"/>
          <w:szCs w:val="28"/>
          <w:lang w:val="uz-Cyrl-UZ"/>
        </w:rPr>
        <w:t xml:space="preserve"> учун </w:t>
      </w:r>
      <w:r w:rsidR="00B367BB">
        <w:rPr>
          <w:rFonts w:ascii="Times New Roman" w:hAnsi="Times New Roman" w:cs="Times New Roman"/>
          <w:sz w:val="28"/>
          <w:szCs w:val="28"/>
          <w:lang w:val="uz-Cyrl-UZ"/>
        </w:rPr>
        <w:t>куч-қудрат йўқ</w:t>
      </w:r>
      <w:r w:rsidRPr="00D67374">
        <w:rPr>
          <w:rFonts w:ascii="Times New Roman" w:hAnsi="Times New Roman" w:cs="Times New Roman"/>
          <w:sz w:val="28"/>
          <w:szCs w:val="28"/>
          <w:lang w:val="uz-Cyrl-UZ"/>
        </w:rPr>
        <w:t xml:space="preserve">. Бу ўринда Худонинг ёрдами </w:t>
      </w:r>
      <w:r w:rsidR="00003052">
        <w:rPr>
          <w:rFonts w:ascii="Times New Roman" w:hAnsi="Times New Roman" w:cs="Times New Roman"/>
          <w:sz w:val="28"/>
          <w:szCs w:val="28"/>
          <w:lang w:val="uz-Cyrl-UZ"/>
        </w:rPr>
        <w:t>жуда</w:t>
      </w:r>
      <w:r w:rsidRPr="00D67374">
        <w:rPr>
          <w:rFonts w:ascii="Times New Roman" w:hAnsi="Times New Roman" w:cs="Times New Roman"/>
          <w:sz w:val="28"/>
          <w:szCs w:val="28"/>
          <w:lang w:val="uz-Cyrl-UZ"/>
        </w:rPr>
        <w:t xml:space="preserve"> зарур. </w:t>
      </w:r>
      <w:r w:rsidR="004C5B68" w:rsidRPr="00D67374">
        <w:rPr>
          <w:rFonts w:ascii="Times New Roman" w:hAnsi="Times New Roman" w:cs="Times New Roman"/>
          <w:sz w:val="28"/>
          <w:szCs w:val="28"/>
          <w:lang w:val="uz-Cyrl-UZ"/>
        </w:rPr>
        <w:t xml:space="preserve">Ва у </w:t>
      </w:r>
      <w:r w:rsidR="004C5B68" w:rsidRPr="00D67374">
        <w:rPr>
          <w:rFonts w:ascii="Times New Roman" w:hAnsi="Times New Roman" w:cs="Times New Roman"/>
          <w:i/>
          <w:sz w:val="28"/>
          <w:szCs w:val="28"/>
          <w:lang w:val="uz-Cyrl-UZ"/>
        </w:rPr>
        <w:t>pr</w:t>
      </w:r>
      <w:r w:rsidR="00CD5F5F" w:rsidRPr="00D67374">
        <w:rPr>
          <w:rFonts w:ascii="Times New Roman" w:hAnsi="Times New Roman" w:cs="Times New Roman"/>
          <w:i/>
          <w:sz w:val="28"/>
          <w:szCs w:val="28"/>
          <w:lang w:val="uz-Cyrl-UZ"/>
        </w:rPr>
        <w:t>evenient grace</w:t>
      </w:r>
      <w:r w:rsidR="00CD5F5F" w:rsidRPr="00D67374">
        <w:rPr>
          <w:rFonts w:ascii="Times New Roman" w:hAnsi="Times New Roman" w:cs="Times New Roman"/>
          <w:sz w:val="28"/>
          <w:szCs w:val="28"/>
          <w:lang w:val="uz-Cyrl-UZ"/>
        </w:rPr>
        <w:t xml:space="preserve"> – аввалроқ юз берадиган иноят кўринишида келади. </w:t>
      </w:r>
      <w:r w:rsidR="00CD5F5F" w:rsidRPr="00D67374">
        <w:rPr>
          <w:rFonts w:ascii="Times New Roman" w:hAnsi="Times New Roman" w:cs="Times New Roman"/>
          <w:i/>
          <w:sz w:val="28"/>
          <w:szCs w:val="28"/>
          <w:lang w:val="uz-Cyrl-UZ"/>
        </w:rPr>
        <w:t xml:space="preserve">Prevenient </w:t>
      </w:r>
      <w:r w:rsidR="00CD5F5F" w:rsidRPr="00D67374">
        <w:rPr>
          <w:rFonts w:ascii="Times New Roman" w:hAnsi="Times New Roman" w:cs="Times New Roman"/>
          <w:sz w:val="28"/>
          <w:szCs w:val="28"/>
          <w:lang w:val="uz-Cyrl-UZ"/>
        </w:rPr>
        <w:t>бирор нарсадан олдинроқ содир бўладиган ниманидир англатади.</w:t>
      </w:r>
    </w:p>
    <w:p w14:paraId="1D1C00A9" w14:textId="77777777" w:rsidR="00CD5F5F" w:rsidRPr="00D67374" w:rsidRDefault="00220AB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Рим аввал келадиган иноятга ушбу талабни қўшиб қўяди: у қалбларимизда му</w:t>
      </w:r>
      <w:r w:rsidR="003E0972" w:rsidRPr="00D67374">
        <w:rPr>
          <w:rFonts w:ascii="Times New Roman" w:hAnsi="Times New Roman" w:cs="Times New Roman"/>
          <w:sz w:val="28"/>
          <w:szCs w:val="28"/>
          <w:lang w:val="uz-Cyrl-UZ"/>
        </w:rPr>
        <w:t>стаҳкамланиб олишидан аввалроқ,</w:t>
      </w:r>
      <w:r w:rsidRPr="00D67374">
        <w:rPr>
          <w:rFonts w:ascii="Times New Roman" w:hAnsi="Times New Roman" w:cs="Times New Roman"/>
          <w:sz w:val="28"/>
          <w:szCs w:val="28"/>
          <w:lang w:val="uz-Cyrl-UZ"/>
        </w:rPr>
        <w:t xml:space="preserve"> “у билан ҳамкорлик қилишимиз ва уни қабул қилишимиз керак”.</w:t>
      </w:r>
    </w:p>
    <w:p w14:paraId="56520F69" w14:textId="77777777" w:rsidR="003E0972" w:rsidRPr="00D67374" w:rsidRDefault="00FB78F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Ҳамкорлик тушунчаси – бу, энг мақбул вазиятда ҳам, ярим ҳақиқат. Бу имонимизнинг ҳақиқийлиги қай даражада бўлса, шу даражада тўғри. Худо Масиҳда бизнинг ўрнимизга имонимиз учун ишлов бермайди. Мен Масиҳнинг даъватига жавоб қайтарганимда – бу менинг жавобим, менинг имоним, рўёбга чиқадиган менинг умидим бўлади.</w:t>
      </w:r>
    </w:p>
    <w:p w14:paraId="25261BF1" w14:textId="3DB9499D" w:rsidR="00FB78F3" w:rsidRPr="00D67374" w:rsidRDefault="00FB78F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муа</w:t>
      </w:r>
      <w:r w:rsidR="00003052">
        <w:rPr>
          <w:rFonts w:ascii="Times New Roman" w:hAnsi="Times New Roman" w:cs="Times New Roman"/>
          <w:sz w:val="28"/>
          <w:szCs w:val="28"/>
          <w:lang w:val="uz-Cyrl-UZ"/>
        </w:rPr>
        <w:t>м</w:t>
      </w:r>
      <w:r w:rsidRPr="00D67374">
        <w:rPr>
          <w:rFonts w:ascii="Times New Roman" w:hAnsi="Times New Roman" w:cs="Times New Roman"/>
          <w:sz w:val="28"/>
          <w:szCs w:val="28"/>
          <w:lang w:val="uz-Cyrl-UZ"/>
        </w:rPr>
        <w:t xml:space="preserve">мо анчайин чуқур. Савол қолади: </w:t>
      </w:r>
      <w:r w:rsidR="00E51FAD" w:rsidRPr="00D67374">
        <w:rPr>
          <w:rFonts w:ascii="Times New Roman" w:hAnsi="Times New Roman" w:cs="Times New Roman"/>
          <w:sz w:val="28"/>
          <w:szCs w:val="28"/>
          <w:lang w:val="uz-Cyrl-UZ"/>
        </w:rPr>
        <w:t>мен қайта туғилгунимга қадар Худонинг инояти билан ҳамкорлк қиламанми ёки бу ҳамкорлик қайта туғилганимдан сўнг юз берадими?</w:t>
      </w:r>
    </w:p>
    <w:p w14:paraId="420ABC80" w14:textId="77777777" w:rsidR="00E51FAD" w:rsidRPr="00D67374" w:rsidRDefault="00E51F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Бошқача тарзда ҳам сўраш мумкин: қайта туғилиш – бу монергизм ҳисобланадими ёки синергизм? У мустақил иш тутадими ёки ҳамкорлик асосидами? У мустақилми ёки боғлиқми? Бу сўзлардан айримлари – яна изоҳ талаб қиладиган теологик терминлардир.</w:t>
      </w:r>
    </w:p>
    <w:p w14:paraId="30EE4D12" w14:textId="77777777" w:rsidR="00E51FAD" w:rsidRPr="00D67374" w:rsidRDefault="00E51FA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10F8BD2" w14:textId="77777777" w:rsidR="00E51FAD" w:rsidRPr="00D67374" w:rsidRDefault="00E51F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МОНЕРГИЗМ ВА СИНЕРГИЗМ</w:t>
      </w:r>
    </w:p>
    <w:p w14:paraId="0C73E0CB" w14:textId="07848075" w:rsidR="00E51FAD" w:rsidRPr="00D67374" w:rsidRDefault="00E51F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Монергик фаолият – бу яккаликда, бир шахс томонидан бўладиган ҳаракатдир. </w:t>
      </w:r>
      <w:r w:rsidRPr="005858A6">
        <w:rPr>
          <w:rFonts w:ascii="Times New Roman" w:hAnsi="Times New Roman" w:cs="Times New Roman"/>
          <w:i/>
          <w:iCs/>
          <w:sz w:val="28"/>
          <w:szCs w:val="28"/>
          <w:lang w:val="uz-Cyrl-UZ"/>
        </w:rPr>
        <w:t>Mono</w:t>
      </w:r>
      <w:r w:rsidRPr="00D67374">
        <w:rPr>
          <w:rFonts w:ascii="Times New Roman" w:hAnsi="Times New Roman" w:cs="Times New Roman"/>
          <w:sz w:val="28"/>
          <w:szCs w:val="28"/>
          <w:lang w:val="uz-Cyrl-UZ"/>
        </w:rPr>
        <w:t xml:space="preserve"> </w:t>
      </w:r>
      <w:r w:rsidR="0004685C">
        <w:rPr>
          <w:rFonts w:ascii="Times New Roman" w:hAnsi="Times New Roman" w:cs="Times New Roman"/>
          <w:sz w:val="28"/>
          <w:szCs w:val="28"/>
          <w:lang w:val="uz-Cyrl-UZ"/>
        </w:rPr>
        <w:t>сўзи “</w:t>
      </w:r>
      <w:r w:rsidRPr="00D67374">
        <w:rPr>
          <w:rFonts w:ascii="Times New Roman" w:hAnsi="Times New Roman" w:cs="Times New Roman"/>
          <w:sz w:val="28"/>
          <w:szCs w:val="28"/>
          <w:lang w:val="uz-Cyrl-UZ"/>
        </w:rPr>
        <w:t>битта</w:t>
      </w:r>
      <w:r w:rsidR="0004685C">
        <w:rPr>
          <w:rFonts w:ascii="Times New Roman" w:hAnsi="Times New Roman" w:cs="Times New Roman"/>
          <w:sz w:val="28"/>
          <w:szCs w:val="28"/>
          <w:lang w:val="uz-Cyrl-UZ"/>
        </w:rPr>
        <w:t>” деган маъно</w:t>
      </w:r>
      <w:r w:rsidRPr="00D67374">
        <w:rPr>
          <w:rFonts w:ascii="Times New Roman" w:hAnsi="Times New Roman" w:cs="Times New Roman"/>
          <w:sz w:val="28"/>
          <w:szCs w:val="28"/>
          <w:lang w:val="uz-Cyrl-UZ"/>
        </w:rPr>
        <w:t xml:space="preserve">ни англатади. </w:t>
      </w:r>
      <w:r w:rsidRPr="005858A6">
        <w:rPr>
          <w:rFonts w:ascii="Times New Roman" w:hAnsi="Times New Roman" w:cs="Times New Roman"/>
          <w:i/>
          <w:iCs/>
          <w:sz w:val="28"/>
          <w:szCs w:val="28"/>
          <w:lang w:val="uz-Cyrl-UZ"/>
        </w:rPr>
        <w:t>Erg</w:t>
      </w:r>
      <w:r w:rsidRPr="00D67374">
        <w:rPr>
          <w:rFonts w:ascii="Times New Roman" w:hAnsi="Times New Roman" w:cs="Times New Roman"/>
          <w:sz w:val="28"/>
          <w:szCs w:val="28"/>
          <w:lang w:val="uz-Cyrl-UZ"/>
        </w:rPr>
        <w:t xml:space="preserve"> – бу иш ўлчови бирлиги. Ана шу асосда “</w:t>
      </w:r>
      <w:r w:rsidR="0004685C" w:rsidRPr="0004685C">
        <w:rPr>
          <w:rFonts w:ascii="Times New Roman" w:hAnsi="Times New Roman" w:cs="Times New Roman"/>
          <w:i/>
          <w:iCs/>
          <w:sz w:val="28"/>
          <w:szCs w:val="28"/>
          <w:lang w:val="uz-Cyrl-UZ"/>
        </w:rPr>
        <w:t>энергия</w:t>
      </w:r>
      <w:r w:rsidRPr="00D67374">
        <w:rPr>
          <w:rFonts w:ascii="Times New Roman" w:hAnsi="Times New Roman" w:cs="Times New Roman"/>
          <w:sz w:val="28"/>
          <w:szCs w:val="28"/>
          <w:lang w:val="uz-Cyrl-UZ"/>
        </w:rPr>
        <w:t>” терминига ўхшаш сўз тузилган.</w:t>
      </w:r>
    </w:p>
    <w:p w14:paraId="548375A1" w14:textId="7207EF2C" w:rsidR="00E51FAD" w:rsidRPr="00D67374" w:rsidRDefault="00E51F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Синергик фаолият ҳамкорликка икки ёки ундан кўпроқ кишини ёхуд объектларни жалб этади. </w:t>
      </w:r>
      <w:r w:rsidRPr="005858A6">
        <w:rPr>
          <w:rFonts w:ascii="Times New Roman" w:hAnsi="Times New Roman" w:cs="Times New Roman"/>
          <w:i/>
          <w:iCs/>
          <w:sz w:val="28"/>
          <w:szCs w:val="28"/>
          <w:lang w:val="uz-Cyrl-UZ"/>
        </w:rPr>
        <w:t>Syn</w:t>
      </w:r>
      <w:r w:rsidRPr="00D67374">
        <w:rPr>
          <w:rFonts w:ascii="Times New Roman" w:hAnsi="Times New Roman" w:cs="Times New Roman"/>
          <w:sz w:val="28"/>
          <w:szCs w:val="28"/>
          <w:lang w:val="uz-Cyrl-UZ"/>
        </w:rPr>
        <w:t xml:space="preserve"> қўшимчаси “бирор нарса билан бирга” маъносини билдиради.</w:t>
      </w:r>
    </w:p>
    <w:p w14:paraId="52448FEF" w14:textId="6766DA61" w:rsidR="0022419D" w:rsidRPr="00D67374" w:rsidRDefault="0022419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Менимча, терминлардаги фарқларни мутлақо муайян сабабларга кўра бирма-бир ажратиш зарур. Ишонч билан таъкидлаш мумкинки, Рим ва Мартин Лютер ўртасидаги барча баҳс-мунозаралар ана шу ягона нуқтага бориб тақалган. Савол шундай эди: қайта туғилиш – бу Худонинг монергик ҳаракатими ёки одамнинг Худо билан ҳамкорлигини талаб этадиган синергик ишми?</w:t>
      </w:r>
    </w:p>
    <w:p w14:paraId="036C58F4" w14:textId="29FA07A0" w:rsidR="00037251" w:rsidRDefault="0022419D" w:rsidP="00330DA0">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Ўқитувчим доскага,“Қайта туғилиш имонга келишдан аввал юз беради”, деб ёзганида, бу монергик жавоб эканлиги аниқ эди. Шубҳасизки, инсон қайта туғилганидан сўнг имон ва умидини намоён этган ҳолда ҳамкорлик қилишни бошлайди. </w:t>
      </w:r>
      <w:r w:rsidR="00111C8C" w:rsidRPr="00D67374">
        <w:rPr>
          <w:rFonts w:ascii="Times New Roman" w:hAnsi="Times New Roman" w:cs="Times New Roman"/>
          <w:sz w:val="28"/>
          <w:szCs w:val="28"/>
          <w:lang w:val="uz-Cyrl-UZ"/>
        </w:rPr>
        <w:t>Аммо одам руҳий ҳаёт учун уйғонганида биринчи қадамни Худо ташлайди, фақ</w:t>
      </w:r>
      <w:r w:rsidR="00DB4ADB" w:rsidRPr="00D67374">
        <w:rPr>
          <w:rFonts w:ascii="Times New Roman" w:hAnsi="Times New Roman" w:cs="Times New Roman"/>
          <w:sz w:val="28"/>
          <w:szCs w:val="28"/>
          <w:lang w:val="uz-Cyrl-UZ"/>
        </w:rPr>
        <w:t>ат Худо. Ташаббус одамга эмас, Х</w:t>
      </w:r>
      <w:r w:rsidR="00111C8C" w:rsidRPr="00D67374">
        <w:rPr>
          <w:rFonts w:ascii="Times New Roman" w:hAnsi="Times New Roman" w:cs="Times New Roman"/>
          <w:sz w:val="28"/>
          <w:szCs w:val="28"/>
          <w:lang w:val="uz-Cyrl-UZ"/>
        </w:rPr>
        <w:t>удога тегишли.</w:t>
      </w:r>
      <w:r w:rsidR="00330DA0">
        <w:rPr>
          <w:rFonts w:ascii="Times New Roman" w:hAnsi="Times New Roman" w:cs="Times New Roman"/>
          <w:sz w:val="28"/>
          <w:szCs w:val="28"/>
          <w:lang w:val="uz-Cyrl-UZ"/>
        </w:rPr>
        <w:t xml:space="preserve"> </w:t>
      </w:r>
      <w:r w:rsidR="00111C8C" w:rsidRPr="00D67374">
        <w:rPr>
          <w:rFonts w:ascii="Times New Roman" w:hAnsi="Times New Roman" w:cs="Times New Roman"/>
          <w:sz w:val="28"/>
          <w:szCs w:val="28"/>
          <w:lang w:val="uz-Cyrl-UZ"/>
        </w:rPr>
        <w:t xml:space="preserve">Биз руҳан ўлик ҳолатда бўлганимиз боис бизда ишлайдиган, қайта тикланган иноят билан ҳамкорлик қила олмаймиз. </w:t>
      </w:r>
      <w:r w:rsidR="00330DA0">
        <w:rPr>
          <w:rFonts w:ascii="Times New Roman" w:hAnsi="Times New Roman" w:cs="Times New Roman"/>
          <w:sz w:val="28"/>
          <w:szCs w:val="28"/>
          <w:lang w:val="uz-Cyrl-UZ"/>
        </w:rPr>
        <w:t xml:space="preserve">Агар </w:t>
      </w:r>
      <w:r w:rsidR="00DF758E" w:rsidRPr="00D67374">
        <w:rPr>
          <w:rFonts w:ascii="Times New Roman" w:hAnsi="Times New Roman" w:cs="Times New Roman"/>
          <w:sz w:val="28"/>
          <w:szCs w:val="28"/>
          <w:lang w:val="uz-Cyrl-UZ"/>
        </w:rPr>
        <w:t>Лазар</w:t>
      </w:r>
      <w:r w:rsidR="00DF758E">
        <w:rPr>
          <w:rFonts w:ascii="Times New Roman" w:hAnsi="Times New Roman" w:cs="Times New Roman"/>
          <w:sz w:val="28"/>
          <w:szCs w:val="28"/>
          <w:lang w:val="uz-Cyrl-UZ"/>
        </w:rPr>
        <w:t xml:space="preserve"> ўзини</w:t>
      </w:r>
      <w:r w:rsidR="00DF758E" w:rsidRPr="00D67374">
        <w:rPr>
          <w:rFonts w:ascii="Times New Roman" w:hAnsi="Times New Roman" w:cs="Times New Roman"/>
          <w:sz w:val="28"/>
          <w:szCs w:val="28"/>
          <w:lang w:val="uz-Cyrl-UZ"/>
        </w:rPr>
        <w:t xml:space="preserve"> ўликдан тирилтириши учун Исога ёрдам беришни истагани</w:t>
      </w:r>
      <w:r w:rsidR="00330DA0">
        <w:rPr>
          <w:rFonts w:ascii="Times New Roman" w:hAnsi="Times New Roman" w:cs="Times New Roman"/>
          <w:sz w:val="28"/>
          <w:szCs w:val="28"/>
          <w:lang w:val="uz-Cyrl-UZ"/>
        </w:rPr>
        <w:t>да эди</w:t>
      </w:r>
      <w:r w:rsidR="00187386">
        <w:rPr>
          <w:rFonts w:ascii="Times New Roman" w:hAnsi="Times New Roman" w:cs="Times New Roman"/>
          <w:sz w:val="28"/>
          <w:szCs w:val="28"/>
          <w:lang w:val="uz-Cyrl-UZ"/>
        </w:rPr>
        <w:t>,</w:t>
      </w:r>
      <w:r w:rsidR="00330DA0">
        <w:rPr>
          <w:rFonts w:ascii="Times New Roman" w:hAnsi="Times New Roman" w:cs="Times New Roman"/>
          <w:sz w:val="28"/>
          <w:szCs w:val="28"/>
          <w:lang w:val="uz-Cyrl-UZ"/>
        </w:rPr>
        <w:t xml:space="preserve"> биз ҳам </w:t>
      </w:r>
      <w:r w:rsidR="00DF758E">
        <w:rPr>
          <w:rFonts w:ascii="Times New Roman" w:hAnsi="Times New Roman" w:cs="Times New Roman"/>
          <w:sz w:val="28"/>
          <w:szCs w:val="28"/>
          <w:lang w:val="uz-Cyrl-UZ"/>
        </w:rPr>
        <w:t xml:space="preserve">ўшандай муваффақият билан Муқаддас Руҳга қалбимизни руҳий ҳаётга уйғотишда </w:t>
      </w:r>
      <w:r w:rsidR="00037251">
        <w:rPr>
          <w:rFonts w:ascii="Times New Roman" w:hAnsi="Times New Roman" w:cs="Times New Roman"/>
          <w:sz w:val="28"/>
          <w:szCs w:val="28"/>
          <w:lang w:val="uz-Cyrl-UZ"/>
        </w:rPr>
        <w:t>ёрдам бер</w:t>
      </w:r>
      <w:r w:rsidR="00330DA0">
        <w:rPr>
          <w:rFonts w:ascii="Times New Roman" w:hAnsi="Times New Roman" w:cs="Times New Roman"/>
          <w:sz w:val="28"/>
          <w:szCs w:val="28"/>
          <w:lang w:val="uz-Cyrl-UZ"/>
        </w:rPr>
        <w:t>а олардик</w:t>
      </w:r>
      <w:r w:rsidR="00037251">
        <w:rPr>
          <w:rFonts w:ascii="Times New Roman" w:hAnsi="Times New Roman" w:cs="Times New Roman"/>
          <w:sz w:val="28"/>
          <w:szCs w:val="28"/>
          <w:lang w:val="uz-Cyrl-UZ"/>
        </w:rPr>
        <w:t>.</w:t>
      </w:r>
      <w:r w:rsidR="00DF758E">
        <w:rPr>
          <w:rFonts w:ascii="Times New Roman" w:hAnsi="Times New Roman" w:cs="Times New Roman"/>
          <w:sz w:val="28"/>
          <w:szCs w:val="28"/>
          <w:lang w:val="uz-Cyrl-UZ"/>
        </w:rPr>
        <w:t xml:space="preserve"> </w:t>
      </w:r>
    </w:p>
    <w:p w14:paraId="13136C01" w14:textId="65544164" w:rsidR="00DB4ADB" w:rsidRPr="00D67374" w:rsidRDefault="00DB4AD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Бугунги кунда дунё бўйлаб масиҳийлик эътиқодига амал қиладиган кўпчилик имонни қайта туғилишдан аввал келади де</w:t>
      </w:r>
      <w:r w:rsidR="00187386">
        <w:rPr>
          <w:rFonts w:ascii="Times New Roman" w:hAnsi="Times New Roman" w:cs="Times New Roman"/>
          <w:sz w:val="28"/>
          <w:szCs w:val="28"/>
          <w:lang w:val="uz-Cyrl-UZ"/>
        </w:rPr>
        <w:t>б</w:t>
      </w:r>
      <w:r w:rsidRPr="00D67374">
        <w:rPr>
          <w:rFonts w:ascii="Times New Roman" w:hAnsi="Times New Roman" w:cs="Times New Roman"/>
          <w:sz w:val="28"/>
          <w:szCs w:val="28"/>
          <w:lang w:val="uz-Cyrl-UZ"/>
        </w:rPr>
        <w:t xml:space="preserve"> ҳисобла</w:t>
      </w:r>
      <w:r w:rsidR="00187386">
        <w:rPr>
          <w:rFonts w:ascii="Times New Roman" w:hAnsi="Times New Roman" w:cs="Times New Roman"/>
          <w:sz w:val="28"/>
          <w:szCs w:val="28"/>
          <w:lang w:val="uz-Cyrl-UZ"/>
        </w:rPr>
        <w:t>шса</w:t>
      </w:r>
      <w:r w:rsidR="00B8696F" w:rsidRPr="00D67374">
        <w:rPr>
          <w:rFonts w:ascii="Times New Roman" w:hAnsi="Times New Roman" w:cs="Times New Roman"/>
          <w:sz w:val="28"/>
          <w:szCs w:val="28"/>
          <w:lang w:val="uz-Cyrl-UZ"/>
        </w:rPr>
        <w:t xml:space="preserve"> керак. Бизни янги туғилишни </w:t>
      </w:r>
      <w:r w:rsidR="00B8696F" w:rsidRPr="00330DA0">
        <w:rPr>
          <w:rFonts w:ascii="Times New Roman" w:hAnsi="Times New Roman" w:cs="Times New Roman"/>
          <w:i/>
          <w:iCs/>
          <w:sz w:val="28"/>
          <w:szCs w:val="28"/>
          <w:lang w:val="uz-Cyrl-UZ"/>
        </w:rPr>
        <w:t>танлашга</w:t>
      </w:r>
      <w:r w:rsidR="00B8696F" w:rsidRPr="00D67374">
        <w:rPr>
          <w:rFonts w:ascii="Times New Roman" w:hAnsi="Times New Roman" w:cs="Times New Roman"/>
          <w:sz w:val="28"/>
          <w:szCs w:val="28"/>
          <w:lang w:val="uz-Cyrl-UZ"/>
        </w:rPr>
        <w:t xml:space="preserve"> даъват этишмоқда. Лекин одамнинг қайта туғилишни танлаб олиши ҳақидаги маслаҳат худди ўлик одамга қайта тирилишни танлаб олиши таклиф этилишига ўхшайди. </w:t>
      </w:r>
    </w:p>
    <w:p w14:paraId="6B2324BF" w14:textId="4B1FBC9F" w:rsidR="00B8696F" w:rsidRPr="00D67374" w:rsidRDefault="00B8696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ўқитувчининг хулосаси билан курашни бошлаганимда, унинг ғалати назарияси илоҳиётда янгилик эмаслигини ҳайрат билан билиб олдим. Бунга ўхшаш фикрлар Августин, Мартин Лютер, Жан Кальвин, Жонатан Эдвардс, Жорж Уайтфилд</w:t>
      </w:r>
      <w:r w:rsidR="00187386">
        <w:rPr>
          <w:rFonts w:ascii="Times New Roman" w:hAnsi="Times New Roman" w:cs="Times New Roman"/>
          <w:sz w:val="28"/>
          <w:szCs w:val="28"/>
          <w:lang w:val="uz-Cyrl-UZ"/>
        </w:rPr>
        <w:t>лар</w:t>
      </w:r>
      <w:r w:rsidRPr="00D67374">
        <w:rPr>
          <w:rFonts w:ascii="Times New Roman" w:hAnsi="Times New Roman" w:cs="Times New Roman"/>
          <w:sz w:val="28"/>
          <w:szCs w:val="28"/>
          <w:lang w:val="uz-Cyrl-UZ"/>
        </w:rPr>
        <w:t>да ҳам бор. Ўзим ҳам кутмаган ҳолда бунга ўхшаш фикрни ўрта асрнинг буюк илоҳиётчиси Фома Аквинский сабоқларидан ҳам топдим.</w:t>
      </w:r>
    </w:p>
    <w:p w14:paraId="3E45B10B" w14:textId="77777777" w:rsidR="00571E42" w:rsidRPr="00D67374" w:rsidRDefault="00B8696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Масиҳийлик тафаккурининг бу даҳолари ушбу савол юзасидан ягона хулосага келганликлари ҳақидаги далил менда улкан таассурот уйғотди. Мен уларнинг бегуноҳ эмасликларини, ҳар бири якка ҳолда ва барчаси биргаликда хато қилишлари мумкинлигини тушуниб турардим, бироқ </w:t>
      </w:r>
      <w:r w:rsidR="00571E42" w:rsidRPr="00D67374">
        <w:rPr>
          <w:rFonts w:ascii="Times New Roman" w:hAnsi="Times New Roman" w:cs="Times New Roman"/>
          <w:sz w:val="28"/>
          <w:szCs w:val="28"/>
          <w:lang w:val="uz-Cyrl-UZ"/>
        </w:rPr>
        <w:t xml:space="preserve">қалбим ҳаяжонга тўлганди. Мени айниқса Фома Аквинский кўпроқ ҳайратга солди. Рим-католик жамоати Фома Аквинскийни </w:t>
      </w:r>
      <w:r w:rsidR="00571E42" w:rsidRPr="00187386">
        <w:rPr>
          <w:rFonts w:ascii="Times New Roman" w:hAnsi="Times New Roman" w:cs="Times New Roman"/>
          <w:i/>
          <w:iCs/>
          <w:sz w:val="28"/>
          <w:szCs w:val="28"/>
          <w:lang w:val="uz-Cyrl-UZ"/>
        </w:rPr>
        <w:t>doctor angelicus</w:t>
      </w:r>
      <w:r w:rsidR="00571E42" w:rsidRPr="00D67374">
        <w:rPr>
          <w:rFonts w:ascii="Times New Roman" w:hAnsi="Times New Roman" w:cs="Times New Roman"/>
          <w:sz w:val="28"/>
          <w:szCs w:val="28"/>
          <w:lang w:val="uz-Cyrl-UZ"/>
        </w:rPr>
        <w:t xml:space="preserve"> деб ҳисоблайди. Унинг теологик сабоқлари асрлар мобайнида аксарият католикларнинг расмий ақидаси сифатида қабул қилинган. Шу боис мен қайта туғилиш ҳақидаги ўхшаш нуқтаи назарга эга бўлган одамлар билан қизиқиб кўрганимда, у энг охирги навбатда турарди.</w:t>
      </w:r>
    </w:p>
    <w:p w14:paraId="12A5BE01" w14:textId="77777777" w:rsidR="00B8696F"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Фома Аквинский қайта тикланадиган иноят ҳамкорлик қилмаслигини, балки мустақил ҳаракат қилишини қаттиқ туриб таъкидлаган. У </w:t>
      </w:r>
      <w:r w:rsidRPr="00187386">
        <w:rPr>
          <w:rFonts w:ascii="Times New Roman" w:hAnsi="Times New Roman" w:cs="Times New Roman"/>
          <w:i/>
          <w:iCs/>
          <w:sz w:val="28"/>
          <w:szCs w:val="28"/>
          <w:lang w:val="uz-Cyrl-UZ"/>
        </w:rPr>
        <w:t>prevenient grace</w:t>
      </w:r>
      <w:r w:rsidRPr="00D67374">
        <w:rPr>
          <w:rFonts w:ascii="Times New Roman" w:hAnsi="Times New Roman" w:cs="Times New Roman"/>
          <w:sz w:val="28"/>
          <w:szCs w:val="28"/>
          <w:lang w:val="uz-Cyrl-UZ"/>
        </w:rPr>
        <w:t xml:space="preserve"> ҳақида, имондан аввал келадиган ва қайта тикланиш</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инояти бўлмиш олдинги иноят ҳақида гапирган.</w:t>
      </w:r>
    </w:p>
    <w:p w14:paraId="7B76D904" w14:textId="77777777" w:rsidR="00DD1EDE"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Павлуснинг Эфесликларга Мактубида муҳим жумла бор:</w:t>
      </w:r>
    </w:p>
    <w:p w14:paraId="1970788C" w14:textId="356F58FB" w:rsidR="00DD1EDE"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w:t>
      </w:r>
      <w:r w:rsidRPr="00D67374">
        <w:rPr>
          <w:rFonts w:ascii="Times New Roman" w:hAnsi="Times New Roman" w:cs="Times New Roman"/>
          <w:i/>
          <w:sz w:val="28"/>
          <w:szCs w:val="28"/>
          <w:lang w:val="uz-Cyrl-UZ"/>
        </w:rPr>
        <w:t xml:space="preserve">гарчи биз гуноҳларимиз туфайли руҳан ўлик бўлсак ҳам, Худо бизни Масиҳ билан бирга тирилтирди. Биз Худонинг инояти туфайли қутқарилганмиз </w:t>
      </w:r>
      <w:r w:rsidRPr="00D67374">
        <w:rPr>
          <w:rFonts w:ascii="Times New Roman" w:hAnsi="Times New Roman" w:cs="Times New Roman"/>
          <w:sz w:val="28"/>
          <w:szCs w:val="28"/>
          <w:lang w:val="uz-Cyrl-UZ"/>
        </w:rPr>
        <w:t>(Эфес.2:5).</w:t>
      </w:r>
    </w:p>
    <w:p w14:paraId="0ACD63B6" w14:textId="77777777" w:rsidR="00DD1EDE"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476F039" w14:textId="74E0E18B" w:rsidR="00DD1EDE"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бу ўринда қайта туғилиш вақтини кўрсатади. Бу туғилиш биз ҳали ўлик пайтимизда рўй беради. </w:t>
      </w:r>
      <w:r w:rsidR="004E432D" w:rsidRPr="00D67374">
        <w:rPr>
          <w:rFonts w:ascii="Times New Roman" w:hAnsi="Times New Roman" w:cs="Times New Roman"/>
          <w:sz w:val="28"/>
          <w:szCs w:val="28"/>
          <w:lang w:val="uz-Cyrl-UZ"/>
        </w:rPr>
        <w:t>Чақмоқ зарбаси каби ҳ</w:t>
      </w:r>
      <w:r w:rsidR="00857EAB" w:rsidRPr="00D67374">
        <w:rPr>
          <w:rFonts w:ascii="Times New Roman" w:hAnsi="Times New Roman" w:cs="Times New Roman"/>
          <w:sz w:val="28"/>
          <w:szCs w:val="28"/>
          <w:lang w:val="uz-Cyrl-UZ"/>
        </w:rPr>
        <w:t xml:space="preserve">аворийнинг </w:t>
      </w:r>
      <w:r w:rsidR="004E432D" w:rsidRPr="00D67374">
        <w:rPr>
          <w:rFonts w:ascii="Times New Roman" w:hAnsi="Times New Roman" w:cs="Times New Roman"/>
          <w:sz w:val="28"/>
          <w:szCs w:val="28"/>
          <w:lang w:val="uz-Cyrl-UZ"/>
        </w:rPr>
        <w:t>о</w:t>
      </w:r>
      <w:r w:rsidR="004E432D">
        <w:rPr>
          <w:rFonts w:ascii="Times New Roman" w:hAnsi="Times New Roman" w:cs="Times New Roman"/>
          <w:sz w:val="28"/>
          <w:szCs w:val="28"/>
          <w:lang w:val="uz-Cyrl-UZ"/>
        </w:rPr>
        <w:t>чиқ-ойдин гапи</w:t>
      </w:r>
      <w:r w:rsidR="004E432D" w:rsidRPr="00D67374">
        <w:rPr>
          <w:rFonts w:ascii="Times New Roman" w:hAnsi="Times New Roman" w:cs="Times New Roman"/>
          <w:sz w:val="28"/>
          <w:szCs w:val="28"/>
          <w:lang w:val="uz-Cyrl-UZ"/>
        </w:rPr>
        <w:t xml:space="preserve"> </w:t>
      </w:r>
      <w:r w:rsidR="004E432D">
        <w:rPr>
          <w:rFonts w:ascii="Times New Roman" w:hAnsi="Times New Roman" w:cs="Times New Roman"/>
          <w:sz w:val="28"/>
          <w:szCs w:val="28"/>
          <w:lang w:val="uz-Cyrl-UZ"/>
        </w:rPr>
        <w:t xml:space="preserve">орқали </w:t>
      </w:r>
      <w:r w:rsidR="00857EAB" w:rsidRPr="00D67374">
        <w:rPr>
          <w:rFonts w:ascii="Times New Roman" w:hAnsi="Times New Roman" w:cs="Times New Roman"/>
          <w:sz w:val="28"/>
          <w:szCs w:val="28"/>
          <w:lang w:val="uz-Cyrl-UZ"/>
        </w:rPr>
        <w:t>қайта туғилишда барча ташаббусни одамга беришга бўлган уринишлар бутунлай куйиб кул</w:t>
      </w:r>
      <w:r w:rsidR="004E432D">
        <w:rPr>
          <w:rFonts w:ascii="Times New Roman" w:hAnsi="Times New Roman" w:cs="Times New Roman"/>
          <w:sz w:val="28"/>
          <w:szCs w:val="28"/>
          <w:lang w:val="uz-Cyrl-UZ"/>
        </w:rPr>
        <w:t>га айланган</w:t>
      </w:r>
      <w:r w:rsidR="00857EAB" w:rsidRPr="00D67374">
        <w:rPr>
          <w:rFonts w:ascii="Times New Roman" w:hAnsi="Times New Roman" w:cs="Times New Roman"/>
          <w:sz w:val="28"/>
          <w:szCs w:val="28"/>
          <w:lang w:val="uz-Cyrl-UZ"/>
        </w:rPr>
        <w:t>. Ҳар ҳолда, ўлик одам иноят билан ҳамкорлик қилмайди-ку. Руҳан ўлик одамда ташаббус йўқ. Аввалги қайта туғилишсиз имон-эътиқод пайдо бўлиши учун шароит йўқ.</w:t>
      </w:r>
    </w:p>
    <w:p w14:paraId="61EA6989" w14:textId="2D11C01E" w:rsidR="00857EAB" w:rsidRPr="00D67374" w:rsidRDefault="00857EA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Ва бу фикрлар Исонинг Никодимга айтган гапларига тўғри келади. Агар одам қайта туғилмаса, у Самовий Шоҳликни кўриши ҳам, Унга кириши ҳам иложсиз. Биз имон қайта туғилишдан аввал келишини таъкидлаб, ўз фикрларимиз тарзини ва ўз навбатида, ўз-ўзимизни ҳам нафақат Августинга, Лютерга, Кальвинга, Эдвардсга ва бошқаларга, </w:t>
      </w:r>
      <w:r w:rsidR="004E432D">
        <w:rPr>
          <w:rFonts w:ascii="Times New Roman" w:hAnsi="Times New Roman" w:cs="Times New Roman"/>
          <w:sz w:val="28"/>
          <w:szCs w:val="28"/>
          <w:lang w:val="uz-Cyrl-UZ"/>
        </w:rPr>
        <w:t xml:space="preserve">аммо </w:t>
      </w:r>
      <w:r w:rsidRPr="00D67374">
        <w:rPr>
          <w:rFonts w:ascii="Times New Roman" w:hAnsi="Times New Roman" w:cs="Times New Roman"/>
          <w:sz w:val="28"/>
          <w:szCs w:val="28"/>
          <w:lang w:val="uz-Cyrl-UZ"/>
        </w:rPr>
        <w:t>асосийси эса, Павлуснинг сабоқларига ва Раббимизнинг Ўзига қарши қўямиз.</w:t>
      </w:r>
    </w:p>
    <w:p w14:paraId="78DF9AC3" w14:textId="77777777" w:rsidR="00DD1EDE" w:rsidRPr="00D67374" w:rsidRDefault="00DD1E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5411D8E" w14:textId="77777777" w:rsidR="00482742" w:rsidRPr="00D67374" w:rsidRDefault="0048274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ҚАЙТА ТУҒИЛИШ – БУ МАРҲАМАТ</w:t>
      </w:r>
    </w:p>
    <w:p w14:paraId="1E17AE06" w14:textId="6940E569" w:rsidR="00482742" w:rsidRPr="00D67374" w:rsidRDefault="0048274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қайта туғилиш жараёни ҳақида гапирганида, иноятга кучли урғу беради. </w:t>
      </w:r>
      <w:r w:rsidR="00D13D0A">
        <w:rPr>
          <w:rFonts w:ascii="Times New Roman" w:hAnsi="Times New Roman" w:cs="Times New Roman"/>
          <w:sz w:val="28"/>
          <w:szCs w:val="28"/>
          <w:lang w:val="uz-Cyrl-UZ"/>
        </w:rPr>
        <w:t>Жамики</w:t>
      </w:r>
      <w:r w:rsidR="00D13D0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теологик </w:t>
      </w:r>
      <w:r w:rsidR="004E432D">
        <w:rPr>
          <w:rFonts w:ascii="Times New Roman" w:hAnsi="Times New Roman" w:cs="Times New Roman"/>
          <w:sz w:val="28"/>
          <w:szCs w:val="28"/>
          <w:lang w:val="uz-Cyrl-UZ"/>
        </w:rPr>
        <w:t>қарашлари</w:t>
      </w:r>
      <w:r w:rsidR="00D13D0A">
        <w:rPr>
          <w:rFonts w:ascii="Times New Roman" w:hAnsi="Times New Roman" w:cs="Times New Roman"/>
          <w:sz w:val="28"/>
          <w:szCs w:val="28"/>
          <w:lang w:val="uz-Cyrl-UZ"/>
        </w:rPr>
        <w:t xml:space="preserve"> бор бўлган</w:t>
      </w:r>
      <w:r w:rsidR="009263BA" w:rsidRPr="00D67374">
        <w:rPr>
          <w:rFonts w:ascii="Times New Roman" w:hAnsi="Times New Roman" w:cs="Times New Roman"/>
          <w:sz w:val="28"/>
          <w:szCs w:val="28"/>
          <w:lang w:val="uz-Cyrl-UZ"/>
        </w:rPr>
        <w:t xml:space="preserve"> </w:t>
      </w:r>
      <w:r w:rsidR="00D13D0A">
        <w:rPr>
          <w:rFonts w:ascii="Times New Roman" w:hAnsi="Times New Roman" w:cs="Times New Roman"/>
          <w:sz w:val="28"/>
          <w:szCs w:val="28"/>
          <w:lang w:val="uz-Cyrl-UZ"/>
        </w:rPr>
        <w:t>м</w:t>
      </w:r>
      <w:r w:rsidR="00D13D0A" w:rsidRPr="00D67374">
        <w:rPr>
          <w:rFonts w:ascii="Times New Roman" w:hAnsi="Times New Roman" w:cs="Times New Roman"/>
          <w:sz w:val="28"/>
          <w:szCs w:val="28"/>
          <w:lang w:val="uz-Cyrl-UZ"/>
        </w:rPr>
        <w:t xml:space="preserve">асиҳийлар </w:t>
      </w:r>
      <w:r w:rsidRPr="00D67374">
        <w:rPr>
          <w:rFonts w:ascii="Times New Roman" w:hAnsi="Times New Roman" w:cs="Times New Roman"/>
          <w:sz w:val="28"/>
          <w:szCs w:val="28"/>
          <w:lang w:val="uz-Cyrl-UZ"/>
        </w:rPr>
        <w:t xml:space="preserve">нажотимиз иноятга асосланишини ҳозирлик ва қувонч билан тан олишлари зарур. </w:t>
      </w:r>
    </w:p>
    <w:p w14:paraId="0D7BE311" w14:textId="79ADCC86" w:rsidR="00482742" w:rsidRPr="00D67374" w:rsidRDefault="0048274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Реформация</w:t>
      </w:r>
      <w:r w:rsidR="00D13D0A">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даврида протестантлар лотинча иккита ифодани жанговор хитоб сифатида қўллаганлар: </w:t>
      </w:r>
      <w:r w:rsidRPr="004E432D">
        <w:rPr>
          <w:rFonts w:ascii="Times New Roman" w:hAnsi="Times New Roman" w:cs="Times New Roman"/>
          <w:i/>
          <w:iCs/>
          <w:sz w:val="28"/>
          <w:szCs w:val="28"/>
          <w:lang w:val="uz-Cyrl-UZ"/>
        </w:rPr>
        <w:t>sola scriptura</w:t>
      </w:r>
      <w:r w:rsidRPr="00D67374">
        <w:rPr>
          <w:rFonts w:ascii="Times New Roman" w:hAnsi="Times New Roman" w:cs="Times New Roman"/>
          <w:sz w:val="28"/>
          <w:szCs w:val="28"/>
          <w:lang w:val="uz-Cyrl-UZ"/>
        </w:rPr>
        <w:t xml:space="preserve"> (фақат Калом) ва </w:t>
      </w:r>
      <w:r w:rsidRPr="004E432D">
        <w:rPr>
          <w:rFonts w:ascii="Times New Roman" w:hAnsi="Times New Roman" w:cs="Times New Roman"/>
          <w:i/>
          <w:iCs/>
          <w:sz w:val="28"/>
          <w:szCs w:val="28"/>
          <w:lang w:val="uz-Cyrl-UZ"/>
        </w:rPr>
        <w:t>sola fide</w:t>
      </w:r>
      <w:r w:rsidRPr="00D67374">
        <w:rPr>
          <w:rFonts w:ascii="Times New Roman" w:hAnsi="Times New Roman" w:cs="Times New Roman"/>
          <w:sz w:val="28"/>
          <w:szCs w:val="28"/>
          <w:lang w:val="uz-Cyrl-UZ"/>
        </w:rPr>
        <w:t xml:space="preserve"> (фақат имон</w:t>
      </w:r>
      <w:r w:rsidR="004E432D">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Улар Муқаддас Китобни Масиҳ бошқарадиган жамоатнинг </w:t>
      </w:r>
      <w:r w:rsidR="00F31CFC" w:rsidRPr="00D67374">
        <w:rPr>
          <w:rFonts w:ascii="Times New Roman" w:hAnsi="Times New Roman" w:cs="Times New Roman"/>
          <w:sz w:val="28"/>
          <w:szCs w:val="28"/>
          <w:lang w:val="uz-Cyrl-UZ"/>
        </w:rPr>
        <w:t xml:space="preserve">олий нуфузи дея эълон қилдилар ва оқланиш фақат имон орқали берилишини уқтирдилар. Католиклар Муқаддас Китобнинг нуфузини инкор этишмади, бироқ </w:t>
      </w:r>
      <w:r w:rsidR="00F31CFC" w:rsidRPr="00D13D0A">
        <w:rPr>
          <w:rFonts w:ascii="Times New Roman" w:hAnsi="Times New Roman" w:cs="Times New Roman"/>
          <w:i/>
          <w:iCs/>
          <w:sz w:val="28"/>
          <w:szCs w:val="28"/>
          <w:lang w:val="uz-Cyrl-UZ"/>
        </w:rPr>
        <w:t>sola</w:t>
      </w:r>
      <w:r w:rsidR="00F31CFC" w:rsidRPr="00D67374">
        <w:rPr>
          <w:rFonts w:ascii="Times New Roman" w:hAnsi="Times New Roman" w:cs="Times New Roman"/>
          <w:sz w:val="28"/>
          <w:szCs w:val="28"/>
          <w:lang w:val="uz-Cyrl-UZ"/>
        </w:rPr>
        <w:t xml:space="preserve"> сўзи уларнинг кўнглини беҳузур қилган. Аммо </w:t>
      </w:r>
      <w:r w:rsidR="00F31CFC" w:rsidRPr="00D13D0A">
        <w:rPr>
          <w:rFonts w:ascii="Times New Roman" w:hAnsi="Times New Roman" w:cs="Times New Roman"/>
          <w:i/>
          <w:iCs/>
          <w:sz w:val="28"/>
          <w:szCs w:val="28"/>
          <w:lang w:val="uz-Cyrl-UZ"/>
        </w:rPr>
        <w:t>sola</w:t>
      </w:r>
      <w:r w:rsidR="00F31CFC" w:rsidRPr="00D67374">
        <w:rPr>
          <w:rFonts w:ascii="Times New Roman" w:hAnsi="Times New Roman" w:cs="Times New Roman"/>
          <w:sz w:val="28"/>
          <w:szCs w:val="28"/>
          <w:lang w:val="uz-Cyrl-UZ"/>
        </w:rPr>
        <w:t xml:space="preserve"> сўзи Мартин Лютерни муҳокама қилишларига туртки берган.</w:t>
      </w:r>
    </w:p>
    <w:p w14:paraId="64C2B035" w14:textId="628AFDFC" w:rsidR="00F31CFC" w:rsidRPr="00D67374" w:rsidRDefault="00F31CF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Реформация даврида учинчи бир жанговор ҳайқириқ ҳам бўлиб, у Лютергача</w:t>
      </w:r>
      <w:r w:rsidR="00D13D0A">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минг йилдан кўпроқ вақт аввалроқ</w:t>
      </w:r>
      <w:r w:rsidR="00D13D0A">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дастлаб Августин томонидан қўлланилганди. Бу </w:t>
      </w:r>
      <w:r w:rsidRPr="005858A6">
        <w:rPr>
          <w:rFonts w:ascii="Times New Roman" w:hAnsi="Times New Roman" w:cs="Times New Roman"/>
          <w:i/>
          <w:iCs/>
          <w:sz w:val="28"/>
          <w:szCs w:val="28"/>
          <w:lang w:val="uz-Cyrl-UZ"/>
        </w:rPr>
        <w:t>sola gratia</w:t>
      </w:r>
      <w:r w:rsidRPr="00D67374">
        <w:rPr>
          <w:rFonts w:ascii="Times New Roman" w:hAnsi="Times New Roman" w:cs="Times New Roman"/>
          <w:sz w:val="28"/>
          <w:szCs w:val="28"/>
          <w:lang w:val="uz-Cyrl-UZ"/>
        </w:rPr>
        <w:t xml:space="preserve"> (фақат </w:t>
      </w:r>
      <w:r w:rsidR="00D13D0A">
        <w:rPr>
          <w:rFonts w:ascii="Times New Roman" w:hAnsi="Times New Roman" w:cs="Times New Roman"/>
          <w:sz w:val="28"/>
          <w:szCs w:val="28"/>
          <w:lang w:val="uz-Cyrl-UZ"/>
        </w:rPr>
        <w:t>иноят</w:t>
      </w:r>
      <w:r w:rsidRPr="00D67374">
        <w:rPr>
          <w:rFonts w:ascii="Times New Roman" w:hAnsi="Times New Roman" w:cs="Times New Roman"/>
          <w:sz w:val="28"/>
          <w:szCs w:val="28"/>
          <w:lang w:val="uz-Cyrl-UZ"/>
        </w:rPr>
        <w:t xml:space="preserve">) тезисидир. Унга кўра, бизнинг нажотимиз кўрсатган хизматларимизга эмас, балки фақатгина Худонинг </w:t>
      </w:r>
      <w:r w:rsidR="00D13D0A">
        <w:rPr>
          <w:rFonts w:ascii="Times New Roman" w:hAnsi="Times New Roman" w:cs="Times New Roman"/>
          <w:sz w:val="28"/>
          <w:szCs w:val="28"/>
          <w:lang w:val="uz-Cyrl-UZ"/>
        </w:rPr>
        <w:t>иноят</w:t>
      </w:r>
      <w:r w:rsidRPr="00D67374">
        <w:rPr>
          <w:rFonts w:ascii="Times New Roman" w:hAnsi="Times New Roman" w:cs="Times New Roman"/>
          <w:sz w:val="28"/>
          <w:szCs w:val="28"/>
          <w:lang w:val="uz-Cyrl-UZ"/>
        </w:rPr>
        <w:t xml:space="preserve">ига асосланади. Нажот – бу инсон саъй-ҳаракатларининг маҳсули эмас, балки Худо </w:t>
      </w:r>
      <w:r w:rsidR="00D13D0A">
        <w:rPr>
          <w:rFonts w:ascii="Times New Roman" w:hAnsi="Times New Roman" w:cs="Times New Roman"/>
          <w:sz w:val="28"/>
          <w:szCs w:val="28"/>
          <w:lang w:val="uz-Cyrl-UZ"/>
        </w:rPr>
        <w:t>иноя</w:t>
      </w:r>
      <w:r w:rsidRPr="00D67374">
        <w:rPr>
          <w:rFonts w:ascii="Times New Roman" w:hAnsi="Times New Roman" w:cs="Times New Roman"/>
          <w:sz w:val="28"/>
          <w:szCs w:val="28"/>
          <w:lang w:val="uz-Cyrl-UZ"/>
        </w:rPr>
        <w:t>тининг инъомидир. Бундай таъриф қайта туғилишга нисбатан синергик қарашларни қабул қилмайди.</w:t>
      </w:r>
    </w:p>
    <w:p w14:paraId="1BEEC177" w14:textId="79C136C6" w:rsidR="00F31CFC" w:rsidRPr="00D67374" w:rsidRDefault="003D65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Павлуснинг ўз</w:t>
      </w:r>
      <w:r w:rsidR="006A07C3" w:rsidRPr="00D67374">
        <w:rPr>
          <w:rFonts w:ascii="Times New Roman" w:hAnsi="Times New Roman" w:cs="Times New Roman"/>
          <w:sz w:val="28"/>
          <w:szCs w:val="28"/>
          <w:lang w:val="uz-Cyrl-UZ"/>
        </w:rPr>
        <w:t xml:space="preserve"> сабоқларига </w:t>
      </w:r>
      <w:r w:rsidRPr="00D67374">
        <w:rPr>
          <w:rFonts w:ascii="Times New Roman" w:hAnsi="Times New Roman" w:cs="Times New Roman"/>
          <w:sz w:val="28"/>
          <w:szCs w:val="28"/>
          <w:lang w:val="uz-Cyrl-UZ"/>
        </w:rPr>
        <w:t xml:space="preserve">қайта туғилиш - Худо иноятининг мўл-кўл бойлиги эканини қўшиб қўйганлиги бежиз эмас. Келинг, унинг сўзларига </w:t>
      </w:r>
      <w:r w:rsidR="00D13D0A">
        <w:rPr>
          <w:rFonts w:ascii="Times New Roman" w:hAnsi="Times New Roman" w:cs="Times New Roman"/>
          <w:sz w:val="28"/>
          <w:szCs w:val="28"/>
          <w:lang w:val="uz-Cyrl-UZ"/>
        </w:rPr>
        <w:t>яна</w:t>
      </w:r>
      <w:r w:rsidRPr="00D67374">
        <w:rPr>
          <w:rFonts w:ascii="Times New Roman" w:hAnsi="Times New Roman" w:cs="Times New Roman"/>
          <w:sz w:val="28"/>
          <w:szCs w:val="28"/>
          <w:lang w:val="uz-Cyrl-UZ"/>
        </w:rPr>
        <w:t xml:space="preserve"> мурожаат қилайлик:</w:t>
      </w:r>
    </w:p>
    <w:p w14:paraId="3180AE66" w14:textId="045F506E" w:rsidR="003D65FF" w:rsidRPr="00D67374" w:rsidRDefault="003D65F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Аммо меҳр-шафқатга бой Худо Ўзининг бизга бўлган буюк муҳаббатини қуйидагича кўрсатди: гарчи биз гуноҳларимиз туфайли руҳан ўлик бўлсак ҳам, Худо бизни Масиҳ билан бирга тирилтирди. Биз Худонинг инояти туфайли қутқарилганмиз. Худо бизни Масиҳ билан бирга тирилтирди ва бизга самода У билан бирга жой берди. Булар Исо Масиҳ туфайли амалга ошди. Худонинг инояти беҳад мўл эканлиги то абад намоён бўлиши учун, У бизга Исо Масиҳ орқали меҳр-шафқат кўрсатди. Ахир, сизлар Худодан иноят топиб, имон </w:t>
      </w:r>
      <w:r w:rsidRPr="00D67374">
        <w:rPr>
          <w:rFonts w:ascii="Times New Roman" w:hAnsi="Times New Roman" w:cs="Times New Roman"/>
          <w:i/>
          <w:sz w:val="28"/>
          <w:szCs w:val="28"/>
          <w:lang w:val="uz-Cyrl-UZ"/>
        </w:rPr>
        <w:lastRenderedPageBreak/>
        <w:t xml:space="preserve">орқали нажот топгансиз. Бу Худонинг инъомидир, сизнинг ютуғингиз эмас. Яна ҳеч ким:” Мен савоб ишларим туфайли қутулганман”, деб мақтанмасин. Ахир, биз Худонинг ижодимиз. Худо бизни хайрли ишлар қилишимиз учун Исо Масиҳ орқали яратди, бу ишларни биз учун азалданоқ тайёрлаб қўйган эди </w:t>
      </w:r>
      <w:r w:rsidRPr="00D67374">
        <w:rPr>
          <w:rFonts w:ascii="Times New Roman" w:hAnsi="Times New Roman" w:cs="Times New Roman"/>
          <w:sz w:val="28"/>
          <w:szCs w:val="28"/>
          <w:lang w:val="uz-Cyrl-UZ"/>
        </w:rPr>
        <w:t>(Эфес.</w:t>
      </w:r>
      <w:r w:rsidR="00D13D0A">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2:4-10).</w:t>
      </w:r>
    </w:p>
    <w:p w14:paraId="30AF536D" w14:textId="77777777" w:rsidR="003D65FF" w:rsidRPr="00D67374" w:rsidRDefault="003D65F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120444E" w14:textId="134AF931" w:rsidR="00C06D5E" w:rsidRPr="00D67374" w:rsidRDefault="00C06D5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Сизда қачондир Муқаддас Китоб бўйича шубҳалар пайдо бўлганми? Жуда уят</w:t>
      </w:r>
      <w:r w:rsidR="00D13D0A">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ман, лекин менда баъзи шубҳалар бўлганини айтишим керак. Мен теологик келишмовчиликлар ўртасида ўзимга савол бердим: нега айрим муҳим ҳолатлар Муқаддас Китобда бтафсилроқ ёритилмаган? Мисол учун, Янги Аҳдда тўғридан тўғри айтилмаган: биз гўдакларни чўмдиришимиз керакми ёки йўқми?</w:t>
      </w:r>
    </w:p>
    <w:p w14:paraId="5DE937A8" w14:textId="77777777" w:rsidR="003D65FF" w:rsidRPr="00D67374" w:rsidRDefault="00C06D5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бундай саволлардан кўпини Муқаддас Китоб хулосалари асосида ўзимиз ҳал этишимиз лозим. Мени бу каби келишмовчиликларга аралаштириб қўйишганида, одатда шундай ўйлайман: муаммо Муқаддас Китобда аниқ-равшанлик</w:t>
      </w:r>
      <w:r w:rsidR="00817654" w:rsidRPr="00D67374">
        <w:rPr>
          <w:rFonts w:ascii="Times New Roman" w:hAnsi="Times New Roman" w:cs="Times New Roman"/>
          <w:sz w:val="28"/>
          <w:szCs w:val="28"/>
          <w:lang w:val="uz-Cyrl-UZ"/>
        </w:rPr>
        <w:t>нинг</w:t>
      </w:r>
      <w:r w:rsidRPr="00D67374">
        <w:rPr>
          <w:rFonts w:ascii="Times New Roman" w:hAnsi="Times New Roman" w:cs="Times New Roman"/>
          <w:sz w:val="28"/>
          <w:szCs w:val="28"/>
          <w:lang w:val="uz-Cyrl-UZ"/>
        </w:rPr>
        <w:t xml:space="preserve"> йўқлигида эмас, балки Муқаддас Китоб сабоқларини мен</w:t>
      </w:r>
      <w:r w:rsidR="00817654" w:rsidRPr="00D67374">
        <w:rPr>
          <w:rFonts w:ascii="Times New Roman" w:hAnsi="Times New Roman" w:cs="Times New Roman"/>
          <w:sz w:val="28"/>
          <w:szCs w:val="28"/>
          <w:lang w:val="uz-Cyrl-UZ"/>
        </w:rPr>
        <w:t xml:space="preserve"> ўзим тушуниб етмаяпман</w:t>
      </w:r>
      <w:r w:rsidRPr="00D67374">
        <w:rPr>
          <w:rFonts w:ascii="Times New Roman" w:hAnsi="Times New Roman" w:cs="Times New Roman"/>
          <w:sz w:val="28"/>
          <w:szCs w:val="28"/>
          <w:lang w:val="uz-Cyrl-UZ"/>
        </w:rPr>
        <w:t>.</w:t>
      </w:r>
    </w:p>
    <w:p w14:paraId="57090145" w14:textId="747EC909" w:rsidR="00817654" w:rsidRDefault="0081765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баъзан Павлус имон ва қайта туғилиш ҳақида аниқроқ ва батафсилроқ ёзганида қанчалик яхши бўлиши ҳақида ўйланиб қоламан. Менимча, у Эфесликларга Мактубнинг 2-бобида ушбу сўзларни қўшимча қилган бўларди: “Қайта туғилиш имондан аввал юз беради”. Лекин фикримча, ҳатто бу жумла ҳам баҳс-мунозараларга нуқта қўймаган бўларди. </w:t>
      </w:r>
      <w:r w:rsidR="00B41FF0">
        <w:rPr>
          <w:rFonts w:ascii="Times New Roman" w:hAnsi="Times New Roman" w:cs="Times New Roman"/>
          <w:sz w:val="28"/>
          <w:szCs w:val="28"/>
          <w:lang w:val="uz-Cyrl-UZ"/>
        </w:rPr>
        <w:t>Чунки унда</w:t>
      </w:r>
      <w:r w:rsidR="003A7F4F" w:rsidRPr="00D67374">
        <w:rPr>
          <w:rFonts w:ascii="Times New Roman" w:hAnsi="Times New Roman" w:cs="Times New Roman"/>
          <w:sz w:val="28"/>
          <w:szCs w:val="28"/>
          <w:lang w:val="uz-Cyrl-UZ"/>
        </w:rPr>
        <w:t xml:space="preserve"> Павлуснинг мактубида ёки Юҳанно Хушхабарининг 3-бобида Исо айтган гаплардан ортиқ ҳеч нима йўқ.</w:t>
      </w:r>
    </w:p>
    <w:p w14:paraId="0F829AB9" w14:textId="787A8FE7" w:rsidR="003A7F4F" w:rsidRPr="00D67374" w:rsidRDefault="003A7F4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Хўш, бу ҳолда барча муҳокама-ю мунозаралар нима учун керак? Гап шундаки, </w:t>
      </w:r>
      <w:r w:rsidR="0017348A" w:rsidRPr="00D67374">
        <w:rPr>
          <w:rFonts w:ascii="Times New Roman" w:hAnsi="Times New Roman" w:cs="Times New Roman"/>
          <w:sz w:val="28"/>
          <w:szCs w:val="28"/>
          <w:lang w:val="uz-Cyrl-UZ"/>
        </w:rPr>
        <w:t xml:space="preserve">менинг назаримда, қайта туғилишни илоҳий ташаббус (монергик ҳаракат), нажотни эса </w:t>
      </w:r>
      <w:r w:rsidR="00B41FF0">
        <w:rPr>
          <w:rFonts w:ascii="Times New Roman" w:hAnsi="Times New Roman" w:cs="Times New Roman"/>
          <w:sz w:val="28"/>
          <w:szCs w:val="28"/>
          <w:lang w:val="uz-Cyrl-UZ"/>
        </w:rPr>
        <w:t xml:space="preserve">- </w:t>
      </w:r>
      <w:r w:rsidR="0017348A" w:rsidRPr="00D67374">
        <w:rPr>
          <w:rFonts w:ascii="Times New Roman" w:hAnsi="Times New Roman" w:cs="Times New Roman"/>
          <w:sz w:val="28"/>
          <w:szCs w:val="28"/>
          <w:lang w:val="uz-Cyrl-UZ"/>
        </w:rPr>
        <w:t>фақат иноятнинг ҳаракати сифатида тан олиб, биз бу билан англашнинг тезкор жараёнига жалб этиламиз ва юқоридан танланиш тушунчасига муқаррар яқинлашиб борамиз.</w:t>
      </w:r>
    </w:p>
    <w:p w14:paraId="207658D7" w14:textId="77777777" w:rsidR="0017348A" w:rsidRPr="00D67374" w:rsidRDefault="001734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Танланганлик доктринаси олдинги қаторга чиққани заҳотиёқ, имонга қайта туғилишгача етишишнинг ўта кучли истаги уйғонади. Бироқ биз ҳаворийнинг сабоқларига дадил амал қиламиз:</w:t>
      </w:r>
    </w:p>
    <w:p w14:paraId="773AFB55" w14:textId="77777777" w:rsidR="0017348A" w:rsidRPr="00D67374" w:rsidRDefault="001734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Ахир, сизлар Худодан иноят топиб, имон орқали нажот топгансиз. Бу Худонинг инъомидир, сизнинг ютуғингиз эмас. Яна ҳеч ким: “Мен савоб ишларим туфайли қутулганман”, деб мақтанмасин </w:t>
      </w:r>
      <w:r w:rsidRPr="00D67374">
        <w:rPr>
          <w:rFonts w:ascii="Times New Roman" w:hAnsi="Times New Roman" w:cs="Times New Roman"/>
          <w:sz w:val="28"/>
          <w:szCs w:val="28"/>
          <w:lang w:val="uz-Cyrl-UZ"/>
        </w:rPr>
        <w:t>(Эфес.2:8-9).</w:t>
      </w:r>
    </w:p>
    <w:p w14:paraId="2CC8D3CE" w14:textId="77777777" w:rsidR="0017348A" w:rsidRPr="00D67374" w:rsidRDefault="0017348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F725D47" w14:textId="77777777" w:rsidR="00C05136" w:rsidRPr="00D67374" w:rsidRDefault="001734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Павлус бу ўринда </w:t>
      </w:r>
      <w:r w:rsidR="00C05136" w:rsidRPr="00D67374">
        <w:rPr>
          <w:rFonts w:ascii="Times New Roman" w:hAnsi="Times New Roman" w:cs="Times New Roman"/>
          <w:sz w:val="28"/>
          <w:szCs w:val="28"/>
          <w:lang w:val="uz-Cyrl-UZ"/>
        </w:rPr>
        <w:t>нажотимиз бўлмиш имон-эътиқод бизга иноят орқали келишини ўргатади. Биз ўз-ўзимизда имонимизни амалга оширамиз, аммо шахсий ташаббусимиз билан эмас. Бу муваффақият эмас. Бу инъомдир.</w:t>
      </w:r>
    </w:p>
    <w:p w14:paraId="517145A8" w14:textId="729C50FE" w:rsidR="00C05136" w:rsidRPr="00D67374" w:rsidRDefault="00BE45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Имоннинг иноятли туҳфаси қайт</w:t>
      </w:r>
      <w:r w:rsidR="002940F4" w:rsidRPr="00D67374">
        <w:rPr>
          <w:rFonts w:ascii="Times New Roman" w:hAnsi="Times New Roman" w:cs="Times New Roman"/>
          <w:sz w:val="28"/>
          <w:szCs w:val="28"/>
          <w:lang w:val="uz-Cyrl-UZ"/>
        </w:rPr>
        <w:t>а туғилиш маҳсули бўлиб, бу масалада ҳеч қандай мақтанчоқликка то абад ўрин йўқ.</w:t>
      </w:r>
      <w:r w:rsidR="009263BA" w:rsidRPr="00D67374">
        <w:rPr>
          <w:rFonts w:ascii="Times New Roman" w:hAnsi="Times New Roman" w:cs="Times New Roman"/>
          <w:sz w:val="28"/>
          <w:szCs w:val="28"/>
          <w:lang w:val="uz-Cyrl-UZ"/>
        </w:rPr>
        <w:t xml:space="preserve"> </w:t>
      </w:r>
      <w:r w:rsidR="00B81E60" w:rsidRPr="00D67374">
        <w:rPr>
          <w:rFonts w:ascii="Times New Roman" w:hAnsi="Times New Roman" w:cs="Times New Roman"/>
          <w:sz w:val="28"/>
          <w:szCs w:val="28"/>
          <w:lang w:val="uz-Cyrl-UZ"/>
        </w:rPr>
        <w:t>Фақат Худо марҳаматининг ўткинчи бўлмаган бу бойлигини олқишлаш керак</w:t>
      </w:r>
      <w:r w:rsidR="002940F4" w:rsidRPr="00D67374">
        <w:rPr>
          <w:rFonts w:ascii="Times New Roman" w:hAnsi="Times New Roman" w:cs="Times New Roman"/>
          <w:sz w:val="28"/>
          <w:szCs w:val="28"/>
          <w:lang w:val="uz-Cyrl-UZ"/>
        </w:rPr>
        <w:t xml:space="preserve">, холос. </w:t>
      </w:r>
      <w:r w:rsidR="00B81E60" w:rsidRPr="00D67374">
        <w:rPr>
          <w:rFonts w:ascii="Times New Roman" w:hAnsi="Times New Roman" w:cs="Times New Roman"/>
          <w:sz w:val="28"/>
          <w:szCs w:val="28"/>
          <w:lang w:val="uz-Cyrl-UZ"/>
        </w:rPr>
        <w:t xml:space="preserve">Агар биз </w:t>
      </w:r>
      <w:r w:rsidR="00B81E60" w:rsidRPr="00D67374">
        <w:rPr>
          <w:rFonts w:ascii="Times New Roman" w:hAnsi="Times New Roman" w:cs="Times New Roman"/>
          <w:i/>
          <w:sz w:val="28"/>
          <w:szCs w:val="28"/>
          <w:lang w:val="uz-Cyrl-UZ"/>
        </w:rPr>
        <w:t>sola gratia</w:t>
      </w:r>
      <w:r w:rsidR="00B41FF0">
        <w:rPr>
          <w:rFonts w:ascii="Times New Roman" w:hAnsi="Times New Roman" w:cs="Times New Roman"/>
          <w:i/>
          <w:sz w:val="28"/>
          <w:szCs w:val="28"/>
          <w:lang w:val="uz-Cyrl-UZ"/>
        </w:rPr>
        <w:t>-</w:t>
      </w:r>
      <w:r w:rsidR="00B81E60" w:rsidRPr="00B41FF0">
        <w:rPr>
          <w:rFonts w:ascii="Times New Roman" w:hAnsi="Times New Roman" w:cs="Times New Roman"/>
          <w:iCs/>
          <w:sz w:val="28"/>
          <w:szCs w:val="28"/>
          <w:lang w:val="uz-Cyrl-UZ"/>
        </w:rPr>
        <w:t>да</w:t>
      </w:r>
      <w:r w:rsidR="00B81E60" w:rsidRPr="00D67374">
        <w:rPr>
          <w:rFonts w:ascii="Times New Roman" w:hAnsi="Times New Roman" w:cs="Times New Roman"/>
          <w:i/>
          <w:sz w:val="28"/>
          <w:szCs w:val="28"/>
          <w:lang w:val="uz-Cyrl-UZ"/>
        </w:rPr>
        <w:t xml:space="preserve"> sola</w:t>
      </w:r>
      <w:r w:rsidR="00B41FF0">
        <w:rPr>
          <w:rFonts w:ascii="Times New Roman" w:hAnsi="Times New Roman" w:cs="Times New Roman"/>
          <w:i/>
          <w:sz w:val="28"/>
          <w:szCs w:val="28"/>
          <w:lang w:val="uz-Cyrl-UZ"/>
        </w:rPr>
        <w:t>-</w:t>
      </w:r>
      <w:r w:rsidR="00B81E60" w:rsidRPr="00B41FF0">
        <w:rPr>
          <w:rFonts w:ascii="Times New Roman" w:hAnsi="Times New Roman" w:cs="Times New Roman"/>
          <w:iCs/>
          <w:sz w:val="28"/>
          <w:szCs w:val="28"/>
          <w:lang w:val="uz-Cyrl-UZ"/>
        </w:rPr>
        <w:t>ни қолдирсак,</w:t>
      </w:r>
      <w:r w:rsidR="00B81E60" w:rsidRPr="00D67374">
        <w:rPr>
          <w:rFonts w:ascii="Times New Roman" w:hAnsi="Times New Roman" w:cs="Times New Roman"/>
          <w:i/>
          <w:sz w:val="28"/>
          <w:szCs w:val="28"/>
          <w:lang w:val="uz-Cyrl-UZ"/>
        </w:rPr>
        <w:t xml:space="preserve"> </w:t>
      </w:r>
      <w:r w:rsidR="00B81E60" w:rsidRPr="00D67374">
        <w:rPr>
          <w:rFonts w:ascii="Times New Roman" w:hAnsi="Times New Roman" w:cs="Times New Roman"/>
          <w:sz w:val="28"/>
          <w:szCs w:val="28"/>
          <w:lang w:val="uz-Cyrl-UZ"/>
        </w:rPr>
        <w:t>нажотга инсон саъй-ҳаракатларининг натижаси сифатидаги барча қарашлар инкор этилади. Шу</w:t>
      </w:r>
      <w:r w:rsidR="008875C3">
        <w:rPr>
          <w:rFonts w:ascii="Times New Roman" w:hAnsi="Times New Roman" w:cs="Times New Roman"/>
          <w:sz w:val="28"/>
          <w:szCs w:val="28"/>
          <w:lang w:val="uz-Cyrl-UZ"/>
        </w:rPr>
        <w:t xml:space="preserve">нинг учун </w:t>
      </w:r>
      <w:r w:rsidR="00831E71" w:rsidRPr="00D67374">
        <w:rPr>
          <w:rFonts w:ascii="Times New Roman" w:hAnsi="Times New Roman" w:cs="Times New Roman"/>
          <w:sz w:val="28"/>
          <w:szCs w:val="28"/>
          <w:lang w:val="uz-Cyrl-UZ"/>
        </w:rPr>
        <w:t xml:space="preserve">фақат Унга тегишли </w:t>
      </w:r>
      <w:r w:rsidR="00831E71" w:rsidRPr="00D67374">
        <w:rPr>
          <w:rFonts w:ascii="Times New Roman" w:hAnsi="Times New Roman" w:cs="Times New Roman"/>
          <w:sz w:val="28"/>
          <w:szCs w:val="28"/>
          <w:lang w:val="uz-Cyrl-UZ"/>
        </w:rPr>
        <w:lastRenderedPageBreak/>
        <w:t>бўлган</w:t>
      </w:r>
      <w:r w:rsidR="008875C3">
        <w:rPr>
          <w:rFonts w:ascii="Times New Roman" w:hAnsi="Times New Roman" w:cs="Times New Roman"/>
          <w:sz w:val="28"/>
          <w:szCs w:val="28"/>
          <w:lang w:val="uz-Cyrl-UZ"/>
        </w:rPr>
        <w:t>ларини ўзимизники ҳисобламасдан</w:t>
      </w:r>
      <w:r w:rsidR="00831E71" w:rsidRPr="00D67374">
        <w:rPr>
          <w:rFonts w:ascii="Times New Roman" w:hAnsi="Times New Roman" w:cs="Times New Roman"/>
          <w:sz w:val="28"/>
          <w:szCs w:val="28"/>
          <w:lang w:val="uz-Cyrl-UZ"/>
        </w:rPr>
        <w:t>, ҳеч қачон Муқаддас Руҳни ҳақорат қилмаслигимиз керак.</w:t>
      </w:r>
    </w:p>
    <w:p w14:paraId="018A2835" w14:textId="77777777" w:rsidR="00831E71" w:rsidRPr="00D67374" w:rsidRDefault="00831E7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C353B7E" w14:textId="77777777" w:rsidR="00831E71" w:rsidRPr="00D67374" w:rsidRDefault="00831E7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ҚАЙТА ТУҒИЛИШ АМАЛДА</w:t>
      </w:r>
    </w:p>
    <w:p w14:paraId="11381A22" w14:textId="75144384" w:rsidR="00831E71" w:rsidRPr="00D67374" w:rsidRDefault="00831E7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Армини</w:t>
      </w:r>
      <w:r w:rsidR="008875C3">
        <w:rPr>
          <w:rFonts w:ascii="Times New Roman" w:hAnsi="Times New Roman" w:cs="Times New Roman"/>
          <w:sz w:val="28"/>
          <w:szCs w:val="28"/>
          <w:lang w:val="uz-Cyrl-UZ"/>
        </w:rPr>
        <w:t>й</w:t>
      </w:r>
      <w:r w:rsidRPr="00D67374">
        <w:rPr>
          <w:rFonts w:ascii="Times New Roman" w:hAnsi="Times New Roman" w:cs="Times New Roman"/>
          <w:sz w:val="28"/>
          <w:szCs w:val="28"/>
          <w:lang w:val="uz-Cyrl-UZ"/>
        </w:rPr>
        <w:t xml:space="preserve"> теологиясининг издошлари қай</w:t>
      </w:r>
      <w:r w:rsidR="0027181E" w:rsidRPr="00D67374">
        <w:rPr>
          <w:rFonts w:ascii="Times New Roman" w:hAnsi="Times New Roman" w:cs="Times New Roman"/>
          <w:sz w:val="28"/>
          <w:szCs w:val="28"/>
          <w:lang w:val="uz-Cyrl-UZ"/>
        </w:rPr>
        <w:t xml:space="preserve">та туғилиш </w:t>
      </w:r>
      <w:r w:rsidR="00693175" w:rsidRPr="00D67374">
        <w:rPr>
          <w:rFonts w:ascii="Times New Roman" w:hAnsi="Times New Roman" w:cs="Times New Roman"/>
          <w:sz w:val="28"/>
          <w:szCs w:val="28"/>
          <w:lang w:val="uz-Cyrl-UZ"/>
        </w:rPr>
        <w:t xml:space="preserve">имондан аввал келишини, лекин ҳамиша ҳам шундай бўлмаслигини </w:t>
      </w:r>
      <w:r w:rsidR="008875C3">
        <w:rPr>
          <w:rFonts w:ascii="Times New Roman" w:hAnsi="Times New Roman" w:cs="Times New Roman"/>
          <w:sz w:val="28"/>
          <w:szCs w:val="28"/>
          <w:lang w:val="uz-Cyrl-UZ"/>
        </w:rPr>
        <w:t>ва</w:t>
      </w:r>
      <w:r w:rsidR="00693175" w:rsidRPr="00D67374">
        <w:rPr>
          <w:rFonts w:ascii="Times New Roman" w:hAnsi="Times New Roman" w:cs="Times New Roman"/>
          <w:sz w:val="28"/>
          <w:szCs w:val="28"/>
          <w:lang w:val="uz-Cyrl-UZ"/>
        </w:rPr>
        <w:t xml:space="preserve"> имонни </w:t>
      </w:r>
      <w:r w:rsidR="00693175" w:rsidRPr="008875C3">
        <w:rPr>
          <w:rFonts w:ascii="Times New Roman" w:hAnsi="Times New Roman" w:cs="Times New Roman"/>
          <w:i/>
          <w:iCs/>
          <w:sz w:val="28"/>
          <w:szCs w:val="28"/>
          <w:lang w:val="uz-Cyrl-UZ"/>
        </w:rPr>
        <w:t>ҳосил қилиши</w:t>
      </w:r>
      <w:r w:rsidR="00693175" w:rsidRPr="00D67374">
        <w:rPr>
          <w:rFonts w:ascii="Times New Roman" w:hAnsi="Times New Roman" w:cs="Times New Roman"/>
          <w:sz w:val="28"/>
          <w:szCs w:val="28"/>
          <w:lang w:val="uz-Cyrl-UZ"/>
        </w:rPr>
        <w:t xml:space="preserve"> шарт эмаслигини фараз қилишади. Улар ташаббус Худога тегишли эканлигин тан олишади: қайта туғилиш иноят бўйича монергик равишда юз беради. Бундай ёндашув улар</w:t>
      </w:r>
      <w:r w:rsidR="00AC16A4" w:rsidRPr="00D67374">
        <w:rPr>
          <w:rFonts w:ascii="Times New Roman" w:hAnsi="Times New Roman" w:cs="Times New Roman"/>
          <w:sz w:val="28"/>
          <w:szCs w:val="28"/>
          <w:lang w:val="uz-Cyrl-UZ"/>
        </w:rPr>
        <w:t>нинг умумий қайта туғилишга бўлган қарашларига боғлиқ.</w:t>
      </w:r>
    </w:p>
    <w:p w14:paraId="304F42A9" w14:textId="7AC72D76" w:rsidR="00AC16A4" w:rsidRPr="00D67374" w:rsidRDefault="00AC16A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Ушбу ғоя хочда</w:t>
      </w:r>
      <w:r w:rsidR="008875C3">
        <w:rPr>
          <w:rFonts w:ascii="Times New Roman" w:hAnsi="Times New Roman" w:cs="Times New Roman"/>
          <w:sz w:val="28"/>
          <w:szCs w:val="28"/>
          <w:lang w:val="uz-Cyrl-UZ"/>
        </w:rPr>
        <w:t>ги</w:t>
      </w:r>
      <w:r w:rsidRPr="00D67374">
        <w:rPr>
          <w:rFonts w:ascii="Times New Roman" w:hAnsi="Times New Roman" w:cs="Times New Roman"/>
          <w:sz w:val="28"/>
          <w:szCs w:val="28"/>
          <w:lang w:val="uz-Cyrl-UZ"/>
        </w:rPr>
        <w:t xml:space="preserve"> қурбонликка таянади. Унинг асосида Масиҳнинг одамзотни оқлаши шарофати билан </w:t>
      </w:r>
      <w:r w:rsidR="008875C3" w:rsidRPr="00D67374">
        <w:rPr>
          <w:rFonts w:ascii="Times New Roman" w:hAnsi="Times New Roman" w:cs="Times New Roman"/>
          <w:sz w:val="28"/>
          <w:szCs w:val="28"/>
          <w:lang w:val="uz-Cyrl-UZ"/>
        </w:rPr>
        <w:t xml:space="preserve">умумий қайта туғилиш ҳақидаги фикрлар бор </w:t>
      </w:r>
      <w:r w:rsidRPr="00D67374">
        <w:rPr>
          <w:rFonts w:ascii="Times New Roman" w:hAnsi="Times New Roman" w:cs="Times New Roman"/>
          <w:sz w:val="28"/>
          <w:szCs w:val="28"/>
          <w:lang w:val="uz-Cyrl-UZ"/>
        </w:rPr>
        <w:t>– шундан сўнг имонга етишиш имконли бўлиб қолади. Хоч барча одамларни руҳий ўлимдан қутқариб қолади. Бу ўринда нажот</w:t>
      </w:r>
      <w:r w:rsidR="00565C64">
        <w:rPr>
          <w:rFonts w:ascii="Times New Roman" w:hAnsi="Times New Roman" w:cs="Times New Roman"/>
          <w:sz w:val="28"/>
          <w:szCs w:val="28"/>
          <w:lang w:val="uz-Cyrl-UZ"/>
        </w:rPr>
        <w:t>ли</w:t>
      </w:r>
      <w:r w:rsidRPr="00D67374">
        <w:rPr>
          <w:rFonts w:ascii="Times New Roman" w:hAnsi="Times New Roman" w:cs="Times New Roman"/>
          <w:sz w:val="28"/>
          <w:szCs w:val="28"/>
          <w:lang w:val="uz-Cyrl-UZ"/>
        </w:rPr>
        <w:t xml:space="preserve"> иноятнинг ҳамкорлик қилиш-қилмаслик ҳақидаги қарорини қабул қилиш учун куч-қудратга эга бўлиш назарда тутилмоқда. Кимки имонни намоён этиб, ҳамкорликка киришар экан, - у оқланган. Кимки имонда бўлмаса,</w:t>
      </w:r>
      <w:r w:rsidR="00C10B2B" w:rsidRPr="00D67374">
        <w:rPr>
          <w:rFonts w:ascii="Times New Roman" w:hAnsi="Times New Roman" w:cs="Times New Roman"/>
          <w:sz w:val="28"/>
          <w:szCs w:val="28"/>
          <w:lang w:val="uz-Cyrl-UZ"/>
        </w:rPr>
        <w:t xml:space="preserve"> - қайта туғилган, аммо Худога юзланмаган. Улар руҳан уйғонишган ва жонланишган, лекин имонсизликда қолиб кетганлар. Бу одамлар энди Шоҳликни кўришлари мумкин, уларда бу жойга кириш учун руҳий ҳуқуқлари бор, бироқ улар Шоҳликнинг шундоқ ёнгинасидан ўтиб кетишади.</w:t>
      </w:r>
    </w:p>
    <w:p w14:paraId="6BBD2758" w14:textId="5423EB03" w:rsidR="00C10B2B" w:rsidRPr="00D67374" w:rsidRDefault="00C10B2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бундай нуқтаи назарни </w:t>
      </w:r>
      <w:r w:rsidRPr="00565C64">
        <w:rPr>
          <w:rFonts w:ascii="Times New Roman" w:hAnsi="Times New Roman" w:cs="Times New Roman"/>
          <w:i/>
          <w:iCs/>
          <w:sz w:val="28"/>
          <w:szCs w:val="28"/>
          <w:lang w:val="uz-Cyrl-UZ"/>
        </w:rPr>
        <w:t>натижасиз</w:t>
      </w:r>
      <w:r w:rsidRPr="00D67374">
        <w:rPr>
          <w:rFonts w:ascii="Times New Roman" w:hAnsi="Times New Roman" w:cs="Times New Roman"/>
          <w:sz w:val="28"/>
          <w:szCs w:val="28"/>
          <w:lang w:val="uz-Cyrl-UZ"/>
        </w:rPr>
        <w:t xml:space="preserve"> ёки </w:t>
      </w:r>
      <w:r w:rsidRPr="00565C64">
        <w:rPr>
          <w:rFonts w:ascii="Times New Roman" w:hAnsi="Times New Roman" w:cs="Times New Roman"/>
          <w:i/>
          <w:iCs/>
          <w:sz w:val="28"/>
          <w:szCs w:val="28"/>
          <w:lang w:val="uz-Cyrl-UZ"/>
        </w:rPr>
        <w:t>иноятга қарам</w:t>
      </w:r>
      <w:r w:rsidR="00565C64">
        <w:rPr>
          <w:rFonts w:ascii="Times New Roman" w:hAnsi="Times New Roman" w:cs="Times New Roman"/>
          <w:i/>
          <w:iCs/>
          <w:sz w:val="28"/>
          <w:szCs w:val="28"/>
          <w:lang w:val="uz-Cyrl-UZ"/>
        </w:rPr>
        <w:t xml:space="preserve"> бўлган</w:t>
      </w:r>
      <w:r w:rsidRPr="00D67374">
        <w:rPr>
          <w:rFonts w:ascii="Times New Roman" w:hAnsi="Times New Roman" w:cs="Times New Roman"/>
          <w:sz w:val="28"/>
          <w:szCs w:val="28"/>
          <w:lang w:val="uz-Cyrl-UZ"/>
        </w:rPr>
        <w:t xml:space="preserve"> дея атайман. У Фома Аквинский рад этган ҳамкорлик қилувчи иноятга жуда яқин.</w:t>
      </w:r>
    </w:p>
    <w:p w14:paraId="529B4A46" w14:textId="32C11FBA" w:rsidR="00C10B2B" w:rsidRPr="00D67374" w:rsidRDefault="005C03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қайта туғилиш амалий натижа беришини уқтирган ҳолда</w:t>
      </w:r>
      <w:r w:rsidR="00565C6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кўзланган мақсадга эришишни назарда тутаман. Қайта туғилиш самарали. У бошланган ишни якунлайди. Биз имон</w:t>
      </w:r>
      <w:r w:rsidR="00565C64">
        <w:rPr>
          <w:rFonts w:ascii="Times New Roman" w:hAnsi="Times New Roman" w:cs="Times New Roman"/>
          <w:sz w:val="28"/>
          <w:szCs w:val="28"/>
          <w:lang w:val="uz-Cyrl-UZ"/>
        </w:rPr>
        <w:t>г</w:t>
      </w:r>
      <w:r w:rsidRPr="00D67374">
        <w:rPr>
          <w:rFonts w:ascii="Times New Roman" w:hAnsi="Times New Roman" w:cs="Times New Roman"/>
          <w:sz w:val="28"/>
          <w:szCs w:val="28"/>
          <w:lang w:val="uz-Cyrl-UZ"/>
        </w:rPr>
        <w:t>а қайта туғилганмиз. Бу бизга берилган асл туҳфа бўлиб, қалбларимизда илдиз отади.</w:t>
      </w:r>
    </w:p>
    <w:p w14:paraId="2A7D45DC" w14:textId="77777777" w:rsidR="005C0398" w:rsidRPr="00D67374" w:rsidRDefault="005C03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Баъзан “</w:t>
      </w:r>
      <w:r w:rsidRPr="00565C64">
        <w:rPr>
          <w:rFonts w:ascii="Times New Roman" w:hAnsi="Times New Roman" w:cs="Times New Roman"/>
          <w:i/>
          <w:iCs/>
          <w:sz w:val="28"/>
          <w:szCs w:val="28"/>
          <w:lang w:val="uz-Cyrl-UZ"/>
        </w:rPr>
        <w:t>амалий даъват</w:t>
      </w:r>
      <w:r w:rsidRPr="00D67374">
        <w:rPr>
          <w:rFonts w:ascii="Times New Roman" w:hAnsi="Times New Roman" w:cs="Times New Roman"/>
          <w:sz w:val="28"/>
          <w:szCs w:val="28"/>
          <w:lang w:val="uz-Cyrl-UZ"/>
        </w:rPr>
        <w:t>” жумласи қайта туғилишнинг синоними сифатида қўлланилади. “</w:t>
      </w:r>
      <w:r w:rsidRPr="00565C64">
        <w:rPr>
          <w:rFonts w:ascii="Times New Roman" w:hAnsi="Times New Roman" w:cs="Times New Roman"/>
          <w:i/>
          <w:iCs/>
          <w:sz w:val="28"/>
          <w:szCs w:val="28"/>
          <w:lang w:val="uz-Cyrl-UZ"/>
        </w:rPr>
        <w:t>Даъват</w:t>
      </w:r>
      <w:r w:rsidRPr="00D67374">
        <w:rPr>
          <w:rFonts w:ascii="Times New Roman" w:hAnsi="Times New Roman" w:cs="Times New Roman"/>
          <w:sz w:val="28"/>
          <w:szCs w:val="28"/>
          <w:lang w:val="uz-Cyrl-UZ"/>
        </w:rPr>
        <w:t>” сўзи биздан ташқарида юз берадиганлардан фарқли тарзда ботинимизда кечадиган нималаргадир мувофиқ келади.</w:t>
      </w:r>
    </w:p>
    <w:p w14:paraId="22EDC803" w14:textId="59137F2C" w:rsidR="005C0398" w:rsidRPr="00D67374" w:rsidRDefault="005C03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Хушхабардан ваъз ўқиганларида, овоз </w:t>
      </w:r>
      <w:r w:rsidR="00565C64">
        <w:rPr>
          <w:rFonts w:ascii="Times New Roman" w:hAnsi="Times New Roman" w:cs="Times New Roman"/>
          <w:sz w:val="28"/>
          <w:szCs w:val="28"/>
          <w:lang w:val="uz-Cyrl-UZ"/>
        </w:rPr>
        <w:t>ваъзхон</w:t>
      </w:r>
      <w:r w:rsidRPr="00D67374">
        <w:rPr>
          <w:rFonts w:ascii="Times New Roman" w:hAnsi="Times New Roman" w:cs="Times New Roman"/>
          <w:sz w:val="28"/>
          <w:szCs w:val="28"/>
          <w:lang w:val="uz-Cyrl-UZ"/>
        </w:rPr>
        <w:t>нинг оғзидан чиқади. Бу имон ва тавбага чорлайдиган ташқи даъват. Кимки кар бўлмаса, айтилган сўзларни эшитади.</w:t>
      </w:r>
    </w:p>
    <w:p w14:paraId="171EF2AF" w14:textId="77777777" w:rsidR="005C0398" w:rsidRPr="00D67374" w:rsidRDefault="005C03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сўзлар қайта туғилган тингловчининг ҳам, қайта туғилмаган тингловчининг ҳам эшитиш аъзоларидаги асаб толаларига таъсир қилади.</w:t>
      </w:r>
    </w:p>
    <w:p w14:paraId="1950E404" w14:textId="6C1273A6" w:rsidR="005C0398" w:rsidRPr="00D67374" w:rsidRDefault="005C039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Қайта туғилмаган </w:t>
      </w:r>
      <w:r w:rsidR="00565C64">
        <w:rPr>
          <w:rFonts w:ascii="Times New Roman" w:hAnsi="Times New Roman" w:cs="Times New Roman"/>
          <w:sz w:val="28"/>
          <w:szCs w:val="28"/>
          <w:lang w:val="uz-Cyrl-UZ"/>
        </w:rPr>
        <w:t xml:space="preserve">одам </w:t>
      </w:r>
      <w:r w:rsidRPr="00D67374">
        <w:rPr>
          <w:rFonts w:ascii="Times New Roman" w:hAnsi="Times New Roman" w:cs="Times New Roman"/>
          <w:sz w:val="28"/>
          <w:szCs w:val="28"/>
          <w:lang w:val="uz-Cyrl-UZ"/>
        </w:rPr>
        <w:t xml:space="preserve">Хушхабарнинг ташқи даъватини ҳис этади. Бу даъват ўз ҳолича нажотни амалга ошира олмайди, токи эшитилиб, имон билан қабул қилинмагунича. </w:t>
      </w:r>
      <w:r w:rsidR="000811C3" w:rsidRPr="00D67374">
        <w:rPr>
          <w:rFonts w:ascii="Times New Roman" w:hAnsi="Times New Roman" w:cs="Times New Roman"/>
          <w:sz w:val="28"/>
          <w:szCs w:val="28"/>
          <w:lang w:val="uz-Cyrl-UZ"/>
        </w:rPr>
        <w:t>Амалий даъват Муқаддас Руҳнинг қайта туғилиш бўйича ишларига тааллуқли. Бу ҳолатда даъват – ботиний. Қайта туғилиш қалбнинг туб-тубидан келиб чиқади. Кимки қайта туғилишнинг ички даъватини олса, имон билан жавоб қайтаради. Павлус шу ҳақда айтади:</w:t>
      </w:r>
    </w:p>
    <w:p w14:paraId="4F482905" w14:textId="77777777" w:rsidR="000811C3" w:rsidRPr="00D67374" w:rsidRDefault="00790C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Худо олдиндан белгилаб қўйганларни даъват этди, даъват этганларни оқлади, оқлаганларни Ўзининг улуғворлигидан баҳраманд қилди </w:t>
      </w:r>
      <w:r w:rsidRPr="00D67374">
        <w:rPr>
          <w:rFonts w:ascii="Times New Roman" w:hAnsi="Times New Roman" w:cs="Times New Roman"/>
          <w:sz w:val="28"/>
          <w:szCs w:val="28"/>
          <w:lang w:val="uz-Cyrl-UZ"/>
        </w:rPr>
        <w:t>(Рим.8:30).</w:t>
      </w:r>
    </w:p>
    <w:p w14:paraId="1E5A8E2B" w14:textId="77777777" w:rsidR="00790CE5" w:rsidRPr="00D67374" w:rsidRDefault="00790CE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30CC9F0" w14:textId="77777777" w:rsidR="00790CE5" w:rsidRPr="00D67374" w:rsidRDefault="00790C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Римликларга Мактубдан бу парча назарда тутилган, лекин айтилмаган сўзни биз киритиб ўтишимизни талаб этади. Қайси сўзларни қўйиш керак – айримлариними ёки ҳаммасиними? Келинг, сўзлар билан айримларини синаб кўрайлик.</w:t>
      </w:r>
    </w:p>
    <w:p w14:paraId="1011CEDB" w14:textId="77777777" w:rsidR="00790CE5" w:rsidRPr="00D67374" w:rsidRDefault="00790CE5"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Худо олдиндан</w:t>
      </w:r>
      <w:r w:rsidRPr="00D67374">
        <w:rPr>
          <w:rFonts w:ascii="Times New Roman" w:hAnsi="Times New Roman" w:cs="Times New Roman"/>
          <w:sz w:val="28"/>
          <w:szCs w:val="28"/>
          <w:lang w:val="uz-Cyrl-UZ"/>
        </w:rPr>
        <w:t xml:space="preserve"> </w:t>
      </w:r>
      <w:r w:rsidR="00385701" w:rsidRPr="00181388">
        <w:rPr>
          <w:rFonts w:ascii="Times New Roman" w:hAnsi="Times New Roman" w:cs="Times New Roman"/>
          <w:b/>
          <w:bCs/>
          <w:i/>
          <w:iCs/>
          <w:sz w:val="28"/>
          <w:szCs w:val="28"/>
          <w:lang w:val="uz-Cyrl-UZ"/>
        </w:rPr>
        <w:t>баъзи бир</w:t>
      </w:r>
      <w:r w:rsidR="00385701" w:rsidRPr="00181388">
        <w:rPr>
          <w:rFonts w:ascii="Times New Roman" w:hAnsi="Times New Roman" w:cs="Times New Roman"/>
          <w:i/>
          <w:iCs/>
          <w:sz w:val="28"/>
          <w:szCs w:val="28"/>
          <w:lang w:val="uz-Cyrl-UZ"/>
        </w:rPr>
        <w:t xml:space="preserve"> белгилаб қўйганларни даъват этди, </w:t>
      </w:r>
      <w:r w:rsidR="00385701" w:rsidRPr="00181388">
        <w:rPr>
          <w:rFonts w:ascii="Times New Roman" w:hAnsi="Times New Roman" w:cs="Times New Roman"/>
          <w:b/>
          <w:bCs/>
          <w:i/>
          <w:iCs/>
          <w:sz w:val="28"/>
          <w:szCs w:val="28"/>
          <w:lang w:val="uz-Cyrl-UZ"/>
        </w:rPr>
        <w:t>баъзи бир</w:t>
      </w:r>
      <w:r w:rsidR="00385701" w:rsidRPr="00181388">
        <w:rPr>
          <w:rFonts w:ascii="Times New Roman" w:hAnsi="Times New Roman" w:cs="Times New Roman"/>
          <w:i/>
          <w:iCs/>
          <w:sz w:val="28"/>
          <w:szCs w:val="28"/>
          <w:lang w:val="uz-Cyrl-UZ"/>
        </w:rPr>
        <w:t xml:space="preserve"> даъват этганларни оқлади, </w:t>
      </w:r>
      <w:r w:rsidR="00385701" w:rsidRPr="00181388">
        <w:rPr>
          <w:rFonts w:ascii="Times New Roman" w:hAnsi="Times New Roman" w:cs="Times New Roman"/>
          <w:b/>
          <w:bCs/>
          <w:i/>
          <w:iCs/>
          <w:sz w:val="28"/>
          <w:szCs w:val="28"/>
          <w:lang w:val="uz-Cyrl-UZ"/>
        </w:rPr>
        <w:t>баъзи бир</w:t>
      </w:r>
      <w:r w:rsidR="00385701" w:rsidRPr="00D67374">
        <w:rPr>
          <w:rFonts w:ascii="Times New Roman" w:hAnsi="Times New Roman" w:cs="Times New Roman"/>
          <w:sz w:val="28"/>
          <w:szCs w:val="28"/>
          <w:lang w:val="uz-Cyrl-UZ"/>
        </w:rPr>
        <w:t xml:space="preserve"> </w:t>
      </w:r>
      <w:r w:rsidR="00385701" w:rsidRPr="00D67374">
        <w:rPr>
          <w:rFonts w:ascii="Times New Roman" w:hAnsi="Times New Roman" w:cs="Times New Roman"/>
          <w:i/>
          <w:sz w:val="28"/>
          <w:szCs w:val="28"/>
          <w:lang w:val="uz-Cyrl-UZ"/>
        </w:rPr>
        <w:t>оқлаганларни Ўзининг улуғворлигидан баҳраманд қилди.</w:t>
      </w:r>
    </w:p>
    <w:p w14:paraId="16397350" w14:textId="77777777" w:rsidR="00385701" w:rsidRPr="00D67374" w:rsidRDefault="00385701"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3509900A" w14:textId="77777777" w:rsidR="00385701" w:rsidRPr="00D67374" w:rsidRDefault="003857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565C64">
        <w:rPr>
          <w:rFonts w:ascii="Times New Roman" w:hAnsi="Times New Roman" w:cs="Times New Roman"/>
          <w:i/>
          <w:iCs/>
          <w:sz w:val="28"/>
          <w:szCs w:val="28"/>
          <w:lang w:val="uz-Cyrl-UZ"/>
        </w:rPr>
        <w:t>Баъзи бир</w:t>
      </w:r>
      <w:r w:rsidRPr="00D67374">
        <w:rPr>
          <w:rFonts w:ascii="Times New Roman" w:hAnsi="Times New Roman" w:cs="Times New Roman"/>
          <w:sz w:val="28"/>
          <w:szCs w:val="28"/>
          <w:lang w:val="uz-Cyrl-UZ"/>
        </w:rPr>
        <w:t>” сўзлари қўшилиши билан матннинг мазмуни бузилади. Бу баъзи бир белгилаб қўйилганларнинг ҳеч қачон Хушхабар даъватини эшитмаганини англатади. Даъват этилганларидан баъзи бирлари ҳеч қачон имонга ва оқланишга келишмайди. Бу тартибда нафақат даъват, балки олдиндан белгиланиш ва оқланиш ҳам ноамалий бўлиб қолади.</w:t>
      </w:r>
    </w:p>
    <w:p w14:paraId="4AE7B084" w14:textId="77777777" w:rsidR="00385701" w:rsidRPr="00D67374" w:rsidRDefault="003857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Ушбу парчанинг моҳияти шундаки, олдиндан белгиланганларнинг барчаси бир вақтнинг ўзида даъват ҳам этилганлар. Даъват этилганларнинг барчаси оқланишган ва оқланганларнинг ҳаммаси </w:t>
      </w:r>
      <w:r w:rsidR="00E61399" w:rsidRPr="00D67374">
        <w:rPr>
          <w:rFonts w:ascii="Times New Roman" w:hAnsi="Times New Roman" w:cs="Times New Roman"/>
          <w:sz w:val="28"/>
          <w:szCs w:val="28"/>
          <w:lang w:val="uz-Cyrl-UZ"/>
        </w:rPr>
        <w:t>улуғворликдан баҳраманд бўлганлар.</w:t>
      </w:r>
    </w:p>
    <w:p w14:paraId="356B8C79" w14:textId="77777777" w:rsidR="00D101E7" w:rsidRPr="00D67374" w:rsidRDefault="00DC782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w:t>
      </w:r>
      <w:r w:rsidR="000B5243" w:rsidRPr="00D67374">
        <w:rPr>
          <w:rFonts w:ascii="Times New Roman" w:hAnsi="Times New Roman" w:cs="Times New Roman"/>
          <w:sz w:val="28"/>
          <w:szCs w:val="28"/>
          <w:lang w:val="uz-Cyrl-UZ"/>
        </w:rPr>
        <w:t xml:space="preserve">келиши мумкин бўлган ва эътиборни тортмайдиган </w:t>
      </w:r>
      <w:r w:rsidRPr="00D67374">
        <w:rPr>
          <w:rFonts w:ascii="Times New Roman" w:hAnsi="Times New Roman" w:cs="Times New Roman"/>
          <w:sz w:val="28"/>
          <w:szCs w:val="28"/>
          <w:lang w:val="uz-Cyrl-UZ"/>
        </w:rPr>
        <w:t>Хушхабарнинг</w:t>
      </w:r>
      <w:r w:rsidR="009263BA" w:rsidRPr="00D67374">
        <w:rPr>
          <w:rFonts w:ascii="Times New Roman" w:hAnsi="Times New Roman" w:cs="Times New Roman"/>
          <w:sz w:val="28"/>
          <w:szCs w:val="28"/>
          <w:lang w:val="uz-Cyrl-UZ"/>
        </w:rPr>
        <w:t xml:space="preserve"> </w:t>
      </w:r>
      <w:r w:rsidR="000B5243" w:rsidRPr="00D67374">
        <w:rPr>
          <w:rFonts w:ascii="Times New Roman" w:hAnsi="Times New Roman" w:cs="Times New Roman"/>
          <w:sz w:val="28"/>
          <w:szCs w:val="28"/>
          <w:lang w:val="uz-Cyrl-UZ"/>
        </w:rPr>
        <w:t>ташқи даъватини</w:t>
      </w:r>
      <w:r w:rsidRPr="00D67374">
        <w:rPr>
          <w:rFonts w:ascii="Times New Roman" w:hAnsi="Times New Roman" w:cs="Times New Roman"/>
          <w:sz w:val="28"/>
          <w:szCs w:val="28"/>
          <w:lang w:val="uz-Cyrl-UZ"/>
        </w:rPr>
        <w:t xml:space="preserve"> ва </w:t>
      </w:r>
      <w:r w:rsidR="000B5243" w:rsidRPr="00D67374">
        <w:rPr>
          <w:rFonts w:ascii="Times New Roman" w:hAnsi="Times New Roman" w:cs="Times New Roman"/>
          <w:sz w:val="28"/>
          <w:szCs w:val="28"/>
          <w:lang w:val="uz-Cyrl-UZ"/>
        </w:rPr>
        <w:t>муқаррар эшитиладиган Руҳнинг ички даъватини фарқлай олишимиз керак.Агар барча даъват этилганлар оқланган бўлса, бу ҳолда барча даъват этилганлар имонни намоён этишлари лозим. Аёнки, Хушхабарнинг ташқи даъватини эшитадиган ҳар ким ҳам имонга ва оқланишга келавермайди. Шундай бўлсада, кимки амалда даъват этилган бўлса, имонга ва оқланишга келиши аниқ. Бу ўринда даъват Муқаддас Руҳнинг қайта туғилиш билан боғлиқ ички ишига тааллуқли бўлади.</w:t>
      </w:r>
    </w:p>
    <w:p w14:paraId="79F8D399" w14:textId="77777777" w:rsidR="000B5243" w:rsidRPr="00D67374" w:rsidRDefault="000B524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кимга ҳаёт бахш этса, шубҳасизки, у ҳаётга эга бўлади. Улар Шоҳликни кўришади, уни қабул қилиб, ичкарига киришади.</w:t>
      </w:r>
    </w:p>
    <w:p w14:paraId="59DA8606" w14:textId="599E49A8" w:rsidR="000B5243" w:rsidRPr="00D67374" w:rsidRDefault="004106D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w:t>
      </w:r>
      <w:r w:rsidR="000B5243" w:rsidRPr="00D67374">
        <w:rPr>
          <w:rFonts w:ascii="Times New Roman" w:hAnsi="Times New Roman" w:cs="Times New Roman"/>
          <w:sz w:val="28"/>
          <w:szCs w:val="28"/>
          <w:lang w:val="uz-Cyrl-UZ"/>
        </w:rPr>
        <w:t xml:space="preserve"> қайта туғилиш ва имон инояти </w:t>
      </w:r>
      <w:r w:rsidRPr="00D67374">
        <w:rPr>
          <w:rFonts w:ascii="Times New Roman" w:hAnsi="Times New Roman" w:cs="Times New Roman"/>
          <w:sz w:val="28"/>
          <w:szCs w:val="28"/>
          <w:lang w:val="uz-Cyrl-UZ"/>
        </w:rPr>
        <w:t>учун айнан Муқаддас Руҳдан миннатдормиз. У бизни Масиҳда ва Масиҳ билан биргаликда ўликдан тирилтирадиган инъом</w:t>
      </w:r>
      <w:r w:rsidR="00E52623" w:rsidRPr="00D67374">
        <w:rPr>
          <w:rFonts w:ascii="Times New Roman" w:hAnsi="Times New Roman" w:cs="Times New Roman"/>
          <w:sz w:val="28"/>
          <w:szCs w:val="28"/>
          <w:lang w:val="uz-Cyrl-UZ"/>
        </w:rPr>
        <w:t xml:space="preserve">ни ҳадя этди. Ва </w:t>
      </w:r>
      <w:r w:rsidR="00181388" w:rsidRPr="00D67374">
        <w:rPr>
          <w:rFonts w:ascii="Times New Roman" w:hAnsi="Times New Roman" w:cs="Times New Roman"/>
          <w:sz w:val="28"/>
          <w:szCs w:val="28"/>
          <w:lang w:val="uz-Cyrl-UZ"/>
        </w:rPr>
        <w:t xml:space="preserve">Муқаддас Руҳ уйғотган раҳм-шафқат туфайлигина </w:t>
      </w:r>
      <w:r w:rsidR="00E52623" w:rsidRPr="00D67374">
        <w:rPr>
          <w:rFonts w:ascii="Times New Roman" w:hAnsi="Times New Roman" w:cs="Times New Roman"/>
          <w:sz w:val="28"/>
          <w:szCs w:val="28"/>
          <w:lang w:val="uz-Cyrl-UZ"/>
        </w:rPr>
        <w:t>б</w:t>
      </w:r>
      <w:r w:rsidRPr="00D67374">
        <w:rPr>
          <w:rFonts w:ascii="Times New Roman" w:hAnsi="Times New Roman" w:cs="Times New Roman"/>
          <w:sz w:val="28"/>
          <w:szCs w:val="28"/>
          <w:lang w:val="uz-Cyrl-UZ"/>
        </w:rPr>
        <w:t xml:space="preserve">из </w:t>
      </w:r>
      <w:r w:rsidRPr="00D67374">
        <w:rPr>
          <w:rFonts w:ascii="Times New Roman" w:hAnsi="Times New Roman" w:cs="Times New Roman"/>
          <w:i/>
          <w:sz w:val="28"/>
          <w:szCs w:val="28"/>
          <w:lang w:val="uz-Cyrl-UZ"/>
        </w:rPr>
        <w:t>sola gratia</w:t>
      </w:r>
      <w:r w:rsidRPr="00D67374">
        <w:rPr>
          <w:rFonts w:ascii="Times New Roman" w:hAnsi="Times New Roman" w:cs="Times New Roman"/>
          <w:sz w:val="28"/>
          <w:szCs w:val="28"/>
          <w:lang w:val="uz-Cyrl-UZ"/>
        </w:rPr>
        <w:t xml:space="preserve"> ва </w:t>
      </w:r>
      <w:r w:rsidRPr="00D67374">
        <w:rPr>
          <w:rFonts w:ascii="Times New Roman" w:hAnsi="Times New Roman" w:cs="Times New Roman"/>
          <w:i/>
          <w:sz w:val="28"/>
          <w:szCs w:val="28"/>
          <w:lang w:val="uz-Cyrl-UZ"/>
        </w:rPr>
        <w:t>soli deo gloria</w:t>
      </w:r>
      <w:r w:rsidRPr="00D67374">
        <w:rPr>
          <w:rFonts w:ascii="Times New Roman" w:hAnsi="Times New Roman" w:cs="Times New Roman"/>
          <w:sz w:val="28"/>
          <w:szCs w:val="28"/>
          <w:lang w:val="uz-Cyrl-UZ"/>
        </w:rPr>
        <w:t xml:space="preserve"> – фақат Худога шо</w:t>
      </w:r>
      <w:r w:rsidR="00E52623" w:rsidRPr="00D67374">
        <w:rPr>
          <w:rFonts w:ascii="Times New Roman" w:hAnsi="Times New Roman" w:cs="Times New Roman"/>
          <w:sz w:val="28"/>
          <w:szCs w:val="28"/>
          <w:lang w:val="uz-Cyrl-UZ"/>
        </w:rPr>
        <w:t>н-шарафлар бўлсин</w:t>
      </w:r>
      <w:r w:rsidR="00181388">
        <w:rPr>
          <w:rFonts w:ascii="Times New Roman" w:hAnsi="Times New Roman" w:cs="Times New Roman"/>
          <w:sz w:val="28"/>
          <w:szCs w:val="28"/>
          <w:lang w:val="uz-Cyrl-UZ"/>
        </w:rPr>
        <w:t>,</w:t>
      </w:r>
      <w:r w:rsidR="00E52623" w:rsidRPr="00D67374">
        <w:rPr>
          <w:rFonts w:ascii="Times New Roman" w:hAnsi="Times New Roman" w:cs="Times New Roman"/>
          <w:sz w:val="28"/>
          <w:szCs w:val="28"/>
          <w:lang w:val="uz-Cyrl-UZ"/>
        </w:rPr>
        <w:t xml:space="preserve"> дея куйлай</w:t>
      </w:r>
      <w:r w:rsidR="00181388">
        <w:rPr>
          <w:rFonts w:ascii="Times New Roman" w:hAnsi="Times New Roman" w:cs="Times New Roman"/>
          <w:sz w:val="28"/>
          <w:szCs w:val="28"/>
          <w:lang w:val="uz-Cyrl-UZ"/>
        </w:rPr>
        <w:t>миз</w:t>
      </w:r>
      <w:r w:rsidR="00E52623" w:rsidRPr="00D6737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p>
    <w:p w14:paraId="2F546E52" w14:textId="77777777" w:rsidR="009B09A3" w:rsidRDefault="009B09A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38DD496" w14:textId="77777777" w:rsidR="004A35C3" w:rsidRPr="00D67374" w:rsidRDefault="004A35C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51906F8" w14:textId="77777777" w:rsidR="009B09A3" w:rsidRPr="004A35C3" w:rsidRDefault="009B09A3"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ЕТТИНЧИ БОБ</w:t>
      </w:r>
    </w:p>
    <w:p w14:paraId="3ED320D8" w14:textId="77777777" w:rsidR="00D65E97" w:rsidRDefault="009B09A3"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 xml:space="preserve">МУҚАДДАС РУҲ ШАРОФАТИ БИЛАН </w:t>
      </w:r>
    </w:p>
    <w:p w14:paraId="3C2D475D" w14:textId="5021E175" w:rsidR="009B09A3" w:rsidRPr="004A35C3" w:rsidRDefault="009B09A3"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БУС-БУТУН ВА БЕШИКАСТ</w:t>
      </w:r>
    </w:p>
    <w:p w14:paraId="30178A83" w14:textId="77777777" w:rsidR="009B09A3" w:rsidRPr="004A35C3" w:rsidRDefault="009B09A3" w:rsidP="009263BA">
      <w:pPr>
        <w:pStyle w:val="a3"/>
        <w:spacing w:after="0" w:line="240" w:lineRule="auto"/>
        <w:ind w:left="0" w:firstLine="709"/>
        <w:contextualSpacing w:val="0"/>
        <w:jc w:val="both"/>
        <w:rPr>
          <w:rFonts w:ascii="Times New Roman" w:hAnsi="Times New Roman" w:cs="Times New Roman"/>
          <w:b/>
          <w:bCs/>
          <w:sz w:val="28"/>
          <w:szCs w:val="28"/>
          <w:lang w:val="uz-Cyrl-UZ"/>
        </w:rPr>
      </w:pPr>
    </w:p>
    <w:p w14:paraId="4987F1CA" w14:textId="45B57725" w:rsidR="004A35C3" w:rsidRPr="00A2418F" w:rsidRDefault="004B035B"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A2418F">
        <w:rPr>
          <w:rFonts w:ascii="Times New Roman" w:hAnsi="Times New Roman" w:cs="Times New Roman"/>
          <w:b/>
          <w:bCs/>
          <w:i/>
          <w:iCs/>
          <w:sz w:val="24"/>
          <w:szCs w:val="24"/>
          <w:lang w:val="uz-Cyrl-UZ"/>
        </w:rPr>
        <w:t xml:space="preserve">Ҳатто </w:t>
      </w:r>
      <w:r w:rsidR="009B09A3" w:rsidRPr="00A2418F">
        <w:rPr>
          <w:rFonts w:ascii="Times New Roman" w:hAnsi="Times New Roman" w:cs="Times New Roman"/>
          <w:b/>
          <w:bCs/>
          <w:i/>
          <w:iCs/>
          <w:sz w:val="24"/>
          <w:szCs w:val="24"/>
          <w:lang w:val="uz-Cyrl-UZ"/>
        </w:rPr>
        <w:t>саҳрода шайтон билан қолса ҳам,</w:t>
      </w:r>
    </w:p>
    <w:p w14:paraId="48A6B166" w14:textId="5E7BDCFC" w:rsidR="004B035B" w:rsidRPr="00A2418F" w:rsidRDefault="009B09A3" w:rsidP="004B035B">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A2418F">
        <w:rPr>
          <w:rFonts w:ascii="Times New Roman" w:hAnsi="Times New Roman" w:cs="Times New Roman"/>
          <w:b/>
          <w:bCs/>
          <w:i/>
          <w:iCs/>
          <w:sz w:val="24"/>
          <w:szCs w:val="24"/>
          <w:lang w:val="uz-Cyrl-UZ"/>
        </w:rPr>
        <w:t xml:space="preserve"> </w:t>
      </w:r>
      <w:r w:rsidR="004B035B" w:rsidRPr="00A2418F">
        <w:rPr>
          <w:rFonts w:ascii="Times New Roman" w:hAnsi="Times New Roman" w:cs="Times New Roman"/>
          <w:b/>
          <w:bCs/>
          <w:i/>
          <w:iCs/>
          <w:sz w:val="24"/>
          <w:szCs w:val="24"/>
          <w:lang w:val="uz-Cyrl-UZ"/>
        </w:rPr>
        <w:t xml:space="preserve">кимки Руҳни эсласа, </w:t>
      </w:r>
    </w:p>
    <w:p w14:paraId="12298142" w14:textId="047CF5FF" w:rsidR="009B09A3" w:rsidRPr="00A2418F" w:rsidRDefault="009B09A3" w:rsidP="004A35C3">
      <w:pPr>
        <w:pStyle w:val="a3"/>
        <w:spacing w:after="0" w:line="240" w:lineRule="auto"/>
        <w:ind w:left="0" w:firstLine="709"/>
        <w:contextualSpacing w:val="0"/>
        <w:jc w:val="right"/>
        <w:rPr>
          <w:rFonts w:ascii="Times New Roman" w:hAnsi="Times New Roman" w:cs="Times New Roman"/>
          <w:b/>
          <w:bCs/>
          <w:i/>
          <w:iCs/>
          <w:sz w:val="24"/>
          <w:szCs w:val="24"/>
          <w:lang w:val="uz-Cyrl-UZ"/>
        </w:rPr>
      </w:pPr>
      <w:r w:rsidRPr="00A2418F">
        <w:rPr>
          <w:rFonts w:ascii="Times New Roman" w:hAnsi="Times New Roman" w:cs="Times New Roman"/>
          <w:b/>
          <w:bCs/>
          <w:i/>
          <w:iCs/>
          <w:sz w:val="24"/>
          <w:szCs w:val="24"/>
          <w:lang w:val="uz-Cyrl-UZ"/>
        </w:rPr>
        <w:t xml:space="preserve">ҳамиша </w:t>
      </w:r>
      <w:r w:rsidR="00A2418F" w:rsidRPr="00A2418F">
        <w:rPr>
          <w:rFonts w:ascii="Times New Roman" w:hAnsi="Times New Roman" w:cs="Times New Roman"/>
          <w:b/>
          <w:bCs/>
          <w:i/>
          <w:iCs/>
          <w:sz w:val="24"/>
          <w:szCs w:val="24"/>
          <w:lang w:val="uz-Cyrl-UZ"/>
        </w:rPr>
        <w:t xml:space="preserve">чиқиш </w:t>
      </w:r>
      <w:r w:rsidRPr="00A2418F">
        <w:rPr>
          <w:rFonts w:ascii="Times New Roman" w:hAnsi="Times New Roman" w:cs="Times New Roman"/>
          <w:b/>
          <w:bCs/>
          <w:i/>
          <w:iCs/>
          <w:sz w:val="24"/>
          <w:szCs w:val="24"/>
          <w:lang w:val="uz-Cyrl-UZ"/>
        </w:rPr>
        <w:t>имкон</w:t>
      </w:r>
      <w:r w:rsidR="004B035B">
        <w:rPr>
          <w:rFonts w:ascii="Times New Roman" w:hAnsi="Times New Roman" w:cs="Times New Roman"/>
          <w:b/>
          <w:bCs/>
          <w:i/>
          <w:iCs/>
          <w:sz w:val="24"/>
          <w:szCs w:val="24"/>
          <w:lang w:val="uz-Cyrl-UZ"/>
        </w:rPr>
        <w:t>и бор</w:t>
      </w:r>
      <w:r w:rsidRPr="00A2418F">
        <w:rPr>
          <w:rFonts w:ascii="Times New Roman" w:hAnsi="Times New Roman" w:cs="Times New Roman"/>
          <w:b/>
          <w:bCs/>
          <w:i/>
          <w:iCs/>
          <w:sz w:val="24"/>
          <w:szCs w:val="24"/>
          <w:lang w:val="uz-Cyrl-UZ"/>
        </w:rPr>
        <w:t>.</w:t>
      </w:r>
    </w:p>
    <w:p w14:paraId="5D508742" w14:textId="77777777" w:rsidR="009B09A3" w:rsidRPr="004A35C3" w:rsidRDefault="009263BA" w:rsidP="004A35C3">
      <w:pPr>
        <w:pStyle w:val="a3"/>
        <w:spacing w:after="0" w:line="240" w:lineRule="auto"/>
        <w:ind w:left="0" w:firstLine="709"/>
        <w:contextualSpacing w:val="0"/>
        <w:jc w:val="right"/>
        <w:rPr>
          <w:rFonts w:ascii="Times New Roman" w:hAnsi="Times New Roman" w:cs="Times New Roman"/>
          <w:b/>
          <w:bCs/>
          <w:sz w:val="24"/>
          <w:szCs w:val="24"/>
          <w:lang w:val="uz-Cyrl-UZ"/>
        </w:rPr>
      </w:pPr>
      <w:r w:rsidRPr="004A35C3">
        <w:rPr>
          <w:rFonts w:ascii="Times New Roman" w:hAnsi="Times New Roman" w:cs="Times New Roman"/>
          <w:b/>
          <w:bCs/>
          <w:sz w:val="24"/>
          <w:szCs w:val="24"/>
          <w:lang w:val="uz-Cyrl-UZ"/>
        </w:rPr>
        <w:t xml:space="preserve"> </w:t>
      </w:r>
      <w:r w:rsidR="009B09A3" w:rsidRPr="004A35C3">
        <w:rPr>
          <w:rFonts w:ascii="Times New Roman" w:hAnsi="Times New Roman" w:cs="Times New Roman"/>
          <w:b/>
          <w:bCs/>
          <w:sz w:val="24"/>
          <w:szCs w:val="24"/>
          <w:lang w:val="uz-Cyrl-UZ"/>
        </w:rPr>
        <w:t>ГЕРБЕРТ Ф. БРОКЕРИНГ</w:t>
      </w:r>
    </w:p>
    <w:p w14:paraId="7561D759" w14:textId="77777777" w:rsidR="006D18E5" w:rsidRPr="00D67374" w:rsidRDefault="006D18E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58F7282" w14:textId="05ED2358" w:rsidR="006D18E5" w:rsidRPr="00D67374" w:rsidRDefault="006D18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Учликнинг учинчи Шахси </w:t>
      </w:r>
      <w:r w:rsidR="001E7610" w:rsidRPr="00D67374">
        <w:rPr>
          <w:rFonts w:ascii="Times New Roman" w:hAnsi="Times New Roman" w:cs="Times New Roman"/>
          <w:sz w:val="28"/>
          <w:szCs w:val="28"/>
          <w:lang w:val="uz-Cyrl-UZ"/>
        </w:rPr>
        <w:t xml:space="preserve">Муқаддас </w:t>
      </w:r>
      <w:r w:rsidRPr="00D67374">
        <w:rPr>
          <w:rFonts w:ascii="Times New Roman" w:hAnsi="Times New Roman" w:cs="Times New Roman"/>
          <w:sz w:val="28"/>
          <w:szCs w:val="28"/>
          <w:lang w:val="uz-Cyrl-UZ"/>
        </w:rPr>
        <w:t xml:space="preserve">Руҳ дея аталади. Нега “Муқаддас” унвони айнан Руҳга берилгани ҳақида савол туғилади. Ахир муқаддаслик </w:t>
      </w:r>
      <w:r w:rsidRPr="00D67374">
        <w:rPr>
          <w:rFonts w:ascii="Times New Roman" w:hAnsi="Times New Roman" w:cs="Times New Roman"/>
          <w:sz w:val="28"/>
          <w:szCs w:val="28"/>
          <w:lang w:val="uz-Cyrl-UZ"/>
        </w:rPr>
        <w:lastRenderedPageBreak/>
        <w:t xml:space="preserve">хусусияти Отага ҳам, Ўғилга ҳам тегишли-ку. Аммо барибир, биз Учликка ибодат қилаётганимизда, одатда Муқаддас Ота, Муқаддас Ўғил дея гапирмаймиз, лекин </w:t>
      </w:r>
      <w:r w:rsidR="001E7610">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Муқаддас Руҳ деб айтамиз.</w:t>
      </w:r>
    </w:p>
    <w:p w14:paraId="2B28C4C3" w14:textId="77777777" w:rsidR="006D18E5" w:rsidRPr="00D67374" w:rsidRDefault="006D18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Гарчи Руҳ Ота ва Ўғилдан кўра кўпроқ ёки камроқ муқаддас бўлмасада, Унинг исмидаги “</w:t>
      </w:r>
      <w:r w:rsidRPr="001E7610">
        <w:rPr>
          <w:rFonts w:ascii="Times New Roman" w:hAnsi="Times New Roman" w:cs="Times New Roman"/>
          <w:i/>
          <w:iCs/>
          <w:sz w:val="28"/>
          <w:szCs w:val="28"/>
          <w:lang w:val="uz-Cyrl-UZ"/>
        </w:rPr>
        <w:t>Муқаддас</w:t>
      </w:r>
      <w:r w:rsidRPr="00D67374">
        <w:rPr>
          <w:rFonts w:ascii="Times New Roman" w:hAnsi="Times New Roman" w:cs="Times New Roman"/>
          <w:sz w:val="28"/>
          <w:szCs w:val="28"/>
          <w:lang w:val="uz-Cyrl-UZ"/>
        </w:rPr>
        <w:t xml:space="preserve">” сўзи Унинг поклаш йўналишидаги фаолиятига эътиборимизни тортади. Муқаддас Руҳ – Покловчи. У бизни Масиҳ образига мувофиқ тўлиқ ўзгартириб, Масиҳ ишини ҳаётимизга олиб киради. </w:t>
      </w:r>
    </w:p>
    <w:p w14:paraId="56113705" w14:textId="77777777" w:rsidR="006D18E5" w:rsidRPr="00D67374" w:rsidRDefault="006D18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нажотда нафақат гуноҳ ва лаънатдан қутулганмиз: бизни муқаддас ҳаётда қутқариб қолишди. </w:t>
      </w:r>
      <w:r w:rsidR="0026342A" w:rsidRPr="00D67374">
        <w:rPr>
          <w:rFonts w:ascii="Times New Roman" w:hAnsi="Times New Roman" w:cs="Times New Roman"/>
          <w:sz w:val="28"/>
          <w:szCs w:val="28"/>
          <w:lang w:val="uz-Cyrl-UZ"/>
        </w:rPr>
        <w:t>Поклашдан мақсад – муқаддасликдир.</w:t>
      </w:r>
    </w:p>
    <w:p w14:paraId="6D788DE9"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Бутрус қайта туғилиш ҳақида ёзганида, шундай мулоҳаза юритган:</w:t>
      </w:r>
    </w:p>
    <w:p w14:paraId="44E90E58"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Раббимиз Исо Масиҳнинг Отаси Худога ҳамду санолар бўлсин! У бизга беҳад раҳм-шафқат кўрсатиб, янги ҳаёт берди. Исо Масиҳ ўликдан тирилиб, барҳаёт бўлгани учун энди бизнинг умидимиз бор </w:t>
      </w:r>
      <w:r w:rsidRPr="00D67374">
        <w:rPr>
          <w:rFonts w:ascii="Times New Roman" w:hAnsi="Times New Roman" w:cs="Times New Roman"/>
          <w:sz w:val="28"/>
          <w:szCs w:val="28"/>
          <w:lang w:val="uz-Cyrl-UZ"/>
        </w:rPr>
        <w:t>(1 Бутрус 1:3).</w:t>
      </w:r>
    </w:p>
    <w:p w14:paraId="3BD8129F"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B4F30A1"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қайта туғилган одамлар келажакка умид билан қараймиз. Бутрус Худонинг қайта туғилишимиз юзасидан кўрсатган раҳм-шафқатли фаолияти ҳақида гапириб, ушбу насиҳатни қўшимча қилади:</w:t>
      </w:r>
    </w:p>
    <w:p w14:paraId="58098CA5"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Хуллас, эс-ҳушингизни йиғиб олинглар, ҳушёр бўлинглар. Бутун умидингизни Худонинг иноятига боғланглар. Ахир, Исо Масиҳ охиратда келганда Худо сизларга иноят кўрсатиб, нажот беради. Худога итоаткор фарзандлар бўлинглар, олдинги ғафлат пайтида сизларни қамраган эҳтиросларга қул бўлиб қолманглар. Аксинча, бутун юриш-туришингизда муқаддас бўлинглар, зеро, сизларни даъват этган Худо муқаддасдир. Ахир, Худонинг Ўзи: “Муқаддас бўлинглар, чунки Мен муқаддасман”, деб айтган </w:t>
      </w:r>
      <w:r w:rsidRPr="00D67374">
        <w:rPr>
          <w:rFonts w:ascii="Times New Roman" w:hAnsi="Times New Roman" w:cs="Times New Roman"/>
          <w:sz w:val="28"/>
          <w:szCs w:val="28"/>
          <w:lang w:val="uz-Cyrl-UZ"/>
        </w:rPr>
        <w:t>(1 Бутрус 1:13-16).</w:t>
      </w:r>
    </w:p>
    <w:p w14:paraId="01656F09" w14:textId="77777777" w:rsidR="0026342A" w:rsidRPr="00D67374" w:rsidRDefault="0026342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B615E9F" w14:textId="77777777" w:rsidR="00432672" w:rsidRPr="00D67374" w:rsidRDefault="0043267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Жумла “</w:t>
      </w:r>
      <w:r w:rsidRPr="00A50AAC">
        <w:rPr>
          <w:rFonts w:ascii="Times New Roman" w:hAnsi="Times New Roman" w:cs="Times New Roman"/>
          <w:i/>
          <w:iCs/>
          <w:sz w:val="28"/>
          <w:szCs w:val="28"/>
          <w:lang w:val="uz-Cyrl-UZ"/>
        </w:rPr>
        <w:t>хуллас</w:t>
      </w:r>
      <w:r w:rsidRPr="00D67374">
        <w:rPr>
          <w:rFonts w:ascii="Times New Roman" w:hAnsi="Times New Roman" w:cs="Times New Roman"/>
          <w:sz w:val="28"/>
          <w:szCs w:val="28"/>
          <w:lang w:val="uz-Cyrl-UZ"/>
        </w:rPr>
        <w:t>” сўзидан бошланади. Бу сўз кейинги фикрлар маълум нуқтаи назарларга асосланганини кўрсатади, яъни бизни қайта туғилишнинг мўъжизаий ишларидан келиб чиққан ҳолда муқаддасликни зўр бериб излашга даъват этишади.</w:t>
      </w:r>
    </w:p>
    <w:p w14:paraId="5177D600" w14:textId="77777777" w:rsidR="00432672" w:rsidRPr="00D67374" w:rsidRDefault="0043267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A50AAC">
        <w:rPr>
          <w:rFonts w:ascii="Times New Roman" w:hAnsi="Times New Roman" w:cs="Times New Roman"/>
          <w:i/>
          <w:iCs/>
          <w:sz w:val="28"/>
          <w:szCs w:val="28"/>
          <w:lang w:val="uz-Cyrl-UZ"/>
        </w:rPr>
        <w:t>Хуллас</w:t>
      </w:r>
      <w:r w:rsidRPr="00D67374">
        <w:rPr>
          <w:rFonts w:ascii="Times New Roman" w:hAnsi="Times New Roman" w:cs="Times New Roman"/>
          <w:sz w:val="28"/>
          <w:szCs w:val="28"/>
          <w:lang w:val="uz-Cyrl-UZ"/>
        </w:rPr>
        <w:t xml:space="preserve">” сўзи ортидан ғалати ибора янграйди: “эс-ҳушингизни йиғиб олинглар”. Бизнинг қулоқларимиз бундай ўгитларни эшитишга одатланмаган: эс-ҳушни йиғиб олиш. Бутрусдаги бу образ Павлуснинг Худонинг </w:t>
      </w:r>
      <w:r w:rsidR="00697FE8" w:rsidRPr="00D67374">
        <w:rPr>
          <w:rFonts w:ascii="Times New Roman" w:hAnsi="Times New Roman" w:cs="Times New Roman"/>
          <w:sz w:val="28"/>
          <w:szCs w:val="28"/>
          <w:lang w:val="uz-Cyrl-UZ"/>
        </w:rPr>
        <w:t>барча қурол-аслаҳаларига берган таърифида ҳам янграйди:</w:t>
      </w:r>
    </w:p>
    <w:p w14:paraId="7D5993FA" w14:textId="77777777" w:rsidR="00697FE8" w:rsidRPr="00D67374" w:rsidRDefault="00697FE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Иблиснинг ҳийлаларига қарши тура олишингиз учун Худо берган барча қурол-аслаҳалар билан қуролланинг. Ахир, бизнинг курашимиз инсонларга қарши эмас, балки самовий оламдаги ёвуз руҳий кучларга, руҳий ҳокимият ва ҳукмронликка ҳамда бу қоронғи дунёни бошқараётган руҳий ҳукмронларга қаршидир. Шу сабабдан, Худонинг қурол-аслаҳалари билан қуролланинг, деб айтяпман. Шунда ёвузликка тўла кунларда маҳкам тура оласиз, қуролланиб тайёр турган бўласиз. Ҳушёр туринглар! Белингизга ҳақиқат камарини тақинглар, кўксингизга солиҳлик совутини кийинглар </w:t>
      </w:r>
      <w:r w:rsidRPr="00D67374">
        <w:rPr>
          <w:rFonts w:ascii="Times New Roman" w:hAnsi="Times New Roman" w:cs="Times New Roman"/>
          <w:sz w:val="28"/>
          <w:szCs w:val="28"/>
          <w:lang w:val="uz-Cyrl-UZ"/>
        </w:rPr>
        <w:t>(Эфес. 6:11-14).</w:t>
      </w:r>
    </w:p>
    <w:p w14:paraId="708EDB66" w14:textId="77777777" w:rsidR="00697FE8" w:rsidRPr="00D67374" w:rsidRDefault="00697FE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383C261" w14:textId="77777777" w:rsidR="00697FE8" w:rsidRPr="00D67374" w:rsidRDefault="00F00D0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жанговор хитобни эълон қилади ва тайёргарликнинг дастлабки босқичи ҳақиқат камарини тақишдан бошланишини айтади. Бутрус эса эс-</w:t>
      </w:r>
      <w:r w:rsidRPr="00D67374">
        <w:rPr>
          <w:rFonts w:ascii="Times New Roman" w:hAnsi="Times New Roman" w:cs="Times New Roman"/>
          <w:sz w:val="28"/>
          <w:szCs w:val="28"/>
          <w:lang w:val="uz-Cyrl-UZ"/>
        </w:rPr>
        <w:lastRenderedPageBreak/>
        <w:t>ҳушни йиғиб олиш ҳақида гапиради.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Худо Аюб билан баҳсида унга шундай буйруқ берган: “Қани, эркакка ўхшаб белингни боғла” (Аюб 40:2).</w:t>
      </w:r>
    </w:p>
    <w:p w14:paraId="60C4D37C" w14:textId="15D445FE" w:rsidR="00F00D02" w:rsidRPr="00D67374" w:rsidRDefault="00F00D0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Қадимги Аҳддаги аскарнинг жангга тайёргарлиги белни боғлашдан бошланган. </w:t>
      </w:r>
      <w:r w:rsidR="0003384C" w:rsidRPr="00D67374">
        <w:rPr>
          <w:rFonts w:ascii="Times New Roman" w:hAnsi="Times New Roman" w:cs="Times New Roman"/>
          <w:sz w:val="28"/>
          <w:szCs w:val="28"/>
          <w:lang w:val="uz-Cyrl-UZ"/>
        </w:rPr>
        <w:t xml:space="preserve">Ўша пайтларда одатий кийим ўзига хос бичимдаги </w:t>
      </w:r>
      <w:r w:rsidR="00A50AAC">
        <w:rPr>
          <w:rFonts w:ascii="Times New Roman" w:hAnsi="Times New Roman" w:cs="Times New Roman"/>
          <w:sz w:val="28"/>
          <w:szCs w:val="28"/>
          <w:lang w:val="uz-Cyrl-UZ"/>
        </w:rPr>
        <w:t>кўйлак</w:t>
      </w:r>
      <w:r w:rsidR="0003384C" w:rsidRPr="00D67374">
        <w:rPr>
          <w:rFonts w:ascii="Times New Roman" w:hAnsi="Times New Roman" w:cs="Times New Roman"/>
          <w:sz w:val="28"/>
          <w:szCs w:val="28"/>
          <w:lang w:val="uz-Cyrl-UZ"/>
        </w:rPr>
        <w:t xml:space="preserve"> бўлган (римликларда – тога). Бу узун </w:t>
      </w:r>
      <w:r w:rsidR="00A50AAC">
        <w:rPr>
          <w:rFonts w:ascii="Times New Roman" w:hAnsi="Times New Roman" w:cs="Times New Roman"/>
          <w:sz w:val="28"/>
          <w:szCs w:val="28"/>
          <w:lang w:val="uz-Cyrl-UZ"/>
        </w:rPr>
        <w:t>кўйлак</w:t>
      </w:r>
      <w:r w:rsidR="0003384C" w:rsidRPr="00D67374">
        <w:rPr>
          <w:rFonts w:ascii="Times New Roman" w:hAnsi="Times New Roman" w:cs="Times New Roman"/>
          <w:sz w:val="28"/>
          <w:szCs w:val="28"/>
          <w:lang w:val="uz-Cyrl-UZ"/>
        </w:rPr>
        <w:t xml:space="preserve"> деярли ерга тегиб турган. Мугуз янграганида, аскар либосини тиззасигача кўтарган ва уни камар билан билан белига маҳкам боғлаб олган. Агар аскарнинг бели боғланмаган бўлса, у хавф туғилганида ўз либосининг пастки қисмига чалкашиб тез ҳаракат қила олмаслиги мумкин эди. Бел боғланганида эса тизза ва оёқлар эркин ҳаракат қилган.</w:t>
      </w:r>
    </w:p>
    <w:p w14:paraId="79F22A7D" w14:textId="5850AB60" w:rsidR="0003384C" w:rsidRPr="00D67374" w:rsidRDefault="00822B1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бу тушунчани ақлга нисбатан ишлатади (</w:t>
      </w:r>
      <w:r w:rsidR="00A50AAC">
        <w:rPr>
          <w:rFonts w:ascii="Times New Roman" w:hAnsi="Times New Roman" w:cs="Times New Roman"/>
          <w:sz w:val="28"/>
          <w:szCs w:val="28"/>
          <w:lang w:val="uz-Cyrl-UZ"/>
        </w:rPr>
        <w:t>“</w:t>
      </w:r>
      <w:r w:rsidRPr="00D67374">
        <w:rPr>
          <w:rFonts w:ascii="Times New Roman" w:hAnsi="Times New Roman" w:cs="Times New Roman"/>
          <w:sz w:val="28"/>
          <w:szCs w:val="28"/>
          <w:lang w:val="uz-Cyrl-UZ"/>
        </w:rPr>
        <w:t>эс-ҳушларингизни йиғиб олинглар”). Ва бу масиҳийнинг қайта туғилганидан сўнг жангга киришга тайёрлигини англатади. Масиҳийлик ҳаётига кириш – фазовий жангга кириш демакдир. Муқаддаслик йўли – бу жангчининг сўқмоқ йўлидир.</w:t>
      </w:r>
    </w:p>
    <w:p w14:paraId="5A54F392" w14:textId="29CB7A10" w:rsidR="00822B12" w:rsidRPr="00D67374" w:rsidRDefault="00822B1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масиҳий сифатидаги кезиб юришларим ҳақида мулоҳаза юритганимда, Хушхабарни Мэдисон Авенюдаги реклама ёғдулари остида тарқатган серғайра</w:t>
      </w:r>
      <w:r w:rsidR="00D634D4" w:rsidRPr="00D67374">
        <w:rPr>
          <w:rFonts w:ascii="Times New Roman" w:hAnsi="Times New Roman" w:cs="Times New Roman"/>
          <w:sz w:val="28"/>
          <w:szCs w:val="28"/>
          <w:lang w:val="uz-Cyrl-UZ"/>
        </w:rPr>
        <w:t>т роҳибларнинг ваъзларини титроқ</w:t>
      </w:r>
      <w:r w:rsidRPr="00D67374">
        <w:rPr>
          <w:rFonts w:ascii="Times New Roman" w:hAnsi="Times New Roman" w:cs="Times New Roman"/>
          <w:sz w:val="28"/>
          <w:szCs w:val="28"/>
          <w:lang w:val="uz-Cyrl-UZ"/>
        </w:rPr>
        <w:t xml:space="preserve"> билан эслайман. </w:t>
      </w:r>
      <w:r w:rsidR="00D634D4" w:rsidRPr="00D67374">
        <w:rPr>
          <w:rFonts w:ascii="Times New Roman" w:hAnsi="Times New Roman" w:cs="Times New Roman"/>
          <w:sz w:val="28"/>
          <w:szCs w:val="28"/>
          <w:lang w:val="uz-Cyrl-UZ"/>
        </w:rPr>
        <w:t xml:space="preserve">Мен мана бу каби ваъдаларни эшитгандим: “Сен Исога келгин, ана шунда барча муаммоларинг йўқолади”, “Оддий имон билан сенда оддий ҳаёт бўлади”. Бу Мэдисон Авенюда иш бериши мумкин, аммо </w:t>
      </w:r>
      <w:r w:rsidR="00D634D4" w:rsidRPr="00D67374">
        <w:rPr>
          <w:rFonts w:ascii="Times New Roman" w:hAnsi="Times New Roman" w:cs="Times New Roman"/>
          <w:i/>
          <w:sz w:val="28"/>
          <w:szCs w:val="28"/>
          <w:lang w:val="uz-Cyrl-UZ"/>
        </w:rPr>
        <w:t>Via Dolorosa</w:t>
      </w:r>
      <w:r w:rsidR="00A50AAC">
        <w:rPr>
          <w:rFonts w:ascii="Times New Roman" w:hAnsi="Times New Roman" w:cs="Times New Roman"/>
          <w:i/>
          <w:sz w:val="28"/>
          <w:szCs w:val="28"/>
          <w:lang w:val="uz-Cyrl-UZ"/>
        </w:rPr>
        <w:t xml:space="preserve"> </w:t>
      </w:r>
      <w:r w:rsidR="00D634D4" w:rsidRPr="00D67374">
        <w:rPr>
          <w:rFonts w:ascii="Times New Roman" w:hAnsi="Times New Roman" w:cs="Times New Roman"/>
          <w:sz w:val="28"/>
          <w:szCs w:val="28"/>
          <w:lang w:val="uz-Cyrl-UZ"/>
        </w:rPr>
        <w:t>да</w:t>
      </w:r>
      <w:r w:rsidR="00A2418F">
        <w:rPr>
          <w:rFonts w:ascii="Times New Roman" w:hAnsi="Times New Roman" w:cs="Times New Roman"/>
          <w:sz w:val="28"/>
          <w:szCs w:val="28"/>
          <w:lang w:val="uz-Cyrl-UZ"/>
        </w:rPr>
        <w:t xml:space="preserve"> </w:t>
      </w:r>
      <w:r w:rsidR="00D634D4" w:rsidRPr="00D67374">
        <w:rPr>
          <w:rFonts w:ascii="Times New Roman" w:hAnsi="Times New Roman" w:cs="Times New Roman"/>
          <w:sz w:val="28"/>
          <w:szCs w:val="28"/>
          <w:lang w:val="uz-Cyrl-UZ"/>
        </w:rPr>
        <w:t>– хоч йўлида эмас.</w:t>
      </w:r>
    </w:p>
    <w:p w14:paraId="0811131E" w14:textId="77777777" w:rsidR="00D634D4" w:rsidRPr="00D67374" w:rsidRDefault="00D634D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Менинг ҳаётим масиҳий бўлгунимча сокин равишда кечган. Мен ўзимнинг гуноҳкорона ишларимда қулай ўрнашиб олгандим. Худога юзлангунимча </w:t>
      </w:r>
      <w:r w:rsidR="00E5767D" w:rsidRPr="00D67374">
        <w:rPr>
          <w:rFonts w:ascii="Times New Roman" w:hAnsi="Times New Roman" w:cs="Times New Roman"/>
          <w:sz w:val="28"/>
          <w:szCs w:val="28"/>
          <w:lang w:val="uz-Cyrl-UZ"/>
        </w:rPr>
        <w:t xml:space="preserve">ошиғим олчи эди. Ҳаёт мен учун бир ўйин эди. Худога юзланганимдан сўнг энди йирик ўйин бошланганини англадим. Ҳар қандай аҳлоқий қарор маънавий жавобгарлик юкини босарди. </w:t>
      </w:r>
      <w:r w:rsidR="000A3D2D" w:rsidRPr="00D67374">
        <w:rPr>
          <w:rFonts w:ascii="Times New Roman" w:hAnsi="Times New Roman" w:cs="Times New Roman"/>
          <w:sz w:val="28"/>
          <w:szCs w:val="28"/>
          <w:lang w:val="uz-Cyrl-UZ"/>
        </w:rPr>
        <w:t>Энди виждоним Худонинг Каломига нисбатан сезгир бўлиб қолди ва бошқа йўналишга даъват этилганимни тушундим. Аввалги доирадаги дўстларим билан билан энди йўлларимиз бошқа-бошқа эди.</w:t>
      </w:r>
    </w:p>
    <w:p w14:paraId="121708AB" w14:textId="77777777" w:rsidR="000A3D2D" w:rsidRPr="00D67374" w:rsidRDefault="000A3D2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Иккинчи жаҳон уруши бошланганида мен ҳали ёш бола эдим, лекин айрим хотиралар ёдимда жонланади. Отамнинг унвонини оширишган пайтни эслайман. У урушни кичик лейтенант бўлиб бошлади, майор унвонида ҳарбий хизматдан бўшади.</w:t>
      </w:r>
    </w:p>
    <w:p w14:paraId="18B44664" w14:textId="081B484A" w:rsidR="000A3D2D" w:rsidRPr="00D67374" w:rsidRDefault="000A3D2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 янги унвон олганидан сўнг менга ўзининг эски юлдузчаларини ва нишон белгиларини жўнатиб турди. Онам унинг ҳарбий кийимини б</w:t>
      </w:r>
      <w:r w:rsidR="00A50AAC">
        <w:rPr>
          <w:rFonts w:ascii="Times New Roman" w:hAnsi="Times New Roman" w:cs="Times New Roman"/>
          <w:sz w:val="28"/>
          <w:szCs w:val="28"/>
          <w:lang w:val="uz-Cyrl-UZ"/>
        </w:rPr>
        <w:t>еза</w:t>
      </w:r>
      <w:r w:rsidRPr="00D67374">
        <w:rPr>
          <w:rFonts w:ascii="Times New Roman" w:hAnsi="Times New Roman" w:cs="Times New Roman"/>
          <w:sz w:val="28"/>
          <w:szCs w:val="28"/>
          <w:lang w:val="uz-Cyrl-UZ"/>
        </w:rPr>
        <w:t>шимга рухсат берди. (Мен шу тариқа тикишни ўрганиб олдим.)</w:t>
      </w:r>
    </w:p>
    <w:p w14:paraId="56FD1BA1" w14:textId="3AF307CD" w:rsidR="00AB2366" w:rsidRPr="00D67374" w:rsidRDefault="00AB236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Отамдан менга қолган нишон белгилари орасида </w:t>
      </w:r>
      <w:r w:rsidR="00215A97" w:rsidRPr="00D67374">
        <w:rPr>
          <w:rFonts w:ascii="Times New Roman" w:hAnsi="Times New Roman" w:cs="Times New Roman"/>
          <w:sz w:val="28"/>
          <w:szCs w:val="28"/>
          <w:lang w:val="uz-Cyrl-UZ"/>
        </w:rPr>
        <w:t>бир бўлак мато ҳам бор эди. Бу либос парчасини ҳарбий хизматнинг муддатини билдириб</w:t>
      </w:r>
      <w:r w:rsidR="003F7876" w:rsidRPr="00D67374">
        <w:rPr>
          <w:rFonts w:ascii="Times New Roman" w:hAnsi="Times New Roman" w:cs="Times New Roman"/>
          <w:sz w:val="28"/>
          <w:szCs w:val="28"/>
          <w:lang w:val="uz-Cyrl-UZ"/>
        </w:rPr>
        <w:t xml:space="preserve"> туриш учун боғич тариқасида </w:t>
      </w:r>
      <w:r w:rsidR="00215A97" w:rsidRPr="00D67374">
        <w:rPr>
          <w:rFonts w:ascii="Times New Roman" w:hAnsi="Times New Roman" w:cs="Times New Roman"/>
          <w:sz w:val="28"/>
          <w:szCs w:val="28"/>
          <w:lang w:val="uz-Cyrl-UZ"/>
        </w:rPr>
        <w:t xml:space="preserve">тақиб юришган. Отам ҳарбий хизматга чақирилмаган, негаки уруш бошланганида у анча кексайиб қолганди. Уни маҳаллий чақирув пунктига бошлиқ этиб тайинлашди. У икки ҳафтадан сўнг ҳарбий либосда уйга келиб онамга деди: “Мен ўзим бу ерда қолиб, анави йигитларни урушга юбора олмайман, шу боис кўнгилли бўлиб ёзилдим”. Отам 1942 йилнинг бошида хизматни бошлаб, 1945 йилда Япония таслим бўлганидан сўнг ҳарбий </w:t>
      </w:r>
      <w:r w:rsidR="00215A97" w:rsidRPr="00D67374">
        <w:rPr>
          <w:rFonts w:ascii="Times New Roman" w:hAnsi="Times New Roman" w:cs="Times New Roman"/>
          <w:sz w:val="28"/>
          <w:szCs w:val="28"/>
          <w:lang w:val="uz-Cyrl-UZ"/>
        </w:rPr>
        <w:lastRenderedPageBreak/>
        <w:t>хизматдан бўшади.</w:t>
      </w:r>
      <w:r w:rsidR="003F7876" w:rsidRPr="00D67374">
        <w:rPr>
          <w:rFonts w:ascii="Times New Roman" w:hAnsi="Times New Roman" w:cs="Times New Roman"/>
          <w:sz w:val="28"/>
          <w:szCs w:val="28"/>
          <w:lang w:val="uz-Cyrl-UZ"/>
        </w:rPr>
        <w:t xml:space="preserve"> У кўнгилли бўлиб ёзилганида, ҳужжатида </w:t>
      </w:r>
      <w:r w:rsidR="00DE691D" w:rsidRPr="00D67374">
        <w:rPr>
          <w:rFonts w:ascii="Times New Roman" w:hAnsi="Times New Roman" w:cs="Times New Roman"/>
          <w:sz w:val="28"/>
          <w:szCs w:val="28"/>
          <w:lang w:val="uz-Cyrl-UZ"/>
        </w:rPr>
        <w:t>“</w:t>
      </w:r>
      <w:r w:rsidR="00DE691D" w:rsidRPr="00D67374">
        <w:rPr>
          <w:rFonts w:ascii="Times New Roman" w:hAnsi="Times New Roman" w:cs="Times New Roman"/>
          <w:i/>
          <w:sz w:val="28"/>
          <w:szCs w:val="28"/>
          <w:lang w:val="uz-Cyrl-UZ"/>
        </w:rPr>
        <w:t>тўлиқ муддат</w:t>
      </w:r>
      <w:r w:rsidR="00DE691D" w:rsidRPr="00D67374">
        <w:rPr>
          <w:rFonts w:ascii="Times New Roman" w:hAnsi="Times New Roman" w:cs="Times New Roman"/>
          <w:sz w:val="28"/>
          <w:szCs w:val="28"/>
          <w:lang w:val="uz-Cyrl-UZ"/>
        </w:rPr>
        <w:t>”</w:t>
      </w:r>
      <w:r w:rsidR="00DE691D">
        <w:rPr>
          <w:rFonts w:ascii="Times New Roman" w:hAnsi="Times New Roman" w:cs="Times New Roman"/>
          <w:sz w:val="28"/>
          <w:szCs w:val="28"/>
          <w:lang w:val="uz-Cyrl-UZ"/>
        </w:rPr>
        <w:t>ни</w:t>
      </w:r>
      <w:r w:rsidR="00DE691D" w:rsidRPr="00D67374">
        <w:rPr>
          <w:rFonts w:ascii="Times New Roman" w:hAnsi="Times New Roman" w:cs="Times New Roman"/>
          <w:sz w:val="28"/>
          <w:szCs w:val="28"/>
          <w:lang w:val="uz-Cyrl-UZ"/>
        </w:rPr>
        <w:t xml:space="preserve"> (уруш якунигача)</w:t>
      </w:r>
      <w:r w:rsidR="00DE691D">
        <w:rPr>
          <w:rFonts w:ascii="Times New Roman" w:hAnsi="Times New Roman" w:cs="Times New Roman"/>
          <w:sz w:val="28"/>
          <w:szCs w:val="28"/>
          <w:lang w:val="uz-Cyrl-UZ"/>
        </w:rPr>
        <w:t xml:space="preserve"> </w:t>
      </w:r>
      <w:r w:rsidR="003F7876" w:rsidRPr="00D67374">
        <w:rPr>
          <w:rFonts w:ascii="Times New Roman" w:hAnsi="Times New Roman" w:cs="Times New Roman"/>
          <w:sz w:val="28"/>
          <w:szCs w:val="28"/>
          <w:lang w:val="uz-Cyrl-UZ"/>
        </w:rPr>
        <w:t>белгилаб қўйган.</w:t>
      </w:r>
      <w:r w:rsidR="00215A97" w:rsidRPr="00D67374">
        <w:rPr>
          <w:rFonts w:ascii="Times New Roman" w:hAnsi="Times New Roman" w:cs="Times New Roman"/>
          <w:sz w:val="28"/>
          <w:szCs w:val="28"/>
          <w:lang w:val="uz-Cyrl-UZ"/>
        </w:rPr>
        <w:t xml:space="preserve"> </w:t>
      </w:r>
    </w:p>
    <w:p w14:paraId="4719DD42" w14:textId="77777777" w:rsidR="003F7876" w:rsidRPr="00D67374" w:rsidRDefault="003F787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масиҳийлик ҳаётига кирганимизда, тўлиқ муддатга ёзиламиз. Бу уруш тўрт йилдан сўнг тугамайди, балки Худо бизни уйга чақирмагунича давом этади, яъни бутун умримиз мобайнида. Биз ҳар йили қўлимизга янги боғичлар боғлаймиз.</w:t>
      </w:r>
    </w:p>
    <w:p w14:paraId="464A0AC9" w14:textId="3F979FED" w:rsidR="000A3D2D" w:rsidRPr="00D67374" w:rsidRDefault="003F787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фазовий </w:t>
      </w:r>
      <w:r w:rsidR="00E7144B" w:rsidRPr="00D67374">
        <w:rPr>
          <w:rFonts w:ascii="Times New Roman" w:hAnsi="Times New Roman" w:cs="Times New Roman"/>
          <w:sz w:val="28"/>
          <w:szCs w:val="28"/>
          <w:lang w:val="uz-Cyrl-UZ"/>
        </w:rPr>
        <w:t>урушда бардош беришимиз учун</w:t>
      </w:r>
      <w:r w:rsidRPr="00D67374">
        <w:rPr>
          <w:rFonts w:ascii="Times New Roman" w:hAnsi="Times New Roman" w:cs="Times New Roman"/>
          <w:sz w:val="28"/>
          <w:szCs w:val="28"/>
          <w:lang w:val="uz-Cyrl-UZ"/>
        </w:rPr>
        <w:t xml:space="preserve"> ақлимизни “йиғиб” олишимиз керак. Шайтон билан жанг – бу асосан онгимиз учун кечадиган жанг. </w:t>
      </w:r>
      <w:r w:rsidR="00DE691D">
        <w:rPr>
          <w:rFonts w:ascii="Times New Roman" w:hAnsi="Times New Roman" w:cs="Times New Roman"/>
          <w:sz w:val="28"/>
          <w:szCs w:val="28"/>
          <w:lang w:val="uz-Cyrl-UZ"/>
        </w:rPr>
        <w:t>П</w:t>
      </w:r>
      <w:r w:rsidR="00E7144B" w:rsidRPr="00D67374">
        <w:rPr>
          <w:rFonts w:ascii="Times New Roman" w:hAnsi="Times New Roman" w:cs="Times New Roman"/>
          <w:sz w:val="28"/>
          <w:szCs w:val="28"/>
          <w:lang w:val="uz-Cyrl-UZ"/>
        </w:rPr>
        <w:t>окланиш жараёнимизда</w:t>
      </w:r>
      <w:r w:rsidR="00DE691D">
        <w:rPr>
          <w:rFonts w:ascii="Times New Roman" w:hAnsi="Times New Roman" w:cs="Times New Roman"/>
          <w:sz w:val="28"/>
          <w:szCs w:val="28"/>
          <w:lang w:val="uz-Cyrl-UZ"/>
        </w:rPr>
        <w:t>:</w:t>
      </w:r>
      <w:r w:rsidR="00E7144B" w:rsidRPr="00D67374">
        <w:rPr>
          <w:rFonts w:ascii="Times New Roman" w:hAnsi="Times New Roman" w:cs="Times New Roman"/>
          <w:sz w:val="28"/>
          <w:szCs w:val="28"/>
          <w:lang w:val="uz-Cyrl-UZ"/>
        </w:rPr>
        <w:t xml:space="preserve"> “Масиҳийлик – бу фақат қалбнинг иши” йўсинида</w:t>
      </w:r>
      <w:r w:rsidR="00DE691D">
        <w:rPr>
          <w:rFonts w:ascii="Times New Roman" w:hAnsi="Times New Roman" w:cs="Times New Roman"/>
          <w:sz w:val="28"/>
          <w:szCs w:val="28"/>
          <w:lang w:val="uz-Cyrl-UZ"/>
        </w:rPr>
        <w:t xml:space="preserve"> янграйдиган</w:t>
      </w:r>
      <w:r w:rsidR="00E7144B" w:rsidRPr="00D67374">
        <w:rPr>
          <w:rFonts w:ascii="Times New Roman" w:hAnsi="Times New Roman" w:cs="Times New Roman"/>
          <w:sz w:val="28"/>
          <w:szCs w:val="28"/>
          <w:lang w:val="uz-Cyrl-UZ"/>
        </w:rPr>
        <w:t xml:space="preserve"> жозибакор васвасага берилишдан кўра каттароқ телбалик ҳам, йирик хавф-хатарнинг ўзи ҳам йўқ. </w:t>
      </w:r>
    </w:p>
    <w:p w14:paraId="218CAABF" w14:textId="77777777" w:rsidR="00E7144B" w:rsidRPr="00D67374" w:rsidRDefault="0003635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Яратувчи бизни шундай яратганки, руҳимиз ақлга амал қилади. Худонинг бизга қўлланма сифатида юборгани севги мактуби эмас. У онгимиз янгиланиши орқали биз ўзгара олишимиз учун ваҳий келтирилган Китобни берган. Сулаймоннинг Ҳикматлар Китобида айтилган: “Чунки у кўнглида ўзининг фойдасини ҳисоблайди” (Ҳикматлар 23:7).</w:t>
      </w:r>
    </w:p>
    <w:p w14:paraId="2C7F202E" w14:textId="77777777" w:rsidR="0003635C" w:rsidRPr="00D67374" w:rsidRDefault="0003635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Ҳикматлар Муаллифи фикр қалбда эмас, балки ақлда бўлишини яхши билган. У қалбдаги мулоҳазалар ҳақида гапирганида, бизнинг энг ардоқли фикрларимизни назарда тутади. Биз нима ҳақида ўйлайдиган бўлсак, ана ўшанинг ўзимиз. Ёки аниқроқ қилиб бундай дейиш мумкин: “Биз нима ҳақида ўйласак, ана ўшага айланамиз”. Агар бизнинг фикрларимиз доимо нопок бўлса, нопоклик тезда ҳаётимизга дахлдор бўлишни бошлайди. Агар фикрларимиз бетартиб бўлса, ҳаётимиз алғов-далғов ва бетартиб бўлади.</w:t>
      </w:r>
    </w:p>
    <w:p w14:paraId="2402406E" w14:textId="3B3B839B" w:rsidR="004A4A0A" w:rsidRPr="00D67374" w:rsidRDefault="004A4A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Покланиш жараёнида Руҳ – бизнинг Устозимиз. Унинг дарслиги – Муқаддас Китоб. Руҳ бизни хабардор қилишга интилади. Қайта туғилишнинг илк маҳсули бўлмиш тавбанинг ўзи – бу онгнинг ўзгаришидир. </w:t>
      </w:r>
      <w:r w:rsidR="00DC0456">
        <w:rPr>
          <w:rFonts w:ascii="Times New Roman" w:hAnsi="Times New Roman" w:cs="Times New Roman"/>
          <w:sz w:val="28"/>
          <w:szCs w:val="28"/>
          <w:lang w:val="uz-Cyrl-UZ"/>
        </w:rPr>
        <w:t>Мулоҳаза</w:t>
      </w:r>
      <w:r w:rsidRPr="00D67374">
        <w:rPr>
          <w:rFonts w:ascii="Times New Roman" w:hAnsi="Times New Roman" w:cs="Times New Roman"/>
          <w:sz w:val="28"/>
          <w:szCs w:val="28"/>
          <w:lang w:val="uz-Cyrl-UZ"/>
        </w:rPr>
        <w:t>сиз масиҳийлик сўзларда қарама-қаршилик</w:t>
      </w:r>
      <w:r w:rsidR="00DC0456">
        <w:rPr>
          <w:rFonts w:ascii="Times New Roman" w:hAnsi="Times New Roman" w:cs="Times New Roman"/>
          <w:sz w:val="28"/>
          <w:szCs w:val="28"/>
          <w:lang w:val="uz-Cyrl-UZ"/>
        </w:rPr>
        <w:t xml:space="preserve">ни </w:t>
      </w:r>
      <w:r w:rsidRPr="00D67374">
        <w:rPr>
          <w:rFonts w:ascii="Times New Roman" w:hAnsi="Times New Roman" w:cs="Times New Roman"/>
          <w:sz w:val="28"/>
          <w:szCs w:val="28"/>
          <w:lang w:val="uz-Cyrl-UZ"/>
        </w:rPr>
        <w:t>ҳосил қилади. Масиҳийлар Муқаддас Руҳ бошқаруви остида фикрлашга даъват этилганлар.</w:t>
      </w:r>
    </w:p>
    <w:p w14:paraId="056E8CE3" w14:textId="77777777" w:rsidR="004A4A0A" w:rsidRPr="00D67374" w:rsidRDefault="004A4A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 ҳақиқат Руҳи ҳамдир. Павлус ақл-ҳушни йиғиб олиш ва Худонинг барча қурол-аслаҳалари ҳақида гапирганида, ҳақиқатни тақиб олиш кераклигини билдиради:</w:t>
      </w:r>
    </w:p>
    <w:p w14:paraId="7D1F9A88" w14:textId="77777777" w:rsidR="0026342A" w:rsidRPr="00D67374" w:rsidRDefault="004A4A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Ҳушёр туринглар! Белингизга ҳақиқат камарини тақинглар</w:t>
      </w:r>
      <w:r w:rsidR="00432672"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(Эфес. 6:14).</w:t>
      </w:r>
    </w:p>
    <w:p w14:paraId="40784AD8" w14:textId="77777777" w:rsidR="004A4A0A" w:rsidRPr="00D67374" w:rsidRDefault="004A4A0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1DC089F" w14:textId="6BB13917" w:rsidR="004A4A0A" w:rsidRPr="00D67374" w:rsidRDefault="004A4A0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Айнан ҳақиқат оддий бир ношудни ҳам </w:t>
      </w:r>
      <w:r w:rsidR="00210AEE" w:rsidRPr="00D67374">
        <w:rPr>
          <w:rFonts w:ascii="Times New Roman" w:hAnsi="Times New Roman" w:cs="Times New Roman"/>
          <w:sz w:val="28"/>
          <w:szCs w:val="28"/>
          <w:lang w:val="uz-Cyrl-UZ"/>
        </w:rPr>
        <w:t>чаққон ва уддабурон руҳий жангчига айлантиради. Айнан ҳақиқат бизни озод қилади. Исо бу ҳақда шундай де</w:t>
      </w:r>
      <w:r w:rsidR="00DC0456">
        <w:rPr>
          <w:rFonts w:ascii="Times New Roman" w:hAnsi="Times New Roman" w:cs="Times New Roman"/>
          <w:sz w:val="28"/>
          <w:szCs w:val="28"/>
          <w:lang w:val="uz-Cyrl-UZ"/>
        </w:rPr>
        <w:t>ган</w:t>
      </w:r>
      <w:r w:rsidR="00210AEE" w:rsidRPr="00D67374">
        <w:rPr>
          <w:rFonts w:ascii="Times New Roman" w:hAnsi="Times New Roman" w:cs="Times New Roman"/>
          <w:sz w:val="28"/>
          <w:szCs w:val="28"/>
          <w:lang w:val="uz-Cyrl-UZ"/>
        </w:rPr>
        <w:t>:</w:t>
      </w:r>
    </w:p>
    <w:p w14:paraId="5143B8E4"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Агар Менинг сўзларимга риоя қилсангизлар, ҳақиқий шогирдларим бўласизлар. Сизлар ҳақиқатни билиб оласизлар, ҳақиқат эса сизларни озод қилади </w:t>
      </w:r>
      <w:r w:rsidRPr="00D67374">
        <w:rPr>
          <w:rFonts w:ascii="Times New Roman" w:hAnsi="Times New Roman" w:cs="Times New Roman"/>
          <w:sz w:val="28"/>
          <w:szCs w:val="28"/>
          <w:lang w:val="uz-Cyrl-UZ"/>
        </w:rPr>
        <w:t>(Юҳанно 8: 31-32).</w:t>
      </w:r>
    </w:p>
    <w:p w14:paraId="2E18E9B5"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CCA874B"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Кечлик пайтидаги Ўз ваъзида Муқаддас Руҳни юборишга ваъда берган. У айтган:</w:t>
      </w:r>
    </w:p>
    <w:p w14:paraId="50B5071C" w14:textId="08E82996"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lastRenderedPageBreak/>
        <w:t xml:space="preserve">Мен осмондаги Отага мурожаат қиламан ва У сизлар билан то абад қоладиган бошқа Ҳомийни юборади. Бу Ҳомий – Ҳақиқат Руҳидир... </w:t>
      </w:r>
      <w:r w:rsidRPr="00D67374">
        <w:rPr>
          <w:rFonts w:ascii="Times New Roman" w:hAnsi="Times New Roman" w:cs="Times New Roman"/>
          <w:sz w:val="28"/>
          <w:szCs w:val="28"/>
          <w:lang w:val="uz-Cyrl-UZ"/>
        </w:rPr>
        <w:t>(Юҳанно 14:16-17).</w:t>
      </w:r>
    </w:p>
    <w:p w14:paraId="4BDEA639"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79BA582"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Ва яна:</w:t>
      </w:r>
    </w:p>
    <w:p w14:paraId="69294D08"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Отам Менинг номимдан юборадиган Ҳомий, яъни Муқаддас Руҳ сизларга ҳаммасини ўргатади. Мен сизларга айтган ҳамма сўзларимни У ёдингизга солади </w:t>
      </w:r>
      <w:r w:rsidRPr="00D67374">
        <w:rPr>
          <w:rFonts w:ascii="Times New Roman" w:hAnsi="Times New Roman" w:cs="Times New Roman"/>
          <w:sz w:val="28"/>
          <w:szCs w:val="28"/>
          <w:lang w:val="uz-Cyrl-UZ"/>
        </w:rPr>
        <w:t>(Юҳанно 14:26).</w:t>
      </w:r>
    </w:p>
    <w:p w14:paraId="707D1FD1" w14:textId="77777777" w:rsidR="00210AEE" w:rsidRPr="00D67374" w:rsidRDefault="00210AE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B3A950F" w14:textId="77777777" w:rsidR="00210AEE" w:rsidRPr="00D67374" w:rsidRDefault="006E17C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Эҳтимол, бу фикр Исонинг кейинги сўзларида тўлиқроқ ифода этилгандир:</w:t>
      </w:r>
    </w:p>
    <w:p w14:paraId="617504F0" w14:textId="6E33A98C" w:rsidR="006E17CA" w:rsidRPr="00D67374" w:rsidRDefault="006E17C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Аммо сизларга ҳақиқатни айтаман. Менинг кетишим сизлар учун яхшироқдир. Агар Мен кетмасам, Ҳомий келмайди. Агарда кетсам, Уни олдингизга юбораман. У келганда дунё</w:t>
      </w:r>
      <w:r w:rsidR="00802314">
        <w:rPr>
          <w:rFonts w:ascii="Times New Roman" w:hAnsi="Times New Roman" w:cs="Times New Roman"/>
          <w:i/>
          <w:sz w:val="28"/>
          <w:szCs w:val="28"/>
          <w:lang w:val="uz-Cyrl-UZ"/>
        </w:rPr>
        <w:t>га</w:t>
      </w:r>
      <w:r w:rsidRPr="00D67374">
        <w:rPr>
          <w:rFonts w:ascii="Times New Roman" w:hAnsi="Times New Roman" w:cs="Times New Roman"/>
          <w:i/>
          <w:sz w:val="28"/>
          <w:szCs w:val="28"/>
          <w:lang w:val="uz-Cyrl-UZ"/>
        </w:rPr>
        <w:t xml:space="preserve"> гуноҳ, адолат ва ҳукм тўғрисидаги ҳақиқатни аён қилади. Гуноҳ тўғрисидаги ҳақиқат шундан иборатки, одамлар Менга ишонмайдилар. Адолат тўғрисидаги ҳақиқат шуки, Ота Мени оқлайди. Мен Отанинг олдига кетяпман ва сизлар Мени бошқа кўрмайсизлар. Ҳукм тўғрисидаги ҳақиқат шундан иборатки, ҳукм чиқариб бўлинган, бу дунёнинг ёвуз ҳукмдори маҳку қилинган. Сизларга яна айтадиган гапларим кўп, лекин </w:t>
      </w:r>
      <w:r w:rsidR="00713C40">
        <w:rPr>
          <w:rFonts w:ascii="Times New Roman" w:hAnsi="Times New Roman" w:cs="Times New Roman"/>
          <w:i/>
          <w:sz w:val="28"/>
          <w:szCs w:val="28"/>
          <w:lang w:val="uz-Cyrl-UZ"/>
        </w:rPr>
        <w:t xml:space="preserve">энди </w:t>
      </w:r>
      <w:r w:rsidRPr="00D67374">
        <w:rPr>
          <w:rFonts w:ascii="Times New Roman" w:hAnsi="Times New Roman" w:cs="Times New Roman"/>
          <w:i/>
          <w:sz w:val="28"/>
          <w:szCs w:val="28"/>
          <w:lang w:val="uz-Cyrl-UZ"/>
        </w:rPr>
        <w:t xml:space="preserve">ичингизга сиғдиролмайсизлар. Ҳақиқат Руҳи келиб, сизларни тўлиқ ҳақиқат сари бошлайди. У Ўзича гапирмайди, неки эшитса, ўшани сўзлаб беради, У юз берадиган воқеалар ҳақида сизларга хабар қилади. У Мендан эшитган нарсаларни сизларга маълум қилади, шу орқали Мени улуғлайди </w:t>
      </w:r>
      <w:r w:rsidRPr="00D67374">
        <w:rPr>
          <w:rFonts w:ascii="Times New Roman" w:hAnsi="Times New Roman" w:cs="Times New Roman"/>
          <w:sz w:val="28"/>
          <w:szCs w:val="28"/>
          <w:lang w:val="uz-Cyrl-UZ"/>
        </w:rPr>
        <w:t>(Юҳанно 16:7-14).</w:t>
      </w:r>
    </w:p>
    <w:p w14:paraId="614B56A2" w14:textId="77777777" w:rsidR="006E17CA" w:rsidRPr="00D67374" w:rsidRDefault="006E17C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24770D3" w14:textId="77777777" w:rsidR="006E17CA" w:rsidRPr="00D67374" w:rsidRDefault="00E7051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бу ерда Ўз шогирдларига Шахс ва Муқаддас Руҳнинг фаолияти ҳақида гапиради. У Ҳақиқат Руҳи деб аталган. У бизга Ота ва Ўғил томонидан юборилган. Унинг миссиясида Устозимиз бўлиш вазифаси ҳам турибди.</w:t>
      </w:r>
    </w:p>
    <w:p w14:paraId="29C01EAD" w14:textId="77777777" w:rsidR="00E7051D" w:rsidRPr="00D67374" w:rsidRDefault="00E7051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 Муқаддас Китобнинг Муаллифи. </w:t>
      </w:r>
      <w:r w:rsidR="00C54452" w:rsidRPr="00D67374">
        <w:rPr>
          <w:rFonts w:ascii="Times New Roman" w:hAnsi="Times New Roman" w:cs="Times New Roman"/>
          <w:sz w:val="28"/>
          <w:szCs w:val="28"/>
          <w:lang w:val="uz-Cyrl-UZ"/>
        </w:rPr>
        <w:t>У муқаддас китоблар яратилиши учун илҳом бағишлади. Ва У биз тушуниб етишимиз учун Каломни ёритиб беради. У бизни Худо Каломига ишонтиришга қодир.</w:t>
      </w:r>
    </w:p>
    <w:p w14:paraId="4A65AC63" w14:textId="466A0BED" w:rsidR="00C54452" w:rsidRPr="00D67374" w:rsidRDefault="00C5445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Каломни ва Муқаддас Руҳни </w:t>
      </w:r>
      <w:r w:rsidR="000769F6" w:rsidRPr="00D67374">
        <w:rPr>
          <w:rFonts w:ascii="Times New Roman" w:hAnsi="Times New Roman" w:cs="Times New Roman"/>
          <w:sz w:val="28"/>
          <w:szCs w:val="28"/>
          <w:lang w:val="uz-Cyrl-UZ"/>
        </w:rPr>
        <w:t xml:space="preserve">бир-биридан </w:t>
      </w:r>
      <w:r w:rsidRPr="00D67374">
        <w:rPr>
          <w:rFonts w:ascii="Times New Roman" w:hAnsi="Times New Roman" w:cs="Times New Roman"/>
          <w:sz w:val="28"/>
          <w:szCs w:val="28"/>
          <w:lang w:val="uz-Cyrl-UZ"/>
        </w:rPr>
        <w:t xml:space="preserve">ажратиш руҳий ҳалокатга олиб боради. </w:t>
      </w:r>
      <w:r w:rsidR="000769F6" w:rsidRPr="00D67374">
        <w:rPr>
          <w:rFonts w:ascii="Times New Roman" w:hAnsi="Times New Roman" w:cs="Times New Roman"/>
          <w:sz w:val="28"/>
          <w:szCs w:val="28"/>
          <w:lang w:val="uz-Cyrl-UZ"/>
        </w:rPr>
        <w:t xml:space="preserve">Муқаддас Руҳ Калом орқали ва Калом билан биргаликда бизни ўргатади, бизни йўналтиради ва бизга мурожаат қилади. Каломдан ташқарида </w:t>
      </w:r>
      <w:r w:rsidR="00713C40">
        <w:rPr>
          <w:rFonts w:ascii="Times New Roman" w:hAnsi="Times New Roman" w:cs="Times New Roman"/>
          <w:sz w:val="28"/>
          <w:szCs w:val="28"/>
          <w:lang w:val="uz-Cyrl-UZ"/>
        </w:rPr>
        <w:t xml:space="preserve">эмас </w:t>
      </w:r>
      <w:r w:rsidR="000769F6" w:rsidRPr="00D67374">
        <w:rPr>
          <w:rFonts w:ascii="Times New Roman" w:hAnsi="Times New Roman" w:cs="Times New Roman"/>
          <w:sz w:val="28"/>
          <w:szCs w:val="28"/>
          <w:lang w:val="uz-Cyrl-UZ"/>
        </w:rPr>
        <w:t>ва Каломга қарши бўлмасдан, албатта. Беномус руҳларнинг Худо Каломига қарши чиққан ҳолда, Муқаддас Руҳдан ўзларини бошқаришини талаб эти</w:t>
      </w:r>
      <w:r w:rsidR="00692674">
        <w:rPr>
          <w:rFonts w:ascii="Times New Roman" w:hAnsi="Times New Roman" w:cs="Times New Roman"/>
          <w:sz w:val="28"/>
          <w:szCs w:val="28"/>
          <w:lang w:val="uz-Cyrl-UZ"/>
        </w:rPr>
        <w:t>ши</w:t>
      </w:r>
      <w:r w:rsidR="000769F6" w:rsidRPr="00D67374">
        <w:rPr>
          <w:rFonts w:ascii="Times New Roman" w:hAnsi="Times New Roman" w:cs="Times New Roman"/>
          <w:sz w:val="28"/>
          <w:szCs w:val="28"/>
          <w:lang w:val="uz-Cyrl-UZ"/>
        </w:rPr>
        <w:t xml:space="preserve"> шу йўсинда Худони масхара қилишлари Муқаддас Руҳ учун ниҳоятда ҳақоратлидир. </w:t>
      </w:r>
    </w:p>
    <w:p w14:paraId="39932E21" w14:textId="77777777" w:rsidR="000769F6" w:rsidRPr="00D67374" w:rsidRDefault="000769F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Худонинг Каломи – бу Руҳнинг Каломи. Руҳ ҳеч қачон Каломга қарши ўргатмайди, чунки Калом – ҳақиқат; бу Руҳнинг ҳақиқати. Калом бизни руҳларни “синаб кўриш”га чорлайди:</w:t>
      </w:r>
    </w:p>
    <w:p w14:paraId="5E5D6B7F" w14:textId="77777777" w:rsidR="000769F6" w:rsidRPr="00D67374" w:rsidRDefault="00F516C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Эй азизларим, менда Худонинг Руҳи бор деган ҳар қандай одамга ишониб кетаверманглар. Ҳар бир одамни синанглар, У худодан ёки Худодан эмаслигини билинглар, чунки дунёда сохта пайғамбарлар кўпайиб кетган </w:t>
      </w:r>
      <w:r w:rsidRPr="00D67374">
        <w:rPr>
          <w:rFonts w:ascii="Times New Roman" w:hAnsi="Times New Roman" w:cs="Times New Roman"/>
          <w:sz w:val="28"/>
          <w:szCs w:val="28"/>
          <w:lang w:val="uz-Cyrl-UZ"/>
        </w:rPr>
        <w:t>(1 Юҳанно 4:1).</w:t>
      </w:r>
    </w:p>
    <w:p w14:paraId="40F1DA3A" w14:textId="77777777" w:rsidR="00DE1D65" w:rsidRPr="00D67374" w:rsidRDefault="00DE1D6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94DBCE9" w14:textId="77777777" w:rsidR="00DE1D65" w:rsidRPr="00D67374" w:rsidRDefault="00DE1D6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Бизни руҳларни синаб кўришга даъват этишганида, синов айнан ҳақиқатга тегишли бўлади. Юҳанно сохта пайғамбарларни кўриш учун бундай синовларнинг зарурият эканлиги ҳақида огоҳлантиради. Сохта пайғамбар шу туфайли ҳам сохтаки, у ҳақиқатни гапирмайди.</w:t>
      </w:r>
    </w:p>
    <w:p w14:paraId="56550851" w14:textId="77777777" w:rsidR="00DE1D65" w:rsidRPr="00D67374" w:rsidRDefault="00DE1D6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ўзининг башоратлари ҳаққонийлигига даъво қиладиган сохта соҳиби кароматнинг ўзига хос хусусиятидир. У бунга Муқаддас Руҳ розилик билдирганини айтади. Бу бутунлай фирибгарлик усули. Худонинг Руҳидан бохабар эканлигини уқтирадиган ҳар ким ҳам Ундан бохабар бўлавермайди. Муқаддас Руҳ – бу ҳақиқат Руҳи. У ҳеч қачон ҳақиқатга қарши гуноҳ қилмай ва тўғри йўлдан озмай фақат ҳақиқатга олиб боради.</w:t>
      </w:r>
    </w:p>
    <w:p w14:paraId="172CE4D1" w14:textId="28EB0D58" w:rsidR="00DE1D65" w:rsidRPr="00D67374" w:rsidRDefault="00DE1D6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Калом Муқаддас Руҳнинг очиқ ҳақиқати бўлгани боис </w:t>
      </w:r>
      <w:r w:rsidR="002E132C" w:rsidRPr="00D67374">
        <w:rPr>
          <w:rFonts w:ascii="Times New Roman" w:hAnsi="Times New Roman" w:cs="Times New Roman"/>
          <w:sz w:val="28"/>
          <w:szCs w:val="28"/>
          <w:lang w:val="uz-Cyrl-UZ"/>
        </w:rPr>
        <w:t xml:space="preserve">ҳақиқат мезони ҳам ҳисобланади. Руҳ </w:t>
      </w:r>
      <w:r w:rsidR="00692674" w:rsidRPr="00D67374">
        <w:rPr>
          <w:rFonts w:ascii="Times New Roman" w:hAnsi="Times New Roman" w:cs="Times New Roman"/>
          <w:sz w:val="28"/>
          <w:szCs w:val="28"/>
          <w:lang w:val="uz-Cyrl-UZ"/>
        </w:rPr>
        <w:t>Ўз Ўзи</w:t>
      </w:r>
      <w:r w:rsidR="00692674">
        <w:rPr>
          <w:rFonts w:ascii="Times New Roman" w:hAnsi="Times New Roman" w:cs="Times New Roman"/>
          <w:sz w:val="28"/>
          <w:szCs w:val="28"/>
          <w:lang w:val="uz-Cyrl-UZ"/>
        </w:rPr>
        <w:t>га</w:t>
      </w:r>
      <w:r w:rsidR="00692674" w:rsidRPr="00D67374">
        <w:rPr>
          <w:rFonts w:ascii="Times New Roman" w:hAnsi="Times New Roman" w:cs="Times New Roman"/>
          <w:sz w:val="28"/>
          <w:szCs w:val="28"/>
          <w:lang w:val="uz-Cyrl-UZ"/>
        </w:rPr>
        <w:t xml:space="preserve"> </w:t>
      </w:r>
      <w:r w:rsidR="00692674">
        <w:rPr>
          <w:rFonts w:ascii="Times New Roman" w:hAnsi="Times New Roman" w:cs="Times New Roman"/>
          <w:sz w:val="28"/>
          <w:szCs w:val="28"/>
          <w:lang w:val="uz-Cyrl-UZ"/>
        </w:rPr>
        <w:t>қарши зиддиятга бор</w:t>
      </w:r>
      <w:r w:rsidR="002E132C" w:rsidRPr="00D67374">
        <w:rPr>
          <w:rFonts w:ascii="Times New Roman" w:hAnsi="Times New Roman" w:cs="Times New Roman"/>
          <w:sz w:val="28"/>
          <w:szCs w:val="28"/>
          <w:lang w:val="uz-Cyrl-UZ"/>
        </w:rPr>
        <w:t>майди. Агар кимдир Руҳдан бохабар эканлигини айтиб, сўнгра Каломга қарши ўргатадиган бўлса, бу ўринда Руҳнинг бошқаруви йўқлиги аён бўлиб турибди.</w:t>
      </w:r>
    </w:p>
    <w:p w14:paraId="3052F427" w14:textId="37B288F9" w:rsidR="002E132C" w:rsidRPr="00D67374" w:rsidRDefault="002E13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Ҳақиқат Руҳи – Муқаддас Руҳ. У бизнинг </w:t>
      </w:r>
      <w:r w:rsidR="00692674">
        <w:rPr>
          <w:rFonts w:ascii="Times New Roman" w:hAnsi="Times New Roman" w:cs="Times New Roman"/>
          <w:sz w:val="28"/>
          <w:szCs w:val="28"/>
          <w:lang w:val="uz-Cyrl-UZ"/>
        </w:rPr>
        <w:t>муқаддас</w:t>
      </w:r>
      <w:r w:rsidRPr="00D67374">
        <w:rPr>
          <w:rFonts w:ascii="Times New Roman" w:hAnsi="Times New Roman" w:cs="Times New Roman"/>
          <w:sz w:val="28"/>
          <w:szCs w:val="28"/>
          <w:lang w:val="uz-Cyrl-UZ"/>
        </w:rPr>
        <w:t xml:space="preserve"> бўла олишимиз учун ҳақиқатга ўргатади. Ҳақиқатни англаш ўз ҳолича сўнгги мақсад эмас, у ўрганиш ва </w:t>
      </w:r>
      <w:r w:rsidR="00692674">
        <w:rPr>
          <w:rFonts w:ascii="Times New Roman" w:hAnsi="Times New Roman" w:cs="Times New Roman"/>
          <w:sz w:val="28"/>
          <w:szCs w:val="28"/>
          <w:lang w:val="uz-Cyrl-UZ"/>
        </w:rPr>
        <w:t>муқаддас бўл</w:t>
      </w:r>
      <w:r w:rsidRPr="00D67374">
        <w:rPr>
          <w:rFonts w:ascii="Times New Roman" w:hAnsi="Times New Roman" w:cs="Times New Roman"/>
          <w:sz w:val="28"/>
          <w:szCs w:val="28"/>
          <w:lang w:val="uz-Cyrl-UZ"/>
        </w:rPr>
        <w:t>иш амалиётининг қандайдир босқичида якунланиб қолмайди.</w:t>
      </w:r>
    </w:p>
    <w:p w14:paraId="796D47EB" w14:textId="77777777" w:rsidR="002E132C" w:rsidRPr="00D67374" w:rsidRDefault="002E13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Бутрус бизни, биринчидан, ақл-ҳушимизни йиғиб олишга, иккинчидан, Қадимги Аҳднинг ушбу амрига амал қилишга даъват этганлиги бежиз эмас: “Муқаддас бўлинглар, чунки Мен муқаддасман” (1 Бутрус 1:16).</w:t>
      </w:r>
    </w:p>
    <w:p w14:paraId="706CF4B6" w14:textId="77777777" w:rsidR="002E132C" w:rsidRPr="00D67374" w:rsidRDefault="002E132C"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EF4CB27" w14:textId="77777777" w:rsidR="002E132C" w:rsidRPr="00D67374" w:rsidRDefault="002E13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БУС-БУТУН ВА БЕШИКАСТ</w:t>
      </w:r>
    </w:p>
    <w:p w14:paraId="30225356" w14:textId="573D7C31" w:rsidR="00A52D79" w:rsidRPr="00D67374" w:rsidRDefault="002E13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бизни яна ҳаётга қайтарганида ва руҳий ҳаёт бахш этганида, </w:t>
      </w:r>
      <w:r w:rsidR="00A52D79" w:rsidRPr="00D67374">
        <w:rPr>
          <w:rFonts w:ascii="Times New Roman" w:hAnsi="Times New Roman" w:cs="Times New Roman"/>
          <w:sz w:val="28"/>
          <w:szCs w:val="28"/>
          <w:lang w:val="uz-Cyrl-UZ"/>
        </w:rPr>
        <w:t>қалб нажоткор имон учун уйғонади. Бу имоннинг маҳсули – оқланиш.</w:t>
      </w:r>
      <w:r w:rsidR="00692674">
        <w:rPr>
          <w:rFonts w:ascii="Times New Roman" w:hAnsi="Times New Roman" w:cs="Times New Roman"/>
          <w:sz w:val="28"/>
          <w:szCs w:val="28"/>
          <w:lang w:val="uz-Cyrl-UZ"/>
        </w:rPr>
        <w:t xml:space="preserve"> </w:t>
      </w:r>
      <w:r w:rsidR="00A52D79" w:rsidRPr="00D67374">
        <w:rPr>
          <w:rFonts w:ascii="Times New Roman" w:hAnsi="Times New Roman" w:cs="Times New Roman"/>
          <w:sz w:val="28"/>
          <w:szCs w:val="28"/>
          <w:lang w:val="uz-Cyrl-UZ"/>
        </w:rPr>
        <w:t>Биз Масиҳни имон билан қабул қилганимизда, Худо бизни солиҳлар дея эълон қилади. Биз бир зумдаёқ покланиб олганимиз учун солиҳ эмасмиз. Биз Масиҳнинг хизматлари бизнинг ҳисобимизга ёзиб қўйилгани боис солиҳ бўлганмиз. Биз ҳали ўз гуноҳимизга ботган пайтимизда Худо бизга Масиҳдаги солиҳлар сифатида қарайди.</w:t>
      </w:r>
    </w:p>
    <w:p w14:paraId="2FE3DE9D" w14:textId="77777777" w:rsidR="002E132C" w:rsidRPr="00D67374" w:rsidRDefault="00A52D7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Мазкур фикрнинг моҳияти Лютернинг машҳур таърифини ойдинлаштириб беради: </w:t>
      </w:r>
      <w:r w:rsidRPr="00D67374">
        <w:rPr>
          <w:rFonts w:ascii="Times New Roman" w:hAnsi="Times New Roman" w:cs="Times New Roman"/>
          <w:i/>
          <w:sz w:val="28"/>
          <w:szCs w:val="28"/>
          <w:lang w:val="uz-Cyrl-UZ"/>
        </w:rPr>
        <w:t xml:space="preserve">Simul justus et peccator – </w:t>
      </w:r>
      <w:r w:rsidRPr="00D67374">
        <w:rPr>
          <w:rFonts w:ascii="Times New Roman" w:hAnsi="Times New Roman" w:cs="Times New Roman"/>
          <w:sz w:val="28"/>
          <w:szCs w:val="28"/>
          <w:lang w:val="uz-Cyrl-UZ"/>
        </w:rPr>
        <w:t xml:space="preserve">“бир вақтнинг ўзида солиҳ ва гуноҳкор”. </w:t>
      </w:r>
      <w:r w:rsidR="00DF688A" w:rsidRPr="00D67374">
        <w:rPr>
          <w:rFonts w:ascii="Times New Roman" w:hAnsi="Times New Roman" w:cs="Times New Roman"/>
          <w:sz w:val="28"/>
          <w:szCs w:val="28"/>
          <w:lang w:val="uz-Cyrl-UZ"/>
        </w:rPr>
        <w:t>Биз токи гуноҳ билан курашар эканмиз, Масиҳда, Масиҳ орқали ва Масиҳнинг Ўзи билан биргаликда солиҳмиз. Фақат имон билан оқланиш фақат Масиҳ билан оқланишни англатади.</w:t>
      </w:r>
    </w:p>
    <w:p w14:paraId="53DFF4BE" w14:textId="77777777" w:rsidR="00DF688A" w:rsidRPr="00D67374" w:rsidRDefault="00DF68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Бизнинг оқланишимиз покланишимиздан </w:t>
      </w:r>
      <w:r w:rsidRPr="00297AE4">
        <w:rPr>
          <w:rFonts w:ascii="Times New Roman" w:hAnsi="Times New Roman" w:cs="Times New Roman"/>
          <w:i/>
          <w:iCs/>
          <w:sz w:val="28"/>
          <w:szCs w:val="28"/>
          <w:lang w:val="uz-Cyrl-UZ"/>
        </w:rPr>
        <w:t>аввал келиши</w:t>
      </w:r>
      <w:r w:rsidRPr="00D67374">
        <w:rPr>
          <w:rFonts w:ascii="Times New Roman" w:hAnsi="Times New Roman" w:cs="Times New Roman"/>
          <w:sz w:val="28"/>
          <w:szCs w:val="28"/>
          <w:lang w:val="uz-Cyrl-UZ"/>
        </w:rPr>
        <w:t xml:space="preserve"> мана энди тушунарли. Қайта туғилиш имондан аввал, имон эса оқланишдан олдин келиши боис (мантиқий устунлик) оқланиш муқаддас бўлишдан аввал келади.</w:t>
      </w:r>
    </w:p>
    <w:p w14:paraId="51BCF058" w14:textId="33A23DDB" w:rsidR="00DF688A" w:rsidRPr="00D67374" w:rsidRDefault="00DF688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Ҳақиқий қайта туғилиш бундан кейин ва доимо имонни ҳосил қилишини англаш ҳамда аниқ-равшан тасаввур қилиш ўта муҳим. Агар имон ҳақиқий бўлса, бу ўз навбатида, бундан кейин ва ҳамиша оқланишга олиб боради. Агар бизнинг оқланишимиз ҳақиқий бўлса, у бундан сўнг ва доимо муқаддас бўлишга олиб боради. Ҳақиқий оқланиш</w:t>
      </w:r>
      <w:r w:rsidR="00297AE4">
        <w:rPr>
          <w:rFonts w:ascii="Times New Roman" w:hAnsi="Times New Roman" w:cs="Times New Roman"/>
          <w:sz w:val="28"/>
          <w:szCs w:val="28"/>
          <w:lang w:val="uz-Cyrl-UZ"/>
        </w:rPr>
        <w:t xml:space="preserve"> иложсиз, агарда ундан кейин</w:t>
      </w:r>
      <w:r w:rsidRPr="00D67374">
        <w:rPr>
          <w:rFonts w:ascii="Times New Roman" w:hAnsi="Times New Roman" w:cs="Times New Roman"/>
          <w:sz w:val="28"/>
          <w:szCs w:val="28"/>
          <w:lang w:val="uz-Cyrl-UZ"/>
        </w:rPr>
        <w:t xml:space="preserve"> </w:t>
      </w:r>
      <w:r w:rsidR="00297AE4">
        <w:rPr>
          <w:rFonts w:ascii="Times New Roman" w:hAnsi="Times New Roman" w:cs="Times New Roman"/>
          <w:sz w:val="28"/>
          <w:szCs w:val="28"/>
          <w:lang w:val="uz-Cyrl-UZ"/>
        </w:rPr>
        <w:t>муқаддаслик</w:t>
      </w:r>
      <w:r w:rsidRPr="00D67374">
        <w:rPr>
          <w:rFonts w:ascii="Times New Roman" w:hAnsi="Times New Roman" w:cs="Times New Roman"/>
          <w:sz w:val="28"/>
          <w:szCs w:val="28"/>
          <w:lang w:val="uz-Cyrl-UZ"/>
        </w:rPr>
        <w:t xml:space="preserve"> келмас</w:t>
      </w:r>
      <w:r w:rsidR="00297AE4">
        <w:rPr>
          <w:rFonts w:ascii="Times New Roman" w:hAnsi="Times New Roman" w:cs="Times New Roman"/>
          <w:sz w:val="28"/>
          <w:szCs w:val="28"/>
          <w:lang w:val="uz-Cyrl-UZ"/>
        </w:rPr>
        <w:t>а</w:t>
      </w:r>
      <w:r w:rsidRPr="00D67374">
        <w:rPr>
          <w:rFonts w:ascii="Times New Roman" w:hAnsi="Times New Roman" w:cs="Times New Roman"/>
          <w:sz w:val="28"/>
          <w:szCs w:val="28"/>
          <w:lang w:val="uz-Cyrl-UZ"/>
        </w:rPr>
        <w:t>.</w:t>
      </w:r>
    </w:p>
    <w:p w14:paraId="585D3935" w14:textId="3C970D00" w:rsidR="006C2A8B" w:rsidRPr="00D67374" w:rsidRDefault="006C2A8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Бу ўринда биз қайта туғилиш ва оқланиш ўртасидаги муҳим тафовутларни қайд этиб ўтишимиз лозим. Қайта туғилиш – бир зумда ва тўсатдан юз беради. Қайта туғилиш ҳақидаги тушунча бизга аста-секин келиши мумкин, бироқ Муқаддас Руҳ ҳосил қиладиган ҳаракат бир зумдаёқ содир бўлади. Ҳеч ким қисман туғилмайди, юқоридан яримта бўлиб </w:t>
      </w:r>
      <w:r w:rsidR="00297AE4">
        <w:rPr>
          <w:rFonts w:ascii="Times New Roman" w:hAnsi="Times New Roman" w:cs="Times New Roman"/>
          <w:sz w:val="28"/>
          <w:szCs w:val="28"/>
          <w:lang w:val="uz-Cyrl-UZ"/>
        </w:rPr>
        <w:t xml:space="preserve">қайта </w:t>
      </w:r>
      <w:r w:rsidR="003478B7">
        <w:rPr>
          <w:rFonts w:ascii="Times New Roman" w:hAnsi="Times New Roman" w:cs="Times New Roman"/>
          <w:sz w:val="28"/>
          <w:szCs w:val="28"/>
          <w:lang w:val="uz-Cyrl-UZ"/>
        </w:rPr>
        <w:t>туғилмайди</w:t>
      </w:r>
      <w:r w:rsidRPr="00D67374">
        <w:rPr>
          <w:rFonts w:ascii="Times New Roman" w:hAnsi="Times New Roman" w:cs="Times New Roman"/>
          <w:sz w:val="28"/>
          <w:szCs w:val="28"/>
          <w:lang w:val="uz-Cyrl-UZ"/>
        </w:rPr>
        <w:t>. Одам ёки туғилади ёхуд туғилмайди. Бу ўринда ўрталиқ йўқ.</w:t>
      </w:r>
    </w:p>
    <w:p w14:paraId="0B688CE9" w14:textId="77777777" w:rsidR="006C2A8B" w:rsidRPr="00D67374" w:rsidRDefault="006C2A8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оқланишга ҳам тааллуқли. Ҳеч ким қисман оқланмаган. Худо нажоткор имоннинг намоён бўлиш дамларида бизни дарҳол солиҳлар дея эълон қилади.</w:t>
      </w:r>
    </w:p>
    <w:p w14:paraId="44F27447" w14:textId="4678A667" w:rsidR="00DF688A" w:rsidRPr="00D67374" w:rsidRDefault="006C2A8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 </w:t>
      </w:r>
      <w:r w:rsidR="003478B7">
        <w:rPr>
          <w:rFonts w:ascii="Times New Roman" w:hAnsi="Times New Roman" w:cs="Times New Roman"/>
          <w:sz w:val="28"/>
          <w:szCs w:val="28"/>
          <w:lang w:val="uz-Cyrl-UZ"/>
        </w:rPr>
        <w:t>Муқаддас бўл</w:t>
      </w:r>
      <w:r w:rsidRPr="00D67374">
        <w:rPr>
          <w:rFonts w:ascii="Times New Roman" w:hAnsi="Times New Roman" w:cs="Times New Roman"/>
          <w:sz w:val="28"/>
          <w:szCs w:val="28"/>
          <w:lang w:val="uz-Cyrl-UZ"/>
        </w:rPr>
        <w:t xml:space="preserve">иш бошқача йўсинда кечади. Дарҳақиқат, у биз оқланган пайтда бошланади, лекин бу бутун умримиз мобайнида кечадиган жараёндир. </w:t>
      </w:r>
      <w:r w:rsidR="005F2192" w:rsidRPr="00D67374">
        <w:rPr>
          <w:rFonts w:ascii="Times New Roman" w:hAnsi="Times New Roman" w:cs="Times New Roman"/>
          <w:sz w:val="28"/>
          <w:szCs w:val="28"/>
          <w:lang w:val="uz-Cyrl-UZ"/>
        </w:rPr>
        <w:t xml:space="preserve">Оқланиш бутунлай </w:t>
      </w:r>
      <w:r w:rsidR="003478B7">
        <w:rPr>
          <w:rFonts w:ascii="Times New Roman" w:hAnsi="Times New Roman" w:cs="Times New Roman"/>
          <w:sz w:val="28"/>
          <w:szCs w:val="28"/>
          <w:lang w:val="uz-Cyrl-UZ"/>
        </w:rPr>
        <w:t>муқаддас бўл</w:t>
      </w:r>
      <w:r w:rsidR="003478B7" w:rsidRPr="00D67374">
        <w:rPr>
          <w:rFonts w:ascii="Times New Roman" w:hAnsi="Times New Roman" w:cs="Times New Roman"/>
          <w:sz w:val="28"/>
          <w:szCs w:val="28"/>
          <w:lang w:val="uz-Cyrl-UZ"/>
        </w:rPr>
        <w:t>иш</w:t>
      </w:r>
      <w:r w:rsidR="005F2192" w:rsidRPr="00D67374">
        <w:rPr>
          <w:rFonts w:ascii="Times New Roman" w:hAnsi="Times New Roman" w:cs="Times New Roman"/>
          <w:sz w:val="28"/>
          <w:szCs w:val="28"/>
          <w:lang w:val="uz-Cyrl-UZ"/>
        </w:rPr>
        <w:t xml:space="preserve">ни бир зумдаёқ ҳосил қилмайди. </w:t>
      </w:r>
      <w:r w:rsidR="003478B7">
        <w:rPr>
          <w:rFonts w:ascii="Times New Roman" w:hAnsi="Times New Roman" w:cs="Times New Roman"/>
          <w:sz w:val="28"/>
          <w:szCs w:val="28"/>
          <w:lang w:val="uz-Cyrl-UZ"/>
        </w:rPr>
        <w:t>Муқаддас бўл</w:t>
      </w:r>
      <w:r w:rsidR="003478B7" w:rsidRPr="00D67374">
        <w:rPr>
          <w:rFonts w:ascii="Times New Roman" w:hAnsi="Times New Roman" w:cs="Times New Roman"/>
          <w:sz w:val="28"/>
          <w:szCs w:val="28"/>
          <w:lang w:val="uz-Cyrl-UZ"/>
        </w:rPr>
        <w:t>иш</w:t>
      </w:r>
      <w:r w:rsidR="005F2192" w:rsidRPr="00D67374">
        <w:rPr>
          <w:rFonts w:ascii="Times New Roman" w:hAnsi="Times New Roman" w:cs="Times New Roman"/>
          <w:sz w:val="28"/>
          <w:szCs w:val="28"/>
          <w:lang w:val="uz-Cyrl-UZ"/>
        </w:rPr>
        <w:t>га хос илк босқич аломатларининг йўқлиги оқланиш, имон ва қайта туғилишнинг бўлмагани ҳақидаги муқаррар шоҳидликни беради.</w:t>
      </w:r>
      <w:r w:rsidR="004D4ADA">
        <w:rPr>
          <w:rFonts w:ascii="Times New Roman" w:hAnsi="Times New Roman" w:cs="Times New Roman"/>
          <w:sz w:val="28"/>
          <w:szCs w:val="28"/>
          <w:lang w:val="uz-Cyrl-UZ"/>
        </w:rPr>
        <w:t xml:space="preserve"> </w:t>
      </w:r>
    </w:p>
    <w:p w14:paraId="24639306" w14:textId="3468ABDD" w:rsidR="005F2192" w:rsidRPr="00D67374" w:rsidRDefault="005F219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Қайта туғилиш ва </w:t>
      </w:r>
      <w:r w:rsidR="003478B7">
        <w:rPr>
          <w:rFonts w:ascii="Times New Roman" w:hAnsi="Times New Roman" w:cs="Times New Roman"/>
          <w:sz w:val="28"/>
          <w:szCs w:val="28"/>
          <w:lang w:val="uz-Cyrl-UZ"/>
        </w:rPr>
        <w:t>муқаддас бўл</w:t>
      </w:r>
      <w:r w:rsidR="003478B7" w:rsidRPr="00D67374">
        <w:rPr>
          <w:rFonts w:ascii="Times New Roman" w:hAnsi="Times New Roman" w:cs="Times New Roman"/>
          <w:sz w:val="28"/>
          <w:szCs w:val="28"/>
          <w:lang w:val="uz-Cyrl-UZ"/>
        </w:rPr>
        <w:t>иш</w:t>
      </w:r>
      <w:r w:rsidRPr="00D67374">
        <w:rPr>
          <w:rFonts w:ascii="Times New Roman" w:hAnsi="Times New Roman" w:cs="Times New Roman"/>
          <w:sz w:val="28"/>
          <w:szCs w:val="28"/>
          <w:lang w:val="uz-Cyrl-UZ"/>
        </w:rPr>
        <w:t xml:space="preserve"> ўртасидаги иккинчи муҳим тафовут бу ҳаракатлардаги жараёнларнинг ўзига тааллуқли. Қайта туғилиш – монергик ҳолат. Бу фақат Худо фаолиятдир. Бироқ </w:t>
      </w:r>
      <w:r w:rsidR="003478B7">
        <w:rPr>
          <w:rFonts w:ascii="Times New Roman" w:hAnsi="Times New Roman" w:cs="Times New Roman"/>
          <w:sz w:val="28"/>
          <w:szCs w:val="28"/>
          <w:lang w:val="uz-Cyrl-UZ"/>
        </w:rPr>
        <w:t>муқаддас бўл</w:t>
      </w:r>
      <w:r w:rsidR="003478B7" w:rsidRPr="00D67374">
        <w:rPr>
          <w:rFonts w:ascii="Times New Roman" w:hAnsi="Times New Roman" w:cs="Times New Roman"/>
          <w:sz w:val="28"/>
          <w:szCs w:val="28"/>
          <w:lang w:val="uz-Cyrl-UZ"/>
        </w:rPr>
        <w:t>иш</w:t>
      </w:r>
      <w:r w:rsidRPr="00D67374">
        <w:rPr>
          <w:rFonts w:ascii="Times New Roman" w:hAnsi="Times New Roman" w:cs="Times New Roman"/>
          <w:sz w:val="28"/>
          <w:szCs w:val="28"/>
          <w:lang w:val="uz-Cyrl-UZ"/>
        </w:rPr>
        <w:t xml:space="preserve"> – синергик ҳолат. У бизни Муқаддас Руҳ билан ҳамкорликка жалб этади:</w:t>
      </w:r>
    </w:p>
    <w:p w14:paraId="1B0C0EBF" w14:textId="77777777" w:rsidR="005F2192" w:rsidRPr="00D67374" w:rsidRDefault="005F219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Эй азизларим, мана шуларни ёдда тутиб, ҳар доимгидай итоаткор бўлишда давом этаверинглар. Фақат сизлар билан бўлганимда эмас, ҳатто ёнингизда бўлмасам ҳам, Худонинг олдида қўрқув ва титроқ билан шундай яшангларки, нажот топганингиз ёрқин кўриниб турсин. Зотан, Худо Ўзини хушнуд қиладиган ишларни қилишингиз учун сизларга куч ва хоҳиш беради</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 xml:space="preserve">(Филиппиликлар </w:t>
      </w:r>
      <w:r w:rsidR="00C212F7" w:rsidRPr="00D67374">
        <w:rPr>
          <w:rFonts w:ascii="Times New Roman" w:hAnsi="Times New Roman" w:cs="Times New Roman"/>
          <w:sz w:val="28"/>
          <w:szCs w:val="28"/>
          <w:lang w:val="uz-Cyrl-UZ"/>
        </w:rPr>
        <w:t>2:12-13).</w:t>
      </w:r>
    </w:p>
    <w:p w14:paraId="389E6664" w14:textId="77777777" w:rsidR="009263BA" w:rsidRPr="00D67374" w:rsidRDefault="009263B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FCADC3A" w14:textId="77777777" w:rsidR="00C212F7" w:rsidRPr="00D67374" w:rsidRDefault="000A617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Мазкур матнда синергизмнинг классик ғояси тақдим этилади. </w:t>
      </w:r>
      <w:r w:rsidR="002F0CAC" w:rsidRPr="00D67374">
        <w:rPr>
          <w:rFonts w:ascii="Times New Roman" w:hAnsi="Times New Roman" w:cs="Times New Roman"/>
          <w:sz w:val="28"/>
          <w:szCs w:val="28"/>
          <w:lang w:val="uz-Cyrl-UZ"/>
        </w:rPr>
        <w:t>Биз нажот ишида иккита жараённи кўрамиз. Бизни “қўрқув ва титроқ” билан қаттиқ ишлашга даъват этишади. Айни вақтда эса Худонинг ботинимизда бирга ҳаракат қилишига ваъда берилган.</w:t>
      </w:r>
    </w:p>
    <w:p w14:paraId="146F6501" w14:textId="77777777" w:rsidR="002F0CAC" w:rsidRPr="00D67374" w:rsidRDefault="002F0C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бизни яна ҳаётга қайтарганида, У руҳимизни ўзгартириш учун бизга таъсир ўтказибгина қолмай, бизга келиб макон тутади. Руҳ шу тариқа солиҳларда бўлган ҳолда, бизнинг покланишга бўлган интилишимизни қўллаб-қувватлайди ва Ўз таъсирини ўтказишда давом этади.</w:t>
      </w:r>
    </w:p>
    <w:p w14:paraId="1082993A" w14:textId="77777777" w:rsidR="002F0CAC" w:rsidRPr="00D67374" w:rsidRDefault="002F0C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борада Хушхабар жамиятини бузадиган гоҳ у ердаги, гоҳ бу ердаги хавфли бидъатларга тушиб қолмаслик учун худди светофорнинг қизил чироғи олдида тургандек ўта эҳтиёткорлик зарур.</w:t>
      </w:r>
    </w:p>
    <w:p w14:paraId="7D3D12F1" w14:textId="77777777" w:rsidR="002F0CAC" w:rsidRPr="00D67374" w:rsidRDefault="002F0C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бизда макон тутганида, бизга айланиб қолмайди. </w:t>
      </w:r>
      <w:r w:rsidR="00BB7021" w:rsidRPr="00D67374">
        <w:rPr>
          <w:rFonts w:ascii="Times New Roman" w:hAnsi="Times New Roman" w:cs="Times New Roman"/>
          <w:sz w:val="28"/>
          <w:szCs w:val="28"/>
          <w:lang w:val="uz-Cyrl-UZ"/>
        </w:rPr>
        <w:t>Ҳеч қадай вазиятда ўзини илоҳийлаштириш керак эмас. Гарчи менда илоҳий мавжудот макон тутган бўлсада, мен бунинг шарофати билан Худога айланиб қолмайман.</w:t>
      </w:r>
      <w:r w:rsidR="00C02030" w:rsidRPr="00D67374">
        <w:rPr>
          <w:rFonts w:ascii="Times New Roman" w:hAnsi="Times New Roman" w:cs="Times New Roman"/>
          <w:sz w:val="28"/>
          <w:szCs w:val="28"/>
          <w:lang w:val="uz-Cyrl-UZ"/>
        </w:rPr>
        <w:t xml:space="preserve"> Ҳатто замондошларимиз орасида ҳам шундай ўқитувчилар учрайдики, улар агар одамда Муқаддас Руҳ яшайдиган бўлса, унинг ҳам худди Масиҳ каби Худога айланишини уқтиришади. Мен уларнинг фикрларидаги ўта бидъатчилик</w:t>
      </w:r>
      <w:r w:rsidR="009263BA" w:rsidRPr="00D67374">
        <w:rPr>
          <w:rFonts w:ascii="Times New Roman" w:hAnsi="Times New Roman" w:cs="Times New Roman"/>
          <w:sz w:val="28"/>
          <w:szCs w:val="28"/>
          <w:lang w:val="uz-Cyrl-UZ"/>
        </w:rPr>
        <w:t xml:space="preserve"> </w:t>
      </w:r>
      <w:r w:rsidR="00C02030" w:rsidRPr="00D67374">
        <w:rPr>
          <w:rFonts w:ascii="Times New Roman" w:hAnsi="Times New Roman" w:cs="Times New Roman"/>
          <w:sz w:val="28"/>
          <w:szCs w:val="28"/>
          <w:lang w:val="uz-Cyrl-UZ"/>
        </w:rPr>
        <w:t>ва куфронийликни эътиборга олган ҳолда, бу ерда ўша “ўқитувчи”ларнинг исмларини келтириб ўтмадим.</w:t>
      </w:r>
    </w:p>
    <w:p w14:paraId="2B0CB5B1" w14:textId="20252915" w:rsidR="001548B3" w:rsidRPr="00D67374" w:rsidRDefault="00C0203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Руҳнинг иши </w:t>
      </w:r>
      <w:r w:rsidR="00C07078">
        <w:rPr>
          <w:rFonts w:ascii="Times New Roman" w:hAnsi="Times New Roman" w:cs="Times New Roman"/>
          <w:sz w:val="28"/>
          <w:szCs w:val="28"/>
          <w:lang w:val="uz-Cyrl-UZ"/>
        </w:rPr>
        <w:t>одам</w:t>
      </w:r>
      <w:r w:rsidRPr="00D67374">
        <w:rPr>
          <w:rFonts w:ascii="Times New Roman" w:hAnsi="Times New Roman" w:cs="Times New Roman"/>
          <w:sz w:val="28"/>
          <w:szCs w:val="28"/>
          <w:lang w:val="uz-Cyrl-UZ"/>
        </w:rPr>
        <w:t xml:space="preserve">ни илоҳийлаштириш эмас, балки уни </w:t>
      </w:r>
      <w:r w:rsidR="00C07078">
        <w:rPr>
          <w:rFonts w:ascii="Times New Roman" w:hAnsi="Times New Roman" w:cs="Times New Roman"/>
          <w:sz w:val="28"/>
          <w:szCs w:val="28"/>
          <w:lang w:val="uz-Cyrl-UZ"/>
        </w:rPr>
        <w:t>муқаддас қил</w:t>
      </w:r>
      <w:r w:rsidR="00C07078" w:rsidRPr="00D67374">
        <w:rPr>
          <w:rFonts w:ascii="Times New Roman" w:hAnsi="Times New Roman" w:cs="Times New Roman"/>
          <w:sz w:val="28"/>
          <w:szCs w:val="28"/>
          <w:lang w:val="uz-Cyrl-UZ"/>
        </w:rPr>
        <w:t>иш</w:t>
      </w:r>
      <w:r w:rsidRPr="00D67374">
        <w:rPr>
          <w:rFonts w:ascii="Times New Roman" w:hAnsi="Times New Roman" w:cs="Times New Roman"/>
          <w:sz w:val="28"/>
          <w:szCs w:val="28"/>
          <w:lang w:val="uz-Cyrl-UZ"/>
        </w:rPr>
        <w:t xml:space="preserve">дан иборат. Худо бизни абадий бой-бадавлат бўладиган мавжудотлар қилмайди. Худо бошқа худони яратмайди. Худо нимаики яратмасин – бу Унинг ижоди, яратилган ижод эса абадий ҳам, </w:t>
      </w:r>
      <w:r w:rsidR="001548B3" w:rsidRPr="00D67374">
        <w:rPr>
          <w:rFonts w:ascii="Times New Roman" w:hAnsi="Times New Roman" w:cs="Times New Roman"/>
          <w:sz w:val="28"/>
          <w:szCs w:val="28"/>
          <w:lang w:val="uz-Cyrl-UZ"/>
        </w:rPr>
        <w:t>ўзига тўқ бадавлат ҳам бўлолмайди. Худо ўлмас, бироқ абадий бўлмаган моҳиятни яратиши мумкин. Барҳаёт ижод келажакда абадий яшаш лаёқатига эга бўлади, бироқ у ўтмишга нисбатан абадий бўлолмайди.</w:t>
      </w:r>
    </w:p>
    <w:p w14:paraId="21A310CF" w14:textId="77777777" w:rsidR="005925AD" w:rsidRPr="00D67374" w:rsidRDefault="005925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бизга оқланиш берадиган имон сари илҳомлантирганида биз хавфсизликда бўламиз. Оқланиш бизни яқинлашаётган қасосдан қутқаради. Мартин Лютер ёзганидек, биз оқланишимиз пайтида бутунмиз, аммо шикастланганмиз. Лютер бу ўринда ана шунга ўхшаш тиббиёт хулосасини келтиради: беморнинг ҳаёти хавфсизликда, лекин касаллик аломатлари ҳали кузатилмоқда. Бироқ бутунлай соғайтириб юборадиган покловчи иноят билан бизга дори-дармон беришади.</w:t>
      </w:r>
    </w:p>
    <w:p w14:paraId="07C88FF2" w14:textId="2F99D9C2" w:rsidR="005925AD" w:rsidRPr="00D67374" w:rsidRDefault="005925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О.П.Жиффорд </w:t>
      </w:r>
      <w:r w:rsidR="00C07078">
        <w:rPr>
          <w:rFonts w:ascii="Times New Roman" w:hAnsi="Times New Roman" w:cs="Times New Roman"/>
          <w:sz w:val="28"/>
          <w:szCs w:val="28"/>
          <w:lang w:val="uz-Cyrl-UZ"/>
        </w:rPr>
        <w:t>муқаддас бўл</w:t>
      </w:r>
      <w:r w:rsidR="00C07078" w:rsidRPr="00D67374">
        <w:rPr>
          <w:rFonts w:ascii="Times New Roman" w:hAnsi="Times New Roman" w:cs="Times New Roman"/>
          <w:sz w:val="28"/>
          <w:szCs w:val="28"/>
          <w:lang w:val="uz-Cyrl-UZ"/>
        </w:rPr>
        <w:t xml:space="preserve">иш </w:t>
      </w:r>
      <w:r w:rsidRPr="00D67374">
        <w:rPr>
          <w:rFonts w:ascii="Times New Roman" w:hAnsi="Times New Roman" w:cs="Times New Roman"/>
          <w:sz w:val="28"/>
          <w:szCs w:val="28"/>
          <w:lang w:val="uz-Cyrl-UZ"/>
        </w:rPr>
        <w:t>жараёнини тасвирлаш учун қуйидаги иллюстрацияни тақдим этади:</w:t>
      </w:r>
    </w:p>
    <w:p w14:paraId="3446F9FA" w14:textId="5A6A09F8" w:rsidR="005925AD" w:rsidRPr="00D67374" w:rsidRDefault="005925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iCs/>
          <w:sz w:val="28"/>
          <w:szCs w:val="28"/>
          <w:lang w:val="uz-Cyrl-UZ"/>
        </w:rPr>
        <w:t xml:space="preserve">Машина бўлими шикастланган кемани тезда бандаргоҳга тортиб бориб, устахонага қўйиш мумкин. У бутун, аммо шикастланган. Таъмир узоқ давом этиши мумкин. Масиҳ бизнинг </w:t>
      </w:r>
      <w:r w:rsidR="00A871DD" w:rsidRPr="00D67374">
        <w:rPr>
          <w:rFonts w:ascii="Times New Roman" w:hAnsi="Times New Roman" w:cs="Times New Roman"/>
          <w:i/>
          <w:iCs/>
          <w:sz w:val="28"/>
          <w:szCs w:val="28"/>
          <w:lang w:val="uz-Cyrl-UZ"/>
        </w:rPr>
        <w:t xml:space="preserve">ҳам бутун, ҳам шикастсиз бўлишимизни кўзлайди. Оқланиш </w:t>
      </w:r>
      <w:r w:rsidR="00C07078">
        <w:rPr>
          <w:rFonts w:ascii="Times New Roman" w:hAnsi="Times New Roman" w:cs="Times New Roman"/>
          <w:i/>
          <w:iCs/>
          <w:sz w:val="28"/>
          <w:szCs w:val="28"/>
          <w:lang w:val="uz-Cyrl-UZ"/>
        </w:rPr>
        <w:t xml:space="preserve">– </w:t>
      </w:r>
      <w:r w:rsidR="00A871DD" w:rsidRPr="00D67374">
        <w:rPr>
          <w:rFonts w:ascii="Times New Roman" w:hAnsi="Times New Roman" w:cs="Times New Roman"/>
          <w:i/>
          <w:iCs/>
          <w:sz w:val="28"/>
          <w:szCs w:val="28"/>
          <w:lang w:val="uz-Cyrl-UZ"/>
        </w:rPr>
        <w:t xml:space="preserve">бутунликни, </w:t>
      </w:r>
      <w:r w:rsidR="00C07078" w:rsidRPr="00C07078">
        <w:rPr>
          <w:rFonts w:ascii="Times New Roman" w:hAnsi="Times New Roman" w:cs="Times New Roman"/>
          <w:i/>
          <w:iCs/>
          <w:sz w:val="28"/>
          <w:szCs w:val="28"/>
          <w:lang w:val="uz-Cyrl-UZ"/>
        </w:rPr>
        <w:t xml:space="preserve">муқаддас бўлиш </w:t>
      </w:r>
      <w:r w:rsidR="00C07078">
        <w:rPr>
          <w:rFonts w:ascii="Times New Roman" w:hAnsi="Times New Roman" w:cs="Times New Roman"/>
          <w:i/>
          <w:iCs/>
          <w:sz w:val="28"/>
          <w:szCs w:val="28"/>
          <w:lang w:val="uz-Cyrl-UZ"/>
        </w:rPr>
        <w:t>–</w:t>
      </w:r>
      <w:r w:rsidR="00A871DD" w:rsidRPr="00D67374">
        <w:rPr>
          <w:rFonts w:ascii="Times New Roman" w:hAnsi="Times New Roman" w:cs="Times New Roman"/>
          <w:i/>
          <w:iCs/>
          <w:sz w:val="28"/>
          <w:szCs w:val="28"/>
          <w:lang w:val="uz-Cyrl-UZ"/>
        </w:rPr>
        <w:t xml:space="preserve"> бешикастликни беради</w:t>
      </w:r>
      <w:r w:rsidR="00A871DD" w:rsidRPr="00D67374">
        <w:rPr>
          <w:rFonts w:ascii="Times New Roman" w:hAnsi="Times New Roman" w:cs="Times New Roman"/>
          <w:sz w:val="28"/>
          <w:szCs w:val="28"/>
          <w:lang w:val="uz-Cyrl-UZ"/>
        </w:rPr>
        <w:t>*.</w:t>
      </w:r>
    </w:p>
    <w:p w14:paraId="21F0B51A" w14:textId="2E6434F1" w:rsidR="00A871DD" w:rsidRPr="00A2418F" w:rsidRDefault="00A871DD"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A2418F">
        <w:rPr>
          <w:rFonts w:ascii="Times New Roman" w:hAnsi="Times New Roman" w:cs="Times New Roman"/>
          <w:sz w:val="20"/>
          <w:szCs w:val="20"/>
          <w:lang w:val="uz-Cyrl-UZ"/>
        </w:rPr>
        <w:t>*А.Х.</w:t>
      </w:r>
      <w:r w:rsidR="00A2418F" w:rsidRPr="00A2418F">
        <w:rPr>
          <w:rFonts w:ascii="Times New Roman" w:hAnsi="Times New Roman" w:cs="Times New Roman"/>
          <w:sz w:val="20"/>
          <w:szCs w:val="20"/>
          <w:lang w:val="uz-Cyrl-UZ"/>
        </w:rPr>
        <w:t>С</w:t>
      </w:r>
      <w:r w:rsidRPr="00A2418F">
        <w:rPr>
          <w:rFonts w:ascii="Times New Roman" w:hAnsi="Times New Roman" w:cs="Times New Roman"/>
          <w:sz w:val="20"/>
          <w:szCs w:val="20"/>
          <w:lang w:val="uz-Cyrl-UZ"/>
        </w:rPr>
        <w:t xml:space="preserve">тронг. Тизимли илоҳиёт. </w:t>
      </w:r>
      <w:r w:rsidRPr="00A2418F">
        <w:rPr>
          <w:rFonts w:ascii="Times New Roman" w:hAnsi="Times New Roman" w:cs="Times New Roman"/>
          <w:sz w:val="20"/>
          <w:szCs w:val="20"/>
          <w:lang w:val="en-US"/>
        </w:rPr>
        <w:t>Old Tappan</w:t>
      </w:r>
      <w:r w:rsidRPr="00A2418F">
        <w:rPr>
          <w:rFonts w:ascii="Times New Roman" w:hAnsi="Times New Roman" w:cs="Times New Roman"/>
          <w:sz w:val="20"/>
          <w:szCs w:val="20"/>
          <w:lang w:val="uz-Cyrl-UZ"/>
        </w:rPr>
        <w:t>,</w:t>
      </w:r>
      <w:r w:rsidRPr="00A2418F">
        <w:rPr>
          <w:rFonts w:ascii="Times New Roman" w:hAnsi="Times New Roman" w:cs="Times New Roman"/>
          <w:sz w:val="20"/>
          <w:szCs w:val="20"/>
          <w:lang w:val="en-US"/>
        </w:rPr>
        <w:t xml:space="preserve"> N</w:t>
      </w:r>
      <w:r w:rsidRPr="00A2418F">
        <w:rPr>
          <w:rFonts w:ascii="Times New Roman" w:hAnsi="Times New Roman" w:cs="Times New Roman"/>
          <w:sz w:val="20"/>
          <w:szCs w:val="20"/>
          <w:lang w:val="uz-Cyrl-UZ"/>
        </w:rPr>
        <w:t>.</w:t>
      </w:r>
      <w:r w:rsidRPr="00A2418F">
        <w:rPr>
          <w:rFonts w:ascii="Times New Roman" w:hAnsi="Times New Roman" w:cs="Times New Roman"/>
          <w:sz w:val="20"/>
          <w:szCs w:val="20"/>
          <w:lang w:val="en-US"/>
        </w:rPr>
        <w:t>J</w:t>
      </w:r>
      <w:r w:rsidRPr="00A2418F">
        <w:rPr>
          <w:rFonts w:ascii="Times New Roman" w:hAnsi="Times New Roman" w:cs="Times New Roman"/>
          <w:sz w:val="20"/>
          <w:szCs w:val="20"/>
          <w:lang w:val="uz-Cyrl-UZ"/>
        </w:rPr>
        <w:t>.</w:t>
      </w:r>
      <w:r w:rsidR="00A2418F" w:rsidRPr="00A2418F">
        <w:rPr>
          <w:rFonts w:ascii="Times New Roman" w:hAnsi="Times New Roman" w:cs="Times New Roman"/>
          <w:sz w:val="20"/>
          <w:szCs w:val="20"/>
          <w:lang w:val="uz-Cyrl-UZ"/>
        </w:rPr>
        <w:t xml:space="preserve">: </w:t>
      </w:r>
      <w:r w:rsidRPr="00A2418F">
        <w:rPr>
          <w:rFonts w:ascii="Times New Roman" w:hAnsi="Times New Roman" w:cs="Times New Roman"/>
          <w:sz w:val="20"/>
          <w:szCs w:val="20"/>
          <w:lang w:val="en-US"/>
        </w:rPr>
        <w:t>Fleming H</w:t>
      </w:r>
      <w:r w:rsidRPr="00A2418F">
        <w:rPr>
          <w:rFonts w:ascii="Times New Roman" w:hAnsi="Times New Roman" w:cs="Times New Roman"/>
          <w:sz w:val="20"/>
          <w:szCs w:val="20"/>
          <w:lang w:val="uz-Cyrl-UZ"/>
        </w:rPr>
        <w:t>.</w:t>
      </w:r>
      <w:r w:rsidRPr="00A2418F">
        <w:rPr>
          <w:rFonts w:ascii="Times New Roman" w:hAnsi="Times New Roman" w:cs="Times New Roman"/>
          <w:sz w:val="20"/>
          <w:szCs w:val="20"/>
          <w:lang w:val="en-US"/>
        </w:rPr>
        <w:t xml:space="preserve"> Revell</w:t>
      </w:r>
      <w:r w:rsidRPr="00A2418F">
        <w:rPr>
          <w:rFonts w:ascii="Times New Roman" w:hAnsi="Times New Roman" w:cs="Times New Roman"/>
          <w:sz w:val="20"/>
          <w:szCs w:val="20"/>
          <w:lang w:val="uz-Cyrl-UZ"/>
        </w:rPr>
        <w:t>, 1907, 869 бет.</w:t>
      </w:r>
    </w:p>
    <w:p w14:paraId="2A6072A6" w14:textId="77777777" w:rsidR="00A871DD" w:rsidRPr="00D67374" w:rsidRDefault="00A871D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11B19BA" w14:textId="023738EE" w:rsidR="00E959F7" w:rsidRDefault="00E959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Ҳозирги кунда масиҳийлар ўртасида Масиҳнинг Худо эканлигини эътиборга олмай, Уни Нажоткор сифатида қабул қилиш мумкин ёки мумкин эмаслиги ҳақидаги баҳслар юзага чиққан. Бу </w:t>
      </w:r>
      <w:r w:rsidR="00E7711E" w:rsidRPr="00D67374">
        <w:rPr>
          <w:rFonts w:ascii="Times New Roman" w:hAnsi="Times New Roman" w:cs="Times New Roman"/>
          <w:sz w:val="28"/>
          <w:szCs w:val="28"/>
          <w:lang w:val="uz-Cyrl-UZ"/>
        </w:rPr>
        <w:t>худди ўлик</w:t>
      </w:r>
      <w:r w:rsidR="00E7711E">
        <w:rPr>
          <w:rFonts w:ascii="Times New Roman" w:hAnsi="Times New Roman" w:cs="Times New Roman"/>
          <w:sz w:val="28"/>
          <w:szCs w:val="28"/>
          <w:lang w:val="uz-Cyrl-UZ"/>
        </w:rPr>
        <w:t xml:space="preserve"> одам</w:t>
      </w:r>
      <w:r w:rsidR="00E7711E" w:rsidRPr="00D67374">
        <w:rPr>
          <w:rFonts w:ascii="Times New Roman" w:hAnsi="Times New Roman" w:cs="Times New Roman"/>
          <w:sz w:val="28"/>
          <w:szCs w:val="28"/>
          <w:lang w:val="uz-Cyrl-UZ"/>
        </w:rPr>
        <w:t xml:space="preserve"> ухлаётган одам</w:t>
      </w:r>
      <w:r w:rsidR="00E7711E">
        <w:rPr>
          <w:rFonts w:ascii="Times New Roman" w:hAnsi="Times New Roman" w:cs="Times New Roman"/>
          <w:sz w:val="28"/>
          <w:szCs w:val="28"/>
          <w:lang w:val="uz-Cyrl-UZ"/>
        </w:rPr>
        <w:t>дан</w:t>
      </w:r>
      <w:r w:rsidR="00E7711E" w:rsidRPr="00D67374">
        <w:rPr>
          <w:rFonts w:ascii="Times New Roman" w:hAnsi="Times New Roman" w:cs="Times New Roman"/>
          <w:sz w:val="28"/>
          <w:szCs w:val="28"/>
          <w:lang w:val="uz-Cyrl-UZ"/>
        </w:rPr>
        <w:t xml:space="preserve"> </w:t>
      </w:r>
      <w:r w:rsidR="00E7711E">
        <w:rPr>
          <w:rFonts w:ascii="Times New Roman" w:hAnsi="Times New Roman" w:cs="Times New Roman"/>
          <w:sz w:val="28"/>
          <w:szCs w:val="28"/>
          <w:lang w:val="uz-Cyrl-UZ"/>
        </w:rPr>
        <w:t>фарқ қилгани каби</w:t>
      </w:r>
      <w:r w:rsidR="00E7711E"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Нажоткор/Худо дихотомияси </w:t>
      </w:r>
      <w:r w:rsidR="00E7711E">
        <w:rPr>
          <w:rFonts w:ascii="Times New Roman" w:hAnsi="Times New Roman" w:cs="Times New Roman"/>
          <w:sz w:val="28"/>
          <w:szCs w:val="28"/>
          <w:lang w:val="uz-Cyrl-UZ"/>
        </w:rPr>
        <w:t xml:space="preserve">ҳам </w:t>
      </w:r>
      <w:r w:rsidRPr="00D67374">
        <w:rPr>
          <w:rFonts w:ascii="Times New Roman" w:hAnsi="Times New Roman" w:cs="Times New Roman"/>
          <w:sz w:val="28"/>
          <w:szCs w:val="28"/>
          <w:lang w:val="uz-Cyrl-UZ"/>
        </w:rPr>
        <w:t>Муқаддас Китобдаги оқланиш/</w:t>
      </w:r>
      <w:r w:rsidR="00C07078">
        <w:rPr>
          <w:rFonts w:ascii="Times New Roman" w:hAnsi="Times New Roman" w:cs="Times New Roman"/>
          <w:sz w:val="28"/>
          <w:szCs w:val="28"/>
          <w:lang w:val="uz-Cyrl-UZ"/>
        </w:rPr>
        <w:t>муқаддас бўл</w:t>
      </w:r>
      <w:r w:rsidR="00C07078" w:rsidRPr="00D67374">
        <w:rPr>
          <w:rFonts w:ascii="Times New Roman" w:hAnsi="Times New Roman" w:cs="Times New Roman"/>
          <w:sz w:val="28"/>
          <w:szCs w:val="28"/>
          <w:lang w:val="uz-Cyrl-UZ"/>
        </w:rPr>
        <w:t>иш</w:t>
      </w:r>
      <w:r w:rsidRPr="00D67374">
        <w:rPr>
          <w:rFonts w:ascii="Times New Roman" w:hAnsi="Times New Roman" w:cs="Times New Roman"/>
          <w:sz w:val="28"/>
          <w:szCs w:val="28"/>
          <w:lang w:val="uz-Cyrl-UZ"/>
        </w:rPr>
        <w:t xml:space="preserve"> тушунчасидан </w:t>
      </w:r>
      <w:r w:rsidR="00E7711E">
        <w:rPr>
          <w:rFonts w:ascii="Times New Roman" w:hAnsi="Times New Roman" w:cs="Times New Roman"/>
          <w:sz w:val="28"/>
          <w:szCs w:val="28"/>
          <w:lang w:val="uz-Cyrl-UZ"/>
        </w:rPr>
        <w:t>шунчалик узоқ</w:t>
      </w:r>
      <w:r w:rsidRPr="00D67374">
        <w:rPr>
          <w:rFonts w:ascii="Times New Roman" w:hAnsi="Times New Roman" w:cs="Times New Roman"/>
          <w:sz w:val="28"/>
          <w:szCs w:val="28"/>
          <w:lang w:val="uz-Cyrl-UZ"/>
        </w:rPr>
        <w:t xml:space="preserve">. А.А.Ходж бир пайтлар қайд этганди: “Ўзини масиҳий ҳисоблаб, Масиҳни </w:t>
      </w:r>
      <w:r w:rsidR="00E7711E">
        <w:rPr>
          <w:rFonts w:ascii="Times New Roman" w:hAnsi="Times New Roman" w:cs="Times New Roman"/>
          <w:sz w:val="28"/>
          <w:szCs w:val="28"/>
          <w:lang w:val="uz-Cyrl-UZ"/>
        </w:rPr>
        <w:t>муқаддас бўл</w:t>
      </w:r>
      <w:r w:rsidR="00E7711E" w:rsidRPr="00D67374">
        <w:rPr>
          <w:rFonts w:ascii="Times New Roman" w:hAnsi="Times New Roman" w:cs="Times New Roman"/>
          <w:sz w:val="28"/>
          <w:szCs w:val="28"/>
          <w:lang w:val="uz-Cyrl-UZ"/>
        </w:rPr>
        <w:t>иш</w:t>
      </w:r>
      <w:r w:rsidRPr="00D67374">
        <w:rPr>
          <w:rFonts w:ascii="Times New Roman" w:hAnsi="Times New Roman" w:cs="Times New Roman"/>
          <w:sz w:val="28"/>
          <w:szCs w:val="28"/>
          <w:lang w:val="uz-Cyrl-UZ"/>
        </w:rPr>
        <w:t xml:space="preserve"> учун қабул қилган кимдир бу борада кўпинча қаттиқ янглишиб қолади”</w:t>
      </w:r>
      <w:r w:rsidR="00A2418F">
        <w:rPr>
          <w:rFonts w:ascii="Times New Roman" w:hAnsi="Times New Roman" w:cs="Times New Roman"/>
          <w:sz w:val="28"/>
          <w:szCs w:val="28"/>
          <w:lang w:val="uz-Cyrl-UZ"/>
        </w:rPr>
        <w:t>*</w:t>
      </w:r>
      <w:r w:rsidRPr="00D67374">
        <w:rPr>
          <w:rFonts w:ascii="Times New Roman" w:hAnsi="Times New Roman" w:cs="Times New Roman"/>
          <w:sz w:val="28"/>
          <w:szCs w:val="28"/>
          <w:lang w:val="uz-Cyrl-UZ"/>
        </w:rPr>
        <w:t>.</w:t>
      </w:r>
    </w:p>
    <w:p w14:paraId="730A68D7" w14:textId="5CE4350A" w:rsidR="00A2418F" w:rsidRPr="00A2418F" w:rsidRDefault="00A2418F"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A2418F">
        <w:rPr>
          <w:rFonts w:ascii="Times New Roman" w:hAnsi="Times New Roman" w:cs="Times New Roman"/>
          <w:sz w:val="20"/>
          <w:szCs w:val="20"/>
          <w:lang w:val="uz-Cyrl-UZ"/>
        </w:rPr>
        <w:t>*Ўша китоб</w:t>
      </w:r>
    </w:p>
    <w:p w14:paraId="3F5FE515" w14:textId="77777777" w:rsidR="00A2418F" w:rsidRDefault="00A2418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7B6E318" w14:textId="49864708" w:rsidR="005E3FE5" w:rsidRPr="00D67374" w:rsidRDefault="005E3F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Кимки Масиҳни Нажоткор сифатида қабул қилиб, айни вақтда Унинг Худо эканлигини тан олмаса, инкор қилса ёки менсимаса, оқлайдиган имонда бўлиши мумкин эмас. Биз гарчи Исонинг Нажоткор ва Худога хос хусусиятларини фарқлай олсакда, ҳеч қачон уларни бир-биридан айирмаслигимиз керак. Масиҳни имон билан қабул қилиш – Масиҳни тўлиқ қабул қилиш демакдир.</w:t>
      </w:r>
    </w:p>
    <w:p w14:paraId="5E32C01F" w14:textId="5AE19406" w:rsidR="005E3FE5" w:rsidRPr="00D67374" w:rsidRDefault="005E3F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Аммо барибир, Муқаддас Руҳнинг қайта туғилиш ва покланишдаги ишларини фарқлаганимизда, бу тушунчалар ўртасида узилмас боғликлик борлигини ёдда тутишимиз керак. Биз имон</w:t>
      </w:r>
      <w:r w:rsidR="00E7711E">
        <w:rPr>
          <w:rFonts w:ascii="Times New Roman" w:hAnsi="Times New Roman" w:cs="Times New Roman"/>
          <w:sz w:val="28"/>
          <w:szCs w:val="28"/>
          <w:lang w:val="uz-Cyrl-UZ"/>
        </w:rPr>
        <w:t>г</w:t>
      </w:r>
      <w:r w:rsidRPr="00D67374">
        <w:rPr>
          <w:rFonts w:ascii="Times New Roman" w:hAnsi="Times New Roman" w:cs="Times New Roman"/>
          <w:sz w:val="28"/>
          <w:szCs w:val="28"/>
          <w:lang w:val="uz-Cyrl-UZ"/>
        </w:rPr>
        <w:t>а, оқланиш</w:t>
      </w:r>
      <w:r w:rsidR="00E7711E">
        <w:rPr>
          <w:rFonts w:ascii="Times New Roman" w:hAnsi="Times New Roman" w:cs="Times New Roman"/>
          <w:sz w:val="28"/>
          <w:szCs w:val="28"/>
          <w:lang w:val="uz-Cyrl-UZ"/>
        </w:rPr>
        <w:t>г</w:t>
      </w:r>
      <w:r w:rsidRPr="00D67374">
        <w:rPr>
          <w:rFonts w:ascii="Times New Roman" w:hAnsi="Times New Roman" w:cs="Times New Roman"/>
          <w:sz w:val="28"/>
          <w:szCs w:val="28"/>
          <w:lang w:val="uz-Cyrl-UZ"/>
        </w:rPr>
        <w:t xml:space="preserve">а ва </w:t>
      </w:r>
      <w:r w:rsidR="00E7711E">
        <w:rPr>
          <w:rFonts w:ascii="Times New Roman" w:hAnsi="Times New Roman" w:cs="Times New Roman"/>
          <w:sz w:val="28"/>
          <w:szCs w:val="28"/>
          <w:lang w:val="uz-Cyrl-UZ"/>
        </w:rPr>
        <w:t>муқаддас бўл</w:t>
      </w:r>
      <w:r w:rsidR="00E7711E" w:rsidRPr="00D67374">
        <w:rPr>
          <w:rFonts w:ascii="Times New Roman" w:hAnsi="Times New Roman" w:cs="Times New Roman"/>
          <w:sz w:val="28"/>
          <w:szCs w:val="28"/>
          <w:lang w:val="uz-Cyrl-UZ"/>
        </w:rPr>
        <w:t>иш</w:t>
      </w:r>
      <w:r w:rsidR="00E7711E">
        <w:rPr>
          <w:rFonts w:ascii="Times New Roman" w:hAnsi="Times New Roman" w:cs="Times New Roman"/>
          <w:sz w:val="28"/>
          <w:szCs w:val="28"/>
          <w:lang w:val="uz-Cyrl-UZ"/>
        </w:rPr>
        <w:t>г</w:t>
      </w:r>
      <w:r w:rsidRPr="00D67374">
        <w:rPr>
          <w:rFonts w:ascii="Times New Roman" w:hAnsi="Times New Roman" w:cs="Times New Roman"/>
          <w:sz w:val="28"/>
          <w:szCs w:val="28"/>
          <w:lang w:val="uz-Cyrl-UZ"/>
        </w:rPr>
        <w:t xml:space="preserve">а </w:t>
      </w:r>
      <w:r w:rsidR="00E7711E">
        <w:rPr>
          <w:rFonts w:ascii="Times New Roman" w:hAnsi="Times New Roman" w:cs="Times New Roman"/>
          <w:sz w:val="28"/>
          <w:szCs w:val="28"/>
          <w:lang w:val="uz-Cyrl-UZ"/>
        </w:rPr>
        <w:t xml:space="preserve">қайта </w:t>
      </w:r>
      <w:r w:rsidRPr="00D67374">
        <w:rPr>
          <w:rFonts w:ascii="Times New Roman" w:hAnsi="Times New Roman" w:cs="Times New Roman"/>
          <w:sz w:val="28"/>
          <w:szCs w:val="28"/>
          <w:lang w:val="uz-Cyrl-UZ"/>
        </w:rPr>
        <w:t>туғилганмиз. А.Х.Стронг ёзади:</w:t>
      </w:r>
    </w:p>
    <w:p w14:paraId="5C014C23" w14:textId="730AE3B9" w:rsidR="00A871DD" w:rsidRPr="00D67374" w:rsidRDefault="00EA7E6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Худонинг иши солиҳнинг онгли ва кўнгилли фаолияти билан очилади ҳамда биргаликда кечади. Бундай солиҳ одам Унинг Каломига мувофиқ ҳолда </w:t>
      </w:r>
      <w:r w:rsidRPr="00D67374">
        <w:rPr>
          <w:rFonts w:ascii="Times New Roman" w:hAnsi="Times New Roman" w:cs="Times New Roman"/>
          <w:i/>
          <w:sz w:val="28"/>
          <w:szCs w:val="28"/>
          <w:lang w:val="uz-Cyrl-UZ"/>
        </w:rPr>
        <w:lastRenderedPageBreak/>
        <w:t>ўзини бутунлай Масиҳга топшириш учун ўз гуноҳкорона истакларини топишга ва уларга барҳам беришга интилади**.</w:t>
      </w:r>
    </w:p>
    <w:p w14:paraId="0624A842" w14:textId="512BB4A7" w:rsidR="00A2418F" w:rsidRPr="00A2418F" w:rsidRDefault="00A2418F" w:rsidP="00A2418F">
      <w:pPr>
        <w:pStyle w:val="a3"/>
        <w:spacing w:after="0" w:line="240" w:lineRule="auto"/>
        <w:ind w:left="0" w:firstLine="709"/>
        <w:contextualSpacing w:val="0"/>
        <w:jc w:val="both"/>
        <w:rPr>
          <w:rFonts w:ascii="Times New Roman" w:hAnsi="Times New Roman" w:cs="Times New Roman"/>
          <w:sz w:val="20"/>
          <w:szCs w:val="20"/>
          <w:lang w:val="uz-Cyrl-UZ"/>
        </w:rPr>
      </w:pPr>
      <w:r w:rsidRPr="00A2418F">
        <w:rPr>
          <w:rFonts w:ascii="Times New Roman" w:hAnsi="Times New Roman" w:cs="Times New Roman"/>
          <w:sz w:val="20"/>
          <w:szCs w:val="20"/>
          <w:lang w:val="uz-Cyrl-UZ"/>
        </w:rPr>
        <w:t>*Ўша китоб, 87</w:t>
      </w:r>
      <w:r>
        <w:rPr>
          <w:rFonts w:ascii="Times New Roman" w:hAnsi="Times New Roman" w:cs="Times New Roman"/>
          <w:sz w:val="20"/>
          <w:szCs w:val="20"/>
          <w:lang w:val="uz-Cyrl-UZ"/>
        </w:rPr>
        <w:t>1</w:t>
      </w:r>
      <w:r w:rsidRPr="00A2418F">
        <w:rPr>
          <w:rFonts w:ascii="Times New Roman" w:hAnsi="Times New Roman" w:cs="Times New Roman"/>
          <w:sz w:val="20"/>
          <w:szCs w:val="20"/>
          <w:lang w:val="uz-Cyrl-UZ"/>
        </w:rPr>
        <w:t>-бет</w:t>
      </w:r>
    </w:p>
    <w:p w14:paraId="38D2C39D" w14:textId="77777777" w:rsidR="00EA7E62" w:rsidRPr="00D67374" w:rsidRDefault="00EA7E62"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08A74344" w14:textId="07F67EE6" w:rsidR="00EA7E62" w:rsidRPr="00D67374" w:rsidRDefault="00E7711E"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Муқаддас бўл</w:t>
      </w:r>
      <w:r w:rsidRPr="00D67374">
        <w:rPr>
          <w:rFonts w:ascii="Times New Roman" w:hAnsi="Times New Roman" w:cs="Times New Roman"/>
          <w:sz w:val="28"/>
          <w:szCs w:val="28"/>
          <w:lang w:val="uz-Cyrl-UZ"/>
        </w:rPr>
        <w:t>иш</w:t>
      </w:r>
      <w:r w:rsidR="00EA7E62" w:rsidRPr="00D67374">
        <w:rPr>
          <w:rFonts w:ascii="Times New Roman" w:hAnsi="Times New Roman" w:cs="Times New Roman"/>
          <w:sz w:val="28"/>
          <w:szCs w:val="28"/>
          <w:lang w:val="uz-Cyrl-UZ"/>
        </w:rPr>
        <w:t xml:space="preserve"> ҳаракатни туғдиради. Биз одатда буни руҳий ўсиш деб атаймиз. Бу ҳаракат вақти-вақти билан икки қадам олдинга юриб, бир қадам ортга қайтишни эслатиб туради. Биз руҳий ҳаракатларимиз давомида сирпансак ва йиқилиб тушсак, “васвасага тушиб қолдик” деб айтамиз. </w:t>
      </w:r>
      <w:r w:rsidR="00D93D7F" w:rsidRPr="00D67374">
        <w:rPr>
          <w:rFonts w:ascii="Times New Roman" w:hAnsi="Times New Roman" w:cs="Times New Roman"/>
          <w:sz w:val="28"/>
          <w:szCs w:val="28"/>
          <w:lang w:val="uz-Cyrl-UZ"/>
        </w:rPr>
        <w:t xml:space="preserve">Ва барибир </w:t>
      </w:r>
      <w:r>
        <w:rPr>
          <w:rFonts w:ascii="Times New Roman" w:hAnsi="Times New Roman" w:cs="Times New Roman"/>
          <w:sz w:val="28"/>
          <w:szCs w:val="28"/>
          <w:lang w:val="uz-Cyrl-UZ"/>
        </w:rPr>
        <w:t>муқаддас бўл</w:t>
      </w:r>
      <w:r w:rsidRPr="00D67374">
        <w:rPr>
          <w:rFonts w:ascii="Times New Roman" w:hAnsi="Times New Roman" w:cs="Times New Roman"/>
          <w:sz w:val="28"/>
          <w:szCs w:val="28"/>
          <w:lang w:val="uz-Cyrl-UZ"/>
        </w:rPr>
        <w:t>иш</w:t>
      </w:r>
      <w:r w:rsidR="00D93D7F" w:rsidRPr="00D67374">
        <w:rPr>
          <w:rFonts w:ascii="Times New Roman" w:hAnsi="Times New Roman" w:cs="Times New Roman"/>
          <w:sz w:val="28"/>
          <w:szCs w:val="28"/>
          <w:lang w:val="uz-Cyrl-UZ"/>
        </w:rPr>
        <w:t xml:space="preserve"> натижаси – бу ўсиш, улғайиш, гарчи бир маромда, вақти-вақти билан азобли даражада секин бўлсада, аммо ҳарқалай – ҳаракат. Руҳан ўлик туғилган масиҳий йўқ. Стронг бу масалада Хорас Бушнелдан иқтибос келтиради:</w:t>
      </w:r>
      <w:r>
        <w:rPr>
          <w:rFonts w:ascii="Times New Roman" w:hAnsi="Times New Roman" w:cs="Times New Roman"/>
          <w:sz w:val="28"/>
          <w:szCs w:val="28"/>
          <w:lang w:val="uz-Cyrl-UZ"/>
        </w:rPr>
        <w:t xml:space="preserve"> </w:t>
      </w:r>
    </w:p>
    <w:p w14:paraId="13CC4A64" w14:textId="554FD77E" w:rsidR="00960B2E" w:rsidRPr="00D67374" w:rsidRDefault="00960B2E"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Агар юлдузлар ҳаракат қилишмаганида, улар осмонда айниб қолган бўлишарди. Одам велосипедга ўтириб ҳайдаши ёки ҳайдамай туришига тўғри келади. Покланишнинг аксарият қисми Каломни ўқиш, яширин ибодат, жамоатга қатнаш, Хушхабар тарқатиш ва хайрия ишлари каби одатий кўникмаларнинг шаклланишидан иборатдир*.</w:t>
      </w:r>
    </w:p>
    <w:p w14:paraId="1F4EAB22" w14:textId="14BE4F26" w:rsidR="00960B2E" w:rsidRPr="00A2418F" w:rsidRDefault="00A2418F"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A2418F">
        <w:rPr>
          <w:rFonts w:ascii="Times New Roman" w:hAnsi="Times New Roman" w:cs="Times New Roman"/>
          <w:sz w:val="20"/>
          <w:szCs w:val="20"/>
          <w:lang w:val="uz-Cyrl-UZ"/>
        </w:rPr>
        <w:t>*</w:t>
      </w:r>
      <w:r w:rsidR="00960B2E" w:rsidRPr="00A2418F">
        <w:rPr>
          <w:rFonts w:ascii="Times New Roman" w:hAnsi="Times New Roman" w:cs="Times New Roman"/>
          <w:sz w:val="20"/>
          <w:szCs w:val="20"/>
          <w:lang w:val="uz-Cyrl-UZ"/>
        </w:rPr>
        <w:t>Ўша китоб, 872-бет</w:t>
      </w:r>
    </w:p>
    <w:p w14:paraId="2807F1CC" w14:textId="77777777" w:rsidR="00960B2E" w:rsidRPr="00D67374" w:rsidRDefault="00960B2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3D3ECA9" w14:textId="13451A16" w:rsidR="00960B2E" w:rsidRPr="00D67374" w:rsidRDefault="00960B2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Менга Бушнелнинг велосипед билан таққослагани ёқади. Велосипедда мувозанатни сақлаш учун тепкини мунтазам айлантириб туриш зарур. Велосипед тўсатдан тўхтаган заҳоти йиқилиб тушишдан фақатгина ергача етадиган узун оёқлар қутқариши мумкин. </w:t>
      </w:r>
      <w:r w:rsidR="002A1605" w:rsidRPr="00D67374">
        <w:rPr>
          <w:rFonts w:ascii="Times New Roman" w:hAnsi="Times New Roman" w:cs="Times New Roman"/>
          <w:sz w:val="28"/>
          <w:szCs w:val="28"/>
          <w:lang w:val="uz-Cyrl-UZ"/>
        </w:rPr>
        <w:t xml:space="preserve">Гарчи оёқларим етарли даражада узун бўлмаган пайтда ҳам мен велосипед ҳайдашни ўрганиб олдим ва йўлни хаёлан таҳлилдан ўтказиб, охирги манзилда </w:t>
      </w:r>
      <w:r w:rsidR="00D01D02">
        <w:rPr>
          <w:rFonts w:ascii="Times New Roman" w:hAnsi="Times New Roman" w:cs="Times New Roman"/>
          <w:sz w:val="28"/>
          <w:szCs w:val="28"/>
          <w:lang w:val="uz-Cyrl-UZ"/>
        </w:rPr>
        <w:t>қаттиқ йиқилмаслигим учун</w:t>
      </w:r>
      <w:r w:rsidR="002A1605" w:rsidRPr="00D67374">
        <w:rPr>
          <w:rFonts w:ascii="Times New Roman" w:hAnsi="Times New Roman" w:cs="Times New Roman"/>
          <w:sz w:val="28"/>
          <w:szCs w:val="28"/>
          <w:lang w:val="uz-Cyrl-UZ"/>
        </w:rPr>
        <w:t xml:space="preserve"> ўша ерга кўрпача ташлаб қў</w:t>
      </w:r>
      <w:r w:rsidR="00D01D02">
        <w:rPr>
          <w:rFonts w:ascii="Times New Roman" w:hAnsi="Times New Roman" w:cs="Times New Roman"/>
          <w:sz w:val="28"/>
          <w:szCs w:val="28"/>
          <w:lang w:val="uz-Cyrl-UZ"/>
        </w:rPr>
        <w:t>я</w:t>
      </w:r>
      <w:r w:rsidR="00E7711E">
        <w:rPr>
          <w:rFonts w:ascii="Times New Roman" w:hAnsi="Times New Roman" w:cs="Times New Roman"/>
          <w:sz w:val="28"/>
          <w:szCs w:val="28"/>
          <w:lang w:val="uz-Cyrl-UZ"/>
        </w:rPr>
        <w:t>р</w:t>
      </w:r>
      <w:r w:rsidR="002A1605" w:rsidRPr="00D67374">
        <w:rPr>
          <w:rFonts w:ascii="Times New Roman" w:hAnsi="Times New Roman" w:cs="Times New Roman"/>
          <w:sz w:val="28"/>
          <w:szCs w:val="28"/>
          <w:lang w:val="uz-Cyrl-UZ"/>
        </w:rPr>
        <w:t>дим.</w:t>
      </w:r>
    </w:p>
    <w:p w14:paraId="042AE92A" w14:textId="77777777" w:rsidR="002A1605" w:rsidRPr="00D67374" w:rsidRDefault="002A160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D3F9498" w14:textId="20758984" w:rsidR="002A1605" w:rsidRPr="00D67374" w:rsidRDefault="00D01D02"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МУҚАДДАС БЎЛ</w:t>
      </w:r>
      <w:r w:rsidRPr="00D67374">
        <w:rPr>
          <w:rFonts w:ascii="Times New Roman" w:hAnsi="Times New Roman" w:cs="Times New Roman"/>
          <w:sz w:val="28"/>
          <w:szCs w:val="28"/>
          <w:lang w:val="uz-Cyrl-UZ"/>
        </w:rPr>
        <w:t>ИШ</w:t>
      </w:r>
      <w:r w:rsidR="002A1605" w:rsidRPr="00D67374">
        <w:rPr>
          <w:rFonts w:ascii="Times New Roman" w:hAnsi="Times New Roman" w:cs="Times New Roman"/>
          <w:sz w:val="28"/>
          <w:szCs w:val="28"/>
          <w:lang w:val="uz-Cyrl-UZ"/>
        </w:rPr>
        <w:t>ДА ВИЖДОННИНГ АҲАМИЯТИ</w:t>
      </w:r>
    </w:p>
    <w:p w14:paraId="0B348F19" w14:textId="0E656E3F" w:rsidR="002A1605" w:rsidRPr="00D67374" w:rsidRDefault="00D01D02"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Ҳ</w:t>
      </w:r>
      <w:r w:rsidR="00C90917" w:rsidRPr="00D67374">
        <w:rPr>
          <w:rFonts w:ascii="Times New Roman" w:hAnsi="Times New Roman" w:cs="Times New Roman"/>
          <w:sz w:val="28"/>
          <w:szCs w:val="28"/>
          <w:lang w:val="uz-Cyrl-UZ"/>
        </w:rPr>
        <w:t xml:space="preserve">аётимизда </w:t>
      </w:r>
      <w:r>
        <w:rPr>
          <w:rFonts w:ascii="Times New Roman" w:hAnsi="Times New Roman" w:cs="Times New Roman"/>
          <w:sz w:val="28"/>
          <w:szCs w:val="28"/>
          <w:lang w:val="uz-Cyrl-UZ"/>
        </w:rPr>
        <w:t>муқаддасликни</w:t>
      </w:r>
      <w:r w:rsidR="00C90917" w:rsidRPr="00D67374">
        <w:rPr>
          <w:rFonts w:ascii="Times New Roman" w:hAnsi="Times New Roman" w:cs="Times New Roman"/>
          <w:sz w:val="28"/>
          <w:szCs w:val="28"/>
          <w:lang w:val="uz-Cyrl-UZ"/>
        </w:rPr>
        <w:t xml:space="preserve"> ҳосил қиладиган ўзгариш – бу ички меҳнатнинг ташқи томонлама намоён бўлиши натижасидир. Бизнинг ташқи ҳатти-ҳаракатларимиз қалбимиз ва ақлимизнинг ҳолатидан дарак бериб туради.</w:t>
      </w:r>
    </w:p>
    <w:p w14:paraId="7A625991" w14:textId="77777777" w:rsidR="00C90917" w:rsidRPr="00D67374" w:rsidRDefault="00C9091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бизнинг қалбимиз ва ақлимиз устида ишлагани боис бизда учта муҳим </w:t>
      </w:r>
      <w:r w:rsidR="00847EF7" w:rsidRPr="00D67374">
        <w:rPr>
          <w:rFonts w:ascii="Times New Roman" w:hAnsi="Times New Roman" w:cs="Times New Roman"/>
          <w:sz w:val="28"/>
          <w:szCs w:val="28"/>
          <w:lang w:val="uz-Cyrl-UZ"/>
        </w:rPr>
        <w:t>ўзгаришлар учун дастлабки шарт-шароитлар ўрнатилади.</w:t>
      </w:r>
    </w:p>
    <w:p w14:paraId="2A130551" w14:textId="04205F9B" w:rsidR="00847EF7" w:rsidRPr="00D67374" w:rsidRDefault="00847E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Бизнинг онгимизда ўзгариш рўй беради. Руҳ бизда янги онгни уйғотади. Худо Каломини диққат билан тингла</w:t>
      </w:r>
      <w:r w:rsidR="00D01D02">
        <w:rPr>
          <w:rFonts w:ascii="Times New Roman" w:hAnsi="Times New Roman" w:cs="Times New Roman"/>
          <w:sz w:val="28"/>
          <w:szCs w:val="28"/>
          <w:lang w:val="uz-Cyrl-UZ"/>
        </w:rPr>
        <w:t>ганимизда</w:t>
      </w:r>
      <w:r w:rsidRPr="00D67374">
        <w:rPr>
          <w:rFonts w:ascii="Times New Roman" w:hAnsi="Times New Roman" w:cs="Times New Roman"/>
          <w:sz w:val="28"/>
          <w:szCs w:val="28"/>
          <w:lang w:val="uz-Cyrl-UZ"/>
        </w:rPr>
        <w:t>, Худонинг ишини янгичасига англаймиз. Биз янгидан туғилдик – ва барчаси янгича бўлади. Биз руҳий сезгини қабул қиламиз:</w:t>
      </w:r>
    </w:p>
    <w:p w14:paraId="36BFAECC" w14:textId="77777777" w:rsidR="00847EF7" w:rsidRPr="00D67374" w:rsidRDefault="00847EF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Биз Худонинг Руҳини қабул қилдик, энди дунёвий одамлар каби ўй-фикр қилмаймиз. Шунинг учун Худо бизга нима ато қилганини аниқ тушуна оламиз. Биз булар ҳақида гапирганимизда инсоний донолик билан гапирмаймиз, балки Муқаддас Руҳ ўргатаётган сўзлар билан руҳий ҳақиқатни талқин қиламиз. Қалбида Худонинг Руҳи бўлмаган инсонлар Худонинг Руҳи ўргатган ҳақиқатни рад қиладилар. Улар учун бу ҳақиқат тентакликдай туюлади, бу ҳақиқатни улар тушуна олмайдилар. Зеро, бу ҳақиқатни фақатгина Худонинг Руҳи </w:t>
      </w:r>
      <w:r w:rsidRPr="00D67374">
        <w:rPr>
          <w:rFonts w:ascii="Times New Roman" w:hAnsi="Times New Roman" w:cs="Times New Roman"/>
          <w:i/>
          <w:sz w:val="28"/>
          <w:szCs w:val="28"/>
          <w:lang w:val="uz-Cyrl-UZ"/>
        </w:rPr>
        <w:lastRenderedPageBreak/>
        <w:t>ёрдами билан тушунса бўлади. Қалбида Худонинг Руҳи бўлган инсон ҳамма нарсага баҳо бера олади, аммо бошқалар у одамга баҳо беришга ожиз. “Ахир, ким Раббимизнинг фикр-зикрини англаб етибдики, Унга йўл-йўриқ кўрсатса?! Биз эса Масиҳдай фикрлай оламиз</w:t>
      </w:r>
      <w:r w:rsidR="00555310" w:rsidRPr="00D67374">
        <w:rPr>
          <w:rFonts w:ascii="Times New Roman" w:hAnsi="Times New Roman" w:cs="Times New Roman"/>
          <w:i/>
          <w:sz w:val="28"/>
          <w:szCs w:val="28"/>
          <w:lang w:val="uz-Cyrl-UZ"/>
        </w:rPr>
        <w:t xml:space="preserve"> </w:t>
      </w:r>
      <w:r w:rsidR="00555310" w:rsidRPr="00D67374">
        <w:rPr>
          <w:rFonts w:ascii="Times New Roman" w:hAnsi="Times New Roman" w:cs="Times New Roman"/>
          <w:sz w:val="28"/>
          <w:szCs w:val="28"/>
          <w:lang w:val="uz-Cyrl-UZ"/>
        </w:rPr>
        <w:t>(1 Коринф. 2: 12-16).</w:t>
      </w:r>
    </w:p>
    <w:p w14:paraId="72A18EB0" w14:textId="77777777" w:rsidR="009263BA" w:rsidRPr="00D67374" w:rsidRDefault="009263B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AEBFA30" w14:textId="77777777" w:rsidR="00555310" w:rsidRPr="00D67374" w:rsidRDefault="00221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Масиҳнинг ақлига эга бўлиш учун У каби фикрлаш лозим. У нимани тасдиқласа тасдиқлаш, У нимани рад этса рад этиш керак. У нимани севса севиш, нимадан нафратланса нафратланмоқ лозим.</w:t>
      </w:r>
    </w:p>
    <w:p w14:paraId="09E9CDD8" w14:textId="77777777" w:rsidR="0022143A" w:rsidRPr="00D67374" w:rsidRDefault="00221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Фикрларимиз ўзгариши билан покланиш янада теранлашади. Биз янги истиқболни, қадриятларнинг мутлақо янги тизимини англаймиз.</w:t>
      </w:r>
    </w:p>
    <w:p w14:paraId="698A991B" w14:textId="3CBD38B1" w:rsidR="0022143A" w:rsidRPr="00D67374" w:rsidRDefault="00221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ҳақиқатни билишнинг ўзи кифоя қилмайди, ҳақиқат бўйича </w:t>
      </w:r>
      <w:r w:rsidR="00D01D02" w:rsidRPr="00D01D02">
        <w:rPr>
          <w:rFonts w:ascii="Times New Roman" w:hAnsi="Times New Roman" w:cs="Times New Roman"/>
          <w:i/>
          <w:iCs/>
          <w:sz w:val="28"/>
          <w:szCs w:val="28"/>
          <w:lang w:val="uz-Cyrl-UZ"/>
        </w:rPr>
        <w:t>иш тутиш</w:t>
      </w:r>
      <w:r w:rsidRPr="00D67374">
        <w:rPr>
          <w:rFonts w:ascii="Times New Roman" w:hAnsi="Times New Roman" w:cs="Times New Roman"/>
          <w:sz w:val="28"/>
          <w:szCs w:val="28"/>
          <w:lang w:val="uz-Cyrl-UZ"/>
        </w:rPr>
        <w:t xml:space="preserve"> зарур. Буни англаш учун биз қатъий ишонч деб атайдиган муайян даражага эришмоғимиз талаб этилади.</w:t>
      </w:r>
    </w:p>
    <w:p w14:paraId="05207F26" w14:textId="655A4E46" w:rsidR="0022143A" w:rsidRPr="00D67374" w:rsidRDefault="00221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нафақат ҳақиқатни англашимиз, балки ҳақиқатга ишонч билдиришимиз учун ҳам иш олиб боради. У бизни гуноҳда фош қилади ва ҳақиқат йўлида панд-насиҳатлар беради. Мисол учун, мен ўғирлаш ёмон эканлиги ҳақида ўйлашим мумкин. Аммо менинг ақлимда бу тушунча </w:t>
      </w:r>
      <w:r w:rsidR="003C4940">
        <w:rPr>
          <w:rFonts w:ascii="Times New Roman" w:hAnsi="Times New Roman" w:cs="Times New Roman"/>
          <w:sz w:val="28"/>
          <w:szCs w:val="28"/>
          <w:lang w:val="uz-Cyrl-UZ"/>
        </w:rPr>
        <w:t>мужмал</w:t>
      </w:r>
      <w:r w:rsidRPr="00D67374">
        <w:rPr>
          <w:rFonts w:ascii="Times New Roman" w:hAnsi="Times New Roman" w:cs="Times New Roman"/>
          <w:sz w:val="28"/>
          <w:szCs w:val="28"/>
          <w:lang w:val="uz-Cyrl-UZ"/>
        </w:rPr>
        <w:t xml:space="preserve"> ва заиф бўлса, ҳатти-ҳаракатларимда ўзгаришлар бўлиши эҳтимоли кам.</w:t>
      </w:r>
    </w:p>
    <w:p w14:paraId="4ABA7C37" w14:textId="3D1EBC9F" w:rsidR="00A20D7E" w:rsidRPr="00D67374" w:rsidRDefault="00A20D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Чунки Худо очадиган ҳар бир ҳақиқатга ҳамла қиладиган ёлғон топилади. Биз бузуқчилик – гуноҳ эканлигини англашимиз мумкин. Бироқ жамиятимизда гўёки бунинг дуруст ва одатий ҳол эканини шунчалик баланд оҳангларда зўр бериб таъкидлашадики, бизнинг оқилона бўлиш ҳақидаги қатъиятимиз заифлашиб қолади. Жамиятимизнинг васвасаларига қарши тур</w:t>
      </w:r>
      <w:r w:rsidR="0031122B">
        <w:rPr>
          <w:rFonts w:ascii="Times New Roman" w:hAnsi="Times New Roman" w:cs="Times New Roman"/>
          <w:sz w:val="28"/>
          <w:szCs w:val="28"/>
          <w:lang w:val="uz-Cyrl-UZ"/>
        </w:rPr>
        <w:t>ишимиз</w:t>
      </w:r>
      <w:r w:rsidRPr="00D67374">
        <w:rPr>
          <w:rFonts w:ascii="Times New Roman" w:hAnsi="Times New Roman" w:cs="Times New Roman"/>
          <w:sz w:val="28"/>
          <w:szCs w:val="28"/>
          <w:lang w:val="uz-Cyrl-UZ"/>
        </w:rPr>
        <w:t xml:space="preserve"> учун гуноҳ</w:t>
      </w:r>
      <w:r w:rsidR="003C4940">
        <w:rPr>
          <w:rFonts w:ascii="Times New Roman" w:hAnsi="Times New Roman" w:cs="Times New Roman"/>
          <w:sz w:val="28"/>
          <w:szCs w:val="28"/>
          <w:lang w:val="uz-Cyrl-UZ"/>
        </w:rPr>
        <w:t>нинг гуноҳ эканлиги</w:t>
      </w:r>
      <w:r w:rsidR="0031122B">
        <w:rPr>
          <w:rFonts w:ascii="Times New Roman" w:hAnsi="Times New Roman" w:cs="Times New Roman"/>
          <w:sz w:val="28"/>
          <w:szCs w:val="28"/>
          <w:lang w:val="uz-Cyrl-UZ"/>
        </w:rPr>
        <w:t xml:space="preserve"> ҳақида</w:t>
      </w:r>
      <w:r w:rsidRPr="00D67374">
        <w:rPr>
          <w:rFonts w:ascii="Times New Roman" w:hAnsi="Times New Roman" w:cs="Times New Roman"/>
          <w:sz w:val="28"/>
          <w:szCs w:val="28"/>
          <w:lang w:val="uz-Cyrl-UZ"/>
        </w:rPr>
        <w:t xml:space="preserve"> </w:t>
      </w:r>
      <w:r w:rsidR="0031122B">
        <w:rPr>
          <w:rFonts w:ascii="Times New Roman" w:hAnsi="Times New Roman" w:cs="Times New Roman"/>
          <w:sz w:val="28"/>
          <w:szCs w:val="28"/>
          <w:lang w:val="uz-Cyrl-UZ"/>
        </w:rPr>
        <w:t>тебранмас қатъий</w:t>
      </w:r>
      <w:r w:rsidRPr="00D67374">
        <w:rPr>
          <w:rFonts w:ascii="Times New Roman" w:hAnsi="Times New Roman" w:cs="Times New Roman"/>
          <w:sz w:val="28"/>
          <w:szCs w:val="28"/>
          <w:lang w:val="uz-Cyrl-UZ"/>
        </w:rPr>
        <w:t xml:space="preserve"> ишончга эга бўлишимиз зарур.</w:t>
      </w:r>
    </w:p>
    <w:p w14:paraId="6F3C38A6" w14:textId="77777777" w:rsidR="00A20D7E" w:rsidRPr="00D67374" w:rsidRDefault="00A20D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англаш босқичидан қатъий ишончга ўтганимизда</w:t>
      </w:r>
      <w:r w:rsidR="0080608B" w:rsidRPr="00D67374">
        <w:rPr>
          <w:rFonts w:ascii="Times New Roman" w:hAnsi="Times New Roman" w:cs="Times New Roman"/>
          <w:sz w:val="28"/>
          <w:szCs w:val="28"/>
          <w:lang w:val="uz-Cyrl-UZ"/>
        </w:rPr>
        <w:t xml:space="preserve"> ҳатти-ҳаракатларимиз ўзгариши ибратомуз тус олади ва виждонимиз ўзгарганида юқори даражага кўтарилади.</w:t>
      </w:r>
    </w:p>
    <w:p w14:paraId="74561D01" w14:textId="57675292" w:rsidR="0080608B" w:rsidRPr="00D67374" w:rsidRDefault="0080608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Одам виждони – қудратли, аммо ўзгаришларга дучор бўладиган механизм. Уни бизни айблайдиган ёки оқлайдиган, мисоли бир ҳакамлик вазифасини бажарувчи Худонинг “ички овози” деб аташади. Виждон ҳатти-ҳаракатларимизнинг ойнаси бўлиб хизмат қилади. Бироқ муаммо шундаки, виждонимиз Худонинг Каломига нисбатан илоҳий даражада </w:t>
      </w:r>
      <w:r w:rsidR="0031122B">
        <w:rPr>
          <w:rFonts w:ascii="Times New Roman" w:hAnsi="Times New Roman" w:cs="Times New Roman"/>
          <w:sz w:val="28"/>
          <w:szCs w:val="28"/>
          <w:lang w:val="uz-Cyrl-UZ"/>
        </w:rPr>
        <w:t xml:space="preserve">қандай </w:t>
      </w:r>
      <w:r w:rsidRPr="00D67374">
        <w:rPr>
          <w:rFonts w:ascii="Times New Roman" w:hAnsi="Times New Roman" w:cs="Times New Roman"/>
          <w:sz w:val="28"/>
          <w:szCs w:val="28"/>
          <w:lang w:val="uz-Cyrl-UZ"/>
        </w:rPr>
        <w:t xml:space="preserve">сезгир </w:t>
      </w:r>
      <w:r w:rsidR="0031122B">
        <w:rPr>
          <w:rFonts w:ascii="Times New Roman" w:hAnsi="Times New Roman" w:cs="Times New Roman"/>
          <w:sz w:val="28"/>
          <w:szCs w:val="28"/>
          <w:lang w:val="uz-Cyrl-UZ"/>
        </w:rPr>
        <w:t xml:space="preserve">бўлса, худди шундек </w:t>
      </w:r>
      <w:r w:rsidRPr="00D67374">
        <w:rPr>
          <w:rFonts w:ascii="Times New Roman" w:hAnsi="Times New Roman" w:cs="Times New Roman"/>
          <w:sz w:val="28"/>
          <w:szCs w:val="28"/>
          <w:lang w:val="uz-Cyrl-UZ"/>
        </w:rPr>
        <w:t>умуман сезгисиз ҳам бўлиши мумкин.</w:t>
      </w:r>
    </w:p>
    <w:p w14:paraId="26A3B45D" w14:textId="77777777" w:rsidR="0080608B" w:rsidRPr="00D67374" w:rsidRDefault="0080608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гуноҳ қилаётиб виждонимизни ўтмаслаштирамиз ва айблар билан ички овозни бўғиб айёрлик қиламиз.</w:t>
      </w:r>
    </w:p>
    <w:p w14:paraId="714B1725" w14:textId="00E337B1" w:rsidR="0080608B" w:rsidRPr="00D67374" w:rsidRDefault="00643CB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Айримлар оғизларини кўпиртириб абортнинг мудҳиш ёвузлик эканини уқтиришса, бошқалари бунинг аҳлоқий жиҳатдан оқланиши ҳақида эълон қилишади. Мактабда ёки ишхонада алдайдиган одам ўзини оқлаш учун турли ҳийла-найранглар ўйлаб топади. Хусусан, Гитлер оммавий қирғин акциясини оқлаш мақсадида </w:t>
      </w:r>
      <w:r w:rsidR="0031122B">
        <w:rPr>
          <w:rFonts w:ascii="Times New Roman" w:hAnsi="Times New Roman" w:cs="Times New Roman"/>
          <w:sz w:val="28"/>
          <w:szCs w:val="28"/>
          <w:lang w:val="uz-Cyrl-UZ"/>
        </w:rPr>
        <w:t>ахлоқ</w:t>
      </w:r>
      <w:r w:rsidRPr="00D67374">
        <w:rPr>
          <w:rFonts w:ascii="Times New Roman" w:hAnsi="Times New Roman" w:cs="Times New Roman"/>
          <w:sz w:val="28"/>
          <w:szCs w:val="28"/>
          <w:lang w:val="uz-Cyrl-UZ"/>
        </w:rPr>
        <w:t>ий баҳоналар топган-ку. Ҳамма ҳам мана бундай гапларни айтавермайди: “Мен ёмонлик қилаётганимни биламан, бироқ ўзимни тўхтата олмайман, чунки бундан роҳат оламан”.</w:t>
      </w:r>
    </w:p>
    <w:p w14:paraId="68C3CB98" w14:textId="77777777" w:rsidR="007E0563" w:rsidRPr="00D67374" w:rsidRDefault="00643CB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айрим ҳатти-ҳаракатлар гуноҳкорона эканлигини тан оламиз, лекин уларда гуноҳ жуда оз эканлиги ва атайин қилинмагани ҳақида ту</w:t>
      </w:r>
      <w:r w:rsidR="007E0563" w:rsidRPr="00D67374">
        <w:rPr>
          <w:rFonts w:ascii="Times New Roman" w:hAnsi="Times New Roman" w:cs="Times New Roman"/>
          <w:sz w:val="28"/>
          <w:szCs w:val="28"/>
          <w:lang w:val="uz-Cyrl-UZ"/>
        </w:rPr>
        <w:t xml:space="preserve">риб оламиз. </w:t>
      </w:r>
      <w:r w:rsidR="007E0563" w:rsidRPr="00D67374">
        <w:rPr>
          <w:rFonts w:ascii="Times New Roman" w:hAnsi="Times New Roman" w:cs="Times New Roman"/>
          <w:sz w:val="28"/>
          <w:szCs w:val="28"/>
          <w:lang w:val="uz-Cyrl-UZ"/>
        </w:rPr>
        <w:lastRenderedPageBreak/>
        <w:t>Баъзан ҳаммасини ўз ичига оладиган</w:t>
      </w:r>
      <w:r w:rsidRPr="00D67374">
        <w:rPr>
          <w:rFonts w:ascii="Times New Roman" w:hAnsi="Times New Roman" w:cs="Times New Roman"/>
          <w:sz w:val="28"/>
          <w:szCs w:val="28"/>
          <w:lang w:val="uz-Cyrl-UZ"/>
        </w:rPr>
        <w:t xml:space="preserve"> кечиримларни қўшамиз: “Нима бўлганда ҳам, бу ҳолатда менинг виждоним тоза”, </w:t>
      </w:r>
      <w:r w:rsidR="007E0563" w:rsidRPr="00D67374">
        <w:rPr>
          <w:rFonts w:ascii="Times New Roman" w:hAnsi="Times New Roman" w:cs="Times New Roman"/>
          <w:sz w:val="28"/>
          <w:szCs w:val="28"/>
          <w:lang w:val="uz-Cyrl-UZ"/>
        </w:rPr>
        <w:t>- бу билан гўё жиноятга иқрор бўлиш жиноятнинг ўзини кечиришга ўхшаб кетади.</w:t>
      </w:r>
    </w:p>
    <w:p w14:paraId="3A666873" w14:textId="77777777" w:rsidR="007E0563" w:rsidRPr="00D67374" w:rsidRDefault="007E056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гуноҳларимизнинг оғирлигини камдан кам ҳолларда тан оламиз ва англаймиз. Бизнинг гуноҳга тавба қилишимизда чуқур ишонч етишмайди.</w:t>
      </w:r>
    </w:p>
    <w:p w14:paraId="05C1E2A4" w14:textId="77777777" w:rsidR="007E0563" w:rsidRPr="00D67374" w:rsidRDefault="007E056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Еремиё пайғамбар орқали Исроилнинг Худо олдида ўзини бегуноҳ ҳисоблаб адашаётганини айтиб айблаган:</w:t>
      </w:r>
    </w:p>
    <w:p w14:paraId="7A205F67" w14:textId="77777777" w:rsidR="00643CB5" w:rsidRPr="00D67374" w:rsidRDefault="00643CB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 </w:t>
      </w:r>
      <w:r w:rsidR="007E0563" w:rsidRPr="00D67374">
        <w:rPr>
          <w:rFonts w:ascii="Times New Roman" w:hAnsi="Times New Roman" w:cs="Times New Roman"/>
          <w:i/>
          <w:sz w:val="28"/>
          <w:szCs w:val="28"/>
          <w:lang w:val="uz-Cyrl-UZ"/>
        </w:rPr>
        <w:t xml:space="preserve">“Айбсизман”, деб айтасан. “Эгамиз ғазабдан тушгани аниқ”, дейсан. “Гуноҳ қилмадим” деганинг учун Мен сени жазолайман </w:t>
      </w:r>
      <w:r w:rsidR="007E0563" w:rsidRPr="00D67374">
        <w:rPr>
          <w:rFonts w:ascii="Times New Roman" w:hAnsi="Times New Roman" w:cs="Times New Roman"/>
          <w:sz w:val="28"/>
          <w:szCs w:val="28"/>
          <w:lang w:val="uz-Cyrl-UZ"/>
        </w:rPr>
        <w:t>(Еремиё 2:35).</w:t>
      </w:r>
    </w:p>
    <w:p w14:paraId="46F8EA9A" w14:textId="77777777" w:rsidR="007E0563" w:rsidRPr="00D67374" w:rsidRDefault="007E056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64CFD45" w14:textId="77777777" w:rsidR="007E0563" w:rsidRPr="00D67374" w:rsidRDefault="00B425B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Еремиё Исроил ҳақида ёзган: “Сен фоҳишадай безбетсан. Уят деган нарсани билмайсан” (Еремиё 3:3). Исроил худди фоҳиша каби доимо гуноҳ қилавериб, уятни сезиш лаёқатини йўқотган.</w:t>
      </w:r>
    </w:p>
    <w:p w14:paraId="629D2C69" w14:textId="77777777" w:rsidR="00826B1D" w:rsidRPr="00D67374" w:rsidRDefault="00826B1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Исроилнинг гуноҳи ўз ортидан даҳшатли оқибатни, яъни виждоннинг ўтмаслашувини олиб келди. </w:t>
      </w:r>
      <w:r w:rsidR="00B24D2E" w:rsidRPr="00D67374">
        <w:rPr>
          <w:rFonts w:ascii="Times New Roman" w:hAnsi="Times New Roman" w:cs="Times New Roman"/>
          <w:sz w:val="28"/>
          <w:szCs w:val="28"/>
          <w:lang w:val="uz-Cyrl-UZ"/>
        </w:rPr>
        <w:t>Фоҳиша ўз гуноҳлари ичида шу даражага бордики, энди айбни бошқа ҳис қилмай гуноҳ қилиши мумкин эди. У виждонни овоз чиқармасликка мажбурлади. Унинг виждони гуноҳга ботишни фош этиш ўрнига уни оқлашни бошлади.</w:t>
      </w:r>
    </w:p>
    <w:p w14:paraId="42BDAB02" w14:textId="2F697A03" w:rsidR="00B24D2E" w:rsidRPr="00D67374" w:rsidRDefault="00B24D2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Яхши виждон – бу Худо Каломи орқали Муқаддас Руҳ ўргатган виждондир. </w:t>
      </w:r>
      <w:r w:rsidR="007B36B8" w:rsidRPr="00D67374">
        <w:rPr>
          <w:rFonts w:ascii="Times New Roman" w:hAnsi="Times New Roman" w:cs="Times New Roman"/>
          <w:sz w:val="28"/>
          <w:szCs w:val="28"/>
          <w:lang w:val="uz-Cyrl-UZ"/>
        </w:rPr>
        <w:t>Биз Худонинг ҳақиқатини аниқ-равш</w:t>
      </w:r>
      <w:r w:rsidR="00E377FB">
        <w:rPr>
          <w:rFonts w:ascii="Times New Roman" w:hAnsi="Times New Roman" w:cs="Times New Roman"/>
          <w:sz w:val="28"/>
          <w:szCs w:val="28"/>
          <w:lang w:val="uz-Cyrl-UZ"/>
        </w:rPr>
        <w:t>а</w:t>
      </w:r>
      <w:r w:rsidR="007B36B8" w:rsidRPr="00D67374">
        <w:rPr>
          <w:rFonts w:ascii="Times New Roman" w:hAnsi="Times New Roman" w:cs="Times New Roman"/>
          <w:sz w:val="28"/>
          <w:szCs w:val="28"/>
          <w:lang w:val="uz-Cyrl-UZ"/>
        </w:rPr>
        <w:t>н тушунганимизда ва унга қатъий ишонганимизда, виждон Ҳукмдори бизни ҳаққонийликка йўналтиришни бошлайди. Руҳан баркамол виждон нозик бўлади. Вужуд ўзига рухсат берадиганларини қилишни виждон ўзига раво кўрмайди.</w:t>
      </w:r>
    </w:p>
    <w:p w14:paraId="01565707" w14:textId="77777777" w:rsidR="007B36B8" w:rsidRPr="00D67374" w:rsidRDefault="007B36B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Масиҳийнинг виждони Худонинг Каломига сезгир бўлиши керак. У бизни айбнинг даҳшатли ҳисси билан карахт қиладиган мустабид эмас. Агар унга Худонинг Каломи сингиб кирган бўлса, бу соғлом виждон. Агар биз чиндан ҳам айбдор бўлсак, айбни ҳис этамиз. </w:t>
      </w:r>
      <w:r w:rsidR="00222B1F" w:rsidRPr="00D67374">
        <w:rPr>
          <w:rFonts w:ascii="Times New Roman" w:hAnsi="Times New Roman" w:cs="Times New Roman"/>
          <w:sz w:val="28"/>
          <w:szCs w:val="28"/>
          <w:lang w:val="uz-Cyrl-UZ"/>
        </w:rPr>
        <w:t xml:space="preserve">Бу вужуд учун </w:t>
      </w:r>
      <w:r w:rsidRPr="00D67374">
        <w:rPr>
          <w:rFonts w:ascii="Times New Roman" w:hAnsi="Times New Roman" w:cs="Times New Roman"/>
          <w:sz w:val="28"/>
          <w:szCs w:val="28"/>
          <w:lang w:val="uz-Cyrl-UZ"/>
        </w:rPr>
        <w:t>оғриқни</w:t>
      </w:r>
      <w:r w:rsidR="00222B1F" w:rsidRPr="00D67374">
        <w:rPr>
          <w:rFonts w:ascii="Times New Roman" w:hAnsi="Times New Roman" w:cs="Times New Roman"/>
          <w:sz w:val="28"/>
          <w:szCs w:val="28"/>
          <w:lang w:val="uz-Cyrl-UZ"/>
        </w:rPr>
        <w:t xml:space="preserve"> ҳис этиш қанчалик муҳим бўлгани каби, руҳий саломатлик учун шунчалик муҳим. Оғриқ – касаллик аломати. Агар биз оғриқни ҳис қилиш хусусиятимизни йўқотсак, бизни жиддий касалликдан огоҳлантирадиган қўриқчи сигнализация йўқолиб кетади.</w:t>
      </w:r>
    </w:p>
    <w:p w14:paraId="68555F36" w14:textId="5DAA031D" w:rsidR="00222B1F" w:rsidRPr="00D67374" w:rsidRDefault="001A1AE4"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Қора чигиртка</w:t>
      </w:r>
      <w:r w:rsidR="00222B1F" w:rsidRPr="00D67374">
        <w:rPr>
          <w:rFonts w:ascii="Times New Roman" w:hAnsi="Times New Roman" w:cs="Times New Roman"/>
          <w:sz w:val="28"/>
          <w:szCs w:val="28"/>
          <w:lang w:val="uz-Cyrl-UZ"/>
        </w:rPr>
        <w:t xml:space="preserve"> Пиноккиога шундай де</w:t>
      </w:r>
      <w:r>
        <w:rPr>
          <w:rFonts w:ascii="Times New Roman" w:hAnsi="Times New Roman" w:cs="Times New Roman"/>
          <w:sz w:val="28"/>
          <w:szCs w:val="28"/>
          <w:lang w:val="uz-Cyrl-UZ"/>
        </w:rPr>
        <w:t>ди</w:t>
      </w:r>
      <w:r w:rsidR="00222B1F" w:rsidRPr="00D67374">
        <w:rPr>
          <w:rFonts w:ascii="Times New Roman" w:hAnsi="Times New Roman" w:cs="Times New Roman"/>
          <w:sz w:val="28"/>
          <w:szCs w:val="28"/>
          <w:lang w:val="uz-Cyrl-UZ"/>
        </w:rPr>
        <w:t>: “Виждонинг сени бошқаришига ҳамиша рухсат бер”. Бироқ виждон ўтмаслашган ва Худонинг Каломини маъқулламаган бўлса, ёмон маслаҳатчи бўлади. Агар худди Мартин Лютер каби виждонимиз Худонинг Каломига тўйинган бўлса, бу умуман бошқа гап.</w:t>
      </w:r>
    </w:p>
    <w:p w14:paraId="2E329940" w14:textId="6E328D1C" w:rsidR="00192FC6" w:rsidRPr="00D67374" w:rsidRDefault="00222B1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Руҳни англашимиз бизни Худонинг Каломига бўлган ишончга бошлаб боради. Натижада Руҳ бизни Масиҳ сиймосига мувофиқ равишда бошқариб, виждонимизни тозалайди. Бу эса </w:t>
      </w:r>
      <w:r w:rsidR="001A1AE4">
        <w:rPr>
          <w:rFonts w:ascii="Times New Roman" w:hAnsi="Times New Roman" w:cs="Times New Roman"/>
          <w:sz w:val="28"/>
          <w:szCs w:val="28"/>
          <w:lang w:val="uz-Cyrl-UZ"/>
        </w:rPr>
        <w:t>муқаддас бўл</w:t>
      </w:r>
      <w:r w:rsidR="001A1AE4" w:rsidRPr="00D67374">
        <w:rPr>
          <w:rFonts w:ascii="Times New Roman" w:hAnsi="Times New Roman" w:cs="Times New Roman"/>
          <w:sz w:val="28"/>
          <w:szCs w:val="28"/>
          <w:lang w:val="uz-Cyrl-UZ"/>
        </w:rPr>
        <w:t>иш</w:t>
      </w:r>
      <w:r w:rsidR="001A1AE4">
        <w:rPr>
          <w:rFonts w:ascii="Times New Roman" w:hAnsi="Times New Roman" w:cs="Times New Roman"/>
          <w:sz w:val="28"/>
          <w:szCs w:val="28"/>
          <w:lang w:val="uz-Cyrl-UZ"/>
        </w:rPr>
        <w:t>и</w:t>
      </w:r>
      <w:r w:rsidR="00192FC6" w:rsidRPr="00D67374">
        <w:rPr>
          <w:rFonts w:ascii="Times New Roman" w:hAnsi="Times New Roman" w:cs="Times New Roman"/>
          <w:sz w:val="28"/>
          <w:szCs w:val="28"/>
          <w:lang w:val="uz-Cyrl-UZ"/>
        </w:rPr>
        <w:t xml:space="preserve">миз мақсад қилиб қўйилган, </w:t>
      </w:r>
      <w:r w:rsidRPr="00D67374">
        <w:rPr>
          <w:rFonts w:ascii="Times New Roman" w:hAnsi="Times New Roman" w:cs="Times New Roman"/>
          <w:sz w:val="28"/>
          <w:szCs w:val="28"/>
          <w:lang w:val="uz-Cyrl-UZ"/>
        </w:rPr>
        <w:t>Муқаддас Руҳ бизнинг ботин</w:t>
      </w:r>
      <w:r w:rsidR="00192FC6" w:rsidRPr="00D67374">
        <w:rPr>
          <w:rFonts w:ascii="Times New Roman" w:hAnsi="Times New Roman" w:cs="Times New Roman"/>
          <w:sz w:val="28"/>
          <w:szCs w:val="28"/>
          <w:lang w:val="uz-Cyrl-UZ"/>
        </w:rPr>
        <w:t>имизда интиладиган охирги нуқтадир.</w:t>
      </w:r>
    </w:p>
    <w:p w14:paraId="662DEA24" w14:textId="77777777" w:rsidR="00192FC6" w:rsidRDefault="00192FC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F2FDE9A" w14:textId="77777777" w:rsidR="004A35C3" w:rsidRDefault="004A35C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A7C4245" w14:textId="77777777" w:rsidR="00192FC6" w:rsidRPr="004A35C3" w:rsidRDefault="00192FC6"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САККИЗИНЧИ БОБ</w:t>
      </w:r>
    </w:p>
    <w:p w14:paraId="5C0706B7" w14:textId="77777777" w:rsidR="00192FC6" w:rsidRPr="004A35C3" w:rsidRDefault="00192FC6"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МУҚАДДАС РУҲ БИЛАН ЧЎМДИРИЛИШ</w:t>
      </w:r>
    </w:p>
    <w:p w14:paraId="1499766C" w14:textId="77777777" w:rsidR="00192FC6" w:rsidRPr="004A35C3" w:rsidRDefault="00192FC6" w:rsidP="009263BA">
      <w:pPr>
        <w:pStyle w:val="a3"/>
        <w:spacing w:after="0" w:line="240" w:lineRule="auto"/>
        <w:ind w:left="0" w:firstLine="709"/>
        <w:contextualSpacing w:val="0"/>
        <w:jc w:val="both"/>
        <w:rPr>
          <w:rFonts w:ascii="Times New Roman" w:hAnsi="Times New Roman" w:cs="Times New Roman"/>
          <w:b/>
          <w:bCs/>
          <w:sz w:val="28"/>
          <w:szCs w:val="28"/>
          <w:lang w:val="uz-Cyrl-UZ"/>
        </w:rPr>
      </w:pPr>
    </w:p>
    <w:p w14:paraId="1F487096" w14:textId="77777777" w:rsidR="00A2418F" w:rsidRDefault="00192FC6"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lastRenderedPageBreak/>
        <w:t xml:space="preserve">Руҳ билан тўлган ҳаёт – енгил эришиладиган, </w:t>
      </w:r>
    </w:p>
    <w:p w14:paraId="4CD506A2" w14:textId="2066CB67" w:rsidR="00A2418F" w:rsidRDefault="00192FC6"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t>камчилик танланганлар</w:t>
      </w:r>
      <w:r w:rsidR="00AF3B03">
        <w:rPr>
          <w:rFonts w:ascii="Times New Roman" w:hAnsi="Times New Roman" w:cs="Times New Roman"/>
          <w:b/>
          <w:bCs/>
          <w:i/>
          <w:sz w:val="24"/>
          <w:szCs w:val="24"/>
          <w:lang w:val="uz-Cyrl-UZ"/>
        </w:rPr>
        <w:t>га</w:t>
      </w:r>
      <w:r w:rsidRPr="004A35C3">
        <w:rPr>
          <w:rFonts w:ascii="Times New Roman" w:hAnsi="Times New Roman" w:cs="Times New Roman"/>
          <w:b/>
          <w:bCs/>
          <w:i/>
          <w:sz w:val="24"/>
          <w:szCs w:val="24"/>
          <w:lang w:val="uz-Cyrl-UZ"/>
        </w:rPr>
        <w:t xml:space="preserve"> очи</w:t>
      </w:r>
      <w:r w:rsidR="00AF3B03">
        <w:rPr>
          <w:rFonts w:ascii="Times New Roman" w:hAnsi="Times New Roman" w:cs="Times New Roman"/>
          <w:b/>
          <w:bCs/>
          <w:i/>
          <w:sz w:val="24"/>
          <w:szCs w:val="24"/>
          <w:lang w:val="uz-Cyrl-UZ"/>
        </w:rPr>
        <w:t>л</w:t>
      </w:r>
      <w:r w:rsidRPr="004A35C3">
        <w:rPr>
          <w:rFonts w:ascii="Times New Roman" w:hAnsi="Times New Roman" w:cs="Times New Roman"/>
          <w:b/>
          <w:bCs/>
          <w:i/>
          <w:sz w:val="24"/>
          <w:szCs w:val="24"/>
          <w:lang w:val="uz-Cyrl-UZ"/>
        </w:rPr>
        <w:t xml:space="preserve">ган сир эмас. </w:t>
      </w:r>
    </w:p>
    <w:p w14:paraId="5E60BBD7" w14:textId="3913EF6D" w:rsidR="00192FC6" w:rsidRPr="004A35C3" w:rsidRDefault="00192FC6" w:rsidP="004A35C3">
      <w:pPr>
        <w:pStyle w:val="a3"/>
        <w:spacing w:after="0" w:line="240" w:lineRule="auto"/>
        <w:ind w:left="0" w:firstLine="709"/>
        <w:contextualSpacing w:val="0"/>
        <w:jc w:val="right"/>
        <w:rPr>
          <w:rFonts w:ascii="Times New Roman" w:hAnsi="Times New Roman" w:cs="Times New Roman"/>
          <w:b/>
          <w:bCs/>
          <w:sz w:val="24"/>
          <w:szCs w:val="24"/>
          <w:lang w:val="uz-Cyrl-UZ"/>
        </w:rPr>
      </w:pPr>
      <w:r w:rsidRPr="004A35C3">
        <w:rPr>
          <w:rFonts w:ascii="Times New Roman" w:hAnsi="Times New Roman" w:cs="Times New Roman"/>
          <w:b/>
          <w:bCs/>
          <w:i/>
          <w:sz w:val="24"/>
          <w:szCs w:val="24"/>
          <w:lang w:val="uz-Cyrl-UZ"/>
        </w:rPr>
        <w:t>Умид ва тавба – бу барча ишларнинг моҳиятидир</w:t>
      </w:r>
      <w:r w:rsidRPr="004A35C3">
        <w:rPr>
          <w:rFonts w:ascii="Times New Roman" w:hAnsi="Times New Roman" w:cs="Times New Roman"/>
          <w:b/>
          <w:bCs/>
          <w:sz w:val="24"/>
          <w:szCs w:val="24"/>
          <w:lang w:val="uz-Cyrl-UZ"/>
        </w:rPr>
        <w:t>.</w:t>
      </w:r>
    </w:p>
    <w:p w14:paraId="40130032" w14:textId="77777777" w:rsidR="00192FC6" w:rsidRPr="004A35C3" w:rsidRDefault="009263BA" w:rsidP="004A35C3">
      <w:pPr>
        <w:pStyle w:val="a3"/>
        <w:spacing w:after="0" w:line="240" w:lineRule="auto"/>
        <w:ind w:left="0" w:firstLine="709"/>
        <w:contextualSpacing w:val="0"/>
        <w:jc w:val="right"/>
        <w:rPr>
          <w:rFonts w:ascii="Times New Roman" w:hAnsi="Times New Roman" w:cs="Times New Roman"/>
          <w:b/>
          <w:bCs/>
          <w:sz w:val="24"/>
          <w:szCs w:val="24"/>
          <w:lang w:val="uz-Cyrl-UZ"/>
        </w:rPr>
      </w:pPr>
      <w:r w:rsidRPr="004A35C3">
        <w:rPr>
          <w:rFonts w:ascii="Times New Roman" w:hAnsi="Times New Roman" w:cs="Times New Roman"/>
          <w:b/>
          <w:bCs/>
          <w:sz w:val="24"/>
          <w:szCs w:val="24"/>
          <w:lang w:val="uz-Cyrl-UZ"/>
        </w:rPr>
        <w:t xml:space="preserve"> </w:t>
      </w:r>
      <w:r w:rsidR="00192FC6" w:rsidRPr="004A35C3">
        <w:rPr>
          <w:rFonts w:ascii="Times New Roman" w:hAnsi="Times New Roman" w:cs="Times New Roman"/>
          <w:b/>
          <w:bCs/>
          <w:sz w:val="24"/>
          <w:szCs w:val="24"/>
          <w:lang w:val="uz-Cyrl-UZ"/>
        </w:rPr>
        <w:t xml:space="preserve">В. РЭЙМОНД ЭДМАН </w:t>
      </w:r>
    </w:p>
    <w:p w14:paraId="33FB56E1" w14:textId="77777777" w:rsidR="00192FC6" w:rsidRPr="00D67374" w:rsidRDefault="00192FC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C40D1F9" w14:textId="54242CD9" w:rsidR="00222B1F" w:rsidRPr="00D67374" w:rsidRDefault="00DB6DA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Масиҳийлик жамоатида қачонлардир юз берган энг таъсирч</w:t>
      </w:r>
      <w:r w:rsidR="008560A7" w:rsidRPr="00D67374">
        <w:rPr>
          <w:rFonts w:ascii="Times New Roman" w:hAnsi="Times New Roman" w:cs="Times New Roman"/>
          <w:sz w:val="28"/>
          <w:szCs w:val="28"/>
          <w:lang w:val="uz-Cyrl-UZ"/>
        </w:rPr>
        <w:t xml:space="preserve">ан ҳодисалардан бири харизматизм йўналишидаги ҳаракат ҳисобланади. </w:t>
      </w:r>
      <w:r w:rsidR="00023BFF" w:rsidRPr="00D67374">
        <w:rPr>
          <w:rFonts w:ascii="Times New Roman" w:hAnsi="Times New Roman" w:cs="Times New Roman"/>
          <w:sz w:val="28"/>
          <w:szCs w:val="28"/>
          <w:lang w:val="uz-Cyrl-UZ"/>
        </w:rPr>
        <w:t>Йигирманчи асрнинг бошида Худо Ассамблеяси жамоатлари ва эллигинчилар жамоатининг ўсиши билан бир қаторда, Azusa Street Mission (Лос-Анжелес) тилида гапириш урфга айланган дамлардан бошлаб Рим-кат</w:t>
      </w:r>
      <w:r w:rsidR="00930827" w:rsidRPr="00D67374">
        <w:rPr>
          <w:rFonts w:ascii="Times New Roman" w:hAnsi="Times New Roman" w:cs="Times New Roman"/>
          <w:sz w:val="28"/>
          <w:szCs w:val="28"/>
          <w:lang w:val="uz-Cyrl-UZ"/>
        </w:rPr>
        <w:t xml:space="preserve">олик жамоатининг </w:t>
      </w:r>
      <w:r w:rsidR="00C83CD1">
        <w:rPr>
          <w:rFonts w:ascii="Times New Roman" w:hAnsi="Times New Roman" w:cs="Times New Roman"/>
          <w:sz w:val="28"/>
          <w:szCs w:val="28"/>
          <w:lang w:val="uz-Cyrl-UZ"/>
        </w:rPr>
        <w:t xml:space="preserve">оммалашуви </w:t>
      </w:r>
      <w:r w:rsidR="00930827" w:rsidRPr="00D67374">
        <w:rPr>
          <w:rFonts w:ascii="Times New Roman" w:hAnsi="Times New Roman" w:cs="Times New Roman"/>
          <w:sz w:val="28"/>
          <w:szCs w:val="28"/>
          <w:lang w:val="uz-Cyrl-UZ"/>
        </w:rPr>
        <w:t>таъсири</w:t>
      </w:r>
      <w:r w:rsidR="00023BFF" w:rsidRPr="00D67374">
        <w:rPr>
          <w:rFonts w:ascii="Times New Roman" w:hAnsi="Times New Roman" w:cs="Times New Roman"/>
          <w:sz w:val="28"/>
          <w:szCs w:val="28"/>
          <w:lang w:val="uz-Cyrl-UZ"/>
        </w:rPr>
        <w:t xml:space="preserve"> ва 1960 йилларда харизмати</w:t>
      </w:r>
      <w:r w:rsidR="00930827" w:rsidRPr="00D67374">
        <w:rPr>
          <w:rFonts w:ascii="Times New Roman" w:hAnsi="Times New Roman" w:cs="Times New Roman"/>
          <w:sz w:val="28"/>
          <w:szCs w:val="28"/>
          <w:lang w:val="uz-Cyrl-UZ"/>
        </w:rPr>
        <w:t xml:space="preserve">зм ҳаракатининг қайта туғилиши унинг тарафдорлари ўртасида кимўзарга садоқатни оширди ва чуқур теологик баҳс-мунозараларни келтириб чиқарди. </w:t>
      </w:r>
      <w:r w:rsidR="00C83CD1">
        <w:rPr>
          <w:rFonts w:ascii="Times New Roman" w:hAnsi="Times New Roman" w:cs="Times New Roman"/>
          <w:sz w:val="28"/>
          <w:szCs w:val="28"/>
          <w:lang w:val="uz-Cyrl-UZ"/>
        </w:rPr>
        <w:t>Бирорта ҳам ж</w:t>
      </w:r>
      <w:r w:rsidR="00930827" w:rsidRPr="00D67374">
        <w:rPr>
          <w:rFonts w:ascii="Times New Roman" w:hAnsi="Times New Roman" w:cs="Times New Roman"/>
          <w:sz w:val="28"/>
          <w:szCs w:val="28"/>
          <w:lang w:val="uz-Cyrl-UZ"/>
        </w:rPr>
        <w:t>амоатнинг тарихчиси харизматларнинг замонавий жамоатга бўлган таъсирини инкор этиш</w:t>
      </w:r>
      <w:r w:rsidR="00C83CD1">
        <w:rPr>
          <w:rFonts w:ascii="Times New Roman" w:hAnsi="Times New Roman" w:cs="Times New Roman"/>
          <w:sz w:val="28"/>
          <w:szCs w:val="28"/>
          <w:lang w:val="uz-Cyrl-UZ"/>
        </w:rPr>
        <w:t>а олмайди</w:t>
      </w:r>
      <w:r w:rsidR="00930827" w:rsidRPr="00D67374">
        <w:rPr>
          <w:rFonts w:ascii="Times New Roman" w:hAnsi="Times New Roman" w:cs="Times New Roman"/>
          <w:sz w:val="28"/>
          <w:szCs w:val="28"/>
          <w:lang w:val="uz-Cyrl-UZ"/>
        </w:rPr>
        <w:t>.</w:t>
      </w:r>
    </w:p>
    <w:p w14:paraId="6DC42E4C" w14:textId="428BEBFC" w:rsidR="00930827" w:rsidRPr="00D67374" w:rsidRDefault="0093082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Масиҳийлик телевидениелари каналларида харизматик дастурлар юқори ўринга қўйилди. 1988 йили АҚШ президентлигига ўз номзодини қўйган Пэт Робинсонни завқ-шавқққа тўлган кў</w:t>
      </w:r>
      <w:r w:rsidR="00CF6C84">
        <w:rPr>
          <w:rFonts w:ascii="Times New Roman" w:hAnsi="Times New Roman" w:cs="Times New Roman"/>
          <w:sz w:val="28"/>
          <w:szCs w:val="28"/>
          <w:lang w:val="uz-Cyrl-UZ"/>
        </w:rPr>
        <w:t>п</w:t>
      </w:r>
      <w:r w:rsidRPr="00D67374">
        <w:rPr>
          <w:rFonts w:ascii="Times New Roman" w:hAnsi="Times New Roman" w:cs="Times New Roman"/>
          <w:sz w:val="28"/>
          <w:szCs w:val="28"/>
          <w:lang w:val="uz-Cyrl-UZ"/>
        </w:rPr>
        <w:t>лаб харизматлар қўллаб-қувватлашди. Жим Бэккер ва Жимми Сваггер жиноятлари атрофидаги тўс-тўполонлар жамоатни ларзага солган бўлсада, харизмати</w:t>
      </w:r>
      <w:r w:rsidR="00CF6C84">
        <w:rPr>
          <w:rFonts w:ascii="Times New Roman" w:hAnsi="Times New Roman" w:cs="Times New Roman"/>
          <w:sz w:val="28"/>
          <w:szCs w:val="28"/>
          <w:lang w:val="uz-Cyrl-UZ"/>
        </w:rPr>
        <w:t>к</w:t>
      </w:r>
      <w:r w:rsidRPr="00D67374">
        <w:rPr>
          <w:rFonts w:ascii="Times New Roman" w:hAnsi="Times New Roman" w:cs="Times New Roman"/>
          <w:sz w:val="28"/>
          <w:szCs w:val="28"/>
          <w:lang w:val="uz-Cyrl-UZ"/>
        </w:rPr>
        <w:t xml:space="preserve"> ҳаракатнинг кенг тўлқинини тўхтата олмади.</w:t>
      </w:r>
    </w:p>
    <w:p w14:paraId="1A310895" w14:textId="0AF1A238" w:rsidR="00930827" w:rsidRPr="00D67374" w:rsidRDefault="00E222B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китобда харизмати</w:t>
      </w:r>
      <w:r w:rsidR="00CF6C84">
        <w:rPr>
          <w:rFonts w:ascii="Times New Roman" w:hAnsi="Times New Roman" w:cs="Times New Roman"/>
          <w:sz w:val="28"/>
          <w:szCs w:val="28"/>
          <w:lang w:val="uz-Cyrl-UZ"/>
        </w:rPr>
        <w:t>к</w:t>
      </w:r>
      <w:r w:rsidRPr="00D67374">
        <w:rPr>
          <w:rFonts w:ascii="Times New Roman" w:hAnsi="Times New Roman" w:cs="Times New Roman"/>
          <w:sz w:val="28"/>
          <w:szCs w:val="28"/>
          <w:lang w:val="uz-Cyrl-UZ"/>
        </w:rPr>
        <w:t xml:space="preserve"> ҳаракат тарихини таҳлил қилиш ёки харизмати</w:t>
      </w:r>
      <w:r w:rsidR="00CF6C84">
        <w:rPr>
          <w:rFonts w:ascii="Times New Roman" w:hAnsi="Times New Roman" w:cs="Times New Roman"/>
          <w:sz w:val="28"/>
          <w:szCs w:val="28"/>
          <w:lang w:val="uz-Cyrl-UZ"/>
        </w:rPr>
        <w:t>к</w:t>
      </w:r>
      <w:r w:rsidRPr="00D67374">
        <w:rPr>
          <w:rFonts w:ascii="Times New Roman" w:hAnsi="Times New Roman" w:cs="Times New Roman"/>
          <w:sz w:val="28"/>
          <w:szCs w:val="28"/>
          <w:lang w:val="uz-Cyrl-UZ"/>
        </w:rPr>
        <w:t xml:space="preserve"> теологиясининг барча бандларини батафсил баҳолаб ўтиш масаласи киритилмаган. Бу борада мен томондан кўплаб китоблар ёзилган*. Мен ушбу бобда ўқувчиларнинг диққатини харизмати</w:t>
      </w:r>
      <w:r w:rsidR="00CF6C84">
        <w:rPr>
          <w:rFonts w:ascii="Times New Roman" w:hAnsi="Times New Roman" w:cs="Times New Roman"/>
          <w:sz w:val="28"/>
          <w:szCs w:val="28"/>
          <w:lang w:val="uz-Cyrl-UZ"/>
        </w:rPr>
        <w:t>к</w:t>
      </w:r>
      <w:r w:rsidRPr="00D67374">
        <w:rPr>
          <w:rFonts w:ascii="Times New Roman" w:hAnsi="Times New Roman" w:cs="Times New Roman"/>
          <w:sz w:val="28"/>
          <w:szCs w:val="28"/>
          <w:lang w:val="uz-Cyrl-UZ"/>
        </w:rPr>
        <w:t>/</w:t>
      </w:r>
      <w:r w:rsidR="00E43770" w:rsidRPr="00D67374">
        <w:rPr>
          <w:rFonts w:ascii="Times New Roman" w:hAnsi="Times New Roman" w:cs="Times New Roman"/>
          <w:sz w:val="28"/>
          <w:szCs w:val="28"/>
          <w:lang w:val="uz-Cyrl-UZ"/>
        </w:rPr>
        <w:t xml:space="preserve">неоэллигинчилар </w:t>
      </w:r>
      <w:r w:rsidRPr="00D67374">
        <w:rPr>
          <w:rFonts w:ascii="Times New Roman" w:hAnsi="Times New Roman" w:cs="Times New Roman"/>
          <w:sz w:val="28"/>
          <w:szCs w:val="28"/>
          <w:lang w:val="uz-Cyrl-UZ"/>
        </w:rPr>
        <w:t>теологиясининг асосий назариясига қаратмоқчиман. Унинг моҳияти: Муқаддас Руҳ билан чўмдирилиш.</w:t>
      </w:r>
    </w:p>
    <w:p w14:paraId="3B3F5325" w14:textId="5AD81974" w:rsidR="00A2418F" w:rsidRPr="00A2418F" w:rsidRDefault="00A2418F" w:rsidP="00A2418F">
      <w:pPr>
        <w:pStyle w:val="a3"/>
        <w:spacing w:after="0" w:line="240" w:lineRule="auto"/>
        <w:ind w:left="0" w:firstLine="709"/>
        <w:contextualSpacing w:val="0"/>
        <w:jc w:val="both"/>
        <w:rPr>
          <w:rFonts w:ascii="Times New Roman" w:hAnsi="Times New Roman" w:cs="Times New Roman"/>
          <w:sz w:val="20"/>
          <w:szCs w:val="20"/>
          <w:lang w:val="uz-Cyrl-UZ"/>
        </w:rPr>
      </w:pPr>
      <w:r w:rsidRPr="00A2418F">
        <w:rPr>
          <w:rFonts w:ascii="Times New Roman" w:hAnsi="Times New Roman" w:cs="Times New Roman"/>
          <w:sz w:val="20"/>
          <w:szCs w:val="20"/>
          <w:lang w:val="uz-Cyrl-UZ"/>
        </w:rPr>
        <w:t>*Сиз ажойиб тарихий маълумотларни ва таҳлилни Фредерик Дэйл Брунернинг “Муқаддас Руҳнинг илоҳиёти” китобидан топасиз (Grand Rapids: Eerdmans, 1970)</w:t>
      </w:r>
    </w:p>
    <w:p w14:paraId="6622F00D" w14:textId="076578CE" w:rsidR="00E222BA" w:rsidRPr="00D67374" w:rsidRDefault="00E222B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497E2D7" w14:textId="77777777" w:rsidR="00E222BA" w:rsidRPr="00D67374" w:rsidRDefault="00E222B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БИЛАН ЧЎМДИРИЛИШ ҲАҚИДАГИ ТАЪЛИМОТ</w:t>
      </w:r>
    </w:p>
    <w:p w14:paraId="01E65575" w14:textId="77777777" w:rsidR="00E43770" w:rsidRPr="00D67374" w:rsidRDefault="00E4377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Муқаддас Руҳ билан чўмдирилишга нисбатан неоэллигинчилик қарашига хулоса қилишимдан аввал биз “</w:t>
      </w:r>
      <w:r w:rsidRPr="00CF6C84">
        <w:rPr>
          <w:rFonts w:ascii="Times New Roman" w:hAnsi="Times New Roman" w:cs="Times New Roman"/>
          <w:i/>
          <w:iCs/>
          <w:sz w:val="28"/>
          <w:szCs w:val="28"/>
          <w:lang w:val="uz-Cyrl-UZ"/>
        </w:rPr>
        <w:t>эллигинчилик</w:t>
      </w:r>
      <w:r w:rsidRPr="00D67374">
        <w:rPr>
          <w:rFonts w:ascii="Times New Roman" w:hAnsi="Times New Roman" w:cs="Times New Roman"/>
          <w:sz w:val="28"/>
          <w:szCs w:val="28"/>
          <w:lang w:val="uz-Cyrl-UZ"/>
        </w:rPr>
        <w:t>” сўзида “</w:t>
      </w:r>
      <w:r w:rsidRPr="00CF6C84">
        <w:rPr>
          <w:rFonts w:ascii="Times New Roman" w:hAnsi="Times New Roman" w:cs="Times New Roman"/>
          <w:i/>
          <w:iCs/>
          <w:sz w:val="28"/>
          <w:szCs w:val="28"/>
          <w:lang w:val="uz-Cyrl-UZ"/>
        </w:rPr>
        <w:t>нео</w:t>
      </w:r>
      <w:r w:rsidRPr="00D67374">
        <w:rPr>
          <w:rFonts w:ascii="Times New Roman" w:hAnsi="Times New Roman" w:cs="Times New Roman"/>
          <w:sz w:val="28"/>
          <w:szCs w:val="28"/>
          <w:lang w:val="uz-Cyrl-UZ"/>
        </w:rPr>
        <w:t>” қўшимчасини қўллаш ўринли бўлиши-бўлмаслиги ҳақида бир қарорга келишимиз лозим.</w:t>
      </w:r>
    </w:p>
    <w:p w14:paraId="7C692D03" w14:textId="77777777" w:rsidR="00E43770" w:rsidRPr="00D67374" w:rsidRDefault="00E4377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Неоэллигинчилик классик йўналишдаги эллигинчилик теологиясига таянади, аммо у анчайин даражада ўзгартирилган. “Нео” ёки “янги” эллигинчилик</w:t>
      </w:r>
      <w:r w:rsidR="007E5558" w:rsidRPr="00D67374">
        <w:rPr>
          <w:rFonts w:ascii="Times New Roman" w:hAnsi="Times New Roman" w:cs="Times New Roman"/>
          <w:sz w:val="28"/>
          <w:szCs w:val="28"/>
          <w:lang w:val="uz-Cyrl-UZ"/>
        </w:rPr>
        <w:t xml:space="preserve"> мавжуд эллигинчилар жамоатининг замири билан таққослаганда анча кенг асосга эга. Эллигинчилар жамоатларида дастлаб Муқаддас Руҳ билан чўмдирилиш муқаддаслик ҳаракатининг ажралмас аломати бўлмиш покланиш тушунчаси билан боғлиқ эди.</w:t>
      </w:r>
    </w:p>
    <w:p w14:paraId="69F0BF2E" w14:textId="72E8E7ED" w:rsidR="007E5558" w:rsidRPr="00D67374" w:rsidRDefault="007E555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Мазкур ҳаракатнинг асосий ғояси иккинчи марҳамат сифатида тушуниладиган покланиш эди. У қайта туғилишдан сўнг бир зумдаёқ рўй бериб, тўлиқ ёки қисман аҳлоқий </w:t>
      </w:r>
      <w:r w:rsidR="00835123" w:rsidRPr="00D67374">
        <w:rPr>
          <w:rFonts w:ascii="Times New Roman" w:hAnsi="Times New Roman" w:cs="Times New Roman"/>
          <w:sz w:val="28"/>
          <w:szCs w:val="28"/>
          <w:lang w:val="uz-Cyrl-UZ"/>
        </w:rPr>
        <w:t>мукаммалликни ҳосил қиларди. Гарчи</w:t>
      </w:r>
      <w:r w:rsidRPr="00D67374">
        <w:rPr>
          <w:rFonts w:ascii="Times New Roman" w:hAnsi="Times New Roman" w:cs="Times New Roman"/>
          <w:sz w:val="28"/>
          <w:szCs w:val="28"/>
          <w:lang w:val="uz-Cyrl-UZ"/>
        </w:rPr>
        <w:t xml:space="preserve"> “</w:t>
      </w:r>
      <w:r w:rsidRPr="00CF6C84">
        <w:rPr>
          <w:rFonts w:ascii="Times New Roman" w:hAnsi="Times New Roman" w:cs="Times New Roman"/>
          <w:i/>
          <w:iCs/>
          <w:sz w:val="28"/>
          <w:szCs w:val="28"/>
          <w:lang w:val="uz-Cyrl-UZ"/>
        </w:rPr>
        <w:t>қисман мукаммаллик</w:t>
      </w:r>
      <w:r w:rsidRPr="00D67374">
        <w:rPr>
          <w:rFonts w:ascii="Times New Roman" w:hAnsi="Times New Roman" w:cs="Times New Roman"/>
          <w:sz w:val="28"/>
          <w:szCs w:val="28"/>
          <w:lang w:val="uz-Cyrl-UZ"/>
        </w:rPr>
        <w:t>” термини қулоққа ғалати эшитил</w:t>
      </w:r>
      <w:r w:rsidR="00835123" w:rsidRPr="00D67374">
        <w:rPr>
          <w:rFonts w:ascii="Times New Roman" w:hAnsi="Times New Roman" w:cs="Times New Roman"/>
          <w:sz w:val="28"/>
          <w:szCs w:val="28"/>
          <w:lang w:val="uz-Cyrl-UZ"/>
        </w:rPr>
        <w:t xml:space="preserve">сада, бир қатор муҳим хусусиятларни назарда тутади. </w:t>
      </w:r>
      <w:r w:rsidR="00314713" w:rsidRPr="00D67374">
        <w:rPr>
          <w:rFonts w:ascii="Times New Roman" w:hAnsi="Times New Roman" w:cs="Times New Roman"/>
          <w:sz w:val="28"/>
          <w:szCs w:val="28"/>
          <w:lang w:val="uz-Cyrl-UZ"/>
        </w:rPr>
        <w:t xml:space="preserve">Дарҳақиқат, </w:t>
      </w:r>
      <w:r w:rsidR="00564C65" w:rsidRPr="00D67374">
        <w:rPr>
          <w:rFonts w:ascii="Times New Roman" w:hAnsi="Times New Roman" w:cs="Times New Roman"/>
          <w:sz w:val="28"/>
          <w:szCs w:val="28"/>
          <w:lang w:val="uz-Cyrl-UZ"/>
        </w:rPr>
        <w:t xml:space="preserve">қисман мукаммаллик </w:t>
      </w:r>
      <w:r w:rsidR="00564C65" w:rsidRPr="00D67374">
        <w:rPr>
          <w:rFonts w:ascii="Times New Roman" w:hAnsi="Times New Roman" w:cs="Times New Roman"/>
          <w:sz w:val="28"/>
          <w:szCs w:val="28"/>
          <w:lang w:val="uz-Cyrl-UZ"/>
        </w:rPr>
        <w:lastRenderedPageBreak/>
        <w:t xml:space="preserve">мукаммалликнинг бутун ғоясини хиралаштириб қўйиши мумкин бўлган қисман </w:t>
      </w:r>
      <w:r w:rsidR="00564C65" w:rsidRPr="00CF6C84">
        <w:rPr>
          <w:rFonts w:ascii="Times New Roman" w:hAnsi="Times New Roman" w:cs="Times New Roman"/>
          <w:i/>
          <w:iCs/>
          <w:sz w:val="28"/>
          <w:szCs w:val="28"/>
          <w:lang w:val="uz-Cyrl-UZ"/>
        </w:rPr>
        <w:t>номукаммалликни</w:t>
      </w:r>
      <w:r w:rsidR="00564C65" w:rsidRPr="00D67374">
        <w:rPr>
          <w:rFonts w:ascii="Times New Roman" w:hAnsi="Times New Roman" w:cs="Times New Roman"/>
          <w:sz w:val="28"/>
          <w:szCs w:val="28"/>
          <w:lang w:val="uz-Cyrl-UZ"/>
        </w:rPr>
        <w:t xml:space="preserve"> ўзида акс эттиради. Жиддий айтадиган бўлсак, мукамммал бўлган нарса ўзини доғ-дуғлар ёки бошқа камчиликлар билан бузилишига йўл қўймайди. </w:t>
      </w:r>
    </w:p>
    <w:p w14:paraId="53E338A1" w14:textId="61B89C6F" w:rsidR="00564C65" w:rsidRPr="00D67374" w:rsidRDefault="00564C6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Айрим перфекционистлар</w:t>
      </w:r>
      <w:r w:rsidR="00190628">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иккинчи марҳамат билан п</w:t>
      </w:r>
      <w:r w:rsidR="00530ECC" w:rsidRPr="00D67374">
        <w:rPr>
          <w:rFonts w:ascii="Times New Roman" w:hAnsi="Times New Roman" w:cs="Times New Roman"/>
          <w:sz w:val="28"/>
          <w:szCs w:val="28"/>
          <w:lang w:val="uz-Cyrl-UZ"/>
        </w:rPr>
        <w:t>окиза ва тўлиқ покланишга етишиш натижасида неофитнинг гуноҳдан озод бўлиши ҳақидаги нуқтаи назарни мунозара қилишади. Жон Уэсли перфекционизмга оид ўз фикрида буни мукаммал севгининг илоҳий кучини қабул қилиш дея баҳолайди. Тақдир ҳазили туфайли никоҳ чоғида ижро этиладиган “О, мукаммал севги” мадҳияси Уэслининг покланиш ҳақидаги доктринасига мисоли бир тимсол сифатида яратилганди.</w:t>
      </w:r>
    </w:p>
    <w:p w14:paraId="4F004810" w14:textId="32A1DB57" w:rsidR="000A62CD" w:rsidRPr="00190628" w:rsidRDefault="00190628"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190628">
        <w:rPr>
          <w:rFonts w:ascii="Times New Roman" w:hAnsi="Times New Roman" w:cs="Times New Roman"/>
          <w:sz w:val="20"/>
          <w:szCs w:val="20"/>
          <w:lang w:val="uz-Cyrl-UZ"/>
        </w:rPr>
        <w:t>*</w:t>
      </w:r>
      <w:r w:rsidR="000A62CD" w:rsidRPr="00190628">
        <w:rPr>
          <w:rFonts w:ascii="Times New Roman" w:hAnsi="Times New Roman" w:cs="Times New Roman"/>
          <w:sz w:val="20"/>
          <w:szCs w:val="20"/>
          <w:lang w:val="uz-Cyrl-UZ"/>
        </w:rPr>
        <w:t xml:space="preserve">Лотинча </w:t>
      </w:r>
      <w:r w:rsidR="000A62CD" w:rsidRPr="00190628">
        <w:rPr>
          <w:rFonts w:ascii="Times New Roman" w:hAnsi="Times New Roman" w:cs="Times New Roman"/>
          <w:i/>
          <w:sz w:val="20"/>
          <w:szCs w:val="20"/>
          <w:lang w:val="uz-Cyrl-UZ"/>
        </w:rPr>
        <w:t>perfe</w:t>
      </w:r>
      <w:r w:rsidR="00CF6C84" w:rsidRPr="00244A3C">
        <w:rPr>
          <w:rFonts w:ascii="Times New Roman" w:hAnsi="Times New Roman" w:cs="Times New Roman"/>
          <w:i/>
          <w:sz w:val="20"/>
          <w:szCs w:val="20"/>
          <w:lang w:val="uz-Cyrl-UZ"/>
        </w:rPr>
        <w:t>c</w:t>
      </w:r>
      <w:r w:rsidR="000A62CD" w:rsidRPr="00190628">
        <w:rPr>
          <w:rFonts w:ascii="Times New Roman" w:hAnsi="Times New Roman" w:cs="Times New Roman"/>
          <w:i/>
          <w:sz w:val="20"/>
          <w:szCs w:val="20"/>
          <w:lang w:val="uz-Cyrl-UZ"/>
        </w:rPr>
        <w:t xml:space="preserve">tum – </w:t>
      </w:r>
      <w:r w:rsidR="000A62CD" w:rsidRPr="00190628">
        <w:rPr>
          <w:rFonts w:ascii="Times New Roman" w:hAnsi="Times New Roman" w:cs="Times New Roman"/>
          <w:sz w:val="20"/>
          <w:szCs w:val="20"/>
          <w:lang w:val="uz-Cyrl-UZ"/>
        </w:rPr>
        <w:t>мукаммал.</w:t>
      </w:r>
    </w:p>
    <w:p w14:paraId="58D963E7" w14:textId="77777777" w:rsidR="009263BA" w:rsidRPr="00D67374" w:rsidRDefault="009263B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6DA89CF" w14:textId="435BC4CB" w:rsidR="00A53E84" w:rsidRPr="00D67374" w:rsidRDefault="00A53E8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ҳаракатнинг издошлари аввалдан режалаштириладиган гуноҳ билан номувофиқ бўлган ғалабакор ҳаётнинг муваффақияти сифатида баҳолаб, “иккинчи марҳамат”га ўз қарашларини ўзгартиришди. Яъни агар одам Муқаддас Руҳ билан қачондир чўмдирилган бўлса, у яна гуноҳ қилиши мумкин, аммо ҳеч қачон гуноҳга атайин қўл урмайди. Покланган одамда қоладиган ҳар қандай гуноҳ бу тасодифан юз беради ёки билмасдан қилинади. Муқаддас Руҳ</w:t>
      </w:r>
      <w:r w:rsidR="00065B85">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 xml:space="preserve"> чўмдирилиш одамни шунчалик поклайдики, у атайин қилинадиган гуноҳдан озод бўлади.</w:t>
      </w:r>
    </w:p>
    <w:p w14:paraId="28E58B77" w14:textId="77777777" w:rsidR="004D5559" w:rsidRPr="00D67374" w:rsidRDefault="00A53E8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Гарчи айрим жамоатлар ҳануз бу таълимотга амал қилишсада, перфекционизм ғояси масиҳийликнинг хазинасига катта улуш қўшмади. </w:t>
      </w:r>
      <w:r w:rsidR="004D5559" w:rsidRPr="00D67374">
        <w:rPr>
          <w:rFonts w:ascii="Times New Roman" w:hAnsi="Times New Roman" w:cs="Times New Roman"/>
          <w:sz w:val="28"/>
          <w:szCs w:val="28"/>
          <w:lang w:val="uz-Cyrl-UZ"/>
        </w:rPr>
        <w:t>Бундай теологияга мойиллик одамга ўзининг руҳан баркамоллигини ҳис эттириб, Худо қонунининг жиддий талабларини заифлаштириб қўяди. Чунки одам Худо қонунини ўрганишга беписанд қараб ва ўз ҳатти-ҳаракатларига холисона баҳо беришдан қочган ҳолда, ўзининг бегуноҳлиги туйғусига осонгина етишиши мумкин.</w:t>
      </w:r>
    </w:p>
    <w:p w14:paraId="09240FBA" w14:textId="18A1981B" w:rsidR="004D5559" w:rsidRDefault="004D555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Улуғ азизларнинг ҳаётида гуноҳ борлиги шунчалик аёнки, кўплаб перфекционистлар ўз таълимотларини чеклаб-чегаралаб ўзгартиришга интилишади, натижада эса перфекционизм нақ имперфекциониз</w:t>
      </w:r>
      <w:r w:rsidR="00692C31" w:rsidRPr="00D67374">
        <w:rPr>
          <w:rFonts w:ascii="Times New Roman" w:hAnsi="Times New Roman" w:cs="Times New Roman"/>
          <w:sz w:val="28"/>
          <w:szCs w:val="28"/>
          <w:lang w:val="uz-Cyrl-UZ"/>
        </w:rPr>
        <w:t>мнинг</w:t>
      </w:r>
      <w:r w:rsidR="00190628">
        <w:rPr>
          <w:rFonts w:ascii="Times New Roman" w:hAnsi="Times New Roman" w:cs="Times New Roman"/>
          <w:sz w:val="28"/>
          <w:szCs w:val="28"/>
          <w:lang w:val="uz-Cyrl-UZ"/>
        </w:rPr>
        <w:t>*</w:t>
      </w:r>
      <w:r w:rsidR="00692C31" w:rsidRPr="00D67374">
        <w:rPr>
          <w:rFonts w:ascii="Times New Roman" w:hAnsi="Times New Roman" w:cs="Times New Roman"/>
          <w:sz w:val="28"/>
          <w:szCs w:val="28"/>
          <w:lang w:val="uz-Cyrl-UZ"/>
        </w:rPr>
        <w:t xml:space="preserve"> ўзгинасига айланиб қолади.</w:t>
      </w:r>
    </w:p>
    <w:p w14:paraId="1E21EEC2" w14:textId="77777777" w:rsidR="00190628" w:rsidRPr="00190628" w:rsidRDefault="00190628" w:rsidP="00190628">
      <w:pPr>
        <w:pStyle w:val="a3"/>
        <w:spacing w:after="0" w:line="240" w:lineRule="auto"/>
        <w:ind w:left="0" w:firstLine="709"/>
        <w:contextualSpacing w:val="0"/>
        <w:jc w:val="both"/>
        <w:rPr>
          <w:rFonts w:ascii="Times New Roman" w:hAnsi="Times New Roman" w:cs="Times New Roman"/>
          <w:sz w:val="20"/>
          <w:szCs w:val="20"/>
          <w:lang w:val="uz-Cyrl-UZ"/>
        </w:rPr>
      </w:pPr>
      <w:r w:rsidRPr="00190628">
        <w:rPr>
          <w:rFonts w:ascii="Times New Roman" w:hAnsi="Times New Roman" w:cs="Times New Roman"/>
          <w:sz w:val="20"/>
          <w:szCs w:val="20"/>
          <w:lang w:val="uz-Cyrl-UZ"/>
        </w:rPr>
        <w:t xml:space="preserve">*Лотинча </w:t>
      </w:r>
      <w:r w:rsidRPr="00190628">
        <w:rPr>
          <w:rFonts w:ascii="Times New Roman" w:hAnsi="Times New Roman" w:cs="Times New Roman"/>
          <w:i/>
          <w:sz w:val="20"/>
          <w:szCs w:val="20"/>
          <w:lang w:val="uz-Cyrl-UZ"/>
        </w:rPr>
        <w:t>imperfektum</w:t>
      </w:r>
      <w:r w:rsidRPr="00190628">
        <w:rPr>
          <w:rFonts w:ascii="Times New Roman" w:hAnsi="Times New Roman" w:cs="Times New Roman"/>
          <w:sz w:val="20"/>
          <w:szCs w:val="20"/>
          <w:lang w:val="uz-Cyrl-UZ"/>
        </w:rPr>
        <w:t xml:space="preserve"> – номукаммал.</w:t>
      </w:r>
    </w:p>
    <w:p w14:paraId="601B9B4E" w14:textId="77777777" w:rsidR="00190628" w:rsidRPr="00D67374" w:rsidRDefault="0019062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77C0E96" w14:textId="77777777" w:rsidR="00433E35" w:rsidRPr="00D67374" w:rsidRDefault="00433E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Неоэллигинчилик илоҳиётида аҳлоқий перфекционизм ва Муқаддас Руҳ билан чўмдирилиш ўртасидаги боғлиқлик заифлашган. Харизматик етакчилар, мисол учун, Пэт Робертсон, тўлиқ покланиш ҳақида гапирганлари маълум эмас. Жим Бэккер ҳам ўзининг мукаммаллиги ҳақида ҳеч нима демаган.</w:t>
      </w:r>
    </w:p>
    <w:p w14:paraId="7D487D49" w14:textId="68502D65" w:rsidR="00433E35" w:rsidRPr="00D67374" w:rsidRDefault="00433E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Неоэллигинчилик илоҳиёти Муқаддас Руҳ</w:t>
      </w:r>
      <w:r w:rsidR="00065B85">
        <w:rPr>
          <w:rFonts w:ascii="Times New Roman" w:hAnsi="Times New Roman" w:cs="Times New Roman"/>
          <w:sz w:val="28"/>
          <w:szCs w:val="28"/>
          <w:lang w:val="uz-Cyrl-UZ"/>
        </w:rPr>
        <w:t xml:space="preserve"> орқали</w:t>
      </w:r>
      <w:r w:rsidRPr="00D67374">
        <w:rPr>
          <w:rFonts w:ascii="Times New Roman" w:hAnsi="Times New Roman" w:cs="Times New Roman"/>
          <w:sz w:val="28"/>
          <w:szCs w:val="28"/>
          <w:lang w:val="uz-Cyrl-UZ"/>
        </w:rPr>
        <w:t xml:space="preserve"> чўмдирилиш ҳақида гапирганида, </w:t>
      </w:r>
      <w:r w:rsidRPr="00D67374">
        <w:rPr>
          <w:rFonts w:ascii="Times New Roman" w:hAnsi="Times New Roman" w:cs="Times New Roman"/>
          <w:i/>
          <w:sz w:val="28"/>
          <w:szCs w:val="28"/>
          <w:lang w:val="uz-Cyrl-UZ"/>
        </w:rPr>
        <w:t>кучга эга бўлиш, инъом</w:t>
      </w:r>
      <w:r w:rsidRPr="00D67374">
        <w:rPr>
          <w:rFonts w:ascii="Times New Roman" w:hAnsi="Times New Roman" w:cs="Times New Roman"/>
          <w:sz w:val="28"/>
          <w:szCs w:val="28"/>
          <w:lang w:val="uz-Cyrl-UZ"/>
        </w:rPr>
        <w:t xml:space="preserve"> ёки </w:t>
      </w:r>
      <w:r w:rsidRPr="00D67374">
        <w:rPr>
          <w:rFonts w:ascii="Times New Roman" w:hAnsi="Times New Roman" w:cs="Times New Roman"/>
          <w:i/>
          <w:sz w:val="28"/>
          <w:szCs w:val="28"/>
          <w:lang w:val="uz-Cyrl-UZ"/>
        </w:rPr>
        <w:t xml:space="preserve">хизмат </w:t>
      </w:r>
      <w:r w:rsidRPr="00D67374">
        <w:rPr>
          <w:rFonts w:ascii="Times New Roman" w:hAnsi="Times New Roman" w:cs="Times New Roman"/>
          <w:sz w:val="28"/>
          <w:szCs w:val="28"/>
          <w:lang w:val="uz-Cyrl-UZ"/>
        </w:rPr>
        <w:t>сўзларига урғу беради. “Харизматик” сўзининг ўзи Янги Аҳддаги юнонча “инъом” ёки “руҳий иноят” сўзларидан келиб чиққан. У шунчалик кенг тарқалдики, иқтидорли актёр ёки сиёсат арбоби бу сўз билан боғлиқ ҳар қандай диний фарқланишдан қатъий назар “харизмат” дея аталиши мумкин эди.</w:t>
      </w:r>
    </w:p>
    <w:p w14:paraId="3E26DA6E" w14:textId="2541D321" w:rsidR="00692C31" w:rsidRPr="00D67374" w:rsidRDefault="00692C3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Неоэллигинчилик ҳаракати амалда масиҳийликнинг барча конфессияларига кириб борганидан сўнг унинг </w:t>
      </w:r>
      <w:r w:rsidR="00795043" w:rsidRPr="00D67374">
        <w:rPr>
          <w:rFonts w:ascii="Times New Roman" w:hAnsi="Times New Roman" w:cs="Times New Roman"/>
          <w:sz w:val="28"/>
          <w:szCs w:val="28"/>
          <w:lang w:val="uz-Cyrl-UZ"/>
        </w:rPr>
        <w:t>таъсири турли жамоатларга ёйилди. Масалан, рим-католик харизматлари ўз қарашларида рим католикларига ён босишади, лютеран ва епископ харизматлари эса ўзларига хослиги билан ажралиб туришади.</w:t>
      </w:r>
    </w:p>
    <w:p w14:paraId="73969356" w14:textId="77777777" w:rsidR="00795043" w:rsidRPr="00D67374" w:rsidRDefault="00B0614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Неоэллигинчилик кўплаб анъаналар билан туташиб кетгани боис унинг бирор-бир мақсадга эга теологияни яратмагани ҳайрон қолдирмайди. </w:t>
      </w:r>
      <w:r w:rsidR="00E603AC" w:rsidRPr="00D67374">
        <w:rPr>
          <w:rFonts w:ascii="Times New Roman" w:hAnsi="Times New Roman" w:cs="Times New Roman"/>
          <w:sz w:val="28"/>
          <w:szCs w:val="28"/>
          <w:lang w:val="uz-Cyrl-UZ"/>
        </w:rPr>
        <w:t>Шу сабабли мазкур ҳаракатга таъриф бераётганда асосий анъаналарни кўрсатиб ўтиш ва умумий жойларини изоҳлаб ўтиш зарур.</w:t>
      </w:r>
    </w:p>
    <w:p w14:paraId="729F413A" w14:textId="77777777" w:rsidR="000F01BD" w:rsidRPr="00D67374" w:rsidRDefault="00E603A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Неоэллигинчилик теологияси тақводор одам ўзини Худо хизматига бағишлаганида, Муқаддас Руҳ билан чўмдирилишни Руҳнинг алоҳида бир фаолияти сифатида тушунади. Муқаддас Руҳнинг бу иши Унинг қайта туғилишга оид фаолиятидан ф</w:t>
      </w:r>
      <w:r w:rsidR="000F01BD" w:rsidRPr="00D67374">
        <w:rPr>
          <w:rFonts w:ascii="Times New Roman" w:hAnsi="Times New Roman" w:cs="Times New Roman"/>
          <w:sz w:val="28"/>
          <w:szCs w:val="28"/>
          <w:lang w:val="uz-Cyrl-UZ"/>
        </w:rPr>
        <w:t>арқ қилади ва одатда бунга амал қилади. Баъзан Муқаддас Руҳ билан чўмдирилиш (қайта туғилиш палласида бўлиб ўтадиган) ва Муқаддас Руҳда чўмдирилиш (одатда қайта туғилишдан сўнг бўладиган) ўртасида тафовут кўришади. Яъни барча масиҳийлар Муқаддас Руҳ билан чўмдирилганлар, лекин ҳамма ҳам Муқаддас Руҳда чўмдирилган эмас.</w:t>
      </w:r>
    </w:p>
    <w:p w14:paraId="629638FE" w14:textId="77777777" w:rsidR="00E603AC" w:rsidRPr="00D67374" w:rsidRDefault="000F01B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Неоэллигинчилар ўртасидаги бу масала юзасидан келишмовчиликларга қарамай, Муқадд</w:t>
      </w:r>
      <w:r w:rsidR="00BF170E" w:rsidRPr="00D67374">
        <w:rPr>
          <w:rFonts w:ascii="Times New Roman" w:hAnsi="Times New Roman" w:cs="Times New Roman"/>
          <w:sz w:val="28"/>
          <w:szCs w:val="28"/>
          <w:lang w:val="uz-Cyrl-UZ"/>
        </w:rPr>
        <w:t>ас Руҳ билан чўмдирилиш ҳақида</w:t>
      </w:r>
      <w:r w:rsidRPr="00D67374">
        <w:rPr>
          <w:rFonts w:ascii="Times New Roman" w:hAnsi="Times New Roman" w:cs="Times New Roman"/>
          <w:sz w:val="28"/>
          <w:szCs w:val="28"/>
          <w:lang w:val="uz-Cyrl-UZ"/>
        </w:rPr>
        <w:t xml:space="preserve"> биринчи гувоҳлик </w:t>
      </w:r>
      <w:r w:rsidR="00BF170E" w:rsidRPr="00D67374">
        <w:rPr>
          <w:rFonts w:ascii="Times New Roman" w:hAnsi="Times New Roman" w:cs="Times New Roman"/>
          <w:sz w:val="28"/>
          <w:szCs w:val="28"/>
          <w:lang w:val="uz-Cyrl-UZ"/>
        </w:rPr>
        <w:t>тилида гапириш анъанаси сақланиб келмоқда.</w:t>
      </w:r>
      <w:r w:rsidRPr="00D67374">
        <w:rPr>
          <w:rFonts w:ascii="Times New Roman" w:hAnsi="Times New Roman" w:cs="Times New Roman"/>
          <w:sz w:val="28"/>
          <w:szCs w:val="28"/>
          <w:lang w:val="uz-Cyrl-UZ"/>
        </w:rPr>
        <w:t xml:space="preserve"> </w:t>
      </w:r>
    </w:p>
    <w:p w14:paraId="381549E8" w14:textId="77777777" w:rsidR="00692C31" w:rsidRPr="00D67374" w:rsidRDefault="00692C3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3C116C2" w14:textId="28559315" w:rsidR="00BF170E" w:rsidRPr="00D67374" w:rsidRDefault="00BF170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ЭЛЛИГИНЧИЛИК ВА </w:t>
      </w:r>
      <w:r w:rsidR="00190628">
        <w:rPr>
          <w:rFonts w:ascii="Times New Roman" w:hAnsi="Times New Roman" w:cs="Times New Roman"/>
          <w:sz w:val="28"/>
          <w:szCs w:val="28"/>
          <w:lang w:val="uz-Cyrl-UZ"/>
        </w:rPr>
        <w:t>ҲОСИЛ БАЙРАМИ</w:t>
      </w:r>
    </w:p>
    <w:p w14:paraId="4192E346" w14:textId="45EE34C0" w:rsidR="00BF170E" w:rsidRPr="00D67374" w:rsidRDefault="00BF170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Эллигинчилик ўз атамасини жамоатда </w:t>
      </w:r>
      <w:r w:rsidR="00190628">
        <w:rPr>
          <w:rFonts w:ascii="Times New Roman" w:hAnsi="Times New Roman" w:cs="Times New Roman"/>
          <w:sz w:val="28"/>
          <w:szCs w:val="28"/>
          <w:lang w:val="uz-Cyrl-UZ"/>
        </w:rPr>
        <w:t>Ҳосил байрами</w:t>
      </w:r>
      <w:r w:rsidRPr="00D67374">
        <w:rPr>
          <w:rFonts w:ascii="Times New Roman" w:hAnsi="Times New Roman" w:cs="Times New Roman"/>
          <w:sz w:val="28"/>
          <w:szCs w:val="28"/>
          <w:lang w:val="uz-Cyrl-UZ"/>
        </w:rPr>
        <w:t xml:space="preserve"> куни юз берган воқеадан олган. Муқаддас Руҳ билан илк жамоат ҳаётида рўй берган ҳодиса – замонавий харизмати</w:t>
      </w:r>
      <w:r w:rsidR="00065B85">
        <w:rPr>
          <w:rFonts w:ascii="Times New Roman" w:hAnsi="Times New Roman" w:cs="Times New Roman"/>
          <w:sz w:val="28"/>
          <w:szCs w:val="28"/>
          <w:lang w:val="uz-Cyrl-UZ"/>
        </w:rPr>
        <w:t>к</w:t>
      </w:r>
      <w:r w:rsidRPr="00D67374">
        <w:rPr>
          <w:rFonts w:ascii="Times New Roman" w:hAnsi="Times New Roman" w:cs="Times New Roman"/>
          <w:sz w:val="28"/>
          <w:szCs w:val="28"/>
          <w:lang w:val="uz-Cyrl-UZ"/>
        </w:rPr>
        <w:t xml:space="preserve"> ҳаракатининг асоси ҳисобланади. Табиийки, азиз ҳаворийлар Фаолиятида намоён бўлган руҳий ва ҳаётий кучларни қайта тиклашга бўлган кучли истак мавжуд.</w:t>
      </w:r>
    </w:p>
    <w:p w14:paraId="3B25C341" w14:textId="77777777" w:rsidR="00BF170E" w:rsidRPr="00D67374" w:rsidRDefault="00BF170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Ҳосил байрами куни келганда, ҳамма имонлилар бир жойда йиғилдилар. Бирдан осмондан шиддатли шамол эсганга ўхшаш овоз келиб, улар ўтирган уйнинг ичини тўлдирди. Улар тил шаклидаги алангани кўрдилар. Ўша аланга ёйилиб, ҳар бирининг устига тушди. Шунда ҳаммалари Муқаддас Руҳга тўлдилар, Муқаддас Руҳ берган қобилиятга кўра, улар бошқа тилларда гапира бошладилар</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w:t>
      </w:r>
      <w:r w:rsidR="00713211" w:rsidRPr="00D67374">
        <w:rPr>
          <w:rFonts w:ascii="Times New Roman" w:hAnsi="Times New Roman" w:cs="Times New Roman"/>
          <w:sz w:val="28"/>
          <w:szCs w:val="28"/>
          <w:lang w:val="uz-Cyrl-UZ"/>
        </w:rPr>
        <w:t>Ҳаворийлар 2:1-4).</w:t>
      </w:r>
    </w:p>
    <w:p w14:paraId="32C071C0" w14:textId="77777777" w:rsidR="00713211"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BD8A420" w14:textId="77777777" w:rsidR="00A53E84"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Бутрус бу ҳолатни кузатиб турган кишиларнинг тушунмовчиликда қолганларини кўриб, ғаройиб ҳодисани изоҳлаб беради:</w:t>
      </w:r>
    </w:p>
    <w:p w14:paraId="611D1D24" w14:textId="5E6A7726" w:rsidR="00713211"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Бу одамларни сизлар маст деб ўйлаяпсизлар. Аммо ундай эмас. Ахир, эндигина эрталаб соат тўққиз бўлди-ку! Аксинча, Йўэл пайғамбарнинг айтганлари бажо бўлмоқда: “Худо айтмоқда: Охирги кунларда, Ўз Руҳимни ёғдираман ҳар бир инсон устига...”</w:t>
      </w:r>
      <w:r w:rsidRPr="00D67374">
        <w:rPr>
          <w:rFonts w:ascii="Times New Roman" w:hAnsi="Times New Roman" w:cs="Times New Roman"/>
          <w:sz w:val="28"/>
          <w:szCs w:val="28"/>
          <w:lang w:val="uz-Cyrl-UZ"/>
        </w:rPr>
        <w:t xml:space="preserve"> (Ҳаворийлар 2:15-17).</w:t>
      </w:r>
    </w:p>
    <w:p w14:paraId="34F3CCCA" w14:textId="77777777" w:rsidR="004D5559" w:rsidRPr="00D67374" w:rsidRDefault="004D5559"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08042BA4" w14:textId="77777777" w:rsidR="00713211"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Бутрус сўзининг охирида шундай фикрни билдиради:</w:t>
      </w:r>
    </w:p>
    <w:p w14:paraId="230AE648" w14:textId="77777777" w:rsidR="00713211"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iCs/>
          <w:sz w:val="28"/>
          <w:szCs w:val="28"/>
          <w:lang w:val="uz-Cyrl-UZ"/>
        </w:rPr>
        <w:t xml:space="preserve">Ана шу Исони Худо тирилтирди, бунга ҳаммамиз гувоҳмиз. Худо Исони юксалтириб, Уни тахтининг ўнг томонига ўтқазди. Отаси Худонинг ваъдаси </w:t>
      </w:r>
      <w:r w:rsidRPr="00D67374">
        <w:rPr>
          <w:rFonts w:ascii="Times New Roman" w:hAnsi="Times New Roman" w:cs="Times New Roman"/>
          <w:i/>
          <w:iCs/>
          <w:sz w:val="28"/>
          <w:szCs w:val="28"/>
          <w:lang w:val="uz-Cyrl-UZ"/>
        </w:rPr>
        <w:lastRenderedPageBreak/>
        <w:t>бўйича Исо Муқаддас Руҳни қабул қилиб, Уни бизнинг устимизга ёғдирди. Буни ўзларингиз кўриб ва эшитиб турибсизлар</w:t>
      </w:r>
      <w:r w:rsidRPr="00D67374">
        <w:rPr>
          <w:rFonts w:ascii="Times New Roman" w:hAnsi="Times New Roman" w:cs="Times New Roman"/>
          <w:sz w:val="28"/>
          <w:szCs w:val="28"/>
          <w:lang w:val="uz-Cyrl-UZ"/>
        </w:rPr>
        <w:t xml:space="preserve"> (Ҳаворийлар 2:32-33).</w:t>
      </w:r>
    </w:p>
    <w:p w14:paraId="7431185E" w14:textId="77777777" w:rsidR="00713211" w:rsidRPr="00D67374" w:rsidRDefault="0071321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A80C18A" w14:textId="55BC6282" w:rsidR="00713211" w:rsidRPr="00D67374" w:rsidRDefault="00EC5122"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Ва ҳ</w:t>
      </w:r>
      <w:r w:rsidR="00713211" w:rsidRPr="00D67374">
        <w:rPr>
          <w:rFonts w:ascii="Times New Roman" w:hAnsi="Times New Roman" w:cs="Times New Roman"/>
          <w:sz w:val="28"/>
          <w:szCs w:val="28"/>
          <w:lang w:val="uz-Cyrl-UZ"/>
        </w:rPr>
        <w:t xml:space="preserve">аворий </w:t>
      </w:r>
      <w:r w:rsidR="00F84054" w:rsidRPr="00D67374">
        <w:rPr>
          <w:rFonts w:ascii="Times New Roman" w:hAnsi="Times New Roman" w:cs="Times New Roman"/>
          <w:sz w:val="28"/>
          <w:szCs w:val="28"/>
          <w:lang w:val="uz-Cyrl-UZ"/>
        </w:rPr>
        <w:t>даъват билан сўзини якунлайди:</w:t>
      </w:r>
    </w:p>
    <w:p w14:paraId="588D9A7B" w14:textId="77777777" w:rsidR="00F84054" w:rsidRPr="00D67374" w:rsidRDefault="00F8405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Тавба қилинглар, ҳар бирингиз Исо Масиҳнинг номи билан сувга чўминглар, токи гуноҳларингиз кечирилсин. Шунда сизлар Муқаддас Руҳни инъом қилиб оласизлар</w:t>
      </w:r>
      <w:r w:rsidRPr="00D67374">
        <w:rPr>
          <w:rFonts w:ascii="Times New Roman" w:hAnsi="Times New Roman" w:cs="Times New Roman"/>
          <w:sz w:val="28"/>
          <w:szCs w:val="28"/>
          <w:lang w:val="uz-Cyrl-UZ"/>
        </w:rPr>
        <w:t xml:space="preserve"> (Ҳаворийлар 2:38).</w:t>
      </w:r>
    </w:p>
    <w:p w14:paraId="4B6C483C" w14:textId="77777777" w:rsidR="00F84054" w:rsidRPr="00D67374" w:rsidRDefault="00F8405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41C00B0" w14:textId="6AB57E26" w:rsidR="00F84054" w:rsidRPr="00D67374" w:rsidRDefault="007A4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сўнгра Ҳаворийлар </w:t>
      </w:r>
      <w:r w:rsidR="00982D58" w:rsidRPr="00D67374">
        <w:rPr>
          <w:rFonts w:ascii="Times New Roman" w:hAnsi="Times New Roman" w:cs="Times New Roman"/>
          <w:sz w:val="28"/>
          <w:szCs w:val="28"/>
          <w:lang w:val="uz-Cyrl-UZ"/>
        </w:rPr>
        <w:t xml:space="preserve">фаолияти </w:t>
      </w:r>
      <w:r w:rsidRPr="00D67374">
        <w:rPr>
          <w:rFonts w:ascii="Times New Roman" w:hAnsi="Times New Roman" w:cs="Times New Roman"/>
          <w:sz w:val="28"/>
          <w:szCs w:val="28"/>
          <w:lang w:val="uz-Cyrl-UZ"/>
        </w:rPr>
        <w:t>китобининг саккизинчи бобида самарияликлар Худонинг Каломини қабул қилишларида Муқаддас Руҳнинг тушиб келгани қайд этилганини учратамиз:</w:t>
      </w:r>
    </w:p>
    <w:p w14:paraId="11532014" w14:textId="371BF450" w:rsidR="007A443A" w:rsidRPr="00D67374" w:rsidRDefault="007A443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Қуддусдаги ҳаворийлар, Самария аҳолиси Худонинг каломини қабул қилибди, деб эшитганлари учун, Бутрус билан Юҳаннони уларнинг олдига юбордилар. Бутрус билан Юҳанно бориб, Муқаддас Руҳни қабул қилиб олинглар, деб Самарияликлар учун ибодат қилдилар. Чунки ҳали Муқаддас Руҳ уларнинг бирортасини ҳам қамраб олмаган эди. Улар фақат Раббимиз Исо номи билан сувга чўмдирилган эдилар, холос. Шундан кейин Бутрус билан Юҳанно уларнинг устига қўлларини қўйдилар. Шу тариқа Самарияликлар Муқаддас Руҳни қабул қилдилар</w:t>
      </w:r>
      <w:r w:rsidRPr="00D67374">
        <w:rPr>
          <w:rFonts w:ascii="Times New Roman" w:hAnsi="Times New Roman" w:cs="Times New Roman"/>
          <w:sz w:val="28"/>
          <w:szCs w:val="28"/>
          <w:lang w:val="uz-Cyrl-UZ"/>
        </w:rPr>
        <w:t xml:space="preserve"> (Ҳаворийлар 8:14-17).</w:t>
      </w:r>
    </w:p>
    <w:p w14:paraId="3D026553" w14:textId="77777777" w:rsidR="007A443A" w:rsidRPr="00D67374" w:rsidRDefault="007A443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FF5F4A0" w14:textId="77777777" w:rsidR="007A443A" w:rsidRPr="00D67374" w:rsidRDefault="005643B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Павлусга</w:t>
      </w:r>
      <w:r w:rsidR="007C2103"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Дамашқ йўлидаги </w:t>
      </w:r>
      <w:r w:rsidR="007C2103" w:rsidRPr="00D67374">
        <w:rPr>
          <w:rFonts w:ascii="Times New Roman" w:hAnsi="Times New Roman" w:cs="Times New Roman"/>
          <w:sz w:val="28"/>
          <w:szCs w:val="28"/>
          <w:lang w:val="uz-Cyrl-UZ"/>
        </w:rPr>
        <w:t xml:space="preserve">ўта таъсирчан </w:t>
      </w:r>
      <w:r w:rsidRPr="00D67374">
        <w:rPr>
          <w:rFonts w:ascii="Times New Roman" w:hAnsi="Times New Roman" w:cs="Times New Roman"/>
          <w:sz w:val="28"/>
          <w:szCs w:val="28"/>
          <w:lang w:val="uz-Cyrl-UZ"/>
        </w:rPr>
        <w:t>мурожаат</w:t>
      </w:r>
      <w:r w:rsidR="007C2103" w:rsidRPr="00D67374">
        <w:rPr>
          <w:rFonts w:ascii="Times New Roman" w:hAnsi="Times New Roman" w:cs="Times New Roman"/>
          <w:sz w:val="28"/>
          <w:szCs w:val="28"/>
          <w:lang w:val="uz-Cyrl-UZ"/>
        </w:rPr>
        <w:t xml:space="preserve"> ва унинг Муқаддас Руҳ томонидан бажарилиши </w:t>
      </w:r>
      <w:r w:rsidRPr="00D67374">
        <w:rPr>
          <w:rFonts w:ascii="Times New Roman" w:hAnsi="Times New Roman" w:cs="Times New Roman"/>
          <w:sz w:val="28"/>
          <w:szCs w:val="28"/>
          <w:lang w:val="uz-Cyrl-UZ"/>
        </w:rPr>
        <w:t>билан боғлиқ воқеалар уч кун оралиғида</w:t>
      </w:r>
      <w:r w:rsidR="009263BA" w:rsidRPr="00D67374">
        <w:rPr>
          <w:rFonts w:ascii="Times New Roman" w:hAnsi="Times New Roman" w:cs="Times New Roman"/>
          <w:sz w:val="28"/>
          <w:szCs w:val="28"/>
          <w:lang w:val="uz-Cyrl-UZ"/>
        </w:rPr>
        <w:t xml:space="preserve"> </w:t>
      </w:r>
      <w:r w:rsidR="007C2103" w:rsidRPr="00D67374">
        <w:rPr>
          <w:rFonts w:ascii="Times New Roman" w:hAnsi="Times New Roman" w:cs="Times New Roman"/>
          <w:sz w:val="28"/>
          <w:szCs w:val="28"/>
          <w:lang w:val="uz-Cyrl-UZ"/>
        </w:rPr>
        <w:t xml:space="preserve">бўлиб ўтган. </w:t>
      </w:r>
    </w:p>
    <w:p w14:paraId="39B65EF0" w14:textId="77777777" w:rsidR="005643BE" w:rsidRPr="00D67374" w:rsidRDefault="005643B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Шунингдек, Муқаддас Руҳнинг қамрови юзбоши Корнилийнинг уйида ҳам содир бўлган:</w:t>
      </w:r>
    </w:p>
    <w:p w14:paraId="2464FB99" w14:textId="77777777" w:rsidR="005643BE" w:rsidRPr="00D67374" w:rsidRDefault="00D60A3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Бутрус ҳамон гапирар экан, унинг сўзларини эшитаётганларни Муқаддас Руҳ қамраб олди. Худо ғайрияҳудийларга ҳам Муқаддас Руҳни инъом қилиб берганини Бутрус билан бирга келган яҳудий имонлилар кўриб ҳайратда қолдилар. Чунки ғайрияҳудийлар бошқа тилларда гаплашаётганини ва Худони улуғлаётганларини улар эшитиб турардилар </w:t>
      </w:r>
      <w:r w:rsidRPr="00D67374">
        <w:rPr>
          <w:rFonts w:ascii="Times New Roman" w:hAnsi="Times New Roman" w:cs="Times New Roman"/>
          <w:sz w:val="28"/>
          <w:szCs w:val="28"/>
          <w:lang w:val="uz-Cyrl-UZ"/>
        </w:rPr>
        <w:t>(Ҳаворийлар 10:44-46).</w:t>
      </w:r>
    </w:p>
    <w:p w14:paraId="5114F153" w14:textId="77777777" w:rsidR="00D60A3D" w:rsidRPr="00D67374" w:rsidRDefault="00D60A3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B7AE7B4" w14:textId="77777777" w:rsidR="00D60A3D" w:rsidRPr="00D67374" w:rsidRDefault="00D60A3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Руҳнинг бу тариқа тушиб келиши ҳақидаги охирги хабарни биз Ҳаворийлар Фаолияти Китобининг 19-боб 1-6 оятларида топамиз:</w:t>
      </w:r>
    </w:p>
    <w:p w14:paraId="7A5F1D1F" w14:textId="77777777" w:rsidR="00EC5122" w:rsidRDefault="00D60A3D"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Аполлос Коринфда экан, Павлус қирлар бўйлаб йўл юриб, Эфес шаҳрига келди. Бу ерда у Исога имон қўйган бир нечта одамни учратди. Павлу</w:t>
      </w:r>
      <w:r w:rsidR="00EC5122">
        <w:rPr>
          <w:rFonts w:ascii="Times New Roman" w:hAnsi="Times New Roman" w:cs="Times New Roman"/>
          <w:i/>
          <w:sz w:val="28"/>
          <w:szCs w:val="28"/>
          <w:lang w:val="uz-Cyrl-UZ"/>
        </w:rPr>
        <w:t>с</w:t>
      </w:r>
      <w:r w:rsidRPr="00D67374">
        <w:rPr>
          <w:rFonts w:ascii="Times New Roman" w:hAnsi="Times New Roman" w:cs="Times New Roman"/>
          <w:i/>
          <w:sz w:val="28"/>
          <w:szCs w:val="28"/>
          <w:lang w:val="uz-Cyrl-UZ"/>
        </w:rPr>
        <w:t xml:space="preserve"> улардан: </w:t>
      </w:r>
    </w:p>
    <w:p w14:paraId="004D0F46" w14:textId="5AE2612C" w:rsidR="00EC5122" w:rsidRDefault="00EC512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w:t>
      </w:r>
      <w:r w:rsidR="00D60A3D" w:rsidRPr="00D67374">
        <w:rPr>
          <w:rFonts w:ascii="Times New Roman" w:hAnsi="Times New Roman" w:cs="Times New Roman"/>
          <w:i/>
          <w:sz w:val="28"/>
          <w:szCs w:val="28"/>
          <w:lang w:val="uz-Cyrl-UZ"/>
        </w:rPr>
        <w:t xml:space="preserve"> Имонга келганларингизда, Муқаддас Руҳни қабул қилдингизларми? – деб сўради. Улар: </w:t>
      </w:r>
    </w:p>
    <w:p w14:paraId="3410BB50" w14:textId="2DE89604" w:rsidR="00EC5122" w:rsidRDefault="00EC512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w:t>
      </w:r>
      <w:r w:rsidR="00D60A3D" w:rsidRPr="00D67374">
        <w:rPr>
          <w:rFonts w:ascii="Times New Roman" w:hAnsi="Times New Roman" w:cs="Times New Roman"/>
          <w:i/>
          <w:sz w:val="28"/>
          <w:szCs w:val="28"/>
          <w:lang w:val="uz-Cyrl-UZ"/>
        </w:rPr>
        <w:t xml:space="preserve"> Йўқ, биз Муқаддас Руҳ борлигини ҳатто эшитмаганмиз, </w:t>
      </w:r>
      <w:r w:rsidRPr="00D67374">
        <w:rPr>
          <w:rFonts w:ascii="Times New Roman" w:hAnsi="Times New Roman" w:cs="Times New Roman"/>
          <w:i/>
          <w:sz w:val="28"/>
          <w:szCs w:val="28"/>
          <w:lang w:val="uz-Cyrl-UZ"/>
        </w:rPr>
        <w:t>–</w:t>
      </w:r>
      <w:r w:rsidR="00D60A3D" w:rsidRPr="00D67374">
        <w:rPr>
          <w:rFonts w:ascii="Times New Roman" w:hAnsi="Times New Roman" w:cs="Times New Roman"/>
          <w:i/>
          <w:sz w:val="28"/>
          <w:szCs w:val="28"/>
          <w:lang w:val="uz-Cyrl-UZ"/>
        </w:rPr>
        <w:t xml:space="preserve"> деб жавоб бердилар. </w:t>
      </w:r>
    </w:p>
    <w:p w14:paraId="5F11CFCB" w14:textId="77777777" w:rsidR="00EC5122" w:rsidRDefault="00D60A3D"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 Ундай бўлса, қай асосда сувга чўмдирилдингизлар? – деб сўради Павлус. </w:t>
      </w:r>
    </w:p>
    <w:p w14:paraId="230A4291" w14:textId="2FF06B3D" w:rsidR="00EC5122" w:rsidRDefault="00D60A3D"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 Яҳёнинг таълимотига кўра, сувга чўмдирилдик, </w:t>
      </w:r>
      <w:r w:rsidR="00EC5122" w:rsidRPr="00D67374">
        <w:rPr>
          <w:rFonts w:ascii="Times New Roman" w:hAnsi="Times New Roman" w:cs="Times New Roman"/>
          <w:i/>
          <w:sz w:val="28"/>
          <w:szCs w:val="28"/>
          <w:lang w:val="uz-Cyrl-UZ"/>
        </w:rPr>
        <w:t>–</w:t>
      </w:r>
      <w:r w:rsidRPr="00D67374">
        <w:rPr>
          <w:rFonts w:ascii="Times New Roman" w:hAnsi="Times New Roman" w:cs="Times New Roman"/>
          <w:i/>
          <w:sz w:val="28"/>
          <w:szCs w:val="28"/>
          <w:lang w:val="uz-Cyrl-UZ"/>
        </w:rPr>
        <w:t xml:space="preserve"> деб жавоб берди улар. Шунда Павлус деди: </w:t>
      </w:r>
    </w:p>
    <w:p w14:paraId="6C08B447" w14:textId="22ADD678" w:rsidR="00EC5122" w:rsidRDefault="00EC512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lastRenderedPageBreak/>
        <w:t>–</w:t>
      </w:r>
      <w:r w:rsidR="00D60A3D" w:rsidRPr="00D67374">
        <w:rPr>
          <w:rFonts w:ascii="Times New Roman" w:hAnsi="Times New Roman" w:cs="Times New Roman"/>
          <w:i/>
          <w:sz w:val="28"/>
          <w:szCs w:val="28"/>
          <w:lang w:val="uz-Cyrl-UZ"/>
        </w:rPr>
        <w:t xml:space="preserve"> Яҳё тавба қилганларни сувга чўмдирар эди. У Исроил халқига, мендан кейин келаётганга, яъни Исога, имон келтиринглар, деган эди. </w:t>
      </w:r>
    </w:p>
    <w:p w14:paraId="2517A31C" w14:textId="5BA88BD1" w:rsidR="00D60A3D" w:rsidRPr="00D67374" w:rsidRDefault="00D60A3D"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Улар бу гапни эшитиб, Раббимиз Исо номидан сувга чўмдирилдилар. Павлус уларга қўлини қўйган эди, Муқаддас Руҳ уларни қамраб олди. Улар бошқа тилларда гапира бошладилар ва Худо аён қилган сўзларни айтдилар</w:t>
      </w:r>
      <w:r w:rsidR="001E5042" w:rsidRPr="00D67374">
        <w:rPr>
          <w:rFonts w:ascii="Times New Roman" w:hAnsi="Times New Roman" w:cs="Times New Roman"/>
          <w:i/>
          <w:sz w:val="28"/>
          <w:szCs w:val="28"/>
          <w:lang w:val="uz-Cyrl-UZ"/>
        </w:rPr>
        <w:t>.</w:t>
      </w:r>
    </w:p>
    <w:p w14:paraId="16D91DED" w14:textId="77777777" w:rsidR="00840EE2" w:rsidRPr="00D67374" w:rsidRDefault="00840EE2"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225DBBC8" w14:textId="1DB8E5EE" w:rsidR="00840EE2" w:rsidRPr="00D67374" w:rsidRDefault="00840EE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Ҳаворийлар фаолияти китобидан Муқаддас Руҳнинг қамраб олиши ҳақида келтирилган бу оятлар Муқаддас Руҳ билан чўмдириш н</w:t>
      </w:r>
      <w:r w:rsidR="00011DD5">
        <w:rPr>
          <w:rFonts w:ascii="Times New Roman" w:hAnsi="Times New Roman" w:cs="Times New Roman"/>
          <w:sz w:val="28"/>
          <w:szCs w:val="28"/>
          <w:lang w:val="uz-Cyrl-UZ"/>
        </w:rPr>
        <w:t>е</w:t>
      </w:r>
      <w:r w:rsidRPr="00D67374">
        <w:rPr>
          <w:rFonts w:ascii="Times New Roman" w:hAnsi="Times New Roman" w:cs="Times New Roman"/>
          <w:sz w:val="28"/>
          <w:szCs w:val="28"/>
          <w:lang w:val="uz-Cyrl-UZ"/>
        </w:rPr>
        <w:t>оэллигинчилар доктринасининг асосини ифодалайди.</w:t>
      </w:r>
    </w:p>
    <w:p w14:paraId="00F9A15B" w14:textId="77777777" w:rsidR="00840EE2" w:rsidRPr="00D67374" w:rsidRDefault="00840EE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Тарихий баённомадан қуйидаги андаза ҳосил бўлади:</w:t>
      </w:r>
    </w:p>
    <w:p w14:paraId="03AFCE4B" w14:textId="2957FE7E" w:rsidR="00840EE2" w:rsidRPr="00D67374" w:rsidRDefault="00840EE2" w:rsidP="009263BA">
      <w:pPr>
        <w:pStyle w:val="a3"/>
        <w:numPr>
          <w:ilvl w:val="0"/>
          <w:numId w:val="10"/>
        </w:numPr>
        <w:spacing w:after="0" w:line="240" w:lineRule="auto"/>
        <w:ind w:left="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Одамлар тақводор бўлишган, яъни Муқаддас Руҳ билан чўмдирил</w:t>
      </w:r>
      <w:r w:rsidR="00011DD5">
        <w:rPr>
          <w:rFonts w:ascii="Times New Roman" w:hAnsi="Times New Roman" w:cs="Times New Roman"/>
          <w:i/>
          <w:sz w:val="28"/>
          <w:szCs w:val="28"/>
          <w:lang w:val="uz-Cyrl-UZ"/>
        </w:rPr>
        <w:t>иш</w:t>
      </w:r>
      <w:r w:rsidRPr="00D67374">
        <w:rPr>
          <w:rFonts w:ascii="Times New Roman" w:hAnsi="Times New Roman" w:cs="Times New Roman"/>
          <w:i/>
          <w:sz w:val="28"/>
          <w:szCs w:val="28"/>
          <w:lang w:val="uz-Cyrl-UZ"/>
        </w:rPr>
        <w:t xml:space="preserve"> вақт</w:t>
      </w:r>
      <w:r w:rsidR="00011DD5">
        <w:rPr>
          <w:rFonts w:ascii="Times New Roman" w:hAnsi="Times New Roman" w:cs="Times New Roman"/>
          <w:i/>
          <w:sz w:val="28"/>
          <w:szCs w:val="28"/>
          <w:lang w:val="uz-Cyrl-UZ"/>
        </w:rPr>
        <w:t>и</w:t>
      </w:r>
      <w:r w:rsidRPr="00D67374">
        <w:rPr>
          <w:rFonts w:ascii="Times New Roman" w:hAnsi="Times New Roman" w:cs="Times New Roman"/>
          <w:i/>
          <w:sz w:val="28"/>
          <w:szCs w:val="28"/>
          <w:lang w:val="uz-Cyrl-UZ"/>
        </w:rPr>
        <w:t>га</w:t>
      </w:r>
      <w:r w:rsidR="00011DD5">
        <w:rPr>
          <w:rFonts w:ascii="Times New Roman" w:hAnsi="Times New Roman" w:cs="Times New Roman"/>
          <w:i/>
          <w:sz w:val="28"/>
          <w:szCs w:val="28"/>
          <w:lang w:val="uz-Cyrl-UZ"/>
        </w:rPr>
        <w:t>ча</w:t>
      </w:r>
      <w:r w:rsidRPr="00D67374">
        <w:rPr>
          <w:rFonts w:ascii="Times New Roman" w:hAnsi="Times New Roman" w:cs="Times New Roman"/>
          <w:i/>
          <w:sz w:val="28"/>
          <w:szCs w:val="28"/>
          <w:lang w:val="uz-Cyrl-UZ"/>
        </w:rPr>
        <w:t xml:space="preserve"> қадар Руҳдан туғилганлар. Бу Руҳнинг қайта туғилиш ва чўмдириш фаолияти ўртасида фарқ бўлиши кераклигидан далолат беради.</w:t>
      </w:r>
    </w:p>
    <w:p w14:paraId="0A89C980" w14:textId="77777777" w:rsidR="00840EE2" w:rsidRPr="00D67374" w:rsidRDefault="00840EE2" w:rsidP="009263BA">
      <w:pPr>
        <w:pStyle w:val="a3"/>
        <w:numPr>
          <w:ilvl w:val="0"/>
          <w:numId w:val="10"/>
        </w:numPr>
        <w:spacing w:after="0" w:line="240" w:lineRule="auto"/>
        <w:ind w:left="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Имонга эга бўлиш (қайта туғилиш) ва Муқаддас Руҳ билан чўмдирилиш ўртасидаги вақтда бўлиниш мавжуд. Бу ҳолат айрим масиҳийлар қайта туғилиш учун Муқаддас Руҳга етарли даражада эга эка</w:t>
      </w:r>
      <w:r w:rsidR="00A44656" w:rsidRPr="00D67374">
        <w:rPr>
          <w:rFonts w:ascii="Times New Roman" w:hAnsi="Times New Roman" w:cs="Times New Roman"/>
          <w:i/>
          <w:sz w:val="28"/>
          <w:szCs w:val="28"/>
          <w:lang w:val="uz-Cyrl-UZ"/>
        </w:rPr>
        <w:t>нликларини, лекин кейинги қадам -</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 xml:space="preserve">Муқаддас Руҳ билан чўмдирилиш ҳануз </w:t>
      </w:r>
      <w:r w:rsidR="00A44656" w:rsidRPr="00D67374">
        <w:rPr>
          <w:rFonts w:ascii="Times New Roman" w:hAnsi="Times New Roman" w:cs="Times New Roman"/>
          <w:i/>
          <w:sz w:val="28"/>
          <w:szCs w:val="28"/>
          <w:lang w:val="uz-Cyrl-UZ"/>
        </w:rPr>
        <w:t>рўй бермаганини яққол кўрсатиб беради.</w:t>
      </w:r>
    </w:p>
    <w:p w14:paraId="6303DF97" w14:textId="77777777" w:rsidR="00A44656" w:rsidRPr="00D67374" w:rsidRDefault="00A44656" w:rsidP="009263BA">
      <w:pPr>
        <w:pStyle w:val="a3"/>
        <w:numPr>
          <w:ilvl w:val="0"/>
          <w:numId w:val="10"/>
        </w:numPr>
        <w:spacing w:after="0" w:line="240" w:lineRule="auto"/>
        <w:ind w:left="709"/>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Муқаддас Руҳ билан чўмдирилишнинг илк ташқи намоён бўлиш ҳолати – бу турли тилларда гапиришдир.</w:t>
      </w:r>
    </w:p>
    <w:p w14:paraId="26A5853F" w14:textId="77777777" w:rsidR="00A44656" w:rsidRPr="00D67374" w:rsidRDefault="00A44656" w:rsidP="009263BA">
      <w:pPr>
        <w:pStyle w:val="a3"/>
        <w:spacing w:after="0" w:line="240" w:lineRule="auto"/>
        <w:ind w:left="709"/>
        <w:contextualSpacing w:val="0"/>
        <w:jc w:val="both"/>
        <w:rPr>
          <w:rFonts w:ascii="Times New Roman" w:hAnsi="Times New Roman" w:cs="Times New Roman"/>
          <w:i/>
          <w:sz w:val="28"/>
          <w:szCs w:val="28"/>
          <w:lang w:val="uz-Cyrl-UZ"/>
        </w:rPr>
      </w:pPr>
    </w:p>
    <w:p w14:paraId="36F58253" w14:textId="6CCAD2BD" w:rsidR="00A44656" w:rsidRPr="00D67374" w:rsidRDefault="00A4465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Неоэллигинчилар ва анъанавий илоҳиёт тарафдорлар ўртасидаги замонавий баҳс-мунозараларнинг таҳлилига кўра, </w:t>
      </w:r>
      <w:r w:rsidR="00011DD5">
        <w:rPr>
          <w:rFonts w:ascii="Times New Roman" w:hAnsi="Times New Roman" w:cs="Times New Roman"/>
          <w:sz w:val="28"/>
          <w:szCs w:val="28"/>
          <w:lang w:val="uz-Cyrl-UZ"/>
        </w:rPr>
        <w:t xml:space="preserve">биринчи </w:t>
      </w:r>
      <w:r w:rsidRPr="00D67374">
        <w:rPr>
          <w:rFonts w:ascii="Times New Roman" w:hAnsi="Times New Roman" w:cs="Times New Roman"/>
          <w:sz w:val="28"/>
          <w:szCs w:val="28"/>
          <w:lang w:val="uz-Cyrl-UZ"/>
        </w:rPr>
        <w:t>банд бўйича аҳамиятли бирор келишмовчилик йўқ. Дарҳақиқат, қайта туғилишга нисбатан умумий нуқтаи назар йўқлигига қарамай, барча масиҳийлик деноминацияси Муқаддас Руҳнинг қайта туғилиш ва Унинг чўмдириш фаолияти ўртасида фарқ мавжудлигини тан олишади. Яъни Муқаддас Руҳ билан чўмдириш ва қайта туғилиш ҳақидаги масалалар турлича талқин қилинишидан қатъий назар, барча бу масалалар бир-биридан фарқ қилиши ҳақида ягона фикрга келишади.</w:t>
      </w:r>
    </w:p>
    <w:p w14:paraId="03958C16" w14:textId="7EF1E7C9" w:rsidR="00A44656" w:rsidRPr="00D67374" w:rsidRDefault="003478A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Иккинчи ва учинчи бандлар қизғин баҳсларни келтириб чиқаради. </w:t>
      </w:r>
      <w:r w:rsidR="0041430F" w:rsidRPr="00D67374">
        <w:rPr>
          <w:rFonts w:ascii="Times New Roman" w:hAnsi="Times New Roman" w:cs="Times New Roman"/>
          <w:sz w:val="28"/>
          <w:szCs w:val="28"/>
          <w:lang w:val="uz-Cyrl-UZ"/>
        </w:rPr>
        <w:t xml:space="preserve">Иккала тараф ҳам азиз ҳаворийларнинг </w:t>
      </w:r>
      <w:r w:rsidR="00817083" w:rsidRPr="00D67374">
        <w:rPr>
          <w:rFonts w:ascii="Times New Roman" w:hAnsi="Times New Roman" w:cs="Times New Roman"/>
          <w:sz w:val="28"/>
          <w:szCs w:val="28"/>
          <w:lang w:val="uz-Cyrl-UZ"/>
        </w:rPr>
        <w:t xml:space="preserve">Фаолиятида </w:t>
      </w:r>
      <w:r w:rsidR="0041430F" w:rsidRPr="00D67374">
        <w:rPr>
          <w:rFonts w:ascii="Times New Roman" w:hAnsi="Times New Roman" w:cs="Times New Roman"/>
          <w:sz w:val="28"/>
          <w:szCs w:val="28"/>
          <w:lang w:val="uz-Cyrl-UZ"/>
        </w:rPr>
        <w:t>Муқаддас Руҳда чўмдириш Унга юзланишдан сўнг (ҳеч бўлмаганда ҳам айрим одамларда) содир бўлишини, бошқа тилларда гапириш Руҳ томонидан чўмдиришнинг гувоҳлиги ёки ташқи белгиси сифатида намоён бўлишини маъқуллашади. Савол туғилади: Ҳаворийлар Фаолияти</w:t>
      </w:r>
      <w:r w:rsidR="00D04536" w:rsidRPr="00D67374">
        <w:rPr>
          <w:rFonts w:ascii="Times New Roman" w:hAnsi="Times New Roman" w:cs="Times New Roman"/>
          <w:sz w:val="28"/>
          <w:szCs w:val="28"/>
          <w:lang w:val="uz-Cyrl-UZ"/>
        </w:rPr>
        <w:t>да</w:t>
      </w:r>
      <w:r w:rsidR="0041430F" w:rsidRPr="00D67374">
        <w:rPr>
          <w:rFonts w:ascii="Times New Roman" w:hAnsi="Times New Roman" w:cs="Times New Roman"/>
          <w:sz w:val="28"/>
          <w:szCs w:val="28"/>
          <w:lang w:val="uz-Cyrl-UZ"/>
        </w:rPr>
        <w:t xml:space="preserve"> барча </w:t>
      </w:r>
      <w:r w:rsidR="00D04536" w:rsidRPr="00D67374">
        <w:rPr>
          <w:rFonts w:ascii="Times New Roman" w:hAnsi="Times New Roman" w:cs="Times New Roman"/>
          <w:sz w:val="28"/>
          <w:szCs w:val="28"/>
          <w:lang w:val="uz-Cyrl-UZ"/>
        </w:rPr>
        <w:t>азиз ҳаворийлар томонидан қайд этилган</w:t>
      </w:r>
      <w:r w:rsidR="0041430F" w:rsidRPr="00D67374">
        <w:rPr>
          <w:rFonts w:ascii="Times New Roman" w:hAnsi="Times New Roman" w:cs="Times New Roman"/>
          <w:sz w:val="28"/>
          <w:szCs w:val="28"/>
          <w:lang w:val="uz-Cyrl-UZ"/>
        </w:rPr>
        <w:t xml:space="preserve"> </w:t>
      </w:r>
      <w:r w:rsidR="00D04536" w:rsidRPr="00D67374">
        <w:rPr>
          <w:rFonts w:ascii="Times New Roman" w:hAnsi="Times New Roman" w:cs="Times New Roman"/>
          <w:sz w:val="28"/>
          <w:szCs w:val="28"/>
          <w:lang w:val="uz-Cyrl-UZ"/>
        </w:rPr>
        <w:t>Муқаддас Руҳнинг илк масиҳийлар ўртасида қилган фаолияти жамоатлар учун барча даврларда мақбул бўлиб қолаверадими?</w:t>
      </w:r>
    </w:p>
    <w:p w14:paraId="1B2BEAFB" w14:textId="3F88474D" w:rsidR="00D53301" w:rsidRPr="00D67374" w:rsidRDefault="00D533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Неоэллигинчилик теологиясининг тарафдорлари Муқаддас Китобда баён этилган барча далиллар ҳамма авлодлар учун қониқарли дея ҳисоблайдилар. Бу масала юзасидан ишончсизлик, биринчи қараганда, Каломнинг нуфузини шубҳа остига қўяди. Бироқ бу ерда гап Каломнинг нуфузи ҳақида эмас, балки унинг мақсади ҳақида бормоқда. Бу эса энди </w:t>
      </w:r>
      <w:r w:rsidR="00817083">
        <w:rPr>
          <w:rFonts w:ascii="Times New Roman" w:hAnsi="Times New Roman" w:cs="Times New Roman"/>
          <w:i/>
          <w:iCs/>
          <w:sz w:val="28"/>
          <w:szCs w:val="28"/>
          <w:lang w:val="uz-Cyrl-UZ"/>
        </w:rPr>
        <w:t>талқин қилиш</w:t>
      </w:r>
      <w:r w:rsidR="00817083">
        <w:rPr>
          <w:rFonts w:ascii="Times New Roman" w:hAnsi="Times New Roman" w:cs="Times New Roman"/>
          <w:sz w:val="28"/>
          <w:szCs w:val="28"/>
          <w:lang w:val="uz-Cyrl-UZ"/>
        </w:rPr>
        <w:t xml:space="preserve"> (</w:t>
      </w:r>
      <w:r w:rsidRPr="00D67374">
        <w:rPr>
          <w:rFonts w:ascii="Times New Roman" w:hAnsi="Times New Roman" w:cs="Times New Roman"/>
          <w:i/>
          <w:sz w:val="28"/>
          <w:szCs w:val="28"/>
          <w:lang w:val="uz-Cyrl-UZ"/>
        </w:rPr>
        <w:t>интерпретация</w:t>
      </w:r>
      <w:r w:rsidR="00817083">
        <w:rPr>
          <w:rFonts w:ascii="Times New Roman" w:hAnsi="Times New Roman" w:cs="Times New Roman"/>
          <w:i/>
          <w:sz w:val="28"/>
          <w:szCs w:val="28"/>
          <w:lang w:val="uz-Cyrl-UZ"/>
        </w:rPr>
        <w:t>)</w:t>
      </w:r>
      <w:r w:rsidRPr="00D67374">
        <w:rPr>
          <w:rFonts w:ascii="Times New Roman" w:hAnsi="Times New Roman" w:cs="Times New Roman"/>
          <w:sz w:val="28"/>
          <w:szCs w:val="28"/>
          <w:lang w:val="uz-Cyrl-UZ"/>
        </w:rPr>
        <w:t xml:space="preserve"> муаммосидир.</w:t>
      </w:r>
    </w:p>
    <w:p w14:paraId="7EE2617E" w14:textId="05E50130" w:rsidR="00D53301" w:rsidRPr="00D67374" w:rsidRDefault="00D533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Жамоат ичида доимо юзага келадиган савол шундай: масиҳийларни икки тоифага, яъни Муқаддас Руҳ билан чўмдирилган</w:t>
      </w:r>
      <w:r w:rsidR="00817083">
        <w:rPr>
          <w:rFonts w:ascii="Times New Roman" w:hAnsi="Times New Roman" w:cs="Times New Roman"/>
          <w:sz w:val="28"/>
          <w:szCs w:val="28"/>
          <w:lang w:val="uz-Cyrl-UZ"/>
        </w:rPr>
        <w:t>ларга</w:t>
      </w:r>
      <w:r w:rsidRPr="00D67374">
        <w:rPr>
          <w:rFonts w:ascii="Times New Roman" w:hAnsi="Times New Roman" w:cs="Times New Roman"/>
          <w:sz w:val="28"/>
          <w:szCs w:val="28"/>
          <w:lang w:val="uz-Cyrl-UZ"/>
        </w:rPr>
        <w:t xml:space="preserve"> ва чўмдирилмаганларга ажратиш мумкинми?</w:t>
      </w:r>
    </w:p>
    <w:p w14:paraId="4DC31576" w14:textId="77777777" w:rsidR="00D53301" w:rsidRPr="00D67374" w:rsidRDefault="00D533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Айримлар бошқа тилларда доимо гапиришганини ва ҳеч қачон бу тўхтаб қолмаганини исботлашга уринишади. Бироқ Муқаддас Руҳ билан чўмдирилиш палласида бошқа тилларда гапириш муайян муддатга тўхтагани ва Муқаддас Руҳ билан тўйинишнинг аломати бўлмай қолгани ҳақидаги кўплаб гувоҳликлар мавжуд.</w:t>
      </w:r>
    </w:p>
    <w:p w14:paraId="7FD25602" w14:textId="77777777" w:rsidR="00982D58" w:rsidRDefault="00D5330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Жамоат тарихи </w:t>
      </w:r>
      <w:r w:rsidR="00DA4205" w:rsidRPr="00D67374">
        <w:rPr>
          <w:rFonts w:ascii="Times New Roman" w:hAnsi="Times New Roman" w:cs="Times New Roman"/>
          <w:sz w:val="28"/>
          <w:szCs w:val="28"/>
          <w:lang w:val="uz-Cyrl-UZ"/>
        </w:rPr>
        <w:t xml:space="preserve">ҳатто Афанасий, Августин, Ансельм, Фома Аквинский, Мартин Лютер, Жан Кальвин, Жонатан Эдвардс, Чарлз Сперджен каби улуғ азизлар ҳам бошқа тилларда гапирмагани ҳақидаги далилларни кўрсатади*. </w:t>
      </w:r>
    </w:p>
    <w:p w14:paraId="180D8A36" w14:textId="77777777" w:rsidR="00982D58" w:rsidRPr="00982D58" w:rsidRDefault="00982D58" w:rsidP="00982D58">
      <w:pPr>
        <w:pStyle w:val="a3"/>
        <w:spacing w:after="0" w:line="240" w:lineRule="auto"/>
        <w:ind w:left="0" w:firstLine="709"/>
        <w:contextualSpacing w:val="0"/>
        <w:jc w:val="both"/>
        <w:rPr>
          <w:rFonts w:ascii="Times New Roman" w:hAnsi="Times New Roman" w:cs="Times New Roman"/>
          <w:sz w:val="20"/>
          <w:szCs w:val="20"/>
          <w:lang w:val="uz-Cyrl-UZ"/>
        </w:rPr>
      </w:pPr>
      <w:r w:rsidRPr="00982D58">
        <w:rPr>
          <w:rFonts w:ascii="Times New Roman" w:hAnsi="Times New Roman" w:cs="Times New Roman"/>
          <w:sz w:val="20"/>
          <w:szCs w:val="20"/>
          <w:lang w:val="uz-Cyrl-UZ"/>
        </w:rPr>
        <w:t>*Албатта, бошқа тилларда гапиришга нисбатан улуғ азизлар томонидан менсимаслик ҳолатлари бўлмаган. Лютер ва Кальвин гарчи бу инъомни миссионерлик фаолияти билан боғлашгандек бўлиб туюлсада, бунга мойиллик билан қарашган. Уэсли ҳам бу ҳақда рағбат билдирган. Бироқ имон-эътиқоднинг бу фаол фидойилари қачонлардир бошқа тилларда гапиришга уриниб кўрганлари ҳақида исбот-далиллар мавжуд эмас.</w:t>
      </w:r>
    </w:p>
    <w:p w14:paraId="7BE69C6F" w14:textId="77777777" w:rsidR="00982D58" w:rsidRDefault="00982D58" w:rsidP="00982D58">
      <w:pPr>
        <w:pStyle w:val="a3"/>
        <w:spacing w:after="0" w:line="240" w:lineRule="auto"/>
        <w:ind w:left="0"/>
        <w:contextualSpacing w:val="0"/>
        <w:jc w:val="both"/>
        <w:rPr>
          <w:rFonts w:ascii="Times New Roman" w:hAnsi="Times New Roman" w:cs="Times New Roman"/>
          <w:sz w:val="28"/>
          <w:szCs w:val="28"/>
          <w:lang w:val="uz-Cyrl-UZ"/>
        </w:rPr>
      </w:pPr>
    </w:p>
    <w:p w14:paraId="501B1EEA" w14:textId="590C4F93" w:rsidR="00D53301" w:rsidRPr="00D67374" w:rsidRDefault="00733B44" w:rsidP="00982D58">
      <w:pPr>
        <w:pStyle w:val="a3"/>
        <w:spacing w:after="0" w:line="240" w:lineRule="auto"/>
        <w:ind w:left="0"/>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Гарчи жамоат тарихида бошқа тилларда гапириш ҳолатлари қайд этилган бўлсада, бу кўпроқ иккинчи асрдаги монтанизм каби еретиклар ҳаракати ёки ўн тўққизинчи асрдаги ирвингиан ҳаракати билан</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боғлиқдир.</w:t>
      </w:r>
    </w:p>
    <w:p w14:paraId="208C56F0" w14:textId="2E92D9D3" w:rsidR="000D6058" w:rsidRPr="00D67374" w:rsidRDefault="0098058A"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Агар</w:t>
      </w:r>
      <w:r w:rsidR="000D6058" w:rsidRPr="00D67374">
        <w:rPr>
          <w:rFonts w:ascii="Times New Roman" w:hAnsi="Times New Roman" w:cs="Times New Roman"/>
          <w:sz w:val="28"/>
          <w:szCs w:val="28"/>
          <w:lang w:val="uz-Cyrl-UZ"/>
        </w:rPr>
        <w:t xml:space="preserve"> бошқа тилларда гапириш Муқаддас Руҳ билан чўмдиришнинг ташқи исботи бўлса, нима учун жамоат тарихида аксарият масиҳийлар тақводорлик ҳаётининг бу кўрсаткичига етиша олмаганлар? Илк </w:t>
      </w:r>
      <w:r w:rsidR="00841018">
        <w:rPr>
          <w:rFonts w:ascii="Times New Roman" w:hAnsi="Times New Roman" w:cs="Times New Roman"/>
          <w:sz w:val="28"/>
          <w:szCs w:val="28"/>
          <w:lang w:val="uz-Cyrl-UZ"/>
        </w:rPr>
        <w:t>Ҳосил байрами</w:t>
      </w:r>
      <w:r w:rsidR="000D6058" w:rsidRPr="00D67374">
        <w:rPr>
          <w:rFonts w:ascii="Times New Roman" w:hAnsi="Times New Roman" w:cs="Times New Roman"/>
          <w:sz w:val="28"/>
          <w:szCs w:val="28"/>
          <w:lang w:val="uz-Cyrl-UZ"/>
        </w:rPr>
        <w:t xml:space="preserve"> масиҳийликнинг узоқ асрлик тарихидан тортиб токи бугунги кунгача “омадсиз” бўлиб келмоқдами? (Агар </w:t>
      </w:r>
      <w:r w:rsidR="00841018">
        <w:rPr>
          <w:rFonts w:ascii="Times New Roman" w:hAnsi="Times New Roman" w:cs="Times New Roman"/>
          <w:sz w:val="28"/>
          <w:szCs w:val="28"/>
          <w:lang w:val="uz-Cyrl-UZ"/>
        </w:rPr>
        <w:t>Ҳосил байрами</w:t>
      </w:r>
      <w:r w:rsidR="000D6058" w:rsidRPr="00D67374">
        <w:rPr>
          <w:rFonts w:ascii="Times New Roman" w:hAnsi="Times New Roman" w:cs="Times New Roman"/>
          <w:sz w:val="28"/>
          <w:szCs w:val="28"/>
          <w:lang w:val="uz-Cyrl-UZ"/>
        </w:rPr>
        <w:t>нинг мақсадини бошқа тилларнинг инъоми доимий қуйилиб туриши дея баҳолайдиган бўлсак, тарих бу мақсадга ҳануз эришилмаганини кўрсатмоқда.)</w:t>
      </w:r>
    </w:p>
    <w:p w14:paraId="42F00955" w14:textId="542E61E5" w:rsidR="000D6058" w:rsidRPr="00D67374" w:rsidRDefault="000D605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Баъзилар бу саволга эсхатология нуқтаи назаридан жавоб беришади: мазкур феномен биринчи асрда Муқаддас Руҳнинг “дастлабки ёмғири”ни кўрсатган бўлса, замонавий ифода ёки </w:t>
      </w:r>
      <w:r w:rsidR="0098058A">
        <w:rPr>
          <w:rFonts w:ascii="Times New Roman" w:hAnsi="Times New Roman" w:cs="Times New Roman"/>
          <w:sz w:val="28"/>
          <w:szCs w:val="28"/>
          <w:lang w:val="uz-Cyrl-UZ"/>
        </w:rPr>
        <w:t>Ҳосил байрами</w:t>
      </w:r>
      <w:r w:rsidRPr="00D67374">
        <w:rPr>
          <w:rFonts w:ascii="Times New Roman" w:hAnsi="Times New Roman" w:cs="Times New Roman"/>
          <w:sz w:val="28"/>
          <w:szCs w:val="28"/>
          <w:lang w:val="uz-Cyrl-UZ"/>
        </w:rPr>
        <w:t xml:space="preserve">нинг қайта туғилиши </w:t>
      </w:r>
      <w:r w:rsidR="00E43A06" w:rsidRPr="00D67374">
        <w:rPr>
          <w:rFonts w:ascii="Times New Roman" w:hAnsi="Times New Roman" w:cs="Times New Roman"/>
          <w:sz w:val="28"/>
          <w:szCs w:val="28"/>
          <w:lang w:val="uz-Cyrl-UZ"/>
        </w:rPr>
        <w:t>Муқаддас Руҳнинг “кечки ёмғири”ни ва Масиҳнинг келиш соати яқинлашганини кўрсатади. (“Ёмғирлар” тушунчаси Йўэлнинг 2:23 башоратлари тимсоли билан боғлиқ.)</w:t>
      </w:r>
    </w:p>
    <w:p w14:paraId="0DA2DB0C" w14:textId="77777777" w:rsidR="00E43A06" w:rsidRPr="00D67374" w:rsidRDefault="00E43A0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фараз, албатта, тарихий узилиш муаммосини изоҳлаб беради. Бироқ айни вақтнинг ўзида масиҳийлик тажрибасининг кўп асрлик мероси ҳақида Ҳаворийлар Фаолияти китобида келтирилган фикрларни заифлаштиради.</w:t>
      </w:r>
    </w:p>
    <w:p w14:paraId="3BBA14AE" w14:textId="77777777" w:rsidR="00E43A06" w:rsidRPr="00D67374" w:rsidRDefault="00E43A0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Мазкур тарихий узилишнинг янада заифроқ изоҳи эса ўтмишдаги имонлиларни руҳий к</w:t>
      </w:r>
      <w:r w:rsidR="004A1C86" w:rsidRPr="00D67374">
        <w:rPr>
          <w:rFonts w:ascii="Times New Roman" w:hAnsi="Times New Roman" w:cs="Times New Roman"/>
          <w:sz w:val="28"/>
          <w:szCs w:val="28"/>
          <w:lang w:val="uz-Cyrl-UZ"/>
        </w:rPr>
        <w:t>амолотга етарлича интилмай,</w:t>
      </w:r>
      <w:r w:rsidRPr="00D67374">
        <w:rPr>
          <w:rFonts w:ascii="Times New Roman" w:hAnsi="Times New Roman" w:cs="Times New Roman"/>
          <w:sz w:val="28"/>
          <w:szCs w:val="28"/>
          <w:lang w:val="uz-Cyrl-UZ"/>
        </w:rPr>
        <w:t xml:space="preserve"> </w:t>
      </w:r>
      <w:r w:rsidR="004A1C86" w:rsidRPr="00D67374">
        <w:rPr>
          <w:rFonts w:ascii="Times New Roman" w:hAnsi="Times New Roman" w:cs="Times New Roman"/>
          <w:sz w:val="28"/>
          <w:szCs w:val="28"/>
          <w:lang w:val="uz-Cyrl-UZ"/>
        </w:rPr>
        <w:t>оқибатда Муқаддас Руҳ билан тўйинмай қолишда айблашдан иборат. Назарий жиҳатдан бу мумкин, лекин амалий тарафлама эса ўтмишда кўплаб азизларнинг юқори руҳий даражага эришганларини эътиборга олган ҳолда бунинг эҳтимоли кам. Барча даврларда ҳам ҳаётлари Худога интилишнинг намунаси бўлиб хизмат қиладиган чуқур имонли одамлар бўлган, шундай бўлсада улардан аксарияти (эҳтимол, жуда кўпчилиги) бошқа тилларда гапиришмаган.</w:t>
      </w:r>
    </w:p>
    <w:p w14:paraId="6CB82F53" w14:textId="77777777" w:rsidR="004A1C86" w:rsidRPr="00D67374" w:rsidRDefault="003A6EC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Ва биз </w:t>
      </w:r>
      <w:r w:rsidR="002D6EB9" w:rsidRPr="00D67374">
        <w:rPr>
          <w:rFonts w:ascii="Times New Roman" w:hAnsi="Times New Roman" w:cs="Times New Roman"/>
          <w:sz w:val="28"/>
          <w:szCs w:val="28"/>
          <w:lang w:val="uz-Cyrl-UZ"/>
        </w:rPr>
        <w:t>тағин</w:t>
      </w:r>
      <w:r w:rsidR="00BF2EDC" w:rsidRPr="00D67374">
        <w:rPr>
          <w:rFonts w:ascii="Times New Roman" w:hAnsi="Times New Roman" w:cs="Times New Roman"/>
          <w:sz w:val="28"/>
          <w:szCs w:val="28"/>
          <w:lang w:val="uz-Cyrl-UZ"/>
        </w:rPr>
        <w:t xml:space="preserve"> </w:t>
      </w:r>
      <w:r w:rsidR="002D6EB9" w:rsidRPr="00D67374">
        <w:rPr>
          <w:rFonts w:ascii="Times New Roman" w:hAnsi="Times New Roman" w:cs="Times New Roman"/>
          <w:sz w:val="28"/>
          <w:szCs w:val="28"/>
          <w:lang w:val="uz-Cyrl-UZ"/>
        </w:rPr>
        <w:t xml:space="preserve">эллигинчилар фикрига кўра Ҳаворийлар Фаолияти китобидан бу парча жамоатга Муқаддас Руҳ билан чўмдиришга оид </w:t>
      </w:r>
      <w:r w:rsidR="002D6EB9" w:rsidRPr="00D67374">
        <w:rPr>
          <w:rFonts w:ascii="Times New Roman" w:hAnsi="Times New Roman" w:cs="Times New Roman"/>
          <w:sz w:val="28"/>
          <w:szCs w:val="28"/>
          <w:lang w:val="uz-Cyrl-UZ"/>
        </w:rPr>
        <w:lastRenderedPageBreak/>
        <w:t>билимларни бергани ҳақидаги масалага қайтамиз</w:t>
      </w:r>
      <w:r w:rsidR="00BF2EDC" w:rsidRPr="00D67374">
        <w:rPr>
          <w:rFonts w:ascii="Times New Roman" w:hAnsi="Times New Roman" w:cs="Times New Roman"/>
          <w:sz w:val="28"/>
          <w:szCs w:val="28"/>
          <w:lang w:val="uz-Cyrl-UZ"/>
        </w:rPr>
        <w:t>. Яъни бунда Муқаддас Руҳ билан чўмдириш Худога юзлангандан кейин муайян вақт оралиғида содир бўлиши, шунингдек, бошқа тилларда гапириш Руҳ билан чўмдирилишнинг ташқи аломати сифатида хизмат қилиши келтириб ўтилган.</w:t>
      </w:r>
    </w:p>
    <w:p w14:paraId="70FC745E" w14:textId="77777777" w:rsidR="0042328D" w:rsidRPr="00D67374" w:rsidRDefault="00BF2ED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бу ерда “</w:t>
      </w:r>
      <w:r w:rsidRPr="0098058A">
        <w:rPr>
          <w:rFonts w:ascii="Times New Roman" w:hAnsi="Times New Roman" w:cs="Times New Roman"/>
          <w:i/>
          <w:iCs/>
          <w:sz w:val="28"/>
          <w:szCs w:val="28"/>
          <w:lang w:val="uz-Cyrl-UZ"/>
        </w:rPr>
        <w:t>тахмин</w:t>
      </w:r>
      <w:r w:rsidRPr="00D67374">
        <w:rPr>
          <w:rFonts w:ascii="Times New Roman" w:hAnsi="Times New Roman" w:cs="Times New Roman"/>
          <w:sz w:val="28"/>
          <w:szCs w:val="28"/>
          <w:lang w:val="uz-Cyrl-UZ"/>
        </w:rPr>
        <w:t>” сўзини атайин қўллаяпман. Каломнинг ҳеч қайси жойида бошқа тилларда гапириш Муқаддас Руҳ билан чўмдиришнин</w:t>
      </w:r>
      <w:r w:rsidR="0042328D" w:rsidRPr="00D67374">
        <w:rPr>
          <w:rFonts w:ascii="Times New Roman" w:hAnsi="Times New Roman" w:cs="Times New Roman"/>
          <w:sz w:val="28"/>
          <w:szCs w:val="28"/>
          <w:lang w:val="uz-Cyrl-UZ"/>
        </w:rPr>
        <w:t>г ўзгармас аломати экани ҳақида, шунингдек, Худога юзланиш ва Руҳ билан чўмдирилиш ўртасида қанчадир вақт зарурлиги тўғрисида айтилган сўзларни топа олмаймиз. Бу фикрлар – Калом матнини талқин этишнинг натижалари, холос. Бундай хулоса ҳақиқий бўлиши ҳам, бўлмаслиги ҳам мумкин.</w:t>
      </w:r>
    </w:p>
    <w:p w14:paraId="200925AC" w14:textId="6A102063" w:rsidR="00BF2EDC" w:rsidRPr="00D67374" w:rsidRDefault="0042328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бу хулосада қонуний куч мавжуд эмаслигига ишонаман. </w:t>
      </w:r>
      <w:r w:rsidR="007209F3" w:rsidRPr="00D67374">
        <w:rPr>
          <w:rFonts w:ascii="Times New Roman" w:hAnsi="Times New Roman" w:cs="Times New Roman"/>
          <w:sz w:val="28"/>
          <w:szCs w:val="28"/>
          <w:lang w:val="uz-Cyrl-UZ"/>
        </w:rPr>
        <w:t xml:space="preserve">Жамоат тарихида </w:t>
      </w:r>
      <w:r w:rsidR="007209F3">
        <w:rPr>
          <w:rFonts w:ascii="Times New Roman" w:hAnsi="Times New Roman" w:cs="Times New Roman"/>
          <w:sz w:val="28"/>
          <w:szCs w:val="28"/>
          <w:lang w:val="uz-Cyrl-UZ"/>
        </w:rPr>
        <w:t>Ҳосил байрами</w:t>
      </w:r>
      <w:r w:rsidR="007209F3" w:rsidRPr="00D67374">
        <w:rPr>
          <w:rFonts w:ascii="Times New Roman" w:hAnsi="Times New Roman" w:cs="Times New Roman"/>
          <w:sz w:val="28"/>
          <w:szCs w:val="28"/>
          <w:lang w:val="uz-Cyrl-UZ"/>
        </w:rPr>
        <w:t xml:space="preserve">нинг аҳамияти </w:t>
      </w:r>
      <w:r w:rsidR="007209F3">
        <w:rPr>
          <w:rFonts w:ascii="Times New Roman" w:hAnsi="Times New Roman" w:cs="Times New Roman"/>
          <w:sz w:val="28"/>
          <w:szCs w:val="28"/>
          <w:lang w:val="uz-Cyrl-UZ"/>
        </w:rPr>
        <w:t xml:space="preserve">қандай </w:t>
      </w:r>
      <w:r w:rsidR="007209F3" w:rsidRPr="00D67374">
        <w:rPr>
          <w:rFonts w:ascii="Times New Roman" w:hAnsi="Times New Roman" w:cs="Times New Roman"/>
          <w:sz w:val="28"/>
          <w:szCs w:val="28"/>
          <w:lang w:val="uz-Cyrl-UZ"/>
        </w:rPr>
        <w:t>хавф</w:t>
      </w:r>
      <w:r w:rsidR="007209F3">
        <w:rPr>
          <w:rFonts w:ascii="Times New Roman" w:hAnsi="Times New Roman" w:cs="Times New Roman"/>
          <w:sz w:val="28"/>
          <w:szCs w:val="28"/>
          <w:lang w:val="uz-Cyrl-UZ"/>
        </w:rPr>
        <w:t xml:space="preserve"> остида эканлиги</w:t>
      </w:r>
      <w:r w:rsidR="007209F3" w:rsidRPr="00D67374">
        <w:rPr>
          <w:rFonts w:ascii="Times New Roman" w:hAnsi="Times New Roman" w:cs="Times New Roman"/>
          <w:sz w:val="28"/>
          <w:szCs w:val="28"/>
          <w:lang w:val="uz-Cyrl-UZ"/>
        </w:rPr>
        <w:t xml:space="preserve"> </w:t>
      </w:r>
      <w:r w:rsidR="007209F3">
        <w:rPr>
          <w:rFonts w:ascii="Times New Roman" w:hAnsi="Times New Roman" w:cs="Times New Roman"/>
          <w:sz w:val="28"/>
          <w:szCs w:val="28"/>
          <w:lang w:val="uz-Cyrl-UZ"/>
        </w:rPr>
        <w:t>м</w:t>
      </w:r>
      <w:r w:rsidR="007209F3" w:rsidRPr="00D67374">
        <w:rPr>
          <w:rFonts w:ascii="Times New Roman" w:hAnsi="Times New Roman" w:cs="Times New Roman"/>
          <w:sz w:val="28"/>
          <w:szCs w:val="28"/>
          <w:lang w:val="uz-Cyrl-UZ"/>
        </w:rPr>
        <w:t xml:space="preserve">ени </w:t>
      </w:r>
      <w:r w:rsidR="007209F3">
        <w:rPr>
          <w:rFonts w:ascii="Times New Roman" w:hAnsi="Times New Roman" w:cs="Times New Roman"/>
          <w:sz w:val="28"/>
          <w:szCs w:val="28"/>
          <w:lang w:val="uz-Cyrl-UZ"/>
        </w:rPr>
        <w:t>ташвишга солади</w:t>
      </w:r>
      <w:r w:rsidR="007209F3"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Неоэллигинчилик теологиясида </w:t>
      </w:r>
      <w:r w:rsidR="00841018">
        <w:rPr>
          <w:rFonts w:ascii="Times New Roman" w:hAnsi="Times New Roman" w:cs="Times New Roman"/>
          <w:sz w:val="28"/>
          <w:szCs w:val="28"/>
          <w:lang w:val="uz-Cyrl-UZ"/>
        </w:rPr>
        <w:t>Ҳосил байрамига</w:t>
      </w:r>
      <w:r w:rsidRPr="00D67374">
        <w:rPr>
          <w:rFonts w:ascii="Times New Roman" w:hAnsi="Times New Roman" w:cs="Times New Roman"/>
          <w:sz w:val="28"/>
          <w:szCs w:val="28"/>
          <w:lang w:val="uz-Cyrl-UZ"/>
        </w:rPr>
        <w:t xml:space="preserve"> нисбатан </w:t>
      </w:r>
      <w:r w:rsidRPr="00D67374">
        <w:rPr>
          <w:rFonts w:ascii="Times New Roman" w:hAnsi="Times New Roman" w:cs="Times New Roman"/>
          <w:i/>
          <w:sz w:val="28"/>
          <w:szCs w:val="28"/>
          <w:lang w:val="uz-Cyrl-UZ"/>
        </w:rPr>
        <w:t xml:space="preserve">юзаки </w:t>
      </w:r>
      <w:r w:rsidRPr="00D67374">
        <w:rPr>
          <w:rFonts w:ascii="Times New Roman" w:hAnsi="Times New Roman" w:cs="Times New Roman"/>
          <w:sz w:val="28"/>
          <w:szCs w:val="28"/>
          <w:lang w:val="uz-Cyrl-UZ"/>
        </w:rPr>
        <w:t>қараш мавжуд.</w:t>
      </w:r>
      <w:r w:rsidR="009263BA" w:rsidRPr="00D67374">
        <w:rPr>
          <w:rFonts w:ascii="Times New Roman" w:hAnsi="Times New Roman" w:cs="Times New Roman"/>
          <w:sz w:val="28"/>
          <w:szCs w:val="28"/>
          <w:lang w:val="uz-Cyrl-UZ"/>
        </w:rPr>
        <w:t xml:space="preserve"> </w:t>
      </w:r>
      <w:r w:rsidR="000C2B4D" w:rsidRPr="00D67374">
        <w:rPr>
          <w:rFonts w:ascii="Times New Roman" w:hAnsi="Times New Roman" w:cs="Times New Roman"/>
          <w:sz w:val="28"/>
          <w:szCs w:val="28"/>
          <w:lang w:val="uz-Cyrl-UZ"/>
        </w:rPr>
        <w:t>Гўё неоэллигинчилик илоҳиётчилиги Ҳаворийлар Фаолияти Китобининг тарихий аҳамиятини англаб етмаган ва Руҳнинг ишига Янги Аҳддан кўра, Қадимги Аҳдга кўпроқ мувофиқ келадиган харизматик қарашларни бизга тавсия этаётгандек бўлиб туюлади.</w:t>
      </w:r>
    </w:p>
    <w:p w14:paraId="19F70423" w14:textId="77777777" w:rsidR="000C2B4D" w:rsidRPr="00D67374" w:rsidRDefault="000C2B4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4668596" w14:textId="77777777" w:rsidR="000C2B4D" w:rsidRPr="00D67374" w:rsidRDefault="000C2B4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РУҲНИНГ ҚАДИМГИ АҲДДАГИ ИНЪОМИ</w:t>
      </w:r>
    </w:p>
    <w:p w14:paraId="5C1FA149" w14:textId="2AC12099" w:rsidR="000C2B4D" w:rsidRPr="00D67374" w:rsidRDefault="000C2B4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Қадимги Аҳдда Муқаддас Руҳнинг гуноҳни ювишга оид ишларидан кўплаб мисоллар келтирилган. Ўша даврларда қайта туғилиш имоннинг ўзгармас шарти бўлган, худди ҳозирги пайтдагидек. Исо нажот учун Муқаддас Руҳ билан қайта туғилиш зарурлигини тушунмаган </w:t>
      </w:r>
      <w:r w:rsidR="007209F3" w:rsidRPr="00D67374">
        <w:rPr>
          <w:rFonts w:ascii="Times New Roman" w:hAnsi="Times New Roman" w:cs="Times New Roman"/>
          <w:sz w:val="28"/>
          <w:szCs w:val="28"/>
          <w:lang w:val="uz-Cyrl-UZ"/>
        </w:rPr>
        <w:t xml:space="preserve">исроиллик </w:t>
      </w:r>
      <w:r w:rsidR="007209F3">
        <w:rPr>
          <w:rFonts w:ascii="Times New Roman" w:hAnsi="Times New Roman" w:cs="Times New Roman"/>
          <w:sz w:val="28"/>
          <w:szCs w:val="28"/>
          <w:lang w:val="uz-Cyrl-UZ"/>
        </w:rPr>
        <w:t>устоз</w:t>
      </w:r>
      <w:r w:rsidR="007209F3"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Никодимга таъна қилган. </w:t>
      </w:r>
    </w:p>
    <w:p w14:paraId="447B4689" w14:textId="77777777" w:rsidR="000C2B4D" w:rsidRPr="00D67374" w:rsidRDefault="000C2B4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w:t>
      </w:r>
      <w:r w:rsidR="00442A51" w:rsidRPr="00D67374">
        <w:rPr>
          <w:rFonts w:ascii="Times New Roman" w:hAnsi="Times New Roman" w:cs="Times New Roman"/>
          <w:sz w:val="28"/>
          <w:szCs w:val="28"/>
          <w:lang w:val="uz-Cyrl-UZ"/>
        </w:rPr>
        <w:t>ўша давр одамларини имонда қайта туғилишга руҳлантириш билан бир қаторда айрим ўзига хос инъомлар ёки харизматик куч-қувват билан тақдирлаган. Каломда Муқаддас Руҳ билан тўлган илк одамлар ҳунармандлар</w:t>
      </w:r>
      <w:r w:rsidR="003148C1" w:rsidRPr="00D67374">
        <w:rPr>
          <w:rFonts w:ascii="Times New Roman" w:hAnsi="Times New Roman" w:cs="Times New Roman"/>
          <w:sz w:val="28"/>
          <w:szCs w:val="28"/>
          <w:lang w:val="uz-Cyrl-UZ"/>
        </w:rPr>
        <w:t xml:space="preserve"> Базаз</w:t>
      </w:r>
      <w:r w:rsidR="00442A51" w:rsidRPr="00D67374">
        <w:rPr>
          <w:rFonts w:ascii="Times New Roman" w:hAnsi="Times New Roman" w:cs="Times New Roman"/>
          <w:sz w:val="28"/>
          <w:szCs w:val="28"/>
          <w:lang w:val="uz-Cyrl-UZ"/>
        </w:rPr>
        <w:t>ил ва Охолиёв бўлганлари айтилган.</w:t>
      </w:r>
    </w:p>
    <w:p w14:paraId="484DC784" w14:textId="77777777" w:rsidR="00442A51" w:rsidRPr="00D67374" w:rsidRDefault="00442A5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Кейин Мусо Исроил халқига айтди: “Ана, Эгамиз Яҳудо қабиласидан Урининг ўғли, Хурнинг набираси Базазилни танлади. Эгамиз уни Ўз Руҳи билан тўлдириб, ҳунармандчиликнинг ҳамма тури бўйича моҳир ва идрокли қилди, қобилият ато этди. У ажойиб бадиий безаклар қилишга ва буларга олтин, кумуш ва бронза билан ишлов беришга, қимматбаҳо тошларни ўйишга, уларга ишлов бериб жиҳозлашга, ёғоч ўймакорлигига, бадиий ҳунармандчиликка лаёқатли қилди. Эгамиз Базазилга ва Дан қабиласидан Охисамахнинг ўғли Охолиёвга ўз маҳоратини бошқаларга ўргатиш иқтидорини ато қилди</w:t>
      </w:r>
      <w:r w:rsidR="003148C1" w:rsidRPr="00D67374">
        <w:rPr>
          <w:rFonts w:ascii="Times New Roman" w:hAnsi="Times New Roman" w:cs="Times New Roman"/>
          <w:i/>
          <w:sz w:val="28"/>
          <w:szCs w:val="28"/>
          <w:lang w:val="uz-Cyrl-UZ"/>
        </w:rPr>
        <w:t xml:space="preserve"> </w:t>
      </w:r>
      <w:r w:rsidR="003148C1" w:rsidRPr="00D67374">
        <w:rPr>
          <w:rFonts w:ascii="Times New Roman" w:hAnsi="Times New Roman" w:cs="Times New Roman"/>
          <w:sz w:val="28"/>
          <w:szCs w:val="28"/>
          <w:lang w:val="uz-Cyrl-UZ"/>
        </w:rPr>
        <w:t>(Чиқиш 35:30-34).</w:t>
      </w:r>
    </w:p>
    <w:p w14:paraId="6AEBF34F" w14:textId="77777777" w:rsidR="003148C1" w:rsidRPr="00D67374" w:rsidRDefault="003148C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8E20E2A" w14:textId="5EC11FB7" w:rsidR="003148C1" w:rsidRPr="00D67374" w:rsidRDefault="00B1632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Агар биз бу матнни диққат билан таҳлил қиладиган бўлсак, Базазил ва Охолиёв бутун инсоният тарихида анчайин иқтидорли усталар бўлганлигини кўрамиз. Уларнинг бадиий маҳорати ғайриоддий тарзда кўп</w:t>
      </w:r>
      <w:r w:rsidR="003A17D0">
        <w:rPr>
          <w:rFonts w:ascii="Times New Roman" w:hAnsi="Times New Roman" w:cs="Times New Roman"/>
          <w:sz w:val="28"/>
          <w:szCs w:val="28"/>
          <w:lang w:val="uz-Cyrl-UZ"/>
        </w:rPr>
        <w:t>қиррали</w:t>
      </w:r>
      <w:r w:rsidRPr="00D67374">
        <w:rPr>
          <w:rFonts w:ascii="Times New Roman" w:hAnsi="Times New Roman" w:cs="Times New Roman"/>
          <w:sz w:val="28"/>
          <w:szCs w:val="28"/>
          <w:lang w:val="uz-Cyrl-UZ"/>
        </w:rPr>
        <w:t xml:space="preserve"> бўлган. Улар кумуш ва олтинга, тош ва дарахтга ишлов беришда моҳир эдилар, боз устига, уларда бошқаларга ўргатиш маҳорати бўлган.</w:t>
      </w:r>
    </w:p>
    <w:p w14:paraId="0C0A9528" w14:textId="253DFCCE" w:rsidR="00733B44" w:rsidRPr="00D67374" w:rsidRDefault="00B16324" w:rsidP="003A17D0">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Қадимги Аҳдда айрим одамлар Муқаддас Руҳ билан мойланиш орқали хизматга қўйилган. </w:t>
      </w:r>
      <w:r w:rsidR="003A17D0" w:rsidRPr="00D67374">
        <w:rPr>
          <w:rFonts w:ascii="Times New Roman" w:hAnsi="Times New Roman" w:cs="Times New Roman"/>
          <w:sz w:val="28"/>
          <w:szCs w:val="28"/>
          <w:lang w:val="uz-Cyrl-UZ"/>
        </w:rPr>
        <w:t>Пайғамбарлар Муқаддас Руҳ</w:t>
      </w:r>
      <w:r w:rsidR="003A17D0">
        <w:rPr>
          <w:rFonts w:ascii="Times New Roman" w:hAnsi="Times New Roman" w:cs="Times New Roman"/>
          <w:sz w:val="28"/>
          <w:szCs w:val="28"/>
          <w:lang w:val="uz-Cyrl-UZ"/>
        </w:rPr>
        <w:t xml:space="preserve">дан </w:t>
      </w:r>
      <w:r w:rsidR="003A17D0" w:rsidRPr="00D67374">
        <w:rPr>
          <w:rFonts w:ascii="Times New Roman" w:hAnsi="Times New Roman" w:cs="Times New Roman"/>
          <w:sz w:val="28"/>
          <w:szCs w:val="28"/>
          <w:lang w:val="uz-Cyrl-UZ"/>
        </w:rPr>
        <w:t>илҳомлан</w:t>
      </w:r>
      <w:r w:rsidR="003A17D0">
        <w:rPr>
          <w:rFonts w:ascii="Times New Roman" w:hAnsi="Times New Roman" w:cs="Times New Roman"/>
          <w:sz w:val="28"/>
          <w:szCs w:val="28"/>
          <w:lang w:val="uz-Cyrl-UZ"/>
        </w:rPr>
        <w:t>иб</w:t>
      </w:r>
      <w:r w:rsidR="003A17D0" w:rsidRPr="00D67374">
        <w:rPr>
          <w:rFonts w:ascii="Times New Roman" w:hAnsi="Times New Roman" w:cs="Times New Roman"/>
          <w:sz w:val="28"/>
          <w:szCs w:val="28"/>
          <w:lang w:val="uz-Cyrl-UZ"/>
        </w:rPr>
        <w:t xml:space="preserve"> </w:t>
      </w:r>
      <w:r w:rsidR="003A17D0">
        <w:rPr>
          <w:rFonts w:ascii="Times New Roman" w:hAnsi="Times New Roman" w:cs="Times New Roman"/>
          <w:sz w:val="28"/>
          <w:szCs w:val="28"/>
          <w:lang w:val="uz-Cyrl-UZ"/>
        </w:rPr>
        <w:t>г</w:t>
      </w:r>
      <w:r w:rsidR="003A17D0" w:rsidRPr="00D67374">
        <w:rPr>
          <w:rFonts w:ascii="Times New Roman" w:hAnsi="Times New Roman" w:cs="Times New Roman"/>
          <w:sz w:val="28"/>
          <w:szCs w:val="28"/>
          <w:lang w:val="uz-Cyrl-UZ"/>
        </w:rPr>
        <w:t>апиришган.</w:t>
      </w:r>
      <w:r w:rsidR="003A17D0">
        <w:rPr>
          <w:rFonts w:ascii="Times New Roman" w:hAnsi="Times New Roman" w:cs="Times New Roman"/>
          <w:sz w:val="28"/>
          <w:szCs w:val="28"/>
          <w:lang w:val="uz-Cyrl-UZ"/>
        </w:rPr>
        <w:t xml:space="preserve"> </w:t>
      </w:r>
      <w:r w:rsidR="006F07C7" w:rsidRPr="00D67374">
        <w:rPr>
          <w:rFonts w:ascii="Times New Roman" w:hAnsi="Times New Roman" w:cs="Times New Roman"/>
          <w:sz w:val="28"/>
          <w:szCs w:val="28"/>
          <w:lang w:val="uz-Cyrl-UZ"/>
        </w:rPr>
        <w:lastRenderedPageBreak/>
        <w:t>Шимшўн, Ўтниёл ва Шомуил каби ҳакамлар ҳам Муқаддас Руҳнинг ўзига хос мойлаши билан қайд этилганлар. Ҳатто шоҳлар ҳам Руҳ билан мойланган. Довуд Ботшева билан гуноҳига тавба қилиб ҳайқирган: “Муқаддас Руҳингни мендан олма” (Забур 50:13).</w:t>
      </w:r>
    </w:p>
    <w:p w14:paraId="0D08C84C" w14:textId="28B36C51" w:rsidR="006F07C7" w:rsidRPr="00D67374" w:rsidRDefault="00E10C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w:t>
      </w:r>
      <w:r w:rsidR="006F07C7" w:rsidRPr="00D67374">
        <w:rPr>
          <w:rFonts w:ascii="Times New Roman" w:hAnsi="Times New Roman" w:cs="Times New Roman"/>
          <w:sz w:val="28"/>
          <w:szCs w:val="28"/>
          <w:lang w:val="uz-Cyrl-UZ"/>
        </w:rPr>
        <w:t xml:space="preserve"> сўзи ибронийча “Мойланган” сўзидан келиб чиққанини унутмаслик муҳим. Исо Қад</w:t>
      </w:r>
      <w:r w:rsidRPr="00D67374">
        <w:rPr>
          <w:rFonts w:ascii="Times New Roman" w:hAnsi="Times New Roman" w:cs="Times New Roman"/>
          <w:sz w:val="28"/>
          <w:szCs w:val="28"/>
          <w:lang w:val="uz-Cyrl-UZ"/>
        </w:rPr>
        <w:t xml:space="preserve">имги Аҳдда ваъда қилинган Масиҳ вазифасини бажарди. У </w:t>
      </w:r>
      <w:r w:rsidR="003A17D0" w:rsidRPr="00D67374">
        <w:rPr>
          <w:rFonts w:ascii="Times New Roman" w:hAnsi="Times New Roman" w:cs="Times New Roman"/>
          <w:sz w:val="28"/>
          <w:szCs w:val="28"/>
          <w:lang w:val="uz-Cyrl-UZ"/>
        </w:rPr>
        <w:t xml:space="preserve">Ўзининг чўмдирилишида </w:t>
      </w:r>
      <w:r w:rsidRPr="00D67374">
        <w:rPr>
          <w:rFonts w:ascii="Times New Roman" w:hAnsi="Times New Roman" w:cs="Times New Roman"/>
          <w:sz w:val="28"/>
          <w:szCs w:val="28"/>
          <w:lang w:val="uz-Cyrl-UZ"/>
        </w:rPr>
        <w:t>хизмат</w:t>
      </w:r>
      <w:r w:rsidR="003A17D0">
        <w:rPr>
          <w:rFonts w:ascii="Times New Roman" w:hAnsi="Times New Roman" w:cs="Times New Roman"/>
          <w:sz w:val="28"/>
          <w:szCs w:val="28"/>
          <w:lang w:val="uz-Cyrl-UZ"/>
        </w:rPr>
        <w:t>га</w:t>
      </w:r>
      <w:r w:rsidRPr="00D67374">
        <w:rPr>
          <w:rFonts w:ascii="Times New Roman" w:hAnsi="Times New Roman" w:cs="Times New Roman"/>
          <w:sz w:val="28"/>
          <w:szCs w:val="28"/>
          <w:lang w:val="uz-Cyrl-UZ"/>
        </w:rPr>
        <w:t xml:space="preserve"> мойланди:</w:t>
      </w:r>
    </w:p>
    <w:p w14:paraId="24F8B7E5" w14:textId="77777777" w:rsidR="00E10CDD" w:rsidRPr="00D67374" w:rsidRDefault="00E10C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Исо сувга чўмдирилди. У сувдан чиққан заҳоти, осмон очилиб кетди ва Исо Ўз устига Худонинг Руҳи каптар шаклида тушиб қўнганини кўрди </w:t>
      </w:r>
      <w:r w:rsidRPr="00D67374">
        <w:rPr>
          <w:rFonts w:ascii="Times New Roman" w:hAnsi="Times New Roman" w:cs="Times New Roman"/>
          <w:sz w:val="28"/>
          <w:szCs w:val="28"/>
          <w:lang w:val="uz-Cyrl-UZ"/>
        </w:rPr>
        <w:t>(Матто 3:16).</w:t>
      </w:r>
    </w:p>
    <w:p w14:paraId="74B38D14" w14:textId="77777777" w:rsidR="00E10CDD" w:rsidRPr="00D67374" w:rsidRDefault="00E10CD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7381DA5" w14:textId="77777777" w:rsidR="00E10CDD" w:rsidRPr="00D67374" w:rsidRDefault="00E10C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 кейинчалик Носирада </w:t>
      </w:r>
      <w:r w:rsidR="0082196A" w:rsidRPr="00D67374">
        <w:rPr>
          <w:rFonts w:ascii="Times New Roman" w:hAnsi="Times New Roman" w:cs="Times New Roman"/>
          <w:sz w:val="28"/>
          <w:szCs w:val="28"/>
          <w:lang w:val="uz-Cyrl-UZ"/>
        </w:rPr>
        <w:t>Ишаёнинг башоратини эслатиб ўтди ва уни Ўзи бажаришини эълон қилди:</w:t>
      </w:r>
    </w:p>
    <w:p w14:paraId="2ED613A4" w14:textId="77777777" w:rsidR="0082196A" w:rsidRPr="00D67374" w:rsidRDefault="0082196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Эгамизнинг Руҳи мени қамради, Йўқсилларга Хушхабар етказмоқ учун</w:t>
      </w:r>
      <w:r w:rsidRPr="00D67374">
        <w:rPr>
          <w:rFonts w:ascii="Times New Roman" w:hAnsi="Times New Roman" w:cs="Times New Roman"/>
          <w:sz w:val="28"/>
          <w:szCs w:val="28"/>
          <w:lang w:val="uz-Cyrl-UZ"/>
        </w:rPr>
        <w:t xml:space="preserve"> ... (Луқо 4:18).</w:t>
      </w:r>
    </w:p>
    <w:p w14:paraId="65BC461B" w14:textId="77777777" w:rsidR="0082196A" w:rsidRPr="00D67374" w:rsidRDefault="0082196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2DA5740" w14:textId="7EC35117" w:rsidR="0082196A" w:rsidRPr="00D67374" w:rsidRDefault="0079402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Ҳойнаҳой, Қадимги Аҳддаги одамнинг энг таъсирчан ҳолатда мойланиши Мусо билан боғлиқ бўлса керак. Мусо Исроилга Қонунни етказиш учун воситачи ва Худо танлаган идиш бўлади. </w:t>
      </w:r>
      <w:r w:rsidR="00EE6757" w:rsidRPr="00D67374">
        <w:rPr>
          <w:rFonts w:ascii="Times New Roman" w:hAnsi="Times New Roman" w:cs="Times New Roman"/>
          <w:sz w:val="28"/>
          <w:szCs w:val="28"/>
          <w:lang w:val="uz-Cyrl-UZ"/>
        </w:rPr>
        <w:t xml:space="preserve">Руҳ берган харизматик куч шарофати ила Исроилни бошқарди. </w:t>
      </w:r>
      <w:r w:rsidR="003A17D0">
        <w:rPr>
          <w:rFonts w:ascii="Times New Roman" w:hAnsi="Times New Roman" w:cs="Times New Roman"/>
          <w:sz w:val="28"/>
          <w:szCs w:val="28"/>
          <w:lang w:val="uz-Cyrl-UZ"/>
        </w:rPr>
        <w:t>Ҳосил байрамини</w:t>
      </w:r>
      <w:r w:rsidR="00EE6757" w:rsidRPr="00D67374">
        <w:rPr>
          <w:rFonts w:ascii="Times New Roman" w:hAnsi="Times New Roman" w:cs="Times New Roman"/>
          <w:sz w:val="28"/>
          <w:szCs w:val="28"/>
          <w:lang w:val="uz-Cyrl-UZ"/>
        </w:rPr>
        <w:t xml:space="preserve"> тушуниш учун муҳим эпизод Мусонинг ҳаётида бўлиб ўтган. У Саҳрода китобининг 11-бобида келтирилган. </w:t>
      </w:r>
      <w:r w:rsidR="008A578E" w:rsidRPr="00D67374">
        <w:rPr>
          <w:rFonts w:ascii="Times New Roman" w:hAnsi="Times New Roman" w:cs="Times New Roman"/>
          <w:sz w:val="28"/>
          <w:szCs w:val="28"/>
          <w:lang w:val="uz-Cyrl-UZ"/>
        </w:rPr>
        <w:t>Исроилликлар “маннали овқатланиш тартиби”дан нолишганида, Мусо арз билан Худога мурожаат қилди: “Бу халқнинг оғирлигини мен бир ўзим кўтара олмайман. Бунга ортиқ чидай олмайман” (Саҳрода 11:14).</w:t>
      </w:r>
    </w:p>
    <w:p w14:paraId="0D51D2C6" w14:textId="77777777" w:rsidR="008A578E" w:rsidRPr="00D67374" w:rsidRDefault="008A578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70FA2F7" w14:textId="77777777" w:rsidR="008A578E" w:rsidRPr="00D67374" w:rsidRDefault="008A578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Мусонинг шикоятига шундай жавоб қайтарди:</w:t>
      </w:r>
    </w:p>
    <w:p w14:paraId="4DEBAE91" w14:textId="77777777" w:rsidR="008A578E" w:rsidRPr="00D67374" w:rsidRDefault="008A578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Менга Исроил оқсоқолларидан етмиштасини йиғиб бер. Улар халқнинг орасида йўлбошчи деб тан олинган обрўли одамлардан бўлишсин. Уларни Учрашув чодирига олиб келиб, ўзингнинг ёнингга турғизиб қўй. Мен тушиб келиб, у ерда сен билан гаплашаман. Сўнг сенга берган Руҳимдан олиб, уларга ҳам бераман. Сен бу халқнинг оғирлигини ёлғиз ўзинг кўтармаслигинг учун, улар ёнингга кириб, оғирингни енгил қилишади </w:t>
      </w:r>
      <w:r w:rsidRPr="00D67374">
        <w:rPr>
          <w:rFonts w:ascii="Times New Roman" w:hAnsi="Times New Roman" w:cs="Times New Roman"/>
          <w:sz w:val="28"/>
          <w:szCs w:val="28"/>
          <w:lang w:val="uz-Cyrl-UZ"/>
        </w:rPr>
        <w:t>(Саҳрода 11:16-17).</w:t>
      </w:r>
    </w:p>
    <w:p w14:paraId="6594E141" w14:textId="77777777" w:rsidR="008A578E" w:rsidRPr="00D67374" w:rsidRDefault="008A578E"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1B92646A" w14:textId="77777777" w:rsidR="008A578E" w:rsidRPr="00D67374" w:rsidRDefault="008A578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бу ерда Муқаддас Руҳнинг кучи тарқалишини кўрамиз. Худо битта шахсни харизматик тарзда кучайтириш ўрнига, яна етмишта одамни Муқаддас Руҳ</w:t>
      </w:r>
      <w:r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 xml:space="preserve">билан тўлдиради. </w:t>
      </w:r>
    </w:p>
    <w:p w14:paraId="5A22FC44" w14:textId="5D0F125A" w:rsidR="008A578E" w:rsidRPr="00D67374" w:rsidRDefault="008A578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Худо бу ишни амалга оширганида ва одамлар </w:t>
      </w:r>
      <w:r w:rsidR="00716615" w:rsidRPr="00D67374">
        <w:rPr>
          <w:rFonts w:ascii="Times New Roman" w:hAnsi="Times New Roman" w:cs="Times New Roman"/>
          <w:sz w:val="28"/>
          <w:szCs w:val="28"/>
          <w:lang w:val="uz-Cyrl-UZ"/>
        </w:rPr>
        <w:t>қабул қилган кучларини намоён этишни бошлаганларида</w:t>
      </w:r>
      <w:r w:rsidR="003A17D0">
        <w:rPr>
          <w:rFonts w:ascii="Times New Roman" w:hAnsi="Times New Roman" w:cs="Times New Roman"/>
          <w:sz w:val="28"/>
          <w:szCs w:val="28"/>
          <w:lang w:val="uz-Cyrl-UZ"/>
        </w:rPr>
        <w:t xml:space="preserve"> </w:t>
      </w:r>
      <w:r w:rsidR="003A17D0" w:rsidRPr="00D67374">
        <w:rPr>
          <w:rFonts w:ascii="Times New Roman" w:hAnsi="Times New Roman" w:cs="Times New Roman"/>
          <w:sz w:val="28"/>
          <w:szCs w:val="28"/>
          <w:lang w:val="uz-Cyrl-UZ"/>
        </w:rPr>
        <w:t>(Саҳрода 11:</w:t>
      </w:r>
      <w:r w:rsidR="003A17D0">
        <w:rPr>
          <w:rFonts w:ascii="Times New Roman" w:hAnsi="Times New Roman" w:cs="Times New Roman"/>
          <w:sz w:val="28"/>
          <w:szCs w:val="28"/>
          <w:lang w:val="uz-Cyrl-UZ"/>
        </w:rPr>
        <w:t>20-27</w:t>
      </w:r>
      <w:r w:rsidR="003A17D0" w:rsidRPr="00D67374">
        <w:rPr>
          <w:rFonts w:ascii="Times New Roman" w:hAnsi="Times New Roman" w:cs="Times New Roman"/>
          <w:sz w:val="28"/>
          <w:szCs w:val="28"/>
          <w:lang w:val="uz-Cyrl-UZ"/>
        </w:rPr>
        <w:t>)</w:t>
      </w:r>
      <w:r w:rsidR="00716615" w:rsidRPr="00D67374">
        <w:rPr>
          <w:rFonts w:ascii="Times New Roman" w:hAnsi="Times New Roman" w:cs="Times New Roman"/>
          <w:sz w:val="28"/>
          <w:szCs w:val="28"/>
          <w:lang w:val="uz-Cyrl-UZ"/>
        </w:rPr>
        <w:t>, Ёшуа рўй бераётган ҳо</w:t>
      </w:r>
      <w:r w:rsidR="003A17D0">
        <w:rPr>
          <w:rFonts w:ascii="Times New Roman" w:hAnsi="Times New Roman" w:cs="Times New Roman"/>
          <w:sz w:val="28"/>
          <w:szCs w:val="28"/>
          <w:lang w:val="uz-Cyrl-UZ"/>
        </w:rPr>
        <w:t>д</w:t>
      </w:r>
      <w:r w:rsidR="00716615" w:rsidRPr="00D67374">
        <w:rPr>
          <w:rFonts w:ascii="Times New Roman" w:hAnsi="Times New Roman" w:cs="Times New Roman"/>
          <w:sz w:val="28"/>
          <w:szCs w:val="28"/>
          <w:lang w:val="uz-Cyrl-UZ"/>
        </w:rPr>
        <w:t>исаларни Мусонинг ҳукмронлигига бўлган тажовуз дея баҳолади: “Мусо ҳазратлари! Уларни тўхтатинг!”</w:t>
      </w:r>
      <w:r w:rsidR="003A17D0">
        <w:rPr>
          <w:rFonts w:ascii="Times New Roman" w:hAnsi="Times New Roman" w:cs="Times New Roman"/>
          <w:sz w:val="28"/>
          <w:szCs w:val="28"/>
          <w:lang w:val="uz-Cyrl-UZ"/>
        </w:rPr>
        <w:t xml:space="preserve"> </w:t>
      </w:r>
      <w:r w:rsidR="003A17D0" w:rsidRPr="00D67374">
        <w:rPr>
          <w:rFonts w:ascii="Times New Roman" w:hAnsi="Times New Roman" w:cs="Times New Roman"/>
          <w:sz w:val="28"/>
          <w:szCs w:val="28"/>
          <w:lang w:val="uz-Cyrl-UZ"/>
        </w:rPr>
        <w:t>(Саҳрода 11:28)</w:t>
      </w:r>
      <w:r w:rsidR="00716615" w:rsidRPr="00D67374">
        <w:rPr>
          <w:rFonts w:ascii="Times New Roman" w:hAnsi="Times New Roman" w:cs="Times New Roman"/>
          <w:sz w:val="28"/>
          <w:szCs w:val="28"/>
          <w:lang w:val="uz-Cyrl-UZ"/>
        </w:rPr>
        <w:t>.</w:t>
      </w:r>
    </w:p>
    <w:p w14:paraId="0B349AAB" w14:textId="77777777" w:rsidR="00716615" w:rsidRPr="00D67374" w:rsidRDefault="0071661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Сен менинг манфаатимни кўзлаб, шу гапларни айтяпсанми? Менга қолса, Эгамнинг бутун халқи пайғамбар бўлсин, Эгамиз Ўз Руҳини уларнинг ҳаммасига берсин, дейман! </w:t>
      </w:r>
      <w:r w:rsidRPr="00D67374">
        <w:rPr>
          <w:rFonts w:ascii="Times New Roman" w:hAnsi="Times New Roman" w:cs="Times New Roman"/>
          <w:sz w:val="28"/>
          <w:szCs w:val="28"/>
          <w:lang w:val="uz-Cyrl-UZ"/>
        </w:rPr>
        <w:t>(Саҳрода 11:29)</w:t>
      </w:r>
    </w:p>
    <w:p w14:paraId="7C1E3D0D" w14:textId="77777777" w:rsidR="00716615" w:rsidRPr="00D67374" w:rsidRDefault="0071661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F191F00" w14:textId="263FF12C" w:rsidR="00716615" w:rsidRPr="00D67374" w:rsidRDefault="0071661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Мусо Худодан Ўз Руҳини Худонинг барча одамларига юборишини, Йўэл Китобида айтилганидек, уларнинг барчаси пайғамбарлар бўлишини астойдил сўрайди:</w:t>
      </w:r>
    </w:p>
    <w:p w14:paraId="71C6FF77" w14:textId="77777777" w:rsidR="00716615" w:rsidRPr="00D67374" w:rsidRDefault="0071661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Сўнгра Ўз Руҳимни ёғдираман ҳар бир инсон устига ... </w:t>
      </w:r>
      <w:r w:rsidRPr="00D67374">
        <w:rPr>
          <w:rFonts w:ascii="Times New Roman" w:hAnsi="Times New Roman" w:cs="Times New Roman"/>
          <w:sz w:val="28"/>
          <w:szCs w:val="28"/>
          <w:lang w:val="uz-Cyrl-UZ"/>
        </w:rPr>
        <w:t>(Йўэл 2:28).</w:t>
      </w:r>
    </w:p>
    <w:p w14:paraId="7A436878" w14:textId="77777777" w:rsidR="00716615" w:rsidRPr="00D67374" w:rsidRDefault="0071661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70BC7B2" w14:textId="4606D3BA" w:rsidR="00716615" w:rsidRPr="00D67374" w:rsidRDefault="00463E6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Бутруснинг </w:t>
      </w:r>
      <w:r w:rsidR="007560F6">
        <w:rPr>
          <w:rFonts w:ascii="Times New Roman" w:hAnsi="Times New Roman" w:cs="Times New Roman"/>
          <w:sz w:val="28"/>
          <w:szCs w:val="28"/>
          <w:lang w:val="uz-Cyrl-UZ"/>
        </w:rPr>
        <w:t>Ҳосил байрами</w:t>
      </w:r>
      <w:r w:rsidRPr="00D67374">
        <w:rPr>
          <w:rFonts w:ascii="Times New Roman" w:hAnsi="Times New Roman" w:cs="Times New Roman"/>
          <w:sz w:val="28"/>
          <w:szCs w:val="28"/>
          <w:lang w:val="uz-Cyrl-UZ"/>
        </w:rPr>
        <w:t xml:space="preserve"> кунида иқтибос келтирган ўша башоратдир. </w:t>
      </w:r>
      <w:r w:rsidR="00894B0D" w:rsidRPr="00D67374">
        <w:rPr>
          <w:rFonts w:ascii="Times New Roman" w:hAnsi="Times New Roman" w:cs="Times New Roman"/>
          <w:sz w:val="28"/>
          <w:szCs w:val="28"/>
          <w:lang w:val="uz-Cyrl-UZ"/>
        </w:rPr>
        <w:t xml:space="preserve">Қадимги Аҳддаги қоидалар туфайли Муқаддас Руҳнинг </w:t>
      </w:r>
      <w:r w:rsidR="007560F6">
        <w:rPr>
          <w:rFonts w:ascii="Times New Roman" w:hAnsi="Times New Roman" w:cs="Times New Roman"/>
          <w:sz w:val="28"/>
          <w:szCs w:val="28"/>
          <w:lang w:val="uz-Cyrl-UZ"/>
        </w:rPr>
        <w:t>Ҳосил байрами</w:t>
      </w:r>
      <w:r w:rsidR="00894B0D" w:rsidRPr="00D67374">
        <w:rPr>
          <w:rFonts w:ascii="Times New Roman" w:hAnsi="Times New Roman" w:cs="Times New Roman"/>
          <w:sz w:val="28"/>
          <w:szCs w:val="28"/>
          <w:lang w:val="uz-Cyrl-UZ"/>
        </w:rPr>
        <w:t xml:space="preserve"> кунида чекланган таъсири Муқаддас Руҳнинг айримларга эмас, балки Худонинг </w:t>
      </w:r>
      <w:r w:rsidR="00894B0D" w:rsidRPr="007560F6">
        <w:rPr>
          <w:rFonts w:ascii="Times New Roman" w:hAnsi="Times New Roman" w:cs="Times New Roman"/>
          <w:i/>
          <w:iCs/>
          <w:sz w:val="28"/>
          <w:szCs w:val="28"/>
          <w:lang w:val="uz-Cyrl-UZ"/>
        </w:rPr>
        <w:t>барча</w:t>
      </w:r>
      <w:r w:rsidR="00894B0D" w:rsidRPr="00D67374">
        <w:rPr>
          <w:rFonts w:ascii="Times New Roman" w:hAnsi="Times New Roman" w:cs="Times New Roman"/>
          <w:sz w:val="28"/>
          <w:szCs w:val="28"/>
          <w:lang w:val="uz-Cyrl-UZ"/>
        </w:rPr>
        <w:t xml:space="preserve"> одамларига бўлган таъсиридан фарқ қилади.</w:t>
      </w:r>
      <w:r w:rsidR="007560F6">
        <w:rPr>
          <w:rFonts w:ascii="Times New Roman" w:hAnsi="Times New Roman" w:cs="Times New Roman"/>
          <w:sz w:val="28"/>
          <w:szCs w:val="28"/>
          <w:lang w:val="uz-Cyrl-UZ"/>
        </w:rPr>
        <w:t xml:space="preserve"> </w:t>
      </w:r>
    </w:p>
    <w:p w14:paraId="69F8B421" w14:textId="77777777" w:rsidR="00894B0D" w:rsidRPr="00D67374" w:rsidRDefault="00894B0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Қадимги Аҳддаги Мусо ва Янги Аҳддаги Исо воситачилиги ўртасидаги фарқ шундаки, Исо Ўзига ишонган барчани Муқаддас Руҳ билан тўлдиради. Бу неоэллигинчилик теологияси билан хиралаштирилган асосий ҳолат. Неоэллигинчилик Худонинг барча одамларига Муқаддас Руҳ инъом этилишини, бироқ уни б</w:t>
      </w:r>
      <w:r w:rsidR="00BC4228" w:rsidRPr="00D67374">
        <w:rPr>
          <w:rFonts w:ascii="Times New Roman" w:hAnsi="Times New Roman" w:cs="Times New Roman"/>
          <w:sz w:val="28"/>
          <w:szCs w:val="28"/>
          <w:lang w:val="uz-Cyrl-UZ"/>
        </w:rPr>
        <w:t>арча ҳам қабул қилмаслигини таъкидлаб ўтади.</w:t>
      </w:r>
    </w:p>
    <w:p w14:paraId="0523463C" w14:textId="6F22E4D3" w:rsidR="00BC4228" w:rsidRPr="00D67374" w:rsidRDefault="00BC422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ерда Ҳаворийлар Фаолияти китобини бошқача изоҳ</w:t>
      </w:r>
      <w:r w:rsidR="007560F6">
        <w:rPr>
          <w:rFonts w:ascii="Times New Roman" w:hAnsi="Times New Roman" w:cs="Times New Roman"/>
          <w:sz w:val="28"/>
          <w:szCs w:val="28"/>
          <w:lang w:val="uz-Cyrl-UZ"/>
        </w:rPr>
        <w:t>лаш</w:t>
      </w:r>
      <w:r w:rsidRPr="00D67374">
        <w:rPr>
          <w:rFonts w:ascii="Times New Roman" w:hAnsi="Times New Roman" w:cs="Times New Roman"/>
          <w:sz w:val="28"/>
          <w:szCs w:val="28"/>
          <w:lang w:val="uz-Cyrl-UZ"/>
        </w:rPr>
        <w:t xml:space="preserve"> ўринлидир. Биз мазкур китобнинг муҳим парчаларига мурожаат қилишдан аввал, манбаларни кичикроқ таҳлилдан ўтказиб олайлик.</w:t>
      </w:r>
    </w:p>
    <w:p w14:paraId="354A2305" w14:textId="77777777" w:rsidR="00BC4228" w:rsidRPr="00D67374" w:rsidRDefault="00BC422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Янги Аҳд китоблари манбаси</w:t>
      </w:r>
      <w:r w:rsidR="00D27245" w:rsidRPr="00D67374">
        <w:rPr>
          <w:rFonts w:ascii="Times New Roman" w:hAnsi="Times New Roman" w:cs="Times New Roman"/>
          <w:sz w:val="28"/>
          <w:szCs w:val="28"/>
          <w:lang w:val="uz-Cyrl-UZ"/>
        </w:rPr>
        <w:t>ни тадқиқ этадиган фан ҳар турли</w:t>
      </w:r>
      <w:r w:rsidRPr="00D67374">
        <w:rPr>
          <w:rFonts w:ascii="Times New Roman" w:hAnsi="Times New Roman" w:cs="Times New Roman"/>
          <w:sz w:val="28"/>
          <w:szCs w:val="28"/>
          <w:lang w:val="uz-Cyrl-UZ"/>
        </w:rPr>
        <w:t xml:space="preserve"> китобларни </w:t>
      </w:r>
      <w:r w:rsidR="00D27245" w:rsidRPr="00D67374">
        <w:rPr>
          <w:rFonts w:ascii="Times New Roman" w:hAnsi="Times New Roman" w:cs="Times New Roman"/>
          <w:sz w:val="28"/>
          <w:szCs w:val="28"/>
          <w:lang w:val="uz-Cyrl-UZ"/>
        </w:rPr>
        <w:t>диққат билан таҳлил қилиб чиқади. Бундай таҳлилдан мақсад – қадимги қўл ёзмаларни бирлаштиришда фойдаланилган илк манбаларни қайта тиклашдир. Бу академик мавҳум ўй-хаёллардан келиб чиққан ҳолда қилинмайди. Бундай таҳлилнинг асосий ютуқларидан бири – Янги Аҳд китобларининг алоҳид</w:t>
      </w:r>
      <w:r w:rsidR="00CB4CE3" w:rsidRPr="00D67374">
        <w:rPr>
          <w:rFonts w:ascii="Times New Roman" w:hAnsi="Times New Roman" w:cs="Times New Roman"/>
          <w:sz w:val="28"/>
          <w:szCs w:val="28"/>
          <w:lang w:val="uz-Cyrl-UZ"/>
        </w:rPr>
        <w:t>а-алоҳида муаллифлари келтирган</w:t>
      </w:r>
      <w:r w:rsidR="00D27245" w:rsidRPr="00D67374">
        <w:rPr>
          <w:rFonts w:ascii="Times New Roman" w:hAnsi="Times New Roman" w:cs="Times New Roman"/>
          <w:sz w:val="28"/>
          <w:szCs w:val="28"/>
          <w:lang w:val="uz-Cyrl-UZ"/>
        </w:rPr>
        <w:t xml:space="preserve"> ўткир</w:t>
      </w:r>
      <w:r w:rsidR="00CB4CE3" w:rsidRPr="00D67374">
        <w:rPr>
          <w:rFonts w:ascii="Times New Roman" w:hAnsi="Times New Roman" w:cs="Times New Roman"/>
          <w:sz w:val="28"/>
          <w:szCs w:val="28"/>
          <w:lang w:val="uz-Cyrl-UZ"/>
        </w:rPr>
        <w:t xml:space="preserve"> муаммолар ва асосий мавзуларни ажратиб чиқиш</w:t>
      </w:r>
      <w:r w:rsidR="00D27245" w:rsidRPr="00D67374">
        <w:rPr>
          <w:rFonts w:ascii="Times New Roman" w:hAnsi="Times New Roman" w:cs="Times New Roman"/>
          <w:sz w:val="28"/>
          <w:szCs w:val="28"/>
          <w:lang w:val="uz-Cyrl-UZ"/>
        </w:rPr>
        <w:t>дан иборатдир.</w:t>
      </w:r>
    </w:p>
    <w:p w14:paraId="782E4BA2" w14:textId="77777777" w:rsidR="00CB4CE3" w:rsidRPr="00D67374" w:rsidRDefault="00CE5FB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Агар биз муаллифларнинг асосий мавзуларини ҳамда тахминий аудиториясини тенглаштира олсак, ўтмишга саёҳат учун зарур бўлган катта вақт ажратилишига қарамай, бунинг самараси яқққол кўринади, яъни Каломнинг маъноси бизга яқинроқ ва тушунарлироқ бўлади. </w:t>
      </w:r>
    </w:p>
    <w:p w14:paraId="2318775F" w14:textId="28B15B67" w:rsidR="00E523CB" w:rsidRPr="00D67374" w:rsidRDefault="00CE5FB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Мисол учун, олимлар Хушхабар тўпламларини</w:t>
      </w:r>
      <w:r w:rsidR="007560F6">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 Матто, Марк ва Луқодан бошлаб – таҳлил қилиб, ҳар битта </w:t>
      </w:r>
      <w:r w:rsidR="00E523CB" w:rsidRPr="00D67374">
        <w:rPr>
          <w:rFonts w:ascii="Times New Roman" w:hAnsi="Times New Roman" w:cs="Times New Roman"/>
          <w:sz w:val="28"/>
          <w:szCs w:val="28"/>
          <w:lang w:val="uz-Cyrl-UZ"/>
        </w:rPr>
        <w:t>баён</w:t>
      </w:r>
      <w:r w:rsidRPr="00D67374">
        <w:rPr>
          <w:rFonts w:ascii="Times New Roman" w:hAnsi="Times New Roman" w:cs="Times New Roman"/>
          <w:sz w:val="28"/>
          <w:szCs w:val="28"/>
          <w:lang w:val="uz-Cyrl-UZ"/>
        </w:rPr>
        <w:t>нин</w:t>
      </w:r>
      <w:r w:rsidR="00E523CB" w:rsidRPr="00D67374">
        <w:rPr>
          <w:rFonts w:ascii="Times New Roman" w:hAnsi="Times New Roman" w:cs="Times New Roman"/>
          <w:sz w:val="28"/>
          <w:szCs w:val="28"/>
          <w:lang w:val="uz-Cyrl-UZ"/>
        </w:rPr>
        <w:t>г муаллиф</w:t>
      </w:r>
      <w:r w:rsidRPr="00D67374">
        <w:rPr>
          <w:rFonts w:ascii="Times New Roman" w:hAnsi="Times New Roman" w:cs="Times New Roman"/>
          <w:sz w:val="28"/>
          <w:szCs w:val="28"/>
          <w:lang w:val="uz-Cyrl-UZ"/>
        </w:rPr>
        <w:t>ини ажрати</w:t>
      </w:r>
      <w:r w:rsidR="00E523CB" w:rsidRPr="00D67374">
        <w:rPr>
          <w:rFonts w:ascii="Times New Roman" w:hAnsi="Times New Roman" w:cs="Times New Roman"/>
          <w:sz w:val="28"/>
          <w:szCs w:val="28"/>
          <w:lang w:val="uz-Cyrl-UZ"/>
        </w:rPr>
        <w:t>б чиқи</w:t>
      </w:r>
      <w:r w:rsidRPr="00D67374">
        <w:rPr>
          <w:rFonts w:ascii="Times New Roman" w:hAnsi="Times New Roman" w:cs="Times New Roman"/>
          <w:sz w:val="28"/>
          <w:szCs w:val="28"/>
          <w:lang w:val="uz-Cyrl-UZ"/>
        </w:rPr>
        <w:t>шади.</w:t>
      </w:r>
      <w:r w:rsidR="00E523CB" w:rsidRPr="00D67374">
        <w:rPr>
          <w:rFonts w:ascii="Times New Roman" w:hAnsi="Times New Roman" w:cs="Times New Roman"/>
          <w:sz w:val="28"/>
          <w:szCs w:val="28"/>
          <w:lang w:val="uz-Cyrl-UZ"/>
        </w:rPr>
        <w:t xml:space="preserve"> Кўплаб олимлар Хушхабарни дастлаб Марк ёзганлигини, Матто ва Луқо эса ўз ишлари мобайнида бу ёзмалардан фойдаланишганини тахмин қилишади. Марк Хушхабаридаги кўплаб маълумотлар Матто ва Луқода ҳам учрайди.</w:t>
      </w:r>
    </w:p>
    <w:p w14:paraId="7CA8322D" w14:textId="77777777" w:rsidR="00E523CB" w:rsidRPr="00D67374" w:rsidRDefault="00E523C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Айни вақтда Матто ва Луқода келтирилган талайгина умумий маълумотлар Марк Хушхабарида мавжуд эмас. Кўриниб турибдики, Луқо ва Матто Марк учун иложсиз бўлган ёки у фойдаланмаган манбага эга бўлишган. Уни одатда Q манбаси деб аташади (Q немисча Quelle сўзидан келиб чиққан бўлиб, “манба” маъносини билдиради).</w:t>
      </w:r>
    </w:p>
    <w:p w14:paraId="5B99F12A" w14:textId="77777777" w:rsidR="009626F3" w:rsidRPr="00D67374" w:rsidRDefault="009626F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фақат Луқо Хушхабаридан топадиган маълумотлар мавжуд. У L билан белгиланган. L Луқо берган ва бошқа Хушхабарларда бўлмаган маълумотларни ўзида сақлайди. Биз фақат ана шу маълумотни таҳлил этиб, Луқонинг ўзига хос қизиқишлари ва меҳнатлари ҳақида билиб оламиз. Матто билан шунга ўхшаш ҳолатда (манба одатда М деб аталади) муаллифнинг айнан </w:t>
      </w:r>
      <w:r w:rsidRPr="00D67374">
        <w:rPr>
          <w:rFonts w:ascii="Times New Roman" w:hAnsi="Times New Roman" w:cs="Times New Roman"/>
          <w:sz w:val="28"/>
          <w:szCs w:val="28"/>
          <w:lang w:val="uz-Cyrl-UZ"/>
        </w:rPr>
        <w:lastRenderedPageBreak/>
        <w:t>яҳудий аудиториясига мурожаат қилишга зўр бериб уринаётганини пайқаймиз.</w:t>
      </w:r>
    </w:p>
    <w:p w14:paraId="3BC5CC2C" w14:textId="77777777" w:rsidR="009626F3" w:rsidRPr="00D67374" w:rsidRDefault="009626F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Луқо Хушхабарини тадқиқ этиш шуни кўрсатадики, Луқо мажусийлар учун ёзган ва унинг асосий ишларидан бири Хушхабарнинг ҳар томонлама эканлигини кўрсатишдан иборат бўлган.</w:t>
      </w:r>
    </w:p>
    <w:p w14:paraId="2E368DC0" w14:textId="77777777" w:rsidR="00CE5FB8" w:rsidRPr="00D67374" w:rsidRDefault="00FE2E6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Бизга Каломдан маълумки, илк жамоат даврида </w:t>
      </w:r>
      <w:r w:rsidRPr="007560F6">
        <w:rPr>
          <w:rFonts w:ascii="Times New Roman" w:hAnsi="Times New Roman" w:cs="Times New Roman"/>
          <w:i/>
          <w:iCs/>
          <w:sz w:val="28"/>
          <w:szCs w:val="28"/>
          <w:lang w:val="uz-Cyrl-UZ"/>
        </w:rPr>
        <w:t>энг</w:t>
      </w:r>
      <w:r w:rsidRPr="00D67374">
        <w:rPr>
          <w:rFonts w:ascii="Times New Roman" w:hAnsi="Times New Roman" w:cs="Times New Roman"/>
          <w:sz w:val="28"/>
          <w:szCs w:val="28"/>
          <w:lang w:val="uz-Cyrl-UZ"/>
        </w:rPr>
        <w:t xml:space="preserve"> кучли баҳс-мунозаралар, ҳойнаҳой, мажусийларнинг ҳақ-ҳуқуқларига тааллуқли бўлган.</w:t>
      </w:r>
      <w:r w:rsidR="00AF4C8D" w:rsidRPr="00D67374">
        <w:rPr>
          <w:rFonts w:ascii="Times New Roman" w:hAnsi="Times New Roman" w:cs="Times New Roman"/>
          <w:sz w:val="28"/>
          <w:szCs w:val="28"/>
          <w:lang w:val="uz-Cyrl-UZ"/>
        </w:rPr>
        <w:t xml:space="preserve"> Дастлаб жамоат имонли яҳудийлардан ташкил топган, сўнгра эса Ҳаворийлар китобида маълум қилинишича, мажусий оламга тарқалган, айниқса, Павлуснинг миссионерлик саёҳатлари шарофати билан катта ҳудудларда ёйилиб кетган.</w:t>
      </w:r>
      <w:r w:rsidR="00E523CB" w:rsidRPr="00D67374">
        <w:rPr>
          <w:rFonts w:ascii="Times New Roman" w:hAnsi="Times New Roman" w:cs="Times New Roman"/>
          <w:sz w:val="28"/>
          <w:szCs w:val="28"/>
          <w:lang w:val="uz-Cyrl-UZ"/>
        </w:rPr>
        <w:t xml:space="preserve"> </w:t>
      </w:r>
    </w:p>
    <w:p w14:paraId="7DE8C973" w14:textId="77777777" w:rsidR="00AF4C8D" w:rsidRPr="00D67374" w:rsidRDefault="00AF4C8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Луқо ҳам Ҳаворийлар Фаолияти китобининг муаллифларидан бири эканини ёдда тутиш муҳим. У жамоатда мажусийларнинг ўрни ҳақидаги барча баҳс-мунозаралардан бевосита хабардор бўлган.</w:t>
      </w:r>
    </w:p>
    <w:p w14:paraId="668544A6" w14:textId="77777777" w:rsidR="00F72309" w:rsidRPr="00D67374" w:rsidRDefault="00AF4C8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Ҳаворийлар Китобида Масиҳнинг</w:t>
      </w:r>
      <w:r w:rsidR="00F72309" w:rsidRPr="00D67374">
        <w:rPr>
          <w:rFonts w:ascii="Times New Roman" w:hAnsi="Times New Roman" w:cs="Times New Roman"/>
          <w:sz w:val="28"/>
          <w:szCs w:val="28"/>
          <w:lang w:val="uz-Cyrl-UZ"/>
        </w:rPr>
        <w:t xml:space="preserve"> аниқ буйруқлари</w:t>
      </w:r>
      <w:r w:rsidRPr="00D67374">
        <w:rPr>
          <w:rFonts w:ascii="Times New Roman" w:hAnsi="Times New Roman" w:cs="Times New Roman"/>
          <w:sz w:val="28"/>
          <w:szCs w:val="28"/>
          <w:lang w:val="uz-Cyrl-UZ"/>
        </w:rPr>
        <w:t xml:space="preserve"> Буюк Амрга мувофиқ</w:t>
      </w:r>
      <w:r w:rsidR="00F72309" w:rsidRPr="00D67374">
        <w:rPr>
          <w:rFonts w:ascii="Times New Roman" w:hAnsi="Times New Roman" w:cs="Times New Roman"/>
          <w:sz w:val="28"/>
          <w:szCs w:val="28"/>
          <w:lang w:val="uz-Cyrl-UZ"/>
        </w:rPr>
        <w:t xml:space="preserve"> эканлигини кўрамиз:</w:t>
      </w:r>
    </w:p>
    <w:p w14:paraId="21A78885" w14:textId="77777777" w:rsidR="00F72309" w:rsidRPr="00D67374" w:rsidRDefault="00F7230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Аммо Муқаддас Руҳ сизларни қамраб олганда, куч-қудратга тўласизлар. Қуддусда, Яҳудия ва Самарияда, ер юзининг ҳамма бурчакларида сизлар Менинг шоҳидларим бўласизлар </w:t>
      </w:r>
      <w:r w:rsidRPr="00D67374">
        <w:rPr>
          <w:rFonts w:ascii="Times New Roman" w:hAnsi="Times New Roman" w:cs="Times New Roman"/>
          <w:sz w:val="28"/>
          <w:szCs w:val="28"/>
          <w:lang w:val="uz-Cyrl-UZ"/>
        </w:rPr>
        <w:t>(Ҳаворийлар 1:8).</w:t>
      </w:r>
    </w:p>
    <w:p w14:paraId="332D2597" w14:textId="77777777" w:rsidR="00F72309" w:rsidRPr="00D67374" w:rsidRDefault="00F7230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607F270" w14:textId="49A246DF" w:rsidR="00F72309" w:rsidRPr="00D67374" w:rsidRDefault="00F7230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Ҳаворийлар китобидаги хронологик воқеалар </w:t>
      </w:r>
      <w:r w:rsidR="00C63279" w:rsidRPr="00D67374">
        <w:rPr>
          <w:rFonts w:ascii="Times New Roman" w:hAnsi="Times New Roman" w:cs="Times New Roman"/>
          <w:sz w:val="28"/>
          <w:szCs w:val="28"/>
          <w:lang w:val="uz-Cyrl-UZ"/>
        </w:rPr>
        <w:t>масиҳийликнинг тарқалишига ушбу андазанинг таъсирини кўрсатади: Қуддус – Яҳудия – Самария – мажусийлик дунёси. Ҳикоя Қуддусдаги воқеалардан бошланиб, Хушхабарнинг миссионерлик фаолияти туфайли янада узоқларга тарқалгани ҳақида боради.</w:t>
      </w:r>
    </w:p>
    <w:p w14:paraId="59EC91B2" w14:textId="24264EE5" w:rsidR="00C63279" w:rsidRPr="00D67374" w:rsidRDefault="00C6327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Кейинчалик Эллигинчилик куни деб аталган воқеа Қуддусда яҳудийларнинг </w:t>
      </w:r>
      <w:r w:rsidR="001204F4">
        <w:rPr>
          <w:rFonts w:ascii="Times New Roman" w:hAnsi="Times New Roman" w:cs="Times New Roman"/>
          <w:sz w:val="28"/>
          <w:szCs w:val="28"/>
          <w:lang w:val="uz-Cyrl-UZ"/>
        </w:rPr>
        <w:t>Ҳосил байрами</w:t>
      </w:r>
      <w:r w:rsidRPr="00D67374">
        <w:rPr>
          <w:rFonts w:ascii="Times New Roman" w:hAnsi="Times New Roman" w:cs="Times New Roman"/>
          <w:sz w:val="28"/>
          <w:szCs w:val="28"/>
          <w:lang w:val="uz-Cyrl-UZ"/>
        </w:rPr>
        <w:t xml:space="preserve"> кунида юз берган. Унинг иштирокчилари “дунёдаги ҳар бир юртдан келган тақводор яҳудийлар” (Ҳаворийлар 2:5) бўлишган.</w:t>
      </w:r>
    </w:p>
    <w:p w14:paraId="639E3FCA" w14:textId="13C5E64A" w:rsidR="0057259A" w:rsidRPr="00D67374" w:rsidRDefault="0057259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масала юзасидан қайд этиш муҳимки, “шунда ҳаммалари Муқаддас Руҳга тўлдилар” (Ҳаворийлар 2:4). Бу ерда айрим тақводор яҳудийларнинг Муқаддас Руҳга тўлмагани, Уни олишга муяссар бўлмаганлари, айни вақтда эса ўта чанқоқлик билан кутган солиҳларгина бу инъомни олишгани айтилмаган. Барча тақводор яҳудийлар Эллигинчи кунда Руҳ билан тўлган эдилар.</w:t>
      </w:r>
    </w:p>
    <w:p w14:paraId="49021853" w14:textId="77777777" w:rsidR="0057259A" w:rsidRPr="00D67374" w:rsidRDefault="0057259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ҳолат Ҳаворийлар китобида Муқаддас Руҳнинг келиши қайд этилган бошқа пайтларда ҳам юз берган. Унда қандайдир тақводор</w:t>
      </w:r>
      <w:r w:rsidR="00BB2607" w:rsidRPr="00D67374">
        <w:rPr>
          <w:rFonts w:ascii="Times New Roman" w:hAnsi="Times New Roman" w:cs="Times New Roman"/>
          <w:sz w:val="28"/>
          <w:szCs w:val="28"/>
          <w:lang w:val="uz-Cyrl-UZ"/>
        </w:rPr>
        <w:t>нинг</w:t>
      </w:r>
      <w:r w:rsidRPr="00D67374">
        <w:rPr>
          <w:rFonts w:ascii="Times New Roman" w:hAnsi="Times New Roman" w:cs="Times New Roman"/>
          <w:sz w:val="28"/>
          <w:szCs w:val="28"/>
          <w:lang w:val="uz-Cyrl-UZ"/>
        </w:rPr>
        <w:t xml:space="preserve"> ёки бир гуруҳ имонлилар</w:t>
      </w:r>
      <w:r w:rsidR="00BB2607" w:rsidRPr="00D67374">
        <w:rPr>
          <w:rFonts w:ascii="Times New Roman" w:hAnsi="Times New Roman" w:cs="Times New Roman"/>
          <w:sz w:val="28"/>
          <w:szCs w:val="28"/>
          <w:lang w:val="uz-Cyrl-UZ"/>
        </w:rPr>
        <w:t>нинг</w:t>
      </w:r>
      <w:r w:rsidRPr="00D67374">
        <w:rPr>
          <w:rFonts w:ascii="Times New Roman" w:hAnsi="Times New Roman" w:cs="Times New Roman"/>
          <w:sz w:val="28"/>
          <w:szCs w:val="28"/>
          <w:lang w:val="uz-Cyrl-UZ"/>
        </w:rPr>
        <w:t xml:space="preserve"> </w:t>
      </w:r>
      <w:r w:rsidR="00BB2607" w:rsidRPr="00D67374">
        <w:rPr>
          <w:rFonts w:ascii="Times New Roman" w:hAnsi="Times New Roman" w:cs="Times New Roman"/>
          <w:sz w:val="28"/>
          <w:szCs w:val="28"/>
          <w:lang w:val="uz-Cyrl-UZ"/>
        </w:rPr>
        <w:t>Муқаддас Руҳ тушиб келганида ваъда қилинган Руҳни олмай қолгани (ёки фақат қисман олишгани) ҳақида ҳеч нима дейилмаган. Руҳ барча иштирокчилар</w:t>
      </w:r>
      <w:r w:rsidR="0038062C" w:rsidRPr="00D67374">
        <w:rPr>
          <w:rFonts w:ascii="Times New Roman" w:hAnsi="Times New Roman" w:cs="Times New Roman"/>
          <w:sz w:val="28"/>
          <w:szCs w:val="28"/>
          <w:lang w:val="uz-Cyrl-UZ"/>
        </w:rPr>
        <w:t>ни қамраб олган</w:t>
      </w:r>
      <w:r w:rsidR="00BB2607" w:rsidRPr="00D67374">
        <w:rPr>
          <w:rFonts w:ascii="Times New Roman" w:hAnsi="Times New Roman" w:cs="Times New Roman"/>
          <w:sz w:val="28"/>
          <w:szCs w:val="28"/>
          <w:lang w:val="uz-Cyrl-UZ"/>
        </w:rPr>
        <w:t>.</w:t>
      </w:r>
    </w:p>
    <w:p w14:paraId="706C103A" w14:textId="77777777" w:rsidR="00BB2607" w:rsidRPr="00D67374" w:rsidRDefault="00BB260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CB7665F" w14:textId="45BC56E8" w:rsidR="00BB2607" w:rsidRPr="00D67374" w:rsidRDefault="00BB260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ТЎРТ</w:t>
      </w:r>
      <w:r w:rsidR="005022B0">
        <w:rPr>
          <w:rFonts w:ascii="Times New Roman" w:hAnsi="Times New Roman" w:cs="Times New Roman"/>
          <w:sz w:val="28"/>
          <w:szCs w:val="28"/>
          <w:lang w:val="uz-Cyrl-UZ"/>
        </w:rPr>
        <w:t>ТА</w:t>
      </w:r>
      <w:r w:rsidRPr="00D67374">
        <w:rPr>
          <w:rFonts w:ascii="Times New Roman" w:hAnsi="Times New Roman" w:cs="Times New Roman"/>
          <w:sz w:val="28"/>
          <w:szCs w:val="28"/>
          <w:lang w:val="uz-Cyrl-UZ"/>
        </w:rPr>
        <w:t xml:space="preserve"> ЭЛЛИГИНЧИ</w:t>
      </w:r>
      <w:r w:rsidR="005022B0">
        <w:rPr>
          <w:rFonts w:ascii="Times New Roman" w:hAnsi="Times New Roman" w:cs="Times New Roman"/>
          <w:sz w:val="28"/>
          <w:szCs w:val="28"/>
          <w:lang w:val="uz-Cyrl-UZ"/>
        </w:rPr>
        <w:t>ЛИК</w:t>
      </w:r>
    </w:p>
    <w:p w14:paraId="22DF3A88" w14:textId="00A3921E" w:rsidR="00BB2607" w:rsidRPr="00D67374" w:rsidRDefault="003806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Илк жамоатда Масиҳнинг танасига тўлиқ кириш масаласи фақат яҳудийлар ва мажусийлар</w:t>
      </w:r>
      <w:r w:rsidR="005022B0">
        <w:rPr>
          <w:rFonts w:ascii="Times New Roman" w:hAnsi="Times New Roman" w:cs="Times New Roman"/>
          <w:sz w:val="28"/>
          <w:szCs w:val="28"/>
          <w:lang w:val="uz-Cyrl-UZ"/>
        </w:rPr>
        <w:t>га</w:t>
      </w:r>
      <w:r w:rsidRPr="00D67374">
        <w:rPr>
          <w:rFonts w:ascii="Times New Roman" w:hAnsi="Times New Roman" w:cs="Times New Roman"/>
          <w:sz w:val="28"/>
          <w:szCs w:val="28"/>
          <w:lang w:val="uz-Cyrl-UZ"/>
        </w:rPr>
        <w:t>гина тааллуқли бўлиб қолмаган.</w:t>
      </w:r>
    </w:p>
    <w:p w14:paraId="68D53C29" w14:textId="02C8DADF" w:rsidR="0038062C" w:rsidRPr="00D67374" w:rsidRDefault="003806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Жамоатда тутган ўринлари муҳокама этилган тўрт тоифадаги одамлар бўлган. Санаб ўтамиз: яҳудийлар, самарияликлар, Худодан қўрқадиганлар ва мажусийлар. Худодан қўрқадиганлар – бу </w:t>
      </w:r>
      <w:r w:rsidR="005022B0">
        <w:rPr>
          <w:rFonts w:ascii="Times New Roman" w:hAnsi="Times New Roman" w:cs="Times New Roman"/>
          <w:sz w:val="28"/>
          <w:szCs w:val="28"/>
          <w:lang w:val="uz-Cyrl-UZ"/>
        </w:rPr>
        <w:t>яҳудийлик дини</w:t>
      </w:r>
      <w:r w:rsidRPr="00D67374">
        <w:rPr>
          <w:rFonts w:ascii="Times New Roman" w:hAnsi="Times New Roman" w:cs="Times New Roman"/>
          <w:sz w:val="28"/>
          <w:szCs w:val="28"/>
          <w:lang w:val="uz-Cyrl-UZ"/>
        </w:rPr>
        <w:t xml:space="preserve">га эътиқод қўйган мажусийлар. Улар </w:t>
      </w:r>
      <w:r w:rsidR="001204F4">
        <w:rPr>
          <w:rFonts w:ascii="Times New Roman" w:hAnsi="Times New Roman" w:cs="Times New Roman"/>
          <w:sz w:val="28"/>
          <w:szCs w:val="28"/>
          <w:lang w:val="uz-Cyrl-UZ"/>
        </w:rPr>
        <w:t>я</w:t>
      </w:r>
      <w:r w:rsidRPr="00D67374">
        <w:rPr>
          <w:rFonts w:ascii="Times New Roman" w:hAnsi="Times New Roman" w:cs="Times New Roman"/>
          <w:sz w:val="28"/>
          <w:szCs w:val="28"/>
          <w:lang w:val="uz-Cyrl-UZ"/>
        </w:rPr>
        <w:t>ҳуди</w:t>
      </w:r>
      <w:r w:rsidR="001204F4">
        <w:rPr>
          <w:rFonts w:ascii="Times New Roman" w:hAnsi="Times New Roman" w:cs="Times New Roman"/>
          <w:sz w:val="28"/>
          <w:szCs w:val="28"/>
          <w:lang w:val="uz-Cyrl-UZ"/>
        </w:rPr>
        <w:t>йлик</w:t>
      </w:r>
      <w:r w:rsidRPr="00D67374">
        <w:rPr>
          <w:rFonts w:ascii="Times New Roman" w:hAnsi="Times New Roman" w:cs="Times New Roman"/>
          <w:sz w:val="28"/>
          <w:szCs w:val="28"/>
          <w:lang w:val="uz-Cyrl-UZ"/>
        </w:rPr>
        <w:t xml:space="preserve"> қонунларини қабул қилишган, лекин суннат қилинишни истамай, Худога тўлиқ юзланиш олдида тўхтаб қолишган. Ҳаворийлар китобида Худодан қўрқадиган Корнилий ҳақида ҳикоя қилинади:</w:t>
      </w:r>
    </w:p>
    <w:p w14:paraId="5771D90B" w14:textId="77777777" w:rsidR="0038062C" w:rsidRPr="00D67374" w:rsidRDefault="0038062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Қайсарияда Корнилий деган бир одам бор эди. У Рим лашкаридаги “Италия” номли бўлинмада юзбоши эди. Корнилий тақводор одам бўлиб, унинг ўзи ҳам, оиласи ҳам Худодан қўрқарди </w:t>
      </w:r>
      <w:r w:rsidRPr="00D67374">
        <w:rPr>
          <w:rFonts w:ascii="Times New Roman" w:hAnsi="Times New Roman" w:cs="Times New Roman"/>
          <w:sz w:val="28"/>
          <w:szCs w:val="28"/>
          <w:lang w:val="uz-Cyrl-UZ"/>
        </w:rPr>
        <w:t>(Ҳаворийлар 10:1-2).</w:t>
      </w:r>
    </w:p>
    <w:p w14:paraId="45A06744" w14:textId="77777777" w:rsidR="0038062C" w:rsidRPr="00D67374" w:rsidRDefault="0038062C"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5A6879A" w14:textId="3C50859E" w:rsidR="0038062C" w:rsidRPr="00D67374" w:rsidRDefault="00AC767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Шуниси ҳайратда қолдирадики, Ҳаворийлар</w:t>
      </w:r>
      <w:r w:rsidR="003E75D7" w:rsidRPr="00D67374">
        <w:rPr>
          <w:rFonts w:ascii="Times New Roman" w:hAnsi="Times New Roman" w:cs="Times New Roman"/>
          <w:sz w:val="28"/>
          <w:szCs w:val="28"/>
          <w:lang w:val="uz-Cyrl-UZ"/>
        </w:rPr>
        <w:t xml:space="preserve"> китобида</w:t>
      </w:r>
      <w:r w:rsidRPr="00D67374">
        <w:rPr>
          <w:rFonts w:ascii="Times New Roman" w:hAnsi="Times New Roman" w:cs="Times New Roman"/>
          <w:sz w:val="28"/>
          <w:szCs w:val="28"/>
          <w:lang w:val="uz-Cyrl-UZ"/>
        </w:rPr>
        <w:t xml:space="preserve"> </w:t>
      </w:r>
      <w:r w:rsidR="003E75D7" w:rsidRPr="00D67374">
        <w:rPr>
          <w:rFonts w:ascii="Times New Roman" w:hAnsi="Times New Roman" w:cs="Times New Roman"/>
          <w:sz w:val="28"/>
          <w:szCs w:val="28"/>
          <w:lang w:val="uz-Cyrl-UZ"/>
        </w:rPr>
        <w:t>Руҳнинг тўрт маротаба эллигинчи кунда келгани қайд этилган бўлса, У барчасида жамоат томонидан савол остига қўйилган ўша тўрт тоифадаги одамларни қамраб олган. Яҳудийлар Муқаддас Руҳни Эллигинчи кунда қабул қилишган, самарияликлар –</w:t>
      </w:r>
      <w:r w:rsidR="00B13686" w:rsidRPr="00D67374">
        <w:rPr>
          <w:rFonts w:ascii="Times New Roman" w:hAnsi="Times New Roman" w:cs="Times New Roman"/>
          <w:sz w:val="28"/>
          <w:szCs w:val="28"/>
          <w:lang w:val="uz-Cyrl-UZ"/>
        </w:rPr>
        <w:t xml:space="preserve"> Филип, Бутрус ва Юҳанно билан</w:t>
      </w:r>
      <w:r w:rsidR="009263BA" w:rsidRPr="00D67374">
        <w:rPr>
          <w:rFonts w:ascii="Times New Roman" w:hAnsi="Times New Roman" w:cs="Times New Roman"/>
          <w:sz w:val="28"/>
          <w:szCs w:val="28"/>
          <w:lang w:val="uz-Cyrl-UZ"/>
        </w:rPr>
        <w:t xml:space="preserve"> </w:t>
      </w:r>
      <w:r w:rsidR="003E75D7" w:rsidRPr="00D67374">
        <w:rPr>
          <w:rFonts w:ascii="Times New Roman" w:hAnsi="Times New Roman" w:cs="Times New Roman"/>
          <w:sz w:val="28"/>
          <w:szCs w:val="28"/>
          <w:lang w:val="uz-Cyrl-UZ"/>
        </w:rPr>
        <w:t xml:space="preserve">хизмат чоғида, </w:t>
      </w:r>
      <w:r w:rsidR="00B13686" w:rsidRPr="00D67374">
        <w:rPr>
          <w:rFonts w:ascii="Times New Roman" w:hAnsi="Times New Roman" w:cs="Times New Roman"/>
          <w:sz w:val="28"/>
          <w:szCs w:val="28"/>
          <w:lang w:val="uz-Cyrl-UZ"/>
        </w:rPr>
        <w:t>Худодан қўрқадиганлар эса – Корнилийнинг уйида (Ҳаворийлар 10). Ва ниҳоят, Эфесда ҳам мажусийларни Руҳ қамраб олган (Ҳаворийлар 19). Мана тўртта гуруҳ ва улар</w:t>
      </w:r>
      <w:r w:rsidR="005022B0">
        <w:rPr>
          <w:rFonts w:ascii="Times New Roman" w:hAnsi="Times New Roman" w:cs="Times New Roman"/>
          <w:sz w:val="28"/>
          <w:szCs w:val="28"/>
          <w:lang w:val="uz-Cyrl-UZ"/>
        </w:rPr>
        <w:t>нинг</w:t>
      </w:r>
      <w:r w:rsidR="00B13686" w:rsidRPr="00D67374">
        <w:rPr>
          <w:rFonts w:ascii="Times New Roman" w:hAnsi="Times New Roman" w:cs="Times New Roman"/>
          <w:sz w:val="28"/>
          <w:szCs w:val="28"/>
          <w:lang w:val="uz-Cyrl-UZ"/>
        </w:rPr>
        <w:t xml:space="preserve"> барчаси Муқаддас Руҳни қабул қилганлар.</w:t>
      </w:r>
    </w:p>
    <w:p w14:paraId="50ACE800" w14:textId="77777777" w:rsidR="00B13686" w:rsidRPr="00D67374" w:rsidRDefault="00B1368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Хўш, бу воқеаларнинг аҳамияти нимада? Неоэллигинчилик бунинг аҳамиятини Худога юзланиш ва Руҳни қабул қилиб, бошқа тилларда гапириш инъоми берилганлиги ўртасидаги вақт оралиғида кўради.</w:t>
      </w:r>
    </w:p>
    <w:p w14:paraId="144D25AA" w14:textId="77777777" w:rsidR="00C63279" w:rsidRPr="00D67374" w:rsidRDefault="00B1368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бундай қараш Луқонинг воқеаларга берган баҳоларига тўғри келмайди.</w:t>
      </w:r>
    </w:p>
    <w:p w14:paraId="6EAAA02E" w14:textId="77777777" w:rsidR="00B13686" w:rsidRPr="00D67374" w:rsidRDefault="00B1368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Ҳаворийлар уларни қандай талқин этишади? Биз бунга жавобни Ҳаворийлар Китобининг 10-бобидан топамиз:</w:t>
      </w:r>
    </w:p>
    <w:p w14:paraId="4527BE69" w14:textId="77777777" w:rsidR="00F71BC8" w:rsidRDefault="00D603A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Бутрус ҳамон гапирар экан, унинг сўзларини эшитаётганларни Муқаддас Руҳ қамраб олди. Худо ғайрияҳудийларга ҳам Муқаддас Руҳни инъом қилиб берганини Бутрус билан бирга келган яҳудий имонлилар кўриб ҳайратда қолдилар. Чунки ғайрияҳудийлар бошқа тилларда гаплашаётганини ва Худони улуғлаётганларини улар эшитиб турардилар. Шунда Бутрус деди: </w:t>
      </w:r>
    </w:p>
    <w:p w14:paraId="17C28902" w14:textId="77777777" w:rsidR="00F71BC8" w:rsidRDefault="00D603A2"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 Бу одамлар, худди биз сингари, Муқаддас Руҳни қабул қилдилар. Шундай экан, уларнинг сувга чўмдирилишига ким тўсқинлик қила олади?! </w:t>
      </w:r>
    </w:p>
    <w:p w14:paraId="22CFF21C" w14:textId="20C09937" w:rsidR="00B13686" w:rsidRPr="00D67374" w:rsidRDefault="00D603A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Шундай қилиб, Бутрус уларга, Исо Масиҳ номи билан сувга чўминглар, деб буйруқ берди </w:t>
      </w:r>
      <w:r w:rsidRPr="00D67374">
        <w:rPr>
          <w:rFonts w:ascii="Times New Roman" w:hAnsi="Times New Roman" w:cs="Times New Roman"/>
          <w:sz w:val="28"/>
          <w:szCs w:val="28"/>
          <w:lang w:val="uz-Cyrl-UZ"/>
        </w:rPr>
        <w:t>(Ҳаворийлар 10: 44-48).</w:t>
      </w:r>
    </w:p>
    <w:p w14:paraId="1E87D725" w14:textId="77777777" w:rsidR="0047240C" w:rsidRPr="00D67374" w:rsidRDefault="0047240C"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C55580B" w14:textId="03929AC3" w:rsidR="00D603A2" w:rsidRPr="00D67374" w:rsidRDefault="0047240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Ушбу матнда мажусийлар Руҳни қабул қилиб олганлари учун яҳудий имонлиларнинг ҳайратга тушганлари қайд этилган. Бутрус учун бу ҳолат жамоат аъзоси бўлишни истаган барчанинг ҳақ-ҳуқуқлари тенг эканлигини англатган. “Ким чўмдирилишни таъқиқлаши мумкин?” – сўради Бутрус. Ва уларга чўмдирилишларига амр берди. Луқонинг бу ёзмалари орасидан барча учун очиқлик, Янги Аҳд жамоатининг ҳар томонлама қамровли эканлиги ҳақидаги муҳим мавзу кўриниб туради. Худо Шоҳлигид</w:t>
      </w:r>
      <w:r w:rsidR="00F71BC8">
        <w:rPr>
          <w:rFonts w:ascii="Times New Roman" w:hAnsi="Times New Roman" w:cs="Times New Roman"/>
          <w:sz w:val="28"/>
          <w:szCs w:val="28"/>
          <w:lang w:val="uz-Cyrl-UZ"/>
        </w:rPr>
        <w:t>а</w:t>
      </w:r>
      <w:r w:rsidRPr="00D67374">
        <w:rPr>
          <w:rFonts w:ascii="Times New Roman" w:hAnsi="Times New Roman" w:cs="Times New Roman"/>
          <w:sz w:val="28"/>
          <w:szCs w:val="28"/>
          <w:lang w:val="uz-Cyrl-UZ"/>
        </w:rPr>
        <w:t xml:space="preserve"> иккинчи тоифали фуқаролар бўлиши мумкин эмас. Яҳудийлар, самарияликлар, тақводорлар ва мажусийлар – барчаси Муқаддас Руҳ </w:t>
      </w:r>
      <w:r w:rsidR="00654F3D" w:rsidRPr="00D67374">
        <w:rPr>
          <w:rFonts w:ascii="Times New Roman" w:hAnsi="Times New Roman" w:cs="Times New Roman"/>
          <w:sz w:val="28"/>
          <w:szCs w:val="28"/>
          <w:lang w:val="uz-Cyrl-UZ"/>
        </w:rPr>
        <w:t>билан чўмдирилишни қабул қилишган.</w:t>
      </w:r>
    </w:p>
    <w:p w14:paraId="511F8146" w14:textId="2007E39B" w:rsidR="00654F3D" w:rsidRPr="00D67374" w:rsidRDefault="00654F3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 xml:space="preserve">Эллингинчиликнинг белгилаб берадиган асосий аҳамияти – бу Худонинг барча одамларини Руҳ билан чўмдиришдир. Бироқ Худога юзланиш ва Муқаддас Руҳни қабул қилиш оралиғидаги вақт асосий воқеа деб ҳисобланадиган бўлса, бундай хулосага келиш қийин. Тўртта ажратилган “Эллигинчилик”нинг амалга ошиши ўзининг покловчи-тарихий сабабларига эга. Бу сабаблар барча тўрт гуруҳнинг жамоатда тенг ҳуқуқли эканлигини яққол кўрсатиб берди. Ўз навбатида, матнда Худога юзланиш ва Руҳни қабул қилиш оралиғидаги вақтни бир меъёр тариқасида кўрсатадиган ҳеч нима йўқ. Павлус 19-бобда эфесликлардан сўрайди: “Имонга келганларингизда, Муқаддас Руҳни қабул қилдингизларми?” (Ҳаворийлар 19:2). Ҳойнаҳой, Павлус ўз мурожаати вақтида эфесликлардан </w:t>
      </w:r>
      <w:r w:rsidR="005B44D6" w:rsidRPr="00D67374">
        <w:rPr>
          <w:rFonts w:ascii="Times New Roman" w:hAnsi="Times New Roman" w:cs="Times New Roman"/>
          <w:sz w:val="28"/>
          <w:szCs w:val="28"/>
          <w:lang w:val="uz-Cyrl-UZ"/>
        </w:rPr>
        <w:t>эллигинчилик тажрибасини олиш имкониятини кўзлаган бўлса керак. Бу шундан далолат берадики, ҳаворий вақт оралиғига меъёр сифатида қарамаган. У гарчи вақт оралиғи бўлиши эҳтимолини назарда тутган бўлсада, унинг барқарорлигига ишонч билдирмаган.</w:t>
      </w:r>
    </w:p>
    <w:p w14:paraId="40AF4E1F" w14:textId="77777777" w:rsidR="005B44D6" w:rsidRPr="00D67374" w:rsidRDefault="005B44D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Хўш, Муқаддас Руҳ билан чўмдирилишнинг зарурий исботи сифатида бошқа тилларда гапира бошлаш масаласи қандай ечим топади?</w:t>
      </w:r>
    </w:p>
    <w:p w14:paraId="2054C020" w14:textId="77777777" w:rsidR="005B44D6" w:rsidRDefault="005B44D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Ҳаворийлар китоби сатрларидан аёнки, бошқа тилларда гапириш инъоми Руҳ билан тўлганликнинг ташқи аломати ҳисобланади. </w:t>
      </w:r>
      <w:r w:rsidR="002442AA" w:rsidRPr="00D67374">
        <w:rPr>
          <w:rFonts w:ascii="Times New Roman" w:hAnsi="Times New Roman" w:cs="Times New Roman"/>
          <w:sz w:val="28"/>
          <w:szCs w:val="28"/>
          <w:lang w:val="uz-Cyrl-UZ"/>
        </w:rPr>
        <w:t xml:space="preserve">Қўлёзмалар Руҳнинг одамга тушиб келганини аниқ қайд этишган. Бу олий даражадаги завқ-шавқ туйғусини Саҳрода китобининг 11-бобида Элдод ва Мидод Муқаддас Руҳни қабул қилганларида ҳис этганлар. Исо сувга чўмдирилганида руҳ каптар шаклида пайдо бўлди (Матто 3:16)*. </w:t>
      </w:r>
      <w:r w:rsidR="00924C3F" w:rsidRPr="00D67374">
        <w:rPr>
          <w:rFonts w:ascii="Times New Roman" w:hAnsi="Times New Roman" w:cs="Times New Roman"/>
          <w:sz w:val="28"/>
          <w:szCs w:val="28"/>
          <w:lang w:val="uz-Cyrl-UZ"/>
        </w:rPr>
        <w:t>Эллигинчиликда аломатлар ҳам кўринарди, ҳам эшитиларди: аччиқ гап-сўзлар Руҳ билан тўлган ҳар бир кишига ёпириларди.</w:t>
      </w:r>
    </w:p>
    <w:p w14:paraId="455FD89E" w14:textId="77777777" w:rsidR="00F71BC8" w:rsidRPr="00F71BC8" w:rsidRDefault="00F71BC8" w:rsidP="00F71BC8">
      <w:pPr>
        <w:pStyle w:val="a3"/>
        <w:spacing w:after="0" w:line="240" w:lineRule="auto"/>
        <w:ind w:left="0" w:firstLine="709"/>
        <w:contextualSpacing w:val="0"/>
        <w:jc w:val="both"/>
        <w:rPr>
          <w:rFonts w:ascii="Times New Roman" w:hAnsi="Times New Roman" w:cs="Times New Roman"/>
          <w:sz w:val="20"/>
          <w:szCs w:val="20"/>
          <w:lang w:val="uz-Cyrl-UZ"/>
        </w:rPr>
      </w:pPr>
      <w:r w:rsidRPr="00F71BC8">
        <w:rPr>
          <w:rFonts w:ascii="Times New Roman" w:hAnsi="Times New Roman" w:cs="Times New Roman"/>
          <w:sz w:val="20"/>
          <w:szCs w:val="20"/>
          <w:lang w:val="uz-Cyrl-UZ"/>
        </w:rPr>
        <w:t>*Биз Исонинг чўмдирилишида каптарни Муқаддас Руҳ тимсолида кўрамиз. Тинчлик тимсоли бўлган каптар (Нуҳ кемаси каптарининг авлоди) – Муқаддас Руҳнинг мақбул ифодасидир, бироқ у куч-қудрат тушунчасини етарли даражада аниқ етказиб беролмайди. Шиддаткор шамол – анча ёрқин образ, табиийки, шамол ва Руҳ Муқаддас Китобда ўзаро кўпгина умумийликка эга. Биз олов ҳақида Эллигинчилик ҳақидаги баённомада ўқиймиз. Бу ҳам ажойиб образ, лекин у ҳам шамол ва каптар каби шахс ғоясини бермайди. Афсуски, Руҳ учун кўринарли даражада тўғри келадиган рамзлар йўқ.</w:t>
      </w:r>
    </w:p>
    <w:p w14:paraId="1D865461" w14:textId="77777777" w:rsidR="00F71BC8" w:rsidRPr="00D67374" w:rsidRDefault="00F71BC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E5B3C53" w14:textId="77777777" w:rsidR="008C14A4" w:rsidRPr="00D67374" w:rsidRDefault="00924C3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бу кўринарли аломатлар Руҳ билан тўлишнинг зарурий ёки шартли белгиси сифатида қабул қилинмасди. </w:t>
      </w:r>
      <w:r w:rsidR="008C14A4" w:rsidRPr="00D67374">
        <w:rPr>
          <w:rFonts w:ascii="Times New Roman" w:hAnsi="Times New Roman" w:cs="Times New Roman"/>
          <w:sz w:val="28"/>
          <w:szCs w:val="28"/>
          <w:lang w:val="uz-Cyrl-UZ"/>
        </w:rPr>
        <w:t>Гарчи бошқа тилларда гапириш жамоат ҳаётида давом этган бўлса ҳам, Павлуснинг бу масала юзасидан</w:t>
      </w:r>
      <w:r w:rsidR="009263BA" w:rsidRPr="00D67374">
        <w:rPr>
          <w:rFonts w:ascii="Times New Roman" w:hAnsi="Times New Roman" w:cs="Times New Roman"/>
          <w:sz w:val="28"/>
          <w:szCs w:val="28"/>
          <w:lang w:val="uz-Cyrl-UZ"/>
        </w:rPr>
        <w:t xml:space="preserve"> </w:t>
      </w:r>
      <w:r w:rsidR="008C14A4" w:rsidRPr="00D67374">
        <w:rPr>
          <w:rFonts w:ascii="Times New Roman" w:hAnsi="Times New Roman" w:cs="Times New Roman"/>
          <w:sz w:val="28"/>
          <w:szCs w:val="28"/>
          <w:lang w:val="uz-Cyrl-UZ"/>
        </w:rPr>
        <w:t>Коринфликларга Мактубидан аён бўладики, у харизматик инъомнинг ўзгармас белгиси сифатида кўриб чиқилмаган.</w:t>
      </w:r>
    </w:p>
    <w:p w14:paraId="7F47FC68" w14:textId="77777777" w:rsidR="00924C3F" w:rsidRPr="00D67374" w:rsidRDefault="008C14A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Коринфликларга Биринчи мактубида тиллар – Худонинг инъоми бўлиб, шу боис фойдали эканлигини таъкидлаган бўлсада, жамоатда уларга жуда</w:t>
      </w:r>
      <w:r w:rsidR="009A1547" w:rsidRPr="00D67374">
        <w:rPr>
          <w:rFonts w:ascii="Times New Roman" w:hAnsi="Times New Roman" w:cs="Times New Roman"/>
          <w:sz w:val="28"/>
          <w:szCs w:val="28"/>
          <w:lang w:val="uz-Cyrl-UZ"/>
        </w:rPr>
        <w:t xml:space="preserve"> катта аҳамият бермаслик лозимлигини таъкидлаган. Ҳаворийнинг бу масалага нисбатан фикри аниқ ифодаланган:</w:t>
      </w:r>
    </w:p>
    <w:p w14:paraId="07AB0F7B" w14:textId="77777777" w:rsidR="009A1547" w:rsidRPr="00D67374" w:rsidRDefault="009A15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Худога шукурки, номаълум тилларда мен ҳаммангиздан кўпроқ гапираман. Имонлилар жамоатида эса номаълум тилда минглаб сўзларни гапиргандан кўра, бошқаларга насиҳат қилиш учун тушунарли бештагина сўз айтишни афзал биламан (</w:t>
      </w:r>
      <w:r w:rsidRPr="00D67374">
        <w:rPr>
          <w:rFonts w:ascii="Times New Roman" w:hAnsi="Times New Roman" w:cs="Times New Roman"/>
          <w:sz w:val="28"/>
          <w:szCs w:val="28"/>
          <w:lang w:val="uz-Cyrl-UZ"/>
        </w:rPr>
        <w:t>1 Коринф. 14:18-19).</w:t>
      </w:r>
    </w:p>
    <w:p w14:paraId="487D9229" w14:textId="77777777" w:rsidR="009A1547" w:rsidRPr="00D67374" w:rsidRDefault="009A154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45D1CBE" w14:textId="2DAC1BF9" w:rsidR="00D603A2" w:rsidRPr="00D67374" w:rsidRDefault="009A15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Ҳаворийча тенглама – 5</w:t>
      </w:r>
      <w:r w:rsidR="00244A3C" w:rsidRPr="005647AC">
        <w:rPr>
          <w:rFonts w:ascii="Times New Roman" w:hAnsi="Times New Roman" w:cs="Times New Roman"/>
          <w:sz w:val="28"/>
          <w:szCs w:val="28"/>
          <w:lang w:val="uz-Cyrl-UZ"/>
        </w:rPr>
        <w:t>:</w:t>
      </w:r>
      <w:r w:rsidRPr="00D67374">
        <w:rPr>
          <w:rFonts w:ascii="Times New Roman" w:hAnsi="Times New Roman" w:cs="Times New Roman"/>
          <w:sz w:val="28"/>
          <w:szCs w:val="28"/>
          <w:lang w:val="uz-Cyrl-UZ"/>
        </w:rPr>
        <w:t>10000. Павлус савол қўяди: “</w:t>
      </w:r>
      <w:r w:rsidR="007A2FB1" w:rsidRPr="00D67374">
        <w:rPr>
          <w:rFonts w:ascii="Times New Roman" w:hAnsi="Times New Roman" w:cs="Times New Roman"/>
          <w:sz w:val="28"/>
          <w:szCs w:val="28"/>
          <w:lang w:val="uz-Cyrl-UZ"/>
        </w:rPr>
        <w:t>Ҳамма ҳам номаълум тилларда гапириш қобилиятига эгами?!” (1 Коринф 12:30). Бу ерда изоҳ берилмаган. Бироқ жавоб масаласида шубҳа йўқ. Бундай саволга фақат биргина жавоб бўлиши мумкин: йўқ.</w:t>
      </w:r>
    </w:p>
    <w:p w14:paraId="53246370" w14:textId="77777777" w:rsidR="007A2FB1" w:rsidRPr="00D67374" w:rsidRDefault="007A2FB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Коринф жамоатида Руҳнинг инъоми очиқ-ойдин ва амалий эди. Шу билан биргаликда, Павлус одамлар Муқаддас Руҳдан оладиган турли инъомлар ҳақидаги ҳолатларни ишлаб чиқади:</w:t>
      </w:r>
    </w:p>
    <w:p w14:paraId="3607A54B" w14:textId="0AD61511" w:rsidR="007A2FB1" w:rsidRPr="00D67374" w:rsidRDefault="00B0482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Руҳ берадиган инъомлар ҳар хилдир, аммо Руҳ бирдир. Хизмат қилиш йўллари ҳар хилдир, Раббимиз Исо эса бирдир. Тўғри хизматлар ҳар хилдир, лекин ҳар бир инсонга бу хизматларни бажариш қобилиятини бераётган Худо бирдир. Умумий манфаат учун Муқаддас Руҳ ҳар кимда ўзига хос равишда намоён бўлади. Бир одамга Руҳ орқали донолик билан гапириш қобилияти берилади, бошқа бировга эса худди шу Руҳ орқали илм-маърифатга тўла сўзларни гапириш қобилияти берилади.</w:t>
      </w:r>
      <w:r w:rsidR="005D676A">
        <w:rPr>
          <w:rFonts w:ascii="Times New Roman" w:hAnsi="Times New Roman" w:cs="Times New Roman"/>
          <w:i/>
          <w:sz w:val="28"/>
          <w:szCs w:val="28"/>
          <w:lang w:val="uz-Cyrl-UZ"/>
        </w:rPr>
        <w:t>..</w:t>
      </w:r>
      <w:r w:rsidRPr="00D67374">
        <w:rPr>
          <w:rFonts w:ascii="Times New Roman" w:hAnsi="Times New Roman" w:cs="Times New Roman"/>
          <w:i/>
          <w:sz w:val="28"/>
          <w:szCs w:val="28"/>
          <w:lang w:val="uz-Cyrl-UZ"/>
        </w:rPr>
        <w:t xml:space="preserve"> кучли бир имон берилади</w:t>
      </w:r>
      <w:r w:rsidR="005D676A">
        <w:rPr>
          <w:rFonts w:ascii="Times New Roman" w:hAnsi="Times New Roman" w:cs="Times New Roman"/>
          <w:i/>
          <w:sz w:val="28"/>
          <w:szCs w:val="28"/>
          <w:lang w:val="uz-Cyrl-UZ"/>
        </w:rPr>
        <w:t>...</w:t>
      </w:r>
      <w:r w:rsidRPr="00D67374">
        <w:rPr>
          <w:rFonts w:ascii="Times New Roman" w:hAnsi="Times New Roman" w:cs="Times New Roman"/>
          <w:i/>
          <w:sz w:val="28"/>
          <w:szCs w:val="28"/>
          <w:lang w:val="uz-Cyrl-UZ"/>
        </w:rPr>
        <w:t xml:space="preserve"> Буларнинг ҳаммасини Муқаддас Руҳ бажо қилади. Ҳар бир инсонга Руҳнинг Ўзи лойиқ кўрган инъомни ато қилади </w:t>
      </w:r>
      <w:r w:rsidRPr="00D67374">
        <w:rPr>
          <w:rFonts w:ascii="Times New Roman" w:hAnsi="Times New Roman" w:cs="Times New Roman"/>
          <w:sz w:val="28"/>
          <w:szCs w:val="28"/>
          <w:lang w:val="uz-Cyrl-UZ"/>
        </w:rPr>
        <w:t>(1 Коринф 12:4-11).</w:t>
      </w:r>
    </w:p>
    <w:p w14:paraId="5E5CED69" w14:textId="77777777" w:rsidR="00B04822" w:rsidRPr="00D67374" w:rsidRDefault="00B0482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E0CB3B5" w14:textId="77777777" w:rsidR="00B04822" w:rsidRPr="00D67374" w:rsidRDefault="00B0482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Ўз жамоатини инъомлар билан сахийларча тақдирлайди. Жамоат </w:t>
      </w:r>
      <w:r w:rsidR="007900B0" w:rsidRPr="00D6737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w:t>
      </w:r>
      <w:r w:rsidR="007900B0" w:rsidRPr="00D67374">
        <w:rPr>
          <w:rFonts w:ascii="Times New Roman" w:hAnsi="Times New Roman" w:cs="Times New Roman"/>
          <w:sz w:val="28"/>
          <w:szCs w:val="28"/>
          <w:lang w:val="uz-Cyrl-UZ"/>
        </w:rPr>
        <w:t>бу ҳамжиҳатликда ва турлича тарзда ишлайдиган қобилиятли аъзоларнинг вужудидир. Ҳеч қандай хизмат ёки инъом Руҳнинг намоён бўлиши каби ўзига хос аломат сифатида улуғланмайди.</w:t>
      </w:r>
    </w:p>
    <w:p w14:paraId="3856E312" w14:textId="77777777" w:rsidR="007900B0" w:rsidRPr="00D67374" w:rsidRDefault="007900B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яна шуни таъкидлайди:</w:t>
      </w:r>
    </w:p>
    <w:p w14:paraId="78520BD8" w14:textId="77777777" w:rsidR="007900B0" w:rsidRPr="00D67374" w:rsidRDefault="007900B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Ахир, биз ҳаммамиз – яҳудийлару юнонлар, қуллару озод бўлганлар, бир тана бўлишимиз учун бир Муқаддас Руҳга чўмдирилдик. Ҳаммамиз ўша бир Руҳга тўлиб-тошганмиз </w:t>
      </w:r>
      <w:r w:rsidRPr="00D67374">
        <w:rPr>
          <w:rFonts w:ascii="Times New Roman" w:hAnsi="Times New Roman" w:cs="Times New Roman"/>
          <w:sz w:val="28"/>
          <w:szCs w:val="28"/>
          <w:lang w:val="uz-Cyrl-UZ"/>
        </w:rPr>
        <w:t>(1 Коринф. 12:13).</w:t>
      </w:r>
    </w:p>
    <w:p w14:paraId="7E9D434B" w14:textId="77777777" w:rsidR="007900B0" w:rsidRPr="00D67374" w:rsidRDefault="007900B0"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22B8EC0" w14:textId="77777777" w:rsidR="007900B0" w:rsidRPr="00D67374" w:rsidRDefault="007900B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Дейл Бруннер бу ҳолатни шундай шарҳлайди:</w:t>
      </w:r>
    </w:p>
    <w:p w14:paraId="0C105B5B" w14:textId="0DE1AAE0" w:rsidR="009C7EC0" w:rsidRPr="00D67374" w:rsidRDefault="007906E3"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Агар бу оят номаълум тилларда гапириш Масиҳда чўмдирилишдан ташқари Муқаддас Руҳ билан иккинчи, навбатдаги, алоҳида бир чўмдирилиш</w:t>
      </w:r>
      <w:r w:rsidR="000A2E99" w:rsidRPr="00D67374">
        <w:rPr>
          <w:rFonts w:ascii="Times New Roman" w:hAnsi="Times New Roman" w:cs="Times New Roman"/>
          <w:i/>
          <w:sz w:val="28"/>
          <w:szCs w:val="28"/>
          <w:lang w:val="uz-Cyrl-UZ"/>
        </w:rPr>
        <w:t xml:space="preserve"> борлиги орқали</w:t>
      </w:r>
      <w:r w:rsidRPr="00D67374">
        <w:rPr>
          <w:rFonts w:ascii="Times New Roman" w:hAnsi="Times New Roman" w:cs="Times New Roman"/>
          <w:i/>
          <w:sz w:val="28"/>
          <w:szCs w:val="28"/>
          <w:lang w:val="uz-Cyrl-UZ"/>
        </w:rPr>
        <w:t xml:space="preserve"> талқин этиладиган бўлса, бу ҳолда айримларгина масиҳий бўлишлари мумкин, бу эса ўз-ўзидан “ҳаммаг</w:t>
      </w:r>
      <w:r w:rsidR="00F71BC8">
        <w:rPr>
          <w:rFonts w:ascii="Times New Roman" w:hAnsi="Times New Roman" w:cs="Times New Roman"/>
          <w:i/>
          <w:sz w:val="28"/>
          <w:szCs w:val="28"/>
          <w:lang w:val="uz-Cyrl-UZ"/>
        </w:rPr>
        <w:t>а</w:t>
      </w:r>
      <w:r w:rsidRPr="00D67374">
        <w:rPr>
          <w:rFonts w:ascii="Times New Roman" w:hAnsi="Times New Roman" w:cs="Times New Roman"/>
          <w:i/>
          <w:sz w:val="28"/>
          <w:szCs w:val="28"/>
          <w:lang w:val="uz-Cyrl-UZ"/>
        </w:rPr>
        <w:t>... ҳаммага” сўзларига тескари чиқади.</w:t>
      </w:r>
      <w:r w:rsidR="000A2E99" w:rsidRPr="00D67374">
        <w:rPr>
          <w:rFonts w:ascii="Times New Roman" w:hAnsi="Times New Roman" w:cs="Times New Roman"/>
          <w:i/>
          <w:sz w:val="28"/>
          <w:szCs w:val="28"/>
          <w:lang w:val="uz-Cyrl-UZ"/>
        </w:rPr>
        <w:t xml:space="preserve"> Қарама-қаршилик нафақат алоҳида сўзлар билан, балки бутун матн билан юзага келади. Павлус Коринфликларга Биринчи мактубида ҳар томонлама чўмдирилишни фақат айримларгина олишини ёзмаган, балки барчага Руҳ орқали бериладиган марҳаматли чўмдирилиш ҳақида ўргатади*.</w:t>
      </w:r>
    </w:p>
    <w:p w14:paraId="23324ED3" w14:textId="77777777" w:rsidR="00F71BC8" w:rsidRPr="00F71BC8" w:rsidRDefault="00F71BC8" w:rsidP="00F71BC8">
      <w:pPr>
        <w:pStyle w:val="a3"/>
        <w:spacing w:after="0" w:line="240" w:lineRule="auto"/>
        <w:ind w:left="0" w:firstLine="709"/>
        <w:contextualSpacing w:val="0"/>
        <w:jc w:val="both"/>
        <w:rPr>
          <w:rFonts w:ascii="Times New Roman" w:hAnsi="Times New Roman" w:cs="Times New Roman"/>
          <w:sz w:val="20"/>
          <w:szCs w:val="20"/>
          <w:lang w:val="uz-Cyrl-UZ"/>
        </w:rPr>
      </w:pPr>
      <w:r w:rsidRPr="00F71BC8">
        <w:rPr>
          <w:rFonts w:ascii="Times New Roman" w:hAnsi="Times New Roman" w:cs="Times New Roman"/>
          <w:sz w:val="20"/>
          <w:szCs w:val="20"/>
          <w:lang w:val="uz-Cyrl-UZ"/>
        </w:rPr>
        <w:t>*Фредерик Дейл Бруннер. Муқаддас Руҳнинг илоҳиёти. Grand Rapids: Eerdmans, 1970, 292-бет.</w:t>
      </w:r>
    </w:p>
    <w:p w14:paraId="6A8D726B" w14:textId="77777777" w:rsidR="000A2E99" w:rsidRPr="00D67374" w:rsidRDefault="000A2E99"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4F6B7432" w14:textId="77777777" w:rsidR="00B13686" w:rsidRPr="00D67374" w:rsidRDefault="004B320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Китоб талқини орқали э</w:t>
      </w:r>
      <w:r w:rsidR="000A2E99" w:rsidRPr="00D67374">
        <w:rPr>
          <w:rFonts w:ascii="Times New Roman" w:hAnsi="Times New Roman" w:cs="Times New Roman"/>
          <w:sz w:val="28"/>
          <w:szCs w:val="28"/>
          <w:lang w:val="uz-Cyrl-UZ"/>
        </w:rPr>
        <w:t xml:space="preserve">ллигинчилик </w:t>
      </w:r>
      <w:r w:rsidRPr="00D67374">
        <w:rPr>
          <w:rFonts w:ascii="Times New Roman" w:hAnsi="Times New Roman" w:cs="Times New Roman"/>
          <w:sz w:val="28"/>
          <w:szCs w:val="28"/>
          <w:lang w:val="uz-Cyrl-UZ"/>
        </w:rPr>
        <w:t>аҳамиятига</w:t>
      </w:r>
      <w:r w:rsidR="000A2E99" w:rsidRPr="00D67374">
        <w:rPr>
          <w:rFonts w:ascii="Times New Roman" w:hAnsi="Times New Roman" w:cs="Times New Roman"/>
          <w:sz w:val="28"/>
          <w:szCs w:val="28"/>
          <w:lang w:val="uz-Cyrl-UZ"/>
        </w:rPr>
        <w:t xml:space="preserve"> бер</w:t>
      </w:r>
      <w:r w:rsidRPr="00D67374">
        <w:rPr>
          <w:rFonts w:ascii="Times New Roman" w:hAnsi="Times New Roman" w:cs="Times New Roman"/>
          <w:sz w:val="28"/>
          <w:szCs w:val="28"/>
          <w:lang w:val="uz-Cyrl-UZ"/>
        </w:rPr>
        <w:t>ил</w:t>
      </w:r>
      <w:r w:rsidR="000A2E99" w:rsidRPr="00D67374">
        <w:rPr>
          <w:rFonts w:ascii="Times New Roman" w:hAnsi="Times New Roman" w:cs="Times New Roman"/>
          <w:sz w:val="28"/>
          <w:szCs w:val="28"/>
          <w:lang w:val="uz-Cyrl-UZ"/>
        </w:rPr>
        <w:t xml:space="preserve">адиган маъно </w:t>
      </w:r>
      <w:r w:rsidRPr="00D67374">
        <w:rPr>
          <w:rFonts w:ascii="Times New Roman" w:hAnsi="Times New Roman" w:cs="Times New Roman"/>
          <w:sz w:val="28"/>
          <w:szCs w:val="28"/>
          <w:lang w:val="uz-Cyrl-UZ"/>
        </w:rPr>
        <w:t xml:space="preserve">неоэллигинчилик томонидан </w:t>
      </w:r>
      <w:r w:rsidR="000A2E99" w:rsidRPr="00D67374">
        <w:rPr>
          <w:rFonts w:ascii="Times New Roman" w:hAnsi="Times New Roman" w:cs="Times New Roman"/>
          <w:sz w:val="28"/>
          <w:szCs w:val="28"/>
          <w:lang w:val="uz-Cyrl-UZ"/>
        </w:rPr>
        <w:t>Муқаддас Руҳ би</w:t>
      </w:r>
      <w:r w:rsidRPr="00D67374">
        <w:rPr>
          <w:rFonts w:ascii="Times New Roman" w:hAnsi="Times New Roman" w:cs="Times New Roman"/>
          <w:sz w:val="28"/>
          <w:szCs w:val="28"/>
          <w:lang w:val="uz-Cyrl-UZ"/>
        </w:rPr>
        <w:t>лан чўмдирилишга қаратилган тушунчасига</w:t>
      </w:r>
      <w:r w:rsidR="000A2E99" w:rsidRPr="00D67374">
        <w:rPr>
          <w:rFonts w:ascii="Times New Roman" w:hAnsi="Times New Roman" w:cs="Times New Roman"/>
          <w:sz w:val="28"/>
          <w:szCs w:val="28"/>
          <w:lang w:val="uz-Cyrl-UZ"/>
        </w:rPr>
        <w:t xml:space="preserve"> мувофиқ келмайди. </w:t>
      </w:r>
      <w:r w:rsidRPr="00D67374">
        <w:rPr>
          <w:rFonts w:ascii="Times New Roman" w:hAnsi="Times New Roman" w:cs="Times New Roman"/>
          <w:sz w:val="28"/>
          <w:szCs w:val="28"/>
          <w:lang w:val="uz-Cyrl-UZ"/>
        </w:rPr>
        <w:t>Руҳ кимни ҳаётга қайтарса, Унинг Ўзи чўмдиради, руҳга тўлдиради ва хизмат қилишга куч бағишлайди.</w:t>
      </w:r>
    </w:p>
    <w:p w14:paraId="68558FA2" w14:textId="2024688E" w:rsidR="004B3205" w:rsidRPr="00D67374" w:rsidRDefault="004B320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Эллигинчиликнинг ғаройиб хабаридир. </w:t>
      </w:r>
      <w:r w:rsidR="0068395B" w:rsidRPr="00D67374">
        <w:rPr>
          <w:rFonts w:ascii="Times New Roman" w:hAnsi="Times New Roman" w:cs="Times New Roman"/>
          <w:sz w:val="28"/>
          <w:szCs w:val="28"/>
          <w:lang w:val="uz-Cyrl-UZ"/>
        </w:rPr>
        <w:t>Худонинг режасига кўра Муқаддас Руҳ ҳар бир имонлига хизмат қилиши учун покланишни инъом этган. Барча жамоат юқоридан даъват этилган. Икки тоифа</w:t>
      </w:r>
      <w:r w:rsidR="00244A3C">
        <w:rPr>
          <w:rFonts w:ascii="Times New Roman" w:hAnsi="Times New Roman" w:cs="Times New Roman"/>
          <w:sz w:val="28"/>
          <w:szCs w:val="28"/>
          <w:lang w:val="uz-Cyrl-UZ"/>
        </w:rPr>
        <w:t xml:space="preserve">га ажратилган </w:t>
      </w:r>
      <w:r w:rsidR="00244A3C">
        <w:rPr>
          <w:rFonts w:ascii="Times New Roman" w:hAnsi="Times New Roman" w:cs="Times New Roman"/>
          <w:sz w:val="28"/>
          <w:szCs w:val="28"/>
          <w:lang w:val="uz-Cyrl-UZ"/>
        </w:rPr>
        <w:lastRenderedPageBreak/>
        <w:t>имонлилар:</w:t>
      </w:r>
      <w:r w:rsidR="0068395B" w:rsidRPr="00D67374">
        <w:rPr>
          <w:rFonts w:ascii="Times New Roman" w:hAnsi="Times New Roman" w:cs="Times New Roman"/>
          <w:sz w:val="28"/>
          <w:szCs w:val="28"/>
          <w:lang w:val="uz-Cyrl-UZ"/>
        </w:rPr>
        <w:t xml:space="preserve"> яъни қобилиятли ва қобилиятсиз, Руҳда чўмдирилган ва Руҳда чўмдирилмаганлар бўлмайди**.</w:t>
      </w:r>
    </w:p>
    <w:p w14:paraId="143F5D32" w14:textId="08FED38B" w:rsidR="00F27CE7" w:rsidRPr="00F71BC8" w:rsidRDefault="00F27CE7"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F71BC8">
        <w:rPr>
          <w:rFonts w:ascii="Times New Roman" w:hAnsi="Times New Roman" w:cs="Times New Roman"/>
          <w:sz w:val="20"/>
          <w:szCs w:val="20"/>
          <w:lang w:val="uz-Cyrl-UZ"/>
        </w:rPr>
        <w:t>**Кўпгина харизматлар ва эллигинчилар Руҳнинг бошқа инъомларини ажратиб кўрсатишади: шифо бериш, башорат қилиш, мураббийлик, меҳмондўстлик, руҳларни фарқлаш, ёвуз руҳларни ҳайдаш, тилларни талқин этиш ва ҳ.к. Афсуски, кўплаб масиҳийлар фикрига кўра айнан бошқа тилларда гапириш Руҳ билан чўмдирилишнинг исботи сифатида қаралади.</w:t>
      </w:r>
    </w:p>
    <w:p w14:paraId="5DE6F76B" w14:textId="77777777" w:rsidR="00F27CE7" w:rsidRDefault="00F27CE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429F0CC" w14:textId="77777777" w:rsidR="00F71BC8" w:rsidRPr="00D67374" w:rsidRDefault="00F71BC8" w:rsidP="00F71BC8">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замондош масиҳийларнинг ўзларининг Руҳда чўмдирилишлари ва бошқа тилларда гапиришлари руҳий ҳаётларини тубдан ўзгартириб юборгани, кўпроқ саъй-ҳаракатни, каттароқ жасоратни пайдо қилгани, ибодатлари жиддийроқ тус олгани ҳақида кўплаб гувоҳликлар беришганини эшитамиз.</w:t>
      </w:r>
    </w:p>
    <w:p w14:paraId="00AE9CD1" w14:textId="3052597E" w:rsidR="00F27CE7" w:rsidRPr="00D67374" w:rsidRDefault="008548E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Мен бу одамларнинг тажрибасини мунозара қилмоқчи эмасман. Имон</w:t>
      </w:r>
      <w:r w:rsidR="00244A3C">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 xml:space="preserve"> улғайиш, ғайрат-шижоат кўрсатиш, теран ибодат қилиш ва шу кабилар ҳақида эшитганимда завқ-шавққа тўламан. Мени тажрибаларнинг кўп маънога эга бўлиши эмас, унинг маъносини тушуниб етиш масаласи ташвишга солади. Айнан тажрибаларни талқин этиш баъзан Каломга зид келадиган тушунчаларни келтириб чиқаради. Бизнинг </w:t>
      </w:r>
      <w:r w:rsidR="002C1E57">
        <w:rPr>
          <w:rFonts w:ascii="Times New Roman" w:hAnsi="Times New Roman" w:cs="Times New Roman"/>
          <w:sz w:val="28"/>
          <w:szCs w:val="28"/>
          <w:lang w:val="uz-Cyrl-UZ"/>
        </w:rPr>
        <w:t>нуфузим</w:t>
      </w:r>
      <w:r w:rsidRPr="00D67374">
        <w:rPr>
          <w:rFonts w:ascii="Times New Roman" w:hAnsi="Times New Roman" w:cs="Times New Roman"/>
          <w:sz w:val="28"/>
          <w:szCs w:val="28"/>
          <w:lang w:val="uz-Cyrl-UZ"/>
        </w:rPr>
        <w:t xml:space="preserve">из – </w:t>
      </w:r>
      <w:r w:rsidR="002C1E57">
        <w:rPr>
          <w:rFonts w:ascii="Times New Roman" w:hAnsi="Times New Roman" w:cs="Times New Roman"/>
          <w:sz w:val="28"/>
          <w:szCs w:val="28"/>
          <w:lang w:val="uz-Cyrl-UZ"/>
        </w:rPr>
        <w:t xml:space="preserve"> бу бизнинг маҳорат</w:t>
      </w:r>
      <w:r w:rsidRPr="00D67374">
        <w:rPr>
          <w:rFonts w:ascii="Times New Roman" w:hAnsi="Times New Roman" w:cs="Times New Roman"/>
          <w:sz w:val="28"/>
          <w:szCs w:val="28"/>
          <w:lang w:val="uz-Cyrl-UZ"/>
        </w:rPr>
        <w:t xml:space="preserve">имиз эмас, балки Худонинг Каломидир. </w:t>
      </w:r>
      <w:r w:rsidR="00B461CC" w:rsidRPr="00D67374">
        <w:rPr>
          <w:rFonts w:ascii="Times New Roman" w:hAnsi="Times New Roman" w:cs="Times New Roman"/>
          <w:sz w:val="28"/>
          <w:szCs w:val="28"/>
          <w:lang w:val="uz-Cyrl-UZ"/>
        </w:rPr>
        <w:t xml:space="preserve">Жамоатдаги одамларнинг руҳдаги тажрибалари бир хил эмас, лекин бу ҳолат </w:t>
      </w:r>
      <w:r w:rsidR="00B461CC" w:rsidRPr="002C1E57">
        <w:rPr>
          <w:rFonts w:ascii="Times New Roman" w:hAnsi="Times New Roman" w:cs="Times New Roman"/>
          <w:sz w:val="28"/>
          <w:szCs w:val="28"/>
          <w:lang w:val="uz-Cyrl-UZ"/>
        </w:rPr>
        <w:t>улар</w:t>
      </w:r>
      <w:r w:rsidR="00B461CC" w:rsidRPr="00D67374">
        <w:rPr>
          <w:rFonts w:ascii="Times New Roman" w:hAnsi="Times New Roman" w:cs="Times New Roman"/>
          <w:sz w:val="28"/>
          <w:szCs w:val="28"/>
          <w:lang w:val="uz-Cyrl-UZ"/>
        </w:rPr>
        <w:t xml:space="preserve"> бир қанча ўша битта Руҳга эга эканликларини англатмайди. Бу эса Коринф жамоатини чуқур ташвишга солган масаладир.</w:t>
      </w:r>
    </w:p>
    <w:p w14:paraId="45C2A257" w14:textId="063D9719" w:rsidR="00B461CC" w:rsidRPr="00D67374" w:rsidRDefault="00B461C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Мен жамоатнинг ҳар бир аъзоси Муқаддас Руҳга эга эканлигини даъво қилмайман. </w:t>
      </w:r>
      <w:r w:rsidR="002549CD" w:rsidRPr="00D67374">
        <w:rPr>
          <w:rFonts w:ascii="Times New Roman" w:hAnsi="Times New Roman" w:cs="Times New Roman"/>
          <w:sz w:val="28"/>
          <w:szCs w:val="28"/>
          <w:lang w:val="uz-Cyrl-UZ"/>
        </w:rPr>
        <w:t xml:space="preserve">Жамоатга аъзо бўлиш Муқаддас Руҳ билан чўмдирилишни нажот берилишидан ортиқ даражада кафолатлай олмайди. Имонда бўлмаган ҳеч бир одам Муқаддас Руҳ билан чўмдирилмаган, бироқ ҳар бир имонли, ҳар қандай қайта туғилган одам Муқаддас Руҳ билан чўмдирилган. Ҳар қандай масиҳий Эллигинчи кундан бошлаб токи ҳозирги кунгача бир вақтнинг ўзида Руҳ билан қайта туғилган ҳамда Руҳ билан чўмдирилган. Мана шу Эллигинчилик моҳиятидир. </w:t>
      </w:r>
      <w:r w:rsidR="002C1E57">
        <w:rPr>
          <w:rFonts w:ascii="Times New Roman" w:hAnsi="Times New Roman" w:cs="Times New Roman"/>
          <w:sz w:val="28"/>
          <w:szCs w:val="28"/>
          <w:lang w:val="uz-Cyrl-UZ"/>
        </w:rPr>
        <w:t>Ўзгача маъно-моҳиятлар</w:t>
      </w:r>
      <w:r w:rsidR="002549CD" w:rsidRPr="00D67374">
        <w:rPr>
          <w:rFonts w:ascii="Times New Roman" w:hAnsi="Times New Roman" w:cs="Times New Roman"/>
          <w:sz w:val="28"/>
          <w:szCs w:val="28"/>
          <w:lang w:val="uz-Cyrl-UZ"/>
        </w:rPr>
        <w:t xml:space="preserve"> </w:t>
      </w:r>
      <w:r w:rsidR="002C1E57">
        <w:rPr>
          <w:rFonts w:ascii="Times New Roman" w:hAnsi="Times New Roman" w:cs="Times New Roman"/>
          <w:sz w:val="28"/>
          <w:szCs w:val="28"/>
          <w:lang w:val="uz-Cyrl-UZ"/>
        </w:rPr>
        <w:t>қутқарилиш</w:t>
      </w:r>
      <w:r w:rsidR="002549CD" w:rsidRPr="00D67374">
        <w:rPr>
          <w:rFonts w:ascii="Times New Roman" w:hAnsi="Times New Roman" w:cs="Times New Roman"/>
          <w:sz w:val="28"/>
          <w:szCs w:val="28"/>
          <w:lang w:val="uz-Cyrl-UZ"/>
        </w:rPr>
        <w:t xml:space="preserve"> тарихининг муқаддас маъноси</w:t>
      </w:r>
      <w:r w:rsidR="002C1E57">
        <w:rPr>
          <w:rFonts w:ascii="Times New Roman" w:hAnsi="Times New Roman" w:cs="Times New Roman"/>
          <w:sz w:val="28"/>
          <w:szCs w:val="28"/>
          <w:lang w:val="uz-Cyrl-UZ"/>
        </w:rPr>
        <w:t>га соя туширади</w:t>
      </w:r>
      <w:r w:rsidR="002549CD" w:rsidRPr="00D67374">
        <w:rPr>
          <w:rFonts w:ascii="Times New Roman" w:hAnsi="Times New Roman" w:cs="Times New Roman"/>
          <w:sz w:val="28"/>
          <w:szCs w:val="28"/>
          <w:lang w:val="uz-Cyrl-UZ"/>
        </w:rPr>
        <w:t xml:space="preserve">. Кимки қайта туғилган бўлса, у Руҳ билан муҳрланган, Руҳда чўмдирилган ва Руҳнинг ғайрат-шижоатига эга бўлгандир. </w:t>
      </w:r>
    </w:p>
    <w:p w14:paraId="56DAC816" w14:textId="77777777" w:rsidR="002549CD" w:rsidRDefault="002549C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5C75B65" w14:textId="77777777" w:rsidR="001103AD" w:rsidRPr="00D67374" w:rsidRDefault="001103AD"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223AC930" w14:textId="77777777" w:rsidR="002549CD" w:rsidRPr="004A35C3" w:rsidRDefault="002549CD"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ТЎҚҚИЗИНЧИ БОБ</w:t>
      </w:r>
    </w:p>
    <w:p w14:paraId="4444FE12" w14:textId="77777777" w:rsidR="002549CD" w:rsidRPr="004A35C3" w:rsidRDefault="002549CD" w:rsidP="00D65E97">
      <w:pPr>
        <w:pStyle w:val="a3"/>
        <w:spacing w:after="0" w:line="240" w:lineRule="auto"/>
        <w:ind w:left="0"/>
        <w:contextualSpacing w:val="0"/>
        <w:jc w:val="center"/>
        <w:rPr>
          <w:rFonts w:ascii="Times New Roman" w:hAnsi="Times New Roman" w:cs="Times New Roman"/>
          <w:b/>
          <w:bCs/>
          <w:sz w:val="28"/>
          <w:szCs w:val="28"/>
          <w:lang w:val="uz-Cyrl-UZ"/>
        </w:rPr>
      </w:pPr>
      <w:r w:rsidRPr="004A35C3">
        <w:rPr>
          <w:rFonts w:ascii="Times New Roman" w:hAnsi="Times New Roman" w:cs="Times New Roman"/>
          <w:b/>
          <w:bCs/>
          <w:sz w:val="28"/>
          <w:szCs w:val="28"/>
          <w:lang w:val="uz-Cyrl-UZ"/>
        </w:rPr>
        <w:t>РУҲНИНГ МАҲСУЛИ</w:t>
      </w:r>
    </w:p>
    <w:p w14:paraId="25D3C4E5" w14:textId="77777777" w:rsidR="002549CD" w:rsidRPr="004A35C3" w:rsidRDefault="002549CD" w:rsidP="009263BA">
      <w:pPr>
        <w:pStyle w:val="a3"/>
        <w:spacing w:after="0" w:line="240" w:lineRule="auto"/>
        <w:ind w:left="0" w:firstLine="709"/>
        <w:contextualSpacing w:val="0"/>
        <w:jc w:val="both"/>
        <w:rPr>
          <w:rFonts w:ascii="Times New Roman" w:hAnsi="Times New Roman" w:cs="Times New Roman"/>
          <w:b/>
          <w:bCs/>
          <w:sz w:val="28"/>
          <w:szCs w:val="28"/>
          <w:lang w:val="uz-Cyrl-UZ"/>
        </w:rPr>
      </w:pPr>
    </w:p>
    <w:p w14:paraId="48353C30" w14:textId="77777777" w:rsidR="002549CD" w:rsidRPr="004A35C3" w:rsidRDefault="00971B89"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t xml:space="preserve">Худо </w:t>
      </w:r>
      <w:r w:rsidR="002549CD" w:rsidRPr="004A35C3">
        <w:rPr>
          <w:rFonts w:ascii="Times New Roman" w:hAnsi="Times New Roman" w:cs="Times New Roman"/>
          <w:b/>
          <w:bCs/>
          <w:i/>
          <w:sz w:val="24"/>
          <w:szCs w:val="24"/>
          <w:lang w:val="uz-Cyrl-UZ"/>
        </w:rPr>
        <w:t>Муқаддас Руҳнинг</w:t>
      </w:r>
      <w:r w:rsidRPr="004A35C3">
        <w:rPr>
          <w:rFonts w:ascii="Times New Roman" w:hAnsi="Times New Roman" w:cs="Times New Roman"/>
          <w:b/>
          <w:bCs/>
          <w:i/>
          <w:sz w:val="24"/>
          <w:szCs w:val="24"/>
          <w:lang w:val="uz-Cyrl-UZ"/>
        </w:rPr>
        <w:t xml:space="preserve"> инъомини берганда</w:t>
      </w:r>
    </w:p>
    <w:p w14:paraId="3D52E3B7" w14:textId="77777777" w:rsidR="002549CD" w:rsidRPr="004A35C3" w:rsidRDefault="00971B89"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t>Сени</w:t>
      </w:r>
      <w:r w:rsidR="002549CD" w:rsidRPr="004A35C3">
        <w:rPr>
          <w:rFonts w:ascii="Times New Roman" w:hAnsi="Times New Roman" w:cs="Times New Roman"/>
          <w:b/>
          <w:bCs/>
          <w:i/>
          <w:sz w:val="24"/>
          <w:szCs w:val="24"/>
          <w:lang w:val="uz-Cyrl-UZ"/>
        </w:rPr>
        <w:t xml:space="preserve"> </w:t>
      </w:r>
      <w:r w:rsidRPr="004A35C3">
        <w:rPr>
          <w:rFonts w:ascii="Times New Roman" w:hAnsi="Times New Roman" w:cs="Times New Roman"/>
          <w:b/>
          <w:bCs/>
          <w:i/>
          <w:sz w:val="24"/>
          <w:szCs w:val="24"/>
          <w:lang w:val="uz-Cyrl-UZ"/>
        </w:rPr>
        <w:t>шу инъомларга муҳрлаб қўй</w:t>
      </w:r>
      <w:r w:rsidR="009B273D" w:rsidRPr="004A35C3">
        <w:rPr>
          <w:rFonts w:ascii="Times New Roman" w:hAnsi="Times New Roman" w:cs="Times New Roman"/>
          <w:b/>
          <w:bCs/>
          <w:i/>
          <w:sz w:val="24"/>
          <w:szCs w:val="24"/>
          <w:lang w:val="uz-Cyrl-UZ"/>
        </w:rPr>
        <w:t>ди</w:t>
      </w:r>
      <w:r w:rsidR="002549CD" w:rsidRPr="004A35C3">
        <w:rPr>
          <w:rFonts w:ascii="Times New Roman" w:hAnsi="Times New Roman" w:cs="Times New Roman"/>
          <w:b/>
          <w:bCs/>
          <w:i/>
          <w:sz w:val="24"/>
          <w:szCs w:val="24"/>
          <w:lang w:val="uz-Cyrl-UZ"/>
        </w:rPr>
        <w:t>.</w:t>
      </w:r>
    </w:p>
    <w:p w14:paraId="2FF6BAFF" w14:textId="77777777" w:rsidR="002549CD" w:rsidRPr="004A35C3" w:rsidRDefault="00971B89"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t>Бу муҳр Худонинг ҳар қайси фарзандида бор,</w:t>
      </w:r>
    </w:p>
    <w:p w14:paraId="2770A879" w14:textId="77777777" w:rsidR="00971B89" w:rsidRPr="004A35C3" w:rsidRDefault="00971B89" w:rsidP="004A35C3">
      <w:pPr>
        <w:pStyle w:val="a3"/>
        <w:spacing w:after="0" w:line="240" w:lineRule="auto"/>
        <w:ind w:left="0" w:firstLine="709"/>
        <w:contextualSpacing w:val="0"/>
        <w:jc w:val="right"/>
        <w:rPr>
          <w:rFonts w:ascii="Times New Roman" w:hAnsi="Times New Roman" w:cs="Times New Roman"/>
          <w:b/>
          <w:bCs/>
          <w:i/>
          <w:sz w:val="24"/>
          <w:szCs w:val="24"/>
          <w:lang w:val="uz-Cyrl-UZ"/>
        </w:rPr>
      </w:pPr>
      <w:r w:rsidRPr="004A35C3">
        <w:rPr>
          <w:rFonts w:ascii="Times New Roman" w:hAnsi="Times New Roman" w:cs="Times New Roman"/>
          <w:b/>
          <w:bCs/>
          <w:i/>
          <w:sz w:val="24"/>
          <w:szCs w:val="24"/>
          <w:lang w:val="uz-Cyrl-UZ"/>
        </w:rPr>
        <w:t xml:space="preserve">Унда </w:t>
      </w:r>
      <w:r w:rsidR="009B273D" w:rsidRPr="004A35C3">
        <w:rPr>
          <w:rFonts w:ascii="Times New Roman" w:hAnsi="Times New Roman" w:cs="Times New Roman"/>
          <w:b/>
          <w:bCs/>
          <w:i/>
          <w:sz w:val="24"/>
          <w:szCs w:val="24"/>
          <w:lang w:val="uz-Cyrl-UZ"/>
        </w:rPr>
        <w:t>Муқаддас Руҳнинг Ўзи яшайди</w:t>
      </w:r>
      <w:r w:rsidRPr="004A35C3">
        <w:rPr>
          <w:rFonts w:ascii="Times New Roman" w:hAnsi="Times New Roman" w:cs="Times New Roman"/>
          <w:b/>
          <w:bCs/>
          <w:i/>
          <w:sz w:val="24"/>
          <w:szCs w:val="24"/>
          <w:lang w:val="uz-Cyrl-UZ"/>
        </w:rPr>
        <w:t>.</w:t>
      </w:r>
    </w:p>
    <w:p w14:paraId="27FBE9A6" w14:textId="77777777" w:rsidR="009B273D" w:rsidRPr="004A35C3" w:rsidRDefault="009263BA" w:rsidP="004A35C3">
      <w:pPr>
        <w:pStyle w:val="a3"/>
        <w:spacing w:after="0" w:line="240" w:lineRule="auto"/>
        <w:ind w:left="0" w:firstLine="709"/>
        <w:contextualSpacing w:val="0"/>
        <w:jc w:val="right"/>
        <w:rPr>
          <w:rFonts w:ascii="Times New Roman" w:hAnsi="Times New Roman" w:cs="Times New Roman"/>
          <w:b/>
          <w:bCs/>
          <w:sz w:val="24"/>
          <w:szCs w:val="24"/>
          <w:lang w:val="uz-Cyrl-UZ"/>
        </w:rPr>
      </w:pPr>
      <w:r w:rsidRPr="004A35C3">
        <w:rPr>
          <w:rFonts w:ascii="Times New Roman" w:hAnsi="Times New Roman" w:cs="Times New Roman"/>
          <w:b/>
          <w:bCs/>
          <w:sz w:val="24"/>
          <w:szCs w:val="24"/>
          <w:lang w:val="uz-Cyrl-UZ"/>
        </w:rPr>
        <w:t xml:space="preserve"> </w:t>
      </w:r>
      <w:r w:rsidR="009B273D" w:rsidRPr="004A35C3">
        <w:rPr>
          <w:rFonts w:ascii="Times New Roman" w:hAnsi="Times New Roman" w:cs="Times New Roman"/>
          <w:b/>
          <w:bCs/>
          <w:sz w:val="24"/>
          <w:szCs w:val="24"/>
          <w:lang w:val="uz-Cyrl-UZ"/>
        </w:rPr>
        <w:t>ТОМ РИЗ</w:t>
      </w:r>
    </w:p>
    <w:p w14:paraId="063F47EB" w14:textId="77777777" w:rsidR="00DE4072" w:rsidRPr="00D67374" w:rsidRDefault="00DE407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4B6C834" w14:textId="73FE7AF3" w:rsidR="00DE4072" w:rsidRPr="00D67374" w:rsidRDefault="00DE407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Руҳнинг инъоми </w:t>
      </w:r>
      <w:r w:rsidR="004A35C3" w:rsidRPr="004A35C3">
        <w:rPr>
          <w:rFonts w:ascii="Times New Roman" w:hAnsi="Times New Roman" w:cs="Times New Roman"/>
          <w:sz w:val="28"/>
          <w:szCs w:val="28"/>
          <w:lang w:val="uz-Cyrl-UZ"/>
        </w:rPr>
        <w:t>жалб этувчи</w:t>
      </w:r>
      <w:r w:rsidRPr="004A35C3">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ва ғаройибдир. Иқтидорли одам бўлиш дўстлар томонидан ютуқларимиз ёки қобилиятларимизнинг эътироф этилишимизни англатади. Шу ва бошқа сабабларга кўра, жамиятимизда Руҳнинг инъомларига Руҳнинг маҳсулидан кўпроқ даражада эътибор қаратилади. Гўё Руҳнинг маҳсули Руҳнинг инъмлари билан таққослаганда </w:t>
      </w:r>
      <w:r w:rsidRPr="00D67374">
        <w:rPr>
          <w:rFonts w:ascii="Times New Roman" w:hAnsi="Times New Roman" w:cs="Times New Roman"/>
          <w:sz w:val="28"/>
          <w:szCs w:val="28"/>
          <w:lang w:val="uz-Cyrl-UZ"/>
        </w:rPr>
        <w:lastRenderedPageBreak/>
        <w:t xml:space="preserve">Унинг соясида қолиб кетиб енгилаётганга ўхшайди. Шундай бўлсада, Руҳнинг айнан маҳсули – покланишдаги ўсишимизнинг кўрсаткичидир. Муқаддас Руҳнинг бизга берган инъомларидан виждонан фойдаланишимиз, шубҳасизки, Худога манзур бўлади. </w:t>
      </w:r>
      <w:r w:rsidR="00A94414" w:rsidRPr="00D67374">
        <w:rPr>
          <w:rFonts w:ascii="Times New Roman" w:hAnsi="Times New Roman" w:cs="Times New Roman"/>
          <w:sz w:val="28"/>
          <w:szCs w:val="28"/>
          <w:lang w:val="uz-Cyrl-UZ"/>
        </w:rPr>
        <w:t>Бироқ менимча, Худога Унинг халқи Руҳнинг маҳсулини кўпайтираётганини кўриш кўпроқ ёқади.</w:t>
      </w:r>
    </w:p>
    <w:p w14:paraId="332B57D2"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галатияликларга насиҳат қилади:</w:t>
      </w:r>
    </w:p>
    <w:p w14:paraId="20D4E078"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Яна шуни айтайин: Руҳ етакчилигида ҳаёт кечиринг, шунда худбин истакларингизни қондирмайсиз </w:t>
      </w:r>
      <w:r w:rsidRPr="00D67374">
        <w:rPr>
          <w:rFonts w:ascii="Times New Roman" w:hAnsi="Times New Roman" w:cs="Times New Roman"/>
          <w:sz w:val="28"/>
          <w:szCs w:val="28"/>
          <w:lang w:val="uz-Cyrl-UZ"/>
        </w:rPr>
        <w:t>(Галатияликлар 5:17).</w:t>
      </w:r>
    </w:p>
    <w:p w14:paraId="21B41285"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4373144"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Масиҳийлик ҳаёти – бу биз пиёда кезадиган йўллар, бу саёҳатдир. Юриш – ҳаракатланишнинг секин усулидир. Бизларнинг аксариятимиз шиллиқ қурт тезлигида ҳаракат қиламиз. Биз барча елканларни ёйиб учмаймиз ва васваса тўсиқларидан сакраб ўтмаймиз. Ҳаракатларимизни турли тўсиқлар ушлаб қолади. Ҳар бир бурилишда пешонамизни уриб оламиз. Павлус яна ёзишда давом этади:</w:t>
      </w:r>
    </w:p>
    <w:p w14:paraId="2469B2FB"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Ахир, ўшандай инсоний истаклар Руҳга қарши, Руҳнинг истаклари эса инсоний худбин истакларга қаршидир. Буларнинг иккаласи бир-бирига қарши, шунинг учун сизлар хоҳлаганингизни қила олмайсизлар </w:t>
      </w:r>
      <w:r w:rsidRPr="00D67374">
        <w:rPr>
          <w:rFonts w:ascii="Times New Roman" w:hAnsi="Times New Roman" w:cs="Times New Roman"/>
          <w:sz w:val="28"/>
          <w:szCs w:val="28"/>
          <w:lang w:val="uz-Cyrl-UZ"/>
        </w:rPr>
        <w:t>(Галатияликлар 5:17).</w:t>
      </w:r>
    </w:p>
    <w:p w14:paraId="06040048"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28B8D5D"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энди </w:t>
      </w:r>
      <w:r w:rsidR="00EF4C3B" w:rsidRPr="00D67374">
        <w:rPr>
          <w:rFonts w:ascii="Times New Roman" w:hAnsi="Times New Roman" w:cs="Times New Roman"/>
          <w:sz w:val="28"/>
          <w:szCs w:val="28"/>
          <w:lang w:val="uz-Cyrl-UZ"/>
        </w:rPr>
        <w:t>жанг ҳисобланади. Эски одам янгисига қаршилик кўрсатади. Одамнинг гуноҳкор табиати Руҳнинг амрини бўғиб ташлашни истайди. Гарчи бу кўринмас уруш бўлсада, ички курашимизнинг ташқи аломатлари кўриниб туради. Агар Руҳ ғалаба қозонса, биз бу ғалабанинг самарасини кўрамиз. Тана енгиб чиққанида эса, бунинг ташқи аломати дарҳол намоён бўлади.</w:t>
      </w:r>
    </w:p>
    <w:p w14:paraId="1EBB265E" w14:textId="121FDDB9" w:rsidR="00EF4C3B" w:rsidRPr="00D67374" w:rsidRDefault="00EF4C3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Руҳнинг самаралари ҳақида батафсил тўхталиб ўтишдан аввал</w:t>
      </w:r>
      <w:r w:rsidR="005647AC">
        <w:rPr>
          <w:rFonts w:ascii="Times New Roman" w:hAnsi="Times New Roman" w:cs="Times New Roman"/>
          <w:sz w:val="28"/>
          <w:szCs w:val="28"/>
          <w:lang w:val="uz-Cyrl-UZ"/>
        </w:rPr>
        <w:t xml:space="preserve"> Павлус</w:t>
      </w:r>
      <w:r w:rsidRPr="00D67374">
        <w:rPr>
          <w:rFonts w:ascii="Times New Roman" w:hAnsi="Times New Roman" w:cs="Times New Roman"/>
          <w:sz w:val="28"/>
          <w:szCs w:val="28"/>
          <w:lang w:val="uz-Cyrl-UZ"/>
        </w:rPr>
        <w:t xml:space="preserve"> тананинг ишларини бирма-бир санаб ўтади. Тананинг ишлари Руҳнинг самаралари билан кескин фарқланиб туради.</w:t>
      </w:r>
    </w:p>
    <w:p w14:paraId="0CBBA81D" w14:textId="77777777" w:rsidR="00EF4C3B" w:rsidRPr="00D67374" w:rsidRDefault="00EF4C3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Худбин истакларга эрк бериш қуйидагиларни келтириб чиқариши ҳаммага аён: фаҳш-зино, ҳаром-ҳаришлик, аҳлоқий бузуқлик, бутпарастлик, фолбинлигу иссиқ-совуқ қилишлар, душманлик, жанжалкашлик, рашк, жаҳлдорлик, ғаламислик, низолару ҳар хил гуруҳларга бўлиниш, айш-ишратга берилиш ва шуларга ўхшаш ишлар. Сизларни олдин огоҳлантиргандим, яна огоҳлантиряпман: бундай ишларни қилувчилар Худонинг Шоҳлигидан баҳраманд бўлмайди </w:t>
      </w:r>
      <w:r w:rsidRPr="00D67374">
        <w:rPr>
          <w:rFonts w:ascii="Times New Roman" w:hAnsi="Times New Roman" w:cs="Times New Roman"/>
          <w:sz w:val="28"/>
          <w:szCs w:val="28"/>
          <w:lang w:val="uz-Cyrl-UZ"/>
        </w:rPr>
        <w:t>(Галатияликлар 5:19-21).</w:t>
      </w:r>
    </w:p>
    <w:p w14:paraId="162D0A59" w14:textId="77777777" w:rsidR="00EF4C3B" w:rsidRPr="00D67374" w:rsidRDefault="00EF4C3B"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8F2B972" w14:textId="66E62528" w:rsidR="00EF4C3B" w:rsidRPr="00D67374" w:rsidRDefault="00EF4C3B"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Тана ишларининг рўйхати иккита сабабга кўра ўта муҳим. Биринчидан, у </w:t>
      </w:r>
      <w:r w:rsidR="001057D6" w:rsidRPr="00D67374">
        <w:rPr>
          <w:rFonts w:ascii="Times New Roman" w:hAnsi="Times New Roman" w:cs="Times New Roman"/>
          <w:sz w:val="28"/>
          <w:szCs w:val="28"/>
          <w:lang w:val="uz-Cyrl-UZ"/>
        </w:rPr>
        <w:t>Руҳнинг самараси би</w:t>
      </w:r>
      <w:r w:rsidR="009B51F9" w:rsidRPr="00D67374">
        <w:rPr>
          <w:rFonts w:ascii="Times New Roman" w:hAnsi="Times New Roman" w:cs="Times New Roman"/>
          <w:sz w:val="28"/>
          <w:szCs w:val="28"/>
          <w:lang w:val="uz-Cyrl-UZ"/>
        </w:rPr>
        <w:t>лан қарама-қаршиликни аниқлайди;</w:t>
      </w:r>
      <w:r w:rsidR="001057D6" w:rsidRPr="00D67374">
        <w:rPr>
          <w:rFonts w:ascii="Times New Roman" w:hAnsi="Times New Roman" w:cs="Times New Roman"/>
          <w:sz w:val="28"/>
          <w:szCs w:val="28"/>
          <w:lang w:val="uz-Cyrl-UZ"/>
        </w:rPr>
        <w:t xml:space="preserve"> иккинчидан, </w:t>
      </w:r>
      <w:r w:rsidR="009B51F9" w:rsidRPr="00D67374">
        <w:rPr>
          <w:rFonts w:ascii="Times New Roman" w:hAnsi="Times New Roman" w:cs="Times New Roman"/>
          <w:sz w:val="28"/>
          <w:szCs w:val="28"/>
          <w:lang w:val="uz-Cyrl-UZ"/>
        </w:rPr>
        <w:t xml:space="preserve">ҳаворийлар </w:t>
      </w:r>
      <w:r w:rsidR="005647AC">
        <w:rPr>
          <w:rFonts w:ascii="Times New Roman" w:hAnsi="Times New Roman" w:cs="Times New Roman"/>
          <w:sz w:val="28"/>
          <w:szCs w:val="28"/>
          <w:lang w:val="uz-Cyrl-UZ"/>
        </w:rPr>
        <w:t xml:space="preserve">қайд этишганидек, у  </w:t>
      </w:r>
      <w:r w:rsidR="005647AC" w:rsidRPr="00D67374">
        <w:rPr>
          <w:rFonts w:ascii="Times New Roman" w:hAnsi="Times New Roman" w:cs="Times New Roman"/>
          <w:sz w:val="28"/>
          <w:szCs w:val="28"/>
          <w:lang w:val="uz-Cyrl-UZ"/>
        </w:rPr>
        <w:t xml:space="preserve">гуноҳкорона </w:t>
      </w:r>
      <w:r w:rsidR="0068161C">
        <w:rPr>
          <w:rFonts w:ascii="Times New Roman" w:hAnsi="Times New Roman" w:cs="Times New Roman"/>
          <w:sz w:val="28"/>
          <w:szCs w:val="28"/>
          <w:lang w:val="uz-Cyrl-UZ"/>
        </w:rPr>
        <w:t>амалиётни</w:t>
      </w:r>
      <w:r w:rsidR="005647AC" w:rsidRPr="00D67374">
        <w:rPr>
          <w:rFonts w:ascii="Times New Roman" w:hAnsi="Times New Roman" w:cs="Times New Roman"/>
          <w:sz w:val="28"/>
          <w:szCs w:val="28"/>
          <w:lang w:val="uz-Cyrl-UZ"/>
        </w:rPr>
        <w:t xml:space="preserve"> </w:t>
      </w:r>
      <w:r w:rsidR="005647AC">
        <w:rPr>
          <w:rFonts w:ascii="Times New Roman" w:hAnsi="Times New Roman" w:cs="Times New Roman"/>
          <w:sz w:val="28"/>
          <w:szCs w:val="28"/>
          <w:lang w:val="uz-Cyrl-UZ"/>
        </w:rPr>
        <w:t>тасвирлаб берувчи</w:t>
      </w:r>
      <w:r w:rsidR="005647AC" w:rsidRPr="00D67374">
        <w:rPr>
          <w:rFonts w:ascii="Times New Roman" w:hAnsi="Times New Roman" w:cs="Times New Roman"/>
          <w:sz w:val="28"/>
          <w:szCs w:val="28"/>
          <w:lang w:val="uz-Cyrl-UZ"/>
        </w:rPr>
        <w:t xml:space="preserve"> </w:t>
      </w:r>
      <w:r w:rsidR="009B51F9" w:rsidRPr="00D67374">
        <w:rPr>
          <w:rFonts w:ascii="Times New Roman" w:hAnsi="Times New Roman" w:cs="Times New Roman"/>
          <w:sz w:val="28"/>
          <w:szCs w:val="28"/>
          <w:lang w:val="uz-Cyrl-UZ"/>
        </w:rPr>
        <w:t xml:space="preserve">қайта туғилмаган ва </w:t>
      </w:r>
      <w:r w:rsidR="005647AC">
        <w:rPr>
          <w:rFonts w:ascii="Times New Roman" w:hAnsi="Times New Roman" w:cs="Times New Roman"/>
          <w:sz w:val="28"/>
          <w:szCs w:val="28"/>
          <w:lang w:val="uz-Cyrl-UZ"/>
        </w:rPr>
        <w:t>йўқотилган</w:t>
      </w:r>
      <w:r w:rsidR="009B51F9" w:rsidRPr="00D67374">
        <w:rPr>
          <w:rFonts w:ascii="Times New Roman" w:hAnsi="Times New Roman" w:cs="Times New Roman"/>
          <w:sz w:val="28"/>
          <w:szCs w:val="28"/>
          <w:lang w:val="uz-Cyrl-UZ"/>
        </w:rPr>
        <w:t xml:space="preserve"> одам</w:t>
      </w:r>
      <w:r w:rsidR="005647AC">
        <w:rPr>
          <w:rFonts w:ascii="Times New Roman" w:hAnsi="Times New Roman" w:cs="Times New Roman"/>
          <w:sz w:val="28"/>
          <w:szCs w:val="28"/>
          <w:lang w:val="uz-Cyrl-UZ"/>
        </w:rPr>
        <w:t xml:space="preserve">ни </w:t>
      </w:r>
      <w:r w:rsidR="009B51F9" w:rsidRPr="00D67374">
        <w:rPr>
          <w:rFonts w:ascii="Times New Roman" w:hAnsi="Times New Roman" w:cs="Times New Roman"/>
          <w:sz w:val="28"/>
          <w:szCs w:val="28"/>
          <w:lang w:val="uz-Cyrl-UZ"/>
        </w:rPr>
        <w:t xml:space="preserve"> </w:t>
      </w:r>
      <w:r w:rsidR="005647AC">
        <w:rPr>
          <w:rFonts w:ascii="Times New Roman" w:hAnsi="Times New Roman" w:cs="Times New Roman"/>
          <w:sz w:val="28"/>
          <w:szCs w:val="28"/>
          <w:lang w:val="uz-Cyrl-UZ"/>
        </w:rPr>
        <w:t>таърифлайди</w:t>
      </w:r>
      <w:r w:rsidR="009B51F9" w:rsidRPr="00D67374">
        <w:rPr>
          <w:rFonts w:ascii="Times New Roman" w:hAnsi="Times New Roman" w:cs="Times New Roman"/>
          <w:sz w:val="28"/>
          <w:szCs w:val="28"/>
          <w:lang w:val="uz-Cyrl-UZ"/>
        </w:rPr>
        <w:t>. Албатта, гуноҳи ювилган одам ҳам қайсидир вақтда бу гуноҳлардан бирортасига тушиб қолиши мумкин. Бундай гуноҳлар баъзан ҳаттоки энг улуғвор азизларда ҳам намоён бўлган. Бироқ бу гуноҳлар масиҳий учун хос эмас. Агар одамнинг ҳаёт тарзи фақат вужуд истак-майллари билан белгиланадиган бўлса, у ҳали покланмагани кўриниб турибди.</w:t>
      </w:r>
    </w:p>
    <w:p w14:paraId="72C11E55" w14:textId="77777777" w:rsidR="009B51F9" w:rsidRPr="00D67374" w:rsidRDefault="009B51F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Демак, мазкур рўйхат шундай ёмонликлар ҳақида огоҳлантирар экан, ҳарҳолда қайд этилган гуноҳлар ҳақида қисқача бўлсада тўхталиб ўтиш муҳим.</w:t>
      </w:r>
    </w:p>
    <w:p w14:paraId="75B58D80" w14:textId="77777777" w:rsidR="009B51F9" w:rsidRPr="00D67374" w:rsidRDefault="009B51F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102539F" w14:textId="181963A4" w:rsidR="009B51F9" w:rsidRPr="0068161C" w:rsidRDefault="001103AD"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Хиёнат</w:t>
      </w:r>
      <w:r w:rsidR="009B51F9" w:rsidRPr="0068161C">
        <w:rPr>
          <w:rFonts w:ascii="Times New Roman" w:hAnsi="Times New Roman" w:cs="Times New Roman"/>
          <w:b/>
          <w:iCs/>
          <w:sz w:val="28"/>
          <w:szCs w:val="28"/>
          <w:lang w:val="uz-Cyrl-UZ"/>
        </w:rPr>
        <w:t>.</w:t>
      </w:r>
      <w:r w:rsidR="009B51F9" w:rsidRPr="0068161C">
        <w:rPr>
          <w:rFonts w:ascii="Times New Roman" w:hAnsi="Times New Roman" w:cs="Times New Roman"/>
          <w:iCs/>
          <w:sz w:val="28"/>
          <w:szCs w:val="28"/>
          <w:lang w:val="uz-Cyrl-UZ"/>
        </w:rPr>
        <w:t xml:space="preserve"> </w:t>
      </w:r>
      <w:r w:rsidR="0060160D" w:rsidRPr="0068161C">
        <w:rPr>
          <w:rFonts w:ascii="Times New Roman" w:hAnsi="Times New Roman" w:cs="Times New Roman"/>
          <w:iCs/>
          <w:sz w:val="28"/>
          <w:szCs w:val="28"/>
          <w:lang w:val="uz-Cyrl-UZ"/>
        </w:rPr>
        <w:t>Биринчи қайд этиладиган гуноҳ – бу еттинчи амрдаги таъқиқ. У никоҳнинг муқаддаслигини ғайриқонуний жинсий алоқа туфайли бузилишини назарда тутади.</w:t>
      </w:r>
    </w:p>
    <w:p w14:paraId="614ED8CC" w14:textId="77777777" w:rsidR="0060160D" w:rsidRPr="0068161C" w:rsidRDefault="0060160D"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Зино</w:t>
      </w:r>
      <w:r w:rsidRPr="0068161C">
        <w:rPr>
          <w:rFonts w:ascii="Times New Roman" w:hAnsi="Times New Roman" w:cs="Times New Roman"/>
          <w:iCs/>
          <w:sz w:val="28"/>
          <w:szCs w:val="28"/>
          <w:lang w:val="uz-Cyrl-UZ"/>
        </w:rPr>
        <w:t>. Никоҳ ришталари билан боғланмаган одамларнинг бетартиб жинсий алоқаси. Бу одатда никоҳгача бўлган жинсий алоқаларга тааллуқли. Бироқ бу ўринда ғайриқонуний жинсий алоқалар бу сўзнинг кенг маъносида назарда тутилмоқда. (Бесоқолбозликни ҳам қўшган ҳолда.)</w:t>
      </w:r>
    </w:p>
    <w:p w14:paraId="28DFE260" w14:textId="77777777" w:rsidR="0060160D" w:rsidRPr="0068161C" w:rsidRDefault="005808BA"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iCs/>
          <w:sz w:val="28"/>
          <w:szCs w:val="28"/>
          <w:lang w:val="uz-Cyrl-UZ"/>
        </w:rPr>
        <w:t xml:space="preserve"> </w:t>
      </w:r>
      <w:r w:rsidRPr="0068161C">
        <w:rPr>
          <w:rFonts w:ascii="Times New Roman" w:hAnsi="Times New Roman" w:cs="Times New Roman"/>
          <w:b/>
          <w:iCs/>
          <w:sz w:val="28"/>
          <w:szCs w:val="28"/>
          <w:lang w:val="uz-Cyrl-UZ"/>
        </w:rPr>
        <w:t>Нопоклик.</w:t>
      </w:r>
      <w:r w:rsidRPr="0068161C">
        <w:rPr>
          <w:rFonts w:ascii="Times New Roman" w:hAnsi="Times New Roman" w:cs="Times New Roman"/>
          <w:iCs/>
          <w:sz w:val="28"/>
          <w:szCs w:val="28"/>
          <w:lang w:val="uz-Cyrl-UZ"/>
        </w:rPr>
        <w:t xml:space="preserve"> Бу ерда ҳам шаҳвоният маъноси кўзда тутилмоқда. У халқ тилида “ифлослик” деб аталадиган муайян ҳатти-ҳаракатларни акс эттиради.</w:t>
      </w:r>
    </w:p>
    <w:p w14:paraId="2FFC55AB" w14:textId="77777777" w:rsidR="005808BA" w:rsidRPr="0068161C" w:rsidRDefault="00E624B2"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 xml:space="preserve"> Номақбул ишлар</w:t>
      </w:r>
      <w:r w:rsidR="005808BA" w:rsidRPr="0068161C">
        <w:rPr>
          <w:rFonts w:ascii="Times New Roman" w:hAnsi="Times New Roman" w:cs="Times New Roman"/>
          <w:iCs/>
          <w:sz w:val="28"/>
          <w:szCs w:val="28"/>
          <w:lang w:val="uz-Cyrl-UZ"/>
        </w:rPr>
        <w:t>. Яъни тийиқсиз ва бошқарувсиз ҳаё</w:t>
      </w:r>
      <w:r w:rsidRPr="0068161C">
        <w:rPr>
          <w:rFonts w:ascii="Times New Roman" w:hAnsi="Times New Roman" w:cs="Times New Roman"/>
          <w:iCs/>
          <w:sz w:val="28"/>
          <w:szCs w:val="28"/>
          <w:lang w:val="uz-Cyrl-UZ"/>
        </w:rPr>
        <w:t>т тарзи ҳамда имкони етган</w:t>
      </w:r>
      <w:r w:rsidR="005808BA" w:rsidRPr="0068161C">
        <w:rPr>
          <w:rFonts w:ascii="Times New Roman" w:hAnsi="Times New Roman" w:cs="Times New Roman"/>
          <w:iCs/>
          <w:sz w:val="28"/>
          <w:szCs w:val="28"/>
          <w:lang w:val="uz-Cyrl-UZ"/>
        </w:rPr>
        <w:t xml:space="preserve"> </w:t>
      </w:r>
      <w:r w:rsidRPr="0068161C">
        <w:rPr>
          <w:rFonts w:ascii="Times New Roman" w:hAnsi="Times New Roman" w:cs="Times New Roman"/>
          <w:iCs/>
          <w:sz w:val="28"/>
          <w:szCs w:val="28"/>
          <w:lang w:val="uz-Cyrl-UZ"/>
        </w:rPr>
        <w:t xml:space="preserve">даражада </w:t>
      </w:r>
      <w:r w:rsidR="005808BA" w:rsidRPr="0068161C">
        <w:rPr>
          <w:rFonts w:ascii="Times New Roman" w:hAnsi="Times New Roman" w:cs="Times New Roman"/>
          <w:iCs/>
          <w:sz w:val="28"/>
          <w:szCs w:val="28"/>
          <w:lang w:val="uz-Cyrl-UZ"/>
        </w:rPr>
        <w:t>барча ҳайвоний ҳатти-ҳаракатлар</w:t>
      </w:r>
      <w:r w:rsidRPr="0068161C">
        <w:rPr>
          <w:rFonts w:ascii="Times New Roman" w:hAnsi="Times New Roman" w:cs="Times New Roman"/>
          <w:iCs/>
          <w:sz w:val="28"/>
          <w:szCs w:val="28"/>
          <w:lang w:val="uz-Cyrl-UZ"/>
        </w:rPr>
        <w:t>ни амалга ошириш</w:t>
      </w:r>
      <w:r w:rsidR="005808BA" w:rsidRPr="0068161C">
        <w:rPr>
          <w:rFonts w:ascii="Times New Roman" w:hAnsi="Times New Roman" w:cs="Times New Roman"/>
          <w:iCs/>
          <w:sz w:val="28"/>
          <w:szCs w:val="28"/>
          <w:lang w:val="uz-Cyrl-UZ"/>
        </w:rPr>
        <w:t>.</w:t>
      </w:r>
    </w:p>
    <w:p w14:paraId="7E6F3DF6" w14:textId="77777777" w:rsidR="005808BA" w:rsidRPr="0068161C" w:rsidRDefault="005808BA"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Бутпарастлик</w:t>
      </w:r>
      <w:r w:rsidRPr="0068161C">
        <w:rPr>
          <w:rFonts w:ascii="Times New Roman" w:hAnsi="Times New Roman" w:cs="Times New Roman"/>
          <w:iCs/>
          <w:sz w:val="28"/>
          <w:szCs w:val="28"/>
          <w:lang w:val="uz-Cyrl-UZ"/>
        </w:rPr>
        <w:t xml:space="preserve">. Бутларга ёки сохта худоларга мажусийлик нуқтаи назаридан сажда қилиш. </w:t>
      </w:r>
      <w:r w:rsidR="00E624B2" w:rsidRPr="0068161C">
        <w:rPr>
          <w:rFonts w:ascii="Times New Roman" w:hAnsi="Times New Roman" w:cs="Times New Roman"/>
          <w:iCs/>
          <w:sz w:val="28"/>
          <w:szCs w:val="28"/>
          <w:lang w:val="uz-Cyrl-UZ"/>
        </w:rPr>
        <w:t>Бутпарастликка моддий буюмларга сиғиниш ҳам тааллуқли.</w:t>
      </w:r>
    </w:p>
    <w:p w14:paraId="0CA8F317" w14:textId="77777777" w:rsidR="00E624B2" w:rsidRPr="0068161C" w:rsidRDefault="00E624B2"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 xml:space="preserve"> Жодугарлик</w:t>
      </w:r>
      <w:r w:rsidRPr="0068161C">
        <w:rPr>
          <w:rFonts w:ascii="Times New Roman" w:hAnsi="Times New Roman" w:cs="Times New Roman"/>
          <w:iCs/>
          <w:sz w:val="28"/>
          <w:szCs w:val="28"/>
          <w:lang w:val="uz-Cyrl-UZ"/>
        </w:rPr>
        <w:t>. Спиритуализм, фолбинлик, астрология ва шу каби таъқиқланган тажрибаларни ва жодугарликни ўзида акс эттиради.</w:t>
      </w:r>
    </w:p>
    <w:p w14:paraId="48828269" w14:textId="77777777" w:rsidR="00E624B2" w:rsidRPr="0068161C" w:rsidRDefault="00E624B2"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Душманлик</w:t>
      </w:r>
      <w:r w:rsidRPr="0068161C">
        <w:rPr>
          <w:rFonts w:ascii="Times New Roman" w:hAnsi="Times New Roman" w:cs="Times New Roman"/>
          <w:iCs/>
          <w:sz w:val="28"/>
          <w:szCs w:val="28"/>
          <w:lang w:val="uz-Cyrl-UZ"/>
        </w:rPr>
        <w:t>. Бу бадхоҳлик, норозилик хусусиятига эга бўлган муносабатлар.</w:t>
      </w:r>
    </w:p>
    <w:p w14:paraId="51D1D3CE" w14:textId="2FCE7A37" w:rsidR="00E624B2" w:rsidRPr="0068161C" w:rsidRDefault="001103AD"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Низо</w:t>
      </w:r>
      <w:r w:rsidR="00E624B2" w:rsidRPr="0068161C">
        <w:rPr>
          <w:rFonts w:ascii="Times New Roman" w:hAnsi="Times New Roman" w:cs="Times New Roman"/>
          <w:iCs/>
          <w:sz w:val="28"/>
          <w:szCs w:val="28"/>
          <w:lang w:val="uz-Cyrl-UZ"/>
        </w:rPr>
        <w:t>.</w:t>
      </w:r>
      <w:r w:rsidR="00AB10DA" w:rsidRPr="0068161C">
        <w:rPr>
          <w:rFonts w:ascii="Times New Roman" w:hAnsi="Times New Roman" w:cs="Times New Roman"/>
          <w:iCs/>
          <w:sz w:val="28"/>
          <w:szCs w:val="28"/>
          <w:lang w:val="uz-Cyrl-UZ"/>
        </w:rPr>
        <w:t xml:space="preserve"> Ҳар қандай масалани муҳокама этишга қаратилган инжиқ, қайноқ ўзаро муносабатлар.</w:t>
      </w:r>
    </w:p>
    <w:p w14:paraId="79B7619F" w14:textId="262C6732" w:rsidR="00B50D37" w:rsidRPr="0068161C" w:rsidRDefault="00AB10DA"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Рашк</w:t>
      </w:r>
      <w:r w:rsidR="00B50D37" w:rsidRPr="0068161C">
        <w:rPr>
          <w:rFonts w:ascii="Times New Roman" w:hAnsi="Times New Roman" w:cs="Times New Roman"/>
          <w:b/>
          <w:iCs/>
          <w:sz w:val="28"/>
          <w:szCs w:val="28"/>
          <w:lang w:val="uz-Cyrl-UZ"/>
        </w:rPr>
        <w:t xml:space="preserve"> (Ҳасад)</w:t>
      </w:r>
      <w:r w:rsidRPr="0068161C">
        <w:rPr>
          <w:rFonts w:ascii="Times New Roman" w:hAnsi="Times New Roman" w:cs="Times New Roman"/>
          <w:iCs/>
          <w:sz w:val="28"/>
          <w:szCs w:val="28"/>
          <w:lang w:val="uz-Cyrl-UZ"/>
        </w:rPr>
        <w:t>. Бошқа одамларнинг ютуқлари ёки ғалабаларини</w:t>
      </w:r>
      <w:r w:rsidR="00B50D37" w:rsidRPr="0068161C">
        <w:rPr>
          <w:rFonts w:ascii="Times New Roman" w:hAnsi="Times New Roman" w:cs="Times New Roman"/>
          <w:iCs/>
          <w:sz w:val="28"/>
          <w:szCs w:val="28"/>
          <w:lang w:val="uz-Cyrl-UZ"/>
        </w:rPr>
        <w:t>нг аҳамиятини пасайтириб, назар-писанд қилмайдиган худбин қалбни акс эттиради.</w:t>
      </w:r>
    </w:p>
    <w:p w14:paraId="0B28FE29" w14:textId="6626C6C7" w:rsidR="00B50D37" w:rsidRPr="0068161C" w:rsidRDefault="00B50D37" w:rsidP="001103AD">
      <w:pPr>
        <w:pStyle w:val="a3"/>
        <w:spacing w:after="0" w:line="240" w:lineRule="auto"/>
        <w:ind w:left="709"/>
        <w:contextualSpacing w:val="0"/>
        <w:jc w:val="both"/>
        <w:rPr>
          <w:rFonts w:ascii="Times New Roman" w:hAnsi="Times New Roman" w:cs="Times New Roman"/>
          <w:i/>
          <w:sz w:val="28"/>
          <w:szCs w:val="28"/>
          <w:lang w:val="uz-Cyrl-UZ"/>
        </w:rPr>
      </w:pPr>
      <w:r w:rsidRPr="0068161C">
        <w:rPr>
          <w:rFonts w:ascii="Times New Roman" w:hAnsi="Times New Roman" w:cs="Times New Roman"/>
          <w:i/>
          <w:sz w:val="28"/>
          <w:szCs w:val="28"/>
          <w:lang w:val="uz-Cyrl-UZ"/>
        </w:rPr>
        <w:t xml:space="preserve">Ҳойнаҳой, 7, 8 ва 9-рақамлар остида масиҳийларнинг энг “севимли” гуноҳларларидан айримлари келтирилган бўлса керак, </w:t>
      </w:r>
      <w:r w:rsidR="001103AD" w:rsidRPr="0068161C">
        <w:rPr>
          <w:rFonts w:ascii="Times New Roman" w:hAnsi="Times New Roman" w:cs="Times New Roman"/>
          <w:i/>
          <w:sz w:val="28"/>
          <w:szCs w:val="28"/>
          <w:lang w:val="uz-Cyrl-UZ"/>
        </w:rPr>
        <w:t>чун</w:t>
      </w:r>
      <w:r w:rsidRPr="0068161C">
        <w:rPr>
          <w:rFonts w:ascii="Times New Roman" w:hAnsi="Times New Roman" w:cs="Times New Roman"/>
          <w:i/>
          <w:sz w:val="28"/>
          <w:szCs w:val="28"/>
          <w:lang w:val="uz-Cyrl-UZ"/>
        </w:rPr>
        <w:t>ки уларни осонгина ниқоблаш ёки бу гуноҳларни умуман тан олмаслик мумкин.</w:t>
      </w:r>
    </w:p>
    <w:p w14:paraId="49010EC6" w14:textId="77777777" w:rsidR="001103AD" w:rsidRPr="0068161C" w:rsidRDefault="001103AD" w:rsidP="001103AD">
      <w:pPr>
        <w:pStyle w:val="a3"/>
        <w:spacing w:after="0" w:line="240" w:lineRule="auto"/>
        <w:ind w:left="709"/>
        <w:contextualSpacing w:val="0"/>
        <w:jc w:val="both"/>
        <w:rPr>
          <w:rFonts w:ascii="Times New Roman" w:hAnsi="Times New Roman" w:cs="Times New Roman"/>
          <w:iCs/>
          <w:sz w:val="28"/>
          <w:szCs w:val="28"/>
          <w:lang w:val="uz-Cyrl-UZ"/>
        </w:rPr>
      </w:pPr>
    </w:p>
    <w:p w14:paraId="3EAB25DD" w14:textId="77777777" w:rsidR="00AB10DA" w:rsidRPr="0068161C" w:rsidRDefault="00B50D37"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Жаҳл.</w:t>
      </w:r>
      <w:r w:rsidRPr="0068161C">
        <w:rPr>
          <w:rFonts w:ascii="Times New Roman" w:hAnsi="Times New Roman" w:cs="Times New Roman"/>
          <w:iCs/>
          <w:sz w:val="28"/>
          <w:szCs w:val="28"/>
          <w:lang w:val="uz-Cyrl-UZ"/>
        </w:rPr>
        <w:t xml:space="preserve"> Яққол акс этган норозиликнинг тийиқсиз қўзғалиши, “қайноқ қонлик”</w:t>
      </w:r>
      <w:r w:rsidR="00AB10DA" w:rsidRPr="0068161C">
        <w:rPr>
          <w:rFonts w:ascii="Times New Roman" w:hAnsi="Times New Roman" w:cs="Times New Roman"/>
          <w:iCs/>
          <w:sz w:val="28"/>
          <w:szCs w:val="28"/>
          <w:lang w:val="uz-Cyrl-UZ"/>
        </w:rPr>
        <w:t xml:space="preserve"> </w:t>
      </w:r>
      <w:r w:rsidRPr="0068161C">
        <w:rPr>
          <w:rFonts w:ascii="Times New Roman" w:hAnsi="Times New Roman" w:cs="Times New Roman"/>
          <w:iCs/>
          <w:sz w:val="28"/>
          <w:szCs w:val="28"/>
          <w:lang w:val="uz-Cyrl-UZ"/>
        </w:rPr>
        <w:t>белгиси.</w:t>
      </w:r>
    </w:p>
    <w:p w14:paraId="46D86740" w14:textId="4FECFDC1" w:rsidR="00B50D37" w:rsidRPr="0068161C" w:rsidRDefault="00B50D37"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iCs/>
          <w:color w:val="FF0000"/>
          <w:sz w:val="28"/>
          <w:szCs w:val="28"/>
          <w:lang w:val="uz-Cyrl-UZ"/>
        </w:rPr>
        <w:t xml:space="preserve"> </w:t>
      </w:r>
      <w:r w:rsidR="001103AD" w:rsidRPr="0068161C">
        <w:rPr>
          <w:rFonts w:ascii="Times New Roman" w:hAnsi="Times New Roman" w:cs="Times New Roman"/>
          <w:b/>
          <w:bCs/>
          <w:iCs/>
          <w:sz w:val="28"/>
          <w:szCs w:val="28"/>
          <w:lang w:val="uz-Cyrl-UZ"/>
        </w:rPr>
        <w:t>Жанжал</w:t>
      </w:r>
      <w:r w:rsidRPr="0068161C">
        <w:rPr>
          <w:rFonts w:ascii="Times New Roman" w:hAnsi="Times New Roman" w:cs="Times New Roman"/>
          <w:b/>
          <w:bCs/>
          <w:iCs/>
          <w:sz w:val="28"/>
          <w:szCs w:val="28"/>
          <w:lang w:val="uz-Cyrl-UZ"/>
        </w:rPr>
        <w:t>.</w:t>
      </w:r>
      <w:r w:rsidRPr="0068161C">
        <w:rPr>
          <w:rFonts w:ascii="Times New Roman" w:hAnsi="Times New Roman" w:cs="Times New Roman"/>
          <w:iCs/>
          <w:sz w:val="28"/>
          <w:szCs w:val="28"/>
          <w:lang w:val="uz-Cyrl-UZ"/>
        </w:rPr>
        <w:t xml:space="preserve"> Бошқалар зарари ҳисобига шахсий манфаат кўриш истаги туфайли пайдо бўладиган қарама-қаршилик.</w:t>
      </w:r>
    </w:p>
    <w:p w14:paraId="76FDE587" w14:textId="107F9FB7" w:rsidR="00B50D37" w:rsidRPr="0068161C" w:rsidRDefault="00964EE5"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iCs/>
          <w:sz w:val="28"/>
          <w:szCs w:val="28"/>
          <w:lang w:val="uz-Cyrl-UZ"/>
        </w:rPr>
        <w:t xml:space="preserve"> </w:t>
      </w:r>
      <w:r w:rsidRPr="0068161C">
        <w:rPr>
          <w:rFonts w:ascii="Times New Roman" w:hAnsi="Times New Roman" w:cs="Times New Roman"/>
          <w:b/>
          <w:iCs/>
          <w:sz w:val="28"/>
          <w:szCs w:val="28"/>
          <w:lang w:val="uz-Cyrl-UZ"/>
        </w:rPr>
        <w:t>Келишмовчилик</w:t>
      </w:r>
      <w:r w:rsidRPr="0068161C">
        <w:rPr>
          <w:rFonts w:ascii="Times New Roman" w:hAnsi="Times New Roman" w:cs="Times New Roman"/>
          <w:iCs/>
          <w:sz w:val="28"/>
          <w:szCs w:val="28"/>
          <w:lang w:val="uz-Cyrl-UZ"/>
        </w:rPr>
        <w:t>. Ҳурмат доирасидаги “ихтилоф”дан ташқаридаги ўзаро муносабатлар. Бу кўпроқ гуруҳларга бўлиниб курашиш кайфиятини туғдирадиган жанговор душманликка ўхшайди.н</w:t>
      </w:r>
    </w:p>
    <w:p w14:paraId="055B5FBC" w14:textId="77777777" w:rsidR="00964EE5" w:rsidRPr="0068161C" w:rsidRDefault="00964EE5"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Бидъат.</w:t>
      </w:r>
      <w:r w:rsidRPr="0068161C">
        <w:rPr>
          <w:rFonts w:ascii="Times New Roman" w:hAnsi="Times New Roman" w:cs="Times New Roman"/>
          <w:iCs/>
          <w:sz w:val="28"/>
          <w:szCs w:val="28"/>
          <w:lang w:val="uz-Cyrl-UZ"/>
        </w:rPr>
        <w:t xml:space="preserve"> Ҳақиқатга яққол қарама-қарши бўлган фикр. Бу ўринда илоҳиётга тааллуқли хатолардан кўра каттароқ нарса назарда тутилмоқда. Бу ҳар қандай вазиятда сохта йўналишга ўз ҳолича, қайсарлик билан амал қилишдир.</w:t>
      </w:r>
    </w:p>
    <w:p w14:paraId="1D747429" w14:textId="77777777" w:rsidR="0008637C" w:rsidRPr="0068161C" w:rsidRDefault="00964EE5"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lastRenderedPageBreak/>
        <w:t xml:space="preserve"> Ҳасад (кўролмаслик</w:t>
      </w:r>
      <w:r w:rsidRPr="0068161C">
        <w:rPr>
          <w:rFonts w:ascii="Times New Roman" w:hAnsi="Times New Roman" w:cs="Times New Roman"/>
          <w:iCs/>
          <w:sz w:val="28"/>
          <w:szCs w:val="28"/>
          <w:lang w:val="uz-Cyrl-UZ"/>
        </w:rPr>
        <w:t>). Бошқага тегишли бўлган нарсани эгаллаш ис</w:t>
      </w:r>
      <w:r w:rsidR="0008637C" w:rsidRPr="0068161C">
        <w:rPr>
          <w:rFonts w:ascii="Times New Roman" w:hAnsi="Times New Roman" w:cs="Times New Roman"/>
          <w:iCs/>
          <w:sz w:val="28"/>
          <w:szCs w:val="28"/>
          <w:lang w:val="uz-Cyrl-UZ"/>
        </w:rPr>
        <w:t xml:space="preserve">таги. Бунга </w:t>
      </w:r>
      <w:r w:rsidRPr="0068161C">
        <w:rPr>
          <w:rFonts w:ascii="Times New Roman" w:hAnsi="Times New Roman" w:cs="Times New Roman"/>
          <w:iCs/>
          <w:sz w:val="28"/>
          <w:szCs w:val="28"/>
          <w:lang w:val="uz-Cyrl-UZ"/>
        </w:rPr>
        <w:t xml:space="preserve">жамиятда нуфузи билан ажралиб турадиган одамларга яқин бўлишга </w:t>
      </w:r>
      <w:r w:rsidR="0008637C" w:rsidRPr="0068161C">
        <w:rPr>
          <w:rFonts w:ascii="Times New Roman" w:hAnsi="Times New Roman" w:cs="Times New Roman"/>
          <w:iCs/>
          <w:sz w:val="28"/>
          <w:szCs w:val="28"/>
          <w:lang w:val="uz-Cyrl-UZ"/>
        </w:rPr>
        <w:t>ҳаддан ортиқ даражада интилишни ҳам киритиш мумкин.</w:t>
      </w:r>
    </w:p>
    <w:p w14:paraId="1798F99A" w14:textId="77777777" w:rsidR="00964EE5" w:rsidRPr="0068161C" w:rsidRDefault="0008637C"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 xml:space="preserve"> Қотиллик. </w:t>
      </w:r>
      <w:r w:rsidRPr="0068161C">
        <w:rPr>
          <w:rFonts w:ascii="Times New Roman" w:hAnsi="Times New Roman" w:cs="Times New Roman"/>
          <w:iCs/>
          <w:sz w:val="28"/>
          <w:szCs w:val="28"/>
          <w:lang w:val="uz-Cyrl-UZ"/>
        </w:rPr>
        <w:t>Ўз моҳиятини кўрсатиб турадиган ҳаракат. Албатта, аксарият масиҳийлар қотил эмас, лекин</w:t>
      </w:r>
      <w:r w:rsidR="00964EE5" w:rsidRPr="0068161C">
        <w:rPr>
          <w:rFonts w:ascii="Times New Roman" w:hAnsi="Times New Roman" w:cs="Times New Roman"/>
          <w:iCs/>
          <w:sz w:val="28"/>
          <w:szCs w:val="28"/>
          <w:lang w:val="uz-Cyrl-UZ"/>
        </w:rPr>
        <w:t xml:space="preserve"> </w:t>
      </w:r>
      <w:r w:rsidRPr="0068161C">
        <w:rPr>
          <w:rFonts w:ascii="Times New Roman" w:hAnsi="Times New Roman" w:cs="Times New Roman"/>
          <w:iCs/>
          <w:sz w:val="28"/>
          <w:szCs w:val="28"/>
          <w:lang w:val="uz-Cyrl-UZ"/>
        </w:rPr>
        <w:t>Масиҳнинг яқин кишига нисбатан ғазаб ҳақидаги сўзларини (Матто 5:22) ҳамиша ёдда тутиш керак.</w:t>
      </w:r>
    </w:p>
    <w:p w14:paraId="62AC3EF8" w14:textId="77777777" w:rsidR="0008637C" w:rsidRPr="0068161C" w:rsidRDefault="0008637C"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b/>
          <w:iCs/>
          <w:sz w:val="28"/>
          <w:szCs w:val="28"/>
          <w:lang w:val="uz-Cyrl-UZ"/>
        </w:rPr>
        <w:t xml:space="preserve"> Мастлик.</w:t>
      </w:r>
      <w:r w:rsidRPr="0068161C">
        <w:rPr>
          <w:rFonts w:ascii="Times New Roman" w:hAnsi="Times New Roman" w:cs="Times New Roman"/>
          <w:iCs/>
          <w:sz w:val="28"/>
          <w:szCs w:val="28"/>
          <w:lang w:val="uz-Cyrl-UZ"/>
        </w:rPr>
        <w:t xml:space="preserve"> Бу майл ичкиликни меъёрида истеъмол қилмасликка сабаб бўлади. Бунга гиёҳвандликни ҳам қўшиб қўйиш мумкин.</w:t>
      </w:r>
    </w:p>
    <w:p w14:paraId="04F88883" w14:textId="57AD74FB" w:rsidR="0008637C" w:rsidRPr="0068161C" w:rsidRDefault="0008637C" w:rsidP="009263BA">
      <w:pPr>
        <w:pStyle w:val="a3"/>
        <w:numPr>
          <w:ilvl w:val="0"/>
          <w:numId w:val="9"/>
        </w:numPr>
        <w:spacing w:after="0" w:line="240" w:lineRule="auto"/>
        <w:ind w:left="709"/>
        <w:contextualSpacing w:val="0"/>
        <w:jc w:val="both"/>
        <w:rPr>
          <w:rFonts w:ascii="Times New Roman" w:hAnsi="Times New Roman" w:cs="Times New Roman"/>
          <w:iCs/>
          <w:sz w:val="28"/>
          <w:szCs w:val="28"/>
          <w:lang w:val="uz-Cyrl-UZ"/>
        </w:rPr>
      </w:pPr>
      <w:r w:rsidRPr="0068161C">
        <w:rPr>
          <w:rFonts w:ascii="Times New Roman" w:hAnsi="Times New Roman" w:cs="Times New Roman"/>
          <w:iCs/>
          <w:sz w:val="28"/>
          <w:szCs w:val="28"/>
          <w:lang w:val="uz-Cyrl-UZ"/>
        </w:rPr>
        <w:t xml:space="preserve"> </w:t>
      </w:r>
      <w:r w:rsidR="00D82C23" w:rsidRPr="0068161C">
        <w:rPr>
          <w:rFonts w:ascii="Times New Roman" w:hAnsi="Times New Roman" w:cs="Times New Roman"/>
          <w:b/>
          <w:iCs/>
          <w:sz w:val="28"/>
          <w:szCs w:val="28"/>
          <w:lang w:val="uz-Cyrl-UZ"/>
        </w:rPr>
        <w:t>Бебошл</w:t>
      </w:r>
      <w:r w:rsidRPr="0068161C">
        <w:rPr>
          <w:rFonts w:ascii="Times New Roman" w:hAnsi="Times New Roman" w:cs="Times New Roman"/>
          <w:b/>
          <w:iCs/>
          <w:sz w:val="28"/>
          <w:szCs w:val="28"/>
          <w:lang w:val="uz-Cyrl-UZ"/>
        </w:rPr>
        <w:t>ик</w:t>
      </w:r>
      <w:r w:rsidRPr="0068161C">
        <w:rPr>
          <w:rFonts w:ascii="Times New Roman" w:hAnsi="Times New Roman" w:cs="Times New Roman"/>
          <w:iCs/>
          <w:sz w:val="28"/>
          <w:szCs w:val="28"/>
          <w:lang w:val="uz-Cyrl-UZ"/>
        </w:rPr>
        <w:t xml:space="preserve">. </w:t>
      </w:r>
      <w:r w:rsidR="00D82C23" w:rsidRPr="0068161C">
        <w:rPr>
          <w:rFonts w:ascii="Times New Roman" w:hAnsi="Times New Roman" w:cs="Times New Roman"/>
          <w:iCs/>
          <w:sz w:val="28"/>
          <w:szCs w:val="28"/>
          <w:lang w:val="uz-Cyrl-UZ"/>
        </w:rPr>
        <w:t xml:space="preserve">Бундай ҳаёт тарзи аҳлоқсиз зиёфатлар, </w:t>
      </w:r>
      <w:r w:rsidR="001103AD" w:rsidRPr="0068161C">
        <w:rPr>
          <w:rFonts w:ascii="Times New Roman" w:hAnsi="Times New Roman" w:cs="Times New Roman"/>
          <w:iCs/>
          <w:sz w:val="28"/>
          <w:szCs w:val="28"/>
          <w:lang w:val="uz-Cyrl-UZ"/>
        </w:rPr>
        <w:t>ёввойи</w:t>
      </w:r>
      <w:r w:rsidR="00D82C23" w:rsidRPr="0068161C">
        <w:rPr>
          <w:rFonts w:ascii="Times New Roman" w:hAnsi="Times New Roman" w:cs="Times New Roman"/>
          <w:iCs/>
          <w:sz w:val="28"/>
          <w:szCs w:val="28"/>
          <w:lang w:val="uz-Cyrl-UZ"/>
        </w:rPr>
        <w:t xml:space="preserve"> оргиялар, сурункасига ичкиликбозликни ўзида акс эттиради.</w:t>
      </w:r>
    </w:p>
    <w:p w14:paraId="4D99C9F4" w14:textId="77777777" w:rsidR="00A94414" w:rsidRPr="00D67374" w:rsidRDefault="00A94414"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1FE5709B" w14:textId="77777777" w:rsidR="00A5475F" w:rsidRPr="00D67374" w:rsidRDefault="00A5475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Павлус тана ишларининг бу рўйхатига Руҳнинг маҳсули бўлган ишлар рўйхатини қарама-қарши қўяди:</w:t>
      </w:r>
    </w:p>
    <w:p w14:paraId="401DB16A" w14:textId="77777777" w:rsidR="00A5475F" w:rsidRPr="00D67374" w:rsidRDefault="00A5475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Руҳнинг самараси эса қуйидагилардир: муҳаббат, севинч, хотиржамлик, сабр-тоқат, меҳрибонлик, эзгулик, ишонч, мулойимлик ва ўзини тута билиш. Бу хислатларга қарши бирон қонун йўқ </w:t>
      </w:r>
      <w:r w:rsidRPr="00D67374">
        <w:rPr>
          <w:rFonts w:ascii="Times New Roman" w:hAnsi="Times New Roman" w:cs="Times New Roman"/>
          <w:sz w:val="28"/>
          <w:szCs w:val="28"/>
          <w:lang w:val="uz-Cyrl-UZ"/>
        </w:rPr>
        <w:t>(Галатияликлар 5:22-23).</w:t>
      </w:r>
    </w:p>
    <w:p w14:paraId="4E2C17CF" w14:textId="77777777" w:rsidR="00A5475F" w:rsidRPr="00D67374" w:rsidRDefault="00A5475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C9A340C" w14:textId="507A56B5" w:rsidR="00A5475F" w:rsidRPr="00D67374" w:rsidRDefault="00A5475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Ҳаворий бу ерда ҳақиқий ҳалоллик образини тасвирлайди: У Руҳнинг бизда ўсадиган маҳлиси сифатида тасвирланган. Биз </w:t>
      </w:r>
      <w:r w:rsidR="00613F14">
        <w:rPr>
          <w:rFonts w:ascii="Times New Roman" w:hAnsi="Times New Roman" w:cs="Times New Roman"/>
          <w:sz w:val="28"/>
          <w:szCs w:val="28"/>
          <w:lang w:val="uz-Cyrl-UZ"/>
        </w:rPr>
        <w:t>ўз ҳолимизча фақат т</w:t>
      </w:r>
      <w:r w:rsidRPr="00D67374">
        <w:rPr>
          <w:rFonts w:ascii="Times New Roman" w:hAnsi="Times New Roman" w:cs="Times New Roman"/>
          <w:sz w:val="28"/>
          <w:szCs w:val="28"/>
          <w:lang w:val="uz-Cyrl-UZ"/>
        </w:rPr>
        <w:t xml:space="preserve">анамиз. </w:t>
      </w:r>
      <w:r w:rsidR="00613F14">
        <w:rPr>
          <w:rFonts w:ascii="Times New Roman" w:hAnsi="Times New Roman" w:cs="Times New Roman"/>
          <w:sz w:val="28"/>
          <w:szCs w:val="28"/>
          <w:lang w:val="uz-Cyrl-UZ"/>
        </w:rPr>
        <w:t xml:space="preserve">Тана фақат танани вужудга келтиради. </w:t>
      </w:r>
      <w:r w:rsidRPr="00D67374">
        <w:rPr>
          <w:rFonts w:ascii="Times New Roman" w:hAnsi="Times New Roman" w:cs="Times New Roman"/>
          <w:sz w:val="28"/>
          <w:szCs w:val="28"/>
          <w:lang w:val="uz-Cyrl-UZ"/>
        </w:rPr>
        <w:t xml:space="preserve">Тананинг иши – мана </w:t>
      </w:r>
      <w:r w:rsidR="00613F14">
        <w:rPr>
          <w:rFonts w:ascii="Times New Roman" w:hAnsi="Times New Roman" w:cs="Times New Roman"/>
          <w:sz w:val="28"/>
          <w:szCs w:val="28"/>
          <w:lang w:val="uz-Cyrl-UZ"/>
        </w:rPr>
        <w:t>ш</w:t>
      </w:r>
      <w:r w:rsidRPr="00D67374">
        <w:rPr>
          <w:rFonts w:ascii="Times New Roman" w:hAnsi="Times New Roman" w:cs="Times New Roman"/>
          <w:sz w:val="28"/>
          <w:szCs w:val="28"/>
          <w:lang w:val="uz-Cyrl-UZ"/>
        </w:rPr>
        <w:t>у тананинг маҳсули</w:t>
      </w:r>
      <w:r w:rsidR="00613F14">
        <w:rPr>
          <w:rFonts w:ascii="Times New Roman" w:hAnsi="Times New Roman" w:cs="Times New Roman"/>
          <w:sz w:val="28"/>
          <w:szCs w:val="28"/>
          <w:lang w:val="uz-Cyrl-UZ"/>
        </w:rPr>
        <w:t>дир</w:t>
      </w:r>
      <w:r w:rsidRPr="00D67374">
        <w:rPr>
          <w:rFonts w:ascii="Times New Roman" w:hAnsi="Times New Roman" w:cs="Times New Roman"/>
          <w:sz w:val="28"/>
          <w:szCs w:val="28"/>
          <w:lang w:val="uz-Cyrl-UZ"/>
        </w:rPr>
        <w:t>. У ҳеч нима</w:t>
      </w:r>
      <w:r w:rsidR="00613F14">
        <w:rPr>
          <w:rFonts w:ascii="Times New Roman" w:hAnsi="Times New Roman" w:cs="Times New Roman"/>
          <w:sz w:val="28"/>
          <w:szCs w:val="28"/>
          <w:lang w:val="uz-Cyrl-UZ"/>
        </w:rPr>
        <w:t xml:space="preserve"> эмас</w:t>
      </w:r>
      <w:r w:rsidRPr="00D67374">
        <w:rPr>
          <w:rFonts w:ascii="Times New Roman" w:hAnsi="Times New Roman" w:cs="Times New Roman"/>
          <w:sz w:val="28"/>
          <w:szCs w:val="28"/>
          <w:lang w:val="uz-Cyrl-UZ"/>
        </w:rPr>
        <w:t>. Мартин Лютер бу “ҳеч нима</w:t>
      </w:r>
      <w:r w:rsidR="00613F14">
        <w:rPr>
          <w:rFonts w:ascii="Times New Roman" w:hAnsi="Times New Roman" w:cs="Times New Roman"/>
          <w:sz w:val="28"/>
          <w:szCs w:val="28"/>
          <w:lang w:val="uz-Cyrl-UZ"/>
        </w:rPr>
        <w:t xml:space="preserve"> эмас</w:t>
      </w:r>
      <w:r w:rsidRPr="00D67374">
        <w:rPr>
          <w:rFonts w:ascii="Times New Roman" w:hAnsi="Times New Roman" w:cs="Times New Roman"/>
          <w:sz w:val="28"/>
          <w:szCs w:val="28"/>
          <w:lang w:val="uz-Cyrl-UZ"/>
        </w:rPr>
        <w:t>”</w:t>
      </w:r>
      <w:r w:rsidR="00613F14">
        <w:rPr>
          <w:rFonts w:ascii="Times New Roman" w:hAnsi="Times New Roman" w:cs="Times New Roman"/>
          <w:sz w:val="28"/>
          <w:szCs w:val="28"/>
          <w:lang w:val="uz-Cyrl-UZ"/>
        </w:rPr>
        <w:t>ни</w:t>
      </w:r>
      <w:r w:rsidRPr="00D67374">
        <w:rPr>
          <w:rFonts w:ascii="Times New Roman" w:hAnsi="Times New Roman" w:cs="Times New Roman"/>
          <w:sz w:val="28"/>
          <w:szCs w:val="28"/>
          <w:lang w:val="uz-Cyrl-UZ"/>
        </w:rPr>
        <w:t xml:space="preserve"> – қандайдир “кичкинагина ҳеч нима” эмаслигини </w:t>
      </w:r>
      <w:r w:rsidR="00613F14">
        <w:rPr>
          <w:rFonts w:ascii="Times New Roman" w:hAnsi="Times New Roman" w:cs="Times New Roman"/>
          <w:sz w:val="28"/>
          <w:szCs w:val="28"/>
          <w:lang w:val="uz-Cyrl-UZ"/>
        </w:rPr>
        <w:t>таъкидлаган</w:t>
      </w:r>
      <w:r w:rsidRPr="00D67374">
        <w:rPr>
          <w:rFonts w:ascii="Times New Roman" w:hAnsi="Times New Roman" w:cs="Times New Roman"/>
          <w:sz w:val="28"/>
          <w:szCs w:val="28"/>
          <w:lang w:val="uz-Cyrl-UZ"/>
        </w:rPr>
        <w:t xml:space="preserve">. </w:t>
      </w:r>
    </w:p>
    <w:p w14:paraId="12CB6DA7" w14:textId="325B7547" w:rsidR="00845053" w:rsidRPr="00D67374" w:rsidRDefault="009B5AC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Ўхшашлик ўхшашликни ҳосил қилади: ишлаб чиқарувчи қандай бўлса, маҳсулоти ҳам шунга яраша бўлади. Насл-насабда онтогене</w:t>
      </w:r>
      <w:r w:rsidR="00613F14">
        <w:rPr>
          <w:rFonts w:ascii="Times New Roman" w:hAnsi="Times New Roman" w:cs="Times New Roman"/>
          <w:sz w:val="28"/>
          <w:szCs w:val="28"/>
          <w:lang w:val="uz-Cyrl-UZ"/>
        </w:rPr>
        <w:t>з</w:t>
      </w:r>
      <w:r w:rsidRPr="00D67374">
        <w:rPr>
          <w:rFonts w:ascii="Times New Roman" w:hAnsi="Times New Roman" w:cs="Times New Roman"/>
          <w:sz w:val="28"/>
          <w:szCs w:val="28"/>
          <w:lang w:val="uz-Cyrl-UZ"/>
        </w:rPr>
        <w:t xml:space="preserve"> акс этади. Фақат Муқаддас Руҳгина пайдо қилиб, руҳнинг маҳсулини беришини мумкин. Биз иноятдан ташқарида Руҳсиз илоҳиётнинг роҳиблари ва даҳолари, жўшқин нотиқлари бўлишимиз мумкин. Бироқ Руҳ маҳсулининг ягона манбаси – бу Муқаддас Руҳнинг ботинимиздаги ишидир.</w:t>
      </w:r>
    </w:p>
    <w:p w14:paraId="213A6979" w14:textId="6FE19679" w:rsidR="009B5AC5" w:rsidRPr="00D67374" w:rsidRDefault="009B5AC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Руҳнинг самараси сафларимизда ҳалолликнинг олий андазаси </w:t>
      </w:r>
      <w:r w:rsidR="002C500E">
        <w:rPr>
          <w:rFonts w:ascii="Times New Roman" w:hAnsi="Times New Roman" w:cs="Times New Roman"/>
          <w:sz w:val="28"/>
          <w:szCs w:val="28"/>
          <w:lang w:val="uz-Cyrl-UZ"/>
        </w:rPr>
        <w:t xml:space="preserve">сифатида </w:t>
      </w:r>
      <w:r w:rsidRPr="00D67374">
        <w:rPr>
          <w:rFonts w:ascii="Times New Roman" w:hAnsi="Times New Roman" w:cs="Times New Roman"/>
          <w:sz w:val="28"/>
          <w:szCs w:val="28"/>
          <w:lang w:val="uz-Cyrl-UZ"/>
        </w:rPr>
        <w:t xml:space="preserve">улуғланиши бежиз эмас. </w:t>
      </w:r>
      <w:r w:rsidR="00593472" w:rsidRPr="00D67374">
        <w:rPr>
          <w:rFonts w:ascii="Times New Roman" w:hAnsi="Times New Roman" w:cs="Times New Roman"/>
          <w:sz w:val="28"/>
          <w:szCs w:val="28"/>
          <w:lang w:val="uz-Cyrl-UZ"/>
        </w:rPr>
        <w:t xml:space="preserve">Бизда </w:t>
      </w:r>
      <w:r w:rsidR="002C500E">
        <w:rPr>
          <w:rFonts w:ascii="Times New Roman" w:hAnsi="Times New Roman" w:cs="Times New Roman"/>
          <w:sz w:val="28"/>
          <w:szCs w:val="28"/>
          <w:lang w:val="uz-Cyrl-UZ"/>
        </w:rPr>
        <w:t>тана</w:t>
      </w:r>
      <w:r w:rsidR="00593472" w:rsidRPr="00D67374">
        <w:rPr>
          <w:rFonts w:ascii="Times New Roman" w:hAnsi="Times New Roman" w:cs="Times New Roman"/>
          <w:sz w:val="28"/>
          <w:szCs w:val="28"/>
          <w:lang w:val="uz-Cyrl-UZ"/>
        </w:rPr>
        <w:t xml:space="preserve">га хосликлар ҳали шунчалик кўп яширинки, биз бошқа андазани маъқул деб биламиз. </w:t>
      </w:r>
      <w:r w:rsidRPr="00D67374">
        <w:rPr>
          <w:rFonts w:ascii="Times New Roman" w:hAnsi="Times New Roman" w:cs="Times New Roman"/>
          <w:sz w:val="28"/>
          <w:szCs w:val="28"/>
          <w:lang w:val="uz-Cyrl-UZ"/>
        </w:rPr>
        <w:t xml:space="preserve">Руҳнинг маҳсулини текшириш </w:t>
      </w:r>
      <w:r w:rsidR="00593472" w:rsidRPr="00D67374">
        <w:rPr>
          <w:rFonts w:ascii="Times New Roman" w:hAnsi="Times New Roman" w:cs="Times New Roman"/>
          <w:sz w:val="28"/>
          <w:szCs w:val="28"/>
          <w:lang w:val="uz-Cyrl-UZ"/>
        </w:rPr>
        <w:t>жуда қимматга тушади, биз бунга бардош беролмаймиз. Шу боис масиҳийлик субмаданиятининг ичида ўзимиз ўлчаган ва назаримизда ўзига жалб этадиган бўлиб туюладиган қуйироқ андазаларни қўллаймиз.</w:t>
      </w:r>
      <w:r w:rsidR="009263BA" w:rsidRPr="00D67374">
        <w:rPr>
          <w:rFonts w:ascii="Times New Roman" w:hAnsi="Times New Roman" w:cs="Times New Roman"/>
          <w:sz w:val="28"/>
          <w:szCs w:val="28"/>
          <w:lang w:val="uz-Cyrl-UZ"/>
        </w:rPr>
        <w:t xml:space="preserve"> </w:t>
      </w:r>
      <w:r w:rsidR="00F03279" w:rsidRPr="00D67374">
        <w:rPr>
          <w:rFonts w:ascii="Times New Roman" w:hAnsi="Times New Roman" w:cs="Times New Roman"/>
          <w:sz w:val="28"/>
          <w:szCs w:val="28"/>
          <w:lang w:val="uz-Cyrl-UZ"/>
        </w:rPr>
        <w:t>Ва ҳаттоки биз-биримиз билан рақобатлашамиз: вужудни Руҳга нисбатан қўллаб, буни осонгина бажариш мумкин.</w:t>
      </w:r>
    </w:p>
    <w:p w14:paraId="58ED1D93" w14:textId="4344B4B2" w:rsidR="00F03279" w:rsidRPr="00D67374" w:rsidRDefault="00F0327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Севгининг бизни текширувдан ўтказиши қанчалик оғир! Ва илтимос, мени эзгулик ўлчови ёрдамида баҳоламанг. Боз устига, ёшимга мос равишда сабр-тоқат кўрсатолмайман, чунки ўта бесабр одамман. Амалда сабр-тоқатни намоён этишдан кўра </w:t>
      </w:r>
      <w:r w:rsidR="002C500E">
        <w:rPr>
          <w:rFonts w:ascii="Times New Roman" w:hAnsi="Times New Roman" w:cs="Times New Roman"/>
          <w:sz w:val="28"/>
          <w:szCs w:val="28"/>
          <w:lang w:val="uz-Cyrl-UZ"/>
        </w:rPr>
        <w:t>ваъз</w:t>
      </w:r>
      <w:r w:rsidRPr="00D67374">
        <w:rPr>
          <w:rFonts w:ascii="Times New Roman" w:hAnsi="Times New Roman" w:cs="Times New Roman"/>
          <w:sz w:val="28"/>
          <w:szCs w:val="28"/>
          <w:lang w:val="uz-Cyrl-UZ"/>
        </w:rPr>
        <w:t xml:space="preserve"> қилишим осонроқ. Тинч-тотув яшашдан кўра тинчлик ҳақида китоб ёзишим енгилроқ кечади.</w:t>
      </w:r>
    </w:p>
    <w:p w14:paraId="1B946958" w14:textId="77777777" w:rsidR="00A96653" w:rsidRPr="00D67374" w:rsidRDefault="00F0327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Биринчи қарашда, Руҳнинг самараси ўзида умумий қабул қилинган фазилатларни акс эттираётгандек бўлиб туюлади. </w:t>
      </w:r>
      <w:r w:rsidR="00A96653" w:rsidRPr="00D67374">
        <w:rPr>
          <w:rFonts w:ascii="Times New Roman" w:hAnsi="Times New Roman" w:cs="Times New Roman"/>
          <w:sz w:val="28"/>
          <w:szCs w:val="28"/>
          <w:lang w:val="uz-Cyrl-UZ"/>
        </w:rPr>
        <w:t xml:space="preserve">Жан Кальвин қайта </w:t>
      </w:r>
      <w:r w:rsidR="00A96653" w:rsidRPr="00D67374">
        <w:rPr>
          <w:rFonts w:ascii="Times New Roman" w:hAnsi="Times New Roman" w:cs="Times New Roman"/>
          <w:sz w:val="28"/>
          <w:szCs w:val="28"/>
          <w:lang w:val="uz-Cyrl-UZ"/>
        </w:rPr>
        <w:lastRenderedPageBreak/>
        <w:t>туғилмаган мажусийлар ҳам муайян даражада кўрсатишга қодир бўлган яхшиликлар ҳақида гапиради. У инсоний вужуд орқали эришиладиган “фуқаролик ҳалоллиги” ҳақида ёзади. Худонинг инояти билан тубан тушган мавжудотлар ҳам ҳалолликнинг ташқи кўринишини намоён этадилар.</w:t>
      </w:r>
    </w:p>
    <w:p w14:paraId="279A1FC0" w14:textId="77777777" w:rsidR="00F03279" w:rsidRPr="00D67374" w:rsidRDefault="00A9665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Ташқи ҳалоллик кўринишдан Худонинг қонунига мувофиқ келади, лекин унда Худонинг севгиси ўрнашган самимий асос мавжуд эмас. Имонда бўлмаганлар табиий боғланиш шарофати билан</w:t>
      </w:r>
      <w:r w:rsidR="004B3F96" w:rsidRPr="00D67374">
        <w:rPr>
          <w:rFonts w:ascii="Times New Roman" w:hAnsi="Times New Roman" w:cs="Times New Roman"/>
          <w:sz w:val="28"/>
          <w:szCs w:val="28"/>
          <w:lang w:val="uz-Cyrl-UZ"/>
        </w:rPr>
        <w:t xml:space="preserve"> севишади. Имонда бўлмаган</w:t>
      </w:r>
      <w:r w:rsidRPr="00D67374">
        <w:rPr>
          <w:rFonts w:ascii="Times New Roman" w:hAnsi="Times New Roman" w:cs="Times New Roman"/>
          <w:sz w:val="28"/>
          <w:szCs w:val="28"/>
          <w:lang w:val="uz-Cyrl-UZ"/>
        </w:rPr>
        <w:t xml:space="preserve"> эрлар ўз хотинларига нисбатан табиий </w:t>
      </w:r>
      <w:r w:rsidR="004B3F96" w:rsidRPr="00D67374">
        <w:rPr>
          <w:rFonts w:ascii="Times New Roman" w:hAnsi="Times New Roman" w:cs="Times New Roman"/>
          <w:sz w:val="28"/>
          <w:szCs w:val="28"/>
          <w:lang w:val="uz-Cyrl-UZ"/>
        </w:rPr>
        <w:t>интилишни ҳис этишади. Имонда бўлмаган</w:t>
      </w:r>
      <w:r w:rsidRPr="00D67374">
        <w:rPr>
          <w:rFonts w:ascii="Times New Roman" w:hAnsi="Times New Roman" w:cs="Times New Roman"/>
          <w:sz w:val="28"/>
          <w:szCs w:val="28"/>
          <w:lang w:val="uz-Cyrl-UZ"/>
        </w:rPr>
        <w:t xml:space="preserve"> оналар </w:t>
      </w:r>
      <w:r w:rsidR="004B3F96" w:rsidRPr="00D67374">
        <w:rPr>
          <w:rFonts w:ascii="Times New Roman" w:hAnsi="Times New Roman" w:cs="Times New Roman"/>
          <w:sz w:val="28"/>
          <w:szCs w:val="28"/>
          <w:lang w:val="uz-Cyrl-UZ"/>
        </w:rPr>
        <w:t>фарзандларига табиий равишда боғланиб қолишади. Дунёвий мусиқа севгининг афзалликларини улуғлайди.</w:t>
      </w:r>
    </w:p>
    <w:p w14:paraId="5EC0C6DD" w14:textId="6946D9C9" w:rsidR="004B3F96" w:rsidRPr="00D67374" w:rsidRDefault="004B3F9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Шунингдек, Руҳнинг самараси сифатида қайд этилган бошқа фазилатлар ҳам имонда бўлмаган одамлар ўртасида улуғланиши мумкин. Адольф Гитлер қайсидир паллада меҳрибон бўлган, ҳатто Сталин юмшоқликни намоён этган, Миср фиръавни эса Мусо даврида сабр-тоқат кўрсатган. Бизнинг давримизда мормонлар қатъий меъёрга амал қилишлари билан ажралиб туришади.</w:t>
      </w:r>
    </w:p>
    <w:p w14:paraId="2499FC61" w14:textId="6FCCEDE3" w:rsidR="004B3F96" w:rsidRPr="00D67374" w:rsidRDefault="006E37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Мана шу</w:t>
      </w:r>
      <w:r w:rsidR="00F5644F">
        <w:rPr>
          <w:rFonts w:ascii="Times New Roman" w:hAnsi="Times New Roman" w:cs="Times New Roman"/>
          <w:sz w:val="28"/>
          <w:szCs w:val="28"/>
          <w:lang w:val="uz-Cyrl-UZ"/>
        </w:rPr>
        <w:t xml:space="preserve"> ерда</w:t>
      </w:r>
      <w:r w:rsidRPr="00D67374">
        <w:rPr>
          <w:rFonts w:ascii="Times New Roman" w:hAnsi="Times New Roman" w:cs="Times New Roman"/>
          <w:sz w:val="28"/>
          <w:szCs w:val="28"/>
          <w:lang w:val="uz-Cyrl-UZ"/>
        </w:rPr>
        <w:t xml:space="preserve"> муаммо яширинган. Агар эътиқодсиз одамлар Руҳнинг самараси сифатида қайд этиладиган фазилатларни кўрсата олсалар, бу афзалликлар Муқаддас Руҳнинг ҳаётимиздаги иштироки билангина таъминланишини қандай билишимиз мумкин? Руҳ маҳсулининг ҳеч қандай ташқи кўриниши қайта туғилишнинг исботи бўлолмайди.</w:t>
      </w:r>
    </w:p>
    <w:p w14:paraId="4273E4E3" w14:textId="72D93291" w:rsidR="006E37DD" w:rsidRPr="00D67374" w:rsidRDefault="006E37D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Ҳойнаҳой, Руҳнинг самарасини “фуқаролик ҳалоллиги” сифатида қабул қилмаслик учун, масиҳийлар ҳамма жойда ҳақиқий покликни изласалар керак. Бироқ Муқаддас Китоб бундай майл-ҳавасларга берилишимизга йўл қўймайди. Руҳ ҳақиқий самарани ҳосил қилади. Бу Унинг меҳнати бўлиб, биз уни ҳаётимизга сингдиришимиз лозим. </w:t>
      </w:r>
      <w:r w:rsidR="006F2E34" w:rsidRPr="00D67374">
        <w:rPr>
          <w:rFonts w:ascii="Times New Roman" w:hAnsi="Times New Roman" w:cs="Times New Roman"/>
          <w:sz w:val="28"/>
          <w:szCs w:val="28"/>
          <w:lang w:val="uz-Cyrl-UZ"/>
        </w:rPr>
        <w:t xml:space="preserve">(Эътиқодсиз одамлар ҳам меҳрибон, илтифотли, тинчликпарвар бўлишлари мумкинлиги боис, масиҳийлар кўпинча </w:t>
      </w:r>
      <w:r w:rsidR="00F5644F">
        <w:rPr>
          <w:rFonts w:ascii="Times New Roman" w:hAnsi="Times New Roman" w:cs="Times New Roman"/>
          <w:sz w:val="28"/>
          <w:szCs w:val="28"/>
          <w:lang w:val="uz-Cyrl-UZ"/>
        </w:rPr>
        <w:t>ваъз</w:t>
      </w:r>
      <w:r w:rsidR="006F2E34" w:rsidRPr="00D67374">
        <w:rPr>
          <w:rFonts w:ascii="Times New Roman" w:hAnsi="Times New Roman" w:cs="Times New Roman"/>
          <w:sz w:val="28"/>
          <w:szCs w:val="28"/>
          <w:lang w:val="uz-Cyrl-UZ"/>
        </w:rPr>
        <w:t xml:space="preserve">, </w:t>
      </w:r>
      <w:r w:rsidR="00F5644F">
        <w:rPr>
          <w:rFonts w:ascii="Times New Roman" w:hAnsi="Times New Roman" w:cs="Times New Roman"/>
          <w:sz w:val="28"/>
          <w:szCs w:val="28"/>
          <w:lang w:val="uz-Cyrl-UZ"/>
        </w:rPr>
        <w:t>мактублар</w:t>
      </w:r>
      <w:r w:rsidR="006F2E34" w:rsidRPr="00D67374">
        <w:rPr>
          <w:rFonts w:ascii="Times New Roman" w:hAnsi="Times New Roman" w:cs="Times New Roman"/>
          <w:sz w:val="28"/>
          <w:szCs w:val="28"/>
          <w:lang w:val="uz-Cyrl-UZ"/>
        </w:rPr>
        <w:t xml:space="preserve"> ва шу каби фаолият турларини танлашади.</w:t>
      </w:r>
      <w:r w:rsidR="009263BA" w:rsidRPr="00D67374">
        <w:rPr>
          <w:rFonts w:ascii="Times New Roman" w:hAnsi="Times New Roman" w:cs="Times New Roman"/>
          <w:sz w:val="28"/>
          <w:szCs w:val="28"/>
          <w:lang w:val="uz-Cyrl-UZ"/>
        </w:rPr>
        <w:t xml:space="preserve"> </w:t>
      </w:r>
      <w:r w:rsidR="006F2E34" w:rsidRPr="00D67374">
        <w:rPr>
          <w:rFonts w:ascii="Times New Roman" w:hAnsi="Times New Roman" w:cs="Times New Roman"/>
          <w:sz w:val="28"/>
          <w:szCs w:val="28"/>
          <w:lang w:val="uz-Cyrl-UZ"/>
        </w:rPr>
        <w:t>Руҳнинг маҳсулини аста-секин ривожлантириб яхши и</w:t>
      </w:r>
      <w:r w:rsidR="00A7468F" w:rsidRPr="00D67374">
        <w:rPr>
          <w:rFonts w:ascii="Times New Roman" w:hAnsi="Times New Roman" w:cs="Times New Roman"/>
          <w:sz w:val="28"/>
          <w:szCs w:val="28"/>
          <w:lang w:val="uz-Cyrl-UZ"/>
        </w:rPr>
        <w:t>нсонга айланиш камроқ обрў келтир</w:t>
      </w:r>
      <w:r w:rsidR="006F2E34" w:rsidRPr="00D67374">
        <w:rPr>
          <w:rFonts w:ascii="Times New Roman" w:hAnsi="Times New Roman" w:cs="Times New Roman"/>
          <w:sz w:val="28"/>
          <w:szCs w:val="28"/>
          <w:lang w:val="uz-Cyrl-UZ"/>
        </w:rPr>
        <w:t xml:space="preserve">иши мумкин, лекин бу сўзамол </w:t>
      </w:r>
      <w:r w:rsidR="00F5644F">
        <w:rPr>
          <w:rFonts w:ascii="Times New Roman" w:hAnsi="Times New Roman" w:cs="Times New Roman"/>
          <w:sz w:val="28"/>
          <w:szCs w:val="28"/>
          <w:lang w:val="uz-Cyrl-UZ"/>
        </w:rPr>
        <w:t>ваъзгўй</w:t>
      </w:r>
      <w:r w:rsidR="006F2E34" w:rsidRPr="00D67374">
        <w:rPr>
          <w:rFonts w:ascii="Times New Roman" w:hAnsi="Times New Roman" w:cs="Times New Roman"/>
          <w:sz w:val="28"/>
          <w:szCs w:val="28"/>
          <w:lang w:val="uz-Cyrl-UZ"/>
        </w:rPr>
        <w:t>, диний асарлар муа</w:t>
      </w:r>
      <w:r w:rsidR="00A7468F" w:rsidRPr="00D67374">
        <w:rPr>
          <w:rFonts w:ascii="Times New Roman" w:hAnsi="Times New Roman" w:cs="Times New Roman"/>
          <w:sz w:val="28"/>
          <w:szCs w:val="28"/>
          <w:lang w:val="uz-Cyrl-UZ"/>
        </w:rPr>
        <w:t>ллифи, Хушхабар куйчиси ва ҳ.к.</w:t>
      </w:r>
      <w:r w:rsidR="00F5644F">
        <w:rPr>
          <w:rFonts w:ascii="Times New Roman" w:hAnsi="Times New Roman" w:cs="Times New Roman"/>
          <w:sz w:val="28"/>
          <w:szCs w:val="28"/>
          <w:lang w:val="uz-Cyrl-UZ"/>
        </w:rPr>
        <w:t>з.</w:t>
      </w:r>
      <w:r w:rsidR="00A7468F" w:rsidRPr="00D67374">
        <w:rPr>
          <w:rFonts w:ascii="Times New Roman" w:hAnsi="Times New Roman" w:cs="Times New Roman"/>
          <w:sz w:val="28"/>
          <w:szCs w:val="28"/>
          <w:lang w:val="uz-Cyrl-UZ"/>
        </w:rPr>
        <w:t xml:space="preserve"> бўлишдан кўра Худога кўпроқ ёқади.)</w:t>
      </w:r>
    </w:p>
    <w:p w14:paraId="7320B586" w14:textId="77777777" w:rsidR="00A7468F" w:rsidRPr="00D67374" w:rsidRDefault="00A7468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фуқаролик ҳалоллиги ва Руҳнинг самараси ўртасидаги фарқни белгилашни ўрганиб олишимиз шарт. Бунинг фарқи даражага боғлиқ эмас. Бу сифат тафовути.</w:t>
      </w:r>
    </w:p>
    <w:p w14:paraId="48E0C672" w14:textId="77777777" w:rsidR="00A7468F" w:rsidRPr="00D67374" w:rsidRDefault="00A7468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Руҳнинг самараси ғайриоддий ва ўзига хос. Оддий севги ва ўзига хос севги, табиий севги ва илоҳий севги ўртасидаги фарқ айнан ана шунда.</w:t>
      </w:r>
    </w:p>
    <w:p w14:paraId="7229EB7D" w14:textId="77777777" w:rsidR="00B935E5" w:rsidRPr="00D67374" w:rsidRDefault="00B935E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D3BFFB6" w14:textId="77777777" w:rsidR="00B935E5" w:rsidRPr="00D67374" w:rsidRDefault="00B935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СЕВГИ</w:t>
      </w:r>
    </w:p>
    <w:p w14:paraId="11CDD923" w14:textId="661FFD2E" w:rsidR="00513D6A" w:rsidRPr="00D67374" w:rsidRDefault="00B935E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ҳосил қилган севгининг самараси – транс</w:t>
      </w:r>
      <w:r w:rsidRPr="00D71C8B">
        <w:rPr>
          <w:rFonts w:ascii="Times New Roman" w:hAnsi="Times New Roman" w:cs="Times New Roman"/>
          <w:sz w:val="28"/>
          <w:szCs w:val="28"/>
          <w:lang w:val="uz-Cyrl-UZ"/>
        </w:rPr>
        <w:t>цен</w:t>
      </w:r>
      <w:r w:rsidRPr="00D67374">
        <w:rPr>
          <w:rFonts w:ascii="Times New Roman" w:hAnsi="Times New Roman" w:cs="Times New Roman"/>
          <w:sz w:val="28"/>
          <w:szCs w:val="28"/>
          <w:lang w:val="uz-Cyrl-UZ"/>
        </w:rPr>
        <w:t xml:space="preserve">дент (ҳодисаларни тажриба билан эмас, балки фақат ақл-идрок билан тасаввур қилиш) севгидир. </w:t>
      </w:r>
      <w:r w:rsidR="00513D6A" w:rsidRPr="00D67374">
        <w:rPr>
          <w:rFonts w:ascii="Times New Roman" w:hAnsi="Times New Roman" w:cs="Times New Roman"/>
          <w:sz w:val="28"/>
          <w:szCs w:val="28"/>
          <w:lang w:val="uz-Cyrl-UZ"/>
        </w:rPr>
        <w:t xml:space="preserve">У умумий қабул қилинган фазилатлардан ўзининг табиий яқинлиги боис устун туради. Бу Коринфликларга Биринчи мактубнинг 13-бобида мадҳ этилган </w:t>
      </w:r>
      <w:r w:rsidR="00D71C8B">
        <w:rPr>
          <w:rFonts w:ascii="Times New Roman" w:hAnsi="Times New Roman" w:cs="Times New Roman"/>
          <w:sz w:val="28"/>
          <w:szCs w:val="28"/>
          <w:lang w:val="uz-Cyrl-UZ"/>
        </w:rPr>
        <w:t>каломий</w:t>
      </w:r>
      <w:r w:rsidR="00513D6A" w:rsidRPr="00D67374">
        <w:rPr>
          <w:rFonts w:ascii="Times New Roman" w:hAnsi="Times New Roman" w:cs="Times New Roman"/>
          <w:sz w:val="28"/>
          <w:szCs w:val="28"/>
          <w:lang w:val="uz-Cyrl-UZ"/>
        </w:rPr>
        <w:t xml:space="preserve"> </w:t>
      </w:r>
      <w:r w:rsidR="00513D6A" w:rsidRPr="0085006D">
        <w:rPr>
          <w:rFonts w:ascii="Times New Roman" w:hAnsi="Times New Roman" w:cs="Times New Roman"/>
          <w:i/>
          <w:iCs/>
          <w:sz w:val="28"/>
          <w:szCs w:val="28"/>
          <w:lang w:val="uz-Cyrl-UZ"/>
        </w:rPr>
        <w:t>agape</w:t>
      </w:r>
      <w:r w:rsidR="00513D6A" w:rsidRPr="00D67374">
        <w:rPr>
          <w:rFonts w:ascii="Times New Roman" w:hAnsi="Times New Roman" w:cs="Times New Roman"/>
          <w:sz w:val="28"/>
          <w:szCs w:val="28"/>
          <w:lang w:val="uz-Cyrl-UZ"/>
        </w:rPr>
        <w:t>, яъни севгидир. Севимли инсонни севиш бошқа гап, душман</w:t>
      </w:r>
      <w:r w:rsidR="00AD3E12">
        <w:rPr>
          <w:rFonts w:ascii="Times New Roman" w:hAnsi="Times New Roman" w:cs="Times New Roman"/>
          <w:sz w:val="28"/>
          <w:szCs w:val="28"/>
          <w:lang w:val="uz-Cyrl-UZ"/>
        </w:rPr>
        <w:t>ин</w:t>
      </w:r>
      <w:r w:rsidR="00513D6A" w:rsidRPr="00D67374">
        <w:rPr>
          <w:rFonts w:ascii="Times New Roman" w:hAnsi="Times New Roman" w:cs="Times New Roman"/>
          <w:sz w:val="28"/>
          <w:szCs w:val="28"/>
          <w:lang w:val="uz-Cyrl-UZ"/>
        </w:rPr>
        <w:t>и севиш эса мутлақо бошқа масала. Табиий севги паст сифатли олтинга ўхшайди. Унга худбинона манфаатлар қўшилган, ҳасад қўрғошини ва пасткашлик тошқоли аралашган. Бу беқарор севги.</w:t>
      </w:r>
    </w:p>
    <w:p w14:paraId="210FDC66" w14:textId="77777777" w:rsidR="00513D6A" w:rsidRPr="00D67374" w:rsidRDefault="00513D6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Павлус Коринфликларга биринчи мактубида бизга айтадики, “</w:t>
      </w:r>
      <w:r w:rsidR="0072528F" w:rsidRPr="00D67374">
        <w:rPr>
          <w:rFonts w:ascii="Times New Roman" w:hAnsi="Times New Roman" w:cs="Times New Roman"/>
          <w:sz w:val="28"/>
          <w:szCs w:val="28"/>
          <w:lang w:val="uz-Cyrl-UZ"/>
        </w:rPr>
        <w:t>севги ҳасад қилмайди, мақтанмайди, кекккаймайди. Севги одобсизлик қилмайди, худбинлик қилмайди, аччиқланмайди, кек сақламайди”. Бундай севги ўзига урилган зарбаларни ҳисобламайди, хафагарчиликларни кечиради.</w:t>
      </w:r>
    </w:p>
    <w:p w14:paraId="7886EFDF" w14:textId="715C94A0" w:rsidR="0072528F" w:rsidRPr="00D67374" w:rsidRDefault="0072528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Ҳақиқий севги – бу мастлик, рақслар, пардоз-андоз, кино, қарта ўйнаш ва шу кабилардан шунчаки ўзини тийиш</w:t>
      </w:r>
      <w:r w:rsidR="0063616E" w:rsidRPr="00D67374">
        <w:rPr>
          <w:rFonts w:ascii="Times New Roman" w:hAnsi="Times New Roman" w:cs="Times New Roman"/>
          <w:sz w:val="28"/>
          <w:szCs w:val="28"/>
          <w:lang w:val="uz-Cyrl-UZ"/>
        </w:rPr>
        <w:t xml:space="preserve">гина эмас. </w:t>
      </w:r>
      <w:r w:rsidR="00AD3E12">
        <w:rPr>
          <w:rFonts w:ascii="Times New Roman" w:hAnsi="Times New Roman" w:cs="Times New Roman"/>
          <w:sz w:val="28"/>
          <w:szCs w:val="28"/>
          <w:lang w:val="uz-Cyrl-UZ"/>
        </w:rPr>
        <w:t xml:space="preserve">Ҳасад – мана шу </w:t>
      </w:r>
      <w:r w:rsidR="00AD3E12" w:rsidRPr="00D67374">
        <w:rPr>
          <w:rFonts w:ascii="Times New Roman" w:hAnsi="Times New Roman" w:cs="Times New Roman"/>
          <w:sz w:val="28"/>
          <w:szCs w:val="28"/>
          <w:lang w:val="uz-Cyrl-UZ"/>
        </w:rPr>
        <w:t>хоч</w:t>
      </w:r>
      <w:r w:rsidR="00AD3E12">
        <w:rPr>
          <w:rFonts w:ascii="Times New Roman" w:hAnsi="Times New Roman" w:cs="Times New Roman"/>
          <w:sz w:val="28"/>
          <w:szCs w:val="28"/>
          <w:lang w:val="uz-Cyrl-UZ"/>
        </w:rPr>
        <w:t xml:space="preserve">нинг </w:t>
      </w:r>
      <w:r w:rsidR="00AD3E12" w:rsidRPr="00D67374">
        <w:rPr>
          <w:rFonts w:ascii="Times New Roman" w:hAnsi="Times New Roman" w:cs="Times New Roman"/>
          <w:sz w:val="28"/>
          <w:szCs w:val="28"/>
          <w:lang w:val="uz-Cyrl-UZ"/>
        </w:rPr>
        <w:t xml:space="preserve"> </w:t>
      </w:r>
      <w:r w:rsidR="00AD3E12">
        <w:rPr>
          <w:rFonts w:ascii="Times New Roman" w:hAnsi="Times New Roman" w:cs="Times New Roman"/>
          <w:sz w:val="28"/>
          <w:szCs w:val="28"/>
          <w:lang w:val="uz-Cyrl-UZ"/>
        </w:rPr>
        <w:t>келишига сабабчи бўлган, л</w:t>
      </w:r>
      <w:r w:rsidR="0063616E" w:rsidRPr="00D67374">
        <w:rPr>
          <w:rFonts w:ascii="Times New Roman" w:hAnsi="Times New Roman" w:cs="Times New Roman"/>
          <w:sz w:val="28"/>
          <w:szCs w:val="28"/>
          <w:lang w:val="uz-Cyrl-UZ"/>
        </w:rPr>
        <w:t xml:space="preserve">аб бўёғи эмас; </w:t>
      </w:r>
      <w:r w:rsidR="00BE1F0F" w:rsidRPr="00D67374">
        <w:rPr>
          <w:rFonts w:ascii="Times New Roman" w:hAnsi="Times New Roman" w:cs="Times New Roman"/>
          <w:sz w:val="28"/>
          <w:szCs w:val="28"/>
          <w:lang w:val="uz-Cyrl-UZ"/>
        </w:rPr>
        <w:t>очкўзлик покланишга эҳтиёжманд бўлган</w:t>
      </w:r>
      <w:r w:rsidR="00BE1F0F">
        <w:rPr>
          <w:rFonts w:ascii="Times New Roman" w:hAnsi="Times New Roman" w:cs="Times New Roman"/>
          <w:sz w:val="28"/>
          <w:szCs w:val="28"/>
          <w:lang w:val="uz-Cyrl-UZ"/>
        </w:rPr>
        <w:t>,</w:t>
      </w:r>
      <w:r w:rsidR="00BE1F0F" w:rsidRPr="00D67374">
        <w:rPr>
          <w:rFonts w:ascii="Times New Roman" w:hAnsi="Times New Roman" w:cs="Times New Roman"/>
          <w:sz w:val="28"/>
          <w:szCs w:val="28"/>
          <w:lang w:val="uz-Cyrl-UZ"/>
        </w:rPr>
        <w:t xml:space="preserve"> </w:t>
      </w:r>
      <w:r w:rsidR="0063616E" w:rsidRPr="00D67374">
        <w:rPr>
          <w:rFonts w:ascii="Times New Roman" w:hAnsi="Times New Roman" w:cs="Times New Roman"/>
          <w:sz w:val="28"/>
          <w:szCs w:val="28"/>
          <w:lang w:val="uz-Cyrl-UZ"/>
        </w:rPr>
        <w:t xml:space="preserve">қарта ўйини эмас, мағрурликка </w:t>
      </w:r>
      <w:r w:rsidR="00BE1F0F" w:rsidRPr="00D67374">
        <w:rPr>
          <w:rFonts w:ascii="Times New Roman" w:hAnsi="Times New Roman" w:cs="Times New Roman"/>
          <w:sz w:val="28"/>
          <w:szCs w:val="28"/>
          <w:lang w:val="uz-Cyrl-UZ"/>
        </w:rPr>
        <w:t>раҳм-шафқат зарур бўлган</w:t>
      </w:r>
      <w:r w:rsidR="00BE1F0F">
        <w:rPr>
          <w:rFonts w:ascii="Times New Roman" w:hAnsi="Times New Roman" w:cs="Times New Roman"/>
          <w:sz w:val="28"/>
          <w:szCs w:val="28"/>
          <w:lang w:val="uz-Cyrl-UZ"/>
        </w:rPr>
        <w:t>, асло</w:t>
      </w:r>
      <w:r w:rsidR="00BE1F0F" w:rsidRPr="00D67374">
        <w:rPr>
          <w:rFonts w:ascii="Times New Roman" w:hAnsi="Times New Roman" w:cs="Times New Roman"/>
          <w:sz w:val="28"/>
          <w:szCs w:val="28"/>
          <w:lang w:val="uz-Cyrl-UZ"/>
        </w:rPr>
        <w:t xml:space="preserve"> </w:t>
      </w:r>
      <w:r w:rsidR="0063616E" w:rsidRPr="00D67374">
        <w:rPr>
          <w:rFonts w:ascii="Times New Roman" w:hAnsi="Times New Roman" w:cs="Times New Roman"/>
          <w:sz w:val="28"/>
          <w:szCs w:val="28"/>
          <w:lang w:val="uz-Cyrl-UZ"/>
        </w:rPr>
        <w:t>кино эмас.</w:t>
      </w:r>
    </w:p>
    <w:p w14:paraId="6BAD2E67" w14:textId="140B913E" w:rsidR="00700491" w:rsidRPr="00D67374" w:rsidRDefault="0063616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Айримлар ҳақиқий севгини “шартсиз севги” дея тасвирлашади. </w:t>
      </w:r>
      <w:r w:rsidR="00E36B40" w:rsidRPr="00D67374">
        <w:rPr>
          <w:rFonts w:ascii="Times New Roman" w:hAnsi="Times New Roman" w:cs="Times New Roman"/>
          <w:sz w:val="28"/>
          <w:szCs w:val="28"/>
          <w:lang w:val="uz-Cyrl-UZ"/>
        </w:rPr>
        <w:t xml:space="preserve">Бу тушунча тоза </w:t>
      </w:r>
      <w:r w:rsidR="007B5377">
        <w:rPr>
          <w:rFonts w:ascii="Times New Roman" w:hAnsi="Times New Roman" w:cs="Times New Roman"/>
          <w:sz w:val="28"/>
          <w:szCs w:val="28"/>
          <w:lang w:val="uz-Cyrl-UZ"/>
        </w:rPr>
        <w:t>олтин</w:t>
      </w:r>
      <w:r w:rsidR="00E36B40" w:rsidRPr="00D67374">
        <w:rPr>
          <w:rFonts w:ascii="Times New Roman" w:hAnsi="Times New Roman" w:cs="Times New Roman"/>
          <w:sz w:val="28"/>
          <w:szCs w:val="28"/>
          <w:lang w:val="uz-Cyrl-UZ"/>
        </w:rPr>
        <w:t xml:space="preserve">дан танга ёки кўзбойлоқчининг қопидаги тилла суви югуртирилган майда тош ҳам, чин ҳақиқат ёки қўпол ёлғон ҳам бўлиши мумкин. Барчаси нима назарда тутилаётганига боғлиқ. Ўз меҳробининг тепасидан илтифот билан жилмайганича, “Худо сизларни қандай бўлсангиз, шу ҳолингизча қабул қилади”, деб уқтираётган руҳоний даҳшатли ёлғонни айтмоқда. Осмон Шоҳлиги ўз талабларида жаноб Роджернинг қўшничилигидан кўра </w:t>
      </w:r>
      <w:r w:rsidR="00700491" w:rsidRPr="00D67374">
        <w:rPr>
          <w:rFonts w:ascii="Times New Roman" w:hAnsi="Times New Roman" w:cs="Times New Roman"/>
          <w:sz w:val="28"/>
          <w:szCs w:val="28"/>
          <w:lang w:val="uz-Cyrl-UZ"/>
        </w:rPr>
        <w:t xml:space="preserve">анча қаттиққўл. Хушхабар севгисини шакарли иноят билан ширин қилиб бўлмайди. Худо димоғдор одамни унинг мағрурлиги билан қабул қилмайди. </w:t>
      </w:r>
      <w:r w:rsidR="007B5377">
        <w:rPr>
          <w:rFonts w:ascii="Times New Roman" w:hAnsi="Times New Roman" w:cs="Times New Roman"/>
          <w:sz w:val="28"/>
          <w:szCs w:val="28"/>
          <w:lang w:val="uz-Cyrl-UZ"/>
        </w:rPr>
        <w:t>Қатъий</w:t>
      </w:r>
      <w:r w:rsidR="00700491" w:rsidRPr="00D67374">
        <w:rPr>
          <w:rFonts w:ascii="Times New Roman" w:hAnsi="Times New Roman" w:cs="Times New Roman"/>
          <w:sz w:val="28"/>
          <w:szCs w:val="28"/>
          <w:lang w:val="uz-Cyrl-UZ"/>
        </w:rPr>
        <w:t xml:space="preserve"> ишонаверинг</w:t>
      </w:r>
      <w:r w:rsidR="007B5377">
        <w:rPr>
          <w:rFonts w:ascii="Times New Roman" w:hAnsi="Times New Roman" w:cs="Times New Roman"/>
          <w:sz w:val="28"/>
          <w:szCs w:val="28"/>
          <w:lang w:val="uz-Cyrl-UZ"/>
        </w:rPr>
        <w:t>,</w:t>
      </w:r>
      <w:r w:rsidR="00700491" w:rsidRPr="00D67374">
        <w:rPr>
          <w:rFonts w:ascii="Times New Roman" w:hAnsi="Times New Roman" w:cs="Times New Roman"/>
          <w:sz w:val="28"/>
          <w:szCs w:val="28"/>
          <w:lang w:val="uz-Cyrl-UZ"/>
        </w:rPr>
        <w:t xml:space="preserve"> </w:t>
      </w:r>
      <w:r w:rsidR="007B5377">
        <w:rPr>
          <w:rFonts w:ascii="Times New Roman" w:hAnsi="Times New Roman" w:cs="Times New Roman"/>
          <w:sz w:val="28"/>
          <w:szCs w:val="28"/>
          <w:lang w:val="uz-Cyrl-UZ"/>
        </w:rPr>
        <w:t>Худо</w:t>
      </w:r>
      <w:r w:rsidR="00700491" w:rsidRPr="00D67374">
        <w:rPr>
          <w:rFonts w:ascii="Times New Roman" w:hAnsi="Times New Roman" w:cs="Times New Roman"/>
          <w:sz w:val="28"/>
          <w:szCs w:val="28"/>
          <w:lang w:val="uz-Cyrl-UZ"/>
        </w:rPr>
        <w:t xml:space="preserve"> тавба қилмаганлар</w:t>
      </w:r>
      <w:r w:rsidR="007B5377">
        <w:rPr>
          <w:rFonts w:ascii="Times New Roman" w:hAnsi="Times New Roman" w:cs="Times New Roman"/>
          <w:sz w:val="28"/>
          <w:szCs w:val="28"/>
          <w:lang w:val="uz-Cyrl-UZ"/>
        </w:rPr>
        <w:t>дан ўгирилади</w:t>
      </w:r>
      <w:r w:rsidR="00700491" w:rsidRPr="00D67374">
        <w:rPr>
          <w:rFonts w:ascii="Times New Roman" w:hAnsi="Times New Roman" w:cs="Times New Roman"/>
          <w:sz w:val="28"/>
          <w:szCs w:val="28"/>
          <w:lang w:val="uz-Cyrl-UZ"/>
        </w:rPr>
        <w:t xml:space="preserve">. Худо </w:t>
      </w:r>
      <w:r w:rsidR="007B5377" w:rsidRPr="00D67374">
        <w:rPr>
          <w:rFonts w:ascii="Times New Roman" w:hAnsi="Times New Roman" w:cs="Times New Roman"/>
          <w:sz w:val="28"/>
          <w:szCs w:val="28"/>
          <w:lang w:val="uz-Cyrl-UZ"/>
        </w:rPr>
        <w:t xml:space="preserve">Ўзининг </w:t>
      </w:r>
      <w:r w:rsidR="00700491" w:rsidRPr="00D67374">
        <w:rPr>
          <w:rFonts w:ascii="Times New Roman" w:hAnsi="Times New Roman" w:cs="Times New Roman"/>
          <w:sz w:val="28"/>
          <w:szCs w:val="28"/>
          <w:lang w:val="uz-Cyrl-UZ"/>
        </w:rPr>
        <w:t>тубанликка тушган ижодига севгини намоён этади, лекин бу севгининг муқаддас талаблари бор. Биз Унинг олдига тиз чўкиб, чин қалбдан тавба қилган ҳолда келишимиз керак.</w:t>
      </w:r>
    </w:p>
    <w:p w14:paraId="6DDA10F0" w14:textId="77777777" w:rsidR="00700491" w:rsidRPr="00D67374" w:rsidRDefault="007004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Жонатан Эдвардс севги ҳақида шундай деган:</w:t>
      </w:r>
    </w:p>
    <w:p w14:paraId="61C8BA33" w14:textId="77777777" w:rsidR="00700491" w:rsidRPr="00D67374" w:rsidRDefault="00700491"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Агар севги – бу масиҳийликнинг натижаси бўлса, бу ҳолда севги рад этадиган нарсалар масиҳий учун мутлақо тўғри келмайди. Ҳасадгўй, жаҳлдор, совуқ ва тош юракли масиҳий – улкан бемаънилик ва қарама-қаршиликдир. Бу худди хира ёруғликка ёки сохта ҳақиқатга ўхшайди.</w:t>
      </w:r>
    </w:p>
    <w:p w14:paraId="6C9C2FD5" w14:textId="77777777" w:rsidR="00700491" w:rsidRPr="00D67374" w:rsidRDefault="00700491"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3EE40181" w14:textId="14A25C3C" w:rsidR="00700491" w:rsidRPr="00D67374" w:rsidRDefault="007004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Устозим, доктор Ж.Жестнер бир куни ҳаворий Павлуснинг ҳаётида </w:t>
      </w:r>
      <w:r w:rsidRPr="004140A7">
        <w:rPr>
          <w:rFonts w:ascii="Times New Roman" w:hAnsi="Times New Roman" w:cs="Times New Roman"/>
          <w:i/>
          <w:iCs/>
          <w:sz w:val="28"/>
          <w:szCs w:val="28"/>
          <w:lang w:val="uz-Cyrl-UZ"/>
        </w:rPr>
        <w:t>agape</w:t>
      </w:r>
      <w:r w:rsidRPr="00D67374">
        <w:rPr>
          <w:rFonts w:ascii="Times New Roman" w:hAnsi="Times New Roman" w:cs="Times New Roman"/>
          <w:sz w:val="28"/>
          <w:szCs w:val="28"/>
          <w:lang w:val="uz-Cyrl-UZ"/>
        </w:rPr>
        <w:t xml:space="preserve"> намоён бўлгани ҳақида гапирганди. </w:t>
      </w:r>
      <w:r w:rsidR="000C4F59" w:rsidRPr="00D67374">
        <w:rPr>
          <w:rFonts w:ascii="Times New Roman" w:hAnsi="Times New Roman" w:cs="Times New Roman"/>
          <w:sz w:val="28"/>
          <w:szCs w:val="28"/>
          <w:lang w:val="uz-Cyrl-UZ"/>
        </w:rPr>
        <w:t xml:space="preserve">У одамнинг феъл-атворини тасвирлаш учун ҳаворийнинг исмидаги тўрт ҳарфдан (PAUL) кроссворд сифатида фойдаланган. </w:t>
      </w:r>
      <w:r w:rsidR="000C4F59" w:rsidRPr="004140A7">
        <w:rPr>
          <w:rFonts w:ascii="Times New Roman" w:hAnsi="Times New Roman" w:cs="Times New Roman"/>
          <w:i/>
          <w:iCs/>
          <w:sz w:val="28"/>
          <w:szCs w:val="28"/>
          <w:lang w:val="uz-Cyrl-UZ"/>
        </w:rPr>
        <w:t>P</w:t>
      </w:r>
      <w:r w:rsidR="000C4F59" w:rsidRPr="00D67374">
        <w:rPr>
          <w:rFonts w:ascii="Times New Roman" w:hAnsi="Times New Roman" w:cs="Times New Roman"/>
          <w:sz w:val="28"/>
          <w:szCs w:val="28"/>
          <w:lang w:val="uz-Cyrl-UZ"/>
        </w:rPr>
        <w:t xml:space="preserve"> ҳарфи </w:t>
      </w:r>
      <w:r w:rsidR="000C4F59" w:rsidRPr="00D67374">
        <w:rPr>
          <w:rFonts w:ascii="Times New Roman" w:hAnsi="Times New Roman" w:cs="Times New Roman"/>
          <w:i/>
          <w:sz w:val="28"/>
          <w:szCs w:val="28"/>
          <w:lang w:val="uz-Cyrl-UZ"/>
        </w:rPr>
        <w:t>polluted</w:t>
      </w:r>
      <w:r w:rsidR="000C4F59" w:rsidRPr="00D67374">
        <w:rPr>
          <w:rFonts w:ascii="Times New Roman" w:hAnsi="Times New Roman" w:cs="Times New Roman"/>
          <w:sz w:val="28"/>
          <w:szCs w:val="28"/>
          <w:lang w:val="uz-Cyrl-UZ"/>
        </w:rPr>
        <w:t xml:space="preserve"> (ифлосланган) маъносини билдирган, чунки Павлус ўзини энг катта гуноҳкорлардан бири дея ҳисоблаган</w:t>
      </w:r>
      <w:r w:rsidR="000C4F59" w:rsidRPr="00D67374">
        <w:rPr>
          <w:rFonts w:ascii="Times New Roman" w:hAnsi="Times New Roman" w:cs="Times New Roman"/>
          <w:i/>
          <w:sz w:val="28"/>
          <w:szCs w:val="28"/>
          <w:lang w:val="uz-Cyrl-UZ"/>
        </w:rPr>
        <w:t>. A</w:t>
      </w:r>
      <w:r w:rsidR="000C4F59" w:rsidRPr="00D67374">
        <w:rPr>
          <w:rFonts w:ascii="Times New Roman" w:hAnsi="Times New Roman" w:cs="Times New Roman"/>
          <w:sz w:val="28"/>
          <w:szCs w:val="28"/>
          <w:lang w:val="uz-Cyrl-UZ"/>
        </w:rPr>
        <w:t xml:space="preserve"> ҳарфи ҳаворийлик хизматини англатган. Бироқ бу ўринда айнан </w:t>
      </w:r>
      <w:r w:rsidR="000C4F59" w:rsidRPr="00D67374">
        <w:rPr>
          <w:rFonts w:ascii="Times New Roman" w:hAnsi="Times New Roman" w:cs="Times New Roman"/>
          <w:i/>
          <w:sz w:val="28"/>
          <w:szCs w:val="28"/>
          <w:lang w:val="uz-Cyrl-UZ"/>
        </w:rPr>
        <w:t>U</w:t>
      </w:r>
      <w:r w:rsidR="000C4F59" w:rsidRPr="00D67374">
        <w:rPr>
          <w:rFonts w:ascii="Times New Roman" w:hAnsi="Times New Roman" w:cs="Times New Roman"/>
          <w:sz w:val="28"/>
          <w:szCs w:val="28"/>
          <w:lang w:val="uz-Cyrl-UZ"/>
        </w:rPr>
        <w:t xml:space="preserve"> ва </w:t>
      </w:r>
      <w:r w:rsidR="000C4F59" w:rsidRPr="00D67374">
        <w:rPr>
          <w:rFonts w:ascii="Times New Roman" w:hAnsi="Times New Roman" w:cs="Times New Roman"/>
          <w:i/>
          <w:sz w:val="28"/>
          <w:szCs w:val="28"/>
          <w:lang w:val="uz-Cyrl-UZ"/>
        </w:rPr>
        <w:t>L</w:t>
      </w:r>
      <w:r w:rsidR="000C4F59" w:rsidRPr="00D67374">
        <w:rPr>
          <w:rFonts w:ascii="Times New Roman" w:hAnsi="Times New Roman" w:cs="Times New Roman"/>
          <w:sz w:val="28"/>
          <w:szCs w:val="28"/>
          <w:lang w:val="uz-Cyrl-UZ"/>
        </w:rPr>
        <w:t xml:space="preserve"> ҳарфлари кўпроқ мос тушади. </w:t>
      </w:r>
      <w:r w:rsidR="000C4F59" w:rsidRPr="00D67374">
        <w:rPr>
          <w:rFonts w:ascii="Times New Roman" w:hAnsi="Times New Roman" w:cs="Times New Roman"/>
          <w:i/>
          <w:sz w:val="28"/>
          <w:szCs w:val="28"/>
          <w:lang w:val="uz-Cyrl-UZ"/>
        </w:rPr>
        <w:t>U</w:t>
      </w:r>
      <w:r w:rsidR="000C4F59" w:rsidRPr="00D67374">
        <w:rPr>
          <w:rFonts w:ascii="Times New Roman" w:hAnsi="Times New Roman" w:cs="Times New Roman"/>
          <w:sz w:val="28"/>
          <w:szCs w:val="28"/>
          <w:lang w:val="uz-Cyrl-UZ"/>
        </w:rPr>
        <w:t xml:space="preserve"> ҳарфи ҳақиқатга муросасиз (</w:t>
      </w:r>
      <w:r w:rsidR="000C4F59" w:rsidRPr="00D67374">
        <w:rPr>
          <w:rFonts w:ascii="Times New Roman" w:hAnsi="Times New Roman" w:cs="Times New Roman"/>
          <w:i/>
          <w:sz w:val="28"/>
          <w:szCs w:val="28"/>
          <w:lang w:val="uz-Cyrl-UZ"/>
        </w:rPr>
        <w:t>uncompromis</w:t>
      </w:r>
      <w:r w:rsidR="004140A7" w:rsidRPr="00D67374">
        <w:rPr>
          <w:rFonts w:ascii="Times New Roman" w:hAnsi="Times New Roman" w:cs="Times New Roman"/>
          <w:i/>
          <w:sz w:val="28"/>
          <w:szCs w:val="28"/>
          <w:lang w:val="uz-Cyrl-UZ"/>
        </w:rPr>
        <w:t>s</w:t>
      </w:r>
      <w:r w:rsidR="000C4F59" w:rsidRPr="00D67374">
        <w:rPr>
          <w:rFonts w:ascii="Times New Roman" w:hAnsi="Times New Roman" w:cs="Times New Roman"/>
          <w:i/>
          <w:sz w:val="28"/>
          <w:szCs w:val="28"/>
          <w:lang w:val="uz-Cyrl-UZ"/>
        </w:rPr>
        <w:t>ing</w:t>
      </w:r>
      <w:r w:rsidR="000C4F59" w:rsidRPr="00D67374">
        <w:rPr>
          <w:rFonts w:ascii="Times New Roman" w:hAnsi="Times New Roman" w:cs="Times New Roman"/>
          <w:sz w:val="28"/>
          <w:szCs w:val="28"/>
          <w:lang w:val="uz-Cyrl-UZ"/>
        </w:rPr>
        <w:t xml:space="preserve">) садоқатни акс эттирса, </w:t>
      </w:r>
      <w:r w:rsidR="000C4F59" w:rsidRPr="00D67374">
        <w:rPr>
          <w:rFonts w:ascii="Times New Roman" w:hAnsi="Times New Roman" w:cs="Times New Roman"/>
          <w:i/>
          <w:sz w:val="28"/>
          <w:szCs w:val="28"/>
          <w:lang w:val="uz-Cyrl-UZ"/>
        </w:rPr>
        <w:t>L</w:t>
      </w:r>
      <w:r w:rsidR="000C4F59" w:rsidRPr="00D67374">
        <w:rPr>
          <w:rFonts w:ascii="Times New Roman" w:hAnsi="Times New Roman" w:cs="Times New Roman"/>
          <w:sz w:val="28"/>
          <w:szCs w:val="28"/>
          <w:lang w:val="uz-Cyrl-UZ"/>
        </w:rPr>
        <w:t xml:space="preserve"> ҳарфи Павлус севгисининг сифатини билдиради. Жестнер буни шу тарзда изоҳлайди: “Би</w:t>
      </w:r>
      <w:r w:rsidR="00783464" w:rsidRPr="00D67374">
        <w:rPr>
          <w:rFonts w:ascii="Times New Roman" w:hAnsi="Times New Roman" w:cs="Times New Roman"/>
          <w:sz w:val="28"/>
          <w:szCs w:val="28"/>
          <w:lang w:val="uz-Cyrl-UZ"/>
        </w:rPr>
        <w:t xml:space="preserve">з Павлуснинг муросасиз </w:t>
      </w:r>
      <w:r w:rsidR="004140A7" w:rsidRPr="004140A7">
        <w:rPr>
          <w:rFonts w:ascii="Times New Roman" w:hAnsi="Times New Roman" w:cs="Times New Roman"/>
          <w:i/>
          <w:iCs/>
          <w:sz w:val="28"/>
          <w:szCs w:val="28"/>
          <w:lang w:val="uz-Cyrl-UZ"/>
        </w:rPr>
        <w:t>ва</w:t>
      </w:r>
      <w:r w:rsidR="00783464" w:rsidRPr="00D67374">
        <w:rPr>
          <w:rFonts w:ascii="Times New Roman" w:hAnsi="Times New Roman" w:cs="Times New Roman"/>
          <w:sz w:val="28"/>
          <w:szCs w:val="28"/>
          <w:lang w:val="uz-Cyrl-UZ"/>
        </w:rPr>
        <w:t xml:space="preserve"> севадиган одам бўлганини гапирмаяпмиз. Гап ҳатто унинг муросасиз, </w:t>
      </w:r>
      <w:r w:rsidR="00783464" w:rsidRPr="004140A7">
        <w:rPr>
          <w:rFonts w:ascii="Times New Roman" w:hAnsi="Times New Roman" w:cs="Times New Roman"/>
          <w:i/>
          <w:iCs/>
          <w:sz w:val="28"/>
          <w:szCs w:val="28"/>
          <w:lang w:val="uz-Cyrl-UZ"/>
        </w:rPr>
        <w:t>аммо</w:t>
      </w:r>
      <w:r w:rsidR="00783464" w:rsidRPr="00D67374">
        <w:rPr>
          <w:rFonts w:ascii="Times New Roman" w:hAnsi="Times New Roman" w:cs="Times New Roman"/>
          <w:sz w:val="28"/>
          <w:szCs w:val="28"/>
          <w:lang w:val="uz-Cyrl-UZ"/>
        </w:rPr>
        <w:t xml:space="preserve"> севувчи одам бўлгани ҳақида ҳам эмас. Биз аслида Павлуснинг муросасиз, </w:t>
      </w:r>
      <w:r w:rsidR="00783464" w:rsidRPr="00D67374">
        <w:rPr>
          <w:rFonts w:ascii="Times New Roman" w:hAnsi="Times New Roman" w:cs="Times New Roman"/>
          <w:i/>
          <w:sz w:val="28"/>
          <w:szCs w:val="28"/>
          <w:lang w:val="uz-Cyrl-UZ"/>
        </w:rPr>
        <w:t>ўз навбатида эса</w:t>
      </w:r>
      <w:r w:rsidR="00783464" w:rsidRPr="00D67374">
        <w:rPr>
          <w:rFonts w:ascii="Times New Roman" w:hAnsi="Times New Roman" w:cs="Times New Roman"/>
          <w:sz w:val="28"/>
          <w:szCs w:val="28"/>
          <w:lang w:val="uz-Cyrl-UZ"/>
        </w:rPr>
        <w:t>, севадиган инсон бўлгани ҳақида айтмоқдамиз”.</w:t>
      </w:r>
      <w:r w:rsidR="004140A7">
        <w:rPr>
          <w:rFonts w:ascii="Times New Roman" w:hAnsi="Times New Roman" w:cs="Times New Roman"/>
          <w:sz w:val="28"/>
          <w:szCs w:val="28"/>
          <w:lang w:val="uz-Cyrl-UZ"/>
        </w:rPr>
        <w:t xml:space="preserve"> </w:t>
      </w:r>
    </w:p>
    <w:p w14:paraId="4C1A86E8" w14:textId="13EAC3F9" w:rsidR="00783464" w:rsidRPr="00D67374" w:rsidRDefault="0078346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Руҳий севги</w:t>
      </w:r>
      <w:r w:rsidR="004140A7">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Худо</w:t>
      </w:r>
      <w:r w:rsidR="004140A7">
        <w:rPr>
          <w:rFonts w:ascii="Times New Roman" w:hAnsi="Times New Roman" w:cs="Times New Roman"/>
          <w:sz w:val="28"/>
          <w:szCs w:val="28"/>
          <w:lang w:val="uz-Cyrl-UZ"/>
        </w:rPr>
        <w:t xml:space="preserve"> томонидан</w:t>
      </w:r>
      <w:r w:rsidRPr="00D67374">
        <w:rPr>
          <w:rFonts w:ascii="Times New Roman" w:hAnsi="Times New Roman" w:cs="Times New Roman"/>
          <w:sz w:val="28"/>
          <w:szCs w:val="28"/>
          <w:lang w:val="uz-Cyrl-UZ"/>
        </w:rPr>
        <w:t xml:space="preserve"> ярат</w:t>
      </w:r>
      <w:r w:rsidR="004140A7">
        <w:rPr>
          <w:rFonts w:ascii="Times New Roman" w:hAnsi="Times New Roman" w:cs="Times New Roman"/>
          <w:sz w:val="28"/>
          <w:szCs w:val="28"/>
          <w:lang w:val="uz-Cyrl-UZ"/>
        </w:rPr>
        <w:t>ил</w:t>
      </w:r>
      <w:r w:rsidRPr="00D67374">
        <w:rPr>
          <w:rFonts w:ascii="Times New Roman" w:hAnsi="Times New Roman" w:cs="Times New Roman"/>
          <w:sz w:val="28"/>
          <w:szCs w:val="28"/>
          <w:lang w:val="uz-Cyrl-UZ"/>
        </w:rPr>
        <w:t xml:space="preserve">ади. Биз Уни севишга қодирмиз, негаки дастлаб У бизни севган. Айнан Унинг севгиси </w:t>
      </w:r>
      <w:r w:rsidR="004140A7">
        <w:rPr>
          <w:rFonts w:ascii="Times New Roman" w:hAnsi="Times New Roman" w:cs="Times New Roman"/>
          <w:sz w:val="28"/>
          <w:szCs w:val="28"/>
          <w:lang w:val="uz-Cyrl-UZ"/>
        </w:rPr>
        <w:t>юрак</w:t>
      </w:r>
      <w:r w:rsidRPr="00D67374">
        <w:rPr>
          <w:rFonts w:ascii="Times New Roman" w:hAnsi="Times New Roman" w:cs="Times New Roman"/>
          <w:sz w:val="28"/>
          <w:szCs w:val="28"/>
          <w:lang w:val="uz-Cyrl-UZ"/>
        </w:rPr>
        <w:t>ларимизга қ</w:t>
      </w:r>
      <w:r w:rsidR="004140A7">
        <w:rPr>
          <w:rFonts w:ascii="Times New Roman" w:hAnsi="Times New Roman" w:cs="Times New Roman"/>
          <w:sz w:val="28"/>
          <w:szCs w:val="28"/>
          <w:lang w:val="uz-Cyrl-UZ"/>
        </w:rPr>
        <w:t>у</w:t>
      </w:r>
      <w:r w:rsidRPr="00D67374">
        <w:rPr>
          <w:rFonts w:ascii="Times New Roman" w:hAnsi="Times New Roman" w:cs="Times New Roman"/>
          <w:sz w:val="28"/>
          <w:szCs w:val="28"/>
          <w:lang w:val="uz-Cyrl-UZ"/>
        </w:rPr>
        <w:t>йилган. Бу севги таби</w:t>
      </w:r>
      <w:r w:rsidRPr="00EC4B2C">
        <w:rPr>
          <w:rFonts w:ascii="Times New Roman" w:hAnsi="Times New Roman" w:cs="Times New Roman"/>
          <w:sz w:val="28"/>
          <w:szCs w:val="28"/>
          <w:lang w:val="uz-Cyrl-UZ"/>
        </w:rPr>
        <w:t>ий</w:t>
      </w:r>
      <w:r w:rsidRPr="00D67374">
        <w:rPr>
          <w:rFonts w:ascii="Times New Roman" w:hAnsi="Times New Roman" w:cs="Times New Roman"/>
          <w:sz w:val="28"/>
          <w:szCs w:val="28"/>
          <w:lang w:val="uz-Cyrl-UZ"/>
        </w:rPr>
        <w:t xml:space="preserve"> яқинликдан устун туради. Бу севги Худо-Муқаддас Руҳ томонидан қайта шакллантирилган қалбдан қуюлиб келади.</w:t>
      </w:r>
    </w:p>
    <w:p w14:paraId="30B65257" w14:textId="77777777" w:rsidR="00783464" w:rsidRPr="00D67374" w:rsidRDefault="0078346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D81A833" w14:textId="77777777" w:rsidR="00783464" w:rsidRPr="00D67374" w:rsidRDefault="0078346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ҚУВОНЧ</w:t>
      </w:r>
    </w:p>
    <w:p w14:paraId="521E8923" w14:textId="398A02C3" w:rsidR="00DC540F" w:rsidRPr="00D67374" w:rsidRDefault="0078346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Қувонч Руҳнинг самараси деб аталган. </w:t>
      </w:r>
      <w:r w:rsidR="00DC540F" w:rsidRPr="00D67374">
        <w:rPr>
          <w:rFonts w:ascii="Times New Roman" w:hAnsi="Times New Roman" w:cs="Times New Roman"/>
          <w:sz w:val="28"/>
          <w:szCs w:val="28"/>
          <w:lang w:val="uz-Cyrl-UZ"/>
        </w:rPr>
        <w:t>У бизнинг севимли жамоамиз суперкубокни ютган дамларда биз ҳис этган завқ-шавққа ўхшамайди. Бу “сават ичидаги мушукнинг қувончи” ҳам эмас. Худди транс</w:t>
      </w:r>
      <w:r w:rsidR="00DC540F" w:rsidRPr="00EC4B2C">
        <w:rPr>
          <w:rFonts w:ascii="Times New Roman" w:hAnsi="Times New Roman" w:cs="Times New Roman"/>
          <w:sz w:val="28"/>
          <w:szCs w:val="28"/>
          <w:lang w:val="uz-Cyrl-UZ"/>
        </w:rPr>
        <w:t>цен</w:t>
      </w:r>
      <w:r w:rsidR="00DC540F" w:rsidRPr="00D67374">
        <w:rPr>
          <w:rFonts w:ascii="Times New Roman" w:hAnsi="Times New Roman" w:cs="Times New Roman"/>
          <w:sz w:val="28"/>
          <w:szCs w:val="28"/>
          <w:lang w:val="uz-Cyrl-UZ"/>
        </w:rPr>
        <w:t xml:space="preserve">дент севги </w:t>
      </w:r>
      <w:r w:rsidR="00EC4B2C" w:rsidRPr="00EC4B2C">
        <w:rPr>
          <w:rFonts w:ascii="Times New Roman" w:hAnsi="Times New Roman" w:cs="Times New Roman"/>
          <w:i/>
          <w:iCs/>
          <w:sz w:val="28"/>
          <w:szCs w:val="28"/>
          <w:lang w:val="uz-Cyrl-UZ"/>
        </w:rPr>
        <w:t>agape</w:t>
      </w:r>
      <w:r w:rsidR="00EC4B2C" w:rsidRPr="00D67374">
        <w:rPr>
          <w:rFonts w:ascii="Times New Roman" w:hAnsi="Times New Roman" w:cs="Times New Roman"/>
          <w:sz w:val="28"/>
          <w:szCs w:val="28"/>
          <w:lang w:val="uz-Cyrl-UZ"/>
        </w:rPr>
        <w:t xml:space="preserve"> </w:t>
      </w:r>
      <w:r w:rsidR="00EC4B2C">
        <w:rPr>
          <w:rFonts w:ascii="Times New Roman" w:hAnsi="Times New Roman" w:cs="Times New Roman"/>
          <w:sz w:val="28"/>
          <w:szCs w:val="28"/>
          <w:lang w:val="uz-Cyrl-UZ"/>
        </w:rPr>
        <w:t xml:space="preserve">бўлгани </w:t>
      </w:r>
      <w:r w:rsidR="00DC540F" w:rsidRPr="00D67374">
        <w:rPr>
          <w:rFonts w:ascii="Times New Roman" w:hAnsi="Times New Roman" w:cs="Times New Roman"/>
          <w:sz w:val="28"/>
          <w:szCs w:val="28"/>
          <w:lang w:val="uz-Cyrl-UZ"/>
        </w:rPr>
        <w:t>каби, масиҳийлик қувончи – транс</w:t>
      </w:r>
      <w:r w:rsidR="00DC540F" w:rsidRPr="00EC4B2C">
        <w:rPr>
          <w:rFonts w:ascii="Times New Roman" w:hAnsi="Times New Roman" w:cs="Times New Roman"/>
          <w:sz w:val="28"/>
          <w:szCs w:val="28"/>
          <w:lang w:val="uz-Cyrl-UZ"/>
        </w:rPr>
        <w:t>цен</w:t>
      </w:r>
      <w:r w:rsidR="00DC540F" w:rsidRPr="00D67374">
        <w:rPr>
          <w:rFonts w:ascii="Times New Roman" w:hAnsi="Times New Roman" w:cs="Times New Roman"/>
          <w:sz w:val="28"/>
          <w:szCs w:val="28"/>
          <w:lang w:val="uz-Cyrl-UZ"/>
        </w:rPr>
        <w:t>дент</w:t>
      </w:r>
      <w:r w:rsidR="00EC4B2C">
        <w:rPr>
          <w:rFonts w:ascii="Times New Roman" w:hAnsi="Times New Roman" w:cs="Times New Roman"/>
          <w:sz w:val="28"/>
          <w:szCs w:val="28"/>
          <w:lang w:val="uz-Cyrl-UZ"/>
        </w:rPr>
        <w:t>дир</w:t>
      </w:r>
      <w:r w:rsidR="00DC540F" w:rsidRPr="00D67374">
        <w:rPr>
          <w:rFonts w:ascii="Times New Roman" w:hAnsi="Times New Roman" w:cs="Times New Roman"/>
          <w:sz w:val="28"/>
          <w:szCs w:val="28"/>
          <w:lang w:val="uz-Cyrl-UZ"/>
        </w:rPr>
        <w:t>. У роҳат-фароғатдан ҳосил бўлган. Эътиқодсиз одам табассум ҳосил қиладиган ижобий туйғуларни ҳис этади, бироқ ҳеч бир эътиқодсиз одам нажотнинг фароғатли қувончини ҳис этмаган.</w:t>
      </w:r>
    </w:p>
    <w:p w14:paraId="787FF108" w14:textId="77777777" w:rsidR="00DC540F" w:rsidRPr="00D67374" w:rsidRDefault="00DC540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Руҳнинг қувончи доимий. Бу йилнинг суперкубогини ютиб олган чемпион кейинги мавсумдаги финал мусобақаларида иштирок этмаслиги мумкин. Ва мушукни ҳам саватдан улоқтириб юбориш мумкин. Нажот қувончи – доим</w:t>
      </w:r>
      <w:r w:rsidRPr="00EC4B2C">
        <w:rPr>
          <w:rFonts w:ascii="Times New Roman" w:hAnsi="Times New Roman" w:cs="Times New Roman"/>
          <w:i/>
          <w:iCs/>
          <w:sz w:val="28"/>
          <w:szCs w:val="28"/>
          <w:lang w:val="uz-Cyrl-UZ"/>
        </w:rPr>
        <w:t>ий</w:t>
      </w:r>
      <w:r w:rsidRPr="00D67374">
        <w:rPr>
          <w:rFonts w:ascii="Times New Roman" w:hAnsi="Times New Roman" w:cs="Times New Roman"/>
          <w:sz w:val="28"/>
          <w:szCs w:val="28"/>
          <w:lang w:val="uz-Cyrl-UZ"/>
        </w:rPr>
        <w:t>. Масиҳ биз учун эришган ғалаба – биргина мавсум учун эмас. Нажоткорда ҳеч қачон омадсиз йил бўлмайди.</w:t>
      </w:r>
    </w:p>
    <w:p w14:paraId="5F4EC0A2" w14:textId="2FD0DC7C" w:rsidR="00C41400" w:rsidRPr="00D67374" w:rsidRDefault="00DC540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Руҳнинг қувончи ёруғ ва барқарор. </w:t>
      </w:r>
      <w:r w:rsidR="00C41400" w:rsidRPr="00D67374">
        <w:rPr>
          <w:rFonts w:ascii="Times New Roman" w:hAnsi="Times New Roman" w:cs="Times New Roman"/>
          <w:sz w:val="28"/>
          <w:szCs w:val="28"/>
          <w:lang w:val="uz-Cyrl-UZ"/>
        </w:rPr>
        <w:t xml:space="preserve">Бу азоблар орасида қоладиган қувонч. Унда қалбларга сингиб кирадиган теранлик бор. Бундай қувонч умидсизликни ҳайдайди, рад этилганга умид беради, маъюсликни тарқатади. У </w:t>
      </w:r>
      <w:r w:rsidR="00EC4B2C">
        <w:rPr>
          <w:rFonts w:ascii="Times New Roman" w:hAnsi="Times New Roman" w:cs="Times New Roman"/>
          <w:sz w:val="28"/>
          <w:szCs w:val="28"/>
          <w:lang w:val="uz-Cyrl-UZ"/>
        </w:rPr>
        <w:t>гердайишсиз</w:t>
      </w:r>
      <w:r w:rsidR="00C41400" w:rsidRPr="00D67374">
        <w:rPr>
          <w:rFonts w:ascii="Times New Roman" w:hAnsi="Times New Roman" w:cs="Times New Roman"/>
          <w:sz w:val="28"/>
          <w:szCs w:val="28"/>
          <w:lang w:val="uz-Cyrl-UZ"/>
        </w:rPr>
        <w:t xml:space="preserve"> </w:t>
      </w:r>
      <w:r w:rsidR="00EC4B2C">
        <w:rPr>
          <w:rFonts w:ascii="Times New Roman" w:hAnsi="Times New Roman" w:cs="Times New Roman"/>
          <w:sz w:val="28"/>
          <w:szCs w:val="28"/>
          <w:lang w:val="uz-Cyrl-UZ"/>
        </w:rPr>
        <w:t>эътимод</w:t>
      </w:r>
      <w:r w:rsidR="00C41400" w:rsidRPr="00D67374">
        <w:rPr>
          <w:rFonts w:ascii="Times New Roman" w:hAnsi="Times New Roman" w:cs="Times New Roman"/>
          <w:sz w:val="28"/>
          <w:szCs w:val="28"/>
          <w:lang w:val="uz-Cyrl-UZ"/>
        </w:rPr>
        <w:t>ни, мақтанишсиз жасоратни ҳосил қилади. Носиралик Исо йиғлаши мумкин эди, аммо Унинг кўз ёшлари У Отасининг уйида ҳис қилган қувончни кўмиб юбора олмасди.</w:t>
      </w:r>
    </w:p>
    <w:p w14:paraId="6B40E316" w14:textId="5AA40CEE" w:rsidR="00C41400" w:rsidRPr="00D67374" w:rsidRDefault="00C4140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умид қилган ҳолда қувонамиз. Бизнинг умидимиз – </w:t>
      </w:r>
      <w:r w:rsidR="00A74E7C">
        <w:rPr>
          <w:rFonts w:ascii="Times New Roman" w:hAnsi="Times New Roman" w:cs="Times New Roman"/>
          <w:sz w:val="28"/>
          <w:szCs w:val="28"/>
          <w:lang w:val="uz-Cyrl-UZ"/>
        </w:rPr>
        <w:t>хаёлпарастнинг</w:t>
      </w:r>
      <w:r w:rsidRPr="00D67374">
        <w:rPr>
          <w:rFonts w:ascii="Times New Roman" w:hAnsi="Times New Roman" w:cs="Times New Roman"/>
          <w:sz w:val="28"/>
          <w:szCs w:val="28"/>
          <w:lang w:val="uz-Cyrl-UZ"/>
        </w:rPr>
        <w:t xml:space="preserve"> </w:t>
      </w:r>
      <w:r w:rsidR="00A74E7C">
        <w:rPr>
          <w:rFonts w:ascii="Times New Roman" w:hAnsi="Times New Roman" w:cs="Times New Roman"/>
          <w:sz w:val="28"/>
          <w:szCs w:val="28"/>
          <w:lang w:val="uz-Cyrl-UZ"/>
        </w:rPr>
        <w:t>тилак</w:t>
      </w:r>
      <w:r w:rsidRPr="00D67374">
        <w:rPr>
          <w:rFonts w:ascii="Times New Roman" w:hAnsi="Times New Roman" w:cs="Times New Roman"/>
          <w:sz w:val="28"/>
          <w:szCs w:val="28"/>
          <w:lang w:val="uz-Cyrl-UZ"/>
        </w:rPr>
        <w:t>лари эмас, балки покланган одамнинг ишончидир. Бу қувонч Нажоткорнинг амрини эшитадиган</w:t>
      </w:r>
      <w:r w:rsidR="00A74E7C">
        <w:rPr>
          <w:rFonts w:ascii="Times New Roman" w:hAnsi="Times New Roman" w:cs="Times New Roman"/>
          <w:sz w:val="28"/>
          <w:szCs w:val="28"/>
          <w:lang w:val="uz-Cyrl-UZ"/>
        </w:rPr>
        <w:t>лар</w:t>
      </w:r>
      <w:r w:rsidRPr="00D67374">
        <w:rPr>
          <w:rFonts w:ascii="Times New Roman" w:hAnsi="Times New Roman" w:cs="Times New Roman"/>
          <w:sz w:val="28"/>
          <w:szCs w:val="28"/>
          <w:lang w:val="uz-Cyrl-UZ"/>
        </w:rPr>
        <w:t xml:space="preserve"> учун берилади: “Лекин дадил бўлинглар. Мен дунёни енгдим” (Юҳанно 16:33).</w:t>
      </w:r>
    </w:p>
    <w:p w14:paraId="3354B3D6" w14:textId="77777777" w:rsidR="00C41400" w:rsidRPr="00D67374" w:rsidRDefault="00C41400"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383E17F" w14:textId="77777777" w:rsidR="00C41400" w:rsidRPr="00D67374" w:rsidRDefault="00C4140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ТИНЧЛИК</w:t>
      </w:r>
    </w:p>
    <w:p w14:paraId="056EAD4A" w14:textId="00E59B76" w:rsidR="00783464" w:rsidRPr="00D67374" w:rsidRDefault="00C4140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Руҳнинг тинчлиги</w:t>
      </w:r>
      <w:r w:rsidR="00442CAE" w:rsidRPr="00D67374">
        <w:rPr>
          <w:rFonts w:ascii="Times New Roman" w:hAnsi="Times New Roman" w:cs="Times New Roman"/>
          <w:sz w:val="28"/>
          <w:szCs w:val="28"/>
          <w:lang w:val="uz-Cyrl-UZ"/>
        </w:rPr>
        <w:t xml:space="preserve"> ҳам трансцендент</w:t>
      </w:r>
      <w:r w:rsidR="00A74E7C">
        <w:rPr>
          <w:rFonts w:ascii="Times New Roman" w:hAnsi="Times New Roman" w:cs="Times New Roman"/>
          <w:sz w:val="28"/>
          <w:szCs w:val="28"/>
          <w:lang w:val="uz-Cyrl-UZ"/>
        </w:rPr>
        <w:t>ли</w:t>
      </w:r>
      <w:r w:rsidR="00442CAE" w:rsidRPr="00D67374">
        <w:rPr>
          <w:rFonts w:ascii="Times New Roman" w:hAnsi="Times New Roman" w:cs="Times New Roman"/>
          <w:sz w:val="28"/>
          <w:szCs w:val="28"/>
          <w:lang w:val="uz-Cyrl-UZ"/>
        </w:rPr>
        <w:t xml:space="preserve"> ҳисобланади. Бу </w:t>
      </w:r>
      <w:r w:rsidR="00442CAE" w:rsidRPr="00D67374">
        <w:rPr>
          <w:rFonts w:ascii="Times New Roman" w:hAnsi="Times New Roman" w:cs="Times New Roman"/>
          <w:i/>
          <w:sz w:val="28"/>
          <w:szCs w:val="28"/>
          <w:lang w:val="uz-Cyrl-UZ"/>
        </w:rPr>
        <w:t xml:space="preserve">шалом </w:t>
      </w:r>
      <w:r w:rsidR="00442CAE" w:rsidRPr="00D67374">
        <w:rPr>
          <w:rFonts w:ascii="Times New Roman" w:hAnsi="Times New Roman" w:cs="Times New Roman"/>
          <w:sz w:val="28"/>
          <w:szCs w:val="28"/>
          <w:lang w:val="uz-Cyrl-UZ"/>
        </w:rPr>
        <w:t>–</w:t>
      </w:r>
      <w:r w:rsidR="00A74E7C">
        <w:rPr>
          <w:rFonts w:ascii="Times New Roman" w:hAnsi="Times New Roman" w:cs="Times New Roman"/>
          <w:sz w:val="28"/>
          <w:szCs w:val="28"/>
          <w:lang w:val="uz-Cyrl-UZ"/>
        </w:rPr>
        <w:t xml:space="preserve"> </w:t>
      </w:r>
      <w:r w:rsidR="00442CAE" w:rsidRPr="00D67374">
        <w:rPr>
          <w:rFonts w:ascii="Times New Roman" w:hAnsi="Times New Roman" w:cs="Times New Roman"/>
          <w:sz w:val="28"/>
          <w:szCs w:val="28"/>
          <w:lang w:val="uz-Cyrl-UZ"/>
        </w:rPr>
        <w:t>ҳар бир яҳудий қўмсайди</w:t>
      </w:r>
      <w:r w:rsidR="00A74E7C">
        <w:rPr>
          <w:rFonts w:ascii="Times New Roman" w:hAnsi="Times New Roman" w:cs="Times New Roman"/>
          <w:sz w:val="28"/>
          <w:szCs w:val="28"/>
          <w:lang w:val="uz-Cyrl-UZ"/>
        </w:rPr>
        <w:t>ган</w:t>
      </w:r>
      <w:r w:rsidR="00A74E7C" w:rsidRPr="00A74E7C">
        <w:rPr>
          <w:rFonts w:ascii="Times New Roman" w:hAnsi="Times New Roman" w:cs="Times New Roman"/>
          <w:sz w:val="28"/>
          <w:szCs w:val="28"/>
          <w:lang w:val="uz-Cyrl-UZ"/>
        </w:rPr>
        <w:t xml:space="preserve"> </w:t>
      </w:r>
      <w:r w:rsidR="00A74E7C" w:rsidRPr="00D67374">
        <w:rPr>
          <w:rFonts w:ascii="Times New Roman" w:hAnsi="Times New Roman" w:cs="Times New Roman"/>
          <w:sz w:val="28"/>
          <w:szCs w:val="28"/>
          <w:lang w:val="uz-Cyrl-UZ"/>
        </w:rPr>
        <w:t>тинчлик</w:t>
      </w:r>
      <w:r w:rsidR="00442CAE" w:rsidRPr="00D67374">
        <w:rPr>
          <w:rFonts w:ascii="Times New Roman" w:hAnsi="Times New Roman" w:cs="Times New Roman"/>
          <w:sz w:val="28"/>
          <w:szCs w:val="28"/>
          <w:lang w:val="uz-Cyrl-UZ"/>
        </w:rPr>
        <w:t>.</w:t>
      </w:r>
      <w:r w:rsidR="009263BA" w:rsidRPr="00D67374">
        <w:rPr>
          <w:rFonts w:ascii="Times New Roman" w:hAnsi="Times New Roman" w:cs="Times New Roman"/>
          <w:sz w:val="28"/>
          <w:szCs w:val="28"/>
          <w:lang w:val="uz-Cyrl-UZ"/>
        </w:rPr>
        <w:t xml:space="preserve"> </w:t>
      </w:r>
      <w:r w:rsidR="00442CAE" w:rsidRPr="00D67374">
        <w:rPr>
          <w:rFonts w:ascii="Times New Roman" w:hAnsi="Times New Roman" w:cs="Times New Roman"/>
          <w:sz w:val="28"/>
          <w:szCs w:val="28"/>
          <w:lang w:val="uz-Cyrl-UZ"/>
        </w:rPr>
        <w:t>Бу Мартин Лютер ёлғон тинчлик деб айтган, Исроилнинг сохта пайғамбарлари таклиф этган тинчлик эмас. Бу келишув билан юзага келган “қўрқоқ тинчлик” эмас, балки мутлоқ ғалаба билан эришилган тинчликдир.</w:t>
      </w:r>
    </w:p>
    <w:p w14:paraId="01FAB5CC" w14:textId="5290C3B9" w:rsidR="00442CAE" w:rsidRPr="00D67374" w:rsidRDefault="00442CA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Дунёвий урушлар якунланиб, тинчлик сулҳи тузилганида, хавортирли бўлган вақтинчалик тинчлик ўрнатилади. Доимо қиличнинг биргина жаранги ҳарбий ҳаракатлар бошланишига олиб келадиган совуқ уруш сақланиб қол</w:t>
      </w:r>
      <w:r w:rsidR="00A74E7C">
        <w:rPr>
          <w:rFonts w:ascii="Times New Roman" w:hAnsi="Times New Roman" w:cs="Times New Roman"/>
          <w:sz w:val="28"/>
          <w:szCs w:val="28"/>
          <w:lang w:val="uz-Cyrl-UZ"/>
        </w:rPr>
        <w:t>ин</w:t>
      </w:r>
      <w:r w:rsidRPr="00D67374">
        <w:rPr>
          <w:rFonts w:ascii="Times New Roman" w:hAnsi="Times New Roman" w:cs="Times New Roman"/>
          <w:sz w:val="28"/>
          <w:szCs w:val="28"/>
          <w:lang w:val="uz-Cyrl-UZ"/>
        </w:rPr>
        <w:t xml:space="preserve">ади. Невилл Чемберлен деразага суянганча, “Биз замонамизда тинчликка етишдик”, деган сўзлари ва Исонинг столдан </w:t>
      </w:r>
      <w:r w:rsidR="001A3E47" w:rsidRPr="00D67374">
        <w:rPr>
          <w:rFonts w:ascii="Times New Roman" w:hAnsi="Times New Roman" w:cs="Times New Roman"/>
          <w:sz w:val="28"/>
          <w:szCs w:val="28"/>
          <w:lang w:val="uz-Cyrl-UZ"/>
        </w:rPr>
        <w:t>қаддини ростлаб</w:t>
      </w:r>
      <w:r w:rsidRPr="00D67374">
        <w:rPr>
          <w:rFonts w:ascii="Times New Roman" w:hAnsi="Times New Roman" w:cs="Times New Roman"/>
          <w:sz w:val="28"/>
          <w:szCs w:val="28"/>
          <w:lang w:val="uz-Cyrl-UZ"/>
        </w:rPr>
        <w:t xml:space="preserve">, “Мен сизларга тинчликни қолдиряпман. Ўз тинчлигимни сизларга беряпман. Мен бераётган тинчлик дунё берадиган тинчликка ўхшамайди” (Юҳанно 14:27) </w:t>
      </w:r>
      <w:r w:rsidR="001A3E47" w:rsidRPr="00D67374">
        <w:rPr>
          <w:rFonts w:ascii="Times New Roman" w:hAnsi="Times New Roman" w:cs="Times New Roman"/>
          <w:sz w:val="28"/>
          <w:szCs w:val="28"/>
          <w:lang w:val="uz-Cyrl-UZ"/>
        </w:rPr>
        <w:t>деб айтган сўзлари ўртасида улкан фарқ мавжуд.</w:t>
      </w:r>
    </w:p>
    <w:p w14:paraId="0A1CF248" w14:textId="77777777" w:rsidR="001A3E47" w:rsidRPr="00D67374" w:rsidRDefault="001A3E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Масиҳ бизга тинчликни мерос қилиб қолдирган. Тинчлик бизга олам Шоҳидан мерос бўлиб қолган. Бу тинчлик илоҳий, барқарор ва биздан ажралиб кетмайди.</w:t>
      </w:r>
    </w:p>
    <w:p w14:paraId="13877D37" w14:textId="662C38DF" w:rsidR="00B4583C" w:rsidRPr="00D67374" w:rsidRDefault="001A3E4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бизга ташқи томонлама тушуниб бўлмайдиган ички </w:t>
      </w:r>
      <w:r w:rsidR="00A74E7C">
        <w:rPr>
          <w:rFonts w:ascii="Times New Roman" w:hAnsi="Times New Roman" w:cs="Times New Roman"/>
          <w:sz w:val="28"/>
          <w:szCs w:val="28"/>
          <w:lang w:val="uz-Cyrl-UZ"/>
        </w:rPr>
        <w:t>тинчликн</w:t>
      </w:r>
      <w:r w:rsidRPr="00D67374">
        <w:rPr>
          <w:rFonts w:ascii="Times New Roman" w:hAnsi="Times New Roman" w:cs="Times New Roman"/>
          <w:sz w:val="28"/>
          <w:szCs w:val="28"/>
          <w:lang w:val="uz-Cyrl-UZ"/>
        </w:rPr>
        <w:t xml:space="preserve">и беради. У бизга берадиган </w:t>
      </w:r>
      <w:r w:rsidR="00A74E7C">
        <w:rPr>
          <w:rFonts w:ascii="Times New Roman" w:hAnsi="Times New Roman" w:cs="Times New Roman"/>
          <w:sz w:val="28"/>
          <w:szCs w:val="28"/>
          <w:lang w:val="uz-Cyrl-UZ"/>
        </w:rPr>
        <w:t>тинчлик</w:t>
      </w:r>
      <w:r w:rsidRPr="00D67374">
        <w:rPr>
          <w:rFonts w:ascii="Times New Roman" w:hAnsi="Times New Roman" w:cs="Times New Roman"/>
          <w:sz w:val="28"/>
          <w:szCs w:val="28"/>
          <w:lang w:val="uz-Cyrl-UZ"/>
        </w:rPr>
        <w:t xml:space="preserve"> онг билан тушуниладиган </w:t>
      </w:r>
      <w:r w:rsidR="00A74E7C">
        <w:rPr>
          <w:rFonts w:ascii="Times New Roman" w:hAnsi="Times New Roman" w:cs="Times New Roman"/>
          <w:sz w:val="28"/>
          <w:szCs w:val="28"/>
          <w:lang w:val="uz-Cyrl-UZ"/>
        </w:rPr>
        <w:t>тинчлик</w:t>
      </w:r>
      <w:r w:rsidRPr="00D67374">
        <w:rPr>
          <w:rFonts w:ascii="Times New Roman" w:hAnsi="Times New Roman" w:cs="Times New Roman"/>
          <w:sz w:val="28"/>
          <w:szCs w:val="28"/>
          <w:lang w:val="uz-Cyrl-UZ"/>
        </w:rPr>
        <w:t xml:space="preserve"> билан таққослаб бўлмайдиган даражада юқори қийматга эга. Масиҳнинг </w:t>
      </w:r>
      <w:r w:rsidR="00A74E7C">
        <w:rPr>
          <w:rFonts w:ascii="Times New Roman" w:hAnsi="Times New Roman" w:cs="Times New Roman"/>
          <w:sz w:val="28"/>
          <w:szCs w:val="28"/>
          <w:lang w:val="uz-Cyrl-UZ"/>
        </w:rPr>
        <w:t>тинчлиги</w:t>
      </w:r>
      <w:r w:rsidRPr="00D67374">
        <w:rPr>
          <w:rFonts w:ascii="Times New Roman" w:hAnsi="Times New Roman" w:cs="Times New Roman"/>
          <w:sz w:val="28"/>
          <w:szCs w:val="28"/>
          <w:lang w:val="uz-Cyrl-UZ"/>
        </w:rPr>
        <w:t xml:space="preserve"> стоикларнинг </w:t>
      </w:r>
      <w:r w:rsidR="00A74E7C">
        <w:rPr>
          <w:rFonts w:ascii="Times New Roman" w:hAnsi="Times New Roman" w:cs="Times New Roman"/>
          <w:sz w:val="28"/>
          <w:szCs w:val="28"/>
          <w:lang w:val="uz-Cyrl-UZ"/>
        </w:rPr>
        <w:t>хотиржамлиги (тинчлиги)дан</w:t>
      </w:r>
      <w:r w:rsidRPr="00D67374">
        <w:rPr>
          <w:rFonts w:ascii="Times New Roman" w:hAnsi="Times New Roman" w:cs="Times New Roman"/>
          <w:sz w:val="28"/>
          <w:szCs w:val="28"/>
          <w:lang w:val="uz-Cyrl-UZ"/>
        </w:rPr>
        <w:t xml:space="preserve"> ва </w:t>
      </w:r>
      <w:r w:rsidRPr="00D67374">
        <w:rPr>
          <w:rFonts w:ascii="Times New Roman" w:hAnsi="Times New Roman" w:cs="Times New Roman"/>
          <w:sz w:val="28"/>
          <w:szCs w:val="28"/>
          <w:lang w:val="uz-Cyrl-UZ"/>
        </w:rPr>
        <w:lastRenderedPageBreak/>
        <w:t>эпикур</w:t>
      </w:r>
      <w:r w:rsidR="00A74E7C">
        <w:rPr>
          <w:rFonts w:ascii="Times New Roman" w:hAnsi="Times New Roman" w:cs="Times New Roman"/>
          <w:sz w:val="28"/>
          <w:szCs w:val="28"/>
          <w:lang w:val="uz-Cyrl-UZ"/>
        </w:rPr>
        <w:t>чи</w:t>
      </w:r>
      <w:r w:rsidRPr="00D67374">
        <w:rPr>
          <w:rFonts w:ascii="Times New Roman" w:hAnsi="Times New Roman" w:cs="Times New Roman"/>
          <w:sz w:val="28"/>
          <w:szCs w:val="28"/>
          <w:lang w:val="uz-Cyrl-UZ"/>
        </w:rPr>
        <w:t xml:space="preserve">ларнинг </w:t>
      </w:r>
      <w:r w:rsidRPr="00D67374">
        <w:rPr>
          <w:rFonts w:ascii="Times New Roman" w:hAnsi="Times New Roman" w:cs="Times New Roman"/>
          <w:i/>
          <w:sz w:val="28"/>
          <w:szCs w:val="28"/>
          <w:lang w:val="uz-Cyrl-UZ"/>
        </w:rPr>
        <w:t>ataraxia</w:t>
      </w:r>
      <w:r w:rsidRPr="00D67374">
        <w:rPr>
          <w:rFonts w:ascii="Times New Roman" w:hAnsi="Times New Roman" w:cs="Times New Roman"/>
          <w:sz w:val="28"/>
          <w:szCs w:val="28"/>
          <w:lang w:val="uz-Cyrl-UZ"/>
        </w:rPr>
        <w:t xml:space="preserve">сидан устун туради. У бизнинг оқланишимиздан сизиб чиқади. </w:t>
      </w:r>
      <w:r w:rsidR="00F62A10" w:rsidRPr="00D67374">
        <w:rPr>
          <w:rFonts w:ascii="Times New Roman" w:hAnsi="Times New Roman" w:cs="Times New Roman"/>
          <w:sz w:val="28"/>
          <w:szCs w:val="28"/>
          <w:lang w:val="uz-Cyrl-UZ"/>
        </w:rPr>
        <w:t>Биз, оқланганлар, Худо билан тинчликка эгамиз, биз Хушхабарни – Худонинг яққол даъватини эшитдик ва қабул қилдик: “</w:t>
      </w:r>
      <w:r w:rsidR="00B4583C" w:rsidRPr="00D67374">
        <w:rPr>
          <w:rFonts w:ascii="Times New Roman" w:hAnsi="Times New Roman" w:cs="Times New Roman"/>
          <w:sz w:val="28"/>
          <w:szCs w:val="28"/>
          <w:lang w:val="uz-Cyrl-UZ"/>
        </w:rPr>
        <w:t>Юпатинг, халқимни юпатинг... Қуддуснинг руҳини кўтариб, Унга шундай деб айтинг: “Азоб косанг тўлиб бўлди, Айбларинг учун жазо олиб бўлдинг...” (Ишаё 40:1-2). Тарихдаги энг фожеали уруш – бу Муқаддас Худонинг Ўзи яратган исёнкор мавжудотлари билан урушидир. Масиҳий учун бу уруш бутунлай якунланган. Биз гуноҳ қилишда давом этишимиз ва Руҳни ранжитиб, Худонинг норозилигига йўлиқишимиз мумкин, лекин У ҳеч қачон бизга қарши янгидан уруш очмайди. Бу хочда тасдиқланган ва эълон қилинган.</w:t>
      </w:r>
    </w:p>
    <w:p w14:paraId="4FDB7545" w14:textId="77777777" w:rsidR="00B4583C" w:rsidRPr="00D67374" w:rsidRDefault="00B4583C"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12EC1E7" w14:textId="77777777" w:rsidR="00B7186F" w:rsidRPr="00D67374" w:rsidRDefault="00B7186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УЗОҚ БАРДОШ </w:t>
      </w:r>
      <w:r w:rsidR="00B4583C" w:rsidRPr="00D67374">
        <w:rPr>
          <w:rFonts w:ascii="Times New Roman" w:hAnsi="Times New Roman" w:cs="Times New Roman"/>
          <w:sz w:val="28"/>
          <w:szCs w:val="28"/>
          <w:lang w:val="uz-Cyrl-UZ"/>
        </w:rPr>
        <w:t>(</w:t>
      </w:r>
      <w:r w:rsidRPr="00D67374">
        <w:rPr>
          <w:rFonts w:ascii="Times New Roman" w:hAnsi="Times New Roman" w:cs="Times New Roman"/>
          <w:sz w:val="28"/>
          <w:szCs w:val="28"/>
          <w:lang w:val="uz-Cyrl-UZ"/>
        </w:rPr>
        <w:t>САБР-ТОҚАТ)</w:t>
      </w:r>
    </w:p>
    <w:p w14:paraId="69D19761" w14:textId="00000EF1" w:rsidR="001A3E47" w:rsidRPr="00D67374" w:rsidRDefault="00B7186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Руҳнинг маҳсули – узоқ бардош бериш. Бу фазилат Худонинг феъл-атворини акс эттиради. Бу неврастени</w:t>
      </w:r>
      <w:r w:rsidR="00200634">
        <w:rPr>
          <w:rFonts w:ascii="Times New Roman" w:hAnsi="Times New Roman" w:cs="Times New Roman"/>
          <w:sz w:val="28"/>
          <w:szCs w:val="28"/>
          <w:lang w:val="uz-Cyrl-UZ"/>
        </w:rPr>
        <w:t>я</w:t>
      </w:r>
      <w:r w:rsidRPr="00D67374">
        <w:rPr>
          <w:rFonts w:ascii="Times New Roman" w:hAnsi="Times New Roman" w:cs="Times New Roman"/>
          <w:sz w:val="28"/>
          <w:szCs w:val="28"/>
          <w:lang w:val="uz-Cyrl-UZ"/>
        </w:rPr>
        <w:t xml:space="preserve"> касаллигига чалинган одамнинг инжиқлигига асло ўхшамайди. Узоқ бардош ғазабга нисбатан секин жавоб қайтаради, ёмонликни ва бошқалар томонидан ҳақоратни кўтаради, унга бошқаларни муҳокама қилиш кайфияти бегона бўлади.</w:t>
      </w:r>
    </w:p>
    <w:p w14:paraId="28A943A0" w14:textId="77777777" w:rsidR="00252DB9" w:rsidRPr="00D67374" w:rsidRDefault="00252DB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Аюб мана бу сўзларни айтаётганида ана шундай руҳда эди: “Майли, У Мени ўлдирсин. Бошқа умидим йўқ-ку” (Аюб 13:15). Узоқ бардош кутиш лаёқатини англатади, кутиш эса – қийин масала. Биз самолёт ва автобусларни, почта ва меҳмонларни кутамиз; Масиҳнинг келишини кутамиз, У ваъда қилган оқловни кутамиз.</w:t>
      </w:r>
    </w:p>
    <w:p w14:paraId="00940D5F" w14:textId="0FB0A269" w:rsidR="00252DB9" w:rsidRPr="00D67374" w:rsidRDefault="00252DB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Масиҳийга прагматизм руҳи бегона. У узоққа кўзланган мақсадлар асосида яшайди, дунёвий манфаат изламайди, </w:t>
      </w:r>
      <w:r w:rsidR="00200634">
        <w:rPr>
          <w:rFonts w:ascii="Times New Roman" w:hAnsi="Times New Roman" w:cs="Times New Roman"/>
          <w:sz w:val="28"/>
          <w:szCs w:val="28"/>
          <w:lang w:val="uz-Cyrl-UZ"/>
        </w:rPr>
        <w:t>Худонинг белгилаган вақтини</w:t>
      </w:r>
      <w:r w:rsidRPr="00D67374">
        <w:rPr>
          <w:rFonts w:ascii="Times New Roman" w:hAnsi="Times New Roman" w:cs="Times New Roman"/>
          <w:sz w:val="28"/>
          <w:szCs w:val="28"/>
          <w:lang w:val="uz-Cyrl-UZ"/>
        </w:rPr>
        <w:t xml:space="preserve"> кутиб, самода хазина тўплайди.</w:t>
      </w:r>
    </w:p>
    <w:p w14:paraId="4AD1AA7C" w14:textId="77777777" w:rsidR="00252DB9" w:rsidRPr="00D67374" w:rsidRDefault="00252DB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 одамлар билан сабр-бардошли. У бизга берадиган самара бир-биримизга сабр билан ёндашишимизга изн беради. Биз биродарларимизнинг бир зумдаёқ покланишларини талаб этмаймиз. Қатъият ва узоқ бардош </w:t>
      </w:r>
      <w:r w:rsidR="00905A70" w:rsidRPr="00D67374">
        <w:rPr>
          <w:rFonts w:ascii="Times New Roman" w:hAnsi="Times New Roman" w:cs="Times New Roman"/>
          <w:sz w:val="28"/>
          <w:szCs w:val="28"/>
          <w:lang w:val="uz-Cyrl-UZ"/>
        </w:rPr>
        <w:t>биродарларимизнинг кўзини шамғалат қилиш учун курашмайди. У кўплаб гуноҳларни кечирадиган севги билан боғлиқдир.</w:t>
      </w:r>
    </w:p>
    <w:p w14:paraId="688640FF" w14:textId="77777777" w:rsidR="00776B83" w:rsidRPr="00D67374" w:rsidRDefault="00776B8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17855CD" w14:textId="2E5DB2C2" w:rsidR="00776B83" w:rsidRPr="00D67374" w:rsidRDefault="00776B8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w:t>
      </w:r>
      <w:r w:rsidR="00200634">
        <w:rPr>
          <w:rFonts w:ascii="Times New Roman" w:hAnsi="Times New Roman" w:cs="Times New Roman"/>
          <w:sz w:val="28"/>
          <w:szCs w:val="28"/>
          <w:lang w:val="uz-Cyrl-UZ"/>
        </w:rPr>
        <w:t>ЕҲРИБОНЛИК</w:t>
      </w:r>
    </w:p>
    <w:p w14:paraId="008040D0" w14:textId="30AB2628" w:rsidR="00776B83" w:rsidRPr="00D67374" w:rsidRDefault="00776B8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 кучли ва </w:t>
      </w:r>
      <w:r w:rsidR="00200634" w:rsidRPr="00D67374">
        <w:rPr>
          <w:rFonts w:ascii="Times New Roman" w:hAnsi="Times New Roman" w:cs="Times New Roman"/>
          <w:sz w:val="28"/>
          <w:szCs w:val="28"/>
          <w:lang w:val="uz-Cyrl-UZ"/>
        </w:rPr>
        <w:t xml:space="preserve">мулойим </w:t>
      </w:r>
      <w:r w:rsidRPr="00D67374">
        <w:rPr>
          <w:rFonts w:ascii="Times New Roman" w:hAnsi="Times New Roman" w:cs="Times New Roman"/>
          <w:sz w:val="28"/>
          <w:szCs w:val="28"/>
          <w:lang w:val="uz-Cyrl-UZ"/>
        </w:rPr>
        <w:t xml:space="preserve">бўлган. У кучли ва мағрурлар билан тўқнашганида, ҳеч нима сўрамаган ва бермаган ҳам. У қалби шикастланган заиф одамни кўрганида, мулойим бўлган. </w:t>
      </w:r>
      <w:r w:rsidR="004A0612" w:rsidRPr="00D67374">
        <w:rPr>
          <w:rFonts w:ascii="Times New Roman" w:hAnsi="Times New Roman" w:cs="Times New Roman"/>
          <w:sz w:val="28"/>
          <w:szCs w:val="28"/>
          <w:lang w:val="uz-Cyrl-UZ"/>
        </w:rPr>
        <w:t>У ҳеч қачон синиқ қамишпояни бутунлай синдириб ташламаган. Унинг гуноҳкорга берган таънаси ҳам яхшиликка йўғрилганди: “Мен ҳам сени маҳкум қилмайман. Бор, бундан кейин бошқа гуноҳ қилма” (Юҳанно 8:11), - Унинг хўрланган аёлга жавоби шундай бўлган. Оламдаги барча жонзотларнинг Ҳаками қаттиққўл бўлмаган ва бошқаларни муҳокама қилишдан завқ изламаган. М</w:t>
      </w:r>
      <w:r w:rsidR="00200634">
        <w:rPr>
          <w:rFonts w:ascii="Times New Roman" w:hAnsi="Times New Roman" w:cs="Times New Roman"/>
          <w:sz w:val="28"/>
          <w:szCs w:val="28"/>
          <w:lang w:val="uz-Cyrl-UZ"/>
        </w:rPr>
        <w:t>еҳрибонлик</w:t>
      </w:r>
      <w:r w:rsidR="004A0612" w:rsidRPr="00D67374">
        <w:rPr>
          <w:rFonts w:ascii="Times New Roman" w:hAnsi="Times New Roman" w:cs="Times New Roman"/>
          <w:sz w:val="28"/>
          <w:szCs w:val="28"/>
          <w:lang w:val="uz-Cyrl-UZ"/>
        </w:rPr>
        <w:t xml:space="preserve"> – бу иноятга хос хусусият. Кимга куч-қудрат ва ҳукмронлик берилса, у м</w:t>
      </w:r>
      <w:r w:rsidR="005368F1">
        <w:rPr>
          <w:rFonts w:ascii="Times New Roman" w:hAnsi="Times New Roman" w:cs="Times New Roman"/>
          <w:sz w:val="28"/>
          <w:szCs w:val="28"/>
          <w:lang w:val="uz-Cyrl-UZ"/>
        </w:rPr>
        <w:t xml:space="preserve">еҳрибонлик </w:t>
      </w:r>
      <w:r w:rsidR="004A0612" w:rsidRPr="00D67374">
        <w:rPr>
          <w:rFonts w:ascii="Times New Roman" w:hAnsi="Times New Roman" w:cs="Times New Roman"/>
          <w:sz w:val="28"/>
          <w:szCs w:val="28"/>
          <w:lang w:val="uz-Cyrl-UZ"/>
        </w:rPr>
        <w:t xml:space="preserve"> орқали синовдан ўтказилади. Мурувват заифни янчиб ташламайди. У диққат-эътиборли ва меҳрибон, раҳм-шафқат ва адолат билан </w:t>
      </w:r>
      <w:r w:rsidR="005368F1">
        <w:rPr>
          <w:rFonts w:ascii="Times New Roman" w:hAnsi="Times New Roman" w:cs="Times New Roman"/>
          <w:sz w:val="28"/>
          <w:szCs w:val="28"/>
          <w:lang w:val="uz-Cyrl-UZ"/>
        </w:rPr>
        <w:t>ҳукм</w:t>
      </w:r>
      <w:r w:rsidR="004A0612" w:rsidRPr="00D67374">
        <w:rPr>
          <w:rFonts w:ascii="Times New Roman" w:hAnsi="Times New Roman" w:cs="Times New Roman"/>
          <w:sz w:val="28"/>
          <w:szCs w:val="28"/>
          <w:lang w:val="uz-Cyrl-UZ"/>
        </w:rPr>
        <w:t xml:space="preserve"> қилади.</w:t>
      </w:r>
    </w:p>
    <w:p w14:paraId="53432CE6" w14:textId="77777777" w:rsidR="004A0612" w:rsidRPr="00D67374" w:rsidRDefault="004A061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31E67E1" w14:textId="77777777" w:rsidR="004A0612" w:rsidRPr="00D67374" w:rsidRDefault="004A061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РАҲМ-ШАФҚАТ</w:t>
      </w:r>
    </w:p>
    <w:p w14:paraId="5083F8AE" w14:textId="0778FCB7" w:rsidR="004A0612" w:rsidRPr="00D67374" w:rsidRDefault="00C81BD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Раҳм-шафқат шахсиятнинг бутунлиги каби тушунчани ўзида акс эттиради. Муқаддас Руҳ одамни очиқ ва оддий қалб эгаси қилади. Раҳм-шафқат – нисбий тушунча. Кимдир қайсидир андазага мувофиқ</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меҳрибонлик кўрсатади. Раҳм-шафқатнинг энг юқори кўрсаткичи – бу Худонинг феъл-атвори ҳисобланади, мана нима учун Исо бадавлат </w:t>
      </w:r>
      <w:r w:rsidR="005368F1">
        <w:rPr>
          <w:rFonts w:ascii="Times New Roman" w:hAnsi="Times New Roman" w:cs="Times New Roman"/>
          <w:sz w:val="28"/>
          <w:szCs w:val="28"/>
          <w:lang w:val="uz-Cyrl-UZ"/>
        </w:rPr>
        <w:t xml:space="preserve">ёш </w:t>
      </w:r>
      <w:r w:rsidRPr="00D67374">
        <w:rPr>
          <w:rFonts w:ascii="Times New Roman" w:hAnsi="Times New Roman" w:cs="Times New Roman"/>
          <w:sz w:val="28"/>
          <w:szCs w:val="28"/>
          <w:lang w:val="uz-Cyrl-UZ"/>
        </w:rPr>
        <w:t>бошлиққа айтган: “ Нега Мени валинеъмат дейсан? Биргина Худодан бошқа ҳеч ким валинеъмат эмас-ку!” (Луқо 18:19).</w:t>
      </w:r>
    </w:p>
    <w:p w14:paraId="71E81229" w14:textId="2D7BD22F" w:rsidR="00C81BDC" w:rsidRPr="00D67374" w:rsidRDefault="00C81BD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Муқаддас Руҳ кимда раҳм-шафқатни ҳосил қилса, унинг сифати ўсиб боради. Ҳаттоки энг яхши ишларимиз </w:t>
      </w:r>
      <w:r w:rsidR="005368F1">
        <w:rPr>
          <w:rFonts w:ascii="Times New Roman" w:hAnsi="Times New Roman" w:cs="Times New Roman"/>
          <w:sz w:val="28"/>
          <w:szCs w:val="28"/>
          <w:lang w:val="uz-Cyrl-UZ"/>
        </w:rPr>
        <w:t xml:space="preserve">ҳам </w:t>
      </w:r>
      <w:r w:rsidRPr="00D67374">
        <w:rPr>
          <w:rFonts w:ascii="Times New Roman" w:hAnsi="Times New Roman" w:cs="Times New Roman"/>
          <w:sz w:val="28"/>
          <w:szCs w:val="28"/>
          <w:lang w:val="uz-Cyrl-UZ"/>
        </w:rPr>
        <w:t>гуноҳ билан доғланган бўлса</w:t>
      </w:r>
      <w:r w:rsidR="005368F1">
        <w:rPr>
          <w:rFonts w:ascii="Times New Roman" w:hAnsi="Times New Roman" w:cs="Times New Roman"/>
          <w:sz w:val="28"/>
          <w:szCs w:val="28"/>
          <w:lang w:val="uz-Cyrl-UZ"/>
        </w:rPr>
        <w:t>да</w:t>
      </w:r>
      <w:r w:rsidRPr="00D67374">
        <w:rPr>
          <w:rFonts w:ascii="Times New Roman" w:hAnsi="Times New Roman" w:cs="Times New Roman"/>
          <w:sz w:val="28"/>
          <w:szCs w:val="28"/>
          <w:lang w:val="uz-Cyrl-UZ"/>
        </w:rPr>
        <w:t xml:space="preserve">, </w:t>
      </w:r>
      <w:r w:rsidR="005368F1">
        <w:rPr>
          <w:rFonts w:ascii="Times New Roman" w:hAnsi="Times New Roman" w:cs="Times New Roman"/>
          <w:sz w:val="28"/>
          <w:szCs w:val="28"/>
          <w:lang w:val="uz-Cyrl-UZ"/>
        </w:rPr>
        <w:t xml:space="preserve">аммо </w:t>
      </w:r>
      <w:r w:rsidRPr="00D67374">
        <w:rPr>
          <w:rFonts w:ascii="Times New Roman" w:hAnsi="Times New Roman" w:cs="Times New Roman"/>
          <w:sz w:val="28"/>
          <w:szCs w:val="28"/>
          <w:lang w:val="uz-Cyrl-UZ"/>
        </w:rPr>
        <w:t>бизда асл ўзгариш юз берган. Биз нажотда, худди кечиримда бўлгани каби, шифо топамиз.</w:t>
      </w:r>
    </w:p>
    <w:p w14:paraId="6F0D9EC3" w14:textId="31376CEA" w:rsidR="00C81BDC" w:rsidRPr="00D67374" w:rsidRDefault="00C81BD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Худо </w:t>
      </w:r>
      <w:r w:rsidR="00DB78B1" w:rsidRPr="00D67374">
        <w:rPr>
          <w:rFonts w:ascii="Times New Roman" w:hAnsi="Times New Roman" w:cs="Times New Roman"/>
          <w:sz w:val="28"/>
          <w:szCs w:val="28"/>
          <w:lang w:val="uz-Cyrl-UZ"/>
        </w:rPr>
        <w:t xml:space="preserve">Масиҳнинг </w:t>
      </w:r>
      <w:r w:rsidR="00DB78B1">
        <w:rPr>
          <w:rFonts w:ascii="Times New Roman" w:hAnsi="Times New Roman" w:cs="Times New Roman"/>
          <w:sz w:val="28"/>
          <w:szCs w:val="28"/>
          <w:lang w:val="uz-Cyrl-UZ"/>
        </w:rPr>
        <w:t xml:space="preserve">имони орқали </w:t>
      </w:r>
      <w:r w:rsidR="005368F1">
        <w:rPr>
          <w:rFonts w:ascii="Times New Roman" w:hAnsi="Times New Roman" w:cs="Times New Roman"/>
          <w:sz w:val="28"/>
          <w:szCs w:val="28"/>
          <w:lang w:val="uz-Cyrl-UZ"/>
        </w:rPr>
        <w:t>бизни оқлайди</w:t>
      </w:r>
      <w:r w:rsidRPr="00D67374">
        <w:rPr>
          <w:rFonts w:ascii="Times New Roman" w:hAnsi="Times New Roman" w:cs="Times New Roman"/>
          <w:sz w:val="28"/>
          <w:szCs w:val="28"/>
          <w:lang w:val="uz-Cyrl-UZ"/>
        </w:rPr>
        <w:t xml:space="preserve">, </w:t>
      </w:r>
      <w:r w:rsidR="00DB78B1">
        <w:rPr>
          <w:rFonts w:ascii="Times New Roman" w:hAnsi="Times New Roman" w:cs="Times New Roman"/>
          <w:sz w:val="28"/>
          <w:szCs w:val="28"/>
          <w:lang w:val="uz-Cyrl-UZ"/>
        </w:rPr>
        <w:t xml:space="preserve">У </w:t>
      </w:r>
      <w:r w:rsidRPr="00D67374">
        <w:rPr>
          <w:rFonts w:ascii="Times New Roman" w:hAnsi="Times New Roman" w:cs="Times New Roman"/>
          <w:sz w:val="28"/>
          <w:szCs w:val="28"/>
          <w:lang w:val="uz-Cyrl-UZ"/>
        </w:rPr>
        <w:t xml:space="preserve">бизни қай тарзда кўришни истаган бўлса, шундай қилиш учун </w:t>
      </w:r>
      <w:r w:rsidR="00DB78B1">
        <w:rPr>
          <w:rFonts w:ascii="Times New Roman" w:hAnsi="Times New Roman" w:cs="Times New Roman"/>
          <w:sz w:val="28"/>
          <w:szCs w:val="28"/>
          <w:lang w:val="uz-Cyrl-UZ"/>
        </w:rPr>
        <w:t xml:space="preserve">У бизнинг вужудда мавжуддир. </w:t>
      </w:r>
      <w:r w:rsidR="00344E5E" w:rsidRPr="00D67374">
        <w:rPr>
          <w:rFonts w:ascii="Times New Roman" w:hAnsi="Times New Roman" w:cs="Times New Roman"/>
          <w:sz w:val="28"/>
          <w:szCs w:val="28"/>
          <w:lang w:val="uz-Cyrl-UZ"/>
        </w:rPr>
        <w:t>Покланиш оқланишдан сўнг келади. Покланиш худди оқланишимиз каби ҳақиқатдир. Унинг маҳсули – раҳм-шафқат ҳисобланади.</w:t>
      </w:r>
      <w:r w:rsidRPr="00D67374">
        <w:rPr>
          <w:rFonts w:ascii="Times New Roman" w:hAnsi="Times New Roman" w:cs="Times New Roman"/>
          <w:sz w:val="28"/>
          <w:szCs w:val="28"/>
          <w:lang w:val="uz-Cyrl-UZ"/>
        </w:rPr>
        <w:t xml:space="preserve"> </w:t>
      </w:r>
    </w:p>
    <w:p w14:paraId="78908005" w14:textId="77777777" w:rsidR="00700491" w:rsidRPr="00D67374" w:rsidRDefault="0070049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5A8C3048" w14:textId="77777777" w:rsidR="00BF3F7E" w:rsidRPr="00D67374" w:rsidRDefault="00BF3F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ИМОН</w:t>
      </w:r>
    </w:p>
    <w:p w14:paraId="4F252CB9" w14:textId="77777777" w:rsidR="00BF3F7E" w:rsidRPr="00D67374" w:rsidRDefault="00BF3F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Имон – бир вақтнинг ўзида ҳам Худонинг инъоми, ҳам Унинг маҳсулидир. Биз нажот топадиган имон ўз ҳатти-ҳаракатларимиз орқали келмайди. Муқаддас Руҳ бизда имонни ҳосил қиладию Бу Лютер айтган </w:t>
      </w:r>
      <w:r w:rsidRPr="00D67374">
        <w:rPr>
          <w:rFonts w:ascii="Times New Roman" w:hAnsi="Times New Roman" w:cs="Times New Roman"/>
          <w:i/>
          <w:sz w:val="28"/>
          <w:szCs w:val="28"/>
          <w:lang w:val="uz-Cyrl-UZ"/>
        </w:rPr>
        <w:t>fides viva</w:t>
      </w:r>
      <w:r w:rsidRPr="00D67374">
        <w:rPr>
          <w:rFonts w:ascii="Times New Roman" w:hAnsi="Times New Roman" w:cs="Times New Roman"/>
          <w:sz w:val="28"/>
          <w:szCs w:val="28"/>
          <w:lang w:val="uz-Cyrl-UZ"/>
        </w:rPr>
        <w:t xml:space="preserve"> – итоатга олиб борадиган жонли имондир.</w:t>
      </w:r>
    </w:p>
    <w:p w14:paraId="603184A1" w14:textId="77777777" w:rsidR="00BF3F7E" w:rsidRPr="00D67374" w:rsidRDefault="00BF3F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Имон – бу умид бўлиб, Худога шунчаки ишонишдан кўра ортиқроқ ниманидир англатади, бу Худога ишонч ҳосил қилишдир. Руҳ бизни ҳар қандай ҳаётий вазиятларда Худога умид қилишга илҳомлантиради.</w:t>
      </w:r>
    </w:p>
    <w:p w14:paraId="66BA0301" w14:textId="77777777" w:rsidR="00BF3F7E" w:rsidRPr="00D67374" w:rsidRDefault="00BF3F7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Бундан ташқари, биз ўзимиз ишонган Зотга ўхшаб борамиз. Тақводор – нафақат умид қиладиган, балки унга таяниш мумкин бўлган одам. Унинг “ҳа” деб айтгани “ҳа” маъносини, “йўқ” дегани “йўқ” маъносини англатади. </w:t>
      </w:r>
      <w:r w:rsidR="000F7582" w:rsidRPr="00D67374">
        <w:rPr>
          <w:rFonts w:ascii="Times New Roman" w:hAnsi="Times New Roman" w:cs="Times New Roman"/>
          <w:sz w:val="28"/>
          <w:szCs w:val="28"/>
          <w:lang w:val="uz-Cyrl-UZ"/>
        </w:rPr>
        <w:t>У сўзида туради, ўз ҳисоб-китобларини тўлайди, мажбуриятларини бажаради, содиқ ва ишончли. Садоқат – унинг феъл-атворидаги асосий хусусиятдир.</w:t>
      </w:r>
    </w:p>
    <w:p w14:paraId="09123A7F" w14:textId="77777777" w:rsidR="000F7582" w:rsidRPr="00D67374" w:rsidRDefault="000F758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B5ADAA7" w14:textId="7D08080A" w:rsidR="000F7582" w:rsidRPr="00D67374" w:rsidRDefault="00BE0788"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МУЛОЙИМ</w:t>
      </w:r>
      <w:r w:rsidR="000F7582" w:rsidRPr="00D67374">
        <w:rPr>
          <w:rFonts w:ascii="Times New Roman" w:hAnsi="Times New Roman" w:cs="Times New Roman"/>
          <w:sz w:val="28"/>
          <w:szCs w:val="28"/>
          <w:lang w:val="uz-Cyrl-UZ"/>
        </w:rPr>
        <w:t>ЛИК</w:t>
      </w:r>
    </w:p>
    <w:p w14:paraId="0782FB35" w14:textId="4DB61493" w:rsidR="000F7582" w:rsidRPr="00D67374" w:rsidRDefault="00BE0788" w:rsidP="009263BA">
      <w:pPr>
        <w:pStyle w:val="a3"/>
        <w:spacing w:after="0" w:line="240" w:lineRule="auto"/>
        <w:ind w:left="0" w:firstLine="709"/>
        <w:contextualSpacing w:val="0"/>
        <w:jc w:val="both"/>
        <w:rPr>
          <w:rFonts w:ascii="Times New Roman" w:hAnsi="Times New Roman" w:cs="Times New Roman"/>
          <w:sz w:val="28"/>
          <w:szCs w:val="28"/>
          <w:lang w:val="uz-Cyrl-UZ"/>
        </w:rPr>
      </w:pPr>
      <w:r>
        <w:rPr>
          <w:rFonts w:ascii="Times New Roman" w:hAnsi="Times New Roman" w:cs="Times New Roman"/>
          <w:sz w:val="28"/>
          <w:szCs w:val="28"/>
          <w:lang w:val="uz-Cyrl-UZ"/>
        </w:rPr>
        <w:t>Мулойим</w:t>
      </w:r>
      <w:r w:rsidR="000F7582" w:rsidRPr="00D67374">
        <w:rPr>
          <w:rFonts w:ascii="Times New Roman" w:hAnsi="Times New Roman" w:cs="Times New Roman"/>
          <w:sz w:val="28"/>
          <w:szCs w:val="28"/>
          <w:lang w:val="uz-Cyrl-UZ"/>
        </w:rPr>
        <w:t xml:space="preserve">лик – муқаддас фазилат. </w:t>
      </w:r>
      <w:r>
        <w:rPr>
          <w:rFonts w:ascii="Times New Roman" w:hAnsi="Times New Roman" w:cs="Times New Roman"/>
          <w:sz w:val="28"/>
          <w:szCs w:val="28"/>
          <w:lang w:val="uz-Cyrl-UZ"/>
        </w:rPr>
        <w:t>Мулойим</w:t>
      </w:r>
      <w:r w:rsidR="000F7582" w:rsidRPr="00D67374">
        <w:rPr>
          <w:rFonts w:ascii="Times New Roman" w:hAnsi="Times New Roman" w:cs="Times New Roman"/>
          <w:sz w:val="28"/>
          <w:szCs w:val="28"/>
          <w:lang w:val="uz-Cyrl-UZ"/>
        </w:rPr>
        <w:t xml:space="preserve"> одам – бу жентльмен*. Ҳақиқий жентльмен – Масиҳга тақлид қилиш демакдир.</w:t>
      </w:r>
    </w:p>
    <w:p w14:paraId="132CB398" w14:textId="77777777" w:rsidR="00BE0788" w:rsidRPr="00BE0788" w:rsidRDefault="00BE0788" w:rsidP="00BE0788">
      <w:pPr>
        <w:pStyle w:val="a3"/>
        <w:spacing w:after="0" w:line="240" w:lineRule="auto"/>
        <w:ind w:left="0" w:firstLine="709"/>
        <w:contextualSpacing w:val="0"/>
        <w:jc w:val="both"/>
        <w:rPr>
          <w:rFonts w:ascii="Times New Roman" w:hAnsi="Times New Roman" w:cs="Times New Roman"/>
          <w:i/>
          <w:iCs/>
          <w:sz w:val="20"/>
          <w:szCs w:val="20"/>
          <w:lang w:val="uz-Cyrl-UZ"/>
        </w:rPr>
      </w:pPr>
      <w:r w:rsidRPr="00BE0788">
        <w:rPr>
          <w:rFonts w:ascii="Times New Roman" w:hAnsi="Times New Roman" w:cs="Times New Roman"/>
          <w:i/>
          <w:iCs/>
          <w:sz w:val="20"/>
          <w:szCs w:val="20"/>
          <w:lang w:val="uz-Cyrl-UZ"/>
        </w:rPr>
        <w:t>*Инглизча матнда – сўзлар ўйини: a man w</w:t>
      </w:r>
      <w:r w:rsidRPr="00BE0788">
        <w:rPr>
          <w:rFonts w:ascii="Times New Roman" w:hAnsi="Times New Roman" w:cs="Times New Roman"/>
          <w:i/>
          <w:iCs/>
          <w:sz w:val="20"/>
          <w:szCs w:val="20"/>
          <w:lang w:val="en-US"/>
        </w:rPr>
        <w:t>ho is gentle is a gentleman</w:t>
      </w:r>
      <w:r w:rsidRPr="00BE0788">
        <w:rPr>
          <w:rFonts w:ascii="Times New Roman" w:hAnsi="Times New Roman" w:cs="Times New Roman"/>
          <w:i/>
          <w:iCs/>
          <w:sz w:val="20"/>
          <w:szCs w:val="20"/>
          <w:lang w:val="uz-Cyrl-UZ"/>
        </w:rPr>
        <w:t>.</w:t>
      </w:r>
    </w:p>
    <w:p w14:paraId="0E594EB2" w14:textId="77777777" w:rsidR="00BE0788" w:rsidRDefault="00BE078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6EBDF1E" w14:textId="07EF9CA6" w:rsidR="000F7582" w:rsidRPr="00D67374" w:rsidRDefault="000F758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Аёллар журналидаги статистик сўровлар доимо шуни кўрсатадики, аёллар эркакларда иккита фазилатни – куч ва мулойимликни – кўришни исташади. </w:t>
      </w:r>
      <w:r w:rsidR="00BE0788" w:rsidRPr="00D67374">
        <w:rPr>
          <w:rFonts w:ascii="Times New Roman" w:hAnsi="Times New Roman" w:cs="Times New Roman"/>
          <w:sz w:val="28"/>
          <w:szCs w:val="28"/>
          <w:lang w:val="uz-Cyrl-UZ"/>
        </w:rPr>
        <w:t>М</w:t>
      </w:r>
      <w:r w:rsidRPr="00D67374">
        <w:rPr>
          <w:rFonts w:ascii="Times New Roman" w:hAnsi="Times New Roman" w:cs="Times New Roman"/>
          <w:sz w:val="28"/>
          <w:szCs w:val="28"/>
          <w:lang w:val="uz-Cyrl-UZ"/>
        </w:rPr>
        <w:t xml:space="preserve">улойимлик </w:t>
      </w:r>
      <w:r w:rsidR="00BE0788">
        <w:rPr>
          <w:rFonts w:ascii="Times New Roman" w:hAnsi="Times New Roman" w:cs="Times New Roman"/>
          <w:sz w:val="28"/>
          <w:szCs w:val="28"/>
          <w:lang w:val="uz-Cyrl-UZ"/>
        </w:rPr>
        <w:t xml:space="preserve"> (юмшоқлик)ни </w:t>
      </w:r>
      <w:r w:rsidRPr="00D67374">
        <w:rPr>
          <w:rFonts w:ascii="Times New Roman" w:hAnsi="Times New Roman" w:cs="Times New Roman"/>
          <w:sz w:val="28"/>
          <w:szCs w:val="28"/>
          <w:lang w:val="uz-Cyrl-UZ"/>
        </w:rPr>
        <w:t>заифлик билан аралаштириб юбормаслик керак.</w:t>
      </w:r>
    </w:p>
    <w:p w14:paraId="61DB6AF2" w14:textId="3D97982F" w:rsidR="000F7582" w:rsidRPr="00D67374" w:rsidRDefault="000F758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Мусо юмшоқ одам бўлган. Демак, унда итоат каби фазилат бўлган. У жасур эди, аммо мағрур бўлмаган. Дунё айнан мулойимларга ваъда қилинган. Масиҳнинг </w:t>
      </w:r>
      <w:r w:rsidR="00BE0788">
        <w:rPr>
          <w:rFonts w:ascii="Times New Roman" w:hAnsi="Times New Roman" w:cs="Times New Roman"/>
          <w:sz w:val="28"/>
          <w:szCs w:val="28"/>
          <w:lang w:val="uz-Cyrl-UZ"/>
        </w:rPr>
        <w:t>ваъдас</w:t>
      </w:r>
      <w:r w:rsidRPr="00D67374">
        <w:rPr>
          <w:rFonts w:ascii="Times New Roman" w:hAnsi="Times New Roman" w:cs="Times New Roman"/>
          <w:sz w:val="28"/>
          <w:szCs w:val="28"/>
          <w:lang w:val="uz-Cyrl-UZ"/>
        </w:rPr>
        <w:t>ига кўра, улар дунёни мерос қилиб оладилар.</w:t>
      </w:r>
    </w:p>
    <w:p w14:paraId="356C4774" w14:textId="63510458" w:rsidR="00B935E5" w:rsidRPr="00D67374" w:rsidRDefault="00BE07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Юмшоқлик </w:t>
      </w:r>
      <w:r w:rsidR="00CA21BE" w:rsidRPr="00D67374">
        <w:rPr>
          <w:rFonts w:ascii="Times New Roman" w:hAnsi="Times New Roman" w:cs="Times New Roman"/>
          <w:sz w:val="28"/>
          <w:szCs w:val="28"/>
          <w:lang w:val="uz-Cyrl-UZ"/>
        </w:rPr>
        <w:t>–</w:t>
      </w:r>
      <w:r>
        <w:rPr>
          <w:rFonts w:ascii="Times New Roman" w:hAnsi="Times New Roman" w:cs="Times New Roman"/>
          <w:sz w:val="28"/>
          <w:szCs w:val="28"/>
          <w:lang w:val="uz-Cyrl-UZ"/>
        </w:rPr>
        <w:t xml:space="preserve"> м</w:t>
      </w:r>
      <w:r w:rsidRPr="00D67374">
        <w:rPr>
          <w:rFonts w:ascii="Times New Roman" w:hAnsi="Times New Roman" w:cs="Times New Roman"/>
          <w:sz w:val="28"/>
          <w:szCs w:val="28"/>
          <w:lang w:val="uz-Cyrl-UZ"/>
        </w:rPr>
        <w:t>улойимлик</w:t>
      </w:r>
      <w:r w:rsidR="00CA21BE" w:rsidRPr="00D67374">
        <w:rPr>
          <w:rFonts w:ascii="Times New Roman" w:hAnsi="Times New Roman" w:cs="Times New Roman"/>
          <w:sz w:val="28"/>
          <w:szCs w:val="28"/>
          <w:lang w:val="uz-Cyrl-UZ"/>
        </w:rPr>
        <w:t>нинг бошқа тарафидир. Улар итоат руҳи билан қўшилган ҳолда бирга боришади.</w:t>
      </w:r>
    </w:p>
    <w:p w14:paraId="15FE06E8" w14:textId="77777777" w:rsidR="00CA21BE" w:rsidRPr="00D67374" w:rsidRDefault="005F6A6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Худо итоатгўйларга иноят беради. Бу иноят янада каттароқ иноятларни ҳосил қилади.</w:t>
      </w:r>
    </w:p>
    <w:p w14:paraId="4D5BBCFC" w14:textId="6619EF4F" w:rsidR="005F6A67" w:rsidRPr="00D67374" w:rsidRDefault="005F6A6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Руҳнинг рўйхатдаги охирги маҳсули – қаноат ёки мўътадиллик – бошқа фазилатлардан ҳосил бўлади. </w:t>
      </w:r>
      <w:r w:rsidR="00BE0788">
        <w:rPr>
          <w:rFonts w:ascii="Times New Roman" w:hAnsi="Times New Roman" w:cs="Times New Roman"/>
          <w:sz w:val="28"/>
          <w:szCs w:val="28"/>
          <w:lang w:val="uz-Cyrl-UZ"/>
        </w:rPr>
        <w:t>Беадаб</w:t>
      </w:r>
      <w:r w:rsidRPr="00D67374">
        <w:rPr>
          <w:rFonts w:ascii="Times New Roman" w:hAnsi="Times New Roman" w:cs="Times New Roman"/>
          <w:sz w:val="28"/>
          <w:szCs w:val="28"/>
          <w:lang w:val="uz-Cyrl-UZ"/>
        </w:rPr>
        <w:t>лик, суллоҳлик ва башанглик мўътадилликка мувофиқ келмайди, бунинг учун унга ўзини чегаралаб қўйиш етишмайди. Руҳ қўпол эмас,</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қаҳри қаттиқ эмас ва босим ўтказмайди.</w:t>
      </w:r>
    </w:p>
    <w:p w14:paraId="536DED0E" w14:textId="77777777" w:rsidR="005F6A67" w:rsidRPr="00D67374" w:rsidRDefault="005F6A67"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 Муқаддас Руҳнинг самаралари. Айнан улар – муқаддасликнинг асл гувоҳлигидир. </w:t>
      </w:r>
      <w:r w:rsidR="00D50F9A" w:rsidRPr="00D67374">
        <w:rPr>
          <w:rFonts w:ascii="Times New Roman" w:hAnsi="Times New Roman" w:cs="Times New Roman"/>
          <w:sz w:val="28"/>
          <w:szCs w:val="28"/>
          <w:lang w:val="uz-Cyrl-UZ"/>
        </w:rPr>
        <w:t>Ва улар баркамол масиҳийларнинг ҳаётида очиқ-ойдин намоён бўлади.</w:t>
      </w:r>
    </w:p>
    <w:p w14:paraId="3B2C264D" w14:textId="16497FA5" w:rsidR="00D50F9A" w:rsidRPr="00D67374" w:rsidRDefault="00D50F9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Худо барчамизда ана шу фазилатларни ўстиришимизни истайди. Бу фазилатлар айни вақтда Худонинг инъомлари ҳисобланади. Худо бизни </w:t>
      </w:r>
      <w:r w:rsidR="00A77F1D">
        <w:rPr>
          <w:rFonts w:ascii="Times New Roman" w:hAnsi="Times New Roman" w:cs="Times New Roman"/>
          <w:sz w:val="28"/>
          <w:szCs w:val="28"/>
          <w:lang w:val="uz-Cyrl-UZ"/>
        </w:rPr>
        <w:t>солиҳ</w:t>
      </w:r>
      <w:r w:rsidRPr="00D67374">
        <w:rPr>
          <w:rFonts w:ascii="Times New Roman" w:hAnsi="Times New Roman" w:cs="Times New Roman"/>
          <w:sz w:val="28"/>
          <w:szCs w:val="28"/>
          <w:lang w:val="uz-Cyrl-UZ"/>
        </w:rPr>
        <w:t>лигимиз учун бу инъомлар билан тақдирламаган, балки Августин айтганидек, “Худога Ўзининг ин</w:t>
      </w:r>
      <w:r w:rsidR="00A77F1D">
        <w:rPr>
          <w:rFonts w:ascii="Times New Roman" w:hAnsi="Times New Roman" w:cs="Times New Roman"/>
          <w:sz w:val="28"/>
          <w:szCs w:val="28"/>
          <w:lang w:val="uz-Cyrl-UZ"/>
        </w:rPr>
        <w:t>о</w:t>
      </w:r>
      <w:r w:rsidRPr="00D67374">
        <w:rPr>
          <w:rFonts w:ascii="Times New Roman" w:hAnsi="Times New Roman" w:cs="Times New Roman"/>
          <w:sz w:val="28"/>
          <w:szCs w:val="28"/>
          <w:lang w:val="uz-Cyrl-UZ"/>
        </w:rPr>
        <w:t>ъмлари билан тақдирлаш ҳузур-ҳаловат бағишлайди”.</w:t>
      </w:r>
    </w:p>
    <w:p w14:paraId="4DD3DA61" w14:textId="77777777" w:rsidR="001103AD" w:rsidRDefault="001103AD" w:rsidP="009263BA">
      <w:pPr>
        <w:pStyle w:val="a3"/>
        <w:spacing w:after="0" w:line="240" w:lineRule="auto"/>
        <w:ind w:left="0" w:firstLine="709"/>
        <w:contextualSpacing w:val="0"/>
        <w:jc w:val="center"/>
        <w:rPr>
          <w:rFonts w:ascii="Times New Roman" w:hAnsi="Times New Roman" w:cs="Times New Roman"/>
          <w:b/>
          <w:bCs/>
          <w:sz w:val="28"/>
          <w:szCs w:val="28"/>
          <w:lang w:val="uz-Cyrl-UZ"/>
        </w:rPr>
      </w:pPr>
    </w:p>
    <w:p w14:paraId="2BC20F74" w14:textId="77777777" w:rsidR="002473A9" w:rsidRDefault="002473A9" w:rsidP="009263BA">
      <w:pPr>
        <w:pStyle w:val="a3"/>
        <w:spacing w:after="0" w:line="240" w:lineRule="auto"/>
        <w:ind w:left="0" w:firstLine="709"/>
        <w:contextualSpacing w:val="0"/>
        <w:jc w:val="center"/>
        <w:rPr>
          <w:rFonts w:ascii="Times New Roman" w:hAnsi="Times New Roman" w:cs="Times New Roman"/>
          <w:b/>
          <w:bCs/>
          <w:sz w:val="28"/>
          <w:szCs w:val="28"/>
          <w:lang w:val="uz-Cyrl-UZ"/>
        </w:rPr>
      </w:pPr>
    </w:p>
    <w:p w14:paraId="77DC7C77" w14:textId="7C0458E9" w:rsidR="00D50F9A" w:rsidRPr="001103AD" w:rsidRDefault="00D50F9A" w:rsidP="00D65E97">
      <w:pPr>
        <w:pStyle w:val="a3"/>
        <w:spacing w:after="0" w:line="240" w:lineRule="auto"/>
        <w:ind w:left="0"/>
        <w:contextualSpacing w:val="0"/>
        <w:jc w:val="center"/>
        <w:rPr>
          <w:rFonts w:ascii="Times New Roman" w:hAnsi="Times New Roman" w:cs="Times New Roman"/>
          <w:b/>
          <w:bCs/>
          <w:sz w:val="28"/>
          <w:szCs w:val="28"/>
          <w:lang w:val="uz-Cyrl-UZ"/>
        </w:rPr>
      </w:pPr>
      <w:r w:rsidRPr="001103AD">
        <w:rPr>
          <w:rFonts w:ascii="Times New Roman" w:hAnsi="Times New Roman" w:cs="Times New Roman"/>
          <w:b/>
          <w:bCs/>
          <w:sz w:val="28"/>
          <w:szCs w:val="28"/>
          <w:lang w:val="uz-Cyrl-UZ"/>
        </w:rPr>
        <w:t>ЎНИНЧИ БОБ</w:t>
      </w:r>
    </w:p>
    <w:p w14:paraId="609FE69A" w14:textId="77777777" w:rsidR="00D50F9A" w:rsidRPr="001103AD" w:rsidRDefault="006C6D69" w:rsidP="00D65E97">
      <w:pPr>
        <w:pStyle w:val="a3"/>
        <w:spacing w:after="0" w:line="240" w:lineRule="auto"/>
        <w:ind w:left="0"/>
        <w:contextualSpacing w:val="0"/>
        <w:jc w:val="center"/>
        <w:rPr>
          <w:rFonts w:ascii="Times New Roman" w:hAnsi="Times New Roman" w:cs="Times New Roman"/>
          <w:b/>
          <w:bCs/>
          <w:sz w:val="28"/>
          <w:szCs w:val="28"/>
          <w:lang w:val="uz-Cyrl-UZ"/>
        </w:rPr>
      </w:pPr>
      <w:r w:rsidRPr="001103AD">
        <w:rPr>
          <w:rFonts w:ascii="Times New Roman" w:hAnsi="Times New Roman" w:cs="Times New Roman"/>
          <w:b/>
          <w:bCs/>
          <w:sz w:val="28"/>
          <w:szCs w:val="28"/>
          <w:lang w:val="uz-Cyrl-UZ"/>
        </w:rPr>
        <w:t>БОШҚА ҲОМИЙ</w:t>
      </w:r>
    </w:p>
    <w:p w14:paraId="715E8812" w14:textId="77777777" w:rsidR="00D50F9A" w:rsidRPr="001103AD" w:rsidRDefault="00D50F9A" w:rsidP="009263BA">
      <w:pPr>
        <w:pStyle w:val="a3"/>
        <w:spacing w:after="0" w:line="240" w:lineRule="auto"/>
        <w:ind w:left="0" w:firstLine="709"/>
        <w:contextualSpacing w:val="0"/>
        <w:jc w:val="both"/>
        <w:rPr>
          <w:rFonts w:ascii="Times New Roman" w:hAnsi="Times New Roman" w:cs="Times New Roman"/>
          <w:b/>
          <w:bCs/>
          <w:sz w:val="28"/>
          <w:szCs w:val="28"/>
          <w:lang w:val="uz-Cyrl-UZ"/>
        </w:rPr>
      </w:pPr>
    </w:p>
    <w:p w14:paraId="22EF83C1" w14:textId="77777777" w:rsidR="00B918FA" w:rsidRDefault="00D50F9A" w:rsidP="001103AD">
      <w:pPr>
        <w:pStyle w:val="a3"/>
        <w:spacing w:after="0" w:line="240" w:lineRule="auto"/>
        <w:ind w:left="0" w:firstLine="709"/>
        <w:contextualSpacing w:val="0"/>
        <w:jc w:val="right"/>
        <w:rPr>
          <w:rFonts w:ascii="Times New Roman" w:hAnsi="Times New Roman" w:cs="Times New Roman"/>
          <w:b/>
          <w:bCs/>
          <w:i/>
          <w:sz w:val="24"/>
          <w:szCs w:val="24"/>
          <w:lang w:val="uz-Cyrl-UZ"/>
        </w:rPr>
      </w:pPr>
      <w:r w:rsidRPr="001103AD">
        <w:rPr>
          <w:rFonts w:ascii="Times New Roman" w:hAnsi="Times New Roman" w:cs="Times New Roman"/>
          <w:b/>
          <w:bCs/>
          <w:i/>
          <w:sz w:val="24"/>
          <w:szCs w:val="24"/>
          <w:lang w:val="uz-Cyrl-UZ"/>
        </w:rPr>
        <w:t xml:space="preserve">Одам ўз қалбидан азоб-уқубатни </w:t>
      </w:r>
    </w:p>
    <w:p w14:paraId="5E4A0426" w14:textId="191DAFD7" w:rsidR="001103AD" w:rsidRDefault="00D50F9A" w:rsidP="001103AD">
      <w:pPr>
        <w:pStyle w:val="a3"/>
        <w:spacing w:after="0" w:line="240" w:lineRule="auto"/>
        <w:ind w:left="0" w:firstLine="709"/>
        <w:contextualSpacing w:val="0"/>
        <w:jc w:val="right"/>
        <w:rPr>
          <w:rFonts w:ascii="Times New Roman" w:hAnsi="Times New Roman" w:cs="Times New Roman"/>
          <w:b/>
          <w:bCs/>
          <w:i/>
          <w:sz w:val="24"/>
          <w:szCs w:val="24"/>
          <w:lang w:val="uz-Cyrl-UZ"/>
        </w:rPr>
      </w:pPr>
      <w:r w:rsidRPr="001103AD">
        <w:rPr>
          <w:rFonts w:ascii="Times New Roman" w:hAnsi="Times New Roman" w:cs="Times New Roman"/>
          <w:b/>
          <w:bCs/>
          <w:i/>
          <w:sz w:val="24"/>
          <w:szCs w:val="24"/>
          <w:lang w:val="uz-Cyrl-UZ"/>
        </w:rPr>
        <w:t>ҳайдаб чиқариши мумкин,</w:t>
      </w:r>
    </w:p>
    <w:p w14:paraId="52970A7B" w14:textId="14F035BB" w:rsidR="00D50F9A" w:rsidRPr="001103AD" w:rsidRDefault="00D50F9A" w:rsidP="001103AD">
      <w:pPr>
        <w:pStyle w:val="a3"/>
        <w:spacing w:after="0" w:line="240" w:lineRule="auto"/>
        <w:ind w:left="0" w:firstLine="709"/>
        <w:contextualSpacing w:val="0"/>
        <w:jc w:val="right"/>
        <w:rPr>
          <w:rFonts w:ascii="Times New Roman" w:hAnsi="Times New Roman" w:cs="Times New Roman"/>
          <w:b/>
          <w:bCs/>
          <w:i/>
          <w:sz w:val="24"/>
          <w:szCs w:val="24"/>
          <w:lang w:val="uz-Cyrl-UZ"/>
        </w:rPr>
      </w:pPr>
      <w:r w:rsidRPr="001103AD">
        <w:rPr>
          <w:rFonts w:ascii="Times New Roman" w:hAnsi="Times New Roman" w:cs="Times New Roman"/>
          <w:b/>
          <w:bCs/>
          <w:i/>
          <w:sz w:val="24"/>
          <w:szCs w:val="24"/>
          <w:lang w:val="uz-Cyrl-UZ"/>
        </w:rPr>
        <w:t xml:space="preserve"> лекин Худо – ҳеч қачон. </w:t>
      </w:r>
    </w:p>
    <w:p w14:paraId="0779F8EA" w14:textId="77777777" w:rsidR="00D50F9A" w:rsidRPr="001103AD" w:rsidRDefault="00D50F9A" w:rsidP="001103AD">
      <w:pPr>
        <w:pStyle w:val="a3"/>
        <w:spacing w:after="0" w:line="240" w:lineRule="auto"/>
        <w:ind w:left="0" w:firstLine="709"/>
        <w:contextualSpacing w:val="0"/>
        <w:jc w:val="right"/>
        <w:rPr>
          <w:rFonts w:ascii="Times New Roman" w:hAnsi="Times New Roman" w:cs="Times New Roman"/>
          <w:b/>
          <w:bCs/>
          <w:sz w:val="24"/>
          <w:szCs w:val="24"/>
          <w:lang w:val="uz-Cyrl-UZ"/>
        </w:rPr>
      </w:pPr>
      <w:r w:rsidRPr="001103AD">
        <w:rPr>
          <w:rFonts w:ascii="Times New Roman" w:hAnsi="Times New Roman" w:cs="Times New Roman"/>
          <w:b/>
          <w:bCs/>
          <w:sz w:val="24"/>
          <w:szCs w:val="24"/>
          <w:lang w:val="uz-Cyrl-UZ"/>
        </w:rPr>
        <w:t>УИЛЬЯМ КУПЕР</w:t>
      </w:r>
    </w:p>
    <w:p w14:paraId="6D4ECF85" w14:textId="77777777" w:rsidR="00D50F9A" w:rsidRPr="00D67374" w:rsidRDefault="00D50F9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37C0919" w14:textId="025F267A" w:rsidR="00D50F9A" w:rsidRPr="00D67374" w:rsidRDefault="000D6F9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 Ўзининг ўлими арафасида шогирдлари билан </w:t>
      </w:r>
      <w:r w:rsidR="00B918FA">
        <w:rPr>
          <w:rFonts w:ascii="Times New Roman" w:hAnsi="Times New Roman" w:cs="Times New Roman"/>
          <w:sz w:val="28"/>
          <w:szCs w:val="28"/>
          <w:lang w:val="uz-Cyrl-UZ"/>
        </w:rPr>
        <w:t>Қутлуғ</w:t>
      </w:r>
      <w:r w:rsidRPr="00D67374">
        <w:rPr>
          <w:rFonts w:ascii="Times New Roman" w:hAnsi="Times New Roman" w:cs="Times New Roman"/>
          <w:sz w:val="28"/>
          <w:szCs w:val="28"/>
          <w:lang w:val="uz-Cyrl-UZ"/>
        </w:rPr>
        <w:t xml:space="preserve"> Кечликда учрашган. </w:t>
      </w:r>
      <w:r w:rsidR="006C6D69" w:rsidRPr="00D67374">
        <w:rPr>
          <w:rFonts w:ascii="Times New Roman" w:hAnsi="Times New Roman" w:cs="Times New Roman"/>
          <w:sz w:val="28"/>
          <w:szCs w:val="28"/>
          <w:lang w:val="uz-Cyrl-UZ"/>
        </w:rPr>
        <w:t xml:space="preserve">У азоблари бошланишидан аввал Ўз дўстлари билан Фисиҳни нишонлашни хоҳлаган. Бундай вазиятда Исонинг Ўз дўстларидан таскин ва қўллаб-қувватлашни излашини кутса бўларди. Бунинг ўрнига, Исо </w:t>
      </w:r>
      <w:r w:rsidR="006C6D69" w:rsidRPr="00D67374">
        <w:rPr>
          <w:rFonts w:ascii="Times New Roman" w:hAnsi="Times New Roman" w:cs="Times New Roman"/>
          <w:i/>
          <w:sz w:val="28"/>
          <w:szCs w:val="28"/>
          <w:lang w:val="uz-Cyrl-UZ"/>
        </w:rPr>
        <w:t>уларга</w:t>
      </w:r>
      <w:r w:rsidR="006C6D69" w:rsidRPr="00D67374">
        <w:rPr>
          <w:rFonts w:ascii="Times New Roman" w:hAnsi="Times New Roman" w:cs="Times New Roman"/>
          <w:sz w:val="28"/>
          <w:szCs w:val="28"/>
          <w:lang w:val="uz-Cyrl-UZ"/>
        </w:rPr>
        <w:t xml:space="preserve"> таскин беради.</w:t>
      </w:r>
    </w:p>
    <w:p w14:paraId="4875A739" w14:textId="77777777" w:rsidR="006C6D69" w:rsidRPr="00D67374" w:rsidRDefault="006C6D6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Сўнгра Исо Шахс ва Муқаддас Руҳнинг фаолияти ҳақида Ўзининг энг узун ваъзини айтади. У шогирдларига Муқаддас Руҳни юборишни ваъда қилади:</w:t>
      </w:r>
    </w:p>
    <w:p w14:paraId="649D16D0" w14:textId="77777777" w:rsidR="006C6D69" w:rsidRPr="00D67374" w:rsidRDefault="006C6D6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Мен осмондаги Отага мурожаат қиламан ва У сизлар билан то абад қоладиган бошқа Ҳомийни юборади. Бу Ҳомий – Ҳақиқат Руҳидир. Бу дунёга тегишли бўлганлар уни қабул қила олмайдилар, чунки Уни кўрмайдилар ҳам, билмайдилар ҳам. Сизлар эса Уни биласизлар, чунки У сизлар билан яшамоқда, У ичингизда бўлади. Мен сизларни етим қолдирмайман, яна олдингизга қайтиб келаман </w:t>
      </w:r>
      <w:r w:rsidRPr="00D67374">
        <w:rPr>
          <w:rFonts w:ascii="Times New Roman" w:hAnsi="Times New Roman" w:cs="Times New Roman"/>
          <w:sz w:val="28"/>
          <w:szCs w:val="28"/>
          <w:lang w:val="uz-Cyrl-UZ"/>
        </w:rPr>
        <w:t>(Юҳанно 14:16-18).</w:t>
      </w:r>
    </w:p>
    <w:p w14:paraId="798112FC" w14:textId="77777777" w:rsidR="006C6D69" w:rsidRPr="00D67374" w:rsidRDefault="006C6D69"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7C23D30" w14:textId="3A291674" w:rsidR="006C6D69" w:rsidRPr="00D67374" w:rsidRDefault="006C6D6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Исо “бошқа Ҳомий” ҳақида гапиради. Ҳомий, </w:t>
      </w:r>
      <w:r w:rsidR="00B918FA">
        <w:rPr>
          <w:rFonts w:ascii="Times New Roman" w:hAnsi="Times New Roman" w:cs="Times New Roman"/>
          <w:sz w:val="28"/>
          <w:szCs w:val="28"/>
          <w:lang w:val="uz-Cyrl-UZ"/>
        </w:rPr>
        <w:t xml:space="preserve">ёки </w:t>
      </w:r>
      <w:r w:rsidRPr="00D67374">
        <w:rPr>
          <w:rFonts w:ascii="Times New Roman" w:hAnsi="Times New Roman" w:cs="Times New Roman"/>
          <w:sz w:val="28"/>
          <w:szCs w:val="28"/>
          <w:lang w:val="uz-Cyrl-UZ"/>
        </w:rPr>
        <w:t>Ёрдамчи</w:t>
      </w:r>
      <w:r w:rsidR="00B918FA">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ёки Маслаҳатчи сифатида таржима қилинадиган бу сўз </w:t>
      </w:r>
      <w:r w:rsidR="009C3160" w:rsidRPr="00D67374">
        <w:rPr>
          <w:rFonts w:ascii="Times New Roman" w:hAnsi="Times New Roman" w:cs="Times New Roman"/>
          <w:sz w:val="28"/>
          <w:szCs w:val="28"/>
          <w:lang w:val="uz-Cyrl-UZ"/>
        </w:rPr>
        <w:t>– юнонча “</w:t>
      </w:r>
      <w:r w:rsidR="009C3160" w:rsidRPr="00D67374">
        <w:rPr>
          <w:rFonts w:ascii="Times New Roman" w:hAnsi="Times New Roman" w:cs="Times New Roman"/>
          <w:i/>
          <w:sz w:val="28"/>
          <w:szCs w:val="28"/>
          <w:lang w:val="uz-Cyrl-UZ"/>
        </w:rPr>
        <w:t>параклет</w:t>
      </w:r>
      <w:r w:rsidR="009C3160" w:rsidRPr="00D67374">
        <w:rPr>
          <w:rFonts w:ascii="Times New Roman" w:hAnsi="Times New Roman" w:cs="Times New Roman"/>
          <w:sz w:val="28"/>
          <w:szCs w:val="28"/>
          <w:lang w:val="uz-Cyrl-UZ"/>
        </w:rPr>
        <w:t>” сўзидир.</w:t>
      </w:r>
    </w:p>
    <w:p w14:paraId="21B24D28" w14:textId="77777777" w:rsidR="009C3160" w:rsidRPr="00D67374" w:rsidRDefault="009C3160"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энг аввало, Исо “бошқа” Параклетни ваъда қилганини қайд этамиз. Ўз-ўзидан аёнки, кутилаётган Параклет – биринчи эмас. Чунки кимгадир нисбатан “бошқа” мавжуд бўлса, демак, ундан аввал кимдир бўлиши керак.</w:t>
      </w:r>
    </w:p>
    <w:p w14:paraId="5046AE87" w14:textId="77777777" w:rsidR="00C60F63" w:rsidRPr="00D67374" w:rsidRDefault="00C60F6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Мен бу ҳақда гапираётганим сабаби, жамоат луғатида Муқаддас Руҳ Параклет дея аталади. Дарҳақиқат, “Параклет” атамаси фақат Муқаддас Руҳга нисбатан қўлланилади.</w:t>
      </w:r>
    </w:p>
    <w:p w14:paraId="42A25752" w14:textId="5BCEFF96" w:rsidR="00C60F63" w:rsidRPr="00D67374" w:rsidRDefault="00C60F6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Бироқ биз илк Ҳомий – Муқаддас Руҳ эмас, балки Исо Масиҳ эканлигини тушунишимиз керак. Исонинг Параклет сифатидаги ўрни Унинг оламдаги хизматида жуда муҳим. Муқаддас Руҳ Исонинг иштирок этмаётганлиги туфайли “бошқа Ҳомий” унвонини қабул қилади. Руҳ Масиҳнинг “ўринбосари” ёки “ўрнини олувчи” тариқасида юборилган. Руҳ – Масиҳнинг ердаги Олий Ёрдамчисидир.</w:t>
      </w:r>
    </w:p>
    <w:p w14:paraId="68FCBC4E" w14:textId="77777777" w:rsidR="00CA6257" w:rsidRPr="00D67374" w:rsidRDefault="00CA625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2D0DC2B" w14:textId="77777777" w:rsidR="00CA6257"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 БИЗНИНГ ПАРАКЛЕТ</w:t>
      </w:r>
    </w:p>
    <w:p w14:paraId="1C800676" w14:textId="77777777" w:rsidR="005B2535"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бизнинг Параклетимиз эканлигини тушуниш учун, келинг, Луқо Хушхабарида Унинг туғилиши ҳақида баён этилганларни кўриб чиқайлик. Исонинг Қуддусда пайдо бўлишига доир воқеалар орасида қуйидагини ўқиймиз:</w:t>
      </w:r>
    </w:p>
    <w:p w14:paraId="7684A2B3" w14:textId="77777777" w:rsidR="005B2535"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Ўша пайтда Қуддусда Шимўн деган бир одам бор эди. У солиҳ, тақводор одам бўлиб, Исроилнинг нажот топишини интизор бўлиб кутар эди. Муқаддас Руҳ унга ёр эди </w:t>
      </w:r>
      <w:r w:rsidRPr="00D67374">
        <w:rPr>
          <w:rFonts w:ascii="Times New Roman" w:hAnsi="Times New Roman" w:cs="Times New Roman"/>
          <w:sz w:val="28"/>
          <w:szCs w:val="28"/>
          <w:lang w:val="uz-Cyrl-UZ"/>
        </w:rPr>
        <w:t>(Луқо 2:25).</w:t>
      </w:r>
    </w:p>
    <w:p w14:paraId="596291F4" w14:textId="77777777" w:rsidR="005B2535"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5863142" w14:textId="1BAFCA33" w:rsidR="005B2535"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Ушбу матнда “Исроилнинг нажот топиши” сўзи бўлғуси Масиҳга тааллуқлидир. Шимўнга, “Эгамиз ваъда қилган Масиҳни сен кўрмагунингча, ўлмайсан” (Луқо 2:26), деб ваъда қилинган. (</w:t>
      </w:r>
      <w:r w:rsidR="003258EF">
        <w:rPr>
          <w:rFonts w:ascii="Times New Roman" w:hAnsi="Times New Roman" w:cs="Times New Roman"/>
          <w:sz w:val="28"/>
          <w:szCs w:val="28"/>
          <w:lang w:val="uz-Cyrl-UZ"/>
        </w:rPr>
        <w:t>Ю</w:t>
      </w:r>
      <w:r w:rsidR="00B918FA">
        <w:rPr>
          <w:rFonts w:ascii="Times New Roman" w:hAnsi="Times New Roman" w:cs="Times New Roman"/>
          <w:sz w:val="28"/>
          <w:szCs w:val="28"/>
          <w:lang w:val="uz-Cyrl-UZ"/>
        </w:rPr>
        <w:t>н</w:t>
      </w:r>
      <w:r w:rsidR="00B918FA" w:rsidRPr="00D67374">
        <w:rPr>
          <w:rFonts w:ascii="Times New Roman" w:hAnsi="Times New Roman" w:cs="Times New Roman"/>
          <w:sz w:val="28"/>
          <w:szCs w:val="28"/>
          <w:lang w:val="uz-Cyrl-UZ"/>
        </w:rPr>
        <w:t>ончадаги</w:t>
      </w:r>
      <w:r w:rsidR="00B918F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w:t>
      </w:r>
      <w:r w:rsidR="00B918FA">
        <w:rPr>
          <w:rFonts w:ascii="Times New Roman" w:hAnsi="Times New Roman" w:cs="Times New Roman"/>
          <w:sz w:val="28"/>
          <w:szCs w:val="28"/>
          <w:lang w:val="uz-Cyrl-UZ"/>
        </w:rPr>
        <w:t>христос</w:t>
      </w:r>
      <w:r w:rsidRPr="00D67374">
        <w:rPr>
          <w:rFonts w:ascii="Times New Roman" w:hAnsi="Times New Roman" w:cs="Times New Roman"/>
          <w:sz w:val="28"/>
          <w:szCs w:val="28"/>
          <w:lang w:val="uz-Cyrl-UZ"/>
        </w:rPr>
        <w:t xml:space="preserve">” ва </w:t>
      </w:r>
      <w:r w:rsidR="00B918FA" w:rsidRPr="00D67374">
        <w:rPr>
          <w:rFonts w:ascii="Times New Roman" w:hAnsi="Times New Roman" w:cs="Times New Roman"/>
          <w:sz w:val="28"/>
          <w:szCs w:val="28"/>
          <w:lang w:val="uz-Cyrl-UZ"/>
        </w:rPr>
        <w:t>яҳудий тилида</w:t>
      </w:r>
      <w:r w:rsidR="00B918FA">
        <w:rPr>
          <w:rFonts w:ascii="Times New Roman" w:hAnsi="Times New Roman" w:cs="Times New Roman"/>
          <w:sz w:val="28"/>
          <w:szCs w:val="28"/>
          <w:lang w:val="uz-Cyrl-UZ"/>
        </w:rPr>
        <w:t>ги</w:t>
      </w:r>
      <w:r w:rsidR="00B918F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w:t>
      </w:r>
      <w:r w:rsidR="003258EF">
        <w:rPr>
          <w:rFonts w:ascii="Times New Roman" w:hAnsi="Times New Roman" w:cs="Times New Roman"/>
          <w:sz w:val="28"/>
          <w:szCs w:val="28"/>
          <w:lang w:val="uz-Cyrl-UZ"/>
        </w:rPr>
        <w:t>масиҳ</w:t>
      </w:r>
      <w:r w:rsidRPr="00D67374">
        <w:rPr>
          <w:rFonts w:ascii="Times New Roman" w:hAnsi="Times New Roman" w:cs="Times New Roman"/>
          <w:sz w:val="28"/>
          <w:szCs w:val="28"/>
          <w:lang w:val="uz-Cyrl-UZ"/>
        </w:rPr>
        <w:t xml:space="preserve">” </w:t>
      </w:r>
      <w:r w:rsidR="003258EF">
        <w:rPr>
          <w:rFonts w:ascii="Times New Roman" w:hAnsi="Times New Roman" w:cs="Times New Roman"/>
          <w:sz w:val="28"/>
          <w:szCs w:val="28"/>
          <w:lang w:val="uz-Cyrl-UZ"/>
        </w:rPr>
        <w:t xml:space="preserve">сўзлари </w:t>
      </w:r>
      <w:r w:rsidRPr="00D67374">
        <w:rPr>
          <w:rFonts w:ascii="Times New Roman" w:hAnsi="Times New Roman" w:cs="Times New Roman"/>
          <w:sz w:val="28"/>
          <w:szCs w:val="28"/>
          <w:lang w:val="uz-Cyrl-UZ"/>
        </w:rPr>
        <w:t>“мойланган” маъносини билдиради.)</w:t>
      </w:r>
    </w:p>
    <w:p w14:paraId="781C6EDD" w14:textId="77777777" w:rsidR="005B2535" w:rsidRPr="00D67374" w:rsidRDefault="005B2535"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Қадимги Аҳдда “Исроилнинг нажот топиши” масиҳийлик нажотига бўлган умидни англатган. Худо </w:t>
      </w:r>
      <w:r w:rsidR="00BA4FEF" w:rsidRPr="00D67374">
        <w:rPr>
          <w:rFonts w:ascii="Times New Roman" w:hAnsi="Times New Roman" w:cs="Times New Roman"/>
          <w:sz w:val="28"/>
          <w:szCs w:val="28"/>
          <w:lang w:val="uz-Cyrl-UZ"/>
        </w:rPr>
        <w:t>ўз халқининг нажот топиши учун ғамхўрлик қилади. Худода қайғу ва нажотни қайта тузиш учун куч бор. Биз Ишаё пайғамбар Китобида Худонинг мақсади ҳақида эшитамиз:</w:t>
      </w:r>
    </w:p>
    <w:p w14:paraId="75D615D5"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Юпатинг, халқимни юпатинг, - демоқда Худойингиз. – Қуддуснинг руҳини кўтариб, Унга шундай деб айтинг: “Азоб косанг тўлиб бўлди, Айбларинг учун жазо олиб бўлдинг. Ҳамма гуноҳларинг эвазига Мен, Эгангдан икки карра жазо олдинг</w:t>
      </w:r>
      <w:r w:rsidRPr="00D67374">
        <w:rPr>
          <w:rFonts w:ascii="Times New Roman" w:hAnsi="Times New Roman" w:cs="Times New Roman"/>
          <w:sz w:val="28"/>
          <w:szCs w:val="28"/>
          <w:lang w:val="uz-Cyrl-UZ"/>
        </w:rPr>
        <w:t xml:space="preserve"> (Ишаё 40: 1-2).</w:t>
      </w:r>
    </w:p>
    <w:p w14:paraId="31108ED5"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3443DFE"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Худонинг Ўз халқига рамзий маънода нажот бағишлаши чўпон сиймоси орқали ифода этилган:</w:t>
      </w:r>
    </w:p>
    <w:p w14:paraId="4C0B3774"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Чўпон каби, У Ўз сурувини боқади, Қўзиларни қўлларида кўтаради. Уларни кўтариб, бағрига босади. Қўзилари билан она қўйни эҳтиётлаб ҳайдаб боради </w:t>
      </w:r>
      <w:r w:rsidRPr="00D67374">
        <w:rPr>
          <w:rFonts w:ascii="Times New Roman" w:hAnsi="Times New Roman" w:cs="Times New Roman"/>
          <w:sz w:val="28"/>
          <w:szCs w:val="28"/>
          <w:lang w:val="uz-Cyrl-UZ"/>
        </w:rPr>
        <w:t>(Ишаё 40:11).</w:t>
      </w:r>
    </w:p>
    <w:p w14:paraId="655B327B"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6AC949D" w14:textId="77777777" w:rsidR="00BA4FEF" w:rsidRPr="00D67374" w:rsidRDefault="00BA4FE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Қуддуснинг нажоти </w:t>
      </w:r>
      <w:r w:rsidR="002424DE" w:rsidRPr="00D67374">
        <w:rPr>
          <w:rFonts w:ascii="Times New Roman" w:hAnsi="Times New Roman" w:cs="Times New Roman"/>
          <w:sz w:val="28"/>
          <w:szCs w:val="28"/>
          <w:lang w:val="uz-Cyrl-UZ"/>
        </w:rPr>
        <w:t>Худонинг юпанч берадиган оналик сиймоси билан боғлиқ:</w:t>
      </w:r>
    </w:p>
    <w:p w14:paraId="55CE3582" w14:textId="41ECC89D" w:rsidR="002424DE" w:rsidRPr="00D67374" w:rsidRDefault="002424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Эй Қуддусни севадиганлар, Қуддус билан бирга севининг, Ҳаммангиз у билан бирга шодланинг. Эй Қуддус учун аза тутганлар, У билан бирга хурсанд бўлинг! Сиз унинг кўкрагидан эмгайдай бўлиб, тўйиб, тасалли топасиз...</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i/>
          <w:sz w:val="28"/>
          <w:szCs w:val="28"/>
          <w:lang w:val="uz-Cyrl-UZ"/>
        </w:rPr>
        <w:t xml:space="preserve">Боласини овутган бир она каби, Мен ҳам сизларни овутаман. Сизлар Қуддусда тасалли топасиз </w:t>
      </w:r>
      <w:r w:rsidRPr="00D67374">
        <w:rPr>
          <w:rFonts w:ascii="Times New Roman" w:hAnsi="Times New Roman" w:cs="Times New Roman"/>
          <w:sz w:val="28"/>
          <w:szCs w:val="28"/>
          <w:lang w:val="uz-Cyrl-UZ"/>
        </w:rPr>
        <w:t>(Ишаё 66: 10-13).</w:t>
      </w:r>
    </w:p>
    <w:p w14:paraId="62E79A69" w14:textId="77777777" w:rsidR="002424DE" w:rsidRPr="00D67374" w:rsidRDefault="002424D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A1B9458" w14:textId="77777777" w:rsidR="002424DE" w:rsidRPr="00D67374" w:rsidRDefault="002424D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Худо томонидан Ўз халқига юпанч бериш учун юборилган энг буюк Ҳомий – Унинг ситамкор Хизматкори. Ишаё Худонинг Хизматкорини шундай тасвирлайди:</w:t>
      </w:r>
    </w:p>
    <w:p w14:paraId="3F16EAE1" w14:textId="77777777" w:rsidR="002424DE" w:rsidRPr="00D67374" w:rsidRDefault="00CA6F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Эгамиз Раббийнинг Руҳи мени қамраб олган, чунки У мени танлаган. “Йўқсилларга хушхабар етказсин, Хаста қалбларга шифо берсин, Асирларга озодлик эълон қилсин, Зиндондагиларга эркинлик хабарини берсин” деб, Эгам мени юборди. “Эгамнинг марҳамат йилини, Худонинг қасос оладиган кунини эълон қилсин, Азадорларнинг ҳаммасини овутсин” деб, Эгам мени юборди. “Қуддусда нола қилаётганларга тасалли берсин, Уларга кул ўрнига зеб-зийнат, Аза ўрнига шодлик мойи, Маъюс руҳ ўрнига мадҳия берсин” деб, Эгам мени юборди </w:t>
      </w:r>
      <w:r w:rsidRPr="00D67374">
        <w:rPr>
          <w:rFonts w:ascii="Times New Roman" w:hAnsi="Times New Roman" w:cs="Times New Roman"/>
          <w:sz w:val="28"/>
          <w:szCs w:val="28"/>
          <w:lang w:val="uz-Cyrl-UZ"/>
        </w:rPr>
        <w:t>(Ишаё 61:1-3).</w:t>
      </w:r>
    </w:p>
    <w:p w14:paraId="6D3D9DB1" w14:textId="77777777" w:rsidR="00CA6F91" w:rsidRPr="00D67374" w:rsidRDefault="00CA6F9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FD774FA" w14:textId="77777777" w:rsidR="00CA6F91" w:rsidRPr="00D67374" w:rsidRDefault="00CA6F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сўзлар Исонинг Тоғдаги ваъзида ҳам қисман такрорлаб ўтилган: “Йиғлаётганлар бахтлидир, чунки улар тасалли топадилар” (Ишаё 61:1-3).</w:t>
      </w:r>
    </w:p>
    <w:p w14:paraId="37AF8764" w14:textId="66569D98" w:rsidR="00CA6F91" w:rsidRPr="00D67374" w:rsidRDefault="00CA6F91" w:rsidP="003258EF">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Масиҳнинг хизмати тасалли бериш хизматини ҳам ўзида акс эттиради. Масиҳ синиқ қалбларни даволаш ва йиғлаётганларга таскин бериш учун келган. Бу </w:t>
      </w:r>
      <w:r w:rsidR="003258EF">
        <w:rPr>
          <w:rFonts w:ascii="Times New Roman" w:hAnsi="Times New Roman" w:cs="Times New Roman"/>
          <w:sz w:val="28"/>
          <w:szCs w:val="28"/>
          <w:lang w:val="uz-Cyrl-UZ"/>
        </w:rPr>
        <w:t xml:space="preserve">Масиҳ – </w:t>
      </w:r>
      <w:r w:rsidRPr="00D67374">
        <w:rPr>
          <w:rFonts w:ascii="Times New Roman" w:hAnsi="Times New Roman" w:cs="Times New Roman"/>
          <w:sz w:val="28"/>
          <w:szCs w:val="28"/>
          <w:lang w:val="uz-Cyrl-UZ"/>
        </w:rPr>
        <w:t>Параклет бўлмиш Исонинг Ўзидир. У</w:t>
      </w:r>
      <w:r w:rsidR="00527662" w:rsidRPr="00D67374">
        <w:rPr>
          <w:rFonts w:ascii="Times New Roman" w:hAnsi="Times New Roman" w:cs="Times New Roman"/>
          <w:sz w:val="28"/>
          <w:szCs w:val="28"/>
          <w:lang w:val="uz-Cyrl-UZ"/>
        </w:rPr>
        <w:t xml:space="preserve"> бу оламдан кетишини билдирган пайтдагина “бошқа Параклет”ни юборишини маълум қилган.</w:t>
      </w:r>
    </w:p>
    <w:p w14:paraId="63E9E8CF" w14:textId="77777777" w:rsidR="00527662" w:rsidRPr="00D67374" w:rsidRDefault="00527662"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1F95331B" w14:textId="77777777" w:rsidR="00527662" w:rsidRPr="00D67374" w:rsidRDefault="00527662"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“ПАРАКЛЕТ” НИМАНИ АНГЛАТАДИ?</w:t>
      </w:r>
    </w:p>
    <w:p w14:paraId="6C812E1F" w14:textId="77777777" w:rsidR="00E22A5C" w:rsidRPr="00D67374" w:rsidRDefault="00BD011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Демак, биз Масиҳнинг хизматидаги ҳомийнинг ўрни ҳақида қисқача тўхталдик ва энди “ҳомий” тушунчаси асосидан Параклет унвонининг ўзига ўтишимиз мумкин.</w:t>
      </w:r>
    </w:p>
    <w:p w14:paraId="32D33F71" w14:textId="23E8BCDE" w:rsidR="00BD0113" w:rsidRPr="00D67374" w:rsidRDefault="00BD011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w:t>
      </w:r>
      <w:r w:rsidRPr="003258EF">
        <w:rPr>
          <w:rFonts w:ascii="Times New Roman" w:hAnsi="Times New Roman" w:cs="Times New Roman"/>
          <w:i/>
          <w:iCs/>
          <w:sz w:val="28"/>
          <w:szCs w:val="28"/>
          <w:lang w:val="uz-Cyrl-UZ"/>
        </w:rPr>
        <w:t>Параклет</w:t>
      </w:r>
      <w:r w:rsidRPr="00D67374">
        <w:rPr>
          <w:rFonts w:ascii="Times New Roman" w:hAnsi="Times New Roman" w:cs="Times New Roman"/>
          <w:sz w:val="28"/>
          <w:szCs w:val="28"/>
          <w:lang w:val="uz-Cyrl-UZ"/>
        </w:rPr>
        <w:t xml:space="preserve">” термини қадимги дунёда бой ва турли хил қўлланишларга эга бўлган. Бу сўз </w:t>
      </w:r>
      <w:r w:rsidRPr="00D67374">
        <w:rPr>
          <w:rFonts w:ascii="Times New Roman" w:hAnsi="Times New Roman" w:cs="Times New Roman"/>
          <w:i/>
          <w:sz w:val="28"/>
          <w:szCs w:val="28"/>
          <w:lang w:val="uz-Cyrl-UZ"/>
        </w:rPr>
        <w:t>para</w:t>
      </w:r>
      <w:r w:rsidR="003258EF">
        <w:rPr>
          <w:rFonts w:ascii="Times New Roman" w:hAnsi="Times New Roman" w:cs="Times New Roman"/>
          <w:i/>
          <w:sz w:val="28"/>
          <w:szCs w:val="28"/>
          <w:lang w:val="uz-Cyrl-UZ"/>
        </w:rPr>
        <w:t>-</w:t>
      </w:r>
      <w:r w:rsidRPr="00D67374">
        <w:rPr>
          <w:rFonts w:ascii="Times New Roman" w:hAnsi="Times New Roman" w:cs="Times New Roman"/>
          <w:sz w:val="28"/>
          <w:szCs w:val="28"/>
          <w:lang w:val="uz-Cyrl-UZ"/>
        </w:rPr>
        <w:t xml:space="preserve"> ва </w:t>
      </w:r>
      <w:r w:rsidRPr="00D67374">
        <w:rPr>
          <w:rFonts w:ascii="Times New Roman" w:hAnsi="Times New Roman" w:cs="Times New Roman"/>
          <w:i/>
          <w:sz w:val="28"/>
          <w:szCs w:val="28"/>
          <w:lang w:val="uz-Cyrl-UZ"/>
        </w:rPr>
        <w:t>kalein</w:t>
      </w:r>
      <w:r w:rsidRPr="00D67374">
        <w:rPr>
          <w:rFonts w:ascii="Times New Roman" w:hAnsi="Times New Roman" w:cs="Times New Roman"/>
          <w:sz w:val="28"/>
          <w:szCs w:val="28"/>
          <w:lang w:val="uz-Cyrl-UZ"/>
        </w:rPr>
        <w:t xml:space="preserve"> илдиз сўзидан келиб чиққан бўлиб, бирга қўшилганда “ёнида бўлишга даъват этилган” маъносини англатади.</w:t>
      </w:r>
    </w:p>
    <w:p w14:paraId="6D35A658" w14:textId="77777777" w:rsidR="00BD0113" w:rsidRPr="00D67374" w:rsidRDefault="00BD011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Қадимда суд мажлисига ёрдам учун чақирилган кимдир параклет бўлган. Бирор кишини судда ҳимоя қилган адвокат параклет ҳисобланган. Бу Юҳаннонинг Биринчи мактубида келтирилган ушбу сўзнинг асосий моҳиятидир:</w:t>
      </w:r>
    </w:p>
    <w:p w14:paraId="3E3B6512" w14:textId="77777777" w:rsidR="00BD0113" w:rsidRPr="00D67374" w:rsidRDefault="00BD011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Азиз болаларим, гуноҳ қилманглар деб, мен сизларга шуларни ёзяпман. Борди-ю, бирортамиз гуноҳ қилиб қўйсак, Отамиз олдида ҳомийимиз – Исо Масиҳ бор. У Солиҳ Зотдир </w:t>
      </w:r>
      <w:r w:rsidRPr="00D67374">
        <w:rPr>
          <w:rFonts w:ascii="Times New Roman" w:hAnsi="Times New Roman" w:cs="Times New Roman"/>
          <w:sz w:val="28"/>
          <w:szCs w:val="28"/>
          <w:lang w:val="uz-Cyrl-UZ"/>
        </w:rPr>
        <w:t>(1 Юҳанно 2:1).</w:t>
      </w:r>
    </w:p>
    <w:p w14:paraId="07A13AFC" w14:textId="77777777" w:rsidR="00BD0113" w:rsidRPr="00D67374" w:rsidRDefault="00BD011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F60880C" w14:textId="77777777" w:rsidR="00BD0113" w:rsidRPr="00D67374" w:rsidRDefault="002328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ерда параклет сўзи “Ҳимоячи” тариқасида таржима қилинган. Мазкур оятда Муқаддас Руҳ эмас, айнан Исо Параклет дея аталган.</w:t>
      </w:r>
    </w:p>
    <w:p w14:paraId="45501E88" w14:textId="32A252A9" w:rsidR="002328B4" w:rsidRPr="00D67374" w:rsidRDefault="002328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Бу вазиятда Параклет – Худо олдидаги Ҳимоячи. Янги Аҳднинг жиддий ҳақиқати шундан иборатки, Худонинг ҳукми ўқи</w:t>
      </w:r>
      <w:r w:rsidR="003258EF">
        <w:rPr>
          <w:rFonts w:ascii="Times New Roman" w:hAnsi="Times New Roman" w:cs="Times New Roman"/>
          <w:sz w:val="28"/>
          <w:szCs w:val="28"/>
          <w:lang w:val="uz-Cyrl-UZ"/>
        </w:rPr>
        <w:t>л</w:t>
      </w:r>
      <w:r w:rsidRPr="00D67374">
        <w:rPr>
          <w:rFonts w:ascii="Times New Roman" w:hAnsi="Times New Roman" w:cs="Times New Roman"/>
          <w:sz w:val="28"/>
          <w:szCs w:val="28"/>
          <w:lang w:val="uz-Cyrl-UZ"/>
        </w:rPr>
        <w:t>адиган паллада бизнинг судлов жараёнимизда Исо бўлади. Бир вақтнинг ўзида Исо Ҳимоячи ҳам бўлади. Айни вақтнинг ўзида ҳакамнинг ҳимоячи ҳам эканлигига ишонч бўлганида, суд олдидаги қўрқув чекинади.</w:t>
      </w:r>
    </w:p>
    <w:p w14:paraId="2DB03002" w14:textId="77777777" w:rsidR="002328B4" w:rsidRPr="00D67374" w:rsidRDefault="002328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Стефанни тошбўрон қилиш ҳақидаги ҳикояда Исонинг Ҳимоячи тариқасидаги ўрни яққол кўрсатиб берилган:</w:t>
      </w:r>
    </w:p>
    <w:p w14:paraId="5B2E8614" w14:textId="77777777" w:rsidR="002328B4" w:rsidRPr="00D67374" w:rsidRDefault="002328B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lastRenderedPageBreak/>
        <w:t>Шу йўл билан улар халқни, йўлбошчиларни, Таврот тафсирчиларини қайрадилар. Улар Стефанни ушлаб, Олий Кенгашга олиб келдилар. Шунда улар сохта гувоҳларни ёлладилар. Сохта гувоҳлар шундай дедилар: “Бу одам мана шу муқаддас Маъбадга ва қонунга қарши гаплар айтишдан тўхтамаяпти”</w:t>
      </w:r>
      <w:r w:rsidRPr="00D67374">
        <w:rPr>
          <w:rFonts w:ascii="Times New Roman" w:hAnsi="Times New Roman" w:cs="Times New Roman"/>
          <w:sz w:val="28"/>
          <w:szCs w:val="28"/>
          <w:lang w:val="uz-Cyrl-UZ"/>
        </w:rPr>
        <w:t xml:space="preserve"> (Ҳаворийлар 6: 12-13).</w:t>
      </w:r>
    </w:p>
    <w:p w14:paraId="22DAA6CD" w14:textId="77777777" w:rsidR="002328B4" w:rsidRPr="00D67374" w:rsidRDefault="002328B4"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93DD1C7" w14:textId="77777777" w:rsidR="002328B4" w:rsidRPr="00D67374" w:rsidRDefault="006B2B6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Стефанни судда сохта айбловлар билан масхара остига қўйдилар. Кенгаш ўзини худди ғазабланган ғоздек тутди. Стефан ўзини ҳимоя қилиб асосли нутқ сўзлаганида, ҳакамлар тийиқсиз жаҳлга тушдилар:</w:t>
      </w:r>
    </w:p>
    <w:p w14:paraId="13A587D4" w14:textId="77777777" w:rsidR="006B2B68" w:rsidRPr="00D67374" w:rsidRDefault="006B2B6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Олий кенгаш аъзолари Стефаннинг сўзларини эшитиб ғазабга миндилар, ғазабдан тишларини ғижирлатдилар </w:t>
      </w:r>
      <w:r w:rsidRPr="00D67374">
        <w:rPr>
          <w:rFonts w:ascii="Times New Roman" w:hAnsi="Times New Roman" w:cs="Times New Roman"/>
          <w:sz w:val="28"/>
          <w:szCs w:val="28"/>
          <w:lang w:val="uz-Cyrl-UZ"/>
        </w:rPr>
        <w:t>(Ҳаворийлар 7:54).</w:t>
      </w:r>
    </w:p>
    <w:p w14:paraId="50587CE6" w14:textId="77777777" w:rsidR="006B2B68" w:rsidRPr="00D67374" w:rsidRDefault="006B2B6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DBC55D3" w14:textId="77777777" w:rsidR="006B2B68" w:rsidRPr="00D67374" w:rsidRDefault="006B2B6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Ҳакамлар ғазаб ва душманлик билан Стефанга ҳукм чиқаришди. Айнан шу паллада Худонинг марҳамати билан Стефанга само судининг мўъжизавий кўриниши намоён бўлди:</w:t>
      </w:r>
    </w:p>
    <w:p w14:paraId="6D356A6C" w14:textId="77777777" w:rsidR="006B2B68" w:rsidRPr="00D67374" w:rsidRDefault="006B2B6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Аммо Муқаддас Руҳга тўлган Стефан осмонга тикилиб, Худонинг улуғворлигини кўрди. Исо Худонинг ўнг томонида турар эди. – Қаранглар! – деди Стефан. – Мен осмон очилганини кўряпман.</w:t>
      </w:r>
      <w:r w:rsidR="00DD69CA" w:rsidRPr="00D67374">
        <w:rPr>
          <w:rFonts w:ascii="Times New Roman" w:hAnsi="Times New Roman" w:cs="Times New Roman"/>
          <w:i/>
          <w:sz w:val="28"/>
          <w:szCs w:val="28"/>
          <w:lang w:val="uz-Cyrl-UZ"/>
        </w:rPr>
        <w:t xml:space="preserve"> Инсон Ўғли Худонинг ўнг томонида турибди </w:t>
      </w:r>
      <w:r w:rsidR="00DD69CA" w:rsidRPr="00D67374">
        <w:rPr>
          <w:rFonts w:ascii="Times New Roman" w:hAnsi="Times New Roman" w:cs="Times New Roman"/>
          <w:sz w:val="28"/>
          <w:szCs w:val="28"/>
          <w:lang w:val="uz-Cyrl-UZ"/>
        </w:rPr>
        <w:t>(Ҳаворийлар 7:55-56).</w:t>
      </w:r>
    </w:p>
    <w:p w14:paraId="3540AB4B" w14:textId="77777777" w:rsidR="00DD69CA" w:rsidRPr="00D67374" w:rsidRDefault="00DD69CA"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CF8320B" w14:textId="3518C154" w:rsidR="00DD69CA" w:rsidRPr="00D67374" w:rsidRDefault="00DD69C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Стефан айтди: “Қаранглар...”. Албатта, </w:t>
      </w:r>
      <w:r w:rsidR="004C2189" w:rsidRPr="00D67374">
        <w:rPr>
          <w:rFonts w:ascii="Times New Roman" w:hAnsi="Times New Roman" w:cs="Times New Roman"/>
          <w:sz w:val="28"/>
          <w:szCs w:val="28"/>
          <w:lang w:val="uz-Cyrl-UZ"/>
        </w:rPr>
        <w:t>агар у улуғвор кўринишнинг қувончли ёғдусига кўмилмаганида, ўзини айблаётганларни осмо</w:t>
      </w:r>
      <w:r w:rsidR="00DA1F5F">
        <w:rPr>
          <w:rFonts w:ascii="Times New Roman" w:hAnsi="Times New Roman" w:cs="Times New Roman"/>
          <w:sz w:val="28"/>
          <w:szCs w:val="28"/>
          <w:lang w:val="uz-Cyrl-UZ"/>
        </w:rPr>
        <w:t>н</w:t>
      </w:r>
      <w:r w:rsidR="004C2189" w:rsidRPr="00D67374">
        <w:rPr>
          <w:rFonts w:ascii="Times New Roman" w:hAnsi="Times New Roman" w:cs="Times New Roman"/>
          <w:sz w:val="28"/>
          <w:szCs w:val="28"/>
          <w:lang w:val="uz-Cyrl-UZ"/>
        </w:rPr>
        <w:t>га қарашга ундаш беҳуда эканлигини англаган бўларди. Худо Стефанга намоён этган кўринишни улар кўришга лаёқатсиз эдилар.</w:t>
      </w:r>
    </w:p>
    <w:p w14:paraId="28A482A6" w14:textId="77777777" w:rsidR="004C2189" w:rsidRPr="00D67374" w:rsidRDefault="004C21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Стефанга очилган мўъжиза ўта муҳим. У Худонинг ўнг томонида турган Исони кўрганди.</w:t>
      </w:r>
    </w:p>
    <w:p w14:paraId="4A34EC0D" w14:textId="77777777" w:rsidR="004C2189" w:rsidRPr="00D67374" w:rsidRDefault="004C2189"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Жамоатда Масиҳнинг Сессияси* деб аталадиган доктрина бор. Масиҳнинг Сессияси Худонинг ўнг томонида ўтирадиган Унинг юксак мавқеидан далолат беради. </w:t>
      </w:r>
      <w:r w:rsidR="00FF572B" w:rsidRPr="00D67374">
        <w:rPr>
          <w:rFonts w:ascii="Times New Roman" w:hAnsi="Times New Roman" w:cs="Times New Roman"/>
          <w:sz w:val="28"/>
          <w:szCs w:val="28"/>
          <w:lang w:val="uz-Cyrl-UZ"/>
        </w:rPr>
        <w:t>Сессия Масиҳнинг фазовий ҳокимиятга эга эканлигини кўрсатади. Исо Худонинг ўнг томонида ўтириб, шоҳлик ҳукмронлигини ва ҳуқуқий куч-қудратини амалга киритади.</w:t>
      </w:r>
      <w:r w:rsidR="001342B5" w:rsidRPr="00D67374">
        <w:rPr>
          <w:rFonts w:ascii="Times New Roman" w:hAnsi="Times New Roman" w:cs="Times New Roman"/>
          <w:sz w:val="28"/>
          <w:szCs w:val="28"/>
          <w:lang w:val="uz-Cyrl-UZ"/>
        </w:rPr>
        <w:t xml:space="preserve"> У бир вақтнинг ўзида Ҳакам ва Шоҳ.</w:t>
      </w:r>
    </w:p>
    <w:p w14:paraId="6B508F14" w14:textId="7712486B" w:rsidR="00FF572B" w:rsidRPr="00DA1F5F" w:rsidRDefault="00FF572B" w:rsidP="009263BA">
      <w:pPr>
        <w:pStyle w:val="a3"/>
        <w:spacing w:after="0" w:line="240" w:lineRule="auto"/>
        <w:ind w:left="0" w:firstLine="709"/>
        <w:contextualSpacing w:val="0"/>
        <w:jc w:val="both"/>
        <w:rPr>
          <w:rFonts w:ascii="Times New Roman" w:hAnsi="Times New Roman" w:cs="Times New Roman"/>
          <w:sz w:val="20"/>
          <w:szCs w:val="20"/>
          <w:lang w:val="uz-Cyrl-UZ"/>
        </w:rPr>
      </w:pPr>
      <w:r w:rsidRPr="00DA1F5F">
        <w:rPr>
          <w:rFonts w:ascii="Times New Roman" w:hAnsi="Times New Roman" w:cs="Times New Roman"/>
          <w:sz w:val="20"/>
          <w:szCs w:val="20"/>
          <w:lang w:val="uz-Cyrl-UZ"/>
        </w:rPr>
        <w:t xml:space="preserve">*Лотинча sessio </w:t>
      </w:r>
      <w:r w:rsidR="001342B5" w:rsidRPr="00DA1F5F">
        <w:rPr>
          <w:rFonts w:ascii="Times New Roman" w:hAnsi="Times New Roman" w:cs="Times New Roman"/>
          <w:sz w:val="20"/>
          <w:szCs w:val="20"/>
          <w:lang w:val="uz-Cyrl-UZ"/>
        </w:rPr>
        <w:t>–</w:t>
      </w:r>
      <w:r w:rsidRPr="00DA1F5F">
        <w:rPr>
          <w:rFonts w:ascii="Times New Roman" w:hAnsi="Times New Roman" w:cs="Times New Roman"/>
          <w:sz w:val="20"/>
          <w:szCs w:val="20"/>
          <w:lang w:val="uz-Cyrl-UZ"/>
        </w:rPr>
        <w:t xml:space="preserve"> </w:t>
      </w:r>
      <w:r w:rsidR="001342B5" w:rsidRPr="00DA1F5F">
        <w:rPr>
          <w:rFonts w:ascii="Times New Roman" w:hAnsi="Times New Roman" w:cs="Times New Roman"/>
          <w:sz w:val="20"/>
          <w:szCs w:val="20"/>
          <w:lang w:val="uz-Cyrl-UZ"/>
        </w:rPr>
        <w:t>ўриндиқ</w:t>
      </w:r>
      <w:r w:rsidR="00DA1F5F">
        <w:rPr>
          <w:rFonts w:ascii="Times New Roman" w:hAnsi="Times New Roman" w:cs="Times New Roman"/>
          <w:sz w:val="20"/>
          <w:szCs w:val="20"/>
          <w:lang w:val="uz-Cyrl-UZ"/>
        </w:rPr>
        <w:t>. Муҳаррир изоҳи</w:t>
      </w:r>
    </w:p>
    <w:p w14:paraId="778C0761" w14:textId="77777777" w:rsidR="00D65E97" w:rsidRDefault="00D65E97"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C8DE2BD" w14:textId="5A6D3E05" w:rsidR="001342B5" w:rsidRPr="00D67374" w:rsidRDefault="00AF15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Бироқ Стефанга намоён бўлган кўринишда Исо ўтиргани йўқ. У тик турибди. Суд залида ҳакамлар ўриндиқда ўтиришибди. Ҳакамлар залдан чиқиш ёки кириш учунгина ўрниларидан туришади. Суд жараёнида ҳакам ўз ўрнидан қўзғалмайди. Иш кўриб чиқилаётганида, прокурор гувоҳлардан сўраш, иштирокчиларга мурожаат қилиш ёки ўриндиқларга яқинлашиш учун ўрнидан туради. Худди шундайин, ўз навбатида, иш кўриб чиқилаётганда адвокат </w:t>
      </w:r>
      <w:r w:rsidR="00DA1F5F">
        <w:rPr>
          <w:rFonts w:ascii="Times New Roman" w:hAnsi="Times New Roman" w:cs="Times New Roman"/>
          <w:sz w:val="28"/>
          <w:szCs w:val="28"/>
          <w:lang w:val="uz-Cyrl-UZ"/>
        </w:rPr>
        <w:t xml:space="preserve">ҳам шундай қилиш учун </w:t>
      </w:r>
      <w:r w:rsidRPr="00D67374">
        <w:rPr>
          <w:rFonts w:ascii="Times New Roman" w:hAnsi="Times New Roman" w:cs="Times New Roman"/>
          <w:sz w:val="28"/>
          <w:szCs w:val="28"/>
          <w:lang w:val="uz-Cyrl-UZ"/>
        </w:rPr>
        <w:t>ўрнидан туради.</w:t>
      </w:r>
    </w:p>
    <w:p w14:paraId="3A401280" w14:textId="77777777" w:rsidR="00AF15AD" w:rsidRPr="00D67374" w:rsidRDefault="00AF15A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Стефаннинг кўрганларидаги парадокс шундан иборатки, дунёвий суд уни бидъатчи тариқасида ўлимга ҳукм этганида, </w:t>
      </w:r>
      <w:r w:rsidR="00310AE1" w:rsidRPr="00D67374">
        <w:rPr>
          <w:rFonts w:ascii="Times New Roman" w:hAnsi="Times New Roman" w:cs="Times New Roman"/>
          <w:sz w:val="28"/>
          <w:szCs w:val="28"/>
          <w:lang w:val="uz-Cyrl-UZ"/>
        </w:rPr>
        <w:t xml:space="preserve">илоҳиёт Шоҳи самовий судда Стефаннинг ишини Ота олдида ҳимоя қилиш учун ўрнидан туради. Исо </w:t>
      </w:r>
      <w:r w:rsidR="00310AE1" w:rsidRPr="00D67374">
        <w:rPr>
          <w:rFonts w:ascii="Times New Roman" w:hAnsi="Times New Roman" w:cs="Times New Roman"/>
          <w:sz w:val="28"/>
          <w:szCs w:val="28"/>
          <w:lang w:val="uz-Cyrl-UZ"/>
        </w:rPr>
        <w:lastRenderedPageBreak/>
        <w:t>Стефаннинг адвокати тариқасида ўрнидан туради – У осмонда Стефаннинг Параклети бўлади.</w:t>
      </w:r>
    </w:p>
    <w:p w14:paraId="471287ED" w14:textId="77777777" w:rsidR="00310AE1" w:rsidRPr="00D67374" w:rsidRDefault="00310AE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 Стефан учун кўрсатган мўъжиза ягона ҳолат эмас. У Ўзининг барча тарафдорлари учун ҳам шундай қилади, у ҳатто ҳозир ҳам бизнинг Адвокатимиздир.</w:t>
      </w:r>
    </w:p>
    <w:p w14:paraId="2CF55741" w14:textId="77777777" w:rsidR="005B0B91" w:rsidRPr="00D67374" w:rsidRDefault="00310AE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Исонинг Ота олдида Ҳимоячимиз сифатидаг</w:t>
      </w:r>
      <w:r w:rsidR="005B0B91" w:rsidRPr="00D67374">
        <w:rPr>
          <w:rFonts w:ascii="Times New Roman" w:hAnsi="Times New Roman" w:cs="Times New Roman"/>
          <w:sz w:val="28"/>
          <w:szCs w:val="28"/>
          <w:lang w:val="uz-Cyrl-UZ"/>
        </w:rPr>
        <w:t>и ўрни шунчалик муҳимки,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Муқаддас Руҳнинг </w:t>
      </w:r>
      <w:r w:rsidR="005B0B91" w:rsidRPr="00D67374">
        <w:rPr>
          <w:rFonts w:ascii="Times New Roman" w:hAnsi="Times New Roman" w:cs="Times New Roman"/>
          <w:sz w:val="28"/>
          <w:szCs w:val="28"/>
          <w:lang w:val="uz-Cyrl-UZ"/>
        </w:rPr>
        <w:t xml:space="preserve">тушунчамизда </w:t>
      </w:r>
      <w:r w:rsidRPr="00D67374">
        <w:rPr>
          <w:rFonts w:ascii="Times New Roman" w:hAnsi="Times New Roman" w:cs="Times New Roman"/>
          <w:sz w:val="28"/>
          <w:szCs w:val="28"/>
          <w:lang w:val="uz-Cyrl-UZ"/>
        </w:rPr>
        <w:t>худди Параклет каби</w:t>
      </w:r>
      <w:r w:rsidR="009263BA"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 xml:space="preserve">хизмати билан </w:t>
      </w:r>
      <w:r w:rsidR="005B0B91" w:rsidRPr="00D67374">
        <w:rPr>
          <w:rFonts w:ascii="Times New Roman" w:hAnsi="Times New Roman" w:cs="Times New Roman"/>
          <w:sz w:val="28"/>
          <w:szCs w:val="28"/>
          <w:lang w:val="uz-Cyrl-UZ"/>
        </w:rPr>
        <w:t xml:space="preserve">ҳам </w:t>
      </w:r>
      <w:r w:rsidRPr="00D67374">
        <w:rPr>
          <w:rFonts w:ascii="Times New Roman" w:hAnsi="Times New Roman" w:cs="Times New Roman"/>
          <w:sz w:val="28"/>
          <w:szCs w:val="28"/>
          <w:lang w:val="uz-Cyrl-UZ"/>
        </w:rPr>
        <w:t>уни хиралаштиришга журъат этолмаймиз.</w:t>
      </w:r>
    </w:p>
    <w:p w14:paraId="5B212F61" w14:textId="77777777" w:rsidR="005B0B91" w:rsidRPr="00D67374" w:rsidRDefault="005B0B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Руҳ – бизнинг “бошқа” Параклет, бизнинг муқаддас адвокатимиз. У Ўзининг Параклет вазифасида кўплаб вазифаларни бажаради.</w:t>
      </w:r>
    </w:p>
    <w:p w14:paraId="2323831E" w14:textId="77777777" w:rsidR="005B0B91" w:rsidRPr="00D67374" w:rsidRDefault="005B0B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Энг аввало, Муқаддас Руҳ Отага мурожаат қилишимизга ёрдам беради:</w:t>
      </w:r>
    </w:p>
    <w:p w14:paraId="2469D870" w14:textId="77777777" w:rsidR="005B0B91" w:rsidRPr="00D67374" w:rsidRDefault="005B0B9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Бунинг устига, ожизлигимизда Руҳ бизга мадад беради. Чунки биз қандай ибодат қилишни билмаймиз, аммо Руҳнинг Ўзи ифода қилиб бўлмас оҳ-нолалар билан биз учун Худо олдида шафоат қилади. Инсонларнинг юрагини синовчи Худо Руҳнинг фикри нимада эканлигини билади, чунки Руҳ Худонинг иродасига кўра, Унинг азизлари учун шафоат қилади</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(Римликлар 8:26-27).</w:t>
      </w:r>
    </w:p>
    <w:p w14:paraId="0BA0FF8E" w14:textId="77777777" w:rsidR="005B0B91" w:rsidRPr="00D67374" w:rsidRDefault="005B0B91" w:rsidP="009263BA">
      <w:pPr>
        <w:pStyle w:val="a3"/>
        <w:spacing w:after="0" w:line="240" w:lineRule="auto"/>
        <w:ind w:left="0" w:firstLine="709"/>
        <w:contextualSpacing w:val="0"/>
        <w:jc w:val="both"/>
        <w:rPr>
          <w:rFonts w:ascii="Times New Roman" w:hAnsi="Times New Roman" w:cs="Times New Roman"/>
          <w:i/>
          <w:sz w:val="28"/>
          <w:szCs w:val="28"/>
          <w:lang w:val="uz-Cyrl-UZ"/>
        </w:rPr>
      </w:pPr>
    </w:p>
    <w:p w14:paraId="3A78AD46" w14:textId="77777777" w:rsidR="00310AE1" w:rsidRPr="00D67374" w:rsidRDefault="0019139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Бизнинг ибодатларимиз Худонинг хоҳиши билан мувофиқ келиши зарур.</w:t>
      </w:r>
      <w:r w:rsidR="009263BA" w:rsidRPr="00D67374">
        <w:rPr>
          <w:rFonts w:ascii="Times New Roman" w:hAnsi="Times New Roman" w:cs="Times New Roman"/>
          <w:sz w:val="28"/>
          <w:szCs w:val="28"/>
          <w:lang w:val="uz-Cyrl-UZ"/>
        </w:rPr>
        <w:t xml:space="preserve"> </w:t>
      </w:r>
      <w:r w:rsidR="004A5824" w:rsidRPr="00D67374">
        <w:rPr>
          <w:rFonts w:ascii="Times New Roman" w:hAnsi="Times New Roman" w:cs="Times New Roman"/>
          <w:sz w:val="28"/>
          <w:szCs w:val="28"/>
          <w:lang w:val="uz-Cyrl-UZ"/>
        </w:rPr>
        <w:t>Ибодат сажда қилишнинг бир шакли ҳисобланади. Худо унга руҳда ва ҳақиқатда сажда қилишларини талаб этади. Хайриятки, биз Ота олдида иккита Адвокатга ва иккита Ҳимоячига эгамиз. Боз устига, Муқаддас Руҳ бизга Худога тўғри ибодат қилишимизга ёрдам беради.</w:t>
      </w:r>
    </w:p>
    <w:p w14:paraId="429C233B" w14:textId="77777777" w:rsidR="004A5824" w:rsidRPr="00D67374" w:rsidRDefault="004A582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Дунёвий жаргонда адвокатни баъзан “сафсатабоз” дея аташади. Худо Мусони Мисрдан чиқишни бошқаришга чорлаганида, уни қамраб олган қўрқувни эслаймиз. Мусо нотиқ сифатида ўзининг нўноқ эканлигидан қўрқувга тушган. У Худога фарёд қилган:</w:t>
      </w:r>
    </w:p>
    <w:p w14:paraId="7B006F3D" w14:textId="77777777" w:rsidR="004A5824" w:rsidRPr="00D67374" w:rsidRDefault="004A582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Ё Раббий! Мен ҳеч қачон гапга чечан бўлмаганман. Мен, қулингга гапирганингдан буён ҳам худди шундайман. Ахир, менинг тилим чучук, секин гапираман. Шунда Эгамиз: - Инсонга тил ато қилган ким? – деди. – Инсонни ким соқов, кар, кўрадиган ёки кўр қилиб яратади. Мен, Эгангиз эмасми?!</w:t>
      </w:r>
      <w:r w:rsidR="003C4188" w:rsidRPr="00D67374">
        <w:rPr>
          <w:rFonts w:ascii="Times New Roman" w:hAnsi="Times New Roman" w:cs="Times New Roman"/>
          <w:i/>
          <w:sz w:val="28"/>
          <w:szCs w:val="28"/>
          <w:lang w:val="uz-Cyrl-UZ"/>
        </w:rPr>
        <w:t xml:space="preserve"> Энди бор! Гаплашганингда, Мен сен билан бирга бўламан. Нимани гапиришингни Мен сенга ўргатиб тураман </w:t>
      </w:r>
      <w:r w:rsidR="003C4188" w:rsidRPr="00D67374">
        <w:rPr>
          <w:rFonts w:ascii="Times New Roman" w:hAnsi="Times New Roman" w:cs="Times New Roman"/>
          <w:sz w:val="28"/>
          <w:szCs w:val="28"/>
          <w:lang w:val="uz-Cyrl-UZ"/>
        </w:rPr>
        <w:t>(Чиқиш: 4:10-12).</w:t>
      </w:r>
    </w:p>
    <w:p w14:paraId="5AB86B13" w14:textId="77777777" w:rsidR="003C4188" w:rsidRPr="00D67374" w:rsidRDefault="003C418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FF091BD" w14:textId="77777777" w:rsidR="003C4188" w:rsidRPr="00D67374" w:rsidRDefault="003C41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Мусо қаршилик қилишда давом этгани боис, Худо унга Ҳорунни ёрдамга юборишга ваъда берди:</w:t>
      </w:r>
    </w:p>
    <w:p w14:paraId="7B13F7B1" w14:textId="77777777" w:rsidR="003C4188" w:rsidRPr="00D67374" w:rsidRDefault="003C41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Ҳорун нима дейиши лозимлигини сен айтасан. Сен у учун Худога – Менга ўхшаган бўласан. Сизлар гапирганингизда, Мен икковингиз билан бирга бўламан. Ҳар икковингизга Мен нима қилишингизни айтиб тураман </w:t>
      </w:r>
      <w:r w:rsidRPr="00D67374">
        <w:rPr>
          <w:rFonts w:ascii="Times New Roman" w:hAnsi="Times New Roman" w:cs="Times New Roman"/>
          <w:sz w:val="28"/>
          <w:szCs w:val="28"/>
          <w:lang w:val="uz-Cyrl-UZ"/>
        </w:rPr>
        <w:t>(Чиқиш 4:15-16).</w:t>
      </w:r>
    </w:p>
    <w:p w14:paraId="48124134" w14:textId="77777777" w:rsidR="003C4188" w:rsidRPr="00D67374" w:rsidRDefault="003C418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7F5C4420" w14:textId="2AB6C6AA" w:rsidR="003C4188" w:rsidRPr="00D67374" w:rsidRDefault="003C418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бу ерда Яратувчи Ўзининг гапни эплай олмайдиган болаларига ёрдамга тушиб келганини кўрамиз. Муқаддас Руҳ – нафақат Ота олдида, балки одамлар олдида ҳам бизнинг Параклет. Худо Қадимги Аҳдда Мусога нималарни ваъда қилган бўлса, </w:t>
      </w:r>
      <w:r w:rsidR="002168E1" w:rsidRPr="00D67374">
        <w:rPr>
          <w:rFonts w:ascii="Times New Roman" w:hAnsi="Times New Roman" w:cs="Times New Roman"/>
          <w:sz w:val="28"/>
          <w:szCs w:val="28"/>
          <w:lang w:val="uz-Cyrl-UZ"/>
        </w:rPr>
        <w:t xml:space="preserve">Янги Аҳдда </w:t>
      </w:r>
      <w:r w:rsidR="002168E1">
        <w:rPr>
          <w:rFonts w:ascii="Times New Roman" w:hAnsi="Times New Roman" w:cs="Times New Roman"/>
          <w:sz w:val="28"/>
          <w:szCs w:val="28"/>
          <w:lang w:val="uz-Cyrl-UZ"/>
        </w:rPr>
        <w:t>ҳам</w:t>
      </w:r>
      <w:r w:rsidR="002168E1" w:rsidRPr="00D67374">
        <w:rPr>
          <w:rFonts w:ascii="Times New Roman" w:hAnsi="Times New Roman" w:cs="Times New Roman"/>
          <w:sz w:val="28"/>
          <w:szCs w:val="28"/>
          <w:lang w:val="uz-Cyrl-UZ"/>
        </w:rPr>
        <w:t xml:space="preserve"> </w:t>
      </w:r>
      <w:r w:rsidRPr="00D67374">
        <w:rPr>
          <w:rFonts w:ascii="Times New Roman" w:hAnsi="Times New Roman" w:cs="Times New Roman"/>
          <w:sz w:val="28"/>
          <w:szCs w:val="28"/>
          <w:lang w:val="uz-Cyrl-UZ"/>
        </w:rPr>
        <w:t>Худонинг барча фарзандлари учун</w:t>
      </w:r>
      <w:r w:rsidR="002168E1">
        <w:rPr>
          <w:rFonts w:ascii="Times New Roman" w:hAnsi="Times New Roman" w:cs="Times New Roman"/>
          <w:sz w:val="28"/>
          <w:szCs w:val="28"/>
          <w:lang w:val="uz-Cyrl-UZ"/>
        </w:rPr>
        <w:t xml:space="preserve"> ваъда</w:t>
      </w:r>
      <w:r w:rsidRPr="00D67374">
        <w:rPr>
          <w:rFonts w:ascii="Times New Roman" w:hAnsi="Times New Roman" w:cs="Times New Roman"/>
          <w:sz w:val="28"/>
          <w:szCs w:val="28"/>
          <w:lang w:val="uz-Cyrl-UZ"/>
        </w:rPr>
        <w:t xml:space="preserve"> </w:t>
      </w:r>
      <w:r w:rsidR="002168E1">
        <w:rPr>
          <w:rFonts w:ascii="Times New Roman" w:hAnsi="Times New Roman" w:cs="Times New Roman"/>
          <w:sz w:val="28"/>
          <w:szCs w:val="28"/>
          <w:lang w:val="uz-Cyrl-UZ"/>
        </w:rPr>
        <w:t>бўлди</w:t>
      </w:r>
      <w:r w:rsidR="00EF7624" w:rsidRPr="00D67374">
        <w:rPr>
          <w:rFonts w:ascii="Times New Roman" w:hAnsi="Times New Roman" w:cs="Times New Roman"/>
          <w:sz w:val="28"/>
          <w:szCs w:val="28"/>
          <w:lang w:val="uz-Cyrl-UZ"/>
        </w:rPr>
        <w:t>.</w:t>
      </w:r>
    </w:p>
    <w:p w14:paraId="11AE7078" w14:textId="77777777" w:rsidR="00E04633" w:rsidRPr="00D67374" w:rsidRDefault="00E0463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Исо Ўз шогирдларига қийин дамларда Муқаддас Руҳ уларнинг ёнида бўлишини ва керакли сўзларни айтиб ёрдам беришини ваъда қилган:</w:t>
      </w:r>
    </w:p>
    <w:p w14:paraId="6C1D7459" w14:textId="77777777" w:rsidR="00E04633" w:rsidRPr="00D67374" w:rsidRDefault="00E0463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Сизларни қўлга олиб, маҳкамага топширганларида, нима айтамиз, деб олдиндан хавотир олманглар. Ўша соатда сизларга нима берилса, ўшани айтинглар. Чунки ўшанда сизлар эмас, балки Муқаддас Руҳ гапиради</w:t>
      </w:r>
      <w:r w:rsidR="009263BA" w:rsidRPr="00D67374">
        <w:rPr>
          <w:rFonts w:ascii="Times New Roman" w:hAnsi="Times New Roman" w:cs="Times New Roman"/>
          <w:i/>
          <w:sz w:val="28"/>
          <w:szCs w:val="28"/>
          <w:lang w:val="uz-Cyrl-UZ"/>
        </w:rPr>
        <w:t xml:space="preserve"> </w:t>
      </w:r>
      <w:r w:rsidRPr="00D67374">
        <w:rPr>
          <w:rFonts w:ascii="Times New Roman" w:hAnsi="Times New Roman" w:cs="Times New Roman"/>
          <w:sz w:val="28"/>
          <w:szCs w:val="28"/>
          <w:lang w:val="uz-Cyrl-UZ"/>
        </w:rPr>
        <w:t>(Марк 13:11).</w:t>
      </w:r>
    </w:p>
    <w:p w14:paraId="4105627C" w14:textId="77777777" w:rsidR="00E04633" w:rsidRPr="00D67374" w:rsidRDefault="00E04633"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069FF51C" w14:textId="77777777" w:rsidR="00E04633" w:rsidRPr="00D67374" w:rsidRDefault="00E0463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Муқаддас Руҳ Ота олдида худди дунёвий суд каби Адвокатимиз ёки Параклетимиз бўлиб хизмат қилишини кўрамиз.</w:t>
      </w:r>
    </w:p>
    <w:p w14:paraId="418AE047" w14:textId="77777777" w:rsidR="00E04633" w:rsidRPr="00D67374" w:rsidRDefault="00E04633"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Руҳ бир вақтнинг ўзида бизни ҳимоя қилади ва </w:t>
      </w:r>
      <w:r w:rsidR="00732E36" w:rsidRPr="00D67374">
        <w:rPr>
          <w:rFonts w:ascii="Times New Roman" w:hAnsi="Times New Roman" w:cs="Times New Roman"/>
          <w:sz w:val="28"/>
          <w:szCs w:val="28"/>
          <w:lang w:val="uz-Cyrl-UZ"/>
        </w:rPr>
        <w:t>дунёни фош қилади. У бизнинг Адвокатимиз ва айни палланинг ўзида дунёни айбловчи ҳамдир.</w:t>
      </w:r>
    </w:p>
    <w:p w14:paraId="07CAEAF9" w14:textId="5BC69F9D" w:rsidR="00732E36" w:rsidRPr="00D67374" w:rsidRDefault="00732E3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У келганда дунё</w:t>
      </w:r>
      <w:r w:rsidR="002168E1">
        <w:rPr>
          <w:rFonts w:ascii="Times New Roman" w:hAnsi="Times New Roman" w:cs="Times New Roman"/>
          <w:i/>
          <w:sz w:val="28"/>
          <w:szCs w:val="28"/>
          <w:lang w:val="uz-Cyrl-UZ"/>
        </w:rPr>
        <w:t>га</w:t>
      </w:r>
      <w:r w:rsidRPr="00D67374">
        <w:rPr>
          <w:rFonts w:ascii="Times New Roman" w:hAnsi="Times New Roman" w:cs="Times New Roman"/>
          <w:i/>
          <w:sz w:val="28"/>
          <w:szCs w:val="28"/>
          <w:lang w:val="uz-Cyrl-UZ"/>
        </w:rPr>
        <w:t xml:space="preserve"> гуноҳ, адолат ва ҳукм тўғрисидаги ҳақиқатни аён қилади. Гуноҳ тўғрисидаги ҳақиқат шундан иборатки, одамлар Менга ишонмайдилар. Адолат тўғрисидаги ҳақиқат шуки, Ота Мени оқлайди. Мен Отамнинг олдига кетяпман ва сизлар Мени бошқа кўрмайсизлар. Ҳукм тўғрисидаги ҳақиқат шундан иборатки, ҳукм чиқариб бўлинган, бу дунёнинг ёвуз ҳукмдори маҳкум қилинган </w:t>
      </w:r>
      <w:r w:rsidRPr="00D67374">
        <w:rPr>
          <w:rFonts w:ascii="Times New Roman" w:hAnsi="Times New Roman" w:cs="Times New Roman"/>
          <w:sz w:val="28"/>
          <w:szCs w:val="28"/>
          <w:lang w:val="uz-Cyrl-UZ"/>
        </w:rPr>
        <w:t>(Юҳанно 16:8-11).</w:t>
      </w:r>
    </w:p>
    <w:p w14:paraId="0EA50A82" w14:textId="77777777" w:rsidR="00732E36" w:rsidRPr="00D67374" w:rsidRDefault="00732E36"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C90CB9B" w14:textId="6DE641D8" w:rsidR="00732E36" w:rsidRPr="00D67374" w:rsidRDefault="00732E36"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Демак, Муқаддас Руҳнинг Параклет сифатидаги биринчи вазифаси – қонуний</w:t>
      </w:r>
      <w:r w:rsidR="002168E1">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ёки ҳуқуқий. Унинг фаолиятига бундай нуқтаи назар Унинг табиати ва феъл-атворига мувофиқ келади. Чунки У ҳақиқат Руҳи ва Муқаддас Руҳдир. У Масиҳнинг ҳақиқати</w:t>
      </w:r>
      <w:r w:rsidR="00B32E58" w:rsidRPr="00D67374">
        <w:rPr>
          <w:rFonts w:ascii="Times New Roman" w:hAnsi="Times New Roman" w:cs="Times New Roman"/>
          <w:sz w:val="28"/>
          <w:szCs w:val="28"/>
          <w:lang w:val="uz-Cyrl-UZ"/>
        </w:rPr>
        <w:t>дан шоҳидлик беради. Исога ишонмаслик – гуноҳ. Дунё ишончсизлик гуноҳида фош бўлади. Руҳ дунёни айблаган ҳолда, айни вақтнинг ўзида бизни Масиҳ орқали оқлайди. Муқаддас Руҳ ҳамиша ҳақиқат ва ҳалоллик тарафида туради.</w:t>
      </w:r>
    </w:p>
    <w:p w14:paraId="09DFE3DC" w14:textId="77777777" w:rsidR="00B32E58" w:rsidRPr="00D67374" w:rsidRDefault="00B32E58"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6D352DC9" w14:textId="77777777" w:rsidR="00B32E58" w:rsidRPr="00D67374" w:rsidRDefault="00B32E58"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ПАРАКЛЕТ ВА ҲОМИЙ</w:t>
      </w:r>
    </w:p>
    <w:p w14:paraId="2C2A6112" w14:textId="77777777" w:rsidR="00B32E58" w:rsidRPr="00D67374" w:rsidRDefault="00D347B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Демак, биз Параклетнинг биринчи вазифаси – Адвокат бўлиш эканлигини кўрамиз. Қизиқ, бу ҳомийлик тушунчаси билан қандай боғланган экан.</w:t>
      </w:r>
    </w:p>
    <w:p w14:paraId="70DABC7D" w14:textId="77777777" w:rsidR="00D347BD" w:rsidRPr="00D67374" w:rsidRDefault="00D347B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w:t>
      </w:r>
      <w:r w:rsidRPr="00D67374">
        <w:rPr>
          <w:rFonts w:ascii="Times New Roman" w:hAnsi="Times New Roman" w:cs="Times New Roman"/>
          <w:i/>
          <w:sz w:val="28"/>
          <w:szCs w:val="28"/>
          <w:lang w:val="uz-Cyrl-UZ"/>
        </w:rPr>
        <w:t>Исроилнинг юпанчи</w:t>
      </w:r>
      <w:r w:rsidRPr="00D67374">
        <w:rPr>
          <w:rFonts w:ascii="Times New Roman" w:hAnsi="Times New Roman" w:cs="Times New Roman"/>
          <w:sz w:val="28"/>
          <w:szCs w:val="28"/>
          <w:lang w:val="uz-Cyrl-UZ"/>
        </w:rPr>
        <w:t>” ва “</w:t>
      </w:r>
      <w:r w:rsidRPr="00D67374">
        <w:rPr>
          <w:rFonts w:ascii="Times New Roman" w:hAnsi="Times New Roman" w:cs="Times New Roman"/>
          <w:i/>
          <w:sz w:val="28"/>
          <w:szCs w:val="28"/>
          <w:lang w:val="uz-Cyrl-UZ"/>
        </w:rPr>
        <w:t>параклет</w:t>
      </w:r>
      <w:r w:rsidRPr="00D67374">
        <w:rPr>
          <w:rFonts w:ascii="Times New Roman" w:hAnsi="Times New Roman" w:cs="Times New Roman"/>
          <w:sz w:val="28"/>
          <w:szCs w:val="28"/>
          <w:lang w:val="uz-Cyrl-UZ"/>
        </w:rPr>
        <w:t>” сўзлари ўртасида тилшуносликка оид алоқа борлигини кўрдик. Иккала сўз: “</w:t>
      </w:r>
      <w:r w:rsidRPr="00D67374">
        <w:rPr>
          <w:rFonts w:ascii="Times New Roman" w:hAnsi="Times New Roman" w:cs="Times New Roman"/>
          <w:i/>
          <w:sz w:val="28"/>
          <w:szCs w:val="28"/>
          <w:lang w:val="uz-Cyrl-UZ"/>
        </w:rPr>
        <w:t>тасалли</w:t>
      </w:r>
      <w:r w:rsidRPr="00D67374">
        <w:rPr>
          <w:rFonts w:ascii="Times New Roman" w:hAnsi="Times New Roman" w:cs="Times New Roman"/>
          <w:sz w:val="28"/>
          <w:szCs w:val="28"/>
          <w:lang w:val="uz-Cyrl-UZ"/>
        </w:rPr>
        <w:t>” ва “</w:t>
      </w:r>
      <w:r w:rsidRPr="00D67374">
        <w:rPr>
          <w:rFonts w:ascii="Times New Roman" w:hAnsi="Times New Roman" w:cs="Times New Roman"/>
          <w:i/>
          <w:sz w:val="28"/>
          <w:szCs w:val="28"/>
          <w:lang w:val="uz-Cyrl-UZ"/>
        </w:rPr>
        <w:t>параклет</w:t>
      </w:r>
      <w:r w:rsidRPr="00D67374">
        <w:rPr>
          <w:rFonts w:ascii="Times New Roman" w:hAnsi="Times New Roman" w:cs="Times New Roman"/>
          <w:sz w:val="28"/>
          <w:szCs w:val="28"/>
          <w:lang w:val="uz-Cyrl-UZ"/>
        </w:rPr>
        <w:t xml:space="preserve">” битта илдиздан келиб чиққан (“тасалли” юнон тилида </w:t>
      </w:r>
      <w:r w:rsidRPr="00D67374">
        <w:rPr>
          <w:rFonts w:ascii="Times New Roman" w:hAnsi="Times New Roman" w:cs="Times New Roman"/>
          <w:i/>
          <w:sz w:val="28"/>
          <w:szCs w:val="28"/>
          <w:lang w:val="uz-Cyrl-UZ"/>
        </w:rPr>
        <w:t>paraclesis</w:t>
      </w:r>
      <w:r w:rsidRPr="00D67374">
        <w:rPr>
          <w:rFonts w:ascii="Times New Roman" w:hAnsi="Times New Roman" w:cs="Times New Roman"/>
          <w:sz w:val="28"/>
          <w:szCs w:val="28"/>
          <w:lang w:val="uz-Cyrl-UZ"/>
        </w:rPr>
        <w:t>).</w:t>
      </w:r>
    </w:p>
    <w:p w14:paraId="127DF628" w14:textId="77777777" w:rsidR="00D347BD" w:rsidRPr="00D67374" w:rsidRDefault="00D347B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Гарчи Руҳнинг ҳомийлик ҳамда Худо ва инсон олдидаги </w:t>
      </w:r>
      <w:r w:rsidR="000F2E8F" w:rsidRPr="00D67374">
        <w:rPr>
          <w:rFonts w:ascii="Times New Roman" w:hAnsi="Times New Roman" w:cs="Times New Roman"/>
          <w:sz w:val="28"/>
          <w:szCs w:val="28"/>
          <w:lang w:val="uz-Cyrl-UZ"/>
        </w:rPr>
        <w:t xml:space="preserve">Ҳимоячилик сифатидаги ишини бир-биридан фарқлаш муҳим бўлсада, уларни бирдан ажратиб ташлаш мумкин эмас. Муқаддас Руҳ биз билан Ҳукм кунида ёнимизда бўлишга даъват этилгани ҳақидаги қатъий билимимиз бизга қувончли таскин бағишлайди. </w:t>
      </w:r>
    </w:p>
    <w:p w14:paraId="055921FE" w14:textId="77777777" w:rsidR="000F2E8F" w:rsidRPr="00D67374" w:rsidRDefault="000F2E8F"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Биз ёдда тутишимиз зарур бўлган бошқа хусусият ҳам бор. Оғир дамларда таскин бериш – Муқаддас Руҳнинг айнан шу хизмати мағлубиятга ёки омадсизликка учраганимизда зарур бўлади. Она йиғлаётган чақалоғини овутади, Руҳ эса қайғули паллада бизга тасалли беради.</w:t>
      </w:r>
    </w:p>
    <w:p w14:paraId="4779CF5C" w14:textId="77777777" w:rsidR="000F2E8F" w:rsidRPr="00D67374" w:rsidRDefault="0047646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Буларнинг барчаси Муқаддас Руҳдан Унинг Худо одамларига бўлган хизмати мобайнида ҳосил бўлади. Руҳ – дунёнинг Муаллифи, У бизнинг тушунчамиздан юқори туради. Руҳ Ўзининг Рараклет вазифасида </w:t>
      </w:r>
      <w:r w:rsidRPr="00D67374">
        <w:rPr>
          <w:rFonts w:ascii="Times New Roman" w:hAnsi="Times New Roman" w:cs="Times New Roman"/>
          <w:sz w:val="28"/>
          <w:szCs w:val="28"/>
          <w:lang w:val="uz-Cyrl-UZ"/>
        </w:rPr>
        <w:lastRenderedPageBreak/>
        <w:t>мағлубиятимизгача бизга ёрдам бериш учун ҳамма ишни қилади. У кураш учун куч бағишлаб бизни мустаҳкамлайди ва жангдан сўнг тасалли беради.</w:t>
      </w:r>
    </w:p>
    <w:p w14:paraId="2714DE35" w14:textId="77777777" w:rsidR="0047646A" w:rsidRPr="00D67374" w:rsidRDefault="0047646A"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 Китобнинг анча қадимий инглизча матнларида “</w:t>
      </w:r>
      <w:r w:rsidRPr="00D67374">
        <w:rPr>
          <w:rFonts w:ascii="Times New Roman" w:hAnsi="Times New Roman" w:cs="Times New Roman"/>
          <w:i/>
          <w:sz w:val="28"/>
          <w:szCs w:val="28"/>
          <w:lang w:val="uz-Cyrl-UZ"/>
        </w:rPr>
        <w:t xml:space="preserve">Параклет” </w:t>
      </w:r>
      <w:r w:rsidRPr="00D67374">
        <w:rPr>
          <w:rFonts w:ascii="Times New Roman" w:hAnsi="Times New Roman" w:cs="Times New Roman"/>
          <w:sz w:val="28"/>
          <w:szCs w:val="28"/>
          <w:lang w:val="uz-Cyrl-UZ"/>
        </w:rPr>
        <w:t>унвони одатда “</w:t>
      </w:r>
      <w:r w:rsidRPr="00D67374">
        <w:rPr>
          <w:rFonts w:ascii="Times New Roman" w:hAnsi="Times New Roman" w:cs="Times New Roman"/>
          <w:i/>
          <w:sz w:val="28"/>
          <w:szCs w:val="28"/>
          <w:lang w:val="uz-Cyrl-UZ"/>
        </w:rPr>
        <w:t>Юпатувчи</w:t>
      </w:r>
      <w:r w:rsidRPr="00D67374">
        <w:rPr>
          <w:rFonts w:ascii="Times New Roman" w:hAnsi="Times New Roman" w:cs="Times New Roman"/>
          <w:sz w:val="28"/>
          <w:szCs w:val="28"/>
          <w:lang w:val="uz-Cyrl-UZ"/>
        </w:rPr>
        <w:t xml:space="preserve">” дея таржима қилинган. </w:t>
      </w:r>
      <w:r w:rsidR="0080612B" w:rsidRPr="00D67374">
        <w:rPr>
          <w:rFonts w:ascii="Times New Roman" w:hAnsi="Times New Roman" w:cs="Times New Roman"/>
          <w:sz w:val="28"/>
          <w:szCs w:val="28"/>
          <w:lang w:val="uz-Cyrl-UZ"/>
        </w:rPr>
        <w:t>Энг замонавий таржималарда эса бошқа сўзларни учратамиз: “</w:t>
      </w:r>
      <w:r w:rsidR="0080612B" w:rsidRPr="00D67374">
        <w:rPr>
          <w:rFonts w:ascii="Times New Roman" w:hAnsi="Times New Roman" w:cs="Times New Roman"/>
          <w:i/>
          <w:sz w:val="28"/>
          <w:szCs w:val="28"/>
          <w:lang w:val="uz-Cyrl-UZ"/>
        </w:rPr>
        <w:t>Ёрдамчи</w:t>
      </w:r>
      <w:r w:rsidR="0080612B" w:rsidRPr="00D67374">
        <w:rPr>
          <w:rFonts w:ascii="Times New Roman" w:hAnsi="Times New Roman" w:cs="Times New Roman"/>
          <w:sz w:val="28"/>
          <w:szCs w:val="28"/>
          <w:lang w:val="uz-Cyrl-UZ"/>
        </w:rPr>
        <w:t xml:space="preserve">” ёки </w:t>
      </w:r>
      <w:r w:rsidR="0080612B" w:rsidRPr="00D67374">
        <w:rPr>
          <w:rFonts w:ascii="Times New Roman" w:hAnsi="Times New Roman" w:cs="Times New Roman"/>
          <w:i/>
          <w:sz w:val="28"/>
          <w:szCs w:val="28"/>
          <w:lang w:val="uz-Cyrl-UZ"/>
        </w:rPr>
        <w:t>“Маслаҳатчи</w:t>
      </w:r>
      <w:r w:rsidR="0080612B" w:rsidRPr="00D67374">
        <w:rPr>
          <w:rFonts w:ascii="Times New Roman" w:hAnsi="Times New Roman" w:cs="Times New Roman"/>
          <w:sz w:val="28"/>
          <w:szCs w:val="28"/>
          <w:lang w:val="uz-Cyrl-UZ"/>
        </w:rPr>
        <w:t>”. Бу аввалги таржималарда хато аралашиб қолганини англатмайди. Бу кўпроқ инсон тилининг ўзгарувчанлигидан далолат беради. Бизнинг нутқимиз фикрлашимиз тарзи ўзгариши билан ўзгарувчанлик анъанасига эга.</w:t>
      </w:r>
    </w:p>
    <w:p w14:paraId="669D4C4D" w14:textId="389E7315" w:rsidR="003E3365" w:rsidRPr="00D67374" w:rsidRDefault="00CB46BC"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Мисол учун, “айёр” (ёқимтой) сўзи аввал “қийшиқоёқ” маъносини билдирган. “</w:t>
      </w:r>
      <w:r w:rsidR="006A420C">
        <w:rPr>
          <w:rFonts w:ascii="Times New Roman" w:hAnsi="Times New Roman" w:cs="Times New Roman"/>
          <w:i/>
          <w:sz w:val="28"/>
          <w:szCs w:val="28"/>
          <w:lang w:val="uz-Cyrl-UZ"/>
        </w:rPr>
        <w:t>Сканерлаш</w:t>
      </w:r>
      <w:r w:rsidRPr="00D67374">
        <w:rPr>
          <w:rFonts w:ascii="Times New Roman" w:hAnsi="Times New Roman" w:cs="Times New Roman"/>
          <w:i/>
          <w:sz w:val="28"/>
          <w:szCs w:val="28"/>
          <w:lang w:val="uz-Cyrl-UZ"/>
        </w:rPr>
        <w:t>ш</w:t>
      </w:r>
      <w:r w:rsidRPr="00D67374">
        <w:rPr>
          <w:rFonts w:ascii="Times New Roman" w:hAnsi="Times New Roman" w:cs="Times New Roman"/>
          <w:sz w:val="28"/>
          <w:szCs w:val="28"/>
          <w:lang w:val="uz-Cyrl-UZ"/>
        </w:rPr>
        <w:t xml:space="preserve">” сўзига бир қаранг-а. Хўш, агар ўқитувчингиз сизга дарсликни </w:t>
      </w:r>
      <w:r w:rsidR="006A420C">
        <w:rPr>
          <w:rFonts w:ascii="Times New Roman" w:hAnsi="Times New Roman" w:cs="Times New Roman"/>
          <w:sz w:val="28"/>
          <w:szCs w:val="28"/>
          <w:lang w:val="uz-Cyrl-UZ"/>
        </w:rPr>
        <w:t>сканерлаш</w:t>
      </w:r>
      <w:r w:rsidRPr="00D67374">
        <w:rPr>
          <w:rFonts w:ascii="Times New Roman" w:hAnsi="Times New Roman" w:cs="Times New Roman"/>
          <w:sz w:val="28"/>
          <w:szCs w:val="28"/>
          <w:lang w:val="uz-Cyrl-UZ"/>
        </w:rPr>
        <w:t>ни айтса, нима қилган бўлардингиз? Кўпчилик одамлар буни “китобни варақлаш”га берилган кўрсатмадек қабул қилишади. Бу ўринда сўзнинг маъноси деярли тўлиғича унинг илк мазмунига қарама-қарши келган ҳолат рўй берган. Аввал “</w:t>
      </w:r>
      <w:r w:rsidR="006A420C">
        <w:rPr>
          <w:rFonts w:ascii="Times New Roman" w:hAnsi="Times New Roman" w:cs="Times New Roman"/>
          <w:i/>
          <w:sz w:val="28"/>
          <w:szCs w:val="28"/>
          <w:lang w:val="uz-Cyrl-UZ"/>
        </w:rPr>
        <w:t>сканерлаш</w:t>
      </w:r>
      <w:r w:rsidRPr="00D67374">
        <w:rPr>
          <w:rFonts w:ascii="Times New Roman" w:hAnsi="Times New Roman" w:cs="Times New Roman"/>
          <w:sz w:val="28"/>
          <w:szCs w:val="28"/>
          <w:lang w:val="uz-Cyrl-UZ"/>
        </w:rPr>
        <w:t>” сўзи “ аниқ-равшан ўқимоқ” – дона-дона қилиб ўқимоқ – маъносини англатган. Биз самолётда учганимизда, диспетче</w:t>
      </w:r>
      <w:r w:rsidR="003E3365" w:rsidRPr="00D67374">
        <w:rPr>
          <w:rFonts w:ascii="Times New Roman" w:hAnsi="Times New Roman" w:cs="Times New Roman"/>
          <w:sz w:val="28"/>
          <w:szCs w:val="28"/>
          <w:lang w:val="uz-Cyrl-UZ"/>
        </w:rPr>
        <w:t>р бизнинг ҳозир қаерда эканимиз</w:t>
      </w:r>
      <w:r w:rsidRPr="00D67374">
        <w:rPr>
          <w:rFonts w:ascii="Times New Roman" w:hAnsi="Times New Roman" w:cs="Times New Roman"/>
          <w:sz w:val="28"/>
          <w:szCs w:val="28"/>
          <w:lang w:val="uz-Cyrl-UZ"/>
        </w:rPr>
        <w:t xml:space="preserve"> </w:t>
      </w:r>
      <w:r w:rsidR="003E3365" w:rsidRPr="00D67374">
        <w:rPr>
          <w:rFonts w:ascii="Times New Roman" w:hAnsi="Times New Roman" w:cs="Times New Roman"/>
          <w:sz w:val="28"/>
          <w:szCs w:val="28"/>
          <w:lang w:val="uz-Cyrl-UZ"/>
        </w:rPr>
        <w:t>кўрсатилган экран радарини</w:t>
      </w:r>
      <w:r w:rsidRPr="00D67374">
        <w:rPr>
          <w:rFonts w:ascii="Times New Roman" w:hAnsi="Times New Roman" w:cs="Times New Roman"/>
          <w:sz w:val="28"/>
          <w:szCs w:val="28"/>
          <w:lang w:val="uz-Cyrl-UZ"/>
        </w:rPr>
        <w:t xml:space="preserve"> диққат билан </w:t>
      </w:r>
      <w:r w:rsidR="006A420C">
        <w:rPr>
          <w:rFonts w:ascii="Times New Roman" w:hAnsi="Times New Roman" w:cs="Times New Roman"/>
          <w:sz w:val="28"/>
          <w:szCs w:val="28"/>
          <w:lang w:val="uz-Cyrl-UZ"/>
        </w:rPr>
        <w:t>сканерлаб</w:t>
      </w:r>
      <w:r w:rsidRPr="00D67374">
        <w:rPr>
          <w:rFonts w:ascii="Times New Roman" w:hAnsi="Times New Roman" w:cs="Times New Roman"/>
          <w:sz w:val="28"/>
          <w:szCs w:val="28"/>
          <w:lang w:val="uz-Cyrl-UZ"/>
        </w:rPr>
        <w:t xml:space="preserve"> чиқаётганига умид қиламиз. </w:t>
      </w:r>
      <w:r w:rsidR="003E3365" w:rsidRPr="00D67374">
        <w:rPr>
          <w:rFonts w:ascii="Times New Roman" w:hAnsi="Times New Roman" w:cs="Times New Roman"/>
          <w:sz w:val="28"/>
          <w:szCs w:val="28"/>
          <w:lang w:val="uz-Cyrl-UZ"/>
        </w:rPr>
        <w:t>Эҳтимол,</w:t>
      </w:r>
      <w:r w:rsidR="009263BA" w:rsidRPr="00D67374">
        <w:rPr>
          <w:rFonts w:ascii="Times New Roman" w:hAnsi="Times New Roman" w:cs="Times New Roman"/>
          <w:sz w:val="28"/>
          <w:szCs w:val="28"/>
          <w:lang w:val="uz-Cyrl-UZ"/>
        </w:rPr>
        <w:t xml:space="preserve"> </w:t>
      </w:r>
      <w:r w:rsidR="003E3365" w:rsidRPr="00D67374">
        <w:rPr>
          <w:rFonts w:ascii="Times New Roman" w:hAnsi="Times New Roman" w:cs="Times New Roman"/>
          <w:i/>
          <w:sz w:val="28"/>
          <w:szCs w:val="28"/>
          <w:lang w:val="uz-Cyrl-UZ"/>
        </w:rPr>
        <w:t>scan</w:t>
      </w:r>
      <w:r w:rsidR="003E3365" w:rsidRPr="00D67374">
        <w:rPr>
          <w:rFonts w:ascii="Times New Roman" w:hAnsi="Times New Roman" w:cs="Times New Roman"/>
          <w:sz w:val="28"/>
          <w:szCs w:val="28"/>
          <w:lang w:val="uz-Cyrl-UZ"/>
        </w:rPr>
        <w:t xml:space="preserve"> (</w:t>
      </w:r>
      <w:r w:rsidR="006A420C">
        <w:rPr>
          <w:rFonts w:ascii="Times New Roman" w:hAnsi="Times New Roman" w:cs="Times New Roman"/>
          <w:sz w:val="28"/>
          <w:szCs w:val="28"/>
          <w:lang w:val="uz-Cyrl-UZ"/>
        </w:rPr>
        <w:t>сканерлаш</w:t>
      </w:r>
      <w:r w:rsidR="003E3365" w:rsidRPr="00D67374">
        <w:rPr>
          <w:rFonts w:ascii="Times New Roman" w:hAnsi="Times New Roman" w:cs="Times New Roman"/>
          <w:sz w:val="28"/>
          <w:szCs w:val="28"/>
          <w:lang w:val="uz-Cyrl-UZ"/>
        </w:rPr>
        <w:t xml:space="preserve">) сўзининг маъноси унинг </w:t>
      </w:r>
      <w:r w:rsidR="003E3365" w:rsidRPr="00D67374">
        <w:rPr>
          <w:rFonts w:ascii="Times New Roman" w:hAnsi="Times New Roman" w:cs="Times New Roman"/>
          <w:i/>
          <w:sz w:val="28"/>
          <w:szCs w:val="28"/>
          <w:lang w:val="uz-Cyrl-UZ"/>
        </w:rPr>
        <w:t>skim</w:t>
      </w:r>
      <w:r w:rsidR="003E3365" w:rsidRPr="00D67374">
        <w:rPr>
          <w:rFonts w:ascii="Times New Roman" w:hAnsi="Times New Roman" w:cs="Times New Roman"/>
          <w:sz w:val="28"/>
          <w:szCs w:val="28"/>
          <w:lang w:val="uz-Cyrl-UZ"/>
        </w:rPr>
        <w:t xml:space="preserve"> – тез ўқиш, кўриб чиқиш – сўзига фонетик монандлиги туфайли келиб чиққан бўлиши мумкин. Замонавий талқинда </w:t>
      </w:r>
      <w:r w:rsidR="006A420C">
        <w:rPr>
          <w:rFonts w:ascii="Times New Roman" w:hAnsi="Times New Roman" w:cs="Times New Roman"/>
          <w:sz w:val="28"/>
          <w:szCs w:val="28"/>
          <w:lang w:val="uz-Cyrl-UZ"/>
        </w:rPr>
        <w:t>сканерлаш</w:t>
      </w:r>
      <w:r w:rsidR="003E3365" w:rsidRPr="00D67374">
        <w:rPr>
          <w:rFonts w:ascii="Times New Roman" w:hAnsi="Times New Roman" w:cs="Times New Roman"/>
          <w:sz w:val="28"/>
          <w:szCs w:val="28"/>
          <w:lang w:val="uz-Cyrl-UZ"/>
        </w:rPr>
        <w:t xml:space="preserve"> </w:t>
      </w:r>
      <w:r w:rsidR="003E3365" w:rsidRPr="00D67374">
        <w:rPr>
          <w:rFonts w:ascii="Times New Roman" w:hAnsi="Times New Roman" w:cs="Times New Roman"/>
          <w:i/>
          <w:sz w:val="28"/>
          <w:szCs w:val="28"/>
          <w:lang w:val="uz-Cyrl-UZ"/>
        </w:rPr>
        <w:t>(scanning</w:t>
      </w:r>
      <w:r w:rsidR="003E3365" w:rsidRPr="00D67374">
        <w:rPr>
          <w:rFonts w:ascii="Times New Roman" w:hAnsi="Times New Roman" w:cs="Times New Roman"/>
          <w:sz w:val="28"/>
          <w:szCs w:val="28"/>
          <w:lang w:val="uz-Cyrl-UZ"/>
        </w:rPr>
        <w:t>) сўзи кўриб чиқиш (</w:t>
      </w:r>
      <w:r w:rsidR="003E3365" w:rsidRPr="00D67374">
        <w:rPr>
          <w:rFonts w:ascii="Times New Roman" w:hAnsi="Times New Roman" w:cs="Times New Roman"/>
          <w:i/>
          <w:sz w:val="28"/>
          <w:szCs w:val="28"/>
          <w:lang w:val="uz-Cyrl-UZ"/>
        </w:rPr>
        <w:t>scimming</w:t>
      </w:r>
      <w:r w:rsidR="003E3365" w:rsidRPr="00D67374">
        <w:rPr>
          <w:rFonts w:ascii="Times New Roman" w:hAnsi="Times New Roman" w:cs="Times New Roman"/>
          <w:sz w:val="28"/>
          <w:szCs w:val="28"/>
          <w:lang w:val="uz-Cyrl-UZ"/>
        </w:rPr>
        <w:t>) маъносига эга, ваҳоланки бу сўз аввалги пайтларда қарама-қарши маънони билдирган.</w:t>
      </w:r>
    </w:p>
    <w:p w14:paraId="3B8516E4" w14:textId="2CDD63F0" w:rsidR="00AF396E" w:rsidRPr="00D67374" w:rsidRDefault="00BF1F8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Шунга ўхшаш ҳолат </w:t>
      </w:r>
      <w:r w:rsidRPr="00D67374">
        <w:rPr>
          <w:rFonts w:ascii="Times New Roman" w:hAnsi="Times New Roman" w:cs="Times New Roman"/>
          <w:i/>
          <w:sz w:val="28"/>
          <w:szCs w:val="28"/>
          <w:lang w:val="uz-Cyrl-UZ"/>
        </w:rPr>
        <w:t>comfort</w:t>
      </w:r>
      <w:r w:rsidRPr="00D67374">
        <w:rPr>
          <w:rFonts w:ascii="Times New Roman" w:hAnsi="Times New Roman" w:cs="Times New Roman"/>
          <w:sz w:val="28"/>
          <w:szCs w:val="28"/>
          <w:lang w:val="uz-Cyrl-UZ"/>
        </w:rPr>
        <w:t xml:space="preserve"> (тасалли) сўзи билан ҳам содир бўлган. Биз тасаллини хайрихоҳлик, азоб-уқубатларимизни енгиллаштирадиган майин қўллаб-қувватлаш дея фикрлаймиз. </w:t>
      </w:r>
      <w:r w:rsidRPr="00D67374">
        <w:rPr>
          <w:rFonts w:ascii="Times New Roman" w:hAnsi="Times New Roman" w:cs="Times New Roman"/>
          <w:i/>
          <w:sz w:val="28"/>
          <w:szCs w:val="28"/>
          <w:lang w:val="uz-Cyrl-UZ"/>
        </w:rPr>
        <w:t>Comfort</w:t>
      </w:r>
      <w:r w:rsidRPr="00D67374">
        <w:rPr>
          <w:rFonts w:ascii="Times New Roman" w:hAnsi="Times New Roman" w:cs="Times New Roman"/>
          <w:sz w:val="28"/>
          <w:szCs w:val="28"/>
          <w:lang w:val="uz-Cyrl-UZ"/>
        </w:rPr>
        <w:t xml:space="preserve"> – лотинча сўздан келиб чиққан. Унинг </w:t>
      </w:r>
      <w:r w:rsidRPr="002F7A45">
        <w:rPr>
          <w:rFonts w:ascii="Times New Roman" w:hAnsi="Times New Roman" w:cs="Times New Roman"/>
          <w:i/>
          <w:iCs/>
          <w:sz w:val="28"/>
          <w:szCs w:val="28"/>
          <w:lang w:val="uz-Cyrl-UZ"/>
        </w:rPr>
        <w:t>com</w:t>
      </w:r>
      <w:r w:rsidR="002F7A45">
        <w:rPr>
          <w:rFonts w:ascii="Times New Roman" w:hAnsi="Times New Roman" w:cs="Times New Roman"/>
          <w:sz w:val="28"/>
          <w:szCs w:val="28"/>
          <w:lang w:val="uz-Cyrl-UZ"/>
        </w:rPr>
        <w:t>-</w:t>
      </w:r>
      <w:r w:rsidRPr="00D67374">
        <w:rPr>
          <w:rFonts w:ascii="Times New Roman" w:hAnsi="Times New Roman" w:cs="Times New Roman"/>
          <w:sz w:val="28"/>
          <w:szCs w:val="28"/>
          <w:lang w:val="uz-Cyrl-UZ"/>
        </w:rPr>
        <w:t xml:space="preserve"> қўшимчаси “</w:t>
      </w:r>
      <w:r w:rsidR="002F7A45">
        <w:rPr>
          <w:rFonts w:ascii="Times New Roman" w:hAnsi="Times New Roman" w:cs="Times New Roman"/>
          <w:sz w:val="28"/>
          <w:szCs w:val="28"/>
          <w:lang w:val="uz-Cyrl-UZ"/>
        </w:rPr>
        <w:t>билан</w:t>
      </w:r>
      <w:r w:rsidRPr="00D67374">
        <w:rPr>
          <w:rFonts w:ascii="Times New Roman" w:hAnsi="Times New Roman" w:cs="Times New Roman"/>
          <w:sz w:val="28"/>
          <w:szCs w:val="28"/>
          <w:lang w:val="uz-Cyrl-UZ"/>
        </w:rPr>
        <w:t>”</w:t>
      </w:r>
      <w:r w:rsidR="002F7A45">
        <w:rPr>
          <w:rFonts w:ascii="Times New Roman" w:hAnsi="Times New Roman" w:cs="Times New Roman"/>
          <w:sz w:val="28"/>
          <w:szCs w:val="28"/>
          <w:lang w:val="uz-Cyrl-UZ"/>
        </w:rPr>
        <w:t xml:space="preserve"> сўзини</w:t>
      </w:r>
      <w:r w:rsidRPr="00D67374">
        <w:rPr>
          <w:rFonts w:ascii="Times New Roman" w:hAnsi="Times New Roman" w:cs="Times New Roman"/>
          <w:sz w:val="28"/>
          <w:szCs w:val="28"/>
          <w:lang w:val="uz-Cyrl-UZ"/>
        </w:rPr>
        <w:t xml:space="preserve">, илдиз сўзи </w:t>
      </w:r>
      <w:r w:rsidRPr="00D67374">
        <w:rPr>
          <w:rFonts w:ascii="Times New Roman" w:hAnsi="Times New Roman" w:cs="Times New Roman"/>
          <w:i/>
          <w:sz w:val="28"/>
          <w:szCs w:val="28"/>
          <w:lang w:val="uz-Cyrl-UZ"/>
        </w:rPr>
        <w:t>fortis</w:t>
      </w:r>
      <w:r w:rsidRPr="00D67374">
        <w:rPr>
          <w:rFonts w:ascii="Times New Roman" w:hAnsi="Times New Roman" w:cs="Times New Roman"/>
          <w:sz w:val="28"/>
          <w:szCs w:val="28"/>
          <w:lang w:val="uz-Cyrl-UZ"/>
        </w:rPr>
        <w:t xml:space="preserve"> эса “кучли” маъносини билдиради. Шу боис бу сўзнинг илк маъноси: “куч билан”. Шу тариқа, юпатувчи – жангдан кейин эмас, балки жангдан олдин бизни руҳланти</w:t>
      </w:r>
      <w:r w:rsidR="00AF396E" w:rsidRPr="00D67374">
        <w:rPr>
          <w:rFonts w:ascii="Times New Roman" w:hAnsi="Times New Roman" w:cs="Times New Roman"/>
          <w:sz w:val="28"/>
          <w:szCs w:val="28"/>
          <w:lang w:val="uz-Cyrl-UZ"/>
        </w:rPr>
        <w:t xml:space="preserve">риш учун келадиган кимдир бўлиши </w:t>
      </w:r>
      <w:r w:rsidRPr="00D67374">
        <w:rPr>
          <w:rFonts w:ascii="Times New Roman" w:hAnsi="Times New Roman" w:cs="Times New Roman"/>
          <w:sz w:val="28"/>
          <w:szCs w:val="28"/>
          <w:lang w:val="uz-Cyrl-UZ"/>
        </w:rPr>
        <w:t xml:space="preserve">керак. </w:t>
      </w:r>
    </w:p>
    <w:p w14:paraId="7BCBF866" w14:textId="7FFDF2BB" w:rsidR="00AF396E" w:rsidRPr="00D67374" w:rsidRDefault="00AF396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Албатта, Муқаддас Руҳ бу иккала вазифани ҳам бажаради. У яраланган, мағлуб бўлган ёки </w:t>
      </w:r>
      <w:r w:rsidR="002F7A45">
        <w:rPr>
          <w:rFonts w:ascii="Times New Roman" w:hAnsi="Times New Roman" w:cs="Times New Roman"/>
          <w:sz w:val="28"/>
          <w:szCs w:val="28"/>
          <w:lang w:val="uz-Cyrl-UZ"/>
        </w:rPr>
        <w:t>ҳолдан тойган</w:t>
      </w:r>
      <w:r w:rsidRPr="00D67374">
        <w:rPr>
          <w:rFonts w:ascii="Times New Roman" w:hAnsi="Times New Roman" w:cs="Times New Roman"/>
          <w:sz w:val="28"/>
          <w:szCs w:val="28"/>
          <w:lang w:val="uz-Cyrl-UZ"/>
        </w:rPr>
        <w:t xml:space="preserve"> одам излайдиган майин тасаллининг манбаидир. Бироқ келиши ваъда қилинган Параклетга қаратиладиган урғу Унинг жанг олдидан бизни мустаҳкамлаши ва ёрдам бериш учун келишини билдиради. </w:t>
      </w:r>
    </w:p>
    <w:p w14:paraId="5B055D82" w14:textId="77777777" w:rsidR="00AF396E" w:rsidRPr="00D67374" w:rsidRDefault="00AF396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Биз баъзан шундай жумлани эшитамиз: “Бу менинг кучли тарафим эмас”. Одам бу гапларни айтаётганида, у ўзининг муайян жабҳаларда заифлигини билдиради. </w:t>
      </w:r>
      <w:r w:rsidRPr="00D67374">
        <w:rPr>
          <w:rFonts w:ascii="Times New Roman" w:hAnsi="Times New Roman" w:cs="Times New Roman"/>
          <w:i/>
          <w:sz w:val="28"/>
          <w:szCs w:val="28"/>
          <w:lang w:val="uz-Cyrl-UZ"/>
        </w:rPr>
        <w:t xml:space="preserve">Forte </w:t>
      </w:r>
      <w:r w:rsidRPr="00D67374">
        <w:rPr>
          <w:rFonts w:ascii="Times New Roman" w:hAnsi="Times New Roman" w:cs="Times New Roman"/>
          <w:sz w:val="28"/>
          <w:szCs w:val="28"/>
          <w:lang w:val="uz-Cyrl-UZ"/>
        </w:rPr>
        <w:t>сўзи оғзаки сўзлашу</w:t>
      </w:r>
      <w:r w:rsidR="00C825F1" w:rsidRPr="00D67374">
        <w:rPr>
          <w:rFonts w:ascii="Times New Roman" w:hAnsi="Times New Roman" w:cs="Times New Roman"/>
          <w:sz w:val="28"/>
          <w:szCs w:val="28"/>
          <w:lang w:val="uz-Cyrl-UZ"/>
        </w:rPr>
        <w:t>вда “куч” сўзининг синоними сифа</w:t>
      </w:r>
      <w:r w:rsidRPr="00D67374">
        <w:rPr>
          <w:rFonts w:ascii="Times New Roman" w:hAnsi="Times New Roman" w:cs="Times New Roman"/>
          <w:sz w:val="28"/>
          <w:szCs w:val="28"/>
          <w:lang w:val="uz-Cyrl-UZ"/>
        </w:rPr>
        <w:t>тида қўлланилади.</w:t>
      </w:r>
    </w:p>
    <w:p w14:paraId="77E13930" w14:textId="3C8AD107" w:rsidR="0080612B" w:rsidRPr="00D67374" w:rsidRDefault="00AF396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Муқаддас</w:t>
      </w:r>
      <w:r w:rsidR="009263BA" w:rsidRPr="00D67374">
        <w:rPr>
          <w:rFonts w:ascii="Times New Roman" w:hAnsi="Times New Roman" w:cs="Times New Roman"/>
          <w:sz w:val="28"/>
          <w:szCs w:val="28"/>
          <w:lang w:val="uz-Cyrl-UZ"/>
        </w:rPr>
        <w:t xml:space="preserve"> </w:t>
      </w:r>
      <w:r w:rsidR="00A476CE" w:rsidRPr="00D67374">
        <w:rPr>
          <w:rFonts w:ascii="Times New Roman" w:hAnsi="Times New Roman" w:cs="Times New Roman"/>
          <w:sz w:val="28"/>
          <w:szCs w:val="28"/>
          <w:lang w:val="uz-Cyrl-UZ"/>
        </w:rPr>
        <w:t>Китоб терминолигиясида Муқаддас Руҳ – бу бизнинг куч-қудратимиз. Биз Ундан мустаҳкамликни қабул қиламиз. Ваъда қилинган Муқаддас Руҳ,</w:t>
      </w:r>
      <w:r w:rsidR="00837570">
        <w:rPr>
          <w:rFonts w:ascii="Times New Roman" w:hAnsi="Times New Roman" w:cs="Times New Roman"/>
          <w:sz w:val="28"/>
          <w:szCs w:val="28"/>
          <w:lang w:val="uz-Cyrl-UZ"/>
        </w:rPr>
        <w:t xml:space="preserve"> </w:t>
      </w:r>
      <w:r w:rsidR="00A476CE" w:rsidRPr="00D67374">
        <w:rPr>
          <w:rFonts w:ascii="Times New Roman" w:hAnsi="Times New Roman" w:cs="Times New Roman"/>
          <w:sz w:val="28"/>
          <w:szCs w:val="28"/>
          <w:lang w:val="uz-Cyrl-UZ"/>
        </w:rPr>
        <w:t>Каломда ёзилганидек, келди ва бизда макон тутди ҳамда биз билан бирга туради:</w:t>
      </w:r>
    </w:p>
    <w:p w14:paraId="165BD509" w14:textId="77777777" w:rsidR="00A476CE" w:rsidRPr="00D67374" w:rsidRDefault="00A476C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i/>
          <w:sz w:val="28"/>
          <w:szCs w:val="28"/>
          <w:lang w:val="uz-Cyrl-UZ"/>
        </w:rPr>
        <w:t xml:space="preserve">Ахир, бизни яхши кўрадиган Масиҳ орқали ҳамма қийинчиликлар устидан бутунлай ғалаба қозонамиз </w:t>
      </w:r>
      <w:r w:rsidRPr="00D67374">
        <w:rPr>
          <w:rFonts w:ascii="Times New Roman" w:hAnsi="Times New Roman" w:cs="Times New Roman"/>
          <w:sz w:val="28"/>
          <w:szCs w:val="28"/>
          <w:lang w:val="uz-Cyrl-UZ"/>
        </w:rPr>
        <w:t>(Римликлар. 8:37).</w:t>
      </w:r>
    </w:p>
    <w:p w14:paraId="5C0871A4" w14:textId="77777777" w:rsidR="00A476CE" w:rsidRPr="00D67374" w:rsidRDefault="00A476CE"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4AFC8355" w14:textId="77777777" w:rsidR="00A476CE" w:rsidRPr="00D67374" w:rsidRDefault="00A476C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lastRenderedPageBreak/>
        <w:t>Немис файласуфи Фридрих Ницше масиҳийликни қандай танқид қилганини тарихнинг ҳазилнамо саҳифалари муҳрлаб қўйган. У масиҳийликни ожизлик дини, эркакларни уларга хос бўлган “ҳукмронликка интилиш” ҳиссини рад этишга ундайдиган дин дея атаб қайғуга тушган.</w:t>
      </w:r>
    </w:p>
    <w:p w14:paraId="54473D27" w14:textId="712D2413" w:rsidR="00A476CE" w:rsidRPr="00D67374" w:rsidRDefault="00A476CE"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Ницше Худонинг ўлими ҳақида </w:t>
      </w:r>
      <w:r w:rsidR="00185B4D" w:rsidRPr="00D67374">
        <w:rPr>
          <w:rFonts w:ascii="Times New Roman" w:hAnsi="Times New Roman" w:cs="Times New Roman"/>
          <w:sz w:val="28"/>
          <w:szCs w:val="28"/>
          <w:lang w:val="uz-Cyrl-UZ"/>
        </w:rPr>
        <w:t>фикр билдириб, Унинг раҳмдилликдан ўлиб кетганини ёзади. Унинг фикрича, масиҳийлик бу оламга кўнгилчанлик, юмшоқлик ва иродасизлик келтирган. Ницше супер одамларни яратадиган янги инсониятни чорлаган. Янги одам феъл-атворининг асосий хусусияти жасорат бўлади. Супер одам – бу энг аввало ғолиб одамдир.</w:t>
      </w:r>
    </w:p>
    <w:p w14:paraId="4C01E2E0" w14:textId="768F2F2F" w:rsidR="00185B4D" w:rsidRPr="00D67374" w:rsidRDefault="00185B4D"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 xml:space="preserve">Бундаги истеҳзо шундан иборатки, Павлус Римликларга Мактубининг 8-боб 37-оятида </w:t>
      </w:r>
      <w:r w:rsidR="00803A74" w:rsidRPr="00D67374">
        <w:rPr>
          <w:rFonts w:ascii="Times New Roman" w:hAnsi="Times New Roman" w:cs="Times New Roman"/>
          <w:sz w:val="28"/>
          <w:szCs w:val="28"/>
          <w:lang w:val="uz-Cyrl-UZ"/>
        </w:rPr>
        <w:t xml:space="preserve">бизнинг “ҳамма қийинчиликлар устидан ғалаба қозонишимиз”ни айтади. Бу юнонча </w:t>
      </w:r>
      <w:r w:rsidR="00803A74" w:rsidRPr="00D67374">
        <w:rPr>
          <w:rFonts w:ascii="Times New Roman" w:hAnsi="Times New Roman" w:cs="Times New Roman"/>
          <w:i/>
          <w:sz w:val="28"/>
          <w:szCs w:val="28"/>
          <w:lang w:val="uz-Cyrl-UZ"/>
        </w:rPr>
        <w:t>hupernikon</w:t>
      </w:r>
      <w:r w:rsidR="00803A74" w:rsidRPr="00D67374">
        <w:rPr>
          <w:rFonts w:ascii="Times New Roman" w:hAnsi="Times New Roman" w:cs="Times New Roman"/>
          <w:sz w:val="28"/>
          <w:szCs w:val="28"/>
          <w:lang w:val="uz-Cyrl-UZ"/>
        </w:rPr>
        <w:t xml:space="preserve"> сўзининг таржимасидир. </w:t>
      </w:r>
      <w:r w:rsidR="00803A74" w:rsidRPr="00837570">
        <w:rPr>
          <w:rFonts w:ascii="Times New Roman" w:hAnsi="Times New Roman" w:cs="Times New Roman"/>
          <w:i/>
          <w:iCs/>
          <w:sz w:val="28"/>
          <w:szCs w:val="28"/>
          <w:lang w:val="uz-Cyrl-UZ"/>
        </w:rPr>
        <w:t>Huper</w:t>
      </w:r>
      <w:r w:rsidR="00837570">
        <w:rPr>
          <w:rFonts w:ascii="Times New Roman" w:hAnsi="Times New Roman" w:cs="Times New Roman"/>
          <w:i/>
          <w:iCs/>
          <w:sz w:val="28"/>
          <w:szCs w:val="28"/>
          <w:lang w:val="en-US"/>
        </w:rPr>
        <w:t>-</w:t>
      </w:r>
      <w:r w:rsidR="00803A74" w:rsidRPr="00D67374">
        <w:rPr>
          <w:rFonts w:ascii="Times New Roman" w:hAnsi="Times New Roman" w:cs="Times New Roman"/>
          <w:sz w:val="28"/>
          <w:szCs w:val="28"/>
          <w:lang w:val="uz-Cyrl-UZ"/>
        </w:rPr>
        <w:t xml:space="preserve"> қўшимчаси инглиз тилида </w:t>
      </w:r>
      <w:r w:rsidR="00803A74" w:rsidRPr="00D67374">
        <w:rPr>
          <w:rFonts w:ascii="Times New Roman" w:hAnsi="Times New Roman" w:cs="Times New Roman"/>
          <w:i/>
          <w:sz w:val="28"/>
          <w:szCs w:val="28"/>
          <w:lang w:val="uz-Cyrl-UZ"/>
        </w:rPr>
        <w:t>h</w:t>
      </w:r>
      <w:r w:rsidR="00837570">
        <w:rPr>
          <w:rFonts w:ascii="Times New Roman" w:hAnsi="Times New Roman" w:cs="Times New Roman"/>
          <w:i/>
          <w:sz w:val="28"/>
          <w:szCs w:val="28"/>
          <w:lang w:val="en-US"/>
        </w:rPr>
        <w:t>y</w:t>
      </w:r>
      <w:r w:rsidR="00803A74" w:rsidRPr="00D67374">
        <w:rPr>
          <w:rFonts w:ascii="Times New Roman" w:hAnsi="Times New Roman" w:cs="Times New Roman"/>
          <w:i/>
          <w:sz w:val="28"/>
          <w:szCs w:val="28"/>
          <w:lang w:val="uz-Cyrl-UZ"/>
        </w:rPr>
        <w:t>per</w:t>
      </w:r>
      <w:r w:rsidR="00803A74" w:rsidRPr="00D67374">
        <w:rPr>
          <w:rFonts w:ascii="Times New Roman" w:hAnsi="Times New Roman" w:cs="Times New Roman"/>
          <w:sz w:val="28"/>
          <w:szCs w:val="28"/>
          <w:lang w:val="uz-Cyrl-UZ"/>
        </w:rPr>
        <w:t xml:space="preserve"> (гипер) маъносида келган. Павлус бу гапи билан масиҳийларнинг нафақат ғолиб, балки уларнинг “гиперғолиблар” эканини билдиради. (Лотинча </w:t>
      </w:r>
      <w:r w:rsidR="00803A74" w:rsidRPr="00D67374">
        <w:rPr>
          <w:rFonts w:ascii="Times New Roman" w:hAnsi="Times New Roman" w:cs="Times New Roman"/>
          <w:i/>
          <w:sz w:val="28"/>
          <w:szCs w:val="28"/>
          <w:lang w:val="uz-Cyrl-UZ"/>
        </w:rPr>
        <w:t>hupernikon</w:t>
      </w:r>
      <w:r w:rsidR="00803A74" w:rsidRPr="00D67374">
        <w:rPr>
          <w:rFonts w:ascii="Times New Roman" w:hAnsi="Times New Roman" w:cs="Times New Roman"/>
          <w:sz w:val="28"/>
          <w:szCs w:val="28"/>
          <w:lang w:val="uz-Cyrl-UZ"/>
        </w:rPr>
        <w:t xml:space="preserve"> – </w:t>
      </w:r>
      <w:r w:rsidR="00803A74" w:rsidRPr="00D67374">
        <w:rPr>
          <w:rFonts w:ascii="Times New Roman" w:hAnsi="Times New Roman" w:cs="Times New Roman"/>
          <w:i/>
          <w:sz w:val="28"/>
          <w:szCs w:val="28"/>
          <w:lang w:val="uz-Cyrl-UZ"/>
        </w:rPr>
        <w:t>supervincemus</w:t>
      </w:r>
      <w:r w:rsidR="00803A74" w:rsidRPr="00D67374">
        <w:rPr>
          <w:rFonts w:ascii="Times New Roman" w:hAnsi="Times New Roman" w:cs="Times New Roman"/>
          <w:sz w:val="28"/>
          <w:szCs w:val="28"/>
          <w:lang w:val="uz-Cyrl-UZ"/>
        </w:rPr>
        <w:t xml:space="preserve"> сўзининг таржимаси: “Биз – </w:t>
      </w:r>
      <w:r w:rsidR="00803A74" w:rsidRPr="00D67374">
        <w:rPr>
          <w:rFonts w:ascii="Times New Roman" w:hAnsi="Times New Roman" w:cs="Times New Roman"/>
          <w:i/>
          <w:sz w:val="28"/>
          <w:szCs w:val="28"/>
          <w:lang w:val="uz-Cyrl-UZ"/>
        </w:rPr>
        <w:t>супер</w:t>
      </w:r>
      <w:r w:rsidR="00803A74" w:rsidRPr="00D67374">
        <w:rPr>
          <w:rFonts w:ascii="Times New Roman" w:hAnsi="Times New Roman" w:cs="Times New Roman"/>
          <w:sz w:val="28"/>
          <w:szCs w:val="28"/>
          <w:lang w:val="uz-Cyrl-UZ"/>
        </w:rPr>
        <w:t>ғолиблармиз”.)</w:t>
      </w:r>
    </w:p>
    <w:p w14:paraId="7F697FD1" w14:textId="01F3164F" w:rsidR="00C825F1" w:rsidRPr="00D67374" w:rsidRDefault="00803A74"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Агар Ницше суперм</w:t>
      </w:r>
      <w:r w:rsidR="00837570">
        <w:rPr>
          <w:rFonts w:ascii="Times New Roman" w:hAnsi="Times New Roman" w:cs="Times New Roman"/>
          <w:sz w:val="28"/>
          <w:szCs w:val="28"/>
          <w:lang w:val="uz-Cyrl-UZ"/>
        </w:rPr>
        <w:t>ен</w:t>
      </w:r>
      <w:r w:rsidRPr="00D67374">
        <w:rPr>
          <w:rFonts w:ascii="Times New Roman" w:hAnsi="Times New Roman" w:cs="Times New Roman"/>
          <w:sz w:val="28"/>
          <w:szCs w:val="28"/>
          <w:lang w:val="uz-Cyrl-UZ"/>
        </w:rPr>
        <w:t xml:space="preserve">ни излаган бўлса, у Худонинг Муқаддас Руҳи ҳузури </w:t>
      </w:r>
      <w:r w:rsidR="00C825F1" w:rsidRPr="00D67374">
        <w:rPr>
          <w:rFonts w:ascii="Times New Roman" w:hAnsi="Times New Roman" w:cs="Times New Roman"/>
          <w:sz w:val="28"/>
          <w:szCs w:val="28"/>
          <w:lang w:val="uz-Cyrl-UZ"/>
        </w:rPr>
        <w:t xml:space="preserve">билан </w:t>
      </w:r>
      <w:r w:rsidRPr="00D67374">
        <w:rPr>
          <w:rFonts w:ascii="Times New Roman" w:hAnsi="Times New Roman" w:cs="Times New Roman"/>
          <w:sz w:val="28"/>
          <w:szCs w:val="28"/>
          <w:lang w:val="uz-Cyrl-UZ"/>
        </w:rPr>
        <w:t xml:space="preserve">ва куч-қудрати билан мустаҳкамланган одамларга қараши керак эди, зеро Муқаддас Руҳ </w:t>
      </w:r>
      <w:r w:rsidR="00C825F1" w:rsidRPr="00D67374">
        <w:rPr>
          <w:rFonts w:ascii="Times New Roman" w:hAnsi="Times New Roman" w:cs="Times New Roman"/>
          <w:sz w:val="28"/>
          <w:szCs w:val="28"/>
          <w:lang w:val="uz-Cyrl-UZ"/>
        </w:rPr>
        <w:t>куч-қудрат билан келишга ва ёнимизда бўлишга даъват этилган.</w:t>
      </w:r>
    </w:p>
    <w:p w14:paraId="0D5969F8" w14:textId="77777777" w:rsidR="00C825F1" w:rsidRPr="00D67374" w:rsidRDefault="00C825F1" w:rsidP="009263BA">
      <w:pPr>
        <w:pStyle w:val="a3"/>
        <w:spacing w:after="0" w:line="240" w:lineRule="auto"/>
        <w:ind w:left="0" w:firstLine="709"/>
        <w:contextualSpacing w:val="0"/>
        <w:jc w:val="both"/>
        <w:rPr>
          <w:rFonts w:ascii="Times New Roman" w:hAnsi="Times New Roman" w:cs="Times New Roman"/>
          <w:sz w:val="28"/>
          <w:szCs w:val="28"/>
          <w:lang w:val="uz-Cyrl-UZ"/>
        </w:rPr>
      </w:pPr>
      <w:r w:rsidRPr="00D67374">
        <w:rPr>
          <w:rFonts w:ascii="Times New Roman" w:hAnsi="Times New Roman" w:cs="Times New Roman"/>
          <w:sz w:val="28"/>
          <w:szCs w:val="28"/>
          <w:lang w:val="uz-Cyrl-UZ"/>
        </w:rPr>
        <w:t>Дарҳақиқат, биз, масиҳийлар, ўз ҳолимизча заиф бўлишимиз мумкин. Бироқ биз такрор ва такрор Масиҳнинг Ўз жамоатида айтган орзу-мақсадларини эшитамиз:</w:t>
      </w:r>
    </w:p>
    <w:p w14:paraId="3A42F815" w14:textId="77777777" w:rsidR="00C825F1" w:rsidRPr="00D67374" w:rsidRDefault="00C825F1" w:rsidP="009263BA">
      <w:pPr>
        <w:pStyle w:val="a3"/>
        <w:spacing w:after="0" w:line="240" w:lineRule="auto"/>
        <w:ind w:left="0" w:firstLine="709"/>
        <w:contextualSpacing w:val="0"/>
        <w:jc w:val="both"/>
        <w:rPr>
          <w:rFonts w:ascii="Times New Roman" w:hAnsi="Times New Roman" w:cs="Times New Roman"/>
          <w:sz w:val="28"/>
          <w:szCs w:val="28"/>
          <w:lang w:val="uz-Cyrl-UZ"/>
        </w:rPr>
      </w:pPr>
    </w:p>
    <w:p w14:paraId="3633FED1" w14:textId="77777777" w:rsidR="00803A74" w:rsidRPr="00D67374" w:rsidRDefault="00C825F1" w:rsidP="009263BA">
      <w:pPr>
        <w:pStyle w:val="a3"/>
        <w:spacing w:after="0" w:line="240" w:lineRule="auto"/>
        <w:ind w:left="0" w:firstLine="709"/>
        <w:contextualSpacing w:val="0"/>
        <w:jc w:val="both"/>
        <w:rPr>
          <w:rFonts w:ascii="Times New Roman" w:hAnsi="Times New Roman" w:cs="Times New Roman"/>
          <w:i/>
          <w:sz w:val="28"/>
          <w:szCs w:val="28"/>
          <w:lang w:val="uz-Cyrl-UZ"/>
        </w:rPr>
      </w:pPr>
      <w:r w:rsidRPr="00D67374">
        <w:rPr>
          <w:rFonts w:ascii="Times New Roman" w:hAnsi="Times New Roman" w:cs="Times New Roman"/>
          <w:i/>
          <w:sz w:val="28"/>
          <w:szCs w:val="28"/>
          <w:lang w:val="uz-Cyrl-UZ"/>
        </w:rPr>
        <w:t xml:space="preserve">Аммо Муқаддас Руҳ сизларни қамраб олганда, куч-қудратга тўласизлар. Қуддусда, Яҳудияда ва Самарияда, ер юзининг ҳамма бурчакларида сизлар Менинг шоҳидларим бўласизлар </w:t>
      </w:r>
      <w:r w:rsidRPr="00D67374">
        <w:rPr>
          <w:rFonts w:ascii="Times New Roman" w:hAnsi="Times New Roman" w:cs="Times New Roman"/>
          <w:sz w:val="28"/>
          <w:szCs w:val="28"/>
          <w:lang w:val="uz-Cyrl-UZ"/>
        </w:rPr>
        <w:t>(Ҳаворийлар 1:8).</w:t>
      </w:r>
      <w:r w:rsidRPr="00D67374">
        <w:rPr>
          <w:rFonts w:ascii="Times New Roman" w:hAnsi="Times New Roman" w:cs="Times New Roman"/>
          <w:i/>
          <w:sz w:val="28"/>
          <w:szCs w:val="28"/>
          <w:lang w:val="uz-Cyrl-UZ"/>
        </w:rPr>
        <w:t xml:space="preserve"> </w:t>
      </w:r>
    </w:p>
    <w:sectPr w:rsidR="00803A74" w:rsidRPr="00D673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96CF8"/>
    <w:multiLevelType w:val="hybridMultilevel"/>
    <w:tmpl w:val="0C58F19C"/>
    <w:lvl w:ilvl="0" w:tplc="59E8B674">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0C2E77"/>
    <w:multiLevelType w:val="hybridMultilevel"/>
    <w:tmpl w:val="B8C86D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904409"/>
    <w:multiLevelType w:val="hybridMultilevel"/>
    <w:tmpl w:val="94BA27A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095B0E05"/>
    <w:multiLevelType w:val="hybridMultilevel"/>
    <w:tmpl w:val="E2C41EBC"/>
    <w:lvl w:ilvl="0" w:tplc="6D7ED2A6">
      <w:start w:val="1"/>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E24107"/>
    <w:multiLevelType w:val="hybridMultilevel"/>
    <w:tmpl w:val="2662D69A"/>
    <w:lvl w:ilvl="0" w:tplc="84A2E05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33311258"/>
    <w:multiLevelType w:val="hybridMultilevel"/>
    <w:tmpl w:val="F0D26E82"/>
    <w:lvl w:ilvl="0" w:tplc="D48C89E8">
      <w:numFmt w:val="bullet"/>
      <w:lvlText w:val=""/>
      <w:lvlJc w:val="left"/>
      <w:pPr>
        <w:ind w:left="1800" w:hanging="360"/>
      </w:pPr>
      <w:rPr>
        <w:rFonts w:ascii="Symbol" w:eastAsiaTheme="minorHAnsi" w:hAnsi="Symbol" w:cstheme="minorBidi"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 w15:restartNumberingAfterBreak="0">
    <w:nsid w:val="43C94281"/>
    <w:multiLevelType w:val="hybridMultilevel"/>
    <w:tmpl w:val="339C432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5867305F"/>
    <w:multiLevelType w:val="hybridMultilevel"/>
    <w:tmpl w:val="FD3CAA80"/>
    <w:lvl w:ilvl="0" w:tplc="E460BBCC">
      <w:numFmt w:val="bullet"/>
      <w:lvlText w:val=""/>
      <w:lvlJc w:val="left"/>
      <w:pPr>
        <w:ind w:left="1440" w:hanging="360"/>
      </w:pPr>
      <w:rPr>
        <w:rFonts w:ascii="Symbol" w:eastAsiaTheme="minorHAnsi" w:hAnsi="Symbol" w:cstheme="minorBid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5B7326A2"/>
    <w:multiLevelType w:val="hybridMultilevel"/>
    <w:tmpl w:val="B07C2726"/>
    <w:lvl w:ilvl="0" w:tplc="23524768">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6C9744F"/>
    <w:multiLevelType w:val="hybridMultilevel"/>
    <w:tmpl w:val="E26E130A"/>
    <w:lvl w:ilvl="0" w:tplc="9640BDE8">
      <w:numFmt w:val="bullet"/>
      <w:lvlText w:val="-"/>
      <w:lvlJc w:val="left"/>
      <w:pPr>
        <w:ind w:left="1080" w:hanging="360"/>
      </w:pPr>
      <w:rPr>
        <w:rFonts w:ascii="Calibri" w:eastAsiaTheme="minorHAns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16cid:durableId="1998995734">
    <w:abstractNumId w:val="8"/>
  </w:num>
  <w:num w:numId="2" w16cid:durableId="2010480108">
    <w:abstractNumId w:val="0"/>
  </w:num>
  <w:num w:numId="3" w16cid:durableId="452939925">
    <w:abstractNumId w:val="9"/>
  </w:num>
  <w:num w:numId="4" w16cid:durableId="60099717">
    <w:abstractNumId w:val="7"/>
  </w:num>
  <w:num w:numId="5" w16cid:durableId="125583295">
    <w:abstractNumId w:val="5"/>
  </w:num>
  <w:num w:numId="6" w16cid:durableId="1976639532">
    <w:abstractNumId w:val="4"/>
  </w:num>
  <w:num w:numId="7" w16cid:durableId="1628244673">
    <w:abstractNumId w:val="3"/>
  </w:num>
  <w:num w:numId="8" w16cid:durableId="2096973252">
    <w:abstractNumId w:val="1"/>
  </w:num>
  <w:num w:numId="9" w16cid:durableId="219443581">
    <w:abstractNumId w:val="2"/>
  </w:num>
  <w:num w:numId="10" w16cid:durableId="659312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5CF"/>
    <w:rsid w:val="00002901"/>
    <w:rsid w:val="00003052"/>
    <w:rsid w:val="00011DD5"/>
    <w:rsid w:val="00013BF8"/>
    <w:rsid w:val="00014BBF"/>
    <w:rsid w:val="00016B49"/>
    <w:rsid w:val="00017CC4"/>
    <w:rsid w:val="00017DBA"/>
    <w:rsid w:val="00022AF5"/>
    <w:rsid w:val="00023BFF"/>
    <w:rsid w:val="00027BBD"/>
    <w:rsid w:val="0003309E"/>
    <w:rsid w:val="0003384C"/>
    <w:rsid w:val="0003635C"/>
    <w:rsid w:val="00037251"/>
    <w:rsid w:val="00042FEE"/>
    <w:rsid w:val="00045159"/>
    <w:rsid w:val="000463EB"/>
    <w:rsid w:val="0004685C"/>
    <w:rsid w:val="00057D10"/>
    <w:rsid w:val="00064CDA"/>
    <w:rsid w:val="00065B85"/>
    <w:rsid w:val="00065CD1"/>
    <w:rsid w:val="0007245E"/>
    <w:rsid w:val="000769F6"/>
    <w:rsid w:val="00081008"/>
    <w:rsid w:val="000811C3"/>
    <w:rsid w:val="0008637C"/>
    <w:rsid w:val="000A2E99"/>
    <w:rsid w:val="000A370B"/>
    <w:rsid w:val="000A3D2D"/>
    <w:rsid w:val="000A5DCE"/>
    <w:rsid w:val="000A617D"/>
    <w:rsid w:val="000A62CD"/>
    <w:rsid w:val="000B0795"/>
    <w:rsid w:val="000B15EA"/>
    <w:rsid w:val="000B24CC"/>
    <w:rsid w:val="000B5243"/>
    <w:rsid w:val="000C149F"/>
    <w:rsid w:val="000C2B4D"/>
    <w:rsid w:val="000C2E11"/>
    <w:rsid w:val="000C4F59"/>
    <w:rsid w:val="000D6058"/>
    <w:rsid w:val="000D6F9E"/>
    <w:rsid w:val="000F01BD"/>
    <w:rsid w:val="000F1E71"/>
    <w:rsid w:val="000F2E8F"/>
    <w:rsid w:val="000F478B"/>
    <w:rsid w:val="000F4B51"/>
    <w:rsid w:val="000F7582"/>
    <w:rsid w:val="00101D87"/>
    <w:rsid w:val="00102D0B"/>
    <w:rsid w:val="001057D6"/>
    <w:rsid w:val="00107261"/>
    <w:rsid w:val="001103AD"/>
    <w:rsid w:val="00111118"/>
    <w:rsid w:val="00111C8C"/>
    <w:rsid w:val="00117779"/>
    <w:rsid w:val="00117B55"/>
    <w:rsid w:val="001204F4"/>
    <w:rsid w:val="001206CA"/>
    <w:rsid w:val="001342B5"/>
    <w:rsid w:val="001445DD"/>
    <w:rsid w:val="001527B0"/>
    <w:rsid w:val="00153A09"/>
    <w:rsid w:val="001548B3"/>
    <w:rsid w:val="001672A7"/>
    <w:rsid w:val="00170173"/>
    <w:rsid w:val="0017348A"/>
    <w:rsid w:val="00181388"/>
    <w:rsid w:val="0018156D"/>
    <w:rsid w:val="00185B4D"/>
    <w:rsid w:val="00187386"/>
    <w:rsid w:val="00187BDA"/>
    <w:rsid w:val="00190628"/>
    <w:rsid w:val="00191394"/>
    <w:rsid w:val="00192FC6"/>
    <w:rsid w:val="00195F47"/>
    <w:rsid w:val="001A1AE4"/>
    <w:rsid w:val="001A2951"/>
    <w:rsid w:val="001A307A"/>
    <w:rsid w:val="001A3E47"/>
    <w:rsid w:val="001B0EC8"/>
    <w:rsid w:val="001C5540"/>
    <w:rsid w:val="001D412D"/>
    <w:rsid w:val="001E0229"/>
    <w:rsid w:val="001E0D6B"/>
    <w:rsid w:val="001E39E1"/>
    <w:rsid w:val="001E5042"/>
    <w:rsid w:val="001E7610"/>
    <w:rsid w:val="001F1BC3"/>
    <w:rsid w:val="001F25EB"/>
    <w:rsid w:val="001F3AB1"/>
    <w:rsid w:val="001F484E"/>
    <w:rsid w:val="001F4DFB"/>
    <w:rsid w:val="001F64AB"/>
    <w:rsid w:val="00200634"/>
    <w:rsid w:val="002018B1"/>
    <w:rsid w:val="00203A71"/>
    <w:rsid w:val="0020550F"/>
    <w:rsid w:val="00205D20"/>
    <w:rsid w:val="0020766C"/>
    <w:rsid w:val="00210AEE"/>
    <w:rsid w:val="0021380A"/>
    <w:rsid w:val="00215A97"/>
    <w:rsid w:val="002168E1"/>
    <w:rsid w:val="00220AB3"/>
    <w:rsid w:val="0022143A"/>
    <w:rsid w:val="00222B1F"/>
    <w:rsid w:val="00223B0F"/>
    <w:rsid w:val="0022419D"/>
    <w:rsid w:val="002309AD"/>
    <w:rsid w:val="002328B4"/>
    <w:rsid w:val="00236795"/>
    <w:rsid w:val="002424DE"/>
    <w:rsid w:val="002442AA"/>
    <w:rsid w:val="00244975"/>
    <w:rsid w:val="00244A3C"/>
    <w:rsid w:val="002460FE"/>
    <w:rsid w:val="002473A9"/>
    <w:rsid w:val="00252C05"/>
    <w:rsid w:val="00252DB9"/>
    <w:rsid w:val="0025483C"/>
    <w:rsid w:val="002549CD"/>
    <w:rsid w:val="002578C6"/>
    <w:rsid w:val="002626C6"/>
    <w:rsid w:val="0026342A"/>
    <w:rsid w:val="00266B2C"/>
    <w:rsid w:val="0027181E"/>
    <w:rsid w:val="002729D8"/>
    <w:rsid w:val="002838D6"/>
    <w:rsid w:val="002842EA"/>
    <w:rsid w:val="00285F44"/>
    <w:rsid w:val="002940F4"/>
    <w:rsid w:val="00294906"/>
    <w:rsid w:val="002958CE"/>
    <w:rsid w:val="00296CAC"/>
    <w:rsid w:val="00297AE4"/>
    <w:rsid w:val="002A1153"/>
    <w:rsid w:val="002A1605"/>
    <w:rsid w:val="002A1993"/>
    <w:rsid w:val="002A2F36"/>
    <w:rsid w:val="002B031B"/>
    <w:rsid w:val="002B730F"/>
    <w:rsid w:val="002C1E57"/>
    <w:rsid w:val="002C4BA4"/>
    <w:rsid w:val="002C500E"/>
    <w:rsid w:val="002D6EB9"/>
    <w:rsid w:val="002E132C"/>
    <w:rsid w:val="002E6CDD"/>
    <w:rsid w:val="002F0CAC"/>
    <w:rsid w:val="002F7A45"/>
    <w:rsid w:val="002F7B33"/>
    <w:rsid w:val="00300502"/>
    <w:rsid w:val="003007CE"/>
    <w:rsid w:val="00302325"/>
    <w:rsid w:val="00303313"/>
    <w:rsid w:val="00303739"/>
    <w:rsid w:val="00307673"/>
    <w:rsid w:val="00310AE1"/>
    <w:rsid w:val="0031122B"/>
    <w:rsid w:val="00311470"/>
    <w:rsid w:val="00314713"/>
    <w:rsid w:val="003148C1"/>
    <w:rsid w:val="00317BAD"/>
    <w:rsid w:val="0032491E"/>
    <w:rsid w:val="003258EF"/>
    <w:rsid w:val="00326CB4"/>
    <w:rsid w:val="00327271"/>
    <w:rsid w:val="003300CC"/>
    <w:rsid w:val="00330DA0"/>
    <w:rsid w:val="003418CB"/>
    <w:rsid w:val="00341A68"/>
    <w:rsid w:val="00344E5E"/>
    <w:rsid w:val="003478A7"/>
    <w:rsid w:val="003478B7"/>
    <w:rsid w:val="0035083C"/>
    <w:rsid w:val="00353DFA"/>
    <w:rsid w:val="003616AC"/>
    <w:rsid w:val="0036310F"/>
    <w:rsid w:val="003643BD"/>
    <w:rsid w:val="00367527"/>
    <w:rsid w:val="00372AE3"/>
    <w:rsid w:val="0037396A"/>
    <w:rsid w:val="0038062C"/>
    <w:rsid w:val="003813FC"/>
    <w:rsid w:val="00381816"/>
    <w:rsid w:val="00385701"/>
    <w:rsid w:val="003A17D0"/>
    <w:rsid w:val="003A1D0A"/>
    <w:rsid w:val="003A6EC9"/>
    <w:rsid w:val="003A7F4F"/>
    <w:rsid w:val="003B4F19"/>
    <w:rsid w:val="003B7E08"/>
    <w:rsid w:val="003C4188"/>
    <w:rsid w:val="003C4940"/>
    <w:rsid w:val="003D0DF3"/>
    <w:rsid w:val="003D43FB"/>
    <w:rsid w:val="003D535E"/>
    <w:rsid w:val="003D65FF"/>
    <w:rsid w:val="003E0972"/>
    <w:rsid w:val="003E123D"/>
    <w:rsid w:val="003E3365"/>
    <w:rsid w:val="003E6C69"/>
    <w:rsid w:val="003E75D7"/>
    <w:rsid w:val="003F2FAC"/>
    <w:rsid w:val="003F6D83"/>
    <w:rsid w:val="003F7876"/>
    <w:rsid w:val="00402B19"/>
    <w:rsid w:val="00406F55"/>
    <w:rsid w:val="004106D3"/>
    <w:rsid w:val="004140A7"/>
    <w:rsid w:val="0041430F"/>
    <w:rsid w:val="0042328D"/>
    <w:rsid w:val="0042591C"/>
    <w:rsid w:val="00430231"/>
    <w:rsid w:val="00431338"/>
    <w:rsid w:val="00432672"/>
    <w:rsid w:val="004333BA"/>
    <w:rsid w:val="00433E35"/>
    <w:rsid w:val="00442A51"/>
    <w:rsid w:val="00442CAE"/>
    <w:rsid w:val="0044616B"/>
    <w:rsid w:val="004516DE"/>
    <w:rsid w:val="00451FAD"/>
    <w:rsid w:val="00454565"/>
    <w:rsid w:val="00457F2A"/>
    <w:rsid w:val="00463E64"/>
    <w:rsid w:val="0047240C"/>
    <w:rsid w:val="0047646A"/>
    <w:rsid w:val="00477403"/>
    <w:rsid w:val="004776B3"/>
    <w:rsid w:val="004808F5"/>
    <w:rsid w:val="00482742"/>
    <w:rsid w:val="00484983"/>
    <w:rsid w:val="00486531"/>
    <w:rsid w:val="00490E57"/>
    <w:rsid w:val="004945B0"/>
    <w:rsid w:val="0049612B"/>
    <w:rsid w:val="004A0612"/>
    <w:rsid w:val="004A1C86"/>
    <w:rsid w:val="004A35C3"/>
    <w:rsid w:val="004A4A0A"/>
    <w:rsid w:val="004A5824"/>
    <w:rsid w:val="004B0230"/>
    <w:rsid w:val="004B035B"/>
    <w:rsid w:val="004B3205"/>
    <w:rsid w:val="004B3F96"/>
    <w:rsid w:val="004B4C6B"/>
    <w:rsid w:val="004C2189"/>
    <w:rsid w:val="004C5B68"/>
    <w:rsid w:val="004C6811"/>
    <w:rsid w:val="004C6C46"/>
    <w:rsid w:val="004D1D39"/>
    <w:rsid w:val="004D4ADA"/>
    <w:rsid w:val="004D5559"/>
    <w:rsid w:val="004E1F2D"/>
    <w:rsid w:val="004E432D"/>
    <w:rsid w:val="004F11EE"/>
    <w:rsid w:val="004F3D9D"/>
    <w:rsid w:val="005019A8"/>
    <w:rsid w:val="005022B0"/>
    <w:rsid w:val="00504CFC"/>
    <w:rsid w:val="00512FC8"/>
    <w:rsid w:val="0051300F"/>
    <w:rsid w:val="005133A3"/>
    <w:rsid w:val="00513D6A"/>
    <w:rsid w:val="00514A39"/>
    <w:rsid w:val="00515D33"/>
    <w:rsid w:val="00517657"/>
    <w:rsid w:val="005221F7"/>
    <w:rsid w:val="005226E5"/>
    <w:rsid w:val="00523FB0"/>
    <w:rsid w:val="00526C88"/>
    <w:rsid w:val="00527662"/>
    <w:rsid w:val="00530ECC"/>
    <w:rsid w:val="005368F1"/>
    <w:rsid w:val="0054631B"/>
    <w:rsid w:val="00546F88"/>
    <w:rsid w:val="0055440B"/>
    <w:rsid w:val="00555310"/>
    <w:rsid w:val="00561596"/>
    <w:rsid w:val="005643BE"/>
    <w:rsid w:val="005647AC"/>
    <w:rsid w:val="00564C65"/>
    <w:rsid w:val="00565C64"/>
    <w:rsid w:val="00571E42"/>
    <w:rsid w:val="0057259A"/>
    <w:rsid w:val="005729B5"/>
    <w:rsid w:val="0057405D"/>
    <w:rsid w:val="005748E3"/>
    <w:rsid w:val="005808BA"/>
    <w:rsid w:val="005858A6"/>
    <w:rsid w:val="00586801"/>
    <w:rsid w:val="005925AD"/>
    <w:rsid w:val="00593472"/>
    <w:rsid w:val="005940B3"/>
    <w:rsid w:val="00596194"/>
    <w:rsid w:val="005A4759"/>
    <w:rsid w:val="005B0B91"/>
    <w:rsid w:val="005B2535"/>
    <w:rsid w:val="005B3DAE"/>
    <w:rsid w:val="005B44D6"/>
    <w:rsid w:val="005C0398"/>
    <w:rsid w:val="005C4C59"/>
    <w:rsid w:val="005C508F"/>
    <w:rsid w:val="005D17E1"/>
    <w:rsid w:val="005D676A"/>
    <w:rsid w:val="005D703C"/>
    <w:rsid w:val="005D7AB7"/>
    <w:rsid w:val="005E3FE5"/>
    <w:rsid w:val="005E7C6E"/>
    <w:rsid w:val="005F2192"/>
    <w:rsid w:val="005F3C96"/>
    <w:rsid w:val="005F5991"/>
    <w:rsid w:val="005F6A67"/>
    <w:rsid w:val="0060160D"/>
    <w:rsid w:val="00604E1E"/>
    <w:rsid w:val="006075AC"/>
    <w:rsid w:val="006100BD"/>
    <w:rsid w:val="00613F14"/>
    <w:rsid w:val="006156F7"/>
    <w:rsid w:val="00616172"/>
    <w:rsid w:val="00620FF1"/>
    <w:rsid w:val="0062423A"/>
    <w:rsid w:val="00634C2E"/>
    <w:rsid w:val="0063616E"/>
    <w:rsid w:val="00643CB5"/>
    <w:rsid w:val="00644474"/>
    <w:rsid w:val="006513DA"/>
    <w:rsid w:val="00654F3D"/>
    <w:rsid w:val="006569BD"/>
    <w:rsid w:val="00656AC5"/>
    <w:rsid w:val="006611F9"/>
    <w:rsid w:val="006612ED"/>
    <w:rsid w:val="00662DB8"/>
    <w:rsid w:val="006658A2"/>
    <w:rsid w:val="00670383"/>
    <w:rsid w:val="006750A3"/>
    <w:rsid w:val="0068161C"/>
    <w:rsid w:val="0068395B"/>
    <w:rsid w:val="00683C56"/>
    <w:rsid w:val="00686288"/>
    <w:rsid w:val="00692674"/>
    <w:rsid w:val="00692C31"/>
    <w:rsid w:val="00693175"/>
    <w:rsid w:val="006938E6"/>
    <w:rsid w:val="00694067"/>
    <w:rsid w:val="00696ADE"/>
    <w:rsid w:val="00697FE8"/>
    <w:rsid w:val="006A07C3"/>
    <w:rsid w:val="006A420C"/>
    <w:rsid w:val="006A74AA"/>
    <w:rsid w:val="006B2B68"/>
    <w:rsid w:val="006B37FF"/>
    <w:rsid w:val="006B7A4C"/>
    <w:rsid w:val="006C2A8B"/>
    <w:rsid w:val="006C6D69"/>
    <w:rsid w:val="006D18E5"/>
    <w:rsid w:val="006D40CA"/>
    <w:rsid w:val="006D6154"/>
    <w:rsid w:val="006E17CA"/>
    <w:rsid w:val="006E258E"/>
    <w:rsid w:val="006E37DD"/>
    <w:rsid w:val="006F0662"/>
    <w:rsid w:val="006F07C7"/>
    <w:rsid w:val="006F1BFE"/>
    <w:rsid w:val="006F2E34"/>
    <w:rsid w:val="006F5A17"/>
    <w:rsid w:val="006F7D3F"/>
    <w:rsid w:val="00700491"/>
    <w:rsid w:val="00700765"/>
    <w:rsid w:val="00704F95"/>
    <w:rsid w:val="00713211"/>
    <w:rsid w:val="00713C40"/>
    <w:rsid w:val="00714157"/>
    <w:rsid w:val="007142B4"/>
    <w:rsid w:val="00716615"/>
    <w:rsid w:val="007209F3"/>
    <w:rsid w:val="007223AF"/>
    <w:rsid w:val="00723857"/>
    <w:rsid w:val="0072528F"/>
    <w:rsid w:val="00732E36"/>
    <w:rsid w:val="00733B44"/>
    <w:rsid w:val="00735601"/>
    <w:rsid w:val="00735621"/>
    <w:rsid w:val="007560F6"/>
    <w:rsid w:val="00756497"/>
    <w:rsid w:val="007569F0"/>
    <w:rsid w:val="007732AC"/>
    <w:rsid w:val="00776B83"/>
    <w:rsid w:val="0078075E"/>
    <w:rsid w:val="00783464"/>
    <w:rsid w:val="007900B0"/>
    <w:rsid w:val="007906E3"/>
    <w:rsid w:val="00790CE5"/>
    <w:rsid w:val="00791AC1"/>
    <w:rsid w:val="00792B54"/>
    <w:rsid w:val="00793C9B"/>
    <w:rsid w:val="00794028"/>
    <w:rsid w:val="00794681"/>
    <w:rsid w:val="00795043"/>
    <w:rsid w:val="007A2FB1"/>
    <w:rsid w:val="007A443A"/>
    <w:rsid w:val="007B36B8"/>
    <w:rsid w:val="007B4995"/>
    <w:rsid w:val="007B4F91"/>
    <w:rsid w:val="007B5377"/>
    <w:rsid w:val="007B6FAC"/>
    <w:rsid w:val="007C2103"/>
    <w:rsid w:val="007C276C"/>
    <w:rsid w:val="007C35E8"/>
    <w:rsid w:val="007D054B"/>
    <w:rsid w:val="007D0D28"/>
    <w:rsid w:val="007D1640"/>
    <w:rsid w:val="007D260E"/>
    <w:rsid w:val="007E0563"/>
    <w:rsid w:val="007E41F1"/>
    <w:rsid w:val="007E5558"/>
    <w:rsid w:val="007F018B"/>
    <w:rsid w:val="007F2B87"/>
    <w:rsid w:val="007F4D39"/>
    <w:rsid w:val="00802314"/>
    <w:rsid w:val="00803A74"/>
    <w:rsid w:val="00803C00"/>
    <w:rsid w:val="0080608B"/>
    <w:rsid w:val="0080612B"/>
    <w:rsid w:val="00807D2A"/>
    <w:rsid w:val="00816506"/>
    <w:rsid w:val="00817083"/>
    <w:rsid w:val="00817654"/>
    <w:rsid w:val="0082196A"/>
    <w:rsid w:val="00821FF4"/>
    <w:rsid w:val="00822B12"/>
    <w:rsid w:val="00826B1D"/>
    <w:rsid w:val="00831E71"/>
    <w:rsid w:val="00834E26"/>
    <w:rsid w:val="00835123"/>
    <w:rsid w:val="00837570"/>
    <w:rsid w:val="00840EE2"/>
    <w:rsid w:val="00841018"/>
    <w:rsid w:val="00845053"/>
    <w:rsid w:val="00847EF7"/>
    <w:rsid w:val="0085006D"/>
    <w:rsid w:val="00854695"/>
    <w:rsid w:val="008548ED"/>
    <w:rsid w:val="008560A7"/>
    <w:rsid w:val="00857EAB"/>
    <w:rsid w:val="00865205"/>
    <w:rsid w:val="00870DB4"/>
    <w:rsid w:val="008743A1"/>
    <w:rsid w:val="00886D0A"/>
    <w:rsid w:val="008875C3"/>
    <w:rsid w:val="00893A97"/>
    <w:rsid w:val="00894B0D"/>
    <w:rsid w:val="008A0CAD"/>
    <w:rsid w:val="008A30D7"/>
    <w:rsid w:val="008A578E"/>
    <w:rsid w:val="008B0C26"/>
    <w:rsid w:val="008B4AA2"/>
    <w:rsid w:val="008B5050"/>
    <w:rsid w:val="008C14A4"/>
    <w:rsid w:val="008C2C57"/>
    <w:rsid w:val="008C57CE"/>
    <w:rsid w:val="008C7317"/>
    <w:rsid w:val="008D2F40"/>
    <w:rsid w:val="008D5AD5"/>
    <w:rsid w:val="008E6022"/>
    <w:rsid w:val="009001D9"/>
    <w:rsid w:val="0090068A"/>
    <w:rsid w:val="00902EDC"/>
    <w:rsid w:val="00905A70"/>
    <w:rsid w:val="00906F3B"/>
    <w:rsid w:val="0092085D"/>
    <w:rsid w:val="00924417"/>
    <w:rsid w:val="00924C3F"/>
    <w:rsid w:val="009263BA"/>
    <w:rsid w:val="00930827"/>
    <w:rsid w:val="009348D7"/>
    <w:rsid w:val="009367CB"/>
    <w:rsid w:val="00943877"/>
    <w:rsid w:val="00943901"/>
    <w:rsid w:val="009500E3"/>
    <w:rsid w:val="00950392"/>
    <w:rsid w:val="00954755"/>
    <w:rsid w:val="0095675C"/>
    <w:rsid w:val="00956850"/>
    <w:rsid w:val="00960B2E"/>
    <w:rsid w:val="009626F3"/>
    <w:rsid w:val="00964EE5"/>
    <w:rsid w:val="00971B89"/>
    <w:rsid w:val="009733DA"/>
    <w:rsid w:val="0098058A"/>
    <w:rsid w:val="00982D58"/>
    <w:rsid w:val="00984147"/>
    <w:rsid w:val="0098433C"/>
    <w:rsid w:val="0098761D"/>
    <w:rsid w:val="0099453F"/>
    <w:rsid w:val="009A1547"/>
    <w:rsid w:val="009A7C69"/>
    <w:rsid w:val="009B0074"/>
    <w:rsid w:val="009B09A3"/>
    <w:rsid w:val="009B273D"/>
    <w:rsid w:val="009B3B8F"/>
    <w:rsid w:val="009B51F9"/>
    <w:rsid w:val="009B5AC5"/>
    <w:rsid w:val="009B7CC1"/>
    <w:rsid w:val="009C25A1"/>
    <w:rsid w:val="009C3160"/>
    <w:rsid w:val="009C4275"/>
    <w:rsid w:val="009C4A99"/>
    <w:rsid w:val="009C4CC4"/>
    <w:rsid w:val="009C7EC0"/>
    <w:rsid w:val="009D2051"/>
    <w:rsid w:val="009D4247"/>
    <w:rsid w:val="009D515B"/>
    <w:rsid w:val="009E75CF"/>
    <w:rsid w:val="009F28F3"/>
    <w:rsid w:val="009F4708"/>
    <w:rsid w:val="00A00B9C"/>
    <w:rsid w:val="00A07D7F"/>
    <w:rsid w:val="00A14501"/>
    <w:rsid w:val="00A20D7E"/>
    <w:rsid w:val="00A211AF"/>
    <w:rsid w:val="00A21334"/>
    <w:rsid w:val="00A23153"/>
    <w:rsid w:val="00A2418F"/>
    <w:rsid w:val="00A35F4F"/>
    <w:rsid w:val="00A44656"/>
    <w:rsid w:val="00A4524F"/>
    <w:rsid w:val="00A45866"/>
    <w:rsid w:val="00A4627E"/>
    <w:rsid w:val="00A476CE"/>
    <w:rsid w:val="00A50AAC"/>
    <w:rsid w:val="00A52D79"/>
    <w:rsid w:val="00A53E84"/>
    <w:rsid w:val="00A5475F"/>
    <w:rsid w:val="00A56AB5"/>
    <w:rsid w:val="00A56B0C"/>
    <w:rsid w:val="00A578D0"/>
    <w:rsid w:val="00A60414"/>
    <w:rsid w:val="00A60AFA"/>
    <w:rsid w:val="00A60B3E"/>
    <w:rsid w:val="00A63D59"/>
    <w:rsid w:val="00A71AD1"/>
    <w:rsid w:val="00A7468F"/>
    <w:rsid w:val="00A74E7C"/>
    <w:rsid w:val="00A77F1D"/>
    <w:rsid w:val="00A84BAE"/>
    <w:rsid w:val="00A850EA"/>
    <w:rsid w:val="00A871DD"/>
    <w:rsid w:val="00A94414"/>
    <w:rsid w:val="00A95F6F"/>
    <w:rsid w:val="00A96653"/>
    <w:rsid w:val="00AA3CD2"/>
    <w:rsid w:val="00AB0F53"/>
    <w:rsid w:val="00AB10DA"/>
    <w:rsid w:val="00AB2366"/>
    <w:rsid w:val="00AB5CD8"/>
    <w:rsid w:val="00AC16A4"/>
    <w:rsid w:val="00AC3529"/>
    <w:rsid w:val="00AC7672"/>
    <w:rsid w:val="00AD2B7D"/>
    <w:rsid w:val="00AD3E12"/>
    <w:rsid w:val="00AD5A67"/>
    <w:rsid w:val="00AD7339"/>
    <w:rsid w:val="00AF15AD"/>
    <w:rsid w:val="00AF396E"/>
    <w:rsid w:val="00AF3B03"/>
    <w:rsid w:val="00AF4C8D"/>
    <w:rsid w:val="00B04822"/>
    <w:rsid w:val="00B06143"/>
    <w:rsid w:val="00B119E4"/>
    <w:rsid w:val="00B1334A"/>
    <w:rsid w:val="00B13686"/>
    <w:rsid w:val="00B14654"/>
    <w:rsid w:val="00B16324"/>
    <w:rsid w:val="00B24D2E"/>
    <w:rsid w:val="00B2572A"/>
    <w:rsid w:val="00B30F8A"/>
    <w:rsid w:val="00B32E58"/>
    <w:rsid w:val="00B3497E"/>
    <w:rsid w:val="00B35AE6"/>
    <w:rsid w:val="00B367BB"/>
    <w:rsid w:val="00B41FF0"/>
    <w:rsid w:val="00B42587"/>
    <w:rsid w:val="00B425BE"/>
    <w:rsid w:val="00B45574"/>
    <w:rsid w:val="00B4583C"/>
    <w:rsid w:val="00B461CC"/>
    <w:rsid w:val="00B5086A"/>
    <w:rsid w:val="00B50D37"/>
    <w:rsid w:val="00B51C76"/>
    <w:rsid w:val="00B529FF"/>
    <w:rsid w:val="00B547CA"/>
    <w:rsid w:val="00B60B35"/>
    <w:rsid w:val="00B704B3"/>
    <w:rsid w:val="00B7186F"/>
    <w:rsid w:val="00B81E60"/>
    <w:rsid w:val="00B8304A"/>
    <w:rsid w:val="00B83EF8"/>
    <w:rsid w:val="00B867E2"/>
    <w:rsid w:val="00B8696F"/>
    <w:rsid w:val="00B87FA6"/>
    <w:rsid w:val="00B918FA"/>
    <w:rsid w:val="00B9252F"/>
    <w:rsid w:val="00B935E5"/>
    <w:rsid w:val="00B94FFF"/>
    <w:rsid w:val="00BA4FEF"/>
    <w:rsid w:val="00BA5995"/>
    <w:rsid w:val="00BB2607"/>
    <w:rsid w:val="00BB2F4E"/>
    <w:rsid w:val="00BB61FA"/>
    <w:rsid w:val="00BB6A90"/>
    <w:rsid w:val="00BB7021"/>
    <w:rsid w:val="00BB7DE3"/>
    <w:rsid w:val="00BC4228"/>
    <w:rsid w:val="00BC554B"/>
    <w:rsid w:val="00BC5835"/>
    <w:rsid w:val="00BC7AB4"/>
    <w:rsid w:val="00BD0113"/>
    <w:rsid w:val="00BD3666"/>
    <w:rsid w:val="00BE0788"/>
    <w:rsid w:val="00BE18F4"/>
    <w:rsid w:val="00BE1F0F"/>
    <w:rsid w:val="00BE3AB4"/>
    <w:rsid w:val="00BE4498"/>
    <w:rsid w:val="00BE458A"/>
    <w:rsid w:val="00BE673D"/>
    <w:rsid w:val="00BE7CED"/>
    <w:rsid w:val="00BF170E"/>
    <w:rsid w:val="00BF1F8D"/>
    <w:rsid w:val="00BF2EDC"/>
    <w:rsid w:val="00BF3F7E"/>
    <w:rsid w:val="00C01ECD"/>
    <w:rsid w:val="00C02030"/>
    <w:rsid w:val="00C03661"/>
    <w:rsid w:val="00C05136"/>
    <w:rsid w:val="00C06D5E"/>
    <w:rsid w:val="00C0705F"/>
    <w:rsid w:val="00C07078"/>
    <w:rsid w:val="00C10B2B"/>
    <w:rsid w:val="00C211DE"/>
    <w:rsid w:val="00C212F7"/>
    <w:rsid w:val="00C21EC5"/>
    <w:rsid w:val="00C23306"/>
    <w:rsid w:val="00C246FD"/>
    <w:rsid w:val="00C24E4E"/>
    <w:rsid w:val="00C27C84"/>
    <w:rsid w:val="00C34385"/>
    <w:rsid w:val="00C34885"/>
    <w:rsid w:val="00C35C8E"/>
    <w:rsid w:val="00C41400"/>
    <w:rsid w:val="00C43BA4"/>
    <w:rsid w:val="00C44A9D"/>
    <w:rsid w:val="00C54452"/>
    <w:rsid w:val="00C60F63"/>
    <w:rsid w:val="00C63279"/>
    <w:rsid w:val="00C81BDC"/>
    <w:rsid w:val="00C825F1"/>
    <w:rsid w:val="00C83CD1"/>
    <w:rsid w:val="00C86348"/>
    <w:rsid w:val="00C90010"/>
    <w:rsid w:val="00C90917"/>
    <w:rsid w:val="00C942BF"/>
    <w:rsid w:val="00C96089"/>
    <w:rsid w:val="00CA0364"/>
    <w:rsid w:val="00CA21BE"/>
    <w:rsid w:val="00CA6257"/>
    <w:rsid w:val="00CA6BC4"/>
    <w:rsid w:val="00CA6F91"/>
    <w:rsid w:val="00CB31BF"/>
    <w:rsid w:val="00CB46BC"/>
    <w:rsid w:val="00CB4CE3"/>
    <w:rsid w:val="00CB724A"/>
    <w:rsid w:val="00CC0EF9"/>
    <w:rsid w:val="00CC1B7A"/>
    <w:rsid w:val="00CC539A"/>
    <w:rsid w:val="00CC6F8A"/>
    <w:rsid w:val="00CC766F"/>
    <w:rsid w:val="00CD2616"/>
    <w:rsid w:val="00CD2C4F"/>
    <w:rsid w:val="00CD5F5F"/>
    <w:rsid w:val="00CE5FB8"/>
    <w:rsid w:val="00CE7716"/>
    <w:rsid w:val="00CF1C15"/>
    <w:rsid w:val="00CF6C84"/>
    <w:rsid w:val="00CF73D8"/>
    <w:rsid w:val="00D01D02"/>
    <w:rsid w:val="00D02195"/>
    <w:rsid w:val="00D02816"/>
    <w:rsid w:val="00D04536"/>
    <w:rsid w:val="00D101E7"/>
    <w:rsid w:val="00D13D0A"/>
    <w:rsid w:val="00D21070"/>
    <w:rsid w:val="00D25BF1"/>
    <w:rsid w:val="00D27245"/>
    <w:rsid w:val="00D3395F"/>
    <w:rsid w:val="00D347BD"/>
    <w:rsid w:val="00D34FA1"/>
    <w:rsid w:val="00D408F7"/>
    <w:rsid w:val="00D41158"/>
    <w:rsid w:val="00D4127B"/>
    <w:rsid w:val="00D41F40"/>
    <w:rsid w:val="00D43642"/>
    <w:rsid w:val="00D50F9A"/>
    <w:rsid w:val="00D52985"/>
    <w:rsid w:val="00D53301"/>
    <w:rsid w:val="00D55C36"/>
    <w:rsid w:val="00D55D05"/>
    <w:rsid w:val="00D603A2"/>
    <w:rsid w:val="00D60A3D"/>
    <w:rsid w:val="00D6193B"/>
    <w:rsid w:val="00D634D4"/>
    <w:rsid w:val="00D65E97"/>
    <w:rsid w:val="00D67374"/>
    <w:rsid w:val="00D71C8B"/>
    <w:rsid w:val="00D73A57"/>
    <w:rsid w:val="00D7502A"/>
    <w:rsid w:val="00D82C23"/>
    <w:rsid w:val="00D84D1E"/>
    <w:rsid w:val="00D85AA2"/>
    <w:rsid w:val="00D90C6C"/>
    <w:rsid w:val="00D93D7F"/>
    <w:rsid w:val="00D95293"/>
    <w:rsid w:val="00D955D3"/>
    <w:rsid w:val="00D95D48"/>
    <w:rsid w:val="00D9600E"/>
    <w:rsid w:val="00DA1F5F"/>
    <w:rsid w:val="00DA4205"/>
    <w:rsid w:val="00DA4D06"/>
    <w:rsid w:val="00DB1717"/>
    <w:rsid w:val="00DB2165"/>
    <w:rsid w:val="00DB4ADB"/>
    <w:rsid w:val="00DB5AFD"/>
    <w:rsid w:val="00DB6AE8"/>
    <w:rsid w:val="00DB6DA6"/>
    <w:rsid w:val="00DB78B1"/>
    <w:rsid w:val="00DB78BF"/>
    <w:rsid w:val="00DC0456"/>
    <w:rsid w:val="00DC20F0"/>
    <w:rsid w:val="00DC2344"/>
    <w:rsid w:val="00DC540F"/>
    <w:rsid w:val="00DC703B"/>
    <w:rsid w:val="00DC7608"/>
    <w:rsid w:val="00DC782F"/>
    <w:rsid w:val="00DD0599"/>
    <w:rsid w:val="00DD079D"/>
    <w:rsid w:val="00DD18E7"/>
    <w:rsid w:val="00DD1EDE"/>
    <w:rsid w:val="00DD3016"/>
    <w:rsid w:val="00DD69CA"/>
    <w:rsid w:val="00DD77D5"/>
    <w:rsid w:val="00DE1D65"/>
    <w:rsid w:val="00DE288D"/>
    <w:rsid w:val="00DE4072"/>
    <w:rsid w:val="00DE691A"/>
    <w:rsid w:val="00DE691D"/>
    <w:rsid w:val="00DF0A63"/>
    <w:rsid w:val="00DF1A58"/>
    <w:rsid w:val="00DF48F1"/>
    <w:rsid w:val="00DF688A"/>
    <w:rsid w:val="00DF758E"/>
    <w:rsid w:val="00E007EA"/>
    <w:rsid w:val="00E04633"/>
    <w:rsid w:val="00E05477"/>
    <w:rsid w:val="00E057E9"/>
    <w:rsid w:val="00E07704"/>
    <w:rsid w:val="00E10CDD"/>
    <w:rsid w:val="00E11C1B"/>
    <w:rsid w:val="00E12BD8"/>
    <w:rsid w:val="00E15D71"/>
    <w:rsid w:val="00E222BA"/>
    <w:rsid w:val="00E22A5C"/>
    <w:rsid w:val="00E2709C"/>
    <w:rsid w:val="00E3570C"/>
    <w:rsid w:val="00E36B40"/>
    <w:rsid w:val="00E377FB"/>
    <w:rsid w:val="00E42389"/>
    <w:rsid w:val="00E426C0"/>
    <w:rsid w:val="00E43770"/>
    <w:rsid w:val="00E43A06"/>
    <w:rsid w:val="00E447F2"/>
    <w:rsid w:val="00E510B1"/>
    <w:rsid w:val="00E51FAD"/>
    <w:rsid w:val="00E523CB"/>
    <w:rsid w:val="00E52623"/>
    <w:rsid w:val="00E535CE"/>
    <w:rsid w:val="00E5767D"/>
    <w:rsid w:val="00E603AC"/>
    <w:rsid w:val="00E61399"/>
    <w:rsid w:val="00E624B2"/>
    <w:rsid w:val="00E6280F"/>
    <w:rsid w:val="00E67FA8"/>
    <w:rsid w:val="00E7051D"/>
    <w:rsid w:val="00E7144B"/>
    <w:rsid w:val="00E740A7"/>
    <w:rsid w:val="00E7711E"/>
    <w:rsid w:val="00E86B7C"/>
    <w:rsid w:val="00E959F7"/>
    <w:rsid w:val="00E967CC"/>
    <w:rsid w:val="00EA25AB"/>
    <w:rsid w:val="00EA7E62"/>
    <w:rsid w:val="00EB5737"/>
    <w:rsid w:val="00EB7C09"/>
    <w:rsid w:val="00EC4B2C"/>
    <w:rsid w:val="00EC5122"/>
    <w:rsid w:val="00EC7BCC"/>
    <w:rsid w:val="00ED00BE"/>
    <w:rsid w:val="00ED4D51"/>
    <w:rsid w:val="00ED68E0"/>
    <w:rsid w:val="00ED6AC0"/>
    <w:rsid w:val="00EE4232"/>
    <w:rsid w:val="00EE4DAE"/>
    <w:rsid w:val="00EE6757"/>
    <w:rsid w:val="00EF1E71"/>
    <w:rsid w:val="00EF4C3B"/>
    <w:rsid w:val="00EF62C2"/>
    <w:rsid w:val="00EF7624"/>
    <w:rsid w:val="00F00D02"/>
    <w:rsid w:val="00F00D37"/>
    <w:rsid w:val="00F03279"/>
    <w:rsid w:val="00F11268"/>
    <w:rsid w:val="00F27CE7"/>
    <w:rsid w:val="00F31CFC"/>
    <w:rsid w:val="00F502E6"/>
    <w:rsid w:val="00F516C2"/>
    <w:rsid w:val="00F53CAE"/>
    <w:rsid w:val="00F5644F"/>
    <w:rsid w:val="00F62A10"/>
    <w:rsid w:val="00F62DE1"/>
    <w:rsid w:val="00F6554F"/>
    <w:rsid w:val="00F67483"/>
    <w:rsid w:val="00F67787"/>
    <w:rsid w:val="00F71BC8"/>
    <w:rsid w:val="00F72309"/>
    <w:rsid w:val="00F72490"/>
    <w:rsid w:val="00F81986"/>
    <w:rsid w:val="00F84054"/>
    <w:rsid w:val="00F867C4"/>
    <w:rsid w:val="00F87396"/>
    <w:rsid w:val="00FA0CE2"/>
    <w:rsid w:val="00FA38C5"/>
    <w:rsid w:val="00FA39FF"/>
    <w:rsid w:val="00FB2CD6"/>
    <w:rsid w:val="00FB4C23"/>
    <w:rsid w:val="00FB78F3"/>
    <w:rsid w:val="00FB7F32"/>
    <w:rsid w:val="00FC442F"/>
    <w:rsid w:val="00FD1E58"/>
    <w:rsid w:val="00FD2FBA"/>
    <w:rsid w:val="00FD65BF"/>
    <w:rsid w:val="00FD7782"/>
    <w:rsid w:val="00FE2E60"/>
    <w:rsid w:val="00FE5418"/>
    <w:rsid w:val="00FE57A4"/>
    <w:rsid w:val="00FE6293"/>
    <w:rsid w:val="00FF1649"/>
    <w:rsid w:val="00FF2A42"/>
    <w:rsid w:val="00FF57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C5E3C"/>
  <w15:chartTrackingRefBased/>
  <w15:docId w15:val="{A076F1DB-698F-4B7A-911E-542792333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2F40"/>
    <w:pPr>
      <w:ind w:left="720"/>
      <w:contextualSpacing/>
    </w:pPr>
  </w:style>
  <w:style w:type="character" w:customStyle="1" w:styleId="vs">
    <w:name w:val="vs"/>
    <w:basedOn w:val="a0"/>
    <w:rsid w:val="003B7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9822</TotalTime>
  <Pages>94</Pages>
  <Words>35499</Words>
  <Characters>202346</Characters>
  <Application>Microsoft Office Word</Application>
  <DocSecurity>0</DocSecurity>
  <Lines>1686</Lines>
  <Paragraphs>474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lums</cp:lastModifiedBy>
  <cp:revision>370</cp:revision>
  <dcterms:created xsi:type="dcterms:W3CDTF">2023-02-26T10:46:00Z</dcterms:created>
  <dcterms:modified xsi:type="dcterms:W3CDTF">2023-09-16T10:05:00Z</dcterms:modified>
</cp:coreProperties>
</file>