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B1E9A8" w14:textId="7B347EAD" w:rsidR="004D2B92" w:rsidRPr="004D2B92" w:rsidRDefault="007922EB" w:rsidP="00F964FE">
      <w:pPr>
        <w:spacing w:after="80"/>
        <w:ind w:firstLine="720"/>
        <w:jc w:val="center"/>
        <w:outlineLvl w:val="0"/>
        <w:rPr>
          <w:rFonts w:ascii="Times New Roman" w:hAnsi="Times New Roman" w:cs="Times New Roman"/>
          <w:b/>
          <w:sz w:val="28"/>
          <w:szCs w:val="28"/>
        </w:rPr>
      </w:pPr>
      <w:bookmarkStart w:id="0" w:name="_GoBack"/>
      <w:bookmarkEnd w:id="0"/>
      <w:r>
        <w:rPr>
          <w:rFonts w:ascii="Times New Roman" w:hAnsi="Times New Roman" w:cs="Times New Roman"/>
          <w:b/>
          <w:sz w:val="28"/>
          <w:szCs w:val="28"/>
        </w:rPr>
        <w:t>ЖОШ</w:t>
      </w:r>
      <w:r w:rsidR="004D2B92" w:rsidRPr="004D2B92">
        <w:rPr>
          <w:rFonts w:ascii="Times New Roman" w:hAnsi="Times New Roman" w:cs="Times New Roman"/>
          <w:b/>
          <w:sz w:val="28"/>
          <w:szCs w:val="28"/>
        </w:rPr>
        <w:t xml:space="preserve"> МАКДАУЭЛЛ</w:t>
      </w:r>
    </w:p>
    <w:p w14:paraId="6C07DBCF" w14:textId="77777777" w:rsidR="00BD151F" w:rsidRDefault="00BD151F" w:rsidP="00F964FE">
      <w:pPr>
        <w:spacing w:after="80"/>
        <w:ind w:firstLine="720"/>
        <w:jc w:val="center"/>
        <w:outlineLvl w:val="0"/>
        <w:rPr>
          <w:rFonts w:ascii="Times New Roman" w:hAnsi="Times New Roman" w:cs="Times New Roman"/>
          <w:b/>
          <w:sz w:val="28"/>
          <w:szCs w:val="28"/>
          <w:lang w:val="ru-RU"/>
        </w:rPr>
      </w:pPr>
    </w:p>
    <w:p w14:paraId="256A0F60" w14:textId="77777777" w:rsidR="000D0FEF" w:rsidRPr="00BD151F" w:rsidRDefault="004D2B92" w:rsidP="00F964FE">
      <w:pPr>
        <w:spacing w:after="80"/>
        <w:ind w:firstLine="720"/>
        <w:jc w:val="center"/>
        <w:outlineLvl w:val="0"/>
        <w:rPr>
          <w:rFonts w:ascii="Times New Roman" w:hAnsi="Times New Roman" w:cs="Times New Roman"/>
          <w:b/>
          <w:sz w:val="40"/>
          <w:szCs w:val="40"/>
        </w:rPr>
      </w:pPr>
      <w:r w:rsidRPr="00BD151F">
        <w:rPr>
          <w:rFonts w:ascii="Times New Roman" w:hAnsi="Times New Roman" w:cs="Times New Roman"/>
          <w:b/>
          <w:sz w:val="40"/>
          <w:szCs w:val="40"/>
        </w:rPr>
        <w:t>МУҲАББАТ ТИЛСИМИ</w:t>
      </w:r>
    </w:p>
    <w:p w14:paraId="3813DA38" w14:textId="77777777" w:rsidR="005820FF" w:rsidRDefault="005820FF" w:rsidP="00F964FE">
      <w:pPr>
        <w:spacing w:after="80"/>
        <w:ind w:firstLine="720"/>
        <w:jc w:val="both"/>
        <w:outlineLvl w:val="0"/>
        <w:rPr>
          <w:rFonts w:ascii="Times New Roman" w:hAnsi="Times New Roman" w:cs="Times New Roman"/>
          <w:b/>
          <w:sz w:val="28"/>
          <w:szCs w:val="28"/>
          <w:lang w:val="uz-Cyrl-UZ"/>
        </w:rPr>
      </w:pPr>
    </w:p>
    <w:p w14:paraId="1B356F9F" w14:textId="77777777" w:rsidR="00BD151F" w:rsidRDefault="00BD151F" w:rsidP="00F964FE">
      <w:pPr>
        <w:spacing w:after="80"/>
        <w:ind w:firstLine="720"/>
        <w:jc w:val="both"/>
        <w:outlineLvl w:val="0"/>
        <w:rPr>
          <w:rFonts w:ascii="Times New Roman" w:hAnsi="Times New Roman" w:cs="Times New Roman"/>
          <w:b/>
          <w:sz w:val="28"/>
          <w:szCs w:val="28"/>
          <w:lang w:val="uz-Cyrl-UZ"/>
        </w:rPr>
      </w:pPr>
    </w:p>
    <w:p w14:paraId="5A45B412" w14:textId="77777777" w:rsidR="000D0FEF" w:rsidRPr="00545C73" w:rsidRDefault="004D2B92" w:rsidP="00F964FE">
      <w:pPr>
        <w:spacing w:after="80"/>
        <w:ind w:firstLine="720"/>
        <w:jc w:val="both"/>
        <w:outlineLvl w:val="0"/>
        <w:rPr>
          <w:rFonts w:ascii="Times New Roman" w:hAnsi="Times New Roman" w:cs="Times New Roman"/>
          <w:b/>
          <w:sz w:val="28"/>
          <w:szCs w:val="28"/>
          <w:lang w:val="uz-Cyrl-UZ"/>
        </w:rPr>
      </w:pPr>
      <w:r>
        <w:rPr>
          <w:rFonts w:ascii="Times New Roman" w:hAnsi="Times New Roman" w:cs="Times New Roman"/>
          <w:b/>
          <w:sz w:val="28"/>
          <w:szCs w:val="28"/>
        </w:rPr>
        <w:t>СЎЗ БОШИ</w:t>
      </w:r>
    </w:p>
    <w:p w14:paraId="3EF76084" w14:textId="200C7D13" w:rsidR="00347A43" w:rsidRPr="00D805FF" w:rsidRDefault="00347A43" w:rsidP="00F964FE">
      <w:pPr>
        <w:spacing w:after="80"/>
        <w:ind w:firstLine="720"/>
        <w:jc w:val="both"/>
        <w:rPr>
          <w:rFonts w:ascii="Times New Roman" w:hAnsi="Times New Roman" w:cs="Times New Roman"/>
          <w:sz w:val="28"/>
          <w:szCs w:val="28"/>
          <w:lang w:val="uz-Cyrl-UZ"/>
        </w:rPr>
      </w:pPr>
      <w:r w:rsidRPr="00D805FF">
        <w:rPr>
          <w:rFonts w:ascii="Times New Roman" w:hAnsi="Times New Roman" w:cs="Times New Roman"/>
          <w:sz w:val="28"/>
          <w:szCs w:val="28"/>
          <w:lang w:val="uz-Cyrl-UZ"/>
        </w:rPr>
        <w:t>Одамлар тез</w:t>
      </w:r>
      <w:r w:rsidR="00281B2E" w:rsidRPr="00D805FF">
        <w:rPr>
          <w:rFonts w:ascii="Times New Roman" w:hAnsi="Times New Roman" w:cs="Times New Roman"/>
          <w:sz w:val="28"/>
          <w:szCs w:val="28"/>
          <w:lang w:val="uz-Cyrl-UZ"/>
        </w:rPr>
        <w:t>-</w:t>
      </w:r>
      <w:r w:rsidRPr="00D805FF">
        <w:rPr>
          <w:rFonts w:ascii="Times New Roman" w:hAnsi="Times New Roman" w:cs="Times New Roman"/>
          <w:sz w:val="28"/>
          <w:szCs w:val="28"/>
          <w:lang w:val="uz-Cyrl-UZ"/>
        </w:rPr>
        <w:t>тез мендан: “Жошн</w:t>
      </w:r>
      <w:r w:rsidR="00103EB2" w:rsidRPr="00D805FF">
        <w:rPr>
          <w:rFonts w:ascii="Times New Roman" w:hAnsi="Times New Roman" w:cs="Times New Roman"/>
          <w:sz w:val="28"/>
          <w:szCs w:val="28"/>
          <w:lang w:val="uz-Cyrl-UZ"/>
        </w:rPr>
        <w:t>инг жуда кўп саёҳат қилиши турмуш</w:t>
      </w:r>
      <w:r w:rsidRPr="00D805FF">
        <w:rPr>
          <w:rFonts w:ascii="Times New Roman" w:hAnsi="Times New Roman" w:cs="Times New Roman"/>
          <w:sz w:val="28"/>
          <w:szCs w:val="28"/>
          <w:lang w:val="uz-Cyrl-UZ"/>
        </w:rPr>
        <w:t>ларингизга зарар қилмайдими?”</w:t>
      </w:r>
      <w:r w:rsidR="003424EC" w:rsidRPr="00D805FF">
        <w:rPr>
          <w:rFonts w:ascii="Times New Roman" w:hAnsi="Times New Roman" w:cs="Times New Roman"/>
          <w:sz w:val="28"/>
          <w:szCs w:val="28"/>
          <w:lang w:val="uz-Cyrl-UZ"/>
        </w:rPr>
        <w:t xml:space="preserve"> </w:t>
      </w:r>
      <w:r w:rsidR="00D805FF" w:rsidRPr="00D805FF">
        <w:rPr>
          <w:rFonts w:ascii="Times New Roman" w:hAnsi="Times New Roman" w:cs="Times New Roman"/>
          <w:sz w:val="28"/>
          <w:szCs w:val="28"/>
          <w:lang w:val="uz-Cyrl-UZ"/>
        </w:rPr>
        <w:t xml:space="preserve">ёки </w:t>
      </w:r>
      <w:r w:rsidRPr="00D805FF">
        <w:rPr>
          <w:rFonts w:ascii="Times New Roman" w:hAnsi="Times New Roman" w:cs="Times New Roman"/>
          <w:sz w:val="28"/>
          <w:szCs w:val="28"/>
          <w:lang w:val="uz-Cyrl-UZ"/>
        </w:rPr>
        <w:t xml:space="preserve">“Жошнинг маърузалар билан ўта </w:t>
      </w:r>
      <w:r w:rsidR="004C2531" w:rsidRPr="00D805FF">
        <w:rPr>
          <w:rFonts w:ascii="Times New Roman" w:hAnsi="Times New Roman" w:cs="Times New Roman"/>
          <w:sz w:val="28"/>
          <w:szCs w:val="28"/>
          <w:lang w:val="uz-Cyrl-UZ"/>
        </w:rPr>
        <w:t xml:space="preserve">банд </w:t>
      </w:r>
      <w:r w:rsidRPr="00D805FF">
        <w:rPr>
          <w:rFonts w:ascii="Times New Roman" w:hAnsi="Times New Roman" w:cs="Times New Roman"/>
          <w:sz w:val="28"/>
          <w:szCs w:val="28"/>
          <w:lang w:val="uz-Cyrl-UZ"/>
        </w:rPr>
        <w:t xml:space="preserve">бўлиши муносабатларингизга ёмон таъсир </w:t>
      </w:r>
      <w:r w:rsidR="00763518" w:rsidRPr="00D805FF">
        <w:rPr>
          <w:rFonts w:ascii="Times New Roman" w:hAnsi="Times New Roman" w:cs="Times New Roman"/>
          <w:sz w:val="28"/>
          <w:szCs w:val="28"/>
          <w:lang w:val="uz-Cyrl-UZ"/>
        </w:rPr>
        <w:t>кўрсат</w:t>
      </w:r>
      <w:r w:rsidRPr="00D805FF">
        <w:rPr>
          <w:rFonts w:ascii="Times New Roman" w:hAnsi="Times New Roman" w:cs="Times New Roman"/>
          <w:sz w:val="28"/>
          <w:szCs w:val="28"/>
          <w:lang w:val="uz-Cyrl-UZ"/>
        </w:rPr>
        <w:t>ма</w:t>
      </w:r>
      <w:r w:rsidR="00F114CF" w:rsidRPr="00D805FF">
        <w:rPr>
          <w:rFonts w:ascii="Times New Roman" w:hAnsi="Times New Roman" w:cs="Times New Roman"/>
          <w:sz w:val="28"/>
          <w:szCs w:val="28"/>
          <w:lang w:val="uz-Cyrl-UZ"/>
        </w:rPr>
        <w:t>й</w:t>
      </w:r>
      <w:r w:rsidRPr="00D805FF">
        <w:rPr>
          <w:rFonts w:ascii="Times New Roman" w:hAnsi="Times New Roman" w:cs="Times New Roman"/>
          <w:sz w:val="28"/>
          <w:szCs w:val="28"/>
          <w:lang w:val="uz-Cyrl-UZ"/>
        </w:rPr>
        <w:t xml:space="preserve">дими?” – деб сўрашади. </w:t>
      </w:r>
    </w:p>
    <w:p w14:paraId="51F744B3" w14:textId="47E8B942" w:rsidR="00347A43" w:rsidRPr="00D805FF" w:rsidRDefault="00347A43" w:rsidP="00F964FE">
      <w:pPr>
        <w:spacing w:after="80"/>
        <w:ind w:firstLine="720"/>
        <w:jc w:val="both"/>
        <w:rPr>
          <w:rFonts w:ascii="Times New Roman" w:hAnsi="Times New Roman" w:cs="Times New Roman"/>
          <w:sz w:val="28"/>
          <w:szCs w:val="28"/>
          <w:lang w:val="uz-Cyrl-UZ"/>
        </w:rPr>
      </w:pPr>
      <w:r w:rsidRPr="00D805FF">
        <w:rPr>
          <w:rFonts w:ascii="Times New Roman" w:hAnsi="Times New Roman" w:cs="Times New Roman"/>
          <w:sz w:val="28"/>
          <w:szCs w:val="28"/>
          <w:lang w:val="uz-Cyrl-UZ"/>
        </w:rPr>
        <w:t>Мен тан олишга тайёрман: Жошнинг биз билан кўпроқ бирга б</w:t>
      </w:r>
      <w:r w:rsidR="004C2531" w:rsidRPr="00D805FF">
        <w:rPr>
          <w:rFonts w:ascii="Times New Roman" w:hAnsi="Times New Roman" w:cs="Times New Roman"/>
          <w:sz w:val="28"/>
          <w:szCs w:val="28"/>
          <w:lang w:val="uz-Cyrl-UZ"/>
        </w:rPr>
        <w:t>ўлишини истардим, бироқ фақат ке</w:t>
      </w:r>
      <w:r w:rsidRPr="00D805FF">
        <w:rPr>
          <w:rFonts w:ascii="Times New Roman" w:hAnsi="Times New Roman" w:cs="Times New Roman"/>
          <w:sz w:val="28"/>
          <w:szCs w:val="28"/>
          <w:lang w:val="uz-Cyrl-UZ"/>
        </w:rPr>
        <w:t>чқурунлари уйда бўлиши никоҳимизга ёмон таъсир қилмайди. Биз билан бирга бўлиш ёки бўлмаслигидан қатъий назар фарзандлари ва мен Жош учун биринчи ўринда туришимизни кўрсатиш учун у ҳар доим янги нимадир ўйлаб топади. Жош бу китобда севги, никоҳ, жинсий муносабатлар ҳамда ота-оналар ҳақида нима ёзган бўлса, ҳаммасига амал қилиб яшайди.</w:t>
      </w:r>
    </w:p>
    <w:p w14:paraId="74038D90" w14:textId="7681B68B" w:rsidR="00A84B9E" w:rsidRPr="003424EC" w:rsidRDefault="00A84B9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Албатта, мустаҳкам оилавий муносабатлар меҳнатни талаб этади. Бошиданоқ Жош ҳаётимизни мен тасаввур қилгандек ажойиб қилишга 150 </w:t>
      </w:r>
      <w:r w:rsidR="006F3305">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w:t>
      </w:r>
      <w:r w:rsidR="00C9545B" w:rsidRPr="003424EC">
        <w:rPr>
          <w:rFonts w:ascii="Times New Roman" w:hAnsi="Times New Roman" w:cs="Times New Roman"/>
          <w:sz w:val="28"/>
          <w:szCs w:val="28"/>
          <w:lang w:val="ru-RU"/>
        </w:rPr>
        <w:t xml:space="preserve">ҳаракат </w:t>
      </w:r>
      <w:r w:rsidRPr="003424EC">
        <w:rPr>
          <w:rFonts w:ascii="Times New Roman" w:hAnsi="Times New Roman" w:cs="Times New Roman"/>
          <w:sz w:val="28"/>
          <w:szCs w:val="28"/>
          <w:lang w:val="ru-RU"/>
        </w:rPr>
        <w:t xml:space="preserve">қилган. Албатта, бунга жавобан мен ҳам уни 150 </w:t>
      </w:r>
      <w:r w:rsidR="006F3305">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севдим.</w:t>
      </w:r>
    </w:p>
    <w:p w14:paraId="779DDDBC" w14:textId="3B6F664A" w:rsidR="00A84B9E" w:rsidRPr="003424EC" w:rsidRDefault="00A84B9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 китобда Жош ҳақиқий эр ва ҳақиқий рафиқа қандай бўлиши лозимлиги ҳақида ўз изланишлари асосида чин юра</w:t>
      </w:r>
      <w:r w:rsidR="00EA5136" w:rsidRPr="003424EC">
        <w:rPr>
          <w:rFonts w:ascii="Times New Roman" w:hAnsi="Times New Roman" w:cs="Times New Roman"/>
          <w:sz w:val="28"/>
          <w:szCs w:val="28"/>
          <w:lang w:val="ru-RU"/>
        </w:rPr>
        <w:t>кдан бўлишган. Қолаверса, у мукаммал</w:t>
      </w:r>
      <w:r w:rsidRPr="003424EC">
        <w:rPr>
          <w:rFonts w:ascii="Times New Roman" w:hAnsi="Times New Roman" w:cs="Times New Roman"/>
          <w:sz w:val="28"/>
          <w:szCs w:val="28"/>
          <w:lang w:val="ru-RU"/>
        </w:rPr>
        <w:t xml:space="preserve"> севги муносабатлар</w:t>
      </w:r>
      <w:r w:rsidR="00EA5136" w:rsidRPr="003424EC">
        <w:rPr>
          <w:rFonts w:ascii="Times New Roman" w:hAnsi="Times New Roman" w:cs="Times New Roman"/>
          <w:sz w:val="28"/>
          <w:szCs w:val="28"/>
          <w:lang w:val="ru-RU"/>
        </w:rPr>
        <w:t>и</w:t>
      </w:r>
      <w:r w:rsidRPr="003424EC">
        <w:rPr>
          <w:rFonts w:ascii="Times New Roman" w:hAnsi="Times New Roman" w:cs="Times New Roman"/>
          <w:sz w:val="28"/>
          <w:szCs w:val="28"/>
          <w:lang w:val="ru-RU"/>
        </w:rPr>
        <w:t>нинг ўн битта калитини таклиф қилган.</w:t>
      </w:r>
    </w:p>
    <w:p w14:paraId="611C0B6D" w14:textId="77777777" w:rsidR="000D0FEF" w:rsidRDefault="00A84B9E" w:rsidP="00BD151F">
      <w:pPr>
        <w:spacing w:after="80"/>
        <w:ind w:firstLine="720"/>
        <w:jc w:val="right"/>
        <w:rPr>
          <w:rFonts w:ascii="Times New Roman" w:hAnsi="Times New Roman" w:cs="Times New Roman"/>
          <w:i/>
          <w:sz w:val="28"/>
          <w:szCs w:val="28"/>
          <w:lang w:val="ru-RU"/>
        </w:rPr>
      </w:pPr>
      <w:r w:rsidRPr="003424EC">
        <w:rPr>
          <w:rFonts w:ascii="Times New Roman" w:hAnsi="Times New Roman" w:cs="Times New Roman"/>
          <w:i/>
          <w:sz w:val="28"/>
          <w:szCs w:val="28"/>
          <w:lang w:val="ru-RU"/>
        </w:rPr>
        <w:t>Дотти Макдауэлл</w:t>
      </w:r>
    </w:p>
    <w:p w14:paraId="6CA7689D" w14:textId="77777777" w:rsidR="005820FF" w:rsidRDefault="005820FF" w:rsidP="00F964FE">
      <w:pPr>
        <w:spacing w:after="80"/>
        <w:ind w:firstLine="720"/>
        <w:jc w:val="both"/>
        <w:outlineLvl w:val="0"/>
        <w:rPr>
          <w:rFonts w:ascii="Times New Roman" w:hAnsi="Times New Roman" w:cs="Times New Roman"/>
          <w:b/>
          <w:sz w:val="28"/>
          <w:szCs w:val="28"/>
          <w:lang w:val="ru-RU"/>
        </w:rPr>
      </w:pPr>
    </w:p>
    <w:p w14:paraId="198F9518" w14:textId="77777777" w:rsidR="00BD151F" w:rsidRDefault="00BD151F" w:rsidP="00F964FE">
      <w:pPr>
        <w:spacing w:after="80"/>
        <w:ind w:firstLine="720"/>
        <w:jc w:val="both"/>
        <w:outlineLvl w:val="0"/>
        <w:rPr>
          <w:rFonts w:ascii="Times New Roman" w:hAnsi="Times New Roman" w:cs="Times New Roman"/>
          <w:b/>
          <w:sz w:val="28"/>
          <w:szCs w:val="28"/>
          <w:lang w:val="ru-RU"/>
        </w:rPr>
      </w:pPr>
    </w:p>
    <w:p w14:paraId="34577BCE" w14:textId="77777777" w:rsidR="00BD151F" w:rsidRDefault="00BD151F" w:rsidP="00F964FE">
      <w:pPr>
        <w:spacing w:after="80"/>
        <w:ind w:firstLine="720"/>
        <w:jc w:val="both"/>
        <w:outlineLvl w:val="0"/>
        <w:rPr>
          <w:rFonts w:ascii="Times New Roman" w:hAnsi="Times New Roman" w:cs="Times New Roman"/>
          <w:b/>
          <w:sz w:val="28"/>
          <w:szCs w:val="28"/>
          <w:lang w:val="ru-RU"/>
        </w:rPr>
      </w:pPr>
    </w:p>
    <w:p w14:paraId="6B0B98B7" w14:textId="77777777" w:rsidR="00BD151F" w:rsidRDefault="00BD151F" w:rsidP="00F964FE">
      <w:pPr>
        <w:spacing w:after="80"/>
        <w:ind w:firstLine="720"/>
        <w:jc w:val="both"/>
        <w:outlineLvl w:val="0"/>
        <w:rPr>
          <w:rFonts w:ascii="Times New Roman" w:hAnsi="Times New Roman" w:cs="Times New Roman"/>
          <w:b/>
          <w:sz w:val="28"/>
          <w:szCs w:val="28"/>
          <w:lang w:val="ru-RU"/>
        </w:rPr>
      </w:pPr>
    </w:p>
    <w:p w14:paraId="36EE82D1" w14:textId="77777777" w:rsidR="00BD151F" w:rsidRDefault="00BD151F" w:rsidP="00F964FE">
      <w:pPr>
        <w:spacing w:after="80"/>
        <w:ind w:firstLine="720"/>
        <w:jc w:val="both"/>
        <w:outlineLvl w:val="0"/>
        <w:rPr>
          <w:rFonts w:ascii="Times New Roman" w:hAnsi="Times New Roman" w:cs="Times New Roman"/>
          <w:b/>
          <w:sz w:val="28"/>
          <w:szCs w:val="28"/>
          <w:lang w:val="ru-RU"/>
        </w:rPr>
      </w:pPr>
    </w:p>
    <w:p w14:paraId="771D59C6" w14:textId="77777777" w:rsidR="00BD151F" w:rsidRDefault="00BD151F" w:rsidP="00F964FE">
      <w:pPr>
        <w:spacing w:after="80"/>
        <w:ind w:firstLine="720"/>
        <w:jc w:val="both"/>
        <w:outlineLvl w:val="0"/>
        <w:rPr>
          <w:rFonts w:ascii="Times New Roman" w:hAnsi="Times New Roman" w:cs="Times New Roman"/>
          <w:b/>
          <w:sz w:val="28"/>
          <w:szCs w:val="28"/>
          <w:lang w:val="ru-RU"/>
        </w:rPr>
      </w:pPr>
    </w:p>
    <w:p w14:paraId="3C09F691" w14:textId="77777777" w:rsidR="00BD151F" w:rsidRDefault="00BD151F" w:rsidP="00F964FE">
      <w:pPr>
        <w:spacing w:after="80"/>
        <w:ind w:firstLine="720"/>
        <w:jc w:val="both"/>
        <w:outlineLvl w:val="0"/>
        <w:rPr>
          <w:rFonts w:ascii="Times New Roman" w:hAnsi="Times New Roman" w:cs="Times New Roman"/>
          <w:b/>
          <w:sz w:val="28"/>
          <w:szCs w:val="28"/>
          <w:lang w:val="ru-RU"/>
        </w:rPr>
      </w:pPr>
    </w:p>
    <w:p w14:paraId="6544F968" w14:textId="77777777" w:rsidR="00BD151F" w:rsidRDefault="00BD151F" w:rsidP="00F964FE">
      <w:pPr>
        <w:spacing w:after="80"/>
        <w:ind w:firstLine="720"/>
        <w:jc w:val="both"/>
        <w:outlineLvl w:val="0"/>
        <w:rPr>
          <w:rFonts w:ascii="Times New Roman" w:hAnsi="Times New Roman" w:cs="Times New Roman"/>
          <w:b/>
          <w:sz w:val="28"/>
          <w:szCs w:val="28"/>
          <w:lang w:val="ru-RU"/>
        </w:rPr>
      </w:pPr>
    </w:p>
    <w:p w14:paraId="2220F7BB" w14:textId="77777777" w:rsidR="00BD151F" w:rsidRDefault="00BD151F" w:rsidP="00F964FE">
      <w:pPr>
        <w:spacing w:after="80"/>
        <w:ind w:firstLine="720"/>
        <w:jc w:val="both"/>
        <w:outlineLvl w:val="0"/>
        <w:rPr>
          <w:rFonts w:ascii="Times New Roman" w:hAnsi="Times New Roman" w:cs="Times New Roman"/>
          <w:b/>
          <w:sz w:val="28"/>
          <w:szCs w:val="28"/>
          <w:lang w:val="ru-RU"/>
        </w:rPr>
      </w:pPr>
    </w:p>
    <w:p w14:paraId="65CC7874" w14:textId="77777777" w:rsidR="00BD151F" w:rsidRDefault="00BD151F" w:rsidP="00F964FE">
      <w:pPr>
        <w:spacing w:after="80"/>
        <w:ind w:firstLine="720"/>
        <w:jc w:val="both"/>
        <w:outlineLvl w:val="0"/>
        <w:rPr>
          <w:rFonts w:ascii="Times New Roman" w:hAnsi="Times New Roman" w:cs="Times New Roman"/>
          <w:b/>
          <w:sz w:val="28"/>
          <w:szCs w:val="28"/>
          <w:lang w:val="ru-RU"/>
        </w:rPr>
      </w:pPr>
    </w:p>
    <w:p w14:paraId="7035EAD5" w14:textId="77777777" w:rsidR="00BD151F" w:rsidRDefault="00BD151F" w:rsidP="00F964FE">
      <w:pPr>
        <w:spacing w:after="80"/>
        <w:ind w:firstLine="720"/>
        <w:jc w:val="both"/>
        <w:outlineLvl w:val="0"/>
        <w:rPr>
          <w:rFonts w:ascii="Times New Roman" w:hAnsi="Times New Roman" w:cs="Times New Roman"/>
          <w:b/>
          <w:sz w:val="28"/>
          <w:szCs w:val="28"/>
          <w:lang w:val="ru-RU"/>
        </w:rPr>
      </w:pPr>
    </w:p>
    <w:p w14:paraId="5F7ECE69" w14:textId="77777777" w:rsidR="00BD151F" w:rsidRDefault="00BD151F" w:rsidP="00F964FE">
      <w:pPr>
        <w:spacing w:after="80"/>
        <w:ind w:firstLine="720"/>
        <w:jc w:val="both"/>
        <w:outlineLvl w:val="0"/>
        <w:rPr>
          <w:rFonts w:ascii="Times New Roman" w:hAnsi="Times New Roman" w:cs="Times New Roman"/>
          <w:b/>
          <w:sz w:val="28"/>
          <w:szCs w:val="28"/>
          <w:lang w:val="ru-RU"/>
        </w:rPr>
      </w:pPr>
    </w:p>
    <w:p w14:paraId="1EC174AD" w14:textId="77777777" w:rsidR="00BD151F" w:rsidRDefault="00BD151F" w:rsidP="00F964FE">
      <w:pPr>
        <w:spacing w:after="80"/>
        <w:ind w:firstLine="720"/>
        <w:jc w:val="both"/>
        <w:outlineLvl w:val="0"/>
        <w:rPr>
          <w:rFonts w:ascii="Times New Roman" w:hAnsi="Times New Roman" w:cs="Times New Roman"/>
          <w:b/>
          <w:sz w:val="28"/>
          <w:szCs w:val="28"/>
          <w:lang w:val="ru-RU"/>
        </w:rPr>
      </w:pPr>
    </w:p>
    <w:p w14:paraId="0E13AD7E" w14:textId="3F19F014" w:rsidR="00A84B9E" w:rsidRPr="003424EC" w:rsidRDefault="00A84B9E" w:rsidP="00F964FE">
      <w:pPr>
        <w:spacing w:after="80"/>
        <w:ind w:firstLine="720"/>
        <w:jc w:val="both"/>
        <w:outlineLvl w:val="0"/>
        <w:rPr>
          <w:rFonts w:ascii="Times New Roman" w:hAnsi="Times New Roman" w:cs="Times New Roman"/>
          <w:b/>
          <w:sz w:val="28"/>
          <w:szCs w:val="28"/>
          <w:lang w:val="ru-RU"/>
        </w:rPr>
      </w:pPr>
      <w:r w:rsidRPr="003424EC">
        <w:rPr>
          <w:rFonts w:ascii="Times New Roman" w:hAnsi="Times New Roman" w:cs="Times New Roman"/>
          <w:b/>
          <w:sz w:val="28"/>
          <w:szCs w:val="28"/>
          <w:lang w:val="ru-RU"/>
        </w:rPr>
        <w:lastRenderedPageBreak/>
        <w:t>1 БЎЛИМ</w:t>
      </w:r>
    </w:p>
    <w:p w14:paraId="1CE78260" w14:textId="77777777" w:rsidR="00A84B9E" w:rsidRPr="003424EC" w:rsidRDefault="00A84B9E" w:rsidP="00F964FE">
      <w:pPr>
        <w:spacing w:after="80"/>
        <w:ind w:firstLine="720"/>
        <w:jc w:val="both"/>
        <w:outlineLvl w:val="0"/>
        <w:rPr>
          <w:rFonts w:ascii="Times New Roman" w:hAnsi="Times New Roman" w:cs="Times New Roman"/>
          <w:b/>
          <w:sz w:val="28"/>
          <w:szCs w:val="28"/>
          <w:lang w:val="ru-RU"/>
        </w:rPr>
      </w:pPr>
      <w:r w:rsidRPr="003424EC">
        <w:rPr>
          <w:rFonts w:ascii="Times New Roman" w:hAnsi="Times New Roman" w:cs="Times New Roman"/>
          <w:b/>
          <w:sz w:val="28"/>
          <w:szCs w:val="28"/>
          <w:lang w:val="ru-RU"/>
        </w:rPr>
        <w:t>МУҲАББАТ ТИЛСИМИ</w:t>
      </w:r>
    </w:p>
    <w:p w14:paraId="743C74AE" w14:textId="77777777" w:rsidR="000D0FEF" w:rsidRDefault="00A84B9E" w:rsidP="00F964FE">
      <w:pPr>
        <w:spacing w:after="80"/>
        <w:ind w:firstLine="720"/>
        <w:jc w:val="both"/>
        <w:outlineLvl w:val="0"/>
        <w:rPr>
          <w:rFonts w:ascii="Times New Roman" w:hAnsi="Times New Roman" w:cs="Times New Roman"/>
          <w:b/>
          <w:sz w:val="28"/>
          <w:szCs w:val="28"/>
          <w:lang w:val="ru-RU"/>
        </w:rPr>
      </w:pPr>
      <w:r w:rsidRPr="003424EC">
        <w:rPr>
          <w:rFonts w:ascii="Times New Roman" w:hAnsi="Times New Roman" w:cs="Times New Roman"/>
          <w:b/>
          <w:sz w:val="28"/>
          <w:szCs w:val="28"/>
          <w:lang w:val="ru-RU"/>
        </w:rPr>
        <w:t>Қандай қилиб се</w:t>
      </w:r>
      <w:r w:rsidR="00EA5136" w:rsidRPr="003424EC">
        <w:rPr>
          <w:rFonts w:ascii="Times New Roman" w:hAnsi="Times New Roman" w:cs="Times New Roman"/>
          <w:b/>
          <w:sz w:val="28"/>
          <w:szCs w:val="28"/>
          <w:lang w:val="ru-RU"/>
        </w:rPr>
        <w:t>вги муносабатларида “исталган</w:t>
      </w:r>
      <w:r w:rsidRPr="003424EC">
        <w:rPr>
          <w:rFonts w:ascii="Times New Roman" w:hAnsi="Times New Roman" w:cs="Times New Roman"/>
          <w:b/>
          <w:sz w:val="28"/>
          <w:szCs w:val="28"/>
          <w:lang w:val="ru-RU"/>
        </w:rPr>
        <w:t>”</w:t>
      </w:r>
      <w:r w:rsidR="00EA5136" w:rsidRPr="003424EC">
        <w:rPr>
          <w:rFonts w:ascii="Times New Roman" w:hAnsi="Times New Roman" w:cs="Times New Roman"/>
          <w:b/>
          <w:sz w:val="28"/>
          <w:szCs w:val="28"/>
          <w:lang w:val="ru-RU"/>
        </w:rPr>
        <w:t xml:space="preserve"> инсон</w:t>
      </w:r>
      <w:r w:rsidRPr="003424EC">
        <w:rPr>
          <w:rFonts w:ascii="Times New Roman" w:hAnsi="Times New Roman" w:cs="Times New Roman"/>
          <w:b/>
          <w:sz w:val="28"/>
          <w:szCs w:val="28"/>
          <w:lang w:val="ru-RU"/>
        </w:rPr>
        <w:t xml:space="preserve"> бўлиш мумкин?</w:t>
      </w:r>
    </w:p>
    <w:p w14:paraId="03D1900A" w14:textId="77777777" w:rsidR="00BD151F" w:rsidRDefault="00BD151F" w:rsidP="00F964FE">
      <w:pPr>
        <w:spacing w:after="80"/>
        <w:ind w:firstLine="720"/>
        <w:jc w:val="both"/>
        <w:outlineLvl w:val="0"/>
        <w:rPr>
          <w:rFonts w:ascii="Times New Roman" w:hAnsi="Times New Roman" w:cs="Times New Roman"/>
          <w:b/>
          <w:sz w:val="28"/>
          <w:szCs w:val="28"/>
          <w:lang w:val="ru-RU"/>
        </w:rPr>
      </w:pPr>
    </w:p>
    <w:p w14:paraId="1602A3F0" w14:textId="0BEF3E7A" w:rsidR="00A84B9E" w:rsidRPr="00A84B9E" w:rsidRDefault="00A84B9E" w:rsidP="00F964FE">
      <w:pPr>
        <w:pStyle w:val="a3"/>
        <w:numPr>
          <w:ilvl w:val="0"/>
          <w:numId w:val="1"/>
        </w:numPr>
        <w:spacing w:after="80"/>
        <w:ind w:left="1134" w:firstLine="720"/>
        <w:jc w:val="both"/>
        <w:rPr>
          <w:rFonts w:ascii="Times New Roman" w:hAnsi="Times New Roman" w:cs="Times New Roman"/>
          <w:sz w:val="28"/>
          <w:szCs w:val="28"/>
        </w:rPr>
      </w:pPr>
      <w:r>
        <w:rPr>
          <w:rFonts w:ascii="Times New Roman" w:hAnsi="Times New Roman" w:cs="Times New Roman"/>
          <w:b/>
          <w:sz w:val="28"/>
          <w:szCs w:val="28"/>
        </w:rPr>
        <w:t>САЛ КЎПРОҚ</w:t>
      </w:r>
    </w:p>
    <w:p w14:paraId="0C8E2538" w14:textId="77777777" w:rsidR="00D44CA5" w:rsidRDefault="00A84B9E"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Бир куни кечқурун ишлаётган вақтимда телефон</w:t>
      </w:r>
      <w:r w:rsidR="00D44CA5">
        <w:rPr>
          <w:rFonts w:ascii="Times New Roman" w:hAnsi="Times New Roman" w:cs="Times New Roman"/>
          <w:sz w:val="28"/>
          <w:szCs w:val="28"/>
        </w:rPr>
        <w:t xml:space="preserve"> қўнғироғи қаттиқ жиринглади.</w:t>
      </w:r>
    </w:p>
    <w:p w14:paraId="61E2D61C" w14:textId="77777777" w:rsidR="00D44CA5" w:rsidRDefault="00D44CA5" w:rsidP="00F964FE">
      <w:pPr>
        <w:spacing w:after="80"/>
        <w:ind w:firstLine="720"/>
        <w:jc w:val="both"/>
        <w:outlineLvl w:val="0"/>
        <w:rPr>
          <w:rFonts w:ascii="Times New Roman" w:hAnsi="Times New Roman" w:cs="Times New Roman"/>
          <w:sz w:val="28"/>
          <w:szCs w:val="28"/>
        </w:rPr>
      </w:pPr>
      <w:r>
        <w:rPr>
          <w:rFonts w:ascii="Times New Roman" w:hAnsi="Times New Roman" w:cs="Times New Roman"/>
          <w:sz w:val="28"/>
          <w:szCs w:val="28"/>
        </w:rPr>
        <w:t>“Жаноб Макдауэлл?”</w:t>
      </w:r>
    </w:p>
    <w:p w14:paraId="4E695833" w14:textId="4EF23DF9" w:rsidR="00D44CA5" w:rsidRPr="003424EC" w:rsidRDefault="00545C73"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uz-Cyrl-UZ"/>
        </w:rPr>
        <w:t xml:space="preserve">     К</w:t>
      </w:r>
      <w:r>
        <w:rPr>
          <w:rFonts w:ascii="Times New Roman" w:hAnsi="Times New Roman" w:cs="Times New Roman"/>
          <w:sz w:val="28"/>
          <w:szCs w:val="28"/>
          <w:lang w:val="ru-RU"/>
        </w:rPr>
        <w:t>айфияти</w:t>
      </w:r>
      <w:r w:rsidRPr="00545C73">
        <w:rPr>
          <w:rFonts w:ascii="Times New Roman" w:hAnsi="Times New Roman" w:cs="Times New Roman"/>
          <w:sz w:val="28"/>
          <w:szCs w:val="28"/>
        </w:rPr>
        <w:t xml:space="preserve"> </w:t>
      </w:r>
      <w:r>
        <w:rPr>
          <w:rFonts w:ascii="Times New Roman" w:hAnsi="Times New Roman" w:cs="Times New Roman"/>
          <w:sz w:val="28"/>
          <w:szCs w:val="28"/>
          <w:lang w:val="ru-RU"/>
        </w:rPr>
        <w:t>нохуш</w:t>
      </w:r>
      <w:r w:rsidRPr="00545C73">
        <w:rPr>
          <w:rFonts w:ascii="Times New Roman" w:hAnsi="Times New Roman" w:cs="Times New Roman"/>
          <w:sz w:val="28"/>
          <w:szCs w:val="28"/>
        </w:rPr>
        <w:t xml:space="preserve"> </w:t>
      </w:r>
      <w:r>
        <w:rPr>
          <w:rFonts w:ascii="Times New Roman" w:hAnsi="Times New Roman" w:cs="Times New Roman"/>
          <w:sz w:val="28"/>
          <w:szCs w:val="28"/>
          <w:lang w:val="ru-RU"/>
        </w:rPr>
        <w:t>эканлиги</w:t>
      </w:r>
      <w:r w:rsidRPr="00545C73">
        <w:rPr>
          <w:rFonts w:ascii="Times New Roman" w:hAnsi="Times New Roman" w:cs="Times New Roman"/>
          <w:sz w:val="28"/>
          <w:szCs w:val="28"/>
        </w:rPr>
        <w:t xml:space="preserve"> </w:t>
      </w:r>
      <w:r>
        <w:rPr>
          <w:rFonts w:ascii="Times New Roman" w:hAnsi="Times New Roman" w:cs="Times New Roman"/>
          <w:sz w:val="28"/>
          <w:szCs w:val="28"/>
          <w:lang w:val="ru-RU"/>
        </w:rPr>
        <w:t>сезилиб</w:t>
      </w:r>
      <w:r w:rsidRPr="00545C73">
        <w:rPr>
          <w:rFonts w:ascii="Times New Roman" w:hAnsi="Times New Roman" w:cs="Times New Roman"/>
          <w:sz w:val="28"/>
          <w:szCs w:val="28"/>
        </w:rPr>
        <w:t xml:space="preserve"> </w:t>
      </w:r>
      <w:r>
        <w:rPr>
          <w:rFonts w:ascii="Times New Roman" w:hAnsi="Times New Roman" w:cs="Times New Roman"/>
          <w:sz w:val="28"/>
          <w:szCs w:val="28"/>
          <w:lang w:val="ru-RU"/>
        </w:rPr>
        <w:t>турган</w:t>
      </w:r>
      <w:r w:rsidR="00D44CA5" w:rsidRPr="00545C73">
        <w:rPr>
          <w:rFonts w:ascii="Times New Roman" w:hAnsi="Times New Roman" w:cs="Times New Roman"/>
          <w:sz w:val="28"/>
          <w:szCs w:val="28"/>
        </w:rPr>
        <w:t xml:space="preserve"> </w:t>
      </w:r>
      <w:r w:rsidR="00D44CA5" w:rsidRPr="003424EC">
        <w:rPr>
          <w:rFonts w:ascii="Times New Roman" w:hAnsi="Times New Roman" w:cs="Times New Roman"/>
          <w:sz w:val="28"/>
          <w:szCs w:val="28"/>
          <w:lang w:val="ru-RU"/>
        </w:rPr>
        <w:t>ёш</w:t>
      </w:r>
      <w:r w:rsidR="00D44CA5" w:rsidRPr="00545C73">
        <w:rPr>
          <w:rFonts w:ascii="Times New Roman" w:hAnsi="Times New Roman" w:cs="Times New Roman"/>
          <w:sz w:val="28"/>
          <w:szCs w:val="28"/>
        </w:rPr>
        <w:t xml:space="preserve"> </w:t>
      </w:r>
      <w:r w:rsidR="00D44CA5" w:rsidRPr="003424EC">
        <w:rPr>
          <w:rFonts w:ascii="Times New Roman" w:hAnsi="Times New Roman" w:cs="Times New Roman"/>
          <w:sz w:val="28"/>
          <w:szCs w:val="28"/>
          <w:lang w:val="ru-RU"/>
        </w:rPr>
        <w:t>жувон</w:t>
      </w:r>
      <w:r w:rsidR="00D44CA5" w:rsidRPr="00545C73">
        <w:rPr>
          <w:rFonts w:ascii="Times New Roman" w:hAnsi="Times New Roman" w:cs="Times New Roman"/>
          <w:sz w:val="28"/>
          <w:szCs w:val="28"/>
        </w:rPr>
        <w:t xml:space="preserve"> </w:t>
      </w:r>
      <w:r w:rsidR="00D44CA5" w:rsidRPr="003424EC">
        <w:rPr>
          <w:rFonts w:ascii="Times New Roman" w:hAnsi="Times New Roman" w:cs="Times New Roman"/>
          <w:sz w:val="28"/>
          <w:szCs w:val="28"/>
          <w:lang w:val="ru-RU"/>
        </w:rPr>
        <w:t>менинг</w:t>
      </w:r>
      <w:r w:rsidR="00D44CA5" w:rsidRPr="00545C73">
        <w:rPr>
          <w:rFonts w:ascii="Times New Roman" w:hAnsi="Times New Roman" w:cs="Times New Roman"/>
          <w:sz w:val="28"/>
          <w:szCs w:val="28"/>
        </w:rPr>
        <w:t xml:space="preserve"> </w:t>
      </w:r>
      <w:r w:rsidR="00D44CA5" w:rsidRPr="003424EC">
        <w:rPr>
          <w:rFonts w:ascii="Times New Roman" w:hAnsi="Times New Roman" w:cs="Times New Roman"/>
          <w:sz w:val="28"/>
          <w:szCs w:val="28"/>
          <w:lang w:val="ru-RU"/>
        </w:rPr>
        <w:t>қўнғироққа</w:t>
      </w:r>
      <w:r w:rsidR="00D44CA5" w:rsidRPr="00545C73">
        <w:rPr>
          <w:rFonts w:ascii="Times New Roman" w:hAnsi="Times New Roman" w:cs="Times New Roman"/>
          <w:sz w:val="28"/>
          <w:szCs w:val="28"/>
        </w:rPr>
        <w:t xml:space="preserve"> </w:t>
      </w:r>
      <w:r w:rsidR="00D44CA5" w:rsidRPr="003424EC">
        <w:rPr>
          <w:rFonts w:ascii="Times New Roman" w:hAnsi="Times New Roman" w:cs="Times New Roman"/>
          <w:sz w:val="28"/>
          <w:szCs w:val="28"/>
          <w:lang w:val="ru-RU"/>
        </w:rPr>
        <w:t>жавобимни</w:t>
      </w:r>
      <w:r w:rsidR="00D44CA5" w:rsidRPr="00545C73">
        <w:rPr>
          <w:rFonts w:ascii="Times New Roman" w:hAnsi="Times New Roman" w:cs="Times New Roman"/>
          <w:sz w:val="28"/>
          <w:szCs w:val="28"/>
        </w:rPr>
        <w:t xml:space="preserve"> </w:t>
      </w:r>
      <w:r w:rsidR="00D44CA5" w:rsidRPr="003424EC">
        <w:rPr>
          <w:rFonts w:ascii="Times New Roman" w:hAnsi="Times New Roman" w:cs="Times New Roman"/>
          <w:sz w:val="28"/>
          <w:szCs w:val="28"/>
          <w:lang w:val="ru-RU"/>
        </w:rPr>
        <w:t>кутишга</w:t>
      </w:r>
      <w:r w:rsidR="00D44CA5" w:rsidRPr="00545C73">
        <w:rPr>
          <w:rFonts w:ascii="Times New Roman" w:hAnsi="Times New Roman" w:cs="Times New Roman"/>
          <w:sz w:val="28"/>
          <w:szCs w:val="28"/>
        </w:rPr>
        <w:t xml:space="preserve"> </w:t>
      </w:r>
      <w:r w:rsidR="00D44CA5" w:rsidRPr="003424EC">
        <w:rPr>
          <w:rFonts w:ascii="Times New Roman" w:hAnsi="Times New Roman" w:cs="Times New Roman"/>
          <w:sz w:val="28"/>
          <w:szCs w:val="28"/>
          <w:lang w:val="ru-RU"/>
        </w:rPr>
        <w:t>ҳам</w:t>
      </w:r>
      <w:r w:rsidR="00D44CA5" w:rsidRPr="00545C73">
        <w:rPr>
          <w:rFonts w:ascii="Times New Roman" w:hAnsi="Times New Roman" w:cs="Times New Roman"/>
          <w:sz w:val="28"/>
          <w:szCs w:val="28"/>
        </w:rPr>
        <w:t xml:space="preserve"> </w:t>
      </w:r>
      <w:r w:rsidR="00D44CA5" w:rsidRPr="003424EC">
        <w:rPr>
          <w:rFonts w:ascii="Times New Roman" w:hAnsi="Times New Roman" w:cs="Times New Roman"/>
          <w:sz w:val="28"/>
          <w:szCs w:val="28"/>
          <w:lang w:val="ru-RU"/>
        </w:rPr>
        <w:t>сабри</w:t>
      </w:r>
      <w:r w:rsidR="00D44CA5" w:rsidRPr="00545C73">
        <w:rPr>
          <w:rFonts w:ascii="Times New Roman" w:hAnsi="Times New Roman" w:cs="Times New Roman"/>
          <w:sz w:val="28"/>
          <w:szCs w:val="28"/>
        </w:rPr>
        <w:t xml:space="preserve"> </w:t>
      </w:r>
      <w:r w:rsidR="00D44CA5" w:rsidRPr="003424EC">
        <w:rPr>
          <w:rFonts w:ascii="Times New Roman" w:hAnsi="Times New Roman" w:cs="Times New Roman"/>
          <w:sz w:val="28"/>
          <w:szCs w:val="28"/>
          <w:lang w:val="ru-RU"/>
        </w:rPr>
        <w:t>чидамади</w:t>
      </w:r>
      <w:r w:rsidR="00D44CA5" w:rsidRPr="00545C73">
        <w:rPr>
          <w:rFonts w:ascii="Times New Roman" w:hAnsi="Times New Roman" w:cs="Times New Roman"/>
          <w:sz w:val="28"/>
          <w:szCs w:val="28"/>
        </w:rPr>
        <w:t xml:space="preserve">. </w:t>
      </w:r>
      <w:r w:rsidR="00D44CA5">
        <w:rPr>
          <w:rFonts w:ascii="Times New Roman" w:hAnsi="Times New Roman" w:cs="Times New Roman"/>
          <w:sz w:val="28"/>
          <w:szCs w:val="28"/>
        </w:rPr>
        <w:t>“Жаноб Макдауэлл, сўнгги беш кечада мен бешта ҳар хил эркак билан бўлдим. Бугун кечқурун бир ўзим жойимда ўтирганча, “Наҳотки ҳаммаси шу бўлса?”, деб ўйла</w:t>
      </w:r>
      <w:r>
        <w:rPr>
          <w:rFonts w:ascii="Times New Roman" w:hAnsi="Times New Roman" w:cs="Times New Roman"/>
          <w:sz w:val="28"/>
          <w:szCs w:val="28"/>
          <w:lang w:val="uz-Cyrl-UZ"/>
        </w:rPr>
        <w:t>ни</w:t>
      </w:r>
      <w:r w:rsidR="00D44CA5">
        <w:rPr>
          <w:rFonts w:ascii="Times New Roman" w:hAnsi="Times New Roman" w:cs="Times New Roman"/>
          <w:sz w:val="28"/>
          <w:szCs w:val="28"/>
        </w:rPr>
        <w:t xml:space="preserve">б қолдим. </w:t>
      </w:r>
      <w:r w:rsidR="00D44CA5" w:rsidRPr="003424EC">
        <w:rPr>
          <w:rFonts w:ascii="Times New Roman" w:hAnsi="Times New Roman" w:cs="Times New Roman"/>
          <w:sz w:val="28"/>
          <w:szCs w:val="28"/>
          <w:lang w:val="ru-RU"/>
        </w:rPr>
        <w:t>Кейин титроқ овоз билан: “Илтимос, яна нимадир бор, деб айтинг”, деди.</w:t>
      </w:r>
    </w:p>
    <w:p w14:paraId="5157D5F6" w14:textId="543941DC" w:rsidR="00D44CA5" w:rsidRPr="003424EC" w:rsidRDefault="00D44CA5" w:rsidP="00F964FE">
      <w:pPr>
        <w:spacing w:after="80"/>
        <w:ind w:firstLine="720"/>
        <w:jc w:val="both"/>
        <w:outlineLvl w:val="0"/>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“Бор, </w:t>
      </w:r>
      <w:r w:rsidR="00347A43" w:rsidRPr="003424EC">
        <w:rPr>
          <w:rFonts w:ascii="Times New Roman" w:hAnsi="Times New Roman" w:cs="Times New Roman"/>
          <w:sz w:val="28"/>
          <w:szCs w:val="28"/>
          <w:lang w:val="ru-RU"/>
        </w:rPr>
        <w:t>-</w:t>
      </w:r>
      <w:r w:rsidR="00EA5136" w:rsidRPr="003424EC">
        <w:rPr>
          <w:rFonts w:ascii="Times New Roman" w:hAnsi="Times New Roman" w:cs="Times New Roman"/>
          <w:sz w:val="28"/>
          <w:szCs w:val="28"/>
          <w:lang w:val="ru-RU"/>
        </w:rPr>
        <w:t xml:space="preserve"> дедим. – Б</w:t>
      </w:r>
      <w:r w:rsidRPr="003424EC">
        <w:rPr>
          <w:rFonts w:ascii="Times New Roman" w:hAnsi="Times New Roman" w:cs="Times New Roman"/>
          <w:sz w:val="28"/>
          <w:szCs w:val="28"/>
          <w:lang w:val="ru-RU"/>
        </w:rPr>
        <w:t>уни яқинлик дейишади”.</w:t>
      </w:r>
    </w:p>
    <w:p w14:paraId="085622B2" w14:textId="175E2F77" w:rsidR="002335CF" w:rsidRPr="003424EC" w:rsidRDefault="00EB471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Эҳтимол, бу аёлга </w:t>
      </w:r>
      <w:r w:rsidR="00FC1DF3" w:rsidRPr="003424EC">
        <w:rPr>
          <w:rFonts w:ascii="Times New Roman" w:hAnsi="Times New Roman" w:cs="Times New Roman"/>
          <w:sz w:val="28"/>
          <w:szCs w:val="28"/>
          <w:lang w:val="ru-RU"/>
        </w:rPr>
        <w:t>ўхша</w:t>
      </w:r>
      <w:r w:rsidRPr="003424EC">
        <w:rPr>
          <w:rFonts w:ascii="Times New Roman" w:hAnsi="Times New Roman" w:cs="Times New Roman"/>
          <w:sz w:val="28"/>
          <w:szCs w:val="28"/>
          <w:lang w:val="ru-RU"/>
        </w:rPr>
        <w:t>б, сиз ҳам ҳозирнинг ўзида “</w:t>
      </w:r>
      <w:r w:rsidR="002335CF" w:rsidRPr="003424EC">
        <w:rPr>
          <w:rFonts w:ascii="Times New Roman" w:hAnsi="Times New Roman" w:cs="Times New Roman"/>
          <w:sz w:val="28"/>
          <w:szCs w:val="28"/>
          <w:lang w:val="ru-RU"/>
        </w:rPr>
        <w:t>Наҳотки ҳаммаси шу бўлса?” д</w:t>
      </w:r>
      <w:r w:rsidR="00EA5136" w:rsidRPr="003424EC">
        <w:rPr>
          <w:rFonts w:ascii="Times New Roman" w:hAnsi="Times New Roman" w:cs="Times New Roman"/>
          <w:sz w:val="28"/>
          <w:szCs w:val="28"/>
          <w:lang w:val="ru-RU"/>
        </w:rPr>
        <w:t>еб ўйлаб ўтиргандирсиз. Сиз ора</w:t>
      </w:r>
      <w:r w:rsidR="002335CF" w:rsidRPr="003424EC">
        <w:rPr>
          <w:rFonts w:ascii="Times New Roman" w:hAnsi="Times New Roman" w:cs="Times New Roman"/>
          <w:sz w:val="28"/>
          <w:szCs w:val="28"/>
          <w:lang w:val="ru-RU"/>
        </w:rPr>
        <w:t>нгизда муносабат пайдо бўляпти деб ўйлагансиз-у, бироқ шеригингиз шунчаки тунн</w:t>
      </w:r>
      <w:r w:rsidR="00EA5136" w:rsidRPr="003424EC">
        <w:rPr>
          <w:rFonts w:ascii="Times New Roman" w:hAnsi="Times New Roman" w:cs="Times New Roman"/>
          <w:sz w:val="28"/>
          <w:szCs w:val="28"/>
          <w:lang w:val="ru-RU"/>
        </w:rPr>
        <w:t xml:space="preserve">и сиз билан ўтказмоқчи </w:t>
      </w:r>
      <w:r w:rsidR="00F205A8">
        <w:rPr>
          <w:rFonts w:ascii="Times New Roman" w:hAnsi="Times New Roman" w:cs="Times New Roman"/>
          <w:sz w:val="28"/>
          <w:szCs w:val="28"/>
          <w:lang w:val="ru-RU"/>
        </w:rPr>
        <w:t>эканлиги</w:t>
      </w:r>
      <w:r w:rsidR="00EA5136" w:rsidRPr="003424EC">
        <w:rPr>
          <w:rFonts w:ascii="Times New Roman" w:hAnsi="Times New Roman" w:cs="Times New Roman"/>
          <w:sz w:val="28"/>
          <w:szCs w:val="28"/>
          <w:lang w:val="ru-RU"/>
        </w:rPr>
        <w:t xml:space="preserve"> аё</w:t>
      </w:r>
      <w:r w:rsidR="002335CF" w:rsidRPr="003424EC">
        <w:rPr>
          <w:rFonts w:ascii="Times New Roman" w:hAnsi="Times New Roman" w:cs="Times New Roman"/>
          <w:sz w:val="28"/>
          <w:szCs w:val="28"/>
          <w:lang w:val="ru-RU"/>
        </w:rPr>
        <w:t>н бўлган. Сиз турмушга чиққансиз ва шам ёғдусида романтик кечки овқатни орзу қиласиз, би</w:t>
      </w:r>
      <w:r w:rsidR="00EA5136" w:rsidRPr="003424EC">
        <w:rPr>
          <w:rFonts w:ascii="Times New Roman" w:hAnsi="Times New Roman" w:cs="Times New Roman"/>
          <w:sz w:val="28"/>
          <w:szCs w:val="28"/>
          <w:lang w:val="ru-RU"/>
        </w:rPr>
        <w:t>роқ турмуш ўртоғингиз футбол кўр</w:t>
      </w:r>
      <w:r w:rsidR="002335CF" w:rsidRPr="003424EC">
        <w:rPr>
          <w:rFonts w:ascii="Times New Roman" w:hAnsi="Times New Roman" w:cs="Times New Roman"/>
          <w:sz w:val="28"/>
          <w:szCs w:val="28"/>
          <w:lang w:val="ru-RU"/>
        </w:rPr>
        <w:t>иб ўтириб, норози қичқираётганини эшитасиз. Эҳтимол, сиз аллақачон ажрашиб улгургандирсиз ва ортга назар ташлаб, “Наҳотки ҳаммаси шу бўлса?” деб ўйлаб қоляпсиз.</w:t>
      </w:r>
    </w:p>
    <w:p w14:paraId="3DC470A6" w14:textId="3DAAB412" w:rsidR="0095644B" w:rsidRPr="003424EC" w:rsidRDefault="002335C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Агар сиз ўзингизга шундай савол бераётган бўлсангиз, бу савол исканжасида қолган фақат сиз эмассиз. </w:t>
      </w:r>
      <w:r w:rsidR="003109EE" w:rsidRPr="003424EC">
        <w:rPr>
          <w:rFonts w:ascii="Times New Roman" w:hAnsi="Times New Roman" w:cs="Times New Roman"/>
          <w:sz w:val="28"/>
          <w:szCs w:val="28"/>
          <w:lang w:val="ru-RU"/>
        </w:rPr>
        <w:t>Ҳақиқий севгини излаш</w:t>
      </w:r>
      <w:r w:rsidR="0095644B" w:rsidRPr="003424EC">
        <w:rPr>
          <w:rFonts w:ascii="Times New Roman" w:hAnsi="Times New Roman" w:cs="Times New Roman"/>
          <w:sz w:val="28"/>
          <w:szCs w:val="28"/>
          <w:lang w:val="ru-RU"/>
        </w:rPr>
        <w:t xml:space="preserve"> кўплаб машҳур қўшиқларнинг мавзуси ҳамда деярли барча фильмлар</w:t>
      </w:r>
      <w:r w:rsidR="00F205A8">
        <w:rPr>
          <w:rFonts w:ascii="Times New Roman" w:hAnsi="Times New Roman" w:cs="Times New Roman"/>
          <w:sz w:val="28"/>
          <w:szCs w:val="28"/>
          <w:lang w:val="ru-RU"/>
        </w:rPr>
        <w:t>нинг</w:t>
      </w:r>
      <w:r w:rsidR="0095644B" w:rsidRPr="003424EC">
        <w:rPr>
          <w:rFonts w:ascii="Times New Roman" w:hAnsi="Times New Roman" w:cs="Times New Roman"/>
          <w:sz w:val="28"/>
          <w:szCs w:val="28"/>
          <w:lang w:val="ru-RU"/>
        </w:rPr>
        <w:t xml:space="preserve"> </w:t>
      </w:r>
      <w:r w:rsidR="00F205A8">
        <w:rPr>
          <w:rFonts w:ascii="Times New Roman" w:hAnsi="Times New Roman" w:cs="Times New Roman"/>
          <w:sz w:val="28"/>
          <w:szCs w:val="28"/>
          <w:lang w:val="ru-RU"/>
        </w:rPr>
        <w:t>ажралмас қисмидир</w:t>
      </w:r>
      <w:r w:rsidR="0095644B" w:rsidRPr="003424EC">
        <w:rPr>
          <w:rFonts w:ascii="Times New Roman" w:hAnsi="Times New Roman" w:cs="Times New Roman"/>
          <w:sz w:val="28"/>
          <w:szCs w:val="28"/>
          <w:lang w:val="ru-RU"/>
        </w:rPr>
        <w:t xml:space="preserve">. У кўплаб инсонлар ўқийдиган минглаб машҳур романларнинг </w:t>
      </w:r>
      <w:r w:rsidR="00F205A8">
        <w:rPr>
          <w:rFonts w:ascii="Times New Roman" w:hAnsi="Times New Roman" w:cs="Times New Roman"/>
          <w:sz w:val="28"/>
          <w:szCs w:val="28"/>
          <w:lang w:val="ru-RU"/>
        </w:rPr>
        <w:t>асоси ва негизи</w:t>
      </w:r>
      <w:r w:rsidR="0095644B" w:rsidRPr="003424EC">
        <w:rPr>
          <w:rFonts w:ascii="Times New Roman" w:hAnsi="Times New Roman" w:cs="Times New Roman"/>
          <w:sz w:val="28"/>
          <w:szCs w:val="28"/>
          <w:lang w:val="ru-RU"/>
        </w:rPr>
        <w:t xml:space="preserve"> ҳисобланади. Бизнинг жинсий яқинликка бўлган иштиёқимизга асосланган рекламалар учун компаниялар</w:t>
      </w:r>
      <w:r w:rsidR="00CB52C2">
        <w:rPr>
          <w:rFonts w:ascii="Times New Roman" w:hAnsi="Times New Roman" w:cs="Times New Roman"/>
          <w:sz w:val="28"/>
          <w:szCs w:val="28"/>
          <w:lang w:val="ru-RU"/>
        </w:rPr>
        <w:t xml:space="preserve"> </w:t>
      </w:r>
      <w:r w:rsidR="0095644B" w:rsidRPr="003424EC">
        <w:rPr>
          <w:rFonts w:ascii="Times New Roman" w:hAnsi="Times New Roman" w:cs="Times New Roman"/>
          <w:sz w:val="28"/>
          <w:szCs w:val="28"/>
          <w:lang w:val="ru-RU"/>
        </w:rPr>
        <w:t>миллионлаб доллар сарф қили</w:t>
      </w:r>
      <w:r w:rsidR="00CB52C2">
        <w:rPr>
          <w:rFonts w:ascii="Times New Roman" w:hAnsi="Times New Roman" w:cs="Times New Roman"/>
          <w:sz w:val="28"/>
          <w:szCs w:val="28"/>
          <w:lang w:val="ru-RU"/>
        </w:rPr>
        <w:t>ш</w:t>
      </w:r>
      <w:r w:rsidR="0095644B" w:rsidRPr="003424EC">
        <w:rPr>
          <w:rFonts w:ascii="Times New Roman" w:hAnsi="Times New Roman" w:cs="Times New Roman"/>
          <w:sz w:val="28"/>
          <w:szCs w:val="28"/>
          <w:lang w:val="ru-RU"/>
        </w:rPr>
        <w:t>ади. Мелодрама ҳамда комедия жанридаги фильмлар бизнинг орзуларимизни акс эттир</w:t>
      </w:r>
      <w:r w:rsidR="00CB52C2">
        <w:rPr>
          <w:rFonts w:ascii="Times New Roman" w:hAnsi="Times New Roman" w:cs="Times New Roman"/>
          <w:sz w:val="28"/>
          <w:szCs w:val="28"/>
          <w:lang w:val="ru-RU"/>
        </w:rPr>
        <w:t>иб</w:t>
      </w:r>
      <w:r w:rsidR="00A05682">
        <w:rPr>
          <w:rFonts w:ascii="Times New Roman" w:hAnsi="Times New Roman" w:cs="Times New Roman"/>
          <w:sz w:val="28"/>
          <w:szCs w:val="28"/>
          <w:lang w:val="ru-RU"/>
        </w:rPr>
        <w:t>,</w:t>
      </w:r>
      <w:r w:rsidR="00CB52C2">
        <w:rPr>
          <w:rFonts w:ascii="Times New Roman" w:hAnsi="Times New Roman" w:cs="Times New Roman"/>
          <w:sz w:val="28"/>
          <w:szCs w:val="28"/>
          <w:lang w:val="ru-RU"/>
        </w:rPr>
        <w:t xml:space="preserve"> янада аланга олдиради</w:t>
      </w:r>
      <w:r w:rsidR="0095644B" w:rsidRPr="003424EC">
        <w:rPr>
          <w:rFonts w:ascii="Times New Roman" w:hAnsi="Times New Roman" w:cs="Times New Roman"/>
          <w:sz w:val="28"/>
          <w:szCs w:val="28"/>
          <w:lang w:val="ru-RU"/>
        </w:rPr>
        <w:t>. Агар сиз</w:t>
      </w:r>
      <w:r w:rsidR="00A05682">
        <w:rPr>
          <w:rFonts w:ascii="Times New Roman" w:hAnsi="Times New Roman" w:cs="Times New Roman"/>
          <w:sz w:val="28"/>
          <w:szCs w:val="28"/>
          <w:lang w:val="ru-RU"/>
        </w:rPr>
        <w:t>ни</w:t>
      </w:r>
      <w:r w:rsidR="0095644B" w:rsidRPr="003424EC">
        <w:rPr>
          <w:rFonts w:ascii="Times New Roman" w:hAnsi="Times New Roman" w:cs="Times New Roman"/>
          <w:sz w:val="28"/>
          <w:szCs w:val="28"/>
          <w:lang w:val="ru-RU"/>
        </w:rPr>
        <w:t xml:space="preserve"> нотиқ сифатида </w:t>
      </w:r>
      <w:r w:rsidR="00A05682">
        <w:rPr>
          <w:rFonts w:ascii="Times New Roman" w:hAnsi="Times New Roman" w:cs="Times New Roman"/>
          <w:sz w:val="28"/>
          <w:szCs w:val="28"/>
          <w:lang w:val="ru-RU"/>
        </w:rPr>
        <w:t>эътироф этишларини</w:t>
      </w:r>
      <w:r w:rsidR="0095644B" w:rsidRPr="003424EC">
        <w:rPr>
          <w:rFonts w:ascii="Times New Roman" w:hAnsi="Times New Roman" w:cs="Times New Roman"/>
          <w:sz w:val="28"/>
          <w:szCs w:val="28"/>
          <w:lang w:val="ru-RU"/>
        </w:rPr>
        <w:t xml:space="preserve"> истасангиз, “Севги, никоҳ ва жинсий алоқада муваффаққиятга эришиш” мавзусида семинар ташкил қилинг.</w:t>
      </w:r>
    </w:p>
    <w:p w14:paraId="78DB585E" w14:textId="77777777" w:rsidR="002059AE" w:rsidRPr="003424EC" w:rsidRDefault="0095644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Агар афишада “Максимал жинсий алоқа” </w:t>
      </w:r>
      <w:r w:rsidR="002059AE" w:rsidRPr="003424EC">
        <w:rPr>
          <w:rFonts w:ascii="Times New Roman" w:hAnsi="Times New Roman" w:cs="Times New Roman"/>
          <w:sz w:val="28"/>
          <w:szCs w:val="28"/>
          <w:lang w:val="ru-RU"/>
        </w:rPr>
        <w:t xml:space="preserve">деб </w:t>
      </w:r>
      <w:r w:rsidRPr="003424EC">
        <w:rPr>
          <w:rFonts w:ascii="Times New Roman" w:hAnsi="Times New Roman" w:cs="Times New Roman"/>
          <w:sz w:val="28"/>
          <w:szCs w:val="28"/>
          <w:lang w:val="ru-RU"/>
        </w:rPr>
        <w:t>ёзилган бўлса, талабалар шаҳарчасига ташриф буюрганимда</w:t>
      </w:r>
      <w:r w:rsidR="002059AE" w:rsidRPr="003424EC">
        <w:rPr>
          <w:rFonts w:ascii="Times New Roman" w:hAnsi="Times New Roman" w:cs="Times New Roman"/>
          <w:sz w:val="28"/>
          <w:szCs w:val="28"/>
          <w:lang w:val="ru-RU"/>
        </w:rPr>
        <w:t xml:space="preserve"> бир талай тингловчилар тўпланиши кафолатланади. Гарчи мен имонли ёшларга гапирсам ҳам камдан кам тарғиб қилинадиган мавзуда гапираман, чунки севги ҳамда жинсий муносабатлар ҳақидаги ҳар қандай суҳбат бир талай одамларни жалб қилади.</w:t>
      </w:r>
    </w:p>
    <w:p w14:paraId="26ED53CF" w14:textId="2A01B75F" w:rsidR="00EA169A" w:rsidRPr="00356C24" w:rsidRDefault="002059A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 китобни ўқиётганингиз чинакам севгини излашда мақсадимиз умумий эканини билдиради, чунки кўпинча</w:t>
      </w:r>
      <w:r w:rsidR="00EA513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севги муваффақиятсизликка учрамоқда. </w:t>
      </w:r>
      <w:r w:rsidR="00EA169A" w:rsidRPr="003424EC">
        <w:rPr>
          <w:rFonts w:ascii="Times New Roman" w:hAnsi="Times New Roman" w:cs="Times New Roman"/>
          <w:sz w:val="28"/>
          <w:szCs w:val="28"/>
          <w:lang w:val="ru-RU"/>
        </w:rPr>
        <w:t xml:space="preserve">Энг </w:t>
      </w:r>
      <w:r w:rsidR="00EA169A" w:rsidRPr="003424EC">
        <w:rPr>
          <w:rFonts w:ascii="Times New Roman" w:hAnsi="Times New Roman" w:cs="Times New Roman"/>
          <w:sz w:val="28"/>
          <w:szCs w:val="28"/>
          <w:lang w:val="ru-RU"/>
        </w:rPr>
        <w:lastRenderedPageBreak/>
        <w:t xml:space="preserve">яхши ҳолатда ҳам чин севгини топиш қийин бўлиб қолмоқда. </w:t>
      </w:r>
      <w:r w:rsidR="003F45B6">
        <w:rPr>
          <w:rFonts w:ascii="Times New Roman" w:hAnsi="Times New Roman" w:cs="Times New Roman"/>
          <w:sz w:val="28"/>
          <w:szCs w:val="28"/>
          <w:lang w:val="ru-RU"/>
        </w:rPr>
        <w:t>Машҳур тад</w:t>
      </w:r>
      <w:r w:rsidR="00EA169A" w:rsidRPr="00356C24">
        <w:rPr>
          <w:rFonts w:ascii="Times New Roman" w:hAnsi="Times New Roman" w:cs="Times New Roman"/>
          <w:sz w:val="28"/>
          <w:szCs w:val="28"/>
          <w:lang w:val="ru-RU"/>
        </w:rPr>
        <w:t>қиқотчи ва ёзувчи Лео Баскаль шундай ёзади:</w:t>
      </w:r>
    </w:p>
    <w:p w14:paraId="6BFA0AF1" w14:textId="564F878E" w:rsidR="00187A28" w:rsidRPr="003424EC" w:rsidRDefault="0000631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“Биз олис йўлни босиб ўтдик. Оиламиз</w:t>
      </w:r>
      <w:r w:rsidR="00D848D7" w:rsidRPr="003424EC">
        <w:rPr>
          <w:rFonts w:ascii="Times New Roman" w:hAnsi="Times New Roman" w:cs="Times New Roman"/>
          <w:sz w:val="28"/>
          <w:szCs w:val="28"/>
          <w:lang w:val="ru-RU"/>
        </w:rPr>
        <w:t xml:space="preserve"> пароканда бўл</w:t>
      </w:r>
      <w:r w:rsidR="00187A28" w:rsidRPr="003424EC">
        <w:rPr>
          <w:rFonts w:ascii="Times New Roman" w:hAnsi="Times New Roman" w:cs="Times New Roman"/>
          <w:sz w:val="28"/>
          <w:szCs w:val="28"/>
          <w:lang w:val="ru-RU"/>
        </w:rPr>
        <w:t>и</w:t>
      </w:r>
      <w:r w:rsidR="00D848D7" w:rsidRPr="003424EC">
        <w:rPr>
          <w:rFonts w:ascii="Times New Roman" w:hAnsi="Times New Roman" w:cs="Times New Roman"/>
          <w:sz w:val="28"/>
          <w:szCs w:val="28"/>
          <w:lang w:val="ru-RU"/>
        </w:rPr>
        <w:t xml:space="preserve">шигича, руҳий қадриятлардан, барча эзгуликлардан ҳамда </w:t>
      </w:r>
      <w:r w:rsidR="00187A28" w:rsidRPr="003424EC">
        <w:rPr>
          <w:rFonts w:ascii="Times New Roman" w:hAnsi="Times New Roman" w:cs="Times New Roman"/>
          <w:sz w:val="28"/>
          <w:szCs w:val="28"/>
          <w:lang w:val="ru-RU"/>
        </w:rPr>
        <w:t>аччиқликни ифодаловчи нарсалардан воз кечишгача бордик.</w:t>
      </w:r>
      <w:r w:rsidR="003424EC" w:rsidRPr="003424EC">
        <w:rPr>
          <w:rFonts w:ascii="Times New Roman" w:hAnsi="Times New Roman" w:cs="Times New Roman"/>
          <w:sz w:val="28"/>
          <w:szCs w:val="28"/>
          <w:lang w:val="ru-RU"/>
        </w:rPr>
        <w:t xml:space="preserve"> </w:t>
      </w:r>
      <w:r w:rsidR="00187A28" w:rsidRPr="003424EC">
        <w:rPr>
          <w:rFonts w:ascii="Times New Roman" w:hAnsi="Times New Roman" w:cs="Times New Roman"/>
          <w:sz w:val="28"/>
          <w:szCs w:val="28"/>
          <w:lang w:val="ru-RU"/>
        </w:rPr>
        <w:t>Биз ҳамма нарсаларни – жинсий яқинликдаги тушунмовчиликларни ҳам, никоҳда учраб турадиган барча англашилмовчиликларни ҳам синаб кўрдик. Бироқ буларнинг бари ўзидан кейин ёлғизлик ҳамда бўшлиқни қолдиришини англаб етдик. Шунинг учун уларда бироз бўлса ҳам ҳақиқат борлигини англаш учун биз яна мана шу алмисоқдан қолган қадриятларга мурожаат қилишни бошладик</w:t>
      </w:r>
      <w:r w:rsidR="00266729" w:rsidRPr="003424EC">
        <w:rPr>
          <w:rFonts w:ascii="Times New Roman" w:hAnsi="Times New Roman" w:cs="Times New Roman"/>
          <w:sz w:val="28"/>
          <w:szCs w:val="28"/>
          <w:lang w:val="ru-RU"/>
        </w:rPr>
        <w:t>”</w:t>
      </w:r>
      <w:r w:rsidR="00187A28" w:rsidRPr="003424EC">
        <w:rPr>
          <w:rFonts w:ascii="Times New Roman" w:hAnsi="Times New Roman" w:cs="Times New Roman"/>
          <w:sz w:val="28"/>
          <w:szCs w:val="28"/>
          <w:lang w:val="ru-RU"/>
        </w:rPr>
        <w:t xml:space="preserve">. </w:t>
      </w:r>
      <w:r w:rsidR="00266729">
        <w:rPr>
          <w:rFonts w:ascii="Times New Roman" w:hAnsi="Times New Roman" w:cs="Times New Roman"/>
          <w:sz w:val="28"/>
          <w:szCs w:val="28"/>
          <w:lang w:val="ru-RU"/>
        </w:rPr>
        <w:t xml:space="preserve"> </w:t>
      </w:r>
    </w:p>
    <w:p w14:paraId="45545E41" w14:textId="77777777" w:rsidR="00187A28" w:rsidRPr="003424EC" w:rsidRDefault="00187A28" w:rsidP="00F964FE">
      <w:pPr>
        <w:spacing w:after="80"/>
        <w:ind w:firstLine="720"/>
        <w:jc w:val="both"/>
        <w:outlineLvl w:val="0"/>
        <w:rPr>
          <w:rFonts w:ascii="Times New Roman" w:hAnsi="Times New Roman" w:cs="Times New Roman"/>
          <w:b/>
          <w:sz w:val="28"/>
          <w:szCs w:val="28"/>
          <w:lang w:val="ru-RU"/>
        </w:rPr>
      </w:pPr>
      <w:r w:rsidRPr="003424EC">
        <w:rPr>
          <w:rFonts w:ascii="Times New Roman" w:hAnsi="Times New Roman" w:cs="Times New Roman"/>
          <w:b/>
          <w:sz w:val="28"/>
          <w:szCs w:val="28"/>
          <w:lang w:val="ru-RU"/>
        </w:rPr>
        <w:t>Жинсий алоқа етарли эмас</w:t>
      </w:r>
    </w:p>
    <w:p w14:paraId="546EED39" w14:textId="77777777" w:rsidR="0054115C" w:rsidRPr="003424EC" w:rsidRDefault="001719E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 “алмисоқдан қолган” қадриятлардан биттаси жинсий яқинлик эканини биламиз. Ёзувчи Энн Лэндерс ўзининг “Жинсий алоқа ўрнига қучоқлашишни афзал кўрасизми?” деган саволига ғаройиб жавоб олди. 90000 аёлдан 64000 таси ижобий жавоб берди. “Илиқ қучоқлаш ёки эркалаш жинсий алоқадан муҳимроқ”</w:t>
      </w:r>
      <w:r w:rsidR="0054115C" w:rsidRPr="003424EC">
        <w:rPr>
          <w:rFonts w:ascii="Times New Roman" w:hAnsi="Times New Roman" w:cs="Times New Roman"/>
          <w:sz w:val="28"/>
          <w:szCs w:val="28"/>
          <w:lang w:val="ru-RU"/>
        </w:rPr>
        <w:t>. Бундай жавоб берганларнинг чиндан ҳам шундай ҳисоблашларига ишончим комил бўлмаса ҳам, улар жинсий алоқада яқин бўлишни афзал кўришлари аниқ.</w:t>
      </w:r>
    </w:p>
    <w:p w14:paraId="2BD10542" w14:textId="77777777" w:rsidR="0054115C" w:rsidRPr="003424EC" w:rsidRDefault="0054115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Бугун кимдир сизни қучдими? Унда доктор Жером Шерманнинг фикрига қўшиласиз, у шундай деган: “Инсон сифатида биз илиқликни, яқинликни истаймиз. Бу асосий инсоний истакдир. Жинсий алоқа ўз йўлига”.</w:t>
      </w:r>
    </w:p>
    <w:p w14:paraId="093F115A" w14:textId="4408DE87" w:rsidR="0054115C" w:rsidRPr="003424EC" w:rsidRDefault="0054115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Бироқ эркакларда ҳам шундайми? Ахир</w:t>
      </w:r>
      <w:r w:rsidR="00213321"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эркаклар фақат жинсий алоқага қизиқишади, шекилли?</w:t>
      </w:r>
    </w:p>
    <w:p w14:paraId="736F4E47" w14:textId="0F24DA60" w:rsidR="00D21611" w:rsidRPr="003424EC" w:rsidRDefault="0054115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Энн Лэндерснинг суриштирув натижаларини баҳолар экан, “Бизнинг натижаларимиз аниқ, </w:t>
      </w:r>
      <w:r w:rsidR="00347A43"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деб таък</w:t>
      </w:r>
      <w:r w:rsidR="003F45B6">
        <w:rPr>
          <w:rFonts w:ascii="Times New Roman" w:hAnsi="Times New Roman" w:cs="Times New Roman"/>
          <w:sz w:val="28"/>
          <w:szCs w:val="28"/>
          <w:lang w:val="ru-RU"/>
        </w:rPr>
        <w:t>идлайди АҚШнинг машҳур руҳшуноси</w:t>
      </w:r>
      <w:r w:rsidRPr="003424EC">
        <w:rPr>
          <w:rFonts w:ascii="Times New Roman" w:hAnsi="Times New Roman" w:cs="Times New Roman"/>
          <w:sz w:val="28"/>
          <w:szCs w:val="28"/>
          <w:lang w:val="ru-RU"/>
        </w:rPr>
        <w:t xml:space="preserve"> Жойс Бразерс. </w:t>
      </w:r>
      <w:r w:rsidR="00D21611"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w:t>
      </w:r>
      <w:r w:rsidR="00D21611" w:rsidRPr="003424EC">
        <w:rPr>
          <w:rFonts w:ascii="Times New Roman" w:hAnsi="Times New Roman" w:cs="Times New Roman"/>
          <w:sz w:val="28"/>
          <w:szCs w:val="28"/>
          <w:lang w:val="ru-RU"/>
        </w:rPr>
        <w:t>Жуда узоқ йиллар давомида – викторианлар асридан бери – эркалаш ҳамда қучоқлашни ҳис қилиш учун эркаклар ва аёллар жинсий алоқа билан шуғулланишган. Биз эркалашга муҳтожликни ҳис қиламиз, жинсий алоқа эса эркалаш учун тўланадиган ҳақ ҳисобланади”.</w:t>
      </w:r>
    </w:p>
    <w:p w14:paraId="0915CA17" w14:textId="3DE687DA" w:rsidR="006E1C3F" w:rsidRPr="003424EC" w:rsidRDefault="00D2161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Биз севги ва жинсий алоқа ҳақида жуда кам биламиз, шундай эмасми? </w:t>
      </w:r>
      <w:r w:rsidR="006E1C3F" w:rsidRPr="003424EC">
        <w:rPr>
          <w:rFonts w:ascii="Times New Roman" w:hAnsi="Times New Roman" w:cs="Times New Roman"/>
          <w:sz w:val="28"/>
          <w:szCs w:val="28"/>
          <w:lang w:val="ru-RU"/>
        </w:rPr>
        <w:t>Мамлакат миқёсидаги ажралишлар сони – бунинг сирини очишдан аввал олдимизда узоқ йўл турганини кўрсатувчи кўрсатгичларнинг биридир. Жинсий алоқа бўйича мута</w:t>
      </w:r>
      <w:r w:rsidR="00266729">
        <w:rPr>
          <w:rFonts w:ascii="Times New Roman" w:hAnsi="Times New Roman" w:cs="Times New Roman"/>
          <w:sz w:val="28"/>
          <w:szCs w:val="28"/>
          <w:lang w:val="ru-RU"/>
        </w:rPr>
        <w:t>х</w:t>
      </w:r>
      <w:r w:rsidR="006E1C3F" w:rsidRPr="003424EC">
        <w:rPr>
          <w:rFonts w:ascii="Times New Roman" w:hAnsi="Times New Roman" w:cs="Times New Roman"/>
          <w:sz w:val="28"/>
          <w:szCs w:val="28"/>
          <w:lang w:val="ru-RU"/>
        </w:rPr>
        <w:t>ассислар ҳам буни таъкидлашади.</w:t>
      </w:r>
    </w:p>
    <w:p w14:paraId="25840DC4" w14:textId="56D9D10D" w:rsidR="00F74DE9" w:rsidRPr="003424EC" w:rsidRDefault="006E1C3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“Тадқиқотчилар севги ҳамда севги муносабатларидаги муаммолар бўйича ҳатто биринчи қадамни ҳам қўйишмаган, </w:t>
      </w:r>
      <w:r w:rsidR="00347A43"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дейди Жон Хоикинс Университети</w:t>
      </w:r>
      <w:r w:rsidR="00F74DE9" w:rsidRPr="003424EC">
        <w:rPr>
          <w:rFonts w:ascii="Times New Roman" w:hAnsi="Times New Roman" w:cs="Times New Roman"/>
          <w:sz w:val="28"/>
          <w:szCs w:val="28"/>
          <w:lang w:val="ru-RU"/>
        </w:rPr>
        <w:t xml:space="preserve"> профессори, жинсий </w:t>
      </w:r>
      <w:r w:rsidR="003F45B6">
        <w:rPr>
          <w:rFonts w:ascii="Times New Roman" w:hAnsi="Times New Roman" w:cs="Times New Roman"/>
          <w:sz w:val="28"/>
          <w:szCs w:val="28"/>
          <w:lang w:val="ru-RU"/>
        </w:rPr>
        <w:t>муносабатлар бўйича машҳур мутах</w:t>
      </w:r>
      <w:r w:rsidR="00F74DE9" w:rsidRPr="003424EC">
        <w:rPr>
          <w:rFonts w:ascii="Times New Roman" w:hAnsi="Times New Roman" w:cs="Times New Roman"/>
          <w:sz w:val="28"/>
          <w:szCs w:val="28"/>
          <w:lang w:val="ru-RU"/>
        </w:rPr>
        <w:t xml:space="preserve">ассис </w:t>
      </w:r>
      <w:r w:rsidRPr="003424EC">
        <w:rPr>
          <w:rFonts w:ascii="Times New Roman" w:hAnsi="Times New Roman" w:cs="Times New Roman"/>
          <w:sz w:val="28"/>
          <w:szCs w:val="28"/>
          <w:lang w:val="ru-RU"/>
        </w:rPr>
        <w:t>доктор Жон Мани</w:t>
      </w:r>
      <w:r w:rsidR="00F74DE9" w:rsidRPr="003424EC">
        <w:rPr>
          <w:rFonts w:ascii="Times New Roman" w:hAnsi="Times New Roman" w:cs="Times New Roman"/>
          <w:sz w:val="28"/>
          <w:szCs w:val="28"/>
          <w:lang w:val="ru-RU"/>
        </w:rPr>
        <w:t>. – Шунчаки, жинсий алоқа ҳақида гапириш осонроқ. Бироқ, инсония</w:t>
      </w:r>
      <w:r w:rsidR="00213321" w:rsidRPr="003424EC">
        <w:rPr>
          <w:rFonts w:ascii="Times New Roman" w:hAnsi="Times New Roman" w:cs="Times New Roman"/>
          <w:sz w:val="28"/>
          <w:szCs w:val="28"/>
          <w:lang w:val="ru-RU"/>
        </w:rPr>
        <w:t>т</w:t>
      </w:r>
      <w:r w:rsidR="00F74DE9" w:rsidRPr="003424EC">
        <w:rPr>
          <w:rFonts w:ascii="Times New Roman" w:hAnsi="Times New Roman" w:cs="Times New Roman"/>
          <w:sz w:val="28"/>
          <w:szCs w:val="28"/>
          <w:lang w:val="ru-RU"/>
        </w:rPr>
        <w:t xml:space="preserve"> учун энг муҳими – севги ва ўзаро инсоний муносабатлардир”.</w:t>
      </w:r>
    </w:p>
    <w:p w14:paraId="5F5CAFA6" w14:textId="77777777" w:rsidR="00F74DE9" w:rsidRPr="003424EC" w:rsidRDefault="00F74DE9" w:rsidP="00F964FE">
      <w:pPr>
        <w:spacing w:after="80"/>
        <w:ind w:firstLine="720"/>
        <w:jc w:val="both"/>
        <w:outlineLvl w:val="0"/>
        <w:rPr>
          <w:rFonts w:ascii="Times New Roman" w:hAnsi="Times New Roman" w:cs="Times New Roman"/>
          <w:b/>
          <w:sz w:val="28"/>
          <w:szCs w:val="28"/>
          <w:lang w:val="ru-RU"/>
        </w:rPr>
      </w:pPr>
      <w:r w:rsidRPr="003424EC">
        <w:rPr>
          <w:rFonts w:ascii="Times New Roman" w:hAnsi="Times New Roman" w:cs="Times New Roman"/>
          <w:b/>
          <w:sz w:val="28"/>
          <w:szCs w:val="28"/>
          <w:lang w:val="ru-RU"/>
        </w:rPr>
        <w:t>Инқирозга учраган эркинлик</w:t>
      </w:r>
    </w:p>
    <w:p w14:paraId="150DA27D" w14:textId="754FA111" w:rsidR="00AC1BCB" w:rsidRPr="003424EC" w:rsidRDefault="005355B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lastRenderedPageBreak/>
        <w:t xml:space="preserve">Юзлаб оилалар билан ўтказган суҳбатларим асосида шуни аниқладимки, асосий муаммо – викториан </w:t>
      </w:r>
      <w:r w:rsidR="00AC1BCB" w:rsidRPr="003424EC">
        <w:rPr>
          <w:rFonts w:ascii="Times New Roman" w:hAnsi="Times New Roman" w:cs="Times New Roman"/>
          <w:sz w:val="28"/>
          <w:szCs w:val="28"/>
          <w:lang w:val="ru-RU"/>
        </w:rPr>
        <w:t>чекловлар эмас экан. Эр</w:t>
      </w:r>
      <w:r w:rsidR="00347A43" w:rsidRPr="003424EC">
        <w:rPr>
          <w:rFonts w:ascii="Times New Roman" w:hAnsi="Times New Roman" w:cs="Times New Roman"/>
          <w:sz w:val="28"/>
          <w:szCs w:val="28"/>
          <w:lang w:val="ru-RU"/>
        </w:rPr>
        <w:t>-</w:t>
      </w:r>
      <w:r w:rsidR="00AC1BCB" w:rsidRPr="003424EC">
        <w:rPr>
          <w:rFonts w:ascii="Times New Roman" w:hAnsi="Times New Roman" w:cs="Times New Roman"/>
          <w:sz w:val="28"/>
          <w:szCs w:val="28"/>
          <w:lang w:val="ru-RU"/>
        </w:rPr>
        <w:t xml:space="preserve">хотинлар қувонч ва иштиёқ уларнинг жинсий ҳаётларидан йўқолганини таъкидлашди. Бу очиқлик “Севги ва ирода” китобининг муаллифи Ролло Мэй сингари сексологлар томонидан </w:t>
      </w:r>
      <w:r w:rsidR="00213321" w:rsidRPr="003424EC">
        <w:rPr>
          <w:rFonts w:ascii="Times New Roman" w:hAnsi="Times New Roman" w:cs="Times New Roman"/>
          <w:sz w:val="28"/>
          <w:szCs w:val="28"/>
          <w:lang w:val="ru-RU"/>
        </w:rPr>
        <w:t xml:space="preserve">шундай </w:t>
      </w:r>
      <w:r w:rsidR="00AC1BCB" w:rsidRPr="003424EC">
        <w:rPr>
          <w:rFonts w:ascii="Times New Roman" w:hAnsi="Times New Roman" w:cs="Times New Roman"/>
          <w:sz w:val="28"/>
          <w:szCs w:val="28"/>
          <w:lang w:val="ru-RU"/>
        </w:rPr>
        <w:t>тасдиқланган:</w:t>
      </w:r>
    </w:p>
    <w:p w14:paraId="37D4D01B" w14:textId="103C6513" w:rsidR="00935E58" w:rsidRPr="003424EC" w:rsidRDefault="00AC1BC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w:t>
      </w:r>
      <w:r w:rsidR="000C0519" w:rsidRPr="003424EC">
        <w:rPr>
          <w:rFonts w:ascii="Times New Roman" w:hAnsi="Times New Roman" w:cs="Times New Roman"/>
          <w:sz w:val="28"/>
          <w:szCs w:val="28"/>
          <w:lang w:val="ru-RU"/>
        </w:rPr>
        <w:t xml:space="preserve">Бугунги кунда </w:t>
      </w:r>
      <w:r w:rsidR="00365E91" w:rsidRPr="003424EC">
        <w:rPr>
          <w:rFonts w:ascii="Times New Roman" w:hAnsi="Times New Roman" w:cs="Times New Roman"/>
          <w:sz w:val="28"/>
          <w:szCs w:val="28"/>
          <w:lang w:val="ru-RU"/>
        </w:rPr>
        <w:t>шифокорлар жинсий босимдан азият чекаётган беморларга камдан</w:t>
      </w:r>
      <w:r w:rsidR="00347A43" w:rsidRPr="003424EC">
        <w:rPr>
          <w:rFonts w:ascii="Times New Roman" w:hAnsi="Times New Roman" w:cs="Times New Roman"/>
          <w:sz w:val="28"/>
          <w:szCs w:val="28"/>
          <w:lang w:val="ru-RU"/>
        </w:rPr>
        <w:t>-</w:t>
      </w:r>
      <w:r w:rsidR="00365E91" w:rsidRPr="003424EC">
        <w:rPr>
          <w:rFonts w:ascii="Times New Roman" w:hAnsi="Times New Roman" w:cs="Times New Roman"/>
          <w:sz w:val="28"/>
          <w:szCs w:val="28"/>
          <w:lang w:val="ru-RU"/>
        </w:rPr>
        <w:t>кам дуч келишади. Аслида, мурожаат қилаётган беморларнинг қарама</w:t>
      </w:r>
      <w:r w:rsidR="00347A43" w:rsidRPr="003424EC">
        <w:rPr>
          <w:rFonts w:ascii="Times New Roman" w:hAnsi="Times New Roman" w:cs="Times New Roman"/>
          <w:sz w:val="28"/>
          <w:szCs w:val="28"/>
          <w:lang w:val="ru-RU"/>
        </w:rPr>
        <w:t>-</w:t>
      </w:r>
      <w:r w:rsidR="00365E91" w:rsidRPr="003424EC">
        <w:rPr>
          <w:rFonts w:ascii="Times New Roman" w:hAnsi="Times New Roman" w:cs="Times New Roman"/>
          <w:sz w:val="28"/>
          <w:szCs w:val="28"/>
          <w:lang w:val="ru-RU"/>
        </w:rPr>
        <w:t>қарши жинс вакиллари эканини кўрамиз: жинсий алоқа, юқори даражадаги жинсий яқинлик ҳақида кўп гапирилади, лекин тез</w:t>
      </w:r>
      <w:r w:rsidR="00347A43" w:rsidRPr="003424EC">
        <w:rPr>
          <w:rFonts w:ascii="Times New Roman" w:hAnsi="Times New Roman" w:cs="Times New Roman"/>
          <w:sz w:val="28"/>
          <w:szCs w:val="28"/>
          <w:lang w:val="ru-RU"/>
        </w:rPr>
        <w:t>-</w:t>
      </w:r>
      <w:r w:rsidR="00365E91" w:rsidRPr="003424EC">
        <w:rPr>
          <w:rFonts w:ascii="Times New Roman" w:hAnsi="Times New Roman" w:cs="Times New Roman"/>
          <w:sz w:val="28"/>
          <w:szCs w:val="28"/>
          <w:lang w:val="ru-RU"/>
        </w:rPr>
        <w:t xml:space="preserve">тез ҳамда истаганча шерик билан хоҳлаганча жинсий алоқа қилишга маданий таъқиқлардан деярли ҳеч ким шикоят қилмайди. Беморларимиз асосан туйғу ҳамда иштиёқнинг сустлигидан шикоят қилишади. </w:t>
      </w:r>
      <w:r w:rsidR="003F45B6">
        <w:rPr>
          <w:rFonts w:ascii="Times New Roman" w:hAnsi="Times New Roman" w:cs="Times New Roman"/>
          <w:sz w:val="28"/>
          <w:szCs w:val="28"/>
          <w:lang w:val="ru-RU"/>
        </w:rPr>
        <w:t>Ушбу мунозарали ҳол</w:t>
      </w:r>
      <w:r w:rsidR="00935E58" w:rsidRPr="003424EC">
        <w:rPr>
          <w:rFonts w:ascii="Times New Roman" w:hAnsi="Times New Roman" w:cs="Times New Roman"/>
          <w:sz w:val="28"/>
          <w:szCs w:val="28"/>
          <w:lang w:val="ru-RU"/>
        </w:rPr>
        <w:t>атда қизиғи шуки, уларнинг барчаси балоғатга етишдан роҳатланишади. “Жинсий алоқа кўп, лекин ундан келадиган лаззат жуда кам”.</w:t>
      </w:r>
    </w:p>
    <w:p w14:paraId="64538A53" w14:textId="49C5ABA5" w:rsidR="00935E58" w:rsidRPr="003424EC" w:rsidRDefault="0098089E" w:rsidP="00F964FE">
      <w:pPr>
        <w:spacing w:after="80"/>
        <w:ind w:firstLine="720"/>
        <w:jc w:val="both"/>
        <w:outlineLvl w:val="0"/>
        <w:rPr>
          <w:rFonts w:ascii="Times New Roman" w:hAnsi="Times New Roman" w:cs="Times New Roman"/>
          <w:b/>
          <w:sz w:val="28"/>
          <w:szCs w:val="28"/>
          <w:lang w:val="ru-RU"/>
        </w:rPr>
      </w:pPr>
      <w:r w:rsidRPr="003424EC">
        <w:rPr>
          <w:rFonts w:ascii="Times New Roman" w:hAnsi="Times New Roman" w:cs="Times New Roman"/>
          <w:b/>
          <w:sz w:val="28"/>
          <w:szCs w:val="28"/>
          <w:lang w:val="ru-RU"/>
        </w:rPr>
        <w:t>Услуб</w:t>
      </w:r>
      <w:r w:rsidR="00935E58" w:rsidRPr="003424EC">
        <w:rPr>
          <w:rFonts w:ascii="Times New Roman" w:hAnsi="Times New Roman" w:cs="Times New Roman"/>
          <w:b/>
          <w:sz w:val="28"/>
          <w:szCs w:val="28"/>
          <w:lang w:val="ru-RU"/>
        </w:rPr>
        <w:t xml:space="preserve"> </w:t>
      </w:r>
      <w:r w:rsidR="00935E58" w:rsidRPr="003424EC">
        <w:rPr>
          <w:rFonts w:ascii="Times New Roman" w:hAnsi="Times New Roman" w:cs="Times New Roman"/>
          <w:sz w:val="28"/>
          <w:szCs w:val="28"/>
          <w:lang w:val="ru-RU"/>
        </w:rPr>
        <w:t xml:space="preserve">– </w:t>
      </w:r>
      <w:r w:rsidR="00935E58" w:rsidRPr="003424EC">
        <w:rPr>
          <w:rFonts w:ascii="Times New Roman" w:hAnsi="Times New Roman" w:cs="Times New Roman"/>
          <w:b/>
          <w:sz w:val="28"/>
          <w:szCs w:val="28"/>
          <w:lang w:val="ru-RU"/>
        </w:rPr>
        <w:t>жавоб эмас</w:t>
      </w:r>
    </w:p>
    <w:p w14:paraId="03F652C9" w14:textId="77777777" w:rsidR="0098089E" w:rsidRPr="003424EC" w:rsidRDefault="0098089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Жинсий алоқа усуллари ҳамда туғилишни назорат қилиш ҳақидаги батафсил маълумотлар жавоб ҳисобланмайди. Жаҳонга машҳур сексологлар Уильям Мастерз ҳамда Виржиния Жонсонлар шундай эълон қилишган:</w:t>
      </w:r>
    </w:p>
    <w:p w14:paraId="00476349" w14:textId="3385FA1E" w:rsidR="00A52872" w:rsidRPr="003424EC" w:rsidRDefault="0026672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w:t>
      </w:r>
      <w:r w:rsidR="00C02CD0" w:rsidRPr="003424EC">
        <w:rPr>
          <w:rFonts w:ascii="Times New Roman" w:hAnsi="Times New Roman" w:cs="Times New Roman"/>
          <w:sz w:val="28"/>
          <w:szCs w:val="28"/>
          <w:lang w:val="ru-RU"/>
        </w:rPr>
        <w:t xml:space="preserve">Сўнгги йилларда жинсий алоқага доир кузатишлардан аён бўлдики, ҳар қандай китобдан усулларни ўрганиш орқали ёмон жинсий алоқаларни “даволаш” мумкинлиги ҳақидаги фикрдан ҳам ёмонроқ фикр йўқ экан. </w:t>
      </w:r>
      <w:r w:rsidR="00A52872" w:rsidRPr="003424EC">
        <w:rPr>
          <w:rFonts w:ascii="Times New Roman" w:hAnsi="Times New Roman" w:cs="Times New Roman"/>
          <w:sz w:val="28"/>
          <w:szCs w:val="28"/>
          <w:lang w:val="ru-RU"/>
        </w:rPr>
        <w:t>Усулларнинг муҳимлигига таяниш шунчалик кўпки</w:t>
      </w:r>
      <w:r w:rsidR="00213321" w:rsidRPr="003424EC">
        <w:rPr>
          <w:rFonts w:ascii="Times New Roman" w:hAnsi="Times New Roman" w:cs="Times New Roman"/>
          <w:sz w:val="28"/>
          <w:szCs w:val="28"/>
          <w:lang w:val="ru-RU"/>
        </w:rPr>
        <w:t xml:space="preserve">, ҳозирги кунда </w:t>
      </w:r>
      <w:r w:rsidR="003F45B6">
        <w:rPr>
          <w:rFonts w:ascii="Times New Roman" w:hAnsi="Times New Roman" w:cs="Times New Roman"/>
          <w:sz w:val="28"/>
          <w:szCs w:val="28"/>
          <w:lang w:val="ru-RU"/>
        </w:rPr>
        <w:t xml:space="preserve">бу </w:t>
      </w:r>
      <w:r w:rsidR="00213321" w:rsidRPr="003424EC">
        <w:rPr>
          <w:rFonts w:ascii="Times New Roman" w:hAnsi="Times New Roman" w:cs="Times New Roman"/>
          <w:sz w:val="28"/>
          <w:szCs w:val="28"/>
          <w:lang w:val="ru-RU"/>
        </w:rPr>
        <w:t>яхши маслаҳат бўл</w:t>
      </w:r>
      <w:r w:rsidR="00A52872" w:rsidRPr="003424EC">
        <w:rPr>
          <w:rFonts w:ascii="Times New Roman" w:hAnsi="Times New Roman" w:cs="Times New Roman"/>
          <w:sz w:val="28"/>
          <w:szCs w:val="28"/>
          <w:lang w:val="ru-RU"/>
        </w:rPr>
        <w:t>иб туюлади. Агар эр</w:t>
      </w:r>
      <w:r w:rsidR="00347A43" w:rsidRPr="003424EC">
        <w:rPr>
          <w:rFonts w:ascii="Times New Roman" w:hAnsi="Times New Roman" w:cs="Times New Roman"/>
          <w:sz w:val="28"/>
          <w:szCs w:val="28"/>
          <w:lang w:val="ru-RU"/>
        </w:rPr>
        <w:t>-</w:t>
      </w:r>
      <w:r w:rsidR="00A52872" w:rsidRPr="003424EC">
        <w:rPr>
          <w:rFonts w:ascii="Times New Roman" w:hAnsi="Times New Roman" w:cs="Times New Roman"/>
          <w:sz w:val="28"/>
          <w:szCs w:val="28"/>
          <w:lang w:val="ru-RU"/>
        </w:rPr>
        <w:t>хотин тўшакка ётишидан олдин кайфиятлари яхши бўлмаса, бу эр</w:t>
      </w:r>
      <w:r w:rsidR="00347A43" w:rsidRPr="003424EC">
        <w:rPr>
          <w:rFonts w:ascii="Times New Roman" w:hAnsi="Times New Roman" w:cs="Times New Roman"/>
          <w:sz w:val="28"/>
          <w:szCs w:val="28"/>
          <w:lang w:val="ru-RU"/>
        </w:rPr>
        <w:t>-</w:t>
      </w:r>
      <w:r w:rsidR="00213321" w:rsidRPr="003424EC">
        <w:rPr>
          <w:rFonts w:ascii="Times New Roman" w:hAnsi="Times New Roman" w:cs="Times New Roman"/>
          <w:sz w:val="28"/>
          <w:szCs w:val="28"/>
          <w:lang w:val="ru-RU"/>
        </w:rPr>
        <w:t>хотин ор</w:t>
      </w:r>
      <w:r w:rsidR="00A52872" w:rsidRPr="003424EC">
        <w:rPr>
          <w:rFonts w:ascii="Times New Roman" w:hAnsi="Times New Roman" w:cs="Times New Roman"/>
          <w:sz w:val="28"/>
          <w:szCs w:val="28"/>
          <w:lang w:val="ru-RU"/>
        </w:rPr>
        <w:t>асида ҳеч нима содир бўлмайди. Ҳеч қандай ҳолатда яхши жинсий алоқа ёмон ҳиссий муносабатларни даволай олмайди. Эркак ҳам аёл ҳам бир</w:t>
      </w:r>
      <w:r w:rsidR="00347A43" w:rsidRPr="003424EC">
        <w:rPr>
          <w:rFonts w:ascii="Times New Roman" w:hAnsi="Times New Roman" w:cs="Times New Roman"/>
          <w:sz w:val="28"/>
          <w:szCs w:val="28"/>
          <w:lang w:val="ru-RU"/>
        </w:rPr>
        <w:t>-</w:t>
      </w:r>
      <w:r w:rsidR="00A52872" w:rsidRPr="003424EC">
        <w:rPr>
          <w:rFonts w:ascii="Times New Roman" w:hAnsi="Times New Roman" w:cs="Times New Roman"/>
          <w:sz w:val="28"/>
          <w:szCs w:val="28"/>
          <w:lang w:val="ru-RU"/>
        </w:rPr>
        <w:t>бирларидан лаззат олишлари учун иккаласи ҳам бир</w:t>
      </w:r>
      <w:r w:rsidR="00347A43" w:rsidRPr="003424EC">
        <w:rPr>
          <w:rFonts w:ascii="Times New Roman" w:hAnsi="Times New Roman" w:cs="Times New Roman"/>
          <w:sz w:val="28"/>
          <w:szCs w:val="28"/>
          <w:lang w:val="ru-RU"/>
        </w:rPr>
        <w:t>-</w:t>
      </w:r>
      <w:r w:rsidR="00A52872" w:rsidRPr="003424EC">
        <w:rPr>
          <w:rFonts w:ascii="Times New Roman" w:hAnsi="Times New Roman" w:cs="Times New Roman"/>
          <w:sz w:val="28"/>
          <w:szCs w:val="28"/>
          <w:lang w:val="ru-RU"/>
        </w:rPr>
        <w:t xml:space="preserve">бирларини хоҳлашлари лозим”. </w:t>
      </w:r>
    </w:p>
    <w:p w14:paraId="57B6FA3B" w14:textId="6A602FDE" w:rsidR="00CD68C9" w:rsidRPr="003424EC" w:rsidRDefault="006E617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Бугунги кунда кўп одамлар яқин муносабатни давом эттиришлари учун эҳтирос, қувонч ҳамда яқинликни қайтариш лаёқатига эга эмас. Бунинг ўрнига жинсий алоқада яхши шерик бўлиш учун вақти, кучи ҳамда пулларини сарфлашга тайёр ва </w:t>
      </w:r>
      <w:r w:rsidR="00CD68C9" w:rsidRPr="003424EC">
        <w:rPr>
          <w:rFonts w:ascii="Times New Roman" w:hAnsi="Times New Roman" w:cs="Times New Roman"/>
          <w:sz w:val="28"/>
          <w:szCs w:val="28"/>
          <w:lang w:val="ru-RU"/>
        </w:rPr>
        <w:t>меҳр, севги ҳамда ҳамдардлик каби зарур кўникмаларни ривожлантиришни унутиб қўйишади. Янги усул иш бермай қўйганида, агар мас</w:t>
      </w:r>
      <w:r w:rsidR="00266729" w:rsidRPr="003424EC">
        <w:rPr>
          <w:rFonts w:ascii="Times New Roman" w:hAnsi="Times New Roman" w:cs="Times New Roman"/>
          <w:sz w:val="28"/>
          <w:szCs w:val="28"/>
          <w:lang w:val="ru-RU"/>
        </w:rPr>
        <w:t>ъ</w:t>
      </w:r>
      <w:r w:rsidR="00CD68C9" w:rsidRPr="003424EC">
        <w:rPr>
          <w:rFonts w:ascii="Times New Roman" w:hAnsi="Times New Roman" w:cs="Times New Roman"/>
          <w:sz w:val="28"/>
          <w:szCs w:val="28"/>
          <w:lang w:val="ru-RU"/>
        </w:rPr>
        <w:t>улият ва садоқат деган тушунчаларга бир хилда вақт ажратилса ва эътибор берилса, эр-хотинлик муносабатлар</w:t>
      </w:r>
      <w:r w:rsidR="00213321" w:rsidRPr="003424EC">
        <w:rPr>
          <w:rFonts w:ascii="Times New Roman" w:hAnsi="Times New Roman" w:cs="Times New Roman"/>
          <w:sz w:val="28"/>
          <w:szCs w:val="28"/>
          <w:lang w:val="ru-RU"/>
        </w:rPr>
        <w:t>и</w:t>
      </w:r>
      <w:r w:rsidR="00CD68C9" w:rsidRPr="003424EC">
        <w:rPr>
          <w:rFonts w:ascii="Times New Roman" w:hAnsi="Times New Roman" w:cs="Times New Roman"/>
          <w:sz w:val="28"/>
          <w:szCs w:val="28"/>
          <w:lang w:val="ru-RU"/>
        </w:rPr>
        <w:t>да зарур бўлган яқинлик ва қувончни тиклаш мумкин.</w:t>
      </w:r>
    </w:p>
    <w:p w14:paraId="0738104E" w14:textId="77777777" w:rsidR="00CD68C9" w:rsidRPr="003424EC" w:rsidRDefault="00CD68C9" w:rsidP="00F964FE">
      <w:pPr>
        <w:spacing w:after="80"/>
        <w:ind w:firstLine="720"/>
        <w:jc w:val="both"/>
        <w:outlineLvl w:val="0"/>
        <w:rPr>
          <w:rFonts w:ascii="Times New Roman" w:hAnsi="Times New Roman" w:cs="Times New Roman"/>
          <w:b/>
          <w:sz w:val="28"/>
          <w:szCs w:val="28"/>
          <w:lang w:val="ru-RU"/>
        </w:rPr>
      </w:pPr>
      <w:r w:rsidRPr="003424EC">
        <w:rPr>
          <w:rFonts w:ascii="Times New Roman" w:hAnsi="Times New Roman" w:cs="Times New Roman"/>
          <w:b/>
          <w:sz w:val="28"/>
          <w:szCs w:val="28"/>
          <w:lang w:val="ru-RU"/>
        </w:rPr>
        <w:t>Сўзнинг тўғри тартиби</w:t>
      </w:r>
    </w:p>
    <w:p w14:paraId="51BF9619" w14:textId="71592072" w:rsidR="003B0CA3" w:rsidRPr="003424EC" w:rsidRDefault="00CD68C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Эр</w:t>
      </w:r>
      <w:r w:rsidR="006E6177"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хотинликни “севги, никоҳ ва жинсий муносабатлар” деб таърифлаш мумкин. Айнан мана шу таъриф жараённи тўғри тартибга солишга сабаб бўлади ва эркак ҳамда аёл ўртасида тўлақонли муносабатни ривожлантиради. </w:t>
      </w:r>
      <w:r w:rsidR="00D70831" w:rsidRPr="003424EC">
        <w:rPr>
          <w:rFonts w:ascii="Times New Roman" w:hAnsi="Times New Roman" w:cs="Times New Roman"/>
          <w:sz w:val="28"/>
          <w:szCs w:val="28"/>
          <w:lang w:val="ru-RU"/>
        </w:rPr>
        <w:t xml:space="preserve">Ушбу </w:t>
      </w:r>
      <w:r w:rsidR="00D37A23" w:rsidRPr="003424EC">
        <w:rPr>
          <w:rFonts w:ascii="Times New Roman" w:hAnsi="Times New Roman" w:cs="Times New Roman"/>
          <w:sz w:val="28"/>
          <w:szCs w:val="28"/>
          <w:lang w:val="ru-RU"/>
        </w:rPr>
        <w:t>китобда сиз жинсий</w:t>
      </w:r>
      <w:r w:rsidR="00D37A23">
        <w:rPr>
          <w:rFonts w:ascii="Times New Roman" w:hAnsi="Times New Roman" w:cs="Times New Roman"/>
          <w:sz w:val="28"/>
          <w:szCs w:val="28"/>
          <w:lang w:val="ru-RU"/>
        </w:rPr>
        <w:t xml:space="preserve"> алоқага эмас, балки узоқ вақт давом этадиган эр</w:t>
      </w:r>
      <w:r w:rsidR="006E6177" w:rsidRPr="003424EC">
        <w:rPr>
          <w:rFonts w:ascii="Times New Roman" w:hAnsi="Times New Roman" w:cs="Times New Roman"/>
          <w:sz w:val="28"/>
          <w:szCs w:val="28"/>
          <w:lang w:val="ru-RU"/>
        </w:rPr>
        <w:t>-</w:t>
      </w:r>
      <w:r w:rsidR="00D37A23" w:rsidRPr="003424EC">
        <w:rPr>
          <w:rFonts w:ascii="Times New Roman" w:hAnsi="Times New Roman" w:cs="Times New Roman"/>
          <w:sz w:val="28"/>
          <w:szCs w:val="28"/>
          <w:lang w:val="ru-RU"/>
        </w:rPr>
        <w:t xml:space="preserve">хотинлик </w:t>
      </w:r>
      <w:r w:rsidR="00D37A23" w:rsidRPr="003424EC">
        <w:rPr>
          <w:rFonts w:ascii="Times New Roman" w:hAnsi="Times New Roman" w:cs="Times New Roman"/>
          <w:sz w:val="28"/>
          <w:szCs w:val="28"/>
          <w:lang w:val="ru-RU"/>
        </w:rPr>
        <w:lastRenderedPageBreak/>
        <w:t xml:space="preserve">ҳамда ўзаро муносабатга диққатингизни қаратишни бошлашингиз учун зарур бўлган қадриятлар ва сифатларни кўрсатамиз. </w:t>
      </w:r>
      <w:r w:rsidR="003B0CA3" w:rsidRPr="003424EC">
        <w:rPr>
          <w:rFonts w:ascii="Times New Roman" w:hAnsi="Times New Roman" w:cs="Times New Roman"/>
          <w:sz w:val="28"/>
          <w:szCs w:val="28"/>
          <w:lang w:val="ru-RU"/>
        </w:rPr>
        <w:t>Улар туфайли севги ҳамда жинсий яқинлик учун кўплаб жозибали, леки</w:t>
      </w:r>
      <w:r w:rsidR="001B10E4">
        <w:rPr>
          <w:rFonts w:ascii="Times New Roman" w:hAnsi="Times New Roman" w:cs="Times New Roman"/>
          <w:sz w:val="28"/>
          <w:szCs w:val="28"/>
          <w:lang w:val="ru-RU"/>
        </w:rPr>
        <w:t>н “боши берк” бўлган йўллардан х</w:t>
      </w:r>
      <w:r w:rsidR="003B0CA3" w:rsidRPr="003424EC">
        <w:rPr>
          <w:rFonts w:ascii="Times New Roman" w:hAnsi="Times New Roman" w:cs="Times New Roman"/>
          <w:sz w:val="28"/>
          <w:szCs w:val="28"/>
          <w:lang w:val="ru-RU"/>
        </w:rPr>
        <w:t>алос бўласиз. Ва бу сизга агар уйланган бўлсангиз, ўзингиз ҳамда турмуш ўртоғингизга ажралиш ёки</w:t>
      </w:r>
      <w:r w:rsidR="001B10E4">
        <w:rPr>
          <w:rFonts w:ascii="Times New Roman" w:hAnsi="Times New Roman" w:cs="Times New Roman"/>
          <w:sz w:val="28"/>
          <w:szCs w:val="28"/>
          <w:lang w:val="ru-RU"/>
        </w:rPr>
        <w:t xml:space="preserve"> жинсий англашилмовчиликлардан х</w:t>
      </w:r>
      <w:r w:rsidR="003B0CA3" w:rsidRPr="003424EC">
        <w:rPr>
          <w:rFonts w:ascii="Times New Roman" w:hAnsi="Times New Roman" w:cs="Times New Roman"/>
          <w:sz w:val="28"/>
          <w:szCs w:val="28"/>
          <w:lang w:val="ru-RU"/>
        </w:rPr>
        <w:t xml:space="preserve">алос бўлишингизда ёрдам берадиган асосий қадриятлар ва сифатларни англаб етиш имконини беради. </w:t>
      </w:r>
    </w:p>
    <w:p w14:paraId="5898E3C2" w14:textId="0D85CD80" w:rsidR="006D3646" w:rsidRPr="003424EC" w:rsidRDefault="003B0CA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 китобни ўрганиш икки босқичли жараён сифатида таърифланиши мумкин. Аввало</w:t>
      </w:r>
      <w:r w:rsidR="00213321"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биз сизнинг ша</w:t>
      </w:r>
      <w:r w:rsidR="004E04BD">
        <w:rPr>
          <w:rFonts w:ascii="Times New Roman" w:hAnsi="Times New Roman" w:cs="Times New Roman"/>
          <w:sz w:val="28"/>
          <w:szCs w:val="28"/>
          <w:lang w:val="ru-RU"/>
        </w:rPr>
        <w:t>хсий сифатлари</w:t>
      </w:r>
      <w:r w:rsidR="006D3646" w:rsidRPr="003424EC">
        <w:rPr>
          <w:rFonts w:ascii="Times New Roman" w:hAnsi="Times New Roman" w:cs="Times New Roman"/>
          <w:sz w:val="28"/>
          <w:szCs w:val="28"/>
          <w:lang w:val="ru-RU"/>
        </w:rPr>
        <w:t>нгизни</w:t>
      </w:r>
      <w:r w:rsidRPr="003424EC">
        <w:rPr>
          <w:rFonts w:ascii="Times New Roman" w:hAnsi="Times New Roman" w:cs="Times New Roman"/>
          <w:sz w:val="28"/>
          <w:szCs w:val="28"/>
          <w:lang w:val="ru-RU"/>
        </w:rPr>
        <w:t xml:space="preserve"> ва севг</w:t>
      </w:r>
      <w:r w:rsidR="00213321" w:rsidRPr="003424EC">
        <w:rPr>
          <w:rFonts w:ascii="Times New Roman" w:hAnsi="Times New Roman" w:cs="Times New Roman"/>
          <w:sz w:val="28"/>
          <w:szCs w:val="28"/>
          <w:lang w:val="ru-RU"/>
        </w:rPr>
        <w:t>и муносабатларида “исталган</w:t>
      </w:r>
      <w:r w:rsidRPr="003424EC">
        <w:rPr>
          <w:rFonts w:ascii="Times New Roman" w:hAnsi="Times New Roman" w:cs="Times New Roman"/>
          <w:sz w:val="28"/>
          <w:szCs w:val="28"/>
          <w:lang w:val="ru-RU"/>
        </w:rPr>
        <w:t xml:space="preserve">” шерик бўлишингиз учун </w:t>
      </w:r>
      <w:r w:rsidR="006D3646" w:rsidRPr="003424EC">
        <w:rPr>
          <w:rFonts w:ascii="Times New Roman" w:hAnsi="Times New Roman" w:cs="Times New Roman"/>
          <w:sz w:val="28"/>
          <w:szCs w:val="28"/>
          <w:lang w:val="ru-RU"/>
        </w:rPr>
        <w:t xml:space="preserve">сизга </w:t>
      </w:r>
      <w:r w:rsidRPr="003424EC">
        <w:rPr>
          <w:rFonts w:ascii="Times New Roman" w:hAnsi="Times New Roman" w:cs="Times New Roman"/>
          <w:sz w:val="28"/>
          <w:szCs w:val="28"/>
          <w:lang w:val="ru-RU"/>
        </w:rPr>
        <w:t>нималар</w:t>
      </w:r>
      <w:r w:rsidR="006D3646" w:rsidRPr="003424EC">
        <w:rPr>
          <w:rFonts w:ascii="Times New Roman" w:hAnsi="Times New Roman" w:cs="Times New Roman"/>
          <w:sz w:val="28"/>
          <w:szCs w:val="28"/>
          <w:lang w:val="ru-RU"/>
        </w:rPr>
        <w:t xml:space="preserve"> кераклигини текширамиз. Англаётган бўлсангиз, муҳаббат тилсими – бошқа кимдир учун кўнгилдагидек шерик бўлиш, демакдир. Бу китобнинг иккинчи қисмида ҳақиқий севгининг </w:t>
      </w:r>
      <w:r w:rsidR="008C1459" w:rsidRPr="003424EC">
        <w:rPr>
          <w:rFonts w:ascii="Times New Roman" w:hAnsi="Times New Roman" w:cs="Times New Roman"/>
          <w:sz w:val="28"/>
          <w:szCs w:val="28"/>
          <w:lang w:val="ru-RU"/>
        </w:rPr>
        <w:t>хусусият</w:t>
      </w:r>
      <w:r w:rsidR="006D3646" w:rsidRPr="003424EC">
        <w:rPr>
          <w:rFonts w:ascii="Times New Roman" w:hAnsi="Times New Roman" w:cs="Times New Roman"/>
          <w:sz w:val="28"/>
          <w:szCs w:val="28"/>
          <w:lang w:val="ru-RU"/>
        </w:rPr>
        <w:t>ларини – ўзаро муносабатлардаги ягона мустаҳкам кучни ўрганамиз. Максимал севги, эр</w:t>
      </w:r>
      <w:r w:rsidR="006E6177" w:rsidRPr="003424EC">
        <w:rPr>
          <w:rFonts w:ascii="Times New Roman" w:hAnsi="Times New Roman" w:cs="Times New Roman"/>
          <w:sz w:val="28"/>
          <w:szCs w:val="28"/>
          <w:lang w:val="ru-RU"/>
        </w:rPr>
        <w:t>-</w:t>
      </w:r>
      <w:r w:rsidR="006D3646" w:rsidRPr="003424EC">
        <w:rPr>
          <w:rFonts w:ascii="Times New Roman" w:hAnsi="Times New Roman" w:cs="Times New Roman"/>
          <w:sz w:val="28"/>
          <w:szCs w:val="28"/>
          <w:lang w:val="ru-RU"/>
        </w:rPr>
        <w:t xml:space="preserve">хотинлик ва жинсий муносабатлар сири – онгли муносабатлар билан ифодаланган етук муҳаббатдир. </w:t>
      </w:r>
    </w:p>
    <w:p w14:paraId="336A13D5" w14:textId="1E3CCCAF" w:rsidR="00E9430B" w:rsidRPr="003424EC" w:rsidRDefault="00E9430B" w:rsidP="00F964FE">
      <w:pPr>
        <w:spacing w:after="80"/>
        <w:ind w:firstLine="720"/>
        <w:jc w:val="both"/>
        <w:outlineLvl w:val="0"/>
        <w:rPr>
          <w:rFonts w:ascii="Times New Roman" w:hAnsi="Times New Roman" w:cs="Times New Roman"/>
          <w:b/>
          <w:sz w:val="28"/>
          <w:szCs w:val="28"/>
          <w:lang w:val="ru-RU"/>
        </w:rPr>
      </w:pPr>
      <w:r w:rsidRPr="003424EC">
        <w:rPr>
          <w:rFonts w:ascii="Times New Roman" w:hAnsi="Times New Roman" w:cs="Times New Roman"/>
          <w:b/>
          <w:sz w:val="28"/>
          <w:szCs w:val="28"/>
          <w:lang w:val="ru-RU"/>
        </w:rPr>
        <w:t>Қўрқув</w:t>
      </w:r>
      <w:r w:rsidR="00C9545B" w:rsidRPr="003424EC">
        <w:rPr>
          <w:rFonts w:ascii="Times New Roman" w:hAnsi="Times New Roman" w:cs="Times New Roman"/>
          <w:b/>
          <w:sz w:val="28"/>
          <w:szCs w:val="28"/>
          <w:lang w:val="ru-RU"/>
        </w:rPr>
        <w:t xml:space="preserve"> </w:t>
      </w:r>
      <w:r w:rsidRPr="003424EC">
        <w:rPr>
          <w:rFonts w:ascii="Times New Roman" w:hAnsi="Times New Roman" w:cs="Times New Roman"/>
          <w:b/>
          <w:sz w:val="28"/>
          <w:szCs w:val="28"/>
          <w:lang w:val="ru-RU"/>
        </w:rPr>
        <w:t>ҳисси</w:t>
      </w:r>
    </w:p>
    <w:p w14:paraId="65170089" w14:textId="77777777" w:rsidR="00E9430B" w:rsidRPr="003424EC" w:rsidRDefault="00E9430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Менимча, икки турдаги қўрқув кўп инсонларга узоқ давом этадиган қувонч ва яқинликни ҳис қилишларига йўл қўймайди. </w:t>
      </w:r>
    </w:p>
    <w:p w14:paraId="773FDF75" w14:textId="612956C7" w:rsidR="00E9430B" w:rsidRPr="003424EC" w:rsidRDefault="00E9430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 қўрқувларни</w:t>
      </w:r>
      <w:r w:rsidR="00213321" w:rsidRPr="003424EC">
        <w:rPr>
          <w:rFonts w:ascii="Times New Roman" w:hAnsi="Times New Roman" w:cs="Times New Roman"/>
          <w:sz w:val="28"/>
          <w:szCs w:val="28"/>
          <w:lang w:val="ru-RU"/>
        </w:rPr>
        <w:t>нг биттаси – ҳеч қачон севи</w:t>
      </w:r>
      <w:r w:rsidRPr="003424EC">
        <w:rPr>
          <w:rFonts w:ascii="Times New Roman" w:hAnsi="Times New Roman" w:cs="Times New Roman"/>
          <w:sz w:val="28"/>
          <w:szCs w:val="28"/>
          <w:lang w:val="ru-RU"/>
        </w:rPr>
        <w:t>лмасли</w:t>
      </w:r>
      <w:r w:rsidR="00213321" w:rsidRPr="003424EC">
        <w:rPr>
          <w:rFonts w:ascii="Times New Roman" w:hAnsi="Times New Roman" w:cs="Times New Roman"/>
          <w:sz w:val="28"/>
          <w:szCs w:val="28"/>
          <w:lang w:val="ru-RU"/>
        </w:rPr>
        <w:t>кдан қўрқиш бўлса, кейингиси</w:t>
      </w:r>
      <w:r w:rsidRPr="003424EC">
        <w:rPr>
          <w:rFonts w:ascii="Times New Roman" w:hAnsi="Times New Roman" w:cs="Times New Roman"/>
          <w:sz w:val="28"/>
          <w:szCs w:val="28"/>
          <w:lang w:val="ru-RU"/>
        </w:rPr>
        <w:t xml:space="preserve"> – ҳеч қачон сева олмасликд</w:t>
      </w:r>
      <w:r w:rsidR="004E04BD">
        <w:rPr>
          <w:rFonts w:ascii="Times New Roman" w:hAnsi="Times New Roman" w:cs="Times New Roman"/>
          <w:sz w:val="28"/>
          <w:szCs w:val="28"/>
          <w:lang w:val="ru-RU"/>
        </w:rPr>
        <w:t>ан қўрқишд</w:t>
      </w:r>
      <w:r w:rsidRPr="003424EC">
        <w:rPr>
          <w:rFonts w:ascii="Times New Roman" w:hAnsi="Times New Roman" w:cs="Times New Roman"/>
          <w:sz w:val="28"/>
          <w:szCs w:val="28"/>
          <w:lang w:val="ru-RU"/>
        </w:rPr>
        <w:t>ир. Бу қўрқувларнинг асосий сабаби биз бу оламда севгининг барбод бўлаётганини ўз кўзимиз билан кўраётганимиздир. Ҳақиқий севгининг одатлари бизда ўз</w:t>
      </w:r>
      <w:r w:rsidR="006E6177"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ўзидан ривожланмайди. Биз уларни амалдаги намуналардан кўриб, аниқроғи ота</w:t>
      </w:r>
      <w:r w:rsidR="006E6177"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оналаримиз бир</w:t>
      </w:r>
      <w:r w:rsidR="006E6177"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бирларига бўлган севгисини кундалик ҳаётда қандай кўрсатаётганини кузатиш орқали англаб етамиз. </w:t>
      </w:r>
    </w:p>
    <w:p w14:paraId="6808E673" w14:textId="3377CC38" w:rsidR="00690A14" w:rsidRPr="003424EC" w:rsidRDefault="00E96AE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Гап шундаки, болаликда севги жуда муҳимдир, дейди доктор</w:t>
      </w:r>
      <w:r w:rsidR="003C1F8D" w:rsidRPr="003424EC">
        <w:rPr>
          <w:rFonts w:ascii="Times New Roman" w:hAnsi="Times New Roman" w:cs="Times New Roman"/>
          <w:sz w:val="28"/>
          <w:szCs w:val="28"/>
          <w:lang w:val="ru-RU"/>
        </w:rPr>
        <w:t xml:space="preserve"> Бенжамин Спок. </w:t>
      </w:r>
      <w:r w:rsidR="007644CF">
        <w:rPr>
          <w:rFonts w:ascii="Times New Roman" w:hAnsi="Times New Roman" w:cs="Times New Roman"/>
          <w:sz w:val="28"/>
          <w:szCs w:val="28"/>
          <w:lang w:val="ru-RU"/>
        </w:rPr>
        <w:t>Ўтган асрнинг ўрталарида болалик ва ўсмирлик мавзуси бўйича Оқ Уйда ўтказилган</w:t>
      </w:r>
      <w:r w:rsidR="004E04BD">
        <w:rPr>
          <w:rFonts w:ascii="Times New Roman" w:hAnsi="Times New Roman" w:cs="Times New Roman"/>
          <w:sz w:val="28"/>
          <w:szCs w:val="28"/>
          <w:lang w:val="ru-RU"/>
        </w:rPr>
        <w:t xml:space="preserve"> </w:t>
      </w:r>
      <w:r w:rsidR="007644CF">
        <w:rPr>
          <w:rFonts w:ascii="Times New Roman" w:hAnsi="Times New Roman" w:cs="Times New Roman"/>
          <w:sz w:val="28"/>
          <w:szCs w:val="28"/>
          <w:lang w:val="ru-RU"/>
        </w:rPr>
        <w:t xml:space="preserve"> Конференцияда</w:t>
      </w:r>
      <w:r w:rsidR="003C1F8D" w:rsidRPr="003424EC">
        <w:rPr>
          <w:rFonts w:ascii="Times New Roman" w:hAnsi="Times New Roman" w:cs="Times New Roman"/>
          <w:sz w:val="28"/>
          <w:szCs w:val="28"/>
          <w:lang w:val="ru-RU"/>
        </w:rPr>
        <w:t xml:space="preserve"> у шундай деган</w:t>
      </w:r>
      <w:r w:rsidR="007644CF">
        <w:rPr>
          <w:rFonts w:ascii="Times New Roman" w:hAnsi="Times New Roman" w:cs="Times New Roman"/>
          <w:sz w:val="28"/>
          <w:szCs w:val="28"/>
          <w:lang w:val="ru-RU"/>
        </w:rPr>
        <w:t>ди</w:t>
      </w:r>
      <w:r w:rsidR="003C1F8D" w:rsidRPr="003424EC">
        <w:rPr>
          <w:rFonts w:ascii="Times New Roman" w:hAnsi="Times New Roman" w:cs="Times New Roman"/>
          <w:sz w:val="28"/>
          <w:szCs w:val="28"/>
          <w:lang w:val="ru-RU"/>
        </w:rPr>
        <w:t>: “Бу шунчаки таъсирли суҳбат эмас. Эркалашга ва эътиборга муҳтож болакайларнинг қалби ҳам</w:t>
      </w:r>
      <w:r w:rsidR="004E04BD">
        <w:rPr>
          <w:rFonts w:ascii="Times New Roman" w:hAnsi="Times New Roman" w:cs="Times New Roman"/>
          <w:sz w:val="28"/>
          <w:szCs w:val="28"/>
          <w:lang w:val="ru-RU"/>
        </w:rPr>
        <w:t>,</w:t>
      </w:r>
      <w:r w:rsidR="003C1F8D" w:rsidRPr="003424EC">
        <w:rPr>
          <w:rFonts w:ascii="Times New Roman" w:hAnsi="Times New Roman" w:cs="Times New Roman"/>
          <w:sz w:val="28"/>
          <w:szCs w:val="28"/>
          <w:lang w:val="ru-RU"/>
        </w:rPr>
        <w:t xml:space="preserve"> танаси ҳам қуриб қолиши, одамлар билан мулоқотда ва </w:t>
      </w:r>
      <w:r w:rsidR="00FC53B0">
        <w:rPr>
          <w:rFonts w:ascii="Times New Roman" w:hAnsi="Times New Roman" w:cs="Times New Roman"/>
          <w:sz w:val="28"/>
          <w:szCs w:val="28"/>
          <w:lang w:val="ru-RU"/>
        </w:rPr>
        <w:t>хатти</w:t>
      </w:r>
      <w:r w:rsidR="006E6177" w:rsidRPr="003424EC">
        <w:rPr>
          <w:rFonts w:ascii="Times New Roman" w:hAnsi="Times New Roman" w:cs="Times New Roman"/>
          <w:sz w:val="28"/>
          <w:szCs w:val="28"/>
          <w:lang w:val="ru-RU"/>
        </w:rPr>
        <w:t>-</w:t>
      </w:r>
      <w:r w:rsidR="003C1F8D" w:rsidRPr="003424EC">
        <w:rPr>
          <w:rFonts w:ascii="Times New Roman" w:hAnsi="Times New Roman" w:cs="Times New Roman"/>
          <w:sz w:val="28"/>
          <w:szCs w:val="28"/>
          <w:lang w:val="ru-RU"/>
        </w:rPr>
        <w:t xml:space="preserve">ҳаракатда қувончдан маҳрум бўлиб қолишлари бор гап. Бундай </w:t>
      </w:r>
      <w:r w:rsidR="00690A14" w:rsidRPr="003424EC">
        <w:rPr>
          <w:rFonts w:ascii="Times New Roman" w:hAnsi="Times New Roman" w:cs="Times New Roman"/>
          <w:sz w:val="28"/>
          <w:szCs w:val="28"/>
          <w:lang w:val="ru-RU"/>
        </w:rPr>
        <w:t xml:space="preserve">фожиалар кам учрайди, бироқ худди организм калорияга муҳтож бўлганидек, улар ҳам севгига муҳтож эканини исботлайди”. </w:t>
      </w:r>
    </w:p>
    <w:p w14:paraId="7045D1D8" w14:textId="77777777" w:rsidR="0078364C" w:rsidRPr="003424EC" w:rsidRDefault="0078364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Узоқ вақт руҳий касалликларга чалинган ёшлар билан ишлаган доктор Лео Баскал шундай ёзган: </w:t>
      </w:r>
    </w:p>
    <w:p w14:paraId="363BAF41" w14:textId="77777777" w:rsidR="000D0FEF" w:rsidRDefault="0078364C" w:rsidP="00F964FE">
      <w:p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w:t>
      </w:r>
      <w:r w:rsidR="003E5D48" w:rsidRPr="003424EC">
        <w:rPr>
          <w:rFonts w:ascii="Times New Roman" w:hAnsi="Times New Roman" w:cs="Times New Roman"/>
          <w:sz w:val="28"/>
          <w:szCs w:val="28"/>
          <w:lang w:val="ru-RU"/>
        </w:rPr>
        <w:t>Ёшлик чоғидаёқ ўзларига нисбатан муҳаббатни ҳис қилмагани учун таслим бўлган инсонлар бор. Улар севгисини қандай кўрсатишни, қандай ифода этишни ва уни қандай қабул қилишни ҳам билишмайди. Агар уларга қўлингизни узатсангиз, улар қичқи</w:t>
      </w:r>
      <w:r w:rsidR="00213321" w:rsidRPr="003424EC">
        <w:rPr>
          <w:rFonts w:ascii="Times New Roman" w:hAnsi="Times New Roman" w:cs="Times New Roman"/>
          <w:sz w:val="28"/>
          <w:szCs w:val="28"/>
          <w:lang w:val="ru-RU"/>
        </w:rPr>
        <w:t>ришади, ваҳимага ту</w:t>
      </w:r>
      <w:r w:rsidR="003E5D48" w:rsidRPr="003424EC">
        <w:rPr>
          <w:rFonts w:ascii="Times New Roman" w:hAnsi="Times New Roman" w:cs="Times New Roman"/>
          <w:sz w:val="28"/>
          <w:szCs w:val="28"/>
          <w:lang w:val="ru-RU"/>
        </w:rPr>
        <w:t>шиб: “Менга тегма”, деб бақиришади. Бу жуда машаққатли йўл бўлиб, баъзилари ҳеч қачон ортга қайта олмайдилар”.</w:t>
      </w:r>
    </w:p>
    <w:p w14:paraId="307B0DD8" w14:textId="4E55376A" w:rsidR="003E5D48" w:rsidRPr="003424EC" w:rsidRDefault="003E5D4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lastRenderedPageBreak/>
        <w:t>Бундай одамлар одатда</w:t>
      </w:r>
      <w:r w:rsidR="00213321" w:rsidRPr="003424EC">
        <w:rPr>
          <w:rFonts w:ascii="Times New Roman" w:hAnsi="Times New Roman" w:cs="Times New Roman"/>
          <w:sz w:val="28"/>
          <w:szCs w:val="28"/>
          <w:lang w:val="ru-RU"/>
        </w:rPr>
        <w:t>, руҳан тўкис рив</w:t>
      </w:r>
      <w:r w:rsidRPr="003424EC">
        <w:rPr>
          <w:rFonts w:ascii="Times New Roman" w:hAnsi="Times New Roman" w:cs="Times New Roman"/>
          <w:sz w:val="28"/>
          <w:szCs w:val="28"/>
          <w:lang w:val="ru-RU"/>
        </w:rPr>
        <w:t>ожланмайдилар, севгини қабул ҳам қила олмайдилар, бошқаларга ҳам севги кўрсата олмайдилар. Улар ўзларида</w:t>
      </w:r>
      <w:r w:rsidR="00213321" w:rsidRPr="003424EC">
        <w:rPr>
          <w:rFonts w:ascii="Times New Roman" w:hAnsi="Times New Roman" w:cs="Times New Roman"/>
          <w:sz w:val="28"/>
          <w:szCs w:val="28"/>
          <w:lang w:val="ru-RU"/>
        </w:rPr>
        <w:t xml:space="preserve"> бўлмаган нарсани бошқаларга</w:t>
      </w:r>
      <w:r w:rsidRPr="003424EC">
        <w:rPr>
          <w:rFonts w:ascii="Times New Roman" w:hAnsi="Times New Roman" w:cs="Times New Roman"/>
          <w:sz w:val="28"/>
          <w:szCs w:val="28"/>
          <w:lang w:val="ru-RU"/>
        </w:rPr>
        <w:t xml:space="preserve"> бера олишмайди. Бошқа томондан, биз ота</w:t>
      </w:r>
      <w:r w:rsidR="006E6177"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оналаримиздан қанча</w:t>
      </w:r>
      <w:r w:rsidR="00213321" w:rsidRPr="003424EC">
        <w:rPr>
          <w:rFonts w:ascii="Times New Roman" w:hAnsi="Times New Roman" w:cs="Times New Roman"/>
          <w:sz w:val="28"/>
          <w:szCs w:val="28"/>
          <w:lang w:val="ru-RU"/>
        </w:rPr>
        <w:t xml:space="preserve"> кўп севги қабул қилсак, шунча</w:t>
      </w:r>
      <w:r w:rsidRPr="003424EC">
        <w:rPr>
          <w:rFonts w:ascii="Times New Roman" w:hAnsi="Times New Roman" w:cs="Times New Roman"/>
          <w:sz w:val="28"/>
          <w:szCs w:val="28"/>
          <w:lang w:val="ru-RU"/>
        </w:rPr>
        <w:t xml:space="preserve"> севгини бошқаларга кўрсата оламиз. Бироқ, биз аввал қабул қилиб оладиган тарафда бўлишимиз лозим.</w:t>
      </w:r>
    </w:p>
    <w:p w14:paraId="028F010C" w14:textId="30FFB5F6" w:rsidR="0066154D" w:rsidRPr="003424EC" w:rsidRDefault="003E5D4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Болалар нафақат “ота</w:t>
      </w:r>
      <w:r w:rsidR="006E6177"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онам мени яхши кўради”, деб ишониши, балки “ота</w:t>
      </w:r>
      <w:r w:rsidR="006E6177"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она</w:t>
      </w:r>
      <w:r w:rsidR="0001521F">
        <w:rPr>
          <w:rFonts w:ascii="Times New Roman" w:hAnsi="Times New Roman" w:cs="Times New Roman"/>
          <w:sz w:val="28"/>
          <w:szCs w:val="28"/>
          <w:lang w:val="ru-RU"/>
        </w:rPr>
        <w:t>м</w:t>
      </w:r>
      <w:r w:rsidRPr="003424EC">
        <w:rPr>
          <w:rFonts w:ascii="Times New Roman" w:hAnsi="Times New Roman" w:cs="Times New Roman"/>
          <w:sz w:val="28"/>
          <w:szCs w:val="28"/>
          <w:lang w:val="ru-RU"/>
        </w:rPr>
        <w:t xml:space="preserve"> бир</w:t>
      </w:r>
      <w:r w:rsidR="006E6177"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бирларини севишади” деб ишониши ҳам жуда муҳим. </w:t>
      </w:r>
      <w:r w:rsidR="0066154D" w:rsidRPr="003424EC">
        <w:rPr>
          <w:rFonts w:ascii="Times New Roman" w:hAnsi="Times New Roman" w:cs="Times New Roman"/>
          <w:sz w:val="28"/>
          <w:szCs w:val="28"/>
          <w:lang w:val="ru-RU"/>
        </w:rPr>
        <w:t xml:space="preserve">Болалар ўз уйларида севгини кўрмаса, севгини қандай қабул </w:t>
      </w:r>
      <w:r w:rsidR="00213321" w:rsidRPr="003424EC">
        <w:rPr>
          <w:rFonts w:ascii="Times New Roman" w:hAnsi="Times New Roman" w:cs="Times New Roman"/>
          <w:sz w:val="28"/>
          <w:szCs w:val="28"/>
          <w:lang w:val="ru-RU"/>
        </w:rPr>
        <w:t xml:space="preserve">қилиш </w:t>
      </w:r>
      <w:r w:rsidR="0066154D" w:rsidRPr="003424EC">
        <w:rPr>
          <w:rFonts w:ascii="Times New Roman" w:hAnsi="Times New Roman" w:cs="Times New Roman"/>
          <w:sz w:val="28"/>
          <w:szCs w:val="28"/>
          <w:lang w:val="ru-RU"/>
        </w:rPr>
        <w:t>ва қандай бошқаларга беришни билмасдан улғайишади.</w:t>
      </w:r>
    </w:p>
    <w:p w14:paraId="6B1CC293" w14:textId="2A161688" w:rsidR="0066154D" w:rsidRPr="003424EC" w:rsidRDefault="0066154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Бугунги кунда кўпчилигимиз ота</w:t>
      </w:r>
      <w:r w:rsidR="006E6177" w:rsidRPr="003424EC">
        <w:rPr>
          <w:rFonts w:ascii="Times New Roman" w:hAnsi="Times New Roman" w:cs="Times New Roman"/>
          <w:sz w:val="28"/>
          <w:szCs w:val="28"/>
          <w:lang w:val="ru-RU"/>
        </w:rPr>
        <w:t>-</w:t>
      </w:r>
      <w:r w:rsidR="00E030AA" w:rsidRPr="003424EC">
        <w:rPr>
          <w:rFonts w:ascii="Times New Roman" w:hAnsi="Times New Roman" w:cs="Times New Roman"/>
          <w:sz w:val="28"/>
          <w:szCs w:val="28"/>
          <w:lang w:val="ru-RU"/>
        </w:rPr>
        <w:t>оналарнинг бундай ўрнаклари</w:t>
      </w:r>
      <w:r w:rsidRPr="003424EC">
        <w:rPr>
          <w:rFonts w:ascii="Times New Roman" w:hAnsi="Times New Roman" w:cs="Times New Roman"/>
          <w:sz w:val="28"/>
          <w:szCs w:val="28"/>
          <w:lang w:val="ru-RU"/>
        </w:rPr>
        <w:t>сиз катта бўляпмиз. Натижада эса, билиб ёки билмасдан никоҳ каби яқин муносабатларга киришишдан қўрқамиз. Агар севгининг бу намунаси уйимизда бўлмаса, агар қандай севиш кераклигини ўрганмаган бўлсангиз, кимнидир севиш ва ўша инсон билан бир умр бирга яшаш фикри сизни чўчитади ва ташвишга солади. Ҳатто севги ҳиссининг илиқли</w:t>
      </w:r>
      <w:r w:rsidR="00E030AA" w:rsidRPr="003424EC">
        <w:rPr>
          <w:rFonts w:ascii="Times New Roman" w:hAnsi="Times New Roman" w:cs="Times New Roman"/>
          <w:sz w:val="28"/>
          <w:szCs w:val="28"/>
          <w:lang w:val="ru-RU"/>
        </w:rPr>
        <w:t>ги</w:t>
      </w:r>
      <w:r w:rsidRPr="003424EC">
        <w:rPr>
          <w:rFonts w:ascii="Times New Roman" w:hAnsi="Times New Roman" w:cs="Times New Roman"/>
          <w:sz w:val="28"/>
          <w:szCs w:val="28"/>
          <w:lang w:val="ru-RU"/>
        </w:rPr>
        <w:t xml:space="preserve">ни ва </w:t>
      </w:r>
      <w:r w:rsidR="00E030AA" w:rsidRPr="003424EC">
        <w:rPr>
          <w:rFonts w:ascii="Times New Roman" w:hAnsi="Times New Roman" w:cs="Times New Roman"/>
          <w:sz w:val="28"/>
          <w:szCs w:val="28"/>
          <w:lang w:val="ru-RU"/>
        </w:rPr>
        <w:t>яқинлиги</w:t>
      </w:r>
      <w:r w:rsidRPr="003424EC">
        <w:rPr>
          <w:rFonts w:ascii="Times New Roman" w:hAnsi="Times New Roman" w:cs="Times New Roman"/>
          <w:sz w:val="28"/>
          <w:szCs w:val="28"/>
          <w:lang w:val="ru-RU"/>
        </w:rPr>
        <w:t>ни истасангиз ҳам</w:t>
      </w:r>
      <w:r w:rsidR="0001521F">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кўпинча уларнинг олдида чекинаётганингизни сезасиз. Ҳатто никоҳга шаъма қиладиган ҳар қандай ҳиссий алоқадан “думингизни қисиб” қочиб қолишингиз мумкин.</w:t>
      </w:r>
    </w:p>
    <w:p w14:paraId="3769B800" w14:textId="2C6B1FC5" w:rsidR="00BB4792" w:rsidRPr="003424EC" w:rsidRDefault="00BB479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 талаба ўзининг севги борасидаги қўрқув</w:t>
      </w:r>
      <w:r w:rsidR="00E030AA" w:rsidRPr="003424EC">
        <w:rPr>
          <w:rFonts w:ascii="Times New Roman" w:hAnsi="Times New Roman" w:cs="Times New Roman"/>
          <w:sz w:val="28"/>
          <w:szCs w:val="28"/>
          <w:lang w:val="ru-RU"/>
        </w:rPr>
        <w:t xml:space="preserve"> ҳиссини шундай ифодалаган эд</w:t>
      </w:r>
      <w:r w:rsidRPr="003424EC">
        <w:rPr>
          <w:rFonts w:ascii="Times New Roman" w:hAnsi="Times New Roman" w:cs="Times New Roman"/>
          <w:sz w:val="28"/>
          <w:szCs w:val="28"/>
          <w:lang w:val="ru-RU"/>
        </w:rPr>
        <w:t xml:space="preserve">и: “Мен масиҳий бўлишимдан аввал ҳеч ким </w:t>
      </w:r>
      <w:r w:rsidR="0001521F">
        <w:rPr>
          <w:rFonts w:ascii="Times New Roman" w:hAnsi="Times New Roman" w:cs="Times New Roman"/>
          <w:sz w:val="28"/>
          <w:szCs w:val="28"/>
          <w:lang w:val="ru-RU"/>
        </w:rPr>
        <w:t xml:space="preserve">мени </w:t>
      </w:r>
      <w:r w:rsidRPr="003424EC">
        <w:rPr>
          <w:rFonts w:ascii="Times New Roman" w:hAnsi="Times New Roman" w:cs="Times New Roman"/>
          <w:sz w:val="28"/>
          <w:szCs w:val="28"/>
          <w:lang w:val="ru-RU"/>
        </w:rPr>
        <w:t>севмайди, деб қўрқардим. Ундан ҳам қўрқинчлироғи мен ўзим кимнидир севишга қодирлигимни ҳам билмасдим. Фақат одамлардан фойдаланаётганимни билардим</w:t>
      </w:r>
      <w:r w:rsidR="00E030AA"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холос. Бироқ менинг барча алоқаларимда қандайдир яширин мақсадлар бўлар эди. Натижада эса ҳеч ким билан яқин бўла олмадим”.</w:t>
      </w:r>
    </w:p>
    <w:p w14:paraId="46D371CD" w14:textId="042EBE86" w:rsidR="00BB4792" w:rsidRPr="003424EC" w:rsidRDefault="00BB479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Менинг “Муҳаббат тилсими” теледастуримни кўрган 16 ёшли қиз ўзининг қўрқувлари ҳақида шундай деган: “Ҳақиқий севгини ҳеч қачон билмасликка қарор қилгандим. Ҳеч қачон яқин муносабатни йўлга қўя олмаслигимни ҳис қилгандим”.</w:t>
      </w:r>
    </w:p>
    <w:p w14:paraId="2931F99E" w14:textId="77777777" w:rsidR="00BB4792" w:rsidRPr="003424EC" w:rsidRDefault="00BB4792" w:rsidP="00F964FE">
      <w:pPr>
        <w:spacing w:after="80"/>
        <w:ind w:firstLine="720"/>
        <w:jc w:val="both"/>
        <w:outlineLvl w:val="0"/>
        <w:rPr>
          <w:rFonts w:ascii="Times New Roman" w:hAnsi="Times New Roman" w:cs="Times New Roman"/>
          <w:b/>
          <w:sz w:val="28"/>
          <w:szCs w:val="28"/>
          <w:lang w:val="ru-RU"/>
        </w:rPr>
      </w:pPr>
      <w:r w:rsidRPr="003424EC">
        <w:rPr>
          <w:rFonts w:ascii="Times New Roman" w:hAnsi="Times New Roman" w:cs="Times New Roman"/>
          <w:b/>
          <w:sz w:val="28"/>
          <w:szCs w:val="28"/>
          <w:lang w:val="ru-RU"/>
        </w:rPr>
        <w:t>Умид бор</w:t>
      </w:r>
    </w:p>
    <w:p w14:paraId="1480C965" w14:textId="77777777" w:rsidR="00E0623A" w:rsidRDefault="00BB479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 дастур унга янги умид берди: “</w:t>
      </w:r>
      <w:r w:rsidR="000D15AF" w:rsidRPr="003424EC">
        <w:rPr>
          <w:rFonts w:ascii="Times New Roman" w:hAnsi="Times New Roman" w:cs="Times New Roman"/>
          <w:sz w:val="28"/>
          <w:szCs w:val="28"/>
          <w:lang w:val="ru-RU"/>
        </w:rPr>
        <w:t xml:space="preserve">Мен дастурингизни кўрдим, дастур менга кимдир мени чиндан севиб қолиши мумкинлигини ва бу мен учун имконсиз эмаслигини кўрсатди”. </w:t>
      </w:r>
    </w:p>
    <w:p w14:paraId="3B96566B" w14:textId="2BBAE343" w:rsidR="000D15AF" w:rsidRPr="003424EC" w:rsidRDefault="000D15A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Биз бу китобга жойлаштирган умид мана шу – сиз қўрқувни енга оласиз ва бунга тайёр эмаслигингиздан қатъий назар севгида етук бўла оласиз. </w:t>
      </w:r>
    </w:p>
    <w:p w14:paraId="2D74A0F2" w14:textId="24DBEF14" w:rsidR="00A916C4" w:rsidRPr="003424EC" w:rsidRDefault="00C9545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Ҳатто Лео Баскаль ҳам оптимизм ҳақида из</w:t>
      </w:r>
      <w:r w:rsidR="0001521F">
        <w:rPr>
          <w:rFonts w:ascii="Times New Roman" w:hAnsi="Times New Roman" w:cs="Times New Roman"/>
          <w:sz w:val="28"/>
          <w:szCs w:val="28"/>
          <w:lang w:val="ru-RU"/>
        </w:rPr>
        <w:t>оҳ қолдирган: “Бизларнинг кўпчил</w:t>
      </w:r>
      <w:r w:rsidRPr="003424EC">
        <w:rPr>
          <w:rFonts w:ascii="Times New Roman" w:hAnsi="Times New Roman" w:cs="Times New Roman"/>
          <w:sz w:val="28"/>
          <w:szCs w:val="28"/>
          <w:lang w:val="ru-RU"/>
        </w:rPr>
        <w:t xml:space="preserve">игимизда яна битта имкон бор. Аслида ҳар бир кун бизга яна бир имкон беради”. Бу китоб сизга ўша имкониятдан максимал даражада фойдаланишингизга ёрдам ҳам беради. Агар сиз юқори синф ўқувчиси ёки ёлғиз яшайдиган инсон бўлсангиз, </w:t>
      </w:r>
      <w:r w:rsidR="00A916C4" w:rsidRPr="003424EC">
        <w:rPr>
          <w:rFonts w:ascii="Times New Roman" w:hAnsi="Times New Roman" w:cs="Times New Roman"/>
          <w:sz w:val="28"/>
          <w:szCs w:val="28"/>
          <w:lang w:val="ru-RU"/>
        </w:rPr>
        <w:t xml:space="preserve">бу ердан </w:t>
      </w:r>
      <w:r w:rsidRPr="003424EC">
        <w:rPr>
          <w:rFonts w:ascii="Times New Roman" w:hAnsi="Times New Roman" w:cs="Times New Roman"/>
          <w:sz w:val="28"/>
          <w:szCs w:val="28"/>
          <w:lang w:val="ru-RU"/>
        </w:rPr>
        <w:t xml:space="preserve">ўзингиз истагандек инсон бўлишингизга, мукаммал севги кўрсатадиган ва мукаммал севги қабул қиладиган инсон бўлишингизга ёрдам берадиган </w:t>
      </w:r>
      <w:r w:rsidR="00FC53B0">
        <w:rPr>
          <w:rFonts w:ascii="Times New Roman" w:hAnsi="Times New Roman" w:cs="Times New Roman"/>
          <w:sz w:val="28"/>
          <w:szCs w:val="28"/>
          <w:lang w:val="ru-RU"/>
        </w:rPr>
        <w:t>хатти</w:t>
      </w:r>
      <w:r w:rsidRPr="003424EC">
        <w:rPr>
          <w:rFonts w:ascii="Times New Roman" w:hAnsi="Times New Roman" w:cs="Times New Roman"/>
          <w:sz w:val="28"/>
          <w:szCs w:val="28"/>
          <w:lang w:val="ru-RU"/>
        </w:rPr>
        <w:t>-</w:t>
      </w:r>
      <w:r w:rsidR="00A916C4" w:rsidRPr="003424EC">
        <w:rPr>
          <w:rFonts w:ascii="Times New Roman" w:hAnsi="Times New Roman" w:cs="Times New Roman"/>
          <w:sz w:val="28"/>
          <w:szCs w:val="28"/>
          <w:lang w:val="ru-RU"/>
        </w:rPr>
        <w:t xml:space="preserve">ҳаракат режасини топасиз. Агар сиз </w:t>
      </w:r>
      <w:r w:rsidR="00A916C4" w:rsidRPr="003424EC">
        <w:rPr>
          <w:rFonts w:ascii="Times New Roman" w:hAnsi="Times New Roman" w:cs="Times New Roman"/>
          <w:sz w:val="28"/>
          <w:szCs w:val="28"/>
          <w:lang w:val="ru-RU"/>
        </w:rPr>
        <w:lastRenderedPageBreak/>
        <w:t>жинсий алоқа узоқ муддатли муносабатни боғлайдиган “супер елим” деб ўйлаган ва бу борада алданган бўлсангиз, сизда ҳали умид бор.</w:t>
      </w:r>
    </w:p>
    <w:p w14:paraId="71A6C05C" w14:textId="5152BDB6" w:rsidR="00A916C4" w:rsidRPr="003424EC" w:rsidRDefault="00A916C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 китобда берилган маълумотлар қуйидаги саволларга муносиб жавоб топишингизга ёрдам беради: “Мен никоҳга тайёрманми?” ҳамда “Бизнинг севгимиз тўлақонли никоҳга ва бир умрлик соғлом жинсий алоқага асос бўлишга етарли даражада етукми?” Аг</w:t>
      </w:r>
      <w:r w:rsidR="002F0211" w:rsidRPr="003424EC">
        <w:rPr>
          <w:rFonts w:ascii="Times New Roman" w:hAnsi="Times New Roman" w:cs="Times New Roman"/>
          <w:sz w:val="28"/>
          <w:szCs w:val="28"/>
          <w:lang w:val="ru-RU"/>
        </w:rPr>
        <w:t xml:space="preserve">ар сиз ўзингизга бу саволларни </w:t>
      </w:r>
      <w:r w:rsidRPr="003424EC">
        <w:rPr>
          <w:rFonts w:ascii="Times New Roman" w:hAnsi="Times New Roman" w:cs="Times New Roman"/>
          <w:sz w:val="28"/>
          <w:szCs w:val="28"/>
          <w:lang w:val="ru-RU"/>
        </w:rPr>
        <w:t>беришни бошламаган бўлсангиз, ҳалиям бўлса буни қилишингиз керак.</w:t>
      </w:r>
    </w:p>
    <w:p w14:paraId="2CA89D61" w14:textId="36668863" w:rsidR="000A7501" w:rsidRPr="003424EC" w:rsidRDefault="00A916C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сиз аллақачон турмуш қурган бўлсангиз,</w:t>
      </w:r>
      <w:r w:rsidR="002B1622" w:rsidRPr="003424EC">
        <w:rPr>
          <w:rFonts w:ascii="Times New Roman" w:hAnsi="Times New Roman" w:cs="Times New Roman"/>
          <w:sz w:val="28"/>
          <w:szCs w:val="28"/>
          <w:lang w:val="ru-RU"/>
        </w:rPr>
        <w:t xml:space="preserve"> бу китобд</w:t>
      </w:r>
      <w:r w:rsidR="000A7501" w:rsidRPr="003424EC">
        <w:rPr>
          <w:rFonts w:ascii="Times New Roman" w:hAnsi="Times New Roman" w:cs="Times New Roman"/>
          <w:sz w:val="28"/>
          <w:szCs w:val="28"/>
          <w:lang w:val="ru-RU"/>
        </w:rPr>
        <w:t>а берилган тадқиқо</w:t>
      </w:r>
      <w:r w:rsidR="00F853CE" w:rsidRPr="003424EC">
        <w:rPr>
          <w:rFonts w:ascii="Times New Roman" w:hAnsi="Times New Roman" w:cs="Times New Roman"/>
          <w:sz w:val="28"/>
          <w:szCs w:val="28"/>
          <w:lang w:val="ru-RU"/>
        </w:rPr>
        <w:t>т</w:t>
      </w:r>
      <w:r w:rsidR="002B1622" w:rsidRPr="003424EC">
        <w:rPr>
          <w:rFonts w:ascii="Times New Roman" w:hAnsi="Times New Roman" w:cs="Times New Roman"/>
          <w:sz w:val="28"/>
          <w:szCs w:val="28"/>
          <w:lang w:val="ru-RU"/>
        </w:rPr>
        <w:t xml:space="preserve"> ва </w:t>
      </w:r>
      <w:r w:rsidR="007644CF">
        <w:rPr>
          <w:rFonts w:ascii="Times New Roman" w:hAnsi="Times New Roman" w:cs="Times New Roman"/>
          <w:sz w:val="28"/>
          <w:szCs w:val="28"/>
          <w:lang w:val="ru-RU"/>
        </w:rPr>
        <w:t>таҳ</w:t>
      </w:r>
      <w:r w:rsidR="00E030AA" w:rsidRPr="003424EC">
        <w:rPr>
          <w:rFonts w:ascii="Times New Roman" w:hAnsi="Times New Roman" w:cs="Times New Roman"/>
          <w:sz w:val="28"/>
          <w:szCs w:val="28"/>
          <w:lang w:val="ru-RU"/>
        </w:rPr>
        <w:t>лил</w:t>
      </w:r>
      <w:r w:rsidR="00F853CE" w:rsidRPr="003424EC">
        <w:rPr>
          <w:rFonts w:ascii="Times New Roman" w:hAnsi="Times New Roman" w:cs="Times New Roman"/>
          <w:sz w:val="28"/>
          <w:szCs w:val="28"/>
          <w:lang w:val="ru-RU"/>
        </w:rPr>
        <w:t>лар</w:t>
      </w:r>
      <w:r w:rsidR="002B1622" w:rsidRPr="003424EC">
        <w:rPr>
          <w:rFonts w:ascii="Times New Roman" w:hAnsi="Times New Roman" w:cs="Times New Roman"/>
          <w:sz w:val="28"/>
          <w:szCs w:val="28"/>
          <w:lang w:val="ru-RU"/>
        </w:rPr>
        <w:t xml:space="preserve"> сизга </w:t>
      </w:r>
      <w:r w:rsidR="000A7501" w:rsidRPr="003424EC">
        <w:rPr>
          <w:rFonts w:ascii="Times New Roman" w:hAnsi="Times New Roman" w:cs="Times New Roman"/>
          <w:sz w:val="28"/>
          <w:szCs w:val="28"/>
          <w:lang w:val="ru-RU"/>
        </w:rPr>
        <w:t>қониқарли</w:t>
      </w:r>
      <w:r w:rsidR="00BC4E46" w:rsidRPr="003424EC">
        <w:rPr>
          <w:rFonts w:ascii="Times New Roman" w:hAnsi="Times New Roman" w:cs="Times New Roman"/>
          <w:sz w:val="28"/>
          <w:szCs w:val="28"/>
          <w:lang w:val="ru-RU"/>
        </w:rPr>
        <w:t xml:space="preserve"> ва ҳақиқий жинсий</w:t>
      </w:r>
      <w:r w:rsidR="000A7501" w:rsidRPr="003424EC">
        <w:rPr>
          <w:rFonts w:ascii="Times New Roman" w:hAnsi="Times New Roman" w:cs="Times New Roman"/>
          <w:sz w:val="28"/>
          <w:szCs w:val="28"/>
          <w:lang w:val="ru-RU"/>
        </w:rPr>
        <w:t xml:space="preserve"> ҳаёт кечиришингиз учун ҳаётингиз ва мунос</w:t>
      </w:r>
      <w:r w:rsidR="007644CF">
        <w:rPr>
          <w:rFonts w:ascii="Times New Roman" w:hAnsi="Times New Roman" w:cs="Times New Roman"/>
          <w:sz w:val="28"/>
          <w:szCs w:val="28"/>
          <w:lang w:val="ru-RU"/>
        </w:rPr>
        <w:t>а</w:t>
      </w:r>
      <w:r w:rsidR="000A7501" w:rsidRPr="003424EC">
        <w:rPr>
          <w:rFonts w:ascii="Times New Roman" w:hAnsi="Times New Roman" w:cs="Times New Roman"/>
          <w:sz w:val="28"/>
          <w:szCs w:val="28"/>
          <w:lang w:val="ru-RU"/>
        </w:rPr>
        <w:t>батларингиздаги турли соҳаларни қандай ривожлантириш ва яхшилаш мумкинлигини англашингизга ёрдам беради.</w:t>
      </w:r>
    </w:p>
    <w:p w14:paraId="34E10103" w14:textId="51FD0CFD" w:rsidR="003F6E9D" w:rsidRPr="003424EC" w:rsidRDefault="002B162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 </w:t>
      </w:r>
      <w:r w:rsidR="00D25258">
        <w:rPr>
          <w:rFonts w:ascii="Times New Roman" w:hAnsi="Times New Roman" w:cs="Times New Roman"/>
          <w:sz w:val="28"/>
          <w:szCs w:val="28"/>
          <w:lang w:val="ru-RU"/>
        </w:rPr>
        <w:tab/>
      </w:r>
      <w:r w:rsidR="00BC4E46" w:rsidRPr="003424EC">
        <w:rPr>
          <w:rFonts w:ascii="Times New Roman" w:hAnsi="Times New Roman" w:cs="Times New Roman"/>
          <w:sz w:val="28"/>
          <w:szCs w:val="28"/>
          <w:lang w:val="ru-RU"/>
        </w:rPr>
        <w:t>Ва ниҳоят, агар сиз ота</w:t>
      </w:r>
      <w:r w:rsidR="00C9545B" w:rsidRPr="003424EC">
        <w:rPr>
          <w:rFonts w:ascii="Times New Roman" w:hAnsi="Times New Roman" w:cs="Times New Roman"/>
          <w:sz w:val="28"/>
          <w:szCs w:val="28"/>
          <w:lang w:val="ru-RU"/>
        </w:rPr>
        <w:t>-</w:t>
      </w:r>
      <w:r w:rsidR="00BC4E46" w:rsidRPr="003424EC">
        <w:rPr>
          <w:rFonts w:ascii="Times New Roman" w:hAnsi="Times New Roman" w:cs="Times New Roman"/>
          <w:sz w:val="28"/>
          <w:szCs w:val="28"/>
          <w:lang w:val="ru-RU"/>
        </w:rPr>
        <w:t>она, маслаҳатчи, руҳоний, ўқитувчи ёки</w:t>
      </w:r>
      <w:r w:rsidR="003F6E9D" w:rsidRPr="003424EC">
        <w:rPr>
          <w:rFonts w:ascii="Times New Roman" w:hAnsi="Times New Roman" w:cs="Times New Roman"/>
          <w:sz w:val="28"/>
          <w:szCs w:val="28"/>
          <w:lang w:val="ru-RU"/>
        </w:rPr>
        <w:t xml:space="preserve"> ёшлар билан</w:t>
      </w:r>
      <w:r w:rsidR="00BC4E46" w:rsidRPr="003424EC">
        <w:rPr>
          <w:rFonts w:ascii="Times New Roman" w:hAnsi="Times New Roman" w:cs="Times New Roman"/>
          <w:sz w:val="28"/>
          <w:szCs w:val="28"/>
          <w:lang w:val="ru-RU"/>
        </w:rPr>
        <w:t xml:space="preserve"> ёки ёлғиз яшайдиган инсонлар билан ишлайдиган хизматчи бўлсангиз, бу ҳақиқатлар сизга узоқ муддатли ва яқин муҳаббатни, эр</w:t>
      </w:r>
      <w:r w:rsidR="00C9545B" w:rsidRPr="003424EC">
        <w:rPr>
          <w:rFonts w:ascii="Times New Roman" w:hAnsi="Times New Roman" w:cs="Times New Roman"/>
          <w:sz w:val="28"/>
          <w:szCs w:val="28"/>
          <w:lang w:val="ru-RU"/>
        </w:rPr>
        <w:t>-</w:t>
      </w:r>
      <w:r w:rsidR="00BC4E46" w:rsidRPr="003424EC">
        <w:rPr>
          <w:rFonts w:ascii="Times New Roman" w:hAnsi="Times New Roman" w:cs="Times New Roman"/>
          <w:sz w:val="28"/>
          <w:szCs w:val="28"/>
          <w:lang w:val="ru-RU"/>
        </w:rPr>
        <w:t xml:space="preserve">хотинлик ва жинсий алоқаларни яратиш учун керакли </w:t>
      </w:r>
      <w:r w:rsidR="003F6E9D" w:rsidRPr="003424EC">
        <w:rPr>
          <w:rFonts w:ascii="Times New Roman" w:hAnsi="Times New Roman" w:cs="Times New Roman"/>
          <w:sz w:val="28"/>
          <w:szCs w:val="28"/>
          <w:lang w:val="ru-RU"/>
        </w:rPr>
        <w:t xml:space="preserve">бўлган шахсий фазилатларингизни ва муносабатларингизни баҳам кўришингизга ёрдам беради. </w:t>
      </w:r>
    </w:p>
    <w:p w14:paraId="03C68A91" w14:textId="77777777" w:rsidR="000D0FEF" w:rsidRDefault="003F6E9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Сиз бутун ҳаётингизда бўладиган саргузаштларга тайёрмисиз? Ҳозирнинг ўзида мукаммал севги билан яшаш учун “исталган” инсон бўлишни бошлашингиз мумкин. </w:t>
      </w:r>
    </w:p>
    <w:p w14:paraId="699AA9AB" w14:textId="2ABF30F9" w:rsidR="003F6E9D" w:rsidRDefault="003F6E9D" w:rsidP="00F964FE">
      <w:pPr>
        <w:spacing w:after="80"/>
        <w:ind w:firstLine="720"/>
        <w:jc w:val="both"/>
        <w:outlineLvl w:val="0"/>
        <w:rPr>
          <w:rFonts w:ascii="Times New Roman" w:hAnsi="Times New Roman" w:cs="Times New Roman"/>
          <w:b/>
          <w:sz w:val="28"/>
          <w:szCs w:val="28"/>
        </w:rPr>
      </w:pPr>
      <w:r>
        <w:rPr>
          <w:rFonts w:ascii="Times New Roman" w:hAnsi="Times New Roman" w:cs="Times New Roman"/>
          <w:b/>
          <w:sz w:val="28"/>
          <w:szCs w:val="28"/>
        </w:rPr>
        <w:t xml:space="preserve">Мулоҳаза </w:t>
      </w:r>
      <w:r w:rsidR="00160926">
        <w:rPr>
          <w:rFonts w:ascii="Times New Roman" w:hAnsi="Times New Roman" w:cs="Times New Roman"/>
          <w:b/>
          <w:sz w:val="28"/>
          <w:szCs w:val="28"/>
        </w:rPr>
        <w:t xml:space="preserve">қилиш </w:t>
      </w:r>
      <w:r>
        <w:rPr>
          <w:rFonts w:ascii="Times New Roman" w:hAnsi="Times New Roman" w:cs="Times New Roman"/>
          <w:b/>
          <w:sz w:val="28"/>
          <w:szCs w:val="28"/>
        </w:rPr>
        <w:t>учун саволлар.</w:t>
      </w:r>
    </w:p>
    <w:p w14:paraId="49004A5F" w14:textId="77777777" w:rsidR="003F6E9D" w:rsidRDefault="003F6E9D" w:rsidP="00F964FE">
      <w:pPr>
        <w:pStyle w:val="a3"/>
        <w:numPr>
          <w:ilvl w:val="0"/>
          <w:numId w:val="2"/>
        </w:numPr>
        <w:spacing w:after="80"/>
        <w:ind w:firstLine="720"/>
        <w:jc w:val="both"/>
        <w:rPr>
          <w:rFonts w:ascii="Times New Roman" w:hAnsi="Times New Roman" w:cs="Times New Roman"/>
          <w:sz w:val="28"/>
          <w:szCs w:val="28"/>
        </w:rPr>
      </w:pPr>
      <w:r>
        <w:rPr>
          <w:rFonts w:ascii="Times New Roman" w:hAnsi="Times New Roman" w:cs="Times New Roman"/>
          <w:sz w:val="28"/>
          <w:szCs w:val="28"/>
        </w:rPr>
        <w:t>Қай йўл билан узоқ муддатли эр</w:t>
      </w:r>
      <w:r w:rsidR="00C9545B" w:rsidRPr="003F6E9D">
        <w:rPr>
          <w:rFonts w:ascii="Times New Roman" w:hAnsi="Times New Roman" w:cs="Times New Roman"/>
          <w:sz w:val="28"/>
          <w:szCs w:val="28"/>
        </w:rPr>
        <w:t>-</w:t>
      </w:r>
      <w:r>
        <w:rPr>
          <w:rFonts w:ascii="Times New Roman" w:hAnsi="Times New Roman" w:cs="Times New Roman"/>
          <w:sz w:val="28"/>
          <w:szCs w:val="28"/>
        </w:rPr>
        <w:t>хотинлик муносабатларини яратишингиз мумкин?</w:t>
      </w:r>
    </w:p>
    <w:p w14:paraId="119EF182" w14:textId="77777777" w:rsidR="000D0FEF" w:rsidRPr="007B3FA2" w:rsidRDefault="003F6E9D" w:rsidP="00F964FE">
      <w:pPr>
        <w:pStyle w:val="a3"/>
        <w:numPr>
          <w:ilvl w:val="0"/>
          <w:numId w:val="2"/>
        </w:numPr>
        <w:spacing w:after="80"/>
        <w:ind w:firstLine="720"/>
        <w:jc w:val="both"/>
        <w:rPr>
          <w:rFonts w:ascii="Times New Roman" w:hAnsi="Times New Roman" w:cs="Times New Roman"/>
          <w:sz w:val="28"/>
          <w:szCs w:val="28"/>
        </w:rPr>
      </w:pPr>
      <w:r>
        <w:rPr>
          <w:rFonts w:ascii="Times New Roman" w:hAnsi="Times New Roman" w:cs="Times New Roman"/>
          <w:sz w:val="28"/>
          <w:szCs w:val="28"/>
        </w:rPr>
        <w:t>Яқинликка эришишда сизга нима ҳалақит беряпти?</w:t>
      </w:r>
    </w:p>
    <w:p w14:paraId="62311334" w14:textId="77777777" w:rsidR="007B3FA2" w:rsidRDefault="007B3FA2" w:rsidP="00F964FE">
      <w:pPr>
        <w:pStyle w:val="a3"/>
        <w:spacing w:after="80"/>
        <w:ind w:firstLine="720"/>
        <w:jc w:val="both"/>
        <w:rPr>
          <w:rFonts w:ascii="Times New Roman" w:hAnsi="Times New Roman" w:cs="Times New Roman"/>
          <w:sz w:val="28"/>
          <w:szCs w:val="28"/>
          <w:lang w:val="ru-RU"/>
        </w:rPr>
      </w:pPr>
    </w:p>
    <w:p w14:paraId="3B8A9366" w14:textId="77777777" w:rsidR="00BD151F" w:rsidRDefault="00BD151F" w:rsidP="00F964FE">
      <w:pPr>
        <w:pStyle w:val="a3"/>
        <w:spacing w:after="80"/>
        <w:ind w:firstLine="720"/>
        <w:jc w:val="both"/>
        <w:rPr>
          <w:rFonts w:ascii="Times New Roman" w:hAnsi="Times New Roman" w:cs="Times New Roman"/>
          <w:sz w:val="28"/>
          <w:szCs w:val="28"/>
          <w:lang w:val="ru-RU"/>
        </w:rPr>
      </w:pPr>
    </w:p>
    <w:p w14:paraId="4E458FD0" w14:textId="77777777" w:rsidR="00BD151F" w:rsidRDefault="00BD151F" w:rsidP="00F964FE">
      <w:pPr>
        <w:pStyle w:val="a3"/>
        <w:spacing w:after="80"/>
        <w:ind w:firstLine="720"/>
        <w:jc w:val="both"/>
        <w:rPr>
          <w:rFonts w:ascii="Times New Roman" w:hAnsi="Times New Roman" w:cs="Times New Roman"/>
          <w:sz w:val="28"/>
          <w:szCs w:val="28"/>
          <w:lang w:val="ru-RU"/>
        </w:rPr>
      </w:pPr>
    </w:p>
    <w:p w14:paraId="497CA3E5" w14:textId="77777777" w:rsidR="00BD151F" w:rsidRPr="00BD151F" w:rsidRDefault="00BD151F" w:rsidP="00F964FE">
      <w:pPr>
        <w:pStyle w:val="a3"/>
        <w:spacing w:after="80"/>
        <w:ind w:firstLine="720"/>
        <w:jc w:val="both"/>
        <w:rPr>
          <w:rFonts w:ascii="Times New Roman" w:hAnsi="Times New Roman" w:cs="Times New Roman"/>
          <w:sz w:val="28"/>
          <w:szCs w:val="28"/>
          <w:lang w:val="ru-RU"/>
        </w:rPr>
      </w:pPr>
    </w:p>
    <w:p w14:paraId="3D1F0F20" w14:textId="77777777" w:rsidR="000D0FEF" w:rsidRDefault="00F23708" w:rsidP="00F964FE">
      <w:pPr>
        <w:pStyle w:val="a3"/>
        <w:numPr>
          <w:ilvl w:val="0"/>
          <w:numId w:val="1"/>
        </w:numPr>
        <w:spacing w:after="80"/>
        <w:ind w:left="1134" w:firstLine="720"/>
        <w:jc w:val="both"/>
        <w:rPr>
          <w:rFonts w:ascii="Times New Roman" w:hAnsi="Times New Roman" w:cs="Times New Roman"/>
          <w:sz w:val="28"/>
          <w:szCs w:val="28"/>
        </w:rPr>
      </w:pPr>
      <w:r>
        <w:rPr>
          <w:rFonts w:ascii="Times New Roman" w:hAnsi="Times New Roman" w:cs="Times New Roman"/>
          <w:b/>
          <w:sz w:val="28"/>
          <w:szCs w:val="28"/>
        </w:rPr>
        <w:t>“ИСТАЛГАН” ИНСОН БЎЛИШ ЙЎЛИДА</w:t>
      </w:r>
    </w:p>
    <w:p w14:paraId="1C406562" w14:textId="5ABA5A1A" w:rsidR="00D3282A" w:rsidRPr="003424EC" w:rsidRDefault="00D3282A"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rPr>
        <w:t xml:space="preserve">Эркак кишидаги қайси </w:t>
      </w:r>
      <w:r w:rsidR="00BC7DC4">
        <w:rPr>
          <w:rFonts w:ascii="Times New Roman" w:hAnsi="Times New Roman" w:cs="Times New Roman"/>
          <w:sz w:val="28"/>
          <w:szCs w:val="28"/>
        </w:rPr>
        <w:t>хислат</w:t>
      </w:r>
      <w:r>
        <w:rPr>
          <w:rFonts w:ascii="Times New Roman" w:hAnsi="Times New Roman" w:cs="Times New Roman"/>
          <w:sz w:val="28"/>
          <w:szCs w:val="28"/>
        </w:rPr>
        <w:t xml:space="preserve">ни муҳимроқ деб ҳисоблайсиз? </w:t>
      </w:r>
      <w:r w:rsidRPr="003424EC">
        <w:rPr>
          <w:rFonts w:ascii="Times New Roman" w:hAnsi="Times New Roman" w:cs="Times New Roman"/>
          <w:sz w:val="28"/>
          <w:szCs w:val="28"/>
          <w:lang w:val="ru-RU"/>
        </w:rPr>
        <w:t xml:space="preserve">Сизнинг фикрингизча, шундай </w:t>
      </w:r>
      <w:r w:rsidR="00BC7DC4">
        <w:rPr>
          <w:rFonts w:ascii="Times New Roman" w:hAnsi="Times New Roman" w:cs="Times New Roman"/>
          <w:sz w:val="28"/>
          <w:szCs w:val="28"/>
          <w:lang w:val="ru-RU"/>
        </w:rPr>
        <w:t>хислат</w:t>
      </w:r>
      <w:r w:rsidRPr="003424EC">
        <w:rPr>
          <w:rFonts w:ascii="Times New Roman" w:hAnsi="Times New Roman" w:cs="Times New Roman"/>
          <w:sz w:val="28"/>
          <w:szCs w:val="28"/>
          <w:lang w:val="ru-RU"/>
        </w:rPr>
        <w:t xml:space="preserve">га эга инсон суюкли бўла оладими? </w:t>
      </w:r>
    </w:p>
    <w:p w14:paraId="39418D14" w14:textId="77777777" w:rsidR="00921335" w:rsidRPr="003424EC" w:rsidRDefault="0092133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“Оилавий журнал” томонидан яқинда ўтказилган тадқиқот натижалари шуни кўрсатдики, сезувчанлик кўпчилик аёллар учун биринчи ўринда туради. Келишган эркак эса қатнашчиларнинг камчилигини ўзига жалб қилди. </w:t>
      </w:r>
    </w:p>
    <w:p w14:paraId="04F53336" w14:textId="33A37B8D" w:rsidR="00793D2E" w:rsidRPr="003424EC" w:rsidRDefault="00793D2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Айримларимиз бизни бахтли қилиш мумкин бўлган инсонни излашда ҳақиқий изқуварга айланамиз. Санкт</w:t>
      </w:r>
      <w:r w:rsidR="00C9545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Петербургда ўтказилган бўйдоқлар конференциясида тахминан ўттиз ёшлардаги аёл ёнимга келиб, “Жаноб Макдауэлл, сизга ўзим турмушга чиқишни истаган эркак ҳақид</w:t>
      </w:r>
      <w:r w:rsidR="00452E62" w:rsidRPr="003424EC">
        <w:rPr>
          <w:rFonts w:ascii="Times New Roman" w:hAnsi="Times New Roman" w:cs="Times New Roman"/>
          <w:sz w:val="28"/>
          <w:szCs w:val="28"/>
          <w:lang w:val="ru-RU"/>
        </w:rPr>
        <w:t>а айтиб берсам”, деди. У эркак к</w:t>
      </w:r>
      <w:r w:rsidRPr="003424EC">
        <w:rPr>
          <w:rFonts w:ascii="Times New Roman" w:hAnsi="Times New Roman" w:cs="Times New Roman"/>
          <w:sz w:val="28"/>
          <w:szCs w:val="28"/>
          <w:lang w:val="ru-RU"/>
        </w:rPr>
        <w:t xml:space="preserve">ишидан излаган қирқ тўққиз турдаги фазилатлар ёзилган </w:t>
      </w:r>
      <w:r w:rsidR="005D2F00">
        <w:rPr>
          <w:rFonts w:ascii="Times New Roman" w:hAnsi="Times New Roman" w:cs="Times New Roman"/>
          <w:sz w:val="28"/>
          <w:szCs w:val="28"/>
          <w:lang w:val="ru-RU"/>
        </w:rPr>
        <w:t>рўйхат</w:t>
      </w:r>
      <w:r w:rsidRPr="003424EC">
        <w:rPr>
          <w:rFonts w:ascii="Times New Roman" w:hAnsi="Times New Roman" w:cs="Times New Roman"/>
          <w:sz w:val="28"/>
          <w:szCs w:val="28"/>
          <w:lang w:val="ru-RU"/>
        </w:rPr>
        <w:t>ни очди.</w:t>
      </w:r>
    </w:p>
    <w:p w14:paraId="517EA2B2" w14:textId="00D75BE4" w:rsidR="00793D2E" w:rsidRPr="003424EC" w:rsidRDefault="00793D2E" w:rsidP="00F964FE">
      <w:pPr>
        <w:spacing w:after="80"/>
        <w:ind w:firstLine="720"/>
        <w:jc w:val="both"/>
        <w:outlineLvl w:val="0"/>
        <w:rPr>
          <w:rFonts w:ascii="Times New Roman" w:hAnsi="Times New Roman" w:cs="Times New Roman"/>
          <w:sz w:val="28"/>
          <w:szCs w:val="28"/>
          <w:lang w:val="ru-RU"/>
        </w:rPr>
      </w:pPr>
      <w:r w:rsidRPr="003424EC">
        <w:rPr>
          <w:rFonts w:ascii="Times New Roman" w:hAnsi="Times New Roman" w:cs="Times New Roman"/>
          <w:sz w:val="28"/>
          <w:szCs w:val="28"/>
          <w:lang w:val="ru-RU"/>
        </w:rPr>
        <w:lastRenderedPageBreak/>
        <w:t xml:space="preserve">“Хоним, </w:t>
      </w:r>
      <w:r w:rsidR="00C9545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дедим, унинг </w:t>
      </w:r>
      <w:r w:rsidR="005D2F00">
        <w:rPr>
          <w:rFonts w:ascii="Times New Roman" w:hAnsi="Times New Roman" w:cs="Times New Roman"/>
          <w:sz w:val="28"/>
          <w:szCs w:val="28"/>
          <w:lang w:val="ru-RU"/>
        </w:rPr>
        <w:t>рўйхат</w:t>
      </w:r>
      <w:r w:rsidRPr="003424EC">
        <w:rPr>
          <w:rFonts w:ascii="Times New Roman" w:hAnsi="Times New Roman" w:cs="Times New Roman"/>
          <w:sz w:val="28"/>
          <w:szCs w:val="28"/>
          <w:lang w:val="ru-RU"/>
        </w:rPr>
        <w:t xml:space="preserve">ига қараб, </w:t>
      </w:r>
      <w:r w:rsidR="00C9545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сизга эр эмас, Исо керак”.</w:t>
      </w:r>
    </w:p>
    <w:p w14:paraId="2F5D27B4" w14:textId="72E07C8E" w:rsidR="00D25258" w:rsidRDefault="00793D2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Бироқ, эркаклардан қидириладиган фазилатлар </w:t>
      </w:r>
      <w:r w:rsidR="005D2F00">
        <w:rPr>
          <w:rFonts w:ascii="Times New Roman" w:hAnsi="Times New Roman" w:cs="Times New Roman"/>
          <w:sz w:val="28"/>
          <w:szCs w:val="28"/>
          <w:lang w:val="ru-RU"/>
        </w:rPr>
        <w:t>рўйхат</w:t>
      </w:r>
      <w:r w:rsidRPr="003424EC">
        <w:rPr>
          <w:rFonts w:ascii="Times New Roman" w:hAnsi="Times New Roman" w:cs="Times New Roman"/>
          <w:sz w:val="28"/>
          <w:szCs w:val="28"/>
          <w:lang w:val="ru-RU"/>
        </w:rPr>
        <w:t xml:space="preserve">ини фақатгина аёллар тузмайди. Киев университетида иккинчи босқич талабаси олдимга келиб, кундалигини чиқарди ва шундай деди: “Мен уйланмоқчи бўлган аёлнинг сифатларини сизга кўрсатмоқчиман”. Унинг </w:t>
      </w:r>
      <w:r w:rsidR="005D2F00">
        <w:rPr>
          <w:rFonts w:ascii="Times New Roman" w:hAnsi="Times New Roman" w:cs="Times New Roman"/>
          <w:sz w:val="28"/>
          <w:szCs w:val="28"/>
          <w:lang w:val="ru-RU"/>
        </w:rPr>
        <w:t>рўйхат</w:t>
      </w:r>
      <w:r w:rsidRPr="003424EC">
        <w:rPr>
          <w:rFonts w:ascii="Times New Roman" w:hAnsi="Times New Roman" w:cs="Times New Roman"/>
          <w:sz w:val="28"/>
          <w:szCs w:val="28"/>
          <w:lang w:val="ru-RU"/>
        </w:rPr>
        <w:t xml:space="preserve">идаги ўн тўртта сифатдан фақат ишончлилик ва садоқат ёдимда қолган. Бу гал мен бошқача йўл тутдим. </w:t>
      </w:r>
      <w:r w:rsidR="00B84A0A" w:rsidRPr="003424EC">
        <w:rPr>
          <w:rFonts w:ascii="Times New Roman" w:hAnsi="Times New Roman" w:cs="Times New Roman"/>
          <w:sz w:val="28"/>
          <w:szCs w:val="28"/>
          <w:lang w:val="ru-RU"/>
        </w:rPr>
        <w:t xml:space="preserve">“Сизга савол берсам майлими? – деб сўрадим. – Бу </w:t>
      </w:r>
      <w:r w:rsidR="005D2F00">
        <w:rPr>
          <w:rFonts w:ascii="Times New Roman" w:hAnsi="Times New Roman" w:cs="Times New Roman"/>
          <w:sz w:val="28"/>
          <w:szCs w:val="28"/>
          <w:lang w:val="ru-RU"/>
        </w:rPr>
        <w:t>рўйхат</w:t>
      </w:r>
      <w:r w:rsidR="00B84A0A" w:rsidRPr="003424EC">
        <w:rPr>
          <w:rFonts w:ascii="Times New Roman" w:hAnsi="Times New Roman" w:cs="Times New Roman"/>
          <w:sz w:val="28"/>
          <w:szCs w:val="28"/>
          <w:lang w:val="ru-RU"/>
        </w:rPr>
        <w:t xml:space="preserve">га ўзингиз қай даражада мос келасиз?” “Бу билан нима демоқчисиз?” – деб сўради у. “Сиз бўлажак турмуш ўртоғингиздан излаган сифатлар, дедим мен. – Бу сифатлар ўзингизда борми?” Бу саволим уни ўйлантириб қўйганини сездим. “Гап “исталган” инсонни топишда эмас, </w:t>
      </w:r>
      <w:r w:rsidR="00C9545B" w:rsidRPr="003424EC">
        <w:rPr>
          <w:rFonts w:ascii="Times New Roman" w:hAnsi="Times New Roman" w:cs="Times New Roman"/>
          <w:sz w:val="28"/>
          <w:szCs w:val="28"/>
          <w:lang w:val="ru-RU"/>
        </w:rPr>
        <w:t>-</w:t>
      </w:r>
      <w:r w:rsidR="00B84A0A" w:rsidRPr="003424EC">
        <w:rPr>
          <w:rFonts w:ascii="Times New Roman" w:hAnsi="Times New Roman" w:cs="Times New Roman"/>
          <w:sz w:val="28"/>
          <w:szCs w:val="28"/>
          <w:lang w:val="ru-RU"/>
        </w:rPr>
        <w:t xml:space="preserve"> давом этдим, </w:t>
      </w:r>
      <w:r w:rsidR="00C9545B" w:rsidRPr="003424EC">
        <w:rPr>
          <w:rFonts w:ascii="Times New Roman" w:hAnsi="Times New Roman" w:cs="Times New Roman"/>
          <w:sz w:val="28"/>
          <w:szCs w:val="28"/>
          <w:lang w:val="ru-RU"/>
        </w:rPr>
        <w:t>-</w:t>
      </w:r>
      <w:r w:rsidR="00B84A0A" w:rsidRPr="003424EC">
        <w:rPr>
          <w:rFonts w:ascii="Times New Roman" w:hAnsi="Times New Roman" w:cs="Times New Roman"/>
          <w:sz w:val="28"/>
          <w:szCs w:val="28"/>
          <w:lang w:val="ru-RU"/>
        </w:rPr>
        <w:t xml:space="preserve"> балки ўша “исталган” инсон бўлишда, никоҳда мана шуниси муҳим. Агар сизга қиролича керак бўлса, сиз ўзингиз қирол бўлишингиз лозим. Агар сизга сизни сева оладиган инсон керак бўлса, сиз ўзингиз сева олишингиз лозим”. </w:t>
      </w:r>
    </w:p>
    <w:p w14:paraId="7319D55A" w14:textId="77777777" w:rsidR="00D25258" w:rsidRDefault="00B84A0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Муҳаббат тилсимини излаш бошингизда турган кўзойнакни қидиришга ёки қўлингизда турган калитни излашга </w:t>
      </w:r>
      <w:r w:rsidR="00FC1DF3" w:rsidRPr="003424EC">
        <w:rPr>
          <w:rFonts w:ascii="Times New Roman" w:hAnsi="Times New Roman" w:cs="Times New Roman"/>
          <w:sz w:val="28"/>
          <w:szCs w:val="28"/>
          <w:lang w:val="ru-RU"/>
        </w:rPr>
        <w:t>ўхша</w:t>
      </w:r>
      <w:r w:rsidRPr="003424EC">
        <w:rPr>
          <w:rFonts w:ascii="Times New Roman" w:hAnsi="Times New Roman" w:cs="Times New Roman"/>
          <w:sz w:val="28"/>
          <w:szCs w:val="28"/>
          <w:lang w:val="ru-RU"/>
        </w:rPr>
        <w:t xml:space="preserve">йди. </w:t>
      </w:r>
    </w:p>
    <w:p w14:paraId="078DE959" w14:textId="77777777" w:rsidR="00D25258" w:rsidRDefault="00B84A0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Лекин қандай қилиб биз “исталган” инсонга айланишимиз мумкин? </w:t>
      </w:r>
      <w:r w:rsidR="00D33C95" w:rsidRPr="003424EC">
        <w:rPr>
          <w:rFonts w:ascii="Times New Roman" w:hAnsi="Times New Roman" w:cs="Times New Roman"/>
          <w:sz w:val="28"/>
          <w:szCs w:val="28"/>
          <w:lang w:val="ru-RU"/>
        </w:rPr>
        <w:t>Бизнинг ҳиссий ҳаётимиз ҳар доим биздаги фазилатларни акс этт</w:t>
      </w:r>
      <w:r w:rsidR="00D25258">
        <w:rPr>
          <w:rFonts w:ascii="Times New Roman" w:hAnsi="Times New Roman" w:cs="Times New Roman"/>
          <w:sz w:val="28"/>
          <w:szCs w:val="28"/>
          <w:lang w:val="ru-RU"/>
        </w:rPr>
        <w:t xml:space="preserve">иришини англашимиз жуда муҳим. </w:t>
      </w:r>
    </w:p>
    <w:p w14:paraId="368321B5" w14:textId="6A3DC2A9" w:rsidR="00D33C95" w:rsidRPr="00D25258" w:rsidRDefault="00E0416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b/>
          <w:color w:val="000000" w:themeColor="text1"/>
          <w:sz w:val="28"/>
          <w:szCs w:val="28"/>
          <w:lang w:val="ru-RU"/>
        </w:rPr>
        <w:t>Сиз ҳисобот ўлчовига айланасиз</w:t>
      </w:r>
    </w:p>
    <w:p w14:paraId="49F2B653" w14:textId="4E45F06A" w:rsidR="00F845E1" w:rsidRPr="003424EC" w:rsidRDefault="00701A59" w:rsidP="00F964FE">
      <w:pPr>
        <w:spacing w:after="80"/>
        <w:ind w:firstLine="720"/>
        <w:jc w:val="both"/>
        <w:rPr>
          <w:rFonts w:ascii="Times New Roman" w:hAnsi="Times New Roman" w:cs="Times New Roman"/>
          <w:color w:val="000000" w:themeColor="text1"/>
          <w:sz w:val="28"/>
          <w:szCs w:val="28"/>
          <w:lang w:val="ru-RU"/>
        </w:rPr>
      </w:pPr>
      <w:r w:rsidRPr="003424EC">
        <w:rPr>
          <w:rFonts w:ascii="Times New Roman" w:hAnsi="Times New Roman" w:cs="Times New Roman"/>
          <w:color w:val="000000" w:themeColor="text1"/>
          <w:sz w:val="28"/>
          <w:szCs w:val="28"/>
          <w:lang w:val="ru-RU"/>
        </w:rPr>
        <w:t>Кимдир менга: “Яхши аёл ёки яхши эркак бўлмайди”, деса</w:t>
      </w:r>
      <w:r w:rsidR="00F845E1" w:rsidRPr="003424EC">
        <w:rPr>
          <w:rFonts w:ascii="Times New Roman" w:hAnsi="Times New Roman" w:cs="Times New Roman"/>
          <w:color w:val="000000" w:themeColor="text1"/>
          <w:sz w:val="28"/>
          <w:szCs w:val="28"/>
          <w:lang w:val="ru-RU"/>
        </w:rPr>
        <w:t xml:space="preserve"> доимо шундай жавоб бераман: “Эҳтимол, муаммо яхши эркаклар ёки яхши аёллар йўқлигида эмас, балки ўзингиздадир”. Баъзи одамлар учун бу фикр кучли малҳам бўлиши мумкинлигини тушунаман, лекин гап шундаки, яхши эркаклар ва яхши аёллар фақат яхши аёллар ва яхши эркакларга интилишади. </w:t>
      </w:r>
    </w:p>
    <w:p w14:paraId="329B3915" w14:textId="3200BFD0" w:rsidR="00F845E1" w:rsidRPr="003424EC" w:rsidRDefault="00F845E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color w:val="000000" w:themeColor="text1"/>
          <w:sz w:val="28"/>
          <w:szCs w:val="28"/>
          <w:lang w:val="ru-RU"/>
        </w:rPr>
        <w:t xml:space="preserve">Социологлар доктор Эвелин Дювалл ва доктор Рубен Хилл бу фикрни тасдиқлаб, шундай ёзишган: </w:t>
      </w:r>
    </w:p>
    <w:p w14:paraId="5E61D36F" w14:textId="6157CF4F" w:rsidR="00CB47D9" w:rsidRPr="003424EC" w:rsidRDefault="00F845E1" w:rsidP="00F964FE">
      <w:p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“Сиз турмуш қурган вақтингизда, турмушингизга нима олиб кирасиз? Янги жавонми? Банк ҳисоб рақамими? Сизга мерос бўлиб қолган мебелми? Бир</w:t>
      </w:r>
      <w:r w:rsidR="00C9545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иккита сизга боғланиб қолган қариндошларингизними? </w:t>
      </w:r>
      <w:r w:rsidR="00CB47D9" w:rsidRPr="003424EC">
        <w:rPr>
          <w:rFonts w:ascii="Times New Roman" w:hAnsi="Times New Roman" w:cs="Times New Roman"/>
          <w:sz w:val="28"/>
          <w:szCs w:val="28"/>
          <w:lang w:val="ru-RU"/>
        </w:rPr>
        <w:t>Л</w:t>
      </w:r>
      <w:r w:rsidRPr="003424EC">
        <w:rPr>
          <w:rFonts w:ascii="Times New Roman" w:hAnsi="Times New Roman" w:cs="Times New Roman"/>
          <w:sz w:val="28"/>
          <w:szCs w:val="28"/>
          <w:lang w:val="ru-RU"/>
        </w:rPr>
        <w:t>авозим</w:t>
      </w:r>
      <w:r w:rsidR="00CB47D9" w:rsidRPr="003424EC">
        <w:rPr>
          <w:rFonts w:ascii="Times New Roman" w:hAnsi="Times New Roman" w:cs="Times New Roman"/>
          <w:sz w:val="28"/>
          <w:szCs w:val="28"/>
          <w:lang w:val="ru-RU"/>
        </w:rPr>
        <w:t>ингиз кўтарилиш имконияти кенг бўлган яхши ишингизними? Мол</w:t>
      </w:r>
      <w:r w:rsidR="00C9545B" w:rsidRPr="003424EC">
        <w:rPr>
          <w:rFonts w:ascii="Times New Roman" w:hAnsi="Times New Roman" w:cs="Times New Roman"/>
          <w:sz w:val="28"/>
          <w:szCs w:val="28"/>
          <w:lang w:val="ru-RU"/>
        </w:rPr>
        <w:t>-</w:t>
      </w:r>
      <w:r w:rsidR="00CB47D9" w:rsidRPr="003424EC">
        <w:rPr>
          <w:rFonts w:ascii="Times New Roman" w:hAnsi="Times New Roman" w:cs="Times New Roman"/>
          <w:sz w:val="28"/>
          <w:szCs w:val="28"/>
          <w:lang w:val="ru-RU"/>
        </w:rPr>
        <w:t>мулкингиз ёки қарзларингиз қанча бўлишидан қатъий назар, бундан ҳам муҳимро</w:t>
      </w:r>
      <w:r w:rsidR="00B43BBD">
        <w:rPr>
          <w:rFonts w:ascii="Times New Roman" w:hAnsi="Times New Roman" w:cs="Times New Roman"/>
          <w:sz w:val="28"/>
          <w:szCs w:val="28"/>
          <w:lang w:val="ru-RU"/>
        </w:rPr>
        <w:t>қ</w:t>
      </w:r>
      <w:r w:rsidR="00CB47D9" w:rsidRPr="003424EC">
        <w:rPr>
          <w:rFonts w:ascii="Times New Roman" w:hAnsi="Times New Roman" w:cs="Times New Roman"/>
          <w:sz w:val="28"/>
          <w:szCs w:val="28"/>
          <w:lang w:val="ru-RU"/>
        </w:rPr>
        <w:t xml:space="preserve"> нарса бор: бу сизнинг шахс сифатида, одамларга бўлган муносабатингиз ва турмушингизга олиб кирадиган ҳулқ</w:t>
      </w:r>
      <w:r w:rsidR="00C9545B" w:rsidRPr="003424EC">
        <w:rPr>
          <w:rFonts w:ascii="Times New Roman" w:hAnsi="Times New Roman" w:cs="Times New Roman"/>
          <w:sz w:val="28"/>
          <w:szCs w:val="28"/>
          <w:lang w:val="ru-RU"/>
        </w:rPr>
        <w:t>-</w:t>
      </w:r>
      <w:r w:rsidR="00CB47D9" w:rsidRPr="003424EC">
        <w:rPr>
          <w:rFonts w:ascii="Times New Roman" w:hAnsi="Times New Roman" w:cs="Times New Roman"/>
          <w:sz w:val="28"/>
          <w:szCs w:val="28"/>
          <w:lang w:val="ru-RU"/>
        </w:rPr>
        <w:t>атворнинг кўринишидир.</w:t>
      </w:r>
    </w:p>
    <w:p w14:paraId="7E9AD65A" w14:textId="06294FF2" w:rsidR="009556A8" w:rsidRPr="003424EC" w:rsidRDefault="007C1CF5" w:rsidP="00F964FE">
      <w:p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Турмушингиз қандай бўлиши сизнинг қандай инсон эканингизга боғлиқ. Агар сиз қувноқ, оғир</w:t>
      </w:r>
      <w:r w:rsidR="00C9545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босиқ инсон бўлсангиз, турмушингиз омадли бўлиш эҳтимоли катта. Агар ҳозиргача мослашишни уддалаётган бўлсангиз, тушкунликдан кўра</w:t>
      </w:r>
      <w:r w:rsidR="00E04164"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кўпроқ қониқиш ҳис қилаётган бўлсангиз, демак сиз эр</w:t>
      </w:r>
      <w:r w:rsidR="00C9545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хотинлик ва оилавий мослашишни қониқарли даражада </w:t>
      </w:r>
      <w:r w:rsidRPr="003424EC">
        <w:rPr>
          <w:rFonts w:ascii="Times New Roman" w:hAnsi="Times New Roman" w:cs="Times New Roman"/>
          <w:sz w:val="28"/>
          <w:szCs w:val="28"/>
          <w:lang w:val="ru-RU"/>
        </w:rPr>
        <w:lastRenderedPageBreak/>
        <w:t xml:space="preserve">уддалаяпсиз. </w:t>
      </w:r>
      <w:r w:rsidR="009556A8" w:rsidRPr="003424EC">
        <w:rPr>
          <w:rFonts w:ascii="Times New Roman" w:hAnsi="Times New Roman" w:cs="Times New Roman"/>
          <w:sz w:val="28"/>
          <w:szCs w:val="28"/>
          <w:lang w:val="ru-RU"/>
        </w:rPr>
        <w:t>Агар сиз қониқиш ҳис қилмаётган бўлсангиз ва норози бўлсангиз,</w:t>
      </w:r>
      <w:r w:rsidR="00152AC6">
        <w:rPr>
          <w:rFonts w:ascii="Times New Roman" w:hAnsi="Times New Roman" w:cs="Times New Roman"/>
          <w:sz w:val="28"/>
          <w:szCs w:val="28"/>
          <w:lang w:val="ru-RU"/>
        </w:rPr>
        <w:t xml:space="preserve"> бахтли ҳаёт ҳамда “фаровонлик”</w:t>
      </w:r>
      <w:r w:rsidR="009556A8" w:rsidRPr="003424EC">
        <w:rPr>
          <w:rFonts w:ascii="Times New Roman" w:hAnsi="Times New Roman" w:cs="Times New Roman"/>
          <w:sz w:val="28"/>
          <w:szCs w:val="28"/>
          <w:lang w:val="ru-RU"/>
        </w:rPr>
        <w:t xml:space="preserve">ка умид қилишдан олдин ўзгаришингизга тўғри келади. </w:t>
      </w:r>
    </w:p>
    <w:p w14:paraId="199E5085" w14:textId="6DA50099" w:rsidR="009556A8" w:rsidRPr="003424EC" w:rsidRDefault="009556A8" w:rsidP="00F964FE">
      <w:p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Дювалл ва Хиллнинг хулосасига кўра, омадсиз турмушнинг энг асосий сабаби номуносиб турмуш ўртоқ танлаш, молиявий муаммолар, жинсий номувофиқлик ёки диндир. Лекин аслида, уларнинг айтишича, турмушдан қониқмаслик сиз турмушингизга олиб кирган нарс</w:t>
      </w:r>
      <w:r w:rsidR="00431D1C">
        <w:rPr>
          <w:rFonts w:ascii="Times New Roman" w:hAnsi="Times New Roman" w:cs="Times New Roman"/>
          <w:sz w:val="28"/>
          <w:szCs w:val="28"/>
          <w:lang w:val="ru-RU"/>
        </w:rPr>
        <w:t>а</w:t>
      </w:r>
      <w:r w:rsidRPr="003424EC">
        <w:rPr>
          <w:rFonts w:ascii="Times New Roman" w:hAnsi="Times New Roman" w:cs="Times New Roman"/>
          <w:sz w:val="28"/>
          <w:szCs w:val="28"/>
          <w:lang w:val="ru-RU"/>
        </w:rPr>
        <w:t>лардан келиб чиқади.</w:t>
      </w:r>
    </w:p>
    <w:p w14:paraId="2D588970" w14:textId="65535BC6" w:rsidR="000D0FEF" w:rsidRDefault="00C11DB7" w:rsidP="00F964FE">
      <w:p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Уларнинг таъкидлашларича, никоҳга “</w:t>
      </w:r>
      <w:r w:rsidR="00D61C05" w:rsidRPr="003424EC">
        <w:rPr>
          <w:rFonts w:ascii="Times New Roman" w:hAnsi="Times New Roman" w:cs="Times New Roman"/>
          <w:sz w:val="28"/>
          <w:szCs w:val="28"/>
          <w:lang w:val="ru-RU"/>
        </w:rPr>
        <w:t>ўз</w:t>
      </w:r>
      <w:r w:rsidR="00E04164" w:rsidRPr="003424EC">
        <w:rPr>
          <w:rFonts w:ascii="Times New Roman" w:hAnsi="Times New Roman" w:cs="Times New Roman"/>
          <w:sz w:val="28"/>
          <w:szCs w:val="28"/>
          <w:lang w:val="ru-RU"/>
        </w:rPr>
        <w:t>и танлаган инсон</w:t>
      </w:r>
      <w:r w:rsidR="00D61C05" w:rsidRPr="003424EC">
        <w:rPr>
          <w:rFonts w:ascii="Times New Roman" w:hAnsi="Times New Roman" w:cs="Times New Roman"/>
          <w:sz w:val="28"/>
          <w:szCs w:val="28"/>
          <w:lang w:val="ru-RU"/>
        </w:rPr>
        <w:t xml:space="preserve"> учун аҳамиятли жуфт бўлишга тайёр ҳолда кириш зарур. Эр</w:t>
      </w:r>
      <w:r w:rsidR="00C9545B" w:rsidRPr="003424EC">
        <w:rPr>
          <w:rFonts w:ascii="Times New Roman" w:hAnsi="Times New Roman" w:cs="Times New Roman"/>
          <w:sz w:val="28"/>
          <w:szCs w:val="28"/>
          <w:lang w:val="ru-RU"/>
        </w:rPr>
        <w:t>-</w:t>
      </w:r>
      <w:r w:rsidR="00E04164" w:rsidRPr="003424EC">
        <w:rPr>
          <w:rFonts w:ascii="Times New Roman" w:hAnsi="Times New Roman" w:cs="Times New Roman"/>
          <w:sz w:val="28"/>
          <w:szCs w:val="28"/>
          <w:lang w:val="ru-RU"/>
        </w:rPr>
        <w:t>хотинлик муносабатларида</w:t>
      </w:r>
      <w:r w:rsidR="00431D1C">
        <w:rPr>
          <w:rFonts w:ascii="Times New Roman" w:hAnsi="Times New Roman" w:cs="Times New Roman"/>
          <w:sz w:val="28"/>
          <w:szCs w:val="28"/>
          <w:lang w:val="ru-RU"/>
        </w:rPr>
        <w:t>ги</w:t>
      </w:r>
      <w:r w:rsidR="00E04164" w:rsidRPr="003424EC">
        <w:rPr>
          <w:rFonts w:ascii="Times New Roman" w:hAnsi="Times New Roman" w:cs="Times New Roman"/>
          <w:sz w:val="28"/>
          <w:szCs w:val="28"/>
          <w:lang w:val="ru-RU"/>
        </w:rPr>
        <w:t xml:space="preserve"> му</w:t>
      </w:r>
      <w:r w:rsidR="00D61C05" w:rsidRPr="003424EC">
        <w:rPr>
          <w:rFonts w:ascii="Times New Roman" w:hAnsi="Times New Roman" w:cs="Times New Roman"/>
          <w:sz w:val="28"/>
          <w:szCs w:val="28"/>
          <w:lang w:val="ru-RU"/>
        </w:rPr>
        <w:t>ваффақият қувониш, севиш ва севилиш одатларини биргаликда амалга ошириш лаёқатига боғлиқ. Ҳиссий жиҳатдан етук инсоннинг бу фазилатлари сиз никоҳга олиб кирадиган энг яхши хазинадир”.</w:t>
      </w:r>
    </w:p>
    <w:p w14:paraId="0FBA9879" w14:textId="77777777" w:rsidR="007B3FA2" w:rsidRDefault="007B3FA2" w:rsidP="00F964FE">
      <w:pPr>
        <w:spacing w:after="80"/>
        <w:ind w:firstLine="720"/>
        <w:jc w:val="both"/>
        <w:rPr>
          <w:rFonts w:ascii="Times New Roman" w:hAnsi="Times New Roman" w:cs="Times New Roman"/>
          <w:sz w:val="28"/>
          <w:szCs w:val="28"/>
          <w:lang w:val="ru-RU"/>
        </w:rPr>
      </w:pPr>
    </w:p>
    <w:p w14:paraId="76ECCC39" w14:textId="6B9424E6" w:rsidR="007E7A89" w:rsidRPr="003424EC" w:rsidRDefault="00D61C0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Бу ҳақда Элоф Нельсоннинг “Сизнинг биргаликдаги ҳаётингиз” китобида </w:t>
      </w:r>
      <w:r w:rsidR="007E7A89" w:rsidRPr="003424EC">
        <w:rPr>
          <w:rFonts w:ascii="Times New Roman" w:hAnsi="Times New Roman" w:cs="Times New Roman"/>
          <w:sz w:val="28"/>
          <w:szCs w:val="28"/>
          <w:lang w:val="ru-RU"/>
        </w:rPr>
        <w:t xml:space="preserve">ҳам </w:t>
      </w:r>
      <w:r w:rsidRPr="003424EC">
        <w:rPr>
          <w:rFonts w:ascii="Times New Roman" w:hAnsi="Times New Roman" w:cs="Times New Roman"/>
          <w:sz w:val="28"/>
          <w:szCs w:val="28"/>
          <w:lang w:val="ru-RU"/>
        </w:rPr>
        <w:t>тилга олинган: “Эр</w:t>
      </w:r>
      <w:r w:rsidR="00C9545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хотинликдаги муваффақият – муносиб инсонни топишдан кўра муҳимроқ</w:t>
      </w:r>
      <w:r w:rsidR="007E7A89" w:rsidRPr="003424EC">
        <w:rPr>
          <w:rFonts w:ascii="Times New Roman" w:hAnsi="Times New Roman" w:cs="Times New Roman"/>
          <w:sz w:val="28"/>
          <w:szCs w:val="28"/>
          <w:lang w:val="ru-RU"/>
        </w:rPr>
        <w:t xml:space="preserve">. Муносиб инсон бўлиш анча муҳим. Шу нарсани англаб етдимки, мен маслаҳат берадиган ёшлар уларнинг жуфти қандай инсонга эга бўлишлари ҳақида ўйламасдан, ўзлари учун мукаммал жуфт излайдилар”. </w:t>
      </w:r>
    </w:p>
    <w:p w14:paraId="0BB19BA8" w14:textId="49520057" w:rsidR="007E7A89" w:rsidRPr="003424EC" w:rsidRDefault="007E7A8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Агар сиз бетакрор инсон билан оила қуришни истасангиз, ўзингиз ҳам ажойиб инсон бўлишингиз лозим. Шахсиятингизнинг қайси жиҳатларини яхшилашингиз кераклигини аниқлаш жараёни жуда оддий. Жуфтингизда ўзингиз кўришни истаган сифатлар </w:t>
      </w:r>
      <w:r w:rsidR="005D2F00">
        <w:rPr>
          <w:rFonts w:ascii="Times New Roman" w:hAnsi="Times New Roman" w:cs="Times New Roman"/>
          <w:sz w:val="28"/>
          <w:szCs w:val="28"/>
          <w:lang w:val="ru-RU"/>
        </w:rPr>
        <w:t>рўйхат</w:t>
      </w:r>
      <w:r w:rsidRPr="003424EC">
        <w:rPr>
          <w:rFonts w:ascii="Times New Roman" w:hAnsi="Times New Roman" w:cs="Times New Roman"/>
          <w:sz w:val="28"/>
          <w:szCs w:val="28"/>
          <w:lang w:val="ru-RU"/>
        </w:rPr>
        <w:t xml:space="preserve">ини тузинг. Кейин, </w:t>
      </w:r>
      <w:r w:rsidR="005D2F00">
        <w:rPr>
          <w:rFonts w:ascii="Times New Roman" w:hAnsi="Times New Roman" w:cs="Times New Roman"/>
          <w:sz w:val="28"/>
          <w:szCs w:val="28"/>
          <w:lang w:val="ru-RU"/>
        </w:rPr>
        <w:t>рўйхат</w:t>
      </w:r>
      <w:r w:rsidRPr="003424EC">
        <w:rPr>
          <w:rFonts w:ascii="Times New Roman" w:hAnsi="Times New Roman" w:cs="Times New Roman"/>
          <w:sz w:val="28"/>
          <w:szCs w:val="28"/>
          <w:lang w:val="ru-RU"/>
        </w:rPr>
        <w:t xml:space="preserve"> бўйича навбат билан ўз сифатларингизни солиштириб чиқинг. </w:t>
      </w:r>
    </w:p>
    <w:p w14:paraId="2BD82320" w14:textId="35FF3F17" w:rsidR="006046CE" w:rsidRPr="003424EC" w:rsidRDefault="007E7A8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Эр</w:t>
      </w:r>
      <w:r w:rsidR="00C9545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хотинлик фақат “олди</w:t>
      </w:r>
      <w:r w:rsidR="00C9545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берди” каби келишув бўлиши мумкин;</w:t>
      </w:r>
      <w:r w:rsidR="006046CE" w:rsidRPr="003424EC">
        <w:rPr>
          <w:rFonts w:ascii="Times New Roman" w:hAnsi="Times New Roman" w:cs="Times New Roman"/>
          <w:sz w:val="28"/>
          <w:szCs w:val="28"/>
          <w:lang w:val="ru-RU"/>
        </w:rPr>
        <w:t xml:space="preserve"> сиз нимани олишни истасангиз, айнан ўша нарсани беришга тайёр бўлишингиз лозим. Бир шифокор айтганидек: “Бахтсиз никоҳнинг фақат иккита сабаби мавжуд – эркаклар ва аёллар”.</w:t>
      </w:r>
    </w:p>
    <w:p w14:paraId="2FEC089A" w14:textId="77777777" w:rsidR="006046CE" w:rsidRPr="003424EC" w:rsidRDefault="006046CE" w:rsidP="00F964FE">
      <w:pPr>
        <w:spacing w:after="80"/>
        <w:ind w:firstLine="720"/>
        <w:jc w:val="both"/>
        <w:outlineLvl w:val="0"/>
        <w:rPr>
          <w:rFonts w:ascii="Times New Roman" w:hAnsi="Times New Roman" w:cs="Times New Roman"/>
          <w:b/>
          <w:sz w:val="28"/>
          <w:szCs w:val="28"/>
          <w:lang w:val="ru-RU"/>
        </w:rPr>
      </w:pPr>
      <w:r w:rsidRPr="003424EC">
        <w:rPr>
          <w:rFonts w:ascii="Times New Roman" w:hAnsi="Times New Roman" w:cs="Times New Roman"/>
          <w:b/>
          <w:sz w:val="28"/>
          <w:szCs w:val="28"/>
          <w:lang w:val="ru-RU"/>
        </w:rPr>
        <w:t>Олаётганларингга муносиб бўл</w:t>
      </w:r>
    </w:p>
    <w:p w14:paraId="40D7D38E" w14:textId="77777777" w:rsidR="006046CE" w:rsidRPr="003424EC" w:rsidRDefault="006046C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Биз нимага лойиқ бўлсак, ўшани оламиз. Гарча муболоға бўлсада, излаганимиз билан топганимиз орасидаги фарқ ёзувчи Боб Филлипс таърифлаганидек, ҳақиқатдан йироқ эмас. </w:t>
      </w:r>
    </w:p>
    <w:p w14:paraId="30C2CEEA" w14:textId="69E3D5CE" w:rsidR="006046CE" w:rsidRPr="007B3FA2" w:rsidRDefault="00D44740" w:rsidP="00F964FE">
      <w:pPr>
        <w:spacing w:after="80"/>
        <w:ind w:firstLine="720"/>
        <w:jc w:val="both"/>
        <w:outlineLvl w:val="0"/>
        <w:rPr>
          <w:rFonts w:ascii="Times New Roman" w:hAnsi="Times New Roman" w:cs="Times New Roman"/>
          <w:b/>
          <w:i/>
          <w:sz w:val="28"/>
          <w:szCs w:val="28"/>
          <w:lang w:val="ru-RU"/>
        </w:rPr>
      </w:pPr>
      <w:r w:rsidRPr="007B3FA2">
        <w:rPr>
          <w:rFonts w:ascii="Times New Roman" w:hAnsi="Times New Roman" w:cs="Times New Roman"/>
          <w:b/>
          <w:i/>
          <w:sz w:val="28"/>
          <w:szCs w:val="28"/>
          <w:lang w:val="ru-RU"/>
        </w:rPr>
        <w:t>Мукаммал рафиқа</w:t>
      </w:r>
      <w:r w:rsidR="006046CE" w:rsidRPr="007B3FA2">
        <w:rPr>
          <w:rFonts w:ascii="Times New Roman" w:hAnsi="Times New Roman" w:cs="Times New Roman"/>
          <w:b/>
          <w:i/>
          <w:sz w:val="28"/>
          <w:szCs w:val="28"/>
          <w:lang w:val="ru-RU"/>
        </w:rPr>
        <w:t>: ҳар бир эркак</w:t>
      </w:r>
      <w:r w:rsidR="00D25258" w:rsidRPr="007B3FA2">
        <w:rPr>
          <w:rFonts w:ascii="Times New Roman" w:hAnsi="Times New Roman" w:cs="Times New Roman"/>
          <w:b/>
          <w:i/>
          <w:sz w:val="28"/>
          <w:szCs w:val="28"/>
          <w:lang w:val="ru-RU"/>
        </w:rPr>
        <w:t xml:space="preserve"> нимани </w:t>
      </w:r>
      <w:r w:rsidR="00731AAF" w:rsidRPr="007B3FA2">
        <w:rPr>
          <w:rFonts w:ascii="Times New Roman" w:hAnsi="Times New Roman" w:cs="Times New Roman"/>
          <w:b/>
          <w:i/>
          <w:sz w:val="28"/>
          <w:szCs w:val="28"/>
          <w:lang w:val="ru-RU"/>
        </w:rPr>
        <w:t>кутади</w:t>
      </w:r>
      <w:r w:rsidR="00D25258" w:rsidRPr="007B3FA2">
        <w:rPr>
          <w:rFonts w:ascii="Times New Roman" w:hAnsi="Times New Roman" w:cs="Times New Roman"/>
          <w:b/>
          <w:i/>
          <w:sz w:val="28"/>
          <w:szCs w:val="28"/>
          <w:lang w:val="ru-RU"/>
        </w:rPr>
        <w:t>?</w:t>
      </w:r>
      <w:r w:rsidR="00431D1C">
        <w:rPr>
          <w:rFonts w:ascii="Times New Roman" w:hAnsi="Times New Roman" w:cs="Times New Roman"/>
          <w:b/>
          <w:i/>
          <w:sz w:val="28"/>
          <w:szCs w:val="28"/>
          <w:lang w:val="ru-RU"/>
        </w:rPr>
        <w:t xml:space="preserve"> </w:t>
      </w:r>
    </w:p>
    <w:p w14:paraId="3DB12989" w14:textId="54E122E2" w:rsidR="0089194D" w:rsidRPr="00431D1C" w:rsidRDefault="006046CE" w:rsidP="00F964FE">
      <w:pPr>
        <w:pStyle w:val="a3"/>
        <w:numPr>
          <w:ilvl w:val="0"/>
          <w:numId w:val="2"/>
        </w:numPr>
        <w:spacing w:after="80"/>
        <w:ind w:left="709" w:firstLine="720"/>
        <w:jc w:val="both"/>
        <w:rPr>
          <w:rFonts w:ascii="Times New Roman" w:hAnsi="Times New Roman" w:cs="Times New Roman"/>
          <w:sz w:val="28"/>
          <w:szCs w:val="28"/>
          <w:lang w:val="ru-RU"/>
        </w:rPr>
      </w:pPr>
      <w:r w:rsidRPr="00311342">
        <w:rPr>
          <w:rFonts w:ascii="Times New Roman" w:hAnsi="Times New Roman" w:cs="Times New Roman"/>
          <w:sz w:val="28"/>
          <w:szCs w:val="28"/>
          <w:lang w:val="ru-RU"/>
        </w:rPr>
        <w:t>Доимо гўзал ва қувноқ</w:t>
      </w:r>
      <w:r w:rsidR="0089194D" w:rsidRPr="00311342">
        <w:rPr>
          <w:rFonts w:ascii="Times New Roman" w:hAnsi="Times New Roman" w:cs="Times New Roman"/>
          <w:sz w:val="28"/>
          <w:szCs w:val="28"/>
          <w:lang w:val="ru-RU"/>
        </w:rPr>
        <w:t xml:space="preserve"> бўлишини.</w:t>
      </w:r>
      <w:r w:rsidR="003424EC" w:rsidRPr="00311342">
        <w:rPr>
          <w:rFonts w:ascii="Times New Roman" w:hAnsi="Times New Roman" w:cs="Times New Roman"/>
          <w:sz w:val="28"/>
          <w:szCs w:val="28"/>
          <w:lang w:val="ru-RU"/>
        </w:rPr>
        <w:t xml:space="preserve"> </w:t>
      </w:r>
      <w:r w:rsidRPr="000D0FEF">
        <w:rPr>
          <w:rFonts w:ascii="Times New Roman" w:hAnsi="Times New Roman" w:cs="Times New Roman"/>
          <w:sz w:val="28"/>
          <w:szCs w:val="28"/>
          <w:lang w:val="ru-RU"/>
        </w:rPr>
        <w:t>У машҳур кино юл</w:t>
      </w:r>
      <w:r w:rsidR="0089194D" w:rsidRPr="000D0FEF">
        <w:rPr>
          <w:rFonts w:ascii="Times New Roman" w:hAnsi="Times New Roman" w:cs="Times New Roman"/>
          <w:sz w:val="28"/>
          <w:szCs w:val="28"/>
          <w:lang w:val="ru-RU"/>
        </w:rPr>
        <w:t xml:space="preserve">дузга турмушга чиқиши мумкин бўла туриб, </w:t>
      </w:r>
      <w:r w:rsidRPr="000D0FEF">
        <w:rPr>
          <w:rFonts w:ascii="Times New Roman" w:hAnsi="Times New Roman" w:cs="Times New Roman"/>
          <w:sz w:val="28"/>
          <w:szCs w:val="28"/>
          <w:lang w:val="ru-RU"/>
        </w:rPr>
        <w:t xml:space="preserve">фақат сизга </w:t>
      </w:r>
      <w:r w:rsidR="0089194D" w:rsidRPr="000D0FEF">
        <w:rPr>
          <w:rFonts w:ascii="Times New Roman" w:hAnsi="Times New Roman" w:cs="Times New Roman"/>
          <w:sz w:val="28"/>
          <w:szCs w:val="28"/>
          <w:lang w:val="ru-RU"/>
        </w:rPr>
        <w:t xml:space="preserve">турмушга чиқишни исташини. </w:t>
      </w:r>
      <w:r w:rsidR="00431D1C" w:rsidRPr="00431D1C">
        <w:rPr>
          <w:rFonts w:ascii="Times New Roman" w:hAnsi="Times New Roman" w:cs="Times New Roman"/>
          <w:sz w:val="28"/>
          <w:szCs w:val="28"/>
          <w:lang w:val="ru-RU"/>
        </w:rPr>
        <w:t>Сочлар</w:t>
      </w:r>
      <w:r w:rsidR="00431D1C">
        <w:rPr>
          <w:rFonts w:ascii="Times New Roman" w:hAnsi="Times New Roman" w:cs="Times New Roman"/>
          <w:sz w:val="28"/>
          <w:szCs w:val="28"/>
          <w:lang w:val="ru-RU"/>
        </w:rPr>
        <w:t>ининг</w:t>
      </w:r>
      <w:r w:rsidR="00431D1C" w:rsidRPr="00431D1C">
        <w:rPr>
          <w:rFonts w:ascii="Times New Roman" w:hAnsi="Times New Roman" w:cs="Times New Roman"/>
          <w:sz w:val="28"/>
          <w:szCs w:val="28"/>
          <w:lang w:val="ru-RU"/>
        </w:rPr>
        <w:t xml:space="preserve"> жингалак </w:t>
      </w:r>
      <w:r w:rsidR="0089194D" w:rsidRPr="00431D1C">
        <w:rPr>
          <w:rFonts w:ascii="Times New Roman" w:hAnsi="Times New Roman" w:cs="Times New Roman"/>
          <w:sz w:val="28"/>
          <w:szCs w:val="28"/>
          <w:lang w:val="ru-RU"/>
        </w:rPr>
        <w:t>қилишга ёки оро беришга зарурати йўқ бўлишини.</w:t>
      </w:r>
    </w:p>
    <w:p w14:paraId="2E041144" w14:textId="2B596819" w:rsidR="0089194D" w:rsidRPr="007018B8" w:rsidRDefault="0089194D" w:rsidP="00F964FE">
      <w:pPr>
        <w:pStyle w:val="a3"/>
        <w:numPr>
          <w:ilvl w:val="0"/>
          <w:numId w:val="2"/>
        </w:numPr>
        <w:spacing w:after="80"/>
        <w:ind w:left="709" w:firstLine="720"/>
        <w:jc w:val="both"/>
        <w:rPr>
          <w:rFonts w:ascii="Times New Roman" w:hAnsi="Times New Roman" w:cs="Times New Roman"/>
          <w:sz w:val="28"/>
          <w:szCs w:val="28"/>
          <w:lang w:val="ru-RU"/>
        </w:rPr>
      </w:pPr>
      <w:r w:rsidRPr="00BA4E70">
        <w:rPr>
          <w:rFonts w:ascii="Times New Roman" w:hAnsi="Times New Roman" w:cs="Times New Roman"/>
          <w:sz w:val="28"/>
          <w:szCs w:val="28"/>
          <w:lang w:val="ru-RU"/>
        </w:rPr>
        <w:lastRenderedPageBreak/>
        <w:t xml:space="preserve">Ёмғирда ювилиб кетмайдиган жозибаси бўлишини. </w:t>
      </w:r>
      <w:r w:rsidRPr="007018B8">
        <w:rPr>
          <w:rFonts w:ascii="Times New Roman" w:hAnsi="Times New Roman" w:cs="Times New Roman"/>
          <w:sz w:val="28"/>
          <w:szCs w:val="28"/>
          <w:lang w:val="ru-RU"/>
        </w:rPr>
        <w:t>Қимматбаҳо зеб</w:t>
      </w:r>
      <w:r w:rsidR="006E6177" w:rsidRPr="007018B8">
        <w:rPr>
          <w:rFonts w:ascii="Times New Roman" w:hAnsi="Times New Roman" w:cs="Times New Roman"/>
          <w:sz w:val="28"/>
          <w:szCs w:val="28"/>
          <w:lang w:val="ru-RU"/>
        </w:rPr>
        <w:t>-</w:t>
      </w:r>
      <w:r w:rsidRPr="007018B8">
        <w:rPr>
          <w:rFonts w:ascii="Times New Roman" w:hAnsi="Times New Roman" w:cs="Times New Roman"/>
          <w:sz w:val="28"/>
          <w:szCs w:val="28"/>
          <w:lang w:val="ru-RU"/>
        </w:rPr>
        <w:t>зийнатлар ва мўйнали кийимларга бўлган аллергиядан ташқари ҳеч қандай касаллиги бўлмаслигини.</w:t>
      </w:r>
    </w:p>
    <w:p w14:paraId="1FFB4700" w14:textId="77777777" w:rsidR="0089194D" w:rsidRPr="003424EC" w:rsidRDefault="0089194D" w:rsidP="00F964FE">
      <w:pPr>
        <w:pStyle w:val="a3"/>
        <w:numPr>
          <w:ilvl w:val="0"/>
          <w:numId w:val="2"/>
        </w:num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Уйдаги мебелларни бир ўзи силжитиши қомати учун фойдали эканини тан олишини.</w:t>
      </w:r>
    </w:p>
    <w:p w14:paraId="799431C2" w14:textId="77777777" w:rsidR="00731AAF" w:rsidRPr="003424EC" w:rsidRDefault="0089194D" w:rsidP="00F964FE">
      <w:pPr>
        <w:pStyle w:val="a3"/>
        <w:numPr>
          <w:ilvl w:val="0"/>
          <w:numId w:val="2"/>
        </w:num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Пазандаликда, уй тозалашда,</w:t>
      </w:r>
      <w:r w:rsidR="00731AAF" w:rsidRPr="003424EC">
        <w:rPr>
          <w:rFonts w:ascii="Times New Roman" w:hAnsi="Times New Roman" w:cs="Times New Roman"/>
          <w:sz w:val="28"/>
          <w:szCs w:val="28"/>
          <w:lang w:val="ru-RU"/>
        </w:rPr>
        <w:t xml:space="preserve"> машина ёки телевизор тузатишда, уйни бўяшда ва сукут сақлашда моҳир уста бўлишини.</w:t>
      </w:r>
    </w:p>
    <w:p w14:paraId="224A2310" w14:textId="77777777" w:rsidR="00731AAF" w:rsidRPr="003424EC" w:rsidRDefault="00731AAF" w:rsidP="00F964FE">
      <w:pPr>
        <w:pStyle w:val="a3"/>
        <w:numPr>
          <w:ilvl w:val="0"/>
          <w:numId w:val="2"/>
        </w:num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Кредит карталарни ёмон кўрадиган бўлишини.</w:t>
      </w:r>
    </w:p>
    <w:p w14:paraId="18588218" w14:textId="77777777" w:rsidR="00731AAF" w:rsidRPr="003424EC" w:rsidRDefault="00731AAF" w:rsidP="00F964FE">
      <w:pPr>
        <w:pStyle w:val="a3"/>
        <w:numPr>
          <w:ilvl w:val="0"/>
          <w:numId w:val="2"/>
        </w:num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“Азизим, сен учун нима қилай?” ибораси энг ёқтирган сўзлари бўлишини.</w:t>
      </w:r>
    </w:p>
    <w:p w14:paraId="04C26249" w14:textId="5C040F2B" w:rsidR="00731AAF" w:rsidRPr="003424EC" w:rsidRDefault="00731AAF" w:rsidP="00F964FE">
      <w:pPr>
        <w:pStyle w:val="a3"/>
        <w:numPr>
          <w:ilvl w:val="0"/>
          <w:numId w:val="2"/>
        </w:num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Сизни Энштейндек ақлли деб ҳисоблашини ва ташқи кўриниши “Ми</w:t>
      </w:r>
      <w:r w:rsidR="00431D1C">
        <w:rPr>
          <w:rFonts w:ascii="Times New Roman" w:hAnsi="Times New Roman" w:cs="Times New Roman"/>
          <w:sz w:val="28"/>
          <w:szCs w:val="28"/>
          <w:lang w:val="ru-RU"/>
        </w:rPr>
        <w:t>с</w:t>
      </w:r>
      <w:r w:rsidRPr="003424EC">
        <w:rPr>
          <w:rFonts w:ascii="Times New Roman" w:hAnsi="Times New Roman" w:cs="Times New Roman"/>
          <w:sz w:val="28"/>
          <w:szCs w:val="28"/>
          <w:lang w:val="ru-RU"/>
        </w:rPr>
        <w:t>с Америка” каби бўлишини.</w:t>
      </w:r>
    </w:p>
    <w:p w14:paraId="51A8859F" w14:textId="77777777" w:rsidR="00731AAF" w:rsidRPr="003424EC" w:rsidRDefault="00731AAF" w:rsidP="00F964FE">
      <w:pPr>
        <w:pStyle w:val="a3"/>
        <w:numPr>
          <w:ilvl w:val="0"/>
          <w:numId w:val="2"/>
        </w:num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Бемалол тикиш ишларини бажариши учун сизни дўстларингиз билан сайр қилишга боришингизни исташини.</w:t>
      </w:r>
    </w:p>
    <w:p w14:paraId="04BFAF96" w14:textId="3DE74224" w:rsidR="000D0FEF" w:rsidRDefault="00731AAF" w:rsidP="00F964FE">
      <w:pPr>
        <w:pStyle w:val="a3"/>
        <w:numPr>
          <w:ilvl w:val="0"/>
          <w:numId w:val="2"/>
        </w:num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Шунча</w:t>
      </w:r>
      <w:r w:rsidR="00431D1C">
        <w:rPr>
          <w:rFonts w:ascii="Times New Roman" w:hAnsi="Times New Roman" w:cs="Times New Roman"/>
          <w:sz w:val="28"/>
          <w:szCs w:val="28"/>
          <w:lang w:val="ru-RU"/>
        </w:rPr>
        <w:t>ки</w:t>
      </w:r>
      <w:r w:rsidRPr="003424EC">
        <w:rPr>
          <w:rFonts w:ascii="Times New Roman" w:hAnsi="Times New Roman" w:cs="Times New Roman"/>
          <w:sz w:val="28"/>
          <w:szCs w:val="28"/>
          <w:lang w:val="ru-RU"/>
        </w:rPr>
        <w:t xml:space="preserve"> ёқимтой бўлганингиз учун сизни севишини.</w:t>
      </w:r>
    </w:p>
    <w:p w14:paraId="68A3D11D" w14:textId="389D4729" w:rsidR="00731AAF" w:rsidRPr="007B3FA2" w:rsidRDefault="00311342" w:rsidP="00F964FE">
      <w:pPr>
        <w:pStyle w:val="a3"/>
        <w:spacing w:after="80"/>
        <w:ind w:left="0" w:firstLine="720"/>
        <w:jc w:val="both"/>
        <w:outlineLvl w:val="0"/>
        <w:rPr>
          <w:rFonts w:ascii="Times New Roman" w:hAnsi="Times New Roman" w:cs="Times New Roman"/>
          <w:b/>
          <w:i/>
          <w:sz w:val="28"/>
          <w:szCs w:val="28"/>
        </w:rPr>
      </w:pPr>
      <w:r w:rsidRPr="007B3FA2">
        <w:rPr>
          <w:rFonts w:ascii="Times New Roman" w:hAnsi="Times New Roman" w:cs="Times New Roman"/>
          <w:b/>
          <w:i/>
          <w:sz w:val="28"/>
          <w:szCs w:val="28"/>
          <w:lang w:val="uz-Cyrl-UZ"/>
        </w:rPr>
        <w:t>Аслида нимани олади?</w:t>
      </w:r>
    </w:p>
    <w:p w14:paraId="2AB8B482" w14:textId="77777777" w:rsidR="002949E9" w:rsidRPr="003424EC" w:rsidRDefault="002949E9" w:rsidP="00F964FE">
      <w:pPr>
        <w:pStyle w:val="a3"/>
        <w:numPr>
          <w:ilvl w:val="0"/>
          <w:numId w:val="2"/>
        </w:num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 дақиқасига 140 та сўз айтади, тез гапирганда 180 тага етади.</w:t>
      </w:r>
    </w:p>
    <w:p w14:paraId="74EE4303" w14:textId="77777777" w:rsidR="002949E9" w:rsidRPr="003424EC" w:rsidRDefault="002949E9" w:rsidP="00F964FE">
      <w:pPr>
        <w:pStyle w:val="a3"/>
        <w:numPr>
          <w:ilvl w:val="0"/>
          <w:numId w:val="2"/>
        </w:num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 бир пайтлар модель бўлиб ишлаган.</w:t>
      </w:r>
    </w:p>
    <w:p w14:paraId="76057B9D" w14:textId="77777777" w:rsidR="002949E9" w:rsidRPr="003424EC" w:rsidRDefault="002949E9" w:rsidP="00F964FE">
      <w:pPr>
        <w:pStyle w:val="a3"/>
        <w:numPr>
          <w:ilvl w:val="0"/>
          <w:numId w:val="2"/>
        </w:num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Кам ейди, бироздан кейин яна ейишни бошлайди.</w:t>
      </w:r>
    </w:p>
    <w:p w14:paraId="6508B5C3" w14:textId="77777777" w:rsidR="002949E9" w:rsidRPr="003424EC" w:rsidRDefault="002949E9" w:rsidP="00F964FE">
      <w:pPr>
        <w:pStyle w:val="a3"/>
        <w:numPr>
          <w:ilvl w:val="0"/>
          <w:numId w:val="2"/>
        </w:num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Қаерда тутун бўлса, ўша жойда у овқат пишираётган бўлади.</w:t>
      </w:r>
    </w:p>
    <w:p w14:paraId="51C632AC" w14:textId="00D33863" w:rsidR="002949E9" w:rsidRPr="003424EC" w:rsidRDefault="002949E9" w:rsidP="00F964FE">
      <w:pPr>
        <w:pStyle w:val="a3"/>
        <w:numPr>
          <w:ilvl w:val="0"/>
          <w:numId w:val="2"/>
        </w:num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Бор-йўғи иккита камчилигингиз борлигини айтади: гапираётган барча гапларингиз ва қилаётган барча ишларингиз.</w:t>
      </w:r>
    </w:p>
    <w:p w14:paraId="371EACA9" w14:textId="6AF07A28" w:rsidR="002949E9" w:rsidRPr="003424EC" w:rsidRDefault="002949E9" w:rsidP="00F964FE">
      <w:pPr>
        <w:pStyle w:val="a3"/>
        <w:numPr>
          <w:ilvl w:val="0"/>
          <w:numId w:val="2"/>
        </w:num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Нима қилса ҳам сочлари тўзиб ётади.</w:t>
      </w:r>
    </w:p>
    <w:p w14:paraId="019F61A5" w14:textId="77777777" w:rsidR="000D0FEF" w:rsidRDefault="002949E9" w:rsidP="00F964FE">
      <w:pPr>
        <w:pStyle w:val="a3"/>
        <w:numPr>
          <w:ilvl w:val="0"/>
          <w:numId w:val="2"/>
        </w:num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Агар </w:t>
      </w:r>
      <w:r w:rsidR="004F0A80" w:rsidRPr="003424EC">
        <w:rPr>
          <w:rFonts w:ascii="Times New Roman" w:hAnsi="Times New Roman" w:cs="Times New Roman"/>
          <w:sz w:val="28"/>
          <w:szCs w:val="28"/>
          <w:lang w:val="ru-RU"/>
        </w:rPr>
        <w:t>йўқолиб қолсангиз, ҳамё</w:t>
      </w:r>
      <w:r w:rsidRPr="003424EC">
        <w:rPr>
          <w:rFonts w:ascii="Times New Roman" w:hAnsi="Times New Roman" w:cs="Times New Roman"/>
          <w:sz w:val="28"/>
          <w:szCs w:val="28"/>
          <w:lang w:val="ru-RU"/>
        </w:rPr>
        <w:t>нингизни очинг, унинг ўзи сизни топади.</w:t>
      </w:r>
    </w:p>
    <w:p w14:paraId="047800A0" w14:textId="77777777" w:rsidR="007B3FA2" w:rsidRDefault="007B3FA2" w:rsidP="00F964FE">
      <w:pPr>
        <w:pStyle w:val="a3"/>
        <w:spacing w:after="80"/>
        <w:ind w:left="0" w:firstLine="720"/>
        <w:jc w:val="both"/>
        <w:outlineLvl w:val="0"/>
        <w:rPr>
          <w:rFonts w:ascii="Times New Roman" w:hAnsi="Times New Roman" w:cs="Times New Roman"/>
          <w:i/>
          <w:sz w:val="28"/>
          <w:szCs w:val="28"/>
          <w:lang w:val="ru-RU"/>
        </w:rPr>
      </w:pPr>
    </w:p>
    <w:p w14:paraId="1FE5A5C0" w14:textId="48BFD01A" w:rsidR="00D44740" w:rsidRPr="007B3FA2" w:rsidRDefault="002949E9" w:rsidP="00F964FE">
      <w:pPr>
        <w:pStyle w:val="a3"/>
        <w:spacing w:after="80"/>
        <w:ind w:left="0" w:firstLine="720"/>
        <w:jc w:val="both"/>
        <w:outlineLvl w:val="0"/>
        <w:rPr>
          <w:rFonts w:ascii="Times New Roman" w:hAnsi="Times New Roman" w:cs="Times New Roman"/>
          <w:b/>
          <w:i/>
          <w:sz w:val="28"/>
          <w:szCs w:val="28"/>
          <w:lang w:val="ru-RU"/>
        </w:rPr>
      </w:pPr>
      <w:r w:rsidRPr="007B3FA2">
        <w:rPr>
          <w:rFonts w:ascii="Times New Roman" w:hAnsi="Times New Roman" w:cs="Times New Roman"/>
          <w:b/>
          <w:i/>
          <w:sz w:val="28"/>
          <w:szCs w:val="28"/>
          <w:lang w:val="ru-RU"/>
        </w:rPr>
        <w:t>Мукаммал эр</w:t>
      </w:r>
      <w:r w:rsidR="00D44740" w:rsidRPr="007B3FA2">
        <w:rPr>
          <w:rFonts w:ascii="Times New Roman" w:hAnsi="Times New Roman" w:cs="Times New Roman"/>
          <w:b/>
          <w:i/>
          <w:sz w:val="28"/>
          <w:szCs w:val="28"/>
          <w:lang w:val="ru-RU"/>
        </w:rPr>
        <w:t xml:space="preserve">: ҳар бир рафиқа </w:t>
      </w:r>
      <w:r w:rsidR="00311342" w:rsidRPr="007B3FA2">
        <w:rPr>
          <w:rFonts w:ascii="Times New Roman" w:hAnsi="Times New Roman" w:cs="Times New Roman"/>
          <w:b/>
          <w:i/>
          <w:sz w:val="28"/>
          <w:szCs w:val="28"/>
          <w:lang w:val="ru-RU"/>
        </w:rPr>
        <w:t xml:space="preserve">нимани </w:t>
      </w:r>
      <w:r w:rsidR="00D44740" w:rsidRPr="007B3FA2">
        <w:rPr>
          <w:rFonts w:ascii="Times New Roman" w:hAnsi="Times New Roman" w:cs="Times New Roman"/>
          <w:b/>
          <w:i/>
          <w:sz w:val="28"/>
          <w:szCs w:val="28"/>
          <w:lang w:val="ru-RU"/>
        </w:rPr>
        <w:t>кутади</w:t>
      </w:r>
      <w:r w:rsidR="00311342" w:rsidRPr="007B3FA2">
        <w:rPr>
          <w:rFonts w:ascii="Times New Roman" w:hAnsi="Times New Roman" w:cs="Times New Roman"/>
          <w:b/>
          <w:i/>
          <w:sz w:val="28"/>
          <w:szCs w:val="28"/>
          <w:lang w:val="ru-RU"/>
        </w:rPr>
        <w:t>?</w:t>
      </w:r>
    </w:p>
    <w:p w14:paraId="21E221B9" w14:textId="77777777" w:rsidR="00D44740" w:rsidRDefault="00D44740" w:rsidP="00F964FE">
      <w:pPr>
        <w:pStyle w:val="a3"/>
        <w:numPr>
          <w:ilvl w:val="0"/>
          <w:numId w:val="2"/>
        </w:numPr>
        <w:spacing w:after="80"/>
        <w:ind w:left="709" w:firstLine="720"/>
        <w:jc w:val="both"/>
        <w:rPr>
          <w:rFonts w:ascii="Times New Roman" w:hAnsi="Times New Roman" w:cs="Times New Roman"/>
          <w:sz w:val="28"/>
          <w:szCs w:val="28"/>
        </w:rPr>
      </w:pPr>
      <w:r>
        <w:rPr>
          <w:rFonts w:ascii="Times New Roman" w:hAnsi="Times New Roman" w:cs="Times New Roman"/>
          <w:sz w:val="28"/>
          <w:szCs w:val="28"/>
        </w:rPr>
        <w:t>Эри ажойиб суҳбатдош бўлишини.</w:t>
      </w:r>
    </w:p>
    <w:p w14:paraId="2625E078" w14:textId="77777777" w:rsidR="00D44740" w:rsidRDefault="00D44740" w:rsidP="00F964FE">
      <w:pPr>
        <w:pStyle w:val="a3"/>
        <w:numPr>
          <w:ilvl w:val="0"/>
          <w:numId w:val="2"/>
        </w:numPr>
        <w:spacing w:after="80"/>
        <w:ind w:left="709" w:firstLine="720"/>
        <w:jc w:val="both"/>
        <w:rPr>
          <w:rFonts w:ascii="Times New Roman" w:hAnsi="Times New Roman" w:cs="Times New Roman"/>
          <w:sz w:val="28"/>
          <w:szCs w:val="28"/>
        </w:rPr>
      </w:pPr>
      <w:r>
        <w:rPr>
          <w:rFonts w:ascii="Times New Roman" w:hAnsi="Times New Roman" w:cs="Times New Roman"/>
          <w:sz w:val="28"/>
          <w:szCs w:val="28"/>
        </w:rPr>
        <w:t>Жуда сезгир, меҳрибон, тушунадиган, чин юракдан севадиган эр бўлишини.</w:t>
      </w:r>
    </w:p>
    <w:p w14:paraId="4D9E1D2E" w14:textId="77777777" w:rsidR="00D44740" w:rsidRDefault="00D44740" w:rsidP="00F964FE">
      <w:pPr>
        <w:pStyle w:val="a3"/>
        <w:numPr>
          <w:ilvl w:val="0"/>
          <w:numId w:val="2"/>
        </w:numPr>
        <w:spacing w:after="80"/>
        <w:ind w:left="709" w:firstLine="720"/>
        <w:jc w:val="both"/>
        <w:rPr>
          <w:rFonts w:ascii="Times New Roman" w:hAnsi="Times New Roman" w:cs="Times New Roman"/>
          <w:sz w:val="28"/>
          <w:szCs w:val="28"/>
        </w:rPr>
      </w:pPr>
      <w:r>
        <w:rPr>
          <w:rFonts w:ascii="Times New Roman" w:hAnsi="Times New Roman" w:cs="Times New Roman"/>
          <w:sz w:val="28"/>
          <w:szCs w:val="28"/>
        </w:rPr>
        <w:t>Жуда кўп ишлайдиган эр бўлишини.</w:t>
      </w:r>
    </w:p>
    <w:p w14:paraId="4FAE7D3F" w14:textId="77777777" w:rsidR="00D44740" w:rsidRDefault="00D44740" w:rsidP="00F964FE">
      <w:pPr>
        <w:pStyle w:val="a3"/>
        <w:numPr>
          <w:ilvl w:val="0"/>
          <w:numId w:val="2"/>
        </w:numPr>
        <w:spacing w:after="80"/>
        <w:ind w:left="709" w:firstLine="720"/>
        <w:jc w:val="both"/>
        <w:rPr>
          <w:rFonts w:ascii="Times New Roman" w:hAnsi="Times New Roman" w:cs="Times New Roman"/>
          <w:sz w:val="28"/>
          <w:szCs w:val="28"/>
        </w:rPr>
      </w:pPr>
      <w:r>
        <w:rPr>
          <w:rFonts w:ascii="Times New Roman" w:hAnsi="Times New Roman" w:cs="Times New Roman"/>
          <w:sz w:val="28"/>
          <w:szCs w:val="28"/>
        </w:rPr>
        <w:t>Уй ишларида, идишларни ювишда, артиб тозалашда ва ҳовлидаги ишларда ёрдам берадиган эр бўлишини.</w:t>
      </w:r>
    </w:p>
    <w:p w14:paraId="20A9FFDE" w14:textId="77777777" w:rsidR="00D44740" w:rsidRDefault="00D44740" w:rsidP="00F964FE">
      <w:pPr>
        <w:pStyle w:val="a3"/>
        <w:numPr>
          <w:ilvl w:val="0"/>
          <w:numId w:val="2"/>
        </w:numPr>
        <w:spacing w:after="80"/>
        <w:ind w:left="709" w:firstLine="720"/>
        <w:jc w:val="both"/>
        <w:rPr>
          <w:rFonts w:ascii="Times New Roman" w:hAnsi="Times New Roman" w:cs="Times New Roman"/>
          <w:sz w:val="28"/>
          <w:szCs w:val="28"/>
        </w:rPr>
      </w:pPr>
      <w:r>
        <w:rPr>
          <w:rFonts w:ascii="Times New Roman" w:hAnsi="Times New Roman" w:cs="Times New Roman"/>
          <w:sz w:val="28"/>
          <w:szCs w:val="28"/>
        </w:rPr>
        <w:t>Фарзандларни катта қилишда рафиқасига ёрдам берадиган инсон бўлишини.</w:t>
      </w:r>
    </w:p>
    <w:p w14:paraId="55877E92" w14:textId="77777777" w:rsidR="00D44740" w:rsidRDefault="00D44740" w:rsidP="00F964FE">
      <w:pPr>
        <w:pStyle w:val="a3"/>
        <w:numPr>
          <w:ilvl w:val="0"/>
          <w:numId w:val="2"/>
        </w:numPr>
        <w:spacing w:after="80"/>
        <w:ind w:left="709" w:firstLine="720"/>
        <w:jc w:val="both"/>
        <w:rPr>
          <w:rFonts w:ascii="Times New Roman" w:hAnsi="Times New Roman" w:cs="Times New Roman"/>
          <w:sz w:val="28"/>
          <w:szCs w:val="28"/>
        </w:rPr>
      </w:pPr>
      <w:r>
        <w:rPr>
          <w:rFonts w:ascii="Times New Roman" w:hAnsi="Times New Roman" w:cs="Times New Roman"/>
          <w:sz w:val="28"/>
          <w:szCs w:val="28"/>
        </w:rPr>
        <w:t>Ҳам ҳиссий ҳам жисмоний кучли эр бўлишини.</w:t>
      </w:r>
    </w:p>
    <w:p w14:paraId="574D0967" w14:textId="77777777" w:rsidR="000D0FEF" w:rsidRDefault="00D44740" w:rsidP="00F964FE">
      <w:pPr>
        <w:pStyle w:val="a3"/>
        <w:numPr>
          <w:ilvl w:val="0"/>
          <w:numId w:val="2"/>
        </w:numPr>
        <w:spacing w:after="80"/>
        <w:ind w:left="709" w:firstLine="720"/>
        <w:jc w:val="both"/>
        <w:rPr>
          <w:rFonts w:ascii="Times New Roman" w:hAnsi="Times New Roman" w:cs="Times New Roman"/>
          <w:sz w:val="28"/>
          <w:szCs w:val="28"/>
        </w:rPr>
      </w:pPr>
      <w:r>
        <w:rPr>
          <w:rFonts w:ascii="Times New Roman" w:hAnsi="Times New Roman" w:cs="Times New Roman"/>
          <w:sz w:val="28"/>
          <w:szCs w:val="28"/>
        </w:rPr>
        <w:t>Энштейндек ақлли, лекин Роберт Редфорддек қоматга эга эр бўлишини.</w:t>
      </w:r>
    </w:p>
    <w:p w14:paraId="579D69F8" w14:textId="5A71B581" w:rsidR="00311342" w:rsidRPr="007B3FA2" w:rsidRDefault="00311342" w:rsidP="00F964FE">
      <w:pPr>
        <w:pStyle w:val="a3"/>
        <w:spacing w:after="80"/>
        <w:ind w:left="0" w:firstLine="720"/>
        <w:jc w:val="both"/>
        <w:outlineLvl w:val="0"/>
        <w:rPr>
          <w:rFonts w:ascii="Times New Roman" w:hAnsi="Times New Roman" w:cs="Times New Roman"/>
          <w:b/>
          <w:i/>
          <w:sz w:val="28"/>
          <w:szCs w:val="28"/>
        </w:rPr>
      </w:pPr>
      <w:r w:rsidRPr="007B3FA2">
        <w:rPr>
          <w:rFonts w:ascii="Times New Roman" w:hAnsi="Times New Roman" w:cs="Times New Roman"/>
          <w:b/>
          <w:i/>
          <w:sz w:val="28"/>
          <w:szCs w:val="28"/>
          <w:lang w:val="uz-Cyrl-UZ"/>
        </w:rPr>
        <w:t>Аслида нимани олади?</w:t>
      </w:r>
    </w:p>
    <w:p w14:paraId="1836A029" w14:textId="77777777" w:rsidR="007F3118" w:rsidRPr="003424EC" w:rsidRDefault="00EC2AB6" w:rsidP="00F964FE">
      <w:pPr>
        <w:pStyle w:val="a3"/>
        <w:numPr>
          <w:ilvl w:val="0"/>
          <w:numId w:val="2"/>
        </w:num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lastRenderedPageBreak/>
        <w:t>Эри ҳар доим уни энг яхши ресторанлар</w:t>
      </w:r>
      <w:r w:rsidR="007F3118" w:rsidRPr="003424EC">
        <w:rPr>
          <w:rFonts w:ascii="Times New Roman" w:hAnsi="Times New Roman" w:cs="Times New Roman"/>
          <w:sz w:val="28"/>
          <w:szCs w:val="28"/>
          <w:lang w:val="ru-RU"/>
        </w:rPr>
        <w:t>га олиб боради. Эҳтимол, бир кун келиб, ичкарига ҳам олиб кирар.</w:t>
      </w:r>
    </w:p>
    <w:p w14:paraId="5415DEA7" w14:textId="05FD5C3D" w:rsidR="007F3118" w:rsidRPr="003424EC" w:rsidRDefault="007F3118" w:rsidP="00F964FE">
      <w:pPr>
        <w:pStyle w:val="a3"/>
        <w:numPr>
          <w:ilvl w:val="0"/>
          <w:numId w:val="2"/>
        </w:num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Унинг ошқ</w:t>
      </w:r>
      <w:r w:rsidR="00311342">
        <w:rPr>
          <w:rFonts w:ascii="Times New Roman" w:hAnsi="Times New Roman" w:cs="Times New Roman"/>
          <w:sz w:val="28"/>
          <w:szCs w:val="28"/>
          <w:lang w:val="ru-RU"/>
        </w:rPr>
        <w:t>о</w:t>
      </w:r>
      <w:r w:rsidRPr="003424EC">
        <w:rPr>
          <w:rFonts w:ascii="Times New Roman" w:hAnsi="Times New Roman" w:cs="Times New Roman"/>
          <w:sz w:val="28"/>
          <w:szCs w:val="28"/>
          <w:lang w:val="ru-RU"/>
        </w:rPr>
        <w:t>зонид</w:t>
      </w:r>
      <w:r w:rsidR="00177A2C" w:rsidRPr="003424EC">
        <w:rPr>
          <w:rFonts w:ascii="Times New Roman" w:hAnsi="Times New Roman" w:cs="Times New Roman"/>
          <w:sz w:val="28"/>
          <w:szCs w:val="28"/>
          <w:lang w:val="ru-RU"/>
        </w:rPr>
        <w:t>а яра йўқ, чунки бу эр бошқалар</w:t>
      </w:r>
      <w:r w:rsidRPr="003424EC">
        <w:rPr>
          <w:rFonts w:ascii="Times New Roman" w:hAnsi="Times New Roman" w:cs="Times New Roman"/>
          <w:sz w:val="28"/>
          <w:szCs w:val="28"/>
          <w:lang w:val="ru-RU"/>
        </w:rPr>
        <w:t>да яра пайдо бўлишига сабаб бўлади.</w:t>
      </w:r>
    </w:p>
    <w:p w14:paraId="1A65D38D" w14:textId="2C977EDF" w:rsidR="007F3118" w:rsidRPr="003424EC" w:rsidRDefault="007F3118" w:rsidP="00F964FE">
      <w:pPr>
        <w:pStyle w:val="a3"/>
        <w:numPr>
          <w:ilvl w:val="0"/>
          <w:numId w:val="2"/>
        </w:num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Ҳар гал </w:t>
      </w:r>
      <w:r w:rsidR="00311342">
        <w:rPr>
          <w:rFonts w:ascii="Times New Roman" w:hAnsi="Times New Roman" w:cs="Times New Roman"/>
          <w:sz w:val="28"/>
          <w:szCs w:val="28"/>
          <w:lang w:val="ru-RU"/>
        </w:rPr>
        <w:t>мия</w:t>
      </w:r>
      <w:r w:rsidRPr="003424EC">
        <w:rPr>
          <w:rFonts w:ascii="Times New Roman" w:hAnsi="Times New Roman" w:cs="Times New Roman"/>
          <w:sz w:val="28"/>
          <w:szCs w:val="28"/>
          <w:lang w:val="ru-RU"/>
        </w:rPr>
        <w:t xml:space="preserve">сига бир фикр келганда, хотини қоқилиб кетади ва эрнинг фикри </w:t>
      </w:r>
      <w:r w:rsidR="00311342">
        <w:rPr>
          <w:rFonts w:ascii="Times New Roman" w:hAnsi="Times New Roman" w:cs="Times New Roman"/>
          <w:sz w:val="28"/>
          <w:szCs w:val="28"/>
          <w:lang w:val="ru-RU"/>
        </w:rPr>
        <w:t>х</w:t>
      </w:r>
      <w:r w:rsidRPr="003424EC">
        <w:rPr>
          <w:rFonts w:ascii="Times New Roman" w:hAnsi="Times New Roman" w:cs="Times New Roman"/>
          <w:sz w:val="28"/>
          <w:szCs w:val="28"/>
          <w:lang w:val="ru-RU"/>
        </w:rPr>
        <w:t>аёлидан чиқиб кетади.</w:t>
      </w:r>
    </w:p>
    <w:p w14:paraId="46436BCE" w14:textId="630116F9" w:rsidR="007F3118" w:rsidRPr="003424EC" w:rsidRDefault="007F3118" w:rsidP="00F964FE">
      <w:pPr>
        <w:pStyle w:val="a3"/>
        <w:numPr>
          <w:ilvl w:val="0"/>
          <w:numId w:val="2"/>
        </w:num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 машҳур мўъжиза яратувчи – унинг нимадир қили</w:t>
      </w:r>
      <w:r w:rsidR="00311342">
        <w:rPr>
          <w:rFonts w:ascii="Times New Roman" w:hAnsi="Times New Roman" w:cs="Times New Roman"/>
          <w:sz w:val="28"/>
          <w:szCs w:val="28"/>
          <w:lang w:val="ru-RU"/>
        </w:rPr>
        <w:t>б қўйи</w:t>
      </w:r>
      <w:r w:rsidRPr="003424EC">
        <w:rPr>
          <w:rFonts w:ascii="Times New Roman" w:hAnsi="Times New Roman" w:cs="Times New Roman"/>
          <w:sz w:val="28"/>
          <w:szCs w:val="28"/>
          <w:lang w:val="ru-RU"/>
        </w:rPr>
        <w:t>ши</w:t>
      </w:r>
      <w:r w:rsidR="00311342">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w:t>
      </w:r>
      <w:r w:rsidR="00311342">
        <w:rPr>
          <w:rFonts w:ascii="Times New Roman" w:hAnsi="Times New Roman" w:cs="Times New Roman"/>
          <w:sz w:val="28"/>
          <w:szCs w:val="28"/>
          <w:lang w:val="ru-RU"/>
        </w:rPr>
        <w:t>асли</w:t>
      </w:r>
      <w:r w:rsidRPr="003424EC">
        <w:rPr>
          <w:rFonts w:ascii="Times New Roman" w:hAnsi="Times New Roman" w:cs="Times New Roman"/>
          <w:sz w:val="28"/>
          <w:szCs w:val="28"/>
          <w:lang w:val="ru-RU"/>
        </w:rPr>
        <w:t xml:space="preserve"> мўъжиза</w:t>
      </w:r>
      <w:r w:rsidR="00311342">
        <w:rPr>
          <w:rFonts w:ascii="Times New Roman" w:hAnsi="Times New Roman" w:cs="Times New Roman"/>
          <w:sz w:val="28"/>
          <w:szCs w:val="28"/>
          <w:lang w:val="ru-RU"/>
        </w:rPr>
        <w:t>дир</w:t>
      </w:r>
      <w:r w:rsidRPr="003424EC">
        <w:rPr>
          <w:rFonts w:ascii="Times New Roman" w:hAnsi="Times New Roman" w:cs="Times New Roman"/>
          <w:sz w:val="28"/>
          <w:szCs w:val="28"/>
          <w:lang w:val="ru-RU"/>
        </w:rPr>
        <w:t>.</w:t>
      </w:r>
    </w:p>
    <w:p w14:paraId="50013806" w14:textId="77777777" w:rsidR="007F3118" w:rsidRPr="003424EC" w:rsidRDefault="007F3118" w:rsidP="00F964FE">
      <w:pPr>
        <w:pStyle w:val="a3"/>
        <w:numPr>
          <w:ilvl w:val="0"/>
          <w:numId w:val="2"/>
        </w:num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 хотинини шундай қўллаб</w:t>
      </w:r>
      <w:r w:rsidR="002949E9"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қувватлайдики, хотини бунга кўникиб, ўзи ишлашда давом этади.</w:t>
      </w:r>
    </w:p>
    <w:p w14:paraId="7C13392E" w14:textId="77777777" w:rsidR="007F3118" w:rsidRPr="003424EC" w:rsidRDefault="007F3118" w:rsidP="00F964FE">
      <w:pPr>
        <w:pStyle w:val="a3"/>
        <w:numPr>
          <w:ilvl w:val="0"/>
          <w:numId w:val="2"/>
        </w:numPr>
        <w:spacing w:after="80"/>
        <w:ind w:left="709" w:firstLine="720"/>
        <w:jc w:val="both"/>
        <w:rPr>
          <w:rFonts w:ascii="Times New Roman" w:hAnsi="Times New Roman" w:cs="Times New Roman"/>
          <w:sz w:val="28"/>
          <w:szCs w:val="28"/>
          <w:lang w:val="ru-RU"/>
        </w:rPr>
      </w:pPr>
      <w:r>
        <w:rPr>
          <w:rFonts w:ascii="Times New Roman" w:hAnsi="Times New Roman" w:cs="Times New Roman"/>
          <w:sz w:val="28"/>
          <w:szCs w:val="28"/>
          <w:lang w:val="ru-RU"/>
        </w:rPr>
        <w:t>У шунчалик зерикарли одамки, ҳатто сизга илтифот кўрсатганда ҳам жонингизга қасд қилишга мажбур қилади.</w:t>
      </w:r>
    </w:p>
    <w:p w14:paraId="4B9051EA" w14:textId="77777777" w:rsidR="000D0FEF" w:rsidRDefault="007F3118" w:rsidP="00F964FE">
      <w:pPr>
        <w:pStyle w:val="a3"/>
        <w:numPr>
          <w:ilvl w:val="0"/>
          <w:numId w:val="2"/>
        </w:numPr>
        <w:spacing w:after="80"/>
        <w:ind w:left="709" w:firstLine="720"/>
        <w:jc w:val="both"/>
        <w:rPr>
          <w:rFonts w:ascii="Times New Roman" w:hAnsi="Times New Roman" w:cs="Times New Roman"/>
          <w:sz w:val="28"/>
          <w:szCs w:val="28"/>
          <w:lang w:val="ru-RU"/>
        </w:rPr>
      </w:pPr>
      <w:r>
        <w:rPr>
          <w:rFonts w:ascii="Times New Roman" w:hAnsi="Times New Roman" w:cs="Times New Roman"/>
          <w:sz w:val="28"/>
          <w:szCs w:val="28"/>
          <w:lang w:val="ru-RU"/>
        </w:rPr>
        <w:t>У камдан</w:t>
      </w:r>
      <w:r w:rsidR="002949E9"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кам сукут сақлайди, бу эса уни ажойиб суҳбатдошга айлантиради.</w:t>
      </w:r>
    </w:p>
    <w:p w14:paraId="0ABCA31D" w14:textId="77777777" w:rsidR="007B3FA2" w:rsidRDefault="007B3FA2" w:rsidP="00F964FE">
      <w:pPr>
        <w:pStyle w:val="a3"/>
        <w:spacing w:after="80"/>
        <w:ind w:left="0" w:firstLine="720"/>
        <w:jc w:val="both"/>
        <w:rPr>
          <w:rFonts w:ascii="Times New Roman" w:hAnsi="Times New Roman" w:cs="Times New Roman"/>
          <w:sz w:val="28"/>
          <w:szCs w:val="28"/>
          <w:lang w:val="ru-RU"/>
        </w:rPr>
      </w:pPr>
    </w:p>
    <w:p w14:paraId="6A847521" w14:textId="416E9D2B" w:rsidR="00CC2E65" w:rsidRPr="003424EC" w:rsidRDefault="00CC2E65"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Албатта, нима демоқчи эканимни тушундингиз. Муваффақиятли никоҳнинг олтин қоидаси тахминан қуйидагича шаклланган: агар сиз жуфтингизда қандайдир сифатни кўришни истасангиз, ўша сифатни ўзингизда ривожлантиришингиз керак.</w:t>
      </w:r>
    </w:p>
    <w:p w14:paraId="27F3E3AA" w14:textId="53909B5F" w:rsidR="00CC2E65" w:rsidRPr="003424EC" w:rsidRDefault="00CC2E65"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Самарали, севги ва </w:t>
      </w:r>
      <w:r w:rsidR="00B44784">
        <w:rPr>
          <w:rFonts w:ascii="Times New Roman" w:hAnsi="Times New Roman" w:cs="Times New Roman"/>
          <w:sz w:val="28"/>
          <w:szCs w:val="28"/>
          <w:lang w:val="ru-RU"/>
        </w:rPr>
        <w:t>ғамхўр</w:t>
      </w:r>
      <w:r w:rsidRPr="003424EC">
        <w:rPr>
          <w:rFonts w:ascii="Times New Roman" w:hAnsi="Times New Roman" w:cs="Times New Roman"/>
          <w:sz w:val="28"/>
          <w:szCs w:val="28"/>
          <w:lang w:val="ru-RU"/>
        </w:rPr>
        <w:t>лик билан тўла эр</w:t>
      </w:r>
      <w:r w:rsidR="002949E9"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хотинлик муносабатини яратиш вақт ва меҳнат талаб қилади. Аслида, бундай муносабатни яратишга бутун умр сарф қилинади. </w:t>
      </w:r>
      <w:r w:rsidR="00B44784">
        <w:rPr>
          <w:rFonts w:ascii="Times New Roman" w:hAnsi="Times New Roman" w:cs="Times New Roman"/>
          <w:sz w:val="28"/>
          <w:szCs w:val="28"/>
          <w:lang w:val="ru-RU"/>
        </w:rPr>
        <w:t>Ғамхўр</w:t>
      </w:r>
      <w:r w:rsidRPr="003424EC">
        <w:rPr>
          <w:rFonts w:ascii="Times New Roman" w:hAnsi="Times New Roman" w:cs="Times New Roman"/>
          <w:sz w:val="28"/>
          <w:szCs w:val="28"/>
          <w:lang w:val="ru-RU"/>
        </w:rPr>
        <w:t>лик вақтида пайдо бўлган худбинликлар мустаҳкам никоҳнинг асоси бўлган фидоий муҳаббатга айланиши учун жуда кўп ғайрат қилиш керак бўлади.</w:t>
      </w:r>
    </w:p>
    <w:p w14:paraId="3C97DAF4" w14:textId="77777777" w:rsidR="00520B07" w:rsidRDefault="00CC2E65"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Кейинги бобни ўқиганингизда, иккита савол устида мулоҳаза қилиб кўринг: (1) Мен қандай инсон бўлишим керак? ҳамда (2) тўлақонли севгига, эр</w:t>
      </w:r>
      <w:r w:rsidR="002949E9"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хотинлик ва жинсий муносабатларга эришиш учун қайси сифатларни ривожлантиришим керак?</w:t>
      </w:r>
      <w:r w:rsidR="00A416BC" w:rsidRPr="003424EC">
        <w:rPr>
          <w:rFonts w:ascii="Times New Roman" w:hAnsi="Times New Roman" w:cs="Times New Roman"/>
          <w:sz w:val="28"/>
          <w:szCs w:val="28"/>
          <w:lang w:val="ru-RU"/>
        </w:rPr>
        <w:t xml:space="preserve"> </w:t>
      </w:r>
    </w:p>
    <w:p w14:paraId="6531EB3D" w14:textId="28B78E9F" w:rsidR="000D0FEF" w:rsidRDefault="00A416BC"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Ўзингиз ҳақингизда</w:t>
      </w:r>
      <w:r w:rsidR="00177A2C" w:rsidRPr="003424EC">
        <w:rPr>
          <w:rFonts w:ascii="Times New Roman" w:hAnsi="Times New Roman" w:cs="Times New Roman"/>
          <w:sz w:val="28"/>
          <w:szCs w:val="28"/>
          <w:lang w:val="ru-RU"/>
        </w:rPr>
        <w:t>ги ижобий тасаввур, албатта, ҳисобот нуқтаси ҳисобланади.</w:t>
      </w:r>
      <w:r w:rsidRPr="003424EC">
        <w:rPr>
          <w:rFonts w:ascii="Times New Roman" w:hAnsi="Times New Roman" w:cs="Times New Roman"/>
          <w:sz w:val="28"/>
          <w:szCs w:val="28"/>
          <w:lang w:val="ru-RU"/>
        </w:rPr>
        <w:t xml:space="preserve"> Кўрамиз, сизнинг тасаввурингиз қанчалик соғлом экан.</w:t>
      </w:r>
    </w:p>
    <w:p w14:paraId="602A0E70" w14:textId="7AA348EF" w:rsidR="00A416BC" w:rsidRPr="00816F76" w:rsidRDefault="00A416BC" w:rsidP="00F964FE">
      <w:pPr>
        <w:pStyle w:val="a3"/>
        <w:spacing w:after="80"/>
        <w:ind w:left="0" w:firstLine="720"/>
        <w:jc w:val="both"/>
        <w:outlineLvl w:val="0"/>
        <w:rPr>
          <w:rFonts w:ascii="Times New Roman" w:hAnsi="Times New Roman" w:cs="Times New Roman"/>
          <w:b/>
          <w:sz w:val="28"/>
          <w:szCs w:val="28"/>
          <w:lang w:val="ru-RU"/>
        </w:rPr>
      </w:pPr>
      <w:r w:rsidRPr="00816F76">
        <w:rPr>
          <w:rFonts w:ascii="Times New Roman" w:hAnsi="Times New Roman" w:cs="Times New Roman"/>
          <w:b/>
          <w:sz w:val="28"/>
          <w:szCs w:val="28"/>
          <w:lang w:val="ru-RU"/>
        </w:rPr>
        <w:t xml:space="preserve">Мулоҳаза </w:t>
      </w:r>
      <w:r w:rsidR="00160926" w:rsidRPr="00816F76">
        <w:rPr>
          <w:rFonts w:ascii="Times New Roman" w:hAnsi="Times New Roman" w:cs="Times New Roman"/>
          <w:b/>
          <w:sz w:val="28"/>
          <w:szCs w:val="28"/>
          <w:lang w:val="ru-RU"/>
        </w:rPr>
        <w:t xml:space="preserve">қилиш </w:t>
      </w:r>
      <w:r w:rsidRPr="00816F76">
        <w:rPr>
          <w:rFonts w:ascii="Times New Roman" w:hAnsi="Times New Roman" w:cs="Times New Roman"/>
          <w:b/>
          <w:sz w:val="28"/>
          <w:szCs w:val="28"/>
          <w:lang w:val="ru-RU"/>
        </w:rPr>
        <w:t>учун савол</w:t>
      </w:r>
    </w:p>
    <w:p w14:paraId="5B8B025B" w14:textId="77777777" w:rsidR="000D0FEF" w:rsidRDefault="00A416BC" w:rsidP="00F964FE">
      <w:pPr>
        <w:pStyle w:val="a3"/>
        <w:numPr>
          <w:ilvl w:val="0"/>
          <w:numId w:val="2"/>
        </w:num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Нима деб ўйлайсиз, севган инсонингиз билан </w:t>
      </w:r>
      <w:r w:rsidR="005321D7" w:rsidRPr="003424EC">
        <w:rPr>
          <w:rFonts w:ascii="Times New Roman" w:hAnsi="Times New Roman" w:cs="Times New Roman"/>
          <w:sz w:val="28"/>
          <w:szCs w:val="28"/>
          <w:lang w:val="ru-RU"/>
        </w:rPr>
        <w:t>фахрлан</w:t>
      </w:r>
      <w:r w:rsidRPr="003424EC">
        <w:rPr>
          <w:rFonts w:ascii="Times New Roman" w:hAnsi="Times New Roman" w:cs="Times New Roman"/>
          <w:sz w:val="28"/>
          <w:szCs w:val="28"/>
          <w:lang w:val="ru-RU"/>
        </w:rPr>
        <w:t xml:space="preserve">иш нима учун муҳим? </w:t>
      </w:r>
    </w:p>
    <w:p w14:paraId="01CA50BA" w14:textId="77777777" w:rsidR="007B3FA2" w:rsidRDefault="007B3FA2" w:rsidP="00F964FE">
      <w:pPr>
        <w:pStyle w:val="a3"/>
        <w:spacing w:after="80"/>
        <w:ind w:left="709" w:firstLine="720"/>
        <w:jc w:val="both"/>
        <w:rPr>
          <w:rFonts w:ascii="Times New Roman" w:hAnsi="Times New Roman" w:cs="Times New Roman"/>
          <w:sz w:val="28"/>
          <w:szCs w:val="28"/>
          <w:lang w:val="ru-RU"/>
        </w:rPr>
      </w:pPr>
    </w:p>
    <w:p w14:paraId="4DA85152" w14:textId="77777777" w:rsidR="00BD151F" w:rsidRDefault="00BD151F" w:rsidP="00F964FE">
      <w:pPr>
        <w:pStyle w:val="a3"/>
        <w:spacing w:after="80"/>
        <w:ind w:left="709" w:firstLine="720"/>
        <w:jc w:val="both"/>
        <w:rPr>
          <w:rFonts w:ascii="Times New Roman" w:hAnsi="Times New Roman" w:cs="Times New Roman"/>
          <w:sz w:val="28"/>
          <w:szCs w:val="28"/>
          <w:lang w:val="ru-RU"/>
        </w:rPr>
      </w:pPr>
    </w:p>
    <w:p w14:paraId="4D449B6B" w14:textId="77777777" w:rsidR="00BD151F" w:rsidRDefault="00BD151F" w:rsidP="00F964FE">
      <w:pPr>
        <w:pStyle w:val="a3"/>
        <w:spacing w:after="80"/>
        <w:ind w:left="709" w:firstLine="720"/>
        <w:jc w:val="both"/>
        <w:rPr>
          <w:rFonts w:ascii="Times New Roman" w:hAnsi="Times New Roman" w:cs="Times New Roman"/>
          <w:sz w:val="28"/>
          <w:szCs w:val="28"/>
          <w:lang w:val="ru-RU"/>
        </w:rPr>
      </w:pPr>
    </w:p>
    <w:p w14:paraId="5C0B2F89" w14:textId="77777777" w:rsidR="00BD151F" w:rsidRDefault="00BD151F" w:rsidP="00F964FE">
      <w:pPr>
        <w:pStyle w:val="a3"/>
        <w:spacing w:after="80"/>
        <w:ind w:left="709" w:firstLine="720"/>
        <w:jc w:val="both"/>
        <w:rPr>
          <w:rFonts w:ascii="Times New Roman" w:hAnsi="Times New Roman" w:cs="Times New Roman"/>
          <w:sz w:val="28"/>
          <w:szCs w:val="28"/>
          <w:lang w:val="ru-RU"/>
        </w:rPr>
      </w:pPr>
    </w:p>
    <w:p w14:paraId="342B888A" w14:textId="77777777" w:rsidR="00BD151F" w:rsidRDefault="00BD151F" w:rsidP="00F964FE">
      <w:pPr>
        <w:pStyle w:val="a3"/>
        <w:spacing w:after="80"/>
        <w:ind w:left="709" w:firstLine="720"/>
        <w:jc w:val="both"/>
        <w:rPr>
          <w:rFonts w:ascii="Times New Roman" w:hAnsi="Times New Roman" w:cs="Times New Roman"/>
          <w:sz w:val="28"/>
          <w:szCs w:val="28"/>
          <w:lang w:val="ru-RU"/>
        </w:rPr>
      </w:pPr>
    </w:p>
    <w:p w14:paraId="24E23F68" w14:textId="471A6B16" w:rsidR="00A416BC" w:rsidRPr="00A416BC" w:rsidRDefault="00A416BC" w:rsidP="00F964FE">
      <w:pPr>
        <w:pStyle w:val="a3"/>
        <w:numPr>
          <w:ilvl w:val="0"/>
          <w:numId w:val="1"/>
        </w:numPr>
        <w:spacing w:after="80"/>
        <w:ind w:left="1134" w:firstLine="720"/>
        <w:jc w:val="both"/>
        <w:rPr>
          <w:rFonts w:ascii="Times New Roman" w:hAnsi="Times New Roman" w:cs="Times New Roman"/>
          <w:sz w:val="28"/>
          <w:szCs w:val="28"/>
        </w:rPr>
      </w:pPr>
      <w:r>
        <w:rPr>
          <w:rFonts w:ascii="Times New Roman" w:hAnsi="Times New Roman" w:cs="Times New Roman"/>
          <w:b/>
          <w:sz w:val="28"/>
          <w:szCs w:val="28"/>
        </w:rPr>
        <w:t>ҲАҚИҚИЙ АВТОПОРТРЕТ</w:t>
      </w:r>
    </w:p>
    <w:p w14:paraId="4C628985" w14:textId="36F3A616" w:rsidR="004F0A80" w:rsidRDefault="004F0A80" w:rsidP="00F964FE">
      <w:pPr>
        <w:pStyle w:val="a3"/>
        <w:spacing w:after="80"/>
        <w:ind w:left="0" w:firstLine="720"/>
        <w:jc w:val="both"/>
        <w:rPr>
          <w:rFonts w:ascii="Times New Roman" w:hAnsi="Times New Roman" w:cs="Times New Roman"/>
          <w:sz w:val="28"/>
          <w:szCs w:val="28"/>
        </w:rPr>
      </w:pPr>
      <w:r>
        <w:rPr>
          <w:rFonts w:ascii="Times New Roman" w:hAnsi="Times New Roman" w:cs="Times New Roman"/>
          <w:sz w:val="28"/>
          <w:szCs w:val="28"/>
        </w:rPr>
        <w:t>Ҳамёнингиздаги суратни кимгадир кўрсатганмисиз? Мисол учун, аспира</w:t>
      </w:r>
      <w:r w:rsidR="00177A2C">
        <w:rPr>
          <w:rFonts w:ascii="Times New Roman" w:hAnsi="Times New Roman" w:cs="Times New Roman"/>
          <w:sz w:val="28"/>
          <w:szCs w:val="28"/>
        </w:rPr>
        <w:t>н</w:t>
      </w:r>
      <w:r>
        <w:rPr>
          <w:rFonts w:ascii="Times New Roman" w:hAnsi="Times New Roman" w:cs="Times New Roman"/>
          <w:sz w:val="28"/>
          <w:szCs w:val="28"/>
        </w:rPr>
        <w:t xml:space="preserve">турада ўқиб юрган вақтларимда тушлик пайтидаги суҳбатларимизнинг </w:t>
      </w:r>
      <w:r>
        <w:rPr>
          <w:rFonts w:ascii="Times New Roman" w:hAnsi="Times New Roman" w:cs="Times New Roman"/>
          <w:sz w:val="28"/>
          <w:szCs w:val="28"/>
        </w:rPr>
        <w:lastRenderedPageBreak/>
        <w:t xml:space="preserve">бир қисми аёллар ҳақида бўлар эди. Айнан ўша пайтларда мен тиришқоқ бир қиз билан учрашиб юрардим, шунинг </w:t>
      </w:r>
      <w:r w:rsidR="00177A2C">
        <w:rPr>
          <w:rFonts w:ascii="Times New Roman" w:hAnsi="Times New Roman" w:cs="Times New Roman"/>
          <w:sz w:val="28"/>
          <w:szCs w:val="28"/>
        </w:rPr>
        <w:t xml:space="preserve">учун </w:t>
      </w:r>
      <w:r>
        <w:rPr>
          <w:rFonts w:ascii="Times New Roman" w:hAnsi="Times New Roman" w:cs="Times New Roman"/>
          <w:sz w:val="28"/>
          <w:szCs w:val="28"/>
        </w:rPr>
        <w:t>Копнининг суратини ғурур билан кўрсатиш учун ҳамёнимни очдим. Йигитларнинг ҳаммасини оғзи очилиб қолди.</w:t>
      </w:r>
    </w:p>
    <w:p w14:paraId="4C7340F8" w14:textId="657DD8F4" w:rsidR="004F0A80" w:rsidRPr="003424EC" w:rsidRDefault="004F0A80" w:rsidP="00F964FE">
      <w:pPr>
        <w:pStyle w:val="a3"/>
        <w:spacing w:after="80"/>
        <w:ind w:left="0" w:firstLine="720"/>
        <w:jc w:val="both"/>
        <w:rPr>
          <w:rFonts w:ascii="Times New Roman" w:hAnsi="Times New Roman" w:cs="Times New Roman"/>
          <w:sz w:val="28"/>
          <w:szCs w:val="28"/>
          <w:lang w:val="ru-RU"/>
        </w:rPr>
      </w:pPr>
      <w:r>
        <w:rPr>
          <w:rFonts w:ascii="Times New Roman" w:hAnsi="Times New Roman" w:cs="Times New Roman"/>
          <w:sz w:val="28"/>
          <w:szCs w:val="28"/>
        </w:rPr>
        <w:t>Кўпинча</w:t>
      </w:r>
      <w:r w:rsidR="00177A2C">
        <w:rPr>
          <w:rFonts w:ascii="Times New Roman" w:hAnsi="Times New Roman" w:cs="Times New Roman"/>
          <w:sz w:val="28"/>
          <w:szCs w:val="28"/>
        </w:rPr>
        <w:t>,</w:t>
      </w:r>
      <w:r>
        <w:rPr>
          <w:rFonts w:ascii="Times New Roman" w:hAnsi="Times New Roman" w:cs="Times New Roman"/>
          <w:sz w:val="28"/>
          <w:szCs w:val="28"/>
        </w:rPr>
        <w:t xml:space="preserve"> ота</w:t>
      </w:r>
      <w:r w:rsidR="002949E9">
        <w:rPr>
          <w:rFonts w:ascii="Times New Roman" w:hAnsi="Times New Roman" w:cs="Times New Roman"/>
          <w:sz w:val="28"/>
          <w:szCs w:val="28"/>
        </w:rPr>
        <w:t>-</w:t>
      </w:r>
      <w:r>
        <w:rPr>
          <w:rFonts w:ascii="Times New Roman" w:hAnsi="Times New Roman" w:cs="Times New Roman"/>
          <w:sz w:val="28"/>
          <w:szCs w:val="28"/>
        </w:rPr>
        <w:t>оналар ва албатта</w:t>
      </w:r>
      <w:r w:rsidR="00177A2C">
        <w:rPr>
          <w:rFonts w:ascii="Times New Roman" w:hAnsi="Times New Roman" w:cs="Times New Roman"/>
          <w:sz w:val="28"/>
          <w:szCs w:val="28"/>
        </w:rPr>
        <w:t>,</w:t>
      </w:r>
      <w:r>
        <w:rPr>
          <w:rFonts w:ascii="Times New Roman" w:hAnsi="Times New Roman" w:cs="Times New Roman"/>
          <w:sz w:val="28"/>
          <w:szCs w:val="28"/>
        </w:rPr>
        <w:t xml:space="preserve"> бобо</w:t>
      </w:r>
      <w:r w:rsidR="002949E9">
        <w:rPr>
          <w:rFonts w:ascii="Times New Roman" w:hAnsi="Times New Roman" w:cs="Times New Roman"/>
          <w:sz w:val="28"/>
          <w:szCs w:val="28"/>
        </w:rPr>
        <w:t>-</w:t>
      </w:r>
      <w:r>
        <w:rPr>
          <w:rFonts w:ascii="Times New Roman" w:hAnsi="Times New Roman" w:cs="Times New Roman"/>
          <w:sz w:val="28"/>
          <w:szCs w:val="28"/>
        </w:rPr>
        <w:t xml:space="preserve">бувилар дўстлари улардан фарзандлари ҳамда набираларининг суратларини кўрсатишларини сўрашини сабрсизлик билан кутишади. </w:t>
      </w:r>
      <w:r w:rsidRPr="003424EC">
        <w:rPr>
          <w:rFonts w:ascii="Times New Roman" w:hAnsi="Times New Roman" w:cs="Times New Roman"/>
          <w:sz w:val="28"/>
          <w:szCs w:val="28"/>
          <w:lang w:val="ru-RU"/>
        </w:rPr>
        <w:t xml:space="preserve">Ёруғлик </w:t>
      </w:r>
      <w:r w:rsidR="00F366B6" w:rsidRPr="003424EC">
        <w:rPr>
          <w:rFonts w:ascii="Times New Roman" w:hAnsi="Times New Roman" w:cs="Times New Roman"/>
          <w:sz w:val="28"/>
          <w:szCs w:val="28"/>
          <w:lang w:val="ru-RU"/>
        </w:rPr>
        <w:t>тезлиги ва катта ҳаяжон</w:t>
      </w:r>
      <w:r w:rsidR="00177A2C" w:rsidRPr="003424EC">
        <w:rPr>
          <w:rFonts w:ascii="Times New Roman" w:hAnsi="Times New Roman" w:cs="Times New Roman"/>
          <w:sz w:val="28"/>
          <w:szCs w:val="28"/>
          <w:lang w:val="ru-RU"/>
        </w:rPr>
        <w:t xml:space="preserve"> билан суратлар Худонинг нури</w:t>
      </w:r>
      <w:r w:rsidRPr="003424EC">
        <w:rPr>
          <w:rFonts w:ascii="Times New Roman" w:hAnsi="Times New Roman" w:cs="Times New Roman"/>
          <w:sz w:val="28"/>
          <w:szCs w:val="28"/>
          <w:lang w:val="ru-RU"/>
        </w:rPr>
        <w:t>да пайдо бўлади.</w:t>
      </w:r>
    </w:p>
    <w:p w14:paraId="5017FDAB" w14:textId="2CC58597" w:rsidR="00F366B6" w:rsidRPr="003424EC" w:rsidRDefault="004F0A80"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Аниқроғи… суратларнинг аксарият қисми пайдо бўлади. Одатда, сиз ҳеч кимга кўрсатишни истамайдиган бир сурат бўлади. </w:t>
      </w:r>
      <w:r w:rsidR="00F366B6" w:rsidRPr="003424EC">
        <w:rPr>
          <w:rFonts w:ascii="Times New Roman" w:hAnsi="Times New Roman" w:cs="Times New Roman"/>
          <w:sz w:val="28"/>
          <w:szCs w:val="28"/>
          <w:lang w:val="ru-RU"/>
        </w:rPr>
        <w:t>Ўша суратни ҳаяжон билан яширасиз. Суратнинг ярми ҳам кўринмасдан туриб, ҳамёнингизни кўздан пана жойга олиб қўясиз. Бу суратингиз паспортингизда ҳам бўлиб, ёқимсиз ва беў</w:t>
      </w:r>
      <w:r w:rsidR="00F532D2">
        <w:rPr>
          <w:rFonts w:ascii="Times New Roman" w:hAnsi="Times New Roman" w:cs="Times New Roman"/>
          <w:sz w:val="28"/>
          <w:szCs w:val="28"/>
          <w:lang w:val="ru-RU"/>
        </w:rPr>
        <w:t>х</w:t>
      </w:r>
      <w:r w:rsidR="00F366B6" w:rsidRPr="003424EC">
        <w:rPr>
          <w:rFonts w:ascii="Times New Roman" w:hAnsi="Times New Roman" w:cs="Times New Roman"/>
          <w:sz w:val="28"/>
          <w:szCs w:val="28"/>
          <w:lang w:val="ru-RU"/>
        </w:rPr>
        <w:t xml:space="preserve">шов суратларингиз орасида энг ёқимсизидир. </w:t>
      </w:r>
    </w:p>
    <w:p w14:paraId="20809815" w14:textId="03ED4CE3" w:rsidR="00F366B6" w:rsidRPr="003424EC" w:rsidRDefault="00F366B6"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Бироқ, паспортдаги бу суратдан ҳам муҳимроқ бошқа суратимиз бор. Бу суратни </w:t>
      </w:r>
      <w:r w:rsidR="008536C1">
        <w:rPr>
          <w:rFonts w:ascii="Times New Roman" w:hAnsi="Times New Roman" w:cs="Times New Roman"/>
          <w:sz w:val="28"/>
          <w:szCs w:val="28"/>
          <w:lang w:val="ru-RU"/>
        </w:rPr>
        <w:t>руҳшунос</w:t>
      </w:r>
      <w:r w:rsidRPr="003424EC">
        <w:rPr>
          <w:rFonts w:ascii="Times New Roman" w:hAnsi="Times New Roman" w:cs="Times New Roman"/>
          <w:sz w:val="28"/>
          <w:szCs w:val="28"/>
          <w:lang w:val="ru-RU"/>
        </w:rPr>
        <w:t>лар “мен” деб аташади, яъни ўзимиз ҳақимизда ички тасаввуримиз. Фақатгина мана шу сурат бошқаларнинг назарида ўзимизни қандай кўришимизни белгилайди.</w:t>
      </w:r>
    </w:p>
    <w:p w14:paraId="0F8A4D80" w14:textId="52D4FD14" w:rsidR="007D4711" w:rsidRPr="003424EC" w:rsidRDefault="007D4711"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Юз қиёфамиз ва танамизда қандайдир ўзгариш бўлса ва буни ўзимиз кўргандек, бошқалар ҳам кўра олса, қизиқ бўларди, тўғрими? Мана шу фикрнинг ўзи бизларнинг кўпчилигимизни совуқ терга ботиради. Аммо, маълум маънода чиндан ҳам шундай бўлади, биз ўрта ёшга етганимизда юзимиз (кўпинча</w:t>
      </w:r>
      <w:r w:rsidR="00177A2C"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танамиз ҳам) ўзимиз ҳақимиздаги ўй</w:t>
      </w:r>
      <w:r w:rsidR="002949E9"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фикрларимизни </w:t>
      </w:r>
      <w:r w:rsidR="006968E6">
        <w:rPr>
          <w:rFonts w:ascii="Times New Roman" w:hAnsi="Times New Roman" w:cs="Times New Roman"/>
          <w:sz w:val="28"/>
          <w:szCs w:val="28"/>
          <w:lang w:val="ru-RU"/>
        </w:rPr>
        <w:t>ҳайротомуз томони</w:t>
      </w:r>
      <w:r w:rsidRPr="003424EC">
        <w:rPr>
          <w:rFonts w:ascii="Times New Roman" w:hAnsi="Times New Roman" w:cs="Times New Roman"/>
          <w:sz w:val="28"/>
          <w:szCs w:val="28"/>
          <w:lang w:val="ru-RU"/>
        </w:rPr>
        <w:t xml:space="preserve"> даражада акс эттиради. </w:t>
      </w:r>
    </w:p>
    <w:p w14:paraId="41708F49" w14:textId="77777777" w:rsidR="007D4711" w:rsidRPr="003424EC" w:rsidRDefault="007D4711" w:rsidP="00F964FE">
      <w:pPr>
        <w:pStyle w:val="a3"/>
        <w:spacing w:after="80"/>
        <w:ind w:left="0" w:firstLine="720"/>
        <w:jc w:val="both"/>
        <w:outlineLvl w:val="0"/>
        <w:rPr>
          <w:rFonts w:ascii="Times New Roman" w:hAnsi="Times New Roman" w:cs="Times New Roman"/>
          <w:b/>
          <w:sz w:val="28"/>
          <w:szCs w:val="28"/>
          <w:lang w:val="ru-RU"/>
        </w:rPr>
      </w:pPr>
      <w:r w:rsidRPr="003424EC">
        <w:rPr>
          <w:rFonts w:ascii="Times New Roman" w:hAnsi="Times New Roman" w:cs="Times New Roman"/>
          <w:b/>
          <w:sz w:val="28"/>
          <w:szCs w:val="28"/>
          <w:lang w:val="ru-RU"/>
        </w:rPr>
        <w:t>Нима деб ўйлайсиз, сиз кимсиз?</w:t>
      </w:r>
    </w:p>
    <w:p w14:paraId="5D82E5C7" w14:textId="5E571E00" w:rsidR="007D4711" w:rsidRPr="003424EC" w:rsidRDefault="008536C1" w:rsidP="00F964FE">
      <w:pPr>
        <w:pStyle w:val="a3"/>
        <w:spacing w:after="80"/>
        <w:ind w:left="0" w:firstLine="720"/>
        <w:jc w:val="both"/>
        <w:rPr>
          <w:rFonts w:ascii="Times New Roman" w:hAnsi="Times New Roman" w:cs="Times New Roman"/>
          <w:sz w:val="28"/>
          <w:szCs w:val="28"/>
          <w:lang w:val="ru-RU"/>
        </w:rPr>
      </w:pPr>
      <w:r>
        <w:rPr>
          <w:rFonts w:ascii="Times New Roman" w:hAnsi="Times New Roman" w:cs="Times New Roman"/>
          <w:sz w:val="28"/>
          <w:szCs w:val="28"/>
          <w:lang w:val="ru-RU"/>
        </w:rPr>
        <w:t>Ўзимиздаги “мен”</w:t>
      </w:r>
      <w:r w:rsidR="007D4711" w:rsidRPr="003424EC">
        <w:rPr>
          <w:rFonts w:ascii="Times New Roman" w:hAnsi="Times New Roman" w:cs="Times New Roman"/>
          <w:sz w:val="28"/>
          <w:szCs w:val="28"/>
          <w:lang w:val="ru-RU"/>
        </w:rPr>
        <w:t xml:space="preserve"> ҳақида мунозарани бошлашдан олдин сизларга иккита савол берсам.</w:t>
      </w:r>
    </w:p>
    <w:p w14:paraId="782142BC" w14:textId="1DE7DDC7" w:rsidR="007D4711" w:rsidRPr="003424EC" w:rsidRDefault="007D4711" w:rsidP="00F964FE">
      <w:pPr>
        <w:pStyle w:val="a3"/>
        <w:numPr>
          <w:ilvl w:val="0"/>
          <w:numId w:val="3"/>
        </w:num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Баҳоингиз қанча? Мен </w:t>
      </w:r>
      <w:r w:rsidR="008536C1">
        <w:rPr>
          <w:rFonts w:ascii="Times New Roman" w:hAnsi="Times New Roman" w:cs="Times New Roman"/>
          <w:sz w:val="28"/>
          <w:szCs w:val="28"/>
          <w:lang w:val="ru-RU"/>
        </w:rPr>
        <w:t>сўм</w:t>
      </w:r>
      <w:r w:rsidRPr="003424EC">
        <w:rPr>
          <w:rFonts w:ascii="Times New Roman" w:hAnsi="Times New Roman" w:cs="Times New Roman"/>
          <w:sz w:val="28"/>
          <w:szCs w:val="28"/>
          <w:lang w:val="ru-RU"/>
        </w:rPr>
        <w:t xml:space="preserve"> ёки долларни назарда тутмаяпман, шахс сифатида қадрингиз қанча? </w:t>
      </w:r>
    </w:p>
    <w:p w14:paraId="6563F2B8" w14:textId="77777777" w:rsidR="000D0FEF" w:rsidRDefault="007D4711" w:rsidP="00F964FE">
      <w:pPr>
        <w:pStyle w:val="a3"/>
        <w:numPr>
          <w:ilvl w:val="0"/>
          <w:numId w:val="3"/>
        </w:num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Ўзингиздан кўнглингиз тўладими ёки ўзингиздан хурсандмисиз? </w:t>
      </w:r>
      <w:r w:rsidR="00545539" w:rsidRPr="003424EC">
        <w:rPr>
          <w:rFonts w:ascii="Times New Roman" w:hAnsi="Times New Roman" w:cs="Times New Roman"/>
          <w:sz w:val="28"/>
          <w:szCs w:val="28"/>
          <w:lang w:val="ru-RU"/>
        </w:rPr>
        <w:t xml:space="preserve">Шундай инсон бўлганингиздан ўзингизни чиндан ҳам яхши ҳис қиласизми? </w:t>
      </w:r>
    </w:p>
    <w:p w14:paraId="7E15CD64" w14:textId="6A4463D3" w:rsidR="005341F5" w:rsidRPr="003424EC" w:rsidRDefault="005341F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Бу саволларга ҳар куни билиб билмай берган жавобингиз сизнинг танловингизни, қадрингизни ҳамда </w:t>
      </w:r>
      <w:r w:rsidR="00FC53B0">
        <w:rPr>
          <w:rFonts w:ascii="Times New Roman" w:hAnsi="Times New Roman" w:cs="Times New Roman"/>
          <w:sz w:val="28"/>
          <w:szCs w:val="28"/>
          <w:lang w:val="ru-RU"/>
        </w:rPr>
        <w:t>хатти</w:t>
      </w:r>
      <w:r w:rsidR="002949E9"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ҳаракатингизни белгилайди – асосан, ҳаётингизни қандай яшашингизни белгилайди. Бизнинг ўзимиз ҳақимиздаги фикрларимиз қилаётган барча ишларимизга таъсир қилади.</w:t>
      </w:r>
    </w:p>
    <w:p w14:paraId="4B4996FE" w14:textId="16787F42" w:rsidR="00AD67B0" w:rsidRPr="003424EC" w:rsidRDefault="005341F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Масалан, Сент-Луисдаги Мастерз</w:t>
      </w:r>
      <w:r w:rsidR="00942AEB">
        <w:rPr>
          <w:rFonts w:ascii="Times New Roman" w:hAnsi="Times New Roman" w:cs="Times New Roman"/>
          <w:sz w:val="28"/>
          <w:szCs w:val="28"/>
          <w:lang w:val="ru-RU"/>
        </w:rPr>
        <w:t>-</w:t>
      </w:r>
      <w:r w:rsidR="00B65738" w:rsidRPr="003424EC">
        <w:rPr>
          <w:rFonts w:ascii="Times New Roman" w:hAnsi="Times New Roman" w:cs="Times New Roman"/>
          <w:sz w:val="28"/>
          <w:szCs w:val="28"/>
          <w:lang w:val="ru-RU"/>
        </w:rPr>
        <w:t>Жонсон</w:t>
      </w:r>
      <w:r w:rsidRPr="003424EC">
        <w:rPr>
          <w:rFonts w:ascii="Times New Roman" w:hAnsi="Times New Roman" w:cs="Times New Roman"/>
          <w:sz w:val="28"/>
          <w:szCs w:val="28"/>
          <w:lang w:val="ru-RU"/>
        </w:rPr>
        <w:t xml:space="preserve"> </w:t>
      </w:r>
      <w:r w:rsidR="00942AEB" w:rsidRPr="003424EC">
        <w:rPr>
          <w:rFonts w:ascii="Times New Roman" w:hAnsi="Times New Roman" w:cs="Times New Roman"/>
          <w:sz w:val="28"/>
          <w:szCs w:val="28"/>
          <w:lang w:val="ru-RU"/>
        </w:rPr>
        <w:t xml:space="preserve">институти </w:t>
      </w:r>
      <w:r w:rsidRPr="003424EC">
        <w:rPr>
          <w:rFonts w:ascii="Times New Roman" w:hAnsi="Times New Roman" w:cs="Times New Roman"/>
          <w:sz w:val="28"/>
          <w:szCs w:val="28"/>
          <w:lang w:val="ru-RU"/>
        </w:rPr>
        <w:t>профессори доктор Роберт Колодни</w:t>
      </w:r>
      <w:r w:rsidR="006F4C3C" w:rsidRPr="003424EC">
        <w:rPr>
          <w:rFonts w:ascii="Times New Roman" w:hAnsi="Times New Roman" w:cs="Times New Roman"/>
          <w:sz w:val="28"/>
          <w:szCs w:val="28"/>
          <w:lang w:val="ru-RU"/>
        </w:rPr>
        <w:t xml:space="preserve">нинг таъкидлашича, </w:t>
      </w:r>
      <w:r w:rsidR="00AD67B0" w:rsidRPr="003424EC">
        <w:rPr>
          <w:rFonts w:ascii="Times New Roman" w:hAnsi="Times New Roman" w:cs="Times New Roman"/>
          <w:sz w:val="28"/>
          <w:szCs w:val="28"/>
          <w:lang w:val="ru-RU"/>
        </w:rPr>
        <w:t xml:space="preserve">эр-хотинлар ёрдам сўраб мурожаат қилишларининг асосий сабаби ўзаро муносабатларнинг жисмоний томонида бўлиб туюлганига қарамай, </w:t>
      </w:r>
      <w:r w:rsidR="006F4C3C" w:rsidRPr="003424EC">
        <w:rPr>
          <w:rFonts w:ascii="Times New Roman" w:hAnsi="Times New Roman" w:cs="Times New Roman"/>
          <w:sz w:val="28"/>
          <w:szCs w:val="28"/>
          <w:lang w:val="ru-RU"/>
        </w:rPr>
        <w:t>эр</w:t>
      </w:r>
      <w:r w:rsidR="002949E9" w:rsidRPr="003424EC">
        <w:rPr>
          <w:rFonts w:ascii="Times New Roman" w:hAnsi="Times New Roman" w:cs="Times New Roman"/>
          <w:sz w:val="28"/>
          <w:szCs w:val="28"/>
          <w:lang w:val="ru-RU"/>
        </w:rPr>
        <w:t>-</w:t>
      </w:r>
      <w:r w:rsidR="006F4C3C" w:rsidRPr="003424EC">
        <w:rPr>
          <w:rFonts w:ascii="Times New Roman" w:hAnsi="Times New Roman" w:cs="Times New Roman"/>
          <w:sz w:val="28"/>
          <w:szCs w:val="28"/>
          <w:lang w:val="ru-RU"/>
        </w:rPr>
        <w:t xml:space="preserve">хотинлар учун терапия ўзаро муносабатларнинг жисмоний томонига </w:t>
      </w:r>
      <w:r w:rsidR="00AD67B0" w:rsidRPr="003424EC">
        <w:rPr>
          <w:rFonts w:ascii="Times New Roman" w:hAnsi="Times New Roman" w:cs="Times New Roman"/>
          <w:sz w:val="28"/>
          <w:szCs w:val="28"/>
          <w:lang w:val="ru-RU"/>
        </w:rPr>
        <w:t xml:space="preserve">10 </w:t>
      </w:r>
      <w:r w:rsidR="006F3305">
        <w:rPr>
          <w:rFonts w:ascii="Times New Roman" w:hAnsi="Times New Roman" w:cs="Times New Roman"/>
          <w:sz w:val="28"/>
          <w:szCs w:val="28"/>
          <w:lang w:val="ru-RU"/>
        </w:rPr>
        <w:t>%</w:t>
      </w:r>
      <w:r w:rsidR="00AD67B0" w:rsidRPr="003424EC">
        <w:rPr>
          <w:rFonts w:ascii="Times New Roman" w:hAnsi="Times New Roman" w:cs="Times New Roman"/>
          <w:sz w:val="28"/>
          <w:szCs w:val="28"/>
          <w:lang w:val="ru-RU"/>
        </w:rPr>
        <w:t>дан камроқ эътибор беради.</w:t>
      </w:r>
    </w:p>
    <w:p w14:paraId="3A627F93" w14:textId="35CCC091" w:rsidR="007637BB" w:rsidRDefault="00AD67B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Терапиянинг </w:t>
      </w:r>
      <w:r w:rsidR="00942AEB">
        <w:rPr>
          <w:rFonts w:ascii="Times New Roman" w:hAnsi="Times New Roman" w:cs="Times New Roman"/>
          <w:sz w:val="28"/>
          <w:szCs w:val="28"/>
          <w:lang w:val="ru-RU"/>
        </w:rPr>
        <w:t>90</w:t>
      </w:r>
      <w:r w:rsidRPr="003424EC">
        <w:rPr>
          <w:rFonts w:ascii="Times New Roman" w:hAnsi="Times New Roman" w:cs="Times New Roman"/>
          <w:sz w:val="28"/>
          <w:szCs w:val="28"/>
          <w:lang w:val="ru-RU"/>
        </w:rPr>
        <w:t xml:space="preserve"> </w:t>
      </w:r>
      <w:r w:rsidR="006F3305">
        <w:rPr>
          <w:rFonts w:ascii="Times New Roman" w:hAnsi="Times New Roman" w:cs="Times New Roman"/>
          <w:sz w:val="28"/>
          <w:szCs w:val="28"/>
          <w:lang w:val="ru-RU"/>
        </w:rPr>
        <w:t>%</w:t>
      </w:r>
      <w:r w:rsidRPr="003424EC">
        <w:rPr>
          <w:rFonts w:ascii="Times New Roman" w:hAnsi="Times New Roman" w:cs="Times New Roman"/>
          <w:sz w:val="28"/>
          <w:szCs w:val="28"/>
          <w:lang w:val="ru-RU"/>
        </w:rPr>
        <w:t>дан кўпроғи ўз қадрини билиш ва шахслараро муносабатга қаратилган.</w:t>
      </w:r>
    </w:p>
    <w:p w14:paraId="12FF5CF2" w14:textId="61389FE8" w:rsidR="007637BB" w:rsidRDefault="00AD67B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lastRenderedPageBreak/>
        <w:t>Ўзингиз ҳақингиздаги тасаввурингиз нафақат ўзингизга қандай қарашингизга, балки ота</w:t>
      </w:r>
      <w:r w:rsidR="002949E9"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онангизга, дўстларингизга, турмуш ўртоғингизга ва Худога бўлган муносабатингизга ҳам таъсир кўрсатади. Қадимги Аҳднинг </w:t>
      </w:r>
      <w:r w:rsidR="00942AEB">
        <w:rPr>
          <w:rFonts w:ascii="Times New Roman" w:hAnsi="Times New Roman" w:cs="Times New Roman"/>
          <w:sz w:val="28"/>
          <w:szCs w:val="28"/>
          <w:lang w:val="ru-RU"/>
        </w:rPr>
        <w:t>Ҳ</w:t>
      </w:r>
      <w:r w:rsidRPr="003424EC">
        <w:rPr>
          <w:rFonts w:ascii="Times New Roman" w:hAnsi="Times New Roman" w:cs="Times New Roman"/>
          <w:sz w:val="28"/>
          <w:szCs w:val="28"/>
          <w:lang w:val="ru-RU"/>
        </w:rPr>
        <w:t>икматлар китоби муаллифи қуйидаги сўзларни ёзганда</w:t>
      </w:r>
      <w:r w:rsidR="00BA295B" w:rsidRPr="003424EC">
        <w:rPr>
          <w:rFonts w:ascii="Times New Roman" w:hAnsi="Times New Roman" w:cs="Times New Roman"/>
          <w:sz w:val="28"/>
          <w:szCs w:val="28"/>
          <w:lang w:val="ru-RU"/>
        </w:rPr>
        <w:t>, айнан шу</w:t>
      </w:r>
      <w:r w:rsidRPr="003424EC">
        <w:rPr>
          <w:rFonts w:ascii="Times New Roman" w:hAnsi="Times New Roman" w:cs="Times New Roman"/>
          <w:sz w:val="28"/>
          <w:szCs w:val="28"/>
          <w:lang w:val="ru-RU"/>
        </w:rPr>
        <w:t>ни назарда тутган: “</w:t>
      </w:r>
      <w:r w:rsidR="00E3688B" w:rsidRPr="003424EC">
        <w:rPr>
          <w:rFonts w:ascii="Times New Roman" w:hAnsi="Times New Roman" w:cs="Times New Roman"/>
          <w:sz w:val="28"/>
          <w:szCs w:val="28"/>
          <w:lang w:val="ru-RU"/>
        </w:rPr>
        <w:t>Чунки у (инсон) кўнглида ўзининг фойдасини ҳисоблайди”. Шундай қилиб, қилаётган ишингизни гапираётган гапингиз ёки кўринишингиз аниқламайди. Ич</w:t>
      </w:r>
      <w:r w:rsidR="002949E9" w:rsidRPr="003424EC">
        <w:rPr>
          <w:rFonts w:ascii="Times New Roman" w:hAnsi="Times New Roman" w:cs="Times New Roman"/>
          <w:sz w:val="28"/>
          <w:szCs w:val="28"/>
          <w:lang w:val="ru-RU"/>
        </w:rPr>
        <w:t>-</w:t>
      </w:r>
      <w:r w:rsidR="00E3688B" w:rsidRPr="003424EC">
        <w:rPr>
          <w:rFonts w:ascii="Times New Roman" w:hAnsi="Times New Roman" w:cs="Times New Roman"/>
          <w:sz w:val="28"/>
          <w:szCs w:val="28"/>
          <w:lang w:val="ru-RU"/>
        </w:rPr>
        <w:t xml:space="preserve">ичингиздан ўзингиз ҳақингизда ўйлаётганларингиз – “ички борлиғингиз” билан ўзингизни қандай ҳис қилишингиз </w:t>
      </w:r>
      <w:r w:rsidR="00FC53B0">
        <w:rPr>
          <w:rFonts w:ascii="Times New Roman" w:hAnsi="Times New Roman" w:cs="Times New Roman"/>
          <w:sz w:val="28"/>
          <w:szCs w:val="28"/>
          <w:lang w:val="ru-RU"/>
        </w:rPr>
        <w:t>хатти</w:t>
      </w:r>
      <w:r w:rsidR="002949E9" w:rsidRPr="003424EC">
        <w:rPr>
          <w:rFonts w:ascii="Times New Roman" w:hAnsi="Times New Roman" w:cs="Times New Roman"/>
          <w:sz w:val="28"/>
          <w:szCs w:val="28"/>
          <w:lang w:val="ru-RU"/>
        </w:rPr>
        <w:t>-</w:t>
      </w:r>
      <w:r w:rsidR="00E3688B" w:rsidRPr="003424EC">
        <w:rPr>
          <w:rFonts w:ascii="Times New Roman" w:hAnsi="Times New Roman" w:cs="Times New Roman"/>
          <w:sz w:val="28"/>
          <w:szCs w:val="28"/>
          <w:lang w:val="ru-RU"/>
        </w:rPr>
        <w:t>ҳаракатингизга туртки беради.</w:t>
      </w:r>
    </w:p>
    <w:p w14:paraId="5B0F2335" w14:textId="63DA2091" w:rsidR="007637BB" w:rsidRDefault="008536C1"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Руҳшунос</w:t>
      </w:r>
      <w:r w:rsidR="00E3688B" w:rsidRPr="003424EC">
        <w:rPr>
          <w:rFonts w:ascii="Times New Roman" w:hAnsi="Times New Roman" w:cs="Times New Roman"/>
          <w:sz w:val="28"/>
          <w:szCs w:val="28"/>
          <w:lang w:val="ru-RU"/>
        </w:rPr>
        <w:t>лар кўпинча</w:t>
      </w:r>
      <w:r w:rsidR="00BA295B" w:rsidRPr="003424EC">
        <w:rPr>
          <w:rFonts w:ascii="Times New Roman" w:hAnsi="Times New Roman" w:cs="Times New Roman"/>
          <w:sz w:val="28"/>
          <w:szCs w:val="28"/>
          <w:lang w:val="ru-RU"/>
        </w:rPr>
        <w:t>,</w:t>
      </w:r>
      <w:r w:rsidR="00E3688B" w:rsidRPr="003424EC">
        <w:rPr>
          <w:rFonts w:ascii="Times New Roman" w:hAnsi="Times New Roman" w:cs="Times New Roman"/>
          <w:sz w:val="28"/>
          <w:szCs w:val="28"/>
          <w:lang w:val="ru-RU"/>
        </w:rPr>
        <w:t xml:space="preserve"> </w:t>
      </w:r>
      <w:r w:rsidR="00FA22C2" w:rsidRPr="003424EC">
        <w:rPr>
          <w:rFonts w:ascii="Times New Roman" w:hAnsi="Times New Roman" w:cs="Times New Roman"/>
          <w:sz w:val="28"/>
          <w:szCs w:val="28"/>
          <w:lang w:val="ru-RU"/>
        </w:rPr>
        <w:t>ўз-ўзига</w:t>
      </w:r>
      <w:r w:rsidR="00E3688B" w:rsidRPr="003424EC">
        <w:rPr>
          <w:rFonts w:ascii="Times New Roman" w:hAnsi="Times New Roman" w:cs="Times New Roman"/>
          <w:sz w:val="28"/>
          <w:szCs w:val="28"/>
          <w:lang w:val="ru-RU"/>
        </w:rPr>
        <w:t xml:space="preserve"> “</w:t>
      </w:r>
      <w:r w:rsidR="00FA22C2" w:rsidRPr="003424EC">
        <w:rPr>
          <w:rFonts w:ascii="Times New Roman" w:hAnsi="Times New Roman" w:cs="Times New Roman"/>
          <w:sz w:val="28"/>
          <w:szCs w:val="28"/>
          <w:lang w:val="ru-RU"/>
        </w:rPr>
        <w:t>баланд ёки паст, яхши ёки ёмон”</w:t>
      </w:r>
      <w:r w:rsidR="00E3688B" w:rsidRPr="003424EC">
        <w:rPr>
          <w:rFonts w:ascii="Times New Roman" w:hAnsi="Times New Roman" w:cs="Times New Roman"/>
          <w:sz w:val="28"/>
          <w:szCs w:val="28"/>
          <w:lang w:val="ru-RU"/>
        </w:rPr>
        <w:t xml:space="preserve"> </w:t>
      </w:r>
      <w:r w:rsidR="00FA22C2" w:rsidRPr="003424EC">
        <w:rPr>
          <w:rFonts w:ascii="Times New Roman" w:hAnsi="Times New Roman" w:cs="Times New Roman"/>
          <w:sz w:val="28"/>
          <w:szCs w:val="28"/>
          <w:lang w:val="ru-RU"/>
        </w:rPr>
        <w:t>баҳо бериш ҳақида гапиришади. Мен буни ўз-ўзига “соғлом” ёки “носоғлом” баҳо бериш деб атаган бўлардим. Ёрлиқ қандай бўлишидан қатъий назар, аслида савол қуйид</w:t>
      </w:r>
      <w:r w:rsidR="00BA295B" w:rsidRPr="003424EC">
        <w:rPr>
          <w:rFonts w:ascii="Times New Roman" w:hAnsi="Times New Roman" w:cs="Times New Roman"/>
          <w:sz w:val="28"/>
          <w:szCs w:val="28"/>
          <w:lang w:val="ru-RU"/>
        </w:rPr>
        <w:t>агича бўлиши лозим: Ўзи ҳақидаги</w:t>
      </w:r>
      <w:r w:rsidR="00FA22C2" w:rsidRPr="003424EC">
        <w:rPr>
          <w:rFonts w:ascii="Times New Roman" w:hAnsi="Times New Roman" w:cs="Times New Roman"/>
          <w:sz w:val="28"/>
          <w:szCs w:val="28"/>
          <w:lang w:val="ru-RU"/>
        </w:rPr>
        <w:t xml:space="preserve"> соғлом тасаввур нима? Ўзимизни қандай баҳолашимиз керак?</w:t>
      </w:r>
    </w:p>
    <w:p w14:paraId="24E0A118" w14:textId="77777777" w:rsidR="007637BB" w:rsidRDefault="00FA22C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Агар сиз Янги Аҳддан ҳаворий Павлуснинг мактубини ўқиган бўлсангиз, у ҳеч кимнинг олдида таҳқирланмаганини биласиз. Шунга қарамай, у имонли киши “ўзига ҳаддан ташқари юқори баҳо бермаслиги” кераклигини ёзган (Римликлар 12:3). </w:t>
      </w:r>
      <w:r w:rsidR="006A0999" w:rsidRPr="003424EC">
        <w:rPr>
          <w:rFonts w:ascii="Times New Roman" w:hAnsi="Times New Roman" w:cs="Times New Roman"/>
          <w:sz w:val="28"/>
          <w:szCs w:val="28"/>
          <w:lang w:val="ru-RU"/>
        </w:rPr>
        <w:t>Масиҳийлар кўпинча</w:t>
      </w:r>
      <w:r w:rsidR="00BA295B" w:rsidRPr="003424EC">
        <w:rPr>
          <w:rFonts w:ascii="Times New Roman" w:hAnsi="Times New Roman" w:cs="Times New Roman"/>
          <w:sz w:val="28"/>
          <w:szCs w:val="28"/>
          <w:lang w:val="ru-RU"/>
        </w:rPr>
        <w:t>,</w:t>
      </w:r>
      <w:r w:rsidR="006A0999" w:rsidRPr="003424EC">
        <w:rPr>
          <w:rFonts w:ascii="Times New Roman" w:hAnsi="Times New Roman" w:cs="Times New Roman"/>
          <w:sz w:val="28"/>
          <w:szCs w:val="28"/>
          <w:lang w:val="ru-RU"/>
        </w:rPr>
        <w:t xml:space="preserve"> ўзларига юқори баҳо бермасликлари керак, деб тушунадилар. Лекин Павлус буни назарда тутмаган эди. У “ҳаддан ташқари” ўйламаслигимиз кераклигини айтган. </w:t>
      </w:r>
    </w:p>
    <w:p w14:paraId="7F22AB0C" w14:textId="4A54F9DF" w:rsidR="007637BB" w:rsidRDefault="0091323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Унда биз қандай ўйлашимиз керак? Ўша оятнинг ўзида Павлус буни изоҳлайди. Биз “камтарлик” билан, яъни ақл билан ўйлашимиз керак. Соддароқ қилиб айтганда, </w:t>
      </w:r>
      <w:r w:rsidR="00942AEB">
        <w:rPr>
          <w:rFonts w:ascii="Times New Roman" w:hAnsi="Times New Roman" w:cs="Times New Roman"/>
          <w:sz w:val="28"/>
          <w:szCs w:val="28"/>
          <w:lang w:val="ru-RU"/>
        </w:rPr>
        <w:t>ўзимизга Худонинг назари билан</w:t>
      </w:r>
      <w:r w:rsidRPr="003424EC">
        <w:rPr>
          <w:rFonts w:ascii="Times New Roman" w:hAnsi="Times New Roman" w:cs="Times New Roman"/>
          <w:sz w:val="28"/>
          <w:szCs w:val="28"/>
          <w:lang w:val="ru-RU"/>
        </w:rPr>
        <w:t xml:space="preserve"> қарашимиз керак</w:t>
      </w:r>
      <w:r w:rsidR="00942AEB">
        <w:rPr>
          <w:rFonts w:ascii="Times New Roman" w:hAnsi="Times New Roman" w:cs="Times New Roman"/>
          <w:sz w:val="28"/>
          <w:szCs w:val="28"/>
          <w:lang w:val="ru-RU"/>
        </w:rPr>
        <w:t xml:space="preserve">, яъни </w:t>
      </w:r>
      <w:r w:rsidR="00942AEB" w:rsidRPr="003424EC">
        <w:rPr>
          <w:rFonts w:ascii="Times New Roman" w:hAnsi="Times New Roman" w:cs="Times New Roman"/>
          <w:sz w:val="28"/>
          <w:szCs w:val="28"/>
          <w:lang w:val="ru-RU"/>
        </w:rPr>
        <w:t>баланд ҳам эмас, паст ҳам эмас</w:t>
      </w:r>
      <w:r w:rsidRPr="003424EC">
        <w:rPr>
          <w:rFonts w:ascii="Times New Roman" w:hAnsi="Times New Roman" w:cs="Times New Roman"/>
          <w:sz w:val="28"/>
          <w:szCs w:val="28"/>
          <w:lang w:val="ru-RU"/>
        </w:rPr>
        <w:t>. Мағрурликка берилмаслик учун “баланд ҳам эмас”, нотўғри баҳо бериб ўзини ерга урмаслик учун “</w:t>
      </w:r>
      <w:r w:rsidR="00012C14" w:rsidRPr="003424EC">
        <w:rPr>
          <w:rFonts w:ascii="Times New Roman" w:hAnsi="Times New Roman" w:cs="Times New Roman"/>
          <w:sz w:val="28"/>
          <w:szCs w:val="28"/>
          <w:lang w:val="ru-RU"/>
        </w:rPr>
        <w:t xml:space="preserve">паст ҳам эмас”. Шунинг учун, агар сиз оқилона фикр юритмоқчи бўлсангиз, ўзингизга Муқаддас Калом нуқтаи назари билан қарашингиз лозим. </w:t>
      </w:r>
      <w:r w:rsidR="00942AEB">
        <w:rPr>
          <w:rFonts w:ascii="Times New Roman" w:hAnsi="Times New Roman" w:cs="Times New Roman"/>
          <w:sz w:val="28"/>
          <w:szCs w:val="28"/>
          <w:lang w:val="ru-RU"/>
        </w:rPr>
        <w:t xml:space="preserve"> </w:t>
      </w:r>
    </w:p>
    <w:p w14:paraId="60213781" w14:textId="365EEBDD" w:rsidR="007637BB" w:rsidRDefault="00012C1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Ўзингизни қандай ҳис қилаётганингиз ҳамда ўзингиз ҳақингизда қандай ўйлаётганингизни </w:t>
      </w:r>
      <w:r w:rsidR="00E030AA" w:rsidRPr="003424EC">
        <w:rPr>
          <w:rFonts w:ascii="Times New Roman" w:hAnsi="Times New Roman" w:cs="Times New Roman"/>
          <w:sz w:val="28"/>
          <w:szCs w:val="28"/>
          <w:lang w:val="ru-RU"/>
        </w:rPr>
        <w:t>та</w:t>
      </w:r>
      <w:r w:rsidR="00942AEB">
        <w:rPr>
          <w:rFonts w:ascii="Times New Roman" w:hAnsi="Times New Roman" w:cs="Times New Roman"/>
          <w:sz w:val="28"/>
          <w:szCs w:val="28"/>
          <w:lang w:val="ru-RU"/>
        </w:rPr>
        <w:t>ҳ</w:t>
      </w:r>
      <w:r w:rsidR="00E030AA" w:rsidRPr="003424EC">
        <w:rPr>
          <w:rFonts w:ascii="Times New Roman" w:hAnsi="Times New Roman" w:cs="Times New Roman"/>
          <w:sz w:val="28"/>
          <w:szCs w:val="28"/>
          <w:lang w:val="ru-RU"/>
        </w:rPr>
        <w:t>лил</w:t>
      </w:r>
      <w:r w:rsidRPr="003424EC">
        <w:rPr>
          <w:rFonts w:ascii="Times New Roman" w:hAnsi="Times New Roman" w:cs="Times New Roman"/>
          <w:sz w:val="28"/>
          <w:szCs w:val="28"/>
          <w:lang w:val="ru-RU"/>
        </w:rPr>
        <w:t xml:space="preserve"> қилиб олиш учун бир дақиқа </w:t>
      </w:r>
      <w:r w:rsidR="006029E1" w:rsidRPr="003424EC">
        <w:rPr>
          <w:rFonts w:ascii="Times New Roman" w:hAnsi="Times New Roman" w:cs="Times New Roman"/>
          <w:sz w:val="28"/>
          <w:szCs w:val="28"/>
          <w:lang w:val="ru-RU"/>
        </w:rPr>
        <w:t>тўхта</w:t>
      </w:r>
      <w:r w:rsidRPr="003424EC">
        <w:rPr>
          <w:rFonts w:ascii="Times New Roman" w:hAnsi="Times New Roman" w:cs="Times New Roman"/>
          <w:sz w:val="28"/>
          <w:szCs w:val="28"/>
          <w:lang w:val="ru-RU"/>
        </w:rPr>
        <w:t>нг. Масалан, бошқа инсон бўлишни хоҳлармидингиз? Агар шундай бўлса, эҳтимол</w:t>
      </w:r>
      <w:r w:rsidR="00BA295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қарашларингизни ўзгартиришингиз керак бўлади. Барча жиддий камчиликларимга қарамай, тўғрисини айтсам, бу дунёда ўзимнинг “ўрнимда” бошқа кимдир бўлишини тасаввур ҳам қила олмайман. Бу нарса Худо менга берган қобилиятлар ҳамда кучли томонларимни, сифатларни кўра олишимда Худо менга ёрдам берганини кўрсатади. </w:t>
      </w:r>
    </w:p>
    <w:p w14:paraId="1631020E" w14:textId="77777777" w:rsidR="007637BB" w:rsidRDefault="00012C14"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Руҳий эсанкираш (бош айланиши)</w:t>
      </w:r>
    </w:p>
    <w:p w14:paraId="4F3132DD" w14:textId="728B4703" w:rsidR="007637BB" w:rsidRDefault="009023E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Барчамиз тўғри автопортретга эга бўлишимизда ёрдам бериши учун Муқаддас Каломнинг бир нечта </w:t>
      </w:r>
      <w:r w:rsidR="00C466D7">
        <w:rPr>
          <w:rFonts w:ascii="Times New Roman" w:hAnsi="Times New Roman" w:cs="Times New Roman"/>
          <w:sz w:val="28"/>
          <w:szCs w:val="28"/>
          <w:lang w:val="ru-RU"/>
        </w:rPr>
        <w:t>тамойил</w:t>
      </w:r>
      <w:r w:rsidRPr="003424EC">
        <w:rPr>
          <w:rFonts w:ascii="Times New Roman" w:hAnsi="Times New Roman" w:cs="Times New Roman"/>
          <w:sz w:val="28"/>
          <w:szCs w:val="28"/>
          <w:lang w:val="ru-RU"/>
        </w:rPr>
        <w:t>ларини амалда қўллашимиз керак. Кимлар учундир бу фикр янги ғоя бўлиши мумкин, Худо Ўз Каломида сиз ҳақингизда айтганлари айни ҳақиқатдир. Сизнинг ҳис</w:t>
      </w:r>
      <w:r w:rsidR="002949E9"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туйғуларингиз, </w:t>
      </w:r>
      <w:r w:rsidRPr="003424EC">
        <w:rPr>
          <w:rFonts w:ascii="Times New Roman" w:hAnsi="Times New Roman" w:cs="Times New Roman"/>
          <w:sz w:val="28"/>
          <w:szCs w:val="28"/>
          <w:lang w:val="ru-RU"/>
        </w:rPr>
        <w:lastRenderedPageBreak/>
        <w:t>маданиятингиз ёки ҳисларингиз сизга сизнинг ким эканлигингизни эслатиб туриши мумкин. Агар бу нарсалар сизга таъсир кўрсатишига йўл қўйсангиз, осонгина алданишингиз мумкин. Баъзан ўзимни Худога шунчалик яқин ҳис қиламанки, бундан яқинроқ бўлиши мумкин эмас, деб ишонаман. Бошқа пайтларда эса мен билан Худонинг ўртасида жуда катта масофа борлиги</w:t>
      </w:r>
      <w:r w:rsidR="00942AEB">
        <w:rPr>
          <w:rFonts w:ascii="Times New Roman" w:hAnsi="Times New Roman" w:cs="Times New Roman"/>
          <w:sz w:val="28"/>
          <w:szCs w:val="28"/>
          <w:lang w:val="ru-RU"/>
        </w:rPr>
        <w:t xml:space="preserve">ни </w:t>
      </w:r>
      <w:r w:rsidRPr="003424EC">
        <w:rPr>
          <w:rFonts w:ascii="Times New Roman" w:hAnsi="Times New Roman" w:cs="Times New Roman"/>
          <w:sz w:val="28"/>
          <w:szCs w:val="28"/>
          <w:lang w:val="ru-RU"/>
        </w:rPr>
        <w:t xml:space="preserve"> айтишганида</w:t>
      </w:r>
      <w:r w:rsidR="00BA295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ўзимнинг салбий ҳисларимга ишонишга мойил бўлиб қоламан. Шунда ҳисларимга </w:t>
      </w:r>
      <w:r w:rsidR="002A4A24" w:rsidRPr="003424EC">
        <w:rPr>
          <w:rFonts w:ascii="Times New Roman" w:hAnsi="Times New Roman" w:cs="Times New Roman"/>
          <w:sz w:val="28"/>
          <w:szCs w:val="28"/>
          <w:lang w:val="ru-RU"/>
        </w:rPr>
        <w:t>ишонишга</w:t>
      </w:r>
      <w:r w:rsidRPr="003424EC">
        <w:rPr>
          <w:rFonts w:ascii="Times New Roman" w:hAnsi="Times New Roman" w:cs="Times New Roman"/>
          <w:sz w:val="28"/>
          <w:szCs w:val="28"/>
          <w:lang w:val="ru-RU"/>
        </w:rPr>
        <w:t xml:space="preserve"> ёки </w:t>
      </w:r>
      <w:r w:rsidR="002A4A24" w:rsidRPr="003424EC">
        <w:rPr>
          <w:rFonts w:ascii="Times New Roman" w:hAnsi="Times New Roman" w:cs="Times New Roman"/>
          <w:sz w:val="28"/>
          <w:szCs w:val="28"/>
          <w:lang w:val="ru-RU"/>
        </w:rPr>
        <w:t>Худо ҳақида Муқаддас Каломда ёзилганларига ишонишга қарор қилишим керак бўлади.</w:t>
      </w:r>
    </w:p>
    <w:p w14:paraId="6371D46B" w14:textId="77777777" w:rsidR="007637BB" w:rsidRDefault="00BA295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Мадомики, Исо</w:t>
      </w:r>
      <w:r w:rsidR="002A4A24" w:rsidRPr="003424EC">
        <w:rPr>
          <w:rFonts w:ascii="Times New Roman" w:hAnsi="Times New Roman" w:cs="Times New Roman"/>
          <w:sz w:val="28"/>
          <w:szCs w:val="28"/>
          <w:lang w:val="ru-RU"/>
        </w:rPr>
        <w:t>: “Мен дунёнинг охиригача сизлар билан бирга бўламан (Матто 28:20) ёки “Сизларни ташлаб кетмайман, сизларни тарк этмайман” (Ибронийларга 13:5)</w:t>
      </w:r>
      <w:r w:rsidRPr="003424EC">
        <w:rPr>
          <w:rFonts w:ascii="Times New Roman" w:hAnsi="Times New Roman" w:cs="Times New Roman"/>
          <w:sz w:val="28"/>
          <w:szCs w:val="28"/>
          <w:lang w:val="ru-RU"/>
        </w:rPr>
        <w:t xml:space="preserve"> деган экан,</w:t>
      </w:r>
      <w:r w:rsidR="002A4A24" w:rsidRPr="003424EC">
        <w:rPr>
          <w:rFonts w:ascii="Times New Roman" w:hAnsi="Times New Roman" w:cs="Times New Roman"/>
          <w:sz w:val="28"/>
          <w:szCs w:val="28"/>
          <w:lang w:val="ru-RU"/>
        </w:rPr>
        <w:t xml:space="preserve"> мен ҳисларимга эмас, Унга ишонишни афзал кўраман.</w:t>
      </w:r>
    </w:p>
    <w:p w14:paraId="2CB122A6" w14:textId="6B7BF87C" w:rsidR="007637BB" w:rsidRDefault="002A4A2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 нарса баъзида парвоз пайтид</w:t>
      </w:r>
      <w:r w:rsidR="00942AEB">
        <w:rPr>
          <w:rFonts w:ascii="Times New Roman" w:hAnsi="Times New Roman" w:cs="Times New Roman"/>
          <w:sz w:val="28"/>
          <w:szCs w:val="28"/>
          <w:lang w:val="ru-RU"/>
        </w:rPr>
        <w:t>а бўладиган “бош айланиши”</w:t>
      </w:r>
      <w:r w:rsidR="00BA295B" w:rsidRPr="003424EC">
        <w:rPr>
          <w:rFonts w:ascii="Times New Roman" w:hAnsi="Times New Roman" w:cs="Times New Roman"/>
          <w:sz w:val="28"/>
          <w:szCs w:val="28"/>
          <w:lang w:val="ru-RU"/>
        </w:rPr>
        <w:t>га ўх</w:t>
      </w:r>
      <w:r w:rsidRPr="003424EC">
        <w:rPr>
          <w:rFonts w:ascii="Times New Roman" w:hAnsi="Times New Roman" w:cs="Times New Roman"/>
          <w:sz w:val="28"/>
          <w:szCs w:val="28"/>
          <w:lang w:val="ru-RU"/>
        </w:rPr>
        <w:t xml:space="preserve">шайди. Кичикроқ самолёт </w:t>
      </w:r>
      <w:r w:rsidR="00942AEB" w:rsidRPr="003424EC">
        <w:rPr>
          <w:rFonts w:ascii="Times New Roman" w:hAnsi="Times New Roman" w:cs="Times New Roman"/>
          <w:sz w:val="28"/>
          <w:szCs w:val="28"/>
          <w:lang w:val="ru-RU"/>
        </w:rPr>
        <w:t xml:space="preserve">кўришга имкон бермайдиган </w:t>
      </w:r>
      <w:r w:rsidRPr="003424EC">
        <w:rPr>
          <w:rFonts w:ascii="Times New Roman" w:hAnsi="Times New Roman" w:cs="Times New Roman"/>
          <w:sz w:val="28"/>
          <w:szCs w:val="28"/>
          <w:lang w:val="ru-RU"/>
        </w:rPr>
        <w:t>қалин туманлар, булутлар орасидан ўтганида ёки кучли шамолга учраганида</w:t>
      </w:r>
      <w:r w:rsidR="009B2B75" w:rsidRPr="003424EC">
        <w:rPr>
          <w:rFonts w:ascii="Times New Roman" w:hAnsi="Times New Roman" w:cs="Times New Roman"/>
          <w:sz w:val="28"/>
          <w:szCs w:val="28"/>
          <w:lang w:val="ru-RU"/>
        </w:rPr>
        <w:t>, учувчи ўзи билмаган ҳолда самолётни чалқанча айлантириб қўйиши мумкин. Учувчи тўғри уч</w:t>
      </w:r>
      <w:r w:rsidR="00ED3D64">
        <w:rPr>
          <w:rFonts w:ascii="Times New Roman" w:hAnsi="Times New Roman" w:cs="Times New Roman"/>
          <w:sz w:val="28"/>
          <w:szCs w:val="28"/>
          <w:lang w:val="ru-RU"/>
        </w:rPr>
        <w:t>а</w:t>
      </w:r>
      <w:r w:rsidR="009B2B75" w:rsidRPr="003424EC">
        <w:rPr>
          <w:rFonts w:ascii="Times New Roman" w:hAnsi="Times New Roman" w:cs="Times New Roman"/>
          <w:sz w:val="28"/>
          <w:szCs w:val="28"/>
          <w:lang w:val="ru-RU"/>
        </w:rPr>
        <w:t>япман, деб ўйлаши мумкин. Лекин ишонч ҳосил қилишнинг ягона йўли – адашмайдиган асбобларга қарашдир.</w:t>
      </w:r>
      <w:r w:rsidR="00ED3D64">
        <w:rPr>
          <w:rFonts w:ascii="Times New Roman" w:hAnsi="Times New Roman" w:cs="Times New Roman"/>
          <w:sz w:val="28"/>
          <w:szCs w:val="28"/>
          <w:lang w:val="ru-RU"/>
        </w:rPr>
        <w:t xml:space="preserve"> </w:t>
      </w:r>
    </w:p>
    <w:p w14:paraId="5C38DE2F" w14:textId="77777777" w:rsidR="007637BB" w:rsidRDefault="007F23F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Учувчининг бешта сезгиси – кўрган, эшитган, ҳис қилган ва сезган барча нарсалари унга ҳаммаси жойида эканини айтиши мумкин.</w:t>
      </w:r>
    </w:p>
    <w:p w14:paraId="7100795C" w14:textId="0DF8A4EF" w:rsidR="007637BB" w:rsidRDefault="007F23F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Лекин агар учувчи тажрибали бўлса, ўз ҳислари адашган бўлиши мумкинлиги</w:t>
      </w:r>
      <w:r w:rsidR="00ED3D64">
        <w:rPr>
          <w:rFonts w:ascii="Times New Roman" w:hAnsi="Times New Roman" w:cs="Times New Roman"/>
          <w:sz w:val="28"/>
          <w:szCs w:val="28"/>
          <w:lang w:val="ru-RU"/>
        </w:rPr>
        <w:t>ни</w:t>
      </w:r>
      <w:r w:rsidRPr="003424EC">
        <w:rPr>
          <w:rFonts w:ascii="Times New Roman" w:hAnsi="Times New Roman" w:cs="Times New Roman"/>
          <w:sz w:val="28"/>
          <w:szCs w:val="28"/>
          <w:lang w:val="ru-RU"/>
        </w:rPr>
        <w:t xml:space="preserve"> билади ва асбобларга ишонишга ўзини мажбурлай олади. Бу асбоблар – инкор қилиб бўлмас ҳақиқатга етакловчи ягона воситадир. Бу тартибга бўйсунишни инкор қиладиган учувчилар камдан</w:t>
      </w:r>
      <w:r w:rsidR="004916AC"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кам ҳолатда иккинчи уринишгача тирик қолишади.</w:t>
      </w:r>
    </w:p>
    <w:p w14:paraId="33785B4C" w14:textId="1834EA43" w:rsidR="007637BB" w:rsidRDefault="007F23F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Ҳар куни ўз масиҳий ҳаётимда м</w:t>
      </w:r>
      <w:r w:rsidR="00ED3D64">
        <w:rPr>
          <w:rFonts w:ascii="Times New Roman" w:hAnsi="Times New Roman" w:cs="Times New Roman"/>
          <w:sz w:val="28"/>
          <w:szCs w:val="28"/>
          <w:lang w:val="ru-RU"/>
        </w:rPr>
        <w:t>ен турли “руҳий бош айланишлар”</w:t>
      </w:r>
      <w:r w:rsidRPr="003424EC">
        <w:rPr>
          <w:rFonts w:ascii="Times New Roman" w:hAnsi="Times New Roman" w:cs="Times New Roman"/>
          <w:sz w:val="28"/>
          <w:szCs w:val="28"/>
          <w:lang w:val="ru-RU"/>
        </w:rPr>
        <w:t xml:space="preserve">ларга дуч келаман. </w:t>
      </w:r>
      <w:r w:rsidR="009B474E" w:rsidRPr="003424EC">
        <w:rPr>
          <w:rFonts w:ascii="Times New Roman" w:hAnsi="Times New Roman" w:cs="Times New Roman"/>
          <w:sz w:val="28"/>
          <w:szCs w:val="28"/>
          <w:lang w:val="ru-RU"/>
        </w:rPr>
        <w:t>Баъзан ухлайман ёк</w:t>
      </w:r>
      <w:r w:rsidR="00BA295B" w:rsidRPr="003424EC">
        <w:rPr>
          <w:rFonts w:ascii="Times New Roman" w:hAnsi="Times New Roman" w:cs="Times New Roman"/>
          <w:sz w:val="28"/>
          <w:szCs w:val="28"/>
          <w:lang w:val="ru-RU"/>
        </w:rPr>
        <w:t>и спорт билан шуғулланаман, баъз</w:t>
      </w:r>
      <w:r w:rsidR="009B474E" w:rsidRPr="003424EC">
        <w:rPr>
          <w:rFonts w:ascii="Times New Roman" w:hAnsi="Times New Roman" w:cs="Times New Roman"/>
          <w:sz w:val="28"/>
          <w:szCs w:val="28"/>
          <w:lang w:val="ru-RU"/>
        </w:rPr>
        <w:t xml:space="preserve">ан эса кимдир мени </w:t>
      </w:r>
      <w:r w:rsidR="00AF1815" w:rsidRPr="003424EC">
        <w:rPr>
          <w:rFonts w:ascii="Times New Roman" w:hAnsi="Times New Roman" w:cs="Times New Roman"/>
          <w:sz w:val="28"/>
          <w:szCs w:val="28"/>
          <w:lang w:val="ru-RU"/>
        </w:rPr>
        <w:t>хафа</w:t>
      </w:r>
      <w:r w:rsidR="009B474E" w:rsidRPr="003424EC">
        <w:rPr>
          <w:rFonts w:ascii="Times New Roman" w:hAnsi="Times New Roman" w:cs="Times New Roman"/>
          <w:sz w:val="28"/>
          <w:szCs w:val="28"/>
          <w:lang w:val="ru-RU"/>
        </w:rPr>
        <w:t xml:space="preserve"> қилади ва туйғуларимга таъсир қилади. Улар мени маълум </w:t>
      </w:r>
      <w:r w:rsidR="00526B38" w:rsidRPr="003424EC">
        <w:rPr>
          <w:rFonts w:ascii="Times New Roman" w:hAnsi="Times New Roman" w:cs="Times New Roman"/>
          <w:sz w:val="28"/>
          <w:szCs w:val="28"/>
          <w:lang w:val="ru-RU"/>
        </w:rPr>
        <w:t>хулоса</w:t>
      </w:r>
      <w:r w:rsidR="009B474E" w:rsidRPr="003424EC">
        <w:rPr>
          <w:rFonts w:ascii="Times New Roman" w:hAnsi="Times New Roman" w:cs="Times New Roman"/>
          <w:sz w:val="28"/>
          <w:szCs w:val="28"/>
          <w:lang w:val="ru-RU"/>
        </w:rPr>
        <w:t xml:space="preserve"> ҳамда ҳаракат усули томон етаклайди. Бироқ Худонинг Каломи менга бошқа нарсани кўрсатади ва айнан ўша пайтда танлаш муаммоси қийнайди: қайси бирига ишонай?</w:t>
      </w:r>
    </w:p>
    <w:p w14:paraId="727FAE36" w14:textId="36156EBC" w:rsidR="007637BB" w:rsidRDefault="009B474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Худди учувчи каби, беқарорлик ҳалокатли бўлиш </w:t>
      </w:r>
      <w:r w:rsidR="00ED3D64">
        <w:rPr>
          <w:rFonts w:ascii="Times New Roman" w:hAnsi="Times New Roman" w:cs="Times New Roman"/>
          <w:sz w:val="28"/>
          <w:szCs w:val="28"/>
          <w:lang w:val="ru-RU"/>
        </w:rPr>
        <w:t>мумкин. У мени руҳий “арғимчоқ”</w:t>
      </w:r>
      <w:r w:rsidRPr="003424EC">
        <w:rPr>
          <w:rFonts w:ascii="Times New Roman" w:hAnsi="Times New Roman" w:cs="Times New Roman"/>
          <w:sz w:val="28"/>
          <w:szCs w:val="28"/>
          <w:lang w:val="ru-RU"/>
        </w:rPr>
        <w:t xml:space="preserve">да учириши, яъни аввал юқорига кейин пастга, юқорига ва пастга учириши мумкин. Қайсидир лаҳзада юқорида бўламан, кейин эса яна пастда. Лекин ўзимга келганимда, Худо мен ҳақимда нима дейиши </w:t>
      </w:r>
      <w:r w:rsidR="00ED3D64" w:rsidRPr="003424EC">
        <w:rPr>
          <w:rFonts w:ascii="Times New Roman" w:hAnsi="Times New Roman" w:cs="Times New Roman"/>
          <w:sz w:val="28"/>
          <w:szCs w:val="28"/>
          <w:lang w:val="ru-RU"/>
        </w:rPr>
        <w:t>энг тўғри</w:t>
      </w:r>
      <w:r w:rsidR="00ED3D64">
        <w:rPr>
          <w:rFonts w:ascii="Times New Roman" w:hAnsi="Times New Roman" w:cs="Times New Roman"/>
          <w:sz w:val="28"/>
          <w:szCs w:val="28"/>
          <w:lang w:val="ru-RU"/>
        </w:rPr>
        <w:t xml:space="preserve"> эканлигини</w:t>
      </w:r>
      <w:r w:rsidR="00ED3D64" w:rsidRPr="003424EC">
        <w:rPr>
          <w:rFonts w:ascii="Times New Roman" w:hAnsi="Times New Roman" w:cs="Times New Roman"/>
          <w:sz w:val="28"/>
          <w:szCs w:val="28"/>
          <w:lang w:val="ru-RU"/>
        </w:rPr>
        <w:t xml:space="preserve"> </w:t>
      </w:r>
      <w:r w:rsidRPr="003424EC">
        <w:rPr>
          <w:rFonts w:ascii="Times New Roman" w:hAnsi="Times New Roman" w:cs="Times New Roman"/>
          <w:sz w:val="28"/>
          <w:szCs w:val="28"/>
          <w:lang w:val="ru-RU"/>
        </w:rPr>
        <w:t>англаб етаман ва арғимчоқдан тушиб, яна Масиҳни таниб</w:t>
      </w:r>
      <w:r w:rsidR="004916AC"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билишда улғая бошлайман. </w:t>
      </w:r>
    </w:p>
    <w:p w14:paraId="23992427" w14:textId="77777777" w:rsidR="007637BB" w:rsidRDefault="009B474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Охирги марта қачон</w:t>
      </w:r>
      <w:r w:rsidR="005D29E6" w:rsidRPr="003424EC">
        <w:rPr>
          <w:rFonts w:ascii="Times New Roman" w:hAnsi="Times New Roman" w:cs="Times New Roman"/>
          <w:sz w:val="28"/>
          <w:szCs w:val="28"/>
          <w:lang w:val="ru-RU"/>
        </w:rPr>
        <w:t xml:space="preserve"> бошқотирма устида тер тўкканингиз ёдингиздами? Энг яхши йўл – қути устидаги суратга қараш. Ёдимда, яқин дўстим Дик Дэй қариндошининг туғилган кунига совға сифатида иккита шундай бошқотирма </w:t>
      </w:r>
      <w:r w:rsidR="005D29E6" w:rsidRPr="003424EC">
        <w:rPr>
          <w:rFonts w:ascii="Times New Roman" w:hAnsi="Times New Roman" w:cs="Times New Roman"/>
          <w:sz w:val="28"/>
          <w:szCs w:val="28"/>
          <w:lang w:val="ru-RU"/>
        </w:rPr>
        <w:lastRenderedPageBreak/>
        <w:t>сотиб олган таниши ҳақида айтиб берганди. Совғаларни ўрашдан олдин у қутиларнинг қопқоқларини алмаштириб қўйганди. Совғани олган одамнинг аҳволини тасаввур қиляпсизми? Кўпгина масиҳийлар ўз ҳаётларида мана шундай бошқотирмалар тузишяпти, яъни бошқа қутининг қопқоғига қараб иш тутишяпти. Худо Каломининг қопқоғи бўлиши керак жойда ҳис</w:t>
      </w:r>
      <w:r w:rsidR="004916AC" w:rsidRPr="003424EC">
        <w:rPr>
          <w:rFonts w:ascii="Times New Roman" w:hAnsi="Times New Roman" w:cs="Times New Roman"/>
          <w:sz w:val="28"/>
          <w:szCs w:val="28"/>
          <w:lang w:val="ru-RU"/>
        </w:rPr>
        <w:t>-</w:t>
      </w:r>
      <w:r w:rsidR="005D29E6" w:rsidRPr="003424EC">
        <w:rPr>
          <w:rFonts w:ascii="Times New Roman" w:hAnsi="Times New Roman" w:cs="Times New Roman"/>
          <w:sz w:val="28"/>
          <w:szCs w:val="28"/>
          <w:lang w:val="ru-RU"/>
        </w:rPr>
        <w:t>туйғулар қопқоғи турибди.</w:t>
      </w:r>
    </w:p>
    <w:p w14:paraId="572BD953" w14:textId="77777777" w:rsidR="007637BB" w:rsidRDefault="005D29E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Шунинг учун асбобларни текширайлик. Келинглар, руҳий қопқоғимизга яна бир бор назар ташлайлик ва Худо биз ҳақимизда айтган баъзи нарсаларни такрорлайлик.</w:t>
      </w:r>
    </w:p>
    <w:p w14:paraId="02012F40" w14:textId="77777777" w:rsidR="007637BB" w:rsidRDefault="002F0211"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Асл баҳоингиз қанча?</w:t>
      </w:r>
    </w:p>
    <w:p w14:paraId="5BA0CEF7" w14:textId="6F4601C1" w:rsidR="007637BB" w:rsidRDefault="00960FF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“Мен аслида ҳеч нимага арзимайман. Йўқолиб кетсам ҳам ҳеч ким сезмайди ва ташвишланмайди”, деб айтишганини эшитганмисиз? Кўп одамлар ҳаётининг қайсидир лаҳзасида шундай ўйлашади. Бироқ, Муқаддас Калом бизга Худо бутунлай бошқача қ</w:t>
      </w:r>
      <w:r w:rsidR="00FC1DF3" w:rsidRPr="003424EC">
        <w:rPr>
          <w:rFonts w:ascii="Times New Roman" w:hAnsi="Times New Roman" w:cs="Times New Roman"/>
          <w:sz w:val="28"/>
          <w:szCs w:val="28"/>
          <w:lang w:val="ru-RU"/>
        </w:rPr>
        <w:t>арашини айтади. Муқаддас Калом</w:t>
      </w:r>
      <w:r w:rsidRPr="003424EC">
        <w:rPr>
          <w:rFonts w:ascii="Times New Roman" w:hAnsi="Times New Roman" w:cs="Times New Roman"/>
          <w:sz w:val="28"/>
          <w:szCs w:val="28"/>
          <w:lang w:val="ru-RU"/>
        </w:rPr>
        <w:t xml:space="preserve"> Худо сизни жуда муҳим инсон деб ҳисоблашини айтади, чунки У сизни Ўзининг суратида</w:t>
      </w:r>
      <w:r w:rsidR="00FC1DF3" w:rsidRPr="003424EC">
        <w:rPr>
          <w:rFonts w:ascii="Times New Roman" w:hAnsi="Times New Roman" w:cs="Times New Roman"/>
          <w:sz w:val="28"/>
          <w:szCs w:val="28"/>
          <w:lang w:val="ru-RU"/>
        </w:rPr>
        <w:t xml:space="preserve"> яратган. Қадимги Аҳднинг</w:t>
      </w:r>
      <w:r w:rsidRPr="003424EC">
        <w:rPr>
          <w:rFonts w:ascii="Times New Roman" w:hAnsi="Times New Roman" w:cs="Times New Roman"/>
          <w:sz w:val="28"/>
          <w:szCs w:val="28"/>
          <w:lang w:val="ru-RU"/>
        </w:rPr>
        <w:t xml:space="preserve"> Ибтидо китоби, биринчи боб</w:t>
      </w:r>
      <w:r w:rsidR="00ED3D64">
        <w:rPr>
          <w:rFonts w:ascii="Times New Roman" w:hAnsi="Times New Roman" w:cs="Times New Roman"/>
          <w:sz w:val="28"/>
          <w:szCs w:val="28"/>
          <w:lang w:val="ru-RU"/>
        </w:rPr>
        <w:t>и</w:t>
      </w:r>
      <w:r w:rsidRPr="003424EC">
        <w:rPr>
          <w:rFonts w:ascii="Times New Roman" w:hAnsi="Times New Roman" w:cs="Times New Roman"/>
          <w:sz w:val="28"/>
          <w:szCs w:val="28"/>
          <w:lang w:val="ru-RU"/>
        </w:rPr>
        <w:t>да Худо “Ўз суратимизга кўра инсон зотини яратайлик” деганини ўқиймиз. Ва У шундай қилди. Бу нарса бизнинг севиш, мақсад эришиш ва аҳлоқий қарорлар чиқариш қобилиятимизни изоҳлайди. Кўпчилигимиз буларнинг қанчалик ноёб қобилият экани ҳақида ўйлаб ҳам кўрмаганмиз.</w:t>
      </w:r>
    </w:p>
    <w:p w14:paraId="6A9A72C2" w14:textId="7AAB613A" w:rsidR="007637BB" w:rsidRDefault="00960FF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Айтайлик, сиз кўчада дарахт ёнида турибсиз. Айтиш мумкинки, кўп жиҳатдан сиз билан дарахтнинг қадри бир хил, чунки сизни ҳам дарахтни ҳам Худо </w:t>
      </w:r>
      <w:r w:rsidR="005321D7" w:rsidRPr="003424EC">
        <w:rPr>
          <w:rFonts w:ascii="Times New Roman" w:hAnsi="Times New Roman" w:cs="Times New Roman"/>
          <w:sz w:val="28"/>
          <w:szCs w:val="28"/>
          <w:lang w:val="ru-RU"/>
        </w:rPr>
        <w:t>махсус</w:t>
      </w:r>
      <w:r w:rsidRPr="003424EC">
        <w:rPr>
          <w:rFonts w:ascii="Times New Roman" w:hAnsi="Times New Roman" w:cs="Times New Roman"/>
          <w:sz w:val="28"/>
          <w:szCs w:val="28"/>
          <w:lang w:val="ru-RU"/>
        </w:rPr>
        <w:t xml:space="preserve"> қилиб яратган. Лекин битта нозик фарқ бор – Худо сизни Ўзининг суратида яратган. Худо Ўзи яратган бошқа ҳеч бир нарсага Ўз қиёфасини бермаган. </w:t>
      </w:r>
      <w:r w:rsidR="006E6E59" w:rsidRPr="003424EC">
        <w:rPr>
          <w:rFonts w:ascii="Times New Roman" w:hAnsi="Times New Roman" w:cs="Times New Roman"/>
          <w:sz w:val="28"/>
          <w:szCs w:val="28"/>
          <w:lang w:val="ru-RU"/>
        </w:rPr>
        <w:t xml:space="preserve">Сиз жуда </w:t>
      </w:r>
      <w:r w:rsidR="005321D7" w:rsidRPr="003424EC">
        <w:rPr>
          <w:rFonts w:ascii="Times New Roman" w:hAnsi="Times New Roman" w:cs="Times New Roman"/>
          <w:sz w:val="28"/>
          <w:szCs w:val="28"/>
          <w:lang w:val="ru-RU"/>
        </w:rPr>
        <w:t>махсус</w:t>
      </w:r>
      <w:r w:rsidR="006E6E59" w:rsidRPr="003424EC">
        <w:rPr>
          <w:rFonts w:ascii="Times New Roman" w:hAnsi="Times New Roman" w:cs="Times New Roman"/>
          <w:sz w:val="28"/>
          <w:szCs w:val="28"/>
          <w:lang w:val="ru-RU"/>
        </w:rPr>
        <w:t xml:space="preserve"> яратилгансиз, чунки </w:t>
      </w:r>
      <w:r w:rsidR="005E5F9D" w:rsidRPr="003424EC">
        <w:rPr>
          <w:rFonts w:ascii="Times New Roman" w:hAnsi="Times New Roman" w:cs="Times New Roman"/>
          <w:sz w:val="28"/>
          <w:szCs w:val="28"/>
          <w:lang w:val="ru-RU"/>
        </w:rPr>
        <w:t>Худо учун катта аҳамиятга ва қадр</w:t>
      </w:r>
      <w:r w:rsidR="004916AC" w:rsidRPr="003424EC">
        <w:rPr>
          <w:rFonts w:ascii="Times New Roman" w:hAnsi="Times New Roman" w:cs="Times New Roman"/>
          <w:sz w:val="28"/>
          <w:szCs w:val="28"/>
          <w:lang w:val="ru-RU"/>
        </w:rPr>
        <w:t>-</w:t>
      </w:r>
      <w:r w:rsidR="005E5F9D" w:rsidRPr="003424EC">
        <w:rPr>
          <w:rFonts w:ascii="Times New Roman" w:hAnsi="Times New Roman" w:cs="Times New Roman"/>
          <w:sz w:val="28"/>
          <w:szCs w:val="28"/>
          <w:lang w:val="ru-RU"/>
        </w:rPr>
        <w:t xml:space="preserve">қимматга эгасиз. Коринфликларга биринчи мактубнинг олтинчи бобида Павлус </w:t>
      </w:r>
      <w:r w:rsidR="00BF66AE" w:rsidRPr="003424EC">
        <w:rPr>
          <w:rFonts w:ascii="Times New Roman" w:hAnsi="Times New Roman" w:cs="Times New Roman"/>
          <w:sz w:val="28"/>
          <w:szCs w:val="28"/>
          <w:lang w:val="ru-RU"/>
        </w:rPr>
        <w:t>бизн</w:t>
      </w:r>
      <w:r w:rsidR="00ED3D64">
        <w:rPr>
          <w:rFonts w:ascii="Times New Roman" w:hAnsi="Times New Roman" w:cs="Times New Roman"/>
          <w:sz w:val="28"/>
          <w:szCs w:val="28"/>
          <w:lang w:val="ru-RU"/>
        </w:rPr>
        <w:t>и “қиммат баҳога сотиб олинган”</w:t>
      </w:r>
      <w:r w:rsidR="00BF66AE" w:rsidRPr="003424EC">
        <w:rPr>
          <w:rFonts w:ascii="Times New Roman" w:hAnsi="Times New Roman" w:cs="Times New Roman"/>
          <w:sz w:val="28"/>
          <w:szCs w:val="28"/>
          <w:lang w:val="ru-RU"/>
        </w:rPr>
        <w:t>лигимиз ҳақида айтган. Бирон нарсанинг қадри ва баҳоси одатда кимдир уни сотиб олиш учун тўлашга рози бўлган нарх билан б</w:t>
      </w:r>
      <w:r w:rsidR="00FC1DF3" w:rsidRPr="003424EC">
        <w:rPr>
          <w:rFonts w:ascii="Times New Roman" w:hAnsi="Times New Roman" w:cs="Times New Roman"/>
          <w:sz w:val="28"/>
          <w:szCs w:val="28"/>
          <w:lang w:val="ru-RU"/>
        </w:rPr>
        <w:t>елгиланади. Биз учун бу бундан ҳам</w:t>
      </w:r>
      <w:r w:rsidR="00BF66AE" w:rsidRPr="003424EC">
        <w:rPr>
          <w:rFonts w:ascii="Times New Roman" w:hAnsi="Times New Roman" w:cs="Times New Roman"/>
          <w:sz w:val="28"/>
          <w:szCs w:val="28"/>
          <w:lang w:val="ru-RU"/>
        </w:rPr>
        <w:t xml:space="preserve"> адолатли бўлиши мумкин эмасди. Кимдир мендан қадр</w:t>
      </w:r>
      <w:r w:rsidR="004916AC" w:rsidRPr="003424EC">
        <w:rPr>
          <w:rFonts w:ascii="Times New Roman" w:hAnsi="Times New Roman" w:cs="Times New Roman"/>
          <w:sz w:val="28"/>
          <w:szCs w:val="28"/>
          <w:lang w:val="ru-RU"/>
        </w:rPr>
        <w:t>-</w:t>
      </w:r>
      <w:r w:rsidR="00BF66AE" w:rsidRPr="003424EC">
        <w:rPr>
          <w:rFonts w:ascii="Times New Roman" w:hAnsi="Times New Roman" w:cs="Times New Roman"/>
          <w:sz w:val="28"/>
          <w:szCs w:val="28"/>
          <w:lang w:val="ru-RU"/>
        </w:rPr>
        <w:t>қимматим ҳақида сўраганида, далилларга асосланган ҳолда Худо мен учун тўлаган нархга лойиқ эканимни айта оламан. Бу нарх – Исодир.</w:t>
      </w:r>
    </w:p>
    <w:p w14:paraId="029D4050" w14:textId="77777777" w:rsidR="007637BB" w:rsidRDefault="00BF66A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Масиҳий бўлишимдан аввал бу фикр мени камтар қилиб қўйган. Агар мен ер юзида яшаётган ягона инсон бўлганимда ҳам Исо Масиҳ мен учун ўлган бўларди. </w:t>
      </w:r>
      <w:r w:rsidR="000D3A04" w:rsidRPr="003424EC">
        <w:rPr>
          <w:rFonts w:ascii="Times New Roman" w:hAnsi="Times New Roman" w:cs="Times New Roman"/>
          <w:sz w:val="28"/>
          <w:szCs w:val="28"/>
          <w:lang w:val="ru-RU"/>
        </w:rPr>
        <w:t>Агар сиз бунга муҳтож бўлган ягона инсон бўлганингизда ҳам У сиз учун ўлган бўларди. Бир жувон менга шундай деган: “Жош, бунинг ҳақиқат эканига ишонаман. Бироқ, Уни хочга михлаш учун қўлларига мих қоқадиган ягона инсон ҳам мен бўлардим”.</w:t>
      </w:r>
    </w:p>
    <w:p w14:paraId="18773F80" w14:textId="47070242" w:rsidR="007637BB" w:rsidRDefault="000D3A0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Ҳеч бир шубҳасиз, сиз ажойибсиз ва қадрингиз баланд.</w:t>
      </w:r>
      <w:r w:rsidR="00ED3D64">
        <w:rPr>
          <w:rFonts w:ascii="Times New Roman" w:hAnsi="Times New Roman" w:cs="Times New Roman"/>
          <w:sz w:val="28"/>
          <w:szCs w:val="28"/>
          <w:lang w:val="ru-RU"/>
        </w:rPr>
        <w:t xml:space="preserve"> Исо буни Матто Хушхабарининг 6-</w:t>
      </w:r>
      <w:r w:rsidRPr="003424EC">
        <w:rPr>
          <w:rFonts w:ascii="Times New Roman" w:hAnsi="Times New Roman" w:cs="Times New Roman"/>
          <w:sz w:val="28"/>
          <w:szCs w:val="28"/>
          <w:lang w:val="ru-RU"/>
        </w:rPr>
        <w:t>боб, 26</w:t>
      </w:r>
      <w:r w:rsidR="00ED3D64">
        <w:rPr>
          <w:rFonts w:ascii="Times New Roman" w:hAnsi="Times New Roman" w:cs="Times New Roman"/>
          <w:sz w:val="28"/>
          <w:szCs w:val="28"/>
          <w:lang w:val="ru-RU"/>
        </w:rPr>
        <w:t>-</w:t>
      </w:r>
      <w:r w:rsidRPr="003424EC">
        <w:rPr>
          <w:rFonts w:ascii="Times New Roman" w:hAnsi="Times New Roman" w:cs="Times New Roman"/>
          <w:sz w:val="28"/>
          <w:szCs w:val="28"/>
          <w:lang w:val="ru-RU"/>
        </w:rPr>
        <w:t>оят</w:t>
      </w:r>
      <w:r w:rsidR="00ED3D64">
        <w:rPr>
          <w:rFonts w:ascii="Times New Roman" w:hAnsi="Times New Roman" w:cs="Times New Roman"/>
          <w:sz w:val="28"/>
          <w:szCs w:val="28"/>
          <w:lang w:val="ru-RU"/>
        </w:rPr>
        <w:t>и</w:t>
      </w:r>
      <w:r w:rsidRPr="003424EC">
        <w:rPr>
          <w:rFonts w:ascii="Times New Roman" w:hAnsi="Times New Roman" w:cs="Times New Roman"/>
          <w:sz w:val="28"/>
          <w:szCs w:val="28"/>
          <w:lang w:val="ru-RU"/>
        </w:rPr>
        <w:t xml:space="preserve">да тасдиқлаган. Унга эргашувчиларнинг </w:t>
      </w:r>
      <w:r w:rsidRPr="003424EC">
        <w:rPr>
          <w:rFonts w:ascii="Times New Roman" w:hAnsi="Times New Roman" w:cs="Times New Roman"/>
          <w:sz w:val="28"/>
          <w:szCs w:val="28"/>
          <w:lang w:val="ru-RU"/>
        </w:rPr>
        <w:lastRenderedPageBreak/>
        <w:t xml:space="preserve">муаммолари бор эди: </w:t>
      </w:r>
      <w:r w:rsidR="00ED3D64">
        <w:rPr>
          <w:rFonts w:ascii="Times New Roman" w:hAnsi="Times New Roman" w:cs="Times New Roman"/>
          <w:sz w:val="28"/>
          <w:szCs w:val="28"/>
          <w:lang w:val="ru-RU"/>
        </w:rPr>
        <w:t>«</w:t>
      </w:r>
      <w:r w:rsidRPr="003424EC">
        <w:rPr>
          <w:rFonts w:ascii="Times New Roman" w:hAnsi="Times New Roman" w:cs="Times New Roman"/>
          <w:sz w:val="28"/>
          <w:szCs w:val="28"/>
          <w:lang w:val="ru-RU"/>
        </w:rPr>
        <w:t>улар нима киямиз, нима еймиз, нима ичамиз, қаерда тунаймиз</w:t>
      </w:r>
      <w:r w:rsidR="00ED3D64">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деб ташвишланганлар. Исо Ўз фикрини ифода қилиш учун қушларни мисол қилиб кўрсатди. У: “Осмондаги Отангиз уларнинг ризқини беради” деди. </w:t>
      </w:r>
      <w:r w:rsidR="00BE263B" w:rsidRPr="003424EC">
        <w:rPr>
          <w:rFonts w:ascii="Times New Roman" w:hAnsi="Times New Roman" w:cs="Times New Roman"/>
          <w:sz w:val="28"/>
          <w:szCs w:val="28"/>
          <w:lang w:val="ru-RU"/>
        </w:rPr>
        <w:t>Чумчуқ</w:t>
      </w:r>
      <w:r w:rsidRPr="003424EC">
        <w:rPr>
          <w:rFonts w:ascii="Times New Roman" w:hAnsi="Times New Roman" w:cs="Times New Roman"/>
          <w:sz w:val="28"/>
          <w:szCs w:val="28"/>
          <w:lang w:val="ru-RU"/>
        </w:rPr>
        <w:t>нинг оч қолганини кўрганмисиз? Кейин Исо ажойиб хулоса қилди: “Сизлар эса улардан анча қадрлисизлар</w:t>
      </w:r>
      <w:r w:rsidR="004916AC"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ку!”</w:t>
      </w:r>
    </w:p>
    <w:p w14:paraId="275844F2" w14:textId="57F3CDAA" w:rsidR="007637BB" w:rsidRDefault="00BE263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Кўп одамлар ўзларини чумчуқчалик қадри йўқлигига ишонишлари мен</w:t>
      </w:r>
      <w:r w:rsidR="00ED3D64">
        <w:rPr>
          <w:rFonts w:ascii="Times New Roman" w:hAnsi="Times New Roman" w:cs="Times New Roman"/>
          <w:sz w:val="28"/>
          <w:szCs w:val="28"/>
          <w:lang w:val="ru-RU"/>
        </w:rPr>
        <w:t>и</w:t>
      </w:r>
      <w:r w:rsidRPr="003424EC">
        <w:rPr>
          <w:rFonts w:ascii="Times New Roman" w:hAnsi="Times New Roman" w:cs="Times New Roman"/>
          <w:sz w:val="28"/>
          <w:szCs w:val="28"/>
          <w:lang w:val="ru-RU"/>
        </w:rPr>
        <w:t xml:space="preserve"> ҳайратга солади. Худо бизни “жуда қадрли” қилиб яратган. Ўз</w:t>
      </w:r>
      <w:r w:rsidR="004916AC"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ўзини қадрлашнинг ҳақиқий соғлом асоси </w:t>
      </w:r>
      <w:r w:rsidR="00ED3D64">
        <w:rPr>
          <w:rFonts w:ascii="Times New Roman" w:hAnsi="Times New Roman" w:cs="Times New Roman"/>
          <w:sz w:val="28"/>
          <w:szCs w:val="28"/>
          <w:lang w:val="ru-RU"/>
        </w:rPr>
        <w:t xml:space="preserve">– </w:t>
      </w:r>
      <w:r w:rsidRPr="003424EC">
        <w:rPr>
          <w:rFonts w:ascii="Times New Roman" w:hAnsi="Times New Roman" w:cs="Times New Roman"/>
          <w:sz w:val="28"/>
          <w:szCs w:val="28"/>
          <w:lang w:val="ru-RU"/>
        </w:rPr>
        <w:t>Худо сизга берган қадр</w:t>
      </w:r>
      <w:r w:rsidR="004916AC"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қимматни англаб етиш ва уни қабул қилишдир. Бу ҳақиқат тўғрисида мулоҳаза юритиб, бу сизнинг қандайдир хизматингиз туфайли эмаслигини тушунишга ҳаракат қилинг. </w:t>
      </w:r>
      <w:r w:rsidR="00ED3D64" w:rsidRPr="003424EC">
        <w:rPr>
          <w:rFonts w:ascii="Times New Roman" w:hAnsi="Times New Roman" w:cs="Times New Roman"/>
          <w:sz w:val="28"/>
          <w:szCs w:val="28"/>
          <w:lang w:val="ru-RU"/>
        </w:rPr>
        <w:t xml:space="preserve">Қадрингиз </w:t>
      </w:r>
      <w:r w:rsidRPr="003424EC">
        <w:rPr>
          <w:rFonts w:ascii="Times New Roman" w:hAnsi="Times New Roman" w:cs="Times New Roman"/>
          <w:sz w:val="28"/>
          <w:szCs w:val="28"/>
          <w:lang w:val="ru-RU"/>
        </w:rPr>
        <w:t xml:space="preserve">ҳамда аҳамиятингиз сиз қилган ишларга эмас, балки Исонинг шахсига ва сиз учун Унинг қилган ишига боғлиқ. </w:t>
      </w:r>
      <w:r w:rsidR="000D3683" w:rsidRPr="003424EC">
        <w:rPr>
          <w:rFonts w:ascii="Times New Roman" w:hAnsi="Times New Roman" w:cs="Times New Roman"/>
          <w:sz w:val="28"/>
          <w:szCs w:val="28"/>
          <w:lang w:val="ru-RU"/>
        </w:rPr>
        <w:t>Исонинг биз учун кўрсатган меҳр</w:t>
      </w:r>
      <w:r w:rsidR="004916AC" w:rsidRPr="003424EC">
        <w:rPr>
          <w:rFonts w:ascii="Times New Roman" w:hAnsi="Times New Roman" w:cs="Times New Roman"/>
          <w:sz w:val="28"/>
          <w:szCs w:val="28"/>
          <w:lang w:val="ru-RU"/>
        </w:rPr>
        <w:t>-</w:t>
      </w:r>
      <w:r w:rsidR="000D3683" w:rsidRPr="003424EC">
        <w:rPr>
          <w:rFonts w:ascii="Times New Roman" w:hAnsi="Times New Roman" w:cs="Times New Roman"/>
          <w:sz w:val="28"/>
          <w:szCs w:val="28"/>
          <w:lang w:val="ru-RU"/>
        </w:rPr>
        <w:t xml:space="preserve">муҳаббати Худо учун сизнинг қадрингизни абадий мустаҳкамлади. </w:t>
      </w:r>
    </w:p>
    <w:p w14:paraId="6C12FAE7" w14:textId="77777777" w:rsidR="007637BB" w:rsidRDefault="000D3683"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Миллиондан бири бўлгандан яхшироқ</w:t>
      </w:r>
    </w:p>
    <w:p w14:paraId="2C76CFF1" w14:textId="402802DB" w:rsidR="007637BB" w:rsidRDefault="000D368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Муҳим эканлигингизнинг яна бир сабаби – бетакрорлигингиздир. Ер юзида бугунги кунда яшаётган </w:t>
      </w:r>
      <w:r w:rsidR="00ED3D64">
        <w:rPr>
          <w:rFonts w:ascii="Times New Roman" w:hAnsi="Times New Roman" w:cs="Times New Roman"/>
          <w:sz w:val="28"/>
          <w:szCs w:val="28"/>
          <w:lang w:val="ru-RU"/>
        </w:rPr>
        <w:t>6</w:t>
      </w:r>
      <w:r w:rsidRPr="003424EC">
        <w:rPr>
          <w:rFonts w:ascii="Times New Roman" w:hAnsi="Times New Roman" w:cs="Times New Roman"/>
          <w:sz w:val="28"/>
          <w:szCs w:val="28"/>
          <w:lang w:val="ru-RU"/>
        </w:rPr>
        <w:t xml:space="preserve"> миллиард аҳоли</w:t>
      </w:r>
      <w:r w:rsidR="003B701D" w:rsidRPr="003424EC">
        <w:rPr>
          <w:rFonts w:ascii="Times New Roman" w:hAnsi="Times New Roman" w:cs="Times New Roman"/>
          <w:sz w:val="28"/>
          <w:szCs w:val="28"/>
          <w:lang w:val="ru-RU"/>
        </w:rPr>
        <w:t xml:space="preserve"> орасида сизга айнан </w:t>
      </w:r>
      <w:r w:rsidR="00FC1DF3" w:rsidRPr="003424EC">
        <w:rPr>
          <w:rFonts w:ascii="Times New Roman" w:hAnsi="Times New Roman" w:cs="Times New Roman"/>
          <w:sz w:val="28"/>
          <w:szCs w:val="28"/>
          <w:lang w:val="ru-RU"/>
        </w:rPr>
        <w:t>ўхша</w:t>
      </w:r>
      <w:r w:rsidR="003B701D" w:rsidRPr="003424EC">
        <w:rPr>
          <w:rFonts w:ascii="Times New Roman" w:hAnsi="Times New Roman" w:cs="Times New Roman"/>
          <w:sz w:val="28"/>
          <w:szCs w:val="28"/>
          <w:lang w:val="ru-RU"/>
        </w:rPr>
        <w:t xml:space="preserve">йдиган биронта ҳам одам йўқ. </w:t>
      </w:r>
      <w:r w:rsidR="00ED3D64">
        <w:rPr>
          <w:rFonts w:ascii="Times New Roman" w:hAnsi="Times New Roman" w:cs="Times New Roman"/>
          <w:sz w:val="28"/>
          <w:szCs w:val="28"/>
          <w:lang w:val="ru-RU"/>
        </w:rPr>
        <w:t>6</w:t>
      </w:r>
      <w:r w:rsidR="003B701D" w:rsidRPr="003424EC">
        <w:rPr>
          <w:rFonts w:ascii="Times New Roman" w:hAnsi="Times New Roman" w:cs="Times New Roman"/>
          <w:sz w:val="28"/>
          <w:szCs w:val="28"/>
          <w:lang w:val="ru-RU"/>
        </w:rPr>
        <w:t xml:space="preserve"> миллиард одамлар ичида ягона бўлсан</w:t>
      </w:r>
      <w:r w:rsidR="00FC1DF3" w:rsidRPr="003424EC">
        <w:rPr>
          <w:rFonts w:ascii="Times New Roman" w:hAnsi="Times New Roman" w:cs="Times New Roman"/>
          <w:sz w:val="28"/>
          <w:szCs w:val="28"/>
          <w:lang w:val="ru-RU"/>
        </w:rPr>
        <w:t>гиз, нима учун бошқа кимгадир ўх</w:t>
      </w:r>
      <w:r w:rsidR="003B701D" w:rsidRPr="003424EC">
        <w:rPr>
          <w:rFonts w:ascii="Times New Roman" w:hAnsi="Times New Roman" w:cs="Times New Roman"/>
          <w:sz w:val="28"/>
          <w:szCs w:val="28"/>
          <w:lang w:val="ru-RU"/>
        </w:rPr>
        <w:t xml:space="preserve">шаш бўлишни хоҳлашингиз керак? Шунга қарамай, кўп одамлар ҳаётда бошқа одамларга – уларнинг қоматига, сочларига, қобилиятларига ёки маҳоратларига ҳасад қилиб яшамоқда. Сиз </w:t>
      </w:r>
      <w:r w:rsidR="006E2EDB" w:rsidRPr="003424EC">
        <w:rPr>
          <w:rFonts w:ascii="Times New Roman" w:hAnsi="Times New Roman" w:cs="Times New Roman"/>
          <w:sz w:val="28"/>
          <w:szCs w:val="28"/>
          <w:lang w:val="ru-RU"/>
        </w:rPr>
        <w:t>диққатин</w:t>
      </w:r>
      <w:r w:rsidR="003B701D" w:rsidRPr="003424EC">
        <w:rPr>
          <w:rFonts w:ascii="Times New Roman" w:hAnsi="Times New Roman" w:cs="Times New Roman"/>
          <w:sz w:val="28"/>
          <w:szCs w:val="28"/>
          <w:lang w:val="ru-RU"/>
        </w:rPr>
        <w:t>гизни Худо сизни бетакрор қилиб яратгани ҳақидаги далилга</w:t>
      </w:r>
      <w:r w:rsidR="006E2EDB" w:rsidRPr="003424EC">
        <w:rPr>
          <w:rFonts w:ascii="Times New Roman" w:hAnsi="Times New Roman" w:cs="Times New Roman"/>
          <w:sz w:val="28"/>
          <w:szCs w:val="28"/>
          <w:lang w:val="ru-RU"/>
        </w:rPr>
        <w:t xml:space="preserve"> қаратишни бошлашингиз лозим. Кимдир айтганидек: “Худо </w:t>
      </w:r>
      <w:r w:rsidR="00C045BD">
        <w:rPr>
          <w:rFonts w:ascii="Times New Roman" w:hAnsi="Times New Roman" w:cs="Times New Roman"/>
          <w:sz w:val="28"/>
          <w:szCs w:val="28"/>
          <w:lang w:val="ru-RU"/>
        </w:rPr>
        <w:t>беҳуда нарсаларни яратмайди</w:t>
      </w:r>
      <w:r w:rsidR="006E2EDB" w:rsidRPr="003424EC">
        <w:rPr>
          <w:rFonts w:ascii="Times New Roman" w:hAnsi="Times New Roman" w:cs="Times New Roman"/>
          <w:sz w:val="28"/>
          <w:szCs w:val="28"/>
          <w:lang w:val="ru-RU"/>
        </w:rPr>
        <w:t>”.</w:t>
      </w:r>
    </w:p>
    <w:p w14:paraId="0FD746F3" w14:textId="77777777" w:rsidR="007637BB" w:rsidRDefault="006E2ED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Бетакрорлик ҳақидаги бир маърузамдан кейин бир йигит шунчаки “Мен” деб аталган шеър ёзган. Унда чуқур фикр ифодаланган: Агар мен бошқа кимгадир </w:t>
      </w:r>
      <w:r w:rsidR="00FC1DF3" w:rsidRPr="003424EC">
        <w:rPr>
          <w:rFonts w:ascii="Times New Roman" w:hAnsi="Times New Roman" w:cs="Times New Roman"/>
          <w:sz w:val="28"/>
          <w:szCs w:val="28"/>
          <w:lang w:val="ru-RU"/>
        </w:rPr>
        <w:t>ўхша</w:t>
      </w:r>
      <w:r w:rsidRPr="003424EC">
        <w:rPr>
          <w:rFonts w:ascii="Times New Roman" w:hAnsi="Times New Roman" w:cs="Times New Roman"/>
          <w:sz w:val="28"/>
          <w:szCs w:val="28"/>
          <w:lang w:val="ru-RU"/>
        </w:rPr>
        <w:t xml:space="preserve">ш учун бор вақтимни сарфласам, менга </w:t>
      </w:r>
      <w:r w:rsidR="00FC1DF3" w:rsidRPr="003424EC">
        <w:rPr>
          <w:rFonts w:ascii="Times New Roman" w:hAnsi="Times New Roman" w:cs="Times New Roman"/>
          <w:sz w:val="28"/>
          <w:szCs w:val="28"/>
          <w:lang w:val="ru-RU"/>
        </w:rPr>
        <w:t>ўхша</w:t>
      </w:r>
      <w:r w:rsidRPr="003424EC">
        <w:rPr>
          <w:rFonts w:ascii="Times New Roman" w:hAnsi="Times New Roman" w:cs="Times New Roman"/>
          <w:sz w:val="28"/>
          <w:szCs w:val="28"/>
          <w:lang w:val="ru-RU"/>
        </w:rPr>
        <w:t xml:space="preserve">ш бўлиш учун ким ўз вақтини сарфлайди? Энди бу ҳақда ўйлаб кўринг. Агар сиз кимгадир </w:t>
      </w:r>
      <w:r w:rsidR="00FC1DF3" w:rsidRPr="003424EC">
        <w:rPr>
          <w:rFonts w:ascii="Times New Roman" w:hAnsi="Times New Roman" w:cs="Times New Roman"/>
          <w:sz w:val="28"/>
          <w:szCs w:val="28"/>
          <w:lang w:val="ru-RU"/>
        </w:rPr>
        <w:t>ўхша</w:t>
      </w:r>
      <w:r w:rsidRPr="003424EC">
        <w:rPr>
          <w:rFonts w:ascii="Times New Roman" w:hAnsi="Times New Roman" w:cs="Times New Roman"/>
          <w:sz w:val="28"/>
          <w:szCs w:val="28"/>
          <w:lang w:val="ru-RU"/>
        </w:rPr>
        <w:t xml:space="preserve">ш бўлиш учун бор вақтингизни сарфласангиз, сизга </w:t>
      </w:r>
      <w:r w:rsidR="00FC1DF3" w:rsidRPr="003424EC">
        <w:rPr>
          <w:rFonts w:ascii="Times New Roman" w:hAnsi="Times New Roman" w:cs="Times New Roman"/>
          <w:sz w:val="28"/>
          <w:szCs w:val="28"/>
          <w:lang w:val="ru-RU"/>
        </w:rPr>
        <w:t>ўхша</w:t>
      </w:r>
      <w:r w:rsidRPr="003424EC">
        <w:rPr>
          <w:rFonts w:ascii="Times New Roman" w:hAnsi="Times New Roman" w:cs="Times New Roman"/>
          <w:sz w:val="28"/>
          <w:szCs w:val="28"/>
          <w:lang w:val="ru-RU"/>
        </w:rPr>
        <w:t xml:space="preserve">ш бўлиш учун ким ўз вақтини сарфлайди? Худо сизни айнан сиз бўлишингиз учун яратган, ҳеч ким сиздан </w:t>
      </w:r>
      <w:r w:rsidR="00FC1DF3" w:rsidRPr="003424EC">
        <w:rPr>
          <w:rFonts w:ascii="Times New Roman" w:hAnsi="Times New Roman" w:cs="Times New Roman"/>
          <w:sz w:val="28"/>
          <w:szCs w:val="28"/>
          <w:lang w:val="ru-RU"/>
        </w:rPr>
        <w:t xml:space="preserve">яхшироқ сиз бўла олмайди. Дунё яратилганидан буён </w:t>
      </w:r>
      <w:r w:rsidRPr="003424EC">
        <w:rPr>
          <w:rFonts w:ascii="Times New Roman" w:hAnsi="Times New Roman" w:cs="Times New Roman"/>
          <w:sz w:val="28"/>
          <w:szCs w:val="28"/>
          <w:lang w:val="ru-RU"/>
        </w:rPr>
        <w:t xml:space="preserve">ҳеч қачон биронта инсон сиздек бўлмаган ва ҳеч қачон бўлмайди ҳам. Бу сизни қанчалик бетакрор қилишини англаб етганингиздагина ўзингизни бошқалар билан </w:t>
      </w:r>
      <w:r w:rsidR="00932FD8" w:rsidRPr="003424EC">
        <w:rPr>
          <w:rFonts w:ascii="Times New Roman" w:hAnsi="Times New Roman" w:cs="Times New Roman"/>
          <w:sz w:val="28"/>
          <w:szCs w:val="28"/>
          <w:lang w:val="ru-RU"/>
        </w:rPr>
        <w:t>солиштиришдек зарарли одатдан воз кеча оласиз.</w:t>
      </w:r>
    </w:p>
    <w:p w14:paraId="5C89271F" w14:textId="558F8636" w:rsidR="007637BB" w:rsidRDefault="00932FD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Баъзан одамлар нима учун Александр Мень </w:t>
      </w:r>
      <w:r w:rsidR="00C045BD">
        <w:rPr>
          <w:rFonts w:ascii="Times New Roman" w:hAnsi="Times New Roman" w:cs="Times New Roman"/>
          <w:sz w:val="28"/>
          <w:szCs w:val="28"/>
          <w:lang w:val="ru-RU"/>
        </w:rPr>
        <w:t xml:space="preserve">каби ишларни </w:t>
      </w:r>
      <w:r w:rsidRPr="003424EC">
        <w:rPr>
          <w:rFonts w:ascii="Times New Roman" w:hAnsi="Times New Roman" w:cs="Times New Roman"/>
          <w:sz w:val="28"/>
          <w:szCs w:val="28"/>
          <w:lang w:val="ru-RU"/>
        </w:rPr>
        <w:t xml:space="preserve"> қилмаётганимни </w:t>
      </w:r>
      <w:r w:rsidR="00C045BD">
        <w:rPr>
          <w:rFonts w:ascii="Times New Roman" w:hAnsi="Times New Roman" w:cs="Times New Roman"/>
          <w:sz w:val="28"/>
          <w:szCs w:val="28"/>
          <w:lang w:val="ru-RU"/>
        </w:rPr>
        <w:t xml:space="preserve">мендан </w:t>
      </w:r>
      <w:r w:rsidRPr="003424EC">
        <w:rPr>
          <w:rFonts w:ascii="Times New Roman" w:hAnsi="Times New Roman" w:cs="Times New Roman"/>
          <w:sz w:val="28"/>
          <w:szCs w:val="28"/>
          <w:lang w:val="ru-RU"/>
        </w:rPr>
        <w:t>сўрашади. Ёки нима учун Владимир Со</w:t>
      </w:r>
      <w:r w:rsidR="00C045BD">
        <w:rPr>
          <w:rFonts w:ascii="Times New Roman" w:hAnsi="Times New Roman" w:cs="Times New Roman"/>
          <w:sz w:val="28"/>
          <w:szCs w:val="28"/>
          <w:lang w:val="ru-RU"/>
        </w:rPr>
        <w:t>лов</w:t>
      </w:r>
      <w:r w:rsidRPr="003424EC">
        <w:rPr>
          <w:rFonts w:ascii="Times New Roman" w:hAnsi="Times New Roman" w:cs="Times New Roman"/>
          <w:sz w:val="28"/>
          <w:szCs w:val="28"/>
          <w:lang w:val="ru-RU"/>
        </w:rPr>
        <w:t>ь</w:t>
      </w:r>
      <w:r w:rsidR="00C045BD">
        <w:rPr>
          <w:rFonts w:ascii="Times New Roman" w:hAnsi="Times New Roman" w:cs="Times New Roman"/>
          <w:sz w:val="28"/>
          <w:szCs w:val="28"/>
          <w:lang w:val="ru-RU"/>
        </w:rPr>
        <w:t>ё</w:t>
      </w:r>
      <w:r w:rsidRPr="003424EC">
        <w:rPr>
          <w:rFonts w:ascii="Times New Roman" w:hAnsi="Times New Roman" w:cs="Times New Roman"/>
          <w:sz w:val="28"/>
          <w:szCs w:val="28"/>
          <w:lang w:val="ru-RU"/>
        </w:rPr>
        <w:t>в каби таълим бермаётганимни сўрашади. Ёки нима учун Билли Грэм каби гапирмаётганимни сўрашади. Жавоб албатта, оддий. Худо мени Александр Мень, Владимир Со</w:t>
      </w:r>
      <w:r w:rsidR="00C045BD">
        <w:rPr>
          <w:rFonts w:ascii="Times New Roman" w:hAnsi="Times New Roman" w:cs="Times New Roman"/>
          <w:sz w:val="28"/>
          <w:szCs w:val="28"/>
          <w:lang w:val="ru-RU"/>
        </w:rPr>
        <w:t>лов</w:t>
      </w:r>
      <w:r w:rsidRPr="003424EC">
        <w:rPr>
          <w:rFonts w:ascii="Times New Roman" w:hAnsi="Times New Roman" w:cs="Times New Roman"/>
          <w:sz w:val="28"/>
          <w:szCs w:val="28"/>
          <w:lang w:val="ru-RU"/>
        </w:rPr>
        <w:t>ь</w:t>
      </w:r>
      <w:r w:rsidR="00C045BD">
        <w:rPr>
          <w:rFonts w:ascii="Times New Roman" w:hAnsi="Times New Roman" w:cs="Times New Roman"/>
          <w:sz w:val="28"/>
          <w:szCs w:val="28"/>
          <w:lang w:val="ru-RU"/>
        </w:rPr>
        <w:t>ё</w:t>
      </w:r>
      <w:r w:rsidRPr="003424EC">
        <w:rPr>
          <w:rFonts w:ascii="Times New Roman" w:hAnsi="Times New Roman" w:cs="Times New Roman"/>
          <w:sz w:val="28"/>
          <w:szCs w:val="28"/>
          <w:lang w:val="ru-RU"/>
        </w:rPr>
        <w:t>в, Билли Грэм ёки бошқа яна кимдир қилиб яратмаган. У мени мен қилиб яратган. У сизни сиз қилиб яратган. Менинг ҳақиқий бетакрорлигим ва бизнинг ҳақиқий бе</w:t>
      </w:r>
      <w:r w:rsidR="00C045BD">
        <w:rPr>
          <w:rFonts w:ascii="Times New Roman" w:hAnsi="Times New Roman" w:cs="Times New Roman"/>
          <w:sz w:val="28"/>
          <w:szCs w:val="28"/>
          <w:lang w:val="ru-RU"/>
        </w:rPr>
        <w:t>т</w:t>
      </w:r>
      <w:r w:rsidRPr="003424EC">
        <w:rPr>
          <w:rFonts w:ascii="Times New Roman" w:hAnsi="Times New Roman" w:cs="Times New Roman"/>
          <w:sz w:val="28"/>
          <w:szCs w:val="28"/>
          <w:lang w:val="ru-RU"/>
        </w:rPr>
        <w:t xml:space="preserve">акрорлигимиз орамизда рақобат бўлишини бутунлай бартараф қилади. </w:t>
      </w:r>
    </w:p>
    <w:p w14:paraId="34FF0F87" w14:textId="77777777" w:rsidR="007637BB" w:rsidRDefault="00932FD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lastRenderedPageBreak/>
        <w:t xml:space="preserve">Шундай қилиб, Худо сиз ҳақингизда айтадиган биринчи ҳақиқат шуки, сиз </w:t>
      </w:r>
      <w:r w:rsidR="005321D7" w:rsidRPr="003424EC">
        <w:rPr>
          <w:rFonts w:ascii="Times New Roman" w:hAnsi="Times New Roman" w:cs="Times New Roman"/>
          <w:sz w:val="28"/>
          <w:szCs w:val="28"/>
          <w:lang w:val="ru-RU"/>
        </w:rPr>
        <w:t>махсус</w:t>
      </w:r>
      <w:r w:rsidRPr="003424EC">
        <w:rPr>
          <w:rFonts w:ascii="Times New Roman" w:hAnsi="Times New Roman" w:cs="Times New Roman"/>
          <w:sz w:val="28"/>
          <w:szCs w:val="28"/>
          <w:lang w:val="ru-RU"/>
        </w:rPr>
        <w:t xml:space="preserve"> инсонсиз. Сизнинг қадрингиз баланд, чунки У сизни Ўз суратида яратган ва сиз бутунлай бетакрорсиз. </w:t>
      </w:r>
    </w:p>
    <w:p w14:paraId="3A7C3247" w14:textId="77777777" w:rsidR="007637BB" w:rsidRDefault="00581F95"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Ким сизни севиш</w:t>
      </w:r>
      <w:r w:rsidR="00932FD8" w:rsidRPr="003424EC">
        <w:rPr>
          <w:rFonts w:ascii="Times New Roman" w:hAnsi="Times New Roman" w:cs="Times New Roman"/>
          <w:b/>
          <w:sz w:val="28"/>
          <w:szCs w:val="28"/>
          <w:lang w:val="ru-RU"/>
        </w:rPr>
        <w:t>ини эсланг</w:t>
      </w:r>
    </w:p>
    <w:p w14:paraId="09D784D4" w14:textId="77777777" w:rsidR="007637BB" w:rsidRDefault="0007730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Ҳозирнинг ўзида сизни чин юракдан севадиган биронта инсонни айта оласизми? </w:t>
      </w:r>
      <w:r w:rsidR="006D4F7D" w:rsidRPr="003424EC">
        <w:rPr>
          <w:rFonts w:ascii="Times New Roman" w:hAnsi="Times New Roman" w:cs="Times New Roman"/>
          <w:sz w:val="28"/>
          <w:szCs w:val="28"/>
          <w:lang w:val="ru-RU"/>
        </w:rPr>
        <w:t>Ҳатто биронта инсонни айта олмасангиз ҳам, Худо сизни севишини эсланг. Ва биз Унга ишонамиз.</w:t>
      </w:r>
    </w:p>
    <w:p w14:paraId="19AF6A78" w14:textId="7220F350" w:rsidR="007637BB" w:rsidRDefault="009478DA"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Тадқиқот</w:t>
      </w:r>
      <w:r w:rsidR="00045502" w:rsidRPr="003424EC">
        <w:rPr>
          <w:rFonts w:ascii="Times New Roman" w:hAnsi="Times New Roman" w:cs="Times New Roman"/>
          <w:sz w:val="28"/>
          <w:szCs w:val="28"/>
          <w:lang w:val="ru-RU"/>
        </w:rPr>
        <w:t>ларнинг кўрсатишича, ёш бола агар уни яхши кўришмаса, яшашни иста</w:t>
      </w:r>
      <w:r w:rsidR="005321D7" w:rsidRPr="003424EC">
        <w:rPr>
          <w:rFonts w:ascii="Times New Roman" w:hAnsi="Times New Roman" w:cs="Times New Roman"/>
          <w:sz w:val="28"/>
          <w:szCs w:val="28"/>
          <w:lang w:val="ru-RU"/>
        </w:rPr>
        <w:t>май, ўлишни истаб қолади. Ҳаммам</w:t>
      </w:r>
      <w:r w:rsidR="00045502" w:rsidRPr="003424EC">
        <w:rPr>
          <w:rFonts w:ascii="Times New Roman" w:hAnsi="Times New Roman" w:cs="Times New Roman"/>
          <w:sz w:val="28"/>
          <w:szCs w:val="28"/>
          <w:lang w:val="ru-RU"/>
        </w:rPr>
        <w:t>из ҳам ота</w:t>
      </w:r>
      <w:r w:rsidR="004916AC" w:rsidRPr="003424EC">
        <w:rPr>
          <w:rFonts w:ascii="Times New Roman" w:hAnsi="Times New Roman" w:cs="Times New Roman"/>
          <w:sz w:val="28"/>
          <w:szCs w:val="28"/>
          <w:lang w:val="ru-RU"/>
        </w:rPr>
        <w:t>-</w:t>
      </w:r>
      <w:r w:rsidR="00045502" w:rsidRPr="003424EC">
        <w:rPr>
          <w:rFonts w:ascii="Times New Roman" w:hAnsi="Times New Roman" w:cs="Times New Roman"/>
          <w:sz w:val="28"/>
          <w:szCs w:val="28"/>
          <w:lang w:val="ru-RU"/>
        </w:rPr>
        <w:t xml:space="preserve">оналаримиз, фарзандларимиз, дўстларимиз, ҳамкасбларимиз ёки қўшниларимиз бизни севишлари учун ҳаракат қиламиз. </w:t>
      </w:r>
    </w:p>
    <w:p w14:paraId="37B2B727" w14:textId="0E5D4640" w:rsidR="007637BB" w:rsidRDefault="005321D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Яқинда “рок қироли” Марвин Г</w:t>
      </w:r>
      <w:r w:rsidR="007637BB">
        <w:rPr>
          <w:rFonts w:ascii="Times New Roman" w:hAnsi="Times New Roman" w:cs="Times New Roman"/>
          <w:sz w:val="28"/>
          <w:szCs w:val="28"/>
          <w:lang w:val="ru-RU"/>
        </w:rPr>
        <w:t>а</w:t>
      </w:r>
      <w:r w:rsidRPr="003424EC">
        <w:rPr>
          <w:rFonts w:ascii="Times New Roman" w:hAnsi="Times New Roman" w:cs="Times New Roman"/>
          <w:sz w:val="28"/>
          <w:szCs w:val="28"/>
          <w:lang w:val="ru-RU"/>
        </w:rPr>
        <w:t>й</w:t>
      </w:r>
      <w:r w:rsidR="00045502" w:rsidRPr="003424EC">
        <w:rPr>
          <w:rFonts w:ascii="Times New Roman" w:hAnsi="Times New Roman" w:cs="Times New Roman"/>
          <w:sz w:val="28"/>
          <w:szCs w:val="28"/>
          <w:lang w:val="ru-RU"/>
        </w:rPr>
        <w:t xml:space="preserve"> отиб ўлдирилди. Мусиқалари машҳур бўлган қўшиқчининг дўстлари у истаган барча нарсаларига эришиша оларди, дейишди. Бироқ ўлимидан бир неча ҳафта олдин Г</w:t>
      </w:r>
      <w:r w:rsidR="007637BB">
        <w:rPr>
          <w:rFonts w:ascii="Times New Roman" w:hAnsi="Times New Roman" w:cs="Times New Roman"/>
          <w:sz w:val="28"/>
          <w:szCs w:val="28"/>
          <w:lang w:val="ru-RU"/>
        </w:rPr>
        <w:t>а</w:t>
      </w:r>
      <w:r w:rsidR="00045502" w:rsidRPr="003424EC">
        <w:rPr>
          <w:rFonts w:ascii="Times New Roman" w:hAnsi="Times New Roman" w:cs="Times New Roman"/>
          <w:sz w:val="28"/>
          <w:szCs w:val="28"/>
          <w:lang w:val="ru-RU"/>
        </w:rPr>
        <w:t>й дўстларига у истаган ягона нарса – отасининг севгиси эканини айтган.</w:t>
      </w:r>
    </w:p>
    <w:p w14:paraId="080DAFED" w14:textId="2B0FBDD3" w:rsidR="007637BB" w:rsidRDefault="0004550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Мен Мичигандаги кичкина шахарчада </w:t>
      </w:r>
      <w:r w:rsidR="00823FE7" w:rsidRPr="003424EC">
        <w:rPr>
          <w:rFonts w:ascii="Times New Roman" w:hAnsi="Times New Roman" w:cs="Times New Roman"/>
          <w:sz w:val="28"/>
          <w:szCs w:val="28"/>
          <w:lang w:val="ru-RU"/>
        </w:rPr>
        <w:t xml:space="preserve">севиш ва севилиш нима эканини билмасдан </w:t>
      </w:r>
      <w:r w:rsidRPr="003424EC">
        <w:rPr>
          <w:rFonts w:ascii="Times New Roman" w:hAnsi="Times New Roman" w:cs="Times New Roman"/>
          <w:sz w:val="28"/>
          <w:szCs w:val="28"/>
          <w:lang w:val="ru-RU"/>
        </w:rPr>
        <w:t>катта бўлганман</w:t>
      </w:r>
      <w:r w:rsidR="00823FE7" w:rsidRPr="003424EC">
        <w:rPr>
          <w:rFonts w:ascii="Times New Roman" w:hAnsi="Times New Roman" w:cs="Times New Roman"/>
          <w:sz w:val="28"/>
          <w:szCs w:val="28"/>
          <w:lang w:val="ru-RU"/>
        </w:rPr>
        <w:t>. Ота</w:t>
      </w:r>
      <w:r w:rsidR="002949E9" w:rsidRPr="003424EC">
        <w:rPr>
          <w:rFonts w:ascii="Times New Roman" w:hAnsi="Times New Roman" w:cs="Times New Roman"/>
          <w:sz w:val="28"/>
          <w:szCs w:val="28"/>
          <w:lang w:val="ru-RU"/>
        </w:rPr>
        <w:t>-</w:t>
      </w:r>
      <w:r w:rsidR="00823FE7" w:rsidRPr="003424EC">
        <w:rPr>
          <w:rFonts w:ascii="Times New Roman" w:hAnsi="Times New Roman" w:cs="Times New Roman"/>
          <w:sz w:val="28"/>
          <w:szCs w:val="28"/>
          <w:lang w:val="ru-RU"/>
        </w:rPr>
        <w:t>онам мен учун илк севги намунаси бўлишмаган. Улар бир-бирларини севишмаган; улар шунчаки бирга яшашган, холос. Отам бирон марта онамни ёки мени бағрига босганини э</w:t>
      </w:r>
      <w:r w:rsidR="00C045BD">
        <w:rPr>
          <w:rFonts w:ascii="Times New Roman" w:hAnsi="Times New Roman" w:cs="Times New Roman"/>
          <w:sz w:val="28"/>
          <w:szCs w:val="28"/>
          <w:lang w:val="ru-RU"/>
        </w:rPr>
        <w:t>с</w:t>
      </w:r>
      <w:r w:rsidR="00823FE7" w:rsidRPr="003424EC">
        <w:rPr>
          <w:rFonts w:ascii="Times New Roman" w:hAnsi="Times New Roman" w:cs="Times New Roman"/>
          <w:sz w:val="28"/>
          <w:szCs w:val="28"/>
          <w:lang w:val="ru-RU"/>
        </w:rPr>
        <w:t>лай олмайман.</w:t>
      </w:r>
    </w:p>
    <w:p w14:paraId="37F4E008" w14:textId="77777777" w:rsidR="007637BB" w:rsidRDefault="00823FE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Кўп одамлар менинг биринчи “Инкор қилиб бўлмас гувоҳликлар” китобимни ўқиганларидан кейин мени масиҳийликни ақлий жиҳатдан рад эта олмагани учун масиҳий бўлган, деб ўйлашади. Лекин Худо Ўз севгиси учун қалбим эшикларини очишда ақлий салоҳиятимдан фойдаланганини улар билишмайди. У апологетика – масиҳийликни қўллаб-қувватловчи ишончли ақлий далиллар орқали эътиборимни тортди. Лекин айнан Унинг севгиси охир-оқибат қаршиликларимни синдирди.</w:t>
      </w:r>
    </w:p>
    <w:p w14:paraId="14953D66" w14:textId="77777777" w:rsidR="007637BB" w:rsidRDefault="00823FE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Еремиё пайғамбар китобида Худо шундай дейди: “</w:t>
      </w:r>
      <w:r w:rsidR="000F7809" w:rsidRPr="003424EC">
        <w:rPr>
          <w:rFonts w:ascii="Times New Roman" w:hAnsi="Times New Roman" w:cs="Times New Roman"/>
          <w:sz w:val="28"/>
          <w:szCs w:val="28"/>
          <w:lang w:val="ru-RU"/>
        </w:rPr>
        <w:t xml:space="preserve">Сени мангу севги билан севдим, сенга содиқ бўлиб келдим” (Еремиё 31:3). Айнан Худонинг севгиси Унга юз буришимга сабаб бўлди. “Зеро, Худо оламни шунчалик севдики, Ўзининг ягона Ўғлини берди” (Юҳанно 3:16). </w:t>
      </w:r>
    </w:p>
    <w:p w14:paraId="0E3D5C9B" w14:textId="6AC3A780" w:rsidR="007637BB" w:rsidRDefault="005D77E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Бироқ сиз бу қадимда бўлган, дейсиз. “Айни пайт” ҳақида нима дейсиз? Ўша бобда Исо бизга Ота бизларни севишини айтган (бу ҳозирги вақтни билдир</w:t>
      </w:r>
      <w:r w:rsidR="00C045BD">
        <w:rPr>
          <w:rFonts w:ascii="Times New Roman" w:hAnsi="Times New Roman" w:cs="Times New Roman"/>
          <w:sz w:val="28"/>
          <w:szCs w:val="28"/>
          <w:lang w:val="ru-RU"/>
        </w:rPr>
        <w:t>ади). Римликларга мактубнинг 8-</w:t>
      </w:r>
      <w:r w:rsidRPr="003424EC">
        <w:rPr>
          <w:rFonts w:ascii="Times New Roman" w:hAnsi="Times New Roman" w:cs="Times New Roman"/>
          <w:sz w:val="28"/>
          <w:szCs w:val="28"/>
          <w:lang w:val="ru-RU"/>
        </w:rPr>
        <w:t xml:space="preserve">бобида Павлус </w:t>
      </w:r>
      <w:r w:rsidR="008B1632" w:rsidRPr="003424EC">
        <w:rPr>
          <w:rFonts w:ascii="Times New Roman" w:hAnsi="Times New Roman" w:cs="Times New Roman"/>
          <w:sz w:val="28"/>
          <w:szCs w:val="28"/>
          <w:lang w:val="ru-RU"/>
        </w:rPr>
        <w:t xml:space="preserve">Худонинг бизга бўлган севгиси ҳақида </w:t>
      </w:r>
      <w:r w:rsidR="005321D7" w:rsidRPr="003424EC">
        <w:rPr>
          <w:rFonts w:ascii="Times New Roman" w:hAnsi="Times New Roman" w:cs="Times New Roman"/>
          <w:sz w:val="28"/>
          <w:szCs w:val="28"/>
          <w:lang w:val="ru-RU"/>
        </w:rPr>
        <w:t>гапириб</w:t>
      </w:r>
      <w:r w:rsidRPr="003424EC">
        <w:rPr>
          <w:rFonts w:ascii="Times New Roman" w:hAnsi="Times New Roman" w:cs="Times New Roman"/>
          <w:sz w:val="28"/>
          <w:szCs w:val="28"/>
          <w:lang w:val="ru-RU"/>
        </w:rPr>
        <w:t>, йўлимизда учрайдиган қийинчиликларга ва синовларга қарамасдан, ҳеч нарса бизни Худонинг севгисида жудо қилишга қодир эмас (38</w:t>
      </w:r>
      <w:r w:rsidR="00823FE7"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39 оятлар)</w:t>
      </w:r>
      <w:r w:rsidR="005321D7" w:rsidRPr="003424EC">
        <w:rPr>
          <w:rFonts w:ascii="Times New Roman" w:hAnsi="Times New Roman" w:cs="Times New Roman"/>
          <w:sz w:val="28"/>
          <w:szCs w:val="28"/>
          <w:lang w:val="ru-RU"/>
        </w:rPr>
        <w:t>, дейди</w:t>
      </w:r>
      <w:r w:rsidRPr="003424EC">
        <w:rPr>
          <w:rFonts w:ascii="Times New Roman" w:hAnsi="Times New Roman" w:cs="Times New Roman"/>
          <w:sz w:val="28"/>
          <w:szCs w:val="28"/>
          <w:lang w:val="ru-RU"/>
        </w:rPr>
        <w:t xml:space="preserve">. </w:t>
      </w:r>
    </w:p>
    <w:p w14:paraId="7AB5A0EE" w14:textId="40163F1C" w:rsidR="007637BB" w:rsidRDefault="008B163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Кўп одамлар улар ҳали масиҳий бўлмасларидан аввал Худо уларни севганини тушунмай</w:t>
      </w:r>
      <w:r w:rsidR="001375A7">
        <w:rPr>
          <w:rFonts w:ascii="Times New Roman" w:hAnsi="Times New Roman" w:cs="Times New Roman"/>
          <w:sz w:val="28"/>
          <w:szCs w:val="28"/>
          <w:lang w:val="ru-RU"/>
        </w:rPr>
        <w:t>дилар. Римликларга мактубнинг 5-</w:t>
      </w:r>
      <w:r w:rsidRPr="003424EC">
        <w:rPr>
          <w:rFonts w:ascii="Times New Roman" w:hAnsi="Times New Roman" w:cs="Times New Roman"/>
          <w:sz w:val="28"/>
          <w:szCs w:val="28"/>
          <w:lang w:val="ru-RU"/>
        </w:rPr>
        <w:t xml:space="preserve">бобидан биз ҳали Худога душман бўлган вақтимизда ҳам, барчамиз ҳали гуноҳкор бўлган пайтимизда ҳам </w:t>
      </w:r>
      <w:r w:rsidRPr="003424EC">
        <w:rPr>
          <w:rFonts w:ascii="Times New Roman" w:hAnsi="Times New Roman" w:cs="Times New Roman"/>
          <w:sz w:val="28"/>
          <w:szCs w:val="28"/>
          <w:lang w:val="ru-RU"/>
        </w:rPr>
        <w:lastRenderedPageBreak/>
        <w:t>Худо бизни севганини билиб оламиз (8</w:t>
      </w:r>
      <w:r w:rsidR="001375A7">
        <w:rPr>
          <w:rFonts w:ascii="Times New Roman" w:hAnsi="Times New Roman" w:cs="Times New Roman"/>
          <w:sz w:val="28"/>
          <w:szCs w:val="28"/>
          <w:lang w:val="ru-RU"/>
        </w:rPr>
        <w:t>-</w:t>
      </w:r>
      <w:r w:rsidRPr="003424EC">
        <w:rPr>
          <w:rFonts w:ascii="Times New Roman" w:hAnsi="Times New Roman" w:cs="Times New Roman"/>
          <w:sz w:val="28"/>
          <w:szCs w:val="28"/>
          <w:lang w:val="ru-RU"/>
        </w:rPr>
        <w:t>оят). Агар Худо бизни ўша аҳволимизда ҳам севган бўлса, энди Унга фарзанд бўлганимиздан кейин бизни қанчалик севар экан!</w:t>
      </w:r>
    </w:p>
    <w:p w14:paraId="08F053D7" w14:textId="0F382784" w:rsidR="007637BB" w:rsidRDefault="001375A7"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Худо</w:t>
      </w:r>
      <w:r w:rsidR="008B1632" w:rsidRPr="003424EC">
        <w:rPr>
          <w:rFonts w:ascii="Times New Roman" w:hAnsi="Times New Roman" w:cs="Times New Roman"/>
          <w:sz w:val="28"/>
          <w:szCs w:val="28"/>
          <w:lang w:val="ru-RU"/>
        </w:rPr>
        <w:t xml:space="preserve"> севгиси</w:t>
      </w:r>
      <w:r w:rsidR="005321D7" w:rsidRPr="003424EC">
        <w:rPr>
          <w:rFonts w:ascii="Times New Roman" w:hAnsi="Times New Roman" w:cs="Times New Roman"/>
          <w:sz w:val="28"/>
          <w:szCs w:val="28"/>
          <w:lang w:val="ru-RU"/>
        </w:rPr>
        <w:t>нинг теранлиги</w:t>
      </w:r>
      <w:r>
        <w:rPr>
          <w:rFonts w:ascii="Times New Roman" w:hAnsi="Times New Roman" w:cs="Times New Roman"/>
          <w:sz w:val="28"/>
          <w:szCs w:val="28"/>
          <w:lang w:val="ru-RU"/>
        </w:rPr>
        <w:t xml:space="preserve"> Юҳанно 15:9-</w:t>
      </w:r>
      <w:r w:rsidR="008B1632" w:rsidRPr="003424EC">
        <w:rPr>
          <w:rFonts w:ascii="Times New Roman" w:hAnsi="Times New Roman" w:cs="Times New Roman"/>
          <w:sz w:val="28"/>
          <w:szCs w:val="28"/>
          <w:lang w:val="ru-RU"/>
        </w:rPr>
        <w:t>да Исонинг қуйидаги сўзлари орқали ифода этилган: “Осмондаги Отам Мени қандай севган бўлса, Мен ҳам сизларни шундай севдим. Севгимга содиқ қолинглар”.</w:t>
      </w:r>
    </w:p>
    <w:p w14:paraId="74BE2770" w14:textId="456CB5CC" w:rsidR="007637BB" w:rsidRDefault="008B163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Билл ва Глориф Гейсер “Мен суюклиман” номли қўшиқ ёзишган. Бу қўшиқнинг бир ибораси ёдимда: “Мен суюклиман, мен суюклиман… Мени ҳаммадан яхши биладиган Зот мени ҳаммадан кўпроқ севади”. Ва бу ҳақиқат. </w:t>
      </w:r>
      <w:r w:rsidR="001375A7">
        <w:rPr>
          <w:rFonts w:ascii="Times New Roman" w:hAnsi="Times New Roman" w:cs="Times New Roman"/>
          <w:sz w:val="28"/>
          <w:szCs w:val="28"/>
          <w:lang w:val="ru-RU"/>
        </w:rPr>
        <w:t>Забур 138-</w:t>
      </w:r>
      <w:r w:rsidR="007E2AD0" w:rsidRPr="003424EC">
        <w:rPr>
          <w:rFonts w:ascii="Times New Roman" w:hAnsi="Times New Roman" w:cs="Times New Roman"/>
          <w:sz w:val="28"/>
          <w:szCs w:val="28"/>
          <w:lang w:val="ru-RU"/>
        </w:rPr>
        <w:t>бобда бирон сўз тилимга келмасдан</w:t>
      </w:r>
      <w:r w:rsidR="006758F5" w:rsidRPr="003424EC">
        <w:rPr>
          <w:rFonts w:ascii="Times New Roman" w:hAnsi="Times New Roman" w:cs="Times New Roman"/>
          <w:sz w:val="28"/>
          <w:szCs w:val="28"/>
          <w:lang w:val="ru-RU"/>
        </w:rPr>
        <w:t xml:space="preserve"> олдин Худо </w:t>
      </w:r>
      <w:r w:rsidR="001375A7">
        <w:rPr>
          <w:rFonts w:ascii="Times New Roman" w:hAnsi="Times New Roman" w:cs="Times New Roman"/>
          <w:sz w:val="28"/>
          <w:szCs w:val="28"/>
          <w:lang w:val="ru-RU"/>
        </w:rPr>
        <w:t>уни билиши ҳақида айтилган (4-</w:t>
      </w:r>
      <w:r w:rsidR="006758F5" w:rsidRPr="003424EC">
        <w:rPr>
          <w:rFonts w:ascii="Times New Roman" w:hAnsi="Times New Roman" w:cs="Times New Roman"/>
          <w:sz w:val="28"/>
          <w:szCs w:val="28"/>
          <w:lang w:val="ru-RU"/>
        </w:rPr>
        <w:t>оят). Мени ўз рафиқамдан ёки ер юзидаг</w:t>
      </w:r>
      <w:r w:rsidR="005321D7" w:rsidRPr="003424EC">
        <w:rPr>
          <w:rFonts w:ascii="Times New Roman" w:hAnsi="Times New Roman" w:cs="Times New Roman"/>
          <w:sz w:val="28"/>
          <w:szCs w:val="28"/>
          <w:lang w:val="ru-RU"/>
        </w:rPr>
        <w:t>и</w:t>
      </w:r>
      <w:r w:rsidR="006758F5" w:rsidRPr="003424EC">
        <w:rPr>
          <w:rFonts w:ascii="Times New Roman" w:hAnsi="Times New Roman" w:cs="Times New Roman"/>
          <w:sz w:val="28"/>
          <w:szCs w:val="28"/>
          <w:lang w:val="ru-RU"/>
        </w:rPr>
        <w:t xml:space="preserve"> бошқа ҳар қандай инсондан кўра яхшироқ биладиган Худо – сизни ҳам мени ҳам ҳаммадан яхшироқ биладиган ва ҳаммадан кўпроқ севадиган худди Ўша Худодир. </w:t>
      </w:r>
    </w:p>
    <w:p w14:paraId="1E5034F4" w14:textId="77777777" w:rsidR="008832AF" w:rsidRDefault="00C6421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Турмуш ўртоғим Дотти ота</w:t>
      </w:r>
      <w:r w:rsidR="00823FE7"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онасининг сўзсиз меҳр</w:t>
      </w:r>
      <w:r w:rsidR="00823FE7"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муҳаббати остида улғайганидан жуда хурсанд эди; бу нарса у учун Худонинг шартсиз севгиси намунаси бўлиб хизмат қилди. У шундай дейди: </w:t>
      </w:r>
    </w:p>
    <w:p w14:paraId="1306C9C2" w14:textId="75204BBB" w:rsidR="007637BB" w:rsidRDefault="00C6421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“Ўзимни қабул қилишни ўрганишимнинг сабабларида</w:t>
      </w:r>
      <w:r w:rsidR="008832AF">
        <w:rPr>
          <w:rFonts w:ascii="Times New Roman" w:hAnsi="Times New Roman" w:cs="Times New Roman"/>
          <w:sz w:val="28"/>
          <w:szCs w:val="28"/>
          <w:lang w:val="ru-RU"/>
        </w:rPr>
        <w:t>н</w:t>
      </w:r>
      <w:r w:rsidRPr="003424EC">
        <w:rPr>
          <w:rFonts w:ascii="Times New Roman" w:hAnsi="Times New Roman" w:cs="Times New Roman"/>
          <w:sz w:val="28"/>
          <w:szCs w:val="28"/>
          <w:lang w:val="ru-RU"/>
        </w:rPr>
        <w:t xml:space="preserve"> бири ота</w:t>
      </w:r>
      <w:r w:rsidR="00823FE7"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онам мени шартсиз севганидир. Улар мени севишларини билардим. Улар мени қадрлашларини билардим. Мен ота-онамга қувонч бағишлашимни ва улар мен билан </w:t>
      </w:r>
      <w:r w:rsidR="005321D7" w:rsidRPr="003424EC">
        <w:rPr>
          <w:rFonts w:ascii="Times New Roman" w:hAnsi="Times New Roman" w:cs="Times New Roman"/>
          <w:sz w:val="28"/>
          <w:szCs w:val="28"/>
          <w:lang w:val="ru-RU"/>
        </w:rPr>
        <w:t>фахрлан</w:t>
      </w:r>
      <w:r w:rsidRPr="003424EC">
        <w:rPr>
          <w:rFonts w:ascii="Times New Roman" w:hAnsi="Times New Roman" w:cs="Times New Roman"/>
          <w:sz w:val="28"/>
          <w:szCs w:val="28"/>
          <w:lang w:val="ru-RU"/>
        </w:rPr>
        <w:t xml:space="preserve">ишларини билардим. Улар табиий равишда мен билан мақтанишарди ва мен билан бирга бўлиш учун қулай вақт келишини сабр билан кутишарди. </w:t>
      </w:r>
      <w:r w:rsidR="000C713E" w:rsidRPr="003424EC">
        <w:rPr>
          <w:rFonts w:ascii="Times New Roman" w:hAnsi="Times New Roman" w:cs="Times New Roman"/>
          <w:sz w:val="28"/>
          <w:szCs w:val="28"/>
          <w:lang w:val="ru-RU"/>
        </w:rPr>
        <w:t>Улар мендаги шахсни қадрлашарди.</w:t>
      </w:r>
    </w:p>
    <w:p w14:paraId="4D31FEF5" w14:textId="19A8131D" w:rsidR="007637BB" w:rsidRDefault="00D2724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w:t>
      </w:r>
      <w:r w:rsidR="00E92D54" w:rsidRPr="003424EC">
        <w:rPr>
          <w:rFonts w:ascii="Times New Roman" w:hAnsi="Times New Roman" w:cs="Times New Roman"/>
          <w:sz w:val="28"/>
          <w:szCs w:val="28"/>
          <w:lang w:val="ru-RU"/>
        </w:rPr>
        <w:t>из</w:t>
      </w:r>
      <w:r w:rsidRPr="003424EC">
        <w:rPr>
          <w:rFonts w:ascii="Times New Roman" w:hAnsi="Times New Roman" w:cs="Times New Roman"/>
          <w:sz w:val="28"/>
          <w:szCs w:val="28"/>
          <w:lang w:val="ru-RU"/>
        </w:rPr>
        <w:t>ни айблайдиган ва</w:t>
      </w:r>
      <w:r w:rsidR="00E92D54" w:rsidRPr="003424EC">
        <w:rPr>
          <w:rFonts w:ascii="Times New Roman" w:hAnsi="Times New Roman" w:cs="Times New Roman"/>
          <w:sz w:val="28"/>
          <w:szCs w:val="28"/>
          <w:lang w:val="ru-RU"/>
        </w:rPr>
        <w:t xml:space="preserve"> сиз нима қилсангиз ажойиб ҳисоблайдиган инсонлар бор бўлса, </w:t>
      </w:r>
      <w:r w:rsidR="004A1785" w:rsidRPr="003424EC">
        <w:rPr>
          <w:rFonts w:ascii="Times New Roman" w:hAnsi="Times New Roman" w:cs="Times New Roman"/>
          <w:sz w:val="28"/>
          <w:szCs w:val="28"/>
          <w:lang w:val="ru-RU"/>
        </w:rPr>
        <w:t>хато</w:t>
      </w:r>
      <w:r w:rsidR="00E92D54" w:rsidRPr="003424EC">
        <w:rPr>
          <w:rFonts w:ascii="Times New Roman" w:hAnsi="Times New Roman" w:cs="Times New Roman"/>
          <w:sz w:val="28"/>
          <w:szCs w:val="28"/>
          <w:lang w:val="ru-RU"/>
        </w:rPr>
        <w:t xml:space="preserve"> қилганингизда сизни йўналтиради ва ўзингиз ҳақингизда яхши фикрлашни шакллантиришга ёрдам беради. Ота</w:t>
      </w:r>
      <w:r w:rsidR="00823FE7" w:rsidRPr="003424EC">
        <w:rPr>
          <w:rFonts w:ascii="Times New Roman" w:hAnsi="Times New Roman" w:cs="Times New Roman"/>
          <w:sz w:val="28"/>
          <w:szCs w:val="28"/>
          <w:lang w:val="ru-RU"/>
        </w:rPr>
        <w:t>-</w:t>
      </w:r>
      <w:r w:rsidR="00E92D54" w:rsidRPr="003424EC">
        <w:rPr>
          <w:rFonts w:ascii="Times New Roman" w:hAnsi="Times New Roman" w:cs="Times New Roman"/>
          <w:sz w:val="28"/>
          <w:szCs w:val="28"/>
          <w:lang w:val="ru-RU"/>
        </w:rPr>
        <w:t>онам менинг бетакрорлигимни таъки</w:t>
      </w:r>
      <w:r w:rsidR="008832AF">
        <w:rPr>
          <w:rFonts w:ascii="Times New Roman" w:hAnsi="Times New Roman" w:cs="Times New Roman"/>
          <w:sz w:val="28"/>
          <w:szCs w:val="28"/>
          <w:lang w:val="ru-RU"/>
        </w:rPr>
        <w:t>д</w:t>
      </w:r>
      <w:r w:rsidR="00E92D54" w:rsidRPr="003424EC">
        <w:rPr>
          <w:rFonts w:ascii="Times New Roman" w:hAnsi="Times New Roman" w:cs="Times New Roman"/>
          <w:sz w:val="28"/>
          <w:szCs w:val="28"/>
          <w:lang w:val="ru-RU"/>
        </w:rPr>
        <w:t xml:space="preserve">лаб келишган. Улар мен нима қилишимдан қатъий назар, тўғри ёки нотўғри иш қилиб қўйсам ҳам ҳар доим мени севишларини айтишган. Ахир, мен ҳам </w:t>
      </w:r>
      <w:r w:rsidR="004A1785" w:rsidRPr="003424EC">
        <w:rPr>
          <w:rFonts w:ascii="Times New Roman" w:hAnsi="Times New Roman" w:cs="Times New Roman"/>
          <w:sz w:val="28"/>
          <w:szCs w:val="28"/>
          <w:lang w:val="ru-RU"/>
        </w:rPr>
        <w:t>хато</w:t>
      </w:r>
      <w:r w:rsidR="00E92D54" w:rsidRPr="003424EC">
        <w:rPr>
          <w:rFonts w:ascii="Times New Roman" w:hAnsi="Times New Roman" w:cs="Times New Roman"/>
          <w:sz w:val="28"/>
          <w:szCs w:val="28"/>
          <w:lang w:val="ru-RU"/>
        </w:rPr>
        <w:t xml:space="preserve"> қилишим мумкин. Уларнинг мени севишларига ҳатто шубҳа ҳам қилмаганман. Ҳозир ҳам шубҳа қилмайман. Уларнинг менга бўлган севгиси йўқолишига сабаб бўладиган нимадир қилишим мумкин эди, деб ўйламайман. Мен </w:t>
      </w:r>
      <w:r w:rsidR="008832AF" w:rsidRPr="003424EC">
        <w:rPr>
          <w:rFonts w:ascii="Times New Roman" w:hAnsi="Times New Roman" w:cs="Times New Roman"/>
          <w:sz w:val="28"/>
          <w:szCs w:val="28"/>
          <w:lang w:val="ru-RU"/>
        </w:rPr>
        <w:t xml:space="preserve">шундай севги </w:t>
      </w:r>
      <w:r w:rsidR="00E92D54" w:rsidRPr="003424EC">
        <w:rPr>
          <w:rFonts w:ascii="Times New Roman" w:hAnsi="Times New Roman" w:cs="Times New Roman"/>
          <w:sz w:val="28"/>
          <w:szCs w:val="28"/>
          <w:lang w:val="ru-RU"/>
        </w:rPr>
        <w:t>соясида улғайган</w:t>
      </w:r>
      <w:r w:rsidR="008832AF">
        <w:rPr>
          <w:rFonts w:ascii="Times New Roman" w:hAnsi="Times New Roman" w:cs="Times New Roman"/>
          <w:sz w:val="28"/>
          <w:szCs w:val="28"/>
          <w:lang w:val="ru-RU"/>
        </w:rPr>
        <w:t>м</w:t>
      </w:r>
      <w:r w:rsidR="00E92D54" w:rsidRPr="003424EC">
        <w:rPr>
          <w:rFonts w:ascii="Times New Roman" w:hAnsi="Times New Roman" w:cs="Times New Roman"/>
          <w:sz w:val="28"/>
          <w:szCs w:val="28"/>
          <w:lang w:val="ru-RU"/>
        </w:rPr>
        <w:t>ан”.</w:t>
      </w:r>
    </w:p>
    <w:p w14:paraId="6FF25D94" w14:textId="77777777" w:rsidR="007637BB" w:rsidRDefault="006E3835"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Ўз</w:t>
      </w:r>
      <w:r w:rsidR="00823FE7" w:rsidRPr="003424EC">
        <w:rPr>
          <w:rFonts w:ascii="Times New Roman" w:hAnsi="Times New Roman" w:cs="Times New Roman"/>
          <w:b/>
          <w:sz w:val="28"/>
          <w:szCs w:val="28"/>
          <w:lang w:val="ru-RU"/>
        </w:rPr>
        <w:t>-</w:t>
      </w:r>
      <w:r w:rsidRPr="003424EC">
        <w:rPr>
          <w:rFonts w:ascii="Times New Roman" w:hAnsi="Times New Roman" w:cs="Times New Roman"/>
          <w:b/>
          <w:sz w:val="28"/>
          <w:szCs w:val="28"/>
          <w:lang w:val="ru-RU"/>
        </w:rPr>
        <w:t>ўзини қабул қилиш</w:t>
      </w:r>
    </w:p>
    <w:p w14:paraId="404AC872" w14:textId="77777777" w:rsidR="007637BB" w:rsidRDefault="006E383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қачонлардир сизни рад қилишган бўлса, ишонтириб айтаманки, сизни қабул қилишган. Аслида, сизни “суюкли” деб қабул қилишган.</w:t>
      </w:r>
    </w:p>
    <w:p w14:paraId="52DB9433" w14:textId="269F286B" w:rsidR="007637BB" w:rsidRDefault="002A074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Ҳаммамиз қандай</w:t>
      </w:r>
      <w:r w:rsidR="008832AF">
        <w:rPr>
          <w:rFonts w:ascii="Times New Roman" w:hAnsi="Times New Roman" w:cs="Times New Roman"/>
          <w:sz w:val="28"/>
          <w:szCs w:val="28"/>
          <w:lang w:val="ru-RU"/>
        </w:rPr>
        <w:t xml:space="preserve"> бўлсак</w:t>
      </w:r>
      <w:r w:rsidRPr="003424EC">
        <w:rPr>
          <w:rFonts w:ascii="Times New Roman" w:hAnsi="Times New Roman" w:cs="Times New Roman"/>
          <w:sz w:val="28"/>
          <w:szCs w:val="28"/>
          <w:lang w:val="ru-RU"/>
        </w:rPr>
        <w:t xml:space="preserve"> уйда ҳам, ишда ҳам, жамоатда ҳам шундай қабул қилишларини истаймиз. Аслида, кучимизнинг аксарият қисмини бизни қабул қилишлари учун сарфлаймиз. Исо Масиҳнинг хочда қилган ишлари туфайли гуноҳларим учун жазони бекор қилиб, Худо мени қандай бўлсам, шундай қабул қилиши мумкинлигини англаш менга катта ёрдам берди. Агар Унинг марҳаматига эришиш учун бирон нима қила олганимда</w:t>
      </w:r>
      <w:r w:rsidR="00814042" w:rsidRPr="003424EC">
        <w:rPr>
          <w:rFonts w:ascii="Times New Roman" w:hAnsi="Times New Roman" w:cs="Times New Roman"/>
          <w:sz w:val="28"/>
          <w:szCs w:val="28"/>
          <w:lang w:val="ru-RU"/>
        </w:rPr>
        <w:t xml:space="preserve">, менинг нажотим фақат </w:t>
      </w:r>
      <w:r w:rsidR="00814042" w:rsidRPr="003424EC">
        <w:rPr>
          <w:rFonts w:ascii="Times New Roman" w:hAnsi="Times New Roman" w:cs="Times New Roman"/>
          <w:sz w:val="28"/>
          <w:szCs w:val="28"/>
          <w:lang w:val="ru-RU"/>
        </w:rPr>
        <w:lastRenderedPageBreak/>
        <w:t>имон орқали амалга ошмаган бўлар эди. Фақатгина Исо Масиҳнинг мўъжизавий хизмати туфайли Худо бизни боримизча қабул қилди. Буни янада яхшилаш имконсиз.</w:t>
      </w:r>
    </w:p>
    <w:p w14:paraId="78911F32" w14:textId="5400B312" w:rsidR="007637BB" w:rsidRDefault="0081404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Лекин агар сиз ҳам худди менд</w:t>
      </w:r>
      <w:r w:rsidR="008832AF">
        <w:rPr>
          <w:rFonts w:ascii="Times New Roman" w:hAnsi="Times New Roman" w:cs="Times New Roman"/>
          <w:sz w:val="28"/>
          <w:szCs w:val="28"/>
          <w:lang w:val="ru-RU"/>
        </w:rPr>
        <w:t>е</w:t>
      </w:r>
      <w:r w:rsidRPr="003424EC">
        <w:rPr>
          <w:rFonts w:ascii="Times New Roman" w:hAnsi="Times New Roman" w:cs="Times New Roman"/>
          <w:sz w:val="28"/>
          <w:szCs w:val="28"/>
          <w:lang w:val="ru-RU"/>
        </w:rPr>
        <w:t>к бўлсангиз, Худо сизни чиндан ҳам қабул қилишига ишонишингиз қий</w:t>
      </w:r>
      <w:r w:rsidR="004A1785" w:rsidRPr="003424EC">
        <w:rPr>
          <w:rFonts w:ascii="Times New Roman" w:hAnsi="Times New Roman" w:cs="Times New Roman"/>
          <w:sz w:val="28"/>
          <w:szCs w:val="28"/>
          <w:lang w:val="ru-RU"/>
        </w:rPr>
        <w:t>и</w:t>
      </w:r>
      <w:r w:rsidRPr="003424EC">
        <w:rPr>
          <w:rFonts w:ascii="Times New Roman" w:hAnsi="Times New Roman" w:cs="Times New Roman"/>
          <w:sz w:val="28"/>
          <w:szCs w:val="28"/>
          <w:lang w:val="ru-RU"/>
        </w:rPr>
        <w:t>н бўлади. Исо Масиҳ хочда менинг фойдамга амалга оширган иши туфайли Худо мени қабул қилишини билсам ҳам мен ўзимни қабул қила олмаганман. Агар мен ўзимни қабул қила олмасам, бошқа кимдир мени қабул қилишига қандай ишонаман? Худо ҳам, турмуш ўртоғим ҳам, ким бўлса ҳам мен рад қилган бўларди. Мен ўзимни қабул қила</w:t>
      </w:r>
      <w:r w:rsidR="008832AF">
        <w:rPr>
          <w:rFonts w:ascii="Times New Roman" w:hAnsi="Times New Roman" w:cs="Times New Roman"/>
          <w:sz w:val="28"/>
          <w:szCs w:val="28"/>
          <w:lang w:val="ru-RU"/>
        </w:rPr>
        <w:t xml:space="preserve"> олмаганимда, ҳақиқий “мен”</w:t>
      </w:r>
      <w:r w:rsidRPr="003424EC">
        <w:rPr>
          <w:rFonts w:ascii="Times New Roman" w:hAnsi="Times New Roman" w:cs="Times New Roman"/>
          <w:sz w:val="28"/>
          <w:szCs w:val="28"/>
          <w:lang w:val="ru-RU"/>
        </w:rPr>
        <w:t xml:space="preserve">имнинг атрофида девор пайдо бўлади. </w:t>
      </w:r>
    </w:p>
    <w:p w14:paraId="0B01FCF0" w14:textId="77777777" w:rsidR="007637BB" w:rsidRDefault="0081404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Кенг тарқалган икки нотўғри тушунча менга ўзимни қабул қилишимга ҳалақит бераётганини билиб қолдим. Эҳтимол, улар сизга ҳам ўз қадрингизни билишингизга ҳалақит бераётгандир? Уларнинг биринчиси шуки – мен мукаммал бўлишим керак, деб ўйлаганман. Нафақат мукаммал, балки энг яхшиси бўлишим</w:t>
      </w:r>
      <w:r w:rsidR="00343C42" w:rsidRPr="003424EC">
        <w:rPr>
          <w:rFonts w:ascii="Times New Roman" w:hAnsi="Times New Roman" w:cs="Times New Roman"/>
          <w:sz w:val="28"/>
          <w:szCs w:val="28"/>
          <w:lang w:val="ru-RU"/>
        </w:rPr>
        <w:t xml:space="preserve"> керак, деб ўйлаганман.</w:t>
      </w:r>
    </w:p>
    <w:p w14:paraId="776A4F2B" w14:textId="77777777" w:rsidR="007637BB" w:rsidRDefault="009D467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Ҳозир эса бу бемаъниликдай туюлади, лекин мен мукаммалликка эришишга қарор қилдим. Мен ғолиб бўлишга қаттиқ ҳаракат қилдим, ҳатто бутун ҳаётим учун ва мақсадимга етиш учун дақиқаларни ҳам режалаштирган вақтларим бўлган – ундан кам эмас! Нима учун? Чунки қабул қилинишга эришишнинг ягона ишончли йўли ўзимга ва бошқа ҳаммага ўзимни нимагадир арзишимни исботлаш эди. Аслида, қалбимнинг тубида ички қадр</w:t>
      </w:r>
      <w:r w:rsidR="00823FE7"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қимматга эга эканлигимга ишонмасдим. </w:t>
      </w:r>
    </w:p>
    <w:p w14:paraId="7434FCF5" w14:textId="77777777" w:rsidR="007637BB" w:rsidRDefault="009D467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Мен бошдан кечирганларимнинг қайсидир биттаси ўзингизга Худонинг назари билан қарашингизга, мен қилган </w:t>
      </w:r>
      <w:r w:rsidR="004A1785" w:rsidRPr="003424EC">
        <w:rPr>
          <w:rFonts w:ascii="Times New Roman" w:hAnsi="Times New Roman" w:cs="Times New Roman"/>
          <w:sz w:val="28"/>
          <w:szCs w:val="28"/>
          <w:lang w:val="ru-RU"/>
        </w:rPr>
        <w:t>хато</w:t>
      </w:r>
      <w:r w:rsidRPr="003424EC">
        <w:rPr>
          <w:rFonts w:ascii="Times New Roman" w:hAnsi="Times New Roman" w:cs="Times New Roman"/>
          <w:sz w:val="28"/>
          <w:szCs w:val="28"/>
          <w:lang w:val="ru-RU"/>
        </w:rPr>
        <w:t>ларни қилмаслигингизга</w:t>
      </w:r>
      <w:r w:rsidR="008C5233" w:rsidRPr="003424EC">
        <w:rPr>
          <w:rFonts w:ascii="Times New Roman" w:hAnsi="Times New Roman" w:cs="Times New Roman"/>
          <w:sz w:val="28"/>
          <w:szCs w:val="28"/>
          <w:lang w:val="ru-RU"/>
        </w:rPr>
        <w:t xml:space="preserve"> ёрдам беришига умид қилган ҳолда сиз билан очиқчасига гаплашишга ижозат беринг.</w:t>
      </w:r>
    </w:p>
    <w:p w14:paraId="44078E0B" w14:textId="0973D3F8" w:rsidR="007637BB" w:rsidRDefault="008C523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Кўп одамлар китобларим ва фильмларимнинг машҳурлигидан ҳамда кўплаб мухлислар олдида маъруза қилиш бошимни айлан</w:t>
      </w:r>
      <w:r w:rsidR="004A1785" w:rsidRPr="003424EC">
        <w:rPr>
          <w:rFonts w:ascii="Times New Roman" w:hAnsi="Times New Roman" w:cs="Times New Roman"/>
          <w:sz w:val="28"/>
          <w:szCs w:val="28"/>
          <w:lang w:val="ru-RU"/>
        </w:rPr>
        <w:t>тир</w:t>
      </w:r>
      <w:r w:rsidRPr="003424EC">
        <w:rPr>
          <w:rFonts w:ascii="Times New Roman" w:hAnsi="Times New Roman" w:cs="Times New Roman"/>
          <w:sz w:val="28"/>
          <w:szCs w:val="28"/>
          <w:lang w:val="ru-RU"/>
        </w:rPr>
        <w:t xml:space="preserve">маганми, деб қизиқишади. Тўғрисини айтсам, ундай бўлмаган, чунки бир нарсани аниқ биламан: буларнинг барини </w:t>
      </w:r>
      <w:r w:rsidR="008832AF" w:rsidRPr="003424EC">
        <w:rPr>
          <w:rFonts w:ascii="Times New Roman" w:hAnsi="Times New Roman" w:cs="Times New Roman"/>
          <w:sz w:val="28"/>
          <w:szCs w:val="28"/>
          <w:lang w:val="ru-RU"/>
        </w:rPr>
        <w:t xml:space="preserve">Худо </w:t>
      </w:r>
      <w:r w:rsidRPr="003424EC">
        <w:rPr>
          <w:rFonts w:ascii="Times New Roman" w:hAnsi="Times New Roman" w:cs="Times New Roman"/>
          <w:sz w:val="28"/>
          <w:szCs w:val="28"/>
          <w:lang w:val="ru-RU"/>
        </w:rPr>
        <w:t>мен орқали қил</w:t>
      </w:r>
      <w:r w:rsidR="00605F2D">
        <w:rPr>
          <w:rFonts w:ascii="Times New Roman" w:hAnsi="Times New Roman" w:cs="Times New Roman"/>
          <w:sz w:val="28"/>
          <w:szCs w:val="28"/>
          <w:lang w:val="ru-RU"/>
        </w:rPr>
        <w:t>а</w:t>
      </w:r>
      <w:r w:rsidRPr="003424EC">
        <w:rPr>
          <w:rFonts w:ascii="Times New Roman" w:hAnsi="Times New Roman" w:cs="Times New Roman"/>
          <w:sz w:val="28"/>
          <w:szCs w:val="28"/>
          <w:lang w:val="ru-RU"/>
        </w:rPr>
        <w:t xml:space="preserve">япти. Ўтмишимга ташланган биргина назар мен қилаётган ишларни қилиш учун унчалик ҳам муносиб одам эмаслигимни изоҳлайди. </w:t>
      </w:r>
    </w:p>
    <w:p w14:paraId="7516E1EB" w14:textId="77777777" w:rsidR="007637BB" w:rsidRDefault="008C5233"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Чапақайнинг меҳрибонлиги</w:t>
      </w:r>
    </w:p>
    <w:p w14:paraId="791EAA71" w14:textId="01B5BE8A" w:rsidR="007637BB" w:rsidRDefault="00E15C6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Биласизми, ота</w:t>
      </w:r>
      <w:r w:rsidR="00823FE7" w:rsidRPr="003424EC">
        <w:rPr>
          <w:rFonts w:ascii="Times New Roman" w:hAnsi="Times New Roman" w:cs="Times New Roman"/>
          <w:sz w:val="28"/>
          <w:szCs w:val="28"/>
          <w:lang w:val="ru-RU"/>
        </w:rPr>
        <w:t>-</w:t>
      </w:r>
      <w:r w:rsidR="004A1785" w:rsidRPr="003424EC">
        <w:rPr>
          <w:rFonts w:ascii="Times New Roman" w:hAnsi="Times New Roman" w:cs="Times New Roman"/>
          <w:sz w:val="28"/>
          <w:szCs w:val="28"/>
          <w:lang w:val="ru-RU"/>
        </w:rPr>
        <w:t>онам иккинчи синфдан кейин ўқ</w:t>
      </w:r>
      <w:r w:rsidRPr="003424EC">
        <w:rPr>
          <w:rFonts w:ascii="Times New Roman" w:hAnsi="Times New Roman" w:cs="Times New Roman"/>
          <w:sz w:val="28"/>
          <w:szCs w:val="28"/>
          <w:lang w:val="ru-RU"/>
        </w:rPr>
        <w:t>ишларини давом эттира олмаганлар. Мен Мичигандаги кичкина мактабда ўқирдим, у ерда гр</w:t>
      </w:r>
      <w:r w:rsidR="00605F2D" w:rsidRPr="003424EC">
        <w:rPr>
          <w:rFonts w:ascii="Times New Roman" w:hAnsi="Times New Roman" w:cs="Times New Roman"/>
          <w:sz w:val="28"/>
          <w:szCs w:val="28"/>
          <w:lang w:val="ru-RU"/>
        </w:rPr>
        <w:t>а</w:t>
      </w:r>
      <w:r w:rsidRPr="003424EC">
        <w:rPr>
          <w:rFonts w:ascii="Times New Roman" w:hAnsi="Times New Roman" w:cs="Times New Roman"/>
          <w:sz w:val="28"/>
          <w:szCs w:val="28"/>
          <w:lang w:val="ru-RU"/>
        </w:rPr>
        <w:t>мматикани ўргатишарди, лекин мен мактабда ҳам ота</w:t>
      </w:r>
      <w:r w:rsidR="00823FE7" w:rsidRPr="003424EC">
        <w:rPr>
          <w:rFonts w:ascii="Times New Roman" w:hAnsi="Times New Roman" w:cs="Times New Roman"/>
          <w:sz w:val="28"/>
          <w:szCs w:val="28"/>
          <w:lang w:val="ru-RU"/>
        </w:rPr>
        <w:t>-</w:t>
      </w:r>
      <w:r w:rsidR="004A1785" w:rsidRPr="003424EC">
        <w:rPr>
          <w:rFonts w:ascii="Times New Roman" w:hAnsi="Times New Roman" w:cs="Times New Roman"/>
          <w:sz w:val="28"/>
          <w:szCs w:val="28"/>
          <w:lang w:val="ru-RU"/>
        </w:rPr>
        <w:t>онамдан ҳам г</w:t>
      </w:r>
      <w:r w:rsidRPr="003424EC">
        <w:rPr>
          <w:rFonts w:ascii="Times New Roman" w:hAnsi="Times New Roman" w:cs="Times New Roman"/>
          <w:sz w:val="28"/>
          <w:szCs w:val="28"/>
          <w:lang w:val="ru-RU"/>
        </w:rPr>
        <w:t>рамматикани ўрганмадим. Грамматика бўйича билимим ачинарли аҳволда эди. Тил бўйича озгина билимни ҳам акам Жимдан ўрганганман. У мен</w:t>
      </w:r>
      <w:r w:rsidR="00605F2D">
        <w:rPr>
          <w:rFonts w:ascii="Times New Roman" w:hAnsi="Times New Roman" w:cs="Times New Roman"/>
          <w:sz w:val="28"/>
          <w:szCs w:val="28"/>
          <w:lang w:val="ru-RU"/>
        </w:rPr>
        <w:t>дан</w:t>
      </w:r>
      <w:r w:rsidRPr="003424EC">
        <w:rPr>
          <w:rFonts w:ascii="Times New Roman" w:hAnsi="Times New Roman" w:cs="Times New Roman"/>
          <w:sz w:val="28"/>
          <w:szCs w:val="28"/>
          <w:lang w:val="ru-RU"/>
        </w:rPr>
        <w:t xml:space="preserve"> икки ёш катта, ақлли бола эди. Ёдимда, унинг Мичиган Давлат Университетидан уйга келиши</w:t>
      </w:r>
      <w:r w:rsidR="004A1785" w:rsidRPr="003424EC">
        <w:rPr>
          <w:rFonts w:ascii="Times New Roman" w:hAnsi="Times New Roman" w:cs="Times New Roman"/>
          <w:sz w:val="28"/>
          <w:szCs w:val="28"/>
          <w:lang w:val="ru-RU"/>
        </w:rPr>
        <w:t>ни</w:t>
      </w:r>
      <w:r w:rsidRPr="003424EC">
        <w:rPr>
          <w:rFonts w:ascii="Times New Roman" w:hAnsi="Times New Roman" w:cs="Times New Roman"/>
          <w:sz w:val="28"/>
          <w:szCs w:val="28"/>
          <w:lang w:val="ru-RU"/>
        </w:rPr>
        <w:t xml:space="preserve"> ҳар гал қўрқув билан кутардим, чунки у ҳар гал уйга келганида менга грамматикадан сабоқ берарди.</w:t>
      </w:r>
      <w:r w:rsidR="00605F2D">
        <w:rPr>
          <w:rFonts w:ascii="Times New Roman" w:hAnsi="Times New Roman" w:cs="Times New Roman"/>
          <w:sz w:val="28"/>
          <w:szCs w:val="28"/>
          <w:lang w:val="ru-RU"/>
        </w:rPr>
        <w:t xml:space="preserve"> </w:t>
      </w:r>
    </w:p>
    <w:p w14:paraId="183E723F" w14:textId="7311BEEF" w:rsidR="007637BB" w:rsidRDefault="00E15C6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lastRenderedPageBreak/>
        <w:t>Мен Жимнинг олдида оғзимни очишга ҳам қўрқардим</w:t>
      </w:r>
      <w:r w:rsidR="00D13CB7" w:rsidRPr="003424EC">
        <w:rPr>
          <w:rFonts w:ascii="Times New Roman" w:hAnsi="Times New Roman" w:cs="Times New Roman"/>
          <w:sz w:val="28"/>
          <w:szCs w:val="28"/>
          <w:lang w:val="ru-RU"/>
        </w:rPr>
        <w:t xml:space="preserve"> ва “менга бу </w:t>
      </w:r>
      <w:r w:rsidR="00605F2D">
        <w:rPr>
          <w:rFonts w:ascii="Times New Roman" w:hAnsi="Times New Roman" w:cs="Times New Roman"/>
          <w:sz w:val="28"/>
          <w:szCs w:val="28"/>
          <w:lang w:val="ru-RU"/>
        </w:rPr>
        <w:t xml:space="preserve">эмас </w:t>
      </w:r>
      <w:r w:rsidR="00D13CB7" w:rsidRPr="003424EC">
        <w:rPr>
          <w:rFonts w:ascii="Times New Roman" w:hAnsi="Times New Roman" w:cs="Times New Roman"/>
          <w:sz w:val="28"/>
          <w:szCs w:val="28"/>
          <w:lang w:val="ru-RU"/>
        </w:rPr>
        <w:t>керак эмас” деб айтган пайтларим ҳам бўлган. “Иккита инкорни бирдан ишлатма” де</w:t>
      </w:r>
      <w:r w:rsidR="00605F2D">
        <w:rPr>
          <w:rFonts w:ascii="Times New Roman" w:hAnsi="Times New Roman" w:cs="Times New Roman"/>
          <w:sz w:val="28"/>
          <w:szCs w:val="28"/>
          <w:lang w:val="ru-RU"/>
        </w:rPr>
        <w:t>ганди акам</w:t>
      </w:r>
      <w:r w:rsidR="00D13CB7" w:rsidRPr="003424EC">
        <w:rPr>
          <w:rFonts w:ascii="Times New Roman" w:hAnsi="Times New Roman" w:cs="Times New Roman"/>
          <w:sz w:val="28"/>
          <w:szCs w:val="28"/>
          <w:lang w:val="ru-RU"/>
        </w:rPr>
        <w:t xml:space="preserve">. Мен эса “иккита инкор нималигини ҳам билмайман” деб жавоб берганман. </w:t>
      </w:r>
    </w:p>
    <w:p w14:paraId="4C60752B" w14:textId="7D0B4210" w:rsidR="007637BB" w:rsidRDefault="00D13CB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Иккинчи синфдаги ўқитувчим менга чап қўл ўрнига ўнг қўлда ёзишни ўргатишга уринди, мени эса чапақай бўлишга ҳеч қандай эътирозим йўқ эди. Ҳозир мактабларда чапақайларга қандай муносабатда бўлишаётганини билмайман. Ўша пайтларда синфдошларим кўчада софтбол ёки баскетбол ўйнаётганларида ўнг қўлда машқ қилиш учун ҳафтасига икки марта ўқитувчим билан алоҳида </w:t>
      </w:r>
      <w:r w:rsidR="00605F2D">
        <w:rPr>
          <w:rFonts w:ascii="Times New Roman" w:hAnsi="Times New Roman" w:cs="Times New Roman"/>
          <w:sz w:val="28"/>
          <w:szCs w:val="28"/>
          <w:lang w:val="ru-RU"/>
        </w:rPr>
        <w:t>синф</w:t>
      </w:r>
      <w:r w:rsidRPr="003424EC">
        <w:rPr>
          <w:rFonts w:ascii="Times New Roman" w:hAnsi="Times New Roman" w:cs="Times New Roman"/>
          <w:sz w:val="28"/>
          <w:szCs w:val="28"/>
          <w:lang w:val="ru-RU"/>
        </w:rPr>
        <w:t xml:space="preserve">да қолишимга тўғри келарди. У менга топшириқ </w:t>
      </w:r>
      <w:r w:rsidR="004A1785" w:rsidRPr="003424EC">
        <w:rPr>
          <w:rFonts w:ascii="Times New Roman" w:hAnsi="Times New Roman" w:cs="Times New Roman"/>
          <w:sz w:val="28"/>
          <w:szCs w:val="28"/>
          <w:lang w:val="ru-RU"/>
        </w:rPr>
        <w:t xml:space="preserve">берар </w:t>
      </w:r>
      <w:r w:rsidRPr="003424EC">
        <w:rPr>
          <w:rFonts w:ascii="Times New Roman" w:hAnsi="Times New Roman" w:cs="Times New Roman"/>
          <w:sz w:val="28"/>
          <w:szCs w:val="28"/>
          <w:lang w:val="ru-RU"/>
        </w:rPr>
        <w:t>ёки нимадир қуришни буюрарди. Ҳар гал чап қўлимни ишлатишни бошлаганимда йигирма дю</w:t>
      </w:r>
      <w:r w:rsidR="00605F2D">
        <w:rPr>
          <w:rFonts w:ascii="Times New Roman" w:hAnsi="Times New Roman" w:cs="Times New Roman"/>
          <w:sz w:val="28"/>
          <w:szCs w:val="28"/>
          <w:lang w:val="ru-RU"/>
        </w:rPr>
        <w:t>й</w:t>
      </w:r>
      <w:r w:rsidRPr="003424EC">
        <w:rPr>
          <w:rFonts w:ascii="Times New Roman" w:hAnsi="Times New Roman" w:cs="Times New Roman"/>
          <w:sz w:val="28"/>
          <w:szCs w:val="28"/>
          <w:lang w:val="ru-RU"/>
        </w:rPr>
        <w:t>м келадиган чизғични силкитиб, қўлимга урарди. Албатта, ўша заҳоти қўлимни тортиб олардим.</w:t>
      </w:r>
    </w:p>
    <w:p w14:paraId="49B65745" w14:textId="33F2565A" w:rsidR="007637BB" w:rsidRDefault="00D13CB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Бундан одамлар кулишарди</w:t>
      </w:r>
      <w:r w:rsidR="00E449F7" w:rsidRPr="003424EC">
        <w:rPr>
          <w:rFonts w:ascii="Times New Roman" w:hAnsi="Times New Roman" w:cs="Times New Roman"/>
          <w:sz w:val="28"/>
          <w:szCs w:val="28"/>
          <w:lang w:val="ru-RU"/>
        </w:rPr>
        <w:t>, лекин бундай муносабат оқибатид</w:t>
      </w:r>
      <w:r w:rsidR="004A1785" w:rsidRPr="003424EC">
        <w:rPr>
          <w:rFonts w:ascii="Times New Roman" w:hAnsi="Times New Roman" w:cs="Times New Roman"/>
          <w:sz w:val="28"/>
          <w:szCs w:val="28"/>
          <w:lang w:val="ru-RU"/>
        </w:rPr>
        <w:t>а нутқимда нуқсон рив</w:t>
      </w:r>
      <w:r w:rsidR="00E449F7" w:rsidRPr="003424EC">
        <w:rPr>
          <w:rFonts w:ascii="Times New Roman" w:hAnsi="Times New Roman" w:cs="Times New Roman"/>
          <w:sz w:val="28"/>
          <w:szCs w:val="28"/>
          <w:lang w:val="ru-RU"/>
        </w:rPr>
        <w:t>ожланди. Ҳар гал чарчоқни ҳис қилганимда, асабийлашганимда ёки чўчиганимда дудуқланиб қолардим. Бир марта синфда ўрнимдан туриб, Геттисбургдаги мурожаатни ёддан айтиб беришимга тўғри келгани ҳамон ёдимда. Бутун синф олдида дуд</w:t>
      </w:r>
      <w:r w:rsidR="00605F2D">
        <w:rPr>
          <w:rFonts w:ascii="Times New Roman" w:hAnsi="Times New Roman" w:cs="Times New Roman"/>
          <w:sz w:val="28"/>
          <w:szCs w:val="28"/>
          <w:lang w:val="ru-RU"/>
        </w:rPr>
        <w:t>у</w:t>
      </w:r>
      <w:r w:rsidR="00E449F7" w:rsidRPr="003424EC">
        <w:rPr>
          <w:rFonts w:ascii="Times New Roman" w:hAnsi="Times New Roman" w:cs="Times New Roman"/>
          <w:sz w:val="28"/>
          <w:szCs w:val="28"/>
          <w:lang w:val="ru-RU"/>
        </w:rPr>
        <w:t>қланиб турардим, ўқитувчим эса: “Жавоб бер! Жавоб бер!” деб такрорларди. Охири, дўстларимнинг кўз олдида йиғлаб юбордим ва синфдан қочиб чиқдим. Бу воқеа омма олдида чиқиш қилишнинг ёдда қоларли бошланиши эди. Камига</w:t>
      </w:r>
      <w:r w:rsidR="004A1785" w:rsidRPr="003424EC">
        <w:rPr>
          <w:rFonts w:ascii="Times New Roman" w:hAnsi="Times New Roman" w:cs="Times New Roman"/>
          <w:sz w:val="28"/>
          <w:szCs w:val="28"/>
          <w:lang w:val="ru-RU"/>
        </w:rPr>
        <w:t xml:space="preserve"> бу воқеадан барча ўқитувчилар х</w:t>
      </w:r>
      <w:r w:rsidR="00E449F7" w:rsidRPr="003424EC">
        <w:rPr>
          <w:rFonts w:ascii="Times New Roman" w:hAnsi="Times New Roman" w:cs="Times New Roman"/>
          <w:sz w:val="28"/>
          <w:szCs w:val="28"/>
          <w:lang w:val="ru-RU"/>
        </w:rPr>
        <w:t xml:space="preserve">абар топишди. </w:t>
      </w:r>
    </w:p>
    <w:p w14:paraId="706774F4" w14:textId="72E77BF4" w:rsidR="007637BB" w:rsidRDefault="00E449F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 ердаги ҳақиқий муаммо шунда эдики, менга ёрдам бермоқчи бўлишаётганини ҳеч ким менга айтмаганди. Шунда</w:t>
      </w:r>
      <w:r w:rsidR="00605F2D">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чапақай сифатида мен мукаммал эмасман</w:t>
      </w:r>
      <w:r w:rsidR="00C14AC2" w:rsidRPr="003424EC">
        <w:rPr>
          <w:rFonts w:ascii="Times New Roman" w:hAnsi="Times New Roman" w:cs="Times New Roman"/>
          <w:sz w:val="28"/>
          <w:szCs w:val="28"/>
          <w:lang w:val="ru-RU"/>
        </w:rPr>
        <w:t>, ундан ҳам баттарман, деб ўйлаганман. Шундай деб ўйлашимга қарамай, улар мени ўзгартиришларига йўл қўймасликка қарор қилдим. Ва улар мени ўзгартира олишмади.</w:t>
      </w:r>
    </w:p>
    <w:p w14:paraId="3967A09F" w14:textId="66E5039B" w:rsidR="007637BB" w:rsidRDefault="00C14AC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Лекин ўз қадр</w:t>
      </w:r>
      <w:r w:rsidR="00823FE7"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қимматим билан боғлиқ муаммоларим ўрта мактабда тугамади. Университетнинг биринчи босқи</w:t>
      </w:r>
      <w:r w:rsidR="00605F2D">
        <w:rPr>
          <w:rFonts w:ascii="Times New Roman" w:hAnsi="Times New Roman" w:cs="Times New Roman"/>
          <w:sz w:val="28"/>
          <w:szCs w:val="28"/>
          <w:lang w:val="ru-RU"/>
        </w:rPr>
        <w:t>чи</w:t>
      </w:r>
      <w:r w:rsidRPr="003424EC">
        <w:rPr>
          <w:rFonts w:ascii="Times New Roman" w:hAnsi="Times New Roman" w:cs="Times New Roman"/>
          <w:sz w:val="28"/>
          <w:szCs w:val="28"/>
          <w:lang w:val="ru-RU"/>
        </w:rPr>
        <w:t xml:space="preserve">да ўқиётганимда инглиз тили фани бўйича профессор </w:t>
      </w:r>
      <w:r w:rsidR="005D2F00">
        <w:rPr>
          <w:rFonts w:ascii="Times New Roman" w:hAnsi="Times New Roman" w:cs="Times New Roman"/>
          <w:sz w:val="28"/>
          <w:szCs w:val="28"/>
          <w:lang w:val="ru-RU"/>
        </w:rPr>
        <w:t>рўйхат</w:t>
      </w:r>
      <w:r w:rsidRPr="003424EC">
        <w:rPr>
          <w:rFonts w:ascii="Times New Roman" w:hAnsi="Times New Roman" w:cs="Times New Roman"/>
          <w:sz w:val="28"/>
          <w:szCs w:val="28"/>
          <w:lang w:val="ru-RU"/>
        </w:rPr>
        <w:t xml:space="preserve">ни ўқиди ва бир курсдошим ҳақида сўради. </w:t>
      </w:r>
      <w:r w:rsidR="0005313E" w:rsidRPr="003424EC">
        <w:rPr>
          <w:rFonts w:ascii="Times New Roman" w:hAnsi="Times New Roman" w:cs="Times New Roman"/>
          <w:sz w:val="28"/>
          <w:szCs w:val="28"/>
          <w:lang w:val="ru-RU"/>
        </w:rPr>
        <w:t>Мен ҳаяжонланиб: “</w:t>
      </w:r>
      <w:r w:rsidR="00065135" w:rsidRPr="003424EC">
        <w:rPr>
          <w:rFonts w:ascii="Times New Roman" w:hAnsi="Times New Roman" w:cs="Times New Roman"/>
          <w:sz w:val="28"/>
          <w:szCs w:val="28"/>
          <w:lang w:val="ru-RU"/>
        </w:rPr>
        <w:t xml:space="preserve">У бугун соғ эмас!” дедим. Шу заҳоти профессор менга: “Жаноб Макдауэлл, у бугун соғ эмасми?” деди. Менимча, </w:t>
      </w:r>
      <w:r w:rsidR="00605F2D">
        <w:rPr>
          <w:rFonts w:ascii="Times New Roman" w:hAnsi="Times New Roman" w:cs="Times New Roman"/>
          <w:sz w:val="28"/>
          <w:szCs w:val="28"/>
          <w:lang w:val="ru-RU"/>
        </w:rPr>
        <w:t>аудитория</w:t>
      </w:r>
      <w:r w:rsidR="00065135" w:rsidRPr="003424EC">
        <w:rPr>
          <w:rFonts w:ascii="Times New Roman" w:hAnsi="Times New Roman" w:cs="Times New Roman"/>
          <w:sz w:val="28"/>
          <w:szCs w:val="28"/>
          <w:lang w:val="ru-RU"/>
        </w:rPr>
        <w:t xml:space="preserve">да охирги марта ўшанда гапирган бўлсам керак. Мен ҳозир қилаётган ишларим учун нима учун ўзимни муносиб номзод, деб ҳисобламаслигимни энди тушунгандирсиз. Коллежда биринчи босқичда ўқиганимда менга маслаҳатчи бўлган доктор Хэмптон </w:t>
      </w:r>
      <w:r w:rsidR="00605F2D">
        <w:rPr>
          <w:rFonts w:ascii="Times New Roman" w:hAnsi="Times New Roman" w:cs="Times New Roman"/>
          <w:sz w:val="28"/>
          <w:szCs w:val="28"/>
          <w:lang w:val="ru-RU"/>
        </w:rPr>
        <w:t>ҳ</w:t>
      </w:r>
      <w:r w:rsidR="00065135" w:rsidRPr="003424EC">
        <w:rPr>
          <w:rFonts w:ascii="Times New Roman" w:hAnsi="Times New Roman" w:cs="Times New Roman"/>
          <w:sz w:val="28"/>
          <w:szCs w:val="28"/>
          <w:lang w:val="ru-RU"/>
        </w:rPr>
        <w:t>ужжатларимни кўриб, “Жош, сиз уч баҳога ўқийдиган оддий ўқувчисиз. Лекин сизда бошқа одамларда бўлмаган нимадир бор”, деган.</w:t>
      </w:r>
    </w:p>
    <w:p w14:paraId="4E69B6F9" w14:textId="77777777" w:rsidR="007637BB" w:rsidRDefault="0006513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 нима экан? – деб сўрадим. – Мен ҳозир ҳар қандай гапни эшитишга тайёрман”.</w:t>
      </w:r>
    </w:p>
    <w:p w14:paraId="51A3BDC9" w14:textId="77777777" w:rsidR="007637BB" w:rsidRDefault="0006513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lastRenderedPageBreak/>
        <w:t xml:space="preserve">“Сизда қатъият ва босим бор, </w:t>
      </w:r>
      <w:r w:rsidR="00823FE7"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деди у. – Булар сизга бошқа одамларнинг миясидан кўра кўпроқ муваффақият келтириши мумкин. Агар бунинг устида ишлашни истасангиз, сизга ёрдам беришга тайёрман”.</w:t>
      </w:r>
    </w:p>
    <w:p w14:paraId="1BF23E69" w14:textId="455ACC91" w:rsidR="007637BB" w:rsidRDefault="0006513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Мен бу имкониятни маҳкам </w:t>
      </w:r>
      <w:r w:rsidR="00605F2D">
        <w:rPr>
          <w:rFonts w:ascii="Times New Roman" w:hAnsi="Times New Roman" w:cs="Times New Roman"/>
          <w:sz w:val="28"/>
          <w:szCs w:val="28"/>
          <w:lang w:val="ru-RU"/>
        </w:rPr>
        <w:t>ушла</w:t>
      </w:r>
      <w:r w:rsidRPr="003424EC">
        <w:rPr>
          <w:rFonts w:ascii="Times New Roman" w:hAnsi="Times New Roman" w:cs="Times New Roman"/>
          <w:sz w:val="28"/>
          <w:szCs w:val="28"/>
          <w:lang w:val="ru-RU"/>
        </w:rPr>
        <w:t>дим ва</w:t>
      </w:r>
      <w:r w:rsidR="005B0FCD" w:rsidRPr="003424EC">
        <w:rPr>
          <w:rFonts w:ascii="Times New Roman" w:hAnsi="Times New Roman" w:cs="Times New Roman"/>
          <w:sz w:val="28"/>
          <w:szCs w:val="28"/>
          <w:lang w:val="ru-RU"/>
        </w:rPr>
        <w:t xml:space="preserve"> доктор эшитиб, нутқимни тўғрилаши учун соатлаб овозимни ёзиш билан шуғулландим. Ҳар гал </w:t>
      </w:r>
      <w:r w:rsidR="004A1785" w:rsidRPr="003424EC">
        <w:rPr>
          <w:rFonts w:ascii="Times New Roman" w:hAnsi="Times New Roman" w:cs="Times New Roman"/>
          <w:sz w:val="28"/>
          <w:szCs w:val="28"/>
          <w:lang w:val="ru-RU"/>
        </w:rPr>
        <w:t>хато</w:t>
      </w:r>
      <w:r w:rsidR="005B0FCD" w:rsidRPr="003424EC">
        <w:rPr>
          <w:rFonts w:ascii="Times New Roman" w:hAnsi="Times New Roman" w:cs="Times New Roman"/>
          <w:sz w:val="28"/>
          <w:szCs w:val="28"/>
          <w:lang w:val="ru-RU"/>
        </w:rPr>
        <w:t>имни тўғрилаганда худди “сен ким бўлибсан?” дейишаётгандек ҳис қилган бўлсам ҳам, улар менга ёрдам бер</w:t>
      </w:r>
      <w:r w:rsidR="00605F2D">
        <w:rPr>
          <w:rFonts w:ascii="Times New Roman" w:hAnsi="Times New Roman" w:cs="Times New Roman"/>
          <w:sz w:val="28"/>
          <w:szCs w:val="28"/>
          <w:lang w:val="ru-RU"/>
        </w:rPr>
        <w:t>иш</w:t>
      </w:r>
      <w:r w:rsidR="005B0FCD" w:rsidRPr="003424EC">
        <w:rPr>
          <w:rFonts w:ascii="Times New Roman" w:hAnsi="Times New Roman" w:cs="Times New Roman"/>
          <w:sz w:val="28"/>
          <w:szCs w:val="28"/>
          <w:lang w:val="ru-RU"/>
        </w:rPr>
        <w:t>ганини биламан. Ва буни қадрлайман.</w:t>
      </w:r>
    </w:p>
    <w:p w14:paraId="53BEBAEA" w14:textId="4766A9B2" w:rsidR="007637BB" w:rsidRDefault="005B0FC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Ўз қадр</w:t>
      </w:r>
      <w:r w:rsidR="0006513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қимматим ҳақидаги паст фикрларим уй жамоатларида, коллежда, талабалар шаҳарчасида б</w:t>
      </w:r>
      <w:r w:rsidR="00EF0952" w:rsidRPr="003424EC">
        <w:rPr>
          <w:rFonts w:ascii="Times New Roman" w:hAnsi="Times New Roman" w:cs="Times New Roman"/>
          <w:sz w:val="28"/>
          <w:szCs w:val="28"/>
          <w:lang w:val="ru-RU"/>
        </w:rPr>
        <w:t>ўладиган йиғинларда мунтазам р</w:t>
      </w:r>
      <w:r w:rsidRPr="003424EC">
        <w:rPr>
          <w:rFonts w:ascii="Times New Roman" w:hAnsi="Times New Roman" w:cs="Times New Roman"/>
          <w:sz w:val="28"/>
          <w:szCs w:val="28"/>
          <w:lang w:val="ru-RU"/>
        </w:rPr>
        <w:t>ивожланиб борди. Ишонишга даъват қилувчи чақириқлар тахминан қуйидагича жарангларди: “Ўз қобилиятларингизни, лаёқатингизни олиб келиб, Исога топширинг. У бу қобилиятларингизни Ўзига олиб, сизни ишлатишни истайди”. Мен ҳеч қа</w:t>
      </w:r>
      <w:r w:rsidR="00EF0952" w:rsidRPr="003424EC">
        <w:rPr>
          <w:rFonts w:ascii="Times New Roman" w:hAnsi="Times New Roman" w:cs="Times New Roman"/>
          <w:sz w:val="28"/>
          <w:szCs w:val="28"/>
          <w:lang w:val="ru-RU"/>
        </w:rPr>
        <w:t>чон олдинга чиқмаганман. Ҳатто И</w:t>
      </w:r>
      <w:r w:rsidRPr="003424EC">
        <w:rPr>
          <w:rFonts w:ascii="Times New Roman" w:hAnsi="Times New Roman" w:cs="Times New Roman"/>
          <w:sz w:val="28"/>
          <w:szCs w:val="28"/>
          <w:lang w:val="ru-RU"/>
        </w:rPr>
        <w:t>со Масиҳни ўзимнинг Раббим ва Нажоткорим деб қабул қилганимдан кейин ҳам бу даъват менга тегишли, деб ўйламаг</w:t>
      </w:r>
      <w:r w:rsidR="00AC0F46" w:rsidRPr="003424EC">
        <w:rPr>
          <w:rFonts w:ascii="Times New Roman" w:hAnsi="Times New Roman" w:cs="Times New Roman"/>
          <w:sz w:val="28"/>
          <w:szCs w:val="28"/>
          <w:lang w:val="ru-RU"/>
        </w:rPr>
        <w:t>а</w:t>
      </w:r>
      <w:r w:rsidRPr="003424EC">
        <w:rPr>
          <w:rFonts w:ascii="Times New Roman" w:hAnsi="Times New Roman" w:cs="Times New Roman"/>
          <w:sz w:val="28"/>
          <w:szCs w:val="28"/>
          <w:lang w:val="ru-RU"/>
        </w:rPr>
        <w:t xml:space="preserve">нман. Биласизми, мен қандайдир қобилият ёки эътиборга эгаман, деб ўйламаганман. </w:t>
      </w:r>
      <w:r w:rsidR="00301978" w:rsidRPr="003424EC">
        <w:rPr>
          <w:rFonts w:ascii="Times New Roman" w:hAnsi="Times New Roman" w:cs="Times New Roman"/>
          <w:sz w:val="28"/>
          <w:szCs w:val="28"/>
          <w:lang w:val="ru-RU"/>
        </w:rPr>
        <w:t xml:space="preserve">Албатта, менда бундай </w:t>
      </w:r>
      <w:r w:rsidR="008C1459" w:rsidRPr="003424EC">
        <w:rPr>
          <w:rFonts w:ascii="Times New Roman" w:hAnsi="Times New Roman" w:cs="Times New Roman"/>
          <w:sz w:val="28"/>
          <w:szCs w:val="28"/>
          <w:lang w:val="ru-RU"/>
        </w:rPr>
        <w:t>хусусият</w:t>
      </w:r>
      <w:r w:rsidR="00301978" w:rsidRPr="003424EC">
        <w:rPr>
          <w:rFonts w:ascii="Times New Roman" w:hAnsi="Times New Roman" w:cs="Times New Roman"/>
          <w:sz w:val="28"/>
          <w:szCs w:val="28"/>
          <w:lang w:val="ru-RU"/>
        </w:rPr>
        <w:t>лар бор эди, лекин Ҳикматлар китобида “Чунки у кўнглида ўзининг фойдасини ҳисоблайди”, деб айтилганидек, менга ҳеч нима ёрдам бермайди, деб ҳисоблаганман ва шу билан яшаганман.</w:t>
      </w:r>
    </w:p>
    <w:p w14:paraId="43C1A212" w14:textId="77777777" w:rsidR="007637BB" w:rsidRDefault="00721F49"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Худога ҳеч нарса бермай</w:t>
      </w:r>
    </w:p>
    <w:p w14:paraId="06FAA838" w14:textId="75C14BB9" w:rsidR="007637BB" w:rsidRDefault="00721F4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Уинтон коллежини</w:t>
      </w:r>
      <w:r w:rsidR="00605F2D">
        <w:rPr>
          <w:rFonts w:ascii="Times New Roman" w:hAnsi="Times New Roman" w:cs="Times New Roman"/>
          <w:sz w:val="28"/>
          <w:szCs w:val="28"/>
          <w:lang w:val="ru-RU"/>
        </w:rPr>
        <w:t>нг</w:t>
      </w:r>
      <w:r w:rsidRPr="003424EC">
        <w:rPr>
          <w:rFonts w:ascii="Times New Roman" w:hAnsi="Times New Roman" w:cs="Times New Roman"/>
          <w:sz w:val="28"/>
          <w:szCs w:val="28"/>
          <w:lang w:val="ru-RU"/>
        </w:rPr>
        <w:t xml:space="preserve"> охирги босқичида ўқиб юрган </w:t>
      </w:r>
      <w:r w:rsidR="00605F2D">
        <w:rPr>
          <w:rFonts w:ascii="Times New Roman" w:hAnsi="Times New Roman" w:cs="Times New Roman"/>
          <w:sz w:val="28"/>
          <w:szCs w:val="28"/>
          <w:lang w:val="ru-RU"/>
        </w:rPr>
        <w:t>кезлар</w:t>
      </w:r>
      <w:r w:rsidRPr="003424EC">
        <w:rPr>
          <w:rFonts w:ascii="Times New Roman" w:hAnsi="Times New Roman" w:cs="Times New Roman"/>
          <w:sz w:val="28"/>
          <w:szCs w:val="28"/>
          <w:lang w:val="ru-RU"/>
        </w:rPr>
        <w:t xml:space="preserve">да кузги семестрда АҚШ сенатининг янги руҳонийси доктор Ричард Халверсоннинг мурожаатини эшитиб қолдим. Сўнгги оқшомда у Руҳий Ҳаракатлар Ҳафталиги ҳақида гапирди, зал одамлар билан тўлган эди. </w:t>
      </w:r>
      <w:r w:rsidR="009D46F3" w:rsidRPr="003424EC">
        <w:rPr>
          <w:rFonts w:ascii="Times New Roman" w:hAnsi="Times New Roman" w:cs="Times New Roman"/>
          <w:sz w:val="28"/>
          <w:szCs w:val="28"/>
          <w:lang w:val="ru-RU"/>
        </w:rPr>
        <w:t>Таклиф эълон қилинганда, “Мана, яна бошланди” деб ўйладим. “Қобилиятларингизни, лаёқатингизни, инъомларинги</w:t>
      </w:r>
      <w:r w:rsidR="00AC0F46" w:rsidRPr="003424EC">
        <w:rPr>
          <w:rFonts w:ascii="Times New Roman" w:hAnsi="Times New Roman" w:cs="Times New Roman"/>
          <w:sz w:val="28"/>
          <w:szCs w:val="28"/>
          <w:lang w:val="ru-RU"/>
        </w:rPr>
        <w:t>зни олиб келиб, қурбонгоҳга қўй</w:t>
      </w:r>
      <w:r w:rsidR="009D46F3" w:rsidRPr="003424EC">
        <w:rPr>
          <w:rFonts w:ascii="Times New Roman" w:hAnsi="Times New Roman" w:cs="Times New Roman"/>
          <w:sz w:val="28"/>
          <w:szCs w:val="28"/>
          <w:lang w:val="ru-RU"/>
        </w:rPr>
        <w:t xml:space="preserve">инг ва “Раббим, мана мен. Мени ишлат” деб айтинг”. </w:t>
      </w:r>
    </w:p>
    <w:p w14:paraId="0F879E94" w14:textId="77777777" w:rsidR="007637BB" w:rsidRDefault="009D46F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Юзлаб талабалар овоз беришди. Мен эса ўтирган жойимда “нима учун бунга яна тоқат қи</w:t>
      </w:r>
      <w:r w:rsidR="00AC0F46" w:rsidRPr="003424EC">
        <w:rPr>
          <w:rFonts w:ascii="Times New Roman" w:hAnsi="Times New Roman" w:cs="Times New Roman"/>
          <w:sz w:val="28"/>
          <w:szCs w:val="28"/>
          <w:lang w:val="ru-RU"/>
        </w:rPr>
        <w:t>лишим керак”, деб ўйлардим. Кейи</w:t>
      </w:r>
      <w:r w:rsidRPr="003424EC">
        <w:rPr>
          <w:rFonts w:ascii="Times New Roman" w:hAnsi="Times New Roman" w:cs="Times New Roman"/>
          <w:sz w:val="28"/>
          <w:szCs w:val="28"/>
          <w:lang w:val="ru-RU"/>
        </w:rPr>
        <w:t>н бирдан ҳамманинг кўз олдида ўрни</w:t>
      </w:r>
      <w:r w:rsidR="00AC0F46" w:rsidRPr="003424EC">
        <w:rPr>
          <w:rFonts w:ascii="Times New Roman" w:hAnsi="Times New Roman" w:cs="Times New Roman"/>
          <w:sz w:val="28"/>
          <w:szCs w:val="28"/>
          <w:lang w:val="ru-RU"/>
        </w:rPr>
        <w:t>мдан туриб, ён томондаги эшикдан</w:t>
      </w:r>
      <w:r w:rsidRPr="003424EC">
        <w:rPr>
          <w:rFonts w:ascii="Times New Roman" w:hAnsi="Times New Roman" w:cs="Times New Roman"/>
          <w:sz w:val="28"/>
          <w:szCs w:val="28"/>
          <w:lang w:val="ru-RU"/>
        </w:rPr>
        <w:t xml:space="preserve"> отилиб ташқарига чиқдим. Ётоқхонагача чопиб бориб, ўрнимга ётдим ва ухлашга ҳаракат қилдим, лекин ухлай олмадим. Кейин мен </w:t>
      </w:r>
      <w:r w:rsidR="00AC0F46" w:rsidRPr="003424EC">
        <w:rPr>
          <w:rFonts w:ascii="Times New Roman" w:hAnsi="Times New Roman" w:cs="Times New Roman"/>
          <w:sz w:val="28"/>
          <w:szCs w:val="28"/>
          <w:lang w:val="ru-RU"/>
        </w:rPr>
        <w:t>билан уна</w:t>
      </w:r>
      <w:r w:rsidRPr="003424EC">
        <w:rPr>
          <w:rFonts w:ascii="Times New Roman" w:hAnsi="Times New Roman" w:cs="Times New Roman"/>
          <w:sz w:val="28"/>
          <w:szCs w:val="28"/>
          <w:lang w:val="ru-RU"/>
        </w:rPr>
        <w:t>штирилган қизга қўнғироқ қилдим, бироқ у ҳам менга ёрдам беролмади.</w:t>
      </w:r>
    </w:p>
    <w:p w14:paraId="04B02DC5" w14:textId="5087357C" w:rsidR="007637BB" w:rsidRDefault="009D46F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Тонгги </w:t>
      </w:r>
      <w:r w:rsidR="00605F2D">
        <w:rPr>
          <w:rFonts w:ascii="Times New Roman" w:hAnsi="Times New Roman" w:cs="Times New Roman"/>
          <w:sz w:val="28"/>
          <w:szCs w:val="28"/>
          <w:lang w:val="ru-RU"/>
        </w:rPr>
        <w:t xml:space="preserve">соат </w:t>
      </w:r>
      <w:r w:rsidRPr="003424EC">
        <w:rPr>
          <w:rFonts w:ascii="Times New Roman" w:hAnsi="Times New Roman" w:cs="Times New Roman"/>
          <w:sz w:val="28"/>
          <w:szCs w:val="28"/>
          <w:lang w:val="ru-RU"/>
        </w:rPr>
        <w:t xml:space="preserve">тўртларда Иллинойс штатининг Уинтон шаҳридаги Уэст Юнион кўчасида юрардим. </w:t>
      </w:r>
      <w:r w:rsidR="00813453" w:rsidRPr="003424EC">
        <w:rPr>
          <w:rFonts w:ascii="Times New Roman" w:hAnsi="Times New Roman" w:cs="Times New Roman"/>
          <w:sz w:val="28"/>
          <w:szCs w:val="28"/>
          <w:lang w:val="ru-RU"/>
        </w:rPr>
        <w:t xml:space="preserve">Октябрь ойидаги “овчилар ойи” деб аталувчи тўлин ой тунни ёритиб турарди. Мен “тутқич” деган жойгача етиб бордим ва “Раббим, </w:t>
      </w:r>
      <w:r w:rsidR="00813453" w:rsidRPr="003424EC">
        <w:rPr>
          <w:rFonts w:ascii="Times New Roman" w:hAnsi="Times New Roman" w:cs="Times New Roman"/>
          <w:sz w:val="28"/>
          <w:szCs w:val="28"/>
          <w:lang w:val="ru-RU"/>
        </w:rPr>
        <w:lastRenderedPageBreak/>
        <w:t xml:space="preserve">жонимга тегди” деб қичқириб юбордим. Сўзларим ва </w:t>
      </w:r>
      <w:r w:rsidR="00FC53B0">
        <w:rPr>
          <w:rFonts w:ascii="Times New Roman" w:hAnsi="Times New Roman" w:cs="Times New Roman"/>
          <w:sz w:val="28"/>
          <w:szCs w:val="28"/>
          <w:lang w:val="ru-RU"/>
        </w:rPr>
        <w:t>хатти</w:t>
      </w:r>
      <w:r w:rsidR="00065135" w:rsidRPr="003424EC">
        <w:rPr>
          <w:rFonts w:ascii="Times New Roman" w:hAnsi="Times New Roman" w:cs="Times New Roman"/>
          <w:sz w:val="28"/>
          <w:szCs w:val="28"/>
          <w:lang w:val="ru-RU"/>
        </w:rPr>
        <w:t>-</w:t>
      </w:r>
      <w:r w:rsidR="00813453" w:rsidRPr="003424EC">
        <w:rPr>
          <w:rFonts w:ascii="Times New Roman" w:hAnsi="Times New Roman" w:cs="Times New Roman"/>
          <w:sz w:val="28"/>
          <w:szCs w:val="28"/>
          <w:lang w:val="ru-RU"/>
        </w:rPr>
        <w:t>ҳаракатларим тўғри бўлганми йўқми</w:t>
      </w:r>
      <w:r w:rsidR="00AC0F46" w:rsidRPr="003424EC">
        <w:rPr>
          <w:rFonts w:ascii="Times New Roman" w:hAnsi="Times New Roman" w:cs="Times New Roman"/>
          <w:sz w:val="28"/>
          <w:szCs w:val="28"/>
          <w:lang w:val="ru-RU"/>
        </w:rPr>
        <w:t>,</w:t>
      </w:r>
      <w:r w:rsidR="00813453" w:rsidRPr="003424EC">
        <w:rPr>
          <w:rFonts w:ascii="Times New Roman" w:hAnsi="Times New Roman" w:cs="Times New Roman"/>
          <w:sz w:val="28"/>
          <w:szCs w:val="28"/>
          <w:lang w:val="ru-RU"/>
        </w:rPr>
        <w:t xml:space="preserve"> билмайман, бироқ мен шундай дедим: “Раббим, қандайдир кучли томоним бор, деб ўйламайман. Қандайдир қобилиятим бор, деб ҳам ўйламайман, мен дудуқланаман. Грамматикам ҳам жуда ёмон. Қўлимдан ҳеч нима келмайди. Мана менинг заифликла</w:t>
      </w:r>
      <w:r w:rsidR="00AC0F46" w:rsidRPr="003424EC">
        <w:rPr>
          <w:rFonts w:ascii="Times New Roman" w:hAnsi="Times New Roman" w:cs="Times New Roman"/>
          <w:sz w:val="28"/>
          <w:szCs w:val="28"/>
          <w:lang w:val="ru-RU"/>
        </w:rPr>
        <w:t>рим. Агар уларни Ўзингга олиб,</w:t>
      </w:r>
      <w:r w:rsidR="00813453" w:rsidRPr="003424EC">
        <w:rPr>
          <w:rFonts w:ascii="Times New Roman" w:hAnsi="Times New Roman" w:cs="Times New Roman"/>
          <w:sz w:val="28"/>
          <w:szCs w:val="28"/>
          <w:lang w:val="ru-RU"/>
        </w:rPr>
        <w:t xml:space="preserve"> Ўзингни улуғласанг, умримнинг охиригача ҳар нафасимда Сенга хизмат қиламан”. </w:t>
      </w:r>
    </w:p>
    <w:p w14:paraId="6B78E934" w14:textId="77777777" w:rsidR="007637BB" w:rsidRDefault="0081345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Ўша тушкун илтижодан кейин мен ўзгариб қолдим, мен ғайриоддий даражада яшай бошладим. Ичимдаги Муқаддас Руҳнинг ҳузури туфайли Худо мени</w:t>
      </w:r>
      <w:r w:rsidR="00B812ED" w:rsidRPr="003424EC">
        <w:rPr>
          <w:rFonts w:ascii="Times New Roman" w:hAnsi="Times New Roman" w:cs="Times New Roman"/>
          <w:sz w:val="28"/>
          <w:szCs w:val="28"/>
          <w:lang w:val="ru-RU"/>
        </w:rPr>
        <w:t xml:space="preserve">нг нуқсонларимни олди ва уларни кучли тарафга ўзгартирди. </w:t>
      </w:r>
    </w:p>
    <w:p w14:paraId="3BC300DF" w14:textId="77777777" w:rsidR="007637BB" w:rsidRDefault="00B812E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Жуда кўп инсонлар ҳаётдаги заиф томонларидан қийналадилар. Улар ўзларидаги шундай заифликлар туфайли Худо уларни ишлатмайди, деб ишонишади. Худо мукаммал бўлмаган одамларни ҳам ишлатишига мен тирик гувоҳман. Худо бизнинг чегараларимиздан юқори. Масиҳийлар ўзларига ачинишдан воз кечиб, ўзларини самимийлик билан Раббийга топширишни бошлаганларида, улар қаерда бўлса, Исо уларни ўша ерда кутиб олади. Ва уларни Ўзига </w:t>
      </w:r>
      <w:r w:rsidR="00FC1DF3" w:rsidRPr="003424EC">
        <w:rPr>
          <w:rFonts w:ascii="Times New Roman" w:hAnsi="Times New Roman" w:cs="Times New Roman"/>
          <w:sz w:val="28"/>
          <w:szCs w:val="28"/>
          <w:lang w:val="ru-RU"/>
        </w:rPr>
        <w:t>ўхша</w:t>
      </w:r>
      <w:r w:rsidRPr="003424EC">
        <w:rPr>
          <w:rFonts w:ascii="Times New Roman" w:hAnsi="Times New Roman" w:cs="Times New Roman"/>
          <w:sz w:val="28"/>
          <w:szCs w:val="28"/>
          <w:lang w:val="ru-RU"/>
        </w:rPr>
        <w:t>ш қилиб ривожлантиради.</w:t>
      </w:r>
    </w:p>
    <w:p w14:paraId="7AAA4786" w14:textId="7032AADE" w:rsidR="007637BB" w:rsidRDefault="00F01F3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Ишонаманки, сизнинг “мен”ингиз йирик бўлганда ва сиз ўзингизга Худонинг назари билан қараганингизда – кўп ҳам эмас, кам ҳам эмас – камчиликларингизга виждонан қарай оласиз. </w:t>
      </w:r>
      <w:r w:rsidR="006D219A">
        <w:rPr>
          <w:rFonts w:ascii="Times New Roman" w:hAnsi="Times New Roman" w:cs="Times New Roman"/>
          <w:sz w:val="28"/>
          <w:szCs w:val="28"/>
          <w:lang w:val="ru-RU"/>
        </w:rPr>
        <w:t>Камчиликларингиз</w:t>
      </w:r>
      <w:r w:rsidR="006D219A" w:rsidRPr="003424EC">
        <w:rPr>
          <w:rFonts w:ascii="Times New Roman" w:hAnsi="Times New Roman" w:cs="Times New Roman"/>
          <w:sz w:val="28"/>
          <w:szCs w:val="28"/>
          <w:lang w:val="ru-RU"/>
        </w:rPr>
        <w:t xml:space="preserve"> </w:t>
      </w:r>
      <w:r w:rsidRPr="003424EC">
        <w:rPr>
          <w:rFonts w:ascii="Times New Roman" w:hAnsi="Times New Roman" w:cs="Times New Roman"/>
          <w:sz w:val="28"/>
          <w:szCs w:val="28"/>
          <w:lang w:val="ru-RU"/>
        </w:rPr>
        <w:t xml:space="preserve">устида ишлаши учун </w:t>
      </w:r>
      <w:r w:rsidR="006D219A">
        <w:rPr>
          <w:rFonts w:ascii="Times New Roman" w:hAnsi="Times New Roman" w:cs="Times New Roman"/>
          <w:sz w:val="28"/>
          <w:szCs w:val="28"/>
          <w:lang w:val="ru-RU"/>
        </w:rPr>
        <w:t>у</w:t>
      </w:r>
      <w:r w:rsidR="006D6E5D" w:rsidRPr="003424EC">
        <w:rPr>
          <w:rFonts w:ascii="Times New Roman" w:hAnsi="Times New Roman" w:cs="Times New Roman"/>
          <w:sz w:val="28"/>
          <w:szCs w:val="28"/>
          <w:lang w:val="ru-RU"/>
        </w:rPr>
        <w:t xml:space="preserve">ларни </w:t>
      </w:r>
      <w:r w:rsidR="006D219A">
        <w:rPr>
          <w:rFonts w:ascii="Times New Roman" w:hAnsi="Times New Roman" w:cs="Times New Roman"/>
          <w:sz w:val="28"/>
          <w:szCs w:val="28"/>
          <w:lang w:val="ru-RU"/>
        </w:rPr>
        <w:t>Масиҳ</w:t>
      </w:r>
      <w:r w:rsidRPr="003424EC">
        <w:rPr>
          <w:rFonts w:ascii="Times New Roman" w:hAnsi="Times New Roman" w:cs="Times New Roman"/>
          <w:sz w:val="28"/>
          <w:szCs w:val="28"/>
          <w:lang w:val="ru-RU"/>
        </w:rPr>
        <w:t>нинг олдига олиб кела оласиз ва</w:t>
      </w:r>
      <w:r w:rsidR="00B9647D" w:rsidRPr="003424EC">
        <w:rPr>
          <w:rFonts w:ascii="Times New Roman" w:hAnsi="Times New Roman" w:cs="Times New Roman"/>
          <w:sz w:val="28"/>
          <w:szCs w:val="28"/>
          <w:lang w:val="ru-RU"/>
        </w:rPr>
        <w:t xml:space="preserve"> шу билан бир вақтда ҳаётингизда сизни мағрурликка етакламаслиги учун қобилиятларингизни ва кучли тарафларингизни ҳам Унинг олдига қўя оласиз. Ўзингиз ҳақингизда соғлом фикрга эга бўлиш учун сиз мукаммал инсон бўлишингиз шарт эмас; Худо сизда яратган ана шу бетакрор шахсиятдан қувонишингиз керак. </w:t>
      </w:r>
    </w:p>
    <w:p w14:paraId="41917EB3" w14:textId="2BD1283A" w:rsidR="007637BB" w:rsidRDefault="00B9647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Кўпинча, ўзимни “қурилиш ишлари олиб борилаётган </w:t>
      </w:r>
      <w:r w:rsidR="006D219A">
        <w:rPr>
          <w:rFonts w:ascii="Times New Roman" w:hAnsi="Times New Roman" w:cs="Times New Roman"/>
          <w:sz w:val="28"/>
          <w:szCs w:val="28"/>
          <w:lang w:val="ru-RU"/>
        </w:rPr>
        <w:t>иншоот</w:t>
      </w:r>
      <w:r w:rsidRPr="003424EC">
        <w:rPr>
          <w:rFonts w:ascii="Times New Roman" w:hAnsi="Times New Roman" w:cs="Times New Roman"/>
          <w:sz w:val="28"/>
          <w:szCs w:val="28"/>
          <w:lang w:val="ru-RU"/>
        </w:rPr>
        <w:t>” деб тасаввур қиламан. Мен ўзимни Худо мени қабул қилган асосга кўра, яъни Исо Масиҳ ва Унинг хочдаги ўлими орқали қабул қилишни ўргандим. Буни англаб етишим учун масиҳий сифатида менга йиллар керак бўлди. Лекин ўзимни қабул қилишим мумкинлигини билишим билан бошқа одамларни ҳам улар қандай бўлсалар ўшандай қабул қилиш</w:t>
      </w:r>
      <w:r w:rsidR="004442B2" w:rsidRPr="003424EC">
        <w:rPr>
          <w:rFonts w:ascii="Times New Roman" w:hAnsi="Times New Roman" w:cs="Times New Roman"/>
          <w:sz w:val="28"/>
          <w:szCs w:val="28"/>
          <w:lang w:val="ru-RU"/>
        </w:rPr>
        <w:t xml:space="preserve">ни, </w:t>
      </w:r>
      <w:r w:rsidR="00EA3707" w:rsidRPr="003424EC">
        <w:rPr>
          <w:rFonts w:ascii="Times New Roman" w:hAnsi="Times New Roman" w:cs="Times New Roman"/>
          <w:sz w:val="28"/>
          <w:szCs w:val="28"/>
          <w:lang w:val="ru-RU"/>
        </w:rPr>
        <w:t>муносабатларда ҳеч қандай шартларсиз қабул қилиш эркинлигига эга бўлдим.</w:t>
      </w:r>
    </w:p>
    <w:p w14:paraId="5B3A35AA" w14:textId="769ADF7B" w:rsidR="00DA1BB3" w:rsidRDefault="00EA370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Тушуняпсизми, Худонинг севгиси шартсиз ва У шартларсиз қабул қилади. Сиз қандай бўлсангиз шундайлигингиз</w:t>
      </w:r>
      <w:r w:rsidR="006D219A">
        <w:rPr>
          <w:rFonts w:ascii="Times New Roman" w:hAnsi="Times New Roman" w:cs="Times New Roman"/>
          <w:sz w:val="28"/>
          <w:szCs w:val="28"/>
          <w:lang w:val="ru-RU"/>
        </w:rPr>
        <w:t>ч</w:t>
      </w:r>
      <w:r w:rsidRPr="003424EC">
        <w:rPr>
          <w:rFonts w:ascii="Times New Roman" w:hAnsi="Times New Roman" w:cs="Times New Roman"/>
          <w:sz w:val="28"/>
          <w:szCs w:val="28"/>
          <w:lang w:val="ru-RU"/>
        </w:rPr>
        <w:t xml:space="preserve">а ҳозирнинг ўзида қабул қилади. Шунинг учун Юҳанно </w:t>
      </w:r>
      <w:r w:rsidR="006D219A">
        <w:rPr>
          <w:rFonts w:ascii="Times New Roman" w:hAnsi="Times New Roman" w:cs="Times New Roman"/>
          <w:sz w:val="28"/>
          <w:szCs w:val="28"/>
          <w:lang w:val="ru-RU"/>
        </w:rPr>
        <w:t>қуйидагича</w:t>
      </w:r>
      <w:r w:rsidRPr="003424EC">
        <w:rPr>
          <w:rFonts w:ascii="Times New Roman" w:hAnsi="Times New Roman" w:cs="Times New Roman"/>
          <w:sz w:val="28"/>
          <w:szCs w:val="28"/>
          <w:lang w:val="ru-RU"/>
        </w:rPr>
        <w:t xml:space="preserve"> ёзган: “Ҳақиқий севги – бизнинг Худога бўлган севгимиз эмас, балки Худонинг бизга бўлган севгисидир. Зеро, Худо бизни гуноҳларимиздан поклаш </w:t>
      </w:r>
      <w:r w:rsidR="006D219A">
        <w:rPr>
          <w:rFonts w:ascii="Times New Roman" w:hAnsi="Times New Roman" w:cs="Times New Roman"/>
          <w:sz w:val="28"/>
          <w:szCs w:val="28"/>
          <w:lang w:val="ru-RU"/>
        </w:rPr>
        <w:t>учун Ўз Ўғлини қурбон қилди” (1-</w:t>
      </w:r>
      <w:r w:rsidRPr="003424EC">
        <w:rPr>
          <w:rFonts w:ascii="Times New Roman" w:hAnsi="Times New Roman" w:cs="Times New Roman"/>
          <w:sz w:val="28"/>
          <w:szCs w:val="28"/>
          <w:lang w:val="ru-RU"/>
        </w:rPr>
        <w:t xml:space="preserve">Юҳанно 4:10). </w:t>
      </w:r>
      <w:r w:rsidR="00B229D7" w:rsidRPr="003424EC">
        <w:rPr>
          <w:rFonts w:ascii="Times New Roman" w:hAnsi="Times New Roman" w:cs="Times New Roman"/>
          <w:sz w:val="28"/>
          <w:szCs w:val="28"/>
          <w:lang w:val="ru-RU"/>
        </w:rPr>
        <w:t xml:space="preserve">Худо сизни қабул қилади, чунки Исо сиз учун қилган ишлари туфайли У сизни кечирган. </w:t>
      </w:r>
      <w:r w:rsidR="00903074" w:rsidRPr="003424EC">
        <w:rPr>
          <w:rFonts w:ascii="Times New Roman" w:hAnsi="Times New Roman" w:cs="Times New Roman"/>
          <w:sz w:val="28"/>
          <w:szCs w:val="28"/>
          <w:lang w:val="ru-RU"/>
        </w:rPr>
        <w:t xml:space="preserve">Кимдир </w:t>
      </w:r>
      <w:r w:rsidR="00B229D7" w:rsidRPr="003424EC">
        <w:rPr>
          <w:rFonts w:ascii="Times New Roman" w:hAnsi="Times New Roman" w:cs="Times New Roman"/>
          <w:sz w:val="28"/>
          <w:szCs w:val="28"/>
          <w:lang w:val="ru-RU"/>
        </w:rPr>
        <w:t xml:space="preserve">мени қабул қилиши учун мукаммал инсон бўлишим керак, деган аввалги нотўғри тушунчага </w:t>
      </w:r>
      <w:r w:rsidR="00903074" w:rsidRPr="003424EC">
        <w:rPr>
          <w:rFonts w:ascii="Times New Roman" w:hAnsi="Times New Roman" w:cs="Times New Roman"/>
          <w:sz w:val="28"/>
          <w:szCs w:val="28"/>
          <w:lang w:val="ru-RU"/>
        </w:rPr>
        <w:t xml:space="preserve">мен энди </w:t>
      </w:r>
      <w:r w:rsidR="00B229D7" w:rsidRPr="003424EC">
        <w:rPr>
          <w:rFonts w:ascii="Times New Roman" w:hAnsi="Times New Roman" w:cs="Times New Roman"/>
          <w:sz w:val="28"/>
          <w:szCs w:val="28"/>
          <w:lang w:val="ru-RU"/>
        </w:rPr>
        <w:t xml:space="preserve">ишонмайман. Мен </w:t>
      </w:r>
      <w:r w:rsidR="00B229D7" w:rsidRPr="003424EC">
        <w:rPr>
          <w:rFonts w:ascii="Times New Roman" w:hAnsi="Times New Roman" w:cs="Times New Roman"/>
          <w:sz w:val="28"/>
          <w:szCs w:val="28"/>
          <w:lang w:val="ru-RU"/>
        </w:rPr>
        <w:lastRenderedPageBreak/>
        <w:t xml:space="preserve">Исо Масиҳда комил инсонман, У мени қабул қилиши ҳамда буни тасдиқлашининг ўзи мен учун етарли. </w:t>
      </w:r>
    </w:p>
    <w:p w14:paraId="3E64CF1B" w14:textId="77777777" w:rsidR="00DA1BB3" w:rsidRDefault="00B229D7"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Энг аълоси етарли!</w:t>
      </w:r>
    </w:p>
    <w:p w14:paraId="0F90880B" w14:textId="2E7C6407" w:rsidR="00DA1BB3" w:rsidRDefault="00AD725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Ўз қадрини билиш бўйича </w:t>
      </w:r>
      <w:r w:rsidR="00733602" w:rsidRPr="003424EC">
        <w:rPr>
          <w:rFonts w:ascii="Times New Roman" w:hAnsi="Times New Roman" w:cs="Times New Roman"/>
          <w:sz w:val="28"/>
          <w:szCs w:val="28"/>
          <w:lang w:val="ru-RU"/>
        </w:rPr>
        <w:t xml:space="preserve">мени қийнаб келган </w:t>
      </w:r>
      <w:r w:rsidRPr="003424EC">
        <w:rPr>
          <w:rFonts w:ascii="Times New Roman" w:hAnsi="Times New Roman" w:cs="Times New Roman"/>
          <w:sz w:val="28"/>
          <w:szCs w:val="28"/>
          <w:lang w:val="ru-RU"/>
        </w:rPr>
        <w:t>иккинчи нотўғри тушунча</w:t>
      </w:r>
      <w:r w:rsidR="00733602" w:rsidRPr="003424EC">
        <w:rPr>
          <w:rFonts w:ascii="Times New Roman" w:hAnsi="Times New Roman" w:cs="Times New Roman"/>
          <w:sz w:val="28"/>
          <w:szCs w:val="28"/>
          <w:lang w:val="ru-RU"/>
        </w:rPr>
        <w:t xml:space="preserve"> – мени қабул қилишлари учун ҳаммадан зўр бўлишим керак, деган фикр эди. Мен дунёдаги энг моҳир пазанда, штатдаги энг яхши тадбиркор ёки Миллий</w:t>
      </w:r>
      <w:r w:rsidR="00AC0F46" w:rsidRPr="003424EC">
        <w:rPr>
          <w:rFonts w:ascii="Times New Roman" w:hAnsi="Times New Roman" w:cs="Times New Roman"/>
          <w:sz w:val="28"/>
          <w:szCs w:val="28"/>
          <w:lang w:val="ru-RU"/>
        </w:rPr>
        <w:t xml:space="preserve"> Балиқчилар Лигасининг энг моҳир</w:t>
      </w:r>
      <w:r w:rsidR="00733602" w:rsidRPr="003424EC">
        <w:rPr>
          <w:rFonts w:ascii="Times New Roman" w:hAnsi="Times New Roman" w:cs="Times New Roman"/>
          <w:sz w:val="28"/>
          <w:szCs w:val="28"/>
          <w:lang w:val="ru-RU"/>
        </w:rPr>
        <w:t xml:space="preserve"> балиқчиси бўлишим керак, деб ўйлайдиган жуда кўп одамларни учратаман. Ўз</w:t>
      </w:r>
      <w:r w:rsidR="00065135" w:rsidRPr="003424EC">
        <w:rPr>
          <w:rFonts w:ascii="Times New Roman" w:hAnsi="Times New Roman" w:cs="Times New Roman"/>
          <w:sz w:val="28"/>
          <w:szCs w:val="28"/>
          <w:lang w:val="ru-RU"/>
        </w:rPr>
        <w:t>-</w:t>
      </w:r>
      <w:r w:rsidR="00733602" w:rsidRPr="003424EC">
        <w:rPr>
          <w:rFonts w:ascii="Times New Roman" w:hAnsi="Times New Roman" w:cs="Times New Roman"/>
          <w:sz w:val="28"/>
          <w:szCs w:val="28"/>
          <w:lang w:val="ru-RU"/>
        </w:rPr>
        <w:t>ўзини қабул қилишлари ва бошқалар уларни қабул қилишлари учун улар шу эҳтирос билан овора. Албатта, муаммо шуки, агар сиз ўз</w:t>
      </w:r>
      <w:r w:rsidR="00065135" w:rsidRPr="003424EC">
        <w:rPr>
          <w:rFonts w:ascii="Times New Roman" w:hAnsi="Times New Roman" w:cs="Times New Roman"/>
          <w:sz w:val="28"/>
          <w:szCs w:val="28"/>
          <w:lang w:val="ru-RU"/>
        </w:rPr>
        <w:t>-</w:t>
      </w:r>
      <w:r w:rsidR="00733602" w:rsidRPr="003424EC">
        <w:rPr>
          <w:rFonts w:ascii="Times New Roman" w:hAnsi="Times New Roman" w:cs="Times New Roman"/>
          <w:sz w:val="28"/>
          <w:szCs w:val="28"/>
          <w:lang w:val="ru-RU"/>
        </w:rPr>
        <w:t>ўзингизни қабул қилишингиз учун ўз ишингизни</w:t>
      </w:r>
      <w:r w:rsidR="00903074">
        <w:rPr>
          <w:rFonts w:ascii="Times New Roman" w:hAnsi="Times New Roman" w:cs="Times New Roman"/>
          <w:sz w:val="28"/>
          <w:szCs w:val="28"/>
          <w:lang w:val="ru-RU"/>
        </w:rPr>
        <w:t>нг</w:t>
      </w:r>
      <w:r w:rsidR="00733602" w:rsidRPr="003424EC">
        <w:rPr>
          <w:rFonts w:ascii="Times New Roman" w:hAnsi="Times New Roman" w:cs="Times New Roman"/>
          <w:sz w:val="28"/>
          <w:szCs w:val="28"/>
          <w:lang w:val="ru-RU"/>
        </w:rPr>
        <w:t xml:space="preserve"> устаси бўлишингиз лозим бўлса, унда мамлакат бўйлаб битта мусиқачи, битта талаб</w:t>
      </w:r>
      <w:r w:rsidR="00AC0F46" w:rsidRPr="003424EC">
        <w:rPr>
          <w:rFonts w:ascii="Times New Roman" w:hAnsi="Times New Roman" w:cs="Times New Roman"/>
          <w:sz w:val="28"/>
          <w:szCs w:val="28"/>
          <w:lang w:val="ru-RU"/>
        </w:rPr>
        <w:t>а</w:t>
      </w:r>
      <w:r w:rsidR="00733602" w:rsidRPr="003424EC">
        <w:rPr>
          <w:rFonts w:ascii="Times New Roman" w:hAnsi="Times New Roman" w:cs="Times New Roman"/>
          <w:sz w:val="28"/>
          <w:szCs w:val="28"/>
          <w:lang w:val="ru-RU"/>
        </w:rPr>
        <w:t xml:space="preserve"> ёки битта сотувчи қачондир ўзини қабул қилиши мумкин. </w:t>
      </w:r>
    </w:p>
    <w:p w14:paraId="0DC71DA4" w14:textId="28BED2CA" w:rsidR="00DA1BB3" w:rsidRDefault="0073360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w:t>
      </w:r>
      <w:r w:rsidR="00C32885" w:rsidRPr="003424EC">
        <w:rPr>
          <w:rFonts w:ascii="Times New Roman" w:hAnsi="Times New Roman" w:cs="Times New Roman"/>
          <w:sz w:val="28"/>
          <w:szCs w:val="28"/>
          <w:lang w:val="ru-RU"/>
        </w:rPr>
        <w:t>ринчи бейсбол лигасининг ёш тўп улоқтирув</w:t>
      </w:r>
      <w:r w:rsidRPr="003424EC">
        <w:rPr>
          <w:rFonts w:ascii="Times New Roman" w:hAnsi="Times New Roman" w:cs="Times New Roman"/>
          <w:sz w:val="28"/>
          <w:szCs w:val="28"/>
          <w:lang w:val="ru-RU"/>
        </w:rPr>
        <w:t>чисидан “Нима бўлди?” деб сўрашди. У</w:t>
      </w:r>
      <w:r w:rsidR="00B06B94" w:rsidRPr="003424EC">
        <w:rPr>
          <w:rFonts w:ascii="Times New Roman" w:hAnsi="Times New Roman" w:cs="Times New Roman"/>
          <w:sz w:val="28"/>
          <w:szCs w:val="28"/>
          <w:lang w:val="ru-RU"/>
        </w:rPr>
        <w:t xml:space="preserve"> шундай жавоб берди</w:t>
      </w:r>
      <w:r w:rsidRPr="003424EC">
        <w:rPr>
          <w:rFonts w:ascii="Times New Roman" w:hAnsi="Times New Roman" w:cs="Times New Roman"/>
          <w:sz w:val="28"/>
          <w:szCs w:val="28"/>
          <w:lang w:val="ru-RU"/>
        </w:rPr>
        <w:t>: “</w:t>
      </w:r>
      <w:r w:rsidR="00B06B94" w:rsidRPr="003424EC">
        <w:rPr>
          <w:rFonts w:ascii="Times New Roman" w:hAnsi="Times New Roman" w:cs="Times New Roman"/>
          <w:sz w:val="28"/>
          <w:szCs w:val="28"/>
          <w:lang w:val="ru-RU"/>
        </w:rPr>
        <w:t xml:space="preserve">Бугун мен учратган </w:t>
      </w:r>
      <w:r w:rsidR="00C32885" w:rsidRPr="003424EC">
        <w:rPr>
          <w:rFonts w:ascii="Times New Roman" w:hAnsi="Times New Roman" w:cs="Times New Roman"/>
          <w:sz w:val="28"/>
          <w:szCs w:val="28"/>
          <w:lang w:val="ru-RU"/>
        </w:rPr>
        <w:t xml:space="preserve">тўпни уриб қайтарувчи </w:t>
      </w:r>
      <w:r w:rsidR="006D219A">
        <w:rPr>
          <w:rFonts w:ascii="Times New Roman" w:hAnsi="Times New Roman" w:cs="Times New Roman"/>
          <w:sz w:val="28"/>
          <w:szCs w:val="28"/>
          <w:lang w:val="ru-RU"/>
        </w:rPr>
        <w:t xml:space="preserve">асосий </w:t>
      </w:r>
      <w:r w:rsidR="00B06B94" w:rsidRPr="003424EC">
        <w:rPr>
          <w:rFonts w:ascii="Times New Roman" w:hAnsi="Times New Roman" w:cs="Times New Roman"/>
          <w:sz w:val="28"/>
          <w:szCs w:val="28"/>
          <w:lang w:val="ru-RU"/>
        </w:rPr>
        <w:t xml:space="preserve">ўйинчи </w:t>
      </w:r>
      <w:r w:rsidR="005305B7" w:rsidRPr="003424EC">
        <w:rPr>
          <w:rFonts w:ascii="Times New Roman" w:hAnsi="Times New Roman" w:cs="Times New Roman"/>
          <w:sz w:val="28"/>
          <w:szCs w:val="28"/>
          <w:lang w:val="ru-RU"/>
        </w:rPr>
        <w:t>“</w:t>
      </w:r>
      <w:r w:rsidR="005305B7">
        <w:rPr>
          <w:rFonts w:ascii="Times New Roman" w:hAnsi="Times New Roman" w:cs="Times New Roman"/>
          <w:sz w:val="28"/>
          <w:szCs w:val="28"/>
        </w:rPr>
        <w:t>Red</w:t>
      </w:r>
      <w:r w:rsidR="005305B7" w:rsidRPr="003424EC">
        <w:rPr>
          <w:rFonts w:ascii="Times New Roman" w:hAnsi="Times New Roman" w:cs="Times New Roman"/>
          <w:sz w:val="28"/>
          <w:szCs w:val="28"/>
          <w:lang w:val="ru-RU"/>
        </w:rPr>
        <w:t xml:space="preserve"> </w:t>
      </w:r>
      <w:r w:rsidR="005305B7">
        <w:rPr>
          <w:rFonts w:ascii="Times New Roman" w:hAnsi="Times New Roman" w:cs="Times New Roman"/>
          <w:sz w:val="28"/>
          <w:szCs w:val="28"/>
        </w:rPr>
        <w:t>Juice</w:t>
      </w:r>
      <w:r w:rsidR="005305B7" w:rsidRPr="003424EC">
        <w:rPr>
          <w:rFonts w:ascii="Times New Roman" w:hAnsi="Times New Roman" w:cs="Times New Roman"/>
          <w:sz w:val="28"/>
          <w:szCs w:val="28"/>
          <w:lang w:val="ru-RU"/>
        </w:rPr>
        <w:t>” (қизил шарбат) жамоасида ўйнашни бошлаган</w:t>
      </w:r>
      <w:r w:rsidR="005305B7">
        <w:rPr>
          <w:rFonts w:ascii="Times New Roman" w:hAnsi="Times New Roman" w:cs="Times New Roman"/>
          <w:sz w:val="28"/>
          <w:szCs w:val="28"/>
          <w:lang w:val="ru-RU"/>
        </w:rPr>
        <w:t xml:space="preserve"> вақтда</w:t>
      </w:r>
      <w:r w:rsidR="005305B7" w:rsidRPr="003424EC">
        <w:rPr>
          <w:rFonts w:ascii="Times New Roman" w:hAnsi="Times New Roman" w:cs="Times New Roman"/>
          <w:sz w:val="28"/>
          <w:szCs w:val="28"/>
          <w:lang w:val="ru-RU"/>
        </w:rPr>
        <w:t xml:space="preserve"> </w:t>
      </w:r>
      <w:r w:rsidR="005305B7">
        <w:rPr>
          <w:rFonts w:ascii="Times New Roman" w:hAnsi="Times New Roman" w:cs="Times New Roman"/>
          <w:sz w:val="28"/>
          <w:szCs w:val="28"/>
          <w:lang w:val="ru-RU"/>
        </w:rPr>
        <w:t>мен тўртинчи синфда ўқир эдим</w:t>
      </w:r>
      <w:r w:rsidR="00B06B94" w:rsidRPr="003424EC">
        <w:rPr>
          <w:rFonts w:ascii="Times New Roman" w:hAnsi="Times New Roman" w:cs="Times New Roman"/>
          <w:sz w:val="28"/>
          <w:szCs w:val="28"/>
          <w:lang w:val="ru-RU"/>
        </w:rPr>
        <w:t>. Биринчи уринишда</w:t>
      </w:r>
      <w:r w:rsidR="005305B7">
        <w:rPr>
          <w:rFonts w:ascii="Times New Roman" w:hAnsi="Times New Roman" w:cs="Times New Roman"/>
          <w:sz w:val="28"/>
          <w:szCs w:val="28"/>
          <w:lang w:val="ru-RU"/>
        </w:rPr>
        <w:t>ёқ</w:t>
      </w:r>
      <w:r w:rsidR="00B06B94" w:rsidRPr="003424EC">
        <w:rPr>
          <w:rFonts w:ascii="Times New Roman" w:hAnsi="Times New Roman" w:cs="Times New Roman"/>
          <w:sz w:val="28"/>
          <w:szCs w:val="28"/>
          <w:lang w:val="ru-RU"/>
        </w:rPr>
        <w:t xml:space="preserve"> мен унга ҳаётимдаги энг </w:t>
      </w:r>
      <w:r w:rsidR="005305B7">
        <w:rPr>
          <w:rFonts w:ascii="Times New Roman" w:hAnsi="Times New Roman" w:cs="Times New Roman"/>
          <w:sz w:val="28"/>
          <w:szCs w:val="28"/>
          <w:lang w:val="ru-RU"/>
        </w:rPr>
        <w:t xml:space="preserve">тезкор ва </w:t>
      </w:r>
      <w:r w:rsidR="00B06B94" w:rsidRPr="003424EC">
        <w:rPr>
          <w:rFonts w:ascii="Times New Roman" w:hAnsi="Times New Roman" w:cs="Times New Roman"/>
          <w:sz w:val="28"/>
          <w:szCs w:val="28"/>
          <w:lang w:val="ru-RU"/>
        </w:rPr>
        <w:t>кучли зарба билан коптокни улоқтирдим”.</w:t>
      </w:r>
    </w:p>
    <w:p w14:paraId="4557E52F" w14:textId="77777777" w:rsidR="00DA1BB3" w:rsidRDefault="00B06B9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“Кейин нима бўлди?”</w:t>
      </w:r>
    </w:p>
    <w:p w14:paraId="6FE4964B" w14:textId="65768B55" w:rsidR="00DA1BB3" w:rsidRDefault="00B06B9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w:t>
      </w:r>
      <w:r w:rsidR="005305B7">
        <w:rPr>
          <w:rFonts w:ascii="Times New Roman" w:hAnsi="Times New Roman" w:cs="Times New Roman"/>
          <w:sz w:val="28"/>
          <w:szCs w:val="28"/>
          <w:lang w:val="ru-RU"/>
        </w:rPr>
        <w:t xml:space="preserve">Копток </w:t>
      </w:r>
      <w:r w:rsidRPr="003424EC">
        <w:rPr>
          <w:rFonts w:ascii="Times New Roman" w:hAnsi="Times New Roman" w:cs="Times New Roman"/>
          <w:sz w:val="28"/>
          <w:szCs w:val="28"/>
          <w:lang w:val="ru-RU"/>
        </w:rPr>
        <w:t>унинг ёни</w:t>
      </w:r>
      <w:r w:rsidR="00C32885" w:rsidRPr="003424EC">
        <w:rPr>
          <w:rFonts w:ascii="Times New Roman" w:hAnsi="Times New Roman" w:cs="Times New Roman"/>
          <w:sz w:val="28"/>
          <w:szCs w:val="28"/>
          <w:lang w:val="ru-RU"/>
        </w:rPr>
        <w:t>дан</w:t>
      </w:r>
      <w:r w:rsidRPr="003424EC">
        <w:rPr>
          <w:rFonts w:ascii="Times New Roman" w:hAnsi="Times New Roman" w:cs="Times New Roman"/>
          <w:sz w:val="28"/>
          <w:szCs w:val="28"/>
          <w:lang w:val="ru-RU"/>
        </w:rPr>
        <w:t xml:space="preserve"> </w:t>
      </w:r>
      <w:r w:rsidR="005305B7">
        <w:rPr>
          <w:rFonts w:ascii="Times New Roman" w:hAnsi="Times New Roman" w:cs="Times New Roman"/>
          <w:sz w:val="28"/>
          <w:szCs w:val="28"/>
          <w:lang w:val="ru-RU"/>
        </w:rPr>
        <w:t xml:space="preserve">учиб </w:t>
      </w:r>
      <w:r w:rsidRPr="003424EC">
        <w:rPr>
          <w:rFonts w:ascii="Times New Roman" w:hAnsi="Times New Roman" w:cs="Times New Roman"/>
          <w:sz w:val="28"/>
          <w:szCs w:val="28"/>
          <w:lang w:val="ru-RU"/>
        </w:rPr>
        <w:t xml:space="preserve">ўтаётганида, </w:t>
      </w:r>
      <w:r w:rsidR="005305B7">
        <w:rPr>
          <w:rFonts w:ascii="Times New Roman" w:hAnsi="Times New Roman" w:cs="Times New Roman"/>
          <w:sz w:val="28"/>
          <w:szCs w:val="28"/>
          <w:lang w:val="ru-RU"/>
        </w:rPr>
        <w:t xml:space="preserve">у коптокка </w:t>
      </w:r>
      <w:r w:rsidRPr="003424EC">
        <w:rPr>
          <w:rFonts w:ascii="Times New Roman" w:hAnsi="Times New Roman" w:cs="Times New Roman"/>
          <w:sz w:val="28"/>
          <w:szCs w:val="28"/>
          <w:lang w:val="ru-RU"/>
        </w:rPr>
        <w:t>қараб туфла</w:t>
      </w:r>
      <w:r w:rsidR="00C32885" w:rsidRPr="003424EC">
        <w:rPr>
          <w:rFonts w:ascii="Times New Roman" w:hAnsi="Times New Roman" w:cs="Times New Roman"/>
          <w:sz w:val="28"/>
          <w:szCs w:val="28"/>
          <w:lang w:val="ru-RU"/>
        </w:rPr>
        <w:t>ган э</w:t>
      </w:r>
      <w:r w:rsidRPr="003424EC">
        <w:rPr>
          <w:rFonts w:ascii="Times New Roman" w:hAnsi="Times New Roman" w:cs="Times New Roman"/>
          <w:sz w:val="28"/>
          <w:szCs w:val="28"/>
          <w:lang w:val="ru-RU"/>
        </w:rPr>
        <w:t>ди!”</w:t>
      </w:r>
    </w:p>
    <w:p w14:paraId="07736AB9" w14:textId="7082EA64" w:rsidR="00DA1BB3" w:rsidRDefault="00C3288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Янги </w:t>
      </w:r>
      <w:r w:rsidR="005305B7">
        <w:rPr>
          <w:rFonts w:ascii="Times New Roman" w:hAnsi="Times New Roman" w:cs="Times New Roman"/>
          <w:sz w:val="28"/>
          <w:szCs w:val="28"/>
          <w:lang w:val="ru-RU"/>
        </w:rPr>
        <w:t>ўйинчи</w:t>
      </w:r>
      <w:r w:rsidRPr="003424EC">
        <w:rPr>
          <w:rFonts w:ascii="Times New Roman" w:hAnsi="Times New Roman" w:cs="Times New Roman"/>
          <w:sz w:val="28"/>
          <w:szCs w:val="28"/>
          <w:lang w:val="ru-RU"/>
        </w:rPr>
        <w:t xml:space="preserve"> муаммога </w:t>
      </w:r>
      <w:r w:rsidR="005305B7">
        <w:rPr>
          <w:rFonts w:ascii="Times New Roman" w:hAnsi="Times New Roman" w:cs="Times New Roman"/>
          <w:sz w:val="28"/>
          <w:szCs w:val="28"/>
          <w:lang w:val="ru-RU"/>
        </w:rPr>
        <w:t>дуч кел</w:t>
      </w:r>
      <w:r w:rsidRPr="003424EC">
        <w:rPr>
          <w:rFonts w:ascii="Times New Roman" w:hAnsi="Times New Roman" w:cs="Times New Roman"/>
          <w:sz w:val="28"/>
          <w:szCs w:val="28"/>
          <w:lang w:val="ru-RU"/>
        </w:rPr>
        <w:t xml:space="preserve">ди. Унинг ўзига бўлган ҳурмати вазиятга боғлиқ эди. Ўсмирлар орасида у юқори мавқега эга эди. Тўпни уриб қайтарувчилар уни кучли тўп улоқтирувчи деб ҳисоблашарди. Бироқ, ўсмирлар жамоасидан Биринчи лигага ўтиши </w:t>
      </w:r>
      <w:r w:rsidR="005305B7">
        <w:rPr>
          <w:rFonts w:ascii="Times New Roman" w:hAnsi="Times New Roman" w:cs="Times New Roman"/>
          <w:sz w:val="28"/>
          <w:szCs w:val="28"/>
          <w:lang w:val="ru-RU"/>
        </w:rPr>
        <w:t>биланоқ</w:t>
      </w:r>
      <w:r w:rsidRPr="003424EC">
        <w:rPr>
          <w:rFonts w:ascii="Times New Roman" w:hAnsi="Times New Roman" w:cs="Times New Roman"/>
          <w:sz w:val="28"/>
          <w:szCs w:val="28"/>
          <w:lang w:val="ru-RU"/>
        </w:rPr>
        <w:t xml:space="preserve"> унинг кучли улоқтириши унинг ўзи каби омадсизликка учради.</w:t>
      </w:r>
    </w:p>
    <w:p w14:paraId="49F729F5" w14:textId="7F700F77" w:rsidR="00DA1BB3" w:rsidRDefault="00C3288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шу тарзда яшамоқчи бўлсангиз (кўпчилик шундай қилади), ўзингиздан мамнун бўлишингиз учун ҳар доим ҳамма нарсаларда энг яхшиси бўлиш</w:t>
      </w:r>
      <w:r w:rsidR="00C05D2D" w:rsidRPr="003424EC">
        <w:rPr>
          <w:rFonts w:ascii="Times New Roman" w:hAnsi="Times New Roman" w:cs="Times New Roman"/>
          <w:sz w:val="28"/>
          <w:szCs w:val="28"/>
          <w:lang w:val="ru-RU"/>
        </w:rPr>
        <w:t xml:space="preserve"> талаби </w:t>
      </w:r>
      <w:r w:rsidR="005305B7">
        <w:rPr>
          <w:rFonts w:ascii="Times New Roman" w:hAnsi="Times New Roman" w:cs="Times New Roman"/>
          <w:sz w:val="28"/>
          <w:szCs w:val="28"/>
          <w:lang w:val="ru-RU"/>
        </w:rPr>
        <w:t xml:space="preserve">сизнинг </w:t>
      </w:r>
      <w:r w:rsidR="005305B7" w:rsidRPr="003424EC">
        <w:rPr>
          <w:rFonts w:ascii="Times New Roman" w:hAnsi="Times New Roman" w:cs="Times New Roman"/>
          <w:sz w:val="28"/>
          <w:szCs w:val="28"/>
          <w:lang w:val="ru-RU"/>
        </w:rPr>
        <w:t xml:space="preserve">олдингизда </w:t>
      </w:r>
      <w:r w:rsidR="00C05D2D" w:rsidRPr="003424EC">
        <w:rPr>
          <w:rFonts w:ascii="Times New Roman" w:hAnsi="Times New Roman" w:cs="Times New Roman"/>
          <w:sz w:val="28"/>
          <w:szCs w:val="28"/>
          <w:lang w:val="ru-RU"/>
        </w:rPr>
        <w:t>туради. Ҳаммамиз ҳам қайсидир ишни яхши уддаласак</w:t>
      </w:r>
      <w:r w:rsidR="005305B7">
        <w:rPr>
          <w:rFonts w:ascii="Times New Roman" w:hAnsi="Times New Roman" w:cs="Times New Roman"/>
          <w:sz w:val="28"/>
          <w:szCs w:val="28"/>
          <w:lang w:val="ru-RU"/>
        </w:rPr>
        <w:t>-да</w:t>
      </w:r>
      <w:r w:rsidR="00C05D2D" w:rsidRPr="003424EC">
        <w:rPr>
          <w:rFonts w:ascii="Times New Roman" w:hAnsi="Times New Roman" w:cs="Times New Roman"/>
          <w:sz w:val="28"/>
          <w:szCs w:val="28"/>
          <w:lang w:val="ru-RU"/>
        </w:rPr>
        <w:t xml:space="preserve">, </w:t>
      </w:r>
      <w:r w:rsidR="005305B7">
        <w:rPr>
          <w:rFonts w:ascii="Times New Roman" w:hAnsi="Times New Roman" w:cs="Times New Roman"/>
          <w:sz w:val="28"/>
          <w:szCs w:val="28"/>
          <w:lang w:val="ru-RU"/>
        </w:rPr>
        <w:t>қайсидир</w:t>
      </w:r>
      <w:r w:rsidR="00C05D2D" w:rsidRPr="003424EC">
        <w:rPr>
          <w:rFonts w:ascii="Times New Roman" w:hAnsi="Times New Roman" w:cs="Times New Roman"/>
          <w:sz w:val="28"/>
          <w:szCs w:val="28"/>
          <w:lang w:val="ru-RU"/>
        </w:rPr>
        <w:t xml:space="preserve"> ишларни яхши уддалай олмаймиз. Шунинг учун, агар биз вазиятларга боғлиқ бўлсак, ўзимиз ҳақимиздаги фикрлар билан курашишимизга тўғри келади. </w:t>
      </w:r>
      <w:r w:rsidR="005305B7">
        <w:rPr>
          <w:rFonts w:ascii="Times New Roman" w:hAnsi="Times New Roman" w:cs="Times New Roman"/>
          <w:sz w:val="28"/>
          <w:szCs w:val="28"/>
          <w:lang w:val="ru-RU"/>
        </w:rPr>
        <w:t xml:space="preserve"> </w:t>
      </w:r>
    </w:p>
    <w:p w14:paraId="478F4410" w14:textId="7414AB73" w:rsidR="00DA1BB3" w:rsidRDefault="0090307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Шундай </w:t>
      </w:r>
      <w:r w:rsidR="00C05D2D" w:rsidRPr="003424EC">
        <w:rPr>
          <w:rFonts w:ascii="Times New Roman" w:hAnsi="Times New Roman" w:cs="Times New Roman"/>
          <w:sz w:val="28"/>
          <w:szCs w:val="28"/>
          <w:lang w:val="ru-RU"/>
        </w:rPr>
        <w:t xml:space="preserve">яшашимизни Худо хоҳлайдими? Албатта, йўқ! Ҳаворий Павлус шундай деган: “Ҳар ким ўз ишини текшириб кўрсин”. Нима учун? “Шунда у фақат ўзидан фахрланса бўлади, ўзини бошқалар билан солиштиришга ҳожат бўлмайди” (Галатияликлар 6:4). </w:t>
      </w:r>
      <w:r w:rsidR="009B37AF" w:rsidRPr="003424EC">
        <w:rPr>
          <w:rFonts w:ascii="Times New Roman" w:hAnsi="Times New Roman" w:cs="Times New Roman"/>
          <w:sz w:val="28"/>
          <w:szCs w:val="28"/>
          <w:lang w:val="ru-RU"/>
        </w:rPr>
        <w:t xml:space="preserve">Худонинг севгиси ва бизни қабул қилиши қандайдир алоҳида шартларни талаб қилмайди, У биздан айнан мана шу назар билан ўзимизга қарашимизни истайди. </w:t>
      </w:r>
    </w:p>
    <w:p w14:paraId="0591DB31" w14:textId="33A627F6" w:rsidR="00DA1BB3" w:rsidRDefault="009B37A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Агар мен конференцияда маъруза қилган пайтимда Худо менга берган қобилиятларимни ишга солган ҳолда қўлимдан келган ҳамма ишларни қилсам, мендан яхшироқ яна элликта нотиқнинг маъруза қилиши мени ташвишга </w:t>
      </w:r>
      <w:r w:rsidRPr="003424EC">
        <w:rPr>
          <w:rFonts w:ascii="Times New Roman" w:hAnsi="Times New Roman" w:cs="Times New Roman"/>
          <w:sz w:val="28"/>
          <w:szCs w:val="28"/>
          <w:lang w:val="ru-RU"/>
        </w:rPr>
        <w:lastRenderedPageBreak/>
        <w:t>солмайди. Мен меҳм</w:t>
      </w:r>
      <w:r w:rsidR="00201474">
        <w:rPr>
          <w:rFonts w:ascii="Times New Roman" w:hAnsi="Times New Roman" w:cs="Times New Roman"/>
          <w:sz w:val="28"/>
          <w:szCs w:val="28"/>
          <w:lang w:val="ru-RU"/>
        </w:rPr>
        <w:t>о</w:t>
      </w:r>
      <w:r w:rsidRPr="003424EC">
        <w:rPr>
          <w:rFonts w:ascii="Times New Roman" w:hAnsi="Times New Roman" w:cs="Times New Roman"/>
          <w:sz w:val="28"/>
          <w:szCs w:val="28"/>
          <w:lang w:val="ru-RU"/>
        </w:rPr>
        <w:t>нхонадаги ўз хонамга қайтиб</w:t>
      </w:r>
      <w:r w:rsidR="0088491D" w:rsidRPr="003424EC">
        <w:rPr>
          <w:rFonts w:ascii="Times New Roman" w:hAnsi="Times New Roman" w:cs="Times New Roman"/>
          <w:sz w:val="28"/>
          <w:szCs w:val="28"/>
          <w:lang w:val="ru-RU"/>
        </w:rPr>
        <w:t>, ойнага қараб шундай дейишим мумк</w:t>
      </w:r>
      <w:r w:rsidR="00201474">
        <w:rPr>
          <w:rFonts w:ascii="Times New Roman" w:hAnsi="Times New Roman" w:cs="Times New Roman"/>
          <w:sz w:val="28"/>
          <w:szCs w:val="28"/>
          <w:lang w:val="ru-RU"/>
        </w:rPr>
        <w:t>и</w:t>
      </w:r>
      <w:r w:rsidR="0088491D" w:rsidRPr="003424EC">
        <w:rPr>
          <w:rFonts w:ascii="Times New Roman" w:hAnsi="Times New Roman" w:cs="Times New Roman"/>
          <w:sz w:val="28"/>
          <w:szCs w:val="28"/>
          <w:lang w:val="ru-RU"/>
        </w:rPr>
        <w:t>н: “Жаноб Макдауэлл, сен зўрсан! Сен менга ёқасан! Сен ўзингга берилганларини олдинг ва Худонинг шуҳрати учун қўлингдан келганини қилдинг”. Ўз қадрингиз бўйича соғлом фикрг</w:t>
      </w:r>
      <w:r w:rsidR="00AC0F46" w:rsidRPr="003424EC">
        <w:rPr>
          <w:rFonts w:ascii="Times New Roman" w:hAnsi="Times New Roman" w:cs="Times New Roman"/>
          <w:sz w:val="28"/>
          <w:szCs w:val="28"/>
          <w:lang w:val="ru-RU"/>
        </w:rPr>
        <w:t>а</w:t>
      </w:r>
      <w:r w:rsidR="0088491D" w:rsidRPr="003424EC">
        <w:rPr>
          <w:rFonts w:ascii="Times New Roman" w:hAnsi="Times New Roman" w:cs="Times New Roman"/>
          <w:sz w:val="28"/>
          <w:szCs w:val="28"/>
          <w:lang w:val="ru-RU"/>
        </w:rPr>
        <w:t xml:space="preserve"> эга бўлсангиз, шундай қила оласиз. Лекин муҳим нарсаларга нисбатан қўлимдан келган барча ишларни қилмаган пайтимда, ўзимдан норози бўламан.</w:t>
      </w:r>
    </w:p>
    <w:p w14:paraId="7CE959E1" w14:textId="77777777" w:rsidR="00DA1BB3" w:rsidRDefault="00F212C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Лекин муҳимликни нима билан ўлчаш мумкин? Худо айтаётганлари муҳим ҳисобланадими? Оилангиз айтаётганлари</w:t>
      </w:r>
      <w:r w:rsidR="0006513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чи? Дўстларингиз</w:t>
      </w:r>
      <w:r w:rsidR="0006513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чи? Ўзингиз</w:t>
      </w:r>
      <w:r w:rsidR="0006513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чи? </w:t>
      </w:r>
      <w:r w:rsidR="00B362D9" w:rsidRPr="003424EC">
        <w:rPr>
          <w:rFonts w:ascii="Times New Roman" w:hAnsi="Times New Roman" w:cs="Times New Roman"/>
          <w:sz w:val="28"/>
          <w:szCs w:val="28"/>
          <w:lang w:val="ru-RU"/>
        </w:rPr>
        <w:t xml:space="preserve">Қўлимиздан келган ҳамма ишларни қилиш жуда муҳим бўлмаган вазиятилар ҳаётда кўп учрашини унутмаслигимиз лозим. </w:t>
      </w:r>
      <w:r w:rsidR="00181AA2" w:rsidRPr="003424EC">
        <w:rPr>
          <w:rFonts w:ascii="Times New Roman" w:hAnsi="Times New Roman" w:cs="Times New Roman"/>
          <w:sz w:val="28"/>
          <w:szCs w:val="28"/>
          <w:lang w:val="ru-RU"/>
        </w:rPr>
        <w:t>Айрим одамлар овқат пишириш учун бор лаёқатини ишга солишади, мен буни қўллаб</w:t>
      </w:r>
      <w:r w:rsidR="00065135" w:rsidRPr="003424EC">
        <w:rPr>
          <w:rFonts w:ascii="Times New Roman" w:hAnsi="Times New Roman" w:cs="Times New Roman"/>
          <w:sz w:val="28"/>
          <w:szCs w:val="28"/>
          <w:lang w:val="ru-RU"/>
        </w:rPr>
        <w:t>-</w:t>
      </w:r>
      <w:r w:rsidR="00181AA2" w:rsidRPr="003424EC">
        <w:rPr>
          <w:rFonts w:ascii="Times New Roman" w:hAnsi="Times New Roman" w:cs="Times New Roman"/>
          <w:sz w:val="28"/>
          <w:szCs w:val="28"/>
          <w:lang w:val="ru-RU"/>
        </w:rPr>
        <w:t xml:space="preserve">қувватлайман, айниқса улар мени тушликка таклиф қилишса. Лекин агар улар ҳар куни нонушта, тушлик ёки бутерброд учун бор кучини сарф қилишса, уни пишираётганларида жуда тез куйиб кетади. Биз ҳақиқатдан зарур бўлган вақтдагина бор кучимизни ишга солишимиз керак. </w:t>
      </w:r>
    </w:p>
    <w:p w14:paraId="6DFE1DB5" w14:textId="77777777" w:rsidR="00DA1BB3" w:rsidRDefault="00181AA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Мен қандай бўлсам, Худо мени шундайлигимча севишини эслаганимда буни қабул қилишим осон бўлган. Мен Исо Масиҳга келганимда ва Унга Раббим ва Нажоткорим деб имон келтирганимда, Муқаддас Калом таълимотидан Худо мени севишини ва қандай бўлсам, шундайлигимча қабул қилишини англ</w:t>
      </w:r>
      <w:r w:rsidR="000325B3" w:rsidRPr="003424EC">
        <w:rPr>
          <w:rFonts w:ascii="Times New Roman" w:hAnsi="Times New Roman" w:cs="Times New Roman"/>
          <w:sz w:val="28"/>
          <w:szCs w:val="28"/>
          <w:lang w:val="ru-RU"/>
        </w:rPr>
        <w:t>аб етганман. Худо мени барча нуқ</w:t>
      </w:r>
      <w:r w:rsidRPr="003424EC">
        <w:rPr>
          <w:rFonts w:ascii="Times New Roman" w:hAnsi="Times New Roman" w:cs="Times New Roman"/>
          <w:sz w:val="28"/>
          <w:szCs w:val="28"/>
          <w:lang w:val="ru-RU"/>
        </w:rPr>
        <w:t>сонларим,</w:t>
      </w:r>
      <w:r w:rsidR="000325B3" w:rsidRPr="003424EC">
        <w:rPr>
          <w:rFonts w:ascii="Times New Roman" w:hAnsi="Times New Roman" w:cs="Times New Roman"/>
          <w:sz w:val="28"/>
          <w:szCs w:val="28"/>
          <w:lang w:val="ru-RU"/>
        </w:rPr>
        <w:t xml:space="preserve"> барча х</w:t>
      </w:r>
      <w:r w:rsidRPr="003424EC">
        <w:rPr>
          <w:rFonts w:ascii="Times New Roman" w:hAnsi="Times New Roman" w:cs="Times New Roman"/>
          <w:sz w:val="28"/>
          <w:szCs w:val="28"/>
          <w:lang w:val="ru-RU"/>
        </w:rPr>
        <w:t>атоларим билан бирга қабул қилган. Шундай қилиб, ўзимни қабул қилишим мантиқий асосга эга.</w:t>
      </w:r>
    </w:p>
    <w:p w14:paraId="223EEF8F" w14:textId="6409BD64" w:rsidR="00DA1BB3" w:rsidRDefault="000325B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Қўлингиздан келганича яхши бажарганингизда ҳеч ким билан рақобатлашмайсиз ва Худо сизни қандай яратган бўлса, ўзингизга шундай баҳо бера оласиз. К.С.Льюис “</w:t>
      </w:r>
      <w:r w:rsidR="00201474">
        <w:rPr>
          <w:rFonts w:ascii="Times New Roman" w:hAnsi="Times New Roman" w:cs="Times New Roman"/>
          <w:sz w:val="28"/>
          <w:szCs w:val="28"/>
          <w:lang w:val="ru-RU"/>
        </w:rPr>
        <w:t>Ғаройиб одамнинг</w:t>
      </w:r>
      <w:r w:rsidRPr="003424EC">
        <w:rPr>
          <w:rFonts w:ascii="Times New Roman" w:hAnsi="Times New Roman" w:cs="Times New Roman"/>
          <w:sz w:val="28"/>
          <w:szCs w:val="28"/>
          <w:lang w:val="ru-RU"/>
        </w:rPr>
        <w:t xml:space="preserve"> мактублар</w:t>
      </w:r>
      <w:r w:rsidR="006029E1" w:rsidRPr="003424EC">
        <w:rPr>
          <w:rFonts w:ascii="Times New Roman" w:hAnsi="Times New Roman" w:cs="Times New Roman"/>
          <w:sz w:val="28"/>
          <w:szCs w:val="28"/>
          <w:lang w:val="ru-RU"/>
        </w:rPr>
        <w:t>и</w:t>
      </w:r>
      <w:r w:rsidR="00201474">
        <w:rPr>
          <w:rFonts w:ascii="Times New Roman" w:hAnsi="Times New Roman" w:cs="Times New Roman"/>
          <w:sz w:val="28"/>
          <w:szCs w:val="28"/>
          <w:lang w:val="ru-RU"/>
        </w:rPr>
        <w:t>”</w:t>
      </w:r>
      <w:r w:rsidRPr="003424EC">
        <w:rPr>
          <w:rFonts w:ascii="Times New Roman" w:hAnsi="Times New Roman" w:cs="Times New Roman"/>
          <w:sz w:val="28"/>
          <w:szCs w:val="28"/>
          <w:lang w:val="ru-RU"/>
        </w:rPr>
        <w:t>да шундай ёзган: “</w:t>
      </w:r>
      <w:r w:rsidR="00201474" w:rsidRPr="003424EC">
        <w:rPr>
          <w:rFonts w:ascii="Times New Roman" w:hAnsi="Times New Roman" w:cs="Times New Roman"/>
          <w:sz w:val="28"/>
          <w:szCs w:val="28"/>
          <w:lang w:val="ru-RU"/>
        </w:rPr>
        <w:t>Охир</w:t>
      </w:r>
      <w:r w:rsidR="0006513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оқибат, инсон қўшнисининг қобилиятларидан қувонганидек</w:t>
      </w:r>
      <w:r w:rsidR="006029E1"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ўз қобилиятларидан ҳам самимий қувониши – қуёшнинг чиқишидан, фил ёки</w:t>
      </w:r>
      <w:r w:rsidR="006029E1" w:rsidRPr="003424EC">
        <w:rPr>
          <w:rFonts w:ascii="Times New Roman" w:hAnsi="Times New Roman" w:cs="Times New Roman"/>
          <w:sz w:val="28"/>
          <w:szCs w:val="28"/>
          <w:lang w:val="ru-RU"/>
        </w:rPr>
        <w:t xml:space="preserve"> шаршарадан баҳраманд бўлгандек</w:t>
      </w:r>
      <w:r w:rsidRPr="003424EC">
        <w:rPr>
          <w:rFonts w:ascii="Times New Roman" w:hAnsi="Times New Roman" w:cs="Times New Roman"/>
          <w:sz w:val="28"/>
          <w:szCs w:val="28"/>
          <w:lang w:val="ru-RU"/>
        </w:rPr>
        <w:t xml:space="preserve"> баҳраманд бўлиши</w:t>
      </w:r>
      <w:r w:rsidR="002D37EE" w:rsidRPr="003424EC">
        <w:rPr>
          <w:rFonts w:ascii="Times New Roman" w:hAnsi="Times New Roman" w:cs="Times New Roman"/>
          <w:sz w:val="28"/>
          <w:szCs w:val="28"/>
          <w:lang w:val="ru-RU"/>
        </w:rPr>
        <w:t xml:space="preserve"> учун</w:t>
      </w:r>
      <w:r w:rsidRPr="003424EC">
        <w:rPr>
          <w:rFonts w:ascii="Times New Roman" w:hAnsi="Times New Roman" w:cs="Times New Roman"/>
          <w:sz w:val="28"/>
          <w:szCs w:val="28"/>
          <w:lang w:val="ru-RU"/>
        </w:rPr>
        <w:t xml:space="preserve"> </w:t>
      </w:r>
      <w:r w:rsidR="002D37EE" w:rsidRPr="003424EC">
        <w:rPr>
          <w:rFonts w:ascii="Times New Roman" w:hAnsi="Times New Roman" w:cs="Times New Roman"/>
          <w:sz w:val="28"/>
          <w:szCs w:val="28"/>
          <w:lang w:val="ru-RU"/>
        </w:rPr>
        <w:t>Худо инсонни</w:t>
      </w:r>
      <w:r w:rsidRPr="003424EC">
        <w:rPr>
          <w:rFonts w:ascii="Times New Roman" w:hAnsi="Times New Roman" w:cs="Times New Roman"/>
          <w:sz w:val="28"/>
          <w:szCs w:val="28"/>
          <w:lang w:val="ru-RU"/>
        </w:rPr>
        <w:t xml:space="preserve"> ноаниқликлардан </w:t>
      </w:r>
      <w:r w:rsidR="00201474">
        <w:rPr>
          <w:rFonts w:ascii="Times New Roman" w:hAnsi="Times New Roman" w:cs="Times New Roman"/>
          <w:sz w:val="28"/>
          <w:szCs w:val="28"/>
          <w:lang w:val="ru-RU"/>
        </w:rPr>
        <w:t>х</w:t>
      </w:r>
      <w:r w:rsidRPr="003424EC">
        <w:rPr>
          <w:rFonts w:ascii="Times New Roman" w:hAnsi="Times New Roman" w:cs="Times New Roman"/>
          <w:sz w:val="28"/>
          <w:szCs w:val="28"/>
          <w:lang w:val="ru-RU"/>
        </w:rPr>
        <w:t>алос бўлишини истайди</w:t>
      </w:r>
      <w:r w:rsidR="002D37EE" w:rsidRPr="003424EC">
        <w:rPr>
          <w:rFonts w:ascii="Times New Roman" w:hAnsi="Times New Roman" w:cs="Times New Roman"/>
          <w:sz w:val="28"/>
          <w:szCs w:val="28"/>
          <w:lang w:val="ru-RU"/>
        </w:rPr>
        <w:t>. Худо ҳар бир инсон охир</w:t>
      </w:r>
      <w:r w:rsidR="00065135" w:rsidRPr="003424EC">
        <w:rPr>
          <w:rFonts w:ascii="Times New Roman" w:hAnsi="Times New Roman" w:cs="Times New Roman"/>
          <w:sz w:val="28"/>
          <w:szCs w:val="28"/>
          <w:lang w:val="ru-RU"/>
        </w:rPr>
        <w:t>-</w:t>
      </w:r>
      <w:r w:rsidR="002D37EE" w:rsidRPr="003424EC">
        <w:rPr>
          <w:rFonts w:ascii="Times New Roman" w:hAnsi="Times New Roman" w:cs="Times New Roman"/>
          <w:sz w:val="28"/>
          <w:szCs w:val="28"/>
          <w:lang w:val="ru-RU"/>
        </w:rPr>
        <w:t>оқибатда барча мавжудодларни (ўзини ҳам) улуғвор ва ажойиб, деб қабул қилишини истайди”.</w:t>
      </w:r>
    </w:p>
    <w:p w14:paraId="01CA93E4" w14:textId="77777777" w:rsidR="00DA1BB3" w:rsidRDefault="0038059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 тушунча бошқа инсонларни ҳам қабул қилишим учун эшикларни очди. Улар менга ниманидир исботламоқчи бўлганларида, мен уларни маҳоратлари асосида ҳукм қилмаслигим керак. Худо мени қандай қабул қилган бўлса, мен ҳам бошқаларни шундай қабул қила оламан. Мен ўзимни – Жош Макдауэллни қандай бўлсам, шундайлигимча қабул қила олар эканман, рафиқам Дотти ҳам мени қандай бўлсам, шундайлигимча қабул қилишига умид қилсам бўлади. Шунинг учун унга кўнглимни оча оламан ва суҳбатларимда ҳамда хатти</w:t>
      </w:r>
      <w:r w:rsidR="0006513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ҳаракатларимда ҳақиқатда эркин бўла оламан. </w:t>
      </w:r>
    </w:p>
    <w:p w14:paraId="582278B9" w14:textId="77777777" w:rsidR="00DA1BB3" w:rsidRDefault="00380594"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Ҳақиқий муҳаббат билан севиш</w:t>
      </w:r>
    </w:p>
    <w:p w14:paraId="4AE5E44F" w14:textId="5A7AA8BC" w:rsidR="00DA1BB3" w:rsidRDefault="00D077C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lastRenderedPageBreak/>
        <w:t>Ўзингиз ҳақингизда</w:t>
      </w:r>
      <w:r w:rsidR="00ED3AC1" w:rsidRPr="003424EC">
        <w:rPr>
          <w:rFonts w:ascii="Times New Roman" w:hAnsi="Times New Roman" w:cs="Times New Roman"/>
          <w:sz w:val="28"/>
          <w:szCs w:val="28"/>
          <w:lang w:val="ru-RU"/>
        </w:rPr>
        <w:t xml:space="preserve"> соғлом фикрга эга бўлишнинг яна бир усули (яъни Худо сизни қандай кўрса, шундай кўриш) – севги воситаси бўлишдир. Бугунги кунда жамоатлардаги энг катта муҳтожликлардан бири имонлиларнинг бир</w:t>
      </w:r>
      <w:r w:rsidR="00065135" w:rsidRPr="003424EC">
        <w:rPr>
          <w:rFonts w:ascii="Times New Roman" w:hAnsi="Times New Roman" w:cs="Times New Roman"/>
          <w:sz w:val="28"/>
          <w:szCs w:val="28"/>
          <w:lang w:val="ru-RU"/>
        </w:rPr>
        <w:t>-</w:t>
      </w:r>
      <w:r w:rsidR="00ED3AC1" w:rsidRPr="003424EC">
        <w:rPr>
          <w:rFonts w:ascii="Times New Roman" w:hAnsi="Times New Roman" w:cs="Times New Roman"/>
          <w:sz w:val="28"/>
          <w:szCs w:val="28"/>
          <w:lang w:val="ru-RU"/>
        </w:rPr>
        <w:t>бирларига ҳамда атрофдагиларга илоҳий севги</w:t>
      </w:r>
      <w:r w:rsidR="00201474">
        <w:rPr>
          <w:rFonts w:ascii="Times New Roman" w:hAnsi="Times New Roman" w:cs="Times New Roman"/>
          <w:sz w:val="28"/>
          <w:szCs w:val="28"/>
          <w:lang w:val="ru-RU"/>
        </w:rPr>
        <w:t>н</w:t>
      </w:r>
      <w:r w:rsidR="00ED3AC1" w:rsidRPr="003424EC">
        <w:rPr>
          <w:rFonts w:ascii="Times New Roman" w:hAnsi="Times New Roman" w:cs="Times New Roman"/>
          <w:sz w:val="28"/>
          <w:szCs w:val="28"/>
          <w:lang w:val="ru-RU"/>
        </w:rPr>
        <w:t xml:space="preserve">и кўрсатишдир. </w:t>
      </w:r>
    </w:p>
    <w:p w14:paraId="5188FA5E" w14:textId="77777777" w:rsidR="00DA1BB3" w:rsidRDefault="00ED3AC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Бир марта мен “Плейбой” журнали асосчиларидан бири билан уч ярим соат давом этган телевизион муҳокамада иштирок этганман. </w:t>
      </w:r>
      <w:r>
        <w:rPr>
          <w:rFonts w:ascii="Times New Roman" w:hAnsi="Times New Roman" w:cs="Times New Roman"/>
          <w:sz w:val="28"/>
          <w:szCs w:val="28"/>
          <w:lang w:val="ru-RU"/>
        </w:rPr>
        <w:t>У вазиятга қараб иш тутадиган инсон бўлиб, яхши ёки ёмон нарсалар бўлмайди</w:t>
      </w:r>
      <w:r w:rsidR="00147776">
        <w:rPr>
          <w:rFonts w:ascii="Times New Roman" w:hAnsi="Times New Roman" w:cs="Times New Roman"/>
          <w:sz w:val="28"/>
          <w:szCs w:val="28"/>
          <w:lang w:val="ru-RU"/>
        </w:rPr>
        <w:t xml:space="preserve">, вазиятнинг ўзи нима қилиш кераклигини кўрсатади, деб ҳисобларди. Бошқача айтганда, сиз маълум бир вазиятга тушиб қолишингиздан олдин яхши ёки ёмон нарсанинг ўзи бўлмайди, лекин ўша вазиятга тушганингизда «севги билан </w:t>
      </w:r>
      <w:r w:rsidR="00147776" w:rsidRPr="003424EC">
        <w:rPr>
          <w:rFonts w:ascii="Times New Roman" w:hAnsi="Times New Roman" w:cs="Times New Roman"/>
          <w:sz w:val="28"/>
          <w:szCs w:val="28"/>
          <w:lang w:val="ru-RU"/>
        </w:rPr>
        <w:t xml:space="preserve">– ўзингиз тўғри деб билган ишни қилишингиз керак”. </w:t>
      </w:r>
    </w:p>
    <w:p w14:paraId="2E23D7B8" w14:textId="5342ACB3" w:rsidR="00DA1BB3" w:rsidRDefault="0014777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 фалсафа тарафдорлари Римликларга мактуб 13:8</w:t>
      </w:r>
      <w:r w:rsidR="00201474">
        <w:rPr>
          <w:rFonts w:ascii="Times New Roman" w:hAnsi="Times New Roman" w:cs="Times New Roman"/>
          <w:sz w:val="28"/>
          <w:szCs w:val="28"/>
          <w:lang w:val="ru-RU"/>
        </w:rPr>
        <w:t>-</w:t>
      </w:r>
      <w:r w:rsidRPr="003424EC">
        <w:rPr>
          <w:rFonts w:ascii="Times New Roman" w:hAnsi="Times New Roman" w:cs="Times New Roman"/>
          <w:sz w:val="28"/>
          <w:szCs w:val="28"/>
          <w:lang w:val="ru-RU"/>
        </w:rPr>
        <w:t>оят</w:t>
      </w:r>
      <w:r w:rsidR="00201474">
        <w:rPr>
          <w:rFonts w:ascii="Times New Roman" w:hAnsi="Times New Roman" w:cs="Times New Roman"/>
          <w:sz w:val="28"/>
          <w:szCs w:val="28"/>
          <w:lang w:val="ru-RU"/>
        </w:rPr>
        <w:t>и</w:t>
      </w:r>
      <w:r w:rsidRPr="003424EC">
        <w:rPr>
          <w:rFonts w:ascii="Times New Roman" w:hAnsi="Times New Roman" w:cs="Times New Roman"/>
          <w:sz w:val="28"/>
          <w:szCs w:val="28"/>
          <w:lang w:val="ru-RU"/>
        </w:rPr>
        <w:t xml:space="preserve">дан иқтибос келтиришади: “Ҳеч кимдан ҳеч нарса қарздор бўлманглар. Фақат меҳр-муҳаббатни ҳам фарз, ҳам қарз деб билинглар, чунки ўзгани яхши кўрган одам Худонинг қонунини бажарган бўлади”. Лекин улар </w:t>
      </w:r>
      <w:r w:rsidR="00201474">
        <w:rPr>
          <w:rFonts w:ascii="Times New Roman" w:hAnsi="Times New Roman" w:cs="Times New Roman"/>
          <w:sz w:val="28"/>
          <w:szCs w:val="28"/>
          <w:lang w:val="ru-RU"/>
        </w:rPr>
        <w:t>асло</w:t>
      </w:r>
      <w:r w:rsidRPr="003424EC">
        <w:rPr>
          <w:rFonts w:ascii="Times New Roman" w:hAnsi="Times New Roman" w:cs="Times New Roman"/>
          <w:sz w:val="28"/>
          <w:szCs w:val="28"/>
          <w:lang w:val="ru-RU"/>
        </w:rPr>
        <w:t xml:space="preserve"> 9</w:t>
      </w:r>
      <w:r w:rsidR="00201474">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оятни ўқиб кўришмайди. У ерда Павлус: “Зино қилманг”, “Қотиллик қилманг”, “Ўғирлик қилманг”, </w:t>
      </w:r>
      <w:r w:rsidR="00BF605C" w:rsidRPr="003424EC">
        <w:rPr>
          <w:rFonts w:ascii="Times New Roman" w:hAnsi="Times New Roman" w:cs="Times New Roman"/>
          <w:sz w:val="28"/>
          <w:szCs w:val="28"/>
          <w:lang w:val="ru-RU"/>
        </w:rPr>
        <w:t>“Бировнинг мулкига кўз олайтирманг”, деган.</w:t>
      </w:r>
    </w:p>
    <w:p w14:paraId="2786AA2B" w14:textId="38CF96C6" w:rsidR="00DA1BB3" w:rsidRDefault="00BF605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Бу нимани англатади? Булар севувчи Худо бизга амрлар берганини англатади. У севгимизни кўрсатадиган </w:t>
      </w:r>
      <w:r w:rsidR="00FC53B0">
        <w:rPr>
          <w:rFonts w:ascii="Times New Roman" w:hAnsi="Times New Roman" w:cs="Times New Roman"/>
          <w:sz w:val="28"/>
          <w:szCs w:val="28"/>
          <w:lang w:val="ru-RU"/>
        </w:rPr>
        <w:t>хатти</w:t>
      </w:r>
      <w:r w:rsidR="0014777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ҳаракатларимиз мустаҳкам асосга эга бўлиши учун Муқаддас Каломда бизга турли огоҳлантиришлар берган ҳамда Худо бизга “Бир</w:t>
      </w:r>
      <w:r w:rsidR="0014777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бирингизни севинглар” деганида, қайси ҳаракатлар севгини ифодалашини бил</w:t>
      </w:r>
      <w:r w:rsidR="00F3486F">
        <w:rPr>
          <w:rFonts w:ascii="Times New Roman" w:hAnsi="Times New Roman" w:cs="Times New Roman"/>
          <w:sz w:val="28"/>
          <w:szCs w:val="28"/>
          <w:lang w:val="ru-RU"/>
        </w:rPr>
        <w:t>амиз.</w:t>
      </w:r>
      <w:r w:rsidRPr="003424EC">
        <w:rPr>
          <w:rFonts w:ascii="Times New Roman" w:hAnsi="Times New Roman" w:cs="Times New Roman"/>
          <w:sz w:val="28"/>
          <w:szCs w:val="28"/>
          <w:lang w:val="ru-RU"/>
        </w:rPr>
        <w:t xml:space="preserve"> Агар сиз кимнидир чин юракдан севсангиз, сиз уни ўлдирмайсиз ёки унинг нарсасини ўғирламайсиз. </w:t>
      </w:r>
    </w:p>
    <w:p w14:paraId="3ACFA5A7" w14:textId="0D4B7226" w:rsidR="00DA1BB3" w:rsidRDefault="00BF605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Кимдир менга: “Агар мен кимнидир чин юракдан севсам, у билан жинсий алоқа қилишим шарт эканини айтишди”, деса, </w:t>
      </w:r>
      <w:r w:rsidR="000F158D" w:rsidRPr="003424EC">
        <w:rPr>
          <w:rFonts w:ascii="Times New Roman" w:hAnsi="Times New Roman" w:cs="Times New Roman"/>
          <w:sz w:val="28"/>
          <w:szCs w:val="28"/>
          <w:lang w:val="ru-RU"/>
        </w:rPr>
        <w:t>виждонан айтишим мумкинки, агар бу нарса эр</w:t>
      </w:r>
      <w:r w:rsidR="00147776" w:rsidRPr="003424EC">
        <w:rPr>
          <w:rFonts w:ascii="Times New Roman" w:hAnsi="Times New Roman" w:cs="Times New Roman"/>
          <w:sz w:val="28"/>
          <w:szCs w:val="28"/>
          <w:lang w:val="ru-RU"/>
        </w:rPr>
        <w:t>-</w:t>
      </w:r>
      <w:r w:rsidR="000F158D" w:rsidRPr="003424EC">
        <w:rPr>
          <w:rFonts w:ascii="Times New Roman" w:hAnsi="Times New Roman" w:cs="Times New Roman"/>
          <w:sz w:val="28"/>
          <w:szCs w:val="28"/>
          <w:lang w:val="ru-RU"/>
        </w:rPr>
        <w:t>хотинлик мажбуриятидан ташқарида бўлса ва сиз ўша инсонни чиндан севсангиз, бунга йўл қўймайсиз. Бу ҳақиқий севги бўлмайди. Худо бизга вазиятга мос келадиган севгини ихтиро қилиб олишимиз учун бир</w:t>
      </w:r>
      <w:r w:rsidR="00147776" w:rsidRPr="003424EC">
        <w:rPr>
          <w:rFonts w:ascii="Times New Roman" w:hAnsi="Times New Roman" w:cs="Times New Roman"/>
          <w:sz w:val="28"/>
          <w:szCs w:val="28"/>
          <w:lang w:val="ru-RU"/>
        </w:rPr>
        <w:t>-</w:t>
      </w:r>
      <w:r w:rsidR="000F158D" w:rsidRPr="003424EC">
        <w:rPr>
          <w:rFonts w:ascii="Times New Roman" w:hAnsi="Times New Roman" w:cs="Times New Roman"/>
          <w:sz w:val="28"/>
          <w:szCs w:val="28"/>
          <w:lang w:val="ru-RU"/>
        </w:rPr>
        <w:t>биринг</w:t>
      </w:r>
      <w:r w:rsidR="00F3486F">
        <w:rPr>
          <w:rFonts w:ascii="Times New Roman" w:hAnsi="Times New Roman" w:cs="Times New Roman"/>
          <w:sz w:val="28"/>
          <w:szCs w:val="28"/>
          <w:lang w:val="ru-RU"/>
        </w:rPr>
        <w:t>из</w:t>
      </w:r>
      <w:r w:rsidR="000F158D" w:rsidRPr="003424EC">
        <w:rPr>
          <w:rFonts w:ascii="Times New Roman" w:hAnsi="Times New Roman" w:cs="Times New Roman"/>
          <w:sz w:val="28"/>
          <w:szCs w:val="28"/>
          <w:lang w:val="ru-RU"/>
        </w:rPr>
        <w:t>ни севинглар, деб амр бермаган. У Коринфликларга биринчи мактубда, Ўнта Амрда (Чиқиш 20) ҳамда Каломнинг ҳамма жойларида биз учун севги қандай бўлиши кераклигини кўрсатган.</w:t>
      </w:r>
    </w:p>
    <w:p w14:paraId="4649ABFD" w14:textId="4D7B6F8C" w:rsidR="00DA1BB3" w:rsidRDefault="001E595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Ўз</w:t>
      </w:r>
      <w:r w:rsidR="0014777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ўзини англашнинг ишончли туйғуси асосида севги воситаси бўлиш нимани англатиши бўйича энг ёдда қоладиган ибратни “Истерн Э</w:t>
      </w:r>
      <w:r w:rsidR="00F3486F">
        <w:rPr>
          <w:rFonts w:ascii="Times New Roman" w:hAnsi="Times New Roman" w:cs="Times New Roman"/>
          <w:sz w:val="28"/>
          <w:szCs w:val="28"/>
          <w:lang w:val="ru-RU"/>
        </w:rPr>
        <w:t>й</w:t>
      </w:r>
      <w:r w:rsidRPr="003424EC">
        <w:rPr>
          <w:rFonts w:ascii="Times New Roman" w:hAnsi="Times New Roman" w:cs="Times New Roman"/>
          <w:sz w:val="28"/>
          <w:szCs w:val="28"/>
          <w:lang w:val="ru-RU"/>
        </w:rPr>
        <w:t>рлайнз” авиакомпаниясининг стюардессаси кўрсатган. Сўнгги ўн саккиз йилда мен деярли 5000 марта парвоз қилдим, шунинг учун самолётда содир бўлиши мумкин бўлган барча ҳодисаларни ўз бошимдан ўтказганман. Атлантадан Чикаго</w:t>
      </w:r>
      <w:r w:rsidR="00F83068">
        <w:rPr>
          <w:rFonts w:ascii="Times New Roman" w:hAnsi="Times New Roman" w:cs="Times New Roman"/>
          <w:sz w:val="28"/>
          <w:szCs w:val="28"/>
          <w:lang w:val="ru-RU"/>
        </w:rPr>
        <w:t>га</w:t>
      </w:r>
      <w:r w:rsidRPr="003424EC">
        <w:rPr>
          <w:rFonts w:ascii="Times New Roman" w:hAnsi="Times New Roman" w:cs="Times New Roman"/>
          <w:sz w:val="28"/>
          <w:szCs w:val="28"/>
          <w:lang w:val="ru-RU"/>
        </w:rPr>
        <w:t xml:space="preserve"> парвоз давомида бўлган ҳодисани ҳеч қачон кўрмагандим. Самолётнинг дум қисмидаги</w:t>
      </w:r>
      <w:r w:rsidR="003864BF" w:rsidRPr="003424EC">
        <w:rPr>
          <w:rFonts w:ascii="Times New Roman" w:hAnsi="Times New Roman" w:cs="Times New Roman"/>
          <w:sz w:val="28"/>
          <w:szCs w:val="28"/>
          <w:lang w:val="ru-RU"/>
        </w:rPr>
        <w:t xml:space="preserve"> ўз жойимга ўтиш учун биринчи тоифа йўловчилар</w:t>
      </w:r>
      <w:r w:rsidR="006029E1" w:rsidRPr="003424EC">
        <w:rPr>
          <w:rFonts w:ascii="Times New Roman" w:hAnsi="Times New Roman" w:cs="Times New Roman"/>
          <w:sz w:val="28"/>
          <w:szCs w:val="28"/>
          <w:lang w:val="ru-RU"/>
        </w:rPr>
        <w:t>и</w:t>
      </w:r>
      <w:r w:rsidR="003864BF" w:rsidRPr="003424EC">
        <w:rPr>
          <w:rFonts w:ascii="Times New Roman" w:hAnsi="Times New Roman" w:cs="Times New Roman"/>
          <w:sz w:val="28"/>
          <w:szCs w:val="28"/>
          <w:lang w:val="ru-RU"/>
        </w:rPr>
        <w:t xml:space="preserve"> ўтирган салондан ўтиб кетаётганимда ҳаммани табассум билан </w:t>
      </w:r>
      <w:r w:rsidR="003864BF" w:rsidRPr="003424EC">
        <w:rPr>
          <w:rFonts w:ascii="Times New Roman" w:hAnsi="Times New Roman" w:cs="Times New Roman"/>
          <w:sz w:val="28"/>
          <w:szCs w:val="28"/>
          <w:lang w:val="ru-RU"/>
        </w:rPr>
        <w:lastRenderedPageBreak/>
        <w:t xml:space="preserve">кутиб олаётган, қўлида бир даста атиргул ушлаб олган стюардессага кўзим тушди. </w:t>
      </w:r>
    </w:p>
    <w:p w14:paraId="237ABFFD" w14:textId="77777777" w:rsidR="00DA1BB3" w:rsidRDefault="003864B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 оддий ҳол эмас, деб ўйладим. Киришимли инсон бўлганим учун ёнидан ўтиб кетаётиб, ундан “Йигитингиз сиз учу</w:t>
      </w:r>
      <w:r w:rsidR="006029E1" w:rsidRPr="003424EC">
        <w:rPr>
          <w:rFonts w:ascii="Times New Roman" w:hAnsi="Times New Roman" w:cs="Times New Roman"/>
          <w:sz w:val="28"/>
          <w:szCs w:val="28"/>
          <w:lang w:val="ru-RU"/>
        </w:rPr>
        <w:t>н</w:t>
      </w:r>
      <w:r w:rsidRPr="003424EC">
        <w:rPr>
          <w:rFonts w:ascii="Times New Roman" w:hAnsi="Times New Roman" w:cs="Times New Roman"/>
          <w:sz w:val="28"/>
          <w:szCs w:val="28"/>
          <w:lang w:val="ru-RU"/>
        </w:rPr>
        <w:t xml:space="preserve"> гул сотиб олдими?”, д</w:t>
      </w:r>
      <w:r w:rsidR="006029E1" w:rsidRPr="003424EC">
        <w:rPr>
          <w:rFonts w:ascii="Times New Roman" w:hAnsi="Times New Roman" w:cs="Times New Roman"/>
          <w:sz w:val="28"/>
          <w:szCs w:val="28"/>
          <w:lang w:val="ru-RU"/>
        </w:rPr>
        <w:t>еб сўрадим. У эса: “Йўқ” деб жав</w:t>
      </w:r>
      <w:r w:rsidRPr="003424EC">
        <w:rPr>
          <w:rFonts w:ascii="Times New Roman" w:hAnsi="Times New Roman" w:cs="Times New Roman"/>
          <w:sz w:val="28"/>
          <w:szCs w:val="28"/>
          <w:lang w:val="ru-RU"/>
        </w:rPr>
        <w:t>об берди. “Унда ким сотиб олди?” “Мен ўзим!” Жуда ғалати, тўғрими? Нима дейишни билмасдан, жойимга ўтирдим.</w:t>
      </w:r>
    </w:p>
    <w:p w14:paraId="5EA13AEB" w14:textId="46D1CCA7" w:rsidR="00DA1BB3" w:rsidRDefault="003864B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Унинг жавоби </w:t>
      </w:r>
      <w:r w:rsidR="00F83068">
        <w:rPr>
          <w:rFonts w:ascii="Times New Roman" w:hAnsi="Times New Roman" w:cs="Times New Roman"/>
          <w:sz w:val="28"/>
          <w:szCs w:val="28"/>
          <w:lang w:val="ru-RU"/>
        </w:rPr>
        <w:t>х</w:t>
      </w:r>
      <w:r w:rsidRPr="003424EC">
        <w:rPr>
          <w:rFonts w:ascii="Times New Roman" w:hAnsi="Times New Roman" w:cs="Times New Roman"/>
          <w:sz w:val="28"/>
          <w:szCs w:val="28"/>
          <w:lang w:val="ru-RU"/>
        </w:rPr>
        <w:t xml:space="preserve">аёлимдан кетмасди. Бу ҳол мени қизиқтириб қўйди ва самолёт терминалдан жўнаши билан унинг ёнига келиб, ўзимни таништирдим. </w:t>
      </w:r>
      <w:r w:rsidR="00FA05F9" w:rsidRPr="003424EC">
        <w:rPr>
          <w:rFonts w:ascii="Times New Roman" w:hAnsi="Times New Roman" w:cs="Times New Roman"/>
          <w:sz w:val="28"/>
          <w:szCs w:val="28"/>
          <w:lang w:val="ru-RU"/>
        </w:rPr>
        <w:t xml:space="preserve">Унинг масиҳий эканини билиб, ундан: “Сизга ўта шахсий савол берсам майлими? Сиз нима учун ўзингизга бир даста атиргул сотиб олдингиз?”, деб сўрадим. </w:t>
      </w:r>
    </w:p>
    <w:p w14:paraId="0267E3C0" w14:textId="77777777" w:rsidR="00DA1BB3" w:rsidRDefault="00FA05F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“Чунки мен ўзимни яхши кўраман”, деб жавоб берди у.</w:t>
      </w:r>
    </w:p>
    <w:p w14:paraId="72D79DD3" w14:textId="77777777" w:rsidR="00DA1BB3" w:rsidRDefault="00FA05F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Ўйлаб кўринг: ўзига бўлган севги туфайли, у бориб, атиргул дастасини сотиб олибди!</w:t>
      </w:r>
    </w:p>
    <w:p w14:paraId="28FC2B5C" w14:textId="77777777" w:rsidR="00DA1BB3" w:rsidRDefault="00FA05F9"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Гулларнинг гўзаллиги</w:t>
      </w:r>
    </w:p>
    <w:p w14:paraId="5CDF0201" w14:textId="2AFACF86" w:rsidR="00DA1BB3" w:rsidRDefault="006E0C3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Ижозатингиз билан сиздан сўрасам,</w:t>
      </w:r>
      <w:r w:rsidR="007004EF" w:rsidRPr="003424EC">
        <w:rPr>
          <w:rFonts w:ascii="Times New Roman" w:hAnsi="Times New Roman" w:cs="Times New Roman"/>
          <w:sz w:val="28"/>
          <w:szCs w:val="28"/>
          <w:lang w:val="ru-RU"/>
        </w:rPr>
        <w:t xml:space="preserve"> бирон марта ўзингиз учун атиргул дастаси сотиб олганмисиз? Кўп йиллар давомида мен бирон марта ҳам тунни уйдан, аёлимдан, учта қизим ва ўғлимдан узоқда ўтказмаганман. Мен “</w:t>
      </w:r>
      <w:r w:rsidR="007004EF">
        <w:rPr>
          <w:rFonts w:ascii="Times New Roman" w:hAnsi="Times New Roman" w:cs="Times New Roman"/>
          <w:sz w:val="28"/>
          <w:szCs w:val="28"/>
        </w:rPr>
        <w:t>Campus</w:t>
      </w:r>
      <w:r w:rsidR="007004EF" w:rsidRPr="003424EC">
        <w:rPr>
          <w:rFonts w:ascii="Times New Roman" w:hAnsi="Times New Roman" w:cs="Times New Roman"/>
          <w:sz w:val="28"/>
          <w:szCs w:val="28"/>
          <w:lang w:val="ru-RU"/>
        </w:rPr>
        <w:t xml:space="preserve"> </w:t>
      </w:r>
      <w:r w:rsidR="007004EF">
        <w:rPr>
          <w:rFonts w:ascii="Times New Roman" w:hAnsi="Times New Roman" w:cs="Times New Roman"/>
          <w:sz w:val="28"/>
          <w:szCs w:val="28"/>
        </w:rPr>
        <w:t>Crusade</w:t>
      </w:r>
      <w:r w:rsidR="007004EF" w:rsidRPr="003424EC">
        <w:rPr>
          <w:rFonts w:ascii="Times New Roman" w:hAnsi="Times New Roman" w:cs="Times New Roman"/>
          <w:sz w:val="28"/>
          <w:szCs w:val="28"/>
          <w:lang w:val="ru-RU"/>
        </w:rPr>
        <w:t xml:space="preserve"> </w:t>
      </w:r>
      <w:r w:rsidR="007004EF">
        <w:rPr>
          <w:rFonts w:ascii="Times New Roman" w:hAnsi="Times New Roman" w:cs="Times New Roman"/>
          <w:sz w:val="28"/>
          <w:szCs w:val="28"/>
        </w:rPr>
        <w:t>for</w:t>
      </w:r>
      <w:r w:rsidR="007004EF" w:rsidRPr="003424EC">
        <w:rPr>
          <w:rFonts w:ascii="Times New Roman" w:hAnsi="Times New Roman" w:cs="Times New Roman"/>
          <w:sz w:val="28"/>
          <w:szCs w:val="28"/>
          <w:lang w:val="ru-RU"/>
        </w:rPr>
        <w:t xml:space="preserve"> </w:t>
      </w:r>
      <w:r w:rsidR="007004EF">
        <w:rPr>
          <w:rFonts w:ascii="Times New Roman" w:hAnsi="Times New Roman" w:cs="Times New Roman"/>
          <w:sz w:val="28"/>
          <w:szCs w:val="28"/>
        </w:rPr>
        <w:t>Christ</w:t>
      </w:r>
      <w:r w:rsidR="00F83068">
        <w:rPr>
          <w:rFonts w:ascii="Times New Roman" w:hAnsi="Times New Roman" w:cs="Times New Roman"/>
          <w:sz w:val="28"/>
          <w:szCs w:val="28"/>
          <w:lang w:val="ru-RU"/>
        </w:rPr>
        <w:t>”</w:t>
      </w:r>
      <w:r w:rsidR="007004EF" w:rsidRPr="003424EC">
        <w:rPr>
          <w:rFonts w:ascii="Times New Roman" w:hAnsi="Times New Roman" w:cs="Times New Roman"/>
          <w:sz w:val="28"/>
          <w:szCs w:val="28"/>
          <w:lang w:val="ru-RU"/>
        </w:rPr>
        <w:t>да маърузачи бўлиб ишлаган пайтимда мен учун энг оғир тун Янги Йил арафасида бўлган. Мен Мавлуд байрамини ўтказиш учун уйдан чиқдим ва Қўшма Штатлар бўйлаб сафар қилиб, Мавлуд байрами бўйича конференцияларда бир қанча маърузалар қилдим. Кун бўйи маъруза қилардим, тунда эса йўл юрардим. Кейинги куни яна маъруза қилиб, тунда йўлга чиқардим. Шундай қилиб, Калифорния штатининг Сан</w:t>
      </w:r>
      <w:r w:rsidR="00147776" w:rsidRPr="003424EC">
        <w:rPr>
          <w:rFonts w:ascii="Times New Roman" w:hAnsi="Times New Roman" w:cs="Times New Roman"/>
          <w:sz w:val="28"/>
          <w:szCs w:val="28"/>
          <w:lang w:val="ru-RU"/>
        </w:rPr>
        <w:t>-</w:t>
      </w:r>
      <w:r w:rsidR="007004EF" w:rsidRPr="003424EC">
        <w:rPr>
          <w:rFonts w:ascii="Times New Roman" w:hAnsi="Times New Roman" w:cs="Times New Roman"/>
          <w:sz w:val="28"/>
          <w:szCs w:val="28"/>
          <w:lang w:val="ru-RU"/>
        </w:rPr>
        <w:t xml:space="preserve">Хосе шаҳрида Янги Йил арафасида маърузаларимни тугатдим. </w:t>
      </w:r>
    </w:p>
    <w:p w14:paraId="33DEDB08" w14:textId="77777777" w:rsidR="00DA1BB3" w:rsidRDefault="006E173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Сўнгги ўн тўрт йилнинг ўн уч йилида барча маърузаларим тугаганидан кейин Оранж</w:t>
      </w:r>
      <w:r w:rsidR="0014777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Каунтидаги Жон Уэйн аэропортига учиб борардим. У ерда мени кутиб олишар ва соҳил бўйидаги ҳар йили мен </w:t>
      </w:r>
      <w:r w:rsidR="006029E1" w:rsidRPr="003424EC">
        <w:rPr>
          <w:rFonts w:ascii="Times New Roman" w:hAnsi="Times New Roman" w:cs="Times New Roman"/>
          <w:sz w:val="28"/>
          <w:szCs w:val="28"/>
          <w:lang w:val="ru-RU"/>
        </w:rPr>
        <w:t>тўхта</w:t>
      </w:r>
      <w:r w:rsidRPr="003424EC">
        <w:rPr>
          <w:rFonts w:ascii="Times New Roman" w:hAnsi="Times New Roman" w:cs="Times New Roman"/>
          <w:sz w:val="28"/>
          <w:szCs w:val="28"/>
          <w:lang w:val="ru-RU"/>
        </w:rPr>
        <w:t>йдиган меҳмонхонага олиб бориб қўйишарди. Рафиқам ва фарзандларим Бостонда, рафиқамнинг ота</w:t>
      </w:r>
      <w:r w:rsidR="0014777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онасиникида эдилар. Мен жисмонан, руҳан ва ақлан чарчагандим ва дам олдим.</w:t>
      </w:r>
    </w:p>
    <w:p w14:paraId="0397C338" w14:textId="134B320B" w:rsidR="00DA1BB3" w:rsidRDefault="006E173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 неча йил олдин маърузалар билан боғлиқ сафарим тугаганидан кейин бир нечта китобларни ёзиш</w:t>
      </w:r>
      <w:r w:rsidR="00F83068">
        <w:rPr>
          <w:rFonts w:ascii="Times New Roman" w:hAnsi="Times New Roman" w:cs="Times New Roman"/>
          <w:sz w:val="28"/>
          <w:szCs w:val="28"/>
          <w:lang w:val="ru-RU"/>
        </w:rPr>
        <w:t>д</w:t>
      </w:r>
      <w:r w:rsidRPr="003424EC">
        <w:rPr>
          <w:rFonts w:ascii="Times New Roman" w:hAnsi="Times New Roman" w:cs="Times New Roman"/>
          <w:sz w:val="28"/>
          <w:szCs w:val="28"/>
          <w:lang w:val="ru-RU"/>
        </w:rPr>
        <w:t>а ҳамкорлик қилган Дон Стюарт мени Жон Уэйн аэропортида ўзининг кичкина “Хонда Сивик” машинаси билан кутиб олди. Иккаламиз катта йўлда маш</w:t>
      </w:r>
      <w:r w:rsidR="00F83068">
        <w:rPr>
          <w:rFonts w:ascii="Times New Roman" w:hAnsi="Times New Roman" w:cs="Times New Roman"/>
          <w:sz w:val="28"/>
          <w:szCs w:val="28"/>
          <w:lang w:val="ru-RU"/>
        </w:rPr>
        <w:t>инада сайр қилдик. Лагуна-</w:t>
      </w:r>
      <w:r w:rsidRPr="003424EC">
        <w:rPr>
          <w:rFonts w:ascii="Times New Roman" w:hAnsi="Times New Roman" w:cs="Times New Roman"/>
          <w:sz w:val="28"/>
          <w:szCs w:val="28"/>
          <w:lang w:val="ru-RU"/>
        </w:rPr>
        <w:t xml:space="preserve">Бичга кираверишда олдимиздан гуллар билан тўла юк машинаси чиқиб қолди. Мен Дондан машинани </w:t>
      </w:r>
      <w:r w:rsidR="006029E1" w:rsidRPr="003424EC">
        <w:rPr>
          <w:rFonts w:ascii="Times New Roman" w:hAnsi="Times New Roman" w:cs="Times New Roman"/>
          <w:sz w:val="28"/>
          <w:szCs w:val="28"/>
          <w:lang w:val="ru-RU"/>
        </w:rPr>
        <w:t>тўхта</w:t>
      </w:r>
      <w:r w:rsidRPr="003424EC">
        <w:rPr>
          <w:rFonts w:ascii="Times New Roman" w:hAnsi="Times New Roman" w:cs="Times New Roman"/>
          <w:sz w:val="28"/>
          <w:szCs w:val="28"/>
          <w:lang w:val="ru-RU"/>
        </w:rPr>
        <w:t xml:space="preserve">тишини сўрадим. У йўлнинг ўртасида </w:t>
      </w:r>
      <w:r w:rsidR="006029E1" w:rsidRPr="003424EC">
        <w:rPr>
          <w:rFonts w:ascii="Times New Roman" w:hAnsi="Times New Roman" w:cs="Times New Roman"/>
          <w:sz w:val="28"/>
          <w:szCs w:val="28"/>
          <w:lang w:val="ru-RU"/>
        </w:rPr>
        <w:t>тўхта</w:t>
      </w:r>
      <w:r w:rsidRPr="003424EC">
        <w:rPr>
          <w:rFonts w:ascii="Times New Roman" w:hAnsi="Times New Roman" w:cs="Times New Roman"/>
          <w:sz w:val="28"/>
          <w:szCs w:val="28"/>
          <w:lang w:val="ru-RU"/>
        </w:rPr>
        <w:t xml:space="preserve">ди. </w:t>
      </w:r>
      <w:r w:rsidR="00095DFD" w:rsidRPr="003424EC">
        <w:rPr>
          <w:rFonts w:ascii="Times New Roman" w:hAnsi="Times New Roman" w:cs="Times New Roman"/>
          <w:sz w:val="28"/>
          <w:szCs w:val="28"/>
          <w:lang w:val="ru-RU"/>
        </w:rPr>
        <w:t>Ундан машинани четга олишини сўрадим ва машинадан тушиб, юк машинаси олдига бордим ва беш даста гул сотиб олдим.</w:t>
      </w:r>
    </w:p>
    <w:p w14:paraId="5CC75819" w14:textId="3F7C62DD" w:rsidR="00DA1BB3" w:rsidRDefault="00095DF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lastRenderedPageBreak/>
        <w:t xml:space="preserve">Бирон марта беш даста гул билан “Хонда Сивик” машинасига ўтиришга уриниб кўрганмисиз? Бу осон эмас, айниқса, ҳеч ким сиз учун эшикни очиб бермаса. Мен қўлимда гул билан йўлнинг ўртасида турардим, Дон эса ҳеч нима демасдан менга қараб турарди. Ўша пайтда у нимани ўйлаганини кейинроқ айтиб берди: “Мана, </w:t>
      </w:r>
      <w:r>
        <w:rPr>
          <w:rFonts w:ascii="Times New Roman" w:hAnsi="Times New Roman" w:cs="Times New Roman"/>
          <w:sz w:val="28"/>
          <w:szCs w:val="28"/>
        </w:rPr>
        <w:t>Campus</w:t>
      </w:r>
      <w:r w:rsidRPr="003424EC">
        <w:rPr>
          <w:rFonts w:ascii="Times New Roman" w:hAnsi="Times New Roman" w:cs="Times New Roman"/>
          <w:sz w:val="28"/>
          <w:szCs w:val="28"/>
          <w:lang w:val="ru-RU"/>
        </w:rPr>
        <w:t xml:space="preserve"> </w:t>
      </w:r>
      <w:r>
        <w:rPr>
          <w:rFonts w:ascii="Times New Roman" w:hAnsi="Times New Roman" w:cs="Times New Roman"/>
          <w:sz w:val="28"/>
          <w:szCs w:val="28"/>
        </w:rPr>
        <w:t>Crusade</w:t>
      </w:r>
      <w:r w:rsidRPr="003424EC">
        <w:rPr>
          <w:rFonts w:ascii="Times New Roman" w:hAnsi="Times New Roman" w:cs="Times New Roman"/>
          <w:sz w:val="28"/>
          <w:szCs w:val="28"/>
          <w:lang w:val="ru-RU"/>
        </w:rPr>
        <w:t xml:space="preserve"> </w:t>
      </w:r>
      <w:r>
        <w:rPr>
          <w:rFonts w:ascii="Times New Roman" w:hAnsi="Times New Roman" w:cs="Times New Roman"/>
          <w:sz w:val="28"/>
          <w:szCs w:val="28"/>
        </w:rPr>
        <w:t>for</w:t>
      </w:r>
      <w:r w:rsidRPr="003424EC">
        <w:rPr>
          <w:rFonts w:ascii="Times New Roman" w:hAnsi="Times New Roman" w:cs="Times New Roman"/>
          <w:sz w:val="28"/>
          <w:szCs w:val="28"/>
          <w:lang w:val="ru-RU"/>
        </w:rPr>
        <w:t xml:space="preserve"> </w:t>
      </w:r>
      <w:r>
        <w:rPr>
          <w:rFonts w:ascii="Times New Roman" w:hAnsi="Times New Roman" w:cs="Times New Roman"/>
          <w:sz w:val="28"/>
          <w:szCs w:val="28"/>
        </w:rPr>
        <w:t>Christ</w:t>
      </w:r>
      <w:r w:rsidR="00AE7BFD" w:rsidRPr="003424EC">
        <w:rPr>
          <w:rFonts w:ascii="Times New Roman" w:hAnsi="Times New Roman" w:cs="Times New Roman"/>
          <w:sz w:val="28"/>
          <w:szCs w:val="28"/>
          <w:lang w:val="ru-RU"/>
        </w:rPr>
        <w:t>нинг ўқитув</w:t>
      </w:r>
      <w:r w:rsidRPr="003424EC">
        <w:rPr>
          <w:rFonts w:ascii="Times New Roman" w:hAnsi="Times New Roman" w:cs="Times New Roman"/>
          <w:sz w:val="28"/>
          <w:szCs w:val="28"/>
          <w:lang w:val="ru-RU"/>
        </w:rPr>
        <w:t>чиси</w:t>
      </w:r>
      <w:r w:rsidR="00AE7BFD" w:rsidRPr="003424EC">
        <w:rPr>
          <w:rFonts w:ascii="Times New Roman" w:hAnsi="Times New Roman" w:cs="Times New Roman"/>
          <w:sz w:val="28"/>
          <w:szCs w:val="28"/>
          <w:lang w:val="ru-RU"/>
        </w:rPr>
        <w:t>, масиҳий</w:t>
      </w:r>
      <w:r w:rsidRPr="003424EC">
        <w:rPr>
          <w:rFonts w:ascii="Times New Roman" w:hAnsi="Times New Roman" w:cs="Times New Roman"/>
          <w:sz w:val="28"/>
          <w:szCs w:val="28"/>
          <w:lang w:val="ru-RU"/>
        </w:rPr>
        <w:t xml:space="preserve"> </w:t>
      </w:r>
      <w:r w:rsidR="00AE7BFD" w:rsidRPr="003424EC">
        <w:rPr>
          <w:rFonts w:ascii="Times New Roman" w:hAnsi="Times New Roman" w:cs="Times New Roman"/>
          <w:sz w:val="28"/>
          <w:szCs w:val="28"/>
          <w:lang w:val="ru-RU"/>
        </w:rPr>
        <w:t xml:space="preserve">маърузачи </w:t>
      </w:r>
      <w:r w:rsidRPr="003424EC">
        <w:rPr>
          <w:rFonts w:ascii="Times New Roman" w:hAnsi="Times New Roman" w:cs="Times New Roman"/>
          <w:sz w:val="28"/>
          <w:szCs w:val="28"/>
          <w:lang w:val="ru-RU"/>
        </w:rPr>
        <w:t>Жош Макдауэллниинг аҳволи,</w:t>
      </w:r>
      <w:r w:rsidR="00AE7BFD" w:rsidRPr="003424EC">
        <w:rPr>
          <w:rFonts w:ascii="Times New Roman" w:hAnsi="Times New Roman" w:cs="Times New Roman"/>
          <w:sz w:val="28"/>
          <w:szCs w:val="28"/>
          <w:lang w:val="ru-RU"/>
        </w:rPr>
        <w:t xml:space="preserve"> рафиқаси Бостонда, Янги Йил кириб келяпти, у эса беш даста гул билан меҳмонхонага кетяпти. Бу жуда қизиқ!”</w:t>
      </w:r>
    </w:p>
    <w:p w14:paraId="379824E9" w14:textId="41F7B127" w:rsidR="00DA1BB3" w:rsidRDefault="00AE7BF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Бир қанча вақт у жим кетди, лекин соҳил бўйлаб катта йўлдан кетаётганимизда, ниҳоят сўради: “Гулларни нима учун олдинг?” Мен унга “Ишинг бўлмасин” дегим келди, лекин ундай қилмадим. Унга чарчаганимни, чарчоқни ҳис қилган пайтларимда шайтон ҳаётимга бостириб киришни, мени </w:t>
      </w:r>
      <w:r w:rsidR="00AF1815" w:rsidRPr="003424EC">
        <w:rPr>
          <w:rFonts w:ascii="Times New Roman" w:hAnsi="Times New Roman" w:cs="Times New Roman"/>
          <w:sz w:val="28"/>
          <w:szCs w:val="28"/>
          <w:lang w:val="ru-RU"/>
        </w:rPr>
        <w:t>хафа</w:t>
      </w:r>
      <w:r w:rsidRPr="003424EC">
        <w:rPr>
          <w:rFonts w:ascii="Times New Roman" w:hAnsi="Times New Roman" w:cs="Times New Roman"/>
          <w:sz w:val="28"/>
          <w:szCs w:val="28"/>
          <w:lang w:val="ru-RU"/>
        </w:rPr>
        <w:t xml:space="preserve"> қилишни, кўзимни Худодан узишимни, муаммоларга енгилишимни ёқтир</w:t>
      </w:r>
      <w:r w:rsidR="00F83068">
        <w:rPr>
          <w:rFonts w:ascii="Times New Roman" w:hAnsi="Times New Roman" w:cs="Times New Roman"/>
          <w:sz w:val="28"/>
          <w:szCs w:val="28"/>
          <w:lang w:val="ru-RU"/>
        </w:rPr>
        <w:t xml:space="preserve">маслигимни </w:t>
      </w:r>
      <w:r w:rsidRPr="003424EC">
        <w:rPr>
          <w:rFonts w:ascii="Times New Roman" w:hAnsi="Times New Roman" w:cs="Times New Roman"/>
          <w:sz w:val="28"/>
          <w:szCs w:val="28"/>
          <w:lang w:val="ru-RU"/>
        </w:rPr>
        <w:t xml:space="preserve">айтдим. </w:t>
      </w:r>
    </w:p>
    <w:p w14:paraId="293127D9" w14:textId="00E6506A" w:rsidR="00DA1BB3" w:rsidRDefault="00AE7BF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Унга яна шундай дедим: “Дон, мен бу ерда тўрт кун бўламан. Бу гулларни барча хоналарга қўймоқчиман. Бир дастасини айвонга, бир дастасини телевизор устига, биттасини овқатланадига</w:t>
      </w:r>
      <w:r w:rsidR="006029E1" w:rsidRPr="003424EC">
        <w:rPr>
          <w:rFonts w:ascii="Times New Roman" w:hAnsi="Times New Roman" w:cs="Times New Roman"/>
          <w:sz w:val="28"/>
          <w:szCs w:val="28"/>
          <w:lang w:val="ru-RU"/>
        </w:rPr>
        <w:t>н</w:t>
      </w:r>
      <w:r w:rsidRPr="003424EC">
        <w:rPr>
          <w:rFonts w:ascii="Times New Roman" w:hAnsi="Times New Roman" w:cs="Times New Roman"/>
          <w:sz w:val="28"/>
          <w:szCs w:val="28"/>
          <w:lang w:val="ru-RU"/>
        </w:rPr>
        <w:t xml:space="preserve"> столга қўяман. Ҳ</w:t>
      </w:r>
      <w:r w:rsidR="006029E1" w:rsidRPr="003424EC">
        <w:rPr>
          <w:rFonts w:ascii="Times New Roman" w:hAnsi="Times New Roman" w:cs="Times New Roman"/>
          <w:sz w:val="28"/>
          <w:szCs w:val="28"/>
          <w:lang w:val="ru-RU"/>
        </w:rPr>
        <w:t>ар гал гулларга қараганимда, Ис</w:t>
      </w:r>
      <w:r w:rsidRPr="003424EC">
        <w:rPr>
          <w:rFonts w:ascii="Times New Roman" w:hAnsi="Times New Roman" w:cs="Times New Roman"/>
          <w:sz w:val="28"/>
          <w:szCs w:val="28"/>
          <w:lang w:val="ru-RU"/>
        </w:rPr>
        <w:t xml:space="preserve">о менга: “Жош, Мен сени яхши кўраман. Сени қабул қиламан. Сени кечираман, Жош. Ота </w:t>
      </w:r>
      <w:r w:rsidR="00F83068" w:rsidRPr="003424EC">
        <w:rPr>
          <w:rFonts w:ascii="Times New Roman" w:hAnsi="Times New Roman" w:cs="Times New Roman"/>
          <w:sz w:val="28"/>
          <w:szCs w:val="28"/>
          <w:lang w:val="ru-RU"/>
        </w:rPr>
        <w:t xml:space="preserve">Мени </w:t>
      </w:r>
      <w:r w:rsidRPr="003424EC">
        <w:rPr>
          <w:rFonts w:ascii="Times New Roman" w:hAnsi="Times New Roman" w:cs="Times New Roman"/>
          <w:sz w:val="28"/>
          <w:szCs w:val="28"/>
          <w:lang w:val="ru-RU"/>
        </w:rPr>
        <w:t>севганидек, Мен ҳам сени севаман</w:t>
      </w:r>
      <w:r w:rsidR="007F4DB4" w:rsidRPr="003424EC">
        <w:rPr>
          <w:rFonts w:ascii="Times New Roman" w:hAnsi="Times New Roman" w:cs="Times New Roman"/>
          <w:sz w:val="28"/>
          <w:szCs w:val="28"/>
          <w:lang w:val="ru-RU"/>
        </w:rPr>
        <w:t>. Жош,</w:t>
      </w:r>
      <w:r w:rsidRPr="003424EC">
        <w:rPr>
          <w:rFonts w:ascii="Times New Roman" w:hAnsi="Times New Roman" w:cs="Times New Roman"/>
          <w:sz w:val="28"/>
          <w:szCs w:val="28"/>
          <w:lang w:val="ru-RU"/>
        </w:rPr>
        <w:t xml:space="preserve"> сен – аҳамиятлисан” деб айтади. </w:t>
      </w:r>
      <w:r w:rsidR="007F4DB4" w:rsidRPr="003424EC">
        <w:rPr>
          <w:rFonts w:ascii="Times New Roman" w:hAnsi="Times New Roman" w:cs="Times New Roman"/>
          <w:sz w:val="28"/>
          <w:szCs w:val="28"/>
          <w:lang w:val="ru-RU"/>
        </w:rPr>
        <w:t>Ҳар бир даста гулга қараганимда, Худонинг менга: “Жош, сен жуда қадрлисан, Мен сени Ўз суратимд</w:t>
      </w:r>
      <w:r w:rsidR="00F83068">
        <w:rPr>
          <w:rFonts w:ascii="Times New Roman" w:hAnsi="Times New Roman" w:cs="Times New Roman"/>
          <w:sz w:val="28"/>
          <w:szCs w:val="28"/>
          <w:lang w:val="ru-RU"/>
        </w:rPr>
        <w:t>ек</w:t>
      </w:r>
      <w:r w:rsidR="007F4DB4" w:rsidRPr="003424EC">
        <w:rPr>
          <w:rFonts w:ascii="Times New Roman" w:hAnsi="Times New Roman" w:cs="Times New Roman"/>
          <w:sz w:val="28"/>
          <w:szCs w:val="28"/>
          <w:lang w:val="ru-RU"/>
        </w:rPr>
        <w:t xml:space="preserve"> яратганман. Жош, сен бетакрорсан”, деганини эшитаман. Биласизми, ўша Янги Йилдан кейин гулларга аввалгидек қарай олмайдиган бўлиб қолдим.</w:t>
      </w:r>
    </w:p>
    <w:p w14:paraId="6C659829" w14:textId="77777777" w:rsidR="00DA1BB3" w:rsidRDefault="007F4DB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Шунинг учун сизлардан яна сўрайман, бирон марта ўзингиз учун бир даста гул сотиб олганмисиз? </w:t>
      </w:r>
      <w:r w:rsidR="006029E1" w:rsidRPr="003424EC">
        <w:rPr>
          <w:rFonts w:ascii="Times New Roman" w:hAnsi="Times New Roman" w:cs="Times New Roman"/>
          <w:sz w:val="28"/>
          <w:szCs w:val="28"/>
          <w:lang w:val="ru-RU"/>
        </w:rPr>
        <w:t>Севги сирини билиш учун</w:t>
      </w:r>
      <w:r w:rsidR="001B517D" w:rsidRPr="003424EC">
        <w:rPr>
          <w:rFonts w:ascii="Times New Roman" w:hAnsi="Times New Roman" w:cs="Times New Roman"/>
          <w:sz w:val="28"/>
          <w:szCs w:val="28"/>
          <w:lang w:val="ru-RU"/>
        </w:rPr>
        <w:t xml:space="preserve"> никоҳда,</w:t>
      </w:r>
      <w:r w:rsidR="00DA14C5" w:rsidRPr="003424EC">
        <w:rPr>
          <w:rFonts w:ascii="Times New Roman" w:hAnsi="Times New Roman" w:cs="Times New Roman"/>
          <w:sz w:val="28"/>
          <w:szCs w:val="28"/>
          <w:lang w:val="ru-RU"/>
        </w:rPr>
        <w:t xml:space="preserve"> жинсий алоқада юқори</w:t>
      </w:r>
      <w:r w:rsidR="006029E1" w:rsidRPr="003424EC">
        <w:rPr>
          <w:rFonts w:ascii="Times New Roman" w:hAnsi="Times New Roman" w:cs="Times New Roman"/>
          <w:sz w:val="28"/>
          <w:szCs w:val="28"/>
          <w:lang w:val="ru-RU"/>
        </w:rPr>
        <w:t xml:space="preserve"> севгига эришиш учун сиз “истал</w:t>
      </w:r>
      <w:r w:rsidR="00DA14C5" w:rsidRPr="003424EC">
        <w:rPr>
          <w:rFonts w:ascii="Times New Roman" w:hAnsi="Times New Roman" w:cs="Times New Roman"/>
          <w:sz w:val="28"/>
          <w:szCs w:val="28"/>
          <w:lang w:val="ru-RU"/>
        </w:rPr>
        <w:t>ган” инсон бўлишингиз лозим. Бунга эришишнинг биринчи шарти ўзи ҳақида соғлом фикрга эга бўлишдир. Агар ўзингизда хоҳиш бўлса ва қабул қилишни истасангиз, Худо сиз учун яратган ҳақиқий мавжудлик сизники бўлиши мумкин.</w:t>
      </w:r>
    </w:p>
    <w:p w14:paraId="65823DA1" w14:textId="108B55D5" w:rsidR="00DA14C5" w:rsidRDefault="00DA14C5" w:rsidP="00F964FE">
      <w:pPr>
        <w:spacing w:after="80"/>
        <w:ind w:firstLine="720"/>
        <w:jc w:val="both"/>
        <w:rPr>
          <w:rFonts w:ascii="Times New Roman" w:hAnsi="Times New Roman" w:cs="Times New Roman"/>
          <w:b/>
          <w:sz w:val="28"/>
          <w:szCs w:val="28"/>
        </w:rPr>
      </w:pPr>
      <w:r>
        <w:rPr>
          <w:rFonts w:ascii="Times New Roman" w:hAnsi="Times New Roman" w:cs="Times New Roman"/>
          <w:b/>
          <w:sz w:val="28"/>
          <w:szCs w:val="28"/>
        </w:rPr>
        <w:t xml:space="preserve">Мулоҳаза </w:t>
      </w:r>
      <w:r w:rsidR="00160926">
        <w:rPr>
          <w:rFonts w:ascii="Times New Roman" w:hAnsi="Times New Roman" w:cs="Times New Roman"/>
          <w:b/>
          <w:sz w:val="28"/>
          <w:szCs w:val="28"/>
        </w:rPr>
        <w:t xml:space="preserve">қилиш </w:t>
      </w:r>
      <w:r>
        <w:rPr>
          <w:rFonts w:ascii="Times New Roman" w:hAnsi="Times New Roman" w:cs="Times New Roman"/>
          <w:b/>
          <w:sz w:val="28"/>
          <w:szCs w:val="28"/>
        </w:rPr>
        <w:t>учун саволлар</w:t>
      </w:r>
    </w:p>
    <w:p w14:paraId="422AA55A" w14:textId="77777777" w:rsidR="00DA14C5" w:rsidRPr="003424EC" w:rsidRDefault="00DA14C5" w:rsidP="00F964FE">
      <w:pPr>
        <w:pStyle w:val="a3"/>
        <w:numPr>
          <w:ilvl w:val="0"/>
          <w:numId w:val="2"/>
        </w:num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Худо сизда яратганлари орасида нима сизга ёқади?</w:t>
      </w:r>
    </w:p>
    <w:p w14:paraId="487E3636" w14:textId="77777777" w:rsidR="00DA14C5" w:rsidRDefault="00DA14C5" w:rsidP="00F964FE">
      <w:pPr>
        <w:pStyle w:val="a3"/>
        <w:numPr>
          <w:ilvl w:val="0"/>
          <w:numId w:val="2"/>
        </w:numPr>
        <w:spacing w:after="80"/>
        <w:ind w:left="709" w:firstLine="720"/>
        <w:jc w:val="both"/>
        <w:rPr>
          <w:rFonts w:ascii="Times New Roman" w:hAnsi="Times New Roman" w:cs="Times New Roman"/>
          <w:sz w:val="28"/>
          <w:szCs w:val="28"/>
        </w:rPr>
      </w:pPr>
      <w:r>
        <w:rPr>
          <w:rFonts w:ascii="Times New Roman" w:hAnsi="Times New Roman" w:cs="Times New Roman"/>
          <w:sz w:val="28"/>
          <w:szCs w:val="28"/>
        </w:rPr>
        <w:t>Қайси жиҳатлардан сиз бетакрорсиз?</w:t>
      </w:r>
    </w:p>
    <w:p w14:paraId="70E66821" w14:textId="77777777" w:rsidR="00DA14C5" w:rsidRPr="003424EC" w:rsidRDefault="00DA14C5" w:rsidP="00F964FE">
      <w:pPr>
        <w:pStyle w:val="a3"/>
        <w:numPr>
          <w:ilvl w:val="0"/>
          <w:numId w:val="2"/>
        </w:num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Худо сизни қабул қилганини қаердан биласиз?</w:t>
      </w:r>
    </w:p>
    <w:p w14:paraId="16FEED9E" w14:textId="77777777" w:rsidR="000D0FEF" w:rsidRDefault="00DA14C5" w:rsidP="00F964FE">
      <w:pPr>
        <w:pStyle w:val="a3"/>
        <w:numPr>
          <w:ilvl w:val="0"/>
          <w:numId w:val="2"/>
        </w:numPr>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Севги воситаси бўлиш учун бугун ёки эртага нима қила оласиз?</w:t>
      </w:r>
    </w:p>
    <w:p w14:paraId="08651D45" w14:textId="77777777" w:rsidR="006C307B" w:rsidRDefault="006C307B" w:rsidP="00F964FE">
      <w:pPr>
        <w:pStyle w:val="a3"/>
        <w:spacing w:after="80"/>
        <w:ind w:left="709" w:firstLine="720"/>
        <w:jc w:val="both"/>
        <w:rPr>
          <w:rFonts w:ascii="Times New Roman" w:hAnsi="Times New Roman" w:cs="Times New Roman"/>
          <w:sz w:val="28"/>
          <w:szCs w:val="28"/>
          <w:lang w:val="ru-RU"/>
        </w:rPr>
      </w:pPr>
    </w:p>
    <w:p w14:paraId="0521F3F2" w14:textId="77777777" w:rsidR="00BD151F" w:rsidRDefault="00BD151F" w:rsidP="00F964FE">
      <w:pPr>
        <w:pStyle w:val="a3"/>
        <w:spacing w:after="80"/>
        <w:ind w:left="709" w:firstLine="720"/>
        <w:jc w:val="both"/>
        <w:rPr>
          <w:rFonts w:ascii="Times New Roman" w:hAnsi="Times New Roman" w:cs="Times New Roman"/>
          <w:sz w:val="28"/>
          <w:szCs w:val="28"/>
          <w:lang w:val="ru-RU"/>
        </w:rPr>
      </w:pPr>
    </w:p>
    <w:p w14:paraId="02984E47" w14:textId="77777777" w:rsidR="00BD151F" w:rsidRDefault="00BD151F" w:rsidP="00F964FE">
      <w:pPr>
        <w:pStyle w:val="a3"/>
        <w:spacing w:after="80"/>
        <w:ind w:left="709" w:firstLine="720"/>
        <w:jc w:val="both"/>
        <w:rPr>
          <w:rFonts w:ascii="Times New Roman" w:hAnsi="Times New Roman" w:cs="Times New Roman"/>
          <w:sz w:val="28"/>
          <w:szCs w:val="28"/>
          <w:lang w:val="ru-RU"/>
        </w:rPr>
      </w:pPr>
    </w:p>
    <w:p w14:paraId="27FFB896" w14:textId="77777777" w:rsidR="00BD151F" w:rsidRDefault="00BD151F" w:rsidP="00F964FE">
      <w:pPr>
        <w:pStyle w:val="a3"/>
        <w:spacing w:after="80"/>
        <w:ind w:left="709" w:firstLine="720"/>
        <w:jc w:val="both"/>
        <w:rPr>
          <w:rFonts w:ascii="Times New Roman" w:hAnsi="Times New Roman" w:cs="Times New Roman"/>
          <w:sz w:val="28"/>
          <w:szCs w:val="28"/>
          <w:lang w:val="ru-RU"/>
        </w:rPr>
      </w:pPr>
    </w:p>
    <w:p w14:paraId="18590E37" w14:textId="77777777" w:rsidR="00BD151F" w:rsidRDefault="00BD151F" w:rsidP="00F964FE">
      <w:pPr>
        <w:pStyle w:val="a3"/>
        <w:spacing w:after="80"/>
        <w:ind w:left="709" w:firstLine="720"/>
        <w:jc w:val="both"/>
        <w:rPr>
          <w:rFonts w:ascii="Times New Roman" w:hAnsi="Times New Roman" w:cs="Times New Roman"/>
          <w:sz w:val="28"/>
          <w:szCs w:val="28"/>
          <w:lang w:val="ru-RU"/>
        </w:rPr>
      </w:pPr>
    </w:p>
    <w:p w14:paraId="2B83158B" w14:textId="77777777" w:rsidR="00BD151F" w:rsidRDefault="00BD151F" w:rsidP="00F964FE">
      <w:pPr>
        <w:pStyle w:val="a3"/>
        <w:spacing w:after="80"/>
        <w:ind w:left="709" w:firstLine="720"/>
        <w:jc w:val="both"/>
        <w:rPr>
          <w:rFonts w:ascii="Times New Roman" w:hAnsi="Times New Roman" w:cs="Times New Roman"/>
          <w:sz w:val="28"/>
          <w:szCs w:val="28"/>
          <w:lang w:val="ru-RU"/>
        </w:rPr>
      </w:pPr>
    </w:p>
    <w:p w14:paraId="0B5AEEB6" w14:textId="4E7C70C4" w:rsidR="00DA14C5" w:rsidRPr="000223BE" w:rsidRDefault="00DA14C5" w:rsidP="00F964FE">
      <w:pPr>
        <w:pStyle w:val="a3"/>
        <w:numPr>
          <w:ilvl w:val="0"/>
          <w:numId w:val="4"/>
        </w:numPr>
        <w:spacing w:after="80"/>
        <w:ind w:left="1134" w:firstLine="720"/>
        <w:jc w:val="both"/>
        <w:rPr>
          <w:rFonts w:ascii="Times New Roman" w:hAnsi="Times New Roman" w:cs="Times New Roman"/>
          <w:b/>
          <w:sz w:val="28"/>
          <w:szCs w:val="28"/>
        </w:rPr>
      </w:pPr>
      <w:r w:rsidRPr="000223BE">
        <w:rPr>
          <w:rFonts w:ascii="Times New Roman" w:hAnsi="Times New Roman" w:cs="Times New Roman"/>
          <w:b/>
          <w:sz w:val="28"/>
          <w:szCs w:val="28"/>
        </w:rPr>
        <w:lastRenderedPageBreak/>
        <w:t>МУНОСАБАТ ПОК БЎЛСИН</w:t>
      </w:r>
    </w:p>
    <w:p w14:paraId="60FABAD9" w14:textId="77777777" w:rsidR="00DA1BB3" w:rsidRDefault="00D2613D" w:rsidP="00F964FE">
      <w:pPr>
        <w:spacing w:after="80"/>
        <w:ind w:firstLine="720"/>
        <w:jc w:val="both"/>
        <w:rPr>
          <w:rFonts w:ascii="Times New Roman" w:hAnsi="Times New Roman" w:cs="Times New Roman"/>
          <w:sz w:val="28"/>
          <w:szCs w:val="28"/>
          <w:lang w:val="uz-Cyrl-UZ"/>
        </w:rPr>
      </w:pPr>
      <w:r>
        <w:rPr>
          <w:rFonts w:ascii="Times New Roman" w:hAnsi="Times New Roman" w:cs="Times New Roman"/>
          <w:sz w:val="28"/>
          <w:szCs w:val="28"/>
        </w:rPr>
        <w:t>Ўзаро</w:t>
      </w:r>
      <w:r w:rsidR="003F53A1">
        <w:rPr>
          <w:rFonts w:ascii="Times New Roman" w:hAnsi="Times New Roman" w:cs="Times New Roman"/>
          <w:sz w:val="28"/>
          <w:szCs w:val="28"/>
        </w:rPr>
        <w:t xml:space="preserve"> муносабат</w:t>
      </w:r>
      <w:r w:rsidR="008C1459">
        <w:rPr>
          <w:rFonts w:ascii="Times New Roman" w:hAnsi="Times New Roman" w:cs="Times New Roman"/>
          <w:sz w:val="28"/>
          <w:szCs w:val="28"/>
        </w:rPr>
        <w:t>га нима олиб кел</w:t>
      </w:r>
      <w:r w:rsidR="003F53A1">
        <w:rPr>
          <w:rFonts w:ascii="Times New Roman" w:hAnsi="Times New Roman" w:cs="Times New Roman"/>
          <w:sz w:val="28"/>
          <w:szCs w:val="28"/>
        </w:rPr>
        <w:t xml:space="preserve">ганингиз ҳақида ҳеч ўйлаб кўрганмисиз? </w:t>
      </w:r>
      <w:r>
        <w:rPr>
          <w:rFonts w:ascii="Times New Roman" w:hAnsi="Times New Roman" w:cs="Times New Roman"/>
          <w:sz w:val="28"/>
          <w:szCs w:val="28"/>
        </w:rPr>
        <w:t>Жуфт</w:t>
      </w:r>
      <w:r w:rsidR="003F53A1">
        <w:rPr>
          <w:rFonts w:ascii="Times New Roman" w:hAnsi="Times New Roman" w:cs="Times New Roman"/>
          <w:sz w:val="28"/>
          <w:szCs w:val="28"/>
        </w:rPr>
        <w:t>ингиз нима келтирган?</w:t>
      </w:r>
    </w:p>
    <w:p w14:paraId="714FCC06" w14:textId="1843D72D" w:rsidR="000D0FEF" w:rsidRDefault="003F53A1" w:rsidP="00F964FE">
      <w:pPr>
        <w:spacing w:after="80"/>
        <w:ind w:firstLine="720"/>
        <w:jc w:val="both"/>
        <w:rPr>
          <w:rFonts w:ascii="Times New Roman" w:hAnsi="Times New Roman" w:cs="Times New Roman"/>
          <w:sz w:val="28"/>
          <w:szCs w:val="28"/>
          <w:lang w:val="uz-Cyrl-UZ"/>
        </w:rPr>
      </w:pPr>
      <w:r w:rsidRPr="00DA1BB3">
        <w:rPr>
          <w:rFonts w:ascii="Times New Roman" w:hAnsi="Times New Roman" w:cs="Times New Roman"/>
          <w:sz w:val="28"/>
          <w:szCs w:val="28"/>
          <w:lang w:val="uz-Cyrl-UZ"/>
        </w:rPr>
        <w:t xml:space="preserve">Икки </w:t>
      </w:r>
      <w:r w:rsidR="00D2613D" w:rsidRPr="00DA1BB3">
        <w:rPr>
          <w:rFonts w:ascii="Times New Roman" w:hAnsi="Times New Roman" w:cs="Times New Roman"/>
          <w:sz w:val="28"/>
          <w:szCs w:val="28"/>
          <w:lang w:val="uz-Cyrl-UZ"/>
        </w:rPr>
        <w:t>инсон ўзаро муносабат боғла</w:t>
      </w:r>
      <w:r w:rsidRPr="00DA1BB3">
        <w:rPr>
          <w:rFonts w:ascii="Times New Roman" w:hAnsi="Times New Roman" w:cs="Times New Roman"/>
          <w:sz w:val="28"/>
          <w:szCs w:val="28"/>
          <w:lang w:val="uz-Cyrl-UZ"/>
        </w:rPr>
        <w:t xml:space="preserve">ганида (айниқса, никоҳда), уларнинг иккиси ҳам ўзлари билан шахсий ўтмишини, маданиятини, </w:t>
      </w:r>
      <w:r w:rsidR="00D2613D" w:rsidRPr="00DA1BB3">
        <w:rPr>
          <w:rFonts w:ascii="Times New Roman" w:hAnsi="Times New Roman" w:cs="Times New Roman"/>
          <w:sz w:val="28"/>
          <w:szCs w:val="28"/>
          <w:lang w:val="uz-Cyrl-UZ"/>
        </w:rPr>
        <w:t xml:space="preserve">мулоқот усулини олиб келади. </w:t>
      </w:r>
      <w:r w:rsidR="00D2613D" w:rsidRPr="000D0FEF">
        <w:rPr>
          <w:rFonts w:ascii="Times New Roman" w:hAnsi="Times New Roman" w:cs="Times New Roman"/>
          <w:sz w:val="28"/>
          <w:szCs w:val="28"/>
          <w:lang w:val="uz-Cyrl-UZ"/>
        </w:rPr>
        <w:t>Икки хил ҳаёт тарзи, икки хил ҳаётий тажриба ва икки тақдир бирлашади. Лекин жуф</w:t>
      </w:r>
      <w:r w:rsidR="007A5CDE">
        <w:rPr>
          <w:rFonts w:ascii="Times New Roman" w:hAnsi="Times New Roman" w:cs="Times New Roman"/>
          <w:sz w:val="28"/>
          <w:szCs w:val="28"/>
          <w:lang w:val="uz-Cyrl-UZ"/>
        </w:rPr>
        <w:t>т</w:t>
      </w:r>
      <w:r w:rsidR="00D2613D" w:rsidRPr="000D0FEF">
        <w:rPr>
          <w:rFonts w:ascii="Times New Roman" w:hAnsi="Times New Roman" w:cs="Times New Roman"/>
          <w:sz w:val="28"/>
          <w:szCs w:val="28"/>
          <w:lang w:val="uz-Cyrl-UZ"/>
        </w:rPr>
        <w:t xml:space="preserve">ликнинг ҳар бири муомала қилиш кўникмасига эга бўлмаса ҳамда жуфтини тушуна олмаса, хурсандчилик келтирадиган яқинлик бўлмайди. Жуфтининг </w:t>
      </w:r>
      <w:r w:rsidR="008C1459" w:rsidRPr="000D0FEF">
        <w:rPr>
          <w:rFonts w:ascii="Times New Roman" w:hAnsi="Times New Roman" w:cs="Times New Roman"/>
          <w:sz w:val="28"/>
          <w:szCs w:val="28"/>
          <w:lang w:val="uz-Cyrl-UZ"/>
        </w:rPr>
        <w:t>хусусият</w:t>
      </w:r>
      <w:r w:rsidR="00D2613D" w:rsidRPr="000D0FEF">
        <w:rPr>
          <w:rFonts w:ascii="Times New Roman" w:hAnsi="Times New Roman" w:cs="Times New Roman"/>
          <w:sz w:val="28"/>
          <w:szCs w:val="28"/>
          <w:lang w:val="uz-Cyrl-UZ"/>
        </w:rPr>
        <w:t xml:space="preserve">ларини ҳисобга олган ҳолда муомала қилиш лаёқати “исталган” инсон бўлишнинг асосий талабларидан биридир. </w:t>
      </w:r>
    </w:p>
    <w:p w14:paraId="0FE650F2" w14:textId="6BE41715" w:rsidR="000D0FEF" w:rsidRDefault="00D2613D" w:rsidP="00F964FE">
      <w:pPr>
        <w:spacing w:after="80"/>
        <w:ind w:firstLine="720"/>
        <w:jc w:val="both"/>
        <w:rPr>
          <w:rFonts w:ascii="Times New Roman" w:hAnsi="Times New Roman" w:cs="Times New Roman"/>
          <w:sz w:val="28"/>
          <w:szCs w:val="28"/>
          <w:lang w:val="uz-Cyrl-UZ"/>
        </w:rPr>
      </w:pPr>
      <w:r w:rsidRPr="000D0FEF">
        <w:rPr>
          <w:rFonts w:ascii="Times New Roman" w:hAnsi="Times New Roman" w:cs="Times New Roman"/>
          <w:sz w:val="28"/>
          <w:szCs w:val="28"/>
          <w:lang w:val="uz-Cyrl-UZ"/>
        </w:rPr>
        <w:t xml:space="preserve">Муомалага лаёқатсизлик </w:t>
      </w:r>
      <w:r w:rsidR="00147776" w:rsidRPr="000D0FEF">
        <w:rPr>
          <w:rFonts w:ascii="Times New Roman" w:hAnsi="Times New Roman" w:cs="Times New Roman"/>
          <w:sz w:val="28"/>
          <w:szCs w:val="28"/>
          <w:lang w:val="uz-Cyrl-UZ"/>
        </w:rPr>
        <w:t>-</w:t>
      </w:r>
      <w:r w:rsidRPr="000D0FEF">
        <w:rPr>
          <w:rFonts w:ascii="Times New Roman" w:hAnsi="Times New Roman" w:cs="Times New Roman"/>
          <w:sz w:val="28"/>
          <w:szCs w:val="28"/>
          <w:lang w:val="uz-Cyrl-UZ"/>
        </w:rPr>
        <w:t xml:space="preserve"> </w:t>
      </w:r>
      <w:r w:rsidR="004C7071" w:rsidRPr="000D0FEF">
        <w:rPr>
          <w:rFonts w:ascii="Times New Roman" w:hAnsi="Times New Roman" w:cs="Times New Roman"/>
          <w:sz w:val="28"/>
          <w:szCs w:val="28"/>
          <w:lang w:val="uz-Cyrl-UZ"/>
        </w:rPr>
        <w:t>эр</w:t>
      </w:r>
      <w:r w:rsidR="00147776" w:rsidRPr="000D0FEF">
        <w:rPr>
          <w:rFonts w:ascii="Times New Roman" w:hAnsi="Times New Roman" w:cs="Times New Roman"/>
          <w:sz w:val="28"/>
          <w:szCs w:val="28"/>
          <w:lang w:val="uz-Cyrl-UZ"/>
        </w:rPr>
        <w:t>-</w:t>
      </w:r>
      <w:r w:rsidR="004C7071" w:rsidRPr="000D0FEF">
        <w:rPr>
          <w:rFonts w:ascii="Times New Roman" w:hAnsi="Times New Roman" w:cs="Times New Roman"/>
          <w:sz w:val="28"/>
          <w:szCs w:val="28"/>
          <w:lang w:val="uz-Cyrl-UZ"/>
        </w:rPr>
        <w:t xml:space="preserve">хотинлар орасида энг кўп учрайдиган муаммо бўлиб, бугунги кунда </w:t>
      </w:r>
      <w:r w:rsidR="008536C1">
        <w:rPr>
          <w:rFonts w:ascii="Times New Roman" w:hAnsi="Times New Roman" w:cs="Times New Roman"/>
          <w:sz w:val="28"/>
          <w:szCs w:val="28"/>
          <w:lang w:val="uz-Cyrl-UZ"/>
        </w:rPr>
        <w:t>руҳшунос</w:t>
      </w:r>
      <w:r w:rsidR="004C7071" w:rsidRPr="000D0FEF">
        <w:rPr>
          <w:rFonts w:ascii="Times New Roman" w:hAnsi="Times New Roman" w:cs="Times New Roman"/>
          <w:sz w:val="28"/>
          <w:szCs w:val="28"/>
          <w:lang w:val="uz-Cyrl-UZ"/>
        </w:rPr>
        <w:t xml:space="preserve">лар ва оилавий шифокорлар ҳам буни таъкидлашади. </w:t>
      </w:r>
      <w:r w:rsidR="00690382" w:rsidRPr="000D0FEF">
        <w:rPr>
          <w:rFonts w:ascii="Times New Roman" w:hAnsi="Times New Roman" w:cs="Times New Roman"/>
          <w:sz w:val="28"/>
          <w:szCs w:val="28"/>
          <w:lang w:val="uz-Cyrl-UZ"/>
        </w:rPr>
        <w:t xml:space="preserve">Сўров натижасига кўра, оилавий муаммолар бўйича 730 та моҳир маслаҳатчиларнинг аксарияти улар энг кўп дуч келадиган оилавий муаммолар муомалада </w:t>
      </w:r>
      <w:r w:rsidR="004A1785" w:rsidRPr="000D0FEF">
        <w:rPr>
          <w:rFonts w:ascii="Times New Roman" w:hAnsi="Times New Roman" w:cs="Times New Roman"/>
          <w:sz w:val="28"/>
          <w:szCs w:val="28"/>
          <w:lang w:val="uz-Cyrl-UZ"/>
        </w:rPr>
        <w:t>хато</w:t>
      </w:r>
      <w:r w:rsidR="00690382" w:rsidRPr="000D0FEF">
        <w:rPr>
          <w:rFonts w:ascii="Times New Roman" w:hAnsi="Times New Roman" w:cs="Times New Roman"/>
          <w:sz w:val="28"/>
          <w:szCs w:val="28"/>
          <w:lang w:val="uz-Cyrl-UZ"/>
        </w:rPr>
        <w:t>га йўл қўйиш эканини таъкилашди.</w:t>
      </w:r>
    </w:p>
    <w:p w14:paraId="78B8D35D" w14:textId="5E394CDD" w:rsidR="000D0FEF" w:rsidRDefault="00690382" w:rsidP="00F964FE">
      <w:pPr>
        <w:spacing w:after="80"/>
        <w:ind w:firstLine="720"/>
        <w:jc w:val="both"/>
        <w:rPr>
          <w:rFonts w:ascii="Times New Roman" w:hAnsi="Times New Roman" w:cs="Times New Roman"/>
          <w:sz w:val="28"/>
          <w:szCs w:val="28"/>
          <w:lang w:val="uz-Cyrl-UZ"/>
        </w:rPr>
      </w:pPr>
      <w:r w:rsidRPr="000D0FEF">
        <w:rPr>
          <w:rFonts w:ascii="Times New Roman" w:hAnsi="Times New Roman" w:cs="Times New Roman"/>
          <w:sz w:val="28"/>
          <w:szCs w:val="28"/>
          <w:lang w:val="uz-Cyrl-UZ"/>
        </w:rPr>
        <w:t>“Аёллар учун оилавий журнал” 30000 аёллар ўртасида сўровнома ўтказди ва пул билан боғлиқ зиддиятлардан кў</w:t>
      </w:r>
      <w:r w:rsidR="008C1459" w:rsidRPr="000D0FEF">
        <w:rPr>
          <w:rFonts w:ascii="Times New Roman" w:hAnsi="Times New Roman" w:cs="Times New Roman"/>
          <w:sz w:val="28"/>
          <w:szCs w:val="28"/>
          <w:lang w:val="uz-Cyrl-UZ"/>
        </w:rPr>
        <w:t>ра, битта муаммо – қониқарсиз му</w:t>
      </w:r>
      <w:r w:rsidR="007A5CDE">
        <w:rPr>
          <w:rFonts w:ascii="Times New Roman" w:hAnsi="Times New Roman" w:cs="Times New Roman"/>
          <w:sz w:val="28"/>
          <w:szCs w:val="28"/>
          <w:lang w:val="uz-Cyrl-UZ"/>
        </w:rPr>
        <w:t>лоқот</w:t>
      </w:r>
      <w:r w:rsidRPr="000D0FEF">
        <w:rPr>
          <w:rFonts w:ascii="Times New Roman" w:hAnsi="Times New Roman" w:cs="Times New Roman"/>
          <w:sz w:val="28"/>
          <w:szCs w:val="28"/>
          <w:lang w:val="uz-Cyrl-UZ"/>
        </w:rPr>
        <w:t xml:space="preserve"> энг юқори ўринни эгаллаганини аниқлашди. Тадқиқотчи Терри Шульцнинг ёзишича, “</w:t>
      </w:r>
      <w:r w:rsidR="00841EB0" w:rsidRPr="000D0FEF">
        <w:rPr>
          <w:rFonts w:ascii="Times New Roman" w:hAnsi="Times New Roman" w:cs="Times New Roman"/>
          <w:sz w:val="28"/>
          <w:szCs w:val="28"/>
          <w:lang w:val="uz-Cyrl-UZ"/>
        </w:rPr>
        <w:t>кўпгина аёллар ўз жуфтини жисмоний</w:t>
      </w:r>
      <w:r w:rsidRPr="000D0FEF">
        <w:rPr>
          <w:rFonts w:ascii="Times New Roman" w:hAnsi="Times New Roman" w:cs="Times New Roman"/>
          <w:sz w:val="28"/>
          <w:szCs w:val="28"/>
          <w:lang w:val="uz-Cyrl-UZ"/>
        </w:rPr>
        <w:t xml:space="preserve"> кўринишига қараб танласалар ҳам</w:t>
      </w:r>
      <w:r w:rsidR="00841EB0" w:rsidRPr="000D0FEF">
        <w:rPr>
          <w:rFonts w:ascii="Times New Roman" w:hAnsi="Times New Roman" w:cs="Times New Roman"/>
          <w:sz w:val="28"/>
          <w:szCs w:val="28"/>
          <w:lang w:val="uz-Cyrl-UZ"/>
        </w:rPr>
        <w:t>,</w:t>
      </w:r>
      <w:r w:rsidRPr="000D0FEF">
        <w:rPr>
          <w:rFonts w:ascii="Times New Roman" w:hAnsi="Times New Roman" w:cs="Times New Roman"/>
          <w:sz w:val="28"/>
          <w:szCs w:val="28"/>
          <w:lang w:val="uz-Cyrl-UZ"/>
        </w:rPr>
        <w:t xml:space="preserve"> </w:t>
      </w:r>
      <w:r w:rsidR="00841EB0" w:rsidRPr="000D0FEF">
        <w:rPr>
          <w:rFonts w:ascii="Times New Roman" w:hAnsi="Times New Roman" w:cs="Times New Roman"/>
          <w:sz w:val="28"/>
          <w:szCs w:val="28"/>
          <w:lang w:val="uz-Cyrl-UZ"/>
        </w:rPr>
        <w:t xml:space="preserve">уларнинг айримлари </w:t>
      </w:r>
      <w:r w:rsidR="007A5CDE">
        <w:rPr>
          <w:rFonts w:ascii="Times New Roman" w:hAnsi="Times New Roman" w:cs="Times New Roman"/>
          <w:sz w:val="28"/>
          <w:szCs w:val="28"/>
          <w:lang w:val="uz-Cyrl-UZ"/>
        </w:rPr>
        <w:t xml:space="preserve">мулоқот </w:t>
      </w:r>
      <w:r w:rsidR="00841EB0" w:rsidRPr="000D0FEF">
        <w:rPr>
          <w:rFonts w:ascii="Times New Roman" w:hAnsi="Times New Roman" w:cs="Times New Roman"/>
          <w:sz w:val="28"/>
          <w:szCs w:val="28"/>
          <w:lang w:val="uz-Cyrl-UZ"/>
        </w:rPr>
        <w:t>қилиш лаёқати анча муҳим эканини айтишган”. Бундай ақлли аёллар учун ўзаро муносабатдаги му</w:t>
      </w:r>
      <w:r w:rsidR="007A5CDE">
        <w:rPr>
          <w:rFonts w:ascii="Times New Roman" w:hAnsi="Times New Roman" w:cs="Times New Roman"/>
          <w:sz w:val="28"/>
          <w:szCs w:val="28"/>
          <w:lang w:val="uz-Cyrl-UZ"/>
        </w:rPr>
        <w:t>мулоқот</w:t>
      </w:r>
      <w:r w:rsidR="00841EB0" w:rsidRPr="000D0FEF">
        <w:rPr>
          <w:rFonts w:ascii="Times New Roman" w:hAnsi="Times New Roman" w:cs="Times New Roman"/>
          <w:sz w:val="28"/>
          <w:szCs w:val="28"/>
          <w:lang w:val="uz-Cyrl-UZ"/>
        </w:rPr>
        <w:t xml:space="preserve"> жинсий истак, жисмоний маълумотлар ҳамда шахсиятдан устун туради. </w:t>
      </w:r>
    </w:p>
    <w:p w14:paraId="1BCAAB90" w14:textId="02FA77AA" w:rsidR="000D0FEF" w:rsidRDefault="00841EB0" w:rsidP="00F964FE">
      <w:pPr>
        <w:spacing w:after="80"/>
        <w:ind w:firstLine="720"/>
        <w:jc w:val="both"/>
        <w:rPr>
          <w:rFonts w:ascii="Times New Roman" w:hAnsi="Times New Roman" w:cs="Times New Roman"/>
          <w:sz w:val="28"/>
          <w:szCs w:val="28"/>
          <w:lang w:val="uz-Cyrl-UZ"/>
        </w:rPr>
      </w:pPr>
      <w:r w:rsidRPr="000D0FEF">
        <w:rPr>
          <w:rFonts w:ascii="Times New Roman" w:hAnsi="Times New Roman" w:cs="Times New Roman"/>
          <w:sz w:val="28"/>
          <w:szCs w:val="28"/>
          <w:lang w:val="uz-Cyrl-UZ"/>
        </w:rPr>
        <w:t>Тадқиқотлар шуни кўрсатадики, ўз ҳисларини бир</w:t>
      </w:r>
      <w:r w:rsidR="00147776" w:rsidRPr="000D0FEF">
        <w:rPr>
          <w:rFonts w:ascii="Times New Roman" w:hAnsi="Times New Roman" w:cs="Times New Roman"/>
          <w:sz w:val="28"/>
          <w:szCs w:val="28"/>
          <w:lang w:val="uz-Cyrl-UZ"/>
        </w:rPr>
        <w:t>-</w:t>
      </w:r>
      <w:r w:rsidRPr="000D0FEF">
        <w:rPr>
          <w:rFonts w:ascii="Times New Roman" w:hAnsi="Times New Roman" w:cs="Times New Roman"/>
          <w:sz w:val="28"/>
          <w:szCs w:val="28"/>
          <w:lang w:val="uz-Cyrl-UZ"/>
        </w:rPr>
        <w:t xml:space="preserve">бирлари билан баҳам кўрадиган ва турмуш ўртоғига самимий бўлган жуфтликлар ўртасида ҳаётий ва тўлақонли никоҳ ривожланади. Бузилаётган оилаларнинг асосий муаммоси жинсий муносабатларда эмас. Бу муаммо </w:t>
      </w:r>
      <w:r w:rsidR="007A5CDE">
        <w:rPr>
          <w:rFonts w:ascii="Times New Roman" w:hAnsi="Times New Roman" w:cs="Times New Roman"/>
          <w:sz w:val="28"/>
          <w:szCs w:val="28"/>
          <w:lang w:val="uz-Cyrl-UZ"/>
        </w:rPr>
        <w:t>мулоқот</w:t>
      </w:r>
      <w:r w:rsidRPr="000D0FEF">
        <w:rPr>
          <w:rFonts w:ascii="Times New Roman" w:hAnsi="Times New Roman" w:cs="Times New Roman"/>
          <w:sz w:val="28"/>
          <w:szCs w:val="28"/>
          <w:lang w:val="uz-Cyrl-UZ"/>
        </w:rPr>
        <w:t>даги нуқсонларга боғлиқ.</w:t>
      </w:r>
    </w:p>
    <w:p w14:paraId="14124A5C" w14:textId="4DF76FE5" w:rsidR="000D0FEF" w:rsidRDefault="00CF5444" w:rsidP="00F964FE">
      <w:pPr>
        <w:spacing w:after="80"/>
        <w:ind w:firstLine="720"/>
        <w:jc w:val="both"/>
        <w:rPr>
          <w:rFonts w:ascii="Times New Roman" w:hAnsi="Times New Roman" w:cs="Times New Roman"/>
          <w:sz w:val="28"/>
          <w:szCs w:val="28"/>
          <w:lang w:val="uz-Cyrl-UZ"/>
        </w:rPr>
      </w:pPr>
      <w:r w:rsidRPr="000D0FEF">
        <w:rPr>
          <w:rFonts w:ascii="Times New Roman" w:hAnsi="Times New Roman" w:cs="Times New Roman"/>
          <w:sz w:val="28"/>
          <w:szCs w:val="28"/>
          <w:lang w:val="uz-Cyrl-UZ"/>
        </w:rPr>
        <w:t>Доктор Марк Ли ўн бир мамлакатда ол</w:t>
      </w:r>
      <w:r w:rsidR="00897F50" w:rsidRPr="000D0FEF">
        <w:rPr>
          <w:rFonts w:ascii="Times New Roman" w:hAnsi="Times New Roman" w:cs="Times New Roman"/>
          <w:sz w:val="28"/>
          <w:szCs w:val="28"/>
          <w:lang w:val="uz-Cyrl-UZ"/>
        </w:rPr>
        <w:t xml:space="preserve">иб борилган тадқиқотларни </w:t>
      </w:r>
      <w:r w:rsidR="00E030AA" w:rsidRPr="000D0FEF">
        <w:rPr>
          <w:rFonts w:ascii="Times New Roman" w:hAnsi="Times New Roman" w:cs="Times New Roman"/>
          <w:sz w:val="28"/>
          <w:szCs w:val="28"/>
          <w:lang w:val="uz-Cyrl-UZ"/>
        </w:rPr>
        <w:t>тахлил</w:t>
      </w:r>
      <w:r w:rsidR="00897F50" w:rsidRPr="000D0FEF">
        <w:rPr>
          <w:rFonts w:ascii="Times New Roman" w:hAnsi="Times New Roman" w:cs="Times New Roman"/>
          <w:sz w:val="28"/>
          <w:szCs w:val="28"/>
          <w:lang w:val="uz-Cyrl-UZ"/>
        </w:rPr>
        <w:t xml:space="preserve"> қилиб, “энг бахтли жуфликлар </w:t>
      </w:r>
      <w:r w:rsidR="00147776" w:rsidRPr="000D0FEF">
        <w:rPr>
          <w:rFonts w:ascii="Times New Roman" w:hAnsi="Times New Roman" w:cs="Times New Roman"/>
          <w:sz w:val="28"/>
          <w:szCs w:val="28"/>
          <w:lang w:val="uz-Cyrl-UZ"/>
        </w:rPr>
        <w:t>-</w:t>
      </w:r>
      <w:r w:rsidR="00897F50" w:rsidRPr="000D0FEF">
        <w:rPr>
          <w:rFonts w:ascii="Times New Roman" w:hAnsi="Times New Roman" w:cs="Times New Roman"/>
          <w:sz w:val="28"/>
          <w:szCs w:val="28"/>
          <w:lang w:val="uz-Cyrl-UZ"/>
        </w:rPr>
        <w:t xml:space="preserve"> бир</w:t>
      </w:r>
      <w:r w:rsidR="00147776" w:rsidRPr="000D0FEF">
        <w:rPr>
          <w:rFonts w:ascii="Times New Roman" w:hAnsi="Times New Roman" w:cs="Times New Roman"/>
          <w:sz w:val="28"/>
          <w:szCs w:val="28"/>
          <w:lang w:val="uz-Cyrl-UZ"/>
        </w:rPr>
        <w:t>-</w:t>
      </w:r>
      <w:r w:rsidR="00897F50" w:rsidRPr="000D0FEF">
        <w:rPr>
          <w:rFonts w:ascii="Times New Roman" w:hAnsi="Times New Roman" w:cs="Times New Roman"/>
          <w:sz w:val="28"/>
          <w:szCs w:val="28"/>
          <w:lang w:val="uz-Cyrl-UZ"/>
        </w:rPr>
        <w:t>бирлари билан кўп гаплашадиган жуфтликлар эканини” айтган. Оилавий муносабатлар бўйича маслаҳатчи сифатида Ли шундай таъкидлаган: “бегоналашиш – никоҳдаги ўсиб бораётган муаммодир. Маълумки, тўйларига бир й</w:t>
      </w:r>
      <w:r w:rsidR="007A5CDE">
        <w:rPr>
          <w:rFonts w:ascii="Times New Roman" w:hAnsi="Times New Roman" w:cs="Times New Roman"/>
          <w:sz w:val="28"/>
          <w:szCs w:val="28"/>
          <w:lang w:val="uz-Cyrl-UZ"/>
        </w:rPr>
        <w:t>и</w:t>
      </w:r>
      <w:r w:rsidR="00897F50" w:rsidRPr="000D0FEF">
        <w:rPr>
          <w:rFonts w:ascii="Times New Roman" w:hAnsi="Times New Roman" w:cs="Times New Roman"/>
          <w:sz w:val="28"/>
          <w:szCs w:val="28"/>
          <w:lang w:val="uz-Cyrl-UZ"/>
        </w:rPr>
        <w:t>л бўлган ўртача эр</w:t>
      </w:r>
      <w:r w:rsidR="00147776" w:rsidRPr="000D0FEF">
        <w:rPr>
          <w:rFonts w:ascii="Times New Roman" w:hAnsi="Times New Roman" w:cs="Times New Roman"/>
          <w:sz w:val="28"/>
          <w:szCs w:val="28"/>
          <w:lang w:val="uz-Cyrl-UZ"/>
        </w:rPr>
        <w:t>-</w:t>
      </w:r>
      <w:r w:rsidR="00897F50" w:rsidRPr="000D0FEF">
        <w:rPr>
          <w:rFonts w:ascii="Times New Roman" w:hAnsi="Times New Roman" w:cs="Times New Roman"/>
          <w:sz w:val="28"/>
          <w:szCs w:val="28"/>
          <w:lang w:val="uz-Cyrl-UZ"/>
        </w:rPr>
        <w:t>хотинлар ҳафтасига ўттиз етти дақиқани мазмунли ва шахсий суҳбатлар учун сарфлашади – бу эса жуда кам”.</w:t>
      </w:r>
    </w:p>
    <w:p w14:paraId="5D76353B" w14:textId="77777777" w:rsidR="000D0FEF" w:rsidRDefault="00897F50" w:rsidP="00F964FE">
      <w:pPr>
        <w:spacing w:after="80"/>
        <w:ind w:firstLine="720"/>
        <w:jc w:val="both"/>
        <w:rPr>
          <w:rFonts w:ascii="Times New Roman" w:hAnsi="Times New Roman" w:cs="Times New Roman"/>
          <w:sz w:val="28"/>
          <w:szCs w:val="28"/>
          <w:lang w:val="uz-Cyrl-UZ"/>
        </w:rPr>
      </w:pPr>
      <w:r w:rsidRPr="000D0FEF">
        <w:rPr>
          <w:rFonts w:ascii="Times New Roman" w:hAnsi="Times New Roman" w:cs="Times New Roman"/>
          <w:sz w:val="28"/>
          <w:szCs w:val="28"/>
          <w:lang w:val="uz-Cyrl-UZ"/>
        </w:rPr>
        <w:t>2</w:t>
      </w:r>
      <w:r w:rsidR="008C1459" w:rsidRPr="000D0FEF">
        <w:rPr>
          <w:rFonts w:ascii="Times New Roman" w:hAnsi="Times New Roman" w:cs="Times New Roman"/>
          <w:sz w:val="28"/>
          <w:szCs w:val="28"/>
          <w:lang w:val="uz-Cyrl-UZ"/>
        </w:rPr>
        <w:t>8 йиллик тажрибага эга, ажралиш</w:t>
      </w:r>
      <w:r w:rsidRPr="000D0FEF">
        <w:rPr>
          <w:rFonts w:ascii="Times New Roman" w:hAnsi="Times New Roman" w:cs="Times New Roman"/>
          <w:sz w:val="28"/>
          <w:szCs w:val="28"/>
          <w:lang w:val="uz-Cyrl-UZ"/>
        </w:rPr>
        <w:t xml:space="preserve"> ва оилавий қонунчилик бўйича тан</w:t>
      </w:r>
      <w:r w:rsidR="00895728" w:rsidRPr="000D0FEF">
        <w:rPr>
          <w:rFonts w:ascii="Times New Roman" w:hAnsi="Times New Roman" w:cs="Times New Roman"/>
          <w:sz w:val="28"/>
          <w:szCs w:val="28"/>
          <w:lang w:val="uz-Cyrl-UZ"/>
        </w:rPr>
        <w:t>иқли мутахассис, адвокат А.</w:t>
      </w:r>
      <w:r w:rsidR="00871D66" w:rsidRPr="000D0FEF">
        <w:rPr>
          <w:rFonts w:ascii="Times New Roman" w:hAnsi="Times New Roman" w:cs="Times New Roman"/>
          <w:sz w:val="28"/>
          <w:szCs w:val="28"/>
          <w:lang w:val="uz-Cyrl-UZ"/>
        </w:rPr>
        <w:t>Гли</w:t>
      </w:r>
      <w:r w:rsidRPr="000D0FEF">
        <w:rPr>
          <w:rFonts w:ascii="Times New Roman" w:hAnsi="Times New Roman" w:cs="Times New Roman"/>
          <w:sz w:val="28"/>
          <w:szCs w:val="28"/>
          <w:lang w:val="uz-Cyrl-UZ"/>
        </w:rPr>
        <w:t>берман</w:t>
      </w:r>
      <w:r w:rsidR="00871D66" w:rsidRPr="000D0FEF">
        <w:rPr>
          <w:rFonts w:ascii="Times New Roman" w:hAnsi="Times New Roman" w:cs="Times New Roman"/>
          <w:sz w:val="28"/>
          <w:szCs w:val="28"/>
          <w:lang w:val="uz-Cyrl-UZ"/>
        </w:rPr>
        <w:t xml:space="preserve"> билан </w:t>
      </w:r>
      <w:r w:rsidR="005321D7" w:rsidRPr="000D0FEF">
        <w:rPr>
          <w:rFonts w:ascii="Times New Roman" w:hAnsi="Times New Roman" w:cs="Times New Roman"/>
          <w:sz w:val="28"/>
          <w:szCs w:val="28"/>
          <w:lang w:val="uz-Cyrl-UZ"/>
        </w:rPr>
        <w:t>махсус</w:t>
      </w:r>
      <w:r w:rsidR="00871D66" w:rsidRPr="000D0FEF">
        <w:rPr>
          <w:rFonts w:ascii="Times New Roman" w:hAnsi="Times New Roman" w:cs="Times New Roman"/>
          <w:sz w:val="28"/>
          <w:szCs w:val="28"/>
          <w:lang w:val="uz-Cyrl-UZ"/>
        </w:rPr>
        <w:t xml:space="preserve"> суҳбатда, ундан эр</w:t>
      </w:r>
      <w:r w:rsidR="00147776" w:rsidRPr="000D0FEF">
        <w:rPr>
          <w:rFonts w:ascii="Times New Roman" w:hAnsi="Times New Roman" w:cs="Times New Roman"/>
          <w:sz w:val="28"/>
          <w:szCs w:val="28"/>
          <w:lang w:val="uz-Cyrl-UZ"/>
        </w:rPr>
        <w:t>-</w:t>
      </w:r>
      <w:r w:rsidR="00871D66" w:rsidRPr="000D0FEF">
        <w:rPr>
          <w:rFonts w:ascii="Times New Roman" w:hAnsi="Times New Roman" w:cs="Times New Roman"/>
          <w:sz w:val="28"/>
          <w:szCs w:val="28"/>
          <w:lang w:val="uz-Cyrl-UZ"/>
        </w:rPr>
        <w:t>хотин ажралишининг энг асосий сабабларидан биттасини айтишни сўрашган. Глиберман шундай жавоб берган: “Энг биринчи ўринда бир</w:t>
      </w:r>
      <w:r w:rsidR="00147776" w:rsidRPr="000D0FEF">
        <w:rPr>
          <w:rFonts w:ascii="Times New Roman" w:hAnsi="Times New Roman" w:cs="Times New Roman"/>
          <w:sz w:val="28"/>
          <w:szCs w:val="28"/>
          <w:lang w:val="uz-Cyrl-UZ"/>
        </w:rPr>
        <w:t>-</w:t>
      </w:r>
      <w:r w:rsidR="00871D66" w:rsidRPr="000D0FEF">
        <w:rPr>
          <w:rFonts w:ascii="Times New Roman" w:hAnsi="Times New Roman" w:cs="Times New Roman"/>
          <w:sz w:val="28"/>
          <w:szCs w:val="28"/>
          <w:lang w:val="uz-Cyrl-UZ"/>
        </w:rPr>
        <w:t>бирлари билан самимий гаплашишни билмасликлари – қалбини очиш ва жуфтига қадрдон дўстидек муомала қилишни билмасликдир. Жуда кўп одамлар бир</w:t>
      </w:r>
      <w:r w:rsidR="00065135" w:rsidRPr="000D0FEF">
        <w:rPr>
          <w:rFonts w:ascii="Times New Roman" w:hAnsi="Times New Roman" w:cs="Times New Roman"/>
          <w:sz w:val="28"/>
          <w:szCs w:val="28"/>
          <w:lang w:val="uz-Cyrl-UZ"/>
        </w:rPr>
        <w:t>-</w:t>
      </w:r>
      <w:r w:rsidR="00871D66" w:rsidRPr="000D0FEF">
        <w:rPr>
          <w:rFonts w:ascii="Times New Roman" w:hAnsi="Times New Roman" w:cs="Times New Roman"/>
          <w:sz w:val="28"/>
          <w:szCs w:val="28"/>
          <w:lang w:val="uz-Cyrl-UZ"/>
        </w:rPr>
        <w:t>бирлари билан эмас, балки бир</w:t>
      </w:r>
      <w:r w:rsidR="00823FE7" w:rsidRPr="000D0FEF">
        <w:rPr>
          <w:rFonts w:ascii="Times New Roman" w:hAnsi="Times New Roman" w:cs="Times New Roman"/>
          <w:sz w:val="28"/>
          <w:szCs w:val="28"/>
          <w:lang w:val="uz-Cyrl-UZ"/>
        </w:rPr>
        <w:t>-</w:t>
      </w:r>
      <w:r w:rsidR="00871D66" w:rsidRPr="000D0FEF">
        <w:rPr>
          <w:rFonts w:ascii="Times New Roman" w:hAnsi="Times New Roman" w:cs="Times New Roman"/>
          <w:sz w:val="28"/>
          <w:szCs w:val="28"/>
          <w:lang w:val="uz-Cyrl-UZ"/>
        </w:rPr>
        <w:t>бирлари орқали гаплашишади, деб ўйлайман.</w:t>
      </w:r>
    </w:p>
    <w:p w14:paraId="5E76BED9" w14:textId="29B6D352" w:rsidR="000D0FEF" w:rsidRDefault="00EF372D" w:rsidP="00F964FE">
      <w:pPr>
        <w:spacing w:after="80"/>
        <w:ind w:firstLine="720"/>
        <w:jc w:val="both"/>
        <w:rPr>
          <w:rFonts w:ascii="Times New Roman" w:hAnsi="Times New Roman" w:cs="Times New Roman"/>
          <w:sz w:val="28"/>
          <w:szCs w:val="28"/>
          <w:lang w:val="uz-Cyrl-UZ"/>
        </w:rPr>
      </w:pPr>
      <w:r w:rsidRPr="00152928">
        <w:rPr>
          <w:rFonts w:ascii="Times New Roman" w:hAnsi="Times New Roman" w:cs="Times New Roman"/>
          <w:sz w:val="28"/>
          <w:szCs w:val="28"/>
          <w:lang w:val="uz-Cyrl-UZ"/>
        </w:rPr>
        <w:lastRenderedPageBreak/>
        <w:t>Лео Баскаль</w:t>
      </w:r>
      <w:r w:rsidR="00152928" w:rsidRPr="00152928">
        <w:rPr>
          <w:rFonts w:ascii="Times New Roman" w:hAnsi="Times New Roman" w:cs="Times New Roman"/>
          <w:sz w:val="28"/>
          <w:szCs w:val="28"/>
          <w:lang w:val="uz-Cyrl-UZ"/>
        </w:rPr>
        <w:t>я</w:t>
      </w:r>
      <w:r w:rsidRPr="00152928">
        <w:rPr>
          <w:rFonts w:ascii="Times New Roman" w:hAnsi="Times New Roman" w:cs="Times New Roman"/>
          <w:sz w:val="28"/>
          <w:szCs w:val="28"/>
          <w:lang w:val="uz-Cyrl-UZ"/>
        </w:rPr>
        <w:t xml:space="preserve"> </w:t>
      </w:r>
      <w:r w:rsidR="00152928" w:rsidRPr="00152928">
        <w:rPr>
          <w:rFonts w:ascii="Times New Roman" w:hAnsi="Times New Roman" w:cs="Times New Roman"/>
          <w:sz w:val="28"/>
          <w:szCs w:val="28"/>
          <w:lang w:val="uz-Cyrl-UZ"/>
        </w:rPr>
        <w:t xml:space="preserve">1000 та одамнинг </w:t>
      </w:r>
      <w:r w:rsidRPr="00152928">
        <w:rPr>
          <w:rFonts w:ascii="Times New Roman" w:hAnsi="Times New Roman" w:cs="Times New Roman"/>
          <w:sz w:val="28"/>
          <w:szCs w:val="28"/>
          <w:lang w:val="uz-Cyrl-UZ"/>
        </w:rPr>
        <w:t>никоҳ</w:t>
      </w:r>
      <w:r w:rsidR="00152928" w:rsidRPr="00152928">
        <w:rPr>
          <w:rFonts w:ascii="Times New Roman" w:hAnsi="Times New Roman" w:cs="Times New Roman"/>
          <w:sz w:val="28"/>
          <w:szCs w:val="28"/>
          <w:lang w:val="uz-Cyrl-UZ"/>
        </w:rPr>
        <w:t>даги ҳаётга оид сўровномасини</w:t>
      </w:r>
      <w:r w:rsidRPr="00152928">
        <w:rPr>
          <w:rFonts w:ascii="Times New Roman" w:hAnsi="Times New Roman" w:cs="Times New Roman"/>
          <w:sz w:val="28"/>
          <w:szCs w:val="28"/>
          <w:lang w:val="uz-Cyrl-UZ"/>
        </w:rPr>
        <w:t xml:space="preserve"> </w:t>
      </w:r>
      <w:r w:rsidR="00152928" w:rsidRPr="00152928">
        <w:rPr>
          <w:rFonts w:ascii="Times New Roman" w:hAnsi="Times New Roman" w:cs="Times New Roman"/>
          <w:sz w:val="28"/>
          <w:szCs w:val="28"/>
          <w:lang w:val="uz-Cyrl-UZ"/>
        </w:rPr>
        <w:t xml:space="preserve">“USA Today” газетасига юборди ва </w:t>
      </w:r>
      <w:r w:rsidR="00871D66" w:rsidRPr="00152928">
        <w:rPr>
          <w:rFonts w:ascii="Times New Roman" w:hAnsi="Times New Roman" w:cs="Times New Roman"/>
          <w:sz w:val="28"/>
          <w:szCs w:val="28"/>
          <w:lang w:val="uz-Cyrl-UZ"/>
        </w:rPr>
        <w:t xml:space="preserve">“85 </w:t>
      </w:r>
      <w:r w:rsidR="006F3305">
        <w:rPr>
          <w:rFonts w:ascii="Times New Roman" w:hAnsi="Times New Roman" w:cs="Times New Roman"/>
          <w:sz w:val="28"/>
          <w:szCs w:val="28"/>
          <w:lang w:val="uz-Cyrl-UZ"/>
        </w:rPr>
        <w:t>%</w:t>
      </w:r>
      <w:r w:rsidR="00152928" w:rsidRPr="00152928">
        <w:rPr>
          <w:rFonts w:ascii="Times New Roman" w:hAnsi="Times New Roman" w:cs="Times New Roman"/>
          <w:sz w:val="28"/>
          <w:szCs w:val="28"/>
          <w:lang w:val="uz-Cyrl-UZ"/>
        </w:rPr>
        <w:t>га яқин иштирокчилар</w:t>
      </w:r>
      <w:r w:rsidR="00871D66" w:rsidRPr="00152928">
        <w:rPr>
          <w:rFonts w:ascii="Times New Roman" w:hAnsi="Times New Roman" w:cs="Times New Roman"/>
          <w:sz w:val="28"/>
          <w:szCs w:val="28"/>
          <w:lang w:val="uz-Cyrl-UZ"/>
        </w:rPr>
        <w:t xml:space="preserve"> муносабатни сақлаб қолиш</w:t>
      </w:r>
      <w:r w:rsidR="00152928" w:rsidRPr="00152928">
        <w:rPr>
          <w:rFonts w:ascii="Times New Roman" w:hAnsi="Times New Roman" w:cs="Times New Roman"/>
          <w:sz w:val="28"/>
          <w:szCs w:val="28"/>
          <w:lang w:val="uz-Cyrl-UZ"/>
        </w:rPr>
        <w:t>даги</w:t>
      </w:r>
      <w:r w:rsidR="00871D66" w:rsidRPr="00152928">
        <w:rPr>
          <w:rFonts w:ascii="Times New Roman" w:hAnsi="Times New Roman" w:cs="Times New Roman"/>
          <w:sz w:val="28"/>
          <w:szCs w:val="28"/>
          <w:lang w:val="uz-Cyrl-UZ"/>
        </w:rPr>
        <w:t xml:space="preserve"> энг </w:t>
      </w:r>
      <w:r w:rsidR="00152928" w:rsidRPr="00152928">
        <w:rPr>
          <w:rFonts w:ascii="Times New Roman" w:hAnsi="Times New Roman" w:cs="Times New Roman"/>
          <w:sz w:val="28"/>
          <w:szCs w:val="28"/>
          <w:lang w:val="uz-Cyrl-UZ"/>
        </w:rPr>
        <w:t>асосий</w:t>
      </w:r>
      <w:r w:rsidR="00871D66" w:rsidRPr="00152928">
        <w:rPr>
          <w:rFonts w:ascii="Times New Roman" w:hAnsi="Times New Roman" w:cs="Times New Roman"/>
          <w:sz w:val="28"/>
          <w:szCs w:val="28"/>
          <w:lang w:val="uz-Cyrl-UZ"/>
        </w:rPr>
        <w:t xml:space="preserve"> фазилат</w:t>
      </w:r>
      <w:r w:rsidR="00152928" w:rsidRPr="00152928">
        <w:rPr>
          <w:rFonts w:ascii="Times New Roman" w:hAnsi="Times New Roman" w:cs="Times New Roman"/>
          <w:sz w:val="28"/>
          <w:szCs w:val="28"/>
          <w:lang w:val="uz-Cyrl-UZ"/>
        </w:rPr>
        <w:t>,</w:t>
      </w:r>
      <w:r w:rsidR="00871D66" w:rsidRPr="00152928">
        <w:rPr>
          <w:rFonts w:ascii="Times New Roman" w:hAnsi="Times New Roman" w:cs="Times New Roman"/>
          <w:sz w:val="28"/>
          <w:szCs w:val="28"/>
          <w:lang w:val="uz-Cyrl-UZ"/>
        </w:rPr>
        <w:t xml:space="preserve"> </w:t>
      </w:r>
      <w:r w:rsidR="00152928" w:rsidRPr="00152928">
        <w:rPr>
          <w:rFonts w:ascii="Times New Roman" w:hAnsi="Times New Roman" w:cs="Times New Roman"/>
          <w:sz w:val="28"/>
          <w:szCs w:val="28"/>
          <w:lang w:val="uz-Cyrl-UZ"/>
        </w:rPr>
        <w:t xml:space="preserve">бу </w:t>
      </w:r>
      <w:r w:rsidRPr="00152928">
        <w:rPr>
          <w:rFonts w:ascii="Times New Roman" w:hAnsi="Times New Roman" w:cs="Times New Roman"/>
          <w:sz w:val="28"/>
          <w:szCs w:val="28"/>
          <w:lang w:val="uz-Cyrl-UZ"/>
        </w:rPr>
        <w:t xml:space="preserve">муомала – икки инсоннинг </w:t>
      </w:r>
      <w:r w:rsidR="00152928" w:rsidRPr="00152928">
        <w:rPr>
          <w:rFonts w:ascii="Times New Roman" w:hAnsi="Times New Roman" w:cs="Times New Roman"/>
          <w:sz w:val="28"/>
          <w:szCs w:val="28"/>
          <w:lang w:val="uz-Cyrl-UZ"/>
        </w:rPr>
        <w:t>ўзаро</w:t>
      </w:r>
      <w:r w:rsidRPr="00152928">
        <w:rPr>
          <w:rFonts w:ascii="Times New Roman" w:hAnsi="Times New Roman" w:cs="Times New Roman"/>
          <w:sz w:val="28"/>
          <w:szCs w:val="28"/>
          <w:lang w:val="uz-Cyrl-UZ"/>
        </w:rPr>
        <w:t xml:space="preserve"> самимий </w:t>
      </w:r>
      <w:r w:rsidR="00152928" w:rsidRPr="00152928">
        <w:rPr>
          <w:rFonts w:ascii="Times New Roman" w:hAnsi="Times New Roman" w:cs="Times New Roman"/>
          <w:sz w:val="28"/>
          <w:szCs w:val="28"/>
          <w:lang w:val="uz-Cyrl-UZ"/>
        </w:rPr>
        <w:t xml:space="preserve">мулоқоти эканлиги ҳақида </w:t>
      </w:r>
      <w:r w:rsidRPr="00152928">
        <w:rPr>
          <w:rFonts w:ascii="Times New Roman" w:hAnsi="Times New Roman" w:cs="Times New Roman"/>
          <w:sz w:val="28"/>
          <w:szCs w:val="28"/>
          <w:lang w:val="uz-Cyrl-UZ"/>
        </w:rPr>
        <w:t xml:space="preserve"> </w:t>
      </w:r>
      <w:r w:rsidR="00152928" w:rsidRPr="00152928">
        <w:rPr>
          <w:rFonts w:ascii="Times New Roman" w:hAnsi="Times New Roman" w:cs="Times New Roman"/>
          <w:sz w:val="28"/>
          <w:szCs w:val="28"/>
          <w:lang w:val="uz-Cyrl-UZ"/>
        </w:rPr>
        <w:t>фикр билдиришган”ларини маълум</w:t>
      </w:r>
      <w:r w:rsidRPr="00152928">
        <w:rPr>
          <w:rFonts w:ascii="Times New Roman" w:hAnsi="Times New Roman" w:cs="Times New Roman"/>
          <w:sz w:val="28"/>
          <w:szCs w:val="28"/>
          <w:lang w:val="uz-Cyrl-UZ"/>
        </w:rPr>
        <w:t xml:space="preserve"> қилди.</w:t>
      </w:r>
      <w:r w:rsidRPr="000D0FEF">
        <w:rPr>
          <w:rFonts w:ascii="Times New Roman" w:hAnsi="Times New Roman" w:cs="Times New Roman"/>
          <w:sz w:val="28"/>
          <w:szCs w:val="28"/>
          <w:lang w:val="uz-Cyrl-UZ"/>
        </w:rPr>
        <w:t xml:space="preserve"> </w:t>
      </w:r>
    </w:p>
    <w:p w14:paraId="4F224021" w14:textId="77777777" w:rsidR="000D0FEF" w:rsidRDefault="001A0FF5" w:rsidP="00F964FE">
      <w:pPr>
        <w:spacing w:after="80"/>
        <w:ind w:firstLine="720"/>
        <w:jc w:val="both"/>
        <w:rPr>
          <w:rFonts w:ascii="Times New Roman" w:hAnsi="Times New Roman" w:cs="Times New Roman"/>
          <w:sz w:val="28"/>
          <w:szCs w:val="28"/>
          <w:lang w:val="uz-Cyrl-UZ"/>
        </w:rPr>
      </w:pPr>
      <w:r w:rsidRPr="000D0FEF">
        <w:rPr>
          <w:rFonts w:ascii="Times New Roman" w:hAnsi="Times New Roman" w:cs="Times New Roman"/>
          <w:sz w:val="28"/>
          <w:szCs w:val="28"/>
          <w:lang w:val="uz-Cyrl-UZ"/>
        </w:rPr>
        <w:t>Сестон Холл Университети</w:t>
      </w:r>
      <w:r w:rsidR="00B41CA7" w:rsidRPr="000D0FEF">
        <w:rPr>
          <w:rFonts w:ascii="Times New Roman" w:hAnsi="Times New Roman" w:cs="Times New Roman"/>
          <w:sz w:val="28"/>
          <w:szCs w:val="28"/>
          <w:lang w:val="uz-Cyrl-UZ"/>
        </w:rPr>
        <w:t xml:space="preserve"> соц</w:t>
      </w:r>
      <w:r w:rsidR="008C1459" w:rsidRPr="000D0FEF">
        <w:rPr>
          <w:rFonts w:ascii="Times New Roman" w:hAnsi="Times New Roman" w:cs="Times New Roman"/>
          <w:sz w:val="28"/>
          <w:szCs w:val="28"/>
          <w:lang w:val="uz-Cyrl-UZ"/>
        </w:rPr>
        <w:t>иологи Линн Атоутернинг айтишича</w:t>
      </w:r>
      <w:r w:rsidR="00B41CA7" w:rsidRPr="000D0FEF">
        <w:rPr>
          <w:rFonts w:ascii="Times New Roman" w:hAnsi="Times New Roman" w:cs="Times New Roman"/>
          <w:sz w:val="28"/>
          <w:szCs w:val="28"/>
          <w:lang w:val="uz-Cyrl-UZ"/>
        </w:rPr>
        <w:t>, аёллар никоҳдан ташқари алоқаларни йўлга қўйишади, чунки улар янада чуқурроқ ҳиссий яқинликни хоҳлашади. У аёлларнинг жисмоний қониқиш ҳамда хилма</w:t>
      </w:r>
      <w:r w:rsidR="00871D66" w:rsidRPr="000D0FEF">
        <w:rPr>
          <w:rFonts w:ascii="Times New Roman" w:hAnsi="Times New Roman" w:cs="Times New Roman"/>
          <w:sz w:val="28"/>
          <w:szCs w:val="28"/>
          <w:lang w:val="uz-Cyrl-UZ"/>
        </w:rPr>
        <w:t>-</w:t>
      </w:r>
      <w:r w:rsidR="00875BB9" w:rsidRPr="000D0FEF">
        <w:rPr>
          <w:rFonts w:ascii="Times New Roman" w:hAnsi="Times New Roman" w:cs="Times New Roman"/>
          <w:sz w:val="28"/>
          <w:szCs w:val="28"/>
          <w:lang w:val="uz-Cyrl-UZ"/>
        </w:rPr>
        <w:t>хилликни муҳим деб билиш</w:t>
      </w:r>
      <w:r w:rsidR="00B41CA7" w:rsidRPr="000D0FEF">
        <w:rPr>
          <w:rFonts w:ascii="Times New Roman" w:hAnsi="Times New Roman" w:cs="Times New Roman"/>
          <w:sz w:val="28"/>
          <w:szCs w:val="28"/>
          <w:lang w:val="uz-Cyrl-UZ"/>
        </w:rPr>
        <w:t>ини, лекин эркаклардан фарқли равишда, жинсий алоқа қилиш учун имтиёз берадиган романтикага интилмасликларини</w:t>
      </w:r>
      <w:r w:rsidR="00875BB9" w:rsidRPr="000D0FEF">
        <w:rPr>
          <w:rFonts w:ascii="Times New Roman" w:hAnsi="Times New Roman" w:cs="Times New Roman"/>
          <w:sz w:val="28"/>
          <w:szCs w:val="28"/>
          <w:lang w:val="uz-Cyrl-UZ"/>
        </w:rPr>
        <w:t xml:space="preserve"> кўрсатувчи янги тадқиқотга ишо</w:t>
      </w:r>
      <w:r w:rsidR="00B41CA7" w:rsidRPr="000D0FEF">
        <w:rPr>
          <w:rFonts w:ascii="Times New Roman" w:hAnsi="Times New Roman" w:cs="Times New Roman"/>
          <w:sz w:val="28"/>
          <w:szCs w:val="28"/>
          <w:lang w:val="uz-Cyrl-UZ"/>
        </w:rPr>
        <w:t>ра қилади. “Рафиқалари шундай романтик алоқаларни йўлга қўймасликлари учун нима қилиш мумкинлиги ҳақида мендан эркаклар тез</w:t>
      </w:r>
      <w:r w:rsidR="00871D66" w:rsidRPr="000D0FEF">
        <w:rPr>
          <w:rFonts w:ascii="Times New Roman" w:hAnsi="Times New Roman" w:cs="Times New Roman"/>
          <w:sz w:val="28"/>
          <w:szCs w:val="28"/>
          <w:lang w:val="uz-Cyrl-UZ"/>
        </w:rPr>
        <w:t>-</w:t>
      </w:r>
      <w:r w:rsidR="00B41CA7" w:rsidRPr="000D0FEF">
        <w:rPr>
          <w:rFonts w:ascii="Times New Roman" w:hAnsi="Times New Roman" w:cs="Times New Roman"/>
          <w:sz w:val="28"/>
          <w:szCs w:val="28"/>
          <w:lang w:val="uz-Cyrl-UZ"/>
        </w:rPr>
        <w:t>тез сўрашади, дейди Атоутер. – Уларга: “Аёлингиз билан гаплашинг”, деб жавоб бераман”. Атоутернинг таъкидлашича, аёллар ҳиссий</w:t>
      </w:r>
      <w:r w:rsidR="000E5E22" w:rsidRPr="000D0FEF">
        <w:rPr>
          <w:rFonts w:ascii="Times New Roman" w:hAnsi="Times New Roman" w:cs="Times New Roman"/>
          <w:sz w:val="28"/>
          <w:szCs w:val="28"/>
          <w:lang w:val="uz-Cyrl-UZ"/>
        </w:rPr>
        <w:t xml:space="preserve"> мулоқот ҳар қандай романтиканинг энг муҳим мукофоти, деб ҳисоблашади. </w:t>
      </w:r>
    </w:p>
    <w:p w14:paraId="3FE6B5D1" w14:textId="464897EA" w:rsidR="000D0FEF" w:rsidRDefault="000E5E22" w:rsidP="00F964FE">
      <w:pPr>
        <w:spacing w:after="80"/>
        <w:ind w:firstLine="720"/>
        <w:jc w:val="both"/>
        <w:rPr>
          <w:rFonts w:ascii="Times New Roman" w:hAnsi="Times New Roman" w:cs="Times New Roman"/>
          <w:sz w:val="28"/>
          <w:szCs w:val="28"/>
          <w:lang w:val="uz-Cyrl-UZ"/>
        </w:rPr>
      </w:pPr>
      <w:r w:rsidRPr="000D0FEF">
        <w:rPr>
          <w:rFonts w:ascii="Times New Roman" w:hAnsi="Times New Roman" w:cs="Times New Roman"/>
          <w:sz w:val="28"/>
          <w:szCs w:val="28"/>
          <w:lang w:val="uz-Cyrl-UZ"/>
        </w:rPr>
        <w:t xml:space="preserve">Мулоқот </w:t>
      </w:r>
      <w:r w:rsidR="00871D66" w:rsidRPr="000D0FEF">
        <w:rPr>
          <w:rFonts w:ascii="Times New Roman" w:hAnsi="Times New Roman" w:cs="Times New Roman"/>
          <w:sz w:val="28"/>
          <w:szCs w:val="28"/>
          <w:lang w:val="uz-Cyrl-UZ"/>
        </w:rPr>
        <w:t>-</w:t>
      </w:r>
      <w:r w:rsidRPr="000D0FEF">
        <w:rPr>
          <w:rFonts w:ascii="Times New Roman" w:hAnsi="Times New Roman" w:cs="Times New Roman"/>
          <w:sz w:val="28"/>
          <w:szCs w:val="28"/>
          <w:lang w:val="uz-Cyrl-UZ"/>
        </w:rPr>
        <w:t xml:space="preserve"> бир</w:t>
      </w:r>
      <w:r w:rsidR="00871D66" w:rsidRPr="000D0FEF">
        <w:rPr>
          <w:rFonts w:ascii="Times New Roman" w:hAnsi="Times New Roman" w:cs="Times New Roman"/>
          <w:sz w:val="28"/>
          <w:szCs w:val="28"/>
          <w:lang w:val="uz-Cyrl-UZ"/>
        </w:rPr>
        <w:t>-</w:t>
      </w:r>
      <w:r w:rsidRPr="000D0FEF">
        <w:rPr>
          <w:rFonts w:ascii="Times New Roman" w:hAnsi="Times New Roman" w:cs="Times New Roman"/>
          <w:sz w:val="28"/>
          <w:szCs w:val="28"/>
          <w:lang w:val="uz-Cyrl-UZ"/>
        </w:rPr>
        <w:t xml:space="preserve">биримизни кўпроқ билиб олишимизга ёрдам берадиган усулдир. </w:t>
      </w:r>
      <w:r w:rsidR="007A5CDE">
        <w:rPr>
          <w:rFonts w:ascii="Times New Roman" w:hAnsi="Times New Roman" w:cs="Times New Roman"/>
          <w:sz w:val="28"/>
          <w:szCs w:val="28"/>
          <w:lang w:val="uz-Cyrl-UZ"/>
        </w:rPr>
        <w:t>Одамда</w:t>
      </w:r>
      <w:r w:rsidRPr="000D0FEF">
        <w:rPr>
          <w:rFonts w:ascii="Times New Roman" w:hAnsi="Times New Roman" w:cs="Times New Roman"/>
          <w:sz w:val="28"/>
          <w:szCs w:val="28"/>
          <w:lang w:val="uz-Cyrl-UZ"/>
        </w:rPr>
        <w:t xml:space="preserve"> чинакам самимий мулоқот қилиш лаёқати қанчалик катта бўлса, жуфтликнинг иккаласи ҳам ўзаро мулоқотдан шунчалик кўпроқ қониқади. Ёнма-ён яшайдиган икки инсон ўртасида тез орада фарқлар пайдо бўлади. Агар бу фарқлар муҳокама қилинмаса, албатта</w:t>
      </w:r>
      <w:r w:rsidR="00875BB9" w:rsidRPr="000D0FEF">
        <w:rPr>
          <w:rFonts w:ascii="Times New Roman" w:hAnsi="Times New Roman" w:cs="Times New Roman"/>
          <w:sz w:val="28"/>
          <w:szCs w:val="28"/>
          <w:lang w:val="uz-Cyrl-UZ"/>
        </w:rPr>
        <w:t>,</w:t>
      </w:r>
      <w:r w:rsidRPr="000D0FEF">
        <w:rPr>
          <w:rFonts w:ascii="Times New Roman" w:hAnsi="Times New Roman" w:cs="Times New Roman"/>
          <w:sz w:val="28"/>
          <w:szCs w:val="28"/>
          <w:lang w:val="uz-Cyrl-UZ"/>
        </w:rPr>
        <w:t xml:space="preserve"> чалкашликлар ва зиддиятларга сабаб бўлади. Ҳатто ҳаворий</w:t>
      </w:r>
      <w:r w:rsidR="00D60B57" w:rsidRPr="000D0FEF">
        <w:rPr>
          <w:rFonts w:ascii="Times New Roman" w:hAnsi="Times New Roman" w:cs="Times New Roman"/>
          <w:sz w:val="28"/>
          <w:szCs w:val="28"/>
          <w:lang w:val="uz-Cyrl-UZ"/>
        </w:rPr>
        <w:t xml:space="preserve"> Павлус ва унинг ҳамкори Барнабо</w:t>
      </w:r>
      <w:r w:rsidRPr="000D0FEF">
        <w:rPr>
          <w:rFonts w:ascii="Times New Roman" w:hAnsi="Times New Roman" w:cs="Times New Roman"/>
          <w:sz w:val="28"/>
          <w:szCs w:val="28"/>
          <w:lang w:val="uz-Cyrl-UZ"/>
        </w:rPr>
        <w:t xml:space="preserve"> ҳам буни ўз бошларидан ўтказишган. </w:t>
      </w:r>
      <w:r w:rsidR="006968E6">
        <w:rPr>
          <w:rFonts w:ascii="Times New Roman" w:hAnsi="Times New Roman" w:cs="Times New Roman"/>
          <w:sz w:val="28"/>
          <w:szCs w:val="28"/>
          <w:lang w:val="uz-Cyrl-UZ"/>
        </w:rPr>
        <w:t>Ажабли томони</w:t>
      </w:r>
      <w:r w:rsidR="00D60B57" w:rsidRPr="000D0FEF">
        <w:rPr>
          <w:rFonts w:ascii="Times New Roman" w:hAnsi="Times New Roman" w:cs="Times New Roman"/>
          <w:sz w:val="28"/>
          <w:szCs w:val="28"/>
          <w:lang w:val="uz-Cyrl-UZ"/>
        </w:rPr>
        <w:t xml:space="preserve">, улар Марк </w:t>
      </w:r>
      <w:r w:rsidR="007A5CDE">
        <w:rPr>
          <w:rFonts w:ascii="Times New Roman" w:hAnsi="Times New Roman" w:cs="Times New Roman"/>
          <w:sz w:val="28"/>
          <w:szCs w:val="28"/>
          <w:lang w:val="uz-Cyrl-UZ"/>
        </w:rPr>
        <w:t xml:space="preserve">тахаллусли </w:t>
      </w:r>
      <w:r w:rsidR="00D60B57" w:rsidRPr="000D0FEF">
        <w:rPr>
          <w:rFonts w:ascii="Times New Roman" w:hAnsi="Times New Roman" w:cs="Times New Roman"/>
          <w:sz w:val="28"/>
          <w:szCs w:val="28"/>
          <w:lang w:val="uz-Cyrl-UZ"/>
        </w:rPr>
        <w:t>Юҳаннонинг сафари борасида ўз ҳис</w:t>
      </w:r>
      <w:r w:rsidR="00871D66" w:rsidRPr="000D0FEF">
        <w:rPr>
          <w:rFonts w:ascii="Times New Roman" w:hAnsi="Times New Roman" w:cs="Times New Roman"/>
          <w:sz w:val="28"/>
          <w:szCs w:val="28"/>
          <w:lang w:val="uz-Cyrl-UZ"/>
        </w:rPr>
        <w:t>-</w:t>
      </w:r>
      <w:r w:rsidR="00875BB9" w:rsidRPr="000D0FEF">
        <w:rPr>
          <w:rFonts w:ascii="Times New Roman" w:hAnsi="Times New Roman" w:cs="Times New Roman"/>
          <w:sz w:val="28"/>
          <w:szCs w:val="28"/>
          <w:lang w:val="uz-Cyrl-UZ"/>
        </w:rPr>
        <w:t>туйғуларини иккинч</w:t>
      </w:r>
      <w:r w:rsidR="00D60B57" w:rsidRPr="000D0FEF">
        <w:rPr>
          <w:rFonts w:ascii="Times New Roman" w:hAnsi="Times New Roman" w:cs="Times New Roman"/>
          <w:sz w:val="28"/>
          <w:szCs w:val="28"/>
          <w:lang w:val="uz-Cyrl-UZ"/>
        </w:rPr>
        <w:t xml:space="preserve">и саёҳат пайтигача бирон марта муҳокама қилишмаган. Иккинчи саёҳат пайтида ярашиш учун жуда кеч бўлгани маълум бўлди. </w:t>
      </w:r>
    </w:p>
    <w:p w14:paraId="13ECA669" w14:textId="77777777" w:rsidR="000D0FEF" w:rsidRDefault="00D607BA"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Оғзаки мулоқот</w:t>
      </w:r>
    </w:p>
    <w:p w14:paraId="65DBA591" w14:textId="3D208C40" w:rsidR="000D0FEF" w:rsidRDefault="00D607B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Мулоқот қилиш нима? “Рэндом Хаус” луғатига кўра, “ниманидир билдириш ёки фикрлар, ҳис</w:t>
      </w:r>
      <w:r w:rsidR="00871D6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туйғулар, маълумотларни ёзма ёки оғзаки усулда алмашиш” деган м</w:t>
      </w:r>
      <w:r w:rsidR="00875BB9" w:rsidRPr="003424EC">
        <w:rPr>
          <w:rFonts w:ascii="Times New Roman" w:hAnsi="Times New Roman" w:cs="Times New Roman"/>
          <w:sz w:val="28"/>
          <w:szCs w:val="28"/>
          <w:lang w:val="ru-RU"/>
        </w:rPr>
        <w:t>аънони англатади. Оилавий масала</w:t>
      </w:r>
      <w:r w:rsidRPr="003424EC">
        <w:rPr>
          <w:rFonts w:ascii="Times New Roman" w:hAnsi="Times New Roman" w:cs="Times New Roman"/>
          <w:sz w:val="28"/>
          <w:szCs w:val="28"/>
          <w:lang w:val="ru-RU"/>
        </w:rPr>
        <w:t>лар бўйича маслаҳатчи ҳамда оилавий мулоқот ҳақидаги</w:t>
      </w:r>
      <w:r w:rsidR="007A5CDE">
        <w:rPr>
          <w:rFonts w:ascii="Times New Roman" w:hAnsi="Times New Roman" w:cs="Times New Roman"/>
          <w:sz w:val="28"/>
          <w:szCs w:val="28"/>
          <w:lang w:val="ru-RU"/>
        </w:rPr>
        <w:t xml:space="preserve"> бир қатор китоблар муаллифи </w:t>
      </w:r>
      <w:r w:rsidRPr="003424EC">
        <w:rPr>
          <w:rFonts w:ascii="Times New Roman" w:hAnsi="Times New Roman" w:cs="Times New Roman"/>
          <w:sz w:val="28"/>
          <w:szCs w:val="28"/>
          <w:lang w:val="ru-RU"/>
        </w:rPr>
        <w:t xml:space="preserve">Норман Райт оддийроқ таърифни таклиф қилади: “Мулоқот – бошқа шахс билан у сизнинг сўзларингизни тушунадиган усулда маълумотлар алмашиш жараёнидир (оғзаки ёки оғзаки бўлмаган). “Гапириш”, “тинглаш” ва “тушуниш” – буларнинг бари мулоқот жараёнида содир бўлади”. </w:t>
      </w:r>
    </w:p>
    <w:p w14:paraId="5632E785" w14:textId="77777777" w:rsidR="000D0FEF" w:rsidRDefault="00D607B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Мулоқот қилиш – ўзингизни бошқалар билан самимий бўлишиш демакдир. </w:t>
      </w:r>
      <w:r w:rsidR="00325C06" w:rsidRPr="003424EC">
        <w:rPr>
          <w:rFonts w:ascii="Times New Roman" w:hAnsi="Times New Roman" w:cs="Times New Roman"/>
          <w:sz w:val="28"/>
          <w:szCs w:val="28"/>
          <w:lang w:val="ru-RU"/>
        </w:rPr>
        <w:t>Бугунги кунда бундай суҳбатлар эр</w:t>
      </w:r>
      <w:r w:rsidR="00871D66" w:rsidRPr="003424EC">
        <w:rPr>
          <w:rFonts w:ascii="Times New Roman" w:hAnsi="Times New Roman" w:cs="Times New Roman"/>
          <w:sz w:val="28"/>
          <w:szCs w:val="28"/>
          <w:lang w:val="ru-RU"/>
        </w:rPr>
        <w:t>-</w:t>
      </w:r>
      <w:r w:rsidR="00325C06" w:rsidRPr="003424EC">
        <w:rPr>
          <w:rFonts w:ascii="Times New Roman" w:hAnsi="Times New Roman" w:cs="Times New Roman"/>
          <w:sz w:val="28"/>
          <w:szCs w:val="28"/>
          <w:lang w:val="ru-RU"/>
        </w:rPr>
        <w:t xml:space="preserve">хотинлар учун жуда муҳим ҳисобланади. </w:t>
      </w:r>
    </w:p>
    <w:p w14:paraId="71897C0B" w14:textId="77777777" w:rsidR="000D0FEF" w:rsidRDefault="00325C0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“Икки инсон бир</w:t>
      </w:r>
      <w:r w:rsidR="00871D6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бирларига ўз ҳаётларининг тўлиқ маъносини маълум қилганида, бир</w:t>
      </w:r>
      <w:r w:rsidR="00871D6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бирларининг ҳаётларида қўлларидан келганча эътибор билан иштирок этганларида суҳбат содир бўлади”, </w:t>
      </w:r>
      <w:r w:rsidR="00871D6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деб ёзади Дуайт Смолл.</w:t>
      </w:r>
    </w:p>
    <w:p w14:paraId="4241C60A" w14:textId="7BD48787" w:rsidR="000D0FEF" w:rsidRDefault="00325C0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lastRenderedPageBreak/>
        <w:t xml:space="preserve">“Кам гапирадиган (зерикарли) шерикнинг </w:t>
      </w:r>
      <w:r w:rsidR="008339AE">
        <w:rPr>
          <w:rFonts w:ascii="Times New Roman" w:hAnsi="Times New Roman" w:cs="Times New Roman"/>
          <w:sz w:val="28"/>
          <w:szCs w:val="28"/>
          <w:lang w:val="ru-RU"/>
        </w:rPr>
        <w:t>х</w:t>
      </w:r>
      <w:r w:rsidRPr="003424EC">
        <w:rPr>
          <w:rFonts w:ascii="Times New Roman" w:hAnsi="Times New Roman" w:cs="Times New Roman"/>
          <w:sz w:val="28"/>
          <w:szCs w:val="28"/>
          <w:lang w:val="ru-RU"/>
        </w:rPr>
        <w:t xml:space="preserve">авфи” мақоласида Синтия Доич шундай дейди: </w:t>
      </w:r>
    </w:p>
    <w:p w14:paraId="64B7B8EE" w14:textId="4F263209" w:rsidR="000D0FEF" w:rsidRDefault="00325C0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“Мулоқот қилиш учун иккита шерик зарур. Агар шериклардан бири буни истамаса</w:t>
      </w:r>
      <w:r w:rsidR="00774E2B" w:rsidRPr="003424EC">
        <w:rPr>
          <w:rFonts w:ascii="Times New Roman" w:hAnsi="Times New Roman" w:cs="Times New Roman"/>
          <w:sz w:val="28"/>
          <w:szCs w:val="28"/>
          <w:lang w:val="ru-RU"/>
        </w:rPr>
        <w:t>, унда фақат гаплашиш мумкин, лекин мулоқот бўлмайди.</w:t>
      </w:r>
      <w:r w:rsidR="007922EB" w:rsidRPr="003424EC">
        <w:rPr>
          <w:rFonts w:ascii="Times New Roman" w:hAnsi="Times New Roman" w:cs="Times New Roman"/>
          <w:sz w:val="28"/>
          <w:szCs w:val="28"/>
          <w:lang w:val="ru-RU"/>
        </w:rPr>
        <w:t xml:space="preserve"> </w:t>
      </w:r>
      <w:r w:rsidR="00774E2B" w:rsidRPr="003424EC">
        <w:rPr>
          <w:rFonts w:ascii="Times New Roman" w:hAnsi="Times New Roman" w:cs="Times New Roman"/>
          <w:sz w:val="28"/>
          <w:szCs w:val="28"/>
          <w:lang w:val="ru-RU"/>
        </w:rPr>
        <w:t xml:space="preserve">Муаммолар бўйича мулоқот қилиш – мураккаб фаолият бўлиб, инсонни ўзини ҳимоясиз ҳис қилишга мажбур қилади. Лекин ўзаро муносабатлар муаммоларсиз бўлмайди, бу муаммоларни муҳокама қилиш эса уларни ҳал қилиш усулидир. Агар шериклардан биттаси муҳокамада иштирок этмаса, унда муаммо ҳал бўлмайди ва бу муаммо чуқурлашиб, ўзаро муносабатнинг бошқа соҳаларига ҳам таъсир кўрсатади. Агар </w:t>
      </w:r>
      <w:r w:rsidR="008339AE">
        <w:rPr>
          <w:rFonts w:ascii="Times New Roman" w:hAnsi="Times New Roman" w:cs="Times New Roman"/>
          <w:sz w:val="28"/>
          <w:szCs w:val="28"/>
          <w:lang w:val="ru-RU"/>
        </w:rPr>
        <w:t>турмуш ўртоқ</w:t>
      </w:r>
      <w:r w:rsidR="00774E2B" w:rsidRPr="003424EC">
        <w:rPr>
          <w:rFonts w:ascii="Times New Roman" w:hAnsi="Times New Roman" w:cs="Times New Roman"/>
          <w:sz w:val="28"/>
          <w:szCs w:val="28"/>
          <w:lang w:val="ru-RU"/>
        </w:rPr>
        <w:t>лардан би</w:t>
      </w:r>
      <w:r w:rsidR="008339AE">
        <w:rPr>
          <w:rFonts w:ascii="Times New Roman" w:hAnsi="Times New Roman" w:cs="Times New Roman"/>
          <w:sz w:val="28"/>
          <w:szCs w:val="28"/>
          <w:lang w:val="ru-RU"/>
        </w:rPr>
        <w:t>ри</w:t>
      </w:r>
      <w:r w:rsidR="00774E2B" w:rsidRPr="003424EC">
        <w:rPr>
          <w:rFonts w:ascii="Times New Roman" w:hAnsi="Times New Roman" w:cs="Times New Roman"/>
          <w:sz w:val="28"/>
          <w:szCs w:val="28"/>
          <w:lang w:val="ru-RU"/>
        </w:rPr>
        <w:t xml:space="preserve"> </w:t>
      </w:r>
      <w:r w:rsidR="008339AE">
        <w:rPr>
          <w:rFonts w:ascii="Times New Roman" w:hAnsi="Times New Roman" w:cs="Times New Roman"/>
          <w:sz w:val="28"/>
          <w:szCs w:val="28"/>
          <w:lang w:val="ru-RU"/>
        </w:rPr>
        <w:t>қатъият</w:t>
      </w:r>
      <w:r w:rsidR="00774E2B" w:rsidRPr="003424EC">
        <w:rPr>
          <w:rFonts w:ascii="Times New Roman" w:hAnsi="Times New Roman" w:cs="Times New Roman"/>
          <w:sz w:val="28"/>
          <w:szCs w:val="28"/>
          <w:lang w:val="ru-RU"/>
        </w:rPr>
        <w:t xml:space="preserve"> билан мунтазам равишда маълум </w:t>
      </w:r>
      <w:r w:rsidR="008339AE">
        <w:rPr>
          <w:rFonts w:ascii="Times New Roman" w:hAnsi="Times New Roman" w:cs="Times New Roman"/>
          <w:sz w:val="28"/>
          <w:szCs w:val="28"/>
          <w:lang w:val="ru-RU"/>
        </w:rPr>
        <w:t>мавзу</w:t>
      </w:r>
      <w:r w:rsidR="00774E2B" w:rsidRPr="003424EC">
        <w:rPr>
          <w:rFonts w:ascii="Times New Roman" w:hAnsi="Times New Roman" w:cs="Times New Roman"/>
          <w:sz w:val="28"/>
          <w:szCs w:val="28"/>
          <w:lang w:val="ru-RU"/>
        </w:rPr>
        <w:t xml:space="preserve">ларни </w:t>
      </w:r>
      <w:r w:rsidR="008339AE">
        <w:rPr>
          <w:rFonts w:ascii="Times New Roman" w:hAnsi="Times New Roman" w:cs="Times New Roman"/>
          <w:sz w:val="28"/>
          <w:szCs w:val="28"/>
          <w:lang w:val="ru-RU"/>
        </w:rPr>
        <w:t xml:space="preserve">муҳокама </w:t>
      </w:r>
      <w:r w:rsidR="00774E2B" w:rsidRPr="003424EC">
        <w:rPr>
          <w:rFonts w:ascii="Times New Roman" w:hAnsi="Times New Roman" w:cs="Times New Roman"/>
          <w:sz w:val="28"/>
          <w:szCs w:val="28"/>
          <w:lang w:val="ru-RU"/>
        </w:rPr>
        <w:t xml:space="preserve">қилишдан бош тортса, </w:t>
      </w:r>
      <w:r w:rsidR="008339AE">
        <w:rPr>
          <w:rFonts w:ascii="Times New Roman" w:hAnsi="Times New Roman" w:cs="Times New Roman"/>
          <w:sz w:val="28"/>
          <w:szCs w:val="28"/>
          <w:lang w:val="ru-RU"/>
        </w:rPr>
        <w:t xml:space="preserve">бу </w:t>
      </w:r>
      <w:r w:rsidR="00774E2B" w:rsidRPr="003424EC">
        <w:rPr>
          <w:rFonts w:ascii="Times New Roman" w:hAnsi="Times New Roman" w:cs="Times New Roman"/>
          <w:sz w:val="28"/>
          <w:szCs w:val="28"/>
          <w:lang w:val="ru-RU"/>
        </w:rPr>
        <w:t>адолат</w:t>
      </w:r>
      <w:r w:rsidR="008339AE">
        <w:rPr>
          <w:rFonts w:ascii="Times New Roman" w:hAnsi="Times New Roman" w:cs="Times New Roman"/>
          <w:sz w:val="28"/>
          <w:szCs w:val="28"/>
          <w:lang w:val="ru-RU"/>
        </w:rPr>
        <w:t>дан бўлгандек туюлар</w:t>
      </w:r>
      <w:r w:rsidR="00774E2B" w:rsidRPr="003424EC">
        <w:rPr>
          <w:rFonts w:ascii="Times New Roman" w:hAnsi="Times New Roman" w:cs="Times New Roman"/>
          <w:sz w:val="28"/>
          <w:szCs w:val="28"/>
          <w:lang w:val="ru-RU"/>
        </w:rPr>
        <w:t xml:space="preserve">ди. </w:t>
      </w:r>
    </w:p>
    <w:p w14:paraId="30A98DA7" w14:textId="4E30C88D" w:rsidR="000D0FEF" w:rsidRDefault="00B545A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Кимдир мулоқот қилишдан бош тортганда, </w:t>
      </w:r>
      <w:r w:rsidR="008339AE">
        <w:rPr>
          <w:rFonts w:ascii="Times New Roman" w:hAnsi="Times New Roman" w:cs="Times New Roman"/>
          <w:sz w:val="28"/>
          <w:szCs w:val="28"/>
          <w:lang w:val="ru-RU"/>
        </w:rPr>
        <w:t>никоҳдаги жуфтликнинг бирида</w:t>
      </w:r>
      <w:r w:rsidRPr="003424EC">
        <w:rPr>
          <w:rFonts w:ascii="Times New Roman" w:hAnsi="Times New Roman" w:cs="Times New Roman"/>
          <w:sz w:val="28"/>
          <w:szCs w:val="28"/>
          <w:lang w:val="ru-RU"/>
        </w:rPr>
        <w:t xml:space="preserve"> ҳам мулоқотни </w:t>
      </w:r>
      <w:r w:rsidR="006029E1" w:rsidRPr="003424EC">
        <w:rPr>
          <w:rFonts w:ascii="Times New Roman" w:hAnsi="Times New Roman" w:cs="Times New Roman"/>
          <w:sz w:val="28"/>
          <w:szCs w:val="28"/>
          <w:lang w:val="ru-RU"/>
        </w:rPr>
        <w:t>тўхта</w:t>
      </w:r>
      <w:r w:rsidRPr="003424EC">
        <w:rPr>
          <w:rFonts w:ascii="Times New Roman" w:hAnsi="Times New Roman" w:cs="Times New Roman"/>
          <w:sz w:val="28"/>
          <w:szCs w:val="28"/>
          <w:lang w:val="ru-RU"/>
        </w:rPr>
        <w:t>тиш учу</w:t>
      </w:r>
      <w:r w:rsidR="00D05CE7" w:rsidRPr="003424EC">
        <w:rPr>
          <w:rFonts w:ascii="Times New Roman" w:hAnsi="Times New Roman" w:cs="Times New Roman"/>
          <w:sz w:val="28"/>
          <w:szCs w:val="28"/>
          <w:lang w:val="ru-RU"/>
        </w:rPr>
        <w:t>н</w:t>
      </w:r>
      <w:r w:rsidRPr="003424EC">
        <w:rPr>
          <w:rFonts w:ascii="Times New Roman" w:hAnsi="Times New Roman" w:cs="Times New Roman"/>
          <w:sz w:val="28"/>
          <w:szCs w:val="28"/>
          <w:lang w:val="ru-RU"/>
        </w:rPr>
        <w:t xml:space="preserve"> кучли истак пайдо бўлади. Маълум бир вақт ичида –</w:t>
      </w:r>
      <w:r w:rsidR="00774E2B" w:rsidRPr="003424EC">
        <w:rPr>
          <w:rFonts w:ascii="Times New Roman" w:hAnsi="Times New Roman" w:cs="Times New Roman"/>
          <w:sz w:val="28"/>
          <w:szCs w:val="28"/>
          <w:lang w:val="ru-RU"/>
        </w:rPr>
        <w:t xml:space="preserve"> </w:t>
      </w:r>
      <w:r w:rsidRPr="003424EC">
        <w:rPr>
          <w:rFonts w:ascii="Times New Roman" w:hAnsi="Times New Roman" w:cs="Times New Roman"/>
          <w:sz w:val="28"/>
          <w:szCs w:val="28"/>
          <w:lang w:val="ru-RU"/>
        </w:rPr>
        <w:t xml:space="preserve">одатда бу қисқа вақтда содир бўлади – </w:t>
      </w:r>
      <w:r w:rsidR="008339AE">
        <w:rPr>
          <w:rFonts w:ascii="Times New Roman" w:hAnsi="Times New Roman" w:cs="Times New Roman"/>
          <w:sz w:val="28"/>
          <w:szCs w:val="28"/>
          <w:lang w:val="ru-RU"/>
        </w:rPr>
        <w:t>жуфтлик</w:t>
      </w:r>
      <w:r w:rsidRPr="003424EC">
        <w:rPr>
          <w:rFonts w:ascii="Times New Roman" w:hAnsi="Times New Roman" w:cs="Times New Roman"/>
          <w:sz w:val="28"/>
          <w:szCs w:val="28"/>
          <w:lang w:val="ru-RU"/>
        </w:rPr>
        <w:t>лар бир</w:t>
      </w:r>
      <w:r w:rsidR="00871D6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бирларига нисбатан хафа</w:t>
      </w:r>
      <w:r w:rsidR="008339AE">
        <w:rPr>
          <w:rFonts w:ascii="Times New Roman" w:hAnsi="Times New Roman" w:cs="Times New Roman"/>
          <w:sz w:val="28"/>
          <w:szCs w:val="28"/>
          <w:lang w:val="ru-RU"/>
        </w:rPr>
        <w:t>гар</w:t>
      </w:r>
      <w:r w:rsidRPr="003424EC">
        <w:rPr>
          <w:rFonts w:ascii="Times New Roman" w:hAnsi="Times New Roman" w:cs="Times New Roman"/>
          <w:sz w:val="28"/>
          <w:szCs w:val="28"/>
          <w:lang w:val="ru-RU"/>
        </w:rPr>
        <w:t xml:space="preserve">чиликни, </w:t>
      </w:r>
      <w:r w:rsidR="00015DA3" w:rsidRPr="003424EC">
        <w:rPr>
          <w:rFonts w:ascii="Times New Roman" w:hAnsi="Times New Roman" w:cs="Times New Roman"/>
          <w:sz w:val="28"/>
          <w:szCs w:val="28"/>
          <w:lang w:val="ru-RU"/>
        </w:rPr>
        <w:t>ёқимсизликни ҳамда бегоналикни ҳис қилишади. Кўпинча, асосий муаммо ҳал қилингандан кейин ҳам</w:t>
      </w:r>
      <w:r w:rsidR="00D05CE7" w:rsidRPr="003424EC">
        <w:rPr>
          <w:rFonts w:ascii="Times New Roman" w:hAnsi="Times New Roman" w:cs="Times New Roman"/>
          <w:sz w:val="28"/>
          <w:szCs w:val="28"/>
          <w:lang w:val="ru-RU"/>
        </w:rPr>
        <w:t xml:space="preserve"> муносабатларнинг бошқа соҳал</w:t>
      </w:r>
      <w:r w:rsidR="00015DA3" w:rsidRPr="003424EC">
        <w:rPr>
          <w:rFonts w:ascii="Times New Roman" w:hAnsi="Times New Roman" w:cs="Times New Roman"/>
          <w:sz w:val="28"/>
          <w:szCs w:val="28"/>
          <w:lang w:val="ru-RU"/>
        </w:rPr>
        <w:t>арини ҳам қайта тиклашга тўғри келади. Инсонларни бир</w:t>
      </w:r>
      <w:r w:rsidR="00871D66" w:rsidRPr="003424EC">
        <w:rPr>
          <w:rFonts w:ascii="Times New Roman" w:hAnsi="Times New Roman" w:cs="Times New Roman"/>
          <w:sz w:val="28"/>
          <w:szCs w:val="28"/>
          <w:lang w:val="ru-RU"/>
        </w:rPr>
        <w:t>-</w:t>
      </w:r>
      <w:r w:rsidR="00015DA3" w:rsidRPr="003424EC">
        <w:rPr>
          <w:rFonts w:ascii="Times New Roman" w:hAnsi="Times New Roman" w:cs="Times New Roman"/>
          <w:sz w:val="28"/>
          <w:szCs w:val="28"/>
          <w:lang w:val="ru-RU"/>
        </w:rPr>
        <w:t>бирларига нисбатан самимий қиладиган яхши муносабат жуда нозик бўлади ва агар бу муносабат бузилган бўлса, уни қайта тиклаш учун жуда эҳтиёткорлик ҳамда кўп меҳнат талаб этилади”.</w:t>
      </w:r>
    </w:p>
    <w:p w14:paraId="28E609BC" w14:textId="626EB9F0" w:rsidR="000D0FEF" w:rsidRDefault="00015DA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Кўп одамлар ўз фикрларини тасдиқлаш учун гаплашишни мулоқот қилиш, деб ҳисоблашади. Лекин муҳим мулоқот икки қисмдан - гапира олиш ва эшита олишдан иборат бўлади. Бугунги кунда кўпгина эр-хотинлар эътиборга олмайдиган ҳолат – тин</w:t>
      </w:r>
      <w:r w:rsidR="00D05CE7" w:rsidRPr="003424EC">
        <w:rPr>
          <w:rFonts w:ascii="Times New Roman" w:hAnsi="Times New Roman" w:cs="Times New Roman"/>
          <w:sz w:val="28"/>
          <w:szCs w:val="28"/>
          <w:lang w:val="ru-RU"/>
        </w:rPr>
        <w:t>г</w:t>
      </w:r>
      <w:r w:rsidRPr="003424EC">
        <w:rPr>
          <w:rFonts w:ascii="Times New Roman" w:hAnsi="Times New Roman" w:cs="Times New Roman"/>
          <w:sz w:val="28"/>
          <w:szCs w:val="28"/>
          <w:lang w:val="ru-RU"/>
        </w:rPr>
        <w:t xml:space="preserve">лаш </w:t>
      </w:r>
      <w:r w:rsidR="008339AE">
        <w:rPr>
          <w:rFonts w:ascii="Times New Roman" w:hAnsi="Times New Roman" w:cs="Times New Roman"/>
          <w:sz w:val="28"/>
          <w:szCs w:val="28"/>
          <w:lang w:val="ru-RU"/>
        </w:rPr>
        <w:t>лаёқа</w:t>
      </w:r>
      <w:r w:rsidRPr="003424EC">
        <w:rPr>
          <w:rFonts w:ascii="Times New Roman" w:hAnsi="Times New Roman" w:cs="Times New Roman"/>
          <w:sz w:val="28"/>
          <w:szCs w:val="28"/>
          <w:lang w:val="ru-RU"/>
        </w:rPr>
        <w:t xml:space="preserve">тидир. </w:t>
      </w:r>
    </w:p>
    <w:p w14:paraId="32D28C6E" w14:textId="0A38AFC4" w:rsidR="000D0FEF" w:rsidRDefault="00C0493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Худо бизга иккита қулоқ ва битта оғиз берганидан келиб чиқиб, Ирландияликлар гапирганимиздан икки баробар кўпроқ тинглашимиз керак, деган доно хулосага келишган. Ёқуб шундай ёзган: “Ҳар бир одам эшитишда чаққон, гапиришда вазмин бўлсин” (</w:t>
      </w:r>
      <w:r w:rsidR="00DC2E49">
        <w:rPr>
          <w:rFonts w:ascii="Times New Roman" w:hAnsi="Times New Roman" w:cs="Times New Roman"/>
          <w:sz w:val="28"/>
          <w:szCs w:val="28"/>
          <w:lang w:val="ru-RU"/>
        </w:rPr>
        <w:t>Ёқуб 1:19) ва бу сўзларнинг акс-</w:t>
      </w:r>
      <w:r w:rsidRPr="003424EC">
        <w:rPr>
          <w:rFonts w:ascii="Times New Roman" w:hAnsi="Times New Roman" w:cs="Times New Roman"/>
          <w:sz w:val="28"/>
          <w:szCs w:val="28"/>
          <w:lang w:val="ru-RU"/>
        </w:rPr>
        <w:t>садоси сифатида Шекспир шундай деган: “Ҳаммани эшит, лекин жуда кам одам билан суҳбатлаш”.</w:t>
      </w:r>
    </w:p>
    <w:p w14:paraId="1A572B95" w14:textId="5193A8AF" w:rsidR="000D0FEF" w:rsidRDefault="00C0493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“Эшитишда чаққон” ибораси “эътиборли тингловчи бўлиш” деган маънони билдиради. </w:t>
      </w:r>
      <w:r w:rsidR="00113AB4" w:rsidRPr="003424EC">
        <w:rPr>
          <w:rFonts w:ascii="Times New Roman" w:hAnsi="Times New Roman" w:cs="Times New Roman"/>
          <w:sz w:val="28"/>
          <w:szCs w:val="28"/>
          <w:lang w:val="ru-RU"/>
        </w:rPr>
        <w:t xml:space="preserve">Кўпчилик одамлар </w:t>
      </w:r>
      <w:r w:rsidR="00C93284" w:rsidRPr="003424EC">
        <w:rPr>
          <w:rFonts w:ascii="Times New Roman" w:hAnsi="Times New Roman" w:cs="Times New Roman"/>
          <w:sz w:val="28"/>
          <w:szCs w:val="28"/>
          <w:lang w:val="ru-RU"/>
        </w:rPr>
        <w:t>агар ўзлари гапирсалар мулоқотда ўзларини қулай ҳис қилишади. Улар айнан бир хил фикрни бошқалардан эшитишдан кўра, ўз ҳолатлари, ҳис</w:t>
      </w:r>
      <w:r w:rsidR="00015DA3" w:rsidRPr="003424EC">
        <w:rPr>
          <w:rFonts w:ascii="Times New Roman" w:hAnsi="Times New Roman" w:cs="Times New Roman"/>
          <w:sz w:val="28"/>
          <w:szCs w:val="28"/>
          <w:lang w:val="ru-RU"/>
        </w:rPr>
        <w:t>-</w:t>
      </w:r>
      <w:r w:rsidR="00C93284" w:rsidRPr="003424EC">
        <w:rPr>
          <w:rFonts w:ascii="Times New Roman" w:hAnsi="Times New Roman" w:cs="Times New Roman"/>
          <w:sz w:val="28"/>
          <w:szCs w:val="28"/>
          <w:lang w:val="ru-RU"/>
        </w:rPr>
        <w:t>туйғулари, фикрлари ҳамда ғояларини таъкидлашганида ўзларини ишончли ҳис қилишади. Ҳеч қачон ўз</w:t>
      </w:r>
      <w:r w:rsidR="00015DA3" w:rsidRPr="003424EC">
        <w:rPr>
          <w:rFonts w:ascii="Times New Roman" w:hAnsi="Times New Roman" w:cs="Times New Roman"/>
          <w:sz w:val="28"/>
          <w:szCs w:val="28"/>
          <w:lang w:val="ru-RU"/>
        </w:rPr>
        <w:t>-</w:t>
      </w:r>
      <w:r w:rsidR="00C93284" w:rsidRPr="003424EC">
        <w:rPr>
          <w:rFonts w:ascii="Times New Roman" w:hAnsi="Times New Roman" w:cs="Times New Roman"/>
          <w:sz w:val="28"/>
          <w:szCs w:val="28"/>
          <w:lang w:val="ru-RU"/>
        </w:rPr>
        <w:t>ўзидан пайдо бўлиб қолмайдиган эшита олиш маҳорати кўпчилик инсонлар учун мулоқотнинг энг мураккаб жиҳати ҳисобл</w:t>
      </w:r>
      <w:r w:rsidR="007B567D">
        <w:rPr>
          <w:rFonts w:ascii="Times New Roman" w:hAnsi="Times New Roman" w:cs="Times New Roman"/>
          <w:sz w:val="28"/>
          <w:szCs w:val="28"/>
          <w:lang w:val="ru-RU"/>
        </w:rPr>
        <w:t>а</w:t>
      </w:r>
      <w:r w:rsidR="00C93284" w:rsidRPr="003424EC">
        <w:rPr>
          <w:rFonts w:ascii="Times New Roman" w:hAnsi="Times New Roman" w:cs="Times New Roman"/>
          <w:sz w:val="28"/>
          <w:szCs w:val="28"/>
          <w:lang w:val="ru-RU"/>
        </w:rPr>
        <w:t xml:space="preserve">нади. </w:t>
      </w:r>
    </w:p>
    <w:p w14:paraId="47DDDC91" w14:textId="77777777" w:rsidR="000D0FEF" w:rsidRDefault="00D05CE7"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Вайсақи</w:t>
      </w:r>
      <w:r w:rsidR="00C93284" w:rsidRPr="003424EC">
        <w:rPr>
          <w:rFonts w:ascii="Times New Roman" w:hAnsi="Times New Roman" w:cs="Times New Roman"/>
          <w:b/>
          <w:sz w:val="28"/>
          <w:szCs w:val="28"/>
          <w:lang w:val="ru-RU"/>
        </w:rPr>
        <w:t>лар, эҳтиёт бўлинглар!</w:t>
      </w:r>
    </w:p>
    <w:p w14:paraId="760F5092" w14:textId="77777777" w:rsidR="000D0FEF" w:rsidRDefault="009C550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lastRenderedPageBreak/>
        <w:t>Одамларнинг ўзаро муносабатларида кимдир тинглаш лаёқатига эга бўлмаса, норозилик ҳисси пайдо бўлади, агар бу муаммо ўз вақтида бартараф қилинмаса, шахслараро жиддий муаммолар ке</w:t>
      </w:r>
      <w:r w:rsidR="00D05CE7" w:rsidRPr="003424EC">
        <w:rPr>
          <w:rFonts w:ascii="Times New Roman" w:hAnsi="Times New Roman" w:cs="Times New Roman"/>
          <w:sz w:val="28"/>
          <w:szCs w:val="28"/>
          <w:lang w:val="ru-RU"/>
        </w:rPr>
        <w:t>лтириб чиқаради. Вайсақи</w:t>
      </w:r>
      <w:r w:rsidRPr="003424EC">
        <w:rPr>
          <w:rFonts w:ascii="Times New Roman" w:hAnsi="Times New Roman" w:cs="Times New Roman"/>
          <w:sz w:val="28"/>
          <w:szCs w:val="28"/>
          <w:lang w:val="ru-RU"/>
        </w:rPr>
        <w:t xml:space="preserve">лар (менга </w:t>
      </w:r>
      <w:r w:rsidR="00FC1DF3" w:rsidRPr="003424EC">
        <w:rPr>
          <w:rFonts w:ascii="Times New Roman" w:hAnsi="Times New Roman" w:cs="Times New Roman"/>
          <w:sz w:val="28"/>
          <w:szCs w:val="28"/>
          <w:lang w:val="ru-RU"/>
        </w:rPr>
        <w:t>ўхша</w:t>
      </w:r>
      <w:r w:rsidRPr="003424EC">
        <w:rPr>
          <w:rFonts w:ascii="Times New Roman" w:hAnsi="Times New Roman" w:cs="Times New Roman"/>
          <w:sz w:val="28"/>
          <w:szCs w:val="28"/>
          <w:lang w:val="ru-RU"/>
        </w:rPr>
        <w:t>ган) асосан жуда кўп гапиргани ҳамда етарли даржада тингламагани учун айбдор бўл</w:t>
      </w:r>
      <w:r w:rsidR="00D05CE7" w:rsidRPr="003424EC">
        <w:rPr>
          <w:rFonts w:ascii="Times New Roman" w:hAnsi="Times New Roman" w:cs="Times New Roman"/>
          <w:sz w:val="28"/>
          <w:szCs w:val="28"/>
          <w:lang w:val="ru-RU"/>
        </w:rPr>
        <w:t>адилар. Мен оилавий</w:t>
      </w:r>
      <w:r w:rsidRPr="003424EC">
        <w:rPr>
          <w:rFonts w:ascii="Times New Roman" w:hAnsi="Times New Roman" w:cs="Times New Roman"/>
          <w:sz w:val="28"/>
          <w:szCs w:val="28"/>
          <w:lang w:val="ru-RU"/>
        </w:rPr>
        <w:t xml:space="preserve"> ҳаётимда бу муаммо билан ҳалигача курашиб келаман.</w:t>
      </w:r>
    </w:p>
    <w:p w14:paraId="512FCC72" w14:textId="2EE36E7D" w:rsidR="000D0FEF" w:rsidRDefault="009C550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Дотти билан турмуш қурганимиздан кейин етти ёки саккиз ой ўтиб, </w:t>
      </w:r>
      <w:r w:rsidR="007B567D">
        <w:rPr>
          <w:rFonts w:ascii="Times New Roman" w:hAnsi="Times New Roman" w:cs="Times New Roman"/>
          <w:sz w:val="28"/>
          <w:szCs w:val="28"/>
          <w:lang w:val="ru-RU"/>
        </w:rPr>
        <w:t>хотини</w:t>
      </w:r>
      <w:r w:rsidRPr="003424EC">
        <w:rPr>
          <w:rFonts w:ascii="Times New Roman" w:hAnsi="Times New Roman" w:cs="Times New Roman"/>
          <w:sz w:val="28"/>
          <w:szCs w:val="28"/>
          <w:lang w:val="ru-RU"/>
        </w:rPr>
        <w:t xml:space="preserve">м жаҳл билан олдимга келди. Мен ундан нима учун </w:t>
      </w:r>
      <w:r w:rsidR="00AF1815" w:rsidRPr="003424EC">
        <w:rPr>
          <w:rFonts w:ascii="Times New Roman" w:hAnsi="Times New Roman" w:cs="Times New Roman"/>
          <w:sz w:val="28"/>
          <w:szCs w:val="28"/>
          <w:lang w:val="ru-RU"/>
        </w:rPr>
        <w:t>хафа</w:t>
      </w:r>
      <w:r w:rsidRPr="003424EC">
        <w:rPr>
          <w:rFonts w:ascii="Times New Roman" w:hAnsi="Times New Roman" w:cs="Times New Roman"/>
          <w:sz w:val="28"/>
          <w:szCs w:val="28"/>
          <w:lang w:val="ru-RU"/>
        </w:rPr>
        <w:t xml:space="preserve"> </w:t>
      </w:r>
      <w:r w:rsidR="00A036F0" w:rsidRPr="003424EC">
        <w:rPr>
          <w:rFonts w:ascii="Times New Roman" w:hAnsi="Times New Roman" w:cs="Times New Roman"/>
          <w:sz w:val="28"/>
          <w:szCs w:val="28"/>
          <w:lang w:val="ru-RU"/>
        </w:rPr>
        <w:t>бўлганини сўрадим. “Менимча, сиз мени севмайсиз</w:t>
      </w:r>
      <w:r w:rsidRPr="003424EC">
        <w:rPr>
          <w:rFonts w:ascii="Times New Roman" w:hAnsi="Times New Roman" w:cs="Times New Roman"/>
          <w:sz w:val="28"/>
          <w:szCs w:val="28"/>
          <w:lang w:val="ru-RU"/>
        </w:rPr>
        <w:t xml:space="preserve">”, </w:t>
      </w:r>
      <w:r w:rsidR="00015DA3"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деди у.</w:t>
      </w:r>
    </w:p>
    <w:p w14:paraId="24CF948D" w14:textId="77777777" w:rsidR="000D0FEF" w:rsidRDefault="009C550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“Нима? – дедим мен, </w:t>
      </w:r>
      <w:r w:rsidR="00015DA3"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ҳазиллашяпсанми? Сен</w:t>
      </w:r>
      <w:r w:rsidR="00D05CE7" w:rsidRPr="003424EC">
        <w:rPr>
          <w:rFonts w:ascii="Times New Roman" w:hAnsi="Times New Roman" w:cs="Times New Roman"/>
          <w:sz w:val="28"/>
          <w:szCs w:val="28"/>
          <w:lang w:val="ru-RU"/>
        </w:rPr>
        <w:t>и ер юзида ҳаммадан кў</w:t>
      </w:r>
      <w:r w:rsidRPr="003424EC">
        <w:rPr>
          <w:rFonts w:ascii="Times New Roman" w:hAnsi="Times New Roman" w:cs="Times New Roman"/>
          <w:sz w:val="28"/>
          <w:szCs w:val="28"/>
          <w:lang w:val="ru-RU"/>
        </w:rPr>
        <w:t>проқ севаман”.</w:t>
      </w:r>
    </w:p>
    <w:p w14:paraId="12AC9439" w14:textId="77777777" w:rsidR="000D0FEF" w:rsidRDefault="009C550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“Азизим, </w:t>
      </w:r>
      <w:r w:rsidR="00015DA3"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деди у. – Ҳаётимда мен учун қизиқ бўл</w:t>
      </w:r>
      <w:r w:rsidR="00A036F0" w:rsidRPr="003424EC">
        <w:rPr>
          <w:rFonts w:ascii="Times New Roman" w:hAnsi="Times New Roman" w:cs="Times New Roman"/>
          <w:sz w:val="28"/>
          <w:szCs w:val="28"/>
          <w:lang w:val="ru-RU"/>
        </w:rPr>
        <w:t>ган айрим “арзимас” жиҳатлар сиз</w:t>
      </w:r>
      <w:r w:rsidRPr="003424EC">
        <w:rPr>
          <w:rFonts w:ascii="Times New Roman" w:hAnsi="Times New Roman" w:cs="Times New Roman"/>
          <w:sz w:val="28"/>
          <w:szCs w:val="28"/>
          <w:lang w:val="ru-RU"/>
        </w:rPr>
        <w:t xml:space="preserve"> учун умуман аҳамиятсиз, деб ўйлайман”.</w:t>
      </w:r>
    </w:p>
    <w:p w14:paraId="19DD1E91" w14:textId="77777777" w:rsidR="000D0FEF" w:rsidRDefault="008809C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Эҳҳе! Юрагимга тиғ санчилгандек бўлди. Дарҳол шундай жавоб бердим: “Йўғ</w:t>
      </w:r>
      <w:r w:rsidR="00015DA3"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э, ундай эмас!”</w:t>
      </w:r>
    </w:p>
    <w:p w14:paraId="0218AB71" w14:textId="75D1A0AF" w:rsidR="000D0FEF" w:rsidRDefault="008809C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Дотти нима учун шундай </w:t>
      </w:r>
      <w:r w:rsidR="007B567D">
        <w:rPr>
          <w:rFonts w:ascii="Times New Roman" w:hAnsi="Times New Roman" w:cs="Times New Roman"/>
          <w:sz w:val="28"/>
          <w:szCs w:val="28"/>
          <w:lang w:val="ru-RU"/>
        </w:rPr>
        <w:t>х</w:t>
      </w:r>
      <w:r w:rsidRPr="003424EC">
        <w:rPr>
          <w:rFonts w:ascii="Times New Roman" w:hAnsi="Times New Roman" w:cs="Times New Roman"/>
          <w:sz w:val="28"/>
          <w:szCs w:val="28"/>
          <w:lang w:val="ru-RU"/>
        </w:rPr>
        <w:t>аёлга борганини ту</w:t>
      </w:r>
      <w:r w:rsidR="00A036F0" w:rsidRPr="003424EC">
        <w:rPr>
          <w:rFonts w:ascii="Times New Roman" w:hAnsi="Times New Roman" w:cs="Times New Roman"/>
          <w:sz w:val="28"/>
          <w:szCs w:val="28"/>
          <w:lang w:val="ru-RU"/>
        </w:rPr>
        <w:t>шунтирганда, ҳайрон қолдим. “Сиз ҳеч қачон мени эшитмайсиз</w:t>
      </w:r>
      <w:r w:rsidRPr="003424EC">
        <w:rPr>
          <w:rFonts w:ascii="Times New Roman" w:hAnsi="Times New Roman" w:cs="Times New Roman"/>
          <w:sz w:val="28"/>
          <w:szCs w:val="28"/>
          <w:lang w:val="ru-RU"/>
        </w:rPr>
        <w:t>. Мен нимадир айтишн</w:t>
      </w:r>
      <w:r w:rsidR="00A036F0" w:rsidRPr="003424EC">
        <w:rPr>
          <w:rFonts w:ascii="Times New Roman" w:hAnsi="Times New Roman" w:cs="Times New Roman"/>
          <w:sz w:val="28"/>
          <w:szCs w:val="28"/>
          <w:lang w:val="ru-RU"/>
        </w:rPr>
        <w:t>и бошлашим билан гапимни бўласиз ёки мавзуни ўзгартирасиз</w:t>
      </w:r>
      <w:r w:rsidRPr="003424EC">
        <w:rPr>
          <w:rFonts w:ascii="Times New Roman" w:hAnsi="Times New Roman" w:cs="Times New Roman"/>
          <w:sz w:val="28"/>
          <w:szCs w:val="28"/>
          <w:lang w:val="ru-RU"/>
        </w:rPr>
        <w:t xml:space="preserve"> ёк</w:t>
      </w:r>
      <w:r w:rsidR="00A036F0" w:rsidRPr="003424EC">
        <w:rPr>
          <w:rFonts w:ascii="Times New Roman" w:hAnsi="Times New Roman" w:cs="Times New Roman"/>
          <w:sz w:val="28"/>
          <w:szCs w:val="28"/>
          <w:lang w:val="ru-RU"/>
        </w:rPr>
        <w:t>и бошқа нарсалар ҳақида ўйлайсиз</w:t>
      </w:r>
      <w:r w:rsidRPr="003424EC">
        <w:rPr>
          <w:rFonts w:ascii="Times New Roman" w:hAnsi="Times New Roman" w:cs="Times New Roman"/>
          <w:sz w:val="28"/>
          <w:szCs w:val="28"/>
          <w:lang w:val="ru-RU"/>
        </w:rPr>
        <w:t>. Кўпинча</w:t>
      </w:r>
      <w:r w:rsidR="00D05CE7"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ўзинг</w:t>
      </w:r>
      <w:r w:rsidR="00A036F0" w:rsidRPr="003424EC">
        <w:rPr>
          <w:rFonts w:ascii="Times New Roman" w:hAnsi="Times New Roman" w:cs="Times New Roman"/>
          <w:sz w:val="28"/>
          <w:szCs w:val="28"/>
          <w:lang w:val="ru-RU"/>
        </w:rPr>
        <w:t>из</w:t>
      </w:r>
      <w:r w:rsidRPr="003424EC">
        <w:rPr>
          <w:rFonts w:ascii="Times New Roman" w:hAnsi="Times New Roman" w:cs="Times New Roman"/>
          <w:sz w:val="28"/>
          <w:szCs w:val="28"/>
          <w:lang w:val="ru-RU"/>
        </w:rPr>
        <w:t xml:space="preserve">ни </w:t>
      </w:r>
      <w:r w:rsidR="00A036F0" w:rsidRPr="003424EC">
        <w:rPr>
          <w:rFonts w:ascii="Times New Roman" w:hAnsi="Times New Roman" w:cs="Times New Roman"/>
          <w:sz w:val="28"/>
          <w:szCs w:val="28"/>
          <w:lang w:val="ru-RU"/>
        </w:rPr>
        <w:t>мени эшитаётгандек кўрсатасиз</w:t>
      </w:r>
      <w:r w:rsidRPr="003424EC">
        <w:rPr>
          <w:rFonts w:ascii="Times New Roman" w:hAnsi="Times New Roman" w:cs="Times New Roman"/>
          <w:sz w:val="28"/>
          <w:szCs w:val="28"/>
          <w:lang w:val="ru-RU"/>
        </w:rPr>
        <w:t xml:space="preserve">, лекин </w:t>
      </w:r>
      <w:r w:rsidR="007B567D">
        <w:rPr>
          <w:rFonts w:ascii="Times New Roman" w:hAnsi="Times New Roman" w:cs="Times New Roman"/>
          <w:sz w:val="28"/>
          <w:szCs w:val="28"/>
          <w:lang w:val="ru-RU"/>
        </w:rPr>
        <w:t>х</w:t>
      </w:r>
      <w:r w:rsidRPr="003424EC">
        <w:rPr>
          <w:rFonts w:ascii="Times New Roman" w:hAnsi="Times New Roman" w:cs="Times New Roman"/>
          <w:sz w:val="28"/>
          <w:szCs w:val="28"/>
          <w:lang w:val="ru-RU"/>
        </w:rPr>
        <w:t>аёлинг</w:t>
      </w:r>
      <w:r w:rsidR="00A036F0" w:rsidRPr="003424EC">
        <w:rPr>
          <w:rFonts w:ascii="Times New Roman" w:hAnsi="Times New Roman" w:cs="Times New Roman"/>
          <w:sz w:val="28"/>
          <w:szCs w:val="28"/>
          <w:lang w:val="ru-RU"/>
        </w:rPr>
        <w:t>из</w:t>
      </w:r>
      <w:r w:rsidRPr="003424EC">
        <w:rPr>
          <w:rFonts w:ascii="Times New Roman" w:hAnsi="Times New Roman" w:cs="Times New Roman"/>
          <w:sz w:val="28"/>
          <w:szCs w:val="28"/>
          <w:lang w:val="ru-RU"/>
        </w:rPr>
        <w:t xml:space="preserve"> Боливия минбарларида бўлади”. Шундай қилиб,</w:t>
      </w:r>
      <w:r w:rsidR="00A036F0" w:rsidRPr="003424EC">
        <w:rPr>
          <w:rFonts w:ascii="Times New Roman" w:hAnsi="Times New Roman" w:cs="Times New Roman"/>
          <w:sz w:val="28"/>
          <w:szCs w:val="28"/>
          <w:lang w:val="ru-RU"/>
        </w:rPr>
        <w:t xml:space="preserve"> хотиним менга: “Азизим, мен сиз</w:t>
      </w:r>
      <w:r w:rsidRPr="003424EC">
        <w:rPr>
          <w:rFonts w:ascii="Times New Roman" w:hAnsi="Times New Roman" w:cs="Times New Roman"/>
          <w:sz w:val="28"/>
          <w:szCs w:val="28"/>
          <w:lang w:val="ru-RU"/>
        </w:rPr>
        <w:t xml:space="preserve"> билан гаплашаётганимда </w:t>
      </w:r>
      <w:r w:rsidR="007B567D">
        <w:rPr>
          <w:rFonts w:ascii="Times New Roman" w:hAnsi="Times New Roman" w:cs="Times New Roman"/>
          <w:sz w:val="28"/>
          <w:szCs w:val="28"/>
          <w:lang w:val="ru-RU"/>
        </w:rPr>
        <w:t>х</w:t>
      </w:r>
      <w:r w:rsidRPr="003424EC">
        <w:rPr>
          <w:rFonts w:ascii="Times New Roman" w:hAnsi="Times New Roman" w:cs="Times New Roman"/>
          <w:sz w:val="28"/>
          <w:szCs w:val="28"/>
          <w:lang w:val="ru-RU"/>
        </w:rPr>
        <w:t>аёлинг</w:t>
      </w:r>
      <w:r w:rsidR="00A036F0" w:rsidRPr="003424EC">
        <w:rPr>
          <w:rFonts w:ascii="Times New Roman" w:hAnsi="Times New Roman" w:cs="Times New Roman"/>
          <w:sz w:val="28"/>
          <w:szCs w:val="28"/>
          <w:lang w:val="ru-RU"/>
        </w:rPr>
        <w:t>из</w:t>
      </w:r>
      <w:r w:rsidRPr="003424EC">
        <w:rPr>
          <w:rFonts w:ascii="Times New Roman" w:hAnsi="Times New Roman" w:cs="Times New Roman"/>
          <w:sz w:val="28"/>
          <w:szCs w:val="28"/>
          <w:lang w:val="ru-RU"/>
        </w:rPr>
        <w:t xml:space="preserve"> бошқа ёқда бўлади”</w:t>
      </w:r>
      <w:r w:rsidR="00D05CE7" w:rsidRPr="003424EC">
        <w:rPr>
          <w:rFonts w:ascii="Times New Roman" w:hAnsi="Times New Roman" w:cs="Times New Roman"/>
          <w:sz w:val="28"/>
          <w:szCs w:val="28"/>
          <w:lang w:val="ru-RU"/>
        </w:rPr>
        <w:t>, деди</w:t>
      </w:r>
      <w:r w:rsidRPr="003424EC">
        <w:rPr>
          <w:rFonts w:ascii="Times New Roman" w:hAnsi="Times New Roman" w:cs="Times New Roman"/>
          <w:sz w:val="28"/>
          <w:szCs w:val="28"/>
          <w:lang w:val="ru-RU"/>
        </w:rPr>
        <w:t>.</w:t>
      </w:r>
    </w:p>
    <w:p w14:paraId="4CE15A75" w14:textId="70D04ADE" w:rsidR="000D0FEF" w:rsidRDefault="00FB520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Фақат эр</w:t>
      </w:r>
      <w:r w:rsidR="00015DA3"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хотин учун қандайдир маъно касб этувчи жуда кўплаб майда гапларнинг пайдо бўлиши ўзаро соғлом муносабатни ифодаловчи кўрсатгичлардан бири ҳисобланади. </w:t>
      </w:r>
      <w:r w:rsidR="003D6E33" w:rsidRPr="003424EC">
        <w:rPr>
          <w:rFonts w:ascii="Times New Roman" w:hAnsi="Times New Roman" w:cs="Times New Roman"/>
          <w:sz w:val="28"/>
          <w:szCs w:val="28"/>
          <w:lang w:val="ru-RU"/>
        </w:rPr>
        <w:t xml:space="preserve">Дотти иккаламизда бўлган барча нарсаларни айтмайман, лекин унга қараб туриб ҳам </w:t>
      </w:r>
      <w:r w:rsidR="007B567D">
        <w:rPr>
          <w:rFonts w:ascii="Times New Roman" w:hAnsi="Times New Roman" w:cs="Times New Roman"/>
          <w:sz w:val="28"/>
          <w:szCs w:val="28"/>
          <w:lang w:val="ru-RU"/>
        </w:rPr>
        <w:t>х</w:t>
      </w:r>
      <w:r w:rsidR="003D6E33" w:rsidRPr="003424EC">
        <w:rPr>
          <w:rFonts w:ascii="Times New Roman" w:hAnsi="Times New Roman" w:cs="Times New Roman"/>
          <w:sz w:val="28"/>
          <w:szCs w:val="28"/>
          <w:lang w:val="ru-RU"/>
        </w:rPr>
        <w:t>аёлим бошқа жойда эканини туш</w:t>
      </w:r>
      <w:r w:rsidR="00A036F0" w:rsidRPr="003424EC">
        <w:rPr>
          <w:rFonts w:ascii="Times New Roman" w:hAnsi="Times New Roman" w:cs="Times New Roman"/>
          <w:sz w:val="28"/>
          <w:szCs w:val="28"/>
          <w:lang w:val="ru-RU"/>
        </w:rPr>
        <w:t>унишим учун у менга: Азизим, сиз Боливия минбарларидасиз</w:t>
      </w:r>
      <w:r w:rsidR="003D6E33" w:rsidRPr="003424EC">
        <w:rPr>
          <w:rFonts w:ascii="Times New Roman" w:hAnsi="Times New Roman" w:cs="Times New Roman"/>
          <w:sz w:val="28"/>
          <w:szCs w:val="28"/>
          <w:lang w:val="ru-RU"/>
        </w:rPr>
        <w:t xml:space="preserve">!”, дейди. (Мен ўз фаолиятимни Лотин Америкасидаги марксистлар билан очиқ мунозарадан бошлаганман). </w:t>
      </w:r>
    </w:p>
    <w:p w14:paraId="598F8F72" w14:textId="77777777" w:rsidR="000D0FEF" w:rsidRDefault="003D6E3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Бўлиб ўтган ишлардан нимани англаганимни биласизми? Ҳеч қачон одамларни тинглашни ўрганмаганим сабабли, беихтиёр рафиқамга буларнинг менга аҳамияти йўқлигини айтиб юбордим. </w:t>
      </w:r>
      <w:r w:rsidR="007F271C" w:rsidRPr="003424EC">
        <w:rPr>
          <w:rFonts w:ascii="Times New Roman" w:hAnsi="Times New Roman" w:cs="Times New Roman"/>
          <w:sz w:val="28"/>
          <w:szCs w:val="28"/>
          <w:lang w:val="ru-RU"/>
        </w:rPr>
        <w:t>Кейин у ҳаммасини ичига юта бошлади.</w:t>
      </w:r>
    </w:p>
    <w:p w14:paraId="6A273654" w14:textId="20177348" w:rsidR="000D0FEF" w:rsidRDefault="007F271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w:t>
      </w:r>
      <w:r w:rsidR="007B567D">
        <w:rPr>
          <w:rFonts w:ascii="Times New Roman" w:hAnsi="Times New Roman" w:cs="Times New Roman"/>
          <w:sz w:val="28"/>
          <w:szCs w:val="28"/>
          <w:lang w:val="ru-RU"/>
        </w:rPr>
        <w:t>Турмуш ўртоғи</w:t>
      </w:r>
      <w:r w:rsidRPr="003424EC">
        <w:rPr>
          <w:rFonts w:ascii="Times New Roman" w:hAnsi="Times New Roman" w:cs="Times New Roman"/>
          <w:sz w:val="28"/>
          <w:szCs w:val="28"/>
          <w:lang w:val="ru-RU"/>
        </w:rPr>
        <w:t xml:space="preserve">мизнинг сўзларига эътибор беришимиз, </w:t>
      </w:r>
      <w:r w:rsidR="00015DA3"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деб ёзади Ричард Остин, </w:t>
      </w:r>
      <w:r w:rsidR="00015DA3"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унга ҳурмат кўрсатиш йўлларидан биридир. Жуда кўп марта суҳбат сўзларини эшитамиз, лекин аслида нима айтишаётганини эшитмаймиз. Сўзни эшитиш ва айтилган сўзнинг маъносини уқиш – умуман бошқа нарса”. </w:t>
      </w:r>
    </w:p>
    <w:p w14:paraId="5370DEC2" w14:textId="4224C642" w:rsidR="000D0FEF" w:rsidRDefault="007922E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Доттини эшитишга онгли равишда уриниб кўрмаганим учун (баъзида умуман уринмасдим) у менга айтмоқчи бўлганлари мен учун муҳим эмаслигини билдириб қўйганман. Мана шундай йўл билан жуфтингизни шижоатини </w:t>
      </w:r>
      <w:r w:rsidRPr="003424EC">
        <w:rPr>
          <w:rFonts w:ascii="Times New Roman" w:hAnsi="Times New Roman" w:cs="Times New Roman"/>
          <w:sz w:val="28"/>
          <w:szCs w:val="28"/>
          <w:lang w:val="ru-RU"/>
        </w:rPr>
        <w:lastRenderedPageBreak/>
        <w:t>сўндириб қўйишингиз мумкин! Чин юр</w:t>
      </w:r>
      <w:r w:rsidR="007B567D" w:rsidRPr="003424EC">
        <w:rPr>
          <w:rFonts w:ascii="Times New Roman" w:hAnsi="Times New Roman" w:cs="Times New Roman"/>
          <w:sz w:val="28"/>
          <w:szCs w:val="28"/>
          <w:lang w:val="ru-RU"/>
        </w:rPr>
        <w:t>а</w:t>
      </w:r>
      <w:r w:rsidRPr="003424EC">
        <w:rPr>
          <w:rFonts w:ascii="Times New Roman" w:hAnsi="Times New Roman" w:cs="Times New Roman"/>
          <w:sz w:val="28"/>
          <w:szCs w:val="28"/>
          <w:lang w:val="ru-RU"/>
        </w:rPr>
        <w:t>кдан эшитиш – бошқа инсонга: “Сен менга кераксан! Сени қадрлайман!”, деган билан баробар. Ҳурмат – эшитишдан бошланади.</w:t>
      </w:r>
      <w:r w:rsidR="007B567D">
        <w:rPr>
          <w:rFonts w:ascii="Times New Roman" w:hAnsi="Times New Roman" w:cs="Times New Roman"/>
          <w:sz w:val="28"/>
          <w:szCs w:val="28"/>
          <w:lang w:val="ru-RU"/>
        </w:rPr>
        <w:t xml:space="preserve"> </w:t>
      </w:r>
    </w:p>
    <w:p w14:paraId="2E91E010" w14:textId="77777777" w:rsidR="000D0FEF" w:rsidRDefault="00B6006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Эшитиш </w:t>
      </w:r>
      <w:r w:rsidR="00C542FC"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w:t>
      </w:r>
      <w:r w:rsidR="00C542FC" w:rsidRPr="003424EC">
        <w:rPr>
          <w:rFonts w:ascii="Times New Roman" w:hAnsi="Times New Roman" w:cs="Times New Roman"/>
          <w:sz w:val="28"/>
          <w:szCs w:val="28"/>
          <w:lang w:val="ru-RU"/>
        </w:rPr>
        <w:t xml:space="preserve">кимгадир унга нисбатан муносабатингиз жиддий эканини, унга бефарқ эмаслигингизни, унинг фикрларини қадрлашингизни кўрсатишнинг энг яхши йўлларидан биридир. Доктор Огсбургер буни қуйидагича таъкидлайди: “Очиқ қулоқ – юракнинг очиқлигидан далолат берадиган ягона ишончли далилдир”. Огсбургер таъсирли эшитиш маҳоратини ўз қадрига етиш билан қуйидагича боғлайди: </w:t>
      </w:r>
    </w:p>
    <w:p w14:paraId="29B94F3A" w14:textId="2C1EA44D" w:rsidR="00C542FC" w:rsidRPr="003424EC" w:rsidRDefault="00C542F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сиз мени эшитаётган бўлсангиз, демак сўзларим эшитишга арзийди.</w:t>
      </w:r>
    </w:p>
    <w:p w14:paraId="685A08FD" w14:textId="77777777" w:rsidR="00C542FC" w:rsidRPr="003424EC" w:rsidRDefault="00C542F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мени рад қилаётган бўлсангиз, демак мен ярамас одамман.</w:t>
      </w:r>
    </w:p>
    <w:p w14:paraId="45C070E7" w14:textId="77777777" w:rsidR="00BF092D" w:rsidRPr="003424EC" w:rsidRDefault="00BF092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фикрларимни ва қадримни маъқуллаётган бўлсангиз, демак қандайдир қадрли нарсани таклиф қила оламан.</w:t>
      </w:r>
    </w:p>
    <w:p w14:paraId="7CB4A70D" w14:textId="194B24BB" w:rsidR="00BF092D" w:rsidRPr="003424EC" w:rsidRDefault="00BF092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менинг изоҳларимни ёки кузатишларимни маъқулламасангиз, унда нима</w:t>
      </w:r>
      <w:r w:rsidR="007B567D">
        <w:rPr>
          <w:rFonts w:ascii="Times New Roman" w:hAnsi="Times New Roman" w:cs="Times New Roman"/>
          <w:sz w:val="28"/>
          <w:szCs w:val="28"/>
          <w:lang w:val="ru-RU"/>
        </w:rPr>
        <w:t>ни</w:t>
      </w:r>
      <w:r w:rsidRPr="003424EC">
        <w:rPr>
          <w:rFonts w:ascii="Times New Roman" w:hAnsi="Times New Roman" w:cs="Times New Roman"/>
          <w:sz w:val="28"/>
          <w:szCs w:val="28"/>
          <w:lang w:val="ru-RU"/>
        </w:rPr>
        <w:t>дир айтишга ҳожат йўқ.</w:t>
      </w:r>
    </w:p>
    <w:p w14:paraId="3583CBBB" w14:textId="77777777" w:rsidR="007B567D" w:rsidRDefault="009863B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сиз учун қанчалик қадрли эканимн</w:t>
      </w:r>
      <w:r w:rsidR="00D05CE7" w:rsidRPr="003424EC">
        <w:rPr>
          <w:rFonts w:ascii="Times New Roman" w:hAnsi="Times New Roman" w:cs="Times New Roman"/>
          <w:sz w:val="28"/>
          <w:szCs w:val="28"/>
          <w:lang w:val="ru-RU"/>
        </w:rPr>
        <w:t>и билиш учун изоҳларингиздан фой</w:t>
      </w:r>
      <w:r w:rsidRPr="003424EC">
        <w:rPr>
          <w:rFonts w:ascii="Times New Roman" w:hAnsi="Times New Roman" w:cs="Times New Roman"/>
          <w:sz w:val="28"/>
          <w:szCs w:val="28"/>
          <w:lang w:val="ru-RU"/>
        </w:rPr>
        <w:t>даланмай туриб сиз билан бирга бўла олмасам, унда бир томонлама мулоқот</w:t>
      </w:r>
      <w:r w:rsidR="007B567D">
        <w:rPr>
          <w:rFonts w:ascii="Times New Roman" w:hAnsi="Times New Roman" w:cs="Times New Roman"/>
          <w:sz w:val="28"/>
          <w:szCs w:val="28"/>
          <w:lang w:val="ru-RU"/>
        </w:rPr>
        <w:t>да</w:t>
      </w:r>
      <w:r w:rsidRPr="003424EC">
        <w:rPr>
          <w:rFonts w:ascii="Times New Roman" w:hAnsi="Times New Roman" w:cs="Times New Roman"/>
          <w:sz w:val="28"/>
          <w:szCs w:val="28"/>
          <w:lang w:val="ru-RU"/>
        </w:rPr>
        <w:t xml:space="preserve"> бўлишнинг иложи йўқ. </w:t>
      </w:r>
    </w:p>
    <w:p w14:paraId="11638FD9" w14:textId="1C2BA179" w:rsidR="000D0FEF" w:rsidRDefault="009863B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Агар мен ҳақимда нима ўйлаётганингиздан ташвишлансам, сиз билан алоқани узаман”. </w:t>
      </w:r>
    </w:p>
    <w:p w14:paraId="0D099F8B" w14:textId="77777777" w:rsidR="000D0FEF" w:rsidRDefault="009863B2"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Шунчаки эшитиш эмас</w:t>
      </w:r>
    </w:p>
    <w:p w14:paraId="7F27B3FF" w14:textId="1425F788" w:rsidR="005650DE" w:rsidRPr="003424EC" w:rsidRDefault="007C0B6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Бирон марта: “</w:t>
      </w:r>
      <w:r w:rsidR="005650DE" w:rsidRPr="003424EC">
        <w:rPr>
          <w:rFonts w:ascii="Times New Roman" w:hAnsi="Times New Roman" w:cs="Times New Roman"/>
          <w:sz w:val="28"/>
          <w:szCs w:val="28"/>
          <w:lang w:val="ru-RU"/>
        </w:rPr>
        <w:t xml:space="preserve">Йўқ, мен сени эшитяпман” деган жавобни эшитиш учун “Сен мени эшитмаяпсан” дейишингизга, кейин охирги гапингизни қайтириб айтишингизга тўғри келаганми? </w:t>
      </w:r>
      <w:r w:rsidR="005650DE" w:rsidRPr="00C466D7">
        <w:rPr>
          <w:rFonts w:ascii="Times New Roman" w:hAnsi="Times New Roman" w:cs="Times New Roman"/>
          <w:sz w:val="28"/>
          <w:szCs w:val="28"/>
          <w:lang w:val="ru-RU"/>
        </w:rPr>
        <w:t>Агар шундай бўлган бўлса, қуйидагиларни албатта тушунасиз:</w:t>
      </w:r>
      <w:r w:rsidR="00C466D7">
        <w:rPr>
          <w:rFonts w:ascii="Times New Roman" w:hAnsi="Times New Roman" w:cs="Times New Roman"/>
          <w:sz w:val="28"/>
          <w:szCs w:val="28"/>
          <w:lang w:val="ru-RU"/>
        </w:rPr>
        <w:t xml:space="preserve"> </w:t>
      </w:r>
      <w:r w:rsidR="005650DE" w:rsidRPr="00C466D7">
        <w:rPr>
          <w:rFonts w:ascii="Times New Roman" w:hAnsi="Times New Roman" w:cs="Times New Roman"/>
          <w:sz w:val="28"/>
          <w:szCs w:val="28"/>
          <w:lang w:val="ru-RU"/>
        </w:rPr>
        <w:t xml:space="preserve">“эшитиш” бошқа – уқиш эса мумуман бошқа. </w:t>
      </w:r>
      <w:r w:rsidR="005650DE" w:rsidRPr="003424EC">
        <w:rPr>
          <w:rFonts w:ascii="Times New Roman" w:hAnsi="Times New Roman" w:cs="Times New Roman"/>
          <w:sz w:val="28"/>
          <w:szCs w:val="28"/>
          <w:lang w:val="ru-RU"/>
        </w:rPr>
        <w:t xml:space="preserve">Доктор Норман Райт бунинг фарқини шундай изоҳлайди: </w:t>
      </w:r>
    </w:p>
    <w:p w14:paraId="0D369054" w14:textId="77777777" w:rsidR="000D0FEF" w:rsidRDefault="00D05CE7"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“Эшитиш</w:t>
      </w:r>
      <w:r w:rsidR="005650DE" w:rsidRPr="003424EC">
        <w:rPr>
          <w:rFonts w:ascii="Times New Roman" w:hAnsi="Times New Roman" w:cs="Times New Roman"/>
          <w:sz w:val="28"/>
          <w:szCs w:val="28"/>
          <w:lang w:val="ru-RU"/>
        </w:rPr>
        <w:t xml:space="preserve"> – асосан ўз мақсадиларингиз учун таркиб ёки маълумотлар билан танишишни англатади.</w:t>
      </w:r>
    </w:p>
    <w:p w14:paraId="4DACE7F1" w14:textId="77777777" w:rsidR="000D0FEF" w:rsidRDefault="005650DE"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Уқиш эса – сўзлаётган инсонга ҳамдардлик билдиришни англатади… Эшитиш – суҳбат жараёнида ичингизда содир бўлаётган ҳисларга эътибор бериш дегани. Уқиш – сўзлаётган инсоннинг ҳис</w:t>
      </w:r>
      <w:r w:rsidR="007922E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туйғуларини тушунишга ҳаракат қилиш ва унинг ҳурмати учун диққат билан тинглашни англатади</w:t>
      </w:r>
      <w:r w:rsidR="00D05CE7"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w:t>
      </w:r>
    </w:p>
    <w:p w14:paraId="3FE4108C" w14:textId="5F148AFA" w:rsidR="000D0FEF" w:rsidRDefault="00D05CE7"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Каломга кўра</w:t>
      </w:r>
      <w:r w:rsidR="002F3608" w:rsidRPr="003424EC">
        <w:rPr>
          <w:rFonts w:ascii="Times New Roman" w:hAnsi="Times New Roman" w:cs="Times New Roman"/>
          <w:sz w:val="28"/>
          <w:szCs w:val="28"/>
          <w:lang w:val="ru-RU"/>
        </w:rPr>
        <w:t xml:space="preserve">, “эшитиш” нафақат овозларни қабул қилишни, балки “диққат қилишни” ҳам англатади. Тинглаётган қулоқнинг аҳамиятини Флорида Университетининг социологлари Жорж </w:t>
      </w:r>
      <w:r w:rsidR="007B567D">
        <w:rPr>
          <w:rFonts w:ascii="Times New Roman" w:hAnsi="Times New Roman" w:cs="Times New Roman"/>
          <w:sz w:val="28"/>
          <w:szCs w:val="28"/>
          <w:lang w:val="ru-RU"/>
        </w:rPr>
        <w:t>В</w:t>
      </w:r>
      <w:r w:rsidR="002F3608" w:rsidRPr="003424EC">
        <w:rPr>
          <w:rFonts w:ascii="Times New Roman" w:hAnsi="Times New Roman" w:cs="Times New Roman"/>
          <w:sz w:val="28"/>
          <w:szCs w:val="28"/>
          <w:lang w:val="ru-RU"/>
        </w:rPr>
        <w:t xml:space="preserve">орхайт ва </w:t>
      </w:r>
      <w:r w:rsidR="009D76AA">
        <w:rPr>
          <w:rFonts w:ascii="Times New Roman" w:hAnsi="Times New Roman" w:cs="Times New Roman"/>
          <w:sz w:val="28"/>
          <w:szCs w:val="28"/>
          <w:lang w:val="ru-RU"/>
        </w:rPr>
        <w:t>Чарльз</w:t>
      </w:r>
      <w:r w:rsidR="002F3608" w:rsidRPr="003424EC">
        <w:rPr>
          <w:rFonts w:ascii="Times New Roman" w:hAnsi="Times New Roman" w:cs="Times New Roman"/>
          <w:sz w:val="28"/>
          <w:szCs w:val="28"/>
          <w:lang w:val="ru-RU"/>
        </w:rPr>
        <w:t xml:space="preserve"> Хольце </w:t>
      </w:r>
      <w:r w:rsidR="002F3608">
        <w:rPr>
          <w:rFonts w:ascii="Times New Roman" w:hAnsi="Times New Roman" w:cs="Times New Roman"/>
          <w:sz w:val="28"/>
          <w:szCs w:val="28"/>
        </w:rPr>
        <w:t>III</w:t>
      </w:r>
      <w:r w:rsidR="002F3608" w:rsidRPr="003424EC">
        <w:rPr>
          <w:rFonts w:ascii="Times New Roman" w:hAnsi="Times New Roman" w:cs="Times New Roman"/>
          <w:sz w:val="28"/>
          <w:szCs w:val="28"/>
          <w:lang w:val="ru-RU"/>
        </w:rPr>
        <w:t xml:space="preserve"> ҳам яна бир бор таъкидлашган.</w:t>
      </w:r>
    </w:p>
    <w:p w14:paraId="1ED90670" w14:textId="1FF54E7C" w:rsidR="007B567D" w:rsidRDefault="002F3608" w:rsidP="00F964FE">
      <w:pPr>
        <w:pStyle w:val="a3"/>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w:t>
      </w:r>
      <w:r w:rsidR="007B567D" w:rsidRPr="007B567D">
        <w:rPr>
          <w:rFonts w:ascii="Times New Roman" w:hAnsi="Times New Roman" w:cs="Times New Roman"/>
          <w:sz w:val="28"/>
          <w:szCs w:val="28"/>
          <w:lang w:val="ru-RU"/>
        </w:rPr>
        <w:t xml:space="preserve">[Улар] </w:t>
      </w:r>
      <w:r w:rsidRPr="007B567D">
        <w:rPr>
          <w:rFonts w:ascii="Times New Roman" w:hAnsi="Times New Roman" w:cs="Times New Roman"/>
          <w:sz w:val="28"/>
          <w:szCs w:val="28"/>
          <w:lang w:val="ru-RU"/>
        </w:rPr>
        <w:t xml:space="preserve"> </w:t>
      </w:r>
      <w:r w:rsidR="007B2B2E">
        <w:rPr>
          <w:rFonts w:ascii="Times New Roman" w:hAnsi="Times New Roman" w:cs="Times New Roman"/>
          <w:sz w:val="28"/>
          <w:szCs w:val="28"/>
          <w:lang w:val="ru-RU"/>
        </w:rPr>
        <w:t>ўтказган т</w:t>
      </w:r>
      <w:r w:rsidR="007B2B2E" w:rsidRPr="003424EC">
        <w:rPr>
          <w:rFonts w:ascii="Times New Roman" w:hAnsi="Times New Roman" w:cs="Times New Roman"/>
          <w:sz w:val="28"/>
          <w:szCs w:val="28"/>
          <w:lang w:val="ru-RU"/>
        </w:rPr>
        <w:t>адқиқот</w:t>
      </w:r>
      <w:r w:rsidR="007B2B2E">
        <w:rPr>
          <w:rFonts w:ascii="Times New Roman" w:hAnsi="Times New Roman" w:cs="Times New Roman"/>
          <w:sz w:val="28"/>
          <w:szCs w:val="28"/>
          <w:lang w:val="ru-RU"/>
        </w:rPr>
        <w:t xml:space="preserve">лар кўрсатадики, </w:t>
      </w:r>
      <w:r w:rsidRPr="003424EC">
        <w:rPr>
          <w:rFonts w:ascii="Times New Roman" w:hAnsi="Times New Roman" w:cs="Times New Roman"/>
          <w:sz w:val="28"/>
          <w:szCs w:val="28"/>
          <w:lang w:val="ru-RU"/>
        </w:rPr>
        <w:t>дўстлар ҳамда оила аъзолар</w:t>
      </w:r>
      <w:r w:rsidR="007B2B2E">
        <w:rPr>
          <w:rFonts w:ascii="Times New Roman" w:hAnsi="Times New Roman" w:cs="Times New Roman"/>
          <w:sz w:val="28"/>
          <w:szCs w:val="28"/>
          <w:lang w:val="ru-RU"/>
        </w:rPr>
        <w:t>и</w:t>
      </w:r>
      <w:r w:rsidRPr="003424EC">
        <w:rPr>
          <w:rFonts w:ascii="Times New Roman" w:hAnsi="Times New Roman" w:cs="Times New Roman"/>
          <w:sz w:val="28"/>
          <w:szCs w:val="28"/>
          <w:lang w:val="ru-RU"/>
        </w:rPr>
        <w:t xml:space="preserve"> билан мулоқот қила олмаслик </w:t>
      </w:r>
      <w:r w:rsidR="007B2B2E">
        <w:rPr>
          <w:rFonts w:ascii="Times New Roman" w:hAnsi="Times New Roman" w:cs="Times New Roman"/>
          <w:sz w:val="28"/>
          <w:szCs w:val="28"/>
          <w:lang w:val="ru-RU"/>
        </w:rPr>
        <w:t xml:space="preserve">туфайли </w:t>
      </w:r>
      <w:r w:rsidRPr="003424EC">
        <w:rPr>
          <w:rFonts w:ascii="Times New Roman" w:hAnsi="Times New Roman" w:cs="Times New Roman"/>
          <w:sz w:val="28"/>
          <w:szCs w:val="28"/>
          <w:lang w:val="ru-RU"/>
        </w:rPr>
        <w:t xml:space="preserve">тушкунликка тушиш </w:t>
      </w:r>
      <w:r w:rsidR="007B2B2E">
        <w:rPr>
          <w:rFonts w:ascii="Times New Roman" w:hAnsi="Times New Roman" w:cs="Times New Roman"/>
          <w:sz w:val="28"/>
          <w:szCs w:val="28"/>
          <w:lang w:val="ru-RU"/>
        </w:rPr>
        <w:t>хавф</w:t>
      </w:r>
      <w:r w:rsidRPr="003424EC">
        <w:rPr>
          <w:rFonts w:ascii="Times New Roman" w:hAnsi="Times New Roman" w:cs="Times New Roman"/>
          <w:sz w:val="28"/>
          <w:szCs w:val="28"/>
          <w:lang w:val="ru-RU"/>
        </w:rPr>
        <w:t>и ҳозир сиз бошин</w:t>
      </w:r>
      <w:r w:rsidR="00201276" w:rsidRPr="003424EC">
        <w:rPr>
          <w:rFonts w:ascii="Times New Roman" w:hAnsi="Times New Roman" w:cs="Times New Roman"/>
          <w:sz w:val="28"/>
          <w:szCs w:val="28"/>
          <w:lang w:val="ru-RU"/>
        </w:rPr>
        <w:t>гиздан ўтказаётган</w:t>
      </w:r>
      <w:r w:rsidRPr="003424EC">
        <w:rPr>
          <w:rFonts w:ascii="Times New Roman" w:hAnsi="Times New Roman" w:cs="Times New Roman"/>
          <w:sz w:val="28"/>
          <w:szCs w:val="28"/>
          <w:lang w:val="ru-RU"/>
        </w:rPr>
        <w:t xml:space="preserve"> ташвишли ҳолатларнинг </w:t>
      </w:r>
      <w:r w:rsidRPr="003424EC">
        <w:rPr>
          <w:rFonts w:ascii="Times New Roman" w:hAnsi="Times New Roman" w:cs="Times New Roman"/>
          <w:sz w:val="28"/>
          <w:szCs w:val="28"/>
          <w:lang w:val="ru-RU"/>
        </w:rPr>
        <w:lastRenderedPageBreak/>
        <w:t>с</w:t>
      </w:r>
      <w:r w:rsidR="00857552" w:rsidRPr="003424EC">
        <w:rPr>
          <w:rFonts w:ascii="Times New Roman" w:hAnsi="Times New Roman" w:cs="Times New Roman"/>
          <w:sz w:val="28"/>
          <w:szCs w:val="28"/>
          <w:lang w:val="ru-RU"/>
        </w:rPr>
        <w:t>онидан ёки туридан ҳам кўпроқ о</w:t>
      </w:r>
      <w:r w:rsidR="007B2B2E">
        <w:rPr>
          <w:rFonts w:ascii="Times New Roman" w:hAnsi="Times New Roman" w:cs="Times New Roman"/>
          <w:sz w:val="28"/>
          <w:szCs w:val="28"/>
          <w:lang w:val="ru-RU"/>
        </w:rPr>
        <w:t>ртади.</w:t>
      </w:r>
      <w:r w:rsidRPr="003424EC">
        <w:rPr>
          <w:rFonts w:ascii="Times New Roman" w:hAnsi="Times New Roman" w:cs="Times New Roman"/>
          <w:sz w:val="28"/>
          <w:szCs w:val="28"/>
          <w:lang w:val="ru-RU"/>
        </w:rPr>
        <w:t xml:space="preserve"> </w:t>
      </w:r>
      <w:r w:rsidR="002C0BA5" w:rsidRPr="003424EC">
        <w:rPr>
          <w:rFonts w:ascii="Times New Roman" w:hAnsi="Times New Roman" w:cs="Times New Roman"/>
          <w:sz w:val="28"/>
          <w:szCs w:val="28"/>
          <w:lang w:val="ru-RU"/>
        </w:rPr>
        <w:t xml:space="preserve">Кўплаб </w:t>
      </w:r>
      <w:r w:rsidR="007B2B2E">
        <w:rPr>
          <w:rFonts w:ascii="Times New Roman" w:hAnsi="Times New Roman" w:cs="Times New Roman"/>
          <w:sz w:val="28"/>
          <w:szCs w:val="28"/>
          <w:lang w:val="ru-RU"/>
        </w:rPr>
        <w:t>руҳий зарбаларни</w:t>
      </w:r>
      <w:r w:rsidR="00201276" w:rsidRPr="003424EC">
        <w:rPr>
          <w:rFonts w:ascii="Times New Roman" w:hAnsi="Times New Roman" w:cs="Times New Roman"/>
          <w:sz w:val="28"/>
          <w:szCs w:val="28"/>
          <w:lang w:val="ru-RU"/>
        </w:rPr>
        <w:t xml:space="preserve"> бошдан кечирган инсон агар</w:t>
      </w:r>
      <w:r w:rsidR="002C0BA5">
        <w:rPr>
          <w:rFonts w:ascii="Times New Roman" w:hAnsi="Times New Roman" w:cs="Times New Roman"/>
          <w:sz w:val="28"/>
          <w:szCs w:val="28"/>
          <w:lang w:val="ru-RU"/>
        </w:rPr>
        <w:t>да</w:t>
      </w:r>
      <w:r w:rsidR="00201276" w:rsidRPr="003424EC">
        <w:rPr>
          <w:rFonts w:ascii="Times New Roman" w:hAnsi="Times New Roman" w:cs="Times New Roman"/>
          <w:sz w:val="28"/>
          <w:szCs w:val="28"/>
          <w:lang w:val="ru-RU"/>
        </w:rPr>
        <w:t xml:space="preserve"> шахслараро </w:t>
      </w:r>
      <w:r w:rsidR="002C0BA5">
        <w:rPr>
          <w:rFonts w:ascii="Times New Roman" w:hAnsi="Times New Roman" w:cs="Times New Roman"/>
          <w:sz w:val="28"/>
          <w:szCs w:val="28"/>
          <w:lang w:val="ru-RU"/>
        </w:rPr>
        <w:t>қалин</w:t>
      </w:r>
      <w:r w:rsidR="00201276" w:rsidRPr="003424EC">
        <w:rPr>
          <w:rFonts w:ascii="Times New Roman" w:hAnsi="Times New Roman" w:cs="Times New Roman"/>
          <w:sz w:val="28"/>
          <w:szCs w:val="28"/>
          <w:lang w:val="ru-RU"/>
        </w:rPr>
        <w:t xml:space="preserve"> муносабатга эга бўлса, бу </w:t>
      </w:r>
      <w:r w:rsidR="007B2B2E">
        <w:rPr>
          <w:rFonts w:ascii="Times New Roman" w:hAnsi="Times New Roman" w:cs="Times New Roman"/>
          <w:sz w:val="28"/>
          <w:szCs w:val="28"/>
          <w:lang w:val="ru-RU"/>
        </w:rPr>
        <w:t>зарба</w:t>
      </w:r>
      <w:r w:rsidR="00201276" w:rsidRPr="003424EC">
        <w:rPr>
          <w:rFonts w:ascii="Times New Roman" w:hAnsi="Times New Roman" w:cs="Times New Roman"/>
          <w:sz w:val="28"/>
          <w:szCs w:val="28"/>
          <w:lang w:val="ru-RU"/>
        </w:rPr>
        <w:t xml:space="preserve">ларни </w:t>
      </w:r>
      <w:r w:rsidR="007B2B2E">
        <w:rPr>
          <w:rFonts w:ascii="Times New Roman" w:hAnsi="Times New Roman" w:cs="Times New Roman"/>
          <w:sz w:val="28"/>
          <w:szCs w:val="28"/>
          <w:lang w:val="ru-RU"/>
        </w:rPr>
        <w:t>яхшироқ</w:t>
      </w:r>
      <w:r w:rsidR="00201276" w:rsidRPr="003424EC">
        <w:rPr>
          <w:rFonts w:ascii="Times New Roman" w:hAnsi="Times New Roman" w:cs="Times New Roman"/>
          <w:sz w:val="28"/>
          <w:szCs w:val="28"/>
          <w:lang w:val="ru-RU"/>
        </w:rPr>
        <w:t xml:space="preserve"> </w:t>
      </w:r>
      <w:r w:rsidR="007B2B2E">
        <w:rPr>
          <w:rFonts w:ascii="Times New Roman" w:hAnsi="Times New Roman" w:cs="Times New Roman"/>
          <w:sz w:val="28"/>
          <w:szCs w:val="28"/>
          <w:lang w:val="ru-RU"/>
        </w:rPr>
        <w:t>бартараф э</w:t>
      </w:r>
      <w:r w:rsidR="00201276" w:rsidRPr="003424EC">
        <w:rPr>
          <w:rFonts w:ascii="Times New Roman" w:hAnsi="Times New Roman" w:cs="Times New Roman"/>
          <w:sz w:val="28"/>
          <w:szCs w:val="28"/>
          <w:lang w:val="ru-RU"/>
        </w:rPr>
        <w:t>тишга қодир бўлади. Англаб етганингиздек, эр</w:t>
      </w:r>
      <w:r w:rsidR="00857552" w:rsidRPr="003424EC">
        <w:rPr>
          <w:rFonts w:ascii="Times New Roman" w:hAnsi="Times New Roman" w:cs="Times New Roman"/>
          <w:sz w:val="28"/>
          <w:szCs w:val="28"/>
          <w:lang w:val="ru-RU"/>
        </w:rPr>
        <w:t>и</w:t>
      </w:r>
      <w:r w:rsidR="00201276" w:rsidRPr="003424EC">
        <w:rPr>
          <w:rFonts w:ascii="Times New Roman" w:hAnsi="Times New Roman" w:cs="Times New Roman"/>
          <w:sz w:val="28"/>
          <w:szCs w:val="28"/>
          <w:lang w:val="ru-RU"/>
        </w:rPr>
        <w:t xml:space="preserve"> ёки хотини бўлмаган инсонлар </w:t>
      </w:r>
      <w:r w:rsidR="007B2B2E">
        <w:rPr>
          <w:rFonts w:ascii="Times New Roman" w:hAnsi="Times New Roman" w:cs="Times New Roman"/>
          <w:sz w:val="28"/>
          <w:szCs w:val="28"/>
          <w:lang w:val="ru-RU"/>
        </w:rPr>
        <w:t>руҳий тушкунликка</w:t>
      </w:r>
      <w:r w:rsidR="00201276" w:rsidRPr="003424EC">
        <w:rPr>
          <w:rFonts w:ascii="Times New Roman" w:hAnsi="Times New Roman" w:cs="Times New Roman"/>
          <w:sz w:val="28"/>
          <w:szCs w:val="28"/>
          <w:lang w:val="ru-RU"/>
        </w:rPr>
        <w:t xml:space="preserve"> кўпроқ мойил бўлиши </w:t>
      </w:r>
      <w:r w:rsidR="007B2B2E" w:rsidRPr="003424EC">
        <w:rPr>
          <w:rFonts w:ascii="Times New Roman" w:hAnsi="Times New Roman" w:cs="Times New Roman"/>
          <w:sz w:val="28"/>
          <w:szCs w:val="28"/>
          <w:lang w:val="ru-RU"/>
        </w:rPr>
        <w:t>тадқиқот</w:t>
      </w:r>
      <w:r w:rsidR="007B2B2E">
        <w:rPr>
          <w:rFonts w:ascii="Times New Roman" w:hAnsi="Times New Roman" w:cs="Times New Roman"/>
          <w:sz w:val="28"/>
          <w:szCs w:val="28"/>
          <w:lang w:val="ru-RU"/>
        </w:rPr>
        <w:t>лар мобайнида</w:t>
      </w:r>
      <w:r w:rsidR="007B2B2E" w:rsidRPr="003424EC">
        <w:rPr>
          <w:rFonts w:ascii="Times New Roman" w:hAnsi="Times New Roman" w:cs="Times New Roman"/>
          <w:sz w:val="28"/>
          <w:szCs w:val="28"/>
          <w:lang w:val="ru-RU"/>
        </w:rPr>
        <w:t xml:space="preserve"> </w:t>
      </w:r>
      <w:r w:rsidR="00201276" w:rsidRPr="003424EC">
        <w:rPr>
          <w:rFonts w:ascii="Times New Roman" w:hAnsi="Times New Roman" w:cs="Times New Roman"/>
          <w:sz w:val="28"/>
          <w:szCs w:val="28"/>
          <w:lang w:val="ru-RU"/>
        </w:rPr>
        <w:t>аниқланди”.</w:t>
      </w:r>
    </w:p>
    <w:p w14:paraId="60940234" w14:textId="77777777" w:rsidR="007B567D" w:rsidRDefault="007B567D" w:rsidP="00F964FE">
      <w:pPr>
        <w:pStyle w:val="a3"/>
        <w:spacing w:after="80"/>
        <w:ind w:left="709" w:firstLine="720"/>
        <w:jc w:val="both"/>
        <w:rPr>
          <w:rFonts w:ascii="Times New Roman" w:hAnsi="Times New Roman" w:cs="Times New Roman"/>
          <w:sz w:val="28"/>
          <w:szCs w:val="28"/>
          <w:lang w:val="ru-RU"/>
        </w:rPr>
      </w:pPr>
    </w:p>
    <w:p w14:paraId="7330940E" w14:textId="06D8C298" w:rsidR="000D0FEF" w:rsidRPr="002C0BA5" w:rsidRDefault="00201276" w:rsidP="00F964FE">
      <w:pPr>
        <w:spacing w:after="80"/>
        <w:ind w:firstLine="720"/>
        <w:jc w:val="both"/>
        <w:rPr>
          <w:rFonts w:ascii="Times New Roman" w:hAnsi="Times New Roman" w:cs="Times New Roman"/>
          <w:sz w:val="28"/>
          <w:szCs w:val="28"/>
          <w:lang w:val="ru-RU"/>
        </w:rPr>
      </w:pPr>
      <w:r w:rsidRPr="002C0BA5">
        <w:rPr>
          <w:rFonts w:ascii="Times New Roman" w:hAnsi="Times New Roman" w:cs="Times New Roman"/>
          <w:sz w:val="28"/>
          <w:szCs w:val="28"/>
          <w:lang w:val="ru-RU"/>
        </w:rPr>
        <w:t>Эшита олиш қобилиятининг ҳар хил даражалари мавжуд. Доктор Огсбургер ўзининг “Эшитиш ва сизни эшитишлари учун етарли даражада ҳамдард бўлиш” китобида ҳар бир даражага шундай изоҳ берган:</w:t>
      </w:r>
    </w:p>
    <w:p w14:paraId="638D816D" w14:textId="653F5FCE" w:rsidR="000D0FEF" w:rsidRDefault="00201276"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w:t>
      </w:r>
      <w:r w:rsidR="00862EBD" w:rsidRPr="003424EC">
        <w:rPr>
          <w:rFonts w:ascii="Times New Roman" w:hAnsi="Times New Roman" w:cs="Times New Roman"/>
          <w:sz w:val="28"/>
          <w:szCs w:val="28"/>
          <w:lang w:val="ru-RU"/>
        </w:rPr>
        <w:t xml:space="preserve">Инсон ўз манфаатлари йўлида фойдаланиши учун далиллар, маълумотлар ҳамда тафсилотларга эга бўлиш, иқтибос келтириш ёки бошқа мақсадлар учун сизни тинглаши, шу билан бирга ҳеч қандай ҳамдардлик билдирмаслиги ҳам мумкин. </w:t>
      </w:r>
      <w:r w:rsidR="00C656B3">
        <w:rPr>
          <w:rFonts w:ascii="Times New Roman" w:hAnsi="Times New Roman" w:cs="Times New Roman"/>
          <w:sz w:val="28"/>
          <w:szCs w:val="28"/>
          <w:lang w:val="ru-RU"/>
        </w:rPr>
        <w:t xml:space="preserve"> </w:t>
      </w:r>
    </w:p>
    <w:p w14:paraId="2AFA9702" w14:textId="77777777" w:rsidR="000D0FEF" w:rsidRDefault="00862EBD"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Ёки сизга ачингани учун сизни тинглаши мумкин. Ўзига ачинишларидан завқланиш – бошқаларнинг ҳамдардлиги ҳисобига мағрурланиш демак</w:t>
      </w:r>
      <w:r w:rsidR="00857552" w:rsidRPr="003424EC">
        <w:rPr>
          <w:rFonts w:ascii="Times New Roman" w:hAnsi="Times New Roman" w:cs="Times New Roman"/>
          <w:sz w:val="28"/>
          <w:szCs w:val="28"/>
          <w:lang w:val="ru-RU"/>
        </w:rPr>
        <w:t>дир</w:t>
      </w:r>
      <w:r w:rsidRPr="003424EC">
        <w:rPr>
          <w:rFonts w:ascii="Times New Roman" w:hAnsi="Times New Roman" w:cs="Times New Roman"/>
          <w:sz w:val="28"/>
          <w:szCs w:val="28"/>
          <w:lang w:val="ru-RU"/>
        </w:rPr>
        <w:t xml:space="preserve">. Ачинишдан ҳамдардликка ўтиш – умуман бошқа нарса. Оддий хушомад умуман ҳамдардлик бўлмаслиги мумкин. </w:t>
      </w:r>
    </w:p>
    <w:p w14:paraId="490E68C6" w14:textId="77777777" w:rsidR="000D0FEF" w:rsidRDefault="001552AE"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Ёки кимни</w:t>
      </w:r>
      <w:r w:rsidR="00857552" w:rsidRPr="003424EC">
        <w:rPr>
          <w:rFonts w:ascii="Times New Roman" w:hAnsi="Times New Roman" w:cs="Times New Roman"/>
          <w:sz w:val="28"/>
          <w:szCs w:val="28"/>
          <w:lang w:val="ru-RU"/>
        </w:rPr>
        <w:t>нгдир йўқолиб қолгани ҳақидаги х</w:t>
      </w:r>
      <w:r w:rsidRPr="003424EC">
        <w:rPr>
          <w:rFonts w:ascii="Times New Roman" w:hAnsi="Times New Roman" w:cs="Times New Roman"/>
          <w:sz w:val="28"/>
          <w:szCs w:val="28"/>
          <w:lang w:val="ru-RU"/>
        </w:rPr>
        <w:t>абарни тарқатиб юрган одамнинг гапларини эшитиб, йўқолган одам ҳақида миш</w:t>
      </w:r>
      <w:r w:rsidR="007922E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миш тарқатиш суҳбат учун яхши мавзу, деб ўйлаб, бошқаларнинг азобини ва уларнинг орасидаги масофани кўпайтириши мумкин. Бу эса умуман ҳамдардлик эмас.</w:t>
      </w:r>
    </w:p>
    <w:p w14:paraId="60F96A29" w14:textId="347CB8FB" w:rsidR="000D0FEF" w:rsidRDefault="001552AE"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Ёки </w:t>
      </w:r>
      <w:r w:rsidR="00684756" w:rsidRPr="003424EC">
        <w:rPr>
          <w:rFonts w:ascii="Times New Roman" w:hAnsi="Times New Roman" w:cs="Times New Roman"/>
          <w:sz w:val="28"/>
          <w:szCs w:val="28"/>
          <w:lang w:val="ru-RU"/>
        </w:rPr>
        <w:t xml:space="preserve">сизга нисбатан ҳеч қандай ҳамдарликни ҳис қилмасдан </w:t>
      </w:r>
      <w:r w:rsidRPr="003424EC">
        <w:rPr>
          <w:rFonts w:ascii="Times New Roman" w:hAnsi="Times New Roman" w:cs="Times New Roman"/>
          <w:sz w:val="28"/>
          <w:szCs w:val="28"/>
          <w:lang w:val="ru-RU"/>
        </w:rPr>
        <w:t>мажбурият, касбга оид одат</w:t>
      </w:r>
      <w:r w:rsidR="00684756" w:rsidRPr="003424EC">
        <w:rPr>
          <w:rFonts w:ascii="Times New Roman" w:hAnsi="Times New Roman" w:cs="Times New Roman"/>
          <w:sz w:val="28"/>
          <w:szCs w:val="28"/>
          <w:lang w:val="ru-RU"/>
        </w:rPr>
        <w:t xml:space="preserve"> ёки шунчаки яхши кўриниш учун сизни тинглаши мумкин. Ҳамдардлик – шунчаки қулоқ тутишдан афзалроқ. </w:t>
      </w:r>
      <w:r w:rsidR="00C466D7">
        <w:rPr>
          <w:rFonts w:ascii="Times New Roman" w:hAnsi="Times New Roman" w:cs="Times New Roman"/>
          <w:sz w:val="28"/>
          <w:szCs w:val="28"/>
          <w:lang w:val="ru-RU"/>
        </w:rPr>
        <w:t>Х</w:t>
      </w:r>
      <w:r w:rsidR="00684756" w:rsidRPr="003424EC">
        <w:rPr>
          <w:rFonts w:ascii="Times New Roman" w:hAnsi="Times New Roman" w:cs="Times New Roman"/>
          <w:sz w:val="28"/>
          <w:szCs w:val="28"/>
          <w:lang w:val="ru-RU"/>
        </w:rPr>
        <w:t xml:space="preserve">уллас, одатга кўра тинглаш умуман ҳамдардлик эмас. </w:t>
      </w:r>
    </w:p>
    <w:p w14:paraId="1F8061FB" w14:textId="77777777" w:rsidR="000D0FEF" w:rsidRDefault="00684756"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Ёки қизиқувчанлигид</w:t>
      </w:r>
      <w:r w:rsidR="00802398" w:rsidRPr="003424EC">
        <w:rPr>
          <w:rFonts w:ascii="Times New Roman" w:hAnsi="Times New Roman" w:cs="Times New Roman"/>
          <w:sz w:val="28"/>
          <w:szCs w:val="28"/>
          <w:lang w:val="ru-RU"/>
        </w:rPr>
        <w:t>ан, бошқа инсоннинг ҳаётий сирла</w:t>
      </w:r>
      <w:r w:rsidRPr="003424EC">
        <w:rPr>
          <w:rFonts w:ascii="Times New Roman" w:hAnsi="Times New Roman" w:cs="Times New Roman"/>
          <w:sz w:val="28"/>
          <w:szCs w:val="28"/>
          <w:lang w:val="ru-RU"/>
        </w:rPr>
        <w:t>рига қизиққанидан тинглаши мумкин. Ҳамдардлик – ҳайратдан кўзларни катта очишдан афзал. Ҳасис қулоқлар ёки кўзлар умуман ҳамдардликни ҳис қилмаслиги мумкин.</w:t>
      </w:r>
    </w:p>
    <w:p w14:paraId="588AE8FC" w14:textId="77777777" w:rsidR="000D0FEF" w:rsidRDefault="007B3C03"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Ёки бўлмаса, </w:t>
      </w:r>
      <w:r w:rsidR="000D3AB6" w:rsidRPr="003424EC">
        <w:rPr>
          <w:rFonts w:ascii="Times New Roman" w:hAnsi="Times New Roman" w:cs="Times New Roman"/>
          <w:sz w:val="28"/>
          <w:szCs w:val="28"/>
          <w:lang w:val="ru-RU"/>
        </w:rPr>
        <w:t>қутқарувчи каби қўлида тиббий қутича билан “ёрдам” беришга тайёрдек эшитиши, ҳар гапда далда бериши, қўллаб</w:t>
      </w:r>
      <w:r w:rsidR="007922EB" w:rsidRPr="003424EC">
        <w:rPr>
          <w:rFonts w:ascii="Times New Roman" w:hAnsi="Times New Roman" w:cs="Times New Roman"/>
          <w:sz w:val="28"/>
          <w:szCs w:val="28"/>
          <w:lang w:val="ru-RU"/>
        </w:rPr>
        <w:t>-</w:t>
      </w:r>
      <w:r w:rsidR="000D3AB6" w:rsidRPr="003424EC">
        <w:rPr>
          <w:rFonts w:ascii="Times New Roman" w:hAnsi="Times New Roman" w:cs="Times New Roman"/>
          <w:sz w:val="28"/>
          <w:szCs w:val="28"/>
          <w:lang w:val="ru-RU"/>
        </w:rPr>
        <w:t>қувватлаши мумкин. Ҳамдардлик – ёрдам бериш ва қўллаб</w:t>
      </w:r>
      <w:r w:rsidR="007922EB" w:rsidRPr="003424EC">
        <w:rPr>
          <w:rFonts w:ascii="Times New Roman" w:hAnsi="Times New Roman" w:cs="Times New Roman"/>
          <w:sz w:val="28"/>
          <w:szCs w:val="28"/>
          <w:lang w:val="ru-RU"/>
        </w:rPr>
        <w:t>-</w:t>
      </w:r>
      <w:r w:rsidR="000D3AB6" w:rsidRPr="003424EC">
        <w:rPr>
          <w:rFonts w:ascii="Times New Roman" w:hAnsi="Times New Roman" w:cs="Times New Roman"/>
          <w:sz w:val="28"/>
          <w:szCs w:val="28"/>
          <w:lang w:val="ru-RU"/>
        </w:rPr>
        <w:t xml:space="preserve">қувватлаш дегани. Ёрдам бериш истагининг ўзи умуман ёрдам бермаслиги мумкин. </w:t>
      </w:r>
    </w:p>
    <w:p w14:paraId="2CE518F4" w14:textId="6353B87E" w:rsidR="000D0FEF" w:rsidRDefault="00065CF0"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Сизнинг ҳамдардлигингиз юқорида айтиб ўтилганларинин</w:t>
      </w:r>
      <w:r w:rsidR="00802398" w:rsidRPr="003424EC">
        <w:rPr>
          <w:rFonts w:ascii="Times New Roman" w:hAnsi="Times New Roman" w:cs="Times New Roman"/>
          <w:sz w:val="28"/>
          <w:szCs w:val="28"/>
          <w:lang w:val="ru-RU"/>
        </w:rPr>
        <w:t>г барини ўз ичига олиши керак. А</w:t>
      </w:r>
      <w:r w:rsidRPr="003424EC">
        <w:rPr>
          <w:rFonts w:ascii="Times New Roman" w:hAnsi="Times New Roman" w:cs="Times New Roman"/>
          <w:sz w:val="28"/>
          <w:szCs w:val="28"/>
          <w:lang w:val="ru-RU"/>
        </w:rPr>
        <w:t xml:space="preserve">йтилаётган сўзларга диққат қилиш, самимий </w:t>
      </w:r>
      <w:r w:rsidR="00C656B3">
        <w:rPr>
          <w:rFonts w:ascii="Times New Roman" w:hAnsi="Times New Roman" w:cs="Times New Roman"/>
          <w:sz w:val="28"/>
          <w:szCs w:val="28"/>
          <w:lang w:val="ru-RU"/>
        </w:rPr>
        <w:t>х</w:t>
      </w:r>
      <w:r w:rsidRPr="003424EC">
        <w:rPr>
          <w:rFonts w:ascii="Times New Roman" w:hAnsi="Times New Roman" w:cs="Times New Roman"/>
          <w:sz w:val="28"/>
          <w:szCs w:val="28"/>
          <w:lang w:val="ru-RU"/>
        </w:rPr>
        <w:t xml:space="preserve">айрихоҳлик, ўша инсон </w:t>
      </w:r>
      <w:r w:rsidR="007A1F61">
        <w:rPr>
          <w:rFonts w:ascii="Times New Roman" w:hAnsi="Times New Roman" w:cs="Times New Roman"/>
          <w:sz w:val="28"/>
          <w:szCs w:val="28"/>
          <w:lang w:val="ru-RU"/>
        </w:rPr>
        <w:t>тушкунлик</w:t>
      </w:r>
      <w:r w:rsidRPr="003424EC">
        <w:rPr>
          <w:rFonts w:ascii="Times New Roman" w:hAnsi="Times New Roman" w:cs="Times New Roman"/>
          <w:sz w:val="28"/>
          <w:szCs w:val="28"/>
          <w:lang w:val="ru-RU"/>
        </w:rPr>
        <w:t xml:space="preserve"> туфайли бўрттириб гапирганда ҳам мулоқотни давом эттиришга тайёр бўлиш, объективликка олиб келадиган шахсий манфаатнинг йўқлиги, ўша инсон қандай бўлса шундайлигича кўришга тайёр бўлиш, имконият туғилиши билан чин юракдан ёрдам беришга қарор қилиш</w:t>
      </w:r>
      <w:r w:rsidR="00E22EF7" w:rsidRPr="003424EC">
        <w:rPr>
          <w:rFonts w:ascii="Times New Roman" w:hAnsi="Times New Roman" w:cs="Times New Roman"/>
          <w:sz w:val="28"/>
          <w:szCs w:val="28"/>
          <w:lang w:val="ru-RU"/>
        </w:rPr>
        <w:t xml:space="preserve"> – буларнинг бари самимий ҳамдардликни ўз ичига олади, бироқ буларнинг ҳаммаси ҳамдардликнинг марказ</w:t>
      </w:r>
      <w:r w:rsidR="00802398" w:rsidRPr="003424EC">
        <w:rPr>
          <w:rFonts w:ascii="Times New Roman" w:hAnsi="Times New Roman" w:cs="Times New Roman"/>
          <w:sz w:val="28"/>
          <w:szCs w:val="28"/>
          <w:lang w:val="ru-RU"/>
        </w:rPr>
        <w:t>ий элементи орқали тушунилади ёк</w:t>
      </w:r>
      <w:r w:rsidR="00E22EF7" w:rsidRPr="003424EC">
        <w:rPr>
          <w:rFonts w:ascii="Times New Roman" w:hAnsi="Times New Roman" w:cs="Times New Roman"/>
          <w:sz w:val="28"/>
          <w:szCs w:val="28"/>
          <w:lang w:val="ru-RU"/>
        </w:rPr>
        <w:t xml:space="preserve">и </w:t>
      </w:r>
      <w:r w:rsidR="00E22EF7" w:rsidRPr="003424EC">
        <w:rPr>
          <w:rFonts w:ascii="Times New Roman" w:hAnsi="Times New Roman" w:cs="Times New Roman"/>
          <w:sz w:val="28"/>
          <w:szCs w:val="28"/>
          <w:lang w:val="ru-RU"/>
        </w:rPr>
        <w:lastRenderedPageBreak/>
        <w:t xml:space="preserve">аниқланади. Шундай қилиб, агар инсон </w:t>
      </w:r>
      <w:r w:rsidR="00C656B3">
        <w:rPr>
          <w:rFonts w:ascii="Times New Roman" w:hAnsi="Times New Roman" w:cs="Times New Roman"/>
          <w:sz w:val="28"/>
          <w:szCs w:val="28"/>
          <w:lang w:val="ru-RU"/>
        </w:rPr>
        <w:t>ўз жуфт</w:t>
      </w:r>
      <w:r w:rsidR="00E22EF7" w:rsidRPr="003424EC">
        <w:rPr>
          <w:rFonts w:ascii="Times New Roman" w:hAnsi="Times New Roman" w:cs="Times New Roman"/>
          <w:sz w:val="28"/>
          <w:szCs w:val="28"/>
          <w:lang w:val="ru-RU"/>
        </w:rPr>
        <w:t>ини диққат билан тингла</w:t>
      </w:r>
      <w:r w:rsidR="00802398" w:rsidRPr="003424EC">
        <w:rPr>
          <w:rFonts w:ascii="Times New Roman" w:hAnsi="Times New Roman" w:cs="Times New Roman"/>
          <w:sz w:val="28"/>
          <w:szCs w:val="28"/>
          <w:lang w:val="ru-RU"/>
        </w:rPr>
        <w:t>й</w:t>
      </w:r>
      <w:r w:rsidR="00E22EF7" w:rsidRPr="003424EC">
        <w:rPr>
          <w:rFonts w:ascii="Times New Roman" w:hAnsi="Times New Roman" w:cs="Times New Roman"/>
          <w:sz w:val="28"/>
          <w:szCs w:val="28"/>
          <w:lang w:val="ru-RU"/>
        </w:rPr>
        <w:t xml:space="preserve"> олмаса, албатта сукут сақлаш билан тугамайди. Кўп ҳолларда бу нарса суҳбатнинг жонланишига олиб келиши мумкин. Жойс Лэндорф нима учун айрим инсонлар гапирмасдан тура олмасликларини изоҳлайди. Турмуш ўртоқлари жағи тинмай гапираверадиган эркакларга шундай савол берган:</w:t>
      </w:r>
    </w:p>
    <w:p w14:paraId="1A80D037" w14:textId="77777777" w:rsidR="000D0FEF" w:rsidRDefault="00E22EF7" w:rsidP="00F964FE">
      <w:pPr>
        <w:pStyle w:val="a3"/>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“Турмуш қурмасдан аввал ҳам аёлингиз шундай эдими? Ёки вақт ўтиши билан шундай қолдими? Айрим аёллар туғилган ондан гапиришни бошлашади ва </w:t>
      </w:r>
      <w:r w:rsidR="00F45D63" w:rsidRPr="003424EC">
        <w:rPr>
          <w:rFonts w:ascii="Times New Roman" w:hAnsi="Times New Roman" w:cs="Times New Roman"/>
          <w:sz w:val="28"/>
          <w:szCs w:val="28"/>
          <w:lang w:val="ru-RU"/>
        </w:rPr>
        <w:t>ҳаётининг ҳар бир лаҳзасида жуда кўп сўзлар уларга ҳамроҳлик қилади, лекин бошқаларда кўп гапириш одати бошқа сабабларга кўра ривожланади.</w:t>
      </w:r>
    </w:p>
    <w:p w14:paraId="2707ED9C" w14:textId="77777777" w:rsidR="000D0FEF" w:rsidRDefault="00F45D63" w:rsidP="00F964FE">
      <w:pPr>
        <w:pStyle w:val="a3"/>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Одатда, кўп гапирадиган инсонлар бошқалар уни эшитишлари учун бақириб гапиради. Сиз қанчалик зерикарли кўринсангиз, қанчалик кўп эснасангиз, телевизор ёки кучукка қанчалик кўп қарасангиз, у шунчалик баланроқ гапиради. Компенсация сифатида янада кўпроқ гапиради. Эҳтимол, сиз аллақачон унга қулоқ солмай қўйгандирсиз, </w:t>
      </w:r>
      <w:r w:rsidR="00FD656A" w:rsidRPr="003424EC">
        <w:rPr>
          <w:rFonts w:ascii="Times New Roman" w:hAnsi="Times New Roman" w:cs="Times New Roman"/>
          <w:sz w:val="28"/>
          <w:szCs w:val="28"/>
          <w:lang w:val="ru-RU"/>
        </w:rPr>
        <w:t>у эса буни бошқалардан яхшироқ билади.</w:t>
      </w:r>
    </w:p>
    <w:p w14:paraId="249159E4" w14:textId="77777777" w:rsidR="000D0FEF" w:rsidRDefault="00FD656A" w:rsidP="00F964FE">
      <w:pPr>
        <w:pStyle w:val="a3"/>
        <w:spacing w:after="80"/>
        <w:ind w:left="709"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Сиз билан шундай бўляптими? Қачон охирги марта аёлингиздан “Бу ҳақда нима деб ўйлайсан?” ёки “Бугун уйда аҳвол қандай?” деб сўрагансиз? “Эҳтимол, сен ҳақдирсан, азизам” каби сўзларни қўшасизми? Агар аёлингиз сиз уни эшитишни истамаётг</w:t>
      </w:r>
      <w:r w:rsidR="00802398" w:rsidRPr="003424EC">
        <w:rPr>
          <w:rFonts w:ascii="Times New Roman" w:hAnsi="Times New Roman" w:cs="Times New Roman"/>
          <w:sz w:val="28"/>
          <w:szCs w:val="28"/>
          <w:lang w:val="ru-RU"/>
        </w:rPr>
        <w:t>анингизни сезса, унда иккита имк</w:t>
      </w:r>
      <w:r w:rsidRPr="003424EC">
        <w:rPr>
          <w:rFonts w:ascii="Times New Roman" w:hAnsi="Times New Roman" w:cs="Times New Roman"/>
          <w:sz w:val="28"/>
          <w:szCs w:val="28"/>
          <w:lang w:val="ru-RU"/>
        </w:rPr>
        <w:t>о</w:t>
      </w:r>
      <w:r w:rsidR="00802398" w:rsidRPr="003424EC">
        <w:rPr>
          <w:rFonts w:ascii="Times New Roman" w:hAnsi="Times New Roman" w:cs="Times New Roman"/>
          <w:sz w:val="28"/>
          <w:szCs w:val="28"/>
          <w:lang w:val="ru-RU"/>
        </w:rPr>
        <w:t>н</w:t>
      </w:r>
      <w:r w:rsidRPr="003424EC">
        <w:rPr>
          <w:rFonts w:ascii="Times New Roman" w:hAnsi="Times New Roman" w:cs="Times New Roman"/>
          <w:sz w:val="28"/>
          <w:szCs w:val="28"/>
          <w:lang w:val="ru-RU"/>
        </w:rPr>
        <w:t>ият қолади: баландроқ ва кучлироқ гапириш ёки камроқ гапириш ва овозини ўчириш. Ҳар қандай ҳолатда ҳам никоҳда бундай бўлиши яхши эмас”.</w:t>
      </w:r>
    </w:p>
    <w:p w14:paraId="2FD139D2" w14:textId="77777777" w:rsidR="00C466D7" w:rsidRDefault="00C466D7" w:rsidP="00F964FE">
      <w:pPr>
        <w:pStyle w:val="a3"/>
        <w:spacing w:after="80"/>
        <w:ind w:left="0" w:firstLine="720"/>
        <w:jc w:val="both"/>
        <w:rPr>
          <w:rFonts w:ascii="Times New Roman" w:hAnsi="Times New Roman" w:cs="Times New Roman"/>
          <w:sz w:val="28"/>
          <w:szCs w:val="28"/>
          <w:lang w:val="ru-RU"/>
        </w:rPr>
      </w:pPr>
    </w:p>
    <w:p w14:paraId="60C0D123" w14:textId="77777777" w:rsidR="000D0FEF" w:rsidRDefault="00FD656A"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Ҳар доим у ёки бу тарзда мулоқот қилишимизни тушунишимиз лозим. Бошқача айтганда, ҳатто сукут сақлаш ҳам мулоқот ҳисобланади. </w:t>
      </w:r>
      <w:r w:rsidR="005B0755" w:rsidRPr="003424EC">
        <w:rPr>
          <w:rFonts w:ascii="Times New Roman" w:hAnsi="Times New Roman" w:cs="Times New Roman"/>
          <w:sz w:val="28"/>
          <w:szCs w:val="28"/>
          <w:lang w:val="ru-RU"/>
        </w:rPr>
        <w:t>Янада яқинроқ ва ишончли муҳит яратишга эришиш ҳал қилувчи омил ҳисобланади. Лекин тинглаш маҳоратимизни оширувчи айрим усулларни кўриб чиқишдан олдин самарали мулоқотнинг яна бир томонига диққатимизни қаратсак.</w:t>
      </w:r>
    </w:p>
    <w:p w14:paraId="64544375" w14:textId="77777777" w:rsidR="000D0FEF" w:rsidRPr="00C466D7" w:rsidRDefault="005B0755" w:rsidP="00F964FE">
      <w:pPr>
        <w:pStyle w:val="a3"/>
        <w:spacing w:after="80"/>
        <w:ind w:left="0" w:firstLine="720"/>
        <w:jc w:val="both"/>
        <w:rPr>
          <w:rFonts w:ascii="Times New Roman" w:hAnsi="Times New Roman" w:cs="Times New Roman"/>
          <w:b/>
          <w:sz w:val="28"/>
          <w:szCs w:val="28"/>
          <w:lang w:val="ru-RU"/>
        </w:rPr>
      </w:pPr>
      <w:r w:rsidRPr="00C466D7">
        <w:rPr>
          <w:rFonts w:ascii="Times New Roman" w:hAnsi="Times New Roman" w:cs="Times New Roman"/>
          <w:b/>
          <w:sz w:val="28"/>
          <w:szCs w:val="28"/>
          <w:lang w:val="ru-RU"/>
        </w:rPr>
        <w:t>Суҳбатлашиш – оз ёки кўп</w:t>
      </w:r>
    </w:p>
    <w:p w14:paraId="74B04433" w14:textId="77777777" w:rsidR="000D0FEF" w:rsidRDefault="005B0755"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Суҳбат – мулоқотнинг иккинчи элементи ҳисобланади. Кўпгина инсонлар униси ёки буниси – эшитиш ёки гапиришни ривожлантиришлари керак. Бироқ, менга </w:t>
      </w:r>
      <w:r w:rsidR="00FC1DF3" w:rsidRPr="003424EC">
        <w:rPr>
          <w:rFonts w:ascii="Times New Roman" w:hAnsi="Times New Roman" w:cs="Times New Roman"/>
          <w:sz w:val="28"/>
          <w:szCs w:val="28"/>
          <w:lang w:val="ru-RU"/>
        </w:rPr>
        <w:t>ўхша</w:t>
      </w:r>
      <w:r w:rsidRPr="003424EC">
        <w:rPr>
          <w:rFonts w:ascii="Times New Roman" w:hAnsi="Times New Roman" w:cs="Times New Roman"/>
          <w:sz w:val="28"/>
          <w:szCs w:val="28"/>
          <w:lang w:val="ru-RU"/>
        </w:rPr>
        <w:t xml:space="preserve">ган инсонлар борки, </w:t>
      </w:r>
      <w:r w:rsidR="00E44F02" w:rsidRPr="003424EC">
        <w:rPr>
          <w:rFonts w:ascii="Times New Roman" w:hAnsi="Times New Roman" w:cs="Times New Roman"/>
          <w:sz w:val="28"/>
          <w:szCs w:val="28"/>
          <w:lang w:val="ru-RU"/>
        </w:rPr>
        <w:t xml:space="preserve">шахсий </w:t>
      </w:r>
      <w:r w:rsidR="008C1459" w:rsidRPr="003424EC">
        <w:rPr>
          <w:rFonts w:ascii="Times New Roman" w:hAnsi="Times New Roman" w:cs="Times New Roman"/>
          <w:sz w:val="28"/>
          <w:szCs w:val="28"/>
          <w:lang w:val="ru-RU"/>
        </w:rPr>
        <w:t>хусусият</w:t>
      </w:r>
      <w:r w:rsidR="00E44F02" w:rsidRPr="003424EC">
        <w:rPr>
          <w:rFonts w:ascii="Times New Roman" w:hAnsi="Times New Roman" w:cs="Times New Roman"/>
          <w:sz w:val="28"/>
          <w:szCs w:val="28"/>
          <w:lang w:val="ru-RU"/>
        </w:rPr>
        <w:t xml:space="preserve">лари туфайли иккаласини ҳам ривожлантиришлари лозим. </w:t>
      </w:r>
    </w:p>
    <w:p w14:paraId="7F23C978" w14:textId="77777777" w:rsidR="000D0FEF" w:rsidRDefault="008E362E"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Дотти тафсилотларни баҳам кўришни яхши кўради ва барча майда тафсилотларни ҳам эшитиши керак. Менга эса буни кераги йўқ. Менга умумий кўринишнинг ўзи етарли. Натижада, ўзаро муносабатларимизда узоқ вақт норозилик ҳукм сурди, чунки унга майда тафсилотларигача баён этишим кераклигини тушунмаганман.</w:t>
      </w:r>
    </w:p>
    <w:p w14:paraId="44408307" w14:textId="77777777" w:rsidR="000D0FEF" w:rsidRDefault="004B47D1"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 куни Дотти менга</w:t>
      </w:r>
      <w:r w:rsidR="0016796F" w:rsidRPr="003424EC">
        <w:rPr>
          <w:rFonts w:ascii="Times New Roman" w:hAnsi="Times New Roman" w:cs="Times New Roman"/>
          <w:sz w:val="28"/>
          <w:szCs w:val="28"/>
          <w:lang w:val="ru-RU"/>
        </w:rPr>
        <w:t xml:space="preserve"> “</w:t>
      </w:r>
      <w:r w:rsidR="00A036F0" w:rsidRPr="003424EC">
        <w:rPr>
          <w:rFonts w:ascii="Times New Roman" w:hAnsi="Times New Roman" w:cs="Times New Roman"/>
          <w:sz w:val="28"/>
          <w:szCs w:val="28"/>
          <w:lang w:val="ru-RU"/>
        </w:rPr>
        <w:t>Азизим, сиз нотўғри гаплашяпсиз</w:t>
      </w:r>
      <w:r w:rsidR="0016796F" w:rsidRPr="003424EC">
        <w:rPr>
          <w:rFonts w:ascii="Times New Roman" w:hAnsi="Times New Roman" w:cs="Times New Roman"/>
          <w:sz w:val="28"/>
          <w:szCs w:val="28"/>
          <w:lang w:val="ru-RU"/>
        </w:rPr>
        <w:t xml:space="preserve">”, деди. “Мен бир умр шундай гапирганман”, деб жавоб бердим. У эса: “Яхши, лекин биз гаплашмаяпмиз” деди. Бу билан нима бўлмоқчи эканини сўраганимда, мен ҳеч </w:t>
      </w:r>
      <w:r w:rsidR="0016796F" w:rsidRPr="003424EC">
        <w:rPr>
          <w:rFonts w:ascii="Times New Roman" w:hAnsi="Times New Roman" w:cs="Times New Roman"/>
          <w:sz w:val="28"/>
          <w:szCs w:val="28"/>
          <w:lang w:val="ru-RU"/>
        </w:rPr>
        <w:lastRenderedPageBreak/>
        <w:t>қандай тафсилотларни у билан баҳам кўрмаётганимни, аслида нималар бўлаётганини тушунтирмаётганимни айтди. Жуда муҳим конферециядан кейин у мендан учрашув қандай ўтганини сўради, мен эса” Жуда яхши ўтди” деб жавоб бердим ва бошқа ишга чалғидим. У эса яна нимадир борлигини биларди ва айни тафсилотларни эшитишни истарди.</w:t>
      </w:r>
    </w:p>
    <w:p w14:paraId="715CA4C8" w14:textId="20B732C2" w:rsidR="000D0FEF" w:rsidRDefault="0016796F"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Дўстларимиздан би</w:t>
      </w:r>
      <w:r w:rsidR="00494DE6">
        <w:rPr>
          <w:rFonts w:ascii="Times New Roman" w:hAnsi="Times New Roman" w:cs="Times New Roman"/>
          <w:sz w:val="28"/>
          <w:szCs w:val="28"/>
          <w:lang w:val="ru-RU"/>
        </w:rPr>
        <w:t>ри</w:t>
      </w:r>
      <w:r w:rsidRPr="003424EC">
        <w:rPr>
          <w:rFonts w:ascii="Times New Roman" w:hAnsi="Times New Roman" w:cs="Times New Roman"/>
          <w:sz w:val="28"/>
          <w:szCs w:val="28"/>
          <w:lang w:val="ru-RU"/>
        </w:rPr>
        <w:t xml:space="preserve"> фарзандли бўлганини айтганим ҳам бунга яна бир мисол бўлади. “Қачон?” деб сўради аёлим. “Билмайман” – деб жавоб бердим. “Неча кило экан?” Албатта, буни ҳам билмайман. “Ўғилми, қизми?” “Хабарим йўқ”, </w:t>
      </w:r>
      <w:r w:rsidR="00871D6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дедим. “Исмини нима қўйишибди?”, </w:t>
      </w:r>
      <w:r w:rsidR="00871D6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сўради у. </w:t>
      </w:r>
      <w:r w:rsidR="00FC6F38" w:rsidRPr="003424EC">
        <w:rPr>
          <w:rFonts w:ascii="Times New Roman" w:hAnsi="Times New Roman" w:cs="Times New Roman"/>
          <w:sz w:val="28"/>
          <w:szCs w:val="28"/>
          <w:lang w:val="ru-RU"/>
        </w:rPr>
        <w:t>Мен учун уларнинг фарзандли бўлганини билишнинг ўзи етарли эди, лекин аёлим билан муносиб гаплашишни билмасдим.</w:t>
      </w:r>
    </w:p>
    <w:p w14:paraId="1D7BE4E5" w14:textId="0F95CD56" w:rsidR="000D0FEF" w:rsidRDefault="00FC6F38"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“Тафсилотлар ҳақида ўйла!” – бу ибора менинг шиоримга айланди. Ўзим учун маълумотлар ёзишни бошладим: “Жош, аёлинг билан гаплашганда, майда тафсилотларигача айтишинг керак”. (Бу усул бошқа муносабатларда ҳам ижобий натижа берди). Ҳозир эса, дўстларимизнинг фарзанд кўргани ҳақида гаплашишни сабрсизлик билан кутаман. “Қачон?” “Сешанба куни”. “Вазни қанча?” “Саккиз фунт”. “Жим” ва ҳаказолар. Авваллари ҳеч ўйлаб кўрмаган нарсалар ҳақида эсладим ва бу менга оилавий муносабатларимизда катта ёрдам берди, чунки Доттига тафсилотларни ҳам айта оламан ва албатта</w:t>
      </w:r>
      <w:r w:rsidR="00802398"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бу билан уни севишимни кўрсатаман.</w:t>
      </w:r>
    </w:p>
    <w:p w14:paraId="32722701" w14:textId="6BB525CB" w:rsidR="000D0FEF" w:rsidRDefault="00FC6F38"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Кимлар учундир булар арзимаган нарсалар. Кимлар учундир эса қалбида нималар кечаётганини</w:t>
      </w:r>
      <w:r w:rsidR="0005049A" w:rsidRPr="003424EC">
        <w:rPr>
          <w:rFonts w:ascii="Times New Roman" w:hAnsi="Times New Roman" w:cs="Times New Roman"/>
          <w:sz w:val="28"/>
          <w:szCs w:val="28"/>
          <w:lang w:val="ru-RU"/>
        </w:rPr>
        <w:t xml:space="preserve"> ифода қилиш учун бошқа инсон билан ҳис</w:t>
      </w:r>
      <w:r w:rsidRPr="003424EC">
        <w:rPr>
          <w:rFonts w:ascii="Times New Roman" w:hAnsi="Times New Roman" w:cs="Times New Roman"/>
          <w:sz w:val="28"/>
          <w:szCs w:val="28"/>
          <w:lang w:val="ru-RU"/>
        </w:rPr>
        <w:t>-</w:t>
      </w:r>
      <w:r w:rsidR="0005049A" w:rsidRPr="003424EC">
        <w:rPr>
          <w:rFonts w:ascii="Times New Roman" w:hAnsi="Times New Roman" w:cs="Times New Roman"/>
          <w:sz w:val="28"/>
          <w:szCs w:val="28"/>
          <w:lang w:val="ru-RU"/>
        </w:rPr>
        <w:t>туйғуларини баҳам кўриш заруратидир. Бу жиҳат ҳам мени ўйлантириб қўйди. Ўзаро муносабатлар учун очиқ мавзуларнинг аҳамиятини тушунсам ҳам, ҳалигача бундай суҳбатлар</w:t>
      </w:r>
      <w:r w:rsidR="00494DE6">
        <w:rPr>
          <w:rFonts w:ascii="Times New Roman" w:hAnsi="Times New Roman" w:cs="Times New Roman"/>
          <w:sz w:val="28"/>
          <w:szCs w:val="28"/>
          <w:lang w:val="ru-RU"/>
        </w:rPr>
        <w:t>д</w:t>
      </w:r>
      <w:r w:rsidR="0005049A" w:rsidRPr="003424EC">
        <w:rPr>
          <w:rFonts w:ascii="Times New Roman" w:hAnsi="Times New Roman" w:cs="Times New Roman"/>
          <w:sz w:val="28"/>
          <w:szCs w:val="28"/>
          <w:lang w:val="ru-RU"/>
        </w:rPr>
        <w:t>а қийналаман.</w:t>
      </w:r>
    </w:p>
    <w:p w14:paraId="58C0557C" w14:textId="5C7A95E2" w:rsidR="000D0FEF" w:rsidRDefault="0005049A"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Мана шунинг учун ҳам аслида ҳеч қандай аҳамияти бўлмаган нарсалар </w:t>
      </w:r>
      <w:r w:rsidR="00FC6F38"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об</w:t>
      </w:r>
      <w:r w:rsidR="00FC6F38"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ҳаво</w:t>
      </w:r>
      <w:r w:rsidR="00802398" w:rsidRPr="003424EC">
        <w:rPr>
          <w:rFonts w:ascii="Times New Roman" w:hAnsi="Times New Roman" w:cs="Times New Roman"/>
          <w:sz w:val="28"/>
          <w:szCs w:val="28"/>
          <w:lang w:val="ru-RU"/>
        </w:rPr>
        <w:t>, жисмоний аҳвол ва бошқа</w:t>
      </w:r>
      <w:r w:rsidRPr="003424EC">
        <w:rPr>
          <w:rFonts w:ascii="Times New Roman" w:hAnsi="Times New Roman" w:cs="Times New Roman"/>
          <w:sz w:val="28"/>
          <w:szCs w:val="28"/>
          <w:lang w:val="ru-RU"/>
        </w:rPr>
        <w:t xml:space="preserve"> нарсалар ҳақида гапиришга интиламиз. Баъзиларимиз ички ҳиссиётлар ёки ички </w:t>
      </w:r>
      <w:r w:rsidR="007B2B2E">
        <w:rPr>
          <w:rFonts w:ascii="Times New Roman" w:hAnsi="Times New Roman" w:cs="Times New Roman"/>
          <w:sz w:val="28"/>
          <w:szCs w:val="28"/>
          <w:lang w:val="ru-RU"/>
        </w:rPr>
        <w:t>хаёл</w:t>
      </w:r>
      <w:r w:rsidRPr="003424EC">
        <w:rPr>
          <w:rFonts w:ascii="Times New Roman" w:hAnsi="Times New Roman" w:cs="Times New Roman"/>
          <w:sz w:val="28"/>
          <w:szCs w:val="28"/>
          <w:lang w:val="ru-RU"/>
        </w:rPr>
        <w:t xml:space="preserve">лар билан боғлиқ бўлган ўз фикрларимиз ёки ғояларимиз билан бўлишамиз. Бироқ, муносабатнинг бундай усулига етакловчи яқинлик соғлом севги ва оилавий муносабатларни ҳис қилиш учун жуда муҳим ҳисобланади. </w:t>
      </w:r>
    </w:p>
    <w:p w14:paraId="38586D26" w14:textId="1F77BA55" w:rsidR="000D0FEF" w:rsidRDefault="0005049A"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Эҳтимол, сиз шундай </w:t>
      </w:r>
      <w:r w:rsidR="00494DE6">
        <w:rPr>
          <w:rFonts w:ascii="Times New Roman" w:hAnsi="Times New Roman" w:cs="Times New Roman"/>
          <w:sz w:val="28"/>
          <w:szCs w:val="28"/>
          <w:lang w:val="ru-RU"/>
        </w:rPr>
        <w:t xml:space="preserve">деб </w:t>
      </w:r>
      <w:r w:rsidRPr="003424EC">
        <w:rPr>
          <w:rFonts w:ascii="Times New Roman" w:hAnsi="Times New Roman" w:cs="Times New Roman"/>
          <w:sz w:val="28"/>
          <w:szCs w:val="28"/>
          <w:lang w:val="ru-RU"/>
        </w:rPr>
        <w:t>сўрарсиз: “Яхши мулоқот қилишни қандай ўрганса бўлади? Диққат билан қулоқ солишни, эътибор билан гапиришни қандай ўрганиш мумкин?”</w:t>
      </w:r>
    </w:p>
    <w:p w14:paraId="067F6CC0" w14:textId="77777777" w:rsidR="000D0FEF" w:rsidRDefault="00160926"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Ўқишда давом этинг.</w:t>
      </w:r>
    </w:p>
    <w:p w14:paraId="64A4840E" w14:textId="77777777" w:rsidR="000D0FEF" w:rsidRDefault="00160926" w:rsidP="00F964FE">
      <w:pPr>
        <w:pStyle w:val="a3"/>
        <w:spacing w:after="80"/>
        <w:ind w:left="0"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Мулоҳаза қилиш учун саволлар</w:t>
      </w:r>
    </w:p>
    <w:p w14:paraId="44808B6F" w14:textId="43D40E90" w:rsidR="00EB1996" w:rsidRPr="003424EC" w:rsidRDefault="00494DE6" w:rsidP="00F964FE">
      <w:pPr>
        <w:pStyle w:val="a3"/>
        <w:numPr>
          <w:ilvl w:val="0"/>
          <w:numId w:val="2"/>
        </w:numPr>
        <w:spacing w:after="80"/>
        <w:ind w:left="709" w:firstLine="720"/>
        <w:jc w:val="both"/>
        <w:rPr>
          <w:lang w:val="ru-RU"/>
        </w:rPr>
      </w:pPr>
      <w:r>
        <w:rPr>
          <w:rFonts w:ascii="Times New Roman" w:hAnsi="Times New Roman" w:cs="Times New Roman"/>
          <w:sz w:val="28"/>
          <w:szCs w:val="28"/>
          <w:lang w:val="ru-RU"/>
        </w:rPr>
        <w:t xml:space="preserve">Турмуш ўртоғингизга </w:t>
      </w:r>
      <w:r w:rsidR="00EB1996" w:rsidRPr="003424EC">
        <w:rPr>
          <w:rFonts w:ascii="Times New Roman" w:hAnsi="Times New Roman" w:cs="Times New Roman"/>
          <w:sz w:val="28"/>
          <w:szCs w:val="28"/>
          <w:lang w:val="ru-RU"/>
        </w:rPr>
        <w:t xml:space="preserve">бўлган муносабатингизни ифода қилувчи бир нечта </w:t>
      </w:r>
      <w:r w:rsidR="005321D7" w:rsidRPr="003424EC">
        <w:rPr>
          <w:rFonts w:ascii="Times New Roman" w:hAnsi="Times New Roman" w:cs="Times New Roman"/>
          <w:sz w:val="28"/>
          <w:szCs w:val="28"/>
          <w:lang w:val="ru-RU"/>
        </w:rPr>
        <w:t>махсус</w:t>
      </w:r>
      <w:r w:rsidR="00EB1996" w:rsidRPr="003424EC">
        <w:rPr>
          <w:rFonts w:ascii="Times New Roman" w:hAnsi="Times New Roman" w:cs="Times New Roman"/>
          <w:sz w:val="28"/>
          <w:szCs w:val="28"/>
          <w:lang w:val="ru-RU"/>
        </w:rPr>
        <w:t xml:space="preserve"> ибораларни эсланг. </w:t>
      </w:r>
    </w:p>
    <w:p w14:paraId="3749AA8F" w14:textId="5CA19683" w:rsidR="00EB1996" w:rsidRPr="003424EC" w:rsidRDefault="00EB1996" w:rsidP="00F964FE">
      <w:pPr>
        <w:pStyle w:val="a3"/>
        <w:numPr>
          <w:ilvl w:val="0"/>
          <w:numId w:val="2"/>
        </w:numPr>
        <w:spacing w:after="80"/>
        <w:ind w:left="709" w:firstLine="720"/>
        <w:jc w:val="both"/>
        <w:rPr>
          <w:lang w:val="ru-RU"/>
        </w:rPr>
      </w:pPr>
      <w:r w:rsidRPr="003424EC">
        <w:rPr>
          <w:rFonts w:ascii="Times New Roman" w:hAnsi="Times New Roman" w:cs="Times New Roman"/>
          <w:sz w:val="28"/>
          <w:szCs w:val="28"/>
          <w:lang w:val="ru-RU"/>
        </w:rPr>
        <w:t xml:space="preserve">Сиз қандай тингловчисиз? </w:t>
      </w:r>
      <w:r w:rsidR="00494DE6">
        <w:rPr>
          <w:rFonts w:ascii="Times New Roman" w:hAnsi="Times New Roman" w:cs="Times New Roman"/>
          <w:sz w:val="28"/>
          <w:szCs w:val="28"/>
          <w:lang w:val="ru-RU"/>
        </w:rPr>
        <w:t>Турмуш ўртоғ</w:t>
      </w:r>
      <w:r w:rsidRPr="003424EC">
        <w:rPr>
          <w:rFonts w:ascii="Times New Roman" w:hAnsi="Times New Roman" w:cs="Times New Roman"/>
          <w:sz w:val="28"/>
          <w:szCs w:val="28"/>
          <w:lang w:val="ru-RU"/>
        </w:rPr>
        <w:t xml:space="preserve">ингиздан қандай тингловчи эканингизни ифодалашини сўранг. </w:t>
      </w:r>
    </w:p>
    <w:p w14:paraId="5CB47D47" w14:textId="77777777" w:rsidR="000D0FEF" w:rsidRPr="00C466D7" w:rsidRDefault="00EB1996" w:rsidP="00F964FE">
      <w:pPr>
        <w:pStyle w:val="a3"/>
        <w:numPr>
          <w:ilvl w:val="0"/>
          <w:numId w:val="2"/>
        </w:numPr>
        <w:spacing w:after="80"/>
        <w:ind w:left="709" w:firstLine="720"/>
        <w:jc w:val="both"/>
        <w:rPr>
          <w:lang w:val="ru-RU"/>
        </w:rPr>
      </w:pPr>
      <w:r w:rsidRPr="003424EC">
        <w:rPr>
          <w:rFonts w:ascii="Times New Roman" w:hAnsi="Times New Roman" w:cs="Times New Roman"/>
          <w:sz w:val="28"/>
          <w:szCs w:val="28"/>
          <w:lang w:val="ru-RU"/>
        </w:rPr>
        <w:t>Ўз муносабатларингиз сифатини яхшилаш учун</w:t>
      </w:r>
      <w:r w:rsidR="00B55208" w:rsidRPr="003424EC">
        <w:rPr>
          <w:rFonts w:ascii="Times New Roman" w:hAnsi="Times New Roman" w:cs="Times New Roman"/>
          <w:sz w:val="28"/>
          <w:szCs w:val="28"/>
          <w:lang w:val="ru-RU"/>
        </w:rPr>
        <w:t xml:space="preserve"> турмуш ўртоғингиз билан биргаликда қачон вақт ажратишингиз мумкин?</w:t>
      </w:r>
    </w:p>
    <w:p w14:paraId="00F3272D" w14:textId="77777777" w:rsidR="00C466D7" w:rsidRDefault="00C466D7" w:rsidP="00F964FE">
      <w:pPr>
        <w:pStyle w:val="a3"/>
        <w:spacing w:after="80"/>
        <w:ind w:left="709" w:firstLine="720"/>
        <w:jc w:val="both"/>
        <w:rPr>
          <w:lang w:val="ru-RU"/>
        </w:rPr>
      </w:pPr>
    </w:p>
    <w:p w14:paraId="5EDE4CDC" w14:textId="77777777" w:rsidR="00BD151F" w:rsidRDefault="00BD151F" w:rsidP="00F964FE">
      <w:pPr>
        <w:pStyle w:val="a3"/>
        <w:spacing w:after="80"/>
        <w:ind w:left="709" w:firstLine="720"/>
        <w:jc w:val="both"/>
        <w:rPr>
          <w:lang w:val="ru-RU"/>
        </w:rPr>
      </w:pPr>
    </w:p>
    <w:p w14:paraId="27435BC8" w14:textId="705735B6" w:rsidR="000D0FEF" w:rsidRDefault="00B55208" w:rsidP="00F964FE">
      <w:pPr>
        <w:pStyle w:val="a3"/>
        <w:numPr>
          <w:ilvl w:val="0"/>
          <w:numId w:val="5"/>
        </w:numPr>
        <w:spacing w:after="80"/>
        <w:ind w:left="1134" w:firstLine="720"/>
        <w:jc w:val="both"/>
        <w:rPr>
          <w:lang w:val="ru-RU"/>
        </w:rPr>
      </w:pPr>
      <w:r w:rsidRPr="003424EC">
        <w:rPr>
          <w:rFonts w:ascii="Times New Roman" w:hAnsi="Times New Roman" w:cs="Times New Roman"/>
          <w:b/>
          <w:sz w:val="28"/>
          <w:szCs w:val="28"/>
          <w:lang w:val="ru-RU"/>
        </w:rPr>
        <w:t>ҚАНДАЙ ҚИЛИБ МУЛОҚОТ ҚИЛИШНИ ЎРГАНИШ МУМКИН</w:t>
      </w:r>
    </w:p>
    <w:p w14:paraId="43036F53" w14:textId="77777777" w:rsidR="000D0FEF" w:rsidRDefault="00B55208"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Эҳтимол, энди сиз шундай айта оларсиз: “Яхши, муаммоларим борлигини тушундим. Айтинг, уларни нима қилай? Ўзаро муносабатни яхшилаш учун мулоқот қилишни қандай ўргансам бўлади?”</w:t>
      </w:r>
    </w:p>
    <w:p w14:paraId="2B78F279" w14:textId="30949534" w:rsidR="000D0FEF" w:rsidRDefault="00802398"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Ўн битт</w:t>
      </w:r>
      <w:r w:rsidR="00B55208" w:rsidRPr="003424EC">
        <w:rPr>
          <w:rFonts w:ascii="Times New Roman" w:hAnsi="Times New Roman" w:cs="Times New Roman"/>
          <w:sz w:val="28"/>
          <w:szCs w:val="28"/>
          <w:lang w:val="ru-RU"/>
        </w:rPr>
        <w:t xml:space="preserve">а </w:t>
      </w:r>
      <w:r w:rsidR="00C466D7">
        <w:rPr>
          <w:rFonts w:ascii="Times New Roman" w:hAnsi="Times New Roman" w:cs="Times New Roman"/>
          <w:sz w:val="28"/>
          <w:szCs w:val="28"/>
          <w:lang w:val="ru-RU"/>
        </w:rPr>
        <w:t>тамойил</w:t>
      </w:r>
      <w:r w:rsidR="00B55208" w:rsidRPr="003424EC">
        <w:rPr>
          <w:rFonts w:ascii="Times New Roman" w:hAnsi="Times New Roman" w:cs="Times New Roman"/>
          <w:sz w:val="28"/>
          <w:szCs w:val="28"/>
          <w:lang w:val="ru-RU"/>
        </w:rPr>
        <w:t xml:space="preserve"> мулоқот қилишни ўрганишда менга кўп йиллар мобайнида ёрдам берган. Дарҳол ҳаётга тадбиқ этиш учун уларнинг ҳаммасини эслаб қолишингизга ишонмайман. Лекин сиз мана шу бобни бир неча маротаба ўқишингиз ёки деворга ёки ювиниш хонасига осиб қўйиш учун ўша </w:t>
      </w:r>
      <w:r w:rsidR="00C466D7">
        <w:rPr>
          <w:rFonts w:ascii="Times New Roman" w:hAnsi="Times New Roman" w:cs="Times New Roman"/>
          <w:sz w:val="28"/>
          <w:szCs w:val="28"/>
          <w:lang w:val="ru-RU"/>
        </w:rPr>
        <w:t>тамойил</w:t>
      </w:r>
      <w:r w:rsidR="00B55208" w:rsidRPr="003424EC">
        <w:rPr>
          <w:rFonts w:ascii="Times New Roman" w:hAnsi="Times New Roman" w:cs="Times New Roman"/>
          <w:sz w:val="28"/>
          <w:szCs w:val="28"/>
          <w:lang w:val="ru-RU"/>
        </w:rPr>
        <w:t xml:space="preserve">ларни кўчириб олишингиз мумкин. </w:t>
      </w:r>
    </w:p>
    <w:p w14:paraId="07DEA557" w14:textId="7C36CA7C" w:rsidR="000D0FEF" w:rsidRDefault="0004336E"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Агар сиз оилали бўлмасангиз, бу </w:t>
      </w:r>
      <w:r w:rsidR="00C466D7">
        <w:rPr>
          <w:rFonts w:ascii="Times New Roman" w:hAnsi="Times New Roman" w:cs="Times New Roman"/>
          <w:sz w:val="28"/>
          <w:szCs w:val="28"/>
          <w:lang w:val="ru-RU"/>
        </w:rPr>
        <w:t>тамойил</w:t>
      </w:r>
      <w:r w:rsidRPr="003424EC">
        <w:rPr>
          <w:rFonts w:ascii="Times New Roman" w:hAnsi="Times New Roman" w:cs="Times New Roman"/>
          <w:sz w:val="28"/>
          <w:szCs w:val="28"/>
          <w:lang w:val="ru-RU"/>
        </w:rPr>
        <w:t xml:space="preserve">лар дўстларингиз билан муносабатингизни яхшилайди. Агар кимгадир </w:t>
      </w:r>
      <w:r w:rsidR="00B44784">
        <w:rPr>
          <w:rFonts w:ascii="Times New Roman" w:hAnsi="Times New Roman" w:cs="Times New Roman"/>
          <w:sz w:val="28"/>
          <w:szCs w:val="28"/>
          <w:lang w:val="ru-RU"/>
        </w:rPr>
        <w:t>ғамхўр</w:t>
      </w:r>
      <w:r w:rsidRPr="003424EC">
        <w:rPr>
          <w:rFonts w:ascii="Times New Roman" w:hAnsi="Times New Roman" w:cs="Times New Roman"/>
          <w:sz w:val="28"/>
          <w:szCs w:val="28"/>
          <w:lang w:val="ru-RU"/>
        </w:rPr>
        <w:t xml:space="preserve">лик қилаётган бўлсангиз, бу </w:t>
      </w:r>
      <w:r w:rsidR="00C466D7">
        <w:rPr>
          <w:rFonts w:ascii="Times New Roman" w:hAnsi="Times New Roman" w:cs="Times New Roman"/>
          <w:sz w:val="28"/>
          <w:szCs w:val="28"/>
          <w:lang w:val="ru-RU"/>
        </w:rPr>
        <w:t>тамойил</w:t>
      </w:r>
      <w:r w:rsidRPr="003424EC">
        <w:rPr>
          <w:rFonts w:ascii="Times New Roman" w:hAnsi="Times New Roman" w:cs="Times New Roman"/>
          <w:sz w:val="28"/>
          <w:szCs w:val="28"/>
          <w:lang w:val="ru-RU"/>
        </w:rPr>
        <w:t>ларни дарҳол амалда қўллашингиз керак.</w:t>
      </w:r>
    </w:p>
    <w:p w14:paraId="6C96FEA1" w14:textId="4408554D" w:rsidR="000D0FEF" w:rsidRPr="00816F76" w:rsidRDefault="0004336E"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Оилали инсонларга эса бу </w:t>
      </w:r>
      <w:r w:rsidR="00C466D7">
        <w:rPr>
          <w:rFonts w:ascii="Times New Roman" w:hAnsi="Times New Roman" w:cs="Times New Roman"/>
          <w:sz w:val="28"/>
          <w:szCs w:val="28"/>
          <w:lang w:val="ru-RU"/>
        </w:rPr>
        <w:t>тамойил</w:t>
      </w:r>
      <w:r w:rsidRPr="003424EC">
        <w:rPr>
          <w:rFonts w:ascii="Times New Roman" w:hAnsi="Times New Roman" w:cs="Times New Roman"/>
          <w:sz w:val="28"/>
          <w:szCs w:val="28"/>
          <w:lang w:val="ru-RU"/>
        </w:rPr>
        <w:t>лар турмуш ўртоғи ҳамда фарзандлари билан бўлган муносабатларини тубдан яхшилашга ёрдам беради. Кўпгина оилаларда яқинлик эр</w:t>
      </w:r>
      <w:r w:rsidR="00FC6F38"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хотин мулоқотидан нарига ривожланмайди – бу эса албатта, очиқчасига ва оғзаки мулоқотга қанчалик интилишингизга боғлиқ. Агар сиз ота</w:t>
      </w:r>
      <w:r w:rsidR="00FC6F38"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она бўлсангиз, бу </w:t>
      </w:r>
      <w:r w:rsidR="00C466D7">
        <w:rPr>
          <w:rFonts w:ascii="Times New Roman" w:hAnsi="Times New Roman" w:cs="Times New Roman"/>
          <w:sz w:val="28"/>
          <w:szCs w:val="28"/>
          <w:lang w:val="ru-RU"/>
        </w:rPr>
        <w:t>тамойил</w:t>
      </w:r>
      <w:r w:rsidRPr="003424EC">
        <w:rPr>
          <w:rFonts w:ascii="Times New Roman" w:hAnsi="Times New Roman" w:cs="Times New Roman"/>
          <w:sz w:val="28"/>
          <w:szCs w:val="28"/>
          <w:lang w:val="ru-RU"/>
        </w:rPr>
        <w:t>ларни амалда қўллаш “мени эшитмаяпсан” каби шикоятларни камайтиради (айниқса, ўсмир болаларнинг ота</w:t>
      </w:r>
      <w:r w:rsidR="00FC6F38"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оналарига қиладиган шикоятлар</w:t>
      </w:r>
      <w:r w:rsidR="00802398" w:rsidRPr="003424EC">
        <w:rPr>
          <w:rFonts w:ascii="Times New Roman" w:hAnsi="Times New Roman" w:cs="Times New Roman"/>
          <w:sz w:val="28"/>
          <w:szCs w:val="28"/>
          <w:lang w:val="ru-RU"/>
        </w:rPr>
        <w:t>и</w:t>
      </w:r>
      <w:r w:rsidRPr="003424EC">
        <w:rPr>
          <w:rFonts w:ascii="Times New Roman" w:hAnsi="Times New Roman" w:cs="Times New Roman"/>
          <w:sz w:val="28"/>
          <w:szCs w:val="28"/>
          <w:lang w:val="ru-RU"/>
        </w:rPr>
        <w:t xml:space="preserve">ни). </w:t>
      </w:r>
      <w:r w:rsidRPr="00C466D7">
        <w:rPr>
          <w:rFonts w:ascii="Times New Roman" w:hAnsi="Times New Roman" w:cs="Times New Roman"/>
          <w:sz w:val="28"/>
          <w:szCs w:val="28"/>
          <w:lang w:val="ru-RU"/>
        </w:rPr>
        <w:t xml:space="preserve">Амал қилишга тайёрмисиз? Бу </w:t>
      </w:r>
      <w:r w:rsidR="00C466D7">
        <w:rPr>
          <w:rFonts w:ascii="Times New Roman" w:hAnsi="Times New Roman" w:cs="Times New Roman"/>
          <w:sz w:val="28"/>
          <w:szCs w:val="28"/>
          <w:lang w:val="ru-RU"/>
        </w:rPr>
        <w:t>тамойил</w:t>
      </w:r>
      <w:r w:rsidRPr="00C466D7">
        <w:rPr>
          <w:rFonts w:ascii="Times New Roman" w:hAnsi="Times New Roman" w:cs="Times New Roman"/>
          <w:sz w:val="28"/>
          <w:szCs w:val="28"/>
          <w:lang w:val="ru-RU"/>
        </w:rPr>
        <w:t>лар қуйидагилар:</w:t>
      </w:r>
    </w:p>
    <w:p w14:paraId="3BDFF116" w14:textId="0379A40B" w:rsidR="0004336E" w:rsidRPr="0004336E" w:rsidRDefault="0004336E" w:rsidP="00F964FE">
      <w:pPr>
        <w:pStyle w:val="a3"/>
        <w:numPr>
          <w:ilvl w:val="0"/>
          <w:numId w:val="6"/>
        </w:numPr>
        <w:spacing w:after="80"/>
        <w:ind w:left="1276" w:firstLine="720"/>
        <w:jc w:val="both"/>
      </w:pPr>
      <w:r>
        <w:rPr>
          <w:rFonts w:ascii="Times New Roman" w:hAnsi="Times New Roman" w:cs="Times New Roman"/>
          <w:sz w:val="28"/>
          <w:szCs w:val="28"/>
        </w:rPr>
        <w:t>Мулоқот қилиш устида ишланг.</w:t>
      </w:r>
    </w:p>
    <w:p w14:paraId="1A036D29" w14:textId="77777777" w:rsidR="00723DF8" w:rsidRPr="00723DF8" w:rsidRDefault="00723DF8" w:rsidP="00F964FE">
      <w:pPr>
        <w:pStyle w:val="a3"/>
        <w:numPr>
          <w:ilvl w:val="0"/>
          <w:numId w:val="6"/>
        </w:numPr>
        <w:spacing w:after="80"/>
        <w:ind w:left="1276" w:firstLine="720"/>
        <w:jc w:val="both"/>
      </w:pPr>
      <w:r>
        <w:rPr>
          <w:rFonts w:ascii="Times New Roman" w:hAnsi="Times New Roman" w:cs="Times New Roman"/>
          <w:sz w:val="28"/>
          <w:szCs w:val="28"/>
        </w:rPr>
        <w:t>Тил топишни ўрганинг.</w:t>
      </w:r>
    </w:p>
    <w:p w14:paraId="3AD06FBE" w14:textId="77777777" w:rsidR="00723DF8" w:rsidRPr="00723DF8" w:rsidRDefault="00723DF8" w:rsidP="00F964FE">
      <w:pPr>
        <w:pStyle w:val="a3"/>
        <w:numPr>
          <w:ilvl w:val="0"/>
          <w:numId w:val="6"/>
        </w:numPr>
        <w:spacing w:after="80"/>
        <w:ind w:left="1276" w:firstLine="720"/>
        <w:jc w:val="both"/>
      </w:pPr>
      <w:r>
        <w:rPr>
          <w:rFonts w:ascii="Times New Roman" w:hAnsi="Times New Roman" w:cs="Times New Roman"/>
          <w:sz w:val="28"/>
          <w:szCs w:val="28"/>
        </w:rPr>
        <w:t>Бошқаларни тушунишга ҳаракат қилинг.</w:t>
      </w:r>
    </w:p>
    <w:p w14:paraId="2DC056DE" w14:textId="77777777" w:rsidR="00723DF8" w:rsidRPr="00723DF8" w:rsidRDefault="00723DF8" w:rsidP="00F964FE">
      <w:pPr>
        <w:pStyle w:val="a3"/>
        <w:numPr>
          <w:ilvl w:val="0"/>
          <w:numId w:val="6"/>
        </w:numPr>
        <w:spacing w:after="80"/>
        <w:ind w:left="1276" w:firstLine="720"/>
        <w:jc w:val="both"/>
      </w:pPr>
      <w:r>
        <w:rPr>
          <w:rFonts w:ascii="Times New Roman" w:hAnsi="Times New Roman" w:cs="Times New Roman"/>
          <w:sz w:val="28"/>
          <w:szCs w:val="28"/>
        </w:rPr>
        <w:t>Турмуш ўртоғингизнинг қадрини, аҳамиятини, ўрнини таъкидланг.</w:t>
      </w:r>
    </w:p>
    <w:p w14:paraId="414995E3" w14:textId="77777777" w:rsidR="00723DF8" w:rsidRPr="003424EC" w:rsidRDefault="00723DF8" w:rsidP="00F964FE">
      <w:pPr>
        <w:pStyle w:val="a3"/>
        <w:numPr>
          <w:ilvl w:val="0"/>
          <w:numId w:val="6"/>
        </w:numPr>
        <w:spacing w:after="80"/>
        <w:ind w:left="1276" w:firstLine="720"/>
        <w:jc w:val="both"/>
        <w:rPr>
          <w:lang w:val="ru-RU"/>
        </w:rPr>
      </w:pPr>
      <w:r w:rsidRPr="003424EC">
        <w:rPr>
          <w:rFonts w:ascii="Times New Roman" w:hAnsi="Times New Roman" w:cs="Times New Roman"/>
          <w:sz w:val="28"/>
          <w:szCs w:val="28"/>
          <w:lang w:val="ru-RU"/>
        </w:rPr>
        <w:t>Ижобий ва далда берувчи фикрга эга бўлинг.</w:t>
      </w:r>
    </w:p>
    <w:p w14:paraId="24E5A23D" w14:textId="77777777" w:rsidR="00723DF8" w:rsidRPr="00723DF8" w:rsidRDefault="00723DF8" w:rsidP="00F964FE">
      <w:pPr>
        <w:pStyle w:val="a3"/>
        <w:numPr>
          <w:ilvl w:val="0"/>
          <w:numId w:val="6"/>
        </w:numPr>
        <w:spacing w:after="80"/>
        <w:ind w:left="1276" w:firstLine="720"/>
        <w:jc w:val="both"/>
      </w:pPr>
      <w:r>
        <w:rPr>
          <w:rFonts w:ascii="Times New Roman" w:hAnsi="Times New Roman" w:cs="Times New Roman"/>
          <w:sz w:val="28"/>
          <w:szCs w:val="28"/>
        </w:rPr>
        <w:t>Ишончли бўлишни машқ қилинг.</w:t>
      </w:r>
    </w:p>
    <w:p w14:paraId="139FD614" w14:textId="77777777" w:rsidR="00723DF8" w:rsidRPr="00723DF8" w:rsidRDefault="00723DF8" w:rsidP="00F964FE">
      <w:pPr>
        <w:pStyle w:val="a3"/>
        <w:numPr>
          <w:ilvl w:val="0"/>
          <w:numId w:val="6"/>
        </w:numPr>
        <w:spacing w:after="80"/>
        <w:ind w:left="1276" w:firstLine="720"/>
        <w:jc w:val="both"/>
      </w:pPr>
      <w:r>
        <w:rPr>
          <w:rFonts w:ascii="Times New Roman" w:hAnsi="Times New Roman" w:cs="Times New Roman"/>
          <w:sz w:val="28"/>
          <w:szCs w:val="28"/>
        </w:rPr>
        <w:t>Қулай фурсатни кутинг.</w:t>
      </w:r>
    </w:p>
    <w:p w14:paraId="3C8FD03A" w14:textId="7AD8251A" w:rsidR="00723DF8" w:rsidRPr="00723DF8" w:rsidRDefault="00723DF8" w:rsidP="00F964FE">
      <w:pPr>
        <w:pStyle w:val="a3"/>
        <w:numPr>
          <w:ilvl w:val="0"/>
          <w:numId w:val="6"/>
        </w:numPr>
        <w:spacing w:after="80"/>
        <w:ind w:left="1276" w:firstLine="720"/>
        <w:jc w:val="both"/>
      </w:pPr>
      <w:r>
        <w:rPr>
          <w:rFonts w:ascii="Times New Roman" w:hAnsi="Times New Roman" w:cs="Times New Roman"/>
          <w:sz w:val="28"/>
          <w:szCs w:val="28"/>
        </w:rPr>
        <w:t>Ҳис</w:t>
      </w:r>
      <w:r w:rsidR="00FC6F38">
        <w:rPr>
          <w:rFonts w:ascii="Times New Roman" w:hAnsi="Times New Roman" w:cs="Times New Roman"/>
          <w:sz w:val="28"/>
          <w:szCs w:val="28"/>
        </w:rPr>
        <w:t>-</w:t>
      </w:r>
      <w:r>
        <w:rPr>
          <w:rFonts w:ascii="Times New Roman" w:hAnsi="Times New Roman" w:cs="Times New Roman"/>
          <w:sz w:val="28"/>
          <w:szCs w:val="28"/>
        </w:rPr>
        <w:t>туйғуларингиз билан б</w:t>
      </w:r>
      <w:r w:rsidR="007018B8">
        <w:rPr>
          <w:rFonts w:ascii="Times New Roman" w:hAnsi="Times New Roman" w:cs="Times New Roman"/>
          <w:sz w:val="28"/>
          <w:szCs w:val="28"/>
          <w:lang w:val="uz-Cyrl-UZ"/>
        </w:rPr>
        <w:t>аҳам кўринг</w:t>
      </w:r>
      <w:r>
        <w:rPr>
          <w:rFonts w:ascii="Times New Roman" w:hAnsi="Times New Roman" w:cs="Times New Roman"/>
          <w:sz w:val="28"/>
          <w:szCs w:val="28"/>
        </w:rPr>
        <w:t>.</w:t>
      </w:r>
    </w:p>
    <w:p w14:paraId="3042F13C" w14:textId="77777777" w:rsidR="00723DF8" w:rsidRPr="00723DF8" w:rsidRDefault="00723DF8" w:rsidP="00F964FE">
      <w:pPr>
        <w:pStyle w:val="a3"/>
        <w:numPr>
          <w:ilvl w:val="0"/>
          <w:numId w:val="6"/>
        </w:numPr>
        <w:spacing w:after="80"/>
        <w:ind w:left="1276" w:firstLine="720"/>
        <w:jc w:val="both"/>
      </w:pPr>
      <w:r>
        <w:rPr>
          <w:rFonts w:ascii="Times New Roman" w:hAnsi="Times New Roman" w:cs="Times New Roman"/>
          <w:sz w:val="28"/>
          <w:szCs w:val="28"/>
        </w:rPr>
        <w:t>Бировларнинг фикрини ўқишдан узоқ бўлинг.</w:t>
      </w:r>
    </w:p>
    <w:p w14:paraId="6897BBC1" w14:textId="77777777" w:rsidR="00723DF8" w:rsidRPr="003424EC" w:rsidRDefault="00723DF8" w:rsidP="00F964FE">
      <w:pPr>
        <w:pStyle w:val="a3"/>
        <w:numPr>
          <w:ilvl w:val="0"/>
          <w:numId w:val="6"/>
        </w:numPr>
        <w:spacing w:after="80"/>
        <w:ind w:left="1276" w:firstLine="720"/>
        <w:jc w:val="both"/>
        <w:rPr>
          <w:lang w:val="ru-RU"/>
        </w:rPr>
      </w:pPr>
      <w:r w:rsidRPr="003424EC">
        <w:rPr>
          <w:rFonts w:ascii="Times New Roman" w:hAnsi="Times New Roman" w:cs="Times New Roman"/>
          <w:sz w:val="28"/>
          <w:szCs w:val="28"/>
          <w:lang w:val="ru-RU"/>
        </w:rPr>
        <w:t>Ҳар доим саволларга жавоб беринг.</w:t>
      </w:r>
    </w:p>
    <w:p w14:paraId="34EB0EEA" w14:textId="77777777" w:rsidR="000D0FEF" w:rsidRDefault="00723DF8" w:rsidP="00F964FE">
      <w:pPr>
        <w:pStyle w:val="a3"/>
        <w:numPr>
          <w:ilvl w:val="0"/>
          <w:numId w:val="6"/>
        </w:numPr>
        <w:spacing w:after="80"/>
        <w:ind w:left="1276" w:firstLine="720"/>
        <w:jc w:val="both"/>
      </w:pPr>
      <w:r>
        <w:rPr>
          <w:rFonts w:ascii="Times New Roman" w:hAnsi="Times New Roman" w:cs="Times New Roman"/>
          <w:sz w:val="28"/>
          <w:szCs w:val="28"/>
        </w:rPr>
        <w:t>Ростгўй бўлинг.</w:t>
      </w:r>
    </w:p>
    <w:p w14:paraId="20E1CEBF" w14:textId="2275F1AF" w:rsidR="000D0FEF" w:rsidRDefault="007D3C22"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 xml:space="preserve">Энди уларни кундалик ҳаётда қандай ишлашини кўриб чиқамиз. Бу </w:t>
      </w:r>
      <w:r w:rsidR="00C466D7">
        <w:rPr>
          <w:rFonts w:ascii="Times New Roman" w:hAnsi="Times New Roman" w:cs="Times New Roman"/>
          <w:sz w:val="28"/>
          <w:szCs w:val="28"/>
        </w:rPr>
        <w:t>тамойил</w:t>
      </w:r>
      <w:r>
        <w:rPr>
          <w:rFonts w:ascii="Times New Roman" w:hAnsi="Times New Roman" w:cs="Times New Roman"/>
          <w:sz w:val="28"/>
          <w:szCs w:val="28"/>
        </w:rPr>
        <w:t>ларни ҳаётга тадбиқ этишга қанчалик ҳаракат қилаётганимизни кўришинг</w:t>
      </w:r>
      <w:r w:rsidR="007018B8">
        <w:rPr>
          <w:rFonts w:ascii="Times New Roman" w:hAnsi="Times New Roman" w:cs="Times New Roman"/>
          <w:sz w:val="28"/>
          <w:szCs w:val="28"/>
          <w:lang w:val="uz-Cyrl-UZ"/>
        </w:rPr>
        <w:t>из</w:t>
      </w:r>
      <w:r>
        <w:rPr>
          <w:rFonts w:ascii="Times New Roman" w:hAnsi="Times New Roman" w:cs="Times New Roman"/>
          <w:sz w:val="28"/>
          <w:szCs w:val="28"/>
        </w:rPr>
        <w:t xml:space="preserve"> учун Дотти яна менга ҳамроҳлик қилади.</w:t>
      </w:r>
    </w:p>
    <w:p w14:paraId="56DC9401" w14:textId="77777777" w:rsidR="000D0FEF" w:rsidRDefault="007D3C22" w:rsidP="00F964FE">
      <w:pPr>
        <w:spacing w:after="80"/>
        <w:ind w:left="720" w:firstLine="720"/>
        <w:jc w:val="both"/>
      </w:pPr>
      <w:r w:rsidRPr="00C466D7">
        <w:rPr>
          <w:rFonts w:ascii="Times New Roman" w:hAnsi="Times New Roman" w:cs="Times New Roman"/>
          <w:b/>
          <w:sz w:val="28"/>
          <w:szCs w:val="28"/>
        </w:rPr>
        <w:t>Мулоқот қилиш устида ишланг</w:t>
      </w:r>
    </w:p>
    <w:p w14:paraId="55F9C849" w14:textId="77777777" w:rsidR="000D0FEF" w:rsidRDefault="00362CFC" w:rsidP="00F964FE">
      <w:pPr>
        <w:pStyle w:val="a3"/>
        <w:spacing w:after="80"/>
        <w:ind w:left="0" w:firstLine="720"/>
        <w:jc w:val="both"/>
        <w:rPr>
          <w:rFonts w:ascii="Times New Roman" w:hAnsi="Times New Roman" w:cs="Times New Roman"/>
          <w:sz w:val="28"/>
          <w:szCs w:val="28"/>
          <w:lang w:val="ru-RU"/>
        </w:rPr>
      </w:pPr>
      <w:r w:rsidRPr="00C466D7">
        <w:rPr>
          <w:rFonts w:ascii="Times New Roman" w:hAnsi="Times New Roman" w:cs="Times New Roman"/>
          <w:sz w:val="28"/>
          <w:szCs w:val="28"/>
          <w:lang w:val="uz-Cyrl-UZ"/>
        </w:rPr>
        <w:t xml:space="preserve">Яхши </w:t>
      </w:r>
      <w:r w:rsidR="00CF12B3" w:rsidRPr="00C466D7">
        <w:rPr>
          <w:rFonts w:ascii="Times New Roman" w:hAnsi="Times New Roman" w:cs="Times New Roman"/>
          <w:sz w:val="28"/>
          <w:szCs w:val="28"/>
          <w:lang w:val="uz-Cyrl-UZ"/>
        </w:rPr>
        <w:t>уддалаётган ишларни қилиш маданиятимизнинг шиорига айланган, лекин мулоқот қилиш маҳорати ўз</w:t>
      </w:r>
      <w:r w:rsidR="00FC6F38" w:rsidRPr="00C466D7">
        <w:rPr>
          <w:rFonts w:ascii="Times New Roman" w:hAnsi="Times New Roman" w:cs="Times New Roman"/>
          <w:sz w:val="28"/>
          <w:szCs w:val="28"/>
          <w:lang w:val="uz-Cyrl-UZ"/>
        </w:rPr>
        <w:t>-</w:t>
      </w:r>
      <w:r w:rsidR="00CF12B3" w:rsidRPr="00C466D7">
        <w:rPr>
          <w:rFonts w:ascii="Times New Roman" w:hAnsi="Times New Roman" w:cs="Times New Roman"/>
          <w:sz w:val="28"/>
          <w:szCs w:val="28"/>
          <w:lang w:val="uz-Cyrl-UZ"/>
        </w:rPr>
        <w:t xml:space="preserve">ўзидан пайдо бўлиб қолмайди. </w:t>
      </w:r>
      <w:r w:rsidR="00CF12B3" w:rsidRPr="002B7B54">
        <w:rPr>
          <w:rFonts w:ascii="Times New Roman" w:hAnsi="Times New Roman" w:cs="Times New Roman"/>
          <w:sz w:val="28"/>
          <w:szCs w:val="28"/>
          <w:lang w:val="uz-Cyrl-UZ"/>
        </w:rPr>
        <w:t xml:space="preserve">Барчамиз </w:t>
      </w:r>
      <w:r w:rsidR="00CF12B3" w:rsidRPr="002B7B54">
        <w:rPr>
          <w:rFonts w:ascii="Times New Roman" w:hAnsi="Times New Roman" w:cs="Times New Roman"/>
          <w:sz w:val="28"/>
          <w:szCs w:val="28"/>
          <w:lang w:val="uz-Cyrl-UZ"/>
        </w:rPr>
        <w:lastRenderedPageBreak/>
        <w:t xml:space="preserve">ҳаётда худбин бўлиб кетганмиз, шу сабабли мулоқотни яхшилаш учун кўп меҳнат ва қатъий ирода талаб қилинади. </w:t>
      </w:r>
      <w:r w:rsidR="00CF12B3" w:rsidRPr="003424EC">
        <w:rPr>
          <w:rFonts w:ascii="Times New Roman" w:hAnsi="Times New Roman" w:cs="Times New Roman"/>
          <w:sz w:val="28"/>
          <w:szCs w:val="28"/>
          <w:lang w:val="ru-RU"/>
        </w:rPr>
        <w:t>Биз Худо билан шахсий муносабатга киришганимиздан кейин У бошимиз узра сеҳрли таёқчани силкитмайди. Бунинг ўрнига У бизга оғри</w:t>
      </w:r>
      <w:r w:rsidR="00802398" w:rsidRPr="003424EC">
        <w:rPr>
          <w:rFonts w:ascii="Times New Roman" w:hAnsi="Times New Roman" w:cs="Times New Roman"/>
          <w:sz w:val="28"/>
          <w:szCs w:val="28"/>
          <w:lang w:val="ru-RU"/>
        </w:rPr>
        <w:t>қ</w:t>
      </w:r>
      <w:r w:rsidR="00CF12B3" w:rsidRPr="003424EC">
        <w:rPr>
          <w:rFonts w:ascii="Times New Roman" w:hAnsi="Times New Roman" w:cs="Times New Roman"/>
          <w:sz w:val="28"/>
          <w:szCs w:val="28"/>
          <w:lang w:val="ru-RU"/>
        </w:rPr>
        <w:t xml:space="preserve"> ва ҳаракат беради</w:t>
      </w:r>
      <w:r w:rsidR="00802398" w:rsidRPr="003424EC">
        <w:rPr>
          <w:rFonts w:ascii="Times New Roman" w:hAnsi="Times New Roman" w:cs="Times New Roman"/>
          <w:sz w:val="28"/>
          <w:szCs w:val="28"/>
          <w:lang w:val="ru-RU"/>
        </w:rPr>
        <w:t>,</w:t>
      </w:r>
      <w:r w:rsidR="00CF12B3" w:rsidRPr="003424EC">
        <w:rPr>
          <w:rFonts w:ascii="Times New Roman" w:hAnsi="Times New Roman" w:cs="Times New Roman"/>
          <w:sz w:val="28"/>
          <w:szCs w:val="28"/>
          <w:lang w:val="ru-RU"/>
        </w:rPr>
        <w:t xml:space="preserve"> кейин эса ўйлаганларимизни амалга оширишимизда ёрдам беради. </w:t>
      </w:r>
    </w:p>
    <w:p w14:paraId="1D27BD98" w14:textId="77777777" w:rsidR="000D0FEF" w:rsidRDefault="00CF12B3"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Менинг фалсафам шундай: агар қон йўқотаётганингизни кимдир билишини истасангиз, сиздан қон оқиб чиқиши керак. Дотти</w:t>
      </w:r>
      <w:r w:rsidR="007B20C7" w:rsidRPr="003424EC">
        <w:rPr>
          <w:rFonts w:ascii="Times New Roman" w:hAnsi="Times New Roman" w:cs="Times New Roman"/>
          <w:sz w:val="28"/>
          <w:szCs w:val="28"/>
          <w:lang w:val="ru-RU"/>
        </w:rPr>
        <w:t>ни тинглаётганим</w:t>
      </w:r>
      <w:r w:rsidRPr="003424EC">
        <w:rPr>
          <w:rFonts w:ascii="Times New Roman" w:hAnsi="Times New Roman" w:cs="Times New Roman"/>
          <w:sz w:val="28"/>
          <w:szCs w:val="28"/>
          <w:lang w:val="ru-RU"/>
        </w:rPr>
        <w:t xml:space="preserve"> ва у муҳим деб ўйлаган жиҳатлар мен учун ҳам қизиқ </w:t>
      </w:r>
      <w:r w:rsidR="005E7889" w:rsidRPr="003424EC">
        <w:rPr>
          <w:rFonts w:ascii="Times New Roman" w:hAnsi="Times New Roman" w:cs="Times New Roman"/>
          <w:sz w:val="28"/>
          <w:szCs w:val="28"/>
          <w:lang w:val="ru-RU"/>
        </w:rPr>
        <w:t>эканини билдиришим</w:t>
      </w:r>
      <w:r w:rsidRPr="003424EC">
        <w:rPr>
          <w:rFonts w:ascii="Times New Roman" w:hAnsi="Times New Roman" w:cs="Times New Roman"/>
          <w:sz w:val="28"/>
          <w:szCs w:val="28"/>
          <w:lang w:val="ru-RU"/>
        </w:rPr>
        <w:t xml:space="preserve"> учун онгли равишда ҳаракат қилишимга тўғри келган. Бу ўз</w:t>
      </w:r>
      <w:r w:rsidR="00FC6F38"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ўзидан пайдо бўлиб қолмаган – унинг устида тер тўкишимга тўғри келган.</w:t>
      </w:r>
    </w:p>
    <w:p w14:paraId="7D3E8327" w14:textId="283B29B5" w:rsidR="000D0FEF" w:rsidRDefault="00F77442"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Менинг одатларимдан бири – нонушта пайтида газета ўқиш</w:t>
      </w:r>
      <w:r w:rsidR="007018B8">
        <w:rPr>
          <w:rFonts w:ascii="Times New Roman" w:hAnsi="Times New Roman" w:cs="Times New Roman"/>
          <w:sz w:val="28"/>
          <w:szCs w:val="28"/>
          <w:lang w:val="ru-RU"/>
        </w:rPr>
        <w:t>дир</w:t>
      </w:r>
      <w:r w:rsidRPr="003424EC">
        <w:rPr>
          <w:rFonts w:ascii="Times New Roman" w:hAnsi="Times New Roman" w:cs="Times New Roman"/>
          <w:sz w:val="28"/>
          <w:szCs w:val="28"/>
          <w:lang w:val="ru-RU"/>
        </w:rPr>
        <w:t xml:space="preserve">. </w:t>
      </w:r>
      <w:r w:rsidR="00902A15" w:rsidRPr="003424EC">
        <w:rPr>
          <w:rFonts w:ascii="Times New Roman" w:hAnsi="Times New Roman" w:cs="Times New Roman"/>
          <w:sz w:val="28"/>
          <w:szCs w:val="28"/>
          <w:lang w:val="ru-RU"/>
        </w:rPr>
        <w:t>Уйланганимдан кейин ҳам бу одатимни</w:t>
      </w:r>
      <w:r w:rsidR="007B20C7" w:rsidRPr="003424EC">
        <w:rPr>
          <w:rFonts w:ascii="Times New Roman" w:hAnsi="Times New Roman" w:cs="Times New Roman"/>
          <w:sz w:val="28"/>
          <w:szCs w:val="28"/>
          <w:lang w:val="ru-RU"/>
        </w:rPr>
        <w:t xml:space="preserve"> ташламади. Лекин Дотти менга нон</w:t>
      </w:r>
      <w:r w:rsidR="00902A15" w:rsidRPr="003424EC">
        <w:rPr>
          <w:rFonts w:ascii="Times New Roman" w:hAnsi="Times New Roman" w:cs="Times New Roman"/>
          <w:sz w:val="28"/>
          <w:szCs w:val="28"/>
          <w:lang w:val="ru-RU"/>
        </w:rPr>
        <w:t xml:space="preserve">ушта дастурхони суҳбатлашиш учун ажойиб жой эканини эслатганидан </w:t>
      </w:r>
      <w:r w:rsidR="007018B8">
        <w:rPr>
          <w:rFonts w:ascii="Times New Roman" w:hAnsi="Times New Roman" w:cs="Times New Roman"/>
          <w:sz w:val="28"/>
          <w:szCs w:val="28"/>
          <w:lang w:val="ru-RU"/>
        </w:rPr>
        <w:t>сўнг</w:t>
      </w:r>
      <w:r w:rsidR="00902A15" w:rsidRPr="003424EC">
        <w:rPr>
          <w:rFonts w:ascii="Times New Roman" w:hAnsi="Times New Roman" w:cs="Times New Roman"/>
          <w:sz w:val="28"/>
          <w:szCs w:val="28"/>
          <w:lang w:val="ru-RU"/>
        </w:rPr>
        <w:t xml:space="preserve"> бу одатимдан воз кечдим. Дастурхонга борадиган йўлда мен ўзимга сўз беришни ўргандим: “Жош, ёдингда тут: энди рафиқангга қулоқ соласан”.</w:t>
      </w:r>
    </w:p>
    <w:p w14:paraId="78958CD2" w14:textId="77777777" w:rsidR="000D0FEF" w:rsidRDefault="00902A15"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Дотти хонамга кириб келганида, одатда мен унга: “Азизам, ҳозир эмас. Мен бандман” дердим. Лекин мулоқот қилиш устида ишлаш бошқача жавобни талаб қилади. Энди эса, Дотти хонамга кирганида, нима қилаётганимдан қатъий назар, унга ўгирилиб, унинг сўзларини диққат билан тинглашга ҳаракат қиламан. Бу одатни ривожлантириш учун ўз</w:t>
      </w:r>
      <w:r w:rsidR="00FC6F38"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ўзимга: “Рафиқамнинг сўзларига қулоқ соламан ва унинг барча гапларига жавоб бераман”, дейишимга ҳам тўғри келган.</w:t>
      </w:r>
    </w:p>
    <w:p w14:paraId="1F008A63" w14:textId="178317B3" w:rsidR="000D0FEF" w:rsidRDefault="00902A15"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Доимо сафарда бўлганим учун уйга қўнғироқ қилиш қанча туришини яхши биламан. Лекин сафарда юрган одамдан кўра, уйда қолган </w:t>
      </w:r>
      <w:r w:rsidR="00BB3D4E">
        <w:rPr>
          <w:rFonts w:ascii="Times New Roman" w:hAnsi="Times New Roman" w:cs="Times New Roman"/>
          <w:sz w:val="28"/>
          <w:szCs w:val="28"/>
          <w:lang w:val="ru-RU"/>
        </w:rPr>
        <w:t>жуфтга</w:t>
      </w:r>
      <w:r w:rsidRPr="003424EC">
        <w:rPr>
          <w:rFonts w:ascii="Times New Roman" w:hAnsi="Times New Roman" w:cs="Times New Roman"/>
          <w:sz w:val="28"/>
          <w:szCs w:val="28"/>
          <w:lang w:val="ru-RU"/>
        </w:rPr>
        <w:t xml:space="preserve"> кўпроқ қийин эканини ҳам тушунаман. </w:t>
      </w:r>
      <w:r w:rsidR="00001419" w:rsidRPr="003424EC">
        <w:rPr>
          <w:rFonts w:ascii="Times New Roman" w:hAnsi="Times New Roman" w:cs="Times New Roman"/>
          <w:sz w:val="28"/>
          <w:szCs w:val="28"/>
          <w:lang w:val="ru-RU"/>
        </w:rPr>
        <w:t>Эҳтимол, Дотти уйда бўлган воқеаларни ва менга айтмоқчи бўлган гапларини айтиш учун кун бўйи мени кутгандир, мен эса гўшакни кўтариб, “Азизам, бу шаҳарлараро қўнғироқ. Уйга борганимда айтарсан”, дейман.</w:t>
      </w:r>
    </w:p>
    <w:p w14:paraId="3E8EF68A" w14:textId="77777777" w:rsidR="000D0FEF" w:rsidRDefault="008650F6"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Бундай жавоб Доттининг очиқликка ва мулоқотга бўлган истагини синдирган бўларди. Шунинг учун шундай дейишни ўрганишимга тўғри келди: “Жош, Дотти гўшакни олганида, биринчи ўринга ўз ишларингни қўймайсан. Ундан: “Бугун нималар бўлди?” – деб сўрайсан, кейин ҳамма гапларини, ҳамма муҳтожликларини айтиб бўлгунича, уни диққат билан тинглайсан”. Энди қўнғироқлар қимматга тушяпти, лекин бу пуллар менинг энг яхши сармояларимдан биридир.</w:t>
      </w:r>
    </w:p>
    <w:p w14:paraId="265DFB13" w14:textId="6E98BB04" w:rsidR="000D0FEF" w:rsidRDefault="00A036F0"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 марта сафардан қайтиб келиб, остонага қадам қўйишим билан Дотти мен қучиб, “Азизим, с</w:t>
      </w:r>
      <w:r w:rsidR="00BB3D4E">
        <w:rPr>
          <w:rFonts w:ascii="Times New Roman" w:hAnsi="Times New Roman" w:cs="Times New Roman"/>
          <w:sz w:val="28"/>
          <w:szCs w:val="28"/>
          <w:lang w:val="ru-RU"/>
        </w:rPr>
        <w:t>ен</w:t>
      </w:r>
      <w:r w:rsidRPr="003424EC">
        <w:rPr>
          <w:rFonts w:ascii="Times New Roman" w:hAnsi="Times New Roman" w:cs="Times New Roman"/>
          <w:sz w:val="28"/>
          <w:szCs w:val="28"/>
          <w:lang w:val="ru-RU"/>
        </w:rPr>
        <w:t xml:space="preserve">га катта </w:t>
      </w:r>
      <w:r w:rsidR="006968E6">
        <w:rPr>
          <w:rFonts w:ascii="Times New Roman" w:hAnsi="Times New Roman" w:cs="Times New Roman"/>
          <w:sz w:val="28"/>
          <w:szCs w:val="28"/>
          <w:lang w:val="ru-RU"/>
        </w:rPr>
        <w:t>раҳмат</w:t>
      </w:r>
      <w:r w:rsidRPr="003424EC">
        <w:rPr>
          <w:rFonts w:ascii="Times New Roman" w:hAnsi="Times New Roman" w:cs="Times New Roman"/>
          <w:sz w:val="28"/>
          <w:szCs w:val="28"/>
          <w:lang w:val="ru-RU"/>
        </w:rPr>
        <w:t xml:space="preserve">!”, деди. “Нима учун?” деб сўрадим. “Мен тинглаганинг учун”, </w:t>
      </w:r>
      <w:r w:rsidR="00FC6F38"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деб жавоб берди. Мен чиндан ҳам уни диққат билан тинглашга ҳаракат қилдим ва бу бизнинг муносабатларимизнинг барча соҳаларида ўз самарасини берди. Энди Дотти билади: унинг ҳамма гаплари мен учун муҳим.</w:t>
      </w:r>
    </w:p>
    <w:p w14:paraId="0B6D872E" w14:textId="77777777" w:rsidR="000D0FEF" w:rsidRDefault="00147C55"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lastRenderedPageBreak/>
        <w:t>Агар сиз турмуш қуришга муносиб инсон бўлишни истасангиз, бошқа нарсалар қаторида тингла</w:t>
      </w:r>
      <w:r w:rsidR="00942A36" w:rsidRPr="003424EC">
        <w:rPr>
          <w:rFonts w:ascii="Times New Roman" w:hAnsi="Times New Roman" w:cs="Times New Roman"/>
          <w:sz w:val="28"/>
          <w:szCs w:val="28"/>
          <w:lang w:val="ru-RU"/>
        </w:rPr>
        <w:t>ш</w:t>
      </w:r>
      <w:r w:rsidRPr="003424EC">
        <w:rPr>
          <w:rFonts w:ascii="Times New Roman" w:hAnsi="Times New Roman" w:cs="Times New Roman"/>
          <w:sz w:val="28"/>
          <w:szCs w:val="28"/>
          <w:lang w:val="ru-RU"/>
        </w:rPr>
        <w:t xml:space="preserve"> маҳоратини ҳам эгаллашингиз керак, бу эса меҳнат талаб қилади. Қанийди, менга ҳам кимдир кўп йиллар олдин шундай маслаҳат берганида. </w:t>
      </w:r>
    </w:p>
    <w:p w14:paraId="6BA814DC" w14:textId="1AF89282" w:rsidR="000D0FEF" w:rsidRDefault="00147C55" w:rsidP="00F964FE">
      <w:pPr>
        <w:pStyle w:val="a3"/>
        <w:spacing w:after="80"/>
        <w:ind w:left="0"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Тил топишни ўрганинг</w:t>
      </w:r>
    </w:p>
    <w:p w14:paraId="579B2602" w14:textId="0BAEA35C" w:rsidR="000D0FEF" w:rsidRDefault="00942A3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w:t>
      </w:r>
      <w:r w:rsidR="0092750C" w:rsidRPr="003424EC">
        <w:rPr>
          <w:rFonts w:ascii="Times New Roman" w:hAnsi="Times New Roman" w:cs="Times New Roman"/>
          <w:sz w:val="28"/>
          <w:szCs w:val="28"/>
          <w:lang w:val="ru-RU"/>
        </w:rPr>
        <w:t xml:space="preserve">оғлом оилавий муносабатлар </w:t>
      </w:r>
      <w:r w:rsidR="00D30677" w:rsidRPr="003424EC">
        <w:rPr>
          <w:rFonts w:ascii="Times New Roman" w:hAnsi="Times New Roman" w:cs="Times New Roman"/>
          <w:sz w:val="28"/>
          <w:szCs w:val="28"/>
          <w:lang w:val="ru-RU"/>
        </w:rPr>
        <w:t>–</w:t>
      </w:r>
      <w:r w:rsidR="0092750C" w:rsidRPr="003424EC">
        <w:rPr>
          <w:rFonts w:ascii="Times New Roman" w:hAnsi="Times New Roman" w:cs="Times New Roman"/>
          <w:sz w:val="28"/>
          <w:szCs w:val="28"/>
          <w:lang w:val="ru-RU"/>
        </w:rPr>
        <w:t xml:space="preserve"> </w:t>
      </w:r>
      <w:r w:rsidR="00D30677" w:rsidRPr="003424EC">
        <w:rPr>
          <w:rFonts w:ascii="Times New Roman" w:hAnsi="Times New Roman" w:cs="Times New Roman"/>
          <w:sz w:val="28"/>
          <w:szCs w:val="28"/>
          <w:lang w:val="ru-RU"/>
        </w:rPr>
        <w:t>олиш ва беришни билиш лозим бўлган вазият бўлиб, айниқса, гап мулоқотнинг турли усуллари ҳақида кетганда жуда муҳим. Ҳар бир инсон ўз ҳолича эркин бўлиши, шу б</w:t>
      </w:r>
      <w:r w:rsidR="00BB3D4E">
        <w:rPr>
          <w:rFonts w:ascii="Times New Roman" w:hAnsi="Times New Roman" w:cs="Times New Roman"/>
          <w:sz w:val="28"/>
          <w:szCs w:val="28"/>
          <w:lang w:val="ru-RU"/>
        </w:rPr>
        <w:t>илан бирга бошқаларнинг э</w:t>
      </w:r>
      <w:r w:rsidR="00BB3D4E">
        <w:rPr>
          <w:rFonts w:ascii="Times New Roman" w:hAnsi="Times New Roman" w:cs="Times New Roman"/>
          <w:sz w:val="28"/>
          <w:szCs w:val="28"/>
          <w:lang w:val="uz-Cyrl-UZ"/>
        </w:rPr>
        <w:t>ҳтиёжига</w:t>
      </w:r>
      <w:r w:rsidRPr="003424EC">
        <w:rPr>
          <w:rFonts w:ascii="Times New Roman" w:hAnsi="Times New Roman" w:cs="Times New Roman"/>
          <w:sz w:val="28"/>
          <w:szCs w:val="28"/>
          <w:lang w:val="ru-RU"/>
        </w:rPr>
        <w:t xml:space="preserve"> ҳам кўникиши керак. Б</w:t>
      </w:r>
      <w:r w:rsidR="00D30677" w:rsidRPr="003424EC">
        <w:rPr>
          <w:rFonts w:ascii="Times New Roman" w:hAnsi="Times New Roman" w:cs="Times New Roman"/>
          <w:sz w:val="28"/>
          <w:szCs w:val="28"/>
          <w:lang w:val="ru-RU"/>
        </w:rPr>
        <w:t xml:space="preserve">ир усул бошқасидан устун бўлиши шарт эмас, чунки турли инсонлар турли хил мулоқотга муҳтож бўладилар, тажрибали киши эса қачон қўшилишни билади. </w:t>
      </w:r>
    </w:p>
    <w:p w14:paraId="1296F764" w14:textId="45BDB9D1" w:rsidR="000D0FEF" w:rsidRDefault="00D3067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Аввал айтиб ўтганимдек, Дотти иккаламизнинг тафсилотлар билан алмашиш эҳтиёжимиз бир</w:t>
      </w:r>
      <w:r w:rsidR="00FC6F38"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бирига зид. Эҳтимол, кучайиши мумкин бўлган </w:t>
      </w:r>
      <w:r w:rsidR="00AF1815" w:rsidRPr="003424EC">
        <w:rPr>
          <w:rFonts w:ascii="Times New Roman" w:hAnsi="Times New Roman" w:cs="Times New Roman"/>
          <w:sz w:val="28"/>
          <w:szCs w:val="28"/>
          <w:lang w:val="ru-RU"/>
        </w:rPr>
        <w:t>хафа</w:t>
      </w:r>
      <w:r w:rsidR="00BB3D4E">
        <w:rPr>
          <w:rFonts w:ascii="Times New Roman" w:hAnsi="Times New Roman" w:cs="Times New Roman"/>
          <w:sz w:val="28"/>
          <w:szCs w:val="28"/>
          <w:lang w:val="ru-RU"/>
        </w:rPr>
        <w:t>гар</w:t>
      </w:r>
      <w:r w:rsidRPr="003424EC">
        <w:rPr>
          <w:rFonts w:ascii="Times New Roman" w:hAnsi="Times New Roman" w:cs="Times New Roman"/>
          <w:sz w:val="28"/>
          <w:szCs w:val="28"/>
          <w:lang w:val="ru-RU"/>
        </w:rPr>
        <w:t>чилик ҳисси сизга танишдир.</w:t>
      </w:r>
      <w:r w:rsidR="007B5509" w:rsidRPr="003424EC">
        <w:rPr>
          <w:rFonts w:ascii="Times New Roman" w:hAnsi="Times New Roman" w:cs="Times New Roman"/>
          <w:sz w:val="28"/>
          <w:szCs w:val="28"/>
          <w:lang w:val="ru-RU"/>
        </w:rPr>
        <w:t xml:space="preserve"> Дотти шундай дейди: “Жош дарҳол ишнинг моҳиятига ўтишни ёқтиради. У далилларни билишни яхши кўради. Унга асос керак. Айтишларича, мен кўпроқ назарияга мойил эканман. Шахсий сифатларим туфайли қандайдир ҳикоя айтиб бериш – расм чизишга </w:t>
      </w:r>
      <w:r w:rsidR="00FC1DF3" w:rsidRPr="003424EC">
        <w:rPr>
          <w:rFonts w:ascii="Times New Roman" w:hAnsi="Times New Roman" w:cs="Times New Roman"/>
          <w:sz w:val="28"/>
          <w:szCs w:val="28"/>
          <w:lang w:val="ru-RU"/>
        </w:rPr>
        <w:t>ўхша</w:t>
      </w:r>
      <w:r w:rsidR="007B5509" w:rsidRPr="003424EC">
        <w:rPr>
          <w:rFonts w:ascii="Times New Roman" w:hAnsi="Times New Roman" w:cs="Times New Roman"/>
          <w:sz w:val="28"/>
          <w:szCs w:val="28"/>
          <w:lang w:val="ru-RU"/>
        </w:rPr>
        <w:t xml:space="preserve">ш санъат, деб ўйлайман. </w:t>
      </w:r>
    </w:p>
    <w:p w14:paraId="6792A16F" w14:textId="740E1AB5" w:rsidR="000D0FEF" w:rsidRDefault="009A19D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Мольберт уй бўяшда ишлатиладиган </w:t>
      </w:r>
      <w:r w:rsidR="00BB3D4E">
        <w:rPr>
          <w:rFonts w:ascii="Times New Roman" w:hAnsi="Times New Roman" w:cs="Times New Roman"/>
          <w:sz w:val="28"/>
          <w:szCs w:val="28"/>
          <w:lang w:val="ru-RU"/>
        </w:rPr>
        <w:t>ғилдиракли мўйқаламга</w:t>
      </w:r>
      <w:r w:rsidRPr="003424EC">
        <w:rPr>
          <w:rFonts w:ascii="Times New Roman" w:hAnsi="Times New Roman" w:cs="Times New Roman"/>
          <w:sz w:val="28"/>
          <w:szCs w:val="28"/>
          <w:lang w:val="ru-RU"/>
        </w:rPr>
        <w:t xml:space="preserve"> мос келмайди. Сиз тафсилотларни устма</w:t>
      </w:r>
      <w:r w:rsidR="00FC6F38"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уст </w:t>
      </w:r>
      <w:r w:rsidR="00BB3D4E">
        <w:rPr>
          <w:rFonts w:ascii="Times New Roman" w:hAnsi="Times New Roman" w:cs="Times New Roman"/>
          <w:sz w:val="28"/>
          <w:szCs w:val="28"/>
          <w:lang w:val="ru-RU"/>
        </w:rPr>
        <w:t>тахлай</w:t>
      </w:r>
      <w:r w:rsidRPr="003424EC">
        <w:rPr>
          <w:rFonts w:ascii="Times New Roman" w:hAnsi="Times New Roman" w:cs="Times New Roman"/>
          <w:sz w:val="28"/>
          <w:szCs w:val="28"/>
          <w:lang w:val="ru-RU"/>
        </w:rPr>
        <w:t>сиз. Шунинг учун</w:t>
      </w:r>
      <w:r w:rsidR="00942A36" w:rsidRPr="003424EC">
        <w:rPr>
          <w:rFonts w:ascii="Times New Roman" w:hAnsi="Times New Roman" w:cs="Times New Roman"/>
          <w:sz w:val="28"/>
          <w:szCs w:val="28"/>
          <w:lang w:val="ru-RU"/>
        </w:rPr>
        <w:t xml:space="preserve"> аслида ҳикоя сўзлаётганимда уни</w:t>
      </w:r>
      <w:r w:rsidRPr="003424EC">
        <w:rPr>
          <w:rFonts w:ascii="Times New Roman" w:hAnsi="Times New Roman" w:cs="Times New Roman"/>
          <w:sz w:val="28"/>
          <w:szCs w:val="28"/>
          <w:lang w:val="ru-RU"/>
        </w:rPr>
        <w:t xml:space="preserve"> драмалаштиришга уринмайман. Шунчаки саҳнани аниқлаб олишни, овоз оҳанги ва</w:t>
      </w:r>
      <w:r w:rsidR="002570ED" w:rsidRPr="003424EC">
        <w:rPr>
          <w:rFonts w:ascii="Times New Roman" w:hAnsi="Times New Roman" w:cs="Times New Roman"/>
          <w:sz w:val="28"/>
          <w:szCs w:val="28"/>
          <w:lang w:val="ru-RU"/>
        </w:rPr>
        <w:t xml:space="preserve"> атмосферани</w:t>
      </w:r>
      <w:r w:rsidRPr="003424EC">
        <w:rPr>
          <w:rFonts w:ascii="Times New Roman" w:hAnsi="Times New Roman" w:cs="Times New Roman"/>
          <w:sz w:val="28"/>
          <w:szCs w:val="28"/>
          <w:lang w:val="ru-RU"/>
        </w:rPr>
        <w:t xml:space="preserve"> етказиб беришни муҳим, деб ҳисоблайман. </w:t>
      </w:r>
    </w:p>
    <w:p w14:paraId="0BD49C64" w14:textId="0E8E7FD4" w:rsidR="000D0FEF" w:rsidRDefault="009A19D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Жош билан янги турмуш қурган пайтимизда, менинг мулоқот усулим унинг жаҳлини чиқарган, деб ўйлайман. Унинг барча </w:t>
      </w:r>
      <w:r w:rsidR="00FC53B0">
        <w:rPr>
          <w:rFonts w:ascii="Times New Roman" w:hAnsi="Times New Roman" w:cs="Times New Roman"/>
          <w:sz w:val="28"/>
          <w:szCs w:val="28"/>
          <w:lang w:val="ru-RU"/>
        </w:rPr>
        <w:t>хатти</w:t>
      </w:r>
      <w:r w:rsidR="00FC6F38"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ҳаракатлари “Мақсадга ўт!”, </w:t>
      </w:r>
      <w:r w:rsidR="00FC6F38"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деб қичқирарди. Ниҳоят, “Бу ҳикоянинг моҳияти нимада?”, деб сўрарди. Мен эса: “Кўряпс</w:t>
      </w:r>
      <w:r w:rsidR="00BB3D4E">
        <w:rPr>
          <w:rFonts w:ascii="Times New Roman" w:hAnsi="Times New Roman" w:cs="Times New Roman"/>
          <w:sz w:val="28"/>
          <w:szCs w:val="28"/>
          <w:lang w:val="ru-RU"/>
        </w:rPr>
        <w:t>ан</w:t>
      </w:r>
      <w:r w:rsidRPr="003424EC">
        <w:rPr>
          <w:rFonts w:ascii="Times New Roman" w:hAnsi="Times New Roman" w:cs="Times New Roman"/>
          <w:sz w:val="28"/>
          <w:szCs w:val="28"/>
          <w:lang w:val="ru-RU"/>
        </w:rPr>
        <w:t>ми,</w:t>
      </w:r>
      <w:r w:rsidR="00ED196B" w:rsidRPr="003424EC">
        <w:rPr>
          <w:rFonts w:ascii="Times New Roman" w:hAnsi="Times New Roman" w:cs="Times New Roman"/>
          <w:sz w:val="28"/>
          <w:szCs w:val="28"/>
          <w:lang w:val="ru-RU"/>
        </w:rPr>
        <w:t xml:space="preserve"> мен қандай айтсам, шундай қулоқ солишинг керак. Б</w:t>
      </w:r>
      <w:r w:rsidRPr="003424EC">
        <w:rPr>
          <w:rFonts w:ascii="Times New Roman" w:hAnsi="Times New Roman" w:cs="Times New Roman"/>
          <w:sz w:val="28"/>
          <w:szCs w:val="28"/>
          <w:lang w:val="ru-RU"/>
        </w:rPr>
        <w:t xml:space="preserve">у менинг ҳикоям”, </w:t>
      </w:r>
      <w:r w:rsidR="00823FE7"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деб жавоб берардим. </w:t>
      </w:r>
      <w:r w:rsidR="00DE6723" w:rsidRPr="003424EC">
        <w:rPr>
          <w:rFonts w:ascii="Times New Roman" w:hAnsi="Times New Roman" w:cs="Times New Roman"/>
          <w:sz w:val="28"/>
          <w:szCs w:val="28"/>
          <w:lang w:val="ru-RU"/>
        </w:rPr>
        <w:t>Вақт ўтиши билан ҳикоядаги барча тафсилотлар мен учун муҳим эканини англашни бошлаган.</w:t>
      </w:r>
    </w:p>
    <w:p w14:paraId="38459D5E" w14:textId="02B013C2" w:rsidR="000D0FEF" w:rsidRDefault="000D0A3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Мен никоҳда</w:t>
      </w:r>
      <w:r w:rsidR="001159C5" w:rsidRPr="003424EC">
        <w:rPr>
          <w:rFonts w:ascii="Times New Roman" w:hAnsi="Times New Roman" w:cs="Times New Roman"/>
          <w:sz w:val="28"/>
          <w:szCs w:val="28"/>
          <w:lang w:val="ru-RU"/>
        </w:rPr>
        <w:t xml:space="preserve"> муросанинг ажралмас ролини англашни бошладим. Ҳозир иккаламиз ҳам бир</w:t>
      </w:r>
      <w:r w:rsidR="00ED196B" w:rsidRPr="003424EC">
        <w:rPr>
          <w:rFonts w:ascii="Times New Roman" w:hAnsi="Times New Roman" w:cs="Times New Roman"/>
          <w:sz w:val="28"/>
          <w:szCs w:val="28"/>
          <w:lang w:val="ru-RU"/>
        </w:rPr>
        <w:t>-</w:t>
      </w:r>
      <w:r w:rsidR="001159C5" w:rsidRPr="003424EC">
        <w:rPr>
          <w:rFonts w:ascii="Times New Roman" w:hAnsi="Times New Roman" w:cs="Times New Roman"/>
          <w:sz w:val="28"/>
          <w:szCs w:val="28"/>
          <w:lang w:val="ru-RU"/>
        </w:rPr>
        <w:t xml:space="preserve">биримизнинг муҳтожликларимизни қондириш устида иш олиб боряпмиз. Мен унга батафсил баён қилганимда, кўпроқ тафсилотларни эслаб қолишга ва менга сабрли бўлишга ҳаракат қиляпти. Ўз навбатида мен ҳам уни ташқи тафсилотларни тинглашдан </w:t>
      </w:r>
      <w:r w:rsidR="00216CFE">
        <w:rPr>
          <w:rFonts w:ascii="Times New Roman" w:hAnsi="Times New Roman" w:cs="Times New Roman"/>
          <w:sz w:val="28"/>
          <w:szCs w:val="28"/>
          <w:lang w:val="ru-RU"/>
        </w:rPr>
        <w:t>халос</w:t>
      </w:r>
      <w:r w:rsidR="001159C5" w:rsidRPr="003424EC">
        <w:rPr>
          <w:rFonts w:ascii="Times New Roman" w:hAnsi="Times New Roman" w:cs="Times New Roman"/>
          <w:sz w:val="28"/>
          <w:szCs w:val="28"/>
          <w:lang w:val="ru-RU"/>
        </w:rPr>
        <w:t xml:space="preserve"> қилишга, сўзларимни драматизация қилмасдан умумлаштиришга, ҳисларимни яшириб, дарҳол мақсадга ўтишга ҳаракат қиляпман. </w:t>
      </w:r>
    </w:p>
    <w:p w14:paraId="27EA6BE6" w14:textId="77777777" w:rsidR="000D0FEF" w:rsidRDefault="004667F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Чиндан ҳам бизда мулоқотнинг турли усуллари мавжуд, бироқ биргаликда биз бир</w:t>
      </w:r>
      <w:r w:rsidR="00ED196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биримизни тўлдирамиз. Бирининг кучи бошқасининг кучи билан мувозанатлашти</w:t>
      </w:r>
      <w:r w:rsidR="00942A36" w:rsidRPr="003424EC">
        <w:rPr>
          <w:rFonts w:ascii="Times New Roman" w:hAnsi="Times New Roman" w:cs="Times New Roman"/>
          <w:sz w:val="28"/>
          <w:szCs w:val="28"/>
          <w:lang w:val="ru-RU"/>
        </w:rPr>
        <w:t>ри</w:t>
      </w:r>
      <w:r w:rsidRPr="003424EC">
        <w:rPr>
          <w:rFonts w:ascii="Times New Roman" w:hAnsi="Times New Roman" w:cs="Times New Roman"/>
          <w:sz w:val="28"/>
          <w:szCs w:val="28"/>
          <w:lang w:val="ru-RU"/>
        </w:rPr>
        <w:t>лади. Мен ҳам</w:t>
      </w:r>
      <w:r w:rsidR="002570ED" w:rsidRPr="003424EC">
        <w:rPr>
          <w:rFonts w:ascii="Times New Roman" w:hAnsi="Times New Roman" w:cs="Times New Roman"/>
          <w:sz w:val="28"/>
          <w:szCs w:val="28"/>
          <w:lang w:val="ru-RU"/>
        </w:rPr>
        <w:t xml:space="preserve"> Жош ҳам мослаш</w:t>
      </w:r>
      <w:r w:rsidRPr="003424EC">
        <w:rPr>
          <w:rFonts w:ascii="Times New Roman" w:hAnsi="Times New Roman" w:cs="Times New Roman"/>
          <w:sz w:val="28"/>
          <w:szCs w:val="28"/>
          <w:lang w:val="ru-RU"/>
        </w:rPr>
        <w:t>ишни ўргандик. Бу эса бизнинг дунёқа</w:t>
      </w:r>
      <w:r w:rsidR="00CB4AA4" w:rsidRPr="003424EC">
        <w:rPr>
          <w:rFonts w:ascii="Times New Roman" w:hAnsi="Times New Roman" w:cs="Times New Roman"/>
          <w:sz w:val="28"/>
          <w:szCs w:val="28"/>
          <w:lang w:val="ru-RU"/>
        </w:rPr>
        <w:t>рашимизни кенгайтирди ва ўйлашимча</w:t>
      </w:r>
      <w:r w:rsidRPr="003424EC">
        <w:rPr>
          <w:rFonts w:ascii="Times New Roman" w:hAnsi="Times New Roman" w:cs="Times New Roman"/>
          <w:sz w:val="28"/>
          <w:szCs w:val="28"/>
          <w:lang w:val="ru-RU"/>
        </w:rPr>
        <w:t xml:space="preserve">, </w:t>
      </w:r>
      <w:r w:rsidR="00CB4AA4" w:rsidRPr="003424EC">
        <w:rPr>
          <w:rFonts w:ascii="Times New Roman" w:hAnsi="Times New Roman" w:cs="Times New Roman"/>
          <w:sz w:val="28"/>
          <w:szCs w:val="28"/>
          <w:lang w:val="ru-RU"/>
        </w:rPr>
        <w:t xml:space="preserve">бу </w:t>
      </w:r>
      <w:r w:rsidRPr="003424EC">
        <w:rPr>
          <w:rFonts w:ascii="Times New Roman" w:hAnsi="Times New Roman" w:cs="Times New Roman"/>
          <w:sz w:val="28"/>
          <w:szCs w:val="28"/>
          <w:lang w:val="ru-RU"/>
        </w:rPr>
        <w:t>никоҳ билан бир</w:t>
      </w:r>
      <w:r w:rsidR="00ED196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бирига боғланган икки инсон учун </w:t>
      </w:r>
      <w:r w:rsidR="00CB4AA4" w:rsidRPr="003424EC">
        <w:rPr>
          <w:rFonts w:ascii="Times New Roman" w:hAnsi="Times New Roman" w:cs="Times New Roman"/>
          <w:sz w:val="28"/>
          <w:szCs w:val="28"/>
          <w:lang w:val="ru-RU"/>
        </w:rPr>
        <w:t>энг муҳим жиҳатларда</w:t>
      </w:r>
      <w:r w:rsidR="00942A36" w:rsidRPr="003424EC">
        <w:rPr>
          <w:rFonts w:ascii="Times New Roman" w:hAnsi="Times New Roman" w:cs="Times New Roman"/>
          <w:sz w:val="28"/>
          <w:szCs w:val="28"/>
          <w:lang w:val="ru-RU"/>
        </w:rPr>
        <w:t>н</w:t>
      </w:r>
      <w:r w:rsidR="00CB4AA4" w:rsidRPr="003424EC">
        <w:rPr>
          <w:rFonts w:ascii="Times New Roman" w:hAnsi="Times New Roman" w:cs="Times New Roman"/>
          <w:sz w:val="28"/>
          <w:szCs w:val="28"/>
          <w:lang w:val="ru-RU"/>
        </w:rPr>
        <w:t xml:space="preserve"> биридир. Сизлар </w:t>
      </w:r>
      <w:r w:rsidR="00CB4AA4" w:rsidRPr="003424EC">
        <w:rPr>
          <w:rFonts w:ascii="Times New Roman" w:hAnsi="Times New Roman" w:cs="Times New Roman"/>
          <w:sz w:val="28"/>
          <w:szCs w:val="28"/>
          <w:lang w:val="ru-RU"/>
        </w:rPr>
        <w:lastRenderedPageBreak/>
        <w:t>турли нарсаларни турлича қиласизлар; нарсаларни турлича кўрасизлар; турлича мулоқот қиласизлар.</w:t>
      </w:r>
    </w:p>
    <w:p w14:paraId="39ADDA6C" w14:textId="77777777" w:rsidR="000D0FEF" w:rsidRDefault="00CB4AA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Учинчи фарзандим Кэйтига ҳомиладор бўлганим яхши мисол бўлиши мумкин. Оиламизда Келли билан Шон туғилганидан кейин иккаламиз ҳам яна битта фарзандимиз бўлишини хоҳладик, лекин ўйлаганимдан анча эртароқ ҳомиладор бўлдим. Ҳомиладорлигимни сезган вақтимда Жош сафарда эди. Мен унинг хурсанд бў</w:t>
      </w:r>
      <w:r w:rsidR="00942A36" w:rsidRPr="003424EC">
        <w:rPr>
          <w:rFonts w:ascii="Times New Roman" w:hAnsi="Times New Roman" w:cs="Times New Roman"/>
          <w:sz w:val="28"/>
          <w:szCs w:val="28"/>
          <w:lang w:val="ru-RU"/>
        </w:rPr>
        <w:t>л</w:t>
      </w:r>
      <w:r w:rsidRPr="003424EC">
        <w:rPr>
          <w:rFonts w:ascii="Times New Roman" w:hAnsi="Times New Roman" w:cs="Times New Roman"/>
          <w:sz w:val="28"/>
          <w:szCs w:val="28"/>
          <w:lang w:val="ru-RU"/>
        </w:rPr>
        <w:t>ишини билардим, бироқ ўша вақтда унинг маърузаларини қатъий жадвалини бузишни истамадим. Шунинг учун бу ҳақда унга телефон орқали айтгандан кўра, ҳомиладорлигимга ишонч ҳосил қилмагунча айтмасликка қарор қилдим. Буларнинг барчасини бир неча кун давомида ичимда сақлашимда тўғри келди.</w:t>
      </w:r>
    </w:p>
    <w:p w14:paraId="0CC320D2" w14:textId="77777777" w:rsidR="000D0FEF" w:rsidRDefault="00CB4AA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Бу янгиликни Жошга етказиш учун ҳомиладорлигимни ифода этувчи кичкинагина </w:t>
      </w:r>
      <w:r w:rsidR="006D4E6D" w:rsidRPr="003424EC">
        <w:rPr>
          <w:rFonts w:ascii="Times New Roman" w:hAnsi="Times New Roman" w:cs="Times New Roman"/>
          <w:sz w:val="28"/>
          <w:szCs w:val="28"/>
          <w:lang w:val="ru-RU"/>
        </w:rPr>
        <w:t xml:space="preserve">қувноқ </w:t>
      </w:r>
      <w:r w:rsidRPr="003424EC">
        <w:rPr>
          <w:rFonts w:ascii="Times New Roman" w:hAnsi="Times New Roman" w:cs="Times New Roman"/>
          <w:sz w:val="28"/>
          <w:szCs w:val="28"/>
          <w:lang w:val="ru-RU"/>
        </w:rPr>
        <w:t xml:space="preserve">шеър ёздим. </w:t>
      </w:r>
      <w:r w:rsidR="006D4E6D" w:rsidRPr="003424EC">
        <w:rPr>
          <w:rFonts w:ascii="Times New Roman" w:hAnsi="Times New Roman" w:cs="Times New Roman"/>
          <w:sz w:val="28"/>
          <w:szCs w:val="28"/>
          <w:lang w:val="ru-RU"/>
        </w:rPr>
        <w:t>Бу шеърни шундай ёздимки, гап нима ҳақида эканини англаш учун шеърни охиригача тинглаши керак бўларди.</w:t>
      </w:r>
    </w:p>
    <w:p w14:paraId="7C71AF9D" w14:textId="3A5D4977" w:rsidR="000D0FEF" w:rsidRDefault="006D4E6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Ўша пайтларда биз Техасда яшардик ва аввалгидек, қадимий буюмлар олди</w:t>
      </w:r>
      <w:r w:rsidR="00ED196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соттиси билан шуғулланар эдик. Бу воқеалар содир бўлганида Жош Калифорнияда эди ва шундай бўлдики, Сан</w:t>
      </w:r>
      <w:r w:rsidR="00ED196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Бернардинодаги қадимий буюмларнинг арзонлаштирилган катта савдоси бошланишидан беш дақиқа олдин унга қўнғироқ қилдим. Унга: “С</w:t>
      </w:r>
      <w:r w:rsidR="00CA6F98">
        <w:rPr>
          <w:rFonts w:ascii="Times New Roman" w:hAnsi="Times New Roman" w:cs="Times New Roman"/>
          <w:sz w:val="28"/>
          <w:szCs w:val="28"/>
          <w:lang w:val="ru-RU"/>
        </w:rPr>
        <w:t>ен</w:t>
      </w:r>
      <w:r w:rsidRPr="003424EC">
        <w:rPr>
          <w:rFonts w:ascii="Times New Roman" w:hAnsi="Times New Roman" w:cs="Times New Roman"/>
          <w:sz w:val="28"/>
          <w:szCs w:val="28"/>
          <w:lang w:val="ru-RU"/>
        </w:rPr>
        <w:t xml:space="preserve"> билан гаплашиб олишим керак”, дедим. У эса: “Жуда яхши, лекин вақтим унчалик кўп эмас. Ҳозир эшикни очишади ва ичкарига кириш учун беш юзта одам кутиб турибди”, </w:t>
      </w:r>
      <w:r w:rsidR="00ED196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деди. Мен унга нимадир ўқиб беришим кераклигини айтдим. У эса агар тезроқ ўқисам, тинглашга рози бўлди. </w:t>
      </w:r>
    </w:p>
    <w:p w14:paraId="168CF6E9" w14:textId="730BCE7B" w:rsidR="000D0FEF" w:rsidRDefault="00B50D8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Мен шеърни ўқишни бошладим,</w:t>
      </w:r>
      <w:r w:rsidR="00B91ED9" w:rsidRPr="003424EC">
        <w:rPr>
          <w:rFonts w:ascii="Times New Roman" w:hAnsi="Times New Roman" w:cs="Times New Roman"/>
          <w:sz w:val="28"/>
          <w:szCs w:val="28"/>
          <w:lang w:val="ru-RU"/>
        </w:rPr>
        <w:t xml:space="preserve"> шеърнинг ўртасида у гапимни бўлиб, “Бир сония, бу шеър кимники?” деб сўради. Мен ундан бир дақиқа жим туришини ва шеърни охиригача тинглашини сўрадим. Кейин яна икки марта гапимни бўлиб, “Шошма, ни</w:t>
      </w:r>
      <w:r w:rsidR="00942A36" w:rsidRPr="003424EC">
        <w:rPr>
          <w:rFonts w:ascii="Times New Roman" w:hAnsi="Times New Roman" w:cs="Times New Roman"/>
          <w:sz w:val="28"/>
          <w:szCs w:val="28"/>
          <w:lang w:val="ru-RU"/>
        </w:rPr>
        <w:t>малар деяпсан? Кимнинг боласи? д</w:t>
      </w:r>
      <w:r w:rsidR="00B91ED9" w:rsidRPr="003424EC">
        <w:rPr>
          <w:rFonts w:ascii="Times New Roman" w:hAnsi="Times New Roman" w:cs="Times New Roman"/>
          <w:sz w:val="28"/>
          <w:szCs w:val="28"/>
          <w:lang w:val="ru-RU"/>
        </w:rPr>
        <w:t>еб сўради. “Ҳеч нима дема. Шеърни охиригача тинглашинг керак”</w:t>
      </w:r>
      <w:r w:rsidR="00942A36" w:rsidRPr="003424EC">
        <w:rPr>
          <w:rFonts w:ascii="Times New Roman" w:hAnsi="Times New Roman" w:cs="Times New Roman"/>
          <w:sz w:val="28"/>
          <w:szCs w:val="28"/>
          <w:lang w:val="ru-RU"/>
        </w:rPr>
        <w:t>,</w:t>
      </w:r>
      <w:r w:rsidR="00B91ED9" w:rsidRPr="003424EC">
        <w:rPr>
          <w:rFonts w:ascii="Times New Roman" w:hAnsi="Times New Roman" w:cs="Times New Roman"/>
          <w:sz w:val="28"/>
          <w:szCs w:val="28"/>
          <w:lang w:val="ru-RU"/>
        </w:rPr>
        <w:t xml:space="preserve"> деб уни мажбурладим.</w:t>
      </w:r>
    </w:p>
    <w:p w14:paraId="60BD7929" w14:textId="77777777" w:rsidR="000D0FEF" w:rsidRDefault="00B91ED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Шеър охирлаб қолганда, бизнинг чақалоғимиз бўлиши ҳақида айтаётганимни англаб етди. Агар менинг ўрнимда Жош бўлганида, “Мен ҳомиладорман. Июнь ойида чақалоғимиз бўлади”, деб шунчаки ҳақиқатни айтиб қўя қоларди. Лекин мен айлантириб гапиришим, манзарани тасвирлашим, маълум атмосфера яратишим ҳамда ҳаммасини жуда ажойиб қилишим керак эди. </w:t>
      </w:r>
      <w:r w:rsidR="002570ED" w:rsidRPr="003424EC">
        <w:rPr>
          <w:rFonts w:ascii="Times New Roman" w:hAnsi="Times New Roman" w:cs="Times New Roman"/>
          <w:sz w:val="28"/>
          <w:szCs w:val="28"/>
          <w:lang w:val="ru-RU"/>
        </w:rPr>
        <w:t>Мен уни ҳушидан</w:t>
      </w:r>
      <w:r w:rsidR="00942A36" w:rsidRPr="003424EC">
        <w:rPr>
          <w:rFonts w:ascii="Times New Roman" w:hAnsi="Times New Roman" w:cs="Times New Roman"/>
          <w:sz w:val="28"/>
          <w:szCs w:val="28"/>
          <w:lang w:val="ru-RU"/>
        </w:rPr>
        <w:t xml:space="preserve"> айирдим. (Гарчи</w:t>
      </w:r>
      <w:r w:rsidR="002570ED" w:rsidRPr="003424EC">
        <w:rPr>
          <w:rFonts w:ascii="Times New Roman" w:hAnsi="Times New Roman" w:cs="Times New Roman"/>
          <w:sz w:val="28"/>
          <w:szCs w:val="28"/>
          <w:lang w:val="ru-RU"/>
        </w:rPr>
        <w:t>, ҳаммаси тугаганида хурсанд бўлган бўлса ҳам). Бу менинг ажойиб нарсаларни айтиш усулимдир ва шу билан бирга</w:t>
      </w:r>
      <w:r w:rsidR="00942A36" w:rsidRPr="003424EC">
        <w:rPr>
          <w:rFonts w:ascii="Times New Roman" w:hAnsi="Times New Roman" w:cs="Times New Roman"/>
          <w:sz w:val="28"/>
          <w:szCs w:val="28"/>
          <w:lang w:val="ru-RU"/>
        </w:rPr>
        <w:t xml:space="preserve"> мен ўз ҳолимча қолишим керак. Б</w:t>
      </w:r>
      <w:r w:rsidR="002570ED" w:rsidRPr="003424EC">
        <w:rPr>
          <w:rFonts w:ascii="Times New Roman" w:hAnsi="Times New Roman" w:cs="Times New Roman"/>
          <w:sz w:val="28"/>
          <w:szCs w:val="28"/>
          <w:lang w:val="ru-RU"/>
        </w:rPr>
        <w:t>ир неча дақиқа унга қийин бўлди, лекин сабр билан эшитди, мен учун эса бу жуда муҳим эди.</w:t>
      </w:r>
    </w:p>
    <w:p w14:paraId="628891B3" w14:textId="5E202096" w:rsidR="000D0FEF" w:rsidRPr="002B7B54" w:rsidRDefault="002570E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Кўпинча, мен унинг фикрлаш усулига мослашаман ва тез</w:t>
      </w:r>
      <w:r w:rsidR="00ED196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тез гапираман. Бошқа ҳолатларда эса</w:t>
      </w:r>
      <w:r w:rsidR="00FD7C28" w:rsidRPr="003424EC">
        <w:rPr>
          <w:rFonts w:ascii="Times New Roman" w:hAnsi="Times New Roman" w:cs="Times New Roman"/>
          <w:sz w:val="28"/>
          <w:szCs w:val="28"/>
          <w:lang w:val="ru-RU"/>
        </w:rPr>
        <w:t xml:space="preserve"> шундай дейман</w:t>
      </w:r>
      <w:r w:rsidRPr="003424EC">
        <w:rPr>
          <w:rFonts w:ascii="Times New Roman" w:hAnsi="Times New Roman" w:cs="Times New Roman"/>
          <w:sz w:val="28"/>
          <w:szCs w:val="28"/>
          <w:lang w:val="ru-RU"/>
        </w:rPr>
        <w:t xml:space="preserve">: “Мени эшитишингга тўғри келади. Бу </w:t>
      </w:r>
      <w:r w:rsidRPr="003424EC">
        <w:rPr>
          <w:rFonts w:ascii="Times New Roman" w:hAnsi="Times New Roman" w:cs="Times New Roman"/>
          <w:sz w:val="28"/>
          <w:szCs w:val="28"/>
          <w:lang w:val="ru-RU"/>
        </w:rPr>
        <w:lastRenderedPageBreak/>
        <w:t>ҳикояни ўз усулим бўйича айтаман!”</w:t>
      </w:r>
      <w:r w:rsidR="00FD7C28" w:rsidRPr="003424EC">
        <w:rPr>
          <w:rFonts w:ascii="Times New Roman" w:hAnsi="Times New Roman" w:cs="Times New Roman"/>
          <w:sz w:val="28"/>
          <w:szCs w:val="28"/>
          <w:lang w:val="ru-RU"/>
        </w:rPr>
        <w:t xml:space="preserve"> Бу эса – олиш ва беришни англатади, никоҳ шундай бўлиши керак. </w:t>
      </w:r>
      <w:r w:rsidR="00FD7C28" w:rsidRPr="002B7B54">
        <w:rPr>
          <w:rFonts w:ascii="Times New Roman" w:hAnsi="Times New Roman" w:cs="Times New Roman"/>
          <w:sz w:val="28"/>
          <w:szCs w:val="28"/>
          <w:lang w:val="ru-RU"/>
        </w:rPr>
        <w:t>Бу – уни бахтиёр қиладиган қисмдир”.</w:t>
      </w:r>
    </w:p>
    <w:p w14:paraId="3B4C8C7C" w14:textId="77777777" w:rsidR="000D0FEF" w:rsidRPr="002B7B54" w:rsidRDefault="00F77402" w:rsidP="00F964FE">
      <w:pPr>
        <w:pStyle w:val="a3"/>
        <w:spacing w:after="80"/>
        <w:ind w:left="0" w:firstLine="720"/>
        <w:jc w:val="both"/>
        <w:rPr>
          <w:rFonts w:ascii="Times New Roman" w:hAnsi="Times New Roman" w:cs="Times New Roman"/>
          <w:sz w:val="28"/>
          <w:szCs w:val="28"/>
          <w:lang w:val="ru-RU"/>
        </w:rPr>
      </w:pPr>
      <w:r w:rsidRPr="002B7B54">
        <w:rPr>
          <w:rFonts w:ascii="Times New Roman" w:hAnsi="Times New Roman" w:cs="Times New Roman"/>
          <w:b/>
          <w:sz w:val="28"/>
          <w:szCs w:val="28"/>
          <w:lang w:val="ru-RU"/>
        </w:rPr>
        <w:t>Бошқалар</w:t>
      </w:r>
      <w:r w:rsidR="00FD7C28" w:rsidRPr="002B7B54">
        <w:rPr>
          <w:rFonts w:ascii="Times New Roman" w:hAnsi="Times New Roman" w:cs="Times New Roman"/>
          <w:b/>
          <w:sz w:val="28"/>
          <w:szCs w:val="28"/>
          <w:lang w:val="ru-RU"/>
        </w:rPr>
        <w:t>ни тушунишга ҳаракат қилинг</w:t>
      </w:r>
    </w:p>
    <w:p w14:paraId="3773AFBB" w14:textId="77777777" w:rsidR="00D76DDF" w:rsidRDefault="00F77402" w:rsidP="00F964FE">
      <w:pPr>
        <w:spacing w:after="80"/>
        <w:ind w:firstLine="720"/>
        <w:jc w:val="both"/>
        <w:rPr>
          <w:rFonts w:ascii="Times New Roman" w:hAnsi="Times New Roman" w:cs="Times New Roman"/>
          <w:sz w:val="28"/>
          <w:szCs w:val="28"/>
          <w:lang w:val="ru-RU"/>
        </w:rPr>
      </w:pPr>
      <w:r w:rsidRPr="002B7B54">
        <w:rPr>
          <w:rFonts w:ascii="Times New Roman" w:hAnsi="Times New Roman" w:cs="Times New Roman"/>
          <w:sz w:val="28"/>
          <w:szCs w:val="28"/>
          <w:lang w:val="ru-RU"/>
        </w:rPr>
        <w:t xml:space="preserve">Дугонангиз сизни ярим даҳа нарида излаб юрганда, уни беҳуда кутиш учун шаҳар марказидаги маълум бино олдида учрашишга келишганмисиз? </w:t>
      </w:r>
      <w:r w:rsidRPr="003424EC">
        <w:rPr>
          <w:rFonts w:ascii="Times New Roman" w:hAnsi="Times New Roman" w:cs="Times New Roman"/>
          <w:sz w:val="28"/>
          <w:szCs w:val="28"/>
          <w:lang w:val="ru-RU"/>
        </w:rPr>
        <w:t xml:space="preserve">Назарингизда, унга ҳаммасини аниқ тушунтиргансиз, лекин у сизни яхши тушунмаган. </w:t>
      </w:r>
    </w:p>
    <w:p w14:paraId="34EBBF2F" w14:textId="77777777" w:rsidR="00717A08" w:rsidRDefault="00F7740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Яқинда дўстим рафиқасининг ота</w:t>
      </w:r>
      <w:r w:rsidR="00ED196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онасини Лос</w:t>
      </w:r>
      <w:r w:rsidR="00ED196B" w:rsidRPr="003424EC">
        <w:rPr>
          <w:rFonts w:ascii="Times New Roman" w:hAnsi="Times New Roman" w:cs="Times New Roman"/>
          <w:sz w:val="28"/>
          <w:szCs w:val="28"/>
          <w:lang w:val="ru-RU"/>
        </w:rPr>
        <w:t>-</w:t>
      </w:r>
      <w:r w:rsidR="00C643D6">
        <w:rPr>
          <w:rFonts w:ascii="Times New Roman" w:hAnsi="Times New Roman" w:cs="Times New Roman"/>
          <w:sz w:val="28"/>
          <w:szCs w:val="28"/>
          <w:lang w:val="ru-RU"/>
        </w:rPr>
        <w:t>Анжелес аэропортига олиб бор</w:t>
      </w:r>
      <w:r w:rsidR="00D76DDF">
        <w:rPr>
          <w:rFonts w:ascii="Times New Roman" w:hAnsi="Times New Roman" w:cs="Times New Roman"/>
          <w:sz w:val="28"/>
          <w:szCs w:val="28"/>
          <w:lang w:val="ru-RU"/>
        </w:rPr>
        <w:t>ди</w:t>
      </w:r>
      <w:r w:rsidRPr="003424EC">
        <w:rPr>
          <w:rFonts w:ascii="Times New Roman" w:hAnsi="Times New Roman" w:cs="Times New Roman"/>
          <w:sz w:val="28"/>
          <w:szCs w:val="28"/>
          <w:lang w:val="ru-RU"/>
        </w:rPr>
        <w:t>. Улар аэропортга кел</w:t>
      </w:r>
      <w:r w:rsidR="00C643D6">
        <w:rPr>
          <w:rFonts w:ascii="Times New Roman" w:hAnsi="Times New Roman" w:cs="Times New Roman"/>
          <w:sz w:val="28"/>
          <w:szCs w:val="28"/>
          <w:lang w:val="ru-RU"/>
        </w:rPr>
        <w:t>ишгач,</w:t>
      </w:r>
      <w:r w:rsidRPr="003424EC">
        <w:rPr>
          <w:rFonts w:ascii="Times New Roman" w:hAnsi="Times New Roman" w:cs="Times New Roman"/>
          <w:sz w:val="28"/>
          <w:szCs w:val="28"/>
          <w:lang w:val="ru-RU"/>
        </w:rPr>
        <w:t xml:space="preserve"> дўстим рафиқасидан: “Уларни кутиш зали</w:t>
      </w:r>
      <w:r w:rsidR="00D76DDF">
        <w:rPr>
          <w:rFonts w:ascii="Times New Roman" w:hAnsi="Times New Roman" w:cs="Times New Roman"/>
          <w:sz w:val="28"/>
          <w:szCs w:val="28"/>
          <w:lang w:val="ru-RU"/>
        </w:rPr>
        <w:t xml:space="preserve"> олдида</w:t>
      </w:r>
      <w:r w:rsidRPr="003424EC">
        <w:rPr>
          <w:rFonts w:ascii="Times New Roman" w:hAnsi="Times New Roman" w:cs="Times New Roman"/>
          <w:sz w:val="28"/>
          <w:szCs w:val="28"/>
          <w:lang w:val="ru-RU"/>
        </w:rPr>
        <w:t xml:space="preserve"> туш</w:t>
      </w:r>
      <w:r w:rsidR="00CA6F98">
        <w:rPr>
          <w:rFonts w:ascii="Times New Roman" w:hAnsi="Times New Roman" w:cs="Times New Roman"/>
          <w:sz w:val="28"/>
          <w:szCs w:val="28"/>
          <w:lang w:val="ru-RU"/>
        </w:rPr>
        <w:t>и</w:t>
      </w:r>
      <w:r w:rsidRPr="003424EC">
        <w:rPr>
          <w:rFonts w:ascii="Times New Roman" w:hAnsi="Times New Roman" w:cs="Times New Roman"/>
          <w:sz w:val="28"/>
          <w:szCs w:val="28"/>
          <w:lang w:val="ru-RU"/>
        </w:rPr>
        <w:t>р</w:t>
      </w:r>
      <w:r w:rsidR="00CA6F98">
        <w:rPr>
          <w:rFonts w:ascii="Times New Roman" w:hAnsi="Times New Roman" w:cs="Times New Roman"/>
          <w:sz w:val="28"/>
          <w:szCs w:val="28"/>
          <w:lang w:val="ru-RU"/>
        </w:rPr>
        <w:t>а</w:t>
      </w:r>
      <w:r w:rsidRPr="003424EC">
        <w:rPr>
          <w:rFonts w:ascii="Times New Roman" w:hAnsi="Times New Roman" w:cs="Times New Roman"/>
          <w:sz w:val="28"/>
          <w:szCs w:val="28"/>
          <w:lang w:val="ru-RU"/>
        </w:rPr>
        <w:t xml:space="preserve">йми?” </w:t>
      </w:r>
      <w:r w:rsidR="00D76DDF">
        <w:rPr>
          <w:rFonts w:ascii="Times New Roman" w:hAnsi="Times New Roman" w:cs="Times New Roman"/>
          <w:sz w:val="28"/>
          <w:szCs w:val="28"/>
          <w:lang w:val="ru-RU"/>
        </w:rPr>
        <w:t xml:space="preserve">деб </w:t>
      </w:r>
      <w:r w:rsidR="00D76DDF" w:rsidRPr="003424EC">
        <w:rPr>
          <w:rFonts w:ascii="Times New Roman" w:hAnsi="Times New Roman" w:cs="Times New Roman"/>
          <w:sz w:val="28"/>
          <w:szCs w:val="28"/>
          <w:lang w:val="ru-RU"/>
        </w:rPr>
        <w:t>сўради</w:t>
      </w:r>
      <w:r w:rsidR="00D76DDF">
        <w:rPr>
          <w:rFonts w:ascii="Times New Roman" w:hAnsi="Times New Roman" w:cs="Times New Roman"/>
          <w:sz w:val="28"/>
          <w:szCs w:val="28"/>
          <w:lang w:val="ru-RU"/>
        </w:rPr>
        <w:t>.</w:t>
      </w:r>
      <w:r w:rsidR="00D76DDF" w:rsidRPr="003424EC">
        <w:rPr>
          <w:rFonts w:ascii="Times New Roman" w:hAnsi="Times New Roman" w:cs="Times New Roman"/>
          <w:sz w:val="28"/>
          <w:szCs w:val="28"/>
          <w:lang w:val="ru-RU"/>
        </w:rPr>
        <w:t xml:space="preserve"> </w:t>
      </w:r>
      <w:r w:rsidRPr="003424EC">
        <w:rPr>
          <w:rFonts w:ascii="Times New Roman" w:hAnsi="Times New Roman" w:cs="Times New Roman"/>
          <w:sz w:val="28"/>
          <w:szCs w:val="28"/>
          <w:lang w:val="ru-RU"/>
        </w:rPr>
        <w:t xml:space="preserve">У </w:t>
      </w:r>
      <w:r w:rsidR="00D76DDF">
        <w:rPr>
          <w:rFonts w:ascii="Times New Roman" w:hAnsi="Times New Roman" w:cs="Times New Roman"/>
          <w:sz w:val="28"/>
          <w:szCs w:val="28"/>
          <w:lang w:val="ru-RU"/>
        </w:rPr>
        <w:t>диққатини кўчадаги машина ҳаракатларига қаратгани боис</w:t>
      </w:r>
      <w:r w:rsidR="00A51E1D" w:rsidRPr="003424EC">
        <w:rPr>
          <w:rFonts w:ascii="Times New Roman" w:hAnsi="Times New Roman" w:cs="Times New Roman"/>
          <w:sz w:val="28"/>
          <w:szCs w:val="28"/>
          <w:lang w:val="ru-RU"/>
        </w:rPr>
        <w:t xml:space="preserve"> </w:t>
      </w:r>
      <w:r w:rsidR="00D76DDF">
        <w:rPr>
          <w:rFonts w:ascii="Times New Roman" w:hAnsi="Times New Roman" w:cs="Times New Roman"/>
          <w:sz w:val="28"/>
          <w:szCs w:val="28"/>
          <w:lang w:val="ru-RU"/>
        </w:rPr>
        <w:t>хотинининг авто</w:t>
      </w:r>
      <w:r w:rsidR="00A51E1D" w:rsidRPr="003424EC">
        <w:rPr>
          <w:rFonts w:ascii="Times New Roman" w:hAnsi="Times New Roman" w:cs="Times New Roman"/>
          <w:sz w:val="28"/>
          <w:szCs w:val="28"/>
          <w:lang w:val="ru-RU"/>
        </w:rPr>
        <w:t>тураргоҳ ҳақида нимадир деган</w:t>
      </w:r>
      <w:r w:rsidR="00D76DDF">
        <w:rPr>
          <w:rFonts w:ascii="Times New Roman" w:hAnsi="Times New Roman" w:cs="Times New Roman"/>
          <w:sz w:val="28"/>
          <w:szCs w:val="28"/>
          <w:lang w:val="ru-RU"/>
        </w:rPr>
        <w:t>ига эътибор бермади, шу сабабдан</w:t>
      </w:r>
      <w:r w:rsidR="00A51E1D" w:rsidRPr="003424EC">
        <w:rPr>
          <w:rFonts w:ascii="Times New Roman" w:hAnsi="Times New Roman" w:cs="Times New Roman"/>
          <w:sz w:val="28"/>
          <w:szCs w:val="28"/>
          <w:lang w:val="ru-RU"/>
        </w:rPr>
        <w:t xml:space="preserve"> машина</w:t>
      </w:r>
      <w:r w:rsidR="00CA6F98">
        <w:rPr>
          <w:rFonts w:ascii="Times New Roman" w:hAnsi="Times New Roman" w:cs="Times New Roman"/>
          <w:sz w:val="28"/>
          <w:szCs w:val="28"/>
          <w:lang w:val="ru-RU"/>
        </w:rPr>
        <w:t>ни</w:t>
      </w:r>
      <w:r w:rsidR="00A51E1D" w:rsidRPr="003424EC">
        <w:rPr>
          <w:rFonts w:ascii="Times New Roman" w:hAnsi="Times New Roman" w:cs="Times New Roman"/>
          <w:sz w:val="28"/>
          <w:szCs w:val="28"/>
          <w:lang w:val="ru-RU"/>
        </w:rPr>
        <w:t xml:space="preserve"> автотураргоҳга қўйиш</w:t>
      </w:r>
      <w:r w:rsidR="00942A36" w:rsidRPr="003424EC">
        <w:rPr>
          <w:rFonts w:ascii="Times New Roman" w:hAnsi="Times New Roman" w:cs="Times New Roman"/>
          <w:sz w:val="28"/>
          <w:szCs w:val="28"/>
          <w:lang w:val="ru-RU"/>
        </w:rPr>
        <w:t>га</w:t>
      </w:r>
      <w:r w:rsidR="00A51E1D" w:rsidRPr="003424EC">
        <w:rPr>
          <w:rFonts w:ascii="Times New Roman" w:hAnsi="Times New Roman" w:cs="Times New Roman"/>
          <w:sz w:val="28"/>
          <w:szCs w:val="28"/>
          <w:lang w:val="ru-RU"/>
        </w:rPr>
        <w:t xml:space="preserve"> қарор қилди.</w:t>
      </w:r>
      <w:r w:rsidR="00717A08">
        <w:rPr>
          <w:rFonts w:ascii="Times New Roman" w:hAnsi="Times New Roman" w:cs="Times New Roman"/>
          <w:sz w:val="28"/>
          <w:szCs w:val="28"/>
          <w:lang w:val="ru-RU"/>
        </w:rPr>
        <w:t xml:space="preserve"> </w:t>
      </w:r>
    </w:p>
    <w:p w14:paraId="006BE187" w14:textId="77777777" w:rsidR="00717A08" w:rsidRDefault="00A51E1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Автотураргоҳга кираверишда </w:t>
      </w:r>
      <w:r w:rsidR="00D76DDF">
        <w:rPr>
          <w:rFonts w:ascii="Times New Roman" w:hAnsi="Times New Roman" w:cs="Times New Roman"/>
          <w:sz w:val="28"/>
          <w:szCs w:val="28"/>
          <w:lang w:val="ru-RU"/>
        </w:rPr>
        <w:t>хотини</w:t>
      </w:r>
      <w:r w:rsidRPr="003424EC">
        <w:rPr>
          <w:rFonts w:ascii="Times New Roman" w:hAnsi="Times New Roman" w:cs="Times New Roman"/>
          <w:sz w:val="28"/>
          <w:szCs w:val="28"/>
          <w:lang w:val="ru-RU"/>
        </w:rPr>
        <w:t xml:space="preserve"> турли терминаллардаги автотураргоҳларни кўрсата бошлади, дўстим буни аёли машинани автотуроргоҳда қолдиришни истаётганининг яна бир тасдиғи, деб қабул қилди. Бироқ, у машинани автотураргоҳ томонга бурганида, рафиқ</w:t>
      </w:r>
      <w:r w:rsidR="00D76DDF">
        <w:rPr>
          <w:rFonts w:ascii="Times New Roman" w:hAnsi="Times New Roman" w:cs="Times New Roman"/>
          <w:sz w:val="28"/>
          <w:szCs w:val="28"/>
          <w:lang w:val="ru-RU"/>
        </w:rPr>
        <w:t>а</w:t>
      </w:r>
      <w:r w:rsidRPr="003424EC">
        <w:rPr>
          <w:rFonts w:ascii="Times New Roman" w:hAnsi="Times New Roman" w:cs="Times New Roman"/>
          <w:sz w:val="28"/>
          <w:szCs w:val="28"/>
          <w:lang w:val="ru-RU"/>
        </w:rPr>
        <w:t xml:space="preserve">си </w:t>
      </w:r>
      <w:r w:rsidR="00D76DDF">
        <w:rPr>
          <w:rFonts w:ascii="Times New Roman" w:hAnsi="Times New Roman" w:cs="Times New Roman"/>
          <w:sz w:val="28"/>
          <w:szCs w:val="28"/>
          <w:lang w:val="ru-RU"/>
        </w:rPr>
        <w:t>таажжубга тушди</w:t>
      </w:r>
      <w:r w:rsidRPr="003424EC">
        <w:rPr>
          <w:rFonts w:ascii="Times New Roman" w:hAnsi="Times New Roman" w:cs="Times New Roman"/>
          <w:sz w:val="28"/>
          <w:szCs w:val="28"/>
          <w:lang w:val="ru-RU"/>
        </w:rPr>
        <w:t>.</w:t>
      </w:r>
      <w:r w:rsidR="00717A08">
        <w:rPr>
          <w:rFonts w:ascii="Times New Roman" w:hAnsi="Times New Roman" w:cs="Times New Roman"/>
          <w:sz w:val="28"/>
          <w:szCs w:val="28"/>
          <w:lang w:val="ru-RU"/>
        </w:rPr>
        <w:t xml:space="preserve"> </w:t>
      </w:r>
    </w:p>
    <w:p w14:paraId="319AE63C" w14:textId="77777777" w:rsidR="00717A08" w:rsidRDefault="00A51E1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“Энди</w:t>
      </w:r>
      <w:r w:rsidR="006F5473" w:rsidRPr="003424EC">
        <w:rPr>
          <w:rFonts w:ascii="Times New Roman" w:hAnsi="Times New Roman" w:cs="Times New Roman"/>
          <w:sz w:val="28"/>
          <w:szCs w:val="28"/>
          <w:lang w:val="ru-RU"/>
        </w:rPr>
        <w:t xml:space="preserve"> бу оғир </w:t>
      </w:r>
      <w:r w:rsidR="00D76DDF">
        <w:rPr>
          <w:rFonts w:ascii="Times New Roman" w:hAnsi="Times New Roman" w:cs="Times New Roman"/>
          <w:sz w:val="28"/>
          <w:szCs w:val="28"/>
          <w:lang w:val="ru-RU"/>
        </w:rPr>
        <w:t>жомадон</w:t>
      </w:r>
      <w:r w:rsidR="006F5473" w:rsidRPr="003424EC">
        <w:rPr>
          <w:rFonts w:ascii="Times New Roman" w:hAnsi="Times New Roman" w:cs="Times New Roman"/>
          <w:sz w:val="28"/>
          <w:szCs w:val="28"/>
          <w:lang w:val="ru-RU"/>
        </w:rPr>
        <w:t xml:space="preserve">ларни терминалгача судраб боришимиз керак”, </w:t>
      </w:r>
      <w:r w:rsidR="00ED196B" w:rsidRPr="003424EC">
        <w:rPr>
          <w:rFonts w:ascii="Times New Roman" w:hAnsi="Times New Roman" w:cs="Times New Roman"/>
          <w:sz w:val="28"/>
          <w:szCs w:val="28"/>
          <w:lang w:val="ru-RU"/>
        </w:rPr>
        <w:t>-</w:t>
      </w:r>
      <w:r w:rsidR="00951834" w:rsidRPr="003424EC">
        <w:rPr>
          <w:rFonts w:ascii="Times New Roman" w:hAnsi="Times New Roman" w:cs="Times New Roman"/>
          <w:sz w:val="28"/>
          <w:szCs w:val="28"/>
          <w:lang w:val="ru-RU"/>
        </w:rPr>
        <w:t xml:space="preserve"> де</w:t>
      </w:r>
      <w:r w:rsidR="006F5473" w:rsidRPr="003424EC">
        <w:rPr>
          <w:rFonts w:ascii="Times New Roman" w:hAnsi="Times New Roman" w:cs="Times New Roman"/>
          <w:sz w:val="28"/>
          <w:szCs w:val="28"/>
          <w:lang w:val="ru-RU"/>
        </w:rPr>
        <w:t xml:space="preserve">ди у </w:t>
      </w:r>
      <w:r w:rsidR="00D76DDF">
        <w:rPr>
          <w:rFonts w:ascii="Times New Roman" w:hAnsi="Times New Roman" w:cs="Times New Roman"/>
          <w:sz w:val="28"/>
          <w:szCs w:val="28"/>
          <w:lang w:val="ru-RU"/>
        </w:rPr>
        <w:t>аччиқланиб</w:t>
      </w:r>
      <w:r w:rsidR="006F5473" w:rsidRPr="003424EC">
        <w:rPr>
          <w:rFonts w:ascii="Times New Roman" w:hAnsi="Times New Roman" w:cs="Times New Roman"/>
          <w:sz w:val="28"/>
          <w:szCs w:val="28"/>
          <w:lang w:val="ru-RU"/>
        </w:rPr>
        <w:t>.</w:t>
      </w:r>
      <w:r w:rsidR="00717A08">
        <w:rPr>
          <w:rFonts w:ascii="Times New Roman" w:hAnsi="Times New Roman" w:cs="Times New Roman"/>
          <w:sz w:val="28"/>
          <w:szCs w:val="28"/>
          <w:lang w:val="ru-RU"/>
        </w:rPr>
        <w:t xml:space="preserve"> </w:t>
      </w:r>
    </w:p>
    <w:p w14:paraId="54FA1C14" w14:textId="1E7F4AE4" w:rsidR="000D0FEF" w:rsidRDefault="00E81C6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Озроқ тортишувдан кейин</w:t>
      </w:r>
      <w:r w:rsidR="00D76DDF">
        <w:rPr>
          <w:rFonts w:ascii="Times New Roman" w:hAnsi="Times New Roman" w:cs="Times New Roman"/>
          <w:sz w:val="28"/>
          <w:szCs w:val="28"/>
          <w:lang w:val="ru-RU"/>
        </w:rPr>
        <w:t xml:space="preserve"> дўстим машина билан автотураргоҳни</w:t>
      </w:r>
      <w:r w:rsidR="00C643D6">
        <w:rPr>
          <w:rFonts w:ascii="Times New Roman" w:hAnsi="Times New Roman" w:cs="Times New Roman"/>
          <w:sz w:val="28"/>
          <w:szCs w:val="28"/>
          <w:lang w:val="ru-RU"/>
        </w:rPr>
        <w:t xml:space="preserve"> </w:t>
      </w:r>
      <w:r w:rsidR="008217CF" w:rsidRPr="003424EC">
        <w:rPr>
          <w:rFonts w:ascii="Times New Roman" w:hAnsi="Times New Roman" w:cs="Times New Roman"/>
          <w:sz w:val="28"/>
          <w:szCs w:val="28"/>
          <w:lang w:val="ru-RU"/>
        </w:rPr>
        <w:t>айланиб</w:t>
      </w:r>
      <w:r w:rsidR="00C643D6">
        <w:rPr>
          <w:rFonts w:ascii="Times New Roman" w:hAnsi="Times New Roman" w:cs="Times New Roman"/>
          <w:sz w:val="28"/>
          <w:szCs w:val="28"/>
          <w:lang w:val="ru-RU"/>
        </w:rPr>
        <w:t xml:space="preserve"> ўтиб</w:t>
      </w:r>
      <w:r w:rsidR="008217CF" w:rsidRPr="003424EC">
        <w:rPr>
          <w:rFonts w:ascii="Times New Roman" w:hAnsi="Times New Roman" w:cs="Times New Roman"/>
          <w:sz w:val="28"/>
          <w:szCs w:val="28"/>
          <w:lang w:val="ru-RU"/>
        </w:rPr>
        <w:t xml:space="preserve">, </w:t>
      </w:r>
      <w:r w:rsidR="00C643D6">
        <w:rPr>
          <w:rFonts w:ascii="Times New Roman" w:hAnsi="Times New Roman" w:cs="Times New Roman"/>
          <w:sz w:val="28"/>
          <w:szCs w:val="28"/>
          <w:lang w:val="ru-RU"/>
        </w:rPr>
        <w:t>жўнатиш</w:t>
      </w:r>
      <w:r w:rsidR="008217CF" w:rsidRPr="003424EC">
        <w:rPr>
          <w:rFonts w:ascii="Times New Roman" w:hAnsi="Times New Roman" w:cs="Times New Roman"/>
          <w:sz w:val="28"/>
          <w:szCs w:val="28"/>
          <w:lang w:val="ru-RU"/>
        </w:rPr>
        <w:t xml:space="preserve"> зал</w:t>
      </w:r>
      <w:r w:rsidR="00C643D6">
        <w:rPr>
          <w:rFonts w:ascii="Times New Roman" w:hAnsi="Times New Roman" w:cs="Times New Roman"/>
          <w:sz w:val="28"/>
          <w:szCs w:val="28"/>
          <w:lang w:val="ru-RU"/>
        </w:rPr>
        <w:t>и</w:t>
      </w:r>
      <w:r w:rsidR="008217CF" w:rsidRPr="003424EC">
        <w:rPr>
          <w:rFonts w:ascii="Times New Roman" w:hAnsi="Times New Roman" w:cs="Times New Roman"/>
          <w:sz w:val="28"/>
          <w:szCs w:val="28"/>
          <w:lang w:val="ru-RU"/>
        </w:rPr>
        <w:t xml:space="preserve"> олди</w:t>
      </w:r>
      <w:r w:rsidR="00C643D6">
        <w:rPr>
          <w:rFonts w:ascii="Times New Roman" w:hAnsi="Times New Roman" w:cs="Times New Roman"/>
          <w:sz w:val="28"/>
          <w:szCs w:val="28"/>
          <w:lang w:val="ru-RU"/>
        </w:rPr>
        <w:t>д</w:t>
      </w:r>
      <w:r w:rsidR="008217CF" w:rsidRPr="003424EC">
        <w:rPr>
          <w:rFonts w:ascii="Times New Roman" w:hAnsi="Times New Roman" w:cs="Times New Roman"/>
          <w:sz w:val="28"/>
          <w:szCs w:val="28"/>
          <w:lang w:val="ru-RU"/>
        </w:rPr>
        <w:t xml:space="preserve">а </w:t>
      </w:r>
      <w:r w:rsidR="006029E1" w:rsidRPr="003424EC">
        <w:rPr>
          <w:rFonts w:ascii="Times New Roman" w:hAnsi="Times New Roman" w:cs="Times New Roman"/>
          <w:sz w:val="28"/>
          <w:szCs w:val="28"/>
          <w:lang w:val="ru-RU"/>
        </w:rPr>
        <w:t>тўхта</w:t>
      </w:r>
      <w:r w:rsidR="008217CF" w:rsidRPr="003424EC">
        <w:rPr>
          <w:rFonts w:ascii="Times New Roman" w:hAnsi="Times New Roman" w:cs="Times New Roman"/>
          <w:sz w:val="28"/>
          <w:szCs w:val="28"/>
          <w:lang w:val="ru-RU"/>
        </w:rPr>
        <w:t>ш</w:t>
      </w:r>
      <w:r w:rsidR="00C643D6">
        <w:rPr>
          <w:rFonts w:ascii="Times New Roman" w:hAnsi="Times New Roman" w:cs="Times New Roman"/>
          <w:sz w:val="28"/>
          <w:szCs w:val="28"/>
          <w:lang w:val="ru-RU"/>
        </w:rPr>
        <w:t>и</w:t>
      </w:r>
      <w:r w:rsidR="008217CF" w:rsidRPr="003424EC">
        <w:rPr>
          <w:rFonts w:ascii="Times New Roman" w:hAnsi="Times New Roman" w:cs="Times New Roman"/>
          <w:sz w:val="28"/>
          <w:szCs w:val="28"/>
          <w:lang w:val="ru-RU"/>
        </w:rPr>
        <w:t xml:space="preserve">, </w:t>
      </w:r>
      <w:r w:rsidR="00717A08">
        <w:rPr>
          <w:rFonts w:ascii="Times New Roman" w:hAnsi="Times New Roman" w:cs="Times New Roman"/>
          <w:sz w:val="28"/>
          <w:szCs w:val="28"/>
          <w:lang w:val="ru-RU"/>
        </w:rPr>
        <w:t xml:space="preserve">сўнгра эса </w:t>
      </w:r>
      <w:r w:rsidR="00C643D6">
        <w:rPr>
          <w:rFonts w:ascii="Times New Roman" w:hAnsi="Times New Roman" w:cs="Times New Roman"/>
          <w:sz w:val="28"/>
          <w:szCs w:val="28"/>
          <w:lang w:val="ru-RU"/>
        </w:rPr>
        <w:t xml:space="preserve">хотини </w:t>
      </w:r>
      <w:r w:rsidR="008217CF" w:rsidRPr="003424EC">
        <w:rPr>
          <w:rFonts w:ascii="Times New Roman" w:hAnsi="Times New Roman" w:cs="Times New Roman"/>
          <w:sz w:val="28"/>
          <w:szCs w:val="28"/>
          <w:lang w:val="ru-RU"/>
        </w:rPr>
        <w:t>машинани</w:t>
      </w:r>
      <w:r w:rsidR="00C643D6">
        <w:rPr>
          <w:rFonts w:ascii="Times New Roman" w:hAnsi="Times New Roman" w:cs="Times New Roman"/>
          <w:sz w:val="28"/>
          <w:szCs w:val="28"/>
          <w:lang w:val="ru-RU"/>
        </w:rPr>
        <w:t xml:space="preserve"> бошқариб</w:t>
      </w:r>
      <w:r w:rsidR="008217CF" w:rsidRPr="003424EC">
        <w:rPr>
          <w:rFonts w:ascii="Times New Roman" w:hAnsi="Times New Roman" w:cs="Times New Roman"/>
          <w:sz w:val="28"/>
          <w:szCs w:val="28"/>
          <w:lang w:val="ru-RU"/>
        </w:rPr>
        <w:t xml:space="preserve"> автотураргоҳга қўйиб келгунича, </w:t>
      </w:r>
      <w:r w:rsidR="00C643D6">
        <w:rPr>
          <w:rFonts w:ascii="Times New Roman" w:hAnsi="Times New Roman" w:cs="Times New Roman"/>
          <w:sz w:val="28"/>
          <w:szCs w:val="28"/>
          <w:lang w:val="ru-RU"/>
        </w:rPr>
        <w:t xml:space="preserve">у қарияларни </w:t>
      </w:r>
      <w:r w:rsidR="005D2F00">
        <w:rPr>
          <w:rFonts w:ascii="Times New Roman" w:hAnsi="Times New Roman" w:cs="Times New Roman"/>
          <w:sz w:val="28"/>
          <w:szCs w:val="28"/>
          <w:lang w:val="ru-RU"/>
        </w:rPr>
        <w:t>рўйхат</w:t>
      </w:r>
      <w:r w:rsidR="008217CF" w:rsidRPr="003424EC">
        <w:rPr>
          <w:rFonts w:ascii="Times New Roman" w:hAnsi="Times New Roman" w:cs="Times New Roman"/>
          <w:sz w:val="28"/>
          <w:szCs w:val="28"/>
          <w:lang w:val="ru-RU"/>
        </w:rPr>
        <w:t>дан</w:t>
      </w:r>
      <w:r w:rsidR="00942A36" w:rsidRPr="003424EC">
        <w:rPr>
          <w:rFonts w:ascii="Times New Roman" w:hAnsi="Times New Roman" w:cs="Times New Roman"/>
          <w:sz w:val="28"/>
          <w:szCs w:val="28"/>
          <w:lang w:val="ru-RU"/>
        </w:rPr>
        <w:t xml:space="preserve"> ўт</w:t>
      </w:r>
      <w:r w:rsidR="00C643D6">
        <w:rPr>
          <w:rFonts w:ascii="Times New Roman" w:hAnsi="Times New Roman" w:cs="Times New Roman"/>
          <w:sz w:val="28"/>
          <w:szCs w:val="28"/>
          <w:lang w:val="ru-RU"/>
        </w:rPr>
        <w:t>каз</w:t>
      </w:r>
      <w:r w:rsidR="00942A36" w:rsidRPr="003424EC">
        <w:rPr>
          <w:rFonts w:ascii="Times New Roman" w:hAnsi="Times New Roman" w:cs="Times New Roman"/>
          <w:sz w:val="28"/>
          <w:szCs w:val="28"/>
          <w:lang w:val="ru-RU"/>
        </w:rPr>
        <w:t>и</w:t>
      </w:r>
      <w:r w:rsidR="00C643D6">
        <w:rPr>
          <w:rFonts w:ascii="Times New Roman" w:hAnsi="Times New Roman" w:cs="Times New Roman"/>
          <w:sz w:val="28"/>
          <w:szCs w:val="28"/>
          <w:lang w:val="ru-RU"/>
        </w:rPr>
        <w:t>б туриши</w:t>
      </w:r>
      <w:r w:rsidR="00942A36" w:rsidRPr="003424EC">
        <w:rPr>
          <w:rFonts w:ascii="Times New Roman" w:hAnsi="Times New Roman" w:cs="Times New Roman"/>
          <w:sz w:val="28"/>
          <w:szCs w:val="28"/>
          <w:lang w:val="ru-RU"/>
        </w:rPr>
        <w:t xml:space="preserve"> тўғ</w:t>
      </w:r>
      <w:r w:rsidR="008217CF" w:rsidRPr="003424EC">
        <w:rPr>
          <w:rFonts w:ascii="Times New Roman" w:hAnsi="Times New Roman" w:cs="Times New Roman"/>
          <w:sz w:val="28"/>
          <w:szCs w:val="28"/>
          <w:lang w:val="ru-RU"/>
        </w:rPr>
        <w:t>ри экан</w:t>
      </w:r>
      <w:r w:rsidR="00C643D6">
        <w:rPr>
          <w:rFonts w:ascii="Times New Roman" w:hAnsi="Times New Roman" w:cs="Times New Roman"/>
          <w:sz w:val="28"/>
          <w:szCs w:val="28"/>
          <w:lang w:val="ru-RU"/>
        </w:rPr>
        <w:t>лиг</w:t>
      </w:r>
      <w:r w:rsidR="008217CF" w:rsidRPr="003424EC">
        <w:rPr>
          <w:rFonts w:ascii="Times New Roman" w:hAnsi="Times New Roman" w:cs="Times New Roman"/>
          <w:sz w:val="28"/>
          <w:szCs w:val="28"/>
          <w:lang w:val="ru-RU"/>
        </w:rPr>
        <w:t>ини англади. Фақатгина аэропортдан уйларига қайтаётганларида, аёли</w:t>
      </w:r>
      <w:r w:rsidR="00717A08">
        <w:rPr>
          <w:rFonts w:ascii="Times New Roman" w:hAnsi="Times New Roman" w:cs="Times New Roman"/>
          <w:sz w:val="28"/>
          <w:szCs w:val="28"/>
          <w:lang w:val="ru-RU"/>
        </w:rPr>
        <w:t xml:space="preserve">нинг: </w:t>
      </w:r>
      <w:r w:rsidR="00717A08" w:rsidRPr="003424EC">
        <w:rPr>
          <w:rFonts w:ascii="Times New Roman" w:hAnsi="Times New Roman" w:cs="Times New Roman"/>
          <w:sz w:val="28"/>
          <w:szCs w:val="28"/>
          <w:lang w:val="ru-RU"/>
        </w:rPr>
        <w:t xml:space="preserve">“Ота-онамни туширганимиздан кейин мен машинани автотураргоҳга қўйиб келаман” </w:t>
      </w:r>
      <w:r w:rsidR="00717A08">
        <w:rPr>
          <w:rFonts w:ascii="Times New Roman" w:hAnsi="Times New Roman" w:cs="Times New Roman"/>
          <w:sz w:val="28"/>
          <w:szCs w:val="28"/>
          <w:lang w:val="ru-RU"/>
        </w:rPr>
        <w:t xml:space="preserve"> деб айтган сўзларини у энди англади</w:t>
      </w:r>
      <w:r w:rsidR="008217CF" w:rsidRPr="003424EC">
        <w:rPr>
          <w:rFonts w:ascii="Times New Roman" w:hAnsi="Times New Roman" w:cs="Times New Roman"/>
          <w:sz w:val="28"/>
          <w:szCs w:val="28"/>
          <w:lang w:val="ru-RU"/>
        </w:rPr>
        <w:t>. Аёлининг сўзларини тўлиқ англаб олишга вақт</w:t>
      </w:r>
      <w:r w:rsidR="00717A08">
        <w:rPr>
          <w:rFonts w:ascii="Times New Roman" w:hAnsi="Times New Roman" w:cs="Times New Roman"/>
          <w:sz w:val="28"/>
          <w:szCs w:val="28"/>
          <w:lang w:val="ru-RU"/>
        </w:rPr>
        <w:t xml:space="preserve"> тополмагани</w:t>
      </w:r>
      <w:r w:rsidR="008217CF" w:rsidRPr="003424EC">
        <w:rPr>
          <w:rFonts w:ascii="Times New Roman" w:hAnsi="Times New Roman" w:cs="Times New Roman"/>
          <w:sz w:val="28"/>
          <w:szCs w:val="28"/>
          <w:lang w:val="ru-RU"/>
        </w:rPr>
        <w:t xml:space="preserve"> учун </w:t>
      </w:r>
      <w:r w:rsidR="00717A08">
        <w:rPr>
          <w:rFonts w:ascii="Times New Roman" w:hAnsi="Times New Roman" w:cs="Times New Roman"/>
          <w:sz w:val="28"/>
          <w:szCs w:val="28"/>
          <w:lang w:val="ru-RU"/>
        </w:rPr>
        <w:t>бу сўзлар</w:t>
      </w:r>
      <w:r w:rsidR="008217CF" w:rsidRPr="003424EC">
        <w:rPr>
          <w:rFonts w:ascii="Times New Roman" w:hAnsi="Times New Roman" w:cs="Times New Roman"/>
          <w:sz w:val="28"/>
          <w:szCs w:val="28"/>
          <w:lang w:val="ru-RU"/>
        </w:rPr>
        <w:t>ни</w:t>
      </w:r>
      <w:r w:rsidR="00717A08">
        <w:rPr>
          <w:rFonts w:ascii="Times New Roman" w:hAnsi="Times New Roman" w:cs="Times New Roman"/>
          <w:sz w:val="28"/>
          <w:szCs w:val="28"/>
          <w:lang w:val="ru-RU"/>
        </w:rPr>
        <w:t>нг маъносини</w:t>
      </w:r>
      <w:r w:rsidR="008217CF" w:rsidRPr="003424EC">
        <w:rPr>
          <w:rFonts w:ascii="Times New Roman" w:hAnsi="Times New Roman" w:cs="Times New Roman"/>
          <w:sz w:val="28"/>
          <w:szCs w:val="28"/>
          <w:lang w:val="ru-RU"/>
        </w:rPr>
        <w:t xml:space="preserve"> нотўғри тушунган эди.</w:t>
      </w:r>
    </w:p>
    <w:p w14:paraId="0BBBBE01" w14:textId="54130F64" w:rsidR="000D0FEF" w:rsidRDefault="008217C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Турли муассасаларда </w:t>
      </w:r>
      <w:r w:rsidR="00A42CF0">
        <w:rPr>
          <w:rFonts w:ascii="Times New Roman" w:hAnsi="Times New Roman" w:cs="Times New Roman"/>
          <w:sz w:val="28"/>
          <w:szCs w:val="28"/>
          <w:lang w:val="ru-RU"/>
        </w:rPr>
        <w:t>мен кўрган</w:t>
      </w:r>
      <w:r w:rsidRPr="003424EC">
        <w:rPr>
          <w:rFonts w:ascii="Times New Roman" w:hAnsi="Times New Roman" w:cs="Times New Roman"/>
          <w:sz w:val="28"/>
          <w:szCs w:val="28"/>
          <w:lang w:val="ru-RU"/>
        </w:rPr>
        <w:t xml:space="preserve"> </w:t>
      </w:r>
      <w:r w:rsidR="00A42CF0">
        <w:rPr>
          <w:rFonts w:ascii="Times New Roman" w:hAnsi="Times New Roman" w:cs="Times New Roman"/>
          <w:sz w:val="28"/>
          <w:szCs w:val="28"/>
          <w:lang w:val="ru-RU"/>
        </w:rPr>
        <w:t>кўпгина кичик плакатл</w:t>
      </w:r>
      <w:r w:rsidRPr="003424EC">
        <w:rPr>
          <w:rFonts w:ascii="Times New Roman" w:hAnsi="Times New Roman" w:cs="Times New Roman"/>
          <w:sz w:val="28"/>
          <w:szCs w:val="28"/>
          <w:lang w:val="ru-RU"/>
        </w:rPr>
        <w:t>арда шундай ёзу</w:t>
      </w:r>
      <w:r w:rsidR="00717A08">
        <w:rPr>
          <w:rFonts w:ascii="Times New Roman" w:hAnsi="Times New Roman" w:cs="Times New Roman"/>
          <w:sz w:val="28"/>
          <w:szCs w:val="28"/>
          <w:lang w:val="ru-RU"/>
        </w:rPr>
        <w:t>влар</w:t>
      </w:r>
      <w:r w:rsidR="00A42CF0">
        <w:rPr>
          <w:rFonts w:ascii="Times New Roman" w:hAnsi="Times New Roman" w:cs="Times New Roman"/>
          <w:sz w:val="28"/>
          <w:szCs w:val="28"/>
          <w:lang w:val="ru-RU"/>
        </w:rPr>
        <w:t xml:space="preserve"> бор</w:t>
      </w:r>
      <w:r w:rsidR="00717A08">
        <w:rPr>
          <w:rFonts w:ascii="Times New Roman" w:hAnsi="Times New Roman" w:cs="Times New Roman"/>
          <w:sz w:val="28"/>
          <w:szCs w:val="28"/>
          <w:lang w:val="ru-RU"/>
        </w:rPr>
        <w:t>: “Мен айтган сўзлар</w:t>
      </w:r>
      <w:r w:rsidRPr="003424EC">
        <w:rPr>
          <w:rFonts w:ascii="Times New Roman" w:hAnsi="Times New Roman" w:cs="Times New Roman"/>
          <w:sz w:val="28"/>
          <w:szCs w:val="28"/>
          <w:lang w:val="ru-RU"/>
        </w:rPr>
        <w:t>ни</w:t>
      </w:r>
      <w:r w:rsidR="00717A08">
        <w:rPr>
          <w:rFonts w:ascii="Times New Roman" w:hAnsi="Times New Roman" w:cs="Times New Roman"/>
          <w:sz w:val="28"/>
          <w:szCs w:val="28"/>
          <w:lang w:val="ru-RU"/>
        </w:rPr>
        <w:t>нг</w:t>
      </w:r>
      <w:r w:rsidRPr="003424EC">
        <w:rPr>
          <w:rFonts w:ascii="Times New Roman" w:hAnsi="Times New Roman" w:cs="Times New Roman"/>
          <w:sz w:val="28"/>
          <w:szCs w:val="28"/>
          <w:lang w:val="ru-RU"/>
        </w:rPr>
        <w:t xml:space="preserve"> ҳаммасини </w:t>
      </w:r>
      <w:r w:rsidR="00633309">
        <w:rPr>
          <w:rFonts w:ascii="Times New Roman" w:hAnsi="Times New Roman" w:cs="Times New Roman"/>
          <w:sz w:val="28"/>
          <w:szCs w:val="28"/>
          <w:lang w:val="ru-RU"/>
        </w:rPr>
        <w:t>ўзингизча,</w:t>
      </w:r>
      <w:r w:rsidR="00633309" w:rsidRPr="003424EC">
        <w:rPr>
          <w:rFonts w:ascii="Times New Roman" w:hAnsi="Times New Roman" w:cs="Times New Roman"/>
          <w:sz w:val="28"/>
          <w:szCs w:val="28"/>
          <w:lang w:val="ru-RU"/>
        </w:rPr>
        <w:t xml:space="preserve"> </w:t>
      </w:r>
      <w:r w:rsidRPr="003424EC">
        <w:rPr>
          <w:rFonts w:ascii="Times New Roman" w:hAnsi="Times New Roman" w:cs="Times New Roman"/>
          <w:sz w:val="28"/>
          <w:szCs w:val="28"/>
          <w:lang w:val="ru-RU"/>
        </w:rPr>
        <w:t xml:space="preserve">тушундим, деб </w:t>
      </w:r>
      <w:r w:rsidR="00633309">
        <w:rPr>
          <w:rFonts w:ascii="Times New Roman" w:hAnsi="Times New Roman" w:cs="Times New Roman"/>
          <w:sz w:val="28"/>
          <w:szCs w:val="28"/>
          <w:lang w:val="ru-RU"/>
        </w:rPr>
        <w:t>ҳисобла</w:t>
      </w:r>
      <w:r w:rsidRPr="003424EC">
        <w:rPr>
          <w:rFonts w:ascii="Times New Roman" w:hAnsi="Times New Roman" w:cs="Times New Roman"/>
          <w:sz w:val="28"/>
          <w:szCs w:val="28"/>
          <w:lang w:val="ru-RU"/>
        </w:rPr>
        <w:t xml:space="preserve">шингизни биламан. </w:t>
      </w:r>
      <w:r w:rsidR="00633309">
        <w:rPr>
          <w:rFonts w:ascii="Times New Roman" w:hAnsi="Times New Roman" w:cs="Times New Roman"/>
          <w:sz w:val="28"/>
          <w:szCs w:val="28"/>
          <w:lang w:val="ru-RU"/>
        </w:rPr>
        <w:t xml:space="preserve">Бироқ, эшитганларингиз мен назарда тутган нарса </w:t>
      </w:r>
      <w:r w:rsidR="00A42CF0">
        <w:rPr>
          <w:rFonts w:ascii="Times New Roman" w:hAnsi="Times New Roman" w:cs="Times New Roman"/>
          <w:sz w:val="28"/>
          <w:szCs w:val="28"/>
          <w:lang w:val="ru-RU"/>
        </w:rPr>
        <w:t>эканлиги</w:t>
      </w:r>
      <w:r w:rsidR="00633309">
        <w:rPr>
          <w:rFonts w:ascii="Times New Roman" w:hAnsi="Times New Roman" w:cs="Times New Roman"/>
          <w:sz w:val="28"/>
          <w:szCs w:val="28"/>
          <w:lang w:val="ru-RU"/>
        </w:rPr>
        <w:t xml:space="preserve"> ҳақида ишончим комил эмас</w:t>
      </w:r>
      <w:r w:rsidR="00633309" w:rsidRPr="003424EC">
        <w:rPr>
          <w:rFonts w:ascii="Times New Roman" w:hAnsi="Times New Roman" w:cs="Times New Roman"/>
          <w:sz w:val="28"/>
          <w:szCs w:val="28"/>
          <w:lang w:val="ru-RU"/>
        </w:rPr>
        <w:t>”</w:t>
      </w:r>
      <w:r w:rsidR="00A42CF0">
        <w:rPr>
          <w:rFonts w:ascii="Times New Roman" w:hAnsi="Times New Roman" w:cs="Times New Roman"/>
          <w:sz w:val="28"/>
          <w:szCs w:val="28"/>
          <w:lang w:val="ru-RU"/>
        </w:rPr>
        <w:t xml:space="preserve">. </w:t>
      </w:r>
      <w:r w:rsidR="00266CA7" w:rsidRPr="003424EC">
        <w:rPr>
          <w:rFonts w:ascii="Times New Roman" w:hAnsi="Times New Roman" w:cs="Times New Roman"/>
          <w:sz w:val="28"/>
          <w:szCs w:val="28"/>
          <w:lang w:val="ru-RU"/>
        </w:rPr>
        <w:t xml:space="preserve">Мулоқот ҳамда яқинликни ривожлантиришнинг калитларидан бири – иккинчи томон сизни нафақат англаётганини, балки чин дилдан ҳамдард бўлаётганини тушунишдир. Бундай ҳайрихоҳлик иккала шахсга ҳам муносабатларда янада очиқроқ бўлишига ёрдам беради. </w:t>
      </w:r>
    </w:p>
    <w:p w14:paraId="6A09D4CB" w14:textId="099FDBB7" w:rsidR="000D0FEF" w:rsidRDefault="00266CA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Бошқа томондан, кимдир сизни эшитишни истамаётганини ёки сизни тушунишга ҳаракат қилмаётганини ҳис қилганингизда, бу ҳис сизнинг ўзингизга бўлган ҳурматингизга таъсир қилади. Тез орада, сиз айтмоқчи бўлган нарсалар муҳим</w:t>
      </w:r>
      <w:r w:rsidR="007F3A0B" w:rsidRPr="003424EC">
        <w:rPr>
          <w:rFonts w:ascii="Times New Roman" w:hAnsi="Times New Roman" w:cs="Times New Roman"/>
          <w:sz w:val="28"/>
          <w:szCs w:val="28"/>
          <w:lang w:val="ru-RU"/>
        </w:rPr>
        <w:t xml:space="preserve"> эмаслигини ҳис қилганингиз учун гапирмай қўя қоласиз. </w:t>
      </w:r>
      <w:r w:rsidR="007F3A0B" w:rsidRPr="003424EC">
        <w:rPr>
          <w:rFonts w:ascii="Times New Roman" w:hAnsi="Times New Roman" w:cs="Times New Roman"/>
          <w:sz w:val="28"/>
          <w:szCs w:val="28"/>
          <w:lang w:val="ru-RU"/>
        </w:rPr>
        <w:lastRenderedPageBreak/>
        <w:t xml:space="preserve">Ўзингизни аҳамиятсиз эканингизни ҳис қиласиз ва муносабатларингиз </w:t>
      </w:r>
      <w:r w:rsidR="007B2B2E">
        <w:rPr>
          <w:rFonts w:ascii="Times New Roman" w:hAnsi="Times New Roman" w:cs="Times New Roman"/>
          <w:sz w:val="28"/>
          <w:szCs w:val="28"/>
          <w:lang w:val="ru-RU"/>
        </w:rPr>
        <w:t>хавф</w:t>
      </w:r>
      <w:r w:rsidR="007F3A0B" w:rsidRPr="003424EC">
        <w:rPr>
          <w:rFonts w:ascii="Times New Roman" w:hAnsi="Times New Roman" w:cs="Times New Roman"/>
          <w:sz w:val="28"/>
          <w:szCs w:val="28"/>
          <w:lang w:val="ru-RU"/>
        </w:rPr>
        <w:t xml:space="preserve">ли ҳудудга яқинлаша бошлайди. </w:t>
      </w:r>
      <w:r w:rsidR="00B74B37" w:rsidRPr="003424EC">
        <w:rPr>
          <w:rFonts w:ascii="Times New Roman" w:hAnsi="Times New Roman" w:cs="Times New Roman"/>
          <w:sz w:val="28"/>
          <w:szCs w:val="28"/>
          <w:lang w:val="ru-RU"/>
        </w:rPr>
        <w:t xml:space="preserve">Суҳбатларингизга ҳалақит бермаслиги учун эскича қарашлар ҳамда салбий фикрларни яшириш керак. Бизнинг мақсадимиз </w:t>
      </w:r>
      <w:r w:rsidR="00951834" w:rsidRPr="003424EC">
        <w:rPr>
          <w:rFonts w:ascii="Times New Roman" w:hAnsi="Times New Roman" w:cs="Times New Roman"/>
          <w:sz w:val="28"/>
          <w:szCs w:val="28"/>
          <w:lang w:val="ru-RU"/>
        </w:rPr>
        <w:t xml:space="preserve">эътиқодлардаги фарқлар ёки қарама-қарши фикрлардан қатъий назар, бошқа одамни самимий тинглашга ҳаракат қилишдир. </w:t>
      </w:r>
    </w:p>
    <w:p w14:paraId="190F263B" w14:textId="77777777" w:rsidR="000D0FEF" w:rsidRDefault="0095183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Доктор Норман Райтнинг таъкидлашича, “Суҳбатдошни қабул қилиш – унинг сўзларига қўшилишингизни англатмайди. Аксинча, турмуш ўртоғингизнинг айтаётганларини, унинг нималарни ҳис қилаётганини тушунаётганингизни билдиради”. У яна қўшимча қилиб, “диққат билан тинглаш – суҳбатдошингизнинг айтганларига ва нима демоқчи эканига ҳамдардлик билдираётганингизни кўрсатишдир”, дейди.</w:t>
      </w:r>
    </w:p>
    <w:p w14:paraId="5C4EDED9" w14:textId="77777777" w:rsidR="000D0FEF" w:rsidRDefault="0095183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Исо Масиҳнинг “ўзгани ўзингни сегандек сев” (Матто 22:39) деган амрига нисбатан айтилган изоҳлар ичидан мен эшитган энг яхши изоҳ Дэйвид Огсбургернинг қуйидаги сўзларидир: “Сени ўзимни севгандек севиш – мени </w:t>
      </w:r>
      <w:r w:rsidR="00BF65EA" w:rsidRPr="003424EC">
        <w:rPr>
          <w:rFonts w:ascii="Times New Roman" w:hAnsi="Times New Roman" w:cs="Times New Roman"/>
          <w:sz w:val="28"/>
          <w:szCs w:val="28"/>
          <w:lang w:val="ru-RU"/>
        </w:rPr>
        <w:t xml:space="preserve">қандай тинглашингни </w:t>
      </w:r>
      <w:r w:rsidRPr="003424EC">
        <w:rPr>
          <w:rFonts w:ascii="Times New Roman" w:hAnsi="Times New Roman" w:cs="Times New Roman"/>
          <w:sz w:val="28"/>
          <w:szCs w:val="28"/>
          <w:lang w:val="ru-RU"/>
        </w:rPr>
        <w:t>истасам,</w:t>
      </w:r>
      <w:r w:rsidR="00BF65EA" w:rsidRPr="003424EC">
        <w:rPr>
          <w:rFonts w:ascii="Times New Roman" w:hAnsi="Times New Roman" w:cs="Times New Roman"/>
          <w:sz w:val="28"/>
          <w:szCs w:val="28"/>
          <w:lang w:val="ru-RU"/>
        </w:rPr>
        <w:t xml:space="preserve"> сени шундай тинглашга,</w:t>
      </w:r>
      <w:r w:rsidR="00F3769F" w:rsidRPr="003424EC">
        <w:rPr>
          <w:rFonts w:ascii="Times New Roman" w:hAnsi="Times New Roman" w:cs="Times New Roman"/>
          <w:sz w:val="28"/>
          <w:szCs w:val="28"/>
          <w:lang w:val="ru-RU"/>
        </w:rPr>
        <w:t xml:space="preserve"> мени қандай тушунишингни истасам, сени шундай тушунишга ҳаракат қилиш, деганидир”. Агар бу сўзлар ҳар бир инсоннинг шиори бўлганида эди, никоҳни бекор қилиш бўйича ҳуқуқшуносларимиз ишсиз қолишган бўлар эди. </w:t>
      </w:r>
    </w:p>
    <w:p w14:paraId="0D4E01D0" w14:textId="77777777" w:rsidR="000D0FEF" w:rsidRDefault="00F3769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Ричард Стросснинг таъкидлашича, “Мулоқот – восита бўл</w:t>
      </w:r>
      <w:r w:rsidR="00E02C71" w:rsidRPr="003424EC">
        <w:rPr>
          <w:rFonts w:ascii="Times New Roman" w:hAnsi="Times New Roman" w:cs="Times New Roman"/>
          <w:sz w:val="28"/>
          <w:szCs w:val="28"/>
          <w:lang w:val="ru-RU"/>
        </w:rPr>
        <w:t>иб, бу восита ёрдамида биз жуфт</w:t>
      </w:r>
      <w:r w:rsidRPr="003424EC">
        <w:rPr>
          <w:rFonts w:ascii="Times New Roman" w:hAnsi="Times New Roman" w:cs="Times New Roman"/>
          <w:sz w:val="28"/>
          <w:szCs w:val="28"/>
          <w:lang w:val="ru-RU"/>
        </w:rPr>
        <w:t>имизни таниб-биламиз ҳамда уни тушуниб е</w:t>
      </w:r>
      <w:r w:rsidR="00E02C71" w:rsidRPr="003424EC">
        <w:rPr>
          <w:rFonts w:ascii="Times New Roman" w:hAnsi="Times New Roman" w:cs="Times New Roman"/>
          <w:sz w:val="28"/>
          <w:szCs w:val="28"/>
          <w:lang w:val="ru-RU"/>
        </w:rPr>
        <w:t>тамиз. Бироқ, Худо аллақон жуфт</w:t>
      </w:r>
      <w:r w:rsidRPr="003424EC">
        <w:rPr>
          <w:rFonts w:ascii="Times New Roman" w:hAnsi="Times New Roman" w:cs="Times New Roman"/>
          <w:sz w:val="28"/>
          <w:szCs w:val="28"/>
          <w:lang w:val="ru-RU"/>
        </w:rPr>
        <w:t xml:space="preserve">имизни тушунади; уларни Худо яратган. Келинглар, Ундан биз учун шахслараро муносабатга йўл очишини ва Ўзиникидек тушунча беришини сўрайлик, токи кундан-кунга эр-хотинлик муносабатларимизнинг қадри ошиб борсин”. </w:t>
      </w:r>
    </w:p>
    <w:p w14:paraId="4758C32E" w14:textId="77777777" w:rsidR="000D0FEF" w:rsidRDefault="00F3769F"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b/>
          <w:sz w:val="28"/>
          <w:szCs w:val="28"/>
          <w:lang w:val="ru-RU"/>
        </w:rPr>
        <w:t>Турмуш ўртоғингизнинг қадри</w:t>
      </w:r>
      <w:r w:rsidR="002C0E23" w:rsidRPr="003424EC">
        <w:rPr>
          <w:rFonts w:ascii="Times New Roman" w:hAnsi="Times New Roman" w:cs="Times New Roman"/>
          <w:b/>
          <w:sz w:val="28"/>
          <w:szCs w:val="28"/>
          <w:lang w:val="ru-RU"/>
        </w:rPr>
        <w:t>ни</w:t>
      </w:r>
      <w:r w:rsidRPr="003424EC">
        <w:rPr>
          <w:rFonts w:ascii="Times New Roman" w:hAnsi="Times New Roman" w:cs="Times New Roman"/>
          <w:b/>
          <w:sz w:val="28"/>
          <w:szCs w:val="28"/>
          <w:lang w:val="ru-RU"/>
        </w:rPr>
        <w:t>, аҳамияти</w:t>
      </w:r>
      <w:r w:rsidR="002C0E23" w:rsidRPr="003424EC">
        <w:rPr>
          <w:rFonts w:ascii="Times New Roman" w:hAnsi="Times New Roman" w:cs="Times New Roman"/>
          <w:b/>
          <w:sz w:val="28"/>
          <w:szCs w:val="28"/>
          <w:lang w:val="ru-RU"/>
        </w:rPr>
        <w:t>ни</w:t>
      </w:r>
      <w:r w:rsidRPr="003424EC">
        <w:rPr>
          <w:rFonts w:ascii="Times New Roman" w:hAnsi="Times New Roman" w:cs="Times New Roman"/>
          <w:b/>
          <w:sz w:val="28"/>
          <w:szCs w:val="28"/>
          <w:lang w:val="ru-RU"/>
        </w:rPr>
        <w:t xml:space="preserve"> ва ҳурматга лойиқ эканини</w:t>
      </w:r>
      <w:r w:rsidR="004A33BD" w:rsidRPr="003424EC">
        <w:rPr>
          <w:rFonts w:ascii="Times New Roman" w:hAnsi="Times New Roman" w:cs="Times New Roman"/>
          <w:b/>
          <w:sz w:val="28"/>
          <w:szCs w:val="28"/>
          <w:lang w:val="ru-RU"/>
        </w:rPr>
        <w:t xml:space="preserve"> таъкид</w:t>
      </w:r>
      <w:r w:rsidR="00C15F84" w:rsidRPr="003424EC">
        <w:rPr>
          <w:rFonts w:ascii="Times New Roman" w:hAnsi="Times New Roman" w:cs="Times New Roman"/>
          <w:b/>
          <w:sz w:val="28"/>
          <w:szCs w:val="28"/>
          <w:lang w:val="ru-RU"/>
        </w:rPr>
        <w:t>ланг</w:t>
      </w:r>
    </w:p>
    <w:p w14:paraId="6AD380C1" w14:textId="05FD44F0" w:rsidR="000D0FEF" w:rsidRDefault="004A33B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Ҳар бир инсон уни эшитишларини, унга қолоқ солишларини хоҳлайди. Тинглашнинг ўзи инсонга қадр</w:t>
      </w:r>
      <w:r w:rsidR="00F3769F"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қиммат, ҳурмат, севги ва муносиблик ҳиссини беради. Бу ҳис инсонга ўзининг аҳамиятли эканини </w:t>
      </w:r>
      <w:r w:rsidR="00471D85">
        <w:rPr>
          <w:rFonts w:ascii="Times New Roman" w:hAnsi="Times New Roman" w:cs="Times New Roman"/>
          <w:sz w:val="28"/>
          <w:szCs w:val="28"/>
          <w:lang w:val="ru-RU"/>
        </w:rPr>
        <w:t>туйишига</w:t>
      </w:r>
      <w:r w:rsidRPr="003424EC">
        <w:rPr>
          <w:rFonts w:ascii="Times New Roman" w:hAnsi="Times New Roman" w:cs="Times New Roman"/>
          <w:sz w:val="28"/>
          <w:szCs w:val="28"/>
          <w:lang w:val="ru-RU"/>
        </w:rPr>
        <w:t xml:space="preserve"> сабаб бўлади. Ўзаро муносабат одатда</w:t>
      </w:r>
      <w:r w:rsidR="00E02C71"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бир</w:t>
      </w:r>
      <w:r w:rsidR="00F3769F"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бирларига нисбатан кўрсатиладиган муомала ва ҳурмат даражасидан юқори бўлмайди.</w:t>
      </w:r>
      <w:r w:rsidR="003424EC" w:rsidRPr="003424EC">
        <w:rPr>
          <w:rFonts w:ascii="Times New Roman" w:hAnsi="Times New Roman" w:cs="Times New Roman"/>
          <w:sz w:val="28"/>
          <w:szCs w:val="28"/>
          <w:lang w:val="ru-RU"/>
        </w:rPr>
        <w:t xml:space="preserve"> </w:t>
      </w:r>
      <w:r w:rsidRPr="003424EC">
        <w:rPr>
          <w:rFonts w:ascii="Times New Roman" w:hAnsi="Times New Roman" w:cs="Times New Roman"/>
          <w:sz w:val="28"/>
          <w:szCs w:val="28"/>
          <w:lang w:val="ru-RU"/>
        </w:rPr>
        <w:t>Масиҳнинг қиёфасини ўзингизда мустакамлашга ҳаракат қилинг.</w:t>
      </w:r>
    </w:p>
    <w:p w14:paraId="32AFAD71" w14:textId="77777777" w:rsidR="000D0FEF" w:rsidRDefault="004A33B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Жорж ва Никки Келер диққат билан тинглаш ёрдамида қадр</w:t>
      </w:r>
      <w:r w:rsidR="00F3769F"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қиммат ва ҳурматни таъкидлаш заруриятини қуйидагича изоҳлашади: </w:t>
      </w:r>
    </w:p>
    <w:p w14:paraId="6DE90C95" w14:textId="77777777" w:rsidR="000D0FEF" w:rsidRDefault="004A33B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w:t>
      </w:r>
      <w:r w:rsidR="00E262E4" w:rsidRPr="003424EC">
        <w:rPr>
          <w:rFonts w:ascii="Times New Roman" w:hAnsi="Times New Roman" w:cs="Times New Roman"/>
          <w:sz w:val="28"/>
          <w:szCs w:val="28"/>
          <w:lang w:val="ru-RU"/>
        </w:rPr>
        <w:t>Биз бошқа бир инсонни тинглаганимизда, унга “шахс сифатида мен учун аҳамиятлиса</w:t>
      </w:r>
      <w:r w:rsidR="00E02C71" w:rsidRPr="003424EC">
        <w:rPr>
          <w:rFonts w:ascii="Times New Roman" w:hAnsi="Times New Roman" w:cs="Times New Roman"/>
          <w:sz w:val="28"/>
          <w:szCs w:val="28"/>
          <w:lang w:val="ru-RU"/>
        </w:rPr>
        <w:t>н, сен ҳис қилаётганларни муҳим</w:t>
      </w:r>
      <w:r w:rsidR="00E262E4" w:rsidRPr="003424EC">
        <w:rPr>
          <w:rFonts w:ascii="Times New Roman" w:hAnsi="Times New Roman" w:cs="Times New Roman"/>
          <w:sz w:val="28"/>
          <w:szCs w:val="28"/>
          <w:lang w:val="ru-RU"/>
        </w:rPr>
        <w:t xml:space="preserve"> деб ҳисоблайман. Фикрингга қўшилмасам ҳам сенинг фикрларингни ҳурмат қиламан. Бу фикрлар сен учун аҳамиятли эканини биламан. Нимадир айтмоқчи эканингга ишонаман. Мен сени ўзгартирмоқчи ёки баҳоламоқчи эмасман. Шунчаки сени тушунмоқчиман. </w:t>
      </w:r>
      <w:r w:rsidR="00E262E4" w:rsidRPr="003424EC">
        <w:rPr>
          <w:rFonts w:ascii="Times New Roman" w:hAnsi="Times New Roman" w:cs="Times New Roman"/>
          <w:sz w:val="28"/>
          <w:szCs w:val="28"/>
          <w:lang w:val="ru-RU"/>
        </w:rPr>
        <w:lastRenderedPageBreak/>
        <w:t xml:space="preserve">Ўйлашимча, эшитишга арзийсан ва гаплашишинг мумкин бўлган инсон мен эканимни билишингни истайман”. </w:t>
      </w:r>
    </w:p>
    <w:p w14:paraId="7FE7C51B" w14:textId="77777777" w:rsidR="000D0FEF" w:rsidRDefault="006012C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Ўзига паст</w:t>
      </w:r>
      <w:r w:rsidR="00593CDA" w:rsidRPr="003424EC">
        <w:rPr>
          <w:rFonts w:ascii="Times New Roman" w:hAnsi="Times New Roman" w:cs="Times New Roman"/>
          <w:sz w:val="28"/>
          <w:szCs w:val="28"/>
          <w:lang w:val="ru-RU"/>
        </w:rPr>
        <w:t xml:space="preserve"> ёки носоғлом баҳо берадиган инсон ўзини қандайдир арзирли гап айта оламан, деб ўйламайди. Бундан инсон рад қилинишдан чўчиб, очиқ гапиришдан қўрқади. Рафиқам Доттининг айтишича, унга бўлган севгим ҳамда ҳурматимни ҳис қилиш йўлларидан бири – унинг ақлий салоҳиятини мақташимдир. </w:t>
      </w:r>
    </w:p>
    <w:p w14:paraId="7DE9DCF7" w14:textId="77777777" w:rsidR="000D0FEF" w:rsidRDefault="00593CD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 ҳар доим менинг тез фикрлашимни ва ақлли эканимни айтади, Жошнинг бу сўзлари ҳақиқий мақтов, чунки мен уни жуда ақлли инсон, деб биламан.</w:t>
      </w:r>
    </w:p>
    <w:p w14:paraId="127562F3" w14:textId="77777777" w:rsidR="000D0FEF" w:rsidRDefault="00757BE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w:t>
      </w:r>
      <w:r w:rsidR="000514B2" w:rsidRPr="003424EC">
        <w:rPr>
          <w:rFonts w:ascii="Times New Roman" w:hAnsi="Times New Roman" w:cs="Times New Roman"/>
          <w:sz w:val="28"/>
          <w:szCs w:val="28"/>
          <w:lang w:val="ru-RU"/>
        </w:rPr>
        <w:t xml:space="preserve">енга бўлган севгисини </w:t>
      </w:r>
      <w:r w:rsidRPr="003424EC">
        <w:rPr>
          <w:rFonts w:ascii="Times New Roman" w:hAnsi="Times New Roman" w:cs="Times New Roman"/>
          <w:sz w:val="28"/>
          <w:szCs w:val="28"/>
          <w:lang w:val="ru-RU"/>
        </w:rPr>
        <w:t xml:space="preserve">кўнгилли сифатида бошланғич мактабдаги ишларимда менга ёрдам бериш орқали ҳам кўрсатган. Синфдаги ўқиш дарсида ўқитувчига ёрдамчи бўлиб ишлайман. Бироқ, ўтган йили айрим сабаблар билан икки марта мактабга бора олмадим ва ўрнимга одам топишимга тўғри келди. Жош эса менинг ўрнимга мактабга бориб, иккинчи синф ўқувчиларига ўқишдан сабоқ берди. У бу иши билан: “Қилаётган ишларинг мен учун қизиқ, мен сени севаман ва сенга ёрдам беришни истайман”, дегандек бўлди. </w:t>
      </w:r>
    </w:p>
    <w:p w14:paraId="0FDB2A5C" w14:textId="7A2B9ADE" w:rsidR="000D0FEF" w:rsidRDefault="00757BE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Жош ҳар доим мени севишини ва ҳурмат қилишини айтиб келган ва буни сўзлари ҳамда </w:t>
      </w:r>
      <w:r w:rsidR="00FC53B0">
        <w:rPr>
          <w:rFonts w:ascii="Times New Roman" w:hAnsi="Times New Roman" w:cs="Times New Roman"/>
          <w:sz w:val="28"/>
          <w:szCs w:val="28"/>
          <w:lang w:val="ru-RU"/>
        </w:rPr>
        <w:t>хатти</w:t>
      </w:r>
      <w:r w:rsidR="00F3769F"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ҳаракатлари билан тасдиқлаб келган. У </w:t>
      </w:r>
      <w:r w:rsidR="00C01758" w:rsidRPr="003424EC">
        <w:rPr>
          <w:rFonts w:ascii="Times New Roman" w:hAnsi="Times New Roman" w:cs="Times New Roman"/>
          <w:sz w:val="28"/>
          <w:szCs w:val="28"/>
          <w:lang w:val="ru-RU"/>
        </w:rPr>
        <w:t>китобларни, фильмларни, маърузаларни таҳрир қилаётганида фикримни сўрайди. У ҳар доим фикрларим учун очиқ ва уларга норасмий муносабатда бўлади. Маълум нарсаларга қандай қарашимни билишни истайди ва айтган сўзларимни қадрлайди. Агар бирон нимага беи</w:t>
      </w:r>
      <w:r w:rsidR="00471D85">
        <w:rPr>
          <w:rFonts w:ascii="Times New Roman" w:hAnsi="Times New Roman" w:cs="Times New Roman"/>
          <w:sz w:val="28"/>
          <w:szCs w:val="28"/>
          <w:lang w:val="ru-RU"/>
        </w:rPr>
        <w:t>х</w:t>
      </w:r>
      <w:r w:rsidR="00C01758" w:rsidRPr="003424EC">
        <w:rPr>
          <w:rFonts w:ascii="Times New Roman" w:hAnsi="Times New Roman" w:cs="Times New Roman"/>
          <w:sz w:val="28"/>
          <w:szCs w:val="28"/>
          <w:lang w:val="ru-RU"/>
        </w:rPr>
        <w:t>тиёр диққат билан қарасам, у буни жиддий қабул қилади. Унинг барча ҳаракатлари мени ўзгача деб ҳисоблашидан далолат беради”.</w:t>
      </w:r>
    </w:p>
    <w:p w14:paraId="7BBC1329" w14:textId="77777777" w:rsidR="000D0FEF" w:rsidRDefault="00C0175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Сизла</w:t>
      </w:r>
      <w:r w:rsidR="00E02C71" w:rsidRPr="003424EC">
        <w:rPr>
          <w:rFonts w:ascii="Times New Roman" w:hAnsi="Times New Roman" w:cs="Times New Roman"/>
          <w:sz w:val="28"/>
          <w:szCs w:val="28"/>
          <w:lang w:val="ru-RU"/>
        </w:rPr>
        <w:t>р</w:t>
      </w:r>
      <w:r w:rsidRPr="003424EC">
        <w:rPr>
          <w:rFonts w:ascii="Times New Roman" w:hAnsi="Times New Roman" w:cs="Times New Roman"/>
          <w:sz w:val="28"/>
          <w:szCs w:val="28"/>
          <w:lang w:val="ru-RU"/>
        </w:rPr>
        <w:t xml:space="preserve">ни ишонтириб айтишим мумкинки – бу “табиий” мен эмас. Рафиқамни тушунишга ҳаракат қилишга қарор қилганимдагина бу “ҳосил” пайдо бўлди. </w:t>
      </w:r>
    </w:p>
    <w:p w14:paraId="745AA23D" w14:textId="77777777" w:rsidR="000D0FEF" w:rsidRDefault="00225B59" w:rsidP="00F964FE">
      <w:pPr>
        <w:pStyle w:val="a3"/>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b/>
          <w:sz w:val="28"/>
          <w:szCs w:val="28"/>
          <w:lang w:val="ru-RU"/>
        </w:rPr>
        <w:t>Ижобий ва қўллаб</w:t>
      </w:r>
      <w:r w:rsidR="00F3769F" w:rsidRPr="003424EC">
        <w:rPr>
          <w:rFonts w:ascii="Times New Roman" w:hAnsi="Times New Roman" w:cs="Times New Roman"/>
          <w:sz w:val="28"/>
          <w:szCs w:val="28"/>
          <w:lang w:val="ru-RU"/>
        </w:rPr>
        <w:t>-</w:t>
      </w:r>
      <w:r w:rsidRPr="003424EC">
        <w:rPr>
          <w:rFonts w:ascii="Times New Roman" w:hAnsi="Times New Roman" w:cs="Times New Roman"/>
          <w:b/>
          <w:sz w:val="28"/>
          <w:szCs w:val="28"/>
          <w:lang w:val="ru-RU"/>
        </w:rPr>
        <w:t>қувватловчи фикрларга эга бўлинг</w:t>
      </w:r>
    </w:p>
    <w:p w14:paraId="5EB4025B" w14:textId="03C823EB" w:rsidR="000D0FEF" w:rsidRDefault="00E3219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Ижобийлик </w:t>
      </w:r>
      <w:r w:rsidR="0066209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w:t>
      </w:r>
      <w:r w:rsidR="00662095" w:rsidRPr="003424EC">
        <w:rPr>
          <w:rFonts w:ascii="Times New Roman" w:hAnsi="Times New Roman" w:cs="Times New Roman"/>
          <w:sz w:val="28"/>
          <w:szCs w:val="28"/>
          <w:lang w:val="ru-RU"/>
        </w:rPr>
        <w:t>мулоқотдаги энг ижоби</w:t>
      </w:r>
      <w:r w:rsidR="00E02C71" w:rsidRPr="003424EC">
        <w:rPr>
          <w:rFonts w:ascii="Times New Roman" w:hAnsi="Times New Roman" w:cs="Times New Roman"/>
          <w:sz w:val="28"/>
          <w:szCs w:val="28"/>
          <w:lang w:val="ru-RU"/>
        </w:rPr>
        <w:t>й омилдир. Танқид соғлом мулоқот</w:t>
      </w:r>
      <w:r w:rsidR="00662095" w:rsidRPr="003424EC">
        <w:rPr>
          <w:rFonts w:ascii="Times New Roman" w:hAnsi="Times New Roman" w:cs="Times New Roman"/>
          <w:sz w:val="28"/>
          <w:szCs w:val="28"/>
          <w:lang w:val="ru-RU"/>
        </w:rPr>
        <w:t>ни с</w:t>
      </w:r>
      <w:r w:rsidR="00E02C71" w:rsidRPr="003424EC">
        <w:rPr>
          <w:rFonts w:ascii="Times New Roman" w:hAnsi="Times New Roman" w:cs="Times New Roman"/>
          <w:sz w:val="28"/>
          <w:szCs w:val="28"/>
          <w:lang w:val="ru-RU"/>
        </w:rPr>
        <w:t>усайтиргани каби ижобийлик жуфт</w:t>
      </w:r>
      <w:r w:rsidR="00662095" w:rsidRPr="003424EC">
        <w:rPr>
          <w:rFonts w:ascii="Times New Roman" w:hAnsi="Times New Roman" w:cs="Times New Roman"/>
          <w:sz w:val="28"/>
          <w:szCs w:val="28"/>
          <w:lang w:val="ru-RU"/>
        </w:rPr>
        <w:t>ингиз билан очиқликни қўллаб</w:t>
      </w:r>
      <w:r w:rsidR="00F3769F" w:rsidRPr="003424EC">
        <w:rPr>
          <w:rFonts w:ascii="Times New Roman" w:hAnsi="Times New Roman" w:cs="Times New Roman"/>
          <w:sz w:val="28"/>
          <w:szCs w:val="28"/>
          <w:lang w:val="ru-RU"/>
        </w:rPr>
        <w:t>-</w:t>
      </w:r>
      <w:r w:rsidR="00662095" w:rsidRPr="003424EC">
        <w:rPr>
          <w:rFonts w:ascii="Times New Roman" w:hAnsi="Times New Roman" w:cs="Times New Roman"/>
          <w:sz w:val="28"/>
          <w:szCs w:val="28"/>
          <w:lang w:val="ru-RU"/>
        </w:rPr>
        <w:t xml:space="preserve">қувватлайди. </w:t>
      </w:r>
      <w:r w:rsidR="00471D85" w:rsidRPr="003424EC">
        <w:rPr>
          <w:rFonts w:ascii="Times New Roman" w:hAnsi="Times New Roman" w:cs="Times New Roman"/>
          <w:sz w:val="28"/>
          <w:szCs w:val="28"/>
          <w:lang w:val="ru-RU"/>
        </w:rPr>
        <w:t xml:space="preserve">Ўта </w:t>
      </w:r>
      <w:r w:rsidR="00662095" w:rsidRPr="003424EC">
        <w:rPr>
          <w:rFonts w:ascii="Times New Roman" w:hAnsi="Times New Roman" w:cs="Times New Roman"/>
          <w:sz w:val="28"/>
          <w:szCs w:val="28"/>
          <w:lang w:val="ru-RU"/>
        </w:rPr>
        <w:t xml:space="preserve">танқидий кайфиятдаги </w:t>
      </w:r>
      <w:r w:rsidR="00471D85">
        <w:rPr>
          <w:rFonts w:ascii="Times New Roman" w:hAnsi="Times New Roman" w:cs="Times New Roman"/>
          <w:sz w:val="28"/>
          <w:szCs w:val="28"/>
          <w:lang w:val="ru-RU"/>
        </w:rPr>
        <w:t xml:space="preserve">иккита </w:t>
      </w:r>
      <w:r w:rsidR="00662095" w:rsidRPr="003424EC">
        <w:rPr>
          <w:rFonts w:ascii="Times New Roman" w:hAnsi="Times New Roman" w:cs="Times New Roman"/>
          <w:sz w:val="28"/>
          <w:szCs w:val="28"/>
          <w:lang w:val="ru-RU"/>
        </w:rPr>
        <w:t>инсон мулоқот қилиши мумкин, аммо бу соғлом мулоқот бўлмайди. Табиийки, барчамиз ҳам бўрттириб гапиришга ва нохуш нарсаларни эслаб қолишга мойилмиз.</w:t>
      </w:r>
    </w:p>
    <w:p w14:paraId="260ACD6B" w14:textId="1C2150A7" w:rsidR="000D0FEF" w:rsidRDefault="0066209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Санкт</w:t>
      </w:r>
      <w:r w:rsidR="00F3769F"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Петербург Университетларидан биридаги уч кунлик маъруза мобайнида “Янги ҳаёт” ташкилоти раҳбарлари ҳамда бир қанча фаол талабалар билан учрашув бўлди. Бир талаба қиз шундай деди: “Мен энди ҳеч қачон таклифномалар тарқатмайман. Йиғилишларга нисбатан ҳамманинг муносабати жуда ёмон. </w:t>
      </w:r>
      <w:r w:rsidR="00471D85" w:rsidRPr="003424EC">
        <w:rPr>
          <w:rFonts w:ascii="Times New Roman" w:hAnsi="Times New Roman" w:cs="Times New Roman"/>
          <w:sz w:val="28"/>
          <w:szCs w:val="28"/>
          <w:lang w:val="ru-RU"/>
        </w:rPr>
        <w:t xml:space="preserve">Эрталаб </w:t>
      </w:r>
      <w:r w:rsidR="009269E6" w:rsidRPr="003424EC">
        <w:rPr>
          <w:rFonts w:ascii="Times New Roman" w:hAnsi="Times New Roman" w:cs="Times New Roman"/>
          <w:sz w:val="28"/>
          <w:szCs w:val="28"/>
          <w:lang w:val="ru-RU"/>
        </w:rPr>
        <w:t>эшитганларимнинг бари – салбий изоҳлар эди”.</w:t>
      </w:r>
    </w:p>
    <w:p w14:paraId="08DB08BC" w14:textId="77777777" w:rsidR="000D0FEF" w:rsidRDefault="009269E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lastRenderedPageBreak/>
        <w:t xml:space="preserve">Мен ундан сўрадим: “Бугун сизга нечта инсон нохушлик келтирди? Йигирма бештами?” </w:t>
      </w:r>
    </w:p>
    <w:p w14:paraId="28B1831D" w14:textId="77777777" w:rsidR="000D0FEF" w:rsidRDefault="009269E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“Йўқ”.</w:t>
      </w:r>
    </w:p>
    <w:p w14:paraId="3BEB98E7" w14:textId="77777777" w:rsidR="000D0FEF" w:rsidRDefault="009269E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“Ўнтами?”</w:t>
      </w:r>
    </w:p>
    <w:p w14:paraId="671CBB7D" w14:textId="77777777" w:rsidR="000D0FEF" w:rsidRDefault="009269E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“Йўқ”.</w:t>
      </w:r>
    </w:p>
    <w:p w14:paraId="574B3169" w14:textId="77777777" w:rsidR="000D0FEF" w:rsidRDefault="009269E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“Балки бештадир?”</w:t>
      </w:r>
    </w:p>
    <w:p w14:paraId="515EB2E5" w14:textId="77777777" w:rsidR="000D0FEF" w:rsidRDefault="009269E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 яна “йўқ” деб жавоб берди.</w:t>
      </w:r>
    </w:p>
    <w:p w14:paraId="190286CD" w14:textId="77777777" w:rsidR="000D0FEF" w:rsidRDefault="009269E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Ўша қиз тарқатган икки ёки уч юзта таклифномага фақат икки кишигина салбий муносабат билдиргани аниқланди. Ўтирганларнинг ҳаммаси, жумладан унинг ўзи ҳам ёмонликни бўрттириб гапирганини англаб етди.</w:t>
      </w:r>
    </w:p>
    <w:p w14:paraId="682F3503" w14:textId="77777777" w:rsidR="000D0FEF" w:rsidRDefault="009269E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Шахслараро муносабатда биз ўзимизга нисбатан фақат салбий муносабатга эътибор беришга ва эслаб қолишга мойилмиз. Ўнта ижобий фикр билан бирга битта салбий фикр айтилса ҳам биз айнан ўша салбий фикрни бошқа фикрларга қараганда яхшироқ эслаб қоламиз. </w:t>
      </w:r>
      <w:r w:rsidR="000134E6" w:rsidRPr="003424EC">
        <w:rPr>
          <w:rFonts w:ascii="Times New Roman" w:hAnsi="Times New Roman" w:cs="Times New Roman"/>
          <w:sz w:val="28"/>
          <w:szCs w:val="28"/>
          <w:lang w:val="ru-RU"/>
        </w:rPr>
        <w:t>С</w:t>
      </w:r>
      <w:r w:rsidRPr="003424EC">
        <w:rPr>
          <w:rFonts w:ascii="Times New Roman" w:hAnsi="Times New Roman" w:cs="Times New Roman"/>
          <w:sz w:val="28"/>
          <w:szCs w:val="28"/>
          <w:lang w:val="ru-RU"/>
        </w:rPr>
        <w:t>уҳбатдаги</w:t>
      </w:r>
      <w:r w:rsidR="000134E6" w:rsidRPr="003424EC">
        <w:rPr>
          <w:rFonts w:ascii="Times New Roman" w:hAnsi="Times New Roman" w:cs="Times New Roman"/>
          <w:sz w:val="28"/>
          <w:szCs w:val="28"/>
          <w:lang w:val="ru-RU"/>
        </w:rPr>
        <w:t xml:space="preserve"> мақтовлар ва танқидлар ҳисоби 90:10 бўлиши керак. </w:t>
      </w:r>
    </w:p>
    <w:p w14:paraId="1F024125" w14:textId="77777777" w:rsidR="000D0FEF" w:rsidRDefault="000134E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Сиз инсонларга нисбатан дўстона муносабатдамисиз? Агар муносабатингиз яхши бўлса, одамлар сиз билан учрашишлари ҳамда сиз билан очиқ гаплашишлари осон бўлади.</w:t>
      </w:r>
    </w:p>
    <w:p w14:paraId="2C66E2C3" w14:textId="5CAE932E" w:rsidR="000D0FEF" w:rsidRDefault="000134E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Ҳаворий Павлус қуйидагиларни ёзганда, бизнинг </w:t>
      </w:r>
      <w:r w:rsidR="00FC53B0">
        <w:rPr>
          <w:rFonts w:ascii="Times New Roman" w:hAnsi="Times New Roman" w:cs="Times New Roman"/>
          <w:sz w:val="28"/>
          <w:szCs w:val="28"/>
          <w:lang w:val="ru-RU"/>
        </w:rPr>
        <w:t>хатти</w:t>
      </w:r>
      <w:r w:rsidR="00F3769F"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ҳаракатларимиз ва турмуш тарзимизга оид ажойиб кўрсатмаларни берган: “Энди эса, эй биродаларим, фикри</w:t>
      </w:r>
      <w:r w:rsidR="00F3769F"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зикрингиз ҳақиқий, шарафли, тўғри, пок, ёқимли, таҳсинга сазовор нарсаларда бўлсин” (Филиппиликлар 4:8).</w:t>
      </w:r>
    </w:p>
    <w:p w14:paraId="263032BB" w14:textId="77777777" w:rsidR="000D0FEF" w:rsidRDefault="000134E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Суҳбатдошингизни қўллаб</w:t>
      </w:r>
      <w:r w:rsidR="00F3769F"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қуватланг, токи сизларнинг мулоқотингиз ёқимли бўлсин. Қуйида берилган гапларни таққослаб кўрсангиз, ула</w:t>
      </w:r>
      <w:r w:rsidR="005B6FDD" w:rsidRPr="003424EC">
        <w:rPr>
          <w:rFonts w:ascii="Times New Roman" w:hAnsi="Times New Roman" w:cs="Times New Roman"/>
          <w:sz w:val="28"/>
          <w:szCs w:val="28"/>
          <w:lang w:val="ru-RU"/>
        </w:rPr>
        <w:t>рдан қайси бири кўпроқ рағбатлантир</w:t>
      </w:r>
      <w:r w:rsidRPr="003424EC">
        <w:rPr>
          <w:rFonts w:ascii="Times New Roman" w:hAnsi="Times New Roman" w:cs="Times New Roman"/>
          <w:sz w:val="28"/>
          <w:szCs w:val="28"/>
          <w:lang w:val="ru-RU"/>
        </w:rPr>
        <w:t>ишини англаб етишингизга ишонаман.</w:t>
      </w:r>
    </w:p>
    <w:p w14:paraId="67CAE605" w14:textId="77777777" w:rsidR="000D0FEF" w:rsidRDefault="000134E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w:t>
      </w:r>
      <w:r w:rsidR="005B6FDD" w:rsidRPr="003424EC">
        <w:rPr>
          <w:rFonts w:ascii="Times New Roman" w:hAnsi="Times New Roman" w:cs="Times New Roman"/>
          <w:sz w:val="28"/>
          <w:szCs w:val="28"/>
          <w:lang w:val="ru-RU"/>
        </w:rPr>
        <w:t>Сен менга ҳеч қачон гул совға қилмайсан!”</w:t>
      </w:r>
    </w:p>
    <w:p w14:paraId="5848056F" w14:textId="77777777" w:rsidR="000D0FEF" w:rsidRDefault="005B6FD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“Сен менга гул совға қилган онларни жуда қадрлайман”.</w:t>
      </w:r>
    </w:p>
    <w:p w14:paraId="0EFD7872" w14:textId="75137185" w:rsidR="000D0FEF" w:rsidRDefault="005B6FD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Дотти ҳар доим мен рағбатлантиради. Оғир иш жадвалим туфайли кайфиятим бўлмаганда, тушкунликка тушганимда ва нарсаларга салбий кўз билан қараганимда, у шундай дейди: “Азизим, с</w:t>
      </w:r>
      <w:r w:rsidR="00471D85">
        <w:rPr>
          <w:rFonts w:ascii="Times New Roman" w:hAnsi="Times New Roman" w:cs="Times New Roman"/>
          <w:sz w:val="28"/>
          <w:szCs w:val="28"/>
          <w:lang w:val="ru-RU"/>
        </w:rPr>
        <w:t>ен</w:t>
      </w:r>
      <w:r w:rsidRPr="003424EC">
        <w:rPr>
          <w:rFonts w:ascii="Times New Roman" w:hAnsi="Times New Roman" w:cs="Times New Roman"/>
          <w:sz w:val="28"/>
          <w:szCs w:val="28"/>
          <w:lang w:val="ru-RU"/>
        </w:rPr>
        <w:t xml:space="preserve"> чарчаганс</w:t>
      </w:r>
      <w:r w:rsidR="00471D85">
        <w:rPr>
          <w:rFonts w:ascii="Times New Roman" w:hAnsi="Times New Roman" w:cs="Times New Roman"/>
          <w:sz w:val="28"/>
          <w:szCs w:val="28"/>
          <w:lang w:val="ru-RU"/>
        </w:rPr>
        <w:t>ан</w:t>
      </w:r>
      <w:r w:rsidRPr="003424EC">
        <w:rPr>
          <w:rFonts w:ascii="Times New Roman" w:hAnsi="Times New Roman" w:cs="Times New Roman"/>
          <w:sz w:val="28"/>
          <w:szCs w:val="28"/>
          <w:lang w:val="ru-RU"/>
        </w:rPr>
        <w:t>, лекин ўзинг ёр</w:t>
      </w:r>
      <w:r w:rsidR="00471D85">
        <w:rPr>
          <w:rFonts w:ascii="Times New Roman" w:hAnsi="Times New Roman" w:cs="Times New Roman"/>
          <w:sz w:val="28"/>
          <w:szCs w:val="28"/>
          <w:lang w:val="ru-RU"/>
        </w:rPr>
        <w:t>дам берган инсонлар ҳақида ўйла</w:t>
      </w:r>
      <w:r w:rsidRPr="003424EC">
        <w:rPr>
          <w:rFonts w:ascii="Times New Roman" w:hAnsi="Times New Roman" w:cs="Times New Roman"/>
          <w:sz w:val="28"/>
          <w:szCs w:val="28"/>
          <w:lang w:val="ru-RU"/>
        </w:rPr>
        <w:t>”.</w:t>
      </w:r>
    </w:p>
    <w:p w14:paraId="5225FBA7" w14:textId="77777777" w:rsidR="000D0FEF" w:rsidRDefault="005B6FD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 ижобий фикрларга урғу беради.</w:t>
      </w:r>
    </w:p>
    <w:p w14:paraId="648ED38E" w14:textId="77777777" w:rsidR="000D0FEF" w:rsidRPr="002B7B54" w:rsidRDefault="005B6FDD" w:rsidP="00F964FE">
      <w:pPr>
        <w:pStyle w:val="a3"/>
        <w:spacing w:after="80"/>
        <w:ind w:left="0" w:firstLine="720"/>
        <w:jc w:val="both"/>
        <w:rPr>
          <w:rFonts w:ascii="Times New Roman" w:hAnsi="Times New Roman" w:cs="Times New Roman"/>
          <w:sz w:val="28"/>
          <w:szCs w:val="28"/>
          <w:lang w:val="ru-RU"/>
        </w:rPr>
      </w:pPr>
      <w:r w:rsidRPr="002B7B54">
        <w:rPr>
          <w:rFonts w:ascii="Times New Roman" w:hAnsi="Times New Roman" w:cs="Times New Roman"/>
          <w:b/>
          <w:sz w:val="28"/>
          <w:szCs w:val="28"/>
          <w:lang w:val="ru-RU"/>
        </w:rPr>
        <w:t>Ишончли бўлишни машқ қилинг</w:t>
      </w:r>
    </w:p>
    <w:p w14:paraId="5C257A51" w14:textId="1EC11204" w:rsidR="000D0FEF" w:rsidRPr="002B7B54" w:rsidRDefault="00943499" w:rsidP="00F964FE">
      <w:pPr>
        <w:spacing w:after="80"/>
        <w:ind w:firstLine="720"/>
        <w:jc w:val="both"/>
        <w:rPr>
          <w:rFonts w:ascii="Times New Roman" w:hAnsi="Times New Roman" w:cs="Times New Roman"/>
          <w:sz w:val="28"/>
          <w:szCs w:val="28"/>
          <w:lang w:val="ru-RU"/>
        </w:rPr>
      </w:pPr>
      <w:r w:rsidRPr="002B7B54">
        <w:rPr>
          <w:rFonts w:ascii="Times New Roman" w:hAnsi="Times New Roman" w:cs="Times New Roman"/>
          <w:sz w:val="28"/>
          <w:szCs w:val="28"/>
          <w:lang w:val="ru-RU"/>
        </w:rPr>
        <w:t xml:space="preserve">Мулоқотда энг ижобий омил </w:t>
      </w:r>
      <w:r w:rsidR="00AF3D67" w:rsidRPr="002B7B54">
        <w:rPr>
          <w:rFonts w:ascii="Times New Roman" w:hAnsi="Times New Roman" w:cs="Times New Roman"/>
          <w:sz w:val="28"/>
          <w:szCs w:val="28"/>
          <w:lang w:val="ru-RU"/>
        </w:rPr>
        <w:t xml:space="preserve">– “тилингизни тия олишингизни” </w:t>
      </w:r>
      <w:r w:rsidR="00471D85">
        <w:rPr>
          <w:rFonts w:ascii="Times New Roman" w:hAnsi="Times New Roman" w:cs="Times New Roman"/>
          <w:sz w:val="28"/>
          <w:szCs w:val="28"/>
          <w:lang w:val="ru-RU"/>
        </w:rPr>
        <w:t>турмуш ўртоғин</w:t>
      </w:r>
      <w:r w:rsidR="00AF3D67" w:rsidRPr="002B7B54">
        <w:rPr>
          <w:rFonts w:ascii="Times New Roman" w:hAnsi="Times New Roman" w:cs="Times New Roman"/>
          <w:sz w:val="28"/>
          <w:szCs w:val="28"/>
          <w:lang w:val="ru-RU"/>
        </w:rPr>
        <w:t xml:space="preserve">гиз яхши англаши ҳисобланади. Шунда ўз-ўзидан сиз билан очиқчасига мулоқот қилиш истаги туғилади. Агар сиз ғийбат қилсангиз, яъни доимий равишда бошқа одамларни муҳокама қилсангиз, ўзингиз билан бошқалар ўртасига тўсиқ қўйган бўласиз, чунки </w:t>
      </w:r>
      <w:r w:rsidR="00471D85">
        <w:rPr>
          <w:rFonts w:ascii="Times New Roman" w:hAnsi="Times New Roman" w:cs="Times New Roman"/>
          <w:sz w:val="28"/>
          <w:szCs w:val="28"/>
          <w:lang w:val="ru-RU"/>
        </w:rPr>
        <w:t>турмуш ўртоғ</w:t>
      </w:r>
      <w:r w:rsidR="00AF3D67" w:rsidRPr="002B7B54">
        <w:rPr>
          <w:rFonts w:ascii="Times New Roman" w:hAnsi="Times New Roman" w:cs="Times New Roman"/>
          <w:sz w:val="28"/>
          <w:szCs w:val="28"/>
          <w:lang w:val="ru-RU"/>
        </w:rPr>
        <w:t xml:space="preserve">ингиз </w:t>
      </w:r>
      <w:r w:rsidR="00471D85">
        <w:rPr>
          <w:rFonts w:ascii="Times New Roman" w:hAnsi="Times New Roman" w:cs="Times New Roman"/>
          <w:sz w:val="28"/>
          <w:szCs w:val="28"/>
          <w:lang w:val="ru-RU"/>
        </w:rPr>
        <w:t>ўзи</w:t>
      </w:r>
      <w:r w:rsidR="00AF3D67" w:rsidRPr="002B7B54">
        <w:rPr>
          <w:rFonts w:ascii="Times New Roman" w:hAnsi="Times New Roman" w:cs="Times New Roman"/>
          <w:sz w:val="28"/>
          <w:szCs w:val="28"/>
          <w:lang w:val="ru-RU"/>
        </w:rPr>
        <w:t xml:space="preserve">нинг яширин ҳисларини ошкор қилиб юборишингиздан чўчиб, сиз билан очиқчасига мулоқот қилмайди. Мен ўз фикрларимни тасдиқлаш учун мунтазам равишда ўз ҳаётимдан мисоллар келтираман, бироқ Дотти билан муносабатларим ҳақида гапирганда жуда эҳтиёт бўлишим лозим. Агар жинсий муносабатларимиз ҳақида очиқчасига гапирадиган бўлсам, Дотти менга ишонмай қўйишига ва эҳтиёткор бўлишига тўғри келади. </w:t>
      </w:r>
    </w:p>
    <w:p w14:paraId="36960E94" w14:textId="77777777" w:rsidR="000D0FEF" w:rsidRPr="002B7B54" w:rsidRDefault="00AF3D67" w:rsidP="00F964FE">
      <w:pPr>
        <w:spacing w:after="80"/>
        <w:ind w:firstLine="720"/>
        <w:jc w:val="both"/>
        <w:rPr>
          <w:rFonts w:ascii="Times New Roman" w:hAnsi="Times New Roman" w:cs="Times New Roman"/>
          <w:sz w:val="28"/>
          <w:szCs w:val="28"/>
          <w:lang w:val="ru-RU"/>
        </w:rPr>
      </w:pPr>
      <w:r w:rsidRPr="002B7B54">
        <w:rPr>
          <w:rFonts w:ascii="Times New Roman" w:hAnsi="Times New Roman" w:cs="Times New Roman"/>
          <w:sz w:val="28"/>
          <w:szCs w:val="28"/>
          <w:lang w:val="ru-RU"/>
        </w:rPr>
        <w:t xml:space="preserve">Вера исмли бир қиз мендан Сергей билан ўрталарида юзага келган ҳолатни муҳокама қилишимни сўради. </w:t>
      </w:r>
      <w:r w:rsidR="00E85165" w:rsidRPr="002B7B54">
        <w:rPr>
          <w:rFonts w:ascii="Times New Roman" w:hAnsi="Times New Roman" w:cs="Times New Roman"/>
          <w:sz w:val="28"/>
          <w:szCs w:val="28"/>
          <w:lang w:val="ru-RU"/>
        </w:rPr>
        <w:t>Сергей у қиз билан муносабатлари жиддий томонга мустаҳкамланишини ва унга уйланмоқчи эканини айтиб, Вера ҳам унга нисбатан ўз муносабатини аниқлаб олишини талаб қилган эди. Вера эса ўз ҳисларига тўлиқ ишонмаган. Вера Сергей билан гаплашганда, жавоб олишни истаган бир қанча саволлари туфайли келажакдаги узоқ муддатли мажбурият борасида бир қарорга кела олмаётганини тан олган.</w:t>
      </w:r>
      <w:r w:rsidR="003424EC" w:rsidRPr="002B7B54">
        <w:rPr>
          <w:rFonts w:ascii="Times New Roman" w:hAnsi="Times New Roman" w:cs="Times New Roman"/>
          <w:sz w:val="28"/>
          <w:szCs w:val="28"/>
          <w:lang w:val="ru-RU"/>
        </w:rPr>
        <w:t xml:space="preserve"> </w:t>
      </w:r>
    </w:p>
    <w:p w14:paraId="3EAFE4C2" w14:textId="1778A5A2" w:rsidR="000D0FEF" w:rsidRPr="002B7B54" w:rsidRDefault="00E85165" w:rsidP="00F964FE">
      <w:pPr>
        <w:spacing w:after="80"/>
        <w:ind w:firstLine="720"/>
        <w:jc w:val="both"/>
        <w:rPr>
          <w:rFonts w:ascii="Times New Roman" w:hAnsi="Times New Roman" w:cs="Times New Roman"/>
          <w:sz w:val="28"/>
          <w:szCs w:val="28"/>
          <w:lang w:val="ru-RU"/>
        </w:rPr>
      </w:pPr>
      <w:r w:rsidRPr="002B7B54">
        <w:rPr>
          <w:rFonts w:ascii="Times New Roman" w:hAnsi="Times New Roman" w:cs="Times New Roman"/>
          <w:sz w:val="28"/>
          <w:szCs w:val="28"/>
          <w:lang w:val="ru-RU"/>
        </w:rPr>
        <w:t>Сергей нима қилишни билма</w:t>
      </w:r>
      <w:r w:rsidR="004A2C27" w:rsidRPr="002B7B54">
        <w:rPr>
          <w:rFonts w:ascii="Times New Roman" w:hAnsi="Times New Roman" w:cs="Times New Roman"/>
          <w:sz w:val="28"/>
          <w:szCs w:val="28"/>
          <w:lang w:val="ru-RU"/>
        </w:rPr>
        <w:t>й, маслаҳат (ёки ҳамдардлик) олиш учун одамларга мурожаат қилган</w:t>
      </w:r>
      <w:r w:rsidRPr="002B7B54">
        <w:rPr>
          <w:rFonts w:ascii="Times New Roman" w:hAnsi="Times New Roman" w:cs="Times New Roman"/>
          <w:sz w:val="28"/>
          <w:szCs w:val="28"/>
          <w:lang w:val="ru-RU"/>
        </w:rPr>
        <w:t xml:space="preserve">. Улардан маслаҳат сўраб, Вера </w:t>
      </w:r>
      <w:r w:rsidR="004A2C27" w:rsidRPr="002B7B54">
        <w:rPr>
          <w:rFonts w:ascii="Times New Roman" w:hAnsi="Times New Roman" w:cs="Times New Roman"/>
          <w:sz w:val="28"/>
          <w:szCs w:val="28"/>
          <w:lang w:val="ru-RU"/>
        </w:rPr>
        <w:t>унга айтган гапларни айтиб берган</w:t>
      </w:r>
      <w:r w:rsidRPr="002B7B54">
        <w:rPr>
          <w:rFonts w:ascii="Times New Roman" w:hAnsi="Times New Roman" w:cs="Times New Roman"/>
          <w:sz w:val="28"/>
          <w:szCs w:val="28"/>
          <w:lang w:val="ru-RU"/>
        </w:rPr>
        <w:t xml:space="preserve">. </w:t>
      </w:r>
      <w:r w:rsidR="004A2C27" w:rsidRPr="002B7B54">
        <w:rPr>
          <w:rFonts w:ascii="Times New Roman" w:hAnsi="Times New Roman" w:cs="Times New Roman"/>
          <w:sz w:val="28"/>
          <w:szCs w:val="28"/>
          <w:lang w:val="ru-RU"/>
        </w:rPr>
        <w:t xml:space="preserve">Бундан </w:t>
      </w:r>
      <w:r w:rsidR="005C7F8F">
        <w:rPr>
          <w:rFonts w:ascii="Times New Roman" w:hAnsi="Times New Roman" w:cs="Times New Roman"/>
          <w:sz w:val="28"/>
          <w:szCs w:val="28"/>
          <w:lang w:val="ru-RU"/>
        </w:rPr>
        <w:t>хабар</w:t>
      </w:r>
      <w:r w:rsidR="004A2C27" w:rsidRPr="002B7B54">
        <w:rPr>
          <w:rFonts w:ascii="Times New Roman" w:hAnsi="Times New Roman" w:cs="Times New Roman"/>
          <w:sz w:val="28"/>
          <w:szCs w:val="28"/>
          <w:lang w:val="ru-RU"/>
        </w:rPr>
        <w:t xml:space="preserve"> топган Веранинг жаҳли чиққан. У бу ҳолатни шахсий ҳаётга тажовуз, деб ҳисоблаб, аниқ сабабга кўра, Сергей билан очиқчасига гаплашиши қийин бўлиб қолган.</w:t>
      </w:r>
    </w:p>
    <w:p w14:paraId="6253AEE3" w14:textId="77777777" w:rsidR="000D0FEF" w:rsidRPr="002B7B54" w:rsidRDefault="004A2C27" w:rsidP="00F964FE">
      <w:pPr>
        <w:spacing w:after="80"/>
        <w:ind w:firstLine="720"/>
        <w:jc w:val="both"/>
        <w:rPr>
          <w:rFonts w:ascii="Times New Roman" w:hAnsi="Times New Roman" w:cs="Times New Roman"/>
          <w:sz w:val="28"/>
          <w:szCs w:val="28"/>
          <w:lang w:val="ru-RU"/>
        </w:rPr>
      </w:pPr>
      <w:r w:rsidRPr="002B7B54">
        <w:rPr>
          <w:rFonts w:ascii="Times New Roman" w:hAnsi="Times New Roman" w:cs="Times New Roman"/>
          <w:sz w:val="28"/>
          <w:szCs w:val="28"/>
          <w:lang w:val="ru-RU"/>
        </w:rPr>
        <w:t>Сиз сукут сақлай оласизми? Ёки ғийбат қилиб, “яширинча” ҳаммасини бошқаларга айтиб берасизми? Шахсий ҳаёт ҳақида омма олдида гапириш оилада ишончни синдиради. Жуфтликларнинг биттаси унга нисбатан хоинликни ҳис қилганда, келаси сафар очиқ гапирмайдиган бўлади.</w:t>
      </w:r>
    </w:p>
    <w:p w14:paraId="420B0EA8" w14:textId="77777777" w:rsidR="000D0FEF" w:rsidRPr="002B7B54" w:rsidRDefault="004A2C27" w:rsidP="00F964FE">
      <w:pPr>
        <w:pStyle w:val="a3"/>
        <w:spacing w:after="80"/>
        <w:ind w:left="0" w:firstLine="720"/>
        <w:jc w:val="both"/>
        <w:rPr>
          <w:rFonts w:ascii="Times New Roman" w:hAnsi="Times New Roman" w:cs="Times New Roman"/>
          <w:sz w:val="28"/>
          <w:szCs w:val="28"/>
          <w:lang w:val="ru-RU"/>
        </w:rPr>
      </w:pPr>
      <w:r w:rsidRPr="002B7B54">
        <w:rPr>
          <w:rFonts w:ascii="Times New Roman" w:hAnsi="Times New Roman" w:cs="Times New Roman"/>
          <w:b/>
          <w:sz w:val="28"/>
          <w:szCs w:val="28"/>
          <w:lang w:val="ru-RU"/>
        </w:rPr>
        <w:t>Қулай фурсатни кутинг</w:t>
      </w:r>
    </w:p>
    <w:p w14:paraId="12F7A7E9" w14:textId="295E7FE0" w:rsidR="000D0FEF" w:rsidRPr="002B7B54" w:rsidRDefault="003C3E60" w:rsidP="00F964FE">
      <w:pPr>
        <w:spacing w:after="80"/>
        <w:ind w:firstLine="720"/>
        <w:jc w:val="both"/>
        <w:rPr>
          <w:rFonts w:ascii="Times New Roman" w:hAnsi="Times New Roman" w:cs="Times New Roman"/>
          <w:sz w:val="28"/>
          <w:szCs w:val="28"/>
          <w:lang w:val="ru-RU"/>
        </w:rPr>
      </w:pPr>
      <w:r w:rsidRPr="002B7B54">
        <w:rPr>
          <w:rFonts w:ascii="Times New Roman" w:hAnsi="Times New Roman" w:cs="Times New Roman"/>
          <w:sz w:val="28"/>
          <w:szCs w:val="28"/>
          <w:lang w:val="ru-RU"/>
        </w:rPr>
        <w:t>“</w:t>
      </w:r>
      <w:r w:rsidR="00361E5C" w:rsidRPr="002B7B54">
        <w:rPr>
          <w:rFonts w:ascii="Times New Roman" w:hAnsi="Times New Roman" w:cs="Times New Roman"/>
          <w:sz w:val="28"/>
          <w:szCs w:val="28"/>
          <w:lang w:val="ru-RU"/>
        </w:rPr>
        <w:t>Ўз ўрнида айтилган сўз тилла узукка қўйилган ёқут кўздайдир</w:t>
      </w:r>
      <w:r w:rsidR="00D55F51">
        <w:rPr>
          <w:rFonts w:ascii="Times New Roman" w:hAnsi="Times New Roman" w:cs="Times New Roman"/>
          <w:sz w:val="28"/>
          <w:szCs w:val="28"/>
          <w:lang w:val="ru-RU"/>
        </w:rPr>
        <w:t>” – деб ўқиймиз Ҳикматлар китобининг 25 боб 11 оятида. Ҳикматлар 15:23-</w:t>
      </w:r>
      <w:r w:rsidR="00361E5C" w:rsidRPr="002B7B54">
        <w:rPr>
          <w:rFonts w:ascii="Times New Roman" w:hAnsi="Times New Roman" w:cs="Times New Roman"/>
          <w:sz w:val="28"/>
          <w:szCs w:val="28"/>
          <w:lang w:val="ru-RU"/>
        </w:rPr>
        <w:t>оят шундай жаранглайди: “Яхши одам жавоби туфайли қувонади, ўз вақтида айтилган сўз қанчалик яхши”. Керакли вақтда керакли сўз айтилса, суҳбат яхшиланади. Қийин масалани ҳал қилганда ёки нохуш хабар айтилган жой ҳамда ва</w:t>
      </w:r>
      <w:r w:rsidR="00AA5E8B" w:rsidRPr="002B7B54">
        <w:rPr>
          <w:rFonts w:ascii="Times New Roman" w:hAnsi="Times New Roman" w:cs="Times New Roman"/>
          <w:sz w:val="28"/>
          <w:szCs w:val="28"/>
          <w:lang w:val="ru-RU"/>
        </w:rPr>
        <w:t>қ</w:t>
      </w:r>
      <w:r w:rsidR="00361E5C" w:rsidRPr="002B7B54">
        <w:rPr>
          <w:rFonts w:ascii="Times New Roman" w:hAnsi="Times New Roman" w:cs="Times New Roman"/>
          <w:sz w:val="28"/>
          <w:szCs w:val="28"/>
          <w:lang w:val="ru-RU"/>
        </w:rPr>
        <w:t xml:space="preserve">тда севги сизнинг ҳамроҳингиз бўлиши керак. </w:t>
      </w:r>
    </w:p>
    <w:p w14:paraId="6288E52C" w14:textId="5D027A16" w:rsidR="000D0FEF" w:rsidRPr="002B7B54" w:rsidRDefault="00361E5C" w:rsidP="00F964FE">
      <w:pPr>
        <w:spacing w:after="80"/>
        <w:ind w:firstLine="720"/>
        <w:jc w:val="both"/>
        <w:rPr>
          <w:rFonts w:ascii="Times New Roman" w:hAnsi="Times New Roman" w:cs="Times New Roman"/>
          <w:sz w:val="28"/>
          <w:szCs w:val="28"/>
          <w:lang w:val="ru-RU"/>
        </w:rPr>
      </w:pPr>
      <w:r w:rsidRPr="002B7B54">
        <w:rPr>
          <w:rFonts w:ascii="Times New Roman" w:hAnsi="Times New Roman" w:cs="Times New Roman"/>
          <w:sz w:val="28"/>
          <w:szCs w:val="28"/>
          <w:lang w:val="ru-RU"/>
        </w:rPr>
        <w:t xml:space="preserve">Онамнинг айтишича, агар у қандайдир жиддий масалада дадам билан гаплашиши керак бўлса, аввалига дадамнинг қорнини тўйдирган экан. Дадамнинг қорни оч пайтда унга нохуш </w:t>
      </w:r>
      <w:r w:rsidR="00D55F51">
        <w:rPr>
          <w:rFonts w:ascii="Times New Roman" w:hAnsi="Times New Roman" w:cs="Times New Roman"/>
          <w:sz w:val="28"/>
          <w:szCs w:val="28"/>
          <w:lang w:val="ru-RU"/>
        </w:rPr>
        <w:t>х</w:t>
      </w:r>
      <w:r w:rsidRPr="002B7B54">
        <w:rPr>
          <w:rFonts w:ascii="Times New Roman" w:hAnsi="Times New Roman" w:cs="Times New Roman"/>
          <w:sz w:val="28"/>
          <w:szCs w:val="28"/>
          <w:lang w:val="ru-RU"/>
        </w:rPr>
        <w:t xml:space="preserve">абарни айтиш – жуда катта қўпол </w:t>
      </w:r>
      <w:r w:rsidR="004A1785" w:rsidRPr="002B7B54">
        <w:rPr>
          <w:rFonts w:ascii="Times New Roman" w:hAnsi="Times New Roman" w:cs="Times New Roman"/>
          <w:sz w:val="28"/>
          <w:szCs w:val="28"/>
          <w:lang w:val="ru-RU"/>
        </w:rPr>
        <w:t>хато</w:t>
      </w:r>
      <w:r w:rsidRPr="002B7B54">
        <w:rPr>
          <w:rFonts w:ascii="Times New Roman" w:hAnsi="Times New Roman" w:cs="Times New Roman"/>
          <w:sz w:val="28"/>
          <w:szCs w:val="28"/>
          <w:lang w:val="ru-RU"/>
        </w:rPr>
        <w:t xml:space="preserve"> эди. Дадам овқатланиб бўлганидан кейин нохуш хабарни ҳам босиқлик билан қабул қилишини у яхши билган. Курсдошларимиз, дўстларимиз, турмуш ўртоғимиз ёки ҳар қандан инсон билан ўзаро муносабатда биз нафақат гапираётган гапимизга</w:t>
      </w:r>
      <w:r w:rsidR="002D7E2E" w:rsidRPr="002B7B54">
        <w:rPr>
          <w:rFonts w:ascii="Times New Roman" w:hAnsi="Times New Roman" w:cs="Times New Roman"/>
          <w:sz w:val="28"/>
          <w:szCs w:val="28"/>
          <w:lang w:val="ru-RU"/>
        </w:rPr>
        <w:t xml:space="preserve"> эътибор беришимиз, балки суҳбат вақтини ҳам ҳисобга олишимиз керак. “Ёмон янгилик – яхши янгилик” каби ҳазиллар, аслида мана шу </w:t>
      </w:r>
      <w:r w:rsidR="00C466D7" w:rsidRPr="002B7B54">
        <w:rPr>
          <w:rFonts w:ascii="Times New Roman" w:hAnsi="Times New Roman" w:cs="Times New Roman"/>
          <w:sz w:val="28"/>
          <w:szCs w:val="28"/>
          <w:lang w:val="ru-RU"/>
        </w:rPr>
        <w:t>тамойил</w:t>
      </w:r>
      <w:r w:rsidR="002D7E2E" w:rsidRPr="002B7B54">
        <w:rPr>
          <w:rFonts w:ascii="Times New Roman" w:hAnsi="Times New Roman" w:cs="Times New Roman"/>
          <w:sz w:val="28"/>
          <w:szCs w:val="28"/>
          <w:lang w:val="ru-RU"/>
        </w:rPr>
        <w:t>га асослангани учун ҳам кулгили ҳисобланади.</w:t>
      </w:r>
    </w:p>
    <w:p w14:paraId="1E0804E5" w14:textId="77777777" w:rsidR="000D0FEF" w:rsidRPr="00BA4E70" w:rsidRDefault="002D7E2E" w:rsidP="00F964FE">
      <w:pPr>
        <w:spacing w:after="80"/>
        <w:ind w:firstLine="720"/>
        <w:jc w:val="both"/>
        <w:rPr>
          <w:rFonts w:ascii="Times New Roman" w:hAnsi="Times New Roman" w:cs="Times New Roman"/>
          <w:sz w:val="28"/>
          <w:szCs w:val="28"/>
          <w:lang w:val="ru-RU"/>
        </w:rPr>
      </w:pPr>
      <w:r w:rsidRPr="002B7B54">
        <w:rPr>
          <w:rFonts w:ascii="Times New Roman" w:hAnsi="Times New Roman" w:cs="Times New Roman"/>
          <w:sz w:val="28"/>
          <w:szCs w:val="28"/>
          <w:lang w:val="ru-RU"/>
        </w:rPr>
        <w:t>Кўпинча, вазиятдан келиб чиққан ҳолда, тур</w:t>
      </w:r>
      <w:r w:rsidR="005A5FE4" w:rsidRPr="002B7B54">
        <w:rPr>
          <w:rFonts w:ascii="Times New Roman" w:hAnsi="Times New Roman" w:cs="Times New Roman"/>
          <w:sz w:val="28"/>
          <w:szCs w:val="28"/>
          <w:lang w:val="ru-RU"/>
        </w:rPr>
        <w:t>муш ўртоғимизга қандайдир муаммо</w:t>
      </w:r>
      <w:r w:rsidRPr="002B7B54">
        <w:rPr>
          <w:rFonts w:ascii="Times New Roman" w:hAnsi="Times New Roman" w:cs="Times New Roman"/>
          <w:sz w:val="28"/>
          <w:szCs w:val="28"/>
          <w:lang w:val="ru-RU"/>
        </w:rPr>
        <w:t xml:space="preserve">ни айтиш учун тонггача кутиб сабр қилган яхшироқ. </w:t>
      </w:r>
      <w:r w:rsidRPr="00816F76">
        <w:rPr>
          <w:rFonts w:ascii="Times New Roman" w:hAnsi="Times New Roman" w:cs="Times New Roman"/>
          <w:sz w:val="28"/>
          <w:szCs w:val="28"/>
          <w:lang w:val="ru-RU"/>
        </w:rPr>
        <w:t xml:space="preserve">Айниқса, агар турмуш ўртоғимиз учун оғир кун бўлган бўлса, тонггача сабр қилиш адолатдан бўлади. </w:t>
      </w:r>
      <w:r w:rsidRPr="00D805FF">
        <w:rPr>
          <w:rFonts w:ascii="Times New Roman" w:hAnsi="Times New Roman" w:cs="Times New Roman"/>
          <w:sz w:val="28"/>
          <w:szCs w:val="28"/>
          <w:lang w:val="ru-RU"/>
        </w:rPr>
        <w:t>Дотти ўзинин</w:t>
      </w:r>
      <w:r w:rsidR="005A5FE4" w:rsidRPr="00D805FF">
        <w:rPr>
          <w:rFonts w:ascii="Times New Roman" w:hAnsi="Times New Roman" w:cs="Times New Roman"/>
          <w:sz w:val="28"/>
          <w:szCs w:val="28"/>
          <w:lang w:val="ru-RU"/>
        </w:rPr>
        <w:t>г</w:t>
      </w:r>
      <w:r w:rsidRPr="00D805FF">
        <w:rPr>
          <w:rFonts w:ascii="Times New Roman" w:hAnsi="Times New Roman" w:cs="Times New Roman"/>
          <w:sz w:val="28"/>
          <w:szCs w:val="28"/>
          <w:lang w:val="ru-RU"/>
        </w:rPr>
        <w:t xml:space="preserve"> вақт танлаш усулини қуйидагча изоҳлайди: “Мен – жуда хушмуомала одамман ва мен учун бу муҳим. Мен ҳамма вақт ҳамма нарсалар ҳақида гаплаша оладиган муносабатимиз бўлишини ҳар доим истаганман. </w:t>
      </w:r>
      <w:r w:rsidRPr="00BA4E70">
        <w:rPr>
          <w:rFonts w:ascii="Times New Roman" w:hAnsi="Times New Roman" w:cs="Times New Roman"/>
          <w:sz w:val="28"/>
          <w:szCs w:val="28"/>
          <w:lang w:val="ru-RU"/>
        </w:rPr>
        <w:t xml:space="preserve">Лекин </w:t>
      </w:r>
      <w:r w:rsidR="007961C1" w:rsidRPr="00BA4E70">
        <w:rPr>
          <w:rFonts w:ascii="Times New Roman" w:hAnsi="Times New Roman" w:cs="Times New Roman"/>
          <w:sz w:val="28"/>
          <w:szCs w:val="28"/>
          <w:lang w:val="ru-RU"/>
        </w:rPr>
        <w:t xml:space="preserve">турмушимизнинг илк даврида агар бирон муҳим нарса ҳақида – муаммолар ҳақида, мени қийнаётган қарор ҳақида ёки ҳар қандай ёқимсиз мавзу ҳақида Жош билан гаплашиб олишим керак бўлса, нафақат унга буни қандай айтишни, балки қачон айтишни ҳам ҳисобга олишим кераклиги англаб етдим. </w:t>
      </w:r>
    </w:p>
    <w:p w14:paraId="73CF6A3C" w14:textId="6575EA7B" w:rsidR="000D0FEF" w:rsidRPr="00CC17D2" w:rsidRDefault="007961C1" w:rsidP="00F964FE">
      <w:pPr>
        <w:spacing w:after="80"/>
        <w:ind w:firstLine="720"/>
        <w:jc w:val="both"/>
        <w:rPr>
          <w:rFonts w:ascii="Times New Roman" w:hAnsi="Times New Roman" w:cs="Times New Roman"/>
          <w:sz w:val="28"/>
          <w:szCs w:val="28"/>
          <w:lang w:val="ru-RU"/>
        </w:rPr>
      </w:pPr>
      <w:r w:rsidRPr="00BA4E70">
        <w:rPr>
          <w:rFonts w:ascii="Times New Roman" w:hAnsi="Times New Roman" w:cs="Times New Roman"/>
          <w:sz w:val="28"/>
          <w:szCs w:val="28"/>
          <w:lang w:val="ru-RU"/>
        </w:rPr>
        <w:t>Шундай вақтл</w:t>
      </w:r>
      <w:r w:rsidR="005A5FE4" w:rsidRPr="00BA4E70">
        <w:rPr>
          <w:rFonts w:ascii="Times New Roman" w:hAnsi="Times New Roman" w:cs="Times New Roman"/>
          <w:sz w:val="28"/>
          <w:szCs w:val="28"/>
          <w:lang w:val="ru-RU"/>
        </w:rPr>
        <w:t>ар бўладики, у ҳеч қандай муаммо</w:t>
      </w:r>
      <w:r w:rsidRPr="00BA4E70">
        <w:rPr>
          <w:rFonts w:ascii="Times New Roman" w:hAnsi="Times New Roman" w:cs="Times New Roman"/>
          <w:sz w:val="28"/>
          <w:szCs w:val="28"/>
          <w:lang w:val="ru-RU"/>
        </w:rPr>
        <w:t xml:space="preserve">лар ҳақида эшитишни истамайди, мисол учун, маърузаси бошланишидан ўн дақиқа олдин (эҳтимол, банд бўлган пайтлари кун бўйи ҳам). </w:t>
      </w:r>
      <w:r w:rsidRPr="007018B8">
        <w:rPr>
          <w:rFonts w:ascii="Times New Roman" w:hAnsi="Times New Roman" w:cs="Times New Roman"/>
          <w:sz w:val="28"/>
          <w:szCs w:val="28"/>
          <w:lang w:val="ru-RU"/>
        </w:rPr>
        <w:t xml:space="preserve">Ҳатто фарзандларимиздан бирида жиддий муаммо бўлса ҳам ёки ўзимни </w:t>
      </w:r>
      <w:r w:rsidR="00AF1815" w:rsidRPr="007018B8">
        <w:rPr>
          <w:rFonts w:ascii="Times New Roman" w:hAnsi="Times New Roman" w:cs="Times New Roman"/>
          <w:sz w:val="28"/>
          <w:szCs w:val="28"/>
          <w:lang w:val="ru-RU"/>
        </w:rPr>
        <w:t>хафа</w:t>
      </w:r>
      <w:r w:rsidRPr="007018B8">
        <w:rPr>
          <w:rFonts w:ascii="Times New Roman" w:hAnsi="Times New Roman" w:cs="Times New Roman"/>
          <w:sz w:val="28"/>
          <w:szCs w:val="28"/>
          <w:lang w:val="ru-RU"/>
        </w:rPr>
        <w:t xml:space="preserve"> ҳис қилсам ҳам, бундай пайтларда у билан суҳбатни бошламайман. </w:t>
      </w:r>
      <w:r w:rsidRPr="00CC17D2">
        <w:rPr>
          <w:rFonts w:ascii="Times New Roman" w:hAnsi="Times New Roman" w:cs="Times New Roman"/>
          <w:sz w:val="28"/>
          <w:szCs w:val="28"/>
          <w:lang w:val="ru-RU"/>
        </w:rPr>
        <w:t xml:space="preserve">Бирон киши 700 киши билан юзма-юз учрашиши керак пайтда, ҳатто бу нарса ўта жиддий бўлганда ҳам унинг фикрини банд қиладиган, унинг шаштини пасайтирадиган нарсалар ҳақида унга айтмаслигингиз лозим. Қолаверса, </w:t>
      </w:r>
      <w:r w:rsidR="00C24D0C" w:rsidRPr="00CC17D2">
        <w:rPr>
          <w:rFonts w:ascii="Times New Roman" w:hAnsi="Times New Roman" w:cs="Times New Roman"/>
          <w:sz w:val="28"/>
          <w:szCs w:val="28"/>
          <w:lang w:val="ru-RU"/>
        </w:rPr>
        <w:t xml:space="preserve">кечқурунлари Жошнинг </w:t>
      </w:r>
      <w:r w:rsidR="007B2B2E" w:rsidRPr="00CC17D2">
        <w:rPr>
          <w:rFonts w:ascii="Times New Roman" w:hAnsi="Times New Roman" w:cs="Times New Roman"/>
          <w:sz w:val="28"/>
          <w:szCs w:val="28"/>
          <w:lang w:val="ru-RU"/>
        </w:rPr>
        <w:t>хаёл</w:t>
      </w:r>
      <w:r w:rsidR="00C24D0C" w:rsidRPr="00CC17D2">
        <w:rPr>
          <w:rFonts w:ascii="Times New Roman" w:hAnsi="Times New Roman" w:cs="Times New Roman"/>
          <w:sz w:val="28"/>
          <w:szCs w:val="28"/>
          <w:lang w:val="ru-RU"/>
        </w:rPr>
        <w:t xml:space="preserve">ини қандайдир қийин нарсалар билан банд қилмасликка ҳаракат қиламан, чунки бу </w:t>
      </w:r>
      <w:r w:rsidR="007B2B2E" w:rsidRPr="00CC17D2">
        <w:rPr>
          <w:rFonts w:ascii="Times New Roman" w:hAnsi="Times New Roman" w:cs="Times New Roman"/>
          <w:sz w:val="28"/>
          <w:szCs w:val="28"/>
          <w:lang w:val="ru-RU"/>
        </w:rPr>
        <w:t>хаёл</w:t>
      </w:r>
      <w:r w:rsidR="00C24D0C" w:rsidRPr="00CC17D2">
        <w:rPr>
          <w:rFonts w:ascii="Times New Roman" w:hAnsi="Times New Roman" w:cs="Times New Roman"/>
          <w:sz w:val="28"/>
          <w:szCs w:val="28"/>
          <w:lang w:val="ru-RU"/>
        </w:rPr>
        <w:t xml:space="preserve"> унинг уйқусини бузади. Унинг мияси ҳақиқатан жуда фаол. Шунинг учун агар ниҳоятда зарур бўлмаса, тонгача сабр қиламан”.</w:t>
      </w:r>
    </w:p>
    <w:p w14:paraId="5992A07D" w14:textId="77777777" w:rsidR="000D0FEF" w:rsidRPr="00CC17D2" w:rsidRDefault="00F53532" w:rsidP="00F964FE">
      <w:pPr>
        <w:pStyle w:val="a3"/>
        <w:spacing w:after="80"/>
        <w:ind w:left="0" w:firstLine="720"/>
        <w:jc w:val="both"/>
        <w:rPr>
          <w:rFonts w:ascii="Times New Roman" w:hAnsi="Times New Roman" w:cs="Times New Roman"/>
          <w:sz w:val="28"/>
          <w:szCs w:val="28"/>
          <w:lang w:val="ru-RU"/>
        </w:rPr>
      </w:pPr>
      <w:r w:rsidRPr="00CC17D2">
        <w:rPr>
          <w:rFonts w:ascii="Times New Roman" w:hAnsi="Times New Roman" w:cs="Times New Roman"/>
          <w:b/>
          <w:sz w:val="28"/>
          <w:szCs w:val="28"/>
          <w:lang w:val="ru-RU"/>
        </w:rPr>
        <w:t>Ҳиссиётларингиз билан бўлишинг</w:t>
      </w:r>
    </w:p>
    <w:p w14:paraId="1C544E40" w14:textId="292E0337" w:rsidR="000D0FEF" w:rsidRPr="00CC17D2" w:rsidRDefault="00A42313" w:rsidP="00F964FE">
      <w:pPr>
        <w:spacing w:after="80"/>
        <w:ind w:firstLine="720"/>
        <w:jc w:val="both"/>
        <w:rPr>
          <w:rFonts w:ascii="Times New Roman" w:hAnsi="Times New Roman" w:cs="Times New Roman"/>
          <w:sz w:val="28"/>
          <w:szCs w:val="28"/>
          <w:lang w:val="ru-RU"/>
        </w:rPr>
      </w:pPr>
      <w:r w:rsidRPr="00CC17D2">
        <w:rPr>
          <w:rFonts w:ascii="Times New Roman" w:hAnsi="Times New Roman" w:cs="Times New Roman"/>
          <w:sz w:val="28"/>
          <w:szCs w:val="28"/>
          <w:lang w:val="ru-RU"/>
        </w:rPr>
        <w:t>Ҳиссиётлар, қалбдаги ўй</w:t>
      </w:r>
      <w:r w:rsidR="007961C1" w:rsidRPr="00CC17D2">
        <w:rPr>
          <w:rFonts w:ascii="Times New Roman" w:hAnsi="Times New Roman" w:cs="Times New Roman"/>
          <w:sz w:val="28"/>
          <w:szCs w:val="28"/>
          <w:lang w:val="ru-RU"/>
        </w:rPr>
        <w:t>-</w:t>
      </w:r>
      <w:r w:rsidR="007B2B2E" w:rsidRPr="00CC17D2">
        <w:rPr>
          <w:rFonts w:ascii="Times New Roman" w:hAnsi="Times New Roman" w:cs="Times New Roman"/>
          <w:sz w:val="28"/>
          <w:szCs w:val="28"/>
          <w:lang w:val="ru-RU"/>
        </w:rPr>
        <w:t>хаёл</w:t>
      </w:r>
      <w:r w:rsidRPr="00CC17D2">
        <w:rPr>
          <w:rFonts w:ascii="Times New Roman" w:hAnsi="Times New Roman" w:cs="Times New Roman"/>
          <w:sz w:val="28"/>
          <w:szCs w:val="28"/>
          <w:lang w:val="ru-RU"/>
        </w:rPr>
        <w:t>лар</w:t>
      </w:r>
      <w:r w:rsidR="005A5FE4" w:rsidRPr="00CC17D2">
        <w:rPr>
          <w:rFonts w:ascii="Times New Roman" w:hAnsi="Times New Roman" w:cs="Times New Roman"/>
          <w:sz w:val="28"/>
          <w:szCs w:val="28"/>
          <w:lang w:val="ru-RU"/>
        </w:rPr>
        <w:t>, чуқур қай</w:t>
      </w:r>
      <w:r w:rsidRPr="00CC17D2">
        <w:rPr>
          <w:rFonts w:ascii="Times New Roman" w:hAnsi="Times New Roman" w:cs="Times New Roman"/>
          <w:sz w:val="28"/>
          <w:szCs w:val="28"/>
          <w:lang w:val="ru-RU"/>
        </w:rPr>
        <w:t xml:space="preserve">ғу ҳамда </w:t>
      </w:r>
      <w:r w:rsidR="00490507" w:rsidRPr="00CC17D2">
        <w:rPr>
          <w:rFonts w:ascii="Times New Roman" w:hAnsi="Times New Roman" w:cs="Times New Roman"/>
          <w:sz w:val="28"/>
          <w:szCs w:val="28"/>
          <w:lang w:val="ru-RU"/>
        </w:rPr>
        <w:t>катта қувончларни баҳам кўришга имкон берувчи ишончсизлик – яқинлик ва яқин муносабатларнинг соғлом муҳити учун зарурдир. Суҳбатлашганда фақат ўйлаётганларингизни эмас, балки нимани ҳис қилаётганингизни ҳам айтишни ўрганинг.</w:t>
      </w:r>
      <w:r w:rsidR="003424EC" w:rsidRPr="00CC17D2">
        <w:rPr>
          <w:rFonts w:ascii="Times New Roman" w:hAnsi="Times New Roman" w:cs="Times New Roman"/>
          <w:sz w:val="28"/>
          <w:szCs w:val="28"/>
          <w:lang w:val="ru-RU"/>
        </w:rPr>
        <w:t xml:space="preserve"> </w:t>
      </w:r>
      <w:r w:rsidR="00490507" w:rsidRPr="00CC17D2">
        <w:rPr>
          <w:rFonts w:ascii="Times New Roman" w:hAnsi="Times New Roman" w:cs="Times New Roman"/>
          <w:sz w:val="28"/>
          <w:szCs w:val="28"/>
          <w:lang w:val="ru-RU"/>
        </w:rPr>
        <w:t xml:space="preserve">Жуфтликлар </w:t>
      </w:r>
      <w:r w:rsidR="00D55F51">
        <w:rPr>
          <w:rFonts w:ascii="Times New Roman" w:hAnsi="Times New Roman" w:cs="Times New Roman"/>
          <w:sz w:val="28"/>
          <w:szCs w:val="28"/>
          <w:lang w:val="uz-Cyrl-UZ"/>
        </w:rPr>
        <w:t xml:space="preserve">ўз </w:t>
      </w:r>
      <w:r w:rsidR="00490507" w:rsidRPr="00CC17D2">
        <w:rPr>
          <w:rFonts w:ascii="Times New Roman" w:hAnsi="Times New Roman" w:cs="Times New Roman"/>
          <w:sz w:val="28"/>
          <w:szCs w:val="28"/>
          <w:lang w:val="ru-RU"/>
        </w:rPr>
        <w:t>фикрлар</w:t>
      </w:r>
      <w:r w:rsidR="00D55F51">
        <w:rPr>
          <w:rFonts w:ascii="Times New Roman" w:hAnsi="Times New Roman" w:cs="Times New Roman"/>
          <w:sz w:val="28"/>
          <w:szCs w:val="28"/>
          <w:lang w:val="uz-Cyrl-UZ"/>
        </w:rPr>
        <w:t>и</w:t>
      </w:r>
      <w:r w:rsidR="00490507" w:rsidRPr="00CC17D2">
        <w:rPr>
          <w:rFonts w:ascii="Times New Roman" w:hAnsi="Times New Roman" w:cs="Times New Roman"/>
          <w:sz w:val="28"/>
          <w:szCs w:val="28"/>
          <w:lang w:val="ru-RU"/>
        </w:rPr>
        <w:t xml:space="preserve"> ҳамда ғоялар</w:t>
      </w:r>
      <w:r w:rsidR="00D55F51">
        <w:rPr>
          <w:rFonts w:ascii="Times New Roman" w:hAnsi="Times New Roman" w:cs="Times New Roman"/>
          <w:sz w:val="28"/>
          <w:szCs w:val="28"/>
          <w:lang w:val="uz-Cyrl-UZ"/>
        </w:rPr>
        <w:t>и</w:t>
      </w:r>
      <w:r w:rsidR="00490507" w:rsidRPr="00CC17D2">
        <w:rPr>
          <w:rFonts w:ascii="Times New Roman" w:hAnsi="Times New Roman" w:cs="Times New Roman"/>
          <w:sz w:val="28"/>
          <w:szCs w:val="28"/>
          <w:lang w:val="ru-RU"/>
        </w:rPr>
        <w:t xml:space="preserve"> борасида баҳслашишлари мумкин, бироқ ҳиссиётларни муҳокама қилиб бўлмайди. Уларни фақат тан олиш мумкин. Шунинг учун ҳис</w:t>
      </w:r>
      <w:r w:rsidR="007961C1" w:rsidRPr="00CC17D2">
        <w:rPr>
          <w:rFonts w:ascii="Times New Roman" w:hAnsi="Times New Roman" w:cs="Times New Roman"/>
          <w:sz w:val="28"/>
          <w:szCs w:val="28"/>
          <w:lang w:val="ru-RU"/>
        </w:rPr>
        <w:t>-</w:t>
      </w:r>
      <w:r w:rsidR="00490507" w:rsidRPr="00CC17D2">
        <w:rPr>
          <w:rFonts w:ascii="Times New Roman" w:hAnsi="Times New Roman" w:cs="Times New Roman"/>
          <w:sz w:val="28"/>
          <w:szCs w:val="28"/>
          <w:lang w:val="ru-RU"/>
        </w:rPr>
        <w:t xml:space="preserve">туғуларидан </w:t>
      </w:r>
      <w:r w:rsidR="00D55F51">
        <w:rPr>
          <w:rFonts w:ascii="Times New Roman" w:hAnsi="Times New Roman" w:cs="Times New Roman"/>
          <w:sz w:val="28"/>
          <w:szCs w:val="28"/>
          <w:lang w:val="uz-Cyrl-UZ"/>
        </w:rPr>
        <w:t xml:space="preserve">ўзаро </w:t>
      </w:r>
      <w:r w:rsidR="00490507" w:rsidRPr="00CC17D2">
        <w:rPr>
          <w:rFonts w:ascii="Times New Roman" w:hAnsi="Times New Roman" w:cs="Times New Roman"/>
          <w:sz w:val="28"/>
          <w:szCs w:val="28"/>
          <w:lang w:val="ru-RU"/>
        </w:rPr>
        <w:t>бохабар бўлиш – руҳий яқинликнинг эшиги ҳисобланади. Агар эр</w:t>
      </w:r>
      <w:r w:rsidR="007961C1" w:rsidRPr="00CC17D2">
        <w:rPr>
          <w:rFonts w:ascii="Times New Roman" w:hAnsi="Times New Roman" w:cs="Times New Roman"/>
          <w:sz w:val="28"/>
          <w:szCs w:val="28"/>
          <w:lang w:val="ru-RU"/>
        </w:rPr>
        <w:t>-</w:t>
      </w:r>
      <w:r w:rsidR="00490507" w:rsidRPr="00CC17D2">
        <w:rPr>
          <w:rFonts w:ascii="Times New Roman" w:hAnsi="Times New Roman" w:cs="Times New Roman"/>
          <w:sz w:val="28"/>
          <w:szCs w:val="28"/>
          <w:lang w:val="ru-RU"/>
        </w:rPr>
        <w:t xml:space="preserve">хотин ўртасида ҳиссиётлар мунтазам равишда ифода этиб турилмаса, уларнинг </w:t>
      </w:r>
      <w:r w:rsidR="00E04164" w:rsidRPr="00CC17D2">
        <w:rPr>
          <w:rFonts w:ascii="Times New Roman" w:hAnsi="Times New Roman" w:cs="Times New Roman"/>
          <w:sz w:val="28"/>
          <w:szCs w:val="28"/>
          <w:lang w:val="ru-RU"/>
        </w:rPr>
        <w:t>хазина</w:t>
      </w:r>
      <w:r w:rsidR="00490507" w:rsidRPr="00CC17D2">
        <w:rPr>
          <w:rFonts w:ascii="Times New Roman" w:hAnsi="Times New Roman" w:cs="Times New Roman"/>
          <w:sz w:val="28"/>
          <w:szCs w:val="28"/>
          <w:lang w:val="ru-RU"/>
        </w:rPr>
        <w:t xml:space="preserve">си бўлган севги ва яқинликдан йироқлашиб кетишади. </w:t>
      </w:r>
    </w:p>
    <w:p w14:paraId="6F04D13D" w14:textId="11C383D6" w:rsidR="000D0FEF" w:rsidRPr="00CC17D2" w:rsidRDefault="007C620D" w:rsidP="00F964FE">
      <w:pPr>
        <w:spacing w:after="80"/>
        <w:ind w:firstLine="720"/>
        <w:jc w:val="both"/>
        <w:rPr>
          <w:rFonts w:ascii="Times New Roman" w:hAnsi="Times New Roman" w:cs="Times New Roman"/>
          <w:sz w:val="28"/>
          <w:szCs w:val="28"/>
          <w:lang w:val="ru-RU"/>
        </w:rPr>
      </w:pPr>
      <w:r w:rsidRPr="00CC17D2">
        <w:rPr>
          <w:rFonts w:ascii="Times New Roman" w:hAnsi="Times New Roman" w:cs="Times New Roman"/>
          <w:sz w:val="28"/>
          <w:szCs w:val="28"/>
          <w:lang w:val="ru-RU"/>
        </w:rPr>
        <w:t>Ҳамкасб терапевт</w:t>
      </w:r>
      <w:r w:rsidR="009D6EE3" w:rsidRPr="00CC17D2">
        <w:rPr>
          <w:rFonts w:ascii="Times New Roman" w:hAnsi="Times New Roman" w:cs="Times New Roman"/>
          <w:sz w:val="28"/>
          <w:szCs w:val="28"/>
          <w:lang w:val="ru-RU"/>
        </w:rPr>
        <w:t>лар</w:t>
      </w:r>
      <w:r w:rsidRPr="00CC17D2">
        <w:rPr>
          <w:rFonts w:ascii="Times New Roman" w:hAnsi="Times New Roman" w:cs="Times New Roman"/>
          <w:sz w:val="28"/>
          <w:szCs w:val="28"/>
          <w:lang w:val="ru-RU"/>
        </w:rPr>
        <w:t>, “Эр</w:t>
      </w:r>
      <w:r w:rsidR="007961C1" w:rsidRPr="00CC17D2">
        <w:rPr>
          <w:rFonts w:ascii="Times New Roman" w:hAnsi="Times New Roman" w:cs="Times New Roman"/>
          <w:sz w:val="28"/>
          <w:szCs w:val="28"/>
          <w:lang w:val="ru-RU"/>
        </w:rPr>
        <w:t>-</w:t>
      </w:r>
      <w:r w:rsidRPr="00CC17D2">
        <w:rPr>
          <w:rFonts w:ascii="Times New Roman" w:hAnsi="Times New Roman" w:cs="Times New Roman"/>
          <w:sz w:val="28"/>
          <w:szCs w:val="28"/>
          <w:lang w:val="ru-RU"/>
        </w:rPr>
        <w:t>хотинлик” китоби муаллифлари</w:t>
      </w:r>
      <w:r w:rsidR="00776A53" w:rsidRPr="00CC17D2">
        <w:rPr>
          <w:rFonts w:ascii="Times New Roman" w:hAnsi="Times New Roman" w:cs="Times New Roman"/>
          <w:sz w:val="28"/>
          <w:szCs w:val="28"/>
          <w:lang w:val="ru-RU"/>
        </w:rPr>
        <w:t xml:space="preserve"> бўлган эр</w:t>
      </w:r>
      <w:r w:rsidR="007961C1" w:rsidRPr="00CC17D2">
        <w:rPr>
          <w:rFonts w:ascii="Times New Roman" w:hAnsi="Times New Roman" w:cs="Times New Roman"/>
          <w:sz w:val="28"/>
          <w:szCs w:val="28"/>
          <w:lang w:val="ru-RU"/>
        </w:rPr>
        <w:t>-</w:t>
      </w:r>
      <w:r w:rsidR="00006101" w:rsidRPr="00CC17D2">
        <w:rPr>
          <w:rFonts w:ascii="Times New Roman" w:hAnsi="Times New Roman" w:cs="Times New Roman"/>
          <w:sz w:val="28"/>
          <w:szCs w:val="28"/>
          <w:lang w:val="ru-RU"/>
        </w:rPr>
        <w:t>х</w:t>
      </w:r>
      <w:r w:rsidR="00776A53" w:rsidRPr="00CC17D2">
        <w:rPr>
          <w:rFonts w:ascii="Times New Roman" w:hAnsi="Times New Roman" w:cs="Times New Roman"/>
          <w:sz w:val="28"/>
          <w:szCs w:val="28"/>
          <w:lang w:val="ru-RU"/>
        </w:rPr>
        <w:t>отин Блудлар қарама</w:t>
      </w:r>
      <w:r w:rsidR="007961C1" w:rsidRPr="00CC17D2">
        <w:rPr>
          <w:rFonts w:ascii="Times New Roman" w:hAnsi="Times New Roman" w:cs="Times New Roman"/>
          <w:sz w:val="28"/>
          <w:szCs w:val="28"/>
          <w:lang w:val="ru-RU"/>
        </w:rPr>
        <w:t>-</w:t>
      </w:r>
      <w:r w:rsidR="00776A53" w:rsidRPr="00CC17D2">
        <w:rPr>
          <w:rFonts w:ascii="Times New Roman" w:hAnsi="Times New Roman" w:cs="Times New Roman"/>
          <w:sz w:val="28"/>
          <w:szCs w:val="28"/>
          <w:lang w:val="ru-RU"/>
        </w:rPr>
        <w:t xml:space="preserve">қаршиликлардан қочишга уринадиган жуфтликларни қуйидагича таърифлашади: “Улар душманликдан, очиқчасига қаршиликлардан қочиб, кўпинча ғазаб, норозилик ва аччиқланиш ҳисси билан суҳбатларини якунлайдилар. </w:t>
      </w:r>
      <w:r w:rsidR="00F90F3B" w:rsidRPr="00CC17D2">
        <w:rPr>
          <w:rFonts w:ascii="Times New Roman" w:hAnsi="Times New Roman" w:cs="Times New Roman"/>
          <w:sz w:val="28"/>
          <w:szCs w:val="28"/>
          <w:lang w:val="ru-RU"/>
        </w:rPr>
        <w:t>Хафагарчилик</w:t>
      </w:r>
      <w:r w:rsidR="00776A53" w:rsidRPr="00CC17D2">
        <w:rPr>
          <w:rFonts w:ascii="Times New Roman" w:hAnsi="Times New Roman" w:cs="Times New Roman"/>
          <w:sz w:val="28"/>
          <w:szCs w:val="28"/>
          <w:lang w:val="ru-RU"/>
        </w:rPr>
        <w:t xml:space="preserve">ларни ичга ютиш келажакда зўравонликка, тушкунликка, ҳатто саломатликнинг бузилишига ҳам сабаб бўлиши мумкин (масалан, астма ҳамда ошқозон ярасига). “Индамасдан азоб чекиш – ишончни, яқинликни ва келгуси мустаҳкамликни барбод қилади”, </w:t>
      </w:r>
      <w:r w:rsidR="007961C1" w:rsidRPr="00CC17D2">
        <w:rPr>
          <w:rFonts w:ascii="Times New Roman" w:hAnsi="Times New Roman" w:cs="Times New Roman"/>
          <w:sz w:val="28"/>
          <w:szCs w:val="28"/>
          <w:lang w:val="ru-RU"/>
        </w:rPr>
        <w:t>-</w:t>
      </w:r>
      <w:r w:rsidR="00776A53" w:rsidRPr="00CC17D2">
        <w:rPr>
          <w:rFonts w:ascii="Times New Roman" w:hAnsi="Times New Roman" w:cs="Times New Roman"/>
          <w:sz w:val="28"/>
          <w:szCs w:val="28"/>
          <w:lang w:val="ru-RU"/>
        </w:rPr>
        <w:t xml:space="preserve"> деб огоҳлантиради эр</w:t>
      </w:r>
      <w:r w:rsidR="007961C1" w:rsidRPr="00CC17D2">
        <w:rPr>
          <w:rFonts w:ascii="Times New Roman" w:hAnsi="Times New Roman" w:cs="Times New Roman"/>
          <w:sz w:val="28"/>
          <w:szCs w:val="28"/>
          <w:lang w:val="ru-RU"/>
        </w:rPr>
        <w:t>-</w:t>
      </w:r>
      <w:r w:rsidR="00776A53" w:rsidRPr="00CC17D2">
        <w:rPr>
          <w:rFonts w:ascii="Times New Roman" w:hAnsi="Times New Roman" w:cs="Times New Roman"/>
          <w:sz w:val="28"/>
          <w:szCs w:val="28"/>
          <w:lang w:val="ru-RU"/>
        </w:rPr>
        <w:t>хотинлар.</w:t>
      </w:r>
    </w:p>
    <w:p w14:paraId="6381AF4E" w14:textId="27036B31" w:rsidR="000D0FEF" w:rsidRPr="00CC17D2" w:rsidRDefault="009753F4" w:rsidP="00F964FE">
      <w:pPr>
        <w:spacing w:after="80"/>
        <w:ind w:firstLine="720"/>
        <w:jc w:val="both"/>
        <w:rPr>
          <w:rFonts w:ascii="Times New Roman" w:hAnsi="Times New Roman" w:cs="Times New Roman"/>
          <w:sz w:val="28"/>
          <w:szCs w:val="28"/>
          <w:lang w:val="ru-RU"/>
        </w:rPr>
      </w:pPr>
      <w:r w:rsidRPr="00CC17D2">
        <w:rPr>
          <w:rFonts w:ascii="Times New Roman" w:hAnsi="Times New Roman" w:cs="Times New Roman"/>
          <w:sz w:val="28"/>
          <w:szCs w:val="28"/>
          <w:lang w:val="ru-RU"/>
        </w:rPr>
        <w:t xml:space="preserve">“Никоҳ </w:t>
      </w:r>
      <w:r w:rsidR="007961C1" w:rsidRPr="00CC17D2">
        <w:rPr>
          <w:rFonts w:ascii="Times New Roman" w:hAnsi="Times New Roman" w:cs="Times New Roman"/>
          <w:sz w:val="28"/>
          <w:szCs w:val="28"/>
          <w:lang w:val="ru-RU"/>
        </w:rPr>
        <w:t>-</w:t>
      </w:r>
      <w:r w:rsidRPr="00CC17D2">
        <w:rPr>
          <w:rFonts w:ascii="Times New Roman" w:hAnsi="Times New Roman" w:cs="Times New Roman"/>
          <w:sz w:val="28"/>
          <w:szCs w:val="28"/>
          <w:lang w:val="ru-RU"/>
        </w:rPr>
        <w:t xml:space="preserve"> эр</w:t>
      </w:r>
      <w:r w:rsidR="007961C1" w:rsidRPr="00CC17D2">
        <w:rPr>
          <w:rFonts w:ascii="Times New Roman" w:hAnsi="Times New Roman" w:cs="Times New Roman"/>
          <w:sz w:val="28"/>
          <w:szCs w:val="28"/>
          <w:lang w:val="ru-RU"/>
        </w:rPr>
        <w:t>-</w:t>
      </w:r>
      <w:r w:rsidRPr="00CC17D2">
        <w:rPr>
          <w:rFonts w:ascii="Times New Roman" w:hAnsi="Times New Roman" w:cs="Times New Roman"/>
          <w:sz w:val="28"/>
          <w:szCs w:val="28"/>
          <w:lang w:val="ru-RU"/>
        </w:rPr>
        <w:t xml:space="preserve">хотинлар ўртасидаги ўзаро тушунишга асосланган яқин муносабат учундир, </w:t>
      </w:r>
      <w:r w:rsidR="007961C1" w:rsidRPr="00CC17D2">
        <w:rPr>
          <w:rFonts w:ascii="Times New Roman" w:hAnsi="Times New Roman" w:cs="Times New Roman"/>
          <w:sz w:val="28"/>
          <w:szCs w:val="28"/>
          <w:lang w:val="ru-RU"/>
        </w:rPr>
        <w:t>-</w:t>
      </w:r>
      <w:r w:rsidRPr="00CC17D2">
        <w:rPr>
          <w:rFonts w:ascii="Times New Roman" w:hAnsi="Times New Roman" w:cs="Times New Roman"/>
          <w:sz w:val="28"/>
          <w:szCs w:val="28"/>
          <w:lang w:val="ru-RU"/>
        </w:rPr>
        <w:t xml:space="preserve"> дейди никоҳ ва оилавий муаммолар бўйича </w:t>
      </w:r>
      <w:r w:rsidR="008536C1" w:rsidRPr="00CC17D2">
        <w:rPr>
          <w:rFonts w:ascii="Times New Roman" w:hAnsi="Times New Roman" w:cs="Times New Roman"/>
          <w:sz w:val="28"/>
          <w:szCs w:val="28"/>
          <w:lang w:val="ru-RU"/>
        </w:rPr>
        <w:t>руҳшунос</w:t>
      </w:r>
      <w:r w:rsidRPr="00CC17D2">
        <w:rPr>
          <w:rFonts w:ascii="Times New Roman" w:hAnsi="Times New Roman" w:cs="Times New Roman"/>
          <w:sz w:val="28"/>
          <w:szCs w:val="28"/>
          <w:lang w:val="ru-RU"/>
        </w:rPr>
        <w:t xml:space="preserve"> доктор Аллан Петерсен. – Қалблар бирлашиш</w:t>
      </w:r>
      <w:r w:rsidR="00006101" w:rsidRPr="00CC17D2">
        <w:rPr>
          <w:rFonts w:ascii="Times New Roman" w:hAnsi="Times New Roman" w:cs="Times New Roman"/>
          <w:sz w:val="28"/>
          <w:szCs w:val="28"/>
          <w:lang w:val="ru-RU"/>
        </w:rPr>
        <w:t>и</w:t>
      </w:r>
      <w:r w:rsidRPr="00CC17D2">
        <w:rPr>
          <w:rFonts w:ascii="Times New Roman" w:hAnsi="Times New Roman" w:cs="Times New Roman"/>
          <w:sz w:val="28"/>
          <w:szCs w:val="28"/>
          <w:lang w:val="ru-RU"/>
        </w:rPr>
        <w:t xml:space="preserve"> учун суҳбат уй ва болалар мавзусидан четга чиқиб, кундалик ҳа</w:t>
      </w:r>
      <w:r w:rsidR="00006101" w:rsidRPr="00CC17D2">
        <w:rPr>
          <w:rFonts w:ascii="Times New Roman" w:hAnsi="Times New Roman" w:cs="Times New Roman"/>
          <w:sz w:val="28"/>
          <w:szCs w:val="28"/>
          <w:lang w:val="ru-RU"/>
        </w:rPr>
        <w:t xml:space="preserve">ётдаги воқеалар ҳақида фикр ва </w:t>
      </w:r>
      <w:r w:rsidRPr="00CC17D2">
        <w:rPr>
          <w:rFonts w:ascii="Times New Roman" w:hAnsi="Times New Roman" w:cs="Times New Roman"/>
          <w:sz w:val="28"/>
          <w:szCs w:val="28"/>
          <w:lang w:val="ru-RU"/>
        </w:rPr>
        <w:t>ҳ</w:t>
      </w:r>
      <w:r w:rsidR="00006101" w:rsidRPr="00CC17D2">
        <w:rPr>
          <w:rFonts w:ascii="Times New Roman" w:hAnsi="Times New Roman" w:cs="Times New Roman"/>
          <w:sz w:val="28"/>
          <w:szCs w:val="28"/>
          <w:lang w:val="ru-RU"/>
        </w:rPr>
        <w:t>и</w:t>
      </w:r>
      <w:r w:rsidRPr="00CC17D2">
        <w:rPr>
          <w:rFonts w:ascii="Times New Roman" w:hAnsi="Times New Roman" w:cs="Times New Roman"/>
          <w:sz w:val="28"/>
          <w:szCs w:val="28"/>
          <w:lang w:val="ru-RU"/>
        </w:rPr>
        <w:t>ссиётлар билан алмашишни ўз ичига олиши керак”. Кўпинча</w:t>
      </w:r>
      <w:r w:rsidR="00006101" w:rsidRPr="00CC17D2">
        <w:rPr>
          <w:rFonts w:ascii="Times New Roman" w:hAnsi="Times New Roman" w:cs="Times New Roman"/>
          <w:sz w:val="28"/>
          <w:szCs w:val="28"/>
          <w:lang w:val="ru-RU"/>
        </w:rPr>
        <w:t>,</w:t>
      </w:r>
      <w:r w:rsidRPr="00CC17D2">
        <w:rPr>
          <w:rFonts w:ascii="Times New Roman" w:hAnsi="Times New Roman" w:cs="Times New Roman"/>
          <w:sz w:val="28"/>
          <w:szCs w:val="28"/>
          <w:lang w:val="ru-RU"/>
        </w:rPr>
        <w:t xml:space="preserve"> биз ички туйғуларимизни яшириб, фақат </w:t>
      </w:r>
      <w:r w:rsidR="00F90F3B" w:rsidRPr="00CC17D2">
        <w:rPr>
          <w:rFonts w:ascii="Times New Roman" w:hAnsi="Times New Roman" w:cs="Times New Roman"/>
          <w:sz w:val="28"/>
          <w:szCs w:val="28"/>
          <w:lang w:val="ru-RU"/>
        </w:rPr>
        <w:t>хафагарчилик</w:t>
      </w:r>
      <w:r w:rsidRPr="00CC17D2">
        <w:rPr>
          <w:rFonts w:ascii="Times New Roman" w:hAnsi="Times New Roman" w:cs="Times New Roman"/>
          <w:sz w:val="28"/>
          <w:szCs w:val="28"/>
          <w:lang w:val="ru-RU"/>
        </w:rPr>
        <w:t>лар ҳақида гаплашамиз. Бироқ, яқин муносабатда бўлиш лаёқати мукаммал севги ҳамда эр</w:t>
      </w:r>
      <w:r w:rsidR="007961C1" w:rsidRPr="00CC17D2">
        <w:rPr>
          <w:rFonts w:ascii="Times New Roman" w:hAnsi="Times New Roman" w:cs="Times New Roman"/>
          <w:sz w:val="28"/>
          <w:szCs w:val="28"/>
          <w:lang w:val="ru-RU"/>
        </w:rPr>
        <w:t>-</w:t>
      </w:r>
      <w:r w:rsidRPr="00CC17D2">
        <w:rPr>
          <w:rFonts w:ascii="Times New Roman" w:hAnsi="Times New Roman" w:cs="Times New Roman"/>
          <w:sz w:val="28"/>
          <w:szCs w:val="28"/>
          <w:lang w:val="ru-RU"/>
        </w:rPr>
        <w:t>хотинлик муносабатлари учун жуда муҳимдир.</w:t>
      </w:r>
    </w:p>
    <w:p w14:paraId="0C2DC318" w14:textId="548A6DA5" w:rsidR="000D0FEF" w:rsidRDefault="00535321" w:rsidP="00F964FE">
      <w:pPr>
        <w:spacing w:after="80"/>
        <w:ind w:firstLine="720"/>
        <w:jc w:val="both"/>
        <w:rPr>
          <w:rFonts w:ascii="Times New Roman" w:hAnsi="Times New Roman" w:cs="Times New Roman"/>
          <w:sz w:val="28"/>
          <w:szCs w:val="28"/>
          <w:lang w:val="ru-RU"/>
        </w:rPr>
      </w:pPr>
      <w:r w:rsidRPr="00CC17D2">
        <w:rPr>
          <w:rFonts w:ascii="Times New Roman" w:hAnsi="Times New Roman" w:cs="Times New Roman"/>
          <w:sz w:val="28"/>
          <w:szCs w:val="28"/>
          <w:lang w:val="ru-RU"/>
        </w:rPr>
        <w:t>Мулоқо</w:t>
      </w:r>
      <w:r w:rsidR="009D6EE3" w:rsidRPr="00CC17D2">
        <w:rPr>
          <w:rFonts w:ascii="Times New Roman" w:hAnsi="Times New Roman" w:cs="Times New Roman"/>
          <w:sz w:val="28"/>
          <w:szCs w:val="28"/>
          <w:lang w:val="ru-RU"/>
        </w:rPr>
        <w:t>т</w:t>
      </w:r>
      <w:r w:rsidRPr="00CC17D2">
        <w:rPr>
          <w:rFonts w:ascii="Times New Roman" w:hAnsi="Times New Roman" w:cs="Times New Roman"/>
          <w:sz w:val="28"/>
          <w:szCs w:val="28"/>
          <w:lang w:val="ru-RU"/>
        </w:rPr>
        <w:t xml:space="preserve"> қилиш йўллари, айниқса</w:t>
      </w:r>
      <w:r w:rsidR="004E3173" w:rsidRPr="00CC17D2">
        <w:rPr>
          <w:rFonts w:ascii="Times New Roman" w:hAnsi="Times New Roman" w:cs="Times New Roman"/>
          <w:sz w:val="28"/>
          <w:szCs w:val="28"/>
          <w:lang w:val="ru-RU"/>
        </w:rPr>
        <w:t>, ҳиссиётлар даражадасида очиқ бўлиши лозим. Дэйвид Мэйс айтганидек, бу – салбий ҳис</w:t>
      </w:r>
      <w:r w:rsidR="007961C1" w:rsidRPr="00CC17D2">
        <w:rPr>
          <w:rFonts w:ascii="Times New Roman" w:hAnsi="Times New Roman" w:cs="Times New Roman"/>
          <w:sz w:val="28"/>
          <w:szCs w:val="28"/>
          <w:lang w:val="ru-RU"/>
        </w:rPr>
        <w:t>-</w:t>
      </w:r>
      <w:r w:rsidR="004E3173" w:rsidRPr="00CC17D2">
        <w:rPr>
          <w:rFonts w:ascii="Times New Roman" w:hAnsi="Times New Roman" w:cs="Times New Roman"/>
          <w:sz w:val="28"/>
          <w:szCs w:val="28"/>
          <w:lang w:val="ru-RU"/>
        </w:rPr>
        <w:t xml:space="preserve">туйғулар пайдо бўлиши билан иложи борича, жаҳл қилмасдан ўзаро бўлишишни англатади. Мисол учун, сиз шундай айтишингиз мумкин: “Азизам, менга маъқул келмайдиган иш қилдинг, лекин мен сендан </w:t>
      </w:r>
      <w:r w:rsidR="00AF1815" w:rsidRPr="00CC17D2">
        <w:rPr>
          <w:rFonts w:ascii="Times New Roman" w:hAnsi="Times New Roman" w:cs="Times New Roman"/>
          <w:sz w:val="28"/>
          <w:szCs w:val="28"/>
          <w:lang w:val="ru-RU"/>
        </w:rPr>
        <w:t>хафа</w:t>
      </w:r>
      <w:r w:rsidR="004E3173" w:rsidRPr="00CC17D2">
        <w:rPr>
          <w:rFonts w:ascii="Times New Roman" w:hAnsi="Times New Roman" w:cs="Times New Roman"/>
          <w:sz w:val="28"/>
          <w:szCs w:val="28"/>
          <w:lang w:val="ru-RU"/>
        </w:rPr>
        <w:t xml:space="preserve"> бўлишни истамайман. Агар буни сенга айтсам, нима учун </w:t>
      </w:r>
      <w:r w:rsidR="00971B23" w:rsidRPr="00CC17D2">
        <w:rPr>
          <w:rFonts w:ascii="Times New Roman" w:hAnsi="Times New Roman" w:cs="Times New Roman"/>
          <w:sz w:val="28"/>
          <w:szCs w:val="28"/>
          <w:lang w:val="ru-RU"/>
        </w:rPr>
        <w:t>айнан мен шундай ҳис қилганимни англашимга ёрдам бера</w:t>
      </w:r>
      <w:r w:rsidR="004E3173" w:rsidRPr="00CC17D2">
        <w:rPr>
          <w:rFonts w:ascii="Times New Roman" w:hAnsi="Times New Roman" w:cs="Times New Roman"/>
          <w:sz w:val="28"/>
          <w:szCs w:val="28"/>
          <w:lang w:val="ru-RU"/>
        </w:rPr>
        <w:t xml:space="preserve"> оласанми?”. </w:t>
      </w:r>
      <w:r w:rsidR="004E3173" w:rsidRPr="003424EC">
        <w:rPr>
          <w:rFonts w:ascii="Times New Roman" w:hAnsi="Times New Roman" w:cs="Times New Roman"/>
          <w:sz w:val="28"/>
          <w:szCs w:val="28"/>
          <w:lang w:val="ru-RU"/>
        </w:rPr>
        <w:t>Бу ҳар доим ҳам фойда бермайди, лекин аксарият ҳолларда иш берад</w:t>
      </w:r>
      <w:r w:rsidR="00006101" w:rsidRPr="003424EC">
        <w:rPr>
          <w:rFonts w:ascii="Times New Roman" w:hAnsi="Times New Roman" w:cs="Times New Roman"/>
          <w:sz w:val="28"/>
          <w:szCs w:val="28"/>
          <w:lang w:val="ru-RU"/>
        </w:rPr>
        <w:t xml:space="preserve">и. Бу ерда </w:t>
      </w:r>
      <w:r w:rsidR="00C466D7">
        <w:rPr>
          <w:rFonts w:ascii="Times New Roman" w:hAnsi="Times New Roman" w:cs="Times New Roman"/>
          <w:sz w:val="28"/>
          <w:szCs w:val="28"/>
          <w:lang w:val="ru-RU"/>
        </w:rPr>
        <w:t>тамойил</w:t>
      </w:r>
      <w:r w:rsidR="00006101" w:rsidRPr="003424EC">
        <w:rPr>
          <w:rFonts w:ascii="Times New Roman" w:hAnsi="Times New Roman" w:cs="Times New Roman"/>
          <w:sz w:val="28"/>
          <w:szCs w:val="28"/>
          <w:lang w:val="ru-RU"/>
        </w:rPr>
        <w:t xml:space="preserve"> шундан</w:t>
      </w:r>
      <w:r w:rsidR="004E3173" w:rsidRPr="003424EC">
        <w:rPr>
          <w:rFonts w:ascii="Times New Roman" w:hAnsi="Times New Roman" w:cs="Times New Roman"/>
          <w:sz w:val="28"/>
          <w:szCs w:val="28"/>
          <w:lang w:val="ru-RU"/>
        </w:rPr>
        <w:t xml:space="preserve"> иборатки, бир</w:t>
      </w:r>
      <w:r w:rsidR="007961C1" w:rsidRPr="003424EC">
        <w:rPr>
          <w:rFonts w:ascii="Times New Roman" w:hAnsi="Times New Roman" w:cs="Times New Roman"/>
          <w:sz w:val="28"/>
          <w:szCs w:val="28"/>
          <w:lang w:val="ru-RU"/>
        </w:rPr>
        <w:t>-</w:t>
      </w:r>
      <w:r w:rsidR="004E3173" w:rsidRPr="003424EC">
        <w:rPr>
          <w:rFonts w:ascii="Times New Roman" w:hAnsi="Times New Roman" w:cs="Times New Roman"/>
          <w:sz w:val="28"/>
          <w:szCs w:val="28"/>
          <w:lang w:val="ru-RU"/>
        </w:rPr>
        <w:t xml:space="preserve">бирига нисбатан пайдо бўлган ҳар қандай салбий туйғуларни (одатда, бундай ҳислар сизда етарли бўлади) ичга ютмаслик ва юракда сақламасдан </w:t>
      </w:r>
      <w:r w:rsidR="00FB3834" w:rsidRPr="003424EC">
        <w:rPr>
          <w:rFonts w:ascii="Times New Roman" w:hAnsi="Times New Roman" w:cs="Times New Roman"/>
          <w:sz w:val="28"/>
          <w:szCs w:val="28"/>
          <w:lang w:val="ru-RU"/>
        </w:rPr>
        <w:t>аниқлик киритиб олиш</w:t>
      </w:r>
      <w:r w:rsidR="004E3173" w:rsidRPr="003424EC">
        <w:rPr>
          <w:rFonts w:ascii="Times New Roman" w:hAnsi="Times New Roman" w:cs="Times New Roman"/>
          <w:sz w:val="28"/>
          <w:szCs w:val="28"/>
          <w:lang w:val="ru-RU"/>
        </w:rPr>
        <w:t xml:space="preserve"> керак. </w:t>
      </w:r>
      <w:r w:rsidR="00FB3834" w:rsidRPr="003424EC">
        <w:rPr>
          <w:rFonts w:ascii="Times New Roman" w:hAnsi="Times New Roman" w:cs="Times New Roman"/>
          <w:sz w:val="28"/>
          <w:szCs w:val="28"/>
          <w:lang w:val="ru-RU"/>
        </w:rPr>
        <w:t>Агар ҳамма жуфтликлар буни ўрганиб ол</w:t>
      </w:r>
      <w:r w:rsidR="00D55F51">
        <w:rPr>
          <w:rFonts w:ascii="Times New Roman" w:hAnsi="Times New Roman" w:cs="Times New Roman"/>
          <w:sz w:val="28"/>
          <w:szCs w:val="28"/>
          <w:lang w:val="ru-RU"/>
        </w:rPr>
        <w:t>ишганида</w:t>
      </w:r>
      <w:r w:rsidR="00FB3834" w:rsidRPr="003424EC">
        <w:rPr>
          <w:rFonts w:ascii="Times New Roman" w:hAnsi="Times New Roman" w:cs="Times New Roman"/>
          <w:sz w:val="28"/>
          <w:szCs w:val="28"/>
          <w:lang w:val="ru-RU"/>
        </w:rPr>
        <w:t xml:space="preserve"> эди, оилавий муаммолар бўйича маслаҳатчиларнинг кўпчилиги ишсиз қолган бўлар эдилар”.</w:t>
      </w:r>
    </w:p>
    <w:p w14:paraId="3249A589" w14:textId="5F590201" w:rsidR="000D0FEF" w:rsidRDefault="00C466D7"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725F23" w:rsidRPr="003424EC">
        <w:rPr>
          <w:rFonts w:ascii="Times New Roman" w:hAnsi="Times New Roman" w:cs="Times New Roman"/>
          <w:sz w:val="28"/>
          <w:szCs w:val="28"/>
          <w:lang w:val="ru-RU"/>
        </w:rPr>
        <w:t xml:space="preserve">Эркаклар кўпинча, </w:t>
      </w:r>
      <w:r w:rsidR="00BE498E" w:rsidRPr="003424EC">
        <w:rPr>
          <w:rFonts w:ascii="Times New Roman" w:hAnsi="Times New Roman" w:cs="Times New Roman"/>
          <w:sz w:val="28"/>
          <w:szCs w:val="28"/>
          <w:lang w:val="ru-RU"/>
        </w:rPr>
        <w:t>ҳис</w:t>
      </w:r>
      <w:r w:rsidR="007961C1" w:rsidRPr="003424EC">
        <w:rPr>
          <w:rFonts w:ascii="Times New Roman" w:hAnsi="Times New Roman" w:cs="Times New Roman"/>
          <w:sz w:val="28"/>
          <w:szCs w:val="28"/>
          <w:lang w:val="ru-RU"/>
        </w:rPr>
        <w:t>-</w:t>
      </w:r>
      <w:r w:rsidR="00BE498E" w:rsidRPr="003424EC">
        <w:rPr>
          <w:rFonts w:ascii="Times New Roman" w:hAnsi="Times New Roman" w:cs="Times New Roman"/>
          <w:sz w:val="28"/>
          <w:szCs w:val="28"/>
          <w:lang w:val="ru-RU"/>
        </w:rPr>
        <w:t xml:space="preserve">туйғулар билан бўлишишга заифлик аломати, деб қарашади. Улар йиғлаш ва </w:t>
      </w:r>
      <w:r w:rsidR="004A1785" w:rsidRPr="003424EC">
        <w:rPr>
          <w:rFonts w:ascii="Times New Roman" w:hAnsi="Times New Roman" w:cs="Times New Roman"/>
          <w:sz w:val="28"/>
          <w:szCs w:val="28"/>
          <w:lang w:val="ru-RU"/>
        </w:rPr>
        <w:t>хато</w:t>
      </w:r>
      <w:r w:rsidR="00BE498E" w:rsidRPr="003424EC">
        <w:rPr>
          <w:rFonts w:ascii="Times New Roman" w:hAnsi="Times New Roman" w:cs="Times New Roman"/>
          <w:sz w:val="28"/>
          <w:szCs w:val="28"/>
          <w:lang w:val="ru-RU"/>
        </w:rPr>
        <w:t xml:space="preserve">ларни тан олишни – “эркакларга </w:t>
      </w:r>
      <w:r w:rsidR="00D55F51">
        <w:rPr>
          <w:rFonts w:ascii="Times New Roman" w:hAnsi="Times New Roman" w:cs="Times New Roman"/>
          <w:sz w:val="28"/>
          <w:szCs w:val="28"/>
          <w:lang w:val="ru-RU"/>
        </w:rPr>
        <w:t>х</w:t>
      </w:r>
      <w:r w:rsidR="00BE498E" w:rsidRPr="003424EC">
        <w:rPr>
          <w:rFonts w:ascii="Times New Roman" w:hAnsi="Times New Roman" w:cs="Times New Roman"/>
          <w:sz w:val="28"/>
          <w:szCs w:val="28"/>
          <w:lang w:val="ru-RU"/>
        </w:rPr>
        <w:t xml:space="preserve">ос бўлмаган” </w:t>
      </w:r>
      <w:r w:rsidR="008C1459" w:rsidRPr="003424EC">
        <w:rPr>
          <w:rFonts w:ascii="Times New Roman" w:hAnsi="Times New Roman" w:cs="Times New Roman"/>
          <w:sz w:val="28"/>
          <w:szCs w:val="28"/>
          <w:lang w:val="ru-RU"/>
        </w:rPr>
        <w:t>хусусият</w:t>
      </w:r>
      <w:r w:rsidR="00BE498E" w:rsidRPr="003424EC">
        <w:rPr>
          <w:rFonts w:ascii="Times New Roman" w:hAnsi="Times New Roman" w:cs="Times New Roman"/>
          <w:sz w:val="28"/>
          <w:szCs w:val="28"/>
          <w:lang w:val="ru-RU"/>
        </w:rPr>
        <w:t xml:space="preserve"> деб ҳисоблашади. Эркаклар ҳиссиётларни ифода қилишдан кўра, кўпроқ ақлий баҳсларга мойил бўлишади. Эркаклар “ўзларининг омадсизликлари, ташвишлари ва ҳайратларини бўлиш</w:t>
      </w:r>
      <w:r w:rsidR="001908FF">
        <w:rPr>
          <w:rFonts w:ascii="Times New Roman" w:hAnsi="Times New Roman" w:cs="Times New Roman"/>
          <w:sz w:val="28"/>
          <w:szCs w:val="28"/>
          <w:lang w:val="ru-RU"/>
        </w:rPr>
        <w:t>иш</w:t>
      </w:r>
      <w:r w:rsidR="00BE498E" w:rsidRPr="003424EC">
        <w:rPr>
          <w:rFonts w:ascii="Times New Roman" w:hAnsi="Times New Roman" w:cs="Times New Roman"/>
          <w:sz w:val="28"/>
          <w:szCs w:val="28"/>
          <w:lang w:val="ru-RU"/>
        </w:rPr>
        <w:t>ганда ўзларини ноқулай ҳис қиладиган” вазиятларни Райт қуйидагича из</w:t>
      </w:r>
      <w:r w:rsidR="00562320" w:rsidRPr="003424EC">
        <w:rPr>
          <w:rFonts w:ascii="Times New Roman" w:hAnsi="Times New Roman" w:cs="Times New Roman"/>
          <w:sz w:val="28"/>
          <w:szCs w:val="28"/>
          <w:lang w:val="ru-RU"/>
        </w:rPr>
        <w:t>оҳлайди. Бу ерда ҳолат</w:t>
      </w:r>
      <w:r w:rsidR="00BE498E" w:rsidRPr="003424EC">
        <w:rPr>
          <w:rFonts w:ascii="Times New Roman" w:hAnsi="Times New Roman" w:cs="Times New Roman"/>
          <w:sz w:val="28"/>
          <w:szCs w:val="28"/>
          <w:lang w:val="ru-RU"/>
        </w:rPr>
        <w:t xml:space="preserve"> “Буни ўзим қила оламан. Менга ҳеч кимнинг ёрдами керак эмас”</w:t>
      </w:r>
      <w:r w:rsidR="00562320" w:rsidRPr="003424EC">
        <w:rPr>
          <w:rFonts w:ascii="Times New Roman" w:hAnsi="Times New Roman" w:cs="Times New Roman"/>
          <w:sz w:val="28"/>
          <w:szCs w:val="28"/>
          <w:lang w:val="ru-RU"/>
        </w:rPr>
        <w:t>, дейишни кўрсатади</w:t>
      </w:r>
      <w:r w:rsidR="00BE498E" w:rsidRPr="003424EC">
        <w:rPr>
          <w:rFonts w:ascii="Times New Roman" w:hAnsi="Times New Roman" w:cs="Times New Roman"/>
          <w:sz w:val="28"/>
          <w:szCs w:val="28"/>
          <w:lang w:val="ru-RU"/>
        </w:rPr>
        <w:t xml:space="preserve">. </w:t>
      </w:r>
      <w:r w:rsidR="00562320" w:rsidRPr="003424EC">
        <w:rPr>
          <w:rFonts w:ascii="Times New Roman" w:hAnsi="Times New Roman" w:cs="Times New Roman"/>
          <w:sz w:val="28"/>
          <w:szCs w:val="28"/>
          <w:lang w:val="ru-RU"/>
        </w:rPr>
        <w:t>Афсуски, бу ҳолат ёрдам жуда зарур пайтда ҳам “менга ёрдам беринг” деб айта олмасликка олиб келади.</w:t>
      </w:r>
    </w:p>
    <w:p w14:paraId="5EC9EDCD" w14:textId="4D1956AC" w:rsidR="000D0FEF" w:rsidRPr="002B7B54" w:rsidRDefault="00C466D7" w:rsidP="00F964FE">
      <w:pPr>
        <w:pStyle w:val="a3"/>
        <w:spacing w:after="80"/>
        <w:ind w:left="0" w:firstLine="720"/>
        <w:jc w:val="both"/>
        <w:rPr>
          <w:lang w:val="uz-Cyrl-UZ"/>
        </w:rPr>
      </w:pPr>
      <w:r>
        <w:rPr>
          <w:rFonts w:ascii="Times New Roman" w:hAnsi="Times New Roman" w:cs="Times New Roman"/>
          <w:b/>
          <w:sz w:val="28"/>
          <w:szCs w:val="28"/>
          <w:lang w:val="uz-Cyrl-UZ"/>
        </w:rPr>
        <w:tab/>
      </w:r>
      <w:r w:rsidR="009A4471" w:rsidRPr="002B7B54">
        <w:rPr>
          <w:rFonts w:ascii="Times New Roman" w:hAnsi="Times New Roman" w:cs="Times New Roman"/>
          <w:b/>
          <w:sz w:val="28"/>
          <w:szCs w:val="28"/>
          <w:lang w:val="uz-Cyrl-UZ"/>
        </w:rPr>
        <w:t>Бошқаларнинг фикрини ўқ</w:t>
      </w:r>
      <w:r w:rsidR="009D6EE3" w:rsidRPr="002B7B54">
        <w:rPr>
          <w:rFonts w:ascii="Times New Roman" w:hAnsi="Times New Roman" w:cs="Times New Roman"/>
          <w:b/>
          <w:sz w:val="28"/>
          <w:szCs w:val="28"/>
          <w:lang w:val="uz-Cyrl-UZ"/>
        </w:rPr>
        <w:t>ишда ҳоли бўлинг</w:t>
      </w:r>
    </w:p>
    <w:p w14:paraId="47EE6D46" w14:textId="6A9F5457" w:rsidR="000D0FEF" w:rsidRPr="002B7B54" w:rsidRDefault="009D6EE3" w:rsidP="00F964FE">
      <w:pPr>
        <w:spacing w:after="80"/>
        <w:ind w:firstLine="720"/>
        <w:jc w:val="both"/>
        <w:rPr>
          <w:rFonts w:ascii="Times New Roman" w:hAnsi="Times New Roman" w:cs="Times New Roman"/>
          <w:sz w:val="28"/>
          <w:szCs w:val="28"/>
          <w:lang w:val="uz-Cyrl-UZ"/>
        </w:rPr>
      </w:pPr>
      <w:r w:rsidRPr="00C466D7">
        <w:rPr>
          <w:rFonts w:ascii="Times New Roman" w:hAnsi="Times New Roman" w:cs="Times New Roman"/>
          <w:sz w:val="28"/>
          <w:szCs w:val="28"/>
          <w:lang w:val="uz-Cyrl-UZ"/>
        </w:rPr>
        <w:t>Огоҳлантириш: бошқалар сизнинг имо</w:t>
      </w:r>
      <w:r w:rsidR="007961C1" w:rsidRPr="00C466D7">
        <w:rPr>
          <w:rFonts w:ascii="Times New Roman" w:hAnsi="Times New Roman" w:cs="Times New Roman"/>
          <w:sz w:val="28"/>
          <w:szCs w:val="28"/>
          <w:lang w:val="uz-Cyrl-UZ"/>
        </w:rPr>
        <w:t>-</w:t>
      </w:r>
      <w:r w:rsidRPr="00C466D7">
        <w:rPr>
          <w:rFonts w:ascii="Times New Roman" w:hAnsi="Times New Roman" w:cs="Times New Roman"/>
          <w:sz w:val="28"/>
          <w:szCs w:val="28"/>
          <w:lang w:val="uz-Cyrl-UZ"/>
        </w:rPr>
        <w:t xml:space="preserve">ишораларингизни, овозингиз оҳангини ёки юз ифодангизни тушуниши шарт, деб ҳисобламанг. </w:t>
      </w:r>
      <w:r w:rsidRPr="002B7B54">
        <w:rPr>
          <w:rFonts w:ascii="Times New Roman" w:hAnsi="Times New Roman" w:cs="Times New Roman"/>
          <w:sz w:val="28"/>
          <w:szCs w:val="28"/>
          <w:lang w:val="uz-Cyrl-UZ"/>
        </w:rPr>
        <w:t xml:space="preserve">Никоҳда </w:t>
      </w:r>
      <w:r w:rsidR="001908FF">
        <w:rPr>
          <w:rFonts w:ascii="Times New Roman" w:hAnsi="Times New Roman" w:cs="Times New Roman"/>
          <w:sz w:val="28"/>
          <w:szCs w:val="28"/>
          <w:lang w:val="uz-Cyrl-UZ"/>
        </w:rPr>
        <w:t>ж</w:t>
      </w:r>
      <w:r w:rsidRPr="002B7B54">
        <w:rPr>
          <w:rFonts w:ascii="Times New Roman" w:hAnsi="Times New Roman" w:cs="Times New Roman"/>
          <w:sz w:val="28"/>
          <w:szCs w:val="28"/>
          <w:lang w:val="uz-Cyrl-UZ"/>
        </w:rPr>
        <w:t>у</w:t>
      </w:r>
      <w:r w:rsidR="001908FF">
        <w:rPr>
          <w:rFonts w:ascii="Times New Roman" w:hAnsi="Times New Roman" w:cs="Times New Roman"/>
          <w:sz w:val="28"/>
          <w:szCs w:val="28"/>
          <w:lang w:val="uz-Cyrl-UZ"/>
        </w:rPr>
        <w:t>ф</w:t>
      </w:r>
      <w:r w:rsidRPr="002B7B54">
        <w:rPr>
          <w:rFonts w:ascii="Times New Roman" w:hAnsi="Times New Roman" w:cs="Times New Roman"/>
          <w:sz w:val="28"/>
          <w:szCs w:val="28"/>
          <w:lang w:val="uz-Cyrl-UZ"/>
        </w:rPr>
        <w:t>тликларнинг ҳар бири ўзининг нима ўйлаётганини, нимани ҳис қилаётгани ёки нима қилишни исташини шериги яхши билади, деб ҳисоблаши чуқур норозиликка ҳамда аччиқланишга олиб келади. Бошқаларнинг фикрини ўқиш камдан</w:t>
      </w:r>
      <w:r w:rsidR="007961C1" w:rsidRPr="002B7B54">
        <w:rPr>
          <w:rFonts w:ascii="Times New Roman" w:hAnsi="Times New Roman" w:cs="Times New Roman"/>
          <w:sz w:val="28"/>
          <w:szCs w:val="28"/>
          <w:lang w:val="uz-Cyrl-UZ"/>
        </w:rPr>
        <w:t>-</w:t>
      </w:r>
      <w:r w:rsidRPr="002B7B54">
        <w:rPr>
          <w:rFonts w:ascii="Times New Roman" w:hAnsi="Times New Roman" w:cs="Times New Roman"/>
          <w:sz w:val="28"/>
          <w:szCs w:val="28"/>
          <w:lang w:val="uz-Cyrl-UZ"/>
        </w:rPr>
        <w:t xml:space="preserve">кам ҳолларда тўғри чиқади ва доим ҳам тўғри бўлавермайди. </w:t>
      </w:r>
      <w:r w:rsidR="00C56AFF" w:rsidRPr="002B7B54">
        <w:rPr>
          <w:rFonts w:ascii="Times New Roman" w:hAnsi="Times New Roman" w:cs="Times New Roman"/>
          <w:sz w:val="28"/>
          <w:szCs w:val="28"/>
          <w:lang w:val="uz-Cyrl-UZ"/>
        </w:rPr>
        <w:t xml:space="preserve">Сиз ўз </w:t>
      </w:r>
      <w:r w:rsidR="00AF1815" w:rsidRPr="002B7B54">
        <w:rPr>
          <w:rFonts w:ascii="Times New Roman" w:hAnsi="Times New Roman" w:cs="Times New Roman"/>
          <w:sz w:val="28"/>
          <w:szCs w:val="28"/>
          <w:lang w:val="uz-Cyrl-UZ"/>
        </w:rPr>
        <w:t>хафа</w:t>
      </w:r>
      <w:r w:rsidR="001908FF">
        <w:rPr>
          <w:rFonts w:ascii="Times New Roman" w:hAnsi="Times New Roman" w:cs="Times New Roman"/>
          <w:sz w:val="28"/>
          <w:szCs w:val="28"/>
          <w:lang w:val="uz-Cyrl-UZ"/>
        </w:rPr>
        <w:t>гар</w:t>
      </w:r>
      <w:r w:rsidR="00C56AFF" w:rsidRPr="002B7B54">
        <w:rPr>
          <w:rFonts w:ascii="Times New Roman" w:hAnsi="Times New Roman" w:cs="Times New Roman"/>
          <w:sz w:val="28"/>
          <w:szCs w:val="28"/>
          <w:lang w:val="uz-Cyrl-UZ"/>
        </w:rPr>
        <w:t xml:space="preserve">чиликларингизда, </w:t>
      </w:r>
      <w:r w:rsidR="001908FF">
        <w:rPr>
          <w:rFonts w:ascii="Times New Roman" w:hAnsi="Times New Roman" w:cs="Times New Roman"/>
          <w:sz w:val="28"/>
          <w:szCs w:val="28"/>
          <w:lang w:val="uz-Cyrl-UZ"/>
        </w:rPr>
        <w:t>эҳтиёж</w:t>
      </w:r>
      <w:r w:rsidR="00C56AFF" w:rsidRPr="002B7B54">
        <w:rPr>
          <w:rFonts w:ascii="Times New Roman" w:hAnsi="Times New Roman" w:cs="Times New Roman"/>
          <w:sz w:val="28"/>
          <w:szCs w:val="28"/>
          <w:lang w:val="uz-Cyrl-UZ"/>
        </w:rPr>
        <w:t>ликларингизда, қувончингизда ёки миннатдо</w:t>
      </w:r>
      <w:r w:rsidR="001908FF">
        <w:rPr>
          <w:rFonts w:ascii="Times New Roman" w:hAnsi="Times New Roman" w:cs="Times New Roman"/>
          <w:sz w:val="28"/>
          <w:szCs w:val="28"/>
          <w:lang w:val="uz-Cyrl-UZ"/>
        </w:rPr>
        <w:t>р</w:t>
      </w:r>
      <w:r w:rsidR="00C56AFF" w:rsidRPr="002B7B54">
        <w:rPr>
          <w:rFonts w:ascii="Times New Roman" w:hAnsi="Times New Roman" w:cs="Times New Roman"/>
          <w:sz w:val="28"/>
          <w:szCs w:val="28"/>
          <w:lang w:val="uz-Cyrl-UZ"/>
        </w:rPr>
        <w:t xml:space="preserve">чилигингизда </w:t>
      </w:r>
      <w:r w:rsidR="001908FF">
        <w:rPr>
          <w:rFonts w:ascii="Times New Roman" w:hAnsi="Times New Roman" w:cs="Times New Roman"/>
          <w:sz w:val="28"/>
          <w:szCs w:val="28"/>
          <w:lang w:val="uz-Cyrl-UZ"/>
        </w:rPr>
        <w:t>турмуш ўртоғ</w:t>
      </w:r>
      <w:r w:rsidR="00C56AFF" w:rsidRPr="002B7B54">
        <w:rPr>
          <w:rFonts w:ascii="Times New Roman" w:hAnsi="Times New Roman" w:cs="Times New Roman"/>
          <w:sz w:val="28"/>
          <w:szCs w:val="28"/>
          <w:lang w:val="uz-Cyrl-UZ"/>
        </w:rPr>
        <w:t>ингизни жавобгар қилиб қўя олмайсиз, агар уларни сўз билан ифода қилмасангиз. Ҳамма овоз чиқариб айтиши лозим.</w:t>
      </w:r>
    </w:p>
    <w:p w14:paraId="3D4DB70F" w14:textId="53A64CDC" w:rsidR="000D0FEF" w:rsidRPr="002B7B54" w:rsidRDefault="00675AEE" w:rsidP="00F964FE">
      <w:pPr>
        <w:spacing w:after="80"/>
        <w:ind w:firstLine="720"/>
        <w:jc w:val="both"/>
        <w:rPr>
          <w:rFonts w:ascii="Times New Roman" w:hAnsi="Times New Roman" w:cs="Times New Roman"/>
          <w:sz w:val="28"/>
          <w:szCs w:val="28"/>
          <w:lang w:val="uz-Cyrl-UZ"/>
        </w:rPr>
      </w:pPr>
      <w:r w:rsidRPr="0079674B">
        <w:rPr>
          <w:rFonts w:ascii="Times New Roman" w:hAnsi="Times New Roman" w:cs="Times New Roman"/>
          <w:sz w:val="28"/>
          <w:szCs w:val="28"/>
          <w:lang w:val="uz-Cyrl-UZ"/>
        </w:rPr>
        <w:t xml:space="preserve">“Асал ойимиз пайтида Жош иккимиз орамиздаги келишмовчиликда юз </w:t>
      </w:r>
      <w:r w:rsidR="006F3305">
        <w:rPr>
          <w:rFonts w:ascii="Times New Roman" w:hAnsi="Times New Roman" w:cs="Times New Roman"/>
          <w:sz w:val="28"/>
          <w:szCs w:val="28"/>
          <w:lang w:val="uz-Cyrl-UZ"/>
        </w:rPr>
        <w:t>%</w:t>
      </w:r>
      <w:r w:rsidRPr="0079674B">
        <w:rPr>
          <w:rFonts w:ascii="Times New Roman" w:hAnsi="Times New Roman" w:cs="Times New Roman"/>
          <w:sz w:val="28"/>
          <w:szCs w:val="28"/>
          <w:lang w:val="uz-Cyrl-UZ"/>
        </w:rPr>
        <w:t xml:space="preserve"> мен айбдор эдим, </w:t>
      </w:r>
      <w:r w:rsidR="007961C1" w:rsidRPr="0079674B">
        <w:rPr>
          <w:rFonts w:ascii="Times New Roman" w:hAnsi="Times New Roman" w:cs="Times New Roman"/>
          <w:sz w:val="28"/>
          <w:szCs w:val="28"/>
          <w:lang w:val="uz-Cyrl-UZ"/>
        </w:rPr>
        <w:t>-</w:t>
      </w:r>
      <w:r w:rsidR="009A4471" w:rsidRPr="0079674B">
        <w:rPr>
          <w:rFonts w:ascii="Times New Roman" w:hAnsi="Times New Roman" w:cs="Times New Roman"/>
          <w:sz w:val="28"/>
          <w:szCs w:val="28"/>
          <w:lang w:val="uz-Cyrl-UZ"/>
        </w:rPr>
        <w:t xml:space="preserve"> </w:t>
      </w:r>
      <w:r w:rsidR="001908FF">
        <w:rPr>
          <w:rFonts w:ascii="Times New Roman" w:hAnsi="Times New Roman" w:cs="Times New Roman"/>
          <w:sz w:val="28"/>
          <w:szCs w:val="28"/>
          <w:lang w:val="uz-Cyrl-UZ"/>
        </w:rPr>
        <w:t xml:space="preserve">деб </w:t>
      </w:r>
      <w:r w:rsidR="009A4471" w:rsidRPr="0079674B">
        <w:rPr>
          <w:rFonts w:ascii="Times New Roman" w:hAnsi="Times New Roman" w:cs="Times New Roman"/>
          <w:sz w:val="28"/>
          <w:szCs w:val="28"/>
          <w:lang w:val="uz-Cyrl-UZ"/>
        </w:rPr>
        <w:t>тан олади Дотти. – Б</w:t>
      </w:r>
      <w:r w:rsidRPr="0079674B">
        <w:rPr>
          <w:rFonts w:ascii="Times New Roman" w:hAnsi="Times New Roman" w:cs="Times New Roman"/>
          <w:sz w:val="28"/>
          <w:szCs w:val="28"/>
          <w:lang w:val="uz-Cyrl-UZ"/>
        </w:rPr>
        <w:t>из Мексикада эдик ва Акапулькога кетаётган эди</w:t>
      </w:r>
      <w:r w:rsidR="001908FF">
        <w:rPr>
          <w:rFonts w:ascii="Times New Roman" w:hAnsi="Times New Roman" w:cs="Times New Roman"/>
          <w:sz w:val="28"/>
          <w:szCs w:val="28"/>
          <w:lang w:val="uz-Cyrl-UZ"/>
        </w:rPr>
        <w:t>к</w:t>
      </w:r>
      <w:r w:rsidRPr="0079674B">
        <w:rPr>
          <w:rFonts w:ascii="Times New Roman" w:hAnsi="Times New Roman" w:cs="Times New Roman"/>
          <w:sz w:val="28"/>
          <w:szCs w:val="28"/>
          <w:lang w:val="uz-Cyrl-UZ"/>
        </w:rPr>
        <w:t xml:space="preserve">. </w:t>
      </w:r>
      <w:r w:rsidRPr="002B7B54">
        <w:rPr>
          <w:rFonts w:ascii="Times New Roman" w:hAnsi="Times New Roman" w:cs="Times New Roman"/>
          <w:sz w:val="28"/>
          <w:szCs w:val="28"/>
          <w:lang w:val="uz-Cyrl-UZ"/>
        </w:rPr>
        <w:t>Машинада бир неча соат юришимизга тўғри келганди. Мен ёш эдим ва шундай ўйладим: “Мен бу кишига турмушга чиқдим, лекин мен ҳақимда ҳамма нарсани билиши кераклигини билмайди. Мени эримдан ҳам яхшироқ биладиган ўртоқларим бор! Биз турмуш қурдикми, демак у мен ҳақимда ҳаммасини билиши керак”. (Бир</w:t>
      </w:r>
      <w:r w:rsidR="00562320" w:rsidRPr="002B7B54">
        <w:rPr>
          <w:rFonts w:ascii="Times New Roman" w:hAnsi="Times New Roman" w:cs="Times New Roman"/>
          <w:sz w:val="28"/>
          <w:szCs w:val="28"/>
          <w:lang w:val="uz-Cyrl-UZ"/>
        </w:rPr>
        <w:t>-</w:t>
      </w:r>
      <w:r w:rsidRPr="002B7B54">
        <w:rPr>
          <w:rFonts w:ascii="Times New Roman" w:hAnsi="Times New Roman" w:cs="Times New Roman"/>
          <w:sz w:val="28"/>
          <w:szCs w:val="28"/>
          <w:lang w:val="uz-Cyrl-UZ"/>
        </w:rPr>
        <w:t xml:space="preserve">биримизни яхши билиб олишимиз учун ҳаётимиз ҳали олдинда экани </w:t>
      </w:r>
      <w:r w:rsidR="007B2B2E">
        <w:rPr>
          <w:rFonts w:ascii="Times New Roman" w:hAnsi="Times New Roman" w:cs="Times New Roman"/>
          <w:sz w:val="28"/>
          <w:szCs w:val="28"/>
          <w:lang w:val="uz-Cyrl-UZ"/>
        </w:rPr>
        <w:t>хаёл</w:t>
      </w:r>
      <w:r w:rsidRPr="002B7B54">
        <w:rPr>
          <w:rFonts w:ascii="Times New Roman" w:hAnsi="Times New Roman" w:cs="Times New Roman"/>
          <w:sz w:val="28"/>
          <w:szCs w:val="28"/>
          <w:lang w:val="uz-Cyrl-UZ"/>
        </w:rPr>
        <w:t xml:space="preserve">имга ҳам келмаганди). Шунинг учун, эрим ўз рафиқаси ҳақида ҳаммасини билиб олиши учун бу оламдаги нарсалар ҳақида қандай ҳисларга эга эканимни унга айтиб беришга қарор қилдим. </w:t>
      </w:r>
    </w:p>
    <w:p w14:paraId="3610E796" w14:textId="110AD7F8" w:rsidR="000D0FEF" w:rsidRDefault="00936CBC" w:rsidP="00F964FE">
      <w:pPr>
        <w:spacing w:after="80"/>
        <w:ind w:firstLine="720"/>
        <w:jc w:val="both"/>
        <w:rPr>
          <w:rFonts w:ascii="Times New Roman" w:hAnsi="Times New Roman" w:cs="Times New Roman"/>
          <w:sz w:val="28"/>
          <w:szCs w:val="28"/>
          <w:lang w:val="ru-RU"/>
        </w:rPr>
      </w:pPr>
      <w:r w:rsidRPr="0079674B">
        <w:rPr>
          <w:rFonts w:ascii="Times New Roman" w:hAnsi="Times New Roman" w:cs="Times New Roman"/>
          <w:sz w:val="28"/>
          <w:szCs w:val="28"/>
          <w:lang w:val="uz-Cyrl-UZ"/>
        </w:rPr>
        <w:t xml:space="preserve">Илк учрашувимиздан </w:t>
      </w:r>
      <w:r w:rsidR="00265C0D" w:rsidRPr="0079674B">
        <w:rPr>
          <w:rFonts w:ascii="Times New Roman" w:hAnsi="Times New Roman" w:cs="Times New Roman"/>
          <w:sz w:val="28"/>
          <w:szCs w:val="28"/>
          <w:lang w:val="uz-Cyrl-UZ"/>
        </w:rPr>
        <w:t xml:space="preserve">кейин </w:t>
      </w:r>
      <w:r w:rsidRPr="0079674B">
        <w:rPr>
          <w:rFonts w:ascii="Times New Roman" w:hAnsi="Times New Roman" w:cs="Times New Roman"/>
          <w:sz w:val="28"/>
          <w:szCs w:val="28"/>
          <w:lang w:val="uz-Cyrl-UZ"/>
        </w:rPr>
        <w:t>олти ойдан сал кўпроқ в</w:t>
      </w:r>
      <w:r w:rsidR="00265C0D" w:rsidRPr="0079674B">
        <w:rPr>
          <w:rFonts w:ascii="Times New Roman" w:hAnsi="Times New Roman" w:cs="Times New Roman"/>
          <w:sz w:val="28"/>
          <w:szCs w:val="28"/>
          <w:lang w:val="uz-Cyrl-UZ"/>
        </w:rPr>
        <w:t xml:space="preserve">ақт ўтиб, биз оила қурганмиз, шунинг учун иккимиз учрашиб юрган бу қисқа вақт ичида Жошга кўп нарсаларни айтиб </w:t>
      </w:r>
      <w:r w:rsidR="009A4471" w:rsidRPr="0079674B">
        <w:rPr>
          <w:rFonts w:ascii="Times New Roman" w:hAnsi="Times New Roman" w:cs="Times New Roman"/>
          <w:sz w:val="28"/>
          <w:szCs w:val="28"/>
          <w:lang w:val="uz-Cyrl-UZ"/>
        </w:rPr>
        <w:t xml:space="preserve">бера олмаганимни билардим. </w:t>
      </w:r>
      <w:r w:rsidR="009A4471" w:rsidRPr="002B7B54">
        <w:rPr>
          <w:rFonts w:ascii="Times New Roman" w:hAnsi="Times New Roman" w:cs="Times New Roman"/>
          <w:sz w:val="28"/>
          <w:szCs w:val="28"/>
          <w:lang w:val="uz-Cyrl-UZ"/>
        </w:rPr>
        <w:t>Мен</w:t>
      </w:r>
      <w:r w:rsidR="00265C0D" w:rsidRPr="002B7B54">
        <w:rPr>
          <w:rFonts w:ascii="Times New Roman" w:hAnsi="Times New Roman" w:cs="Times New Roman"/>
          <w:sz w:val="28"/>
          <w:szCs w:val="28"/>
          <w:lang w:val="uz-Cyrl-UZ"/>
        </w:rPr>
        <w:t xml:space="preserve"> унга ҳамма нарсалар ҳақида айтишим керак, деб ўйладим </w:t>
      </w:r>
      <w:r w:rsidR="001908FF">
        <w:rPr>
          <w:rFonts w:ascii="Times New Roman" w:hAnsi="Times New Roman" w:cs="Times New Roman"/>
          <w:sz w:val="28"/>
          <w:szCs w:val="28"/>
          <w:lang w:val="uz-Cyrl-UZ"/>
        </w:rPr>
        <w:t>ҳамда</w:t>
      </w:r>
      <w:r w:rsidR="00265C0D" w:rsidRPr="002B7B54">
        <w:rPr>
          <w:rFonts w:ascii="Times New Roman" w:hAnsi="Times New Roman" w:cs="Times New Roman"/>
          <w:sz w:val="28"/>
          <w:szCs w:val="28"/>
          <w:lang w:val="uz-Cyrl-UZ"/>
        </w:rPr>
        <w:t xml:space="preserve"> Жош йўл белгилари ва </w:t>
      </w:r>
      <w:r w:rsidR="001908FF">
        <w:rPr>
          <w:rFonts w:ascii="Times New Roman" w:hAnsi="Times New Roman" w:cs="Times New Roman"/>
          <w:sz w:val="28"/>
          <w:szCs w:val="28"/>
          <w:lang w:val="uz-Cyrl-UZ"/>
        </w:rPr>
        <w:t>х</w:t>
      </w:r>
      <w:r w:rsidR="00265C0D" w:rsidRPr="002B7B54">
        <w:rPr>
          <w:rFonts w:ascii="Times New Roman" w:hAnsi="Times New Roman" w:cs="Times New Roman"/>
          <w:sz w:val="28"/>
          <w:szCs w:val="28"/>
          <w:lang w:val="uz-Cyrl-UZ"/>
        </w:rPr>
        <w:t>ари</w:t>
      </w:r>
      <w:r w:rsidR="009A4471" w:rsidRPr="002B7B54">
        <w:rPr>
          <w:rFonts w:ascii="Times New Roman" w:hAnsi="Times New Roman" w:cs="Times New Roman"/>
          <w:sz w:val="28"/>
          <w:szCs w:val="28"/>
          <w:lang w:val="uz-Cyrl-UZ"/>
        </w:rPr>
        <w:t>та билан ба</w:t>
      </w:r>
      <w:r w:rsidR="00265C0D" w:rsidRPr="002B7B54">
        <w:rPr>
          <w:rFonts w:ascii="Times New Roman" w:hAnsi="Times New Roman" w:cs="Times New Roman"/>
          <w:sz w:val="28"/>
          <w:szCs w:val="28"/>
          <w:lang w:val="uz-Cyrl-UZ"/>
        </w:rPr>
        <w:t>н</w:t>
      </w:r>
      <w:r w:rsidR="009A4471" w:rsidRPr="002B7B54">
        <w:rPr>
          <w:rFonts w:ascii="Times New Roman" w:hAnsi="Times New Roman" w:cs="Times New Roman"/>
          <w:sz w:val="28"/>
          <w:szCs w:val="28"/>
          <w:lang w:val="uz-Cyrl-UZ"/>
        </w:rPr>
        <w:t>д</w:t>
      </w:r>
      <w:r w:rsidR="00265C0D" w:rsidRPr="002B7B54">
        <w:rPr>
          <w:rFonts w:ascii="Times New Roman" w:hAnsi="Times New Roman" w:cs="Times New Roman"/>
          <w:sz w:val="28"/>
          <w:szCs w:val="28"/>
          <w:lang w:val="uz-Cyrl-UZ"/>
        </w:rPr>
        <w:t xml:space="preserve"> </w:t>
      </w:r>
      <w:r w:rsidR="009A4471" w:rsidRPr="002B7B54">
        <w:rPr>
          <w:rFonts w:ascii="Times New Roman" w:hAnsi="Times New Roman" w:cs="Times New Roman"/>
          <w:sz w:val="28"/>
          <w:szCs w:val="28"/>
          <w:lang w:val="uz-Cyrl-UZ"/>
        </w:rPr>
        <w:t>бўлганда ҳам гапиравердим. Мен</w:t>
      </w:r>
      <w:r w:rsidR="00265C0D" w:rsidRPr="002B7B54">
        <w:rPr>
          <w:rFonts w:ascii="Times New Roman" w:hAnsi="Times New Roman" w:cs="Times New Roman"/>
          <w:sz w:val="28"/>
          <w:szCs w:val="28"/>
          <w:lang w:val="uz-Cyrl-UZ"/>
        </w:rPr>
        <w:t xml:space="preserve"> нимадир айтганимда, ундан жавоб бўлмади. Яна гапиришда давом этдим ва “Наҳотки, жуда қизиқ”, деган жавобни эшитдим. Ўз фикрларим билан қанчалик кўпроқ бўлиш</w:t>
      </w:r>
      <w:r w:rsidR="001908FF">
        <w:rPr>
          <w:rFonts w:ascii="Times New Roman" w:hAnsi="Times New Roman" w:cs="Times New Roman"/>
          <w:sz w:val="28"/>
          <w:szCs w:val="28"/>
          <w:lang w:val="uz-Cyrl-UZ"/>
        </w:rPr>
        <w:t>иш</w:t>
      </w:r>
      <w:r w:rsidR="00265C0D" w:rsidRPr="002B7B54">
        <w:rPr>
          <w:rFonts w:ascii="Times New Roman" w:hAnsi="Times New Roman" w:cs="Times New Roman"/>
          <w:sz w:val="28"/>
          <w:szCs w:val="28"/>
          <w:lang w:val="uz-Cyrl-UZ"/>
        </w:rPr>
        <w:t>сам, ундан шунча камроқ жавоб олдим, чунки у бошқа на</w:t>
      </w:r>
      <w:r w:rsidR="009A4471" w:rsidRPr="002B7B54">
        <w:rPr>
          <w:rFonts w:ascii="Times New Roman" w:hAnsi="Times New Roman" w:cs="Times New Roman"/>
          <w:sz w:val="28"/>
          <w:szCs w:val="28"/>
          <w:lang w:val="uz-Cyrl-UZ"/>
        </w:rPr>
        <w:t>рсалар билан ба</w:t>
      </w:r>
      <w:r w:rsidR="00265C0D" w:rsidRPr="002B7B54">
        <w:rPr>
          <w:rFonts w:ascii="Times New Roman" w:hAnsi="Times New Roman" w:cs="Times New Roman"/>
          <w:sz w:val="28"/>
          <w:szCs w:val="28"/>
          <w:lang w:val="uz-Cyrl-UZ"/>
        </w:rPr>
        <w:t>н</w:t>
      </w:r>
      <w:r w:rsidR="009A4471" w:rsidRPr="002B7B54">
        <w:rPr>
          <w:rFonts w:ascii="Times New Roman" w:hAnsi="Times New Roman" w:cs="Times New Roman"/>
          <w:sz w:val="28"/>
          <w:szCs w:val="28"/>
          <w:lang w:val="uz-Cyrl-UZ"/>
        </w:rPr>
        <w:t>д</w:t>
      </w:r>
      <w:r w:rsidR="00265C0D" w:rsidRPr="002B7B54">
        <w:rPr>
          <w:rFonts w:ascii="Times New Roman" w:hAnsi="Times New Roman" w:cs="Times New Roman"/>
          <w:sz w:val="28"/>
          <w:szCs w:val="28"/>
          <w:lang w:val="uz-Cyrl-UZ"/>
        </w:rPr>
        <w:t xml:space="preserve"> эди. Мени эса тобора жаҳлим чиқар ва “Мени </w:t>
      </w:r>
      <w:r w:rsidR="00AF1815" w:rsidRPr="002B7B54">
        <w:rPr>
          <w:rFonts w:ascii="Times New Roman" w:hAnsi="Times New Roman" w:cs="Times New Roman"/>
          <w:sz w:val="28"/>
          <w:szCs w:val="28"/>
          <w:lang w:val="uz-Cyrl-UZ"/>
        </w:rPr>
        <w:t>хафа</w:t>
      </w:r>
      <w:r w:rsidR="00265C0D" w:rsidRPr="002B7B54">
        <w:rPr>
          <w:rFonts w:ascii="Times New Roman" w:hAnsi="Times New Roman" w:cs="Times New Roman"/>
          <w:sz w:val="28"/>
          <w:szCs w:val="28"/>
          <w:lang w:val="uz-Cyrl-UZ"/>
        </w:rPr>
        <w:t xml:space="preserve"> қиляпс</w:t>
      </w:r>
      <w:r w:rsidR="001908FF">
        <w:rPr>
          <w:rFonts w:ascii="Times New Roman" w:hAnsi="Times New Roman" w:cs="Times New Roman"/>
          <w:sz w:val="28"/>
          <w:szCs w:val="28"/>
          <w:lang w:val="uz-Cyrl-UZ"/>
        </w:rPr>
        <w:t>ан</w:t>
      </w:r>
      <w:r w:rsidR="00265C0D" w:rsidRPr="002B7B54">
        <w:rPr>
          <w:rFonts w:ascii="Times New Roman" w:hAnsi="Times New Roman" w:cs="Times New Roman"/>
          <w:sz w:val="28"/>
          <w:szCs w:val="28"/>
          <w:lang w:val="uz-Cyrl-UZ"/>
        </w:rPr>
        <w:t>, чунки гапларим с</w:t>
      </w:r>
      <w:r w:rsidR="001908FF">
        <w:rPr>
          <w:rFonts w:ascii="Times New Roman" w:hAnsi="Times New Roman" w:cs="Times New Roman"/>
          <w:sz w:val="28"/>
          <w:szCs w:val="28"/>
          <w:lang w:val="uz-Cyrl-UZ"/>
        </w:rPr>
        <w:t>ен</w:t>
      </w:r>
      <w:r w:rsidR="00265C0D" w:rsidRPr="002B7B54">
        <w:rPr>
          <w:rFonts w:ascii="Times New Roman" w:hAnsi="Times New Roman" w:cs="Times New Roman"/>
          <w:sz w:val="28"/>
          <w:szCs w:val="28"/>
          <w:lang w:val="uz-Cyrl-UZ"/>
        </w:rPr>
        <w:t>га қизиқ эмасдек туюл</w:t>
      </w:r>
      <w:r w:rsidR="001908FF">
        <w:rPr>
          <w:rFonts w:ascii="Times New Roman" w:hAnsi="Times New Roman" w:cs="Times New Roman"/>
          <w:sz w:val="28"/>
          <w:szCs w:val="28"/>
          <w:lang w:val="uz-Cyrl-UZ"/>
        </w:rPr>
        <w:t>а</w:t>
      </w:r>
      <w:r w:rsidR="00265C0D" w:rsidRPr="002B7B54">
        <w:rPr>
          <w:rFonts w:ascii="Times New Roman" w:hAnsi="Times New Roman" w:cs="Times New Roman"/>
          <w:sz w:val="28"/>
          <w:szCs w:val="28"/>
          <w:lang w:val="uz-Cyrl-UZ"/>
        </w:rPr>
        <w:t xml:space="preserve">япти”, деб қандай айтишни билмасдим. </w:t>
      </w:r>
      <w:r w:rsidR="00265C0D" w:rsidRPr="003424EC">
        <w:rPr>
          <w:rFonts w:ascii="Times New Roman" w:hAnsi="Times New Roman" w:cs="Times New Roman"/>
          <w:sz w:val="28"/>
          <w:szCs w:val="28"/>
          <w:lang w:val="ru-RU"/>
        </w:rPr>
        <w:t>Шунчаки, мен гапирганимда, у мени эшитиши шарт, деб ўйлаганман, у мени эшитмагани учун жаҳлим чиқиб, жим бўлганман.</w:t>
      </w:r>
    </w:p>
    <w:p w14:paraId="78FE76AA" w14:textId="067402E2" w:rsidR="000D0FEF" w:rsidRDefault="00265C0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Сукут сақлаганим сайин янада кўпроқ жаҳлим чиқарди. Муаммо </w:t>
      </w:r>
      <w:r w:rsidR="000C0E90" w:rsidRPr="003424EC">
        <w:rPr>
          <w:rFonts w:ascii="Times New Roman" w:hAnsi="Times New Roman" w:cs="Times New Roman"/>
          <w:sz w:val="28"/>
          <w:szCs w:val="28"/>
          <w:lang w:val="ru-RU"/>
        </w:rPr>
        <w:t>шунда</w:t>
      </w:r>
      <w:r w:rsidRPr="003424EC">
        <w:rPr>
          <w:rFonts w:ascii="Times New Roman" w:hAnsi="Times New Roman" w:cs="Times New Roman"/>
          <w:sz w:val="28"/>
          <w:szCs w:val="28"/>
          <w:lang w:val="ru-RU"/>
        </w:rPr>
        <w:t xml:space="preserve"> эдики, у ҳамон ўз</w:t>
      </w:r>
      <w:r w:rsidR="000C0E90" w:rsidRPr="003424EC">
        <w:rPr>
          <w:rFonts w:ascii="Times New Roman" w:hAnsi="Times New Roman" w:cs="Times New Roman"/>
          <w:sz w:val="28"/>
          <w:szCs w:val="28"/>
          <w:lang w:val="ru-RU"/>
        </w:rPr>
        <w:t xml:space="preserve"> </w:t>
      </w:r>
      <w:r w:rsidR="007B2B2E">
        <w:rPr>
          <w:rFonts w:ascii="Times New Roman" w:hAnsi="Times New Roman" w:cs="Times New Roman"/>
          <w:sz w:val="28"/>
          <w:szCs w:val="28"/>
          <w:lang w:val="ru-RU"/>
        </w:rPr>
        <w:t>хаёл</w:t>
      </w:r>
      <w:r w:rsidR="000C0E90" w:rsidRPr="003424EC">
        <w:rPr>
          <w:rFonts w:ascii="Times New Roman" w:hAnsi="Times New Roman" w:cs="Times New Roman"/>
          <w:sz w:val="28"/>
          <w:szCs w:val="28"/>
          <w:lang w:val="ru-RU"/>
        </w:rPr>
        <w:t xml:space="preserve">лари билан банд бўлиб, менинг </w:t>
      </w:r>
      <w:r w:rsidR="007B2B2E">
        <w:rPr>
          <w:rFonts w:ascii="Times New Roman" w:hAnsi="Times New Roman" w:cs="Times New Roman"/>
          <w:sz w:val="28"/>
          <w:szCs w:val="28"/>
          <w:lang w:val="ru-RU"/>
        </w:rPr>
        <w:t>хаёл</w:t>
      </w:r>
      <w:r w:rsidR="000C0E90" w:rsidRPr="003424EC">
        <w:rPr>
          <w:rFonts w:ascii="Times New Roman" w:hAnsi="Times New Roman" w:cs="Times New Roman"/>
          <w:sz w:val="28"/>
          <w:szCs w:val="28"/>
          <w:lang w:val="ru-RU"/>
        </w:rPr>
        <w:t>имга нималар келаётганини тасаввур ҳам қилмасди. Жошнинг бошқалардан фарқли равишда, бир вақтнинг ўзида диққатини бир жойга қаратиш ва бир қанча нарсаларни баравар ўйлайдиган ажойиб жиҳати бор. Бироқ, тўйимизнинг илк кунларида мен буни билмасдим ва мен гапирган вақтимда фақат менга эътибор беришини кутгандим.</w:t>
      </w:r>
    </w:p>
    <w:p w14:paraId="13FEF638" w14:textId="680BF772" w:rsidR="000D0FEF" w:rsidRDefault="000C0E9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Акапулькога етиб келганимизда мен ғазабдан титрардим. Машинадан тушиб, жаҳлим чиққанини айтдим. “Нима учун?” – деб сўради у. “Чунки бутун йўл бўйи мен билан гаплашмадинг”, дедим. </w:t>
      </w:r>
      <w:r w:rsidR="009C56B7" w:rsidRPr="003424EC">
        <w:rPr>
          <w:rFonts w:ascii="Times New Roman" w:hAnsi="Times New Roman" w:cs="Times New Roman"/>
          <w:sz w:val="28"/>
          <w:szCs w:val="28"/>
          <w:lang w:val="ru-RU"/>
        </w:rPr>
        <w:t>Бечора Жош менинг у билан гаплашгим келганини</w:t>
      </w:r>
      <w:r w:rsidR="00971B23" w:rsidRPr="003424EC">
        <w:rPr>
          <w:rFonts w:ascii="Times New Roman" w:hAnsi="Times New Roman" w:cs="Times New Roman"/>
          <w:sz w:val="28"/>
          <w:szCs w:val="28"/>
          <w:lang w:val="ru-RU"/>
        </w:rPr>
        <w:t xml:space="preserve"> ва нима учун жаҳлим чиққанини т</w:t>
      </w:r>
      <w:r w:rsidR="009C56B7" w:rsidRPr="003424EC">
        <w:rPr>
          <w:rFonts w:ascii="Times New Roman" w:hAnsi="Times New Roman" w:cs="Times New Roman"/>
          <w:sz w:val="28"/>
          <w:szCs w:val="28"/>
          <w:lang w:val="ru-RU"/>
        </w:rPr>
        <w:t xml:space="preserve">асаввур ҳам қилмасди. </w:t>
      </w:r>
      <w:r w:rsidR="00971B23" w:rsidRPr="003424EC">
        <w:rPr>
          <w:rFonts w:ascii="Times New Roman" w:hAnsi="Times New Roman" w:cs="Times New Roman"/>
          <w:sz w:val="28"/>
          <w:szCs w:val="28"/>
          <w:lang w:val="ru-RU"/>
        </w:rPr>
        <w:t>Чунки муносабатимизнинг ўша босқичида ўз ҳисларим ҳақида қандай айтишни билмасдим.</w:t>
      </w:r>
    </w:p>
    <w:p w14:paraId="0E03D455" w14:textId="368C4D26" w:rsidR="000D0FEF" w:rsidRDefault="00971B2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 ҳолатда у шунчалик ҳижолат бўлдики, мендан жаҳли чиқди ва биз бир муддат фақат бир</w:t>
      </w:r>
      <w:r w:rsidR="00562320"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биримизга бақирдик. Ниҳоят, у ўзини қўлга олиб, гапирмагани учун узр сўради </w:t>
      </w:r>
      <w:r w:rsidR="001908FF">
        <w:rPr>
          <w:rFonts w:ascii="Times New Roman" w:hAnsi="Times New Roman" w:cs="Times New Roman"/>
          <w:sz w:val="28"/>
          <w:szCs w:val="28"/>
          <w:lang w:val="ru-RU"/>
        </w:rPr>
        <w:t>ҳамда</w:t>
      </w:r>
      <w:r w:rsidRPr="003424EC">
        <w:rPr>
          <w:rFonts w:ascii="Times New Roman" w:hAnsi="Times New Roman" w:cs="Times New Roman"/>
          <w:sz w:val="28"/>
          <w:szCs w:val="28"/>
          <w:lang w:val="ru-RU"/>
        </w:rPr>
        <w:t xml:space="preserve"> ҳиссиз бўлганини ва бундан афсусда эканини тан олди. Унинг бу иши менга қаттиқ таъсир қилди, чунки мен ўзимни ёмон тутганимни англаб етгандим.</w:t>
      </w:r>
    </w:p>
    <w:p w14:paraId="3B946C30" w14:textId="0AF05D5D" w:rsidR="000D0FEF" w:rsidRDefault="00971B2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Бизнинг </w:t>
      </w:r>
      <w:r w:rsidR="00A370A7" w:rsidRPr="003424EC">
        <w:rPr>
          <w:rFonts w:ascii="Times New Roman" w:hAnsi="Times New Roman" w:cs="Times New Roman"/>
          <w:sz w:val="28"/>
          <w:szCs w:val="28"/>
          <w:lang w:val="ru-RU"/>
        </w:rPr>
        <w:t>мана шу илк ҳақиқий жанжалимиз менга ўз туйғуларим ва фикрларимни айтишим қанчалик муҳим эканини англашим</w:t>
      </w:r>
      <w:r w:rsidR="009A4471" w:rsidRPr="003424EC">
        <w:rPr>
          <w:rFonts w:ascii="Times New Roman" w:hAnsi="Times New Roman" w:cs="Times New Roman"/>
          <w:sz w:val="28"/>
          <w:szCs w:val="28"/>
          <w:lang w:val="ru-RU"/>
        </w:rPr>
        <w:t>га туртки бўлди. Сиз ҳақиқий ту</w:t>
      </w:r>
      <w:r w:rsidR="00A370A7" w:rsidRPr="003424EC">
        <w:rPr>
          <w:rFonts w:ascii="Times New Roman" w:hAnsi="Times New Roman" w:cs="Times New Roman"/>
          <w:sz w:val="28"/>
          <w:szCs w:val="28"/>
          <w:lang w:val="ru-RU"/>
        </w:rPr>
        <w:t>й</w:t>
      </w:r>
      <w:r w:rsidR="009A4471" w:rsidRPr="003424EC">
        <w:rPr>
          <w:rFonts w:ascii="Times New Roman" w:hAnsi="Times New Roman" w:cs="Times New Roman"/>
          <w:sz w:val="28"/>
          <w:szCs w:val="28"/>
          <w:lang w:val="ru-RU"/>
        </w:rPr>
        <w:t>ғ</w:t>
      </w:r>
      <w:r w:rsidR="00A370A7" w:rsidRPr="003424EC">
        <w:rPr>
          <w:rFonts w:ascii="Times New Roman" w:hAnsi="Times New Roman" w:cs="Times New Roman"/>
          <w:sz w:val="28"/>
          <w:szCs w:val="28"/>
          <w:lang w:val="ru-RU"/>
        </w:rPr>
        <w:t>уларингизни қалбингиз тубига яширмасдан, уларни ифода қилишингиз ва муҳокама қилишингиз лозим. Бўлиб ўтганларни муҳокама қилиш</w:t>
      </w:r>
      <w:r w:rsidR="009A4471" w:rsidRPr="003424EC">
        <w:rPr>
          <w:rFonts w:ascii="Times New Roman" w:hAnsi="Times New Roman" w:cs="Times New Roman"/>
          <w:sz w:val="28"/>
          <w:szCs w:val="28"/>
          <w:lang w:val="ru-RU"/>
        </w:rPr>
        <w:t>,</w:t>
      </w:r>
      <w:r w:rsidR="00A370A7" w:rsidRPr="003424EC">
        <w:rPr>
          <w:rFonts w:ascii="Times New Roman" w:hAnsi="Times New Roman" w:cs="Times New Roman"/>
          <w:sz w:val="28"/>
          <w:szCs w:val="28"/>
          <w:lang w:val="ru-RU"/>
        </w:rPr>
        <w:t xml:space="preserve"> ўз ҳисларимизни </w:t>
      </w:r>
      <w:r w:rsidR="00E030AA" w:rsidRPr="003424EC">
        <w:rPr>
          <w:rFonts w:ascii="Times New Roman" w:hAnsi="Times New Roman" w:cs="Times New Roman"/>
          <w:sz w:val="28"/>
          <w:szCs w:val="28"/>
          <w:lang w:val="ru-RU"/>
        </w:rPr>
        <w:t>та</w:t>
      </w:r>
      <w:r w:rsidR="001908FF">
        <w:rPr>
          <w:rFonts w:ascii="Times New Roman" w:hAnsi="Times New Roman" w:cs="Times New Roman"/>
          <w:sz w:val="28"/>
          <w:szCs w:val="28"/>
          <w:lang w:val="ru-RU"/>
        </w:rPr>
        <w:t>ҳ</w:t>
      </w:r>
      <w:r w:rsidR="00E030AA" w:rsidRPr="003424EC">
        <w:rPr>
          <w:rFonts w:ascii="Times New Roman" w:hAnsi="Times New Roman" w:cs="Times New Roman"/>
          <w:sz w:val="28"/>
          <w:szCs w:val="28"/>
          <w:lang w:val="ru-RU"/>
        </w:rPr>
        <w:t>лил</w:t>
      </w:r>
      <w:r w:rsidR="00A370A7" w:rsidRPr="003424EC">
        <w:rPr>
          <w:rFonts w:ascii="Times New Roman" w:hAnsi="Times New Roman" w:cs="Times New Roman"/>
          <w:sz w:val="28"/>
          <w:szCs w:val="28"/>
          <w:lang w:val="ru-RU"/>
        </w:rPr>
        <w:t xml:space="preserve"> қилиш</w:t>
      </w:r>
      <w:r w:rsidR="009A4471" w:rsidRPr="003424EC">
        <w:rPr>
          <w:rFonts w:ascii="Times New Roman" w:hAnsi="Times New Roman" w:cs="Times New Roman"/>
          <w:sz w:val="28"/>
          <w:szCs w:val="28"/>
          <w:lang w:val="ru-RU"/>
        </w:rPr>
        <w:t>,</w:t>
      </w:r>
      <w:r w:rsidR="00A370A7" w:rsidRPr="003424EC">
        <w:rPr>
          <w:rFonts w:ascii="Times New Roman" w:hAnsi="Times New Roman" w:cs="Times New Roman"/>
          <w:sz w:val="28"/>
          <w:szCs w:val="28"/>
          <w:lang w:val="ru-RU"/>
        </w:rPr>
        <w:t xml:space="preserve"> бир</w:t>
      </w:r>
      <w:r w:rsidR="00562320" w:rsidRPr="003424EC">
        <w:rPr>
          <w:rFonts w:ascii="Times New Roman" w:hAnsi="Times New Roman" w:cs="Times New Roman"/>
          <w:sz w:val="28"/>
          <w:szCs w:val="28"/>
          <w:lang w:val="ru-RU"/>
        </w:rPr>
        <w:t>-</w:t>
      </w:r>
      <w:r w:rsidR="00A370A7" w:rsidRPr="003424EC">
        <w:rPr>
          <w:rFonts w:ascii="Times New Roman" w:hAnsi="Times New Roman" w:cs="Times New Roman"/>
          <w:sz w:val="28"/>
          <w:szCs w:val="28"/>
          <w:lang w:val="ru-RU"/>
        </w:rPr>
        <w:t>биримизни тушунишимизга ва уни ҳаётда ижобий тажрибага айлантиришга ёрдам берди”.</w:t>
      </w:r>
    </w:p>
    <w:p w14:paraId="57CAFD0B" w14:textId="467A5CC2" w:rsidR="000D0FEF" w:rsidRDefault="0079674B"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Х</w:t>
      </w:r>
      <w:r w:rsidR="00A370A7" w:rsidRPr="003424EC">
        <w:rPr>
          <w:rFonts w:ascii="Times New Roman" w:hAnsi="Times New Roman" w:cs="Times New Roman"/>
          <w:sz w:val="28"/>
          <w:szCs w:val="28"/>
          <w:lang w:val="ru-RU"/>
        </w:rPr>
        <w:t xml:space="preserve">атарли тахминларга берилманг. Дўстингиз ёки турмуш ўртоғингиз сизни </w:t>
      </w:r>
      <w:r w:rsidR="00AF1815" w:rsidRPr="003424EC">
        <w:rPr>
          <w:rFonts w:ascii="Times New Roman" w:hAnsi="Times New Roman" w:cs="Times New Roman"/>
          <w:sz w:val="28"/>
          <w:szCs w:val="28"/>
          <w:lang w:val="ru-RU"/>
        </w:rPr>
        <w:t>хафа</w:t>
      </w:r>
      <w:r w:rsidR="00A370A7" w:rsidRPr="003424EC">
        <w:rPr>
          <w:rFonts w:ascii="Times New Roman" w:hAnsi="Times New Roman" w:cs="Times New Roman"/>
          <w:sz w:val="28"/>
          <w:szCs w:val="28"/>
          <w:lang w:val="ru-RU"/>
        </w:rPr>
        <w:t xml:space="preserve"> қиладиган нимадир қиганида, у</w:t>
      </w:r>
      <w:r w:rsidR="00D16871" w:rsidRPr="003424EC">
        <w:rPr>
          <w:rFonts w:ascii="Times New Roman" w:hAnsi="Times New Roman" w:cs="Times New Roman"/>
          <w:sz w:val="28"/>
          <w:szCs w:val="28"/>
          <w:lang w:val="ru-RU"/>
        </w:rPr>
        <w:t>нга бу ҳақда айтишингиз керак. У</w:t>
      </w:r>
      <w:r w:rsidR="00A370A7" w:rsidRPr="003424EC">
        <w:rPr>
          <w:rFonts w:ascii="Times New Roman" w:hAnsi="Times New Roman" w:cs="Times New Roman"/>
          <w:sz w:val="28"/>
          <w:szCs w:val="28"/>
          <w:lang w:val="ru-RU"/>
        </w:rPr>
        <w:t>нинг ўзи биринчи бўлиб ёнингизга келиши</w:t>
      </w:r>
      <w:r w:rsidR="00D16871" w:rsidRPr="003424EC">
        <w:rPr>
          <w:rFonts w:ascii="Times New Roman" w:hAnsi="Times New Roman" w:cs="Times New Roman"/>
          <w:sz w:val="28"/>
          <w:szCs w:val="28"/>
          <w:lang w:val="ru-RU"/>
        </w:rPr>
        <w:t xml:space="preserve">ни кутманг ёки умид қилманг. Агар биз тахмин қилишни </w:t>
      </w:r>
      <w:r w:rsidR="006029E1" w:rsidRPr="003424EC">
        <w:rPr>
          <w:rFonts w:ascii="Times New Roman" w:hAnsi="Times New Roman" w:cs="Times New Roman"/>
          <w:sz w:val="28"/>
          <w:szCs w:val="28"/>
          <w:lang w:val="ru-RU"/>
        </w:rPr>
        <w:t>тўхта</w:t>
      </w:r>
      <w:r w:rsidR="00D16871" w:rsidRPr="003424EC">
        <w:rPr>
          <w:rFonts w:ascii="Times New Roman" w:hAnsi="Times New Roman" w:cs="Times New Roman"/>
          <w:sz w:val="28"/>
          <w:szCs w:val="28"/>
          <w:lang w:val="ru-RU"/>
        </w:rPr>
        <w:t>тиб, ўз туйғуларимиз ҳақида айтишни бошлаганимизда эди, ҳар бир жу</w:t>
      </w:r>
      <w:r w:rsidR="009A4471" w:rsidRPr="003424EC">
        <w:rPr>
          <w:rFonts w:ascii="Times New Roman" w:hAnsi="Times New Roman" w:cs="Times New Roman"/>
          <w:sz w:val="28"/>
          <w:szCs w:val="28"/>
          <w:lang w:val="ru-RU"/>
        </w:rPr>
        <w:t>ф</w:t>
      </w:r>
      <w:r w:rsidR="00D16871" w:rsidRPr="003424EC">
        <w:rPr>
          <w:rFonts w:ascii="Times New Roman" w:hAnsi="Times New Roman" w:cs="Times New Roman"/>
          <w:sz w:val="28"/>
          <w:szCs w:val="28"/>
          <w:lang w:val="ru-RU"/>
        </w:rPr>
        <w:t>тлик янада жипсроқ ва мустаҳкамроқ бўлган бўлар эди. Дотти менга ҳеч нима айтмаганда ҳам, кўпинча нима демоқчи эканини билиб оламан, чунки унинг юз ифодасини ўқий оламан (лекин ҳанузгача унинг фикрларини қийинчилик билан ўқийман). Мен эшитишни истамаган пайтимда, одатда у гапиришни истамайди. Ўзгариш</w:t>
      </w:r>
      <w:r w:rsidR="0050416A" w:rsidRPr="003424EC">
        <w:rPr>
          <w:rFonts w:ascii="Times New Roman" w:hAnsi="Times New Roman" w:cs="Times New Roman"/>
          <w:sz w:val="28"/>
          <w:szCs w:val="28"/>
          <w:lang w:val="ru-RU"/>
        </w:rPr>
        <w:t>га ҳаракат қил</w:t>
      </w:r>
      <w:r w:rsidR="00D16871" w:rsidRPr="003424EC">
        <w:rPr>
          <w:rFonts w:ascii="Times New Roman" w:hAnsi="Times New Roman" w:cs="Times New Roman"/>
          <w:sz w:val="28"/>
          <w:szCs w:val="28"/>
          <w:lang w:val="ru-RU"/>
        </w:rPr>
        <w:t xml:space="preserve">маган пайтимда, унда ҳам ўзгаришга мойиллик бўлмайди. </w:t>
      </w:r>
    </w:p>
    <w:p w14:paraId="28A4DB2D" w14:textId="423A6093" w:rsidR="000D0FEF" w:rsidRDefault="00E331A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Ҳис</w:t>
      </w:r>
      <w:r w:rsidR="00562320"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туйғулар босими остида қолиш қанчалик </w:t>
      </w:r>
      <w:r w:rsidR="007B2B2E">
        <w:rPr>
          <w:rFonts w:ascii="Times New Roman" w:hAnsi="Times New Roman" w:cs="Times New Roman"/>
          <w:sz w:val="28"/>
          <w:szCs w:val="28"/>
          <w:lang w:val="ru-RU"/>
        </w:rPr>
        <w:t>хавф</w:t>
      </w:r>
      <w:r w:rsidRPr="003424EC">
        <w:rPr>
          <w:rFonts w:ascii="Times New Roman" w:hAnsi="Times New Roman" w:cs="Times New Roman"/>
          <w:sz w:val="28"/>
          <w:szCs w:val="28"/>
          <w:lang w:val="ru-RU"/>
        </w:rPr>
        <w:t>ли</w:t>
      </w:r>
      <w:r w:rsidR="008518CF" w:rsidRPr="003424EC">
        <w:rPr>
          <w:rFonts w:ascii="Times New Roman" w:hAnsi="Times New Roman" w:cs="Times New Roman"/>
          <w:sz w:val="28"/>
          <w:szCs w:val="28"/>
          <w:lang w:val="ru-RU"/>
        </w:rPr>
        <w:t xml:space="preserve"> экани ҳақида Лео Баскаль</w:t>
      </w:r>
      <w:r w:rsidR="001908FF">
        <w:rPr>
          <w:rFonts w:ascii="Times New Roman" w:hAnsi="Times New Roman" w:cs="Times New Roman"/>
          <w:sz w:val="28"/>
          <w:szCs w:val="28"/>
          <w:lang w:val="ru-RU"/>
        </w:rPr>
        <w:t>я</w:t>
      </w:r>
      <w:r w:rsidR="008518CF" w:rsidRPr="003424EC">
        <w:rPr>
          <w:rFonts w:ascii="Times New Roman" w:hAnsi="Times New Roman" w:cs="Times New Roman"/>
          <w:sz w:val="28"/>
          <w:szCs w:val="28"/>
          <w:lang w:val="ru-RU"/>
        </w:rPr>
        <w:t xml:space="preserve"> тасвирлаганига қулоқ солинг: “Агар биз уларни ичимизда қанчалик узоқ сақласак, айниқса, салбий туйғуларни, биз албатта портлаймиз; улар кутилмаган вақтда отилиб чиқади. Агар уларни ичимизда сақласак, одатда арзимаган </w:t>
      </w:r>
      <w:r w:rsidR="004A1785" w:rsidRPr="003424EC">
        <w:rPr>
          <w:rFonts w:ascii="Times New Roman" w:hAnsi="Times New Roman" w:cs="Times New Roman"/>
          <w:sz w:val="28"/>
          <w:szCs w:val="28"/>
          <w:lang w:val="ru-RU"/>
        </w:rPr>
        <w:t>хато</w:t>
      </w:r>
      <w:r w:rsidR="008518CF" w:rsidRPr="003424EC">
        <w:rPr>
          <w:rFonts w:ascii="Times New Roman" w:hAnsi="Times New Roman" w:cs="Times New Roman"/>
          <w:sz w:val="28"/>
          <w:szCs w:val="28"/>
          <w:lang w:val="ru-RU"/>
        </w:rPr>
        <w:t xml:space="preserve"> қилган инсонга дуч келамиз ва бор ғазабимизни унга сочамиз”.</w:t>
      </w:r>
    </w:p>
    <w:p w14:paraId="5D6B5369" w14:textId="18AE0827" w:rsidR="000D0FEF" w:rsidRDefault="00821C6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Доттининг айтишича, турмушимизнинг илк босқичида у менинг ҳиссизлигимдан жаҳли чиқаётганини билдира олмаган. У буни шундай изоҳлайди: “Мен </w:t>
      </w:r>
      <w:r w:rsidR="001908FF">
        <w:rPr>
          <w:rFonts w:ascii="Times New Roman" w:hAnsi="Times New Roman" w:cs="Times New Roman"/>
          <w:sz w:val="28"/>
          <w:szCs w:val="28"/>
          <w:lang w:val="ru-RU"/>
        </w:rPr>
        <w:t>х</w:t>
      </w:r>
      <w:r w:rsidRPr="003424EC">
        <w:rPr>
          <w:rFonts w:ascii="Times New Roman" w:hAnsi="Times New Roman" w:cs="Times New Roman"/>
          <w:sz w:val="28"/>
          <w:szCs w:val="28"/>
          <w:lang w:val="ru-RU"/>
        </w:rPr>
        <w:t>онага кирганимда кимнингдир ўзини ёмон ҳис қилаётганини сезишим мумкин, буни унинг кўзларидан сез</w:t>
      </w:r>
      <w:r w:rsidR="00B21BE8">
        <w:rPr>
          <w:rFonts w:ascii="Times New Roman" w:hAnsi="Times New Roman" w:cs="Times New Roman"/>
          <w:sz w:val="28"/>
          <w:szCs w:val="28"/>
          <w:lang w:val="uz-Cyrl-UZ"/>
        </w:rPr>
        <w:t>а</w:t>
      </w:r>
      <w:r w:rsidR="00B21BE8">
        <w:rPr>
          <w:rFonts w:ascii="Times New Roman" w:hAnsi="Times New Roman" w:cs="Times New Roman"/>
          <w:sz w:val="28"/>
          <w:szCs w:val="28"/>
          <w:lang w:val="ru-RU"/>
        </w:rPr>
        <w:t xml:space="preserve"> олардим</w:t>
      </w:r>
      <w:r w:rsidRPr="003424EC">
        <w:rPr>
          <w:rFonts w:ascii="Times New Roman" w:hAnsi="Times New Roman" w:cs="Times New Roman"/>
          <w:sz w:val="28"/>
          <w:szCs w:val="28"/>
          <w:lang w:val="ru-RU"/>
        </w:rPr>
        <w:t>. Бироқ, Жош буни камдан</w:t>
      </w:r>
      <w:r w:rsidR="00562320"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кам ҳолларда сезарди. </w:t>
      </w:r>
      <w:r w:rsidR="00286FD3" w:rsidRPr="003424EC">
        <w:rPr>
          <w:rFonts w:ascii="Times New Roman" w:hAnsi="Times New Roman" w:cs="Times New Roman"/>
          <w:sz w:val="28"/>
          <w:szCs w:val="28"/>
          <w:lang w:val="ru-RU"/>
        </w:rPr>
        <w:t>Қилишим мумкин бўлган ягона нарса – менга қийин бўлаётганини унга айтиш эди ва шу заҳоти у ҳам қийналарди. Кимдир менга елкасини тутиши ва далда беришига муҳтож эканимни айтмасимдан, у менинг ҳисларимни бир қарашда билиб олади, деб айта оламан.</w:t>
      </w:r>
    </w:p>
    <w:p w14:paraId="377FA73A" w14:textId="7476EF17" w:rsidR="000D0FEF" w:rsidRDefault="00286FD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Бир марта ўзимни ёмон ҳис қилдим, чунки у менга нисбатан эътиборсиздек кўринган эди. </w:t>
      </w:r>
      <w:r w:rsidR="00D467DB" w:rsidRPr="003424EC">
        <w:rPr>
          <w:rFonts w:ascii="Times New Roman" w:hAnsi="Times New Roman" w:cs="Times New Roman"/>
          <w:sz w:val="28"/>
          <w:szCs w:val="28"/>
          <w:lang w:val="ru-RU"/>
        </w:rPr>
        <w:t xml:space="preserve">Жош </w:t>
      </w:r>
      <w:r w:rsidR="002C0D0A" w:rsidRPr="003424EC">
        <w:rPr>
          <w:rFonts w:ascii="Times New Roman" w:hAnsi="Times New Roman" w:cs="Times New Roman"/>
          <w:sz w:val="28"/>
          <w:szCs w:val="28"/>
          <w:lang w:val="ru-RU"/>
        </w:rPr>
        <w:t xml:space="preserve">минбарда туриб, йиғилганларга Хушхабар айтаётган эди, бирдан унинг рақиблари уни ҳақорат қилиб, айблай бошлашди. Мен эса оломон ортида турган эдим, агар Жош менга </w:t>
      </w:r>
      <w:r w:rsidR="00FC1DF3" w:rsidRPr="003424EC">
        <w:rPr>
          <w:rFonts w:ascii="Times New Roman" w:hAnsi="Times New Roman" w:cs="Times New Roman"/>
          <w:sz w:val="28"/>
          <w:szCs w:val="28"/>
          <w:lang w:val="ru-RU"/>
        </w:rPr>
        <w:t>ўхша</w:t>
      </w:r>
      <w:r w:rsidR="002C0D0A" w:rsidRPr="003424EC">
        <w:rPr>
          <w:rFonts w:ascii="Times New Roman" w:hAnsi="Times New Roman" w:cs="Times New Roman"/>
          <w:sz w:val="28"/>
          <w:szCs w:val="28"/>
          <w:lang w:val="ru-RU"/>
        </w:rPr>
        <w:t>б ҳис</w:t>
      </w:r>
      <w:r w:rsidR="00562320" w:rsidRPr="003424EC">
        <w:rPr>
          <w:rFonts w:ascii="Times New Roman" w:hAnsi="Times New Roman" w:cs="Times New Roman"/>
          <w:sz w:val="28"/>
          <w:szCs w:val="28"/>
          <w:lang w:val="ru-RU"/>
        </w:rPr>
        <w:t>-</w:t>
      </w:r>
      <w:r w:rsidR="002C0D0A" w:rsidRPr="003424EC">
        <w:rPr>
          <w:rFonts w:ascii="Times New Roman" w:hAnsi="Times New Roman" w:cs="Times New Roman"/>
          <w:sz w:val="28"/>
          <w:szCs w:val="28"/>
          <w:lang w:val="ru-RU"/>
        </w:rPr>
        <w:t>туйғуларга бериладиган инсон бўлганида, ҳозир қилаётган нарсани қила олмаган бўларди. Кимдир уни ҳақорат қилганида ёки унга нисбатан ноҳақлик қилганида ўзи</w:t>
      </w:r>
      <w:r w:rsidR="009A4471" w:rsidRPr="003424EC">
        <w:rPr>
          <w:rFonts w:ascii="Times New Roman" w:hAnsi="Times New Roman" w:cs="Times New Roman"/>
          <w:sz w:val="28"/>
          <w:szCs w:val="28"/>
          <w:lang w:val="ru-RU"/>
        </w:rPr>
        <w:t>ни</w:t>
      </w:r>
      <w:r w:rsidR="002C0D0A" w:rsidRPr="003424EC">
        <w:rPr>
          <w:rFonts w:ascii="Times New Roman" w:hAnsi="Times New Roman" w:cs="Times New Roman"/>
          <w:sz w:val="28"/>
          <w:szCs w:val="28"/>
          <w:lang w:val="ru-RU"/>
        </w:rPr>
        <w:t xml:space="preserve"> ёмон ҳис қилмасди. Уни ҳис</w:t>
      </w:r>
      <w:r w:rsidR="00C810C4" w:rsidRPr="003424EC">
        <w:rPr>
          <w:rFonts w:ascii="Times New Roman" w:hAnsi="Times New Roman" w:cs="Times New Roman"/>
          <w:sz w:val="28"/>
          <w:szCs w:val="28"/>
          <w:lang w:val="ru-RU"/>
        </w:rPr>
        <w:t>-</w:t>
      </w:r>
      <w:r w:rsidR="002C0D0A" w:rsidRPr="003424EC">
        <w:rPr>
          <w:rFonts w:ascii="Times New Roman" w:hAnsi="Times New Roman" w:cs="Times New Roman"/>
          <w:sz w:val="28"/>
          <w:szCs w:val="28"/>
          <w:lang w:val="ru-RU"/>
        </w:rPr>
        <w:t>туйғуларга берилмайдиган инсон қилиш орқали қайсидир маънода Худо уни ҳимоя қилганди. Мен алоҳида одамлар учун, у эса оломон учун яратилганд</w:t>
      </w:r>
      <w:r w:rsidR="00B21BE8">
        <w:rPr>
          <w:rFonts w:ascii="Times New Roman" w:hAnsi="Times New Roman" w:cs="Times New Roman"/>
          <w:sz w:val="28"/>
          <w:szCs w:val="28"/>
          <w:lang w:val="ru-RU"/>
        </w:rPr>
        <w:t>ек</w:t>
      </w:r>
      <w:r w:rsidR="002C0D0A" w:rsidRPr="003424EC">
        <w:rPr>
          <w:rFonts w:ascii="Times New Roman" w:hAnsi="Times New Roman" w:cs="Times New Roman"/>
          <w:sz w:val="28"/>
          <w:szCs w:val="28"/>
          <w:lang w:val="ru-RU"/>
        </w:rPr>
        <w:t xml:space="preserve"> ва биз бир</w:t>
      </w:r>
      <w:r w:rsidR="00562320" w:rsidRPr="003424EC">
        <w:rPr>
          <w:rFonts w:ascii="Times New Roman" w:hAnsi="Times New Roman" w:cs="Times New Roman"/>
          <w:sz w:val="28"/>
          <w:szCs w:val="28"/>
          <w:lang w:val="ru-RU"/>
        </w:rPr>
        <w:t>-</w:t>
      </w:r>
      <w:r w:rsidR="002C0D0A" w:rsidRPr="003424EC">
        <w:rPr>
          <w:rFonts w:ascii="Times New Roman" w:hAnsi="Times New Roman" w:cs="Times New Roman"/>
          <w:sz w:val="28"/>
          <w:szCs w:val="28"/>
          <w:lang w:val="ru-RU"/>
        </w:rPr>
        <w:t xml:space="preserve">биримизни қанчалик тўлдиришимизни ва биргаликда қанчалик самарали бўлишимизни Худо менга аниқ қилиб тушунтирди. </w:t>
      </w:r>
    </w:p>
    <w:p w14:paraId="0B8EA527" w14:textId="77777777" w:rsidR="000D0FEF" w:rsidRDefault="009A447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Энди турмуш қурган пайтингизда</w:t>
      </w:r>
      <w:r w:rsidR="002C0D0A" w:rsidRPr="003424EC">
        <w:rPr>
          <w:rFonts w:ascii="Times New Roman" w:hAnsi="Times New Roman" w:cs="Times New Roman"/>
          <w:sz w:val="28"/>
          <w:szCs w:val="28"/>
          <w:lang w:val="ru-RU"/>
        </w:rPr>
        <w:t xml:space="preserve"> жуфтингиз қандай инсонлигини, Худо уни қандай инсон қилиб яратганини билиб олишингиз учун вақт керак. </w:t>
      </w:r>
      <w:r w:rsidR="00907AA8" w:rsidRPr="003424EC">
        <w:rPr>
          <w:rFonts w:ascii="Times New Roman" w:hAnsi="Times New Roman" w:cs="Times New Roman"/>
          <w:sz w:val="28"/>
          <w:szCs w:val="28"/>
          <w:lang w:val="ru-RU"/>
        </w:rPr>
        <w:t>С</w:t>
      </w:r>
      <w:r w:rsidR="000C1178" w:rsidRPr="003424EC">
        <w:rPr>
          <w:rFonts w:ascii="Times New Roman" w:hAnsi="Times New Roman" w:cs="Times New Roman"/>
          <w:sz w:val="28"/>
          <w:szCs w:val="28"/>
          <w:lang w:val="ru-RU"/>
        </w:rPr>
        <w:t xml:space="preserve">из ўзингизнинг ажойиб </w:t>
      </w:r>
      <w:r w:rsidR="008C1459" w:rsidRPr="003424EC">
        <w:rPr>
          <w:rFonts w:ascii="Times New Roman" w:hAnsi="Times New Roman" w:cs="Times New Roman"/>
          <w:sz w:val="28"/>
          <w:szCs w:val="28"/>
          <w:lang w:val="ru-RU"/>
        </w:rPr>
        <w:t>хусусият</w:t>
      </w:r>
      <w:r w:rsidR="000C1178" w:rsidRPr="003424EC">
        <w:rPr>
          <w:rFonts w:ascii="Times New Roman" w:hAnsi="Times New Roman" w:cs="Times New Roman"/>
          <w:sz w:val="28"/>
          <w:szCs w:val="28"/>
          <w:lang w:val="ru-RU"/>
        </w:rPr>
        <w:t xml:space="preserve">ларингизни жуфтингизнинг </w:t>
      </w:r>
      <w:r w:rsidR="008C1459" w:rsidRPr="003424EC">
        <w:rPr>
          <w:rFonts w:ascii="Times New Roman" w:hAnsi="Times New Roman" w:cs="Times New Roman"/>
          <w:sz w:val="28"/>
          <w:szCs w:val="28"/>
          <w:lang w:val="ru-RU"/>
        </w:rPr>
        <w:t>хусусият</w:t>
      </w:r>
      <w:r w:rsidR="000C1178" w:rsidRPr="003424EC">
        <w:rPr>
          <w:rFonts w:ascii="Times New Roman" w:hAnsi="Times New Roman" w:cs="Times New Roman"/>
          <w:sz w:val="28"/>
          <w:szCs w:val="28"/>
          <w:lang w:val="ru-RU"/>
        </w:rPr>
        <w:t>ларидан яхши ҳам ёмон ҳам эмаслигини, шунчаки улар бир-биридан фарқ қилишини тушунишингиз лозим. Мендаги муаммо шу эдики, Жош ўзини мен кутгандан бошқачароқ тутганини айтишга қўрққанман. Яқинда тур</w:t>
      </w:r>
      <w:r w:rsidR="004359ED" w:rsidRPr="003424EC">
        <w:rPr>
          <w:rFonts w:ascii="Times New Roman" w:hAnsi="Times New Roman" w:cs="Times New Roman"/>
          <w:sz w:val="28"/>
          <w:szCs w:val="28"/>
          <w:lang w:val="ru-RU"/>
        </w:rPr>
        <w:t>муш қурганимиз учун нимага</w:t>
      </w:r>
      <w:r w:rsidR="000C1178" w:rsidRPr="003424EC">
        <w:rPr>
          <w:rFonts w:ascii="Times New Roman" w:hAnsi="Times New Roman" w:cs="Times New Roman"/>
          <w:sz w:val="28"/>
          <w:szCs w:val="28"/>
          <w:lang w:val="ru-RU"/>
        </w:rPr>
        <w:t>дир ишора</w:t>
      </w:r>
      <w:r w:rsidR="004359ED" w:rsidRPr="003424EC">
        <w:rPr>
          <w:rFonts w:ascii="Times New Roman" w:hAnsi="Times New Roman" w:cs="Times New Roman"/>
          <w:sz w:val="28"/>
          <w:szCs w:val="28"/>
          <w:lang w:val="ru-RU"/>
        </w:rPr>
        <w:t xml:space="preserve"> қилганимдагина Жош ўзгарса, барчаси ўз жозибасини йўқотишидан чўчиганман.</w:t>
      </w:r>
    </w:p>
    <w:p w14:paraId="2FC1D2B3" w14:textId="77777777" w:rsidR="000D0FEF" w:rsidRDefault="004359E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Мисол учун, бошиданоқ ўзимизда бўлган нарсаларга “бизники” деб қарашга келишиб олганмиз ва бу аввалига осон бўлмаган. Менинг яп</w:t>
      </w:r>
      <w:r w:rsidR="00562320"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янги, ихчамгина “Мэйверик” машинам бор эди ва Жош бу машинага худди отамдек муносабатда бўлади, деб ўйлаган эдим. </w:t>
      </w:r>
      <w:r w:rsidR="00E76816" w:rsidRPr="003424EC">
        <w:rPr>
          <w:rFonts w:ascii="Times New Roman" w:hAnsi="Times New Roman" w:cs="Times New Roman"/>
          <w:sz w:val="28"/>
          <w:szCs w:val="28"/>
          <w:lang w:val="ru-RU"/>
        </w:rPr>
        <w:t xml:space="preserve">Ёшлигимда </w:t>
      </w:r>
      <w:r w:rsidR="00255F22" w:rsidRPr="003424EC">
        <w:rPr>
          <w:rFonts w:ascii="Times New Roman" w:hAnsi="Times New Roman" w:cs="Times New Roman"/>
          <w:sz w:val="28"/>
          <w:szCs w:val="28"/>
          <w:lang w:val="ru-RU"/>
        </w:rPr>
        <w:t xml:space="preserve">отам машинасини жуда покиза сақларди ва бу менга ёқарди, ойналарда бармоқ излари бўлмасди, салон тоза турарди, ҳар шанба куни ялтиратиб юварди. </w:t>
      </w:r>
    </w:p>
    <w:p w14:paraId="20CD7A88" w14:textId="7271C9F8" w:rsidR="000D0FEF" w:rsidRDefault="00255F2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Жош эса машинага шунчаки бир восита сифатида қарарди. Машинани ювиш </w:t>
      </w:r>
      <w:r w:rsidR="007B2B2E">
        <w:rPr>
          <w:rFonts w:ascii="Times New Roman" w:hAnsi="Times New Roman" w:cs="Times New Roman"/>
          <w:sz w:val="28"/>
          <w:szCs w:val="28"/>
          <w:lang w:val="ru-RU"/>
        </w:rPr>
        <w:t>хаёл</w:t>
      </w:r>
      <w:r w:rsidRPr="003424EC">
        <w:rPr>
          <w:rFonts w:ascii="Times New Roman" w:hAnsi="Times New Roman" w:cs="Times New Roman"/>
          <w:sz w:val="28"/>
          <w:szCs w:val="28"/>
          <w:lang w:val="ru-RU"/>
        </w:rPr>
        <w:t>ига ҳам келмасди, “</w:t>
      </w:r>
      <w:r w:rsidR="00E04EC7">
        <w:rPr>
          <w:rFonts w:ascii="Times New Roman" w:hAnsi="Times New Roman" w:cs="Times New Roman"/>
          <w:sz w:val="28"/>
          <w:szCs w:val="28"/>
        </w:rPr>
        <w:t>Coca</w:t>
      </w:r>
      <w:r w:rsidR="00E04EC7" w:rsidRPr="00E04EC7">
        <w:rPr>
          <w:rFonts w:ascii="Times New Roman" w:hAnsi="Times New Roman" w:cs="Times New Roman"/>
          <w:sz w:val="28"/>
          <w:szCs w:val="28"/>
          <w:lang w:val="ru-RU"/>
        </w:rPr>
        <w:t>-</w:t>
      </w:r>
      <w:r w:rsidR="00E04EC7">
        <w:rPr>
          <w:rFonts w:ascii="Times New Roman" w:hAnsi="Times New Roman" w:cs="Times New Roman"/>
          <w:sz w:val="28"/>
          <w:szCs w:val="28"/>
        </w:rPr>
        <w:t>Cola</w:t>
      </w:r>
      <w:r w:rsidR="00E04EC7">
        <w:rPr>
          <w:rFonts w:ascii="Times New Roman" w:hAnsi="Times New Roman" w:cs="Times New Roman"/>
          <w:sz w:val="28"/>
          <w:szCs w:val="28"/>
          <w:lang w:val="ru-RU"/>
        </w:rPr>
        <w:t>”</w:t>
      </w:r>
      <w:r w:rsidRPr="003424EC">
        <w:rPr>
          <w:rFonts w:ascii="Times New Roman" w:hAnsi="Times New Roman" w:cs="Times New Roman"/>
          <w:sz w:val="28"/>
          <w:szCs w:val="28"/>
          <w:lang w:val="ru-RU"/>
        </w:rPr>
        <w:t>дан бўшаган идишлар оёқ остида ётар, шанба кунлари машина ювиш одати ҳам йўқ эди.</w:t>
      </w:r>
    </w:p>
    <w:p w14:paraId="5A667434" w14:textId="125E1F57" w:rsidR="000D0FEF" w:rsidRDefault="00255F2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Асал ойимиздан бир неча ҳафта ўтгач, мен нима қилишни билмасдим, чунки у машинани ювиш ҳақида оғиз очмасди. Мен эса машина ювиш эрнинг вазифаси, деб ҳисоблардим ва аввалига Жошнинг усулига кўника олмадим. “Отам ҳеч қачон машинасини шу аҳволда кўчага ҳайдаб чиқмаган бўларди”, деб ўйлаб, отам ҳар доим машинасини тоза тутганини унга айтиб бердим. Жош мени ўз онаси ёки бошқа ким биландир солиштирмади, лекин мен уни отам билан таққосладим.</w:t>
      </w:r>
    </w:p>
    <w:p w14:paraId="2C4EFD05" w14:textId="3FE503FA" w:rsidR="000D0FEF" w:rsidRDefault="004B3F0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Жошдан аввал мени ҳаммадан кўпроқ севган инсон </w:t>
      </w:r>
      <w:r w:rsidR="00716483" w:rsidRPr="003424EC">
        <w:rPr>
          <w:rFonts w:ascii="Times New Roman" w:hAnsi="Times New Roman" w:cs="Times New Roman"/>
          <w:sz w:val="28"/>
          <w:szCs w:val="28"/>
          <w:lang w:val="ru-RU"/>
        </w:rPr>
        <w:t>машинасини ўта тоза тутарди ва агар эркак киши шундай қилмаса, демак, у севгидан кўра</w:t>
      </w:r>
      <w:r w:rsidR="00B21BE8">
        <w:rPr>
          <w:rFonts w:ascii="Times New Roman" w:hAnsi="Times New Roman" w:cs="Times New Roman"/>
          <w:sz w:val="28"/>
          <w:szCs w:val="28"/>
          <w:lang w:val="ru-RU"/>
        </w:rPr>
        <w:t>,</w:t>
      </w:r>
      <w:r w:rsidR="00716483" w:rsidRPr="003424EC">
        <w:rPr>
          <w:rFonts w:ascii="Times New Roman" w:hAnsi="Times New Roman" w:cs="Times New Roman"/>
          <w:sz w:val="28"/>
          <w:szCs w:val="28"/>
          <w:lang w:val="ru-RU"/>
        </w:rPr>
        <w:t xml:space="preserve"> бошқа ниманидир афзал кўради, деб ўйлардим. Бу туйғуни ўзимда сақла</w:t>
      </w:r>
      <w:r w:rsidR="00907AA8" w:rsidRPr="003424EC">
        <w:rPr>
          <w:rFonts w:ascii="Times New Roman" w:hAnsi="Times New Roman" w:cs="Times New Roman"/>
          <w:sz w:val="28"/>
          <w:szCs w:val="28"/>
          <w:lang w:val="ru-RU"/>
        </w:rPr>
        <w:t>дим ва охири ичимдан қайнаб чиқ</w:t>
      </w:r>
      <w:r w:rsidR="00716483" w:rsidRPr="003424EC">
        <w:rPr>
          <w:rFonts w:ascii="Times New Roman" w:hAnsi="Times New Roman" w:cs="Times New Roman"/>
          <w:sz w:val="28"/>
          <w:szCs w:val="28"/>
          <w:lang w:val="ru-RU"/>
        </w:rPr>
        <w:t>ди. Ниҳоят, Жошга у машинани қандай сақлаши ҳақида ва бундан ўзимни қандай ҳис қилишимни айтганимда, у менга ва туйғуларимга нисбатан эъти</w:t>
      </w:r>
      <w:r w:rsidR="00907AA8" w:rsidRPr="003424EC">
        <w:rPr>
          <w:rFonts w:ascii="Times New Roman" w:hAnsi="Times New Roman" w:cs="Times New Roman"/>
          <w:sz w:val="28"/>
          <w:szCs w:val="28"/>
          <w:lang w:val="ru-RU"/>
        </w:rPr>
        <w:t>борлироқ бўладиган бўлди. Шунда</w:t>
      </w:r>
      <w:r w:rsidR="00716483" w:rsidRPr="003424EC">
        <w:rPr>
          <w:rFonts w:ascii="Times New Roman" w:hAnsi="Times New Roman" w:cs="Times New Roman"/>
          <w:sz w:val="28"/>
          <w:szCs w:val="28"/>
          <w:lang w:val="ru-RU"/>
        </w:rPr>
        <w:t xml:space="preserve"> ўз туйғуларимни аввалроқ билдиришим кераклигини англаб етдим. Бундан ташқари, яна бир нарсани билдим: яхши инсон бўлиш учун машинани топ</w:t>
      </w:r>
      <w:r w:rsidR="00562320" w:rsidRPr="003424EC">
        <w:rPr>
          <w:rFonts w:ascii="Times New Roman" w:hAnsi="Times New Roman" w:cs="Times New Roman"/>
          <w:sz w:val="28"/>
          <w:szCs w:val="28"/>
          <w:lang w:val="ru-RU"/>
        </w:rPr>
        <w:t>-</w:t>
      </w:r>
      <w:r w:rsidR="00716483" w:rsidRPr="003424EC">
        <w:rPr>
          <w:rFonts w:ascii="Times New Roman" w:hAnsi="Times New Roman" w:cs="Times New Roman"/>
          <w:sz w:val="28"/>
          <w:szCs w:val="28"/>
          <w:lang w:val="ru-RU"/>
        </w:rPr>
        <w:t xml:space="preserve">тоза, ҳеч қандай доғларсиз сақлаш шарт эмас экан. </w:t>
      </w:r>
    </w:p>
    <w:p w14:paraId="50AE834F" w14:textId="4FD67093" w:rsidR="000D0FEF" w:rsidRDefault="00F5265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Инсонлар турмуш қурганларида, одатда </w:t>
      </w:r>
      <w:r w:rsidR="00DC0DC0" w:rsidRPr="003424EC">
        <w:rPr>
          <w:rFonts w:ascii="Times New Roman" w:hAnsi="Times New Roman" w:cs="Times New Roman"/>
          <w:sz w:val="28"/>
          <w:szCs w:val="28"/>
          <w:lang w:val="ru-RU"/>
        </w:rPr>
        <w:t>келажакда муаммо бўлма</w:t>
      </w:r>
      <w:r w:rsidR="00907AA8" w:rsidRPr="003424EC">
        <w:rPr>
          <w:rFonts w:ascii="Times New Roman" w:hAnsi="Times New Roman" w:cs="Times New Roman"/>
          <w:sz w:val="28"/>
          <w:szCs w:val="28"/>
          <w:lang w:val="ru-RU"/>
        </w:rPr>
        <w:t>с</w:t>
      </w:r>
      <w:r w:rsidR="00DC0DC0" w:rsidRPr="003424EC">
        <w:rPr>
          <w:rFonts w:ascii="Times New Roman" w:hAnsi="Times New Roman" w:cs="Times New Roman"/>
          <w:sz w:val="28"/>
          <w:szCs w:val="28"/>
          <w:lang w:val="ru-RU"/>
        </w:rPr>
        <w:t xml:space="preserve">лиги учун </w:t>
      </w:r>
      <w:r w:rsidRPr="003424EC">
        <w:rPr>
          <w:rFonts w:ascii="Times New Roman" w:hAnsi="Times New Roman" w:cs="Times New Roman"/>
          <w:sz w:val="28"/>
          <w:szCs w:val="28"/>
          <w:lang w:val="ru-RU"/>
        </w:rPr>
        <w:t>молиявий масалалар, фарзандлар сони бўйича муҳим масалаларни келишиб оладилар</w:t>
      </w:r>
      <w:r w:rsidR="00DC0DC0" w:rsidRPr="003424EC">
        <w:rPr>
          <w:rFonts w:ascii="Times New Roman" w:hAnsi="Times New Roman" w:cs="Times New Roman"/>
          <w:sz w:val="28"/>
          <w:szCs w:val="28"/>
          <w:lang w:val="ru-RU"/>
        </w:rPr>
        <w:t xml:space="preserve">. Аввал ҳеч қачон </w:t>
      </w:r>
      <w:r w:rsidR="007B2B2E">
        <w:rPr>
          <w:rFonts w:ascii="Times New Roman" w:hAnsi="Times New Roman" w:cs="Times New Roman"/>
          <w:sz w:val="28"/>
          <w:szCs w:val="28"/>
          <w:lang w:val="ru-RU"/>
        </w:rPr>
        <w:t>хаёл</w:t>
      </w:r>
      <w:r w:rsidR="00DC0DC0" w:rsidRPr="003424EC">
        <w:rPr>
          <w:rFonts w:ascii="Times New Roman" w:hAnsi="Times New Roman" w:cs="Times New Roman"/>
          <w:sz w:val="28"/>
          <w:szCs w:val="28"/>
          <w:lang w:val="ru-RU"/>
        </w:rPr>
        <w:t>ингизга келмаган майда</w:t>
      </w:r>
      <w:r w:rsidR="00562320" w:rsidRPr="003424EC">
        <w:rPr>
          <w:rFonts w:ascii="Times New Roman" w:hAnsi="Times New Roman" w:cs="Times New Roman"/>
          <w:sz w:val="28"/>
          <w:szCs w:val="28"/>
          <w:lang w:val="ru-RU"/>
        </w:rPr>
        <w:t>-</w:t>
      </w:r>
      <w:r w:rsidR="00DC0DC0" w:rsidRPr="003424EC">
        <w:rPr>
          <w:rFonts w:ascii="Times New Roman" w:hAnsi="Times New Roman" w:cs="Times New Roman"/>
          <w:sz w:val="28"/>
          <w:szCs w:val="28"/>
          <w:lang w:val="ru-RU"/>
        </w:rPr>
        <w:t>чуйда нарсалар</w:t>
      </w:r>
      <w:r w:rsidR="00B21BE8">
        <w:rPr>
          <w:rFonts w:ascii="Times New Roman" w:hAnsi="Times New Roman" w:cs="Times New Roman"/>
          <w:sz w:val="28"/>
          <w:szCs w:val="28"/>
          <w:lang w:val="ru-RU"/>
        </w:rPr>
        <w:t xml:space="preserve"> ҳақида</w:t>
      </w:r>
      <w:r w:rsidR="00DC0DC0" w:rsidRPr="003424EC">
        <w:rPr>
          <w:rFonts w:ascii="Times New Roman" w:hAnsi="Times New Roman" w:cs="Times New Roman"/>
          <w:sz w:val="28"/>
          <w:szCs w:val="28"/>
          <w:lang w:val="ru-RU"/>
        </w:rPr>
        <w:t xml:space="preserve"> муҳокама ва қарор қилишни талаб этади. Икки инсон бир тан бўлгандаги улуғ қувончнинг бир қисми – бу муаммоларни биргаликда ҳал қилишдир”. </w:t>
      </w:r>
    </w:p>
    <w:p w14:paraId="08CA5842" w14:textId="3685EE8E" w:rsidR="000D0FEF" w:rsidRDefault="00DC0DC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Шунчаки эрталаб уйғониб, мўъжизавий тарзда ўз ҳис</w:t>
      </w:r>
      <w:r w:rsidR="00562320"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туйғуларини бўлиша оладиган жуфтликнинг ўзи йўқ. Бу – ўрганиш жараёнидир. Ўз ҳис</w:t>
      </w:r>
      <w:r w:rsidR="00562320"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туйғуларингизни баҳам кўришга ўрганиш учун сизга ҳам турмуш ўртоғингизга ҳам ва</w:t>
      </w:r>
      <w:r w:rsidR="00B21BE8">
        <w:rPr>
          <w:rFonts w:ascii="Times New Roman" w:hAnsi="Times New Roman" w:cs="Times New Roman"/>
          <w:sz w:val="28"/>
          <w:szCs w:val="28"/>
          <w:lang w:val="ru-RU"/>
        </w:rPr>
        <w:t>қт</w:t>
      </w:r>
      <w:r w:rsidRPr="003424EC">
        <w:rPr>
          <w:rFonts w:ascii="Times New Roman" w:hAnsi="Times New Roman" w:cs="Times New Roman"/>
          <w:sz w:val="28"/>
          <w:szCs w:val="28"/>
          <w:lang w:val="ru-RU"/>
        </w:rPr>
        <w:t xml:space="preserve"> керак бўлади. Севгининг энг улкан вазифаларидан бири </w:t>
      </w:r>
      <w:r w:rsidR="00562320"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ҳис</w:t>
      </w:r>
      <w:r w:rsidR="00562320"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туйғуларни бир</w:t>
      </w:r>
      <w:r w:rsidR="00562320"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бирига қандай айтишни ўрганишдир.</w:t>
      </w:r>
    </w:p>
    <w:p w14:paraId="3F7FDC35" w14:textId="1D6B9A2B" w:rsidR="000D0FEF" w:rsidRPr="0079674B" w:rsidRDefault="0097125E" w:rsidP="00F964FE">
      <w:pPr>
        <w:pStyle w:val="a3"/>
        <w:spacing w:after="80"/>
        <w:ind w:left="0" w:firstLine="720"/>
        <w:jc w:val="both"/>
        <w:rPr>
          <w:rFonts w:ascii="Times New Roman" w:hAnsi="Times New Roman" w:cs="Times New Roman"/>
          <w:sz w:val="28"/>
          <w:szCs w:val="28"/>
          <w:lang w:val="ru-RU"/>
        </w:rPr>
      </w:pPr>
      <w:r w:rsidRPr="0079674B">
        <w:rPr>
          <w:rFonts w:ascii="Times New Roman" w:hAnsi="Times New Roman" w:cs="Times New Roman"/>
          <w:b/>
          <w:sz w:val="28"/>
          <w:szCs w:val="28"/>
          <w:lang w:val="ru-RU"/>
        </w:rPr>
        <w:t>Ҳар доим саволга жавоб беринг</w:t>
      </w:r>
    </w:p>
    <w:p w14:paraId="6D98597D" w14:textId="77777777" w:rsidR="000D0FEF" w:rsidRPr="002B7B54" w:rsidRDefault="0060674D" w:rsidP="00F964FE">
      <w:pPr>
        <w:spacing w:after="80"/>
        <w:ind w:firstLine="720"/>
        <w:jc w:val="both"/>
        <w:rPr>
          <w:rFonts w:ascii="Times New Roman" w:hAnsi="Times New Roman" w:cs="Times New Roman"/>
          <w:sz w:val="28"/>
          <w:szCs w:val="28"/>
          <w:lang w:val="ru-RU"/>
        </w:rPr>
      </w:pPr>
      <w:r w:rsidRPr="0079674B">
        <w:rPr>
          <w:rFonts w:ascii="Times New Roman" w:hAnsi="Times New Roman" w:cs="Times New Roman"/>
          <w:sz w:val="28"/>
          <w:szCs w:val="28"/>
          <w:lang w:val="ru-RU"/>
        </w:rPr>
        <w:t>Агар мулоқотни рағбатлантирадиган нимадир мавжуд бўлса, у ҳам оғзаки ёки имо</w:t>
      </w:r>
      <w:r w:rsidR="00DC0DC0" w:rsidRPr="0079674B">
        <w:rPr>
          <w:rFonts w:ascii="Times New Roman" w:hAnsi="Times New Roman" w:cs="Times New Roman"/>
          <w:sz w:val="28"/>
          <w:szCs w:val="28"/>
          <w:lang w:val="ru-RU"/>
        </w:rPr>
        <w:t>-</w:t>
      </w:r>
      <w:r w:rsidR="00907AA8" w:rsidRPr="0079674B">
        <w:rPr>
          <w:rFonts w:ascii="Times New Roman" w:hAnsi="Times New Roman" w:cs="Times New Roman"/>
          <w:sz w:val="28"/>
          <w:szCs w:val="28"/>
          <w:lang w:val="ru-RU"/>
        </w:rPr>
        <w:t>ишора билан жавоб қайта</w:t>
      </w:r>
      <w:r w:rsidRPr="0079674B">
        <w:rPr>
          <w:rFonts w:ascii="Times New Roman" w:hAnsi="Times New Roman" w:cs="Times New Roman"/>
          <w:sz w:val="28"/>
          <w:szCs w:val="28"/>
          <w:lang w:val="ru-RU"/>
        </w:rPr>
        <w:t xml:space="preserve">риш бўлади. </w:t>
      </w:r>
      <w:r w:rsidRPr="002B7B54">
        <w:rPr>
          <w:rFonts w:ascii="Times New Roman" w:hAnsi="Times New Roman" w:cs="Times New Roman"/>
          <w:sz w:val="28"/>
          <w:szCs w:val="28"/>
          <w:lang w:val="ru-RU"/>
        </w:rPr>
        <w:t>Гапларига ҳеч қандай таъсирни сезмаганидан жаҳли чиққан аёл шундай деган: “Агар мени эшитаётган бўлсанг, жавоб бер! Нимадир айт. Нима бўлса ҳам. Фақат мени эшитаётганингни кўрсат”. Қалбимизни кимгадир очганимизда, бизни эшитаётганини билишимиз керак</w:t>
      </w:r>
      <w:r w:rsidR="00273E42" w:rsidRPr="002B7B54">
        <w:rPr>
          <w:rFonts w:ascii="Times New Roman" w:hAnsi="Times New Roman" w:cs="Times New Roman"/>
          <w:sz w:val="28"/>
          <w:szCs w:val="28"/>
          <w:lang w:val="ru-RU"/>
        </w:rPr>
        <w:t>.</w:t>
      </w:r>
    </w:p>
    <w:p w14:paraId="195B61CD" w14:textId="77777777" w:rsidR="000D0FEF" w:rsidRPr="002B7B54" w:rsidRDefault="00273E42" w:rsidP="00F964FE">
      <w:pPr>
        <w:spacing w:after="80"/>
        <w:ind w:firstLine="720"/>
        <w:jc w:val="both"/>
        <w:rPr>
          <w:rFonts w:ascii="Times New Roman" w:hAnsi="Times New Roman" w:cs="Times New Roman"/>
          <w:sz w:val="28"/>
          <w:szCs w:val="28"/>
          <w:lang w:val="ru-RU"/>
        </w:rPr>
      </w:pPr>
      <w:r w:rsidRPr="002B7B54">
        <w:rPr>
          <w:rFonts w:ascii="Times New Roman" w:hAnsi="Times New Roman" w:cs="Times New Roman"/>
          <w:sz w:val="28"/>
          <w:szCs w:val="28"/>
          <w:lang w:val="ru-RU"/>
        </w:rPr>
        <w:t xml:space="preserve">Қуйида суҳбатдошингизни эшитаётганингизни кўрсатувчи бир нечта фойдали маслаҳатлар берилган. </w:t>
      </w:r>
    </w:p>
    <w:p w14:paraId="2C548B82" w14:textId="3847B3C9" w:rsidR="000D0FEF" w:rsidRDefault="00273E4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Жисмоний </w:t>
      </w:r>
      <w:r w:rsidR="00FC53B0">
        <w:rPr>
          <w:rFonts w:ascii="Times New Roman" w:hAnsi="Times New Roman" w:cs="Times New Roman"/>
          <w:sz w:val="28"/>
          <w:szCs w:val="28"/>
          <w:lang w:val="ru-RU"/>
        </w:rPr>
        <w:t>хатти</w:t>
      </w:r>
      <w:r w:rsidR="00DC0DC0"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ҳаракатлар билан </w:t>
      </w:r>
      <w:r w:rsidR="00B21BE8">
        <w:rPr>
          <w:rFonts w:ascii="Times New Roman" w:hAnsi="Times New Roman" w:cs="Times New Roman"/>
          <w:sz w:val="28"/>
          <w:szCs w:val="28"/>
          <w:lang w:val="ru-RU"/>
        </w:rPr>
        <w:t>жавоб</w:t>
      </w:r>
      <w:r w:rsidRPr="003424EC">
        <w:rPr>
          <w:rFonts w:ascii="Times New Roman" w:hAnsi="Times New Roman" w:cs="Times New Roman"/>
          <w:sz w:val="28"/>
          <w:szCs w:val="28"/>
          <w:lang w:val="ru-RU"/>
        </w:rPr>
        <w:t xml:space="preserve"> билдиринг. Гапираётган одамга қаранг. Озроқ олдинга эгилинг. Унга жавобан бошингизни қимирлатинг. Суҳбатдошингизнинг кўзига қаранг. Ҳеч нарса кўз билан мулоқот қилишдан кўра қизиқроқ бўла олмайди.</w:t>
      </w:r>
    </w:p>
    <w:p w14:paraId="2E9D96AC" w14:textId="40612254" w:rsidR="000D0FEF" w:rsidRDefault="00273E4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Кўпроқ маълумот беришини сўранг. Аниқлик киритиб олиш ёки қўшимча маълумот олиш учун саволлар беринг: “Бу билан нима демоқчисан?” ёки “Буни</w:t>
      </w:r>
      <w:r w:rsidR="00B21BE8">
        <w:rPr>
          <w:rFonts w:ascii="Times New Roman" w:hAnsi="Times New Roman" w:cs="Times New Roman"/>
          <w:sz w:val="28"/>
          <w:szCs w:val="28"/>
          <w:lang w:val="ru-RU"/>
        </w:rPr>
        <w:t>нг</w:t>
      </w:r>
      <w:r w:rsidRPr="003424EC">
        <w:rPr>
          <w:rFonts w:ascii="Times New Roman" w:hAnsi="Times New Roman" w:cs="Times New Roman"/>
          <w:sz w:val="28"/>
          <w:szCs w:val="28"/>
          <w:lang w:val="ru-RU"/>
        </w:rPr>
        <w:t xml:space="preserve"> сенга нима аҳамияти бор?” Савол бериш билан сиз “Менга кўпроқ гапир, бу мен учун қизиқ” – деган бўласиз.</w:t>
      </w:r>
    </w:p>
    <w:p w14:paraId="0B3B374A" w14:textId="77777777" w:rsidR="000D0FEF" w:rsidRDefault="00273E4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“Афтидан, у билан учрашиш сени хурсанд қилган кўринади” ёки “Сенга осон бўлмагандир” каби сўзлар билан суҳбатдошингизнинг сўзларини баҳоланг. </w:t>
      </w:r>
      <w:r w:rsidR="00ED3F3F" w:rsidRPr="003424EC">
        <w:rPr>
          <w:rFonts w:ascii="Times New Roman" w:hAnsi="Times New Roman" w:cs="Times New Roman"/>
          <w:sz w:val="28"/>
          <w:szCs w:val="28"/>
          <w:lang w:val="ru-RU"/>
        </w:rPr>
        <w:t>Диққат билан қулоқ солиш – мустаҳкам муносабатга олиб келади.</w:t>
      </w:r>
    </w:p>
    <w:p w14:paraId="0F3590AE" w14:textId="77777777" w:rsidR="000D0FEF" w:rsidRDefault="00ED3F3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Ибораларни ҳамдардлик билан такрорланг. Суҳбатдаги фикрни ёки ҳисларни такрорлаш – маънони аниқлаштиради ва келгуси мулоқотни рағбатлантиради.</w:t>
      </w:r>
    </w:p>
    <w:p w14:paraId="27412120" w14:textId="5F485FA6" w:rsidR="000D0FEF" w:rsidRDefault="00ED3F3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Суҳбатдошингиз ниманид</w:t>
      </w:r>
      <w:r w:rsidR="00B21BE8">
        <w:rPr>
          <w:rFonts w:ascii="Times New Roman" w:hAnsi="Times New Roman" w:cs="Times New Roman"/>
          <w:sz w:val="28"/>
          <w:szCs w:val="28"/>
          <w:lang w:val="ru-RU"/>
        </w:rPr>
        <w:t>и</w:t>
      </w:r>
      <w:r w:rsidRPr="003424EC">
        <w:rPr>
          <w:rFonts w:ascii="Times New Roman" w:hAnsi="Times New Roman" w:cs="Times New Roman"/>
          <w:sz w:val="28"/>
          <w:szCs w:val="28"/>
          <w:lang w:val="ru-RU"/>
        </w:rPr>
        <w:t>р айтаётганида, унинг гапини бўлманг. Унинг ўрнига гап</w:t>
      </w:r>
      <w:r w:rsidR="00B21BE8">
        <w:rPr>
          <w:rFonts w:ascii="Times New Roman" w:hAnsi="Times New Roman" w:cs="Times New Roman"/>
          <w:sz w:val="28"/>
          <w:szCs w:val="28"/>
          <w:lang w:val="ru-RU"/>
        </w:rPr>
        <w:t>и</w:t>
      </w:r>
      <w:r w:rsidRPr="003424EC">
        <w:rPr>
          <w:rFonts w:ascii="Times New Roman" w:hAnsi="Times New Roman" w:cs="Times New Roman"/>
          <w:sz w:val="28"/>
          <w:szCs w:val="28"/>
          <w:lang w:val="ru-RU"/>
        </w:rPr>
        <w:t xml:space="preserve">ни охирига етказманг ёки унинг гапини бўлманг. Мен учун бу жуда қийин. Ҳар доим ўзимга “Гапини бўлма, гапини бўлма” деб тураман. Жим турмаслик учун суҳбат ўртасида бўладиган қисқа </w:t>
      </w:r>
      <w:r w:rsidR="006029E1" w:rsidRPr="003424EC">
        <w:rPr>
          <w:rFonts w:ascii="Times New Roman" w:hAnsi="Times New Roman" w:cs="Times New Roman"/>
          <w:sz w:val="28"/>
          <w:szCs w:val="28"/>
          <w:lang w:val="ru-RU"/>
        </w:rPr>
        <w:t>тўхта</w:t>
      </w:r>
      <w:r w:rsidRPr="003424EC">
        <w:rPr>
          <w:rFonts w:ascii="Times New Roman" w:hAnsi="Times New Roman" w:cs="Times New Roman"/>
          <w:sz w:val="28"/>
          <w:szCs w:val="28"/>
          <w:lang w:val="ru-RU"/>
        </w:rPr>
        <w:t>лишларнинг ўрнини тўлдиришга шошилманг, бу билан суҳбатдошингиз сизга айтмоқчи бўлган муҳим нарсани айтишига ҳалал берган бўласиз.</w:t>
      </w:r>
    </w:p>
    <w:p w14:paraId="154643C0" w14:textId="77777777" w:rsidR="000D0FEF" w:rsidRDefault="00843D9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Дотти шундай дейди: “Жош менинг гапимга аралашганда баъзан жаҳлим чиқади. Шу пайт ўзимни шундай ҳис қиламан: “Мен бу ҳикояни кўнгилдагидек айтиб беролмаётгандек ёки майда тафсилотларига ёки бошқа нарсаларга кўп эътибор бераётгандек ҳис қиламан ўзимни”. Бу нарса шунчаки унинг иштиёқи эканини яхши тушунаман. Мен унга айтмоқчи бўлган гапларга қизиқади ва шунчаки гапимга “аралашади”, гапимни бўлиб</w:t>
      </w:r>
      <w:r w:rsidR="00907AA8" w:rsidRPr="003424EC">
        <w:rPr>
          <w:rFonts w:ascii="Times New Roman" w:hAnsi="Times New Roman" w:cs="Times New Roman"/>
          <w:sz w:val="28"/>
          <w:szCs w:val="28"/>
          <w:lang w:val="ru-RU"/>
        </w:rPr>
        <w:t xml:space="preserve"> қўяётганини ёки оғ</w:t>
      </w:r>
      <w:r w:rsidRPr="003424EC">
        <w:rPr>
          <w:rFonts w:ascii="Times New Roman" w:hAnsi="Times New Roman" w:cs="Times New Roman"/>
          <w:sz w:val="28"/>
          <w:szCs w:val="28"/>
          <w:lang w:val="ru-RU"/>
        </w:rPr>
        <w:t>зимдаги гапларни тортиб олаётганини билмайди.</w:t>
      </w:r>
      <w:r w:rsidR="00907AA8" w:rsidRPr="003424EC">
        <w:rPr>
          <w:rFonts w:ascii="Times New Roman" w:hAnsi="Times New Roman" w:cs="Times New Roman"/>
          <w:sz w:val="28"/>
          <w:szCs w:val="28"/>
          <w:lang w:val="ru-RU"/>
        </w:rPr>
        <w:t xml:space="preserve"> Биламан, у гапларимга</w:t>
      </w:r>
      <w:r w:rsidRPr="003424EC">
        <w:rPr>
          <w:rFonts w:ascii="Times New Roman" w:hAnsi="Times New Roman" w:cs="Times New Roman"/>
          <w:sz w:val="28"/>
          <w:szCs w:val="28"/>
          <w:lang w:val="ru-RU"/>
        </w:rPr>
        <w:t xml:space="preserve"> қўшилишни истайди, бироқ ҳисларимни ўзим истагандек ифода қилаётганимда менга ҳалақит бермаса яхшироқ бўлади”. Сабр – бу иноятдир.</w:t>
      </w:r>
    </w:p>
    <w:p w14:paraId="33C37B77" w14:textId="77777777" w:rsidR="000D0FEF" w:rsidRDefault="0053295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Суҳбатдошингиз гапини тугатмасидан олдин жавоб беришга ёки гапини бўлишга шошилманг, бу нарса сизни бесабр қилиб қўяди, чунки сиз тезроқ гапиришни истайсиз. Мунтазам равишда айтган гапингизни оқлаш йўлларини қидирсангиз, шунчаки ҳимоя механизмини ишга туширган бўласиз. Натижада, сиз диққат билан эшитмайсиз.</w:t>
      </w:r>
    </w:p>
    <w:p w14:paraId="3C7A013B" w14:textId="678A6F8D" w:rsidR="000D0FEF" w:rsidRDefault="0053295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Маргарет Клейн ўзининг “Сиз ростдан эшит</w:t>
      </w:r>
      <w:r w:rsidR="002F3017">
        <w:rPr>
          <w:rFonts w:ascii="Times New Roman" w:hAnsi="Times New Roman" w:cs="Times New Roman"/>
          <w:sz w:val="28"/>
          <w:szCs w:val="28"/>
          <w:lang w:val="ru-RU"/>
        </w:rPr>
        <w:t>а</w:t>
      </w:r>
      <w:r w:rsidRPr="003424EC">
        <w:rPr>
          <w:rFonts w:ascii="Times New Roman" w:hAnsi="Times New Roman" w:cs="Times New Roman"/>
          <w:sz w:val="28"/>
          <w:szCs w:val="28"/>
          <w:lang w:val="ru-RU"/>
        </w:rPr>
        <w:t>япсизми?” китобида</w:t>
      </w:r>
      <w:r w:rsidR="00DA2A47" w:rsidRPr="003424EC">
        <w:rPr>
          <w:rFonts w:ascii="Times New Roman" w:hAnsi="Times New Roman" w:cs="Times New Roman"/>
          <w:sz w:val="28"/>
          <w:szCs w:val="28"/>
          <w:lang w:val="ru-RU"/>
        </w:rPr>
        <w:t xml:space="preserve"> диққат билан эшитмаслик оқибатида юзага келадиган ноқулай вазият ҳақида шундай ёзади: “Кўп йиллар </w:t>
      </w:r>
      <w:r w:rsidR="002F3017">
        <w:rPr>
          <w:rFonts w:ascii="Times New Roman" w:hAnsi="Times New Roman" w:cs="Times New Roman"/>
          <w:sz w:val="28"/>
          <w:szCs w:val="28"/>
          <w:lang w:val="ru-RU"/>
        </w:rPr>
        <w:t>аввал</w:t>
      </w:r>
      <w:r w:rsidR="00DA2A47" w:rsidRPr="003424EC">
        <w:rPr>
          <w:rFonts w:ascii="Times New Roman" w:hAnsi="Times New Roman" w:cs="Times New Roman"/>
          <w:sz w:val="28"/>
          <w:szCs w:val="28"/>
          <w:lang w:val="ru-RU"/>
        </w:rPr>
        <w:t>, коллежни тамомлашим билан шаҳарчадаги таҳририятга ишга кириш учун ўтказилган суҳбатда ўзим учун фойдали сабоқ олганман. Суҳбат кўнглидагидек ўтди, муҳаррир менга ўзининг чанғида қилган саёҳати ҳақида гапира бошлади. Унда яхши таасурот қолдириш учун уни эшитмай, ўзимнинг тоққа қилган сафарим ҳақида гапира бошладим. “</w:t>
      </w:r>
      <w:r w:rsidR="002F3017">
        <w:rPr>
          <w:rFonts w:ascii="Times New Roman" w:hAnsi="Times New Roman" w:cs="Times New Roman"/>
          <w:sz w:val="28"/>
          <w:szCs w:val="28"/>
          <w:lang w:val="ru-RU"/>
        </w:rPr>
        <w:t>Х</w:t>
      </w:r>
      <w:r w:rsidR="00DA2A47" w:rsidRPr="003424EC">
        <w:rPr>
          <w:rFonts w:ascii="Times New Roman" w:hAnsi="Times New Roman" w:cs="Times New Roman"/>
          <w:sz w:val="28"/>
          <w:szCs w:val="28"/>
          <w:lang w:val="ru-RU"/>
        </w:rPr>
        <w:t xml:space="preserve">ўш, бу ҳақда фикрингиз қандай?” – кутилмаганда савол берди. </w:t>
      </w:r>
      <w:r w:rsidR="004D79F4" w:rsidRPr="003424EC">
        <w:rPr>
          <w:rFonts w:ascii="Times New Roman" w:hAnsi="Times New Roman" w:cs="Times New Roman"/>
          <w:sz w:val="28"/>
          <w:szCs w:val="28"/>
          <w:lang w:val="ru-RU"/>
        </w:rPr>
        <w:t xml:space="preserve">Унинг сўзларига эътибор бермаганим учун, беихтиёр ғўлдирадим: “Афтидан, ажойиб ва мароқли таътил бўлган”. У бир лаҳза менга тикилиб қолди. “Мароқли?” – совуқ оҳангда сўради у, - ҳозиргина сизга таътилнинг кўп қисмини касалхонада оёғим синган ҳолда ўтказганимни айтдим”. </w:t>
      </w:r>
    </w:p>
    <w:p w14:paraId="78675DDB" w14:textId="52F17D1D" w:rsidR="000D0FEF" w:rsidRDefault="0079674B"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9F4" w:rsidRPr="003424EC">
        <w:rPr>
          <w:rFonts w:ascii="Times New Roman" w:hAnsi="Times New Roman" w:cs="Times New Roman"/>
          <w:sz w:val="28"/>
          <w:szCs w:val="28"/>
          <w:lang w:val="ru-RU"/>
        </w:rPr>
        <w:t>Суҳбатдошингизнинг сўзларини маъқуллашингизни ва қўллаб</w:t>
      </w:r>
      <w:r w:rsidR="00DC0DC0" w:rsidRPr="003424EC">
        <w:rPr>
          <w:rFonts w:ascii="Times New Roman" w:hAnsi="Times New Roman" w:cs="Times New Roman"/>
          <w:sz w:val="28"/>
          <w:szCs w:val="28"/>
          <w:lang w:val="ru-RU"/>
        </w:rPr>
        <w:t>-</w:t>
      </w:r>
      <w:r w:rsidR="004D79F4" w:rsidRPr="003424EC">
        <w:rPr>
          <w:rFonts w:ascii="Times New Roman" w:hAnsi="Times New Roman" w:cs="Times New Roman"/>
          <w:sz w:val="28"/>
          <w:szCs w:val="28"/>
          <w:lang w:val="ru-RU"/>
        </w:rPr>
        <w:t>қувватлашингизни билдиринг. Униси ҳам буниси ҳам соғлом мулоқотни ривожлантиради. Сулаймон доно инсон бўлгани учун “ёқимли сўз асал кабидир, жонга роҳат, суякларга малҳам” эканини билган (Ҳ</w:t>
      </w:r>
      <w:r w:rsidR="00907AA8" w:rsidRPr="003424EC">
        <w:rPr>
          <w:rFonts w:ascii="Times New Roman" w:hAnsi="Times New Roman" w:cs="Times New Roman"/>
          <w:sz w:val="28"/>
          <w:szCs w:val="28"/>
          <w:lang w:val="ru-RU"/>
        </w:rPr>
        <w:t>икматлар 16:24). Сиз унга шундай</w:t>
      </w:r>
      <w:r w:rsidR="004D79F4" w:rsidRPr="003424EC">
        <w:rPr>
          <w:rFonts w:ascii="Times New Roman" w:hAnsi="Times New Roman" w:cs="Times New Roman"/>
          <w:sz w:val="28"/>
          <w:szCs w:val="28"/>
          <w:lang w:val="ru-RU"/>
        </w:rPr>
        <w:t xml:space="preserve"> денг: “Буни мен билан бўлишганинг учун катта раҳмат. </w:t>
      </w:r>
      <w:r w:rsidR="007F09F8" w:rsidRPr="003424EC">
        <w:rPr>
          <w:rFonts w:ascii="Times New Roman" w:hAnsi="Times New Roman" w:cs="Times New Roman"/>
          <w:sz w:val="28"/>
          <w:szCs w:val="28"/>
          <w:lang w:val="ru-RU"/>
        </w:rPr>
        <w:t xml:space="preserve">Бунинг осон бўлмаганини биламан ва буни қадрлайман”. Ёки “Сен айтган </w:t>
      </w:r>
      <w:r w:rsidR="002F3017">
        <w:rPr>
          <w:rFonts w:ascii="Times New Roman" w:hAnsi="Times New Roman" w:cs="Times New Roman"/>
          <w:sz w:val="28"/>
          <w:szCs w:val="28"/>
          <w:lang w:val="ru-RU"/>
        </w:rPr>
        <w:t>сўз</w:t>
      </w:r>
      <w:r w:rsidR="007F09F8" w:rsidRPr="003424EC">
        <w:rPr>
          <w:rFonts w:ascii="Times New Roman" w:hAnsi="Times New Roman" w:cs="Times New Roman"/>
          <w:sz w:val="28"/>
          <w:szCs w:val="28"/>
          <w:lang w:val="ru-RU"/>
        </w:rPr>
        <w:t xml:space="preserve">ларнинг аҳамияти катта ва фойдаси тегишига ишонаман”. </w:t>
      </w:r>
    </w:p>
    <w:p w14:paraId="037DBE67" w14:textId="42169C0B" w:rsidR="000D0FEF" w:rsidRPr="002B7B54" w:rsidRDefault="0079674B"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5F6C27" w:rsidRPr="003424EC">
        <w:rPr>
          <w:rFonts w:ascii="Times New Roman" w:hAnsi="Times New Roman" w:cs="Times New Roman"/>
          <w:sz w:val="28"/>
          <w:szCs w:val="28"/>
          <w:lang w:val="ru-RU"/>
        </w:rPr>
        <w:t>Бу усуллар – сам</w:t>
      </w:r>
      <w:r w:rsidR="00907AA8" w:rsidRPr="003424EC">
        <w:rPr>
          <w:rFonts w:ascii="Times New Roman" w:hAnsi="Times New Roman" w:cs="Times New Roman"/>
          <w:sz w:val="28"/>
          <w:szCs w:val="28"/>
          <w:lang w:val="ru-RU"/>
        </w:rPr>
        <w:t>имий тингловчи бўлишнинг фаол ус</w:t>
      </w:r>
      <w:r w:rsidR="005F6C27" w:rsidRPr="003424EC">
        <w:rPr>
          <w:rFonts w:ascii="Times New Roman" w:hAnsi="Times New Roman" w:cs="Times New Roman"/>
          <w:sz w:val="28"/>
          <w:szCs w:val="28"/>
          <w:lang w:val="ru-RU"/>
        </w:rPr>
        <w:t>улларидан айримлари</w:t>
      </w:r>
      <w:r w:rsidR="002F3017">
        <w:rPr>
          <w:rFonts w:ascii="Times New Roman" w:hAnsi="Times New Roman" w:cs="Times New Roman"/>
          <w:sz w:val="28"/>
          <w:szCs w:val="28"/>
          <w:lang w:val="ru-RU"/>
        </w:rPr>
        <w:t>,</w:t>
      </w:r>
      <w:r w:rsidR="005F6C27" w:rsidRPr="003424EC">
        <w:rPr>
          <w:rFonts w:ascii="Times New Roman" w:hAnsi="Times New Roman" w:cs="Times New Roman"/>
          <w:sz w:val="28"/>
          <w:szCs w:val="28"/>
          <w:lang w:val="ru-RU"/>
        </w:rPr>
        <w:t xml:space="preserve"> холос. Ёдингизда бўлсин, сизнинг қулоғингиз суҳбатдошингизнинг қалб эшигини очиши мумкин, шунинг учун қулоғингизни </w:t>
      </w:r>
      <w:r w:rsidR="002F3017">
        <w:rPr>
          <w:rFonts w:ascii="Times New Roman" w:hAnsi="Times New Roman" w:cs="Times New Roman"/>
          <w:sz w:val="28"/>
          <w:szCs w:val="28"/>
          <w:lang w:val="ru-RU"/>
        </w:rPr>
        <w:t>ёп</w:t>
      </w:r>
      <w:r w:rsidR="005F6C27" w:rsidRPr="003424EC">
        <w:rPr>
          <w:rFonts w:ascii="Times New Roman" w:hAnsi="Times New Roman" w:cs="Times New Roman"/>
          <w:sz w:val="28"/>
          <w:szCs w:val="28"/>
          <w:lang w:val="ru-RU"/>
        </w:rPr>
        <w:t>манг. Ишонинг, яхши тингловчи бўлишга ҳаракат қилсангиз, мукофотингизни оласиз. Шунчаки</w:t>
      </w:r>
      <w:r w:rsidR="00907AA8" w:rsidRPr="003424EC">
        <w:rPr>
          <w:rFonts w:ascii="Times New Roman" w:hAnsi="Times New Roman" w:cs="Times New Roman"/>
          <w:sz w:val="28"/>
          <w:szCs w:val="28"/>
          <w:lang w:val="ru-RU"/>
        </w:rPr>
        <w:t>,</w:t>
      </w:r>
      <w:r w:rsidR="005F6C27" w:rsidRPr="003424EC">
        <w:rPr>
          <w:rFonts w:ascii="Times New Roman" w:hAnsi="Times New Roman" w:cs="Times New Roman"/>
          <w:sz w:val="28"/>
          <w:szCs w:val="28"/>
          <w:lang w:val="ru-RU"/>
        </w:rPr>
        <w:t xml:space="preserve"> Доттидан сўраб кўринг! </w:t>
      </w:r>
      <w:r w:rsidR="005F6C27" w:rsidRPr="002B7B54">
        <w:rPr>
          <w:rFonts w:ascii="Times New Roman" w:hAnsi="Times New Roman" w:cs="Times New Roman"/>
          <w:sz w:val="28"/>
          <w:szCs w:val="28"/>
          <w:lang w:val="ru-RU"/>
        </w:rPr>
        <w:t>Менинг қанчалик ўзгарганимни у яхши билади.</w:t>
      </w:r>
    </w:p>
    <w:p w14:paraId="7493A075" w14:textId="77777777" w:rsidR="000D0FEF" w:rsidRPr="002B7B54" w:rsidRDefault="00986FEC" w:rsidP="00F964FE">
      <w:pPr>
        <w:pStyle w:val="a3"/>
        <w:spacing w:after="80"/>
        <w:ind w:left="0" w:firstLine="720"/>
        <w:jc w:val="both"/>
        <w:rPr>
          <w:lang w:val="ru-RU"/>
        </w:rPr>
      </w:pPr>
      <w:r w:rsidRPr="002B7B54">
        <w:rPr>
          <w:rFonts w:ascii="Times New Roman" w:hAnsi="Times New Roman" w:cs="Times New Roman"/>
          <w:b/>
          <w:sz w:val="28"/>
          <w:szCs w:val="28"/>
          <w:lang w:val="ru-RU"/>
        </w:rPr>
        <w:t>Ростгўй бўлинг</w:t>
      </w:r>
    </w:p>
    <w:p w14:paraId="620D9E5C" w14:textId="0734AAC9" w:rsidR="000D0FEF" w:rsidRPr="002B7B54" w:rsidRDefault="00986FEC" w:rsidP="00F964FE">
      <w:pPr>
        <w:spacing w:after="80"/>
        <w:ind w:firstLine="720"/>
        <w:jc w:val="both"/>
        <w:rPr>
          <w:rFonts w:ascii="Times New Roman" w:hAnsi="Times New Roman" w:cs="Times New Roman"/>
          <w:sz w:val="28"/>
          <w:szCs w:val="28"/>
          <w:lang w:val="uz-Cyrl-UZ"/>
        </w:rPr>
      </w:pPr>
      <w:r w:rsidRPr="0079674B">
        <w:rPr>
          <w:rFonts w:ascii="Times New Roman" w:hAnsi="Times New Roman" w:cs="Times New Roman"/>
          <w:sz w:val="28"/>
          <w:szCs w:val="28"/>
          <w:lang w:val="uz-Cyrl-UZ"/>
        </w:rPr>
        <w:t xml:space="preserve">Ҳаворий Павлус “яқинингизга ҳақиқатни айтинглар” деб ундаганда, муаммони яққол кўрганди (Эфесликлар 4:25). </w:t>
      </w:r>
      <w:r w:rsidRPr="002B7B54">
        <w:rPr>
          <w:rFonts w:ascii="Times New Roman" w:hAnsi="Times New Roman" w:cs="Times New Roman"/>
          <w:sz w:val="28"/>
          <w:szCs w:val="28"/>
          <w:lang w:val="uz-Cyrl-UZ"/>
        </w:rPr>
        <w:t xml:space="preserve">Ҳақиқатни севги билан айтиш </w:t>
      </w:r>
      <w:r w:rsidR="005A6B8B" w:rsidRPr="002B7B54">
        <w:rPr>
          <w:rFonts w:ascii="Times New Roman" w:hAnsi="Times New Roman" w:cs="Times New Roman"/>
          <w:sz w:val="28"/>
          <w:szCs w:val="28"/>
          <w:lang w:val="uz-Cyrl-UZ"/>
        </w:rPr>
        <w:t>–</w:t>
      </w:r>
      <w:r w:rsidRPr="002B7B54">
        <w:rPr>
          <w:rFonts w:ascii="Times New Roman" w:hAnsi="Times New Roman" w:cs="Times New Roman"/>
          <w:sz w:val="28"/>
          <w:szCs w:val="28"/>
          <w:lang w:val="uz-Cyrl-UZ"/>
        </w:rPr>
        <w:t xml:space="preserve"> </w:t>
      </w:r>
      <w:r w:rsidR="005A6B8B" w:rsidRPr="002B7B54">
        <w:rPr>
          <w:rFonts w:ascii="Times New Roman" w:hAnsi="Times New Roman" w:cs="Times New Roman"/>
          <w:sz w:val="28"/>
          <w:szCs w:val="28"/>
          <w:lang w:val="uz-Cyrl-UZ"/>
        </w:rPr>
        <w:t>бошқаларнинг ҳис</w:t>
      </w:r>
      <w:r w:rsidR="00DC0DC0" w:rsidRPr="002B7B54">
        <w:rPr>
          <w:rFonts w:ascii="Times New Roman" w:hAnsi="Times New Roman" w:cs="Times New Roman"/>
          <w:sz w:val="28"/>
          <w:szCs w:val="28"/>
          <w:lang w:val="uz-Cyrl-UZ"/>
        </w:rPr>
        <w:t>-</w:t>
      </w:r>
      <w:r w:rsidR="005A6B8B" w:rsidRPr="002B7B54">
        <w:rPr>
          <w:rFonts w:ascii="Times New Roman" w:hAnsi="Times New Roman" w:cs="Times New Roman"/>
          <w:sz w:val="28"/>
          <w:szCs w:val="28"/>
          <w:lang w:val="uz-Cyrl-UZ"/>
        </w:rPr>
        <w:t xml:space="preserve">туйғуларига эътиборли бўлиш, демакдир. Ҳақиқий тажрибага эга ва меҳрибон суҳбатдош ўз гаплари ва </w:t>
      </w:r>
      <w:r w:rsidR="00FC53B0">
        <w:rPr>
          <w:rFonts w:ascii="Times New Roman" w:hAnsi="Times New Roman" w:cs="Times New Roman"/>
          <w:sz w:val="28"/>
          <w:szCs w:val="28"/>
          <w:lang w:val="uz-Cyrl-UZ"/>
        </w:rPr>
        <w:t>хатти</w:t>
      </w:r>
      <w:r w:rsidR="00DC0DC0" w:rsidRPr="002B7B54">
        <w:rPr>
          <w:rFonts w:ascii="Times New Roman" w:hAnsi="Times New Roman" w:cs="Times New Roman"/>
          <w:sz w:val="28"/>
          <w:szCs w:val="28"/>
          <w:lang w:val="uz-Cyrl-UZ"/>
        </w:rPr>
        <w:t>-</w:t>
      </w:r>
      <w:r w:rsidR="005A6B8B" w:rsidRPr="002B7B54">
        <w:rPr>
          <w:rFonts w:ascii="Times New Roman" w:hAnsi="Times New Roman" w:cs="Times New Roman"/>
          <w:sz w:val="28"/>
          <w:szCs w:val="28"/>
          <w:lang w:val="uz-Cyrl-UZ"/>
        </w:rPr>
        <w:t>ҳаракатларининг оқибатларига эътиборли бўлади.</w:t>
      </w:r>
    </w:p>
    <w:p w14:paraId="562D2B6A" w14:textId="77777777" w:rsidR="000D0FEF" w:rsidRPr="002B7B54" w:rsidRDefault="005A6B8B" w:rsidP="00F964FE">
      <w:pPr>
        <w:spacing w:after="80"/>
        <w:ind w:firstLine="720"/>
        <w:jc w:val="both"/>
        <w:rPr>
          <w:rFonts w:ascii="Times New Roman" w:hAnsi="Times New Roman" w:cs="Times New Roman"/>
          <w:sz w:val="28"/>
          <w:szCs w:val="28"/>
          <w:lang w:val="uz-Cyrl-UZ"/>
        </w:rPr>
      </w:pPr>
      <w:r w:rsidRPr="0079674B">
        <w:rPr>
          <w:rFonts w:ascii="Times New Roman" w:hAnsi="Times New Roman" w:cs="Times New Roman"/>
          <w:sz w:val="28"/>
          <w:szCs w:val="28"/>
          <w:lang w:val="uz-Cyrl-UZ"/>
        </w:rPr>
        <w:t xml:space="preserve">Сулаймон бизга доно маслаҳат бериб, шундай деган: “Ўйламай гапирадиганни кўрганмисан?! </w:t>
      </w:r>
      <w:r w:rsidRPr="002B7B54">
        <w:rPr>
          <w:rFonts w:ascii="Times New Roman" w:hAnsi="Times New Roman" w:cs="Times New Roman"/>
          <w:sz w:val="28"/>
          <w:szCs w:val="28"/>
          <w:lang w:val="uz-Cyrl-UZ"/>
        </w:rPr>
        <w:t xml:space="preserve">Ундан кўра, нодондан умид кўпроқ” (Ҳикматлар 29:20). “Севги, </w:t>
      </w:r>
      <w:r w:rsidR="00DC0DC0" w:rsidRPr="002B7B54">
        <w:rPr>
          <w:rFonts w:ascii="Times New Roman" w:hAnsi="Times New Roman" w:cs="Times New Roman"/>
          <w:sz w:val="28"/>
          <w:szCs w:val="28"/>
          <w:lang w:val="uz-Cyrl-UZ"/>
        </w:rPr>
        <w:t>-</w:t>
      </w:r>
      <w:r w:rsidRPr="002B7B54">
        <w:rPr>
          <w:rFonts w:ascii="Times New Roman" w:hAnsi="Times New Roman" w:cs="Times New Roman"/>
          <w:sz w:val="28"/>
          <w:szCs w:val="28"/>
          <w:lang w:val="uz-Cyrl-UZ"/>
        </w:rPr>
        <w:t xml:space="preserve"> деб ёзади Ричард Стросс, </w:t>
      </w:r>
      <w:r w:rsidR="00DC0DC0" w:rsidRPr="002B7B54">
        <w:rPr>
          <w:rFonts w:ascii="Times New Roman" w:hAnsi="Times New Roman" w:cs="Times New Roman"/>
          <w:sz w:val="28"/>
          <w:szCs w:val="28"/>
          <w:lang w:val="uz-Cyrl-UZ"/>
        </w:rPr>
        <w:t>-</w:t>
      </w:r>
      <w:r w:rsidRPr="002B7B54">
        <w:rPr>
          <w:rFonts w:ascii="Times New Roman" w:hAnsi="Times New Roman" w:cs="Times New Roman"/>
          <w:sz w:val="28"/>
          <w:szCs w:val="28"/>
          <w:lang w:val="uz-Cyrl-UZ"/>
        </w:rPr>
        <w:t xml:space="preserve"> эътирозларимизни мақтов сўзлар ёки маъқуллаш орқали ифода этишимизга ёрдам беради ва биз ўз фикрларимизни</w:t>
      </w:r>
      <w:r w:rsidR="009D5ACF" w:rsidRPr="002B7B54">
        <w:rPr>
          <w:rFonts w:ascii="Times New Roman" w:hAnsi="Times New Roman" w:cs="Times New Roman"/>
          <w:sz w:val="28"/>
          <w:szCs w:val="28"/>
          <w:lang w:val="uz-Cyrl-UZ"/>
        </w:rPr>
        <w:t xml:space="preserve"> ёқимли ва ижобий тарзда билдира оламиз. Шунда суҳбатдошимизни </w:t>
      </w:r>
      <w:r w:rsidR="00AF1815" w:rsidRPr="002B7B54">
        <w:rPr>
          <w:rFonts w:ascii="Times New Roman" w:hAnsi="Times New Roman" w:cs="Times New Roman"/>
          <w:sz w:val="28"/>
          <w:szCs w:val="28"/>
          <w:lang w:val="uz-Cyrl-UZ"/>
        </w:rPr>
        <w:t>хафа</w:t>
      </w:r>
      <w:r w:rsidR="009D5ACF" w:rsidRPr="002B7B54">
        <w:rPr>
          <w:rFonts w:ascii="Times New Roman" w:hAnsi="Times New Roman" w:cs="Times New Roman"/>
          <w:sz w:val="28"/>
          <w:szCs w:val="28"/>
          <w:lang w:val="uz-Cyrl-UZ"/>
        </w:rPr>
        <w:t xml:space="preserve"> қилмасдан, уни қўллаб</w:t>
      </w:r>
      <w:r w:rsidR="00DC0DC0" w:rsidRPr="002B7B54">
        <w:rPr>
          <w:rFonts w:ascii="Times New Roman" w:hAnsi="Times New Roman" w:cs="Times New Roman"/>
          <w:sz w:val="28"/>
          <w:szCs w:val="28"/>
          <w:lang w:val="uz-Cyrl-UZ"/>
        </w:rPr>
        <w:t>-</w:t>
      </w:r>
      <w:r w:rsidR="009D5ACF" w:rsidRPr="002B7B54">
        <w:rPr>
          <w:rFonts w:ascii="Times New Roman" w:hAnsi="Times New Roman" w:cs="Times New Roman"/>
          <w:sz w:val="28"/>
          <w:szCs w:val="28"/>
          <w:lang w:val="uz-Cyrl-UZ"/>
        </w:rPr>
        <w:t>қувватлаган бўламиз”.</w:t>
      </w:r>
    </w:p>
    <w:p w14:paraId="4FF013C5" w14:textId="720B4F9F" w:rsidR="000D0FEF" w:rsidRPr="002B7B54" w:rsidRDefault="00D56D37" w:rsidP="00F964FE">
      <w:pPr>
        <w:spacing w:after="80"/>
        <w:ind w:firstLine="720"/>
        <w:jc w:val="both"/>
        <w:rPr>
          <w:rFonts w:ascii="Times New Roman" w:hAnsi="Times New Roman" w:cs="Times New Roman"/>
          <w:sz w:val="28"/>
          <w:szCs w:val="28"/>
          <w:lang w:val="uz-Cyrl-UZ"/>
        </w:rPr>
      </w:pPr>
      <w:r w:rsidRPr="002B7B54">
        <w:rPr>
          <w:rFonts w:ascii="Times New Roman" w:hAnsi="Times New Roman" w:cs="Times New Roman"/>
          <w:sz w:val="28"/>
          <w:szCs w:val="28"/>
          <w:lang w:val="uz-Cyrl-UZ"/>
        </w:rPr>
        <w:t xml:space="preserve">Ростгўйлик йўлида тўсиқлар кўп учрайди. Бу тўсиқлардан бири </w:t>
      </w:r>
      <w:r w:rsidR="00FC53B0">
        <w:rPr>
          <w:rFonts w:ascii="Times New Roman" w:hAnsi="Times New Roman" w:cs="Times New Roman"/>
          <w:sz w:val="28"/>
          <w:szCs w:val="28"/>
          <w:lang w:val="uz-Cyrl-UZ"/>
        </w:rPr>
        <w:t>хатар</w:t>
      </w:r>
      <w:r w:rsidRPr="002B7B54">
        <w:rPr>
          <w:rFonts w:ascii="Times New Roman" w:hAnsi="Times New Roman" w:cs="Times New Roman"/>
          <w:sz w:val="28"/>
          <w:szCs w:val="28"/>
          <w:lang w:val="uz-Cyrl-UZ"/>
        </w:rPr>
        <w:t>дир. Райтнинг фикрига кўра, “Чуқур муносабатларнинг бари, айниқса, оилавий муносабатлар очиқликка ва ростгўйликка асосланган бўлиш кер</w:t>
      </w:r>
      <w:r w:rsidR="00907AA8" w:rsidRPr="002B7B54">
        <w:rPr>
          <w:rFonts w:ascii="Times New Roman" w:hAnsi="Times New Roman" w:cs="Times New Roman"/>
          <w:sz w:val="28"/>
          <w:szCs w:val="28"/>
          <w:lang w:val="uz-Cyrl-UZ"/>
        </w:rPr>
        <w:t>ак. Б</w:t>
      </w:r>
      <w:r w:rsidRPr="002B7B54">
        <w:rPr>
          <w:rFonts w:ascii="Times New Roman" w:hAnsi="Times New Roman" w:cs="Times New Roman"/>
          <w:sz w:val="28"/>
          <w:szCs w:val="28"/>
          <w:lang w:val="uz-Cyrl-UZ"/>
        </w:rPr>
        <w:t xml:space="preserve">унга эришиш мушкул, чунки росгўйлик туфайли рад қилиниш </w:t>
      </w:r>
      <w:r w:rsidR="007B2B2E">
        <w:rPr>
          <w:rFonts w:ascii="Times New Roman" w:hAnsi="Times New Roman" w:cs="Times New Roman"/>
          <w:sz w:val="28"/>
          <w:szCs w:val="28"/>
          <w:lang w:val="uz-Cyrl-UZ"/>
        </w:rPr>
        <w:t>хавф</w:t>
      </w:r>
      <w:r w:rsidRPr="002B7B54">
        <w:rPr>
          <w:rFonts w:ascii="Times New Roman" w:hAnsi="Times New Roman" w:cs="Times New Roman"/>
          <w:sz w:val="28"/>
          <w:szCs w:val="28"/>
          <w:lang w:val="uz-Cyrl-UZ"/>
        </w:rPr>
        <w:t>и бўлади, лекин эр</w:t>
      </w:r>
      <w:r w:rsidR="00DC0DC0" w:rsidRPr="002B7B54">
        <w:rPr>
          <w:rFonts w:ascii="Times New Roman" w:hAnsi="Times New Roman" w:cs="Times New Roman"/>
          <w:sz w:val="28"/>
          <w:szCs w:val="28"/>
          <w:lang w:val="uz-Cyrl-UZ"/>
        </w:rPr>
        <w:t>-</w:t>
      </w:r>
      <w:r w:rsidRPr="002B7B54">
        <w:rPr>
          <w:rFonts w:ascii="Times New Roman" w:hAnsi="Times New Roman" w:cs="Times New Roman"/>
          <w:sz w:val="28"/>
          <w:szCs w:val="28"/>
          <w:lang w:val="uz-Cyrl-UZ"/>
        </w:rPr>
        <w:t xml:space="preserve">хотинлик муносабатлари мустаҳкамланиши учун бу жуда муҳим”. </w:t>
      </w:r>
    </w:p>
    <w:p w14:paraId="73DE6168" w14:textId="77777777" w:rsidR="000D0FEF" w:rsidRPr="002B7B54" w:rsidRDefault="002A45C1" w:rsidP="00F964FE">
      <w:pPr>
        <w:spacing w:after="80"/>
        <w:ind w:firstLine="720"/>
        <w:jc w:val="both"/>
        <w:rPr>
          <w:rFonts w:ascii="Times New Roman" w:hAnsi="Times New Roman" w:cs="Times New Roman"/>
          <w:sz w:val="28"/>
          <w:szCs w:val="28"/>
          <w:lang w:val="uz-Cyrl-UZ"/>
        </w:rPr>
      </w:pPr>
      <w:r w:rsidRPr="0079674B">
        <w:rPr>
          <w:rFonts w:ascii="Times New Roman" w:hAnsi="Times New Roman" w:cs="Times New Roman"/>
          <w:sz w:val="28"/>
          <w:szCs w:val="28"/>
          <w:lang w:val="uz-Cyrl-UZ"/>
        </w:rPr>
        <w:t xml:space="preserve">Бошқаларга оғриқ келтирадиган ҳолатда ҳам ростгўй бўлишга эҳтиёж сезганимизда </w:t>
      </w:r>
      <w:r w:rsidR="00CD71C5" w:rsidRPr="0079674B">
        <w:rPr>
          <w:rFonts w:ascii="Times New Roman" w:hAnsi="Times New Roman" w:cs="Times New Roman"/>
          <w:sz w:val="28"/>
          <w:szCs w:val="28"/>
          <w:lang w:val="uz-Cyrl-UZ"/>
        </w:rPr>
        <w:t xml:space="preserve">бу хабарни қандай етказишнигина эмас, балки қандай сўзлар билан ифода этишимизни ҳам аниқлаб олишимиз керак. </w:t>
      </w:r>
      <w:r w:rsidR="00CD71C5" w:rsidRPr="002B7B54">
        <w:rPr>
          <w:rFonts w:ascii="Times New Roman" w:hAnsi="Times New Roman" w:cs="Times New Roman"/>
          <w:sz w:val="28"/>
          <w:szCs w:val="28"/>
          <w:lang w:val="uz-Cyrl-UZ"/>
        </w:rPr>
        <w:t xml:space="preserve">Жуда кўп оғриқли нарсалар “ростгўйлик” номи билан айтилган. </w:t>
      </w:r>
    </w:p>
    <w:p w14:paraId="351B6B10" w14:textId="77777777" w:rsidR="000D0FEF" w:rsidRPr="002B7B54" w:rsidRDefault="00EB27DD" w:rsidP="00F964FE">
      <w:pPr>
        <w:spacing w:after="80"/>
        <w:ind w:firstLine="720"/>
        <w:jc w:val="both"/>
        <w:rPr>
          <w:rFonts w:ascii="Times New Roman" w:hAnsi="Times New Roman" w:cs="Times New Roman"/>
          <w:sz w:val="28"/>
          <w:szCs w:val="28"/>
          <w:lang w:val="uz-Cyrl-UZ"/>
        </w:rPr>
      </w:pPr>
      <w:r w:rsidRPr="0079674B">
        <w:rPr>
          <w:rFonts w:ascii="Times New Roman" w:hAnsi="Times New Roman" w:cs="Times New Roman"/>
          <w:sz w:val="28"/>
          <w:szCs w:val="28"/>
          <w:lang w:val="uz-Cyrl-UZ"/>
        </w:rPr>
        <w:t xml:space="preserve">Тўсиқларнинг яна биттаси шуки, унда ростгўйлик арзимаган нарсадек кўриниши мумкин. </w:t>
      </w:r>
      <w:r w:rsidR="00594FD8" w:rsidRPr="002B7B54">
        <w:rPr>
          <w:rFonts w:ascii="Times New Roman" w:hAnsi="Times New Roman" w:cs="Times New Roman"/>
          <w:sz w:val="28"/>
          <w:szCs w:val="28"/>
          <w:lang w:val="uz-Cyrl-UZ"/>
        </w:rPr>
        <w:t xml:space="preserve">Ростгўйлик инсонга унинг барча шахсий нуқсонлари ёзиб олинаётганини билдириши ҳам мумкин. Севги билан айтиладиган ва севги билан тингланадиган самимий мулоқот “ёмонликдан ҳоли бўлади”. “Севги асосида бўлмаган мулоқот” натижасида сиз ҳақиқий номукаммаллик ва бошқа нарсаларни баҳам кўришингиз мумкин. </w:t>
      </w:r>
    </w:p>
    <w:p w14:paraId="752305C8" w14:textId="4303D6E7" w:rsidR="000D0FEF" w:rsidRPr="0079674B" w:rsidRDefault="0079674B" w:rsidP="00F964FE">
      <w:pPr>
        <w:spacing w:after="80"/>
        <w:ind w:firstLine="720"/>
        <w:jc w:val="both"/>
        <w:rPr>
          <w:rFonts w:ascii="Times New Roman" w:hAnsi="Times New Roman" w:cs="Times New Roman"/>
          <w:sz w:val="28"/>
          <w:szCs w:val="28"/>
          <w:lang w:val="uz-Cyrl-UZ"/>
        </w:rPr>
      </w:pPr>
      <w:r>
        <w:rPr>
          <w:rFonts w:ascii="Times New Roman" w:hAnsi="Times New Roman" w:cs="Times New Roman"/>
          <w:sz w:val="28"/>
          <w:szCs w:val="28"/>
          <w:lang w:val="uz-Cyrl-UZ"/>
        </w:rPr>
        <w:tab/>
      </w:r>
      <w:r w:rsidR="002462BA" w:rsidRPr="0079674B">
        <w:rPr>
          <w:rFonts w:ascii="Times New Roman" w:hAnsi="Times New Roman" w:cs="Times New Roman"/>
          <w:sz w:val="28"/>
          <w:szCs w:val="28"/>
          <w:lang w:val="uz-Cyrl-UZ"/>
        </w:rPr>
        <w:t xml:space="preserve">Ҳақиқатни севги билан ифода этиш – </w:t>
      </w:r>
      <w:r w:rsidR="002F3017">
        <w:rPr>
          <w:rFonts w:ascii="Times New Roman" w:hAnsi="Times New Roman" w:cs="Times New Roman"/>
          <w:sz w:val="28"/>
          <w:szCs w:val="28"/>
          <w:lang w:val="uz-Cyrl-UZ"/>
        </w:rPr>
        <w:t>севг</w:t>
      </w:r>
      <w:r w:rsidR="002462BA" w:rsidRPr="0079674B">
        <w:rPr>
          <w:rFonts w:ascii="Times New Roman" w:hAnsi="Times New Roman" w:cs="Times New Roman"/>
          <w:sz w:val="28"/>
          <w:szCs w:val="28"/>
          <w:lang w:val="uz-Cyrl-UZ"/>
        </w:rPr>
        <w:t>ингизни бошқа сўзлар билан кўрсатишингизга боғлиқ:</w:t>
      </w:r>
    </w:p>
    <w:p w14:paraId="675F9EF6" w14:textId="0E4EACE5" w:rsidR="000D0FEF" w:rsidRDefault="002462B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“Сен шундай инсон бўлганинг учун ра</w:t>
      </w:r>
      <w:r w:rsidR="002F3017">
        <w:rPr>
          <w:rFonts w:ascii="Times New Roman" w:hAnsi="Times New Roman" w:cs="Times New Roman"/>
          <w:sz w:val="28"/>
          <w:szCs w:val="28"/>
          <w:lang w:val="ru-RU"/>
        </w:rPr>
        <w:t>ҳ</w:t>
      </w:r>
      <w:r w:rsidRPr="003424EC">
        <w:rPr>
          <w:rFonts w:ascii="Times New Roman" w:hAnsi="Times New Roman" w:cs="Times New Roman"/>
          <w:sz w:val="28"/>
          <w:szCs w:val="28"/>
          <w:lang w:val="ru-RU"/>
        </w:rPr>
        <w:t>мат”.</w:t>
      </w:r>
    </w:p>
    <w:p w14:paraId="0514FD3E" w14:textId="77777777" w:rsidR="000D0FEF" w:rsidRDefault="002462B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“Сен билан </w:t>
      </w:r>
      <w:r w:rsidR="005321D7" w:rsidRPr="003424EC">
        <w:rPr>
          <w:rFonts w:ascii="Times New Roman" w:hAnsi="Times New Roman" w:cs="Times New Roman"/>
          <w:sz w:val="28"/>
          <w:szCs w:val="28"/>
          <w:lang w:val="ru-RU"/>
        </w:rPr>
        <w:t>фахрлан</w:t>
      </w:r>
      <w:r w:rsidRPr="003424EC">
        <w:rPr>
          <w:rFonts w:ascii="Times New Roman" w:hAnsi="Times New Roman" w:cs="Times New Roman"/>
          <w:sz w:val="28"/>
          <w:szCs w:val="28"/>
          <w:lang w:val="ru-RU"/>
        </w:rPr>
        <w:t>аман”.</w:t>
      </w:r>
    </w:p>
    <w:p w14:paraId="76354ED5" w14:textId="18CDC63B" w:rsidR="000D0FEF" w:rsidRDefault="002462B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“Мени севганинг учун ра</w:t>
      </w:r>
      <w:r w:rsidR="002F3017">
        <w:rPr>
          <w:rFonts w:ascii="Times New Roman" w:hAnsi="Times New Roman" w:cs="Times New Roman"/>
          <w:sz w:val="28"/>
          <w:szCs w:val="28"/>
          <w:lang w:val="ru-RU"/>
        </w:rPr>
        <w:t>ҳ</w:t>
      </w:r>
      <w:r w:rsidRPr="003424EC">
        <w:rPr>
          <w:rFonts w:ascii="Times New Roman" w:hAnsi="Times New Roman" w:cs="Times New Roman"/>
          <w:sz w:val="28"/>
          <w:szCs w:val="28"/>
          <w:lang w:val="ru-RU"/>
        </w:rPr>
        <w:t>мат”.</w:t>
      </w:r>
    </w:p>
    <w:p w14:paraId="7EDE444B" w14:textId="77777777" w:rsidR="000D0FEF" w:rsidRDefault="002462B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“Сенга уйланганимдан жуда хурсандман”.</w:t>
      </w:r>
    </w:p>
    <w:p w14:paraId="7B9DA6F0" w14:textId="77777777" w:rsidR="000D0FEF" w:rsidRDefault="002462B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“Шунчаки сен билан бўлиш менга ёқади”.</w:t>
      </w:r>
    </w:p>
    <w:p w14:paraId="09EB216D" w14:textId="77777777" w:rsidR="000D0FEF" w:rsidRDefault="004042E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Бундан ташқари, </w:t>
      </w:r>
      <w:r w:rsidR="00374A8A" w:rsidRPr="003424EC">
        <w:rPr>
          <w:rFonts w:ascii="Times New Roman" w:hAnsi="Times New Roman" w:cs="Times New Roman"/>
          <w:sz w:val="28"/>
          <w:szCs w:val="28"/>
          <w:lang w:val="ru-RU"/>
        </w:rPr>
        <w:t>ҳақиқатни севги билан ифода этиш бўрттириб гапирмасликни ҳамда ҳақиқатни яширмасликни талаб қилади. Доктор Райт бойиб кетган ва ўзининг оилавий шажараси ҳақида китобга буюртма беришга қарор қилган аёл ҳақида сўзлаб берган. Ўша аёл ўз мақсади учун ёллаган машҳур муаллиф ўша аёлнинг бобокалонларидан бири Синг</w:t>
      </w:r>
      <w:r w:rsidR="00DC0DC0" w:rsidRPr="003424EC">
        <w:rPr>
          <w:rFonts w:ascii="Times New Roman" w:hAnsi="Times New Roman" w:cs="Times New Roman"/>
          <w:sz w:val="28"/>
          <w:szCs w:val="28"/>
          <w:lang w:val="ru-RU"/>
        </w:rPr>
        <w:t>-</w:t>
      </w:r>
      <w:r w:rsidR="00374A8A" w:rsidRPr="003424EC">
        <w:rPr>
          <w:rFonts w:ascii="Times New Roman" w:hAnsi="Times New Roman" w:cs="Times New Roman"/>
          <w:sz w:val="28"/>
          <w:szCs w:val="28"/>
          <w:lang w:val="ru-RU"/>
        </w:rPr>
        <w:t>Синг қамоқхонасида электр стулда қатл қилинганини билиб қолади. Бу ҳам китобга киритилиши лозим эканини аёлга айтганида, аёл ундан бу ҳақиқатни яширишини сўрайди.</w:t>
      </w:r>
    </w:p>
    <w:p w14:paraId="42E0849A" w14:textId="0CD95ECA" w:rsidR="000D0FEF" w:rsidRDefault="0079674B"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374A8A" w:rsidRPr="003424EC">
        <w:rPr>
          <w:rFonts w:ascii="Times New Roman" w:hAnsi="Times New Roman" w:cs="Times New Roman"/>
          <w:sz w:val="28"/>
          <w:szCs w:val="28"/>
          <w:lang w:val="ru-RU"/>
        </w:rPr>
        <w:t xml:space="preserve">Китоб чоп этилди, унда қуйидагиларни ўқиш мумкин: “Унинг бобокалонларидан бири Америкадаги машҳур муассасалардан бирида электр билан боғлиқ ишда ишлаган. У ўз ишига шу қадар берилганки, том маънода “ишда ёниб кетган”. </w:t>
      </w:r>
      <w:r w:rsidR="00A531BD" w:rsidRPr="003424EC">
        <w:rPr>
          <w:rFonts w:ascii="Times New Roman" w:hAnsi="Times New Roman" w:cs="Times New Roman"/>
          <w:sz w:val="28"/>
          <w:szCs w:val="28"/>
          <w:lang w:val="ru-RU"/>
        </w:rPr>
        <w:t>Райтнинг таъкидлашича, “эр</w:t>
      </w:r>
      <w:r w:rsidR="00DC0DC0" w:rsidRPr="003424EC">
        <w:rPr>
          <w:rFonts w:ascii="Times New Roman" w:hAnsi="Times New Roman" w:cs="Times New Roman"/>
          <w:sz w:val="28"/>
          <w:szCs w:val="28"/>
          <w:lang w:val="ru-RU"/>
        </w:rPr>
        <w:t>-</w:t>
      </w:r>
      <w:r w:rsidR="00A531BD" w:rsidRPr="003424EC">
        <w:rPr>
          <w:rFonts w:ascii="Times New Roman" w:hAnsi="Times New Roman" w:cs="Times New Roman"/>
          <w:sz w:val="28"/>
          <w:szCs w:val="28"/>
          <w:lang w:val="ru-RU"/>
        </w:rPr>
        <w:t xml:space="preserve">хотин орасидаги айрим муносабатларда баъзи сўзларнинг маъноси тушунарсиз ва чалкаш бўлади. Одатда, “қандай бўлса, шундайлигича”, керак бўлса юмшоқроқ, лекин аниқ айтиш керак. </w:t>
      </w:r>
    </w:p>
    <w:p w14:paraId="0C020F1E" w14:textId="3E92831B" w:rsidR="000D0FEF" w:rsidRDefault="00A531B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Мулоқотда тажрибали ва самарали бўлиш – “исталган” инсон бўлиш учун асосий восита бўлиб, ҳозирнинг ўзидаёқ бошлашингиз мумкин. Агар ёлғиз яшасангиз, бу </w:t>
      </w:r>
      <w:r w:rsidR="00C466D7">
        <w:rPr>
          <w:rFonts w:ascii="Times New Roman" w:hAnsi="Times New Roman" w:cs="Times New Roman"/>
          <w:sz w:val="28"/>
          <w:szCs w:val="28"/>
          <w:lang w:val="ru-RU"/>
        </w:rPr>
        <w:t>тамойил</w:t>
      </w:r>
      <w:r w:rsidRPr="003424EC">
        <w:rPr>
          <w:rFonts w:ascii="Times New Roman" w:hAnsi="Times New Roman" w:cs="Times New Roman"/>
          <w:sz w:val="28"/>
          <w:szCs w:val="28"/>
          <w:lang w:val="ru-RU"/>
        </w:rPr>
        <w:t>ларни ўз дўстларингиз билан ёки учрашувга чиққанингизда машқ қилишни бошлан</w:t>
      </w:r>
      <w:r w:rsidR="007F6001" w:rsidRPr="003424EC">
        <w:rPr>
          <w:rFonts w:ascii="Times New Roman" w:hAnsi="Times New Roman" w:cs="Times New Roman"/>
          <w:sz w:val="28"/>
          <w:szCs w:val="28"/>
          <w:lang w:val="ru-RU"/>
        </w:rPr>
        <w:t>г. Агар оила қурган бўлсангиз, т</w:t>
      </w:r>
      <w:r w:rsidRPr="003424EC">
        <w:rPr>
          <w:rFonts w:ascii="Times New Roman" w:hAnsi="Times New Roman" w:cs="Times New Roman"/>
          <w:sz w:val="28"/>
          <w:szCs w:val="28"/>
          <w:lang w:val="ru-RU"/>
        </w:rPr>
        <w:t>урмуш ўртоғингиздан бошланг. Ўрнак кўрсатиш, севгига тўла самимий сабр</w:t>
      </w:r>
      <w:r w:rsidR="00DC0DC0"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тоқатни кўрсатиш орқали жуфтингизни сиз билан мулоқотда бўлишга унданг.</w:t>
      </w:r>
    </w:p>
    <w:p w14:paraId="22713A4C" w14:textId="77777777" w:rsidR="000D0FEF" w:rsidRDefault="00A531B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Чет тилини ўрганишдаги каби</w:t>
      </w:r>
      <w:r w:rsidR="00BB1A0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w:t>
      </w:r>
      <w:r w:rsidR="00BB1A0B" w:rsidRPr="003424EC">
        <w:rPr>
          <w:rFonts w:ascii="Times New Roman" w:hAnsi="Times New Roman" w:cs="Times New Roman"/>
          <w:sz w:val="28"/>
          <w:szCs w:val="28"/>
          <w:lang w:val="ru-RU"/>
        </w:rPr>
        <w:t>яхши мулоқот қилишни ўрганиш вақт, қатъият, эътибор ва машқ талаб қилади. Кимлардир бошқаларга нисбатан яхшироқ бажаради, шунинг учун улардан ҳам сизлардан ҳам сабр талаб этилади. Аммо ҳар биримиз яхшиланишни давом эттиришимиз мумкин.</w:t>
      </w:r>
    </w:p>
    <w:p w14:paraId="72A4B81D" w14:textId="7B995761" w:rsidR="000D0FEF" w:rsidRDefault="00BB1A0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Бошланишига самарали мулоқот кўп нарсани ўзгартириши мумкин бўлган ҳаётий вазиятлардан бирини танланг. Кейин </w:t>
      </w:r>
      <w:r w:rsidR="00C466D7">
        <w:rPr>
          <w:rFonts w:ascii="Times New Roman" w:hAnsi="Times New Roman" w:cs="Times New Roman"/>
          <w:sz w:val="28"/>
          <w:szCs w:val="28"/>
          <w:lang w:val="ru-RU"/>
        </w:rPr>
        <w:t>тамойил</w:t>
      </w:r>
      <w:r w:rsidRPr="003424EC">
        <w:rPr>
          <w:rFonts w:ascii="Times New Roman" w:hAnsi="Times New Roman" w:cs="Times New Roman"/>
          <w:sz w:val="28"/>
          <w:szCs w:val="28"/>
          <w:lang w:val="ru-RU"/>
        </w:rPr>
        <w:t>лардан фойдаланган ҳолда ҳаракат режасини ишлаб чиқинг. Режангизни амалга ошириш вақтини белгиланг.</w:t>
      </w:r>
    </w:p>
    <w:p w14:paraId="68AD2BAF" w14:textId="05583B02" w:rsidR="000D0FEF" w:rsidRPr="002F3017" w:rsidRDefault="00BB1A0B" w:rsidP="00F964FE">
      <w:pPr>
        <w:spacing w:after="80"/>
        <w:ind w:firstLine="720"/>
        <w:jc w:val="both"/>
        <w:rPr>
          <w:rFonts w:ascii="Times New Roman" w:hAnsi="Times New Roman" w:cs="Times New Roman"/>
          <w:b/>
          <w:sz w:val="28"/>
          <w:szCs w:val="28"/>
          <w:lang w:val="uz-Cyrl-UZ"/>
        </w:rPr>
      </w:pPr>
      <w:r>
        <w:rPr>
          <w:rFonts w:ascii="Times New Roman" w:hAnsi="Times New Roman" w:cs="Times New Roman"/>
          <w:b/>
          <w:sz w:val="28"/>
          <w:szCs w:val="28"/>
        </w:rPr>
        <w:t>Мулоҳаза қилиш учун саволлар</w:t>
      </w:r>
      <w:r w:rsidR="002F3017">
        <w:rPr>
          <w:rFonts w:ascii="Times New Roman" w:hAnsi="Times New Roman" w:cs="Times New Roman"/>
          <w:b/>
          <w:sz w:val="28"/>
          <w:szCs w:val="28"/>
          <w:lang w:val="uz-Cyrl-UZ"/>
        </w:rPr>
        <w:t>:</w:t>
      </w:r>
    </w:p>
    <w:p w14:paraId="6E265019" w14:textId="24DC5C19" w:rsidR="00BB1A0B" w:rsidRPr="00332F52" w:rsidRDefault="00BB1A0B" w:rsidP="00F964FE">
      <w:pPr>
        <w:pStyle w:val="a3"/>
        <w:numPr>
          <w:ilvl w:val="0"/>
          <w:numId w:val="2"/>
        </w:numPr>
        <w:spacing w:after="80"/>
        <w:ind w:left="709" w:firstLine="720"/>
        <w:jc w:val="both"/>
        <w:rPr>
          <w:lang w:val="uz-Cyrl-UZ"/>
        </w:rPr>
      </w:pPr>
      <w:r w:rsidRPr="00332F52">
        <w:rPr>
          <w:rFonts w:ascii="Times New Roman" w:hAnsi="Times New Roman" w:cs="Times New Roman"/>
          <w:sz w:val="28"/>
          <w:szCs w:val="28"/>
          <w:lang w:val="uz-Cyrl-UZ"/>
        </w:rPr>
        <w:t>Мулоқотнинг асосий иккита жиҳати қайсилар</w:t>
      </w:r>
      <w:r w:rsidR="002F3017">
        <w:rPr>
          <w:rFonts w:ascii="Times New Roman" w:hAnsi="Times New Roman" w:cs="Times New Roman"/>
          <w:sz w:val="28"/>
          <w:szCs w:val="28"/>
          <w:lang w:val="uz-Cyrl-UZ"/>
        </w:rPr>
        <w:t>и</w:t>
      </w:r>
      <w:r w:rsidRPr="00332F52">
        <w:rPr>
          <w:rFonts w:ascii="Times New Roman" w:hAnsi="Times New Roman" w:cs="Times New Roman"/>
          <w:sz w:val="28"/>
          <w:szCs w:val="28"/>
          <w:lang w:val="uz-Cyrl-UZ"/>
        </w:rPr>
        <w:t>?</w:t>
      </w:r>
    </w:p>
    <w:p w14:paraId="73D5B94A" w14:textId="77777777" w:rsidR="00A5701A" w:rsidRPr="003424EC" w:rsidRDefault="00BB1A0B" w:rsidP="00F964FE">
      <w:pPr>
        <w:pStyle w:val="a3"/>
        <w:numPr>
          <w:ilvl w:val="0"/>
          <w:numId w:val="2"/>
        </w:numPr>
        <w:spacing w:after="80"/>
        <w:ind w:left="709" w:firstLine="720"/>
        <w:jc w:val="both"/>
        <w:rPr>
          <w:lang w:val="ru-RU"/>
        </w:rPr>
      </w:pPr>
      <w:r w:rsidRPr="003424EC">
        <w:rPr>
          <w:rFonts w:ascii="Times New Roman" w:hAnsi="Times New Roman" w:cs="Times New Roman"/>
          <w:sz w:val="28"/>
          <w:szCs w:val="28"/>
          <w:lang w:val="ru-RU"/>
        </w:rPr>
        <w:t xml:space="preserve">Яхши мулоқотнинг </w:t>
      </w:r>
      <w:r w:rsidR="00A5701A" w:rsidRPr="003424EC">
        <w:rPr>
          <w:rFonts w:ascii="Times New Roman" w:hAnsi="Times New Roman" w:cs="Times New Roman"/>
          <w:sz w:val="28"/>
          <w:szCs w:val="28"/>
          <w:lang w:val="ru-RU"/>
        </w:rPr>
        <w:t>калити нимадан иборат?</w:t>
      </w:r>
    </w:p>
    <w:p w14:paraId="49084077" w14:textId="77777777" w:rsidR="00A5701A" w:rsidRPr="003424EC" w:rsidRDefault="00A5701A" w:rsidP="00F964FE">
      <w:pPr>
        <w:pStyle w:val="a3"/>
        <w:numPr>
          <w:ilvl w:val="0"/>
          <w:numId w:val="2"/>
        </w:numPr>
        <w:spacing w:after="80"/>
        <w:ind w:left="709" w:firstLine="720"/>
        <w:jc w:val="both"/>
        <w:rPr>
          <w:lang w:val="ru-RU"/>
        </w:rPr>
      </w:pPr>
      <w:r w:rsidRPr="003424EC">
        <w:rPr>
          <w:rFonts w:ascii="Times New Roman" w:hAnsi="Times New Roman" w:cs="Times New Roman"/>
          <w:sz w:val="28"/>
          <w:szCs w:val="28"/>
          <w:lang w:val="ru-RU"/>
        </w:rPr>
        <w:t>Нима учун эшитишни билиш мулоқотнинг муҳим жиҳати ҳисобланади?</w:t>
      </w:r>
    </w:p>
    <w:p w14:paraId="65BEDCAF" w14:textId="77777777" w:rsidR="000D0FEF" w:rsidRPr="00C466D7" w:rsidRDefault="00A5701A" w:rsidP="00F964FE">
      <w:pPr>
        <w:pStyle w:val="a3"/>
        <w:numPr>
          <w:ilvl w:val="0"/>
          <w:numId w:val="2"/>
        </w:numPr>
        <w:spacing w:after="80"/>
        <w:ind w:left="709" w:firstLine="720"/>
        <w:jc w:val="both"/>
        <w:rPr>
          <w:lang w:val="ru-RU"/>
        </w:rPr>
      </w:pPr>
      <w:r w:rsidRPr="003424EC">
        <w:rPr>
          <w:rFonts w:ascii="Times New Roman" w:hAnsi="Times New Roman" w:cs="Times New Roman"/>
          <w:sz w:val="28"/>
          <w:szCs w:val="28"/>
          <w:lang w:val="ru-RU"/>
        </w:rPr>
        <w:t>Эшита олишнинг турли даражалари қайсилар?</w:t>
      </w:r>
    </w:p>
    <w:p w14:paraId="6177BA8F" w14:textId="77777777" w:rsidR="00C466D7" w:rsidRDefault="00C466D7" w:rsidP="00F964FE">
      <w:pPr>
        <w:pStyle w:val="a3"/>
        <w:tabs>
          <w:tab w:val="left" w:pos="2713"/>
        </w:tabs>
        <w:spacing w:after="80"/>
        <w:ind w:left="0" w:firstLine="720"/>
        <w:jc w:val="both"/>
        <w:rPr>
          <w:lang w:val="ru-RU"/>
        </w:rPr>
      </w:pPr>
    </w:p>
    <w:p w14:paraId="11378C2F" w14:textId="77777777" w:rsidR="00BD151F" w:rsidRDefault="00BD151F" w:rsidP="00F964FE">
      <w:pPr>
        <w:pStyle w:val="a3"/>
        <w:tabs>
          <w:tab w:val="left" w:pos="2713"/>
        </w:tabs>
        <w:spacing w:after="80"/>
        <w:ind w:left="0" w:firstLine="720"/>
        <w:jc w:val="both"/>
        <w:rPr>
          <w:lang w:val="ru-RU"/>
        </w:rPr>
      </w:pPr>
    </w:p>
    <w:p w14:paraId="1B09AF02" w14:textId="77777777" w:rsidR="00BD151F" w:rsidRDefault="00BD151F" w:rsidP="00F964FE">
      <w:pPr>
        <w:pStyle w:val="a3"/>
        <w:tabs>
          <w:tab w:val="left" w:pos="2713"/>
        </w:tabs>
        <w:spacing w:after="80"/>
        <w:ind w:left="0" w:firstLine="720"/>
        <w:jc w:val="both"/>
        <w:rPr>
          <w:lang w:val="ru-RU"/>
        </w:rPr>
      </w:pPr>
    </w:p>
    <w:p w14:paraId="355BAC30" w14:textId="418CA8C0" w:rsidR="000D0FEF" w:rsidRDefault="00C466D7" w:rsidP="00F964FE">
      <w:pPr>
        <w:pStyle w:val="a3"/>
        <w:numPr>
          <w:ilvl w:val="0"/>
          <w:numId w:val="5"/>
        </w:numPr>
        <w:spacing w:after="80"/>
        <w:ind w:left="1134" w:firstLine="720"/>
        <w:jc w:val="both"/>
      </w:pPr>
      <w:r>
        <w:rPr>
          <w:rFonts w:ascii="Times New Roman" w:hAnsi="Times New Roman" w:cs="Times New Roman"/>
          <w:b/>
          <w:sz w:val="28"/>
          <w:szCs w:val="28"/>
        </w:rPr>
        <w:t>ЗИДДИЯТЛАРНИ БАРТАРАФ ҚИЛИШ</w:t>
      </w:r>
    </w:p>
    <w:p w14:paraId="5125A9E8" w14:textId="77777777" w:rsidR="000D0FEF" w:rsidRPr="002B7B54" w:rsidRDefault="006D1A55" w:rsidP="00F964FE">
      <w:pPr>
        <w:spacing w:after="80"/>
        <w:ind w:firstLine="720"/>
        <w:jc w:val="both"/>
        <w:rPr>
          <w:rFonts w:ascii="Times New Roman" w:hAnsi="Times New Roman" w:cs="Times New Roman"/>
          <w:sz w:val="28"/>
          <w:szCs w:val="28"/>
          <w:lang w:val="uz-Cyrl-UZ"/>
        </w:rPr>
      </w:pPr>
      <w:r w:rsidRPr="0079674B">
        <w:rPr>
          <w:rFonts w:ascii="Times New Roman" w:hAnsi="Times New Roman" w:cs="Times New Roman"/>
          <w:sz w:val="28"/>
          <w:szCs w:val="28"/>
          <w:lang w:val="uz-Cyrl-UZ"/>
        </w:rPr>
        <w:t>Қандай қилиб</w:t>
      </w:r>
      <w:r w:rsidR="009C5105" w:rsidRPr="0079674B">
        <w:rPr>
          <w:rFonts w:ascii="Times New Roman" w:hAnsi="Times New Roman" w:cs="Times New Roman"/>
          <w:sz w:val="28"/>
          <w:szCs w:val="28"/>
          <w:lang w:val="uz-Cyrl-UZ"/>
        </w:rPr>
        <w:t>, Худо қандай яратган бўлса, шундай шахс бўлиб қолиш ва бир вақтнинг ўзида бошқалар билан ҳамжиҳат бўлиш мумк</w:t>
      </w:r>
      <w:r w:rsidR="007F6001" w:rsidRPr="0079674B">
        <w:rPr>
          <w:rFonts w:ascii="Times New Roman" w:hAnsi="Times New Roman" w:cs="Times New Roman"/>
          <w:sz w:val="28"/>
          <w:szCs w:val="28"/>
          <w:lang w:val="uz-Cyrl-UZ"/>
        </w:rPr>
        <w:t>и</w:t>
      </w:r>
      <w:r w:rsidR="009C5105" w:rsidRPr="0079674B">
        <w:rPr>
          <w:rFonts w:ascii="Times New Roman" w:hAnsi="Times New Roman" w:cs="Times New Roman"/>
          <w:sz w:val="28"/>
          <w:szCs w:val="28"/>
          <w:lang w:val="uz-Cyrl-UZ"/>
        </w:rPr>
        <w:t xml:space="preserve">н? </w:t>
      </w:r>
      <w:r w:rsidR="009C5105" w:rsidRPr="002B7B54">
        <w:rPr>
          <w:rFonts w:ascii="Times New Roman" w:hAnsi="Times New Roman" w:cs="Times New Roman"/>
          <w:sz w:val="28"/>
          <w:szCs w:val="28"/>
          <w:lang w:val="uz-Cyrl-UZ"/>
        </w:rPr>
        <w:t xml:space="preserve">Бу иш ҳамманинг қўлидан келавермайди, айниқса, турмушдаги яқин муносабатларда. </w:t>
      </w:r>
    </w:p>
    <w:p w14:paraId="272E7930" w14:textId="77777777" w:rsidR="000D0FEF" w:rsidRPr="002B7B54" w:rsidRDefault="009C5105" w:rsidP="00F964FE">
      <w:pPr>
        <w:spacing w:after="80"/>
        <w:ind w:firstLine="720"/>
        <w:jc w:val="both"/>
        <w:rPr>
          <w:rFonts w:ascii="Times New Roman" w:hAnsi="Times New Roman" w:cs="Times New Roman"/>
          <w:sz w:val="28"/>
          <w:szCs w:val="28"/>
          <w:lang w:val="uz-Cyrl-UZ"/>
        </w:rPr>
      </w:pPr>
      <w:r w:rsidRPr="0079674B">
        <w:rPr>
          <w:rFonts w:ascii="Times New Roman" w:hAnsi="Times New Roman" w:cs="Times New Roman"/>
          <w:sz w:val="28"/>
          <w:szCs w:val="28"/>
          <w:lang w:val="uz-Cyrl-UZ"/>
        </w:rPr>
        <w:t xml:space="preserve">“Мен ўзимни топиб олишим керак, </w:t>
      </w:r>
      <w:r w:rsidR="00DC0DC0" w:rsidRPr="0079674B">
        <w:rPr>
          <w:rFonts w:ascii="Times New Roman" w:hAnsi="Times New Roman" w:cs="Times New Roman"/>
          <w:sz w:val="28"/>
          <w:szCs w:val="28"/>
          <w:lang w:val="uz-Cyrl-UZ"/>
        </w:rPr>
        <w:t>-</w:t>
      </w:r>
      <w:r w:rsidRPr="0079674B">
        <w:rPr>
          <w:rFonts w:ascii="Times New Roman" w:hAnsi="Times New Roman" w:cs="Times New Roman"/>
          <w:sz w:val="28"/>
          <w:szCs w:val="28"/>
          <w:lang w:val="uz-Cyrl-UZ"/>
        </w:rPr>
        <w:t xml:space="preserve"> дейди ўн етти йиллик оилавий ҳаёт тажрибасига эга бўлган киши. – Менинг қадриятларим аёлимнинг қадриятларидан тубдан фарқ қилади, ҳатто иккаламиз масиҳий бўлганимиздан кейин ҳам. </w:t>
      </w:r>
      <w:r w:rsidRPr="002B7B54">
        <w:rPr>
          <w:rFonts w:ascii="Times New Roman" w:hAnsi="Times New Roman" w:cs="Times New Roman"/>
          <w:sz w:val="28"/>
          <w:szCs w:val="28"/>
          <w:lang w:val="uz-Cyrl-UZ"/>
        </w:rPr>
        <w:t>Зиддиятлардан қочиш учун мен ўз туйғуларимни, истакларимни жиловладим. Ўзимни хизматкордек ҳис қилсам ҳам ортиқ бундай қила олмайман”</w:t>
      </w:r>
      <w:r w:rsidR="001B4B8A" w:rsidRPr="002B7B54">
        <w:rPr>
          <w:rFonts w:ascii="Times New Roman" w:hAnsi="Times New Roman" w:cs="Times New Roman"/>
          <w:sz w:val="28"/>
          <w:szCs w:val="28"/>
          <w:lang w:val="uz-Cyrl-UZ"/>
        </w:rPr>
        <w:t>.</w:t>
      </w:r>
    </w:p>
    <w:p w14:paraId="40FF4191" w14:textId="7C0CBCEF" w:rsidR="000D0FEF" w:rsidRPr="002B7B54" w:rsidRDefault="001B4B8A" w:rsidP="00F964FE">
      <w:pPr>
        <w:spacing w:after="80"/>
        <w:ind w:firstLine="720"/>
        <w:jc w:val="both"/>
        <w:rPr>
          <w:rFonts w:ascii="Times New Roman" w:hAnsi="Times New Roman" w:cs="Times New Roman"/>
          <w:sz w:val="28"/>
          <w:szCs w:val="28"/>
          <w:lang w:val="uz-Cyrl-UZ"/>
        </w:rPr>
      </w:pPr>
      <w:r w:rsidRPr="0079674B">
        <w:rPr>
          <w:rFonts w:ascii="Times New Roman" w:hAnsi="Times New Roman" w:cs="Times New Roman"/>
          <w:sz w:val="28"/>
          <w:szCs w:val="28"/>
          <w:lang w:val="uz-Cyrl-UZ"/>
        </w:rPr>
        <w:t xml:space="preserve">Ўн тўрт йиллик турмуш тажрибасига эга аёл шундай </w:t>
      </w:r>
      <w:r w:rsidR="00332F52">
        <w:rPr>
          <w:rFonts w:ascii="Times New Roman" w:hAnsi="Times New Roman" w:cs="Times New Roman"/>
          <w:sz w:val="28"/>
          <w:szCs w:val="28"/>
          <w:lang w:val="uz-Cyrl-UZ"/>
        </w:rPr>
        <w:t xml:space="preserve">деб </w:t>
      </w:r>
      <w:r w:rsidRPr="0079674B">
        <w:rPr>
          <w:rFonts w:ascii="Times New Roman" w:hAnsi="Times New Roman" w:cs="Times New Roman"/>
          <w:sz w:val="28"/>
          <w:szCs w:val="28"/>
          <w:lang w:val="uz-Cyrl-UZ"/>
        </w:rPr>
        <w:t xml:space="preserve">тан олди: “Мен иккинчи эримдан биринчи турмушимда бўлган севгини кутган эдим. </w:t>
      </w:r>
      <w:r w:rsidRPr="002B7B54">
        <w:rPr>
          <w:rFonts w:ascii="Times New Roman" w:hAnsi="Times New Roman" w:cs="Times New Roman"/>
          <w:sz w:val="28"/>
          <w:szCs w:val="28"/>
          <w:lang w:val="uz-Cyrl-UZ"/>
        </w:rPr>
        <w:t>Бундай бўлмаганидан кейин ўзим билмаган ҳолда жанжалларсиз бунга эришишга уриндим. Фақат ажрашганимиздан кейингина у мени енгил табиатли, деб ҳисоблаб келганини билдим, чунки ҳар доим зиддиятлардан қочардим”.</w:t>
      </w:r>
    </w:p>
    <w:p w14:paraId="10DEDFD9" w14:textId="377E7DBD" w:rsidR="000D0FEF" w:rsidRPr="002B7B54" w:rsidRDefault="0079674B" w:rsidP="00F964FE">
      <w:pPr>
        <w:spacing w:after="80"/>
        <w:ind w:firstLine="720"/>
        <w:jc w:val="both"/>
        <w:rPr>
          <w:rFonts w:ascii="Times New Roman" w:hAnsi="Times New Roman" w:cs="Times New Roman"/>
          <w:sz w:val="28"/>
          <w:szCs w:val="28"/>
          <w:lang w:val="uz-Cyrl-UZ"/>
        </w:rPr>
      </w:pPr>
      <w:r>
        <w:rPr>
          <w:rFonts w:ascii="Times New Roman" w:hAnsi="Times New Roman" w:cs="Times New Roman"/>
          <w:sz w:val="28"/>
          <w:szCs w:val="28"/>
          <w:lang w:val="uz-Cyrl-UZ"/>
        </w:rPr>
        <w:tab/>
      </w:r>
      <w:r w:rsidR="001B4B8A" w:rsidRPr="002B7B54">
        <w:rPr>
          <w:rFonts w:ascii="Times New Roman" w:hAnsi="Times New Roman" w:cs="Times New Roman"/>
          <w:sz w:val="28"/>
          <w:szCs w:val="28"/>
          <w:lang w:val="uz-Cyrl-UZ"/>
        </w:rPr>
        <w:t xml:space="preserve">Бундай </w:t>
      </w:r>
      <w:r w:rsidR="00FC53B0">
        <w:rPr>
          <w:rFonts w:ascii="Times New Roman" w:hAnsi="Times New Roman" w:cs="Times New Roman"/>
          <w:sz w:val="28"/>
          <w:szCs w:val="28"/>
          <w:lang w:val="uz-Cyrl-UZ"/>
        </w:rPr>
        <w:t>хатти</w:t>
      </w:r>
      <w:r w:rsidR="00DC0DC0" w:rsidRPr="002B7B54">
        <w:rPr>
          <w:rFonts w:ascii="Times New Roman" w:hAnsi="Times New Roman" w:cs="Times New Roman"/>
          <w:sz w:val="28"/>
          <w:szCs w:val="28"/>
          <w:lang w:val="uz-Cyrl-UZ"/>
        </w:rPr>
        <w:t>-</w:t>
      </w:r>
      <w:r w:rsidR="001B4B8A" w:rsidRPr="002B7B54">
        <w:rPr>
          <w:rFonts w:ascii="Times New Roman" w:hAnsi="Times New Roman" w:cs="Times New Roman"/>
          <w:sz w:val="28"/>
          <w:szCs w:val="28"/>
          <w:lang w:val="uz-Cyrl-UZ"/>
        </w:rPr>
        <w:t>ҳаракатлар никоҳ билан чегараланмайди. Жамиятда ҳам, бизнесда ҳам, жамоатда ҳам кўпинча</w:t>
      </w:r>
      <w:r w:rsidR="007F6001" w:rsidRPr="002B7B54">
        <w:rPr>
          <w:rFonts w:ascii="Times New Roman" w:hAnsi="Times New Roman" w:cs="Times New Roman"/>
          <w:sz w:val="28"/>
          <w:szCs w:val="28"/>
          <w:lang w:val="uz-Cyrl-UZ"/>
        </w:rPr>
        <w:t>,</w:t>
      </w:r>
      <w:r w:rsidR="001B4B8A" w:rsidRPr="002B7B54">
        <w:rPr>
          <w:rFonts w:ascii="Times New Roman" w:hAnsi="Times New Roman" w:cs="Times New Roman"/>
          <w:sz w:val="28"/>
          <w:szCs w:val="28"/>
          <w:lang w:val="uz-Cyrl-UZ"/>
        </w:rPr>
        <w:t xml:space="preserve"> ўзимизни шундай тутамиз, худди зиддият – ғайриоддий нарсадек. </w:t>
      </w:r>
      <w:r w:rsidR="00733C80" w:rsidRPr="002B7B54">
        <w:rPr>
          <w:rFonts w:ascii="Times New Roman" w:hAnsi="Times New Roman" w:cs="Times New Roman"/>
          <w:sz w:val="28"/>
          <w:szCs w:val="28"/>
          <w:lang w:val="uz-Cyrl-UZ"/>
        </w:rPr>
        <w:t>Б</w:t>
      </w:r>
      <w:r w:rsidR="007F6001" w:rsidRPr="002B7B54">
        <w:rPr>
          <w:rFonts w:ascii="Times New Roman" w:hAnsi="Times New Roman" w:cs="Times New Roman"/>
          <w:sz w:val="28"/>
          <w:szCs w:val="28"/>
          <w:lang w:val="uz-Cyrl-UZ"/>
        </w:rPr>
        <w:t>ундай эмаслиги ҳаворий Павлусдек</w:t>
      </w:r>
      <w:r w:rsidR="00733C80" w:rsidRPr="002B7B54">
        <w:rPr>
          <w:rFonts w:ascii="Times New Roman" w:hAnsi="Times New Roman" w:cs="Times New Roman"/>
          <w:sz w:val="28"/>
          <w:szCs w:val="28"/>
          <w:lang w:val="uz-Cyrl-UZ"/>
        </w:rPr>
        <w:t xml:space="preserve"> эътиборли инсон томонидан тасдиқланган, у Римликл</w:t>
      </w:r>
      <w:r w:rsidR="00332F52">
        <w:rPr>
          <w:rFonts w:ascii="Times New Roman" w:hAnsi="Times New Roman" w:cs="Times New Roman"/>
          <w:sz w:val="28"/>
          <w:szCs w:val="28"/>
          <w:lang w:val="uz-Cyrl-UZ"/>
        </w:rPr>
        <w:t>арга 12:4-5-</w:t>
      </w:r>
      <w:r w:rsidR="007F6001" w:rsidRPr="002B7B54">
        <w:rPr>
          <w:rFonts w:ascii="Times New Roman" w:hAnsi="Times New Roman" w:cs="Times New Roman"/>
          <w:sz w:val="28"/>
          <w:szCs w:val="28"/>
          <w:lang w:val="uz-Cyrl-UZ"/>
        </w:rPr>
        <w:t>оятлар</w:t>
      </w:r>
      <w:r w:rsidR="00332F52">
        <w:rPr>
          <w:rFonts w:ascii="Times New Roman" w:hAnsi="Times New Roman" w:cs="Times New Roman"/>
          <w:sz w:val="28"/>
          <w:szCs w:val="28"/>
          <w:lang w:val="uz-Cyrl-UZ"/>
        </w:rPr>
        <w:t>и</w:t>
      </w:r>
      <w:r w:rsidR="007F6001" w:rsidRPr="002B7B54">
        <w:rPr>
          <w:rFonts w:ascii="Times New Roman" w:hAnsi="Times New Roman" w:cs="Times New Roman"/>
          <w:sz w:val="28"/>
          <w:szCs w:val="28"/>
          <w:lang w:val="uz-Cyrl-UZ"/>
        </w:rPr>
        <w:t>да зиддият</w:t>
      </w:r>
      <w:r w:rsidR="00733C80" w:rsidRPr="002B7B54">
        <w:rPr>
          <w:rFonts w:ascii="Times New Roman" w:hAnsi="Times New Roman" w:cs="Times New Roman"/>
          <w:sz w:val="28"/>
          <w:szCs w:val="28"/>
          <w:lang w:val="uz-Cyrl-UZ"/>
        </w:rPr>
        <w:t>ларнинг асосий сабабини изоҳлаган: “Ахир, танамиз бир бўлса</w:t>
      </w:r>
      <w:r w:rsidR="00562320" w:rsidRPr="002B7B54">
        <w:rPr>
          <w:rFonts w:ascii="Times New Roman" w:hAnsi="Times New Roman" w:cs="Times New Roman"/>
          <w:sz w:val="28"/>
          <w:szCs w:val="28"/>
          <w:lang w:val="uz-Cyrl-UZ"/>
        </w:rPr>
        <w:t>-</w:t>
      </w:r>
      <w:r w:rsidR="00733C80" w:rsidRPr="002B7B54">
        <w:rPr>
          <w:rFonts w:ascii="Times New Roman" w:hAnsi="Times New Roman" w:cs="Times New Roman"/>
          <w:sz w:val="28"/>
          <w:szCs w:val="28"/>
          <w:lang w:val="uz-Cyrl-UZ"/>
        </w:rPr>
        <w:t>да, танамиз аъзолари кўп, танамиз аъзоларининг вазифалари ҳам бир хил эмас. Шунга ўхшаб, биз – Масиҳга тегишли бўлганлар бир танани ташкил қиламиз. Ҳар биримиз ҳар хил аъзолар бўлиб, бир-биримизга боғлиқмиз”.</w:t>
      </w:r>
    </w:p>
    <w:p w14:paraId="5B173BA3" w14:textId="77777777" w:rsidR="000D0FEF" w:rsidRDefault="00557CC8" w:rsidP="00F964FE">
      <w:pPr>
        <w:spacing w:after="80"/>
        <w:ind w:firstLine="720"/>
        <w:jc w:val="both"/>
        <w:rPr>
          <w:rFonts w:ascii="Times New Roman" w:hAnsi="Times New Roman" w:cs="Times New Roman"/>
          <w:sz w:val="28"/>
          <w:szCs w:val="28"/>
          <w:lang w:val="ru-RU"/>
        </w:rPr>
      </w:pPr>
      <w:r w:rsidRPr="002B7B54">
        <w:rPr>
          <w:rFonts w:ascii="Times New Roman" w:hAnsi="Times New Roman" w:cs="Times New Roman"/>
          <w:sz w:val="28"/>
          <w:szCs w:val="28"/>
          <w:lang w:val="uz-Cyrl-UZ"/>
        </w:rPr>
        <w:t>Бир</w:t>
      </w:r>
      <w:r w:rsidR="00733C80" w:rsidRPr="002B7B54">
        <w:rPr>
          <w:rFonts w:ascii="Times New Roman" w:hAnsi="Times New Roman" w:cs="Times New Roman"/>
          <w:sz w:val="28"/>
          <w:szCs w:val="28"/>
          <w:lang w:val="uz-Cyrl-UZ"/>
        </w:rPr>
        <w:t>-</w:t>
      </w:r>
      <w:r w:rsidRPr="002B7B54">
        <w:rPr>
          <w:rFonts w:ascii="Times New Roman" w:hAnsi="Times New Roman" w:cs="Times New Roman"/>
          <w:sz w:val="28"/>
          <w:szCs w:val="28"/>
          <w:lang w:val="uz-Cyrl-UZ"/>
        </w:rPr>
        <w:t xml:space="preserve">биримиздан фарқли эканимизнинг ўзиёқ зиддиятларни муқаррар қилади. Биз ўзаро муносабатларимизга турлича ўтмишимизни, дунёқарашимизни, туйғуларимизни ва ҳатто маданиятимизни ҳам олиб кирамиз. </w:t>
      </w:r>
      <w:r w:rsidRPr="003424EC">
        <w:rPr>
          <w:rFonts w:ascii="Times New Roman" w:hAnsi="Times New Roman" w:cs="Times New Roman"/>
          <w:sz w:val="28"/>
          <w:szCs w:val="28"/>
          <w:lang w:val="ru-RU"/>
        </w:rPr>
        <w:t>Ҳар гал иккита тирик инсон бирлашганда, эртами</w:t>
      </w:r>
      <w:r w:rsidR="00733C80"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кечми жанжал келиб чиқади. Шунинг </w:t>
      </w:r>
      <w:r w:rsidR="00426122" w:rsidRPr="003424EC">
        <w:rPr>
          <w:rFonts w:ascii="Times New Roman" w:hAnsi="Times New Roman" w:cs="Times New Roman"/>
          <w:sz w:val="28"/>
          <w:szCs w:val="28"/>
          <w:lang w:val="ru-RU"/>
        </w:rPr>
        <w:t xml:space="preserve">учун, </w:t>
      </w:r>
      <w:r w:rsidRPr="003424EC">
        <w:rPr>
          <w:rFonts w:ascii="Times New Roman" w:hAnsi="Times New Roman" w:cs="Times New Roman"/>
          <w:sz w:val="28"/>
          <w:szCs w:val="28"/>
          <w:lang w:val="ru-RU"/>
        </w:rPr>
        <w:t>юзага келган келиш</w:t>
      </w:r>
      <w:r w:rsidR="00426122" w:rsidRPr="003424EC">
        <w:rPr>
          <w:rFonts w:ascii="Times New Roman" w:hAnsi="Times New Roman" w:cs="Times New Roman"/>
          <w:sz w:val="28"/>
          <w:szCs w:val="28"/>
          <w:lang w:val="ru-RU"/>
        </w:rPr>
        <w:t>мовчилик муаммо эмас. Бу муаммони қандай ҳал қилиш – ҳақиқий синов ҳисобланади.</w:t>
      </w:r>
    </w:p>
    <w:p w14:paraId="3400C574" w14:textId="6A2C1A59" w:rsidR="000D0FEF" w:rsidRDefault="00DD02E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Афсуски, кўпчилигимиз янги ҳаётимизда ҳам зиддиятларга масиҳий бўлмаган пайтларимиздагидек муносабатда бўламиз. </w:t>
      </w:r>
      <w:r w:rsidR="00CB0A67" w:rsidRPr="003424EC">
        <w:rPr>
          <w:rFonts w:ascii="Times New Roman" w:hAnsi="Times New Roman" w:cs="Times New Roman"/>
          <w:sz w:val="28"/>
          <w:szCs w:val="28"/>
          <w:lang w:val="ru-RU"/>
        </w:rPr>
        <w:t>Исо бизга зиддиятларга нисбатан бутунлай янгича муносабатни кўрсатганини ҳалигача англаб етмаймиз. Муқаддас Руҳ кучи билан ҳаракат қиладиган имонлилар зиддиятларни юзма</w:t>
      </w:r>
      <w:r w:rsidR="00733C80" w:rsidRPr="003424EC">
        <w:rPr>
          <w:rFonts w:ascii="Times New Roman" w:hAnsi="Times New Roman" w:cs="Times New Roman"/>
          <w:sz w:val="28"/>
          <w:szCs w:val="28"/>
          <w:lang w:val="ru-RU"/>
        </w:rPr>
        <w:t>-</w:t>
      </w:r>
      <w:r w:rsidR="00CB0A67" w:rsidRPr="003424EC">
        <w:rPr>
          <w:rFonts w:ascii="Times New Roman" w:hAnsi="Times New Roman" w:cs="Times New Roman"/>
          <w:sz w:val="28"/>
          <w:szCs w:val="28"/>
          <w:lang w:val="ru-RU"/>
        </w:rPr>
        <w:t xml:space="preserve">юз қарши олишни ва уларни ҳақиқат </w:t>
      </w:r>
      <w:r w:rsidR="00332F52">
        <w:rPr>
          <w:rFonts w:ascii="Times New Roman" w:hAnsi="Times New Roman" w:cs="Times New Roman"/>
          <w:sz w:val="28"/>
          <w:szCs w:val="28"/>
          <w:lang w:val="ru-RU"/>
        </w:rPr>
        <w:t>ҳамда</w:t>
      </w:r>
      <w:r w:rsidR="00CB0A67" w:rsidRPr="003424EC">
        <w:rPr>
          <w:rFonts w:ascii="Times New Roman" w:hAnsi="Times New Roman" w:cs="Times New Roman"/>
          <w:sz w:val="28"/>
          <w:szCs w:val="28"/>
          <w:lang w:val="ru-RU"/>
        </w:rPr>
        <w:t xml:space="preserve"> севги асосида ҳал қилишни ўрганиши мумкин. </w:t>
      </w:r>
      <w:r w:rsidR="00332F52">
        <w:rPr>
          <w:rFonts w:ascii="Times New Roman" w:hAnsi="Times New Roman" w:cs="Times New Roman"/>
          <w:sz w:val="28"/>
          <w:szCs w:val="28"/>
          <w:lang w:val="ru-RU"/>
        </w:rPr>
        <w:t xml:space="preserve"> </w:t>
      </w:r>
    </w:p>
    <w:p w14:paraId="510A413A" w14:textId="77777777" w:rsidR="000D0FEF" w:rsidRDefault="00CB0A6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Бундай бўлмаганда эса, бизнинг Исо Масиҳ ҳақидаги гувоҳлигимиз ноаниқ бўлиб қолади. Олтмишинчи йиллар охири, етмишинчи йиллар бошларида полиция ҳамда ҳукуматга қарши кўплаб норозиликлар ва зўравонлик ҳаракатларини уюштирган қора танлилар ҳаракатининг фаол етакчиларидан бири Элдриж Кливер ёдингизда бўлса керак.</w:t>
      </w:r>
    </w:p>
    <w:p w14:paraId="59D3216C" w14:textId="63F5B86B" w:rsidR="000D0FEF" w:rsidRDefault="00332F52"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Бир неча йил олдин Элдриж </w:t>
      </w:r>
      <w:r w:rsidR="00CB0A67" w:rsidRPr="003424EC">
        <w:rPr>
          <w:rFonts w:ascii="Times New Roman" w:hAnsi="Times New Roman" w:cs="Times New Roman"/>
          <w:sz w:val="28"/>
          <w:szCs w:val="28"/>
          <w:lang w:val="ru-RU"/>
        </w:rPr>
        <w:t xml:space="preserve">Кливер масиҳий бўлгани ҳақида хабарлар тарқалган эди. Бироқ, кейинчалик у масиҳийликдан воз кечиб, мормонга айланди. </w:t>
      </w:r>
      <w:r w:rsidR="00810D49" w:rsidRPr="003424EC">
        <w:rPr>
          <w:rFonts w:ascii="Times New Roman" w:hAnsi="Times New Roman" w:cs="Times New Roman"/>
          <w:sz w:val="28"/>
          <w:szCs w:val="28"/>
          <w:lang w:val="ru-RU"/>
        </w:rPr>
        <w:t>Суҳбатларнинг бирида у шундай деганди: “Мен масиҳийлар ўртасидаги зиддиятларни тушунмадим ва изоҳлай олмадим”.</w:t>
      </w:r>
    </w:p>
    <w:p w14:paraId="4C07D690" w14:textId="77777777" w:rsidR="000D0FEF" w:rsidRDefault="00810D49"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Ўз зарарингизга</w:t>
      </w:r>
    </w:p>
    <w:p w14:paraId="3689974D" w14:textId="77777777" w:rsidR="000D0FEF" w:rsidRDefault="00810D4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Зиддиятларни бартараф қилиш бўйича лаёқатсизлигимиз кундалик ишларимизда ҳам намоён бўлади. Ишда зиддиятга дуч келган одамлар тезда ишини ўзгартириш ҳаракатига тушишлари мени ҳайратга солади. Кўпчилик одамлар муносабатларидаги зиддиятларни ҳал қилиш учун бошқа иш излаш ва</w:t>
      </w:r>
      <w:r w:rsidR="007F6001" w:rsidRPr="003424EC">
        <w:rPr>
          <w:rFonts w:ascii="Times New Roman" w:hAnsi="Times New Roman" w:cs="Times New Roman"/>
          <w:sz w:val="28"/>
          <w:szCs w:val="28"/>
          <w:lang w:val="ru-RU"/>
        </w:rPr>
        <w:t xml:space="preserve"> иш</w:t>
      </w:r>
      <w:r w:rsidRPr="003424EC">
        <w:rPr>
          <w:rFonts w:ascii="Times New Roman" w:hAnsi="Times New Roman" w:cs="Times New Roman"/>
          <w:sz w:val="28"/>
          <w:szCs w:val="28"/>
          <w:lang w:val="ru-RU"/>
        </w:rPr>
        <w:t xml:space="preserve"> топиш йўлидаги қийинчиликларни афзал кўришади. Бироқ, бу – шунчаки курашишдан қочишни афзал кўришдир.</w:t>
      </w:r>
    </w:p>
    <w:p w14:paraId="1E4E44FE" w14:textId="3A3C1B0E" w:rsidR="000D0FEF" w:rsidRDefault="00810D4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Мен Исроилда бўлганимда</w:t>
      </w:r>
      <w:r w:rsidR="00684548" w:rsidRPr="003424EC">
        <w:rPr>
          <w:rFonts w:ascii="Times New Roman" w:hAnsi="Times New Roman" w:cs="Times New Roman"/>
          <w:sz w:val="28"/>
          <w:szCs w:val="28"/>
          <w:lang w:val="ru-RU"/>
        </w:rPr>
        <w:t xml:space="preserve">, Қайсариядаги қадимий қалъалардан бирига бориш имконига эга бўлдим. Ўша ерда бутун тарих мобайнида одамлар ўзларини ҳимоя қилишга ҳаракат қилишганини эсладим. </w:t>
      </w:r>
      <w:r w:rsidR="00AD0127" w:rsidRPr="003424EC">
        <w:rPr>
          <w:rFonts w:ascii="Times New Roman" w:hAnsi="Times New Roman" w:cs="Times New Roman"/>
          <w:sz w:val="28"/>
          <w:szCs w:val="28"/>
          <w:lang w:val="ru-RU"/>
        </w:rPr>
        <w:t>Қалъа атрофи</w:t>
      </w:r>
      <w:r w:rsidR="008C4B78" w:rsidRPr="003424EC">
        <w:rPr>
          <w:rFonts w:ascii="Times New Roman" w:hAnsi="Times New Roman" w:cs="Times New Roman"/>
          <w:sz w:val="28"/>
          <w:szCs w:val="28"/>
          <w:lang w:val="ru-RU"/>
        </w:rPr>
        <w:t xml:space="preserve"> “қуруқ ҳандақ” деб аталувчи кенг ва очиқ ҳандақ билан ўралган бўлиб, сув билан</w:t>
      </w:r>
      <w:r w:rsidR="00332F52">
        <w:rPr>
          <w:rFonts w:ascii="Times New Roman" w:hAnsi="Times New Roman" w:cs="Times New Roman"/>
          <w:sz w:val="28"/>
          <w:szCs w:val="28"/>
          <w:lang w:val="ru-RU"/>
        </w:rPr>
        <w:t xml:space="preserve"> тўлдирилмаган эди. Бу “ҳандақ”</w:t>
      </w:r>
      <w:r w:rsidR="008C4B78" w:rsidRPr="003424EC">
        <w:rPr>
          <w:rFonts w:ascii="Times New Roman" w:hAnsi="Times New Roman" w:cs="Times New Roman"/>
          <w:sz w:val="28"/>
          <w:szCs w:val="28"/>
          <w:lang w:val="ru-RU"/>
        </w:rPr>
        <w:t>дан юрган одам ҳар томондан кўриниб турарди. Қ</w:t>
      </w:r>
      <w:r w:rsidR="00332F52">
        <w:rPr>
          <w:rFonts w:ascii="Times New Roman" w:hAnsi="Times New Roman" w:cs="Times New Roman"/>
          <w:sz w:val="28"/>
          <w:szCs w:val="28"/>
          <w:lang w:val="ru-RU"/>
        </w:rPr>
        <w:t>алъа</w:t>
      </w:r>
      <w:r w:rsidR="008C4B78" w:rsidRPr="003424EC">
        <w:rPr>
          <w:rFonts w:ascii="Times New Roman" w:hAnsi="Times New Roman" w:cs="Times New Roman"/>
          <w:sz w:val="28"/>
          <w:szCs w:val="28"/>
          <w:lang w:val="ru-RU"/>
        </w:rPr>
        <w:t xml:space="preserve">нинг асосий дарвозаси ҳам ҳимоя вазифасини ўтаган. Дарвозалар кириш </w:t>
      </w:r>
      <w:r w:rsidR="00332F52">
        <w:rPr>
          <w:rFonts w:ascii="Times New Roman" w:hAnsi="Times New Roman" w:cs="Times New Roman"/>
          <w:sz w:val="28"/>
          <w:szCs w:val="28"/>
          <w:lang w:val="ru-RU"/>
        </w:rPr>
        <w:t>қисмининг ён томонида жойлашган бўлиб</w:t>
      </w:r>
      <w:r w:rsidR="008C4B78" w:rsidRPr="003424EC">
        <w:rPr>
          <w:rFonts w:ascii="Times New Roman" w:hAnsi="Times New Roman" w:cs="Times New Roman"/>
          <w:sz w:val="28"/>
          <w:szCs w:val="28"/>
          <w:lang w:val="ru-RU"/>
        </w:rPr>
        <w:t>, уни очишга уринган душман осон</w:t>
      </w:r>
      <w:r w:rsidR="00332F52">
        <w:rPr>
          <w:rFonts w:ascii="Times New Roman" w:hAnsi="Times New Roman" w:cs="Times New Roman"/>
          <w:sz w:val="28"/>
          <w:szCs w:val="28"/>
          <w:lang w:val="ru-RU"/>
        </w:rPr>
        <w:t>гина</w:t>
      </w:r>
      <w:r w:rsidR="008C4B78" w:rsidRPr="003424EC">
        <w:rPr>
          <w:rFonts w:ascii="Times New Roman" w:hAnsi="Times New Roman" w:cs="Times New Roman"/>
          <w:sz w:val="28"/>
          <w:szCs w:val="28"/>
          <w:lang w:val="ru-RU"/>
        </w:rPr>
        <w:t xml:space="preserve"> нишонга айланган. Қалъа бўйлаб юрарканман, бир умр ўзларини ҳимоя қилишга ҳаракат қилган миллионлаб инсонлар ҳақида ўйладим. Улар руҳий яқинликка ташна бўлишган, лекин ҳеч қачон бошқалар билан бўлган муносабатда уни топишмаган, чунки узоқ муддатли яқин муносабатларда юзага келадиган зиддиятларни бартараф қила олишмаган. Мана шунинг учун ҳам бугунги кунда узоқ муддатли яқин муносабатлар кам учрайди.</w:t>
      </w:r>
    </w:p>
    <w:p w14:paraId="555930BD" w14:textId="454251D5" w:rsidR="000D0FEF" w:rsidRDefault="008C4B78"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Икки хил қўрқувни бартараф қилиш</w:t>
      </w:r>
      <w:r w:rsidR="008E050C">
        <w:rPr>
          <w:rFonts w:ascii="Times New Roman" w:hAnsi="Times New Roman" w:cs="Times New Roman"/>
          <w:b/>
          <w:sz w:val="28"/>
          <w:szCs w:val="28"/>
          <w:lang w:val="ru-RU"/>
        </w:rPr>
        <w:t xml:space="preserve"> </w:t>
      </w:r>
    </w:p>
    <w:p w14:paraId="447AA4FC" w14:textId="77777777" w:rsidR="000D0FEF" w:rsidRDefault="00187BE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Аввалроқ, бугунги кунда одамларни таъқиб қиладиган икки хил қўрқув ҳақида айтган эдим: уларни ҳеч ким севмаслигидан қўрқиш ва ўзлари ҳеч қачон сева олмасликларидан қўрқиш. Худди шу қўрқув масиҳийларнинг Худо билан муносабатларига ҳалақит беради. Биз Худо бизни сева олмаслигидан ҳамда бизнинг Унга бўлган севгимизни муносиб кўрмаслигидан қўрқамиз. Худо бизга бўлган</w:t>
      </w:r>
      <w:r w:rsidR="007F6001" w:rsidRPr="003424EC">
        <w:rPr>
          <w:rFonts w:ascii="Times New Roman" w:hAnsi="Times New Roman" w:cs="Times New Roman"/>
          <w:sz w:val="28"/>
          <w:szCs w:val="28"/>
          <w:lang w:val="ru-RU"/>
        </w:rPr>
        <w:t xml:space="preserve"> севгисини кўра олишимиз учун, У</w:t>
      </w:r>
      <w:r w:rsidRPr="003424EC">
        <w:rPr>
          <w:rFonts w:ascii="Times New Roman" w:hAnsi="Times New Roman" w:cs="Times New Roman"/>
          <w:sz w:val="28"/>
          <w:szCs w:val="28"/>
          <w:lang w:val="ru-RU"/>
        </w:rPr>
        <w:t>нга ишонишимиз ва ҳис қилишимиз учун бошқа одамлардан фойдаланади. Биз кўпинча, Худонинг севгисини биз учун ҳақиқатга айлантирадиган инсонга муҳтож бўламиз.</w:t>
      </w:r>
    </w:p>
    <w:p w14:paraId="2DB2378A" w14:textId="0D4EEC23" w:rsidR="000D0FEF" w:rsidRDefault="008E050C"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Бироқ,</w:t>
      </w:r>
      <w:r w:rsidR="008212F2" w:rsidRPr="003424EC">
        <w:rPr>
          <w:rFonts w:ascii="Times New Roman" w:hAnsi="Times New Roman" w:cs="Times New Roman"/>
          <w:sz w:val="28"/>
          <w:szCs w:val="28"/>
          <w:lang w:val="ru-RU"/>
        </w:rPr>
        <w:t xml:space="preserve"> Худо билан муносабатларимиздаги яқинлик ўсгани сайин</w:t>
      </w:r>
      <w:r>
        <w:rPr>
          <w:rFonts w:ascii="Times New Roman" w:hAnsi="Times New Roman" w:cs="Times New Roman"/>
          <w:sz w:val="28"/>
          <w:szCs w:val="28"/>
          <w:lang w:val="ru-RU"/>
        </w:rPr>
        <w:t>,</w:t>
      </w:r>
      <w:r w:rsidR="008212F2" w:rsidRPr="003424EC">
        <w:rPr>
          <w:rFonts w:ascii="Times New Roman" w:hAnsi="Times New Roman" w:cs="Times New Roman"/>
          <w:sz w:val="28"/>
          <w:szCs w:val="28"/>
          <w:lang w:val="ru-RU"/>
        </w:rPr>
        <w:t xml:space="preserve"> зиддиятлар эҳтимоли ортади. Бир</w:t>
      </w:r>
      <w:r w:rsidR="00733C80" w:rsidRPr="003424EC">
        <w:rPr>
          <w:rFonts w:ascii="Times New Roman" w:hAnsi="Times New Roman" w:cs="Times New Roman"/>
          <w:sz w:val="28"/>
          <w:szCs w:val="28"/>
          <w:lang w:val="ru-RU"/>
        </w:rPr>
        <w:t>-</w:t>
      </w:r>
      <w:r w:rsidR="008212F2" w:rsidRPr="003424EC">
        <w:rPr>
          <w:rFonts w:ascii="Times New Roman" w:hAnsi="Times New Roman" w:cs="Times New Roman"/>
          <w:sz w:val="28"/>
          <w:szCs w:val="28"/>
          <w:lang w:val="ru-RU"/>
        </w:rPr>
        <w:t>бирини таниб</w:t>
      </w:r>
      <w:r w:rsidR="00733C80" w:rsidRPr="003424EC">
        <w:rPr>
          <w:rFonts w:ascii="Times New Roman" w:hAnsi="Times New Roman" w:cs="Times New Roman"/>
          <w:sz w:val="28"/>
          <w:szCs w:val="28"/>
          <w:lang w:val="ru-RU"/>
        </w:rPr>
        <w:t>-</w:t>
      </w:r>
      <w:r w:rsidR="008212F2" w:rsidRPr="003424EC">
        <w:rPr>
          <w:rFonts w:ascii="Times New Roman" w:hAnsi="Times New Roman" w:cs="Times New Roman"/>
          <w:sz w:val="28"/>
          <w:szCs w:val="28"/>
          <w:lang w:val="ru-RU"/>
        </w:rPr>
        <w:t>билишда мустаҳкамланаётган икки шахс манфаатларининг ўзаро тўқнашуви ҳатто иккита буюк давлатнинг ўзаро муносабатларидан ҳам кўпроқ зиддият келтириб чиқариши мумкин. Шахслараро келишувга эришиш учун бир</w:t>
      </w:r>
      <w:r w:rsidR="00733C80" w:rsidRPr="003424EC">
        <w:rPr>
          <w:rFonts w:ascii="Times New Roman" w:hAnsi="Times New Roman" w:cs="Times New Roman"/>
          <w:sz w:val="28"/>
          <w:szCs w:val="28"/>
          <w:lang w:val="ru-RU"/>
        </w:rPr>
        <w:t>-</w:t>
      </w:r>
      <w:r w:rsidR="008212F2" w:rsidRPr="003424EC">
        <w:rPr>
          <w:rFonts w:ascii="Times New Roman" w:hAnsi="Times New Roman" w:cs="Times New Roman"/>
          <w:sz w:val="28"/>
          <w:szCs w:val="28"/>
          <w:lang w:val="ru-RU"/>
        </w:rPr>
        <w:t xml:space="preserve">бирига душман бўлган икки </w:t>
      </w:r>
      <w:r w:rsidR="00BC58DA">
        <w:rPr>
          <w:rFonts w:ascii="Times New Roman" w:hAnsi="Times New Roman" w:cs="Times New Roman"/>
          <w:sz w:val="28"/>
          <w:szCs w:val="28"/>
          <w:lang w:val="ru-RU"/>
        </w:rPr>
        <w:t>халқ</w:t>
      </w:r>
      <w:r w:rsidR="008212F2" w:rsidRPr="003424EC">
        <w:rPr>
          <w:rFonts w:ascii="Times New Roman" w:hAnsi="Times New Roman" w:cs="Times New Roman"/>
          <w:sz w:val="28"/>
          <w:szCs w:val="28"/>
          <w:lang w:val="ru-RU"/>
        </w:rPr>
        <w:t xml:space="preserve"> ўртасидаги тинчлик музокараларига эришишдан ҳам кўпроқ ҳаракат талаб қилиши мумкин. Шунинг учун, ҳақиқий яқинликка эришган инсонлар ушбу яқинлик билан боғлиқ муаммоларни қандай ҳал қилишни билмасликлари ажабланарли эмас. </w:t>
      </w:r>
    </w:p>
    <w:p w14:paraId="6BE70827" w14:textId="16BACF2E" w:rsidR="000D0FEF" w:rsidRDefault="008212F2"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Бартараф қилиш ёки барбод қилиш</w:t>
      </w:r>
      <w:r w:rsidR="008E050C">
        <w:rPr>
          <w:rFonts w:ascii="Times New Roman" w:hAnsi="Times New Roman" w:cs="Times New Roman"/>
          <w:b/>
          <w:sz w:val="28"/>
          <w:szCs w:val="28"/>
          <w:lang w:val="ru-RU"/>
        </w:rPr>
        <w:t xml:space="preserve"> </w:t>
      </w:r>
    </w:p>
    <w:p w14:paraId="7E312F9A" w14:textId="125DD2C7" w:rsidR="000D0FEF" w:rsidRDefault="003761F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 нарсани доимо ёдда тутишинг</w:t>
      </w:r>
      <w:r w:rsidR="008E050C">
        <w:rPr>
          <w:rFonts w:ascii="Times New Roman" w:hAnsi="Times New Roman" w:cs="Times New Roman"/>
          <w:sz w:val="28"/>
          <w:szCs w:val="28"/>
          <w:lang w:val="ru-RU"/>
        </w:rPr>
        <w:t>из</w:t>
      </w:r>
      <w:r w:rsidRPr="003424EC">
        <w:rPr>
          <w:rFonts w:ascii="Times New Roman" w:hAnsi="Times New Roman" w:cs="Times New Roman"/>
          <w:sz w:val="28"/>
          <w:szCs w:val="28"/>
          <w:lang w:val="ru-RU"/>
        </w:rPr>
        <w:t>ни истайман: мунасабатни барбод қилишдан кўра, зиддиятни бартараф қилиш</w:t>
      </w:r>
      <w:r w:rsidR="00CE03DB" w:rsidRPr="003424EC">
        <w:rPr>
          <w:rFonts w:ascii="Times New Roman" w:hAnsi="Times New Roman" w:cs="Times New Roman"/>
          <w:sz w:val="28"/>
          <w:szCs w:val="28"/>
          <w:lang w:val="ru-RU"/>
        </w:rPr>
        <w:t xml:space="preserve"> афзалроқдир. Албатта, зиддиятни бартараф қилишдан кўра, ҳаммасидан воз кечиб кетиш анча осон. Лекин қатъий туришнинг мукофоти шуки, ҳар гал зиддиятни бартараф қилганингизда, шахс сифатида ривожланиб борасиз, келажакда учрайдиган муқаррар зиддиятларни бартараф қила оладиган бўласиз. </w:t>
      </w:r>
    </w:p>
    <w:p w14:paraId="4870C360" w14:textId="346BE98C" w:rsidR="000D0FEF" w:rsidRDefault="00CE03D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Баъзан биз муносабатлар Худонинг илк режасининг бир қисми эканини унутиб қўямиз. Ибтидо китобида Худо шундай деган: “Одамнинг ёлғиз бўлиши яхши эмас, унга муносиб шерик яратаман”. </w:t>
      </w:r>
      <w:r w:rsidR="00BF1736" w:rsidRPr="003424EC">
        <w:rPr>
          <w:rFonts w:ascii="Times New Roman" w:hAnsi="Times New Roman" w:cs="Times New Roman"/>
          <w:sz w:val="28"/>
          <w:szCs w:val="28"/>
          <w:lang w:val="ru-RU"/>
        </w:rPr>
        <w:t>Ишончим комилки, Худо бу ерда фақат эр</w:t>
      </w:r>
      <w:r w:rsidR="00733C80" w:rsidRPr="003424EC">
        <w:rPr>
          <w:rFonts w:ascii="Times New Roman" w:hAnsi="Times New Roman" w:cs="Times New Roman"/>
          <w:sz w:val="28"/>
          <w:szCs w:val="28"/>
          <w:lang w:val="ru-RU"/>
        </w:rPr>
        <w:t>-</w:t>
      </w:r>
      <w:r w:rsidR="00BF1736" w:rsidRPr="003424EC">
        <w:rPr>
          <w:rFonts w:ascii="Times New Roman" w:hAnsi="Times New Roman" w:cs="Times New Roman"/>
          <w:sz w:val="28"/>
          <w:szCs w:val="28"/>
          <w:lang w:val="ru-RU"/>
        </w:rPr>
        <w:t xml:space="preserve">хотинлик муносабатлари ҳақида гапирмаган. Биз ёлғиз бўлиш учун эмас, балки бошқа инсонлар билан муносабат қилиш учун яратилганмиз. </w:t>
      </w:r>
      <w:r w:rsidR="00173E11" w:rsidRPr="003424EC">
        <w:rPr>
          <w:rFonts w:ascii="Times New Roman" w:hAnsi="Times New Roman" w:cs="Times New Roman"/>
          <w:sz w:val="28"/>
          <w:szCs w:val="28"/>
          <w:lang w:val="ru-RU"/>
        </w:rPr>
        <w:t>Муносабатларда Худо биз учун мақсад қилган иноятни ҳис қилиш учун ҳаётимиздаги сохта доноликка қарши туришимиз ва зиддиятларни бартараф қилишимиз керак.</w:t>
      </w:r>
      <w:r w:rsidR="008E050C">
        <w:rPr>
          <w:rFonts w:ascii="Times New Roman" w:hAnsi="Times New Roman" w:cs="Times New Roman"/>
          <w:sz w:val="28"/>
          <w:szCs w:val="28"/>
          <w:lang w:val="ru-RU"/>
        </w:rPr>
        <w:t xml:space="preserve"> </w:t>
      </w:r>
    </w:p>
    <w:p w14:paraId="1C7DC4C4" w14:textId="6DFB08DF" w:rsidR="000D0FEF" w:rsidRDefault="00173E1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Бугунги кунда сизни ўз ҳуқуқларингизни ҳимоя қилишга ва “ҳаммасини ўзингиз истаганингиздек қилишга” ундашмоқда. “</w:t>
      </w:r>
      <w:r w:rsidR="008E050C">
        <w:rPr>
          <w:rFonts w:ascii="Times New Roman" w:hAnsi="Times New Roman" w:cs="Times New Roman"/>
          <w:sz w:val="28"/>
          <w:szCs w:val="28"/>
          <w:lang w:val="ru-RU"/>
        </w:rPr>
        <w:t>Қандай бўлишни истасанг</w:t>
      </w:r>
      <w:r w:rsidRPr="003424EC">
        <w:rPr>
          <w:rFonts w:ascii="Times New Roman" w:hAnsi="Times New Roman" w:cs="Times New Roman"/>
          <w:sz w:val="28"/>
          <w:szCs w:val="28"/>
          <w:lang w:val="ru-RU"/>
        </w:rPr>
        <w:t xml:space="preserve">, </w:t>
      </w:r>
      <w:r w:rsidR="008E050C">
        <w:rPr>
          <w:rFonts w:ascii="Times New Roman" w:hAnsi="Times New Roman" w:cs="Times New Roman"/>
          <w:sz w:val="28"/>
          <w:szCs w:val="28"/>
          <w:lang w:val="ru-RU"/>
        </w:rPr>
        <w:t xml:space="preserve">шундай </w:t>
      </w:r>
      <w:r w:rsidRPr="003424EC">
        <w:rPr>
          <w:rFonts w:ascii="Times New Roman" w:hAnsi="Times New Roman" w:cs="Times New Roman"/>
          <w:sz w:val="28"/>
          <w:szCs w:val="28"/>
          <w:lang w:val="ru-RU"/>
        </w:rPr>
        <w:t>бўл!” шиори остида ҳарбий хизматга даъват қ</w:t>
      </w:r>
      <w:r w:rsidR="00D44364" w:rsidRPr="003424EC">
        <w:rPr>
          <w:rFonts w:ascii="Times New Roman" w:hAnsi="Times New Roman" w:cs="Times New Roman"/>
          <w:sz w:val="28"/>
          <w:szCs w:val="28"/>
          <w:lang w:val="ru-RU"/>
        </w:rPr>
        <w:t>илишмоқда; бошқа реклама шиори</w:t>
      </w:r>
      <w:r w:rsidRPr="003424EC">
        <w:rPr>
          <w:rFonts w:ascii="Times New Roman" w:hAnsi="Times New Roman" w:cs="Times New Roman"/>
          <w:sz w:val="28"/>
          <w:szCs w:val="28"/>
          <w:lang w:val="ru-RU"/>
        </w:rPr>
        <w:t xml:space="preserve"> эса “Сиз бугун дам олишга му</w:t>
      </w:r>
      <w:r w:rsidR="00D44364" w:rsidRPr="003424EC">
        <w:rPr>
          <w:rFonts w:ascii="Times New Roman" w:hAnsi="Times New Roman" w:cs="Times New Roman"/>
          <w:sz w:val="28"/>
          <w:szCs w:val="28"/>
          <w:lang w:val="ru-RU"/>
        </w:rPr>
        <w:t>носиб” эканингиз</w:t>
      </w:r>
      <w:r w:rsidR="00AA1EA2" w:rsidRPr="003424EC">
        <w:rPr>
          <w:rFonts w:ascii="Times New Roman" w:hAnsi="Times New Roman" w:cs="Times New Roman"/>
          <w:sz w:val="28"/>
          <w:szCs w:val="28"/>
          <w:lang w:val="ru-RU"/>
        </w:rPr>
        <w:t>ни</w:t>
      </w:r>
      <w:r w:rsidR="00D44364" w:rsidRPr="003424EC">
        <w:rPr>
          <w:rFonts w:ascii="Times New Roman" w:hAnsi="Times New Roman" w:cs="Times New Roman"/>
          <w:sz w:val="28"/>
          <w:szCs w:val="28"/>
          <w:lang w:val="ru-RU"/>
        </w:rPr>
        <w:t xml:space="preserve"> ёдингизга сол</w:t>
      </w:r>
      <w:r w:rsidRPr="003424EC">
        <w:rPr>
          <w:rFonts w:ascii="Times New Roman" w:hAnsi="Times New Roman" w:cs="Times New Roman"/>
          <w:sz w:val="28"/>
          <w:szCs w:val="28"/>
          <w:lang w:val="ru-RU"/>
        </w:rPr>
        <w:t xml:space="preserve">ади. </w:t>
      </w:r>
    </w:p>
    <w:p w14:paraId="306286C9" w14:textId="77777777" w:rsidR="000D0FEF" w:rsidRDefault="00AA1EA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Бизнинг маданиятимиз</w:t>
      </w:r>
      <w:r w:rsidR="00C72EA8" w:rsidRPr="003424EC">
        <w:rPr>
          <w:rFonts w:ascii="Times New Roman" w:hAnsi="Times New Roman" w:cs="Times New Roman"/>
          <w:sz w:val="28"/>
          <w:szCs w:val="28"/>
          <w:lang w:val="ru-RU"/>
        </w:rPr>
        <w:t xml:space="preserve"> муносабатларимизга эмас, балки бизга, шахсга</w:t>
      </w:r>
      <w:r w:rsidR="009B412C" w:rsidRPr="003424EC">
        <w:rPr>
          <w:rFonts w:ascii="Times New Roman" w:hAnsi="Times New Roman" w:cs="Times New Roman"/>
          <w:sz w:val="28"/>
          <w:szCs w:val="28"/>
          <w:lang w:val="ru-RU"/>
        </w:rPr>
        <w:t xml:space="preserve"> қаратилган. Биздаги “мен” бошқалардан устун бўлиши бизга узоқ муддатли муносабатлар ўрнатишни ва зиддиятларни бартараф қилишни ўргатмайдиган “мен биринчиман” деган фалсафанинг пайдо бўлишига сабаб бўлади. Агар сиз учун ғалаба биринчи ўринда турса, бир қанча шахсий мақсадларингизга эришишингиз мумкин, лекин бунинг учун муносабатларингизни қурбон қилишингизга тўғри келади, чунки муносабатлар ғалаба билан эмас, ён бериш билан қурилади. Шунинг учун, яқин ва тўлақонли муносабатларга эришишни истасак, маданиятимиздан устунроқ бўлишимиз лозим. Бу</w:t>
      </w:r>
      <w:r w:rsidRPr="003424EC">
        <w:rPr>
          <w:rFonts w:ascii="Times New Roman" w:hAnsi="Times New Roman" w:cs="Times New Roman"/>
          <w:sz w:val="28"/>
          <w:szCs w:val="28"/>
          <w:lang w:val="ru-RU"/>
        </w:rPr>
        <w:t>ни</w:t>
      </w:r>
      <w:r w:rsidR="009B412C" w:rsidRPr="003424EC">
        <w:rPr>
          <w:rFonts w:ascii="Times New Roman" w:hAnsi="Times New Roman" w:cs="Times New Roman"/>
          <w:sz w:val="28"/>
          <w:szCs w:val="28"/>
          <w:lang w:val="ru-RU"/>
        </w:rPr>
        <w:t xml:space="preserve"> Масиҳ орқали қила олишимизга ишончим комил.</w:t>
      </w:r>
    </w:p>
    <w:p w14:paraId="0B316225" w14:textId="52903E3C" w:rsidR="000D0FEF" w:rsidRDefault="00682B62"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Салбий жиҳатларни ижобий жиҳатга ўзгартириш</w:t>
      </w:r>
      <w:r w:rsidR="008E050C">
        <w:rPr>
          <w:rFonts w:ascii="Times New Roman" w:hAnsi="Times New Roman" w:cs="Times New Roman"/>
          <w:b/>
          <w:sz w:val="28"/>
          <w:szCs w:val="28"/>
          <w:lang w:val="ru-RU"/>
        </w:rPr>
        <w:t xml:space="preserve"> </w:t>
      </w:r>
    </w:p>
    <w:p w14:paraId="050A4B31" w14:textId="6A31EA8F" w:rsidR="000D0FEF" w:rsidRDefault="00682B6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Бир марта бўлса ҳам зиддиятларни бартараф қилганингиздан кейин ўзингизда қониқиш ҳис қилганмисиз? Агар шундай бўлса, </w:t>
      </w:r>
      <w:r w:rsidR="00CF0BB7" w:rsidRPr="003424EC">
        <w:rPr>
          <w:rFonts w:ascii="Times New Roman" w:hAnsi="Times New Roman" w:cs="Times New Roman"/>
          <w:sz w:val="28"/>
          <w:szCs w:val="28"/>
          <w:lang w:val="ru-RU"/>
        </w:rPr>
        <w:t xml:space="preserve">зиддиятлардан ҳам фойда бор, деган фикрга қўшиласиз. Худо менинг бошқа одамлар билан бўлган зиддиятларимдан фойдалангани учун мен Муқаддас Руҳнинг қўлида янада ўткирроқ, янада фойдалироқ қуролга айланганимни </w:t>
      </w:r>
      <w:r w:rsidR="008E050C">
        <w:rPr>
          <w:rFonts w:ascii="Times New Roman" w:hAnsi="Times New Roman" w:cs="Times New Roman"/>
          <w:sz w:val="28"/>
          <w:szCs w:val="28"/>
          <w:lang w:val="ru-RU"/>
        </w:rPr>
        <w:t>биламан. Ҳикматлар китоби 27:17-</w:t>
      </w:r>
      <w:r w:rsidR="00CF0BB7" w:rsidRPr="003424EC">
        <w:rPr>
          <w:rFonts w:ascii="Times New Roman" w:hAnsi="Times New Roman" w:cs="Times New Roman"/>
          <w:sz w:val="28"/>
          <w:szCs w:val="28"/>
          <w:lang w:val="ru-RU"/>
        </w:rPr>
        <w:t xml:space="preserve">оят бизга “Темир темирни ўткирлайди, инсон эса дўстини” деб ўргатади. </w:t>
      </w:r>
      <w:r w:rsidR="00CF0BB7">
        <w:rPr>
          <w:rFonts w:ascii="Times New Roman" w:hAnsi="Times New Roman" w:cs="Times New Roman"/>
          <w:sz w:val="28"/>
          <w:szCs w:val="28"/>
          <w:lang w:val="ru-RU"/>
        </w:rPr>
        <w:t xml:space="preserve">Зиддиятлар натижасида мен бошқаларнинг </w:t>
      </w:r>
      <w:r w:rsidR="00F90F3B">
        <w:rPr>
          <w:rFonts w:ascii="Times New Roman" w:hAnsi="Times New Roman" w:cs="Times New Roman"/>
          <w:sz w:val="28"/>
          <w:szCs w:val="28"/>
          <w:lang w:val="ru-RU"/>
        </w:rPr>
        <w:t>хафагарчилик</w:t>
      </w:r>
      <w:r w:rsidR="00CF0BB7">
        <w:rPr>
          <w:rFonts w:ascii="Times New Roman" w:hAnsi="Times New Roman" w:cs="Times New Roman"/>
          <w:sz w:val="28"/>
          <w:szCs w:val="28"/>
          <w:lang w:val="ru-RU"/>
        </w:rPr>
        <w:t>ларига ҳамда ҳис</w:t>
      </w:r>
      <w:r w:rsidR="00733C80" w:rsidRPr="003424EC">
        <w:rPr>
          <w:rFonts w:ascii="Times New Roman" w:hAnsi="Times New Roman" w:cs="Times New Roman"/>
          <w:sz w:val="28"/>
          <w:szCs w:val="28"/>
          <w:lang w:val="ru-RU"/>
        </w:rPr>
        <w:t>-</w:t>
      </w:r>
      <w:r w:rsidR="00CF0BB7" w:rsidRPr="003424EC">
        <w:rPr>
          <w:rFonts w:ascii="Times New Roman" w:hAnsi="Times New Roman" w:cs="Times New Roman"/>
          <w:sz w:val="28"/>
          <w:szCs w:val="28"/>
          <w:lang w:val="ru-RU"/>
        </w:rPr>
        <w:t>туйғуларига нисбатан анча кўнгилчан инсон</w:t>
      </w:r>
      <w:r w:rsidR="008E050C">
        <w:rPr>
          <w:rFonts w:ascii="Times New Roman" w:hAnsi="Times New Roman" w:cs="Times New Roman"/>
          <w:sz w:val="28"/>
          <w:szCs w:val="28"/>
          <w:lang w:val="ru-RU"/>
        </w:rPr>
        <w:t>га айландим. Римликларга мактуб</w:t>
      </w:r>
      <w:r w:rsidR="00CF0BB7" w:rsidRPr="003424EC">
        <w:rPr>
          <w:rFonts w:ascii="Times New Roman" w:hAnsi="Times New Roman" w:cs="Times New Roman"/>
          <w:sz w:val="28"/>
          <w:szCs w:val="28"/>
          <w:lang w:val="ru-RU"/>
        </w:rPr>
        <w:t>нинг 5</w:t>
      </w:r>
      <w:r w:rsidR="008E050C">
        <w:rPr>
          <w:rFonts w:ascii="Times New Roman" w:hAnsi="Times New Roman" w:cs="Times New Roman"/>
          <w:sz w:val="28"/>
          <w:szCs w:val="28"/>
          <w:lang w:val="ru-RU"/>
        </w:rPr>
        <w:t xml:space="preserve"> боб </w:t>
      </w:r>
      <w:r w:rsidR="00CF0BB7" w:rsidRPr="003424EC">
        <w:rPr>
          <w:rFonts w:ascii="Times New Roman" w:hAnsi="Times New Roman" w:cs="Times New Roman"/>
          <w:sz w:val="28"/>
          <w:szCs w:val="28"/>
          <w:lang w:val="ru-RU"/>
        </w:rPr>
        <w:t>3</w:t>
      </w:r>
      <w:r w:rsidR="00733C80" w:rsidRPr="003424EC">
        <w:rPr>
          <w:rFonts w:ascii="Times New Roman" w:hAnsi="Times New Roman" w:cs="Times New Roman"/>
          <w:sz w:val="28"/>
          <w:szCs w:val="28"/>
          <w:lang w:val="ru-RU"/>
        </w:rPr>
        <w:t>-</w:t>
      </w:r>
      <w:r w:rsidR="00CF0BB7" w:rsidRPr="003424EC">
        <w:rPr>
          <w:rFonts w:ascii="Times New Roman" w:hAnsi="Times New Roman" w:cs="Times New Roman"/>
          <w:sz w:val="28"/>
          <w:szCs w:val="28"/>
          <w:lang w:val="ru-RU"/>
        </w:rPr>
        <w:t>4 – оятларига кўра, синовлар сабр</w:t>
      </w:r>
      <w:r w:rsidR="00733C80" w:rsidRPr="003424EC">
        <w:rPr>
          <w:rFonts w:ascii="Times New Roman" w:hAnsi="Times New Roman" w:cs="Times New Roman"/>
          <w:sz w:val="28"/>
          <w:szCs w:val="28"/>
          <w:lang w:val="ru-RU"/>
        </w:rPr>
        <w:t>-</w:t>
      </w:r>
      <w:r w:rsidR="00CF0BB7" w:rsidRPr="003424EC">
        <w:rPr>
          <w:rFonts w:ascii="Times New Roman" w:hAnsi="Times New Roman" w:cs="Times New Roman"/>
          <w:sz w:val="28"/>
          <w:szCs w:val="28"/>
          <w:lang w:val="ru-RU"/>
        </w:rPr>
        <w:t xml:space="preserve">тоқат ва қатъият ҳосил қилади. Бу </w:t>
      </w:r>
      <w:r w:rsidR="00BC7DC4">
        <w:rPr>
          <w:rFonts w:ascii="Times New Roman" w:hAnsi="Times New Roman" w:cs="Times New Roman"/>
          <w:sz w:val="28"/>
          <w:szCs w:val="28"/>
          <w:lang w:val="ru-RU"/>
        </w:rPr>
        <w:t>хислат</w:t>
      </w:r>
      <w:r w:rsidR="00CF0BB7" w:rsidRPr="003424EC">
        <w:rPr>
          <w:rFonts w:ascii="Times New Roman" w:hAnsi="Times New Roman" w:cs="Times New Roman"/>
          <w:sz w:val="28"/>
          <w:szCs w:val="28"/>
          <w:lang w:val="ru-RU"/>
        </w:rPr>
        <w:t>ларни</w:t>
      </w:r>
      <w:r w:rsidR="0040145D" w:rsidRPr="003424EC">
        <w:rPr>
          <w:rFonts w:ascii="Times New Roman" w:hAnsi="Times New Roman" w:cs="Times New Roman"/>
          <w:sz w:val="28"/>
          <w:szCs w:val="28"/>
          <w:lang w:val="ru-RU"/>
        </w:rPr>
        <w:t xml:space="preserve"> ривожлантириш учун Худо ҳаётимдаги зиддиятлардан фойдаланади.</w:t>
      </w:r>
    </w:p>
    <w:p w14:paraId="6D810DF4" w14:textId="49760C5E" w:rsidR="000D0FEF" w:rsidRDefault="0040145D"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 xml:space="preserve">Самарасиз </w:t>
      </w:r>
      <w:r w:rsidR="00FC53B0">
        <w:rPr>
          <w:rFonts w:ascii="Times New Roman" w:hAnsi="Times New Roman" w:cs="Times New Roman"/>
          <w:b/>
          <w:sz w:val="28"/>
          <w:szCs w:val="28"/>
          <w:lang w:val="ru-RU"/>
        </w:rPr>
        <w:t>хатти</w:t>
      </w:r>
      <w:r w:rsidR="00733C80" w:rsidRPr="003424EC">
        <w:rPr>
          <w:rFonts w:ascii="Times New Roman" w:hAnsi="Times New Roman" w:cs="Times New Roman"/>
          <w:sz w:val="28"/>
          <w:szCs w:val="28"/>
          <w:lang w:val="ru-RU"/>
        </w:rPr>
        <w:t>-</w:t>
      </w:r>
      <w:r w:rsidRPr="003424EC">
        <w:rPr>
          <w:rFonts w:ascii="Times New Roman" w:hAnsi="Times New Roman" w:cs="Times New Roman"/>
          <w:b/>
          <w:sz w:val="28"/>
          <w:szCs w:val="28"/>
          <w:lang w:val="ru-RU"/>
        </w:rPr>
        <w:t>ҳаракатлар</w:t>
      </w:r>
    </w:p>
    <w:p w14:paraId="477B6341" w14:textId="77777777" w:rsidR="000D0FEF" w:rsidRDefault="00867EB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Биз эса, аксинча, зиддиятларга нисбатан турли салбий жавоблар қайтаришга ҳаракат қиламиз. Буларнинг айримларини ўрганиб чиқиб, зиддиятларни ва уларнинг оқибатларини қандай бартараф қилишни яхшироқ англаб етганимга ишонаман.</w:t>
      </w:r>
    </w:p>
    <w:p w14:paraId="09223AC1" w14:textId="0B012F2C" w:rsidR="00867EBF" w:rsidRPr="009360E0" w:rsidRDefault="00867EBF" w:rsidP="00F964FE">
      <w:pPr>
        <w:pStyle w:val="a3"/>
        <w:numPr>
          <w:ilvl w:val="0"/>
          <w:numId w:val="19"/>
        </w:numPr>
        <w:spacing w:after="80"/>
        <w:ind w:firstLine="720"/>
        <w:jc w:val="both"/>
        <w:rPr>
          <w:lang w:val="ru-RU"/>
        </w:rPr>
      </w:pPr>
      <w:r w:rsidRPr="009360E0">
        <w:rPr>
          <w:rFonts w:ascii="Times New Roman" w:hAnsi="Times New Roman" w:cs="Times New Roman"/>
          <w:sz w:val="28"/>
          <w:szCs w:val="28"/>
          <w:lang w:val="ru-RU"/>
        </w:rPr>
        <w:t>Муаммо ёки зиддиятни тан олишни билмаслик. Мен буни “ҳаммаси яхши” синдроми деб атадим. Зиддиятнинг объекти бўлган шахс ёки нарса инкор қилинади ва зиддият шунчаки аҳамиятсиз бўлиб қолади.</w:t>
      </w:r>
    </w:p>
    <w:p w14:paraId="22FE43AB" w14:textId="29A6696C" w:rsidR="007369EC" w:rsidRPr="009360E0" w:rsidRDefault="0064048E" w:rsidP="00F964FE">
      <w:pPr>
        <w:pStyle w:val="a3"/>
        <w:numPr>
          <w:ilvl w:val="0"/>
          <w:numId w:val="19"/>
        </w:numPr>
        <w:spacing w:after="80"/>
        <w:ind w:firstLine="720"/>
        <w:jc w:val="both"/>
        <w:rPr>
          <w:lang w:val="ru-RU"/>
        </w:rPr>
      </w:pPr>
      <w:r w:rsidRPr="009360E0">
        <w:rPr>
          <w:rFonts w:ascii="Times New Roman" w:hAnsi="Times New Roman" w:cs="Times New Roman"/>
          <w:sz w:val="28"/>
          <w:szCs w:val="28"/>
          <w:lang w:val="ru-RU"/>
        </w:rPr>
        <w:t>Қарор</w:t>
      </w:r>
      <w:r w:rsidR="007369EC" w:rsidRPr="009360E0">
        <w:rPr>
          <w:rFonts w:ascii="Times New Roman" w:hAnsi="Times New Roman" w:cs="Times New Roman"/>
          <w:sz w:val="28"/>
          <w:szCs w:val="28"/>
          <w:lang w:val="ru-RU"/>
        </w:rPr>
        <w:t>нинг фойдаси. Зиддият “тинчгина ўтиб кетади”. Сиз у ҳақда гапирмайсиз ва яширинасиз, зиддиятнинг манбаидан ёки унга сабабчи бўлган одамдан қочасиз. Қизиқ</w:t>
      </w:r>
      <w:r w:rsidR="00AA1EA2" w:rsidRPr="009360E0">
        <w:rPr>
          <w:rFonts w:ascii="Times New Roman" w:hAnsi="Times New Roman" w:cs="Times New Roman"/>
          <w:sz w:val="28"/>
          <w:szCs w:val="28"/>
          <w:lang w:val="ru-RU"/>
        </w:rPr>
        <w:t>, Адан</w:t>
      </w:r>
      <w:r w:rsidR="007369EC" w:rsidRPr="009360E0">
        <w:rPr>
          <w:rFonts w:ascii="Times New Roman" w:hAnsi="Times New Roman" w:cs="Times New Roman"/>
          <w:sz w:val="28"/>
          <w:szCs w:val="28"/>
          <w:lang w:val="ru-RU"/>
        </w:rPr>
        <w:t xml:space="preserve"> боғида Одам Ато билан Момо Ҳаво гуноҳ қилганларидан кейин Худога нисбатан қандай ҳаракат қилишган экан?! Каломда айтилишича, улар “яширинишган”. Улар </w:t>
      </w:r>
      <w:r w:rsidR="008E050C" w:rsidRPr="009360E0">
        <w:rPr>
          <w:rFonts w:ascii="Times New Roman" w:hAnsi="Times New Roman" w:cs="Times New Roman"/>
          <w:sz w:val="28"/>
          <w:szCs w:val="28"/>
          <w:lang w:val="ru-RU"/>
        </w:rPr>
        <w:t>яшин</w:t>
      </w:r>
      <w:r w:rsidR="007369EC" w:rsidRPr="009360E0">
        <w:rPr>
          <w:rFonts w:ascii="Times New Roman" w:hAnsi="Times New Roman" w:cs="Times New Roman"/>
          <w:sz w:val="28"/>
          <w:szCs w:val="28"/>
          <w:lang w:val="ru-RU"/>
        </w:rPr>
        <w:t>ишган, Худо эса уларни қидирган. Зиддиятларга айнан мана шундай муносабатда бўлган инсон билан қанчалик кўп гаплашсам, у шунчалик камгап бўлиб қолишини англаб етдим. Ундан бирон жавоб олиш мақсадида овозимни кўтарганим сайин натижа бунинг акси бўлади ва зиддиятни янада кучлироқ иборалар билан ифода қиламан.</w:t>
      </w:r>
    </w:p>
    <w:p w14:paraId="45056901" w14:textId="3BEBCB99" w:rsidR="00150F54" w:rsidRPr="009360E0" w:rsidRDefault="00150F54" w:rsidP="00F964FE">
      <w:pPr>
        <w:pStyle w:val="a3"/>
        <w:numPr>
          <w:ilvl w:val="0"/>
          <w:numId w:val="19"/>
        </w:numPr>
        <w:spacing w:after="80"/>
        <w:ind w:firstLine="720"/>
        <w:jc w:val="both"/>
        <w:rPr>
          <w:lang w:val="ru-RU"/>
        </w:rPr>
      </w:pPr>
      <w:r w:rsidRPr="009360E0">
        <w:rPr>
          <w:rFonts w:ascii="Times New Roman" w:hAnsi="Times New Roman" w:cs="Times New Roman"/>
          <w:sz w:val="28"/>
          <w:szCs w:val="28"/>
          <w:lang w:val="ru-RU"/>
        </w:rPr>
        <w:t xml:space="preserve">Зиддиятнинг аҳамиятини инкор қилиш. “Бизга фарқи йўқ” ибораси шиоримизга айланади. Бундай вазиятда </w:t>
      </w:r>
      <w:r w:rsidR="00AF1815" w:rsidRPr="009360E0">
        <w:rPr>
          <w:rFonts w:ascii="Times New Roman" w:hAnsi="Times New Roman" w:cs="Times New Roman"/>
          <w:sz w:val="28"/>
          <w:szCs w:val="28"/>
          <w:lang w:val="ru-RU"/>
        </w:rPr>
        <w:t>хафа</w:t>
      </w:r>
      <w:r w:rsidRPr="009360E0">
        <w:rPr>
          <w:rFonts w:ascii="Times New Roman" w:hAnsi="Times New Roman" w:cs="Times New Roman"/>
          <w:sz w:val="28"/>
          <w:szCs w:val="28"/>
          <w:lang w:val="ru-RU"/>
        </w:rPr>
        <w:t xml:space="preserve"> бўлган киши шундай ўйлайди: “Менга фарқи йўқ, чунки ҳар қандай ҳолатда ҳам у менга қулоқ солмайди”. Ёки “Менга фарқи йўқ, чунки у барибир ўзгармайди”. Ёки бўлм</w:t>
      </w:r>
      <w:r w:rsidR="00AA1EA2" w:rsidRPr="009360E0">
        <w:rPr>
          <w:rFonts w:ascii="Times New Roman" w:hAnsi="Times New Roman" w:cs="Times New Roman"/>
          <w:sz w:val="28"/>
          <w:szCs w:val="28"/>
          <w:lang w:val="ru-RU"/>
        </w:rPr>
        <w:t>а</w:t>
      </w:r>
      <w:r w:rsidRPr="009360E0">
        <w:rPr>
          <w:rFonts w:ascii="Times New Roman" w:hAnsi="Times New Roman" w:cs="Times New Roman"/>
          <w:sz w:val="28"/>
          <w:szCs w:val="28"/>
          <w:lang w:val="ru-RU"/>
        </w:rPr>
        <w:t>са “Ҳаммаси ўтиб кетади”. Зиддиятга юзаки ёки бепарволик билан қараш уни бартараф этмайди. Аксинча, унга янада кучлироқ портлаши учун жуда яхши имконият яратади.</w:t>
      </w:r>
    </w:p>
    <w:p w14:paraId="64953354" w14:textId="5AE18357" w:rsidR="006A60F3" w:rsidRPr="009360E0" w:rsidRDefault="00580970" w:rsidP="00F964FE">
      <w:pPr>
        <w:pStyle w:val="a3"/>
        <w:numPr>
          <w:ilvl w:val="0"/>
          <w:numId w:val="19"/>
        </w:numPr>
        <w:spacing w:after="80"/>
        <w:ind w:firstLine="720"/>
        <w:jc w:val="both"/>
        <w:rPr>
          <w:lang w:val="ru-RU"/>
        </w:rPr>
      </w:pPr>
      <w:r w:rsidRPr="009360E0">
        <w:rPr>
          <w:rFonts w:ascii="Times New Roman" w:hAnsi="Times New Roman" w:cs="Times New Roman"/>
          <w:sz w:val="28"/>
          <w:szCs w:val="28"/>
          <w:lang w:val="ru-RU"/>
        </w:rPr>
        <w:t xml:space="preserve">“Руҳий” ёндашув. </w:t>
      </w:r>
      <w:r w:rsidR="006A60F3" w:rsidRPr="009360E0">
        <w:rPr>
          <w:rFonts w:ascii="Times New Roman" w:hAnsi="Times New Roman" w:cs="Times New Roman"/>
          <w:sz w:val="28"/>
          <w:szCs w:val="28"/>
          <w:lang w:val="ru-RU"/>
        </w:rPr>
        <w:t>Тез</w:t>
      </w:r>
      <w:r w:rsidR="00733C80" w:rsidRPr="009360E0">
        <w:rPr>
          <w:rFonts w:ascii="Times New Roman" w:hAnsi="Times New Roman" w:cs="Times New Roman"/>
          <w:sz w:val="28"/>
          <w:szCs w:val="28"/>
          <w:lang w:val="ru-RU"/>
        </w:rPr>
        <w:t>-</w:t>
      </w:r>
      <w:r w:rsidR="006A60F3" w:rsidRPr="009360E0">
        <w:rPr>
          <w:rFonts w:ascii="Times New Roman" w:hAnsi="Times New Roman" w:cs="Times New Roman"/>
          <w:sz w:val="28"/>
          <w:szCs w:val="28"/>
          <w:lang w:val="ru-RU"/>
        </w:rPr>
        <w:t>тез ишлатиладиган “Шунисига ҳам шукур!” ибораси Римликлар 8:28 – оятдаги “Ҳамма нарсалар яхшилик бўлиб хизмат қилади”, деган сўзлар билан бирга келади. Лекин жуда кўп ҳолларда ҳақиқат самимийликнин</w:t>
      </w:r>
      <w:r w:rsidR="00AA1EA2" w:rsidRPr="009360E0">
        <w:rPr>
          <w:rFonts w:ascii="Times New Roman" w:hAnsi="Times New Roman" w:cs="Times New Roman"/>
          <w:sz w:val="28"/>
          <w:szCs w:val="28"/>
          <w:lang w:val="ru-RU"/>
        </w:rPr>
        <w:t>г етишмаслиги ва ушбу ёндашув шу</w:t>
      </w:r>
      <w:r w:rsidR="006A60F3" w:rsidRPr="009360E0">
        <w:rPr>
          <w:rFonts w:ascii="Times New Roman" w:hAnsi="Times New Roman" w:cs="Times New Roman"/>
          <w:sz w:val="28"/>
          <w:szCs w:val="28"/>
          <w:lang w:val="ru-RU"/>
        </w:rPr>
        <w:t>нчаки қочиш усулининг бир кўриниши ҳисобланади.</w:t>
      </w:r>
    </w:p>
    <w:p w14:paraId="473E1EA6" w14:textId="795B3E38" w:rsidR="009E6069" w:rsidRPr="009360E0" w:rsidRDefault="009E6069" w:rsidP="00F964FE">
      <w:pPr>
        <w:pStyle w:val="a3"/>
        <w:numPr>
          <w:ilvl w:val="0"/>
          <w:numId w:val="19"/>
        </w:numPr>
        <w:spacing w:after="80"/>
        <w:ind w:firstLine="720"/>
        <w:jc w:val="both"/>
        <w:rPr>
          <w:lang w:val="ru-RU"/>
        </w:rPr>
      </w:pPr>
      <w:r w:rsidRPr="009360E0">
        <w:rPr>
          <w:rFonts w:ascii="Times New Roman" w:hAnsi="Times New Roman" w:cs="Times New Roman"/>
          <w:sz w:val="28"/>
          <w:szCs w:val="28"/>
          <w:lang w:val="ru-RU"/>
        </w:rPr>
        <w:t xml:space="preserve">Гина сақлаш. Зиддият оқибатида юзага келган </w:t>
      </w:r>
      <w:r w:rsidR="00F90F3B" w:rsidRPr="009360E0">
        <w:rPr>
          <w:rFonts w:ascii="Times New Roman" w:hAnsi="Times New Roman" w:cs="Times New Roman"/>
          <w:sz w:val="28"/>
          <w:szCs w:val="28"/>
          <w:lang w:val="ru-RU"/>
        </w:rPr>
        <w:t>хафагарчилик</w:t>
      </w:r>
      <w:r w:rsidRPr="009360E0">
        <w:rPr>
          <w:rFonts w:ascii="Times New Roman" w:hAnsi="Times New Roman" w:cs="Times New Roman"/>
          <w:sz w:val="28"/>
          <w:szCs w:val="28"/>
          <w:lang w:val="ru-RU"/>
        </w:rPr>
        <w:t xml:space="preserve"> ва жаҳл ҳислари юракда ўрнашиб қолади ва бир кун портлайди. Филиппиликларга ёзилган мактуб ўтмишни унутиш учун бунинг ўрн</w:t>
      </w:r>
      <w:r w:rsidR="00F90F3B" w:rsidRPr="009360E0">
        <w:rPr>
          <w:rFonts w:ascii="Times New Roman" w:hAnsi="Times New Roman" w:cs="Times New Roman"/>
          <w:sz w:val="28"/>
          <w:szCs w:val="28"/>
          <w:lang w:val="ru-RU"/>
        </w:rPr>
        <w:t>ига “руҳий ўт ўчириш мосламаси”</w:t>
      </w:r>
      <w:r w:rsidRPr="009360E0">
        <w:rPr>
          <w:rFonts w:ascii="Times New Roman" w:hAnsi="Times New Roman" w:cs="Times New Roman"/>
          <w:sz w:val="28"/>
          <w:szCs w:val="28"/>
          <w:lang w:val="ru-RU"/>
        </w:rPr>
        <w:t xml:space="preserve">дан фойдаланишимизни маслаҳат беради. Менимча, ҳар бир жуфтлик мунозара вақтида аввал бўлиб ўтган воқеаларни тилга олмасликка келишиб олишлари лозим. Бир одам оилавий муаммолар бўйича </w:t>
      </w:r>
      <w:r w:rsidR="00152AC6" w:rsidRPr="009360E0">
        <w:rPr>
          <w:rFonts w:ascii="Times New Roman" w:hAnsi="Times New Roman" w:cs="Times New Roman"/>
          <w:sz w:val="28"/>
          <w:szCs w:val="28"/>
          <w:lang w:val="ru-RU"/>
        </w:rPr>
        <w:t>мутахассис</w:t>
      </w:r>
      <w:r w:rsidRPr="009360E0">
        <w:rPr>
          <w:rFonts w:ascii="Times New Roman" w:hAnsi="Times New Roman" w:cs="Times New Roman"/>
          <w:sz w:val="28"/>
          <w:szCs w:val="28"/>
          <w:lang w:val="ru-RU"/>
        </w:rPr>
        <w:t xml:space="preserve"> олдига шикоят билан келди: “Ҳар гал рафиқам билан жанжаллашганимизда у тарихчига айланади!” Маслаҳатчи унинг гапини бўлиб, “Ваҳимага тушиб қолади, демоқчимисиз?”, деди. “Йўқ, тарихчи бўлиб қолади! – деб жавоб берди эркак. – Ҳар гал ўтмишни юзим</w:t>
      </w:r>
      <w:r w:rsidR="00F90F3B" w:rsidRPr="009360E0">
        <w:rPr>
          <w:rFonts w:ascii="Times New Roman" w:hAnsi="Times New Roman" w:cs="Times New Roman"/>
          <w:sz w:val="28"/>
          <w:szCs w:val="28"/>
          <w:lang w:val="ru-RU"/>
        </w:rPr>
        <w:t>га</w:t>
      </w:r>
      <w:r w:rsidRPr="009360E0">
        <w:rPr>
          <w:rFonts w:ascii="Times New Roman" w:hAnsi="Times New Roman" w:cs="Times New Roman"/>
          <w:sz w:val="28"/>
          <w:szCs w:val="28"/>
          <w:lang w:val="ru-RU"/>
        </w:rPr>
        <w:t xml:space="preserve"> солади”. Мана шу нарса гина сақлаш деганидир.</w:t>
      </w:r>
    </w:p>
    <w:p w14:paraId="4E92453C" w14:textId="77777777" w:rsidR="0068749D" w:rsidRPr="009360E0" w:rsidRDefault="0068749D" w:rsidP="00F964FE">
      <w:pPr>
        <w:pStyle w:val="a3"/>
        <w:numPr>
          <w:ilvl w:val="0"/>
          <w:numId w:val="19"/>
        </w:numPr>
        <w:spacing w:after="80"/>
        <w:ind w:firstLine="720"/>
        <w:jc w:val="both"/>
        <w:rPr>
          <w:lang w:val="ru-RU"/>
        </w:rPr>
      </w:pPr>
      <w:r w:rsidRPr="00CC17D2">
        <w:rPr>
          <w:rFonts w:ascii="Times New Roman" w:hAnsi="Times New Roman" w:cs="Times New Roman"/>
          <w:sz w:val="28"/>
          <w:szCs w:val="28"/>
          <w:lang w:val="ru-RU"/>
        </w:rPr>
        <w:t xml:space="preserve">Муаммо ўрнига шахсга эътибор қаратиш. </w:t>
      </w:r>
      <w:r w:rsidRPr="009360E0">
        <w:rPr>
          <w:rFonts w:ascii="Times New Roman" w:hAnsi="Times New Roman" w:cs="Times New Roman"/>
          <w:sz w:val="28"/>
          <w:szCs w:val="28"/>
          <w:lang w:val="ru-RU"/>
        </w:rPr>
        <w:t>Тез</w:t>
      </w:r>
      <w:r w:rsidR="00733C80" w:rsidRPr="009360E0">
        <w:rPr>
          <w:rFonts w:ascii="Times New Roman" w:hAnsi="Times New Roman" w:cs="Times New Roman"/>
          <w:sz w:val="28"/>
          <w:szCs w:val="28"/>
          <w:lang w:val="ru-RU"/>
        </w:rPr>
        <w:t>-</w:t>
      </w:r>
      <w:r w:rsidRPr="009360E0">
        <w:rPr>
          <w:rFonts w:ascii="Times New Roman" w:hAnsi="Times New Roman" w:cs="Times New Roman"/>
          <w:sz w:val="28"/>
          <w:szCs w:val="28"/>
          <w:lang w:val="ru-RU"/>
        </w:rPr>
        <w:t>тез учраб турадиган бундай воқеага бир мисол келтираман. Яқинда, Хушхабар тарқатувчи масиҳийлар гуруҳи аъзоси бўлган бир аёл мендан: “Сиз фалон ёзувчининг фалон</w:t>
      </w:r>
      <w:r w:rsidR="00733C80" w:rsidRPr="009360E0">
        <w:rPr>
          <w:rFonts w:ascii="Times New Roman" w:hAnsi="Times New Roman" w:cs="Times New Roman"/>
          <w:sz w:val="28"/>
          <w:szCs w:val="28"/>
          <w:lang w:val="ru-RU"/>
        </w:rPr>
        <w:t>-</w:t>
      </w:r>
      <w:r w:rsidRPr="009360E0">
        <w:rPr>
          <w:rFonts w:ascii="Times New Roman" w:hAnsi="Times New Roman" w:cs="Times New Roman"/>
          <w:sz w:val="28"/>
          <w:szCs w:val="28"/>
          <w:lang w:val="ru-RU"/>
        </w:rPr>
        <w:t>фалон деб ёзганини ўқиганмисиз?”, деб сўради. Мен унга буни ўқиганимни айтдим. Аёл ўша заҳоти ёзувчининг ёзганларига эмас, ёзувчининг шахсига ёпишди. “Унинг уч марта ажрашганини ҳам биласизми?” – деб сўради аёл. Муамммога эътибор қаратиш ва зиддиятни бартараф қилиш ўрнига, аёл шахсга эътибор қаратди.</w:t>
      </w:r>
    </w:p>
    <w:p w14:paraId="43131452" w14:textId="3B3D8360" w:rsidR="009F54E7" w:rsidRPr="009F54E7" w:rsidRDefault="00BA1A8B" w:rsidP="00F964FE">
      <w:pPr>
        <w:pStyle w:val="a3"/>
        <w:numPr>
          <w:ilvl w:val="0"/>
          <w:numId w:val="19"/>
        </w:numPr>
        <w:spacing w:after="80"/>
        <w:ind w:firstLine="720"/>
        <w:jc w:val="both"/>
      </w:pPr>
      <w:r w:rsidRPr="009360E0">
        <w:rPr>
          <w:rFonts w:ascii="Times New Roman" w:hAnsi="Times New Roman" w:cs="Times New Roman"/>
          <w:sz w:val="28"/>
          <w:szCs w:val="28"/>
          <w:lang w:val="ru-RU"/>
        </w:rPr>
        <w:t>Айбни бировга ағдариш. Одатда, бу нарса айбловчи киши</w:t>
      </w:r>
      <w:r w:rsidR="00F90F3B" w:rsidRPr="009360E0">
        <w:rPr>
          <w:rFonts w:ascii="Times New Roman" w:hAnsi="Times New Roman" w:cs="Times New Roman"/>
          <w:sz w:val="28"/>
          <w:szCs w:val="28"/>
          <w:lang w:val="ru-RU"/>
        </w:rPr>
        <w:t>ни</w:t>
      </w:r>
      <w:r w:rsidRPr="009360E0">
        <w:rPr>
          <w:rFonts w:ascii="Times New Roman" w:hAnsi="Times New Roman" w:cs="Times New Roman"/>
          <w:sz w:val="28"/>
          <w:szCs w:val="28"/>
          <w:lang w:val="ru-RU"/>
        </w:rPr>
        <w:t xml:space="preserve">нг ўз </w:t>
      </w:r>
      <w:r w:rsidR="004A1785" w:rsidRPr="009360E0">
        <w:rPr>
          <w:rFonts w:ascii="Times New Roman" w:hAnsi="Times New Roman" w:cs="Times New Roman"/>
          <w:sz w:val="28"/>
          <w:szCs w:val="28"/>
          <w:lang w:val="ru-RU"/>
        </w:rPr>
        <w:t>хато</w:t>
      </w:r>
      <w:r w:rsidRPr="009360E0">
        <w:rPr>
          <w:rFonts w:ascii="Times New Roman" w:hAnsi="Times New Roman" w:cs="Times New Roman"/>
          <w:sz w:val="28"/>
          <w:szCs w:val="28"/>
          <w:lang w:val="ru-RU"/>
        </w:rPr>
        <w:t>сини тан ололмаслигидан далолат беради. Одам Ато ва Момо Ҳавонинг (Ибтидо 3:</w:t>
      </w:r>
      <w:r w:rsidR="009F54E7" w:rsidRPr="009360E0">
        <w:rPr>
          <w:rFonts w:ascii="Times New Roman" w:hAnsi="Times New Roman" w:cs="Times New Roman"/>
          <w:sz w:val="28"/>
          <w:szCs w:val="28"/>
          <w:lang w:val="ru-RU"/>
        </w:rPr>
        <w:t xml:space="preserve">9-13) </w:t>
      </w:r>
      <w:r w:rsidRPr="009360E0">
        <w:rPr>
          <w:rFonts w:ascii="Times New Roman" w:hAnsi="Times New Roman" w:cs="Times New Roman"/>
          <w:sz w:val="28"/>
          <w:szCs w:val="28"/>
          <w:lang w:val="ru-RU"/>
        </w:rPr>
        <w:t>таъқиқла</w:t>
      </w:r>
      <w:r w:rsidR="009F54E7" w:rsidRPr="009360E0">
        <w:rPr>
          <w:rFonts w:ascii="Times New Roman" w:hAnsi="Times New Roman" w:cs="Times New Roman"/>
          <w:sz w:val="28"/>
          <w:szCs w:val="28"/>
          <w:lang w:val="ru-RU"/>
        </w:rPr>
        <w:t>нган мевадан еганларидан кейинги</w:t>
      </w:r>
      <w:r w:rsidRPr="009360E0">
        <w:rPr>
          <w:rFonts w:ascii="Times New Roman" w:hAnsi="Times New Roman" w:cs="Times New Roman"/>
          <w:sz w:val="28"/>
          <w:szCs w:val="28"/>
          <w:lang w:val="ru-RU"/>
        </w:rPr>
        <w:t xml:space="preserve"> </w:t>
      </w:r>
      <w:r w:rsidR="00FC53B0">
        <w:rPr>
          <w:rFonts w:ascii="Times New Roman" w:hAnsi="Times New Roman" w:cs="Times New Roman"/>
          <w:sz w:val="28"/>
          <w:szCs w:val="28"/>
          <w:lang w:val="ru-RU"/>
        </w:rPr>
        <w:t>хатти</w:t>
      </w:r>
      <w:r w:rsidR="0068749D" w:rsidRPr="009360E0">
        <w:rPr>
          <w:rFonts w:ascii="Times New Roman" w:hAnsi="Times New Roman" w:cs="Times New Roman"/>
          <w:sz w:val="28"/>
          <w:szCs w:val="28"/>
          <w:lang w:val="ru-RU"/>
        </w:rPr>
        <w:t>-</w:t>
      </w:r>
      <w:r w:rsidRPr="009360E0">
        <w:rPr>
          <w:rFonts w:ascii="Times New Roman" w:hAnsi="Times New Roman" w:cs="Times New Roman"/>
          <w:sz w:val="28"/>
          <w:szCs w:val="28"/>
          <w:lang w:val="ru-RU"/>
        </w:rPr>
        <w:t xml:space="preserve">ҳаракати </w:t>
      </w:r>
      <w:r w:rsidR="009F54E7" w:rsidRPr="009360E0">
        <w:rPr>
          <w:rFonts w:ascii="Times New Roman" w:hAnsi="Times New Roman" w:cs="Times New Roman"/>
          <w:sz w:val="28"/>
          <w:szCs w:val="28"/>
          <w:lang w:val="ru-RU"/>
        </w:rPr>
        <w:t xml:space="preserve">бунга яққол мисол бўлади. Худо ундан: “Сен нима қилиб қўйдинг?” деб сўраганида, Одам Ато шундай жавоб берган: “Ўзинг менга берган хотин ўша дарахтнинг мевасидан менга берди, мен ҳам едим”. Одам Ато аввал Худони айблади, кейин хотинни. Момо Ҳаво эса “Илон мени алдади”, деб жавоб берди. </w:t>
      </w:r>
      <w:r w:rsidR="009F54E7" w:rsidRPr="009360E0">
        <w:rPr>
          <w:rFonts w:ascii="Times New Roman" w:hAnsi="Times New Roman" w:cs="Times New Roman"/>
          <w:sz w:val="28"/>
          <w:szCs w:val="28"/>
        </w:rPr>
        <w:t>Иккаласи ҳам бошқа бировни айблашди.</w:t>
      </w:r>
    </w:p>
    <w:p w14:paraId="6A00C597" w14:textId="77777777" w:rsidR="00C4276B" w:rsidRPr="00C4276B" w:rsidRDefault="008A2173" w:rsidP="00F964FE">
      <w:pPr>
        <w:pStyle w:val="a3"/>
        <w:numPr>
          <w:ilvl w:val="0"/>
          <w:numId w:val="19"/>
        </w:numPr>
        <w:spacing w:after="80"/>
        <w:ind w:firstLine="720"/>
        <w:jc w:val="both"/>
      </w:pPr>
      <w:r w:rsidRPr="009360E0">
        <w:rPr>
          <w:rFonts w:ascii="Times New Roman" w:hAnsi="Times New Roman" w:cs="Times New Roman"/>
          <w:sz w:val="28"/>
          <w:szCs w:val="28"/>
        </w:rPr>
        <w:t>Ҳар қандай йўл билан бўлса ҳам</w:t>
      </w:r>
      <w:r w:rsidR="00C4276B" w:rsidRPr="009360E0">
        <w:rPr>
          <w:rFonts w:ascii="Times New Roman" w:hAnsi="Times New Roman" w:cs="Times New Roman"/>
          <w:sz w:val="28"/>
          <w:szCs w:val="28"/>
        </w:rPr>
        <w:t xml:space="preserve"> ғалаба қилиш истаги.</w:t>
      </w:r>
    </w:p>
    <w:p w14:paraId="027124C8" w14:textId="72CFB076" w:rsidR="00C4276B" w:rsidRPr="00C4276B" w:rsidRDefault="00C4276B" w:rsidP="00F964FE">
      <w:pPr>
        <w:pStyle w:val="a3"/>
        <w:numPr>
          <w:ilvl w:val="0"/>
          <w:numId w:val="19"/>
        </w:numPr>
        <w:spacing w:after="80"/>
        <w:ind w:firstLine="720"/>
        <w:jc w:val="both"/>
      </w:pPr>
      <w:r w:rsidRPr="009360E0">
        <w:rPr>
          <w:rFonts w:ascii="Times New Roman" w:hAnsi="Times New Roman" w:cs="Times New Roman"/>
          <w:sz w:val="28"/>
          <w:szCs w:val="28"/>
        </w:rPr>
        <w:t>Зиддиятдан қ</w:t>
      </w:r>
      <w:r w:rsidR="00AA1EA2" w:rsidRPr="009360E0">
        <w:rPr>
          <w:rFonts w:ascii="Times New Roman" w:hAnsi="Times New Roman" w:cs="Times New Roman"/>
          <w:sz w:val="28"/>
          <w:szCs w:val="28"/>
        </w:rPr>
        <w:t>очиш учун ҳар нарса қилиш. Бу ҳола</w:t>
      </w:r>
      <w:r w:rsidRPr="009360E0">
        <w:rPr>
          <w:rFonts w:ascii="Times New Roman" w:hAnsi="Times New Roman" w:cs="Times New Roman"/>
          <w:sz w:val="28"/>
          <w:szCs w:val="28"/>
        </w:rPr>
        <w:t xml:space="preserve">тларнинг биронтаси ҳам муаммони ҳал қилмайди. Иккала ҳолатда ҳам жуфтликнинг биттаси нимагадир эришганини ҳис қилади. Қолаверса, иккала усул ҳам </w:t>
      </w:r>
      <w:r w:rsidR="00F90F3B" w:rsidRPr="009360E0">
        <w:rPr>
          <w:rFonts w:ascii="Times New Roman" w:hAnsi="Times New Roman" w:cs="Times New Roman"/>
          <w:sz w:val="28"/>
          <w:szCs w:val="28"/>
        </w:rPr>
        <w:t>хафагарчилик</w:t>
      </w:r>
      <w:r w:rsidRPr="009360E0">
        <w:rPr>
          <w:rFonts w:ascii="Times New Roman" w:hAnsi="Times New Roman" w:cs="Times New Roman"/>
          <w:sz w:val="28"/>
          <w:szCs w:val="28"/>
        </w:rPr>
        <w:t>ка сабаб бўлади.</w:t>
      </w:r>
    </w:p>
    <w:p w14:paraId="64134E86" w14:textId="40A45D91" w:rsidR="000D0FEF" w:rsidRPr="009360E0" w:rsidRDefault="00C4276B" w:rsidP="00F964FE">
      <w:pPr>
        <w:pStyle w:val="a3"/>
        <w:numPr>
          <w:ilvl w:val="0"/>
          <w:numId w:val="19"/>
        </w:numPr>
        <w:spacing w:after="80"/>
        <w:ind w:firstLine="720"/>
        <w:jc w:val="both"/>
        <w:rPr>
          <w:lang w:val="ru-RU"/>
        </w:rPr>
      </w:pPr>
      <w:r w:rsidRPr="009360E0">
        <w:rPr>
          <w:rFonts w:ascii="Times New Roman" w:hAnsi="Times New Roman" w:cs="Times New Roman"/>
          <w:sz w:val="28"/>
          <w:szCs w:val="28"/>
          <w:lang w:val="ru-RU"/>
        </w:rPr>
        <w:t xml:space="preserve">Бошқа бировга </w:t>
      </w:r>
      <w:r w:rsidR="005321D7" w:rsidRPr="009360E0">
        <w:rPr>
          <w:rFonts w:ascii="Times New Roman" w:hAnsi="Times New Roman" w:cs="Times New Roman"/>
          <w:sz w:val="28"/>
          <w:szCs w:val="28"/>
          <w:lang w:val="ru-RU"/>
        </w:rPr>
        <w:t>махсус</w:t>
      </w:r>
      <w:r w:rsidRPr="009360E0">
        <w:rPr>
          <w:rFonts w:ascii="Times New Roman" w:hAnsi="Times New Roman" w:cs="Times New Roman"/>
          <w:sz w:val="28"/>
          <w:szCs w:val="28"/>
          <w:lang w:val="ru-RU"/>
        </w:rPr>
        <w:t xml:space="preserve"> совға сотиб олиш. Бу – эрларнинг энг ёқтирган усули. Зиддиятларни бартараф қилиш ўрнига бу одамлар у учун </w:t>
      </w:r>
      <w:r w:rsidR="00AA1EA2" w:rsidRPr="009360E0">
        <w:rPr>
          <w:rFonts w:ascii="Times New Roman" w:hAnsi="Times New Roman" w:cs="Times New Roman"/>
          <w:sz w:val="28"/>
          <w:szCs w:val="28"/>
          <w:lang w:val="ru-RU"/>
        </w:rPr>
        <w:t xml:space="preserve">ҳақ </w:t>
      </w:r>
      <w:r w:rsidRPr="009360E0">
        <w:rPr>
          <w:rFonts w:ascii="Times New Roman" w:hAnsi="Times New Roman" w:cs="Times New Roman"/>
          <w:sz w:val="28"/>
          <w:szCs w:val="28"/>
          <w:lang w:val="ru-RU"/>
        </w:rPr>
        <w:t xml:space="preserve">тўлашга ҳаракат қилишади. </w:t>
      </w:r>
    </w:p>
    <w:p w14:paraId="6103BEA6" w14:textId="06FD850A" w:rsidR="000D0FEF" w:rsidRDefault="00C4276B"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Қарор шу ердан бошланади</w:t>
      </w:r>
      <w:r w:rsidR="00F90F3B">
        <w:rPr>
          <w:rFonts w:ascii="Times New Roman" w:hAnsi="Times New Roman" w:cs="Times New Roman"/>
          <w:b/>
          <w:sz w:val="28"/>
          <w:szCs w:val="28"/>
          <w:lang w:val="ru-RU"/>
        </w:rPr>
        <w:t xml:space="preserve"> </w:t>
      </w:r>
    </w:p>
    <w:p w14:paraId="441D2BA8" w14:textId="77777777" w:rsidR="000D0FEF" w:rsidRDefault="00990B1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Зиддиятларни ҳал</w:t>
      </w:r>
      <w:r w:rsidR="008647B4" w:rsidRPr="003424EC">
        <w:rPr>
          <w:rFonts w:ascii="Times New Roman" w:hAnsi="Times New Roman" w:cs="Times New Roman"/>
          <w:sz w:val="28"/>
          <w:szCs w:val="28"/>
          <w:lang w:val="ru-RU"/>
        </w:rPr>
        <w:t xml:space="preserve"> қилишдаги ёндашувингизни ушбу салбий усулл</w:t>
      </w:r>
      <w:r w:rsidR="00AA1EA2" w:rsidRPr="003424EC">
        <w:rPr>
          <w:rFonts w:ascii="Times New Roman" w:hAnsi="Times New Roman" w:cs="Times New Roman"/>
          <w:sz w:val="28"/>
          <w:szCs w:val="28"/>
          <w:lang w:val="ru-RU"/>
        </w:rPr>
        <w:t>ардан бири ёки бир нечтасида б</w:t>
      </w:r>
      <w:r w:rsidR="008647B4" w:rsidRPr="003424EC">
        <w:rPr>
          <w:rFonts w:ascii="Times New Roman" w:hAnsi="Times New Roman" w:cs="Times New Roman"/>
          <w:sz w:val="28"/>
          <w:szCs w:val="28"/>
          <w:lang w:val="ru-RU"/>
        </w:rPr>
        <w:t xml:space="preserve">илиб олишингиз мумкин. Агар шундай бўлса, сиз уларни бартараф қилишнинг ижобий ва конструктив усуллари мавжудлигидан хурсанд бўласиз, уларнинг ҳар бири ҳаётингизни Раббимиз Исо Масиҳга бағишлаш истаги билан бошланади. Руҳий етуклик зиддиятларнинг бўлмаслигида эмас, балки ўзини назорат қилган ҳолда Калом асосида бартараф қилишда намоён бўлади. Зиддиятларни бартараф қилиш истаги сизнинг муносабатларингизга ҳам боғлиқ: ўша инсонга қанчалик яқин бўлсангиз, зиддиятларни бартараф этишга шунчалик кўпроқ ҳаракат қиласиз. </w:t>
      </w:r>
    </w:p>
    <w:p w14:paraId="32942FB3" w14:textId="77777777" w:rsidR="000D0FEF" w:rsidRDefault="0029283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Мен уйланган вақтимда, “Ҳа” деганман, шунинг учун Дотти иккимиз дуч келадиган ҳар қандай зиддиятни бартараф қилишга тайёрман. </w:t>
      </w:r>
    </w:p>
    <w:p w14:paraId="05CD4BA2" w14:textId="46E58C93" w:rsidR="000D0FEF" w:rsidRDefault="0029283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Ўғлимиз Шин олти ёшга тўлганида, “Дада, сиз онамни ташлаб кетасизми?”, деб сўраган. Ундан нима учун бундай сав</w:t>
      </w:r>
      <w:r w:rsidR="00F26ACB" w:rsidRPr="003424EC">
        <w:rPr>
          <w:rFonts w:ascii="Times New Roman" w:hAnsi="Times New Roman" w:cs="Times New Roman"/>
          <w:sz w:val="28"/>
          <w:szCs w:val="28"/>
          <w:lang w:val="ru-RU"/>
        </w:rPr>
        <w:t>ол берганини сўраганман. Шунда</w:t>
      </w:r>
      <w:r w:rsidRPr="003424EC">
        <w:rPr>
          <w:rFonts w:ascii="Times New Roman" w:hAnsi="Times New Roman" w:cs="Times New Roman"/>
          <w:sz w:val="28"/>
          <w:szCs w:val="28"/>
          <w:lang w:val="ru-RU"/>
        </w:rPr>
        <w:t xml:space="preserve"> унинг бир нечта дўстларининг отаси</w:t>
      </w:r>
      <w:r w:rsidR="004775A2" w:rsidRPr="003424EC">
        <w:rPr>
          <w:rFonts w:ascii="Times New Roman" w:hAnsi="Times New Roman" w:cs="Times New Roman"/>
          <w:sz w:val="28"/>
          <w:szCs w:val="28"/>
          <w:lang w:val="ru-RU"/>
        </w:rPr>
        <w:t xml:space="preserve"> т</w:t>
      </w:r>
      <w:r w:rsidR="00061744" w:rsidRPr="003424EC">
        <w:rPr>
          <w:rFonts w:ascii="Times New Roman" w:hAnsi="Times New Roman" w:cs="Times New Roman"/>
          <w:sz w:val="28"/>
          <w:szCs w:val="28"/>
          <w:lang w:val="ru-RU"/>
        </w:rPr>
        <w:t>урмуш ўртоғи билан ажрашганлиг</w:t>
      </w:r>
      <w:r w:rsidR="004775A2" w:rsidRPr="003424EC">
        <w:rPr>
          <w:rFonts w:ascii="Times New Roman" w:hAnsi="Times New Roman" w:cs="Times New Roman"/>
          <w:sz w:val="28"/>
          <w:szCs w:val="28"/>
          <w:lang w:val="ru-RU"/>
        </w:rPr>
        <w:t xml:space="preserve">ини айтганди. </w:t>
      </w:r>
      <w:r w:rsidR="00F90F3B">
        <w:rPr>
          <w:rFonts w:ascii="Times New Roman" w:hAnsi="Times New Roman" w:cs="Times New Roman"/>
          <w:sz w:val="28"/>
          <w:szCs w:val="28"/>
          <w:lang w:val="ru-RU"/>
        </w:rPr>
        <w:t xml:space="preserve"> </w:t>
      </w:r>
    </w:p>
    <w:p w14:paraId="06EB6BEF" w14:textId="77777777" w:rsidR="000D0FEF" w:rsidRDefault="004775A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Шунда англадимки, яхши оиладаги болалар ҳам бузилиб кетган оилалардаги болалардек қўрқувни ҳис қилар эканлар. </w:t>
      </w:r>
    </w:p>
    <w:p w14:paraId="427F4320" w14:textId="6F4EC93A" w:rsidR="000D0FEF" w:rsidRDefault="004775A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Шунинг учун, Шиннинг кўзларига тик қараб, овозим</w:t>
      </w:r>
      <w:r w:rsidR="00061744" w:rsidRPr="003424EC">
        <w:rPr>
          <w:rFonts w:ascii="Times New Roman" w:hAnsi="Times New Roman" w:cs="Times New Roman"/>
          <w:sz w:val="28"/>
          <w:szCs w:val="28"/>
          <w:lang w:val="ru-RU"/>
        </w:rPr>
        <w:t>ни</w:t>
      </w:r>
      <w:r w:rsidRPr="003424EC">
        <w:rPr>
          <w:rFonts w:ascii="Times New Roman" w:hAnsi="Times New Roman" w:cs="Times New Roman"/>
          <w:sz w:val="28"/>
          <w:szCs w:val="28"/>
          <w:lang w:val="ru-RU"/>
        </w:rPr>
        <w:t xml:space="preserve"> бироз кўтариб, дедим: “Ўғлим, мен ойингни севаман ва ҳеч қачон уни ташлаб кетмайман! Тамом!” У енгил тортиб, “</w:t>
      </w:r>
      <w:r w:rsidR="00061744" w:rsidRPr="003424EC">
        <w:rPr>
          <w:rFonts w:ascii="Times New Roman" w:hAnsi="Times New Roman" w:cs="Times New Roman"/>
          <w:sz w:val="28"/>
          <w:szCs w:val="28"/>
          <w:lang w:val="ru-RU"/>
        </w:rPr>
        <w:t>Раҳмат, дада!” деди. Ўғлим мен</w:t>
      </w:r>
      <w:r w:rsidRPr="003424EC">
        <w:rPr>
          <w:rFonts w:ascii="Times New Roman" w:hAnsi="Times New Roman" w:cs="Times New Roman"/>
          <w:sz w:val="28"/>
          <w:szCs w:val="28"/>
          <w:lang w:val="ru-RU"/>
        </w:rPr>
        <w:t xml:space="preserve"> унга сод</w:t>
      </w:r>
      <w:r w:rsidR="00061744" w:rsidRPr="003424EC">
        <w:rPr>
          <w:rFonts w:ascii="Times New Roman" w:hAnsi="Times New Roman" w:cs="Times New Roman"/>
          <w:sz w:val="28"/>
          <w:szCs w:val="28"/>
          <w:lang w:val="ru-RU"/>
        </w:rPr>
        <w:t>иқ эканлигимни билмоқчи бўл</w:t>
      </w:r>
      <w:r w:rsidRPr="003424EC">
        <w:rPr>
          <w:rFonts w:ascii="Times New Roman" w:hAnsi="Times New Roman" w:cs="Times New Roman"/>
          <w:sz w:val="28"/>
          <w:szCs w:val="28"/>
          <w:lang w:val="ru-RU"/>
        </w:rPr>
        <w:t>маган. У шунчаки мен унинг онасига содиқ эканимни билмоқчи эди, чунки бизнинг эр</w:t>
      </w:r>
      <w:r w:rsidR="0068749D"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хотинлик муносабатларимизнинг дахлсизлиги – у ўзини </w:t>
      </w:r>
      <w:r w:rsidR="007B2B2E">
        <w:rPr>
          <w:rFonts w:ascii="Times New Roman" w:hAnsi="Times New Roman" w:cs="Times New Roman"/>
          <w:sz w:val="28"/>
          <w:szCs w:val="28"/>
          <w:lang w:val="ru-RU"/>
        </w:rPr>
        <w:t>хавф</w:t>
      </w:r>
      <w:r w:rsidRPr="003424EC">
        <w:rPr>
          <w:rFonts w:ascii="Times New Roman" w:hAnsi="Times New Roman" w:cs="Times New Roman"/>
          <w:sz w:val="28"/>
          <w:szCs w:val="28"/>
          <w:lang w:val="ru-RU"/>
        </w:rPr>
        <w:t xml:space="preserve">сиз ҳис қилишининг манбаи эди. </w:t>
      </w:r>
      <w:r w:rsidR="00F90F3B">
        <w:rPr>
          <w:rFonts w:ascii="Times New Roman" w:hAnsi="Times New Roman" w:cs="Times New Roman"/>
          <w:sz w:val="28"/>
          <w:szCs w:val="28"/>
          <w:lang w:val="ru-RU"/>
        </w:rPr>
        <w:t xml:space="preserve"> </w:t>
      </w:r>
    </w:p>
    <w:p w14:paraId="36F7EC70" w14:textId="77777777" w:rsidR="000D0FEF" w:rsidRDefault="004775A2"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Яшашга ундовчи ҳақиқатлар</w:t>
      </w:r>
    </w:p>
    <w:p w14:paraId="1EA1CC11" w14:textId="3C8AB081" w:rsidR="000D0FEF" w:rsidRDefault="004775A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Мен кундалик ҳаётимда амал қ</w:t>
      </w:r>
      <w:r w:rsidR="00902480" w:rsidRPr="003424EC">
        <w:rPr>
          <w:rFonts w:ascii="Times New Roman" w:hAnsi="Times New Roman" w:cs="Times New Roman"/>
          <w:sz w:val="28"/>
          <w:szCs w:val="28"/>
          <w:lang w:val="ru-RU"/>
        </w:rPr>
        <w:t>иладиган айрим қоида</w:t>
      </w:r>
      <w:r w:rsidRPr="003424EC">
        <w:rPr>
          <w:rFonts w:ascii="Times New Roman" w:hAnsi="Times New Roman" w:cs="Times New Roman"/>
          <w:sz w:val="28"/>
          <w:szCs w:val="28"/>
          <w:lang w:val="ru-RU"/>
        </w:rPr>
        <w:t>ларни</w:t>
      </w:r>
      <w:r w:rsidR="006807F1" w:rsidRPr="003424EC">
        <w:rPr>
          <w:rFonts w:ascii="Times New Roman" w:hAnsi="Times New Roman" w:cs="Times New Roman"/>
          <w:sz w:val="28"/>
          <w:szCs w:val="28"/>
          <w:lang w:val="ru-RU"/>
        </w:rPr>
        <w:t xml:space="preserve"> сизлар </w:t>
      </w:r>
      <w:r w:rsidRPr="003424EC">
        <w:rPr>
          <w:rFonts w:ascii="Times New Roman" w:hAnsi="Times New Roman" w:cs="Times New Roman"/>
          <w:sz w:val="28"/>
          <w:szCs w:val="28"/>
          <w:lang w:val="ru-RU"/>
        </w:rPr>
        <w:t xml:space="preserve">билан баҳам кўрмоқчиман. </w:t>
      </w:r>
      <w:r w:rsidR="006807F1" w:rsidRPr="003424EC">
        <w:rPr>
          <w:rFonts w:ascii="Times New Roman" w:hAnsi="Times New Roman" w:cs="Times New Roman"/>
          <w:sz w:val="28"/>
          <w:szCs w:val="28"/>
          <w:lang w:val="ru-RU"/>
        </w:rPr>
        <w:t xml:space="preserve">Ҳар доим ҳам уларга амал қила олмайман, бироқ кундалик ҳаётимнинг ҳар бир кунида, айниқса, ўзаро муносабатларда уларга амал қилишни истайман. </w:t>
      </w:r>
      <w:r w:rsidR="00F90F3B">
        <w:rPr>
          <w:rFonts w:ascii="Times New Roman" w:hAnsi="Times New Roman" w:cs="Times New Roman"/>
          <w:sz w:val="28"/>
          <w:szCs w:val="28"/>
          <w:lang w:val="ru-RU"/>
        </w:rPr>
        <w:t xml:space="preserve"> </w:t>
      </w:r>
    </w:p>
    <w:p w14:paraId="67EE247E" w14:textId="2AA711C1" w:rsidR="000D0FEF" w:rsidRDefault="009C493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Биринчи </w:t>
      </w:r>
      <w:r w:rsidR="00902480" w:rsidRPr="003424EC">
        <w:rPr>
          <w:rFonts w:ascii="Times New Roman" w:hAnsi="Times New Roman" w:cs="Times New Roman"/>
          <w:sz w:val="28"/>
          <w:szCs w:val="28"/>
          <w:lang w:val="ru-RU"/>
        </w:rPr>
        <w:t>қоида</w:t>
      </w:r>
      <w:r w:rsidRPr="003424EC">
        <w:rPr>
          <w:rFonts w:ascii="Times New Roman" w:hAnsi="Times New Roman" w:cs="Times New Roman"/>
          <w:sz w:val="28"/>
          <w:szCs w:val="28"/>
          <w:lang w:val="ru-RU"/>
        </w:rPr>
        <w:t xml:space="preserve"> ўзингизга қандай баҳо беришингиз билан боғлиқ: сиз ҳам </w:t>
      </w:r>
      <w:r w:rsidR="004A1785" w:rsidRPr="003424EC">
        <w:rPr>
          <w:rFonts w:ascii="Times New Roman" w:hAnsi="Times New Roman" w:cs="Times New Roman"/>
          <w:sz w:val="28"/>
          <w:szCs w:val="28"/>
          <w:lang w:val="ru-RU"/>
        </w:rPr>
        <w:t>хато</w:t>
      </w:r>
      <w:r w:rsidRPr="003424EC">
        <w:rPr>
          <w:rFonts w:ascii="Times New Roman" w:hAnsi="Times New Roman" w:cs="Times New Roman"/>
          <w:sz w:val="28"/>
          <w:szCs w:val="28"/>
          <w:lang w:val="ru-RU"/>
        </w:rPr>
        <w:t xml:space="preserve"> қилишингиз мумкинлигини тан олинг. Танқидларга сабр қилиш ва ўз </w:t>
      </w:r>
      <w:r w:rsidR="004A1785" w:rsidRPr="003424EC">
        <w:rPr>
          <w:rFonts w:ascii="Times New Roman" w:hAnsi="Times New Roman" w:cs="Times New Roman"/>
          <w:sz w:val="28"/>
          <w:szCs w:val="28"/>
          <w:lang w:val="ru-RU"/>
        </w:rPr>
        <w:t>хато</w:t>
      </w:r>
      <w:r w:rsidRPr="003424EC">
        <w:rPr>
          <w:rFonts w:ascii="Times New Roman" w:hAnsi="Times New Roman" w:cs="Times New Roman"/>
          <w:sz w:val="28"/>
          <w:szCs w:val="28"/>
          <w:lang w:val="ru-RU"/>
        </w:rPr>
        <w:t xml:space="preserve">ларини тан олиш – зиддиятларни бартараф </w:t>
      </w:r>
      <w:r w:rsidR="009360E0">
        <w:rPr>
          <w:rFonts w:ascii="Times New Roman" w:hAnsi="Times New Roman" w:cs="Times New Roman"/>
          <w:sz w:val="28"/>
          <w:szCs w:val="28"/>
          <w:lang w:val="ru-RU"/>
        </w:rPr>
        <w:t>эт</w:t>
      </w:r>
      <w:r w:rsidRPr="003424EC">
        <w:rPr>
          <w:rFonts w:ascii="Times New Roman" w:hAnsi="Times New Roman" w:cs="Times New Roman"/>
          <w:sz w:val="28"/>
          <w:szCs w:val="28"/>
          <w:lang w:val="ru-RU"/>
        </w:rPr>
        <w:t xml:space="preserve">иш учун биринчи ўринда ривожлантириш лозим бўлган </w:t>
      </w:r>
      <w:r w:rsidR="00FC53B0">
        <w:rPr>
          <w:rFonts w:ascii="Times New Roman" w:hAnsi="Times New Roman" w:cs="Times New Roman"/>
          <w:sz w:val="28"/>
          <w:szCs w:val="28"/>
          <w:lang w:val="ru-RU"/>
        </w:rPr>
        <w:t>хатти</w:t>
      </w:r>
      <w:r w:rsidR="0068749D"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ҳаракат шаклидир. </w:t>
      </w:r>
      <w:r w:rsidR="00D963C8" w:rsidRPr="003424EC">
        <w:rPr>
          <w:rFonts w:ascii="Times New Roman" w:hAnsi="Times New Roman" w:cs="Times New Roman"/>
          <w:sz w:val="28"/>
          <w:szCs w:val="28"/>
          <w:lang w:val="ru-RU"/>
        </w:rPr>
        <w:t>Муқаддас Калом Ҳикматлар китобида яхши маслаҳат беради: “Насиҳатга қулоқ солмаганларга қашшоқлик ва уят келади, танбеҳга қулоқ солганлар эса ҳурмат ва из</w:t>
      </w:r>
      <w:r w:rsidR="009360E0">
        <w:rPr>
          <w:rFonts w:ascii="Times New Roman" w:hAnsi="Times New Roman" w:cs="Times New Roman"/>
          <w:sz w:val="28"/>
          <w:szCs w:val="28"/>
          <w:lang w:val="ru-RU"/>
        </w:rPr>
        <w:t>з</w:t>
      </w:r>
      <w:r w:rsidR="00D963C8" w:rsidRPr="003424EC">
        <w:rPr>
          <w:rFonts w:ascii="Times New Roman" w:hAnsi="Times New Roman" w:cs="Times New Roman"/>
          <w:sz w:val="28"/>
          <w:szCs w:val="28"/>
          <w:lang w:val="ru-RU"/>
        </w:rPr>
        <w:t>ат топади”. Шунинг учун, ноҳақ бўлганингизда буни тан олинг. Агар ҳақ бўлсангиз, ҳеч нима деманг. Бу – зиддиятни бартараф этишнинг энг соғлом усулидир.</w:t>
      </w:r>
    </w:p>
    <w:p w14:paraId="75936252" w14:textId="77777777" w:rsidR="000D0FEF" w:rsidRDefault="00D963C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Павлус шундай дейди: “Худо сизларнинг ҳаётингизда бошлаган эзгу ишини Исо Масиҳ келадиган кунгача битиришига ишонаман” (Филиппиликлар 1:6). Сиз қилишингиз мумкин бўлган </w:t>
      </w:r>
      <w:r w:rsidR="004A1785" w:rsidRPr="003424EC">
        <w:rPr>
          <w:rFonts w:ascii="Times New Roman" w:hAnsi="Times New Roman" w:cs="Times New Roman"/>
          <w:sz w:val="28"/>
          <w:szCs w:val="28"/>
          <w:lang w:val="ru-RU"/>
        </w:rPr>
        <w:t>хато</w:t>
      </w:r>
      <w:r w:rsidRPr="003424EC">
        <w:rPr>
          <w:rFonts w:ascii="Times New Roman" w:hAnsi="Times New Roman" w:cs="Times New Roman"/>
          <w:sz w:val="28"/>
          <w:szCs w:val="28"/>
          <w:lang w:val="ru-RU"/>
        </w:rPr>
        <w:t xml:space="preserve">ларнинг биронтаси ҳам тузатиб бўлмас </w:t>
      </w:r>
      <w:r w:rsidR="004A1785" w:rsidRPr="003424EC">
        <w:rPr>
          <w:rFonts w:ascii="Times New Roman" w:hAnsi="Times New Roman" w:cs="Times New Roman"/>
          <w:sz w:val="28"/>
          <w:szCs w:val="28"/>
          <w:lang w:val="ru-RU"/>
        </w:rPr>
        <w:t>хато</w:t>
      </w:r>
      <w:r w:rsidRPr="003424EC">
        <w:rPr>
          <w:rFonts w:ascii="Times New Roman" w:hAnsi="Times New Roman" w:cs="Times New Roman"/>
          <w:sz w:val="28"/>
          <w:szCs w:val="28"/>
          <w:lang w:val="ru-RU"/>
        </w:rPr>
        <w:t xml:space="preserve"> эмас. Худо сизнинг энг катта </w:t>
      </w:r>
      <w:r w:rsidR="004A1785" w:rsidRPr="003424EC">
        <w:rPr>
          <w:rFonts w:ascii="Times New Roman" w:hAnsi="Times New Roman" w:cs="Times New Roman"/>
          <w:sz w:val="28"/>
          <w:szCs w:val="28"/>
          <w:lang w:val="ru-RU"/>
        </w:rPr>
        <w:t>хато</w:t>
      </w:r>
      <w:r w:rsidRPr="003424EC">
        <w:rPr>
          <w:rFonts w:ascii="Times New Roman" w:hAnsi="Times New Roman" w:cs="Times New Roman"/>
          <w:sz w:val="28"/>
          <w:szCs w:val="28"/>
          <w:lang w:val="ru-RU"/>
        </w:rPr>
        <w:t xml:space="preserve">ларингизни ҳам кечиради. Конструктив танқид ёрдамида бизни яхшилаш ва Уни ҳамда бошқаларни кўпроқ севишга ўргатиш учун Худо </w:t>
      </w:r>
      <w:r w:rsidR="004A1785" w:rsidRPr="003424EC">
        <w:rPr>
          <w:rFonts w:ascii="Times New Roman" w:hAnsi="Times New Roman" w:cs="Times New Roman"/>
          <w:sz w:val="28"/>
          <w:szCs w:val="28"/>
          <w:lang w:val="ru-RU"/>
        </w:rPr>
        <w:t>хато</w:t>
      </w:r>
      <w:r w:rsidRPr="003424EC">
        <w:rPr>
          <w:rFonts w:ascii="Times New Roman" w:hAnsi="Times New Roman" w:cs="Times New Roman"/>
          <w:sz w:val="28"/>
          <w:szCs w:val="28"/>
          <w:lang w:val="ru-RU"/>
        </w:rPr>
        <w:t>ларимиздан фойдаланиши мумкин. Мана шунинг учун ҳам Ҳикматлар 28:13 да шундай ёзилган: “</w:t>
      </w:r>
      <w:r w:rsidR="0062470F" w:rsidRPr="003424EC">
        <w:rPr>
          <w:rFonts w:ascii="Times New Roman" w:hAnsi="Times New Roman" w:cs="Times New Roman"/>
          <w:sz w:val="28"/>
          <w:szCs w:val="28"/>
          <w:lang w:val="ru-RU"/>
        </w:rPr>
        <w:t>Ўз гуноҳларини яширган ютуққа эришмайди, уларни тан олиб, воз кечган марҳамат топади”.</w:t>
      </w:r>
    </w:p>
    <w:p w14:paraId="701132A0" w14:textId="21139BB6" w:rsidR="000D0FEF" w:rsidRDefault="009360E0"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Римликларга 14:13-</w:t>
      </w:r>
      <w:r w:rsidR="00902480" w:rsidRPr="003424EC">
        <w:rPr>
          <w:rFonts w:ascii="Times New Roman" w:hAnsi="Times New Roman" w:cs="Times New Roman"/>
          <w:sz w:val="28"/>
          <w:szCs w:val="28"/>
          <w:lang w:val="ru-RU"/>
        </w:rPr>
        <w:t>оят</w:t>
      </w:r>
      <w:r>
        <w:rPr>
          <w:rFonts w:ascii="Times New Roman" w:hAnsi="Times New Roman" w:cs="Times New Roman"/>
          <w:sz w:val="28"/>
          <w:szCs w:val="28"/>
          <w:lang w:val="ru-RU"/>
        </w:rPr>
        <w:t>и</w:t>
      </w:r>
      <w:r w:rsidR="00902480" w:rsidRPr="003424EC">
        <w:rPr>
          <w:rFonts w:ascii="Times New Roman" w:hAnsi="Times New Roman" w:cs="Times New Roman"/>
          <w:sz w:val="28"/>
          <w:szCs w:val="28"/>
          <w:lang w:val="ru-RU"/>
        </w:rPr>
        <w:t>да Павлус шундай деган: “Бир</w:t>
      </w:r>
      <w:r w:rsidR="0068749D" w:rsidRPr="003424EC">
        <w:rPr>
          <w:rFonts w:ascii="Times New Roman" w:hAnsi="Times New Roman" w:cs="Times New Roman"/>
          <w:sz w:val="28"/>
          <w:szCs w:val="28"/>
          <w:lang w:val="ru-RU"/>
        </w:rPr>
        <w:t>-</w:t>
      </w:r>
      <w:r w:rsidR="00902480" w:rsidRPr="003424EC">
        <w:rPr>
          <w:rFonts w:ascii="Times New Roman" w:hAnsi="Times New Roman" w:cs="Times New Roman"/>
          <w:sz w:val="28"/>
          <w:szCs w:val="28"/>
          <w:lang w:val="ru-RU"/>
        </w:rPr>
        <w:t>биримизни ҳукм қилмайлик. Аксинча, биродарларингизнинг йўлига ғов бўлмасликка, у</w:t>
      </w:r>
      <w:r w:rsidR="006D6A8C" w:rsidRPr="003424EC">
        <w:rPr>
          <w:rFonts w:ascii="Times New Roman" w:hAnsi="Times New Roman" w:cs="Times New Roman"/>
          <w:sz w:val="28"/>
          <w:szCs w:val="28"/>
          <w:lang w:val="ru-RU"/>
        </w:rPr>
        <w:t>лар</w:t>
      </w:r>
      <w:r w:rsidR="00902480" w:rsidRPr="003424EC">
        <w:rPr>
          <w:rFonts w:ascii="Times New Roman" w:hAnsi="Times New Roman" w:cs="Times New Roman"/>
          <w:sz w:val="28"/>
          <w:szCs w:val="28"/>
          <w:lang w:val="ru-RU"/>
        </w:rPr>
        <w:t>ни васвасага солмасликка қарор қилинглар”. Мен зиддиятни бартараф қилишга бўлган муносабатимни шундай ифода қиламан: “Худойим, бу зиддиятни Ўзинг ҳал қилишингни истайман, илтимос, буни мендан бошла”.</w:t>
      </w:r>
    </w:p>
    <w:p w14:paraId="6ED5814D" w14:textId="2F9D5497" w:rsidR="000D0FEF" w:rsidRDefault="0090248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Мен амал қиладиган иккинчи қоида шуки, мен ўзимнинг ҳиссий </w:t>
      </w:r>
      <w:r w:rsidR="00FC53B0">
        <w:rPr>
          <w:rFonts w:ascii="Times New Roman" w:hAnsi="Times New Roman" w:cs="Times New Roman"/>
          <w:sz w:val="28"/>
          <w:szCs w:val="28"/>
          <w:lang w:val="ru-RU"/>
        </w:rPr>
        <w:t>хатти</w:t>
      </w:r>
      <w:r w:rsidR="0068749D"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ҳаракатларим учун жавобгарликни ўз зиммамга</w:t>
      </w:r>
      <w:r w:rsidR="00F97261" w:rsidRPr="003424EC">
        <w:rPr>
          <w:rFonts w:ascii="Times New Roman" w:hAnsi="Times New Roman" w:cs="Times New Roman"/>
          <w:sz w:val="28"/>
          <w:szCs w:val="28"/>
          <w:lang w:val="ru-RU"/>
        </w:rPr>
        <w:t xml:space="preserve"> оламан. Биз ўз табиатимиз ёки ғ</w:t>
      </w:r>
      <w:r w:rsidRPr="003424EC">
        <w:rPr>
          <w:rFonts w:ascii="Times New Roman" w:hAnsi="Times New Roman" w:cs="Times New Roman"/>
          <w:sz w:val="28"/>
          <w:szCs w:val="28"/>
          <w:lang w:val="ru-RU"/>
        </w:rPr>
        <w:t xml:space="preserve">азабимиз учун бошқа бировни айблай олмаймиз. </w:t>
      </w:r>
      <w:r w:rsidR="006D6A8C" w:rsidRPr="003424EC">
        <w:rPr>
          <w:rFonts w:ascii="Times New Roman" w:hAnsi="Times New Roman" w:cs="Times New Roman"/>
          <w:sz w:val="28"/>
          <w:szCs w:val="28"/>
          <w:lang w:val="ru-RU"/>
        </w:rPr>
        <w:t xml:space="preserve">Ғазаб кимнингдир </w:t>
      </w:r>
      <w:r w:rsidR="004A1785" w:rsidRPr="003424EC">
        <w:rPr>
          <w:rFonts w:ascii="Times New Roman" w:hAnsi="Times New Roman" w:cs="Times New Roman"/>
          <w:sz w:val="28"/>
          <w:szCs w:val="28"/>
          <w:lang w:val="ru-RU"/>
        </w:rPr>
        <w:t>хато</w:t>
      </w:r>
      <w:r w:rsidR="006D6A8C" w:rsidRPr="003424EC">
        <w:rPr>
          <w:rFonts w:ascii="Times New Roman" w:hAnsi="Times New Roman" w:cs="Times New Roman"/>
          <w:sz w:val="28"/>
          <w:szCs w:val="28"/>
          <w:lang w:val="ru-RU"/>
        </w:rPr>
        <w:t>сига эмас, балки ноҳақликка қаратилган бўлиши керак. Ўзининг “Сизни тинглашлари ва сиз бошқларни тинглашингиз учун етарли даражада илтифотли бўлиш” китобида Дэйвид Огсбургер бу ҳақда шундай дейди: “</w:t>
      </w:r>
      <w:r w:rsidR="009360E0" w:rsidRPr="003424EC">
        <w:rPr>
          <w:rFonts w:ascii="Times New Roman" w:hAnsi="Times New Roman" w:cs="Times New Roman"/>
          <w:sz w:val="28"/>
          <w:szCs w:val="28"/>
          <w:lang w:val="ru-RU"/>
        </w:rPr>
        <w:t xml:space="preserve">Камчилигингиз </w:t>
      </w:r>
      <w:r w:rsidR="006D6A8C" w:rsidRPr="003424EC">
        <w:rPr>
          <w:rFonts w:ascii="Times New Roman" w:hAnsi="Times New Roman" w:cs="Times New Roman"/>
          <w:sz w:val="28"/>
          <w:szCs w:val="28"/>
          <w:lang w:val="ru-RU"/>
        </w:rPr>
        <w:t>жаҳлимни чиқарганида</w:t>
      </w:r>
      <w:r w:rsidR="00406139" w:rsidRPr="003424EC">
        <w:rPr>
          <w:rFonts w:ascii="Times New Roman" w:hAnsi="Times New Roman" w:cs="Times New Roman"/>
          <w:sz w:val="28"/>
          <w:szCs w:val="28"/>
          <w:lang w:val="ru-RU"/>
        </w:rPr>
        <w:t>, сизнинг бу камчилигингиз менинг ҳам камчилигим эканини биламан. Агар мен ичимдаги ғазабни боса олсам, шунда сизга бўлган ғазабим юзага чиқмайди. Лекин мен ўзимдан нафратланишимга сабаб бўладиган нарсани сиздан эшитганимда, ичимда бўрон турганини ҳис қиламан”. Кўпинча</w:t>
      </w:r>
      <w:r w:rsidR="00F97261" w:rsidRPr="003424EC">
        <w:rPr>
          <w:rFonts w:ascii="Times New Roman" w:hAnsi="Times New Roman" w:cs="Times New Roman"/>
          <w:sz w:val="28"/>
          <w:szCs w:val="28"/>
          <w:lang w:val="ru-RU"/>
        </w:rPr>
        <w:t>,</w:t>
      </w:r>
      <w:r w:rsidR="00406139" w:rsidRPr="003424EC">
        <w:rPr>
          <w:rFonts w:ascii="Times New Roman" w:hAnsi="Times New Roman" w:cs="Times New Roman"/>
          <w:sz w:val="28"/>
          <w:szCs w:val="28"/>
          <w:lang w:val="ru-RU"/>
        </w:rPr>
        <w:t xml:space="preserve"> инсонлар ўзларида мавжуд бўлган салбий сифатларни бошқа од</w:t>
      </w:r>
      <w:r w:rsidR="009360E0">
        <w:rPr>
          <w:rFonts w:ascii="Times New Roman" w:hAnsi="Times New Roman" w:cs="Times New Roman"/>
          <w:sz w:val="28"/>
          <w:szCs w:val="28"/>
          <w:lang w:val="ru-RU"/>
        </w:rPr>
        <w:t>амда кўрганларида жаҳли чиқади.</w:t>
      </w:r>
    </w:p>
    <w:p w14:paraId="7B4DA732" w14:textId="571E1F38" w:rsidR="000D0FEF" w:rsidRDefault="0038394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Бундан ташқари, зиддият юзага келганда, ўзимизни ўша инсоннинг ўрнига қўйи</w:t>
      </w:r>
      <w:r w:rsidR="009360E0">
        <w:rPr>
          <w:rFonts w:ascii="Times New Roman" w:hAnsi="Times New Roman" w:cs="Times New Roman"/>
          <w:sz w:val="28"/>
          <w:szCs w:val="28"/>
          <w:lang w:val="ru-RU"/>
        </w:rPr>
        <w:t>шимиз</w:t>
      </w:r>
      <w:r w:rsidRPr="003424EC">
        <w:rPr>
          <w:rFonts w:ascii="Times New Roman" w:hAnsi="Times New Roman" w:cs="Times New Roman"/>
          <w:sz w:val="28"/>
          <w:szCs w:val="28"/>
          <w:lang w:val="ru-RU"/>
        </w:rPr>
        <w:t xml:space="preserve"> муҳимлигини ҳам таъкидламоқчиман. Ҳаворий</w:t>
      </w:r>
      <w:r w:rsidR="009360E0">
        <w:rPr>
          <w:rFonts w:ascii="Times New Roman" w:hAnsi="Times New Roman" w:cs="Times New Roman"/>
          <w:sz w:val="28"/>
          <w:szCs w:val="28"/>
          <w:lang w:val="ru-RU"/>
        </w:rPr>
        <w:t xml:space="preserve"> Павлус Римликлар 10:2-</w:t>
      </w:r>
      <w:r w:rsidRPr="003424EC">
        <w:rPr>
          <w:rFonts w:ascii="Times New Roman" w:hAnsi="Times New Roman" w:cs="Times New Roman"/>
          <w:sz w:val="28"/>
          <w:szCs w:val="28"/>
          <w:lang w:val="ru-RU"/>
        </w:rPr>
        <w:t>оятда шундай ёзган: “Ахир, ўзим гувоҳман: улар жон</w:t>
      </w:r>
      <w:r w:rsidR="0068749D"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жаҳдлари билан Худога берилганлар, аммо ҳақиқий тушунчага эга эмаслар”. Павлус уларнинг ҳолатини тушунишини</w:t>
      </w:r>
      <w:r w:rsidR="00F97261" w:rsidRPr="003424EC">
        <w:rPr>
          <w:rFonts w:ascii="Times New Roman" w:hAnsi="Times New Roman" w:cs="Times New Roman"/>
          <w:sz w:val="28"/>
          <w:szCs w:val="28"/>
          <w:lang w:val="ru-RU"/>
        </w:rPr>
        <w:t xml:space="preserve"> айт</w:t>
      </w:r>
      <w:r w:rsidR="009360E0">
        <w:rPr>
          <w:rFonts w:ascii="Times New Roman" w:hAnsi="Times New Roman" w:cs="Times New Roman"/>
          <w:sz w:val="28"/>
          <w:szCs w:val="28"/>
          <w:lang w:val="ru-RU"/>
        </w:rPr>
        <w:t>а</w:t>
      </w:r>
      <w:r w:rsidR="00F97261" w:rsidRPr="003424EC">
        <w:rPr>
          <w:rFonts w:ascii="Times New Roman" w:hAnsi="Times New Roman" w:cs="Times New Roman"/>
          <w:sz w:val="28"/>
          <w:szCs w:val="28"/>
          <w:lang w:val="ru-RU"/>
        </w:rPr>
        <w:t>япти, чунки ўзини уларнинг ў</w:t>
      </w:r>
      <w:r w:rsidRPr="003424EC">
        <w:rPr>
          <w:rFonts w:ascii="Times New Roman" w:hAnsi="Times New Roman" w:cs="Times New Roman"/>
          <w:sz w:val="28"/>
          <w:szCs w:val="28"/>
          <w:lang w:val="ru-RU"/>
        </w:rPr>
        <w:t>рнига қўйиб кўрган. Бундай муносабат “ҳамдардлик” ёки “</w:t>
      </w:r>
      <w:r w:rsidR="00E67293" w:rsidRPr="003424EC">
        <w:rPr>
          <w:rFonts w:ascii="Times New Roman" w:hAnsi="Times New Roman" w:cs="Times New Roman"/>
          <w:sz w:val="28"/>
          <w:szCs w:val="28"/>
          <w:lang w:val="ru-RU"/>
        </w:rPr>
        <w:t>қониқиш</w:t>
      </w:r>
      <w:r w:rsidR="009360E0">
        <w:rPr>
          <w:rFonts w:ascii="Times New Roman" w:hAnsi="Times New Roman" w:cs="Times New Roman"/>
          <w:sz w:val="28"/>
          <w:szCs w:val="28"/>
          <w:lang w:val="ru-RU"/>
        </w:rPr>
        <w:t>”</w:t>
      </w:r>
      <w:r w:rsidR="00E67293" w:rsidRPr="003424EC">
        <w:rPr>
          <w:rFonts w:ascii="Times New Roman" w:hAnsi="Times New Roman" w:cs="Times New Roman"/>
          <w:sz w:val="28"/>
          <w:szCs w:val="28"/>
          <w:lang w:val="ru-RU"/>
        </w:rPr>
        <w:t>ни билдиради.</w:t>
      </w:r>
    </w:p>
    <w:p w14:paraId="35BB188E" w14:textId="77777777" w:rsidR="000D0FEF" w:rsidRDefault="00E6729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Қадимги ҳиндуларнинг “Ўша одамнинг оёқ кийим</w:t>
      </w:r>
      <w:r w:rsidR="00F97261" w:rsidRPr="003424EC">
        <w:rPr>
          <w:rFonts w:ascii="Times New Roman" w:hAnsi="Times New Roman" w:cs="Times New Roman"/>
          <w:sz w:val="28"/>
          <w:szCs w:val="28"/>
          <w:lang w:val="ru-RU"/>
        </w:rPr>
        <w:t>ид</w:t>
      </w:r>
      <w:r w:rsidRPr="003424EC">
        <w:rPr>
          <w:rFonts w:ascii="Times New Roman" w:hAnsi="Times New Roman" w:cs="Times New Roman"/>
          <w:sz w:val="28"/>
          <w:szCs w:val="28"/>
          <w:lang w:val="ru-RU"/>
        </w:rPr>
        <w:t>а бир чақирим юрмагунча, уни айблама” деган доно маслаҳати ҳақида билсангиз керак. Зиддиятга бошқа бировнинг назари билан қаранг. Кейин, ақл билан уни тушунишга ҳаракат қилиш бошқа, уни ҳақиқатан ҳис қилиш ва туйғуларни ифода этиш эса – бутунлай бошқа нарса. Шунда ўша инсоннинг зиддиятга нисбатан маълум муносабатда бўлиш учун жиддий асоси борлигини англаб етасиз. Бу зиддиятни бартараф этиш учун муаммога ўша инсоннинг назари билан қарашингиз лозим бўлади.</w:t>
      </w:r>
    </w:p>
    <w:p w14:paraId="3D7799C2" w14:textId="62EE6DC0" w:rsidR="000D0FEF" w:rsidRDefault="00E6729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Ҳамдардликнинг бундай кўриниши анча мушкул. </w:t>
      </w:r>
      <w:r w:rsidR="00A17E56">
        <w:rPr>
          <w:rFonts w:ascii="Times New Roman" w:hAnsi="Times New Roman" w:cs="Times New Roman"/>
          <w:sz w:val="28"/>
          <w:szCs w:val="28"/>
          <w:lang w:val="ru-RU"/>
        </w:rPr>
        <w:t>Лекин Филиппиликлар 2:3-4-</w:t>
      </w:r>
      <w:r w:rsidR="00CB430C" w:rsidRPr="003424EC">
        <w:rPr>
          <w:rFonts w:ascii="Times New Roman" w:hAnsi="Times New Roman" w:cs="Times New Roman"/>
          <w:sz w:val="28"/>
          <w:szCs w:val="28"/>
          <w:lang w:val="ru-RU"/>
        </w:rPr>
        <w:t>оятлар</w:t>
      </w:r>
      <w:r w:rsidR="00A17E56">
        <w:rPr>
          <w:rFonts w:ascii="Times New Roman" w:hAnsi="Times New Roman" w:cs="Times New Roman"/>
          <w:sz w:val="28"/>
          <w:szCs w:val="28"/>
          <w:lang w:val="ru-RU"/>
        </w:rPr>
        <w:t>и</w:t>
      </w:r>
      <w:r w:rsidR="00CB430C" w:rsidRPr="003424EC">
        <w:rPr>
          <w:rFonts w:ascii="Times New Roman" w:hAnsi="Times New Roman" w:cs="Times New Roman"/>
          <w:sz w:val="28"/>
          <w:szCs w:val="28"/>
          <w:lang w:val="ru-RU"/>
        </w:rPr>
        <w:t xml:space="preserve">да Павлус шундай </w:t>
      </w:r>
      <w:r w:rsidR="00A17E56">
        <w:rPr>
          <w:rFonts w:ascii="Times New Roman" w:hAnsi="Times New Roman" w:cs="Times New Roman"/>
          <w:sz w:val="28"/>
          <w:szCs w:val="28"/>
          <w:lang w:val="ru-RU"/>
        </w:rPr>
        <w:t xml:space="preserve">деб </w:t>
      </w:r>
      <w:r w:rsidR="00CB430C" w:rsidRPr="003424EC">
        <w:rPr>
          <w:rFonts w:ascii="Times New Roman" w:hAnsi="Times New Roman" w:cs="Times New Roman"/>
          <w:sz w:val="28"/>
          <w:szCs w:val="28"/>
          <w:lang w:val="ru-RU"/>
        </w:rPr>
        <w:t xml:space="preserve">эслатади: “Ҳеч бир ишни худбин ниятда қилманг, шаҳратпараст бўлманг, аксинча, камтарлик билан бошқаларни ўзингиздан юқори деб билинг. Фақат ўзингизни эмас, балки бошқаларнинг ҳам манфаатини кўзланг”. Бошқача </w:t>
      </w:r>
      <w:r w:rsidR="00A17E56">
        <w:rPr>
          <w:rFonts w:ascii="Times New Roman" w:hAnsi="Times New Roman" w:cs="Times New Roman"/>
          <w:sz w:val="28"/>
          <w:szCs w:val="28"/>
          <w:lang w:val="ru-RU"/>
        </w:rPr>
        <w:t xml:space="preserve">қилиб </w:t>
      </w:r>
      <w:r w:rsidR="00CB430C" w:rsidRPr="003424EC">
        <w:rPr>
          <w:rFonts w:ascii="Times New Roman" w:hAnsi="Times New Roman" w:cs="Times New Roman"/>
          <w:sz w:val="28"/>
          <w:szCs w:val="28"/>
          <w:lang w:val="ru-RU"/>
        </w:rPr>
        <w:t xml:space="preserve">айтганда, бошқаларнинг азобларини кўра олиш учун ўз </w:t>
      </w:r>
      <w:r w:rsidR="00AF1815" w:rsidRPr="003424EC">
        <w:rPr>
          <w:rFonts w:ascii="Times New Roman" w:hAnsi="Times New Roman" w:cs="Times New Roman"/>
          <w:sz w:val="28"/>
          <w:szCs w:val="28"/>
          <w:lang w:val="ru-RU"/>
        </w:rPr>
        <w:t>хафа</w:t>
      </w:r>
      <w:r w:rsidR="00CB430C" w:rsidRPr="003424EC">
        <w:rPr>
          <w:rFonts w:ascii="Times New Roman" w:hAnsi="Times New Roman" w:cs="Times New Roman"/>
          <w:sz w:val="28"/>
          <w:szCs w:val="28"/>
          <w:lang w:val="ru-RU"/>
        </w:rPr>
        <w:t>чилигингиз</w:t>
      </w:r>
      <w:r w:rsidR="00F97261" w:rsidRPr="003424EC">
        <w:rPr>
          <w:rFonts w:ascii="Times New Roman" w:hAnsi="Times New Roman" w:cs="Times New Roman"/>
          <w:sz w:val="28"/>
          <w:szCs w:val="28"/>
          <w:lang w:val="ru-RU"/>
        </w:rPr>
        <w:t>дан юқорироқ бўлишингиз керак. Б</w:t>
      </w:r>
      <w:r w:rsidR="00CB430C" w:rsidRPr="003424EC">
        <w:rPr>
          <w:rFonts w:ascii="Times New Roman" w:hAnsi="Times New Roman" w:cs="Times New Roman"/>
          <w:sz w:val="28"/>
          <w:szCs w:val="28"/>
          <w:lang w:val="ru-RU"/>
        </w:rPr>
        <w:t>уни қила олиш учун биз Худодан мадад сўрашимиз лозим.</w:t>
      </w:r>
    </w:p>
    <w:p w14:paraId="653B347F" w14:textId="77777777" w:rsidR="000D0FEF" w:rsidRDefault="0098728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 фикр менга бошқа одам мен</w:t>
      </w:r>
      <w:r w:rsidR="00F97261" w:rsidRPr="003424EC">
        <w:rPr>
          <w:rFonts w:ascii="Times New Roman" w:hAnsi="Times New Roman" w:cs="Times New Roman"/>
          <w:sz w:val="28"/>
          <w:szCs w:val="28"/>
          <w:lang w:val="ru-RU"/>
        </w:rPr>
        <w:t>и</w:t>
      </w:r>
      <w:r w:rsidRPr="003424EC">
        <w:rPr>
          <w:rFonts w:ascii="Times New Roman" w:hAnsi="Times New Roman" w:cs="Times New Roman"/>
          <w:sz w:val="28"/>
          <w:szCs w:val="28"/>
          <w:lang w:val="ru-RU"/>
        </w:rPr>
        <w:t xml:space="preserve"> тушунишини қанчалик истасам, ўша одамни тушуниш учун шунчалик ҳаракат қилишимга ёрдам берди. Авлиё Франциск Ассиз шундай деган: “Худойим, шундай қилгинки, бошқалар мени тушунганидан к</w:t>
      </w:r>
      <w:r w:rsidR="00260997" w:rsidRPr="003424EC">
        <w:rPr>
          <w:rFonts w:ascii="Times New Roman" w:hAnsi="Times New Roman" w:cs="Times New Roman"/>
          <w:sz w:val="28"/>
          <w:szCs w:val="28"/>
          <w:lang w:val="ru-RU"/>
        </w:rPr>
        <w:t xml:space="preserve">ўра, мен уларни кўпроқ тушунишга ҳаракат қилай”. Агар барчамиз худди шундай йўл тутсак, муносабатларимиз қай даражада бўлишини тасаввур қила оласизми? Кўплаб зиддиятлар барҳам топган бўларди, чунки зиддиятларнинг аксарияти ҳар биримизнинг ўз фикримизга қатъий ёпишиб олишимиз натижасидир. </w:t>
      </w:r>
    </w:p>
    <w:p w14:paraId="3148B43F" w14:textId="77777777" w:rsidR="000D0FEF" w:rsidRDefault="0026099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Агар зиддиятни Калом асосида бартараф қилишни хоҳласангиз, ўзингизга шундай савол беришингиз лозим: “Бу зиддиятда Худо менга нимани ўргатмоқчи?” Нима бўлишидан қатъий назар, мен бу зиддиятдан нимадир ўрганаман. </w:t>
      </w:r>
    </w:p>
    <w:p w14:paraId="6C81A3E1" w14:textId="77777777" w:rsidR="000D0FEF" w:rsidRDefault="00260997"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Ғалаба келтирувчи формула</w:t>
      </w:r>
    </w:p>
    <w:p w14:paraId="69D31A94" w14:textId="320F3669" w:rsidR="000D0FEF" w:rsidRDefault="00674F6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Ижозатингиз билан</w:t>
      </w:r>
      <w:r w:rsidR="00E90521" w:rsidRPr="003424EC">
        <w:rPr>
          <w:rFonts w:ascii="Times New Roman" w:hAnsi="Times New Roman" w:cs="Times New Roman"/>
          <w:sz w:val="28"/>
          <w:szCs w:val="28"/>
          <w:lang w:val="ru-RU"/>
        </w:rPr>
        <w:t xml:space="preserve"> зиддиятларни бартараф қилиш учун ажойиб режани таклиф қилсам. Бу режа Матто Хушхабари</w:t>
      </w:r>
      <w:r w:rsidR="00A17E56">
        <w:rPr>
          <w:rFonts w:ascii="Times New Roman" w:hAnsi="Times New Roman" w:cs="Times New Roman"/>
          <w:sz w:val="28"/>
          <w:szCs w:val="28"/>
          <w:lang w:val="ru-RU"/>
        </w:rPr>
        <w:t>нинг</w:t>
      </w:r>
      <w:r w:rsidR="00E90521" w:rsidRPr="003424EC">
        <w:rPr>
          <w:rFonts w:ascii="Times New Roman" w:hAnsi="Times New Roman" w:cs="Times New Roman"/>
          <w:sz w:val="28"/>
          <w:szCs w:val="28"/>
          <w:lang w:val="ru-RU"/>
        </w:rPr>
        <w:t xml:space="preserve"> еттинчи боб</w:t>
      </w:r>
      <w:r w:rsidR="00A17E56">
        <w:rPr>
          <w:rFonts w:ascii="Times New Roman" w:hAnsi="Times New Roman" w:cs="Times New Roman"/>
          <w:sz w:val="28"/>
          <w:szCs w:val="28"/>
          <w:lang w:val="ru-RU"/>
        </w:rPr>
        <w:t>и</w:t>
      </w:r>
      <w:r w:rsidR="00E90521" w:rsidRPr="003424EC">
        <w:rPr>
          <w:rFonts w:ascii="Times New Roman" w:hAnsi="Times New Roman" w:cs="Times New Roman"/>
          <w:sz w:val="28"/>
          <w:szCs w:val="28"/>
          <w:lang w:val="ru-RU"/>
        </w:rPr>
        <w:t>да берилган биринчи бешта оятдан олинган бўлиб, тўртта бўлимдан иборат. Биринчи ва иккинчи оятда шундай ёзилган: “Бошқаларни ҳукм қилишни бас қилинглар, шунда Худо ҳам сизларни ҳукм қилмайди. Сизлар бошқаларни қандай ҳукм қилсангизлар, Худо ҳам сизларни худди шундай ҳукм қилади. Сизлар бошқаларни ҳукм қилганда қандай ўлчо</w:t>
      </w:r>
      <w:r w:rsidR="00E6372F" w:rsidRPr="003424EC">
        <w:rPr>
          <w:rFonts w:ascii="Times New Roman" w:hAnsi="Times New Roman" w:cs="Times New Roman"/>
          <w:sz w:val="28"/>
          <w:szCs w:val="28"/>
          <w:lang w:val="ru-RU"/>
        </w:rPr>
        <w:t>вдан фойдалансангизлар, Худо ҳам</w:t>
      </w:r>
      <w:r w:rsidR="00E90521" w:rsidRPr="003424EC">
        <w:rPr>
          <w:rFonts w:ascii="Times New Roman" w:hAnsi="Times New Roman" w:cs="Times New Roman"/>
          <w:sz w:val="28"/>
          <w:szCs w:val="28"/>
          <w:lang w:val="ru-RU"/>
        </w:rPr>
        <w:t xml:space="preserve"> сизларни ҳукм қилганда худди ўшандай ўлчовдан фойдаланади”. Бу оятлар бизга ярашиш ҳақида гапиради. Учинчи оятда шундай давом этади: “Нега сен биродарингнинг кўзидаги зирапчани кўрасан</w:t>
      </w:r>
      <w:r w:rsidR="0068749D" w:rsidRPr="003424EC">
        <w:rPr>
          <w:rFonts w:ascii="Times New Roman" w:hAnsi="Times New Roman" w:cs="Times New Roman"/>
          <w:sz w:val="28"/>
          <w:szCs w:val="28"/>
          <w:lang w:val="ru-RU"/>
        </w:rPr>
        <w:t>-</w:t>
      </w:r>
      <w:r w:rsidR="00E90521" w:rsidRPr="003424EC">
        <w:rPr>
          <w:rFonts w:ascii="Times New Roman" w:hAnsi="Times New Roman" w:cs="Times New Roman"/>
          <w:sz w:val="28"/>
          <w:szCs w:val="28"/>
          <w:lang w:val="ru-RU"/>
        </w:rPr>
        <w:t>у, ўз кўзингдаги ходани сезмайсан?”. Бу оят бизга эътиборли бўлишимиз кераклигини айтмоқда. Мен дуч келган зиддиятларга кўзимда хода бўлма</w:t>
      </w:r>
      <w:r w:rsidR="0000419D" w:rsidRPr="003424EC">
        <w:rPr>
          <w:rFonts w:ascii="Times New Roman" w:hAnsi="Times New Roman" w:cs="Times New Roman"/>
          <w:sz w:val="28"/>
          <w:szCs w:val="28"/>
          <w:lang w:val="ru-RU"/>
        </w:rPr>
        <w:t>й туриб</w:t>
      </w:r>
      <w:r w:rsidR="00E90521" w:rsidRPr="003424EC">
        <w:rPr>
          <w:rFonts w:ascii="Times New Roman" w:hAnsi="Times New Roman" w:cs="Times New Roman"/>
          <w:sz w:val="28"/>
          <w:szCs w:val="28"/>
          <w:lang w:val="ru-RU"/>
        </w:rPr>
        <w:t xml:space="preserve"> тушиб қолганман, деб айта олмайман. </w:t>
      </w:r>
    </w:p>
    <w:p w14:paraId="034E84A9" w14:textId="77777777" w:rsidR="000D0FEF" w:rsidRDefault="0013262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Кейин тўртинчи оятдан қуйидагиларни ўқиймиз: “Ўз кўзингда хода бўла туриб, қандай қилиб биродарингга: “Кел, кўзингдаги зирапчани олиб ташлай”, деб айтсан?”. Бу оятнинг моҳияти – ростгўйликдир. Ниҳоят, бешинчи оятда зиддиятни меҳр билан бартараф қилишни насиҳат қилган: “Ҳой, иккиюзламачи! Олдин кўзингдаги ходани чиқариб ол, шунда кўзинг тиниқ кўради ва биродарингнинг кўзидаги зирапчани чиқара оласан”. Исо бизни камтар, ҳалол, ростгўй бўлишга ва севги кўрсатишга даъват қилган.</w:t>
      </w:r>
    </w:p>
    <w:p w14:paraId="2BA5500A" w14:textId="44C68153" w:rsidR="000D0FEF" w:rsidRDefault="0065388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Бу ерда </w:t>
      </w:r>
      <w:r w:rsidR="007B2B2E">
        <w:rPr>
          <w:rFonts w:ascii="Times New Roman" w:hAnsi="Times New Roman" w:cs="Times New Roman"/>
          <w:sz w:val="28"/>
          <w:szCs w:val="28"/>
          <w:lang w:val="ru-RU"/>
        </w:rPr>
        <w:t>хавф</w:t>
      </w:r>
      <w:r w:rsidRPr="003424EC">
        <w:rPr>
          <w:rFonts w:ascii="Times New Roman" w:hAnsi="Times New Roman" w:cs="Times New Roman"/>
          <w:sz w:val="28"/>
          <w:szCs w:val="28"/>
          <w:lang w:val="ru-RU"/>
        </w:rPr>
        <w:t xml:space="preserve"> бор. Бу вазият орқали Худо сизга нимани ўргатмоқчи эканига эътибор бермасдан, зиддиятларда осонгина қасос олишга ҳамда орани очиқ қилишга ҳаракат қилишингиз мумкин. Аслида бу вазиятда Худо бизга нима демоқчи эканига диққат қилишимиз лозим. Бу эса мукаммал инсон эмаслигингизни тан олишга тайёр бўлишингизни талаб қилади. Бизнинг ибодатимиз шундай бўлиши керак: “Худойим, камчиликларимни тан олишим учун куч бер”. Тан олиш – ожизлик белгиси эмас. Аксинча, ноҳақ эканингизни тан олиш учун жасорат керак. Нуқсонларингизни тан олишингиз билан бошқа инсоннинг ҳаётдаги камчиликларини қабул қилишингиз осонлашади”.</w:t>
      </w:r>
    </w:p>
    <w:p w14:paraId="0C651250" w14:textId="77777777" w:rsidR="000D0FEF" w:rsidRDefault="004A178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Хато</w:t>
      </w:r>
      <w:r w:rsidR="0023529C" w:rsidRPr="003424EC">
        <w:rPr>
          <w:rFonts w:ascii="Times New Roman" w:hAnsi="Times New Roman" w:cs="Times New Roman"/>
          <w:sz w:val="28"/>
          <w:szCs w:val="28"/>
          <w:lang w:val="ru-RU"/>
        </w:rPr>
        <w:t>ларни тўғрилашга тайёр бўлиш – Худо бизга ўргатаётган сабоқларни ўзлаштиришимиз учун шартлардан биридир. Биз кўпинча ўзимизнинг камчиликларимизга бошқаларнинг камчиликларига қараганда анча юмшоқроқ муносабатда бўламиз.</w:t>
      </w:r>
    </w:p>
    <w:p w14:paraId="64491887" w14:textId="77777777" w:rsidR="000D0FEF" w:rsidRDefault="0023529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Вазиятга тўғри муносабатда бўлиш ва ўзгаришга тайёр бўлиш ҳаётда жуда муҳим ўрин тутади. </w:t>
      </w:r>
      <w:r w:rsidR="00F5605D" w:rsidRPr="003424EC">
        <w:rPr>
          <w:rFonts w:ascii="Times New Roman" w:hAnsi="Times New Roman" w:cs="Times New Roman"/>
          <w:sz w:val="28"/>
          <w:szCs w:val="28"/>
          <w:lang w:val="ru-RU"/>
        </w:rPr>
        <w:t>Ҳар бир вазиятдан</w:t>
      </w:r>
      <w:r w:rsidR="00F2661C" w:rsidRPr="003424EC">
        <w:rPr>
          <w:rFonts w:ascii="Times New Roman" w:hAnsi="Times New Roman" w:cs="Times New Roman"/>
          <w:sz w:val="28"/>
          <w:szCs w:val="28"/>
          <w:lang w:val="ru-RU"/>
        </w:rPr>
        <w:t xml:space="preserve"> энг яхши инсон, энг яхши хизматчи, энг яхши дўст сифатида чиқиш истаги бўлиши керак. Бундай муносабатда Муқаддас Руҳга Ўз ишини қилишга имкон берасиз. </w:t>
      </w:r>
    </w:p>
    <w:p w14:paraId="7E93E5C0" w14:textId="304C4640" w:rsidR="000D0FEF" w:rsidRDefault="00F2661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Ёдингизда тутинг, айнан зиддиятлар кўп гуноҳларни ювади. Ҳаворий Бутрус бу ҳақда эслатган: “Авваламбор, бир</w:t>
      </w:r>
      <w:r w:rsidR="0068749D"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бир</w:t>
      </w:r>
      <w:r w:rsidR="0000419D" w:rsidRPr="003424EC">
        <w:rPr>
          <w:rFonts w:ascii="Times New Roman" w:hAnsi="Times New Roman" w:cs="Times New Roman"/>
          <w:sz w:val="28"/>
          <w:szCs w:val="28"/>
          <w:lang w:val="ru-RU"/>
        </w:rPr>
        <w:t>ингизни чин юрак</w:t>
      </w:r>
      <w:r w:rsidRPr="003424EC">
        <w:rPr>
          <w:rFonts w:ascii="Times New Roman" w:hAnsi="Times New Roman" w:cs="Times New Roman"/>
          <w:sz w:val="28"/>
          <w:szCs w:val="28"/>
          <w:lang w:val="ru-RU"/>
        </w:rPr>
        <w:t xml:space="preserve">дан яхши кўринглар. Чунки севги кўп гуноҳларни ювади” (1 Бутрус 4:8). Исо Масиҳ Танасининг виждони бўлиш ҳақида кўп ўйлайдиган масиҳийларни кўрганман. Нима учундир улар ўзлари кўрган ҳар бир камчилик ёки </w:t>
      </w:r>
      <w:r w:rsidR="004A1785" w:rsidRPr="003424EC">
        <w:rPr>
          <w:rFonts w:ascii="Times New Roman" w:hAnsi="Times New Roman" w:cs="Times New Roman"/>
          <w:sz w:val="28"/>
          <w:szCs w:val="28"/>
          <w:lang w:val="ru-RU"/>
        </w:rPr>
        <w:t>хато</w:t>
      </w:r>
      <w:r w:rsidRPr="003424EC">
        <w:rPr>
          <w:rFonts w:ascii="Times New Roman" w:hAnsi="Times New Roman" w:cs="Times New Roman"/>
          <w:sz w:val="28"/>
          <w:szCs w:val="28"/>
          <w:lang w:val="ru-RU"/>
        </w:rPr>
        <w:t>ни кўрсатишни руҳий деб ҳисоблайд</w:t>
      </w:r>
      <w:r w:rsidR="002562D9">
        <w:rPr>
          <w:rFonts w:ascii="Times New Roman" w:hAnsi="Times New Roman" w:cs="Times New Roman"/>
          <w:sz w:val="28"/>
          <w:szCs w:val="28"/>
          <w:lang w:val="ru-RU"/>
        </w:rPr>
        <w:t>илар. Павлус Римликларга 15:1-</w:t>
      </w:r>
      <w:r w:rsidRPr="003424EC">
        <w:rPr>
          <w:rFonts w:ascii="Times New Roman" w:hAnsi="Times New Roman" w:cs="Times New Roman"/>
          <w:sz w:val="28"/>
          <w:szCs w:val="28"/>
          <w:lang w:val="ru-RU"/>
        </w:rPr>
        <w:t>оятда қандай ҳаракат қилиш кераклигини белгилаб берган: “Биз, имони кучлилар, ўзимизни мамнун қилишни кўзламасдан, имони суст бўлган биродарларнинг ожизлигига сабр</w:t>
      </w:r>
      <w:r w:rsidR="0068749D" w:rsidRPr="003424EC">
        <w:rPr>
          <w:rFonts w:ascii="Times New Roman" w:hAnsi="Times New Roman" w:cs="Times New Roman"/>
          <w:sz w:val="28"/>
          <w:szCs w:val="28"/>
          <w:lang w:val="ru-RU"/>
        </w:rPr>
        <w:t>-</w:t>
      </w:r>
      <w:r w:rsidR="00475574" w:rsidRPr="003424EC">
        <w:rPr>
          <w:rFonts w:ascii="Times New Roman" w:hAnsi="Times New Roman" w:cs="Times New Roman"/>
          <w:sz w:val="28"/>
          <w:szCs w:val="28"/>
          <w:lang w:val="ru-RU"/>
        </w:rPr>
        <w:t>б</w:t>
      </w:r>
      <w:r w:rsidR="0000419D" w:rsidRPr="003424EC">
        <w:rPr>
          <w:rFonts w:ascii="Times New Roman" w:hAnsi="Times New Roman" w:cs="Times New Roman"/>
          <w:sz w:val="28"/>
          <w:szCs w:val="28"/>
          <w:lang w:val="ru-RU"/>
        </w:rPr>
        <w:t xml:space="preserve">ардош қилишимиз керак”. </w:t>
      </w:r>
      <w:r w:rsidR="0000419D" w:rsidRPr="000D0FEF">
        <w:rPr>
          <w:rFonts w:ascii="Times New Roman" w:hAnsi="Times New Roman" w:cs="Times New Roman"/>
          <w:sz w:val="28"/>
          <w:szCs w:val="28"/>
          <w:lang w:val="ru-RU"/>
        </w:rPr>
        <w:t>Биз эса</w:t>
      </w:r>
      <w:r w:rsidR="00475574" w:rsidRPr="000D0FEF">
        <w:rPr>
          <w:rFonts w:ascii="Times New Roman" w:hAnsi="Times New Roman" w:cs="Times New Roman"/>
          <w:sz w:val="28"/>
          <w:szCs w:val="28"/>
          <w:lang w:val="ru-RU"/>
        </w:rPr>
        <w:t xml:space="preserve"> кўпинча</w:t>
      </w:r>
      <w:r w:rsidR="0000419D" w:rsidRPr="000D0FEF">
        <w:rPr>
          <w:rFonts w:ascii="Times New Roman" w:hAnsi="Times New Roman" w:cs="Times New Roman"/>
          <w:sz w:val="28"/>
          <w:szCs w:val="28"/>
          <w:lang w:val="ru-RU"/>
        </w:rPr>
        <w:t>,</w:t>
      </w:r>
      <w:r w:rsidR="00475574" w:rsidRPr="000D0FEF">
        <w:rPr>
          <w:rFonts w:ascii="Times New Roman" w:hAnsi="Times New Roman" w:cs="Times New Roman"/>
          <w:sz w:val="28"/>
          <w:szCs w:val="28"/>
          <w:lang w:val="ru-RU"/>
        </w:rPr>
        <w:t xml:space="preserve"> Муқаддас Руҳнинг ишини қилишга уринамиз. </w:t>
      </w:r>
    </w:p>
    <w:p w14:paraId="1661E7B5" w14:textId="1F27F798" w:rsidR="000D0FEF" w:rsidRDefault="00802251" w:rsidP="00F964FE">
      <w:pPr>
        <w:spacing w:after="80"/>
        <w:ind w:firstLine="720"/>
        <w:jc w:val="both"/>
        <w:rPr>
          <w:rFonts w:ascii="Times New Roman" w:hAnsi="Times New Roman" w:cs="Times New Roman"/>
          <w:sz w:val="28"/>
          <w:szCs w:val="28"/>
          <w:lang w:val="ru-RU"/>
        </w:rPr>
      </w:pPr>
      <w:r w:rsidRPr="000D0FEF">
        <w:rPr>
          <w:rFonts w:ascii="Times New Roman" w:hAnsi="Times New Roman" w:cs="Times New Roman"/>
          <w:sz w:val="28"/>
          <w:szCs w:val="28"/>
          <w:lang w:val="ru-RU"/>
        </w:rPr>
        <w:t xml:space="preserve">Агар сиз ўша инсонни чиндан ҳам севсангиз, унинг заифликларига тоқат қиласиз ёки уларни ўзингизга оласиз. </w:t>
      </w:r>
      <w:r w:rsidR="002562D9">
        <w:rPr>
          <w:rFonts w:ascii="Times New Roman" w:hAnsi="Times New Roman" w:cs="Times New Roman"/>
          <w:sz w:val="28"/>
          <w:szCs w:val="28"/>
          <w:lang w:val="ru-RU"/>
        </w:rPr>
        <w:t xml:space="preserve">Мен шундай одамларни учратганманки, мабодо </w:t>
      </w:r>
      <w:r w:rsidRPr="000D0FEF">
        <w:rPr>
          <w:rFonts w:ascii="Times New Roman" w:hAnsi="Times New Roman" w:cs="Times New Roman"/>
          <w:sz w:val="28"/>
          <w:szCs w:val="28"/>
          <w:lang w:val="ru-RU"/>
        </w:rPr>
        <w:t>мен</w:t>
      </w:r>
      <w:r w:rsidR="002562D9">
        <w:rPr>
          <w:rFonts w:ascii="Times New Roman" w:hAnsi="Times New Roman" w:cs="Times New Roman"/>
          <w:sz w:val="28"/>
          <w:szCs w:val="28"/>
          <w:lang w:val="ru-RU"/>
        </w:rPr>
        <w:t>инг</w:t>
      </w:r>
      <w:r w:rsidRPr="000D0FEF">
        <w:rPr>
          <w:rFonts w:ascii="Times New Roman" w:hAnsi="Times New Roman" w:cs="Times New Roman"/>
          <w:sz w:val="28"/>
          <w:szCs w:val="28"/>
          <w:lang w:val="ru-RU"/>
        </w:rPr>
        <w:t xml:space="preserve"> кинога бор</w:t>
      </w:r>
      <w:r w:rsidR="002562D9">
        <w:rPr>
          <w:rFonts w:ascii="Times New Roman" w:hAnsi="Times New Roman" w:cs="Times New Roman"/>
          <w:sz w:val="28"/>
          <w:szCs w:val="28"/>
          <w:lang w:val="ru-RU"/>
        </w:rPr>
        <w:t>ганимни билишса,</w:t>
      </w:r>
      <w:r w:rsidRPr="000D0FEF">
        <w:rPr>
          <w:rFonts w:ascii="Times New Roman" w:hAnsi="Times New Roman" w:cs="Times New Roman"/>
          <w:sz w:val="28"/>
          <w:szCs w:val="28"/>
          <w:lang w:val="ru-RU"/>
        </w:rPr>
        <w:t xml:space="preserve"> </w:t>
      </w:r>
      <w:r w:rsidR="002562D9">
        <w:rPr>
          <w:rFonts w:ascii="Times New Roman" w:hAnsi="Times New Roman" w:cs="Times New Roman"/>
          <w:sz w:val="28"/>
          <w:szCs w:val="28"/>
          <w:lang w:val="ru-RU"/>
        </w:rPr>
        <w:t xml:space="preserve">уларнинг </w:t>
      </w:r>
      <w:r w:rsidRPr="000D0FEF">
        <w:rPr>
          <w:rFonts w:ascii="Times New Roman" w:hAnsi="Times New Roman" w:cs="Times New Roman"/>
          <w:sz w:val="28"/>
          <w:szCs w:val="28"/>
          <w:lang w:val="ru-RU"/>
        </w:rPr>
        <w:t xml:space="preserve">имони </w:t>
      </w:r>
      <w:r w:rsidR="002562D9">
        <w:rPr>
          <w:rFonts w:ascii="Times New Roman" w:hAnsi="Times New Roman" w:cs="Times New Roman"/>
          <w:sz w:val="28"/>
          <w:szCs w:val="28"/>
          <w:lang w:val="ru-RU"/>
        </w:rPr>
        <w:t>заифлаш</w:t>
      </w:r>
      <w:r w:rsidRPr="000D0FEF">
        <w:rPr>
          <w:rFonts w:ascii="Times New Roman" w:hAnsi="Times New Roman" w:cs="Times New Roman"/>
          <w:sz w:val="28"/>
          <w:szCs w:val="28"/>
          <w:lang w:val="ru-RU"/>
        </w:rPr>
        <w:t xml:space="preserve">ган </w:t>
      </w:r>
      <w:r w:rsidR="002562D9">
        <w:rPr>
          <w:rFonts w:ascii="Times New Roman" w:hAnsi="Times New Roman" w:cs="Times New Roman"/>
          <w:sz w:val="28"/>
          <w:szCs w:val="28"/>
          <w:lang w:val="ru-RU"/>
        </w:rPr>
        <w:t>бўларди</w:t>
      </w:r>
      <w:r w:rsidRPr="000D0FEF">
        <w:rPr>
          <w:rFonts w:ascii="Times New Roman" w:hAnsi="Times New Roman" w:cs="Times New Roman"/>
          <w:sz w:val="28"/>
          <w:szCs w:val="28"/>
          <w:lang w:val="ru-RU"/>
        </w:rPr>
        <w:t xml:space="preserve">. Улар </w:t>
      </w:r>
      <w:r w:rsidR="0000419D" w:rsidRPr="000D0FEF">
        <w:rPr>
          <w:rFonts w:ascii="Times New Roman" w:hAnsi="Times New Roman" w:cs="Times New Roman"/>
          <w:sz w:val="28"/>
          <w:szCs w:val="28"/>
          <w:lang w:val="ru-RU"/>
        </w:rPr>
        <w:t xml:space="preserve">шунчаки </w:t>
      </w:r>
      <w:r w:rsidRPr="000D0FEF">
        <w:rPr>
          <w:rFonts w:ascii="Times New Roman" w:hAnsi="Times New Roman" w:cs="Times New Roman"/>
          <w:sz w:val="28"/>
          <w:szCs w:val="28"/>
          <w:lang w:val="ru-RU"/>
        </w:rPr>
        <w:t xml:space="preserve">кинога бориш ёқимли </w:t>
      </w:r>
      <w:r w:rsidR="0000419D" w:rsidRPr="000D0FEF">
        <w:rPr>
          <w:rFonts w:ascii="Times New Roman" w:hAnsi="Times New Roman" w:cs="Times New Roman"/>
          <w:sz w:val="28"/>
          <w:szCs w:val="28"/>
          <w:lang w:val="ru-RU"/>
        </w:rPr>
        <w:t>эканини</w:t>
      </w:r>
      <w:r w:rsidR="003424EC" w:rsidRPr="000D0FEF">
        <w:rPr>
          <w:rFonts w:ascii="Times New Roman" w:hAnsi="Times New Roman" w:cs="Times New Roman"/>
          <w:sz w:val="28"/>
          <w:szCs w:val="28"/>
          <w:lang w:val="ru-RU"/>
        </w:rPr>
        <w:t xml:space="preserve"> </w:t>
      </w:r>
      <w:r w:rsidRPr="000D0FEF">
        <w:rPr>
          <w:rFonts w:ascii="Times New Roman" w:hAnsi="Times New Roman" w:cs="Times New Roman"/>
          <w:sz w:val="28"/>
          <w:szCs w:val="28"/>
          <w:lang w:val="ru-RU"/>
        </w:rPr>
        <w:t>ту</w:t>
      </w:r>
      <w:r w:rsidR="002562D9">
        <w:rPr>
          <w:rFonts w:ascii="Times New Roman" w:hAnsi="Times New Roman" w:cs="Times New Roman"/>
          <w:sz w:val="28"/>
          <w:szCs w:val="28"/>
          <w:lang w:val="ru-RU"/>
        </w:rPr>
        <w:t>ш</w:t>
      </w:r>
      <w:r w:rsidRPr="000D0FEF">
        <w:rPr>
          <w:rFonts w:ascii="Times New Roman" w:hAnsi="Times New Roman" w:cs="Times New Roman"/>
          <w:sz w:val="28"/>
          <w:szCs w:val="28"/>
          <w:lang w:val="ru-RU"/>
        </w:rPr>
        <w:t xml:space="preserve">унишмайди. </w:t>
      </w:r>
      <w:r w:rsidR="00194416" w:rsidRPr="000D0FEF">
        <w:rPr>
          <w:rFonts w:ascii="Times New Roman" w:hAnsi="Times New Roman" w:cs="Times New Roman"/>
          <w:sz w:val="28"/>
          <w:szCs w:val="28"/>
          <w:lang w:val="ru-RU"/>
        </w:rPr>
        <w:t>Бундай вазиятларда</w:t>
      </w:r>
      <w:r w:rsidR="00676C93" w:rsidRPr="000D0FEF">
        <w:rPr>
          <w:rFonts w:ascii="Times New Roman" w:hAnsi="Times New Roman" w:cs="Times New Roman"/>
          <w:sz w:val="28"/>
          <w:szCs w:val="28"/>
          <w:lang w:val="ru-RU"/>
        </w:rPr>
        <w:t xml:space="preserve"> мен уларнинг заифликларини кўрсатишга ва кино томоша қилишга бўлган ҳуқуқимни айтишга шошилмайман. Бунинг ўрнига ўша инсон билан қанчадир вақтни бирга ўтказаман ва Худо ўша инсонни “Сизни энди англаяпман”, деган фикрга олиб келишидан ҳайратланаман.</w:t>
      </w:r>
    </w:p>
    <w:p w14:paraId="1448DA9E" w14:textId="018F5222" w:rsidR="000D0FEF" w:rsidRDefault="00354CB7" w:rsidP="00F964FE">
      <w:pPr>
        <w:spacing w:after="80"/>
        <w:ind w:firstLine="720"/>
        <w:jc w:val="both"/>
        <w:rPr>
          <w:rFonts w:ascii="Times New Roman" w:hAnsi="Times New Roman" w:cs="Times New Roman"/>
          <w:sz w:val="28"/>
          <w:szCs w:val="28"/>
          <w:lang w:val="ru-RU"/>
        </w:rPr>
      </w:pPr>
      <w:r w:rsidRPr="000D0FEF">
        <w:rPr>
          <w:rFonts w:ascii="Times New Roman" w:hAnsi="Times New Roman" w:cs="Times New Roman"/>
          <w:sz w:val="28"/>
          <w:szCs w:val="28"/>
          <w:lang w:val="ru-RU"/>
        </w:rPr>
        <w:t>Севги кўплаб гуноҳларни ювади ва заифликларни ёпиб кетади. Эфесликлар 4:2 да Павлус буни “меҳр</w:t>
      </w:r>
      <w:r w:rsidR="0068749D" w:rsidRPr="000D0FEF">
        <w:rPr>
          <w:rFonts w:ascii="Times New Roman" w:hAnsi="Times New Roman" w:cs="Times New Roman"/>
          <w:sz w:val="28"/>
          <w:szCs w:val="28"/>
          <w:lang w:val="ru-RU"/>
        </w:rPr>
        <w:t>-</w:t>
      </w:r>
      <w:r w:rsidRPr="000D0FEF">
        <w:rPr>
          <w:rFonts w:ascii="Times New Roman" w:hAnsi="Times New Roman" w:cs="Times New Roman"/>
          <w:sz w:val="28"/>
          <w:szCs w:val="28"/>
          <w:lang w:val="ru-RU"/>
        </w:rPr>
        <w:t>муҳаббат билан бир</w:t>
      </w:r>
      <w:r w:rsidR="0068749D" w:rsidRPr="000D0FEF">
        <w:rPr>
          <w:rFonts w:ascii="Times New Roman" w:hAnsi="Times New Roman" w:cs="Times New Roman"/>
          <w:sz w:val="28"/>
          <w:szCs w:val="28"/>
          <w:lang w:val="ru-RU"/>
        </w:rPr>
        <w:t>-</w:t>
      </w:r>
      <w:r w:rsidRPr="000D0FEF">
        <w:rPr>
          <w:rFonts w:ascii="Times New Roman" w:hAnsi="Times New Roman" w:cs="Times New Roman"/>
          <w:sz w:val="28"/>
          <w:szCs w:val="28"/>
          <w:lang w:val="ru-RU"/>
        </w:rPr>
        <w:t>бирига нисбатан сабр</w:t>
      </w:r>
      <w:r w:rsidR="0068749D" w:rsidRPr="000D0FEF">
        <w:rPr>
          <w:rFonts w:ascii="Times New Roman" w:hAnsi="Times New Roman" w:cs="Times New Roman"/>
          <w:sz w:val="28"/>
          <w:szCs w:val="28"/>
          <w:lang w:val="ru-RU"/>
        </w:rPr>
        <w:t>-</w:t>
      </w:r>
      <w:r w:rsidRPr="000D0FEF">
        <w:rPr>
          <w:rFonts w:ascii="Times New Roman" w:hAnsi="Times New Roman" w:cs="Times New Roman"/>
          <w:sz w:val="28"/>
          <w:szCs w:val="28"/>
          <w:lang w:val="ru-RU"/>
        </w:rPr>
        <w:t>тоқатли бўлиш”, деб атайди. Бошқа инсоннинг фойдаси учун сиз тил топ</w:t>
      </w:r>
      <w:r w:rsidR="0000419D" w:rsidRPr="000D0FEF">
        <w:rPr>
          <w:rFonts w:ascii="Times New Roman" w:hAnsi="Times New Roman" w:cs="Times New Roman"/>
          <w:sz w:val="28"/>
          <w:szCs w:val="28"/>
          <w:lang w:val="ru-RU"/>
        </w:rPr>
        <w:t>ишга ҳаракат қилишингиз керак. Буни</w:t>
      </w:r>
      <w:r w:rsidRPr="000D0FEF">
        <w:rPr>
          <w:rFonts w:ascii="Times New Roman" w:hAnsi="Times New Roman" w:cs="Times New Roman"/>
          <w:sz w:val="28"/>
          <w:szCs w:val="28"/>
          <w:lang w:val="ru-RU"/>
        </w:rPr>
        <w:t xml:space="preserve"> аҳлоқий мас</w:t>
      </w:r>
      <w:r w:rsidR="00B651F3" w:rsidRPr="000D0FEF">
        <w:rPr>
          <w:rFonts w:ascii="Times New Roman" w:hAnsi="Times New Roman" w:cs="Times New Roman"/>
          <w:sz w:val="28"/>
          <w:szCs w:val="28"/>
          <w:lang w:val="ru-RU"/>
        </w:rPr>
        <w:t xml:space="preserve">алаларга эмас, балки индивидуал </w:t>
      </w:r>
      <w:r w:rsidR="008C1459" w:rsidRPr="000D0FEF">
        <w:rPr>
          <w:rFonts w:ascii="Times New Roman" w:hAnsi="Times New Roman" w:cs="Times New Roman"/>
          <w:sz w:val="28"/>
          <w:szCs w:val="28"/>
          <w:lang w:val="ru-RU"/>
        </w:rPr>
        <w:t>хусусият</w:t>
      </w:r>
      <w:r w:rsidR="00B651F3" w:rsidRPr="000D0FEF">
        <w:rPr>
          <w:rFonts w:ascii="Times New Roman" w:hAnsi="Times New Roman" w:cs="Times New Roman"/>
          <w:sz w:val="28"/>
          <w:szCs w:val="28"/>
          <w:lang w:val="ru-RU"/>
        </w:rPr>
        <w:t>га алоқадор эканига э</w:t>
      </w:r>
      <w:r w:rsidR="00CC58F8">
        <w:rPr>
          <w:rFonts w:ascii="Times New Roman" w:hAnsi="Times New Roman" w:cs="Times New Roman"/>
          <w:sz w:val="28"/>
          <w:szCs w:val="28"/>
          <w:lang w:val="ru-RU"/>
        </w:rPr>
        <w:t>ътибор беринг. Ўзаро муносабатн</w:t>
      </w:r>
      <w:r w:rsidR="00B651F3" w:rsidRPr="000D0FEF">
        <w:rPr>
          <w:rFonts w:ascii="Times New Roman" w:hAnsi="Times New Roman" w:cs="Times New Roman"/>
          <w:sz w:val="28"/>
          <w:szCs w:val="28"/>
          <w:lang w:val="ru-RU"/>
        </w:rPr>
        <w:t>инг бу жиҳатида севги – амалдаги меҳр</w:t>
      </w:r>
      <w:r w:rsidR="0068749D" w:rsidRPr="000D0FEF">
        <w:rPr>
          <w:rFonts w:ascii="Times New Roman" w:hAnsi="Times New Roman" w:cs="Times New Roman"/>
          <w:sz w:val="28"/>
          <w:szCs w:val="28"/>
          <w:lang w:val="ru-RU"/>
        </w:rPr>
        <w:t>-</w:t>
      </w:r>
      <w:r w:rsidR="00B651F3" w:rsidRPr="000D0FEF">
        <w:rPr>
          <w:rFonts w:ascii="Times New Roman" w:hAnsi="Times New Roman" w:cs="Times New Roman"/>
          <w:sz w:val="28"/>
          <w:szCs w:val="28"/>
          <w:lang w:val="ru-RU"/>
        </w:rPr>
        <w:t>шафқат</w:t>
      </w:r>
      <w:r w:rsidR="0000419D" w:rsidRPr="000D0FEF">
        <w:rPr>
          <w:rFonts w:ascii="Times New Roman" w:hAnsi="Times New Roman" w:cs="Times New Roman"/>
          <w:sz w:val="28"/>
          <w:szCs w:val="28"/>
          <w:lang w:val="ru-RU"/>
        </w:rPr>
        <w:t xml:space="preserve"> экани</w:t>
      </w:r>
      <w:r w:rsidR="00B651F3" w:rsidRPr="000D0FEF">
        <w:rPr>
          <w:rFonts w:ascii="Times New Roman" w:hAnsi="Times New Roman" w:cs="Times New Roman"/>
          <w:sz w:val="28"/>
          <w:szCs w:val="28"/>
          <w:lang w:val="ru-RU"/>
        </w:rPr>
        <w:t>ни билдиради.</w:t>
      </w:r>
    </w:p>
    <w:p w14:paraId="3CF228B5" w14:textId="77777777" w:rsidR="000D0FEF" w:rsidRDefault="00B651F3" w:rsidP="00F964FE">
      <w:pPr>
        <w:spacing w:after="80"/>
        <w:ind w:firstLine="720"/>
        <w:jc w:val="both"/>
        <w:rPr>
          <w:rFonts w:ascii="Times New Roman" w:hAnsi="Times New Roman" w:cs="Times New Roman"/>
          <w:b/>
          <w:sz w:val="28"/>
          <w:szCs w:val="28"/>
          <w:lang w:val="ru-RU"/>
        </w:rPr>
      </w:pPr>
      <w:r w:rsidRPr="000D0FEF">
        <w:rPr>
          <w:rFonts w:ascii="Times New Roman" w:hAnsi="Times New Roman" w:cs="Times New Roman"/>
          <w:b/>
          <w:sz w:val="28"/>
          <w:szCs w:val="28"/>
          <w:lang w:val="ru-RU"/>
        </w:rPr>
        <w:t>Фаол қарорлар</w:t>
      </w:r>
    </w:p>
    <w:p w14:paraId="602622F3" w14:textId="6FE88D63" w:rsidR="000D0FEF" w:rsidRDefault="001661FB" w:rsidP="00F964FE">
      <w:pPr>
        <w:spacing w:after="80"/>
        <w:ind w:firstLine="720"/>
        <w:jc w:val="both"/>
        <w:rPr>
          <w:rFonts w:ascii="Times New Roman" w:hAnsi="Times New Roman" w:cs="Times New Roman"/>
          <w:sz w:val="28"/>
          <w:szCs w:val="28"/>
          <w:lang w:val="ru-RU"/>
        </w:rPr>
      </w:pPr>
      <w:r w:rsidRPr="000D0FEF">
        <w:rPr>
          <w:rFonts w:ascii="Times New Roman" w:hAnsi="Times New Roman" w:cs="Times New Roman"/>
          <w:sz w:val="28"/>
          <w:szCs w:val="28"/>
          <w:lang w:val="ru-RU"/>
        </w:rPr>
        <w:t>Мен ҳозиргина юқор</w:t>
      </w:r>
      <w:r w:rsidR="0000419D" w:rsidRPr="000D0FEF">
        <w:rPr>
          <w:rFonts w:ascii="Times New Roman" w:hAnsi="Times New Roman" w:cs="Times New Roman"/>
          <w:sz w:val="28"/>
          <w:szCs w:val="28"/>
          <w:lang w:val="ru-RU"/>
        </w:rPr>
        <w:t xml:space="preserve">ида айтиб ўтган </w:t>
      </w:r>
      <w:r w:rsidR="00FC53B0">
        <w:rPr>
          <w:rFonts w:ascii="Times New Roman" w:hAnsi="Times New Roman" w:cs="Times New Roman"/>
          <w:sz w:val="28"/>
          <w:szCs w:val="28"/>
          <w:lang w:val="ru-RU"/>
        </w:rPr>
        <w:t>хатти</w:t>
      </w:r>
      <w:r w:rsidR="0000419D" w:rsidRPr="000D0FEF">
        <w:rPr>
          <w:rFonts w:ascii="Times New Roman" w:hAnsi="Times New Roman" w:cs="Times New Roman"/>
          <w:sz w:val="28"/>
          <w:szCs w:val="28"/>
          <w:lang w:val="ru-RU"/>
        </w:rPr>
        <w:t>-ҳаракат</w:t>
      </w:r>
      <w:r w:rsidRPr="000D0FEF">
        <w:rPr>
          <w:rFonts w:ascii="Times New Roman" w:hAnsi="Times New Roman" w:cs="Times New Roman"/>
          <w:sz w:val="28"/>
          <w:szCs w:val="28"/>
          <w:lang w:val="ru-RU"/>
        </w:rPr>
        <w:t xml:space="preserve"> шакллари устида ишлаш билан бир қаторда, зиддиятларни бартараф қилишда ёрдам берадиган муай</w:t>
      </w:r>
      <w:r w:rsidR="00DA7A20" w:rsidRPr="000D0FEF">
        <w:rPr>
          <w:rFonts w:ascii="Times New Roman" w:hAnsi="Times New Roman" w:cs="Times New Roman"/>
          <w:sz w:val="28"/>
          <w:szCs w:val="28"/>
          <w:lang w:val="ru-RU"/>
        </w:rPr>
        <w:t>я</w:t>
      </w:r>
      <w:r w:rsidRPr="000D0FEF">
        <w:rPr>
          <w:rFonts w:ascii="Times New Roman" w:hAnsi="Times New Roman" w:cs="Times New Roman"/>
          <w:sz w:val="28"/>
          <w:szCs w:val="28"/>
          <w:lang w:val="ru-RU"/>
        </w:rPr>
        <w:t>н ҳаракатлар мавжуд.</w:t>
      </w:r>
    </w:p>
    <w:p w14:paraId="53EADF17" w14:textId="77777777" w:rsidR="000D0FEF" w:rsidRDefault="001661FB" w:rsidP="00F964FE">
      <w:pPr>
        <w:spacing w:after="80"/>
        <w:ind w:firstLine="720"/>
        <w:jc w:val="both"/>
        <w:rPr>
          <w:rFonts w:ascii="Times New Roman" w:hAnsi="Times New Roman" w:cs="Times New Roman"/>
          <w:sz w:val="28"/>
          <w:szCs w:val="28"/>
          <w:lang w:val="ru-RU"/>
        </w:rPr>
      </w:pPr>
      <w:r w:rsidRPr="000D0FEF">
        <w:rPr>
          <w:rFonts w:ascii="Times New Roman" w:hAnsi="Times New Roman" w:cs="Times New Roman"/>
          <w:sz w:val="28"/>
          <w:szCs w:val="28"/>
          <w:lang w:val="ru-RU"/>
        </w:rPr>
        <w:t>Ўрганишни икки нарсадан бошланг.</w:t>
      </w:r>
    </w:p>
    <w:p w14:paraId="05C7292D" w14:textId="77777777" w:rsidR="000D0FEF" w:rsidRDefault="00DA7A20" w:rsidP="00F964FE">
      <w:pPr>
        <w:spacing w:after="80"/>
        <w:ind w:firstLine="720"/>
        <w:jc w:val="both"/>
        <w:rPr>
          <w:rFonts w:ascii="Times New Roman" w:hAnsi="Times New Roman" w:cs="Times New Roman"/>
          <w:sz w:val="28"/>
          <w:szCs w:val="28"/>
          <w:lang w:val="ru-RU"/>
        </w:rPr>
      </w:pPr>
      <w:r w:rsidRPr="000D0FEF">
        <w:rPr>
          <w:rFonts w:ascii="Times New Roman" w:hAnsi="Times New Roman" w:cs="Times New Roman"/>
          <w:sz w:val="28"/>
          <w:szCs w:val="28"/>
          <w:lang w:val="ru-RU"/>
        </w:rPr>
        <w:t>Биринчидан, Ка</w:t>
      </w:r>
      <w:r w:rsidR="001661FB" w:rsidRPr="000D0FEF">
        <w:rPr>
          <w:rFonts w:ascii="Times New Roman" w:hAnsi="Times New Roman" w:cs="Times New Roman"/>
          <w:sz w:val="28"/>
          <w:szCs w:val="28"/>
          <w:lang w:val="ru-RU"/>
        </w:rPr>
        <w:t>л</w:t>
      </w:r>
      <w:r w:rsidRPr="000D0FEF">
        <w:rPr>
          <w:rFonts w:ascii="Times New Roman" w:hAnsi="Times New Roman" w:cs="Times New Roman"/>
          <w:sz w:val="28"/>
          <w:szCs w:val="28"/>
          <w:lang w:val="ru-RU"/>
        </w:rPr>
        <w:t>о</w:t>
      </w:r>
      <w:r w:rsidR="001661FB" w:rsidRPr="000D0FEF">
        <w:rPr>
          <w:rFonts w:ascii="Times New Roman" w:hAnsi="Times New Roman" w:cs="Times New Roman"/>
          <w:sz w:val="28"/>
          <w:szCs w:val="28"/>
          <w:lang w:val="ru-RU"/>
        </w:rPr>
        <w:t xml:space="preserve">мга қаранг, сиз дуч келган вазиятга </w:t>
      </w:r>
      <w:r w:rsidR="00FC1DF3" w:rsidRPr="000D0FEF">
        <w:rPr>
          <w:rFonts w:ascii="Times New Roman" w:hAnsi="Times New Roman" w:cs="Times New Roman"/>
          <w:sz w:val="28"/>
          <w:szCs w:val="28"/>
          <w:lang w:val="ru-RU"/>
        </w:rPr>
        <w:t>ўхша</w:t>
      </w:r>
      <w:r w:rsidR="001661FB" w:rsidRPr="000D0FEF">
        <w:rPr>
          <w:rFonts w:ascii="Times New Roman" w:hAnsi="Times New Roman" w:cs="Times New Roman"/>
          <w:sz w:val="28"/>
          <w:szCs w:val="28"/>
          <w:lang w:val="ru-RU"/>
        </w:rPr>
        <w:t>ш ҳолатларни изланг. Мен кўпинча, ўзим дуч келган вазиятларга мос ҳолатларни топганман.</w:t>
      </w:r>
    </w:p>
    <w:p w14:paraId="7F1C5D82" w14:textId="77777777" w:rsidR="000D0FEF" w:rsidRDefault="001661FB" w:rsidP="00F964FE">
      <w:pPr>
        <w:spacing w:after="80"/>
        <w:ind w:firstLine="720"/>
        <w:jc w:val="both"/>
        <w:rPr>
          <w:rFonts w:ascii="Times New Roman" w:hAnsi="Times New Roman" w:cs="Times New Roman"/>
          <w:sz w:val="28"/>
          <w:szCs w:val="28"/>
          <w:lang w:val="ru-RU"/>
        </w:rPr>
      </w:pPr>
      <w:r w:rsidRPr="000D0FEF">
        <w:rPr>
          <w:rFonts w:ascii="Times New Roman" w:hAnsi="Times New Roman" w:cs="Times New Roman"/>
          <w:sz w:val="28"/>
          <w:szCs w:val="28"/>
          <w:lang w:val="ru-RU"/>
        </w:rPr>
        <w:t>Иккинчидан, иккин</w:t>
      </w:r>
      <w:r w:rsidR="00DA7A20" w:rsidRPr="000D0FEF">
        <w:rPr>
          <w:rFonts w:ascii="Times New Roman" w:hAnsi="Times New Roman" w:cs="Times New Roman"/>
          <w:sz w:val="28"/>
          <w:szCs w:val="28"/>
          <w:lang w:val="ru-RU"/>
        </w:rPr>
        <w:t>ч</w:t>
      </w:r>
      <w:r w:rsidRPr="000D0FEF">
        <w:rPr>
          <w:rFonts w:ascii="Times New Roman" w:hAnsi="Times New Roman" w:cs="Times New Roman"/>
          <w:sz w:val="28"/>
          <w:szCs w:val="28"/>
          <w:lang w:val="ru-RU"/>
        </w:rPr>
        <w:t xml:space="preserve">и одамга ва мазкур ҳолатга тегишли даллиларни изланг. Мен Ҳикматлар 18:13 да ёзилган: “Охиригача тингламай жавоб берган аҳмоқдир, у шарманда бўлади”, деган оятга тўлиқ қўшиламан. Кўп зиддиятлар тушуниб етмаслик ҳамда айтилган гапни нотўғри талқин қилиш сабабли юзага келади. </w:t>
      </w:r>
    </w:p>
    <w:p w14:paraId="693C8027" w14:textId="77777777" w:rsidR="000D0FEF" w:rsidRDefault="005E0966" w:rsidP="00F964FE">
      <w:pPr>
        <w:spacing w:after="80"/>
        <w:ind w:firstLine="720"/>
        <w:jc w:val="both"/>
        <w:rPr>
          <w:rFonts w:ascii="Times New Roman" w:hAnsi="Times New Roman" w:cs="Times New Roman"/>
          <w:sz w:val="28"/>
          <w:szCs w:val="28"/>
          <w:lang w:val="ru-RU"/>
        </w:rPr>
      </w:pPr>
      <w:r w:rsidRPr="000D0FEF">
        <w:rPr>
          <w:rFonts w:ascii="Times New Roman" w:hAnsi="Times New Roman" w:cs="Times New Roman"/>
          <w:sz w:val="28"/>
          <w:szCs w:val="28"/>
          <w:lang w:val="ru-RU"/>
        </w:rPr>
        <w:t xml:space="preserve">Анча вақт олдин Дотти бир яқин дугонасини меҳмонга таклиф қилди. Дугонаси </w:t>
      </w:r>
      <w:r w:rsidR="00C03663" w:rsidRPr="000D0FEF">
        <w:rPr>
          <w:rFonts w:ascii="Times New Roman" w:hAnsi="Times New Roman" w:cs="Times New Roman"/>
          <w:sz w:val="28"/>
          <w:szCs w:val="28"/>
          <w:lang w:val="ru-RU"/>
        </w:rPr>
        <w:t xml:space="preserve">эса </w:t>
      </w:r>
      <w:r w:rsidRPr="000D0FEF">
        <w:rPr>
          <w:rFonts w:ascii="Times New Roman" w:hAnsi="Times New Roman" w:cs="Times New Roman"/>
          <w:sz w:val="28"/>
          <w:szCs w:val="28"/>
          <w:lang w:val="ru-RU"/>
        </w:rPr>
        <w:t>фарзандларимизнинг биттаси</w:t>
      </w:r>
      <w:r w:rsidR="00C03663" w:rsidRPr="000D0FEF">
        <w:rPr>
          <w:rFonts w:ascii="Times New Roman" w:hAnsi="Times New Roman" w:cs="Times New Roman"/>
          <w:sz w:val="28"/>
          <w:szCs w:val="28"/>
          <w:lang w:val="ru-RU"/>
        </w:rPr>
        <w:t xml:space="preserve"> ҳақида нимадир деди. Дотти унинг гапларини ҳукм қилиш, деб тушунди. У бу гапдан ҳайратга тушди ва узр сўраб, ётоқхонага кириб кетди. Кейинроқ, ўша ҳафтанинг ўзида Дотти қарама қаршилик ҳақида маъруза қилишига тўғри келди. Маърузага тайёргарлик кўриш жараёнида ўз эътиқодларини амалда қўллаши ҳамда ўша аёл билан гаплашиб олиш</w:t>
      </w:r>
      <w:r w:rsidR="00DA7A20" w:rsidRPr="000D0FEF">
        <w:rPr>
          <w:rFonts w:ascii="Times New Roman" w:hAnsi="Times New Roman" w:cs="Times New Roman"/>
          <w:sz w:val="28"/>
          <w:szCs w:val="28"/>
          <w:lang w:val="ru-RU"/>
        </w:rPr>
        <w:t>и кераклигини англади. Бу осон э</w:t>
      </w:r>
      <w:r w:rsidR="00C03663" w:rsidRPr="000D0FEF">
        <w:rPr>
          <w:rFonts w:ascii="Times New Roman" w:hAnsi="Times New Roman" w:cs="Times New Roman"/>
          <w:sz w:val="28"/>
          <w:szCs w:val="28"/>
          <w:lang w:val="ru-RU"/>
        </w:rPr>
        <w:t xml:space="preserve">масди, чунки Дотти муносабатлардаги ноқулайликларни ёқтирмасди. Лекин бу муаммо ҳал бўлмагунича дўстлик муносабатлари тикланмас эди. Суҳбат чоғида Дотти дугонасининг сўзларини нотўғри тушунганини англаб етди ва оддий далиллар билан муаммо жуда тез ҳал бўлди. </w:t>
      </w:r>
    </w:p>
    <w:p w14:paraId="07578DF2" w14:textId="53CF56F5" w:rsidR="000D0FEF" w:rsidRDefault="00C0366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Ибодат </w:t>
      </w:r>
      <w:r w:rsidR="001661F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w:t>
      </w:r>
      <w:r w:rsidR="00FC53B0">
        <w:rPr>
          <w:rFonts w:ascii="Times New Roman" w:hAnsi="Times New Roman" w:cs="Times New Roman"/>
          <w:sz w:val="28"/>
          <w:szCs w:val="28"/>
          <w:lang w:val="ru-RU"/>
        </w:rPr>
        <w:t>хатти</w:t>
      </w:r>
      <w:r w:rsidR="001661F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ҳаракатнинг яна бир усулидир. Аввалига донолик сўраб ибодат қилинг. </w:t>
      </w:r>
      <w:r w:rsidR="00ED23CD" w:rsidRPr="003424EC">
        <w:rPr>
          <w:rFonts w:ascii="Times New Roman" w:hAnsi="Times New Roman" w:cs="Times New Roman"/>
          <w:sz w:val="28"/>
          <w:szCs w:val="28"/>
          <w:lang w:val="ru-RU"/>
        </w:rPr>
        <w:t>Ёқуб бизга шундай ваъда бермоқда: “</w:t>
      </w:r>
      <w:r w:rsidR="0017624A" w:rsidRPr="003424EC">
        <w:rPr>
          <w:rFonts w:ascii="Times New Roman" w:hAnsi="Times New Roman" w:cs="Times New Roman"/>
          <w:sz w:val="28"/>
          <w:szCs w:val="28"/>
          <w:lang w:val="ru-RU"/>
        </w:rPr>
        <w:t xml:space="preserve">Агар бирортангизга донолик етишмаса, Худодан сўранг, У беради. Чунки сўраганларнинг ҳаммасига Худо сахийлик билан, беминнат беради” (Ёқуб 1:5). Бироқ донолик ва билимни адаштирманг. Донолик бизга ўз билимларимизни тўғри ишлатишимизга ёрдам беради. </w:t>
      </w:r>
    </w:p>
    <w:p w14:paraId="5CE4614A" w14:textId="77777777" w:rsidR="000D0FEF" w:rsidRDefault="00DE5BD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Аниқ бир инсон учун, унинг</w:t>
      </w:r>
      <w:r w:rsidR="0017624A" w:rsidRPr="003424EC">
        <w:rPr>
          <w:rFonts w:ascii="Times New Roman" w:hAnsi="Times New Roman" w:cs="Times New Roman"/>
          <w:sz w:val="28"/>
          <w:szCs w:val="28"/>
          <w:lang w:val="ru-RU"/>
        </w:rPr>
        <w:t xml:space="preserve"> исмини айтиб ибодат қилинг. Ўша инсонга бўлган муносабатингизни Худо ўзгартиради ва муаммони яхши йўл билан бартараф қилишингизга ёрдам беради. “Бир</w:t>
      </w:r>
      <w:r w:rsidR="001661FB" w:rsidRPr="003424EC">
        <w:rPr>
          <w:rFonts w:ascii="Times New Roman" w:hAnsi="Times New Roman" w:cs="Times New Roman"/>
          <w:sz w:val="28"/>
          <w:szCs w:val="28"/>
          <w:lang w:val="ru-RU"/>
        </w:rPr>
        <w:t>-</w:t>
      </w:r>
      <w:r w:rsidR="0017624A" w:rsidRPr="003424EC">
        <w:rPr>
          <w:rFonts w:ascii="Times New Roman" w:hAnsi="Times New Roman" w:cs="Times New Roman"/>
          <w:sz w:val="28"/>
          <w:szCs w:val="28"/>
          <w:lang w:val="ru-RU"/>
        </w:rPr>
        <w:t>бирингиз учун ибодат қилинг” – бу оятлар Ёқубнинг яхши маслаҳатларидан биридир.</w:t>
      </w:r>
    </w:p>
    <w:p w14:paraId="6B36DA91" w14:textId="77777777" w:rsidR="000D0FEF" w:rsidRDefault="0017624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Ибодат имон билан қилиниши лозим. Ёқуб 1:6 – оятда қуйидагиларни ўқиймиз: “Шу боис умидингизни фақатгина Худога боғлаб, имон билан сўранг, иккиланманг”. Кўпинча, менинг ибодатим тахминан шундай бўлади: “Ота, инсоний нуқтаи назардан бу зиддиятни қандай бартараф қилиш мумкинлигини билмайман, лекин муносабатни узиб қўйиш </w:t>
      </w:r>
      <w:r w:rsidR="005B1337"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w:t>
      </w:r>
      <w:r w:rsidR="005B1337" w:rsidRPr="003424EC">
        <w:rPr>
          <w:rFonts w:ascii="Times New Roman" w:hAnsi="Times New Roman" w:cs="Times New Roman"/>
          <w:sz w:val="28"/>
          <w:szCs w:val="28"/>
          <w:lang w:val="ru-RU"/>
        </w:rPr>
        <w:t xml:space="preserve">Сенга нисбатан тўғри эмаслигини биламан. Шунинг учун, бу зиддиятни бартараф этиш учун мени, Ўз Каломингни ва бошқа инсонларни ишлатишингга ишонаман”. </w:t>
      </w:r>
    </w:p>
    <w:p w14:paraId="6D2136E3" w14:textId="77777777" w:rsidR="000D0FEF" w:rsidRDefault="005B133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Ниҳоят, бошқа одамнинг муваффақияти учун ибодат қилинг. Бутрус бизга шундай эслатади: “Ёмонликка ёмонлик, ҳақоратга ҳақорат билан жавоб қайтарманглар, аксинча, ҳаммани дуо қилинглар” (1 Бутрус 3:9).</w:t>
      </w:r>
    </w:p>
    <w:p w14:paraId="6F32606D" w14:textId="77777777" w:rsidR="000D0FEF" w:rsidRDefault="005B133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Учинчидан, оқил</w:t>
      </w:r>
      <w:r w:rsidR="00AA7376" w:rsidRPr="003424EC">
        <w:rPr>
          <w:rFonts w:ascii="Times New Roman" w:hAnsi="Times New Roman" w:cs="Times New Roman"/>
          <w:sz w:val="28"/>
          <w:szCs w:val="28"/>
          <w:lang w:val="ru-RU"/>
        </w:rPr>
        <w:t>она маслаҳат сўра</w:t>
      </w:r>
      <w:r w:rsidRPr="003424EC">
        <w:rPr>
          <w:rFonts w:ascii="Times New Roman" w:hAnsi="Times New Roman" w:cs="Times New Roman"/>
          <w:sz w:val="28"/>
          <w:szCs w:val="28"/>
          <w:lang w:val="ru-RU"/>
        </w:rPr>
        <w:t xml:space="preserve">нглар. Бу борада Ҳикматлар 12:15 – оятда эслатилган: “Нодон ўз йўлини тўғри деб ўйлайди, доно эса маслаҳатга қулоқ солади”. </w:t>
      </w:r>
      <w:r w:rsidR="00C51141" w:rsidRPr="003424EC">
        <w:rPr>
          <w:rFonts w:ascii="Times New Roman" w:hAnsi="Times New Roman" w:cs="Times New Roman"/>
          <w:sz w:val="28"/>
          <w:szCs w:val="28"/>
          <w:lang w:val="ru-RU"/>
        </w:rPr>
        <w:t>Бироқ, маслаҳат қидирган</w:t>
      </w:r>
      <w:r w:rsidR="002625F7" w:rsidRPr="003424EC">
        <w:rPr>
          <w:rFonts w:ascii="Times New Roman" w:hAnsi="Times New Roman" w:cs="Times New Roman"/>
          <w:sz w:val="28"/>
          <w:szCs w:val="28"/>
          <w:lang w:val="ru-RU"/>
        </w:rPr>
        <w:t>да</w:t>
      </w:r>
      <w:r w:rsidR="00C51141" w:rsidRPr="003424EC">
        <w:rPr>
          <w:rFonts w:ascii="Times New Roman" w:hAnsi="Times New Roman" w:cs="Times New Roman"/>
          <w:sz w:val="28"/>
          <w:szCs w:val="28"/>
          <w:lang w:val="ru-RU"/>
        </w:rPr>
        <w:t xml:space="preserve"> ҳушёр бўлинглар. Одатда, зиддиятли вазиятларда ҳис</w:t>
      </w:r>
      <w:r w:rsidR="002625F7" w:rsidRPr="003424EC">
        <w:rPr>
          <w:rFonts w:ascii="Times New Roman" w:hAnsi="Times New Roman" w:cs="Times New Roman"/>
          <w:sz w:val="28"/>
          <w:szCs w:val="28"/>
          <w:lang w:val="ru-RU"/>
        </w:rPr>
        <w:t>-</w:t>
      </w:r>
      <w:r w:rsidR="00C51141" w:rsidRPr="003424EC">
        <w:rPr>
          <w:rFonts w:ascii="Times New Roman" w:hAnsi="Times New Roman" w:cs="Times New Roman"/>
          <w:sz w:val="28"/>
          <w:szCs w:val="28"/>
          <w:lang w:val="ru-RU"/>
        </w:rPr>
        <w:t>туйғуларимиз жунбушга келади ва бизни ўз камчиликларимизни кўришга ҳамда зиддиятдаги ролимизни баҳолашга ҳалақит беради.</w:t>
      </w:r>
    </w:p>
    <w:p w14:paraId="6D327E90" w14:textId="77777777" w:rsidR="000D0FEF" w:rsidRDefault="00AA737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 огоҳлантириш ўзимнинг шахсий тажрибамга асосланган. Афсуски, менинг сўзларимни маъқуллашига ва мени қўллаб</w:t>
      </w:r>
      <w:r w:rsidR="001661F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қувватлашига ишонадиган, ўзим билган инсонлардан маслаҳат олишга мойилман.</w:t>
      </w:r>
      <w:r w:rsidR="003424EC" w:rsidRPr="003424EC">
        <w:rPr>
          <w:rFonts w:ascii="Times New Roman" w:hAnsi="Times New Roman" w:cs="Times New Roman"/>
          <w:sz w:val="28"/>
          <w:szCs w:val="28"/>
          <w:lang w:val="ru-RU"/>
        </w:rPr>
        <w:t xml:space="preserve"> </w:t>
      </w:r>
      <w:r w:rsidRPr="003424EC">
        <w:rPr>
          <w:rFonts w:ascii="Times New Roman" w:hAnsi="Times New Roman" w:cs="Times New Roman"/>
          <w:sz w:val="28"/>
          <w:szCs w:val="28"/>
          <w:lang w:val="ru-RU"/>
        </w:rPr>
        <w:t xml:space="preserve">Шунинг учун, ғолиб чиқиш учун эмас, балки зиддиятни бартараф қилиш учун маслаҳат сўрашим кераклигини ёдда сақлашим керак. </w:t>
      </w:r>
    </w:p>
    <w:p w14:paraId="1AA4761F" w14:textId="63608FFB" w:rsidR="000D0FEF" w:rsidRDefault="004F053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Аввал ҳис</w:t>
      </w:r>
      <w:r w:rsidR="001661F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туйғуларни жиловлаб олиш – амалга оширилиши лозим бўлган энг муҳим қадамлардан биридир. Эфесликлар</w:t>
      </w:r>
      <w:r w:rsidR="00CC58F8">
        <w:rPr>
          <w:rFonts w:ascii="Times New Roman" w:hAnsi="Times New Roman" w:cs="Times New Roman"/>
          <w:sz w:val="28"/>
          <w:szCs w:val="28"/>
          <w:lang w:val="ru-RU"/>
        </w:rPr>
        <w:t xml:space="preserve">га мактубнинг </w:t>
      </w:r>
      <w:r w:rsidRPr="003424EC">
        <w:rPr>
          <w:rFonts w:ascii="Times New Roman" w:hAnsi="Times New Roman" w:cs="Times New Roman"/>
          <w:sz w:val="28"/>
          <w:szCs w:val="28"/>
          <w:lang w:val="ru-RU"/>
        </w:rPr>
        <w:t>4:26 оят</w:t>
      </w:r>
      <w:r w:rsidR="00CC58F8">
        <w:rPr>
          <w:rFonts w:ascii="Times New Roman" w:hAnsi="Times New Roman" w:cs="Times New Roman"/>
          <w:sz w:val="28"/>
          <w:szCs w:val="28"/>
          <w:lang w:val="ru-RU"/>
        </w:rPr>
        <w:t>и</w:t>
      </w:r>
      <w:r w:rsidRPr="003424EC">
        <w:rPr>
          <w:rFonts w:ascii="Times New Roman" w:hAnsi="Times New Roman" w:cs="Times New Roman"/>
          <w:sz w:val="28"/>
          <w:szCs w:val="28"/>
          <w:lang w:val="ru-RU"/>
        </w:rPr>
        <w:t xml:space="preserve"> бизга шундай кўрсатма беради: “</w:t>
      </w:r>
      <w:r w:rsidR="002B5252" w:rsidRPr="003424EC">
        <w:rPr>
          <w:rFonts w:ascii="Times New Roman" w:hAnsi="Times New Roman" w:cs="Times New Roman"/>
          <w:sz w:val="28"/>
          <w:szCs w:val="28"/>
          <w:lang w:val="ru-RU"/>
        </w:rPr>
        <w:t xml:space="preserve">Қуёш ботгунча жаҳлдан тушинглар”. Бу оят ғазабланишни таъқиқламайди, аксинча, унинг сабабларини дарҳол тушунишга ундайди. Агар сиз ўз ғазабингизни бошқара олмасангиз, у сизни бошқаради. Бартараф этилмаган ғазаб ва </w:t>
      </w:r>
      <w:r w:rsidR="00F90F3B">
        <w:rPr>
          <w:rFonts w:ascii="Times New Roman" w:hAnsi="Times New Roman" w:cs="Times New Roman"/>
          <w:sz w:val="28"/>
          <w:szCs w:val="28"/>
          <w:lang w:val="ru-RU"/>
        </w:rPr>
        <w:t>хафагарчилик</w:t>
      </w:r>
      <w:r w:rsidR="002B5252" w:rsidRPr="003424EC">
        <w:rPr>
          <w:rFonts w:ascii="Times New Roman" w:hAnsi="Times New Roman" w:cs="Times New Roman"/>
          <w:sz w:val="28"/>
          <w:szCs w:val="28"/>
          <w:lang w:val="ru-RU"/>
        </w:rPr>
        <w:t xml:space="preserve"> ҳислари сизнинг тасаввурингизга таъсир қилади ва вақт ўтиши билан далиллар тобора бузилиб, ғазаб ҳисси кучаяди. Агар туйғуларингизни дарҳол жиловламасангиз, сиздан фойдаланиши учун шайтонга яхши имконият берган бўласиз. </w:t>
      </w:r>
    </w:p>
    <w:p w14:paraId="6617C78F" w14:textId="77777777" w:rsidR="000D0FEF" w:rsidRDefault="002E0554"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Покликни сақланг</w:t>
      </w:r>
    </w:p>
    <w:p w14:paraId="4111CF44" w14:textId="65C16958" w:rsidR="000D0FEF" w:rsidRDefault="00CC58F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Яқинда </w:t>
      </w:r>
      <w:r w:rsidR="002E0554" w:rsidRPr="003424EC">
        <w:rPr>
          <w:rFonts w:ascii="Times New Roman" w:hAnsi="Times New Roman" w:cs="Times New Roman"/>
          <w:sz w:val="28"/>
          <w:szCs w:val="28"/>
          <w:lang w:val="ru-RU"/>
        </w:rPr>
        <w:t>эшитган хабар мени қаттиқ</w:t>
      </w:r>
      <w:r w:rsidR="00F21B01" w:rsidRPr="003424EC">
        <w:rPr>
          <w:rFonts w:ascii="Times New Roman" w:hAnsi="Times New Roman" w:cs="Times New Roman"/>
          <w:sz w:val="28"/>
          <w:szCs w:val="28"/>
          <w:lang w:val="ru-RU"/>
        </w:rPr>
        <w:t xml:space="preserve"> </w:t>
      </w:r>
      <w:r>
        <w:rPr>
          <w:rFonts w:ascii="Times New Roman" w:hAnsi="Times New Roman" w:cs="Times New Roman"/>
          <w:sz w:val="28"/>
          <w:szCs w:val="28"/>
          <w:lang w:val="ru-RU"/>
        </w:rPr>
        <w:t>х</w:t>
      </w:r>
      <w:r w:rsidR="00F21B01" w:rsidRPr="003424EC">
        <w:rPr>
          <w:rFonts w:ascii="Times New Roman" w:hAnsi="Times New Roman" w:cs="Times New Roman"/>
          <w:sz w:val="28"/>
          <w:szCs w:val="28"/>
          <w:lang w:val="ru-RU"/>
        </w:rPr>
        <w:t xml:space="preserve">авотирга солди. Хабарга кўра, юқори лавозимда хизмат қиладиган кўплаб масиҳийлар турмуш ўртоқларига </w:t>
      </w:r>
      <w:r>
        <w:rPr>
          <w:rFonts w:ascii="Times New Roman" w:hAnsi="Times New Roman" w:cs="Times New Roman"/>
          <w:sz w:val="28"/>
          <w:szCs w:val="28"/>
          <w:lang w:val="ru-RU"/>
        </w:rPr>
        <w:t>х</w:t>
      </w:r>
      <w:r w:rsidR="00F21B01" w:rsidRPr="003424EC">
        <w:rPr>
          <w:rFonts w:ascii="Times New Roman" w:hAnsi="Times New Roman" w:cs="Times New Roman"/>
          <w:sz w:val="28"/>
          <w:szCs w:val="28"/>
          <w:lang w:val="ru-RU"/>
        </w:rPr>
        <w:t>иёнат қилишган ёки ажралишган</w:t>
      </w:r>
      <w:r w:rsidR="002625F7" w:rsidRPr="003424EC">
        <w:rPr>
          <w:rFonts w:ascii="Times New Roman" w:hAnsi="Times New Roman" w:cs="Times New Roman"/>
          <w:sz w:val="28"/>
          <w:szCs w:val="28"/>
          <w:lang w:val="ru-RU"/>
        </w:rPr>
        <w:t xml:space="preserve"> эди</w:t>
      </w:r>
      <w:r w:rsidR="00F21B01" w:rsidRPr="003424EC">
        <w:rPr>
          <w:rFonts w:ascii="Times New Roman" w:hAnsi="Times New Roman" w:cs="Times New Roman"/>
          <w:sz w:val="28"/>
          <w:szCs w:val="28"/>
          <w:lang w:val="ru-RU"/>
        </w:rPr>
        <w:t xml:space="preserve">. Бу </w:t>
      </w:r>
      <w:r>
        <w:rPr>
          <w:rFonts w:ascii="Times New Roman" w:hAnsi="Times New Roman" w:cs="Times New Roman"/>
          <w:sz w:val="28"/>
          <w:szCs w:val="28"/>
          <w:lang w:val="ru-RU"/>
        </w:rPr>
        <w:t>х</w:t>
      </w:r>
      <w:r w:rsidR="00F21B01" w:rsidRPr="003424EC">
        <w:rPr>
          <w:rFonts w:ascii="Times New Roman" w:hAnsi="Times New Roman" w:cs="Times New Roman"/>
          <w:sz w:val="28"/>
          <w:szCs w:val="28"/>
          <w:lang w:val="ru-RU"/>
        </w:rPr>
        <w:t>ав</w:t>
      </w:r>
      <w:r>
        <w:rPr>
          <w:rFonts w:ascii="Times New Roman" w:hAnsi="Times New Roman" w:cs="Times New Roman"/>
          <w:sz w:val="28"/>
          <w:szCs w:val="28"/>
          <w:lang w:val="ru-RU"/>
        </w:rPr>
        <w:t>оти</w:t>
      </w:r>
      <w:r w:rsidR="00F21B01" w:rsidRPr="003424EC">
        <w:rPr>
          <w:rFonts w:ascii="Times New Roman" w:hAnsi="Times New Roman" w:cs="Times New Roman"/>
          <w:sz w:val="28"/>
          <w:szCs w:val="28"/>
          <w:lang w:val="ru-RU"/>
        </w:rPr>
        <w:t xml:space="preserve">рли хабарни яқин дўстимга ва Доттига айтдим. Ўзаро соғлом муносабатни сақлаб қолиш учун биз нима қилганимиз ҳақидаги суҳбатимиз давомида Дотти қизиқ мавзуни ўртага ташлади. У биргаликдаги турмушимиз давомида зиддиятга дуч келганимизда бирон марта ҳам бу муаммони ҳал қилмай туриб уйдан чиқмаганимни таъкидлади. </w:t>
      </w:r>
    </w:p>
    <w:p w14:paraId="09AB879D" w14:textId="4FDA65AA" w:rsidR="000D0FEF" w:rsidRDefault="00F21B0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Шундай ҳолатлар бўлганки, мен машинагача бориб, кейин ундан узр сўраш учун ортга қайтганман, яна бир марта қорда уч даҳа йўл юриб, яна уйга қайтиб келганман. Кейин Дотти шундай деган, менимча бунинг аҳамияти катта: “Муносабатларимиз яхши бўлганда уч ойга кетсангиз ҳам майли, бунга сабр қиламан. Лекин муносабатларимизда</w:t>
      </w:r>
      <w:r w:rsidR="00AB0216" w:rsidRPr="003424EC">
        <w:rPr>
          <w:rFonts w:ascii="Times New Roman" w:hAnsi="Times New Roman" w:cs="Times New Roman"/>
          <w:sz w:val="28"/>
          <w:szCs w:val="28"/>
          <w:lang w:val="ru-RU"/>
        </w:rPr>
        <w:t xml:space="preserve">ги муаммони ҳал қилмасдан кетганингизда, мен бунга тоқат қила олмасдим. У ҳолда ғазаб ва </w:t>
      </w:r>
      <w:r w:rsidR="00F90F3B">
        <w:rPr>
          <w:rFonts w:ascii="Times New Roman" w:hAnsi="Times New Roman" w:cs="Times New Roman"/>
          <w:sz w:val="28"/>
          <w:szCs w:val="28"/>
          <w:lang w:val="ru-RU"/>
        </w:rPr>
        <w:t>хафагарчилик</w:t>
      </w:r>
      <w:r w:rsidR="00AB0216" w:rsidRPr="003424EC">
        <w:rPr>
          <w:rFonts w:ascii="Times New Roman" w:hAnsi="Times New Roman" w:cs="Times New Roman"/>
          <w:sz w:val="28"/>
          <w:szCs w:val="28"/>
          <w:lang w:val="ru-RU"/>
        </w:rPr>
        <w:t xml:space="preserve">лар кучайган ҳамда туфлининг ичига кириб қолган тошдек, мунтазам азоб берган бўларди”. </w:t>
      </w:r>
    </w:p>
    <w:p w14:paraId="4CE9D0FE" w14:textId="77777777" w:rsidR="000D0FEF" w:rsidRDefault="00AB021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Менимча, зиддиятни бартараф қилмай туриб, ишга кетиш яхши эмас. Рафиқам иккимиз бу қоидага қатъий амал қиламиз. Қолаверса, ҳал қилиш керак бўлган қандайдир муаммо бўлса, уйқуга ётишдан аввал уни ҳал қилишга ҳаракат қиламиз.</w:t>
      </w:r>
    </w:p>
    <w:p w14:paraId="3D569D5F" w14:textId="74505A08" w:rsidR="000D0FEF" w:rsidRDefault="00AB021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Яқинда рафиқам ҳақида аввал мен билмаган бир нарсани билдим. Сочим тўкила бошлади, шунинг учун соч учун </w:t>
      </w:r>
      <w:r w:rsidR="005321D7" w:rsidRPr="003424EC">
        <w:rPr>
          <w:rFonts w:ascii="Times New Roman" w:hAnsi="Times New Roman" w:cs="Times New Roman"/>
          <w:sz w:val="28"/>
          <w:szCs w:val="28"/>
          <w:lang w:val="ru-RU"/>
        </w:rPr>
        <w:t>махсус</w:t>
      </w:r>
      <w:r w:rsidRPr="003424EC">
        <w:rPr>
          <w:rFonts w:ascii="Times New Roman" w:hAnsi="Times New Roman" w:cs="Times New Roman"/>
          <w:sz w:val="28"/>
          <w:szCs w:val="28"/>
          <w:lang w:val="ru-RU"/>
        </w:rPr>
        <w:t xml:space="preserve"> суюқликдан фойдаландим. Бир куни тонгда иккимиз ҳам ювиниш хонасида турганимизда, мен сув пуркагични олиб, сочимга </w:t>
      </w:r>
      <w:r w:rsidR="005321D7" w:rsidRPr="003424EC">
        <w:rPr>
          <w:rFonts w:ascii="Times New Roman" w:hAnsi="Times New Roman" w:cs="Times New Roman"/>
          <w:sz w:val="28"/>
          <w:szCs w:val="28"/>
          <w:lang w:val="ru-RU"/>
        </w:rPr>
        <w:t>махсус</w:t>
      </w:r>
      <w:r w:rsidRPr="003424EC">
        <w:rPr>
          <w:rFonts w:ascii="Times New Roman" w:hAnsi="Times New Roman" w:cs="Times New Roman"/>
          <w:sz w:val="28"/>
          <w:szCs w:val="28"/>
          <w:lang w:val="ru-RU"/>
        </w:rPr>
        <w:t xml:space="preserve"> суюқлик сепа бошладим. </w:t>
      </w:r>
      <w:r w:rsidR="00F90090" w:rsidRPr="003424EC">
        <w:rPr>
          <w:rFonts w:ascii="Times New Roman" w:hAnsi="Times New Roman" w:cs="Times New Roman"/>
          <w:sz w:val="28"/>
          <w:szCs w:val="28"/>
          <w:lang w:val="ru-RU"/>
        </w:rPr>
        <w:t>Дотти менга: “Азизим, бунда</w:t>
      </w:r>
      <w:r w:rsidR="002625F7" w:rsidRPr="003424EC">
        <w:rPr>
          <w:rFonts w:ascii="Times New Roman" w:hAnsi="Times New Roman" w:cs="Times New Roman"/>
          <w:sz w:val="28"/>
          <w:szCs w:val="28"/>
          <w:lang w:val="ru-RU"/>
        </w:rPr>
        <w:t>й</w:t>
      </w:r>
      <w:r w:rsidR="00F90090" w:rsidRPr="003424EC">
        <w:rPr>
          <w:rFonts w:ascii="Times New Roman" w:hAnsi="Times New Roman" w:cs="Times New Roman"/>
          <w:sz w:val="28"/>
          <w:szCs w:val="28"/>
          <w:lang w:val="ru-RU"/>
        </w:rPr>
        <w:t xml:space="preserve"> қилманг”, деди. Маълум бўлдики, ўн тўрт йиллик турмушимиз давомида биз бирон марта ҳам соч учун </w:t>
      </w:r>
      <w:r w:rsidR="005321D7" w:rsidRPr="003424EC">
        <w:rPr>
          <w:rFonts w:ascii="Times New Roman" w:hAnsi="Times New Roman" w:cs="Times New Roman"/>
          <w:sz w:val="28"/>
          <w:szCs w:val="28"/>
          <w:lang w:val="ru-RU"/>
        </w:rPr>
        <w:t>махсус</w:t>
      </w:r>
      <w:r w:rsidR="00F90090" w:rsidRPr="003424EC">
        <w:rPr>
          <w:rFonts w:ascii="Times New Roman" w:hAnsi="Times New Roman" w:cs="Times New Roman"/>
          <w:sz w:val="28"/>
          <w:szCs w:val="28"/>
          <w:lang w:val="ru-RU"/>
        </w:rPr>
        <w:t xml:space="preserve"> суюқлик ҳақида гаплашмаган эканмиз ва рафиқам бундай нарсаларни нафақат ёқтирмаслигини, балки ҳеч кимга уйда улардан фойдаланишга ру</w:t>
      </w:r>
      <w:r w:rsidR="00113288">
        <w:rPr>
          <w:rFonts w:ascii="Times New Roman" w:hAnsi="Times New Roman" w:cs="Times New Roman"/>
          <w:sz w:val="28"/>
          <w:szCs w:val="28"/>
          <w:lang w:val="ru-RU"/>
        </w:rPr>
        <w:t>х</w:t>
      </w:r>
      <w:r w:rsidR="00F90090" w:rsidRPr="003424EC">
        <w:rPr>
          <w:rFonts w:ascii="Times New Roman" w:hAnsi="Times New Roman" w:cs="Times New Roman"/>
          <w:sz w:val="28"/>
          <w:szCs w:val="28"/>
          <w:lang w:val="ru-RU"/>
        </w:rPr>
        <w:t xml:space="preserve">сат бермаслигини билмаган эканман. </w:t>
      </w:r>
    </w:p>
    <w:p w14:paraId="36DD7458" w14:textId="54770A63" w:rsidR="000D0FEF" w:rsidRDefault="00F9009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Шунинг учун, </w:t>
      </w:r>
      <w:r w:rsidR="005B7A97" w:rsidRPr="003424EC">
        <w:rPr>
          <w:rFonts w:ascii="Times New Roman" w:hAnsi="Times New Roman" w:cs="Times New Roman"/>
          <w:sz w:val="28"/>
          <w:szCs w:val="28"/>
          <w:lang w:val="ru-RU"/>
        </w:rPr>
        <w:t>нарироқ кетсам, тўғри бўлади деб ўйлаб</w:t>
      </w:r>
      <w:r w:rsidR="00FE19F8" w:rsidRPr="003424EC">
        <w:rPr>
          <w:rFonts w:ascii="Times New Roman" w:hAnsi="Times New Roman" w:cs="Times New Roman"/>
          <w:sz w:val="28"/>
          <w:szCs w:val="28"/>
          <w:lang w:val="ru-RU"/>
        </w:rPr>
        <w:t>, нарироққа бориб, сув пуркагични ишлатишда давом этдим. Шунда рафиқам: “Сизга айтдим</w:t>
      </w:r>
      <w:r w:rsidR="001661FB" w:rsidRPr="003424EC">
        <w:rPr>
          <w:rFonts w:ascii="Times New Roman" w:hAnsi="Times New Roman" w:cs="Times New Roman"/>
          <w:sz w:val="28"/>
          <w:szCs w:val="28"/>
          <w:lang w:val="ru-RU"/>
        </w:rPr>
        <w:t>-</w:t>
      </w:r>
      <w:r w:rsidR="00FE19F8" w:rsidRPr="003424EC">
        <w:rPr>
          <w:rFonts w:ascii="Times New Roman" w:hAnsi="Times New Roman" w:cs="Times New Roman"/>
          <w:sz w:val="28"/>
          <w:szCs w:val="28"/>
          <w:lang w:val="ru-RU"/>
        </w:rPr>
        <w:t>ку, бу менга ёқмайди, деб” деди. Жаҳлим чиқиб, четга ўтдим ва сув пуркагичнинг симини қаттиқ тордим ва ўқдек уйдан чиқиб кетдим. Симни қаттиқ тортганимда рафиқамнинг қимматбаҳо атири ерга тушиб синди.</w:t>
      </w:r>
      <w:r w:rsidR="00113288">
        <w:rPr>
          <w:rFonts w:ascii="Times New Roman" w:hAnsi="Times New Roman" w:cs="Times New Roman"/>
          <w:sz w:val="28"/>
          <w:szCs w:val="28"/>
          <w:lang w:val="ru-RU"/>
        </w:rPr>
        <w:t xml:space="preserve"> </w:t>
      </w:r>
    </w:p>
    <w:p w14:paraId="6C5EF3B1" w14:textId="499AD8AC" w:rsidR="000D0FEF" w:rsidRDefault="00FE19F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Нонушта қилиш учун ресторан</w:t>
      </w:r>
      <w:r w:rsidR="00113288">
        <w:rPr>
          <w:rFonts w:ascii="Times New Roman" w:hAnsi="Times New Roman" w:cs="Times New Roman"/>
          <w:sz w:val="28"/>
          <w:szCs w:val="28"/>
          <w:lang w:val="ru-RU"/>
        </w:rPr>
        <w:t>га</w:t>
      </w:r>
      <w:r w:rsidRPr="003424EC">
        <w:rPr>
          <w:rFonts w:ascii="Times New Roman" w:hAnsi="Times New Roman" w:cs="Times New Roman"/>
          <w:sz w:val="28"/>
          <w:szCs w:val="28"/>
          <w:lang w:val="ru-RU"/>
        </w:rPr>
        <w:t xml:space="preserve"> бораё</w:t>
      </w:r>
      <w:r w:rsidR="002625F7" w:rsidRPr="003424EC">
        <w:rPr>
          <w:rFonts w:ascii="Times New Roman" w:hAnsi="Times New Roman" w:cs="Times New Roman"/>
          <w:sz w:val="28"/>
          <w:szCs w:val="28"/>
          <w:lang w:val="ru-RU"/>
        </w:rPr>
        <w:t>тганимда ўзимни қанчалик номуносиб</w:t>
      </w:r>
      <w:r w:rsidRPr="003424EC">
        <w:rPr>
          <w:rFonts w:ascii="Times New Roman" w:hAnsi="Times New Roman" w:cs="Times New Roman"/>
          <w:sz w:val="28"/>
          <w:szCs w:val="28"/>
          <w:lang w:val="ru-RU"/>
        </w:rPr>
        <w:t xml:space="preserve"> тутганимни англаб етдим ва Худодан кечирим сўрадим. Ресторанга етиб боришим билан телефонга ёпишдим. Уйдаги телефон жиринглаганида, Дотти ўғлимга қараб, “Гўшакни ол. Бу даданг” дебди. Биз бўлиб ўтган ҳодасини муҳокама қилдик ва қилган ишимиз учун бир</w:t>
      </w:r>
      <w:r w:rsidR="001661F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биримизни кечирдик.</w:t>
      </w:r>
    </w:p>
    <w:p w14:paraId="51DB107A" w14:textId="721E96BE" w:rsidR="000D0FEF" w:rsidRDefault="0076143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З</w:t>
      </w:r>
      <w:r w:rsidR="00613EBD" w:rsidRPr="003424EC">
        <w:rPr>
          <w:rFonts w:ascii="Times New Roman" w:hAnsi="Times New Roman" w:cs="Times New Roman"/>
          <w:sz w:val="28"/>
          <w:szCs w:val="28"/>
          <w:lang w:val="ru-RU"/>
        </w:rPr>
        <w:t>иддиятни бартараф қилишни бошлашдан аввал</w:t>
      </w:r>
      <w:r w:rsidRPr="003424EC">
        <w:rPr>
          <w:rFonts w:ascii="Times New Roman" w:hAnsi="Times New Roman" w:cs="Times New Roman"/>
          <w:sz w:val="28"/>
          <w:szCs w:val="28"/>
          <w:lang w:val="ru-RU"/>
        </w:rPr>
        <w:t xml:space="preserve"> ўз туйғуларингизни жиловлашингиз керак бўлса ҳам бу зиддият баъзан ўзини тўлиқ намоён қилишига имкон беришингиз кераклигини тушундингиз, деб ўйлайман. Ғазаб ҳамда </w:t>
      </w:r>
      <w:r w:rsidR="00F90F3B">
        <w:rPr>
          <w:rFonts w:ascii="Times New Roman" w:hAnsi="Times New Roman" w:cs="Times New Roman"/>
          <w:sz w:val="28"/>
          <w:szCs w:val="28"/>
          <w:lang w:val="ru-RU"/>
        </w:rPr>
        <w:t>хафагарчилик</w:t>
      </w:r>
      <w:r w:rsidRPr="003424EC">
        <w:rPr>
          <w:rFonts w:ascii="Times New Roman" w:hAnsi="Times New Roman" w:cs="Times New Roman"/>
          <w:sz w:val="28"/>
          <w:szCs w:val="28"/>
          <w:lang w:val="ru-RU"/>
        </w:rPr>
        <w:t xml:space="preserve"> тарқаши учун бироз вақт керак бўлиши мумкин ва сиз ўз туйғуларингизга берилмасдан зиддиятни бартараф эта оласиз.</w:t>
      </w:r>
    </w:p>
    <w:p w14:paraId="0496FC90" w14:textId="12784796" w:rsidR="000D0FEF" w:rsidRDefault="0076143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Бир куни Колорадо штатидаги жамоат чўпонидан матуб олдим, унда менинг маърузамни бекор қилиш ҳақида гаплашиб олиш учун чўпон мени чақираётгани ёзилган эди. У жамоат оқсоқоллари ҳамда хизматчилари билан маслаҳатлашиб, мени жуда қиммат ҳақ сўраяпти, деб ўйлашган. Шунинг учун уларнинг жамоатида маъруза қилмаслигимни сўрашган эди. </w:t>
      </w:r>
      <w:r w:rsidR="00136B0A" w:rsidRPr="003424EC">
        <w:rPr>
          <w:rFonts w:ascii="Times New Roman" w:hAnsi="Times New Roman" w:cs="Times New Roman"/>
          <w:sz w:val="28"/>
          <w:szCs w:val="28"/>
          <w:lang w:val="ru-RU"/>
        </w:rPr>
        <w:t xml:space="preserve">Уларга жавоб ёзгунимча тўрт ҳафта ўтди. </w:t>
      </w:r>
      <w:r w:rsidR="00AF1815" w:rsidRPr="003424EC">
        <w:rPr>
          <w:rFonts w:ascii="Times New Roman" w:hAnsi="Times New Roman" w:cs="Times New Roman"/>
          <w:sz w:val="28"/>
          <w:szCs w:val="28"/>
          <w:lang w:val="ru-RU"/>
        </w:rPr>
        <w:t>Хафа</w:t>
      </w:r>
      <w:r w:rsidR="00113288">
        <w:rPr>
          <w:rFonts w:ascii="Times New Roman" w:hAnsi="Times New Roman" w:cs="Times New Roman"/>
          <w:sz w:val="28"/>
          <w:szCs w:val="28"/>
          <w:lang w:val="ru-RU"/>
        </w:rPr>
        <w:t>гар</w:t>
      </w:r>
      <w:r w:rsidR="00136B0A" w:rsidRPr="003424EC">
        <w:rPr>
          <w:rFonts w:ascii="Times New Roman" w:hAnsi="Times New Roman" w:cs="Times New Roman"/>
          <w:sz w:val="28"/>
          <w:szCs w:val="28"/>
          <w:lang w:val="ru-RU"/>
        </w:rPr>
        <w:t>чилигим ҳамда ташвишларим тарқалиши, қолаверса, жамоат хизматчилари ҳам ўзларини босиб олишлари учун ҳам вақт керак эди. Уларга ёзган жавобим қирқ саҳифадан иборат эди ва уларни саккиз нус</w:t>
      </w:r>
      <w:r w:rsidR="00113288">
        <w:rPr>
          <w:rFonts w:ascii="Times New Roman" w:hAnsi="Times New Roman" w:cs="Times New Roman"/>
          <w:sz w:val="28"/>
          <w:szCs w:val="28"/>
          <w:lang w:val="ru-RU"/>
        </w:rPr>
        <w:t>х</w:t>
      </w:r>
      <w:r w:rsidR="00136B0A" w:rsidRPr="003424EC">
        <w:rPr>
          <w:rFonts w:ascii="Times New Roman" w:hAnsi="Times New Roman" w:cs="Times New Roman"/>
          <w:sz w:val="28"/>
          <w:szCs w:val="28"/>
          <w:lang w:val="ru-RU"/>
        </w:rPr>
        <w:t>ада хизматчилар учун белгиланган тезкор почта орқали жўнатдим.</w:t>
      </w:r>
    </w:p>
    <w:p w14:paraId="21C9B4B0" w14:textId="77777777" w:rsidR="000D0FEF" w:rsidRDefault="00D1224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Орадан кўп ўтмай, мен ўша чўпоннинг олдига бордим. Унинг менга айтган биринчи гапи “Қачондир мени кечира оласизми?” деган савол бўлди. Кейин менинг мактубим уларнинг хизмат йўналишига катта таъсир қилганини</w:t>
      </w:r>
      <w:r w:rsidR="008A73A5" w:rsidRPr="003424EC">
        <w:rPr>
          <w:rFonts w:ascii="Times New Roman" w:hAnsi="Times New Roman" w:cs="Times New Roman"/>
          <w:sz w:val="28"/>
          <w:szCs w:val="28"/>
          <w:lang w:val="ru-RU"/>
        </w:rPr>
        <w:t xml:space="preserve"> айтиб берди, чунки бир неча йиллар давомида улар одамларга ёмон муносабатда бўлаётганликларини англаб етган эдилар. Агар мен уларга ўша заҳотиёқ, яъни ҳисларим жунбушга келган пайтда жавоб ёзганимда, Масиҳнинг Танаси бўлмиш жамоатнинг шифо топиши ҳамда гуллаб</w:t>
      </w:r>
      <w:r w:rsidR="001661FB" w:rsidRPr="003424EC">
        <w:rPr>
          <w:rFonts w:ascii="Times New Roman" w:hAnsi="Times New Roman" w:cs="Times New Roman"/>
          <w:sz w:val="28"/>
          <w:szCs w:val="28"/>
          <w:lang w:val="ru-RU"/>
        </w:rPr>
        <w:t>-</w:t>
      </w:r>
      <w:r w:rsidR="008A73A5" w:rsidRPr="003424EC">
        <w:rPr>
          <w:rFonts w:ascii="Times New Roman" w:hAnsi="Times New Roman" w:cs="Times New Roman"/>
          <w:sz w:val="28"/>
          <w:szCs w:val="28"/>
          <w:lang w:val="ru-RU"/>
        </w:rPr>
        <w:t xml:space="preserve">яшнашидек қувончдан бебаҳра қолган бўлар эдик. </w:t>
      </w:r>
    </w:p>
    <w:p w14:paraId="06E95B11" w14:textId="069ED5CF" w:rsidR="000D0FEF" w:rsidRDefault="0011328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Ҳикматлар </w:t>
      </w:r>
      <w:r>
        <w:rPr>
          <w:rFonts w:ascii="Times New Roman" w:hAnsi="Times New Roman" w:cs="Times New Roman"/>
          <w:sz w:val="28"/>
          <w:szCs w:val="28"/>
          <w:lang w:val="ru-RU"/>
        </w:rPr>
        <w:t xml:space="preserve">китобининг </w:t>
      </w:r>
      <w:r w:rsidRPr="003424EC">
        <w:rPr>
          <w:rFonts w:ascii="Times New Roman" w:hAnsi="Times New Roman" w:cs="Times New Roman"/>
          <w:sz w:val="28"/>
          <w:szCs w:val="28"/>
          <w:lang w:val="ru-RU"/>
        </w:rPr>
        <w:t>15</w:t>
      </w:r>
      <w:r>
        <w:rPr>
          <w:rFonts w:ascii="Times New Roman" w:hAnsi="Times New Roman" w:cs="Times New Roman"/>
          <w:sz w:val="28"/>
          <w:szCs w:val="28"/>
          <w:lang w:val="ru-RU"/>
        </w:rPr>
        <w:t xml:space="preserve"> боб </w:t>
      </w:r>
      <w:r w:rsidRPr="003424EC">
        <w:rPr>
          <w:rFonts w:ascii="Times New Roman" w:hAnsi="Times New Roman" w:cs="Times New Roman"/>
          <w:sz w:val="28"/>
          <w:szCs w:val="28"/>
          <w:lang w:val="ru-RU"/>
        </w:rPr>
        <w:t>23</w:t>
      </w:r>
      <w:r>
        <w:rPr>
          <w:rFonts w:ascii="Times New Roman" w:hAnsi="Times New Roman" w:cs="Times New Roman"/>
          <w:sz w:val="28"/>
          <w:szCs w:val="28"/>
          <w:lang w:val="ru-RU"/>
        </w:rPr>
        <w:t xml:space="preserve"> оятида </w:t>
      </w:r>
      <w:r w:rsidR="008A73A5" w:rsidRPr="003424EC">
        <w:rPr>
          <w:rFonts w:ascii="Times New Roman" w:hAnsi="Times New Roman" w:cs="Times New Roman"/>
          <w:sz w:val="28"/>
          <w:szCs w:val="28"/>
          <w:lang w:val="ru-RU"/>
        </w:rPr>
        <w:t>“Ўз вақтида айтилган сўз қанч</w:t>
      </w:r>
      <w:r>
        <w:rPr>
          <w:rFonts w:ascii="Times New Roman" w:hAnsi="Times New Roman" w:cs="Times New Roman"/>
          <w:sz w:val="28"/>
          <w:szCs w:val="28"/>
          <w:lang w:val="ru-RU"/>
        </w:rPr>
        <w:t>алик яхши!”, деган гапни эсланг</w:t>
      </w:r>
      <w:r w:rsidR="008A73A5" w:rsidRPr="003424EC">
        <w:rPr>
          <w:rFonts w:ascii="Times New Roman" w:hAnsi="Times New Roman" w:cs="Times New Roman"/>
          <w:sz w:val="28"/>
          <w:szCs w:val="28"/>
          <w:lang w:val="ru-RU"/>
        </w:rPr>
        <w:t xml:space="preserve">. Шу бобдаги 28 – оят ҳам менга ёқади: “Солиҳ ўйлаб жавоб беради, фосиқнинг оғзидан эса ёмонлик чиқаверади”. Шифокоримнинг айтишича, менда ошқозон яраси йўқлигининг сабаби – кўп кулишим ва нимани ўйласам, ўшани гапиришим экан. Мен унисини ҳам бунисини ҳам қиламан, лекин одамларга ўз фикримни айтишда қулай фурсатни танлашга, тўғри бажаришга ва </w:t>
      </w:r>
      <w:r>
        <w:rPr>
          <w:rFonts w:ascii="Times New Roman" w:hAnsi="Times New Roman" w:cs="Times New Roman"/>
          <w:sz w:val="28"/>
          <w:szCs w:val="28"/>
          <w:lang w:val="ru-RU"/>
        </w:rPr>
        <w:t>х</w:t>
      </w:r>
      <w:r w:rsidR="008A73A5" w:rsidRPr="003424EC">
        <w:rPr>
          <w:rFonts w:ascii="Times New Roman" w:hAnsi="Times New Roman" w:cs="Times New Roman"/>
          <w:sz w:val="28"/>
          <w:szCs w:val="28"/>
          <w:lang w:val="ru-RU"/>
        </w:rPr>
        <w:t>отиржам бўлишга ҳаракат қиламан.</w:t>
      </w:r>
    </w:p>
    <w:p w14:paraId="4BB3A263" w14:textId="77777777" w:rsidR="000D0FEF" w:rsidRDefault="00D74E03"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Салбий жиҳатларингизни текширинг</w:t>
      </w:r>
    </w:p>
    <w:p w14:paraId="7AC4AD6E" w14:textId="562CAC17" w:rsidR="000D0FEF" w:rsidRDefault="00D74E0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Зиддиятли вазиятда ҳар доим яхши томонга эътибор бериш лозим. Диққатингизни зиддиятнинг ижобий томонига қаратинг. Филиппиликлар 4:8  оят</w:t>
      </w:r>
      <w:r w:rsidR="00113288">
        <w:rPr>
          <w:rFonts w:ascii="Times New Roman" w:hAnsi="Times New Roman" w:cs="Times New Roman"/>
          <w:sz w:val="28"/>
          <w:szCs w:val="28"/>
          <w:lang w:val="ru-RU"/>
        </w:rPr>
        <w:t>и</w:t>
      </w:r>
      <w:r w:rsidRPr="003424EC">
        <w:rPr>
          <w:rFonts w:ascii="Times New Roman" w:hAnsi="Times New Roman" w:cs="Times New Roman"/>
          <w:sz w:val="28"/>
          <w:szCs w:val="28"/>
          <w:lang w:val="ru-RU"/>
        </w:rPr>
        <w:t xml:space="preserve"> бизга шундай ўргатади: “</w:t>
      </w:r>
      <w:r w:rsidR="00656EFE" w:rsidRPr="003424EC">
        <w:rPr>
          <w:rFonts w:ascii="Times New Roman" w:hAnsi="Times New Roman" w:cs="Times New Roman"/>
          <w:sz w:val="28"/>
          <w:szCs w:val="28"/>
          <w:lang w:val="ru-RU"/>
        </w:rPr>
        <w:t>Энди эса, эй биродарларим, фикр</w:t>
      </w:r>
      <w:r w:rsidR="001661FB" w:rsidRPr="003424EC">
        <w:rPr>
          <w:rFonts w:ascii="Times New Roman" w:hAnsi="Times New Roman" w:cs="Times New Roman"/>
          <w:sz w:val="28"/>
          <w:szCs w:val="28"/>
          <w:lang w:val="ru-RU"/>
        </w:rPr>
        <w:t>-</w:t>
      </w:r>
      <w:r w:rsidR="00656EFE" w:rsidRPr="003424EC">
        <w:rPr>
          <w:rFonts w:ascii="Times New Roman" w:hAnsi="Times New Roman" w:cs="Times New Roman"/>
          <w:sz w:val="28"/>
          <w:szCs w:val="28"/>
          <w:lang w:val="ru-RU"/>
        </w:rPr>
        <w:t>зикрингиз ҳақиқий, шарафли, тўғри, пок, ёқимли, таҳсинга сазовор нарсаларда бўлсин. Ҳа, олқишга лойиқ, аъло нарсалар ҳақида фикр юритинглар”.</w:t>
      </w:r>
    </w:p>
    <w:p w14:paraId="7F89E71C" w14:textId="77777777" w:rsidR="000D0FEF" w:rsidRDefault="00656EF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Қуйидаги саволларни диққат билан ўйлаб кўринг:</w:t>
      </w:r>
    </w:p>
    <w:p w14:paraId="1F1EC5B7" w14:textId="663E4FD7" w:rsidR="00656EFE" w:rsidRPr="009360E0" w:rsidRDefault="00F3595E" w:rsidP="00F964FE">
      <w:pPr>
        <w:pStyle w:val="a3"/>
        <w:numPr>
          <w:ilvl w:val="0"/>
          <w:numId w:val="20"/>
        </w:numPr>
        <w:spacing w:after="80"/>
        <w:ind w:firstLine="720"/>
        <w:jc w:val="both"/>
        <w:rPr>
          <w:rFonts w:ascii="Times New Roman" w:hAnsi="Times New Roman" w:cs="Times New Roman"/>
          <w:sz w:val="28"/>
          <w:szCs w:val="28"/>
          <w:lang w:val="ru-RU"/>
        </w:rPr>
      </w:pPr>
      <w:r w:rsidRPr="009360E0">
        <w:rPr>
          <w:rFonts w:ascii="Times New Roman" w:hAnsi="Times New Roman" w:cs="Times New Roman"/>
          <w:sz w:val="28"/>
          <w:szCs w:val="28"/>
          <w:lang w:val="ru-RU"/>
        </w:rPr>
        <w:t>Кўп</w:t>
      </w:r>
      <w:r w:rsidR="00656EFE" w:rsidRPr="009360E0">
        <w:rPr>
          <w:rFonts w:ascii="Times New Roman" w:hAnsi="Times New Roman" w:cs="Times New Roman"/>
          <w:sz w:val="28"/>
          <w:szCs w:val="28"/>
          <w:lang w:val="ru-RU"/>
        </w:rPr>
        <w:t xml:space="preserve"> вақтингиз нима</w:t>
      </w:r>
      <w:r w:rsidRPr="009360E0">
        <w:rPr>
          <w:rFonts w:ascii="Times New Roman" w:hAnsi="Times New Roman" w:cs="Times New Roman"/>
          <w:sz w:val="28"/>
          <w:szCs w:val="28"/>
          <w:lang w:val="ru-RU"/>
        </w:rPr>
        <w:t>га</w:t>
      </w:r>
      <w:r w:rsidR="00656EFE" w:rsidRPr="009360E0">
        <w:rPr>
          <w:rFonts w:ascii="Times New Roman" w:hAnsi="Times New Roman" w:cs="Times New Roman"/>
          <w:sz w:val="28"/>
          <w:szCs w:val="28"/>
          <w:lang w:val="ru-RU"/>
        </w:rPr>
        <w:t xml:space="preserve"> сарфланади: одамларни танқид қилишгами ёки уларнинг яхши томонини ўрганишгами?</w:t>
      </w:r>
    </w:p>
    <w:p w14:paraId="6A03C037" w14:textId="77777777" w:rsidR="00656EFE" w:rsidRPr="009360E0" w:rsidRDefault="00656EFE" w:rsidP="00F964FE">
      <w:pPr>
        <w:pStyle w:val="a3"/>
        <w:numPr>
          <w:ilvl w:val="0"/>
          <w:numId w:val="20"/>
        </w:numPr>
        <w:spacing w:after="80"/>
        <w:ind w:firstLine="720"/>
        <w:jc w:val="both"/>
        <w:rPr>
          <w:rFonts w:ascii="Times New Roman" w:hAnsi="Times New Roman" w:cs="Times New Roman"/>
          <w:sz w:val="28"/>
          <w:szCs w:val="28"/>
          <w:lang w:val="ru-RU"/>
        </w:rPr>
      </w:pPr>
      <w:r w:rsidRPr="009360E0">
        <w:rPr>
          <w:rFonts w:ascii="Times New Roman" w:hAnsi="Times New Roman" w:cs="Times New Roman"/>
          <w:sz w:val="28"/>
          <w:szCs w:val="28"/>
          <w:lang w:val="ru-RU"/>
        </w:rPr>
        <w:t>Бошқаларни уларнинг кўзлари учун ҳукм қиласизми?</w:t>
      </w:r>
    </w:p>
    <w:p w14:paraId="55519631" w14:textId="325698DE" w:rsidR="00656EFE" w:rsidRPr="009360E0" w:rsidRDefault="00656EFE" w:rsidP="00F964FE">
      <w:pPr>
        <w:pStyle w:val="a3"/>
        <w:numPr>
          <w:ilvl w:val="0"/>
          <w:numId w:val="20"/>
        </w:numPr>
        <w:spacing w:after="80"/>
        <w:ind w:firstLine="720"/>
        <w:jc w:val="both"/>
        <w:rPr>
          <w:rFonts w:ascii="Times New Roman" w:hAnsi="Times New Roman" w:cs="Times New Roman"/>
          <w:sz w:val="28"/>
          <w:szCs w:val="28"/>
          <w:lang w:val="ru-RU"/>
        </w:rPr>
      </w:pPr>
      <w:r w:rsidRPr="009360E0">
        <w:rPr>
          <w:rFonts w:ascii="Times New Roman" w:hAnsi="Times New Roman" w:cs="Times New Roman"/>
          <w:sz w:val="28"/>
          <w:szCs w:val="28"/>
          <w:lang w:val="ru-RU"/>
        </w:rPr>
        <w:t xml:space="preserve">Бошқаларни ўзингиз ҳам мос келмайдиган талаблар бўйича баҳолайсизми? </w:t>
      </w:r>
    </w:p>
    <w:p w14:paraId="4761772C" w14:textId="77777777" w:rsidR="000D0FEF" w:rsidRPr="009360E0" w:rsidRDefault="00656EFE" w:rsidP="00F964FE">
      <w:pPr>
        <w:pStyle w:val="a3"/>
        <w:numPr>
          <w:ilvl w:val="0"/>
          <w:numId w:val="20"/>
        </w:numPr>
        <w:spacing w:after="80"/>
        <w:ind w:firstLine="720"/>
        <w:jc w:val="both"/>
        <w:rPr>
          <w:rFonts w:ascii="Times New Roman" w:hAnsi="Times New Roman" w:cs="Times New Roman"/>
          <w:sz w:val="28"/>
          <w:szCs w:val="28"/>
          <w:lang w:val="ru-RU"/>
        </w:rPr>
      </w:pPr>
      <w:r w:rsidRPr="009360E0">
        <w:rPr>
          <w:rFonts w:ascii="Times New Roman" w:hAnsi="Times New Roman" w:cs="Times New Roman"/>
          <w:sz w:val="28"/>
          <w:szCs w:val="28"/>
          <w:lang w:val="ru-RU"/>
        </w:rPr>
        <w:t>Уларни осонроқ қабул қилишингиз учун одамлар сизнинг талабингизга мос келиши керакми?</w:t>
      </w:r>
    </w:p>
    <w:p w14:paraId="2057EA50" w14:textId="77777777" w:rsidR="000D0FEF" w:rsidRDefault="001B638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 саволларга берган жавобингиз зиддиятни бартараф қилиш вақтида ўзингизни қандай тутишингиз ҳақида кўп нарсалар ошкор қилади.</w:t>
      </w:r>
    </w:p>
    <w:p w14:paraId="043DE48E" w14:textId="77777777" w:rsidR="000D0FEF" w:rsidRDefault="001B638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Ҳаётимда мен қандай бўлсам, шундайлигимча қабул қиладиган инсонлар бор. Улар мени янада яхшироқ бўлишга даъват қилгани билан агар мен ҳеч қачон яхшироқ бўлолмасам ҳам уларнинг менга бўлган муҳаббати камаймайди. Улар салбий томонларимга эмас, ижобий томонларимга қарашади. </w:t>
      </w:r>
      <w:r w:rsidR="00315840" w:rsidRPr="003424EC">
        <w:rPr>
          <w:rFonts w:ascii="Times New Roman" w:hAnsi="Times New Roman" w:cs="Times New Roman"/>
          <w:sz w:val="28"/>
          <w:szCs w:val="28"/>
          <w:lang w:val="ru-RU"/>
        </w:rPr>
        <w:t xml:space="preserve">Эҳтимол, сиз ижобий томонни кўра олишингиз учун янада кўпроқ ҳаракат қилишингиз керак бўлар, айниқса, зиддиятли вазиятларда. </w:t>
      </w:r>
    </w:p>
    <w:p w14:paraId="22DA92E5" w14:textId="2A8B07D4" w:rsidR="000D0FEF" w:rsidRDefault="0031584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Муқаддас Руҳ ҳаётингизни бошқараётганига ишонинг – бу менинг энг сўнгги, лекин энг муҳим маслаҳатим. </w:t>
      </w:r>
      <w:r w:rsidR="00583EE7" w:rsidRPr="003424EC">
        <w:rPr>
          <w:rFonts w:ascii="Times New Roman" w:hAnsi="Times New Roman" w:cs="Times New Roman"/>
          <w:sz w:val="28"/>
          <w:szCs w:val="28"/>
          <w:lang w:val="ru-RU"/>
        </w:rPr>
        <w:t>Агар сиз Муқаддас Руҳга тўлмаган бўлсангиз, буни амалда қўллаш имконсиз бўлмаса ҳам, жуда қийин бўлади. У – ўрганганларингизни аста</w:t>
      </w:r>
      <w:r w:rsidR="001661FB" w:rsidRPr="003424EC">
        <w:rPr>
          <w:rFonts w:ascii="Times New Roman" w:hAnsi="Times New Roman" w:cs="Times New Roman"/>
          <w:sz w:val="28"/>
          <w:szCs w:val="28"/>
          <w:lang w:val="ru-RU"/>
        </w:rPr>
        <w:t>-</w:t>
      </w:r>
      <w:r w:rsidR="00583EE7" w:rsidRPr="003424EC">
        <w:rPr>
          <w:rFonts w:ascii="Times New Roman" w:hAnsi="Times New Roman" w:cs="Times New Roman"/>
          <w:sz w:val="28"/>
          <w:szCs w:val="28"/>
          <w:lang w:val="ru-RU"/>
        </w:rPr>
        <w:t xml:space="preserve">секин ҳаётда тадбиқ қилишингиз учун куч берувчи манба бўлиб, сизни ҳали ўрганишингиз лозим бўлган </w:t>
      </w:r>
      <w:r w:rsidR="00113288">
        <w:rPr>
          <w:rFonts w:ascii="Times New Roman" w:hAnsi="Times New Roman" w:cs="Times New Roman"/>
          <w:sz w:val="28"/>
          <w:szCs w:val="28"/>
          <w:lang w:val="ru-RU"/>
        </w:rPr>
        <w:t>янги очиқликлар сари етаклайди.</w:t>
      </w:r>
    </w:p>
    <w:p w14:paraId="1F0E69BC" w14:textId="77777777" w:rsidR="000D0FEF" w:rsidRDefault="00583EE7" w:rsidP="00F964FE">
      <w:pPr>
        <w:spacing w:after="80"/>
        <w:ind w:firstLine="720"/>
        <w:jc w:val="both"/>
        <w:rPr>
          <w:rFonts w:ascii="Times New Roman" w:hAnsi="Times New Roman" w:cs="Times New Roman"/>
          <w:b/>
          <w:sz w:val="28"/>
          <w:szCs w:val="28"/>
        </w:rPr>
      </w:pPr>
      <w:r>
        <w:rPr>
          <w:rFonts w:ascii="Times New Roman" w:hAnsi="Times New Roman" w:cs="Times New Roman"/>
          <w:b/>
          <w:sz w:val="28"/>
          <w:szCs w:val="28"/>
        </w:rPr>
        <w:t>Мулоҳаза қилиш учун саволлар</w:t>
      </w:r>
    </w:p>
    <w:p w14:paraId="6C026192" w14:textId="36420D8B" w:rsidR="00583EE7" w:rsidRPr="009360E0" w:rsidRDefault="00583EE7" w:rsidP="00F964FE">
      <w:pPr>
        <w:pStyle w:val="a3"/>
        <w:numPr>
          <w:ilvl w:val="0"/>
          <w:numId w:val="21"/>
        </w:numPr>
        <w:spacing w:after="80"/>
        <w:ind w:firstLine="720"/>
        <w:jc w:val="both"/>
        <w:rPr>
          <w:rFonts w:ascii="Times New Roman" w:hAnsi="Times New Roman" w:cs="Times New Roman"/>
          <w:sz w:val="28"/>
          <w:szCs w:val="28"/>
        </w:rPr>
      </w:pPr>
      <w:r w:rsidRPr="009360E0">
        <w:rPr>
          <w:rFonts w:ascii="Times New Roman" w:hAnsi="Times New Roman" w:cs="Times New Roman"/>
          <w:sz w:val="28"/>
          <w:szCs w:val="28"/>
        </w:rPr>
        <w:t>Муносабатни узишдан кўра, зиддиятни бартараф қилиш нима учун яхшироқ?</w:t>
      </w:r>
    </w:p>
    <w:p w14:paraId="1080DAD8" w14:textId="77777777" w:rsidR="00583EE7" w:rsidRPr="009360E0" w:rsidRDefault="00583EE7" w:rsidP="00F964FE">
      <w:pPr>
        <w:pStyle w:val="a3"/>
        <w:numPr>
          <w:ilvl w:val="0"/>
          <w:numId w:val="21"/>
        </w:numPr>
        <w:spacing w:after="80"/>
        <w:ind w:firstLine="720"/>
        <w:jc w:val="both"/>
        <w:rPr>
          <w:rFonts w:ascii="Times New Roman" w:hAnsi="Times New Roman" w:cs="Times New Roman"/>
          <w:sz w:val="28"/>
          <w:szCs w:val="28"/>
        </w:rPr>
      </w:pPr>
      <w:r w:rsidRPr="009360E0">
        <w:rPr>
          <w:rFonts w:ascii="Times New Roman" w:hAnsi="Times New Roman" w:cs="Times New Roman"/>
          <w:sz w:val="28"/>
          <w:szCs w:val="28"/>
        </w:rPr>
        <w:t>Зиддиятларга нисбатан салбий ҳаракатлар қайсилар?</w:t>
      </w:r>
    </w:p>
    <w:p w14:paraId="49CA4993" w14:textId="77777777" w:rsidR="00935217" w:rsidRPr="009360E0" w:rsidRDefault="00583EE7" w:rsidP="00F964FE">
      <w:pPr>
        <w:pStyle w:val="a3"/>
        <w:numPr>
          <w:ilvl w:val="0"/>
          <w:numId w:val="21"/>
        </w:numPr>
        <w:spacing w:after="80"/>
        <w:ind w:firstLine="720"/>
        <w:jc w:val="both"/>
        <w:rPr>
          <w:rFonts w:ascii="Times New Roman" w:hAnsi="Times New Roman" w:cs="Times New Roman"/>
          <w:sz w:val="28"/>
          <w:szCs w:val="28"/>
        </w:rPr>
      </w:pPr>
      <w:r w:rsidRPr="009360E0">
        <w:rPr>
          <w:rFonts w:ascii="Times New Roman" w:hAnsi="Times New Roman" w:cs="Times New Roman"/>
          <w:sz w:val="28"/>
          <w:szCs w:val="28"/>
        </w:rPr>
        <w:t>Зиддиятни бартара</w:t>
      </w:r>
      <w:r w:rsidR="00935217" w:rsidRPr="009360E0">
        <w:rPr>
          <w:rFonts w:ascii="Times New Roman" w:hAnsi="Times New Roman" w:cs="Times New Roman"/>
          <w:sz w:val="28"/>
          <w:szCs w:val="28"/>
        </w:rPr>
        <w:t>ф қилишда ёрдам бериш учун қандай одоб</w:t>
      </w:r>
      <w:r w:rsidR="001661FB" w:rsidRPr="009360E0">
        <w:rPr>
          <w:rFonts w:ascii="Times New Roman" w:hAnsi="Times New Roman" w:cs="Times New Roman"/>
          <w:sz w:val="28"/>
          <w:szCs w:val="28"/>
        </w:rPr>
        <w:t>-</w:t>
      </w:r>
      <w:r w:rsidR="00935217" w:rsidRPr="009360E0">
        <w:rPr>
          <w:rFonts w:ascii="Times New Roman" w:hAnsi="Times New Roman" w:cs="Times New Roman"/>
          <w:sz w:val="28"/>
          <w:szCs w:val="28"/>
        </w:rPr>
        <w:t>аҳлоқ шаклларини ривожлантириш керак?</w:t>
      </w:r>
    </w:p>
    <w:p w14:paraId="3ECFC8C7" w14:textId="77777777" w:rsidR="000D0FEF" w:rsidRPr="009360E0" w:rsidRDefault="00935217" w:rsidP="00F964FE">
      <w:pPr>
        <w:pStyle w:val="a3"/>
        <w:numPr>
          <w:ilvl w:val="0"/>
          <w:numId w:val="21"/>
        </w:numPr>
        <w:spacing w:after="80"/>
        <w:ind w:firstLine="720"/>
        <w:jc w:val="both"/>
        <w:rPr>
          <w:rFonts w:ascii="Times New Roman" w:hAnsi="Times New Roman" w:cs="Times New Roman"/>
          <w:sz w:val="28"/>
          <w:szCs w:val="28"/>
        </w:rPr>
      </w:pPr>
      <w:r w:rsidRPr="009360E0">
        <w:rPr>
          <w:rFonts w:ascii="Times New Roman" w:hAnsi="Times New Roman" w:cs="Times New Roman"/>
          <w:sz w:val="28"/>
          <w:szCs w:val="28"/>
        </w:rPr>
        <w:t>Зиддиятни бартараф қилиш учун қандай ҳаракатларни амалга оширишингиз мумкин?</w:t>
      </w:r>
    </w:p>
    <w:p w14:paraId="2AB228FF" w14:textId="77777777" w:rsidR="009360E0" w:rsidRDefault="009360E0" w:rsidP="00F964FE">
      <w:pPr>
        <w:pStyle w:val="a3"/>
        <w:spacing w:after="80"/>
        <w:ind w:left="360" w:firstLine="720"/>
        <w:jc w:val="both"/>
        <w:rPr>
          <w:rFonts w:ascii="Times New Roman" w:hAnsi="Times New Roman" w:cs="Times New Roman"/>
          <w:sz w:val="28"/>
          <w:szCs w:val="28"/>
          <w:lang w:val="ru-RU"/>
        </w:rPr>
      </w:pPr>
    </w:p>
    <w:p w14:paraId="5D8BA196" w14:textId="77777777" w:rsidR="00BD151F" w:rsidRDefault="00BD151F" w:rsidP="00F964FE">
      <w:pPr>
        <w:pStyle w:val="a3"/>
        <w:spacing w:after="80"/>
        <w:ind w:left="360" w:firstLine="720"/>
        <w:jc w:val="both"/>
        <w:rPr>
          <w:rFonts w:ascii="Times New Roman" w:hAnsi="Times New Roman" w:cs="Times New Roman"/>
          <w:sz w:val="28"/>
          <w:szCs w:val="28"/>
          <w:lang w:val="ru-RU"/>
        </w:rPr>
      </w:pPr>
    </w:p>
    <w:p w14:paraId="50C2EABB" w14:textId="77777777" w:rsidR="00BD151F" w:rsidRPr="00BD151F" w:rsidRDefault="00BD151F" w:rsidP="00F964FE">
      <w:pPr>
        <w:pStyle w:val="a3"/>
        <w:spacing w:after="80"/>
        <w:ind w:left="360" w:firstLine="720"/>
        <w:jc w:val="both"/>
        <w:rPr>
          <w:rFonts w:ascii="Times New Roman" w:hAnsi="Times New Roman" w:cs="Times New Roman"/>
          <w:sz w:val="28"/>
          <w:szCs w:val="28"/>
          <w:lang w:val="ru-RU"/>
        </w:rPr>
      </w:pPr>
    </w:p>
    <w:p w14:paraId="408531B8" w14:textId="1DEBECCC" w:rsidR="000D0FEF" w:rsidRPr="00CC17D2" w:rsidRDefault="009360E0" w:rsidP="00F964FE">
      <w:pPr>
        <w:spacing w:after="80"/>
        <w:ind w:left="-360" w:firstLine="720"/>
        <w:jc w:val="both"/>
        <w:rPr>
          <w:rFonts w:ascii="Times New Roman" w:hAnsi="Times New Roman" w:cs="Times New Roman"/>
          <w:sz w:val="28"/>
          <w:szCs w:val="28"/>
        </w:rPr>
      </w:pPr>
      <w:r>
        <w:rPr>
          <w:rFonts w:ascii="Times New Roman" w:hAnsi="Times New Roman" w:cs="Times New Roman"/>
          <w:b/>
          <w:sz w:val="28"/>
          <w:szCs w:val="28"/>
          <w:lang w:val="uz-Cyrl-UZ"/>
        </w:rPr>
        <w:t xml:space="preserve">7. </w:t>
      </w:r>
      <w:r w:rsidR="00935217" w:rsidRPr="009360E0">
        <w:rPr>
          <w:rFonts w:ascii="Times New Roman" w:hAnsi="Times New Roman" w:cs="Times New Roman"/>
          <w:b/>
          <w:sz w:val="28"/>
          <w:szCs w:val="28"/>
          <w:lang w:val="ru-RU"/>
        </w:rPr>
        <w:t>КЕЧИРИШНИ</w:t>
      </w:r>
      <w:r w:rsidR="00935217" w:rsidRPr="00CC17D2">
        <w:rPr>
          <w:rFonts w:ascii="Times New Roman" w:hAnsi="Times New Roman" w:cs="Times New Roman"/>
          <w:b/>
          <w:sz w:val="28"/>
          <w:szCs w:val="28"/>
        </w:rPr>
        <w:t xml:space="preserve"> </w:t>
      </w:r>
      <w:r w:rsidR="00935217" w:rsidRPr="009360E0">
        <w:rPr>
          <w:rFonts w:ascii="Times New Roman" w:hAnsi="Times New Roman" w:cs="Times New Roman"/>
          <w:b/>
          <w:sz w:val="28"/>
          <w:szCs w:val="28"/>
          <w:lang w:val="ru-RU"/>
        </w:rPr>
        <w:t>ЎРГАНИНГ</w:t>
      </w:r>
    </w:p>
    <w:p w14:paraId="02770497" w14:textId="2D6615B5" w:rsidR="000D0FEF" w:rsidRDefault="0034242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Яқинда</w:t>
      </w:r>
      <w:r w:rsidRPr="00CC17D2">
        <w:rPr>
          <w:rFonts w:ascii="Times New Roman" w:hAnsi="Times New Roman" w:cs="Times New Roman"/>
          <w:sz w:val="28"/>
          <w:szCs w:val="28"/>
        </w:rPr>
        <w:t xml:space="preserve"> </w:t>
      </w:r>
      <w:r w:rsidRPr="003424EC">
        <w:rPr>
          <w:rFonts w:ascii="Times New Roman" w:hAnsi="Times New Roman" w:cs="Times New Roman"/>
          <w:sz w:val="28"/>
          <w:szCs w:val="28"/>
          <w:lang w:val="ru-RU"/>
        </w:rPr>
        <w:t>Гавайида</w:t>
      </w:r>
      <w:r w:rsidRPr="00CC17D2">
        <w:rPr>
          <w:rFonts w:ascii="Times New Roman" w:hAnsi="Times New Roman" w:cs="Times New Roman"/>
          <w:sz w:val="28"/>
          <w:szCs w:val="28"/>
        </w:rPr>
        <w:t xml:space="preserve"> </w:t>
      </w:r>
      <w:r w:rsidR="003D3795">
        <w:rPr>
          <w:rFonts w:ascii="Times New Roman" w:hAnsi="Times New Roman" w:cs="Times New Roman"/>
          <w:sz w:val="28"/>
          <w:szCs w:val="28"/>
          <w:lang w:val="ru-RU"/>
        </w:rPr>
        <w:t>басавлат</w:t>
      </w:r>
      <w:r w:rsidR="00FA7B88" w:rsidRPr="00CC17D2">
        <w:rPr>
          <w:rFonts w:ascii="Times New Roman" w:hAnsi="Times New Roman" w:cs="Times New Roman"/>
          <w:sz w:val="28"/>
          <w:szCs w:val="28"/>
        </w:rPr>
        <w:t xml:space="preserve"> </w:t>
      </w:r>
      <w:r w:rsidR="00FA7B88" w:rsidRPr="003424EC">
        <w:rPr>
          <w:rFonts w:ascii="Times New Roman" w:hAnsi="Times New Roman" w:cs="Times New Roman"/>
          <w:sz w:val="28"/>
          <w:szCs w:val="28"/>
          <w:lang w:val="ru-RU"/>
        </w:rPr>
        <w:t>бир</w:t>
      </w:r>
      <w:r w:rsidR="00FA7B88" w:rsidRPr="00CC17D2">
        <w:rPr>
          <w:rFonts w:ascii="Times New Roman" w:hAnsi="Times New Roman" w:cs="Times New Roman"/>
          <w:sz w:val="28"/>
          <w:szCs w:val="28"/>
        </w:rPr>
        <w:t xml:space="preserve"> </w:t>
      </w:r>
      <w:r w:rsidR="003D3795">
        <w:rPr>
          <w:rFonts w:ascii="Times New Roman" w:hAnsi="Times New Roman" w:cs="Times New Roman"/>
          <w:sz w:val="28"/>
          <w:szCs w:val="28"/>
          <w:lang w:val="ru-RU"/>
        </w:rPr>
        <w:t>олийжаноб</w:t>
      </w:r>
      <w:r w:rsidR="003D3795" w:rsidRPr="00CC17D2">
        <w:rPr>
          <w:rFonts w:ascii="Times New Roman" w:hAnsi="Times New Roman" w:cs="Times New Roman"/>
          <w:sz w:val="28"/>
          <w:szCs w:val="28"/>
        </w:rPr>
        <w:t xml:space="preserve"> </w:t>
      </w:r>
      <w:r w:rsidR="00FA7B88" w:rsidRPr="003424EC">
        <w:rPr>
          <w:rFonts w:ascii="Times New Roman" w:hAnsi="Times New Roman" w:cs="Times New Roman"/>
          <w:sz w:val="28"/>
          <w:szCs w:val="28"/>
          <w:lang w:val="ru-RU"/>
        </w:rPr>
        <w:t>инсон</w:t>
      </w:r>
      <w:r w:rsidR="00FA7B88" w:rsidRPr="00CC17D2">
        <w:rPr>
          <w:rFonts w:ascii="Times New Roman" w:hAnsi="Times New Roman" w:cs="Times New Roman"/>
          <w:sz w:val="28"/>
          <w:szCs w:val="28"/>
        </w:rPr>
        <w:t xml:space="preserve"> </w:t>
      </w:r>
      <w:r w:rsidR="00FA7B88" w:rsidRPr="003424EC">
        <w:rPr>
          <w:rFonts w:ascii="Times New Roman" w:hAnsi="Times New Roman" w:cs="Times New Roman"/>
          <w:sz w:val="28"/>
          <w:szCs w:val="28"/>
          <w:lang w:val="ru-RU"/>
        </w:rPr>
        <w:t>ва</w:t>
      </w:r>
      <w:r w:rsidR="00FA7B88" w:rsidRPr="00CC17D2">
        <w:rPr>
          <w:rFonts w:ascii="Times New Roman" w:hAnsi="Times New Roman" w:cs="Times New Roman"/>
          <w:sz w:val="28"/>
          <w:szCs w:val="28"/>
        </w:rPr>
        <w:t xml:space="preserve"> </w:t>
      </w:r>
      <w:r w:rsidR="00FA7B88" w:rsidRPr="003424EC">
        <w:rPr>
          <w:rFonts w:ascii="Times New Roman" w:hAnsi="Times New Roman" w:cs="Times New Roman"/>
          <w:sz w:val="28"/>
          <w:szCs w:val="28"/>
          <w:lang w:val="ru-RU"/>
        </w:rPr>
        <w:t>унинг</w:t>
      </w:r>
      <w:r w:rsidR="00FA7B88" w:rsidRPr="00CC17D2">
        <w:rPr>
          <w:rFonts w:ascii="Times New Roman" w:hAnsi="Times New Roman" w:cs="Times New Roman"/>
          <w:sz w:val="28"/>
          <w:szCs w:val="28"/>
        </w:rPr>
        <w:t xml:space="preserve"> </w:t>
      </w:r>
      <w:r w:rsidR="00FA7B88" w:rsidRPr="003424EC">
        <w:rPr>
          <w:rFonts w:ascii="Times New Roman" w:hAnsi="Times New Roman" w:cs="Times New Roman"/>
          <w:sz w:val="28"/>
          <w:szCs w:val="28"/>
          <w:lang w:val="ru-RU"/>
        </w:rPr>
        <w:t>рафиқаси</w:t>
      </w:r>
      <w:r w:rsidR="00FA7B88" w:rsidRPr="00CC17D2">
        <w:rPr>
          <w:rFonts w:ascii="Times New Roman" w:hAnsi="Times New Roman" w:cs="Times New Roman"/>
          <w:sz w:val="28"/>
          <w:szCs w:val="28"/>
        </w:rPr>
        <w:t xml:space="preserve"> </w:t>
      </w:r>
      <w:r w:rsidR="00FA7B88" w:rsidRPr="003424EC">
        <w:rPr>
          <w:rFonts w:ascii="Times New Roman" w:hAnsi="Times New Roman" w:cs="Times New Roman"/>
          <w:sz w:val="28"/>
          <w:szCs w:val="28"/>
          <w:lang w:val="ru-RU"/>
        </w:rPr>
        <w:t>билан</w:t>
      </w:r>
      <w:r w:rsidR="00FA7B88" w:rsidRPr="00CC17D2">
        <w:rPr>
          <w:rFonts w:ascii="Times New Roman" w:hAnsi="Times New Roman" w:cs="Times New Roman"/>
          <w:sz w:val="28"/>
          <w:szCs w:val="28"/>
        </w:rPr>
        <w:t xml:space="preserve"> </w:t>
      </w:r>
      <w:r w:rsidR="00FA7B88" w:rsidRPr="003424EC">
        <w:rPr>
          <w:rFonts w:ascii="Times New Roman" w:hAnsi="Times New Roman" w:cs="Times New Roman"/>
          <w:sz w:val="28"/>
          <w:szCs w:val="28"/>
          <w:lang w:val="ru-RU"/>
        </w:rPr>
        <w:t>танишдим</w:t>
      </w:r>
      <w:r w:rsidR="00FA7B88" w:rsidRPr="00CC17D2">
        <w:rPr>
          <w:rFonts w:ascii="Times New Roman" w:hAnsi="Times New Roman" w:cs="Times New Roman"/>
          <w:sz w:val="28"/>
          <w:szCs w:val="28"/>
        </w:rPr>
        <w:t xml:space="preserve">. </w:t>
      </w:r>
      <w:r w:rsidR="00FA7B88" w:rsidRPr="003424EC">
        <w:rPr>
          <w:rFonts w:ascii="Times New Roman" w:hAnsi="Times New Roman" w:cs="Times New Roman"/>
          <w:sz w:val="28"/>
          <w:szCs w:val="28"/>
          <w:lang w:val="ru-RU"/>
        </w:rPr>
        <w:t>Биз анча суҳбатлашдик ва мен ундан нима иш қилиши</w:t>
      </w:r>
      <w:r w:rsidR="00F3595E" w:rsidRPr="003424EC">
        <w:rPr>
          <w:rFonts w:ascii="Times New Roman" w:hAnsi="Times New Roman" w:cs="Times New Roman"/>
          <w:sz w:val="28"/>
          <w:szCs w:val="28"/>
          <w:lang w:val="ru-RU"/>
        </w:rPr>
        <w:t xml:space="preserve"> ҳақида сўрадим. У бир ташкилотд</w:t>
      </w:r>
      <w:r w:rsidR="00FA7B88" w:rsidRPr="003424EC">
        <w:rPr>
          <w:rFonts w:ascii="Times New Roman" w:hAnsi="Times New Roman" w:cs="Times New Roman"/>
          <w:sz w:val="28"/>
          <w:szCs w:val="28"/>
          <w:lang w:val="ru-RU"/>
        </w:rPr>
        <w:t>а кадрлар малакасини ошириш ва муаммоли масалаларни ҳал қилиш бўйича маслаҳатчи бўл</w:t>
      </w:r>
      <w:r w:rsidR="00F3595E" w:rsidRPr="003424EC">
        <w:rPr>
          <w:rFonts w:ascii="Times New Roman" w:hAnsi="Times New Roman" w:cs="Times New Roman"/>
          <w:sz w:val="28"/>
          <w:szCs w:val="28"/>
          <w:lang w:val="ru-RU"/>
        </w:rPr>
        <w:t>иб ишларкан. Ундан қайси</w:t>
      </w:r>
      <w:r w:rsidR="00FA7B88" w:rsidRPr="003424EC">
        <w:rPr>
          <w:rFonts w:ascii="Times New Roman" w:hAnsi="Times New Roman" w:cs="Times New Roman"/>
          <w:sz w:val="28"/>
          <w:szCs w:val="28"/>
          <w:lang w:val="ru-RU"/>
        </w:rPr>
        <w:t xml:space="preserve"> муаммоларга </w:t>
      </w:r>
      <w:r w:rsidR="003D3795" w:rsidRPr="003424EC">
        <w:rPr>
          <w:rFonts w:ascii="Times New Roman" w:hAnsi="Times New Roman" w:cs="Times New Roman"/>
          <w:sz w:val="28"/>
          <w:szCs w:val="28"/>
          <w:lang w:val="ru-RU"/>
        </w:rPr>
        <w:t xml:space="preserve">энг кўп </w:t>
      </w:r>
      <w:r w:rsidR="00FA7B88" w:rsidRPr="003424EC">
        <w:rPr>
          <w:rFonts w:ascii="Times New Roman" w:hAnsi="Times New Roman" w:cs="Times New Roman"/>
          <w:sz w:val="28"/>
          <w:szCs w:val="28"/>
          <w:lang w:val="ru-RU"/>
        </w:rPr>
        <w:t>дуч келишини сўраганимда, ўйлаб ҳам ўтирмай “Зиддият” деб жавоб берди.</w:t>
      </w:r>
    </w:p>
    <w:p w14:paraId="7FCD0B0A" w14:textId="393A6544" w:rsidR="000D0FEF" w:rsidRDefault="00FA7B8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Кейин мен унга бошқа савол бердим: “Зиддиятларни бартараф қилишда сиз учун қайси усул “биринчи ўринда” туради?” У кўзларини ҳам пирпиратмасдан “Кечириш” деб жавоб берди. У дуч келадиган энг катта қийинчилик одамларни </w:t>
      </w:r>
      <w:r w:rsidR="00F90F3B">
        <w:rPr>
          <w:rFonts w:ascii="Times New Roman" w:hAnsi="Times New Roman" w:cs="Times New Roman"/>
          <w:sz w:val="28"/>
          <w:szCs w:val="28"/>
          <w:lang w:val="ru-RU"/>
        </w:rPr>
        <w:t>хафагарчилик</w:t>
      </w:r>
      <w:r w:rsidRPr="003424EC">
        <w:rPr>
          <w:rFonts w:ascii="Times New Roman" w:hAnsi="Times New Roman" w:cs="Times New Roman"/>
          <w:sz w:val="28"/>
          <w:szCs w:val="28"/>
          <w:lang w:val="ru-RU"/>
        </w:rPr>
        <w:t xml:space="preserve"> туйғуларидан воз к</w:t>
      </w:r>
      <w:r w:rsidR="00F3595E" w:rsidRPr="003424EC">
        <w:rPr>
          <w:rFonts w:ascii="Times New Roman" w:hAnsi="Times New Roman" w:cs="Times New Roman"/>
          <w:sz w:val="28"/>
          <w:szCs w:val="28"/>
          <w:lang w:val="ru-RU"/>
        </w:rPr>
        <w:t>ечишга, кечирим бериш ва кечирим</w:t>
      </w:r>
      <w:r w:rsidRPr="003424EC">
        <w:rPr>
          <w:rFonts w:ascii="Times New Roman" w:hAnsi="Times New Roman" w:cs="Times New Roman"/>
          <w:sz w:val="28"/>
          <w:szCs w:val="28"/>
          <w:lang w:val="ru-RU"/>
        </w:rPr>
        <w:t>ни қабул қилишга ишонтириш экан. Масиҳий бўлмаган бу инсон кечиримнинг яраштириш қудратини яхши англар эди.</w:t>
      </w:r>
    </w:p>
    <w:p w14:paraId="048FE7AF" w14:textId="26C5CF38" w:rsidR="000D0FEF" w:rsidRDefault="007A5C8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Билли Грэм хизмат сафари билан Гонолулуга борганида</w:t>
      </w:r>
      <w:r w:rsidR="00B108C0" w:rsidRPr="003424EC">
        <w:rPr>
          <w:rFonts w:ascii="Times New Roman" w:hAnsi="Times New Roman" w:cs="Times New Roman"/>
          <w:sz w:val="28"/>
          <w:szCs w:val="28"/>
          <w:lang w:val="ru-RU"/>
        </w:rPr>
        <w:t xml:space="preserve">, унинг маърузаларини эшитиш ва газетага ҳисобот ёзишлари учун йигирмата </w:t>
      </w:r>
      <w:r w:rsidR="008536C1">
        <w:rPr>
          <w:rFonts w:ascii="Times New Roman" w:hAnsi="Times New Roman" w:cs="Times New Roman"/>
          <w:sz w:val="28"/>
          <w:szCs w:val="28"/>
          <w:lang w:val="ru-RU"/>
        </w:rPr>
        <w:t>руҳшунос</w:t>
      </w:r>
      <w:r w:rsidR="00B108C0" w:rsidRPr="003424EC">
        <w:rPr>
          <w:rFonts w:ascii="Times New Roman" w:hAnsi="Times New Roman" w:cs="Times New Roman"/>
          <w:sz w:val="28"/>
          <w:szCs w:val="28"/>
          <w:lang w:val="ru-RU"/>
        </w:rPr>
        <w:t xml:space="preserve"> унинг ҳузурига келишган эди. Уларнинг бари ўз ҳисоботларида бир нарсани таъкидлашган: доктор Грэм одамларни тавба қилишга ва Худонинг кечиримини қабул қилишга даъват қилганида, унинг даъватлари </w:t>
      </w:r>
      <w:r w:rsidR="008536C1">
        <w:rPr>
          <w:rFonts w:ascii="Times New Roman" w:hAnsi="Times New Roman" w:cs="Times New Roman"/>
          <w:sz w:val="28"/>
          <w:szCs w:val="28"/>
          <w:lang w:val="ru-RU"/>
        </w:rPr>
        <w:t>руҳий</w:t>
      </w:r>
      <w:r w:rsidR="00B108C0" w:rsidRPr="003424EC">
        <w:rPr>
          <w:rFonts w:ascii="Times New Roman" w:hAnsi="Times New Roman" w:cs="Times New Roman"/>
          <w:sz w:val="28"/>
          <w:szCs w:val="28"/>
          <w:lang w:val="ru-RU"/>
        </w:rPr>
        <w:t xml:space="preserve"> жиҳатдан тўғри эди. </w:t>
      </w:r>
    </w:p>
    <w:p w14:paraId="68FF9261" w14:textId="3C28EBCB" w:rsidR="000D0FEF" w:rsidRDefault="00B108C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Биз кечиримга муҳтожмиз. Тенесси штатининг Ноксвилл шаҳридаги руҳий касалликлар шифохонаси раҳбарининг айтишича, беморларнинг 50 </w:t>
      </w:r>
      <w:r w:rsidR="006F3305">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агар улар кечирилганликларини англаб етганларида ва бунга ишонганларида, бемалол уйларига кетишлари мумкин эди. </w:t>
      </w:r>
    </w:p>
    <w:p w14:paraId="13985963" w14:textId="13C83C18" w:rsidR="000D0FEF" w:rsidRDefault="00837F9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Биз йиғилиб қолган </w:t>
      </w:r>
      <w:r w:rsidR="00F90F3B">
        <w:rPr>
          <w:rFonts w:ascii="Times New Roman" w:hAnsi="Times New Roman" w:cs="Times New Roman"/>
          <w:sz w:val="28"/>
          <w:szCs w:val="28"/>
          <w:lang w:val="ru-RU"/>
        </w:rPr>
        <w:t>хафагарчилик</w:t>
      </w:r>
      <w:r w:rsidRPr="003424EC">
        <w:rPr>
          <w:rFonts w:ascii="Times New Roman" w:hAnsi="Times New Roman" w:cs="Times New Roman"/>
          <w:sz w:val="28"/>
          <w:szCs w:val="28"/>
          <w:lang w:val="ru-RU"/>
        </w:rPr>
        <w:t xml:space="preserve">лар, норозиликлар, қайғу ҳамда </w:t>
      </w:r>
      <w:r w:rsidR="003D3795">
        <w:rPr>
          <w:rFonts w:ascii="Times New Roman" w:hAnsi="Times New Roman" w:cs="Times New Roman"/>
          <w:sz w:val="28"/>
          <w:szCs w:val="28"/>
          <w:lang w:val="ru-RU"/>
        </w:rPr>
        <w:t>парчаланган</w:t>
      </w:r>
      <w:r w:rsidRPr="003424EC">
        <w:rPr>
          <w:rFonts w:ascii="Times New Roman" w:hAnsi="Times New Roman" w:cs="Times New Roman"/>
          <w:sz w:val="28"/>
          <w:szCs w:val="28"/>
          <w:lang w:val="ru-RU"/>
        </w:rPr>
        <w:t xml:space="preserve"> юраклар билан тўлиб</w:t>
      </w:r>
      <w:r w:rsidR="00B26E0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тошган оламда яшамоқдамиз. Агар биз буларга эътибор бермасак ва уларни бартараф қилмасак, бу муаммолар Масиҳнинг Танаси бўлган жамоатнинг бирлигига таъсир кўрсатади, муносабатларни бузади, Муқаддас Руҳнинг инсонлар ҳаётига таъсирини камайтиради ва уларни оиладан ажратиб, талабалик ҳаракатларига айлантириб қўяди. Биз кечиримга муҳтожмиз!</w:t>
      </w:r>
    </w:p>
    <w:p w14:paraId="4F2616F2" w14:textId="77777777" w:rsidR="000D0FEF" w:rsidRDefault="00837F9C"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Яқин муносабатлар учун малҳам</w:t>
      </w:r>
    </w:p>
    <w:p w14:paraId="72C8148B" w14:textId="77777777" w:rsidR="000D0FEF" w:rsidRDefault="00837F9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Кечирим – яқин муносабатлар учун малҳ</w:t>
      </w:r>
      <w:r w:rsidR="002C4D18" w:rsidRPr="003424EC">
        <w:rPr>
          <w:rFonts w:ascii="Times New Roman" w:hAnsi="Times New Roman" w:cs="Times New Roman"/>
          <w:sz w:val="28"/>
          <w:szCs w:val="28"/>
          <w:lang w:val="ru-RU"/>
        </w:rPr>
        <w:t>амдир. У зиддиятлар</w:t>
      </w:r>
      <w:r w:rsidRPr="003424EC">
        <w:rPr>
          <w:rFonts w:ascii="Times New Roman" w:hAnsi="Times New Roman" w:cs="Times New Roman"/>
          <w:sz w:val="28"/>
          <w:szCs w:val="28"/>
          <w:lang w:val="ru-RU"/>
        </w:rPr>
        <w:t>ни камайтиради ва одамларни бир</w:t>
      </w:r>
      <w:r w:rsidR="00B26E0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бирига яқ</w:t>
      </w:r>
      <w:r w:rsidR="002C4D18" w:rsidRPr="003424EC">
        <w:rPr>
          <w:rFonts w:ascii="Times New Roman" w:hAnsi="Times New Roman" w:cs="Times New Roman"/>
          <w:sz w:val="28"/>
          <w:szCs w:val="28"/>
          <w:lang w:val="ru-RU"/>
        </w:rPr>
        <w:t>инлаштиради. Агар сиз кимнидир</w:t>
      </w:r>
      <w:r w:rsidRPr="003424EC">
        <w:rPr>
          <w:rFonts w:ascii="Times New Roman" w:hAnsi="Times New Roman" w:cs="Times New Roman"/>
          <w:sz w:val="28"/>
          <w:szCs w:val="28"/>
          <w:lang w:val="ru-RU"/>
        </w:rPr>
        <w:t xml:space="preserve"> кечиришга қодир, деб ҳисобламасангиз, ҳеч қачон унга нисбатан очиқ ва самимий бўла олмайсиз</w:t>
      </w:r>
      <w:r w:rsidR="00CF4313" w:rsidRPr="003424EC">
        <w:rPr>
          <w:rFonts w:ascii="Times New Roman" w:hAnsi="Times New Roman" w:cs="Times New Roman"/>
          <w:sz w:val="28"/>
          <w:szCs w:val="28"/>
          <w:lang w:val="ru-RU"/>
        </w:rPr>
        <w:t xml:space="preserve">. </w:t>
      </w:r>
    </w:p>
    <w:p w14:paraId="3A83D935" w14:textId="77777777" w:rsidR="000D0FEF" w:rsidRDefault="00CF431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Кечирмайдиган инсон узоқ давом этадиган яқин муносабат яратишга қодир эмас. Сизнинг қанчалик ақлли ёки тажрибали эканингизнинг аҳамияти йўқ: агар кечира олмасангиз, яқин муносабат ярата олмайсиз – улар унутилмаган зиддиятлар туфайли барбод бўлади, чунки бу зиддиятлар бартараф қилинмаган.</w:t>
      </w:r>
    </w:p>
    <w:p w14:paraId="36EDBC31" w14:textId="45E0F151" w:rsidR="000D0FEF" w:rsidRDefault="00C80B0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Бундан ташқари, агар сиз кечира о</w:t>
      </w:r>
      <w:r w:rsidR="002C4D18" w:rsidRPr="003424EC">
        <w:rPr>
          <w:rFonts w:ascii="Times New Roman" w:hAnsi="Times New Roman" w:cs="Times New Roman"/>
          <w:sz w:val="28"/>
          <w:szCs w:val="28"/>
          <w:lang w:val="ru-RU"/>
        </w:rPr>
        <w:t>лмасангиз, ёлғиз қоли</w:t>
      </w:r>
      <w:r w:rsidRPr="003424EC">
        <w:rPr>
          <w:rFonts w:ascii="Times New Roman" w:hAnsi="Times New Roman" w:cs="Times New Roman"/>
          <w:sz w:val="28"/>
          <w:szCs w:val="28"/>
          <w:lang w:val="ru-RU"/>
        </w:rPr>
        <w:t>шингиз аниқ, чунки одамлар сизнинг ҳузурингизда очиқ бўлишга қўрқишади. Ўз атрофингизни баланд девор билан ўраб оласиз. Кечиримсиз дўстлик узоққа бормайди. Дўстлик мустаҳкамланиши ва ривожланиши учун дўстингиз кўз олдида қайта</w:t>
      </w:r>
      <w:r w:rsidR="00B26E0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қайта қоқилишингиз </w:t>
      </w:r>
      <w:r w:rsidR="003D3795">
        <w:rPr>
          <w:rFonts w:ascii="Times New Roman" w:hAnsi="Times New Roman" w:cs="Times New Roman"/>
          <w:sz w:val="28"/>
          <w:szCs w:val="28"/>
          <w:lang w:val="ru-RU"/>
        </w:rPr>
        <w:t>ҳамда</w:t>
      </w:r>
      <w:r w:rsidRPr="003424EC">
        <w:rPr>
          <w:rFonts w:ascii="Times New Roman" w:hAnsi="Times New Roman" w:cs="Times New Roman"/>
          <w:sz w:val="28"/>
          <w:szCs w:val="28"/>
          <w:lang w:val="ru-RU"/>
        </w:rPr>
        <w:t xml:space="preserve"> аввалгидек севимли инсон бўлиб қолишга </w:t>
      </w:r>
      <w:r w:rsidR="003D3795">
        <w:rPr>
          <w:rFonts w:ascii="Times New Roman" w:hAnsi="Times New Roman" w:cs="Times New Roman"/>
          <w:sz w:val="28"/>
          <w:szCs w:val="28"/>
          <w:lang w:val="ru-RU"/>
        </w:rPr>
        <w:t>ва</w:t>
      </w:r>
      <w:r w:rsidRPr="003424EC">
        <w:rPr>
          <w:rFonts w:ascii="Times New Roman" w:hAnsi="Times New Roman" w:cs="Times New Roman"/>
          <w:sz w:val="28"/>
          <w:szCs w:val="28"/>
          <w:lang w:val="ru-RU"/>
        </w:rPr>
        <w:t xml:space="preserve"> бутунлай кечирилишга ишонч ҳосил бўлиши керак. </w:t>
      </w:r>
    </w:p>
    <w:p w14:paraId="597ACB25" w14:textId="728D36C5" w:rsidR="000D0FEF" w:rsidRDefault="00C80B0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Оилада кечирмайдиган турмуш ўртоқ муносабатлардаги, айниқса мулоқотдаги яқинликни барбод қилади. </w:t>
      </w:r>
      <w:r w:rsidR="006E7869" w:rsidRPr="003424EC">
        <w:rPr>
          <w:rFonts w:ascii="Times New Roman" w:hAnsi="Times New Roman" w:cs="Times New Roman"/>
          <w:sz w:val="28"/>
          <w:szCs w:val="28"/>
          <w:lang w:val="ru-RU"/>
        </w:rPr>
        <w:t xml:space="preserve">Унинг жуфти мунтазам равишда уни </w:t>
      </w:r>
      <w:r w:rsidR="00AF1815" w:rsidRPr="003424EC">
        <w:rPr>
          <w:rFonts w:ascii="Times New Roman" w:hAnsi="Times New Roman" w:cs="Times New Roman"/>
          <w:sz w:val="28"/>
          <w:szCs w:val="28"/>
          <w:lang w:val="ru-RU"/>
        </w:rPr>
        <w:t>хафа</w:t>
      </w:r>
      <w:r w:rsidR="006E7869" w:rsidRPr="003424EC">
        <w:rPr>
          <w:rFonts w:ascii="Times New Roman" w:hAnsi="Times New Roman" w:cs="Times New Roman"/>
          <w:sz w:val="28"/>
          <w:szCs w:val="28"/>
          <w:lang w:val="ru-RU"/>
        </w:rPr>
        <w:t xml:space="preserve"> қилиб қўйишдан чўчиб яшайди, шунинг учун у кечирмайдиган умр йўлдоши унинг ҳимоясизлигидан фойдаланишидан қўрқиб, самимий мулоқот қилишга ҳаракат қилмайди. Оқибатда эса, бундай муносабатларда </w:t>
      </w:r>
      <w:r w:rsidR="00F90F3B">
        <w:rPr>
          <w:rFonts w:ascii="Times New Roman" w:hAnsi="Times New Roman" w:cs="Times New Roman"/>
          <w:sz w:val="28"/>
          <w:szCs w:val="28"/>
          <w:lang w:val="ru-RU"/>
        </w:rPr>
        <w:t>хафагарчилик</w:t>
      </w:r>
      <w:r w:rsidR="006E7869" w:rsidRPr="003424EC">
        <w:rPr>
          <w:rFonts w:ascii="Times New Roman" w:hAnsi="Times New Roman" w:cs="Times New Roman"/>
          <w:sz w:val="28"/>
          <w:szCs w:val="28"/>
          <w:lang w:val="ru-RU"/>
        </w:rPr>
        <w:t xml:space="preserve"> ва норозиликлар ҳукмрон бўлади.</w:t>
      </w:r>
    </w:p>
    <w:p w14:paraId="0C6854AC" w14:textId="77777777" w:rsidR="000D0FEF" w:rsidRDefault="00A4447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Бошқа томондан, эр</w:t>
      </w:r>
      <w:r w:rsidR="00B26E0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хотинлик муносабатларида мунтазам равишда қўлланиб келинадиган кечирим янада яқинликка олиб келади, чунки бу очиқ мулоқотга сабаб бўлади. Агар камчиликларингизга қарамасдан кимдир сизни севса ва уни </w:t>
      </w:r>
      <w:r w:rsidR="00AF1815" w:rsidRPr="003424EC">
        <w:rPr>
          <w:rFonts w:ascii="Times New Roman" w:hAnsi="Times New Roman" w:cs="Times New Roman"/>
          <w:sz w:val="28"/>
          <w:szCs w:val="28"/>
          <w:lang w:val="ru-RU"/>
        </w:rPr>
        <w:t>хафа</w:t>
      </w:r>
      <w:r w:rsidRPr="003424EC">
        <w:rPr>
          <w:rFonts w:ascii="Times New Roman" w:hAnsi="Times New Roman" w:cs="Times New Roman"/>
          <w:sz w:val="28"/>
          <w:szCs w:val="28"/>
          <w:lang w:val="ru-RU"/>
        </w:rPr>
        <w:t xml:space="preserve"> қилганингиздан кейин ҳам сизни қабул қилса, сиз ўша инсонга янада кўпроқ севги билан жавоб қайтаришдан бошқа чорангиз қолмайди. </w:t>
      </w:r>
    </w:p>
    <w:p w14:paraId="2087FB97" w14:textId="61968C5C" w:rsidR="000D0FEF" w:rsidRDefault="00A4447A"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 xml:space="preserve">Кечирим </w:t>
      </w:r>
      <w:r w:rsidRPr="003424EC">
        <w:rPr>
          <w:rFonts w:ascii="Times New Roman" w:hAnsi="Times New Roman" w:cs="Times New Roman"/>
          <w:sz w:val="28"/>
          <w:szCs w:val="28"/>
          <w:lang w:val="ru-RU"/>
        </w:rPr>
        <w:t xml:space="preserve">– </w:t>
      </w:r>
      <w:r w:rsidRPr="003424EC">
        <w:rPr>
          <w:rFonts w:ascii="Times New Roman" w:hAnsi="Times New Roman" w:cs="Times New Roman"/>
          <w:b/>
          <w:sz w:val="28"/>
          <w:szCs w:val="28"/>
          <w:lang w:val="ru-RU"/>
        </w:rPr>
        <w:t>катта</w:t>
      </w:r>
      <w:r w:rsidR="003D3795">
        <w:rPr>
          <w:rFonts w:ascii="Times New Roman" w:hAnsi="Times New Roman" w:cs="Times New Roman"/>
          <w:b/>
          <w:sz w:val="28"/>
          <w:szCs w:val="28"/>
          <w:lang w:val="ru-RU"/>
        </w:rPr>
        <w:t>ла</w:t>
      </w:r>
      <w:r w:rsidRPr="003424EC">
        <w:rPr>
          <w:rFonts w:ascii="Times New Roman" w:hAnsi="Times New Roman" w:cs="Times New Roman"/>
          <w:b/>
          <w:sz w:val="28"/>
          <w:szCs w:val="28"/>
          <w:lang w:val="ru-RU"/>
        </w:rPr>
        <w:t>штирувчи ойна</w:t>
      </w:r>
    </w:p>
    <w:p w14:paraId="6B854E03" w14:textId="77777777" w:rsidR="000D0FEF" w:rsidRPr="009360E0" w:rsidRDefault="00FB05F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Кечирим ҳамда кейинги ҳаракатлар борасидаги қарашларингиз зиддиятни қандай бартараф қилишингизни белгилайди. </w:t>
      </w:r>
      <w:r w:rsidRPr="009360E0">
        <w:rPr>
          <w:rFonts w:ascii="Times New Roman" w:hAnsi="Times New Roman" w:cs="Times New Roman"/>
          <w:sz w:val="28"/>
          <w:szCs w:val="28"/>
          <w:lang w:val="ru-RU"/>
        </w:rPr>
        <w:t>Ўзингиздан сўранг:</w:t>
      </w:r>
    </w:p>
    <w:p w14:paraId="02741905" w14:textId="1BCB90F8" w:rsidR="00FB05F9" w:rsidRPr="00CC17D2" w:rsidRDefault="00FB05F9" w:rsidP="00F964FE">
      <w:pPr>
        <w:pStyle w:val="a3"/>
        <w:numPr>
          <w:ilvl w:val="0"/>
          <w:numId w:val="22"/>
        </w:numPr>
        <w:spacing w:after="80"/>
        <w:ind w:firstLine="720"/>
        <w:jc w:val="both"/>
        <w:rPr>
          <w:lang w:val="ru-RU"/>
        </w:rPr>
      </w:pPr>
      <w:r w:rsidRPr="00CC17D2">
        <w:rPr>
          <w:rFonts w:ascii="Times New Roman" w:hAnsi="Times New Roman" w:cs="Times New Roman"/>
          <w:sz w:val="28"/>
          <w:szCs w:val="28"/>
          <w:lang w:val="ru-RU"/>
        </w:rPr>
        <w:t xml:space="preserve">Кечирим талаб қиладиган ҳар бир вазиятда муносабатларимизни мустаҳкамлаш ҳамда ўз феъл-атворимни яхшилаш учун имконият кўраманми? </w:t>
      </w:r>
    </w:p>
    <w:p w14:paraId="0770E44C" w14:textId="1837CDF9" w:rsidR="00FB05F9" w:rsidRPr="00CC17D2" w:rsidRDefault="00FB05F9" w:rsidP="00F964FE">
      <w:pPr>
        <w:pStyle w:val="a3"/>
        <w:numPr>
          <w:ilvl w:val="0"/>
          <w:numId w:val="22"/>
        </w:numPr>
        <w:spacing w:after="80"/>
        <w:ind w:firstLine="720"/>
        <w:jc w:val="both"/>
        <w:rPr>
          <w:lang w:val="ru-RU"/>
        </w:rPr>
      </w:pPr>
      <w:r w:rsidRPr="00CC17D2">
        <w:rPr>
          <w:rFonts w:ascii="Times New Roman" w:hAnsi="Times New Roman" w:cs="Times New Roman"/>
          <w:sz w:val="28"/>
          <w:szCs w:val="28"/>
          <w:lang w:val="ru-RU"/>
        </w:rPr>
        <w:t xml:space="preserve">Мени </w:t>
      </w:r>
      <w:r w:rsidR="00AF1815" w:rsidRPr="00CC17D2">
        <w:rPr>
          <w:rFonts w:ascii="Times New Roman" w:hAnsi="Times New Roman" w:cs="Times New Roman"/>
          <w:sz w:val="28"/>
          <w:szCs w:val="28"/>
          <w:lang w:val="ru-RU"/>
        </w:rPr>
        <w:t>хафа</w:t>
      </w:r>
      <w:r w:rsidRPr="00CC17D2">
        <w:rPr>
          <w:rFonts w:ascii="Times New Roman" w:hAnsi="Times New Roman" w:cs="Times New Roman"/>
          <w:sz w:val="28"/>
          <w:szCs w:val="28"/>
          <w:lang w:val="ru-RU"/>
        </w:rPr>
        <w:t xml:space="preserve"> қилган инсоннинг эҳтиёжлари мени қизиқтирадими ва мен уни тушунишга ҳаракат қиляпманми?</w:t>
      </w:r>
    </w:p>
    <w:p w14:paraId="252E3BD9" w14:textId="258AE534" w:rsidR="00FB05F9" w:rsidRPr="00CC17D2" w:rsidRDefault="00FB05F9" w:rsidP="00F964FE">
      <w:pPr>
        <w:pStyle w:val="a3"/>
        <w:numPr>
          <w:ilvl w:val="0"/>
          <w:numId w:val="22"/>
        </w:numPr>
        <w:spacing w:after="80"/>
        <w:ind w:firstLine="720"/>
        <w:jc w:val="both"/>
        <w:rPr>
          <w:lang w:val="ru-RU"/>
        </w:rPr>
      </w:pPr>
      <w:r w:rsidRPr="00CC17D2">
        <w:rPr>
          <w:rFonts w:ascii="Times New Roman" w:hAnsi="Times New Roman" w:cs="Times New Roman"/>
          <w:sz w:val="28"/>
          <w:szCs w:val="28"/>
          <w:lang w:val="ru-RU"/>
        </w:rPr>
        <w:t xml:space="preserve">Мени </w:t>
      </w:r>
      <w:r w:rsidR="00AF1815" w:rsidRPr="00CC17D2">
        <w:rPr>
          <w:rFonts w:ascii="Times New Roman" w:hAnsi="Times New Roman" w:cs="Times New Roman"/>
          <w:sz w:val="28"/>
          <w:szCs w:val="28"/>
          <w:lang w:val="ru-RU"/>
        </w:rPr>
        <w:t>хафа</w:t>
      </w:r>
      <w:r w:rsidRPr="00CC17D2">
        <w:rPr>
          <w:rFonts w:ascii="Times New Roman" w:hAnsi="Times New Roman" w:cs="Times New Roman"/>
          <w:sz w:val="28"/>
          <w:szCs w:val="28"/>
          <w:lang w:val="ru-RU"/>
        </w:rPr>
        <w:t xml:space="preserve"> қилган инсонга нисбатан Худо адолатли йўл тут</w:t>
      </w:r>
      <w:r w:rsidR="003D3795">
        <w:rPr>
          <w:rFonts w:ascii="Times New Roman" w:hAnsi="Times New Roman" w:cs="Times New Roman"/>
          <w:sz w:val="28"/>
          <w:szCs w:val="28"/>
          <w:lang w:val="uz-Cyrl-UZ"/>
        </w:rPr>
        <w:t>и</w:t>
      </w:r>
      <w:r w:rsidRPr="00CC17D2">
        <w:rPr>
          <w:rFonts w:ascii="Times New Roman" w:hAnsi="Times New Roman" w:cs="Times New Roman"/>
          <w:sz w:val="28"/>
          <w:szCs w:val="28"/>
          <w:lang w:val="ru-RU"/>
        </w:rPr>
        <w:t>шини, агар жазолаш керак бўлса, қасос олиш менинг ишим эмаслигини тушунаманми?</w:t>
      </w:r>
    </w:p>
    <w:p w14:paraId="7311393C" w14:textId="61F41A8B" w:rsidR="000D0FEF" w:rsidRPr="00CC17D2" w:rsidRDefault="00FB05F9" w:rsidP="00F964FE">
      <w:pPr>
        <w:pStyle w:val="a3"/>
        <w:numPr>
          <w:ilvl w:val="0"/>
          <w:numId w:val="22"/>
        </w:numPr>
        <w:spacing w:after="80"/>
        <w:ind w:firstLine="720"/>
        <w:jc w:val="both"/>
        <w:rPr>
          <w:lang w:val="ru-RU"/>
        </w:rPr>
      </w:pPr>
      <w:r w:rsidRPr="00CC17D2">
        <w:rPr>
          <w:rFonts w:ascii="Times New Roman" w:hAnsi="Times New Roman" w:cs="Times New Roman"/>
          <w:sz w:val="28"/>
          <w:szCs w:val="28"/>
          <w:lang w:val="ru-RU"/>
        </w:rPr>
        <w:t>Мен билан содир бўлаётган ҳодисалар учун Худога</w:t>
      </w:r>
      <w:r w:rsidR="0005237E" w:rsidRPr="00CC17D2">
        <w:rPr>
          <w:rFonts w:ascii="Times New Roman" w:hAnsi="Times New Roman" w:cs="Times New Roman"/>
          <w:sz w:val="28"/>
          <w:szCs w:val="28"/>
          <w:lang w:val="ru-RU"/>
        </w:rPr>
        <w:t xml:space="preserve"> шукр айтаманми ва шу орқали</w:t>
      </w:r>
      <w:r w:rsidRPr="00CC17D2">
        <w:rPr>
          <w:rFonts w:ascii="Times New Roman" w:hAnsi="Times New Roman" w:cs="Times New Roman"/>
          <w:sz w:val="28"/>
          <w:szCs w:val="28"/>
          <w:lang w:val="ru-RU"/>
        </w:rPr>
        <w:t xml:space="preserve"> Унинг севгиси ва раҳм</w:t>
      </w:r>
      <w:r w:rsidR="00B26E05" w:rsidRPr="00CC17D2">
        <w:rPr>
          <w:rFonts w:ascii="Times New Roman" w:hAnsi="Times New Roman" w:cs="Times New Roman"/>
          <w:sz w:val="28"/>
          <w:szCs w:val="28"/>
          <w:lang w:val="ru-RU"/>
        </w:rPr>
        <w:t>-</w:t>
      </w:r>
      <w:r w:rsidRPr="00CC17D2">
        <w:rPr>
          <w:rFonts w:ascii="Times New Roman" w:hAnsi="Times New Roman" w:cs="Times New Roman"/>
          <w:sz w:val="28"/>
          <w:szCs w:val="28"/>
          <w:lang w:val="ru-RU"/>
        </w:rPr>
        <w:t>шафқати менда</w:t>
      </w:r>
      <w:r w:rsidR="0005237E" w:rsidRPr="00CC17D2">
        <w:rPr>
          <w:rFonts w:ascii="Times New Roman" w:hAnsi="Times New Roman" w:cs="Times New Roman"/>
          <w:sz w:val="28"/>
          <w:szCs w:val="28"/>
          <w:lang w:val="ru-RU"/>
        </w:rPr>
        <w:t xml:space="preserve"> униб</w:t>
      </w:r>
      <w:r w:rsidR="00B26E05" w:rsidRPr="00CC17D2">
        <w:rPr>
          <w:rFonts w:ascii="Times New Roman" w:hAnsi="Times New Roman" w:cs="Times New Roman"/>
          <w:sz w:val="28"/>
          <w:szCs w:val="28"/>
          <w:lang w:val="ru-RU"/>
        </w:rPr>
        <w:t>-</w:t>
      </w:r>
      <w:r w:rsidR="0005237E" w:rsidRPr="00CC17D2">
        <w:rPr>
          <w:rFonts w:ascii="Times New Roman" w:hAnsi="Times New Roman" w:cs="Times New Roman"/>
          <w:sz w:val="28"/>
          <w:szCs w:val="28"/>
          <w:lang w:val="ru-RU"/>
        </w:rPr>
        <w:t>ўсишига имкон бер</w:t>
      </w:r>
      <w:r w:rsidR="003D3795">
        <w:rPr>
          <w:rFonts w:ascii="Times New Roman" w:hAnsi="Times New Roman" w:cs="Times New Roman"/>
          <w:sz w:val="28"/>
          <w:szCs w:val="28"/>
          <w:lang w:val="uz-Cyrl-UZ"/>
        </w:rPr>
        <w:t>а</w:t>
      </w:r>
      <w:r w:rsidR="0005237E" w:rsidRPr="00CC17D2">
        <w:rPr>
          <w:rFonts w:ascii="Times New Roman" w:hAnsi="Times New Roman" w:cs="Times New Roman"/>
          <w:sz w:val="28"/>
          <w:szCs w:val="28"/>
          <w:lang w:val="ru-RU"/>
        </w:rPr>
        <w:t>япманми?</w:t>
      </w:r>
    </w:p>
    <w:p w14:paraId="4CF9D181" w14:textId="77777777" w:rsidR="000D0FEF" w:rsidRPr="00CC17D2" w:rsidRDefault="00083B6F" w:rsidP="00F964FE">
      <w:pPr>
        <w:spacing w:after="80"/>
        <w:ind w:firstLine="720"/>
        <w:jc w:val="both"/>
        <w:rPr>
          <w:rFonts w:ascii="Times New Roman" w:hAnsi="Times New Roman" w:cs="Times New Roman"/>
          <w:sz w:val="28"/>
          <w:szCs w:val="28"/>
          <w:lang w:val="uz-Cyrl-UZ"/>
        </w:rPr>
      </w:pPr>
      <w:r w:rsidRPr="009360E0">
        <w:rPr>
          <w:rFonts w:ascii="Times New Roman" w:hAnsi="Times New Roman" w:cs="Times New Roman"/>
          <w:sz w:val="28"/>
          <w:szCs w:val="28"/>
          <w:lang w:val="uz-Cyrl-UZ"/>
        </w:rPr>
        <w:t>Муносабатлар ва никоҳ камдан</w:t>
      </w:r>
      <w:r w:rsidR="00B26E05" w:rsidRPr="009360E0">
        <w:rPr>
          <w:rFonts w:ascii="Times New Roman" w:hAnsi="Times New Roman" w:cs="Times New Roman"/>
          <w:sz w:val="28"/>
          <w:szCs w:val="28"/>
          <w:lang w:val="uz-Cyrl-UZ"/>
        </w:rPr>
        <w:t>-</w:t>
      </w:r>
      <w:r w:rsidRPr="009360E0">
        <w:rPr>
          <w:rFonts w:ascii="Times New Roman" w:hAnsi="Times New Roman" w:cs="Times New Roman"/>
          <w:sz w:val="28"/>
          <w:szCs w:val="28"/>
          <w:lang w:val="uz-Cyrl-UZ"/>
        </w:rPr>
        <w:t xml:space="preserve">кам ҳолларда биргина сабаб билан барбод бўлади. </w:t>
      </w:r>
      <w:r w:rsidRPr="00CC17D2">
        <w:rPr>
          <w:rFonts w:ascii="Times New Roman" w:hAnsi="Times New Roman" w:cs="Times New Roman"/>
          <w:sz w:val="28"/>
          <w:szCs w:val="28"/>
          <w:lang w:val="uz-Cyrl-UZ"/>
        </w:rPr>
        <w:t xml:space="preserve">Ҳар қандай портлаш – одатда бартараф қилинмасдан тўпланиб қолган ва кечирилмаган зиддиятларнинг сўнггиси бўлади. </w:t>
      </w:r>
    </w:p>
    <w:p w14:paraId="0C048FB8" w14:textId="77777777" w:rsidR="000D0FEF" w:rsidRDefault="00083B6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Доктор Тим Лахэйи шундай ёзади: </w:t>
      </w:r>
    </w:p>
    <w:p w14:paraId="738A7656" w14:textId="77777777" w:rsidR="000D0FEF" w:rsidRDefault="0023179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w:t>
      </w:r>
      <w:r w:rsidR="00083B6F" w:rsidRPr="003424EC">
        <w:rPr>
          <w:rFonts w:ascii="Times New Roman" w:hAnsi="Times New Roman" w:cs="Times New Roman"/>
          <w:sz w:val="28"/>
          <w:szCs w:val="28"/>
          <w:lang w:val="ru-RU"/>
        </w:rPr>
        <w:t xml:space="preserve">Қайси биримиз ёмон кайфият, асабийлашиш, рад қилиниш ҳамда танқидий қарашларга дуч келмаймиз? Умуман олганда, бундай нарсалар масиҳий оилаларда бўлмаслиги лозим, бироқ улар мавжуд. </w:t>
      </w:r>
      <w:r w:rsidRPr="003424EC">
        <w:rPr>
          <w:rFonts w:ascii="Times New Roman" w:hAnsi="Times New Roman" w:cs="Times New Roman"/>
          <w:sz w:val="28"/>
          <w:szCs w:val="28"/>
          <w:lang w:val="ru-RU"/>
        </w:rPr>
        <w:t>К</w:t>
      </w:r>
      <w:r w:rsidR="003C0264" w:rsidRPr="003424EC">
        <w:rPr>
          <w:rFonts w:ascii="Times New Roman" w:hAnsi="Times New Roman" w:cs="Times New Roman"/>
          <w:sz w:val="28"/>
          <w:szCs w:val="28"/>
          <w:lang w:val="ru-RU"/>
        </w:rPr>
        <w:t>ундалик</w:t>
      </w:r>
      <w:r w:rsidRPr="003424EC">
        <w:rPr>
          <w:rFonts w:ascii="Times New Roman" w:hAnsi="Times New Roman" w:cs="Times New Roman"/>
          <w:sz w:val="28"/>
          <w:szCs w:val="28"/>
          <w:lang w:val="ru-RU"/>
        </w:rPr>
        <w:t xml:space="preserve"> турмушларида кўплаб “шикоятлари” бўлмаган жуфтлик йўқ. Бироқ, кўпгина бунда</w:t>
      </w:r>
      <w:r w:rsidR="00546F76" w:rsidRPr="003424EC">
        <w:rPr>
          <w:rFonts w:ascii="Times New Roman" w:hAnsi="Times New Roman" w:cs="Times New Roman"/>
          <w:sz w:val="28"/>
          <w:szCs w:val="28"/>
          <w:lang w:val="ru-RU"/>
        </w:rPr>
        <w:t>й</w:t>
      </w:r>
      <w:r w:rsidRPr="003424EC">
        <w:rPr>
          <w:rFonts w:ascii="Times New Roman" w:hAnsi="Times New Roman" w:cs="Times New Roman"/>
          <w:sz w:val="28"/>
          <w:szCs w:val="28"/>
          <w:lang w:val="ru-RU"/>
        </w:rPr>
        <w:t xml:space="preserve"> жуфтликлар муносабатларидаги муҳаббатдан, ҳамжиҳатликдан ва тинчликдан завқ олаётганини кўрамиз. Бунинг сири кечиримда”.</w:t>
      </w:r>
    </w:p>
    <w:p w14:paraId="41F5B33C" w14:textId="091D172B" w:rsidR="000D0FEF" w:rsidRDefault="0023179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Ҳақиқатга тик қарайлик – Каломда кечирим ҳақида </w:t>
      </w:r>
      <w:r w:rsidR="003D3795">
        <w:rPr>
          <w:rFonts w:ascii="Times New Roman" w:hAnsi="Times New Roman" w:cs="Times New Roman"/>
          <w:sz w:val="28"/>
          <w:szCs w:val="28"/>
          <w:lang w:val="ru-RU"/>
        </w:rPr>
        <w:t>иккиланиб айтилмаган</w:t>
      </w:r>
      <w:r w:rsidRPr="003424EC">
        <w:rPr>
          <w:rFonts w:ascii="Times New Roman" w:hAnsi="Times New Roman" w:cs="Times New Roman"/>
          <w:sz w:val="28"/>
          <w:szCs w:val="28"/>
          <w:lang w:val="ru-RU"/>
        </w:rPr>
        <w:t>. Бизга кечириш буюрилган. Марк 11:25 – оятда Исо айтганки, ибодат қилган пайтимизда бизга қарши бўлганларни кечиришимиз керак. Матто 6:14, 15 – оятлар</w:t>
      </w:r>
      <w:r w:rsidR="00BA69CB">
        <w:rPr>
          <w:rFonts w:ascii="Times New Roman" w:hAnsi="Times New Roman" w:cs="Times New Roman"/>
          <w:sz w:val="28"/>
          <w:szCs w:val="28"/>
          <w:lang w:val="ru-RU"/>
        </w:rPr>
        <w:t>даги “Бизнинг Осмондаги Отамиз”</w:t>
      </w:r>
      <w:r w:rsidRPr="003424EC">
        <w:rPr>
          <w:rFonts w:ascii="Times New Roman" w:hAnsi="Times New Roman" w:cs="Times New Roman"/>
          <w:sz w:val="28"/>
          <w:szCs w:val="28"/>
          <w:lang w:val="ru-RU"/>
        </w:rPr>
        <w:t xml:space="preserve">дан кейин, У шундай деган: “Агар сизларга ёмонлик қилганларни кечирсангизлар, осмондаги </w:t>
      </w:r>
      <w:r w:rsidR="00546F76" w:rsidRPr="003424EC">
        <w:rPr>
          <w:rFonts w:ascii="Times New Roman" w:hAnsi="Times New Roman" w:cs="Times New Roman"/>
          <w:sz w:val="28"/>
          <w:szCs w:val="28"/>
          <w:lang w:val="ru-RU"/>
        </w:rPr>
        <w:t>Отангиз ҳам сизларни кечиради. Б</w:t>
      </w:r>
      <w:r w:rsidRPr="003424EC">
        <w:rPr>
          <w:rFonts w:ascii="Times New Roman" w:hAnsi="Times New Roman" w:cs="Times New Roman"/>
          <w:sz w:val="28"/>
          <w:szCs w:val="28"/>
          <w:lang w:val="ru-RU"/>
        </w:rPr>
        <w:t>орди</w:t>
      </w:r>
      <w:r w:rsidR="00B26E0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ю, сизлар бошқаларнинг гуноҳларини кечирмасангизлар, Отангиз ҳам сизларни кечирмайди”. </w:t>
      </w:r>
    </w:p>
    <w:p w14:paraId="6D9E72E8" w14:textId="77777777" w:rsidR="000D0FEF" w:rsidRDefault="00DB5F7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Бир қарашда, бизнинг кечирилишимиз Масиҳда намоён бўлган Худонинг иноятига эмас, балки бошқаларни кечиришимизга асосолангандек кўринади. Лекин бу Масиҳнинг бошқа таълимотларига зид келади. Бироқ, Исо бу ерда айтмоқдаки, агар бизни </w:t>
      </w:r>
      <w:r w:rsidR="00AF1815" w:rsidRPr="003424EC">
        <w:rPr>
          <w:rFonts w:ascii="Times New Roman" w:hAnsi="Times New Roman" w:cs="Times New Roman"/>
          <w:sz w:val="28"/>
          <w:szCs w:val="28"/>
          <w:lang w:val="ru-RU"/>
        </w:rPr>
        <w:t>хафа</w:t>
      </w:r>
      <w:r w:rsidRPr="003424EC">
        <w:rPr>
          <w:rFonts w:ascii="Times New Roman" w:hAnsi="Times New Roman" w:cs="Times New Roman"/>
          <w:sz w:val="28"/>
          <w:szCs w:val="28"/>
          <w:lang w:val="ru-RU"/>
        </w:rPr>
        <w:t xml:space="preserve"> қилган одамни кечиришдан бош тортсак, бизнинг ҳар қандай иқрорларимиз ҳамда ўзимизнинг қилган гуноҳларимиз учун қилган тавбаларимиз самимий эмаслигини ва аслида У бизга таклиф қилган кечиримни олмаганимизни Худо яхши билади. </w:t>
      </w:r>
    </w:p>
    <w:p w14:paraId="2C7678F8" w14:textId="42425A34" w:rsidR="000D0FEF" w:rsidRDefault="00DB5F7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Ричард </w:t>
      </w:r>
      <w:r w:rsidR="007A1F61">
        <w:rPr>
          <w:rFonts w:ascii="Times New Roman" w:hAnsi="Times New Roman" w:cs="Times New Roman"/>
          <w:sz w:val="28"/>
          <w:szCs w:val="28"/>
          <w:lang w:val="ru-RU"/>
        </w:rPr>
        <w:t>Тушкунлик</w:t>
      </w:r>
      <w:r w:rsidRPr="003424EC">
        <w:rPr>
          <w:rFonts w:ascii="Times New Roman" w:hAnsi="Times New Roman" w:cs="Times New Roman"/>
          <w:sz w:val="28"/>
          <w:szCs w:val="28"/>
          <w:lang w:val="ru-RU"/>
        </w:rPr>
        <w:t xml:space="preserve"> шундай ёзади: “</w:t>
      </w:r>
      <w:r w:rsidR="00BF2C9D" w:rsidRPr="003424EC">
        <w:rPr>
          <w:rFonts w:ascii="Times New Roman" w:hAnsi="Times New Roman" w:cs="Times New Roman"/>
          <w:sz w:val="28"/>
          <w:szCs w:val="28"/>
          <w:lang w:val="ru-RU"/>
        </w:rPr>
        <w:t>Ўз гуноҳининг асосини тан олган ва Худонинг кечирим иноятини ўз бошидан ўтказган киши бошқаларга ҳам кечирим бера олади”. Худди Худонинг севгиси ва меҳр</w:t>
      </w:r>
      <w:r w:rsidR="00B26E05" w:rsidRPr="003424EC">
        <w:rPr>
          <w:rFonts w:ascii="Times New Roman" w:hAnsi="Times New Roman" w:cs="Times New Roman"/>
          <w:sz w:val="28"/>
          <w:szCs w:val="28"/>
          <w:lang w:val="ru-RU"/>
        </w:rPr>
        <w:t>-</w:t>
      </w:r>
      <w:r w:rsidR="00BF2C9D" w:rsidRPr="003424EC">
        <w:rPr>
          <w:rFonts w:ascii="Times New Roman" w:hAnsi="Times New Roman" w:cs="Times New Roman"/>
          <w:sz w:val="28"/>
          <w:szCs w:val="28"/>
          <w:lang w:val="ru-RU"/>
        </w:rPr>
        <w:t>шафқати бизни тавба қилишган ундаганидек, кечирим орқали бошқаларга нисбатан намоён бўладиган севгимиз ва меҳр</w:t>
      </w:r>
      <w:r w:rsidR="00B26E05" w:rsidRPr="003424EC">
        <w:rPr>
          <w:rFonts w:ascii="Times New Roman" w:hAnsi="Times New Roman" w:cs="Times New Roman"/>
          <w:sz w:val="28"/>
          <w:szCs w:val="28"/>
          <w:lang w:val="ru-RU"/>
        </w:rPr>
        <w:t>-</w:t>
      </w:r>
      <w:r w:rsidR="00BF2C9D" w:rsidRPr="003424EC">
        <w:rPr>
          <w:rFonts w:ascii="Times New Roman" w:hAnsi="Times New Roman" w:cs="Times New Roman"/>
          <w:sz w:val="28"/>
          <w:szCs w:val="28"/>
          <w:lang w:val="ru-RU"/>
        </w:rPr>
        <w:t xml:space="preserve">шафқатимиз ҳам уларни тавба қилишга ундаши мумкинми? </w:t>
      </w:r>
    </w:p>
    <w:p w14:paraId="4FB1F9C6" w14:textId="1FC2BA6E" w:rsidR="000D0FEF" w:rsidRDefault="007E2EB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Бизнинг кечирим ўлчовимиз Масиҳнинг кечиримидек</w:t>
      </w:r>
      <w:r w:rsidR="00114DD9" w:rsidRPr="003424EC">
        <w:rPr>
          <w:rFonts w:ascii="Times New Roman" w:hAnsi="Times New Roman" w:cs="Times New Roman"/>
          <w:sz w:val="28"/>
          <w:szCs w:val="28"/>
          <w:lang w:val="ru-RU"/>
        </w:rPr>
        <w:t xml:space="preserve"> – мутлақ ва дарҳол бўлиши лозим. Бироқ</w:t>
      </w:r>
      <w:r w:rsidR="00546F76" w:rsidRPr="003424EC">
        <w:rPr>
          <w:rFonts w:ascii="Times New Roman" w:hAnsi="Times New Roman" w:cs="Times New Roman"/>
          <w:sz w:val="28"/>
          <w:szCs w:val="28"/>
          <w:lang w:val="ru-RU"/>
        </w:rPr>
        <w:t>,</w:t>
      </w:r>
      <w:r w:rsidR="00114DD9" w:rsidRPr="003424EC">
        <w:rPr>
          <w:rFonts w:ascii="Times New Roman" w:hAnsi="Times New Roman" w:cs="Times New Roman"/>
          <w:sz w:val="28"/>
          <w:szCs w:val="28"/>
          <w:lang w:val="ru-RU"/>
        </w:rPr>
        <w:t xml:space="preserve"> кўпчилигимиз У кечирган инсонларни кечиришни орзу ҳам қила</w:t>
      </w:r>
      <w:r w:rsidR="00BA69CB">
        <w:rPr>
          <w:rFonts w:ascii="Times New Roman" w:hAnsi="Times New Roman" w:cs="Times New Roman"/>
          <w:sz w:val="28"/>
          <w:szCs w:val="28"/>
          <w:lang w:val="ru-RU"/>
        </w:rPr>
        <w:t xml:space="preserve"> олмаймиз. Луқо Хушхабарининг 7-</w:t>
      </w:r>
      <w:r w:rsidR="00114DD9" w:rsidRPr="003424EC">
        <w:rPr>
          <w:rFonts w:ascii="Times New Roman" w:hAnsi="Times New Roman" w:cs="Times New Roman"/>
          <w:sz w:val="28"/>
          <w:szCs w:val="28"/>
          <w:lang w:val="ru-RU"/>
        </w:rPr>
        <w:t>бобида Исо гуноҳкор аёлни кечиргани ҳақида ўқиймиз; Юҳанно Хушхабарининг 8</w:t>
      </w:r>
      <w:r w:rsidR="00BA69CB">
        <w:rPr>
          <w:rFonts w:ascii="Times New Roman" w:hAnsi="Times New Roman" w:cs="Times New Roman"/>
          <w:sz w:val="28"/>
          <w:szCs w:val="28"/>
          <w:lang w:val="ru-RU"/>
        </w:rPr>
        <w:t>-</w:t>
      </w:r>
      <w:r w:rsidR="00114DD9" w:rsidRPr="003424EC">
        <w:rPr>
          <w:rFonts w:ascii="Times New Roman" w:hAnsi="Times New Roman" w:cs="Times New Roman"/>
          <w:sz w:val="28"/>
          <w:szCs w:val="28"/>
          <w:lang w:val="ru-RU"/>
        </w:rPr>
        <w:t xml:space="preserve">бобида </w:t>
      </w:r>
      <w:r w:rsidR="0036650E" w:rsidRPr="003424EC">
        <w:rPr>
          <w:rFonts w:ascii="Times New Roman" w:hAnsi="Times New Roman" w:cs="Times New Roman"/>
          <w:sz w:val="28"/>
          <w:szCs w:val="28"/>
          <w:lang w:val="ru-RU"/>
        </w:rPr>
        <w:t>Исо фоҳиша аёлни кечирган; У ҳатто Уни хочга михлаганларни ҳам кечирган! Сиз билан биз ўша заҳотиёқ бошқалардан юз ўгириб кетадиган ёки уларни шарманда қиладиган вазиятларда ҳам Исо уларни кечирган.</w:t>
      </w:r>
    </w:p>
    <w:p w14:paraId="0722F24B" w14:textId="77777777" w:rsidR="000D0FEF" w:rsidRDefault="00C168E8"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Кечирим нима ўзи?</w:t>
      </w:r>
    </w:p>
    <w:p w14:paraId="78801B40" w14:textId="77777777" w:rsidR="000D0FEF" w:rsidRDefault="00C168E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Кечиримни қандай аниқлаш мумкин? Мен бир нечта усулларини биламан ва ҳеч бўлмаганда биттаси сизга мос келишига ишонаман.</w:t>
      </w:r>
    </w:p>
    <w:p w14:paraId="22977E02" w14:textId="02D00E18" w:rsidR="000D0FEF" w:rsidRPr="006968E6" w:rsidRDefault="00C168E8" w:rsidP="00F964FE">
      <w:pPr>
        <w:pStyle w:val="a3"/>
        <w:numPr>
          <w:ilvl w:val="0"/>
          <w:numId w:val="24"/>
        </w:numPr>
        <w:spacing w:after="80"/>
        <w:ind w:firstLine="720"/>
        <w:jc w:val="both"/>
        <w:rPr>
          <w:lang w:val="ru-RU"/>
        </w:rPr>
      </w:pPr>
      <w:r w:rsidRPr="006968E6">
        <w:rPr>
          <w:rFonts w:ascii="Times New Roman" w:hAnsi="Times New Roman" w:cs="Times New Roman"/>
          <w:sz w:val="28"/>
          <w:szCs w:val="28"/>
          <w:lang w:val="ru-RU"/>
        </w:rPr>
        <w:t>Қарзларни бе</w:t>
      </w:r>
      <w:r w:rsidR="00BA69CB">
        <w:rPr>
          <w:rFonts w:ascii="Times New Roman" w:hAnsi="Times New Roman" w:cs="Times New Roman"/>
          <w:sz w:val="28"/>
          <w:szCs w:val="28"/>
          <w:lang w:val="ru-RU"/>
        </w:rPr>
        <w:t>к</w:t>
      </w:r>
      <w:r w:rsidRPr="006968E6">
        <w:rPr>
          <w:rFonts w:ascii="Times New Roman" w:hAnsi="Times New Roman" w:cs="Times New Roman"/>
          <w:sz w:val="28"/>
          <w:szCs w:val="28"/>
          <w:lang w:val="ru-RU"/>
        </w:rPr>
        <w:t>о</w:t>
      </w:r>
      <w:r w:rsidR="00BA69CB">
        <w:rPr>
          <w:rFonts w:ascii="Times New Roman" w:hAnsi="Times New Roman" w:cs="Times New Roman"/>
          <w:sz w:val="28"/>
          <w:szCs w:val="28"/>
          <w:lang w:val="ru-RU"/>
        </w:rPr>
        <w:t>р</w:t>
      </w:r>
      <w:r w:rsidRPr="006968E6">
        <w:rPr>
          <w:rFonts w:ascii="Times New Roman" w:hAnsi="Times New Roman" w:cs="Times New Roman"/>
          <w:sz w:val="28"/>
          <w:szCs w:val="28"/>
          <w:lang w:val="ru-RU"/>
        </w:rPr>
        <w:t xml:space="preserve"> қилиш, ўчириб ташлаш; </w:t>
      </w:r>
      <w:r w:rsidR="00F90F3B" w:rsidRPr="006968E6">
        <w:rPr>
          <w:rFonts w:ascii="Times New Roman" w:hAnsi="Times New Roman" w:cs="Times New Roman"/>
          <w:sz w:val="28"/>
          <w:szCs w:val="28"/>
          <w:lang w:val="ru-RU"/>
        </w:rPr>
        <w:t>хафагарчилик</w:t>
      </w:r>
      <w:r w:rsidRPr="006968E6">
        <w:rPr>
          <w:rFonts w:ascii="Times New Roman" w:hAnsi="Times New Roman" w:cs="Times New Roman"/>
          <w:sz w:val="28"/>
          <w:szCs w:val="28"/>
          <w:lang w:val="ru-RU"/>
        </w:rPr>
        <w:t xml:space="preserve">лардан воз кечиш; ёзувларни ўчириш, қарзлардан кечиш, жазони бекор қилиш; ярашишни ўз қўлига олиш; сизни </w:t>
      </w:r>
      <w:r w:rsidR="00AF1815" w:rsidRPr="006968E6">
        <w:rPr>
          <w:rFonts w:ascii="Times New Roman" w:hAnsi="Times New Roman" w:cs="Times New Roman"/>
          <w:sz w:val="28"/>
          <w:szCs w:val="28"/>
          <w:lang w:val="ru-RU"/>
        </w:rPr>
        <w:t>хафа</w:t>
      </w:r>
      <w:r w:rsidRPr="006968E6">
        <w:rPr>
          <w:rFonts w:ascii="Times New Roman" w:hAnsi="Times New Roman" w:cs="Times New Roman"/>
          <w:sz w:val="28"/>
          <w:szCs w:val="28"/>
          <w:lang w:val="ru-RU"/>
        </w:rPr>
        <w:t xml:space="preserve"> қилган инсонга нисбатан барча шикоятлардан ҳам</w:t>
      </w:r>
      <w:r w:rsidR="00546F76" w:rsidRPr="006968E6">
        <w:rPr>
          <w:rFonts w:ascii="Times New Roman" w:hAnsi="Times New Roman" w:cs="Times New Roman"/>
          <w:sz w:val="28"/>
          <w:szCs w:val="28"/>
          <w:lang w:val="ru-RU"/>
        </w:rPr>
        <w:t>да</w:t>
      </w:r>
      <w:r w:rsidRPr="006968E6">
        <w:rPr>
          <w:rFonts w:ascii="Times New Roman" w:hAnsi="Times New Roman" w:cs="Times New Roman"/>
          <w:sz w:val="28"/>
          <w:szCs w:val="28"/>
          <w:lang w:val="ru-RU"/>
        </w:rPr>
        <w:t xml:space="preserve"> бу </w:t>
      </w:r>
      <w:r w:rsidR="00F90F3B" w:rsidRPr="006968E6">
        <w:rPr>
          <w:rFonts w:ascii="Times New Roman" w:hAnsi="Times New Roman" w:cs="Times New Roman"/>
          <w:sz w:val="28"/>
          <w:szCs w:val="28"/>
          <w:lang w:val="ru-RU"/>
        </w:rPr>
        <w:t>хафагарчилик</w:t>
      </w:r>
      <w:r w:rsidRPr="006968E6">
        <w:rPr>
          <w:rFonts w:ascii="Times New Roman" w:hAnsi="Times New Roman" w:cs="Times New Roman"/>
          <w:sz w:val="28"/>
          <w:szCs w:val="28"/>
          <w:lang w:val="ru-RU"/>
        </w:rPr>
        <w:t xml:space="preserve">нинг ҳиссий оқибатларидан воз кечиш. Бу нарса шунчаки “сени кечирдим” деб айтиш эмас, балки </w:t>
      </w:r>
      <w:r w:rsidR="00F90F3B" w:rsidRPr="006968E6">
        <w:rPr>
          <w:rFonts w:ascii="Times New Roman" w:hAnsi="Times New Roman" w:cs="Times New Roman"/>
          <w:sz w:val="28"/>
          <w:szCs w:val="28"/>
          <w:lang w:val="ru-RU"/>
        </w:rPr>
        <w:t>хафагарчилик</w:t>
      </w:r>
      <w:r w:rsidRPr="006968E6">
        <w:rPr>
          <w:rFonts w:ascii="Times New Roman" w:hAnsi="Times New Roman" w:cs="Times New Roman"/>
          <w:sz w:val="28"/>
          <w:szCs w:val="28"/>
          <w:lang w:val="ru-RU"/>
        </w:rPr>
        <w:t xml:space="preserve">нинг ҳиссий оқибатларидан ҳам воз кечишдир. Бу нарса </w:t>
      </w:r>
      <w:r w:rsidR="00F90F3B" w:rsidRPr="006968E6">
        <w:rPr>
          <w:rFonts w:ascii="Times New Roman" w:hAnsi="Times New Roman" w:cs="Times New Roman"/>
          <w:sz w:val="28"/>
          <w:szCs w:val="28"/>
          <w:lang w:val="ru-RU"/>
        </w:rPr>
        <w:t>хафагарчилик</w:t>
      </w:r>
      <w:r w:rsidRPr="006968E6">
        <w:rPr>
          <w:rFonts w:ascii="Times New Roman" w:hAnsi="Times New Roman" w:cs="Times New Roman"/>
          <w:sz w:val="28"/>
          <w:szCs w:val="28"/>
          <w:lang w:val="ru-RU"/>
        </w:rPr>
        <w:t xml:space="preserve">ни ичингизда сақлашни қанчалик яхши кўришингиздан қатъий назар, ҳар қандай </w:t>
      </w:r>
      <w:r w:rsidR="00F90F3B" w:rsidRPr="006968E6">
        <w:rPr>
          <w:rFonts w:ascii="Times New Roman" w:hAnsi="Times New Roman" w:cs="Times New Roman"/>
          <w:sz w:val="28"/>
          <w:szCs w:val="28"/>
          <w:lang w:val="ru-RU"/>
        </w:rPr>
        <w:t>хафагарчилик</w:t>
      </w:r>
      <w:r w:rsidRPr="006968E6">
        <w:rPr>
          <w:rFonts w:ascii="Times New Roman" w:hAnsi="Times New Roman" w:cs="Times New Roman"/>
          <w:sz w:val="28"/>
          <w:szCs w:val="28"/>
          <w:lang w:val="ru-RU"/>
        </w:rPr>
        <w:t xml:space="preserve"> ҳисларидан воз кечишдир. </w:t>
      </w:r>
    </w:p>
    <w:p w14:paraId="6537ABD6" w14:textId="77777777" w:rsidR="000D0FEF" w:rsidRPr="006968E6" w:rsidRDefault="003D4505" w:rsidP="00F964FE">
      <w:pPr>
        <w:pStyle w:val="a3"/>
        <w:spacing w:after="80"/>
        <w:ind w:left="360" w:firstLine="720"/>
        <w:jc w:val="both"/>
        <w:rPr>
          <w:rFonts w:ascii="Times New Roman" w:hAnsi="Times New Roman" w:cs="Times New Roman"/>
          <w:sz w:val="28"/>
          <w:szCs w:val="28"/>
          <w:lang w:val="ru-RU"/>
        </w:rPr>
      </w:pPr>
      <w:r w:rsidRPr="006968E6">
        <w:rPr>
          <w:rFonts w:ascii="Times New Roman" w:hAnsi="Times New Roman" w:cs="Times New Roman"/>
          <w:sz w:val="28"/>
          <w:szCs w:val="28"/>
          <w:lang w:val="ru-RU"/>
        </w:rPr>
        <w:t xml:space="preserve">Кечириш </w:t>
      </w:r>
      <w:r w:rsidR="003241C4" w:rsidRPr="006968E6">
        <w:rPr>
          <w:rFonts w:ascii="Times New Roman" w:hAnsi="Times New Roman" w:cs="Times New Roman"/>
          <w:sz w:val="28"/>
          <w:szCs w:val="28"/>
          <w:lang w:val="ru-RU"/>
        </w:rPr>
        <w:t>–</w:t>
      </w:r>
      <w:r w:rsidRPr="006968E6">
        <w:rPr>
          <w:rFonts w:ascii="Times New Roman" w:hAnsi="Times New Roman" w:cs="Times New Roman"/>
          <w:sz w:val="28"/>
          <w:szCs w:val="28"/>
          <w:lang w:val="ru-RU"/>
        </w:rPr>
        <w:t xml:space="preserve"> </w:t>
      </w:r>
      <w:r w:rsidR="003241C4" w:rsidRPr="006968E6">
        <w:rPr>
          <w:rFonts w:ascii="Times New Roman" w:hAnsi="Times New Roman" w:cs="Times New Roman"/>
          <w:sz w:val="28"/>
          <w:szCs w:val="28"/>
          <w:lang w:val="ru-RU"/>
        </w:rPr>
        <w:t>ҳаракат бўлиб, қўл қовуштириб, бошқа одамнинг тавба</w:t>
      </w:r>
      <w:r w:rsidR="00546F76" w:rsidRPr="006968E6">
        <w:rPr>
          <w:rFonts w:ascii="Times New Roman" w:hAnsi="Times New Roman" w:cs="Times New Roman"/>
          <w:sz w:val="28"/>
          <w:szCs w:val="28"/>
          <w:lang w:val="ru-RU"/>
        </w:rPr>
        <w:t xml:space="preserve"> қилишини кутиб ўтиришимизга йўл</w:t>
      </w:r>
      <w:r w:rsidR="003241C4" w:rsidRPr="006968E6">
        <w:rPr>
          <w:rFonts w:ascii="Times New Roman" w:hAnsi="Times New Roman" w:cs="Times New Roman"/>
          <w:sz w:val="28"/>
          <w:szCs w:val="28"/>
          <w:lang w:val="ru-RU"/>
        </w:rPr>
        <w:t xml:space="preserve"> қўймайди. Биз гуноҳкор пайтимизда Исо бизларнинг барчамиз учун қурбон бўлгани каби, кечирим – муносабатларнинг тикланиши йўлида қўйилган илк қадам ҳисобланади. </w:t>
      </w:r>
    </w:p>
    <w:p w14:paraId="5166ACF5" w14:textId="77777777" w:rsidR="000D0FEF" w:rsidRPr="006968E6" w:rsidRDefault="003241C4" w:rsidP="00F964FE">
      <w:pPr>
        <w:pStyle w:val="a3"/>
        <w:numPr>
          <w:ilvl w:val="0"/>
          <w:numId w:val="24"/>
        </w:numPr>
        <w:spacing w:after="80"/>
        <w:ind w:firstLine="720"/>
        <w:jc w:val="both"/>
        <w:rPr>
          <w:lang w:val="ru-RU"/>
        </w:rPr>
      </w:pPr>
      <w:r w:rsidRPr="006968E6">
        <w:rPr>
          <w:rFonts w:ascii="Times New Roman" w:hAnsi="Times New Roman" w:cs="Times New Roman"/>
          <w:sz w:val="28"/>
          <w:szCs w:val="28"/>
          <w:lang w:val="ru-RU"/>
        </w:rPr>
        <w:t>Воз кечиш ёки бериш. Агар кимдир сизнинг ҳуқуқ</w:t>
      </w:r>
      <w:r w:rsidR="00546F76" w:rsidRPr="006968E6">
        <w:rPr>
          <w:rFonts w:ascii="Times New Roman" w:hAnsi="Times New Roman" w:cs="Times New Roman"/>
          <w:sz w:val="28"/>
          <w:szCs w:val="28"/>
          <w:lang w:val="ru-RU"/>
        </w:rPr>
        <w:t>ларингизни поймол қилса, кечириш</w:t>
      </w:r>
      <w:r w:rsidRPr="006968E6">
        <w:rPr>
          <w:rFonts w:ascii="Times New Roman" w:hAnsi="Times New Roman" w:cs="Times New Roman"/>
          <w:sz w:val="28"/>
          <w:szCs w:val="28"/>
          <w:lang w:val="ru-RU"/>
        </w:rPr>
        <w:t xml:space="preserve"> – ундан қасос олиш истаги қанчалик тўғри бўлса ҳам, унга нисбатан кескин </w:t>
      </w:r>
      <w:r w:rsidR="00546F76" w:rsidRPr="006968E6">
        <w:rPr>
          <w:rFonts w:ascii="Times New Roman" w:hAnsi="Times New Roman" w:cs="Times New Roman"/>
          <w:sz w:val="28"/>
          <w:szCs w:val="28"/>
          <w:lang w:val="ru-RU"/>
        </w:rPr>
        <w:t>муносабатда бўлиш ҳамда ўч оли</w:t>
      </w:r>
      <w:r w:rsidRPr="006968E6">
        <w:rPr>
          <w:rFonts w:ascii="Times New Roman" w:hAnsi="Times New Roman" w:cs="Times New Roman"/>
          <w:sz w:val="28"/>
          <w:szCs w:val="28"/>
          <w:lang w:val="ru-RU"/>
        </w:rPr>
        <w:t xml:space="preserve">иш имтиёзидан воз кечишни билдиради. Кечириш </w:t>
      </w:r>
      <w:r w:rsidR="00B26E05" w:rsidRPr="006968E6">
        <w:rPr>
          <w:rFonts w:ascii="Times New Roman" w:hAnsi="Times New Roman" w:cs="Times New Roman"/>
          <w:sz w:val="28"/>
          <w:szCs w:val="28"/>
          <w:lang w:val="ru-RU"/>
        </w:rPr>
        <w:t>-</w:t>
      </w:r>
      <w:r w:rsidRPr="006968E6">
        <w:rPr>
          <w:rFonts w:ascii="Times New Roman" w:hAnsi="Times New Roman" w:cs="Times New Roman"/>
          <w:sz w:val="28"/>
          <w:szCs w:val="28"/>
          <w:lang w:val="ru-RU"/>
        </w:rPr>
        <w:t xml:space="preserve"> меҳр</w:t>
      </w:r>
      <w:r w:rsidR="00B26E05" w:rsidRPr="006968E6">
        <w:rPr>
          <w:rFonts w:ascii="Times New Roman" w:hAnsi="Times New Roman" w:cs="Times New Roman"/>
          <w:sz w:val="28"/>
          <w:szCs w:val="28"/>
          <w:lang w:val="ru-RU"/>
        </w:rPr>
        <w:t>-</w:t>
      </w:r>
      <w:r w:rsidRPr="006968E6">
        <w:rPr>
          <w:rFonts w:ascii="Times New Roman" w:hAnsi="Times New Roman" w:cs="Times New Roman"/>
          <w:sz w:val="28"/>
          <w:szCs w:val="28"/>
          <w:lang w:val="ru-RU"/>
        </w:rPr>
        <w:t>шафқат кўрсатиш, адолат талаб қилмаслик, яъни жамият бизга ўргатганларига қарши ҳаракат қилиш демакдир.</w:t>
      </w:r>
    </w:p>
    <w:p w14:paraId="62CB64C4" w14:textId="77777777" w:rsidR="000D0FEF" w:rsidRDefault="00A3597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Биз гуноҳ қилган пайтимизда Худо </w:t>
      </w:r>
      <w:r w:rsidR="00D66978" w:rsidRPr="003424EC">
        <w:rPr>
          <w:rFonts w:ascii="Times New Roman" w:hAnsi="Times New Roman" w:cs="Times New Roman"/>
          <w:sz w:val="28"/>
          <w:szCs w:val="28"/>
          <w:lang w:val="ru-RU"/>
        </w:rPr>
        <w:t>ҳар гал ҳисоб</w:t>
      </w:r>
      <w:r w:rsidR="0078218D" w:rsidRPr="003424EC">
        <w:rPr>
          <w:rFonts w:ascii="Times New Roman" w:hAnsi="Times New Roman" w:cs="Times New Roman"/>
          <w:sz w:val="28"/>
          <w:szCs w:val="28"/>
          <w:lang w:val="ru-RU"/>
        </w:rPr>
        <w:t>-</w:t>
      </w:r>
      <w:r w:rsidR="00D66978" w:rsidRPr="003424EC">
        <w:rPr>
          <w:rFonts w:ascii="Times New Roman" w:hAnsi="Times New Roman" w:cs="Times New Roman"/>
          <w:sz w:val="28"/>
          <w:szCs w:val="28"/>
          <w:lang w:val="ru-RU"/>
        </w:rPr>
        <w:t>китобни талаб қилган</w:t>
      </w:r>
      <w:r w:rsidR="00546F76" w:rsidRPr="003424EC">
        <w:rPr>
          <w:rFonts w:ascii="Times New Roman" w:hAnsi="Times New Roman" w:cs="Times New Roman"/>
          <w:sz w:val="28"/>
          <w:szCs w:val="28"/>
          <w:lang w:val="ru-RU"/>
        </w:rPr>
        <w:t>да</w:t>
      </w:r>
      <w:r w:rsidR="00D66978" w:rsidRPr="003424EC">
        <w:rPr>
          <w:rFonts w:ascii="Times New Roman" w:hAnsi="Times New Roman" w:cs="Times New Roman"/>
          <w:sz w:val="28"/>
          <w:szCs w:val="28"/>
          <w:lang w:val="ru-RU"/>
        </w:rPr>
        <w:t xml:space="preserve"> нима бўларди? Ҳаммамиз аллақачон йўқ бўлиб кетган бўлардик. Мен ўз ибодатларимда ўзаро муносабатларимизда адолатли бўлишини ҳеч қачон сўрамаганман. Ҳар доим Унинг меҳр</w:t>
      </w:r>
      <w:r w:rsidR="0078218D" w:rsidRPr="003424EC">
        <w:rPr>
          <w:rFonts w:ascii="Times New Roman" w:hAnsi="Times New Roman" w:cs="Times New Roman"/>
          <w:sz w:val="28"/>
          <w:szCs w:val="28"/>
          <w:lang w:val="ru-RU"/>
        </w:rPr>
        <w:t>-</w:t>
      </w:r>
      <w:r w:rsidR="00D66978" w:rsidRPr="003424EC">
        <w:rPr>
          <w:rFonts w:ascii="Times New Roman" w:hAnsi="Times New Roman" w:cs="Times New Roman"/>
          <w:sz w:val="28"/>
          <w:szCs w:val="28"/>
          <w:lang w:val="ru-RU"/>
        </w:rPr>
        <w:t>шафқатини сўраганман. Бир неча йиллар олдин ўз муаммоларимни англаб етдим, яъни мен Худодан меҳр</w:t>
      </w:r>
      <w:r w:rsidR="0078218D" w:rsidRPr="003424EC">
        <w:rPr>
          <w:rFonts w:ascii="Times New Roman" w:hAnsi="Times New Roman" w:cs="Times New Roman"/>
          <w:sz w:val="28"/>
          <w:szCs w:val="28"/>
          <w:lang w:val="ru-RU"/>
        </w:rPr>
        <w:t>-</w:t>
      </w:r>
      <w:r w:rsidR="00D66978" w:rsidRPr="003424EC">
        <w:rPr>
          <w:rFonts w:ascii="Times New Roman" w:hAnsi="Times New Roman" w:cs="Times New Roman"/>
          <w:sz w:val="28"/>
          <w:szCs w:val="28"/>
          <w:lang w:val="ru-RU"/>
        </w:rPr>
        <w:t>шафқат сўрар эканман</w:t>
      </w:r>
      <w:r w:rsidR="0078218D" w:rsidRPr="003424EC">
        <w:rPr>
          <w:rFonts w:ascii="Times New Roman" w:hAnsi="Times New Roman" w:cs="Times New Roman"/>
          <w:sz w:val="28"/>
          <w:szCs w:val="28"/>
          <w:lang w:val="ru-RU"/>
        </w:rPr>
        <w:t>-</w:t>
      </w:r>
      <w:r w:rsidR="00D66978" w:rsidRPr="003424EC">
        <w:rPr>
          <w:rFonts w:ascii="Times New Roman" w:hAnsi="Times New Roman" w:cs="Times New Roman"/>
          <w:sz w:val="28"/>
          <w:szCs w:val="28"/>
          <w:lang w:val="ru-RU"/>
        </w:rPr>
        <w:t xml:space="preserve">у, лекин бошқа инсонлар билан муносабатларим учун адолат талаб қилган эканман. </w:t>
      </w:r>
    </w:p>
    <w:p w14:paraId="195CF740" w14:textId="305ACBFD" w:rsidR="000D0FEF" w:rsidRDefault="00D6697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Дунё бизга нафратни ўргатади, Худо эса се</w:t>
      </w:r>
      <w:r w:rsidR="00F911FD" w:rsidRPr="003424EC">
        <w:rPr>
          <w:rFonts w:ascii="Times New Roman" w:hAnsi="Times New Roman" w:cs="Times New Roman"/>
          <w:sz w:val="28"/>
          <w:szCs w:val="28"/>
          <w:lang w:val="ru-RU"/>
        </w:rPr>
        <w:t>вишни. Дунё бизга қасос олишимиз</w:t>
      </w:r>
      <w:r w:rsidRPr="003424EC">
        <w:rPr>
          <w:rFonts w:ascii="Times New Roman" w:hAnsi="Times New Roman" w:cs="Times New Roman"/>
          <w:sz w:val="28"/>
          <w:szCs w:val="28"/>
          <w:lang w:val="ru-RU"/>
        </w:rPr>
        <w:t xml:space="preserve"> кераклигини айтади, Худо эса кечиришимиз кераклигини. Нима учун? Чунки кечиримимизнинг асоси – Исо Масиҳнинг барчамиз учун хочда амалга оширган ишидир. Колосаликларга ёзган мактубида Павлус шундай деган: “Ўз Ўғли орқали бизни кечириб, гуноҳларимиздан озод қилди” (1:14). Бу ҳақда Ибронийлар 10:10</w:t>
      </w:r>
      <w:r w:rsidR="0078218D" w:rsidRPr="003424EC">
        <w:rPr>
          <w:rFonts w:ascii="Times New Roman" w:hAnsi="Times New Roman" w:cs="Times New Roman"/>
          <w:sz w:val="28"/>
          <w:szCs w:val="28"/>
          <w:lang w:val="ru-RU"/>
        </w:rPr>
        <w:t>-</w:t>
      </w:r>
      <w:r w:rsidR="00BA69CB">
        <w:rPr>
          <w:rFonts w:ascii="Times New Roman" w:hAnsi="Times New Roman" w:cs="Times New Roman"/>
          <w:sz w:val="28"/>
          <w:szCs w:val="28"/>
          <w:lang w:val="ru-RU"/>
        </w:rPr>
        <w:t>12-</w:t>
      </w:r>
      <w:r w:rsidRPr="003424EC">
        <w:rPr>
          <w:rFonts w:ascii="Times New Roman" w:hAnsi="Times New Roman" w:cs="Times New Roman"/>
          <w:sz w:val="28"/>
          <w:szCs w:val="28"/>
          <w:lang w:val="ru-RU"/>
        </w:rPr>
        <w:t>оятларда батафсилроқ берилган: “</w:t>
      </w:r>
      <w:r w:rsidR="000D4D41" w:rsidRPr="003424EC">
        <w:rPr>
          <w:rFonts w:ascii="Times New Roman" w:hAnsi="Times New Roman" w:cs="Times New Roman"/>
          <w:sz w:val="28"/>
          <w:szCs w:val="28"/>
          <w:lang w:val="ru-RU"/>
        </w:rPr>
        <w:t>Масиҳ Худонинг хоҳишини бажариб, Ўз танасини биз учун қурбон қилди. Бу ягона қурбонлиги орқали бизни гуноҳдан поклади. Руҳонийлар ҳар куни Худога хизмат қиладилар. Бир хил қурбонликларни қайта</w:t>
      </w:r>
      <w:r w:rsidR="0078218D" w:rsidRPr="003424EC">
        <w:rPr>
          <w:rFonts w:ascii="Times New Roman" w:hAnsi="Times New Roman" w:cs="Times New Roman"/>
          <w:sz w:val="28"/>
          <w:szCs w:val="28"/>
          <w:lang w:val="ru-RU"/>
        </w:rPr>
        <w:t>-</w:t>
      </w:r>
      <w:r w:rsidR="000D4D41" w:rsidRPr="003424EC">
        <w:rPr>
          <w:rFonts w:ascii="Times New Roman" w:hAnsi="Times New Roman" w:cs="Times New Roman"/>
          <w:sz w:val="28"/>
          <w:szCs w:val="28"/>
          <w:lang w:val="ru-RU"/>
        </w:rPr>
        <w:t>қайта келтирадилар. Аммо бу қурбонликлар ҳеч қачон гуноҳни юва олмайди. Масиҳ эса гуноҳларни абадий ювиб ташлайдиган ягона қурбонликни келтириб, Худонинг ўнг томнонида ўтирди”. У бизни бутунлай кечириш учун бир марта қурбонлик келтирди.</w:t>
      </w:r>
    </w:p>
    <w:p w14:paraId="1845AED9" w14:textId="3DDD1028" w:rsidR="000D0FEF" w:rsidRDefault="0053613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Бизнинг кечир</w:t>
      </w:r>
      <w:r w:rsidR="00BA69CB">
        <w:rPr>
          <w:rFonts w:ascii="Times New Roman" w:hAnsi="Times New Roman" w:cs="Times New Roman"/>
          <w:sz w:val="28"/>
          <w:szCs w:val="28"/>
          <w:lang w:val="ru-RU"/>
        </w:rPr>
        <w:t xml:space="preserve">илишимиз асоси 1Бутрус 1:18, 19 </w:t>
      </w:r>
      <w:r w:rsidRPr="003424EC">
        <w:rPr>
          <w:rFonts w:ascii="Times New Roman" w:hAnsi="Times New Roman" w:cs="Times New Roman"/>
          <w:sz w:val="28"/>
          <w:szCs w:val="28"/>
          <w:lang w:val="ru-RU"/>
        </w:rPr>
        <w:t>оятлар</w:t>
      </w:r>
      <w:r w:rsidR="00BA69CB">
        <w:rPr>
          <w:rFonts w:ascii="Times New Roman" w:hAnsi="Times New Roman" w:cs="Times New Roman"/>
          <w:sz w:val="28"/>
          <w:szCs w:val="28"/>
          <w:lang w:val="ru-RU"/>
        </w:rPr>
        <w:t>и</w:t>
      </w:r>
      <w:r w:rsidRPr="003424EC">
        <w:rPr>
          <w:rFonts w:ascii="Times New Roman" w:hAnsi="Times New Roman" w:cs="Times New Roman"/>
          <w:sz w:val="28"/>
          <w:szCs w:val="28"/>
          <w:lang w:val="ru-RU"/>
        </w:rPr>
        <w:t>да берилган: “Зотан, сизлар ота</w:t>
      </w:r>
      <w:r w:rsidR="0078218D"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боболарингиздан ўрганган бемаъни турмуш тарзингиздан кумуш ёки олтинга ўхшаш ўткинчи нарсалар эвазига эмас, балки Масиҳнинг қимматбаҳо қони эвазига қутулгансизлар. Ахир, Масиҳ Худонинг бенуқсон қурбонлик Қўзисидир”. </w:t>
      </w:r>
      <w:r w:rsidR="005D0781" w:rsidRPr="003424EC">
        <w:rPr>
          <w:rFonts w:ascii="Times New Roman" w:hAnsi="Times New Roman" w:cs="Times New Roman"/>
          <w:sz w:val="28"/>
          <w:szCs w:val="28"/>
          <w:lang w:val="ru-RU"/>
        </w:rPr>
        <w:t>Худо бизни кечиришининг асоси биз қилган қандайдир ишлар эмас, балки Исо Масиҳ ҳамда Унинг биз учун хочда қилган ишидир. Б</w:t>
      </w:r>
      <w:r w:rsidR="00F911FD" w:rsidRPr="003424EC">
        <w:rPr>
          <w:rFonts w:ascii="Times New Roman" w:hAnsi="Times New Roman" w:cs="Times New Roman"/>
          <w:sz w:val="28"/>
          <w:szCs w:val="28"/>
          <w:lang w:val="ru-RU"/>
        </w:rPr>
        <w:t>у – бошқаларни кечиришда биз учун намуна</w:t>
      </w:r>
      <w:r w:rsidR="005D0781" w:rsidRPr="003424EC">
        <w:rPr>
          <w:rFonts w:ascii="Times New Roman" w:hAnsi="Times New Roman" w:cs="Times New Roman"/>
          <w:sz w:val="28"/>
          <w:szCs w:val="28"/>
          <w:lang w:val="ru-RU"/>
        </w:rPr>
        <w:t>дир.</w:t>
      </w:r>
    </w:p>
    <w:p w14:paraId="0249A6A7" w14:textId="77777777" w:rsidR="000D0FEF" w:rsidRDefault="005D0781"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Мен ҳамми?</w:t>
      </w:r>
    </w:p>
    <w:p w14:paraId="15FB0E2C" w14:textId="1CA307E9" w:rsidR="000D0FEF" w:rsidRDefault="00BC5B2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Худо кечиримининг чинакам </w:t>
      </w:r>
      <w:r w:rsidR="00BA69CB">
        <w:rPr>
          <w:rFonts w:ascii="Times New Roman" w:hAnsi="Times New Roman" w:cs="Times New Roman"/>
          <w:sz w:val="28"/>
          <w:szCs w:val="28"/>
          <w:lang w:val="ru-RU"/>
        </w:rPr>
        <w:t>инқилобий</w:t>
      </w:r>
      <w:r w:rsidRPr="003424EC">
        <w:rPr>
          <w:rFonts w:ascii="Times New Roman" w:hAnsi="Times New Roman" w:cs="Times New Roman"/>
          <w:sz w:val="28"/>
          <w:szCs w:val="28"/>
          <w:lang w:val="ru-RU"/>
        </w:rPr>
        <w:t xml:space="preserve"> лаҳзаси ҳамда бизнинг кечири</w:t>
      </w:r>
      <w:r w:rsidR="00BA21E3" w:rsidRPr="003424EC">
        <w:rPr>
          <w:rFonts w:ascii="Times New Roman" w:hAnsi="Times New Roman" w:cs="Times New Roman"/>
          <w:sz w:val="28"/>
          <w:szCs w:val="28"/>
          <w:lang w:val="ru-RU"/>
        </w:rPr>
        <w:t>ми</w:t>
      </w:r>
      <w:r w:rsidRPr="003424EC">
        <w:rPr>
          <w:rFonts w:ascii="Times New Roman" w:hAnsi="Times New Roman" w:cs="Times New Roman"/>
          <w:sz w:val="28"/>
          <w:szCs w:val="28"/>
          <w:lang w:val="ru-RU"/>
        </w:rPr>
        <w:t>мизнинг қандай бўлиши – Унинг кечиримининг қам</w:t>
      </w:r>
      <w:r w:rsidR="00BA69CB">
        <w:rPr>
          <w:rFonts w:ascii="Times New Roman" w:hAnsi="Times New Roman" w:cs="Times New Roman"/>
          <w:sz w:val="28"/>
          <w:szCs w:val="28"/>
          <w:lang w:val="ru-RU"/>
        </w:rPr>
        <w:t>рови ҳисобланади. Забур 102:12-</w:t>
      </w:r>
      <w:r w:rsidRPr="003424EC">
        <w:rPr>
          <w:rFonts w:ascii="Times New Roman" w:hAnsi="Times New Roman" w:cs="Times New Roman"/>
          <w:sz w:val="28"/>
          <w:szCs w:val="28"/>
          <w:lang w:val="ru-RU"/>
        </w:rPr>
        <w:t>оят</w:t>
      </w:r>
      <w:r w:rsidR="00BA69CB">
        <w:rPr>
          <w:rFonts w:ascii="Times New Roman" w:hAnsi="Times New Roman" w:cs="Times New Roman"/>
          <w:sz w:val="28"/>
          <w:szCs w:val="28"/>
          <w:lang w:val="ru-RU"/>
        </w:rPr>
        <w:t>и</w:t>
      </w:r>
      <w:r w:rsidRPr="003424EC">
        <w:rPr>
          <w:rFonts w:ascii="Times New Roman" w:hAnsi="Times New Roman" w:cs="Times New Roman"/>
          <w:sz w:val="28"/>
          <w:szCs w:val="28"/>
          <w:lang w:val="ru-RU"/>
        </w:rPr>
        <w:t>да айтилганидек, “Шарқ ғарбдан қанчалик узоқ бўлса”, У бизнинг гуноҳларимизни шунчалик узоқлаштирди. Шимол билан жанубнинг оралиқ масофасини ўлчаш мумкин, бироқ шарқ билан ғарбнинг оралиқ масофасини ўлчаб бўлмайди.</w:t>
      </w:r>
    </w:p>
    <w:p w14:paraId="5C54D66D" w14:textId="77777777" w:rsidR="000D0FEF" w:rsidRDefault="00BC5B2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Бу ибора аниқ абадийлик ҳақида айтилган. Худонинг кечирими абадий давом этади. </w:t>
      </w:r>
    </w:p>
    <w:p w14:paraId="14C18E0F" w14:textId="72778219" w:rsidR="000D0FEF" w:rsidRDefault="00711CB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Зиддиятларни шахслараро даражада бартараф этиш </w:t>
      </w:r>
      <w:r w:rsidR="00104324" w:rsidRPr="003424EC">
        <w:rPr>
          <w:rFonts w:ascii="Times New Roman" w:hAnsi="Times New Roman" w:cs="Times New Roman"/>
          <w:sz w:val="28"/>
          <w:szCs w:val="28"/>
          <w:lang w:val="ru-RU"/>
        </w:rPr>
        <w:t xml:space="preserve">Худо билан муносабатларингиздаги зиддиятларни ҳал қилишдан, Унинг кечиримини олишдан бошланади. Лекин узоқ йиллар давомида мен бу нарса ўзимни кечиришимни ҳам ўз ичига олишини англаб етмаганман. Худо мени Исо Масиҳ қилган иши туфайли кечиришини билардим, лекин мен буни бас қилиб, ўзимни кечира олишим учун керакли ишларни қилишим керак эди. Ўзимни кечиришим қилган ишимга эмас, балки Масиҳ мен учун хочда қилган ишига боғлиқ экани жуда узоқ вақт </w:t>
      </w:r>
      <w:r w:rsidR="007B2B2E">
        <w:rPr>
          <w:rFonts w:ascii="Times New Roman" w:hAnsi="Times New Roman" w:cs="Times New Roman"/>
          <w:sz w:val="28"/>
          <w:szCs w:val="28"/>
          <w:lang w:val="ru-RU"/>
        </w:rPr>
        <w:t>хаёл</w:t>
      </w:r>
      <w:r w:rsidR="00104324" w:rsidRPr="003424EC">
        <w:rPr>
          <w:rFonts w:ascii="Times New Roman" w:hAnsi="Times New Roman" w:cs="Times New Roman"/>
          <w:sz w:val="28"/>
          <w:szCs w:val="28"/>
          <w:lang w:val="ru-RU"/>
        </w:rPr>
        <w:t xml:space="preserve">имга келмаган. </w:t>
      </w:r>
      <w:r w:rsidR="00DE2935" w:rsidRPr="003424EC">
        <w:rPr>
          <w:rFonts w:ascii="Times New Roman" w:hAnsi="Times New Roman" w:cs="Times New Roman"/>
          <w:sz w:val="28"/>
          <w:szCs w:val="28"/>
          <w:lang w:val="ru-RU"/>
        </w:rPr>
        <w:t xml:space="preserve">Масиҳийлар ўзларини кечиришлари лозим, масиҳий инсон ҳар гал ўзини кечирмаганида, Худога нисбатан </w:t>
      </w:r>
      <w:r w:rsidR="00CE1717">
        <w:rPr>
          <w:rFonts w:ascii="Times New Roman" w:hAnsi="Times New Roman" w:cs="Times New Roman"/>
          <w:sz w:val="28"/>
          <w:szCs w:val="28"/>
          <w:lang w:val="ru-RU"/>
        </w:rPr>
        <w:t>ҳ</w:t>
      </w:r>
      <w:r w:rsidR="00DE2935" w:rsidRPr="003424EC">
        <w:rPr>
          <w:rFonts w:ascii="Times New Roman" w:hAnsi="Times New Roman" w:cs="Times New Roman"/>
          <w:sz w:val="28"/>
          <w:szCs w:val="28"/>
          <w:lang w:val="ru-RU"/>
        </w:rPr>
        <w:t>урматсизлик қилган бўлади.</w:t>
      </w:r>
    </w:p>
    <w:p w14:paraId="4EB4371A" w14:textId="77777777" w:rsidR="000D0FEF" w:rsidRDefault="00DE293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Мен узоқ йиллар кўплаб масиҳийлар томонидан қабул қилинган қоидалар бўйича яшаганман. </w:t>
      </w:r>
      <w:r w:rsidR="00CB56D8" w:rsidRPr="003424EC">
        <w:rPr>
          <w:rFonts w:ascii="Times New Roman" w:hAnsi="Times New Roman" w:cs="Times New Roman"/>
          <w:sz w:val="28"/>
          <w:szCs w:val="28"/>
          <w:lang w:val="ru-RU"/>
        </w:rPr>
        <w:t>Бурча гуноҳларимни Худо олдида тан олганман, Унинг кечиримини қабул қилганман ва ўзимни айблай бошлаганман. Бундай қилиш билан Исо Масиҳнинг хочдаги ўлими барча гуноҳларимни ювиш учун етарли бўлмаганини кўрсатганман.</w:t>
      </w:r>
    </w:p>
    <w:p w14:paraId="4CE0BCDB" w14:textId="77777777" w:rsidR="000D0FEF" w:rsidRDefault="00CB56D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Тушуняпсизми, ҳаётимиздаги ҳақиқий муаммо қанчалик кўп ёки кам қоқилишимизда эмас, балки гуноҳ қилган пайтимизда ўзимизни қандай тутишимизда. Мисол учун, бир марта мен яшайдиган кичкинагина шаҳарчадаги ресторанда бир неча киши йиғилиб, суҳбатлашиб ўтирдик. Шунда мен айтишим лозим бўлмаган га</w:t>
      </w:r>
      <w:r w:rsidR="00D27C5F" w:rsidRPr="003424EC">
        <w:rPr>
          <w:rFonts w:ascii="Times New Roman" w:hAnsi="Times New Roman" w:cs="Times New Roman"/>
          <w:sz w:val="28"/>
          <w:szCs w:val="28"/>
          <w:lang w:val="ru-RU"/>
        </w:rPr>
        <w:t>пни айтиб юбордим, чунки бир танишим</w:t>
      </w:r>
      <w:r w:rsidRPr="003424EC">
        <w:rPr>
          <w:rFonts w:ascii="Times New Roman" w:hAnsi="Times New Roman" w:cs="Times New Roman"/>
          <w:sz w:val="28"/>
          <w:szCs w:val="28"/>
          <w:lang w:val="ru-RU"/>
        </w:rPr>
        <w:t xml:space="preserve"> дўстларимдан бирини </w:t>
      </w:r>
      <w:r w:rsidR="00AF1815" w:rsidRPr="003424EC">
        <w:rPr>
          <w:rFonts w:ascii="Times New Roman" w:hAnsi="Times New Roman" w:cs="Times New Roman"/>
          <w:sz w:val="28"/>
          <w:szCs w:val="28"/>
          <w:lang w:val="ru-RU"/>
        </w:rPr>
        <w:t>хафа</w:t>
      </w:r>
      <w:r w:rsidRPr="003424EC">
        <w:rPr>
          <w:rFonts w:ascii="Times New Roman" w:hAnsi="Times New Roman" w:cs="Times New Roman"/>
          <w:sz w:val="28"/>
          <w:szCs w:val="28"/>
          <w:lang w:val="ru-RU"/>
        </w:rPr>
        <w:t xml:space="preserve"> қилган эди. Ўша пайтда менинг танбеҳим нимани англатиши тушунмаганман, аммо бу мени оқламайди.</w:t>
      </w:r>
    </w:p>
    <w:p w14:paraId="4E68C950" w14:textId="77777777" w:rsidR="000D0FEF" w:rsidRDefault="00CB56D8"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Уй томон ярим йўлда</w:t>
      </w:r>
    </w:p>
    <w:p w14:paraId="04C6D410" w14:textId="77777777" w:rsidR="000D0FEF" w:rsidRDefault="00CB56D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Бу муаммони англамаган ҳолда, тушликдан кейин дўстларим билан ҳайрлашиб, уйга йўл олдим. Ва бирдан… </w:t>
      </w:r>
      <w:r w:rsidR="00AF65DB" w:rsidRPr="003424EC">
        <w:rPr>
          <w:rFonts w:ascii="Times New Roman" w:hAnsi="Times New Roman" w:cs="Times New Roman"/>
          <w:sz w:val="28"/>
          <w:szCs w:val="28"/>
          <w:lang w:val="ru-RU"/>
        </w:rPr>
        <w:t>Бутун умрим мобайнида Муқаддас Руҳ мени бунчалик айбламаган эди. Тушлик пайтида айтган гапим нотўғри экани мени ларзага солди. Ўша заҳоти Худонинг олдида буни тан олдим, бироқ уйга кетолмасдим. Ортга қайтишим ва дўстларим олдида гуноҳимни тан олишим кераклигини англаб етдим.</w:t>
      </w:r>
    </w:p>
    <w:p w14:paraId="62E1FD73" w14:textId="6FBD56C2" w:rsidR="000D0FEF" w:rsidRDefault="002D393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Шундай қилиб, ортга қайтдим. Уни топиб, шундай дедим: “С</w:t>
      </w:r>
      <w:r w:rsidR="00CE1717">
        <w:rPr>
          <w:rFonts w:ascii="Times New Roman" w:hAnsi="Times New Roman" w:cs="Times New Roman"/>
          <w:sz w:val="28"/>
          <w:szCs w:val="28"/>
          <w:lang w:val="ru-RU"/>
        </w:rPr>
        <w:t>ен</w:t>
      </w:r>
      <w:r w:rsidRPr="003424EC">
        <w:rPr>
          <w:rFonts w:ascii="Times New Roman" w:hAnsi="Times New Roman" w:cs="Times New Roman"/>
          <w:sz w:val="28"/>
          <w:szCs w:val="28"/>
          <w:lang w:val="ru-RU"/>
        </w:rPr>
        <w:t>га айтган гапларим нотўғри эди, с</w:t>
      </w:r>
      <w:r w:rsidR="00CE1717">
        <w:rPr>
          <w:rFonts w:ascii="Times New Roman" w:hAnsi="Times New Roman" w:cs="Times New Roman"/>
          <w:sz w:val="28"/>
          <w:szCs w:val="28"/>
          <w:lang w:val="ru-RU"/>
        </w:rPr>
        <w:t>е</w:t>
      </w:r>
      <w:r w:rsidRPr="003424EC">
        <w:rPr>
          <w:rFonts w:ascii="Times New Roman" w:hAnsi="Times New Roman" w:cs="Times New Roman"/>
          <w:sz w:val="28"/>
          <w:szCs w:val="28"/>
          <w:lang w:val="ru-RU"/>
        </w:rPr>
        <w:t xml:space="preserve">ни </w:t>
      </w:r>
      <w:r w:rsidR="00AF1815" w:rsidRPr="003424EC">
        <w:rPr>
          <w:rFonts w:ascii="Times New Roman" w:hAnsi="Times New Roman" w:cs="Times New Roman"/>
          <w:sz w:val="28"/>
          <w:szCs w:val="28"/>
          <w:lang w:val="ru-RU"/>
        </w:rPr>
        <w:t>хафа</w:t>
      </w:r>
      <w:r w:rsidRPr="003424EC">
        <w:rPr>
          <w:rFonts w:ascii="Times New Roman" w:hAnsi="Times New Roman" w:cs="Times New Roman"/>
          <w:sz w:val="28"/>
          <w:szCs w:val="28"/>
          <w:lang w:val="ru-RU"/>
        </w:rPr>
        <w:t xml:space="preserve"> қилиб қўйганимни ва бунинг гуноҳ эканини биламан. Буни Худо олдида тан олдим ва с</w:t>
      </w:r>
      <w:r w:rsidR="00CE1717">
        <w:rPr>
          <w:rFonts w:ascii="Times New Roman" w:hAnsi="Times New Roman" w:cs="Times New Roman"/>
          <w:sz w:val="28"/>
          <w:szCs w:val="28"/>
          <w:lang w:val="ru-RU"/>
        </w:rPr>
        <w:t>ен</w:t>
      </w:r>
      <w:r w:rsidRPr="003424EC">
        <w:rPr>
          <w:rFonts w:ascii="Times New Roman" w:hAnsi="Times New Roman" w:cs="Times New Roman"/>
          <w:sz w:val="28"/>
          <w:szCs w:val="28"/>
          <w:lang w:val="ru-RU"/>
        </w:rPr>
        <w:t>дан кечирим сўраш учун қайтиб келдим. Мени кечира олас</w:t>
      </w:r>
      <w:r w:rsidR="00CE1717">
        <w:rPr>
          <w:rFonts w:ascii="Times New Roman" w:hAnsi="Times New Roman" w:cs="Times New Roman"/>
          <w:sz w:val="28"/>
          <w:szCs w:val="28"/>
          <w:lang w:val="ru-RU"/>
        </w:rPr>
        <w:t>ан</w:t>
      </w:r>
      <w:r w:rsidRPr="003424EC">
        <w:rPr>
          <w:rFonts w:ascii="Times New Roman" w:hAnsi="Times New Roman" w:cs="Times New Roman"/>
          <w:sz w:val="28"/>
          <w:szCs w:val="28"/>
          <w:lang w:val="ru-RU"/>
        </w:rPr>
        <w:t xml:space="preserve">ми?”. </w:t>
      </w:r>
    </w:p>
    <w:p w14:paraId="2F6ACB64" w14:textId="77777777" w:rsidR="000D0FEF" w:rsidRDefault="002D393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 эса мени ҳайратга солиб, “Йўқ!”, деб жавоб берди.</w:t>
      </w:r>
    </w:p>
    <w:p w14:paraId="1E1F5F1F" w14:textId="77777777" w:rsidR="000D0FEF" w:rsidRDefault="002D393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Уни нотўғри тушундим, деб ўйлаб, яна бир бор узр сўрадим.</w:t>
      </w:r>
    </w:p>
    <w:p w14:paraId="3844458D" w14:textId="77777777" w:rsidR="000D0FEF" w:rsidRDefault="002D393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“Сен ҳеч қачон бундай демаслигинг керак эди”, деди у.</w:t>
      </w:r>
    </w:p>
    <w:p w14:paraId="10FB1613" w14:textId="77777777" w:rsidR="000D0FEF" w:rsidRDefault="002D393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Албатта, агар буни англаб етмаганимда, ресторанга қайтиб келмаган бўлардим! Шунинг учун унга яна бир тушунтиришга ҳаракат қилдим, у эса: “Сендай инсон ҳеч қачон бундай сўзларни айтмаслиги керак эди”, деди. (Менга ҳар доим</w:t>
      </w:r>
      <w:r w:rsidR="00B6133F" w:rsidRPr="003424EC">
        <w:rPr>
          <w:rFonts w:ascii="Times New Roman" w:hAnsi="Times New Roman" w:cs="Times New Roman"/>
          <w:sz w:val="28"/>
          <w:szCs w:val="28"/>
          <w:lang w:val="ru-RU"/>
        </w:rPr>
        <w:t xml:space="preserve"> “Сендай инсон…” дейишади, ахир мен ҳам ҳамма қатори инсонман</w:t>
      </w:r>
      <w:r w:rsidR="0078218D" w:rsidRPr="003424EC">
        <w:rPr>
          <w:rFonts w:ascii="Times New Roman" w:hAnsi="Times New Roman" w:cs="Times New Roman"/>
          <w:sz w:val="28"/>
          <w:szCs w:val="28"/>
          <w:lang w:val="ru-RU"/>
        </w:rPr>
        <w:t>-</w:t>
      </w:r>
      <w:r w:rsidR="00B6133F" w:rsidRPr="003424EC">
        <w:rPr>
          <w:rFonts w:ascii="Times New Roman" w:hAnsi="Times New Roman" w:cs="Times New Roman"/>
          <w:sz w:val="28"/>
          <w:szCs w:val="28"/>
          <w:lang w:val="ru-RU"/>
        </w:rPr>
        <w:t>ку).</w:t>
      </w:r>
    </w:p>
    <w:p w14:paraId="5DB4B3DB" w14:textId="77777777" w:rsidR="000D0FEF" w:rsidRDefault="00B6133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Бундан ташқари, мени кечирмаган бошқа инсонлар ҳам борлигини биламан, лекин улар ҳеч қачон буни очиқчасига айтишмаган. </w:t>
      </w:r>
      <w:r w:rsidR="00D27C5F" w:rsidRPr="003424EC">
        <w:rPr>
          <w:rFonts w:ascii="Times New Roman" w:hAnsi="Times New Roman" w:cs="Times New Roman"/>
          <w:sz w:val="28"/>
          <w:szCs w:val="28"/>
          <w:lang w:val="ru-RU"/>
        </w:rPr>
        <w:t>У</w:t>
      </w:r>
      <w:r w:rsidRPr="003424EC">
        <w:rPr>
          <w:rFonts w:ascii="Times New Roman" w:hAnsi="Times New Roman" w:cs="Times New Roman"/>
          <w:sz w:val="28"/>
          <w:szCs w:val="28"/>
          <w:lang w:val="ru-RU"/>
        </w:rPr>
        <w:t xml:space="preserve">лар: “Сени кечирдим” дейишгани билан, ҳозиргача менга қарши тиш қайраб юришибди. Лекин бу одам кўзимга тик қараб туриб, “Сени кечирмайман” деб айтган биринчи инсон эди. </w:t>
      </w:r>
    </w:p>
    <w:p w14:paraId="4CCEA5B0" w14:textId="71F17755" w:rsidR="000D0FEF" w:rsidRDefault="007514E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Бунга қандай жавоб қайтаришим керак? Нима дейишни ҳам билмасдим, бунга ҳатто изоҳ ҳам топа олмасдим. Машинага ўтириб, ўзимни жирканч ҳис қилган ҳолда уйга кетдим. Ўзим ҳақимда шундай куйлай бошладим: “Қандай қилиб сен, </w:t>
      </w:r>
      <w:r w:rsidR="00CE1717">
        <w:rPr>
          <w:rFonts w:ascii="Times New Roman" w:hAnsi="Times New Roman" w:cs="Times New Roman"/>
          <w:sz w:val="28"/>
          <w:szCs w:val="28"/>
        </w:rPr>
        <w:t>Campus</w:t>
      </w:r>
      <w:r w:rsidR="00CE1717" w:rsidRPr="003424EC">
        <w:rPr>
          <w:rFonts w:ascii="Times New Roman" w:hAnsi="Times New Roman" w:cs="Times New Roman"/>
          <w:sz w:val="28"/>
          <w:szCs w:val="28"/>
          <w:lang w:val="ru-RU"/>
        </w:rPr>
        <w:t xml:space="preserve"> </w:t>
      </w:r>
      <w:r w:rsidR="00CE1717">
        <w:rPr>
          <w:rFonts w:ascii="Times New Roman" w:hAnsi="Times New Roman" w:cs="Times New Roman"/>
          <w:sz w:val="28"/>
          <w:szCs w:val="28"/>
        </w:rPr>
        <w:t>Crusade</w:t>
      </w:r>
      <w:r w:rsidR="00CE1717" w:rsidRPr="003424EC">
        <w:rPr>
          <w:rFonts w:ascii="Times New Roman" w:hAnsi="Times New Roman" w:cs="Times New Roman"/>
          <w:sz w:val="28"/>
          <w:szCs w:val="28"/>
          <w:lang w:val="ru-RU"/>
        </w:rPr>
        <w:t xml:space="preserve"> </w:t>
      </w:r>
      <w:r w:rsidR="00CE1717">
        <w:rPr>
          <w:rFonts w:ascii="Times New Roman" w:hAnsi="Times New Roman" w:cs="Times New Roman"/>
          <w:sz w:val="28"/>
          <w:szCs w:val="28"/>
        </w:rPr>
        <w:t>For</w:t>
      </w:r>
      <w:r w:rsidR="00CE1717">
        <w:rPr>
          <w:rFonts w:ascii="Times New Roman" w:hAnsi="Times New Roman" w:cs="Times New Roman"/>
          <w:sz w:val="28"/>
          <w:szCs w:val="28"/>
          <w:lang w:val="uz-Cyrl-UZ"/>
        </w:rPr>
        <w:t xml:space="preserve"> </w:t>
      </w:r>
      <w:r w:rsidR="00CE1717">
        <w:rPr>
          <w:rFonts w:ascii="Times New Roman" w:hAnsi="Times New Roman" w:cs="Times New Roman"/>
          <w:sz w:val="28"/>
          <w:szCs w:val="28"/>
        </w:rPr>
        <w:t>Christ</w:t>
      </w:r>
      <w:r w:rsidR="00CE1717" w:rsidRPr="003424EC">
        <w:rPr>
          <w:rFonts w:ascii="Times New Roman" w:hAnsi="Times New Roman" w:cs="Times New Roman"/>
          <w:sz w:val="28"/>
          <w:szCs w:val="28"/>
          <w:lang w:val="ru-RU"/>
        </w:rPr>
        <w:t xml:space="preserve"> </w:t>
      </w:r>
      <w:r w:rsidR="00BA21E3" w:rsidRPr="003424EC">
        <w:rPr>
          <w:rFonts w:ascii="Times New Roman" w:hAnsi="Times New Roman" w:cs="Times New Roman"/>
          <w:sz w:val="28"/>
          <w:szCs w:val="28"/>
          <w:lang w:val="ru-RU"/>
        </w:rPr>
        <w:t xml:space="preserve">аъзоси </w:t>
      </w:r>
      <w:r w:rsidRPr="003424EC">
        <w:rPr>
          <w:rFonts w:ascii="Times New Roman" w:hAnsi="Times New Roman" w:cs="Times New Roman"/>
          <w:sz w:val="28"/>
          <w:szCs w:val="28"/>
          <w:lang w:val="ru-RU"/>
        </w:rPr>
        <w:t xml:space="preserve">бундай дейишинг мумкин? Ўзингни ким деб ўйлаяпсан? Худо сени қандай ишлатиши мумкин?” </w:t>
      </w:r>
      <w:r w:rsidR="00CE1717">
        <w:rPr>
          <w:rFonts w:ascii="Times New Roman" w:hAnsi="Times New Roman" w:cs="Times New Roman"/>
          <w:sz w:val="28"/>
          <w:szCs w:val="28"/>
          <w:lang w:val="ru-RU"/>
        </w:rPr>
        <w:t xml:space="preserve">Мен </w:t>
      </w:r>
      <w:r w:rsidR="00BC443F">
        <w:rPr>
          <w:rFonts w:ascii="Times New Roman" w:hAnsi="Times New Roman" w:cs="Times New Roman"/>
          <w:sz w:val="28"/>
          <w:szCs w:val="28"/>
          <w:lang w:val="ru-RU"/>
        </w:rPr>
        <w:t xml:space="preserve">йўл-йўлакай </w:t>
      </w:r>
      <w:r w:rsidR="00CE1717" w:rsidRPr="003424EC">
        <w:rPr>
          <w:rFonts w:ascii="Times New Roman" w:hAnsi="Times New Roman" w:cs="Times New Roman"/>
          <w:sz w:val="28"/>
          <w:szCs w:val="28"/>
          <w:lang w:val="ru-RU"/>
        </w:rPr>
        <w:t xml:space="preserve">“Ҳолимга вой!” </w:t>
      </w:r>
      <w:r w:rsidR="00CE1717">
        <w:rPr>
          <w:rFonts w:ascii="Times New Roman" w:hAnsi="Times New Roman" w:cs="Times New Roman"/>
          <w:sz w:val="28"/>
          <w:szCs w:val="28"/>
          <w:lang w:val="ru-RU"/>
        </w:rPr>
        <w:t>деб номланадиган бир мадҳияни тўқидимки, буни барчамиз жамоатда куйлашимиз ҳам мумкин эди.</w:t>
      </w:r>
      <w:r w:rsidR="00B7223F" w:rsidRPr="003424EC">
        <w:rPr>
          <w:rFonts w:ascii="Times New Roman" w:hAnsi="Times New Roman" w:cs="Times New Roman"/>
          <w:sz w:val="28"/>
          <w:szCs w:val="28"/>
          <w:lang w:val="ru-RU"/>
        </w:rPr>
        <w:t xml:space="preserve"> Уйга кетарканман</w:t>
      </w:r>
      <w:r w:rsidR="00CE1717" w:rsidRPr="00CE1717">
        <w:rPr>
          <w:rFonts w:ascii="Times New Roman" w:hAnsi="Times New Roman" w:cs="Times New Roman"/>
          <w:sz w:val="28"/>
          <w:szCs w:val="28"/>
          <w:lang w:val="ru-RU"/>
        </w:rPr>
        <w:t xml:space="preserve"> </w:t>
      </w:r>
      <w:r w:rsidR="00CE1717" w:rsidRPr="003424EC">
        <w:rPr>
          <w:rFonts w:ascii="Times New Roman" w:hAnsi="Times New Roman" w:cs="Times New Roman"/>
          <w:sz w:val="28"/>
          <w:szCs w:val="28"/>
          <w:lang w:val="ru-RU"/>
        </w:rPr>
        <w:t>ўзимга</w:t>
      </w:r>
      <w:r w:rsidR="00B7223F" w:rsidRPr="003424EC">
        <w:rPr>
          <w:rFonts w:ascii="Times New Roman" w:hAnsi="Times New Roman" w:cs="Times New Roman"/>
          <w:sz w:val="28"/>
          <w:szCs w:val="28"/>
          <w:lang w:val="ru-RU"/>
        </w:rPr>
        <w:t xml:space="preserve"> </w:t>
      </w:r>
      <w:r w:rsidR="00CE1717">
        <w:rPr>
          <w:rFonts w:ascii="Times New Roman" w:hAnsi="Times New Roman" w:cs="Times New Roman"/>
          <w:sz w:val="28"/>
          <w:szCs w:val="28"/>
          <w:lang w:val="ru-RU"/>
        </w:rPr>
        <w:t>шундай деб такрорлар эдим</w:t>
      </w:r>
      <w:r w:rsidR="00B7223F" w:rsidRPr="003424EC">
        <w:rPr>
          <w:rFonts w:ascii="Times New Roman" w:hAnsi="Times New Roman" w:cs="Times New Roman"/>
          <w:sz w:val="28"/>
          <w:szCs w:val="28"/>
          <w:lang w:val="ru-RU"/>
        </w:rPr>
        <w:t>: “Худо сени ишлата олмайди!”</w:t>
      </w:r>
    </w:p>
    <w:p w14:paraId="452757FF" w14:textId="7BCDD838" w:rsidR="000D0FEF" w:rsidRDefault="00F3206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Кейин бирданига нима бўлаётганини англадим. Ўзимга шундай дедим: “Ҳозироқ бас қил</w:t>
      </w:r>
      <w:r w:rsidR="00F322E1">
        <w:rPr>
          <w:rFonts w:ascii="Times New Roman" w:hAnsi="Times New Roman" w:cs="Times New Roman"/>
          <w:sz w:val="28"/>
          <w:szCs w:val="28"/>
          <w:lang w:val="ru-RU"/>
        </w:rPr>
        <w:t>гинчи</w:t>
      </w:r>
      <w:r w:rsidRPr="003424EC">
        <w:rPr>
          <w:rFonts w:ascii="Times New Roman" w:hAnsi="Times New Roman" w:cs="Times New Roman"/>
          <w:sz w:val="28"/>
          <w:szCs w:val="28"/>
          <w:lang w:val="ru-RU"/>
        </w:rPr>
        <w:t>! (</w:t>
      </w:r>
      <w:r w:rsidR="00F322E1">
        <w:rPr>
          <w:rFonts w:ascii="Times New Roman" w:hAnsi="Times New Roman" w:cs="Times New Roman"/>
          <w:sz w:val="28"/>
          <w:szCs w:val="28"/>
          <w:lang w:val="ru-RU"/>
        </w:rPr>
        <w:t xml:space="preserve">мен </w:t>
      </w:r>
      <w:r w:rsidRPr="003424EC">
        <w:rPr>
          <w:rFonts w:ascii="Times New Roman" w:hAnsi="Times New Roman" w:cs="Times New Roman"/>
          <w:sz w:val="28"/>
          <w:szCs w:val="28"/>
          <w:lang w:val="ru-RU"/>
        </w:rPr>
        <w:t xml:space="preserve">ҳар доим ўзим билан гаплашаман). Сенда танлаш ҳуқуқи бор. Исо ва хочдан юз ўгириб, ўзингга ачиниб юришинг ёки қилган </w:t>
      </w:r>
      <w:r w:rsidR="004A1785" w:rsidRPr="003424EC">
        <w:rPr>
          <w:rFonts w:ascii="Times New Roman" w:hAnsi="Times New Roman" w:cs="Times New Roman"/>
          <w:sz w:val="28"/>
          <w:szCs w:val="28"/>
          <w:lang w:val="ru-RU"/>
        </w:rPr>
        <w:t>хато</w:t>
      </w:r>
      <w:r w:rsidRPr="003424EC">
        <w:rPr>
          <w:rFonts w:ascii="Times New Roman" w:hAnsi="Times New Roman" w:cs="Times New Roman"/>
          <w:sz w:val="28"/>
          <w:szCs w:val="28"/>
          <w:lang w:val="ru-RU"/>
        </w:rPr>
        <w:t xml:space="preserve">ингни очиқчасига тан олиб, Худо ҳамда ўзинг </w:t>
      </w:r>
      <w:r w:rsidR="00AF1815" w:rsidRPr="003424EC">
        <w:rPr>
          <w:rFonts w:ascii="Times New Roman" w:hAnsi="Times New Roman" w:cs="Times New Roman"/>
          <w:sz w:val="28"/>
          <w:szCs w:val="28"/>
          <w:lang w:val="ru-RU"/>
        </w:rPr>
        <w:t>хафа</w:t>
      </w:r>
      <w:r w:rsidRPr="003424EC">
        <w:rPr>
          <w:rFonts w:ascii="Times New Roman" w:hAnsi="Times New Roman" w:cs="Times New Roman"/>
          <w:sz w:val="28"/>
          <w:szCs w:val="28"/>
          <w:lang w:val="ru-RU"/>
        </w:rPr>
        <w:t xml:space="preserve"> қилган инсон олдида буни эътироф этишинг (мен буни қилдим) ва қилган ишингдан сабоқ олиб, бу ишни такрорламасдан яшашда давом этишинг мумкин”. </w:t>
      </w:r>
    </w:p>
    <w:p w14:paraId="53635F63" w14:textId="77777777" w:rsidR="000D0FEF" w:rsidRDefault="00F3206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Қилган қарорим ўша пайтдаёқ, ўша жойнинг ўзидаёқ ўз таъсирини кўрсатди, деб айтишни истардим, лекин ундай бўлмади. </w:t>
      </w:r>
      <w:r w:rsidR="00EB4A7B" w:rsidRPr="003424EC">
        <w:rPr>
          <w:rFonts w:ascii="Times New Roman" w:hAnsi="Times New Roman" w:cs="Times New Roman"/>
          <w:sz w:val="28"/>
          <w:szCs w:val="28"/>
          <w:lang w:val="ru-RU"/>
        </w:rPr>
        <w:t>Бир қанча вақт пушаймон бўлиб юрдим.</w:t>
      </w:r>
    </w:p>
    <w:p w14:paraId="45BEED21" w14:textId="77777777" w:rsidR="000D0FEF" w:rsidRDefault="0056170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Нима қилганимни кўрдингизми? Ўзимни кечиришим учун ўша инсоннинг кечиримига муҳтожман, деб ўйладим. Ўша инсонга ҳаётимни ҳамда Осмондаги Отам билан муносабатимни бошқаришига йўл қўйдим.</w:t>
      </w:r>
    </w:p>
    <w:p w14:paraId="22470C6D" w14:textId="6F7D4310" w:rsidR="000D0FEF" w:rsidRDefault="0056170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Ниҳоят,</w:t>
      </w:r>
      <w:r w:rsidR="00113EE6" w:rsidRPr="003424EC">
        <w:rPr>
          <w:rFonts w:ascii="Times New Roman" w:hAnsi="Times New Roman" w:cs="Times New Roman"/>
          <w:sz w:val="28"/>
          <w:szCs w:val="28"/>
          <w:lang w:val="ru-RU"/>
        </w:rPr>
        <w:t xml:space="preserve"> тахминан ярим соатлик кечирилмаслик туйғусидан сўнг, “Жош, бу тентаклик! Буни ўзинг яхши биласан!”,</w:t>
      </w:r>
      <w:r w:rsidRPr="003424EC">
        <w:rPr>
          <w:rFonts w:ascii="Times New Roman" w:hAnsi="Times New Roman" w:cs="Times New Roman"/>
          <w:sz w:val="28"/>
          <w:szCs w:val="28"/>
          <w:lang w:val="ru-RU"/>
        </w:rPr>
        <w:t xml:space="preserve"> </w:t>
      </w:r>
      <w:r w:rsidR="00113EE6" w:rsidRPr="003424EC">
        <w:rPr>
          <w:rFonts w:ascii="Times New Roman" w:hAnsi="Times New Roman" w:cs="Times New Roman"/>
          <w:sz w:val="28"/>
          <w:szCs w:val="28"/>
          <w:lang w:val="ru-RU"/>
        </w:rPr>
        <w:t>дедим. Шу пайт ўз</w:t>
      </w:r>
      <w:r w:rsidR="0078218D" w:rsidRPr="003424EC">
        <w:rPr>
          <w:rFonts w:ascii="Times New Roman" w:hAnsi="Times New Roman" w:cs="Times New Roman"/>
          <w:sz w:val="28"/>
          <w:szCs w:val="28"/>
          <w:lang w:val="ru-RU"/>
        </w:rPr>
        <w:t>-</w:t>
      </w:r>
      <w:r w:rsidR="00113EE6" w:rsidRPr="003424EC">
        <w:rPr>
          <w:rFonts w:ascii="Times New Roman" w:hAnsi="Times New Roman" w:cs="Times New Roman"/>
          <w:sz w:val="28"/>
          <w:szCs w:val="28"/>
          <w:lang w:val="ru-RU"/>
        </w:rPr>
        <w:t xml:space="preserve">ўзимни кечиришимнинг асоси </w:t>
      </w:r>
      <w:r w:rsidR="009455A1" w:rsidRPr="003424EC">
        <w:rPr>
          <w:rFonts w:ascii="Times New Roman" w:hAnsi="Times New Roman" w:cs="Times New Roman"/>
          <w:sz w:val="28"/>
          <w:szCs w:val="28"/>
          <w:lang w:val="ru-RU"/>
        </w:rPr>
        <w:t>–</w:t>
      </w:r>
      <w:r w:rsidR="00113EE6" w:rsidRPr="003424EC">
        <w:rPr>
          <w:rFonts w:ascii="Times New Roman" w:hAnsi="Times New Roman" w:cs="Times New Roman"/>
          <w:sz w:val="28"/>
          <w:szCs w:val="28"/>
          <w:lang w:val="ru-RU"/>
        </w:rPr>
        <w:t xml:space="preserve"> </w:t>
      </w:r>
      <w:r w:rsidR="009455A1" w:rsidRPr="003424EC">
        <w:rPr>
          <w:rFonts w:ascii="Times New Roman" w:hAnsi="Times New Roman" w:cs="Times New Roman"/>
          <w:sz w:val="28"/>
          <w:szCs w:val="28"/>
          <w:lang w:val="ru-RU"/>
        </w:rPr>
        <w:t>Исо Масиҳнинг хочдаги ўлими эканини тушуниб етдим. Кейин ҳаммасини Худонинг олдида яна бир бор тан олиб, қўшиб қўйдим: “Ҳа Жош, мен сени кечираман”. Ана шундан кейин “ҳамду</w:t>
      </w:r>
      <w:r w:rsidR="0078218D" w:rsidRPr="003424EC">
        <w:rPr>
          <w:rFonts w:ascii="Times New Roman" w:hAnsi="Times New Roman" w:cs="Times New Roman"/>
          <w:sz w:val="28"/>
          <w:szCs w:val="28"/>
          <w:lang w:val="ru-RU"/>
        </w:rPr>
        <w:t>-</w:t>
      </w:r>
      <w:r w:rsidR="009455A1" w:rsidRPr="003424EC">
        <w:rPr>
          <w:rFonts w:ascii="Times New Roman" w:hAnsi="Times New Roman" w:cs="Times New Roman"/>
          <w:sz w:val="28"/>
          <w:szCs w:val="28"/>
          <w:lang w:val="ru-RU"/>
        </w:rPr>
        <w:t xml:space="preserve">сано” айтиб, яна имон билан яшашни бошладим. </w:t>
      </w:r>
    </w:p>
    <w:p w14:paraId="1A7BA331" w14:textId="357B2397" w:rsidR="000D0FEF" w:rsidRDefault="006968E6"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Хуллас</w:t>
      </w:r>
      <w:r w:rsidR="00D27C5F" w:rsidRPr="003424EC">
        <w:rPr>
          <w:rFonts w:ascii="Times New Roman" w:hAnsi="Times New Roman" w:cs="Times New Roman"/>
          <w:sz w:val="28"/>
          <w:szCs w:val="28"/>
          <w:lang w:val="ru-RU"/>
        </w:rPr>
        <w:t xml:space="preserve">, менинг ички қувончим ўша биродарнинг тинчлигига жиддий таъсир кўрсатган эди. </w:t>
      </w:r>
      <w:r w:rsidR="00F567D6" w:rsidRPr="003424EC">
        <w:rPr>
          <w:rFonts w:ascii="Times New Roman" w:hAnsi="Times New Roman" w:cs="Times New Roman"/>
          <w:sz w:val="28"/>
          <w:szCs w:val="28"/>
          <w:lang w:val="ru-RU"/>
        </w:rPr>
        <w:t xml:space="preserve">Бу ҳолат тахминан бир йилча давом этди. Бу вақт мобайнида унга ўз муҳаббатимни кўрсатиш учун қўлимдан келган барча ишларни қилдим, аввал ҳеч қачон бундай қилмаганман. Бир куни вазиятни тарозига солиб, Доттига шундай дедим: “Биласанми, муносабатимиз яхшиланди. Тўғрироғи, аввалгидан ҳам яхшироқ” дедим. Ва шундай бўлди. Бир куни аэропортга бориш учун шаҳардан чиқиб кетаётганимда, ўша биродар дўкондан чопиб чиқиб, мени </w:t>
      </w:r>
      <w:r w:rsidR="006029E1" w:rsidRPr="003424EC">
        <w:rPr>
          <w:rFonts w:ascii="Times New Roman" w:hAnsi="Times New Roman" w:cs="Times New Roman"/>
          <w:sz w:val="28"/>
          <w:szCs w:val="28"/>
          <w:lang w:val="ru-RU"/>
        </w:rPr>
        <w:t>тўхта</w:t>
      </w:r>
      <w:r w:rsidR="00F567D6" w:rsidRPr="003424EC">
        <w:rPr>
          <w:rFonts w:ascii="Times New Roman" w:hAnsi="Times New Roman" w:cs="Times New Roman"/>
          <w:sz w:val="28"/>
          <w:szCs w:val="28"/>
          <w:lang w:val="ru-RU"/>
        </w:rPr>
        <w:t>тди. Биз йўлнинг ўртасида турардик… ва бизни машина уриб кетишига оз қолди.</w:t>
      </w:r>
    </w:p>
    <w:p w14:paraId="1B4BA561" w14:textId="77777777" w:rsidR="000D0FEF" w:rsidRDefault="00BC50F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Кўп бор самолётда учишимга тўғри келгани учун самолёт учишидан бир неча дақиқа олдин кун давомида бўлган ҳодисаларни ва Худо нималар қилганини ўйлаб олишни одат қилганман. Лекин бу гал агар ўз</w:t>
      </w:r>
      <w:r w:rsidR="0078218D"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ўзимни кечиришга ва имон билан яшашда давом этишга қарор қилмаганимда, бу муносабат ҳеч қачон тикланмаслиги мумкинлиги</w:t>
      </w:r>
      <w:r w:rsidR="00BA21E3" w:rsidRPr="003424EC">
        <w:rPr>
          <w:rFonts w:ascii="Times New Roman" w:hAnsi="Times New Roman" w:cs="Times New Roman"/>
          <w:sz w:val="28"/>
          <w:szCs w:val="28"/>
          <w:lang w:val="ru-RU"/>
        </w:rPr>
        <w:t>ни</w:t>
      </w:r>
      <w:r w:rsidRPr="003424EC">
        <w:rPr>
          <w:rFonts w:ascii="Times New Roman" w:hAnsi="Times New Roman" w:cs="Times New Roman"/>
          <w:sz w:val="28"/>
          <w:szCs w:val="28"/>
          <w:lang w:val="ru-RU"/>
        </w:rPr>
        <w:t xml:space="preserve"> ўйлаб, совуқ терга ботдим.</w:t>
      </w:r>
    </w:p>
    <w:p w14:paraId="64AB6ECD" w14:textId="77777777" w:rsidR="000D0FEF" w:rsidRDefault="00BC50F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Ўйлаб кўринг. Бугунги кунда жуда кўплаб муносабатлар қайта тикланмаяпти, чунки </w:t>
      </w:r>
      <w:r w:rsidR="001A6518" w:rsidRPr="003424EC">
        <w:rPr>
          <w:rFonts w:ascii="Times New Roman" w:hAnsi="Times New Roman" w:cs="Times New Roman"/>
          <w:sz w:val="28"/>
          <w:szCs w:val="28"/>
          <w:lang w:val="ru-RU"/>
        </w:rPr>
        <w:t>имонлилар ўзлари кечиришни истамаяптилар. Агар сиз ўзингизни кечирмасангиз, муносабатлардаги узоқ давом этадиган зиддиятларга дуч келасиз. Исонинг хочдаги ўлими ўз</w:t>
      </w:r>
      <w:r w:rsidR="0078218D" w:rsidRPr="003424EC">
        <w:rPr>
          <w:rFonts w:ascii="Times New Roman" w:hAnsi="Times New Roman" w:cs="Times New Roman"/>
          <w:sz w:val="28"/>
          <w:szCs w:val="28"/>
          <w:lang w:val="ru-RU"/>
        </w:rPr>
        <w:t>-</w:t>
      </w:r>
      <w:r w:rsidR="001A6518" w:rsidRPr="003424EC">
        <w:rPr>
          <w:rFonts w:ascii="Times New Roman" w:hAnsi="Times New Roman" w:cs="Times New Roman"/>
          <w:sz w:val="28"/>
          <w:szCs w:val="28"/>
          <w:lang w:val="ru-RU"/>
        </w:rPr>
        <w:t>ўзимизни кечиришимизни ҳам билдиради. Бутун диққатимизни ўзимизнинг қилган ишларимизга эмас, балки Унинг қилган ишларига қаратишимиз лозим.</w:t>
      </w:r>
    </w:p>
    <w:p w14:paraId="211FD771" w14:textId="2CD43240" w:rsidR="000D0FEF" w:rsidRDefault="00861CF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Кечирим бошқа инсонларга ҳам тегишли. “Ер сайёрасининг озод қилиниши” китобида Хэл Линдси шундай ёзган: “Агар Худо бизнинг барча гуноҳларимизни кечирган бўлса, ўзимиздаги ёки бошқа одамлардаги гуноҳга бизнинг муносабатимиз қандай бўлиш керак? Ўз</w:t>
      </w:r>
      <w:r w:rsidR="0078218D"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ўзимни ёки мени </w:t>
      </w:r>
      <w:r w:rsidR="00AF1815" w:rsidRPr="003424EC">
        <w:rPr>
          <w:rFonts w:ascii="Times New Roman" w:hAnsi="Times New Roman" w:cs="Times New Roman"/>
          <w:sz w:val="28"/>
          <w:szCs w:val="28"/>
          <w:lang w:val="ru-RU"/>
        </w:rPr>
        <w:t>хафа</w:t>
      </w:r>
      <w:r w:rsidRPr="003424EC">
        <w:rPr>
          <w:rFonts w:ascii="Times New Roman" w:hAnsi="Times New Roman" w:cs="Times New Roman"/>
          <w:sz w:val="28"/>
          <w:szCs w:val="28"/>
          <w:lang w:val="ru-RU"/>
        </w:rPr>
        <w:t xml:space="preserve"> қилган одамларни кечира олмаслигим кечириш учун менинг талабим Худониинг талабидан юқори эканини кўрсатади, чунки </w:t>
      </w:r>
      <w:r w:rsidR="00E64A8E" w:rsidRPr="003424EC">
        <w:rPr>
          <w:rFonts w:ascii="Times New Roman" w:hAnsi="Times New Roman" w:cs="Times New Roman"/>
          <w:sz w:val="28"/>
          <w:szCs w:val="28"/>
          <w:lang w:val="ru-RU"/>
        </w:rPr>
        <w:t>мен кечира олмаган нарсани Худо аллақачон кечирган”. Ибронийларга 10:14</w:t>
      </w:r>
      <w:r w:rsidR="00BC443F">
        <w:rPr>
          <w:rFonts w:ascii="Times New Roman" w:hAnsi="Times New Roman" w:cs="Times New Roman"/>
          <w:sz w:val="28"/>
          <w:szCs w:val="28"/>
          <w:lang w:val="ru-RU"/>
        </w:rPr>
        <w:t>-</w:t>
      </w:r>
      <w:r w:rsidR="00E64A8E" w:rsidRPr="003424EC">
        <w:rPr>
          <w:rFonts w:ascii="Times New Roman" w:hAnsi="Times New Roman" w:cs="Times New Roman"/>
          <w:sz w:val="28"/>
          <w:szCs w:val="28"/>
          <w:lang w:val="ru-RU"/>
        </w:rPr>
        <w:t xml:space="preserve">оятда </w:t>
      </w:r>
      <w:r w:rsidR="00BC443F">
        <w:rPr>
          <w:rFonts w:ascii="Times New Roman" w:hAnsi="Times New Roman" w:cs="Times New Roman"/>
          <w:sz w:val="28"/>
          <w:szCs w:val="28"/>
          <w:lang w:val="ru-RU"/>
        </w:rPr>
        <w:t>Худо</w:t>
      </w:r>
      <w:r w:rsidR="00E64A8E" w:rsidRPr="003424EC">
        <w:rPr>
          <w:rFonts w:ascii="Times New Roman" w:hAnsi="Times New Roman" w:cs="Times New Roman"/>
          <w:sz w:val="28"/>
          <w:szCs w:val="28"/>
          <w:lang w:val="ru-RU"/>
        </w:rPr>
        <w:t xml:space="preserve"> шундай ўргатади: “Дарвоқе, Масиҳ биттагина қурбонлик орқали гуноҳдан поклаган одамларини то абад баркамол қилади”. Бунга ҳеч нарсани қўшимча қилиб бўлмайди. </w:t>
      </w:r>
    </w:p>
    <w:p w14:paraId="47A0363B" w14:textId="6C2D04F2" w:rsidR="000D0FEF" w:rsidRDefault="00E64A8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Хоҳ ўзимизни, хоҳ бошқа бировни кечириш бўлсин, Исонинг </w:t>
      </w:r>
      <w:r w:rsidR="00BC443F">
        <w:rPr>
          <w:rFonts w:ascii="Times New Roman" w:hAnsi="Times New Roman" w:cs="Times New Roman"/>
          <w:sz w:val="28"/>
          <w:szCs w:val="28"/>
          <w:lang w:val="ru-RU"/>
        </w:rPr>
        <w:t>х</w:t>
      </w:r>
      <w:r w:rsidRPr="003424EC">
        <w:rPr>
          <w:rFonts w:ascii="Times New Roman" w:hAnsi="Times New Roman" w:cs="Times New Roman"/>
          <w:sz w:val="28"/>
          <w:szCs w:val="28"/>
          <w:lang w:val="ru-RU"/>
        </w:rPr>
        <w:t>очдаги ўлим</w:t>
      </w:r>
      <w:r w:rsidR="00BA21E3" w:rsidRPr="003424EC">
        <w:rPr>
          <w:rFonts w:ascii="Times New Roman" w:hAnsi="Times New Roman" w:cs="Times New Roman"/>
          <w:sz w:val="28"/>
          <w:szCs w:val="28"/>
          <w:lang w:val="ru-RU"/>
        </w:rPr>
        <w:t>и</w:t>
      </w:r>
      <w:r w:rsidRPr="003424EC">
        <w:rPr>
          <w:rFonts w:ascii="Times New Roman" w:hAnsi="Times New Roman" w:cs="Times New Roman"/>
          <w:sz w:val="28"/>
          <w:szCs w:val="28"/>
          <w:lang w:val="ru-RU"/>
        </w:rPr>
        <w:t xml:space="preserve"> - ҳар қандай кечиримнинг асосидир. Бошқаларни кечиришни рад қиладиган киши аслида ўзини Худонинг кечиримидан маҳрум қилаётган бўлади.</w:t>
      </w:r>
    </w:p>
    <w:p w14:paraId="7B4E266C" w14:textId="77777777" w:rsidR="000D0FEF" w:rsidRDefault="00DB6F4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Сиз бирон марта “Осмондаги Отамиз” ибодати ҳақида ўйлаб кўрганмисиз? Эркин таржимада Исо бизга шундай ибодат қилишни ўргатган: “Худойим, мен бошқаларни кечирганимдек, Сен ҳам мени</w:t>
      </w:r>
      <w:r w:rsidR="00680B41" w:rsidRPr="003424EC">
        <w:rPr>
          <w:rFonts w:ascii="Times New Roman" w:hAnsi="Times New Roman" w:cs="Times New Roman"/>
          <w:sz w:val="28"/>
          <w:szCs w:val="28"/>
          <w:lang w:val="ru-RU"/>
        </w:rPr>
        <w:t xml:space="preserve"> кечиргин”. Мен ҳаммамиз учун на</w:t>
      </w:r>
      <w:r w:rsidRPr="003424EC">
        <w:rPr>
          <w:rFonts w:ascii="Times New Roman" w:hAnsi="Times New Roman" w:cs="Times New Roman"/>
          <w:sz w:val="28"/>
          <w:szCs w:val="28"/>
          <w:lang w:val="ru-RU"/>
        </w:rPr>
        <w:t xml:space="preserve">муна бўлган “Осмондаги Отамиз” ибодатини йигирма йил давомида такрорлаб келганман, лекин Худодан биз бошқаларни кечирадиган даражада бизни кечиришини сўраётганимизни англамаган эканман. </w:t>
      </w:r>
    </w:p>
    <w:p w14:paraId="261B8370" w14:textId="0E930021" w:rsidR="000D0FEF" w:rsidRDefault="00DB6F4F"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Кўприкларни ё</w:t>
      </w:r>
      <w:r w:rsidR="006968E6">
        <w:rPr>
          <w:rFonts w:ascii="Times New Roman" w:hAnsi="Times New Roman" w:cs="Times New Roman"/>
          <w:b/>
          <w:sz w:val="28"/>
          <w:szCs w:val="28"/>
          <w:lang w:val="ru-RU"/>
        </w:rPr>
        <w:t>ндириб</w:t>
      </w:r>
      <w:r w:rsidRPr="003424EC">
        <w:rPr>
          <w:rFonts w:ascii="Times New Roman" w:hAnsi="Times New Roman" w:cs="Times New Roman"/>
          <w:b/>
          <w:sz w:val="28"/>
          <w:szCs w:val="28"/>
          <w:lang w:val="ru-RU"/>
        </w:rPr>
        <w:t xml:space="preserve"> юборманг</w:t>
      </w:r>
    </w:p>
    <w:p w14:paraId="4E7C2710" w14:textId="77777777" w:rsidR="000D0FEF" w:rsidRDefault="005B7ED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Қуйидаги иборани онгингизга муҳрлаб олишингизни истардим: “Кечиришдан бош тортган пайтимда, бир кун келиб ўтишим учун керак бўладиган кўприкни ёқиб юборган бўламан”. Ким бўлишингиздан қатъий назар, бошқаларнинг кечиримига ўзингиз тасаввур қилгандан ҳам кўпроқ муҳтож бўласиз.</w:t>
      </w:r>
    </w:p>
    <w:p w14:paraId="17491812" w14:textId="77777777" w:rsidR="000D0FEF" w:rsidRDefault="005B7ED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Кимни кечиширингиз керак? Сизни </w:t>
      </w:r>
      <w:r w:rsidR="00AF1815" w:rsidRPr="003424EC">
        <w:rPr>
          <w:rFonts w:ascii="Times New Roman" w:hAnsi="Times New Roman" w:cs="Times New Roman"/>
          <w:sz w:val="28"/>
          <w:szCs w:val="28"/>
          <w:lang w:val="ru-RU"/>
        </w:rPr>
        <w:t>хафа</w:t>
      </w:r>
      <w:r w:rsidRPr="003424EC">
        <w:rPr>
          <w:rFonts w:ascii="Times New Roman" w:hAnsi="Times New Roman" w:cs="Times New Roman"/>
          <w:sz w:val="28"/>
          <w:szCs w:val="28"/>
          <w:lang w:val="ru-RU"/>
        </w:rPr>
        <w:t xml:space="preserve"> қилган, жаҳлингизни чиқарган, сизни хўрлаган ёки ҳақорат қилган ҳар қанд</w:t>
      </w:r>
      <w:r w:rsidR="00E445A7" w:rsidRPr="003424EC">
        <w:rPr>
          <w:rFonts w:ascii="Times New Roman" w:hAnsi="Times New Roman" w:cs="Times New Roman"/>
          <w:sz w:val="28"/>
          <w:szCs w:val="28"/>
          <w:lang w:val="ru-RU"/>
        </w:rPr>
        <w:t>ай инсонни кечиришингиз керак. Б</w:t>
      </w:r>
      <w:r w:rsidRPr="003424EC">
        <w:rPr>
          <w:rFonts w:ascii="Times New Roman" w:hAnsi="Times New Roman" w:cs="Times New Roman"/>
          <w:sz w:val="28"/>
          <w:szCs w:val="28"/>
          <w:lang w:val="ru-RU"/>
        </w:rPr>
        <w:t xml:space="preserve">уни ўз турмуш ўртоғингиздан бошлашингиз лозим. </w:t>
      </w:r>
      <w:r w:rsidR="00317140">
        <w:rPr>
          <w:rFonts w:ascii="Times New Roman" w:hAnsi="Times New Roman" w:cs="Times New Roman"/>
          <w:sz w:val="28"/>
          <w:szCs w:val="28"/>
          <w:lang w:val="ru-RU"/>
        </w:rPr>
        <w:t xml:space="preserve">Ҳўшея пайғамбар китобидан унинг хотини фоҳиша бўлиб кетганида, уни ким ошди савдосида сотиб олиб, уйига олиб келгани ва уни кечиргани ҳақида ўқиймиз. </w:t>
      </w:r>
      <w:r w:rsidR="009C61F8">
        <w:rPr>
          <w:rFonts w:ascii="Times New Roman" w:hAnsi="Times New Roman" w:cs="Times New Roman"/>
          <w:sz w:val="28"/>
          <w:szCs w:val="28"/>
          <w:lang w:val="ru-RU"/>
        </w:rPr>
        <w:t>Биз ўз жуфтимизни нафақат кечиришимиз, балки аввалги жуфтимизни ҳам кечиришимиз лозим. Қанчадан</w:t>
      </w:r>
      <w:r w:rsidR="0078218D" w:rsidRPr="003424EC">
        <w:rPr>
          <w:rFonts w:ascii="Times New Roman" w:hAnsi="Times New Roman" w:cs="Times New Roman"/>
          <w:sz w:val="28"/>
          <w:szCs w:val="28"/>
          <w:lang w:val="ru-RU"/>
        </w:rPr>
        <w:t>-</w:t>
      </w:r>
      <w:r w:rsidR="009C61F8" w:rsidRPr="003424EC">
        <w:rPr>
          <w:rFonts w:ascii="Times New Roman" w:hAnsi="Times New Roman" w:cs="Times New Roman"/>
          <w:sz w:val="28"/>
          <w:szCs w:val="28"/>
          <w:lang w:val="ru-RU"/>
        </w:rPr>
        <w:t xml:space="preserve">қанча ажрашган инсонлар барбод бўлган муносабатлардан азият чекишади ва кечиришни истамайдилар. Бундай ҳиссий азоблардан нафақат уларнинг ўзлари, балки фарзандлари ҳам қаттиқ азоб чекишади. </w:t>
      </w:r>
    </w:p>
    <w:p w14:paraId="62E4CE98" w14:textId="77777777" w:rsidR="000D0FEF" w:rsidRDefault="009C61F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Фарзандларингиз сизни қаттиқ ранжитганларида ҳам уларни кечиришингиз ва бу ёқимсиз воқеани хотирангиздан ўчириб ташлашингиз керак. </w:t>
      </w:r>
    </w:p>
    <w:p w14:paraId="066597D2" w14:textId="77777777" w:rsidR="000D0FEF" w:rsidRDefault="009C61F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Кўп одамлар жинсий зўравонлик, ажралиш, қўполлик ёки ичкиликбозлик учун отаси ёки онасидан нафратланишади. Сиз бу ота</w:t>
      </w:r>
      <w:r w:rsidR="0078218D"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онадан тасодиф туфайли туғилиб қолмагансиз – Худо уларни сиз учун танлаган. </w:t>
      </w:r>
      <w:r w:rsidR="00D34C12" w:rsidRPr="003424EC">
        <w:rPr>
          <w:rFonts w:ascii="Times New Roman" w:hAnsi="Times New Roman" w:cs="Times New Roman"/>
          <w:sz w:val="28"/>
          <w:szCs w:val="28"/>
          <w:lang w:val="ru-RU"/>
        </w:rPr>
        <w:t>Вазият қанчалик ёмон бўлмасин, Худо вазиятни сиз учун яхшиликка ишлата олади, сиз эса ота-онангизни</w:t>
      </w:r>
      <w:r w:rsidR="00E445A7" w:rsidRPr="003424EC">
        <w:rPr>
          <w:rFonts w:ascii="Times New Roman" w:hAnsi="Times New Roman" w:cs="Times New Roman"/>
          <w:sz w:val="28"/>
          <w:szCs w:val="28"/>
          <w:lang w:val="ru-RU"/>
        </w:rPr>
        <w:t xml:space="preserve"> кечиришингиз керак. Б</w:t>
      </w:r>
      <w:r w:rsidR="00D34C12" w:rsidRPr="003424EC">
        <w:rPr>
          <w:rFonts w:ascii="Times New Roman" w:hAnsi="Times New Roman" w:cs="Times New Roman"/>
          <w:sz w:val="28"/>
          <w:szCs w:val="28"/>
          <w:lang w:val="ru-RU"/>
        </w:rPr>
        <w:t>у нарса Муқаддас Каломга шунчаки мос келмайди, бунинг баҳосини ўз тажрибамдан биламан.</w:t>
      </w:r>
    </w:p>
    <w:p w14:paraId="388E5699" w14:textId="2EAA29CB" w:rsidR="000D0FEF" w:rsidRDefault="00D34C1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Оилангизнинг бошқа аъзо</w:t>
      </w:r>
      <w:r w:rsidR="002A3017" w:rsidRPr="003424EC">
        <w:rPr>
          <w:rFonts w:ascii="Times New Roman" w:hAnsi="Times New Roman" w:cs="Times New Roman"/>
          <w:sz w:val="28"/>
          <w:szCs w:val="28"/>
          <w:lang w:val="ru-RU"/>
        </w:rPr>
        <w:t>ларини ҳам кечиришингиз керак. М</w:t>
      </w:r>
      <w:r w:rsidRPr="003424EC">
        <w:rPr>
          <w:rFonts w:ascii="Times New Roman" w:hAnsi="Times New Roman" w:cs="Times New Roman"/>
          <w:sz w:val="28"/>
          <w:szCs w:val="28"/>
          <w:lang w:val="ru-RU"/>
        </w:rPr>
        <w:t xml:space="preserve">енинг катта акам Уилмот ота-онамнинг арзандаси эди, лекин фермадан кетганидан кейин у ота-онамни судга бериб, уларнинг мол-мулкини 50 </w:t>
      </w:r>
      <w:r w:rsidR="006F3305">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ни талаб қилган. Онамни қаттиқ </w:t>
      </w:r>
      <w:r w:rsidR="00AF1815" w:rsidRPr="003424EC">
        <w:rPr>
          <w:rFonts w:ascii="Times New Roman" w:hAnsi="Times New Roman" w:cs="Times New Roman"/>
          <w:sz w:val="28"/>
          <w:szCs w:val="28"/>
          <w:lang w:val="ru-RU"/>
        </w:rPr>
        <w:t>хафа</w:t>
      </w:r>
      <w:r w:rsidRPr="003424EC">
        <w:rPr>
          <w:rFonts w:ascii="Times New Roman" w:hAnsi="Times New Roman" w:cs="Times New Roman"/>
          <w:sz w:val="28"/>
          <w:szCs w:val="28"/>
          <w:lang w:val="ru-RU"/>
        </w:rPr>
        <w:t xml:space="preserve"> қилгани ҳамда оиламизда ўзи юзага келтирган муаммони ҳамманинг олдида ошкор қилиб, шарманда қилгани учун бир неча йиллар уни кўришни ҳам истамаганман. </w:t>
      </w:r>
    </w:p>
    <w:p w14:paraId="6E8CA168" w14:textId="38B831E4" w:rsidR="000D0FEF" w:rsidRDefault="00D34C1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Масиҳий бўлганимдан кейин кўп ўтмай, Худо мени Уилмотга нисбатан нафратим учун айблай бошлади. </w:t>
      </w:r>
      <w:r w:rsidR="008024FC" w:rsidRPr="003424EC">
        <w:rPr>
          <w:rFonts w:ascii="Times New Roman" w:hAnsi="Times New Roman" w:cs="Times New Roman"/>
          <w:sz w:val="28"/>
          <w:szCs w:val="28"/>
          <w:lang w:val="ru-RU"/>
        </w:rPr>
        <w:t>Кейин акамга атаб кимнидир кечириш орқали рад қилишнинг ажойиб намунаси бўлган мактубни ёздим. Ма</w:t>
      </w:r>
      <w:r w:rsidR="002A3017" w:rsidRPr="003424EC">
        <w:rPr>
          <w:rFonts w:ascii="Times New Roman" w:hAnsi="Times New Roman" w:cs="Times New Roman"/>
          <w:sz w:val="28"/>
          <w:szCs w:val="28"/>
          <w:lang w:val="ru-RU"/>
        </w:rPr>
        <w:t>к</w:t>
      </w:r>
      <w:r w:rsidR="008024FC" w:rsidRPr="003424EC">
        <w:rPr>
          <w:rFonts w:ascii="Times New Roman" w:hAnsi="Times New Roman" w:cs="Times New Roman"/>
          <w:sz w:val="28"/>
          <w:szCs w:val="28"/>
          <w:lang w:val="ru-RU"/>
        </w:rPr>
        <w:t xml:space="preserve">туб беш саҳифадан иборат бўлиб, 4,9 саҳифада унинг қилган нотўғри ишлари ва кечирилиши лозим бўлган ишлари </w:t>
      </w:r>
      <w:r w:rsidR="005D2F00">
        <w:rPr>
          <w:rFonts w:ascii="Times New Roman" w:hAnsi="Times New Roman" w:cs="Times New Roman"/>
          <w:sz w:val="28"/>
          <w:szCs w:val="28"/>
          <w:lang w:val="ru-RU"/>
        </w:rPr>
        <w:t>рўйхат</w:t>
      </w:r>
      <w:r w:rsidR="008024FC" w:rsidRPr="003424EC">
        <w:rPr>
          <w:rFonts w:ascii="Times New Roman" w:hAnsi="Times New Roman" w:cs="Times New Roman"/>
          <w:sz w:val="28"/>
          <w:szCs w:val="28"/>
          <w:lang w:val="ru-RU"/>
        </w:rPr>
        <w:t xml:space="preserve">и ёзилганди. Мен ҳатто кичкина ёзувни ҳам қўшиб қўйдим: “Сен онамни ўлдирдинг”, чунки шундай бўлганини билардим: отамнинг маст ҳолдаги қўполликлари ҳамда Уилмотнинг суд жараёни ўртасида онамнинг яшашдан ҳам кўнгли қолган эди. </w:t>
      </w:r>
    </w:p>
    <w:p w14:paraId="6E39DF0D" w14:textId="77777777" w:rsidR="000D0FEF" w:rsidRDefault="008024F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Тўртинча саҳифанинг охирида шундай ёздим: “Мен Исо Масиҳни шахсан таниб билдим ва сени кечирганимни билишингни ис</w:t>
      </w:r>
      <w:r w:rsidR="002A3017" w:rsidRPr="003424EC">
        <w:rPr>
          <w:rFonts w:ascii="Times New Roman" w:hAnsi="Times New Roman" w:cs="Times New Roman"/>
          <w:sz w:val="28"/>
          <w:szCs w:val="28"/>
          <w:lang w:val="ru-RU"/>
        </w:rPr>
        <w:t>тадим”. Мактубга измо қўйиб, қў</w:t>
      </w:r>
      <w:r w:rsidRPr="003424EC">
        <w:rPr>
          <w:rFonts w:ascii="Times New Roman" w:hAnsi="Times New Roman" w:cs="Times New Roman"/>
          <w:sz w:val="28"/>
          <w:szCs w:val="28"/>
          <w:lang w:val="ru-RU"/>
        </w:rPr>
        <w:t>ш</w:t>
      </w:r>
      <w:r w:rsidR="002A3017" w:rsidRPr="003424EC">
        <w:rPr>
          <w:rFonts w:ascii="Times New Roman" w:hAnsi="Times New Roman" w:cs="Times New Roman"/>
          <w:sz w:val="28"/>
          <w:szCs w:val="28"/>
          <w:lang w:val="ru-RU"/>
        </w:rPr>
        <w:t>и</w:t>
      </w:r>
      <w:r w:rsidRPr="003424EC">
        <w:rPr>
          <w:rFonts w:ascii="Times New Roman" w:hAnsi="Times New Roman" w:cs="Times New Roman"/>
          <w:sz w:val="28"/>
          <w:szCs w:val="28"/>
          <w:lang w:val="ru-RU"/>
        </w:rPr>
        <w:t>мча киритдим: “Ортиқ сени кўришни истамайман”.</w:t>
      </w:r>
    </w:p>
    <w:p w14:paraId="4BB78CC6" w14:textId="7F300F38" w:rsidR="000D0FEF" w:rsidRDefault="006968E6"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Хуллас</w:t>
      </w:r>
      <w:r w:rsidR="008024FC" w:rsidRPr="003424EC">
        <w:rPr>
          <w:rFonts w:ascii="Times New Roman" w:hAnsi="Times New Roman" w:cs="Times New Roman"/>
          <w:sz w:val="28"/>
          <w:szCs w:val="28"/>
          <w:lang w:val="ru-RU"/>
        </w:rPr>
        <w:t>, кимнид</w:t>
      </w:r>
      <w:r w:rsidR="002A3017" w:rsidRPr="003424EC">
        <w:rPr>
          <w:rFonts w:ascii="Times New Roman" w:hAnsi="Times New Roman" w:cs="Times New Roman"/>
          <w:sz w:val="28"/>
          <w:szCs w:val="28"/>
          <w:lang w:val="ru-RU"/>
        </w:rPr>
        <w:t>ир кечирганда инсон қандайдир е</w:t>
      </w:r>
      <w:r w:rsidR="008024FC" w:rsidRPr="003424EC">
        <w:rPr>
          <w:rFonts w:ascii="Times New Roman" w:hAnsi="Times New Roman" w:cs="Times New Roman"/>
          <w:sz w:val="28"/>
          <w:szCs w:val="28"/>
          <w:lang w:val="ru-RU"/>
        </w:rPr>
        <w:t xml:space="preserve">нгилликни ҳис қилади, деб ўйлагандим, бироқ мен ўзимни жуда жирканчли ҳис қилдим. </w:t>
      </w:r>
      <w:r w:rsidR="001E015A" w:rsidRPr="003424EC">
        <w:rPr>
          <w:rFonts w:ascii="Times New Roman" w:hAnsi="Times New Roman" w:cs="Times New Roman"/>
          <w:sz w:val="28"/>
          <w:szCs w:val="28"/>
          <w:lang w:val="ru-RU"/>
        </w:rPr>
        <w:t>Охир оқибатда, тан олишим керак, ҳаммасини барбод қилдим, деб ўйлагандим, лекин акамни бу усул билан кечирганим учун кечирим сўрашим кераклигини англаб етдим (камдан</w:t>
      </w:r>
      <w:r w:rsidR="00D34C12" w:rsidRPr="003424EC">
        <w:rPr>
          <w:rFonts w:ascii="Times New Roman" w:hAnsi="Times New Roman" w:cs="Times New Roman"/>
          <w:sz w:val="28"/>
          <w:szCs w:val="28"/>
          <w:lang w:val="ru-RU"/>
        </w:rPr>
        <w:t>-</w:t>
      </w:r>
      <w:r w:rsidR="001E015A" w:rsidRPr="003424EC">
        <w:rPr>
          <w:rFonts w:ascii="Times New Roman" w:hAnsi="Times New Roman" w:cs="Times New Roman"/>
          <w:sz w:val="28"/>
          <w:szCs w:val="28"/>
          <w:lang w:val="ru-RU"/>
        </w:rPr>
        <w:t>кам одамлар шундай қилишади). Мен кўп ёзмаслик учун ёрлиқ сотиб олдим. Унга оддийгина қилиб, “Уилмот, мен сени кечираман ва сени яхши кўраман. Жош”, деб</w:t>
      </w:r>
      <w:r w:rsidR="002E283F">
        <w:rPr>
          <w:rFonts w:ascii="Times New Roman" w:hAnsi="Times New Roman" w:cs="Times New Roman"/>
          <w:sz w:val="28"/>
          <w:szCs w:val="28"/>
          <w:lang w:val="ru-RU"/>
        </w:rPr>
        <w:t xml:space="preserve"> ёздим. Ҳаворийлар китобининг 7-</w:t>
      </w:r>
      <w:r w:rsidR="001E015A" w:rsidRPr="003424EC">
        <w:rPr>
          <w:rFonts w:ascii="Times New Roman" w:hAnsi="Times New Roman" w:cs="Times New Roman"/>
          <w:sz w:val="28"/>
          <w:szCs w:val="28"/>
          <w:lang w:val="ru-RU"/>
        </w:rPr>
        <w:t>бобида, Стефанни тошбўрон қилишаётганида, у “Раббим, бу гуноҳни уларга юкламагин!”, деганини ўқиймиз (60 оят). Бизга қарши гуноҳ қилганларни кечиришни ўрганишимиз керак.</w:t>
      </w:r>
    </w:p>
    <w:p w14:paraId="35BC12BE" w14:textId="77777777" w:rsidR="000D0FEF" w:rsidRDefault="001E015A"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Мураккаб кечиримлар</w:t>
      </w:r>
    </w:p>
    <w:p w14:paraId="144530F8" w14:textId="669D0F93" w:rsidR="000D0FEF" w:rsidRDefault="007B5E7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Голди Бристол</w:t>
      </w:r>
      <w:r w:rsidR="00816C06" w:rsidRPr="003424EC">
        <w:rPr>
          <w:rFonts w:ascii="Times New Roman" w:hAnsi="Times New Roman" w:cs="Times New Roman"/>
          <w:sz w:val="28"/>
          <w:szCs w:val="28"/>
          <w:lang w:val="ru-RU"/>
        </w:rPr>
        <w:t xml:space="preserve"> 21 ёшли қизи</w:t>
      </w:r>
      <w:r w:rsidRPr="003424EC">
        <w:rPr>
          <w:rFonts w:ascii="Times New Roman" w:hAnsi="Times New Roman" w:cs="Times New Roman"/>
          <w:sz w:val="28"/>
          <w:szCs w:val="28"/>
          <w:lang w:val="ru-RU"/>
        </w:rPr>
        <w:t xml:space="preserve">нинг зўрлангани ва шафқатсизларча ўлдирилгани ҳақида терговчидан келган қисқагина телеграммадан билди. Унда шундай ёзилганди: “Қизингиз Диананинг мурдаси бизда. Уни нима қилган бўлар эдингиз?” Дафн маросимидан сўнг Худо бу оилани қотил учун ибодат қилишга илҳомлантирди. Қотил қўлга тушди ва Голди федерал қамоқхонага келишга рухсат олди. У ерда қотилнинг кўзига тик қараб: </w:t>
      </w:r>
      <w:r w:rsidR="002E283F"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Мен с</w:t>
      </w:r>
      <w:r w:rsidR="002E283F">
        <w:rPr>
          <w:rFonts w:ascii="Times New Roman" w:hAnsi="Times New Roman" w:cs="Times New Roman"/>
          <w:sz w:val="28"/>
          <w:szCs w:val="28"/>
          <w:lang w:val="ru-RU"/>
        </w:rPr>
        <w:t>е</w:t>
      </w:r>
      <w:r w:rsidRPr="003424EC">
        <w:rPr>
          <w:rFonts w:ascii="Times New Roman" w:hAnsi="Times New Roman" w:cs="Times New Roman"/>
          <w:sz w:val="28"/>
          <w:szCs w:val="28"/>
          <w:lang w:val="ru-RU"/>
        </w:rPr>
        <w:t>ни кечираман”, деди.</w:t>
      </w:r>
    </w:p>
    <w:p w14:paraId="30FED527" w14:textId="77777777" w:rsidR="000D0FEF" w:rsidRDefault="00AD22A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Биз ҳатто энг азиз ва суюкли инсонимизга азоб берганларни ҳам кечиришимиз лозим. Мен учун қадрли биродарларимдан бирига турмушга чиққан қизни олти ойдан кейин маст ҳайдовчи уриб кетди. Чарли ўша одамнинг олдига бориб, рафиқасини ўлдиргани учун уни кечирди, мен эса ў</w:t>
      </w:r>
      <w:r w:rsidR="002A3017" w:rsidRPr="003424EC">
        <w:rPr>
          <w:rFonts w:ascii="Times New Roman" w:hAnsi="Times New Roman" w:cs="Times New Roman"/>
          <w:sz w:val="28"/>
          <w:szCs w:val="28"/>
          <w:lang w:val="ru-RU"/>
        </w:rPr>
        <w:t>ша одамни чин юракдан кечиришим</w:t>
      </w:r>
      <w:r w:rsidRPr="003424EC">
        <w:rPr>
          <w:rFonts w:ascii="Times New Roman" w:hAnsi="Times New Roman" w:cs="Times New Roman"/>
          <w:sz w:val="28"/>
          <w:szCs w:val="28"/>
          <w:lang w:val="ru-RU"/>
        </w:rPr>
        <w:t xml:space="preserve"> учун бор иродамни тўплашимга тўғри келди. </w:t>
      </w:r>
    </w:p>
    <w:p w14:paraId="3C9FF0A6" w14:textId="77777777" w:rsidR="000D0FEF" w:rsidRDefault="009F534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Баъзиларимизни бизнинг кечиримимизни олмасдан бу дунёдан ўтиб кетганларнинг қиёфаси таъқиб қилади. Биз ўтмишдаги инсонларни ҳам кечиришимиз лозим. Атрофимиздагиларни, бизни таъқиб қилаётган, қўрқитаётган, безовта қиладиган, тажовуз қиладиган ва ғазаблантирадиган инс</w:t>
      </w:r>
      <w:r w:rsidR="002A3017" w:rsidRPr="003424EC">
        <w:rPr>
          <w:rFonts w:ascii="Times New Roman" w:hAnsi="Times New Roman" w:cs="Times New Roman"/>
          <w:sz w:val="28"/>
          <w:szCs w:val="28"/>
          <w:lang w:val="ru-RU"/>
        </w:rPr>
        <w:t>онларни ҳам кечиришимиз керак. У</w:t>
      </w:r>
      <w:r w:rsidRPr="003424EC">
        <w:rPr>
          <w:rFonts w:ascii="Times New Roman" w:hAnsi="Times New Roman" w:cs="Times New Roman"/>
          <w:sz w:val="28"/>
          <w:szCs w:val="28"/>
          <w:lang w:val="ru-RU"/>
        </w:rPr>
        <w:t xml:space="preserve">ндан олдин </w:t>
      </w:r>
      <w:r w:rsidR="002A3017" w:rsidRPr="003424EC">
        <w:rPr>
          <w:rFonts w:ascii="Times New Roman" w:hAnsi="Times New Roman" w:cs="Times New Roman"/>
          <w:sz w:val="28"/>
          <w:szCs w:val="28"/>
          <w:lang w:val="ru-RU"/>
        </w:rPr>
        <w:t xml:space="preserve">муаммо </w:t>
      </w:r>
      <w:r w:rsidRPr="003424EC">
        <w:rPr>
          <w:rFonts w:ascii="Times New Roman" w:hAnsi="Times New Roman" w:cs="Times New Roman"/>
          <w:sz w:val="28"/>
          <w:szCs w:val="28"/>
          <w:lang w:val="ru-RU"/>
        </w:rPr>
        <w:t>биз қилаётган ишларда эмас, балки бошқа одамда эканлигига ишонч ҳосил қилишимиз лозим. Биз билан нотўғри муомала қилишаётганини билган заҳотимиз ҳамда бунда ким айбдор эканини аниқлаб олганимизда биз ўзимизни кечира оламиз ва Худодан уларни кечиришини сўраб ибодат қила оламиз. Бизнинг мад</w:t>
      </w:r>
      <w:r w:rsidR="002A3017" w:rsidRPr="003424EC">
        <w:rPr>
          <w:rFonts w:ascii="Times New Roman" w:hAnsi="Times New Roman" w:cs="Times New Roman"/>
          <w:sz w:val="28"/>
          <w:szCs w:val="28"/>
          <w:lang w:val="ru-RU"/>
        </w:rPr>
        <w:t>аниятимиз “Сенинг ҳаққинг бор. Ҳ</w:t>
      </w:r>
      <w:r w:rsidRPr="003424EC">
        <w:rPr>
          <w:rFonts w:ascii="Times New Roman" w:hAnsi="Times New Roman" w:cs="Times New Roman"/>
          <w:sz w:val="28"/>
          <w:szCs w:val="28"/>
          <w:lang w:val="ru-RU"/>
        </w:rPr>
        <w:t xml:space="preserve">уқуқингни талаб қил!”, дейди. Лекин </w:t>
      </w:r>
      <w:r w:rsidR="00B0017D" w:rsidRPr="003424EC">
        <w:rPr>
          <w:rFonts w:ascii="Times New Roman" w:hAnsi="Times New Roman" w:cs="Times New Roman"/>
          <w:sz w:val="28"/>
          <w:szCs w:val="28"/>
          <w:lang w:val="ru-RU"/>
        </w:rPr>
        <w:t>Худо бизни</w:t>
      </w:r>
      <w:r w:rsidRPr="003424EC">
        <w:rPr>
          <w:rFonts w:ascii="Times New Roman" w:hAnsi="Times New Roman" w:cs="Times New Roman"/>
          <w:sz w:val="28"/>
          <w:szCs w:val="28"/>
          <w:lang w:val="ru-RU"/>
        </w:rPr>
        <w:t xml:space="preserve"> ҳақ</w:t>
      </w:r>
      <w:r w:rsidR="00D34C1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ҳуқуқларимизни поймол қиладиганлар</w:t>
      </w:r>
      <w:r w:rsidR="00B0017D" w:rsidRPr="003424EC">
        <w:rPr>
          <w:rFonts w:ascii="Times New Roman" w:hAnsi="Times New Roman" w:cs="Times New Roman"/>
          <w:sz w:val="28"/>
          <w:szCs w:val="28"/>
          <w:lang w:val="ru-RU"/>
        </w:rPr>
        <w:t xml:space="preserve">ни, қайси соҳада бўлишидан қатъий назар, уларни кечиришга чақиради. Бу эса ҳаммасини </w:t>
      </w:r>
      <w:r w:rsidR="00D34C12" w:rsidRPr="003424EC">
        <w:rPr>
          <w:rFonts w:ascii="Times New Roman" w:hAnsi="Times New Roman" w:cs="Times New Roman"/>
          <w:sz w:val="28"/>
          <w:szCs w:val="28"/>
          <w:lang w:val="ru-RU"/>
        </w:rPr>
        <w:t>-</w:t>
      </w:r>
      <w:r w:rsidR="00B0017D" w:rsidRPr="003424EC">
        <w:rPr>
          <w:rFonts w:ascii="Times New Roman" w:hAnsi="Times New Roman" w:cs="Times New Roman"/>
          <w:sz w:val="28"/>
          <w:szCs w:val="28"/>
          <w:lang w:val="ru-RU"/>
        </w:rPr>
        <w:t xml:space="preserve"> ҳақоратдан танбеҳгача, барчасини ўз ичига олади. Қоида: “Мен ҳаммасини кечираман, фақат…” – бу ҳақиқий кечирим эмас. Кечирим Ота Худо билан бизнинг муносабатларимизга, ўзимизга ва бошқаларга тегишли. У ҳар томонлама ва абадийдир.</w:t>
      </w:r>
    </w:p>
    <w:p w14:paraId="5111E8FF" w14:textId="77777777" w:rsidR="000D0FEF" w:rsidRDefault="00B0017D"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Дарҳол ярашинглар</w:t>
      </w:r>
    </w:p>
    <w:p w14:paraId="0BF24900" w14:textId="1A7512D1" w:rsidR="000D0FEF" w:rsidRDefault="00B0017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Эҳтимол, сиз “Қачон кечиришим керак?”, деб с</w:t>
      </w:r>
      <w:r w:rsidR="009003CF">
        <w:rPr>
          <w:rFonts w:ascii="Times New Roman" w:hAnsi="Times New Roman" w:cs="Times New Roman"/>
          <w:sz w:val="28"/>
          <w:szCs w:val="28"/>
          <w:lang w:val="ru-RU"/>
        </w:rPr>
        <w:t>ўрарсиз. Павлус Эфесликлар 4:26-</w:t>
      </w:r>
      <w:r w:rsidRPr="003424EC">
        <w:rPr>
          <w:rFonts w:ascii="Times New Roman" w:hAnsi="Times New Roman" w:cs="Times New Roman"/>
          <w:sz w:val="28"/>
          <w:szCs w:val="28"/>
          <w:lang w:val="ru-RU"/>
        </w:rPr>
        <w:t xml:space="preserve">оятида шундай деган: “Қуёш ботгунча жаҳлдан тушинглар”. Калом бизга ғазабланишни таъқиқламайди, аксинча, ғазабимизни жиловлашни ўргатади. </w:t>
      </w:r>
      <w:r w:rsidR="00D617DB" w:rsidRPr="003424EC">
        <w:rPr>
          <w:rFonts w:ascii="Times New Roman" w:hAnsi="Times New Roman" w:cs="Times New Roman"/>
          <w:sz w:val="28"/>
          <w:szCs w:val="28"/>
          <w:lang w:val="ru-RU"/>
        </w:rPr>
        <w:t xml:space="preserve">Агар “жаҳл билан” уйқуга ётсангиз, жаҳл сизни бошқаради, деб ҳисоблайман. Асосан, кечирим зудлик билан берилиши, таклиф қилиниши ва қабул </w:t>
      </w:r>
      <w:r w:rsidR="009003CF">
        <w:rPr>
          <w:rFonts w:ascii="Times New Roman" w:hAnsi="Times New Roman" w:cs="Times New Roman"/>
          <w:sz w:val="28"/>
          <w:szCs w:val="28"/>
          <w:lang w:val="ru-RU"/>
        </w:rPr>
        <w:t>этил</w:t>
      </w:r>
      <w:r w:rsidR="00D617DB" w:rsidRPr="003424EC">
        <w:rPr>
          <w:rFonts w:ascii="Times New Roman" w:hAnsi="Times New Roman" w:cs="Times New Roman"/>
          <w:sz w:val="28"/>
          <w:szCs w:val="28"/>
          <w:lang w:val="ru-RU"/>
        </w:rPr>
        <w:t xml:space="preserve">иши лозим. </w:t>
      </w:r>
      <w:r w:rsidR="00F90F3B">
        <w:rPr>
          <w:rFonts w:ascii="Times New Roman" w:hAnsi="Times New Roman" w:cs="Times New Roman"/>
          <w:sz w:val="28"/>
          <w:szCs w:val="28"/>
          <w:lang w:val="ru-RU"/>
        </w:rPr>
        <w:t>Хафагарчилик</w:t>
      </w:r>
      <w:r w:rsidR="00D617DB" w:rsidRPr="003424EC">
        <w:rPr>
          <w:rFonts w:ascii="Times New Roman" w:hAnsi="Times New Roman" w:cs="Times New Roman"/>
          <w:sz w:val="28"/>
          <w:szCs w:val="28"/>
          <w:lang w:val="ru-RU"/>
        </w:rPr>
        <w:t xml:space="preserve"> ва кечирим ўртасидаги вақт сизнинг Худога бўлган ишончингизни ифода қилади.</w:t>
      </w:r>
    </w:p>
    <w:p w14:paraId="090F9643" w14:textId="5CBBDD7D" w:rsidR="000D0FEF" w:rsidRDefault="003C3FF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Бошқалар билан мулоқот қилганда, сиз уларни кечиришингиз ёки агар уларга ёрдам берса, марҳамат келтирса ёки далда берса, ҳар гал улардан кечирим сўрашингиз керак. Мэтр исмли бир йигит ўз дўстига маҳаллий руҳонийнинг баъзи шубҳали ҳаракатлари ҳақида айтади. Мэтр уйга келганида дўстига айтган гаплари ноўрин эканини англайди ва унга қўнғироқ қилиб, “</w:t>
      </w:r>
      <w:r w:rsidR="00321D09" w:rsidRPr="003424EC">
        <w:rPr>
          <w:rFonts w:ascii="Times New Roman" w:hAnsi="Times New Roman" w:cs="Times New Roman"/>
          <w:sz w:val="28"/>
          <w:szCs w:val="28"/>
          <w:lang w:val="ru-RU"/>
        </w:rPr>
        <w:t>Менинг энг катта ташвишларимдан бири Масиҳнинг Танаси бўлган жамоатнинг ичидан емирили</w:t>
      </w:r>
      <w:r w:rsidR="002A3017" w:rsidRPr="003424EC">
        <w:rPr>
          <w:rFonts w:ascii="Times New Roman" w:hAnsi="Times New Roman" w:cs="Times New Roman"/>
          <w:sz w:val="28"/>
          <w:szCs w:val="28"/>
          <w:lang w:val="ru-RU"/>
        </w:rPr>
        <w:t>ши</w:t>
      </w:r>
      <w:r w:rsidR="00321D09" w:rsidRPr="003424EC">
        <w:rPr>
          <w:rFonts w:ascii="Times New Roman" w:hAnsi="Times New Roman" w:cs="Times New Roman"/>
          <w:sz w:val="28"/>
          <w:szCs w:val="28"/>
          <w:lang w:val="ru-RU"/>
        </w:rPr>
        <w:t xml:space="preserve">дир ва мен сенга ихтилофга олиб келадиган нарсаларни айтдим. Гапларимни эшитишга сени мажбур қилганимдан афсусдаман ва умид қиламанки, сен мени кечирасан”. Дўсти шундай жавоб берди: “Биласанми, мен ҳатто бу ҳақда ўйлаганим ҳам йўқ, лекин сен ҳақсан, бундай демаслигинг керак эди. Албатта, мен сени кечираман. Буни айтганинг учун </w:t>
      </w:r>
      <w:r w:rsidR="006968E6">
        <w:rPr>
          <w:rFonts w:ascii="Times New Roman" w:hAnsi="Times New Roman" w:cs="Times New Roman"/>
          <w:sz w:val="28"/>
          <w:szCs w:val="28"/>
          <w:lang w:val="ru-RU"/>
        </w:rPr>
        <w:t>раҳмат</w:t>
      </w:r>
      <w:r w:rsidR="00321D09" w:rsidRPr="003424EC">
        <w:rPr>
          <w:rFonts w:ascii="Times New Roman" w:hAnsi="Times New Roman" w:cs="Times New Roman"/>
          <w:sz w:val="28"/>
          <w:szCs w:val="28"/>
          <w:lang w:val="ru-RU"/>
        </w:rPr>
        <w:t>”.</w:t>
      </w:r>
    </w:p>
    <w:p w14:paraId="5E884F4A" w14:textId="77777777" w:rsidR="000D0FEF" w:rsidRDefault="00321D0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Бироқ, дарҳол тан олиш баъзан бошқа инсон учун далда бўлмаслиги мумкин, чунки у ҳали бунга руҳан тайёр эмас. Буни ўзингизда синаб кўришингиз учун эҳтимол бир неча кун керак бўлар, шундагина бошқа инсон билан муаммони ҳал қилиш керак. </w:t>
      </w:r>
    </w:p>
    <w:p w14:paraId="50A23609" w14:textId="77777777" w:rsidR="000D0FEF" w:rsidRDefault="00321D09"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Асосий натижаларни сарҳисоб қилиш</w:t>
      </w:r>
    </w:p>
    <w:p w14:paraId="69502AF3" w14:textId="35AD124B" w:rsidR="000D0FEF" w:rsidRDefault="00321D0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Кечириш учун сизда учта манба мавжуд. Биринчиси – бизнинг намунамиз Исо Масиҳ ва кечириш учун Унинг шартлари. Иккинчиси – Муқаддас Руҳ, кечириш учун У бизга куч беради, чунки биз ўз кучимиз билан кечира олмаймиз. Муқаддас Руҳга қанчалик тўлсак, шунча кўп кечира оламиз. Учинчи манба – Худо Каломининг бошқаруви</w:t>
      </w:r>
      <w:r w:rsidR="00BF1B84" w:rsidRPr="003424EC">
        <w:rPr>
          <w:rFonts w:ascii="Times New Roman" w:hAnsi="Times New Roman" w:cs="Times New Roman"/>
          <w:sz w:val="28"/>
          <w:szCs w:val="28"/>
          <w:lang w:val="ru-RU"/>
        </w:rPr>
        <w:t>.</w:t>
      </w:r>
    </w:p>
    <w:p w14:paraId="03F8DC6F" w14:textId="10FAA56B" w:rsidR="000D0FEF" w:rsidRDefault="00BF1B8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Кечиримни англаб етишимиз ва кундалик ҳаётимизда қўллашда ёрдам бериш учун эътиборимизни қаратишимиз ло</w:t>
      </w:r>
      <w:r w:rsidR="008F124E" w:rsidRPr="003424EC">
        <w:rPr>
          <w:rFonts w:ascii="Times New Roman" w:hAnsi="Times New Roman" w:cs="Times New Roman"/>
          <w:sz w:val="28"/>
          <w:szCs w:val="28"/>
          <w:lang w:val="ru-RU"/>
        </w:rPr>
        <w:t>зим бўлган яна учта жиҳат бор. Б</w:t>
      </w:r>
      <w:r w:rsidRPr="003424EC">
        <w:rPr>
          <w:rFonts w:ascii="Times New Roman" w:hAnsi="Times New Roman" w:cs="Times New Roman"/>
          <w:sz w:val="28"/>
          <w:szCs w:val="28"/>
          <w:lang w:val="ru-RU"/>
        </w:rPr>
        <w:t>иринчиси – Масиҳнинг кечиримини чуқур англаб етишимиз лозим. У барча гуноҳлар учун бир у</w:t>
      </w:r>
      <w:r w:rsidR="008F124E" w:rsidRPr="003424EC">
        <w:rPr>
          <w:rFonts w:ascii="Times New Roman" w:hAnsi="Times New Roman" w:cs="Times New Roman"/>
          <w:sz w:val="28"/>
          <w:szCs w:val="28"/>
          <w:lang w:val="ru-RU"/>
        </w:rPr>
        <w:t xml:space="preserve">мрлик қурбонлик келтирди. </w:t>
      </w:r>
      <w:r w:rsidR="006C1877">
        <w:rPr>
          <w:rFonts w:ascii="Times New Roman" w:hAnsi="Times New Roman" w:cs="Times New Roman"/>
          <w:sz w:val="28"/>
          <w:szCs w:val="28"/>
          <w:lang w:val="ru-RU"/>
        </w:rPr>
        <w:t>Иккинчиси,</w:t>
      </w:r>
      <w:r w:rsidRPr="003424EC">
        <w:rPr>
          <w:rFonts w:ascii="Times New Roman" w:hAnsi="Times New Roman" w:cs="Times New Roman"/>
          <w:sz w:val="28"/>
          <w:szCs w:val="28"/>
          <w:lang w:val="ru-RU"/>
        </w:rPr>
        <w:t xml:space="preserve"> қанчалик уринмайлик, кечирим олиш учун қўлимиздан ҳеч нима келмайди. Агар биз кечирим олишимизнинг асоси бўлган Масиҳга эътибор қарат</w:t>
      </w:r>
      <w:r w:rsidR="008F124E" w:rsidRPr="003424EC">
        <w:rPr>
          <w:rFonts w:ascii="Times New Roman" w:hAnsi="Times New Roman" w:cs="Times New Roman"/>
          <w:sz w:val="28"/>
          <w:szCs w:val="28"/>
          <w:lang w:val="ru-RU"/>
        </w:rPr>
        <w:t>сак, ўз кучимиз билан унга эриша</w:t>
      </w:r>
      <w:r w:rsidRPr="003424EC">
        <w:rPr>
          <w:rFonts w:ascii="Times New Roman" w:hAnsi="Times New Roman" w:cs="Times New Roman"/>
          <w:sz w:val="28"/>
          <w:szCs w:val="28"/>
          <w:lang w:val="ru-RU"/>
        </w:rPr>
        <w:t xml:space="preserve"> олмаслигимизни англаймиз. Римликлар 1:17</w:t>
      </w:r>
      <w:r w:rsidR="006C1877">
        <w:rPr>
          <w:rFonts w:ascii="Times New Roman" w:hAnsi="Times New Roman" w:cs="Times New Roman"/>
          <w:sz w:val="28"/>
          <w:szCs w:val="28"/>
          <w:lang w:val="ru-RU"/>
        </w:rPr>
        <w:t>-</w:t>
      </w:r>
      <w:r w:rsidRPr="003424EC">
        <w:rPr>
          <w:rFonts w:ascii="Times New Roman" w:hAnsi="Times New Roman" w:cs="Times New Roman"/>
          <w:sz w:val="28"/>
          <w:szCs w:val="28"/>
          <w:lang w:val="ru-RU"/>
        </w:rPr>
        <w:t>оятда айтилишича, биз “имон орқали” юрамиз ва менимча, масиҳийча ҳаётни имон орқали бошлаймиз ва имон орқали яшаймиз.</w:t>
      </w:r>
    </w:p>
    <w:p w14:paraId="4A1FFFB7" w14:textId="77777777" w:rsidR="000D0FEF" w:rsidRDefault="00BF1B8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Учинчи муҳим жиҳат </w:t>
      </w:r>
      <w:r w:rsidR="00281A6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w:t>
      </w:r>
      <w:r w:rsidR="00281A65" w:rsidRPr="003424EC">
        <w:rPr>
          <w:rFonts w:ascii="Times New Roman" w:hAnsi="Times New Roman" w:cs="Times New Roman"/>
          <w:sz w:val="28"/>
          <w:szCs w:val="28"/>
          <w:lang w:val="ru-RU"/>
        </w:rPr>
        <w:t>бизнинг кечиримга бўлган эҳтиёжимиздир. Баъзан ўз</w:t>
      </w:r>
      <w:r w:rsidR="00D34C12" w:rsidRPr="003424EC">
        <w:rPr>
          <w:rFonts w:ascii="Times New Roman" w:hAnsi="Times New Roman" w:cs="Times New Roman"/>
          <w:sz w:val="28"/>
          <w:szCs w:val="28"/>
          <w:lang w:val="ru-RU"/>
        </w:rPr>
        <w:t>-</w:t>
      </w:r>
      <w:r w:rsidR="00281A65" w:rsidRPr="003424EC">
        <w:rPr>
          <w:rFonts w:ascii="Times New Roman" w:hAnsi="Times New Roman" w:cs="Times New Roman"/>
          <w:sz w:val="28"/>
          <w:szCs w:val="28"/>
          <w:lang w:val="ru-RU"/>
        </w:rPr>
        <w:t xml:space="preserve">ўзимдан ҳайратланаман. Кимдир мени </w:t>
      </w:r>
      <w:r w:rsidR="00AF1815" w:rsidRPr="003424EC">
        <w:rPr>
          <w:rFonts w:ascii="Times New Roman" w:hAnsi="Times New Roman" w:cs="Times New Roman"/>
          <w:sz w:val="28"/>
          <w:szCs w:val="28"/>
          <w:lang w:val="ru-RU"/>
        </w:rPr>
        <w:t>хафа</w:t>
      </w:r>
      <w:r w:rsidR="00281A65" w:rsidRPr="003424EC">
        <w:rPr>
          <w:rFonts w:ascii="Times New Roman" w:hAnsi="Times New Roman" w:cs="Times New Roman"/>
          <w:sz w:val="28"/>
          <w:szCs w:val="28"/>
          <w:lang w:val="ru-RU"/>
        </w:rPr>
        <w:t xml:space="preserve"> қилса, қачондир кимдир мени кечирганини бутунлай унутаман. </w:t>
      </w:r>
      <w:r w:rsidR="00281A65">
        <w:rPr>
          <w:rFonts w:ascii="Times New Roman" w:hAnsi="Times New Roman" w:cs="Times New Roman"/>
          <w:sz w:val="28"/>
          <w:szCs w:val="28"/>
          <w:lang w:val="ru-RU"/>
        </w:rPr>
        <w:t>Қайсар ва ўжар бўлиб қоламан ва шу темперамент билан кечиришдан кўра кўпроқ кечирим олишга муҳтож бўламан. Кечиримга бўлган эҳтиёжим ҳақида ўйлаганимда, бошқаларни кечиришим кераклигини англашим осонроқ бўлади.</w:t>
      </w:r>
    </w:p>
    <w:p w14:paraId="08CB2615" w14:textId="77777777" w:rsidR="000D0FEF" w:rsidRDefault="00281A65"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Бу кечирим эмас</w:t>
      </w:r>
    </w:p>
    <w:p w14:paraId="0704C392" w14:textId="48F1D756" w:rsidR="000D0FEF" w:rsidRDefault="003736E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Кечириш – шунчаки “Кечир” дейиш эмас. Шундай қилганингизда, сиз шун</w:t>
      </w:r>
      <w:r w:rsidR="00D03E58" w:rsidRPr="003424EC">
        <w:rPr>
          <w:rFonts w:ascii="Times New Roman" w:hAnsi="Times New Roman" w:cs="Times New Roman"/>
          <w:sz w:val="28"/>
          <w:szCs w:val="28"/>
          <w:lang w:val="ru-RU"/>
        </w:rPr>
        <w:t>чаки муаммони тан олган бўласиз</w:t>
      </w:r>
      <w:r w:rsidRPr="003424EC">
        <w:rPr>
          <w:rFonts w:ascii="Times New Roman" w:hAnsi="Times New Roman" w:cs="Times New Roman"/>
          <w:sz w:val="28"/>
          <w:szCs w:val="28"/>
          <w:lang w:val="ru-RU"/>
        </w:rPr>
        <w:t>, бироқ бу муаммо учун ўз жавобгарлигингизни тан олмаган бўласиз. Кечириш эса “Узр. Мени кечирасанми?” – дейишдир. Қол</w:t>
      </w:r>
      <w:r w:rsidR="008E47A2">
        <w:rPr>
          <w:rFonts w:ascii="Times New Roman" w:hAnsi="Times New Roman" w:cs="Times New Roman"/>
          <w:sz w:val="28"/>
          <w:szCs w:val="28"/>
          <w:lang w:val="ru-RU"/>
        </w:rPr>
        <w:t>а</w:t>
      </w:r>
      <w:r w:rsidRPr="003424EC">
        <w:rPr>
          <w:rFonts w:ascii="Times New Roman" w:hAnsi="Times New Roman" w:cs="Times New Roman"/>
          <w:sz w:val="28"/>
          <w:szCs w:val="28"/>
          <w:lang w:val="ru-RU"/>
        </w:rPr>
        <w:t>верса, нима учун кечирим сўраётганини ҳам айтиш керак, деб ҳисоблайман.</w:t>
      </w:r>
    </w:p>
    <w:p w14:paraId="1BD27ED6" w14:textId="77777777" w:rsidR="000D0FEF" w:rsidRDefault="0036166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Кечириш – шартсиз бўлади ва унга лойиқ бўлиш мумкин эмас. Сиз ҳеч кимдан ўзгаришини талаб қила олмай</w:t>
      </w:r>
      <w:r w:rsidR="00D03E58" w:rsidRPr="003424EC">
        <w:rPr>
          <w:rFonts w:ascii="Times New Roman" w:hAnsi="Times New Roman" w:cs="Times New Roman"/>
          <w:sz w:val="28"/>
          <w:szCs w:val="28"/>
          <w:lang w:val="ru-RU"/>
        </w:rPr>
        <w:t>сиз. “Агар ҳаётинг</w:t>
      </w:r>
      <w:r w:rsidRPr="003424EC">
        <w:rPr>
          <w:rFonts w:ascii="Times New Roman" w:hAnsi="Times New Roman" w:cs="Times New Roman"/>
          <w:sz w:val="28"/>
          <w:szCs w:val="28"/>
          <w:lang w:val="ru-RU"/>
        </w:rPr>
        <w:t>ни тартибга солсанг, эҳтимол сени кечирарман”. Ҳақиқий кечирим ҳеч қандай шарт қўймайди.</w:t>
      </w:r>
    </w:p>
    <w:p w14:paraId="61B66B72" w14:textId="7B04B34A" w:rsidR="000D0FEF" w:rsidRDefault="0036166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Кечириш </w:t>
      </w:r>
      <w:r w:rsidR="00281A6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ҳис</w:t>
      </w:r>
      <w:r w:rsidR="00281A6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туйғу эмас. </w:t>
      </w:r>
      <w:r w:rsidR="00C24722" w:rsidRPr="003424EC">
        <w:rPr>
          <w:rFonts w:ascii="Times New Roman" w:hAnsi="Times New Roman" w:cs="Times New Roman"/>
          <w:sz w:val="28"/>
          <w:szCs w:val="28"/>
          <w:lang w:val="ru-RU"/>
        </w:rPr>
        <w:t>Мен ҳам кечиришни хоҳламаган ва фақат имонга суянишимга тўғри келган пайтларим бўлган. Бироқ, бирон марта ҳам кейинчалик ҳис</w:t>
      </w:r>
      <w:r w:rsidR="00281A65" w:rsidRPr="003424EC">
        <w:rPr>
          <w:rFonts w:ascii="Times New Roman" w:hAnsi="Times New Roman" w:cs="Times New Roman"/>
          <w:sz w:val="28"/>
          <w:szCs w:val="28"/>
          <w:lang w:val="ru-RU"/>
        </w:rPr>
        <w:t>-</w:t>
      </w:r>
      <w:r w:rsidR="00C24722" w:rsidRPr="003424EC">
        <w:rPr>
          <w:rFonts w:ascii="Times New Roman" w:hAnsi="Times New Roman" w:cs="Times New Roman"/>
          <w:sz w:val="28"/>
          <w:szCs w:val="28"/>
          <w:lang w:val="ru-RU"/>
        </w:rPr>
        <w:t>туйғу пайдо бўлмасдан, фақат имон орқали кечирилиш ҳолатини эслай олмайман. Кечириш – ирода кучи ҳис</w:t>
      </w:r>
      <w:r w:rsidR="008E47A2" w:rsidRPr="003424EC">
        <w:rPr>
          <w:rFonts w:ascii="Times New Roman" w:hAnsi="Times New Roman" w:cs="Times New Roman"/>
          <w:sz w:val="28"/>
          <w:szCs w:val="28"/>
          <w:lang w:val="ru-RU"/>
        </w:rPr>
        <w:t>о</w:t>
      </w:r>
      <w:r w:rsidR="00C24722" w:rsidRPr="003424EC">
        <w:rPr>
          <w:rFonts w:ascii="Times New Roman" w:hAnsi="Times New Roman" w:cs="Times New Roman"/>
          <w:sz w:val="28"/>
          <w:szCs w:val="28"/>
          <w:lang w:val="ru-RU"/>
        </w:rPr>
        <w:t>бланади.</w:t>
      </w:r>
      <w:r w:rsidR="008E47A2">
        <w:rPr>
          <w:rFonts w:ascii="Times New Roman" w:hAnsi="Times New Roman" w:cs="Times New Roman"/>
          <w:sz w:val="28"/>
          <w:szCs w:val="28"/>
          <w:lang w:val="ru-RU"/>
        </w:rPr>
        <w:t xml:space="preserve"> </w:t>
      </w:r>
    </w:p>
    <w:p w14:paraId="20E2E2B3" w14:textId="77777777" w:rsidR="000D0FEF" w:rsidRDefault="00C2472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Кечириш </w:t>
      </w:r>
      <w:r w:rsidR="00281A6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ҳисоб</w:t>
      </w:r>
      <w:r w:rsidR="00281A6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китоб қилмайди. Ҳар гал нимадир содир бўлганда ва сиз кечирдим, деб ўйлаганингизда, юрагингизга ниманидир тугиб қўя олмайсиз. Коринфликларга ёзган биринчи мактубида (13:5) Павлус бизга севги “кек сақламайди”, деб эслатган ва бу сўзлар</w:t>
      </w:r>
      <w:r w:rsidR="00C303AC" w:rsidRPr="003424EC">
        <w:rPr>
          <w:rFonts w:ascii="Times New Roman" w:hAnsi="Times New Roman" w:cs="Times New Roman"/>
          <w:sz w:val="28"/>
          <w:szCs w:val="28"/>
          <w:lang w:val="ru-RU"/>
        </w:rPr>
        <w:t xml:space="preserve"> биз бошқаларни севишимиз кераклиги ва улар билан аввалгидек муомала қилишимиз кераклигини билдиради. </w:t>
      </w:r>
    </w:p>
    <w:p w14:paraId="4C314EED" w14:textId="235C94F2" w:rsidR="000D0FEF" w:rsidRDefault="00C303A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Кечири</w:t>
      </w:r>
      <w:r w:rsidR="008E47A2">
        <w:rPr>
          <w:rFonts w:ascii="Times New Roman" w:hAnsi="Times New Roman" w:cs="Times New Roman"/>
          <w:sz w:val="28"/>
          <w:szCs w:val="28"/>
          <w:lang w:val="ru-RU"/>
        </w:rPr>
        <w:t>ш</w:t>
      </w:r>
      <w:r w:rsidRPr="003424EC">
        <w:rPr>
          <w:rFonts w:ascii="Times New Roman" w:hAnsi="Times New Roman" w:cs="Times New Roman"/>
          <w:sz w:val="28"/>
          <w:szCs w:val="28"/>
          <w:lang w:val="ru-RU"/>
        </w:rPr>
        <w:t xml:space="preserve"> – ҳеч нарса бўлмагандек ўзини кўрсатмайди. Жуда кўп ҳолларда одамлар худди ҳеч нима бўлмагандек яшашда давом этишади ва ҳеч қандай муаммо бўлмагандек юришади. Агар бу вазиятни айнан шундай қабул қилсангиз, бу ҳол қайта содир бўлганда ажабланманг.</w:t>
      </w:r>
    </w:p>
    <w:p w14:paraId="13B1DD50" w14:textId="77777777" w:rsidR="000D0FEF" w:rsidRDefault="00C303A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Кечириш – бефарқлик эмас. Агар сиз вазиятга “ҳечқиси йўқ” деган нуқтаи назар билан қарасангиз, бартараф қилиш зарур бўлган зиддиятни инкор қилган бўласиз. Бу эса юзаки бефарқлик бўлади.</w:t>
      </w:r>
    </w:p>
    <w:p w14:paraId="47F4AA33" w14:textId="77777777" w:rsidR="000D0FEF" w:rsidRDefault="00C303A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Кечириш – ноҳақликка кўнмайди. Кечириш орқали ҳақорат қилинишга йўл қўйишингиз </w:t>
      </w:r>
      <w:r w:rsidR="00A3678C"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w:t>
      </w:r>
      <w:r w:rsidR="00A3678C" w:rsidRPr="003424EC">
        <w:rPr>
          <w:rFonts w:ascii="Times New Roman" w:hAnsi="Times New Roman" w:cs="Times New Roman"/>
          <w:sz w:val="28"/>
          <w:szCs w:val="28"/>
          <w:lang w:val="ru-RU"/>
        </w:rPr>
        <w:t>ноҳақликка тоқат қилишингизни англатмайди.</w:t>
      </w:r>
    </w:p>
    <w:p w14:paraId="73E49BEB" w14:textId="7F9967CE" w:rsidR="000D0FEF" w:rsidRDefault="00AF39B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Кечирим</w:t>
      </w:r>
      <w:r w:rsidR="00A3678C" w:rsidRPr="003424EC">
        <w:rPr>
          <w:rFonts w:ascii="Times New Roman" w:hAnsi="Times New Roman" w:cs="Times New Roman"/>
          <w:sz w:val="28"/>
          <w:szCs w:val="28"/>
          <w:lang w:val="ru-RU"/>
        </w:rPr>
        <w:t xml:space="preserve"> бериш – шунчаки “Кел, буни унутамиз” дейиш эмас. Сиз буни унутолмайсиз. Бу эса кўп ўтмай </w:t>
      </w:r>
      <w:r w:rsidR="00F90F3B">
        <w:rPr>
          <w:rFonts w:ascii="Times New Roman" w:hAnsi="Times New Roman" w:cs="Times New Roman"/>
          <w:sz w:val="28"/>
          <w:szCs w:val="28"/>
          <w:lang w:val="ru-RU"/>
        </w:rPr>
        <w:t>хафагарчилик</w:t>
      </w:r>
      <w:r w:rsidR="00A3678C" w:rsidRPr="003424EC">
        <w:rPr>
          <w:rFonts w:ascii="Times New Roman" w:hAnsi="Times New Roman" w:cs="Times New Roman"/>
          <w:sz w:val="28"/>
          <w:szCs w:val="28"/>
          <w:lang w:val="ru-RU"/>
        </w:rPr>
        <w:t xml:space="preserve"> ҳамда норозилик манбаига айланади. Унутиш кечиримга олиб келмайди. Аслида, бунинг акси бўлади: кечириш – унутишга олиб келади. </w:t>
      </w:r>
    </w:p>
    <w:p w14:paraId="0E58C02B" w14:textId="77777777" w:rsidR="000D0FEF" w:rsidRDefault="00A3678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Кечириш – сабр</w:t>
      </w:r>
      <w:r w:rsidR="00D34C1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тоқат эмас. Сиз ҳар гал тоқат қиладиган ва муаммога чидайдиган вазиятлар ҳеч нимани ҳал қилмайди ва муносабатларни яхшилай олмайди.</w:t>
      </w:r>
    </w:p>
    <w:p w14:paraId="5411094F" w14:textId="77777777" w:rsidR="000D0FEF" w:rsidRDefault="00A3678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Кечириш – </w:t>
      </w:r>
      <w:r w:rsidR="00AF1815" w:rsidRPr="003424EC">
        <w:rPr>
          <w:rFonts w:ascii="Times New Roman" w:hAnsi="Times New Roman" w:cs="Times New Roman"/>
          <w:sz w:val="28"/>
          <w:szCs w:val="28"/>
          <w:lang w:val="ru-RU"/>
        </w:rPr>
        <w:t>хафа</w:t>
      </w:r>
      <w:r w:rsidRPr="003424EC">
        <w:rPr>
          <w:rFonts w:ascii="Times New Roman" w:hAnsi="Times New Roman" w:cs="Times New Roman"/>
          <w:sz w:val="28"/>
          <w:szCs w:val="28"/>
          <w:lang w:val="ru-RU"/>
        </w:rPr>
        <w:t xml:space="preserve"> қилган инсонга сабоқ беришга уринмайди.</w:t>
      </w:r>
    </w:p>
    <w:p w14:paraId="6D325348" w14:textId="19A0E096" w:rsidR="000D0FEF" w:rsidRDefault="0045110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Кечириш – </w:t>
      </w:r>
      <w:r w:rsidR="008E47A2">
        <w:rPr>
          <w:rFonts w:ascii="Times New Roman" w:hAnsi="Times New Roman" w:cs="Times New Roman"/>
          <w:sz w:val="28"/>
          <w:szCs w:val="28"/>
          <w:lang w:val="ru-RU"/>
        </w:rPr>
        <w:t>«</w:t>
      </w:r>
      <w:r w:rsidRPr="003424EC">
        <w:rPr>
          <w:rFonts w:ascii="Times New Roman" w:hAnsi="Times New Roman" w:cs="Times New Roman"/>
          <w:sz w:val="28"/>
          <w:szCs w:val="28"/>
          <w:lang w:val="ru-RU"/>
        </w:rPr>
        <w:t>ҳеч қандай оқибатлар бўлмайди</w:t>
      </w:r>
      <w:r w:rsidR="008E47A2">
        <w:rPr>
          <w:rFonts w:ascii="Times New Roman" w:hAnsi="Times New Roman" w:cs="Times New Roman"/>
          <w:sz w:val="28"/>
          <w:szCs w:val="28"/>
          <w:lang w:val="ru-RU"/>
        </w:rPr>
        <w:t>»</w:t>
      </w:r>
      <w:r w:rsidRPr="003424EC">
        <w:rPr>
          <w:rFonts w:ascii="Times New Roman" w:hAnsi="Times New Roman" w:cs="Times New Roman"/>
          <w:sz w:val="28"/>
          <w:szCs w:val="28"/>
          <w:lang w:val="ru-RU"/>
        </w:rPr>
        <w:t>, дегани эмас. Унинг ортидан обрў</w:t>
      </w:r>
      <w:r w:rsidR="00AF39B1" w:rsidRPr="003424EC">
        <w:rPr>
          <w:rFonts w:ascii="Times New Roman" w:hAnsi="Times New Roman" w:cs="Times New Roman"/>
          <w:sz w:val="28"/>
          <w:szCs w:val="28"/>
          <w:lang w:val="ru-RU"/>
        </w:rPr>
        <w:t>сизланиш</w:t>
      </w:r>
      <w:r w:rsidRPr="003424EC">
        <w:rPr>
          <w:rFonts w:ascii="Times New Roman" w:hAnsi="Times New Roman" w:cs="Times New Roman"/>
          <w:sz w:val="28"/>
          <w:szCs w:val="28"/>
          <w:lang w:val="ru-RU"/>
        </w:rPr>
        <w:t>, маблағ</w:t>
      </w:r>
      <w:r w:rsidR="00AF39B1" w:rsidRPr="003424EC">
        <w:rPr>
          <w:rFonts w:ascii="Times New Roman" w:hAnsi="Times New Roman" w:cs="Times New Roman"/>
          <w:sz w:val="28"/>
          <w:szCs w:val="28"/>
          <w:lang w:val="ru-RU"/>
        </w:rPr>
        <w:t>дан айрилиш</w:t>
      </w:r>
      <w:r w:rsidRPr="003424EC">
        <w:rPr>
          <w:rFonts w:ascii="Times New Roman" w:hAnsi="Times New Roman" w:cs="Times New Roman"/>
          <w:sz w:val="28"/>
          <w:szCs w:val="28"/>
          <w:lang w:val="ru-RU"/>
        </w:rPr>
        <w:t>, уйқу йўқолиши ёки ҳар қандай кўнгилсизликлар бўлиши мумкин. Нотўғри йўл тутаётган одамнинг зиммасида шахсий ва юридик жавобгарлик</w:t>
      </w:r>
      <w:r w:rsidR="00DD6C94" w:rsidRPr="003424EC">
        <w:rPr>
          <w:rFonts w:ascii="Times New Roman" w:hAnsi="Times New Roman" w:cs="Times New Roman"/>
          <w:sz w:val="28"/>
          <w:szCs w:val="28"/>
          <w:lang w:val="ru-RU"/>
        </w:rPr>
        <w:t xml:space="preserve"> мавжудлигини тушун</w:t>
      </w:r>
      <w:r w:rsidRPr="003424EC">
        <w:rPr>
          <w:rFonts w:ascii="Times New Roman" w:hAnsi="Times New Roman" w:cs="Times New Roman"/>
          <w:sz w:val="28"/>
          <w:szCs w:val="28"/>
          <w:lang w:val="ru-RU"/>
        </w:rPr>
        <w:t xml:space="preserve">ишингиз керак. </w:t>
      </w:r>
      <w:r w:rsidR="00AF39B1" w:rsidRPr="003424EC">
        <w:rPr>
          <w:rFonts w:ascii="Times New Roman" w:hAnsi="Times New Roman" w:cs="Times New Roman"/>
          <w:sz w:val="28"/>
          <w:szCs w:val="28"/>
          <w:lang w:val="ru-RU"/>
        </w:rPr>
        <w:t>А</w:t>
      </w:r>
      <w:r w:rsidR="00DD6C94" w:rsidRPr="003424EC">
        <w:rPr>
          <w:rFonts w:ascii="Times New Roman" w:hAnsi="Times New Roman" w:cs="Times New Roman"/>
          <w:sz w:val="28"/>
          <w:szCs w:val="28"/>
          <w:lang w:val="ru-RU"/>
        </w:rPr>
        <w:t xml:space="preserve">гар сиз кимнидир кечирсангиз, шахслараро муаммони бартараф қилганингизни билдиради, бироқ бу одам ҳали Худонинг олдида ҳам жавоб бериши керак. Сиз машинангизни пачоқ қилган, суғуртаси йўқ ҳайдовчини кечиришингиз мумкин, лекин бу одам ҳали қонун олдида ҳам жавоб беради. </w:t>
      </w:r>
    </w:p>
    <w:p w14:paraId="46C81EBE" w14:textId="77777777" w:rsidR="000D0FEF" w:rsidRDefault="00E15C0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Кечириш </w:t>
      </w:r>
      <w:r w:rsidR="00383ED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w:t>
      </w:r>
      <w:r w:rsidR="00383ED2" w:rsidRPr="003424EC">
        <w:rPr>
          <w:rFonts w:ascii="Times New Roman" w:hAnsi="Times New Roman" w:cs="Times New Roman"/>
          <w:sz w:val="28"/>
          <w:szCs w:val="28"/>
          <w:lang w:val="ru-RU"/>
        </w:rPr>
        <w:t>сиз кечирган одамнинг ўзгаришини англатмайди. Бу одам ўзгарадими ёки йўқми – Худо сизга уни кечиришингизни амр қилган; сиз бошқалар учун жавобгар эмассиз.</w:t>
      </w:r>
    </w:p>
    <w:p w14:paraId="518506B8" w14:textId="53EC250F" w:rsidR="000D0FEF" w:rsidRDefault="00383ED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Ниҳоят, кечириш – жароҳатлар учун фойдали малҳам, лекин келгусида бўладиган </w:t>
      </w:r>
      <w:r w:rsidR="00F90F3B">
        <w:rPr>
          <w:rFonts w:ascii="Times New Roman" w:hAnsi="Times New Roman" w:cs="Times New Roman"/>
          <w:sz w:val="28"/>
          <w:szCs w:val="28"/>
          <w:lang w:val="ru-RU"/>
        </w:rPr>
        <w:t>хафагарчилик</w:t>
      </w:r>
      <w:r w:rsidRPr="003424EC">
        <w:rPr>
          <w:rFonts w:ascii="Times New Roman" w:hAnsi="Times New Roman" w:cs="Times New Roman"/>
          <w:sz w:val="28"/>
          <w:szCs w:val="28"/>
          <w:lang w:val="ru-RU"/>
        </w:rPr>
        <w:t xml:space="preserve">лардан сизни сақлай олмайди. Бироқ, агар сиз ҳозир кечира олсангиз, келажакда содир бўладиган зиддиятлар ҳамда </w:t>
      </w:r>
      <w:r w:rsidR="00F90F3B">
        <w:rPr>
          <w:rFonts w:ascii="Times New Roman" w:hAnsi="Times New Roman" w:cs="Times New Roman"/>
          <w:sz w:val="28"/>
          <w:szCs w:val="28"/>
          <w:lang w:val="ru-RU"/>
        </w:rPr>
        <w:t>хафагарчилик</w:t>
      </w:r>
      <w:r w:rsidRPr="003424EC">
        <w:rPr>
          <w:rFonts w:ascii="Times New Roman" w:hAnsi="Times New Roman" w:cs="Times New Roman"/>
          <w:sz w:val="28"/>
          <w:szCs w:val="28"/>
          <w:lang w:val="ru-RU"/>
        </w:rPr>
        <w:t>ларни осонгина бартараф қила оласиз.</w:t>
      </w:r>
    </w:p>
    <w:p w14:paraId="2BEE8407" w14:textId="4BD49503" w:rsidR="000D0FEF" w:rsidRDefault="00E5307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Никоҳдаги яқинлик жуфтингиздан ҳеч қачон </w:t>
      </w:r>
      <w:r w:rsidR="00AF1815" w:rsidRPr="003424EC">
        <w:rPr>
          <w:rFonts w:ascii="Times New Roman" w:hAnsi="Times New Roman" w:cs="Times New Roman"/>
          <w:sz w:val="28"/>
          <w:szCs w:val="28"/>
          <w:lang w:val="ru-RU"/>
        </w:rPr>
        <w:t>хафа</w:t>
      </w:r>
      <w:r w:rsidRPr="003424EC">
        <w:rPr>
          <w:rFonts w:ascii="Times New Roman" w:hAnsi="Times New Roman" w:cs="Times New Roman"/>
          <w:sz w:val="28"/>
          <w:szCs w:val="28"/>
          <w:lang w:val="ru-RU"/>
        </w:rPr>
        <w:t xml:space="preserve"> бўлмаслигингизга боғлиқ эмас. Агар шундай бўлганида эди, биронта ҳам оила сақлаб қолинмаган бўлар эди. Аксинча, яқинлик </w:t>
      </w:r>
      <w:r w:rsidR="008E47A2">
        <w:rPr>
          <w:rFonts w:ascii="Times New Roman" w:hAnsi="Times New Roman" w:cs="Times New Roman"/>
          <w:sz w:val="28"/>
          <w:szCs w:val="28"/>
          <w:lang w:val="ru-RU"/>
        </w:rPr>
        <w:t xml:space="preserve">- </w:t>
      </w:r>
      <w:r w:rsidRPr="003424EC">
        <w:rPr>
          <w:rFonts w:ascii="Times New Roman" w:hAnsi="Times New Roman" w:cs="Times New Roman"/>
          <w:sz w:val="28"/>
          <w:szCs w:val="28"/>
          <w:lang w:val="ru-RU"/>
        </w:rPr>
        <w:t xml:space="preserve">кечиришга тайёр бўлишингиз ҳамда кечирим олиш йўлларини излашингизга боғлиқ. “Муҳаббат қиссаси” қўшиғидан “Севги – ҳеч қачон “кечир” </w:t>
      </w:r>
      <w:r w:rsidR="00C00CF4" w:rsidRPr="003424EC">
        <w:rPr>
          <w:rFonts w:ascii="Times New Roman" w:hAnsi="Times New Roman" w:cs="Times New Roman"/>
          <w:sz w:val="28"/>
          <w:szCs w:val="28"/>
          <w:lang w:val="ru-RU"/>
        </w:rPr>
        <w:t xml:space="preserve">деб </w:t>
      </w:r>
      <w:r w:rsidRPr="003424EC">
        <w:rPr>
          <w:rFonts w:ascii="Times New Roman" w:hAnsi="Times New Roman" w:cs="Times New Roman"/>
          <w:sz w:val="28"/>
          <w:szCs w:val="28"/>
          <w:lang w:val="ru-RU"/>
        </w:rPr>
        <w:t>айтишингга ҳожат қолмаслигини англатади”, деган сатрларни мисол қилиб келтирадиган инсонлар яқин муносабатнинг моҳият</w:t>
      </w:r>
      <w:r w:rsidR="00C00CF4" w:rsidRPr="003424EC">
        <w:rPr>
          <w:rFonts w:ascii="Times New Roman" w:hAnsi="Times New Roman" w:cs="Times New Roman"/>
          <w:sz w:val="28"/>
          <w:szCs w:val="28"/>
          <w:lang w:val="ru-RU"/>
        </w:rPr>
        <w:t>и</w:t>
      </w:r>
      <w:r w:rsidRPr="003424EC">
        <w:rPr>
          <w:rFonts w:ascii="Times New Roman" w:hAnsi="Times New Roman" w:cs="Times New Roman"/>
          <w:sz w:val="28"/>
          <w:szCs w:val="28"/>
          <w:lang w:val="ru-RU"/>
        </w:rPr>
        <w:t>ни яхши англа</w:t>
      </w:r>
      <w:r w:rsidR="00C00CF4" w:rsidRPr="003424EC">
        <w:rPr>
          <w:rFonts w:ascii="Times New Roman" w:hAnsi="Times New Roman" w:cs="Times New Roman"/>
          <w:sz w:val="28"/>
          <w:szCs w:val="28"/>
          <w:lang w:val="ru-RU"/>
        </w:rPr>
        <w:t>б</w:t>
      </w:r>
      <w:r w:rsidRPr="003424EC">
        <w:rPr>
          <w:rFonts w:ascii="Times New Roman" w:hAnsi="Times New Roman" w:cs="Times New Roman"/>
          <w:sz w:val="28"/>
          <w:szCs w:val="28"/>
          <w:lang w:val="ru-RU"/>
        </w:rPr>
        <w:t xml:space="preserve"> етмайдилар. Муҳаббат риштаси билан боғланган икки инсон зиддиятларга дуч келиши муқаррар</w:t>
      </w:r>
      <w:r w:rsidR="000719A3" w:rsidRPr="003424EC">
        <w:rPr>
          <w:rFonts w:ascii="Times New Roman" w:hAnsi="Times New Roman" w:cs="Times New Roman"/>
          <w:sz w:val="28"/>
          <w:szCs w:val="28"/>
          <w:lang w:val="ru-RU"/>
        </w:rPr>
        <w:t>, лекин ҳақиқий севги кечиришга доим тайёр бўлади. Етукликка эришга</w:t>
      </w:r>
      <w:r w:rsidR="00C00CF4" w:rsidRPr="003424EC">
        <w:rPr>
          <w:rFonts w:ascii="Times New Roman" w:hAnsi="Times New Roman" w:cs="Times New Roman"/>
          <w:sz w:val="28"/>
          <w:szCs w:val="28"/>
          <w:lang w:val="ru-RU"/>
        </w:rPr>
        <w:t>н</w:t>
      </w:r>
      <w:r w:rsidR="000719A3" w:rsidRPr="003424EC">
        <w:rPr>
          <w:rFonts w:ascii="Times New Roman" w:hAnsi="Times New Roman" w:cs="Times New Roman"/>
          <w:sz w:val="28"/>
          <w:szCs w:val="28"/>
          <w:lang w:val="ru-RU"/>
        </w:rPr>
        <w:t xml:space="preserve"> муносабатларда кечирим сўраш сизни зулм олдида ҳимоясиз қилиб қўймайди. Аксинча, мисол учун мен Доттидан кечирим сўраганимда, у менинг ҳимоясизлигимдан фойдаланмаслигига ишончим комил. </w:t>
      </w:r>
    </w:p>
    <w:p w14:paraId="1144F06E" w14:textId="77777777" w:rsidR="000D0FEF" w:rsidRDefault="000719A3"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 xml:space="preserve">Бу </w:t>
      </w:r>
      <w:r w:rsidRPr="003424EC">
        <w:rPr>
          <w:rFonts w:ascii="Times New Roman" w:hAnsi="Times New Roman" w:cs="Times New Roman"/>
          <w:sz w:val="28"/>
          <w:szCs w:val="28"/>
          <w:lang w:val="ru-RU"/>
        </w:rPr>
        <w:t xml:space="preserve">– </w:t>
      </w:r>
      <w:r w:rsidRPr="003424EC">
        <w:rPr>
          <w:rFonts w:ascii="Times New Roman" w:hAnsi="Times New Roman" w:cs="Times New Roman"/>
          <w:b/>
          <w:sz w:val="28"/>
          <w:szCs w:val="28"/>
          <w:lang w:val="ru-RU"/>
        </w:rPr>
        <w:t>кечириш</w:t>
      </w:r>
    </w:p>
    <w:p w14:paraId="5199F3F9" w14:textId="77777777" w:rsidR="000D0FEF" w:rsidRDefault="003256B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Биз юқорида қайси нарсалар кечириш эмаслигини кўриб чиқдик, келинг</w:t>
      </w:r>
      <w:r w:rsidR="00C00CF4"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энди кечириш нима эканини кўриб чиқсак. Биринчидан, кечириш – ожизликни эмас, балки қудратни ифода этади. Аёлларга қараганда эркаклар кечирим сўрашдан кўпроқ қ</w:t>
      </w:r>
      <w:r w:rsidR="00C00CF4" w:rsidRPr="003424EC">
        <w:rPr>
          <w:rFonts w:ascii="Times New Roman" w:hAnsi="Times New Roman" w:cs="Times New Roman"/>
          <w:sz w:val="28"/>
          <w:szCs w:val="28"/>
          <w:lang w:val="ru-RU"/>
        </w:rPr>
        <w:t>ўрқишади, чунки кечирим сўраш улар</w:t>
      </w:r>
      <w:r w:rsidRPr="003424EC">
        <w:rPr>
          <w:rFonts w:ascii="Times New Roman" w:hAnsi="Times New Roman" w:cs="Times New Roman"/>
          <w:sz w:val="28"/>
          <w:szCs w:val="28"/>
          <w:lang w:val="ru-RU"/>
        </w:rPr>
        <w:t>нинг заифликлари</w:t>
      </w:r>
      <w:r w:rsidR="00C00CF4" w:rsidRPr="003424EC">
        <w:rPr>
          <w:rFonts w:ascii="Times New Roman" w:hAnsi="Times New Roman" w:cs="Times New Roman"/>
          <w:sz w:val="28"/>
          <w:szCs w:val="28"/>
          <w:lang w:val="ru-RU"/>
        </w:rPr>
        <w:t>ни ошкор қилиб қўя</w:t>
      </w:r>
      <w:r w:rsidRPr="003424EC">
        <w:rPr>
          <w:rFonts w:ascii="Times New Roman" w:hAnsi="Times New Roman" w:cs="Times New Roman"/>
          <w:sz w:val="28"/>
          <w:szCs w:val="28"/>
          <w:lang w:val="ru-RU"/>
        </w:rPr>
        <w:t xml:space="preserve">ётгандек туюлади, бу эса “ҳақиқий эркак” номига тўғри келмайди. </w:t>
      </w:r>
      <w:r w:rsidR="00BA632E" w:rsidRPr="003424EC">
        <w:rPr>
          <w:rFonts w:ascii="Times New Roman" w:hAnsi="Times New Roman" w:cs="Times New Roman"/>
          <w:sz w:val="28"/>
          <w:szCs w:val="28"/>
          <w:lang w:val="ru-RU"/>
        </w:rPr>
        <w:t xml:space="preserve">Лекин кечирим сўраш орқали муносабатларни яхшилашга интилиш аслида ўша инсон кучли табиатга эга эканлигини кўрсатади. </w:t>
      </w:r>
    </w:p>
    <w:p w14:paraId="795AD9AB" w14:textId="0E6AFE51" w:rsidR="000D0FEF" w:rsidRDefault="00626DB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Кечириш – ташаббусни талаб қилувчи муҳаббатнинг ифодасидир. Бирон марта “Нима учун мен уни кечиришим керак, унинг ўзи бунга ҳаракат қилмаяпти</w:t>
      </w:r>
      <w:r w:rsidR="00451104"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ку”, </w:t>
      </w:r>
      <w:r w:rsidR="00451104"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деб ўйл</w:t>
      </w:r>
      <w:r w:rsidR="00BC582B" w:rsidRPr="003424EC">
        <w:rPr>
          <w:rFonts w:ascii="Times New Roman" w:hAnsi="Times New Roman" w:cs="Times New Roman"/>
          <w:sz w:val="28"/>
          <w:szCs w:val="28"/>
          <w:lang w:val="ru-RU"/>
        </w:rPr>
        <w:t>а</w:t>
      </w:r>
      <w:r w:rsidRPr="003424EC">
        <w:rPr>
          <w:rFonts w:ascii="Times New Roman" w:hAnsi="Times New Roman" w:cs="Times New Roman"/>
          <w:sz w:val="28"/>
          <w:szCs w:val="28"/>
          <w:lang w:val="ru-RU"/>
        </w:rPr>
        <w:t>ганмисиз? Лекин Худонинг Каломи бизни биринчи қадамни ташлашга даъват қилади. Юҳаннонинг биринчи мактубида (4:10) шундай ёзилган: “Ҳақиқий севги – бизнинг Худога бўлган севгимиз эмас, балки Худонинг бизга кўрсатган севгисидир. Зеро, Худо бизни гуноҳларимиздан поклаш учун Ўз Ўғлини қурбон қилди”. Агар Худо бизни тавба қилишимизни ва Ундан кечирим сўрашимизни кутганида эди, биз ҳалигача гумроҳлигимизча қолган бўл</w:t>
      </w:r>
      <w:r w:rsidR="008E47A2">
        <w:rPr>
          <w:rFonts w:ascii="Times New Roman" w:hAnsi="Times New Roman" w:cs="Times New Roman"/>
          <w:sz w:val="28"/>
          <w:szCs w:val="28"/>
          <w:lang w:val="ru-RU"/>
        </w:rPr>
        <w:t>ар</w:t>
      </w:r>
      <w:r w:rsidRPr="003424EC">
        <w:rPr>
          <w:rFonts w:ascii="Times New Roman" w:hAnsi="Times New Roman" w:cs="Times New Roman"/>
          <w:sz w:val="28"/>
          <w:szCs w:val="28"/>
          <w:lang w:val="ru-RU"/>
        </w:rPr>
        <w:t xml:space="preserve"> эдик. Агар сиз бошқа одам биринчи бўлиб тавба қилишини ва сиздан кечирим сўрашини </w:t>
      </w:r>
      <w:r w:rsidR="002B6EC9" w:rsidRPr="003424EC">
        <w:rPr>
          <w:rFonts w:ascii="Times New Roman" w:hAnsi="Times New Roman" w:cs="Times New Roman"/>
          <w:sz w:val="28"/>
          <w:szCs w:val="28"/>
          <w:lang w:val="ru-RU"/>
        </w:rPr>
        <w:t>кутаётган бўлсангиз, ўша одам ҳаётингизни бошқаришига йўл қўйган бўласиз.</w:t>
      </w:r>
    </w:p>
    <w:p w14:paraId="76E631D3" w14:textId="4BD5AE63" w:rsidR="000D0FEF" w:rsidRDefault="00AF181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Исо шундай деган: “Шундай экан, сиз эҳсонингизни қурбонгоҳга олиб келганингизда, яқинингиз нимадандир сиздан хафа эканлиги ёдингизга тушса, эҳсонингизни қурбонгоҳ олдида қолдиринг. Биринчи навбатда бориб, яқинингиз билан ярашинг, кейин келиб, эҳсонингизни назр қилинг” (Матто 5:23</w:t>
      </w:r>
      <w:r w:rsidR="00451104"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24). </w:t>
      </w:r>
      <w:r w:rsidR="008545ED" w:rsidRPr="003424EC">
        <w:rPr>
          <w:rFonts w:ascii="Times New Roman" w:hAnsi="Times New Roman" w:cs="Times New Roman"/>
          <w:sz w:val="28"/>
          <w:szCs w:val="28"/>
          <w:lang w:val="ru-RU"/>
        </w:rPr>
        <w:t>Худо бу ерда кечиримга ким муҳтож эканлигидан қатъий назар, ташаббусни ўз қўлингизга олишин</w:t>
      </w:r>
      <w:r w:rsidR="00AC64D4" w:rsidRPr="003424EC">
        <w:rPr>
          <w:rFonts w:ascii="Times New Roman" w:hAnsi="Times New Roman" w:cs="Times New Roman"/>
          <w:sz w:val="28"/>
          <w:szCs w:val="28"/>
          <w:lang w:val="ru-RU"/>
        </w:rPr>
        <w:t>гизни исташи</w:t>
      </w:r>
      <w:r w:rsidR="00BC582B" w:rsidRPr="003424EC">
        <w:rPr>
          <w:rFonts w:ascii="Times New Roman" w:hAnsi="Times New Roman" w:cs="Times New Roman"/>
          <w:sz w:val="28"/>
          <w:szCs w:val="28"/>
          <w:lang w:val="ru-RU"/>
        </w:rPr>
        <w:t>,</w:t>
      </w:r>
      <w:r w:rsidR="008545ED" w:rsidRPr="003424EC">
        <w:rPr>
          <w:rFonts w:ascii="Times New Roman" w:hAnsi="Times New Roman" w:cs="Times New Roman"/>
          <w:sz w:val="28"/>
          <w:szCs w:val="28"/>
          <w:lang w:val="ru-RU"/>
        </w:rPr>
        <w:t xml:space="preserve"> агар сиз тўғрилашга ҳаракат қилмаган қандайдир бузилган муносабат мавжуд бўлса,</w:t>
      </w:r>
      <w:r w:rsidR="00AC64D4" w:rsidRPr="003424EC">
        <w:rPr>
          <w:rFonts w:ascii="Times New Roman" w:hAnsi="Times New Roman" w:cs="Times New Roman"/>
          <w:sz w:val="28"/>
          <w:szCs w:val="28"/>
          <w:lang w:val="ru-RU"/>
        </w:rPr>
        <w:t xml:space="preserve"> У сизнинг саждангизни ҳам истамаслиги аниқ қилиб айтилган. Агар барча инсонлар Каломнинг бу кўрсатмаларига амал қилганларида ва кечирим сўрамаганлари ёки </w:t>
      </w:r>
      <w:r w:rsidR="008E47A2">
        <w:rPr>
          <w:rFonts w:ascii="Times New Roman" w:hAnsi="Times New Roman" w:cs="Times New Roman"/>
          <w:sz w:val="28"/>
          <w:szCs w:val="28"/>
          <w:lang w:val="ru-RU"/>
        </w:rPr>
        <w:t>кечир</w:t>
      </w:r>
      <w:r w:rsidR="00AC64D4" w:rsidRPr="003424EC">
        <w:rPr>
          <w:rFonts w:ascii="Times New Roman" w:hAnsi="Times New Roman" w:cs="Times New Roman"/>
          <w:sz w:val="28"/>
          <w:szCs w:val="28"/>
          <w:lang w:val="ru-RU"/>
        </w:rPr>
        <w:t>маганлари учун жамоатга бормаганларида, келаси якшанба куни қанча одам жамоатга келган бўлар эди?</w:t>
      </w:r>
    </w:p>
    <w:p w14:paraId="75B22306" w14:textId="4A0F79ED" w:rsidR="000D0FEF" w:rsidRDefault="00C901E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Кечиришда</w:t>
      </w:r>
      <w:r w:rsidR="00BC582B" w:rsidRPr="003424EC">
        <w:rPr>
          <w:rFonts w:ascii="Times New Roman" w:hAnsi="Times New Roman" w:cs="Times New Roman"/>
          <w:sz w:val="28"/>
          <w:szCs w:val="28"/>
          <w:lang w:val="ru-RU"/>
        </w:rPr>
        <w:t xml:space="preserve"> учта мақсад бор. Биринчиси, биз</w:t>
      </w:r>
      <w:r w:rsidRPr="003424EC">
        <w:rPr>
          <w:rFonts w:ascii="Times New Roman" w:hAnsi="Times New Roman" w:cs="Times New Roman"/>
          <w:sz w:val="28"/>
          <w:szCs w:val="28"/>
          <w:lang w:val="ru-RU"/>
        </w:rPr>
        <w:t xml:space="preserve"> ҳозиргина тилган олган Исонинг сўзларидан иборат. Яъни, икки шахс ўртасидаги ўзаро ярашув.</w:t>
      </w:r>
      <w:r w:rsidR="003424EC" w:rsidRPr="003424EC">
        <w:rPr>
          <w:rFonts w:ascii="Times New Roman" w:hAnsi="Times New Roman" w:cs="Times New Roman"/>
          <w:sz w:val="28"/>
          <w:szCs w:val="28"/>
          <w:lang w:val="ru-RU"/>
        </w:rPr>
        <w:t xml:space="preserve"> </w:t>
      </w:r>
      <w:r w:rsidRPr="003424EC">
        <w:rPr>
          <w:rFonts w:ascii="Times New Roman" w:hAnsi="Times New Roman" w:cs="Times New Roman"/>
          <w:sz w:val="28"/>
          <w:szCs w:val="28"/>
          <w:lang w:val="ru-RU"/>
        </w:rPr>
        <w:t>Иккинчи мақсад Колосаликларга 3:15</w:t>
      </w:r>
      <w:r w:rsidR="008F31B1">
        <w:rPr>
          <w:rFonts w:ascii="Times New Roman" w:hAnsi="Times New Roman" w:cs="Times New Roman"/>
          <w:sz w:val="28"/>
          <w:szCs w:val="28"/>
          <w:lang w:val="ru-RU"/>
        </w:rPr>
        <w:t>-</w:t>
      </w:r>
      <w:r w:rsidRPr="003424EC">
        <w:rPr>
          <w:rFonts w:ascii="Times New Roman" w:hAnsi="Times New Roman" w:cs="Times New Roman"/>
          <w:sz w:val="28"/>
          <w:szCs w:val="28"/>
          <w:lang w:val="ru-RU"/>
        </w:rPr>
        <w:t>оят</w:t>
      </w:r>
      <w:r w:rsidR="008F31B1">
        <w:rPr>
          <w:rFonts w:ascii="Times New Roman" w:hAnsi="Times New Roman" w:cs="Times New Roman"/>
          <w:sz w:val="28"/>
          <w:szCs w:val="28"/>
          <w:lang w:val="ru-RU"/>
        </w:rPr>
        <w:t>и</w:t>
      </w:r>
      <w:r w:rsidRPr="003424EC">
        <w:rPr>
          <w:rFonts w:ascii="Times New Roman" w:hAnsi="Times New Roman" w:cs="Times New Roman"/>
          <w:sz w:val="28"/>
          <w:szCs w:val="28"/>
          <w:lang w:val="ru-RU"/>
        </w:rPr>
        <w:t>да берилган: “Масиҳ ато қиладиган тинчлик юракларингизда ҳукмрон бўлсин</w:t>
      </w:r>
      <w:r w:rsidR="00E02195" w:rsidRPr="003424EC">
        <w:rPr>
          <w:rFonts w:ascii="Times New Roman" w:hAnsi="Times New Roman" w:cs="Times New Roman"/>
          <w:sz w:val="28"/>
          <w:szCs w:val="28"/>
          <w:lang w:val="ru-RU"/>
        </w:rPr>
        <w:t>, ахир, сизлар бир тананинг аъзос</w:t>
      </w:r>
      <w:r w:rsidR="008F31B1">
        <w:rPr>
          <w:rFonts w:ascii="Times New Roman" w:hAnsi="Times New Roman" w:cs="Times New Roman"/>
          <w:sz w:val="28"/>
          <w:szCs w:val="28"/>
          <w:lang w:val="ru-RU"/>
        </w:rPr>
        <w:t>ис</w:t>
      </w:r>
      <w:r w:rsidR="00E02195" w:rsidRPr="003424EC">
        <w:rPr>
          <w:rFonts w:ascii="Times New Roman" w:hAnsi="Times New Roman" w:cs="Times New Roman"/>
          <w:sz w:val="28"/>
          <w:szCs w:val="28"/>
          <w:lang w:val="ru-RU"/>
        </w:rPr>
        <w:t>излар, тинчликка даъват қилингансизлар”. Кечириш – Масиҳнинг Танаси бўлган жамоатни бирлаштиради. Учинчи мақсад – ҳиссий шифо топиш – бизни кузатиб турган бу оламга Исо Масиҳнинг шифо берувчи севгисини намоён қилишнинг энг яхши йўлидир.</w:t>
      </w:r>
    </w:p>
    <w:p w14:paraId="085F9198" w14:textId="77777777" w:rsidR="000D0FEF" w:rsidRDefault="00E02195"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Нима учун биз кечирмаймиз?</w:t>
      </w:r>
    </w:p>
    <w:p w14:paraId="0C4DBD0E" w14:textId="77777777" w:rsidR="000D0FEF" w:rsidRDefault="00BE3E9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Кечирим беришни ҳаётимизда қандай қўллашни яхши билиб олишимиз учун келинг, аввал, нима учун кечирмаслигимизнинг айрим сабабларини кўриб чиқайлик.</w:t>
      </w:r>
    </w:p>
    <w:p w14:paraId="311DD557" w14:textId="77777777" w:rsidR="000D0FEF" w:rsidRDefault="00CE3A7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Албатта, сабабларнинг биттаси - ишончсизлик. Агар ўз қадримизга ёки Худо билан муносабатимизга ишонмасак, ўзимизни ишонтириш учун ҳар қандай имкониятларни излаймиз. Биз кечирмаётган инсон устидан қилган “ғалабамиз” қандайдир даражада </w:t>
      </w:r>
      <w:r w:rsidR="006B790D" w:rsidRPr="003424EC">
        <w:rPr>
          <w:rFonts w:ascii="Times New Roman" w:hAnsi="Times New Roman" w:cs="Times New Roman"/>
          <w:sz w:val="28"/>
          <w:szCs w:val="28"/>
          <w:lang w:val="ru-RU"/>
        </w:rPr>
        <w:t>сохта</w:t>
      </w:r>
      <w:r w:rsidRPr="003424EC">
        <w:rPr>
          <w:rFonts w:ascii="Times New Roman" w:hAnsi="Times New Roman" w:cs="Times New Roman"/>
          <w:sz w:val="28"/>
          <w:szCs w:val="28"/>
          <w:lang w:val="ru-RU"/>
        </w:rPr>
        <w:t xml:space="preserve"> ишонч ҳиссини келтириши мумин.</w:t>
      </w:r>
    </w:p>
    <w:p w14:paraId="4C6340E8" w14:textId="74D0B31F" w:rsidR="000D0FEF" w:rsidRDefault="00CE3A7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Кимгадир нисбатан қилинган яширин ёмонлик – бу кечирмаслигимизнинг </w:t>
      </w:r>
      <w:r w:rsidR="00E73E06">
        <w:rPr>
          <w:rFonts w:ascii="Times New Roman" w:hAnsi="Times New Roman" w:cs="Times New Roman"/>
          <w:sz w:val="28"/>
          <w:szCs w:val="28"/>
          <w:lang w:val="ru-RU"/>
        </w:rPr>
        <w:t xml:space="preserve">бошқа </w:t>
      </w:r>
      <w:r w:rsidRPr="003424EC">
        <w:rPr>
          <w:rFonts w:ascii="Times New Roman" w:hAnsi="Times New Roman" w:cs="Times New Roman"/>
          <w:sz w:val="28"/>
          <w:szCs w:val="28"/>
          <w:lang w:val="ru-RU"/>
        </w:rPr>
        <w:t>бир сабабидир. Эфесликлар</w:t>
      </w:r>
      <w:r w:rsidR="008F31B1">
        <w:rPr>
          <w:rFonts w:ascii="Times New Roman" w:hAnsi="Times New Roman" w:cs="Times New Roman"/>
          <w:sz w:val="28"/>
          <w:szCs w:val="28"/>
          <w:lang w:val="ru-RU"/>
        </w:rPr>
        <w:t>га мактубда</w:t>
      </w:r>
      <w:r w:rsidRPr="003424EC">
        <w:rPr>
          <w:rFonts w:ascii="Times New Roman" w:hAnsi="Times New Roman" w:cs="Times New Roman"/>
          <w:sz w:val="28"/>
          <w:szCs w:val="28"/>
          <w:lang w:val="ru-RU"/>
        </w:rPr>
        <w:t xml:space="preserve"> (4:30, 32) ёзилишича, биз </w:t>
      </w:r>
      <w:r w:rsidR="00E73E06">
        <w:rPr>
          <w:rFonts w:ascii="Times New Roman" w:hAnsi="Times New Roman" w:cs="Times New Roman"/>
          <w:sz w:val="28"/>
          <w:szCs w:val="28"/>
          <w:lang w:val="ru-RU"/>
        </w:rPr>
        <w:t>бировга нисбатан ранж-аламни</w:t>
      </w:r>
      <w:r w:rsidRPr="003424EC">
        <w:rPr>
          <w:rFonts w:ascii="Times New Roman" w:hAnsi="Times New Roman" w:cs="Times New Roman"/>
          <w:sz w:val="28"/>
          <w:szCs w:val="28"/>
          <w:lang w:val="ru-RU"/>
        </w:rPr>
        <w:t xml:space="preserve"> ичимизда сақлаб юрмаслигимиз керак, </w:t>
      </w:r>
      <w:r w:rsidR="008F31B1">
        <w:rPr>
          <w:rFonts w:ascii="Times New Roman" w:hAnsi="Times New Roman" w:cs="Times New Roman"/>
          <w:sz w:val="28"/>
          <w:szCs w:val="28"/>
          <w:lang w:val="ru-RU"/>
        </w:rPr>
        <w:t xml:space="preserve">бироқ, </w:t>
      </w:r>
      <w:r w:rsidR="00E73E06">
        <w:rPr>
          <w:rFonts w:ascii="Times New Roman" w:hAnsi="Times New Roman" w:cs="Times New Roman"/>
          <w:sz w:val="28"/>
          <w:szCs w:val="28"/>
          <w:lang w:val="ru-RU"/>
        </w:rPr>
        <w:t>бундай туйғу</w:t>
      </w:r>
      <w:r w:rsidR="008F31B1">
        <w:rPr>
          <w:rFonts w:ascii="Times New Roman" w:hAnsi="Times New Roman" w:cs="Times New Roman"/>
          <w:sz w:val="28"/>
          <w:szCs w:val="28"/>
          <w:lang w:val="ru-RU"/>
        </w:rPr>
        <w:t xml:space="preserve"> бизга</w:t>
      </w:r>
      <w:r w:rsidR="008F31B1" w:rsidRPr="003424EC">
        <w:rPr>
          <w:rFonts w:ascii="Times New Roman" w:hAnsi="Times New Roman" w:cs="Times New Roman"/>
          <w:sz w:val="28"/>
          <w:szCs w:val="28"/>
          <w:lang w:val="ru-RU"/>
        </w:rPr>
        <w:t xml:space="preserve"> </w:t>
      </w:r>
      <w:r w:rsidR="008F31B1">
        <w:rPr>
          <w:rFonts w:ascii="Times New Roman" w:hAnsi="Times New Roman" w:cs="Times New Roman"/>
          <w:sz w:val="28"/>
          <w:szCs w:val="28"/>
          <w:lang w:val="ru-RU"/>
        </w:rPr>
        <w:t xml:space="preserve">мамнунлик </w:t>
      </w:r>
      <w:r w:rsidR="00A853D3">
        <w:rPr>
          <w:rFonts w:ascii="Times New Roman" w:hAnsi="Times New Roman" w:cs="Times New Roman"/>
          <w:sz w:val="28"/>
          <w:szCs w:val="28"/>
          <w:lang w:val="ru-RU"/>
        </w:rPr>
        <w:t xml:space="preserve">ҳам </w:t>
      </w:r>
      <w:r w:rsidR="00E73E06">
        <w:rPr>
          <w:rFonts w:ascii="Times New Roman" w:hAnsi="Times New Roman" w:cs="Times New Roman"/>
          <w:sz w:val="28"/>
          <w:szCs w:val="28"/>
          <w:lang w:val="ru-RU"/>
        </w:rPr>
        <w:t>б</w:t>
      </w:r>
      <w:r w:rsidRPr="003424EC">
        <w:rPr>
          <w:rFonts w:ascii="Times New Roman" w:hAnsi="Times New Roman" w:cs="Times New Roman"/>
          <w:sz w:val="28"/>
          <w:szCs w:val="28"/>
          <w:lang w:val="ru-RU"/>
        </w:rPr>
        <w:t>ер</w:t>
      </w:r>
      <w:r w:rsidR="008F31B1">
        <w:rPr>
          <w:rFonts w:ascii="Times New Roman" w:hAnsi="Times New Roman" w:cs="Times New Roman"/>
          <w:sz w:val="28"/>
          <w:szCs w:val="28"/>
          <w:lang w:val="ru-RU"/>
        </w:rPr>
        <w:t xml:space="preserve">ишини </w:t>
      </w:r>
      <w:r w:rsidR="00E73E06">
        <w:rPr>
          <w:rFonts w:ascii="Times New Roman" w:hAnsi="Times New Roman" w:cs="Times New Roman"/>
          <w:sz w:val="28"/>
          <w:szCs w:val="28"/>
          <w:lang w:val="ru-RU"/>
        </w:rPr>
        <w:t xml:space="preserve">барчамиз </w:t>
      </w:r>
      <w:r w:rsidR="008F31B1">
        <w:rPr>
          <w:rFonts w:ascii="Times New Roman" w:hAnsi="Times New Roman" w:cs="Times New Roman"/>
          <w:sz w:val="28"/>
          <w:szCs w:val="28"/>
          <w:lang w:val="ru-RU"/>
        </w:rPr>
        <w:t>биламиз</w:t>
      </w:r>
      <w:r w:rsidRPr="003424EC">
        <w:rPr>
          <w:rFonts w:ascii="Times New Roman" w:hAnsi="Times New Roman" w:cs="Times New Roman"/>
          <w:sz w:val="28"/>
          <w:szCs w:val="28"/>
          <w:lang w:val="ru-RU"/>
        </w:rPr>
        <w:t>.</w:t>
      </w:r>
    </w:p>
    <w:p w14:paraId="0BF988B5" w14:textId="795894AE" w:rsidR="000D0FEF" w:rsidRDefault="00CE3A7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 неча йиллар олдин мен Кал</w:t>
      </w:r>
      <w:r w:rsidR="00451104"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Полида, Калифорния штатидаги Помона шаҳрида</w:t>
      </w:r>
      <w:r w:rsidR="00EC0022" w:rsidRPr="003424EC">
        <w:rPr>
          <w:rFonts w:ascii="Times New Roman" w:hAnsi="Times New Roman" w:cs="Times New Roman"/>
          <w:sz w:val="28"/>
          <w:szCs w:val="28"/>
          <w:lang w:val="ru-RU"/>
        </w:rPr>
        <w:t xml:space="preserve"> </w:t>
      </w:r>
      <w:r w:rsidR="00C315B4" w:rsidRPr="003424EC">
        <w:rPr>
          <w:rFonts w:ascii="Times New Roman" w:hAnsi="Times New Roman" w:cs="Times New Roman"/>
          <w:sz w:val="28"/>
          <w:szCs w:val="28"/>
          <w:lang w:val="ru-RU"/>
        </w:rPr>
        <w:t>севги инқилоби</w:t>
      </w:r>
      <w:r w:rsidR="00EC0022" w:rsidRPr="003424EC">
        <w:rPr>
          <w:rFonts w:ascii="Times New Roman" w:hAnsi="Times New Roman" w:cs="Times New Roman"/>
          <w:sz w:val="28"/>
          <w:szCs w:val="28"/>
          <w:lang w:val="ru-RU"/>
        </w:rPr>
        <w:t xml:space="preserve"> ҳақида маъруза қилганман. </w:t>
      </w:r>
      <w:r w:rsidR="00C315B4" w:rsidRPr="003424EC">
        <w:rPr>
          <w:rFonts w:ascii="Times New Roman" w:hAnsi="Times New Roman" w:cs="Times New Roman"/>
          <w:sz w:val="28"/>
          <w:szCs w:val="28"/>
          <w:lang w:val="ru-RU"/>
        </w:rPr>
        <w:t>Маъруза сўнгида ол</w:t>
      </w:r>
      <w:r w:rsidR="00A853D3" w:rsidRPr="003424EC">
        <w:rPr>
          <w:rFonts w:ascii="Times New Roman" w:hAnsi="Times New Roman" w:cs="Times New Roman"/>
          <w:sz w:val="28"/>
          <w:szCs w:val="28"/>
          <w:lang w:val="ru-RU"/>
        </w:rPr>
        <w:t>д</w:t>
      </w:r>
      <w:r w:rsidR="00C315B4" w:rsidRPr="003424EC">
        <w:rPr>
          <w:rFonts w:ascii="Times New Roman" w:hAnsi="Times New Roman" w:cs="Times New Roman"/>
          <w:sz w:val="28"/>
          <w:szCs w:val="28"/>
          <w:lang w:val="ru-RU"/>
        </w:rPr>
        <w:t>имга қора танли аёл келди. (Унинг қора танли аёл бўлганини таъкидлайман, чунки бизнинг жамиятимизда қора танли инсонларда бошқа ҳар қандай одамлардан ҳам кўпроқ норозиликлар ва ғ</w:t>
      </w:r>
      <w:r w:rsidR="006B790D" w:rsidRPr="003424EC">
        <w:rPr>
          <w:rFonts w:ascii="Times New Roman" w:hAnsi="Times New Roman" w:cs="Times New Roman"/>
          <w:sz w:val="28"/>
          <w:szCs w:val="28"/>
          <w:lang w:val="ru-RU"/>
        </w:rPr>
        <w:t>азаблар бўлишига сабаблар бор. О</w:t>
      </w:r>
      <w:r w:rsidR="00C315B4" w:rsidRPr="003424EC">
        <w:rPr>
          <w:rFonts w:ascii="Times New Roman" w:hAnsi="Times New Roman" w:cs="Times New Roman"/>
          <w:sz w:val="28"/>
          <w:szCs w:val="28"/>
          <w:lang w:val="ru-RU"/>
        </w:rPr>
        <w:t>қ танли инсонларнинг жуда кўпчилиги қора танли инсонлар дуч келаётган тушкунлик ҳамда адолатсизликни тасаввур ҳам қила олмайдилар). У менга шундай деди: “Биласизми, жаноб Макдауэлл, бугун айтганларингиз менга жуда ёқди, лекин мен инсонларни сиз мени севгандек севишни истамасдим”.</w:t>
      </w:r>
    </w:p>
    <w:p w14:paraId="78D747C0" w14:textId="77777777" w:rsidR="000D0FEF" w:rsidRDefault="00C15E21"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Бу ҳақиқий зарба эди!</w:t>
      </w:r>
    </w:p>
    <w:p w14:paraId="78EB846B" w14:textId="7EFE3229" w:rsidR="00C15E21" w:rsidRPr="003424EC" w:rsidRDefault="00C15E2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“Нима учун?” – сўрадим ундан.</w:t>
      </w:r>
    </w:p>
    <w:p w14:paraId="75FC7329" w14:textId="77777777" w:rsidR="000D0FEF" w:rsidRDefault="00C15E2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“Чунки, </w:t>
      </w:r>
      <w:r w:rsidR="00D34C1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деди у, </w:t>
      </w:r>
      <w:r w:rsidR="00D34C1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мендан нафратланганлардан нафра</w:t>
      </w:r>
      <w:r w:rsidR="006B790D" w:rsidRPr="003424EC">
        <w:rPr>
          <w:rFonts w:ascii="Times New Roman" w:hAnsi="Times New Roman" w:cs="Times New Roman"/>
          <w:sz w:val="28"/>
          <w:szCs w:val="28"/>
          <w:lang w:val="ru-RU"/>
        </w:rPr>
        <w:t>т</w:t>
      </w:r>
      <w:r w:rsidRPr="003424EC">
        <w:rPr>
          <w:rFonts w:ascii="Times New Roman" w:hAnsi="Times New Roman" w:cs="Times New Roman"/>
          <w:sz w:val="28"/>
          <w:szCs w:val="28"/>
          <w:lang w:val="ru-RU"/>
        </w:rPr>
        <w:t>ланиш менга завқ бағишлайди!”</w:t>
      </w:r>
    </w:p>
    <w:p w14:paraId="189218FD" w14:textId="77777777" w:rsidR="000D0FEF" w:rsidRDefault="0046445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Баъзи одамлар бутун умр азоблардан қийналиб яшашади. </w:t>
      </w:r>
      <w:r w:rsidR="007A2EE2" w:rsidRPr="003424EC">
        <w:rPr>
          <w:rFonts w:ascii="Times New Roman" w:hAnsi="Times New Roman" w:cs="Times New Roman"/>
          <w:sz w:val="28"/>
          <w:szCs w:val="28"/>
          <w:lang w:val="ru-RU"/>
        </w:rPr>
        <w:t>Ғазаб туфайли бир қатор машҳур тарихий воқеалар содир бўлган. Кечиришни истамаслигимизнинг сабабларидан яна бири “хафа бўлиш ҳуқуқимизни” сақлашни ёқтиришимиздир.</w:t>
      </w:r>
    </w:p>
    <w:p w14:paraId="0FC636CB" w14:textId="77777777" w:rsidR="000D0FEF" w:rsidRDefault="001B1CF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Кечирмаслигимизнинг яна бир кенг тарқалган сабаби – ҳасад. Шоҳ Шоулнинг Довудга наф</w:t>
      </w:r>
      <w:r w:rsidR="006B790D" w:rsidRPr="003424EC">
        <w:rPr>
          <w:rFonts w:ascii="Times New Roman" w:hAnsi="Times New Roman" w:cs="Times New Roman"/>
          <w:sz w:val="28"/>
          <w:szCs w:val="28"/>
          <w:lang w:val="ru-RU"/>
        </w:rPr>
        <w:t>рати ҳасад ту</w:t>
      </w:r>
      <w:r w:rsidRPr="003424EC">
        <w:rPr>
          <w:rFonts w:ascii="Times New Roman" w:hAnsi="Times New Roman" w:cs="Times New Roman"/>
          <w:sz w:val="28"/>
          <w:szCs w:val="28"/>
          <w:lang w:val="ru-RU"/>
        </w:rPr>
        <w:t>файли келиб чиққан, чунки бизда бўлиши лозим, деб ҳисоблаган нарсаларимиз</w:t>
      </w:r>
      <w:r w:rsidR="00224DD5" w:rsidRPr="003424EC">
        <w:rPr>
          <w:rFonts w:ascii="Times New Roman" w:hAnsi="Times New Roman" w:cs="Times New Roman"/>
          <w:sz w:val="28"/>
          <w:szCs w:val="28"/>
          <w:lang w:val="ru-RU"/>
        </w:rPr>
        <w:t>га эга бўлган одамни кечиришни истамаймиз. Кимдир биздан ўзиб кетса, ўз</w:t>
      </w:r>
      <w:r w:rsidR="007A2EE2" w:rsidRPr="003424EC">
        <w:rPr>
          <w:rFonts w:ascii="Times New Roman" w:hAnsi="Times New Roman" w:cs="Times New Roman"/>
          <w:sz w:val="28"/>
          <w:szCs w:val="28"/>
          <w:lang w:val="ru-RU"/>
        </w:rPr>
        <w:t>-</w:t>
      </w:r>
      <w:r w:rsidR="00224DD5" w:rsidRPr="003424EC">
        <w:rPr>
          <w:rFonts w:ascii="Times New Roman" w:hAnsi="Times New Roman" w:cs="Times New Roman"/>
          <w:sz w:val="28"/>
          <w:szCs w:val="28"/>
          <w:lang w:val="ru-RU"/>
        </w:rPr>
        <w:t>ўзидан у одам бизнинг кечиримимизга муносиб эмас, деб ҳисоблаймиз.</w:t>
      </w:r>
    </w:p>
    <w:p w14:paraId="63C97A83" w14:textId="77777777" w:rsidR="000D0FEF" w:rsidRDefault="00224DD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Қўрқув ҳам одамларни кечирмасликнинг асосий сабабларидан бири. Тушуняпсизми, сиз кимнидир кечирганингизда, қалбингизни очасиз. Аввал панд еганингиз ҳамда яна жароҳат олишдан қўрққанингиз учун бошқаларни кечира олмайсиз. Айнан мана шу жойдан ўзингиз ҳақингиздаги соғлом тасаввур ишга тушади. Ўзингизга Худонинг назари билан қарамагунингизча, – кўп ҳам эмас, кам ҳам эмас, </w:t>
      </w:r>
      <w:r w:rsidR="007A2EE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сизда қалбингизни очиш истаги пайдо бўлмайди. Лекин муносабатларни тўғрилашни таклиф қилганингизда, бу инсон сизнинг таклифингизни қабул қилиш ёки қилмаслигидан қатъий назар, сиз Худонинг назарида тўғри иш қилган бўласиз. </w:t>
      </w:r>
    </w:p>
    <w:p w14:paraId="6BFAC6BE" w14:textId="6524F1C9" w:rsidR="000D0FEF" w:rsidRDefault="001140D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Ўзимизга ачиниш ҳам бизни кечиришдан </w:t>
      </w:r>
      <w:r w:rsidR="006029E1" w:rsidRPr="003424EC">
        <w:rPr>
          <w:rFonts w:ascii="Times New Roman" w:hAnsi="Times New Roman" w:cs="Times New Roman"/>
          <w:sz w:val="28"/>
          <w:szCs w:val="28"/>
          <w:lang w:val="ru-RU"/>
        </w:rPr>
        <w:t>тўхта</w:t>
      </w:r>
      <w:r w:rsidRPr="003424EC">
        <w:rPr>
          <w:rFonts w:ascii="Times New Roman" w:hAnsi="Times New Roman" w:cs="Times New Roman"/>
          <w:sz w:val="28"/>
          <w:szCs w:val="28"/>
          <w:lang w:val="ru-RU"/>
        </w:rPr>
        <w:t xml:space="preserve">тиши мумкин. </w:t>
      </w:r>
      <w:r w:rsidR="0002774E" w:rsidRPr="003424EC">
        <w:rPr>
          <w:rFonts w:ascii="Times New Roman" w:hAnsi="Times New Roman" w:cs="Times New Roman"/>
          <w:sz w:val="28"/>
          <w:szCs w:val="28"/>
          <w:lang w:val="ru-RU"/>
        </w:rPr>
        <w:t>Бундай одам “Мен</w:t>
      </w:r>
      <w:r w:rsidR="00A853D3">
        <w:rPr>
          <w:rFonts w:ascii="Times New Roman" w:hAnsi="Times New Roman" w:cs="Times New Roman"/>
          <w:sz w:val="28"/>
          <w:szCs w:val="28"/>
          <w:lang w:val="ru-RU"/>
        </w:rPr>
        <w:t>и</w:t>
      </w:r>
      <w:r w:rsidR="0002774E" w:rsidRPr="003424EC">
        <w:rPr>
          <w:rFonts w:ascii="Times New Roman" w:hAnsi="Times New Roman" w:cs="Times New Roman"/>
          <w:sz w:val="28"/>
          <w:szCs w:val="28"/>
          <w:lang w:val="ru-RU"/>
        </w:rPr>
        <w:t xml:space="preserve"> ҳаммадан </w:t>
      </w:r>
      <w:r w:rsidR="00A853D3">
        <w:rPr>
          <w:rFonts w:ascii="Times New Roman" w:hAnsi="Times New Roman" w:cs="Times New Roman"/>
          <w:sz w:val="28"/>
          <w:szCs w:val="28"/>
          <w:lang w:val="ru-RU"/>
        </w:rPr>
        <w:t xml:space="preserve">кўра </w:t>
      </w:r>
      <w:r w:rsidR="0002774E" w:rsidRPr="003424EC">
        <w:rPr>
          <w:rFonts w:ascii="Times New Roman" w:hAnsi="Times New Roman" w:cs="Times New Roman"/>
          <w:sz w:val="28"/>
          <w:szCs w:val="28"/>
          <w:lang w:val="ru-RU"/>
        </w:rPr>
        <w:t xml:space="preserve">кўпроқ хафа қилишди, энди кечира олмайман!” – дейди. Аммо Римликлар (8:28) </w:t>
      </w:r>
      <w:r w:rsidR="00A853D3">
        <w:rPr>
          <w:rFonts w:ascii="Times New Roman" w:hAnsi="Times New Roman" w:cs="Times New Roman"/>
          <w:sz w:val="28"/>
          <w:szCs w:val="28"/>
          <w:lang w:val="ru-RU"/>
        </w:rPr>
        <w:t>мактуб</w:t>
      </w:r>
      <w:r w:rsidR="0002774E" w:rsidRPr="003424EC">
        <w:rPr>
          <w:rFonts w:ascii="Times New Roman" w:hAnsi="Times New Roman" w:cs="Times New Roman"/>
          <w:sz w:val="28"/>
          <w:szCs w:val="28"/>
          <w:lang w:val="ru-RU"/>
        </w:rPr>
        <w:t>да Худо ҳамма нарсаларни Ўзини севганлар учун яхшиликка айлантириши ҳақида айтилган, ўзимизга ачиниш орқали эса, биз ўз ҳукмимизни Худонинг ҳукмидан юқори қўямиз. Аслида, биз шундай айтган бўламиз: “Худойим, бу нарса яхши</w:t>
      </w:r>
      <w:r w:rsidR="006B790D" w:rsidRPr="003424EC">
        <w:rPr>
          <w:rFonts w:ascii="Times New Roman" w:hAnsi="Times New Roman" w:cs="Times New Roman"/>
          <w:sz w:val="28"/>
          <w:szCs w:val="28"/>
          <w:lang w:val="ru-RU"/>
        </w:rPr>
        <w:t>ли</w:t>
      </w:r>
      <w:r w:rsidR="0002774E" w:rsidRPr="003424EC">
        <w:rPr>
          <w:rFonts w:ascii="Times New Roman" w:hAnsi="Times New Roman" w:cs="Times New Roman"/>
          <w:sz w:val="28"/>
          <w:szCs w:val="28"/>
          <w:lang w:val="ru-RU"/>
        </w:rPr>
        <w:t xml:space="preserve">кка хизмат қила олмайди, бу ерда бирон нима қилишга Сен ожизсан”. </w:t>
      </w:r>
    </w:p>
    <w:p w14:paraId="46BCF2FD" w14:textId="77777777" w:rsidR="000D0FEF" w:rsidRDefault="008222A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Айбни бировга ағдариш – кечиришни истамасликнинг тез</w:t>
      </w:r>
      <w:r w:rsidR="007A2EE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тез учрайдиган ва унчалик ишончли бўлмаган изоҳидир. “Мен ҳақ эдим ва нима қилган бўлсам, ўшани қилишга ҳаққим бор эди”, деган ҳиссиёт жуда кўп инсонларнинг кечиримни англаб етишларига ҳалақит беради ва сон</w:t>
      </w:r>
      <w:r w:rsidR="007A2EE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саноқсиз муносабатларни бузади.</w:t>
      </w:r>
    </w:p>
    <w:p w14:paraId="1F3F7184" w14:textId="77777777" w:rsidR="000D0FEF" w:rsidRDefault="00127D6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Бошқаларга нисбатан бўладиган оддий ғазаб кечиришингизга ҳалақит бериши мумкин. Аслида эса, кимдир сизга қилган ишини бошқа бировга ҳам қилишига қарши эмассиз, лекин сизга бундай қилишга қандай ҳадди сиғди! Эфесликларга (4:26) ёзилган мактубда “Қуёш ботгунча жаҳлдан тушинглар”, дейилган. Илтимос, бу сўзлар шунчаки маълумот эмас, амр эканига диққат қилинглар. </w:t>
      </w:r>
    </w:p>
    <w:p w14:paraId="783780CF" w14:textId="62AA2A8C" w:rsidR="000D0FEF" w:rsidRDefault="00127D6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Мағрурлик – кечиримга йўл қўймайдиган яна бир </w:t>
      </w:r>
      <w:r w:rsidR="00A853D3">
        <w:rPr>
          <w:rFonts w:ascii="Times New Roman" w:hAnsi="Times New Roman" w:cs="Times New Roman"/>
          <w:sz w:val="28"/>
          <w:szCs w:val="28"/>
          <w:lang w:val="ru-RU"/>
        </w:rPr>
        <w:t>қаршиликдир</w:t>
      </w:r>
      <w:r w:rsidRPr="003424EC">
        <w:rPr>
          <w:rFonts w:ascii="Times New Roman" w:hAnsi="Times New Roman" w:cs="Times New Roman"/>
          <w:sz w:val="28"/>
          <w:szCs w:val="28"/>
          <w:lang w:val="ru-RU"/>
        </w:rPr>
        <w:t xml:space="preserve">. Мағрурлик айтади: “Бу муносабат менга керак эмас; менга бу инсон керак эмас”. </w:t>
      </w:r>
    </w:p>
    <w:p w14:paraId="5E28468B" w14:textId="00A00C15" w:rsidR="000D0FEF" w:rsidRDefault="00127D6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Унута олмаслик – бу ҳам кечирмаслик учун бир сабаб. Унутиш – вазиятни ёдда сақлаб қолмаслик, дегани эмас. Менимча, унутиш дега</w:t>
      </w:r>
      <w:r w:rsidR="00486327" w:rsidRPr="003424EC">
        <w:rPr>
          <w:rFonts w:ascii="Times New Roman" w:hAnsi="Times New Roman" w:cs="Times New Roman"/>
          <w:sz w:val="28"/>
          <w:szCs w:val="28"/>
          <w:lang w:val="ru-RU"/>
        </w:rPr>
        <w:t xml:space="preserve">ни эътибор бермаслик, бирон воқеани бир четга суриб қўйиш, бугунги қувонч ўрнини кечаги </w:t>
      </w:r>
      <w:r w:rsidR="00F90F3B">
        <w:rPr>
          <w:rFonts w:ascii="Times New Roman" w:hAnsi="Times New Roman" w:cs="Times New Roman"/>
          <w:sz w:val="28"/>
          <w:szCs w:val="28"/>
          <w:lang w:val="ru-RU"/>
        </w:rPr>
        <w:t>хафагарчилик</w:t>
      </w:r>
      <w:r w:rsidR="00486327" w:rsidRPr="003424EC">
        <w:rPr>
          <w:rFonts w:ascii="Times New Roman" w:hAnsi="Times New Roman" w:cs="Times New Roman"/>
          <w:sz w:val="28"/>
          <w:szCs w:val="28"/>
          <w:lang w:val="ru-RU"/>
        </w:rPr>
        <w:t xml:space="preserve"> эгаллаб олишига йўл қўймаслик, деганидир. </w:t>
      </w:r>
    </w:p>
    <w:p w14:paraId="5AB5F28F" w14:textId="60DDE971" w:rsidR="000D0FEF" w:rsidRDefault="006F1E2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Агар сиз машиналарга қизиқсангиз, кафолатланган масофани унутиб қўйиш нима эканини ўйлаб кўринг. Ёки менга ўхшаб фермада ўсган бўлсангиз, </w:t>
      </w:r>
      <w:r w:rsidR="00F90F3B">
        <w:rPr>
          <w:rFonts w:ascii="Times New Roman" w:hAnsi="Times New Roman" w:cs="Times New Roman"/>
          <w:sz w:val="28"/>
          <w:szCs w:val="28"/>
          <w:lang w:val="ru-RU"/>
        </w:rPr>
        <w:t>хафагарчилик</w:t>
      </w:r>
      <w:r w:rsidRPr="003424EC">
        <w:rPr>
          <w:rFonts w:ascii="Times New Roman" w:hAnsi="Times New Roman" w:cs="Times New Roman"/>
          <w:sz w:val="28"/>
          <w:szCs w:val="28"/>
          <w:lang w:val="ru-RU"/>
        </w:rPr>
        <w:t xml:space="preserve">ни унутишга сутни ҳаммасини топширмаслик сифатида қаранг. Унутиш </w:t>
      </w:r>
      <w:r w:rsidR="007A2EE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ҳисоб</w:t>
      </w:r>
      <w:r w:rsidR="007A2EE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китоб қилиш фикрига эга бўлмасликн</w:t>
      </w:r>
      <w:r w:rsidR="00AB5E72" w:rsidRPr="003424EC">
        <w:rPr>
          <w:rFonts w:ascii="Times New Roman" w:hAnsi="Times New Roman" w:cs="Times New Roman"/>
          <w:sz w:val="28"/>
          <w:szCs w:val="28"/>
          <w:lang w:val="ru-RU"/>
        </w:rPr>
        <w:t xml:space="preserve">и билдиради. Унутиш – ўша нарсани токчага олиш қўйишни ва чанг босиб кетишига йўл қўйиш дегани. Яна шунга ўхшаш вазият бўлганда, токчага назар ташлаб, нима қилмаслик кераклигини ёдга олиш ва яна бу нарсани </w:t>
      </w:r>
      <w:r w:rsidR="007B2B2E">
        <w:rPr>
          <w:rFonts w:ascii="Times New Roman" w:hAnsi="Times New Roman" w:cs="Times New Roman"/>
          <w:sz w:val="28"/>
          <w:szCs w:val="28"/>
          <w:lang w:val="ru-RU"/>
        </w:rPr>
        <w:t>хаёл</w:t>
      </w:r>
      <w:r w:rsidR="00AB5E72" w:rsidRPr="003424EC">
        <w:rPr>
          <w:rFonts w:ascii="Times New Roman" w:hAnsi="Times New Roman" w:cs="Times New Roman"/>
          <w:sz w:val="28"/>
          <w:szCs w:val="28"/>
          <w:lang w:val="ru-RU"/>
        </w:rPr>
        <w:t xml:space="preserve">дан чиқариш керак. Унутиш – истакларга берилмаслик ва </w:t>
      </w:r>
      <w:r w:rsidR="00F90F3B">
        <w:rPr>
          <w:rFonts w:ascii="Times New Roman" w:hAnsi="Times New Roman" w:cs="Times New Roman"/>
          <w:sz w:val="28"/>
          <w:szCs w:val="28"/>
          <w:lang w:val="ru-RU"/>
        </w:rPr>
        <w:t>хафагарчилик</w:t>
      </w:r>
      <w:r w:rsidR="00AB5E72" w:rsidRPr="003424EC">
        <w:rPr>
          <w:rFonts w:ascii="Times New Roman" w:hAnsi="Times New Roman" w:cs="Times New Roman"/>
          <w:sz w:val="28"/>
          <w:szCs w:val="28"/>
          <w:lang w:val="ru-RU"/>
        </w:rPr>
        <w:t xml:space="preserve"> сизни бошқаришига йўл қўймаслик демакдир. </w:t>
      </w:r>
    </w:p>
    <w:p w14:paraId="280CBFCA" w14:textId="77777777" w:rsidR="000D0FEF" w:rsidRDefault="00AB5E7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Мен бирон мавзуни ўрганаётганимда, одатда Худо бу фурсатдан У билан бўлган муносабатимни ўзгартиришда фойдаланади. Унутишни ўрганиш орқали, нимани нотўғри қилаётганимни ва нимани тўғри қилаётганимни кўрдим. Тўғри қилган ишларимда Худо мени руҳлантирди ва нимани тўғрилашим кераклигини кўрсатди. </w:t>
      </w:r>
    </w:p>
    <w:p w14:paraId="392B5B3D" w14:textId="22943D00" w:rsidR="000D0FEF" w:rsidRDefault="004F63D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Энди, нимадир юз берганда, бирон нима ўрганиш учун ўтмишдаги </w:t>
      </w:r>
      <w:r w:rsidR="00F90F3B">
        <w:rPr>
          <w:rFonts w:ascii="Times New Roman" w:hAnsi="Times New Roman" w:cs="Times New Roman"/>
          <w:sz w:val="28"/>
          <w:szCs w:val="28"/>
          <w:lang w:val="ru-RU"/>
        </w:rPr>
        <w:t>хафагарчилик</w:t>
      </w:r>
      <w:r w:rsidRPr="003424EC">
        <w:rPr>
          <w:rFonts w:ascii="Times New Roman" w:hAnsi="Times New Roman" w:cs="Times New Roman"/>
          <w:sz w:val="28"/>
          <w:szCs w:val="28"/>
          <w:lang w:val="ru-RU"/>
        </w:rPr>
        <w:t xml:space="preserve">лар сақланадиган токчага қарайман ва шундай дейман: “Бу нотўғри бўлган экан, лекин Масиҳ бу учун қурбон бўлган”. Кейин уни яна токчага қўйиб, келгуси </w:t>
      </w:r>
      <w:r w:rsidR="00F90F3B">
        <w:rPr>
          <w:rFonts w:ascii="Times New Roman" w:hAnsi="Times New Roman" w:cs="Times New Roman"/>
          <w:sz w:val="28"/>
          <w:szCs w:val="28"/>
          <w:lang w:val="ru-RU"/>
        </w:rPr>
        <w:t>хафагарчилик</w:t>
      </w:r>
      <w:r w:rsidRPr="003424EC">
        <w:rPr>
          <w:rFonts w:ascii="Times New Roman" w:hAnsi="Times New Roman" w:cs="Times New Roman"/>
          <w:sz w:val="28"/>
          <w:szCs w:val="28"/>
          <w:lang w:val="ru-RU"/>
        </w:rPr>
        <w:t>ларни енгишга қодир бўлган имон билан яшашда давом этаман. Мен янада яхшироқ инсон бўлишим учун Худо мана шундай ишлайди.</w:t>
      </w:r>
    </w:p>
    <w:p w14:paraId="7DB004EC" w14:textId="4AAD1A7C" w:rsidR="000D0FEF" w:rsidRDefault="0099372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Генри Уорд Бихер “Мен кечиришим мумкин, лекин унута олмайман”</w:t>
      </w:r>
      <w:r w:rsidR="00171C8F" w:rsidRPr="003424EC">
        <w:rPr>
          <w:rFonts w:ascii="Times New Roman" w:hAnsi="Times New Roman" w:cs="Times New Roman"/>
          <w:sz w:val="28"/>
          <w:szCs w:val="28"/>
          <w:lang w:val="ru-RU"/>
        </w:rPr>
        <w:t xml:space="preserve"> ибораси “Мен кечира олмайман” дейишнинг яна бир усулидир</w:t>
      </w:r>
      <w:r w:rsidR="003C7FA4" w:rsidRPr="003424EC">
        <w:rPr>
          <w:rFonts w:ascii="Times New Roman" w:hAnsi="Times New Roman" w:cs="Times New Roman"/>
          <w:sz w:val="28"/>
          <w:szCs w:val="28"/>
          <w:lang w:val="ru-RU"/>
        </w:rPr>
        <w:t>”</w:t>
      </w:r>
      <w:r w:rsidR="00171C8F" w:rsidRPr="003424EC">
        <w:rPr>
          <w:rFonts w:ascii="Times New Roman" w:hAnsi="Times New Roman" w:cs="Times New Roman"/>
          <w:sz w:val="28"/>
          <w:szCs w:val="28"/>
          <w:lang w:val="ru-RU"/>
        </w:rPr>
        <w:t>, деб айтади.</w:t>
      </w:r>
    </w:p>
    <w:p w14:paraId="4689E397" w14:textId="77777777" w:rsidR="000D0FEF" w:rsidRDefault="00171C8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Кимнидир кечиришга муносиб эмас, деб ҳисоблаш ҳам кечирмасликнинг бир сабабидир. Кимнидир кечиришга муносиб эмас, деймиз. Бироқ, Муқаддас Калом бизга бундай ҳукм қилишга имкон қолирмаган. У “Кечиринглар”, дейди. Тамом! Масиҳнинг кечиримини олиш учун сиз нима қилдингиз?</w:t>
      </w:r>
    </w:p>
    <w:p w14:paraId="44E1C3C7" w14:textId="07BE35BD" w:rsidR="000D0FEF" w:rsidRDefault="00BB16A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Такрорланадиган </w:t>
      </w:r>
      <w:r w:rsidR="00F90F3B">
        <w:rPr>
          <w:rFonts w:ascii="Times New Roman" w:hAnsi="Times New Roman" w:cs="Times New Roman"/>
          <w:sz w:val="28"/>
          <w:szCs w:val="28"/>
          <w:lang w:val="ru-RU"/>
        </w:rPr>
        <w:t>хафагарчилик</w:t>
      </w:r>
      <w:r w:rsidRPr="003424EC">
        <w:rPr>
          <w:rFonts w:ascii="Times New Roman" w:hAnsi="Times New Roman" w:cs="Times New Roman"/>
          <w:sz w:val="28"/>
          <w:szCs w:val="28"/>
          <w:lang w:val="ru-RU"/>
        </w:rPr>
        <w:t xml:space="preserve"> – кечирмасликнинг классик сабаби ҳисобланади. “Мен сени беш марта кечирдим, шунинг учун энди кечиришни истамайман. Агар яна кечирсам, яна шундай қиласан ва бу бутун вазиятни бемаъниликка айлантиради”. Би</w:t>
      </w:r>
      <w:r w:rsidR="003C7FA4">
        <w:rPr>
          <w:rFonts w:ascii="Times New Roman" w:hAnsi="Times New Roman" w:cs="Times New Roman"/>
          <w:sz w:val="28"/>
          <w:szCs w:val="28"/>
          <w:lang w:val="ru-RU"/>
        </w:rPr>
        <w:t>тта</w:t>
      </w:r>
      <w:r w:rsidRPr="003424EC">
        <w:rPr>
          <w:rFonts w:ascii="Times New Roman" w:hAnsi="Times New Roman" w:cs="Times New Roman"/>
          <w:sz w:val="28"/>
          <w:szCs w:val="28"/>
          <w:lang w:val="ru-RU"/>
        </w:rPr>
        <w:t xml:space="preserve"> биродарга нисбатан худди шундай </w:t>
      </w:r>
      <w:r w:rsidR="003C7FA4">
        <w:rPr>
          <w:rFonts w:ascii="Times New Roman" w:hAnsi="Times New Roman" w:cs="Times New Roman"/>
          <w:sz w:val="28"/>
          <w:szCs w:val="28"/>
          <w:lang w:val="ru-RU"/>
        </w:rPr>
        <w:t xml:space="preserve">туйғуни </w:t>
      </w:r>
      <w:r w:rsidRPr="003424EC">
        <w:rPr>
          <w:rFonts w:ascii="Times New Roman" w:hAnsi="Times New Roman" w:cs="Times New Roman"/>
          <w:sz w:val="28"/>
          <w:szCs w:val="28"/>
          <w:lang w:val="ru-RU"/>
        </w:rPr>
        <w:t>ҳис қилганман, уни кечиришдан олдин унга сабоқ бериш керак, деб ўйлаганман. Қайта</w:t>
      </w:r>
      <w:r w:rsidR="007A2EE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қайта кечириш билан Исо Масиҳ орқали Худо бизга таклиф қилаётган кечиримни тасдиқлаймиз. Лекин Худо бизни кечиради, деган</w:t>
      </w:r>
      <w:r w:rsidR="003C7FA4">
        <w:rPr>
          <w:rFonts w:ascii="Times New Roman" w:hAnsi="Times New Roman" w:cs="Times New Roman"/>
          <w:sz w:val="28"/>
          <w:szCs w:val="28"/>
          <w:lang w:val="ru-RU"/>
        </w:rPr>
        <w:t>и</w:t>
      </w:r>
      <w:r w:rsidRPr="003424EC">
        <w:rPr>
          <w:rFonts w:ascii="Times New Roman" w:hAnsi="Times New Roman" w:cs="Times New Roman"/>
          <w:sz w:val="28"/>
          <w:szCs w:val="28"/>
          <w:lang w:val="ru-RU"/>
        </w:rPr>
        <w:t xml:space="preserve"> </w:t>
      </w:r>
      <w:r w:rsidR="009E75D3" w:rsidRPr="003424EC">
        <w:rPr>
          <w:rFonts w:ascii="Times New Roman" w:hAnsi="Times New Roman" w:cs="Times New Roman"/>
          <w:sz w:val="28"/>
          <w:szCs w:val="28"/>
          <w:lang w:val="ru-RU"/>
        </w:rPr>
        <w:t xml:space="preserve">атайлаб гуноҳ қилишимиз мумкинлигини англатмайди. Бу шунчаки биз қачондир гуноҳ қилиб қўйсак, Худо бизни кечиришини ва ҳеч қандай тўсиқларсиз бизни яна қабул қилишини билдиради. </w:t>
      </w:r>
    </w:p>
    <w:p w14:paraId="0FFFCDC2" w14:textId="77777777" w:rsidR="000D0FEF" w:rsidRDefault="006D721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Масиҳнинг даврида раввинлар орасида инсонни тўрт мартагача кечириш мумкин, деган фикр бор эди. Айрим сахий устозлар ҳатто етти марта ҳам кечир</w:t>
      </w:r>
      <w:r w:rsidR="006B790D" w:rsidRPr="003424EC">
        <w:rPr>
          <w:rFonts w:ascii="Times New Roman" w:hAnsi="Times New Roman" w:cs="Times New Roman"/>
          <w:sz w:val="28"/>
          <w:szCs w:val="28"/>
          <w:lang w:val="ru-RU"/>
        </w:rPr>
        <w:t>ишлари мумкин эди, аммо бундай ф</w:t>
      </w:r>
      <w:r w:rsidRPr="003424EC">
        <w:rPr>
          <w:rFonts w:ascii="Times New Roman" w:hAnsi="Times New Roman" w:cs="Times New Roman"/>
          <w:sz w:val="28"/>
          <w:szCs w:val="28"/>
          <w:lang w:val="ru-RU"/>
        </w:rPr>
        <w:t>икр радикал ҳисобланарди. Бутрус Исодан биродарини неча марта кечириш кераклигини сўраган вазиятни тасаввур қила оласизми? Буртус ўзининг яхши инсон эканини ва “Етти марта кечир” деган диний армлардан ҳамда қоидалардан ҳам кўпроқ кечиришига тайёр эканини чин юракдан кўрсатмоқчи бўлганми?</w:t>
      </w:r>
    </w:p>
    <w:p w14:paraId="09B3097B" w14:textId="19E057B6" w:rsidR="000D0FEF" w:rsidRDefault="00E800E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 ерда Бутрус фа</w:t>
      </w:r>
      <w:r w:rsidR="003C7FA4">
        <w:rPr>
          <w:rFonts w:ascii="Times New Roman" w:hAnsi="Times New Roman" w:cs="Times New Roman"/>
          <w:sz w:val="28"/>
          <w:szCs w:val="28"/>
          <w:lang w:val="ru-RU"/>
        </w:rPr>
        <w:t>х</w:t>
      </w:r>
      <w:r w:rsidRPr="003424EC">
        <w:rPr>
          <w:rFonts w:ascii="Times New Roman" w:hAnsi="Times New Roman" w:cs="Times New Roman"/>
          <w:sz w:val="28"/>
          <w:szCs w:val="28"/>
          <w:lang w:val="ru-RU"/>
        </w:rPr>
        <w:t>р билан кўкрагини керганини ва Исо унинг елкасига қўлини қўйиб, “Йўқ, Бутрус! Сенинг яхши инсон эканингни биламан, лекин икки ёки уч марта кечирсанг бўлди!”, дейишини кутганини кўриш</w:t>
      </w:r>
      <w:r w:rsidR="003A73D1" w:rsidRPr="003424EC">
        <w:rPr>
          <w:rFonts w:ascii="Times New Roman" w:hAnsi="Times New Roman" w:cs="Times New Roman"/>
          <w:sz w:val="28"/>
          <w:szCs w:val="28"/>
          <w:lang w:val="ru-RU"/>
        </w:rPr>
        <w:t>и</w:t>
      </w:r>
      <w:r w:rsidRPr="003424EC">
        <w:rPr>
          <w:rFonts w:ascii="Times New Roman" w:hAnsi="Times New Roman" w:cs="Times New Roman"/>
          <w:sz w:val="28"/>
          <w:szCs w:val="28"/>
          <w:lang w:val="ru-RU"/>
        </w:rPr>
        <w:t xml:space="preserve">миз мумкин. </w:t>
      </w:r>
    </w:p>
    <w:p w14:paraId="1663448B" w14:textId="44F25AE1" w:rsidR="000D0FEF" w:rsidRDefault="003A73D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Бунинг ўрнига Исо Бутрусга қайрилиб, шундай деди: “Етти марта эмас, балки етмиш карра етии марта” (Матто 18:22). </w:t>
      </w:r>
      <w:r w:rsidR="003711EA" w:rsidRPr="003424EC">
        <w:rPr>
          <w:rFonts w:ascii="Times New Roman" w:hAnsi="Times New Roman" w:cs="Times New Roman"/>
          <w:sz w:val="28"/>
          <w:szCs w:val="28"/>
          <w:lang w:val="ru-RU"/>
        </w:rPr>
        <w:t>Бутрус оёғи чалкашиб, “Раббим, я</w:t>
      </w:r>
      <w:r w:rsidRPr="003424EC">
        <w:rPr>
          <w:rFonts w:ascii="Times New Roman" w:hAnsi="Times New Roman" w:cs="Times New Roman"/>
          <w:sz w:val="28"/>
          <w:szCs w:val="28"/>
          <w:lang w:val="ru-RU"/>
        </w:rPr>
        <w:t xml:space="preserve">на бир марта қайтара оласизми? 490 марта дедингизми?”, деганини эшитишимиз мумкин. Бироқ Исони рақамлар қизиқтирмайди. Уни кечиришга тайёр бўлиш ва муносабатни яхшилаш истаги қизиқтиради. </w:t>
      </w:r>
      <w:r w:rsidR="00967B01" w:rsidRPr="003424EC">
        <w:rPr>
          <w:rFonts w:ascii="Times New Roman" w:hAnsi="Times New Roman" w:cs="Times New Roman"/>
          <w:sz w:val="28"/>
          <w:szCs w:val="28"/>
          <w:lang w:val="ru-RU"/>
        </w:rPr>
        <w:t xml:space="preserve">Бу эса дунё ўргатганларига зид бўлиб, икки ёки уч марта </w:t>
      </w:r>
      <w:r w:rsidR="00F90F3B">
        <w:rPr>
          <w:rFonts w:ascii="Times New Roman" w:hAnsi="Times New Roman" w:cs="Times New Roman"/>
          <w:sz w:val="28"/>
          <w:szCs w:val="28"/>
          <w:lang w:val="ru-RU"/>
        </w:rPr>
        <w:t>хафагарчилик</w:t>
      </w:r>
      <w:r w:rsidR="00967B01" w:rsidRPr="003424EC">
        <w:rPr>
          <w:rFonts w:ascii="Times New Roman" w:hAnsi="Times New Roman" w:cs="Times New Roman"/>
          <w:sz w:val="28"/>
          <w:szCs w:val="28"/>
          <w:lang w:val="ru-RU"/>
        </w:rPr>
        <w:t>дан кейин ўз ҳуқуқларимизни</w:t>
      </w:r>
      <w:r w:rsidR="003711EA" w:rsidRPr="003424EC">
        <w:rPr>
          <w:rFonts w:ascii="Times New Roman" w:hAnsi="Times New Roman" w:cs="Times New Roman"/>
          <w:sz w:val="28"/>
          <w:szCs w:val="28"/>
          <w:lang w:val="ru-RU"/>
        </w:rPr>
        <w:t xml:space="preserve"> талаб қилиш имтиёз</w:t>
      </w:r>
      <w:r w:rsidR="00967B01" w:rsidRPr="003424EC">
        <w:rPr>
          <w:rFonts w:ascii="Times New Roman" w:hAnsi="Times New Roman" w:cs="Times New Roman"/>
          <w:sz w:val="28"/>
          <w:szCs w:val="28"/>
          <w:lang w:val="ru-RU"/>
        </w:rPr>
        <w:t>ини бермайди. Биз бир неча уринишдан кейин кимдандир воз кечиб кетишимиз табиий.</w:t>
      </w:r>
      <w:r w:rsidR="003424EC" w:rsidRPr="003424EC">
        <w:rPr>
          <w:rFonts w:ascii="Times New Roman" w:hAnsi="Times New Roman" w:cs="Times New Roman"/>
          <w:sz w:val="28"/>
          <w:szCs w:val="28"/>
          <w:lang w:val="ru-RU"/>
        </w:rPr>
        <w:t xml:space="preserve"> </w:t>
      </w:r>
      <w:r w:rsidR="00967B01" w:rsidRPr="003424EC">
        <w:rPr>
          <w:rFonts w:ascii="Times New Roman" w:hAnsi="Times New Roman" w:cs="Times New Roman"/>
          <w:sz w:val="28"/>
          <w:szCs w:val="28"/>
          <w:lang w:val="ru-RU"/>
        </w:rPr>
        <w:t>Лекин биз ҳатто ўзимиз истамас</w:t>
      </w:r>
      <w:r w:rsidR="003C7FA4">
        <w:rPr>
          <w:rFonts w:ascii="Times New Roman" w:hAnsi="Times New Roman" w:cs="Times New Roman"/>
          <w:sz w:val="28"/>
          <w:szCs w:val="28"/>
          <w:lang w:val="ru-RU"/>
        </w:rPr>
        <w:t>а</w:t>
      </w:r>
      <w:r w:rsidR="00967B01" w:rsidRPr="003424EC">
        <w:rPr>
          <w:rFonts w:ascii="Times New Roman" w:hAnsi="Times New Roman" w:cs="Times New Roman"/>
          <w:sz w:val="28"/>
          <w:szCs w:val="28"/>
          <w:lang w:val="ru-RU"/>
        </w:rPr>
        <w:t>к ҳам имон орқали кечирим беришимиз керак.</w:t>
      </w:r>
    </w:p>
    <w:p w14:paraId="0C3212BE" w14:textId="463508D6" w:rsidR="000D0FEF" w:rsidRDefault="006C5AE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Баъзан кечиришни истамаганимизда, мақсадимиз қасос олиш бўлади. Ўша инсонни қайсидир муҳим ишда ёки қандайдир муносабатда муваффақиятсизликка учрашини кўришни хоҳлаймиз. Ўша инсонга бизнинг ҳаётимизга келтирган азобдан ҳам кўпроқ азоблар келтиришни истаймиз. Лекин Калом бизга шундай ўргатади: “Ҳеч кимга ёмонлик эвазига ёмонлик қайт</w:t>
      </w:r>
      <w:r w:rsidR="003711EA" w:rsidRPr="003424EC">
        <w:rPr>
          <w:rFonts w:ascii="Times New Roman" w:hAnsi="Times New Roman" w:cs="Times New Roman"/>
          <w:sz w:val="28"/>
          <w:szCs w:val="28"/>
          <w:lang w:val="ru-RU"/>
        </w:rPr>
        <w:t>арманглар, одамлар яхшилик деб б</w:t>
      </w:r>
      <w:r w:rsidRPr="003424EC">
        <w:rPr>
          <w:rFonts w:ascii="Times New Roman" w:hAnsi="Times New Roman" w:cs="Times New Roman"/>
          <w:sz w:val="28"/>
          <w:szCs w:val="28"/>
          <w:lang w:val="ru-RU"/>
        </w:rPr>
        <w:t>илганларни қилишга интилинглар. Агар иложи бўлса, қўлингиздан келганча, барча одамлар билан тинч</w:t>
      </w:r>
      <w:r w:rsidR="007A2EE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тотув ҳаёт кечиринглар” (Римликлар 12:17</w:t>
      </w:r>
      <w:r w:rsidR="007A2EE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18). Ибронийлар</w:t>
      </w:r>
      <w:r w:rsidR="003C7FA4">
        <w:rPr>
          <w:rFonts w:ascii="Times New Roman" w:hAnsi="Times New Roman" w:cs="Times New Roman"/>
          <w:sz w:val="28"/>
          <w:szCs w:val="28"/>
          <w:lang w:val="ru-RU"/>
        </w:rPr>
        <w:t>га</w:t>
      </w:r>
      <w:r w:rsidRPr="003424EC">
        <w:rPr>
          <w:rFonts w:ascii="Times New Roman" w:hAnsi="Times New Roman" w:cs="Times New Roman"/>
          <w:sz w:val="28"/>
          <w:szCs w:val="28"/>
          <w:lang w:val="ru-RU"/>
        </w:rPr>
        <w:t xml:space="preserve"> ёзилган ма</w:t>
      </w:r>
      <w:r w:rsidR="003C7FA4">
        <w:rPr>
          <w:rFonts w:ascii="Times New Roman" w:hAnsi="Times New Roman" w:cs="Times New Roman"/>
          <w:sz w:val="28"/>
          <w:szCs w:val="28"/>
          <w:lang w:val="ru-RU"/>
        </w:rPr>
        <w:t>к</w:t>
      </w:r>
      <w:r w:rsidRPr="003424EC">
        <w:rPr>
          <w:rFonts w:ascii="Times New Roman" w:hAnsi="Times New Roman" w:cs="Times New Roman"/>
          <w:sz w:val="28"/>
          <w:szCs w:val="28"/>
          <w:lang w:val="ru-RU"/>
        </w:rPr>
        <w:t>тубда Худо шундай дейди: “Мен қасос оламан, жазосини бераман” (10:30).</w:t>
      </w:r>
    </w:p>
    <w:p w14:paraId="0CC16EFD" w14:textId="0406CD64" w:rsidR="000D0FEF" w:rsidRDefault="002D15A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Кечирмаслигимизнинг охирги сабаби – ожизликдир. Қаттиқ </w:t>
      </w:r>
      <w:r w:rsidR="00F90F3B">
        <w:rPr>
          <w:rFonts w:ascii="Times New Roman" w:hAnsi="Times New Roman" w:cs="Times New Roman"/>
          <w:sz w:val="28"/>
          <w:szCs w:val="28"/>
          <w:lang w:val="ru-RU"/>
        </w:rPr>
        <w:t>хафагарчилик</w:t>
      </w:r>
      <w:r w:rsidRPr="003424EC">
        <w:rPr>
          <w:rFonts w:ascii="Times New Roman" w:hAnsi="Times New Roman" w:cs="Times New Roman"/>
          <w:sz w:val="28"/>
          <w:szCs w:val="28"/>
          <w:lang w:val="ru-RU"/>
        </w:rPr>
        <w:t>дан кейин “Сени кечираман”, дея олмайдиган даражада ўзимизни</w:t>
      </w:r>
      <w:r w:rsidR="00BD7ACE" w:rsidRPr="003424EC">
        <w:rPr>
          <w:rFonts w:ascii="Times New Roman" w:hAnsi="Times New Roman" w:cs="Times New Roman"/>
          <w:sz w:val="28"/>
          <w:szCs w:val="28"/>
          <w:lang w:val="ru-RU"/>
        </w:rPr>
        <w:t xml:space="preserve"> ҳиссий тарафдан</w:t>
      </w:r>
      <w:r w:rsidRPr="003424EC">
        <w:rPr>
          <w:rFonts w:ascii="Times New Roman" w:hAnsi="Times New Roman" w:cs="Times New Roman"/>
          <w:sz w:val="28"/>
          <w:szCs w:val="28"/>
          <w:lang w:val="ru-RU"/>
        </w:rPr>
        <w:t xml:space="preserve"> </w:t>
      </w:r>
      <w:r w:rsidR="00BD7ACE" w:rsidRPr="003424EC">
        <w:rPr>
          <w:rFonts w:ascii="Times New Roman" w:hAnsi="Times New Roman" w:cs="Times New Roman"/>
          <w:sz w:val="28"/>
          <w:szCs w:val="28"/>
          <w:lang w:val="ru-RU"/>
        </w:rPr>
        <w:t xml:space="preserve">етарлича </w:t>
      </w:r>
      <w:r w:rsidRPr="003424EC">
        <w:rPr>
          <w:rFonts w:ascii="Times New Roman" w:hAnsi="Times New Roman" w:cs="Times New Roman"/>
          <w:sz w:val="28"/>
          <w:szCs w:val="28"/>
          <w:lang w:val="ru-RU"/>
        </w:rPr>
        <w:t xml:space="preserve">кучли эмаслигимизни ҳис қилишимиз мумкин. </w:t>
      </w:r>
    </w:p>
    <w:p w14:paraId="639D11BD" w14:textId="77777777" w:rsidR="000D0FEF" w:rsidRDefault="00BD7ACE"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Йўқолмас куч</w:t>
      </w:r>
    </w:p>
    <w:p w14:paraId="73C3AF68" w14:textId="352033B1" w:rsidR="000D0FEF" w:rsidRDefault="00BD7AC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Кори Бум ҳамда унинг суюкли синглиси Рапенсбрукдаги концлагерда маҳбус эди. </w:t>
      </w:r>
      <w:r w:rsidR="00C00354" w:rsidRPr="003424EC">
        <w:rPr>
          <w:rFonts w:ascii="Times New Roman" w:hAnsi="Times New Roman" w:cs="Times New Roman"/>
          <w:sz w:val="28"/>
          <w:szCs w:val="28"/>
          <w:lang w:val="ru-RU"/>
        </w:rPr>
        <w:t>Соқчилардан бири айниқса</w:t>
      </w:r>
      <w:r w:rsidR="003711EA" w:rsidRPr="003424EC">
        <w:rPr>
          <w:rFonts w:ascii="Times New Roman" w:hAnsi="Times New Roman" w:cs="Times New Roman"/>
          <w:sz w:val="28"/>
          <w:szCs w:val="28"/>
          <w:lang w:val="ru-RU"/>
        </w:rPr>
        <w:t>,</w:t>
      </w:r>
      <w:r w:rsidR="00C00354" w:rsidRPr="003424EC">
        <w:rPr>
          <w:rFonts w:ascii="Times New Roman" w:hAnsi="Times New Roman" w:cs="Times New Roman"/>
          <w:sz w:val="28"/>
          <w:szCs w:val="28"/>
          <w:lang w:val="ru-RU"/>
        </w:rPr>
        <w:t xml:space="preserve"> унга нисбатан ўта ша</w:t>
      </w:r>
      <w:r w:rsidR="00D96A30" w:rsidRPr="003424EC">
        <w:rPr>
          <w:rFonts w:ascii="Times New Roman" w:hAnsi="Times New Roman" w:cs="Times New Roman"/>
          <w:sz w:val="28"/>
          <w:szCs w:val="28"/>
          <w:lang w:val="ru-RU"/>
        </w:rPr>
        <w:t xml:space="preserve">фқатсизларча муносабатда бўлган. </w:t>
      </w:r>
      <w:r w:rsidR="0068699E" w:rsidRPr="003424EC">
        <w:rPr>
          <w:rFonts w:ascii="Times New Roman" w:hAnsi="Times New Roman" w:cs="Times New Roman"/>
          <w:sz w:val="28"/>
          <w:szCs w:val="28"/>
          <w:lang w:val="ru-RU"/>
        </w:rPr>
        <w:t>Кори ўзига қилинган ёмон муносабатга чидаши мумкин эди, лекин соқчининг синглисига қилган шафқатсиз муносабатини ва охири калтаклар зарбидан ҳалок бўлганига чидай олмади. Йиллар давомида бу немис соқчисига нисбатан чексиз нафрат Корининг юрагида кучайиб борди.</w:t>
      </w:r>
    </w:p>
    <w:p w14:paraId="1E5C7663" w14:textId="77777777" w:rsidR="000D0FEF" w:rsidRDefault="004B0CF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Урушдан кейин Кори Германияга нафақат кечирим ҳақидаги Хушхабарни етказиш учун, балки кечирим хабари сифатида ҳам борди. Немис халқининг қалбида айбдорлик ҳисси бор эди ва улар Берлиндаги Кори маъруза қилган жамоатга индамасдан кириб чиқар эдилар. Хизматдан кейин у билан танишган одамлардан бири унинг синглисини калтаклаган соқчи эди. Соқчи Корининг олдига бориб, деди: “Бугунги маърузангиз менга қаттиқ таъсир қилди. Мен Исо Масиҳни ўзимнинг Нажоткорим деб қабул қилдим ва концлагердаги шафқатсизлигим учун сиздан кечирим сўрашга келдим”.</w:t>
      </w:r>
    </w:p>
    <w:p w14:paraId="2E398B14" w14:textId="77777777" w:rsidR="000D0FEF" w:rsidRDefault="003711E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 пайтда</w:t>
      </w:r>
      <w:r w:rsidR="004B0CFD" w:rsidRPr="003424EC">
        <w:rPr>
          <w:rFonts w:ascii="Times New Roman" w:hAnsi="Times New Roman" w:cs="Times New Roman"/>
          <w:sz w:val="28"/>
          <w:szCs w:val="28"/>
          <w:lang w:val="ru-RU"/>
        </w:rPr>
        <w:t xml:space="preserve"> Кори эндигина кечирим ҳақида маъруза қилган эди. Бироқ, синглисига қаттиқ азоб берган бу </w:t>
      </w:r>
      <w:r w:rsidR="001026E0" w:rsidRPr="003424EC">
        <w:rPr>
          <w:rFonts w:ascii="Times New Roman" w:hAnsi="Times New Roman" w:cs="Times New Roman"/>
          <w:sz w:val="28"/>
          <w:szCs w:val="28"/>
          <w:lang w:val="ru-RU"/>
        </w:rPr>
        <w:t>инсонни кўрганида, юраги ғазабга тўлди. Соқчи унинг қаршисида қўлини узатиб турарди, лекин Кори унинг қўлини сиқиб қўйиш учун ўз қўлини узата олмасди. Соқчи гапини такрорлади: “Кори, мени кечирасизми?” Кори “Эй Худо, Ўзинг мадад бер!”, деб қичқириб юборди ва ўзининг ғазаби ва нафратидан ҳам кучли бўлган Илоҳий севгиси учун Худога раҳмат айта бошлади. Муқаддас Руҳ унинг қалбини</w:t>
      </w:r>
      <w:r w:rsidRPr="003424EC">
        <w:rPr>
          <w:rFonts w:ascii="Times New Roman" w:hAnsi="Times New Roman" w:cs="Times New Roman"/>
          <w:sz w:val="28"/>
          <w:szCs w:val="28"/>
          <w:lang w:val="ru-RU"/>
        </w:rPr>
        <w:t xml:space="preserve"> Худонинг севгиси билан тўлдириши билан</w:t>
      </w:r>
      <w:r w:rsidR="001026E0" w:rsidRPr="003424EC">
        <w:rPr>
          <w:rFonts w:ascii="Times New Roman" w:hAnsi="Times New Roman" w:cs="Times New Roman"/>
          <w:sz w:val="28"/>
          <w:szCs w:val="28"/>
          <w:lang w:val="ru-RU"/>
        </w:rPr>
        <w:t xml:space="preserve"> танаси бўйлаб тарқалаётган илиқликни ҳис қилди. У нима қилаётганини англашидан олдин соқчининг қўлини ушлади ва унинг кўзига</w:t>
      </w:r>
      <w:r w:rsidRPr="003424EC">
        <w:rPr>
          <w:rFonts w:ascii="Times New Roman" w:hAnsi="Times New Roman" w:cs="Times New Roman"/>
          <w:sz w:val="28"/>
          <w:szCs w:val="28"/>
          <w:lang w:val="ru-RU"/>
        </w:rPr>
        <w:t xml:space="preserve"> қараб:</w:t>
      </w:r>
      <w:r w:rsidR="001026E0" w:rsidRPr="003424EC">
        <w:rPr>
          <w:rFonts w:ascii="Times New Roman" w:hAnsi="Times New Roman" w:cs="Times New Roman"/>
          <w:sz w:val="28"/>
          <w:szCs w:val="28"/>
          <w:lang w:val="ru-RU"/>
        </w:rPr>
        <w:t xml:space="preserve"> “Мен ҳаммангизни кечирдим”, деди. </w:t>
      </w:r>
    </w:p>
    <w:p w14:paraId="42AE19D2" w14:textId="2F6BEEEF" w:rsidR="000D0FEF" w:rsidRDefault="002A612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Имон билан биринчи қадамни ташлашим ҳамда кечиришим керак бўлган вақтда, Худо менга Корининг ҳаётидаги шу воқеани эслатиб туради. Буни тушунтириб бера олмайман, лекин агар ўзингизда истак бўлса, кечириш учун куч ҳар доим пайдо бўлади. Биз ожиз бўлган вақтимизда ҳар қандай </w:t>
      </w:r>
      <w:r w:rsidR="00F90F3B">
        <w:rPr>
          <w:rFonts w:ascii="Times New Roman" w:hAnsi="Times New Roman" w:cs="Times New Roman"/>
          <w:sz w:val="28"/>
          <w:szCs w:val="28"/>
          <w:lang w:val="ru-RU"/>
        </w:rPr>
        <w:t>хафагарчилик</w:t>
      </w:r>
      <w:r w:rsidR="00417EC4">
        <w:rPr>
          <w:rFonts w:ascii="Times New Roman" w:hAnsi="Times New Roman" w:cs="Times New Roman"/>
          <w:sz w:val="28"/>
          <w:szCs w:val="28"/>
          <w:lang w:val="ru-RU"/>
        </w:rPr>
        <w:t>лар</w:t>
      </w:r>
      <w:r w:rsidRPr="003424EC">
        <w:rPr>
          <w:rFonts w:ascii="Times New Roman" w:hAnsi="Times New Roman" w:cs="Times New Roman"/>
          <w:sz w:val="28"/>
          <w:szCs w:val="28"/>
          <w:lang w:val="ru-RU"/>
        </w:rPr>
        <w:t xml:space="preserve">ни кечиришимизга куч бериши учун Муқаддас Руҳ ҳар доим ёнимизда бўлади. </w:t>
      </w:r>
    </w:p>
    <w:p w14:paraId="1980E306" w14:textId="77777777" w:rsidR="000D0FEF" w:rsidRDefault="002A612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Кечирим бериш ва кечирим олиш – бугунги кундаги зиддиятларни бартараф қилиш учун ихтиёримиздаги энг катта кучдир. Бу дунё ҳам шунга муҳтож. Кечиришга тайёр инсон сифатида бу дунёга Масиҳнинг табиатини кўрсатиш – бу оламга кўрсатишингиз мумкин бўлган энг кучли гувоҳликлардан биридир.</w:t>
      </w:r>
    </w:p>
    <w:p w14:paraId="006D397F" w14:textId="2A028F9B" w:rsidR="000D0FEF" w:rsidRDefault="001D05C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Мен кечиримлироқ бўлишимни сўраб, Худога тез</w:t>
      </w:r>
      <w:r w:rsidR="007A2EE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тез ибодат қилардим. </w:t>
      </w:r>
      <w:r w:rsidR="007C4FC0" w:rsidRPr="003424EC">
        <w:rPr>
          <w:rFonts w:ascii="Times New Roman" w:hAnsi="Times New Roman" w:cs="Times New Roman"/>
          <w:sz w:val="28"/>
          <w:szCs w:val="28"/>
          <w:lang w:val="ru-RU"/>
        </w:rPr>
        <w:t>Бу ибодатим тахминан қуйидагича эди: “Эй</w:t>
      </w:r>
      <w:r w:rsidR="00417EC4">
        <w:rPr>
          <w:rFonts w:ascii="Times New Roman" w:hAnsi="Times New Roman" w:cs="Times New Roman"/>
          <w:sz w:val="28"/>
          <w:szCs w:val="28"/>
          <w:lang w:val="ru-RU"/>
        </w:rPr>
        <w:t>,</w:t>
      </w:r>
      <w:r w:rsidR="007C4FC0" w:rsidRPr="003424EC">
        <w:rPr>
          <w:rFonts w:ascii="Times New Roman" w:hAnsi="Times New Roman" w:cs="Times New Roman"/>
          <w:sz w:val="28"/>
          <w:szCs w:val="28"/>
          <w:lang w:val="ru-RU"/>
        </w:rPr>
        <w:t xml:space="preserve"> Осмондаги Ота, берган кечириминг учун раҳмат. Мен бутунлай кечирилишим учун хочда қурбон бўлган Исо Масиҳ учун Сендан миннатдорман. Масиҳга имон келтирганим учун Сендан миннатдорман. Гуноҳларим мен қилган савоб ишларим туфайли эмас, балки Унинг қилган иши туфайли кечирилган. Ота, ўзимни ҳамда атрофимдаги инсонларни қандай кечиришим кераклигини кўрсат. Мен ҳам худди Сендек кечиришни ва биринчи бўлиб кечирим таклиф қилишни истайман. Мағрурлигимни бостиришим ҳамда ноҳақ </w:t>
      </w:r>
      <w:r w:rsidR="00417EC4">
        <w:rPr>
          <w:rFonts w:ascii="Times New Roman" w:hAnsi="Times New Roman" w:cs="Times New Roman"/>
          <w:sz w:val="28"/>
          <w:szCs w:val="28"/>
          <w:lang w:val="ru-RU"/>
        </w:rPr>
        <w:t>бўлган</w:t>
      </w:r>
      <w:r w:rsidR="007C4FC0" w:rsidRPr="003424EC">
        <w:rPr>
          <w:rFonts w:ascii="Times New Roman" w:hAnsi="Times New Roman" w:cs="Times New Roman"/>
          <w:sz w:val="28"/>
          <w:szCs w:val="28"/>
          <w:lang w:val="ru-RU"/>
        </w:rPr>
        <w:t xml:space="preserve">имда кечирим сўрашим учун куч бер. Мени </w:t>
      </w:r>
      <w:r w:rsidR="00F90F3B">
        <w:rPr>
          <w:rFonts w:ascii="Times New Roman" w:hAnsi="Times New Roman" w:cs="Times New Roman"/>
          <w:sz w:val="28"/>
          <w:szCs w:val="28"/>
          <w:lang w:val="ru-RU"/>
        </w:rPr>
        <w:t>хафагарчилик</w:t>
      </w:r>
      <w:r w:rsidR="007C4FC0" w:rsidRPr="003424EC">
        <w:rPr>
          <w:rFonts w:ascii="Times New Roman" w:hAnsi="Times New Roman" w:cs="Times New Roman"/>
          <w:sz w:val="28"/>
          <w:szCs w:val="28"/>
          <w:lang w:val="ru-RU"/>
        </w:rPr>
        <w:t xml:space="preserve"> ҳиссидан </w:t>
      </w:r>
      <w:r w:rsidR="00417EC4">
        <w:rPr>
          <w:rFonts w:ascii="Times New Roman" w:hAnsi="Times New Roman" w:cs="Times New Roman"/>
          <w:sz w:val="28"/>
          <w:szCs w:val="28"/>
          <w:lang w:val="ru-RU"/>
        </w:rPr>
        <w:t>х</w:t>
      </w:r>
      <w:r w:rsidR="007C4FC0" w:rsidRPr="003424EC">
        <w:rPr>
          <w:rFonts w:ascii="Times New Roman" w:hAnsi="Times New Roman" w:cs="Times New Roman"/>
          <w:sz w:val="28"/>
          <w:szCs w:val="28"/>
          <w:lang w:val="ru-RU"/>
        </w:rPr>
        <w:t>алос қил.</w:t>
      </w:r>
    </w:p>
    <w:p w14:paraId="2D663BA3" w14:textId="77777777" w:rsidR="000D0FEF" w:rsidRDefault="007C4FC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Худойим, муҳтож бўлганимда ишонч беришингни, керак бўлганида шифо беришингни, зарур вақтида</w:t>
      </w:r>
      <w:r w:rsidR="006C6247" w:rsidRPr="003424EC">
        <w:rPr>
          <w:rFonts w:ascii="Times New Roman" w:hAnsi="Times New Roman" w:cs="Times New Roman"/>
          <w:sz w:val="28"/>
          <w:szCs w:val="28"/>
          <w:lang w:val="ru-RU"/>
        </w:rPr>
        <w:t xml:space="preserve"> тасалли беришингни сўрайман. Кечиримингни бутун оламга ёйиш учун воситачи бўлишимга ёрдам бер. Исо Масиҳ номи билан, омин”.</w:t>
      </w:r>
    </w:p>
    <w:p w14:paraId="204DF2EC" w14:textId="77777777" w:rsidR="000D0FEF" w:rsidRDefault="006C6247" w:rsidP="00F964FE">
      <w:pPr>
        <w:spacing w:after="80"/>
        <w:ind w:firstLine="720"/>
        <w:jc w:val="both"/>
        <w:rPr>
          <w:rFonts w:ascii="Times New Roman" w:hAnsi="Times New Roman" w:cs="Times New Roman"/>
          <w:b/>
          <w:sz w:val="28"/>
          <w:szCs w:val="28"/>
        </w:rPr>
      </w:pPr>
      <w:r>
        <w:rPr>
          <w:rFonts w:ascii="Times New Roman" w:hAnsi="Times New Roman" w:cs="Times New Roman"/>
          <w:b/>
          <w:sz w:val="28"/>
          <w:szCs w:val="28"/>
        </w:rPr>
        <w:t>Мулоҳаза қилиш учун саволлар</w:t>
      </w:r>
    </w:p>
    <w:p w14:paraId="1622A944" w14:textId="460A9DA1" w:rsidR="008A04C3" w:rsidRPr="006968E6" w:rsidRDefault="008A04C3" w:rsidP="00F964FE">
      <w:pPr>
        <w:pStyle w:val="a3"/>
        <w:numPr>
          <w:ilvl w:val="0"/>
          <w:numId w:val="25"/>
        </w:numPr>
        <w:spacing w:after="80"/>
        <w:ind w:firstLine="720"/>
        <w:jc w:val="both"/>
        <w:rPr>
          <w:rFonts w:ascii="Times New Roman" w:hAnsi="Times New Roman" w:cs="Times New Roman"/>
          <w:sz w:val="28"/>
          <w:szCs w:val="28"/>
        </w:rPr>
      </w:pPr>
      <w:r w:rsidRPr="006968E6">
        <w:rPr>
          <w:rFonts w:ascii="Times New Roman" w:hAnsi="Times New Roman" w:cs="Times New Roman"/>
          <w:sz w:val="28"/>
          <w:szCs w:val="28"/>
        </w:rPr>
        <w:t>Нима учун кечирим узоқ муддатли ва яқин муносабатларнинг асоси ҳисобланади?</w:t>
      </w:r>
    </w:p>
    <w:p w14:paraId="2AB9EEDE" w14:textId="77777777" w:rsidR="008A04C3" w:rsidRPr="006968E6" w:rsidRDefault="008A04C3" w:rsidP="00F964FE">
      <w:pPr>
        <w:pStyle w:val="a3"/>
        <w:numPr>
          <w:ilvl w:val="0"/>
          <w:numId w:val="25"/>
        </w:numPr>
        <w:spacing w:after="80"/>
        <w:ind w:firstLine="720"/>
        <w:jc w:val="both"/>
        <w:rPr>
          <w:rFonts w:ascii="Times New Roman" w:hAnsi="Times New Roman" w:cs="Times New Roman"/>
          <w:sz w:val="28"/>
          <w:szCs w:val="28"/>
        </w:rPr>
      </w:pPr>
      <w:r w:rsidRPr="006968E6">
        <w:rPr>
          <w:rFonts w:ascii="Times New Roman" w:hAnsi="Times New Roman" w:cs="Times New Roman"/>
          <w:sz w:val="28"/>
          <w:szCs w:val="28"/>
        </w:rPr>
        <w:t>Кечиримни англашимиз ва ҳаётимизда қўллаш учун нима қилишимиз мумкин?</w:t>
      </w:r>
    </w:p>
    <w:p w14:paraId="7E28CBC4" w14:textId="77777777" w:rsidR="008A04C3" w:rsidRPr="006968E6" w:rsidRDefault="008A04C3" w:rsidP="00F964FE">
      <w:pPr>
        <w:pStyle w:val="a3"/>
        <w:numPr>
          <w:ilvl w:val="0"/>
          <w:numId w:val="25"/>
        </w:numPr>
        <w:spacing w:after="80"/>
        <w:ind w:firstLine="720"/>
        <w:jc w:val="both"/>
        <w:rPr>
          <w:rFonts w:ascii="Times New Roman" w:hAnsi="Times New Roman" w:cs="Times New Roman"/>
          <w:sz w:val="28"/>
          <w:szCs w:val="28"/>
        </w:rPr>
      </w:pPr>
      <w:r w:rsidRPr="006968E6">
        <w:rPr>
          <w:rFonts w:ascii="Times New Roman" w:hAnsi="Times New Roman" w:cs="Times New Roman"/>
          <w:sz w:val="28"/>
          <w:szCs w:val="28"/>
        </w:rPr>
        <w:t>Кечирмаслигимизнинг айрим сабаблари қайсилар?</w:t>
      </w:r>
    </w:p>
    <w:p w14:paraId="40845B67" w14:textId="77777777" w:rsidR="000D0FEF" w:rsidRPr="006968E6" w:rsidRDefault="008A04C3" w:rsidP="00F964FE">
      <w:pPr>
        <w:pStyle w:val="a3"/>
        <w:numPr>
          <w:ilvl w:val="0"/>
          <w:numId w:val="25"/>
        </w:numPr>
        <w:spacing w:after="80"/>
        <w:ind w:firstLine="720"/>
        <w:jc w:val="both"/>
        <w:rPr>
          <w:rFonts w:ascii="Times New Roman" w:hAnsi="Times New Roman" w:cs="Times New Roman"/>
          <w:sz w:val="28"/>
          <w:szCs w:val="28"/>
          <w:lang w:val="ru-RU"/>
        </w:rPr>
      </w:pPr>
      <w:r w:rsidRPr="006968E6">
        <w:rPr>
          <w:rFonts w:ascii="Times New Roman" w:hAnsi="Times New Roman" w:cs="Times New Roman"/>
          <w:sz w:val="28"/>
          <w:szCs w:val="28"/>
          <w:lang w:val="ru-RU"/>
        </w:rPr>
        <w:t>Кечирим ҳақида Калом нима дейди?</w:t>
      </w:r>
    </w:p>
    <w:p w14:paraId="0568D024" w14:textId="77777777" w:rsidR="006968E6" w:rsidRDefault="006968E6" w:rsidP="00F964FE">
      <w:pPr>
        <w:pStyle w:val="a3"/>
        <w:spacing w:after="80"/>
        <w:ind w:left="0" w:firstLine="720"/>
        <w:jc w:val="both"/>
        <w:rPr>
          <w:rFonts w:ascii="Times New Roman" w:hAnsi="Times New Roman" w:cs="Times New Roman"/>
          <w:sz w:val="28"/>
          <w:szCs w:val="28"/>
          <w:lang w:val="uz-Cyrl-UZ"/>
        </w:rPr>
      </w:pPr>
    </w:p>
    <w:p w14:paraId="60B3EFB5" w14:textId="77777777" w:rsidR="00BD151F" w:rsidRDefault="00BD151F" w:rsidP="00F964FE">
      <w:pPr>
        <w:pStyle w:val="a3"/>
        <w:spacing w:after="80"/>
        <w:ind w:left="0" w:firstLine="720"/>
        <w:jc w:val="both"/>
        <w:rPr>
          <w:rFonts w:ascii="Times New Roman" w:hAnsi="Times New Roman" w:cs="Times New Roman"/>
          <w:sz w:val="28"/>
          <w:szCs w:val="28"/>
          <w:lang w:val="uz-Cyrl-UZ"/>
        </w:rPr>
      </w:pPr>
    </w:p>
    <w:p w14:paraId="71FFE28B" w14:textId="77777777" w:rsidR="00BD151F" w:rsidRDefault="00BD151F" w:rsidP="00F964FE">
      <w:pPr>
        <w:pStyle w:val="a3"/>
        <w:spacing w:after="80"/>
        <w:ind w:left="0" w:firstLine="720"/>
        <w:jc w:val="both"/>
        <w:rPr>
          <w:rFonts w:ascii="Times New Roman" w:hAnsi="Times New Roman" w:cs="Times New Roman"/>
          <w:sz w:val="28"/>
          <w:szCs w:val="28"/>
          <w:lang w:val="uz-Cyrl-UZ"/>
        </w:rPr>
      </w:pPr>
    </w:p>
    <w:p w14:paraId="2C439478" w14:textId="210596B9" w:rsidR="000D0FEF" w:rsidRPr="006968E6" w:rsidRDefault="006968E6" w:rsidP="00F964FE">
      <w:pPr>
        <w:pStyle w:val="a3"/>
        <w:spacing w:after="80"/>
        <w:ind w:left="0" w:firstLine="720"/>
        <w:jc w:val="both"/>
        <w:rPr>
          <w:rFonts w:ascii="Times New Roman" w:hAnsi="Times New Roman" w:cs="Times New Roman"/>
          <w:b/>
          <w:sz w:val="28"/>
          <w:szCs w:val="28"/>
          <w:lang w:val="uz-Cyrl-UZ"/>
        </w:rPr>
      </w:pPr>
      <w:r w:rsidRPr="006968E6">
        <w:rPr>
          <w:rFonts w:ascii="Times New Roman" w:hAnsi="Times New Roman" w:cs="Times New Roman"/>
          <w:b/>
          <w:sz w:val="28"/>
          <w:szCs w:val="28"/>
          <w:lang w:val="uz-Cyrl-UZ"/>
        </w:rPr>
        <w:t xml:space="preserve">8. </w:t>
      </w:r>
      <w:r w:rsidR="008A04C3" w:rsidRPr="006968E6">
        <w:rPr>
          <w:rFonts w:ascii="Times New Roman" w:hAnsi="Times New Roman" w:cs="Times New Roman"/>
          <w:b/>
          <w:sz w:val="28"/>
          <w:szCs w:val="28"/>
          <w:lang w:val="uz-Cyrl-UZ"/>
        </w:rPr>
        <w:t>ИШОНЧЛИ БЎЛИШ</w:t>
      </w:r>
    </w:p>
    <w:p w14:paraId="160939A0" w14:textId="77777777" w:rsidR="000D0FEF" w:rsidRPr="006968E6" w:rsidRDefault="0058727A" w:rsidP="00F964FE">
      <w:pPr>
        <w:spacing w:after="80"/>
        <w:ind w:firstLine="720"/>
        <w:jc w:val="both"/>
        <w:rPr>
          <w:rFonts w:ascii="Times New Roman" w:hAnsi="Times New Roman" w:cs="Times New Roman"/>
          <w:sz w:val="28"/>
          <w:szCs w:val="28"/>
          <w:lang w:val="uz-Cyrl-UZ"/>
        </w:rPr>
      </w:pPr>
      <w:r w:rsidRPr="006968E6">
        <w:rPr>
          <w:rFonts w:ascii="Times New Roman" w:hAnsi="Times New Roman" w:cs="Times New Roman"/>
          <w:sz w:val="28"/>
          <w:szCs w:val="28"/>
          <w:lang w:val="uz-Cyrl-UZ"/>
        </w:rPr>
        <w:t>Сизнинг</w:t>
      </w:r>
      <w:r w:rsidR="007C4FC0" w:rsidRPr="006968E6">
        <w:rPr>
          <w:rFonts w:ascii="Times New Roman" w:hAnsi="Times New Roman" w:cs="Times New Roman"/>
          <w:sz w:val="28"/>
          <w:szCs w:val="28"/>
          <w:lang w:val="uz-Cyrl-UZ"/>
        </w:rPr>
        <w:t>-</w:t>
      </w:r>
      <w:r w:rsidRPr="006968E6">
        <w:rPr>
          <w:rFonts w:ascii="Times New Roman" w:hAnsi="Times New Roman" w:cs="Times New Roman"/>
          <w:sz w:val="28"/>
          <w:szCs w:val="28"/>
          <w:lang w:val="uz-Cyrl-UZ"/>
        </w:rPr>
        <w:t>ча, ҳаётда эркак ёки аёл кишининг асосий вазифаси нима?</w:t>
      </w:r>
    </w:p>
    <w:p w14:paraId="0EA52688" w14:textId="77777777" w:rsidR="000D0FEF" w:rsidRPr="00CC17D2" w:rsidRDefault="00565077" w:rsidP="00F964FE">
      <w:pPr>
        <w:spacing w:after="80"/>
        <w:ind w:firstLine="720"/>
        <w:jc w:val="both"/>
        <w:rPr>
          <w:rFonts w:ascii="Times New Roman" w:hAnsi="Times New Roman" w:cs="Times New Roman"/>
          <w:sz w:val="28"/>
          <w:szCs w:val="28"/>
          <w:lang w:val="uz-Cyrl-UZ"/>
        </w:rPr>
      </w:pPr>
      <w:r w:rsidRPr="00CC17D2">
        <w:rPr>
          <w:rFonts w:ascii="Times New Roman" w:hAnsi="Times New Roman" w:cs="Times New Roman"/>
          <w:sz w:val="28"/>
          <w:szCs w:val="28"/>
          <w:lang w:val="uz-Cyrl-UZ"/>
        </w:rPr>
        <w:t>Статистика шуни кўрсатадики, эркак киши қадриятлари бўйича биринчи ўринга ўз обрўсини қўяди. Агар хотин қандайдир йўл билан эрини камситса ва унинг обрўсини ерга урса, эр ё аразлайди ёки бўлмаса жаҳл отига минади.</w:t>
      </w:r>
    </w:p>
    <w:p w14:paraId="26BE3FF2" w14:textId="05DE6DCB" w:rsidR="000D0FEF" w:rsidRPr="00CC17D2" w:rsidRDefault="00565077" w:rsidP="00F964FE">
      <w:pPr>
        <w:spacing w:after="80"/>
        <w:ind w:firstLine="720"/>
        <w:jc w:val="both"/>
        <w:rPr>
          <w:rFonts w:ascii="Times New Roman" w:hAnsi="Times New Roman" w:cs="Times New Roman"/>
          <w:sz w:val="28"/>
          <w:szCs w:val="28"/>
          <w:lang w:val="uz-Cyrl-UZ"/>
        </w:rPr>
      </w:pPr>
      <w:r w:rsidRPr="006968E6">
        <w:rPr>
          <w:rFonts w:ascii="Times New Roman" w:hAnsi="Times New Roman" w:cs="Times New Roman"/>
          <w:sz w:val="28"/>
          <w:szCs w:val="28"/>
          <w:lang w:val="uz-Cyrl-UZ"/>
        </w:rPr>
        <w:t>Бошқа томондан эса, аёл киши ишонч туйғусини қадрлайди: етарли миқдордаги пулни, атрофидагиларнинг бе</w:t>
      </w:r>
      <w:r w:rsidR="00ED6911">
        <w:rPr>
          <w:rFonts w:ascii="Times New Roman" w:hAnsi="Times New Roman" w:cs="Times New Roman"/>
          <w:sz w:val="28"/>
          <w:szCs w:val="28"/>
          <w:lang w:val="uz-Cyrl-UZ"/>
        </w:rPr>
        <w:t>х</w:t>
      </w:r>
      <w:r w:rsidRPr="006968E6">
        <w:rPr>
          <w:rFonts w:ascii="Times New Roman" w:hAnsi="Times New Roman" w:cs="Times New Roman"/>
          <w:sz w:val="28"/>
          <w:szCs w:val="28"/>
          <w:lang w:val="uz-Cyrl-UZ"/>
        </w:rPr>
        <w:t xml:space="preserve">атарлигини, бироқ ҳаммасидан кўпроқ эрига бўлган ишончни қадрлайди. </w:t>
      </w:r>
      <w:r w:rsidRPr="00CC17D2">
        <w:rPr>
          <w:rFonts w:ascii="Times New Roman" w:hAnsi="Times New Roman" w:cs="Times New Roman"/>
          <w:sz w:val="28"/>
          <w:szCs w:val="28"/>
          <w:lang w:val="uz-Cyrl-UZ"/>
        </w:rPr>
        <w:t>У эрига и</w:t>
      </w:r>
      <w:r w:rsidR="00ED6911">
        <w:rPr>
          <w:rFonts w:ascii="Times New Roman" w:hAnsi="Times New Roman" w:cs="Times New Roman"/>
          <w:sz w:val="28"/>
          <w:szCs w:val="28"/>
          <w:lang w:val="uz-Cyrl-UZ"/>
        </w:rPr>
        <w:t>ш</w:t>
      </w:r>
      <w:r w:rsidRPr="00CC17D2">
        <w:rPr>
          <w:rFonts w:ascii="Times New Roman" w:hAnsi="Times New Roman" w:cs="Times New Roman"/>
          <w:sz w:val="28"/>
          <w:szCs w:val="28"/>
          <w:lang w:val="uz-Cyrl-UZ"/>
        </w:rPr>
        <w:t>онган пайтида кўплаб бошқа соҳаларнинг таъсири камаяди.</w:t>
      </w:r>
    </w:p>
    <w:p w14:paraId="2634C92B" w14:textId="748B64C4" w:rsidR="000D0FEF" w:rsidRPr="00CC17D2" w:rsidRDefault="006968E6" w:rsidP="00F964FE">
      <w:pPr>
        <w:spacing w:after="80"/>
        <w:ind w:firstLine="720"/>
        <w:jc w:val="both"/>
        <w:rPr>
          <w:rFonts w:ascii="Times New Roman" w:hAnsi="Times New Roman" w:cs="Times New Roman"/>
          <w:sz w:val="28"/>
          <w:szCs w:val="28"/>
          <w:lang w:val="uz-Cyrl-UZ"/>
        </w:rPr>
      </w:pPr>
      <w:r>
        <w:rPr>
          <w:rFonts w:ascii="Times New Roman" w:hAnsi="Times New Roman" w:cs="Times New Roman"/>
          <w:sz w:val="28"/>
          <w:szCs w:val="28"/>
          <w:lang w:val="uz-Cyrl-UZ"/>
        </w:rPr>
        <w:t>Ажабли томони</w:t>
      </w:r>
      <w:r w:rsidR="00565077" w:rsidRPr="006968E6">
        <w:rPr>
          <w:rFonts w:ascii="Times New Roman" w:hAnsi="Times New Roman" w:cs="Times New Roman"/>
          <w:sz w:val="28"/>
          <w:szCs w:val="28"/>
          <w:lang w:val="uz-Cyrl-UZ"/>
        </w:rPr>
        <w:t xml:space="preserve"> шундаки, ишончли бўлиш – бугунги кунда эътибордан четда қолиб кетган. </w:t>
      </w:r>
      <w:r w:rsidR="00565077" w:rsidRPr="00CC17D2">
        <w:rPr>
          <w:rFonts w:ascii="Times New Roman" w:hAnsi="Times New Roman" w:cs="Times New Roman"/>
          <w:sz w:val="28"/>
          <w:szCs w:val="28"/>
          <w:lang w:val="uz-Cyrl-UZ"/>
        </w:rPr>
        <w:t>Бироқ ишонч – узоқ муддатли ва яқин муносабатнинг, эр</w:t>
      </w:r>
      <w:r w:rsidR="007C4FC0" w:rsidRPr="00CC17D2">
        <w:rPr>
          <w:rFonts w:ascii="Times New Roman" w:hAnsi="Times New Roman" w:cs="Times New Roman"/>
          <w:sz w:val="28"/>
          <w:szCs w:val="28"/>
          <w:lang w:val="uz-Cyrl-UZ"/>
        </w:rPr>
        <w:t>-</w:t>
      </w:r>
      <w:r w:rsidR="00565077" w:rsidRPr="00CC17D2">
        <w:rPr>
          <w:rFonts w:ascii="Times New Roman" w:hAnsi="Times New Roman" w:cs="Times New Roman"/>
          <w:sz w:val="28"/>
          <w:szCs w:val="28"/>
          <w:lang w:val="uz-Cyrl-UZ"/>
        </w:rPr>
        <w:t xml:space="preserve">хотинлик ва жинсий алоқанинг асоси ҳисобланади. </w:t>
      </w:r>
    </w:p>
    <w:p w14:paraId="39E93545" w14:textId="77777777" w:rsidR="000D0FEF" w:rsidRPr="00CC17D2" w:rsidRDefault="00565077" w:rsidP="00F964FE">
      <w:pPr>
        <w:spacing w:after="80"/>
        <w:ind w:firstLine="720"/>
        <w:jc w:val="both"/>
        <w:rPr>
          <w:rFonts w:ascii="Times New Roman" w:hAnsi="Times New Roman" w:cs="Times New Roman"/>
          <w:b/>
          <w:sz w:val="28"/>
          <w:szCs w:val="28"/>
          <w:lang w:val="uz-Cyrl-UZ"/>
        </w:rPr>
      </w:pPr>
      <w:r w:rsidRPr="00CC17D2">
        <w:rPr>
          <w:rFonts w:ascii="Times New Roman" w:hAnsi="Times New Roman" w:cs="Times New Roman"/>
          <w:b/>
          <w:sz w:val="28"/>
          <w:szCs w:val="28"/>
          <w:lang w:val="uz-Cyrl-UZ"/>
        </w:rPr>
        <w:t>Умумий “мен”</w:t>
      </w:r>
    </w:p>
    <w:p w14:paraId="10120453" w14:textId="77777777" w:rsidR="000D0FEF" w:rsidRDefault="00EF2DD4" w:rsidP="00F964FE">
      <w:pPr>
        <w:spacing w:after="80"/>
        <w:ind w:firstLine="720"/>
        <w:jc w:val="both"/>
        <w:rPr>
          <w:rFonts w:ascii="Times New Roman" w:hAnsi="Times New Roman" w:cs="Times New Roman"/>
          <w:sz w:val="28"/>
          <w:szCs w:val="28"/>
          <w:lang w:val="ru-RU"/>
        </w:rPr>
      </w:pPr>
      <w:r w:rsidRPr="006968E6">
        <w:rPr>
          <w:rFonts w:ascii="Times New Roman" w:hAnsi="Times New Roman" w:cs="Times New Roman"/>
          <w:sz w:val="28"/>
          <w:szCs w:val="28"/>
          <w:lang w:val="uz-Cyrl-UZ"/>
        </w:rPr>
        <w:t>Яқ</w:t>
      </w:r>
      <w:r w:rsidR="00D62C8D" w:rsidRPr="006968E6">
        <w:rPr>
          <w:rFonts w:ascii="Times New Roman" w:hAnsi="Times New Roman" w:cs="Times New Roman"/>
          <w:sz w:val="28"/>
          <w:szCs w:val="28"/>
          <w:lang w:val="uz-Cyrl-UZ"/>
        </w:rPr>
        <w:t>ин муносабатга эришиш мақсадида</w:t>
      </w:r>
      <w:r w:rsidRPr="006968E6">
        <w:rPr>
          <w:rFonts w:ascii="Times New Roman" w:hAnsi="Times New Roman" w:cs="Times New Roman"/>
          <w:sz w:val="28"/>
          <w:szCs w:val="28"/>
          <w:lang w:val="uz-Cyrl-UZ"/>
        </w:rPr>
        <w:t xml:space="preserve"> эр</w:t>
      </w:r>
      <w:r w:rsidR="007C4FC0" w:rsidRPr="006968E6">
        <w:rPr>
          <w:rFonts w:ascii="Times New Roman" w:hAnsi="Times New Roman" w:cs="Times New Roman"/>
          <w:sz w:val="28"/>
          <w:szCs w:val="28"/>
          <w:lang w:val="uz-Cyrl-UZ"/>
        </w:rPr>
        <w:t>-</w:t>
      </w:r>
      <w:r w:rsidRPr="006968E6">
        <w:rPr>
          <w:rFonts w:ascii="Times New Roman" w:hAnsi="Times New Roman" w:cs="Times New Roman"/>
          <w:sz w:val="28"/>
          <w:szCs w:val="28"/>
          <w:lang w:val="uz-Cyrl-UZ"/>
        </w:rPr>
        <w:t>хотинлар</w:t>
      </w:r>
      <w:r w:rsidR="00D62C8D" w:rsidRPr="006968E6">
        <w:rPr>
          <w:rFonts w:ascii="Times New Roman" w:hAnsi="Times New Roman" w:cs="Times New Roman"/>
          <w:sz w:val="28"/>
          <w:szCs w:val="28"/>
          <w:lang w:val="uz-Cyrl-UZ"/>
        </w:rPr>
        <w:t xml:space="preserve"> “биз” деган муносабатни шакллантириш учун шахсиятларини бирлаштиришлари лозим. </w:t>
      </w:r>
      <w:r w:rsidR="00D62C8D" w:rsidRPr="003424EC">
        <w:rPr>
          <w:rFonts w:ascii="Times New Roman" w:hAnsi="Times New Roman" w:cs="Times New Roman"/>
          <w:sz w:val="28"/>
          <w:szCs w:val="28"/>
          <w:lang w:val="ru-RU"/>
        </w:rPr>
        <w:t>Эр</w:t>
      </w:r>
      <w:r w:rsidR="007C4FC0" w:rsidRPr="003424EC">
        <w:rPr>
          <w:rFonts w:ascii="Times New Roman" w:hAnsi="Times New Roman" w:cs="Times New Roman"/>
          <w:sz w:val="28"/>
          <w:szCs w:val="28"/>
          <w:lang w:val="ru-RU"/>
        </w:rPr>
        <w:t>-</w:t>
      </w:r>
      <w:r w:rsidR="00D62C8D" w:rsidRPr="003424EC">
        <w:rPr>
          <w:rFonts w:ascii="Times New Roman" w:hAnsi="Times New Roman" w:cs="Times New Roman"/>
          <w:sz w:val="28"/>
          <w:szCs w:val="28"/>
          <w:lang w:val="ru-RU"/>
        </w:rPr>
        <w:t>хотин бир</w:t>
      </w:r>
      <w:r w:rsidR="007C4FC0" w:rsidRPr="003424EC">
        <w:rPr>
          <w:rFonts w:ascii="Times New Roman" w:hAnsi="Times New Roman" w:cs="Times New Roman"/>
          <w:sz w:val="28"/>
          <w:szCs w:val="28"/>
          <w:lang w:val="ru-RU"/>
        </w:rPr>
        <w:t>-</w:t>
      </w:r>
      <w:r w:rsidR="00D62C8D" w:rsidRPr="003424EC">
        <w:rPr>
          <w:rFonts w:ascii="Times New Roman" w:hAnsi="Times New Roman" w:cs="Times New Roman"/>
          <w:sz w:val="28"/>
          <w:szCs w:val="28"/>
          <w:lang w:val="ru-RU"/>
        </w:rPr>
        <w:t>бирига нисбатан ҳалолли</w:t>
      </w:r>
      <w:r w:rsidR="00BA0D6A" w:rsidRPr="003424EC">
        <w:rPr>
          <w:rFonts w:ascii="Times New Roman" w:hAnsi="Times New Roman" w:cs="Times New Roman"/>
          <w:sz w:val="28"/>
          <w:szCs w:val="28"/>
          <w:lang w:val="ru-RU"/>
        </w:rPr>
        <w:t>к ва очиқликка интилиши керак. И</w:t>
      </w:r>
      <w:r w:rsidR="00D62C8D" w:rsidRPr="003424EC">
        <w:rPr>
          <w:rFonts w:ascii="Times New Roman" w:hAnsi="Times New Roman" w:cs="Times New Roman"/>
          <w:sz w:val="28"/>
          <w:szCs w:val="28"/>
          <w:lang w:val="ru-RU"/>
        </w:rPr>
        <w:t>шонч омилисиз ҳалоллик ва яқинлик бўлиши мумкин эмас.</w:t>
      </w:r>
    </w:p>
    <w:p w14:paraId="13DCE0D2" w14:textId="3A4B8A26" w:rsidR="000D0FEF" w:rsidRDefault="009566C8"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Бир дўстимнинг ҳис қилишича</w:t>
      </w:r>
      <w:r w:rsidR="00ED6911">
        <w:rPr>
          <w:rFonts w:ascii="Times New Roman" w:hAnsi="Times New Roman" w:cs="Times New Roman"/>
          <w:sz w:val="28"/>
          <w:szCs w:val="28"/>
          <w:lang w:val="ru-RU"/>
        </w:rPr>
        <w:t xml:space="preserve">, </w:t>
      </w:r>
      <w:r w:rsidR="00D62C8D" w:rsidRPr="003424EC">
        <w:rPr>
          <w:rFonts w:ascii="Times New Roman" w:hAnsi="Times New Roman" w:cs="Times New Roman"/>
          <w:sz w:val="28"/>
          <w:szCs w:val="28"/>
          <w:lang w:val="ru-RU"/>
        </w:rPr>
        <w:t>унинг рафиқаси</w:t>
      </w:r>
      <w:r>
        <w:rPr>
          <w:rFonts w:ascii="Times New Roman" w:hAnsi="Times New Roman" w:cs="Times New Roman"/>
          <w:sz w:val="28"/>
          <w:szCs w:val="28"/>
          <w:lang w:val="ru-RU"/>
        </w:rPr>
        <w:t xml:space="preserve"> билан</w:t>
      </w:r>
      <w:r w:rsidR="00ED6911">
        <w:rPr>
          <w:rFonts w:ascii="Times New Roman" w:hAnsi="Times New Roman" w:cs="Times New Roman"/>
          <w:sz w:val="28"/>
          <w:szCs w:val="28"/>
          <w:lang w:val="ru-RU"/>
        </w:rPr>
        <w:t xml:space="preserve"> бирга ишлайдиган эркак</w:t>
      </w:r>
      <w:r w:rsidR="00D62C8D" w:rsidRPr="003424EC">
        <w:rPr>
          <w:rFonts w:ascii="Times New Roman" w:hAnsi="Times New Roman" w:cs="Times New Roman"/>
          <w:sz w:val="28"/>
          <w:szCs w:val="28"/>
          <w:lang w:val="ru-RU"/>
        </w:rPr>
        <w:t xml:space="preserve"> ҳам ж</w:t>
      </w:r>
      <w:r w:rsidR="00ED6911">
        <w:rPr>
          <w:rFonts w:ascii="Times New Roman" w:hAnsi="Times New Roman" w:cs="Times New Roman"/>
          <w:sz w:val="28"/>
          <w:szCs w:val="28"/>
          <w:lang w:val="ru-RU"/>
        </w:rPr>
        <w:t>и</w:t>
      </w:r>
      <w:r w:rsidR="00D62C8D" w:rsidRPr="003424EC">
        <w:rPr>
          <w:rFonts w:ascii="Times New Roman" w:hAnsi="Times New Roman" w:cs="Times New Roman"/>
          <w:sz w:val="28"/>
          <w:szCs w:val="28"/>
          <w:lang w:val="ru-RU"/>
        </w:rPr>
        <w:t>смоний</w:t>
      </w:r>
      <w:r w:rsidR="00ED6911">
        <w:rPr>
          <w:rFonts w:ascii="Times New Roman" w:hAnsi="Times New Roman" w:cs="Times New Roman"/>
          <w:sz w:val="28"/>
          <w:szCs w:val="28"/>
          <w:lang w:val="ru-RU"/>
        </w:rPr>
        <w:t>,</w:t>
      </w:r>
      <w:r w:rsidR="00D62C8D" w:rsidRPr="003424EC">
        <w:rPr>
          <w:rFonts w:ascii="Times New Roman" w:hAnsi="Times New Roman" w:cs="Times New Roman"/>
          <w:sz w:val="28"/>
          <w:szCs w:val="28"/>
          <w:lang w:val="ru-RU"/>
        </w:rPr>
        <w:t xml:space="preserve"> ҳам ҳиссий тарафдан </w:t>
      </w:r>
      <w:r>
        <w:rPr>
          <w:rFonts w:ascii="Times New Roman" w:hAnsi="Times New Roman" w:cs="Times New Roman"/>
          <w:sz w:val="28"/>
          <w:szCs w:val="28"/>
          <w:lang w:val="ru-RU"/>
        </w:rPr>
        <w:t xml:space="preserve">аёлини </w:t>
      </w:r>
      <w:r w:rsidR="00D62C8D" w:rsidRPr="003424EC">
        <w:rPr>
          <w:rFonts w:ascii="Times New Roman" w:hAnsi="Times New Roman" w:cs="Times New Roman"/>
          <w:sz w:val="28"/>
          <w:szCs w:val="28"/>
          <w:lang w:val="ru-RU"/>
        </w:rPr>
        <w:t xml:space="preserve">ўзига жалб </w:t>
      </w:r>
      <w:r w:rsidR="00ED6911">
        <w:rPr>
          <w:rFonts w:ascii="Times New Roman" w:hAnsi="Times New Roman" w:cs="Times New Roman"/>
          <w:sz w:val="28"/>
          <w:szCs w:val="28"/>
          <w:lang w:val="ru-RU"/>
        </w:rPr>
        <w:t>этар</w:t>
      </w:r>
      <w:r w:rsidR="00D62C8D" w:rsidRPr="003424EC">
        <w:rPr>
          <w:rFonts w:ascii="Times New Roman" w:hAnsi="Times New Roman" w:cs="Times New Roman"/>
          <w:sz w:val="28"/>
          <w:szCs w:val="28"/>
          <w:lang w:val="ru-RU"/>
        </w:rPr>
        <w:t>ди. Эр у</w:t>
      </w:r>
      <w:r w:rsidR="00BA4B09" w:rsidRPr="003424EC">
        <w:rPr>
          <w:rFonts w:ascii="Times New Roman" w:hAnsi="Times New Roman" w:cs="Times New Roman"/>
          <w:sz w:val="28"/>
          <w:szCs w:val="28"/>
          <w:lang w:val="ru-RU"/>
        </w:rPr>
        <w:t>нга ўз муҳаббатини кўрсатиш мақсадида</w:t>
      </w:r>
      <w:r w:rsidR="00D62C8D" w:rsidRPr="003424EC">
        <w:rPr>
          <w:rFonts w:ascii="Times New Roman" w:hAnsi="Times New Roman" w:cs="Times New Roman"/>
          <w:sz w:val="28"/>
          <w:szCs w:val="28"/>
          <w:lang w:val="ru-RU"/>
        </w:rPr>
        <w:t xml:space="preserve"> қийин ва</w:t>
      </w:r>
      <w:r w:rsidR="00BA4B09" w:rsidRPr="003424EC">
        <w:rPr>
          <w:rFonts w:ascii="Times New Roman" w:hAnsi="Times New Roman" w:cs="Times New Roman"/>
          <w:sz w:val="28"/>
          <w:szCs w:val="28"/>
          <w:lang w:val="ru-RU"/>
        </w:rPr>
        <w:t>зиятларда ёрдам бериш орқали у</w:t>
      </w:r>
      <w:r w:rsidR="00D62C8D" w:rsidRPr="003424EC">
        <w:rPr>
          <w:rFonts w:ascii="Times New Roman" w:hAnsi="Times New Roman" w:cs="Times New Roman"/>
          <w:sz w:val="28"/>
          <w:szCs w:val="28"/>
          <w:lang w:val="ru-RU"/>
        </w:rPr>
        <w:t xml:space="preserve"> учун қадрли эканини</w:t>
      </w:r>
      <w:r w:rsidR="00BA4B09" w:rsidRPr="003424EC">
        <w:rPr>
          <w:rFonts w:ascii="Times New Roman" w:hAnsi="Times New Roman" w:cs="Times New Roman"/>
          <w:sz w:val="28"/>
          <w:szCs w:val="28"/>
          <w:lang w:val="ru-RU"/>
        </w:rPr>
        <w:t xml:space="preserve"> билдириш учун </w:t>
      </w:r>
      <w:r w:rsidR="00D62C8D" w:rsidRPr="003424EC">
        <w:rPr>
          <w:rFonts w:ascii="Times New Roman" w:hAnsi="Times New Roman" w:cs="Times New Roman"/>
          <w:sz w:val="28"/>
          <w:szCs w:val="28"/>
          <w:lang w:val="ru-RU"/>
        </w:rPr>
        <w:t>қўлидан келган барча ишларни қил</w:t>
      </w:r>
      <w:r w:rsidR="00BA4B09" w:rsidRPr="003424EC">
        <w:rPr>
          <w:rFonts w:ascii="Times New Roman" w:hAnsi="Times New Roman" w:cs="Times New Roman"/>
          <w:sz w:val="28"/>
          <w:szCs w:val="28"/>
          <w:lang w:val="ru-RU"/>
        </w:rPr>
        <w:t>а бошла</w:t>
      </w:r>
      <w:r w:rsidR="00D62C8D" w:rsidRPr="003424EC">
        <w:rPr>
          <w:rFonts w:ascii="Times New Roman" w:hAnsi="Times New Roman" w:cs="Times New Roman"/>
          <w:sz w:val="28"/>
          <w:szCs w:val="28"/>
          <w:lang w:val="ru-RU"/>
        </w:rPr>
        <w:t>ди</w:t>
      </w:r>
      <w:r w:rsidR="00BA4B09" w:rsidRPr="003424EC">
        <w:rPr>
          <w:rFonts w:ascii="Times New Roman" w:hAnsi="Times New Roman" w:cs="Times New Roman"/>
          <w:sz w:val="28"/>
          <w:szCs w:val="28"/>
          <w:lang w:val="ru-RU"/>
        </w:rPr>
        <w:t>.</w:t>
      </w:r>
      <w:r w:rsidR="003424EC" w:rsidRPr="003424EC">
        <w:rPr>
          <w:rFonts w:ascii="Times New Roman" w:hAnsi="Times New Roman" w:cs="Times New Roman"/>
          <w:sz w:val="28"/>
          <w:szCs w:val="28"/>
          <w:lang w:val="ru-RU"/>
        </w:rPr>
        <w:t xml:space="preserve"> </w:t>
      </w:r>
      <w:r w:rsidR="00BA4B09" w:rsidRPr="003424EC">
        <w:rPr>
          <w:rFonts w:ascii="Times New Roman" w:hAnsi="Times New Roman" w:cs="Times New Roman"/>
          <w:sz w:val="28"/>
          <w:szCs w:val="28"/>
          <w:lang w:val="ru-RU"/>
        </w:rPr>
        <w:t>Эрининг шартсиз севгиси ҳамда ўз рафиқасига бўлган садоқати туфайли аёл эрига ишонди ва ўз ички кечинмаларини эри билан бўлишди. Эри эса хотинини айблаш ўрнига, рафиқаси ўз ҳиссиётларини</w:t>
      </w:r>
      <w:r w:rsidR="00C95C8A" w:rsidRPr="003424EC">
        <w:rPr>
          <w:rFonts w:ascii="Times New Roman" w:hAnsi="Times New Roman" w:cs="Times New Roman"/>
          <w:sz w:val="28"/>
          <w:szCs w:val="28"/>
          <w:lang w:val="ru-RU"/>
        </w:rPr>
        <w:t xml:space="preserve"> босиб олиши учун ибодат қилиш ва уни </w:t>
      </w:r>
      <w:r w:rsidR="00BA4B09" w:rsidRPr="003424EC">
        <w:rPr>
          <w:rFonts w:ascii="Times New Roman" w:hAnsi="Times New Roman" w:cs="Times New Roman"/>
          <w:sz w:val="28"/>
          <w:szCs w:val="28"/>
          <w:lang w:val="ru-RU"/>
        </w:rPr>
        <w:t>қўллаб</w:t>
      </w:r>
      <w:r w:rsidR="007C4FC0" w:rsidRPr="003424EC">
        <w:rPr>
          <w:rFonts w:ascii="Times New Roman" w:hAnsi="Times New Roman" w:cs="Times New Roman"/>
          <w:sz w:val="28"/>
          <w:szCs w:val="28"/>
          <w:lang w:val="ru-RU"/>
        </w:rPr>
        <w:t>-</w:t>
      </w:r>
      <w:r w:rsidR="00BA4B09" w:rsidRPr="003424EC">
        <w:rPr>
          <w:rFonts w:ascii="Times New Roman" w:hAnsi="Times New Roman" w:cs="Times New Roman"/>
          <w:sz w:val="28"/>
          <w:szCs w:val="28"/>
          <w:lang w:val="ru-RU"/>
        </w:rPr>
        <w:t xml:space="preserve">қувватлаш орқали унга ишонди. </w:t>
      </w:r>
      <w:r w:rsidR="00C95C8A" w:rsidRPr="003424EC">
        <w:rPr>
          <w:rFonts w:ascii="Times New Roman" w:hAnsi="Times New Roman" w:cs="Times New Roman"/>
          <w:sz w:val="28"/>
          <w:szCs w:val="28"/>
          <w:lang w:val="ru-RU"/>
        </w:rPr>
        <w:t xml:space="preserve">Орадан бир неча ҳафта ўтгач, улар ишонч ва муҳаббатнинг янги, кимдир уларнинг орасига суқилиб кириши мумкин бўлган эҳтимолни йўқ қиладиган муносабатларни ўрнатишга муваффақ бўлишди. </w:t>
      </w:r>
    </w:p>
    <w:p w14:paraId="54355AEC" w14:textId="77777777" w:rsidR="000D0FEF" w:rsidRDefault="004A631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турмуш ўртоғингизнинг содиқлигига, ишончга муносиб эканлигига, сиз ҳақингизда ва сиз учун яхши нарсаларни ўйлашига ишонмасангиз, у билан самимий ва узоқ давом этадиган яқин муносабатда бўла олмайсиз. Сизлар бир уйда яшашингиз мумкин, лекин иккалангиз ҳам ёлғиз бўласизлар.</w:t>
      </w:r>
    </w:p>
    <w:p w14:paraId="4E84D747" w14:textId="5A893094" w:rsidR="000D0FEF" w:rsidRDefault="006B30D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Бундай ёлғизликка изоҳ бериб, Ричард Стросс шунда</w:t>
      </w:r>
      <w:r w:rsidR="009566C8">
        <w:rPr>
          <w:rFonts w:ascii="Times New Roman" w:hAnsi="Times New Roman" w:cs="Times New Roman"/>
          <w:sz w:val="28"/>
          <w:szCs w:val="28"/>
          <w:lang w:val="ru-RU"/>
        </w:rPr>
        <w:t>й</w:t>
      </w:r>
      <w:r w:rsidRPr="003424EC">
        <w:rPr>
          <w:rFonts w:ascii="Times New Roman" w:hAnsi="Times New Roman" w:cs="Times New Roman"/>
          <w:sz w:val="28"/>
          <w:szCs w:val="28"/>
          <w:lang w:val="ru-RU"/>
        </w:rPr>
        <w:t xml:space="preserve"> ёзган: “Ёлғизлик – даҳшатли бўлиб, </w:t>
      </w:r>
      <w:r w:rsidR="00BC629E" w:rsidRPr="003424EC">
        <w:rPr>
          <w:rFonts w:ascii="Times New Roman" w:hAnsi="Times New Roman" w:cs="Times New Roman"/>
          <w:sz w:val="28"/>
          <w:szCs w:val="28"/>
          <w:lang w:val="ru-RU"/>
        </w:rPr>
        <w:t xml:space="preserve">бўшлиқ, камчилик, мулоқотнинг етишмаслиги, шахсий боғлиқликнинг етишмаслигидир. Ёлғизлик – сизни тушунадиган, ўзаро мажбуриятлар ва ишончни баҳам кўрадиган кишига қалбини очиш имкониятининг етишмаслигидир”. </w:t>
      </w:r>
    </w:p>
    <w:p w14:paraId="0FE4A04E" w14:textId="77777777" w:rsidR="000D0FEF" w:rsidRDefault="002B4A0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Худди феъл</w:t>
      </w:r>
      <w:r w:rsidR="007C4FC0" w:rsidRPr="003424EC">
        <w:rPr>
          <w:rFonts w:ascii="Times New Roman" w:hAnsi="Times New Roman" w:cs="Times New Roman"/>
          <w:sz w:val="28"/>
          <w:szCs w:val="28"/>
          <w:lang w:val="ru-RU"/>
        </w:rPr>
        <w:t>-</w:t>
      </w:r>
      <w:r w:rsidR="006C2C88" w:rsidRPr="003424EC">
        <w:rPr>
          <w:rFonts w:ascii="Times New Roman" w:hAnsi="Times New Roman" w:cs="Times New Roman"/>
          <w:sz w:val="28"/>
          <w:szCs w:val="28"/>
          <w:lang w:val="ru-RU"/>
        </w:rPr>
        <w:t>атвор каби, ишонч ҳам бир кечалик танишиш натижаси эмас. Ишонч узоқ вақт давомида пайдо бўлади. Т</w:t>
      </w:r>
      <w:r w:rsidR="00E85B78" w:rsidRPr="003424EC">
        <w:rPr>
          <w:rFonts w:ascii="Times New Roman" w:hAnsi="Times New Roman" w:cs="Times New Roman"/>
          <w:sz w:val="28"/>
          <w:szCs w:val="28"/>
          <w:lang w:val="ru-RU"/>
        </w:rPr>
        <w:t>обора кўпроқ инсонлар му</w:t>
      </w:r>
      <w:r w:rsidR="006C2C88" w:rsidRPr="003424EC">
        <w:rPr>
          <w:rFonts w:ascii="Times New Roman" w:hAnsi="Times New Roman" w:cs="Times New Roman"/>
          <w:sz w:val="28"/>
          <w:szCs w:val="28"/>
          <w:lang w:val="ru-RU"/>
        </w:rPr>
        <w:t>носабатларга</w:t>
      </w:r>
      <w:r w:rsidR="00E85B78" w:rsidRPr="003424EC">
        <w:rPr>
          <w:rFonts w:ascii="Times New Roman" w:hAnsi="Times New Roman" w:cs="Times New Roman"/>
          <w:sz w:val="28"/>
          <w:szCs w:val="28"/>
          <w:lang w:val="ru-RU"/>
        </w:rPr>
        <w:t xml:space="preserve"> бўлган ишончни, айниқса, жиддий</w:t>
      </w:r>
      <w:r w:rsidR="006C2C88" w:rsidRPr="003424EC">
        <w:rPr>
          <w:rFonts w:ascii="Times New Roman" w:hAnsi="Times New Roman" w:cs="Times New Roman"/>
          <w:sz w:val="28"/>
          <w:szCs w:val="28"/>
          <w:lang w:val="ru-RU"/>
        </w:rPr>
        <w:t xml:space="preserve"> муносабат ўрнатишга умид қилганларида, ривожлантириш зарурлигини англаб етишмоқда.</w:t>
      </w:r>
      <w:r w:rsidR="003424EC" w:rsidRPr="003424EC">
        <w:rPr>
          <w:rFonts w:ascii="Times New Roman" w:hAnsi="Times New Roman" w:cs="Times New Roman"/>
          <w:sz w:val="28"/>
          <w:szCs w:val="28"/>
          <w:lang w:val="ru-RU"/>
        </w:rPr>
        <w:t xml:space="preserve"> </w:t>
      </w:r>
    </w:p>
    <w:p w14:paraId="36E58E07" w14:textId="51BFD816" w:rsidR="000D0FEF" w:rsidRDefault="006C2C8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 талаба шундай дейди: “Кўпинча, кимдир би</w:t>
      </w:r>
      <w:r w:rsidR="009566C8">
        <w:rPr>
          <w:rFonts w:ascii="Times New Roman" w:hAnsi="Times New Roman" w:cs="Times New Roman"/>
          <w:sz w:val="28"/>
          <w:szCs w:val="28"/>
          <w:lang w:val="ru-RU"/>
        </w:rPr>
        <w:t>л</w:t>
      </w:r>
      <w:r w:rsidRPr="003424EC">
        <w:rPr>
          <w:rFonts w:ascii="Times New Roman" w:hAnsi="Times New Roman" w:cs="Times New Roman"/>
          <w:sz w:val="28"/>
          <w:szCs w:val="28"/>
          <w:lang w:val="ru-RU"/>
        </w:rPr>
        <w:t xml:space="preserve">ан ётганимда бу муносабатлар узоққа чўзилмаслигини хоҳлайман. У билан ўтказадиган бу оқшом тугашини англаганимдан кейин ҳаммаси жойига тушади. Мен шунчаки тана ҳаракатларини амалга оширдим, </w:t>
      </w:r>
      <w:r w:rsidR="00E030AA" w:rsidRPr="003424EC">
        <w:rPr>
          <w:rFonts w:ascii="Times New Roman" w:hAnsi="Times New Roman" w:cs="Times New Roman"/>
          <w:sz w:val="28"/>
          <w:szCs w:val="28"/>
          <w:lang w:val="ru-RU"/>
        </w:rPr>
        <w:t>холос</w:t>
      </w:r>
      <w:r w:rsidRPr="003424EC">
        <w:rPr>
          <w:rFonts w:ascii="Times New Roman" w:hAnsi="Times New Roman" w:cs="Times New Roman"/>
          <w:sz w:val="28"/>
          <w:szCs w:val="28"/>
          <w:lang w:val="ru-RU"/>
        </w:rPr>
        <w:t xml:space="preserve">. Шундай </w:t>
      </w:r>
      <w:r w:rsidR="00325765" w:rsidRPr="003424EC">
        <w:rPr>
          <w:rFonts w:ascii="Times New Roman" w:hAnsi="Times New Roman" w:cs="Times New Roman"/>
          <w:sz w:val="28"/>
          <w:szCs w:val="28"/>
          <w:lang w:val="ru-RU"/>
        </w:rPr>
        <w:t>вақтлар бўлганки, бу иш тезроқ тугашини истаганман. Охир</w:t>
      </w:r>
      <w:r w:rsidR="007C4FC0" w:rsidRPr="003424EC">
        <w:rPr>
          <w:rFonts w:ascii="Times New Roman" w:hAnsi="Times New Roman" w:cs="Times New Roman"/>
          <w:sz w:val="28"/>
          <w:szCs w:val="28"/>
          <w:lang w:val="ru-RU"/>
        </w:rPr>
        <w:t>-</w:t>
      </w:r>
      <w:r w:rsidR="00325765" w:rsidRPr="003424EC">
        <w:rPr>
          <w:rFonts w:ascii="Times New Roman" w:hAnsi="Times New Roman" w:cs="Times New Roman"/>
          <w:sz w:val="28"/>
          <w:szCs w:val="28"/>
          <w:lang w:val="ru-RU"/>
        </w:rPr>
        <w:t>оқибатда, унга нисбатан ишонч ва муҳаббат бўлмаса, жинсий яқинликдан маъни йўқлигини тушуниб етдим ва бундай кўнгилхушликдан воз кечдим. Муҳаббатсиз бунинг кераги йўқ</w:t>
      </w:r>
      <w:r w:rsidR="009566C8" w:rsidRPr="003424EC">
        <w:rPr>
          <w:rFonts w:ascii="Times New Roman" w:hAnsi="Times New Roman" w:cs="Times New Roman"/>
          <w:sz w:val="28"/>
          <w:szCs w:val="28"/>
          <w:lang w:val="ru-RU"/>
        </w:rPr>
        <w:t>”</w:t>
      </w:r>
      <w:r w:rsidR="00325765" w:rsidRPr="003424EC">
        <w:rPr>
          <w:rFonts w:ascii="Times New Roman" w:hAnsi="Times New Roman" w:cs="Times New Roman"/>
          <w:sz w:val="28"/>
          <w:szCs w:val="28"/>
          <w:lang w:val="ru-RU"/>
        </w:rPr>
        <w:t>.</w:t>
      </w:r>
    </w:p>
    <w:p w14:paraId="04675866" w14:textId="1F2E029B" w:rsidR="000D0FEF" w:rsidRDefault="0032576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Социолог ва </w:t>
      </w:r>
      <w:r w:rsidR="008536C1">
        <w:rPr>
          <w:rFonts w:ascii="Times New Roman" w:hAnsi="Times New Roman" w:cs="Times New Roman"/>
          <w:sz w:val="28"/>
          <w:szCs w:val="28"/>
          <w:lang w:val="ru-RU"/>
        </w:rPr>
        <w:t>руҳшунос</w:t>
      </w:r>
      <w:r w:rsidRPr="003424EC">
        <w:rPr>
          <w:rFonts w:ascii="Times New Roman" w:hAnsi="Times New Roman" w:cs="Times New Roman"/>
          <w:sz w:val="28"/>
          <w:szCs w:val="28"/>
          <w:lang w:val="ru-RU"/>
        </w:rPr>
        <w:t xml:space="preserve"> Лонни Барбах ҳамда психотерапевт Линда Левин маслаҳатчилик ишлари давомида ишонч – боғланишни кучайтирадиган ва яқинликка олиб келадиган омил эканини сезганларини таъкидлагандлар. “Муносабатларида ишонч ва муҳаббатни ҳис қиладиган аёллар </w:t>
      </w:r>
      <w:r w:rsidR="00361F7C" w:rsidRPr="003424EC">
        <w:rPr>
          <w:rFonts w:ascii="Times New Roman" w:hAnsi="Times New Roman" w:cs="Times New Roman"/>
          <w:sz w:val="28"/>
          <w:szCs w:val="28"/>
          <w:lang w:val="ru-RU"/>
        </w:rPr>
        <w:t xml:space="preserve">жуфтларига ишонганлари ва бу эркаклар уларни қабул қилишларини билганлари учун </w:t>
      </w:r>
      <w:r w:rsidRPr="003424EC">
        <w:rPr>
          <w:rFonts w:ascii="Times New Roman" w:hAnsi="Times New Roman" w:cs="Times New Roman"/>
          <w:sz w:val="28"/>
          <w:szCs w:val="28"/>
          <w:lang w:val="ru-RU"/>
        </w:rPr>
        <w:t>камроқ уялишларини ва кўпроқ ҳис</w:t>
      </w:r>
      <w:r w:rsidR="00361F7C" w:rsidRPr="003424EC">
        <w:rPr>
          <w:rFonts w:ascii="Times New Roman" w:hAnsi="Times New Roman" w:cs="Times New Roman"/>
          <w:sz w:val="28"/>
          <w:szCs w:val="28"/>
          <w:lang w:val="ru-RU"/>
        </w:rPr>
        <w:t xml:space="preserve">сиётларга берилишларини айтишган”. </w:t>
      </w:r>
    </w:p>
    <w:p w14:paraId="061D4815" w14:textId="47D1B18A" w:rsidR="000D0FEF" w:rsidRDefault="00361F7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Ўйлайманки, ишонч – аслида ким эканимизни ва ўзимизни қандай тасаввур қилишимизни ифода этади.</w:t>
      </w:r>
      <w:r w:rsidR="00E85B78" w:rsidRPr="003424EC">
        <w:rPr>
          <w:rFonts w:ascii="Times New Roman" w:hAnsi="Times New Roman" w:cs="Times New Roman"/>
          <w:sz w:val="28"/>
          <w:szCs w:val="28"/>
          <w:lang w:val="ru-RU"/>
        </w:rPr>
        <w:t xml:space="preserve"> Қалбимизда бундай сифатни ривожлантириш учун вақт керак. </w:t>
      </w:r>
      <w:r w:rsidR="009566C8">
        <w:rPr>
          <w:rFonts w:ascii="Times New Roman" w:hAnsi="Times New Roman" w:cs="Times New Roman"/>
          <w:sz w:val="28"/>
          <w:szCs w:val="28"/>
          <w:lang w:val="ru-RU"/>
        </w:rPr>
        <w:t xml:space="preserve"> </w:t>
      </w:r>
    </w:p>
    <w:p w14:paraId="6A7699C6" w14:textId="77777777" w:rsidR="000D0FEF" w:rsidRDefault="00361F7C"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Эркинлик ишончни талаб қилади</w:t>
      </w:r>
    </w:p>
    <w:p w14:paraId="1C16880F" w14:textId="726B2203" w:rsidR="000D0FEF" w:rsidRDefault="00361F7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Шубҳа йўқки, ишонч омили жисмоний муносабатларда жуда муҳим роль ўйнайди. Агар сиз никоҳгача жинсий ҳаётингизни назорат қила олсангиз, никоҳда ҳам уни назорат қила оласиз. Тўйдан олдин жинсий алоқадан сақланиш ўзаро ишончни оширади. Жинсий алоқалар учун Худонинг режаси фақат жуфтига юз </w:t>
      </w:r>
      <w:r w:rsidR="006F3305">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ўзини бағишлашдан иборат. Агар муносабатларда қандайдир ишончсизлик бўлса, </w:t>
      </w:r>
      <w:r w:rsidR="00A3559E" w:rsidRPr="003424EC">
        <w:rPr>
          <w:rFonts w:ascii="Times New Roman" w:hAnsi="Times New Roman" w:cs="Times New Roman"/>
          <w:sz w:val="28"/>
          <w:szCs w:val="28"/>
          <w:lang w:val="ru-RU"/>
        </w:rPr>
        <w:t xml:space="preserve">яқин алоқада бўлиш ва ўзини тўлиқ бағишлаш жуда қийин бўлишини тушуниш учун бироз вақт керак бўлади. </w:t>
      </w:r>
      <w:r w:rsidR="009566C8">
        <w:rPr>
          <w:rFonts w:ascii="Times New Roman" w:hAnsi="Times New Roman" w:cs="Times New Roman"/>
          <w:sz w:val="28"/>
          <w:szCs w:val="28"/>
          <w:lang w:val="ru-RU"/>
        </w:rPr>
        <w:t xml:space="preserve"> </w:t>
      </w:r>
    </w:p>
    <w:p w14:paraId="54828FA4" w14:textId="77777777" w:rsidR="000D0FEF" w:rsidRDefault="002F516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 киши автоҳалокат натижасида рафиқасидан айрилади ва бир неча йил ўтгач, бир аёл билан учраша бошлайди. У ўша аёлни севиб қолганди ва иккинчи марта уйланишга қарор қилди. Бироқ, уларга боғлиқ бўлмаган сабабларга кўра, улар деярли икки йил кутишларига тўғри келди. Бу инсон никоҳдаги жинсий алоқанинг лаззатини билса ҳам, шу икки йил ичида ўша аёлни ўпиб хайрлашишдан у ёғига ўтмади.</w:t>
      </w:r>
    </w:p>
    <w:p w14:paraId="7715223A" w14:textId="77777777" w:rsidR="000D0FEF" w:rsidRDefault="002F516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Турмуш қурганларидан кейин аёл ўша инсоннинг ўзини шундай тутганидан </w:t>
      </w:r>
      <w:r w:rsidR="005321D7" w:rsidRPr="003424EC">
        <w:rPr>
          <w:rFonts w:ascii="Times New Roman" w:hAnsi="Times New Roman" w:cs="Times New Roman"/>
          <w:sz w:val="28"/>
          <w:szCs w:val="28"/>
          <w:lang w:val="ru-RU"/>
        </w:rPr>
        <w:t>фахрлан</w:t>
      </w:r>
      <w:r w:rsidRPr="003424EC">
        <w:rPr>
          <w:rFonts w:ascii="Times New Roman" w:hAnsi="Times New Roman" w:cs="Times New Roman"/>
          <w:sz w:val="28"/>
          <w:szCs w:val="28"/>
          <w:lang w:val="ru-RU"/>
        </w:rPr>
        <w:t xml:space="preserve">ди. У шундай деди: “Шундай вақтлар бўлганки, у таббий равишда ўзига эрк бериши мумкин эди, лекин у ҳеч қачон </w:t>
      </w:r>
      <w:r w:rsidR="00D77282" w:rsidRPr="003424EC">
        <w:rPr>
          <w:rFonts w:ascii="Times New Roman" w:hAnsi="Times New Roman" w:cs="Times New Roman"/>
          <w:sz w:val="28"/>
          <w:szCs w:val="28"/>
          <w:lang w:val="ru-RU"/>
        </w:rPr>
        <w:t>ҳушёрлигини йўқотмади. Мен учун бу оламда эримдан ҳам кўпроқ ишонадиган нарса йўқ. У иш билан кўп сафарларда бўлади, лекин у кимсасиз оролда беш юзта яланғоч аёллар билан қолган ягона эркак бў</w:t>
      </w:r>
      <w:r w:rsidR="00E85B78" w:rsidRPr="003424EC">
        <w:rPr>
          <w:rFonts w:ascii="Times New Roman" w:hAnsi="Times New Roman" w:cs="Times New Roman"/>
          <w:sz w:val="28"/>
          <w:szCs w:val="28"/>
          <w:lang w:val="ru-RU"/>
        </w:rPr>
        <w:t>лса ҳам, унга ишонаман”. Унинг ў</w:t>
      </w:r>
      <w:r w:rsidR="00D77282" w:rsidRPr="003424EC">
        <w:rPr>
          <w:rFonts w:ascii="Times New Roman" w:hAnsi="Times New Roman" w:cs="Times New Roman"/>
          <w:sz w:val="28"/>
          <w:szCs w:val="28"/>
          <w:lang w:val="ru-RU"/>
        </w:rPr>
        <w:t>зини назорат қила олиши никоҳда ҳам ўз самарасини кўрсатди.</w:t>
      </w:r>
    </w:p>
    <w:p w14:paraId="20BF9BE3" w14:textId="77777777" w:rsidR="000D0FEF" w:rsidRDefault="00C54512"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Пойдевор қуриш</w:t>
      </w:r>
    </w:p>
    <w:p w14:paraId="3E6663DE" w14:textId="3031835C" w:rsidR="000D0FEF" w:rsidRDefault="00C11B6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Ёлғиз пайтимда </w:t>
      </w:r>
      <w:r w:rsidR="00F71AB5" w:rsidRPr="003424EC">
        <w:rPr>
          <w:rFonts w:ascii="Times New Roman" w:hAnsi="Times New Roman" w:cs="Times New Roman"/>
          <w:sz w:val="28"/>
          <w:szCs w:val="28"/>
          <w:lang w:val="ru-RU"/>
        </w:rPr>
        <w:t xml:space="preserve">бўйдоқликдаги ҳаётим вақт ўтиб рафиқам билан муносабатларимизга қанчалик таъсир кўрсатиши </w:t>
      </w:r>
      <w:r w:rsidR="007B2B2E">
        <w:rPr>
          <w:rFonts w:ascii="Times New Roman" w:hAnsi="Times New Roman" w:cs="Times New Roman"/>
          <w:sz w:val="28"/>
          <w:szCs w:val="28"/>
          <w:lang w:val="ru-RU"/>
        </w:rPr>
        <w:t>хаёл</w:t>
      </w:r>
      <w:r w:rsidR="00F71AB5" w:rsidRPr="003424EC">
        <w:rPr>
          <w:rFonts w:ascii="Times New Roman" w:hAnsi="Times New Roman" w:cs="Times New Roman"/>
          <w:sz w:val="28"/>
          <w:szCs w:val="28"/>
          <w:lang w:val="ru-RU"/>
        </w:rPr>
        <w:t xml:space="preserve">имга ҳам келмаганди. Ўсмирлик давридаги учрашувлар турмушимдаги бахт ва хурсандчиликка бевосита таъсир қилишини ҳеч ким </w:t>
      </w:r>
      <w:r w:rsidR="009566C8">
        <w:rPr>
          <w:rFonts w:ascii="Times New Roman" w:hAnsi="Times New Roman" w:cs="Times New Roman"/>
          <w:sz w:val="28"/>
          <w:szCs w:val="28"/>
          <w:lang w:val="ru-RU"/>
        </w:rPr>
        <w:t xml:space="preserve">ва </w:t>
      </w:r>
      <w:r w:rsidR="00F71AB5" w:rsidRPr="003424EC">
        <w:rPr>
          <w:rFonts w:ascii="Times New Roman" w:hAnsi="Times New Roman" w:cs="Times New Roman"/>
          <w:sz w:val="28"/>
          <w:szCs w:val="28"/>
          <w:lang w:val="ru-RU"/>
        </w:rPr>
        <w:t>ҳеч қачон айтмаганди. Аспирантурада ўқиб юрган вақтимда Паула исмли қиз билан танишгандим. У билан уч ярим йил учрашиб юрдик ва турмуш қурадиган даражага бордик. Бир</w:t>
      </w:r>
      <w:r w:rsidR="007C4FC0" w:rsidRPr="003424EC">
        <w:rPr>
          <w:rFonts w:ascii="Times New Roman" w:hAnsi="Times New Roman" w:cs="Times New Roman"/>
          <w:sz w:val="28"/>
          <w:szCs w:val="28"/>
          <w:lang w:val="ru-RU"/>
        </w:rPr>
        <w:t>-</w:t>
      </w:r>
      <w:r w:rsidR="00F71AB5" w:rsidRPr="003424EC">
        <w:rPr>
          <w:rFonts w:ascii="Times New Roman" w:hAnsi="Times New Roman" w:cs="Times New Roman"/>
          <w:sz w:val="28"/>
          <w:szCs w:val="28"/>
          <w:lang w:val="ru-RU"/>
        </w:rPr>
        <w:t>биримиздан мамнун бўлсак ҳам ва бир</w:t>
      </w:r>
      <w:r w:rsidR="007C4FC0" w:rsidRPr="003424EC">
        <w:rPr>
          <w:rFonts w:ascii="Times New Roman" w:hAnsi="Times New Roman" w:cs="Times New Roman"/>
          <w:sz w:val="28"/>
          <w:szCs w:val="28"/>
          <w:lang w:val="ru-RU"/>
        </w:rPr>
        <w:t>-</w:t>
      </w:r>
      <w:r w:rsidR="00F71AB5" w:rsidRPr="003424EC">
        <w:rPr>
          <w:rFonts w:ascii="Times New Roman" w:hAnsi="Times New Roman" w:cs="Times New Roman"/>
          <w:sz w:val="28"/>
          <w:szCs w:val="28"/>
          <w:lang w:val="ru-RU"/>
        </w:rPr>
        <w:t>биримизни ҳурмат қилсак ҳам бу севги Худо берган севги эмасди. Охир</w:t>
      </w:r>
      <w:r w:rsidR="007C4FC0" w:rsidRPr="003424EC">
        <w:rPr>
          <w:rFonts w:ascii="Times New Roman" w:hAnsi="Times New Roman" w:cs="Times New Roman"/>
          <w:sz w:val="28"/>
          <w:szCs w:val="28"/>
          <w:lang w:val="ru-RU"/>
        </w:rPr>
        <w:t>-</w:t>
      </w:r>
      <w:r w:rsidR="00F71AB5" w:rsidRPr="003424EC">
        <w:rPr>
          <w:rFonts w:ascii="Times New Roman" w:hAnsi="Times New Roman" w:cs="Times New Roman"/>
          <w:sz w:val="28"/>
          <w:szCs w:val="28"/>
          <w:lang w:val="ru-RU"/>
        </w:rPr>
        <w:t xml:space="preserve">оқибатда, биз муносабатларимизни </w:t>
      </w:r>
      <w:r w:rsidR="006029E1" w:rsidRPr="003424EC">
        <w:rPr>
          <w:rFonts w:ascii="Times New Roman" w:hAnsi="Times New Roman" w:cs="Times New Roman"/>
          <w:sz w:val="28"/>
          <w:szCs w:val="28"/>
          <w:lang w:val="ru-RU"/>
        </w:rPr>
        <w:t>тўхта</w:t>
      </w:r>
      <w:r w:rsidR="00F71AB5" w:rsidRPr="003424EC">
        <w:rPr>
          <w:rFonts w:ascii="Times New Roman" w:hAnsi="Times New Roman" w:cs="Times New Roman"/>
          <w:sz w:val="28"/>
          <w:szCs w:val="28"/>
          <w:lang w:val="ru-RU"/>
        </w:rPr>
        <w:t xml:space="preserve">тдик ва яқин дўст бўлиб қолдик. </w:t>
      </w:r>
    </w:p>
    <w:p w14:paraId="446ABE1E" w14:textId="77777777" w:rsidR="000D0FEF" w:rsidRDefault="00F71AB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Орадан уч йил ўтиб, мен Доттини учратдим ва кўп ўтмай турмуш қурдик. Дотти Паула билан танишди. Улар дўстлашиб қолишди ва кўп вақтларини бирга ўтказишди. Паула Калифорниядаги уйимизга яқин жойга кўчиб ўтди</w:t>
      </w:r>
      <w:r w:rsidR="003764D0" w:rsidRPr="003424EC">
        <w:rPr>
          <w:rFonts w:ascii="Times New Roman" w:hAnsi="Times New Roman" w:cs="Times New Roman"/>
          <w:sz w:val="28"/>
          <w:szCs w:val="28"/>
          <w:lang w:val="ru-RU"/>
        </w:rPr>
        <w:t>, унинг ота</w:t>
      </w:r>
      <w:r w:rsidR="007C4FC0" w:rsidRPr="003424EC">
        <w:rPr>
          <w:rFonts w:ascii="Times New Roman" w:hAnsi="Times New Roman" w:cs="Times New Roman"/>
          <w:sz w:val="28"/>
          <w:szCs w:val="28"/>
          <w:lang w:val="ru-RU"/>
        </w:rPr>
        <w:t>-</w:t>
      </w:r>
      <w:r w:rsidR="003764D0" w:rsidRPr="003424EC">
        <w:rPr>
          <w:rFonts w:ascii="Times New Roman" w:hAnsi="Times New Roman" w:cs="Times New Roman"/>
          <w:sz w:val="28"/>
          <w:szCs w:val="28"/>
          <w:lang w:val="ru-RU"/>
        </w:rPr>
        <w:t>онаси ва синглиси ҳам ўша жойда яшар эдилар.</w:t>
      </w:r>
    </w:p>
    <w:p w14:paraId="4D6735A4" w14:textId="2E20749E" w:rsidR="000D0FEF" w:rsidRDefault="003764D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 куни эрталаб сафардан келсам, Дотти уйда эмас экан. У уйга қайтиб келганида, Пауланинг уйига борганини айтди. У ёнимга келиб, мени қучди ва шундай деди: “</w:t>
      </w:r>
      <w:r w:rsidRPr="00CC17D2">
        <w:rPr>
          <w:rFonts w:ascii="Times New Roman" w:hAnsi="Times New Roman" w:cs="Times New Roman"/>
          <w:sz w:val="28"/>
          <w:szCs w:val="28"/>
          <w:highlight w:val="yellow"/>
          <w:lang w:val="ru-RU"/>
        </w:rPr>
        <w:t xml:space="preserve">Азизим, уч ярим </w:t>
      </w:r>
      <w:r w:rsidR="00CC17D2">
        <w:rPr>
          <w:rFonts w:ascii="Times New Roman" w:hAnsi="Times New Roman" w:cs="Times New Roman"/>
          <w:sz w:val="28"/>
          <w:szCs w:val="28"/>
          <w:highlight w:val="yellow"/>
          <w:lang w:val="ru-RU"/>
        </w:rPr>
        <w:t xml:space="preserve">йил </w:t>
      </w:r>
      <w:r w:rsidRPr="00CC17D2">
        <w:rPr>
          <w:rFonts w:ascii="Times New Roman" w:hAnsi="Times New Roman" w:cs="Times New Roman"/>
          <w:sz w:val="28"/>
          <w:szCs w:val="28"/>
          <w:highlight w:val="yellow"/>
          <w:lang w:val="ru-RU"/>
        </w:rPr>
        <w:t>давомида</w:t>
      </w:r>
      <w:r w:rsidRPr="003424EC">
        <w:rPr>
          <w:rFonts w:ascii="Times New Roman" w:hAnsi="Times New Roman" w:cs="Times New Roman"/>
          <w:sz w:val="28"/>
          <w:szCs w:val="28"/>
          <w:lang w:val="ru-RU"/>
        </w:rPr>
        <w:t xml:space="preserve"> ўзингни муносиб тутганингдан жуда хурсандман”.</w:t>
      </w:r>
    </w:p>
    <w:p w14:paraId="07E7DDBD" w14:textId="022FC290" w:rsidR="000D0FEF" w:rsidRDefault="00D8613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Мен чуқур нафас олиб, “Нима учун?”, деб сўрадим. Дотти шундай жавоб берди: “Бугун эрталаб Паула с</w:t>
      </w:r>
      <w:r w:rsidR="00886EFD">
        <w:rPr>
          <w:rFonts w:ascii="Times New Roman" w:hAnsi="Times New Roman" w:cs="Times New Roman"/>
          <w:sz w:val="28"/>
          <w:szCs w:val="28"/>
          <w:lang w:val="ru-RU"/>
        </w:rPr>
        <w:t>ен</w:t>
      </w:r>
      <w:r w:rsidR="00E85B78" w:rsidRPr="003424EC">
        <w:rPr>
          <w:rFonts w:ascii="Times New Roman" w:hAnsi="Times New Roman" w:cs="Times New Roman"/>
          <w:sz w:val="28"/>
          <w:szCs w:val="28"/>
          <w:lang w:val="ru-RU"/>
        </w:rPr>
        <w:t>и севганини, с</w:t>
      </w:r>
      <w:r w:rsidR="00886EFD">
        <w:rPr>
          <w:rFonts w:ascii="Times New Roman" w:hAnsi="Times New Roman" w:cs="Times New Roman"/>
          <w:sz w:val="28"/>
          <w:szCs w:val="28"/>
          <w:lang w:val="ru-RU"/>
        </w:rPr>
        <w:t>ен</w:t>
      </w:r>
      <w:r w:rsidR="00E85B78" w:rsidRPr="003424EC">
        <w:rPr>
          <w:rFonts w:ascii="Times New Roman" w:hAnsi="Times New Roman" w:cs="Times New Roman"/>
          <w:sz w:val="28"/>
          <w:szCs w:val="28"/>
          <w:lang w:val="ru-RU"/>
        </w:rPr>
        <w:t xml:space="preserve"> учун ҳамма нар</w:t>
      </w:r>
      <w:r w:rsidRPr="003424EC">
        <w:rPr>
          <w:rFonts w:ascii="Times New Roman" w:hAnsi="Times New Roman" w:cs="Times New Roman"/>
          <w:sz w:val="28"/>
          <w:szCs w:val="28"/>
          <w:lang w:val="ru-RU"/>
        </w:rPr>
        <w:t>сага тайёр бўлган вақтлари бўлганини, лекин с</w:t>
      </w:r>
      <w:r w:rsidR="00886EFD">
        <w:rPr>
          <w:rFonts w:ascii="Times New Roman" w:hAnsi="Times New Roman" w:cs="Times New Roman"/>
          <w:sz w:val="28"/>
          <w:szCs w:val="28"/>
          <w:lang w:val="ru-RU"/>
        </w:rPr>
        <w:t>ен</w:t>
      </w:r>
      <w:r w:rsidRPr="003424EC">
        <w:rPr>
          <w:rFonts w:ascii="Times New Roman" w:hAnsi="Times New Roman" w:cs="Times New Roman"/>
          <w:sz w:val="28"/>
          <w:szCs w:val="28"/>
          <w:lang w:val="ru-RU"/>
        </w:rPr>
        <w:t xml:space="preserve"> бу имкониятдан фойдаланмаганингни айтиб берди”. Енгил нафас олганимни ва бир марта ҳам Паулага </w:t>
      </w:r>
      <w:r w:rsidR="00CC17D2">
        <w:rPr>
          <w:rFonts w:ascii="Times New Roman" w:hAnsi="Times New Roman" w:cs="Times New Roman"/>
          <w:sz w:val="28"/>
          <w:szCs w:val="28"/>
          <w:lang w:val="ru-RU"/>
        </w:rPr>
        <w:t xml:space="preserve">жисмоний </w:t>
      </w:r>
      <w:r w:rsidRPr="003424EC">
        <w:rPr>
          <w:rFonts w:ascii="Times New Roman" w:hAnsi="Times New Roman" w:cs="Times New Roman"/>
          <w:sz w:val="28"/>
          <w:szCs w:val="28"/>
          <w:lang w:val="ru-RU"/>
        </w:rPr>
        <w:t xml:space="preserve">яқинлашмаганим учун хурсанд бўлганимни айтишим шарт бўлмаса керак. </w:t>
      </w:r>
    </w:p>
    <w:p w14:paraId="55C24702" w14:textId="1DAC14B7" w:rsidR="000D0FEF" w:rsidRDefault="00D8613E"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 xml:space="preserve">Ажойиб </w:t>
      </w:r>
      <w:r w:rsidR="005D2F00">
        <w:rPr>
          <w:rFonts w:ascii="Times New Roman" w:hAnsi="Times New Roman" w:cs="Times New Roman"/>
          <w:b/>
          <w:sz w:val="28"/>
          <w:szCs w:val="28"/>
          <w:lang w:val="ru-RU"/>
        </w:rPr>
        <w:t>рўйхат</w:t>
      </w:r>
    </w:p>
    <w:p w14:paraId="1F7C599C" w14:textId="3DA45461" w:rsidR="000D0FEF" w:rsidRDefault="00D8613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Паула билан бўлган суҳбат рафиқам учун қанчалик аҳамиятли бўлганини тасаввур қила оласизми? У: “Мен эримга ишонишим мумкин!”, деди. Яқинда бўлиб ўтган бир суҳбатда Дотти шундай деди: “Сизлар ўз муносабатларингизни ишонч асосида қуришинглар керак. </w:t>
      </w:r>
      <w:r w:rsidR="00F07BE2" w:rsidRPr="003424EC">
        <w:rPr>
          <w:rFonts w:ascii="Times New Roman" w:hAnsi="Times New Roman" w:cs="Times New Roman"/>
          <w:sz w:val="28"/>
          <w:szCs w:val="28"/>
          <w:lang w:val="ru-RU"/>
        </w:rPr>
        <w:t xml:space="preserve">Жош фарзандларимизни етарли даражада таъминлашига ишонаман. Мен билан ҳам самимий эканига ишонаман. У бизнинг руҳий устозимиз бўлишини ва Масиҳ билан шахсий муносабати бўлишини истайман. Ва мен унга бизнинг молиявий муаммоларимиз ҳақида </w:t>
      </w:r>
      <w:r w:rsidR="00B44784">
        <w:rPr>
          <w:rFonts w:ascii="Times New Roman" w:hAnsi="Times New Roman" w:cs="Times New Roman"/>
          <w:sz w:val="28"/>
          <w:szCs w:val="28"/>
          <w:lang w:val="ru-RU"/>
        </w:rPr>
        <w:t>ғамхўр</w:t>
      </w:r>
      <w:r w:rsidR="00F07BE2" w:rsidRPr="003424EC">
        <w:rPr>
          <w:rFonts w:ascii="Times New Roman" w:hAnsi="Times New Roman" w:cs="Times New Roman"/>
          <w:sz w:val="28"/>
          <w:szCs w:val="28"/>
          <w:lang w:val="ru-RU"/>
        </w:rPr>
        <w:t>лик қиладиган инсон сифатида ишонаман.</w:t>
      </w:r>
    </w:p>
    <w:p w14:paraId="40A79B07" w14:textId="451031FD" w:rsidR="000D0FEF" w:rsidRDefault="00F07BE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У уйда бўлмаган </w:t>
      </w:r>
      <w:r w:rsidR="006968E6">
        <w:rPr>
          <w:rFonts w:ascii="Times New Roman" w:hAnsi="Times New Roman" w:cs="Times New Roman"/>
          <w:sz w:val="28"/>
          <w:szCs w:val="28"/>
          <w:lang w:val="ru-RU"/>
        </w:rPr>
        <w:t>чоғларда</w:t>
      </w:r>
      <w:r w:rsidRPr="003424EC">
        <w:rPr>
          <w:rFonts w:ascii="Times New Roman" w:hAnsi="Times New Roman" w:cs="Times New Roman"/>
          <w:sz w:val="28"/>
          <w:szCs w:val="28"/>
          <w:lang w:val="ru-RU"/>
        </w:rPr>
        <w:t xml:space="preserve"> ташвишланмайди, чунки менинг яхши она эканимни билади. Фарзандларимизга тўғри ва фойдали овқат беришимга ишонади. У сафарда бўлган пайтларда беҳуда пул сарфламаслигимни ёки бемаъни зиёфатлар уюштирмаслигимни билади. Сизлар қилаётган ишлар, муносабатларда биргаликда </w:t>
      </w:r>
      <w:r w:rsidR="00886EFD">
        <w:rPr>
          <w:rFonts w:ascii="Times New Roman" w:hAnsi="Times New Roman" w:cs="Times New Roman"/>
          <w:sz w:val="28"/>
          <w:szCs w:val="28"/>
          <w:lang w:val="ru-RU"/>
        </w:rPr>
        <w:t>қўя</w:t>
      </w:r>
      <w:r w:rsidRPr="003424EC">
        <w:rPr>
          <w:rFonts w:ascii="Times New Roman" w:hAnsi="Times New Roman" w:cs="Times New Roman"/>
          <w:sz w:val="28"/>
          <w:szCs w:val="28"/>
          <w:lang w:val="ru-RU"/>
        </w:rPr>
        <w:t xml:space="preserve">диган ҳар бир қадамингиз ишончга асосланган бўлиши лозим. </w:t>
      </w:r>
      <w:r w:rsidR="00FD5869" w:rsidRPr="003424EC">
        <w:rPr>
          <w:rFonts w:ascii="Times New Roman" w:hAnsi="Times New Roman" w:cs="Times New Roman"/>
          <w:sz w:val="28"/>
          <w:szCs w:val="28"/>
          <w:lang w:val="ru-RU"/>
        </w:rPr>
        <w:t>Бу – никоҳингизнинг асосидир. Агар кимгадир ишонсангиз, унга суянишингиз осон бўлади.</w:t>
      </w:r>
    </w:p>
    <w:p w14:paraId="244599E5" w14:textId="77777777" w:rsidR="000D0FEF" w:rsidRDefault="00FD586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менда қандайдир жиддий муаммо туғилса, мен</w:t>
      </w:r>
      <w:r w:rsidR="00E85B78" w:rsidRPr="003424EC">
        <w:rPr>
          <w:rFonts w:ascii="Times New Roman" w:hAnsi="Times New Roman" w:cs="Times New Roman"/>
          <w:sz w:val="28"/>
          <w:szCs w:val="28"/>
          <w:lang w:val="ru-RU"/>
        </w:rPr>
        <w:t xml:space="preserve"> кимга мурожаат қилишим керак? Албатта, ўзим ишонган,</w:t>
      </w:r>
      <w:r w:rsidRPr="003424EC">
        <w:rPr>
          <w:rFonts w:ascii="Times New Roman" w:hAnsi="Times New Roman" w:cs="Times New Roman"/>
          <w:sz w:val="28"/>
          <w:szCs w:val="28"/>
          <w:lang w:val="ru-RU"/>
        </w:rPr>
        <w:t xml:space="preserve"> қандай бўлсам, шундайлигимча севадиган, қилган ишим учун мен ҳақимдаги фикрини ўзгартирмайдиган инсоннинг ёнига бораман. Бу инсон – Жош, чунки мен унга тўлиқ ишонаман. Бунинг сабаби – унинг ишончга сазоворлигидир. Баъзан унинг танлови мураккаб бўлган, лекин ҳатто масиҳий бўлмаганида ҳам у яхши йўлни танлаган бўлар эди. У ҳар доим юқори аҳлоқий меъёрларга амал қилган.</w:t>
      </w:r>
    </w:p>
    <w:p w14:paraId="7E7A8C98" w14:textId="77777777" w:rsidR="000D0FEF" w:rsidRDefault="00175B7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Менимча, ўтмишида муаммолари бўлган ҳар қандай инсон учун мулоқот – муҳим қадам ҳисобланади. “Ўтмишлари қандай бўлганидан қатъий назар” ўрталарида ишонч борлигини эр</w:t>
      </w:r>
      <w:r w:rsidR="007C4FC0"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хотинлар бир</w:t>
      </w:r>
      <w:r w:rsidR="007C4FC0"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бирларига тушунтиришлари лозим. </w:t>
      </w:r>
    </w:p>
    <w:p w14:paraId="0034CF44" w14:textId="77777777" w:rsidR="000D0FEF" w:rsidRDefault="00305FD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Ишончга сазовор бўлганингизда, ўзингиз ҳам бошқаларга янада кўпроқ ишонаётганингизни кўрасиз. </w:t>
      </w:r>
      <w:r w:rsidR="00F33D92" w:rsidRPr="003424EC">
        <w:rPr>
          <w:rFonts w:ascii="Times New Roman" w:hAnsi="Times New Roman" w:cs="Times New Roman"/>
          <w:sz w:val="28"/>
          <w:szCs w:val="28"/>
          <w:lang w:val="ru-RU"/>
        </w:rPr>
        <w:t>Бундай севгини таъкидлаб, Павлус шундай ёзган: “Севги ҳар нарсани кўтаради, ҳеч қачон ишончини йўқотмайди” (1 Коринфликлар 13:7).</w:t>
      </w:r>
    </w:p>
    <w:p w14:paraId="6CAED21A" w14:textId="195A8BCE" w:rsidR="000D0FEF" w:rsidRDefault="00F33D9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Мукаммал севгида йўқолмайдиган ишонч бўлади. Севги доим </w:t>
      </w:r>
      <w:r w:rsidR="004A1785" w:rsidRPr="003424EC">
        <w:rPr>
          <w:rFonts w:ascii="Times New Roman" w:hAnsi="Times New Roman" w:cs="Times New Roman"/>
          <w:sz w:val="28"/>
          <w:szCs w:val="28"/>
          <w:lang w:val="ru-RU"/>
        </w:rPr>
        <w:t>хато</w:t>
      </w:r>
      <w:r w:rsidRPr="003424EC">
        <w:rPr>
          <w:rFonts w:ascii="Times New Roman" w:hAnsi="Times New Roman" w:cs="Times New Roman"/>
          <w:sz w:val="28"/>
          <w:szCs w:val="28"/>
          <w:lang w:val="ru-RU"/>
        </w:rPr>
        <w:t xml:space="preserve"> қиладиган инсонни қайта-қайт</w:t>
      </w:r>
      <w:r w:rsidR="00886EFD">
        <w:rPr>
          <w:rFonts w:ascii="Times New Roman" w:hAnsi="Times New Roman" w:cs="Times New Roman"/>
          <w:sz w:val="28"/>
          <w:szCs w:val="28"/>
          <w:lang w:val="ru-RU"/>
        </w:rPr>
        <w:t>а</w:t>
      </w:r>
      <w:r w:rsidRPr="003424EC">
        <w:rPr>
          <w:rFonts w:ascii="Times New Roman" w:hAnsi="Times New Roman" w:cs="Times New Roman"/>
          <w:sz w:val="28"/>
          <w:szCs w:val="28"/>
          <w:lang w:val="ru-RU"/>
        </w:rPr>
        <w:t xml:space="preserve"> кечиришга тайёр бўлади. Масиҳ биз учун мана шундай севгининг олий намунасидир. У бизни яна ва яна севишга доим тайёр. </w:t>
      </w:r>
      <w:r w:rsidR="00992A5A" w:rsidRPr="003424EC">
        <w:rPr>
          <w:rFonts w:ascii="Times New Roman" w:hAnsi="Times New Roman" w:cs="Times New Roman"/>
          <w:sz w:val="28"/>
          <w:szCs w:val="28"/>
          <w:lang w:val="ru-RU"/>
        </w:rPr>
        <w:t>Масиҳ ҳар доим яхшиликка ишонади ва агар Уни минг маротаба уялтириб қўйсак ҳам, бизни кечиришга ҳамда бир минг биринчи бор ишонишга тайёр.</w:t>
      </w:r>
    </w:p>
    <w:p w14:paraId="03EFB981" w14:textId="77777777" w:rsidR="000D0FEF" w:rsidRDefault="00992A5A" w:rsidP="00F964FE">
      <w:pPr>
        <w:spacing w:after="80"/>
        <w:ind w:firstLine="720"/>
        <w:jc w:val="both"/>
        <w:rPr>
          <w:rFonts w:ascii="Times New Roman" w:hAnsi="Times New Roman" w:cs="Times New Roman"/>
          <w:b/>
          <w:sz w:val="28"/>
          <w:szCs w:val="28"/>
        </w:rPr>
      </w:pPr>
      <w:r>
        <w:rPr>
          <w:rFonts w:ascii="Times New Roman" w:hAnsi="Times New Roman" w:cs="Times New Roman"/>
          <w:b/>
          <w:sz w:val="28"/>
          <w:szCs w:val="28"/>
        </w:rPr>
        <w:t>Мулоҳаза қилиш учун саволлар</w:t>
      </w:r>
    </w:p>
    <w:p w14:paraId="069FC28B" w14:textId="09BF1E07" w:rsidR="0060507A" w:rsidRPr="006968E6" w:rsidRDefault="0060507A" w:rsidP="00F964FE">
      <w:pPr>
        <w:pStyle w:val="a3"/>
        <w:numPr>
          <w:ilvl w:val="0"/>
          <w:numId w:val="26"/>
        </w:numPr>
        <w:spacing w:after="80"/>
        <w:ind w:firstLine="720"/>
        <w:jc w:val="both"/>
        <w:rPr>
          <w:rFonts w:ascii="Times New Roman" w:hAnsi="Times New Roman" w:cs="Times New Roman"/>
          <w:sz w:val="28"/>
          <w:szCs w:val="28"/>
        </w:rPr>
      </w:pPr>
      <w:r w:rsidRPr="006968E6">
        <w:rPr>
          <w:rFonts w:ascii="Times New Roman" w:hAnsi="Times New Roman" w:cs="Times New Roman"/>
          <w:sz w:val="28"/>
          <w:szCs w:val="28"/>
        </w:rPr>
        <w:t>Қандай қилиб, ишонч узоқ муддатли оилавий муносабатларнинг асоси ҳисобланади?</w:t>
      </w:r>
    </w:p>
    <w:p w14:paraId="50CE235F" w14:textId="77777777" w:rsidR="000D0FEF" w:rsidRPr="006968E6" w:rsidRDefault="0060507A" w:rsidP="00F964FE">
      <w:pPr>
        <w:pStyle w:val="a3"/>
        <w:numPr>
          <w:ilvl w:val="0"/>
          <w:numId w:val="26"/>
        </w:numPr>
        <w:spacing w:after="80"/>
        <w:ind w:firstLine="720"/>
        <w:jc w:val="both"/>
        <w:rPr>
          <w:rFonts w:ascii="Times New Roman" w:hAnsi="Times New Roman" w:cs="Times New Roman"/>
          <w:sz w:val="28"/>
          <w:szCs w:val="28"/>
          <w:lang w:val="ru-RU"/>
        </w:rPr>
      </w:pPr>
      <w:r w:rsidRPr="006968E6">
        <w:rPr>
          <w:rFonts w:ascii="Times New Roman" w:hAnsi="Times New Roman" w:cs="Times New Roman"/>
          <w:sz w:val="28"/>
          <w:szCs w:val="28"/>
          <w:lang w:val="ru-RU"/>
        </w:rPr>
        <w:t>Жисмоний муносабатларда ишонч нима учун муҳим роль ўйнайди?</w:t>
      </w:r>
    </w:p>
    <w:p w14:paraId="2231CAD5" w14:textId="77777777" w:rsidR="006968E6" w:rsidRDefault="006968E6" w:rsidP="00F964FE">
      <w:pPr>
        <w:pStyle w:val="a3"/>
        <w:spacing w:after="80"/>
        <w:ind w:left="0" w:firstLine="720"/>
        <w:jc w:val="both"/>
        <w:rPr>
          <w:rFonts w:ascii="Times New Roman" w:hAnsi="Times New Roman" w:cs="Times New Roman"/>
          <w:sz w:val="28"/>
          <w:szCs w:val="28"/>
          <w:lang w:val="uz-Cyrl-UZ"/>
        </w:rPr>
      </w:pPr>
    </w:p>
    <w:p w14:paraId="394197B8" w14:textId="6B3F1A54" w:rsidR="000D0FEF" w:rsidRPr="006968E6" w:rsidRDefault="006968E6" w:rsidP="00F964FE">
      <w:pPr>
        <w:pStyle w:val="a3"/>
        <w:spacing w:after="80"/>
        <w:ind w:left="0" w:firstLine="720"/>
        <w:jc w:val="both"/>
        <w:rPr>
          <w:rFonts w:ascii="Times New Roman" w:hAnsi="Times New Roman" w:cs="Times New Roman"/>
          <w:b/>
          <w:sz w:val="28"/>
          <w:szCs w:val="28"/>
          <w:lang w:val="uz-Cyrl-UZ"/>
        </w:rPr>
      </w:pPr>
      <w:r w:rsidRPr="006968E6">
        <w:rPr>
          <w:rFonts w:ascii="Times New Roman" w:hAnsi="Times New Roman" w:cs="Times New Roman"/>
          <w:b/>
          <w:sz w:val="28"/>
          <w:szCs w:val="28"/>
          <w:lang w:val="uz-Cyrl-UZ"/>
        </w:rPr>
        <w:t xml:space="preserve">9. </w:t>
      </w:r>
      <w:r w:rsidR="00E85B78" w:rsidRPr="006968E6">
        <w:rPr>
          <w:rFonts w:ascii="Times New Roman" w:hAnsi="Times New Roman" w:cs="Times New Roman"/>
          <w:b/>
          <w:sz w:val="28"/>
          <w:szCs w:val="28"/>
          <w:lang w:val="uz-Cyrl-UZ"/>
        </w:rPr>
        <w:t>ҲУКМРОНЛИККА НИСБАТАН ҲАРАКАТ</w:t>
      </w:r>
    </w:p>
    <w:p w14:paraId="02CA76E6" w14:textId="77777777" w:rsidR="000D0FEF" w:rsidRPr="00CC17D2" w:rsidRDefault="00461A76" w:rsidP="00F964FE">
      <w:pPr>
        <w:spacing w:after="80"/>
        <w:ind w:firstLine="720"/>
        <w:jc w:val="both"/>
        <w:rPr>
          <w:rFonts w:ascii="Times New Roman" w:hAnsi="Times New Roman" w:cs="Times New Roman"/>
          <w:sz w:val="28"/>
          <w:szCs w:val="28"/>
          <w:lang w:val="uz-Cyrl-UZ"/>
        </w:rPr>
      </w:pPr>
      <w:r w:rsidRPr="006968E6">
        <w:rPr>
          <w:rFonts w:ascii="Times New Roman" w:hAnsi="Times New Roman" w:cs="Times New Roman"/>
          <w:sz w:val="28"/>
          <w:szCs w:val="28"/>
          <w:lang w:val="uz-Cyrl-UZ"/>
        </w:rPr>
        <w:t xml:space="preserve">Агар сиз </w:t>
      </w:r>
      <w:r w:rsidR="00BE7B22" w:rsidRPr="006968E6">
        <w:rPr>
          <w:rFonts w:ascii="Times New Roman" w:hAnsi="Times New Roman" w:cs="Times New Roman"/>
          <w:sz w:val="28"/>
          <w:szCs w:val="28"/>
          <w:lang w:val="uz-Cyrl-UZ"/>
        </w:rPr>
        <w:t>турмуш қуришдан олдин ҳукмронликк</w:t>
      </w:r>
      <w:r w:rsidR="002171A3" w:rsidRPr="006968E6">
        <w:rPr>
          <w:rFonts w:ascii="Times New Roman" w:hAnsi="Times New Roman" w:cs="Times New Roman"/>
          <w:sz w:val="28"/>
          <w:szCs w:val="28"/>
          <w:lang w:val="uz-Cyrl-UZ"/>
        </w:rPr>
        <w:t>а табиий ва тўғри муносабатда бўлсангиз, никоҳдаги э</w:t>
      </w:r>
      <w:r w:rsidR="00384ED5" w:rsidRPr="006968E6">
        <w:rPr>
          <w:rFonts w:ascii="Times New Roman" w:hAnsi="Times New Roman" w:cs="Times New Roman"/>
          <w:sz w:val="28"/>
          <w:szCs w:val="28"/>
          <w:lang w:val="uz-Cyrl-UZ"/>
        </w:rPr>
        <w:t>нг яхши жуфт ва “исталган” инсон</w:t>
      </w:r>
      <w:r w:rsidR="002171A3" w:rsidRPr="006968E6">
        <w:rPr>
          <w:rFonts w:ascii="Times New Roman" w:hAnsi="Times New Roman" w:cs="Times New Roman"/>
          <w:sz w:val="28"/>
          <w:szCs w:val="28"/>
          <w:lang w:val="uz-Cyrl-UZ"/>
        </w:rPr>
        <w:t xml:space="preserve"> бўласиз. </w:t>
      </w:r>
      <w:r w:rsidR="002171A3" w:rsidRPr="00CC17D2">
        <w:rPr>
          <w:rFonts w:ascii="Times New Roman" w:hAnsi="Times New Roman" w:cs="Times New Roman"/>
          <w:sz w:val="28"/>
          <w:szCs w:val="28"/>
          <w:lang w:val="uz-Cyrl-UZ"/>
        </w:rPr>
        <w:t>Омадли эр</w:t>
      </w:r>
      <w:r w:rsidR="00F33D92" w:rsidRPr="00CC17D2">
        <w:rPr>
          <w:rFonts w:ascii="Times New Roman" w:hAnsi="Times New Roman" w:cs="Times New Roman"/>
          <w:sz w:val="28"/>
          <w:szCs w:val="28"/>
          <w:lang w:val="uz-Cyrl-UZ"/>
        </w:rPr>
        <w:t>-</w:t>
      </w:r>
      <w:r w:rsidR="002171A3" w:rsidRPr="00CC17D2">
        <w:rPr>
          <w:rFonts w:ascii="Times New Roman" w:hAnsi="Times New Roman" w:cs="Times New Roman"/>
          <w:sz w:val="28"/>
          <w:szCs w:val="28"/>
          <w:lang w:val="uz-Cyrl-UZ"/>
        </w:rPr>
        <w:t>хотин</w:t>
      </w:r>
      <w:r w:rsidR="00BE7B22" w:rsidRPr="00CC17D2">
        <w:rPr>
          <w:rFonts w:ascii="Times New Roman" w:hAnsi="Times New Roman" w:cs="Times New Roman"/>
          <w:sz w:val="28"/>
          <w:szCs w:val="28"/>
          <w:lang w:val="uz-Cyrl-UZ"/>
        </w:rPr>
        <w:t>лик муносабатлари учун ҳукмронликк</w:t>
      </w:r>
      <w:r w:rsidR="002171A3" w:rsidRPr="00CC17D2">
        <w:rPr>
          <w:rFonts w:ascii="Times New Roman" w:hAnsi="Times New Roman" w:cs="Times New Roman"/>
          <w:sz w:val="28"/>
          <w:szCs w:val="28"/>
          <w:lang w:val="uz-Cyrl-UZ"/>
        </w:rPr>
        <w:t xml:space="preserve">а нисбатан ижобий муносабат ҳаётингиз учун зарур. </w:t>
      </w:r>
    </w:p>
    <w:p w14:paraId="2CECC902" w14:textId="77777777" w:rsidR="000D0FEF" w:rsidRPr="00CC17D2" w:rsidRDefault="002171A3" w:rsidP="00F964FE">
      <w:pPr>
        <w:spacing w:after="80"/>
        <w:ind w:firstLine="720"/>
        <w:jc w:val="both"/>
        <w:rPr>
          <w:rFonts w:ascii="Times New Roman" w:hAnsi="Times New Roman" w:cs="Times New Roman"/>
          <w:sz w:val="28"/>
          <w:szCs w:val="28"/>
          <w:lang w:val="uz-Cyrl-UZ"/>
        </w:rPr>
      </w:pPr>
      <w:r w:rsidRPr="006968E6">
        <w:rPr>
          <w:rFonts w:ascii="Times New Roman" w:hAnsi="Times New Roman" w:cs="Times New Roman"/>
          <w:sz w:val="28"/>
          <w:szCs w:val="28"/>
          <w:lang w:val="uz-Cyrl-UZ"/>
        </w:rPr>
        <w:t>Агар сиз ҳар доим ўзи истаганига эришиши керак бўлган, ота</w:t>
      </w:r>
      <w:r w:rsidR="00F33D92" w:rsidRPr="006968E6">
        <w:rPr>
          <w:rFonts w:ascii="Times New Roman" w:hAnsi="Times New Roman" w:cs="Times New Roman"/>
          <w:sz w:val="28"/>
          <w:szCs w:val="28"/>
          <w:lang w:val="uz-Cyrl-UZ"/>
        </w:rPr>
        <w:t>-</w:t>
      </w:r>
      <w:r w:rsidRPr="006968E6">
        <w:rPr>
          <w:rFonts w:ascii="Times New Roman" w:hAnsi="Times New Roman" w:cs="Times New Roman"/>
          <w:sz w:val="28"/>
          <w:szCs w:val="28"/>
          <w:lang w:val="uz-Cyrl-UZ"/>
        </w:rPr>
        <w:t xml:space="preserve">онаси, бошлиғи ёки ўқитувчисига қарши исён қиладиган инсон бўлсангиз, яқин ва мустаҳкам муносабат қуришингиз анча қийин бўлади. </w:t>
      </w:r>
      <w:r w:rsidRPr="00CC17D2">
        <w:rPr>
          <w:rFonts w:ascii="Times New Roman" w:hAnsi="Times New Roman" w:cs="Times New Roman"/>
          <w:sz w:val="28"/>
          <w:szCs w:val="28"/>
          <w:lang w:val="uz-Cyrl-UZ"/>
        </w:rPr>
        <w:t xml:space="preserve">Бировнинг </w:t>
      </w:r>
      <w:r w:rsidR="00BE7B22" w:rsidRPr="00CC17D2">
        <w:rPr>
          <w:rFonts w:ascii="Times New Roman" w:hAnsi="Times New Roman" w:cs="Times New Roman"/>
          <w:sz w:val="28"/>
          <w:szCs w:val="28"/>
          <w:lang w:val="uz-Cyrl-UZ"/>
        </w:rPr>
        <w:t>ҳукмрон</w:t>
      </w:r>
      <w:r w:rsidRPr="00CC17D2">
        <w:rPr>
          <w:rFonts w:ascii="Times New Roman" w:hAnsi="Times New Roman" w:cs="Times New Roman"/>
          <w:sz w:val="28"/>
          <w:szCs w:val="28"/>
          <w:lang w:val="uz-Cyrl-UZ"/>
        </w:rPr>
        <w:t>лик қилишини инкор қиладиган инсон ўз турмуш ўртоғига ижобий муносабатда бўлиши жуда қийин бўлади.</w:t>
      </w:r>
    </w:p>
    <w:p w14:paraId="6E15FFC7" w14:textId="659B5F02" w:rsidR="000D0FEF" w:rsidRPr="00CC17D2" w:rsidRDefault="003D6320" w:rsidP="00F964FE">
      <w:pPr>
        <w:spacing w:after="80"/>
        <w:ind w:firstLine="720"/>
        <w:jc w:val="both"/>
        <w:rPr>
          <w:rFonts w:ascii="Times New Roman" w:hAnsi="Times New Roman" w:cs="Times New Roman"/>
          <w:sz w:val="28"/>
          <w:szCs w:val="28"/>
          <w:lang w:val="uz-Cyrl-UZ"/>
        </w:rPr>
      </w:pPr>
      <w:r w:rsidRPr="006968E6">
        <w:rPr>
          <w:rFonts w:ascii="Times New Roman" w:hAnsi="Times New Roman" w:cs="Times New Roman"/>
          <w:sz w:val="28"/>
          <w:szCs w:val="28"/>
          <w:lang w:val="uz-Cyrl-UZ"/>
        </w:rPr>
        <w:t xml:space="preserve">Турмушда икки инсон бирлашиб, </w:t>
      </w:r>
      <w:r w:rsidR="008152BF" w:rsidRPr="006968E6">
        <w:rPr>
          <w:rFonts w:ascii="Times New Roman" w:hAnsi="Times New Roman" w:cs="Times New Roman"/>
          <w:sz w:val="28"/>
          <w:szCs w:val="28"/>
          <w:lang w:val="uz-Cyrl-UZ"/>
        </w:rPr>
        <w:t xml:space="preserve">оилавий ҳаётга </w:t>
      </w:r>
      <w:r w:rsidRPr="006968E6">
        <w:rPr>
          <w:rFonts w:ascii="Times New Roman" w:hAnsi="Times New Roman" w:cs="Times New Roman"/>
          <w:sz w:val="28"/>
          <w:szCs w:val="28"/>
          <w:lang w:val="uz-Cyrl-UZ"/>
        </w:rPr>
        <w:t>ўзлари билан ўтмишини ҳамда одатларини</w:t>
      </w:r>
      <w:r w:rsidR="008152BF" w:rsidRPr="006968E6">
        <w:rPr>
          <w:rFonts w:ascii="Times New Roman" w:hAnsi="Times New Roman" w:cs="Times New Roman"/>
          <w:sz w:val="28"/>
          <w:szCs w:val="28"/>
          <w:lang w:val="uz-Cyrl-UZ"/>
        </w:rPr>
        <w:t xml:space="preserve"> ҳам олиб киради. </w:t>
      </w:r>
      <w:r w:rsidR="008152BF" w:rsidRPr="00CC17D2">
        <w:rPr>
          <w:rFonts w:ascii="Times New Roman" w:hAnsi="Times New Roman" w:cs="Times New Roman"/>
          <w:sz w:val="28"/>
          <w:szCs w:val="28"/>
          <w:lang w:val="uz-Cyrl-UZ"/>
        </w:rPr>
        <w:t>Иккисининг ҳам ёқтирадига</w:t>
      </w:r>
      <w:r w:rsidR="005B054E" w:rsidRPr="00CC17D2">
        <w:rPr>
          <w:rFonts w:ascii="Times New Roman" w:hAnsi="Times New Roman" w:cs="Times New Roman"/>
          <w:sz w:val="28"/>
          <w:szCs w:val="28"/>
          <w:lang w:val="uz-Cyrl-UZ"/>
        </w:rPr>
        <w:t>н</w:t>
      </w:r>
      <w:r w:rsidR="008152BF" w:rsidRPr="00CC17D2">
        <w:rPr>
          <w:rFonts w:ascii="Times New Roman" w:hAnsi="Times New Roman" w:cs="Times New Roman"/>
          <w:sz w:val="28"/>
          <w:szCs w:val="28"/>
          <w:lang w:val="uz-Cyrl-UZ"/>
        </w:rPr>
        <w:t xml:space="preserve"> ва ёқтирмайдиган нарсалари бор. Уларнинг мақсади – аввалига мустаҳкам никоҳ иттифоқи, кейин мустаҳкам оила қуришдир. Айрим ҳаётий вазифалар никоҳга қараганда кўпроқ мослашувчанликни, ҳокимиятга тўғри муносбатни талаб қилади. </w:t>
      </w:r>
      <w:r w:rsidR="00BE7B22" w:rsidRPr="00CC17D2">
        <w:rPr>
          <w:rFonts w:ascii="Times New Roman" w:hAnsi="Times New Roman" w:cs="Times New Roman"/>
          <w:sz w:val="28"/>
          <w:szCs w:val="28"/>
          <w:lang w:val="uz-Cyrl-UZ"/>
        </w:rPr>
        <w:t>Агар жуфтликларнинг биттаси бундай муносабатга ўрганмаган бўлса, зиддиятлар кучаяди. Бир неча йиллар олдин, Лотин Америкасида яшаган</w:t>
      </w:r>
      <w:r w:rsidR="0083214F" w:rsidRPr="00CC17D2">
        <w:rPr>
          <w:rFonts w:ascii="Times New Roman" w:hAnsi="Times New Roman" w:cs="Times New Roman"/>
          <w:sz w:val="28"/>
          <w:szCs w:val="28"/>
          <w:lang w:val="uz-Cyrl-UZ"/>
        </w:rPr>
        <w:t xml:space="preserve"> пайт</w:t>
      </w:r>
      <w:r w:rsidR="00BE7B22" w:rsidRPr="00CC17D2">
        <w:rPr>
          <w:rFonts w:ascii="Times New Roman" w:hAnsi="Times New Roman" w:cs="Times New Roman"/>
          <w:sz w:val="28"/>
          <w:szCs w:val="28"/>
          <w:lang w:val="uz-Cyrl-UZ"/>
        </w:rPr>
        <w:t>имда</w:t>
      </w:r>
      <w:r w:rsidR="0083214F" w:rsidRPr="00CC17D2">
        <w:rPr>
          <w:rFonts w:ascii="Times New Roman" w:hAnsi="Times New Roman" w:cs="Times New Roman"/>
          <w:sz w:val="28"/>
          <w:szCs w:val="28"/>
          <w:lang w:val="uz-Cyrl-UZ"/>
        </w:rPr>
        <w:t>, ҳукмронлик бўйича бир нечта муҳим сабоқларни олганман. Баъзан мен билан бирга ишлаган инсонларнинг маълум қарорлари ё шахсий фикримга кўра ёки маданий сабабларга кўра</w:t>
      </w:r>
      <w:r w:rsidR="005B054E" w:rsidRPr="00CC17D2">
        <w:rPr>
          <w:rFonts w:ascii="Times New Roman" w:hAnsi="Times New Roman" w:cs="Times New Roman"/>
          <w:sz w:val="28"/>
          <w:szCs w:val="28"/>
          <w:lang w:val="uz-Cyrl-UZ"/>
        </w:rPr>
        <w:t>,</w:t>
      </w:r>
      <w:r w:rsidR="0083214F" w:rsidRPr="00CC17D2">
        <w:rPr>
          <w:rFonts w:ascii="Times New Roman" w:hAnsi="Times New Roman" w:cs="Times New Roman"/>
          <w:sz w:val="28"/>
          <w:szCs w:val="28"/>
          <w:lang w:val="uz-Cyrl-UZ"/>
        </w:rPr>
        <w:t xml:space="preserve"> мени қониқтирмас эди. Лекин кейинроқ (айрим нарсалар мен айтгандек бўлиши керак деб ҳисобласам ҳам) Аргентина ҳукуматига қулоқ солишимга ва уларнинг фикрларига кўра</w:t>
      </w:r>
      <w:r w:rsidR="005B054E" w:rsidRPr="00CC17D2">
        <w:rPr>
          <w:rFonts w:ascii="Times New Roman" w:hAnsi="Times New Roman" w:cs="Times New Roman"/>
          <w:sz w:val="28"/>
          <w:szCs w:val="28"/>
          <w:lang w:val="uz-Cyrl-UZ"/>
        </w:rPr>
        <w:t>,</w:t>
      </w:r>
      <w:r w:rsidR="0083214F" w:rsidRPr="00CC17D2">
        <w:rPr>
          <w:rFonts w:ascii="Times New Roman" w:hAnsi="Times New Roman" w:cs="Times New Roman"/>
          <w:sz w:val="28"/>
          <w:szCs w:val="28"/>
          <w:lang w:val="uz-Cyrl-UZ"/>
        </w:rPr>
        <w:t xml:space="preserve"> ҳаракат қилишимга тўғри келди. Худо менга сабоқ берди, яъни ҳатто </w:t>
      </w:r>
      <w:r w:rsidR="009B060A">
        <w:rPr>
          <w:rFonts w:ascii="Times New Roman" w:hAnsi="Times New Roman" w:cs="Times New Roman"/>
          <w:sz w:val="28"/>
          <w:szCs w:val="28"/>
          <w:lang w:val="uz-Cyrl-UZ"/>
        </w:rPr>
        <w:t>ғояларимни яхшироқ деб</w:t>
      </w:r>
      <w:r w:rsidR="0083214F" w:rsidRPr="00CC17D2">
        <w:rPr>
          <w:rFonts w:ascii="Times New Roman" w:hAnsi="Times New Roman" w:cs="Times New Roman"/>
          <w:sz w:val="28"/>
          <w:szCs w:val="28"/>
          <w:lang w:val="uz-Cyrl-UZ"/>
        </w:rPr>
        <w:t xml:space="preserve"> ҳ</w:t>
      </w:r>
      <w:r w:rsidR="00A02F97" w:rsidRPr="00CC17D2">
        <w:rPr>
          <w:rFonts w:ascii="Times New Roman" w:hAnsi="Times New Roman" w:cs="Times New Roman"/>
          <w:sz w:val="28"/>
          <w:szCs w:val="28"/>
          <w:lang w:val="uz-Cyrl-UZ"/>
        </w:rPr>
        <w:t>и</w:t>
      </w:r>
      <w:r w:rsidR="0083214F" w:rsidRPr="00CC17D2">
        <w:rPr>
          <w:rFonts w:ascii="Times New Roman" w:hAnsi="Times New Roman" w:cs="Times New Roman"/>
          <w:sz w:val="28"/>
          <w:szCs w:val="28"/>
          <w:lang w:val="uz-Cyrl-UZ"/>
        </w:rPr>
        <w:t xml:space="preserve">собласам ҳам ёки </w:t>
      </w:r>
      <w:r w:rsidR="009B060A">
        <w:rPr>
          <w:rFonts w:ascii="Times New Roman" w:hAnsi="Times New Roman" w:cs="Times New Roman"/>
          <w:sz w:val="28"/>
          <w:szCs w:val="28"/>
          <w:lang w:val="uz-Cyrl-UZ"/>
        </w:rPr>
        <w:t>бошқалар қилаётганидек ишлашни</w:t>
      </w:r>
      <w:r w:rsidR="0083214F" w:rsidRPr="00CC17D2">
        <w:rPr>
          <w:rFonts w:ascii="Times New Roman" w:hAnsi="Times New Roman" w:cs="Times New Roman"/>
          <w:sz w:val="28"/>
          <w:szCs w:val="28"/>
          <w:lang w:val="uz-Cyrl-UZ"/>
        </w:rPr>
        <w:t xml:space="preserve"> хоҳламасам ҳам, </w:t>
      </w:r>
      <w:r w:rsidR="009B060A">
        <w:rPr>
          <w:rFonts w:ascii="Times New Roman" w:hAnsi="Times New Roman" w:cs="Times New Roman"/>
          <w:sz w:val="28"/>
          <w:szCs w:val="28"/>
          <w:lang w:val="uz-Cyrl-UZ"/>
        </w:rPr>
        <w:t xml:space="preserve">менга бегона </w:t>
      </w:r>
      <w:r w:rsidR="0083214F" w:rsidRPr="00CC17D2">
        <w:rPr>
          <w:rFonts w:ascii="Times New Roman" w:hAnsi="Times New Roman" w:cs="Times New Roman"/>
          <w:sz w:val="28"/>
          <w:szCs w:val="28"/>
          <w:lang w:val="uz-Cyrl-UZ"/>
        </w:rPr>
        <w:t>одам</w:t>
      </w:r>
      <w:r w:rsidR="009B060A">
        <w:rPr>
          <w:rFonts w:ascii="Times New Roman" w:hAnsi="Times New Roman" w:cs="Times New Roman"/>
          <w:sz w:val="28"/>
          <w:szCs w:val="28"/>
          <w:lang w:val="uz-Cyrl-UZ"/>
        </w:rPr>
        <w:t xml:space="preserve">ларнинг </w:t>
      </w:r>
      <w:r w:rsidR="0083214F" w:rsidRPr="00CC17D2">
        <w:rPr>
          <w:rFonts w:ascii="Times New Roman" w:hAnsi="Times New Roman" w:cs="Times New Roman"/>
          <w:sz w:val="28"/>
          <w:szCs w:val="28"/>
          <w:lang w:val="uz-Cyrl-UZ"/>
        </w:rPr>
        <w:t>истаг</w:t>
      </w:r>
      <w:r w:rsidR="009B060A">
        <w:rPr>
          <w:rFonts w:ascii="Times New Roman" w:hAnsi="Times New Roman" w:cs="Times New Roman"/>
          <w:sz w:val="28"/>
          <w:szCs w:val="28"/>
          <w:lang w:val="uz-Cyrl-UZ"/>
        </w:rPr>
        <w:t>и</w:t>
      </w:r>
      <w:r w:rsidR="0083214F" w:rsidRPr="00CC17D2">
        <w:rPr>
          <w:rFonts w:ascii="Times New Roman" w:hAnsi="Times New Roman" w:cs="Times New Roman"/>
          <w:sz w:val="28"/>
          <w:szCs w:val="28"/>
          <w:lang w:val="uz-Cyrl-UZ"/>
        </w:rPr>
        <w:t>н</w:t>
      </w:r>
      <w:r w:rsidR="009B060A">
        <w:rPr>
          <w:rFonts w:ascii="Times New Roman" w:hAnsi="Times New Roman" w:cs="Times New Roman"/>
          <w:sz w:val="28"/>
          <w:szCs w:val="28"/>
          <w:lang w:val="uz-Cyrl-UZ"/>
        </w:rPr>
        <w:t>и</w:t>
      </w:r>
      <w:r w:rsidR="0083214F" w:rsidRPr="00CC17D2">
        <w:rPr>
          <w:rFonts w:ascii="Times New Roman" w:hAnsi="Times New Roman" w:cs="Times New Roman"/>
          <w:sz w:val="28"/>
          <w:szCs w:val="28"/>
          <w:lang w:val="uz-Cyrl-UZ"/>
        </w:rPr>
        <w:t xml:space="preserve"> </w:t>
      </w:r>
      <w:r w:rsidR="009B060A">
        <w:rPr>
          <w:rFonts w:ascii="Times New Roman" w:hAnsi="Times New Roman" w:cs="Times New Roman"/>
          <w:sz w:val="28"/>
          <w:szCs w:val="28"/>
          <w:lang w:val="uz-Cyrl-UZ"/>
        </w:rPr>
        <w:t>бажаришни</w:t>
      </w:r>
      <w:r w:rsidR="0083214F" w:rsidRPr="00CC17D2">
        <w:rPr>
          <w:rFonts w:ascii="Times New Roman" w:hAnsi="Times New Roman" w:cs="Times New Roman"/>
          <w:sz w:val="28"/>
          <w:szCs w:val="28"/>
          <w:lang w:val="uz-Cyrl-UZ"/>
        </w:rPr>
        <w:t xml:space="preserve"> ўргатди. </w:t>
      </w:r>
      <w:r w:rsidR="00A02F97" w:rsidRPr="00CC17D2">
        <w:rPr>
          <w:rFonts w:ascii="Times New Roman" w:hAnsi="Times New Roman" w:cs="Times New Roman"/>
          <w:sz w:val="28"/>
          <w:szCs w:val="28"/>
          <w:lang w:val="uz-Cyrl-UZ"/>
        </w:rPr>
        <w:t xml:space="preserve">Турмуш </w:t>
      </w:r>
      <w:r w:rsidR="009B060A">
        <w:rPr>
          <w:rFonts w:ascii="Times New Roman" w:hAnsi="Times New Roman" w:cs="Times New Roman"/>
          <w:sz w:val="28"/>
          <w:szCs w:val="28"/>
          <w:lang w:val="uz-Cyrl-UZ"/>
        </w:rPr>
        <w:t xml:space="preserve">қуриш </w:t>
      </w:r>
      <w:r w:rsidR="00A02F97" w:rsidRPr="00CC17D2">
        <w:rPr>
          <w:rFonts w:ascii="Times New Roman" w:hAnsi="Times New Roman" w:cs="Times New Roman"/>
          <w:sz w:val="28"/>
          <w:szCs w:val="28"/>
          <w:lang w:val="uz-Cyrl-UZ"/>
        </w:rPr>
        <w:t xml:space="preserve">учун нақадар ажойиб тайёрлов! Агар ўз сўзингизни </w:t>
      </w:r>
      <w:r w:rsidR="009B060A">
        <w:rPr>
          <w:rFonts w:ascii="Times New Roman" w:hAnsi="Times New Roman" w:cs="Times New Roman"/>
          <w:sz w:val="28"/>
          <w:szCs w:val="28"/>
          <w:lang w:val="uz-Cyrl-UZ"/>
        </w:rPr>
        <w:t>доимо ҳам устун қўймас</w:t>
      </w:r>
      <w:r w:rsidR="00A02F97" w:rsidRPr="00CC17D2">
        <w:rPr>
          <w:rFonts w:ascii="Times New Roman" w:hAnsi="Times New Roman" w:cs="Times New Roman"/>
          <w:sz w:val="28"/>
          <w:szCs w:val="28"/>
          <w:lang w:val="uz-Cyrl-UZ"/>
        </w:rPr>
        <w:t xml:space="preserve">ликка ўргансангиз, турмушда умр йўлдошингиз билан яхши муносабатда бўла оласиз. </w:t>
      </w:r>
    </w:p>
    <w:p w14:paraId="4228DD78" w14:textId="77777777" w:rsidR="000D0FEF" w:rsidRPr="00CC17D2" w:rsidRDefault="00CD7CBA" w:rsidP="00F964FE">
      <w:pPr>
        <w:spacing w:after="80"/>
        <w:ind w:firstLine="720"/>
        <w:jc w:val="both"/>
        <w:rPr>
          <w:rFonts w:ascii="Times New Roman" w:hAnsi="Times New Roman" w:cs="Times New Roman"/>
          <w:b/>
          <w:sz w:val="28"/>
          <w:szCs w:val="28"/>
          <w:lang w:val="uz-Cyrl-UZ"/>
        </w:rPr>
      </w:pPr>
      <w:r w:rsidRPr="00CC17D2">
        <w:rPr>
          <w:rFonts w:ascii="Times New Roman" w:hAnsi="Times New Roman" w:cs="Times New Roman"/>
          <w:b/>
          <w:sz w:val="28"/>
          <w:szCs w:val="28"/>
          <w:lang w:val="uz-Cyrl-UZ"/>
        </w:rPr>
        <w:t>Сариқ ошхона</w:t>
      </w:r>
    </w:p>
    <w:p w14:paraId="0B01E4EB" w14:textId="521B177D" w:rsidR="000D0FEF" w:rsidRDefault="00CD7CBA" w:rsidP="00F964FE">
      <w:pPr>
        <w:spacing w:after="80"/>
        <w:ind w:firstLine="720"/>
        <w:jc w:val="both"/>
        <w:rPr>
          <w:rFonts w:ascii="Times New Roman" w:hAnsi="Times New Roman" w:cs="Times New Roman"/>
          <w:sz w:val="28"/>
          <w:szCs w:val="28"/>
          <w:lang w:val="ru-RU"/>
        </w:rPr>
      </w:pPr>
      <w:r w:rsidRPr="006968E6">
        <w:rPr>
          <w:rFonts w:ascii="Times New Roman" w:hAnsi="Times New Roman" w:cs="Times New Roman"/>
          <w:sz w:val="28"/>
          <w:szCs w:val="28"/>
          <w:lang w:val="uz-Cyrl-UZ"/>
        </w:rPr>
        <w:t xml:space="preserve">Ижозатингиз билан бу сабоқлар рафиқамга бўлган муносабатимга қандай самаралар келтирганини кўрсатсам. </w:t>
      </w:r>
      <w:r w:rsidR="009556BC" w:rsidRPr="00CC17D2">
        <w:rPr>
          <w:rFonts w:ascii="Times New Roman" w:hAnsi="Times New Roman" w:cs="Times New Roman"/>
          <w:sz w:val="28"/>
          <w:szCs w:val="28"/>
          <w:lang w:val="uz-Cyrl-UZ"/>
        </w:rPr>
        <w:t xml:space="preserve">Испанча услубда қурилган ажойиб уйга кўчиб ўтганимизда шахсий уй ҳақидаги орзуимиз амалга ошди. </w:t>
      </w:r>
      <w:r w:rsidR="009556BC" w:rsidRPr="003424EC">
        <w:rPr>
          <w:rFonts w:ascii="Times New Roman" w:hAnsi="Times New Roman" w:cs="Times New Roman"/>
          <w:sz w:val="28"/>
          <w:szCs w:val="28"/>
          <w:lang w:val="ru-RU"/>
        </w:rPr>
        <w:t>Бу уй унчалик қиммат эмасди, лекин биз бу уй учун бор пулимизни сарфладик. Мен бу уйни мукаммал деб ҳисоблардим. Биз бу уйга кўчиб ўтдик, нарсаларимизни олиб келдик, бироқ уйнинг чангини артмасимиздан олдин рафиқам менга: “</w:t>
      </w:r>
      <w:r w:rsidR="00C834C3" w:rsidRPr="003424EC">
        <w:rPr>
          <w:rFonts w:ascii="Times New Roman" w:hAnsi="Times New Roman" w:cs="Times New Roman"/>
          <w:sz w:val="28"/>
          <w:szCs w:val="28"/>
          <w:lang w:val="ru-RU"/>
        </w:rPr>
        <w:t>Азизим, ошхонани бўясак қандай бўларкин</w:t>
      </w:r>
      <w:r w:rsidR="009556BC" w:rsidRPr="003424EC">
        <w:rPr>
          <w:rFonts w:ascii="Times New Roman" w:hAnsi="Times New Roman" w:cs="Times New Roman"/>
          <w:sz w:val="28"/>
          <w:szCs w:val="28"/>
          <w:lang w:val="ru-RU"/>
        </w:rPr>
        <w:t xml:space="preserve">?”, деди. </w:t>
      </w:r>
      <w:r w:rsidR="00C834C3" w:rsidRPr="003424EC">
        <w:rPr>
          <w:rFonts w:ascii="Times New Roman" w:hAnsi="Times New Roman" w:cs="Times New Roman"/>
          <w:sz w:val="28"/>
          <w:szCs w:val="28"/>
          <w:lang w:val="ru-RU"/>
        </w:rPr>
        <w:t xml:space="preserve">Шахсан мен ошхонанинг кўриниши ажойиб деб ҳисоблардим. Унинг ранги тўқ </w:t>
      </w:r>
      <w:r w:rsidR="009B060A">
        <w:rPr>
          <w:rFonts w:ascii="Times New Roman" w:hAnsi="Times New Roman" w:cs="Times New Roman"/>
          <w:sz w:val="28"/>
          <w:szCs w:val="28"/>
          <w:lang w:val="ru-RU"/>
        </w:rPr>
        <w:t>х</w:t>
      </w:r>
      <w:r w:rsidR="00C834C3" w:rsidRPr="003424EC">
        <w:rPr>
          <w:rFonts w:ascii="Times New Roman" w:hAnsi="Times New Roman" w:cs="Times New Roman"/>
          <w:sz w:val="28"/>
          <w:szCs w:val="28"/>
          <w:lang w:val="ru-RU"/>
        </w:rPr>
        <w:t xml:space="preserve">антал ва сариқ рангларнинг аралашмасидан иборат бўлиб, бўёқ ҳали жилосини йўқотмаган </w:t>
      </w:r>
      <w:r w:rsidR="005B054E" w:rsidRPr="003424EC">
        <w:rPr>
          <w:rFonts w:ascii="Times New Roman" w:hAnsi="Times New Roman" w:cs="Times New Roman"/>
          <w:sz w:val="28"/>
          <w:szCs w:val="28"/>
          <w:lang w:val="ru-RU"/>
        </w:rPr>
        <w:t>эди. Мен унг</w:t>
      </w:r>
      <w:r w:rsidR="00C834C3" w:rsidRPr="003424EC">
        <w:rPr>
          <w:rFonts w:ascii="Times New Roman" w:hAnsi="Times New Roman" w:cs="Times New Roman"/>
          <w:sz w:val="28"/>
          <w:szCs w:val="28"/>
          <w:lang w:val="ru-RU"/>
        </w:rPr>
        <w:t>а ошхонани бўяшнинг кераклиги йўқлиги айтдим, лекин у яна такрорлади: “</w:t>
      </w:r>
      <w:r w:rsidR="009B060A">
        <w:rPr>
          <w:rFonts w:ascii="Times New Roman" w:hAnsi="Times New Roman" w:cs="Times New Roman"/>
          <w:sz w:val="28"/>
          <w:szCs w:val="28"/>
          <w:lang w:val="ru-RU"/>
        </w:rPr>
        <w:t>Х</w:t>
      </w:r>
      <w:r w:rsidR="00C834C3" w:rsidRPr="003424EC">
        <w:rPr>
          <w:rFonts w:ascii="Times New Roman" w:hAnsi="Times New Roman" w:cs="Times New Roman"/>
          <w:sz w:val="28"/>
          <w:szCs w:val="28"/>
          <w:lang w:val="ru-RU"/>
        </w:rPr>
        <w:t>ўп денг, мен бошқачароқ сариқ бўлишини хоҳлайман”.</w:t>
      </w:r>
    </w:p>
    <w:p w14:paraId="40E19CD2" w14:textId="77777777" w:rsidR="000D0FEF" w:rsidRDefault="00C834C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Ўшанда бу ҳақда ўйлаб қолдим. Ошхонанинг ранги мен учун умуман аҳамиятсиз бўлса ҳам рафиқам уч</w:t>
      </w:r>
      <w:r w:rsidR="005B054E" w:rsidRPr="003424EC">
        <w:rPr>
          <w:rFonts w:ascii="Times New Roman" w:hAnsi="Times New Roman" w:cs="Times New Roman"/>
          <w:sz w:val="28"/>
          <w:szCs w:val="28"/>
          <w:lang w:val="ru-RU"/>
        </w:rPr>
        <w:t>ун муҳим эди. Нима бўлганда ҳам</w:t>
      </w:r>
      <w:r w:rsidRPr="003424EC">
        <w:rPr>
          <w:rFonts w:ascii="Times New Roman" w:hAnsi="Times New Roman" w:cs="Times New Roman"/>
          <w:sz w:val="28"/>
          <w:szCs w:val="28"/>
          <w:lang w:val="ru-RU"/>
        </w:rPr>
        <w:t xml:space="preserve"> у мендан кўра кўпроқ ошхонада вақт ўтказади. Ўшанда бошқа бировнинг истаклари билан ҳисоблашишимга тўғри келди. Ўша пайтда пулимиз жуда кам қолган бўлса ҳам, бу пулларни ошхона учун сарфлаш энг тўғри бўлишини англадим. Бу эса унинг истаклари ва интилишлари мен учун аҳамиятли экани</w:t>
      </w:r>
      <w:r w:rsidR="001038F6" w:rsidRPr="003424EC">
        <w:rPr>
          <w:rFonts w:ascii="Times New Roman" w:hAnsi="Times New Roman" w:cs="Times New Roman"/>
          <w:sz w:val="28"/>
          <w:szCs w:val="28"/>
          <w:lang w:val="ru-RU"/>
        </w:rPr>
        <w:t>ни кўрсатиш учун имкон</w:t>
      </w:r>
      <w:r w:rsidRPr="003424EC">
        <w:rPr>
          <w:rFonts w:ascii="Times New Roman" w:hAnsi="Times New Roman" w:cs="Times New Roman"/>
          <w:sz w:val="28"/>
          <w:szCs w:val="28"/>
          <w:lang w:val="ru-RU"/>
        </w:rPr>
        <w:t xml:space="preserve"> эди, шунинг учун</w:t>
      </w:r>
      <w:r w:rsidR="001038F6" w:rsidRPr="003424EC">
        <w:rPr>
          <w:rFonts w:ascii="Times New Roman" w:hAnsi="Times New Roman" w:cs="Times New Roman"/>
          <w:sz w:val="28"/>
          <w:szCs w:val="28"/>
          <w:lang w:val="ru-RU"/>
        </w:rPr>
        <w:t xml:space="preserve"> бўяшга қарор қилдим.</w:t>
      </w:r>
    </w:p>
    <w:p w14:paraId="71C13F83" w14:textId="77578880" w:rsidR="000D0FEF" w:rsidRDefault="001038F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Бироқ, рафиқамга: “</w:t>
      </w:r>
      <w:r w:rsidR="009B060A">
        <w:rPr>
          <w:rFonts w:ascii="Times New Roman" w:hAnsi="Times New Roman" w:cs="Times New Roman"/>
          <w:sz w:val="28"/>
          <w:szCs w:val="28"/>
          <w:lang w:val="ru-RU"/>
        </w:rPr>
        <w:t>Х</w:t>
      </w:r>
      <w:r w:rsidR="002D7B90" w:rsidRPr="003424EC">
        <w:rPr>
          <w:rFonts w:ascii="Times New Roman" w:hAnsi="Times New Roman" w:cs="Times New Roman"/>
          <w:sz w:val="28"/>
          <w:szCs w:val="28"/>
          <w:lang w:val="ru-RU"/>
        </w:rPr>
        <w:t xml:space="preserve">ўп яхши, </w:t>
      </w:r>
      <w:r w:rsidR="002D595F" w:rsidRPr="003424EC">
        <w:rPr>
          <w:rFonts w:ascii="Times New Roman" w:hAnsi="Times New Roman" w:cs="Times New Roman"/>
          <w:sz w:val="28"/>
          <w:szCs w:val="28"/>
          <w:lang w:val="ru-RU"/>
        </w:rPr>
        <w:t>сен айтгандек қиламан, шунда қутуламан!”, демадим. Агар шундай деганимда иккаламиз ҳам қувончдан маҳрум бўлар эдик. Бунинг ўрнига мен унга: “</w:t>
      </w:r>
      <w:r w:rsidR="009B060A">
        <w:rPr>
          <w:rFonts w:ascii="Times New Roman" w:hAnsi="Times New Roman" w:cs="Times New Roman"/>
          <w:sz w:val="28"/>
          <w:szCs w:val="28"/>
          <w:lang w:val="ru-RU"/>
        </w:rPr>
        <w:t>Х</w:t>
      </w:r>
      <w:r w:rsidR="002D595F" w:rsidRPr="003424EC">
        <w:rPr>
          <w:rFonts w:ascii="Times New Roman" w:hAnsi="Times New Roman" w:cs="Times New Roman"/>
          <w:sz w:val="28"/>
          <w:szCs w:val="28"/>
          <w:lang w:val="ru-RU"/>
        </w:rPr>
        <w:t xml:space="preserve">ўп, азизам, унда бўяймиз”, дедим ва ишга киришдим. Бўёқнинг биринчи қаватини суртганимдан кейин, аввалги ранг чиндан ҳам ёқимсиз эканини англадим. </w:t>
      </w:r>
      <w:r w:rsidR="009B060A">
        <w:rPr>
          <w:rFonts w:ascii="Times New Roman" w:hAnsi="Times New Roman" w:cs="Times New Roman"/>
          <w:sz w:val="28"/>
          <w:szCs w:val="28"/>
          <w:lang w:val="ru-RU"/>
        </w:rPr>
        <w:t xml:space="preserve"> </w:t>
      </w:r>
    </w:p>
    <w:p w14:paraId="4BFB07FA" w14:textId="038575C0" w:rsidR="000D0FEF" w:rsidRDefault="002D595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Рафиқам ошхонага кириб, мени мақтади – мен ўзимни қиролдек ҳис қилдим, </w:t>
      </w:r>
      <w:r w:rsidR="00F33D9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ва у мени мақтаб бўлганида, ўзимни худди </w:t>
      </w:r>
      <w:r w:rsidR="00132A35">
        <w:rPr>
          <w:rFonts w:ascii="Times New Roman" w:hAnsi="Times New Roman" w:cs="Times New Roman"/>
          <w:sz w:val="28"/>
          <w:szCs w:val="28"/>
          <w:lang w:val="ru-RU"/>
        </w:rPr>
        <w:t>Сикстин ибодатхонасида</w:t>
      </w:r>
      <w:r w:rsidRPr="003424EC">
        <w:rPr>
          <w:rFonts w:ascii="Times New Roman" w:hAnsi="Times New Roman" w:cs="Times New Roman"/>
          <w:sz w:val="28"/>
          <w:szCs w:val="28"/>
          <w:lang w:val="ru-RU"/>
        </w:rPr>
        <w:t xml:space="preserve"> </w:t>
      </w:r>
      <w:r w:rsidR="00132A35">
        <w:rPr>
          <w:rFonts w:ascii="Times New Roman" w:hAnsi="Times New Roman" w:cs="Times New Roman"/>
          <w:sz w:val="28"/>
          <w:szCs w:val="28"/>
          <w:lang w:val="ru-RU"/>
        </w:rPr>
        <w:t xml:space="preserve">сурат </w:t>
      </w:r>
      <w:r w:rsidRPr="003424EC">
        <w:rPr>
          <w:rFonts w:ascii="Times New Roman" w:hAnsi="Times New Roman" w:cs="Times New Roman"/>
          <w:sz w:val="28"/>
          <w:szCs w:val="28"/>
          <w:lang w:val="ru-RU"/>
        </w:rPr>
        <w:t xml:space="preserve">чизаётгандек ҳис қилдим. </w:t>
      </w:r>
      <w:r w:rsidR="006E23F2" w:rsidRPr="003424EC">
        <w:rPr>
          <w:rFonts w:ascii="Times New Roman" w:hAnsi="Times New Roman" w:cs="Times New Roman"/>
          <w:sz w:val="28"/>
          <w:szCs w:val="28"/>
          <w:lang w:val="ru-RU"/>
        </w:rPr>
        <w:t>Кейин у мендан: “</w:t>
      </w:r>
      <w:r w:rsidR="00B62207" w:rsidRPr="003424EC">
        <w:rPr>
          <w:rFonts w:ascii="Times New Roman" w:hAnsi="Times New Roman" w:cs="Times New Roman"/>
          <w:sz w:val="28"/>
          <w:szCs w:val="28"/>
          <w:lang w:val="ru-RU"/>
        </w:rPr>
        <w:t>Азизим, оқ рангли чизиқ тортиб қўя олас</w:t>
      </w:r>
      <w:r w:rsidR="00132A35">
        <w:rPr>
          <w:rFonts w:ascii="Times New Roman" w:hAnsi="Times New Roman" w:cs="Times New Roman"/>
          <w:sz w:val="28"/>
          <w:szCs w:val="28"/>
          <w:lang w:val="ru-RU"/>
        </w:rPr>
        <w:t>ан</w:t>
      </w:r>
      <w:r w:rsidR="00B62207" w:rsidRPr="003424EC">
        <w:rPr>
          <w:rFonts w:ascii="Times New Roman" w:hAnsi="Times New Roman" w:cs="Times New Roman"/>
          <w:sz w:val="28"/>
          <w:szCs w:val="28"/>
          <w:lang w:val="ru-RU"/>
        </w:rPr>
        <w:t>ми?” деб сўради. Бир пайтлар бўёқчилик қилганим учун унинг нима демоқчи эканини ва бунинг қанчалик қийин эканини аниқ тушундим. Лекин эртаси куни эртароқ туриб, яна бир қават бўёқ суртдим ва чизиқ тортдим. Рафиқам буни кўришини сабрсизлик билан кутдим. Ишни тугатганимдан кейинги бу ошхонадаги илк тушлик ҳануз ёдимда. Дотти мени қучиб, “Азизим, бўяшни истамаганингни биламан, лекин бу мен учун жуда муҳим эди. С</w:t>
      </w:r>
      <w:r w:rsidR="00132A35">
        <w:rPr>
          <w:rFonts w:ascii="Times New Roman" w:hAnsi="Times New Roman" w:cs="Times New Roman"/>
          <w:sz w:val="28"/>
          <w:szCs w:val="28"/>
          <w:lang w:val="ru-RU"/>
        </w:rPr>
        <w:t>ен</w:t>
      </w:r>
      <w:r w:rsidR="00B62207" w:rsidRPr="003424EC">
        <w:rPr>
          <w:rFonts w:ascii="Times New Roman" w:hAnsi="Times New Roman" w:cs="Times New Roman"/>
          <w:sz w:val="28"/>
          <w:szCs w:val="28"/>
          <w:lang w:val="ru-RU"/>
        </w:rPr>
        <w:t>га катта раҳмат”.</w:t>
      </w:r>
    </w:p>
    <w:p w14:paraId="2A684A5E" w14:textId="1C1E1C78" w:rsidR="000D0FEF" w:rsidRDefault="00FD723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Дотти буни қандай қабул қилганини кўрдингизми? “Унга фарқи йўқ! Менинг истакларим, фикрим ёки муҳтожлигим билан иши йўқ!”, деган </w:t>
      </w:r>
      <w:r w:rsidR="007B2B2E">
        <w:rPr>
          <w:rFonts w:ascii="Times New Roman" w:hAnsi="Times New Roman" w:cs="Times New Roman"/>
          <w:sz w:val="28"/>
          <w:szCs w:val="28"/>
          <w:lang w:val="ru-RU"/>
        </w:rPr>
        <w:t>хаёл</w:t>
      </w:r>
      <w:r w:rsidRPr="003424EC">
        <w:rPr>
          <w:rFonts w:ascii="Times New Roman" w:hAnsi="Times New Roman" w:cs="Times New Roman"/>
          <w:sz w:val="28"/>
          <w:szCs w:val="28"/>
          <w:lang w:val="ru-RU"/>
        </w:rPr>
        <w:t xml:space="preserve">га бормади. Мана шу ҳаётий тажриба бизга жуда катта фойда келтирди. </w:t>
      </w:r>
      <w:r w:rsidR="00854514" w:rsidRPr="003424EC">
        <w:rPr>
          <w:rFonts w:ascii="Times New Roman" w:hAnsi="Times New Roman" w:cs="Times New Roman"/>
          <w:sz w:val="28"/>
          <w:szCs w:val="28"/>
          <w:lang w:val="ru-RU"/>
        </w:rPr>
        <w:t>Иккингиз бир тан бўлганингизда</w:t>
      </w:r>
      <w:r w:rsidR="000649CA" w:rsidRPr="003424EC">
        <w:rPr>
          <w:rFonts w:ascii="Times New Roman" w:hAnsi="Times New Roman" w:cs="Times New Roman"/>
          <w:sz w:val="28"/>
          <w:szCs w:val="28"/>
          <w:lang w:val="ru-RU"/>
        </w:rPr>
        <w:t>, ўзаро яқин муносабат ўрнатиш учун олиш ва бериш ҳамда бир</w:t>
      </w:r>
      <w:r w:rsidR="00F33D92" w:rsidRPr="003424EC">
        <w:rPr>
          <w:rFonts w:ascii="Times New Roman" w:hAnsi="Times New Roman" w:cs="Times New Roman"/>
          <w:sz w:val="28"/>
          <w:szCs w:val="28"/>
          <w:lang w:val="ru-RU"/>
        </w:rPr>
        <w:t>-</w:t>
      </w:r>
      <w:r w:rsidR="000649CA" w:rsidRPr="003424EC">
        <w:rPr>
          <w:rFonts w:ascii="Times New Roman" w:hAnsi="Times New Roman" w:cs="Times New Roman"/>
          <w:sz w:val="28"/>
          <w:szCs w:val="28"/>
          <w:lang w:val="ru-RU"/>
        </w:rPr>
        <w:t>бирининг талабига қулоқ солиш жуда муҳим.</w:t>
      </w:r>
    </w:p>
    <w:p w14:paraId="7397ECFA" w14:textId="77777777" w:rsidR="000D0FEF" w:rsidRDefault="002E3B0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Эммопз ва Стипнетт – иккаласи ҳам омадли турмушларни тадқиқ қилган инсонлардир. Бундай турмушдаги эр</w:t>
      </w:r>
      <w:r w:rsidR="00F33D9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хотинларнинг асосий хусусияти шундаки, улар “бошқаларга эътиборли, бошқаларнинг муҳтожликларини сезишади, ўрталаридаги фарқларни ҳурмат қилишади, ҳис</w:t>
      </w:r>
      <w:r w:rsidR="00F33D9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туйғуларига эътиборли, ўзини ўша одамнинг ўрнига қўйиб кўришади”. 2500 та жуфтликни ўрганиб чиққан доктор Льюис Терманн, турмушда бахтли бўлиши мумкин бўлган инсонни шундай таърифлайди:</w:t>
      </w:r>
    </w:p>
    <w:p w14:paraId="778056B8" w14:textId="77777777" w:rsidR="000D0FEF" w:rsidRDefault="002E3B0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“У бошқалар билан ҳамкорлик қилишга тайёр. Унга раҳбарлик қиладиган инсонлар билан яхши келишади. </w:t>
      </w:r>
      <w:r w:rsidR="0093204F" w:rsidRPr="003424EC">
        <w:rPr>
          <w:rFonts w:ascii="Times New Roman" w:hAnsi="Times New Roman" w:cs="Times New Roman"/>
          <w:sz w:val="28"/>
          <w:szCs w:val="28"/>
          <w:lang w:val="ru-RU"/>
        </w:rPr>
        <w:t>У ўзидан паст лавозимда ишлайдиганларга меҳрибон ва ҳамдард бўлиб, муаммога дуч келган ҳар қандай инсонга ёрдам беришга доим тайёр”.</w:t>
      </w:r>
    </w:p>
    <w:p w14:paraId="3B80AF73" w14:textId="77777777" w:rsidR="000D0FEF" w:rsidRDefault="00BB399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 ерда эса, аксинча, турмушда бахтсиз бўлиши мумкин бўлган инсоннинг таърифи келтирилган: у ўзига ва жамият билан муносабатига ишонмайди, одатда, ўзини бошқалардан паст ҳис қилади. Лекин раҳбарлик лавозимида “хўжайин” бўлишга ва бошқалар устидан ҳукмронлик қилишга мойил бўлади. У бошқалардан буйруқ олишни ёқтирмайди ва мусобақаларда қатнашишдан нафратланади, чунки ютқазишни кўтара олмайди. У рад қилишга, доимо шикоят қилишга ва ҳар қандай ҳокимиятга қарши чиқишга мойилдир”.</w:t>
      </w:r>
    </w:p>
    <w:p w14:paraId="35D42DED" w14:textId="77777777" w:rsidR="000D0FEF" w:rsidRDefault="0097450C"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Суюкли бўлиш ҳуқуқи</w:t>
      </w:r>
    </w:p>
    <w:p w14:paraId="238C5BF1" w14:textId="395A1CD1" w:rsidR="000D0FEF" w:rsidRDefault="00BC238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Севги ҳақида ёзилган энг улуғ </w:t>
      </w:r>
      <w:r w:rsidR="00132A35">
        <w:rPr>
          <w:rFonts w:ascii="Times New Roman" w:hAnsi="Times New Roman" w:cs="Times New Roman"/>
          <w:sz w:val="28"/>
          <w:szCs w:val="28"/>
          <w:lang w:val="ru-RU"/>
        </w:rPr>
        <w:t>матнл</w:t>
      </w:r>
      <w:r w:rsidRPr="003424EC">
        <w:rPr>
          <w:rFonts w:ascii="Times New Roman" w:hAnsi="Times New Roman" w:cs="Times New Roman"/>
          <w:sz w:val="28"/>
          <w:szCs w:val="28"/>
          <w:lang w:val="ru-RU"/>
        </w:rPr>
        <w:t>ардан бири севган инсоннинг истакларига эътиборли бўлиш ҳақида айтади: “Севги худбинлик қилмайди” (1 Коринфликлар 13:5).</w:t>
      </w:r>
    </w:p>
    <w:p w14:paraId="2B0F3D3D" w14:textId="77777777" w:rsidR="000D0FEF" w:rsidRDefault="00BC238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Бугунги кунда кўпчилик “ҳақ</w:t>
      </w:r>
      <w:r w:rsidR="00F33D9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ҳуқуқлар” ҳақида гапиради. “Менинг ҳуқуқларим бор ва мен ўз ҳуқуқимни талаб қиламан” – бу сўзлар ҳозирги кунда оддий ҳолга айланган. </w:t>
      </w:r>
      <w:r w:rsidR="00CD4181" w:rsidRPr="003424EC">
        <w:rPr>
          <w:rFonts w:ascii="Times New Roman" w:hAnsi="Times New Roman" w:cs="Times New Roman"/>
          <w:sz w:val="28"/>
          <w:szCs w:val="28"/>
          <w:lang w:val="ru-RU"/>
        </w:rPr>
        <w:t>Бундай муносабат севги ҳамда яқинликни</w:t>
      </w:r>
      <w:r w:rsidR="00CE20DE" w:rsidRPr="003424EC">
        <w:rPr>
          <w:rFonts w:ascii="Times New Roman" w:hAnsi="Times New Roman" w:cs="Times New Roman"/>
          <w:sz w:val="28"/>
          <w:szCs w:val="28"/>
          <w:lang w:val="ru-RU"/>
        </w:rPr>
        <w:t xml:space="preserve"> бузади, чунки биринчи ўринда бошқа инсонинг эҳтиёжини ҳисобга олиш қийин бўлади. Ҳаворий Павлус ҳуқуқ ва мажбуриятлар муаммоси ҳақида Ко</w:t>
      </w:r>
      <w:r w:rsidR="002A12DF" w:rsidRPr="003424EC">
        <w:rPr>
          <w:rFonts w:ascii="Times New Roman" w:hAnsi="Times New Roman" w:cs="Times New Roman"/>
          <w:sz w:val="28"/>
          <w:szCs w:val="28"/>
          <w:lang w:val="ru-RU"/>
        </w:rPr>
        <w:t>р</w:t>
      </w:r>
      <w:r w:rsidR="00CE20DE" w:rsidRPr="003424EC">
        <w:rPr>
          <w:rFonts w:ascii="Times New Roman" w:hAnsi="Times New Roman" w:cs="Times New Roman"/>
          <w:sz w:val="28"/>
          <w:szCs w:val="28"/>
          <w:lang w:val="ru-RU"/>
        </w:rPr>
        <w:t>инфликларга ёзган мактубида шундай деган: “Эр ўз хотинига нисбатан ва хотин ўз эрига нисбатан эр</w:t>
      </w:r>
      <w:r w:rsidR="00F33D92" w:rsidRPr="003424EC">
        <w:rPr>
          <w:rFonts w:ascii="Times New Roman" w:hAnsi="Times New Roman" w:cs="Times New Roman"/>
          <w:sz w:val="28"/>
          <w:szCs w:val="28"/>
          <w:lang w:val="ru-RU"/>
        </w:rPr>
        <w:t>-</w:t>
      </w:r>
      <w:r w:rsidR="002A12DF" w:rsidRPr="003424EC">
        <w:rPr>
          <w:rFonts w:ascii="Times New Roman" w:hAnsi="Times New Roman" w:cs="Times New Roman"/>
          <w:sz w:val="28"/>
          <w:szCs w:val="28"/>
          <w:lang w:val="ru-RU"/>
        </w:rPr>
        <w:t>хотинлик вазифасини ба</w:t>
      </w:r>
      <w:r w:rsidR="00CE20DE" w:rsidRPr="003424EC">
        <w:rPr>
          <w:rFonts w:ascii="Times New Roman" w:hAnsi="Times New Roman" w:cs="Times New Roman"/>
          <w:sz w:val="28"/>
          <w:szCs w:val="28"/>
          <w:lang w:val="ru-RU"/>
        </w:rPr>
        <w:t>жарсин. Хотиннинг бадани устидан хотин эмас, балки эр ҳокимлик қилади. Худди шу сингари, эрнинг бадани устидан эр эмас, балки хотини ҳокимлик қилади” (1 Коринфликлар 7:3</w:t>
      </w:r>
      <w:r w:rsidR="00F33D92" w:rsidRPr="003424EC">
        <w:rPr>
          <w:rFonts w:ascii="Times New Roman" w:hAnsi="Times New Roman" w:cs="Times New Roman"/>
          <w:sz w:val="28"/>
          <w:szCs w:val="28"/>
          <w:lang w:val="ru-RU"/>
        </w:rPr>
        <w:t>-</w:t>
      </w:r>
      <w:r w:rsidR="00CE20DE" w:rsidRPr="003424EC">
        <w:rPr>
          <w:rFonts w:ascii="Times New Roman" w:hAnsi="Times New Roman" w:cs="Times New Roman"/>
          <w:sz w:val="28"/>
          <w:szCs w:val="28"/>
          <w:lang w:val="ru-RU"/>
        </w:rPr>
        <w:t xml:space="preserve">4). </w:t>
      </w:r>
    </w:p>
    <w:p w14:paraId="456AF771" w14:textId="77777777" w:rsidR="000D0FEF" w:rsidRDefault="00E65CE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Павлус буни яна бир бор таъкидлаган: “Фақат ўзингизнинг эмас, балки бошқаларнинг ҳам манфаатини кўзланг” (Филиппиликлар 2:4).</w:t>
      </w:r>
    </w:p>
    <w:p w14:paraId="24523BA2" w14:textId="79328E63" w:rsidR="000D0FEF" w:rsidRDefault="003B023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“Романтик севги тузоқлари” кито</w:t>
      </w:r>
      <w:r w:rsidR="00132A35">
        <w:rPr>
          <w:rFonts w:ascii="Times New Roman" w:hAnsi="Times New Roman" w:cs="Times New Roman"/>
          <w:sz w:val="28"/>
          <w:szCs w:val="28"/>
          <w:lang w:val="ru-RU"/>
        </w:rPr>
        <w:t>бида ёзувчи Х.Г.</w:t>
      </w:r>
      <w:r w:rsidRPr="003424EC">
        <w:rPr>
          <w:rFonts w:ascii="Times New Roman" w:hAnsi="Times New Roman" w:cs="Times New Roman"/>
          <w:sz w:val="28"/>
          <w:szCs w:val="28"/>
          <w:lang w:val="ru-RU"/>
        </w:rPr>
        <w:t>Зироф шундай савол қўйган: “Ҳақ бўлиш сиз учун қанчалик муҳим? Жуфтингиз ҳам ўз ҳис</w:t>
      </w:r>
      <w:r w:rsidR="00F33D9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туйғуларига эга бўлишига, унинг фикрига умуман қўшилмасангиз ҳам ўз фикрини айтиш</w:t>
      </w:r>
      <w:r w:rsidR="002A12DF" w:rsidRPr="003424EC">
        <w:rPr>
          <w:rFonts w:ascii="Times New Roman" w:hAnsi="Times New Roman" w:cs="Times New Roman"/>
          <w:sz w:val="28"/>
          <w:szCs w:val="28"/>
          <w:lang w:val="ru-RU"/>
        </w:rPr>
        <w:t>и</w:t>
      </w:r>
      <w:r w:rsidRPr="003424EC">
        <w:rPr>
          <w:rFonts w:ascii="Times New Roman" w:hAnsi="Times New Roman" w:cs="Times New Roman"/>
          <w:sz w:val="28"/>
          <w:szCs w:val="28"/>
          <w:lang w:val="ru-RU"/>
        </w:rPr>
        <w:t>га қаршилик қилмасликка ўрганганмисиз?”</w:t>
      </w:r>
    </w:p>
    <w:p w14:paraId="360DF2CE" w14:textId="77777777" w:rsidR="000D0FEF" w:rsidRDefault="00DE510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Ҳар бир инсоннинг севган кишисини</w:t>
      </w:r>
      <w:r w:rsidR="0039331F" w:rsidRPr="003424EC">
        <w:rPr>
          <w:rFonts w:ascii="Times New Roman" w:hAnsi="Times New Roman" w:cs="Times New Roman"/>
          <w:sz w:val="28"/>
          <w:szCs w:val="28"/>
          <w:lang w:val="ru-RU"/>
        </w:rPr>
        <w:t xml:space="preserve"> истаклари ҳамда эҳтиёжларига жавоб берувчи </w:t>
      </w:r>
      <w:r w:rsidRPr="003424EC">
        <w:rPr>
          <w:rFonts w:ascii="Times New Roman" w:hAnsi="Times New Roman" w:cs="Times New Roman"/>
          <w:sz w:val="28"/>
          <w:szCs w:val="28"/>
          <w:lang w:val="ru-RU"/>
        </w:rPr>
        <w:t>ички гўзаллиги севги, никоҳ ва жинсий муносабатлардан қониқиши учун зарур бўлган “олиш – бериш” каби соғлом муносабат натижасида намоён бўлади. Эътибор ва муросага тайёр туриш - бундай муносабатлар яратишнинг калити ҳисобланади.</w:t>
      </w:r>
    </w:p>
    <w:p w14:paraId="4262EA9C" w14:textId="045CE33F" w:rsidR="000D0FEF" w:rsidRDefault="00E65F4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Мексикада</w:t>
      </w:r>
      <w:r w:rsidR="00132A35">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асал ойимизни ўтказаётган вақтимизда</w:t>
      </w:r>
      <w:r w:rsidR="00132A35">
        <w:rPr>
          <w:rFonts w:ascii="Times New Roman" w:hAnsi="Times New Roman" w:cs="Times New Roman"/>
          <w:sz w:val="28"/>
          <w:szCs w:val="28"/>
          <w:lang w:val="ru-RU"/>
        </w:rPr>
        <w:t>,</w:t>
      </w:r>
      <w:r w:rsidR="00E05103" w:rsidRPr="003424EC">
        <w:rPr>
          <w:rFonts w:ascii="Times New Roman" w:hAnsi="Times New Roman" w:cs="Times New Roman"/>
          <w:sz w:val="28"/>
          <w:szCs w:val="28"/>
          <w:lang w:val="ru-RU"/>
        </w:rPr>
        <w:t xml:space="preserve"> менда кино кўриш истаги пайдо бўлганини Дотти ҳамон эслайди. Бу гапимдан у ҳайрон қолди, чунки у испан тилини билмасди. Бундан ташқари, кино ҳашоратларга тўла очиқ кинотеатрда намойиш этилди, Дотти эса ҳашорат</w:t>
      </w:r>
      <w:r w:rsidR="00132A35">
        <w:rPr>
          <w:rFonts w:ascii="Times New Roman" w:hAnsi="Times New Roman" w:cs="Times New Roman"/>
          <w:sz w:val="28"/>
          <w:szCs w:val="28"/>
          <w:lang w:val="ru-RU"/>
        </w:rPr>
        <w:t>лар</w:t>
      </w:r>
      <w:r w:rsidR="00E05103" w:rsidRPr="003424EC">
        <w:rPr>
          <w:rFonts w:ascii="Times New Roman" w:hAnsi="Times New Roman" w:cs="Times New Roman"/>
          <w:sz w:val="28"/>
          <w:szCs w:val="28"/>
          <w:lang w:val="ru-RU"/>
        </w:rPr>
        <w:t>ни ёқтирмасди. Лекин мен шунчалик хоҳлаганим учун у рози бўлди. Эҳтимол, ўшанда у турмушда муросага интилишимиз ва доим ҳам ўз сўзимизни ўтказмаслигимиз кераклиг</w:t>
      </w:r>
      <w:r w:rsidR="002A12DF" w:rsidRPr="003424EC">
        <w:rPr>
          <w:rFonts w:ascii="Times New Roman" w:hAnsi="Times New Roman" w:cs="Times New Roman"/>
          <w:sz w:val="28"/>
          <w:szCs w:val="28"/>
          <w:lang w:val="ru-RU"/>
        </w:rPr>
        <w:t>ини биринчи марта англаб етгандир</w:t>
      </w:r>
      <w:r w:rsidR="00E05103" w:rsidRPr="003424EC">
        <w:rPr>
          <w:rFonts w:ascii="Times New Roman" w:hAnsi="Times New Roman" w:cs="Times New Roman"/>
          <w:sz w:val="28"/>
          <w:szCs w:val="28"/>
          <w:lang w:val="ru-RU"/>
        </w:rPr>
        <w:t>. Баъзан фикрлар турлича бўлади, шунда жуфтликнинг биттаси четга чиқиб, жуфтининг қувончини ўзиникидан устун қўйиши керак.</w:t>
      </w:r>
    </w:p>
    <w:p w14:paraId="126B751F" w14:textId="1684ED2C" w:rsidR="000D0FEF" w:rsidRDefault="006F06E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Ўйин</w:t>
      </w:r>
      <w:r w:rsidR="00F33D9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кулги </w:t>
      </w:r>
      <w:r w:rsidR="00F33D9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w:t>
      </w:r>
      <w:r w:rsidR="00E61594" w:rsidRPr="003424EC">
        <w:rPr>
          <w:rFonts w:ascii="Times New Roman" w:hAnsi="Times New Roman" w:cs="Times New Roman"/>
          <w:sz w:val="28"/>
          <w:szCs w:val="28"/>
          <w:lang w:val="ru-RU"/>
        </w:rPr>
        <w:t>бир</w:t>
      </w:r>
      <w:r w:rsidR="00F33D92" w:rsidRPr="003424EC">
        <w:rPr>
          <w:rFonts w:ascii="Times New Roman" w:hAnsi="Times New Roman" w:cs="Times New Roman"/>
          <w:sz w:val="28"/>
          <w:szCs w:val="28"/>
          <w:lang w:val="ru-RU"/>
        </w:rPr>
        <w:t>-</w:t>
      </w:r>
      <w:r w:rsidR="00E61594" w:rsidRPr="003424EC">
        <w:rPr>
          <w:rFonts w:ascii="Times New Roman" w:hAnsi="Times New Roman" w:cs="Times New Roman"/>
          <w:sz w:val="28"/>
          <w:szCs w:val="28"/>
          <w:lang w:val="ru-RU"/>
        </w:rPr>
        <w:t>биримизга мослашиш ва эътибор беришни ўрганишга тўғри келган соҳа эди. Д</w:t>
      </w:r>
      <w:r w:rsidR="00D424DE" w:rsidRPr="003424EC">
        <w:rPr>
          <w:rFonts w:ascii="Times New Roman" w:hAnsi="Times New Roman" w:cs="Times New Roman"/>
          <w:sz w:val="28"/>
          <w:szCs w:val="28"/>
          <w:lang w:val="ru-RU"/>
        </w:rPr>
        <w:t>ид</w:t>
      </w:r>
      <w:r w:rsidR="00E61594" w:rsidRPr="003424EC">
        <w:rPr>
          <w:rFonts w:ascii="Times New Roman" w:hAnsi="Times New Roman" w:cs="Times New Roman"/>
          <w:sz w:val="28"/>
          <w:szCs w:val="28"/>
          <w:lang w:val="ru-RU"/>
        </w:rPr>
        <w:t>имиз бутунлай бошқа</w:t>
      </w:r>
      <w:r w:rsidR="00F33D92" w:rsidRPr="003424EC">
        <w:rPr>
          <w:rFonts w:ascii="Times New Roman" w:hAnsi="Times New Roman" w:cs="Times New Roman"/>
          <w:sz w:val="28"/>
          <w:szCs w:val="28"/>
          <w:lang w:val="ru-RU"/>
        </w:rPr>
        <w:t>-</w:t>
      </w:r>
      <w:r w:rsidR="00E61594" w:rsidRPr="003424EC">
        <w:rPr>
          <w:rFonts w:ascii="Times New Roman" w:hAnsi="Times New Roman" w:cs="Times New Roman"/>
          <w:sz w:val="28"/>
          <w:szCs w:val="28"/>
          <w:lang w:val="ru-RU"/>
        </w:rPr>
        <w:t xml:space="preserve">бошқа. Дотти буни шундай изоҳлайди: “Жошга ғарб фильмлари – жосуслар, сирли қотилликлар ҳақидаги </w:t>
      </w:r>
      <w:r w:rsidR="00132A35">
        <w:rPr>
          <w:rFonts w:ascii="Times New Roman" w:hAnsi="Times New Roman" w:cs="Times New Roman"/>
          <w:sz w:val="28"/>
          <w:szCs w:val="28"/>
          <w:lang w:val="ru-RU"/>
        </w:rPr>
        <w:t>фильм</w:t>
      </w:r>
      <w:r w:rsidR="00E61594" w:rsidRPr="003424EC">
        <w:rPr>
          <w:rFonts w:ascii="Times New Roman" w:hAnsi="Times New Roman" w:cs="Times New Roman"/>
          <w:sz w:val="28"/>
          <w:szCs w:val="28"/>
          <w:lang w:val="ru-RU"/>
        </w:rPr>
        <w:t xml:space="preserve">лар ва теледастурлар ёқади. Менга эса, севги қиссалари, одамлар ҳақидаги ҳикоялар, </w:t>
      </w:r>
      <w:r w:rsidR="006968E6">
        <w:rPr>
          <w:rFonts w:ascii="Times New Roman" w:hAnsi="Times New Roman" w:cs="Times New Roman"/>
          <w:sz w:val="28"/>
          <w:szCs w:val="28"/>
          <w:lang w:val="ru-RU"/>
        </w:rPr>
        <w:t>хуллас</w:t>
      </w:r>
      <w:r w:rsidR="00E61594" w:rsidRPr="003424EC">
        <w:rPr>
          <w:rFonts w:ascii="Times New Roman" w:hAnsi="Times New Roman" w:cs="Times New Roman"/>
          <w:sz w:val="28"/>
          <w:szCs w:val="28"/>
          <w:lang w:val="ru-RU"/>
        </w:rPr>
        <w:t>, муносабатга доир барча дастурлар ёқади. Кўпинча, мен бир нарсани томоша қилишни истаганимда, у мени ўзи танлаган фильмни томоша қилишга кўндиради. Лекин бир неча марта мени балет томоша қилиш учун Сан</w:t>
      </w:r>
      <w:r w:rsidR="00DE5108" w:rsidRPr="003424EC">
        <w:rPr>
          <w:rFonts w:ascii="Times New Roman" w:hAnsi="Times New Roman" w:cs="Times New Roman"/>
          <w:sz w:val="28"/>
          <w:szCs w:val="28"/>
          <w:lang w:val="ru-RU"/>
        </w:rPr>
        <w:t>-</w:t>
      </w:r>
      <w:r w:rsidR="00E61594" w:rsidRPr="003424EC">
        <w:rPr>
          <w:rFonts w:ascii="Times New Roman" w:hAnsi="Times New Roman" w:cs="Times New Roman"/>
          <w:sz w:val="28"/>
          <w:szCs w:val="28"/>
          <w:lang w:val="ru-RU"/>
        </w:rPr>
        <w:t>Францискога олиб борган ва бу Жош томонидан қилинган ажойиб иш эди, чунки унинг ўзи ҳеч қачон балет томоша қилишга бормайди.</w:t>
      </w:r>
    </w:p>
    <w:p w14:paraId="1B17CFE5" w14:textId="77777777" w:rsidR="000D0FEF" w:rsidRDefault="00D424D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Турмушда олишни ҳам беришни ҳам билиш керак. Баъзан худди фақат сиз бераётгандек, баъзан эса сиз фақат олаётгандек туюлади. Одатда, бири иккинчисини мувозанатлаштириб туради.</w:t>
      </w:r>
    </w:p>
    <w:p w14:paraId="412F0318" w14:textId="4782F18D" w:rsidR="000D0FEF" w:rsidRDefault="00D424D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Дидимиз</w:t>
      </w:r>
      <w:r w:rsidR="00601399">
        <w:rPr>
          <w:rFonts w:ascii="Times New Roman" w:hAnsi="Times New Roman" w:cs="Times New Roman"/>
          <w:sz w:val="28"/>
          <w:szCs w:val="28"/>
          <w:lang w:val="ru-RU"/>
        </w:rPr>
        <w:t>ни</w:t>
      </w:r>
      <w:r w:rsidRPr="003424EC">
        <w:rPr>
          <w:rFonts w:ascii="Times New Roman" w:hAnsi="Times New Roman" w:cs="Times New Roman"/>
          <w:sz w:val="28"/>
          <w:szCs w:val="28"/>
          <w:lang w:val="ru-RU"/>
        </w:rPr>
        <w:t xml:space="preserve"> фарқ қиладиган яна бир жиҳат – спорт. Дотти жуда яхши кўрадиган ва кузатиб борадиган ягона спорт тури – бейсбол эди. У –</w:t>
      </w:r>
      <w:r w:rsidR="00601399">
        <w:rPr>
          <w:rFonts w:ascii="Times New Roman" w:hAnsi="Times New Roman" w:cs="Times New Roman"/>
          <w:sz w:val="28"/>
          <w:szCs w:val="28"/>
          <w:lang w:val="ru-RU"/>
        </w:rPr>
        <w:t xml:space="preserve"> </w:t>
      </w:r>
      <w:r>
        <w:rPr>
          <w:rFonts w:ascii="Times New Roman" w:hAnsi="Times New Roman" w:cs="Times New Roman"/>
          <w:sz w:val="28"/>
          <w:szCs w:val="28"/>
        </w:rPr>
        <w:t>Red</w:t>
      </w:r>
      <w:r w:rsidRPr="003424EC">
        <w:rPr>
          <w:rFonts w:ascii="Times New Roman" w:hAnsi="Times New Roman" w:cs="Times New Roman"/>
          <w:sz w:val="28"/>
          <w:szCs w:val="28"/>
          <w:lang w:val="ru-RU"/>
        </w:rPr>
        <w:t xml:space="preserve"> </w:t>
      </w:r>
      <w:r>
        <w:rPr>
          <w:rFonts w:ascii="Times New Roman" w:hAnsi="Times New Roman" w:cs="Times New Roman"/>
          <w:sz w:val="28"/>
          <w:szCs w:val="28"/>
        </w:rPr>
        <w:t>Sox</w:t>
      </w:r>
      <w:r w:rsidRPr="003424EC">
        <w:rPr>
          <w:rFonts w:ascii="Times New Roman" w:hAnsi="Times New Roman" w:cs="Times New Roman"/>
          <w:sz w:val="28"/>
          <w:szCs w:val="28"/>
          <w:lang w:val="ru-RU"/>
        </w:rPr>
        <w:t xml:space="preserve"> жамоасининг мухлиси эди. Энди эса, бей</w:t>
      </w:r>
      <w:r w:rsidR="002A12DF" w:rsidRPr="003424EC">
        <w:rPr>
          <w:rFonts w:ascii="Times New Roman" w:hAnsi="Times New Roman" w:cs="Times New Roman"/>
          <w:sz w:val="28"/>
          <w:szCs w:val="28"/>
          <w:lang w:val="ru-RU"/>
        </w:rPr>
        <w:t>с</w:t>
      </w:r>
      <w:r w:rsidRPr="003424EC">
        <w:rPr>
          <w:rFonts w:ascii="Times New Roman" w:hAnsi="Times New Roman" w:cs="Times New Roman"/>
          <w:sz w:val="28"/>
          <w:szCs w:val="28"/>
          <w:lang w:val="ru-RU"/>
        </w:rPr>
        <w:t>болдан бошқа барча спорт ўйинларини томоша қиладиган эркакка турмушга чиқди. Мен “</w:t>
      </w:r>
      <w:r>
        <w:rPr>
          <w:rFonts w:ascii="Times New Roman" w:hAnsi="Times New Roman" w:cs="Times New Roman"/>
          <w:sz w:val="28"/>
          <w:szCs w:val="28"/>
        </w:rPr>
        <w:t>Dallas</w:t>
      </w:r>
      <w:r w:rsidRPr="003424EC">
        <w:rPr>
          <w:rFonts w:ascii="Times New Roman" w:hAnsi="Times New Roman" w:cs="Times New Roman"/>
          <w:sz w:val="28"/>
          <w:szCs w:val="28"/>
          <w:lang w:val="ru-RU"/>
        </w:rPr>
        <w:t xml:space="preserve"> </w:t>
      </w:r>
      <w:r>
        <w:rPr>
          <w:rFonts w:ascii="Times New Roman" w:hAnsi="Times New Roman" w:cs="Times New Roman"/>
          <w:sz w:val="28"/>
          <w:szCs w:val="28"/>
        </w:rPr>
        <w:t>Cowboys</w:t>
      </w:r>
      <w:r w:rsidRPr="003424EC">
        <w:rPr>
          <w:rFonts w:ascii="Times New Roman" w:hAnsi="Times New Roman" w:cs="Times New Roman"/>
          <w:sz w:val="28"/>
          <w:szCs w:val="28"/>
          <w:lang w:val="ru-RU"/>
        </w:rPr>
        <w:t xml:space="preserve">” жамоаси мухлисиман. Рафиқам футболга қизиқмайдиган оилада катта бўлган. </w:t>
      </w:r>
      <w:r w:rsidR="00A47959" w:rsidRPr="003424EC">
        <w:rPr>
          <w:rFonts w:ascii="Times New Roman" w:hAnsi="Times New Roman" w:cs="Times New Roman"/>
          <w:sz w:val="28"/>
          <w:szCs w:val="28"/>
          <w:lang w:val="ru-RU"/>
        </w:rPr>
        <w:t>Лекин у футболга қизиқишга қарор қилди, мен эса бей</w:t>
      </w:r>
      <w:r w:rsidR="002A12DF" w:rsidRPr="003424EC">
        <w:rPr>
          <w:rFonts w:ascii="Times New Roman" w:hAnsi="Times New Roman" w:cs="Times New Roman"/>
          <w:sz w:val="28"/>
          <w:szCs w:val="28"/>
          <w:lang w:val="ru-RU"/>
        </w:rPr>
        <w:t>с</w:t>
      </w:r>
      <w:r w:rsidR="00A47959" w:rsidRPr="003424EC">
        <w:rPr>
          <w:rFonts w:ascii="Times New Roman" w:hAnsi="Times New Roman" w:cs="Times New Roman"/>
          <w:sz w:val="28"/>
          <w:szCs w:val="28"/>
          <w:lang w:val="ru-RU"/>
        </w:rPr>
        <w:t>болга қизиқиб қолдим. Биз гапимизни ичимизга ютмасликка ҳамда ҳар ким ўз йўли</w:t>
      </w:r>
      <w:r w:rsidR="00601399">
        <w:rPr>
          <w:rFonts w:ascii="Times New Roman" w:hAnsi="Times New Roman" w:cs="Times New Roman"/>
          <w:sz w:val="28"/>
          <w:szCs w:val="28"/>
          <w:lang w:val="ru-RU"/>
        </w:rPr>
        <w:t>дан</w:t>
      </w:r>
      <w:r w:rsidR="00A47959" w:rsidRPr="003424EC">
        <w:rPr>
          <w:rFonts w:ascii="Times New Roman" w:hAnsi="Times New Roman" w:cs="Times New Roman"/>
          <w:sz w:val="28"/>
          <w:szCs w:val="28"/>
          <w:lang w:val="ru-RU"/>
        </w:rPr>
        <w:t xml:space="preserve"> кетмасликка, балки иккаламизга ҳам фойда келтирадиган умумий ечим топишга келишиб олдик. </w:t>
      </w:r>
    </w:p>
    <w:p w14:paraId="00C64906" w14:textId="77777777" w:rsidR="000D0FEF" w:rsidRDefault="00A47959"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Муросадаги тенглик</w:t>
      </w:r>
    </w:p>
    <w:p w14:paraId="684FFC80" w14:textId="77777777" w:rsidR="000D0FEF" w:rsidRDefault="00A4795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Қирқ етти йиллик турмуш тажрибасига эга бўлган Дэйвид Богарт шундай ёзган: </w:t>
      </w:r>
    </w:p>
    <w:p w14:paraId="2F133BC9" w14:textId="2528BFAC" w:rsidR="000D0FEF" w:rsidRDefault="00A4795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w:t>
      </w:r>
      <w:r w:rsidR="006177F3" w:rsidRPr="003424EC">
        <w:rPr>
          <w:rFonts w:ascii="Times New Roman" w:hAnsi="Times New Roman" w:cs="Times New Roman"/>
          <w:sz w:val="28"/>
          <w:szCs w:val="28"/>
          <w:lang w:val="ru-RU"/>
        </w:rPr>
        <w:t>Мен бир дарахтни кўрганман. Узоқдан қараганда</w:t>
      </w:r>
      <w:r w:rsidR="00DE068B" w:rsidRPr="003424EC">
        <w:rPr>
          <w:rFonts w:ascii="Times New Roman" w:hAnsi="Times New Roman" w:cs="Times New Roman"/>
          <w:sz w:val="28"/>
          <w:szCs w:val="28"/>
          <w:lang w:val="ru-RU"/>
        </w:rPr>
        <w:t>, битта дарахтга ўхшайди, лекин яқинроқ бориб қараганимда, диаметри бир хил иккита танани кўрдим. Иккаласи ҳам бир</w:t>
      </w:r>
      <w:r w:rsidR="00DE5108" w:rsidRPr="003424EC">
        <w:rPr>
          <w:rFonts w:ascii="Times New Roman" w:hAnsi="Times New Roman" w:cs="Times New Roman"/>
          <w:sz w:val="28"/>
          <w:szCs w:val="28"/>
          <w:lang w:val="ru-RU"/>
        </w:rPr>
        <w:t>-</w:t>
      </w:r>
      <w:r w:rsidR="00DE068B" w:rsidRPr="003424EC">
        <w:rPr>
          <w:rFonts w:ascii="Times New Roman" w:hAnsi="Times New Roman" w:cs="Times New Roman"/>
          <w:sz w:val="28"/>
          <w:szCs w:val="28"/>
          <w:lang w:val="ru-RU"/>
        </w:rPr>
        <w:t>бирига мослашиб, бири икки</w:t>
      </w:r>
      <w:r w:rsidR="00601399">
        <w:rPr>
          <w:rFonts w:ascii="Times New Roman" w:hAnsi="Times New Roman" w:cs="Times New Roman"/>
          <w:sz w:val="28"/>
          <w:szCs w:val="28"/>
          <w:lang w:val="ru-RU"/>
        </w:rPr>
        <w:t>н</w:t>
      </w:r>
      <w:r w:rsidR="00DE068B" w:rsidRPr="003424EC">
        <w:rPr>
          <w:rFonts w:ascii="Times New Roman" w:hAnsi="Times New Roman" w:cs="Times New Roman"/>
          <w:sz w:val="28"/>
          <w:szCs w:val="28"/>
          <w:lang w:val="ru-RU"/>
        </w:rPr>
        <w:t>чисига ён бериб, битта дарахтга ўхшаб кетган, лекин аслида иккита турли дарахтлар эди. Никоҳ орқали бирлашган икки инсон ҳам худди шундай бир</w:t>
      </w:r>
      <w:r w:rsidR="00DE5108" w:rsidRPr="003424EC">
        <w:rPr>
          <w:rFonts w:ascii="Times New Roman" w:hAnsi="Times New Roman" w:cs="Times New Roman"/>
          <w:sz w:val="28"/>
          <w:szCs w:val="28"/>
          <w:lang w:val="ru-RU"/>
        </w:rPr>
        <w:t>-</w:t>
      </w:r>
      <w:r w:rsidR="00DE068B" w:rsidRPr="003424EC">
        <w:rPr>
          <w:rFonts w:ascii="Times New Roman" w:hAnsi="Times New Roman" w:cs="Times New Roman"/>
          <w:sz w:val="28"/>
          <w:szCs w:val="28"/>
          <w:lang w:val="ru-RU"/>
        </w:rPr>
        <w:t>бирига мослашиб кетиши мумкин, улардан ҳеч бири ҳаётий муҳим жиҳатидан маҳрум бўлмайди, шу билан ҳар бири ўзига</w:t>
      </w:r>
      <w:r w:rsidR="0009006C" w:rsidRPr="003424EC">
        <w:rPr>
          <w:rFonts w:ascii="Times New Roman" w:hAnsi="Times New Roman" w:cs="Times New Roman"/>
          <w:sz w:val="28"/>
          <w:szCs w:val="28"/>
          <w:lang w:val="ru-RU"/>
        </w:rPr>
        <w:t xml:space="preserve"> хос бўлган иккала шахс ҳам</w:t>
      </w:r>
      <w:r w:rsidR="00DE068B" w:rsidRPr="003424EC">
        <w:rPr>
          <w:rFonts w:ascii="Times New Roman" w:hAnsi="Times New Roman" w:cs="Times New Roman"/>
          <w:sz w:val="28"/>
          <w:szCs w:val="28"/>
          <w:lang w:val="ru-RU"/>
        </w:rPr>
        <w:t xml:space="preserve"> жуфтига нисбатан зўравонликсиз камол топиш имтиёзига эга бўлиши керак. </w:t>
      </w:r>
      <w:r w:rsidR="00931C6B" w:rsidRPr="003424EC">
        <w:rPr>
          <w:rFonts w:ascii="Times New Roman" w:hAnsi="Times New Roman" w:cs="Times New Roman"/>
          <w:sz w:val="28"/>
          <w:szCs w:val="28"/>
          <w:lang w:val="ru-RU"/>
        </w:rPr>
        <w:t>Жуфтликнинг ҳар бири ўз шахсий хусусиятларини сақлаган ҳолда бир</w:t>
      </w:r>
      <w:r w:rsidR="00DE5108" w:rsidRPr="003424EC">
        <w:rPr>
          <w:rFonts w:ascii="Times New Roman" w:hAnsi="Times New Roman" w:cs="Times New Roman"/>
          <w:sz w:val="28"/>
          <w:szCs w:val="28"/>
          <w:lang w:val="ru-RU"/>
        </w:rPr>
        <w:t>-</w:t>
      </w:r>
      <w:r w:rsidR="00931C6B" w:rsidRPr="003424EC">
        <w:rPr>
          <w:rFonts w:ascii="Times New Roman" w:hAnsi="Times New Roman" w:cs="Times New Roman"/>
          <w:sz w:val="28"/>
          <w:szCs w:val="28"/>
          <w:lang w:val="ru-RU"/>
        </w:rPr>
        <w:t>бирларига мослаш</w:t>
      </w:r>
      <w:r w:rsidR="0009006C" w:rsidRPr="003424EC">
        <w:rPr>
          <w:rFonts w:ascii="Times New Roman" w:hAnsi="Times New Roman" w:cs="Times New Roman"/>
          <w:sz w:val="28"/>
          <w:szCs w:val="28"/>
          <w:lang w:val="ru-RU"/>
        </w:rPr>
        <w:t>иш учун олиши ва бериши керак. А</w:t>
      </w:r>
      <w:r w:rsidR="00931C6B" w:rsidRPr="003424EC">
        <w:rPr>
          <w:rFonts w:ascii="Times New Roman" w:hAnsi="Times New Roman" w:cs="Times New Roman"/>
          <w:sz w:val="28"/>
          <w:szCs w:val="28"/>
          <w:lang w:val="ru-RU"/>
        </w:rPr>
        <w:t xml:space="preserve">гар кимдир буни осон деб ўйласа, қаттиқ адашади”. </w:t>
      </w:r>
    </w:p>
    <w:p w14:paraId="08C38EC7" w14:textId="77777777" w:rsidR="000D0FEF" w:rsidRDefault="00931C6B"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Мулоҳаза қилиш учун саволлар</w:t>
      </w:r>
    </w:p>
    <w:p w14:paraId="59B86EFB" w14:textId="0FE96B3C" w:rsidR="00931C6B" w:rsidRPr="006968E6" w:rsidRDefault="00931C6B" w:rsidP="00F964FE">
      <w:pPr>
        <w:pStyle w:val="a3"/>
        <w:numPr>
          <w:ilvl w:val="0"/>
          <w:numId w:val="27"/>
        </w:numPr>
        <w:spacing w:after="80"/>
        <w:ind w:firstLine="720"/>
        <w:jc w:val="both"/>
        <w:rPr>
          <w:rFonts w:ascii="Times New Roman" w:hAnsi="Times New Roman" w:cs="Times New Roman"/>
          <w:sz w:val="28"/>
          <w:szCs w:val="28"/>
          <w:lang w:val="ru-RU"/>
        </w:rPr>
      </w:pPr>
      <w:r w:rsidRPr="006968E6">
        <w:rPr>
          <w:rFonts w:ascii="Times New Roman" w:hAnsi="Times New Roman" w:cs="Times New Roman"/>
          <w:sz w:val="28"/>
          <w:szCs w:val="28"/>
          <w:lang w:val="ru-RU"/>
        </w:rPr>
        <w:t>“Ҳукмронликка ижобий ёндашиш” нима дегани?</w:t>
      </w:r>
    </w:p>
    <w:p w14:paraId="5F85BFC2" w14:textId="77777777" w:rsidR="00931C6B" w:rsidRPr="006968E6" w:rsidRDefault="00931C6B" w:rsidP="00F964FE">
      <w:pPr>
        <w:pStyle w:val="a3"/>
        <w:numPr>
          <w:ilvl w:val="0"/>
          <w:numId w:val="27"/>
        </w:numPr>
        <w:spacing w:after="80"/>
        <w:ind w:firstLine="720"/>
        <w:jc w:val="both"/>
        <w:rPr>
          <w:rFonts w:ascii="Times New Roman" w:hAnsi="Times New Roman" w:cs="Times New Roman"/>
          <w:sz w:val="28"/>
          <w:szCs w:val="28"/>
          <w:lang w:val="ru-RU"/>
        </w:rPr>
      </w:pPr>
      <w:r w:rsidRPr="006968E6">
        <w:rPr>
          <w:rFonts w:ascii="Times New Roman" w:hAnsi="Times New Roman" w:cs="Times New Roman"/>
          <w:sz w:val="28"/>
          <w:szCs w:val="28"/>
          <w:lang w:val="ru-RU"/>
        </w:rPr>
        <w:t>Эр-хотинлик муносабатларида бу нима учун муҳим?</w:t>
      </w:r>
    </w:p>
    <w:p w14:paraId="688A8D76" w14:textId="77777777" w:rsidR="000D0FEF" w:rsidRPr="006968E6" w:rsidRDefault="00931C6B" w:rsidP="00F964FE">
      <w:pPr>
        <w:pStyle w:val="a3"/>
        <w:numPr>
          <w:ilvl w:val="0"/>
          <w:numId w:val="27"/>
        </w:numPr>
        <w:spacing w:after="80"/>
        <w:ind w:firstLine="720"/>
        <w:jc w:val="both"/>
        <w:rPr>
          <w:rFonts w:ascii="Times New Roman" w:hAnsi="Times New Roman" w:cs="Times New Roman"/>
          <w:sz w:val="28"/>
          <w:szCs w:val="28"/>
          <w:lang w:val="ru-RU"/>
        </w:rPr>
      </w:pPr>
      <w:r w:rsidRPr="006968E6">
        <w:rPr>
          <w:rFonts w:ascii="Times New Roman" w:hAnsi="Times New Roman" w:cs="Times New Roman"/>
          <w:sz w:val="28"/>
          <w:szCs w:val="28"/>
          <w:lang w:val="ru-RU"/>
        </w:rPr>
        <w:t>Ҳукмронликка тўғри муносабатда бўлишни қандай ўрганишингиз мумкин?</w:t>
      </w:r>
    </w:p>
    <w:p w14:paraId="7BC6D043" w14:textId="77777777" w:rsidR="006968E6" w:rsidRDefault="006968E6" w:rsidP="00F964FE">
      <w:pPr>
        <w:pStyle w:val="a3"/>
        <w:spacing w:after="80"/>
        <w:ind w:left="0" w:firstLine="720"/>
        <w:jc w:val="both"/>
        <w:rPr>
          <w:rFonts w:ascii="Times New Roman" w:hAnsi="Times New Roman" w:cs="Times New Roman"/>
          <w:b/>
          <w:sz w:val="28"/>
          <w:szCs w:val="28"/>
          <w:lang w:val="ru-RU"/>
        </w:rPr>
      </w:pPr>
    </w:p>
    <w:p w14:paraId="00A2EF01" w14:textId="77777777" w:rsidR="00BD151F" w:rsidRDefault="00BD151F" w:rsidP="00F964FE">
      <w:pPr>
        <w:pStyle w:val="a3"/>
        <w:spacing w:after="80"/>
        <w:ind w:left="0" w:firstLine="720"/>
        <w:jc w:val="both"/>
        <w:rPr>
          <w:rFonts w:ascii="Times New Roman" w:hAnsi="Times New Roman" w:cs="Times New Roman"/>
          <w:b/>
          <w:sz w:val="28"/>
          <w:szCs w:val="28"/>
          <w:lang w:val="ru-RU"/>
        </w:rPr>
      </w:pPr>
    </w:p>
    <w:p w14:paraId="2E386E78" w14:textId="7820D717" w:rsidR="000D0FEF" w:rsidRPr="006968E6" w:rsidRDefault="006968E6" w:rsidP="00F964FE">
      <w:pPr>
        <w:spacing w:after="80"/>
        <w:ind w:firstLine="720"/>
        <w:jc w:val="both"/>
        <w:rPr>
          <w:rFonts w:ascii="Times New Roman" w:hAnsi="Times New Roman" w:cs="Times New Roman"/>
          <w:sz w:val="28"/>
          <w:szCs w:val="28"/>
          <w:lang w:val="ru-RU"/>
        </w:rPr>
      </w:pPr>
      <w:r>
        <w:rPr>
          <w:rFonts w:ascii="Times New Roman" w:hAnsi="Times New Roman" w:cs="Times New Roman"/>
          <w:b/>
          <w:sz w:val="28"/>
          <w:szCs w:val="28"/>
          <w:lang w:val="uz-Cyrl-UZ"/>
        </w:rPr>
        <w:t xml:space="preserve">10. </w:t>
      </w:r>
      <w:r w:rsidR="00A10BCE" w:rsidRPr="006968E6">
        <w:rPr>
          <w:rFonts w:ascii="Times New Roman" w:hAnsi="Times New Roman" w:cs="Times New Roman"/>
          <w:b/>
          <w:sz w:val="28"/>
          <w:szCs w:val="28"/>
          <w:lang w:val="ru-RU"/>
        </w:rPr>
        <w:t>ОИЛАВИЙ СИРЛАР ҲАҚИДА</w:t>
      </w:r>
    </w:p>
    <w:p w14:paraId="0AE3FBFF" w14:textId="77777777" w:rsidR="000D0FEF" w:rsidRDefault="002061E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Бугунги кунда тоза виждон ҳақида гапириш кулгили туюлиши мумкин. Лекин агар сиз севги ҳамда турмуш муносабатларида “исталган” инсон бўлишни хоҳласангиз, </w:t>
      </w:r>
      <w:r w:rsidR="00F20E60" w:rsidRPr="003424EC">
        <w:rPr>
          <w:rFonts w:ascii="Times New Roman" w:hAnsi="Times New Roman" w:cs="Times New Roman"/>
          <w:sz w:val="28"/>
          <w:szCs w:val="28"/>
          <w:lang w:val="ru-RU"/>
        </w:rPr>
        <w:t>ўтмиш борасида тоза виждонга эга бўлиш ҳал қилувчи бўлади. Ҳозирнинг ўзида ҳаётингизда ва шахсий муносабатларингизда бундай сифатнинг шаклланиши севги ва турмушда ўта самарали ҳосил олишингизга имкон беради. Ҳаётингизда Худога итоат қили</w:t>
      </w:r>
      <w:r w:rsidR="00B766C2" w:rsidRPr="003424EC">
        <w:rPr>
          <w:rFonts w:ascii="Times New Roman" w:hAnsi="Times New Roman" w:cs="Times New Roman"/>
          <w:sz w:val="28"/>
          <w:szCs w:val="28"/>
          <w:lang w:val="ru-RU"/>
        </w:rPr>
        <w:t xml:space="preserve">б яшаганингизни, ўз роҳатингиз </w:t>
      </w:r>
      <w:r w:rsidR="00F20E60" w:rsidRPr="003424EC">
        <w:rPr>
          <w:rFonts w:ascii="Times New Roman" w:hAnsi="Times New Roman" w:cs="Times New Roman"/>
          <w:sz w:val="28"/>
          <w:szCs w:val="28"/>
          <w:lang w:val="ru-RU"/>
        </w:rPr>
        <w:t xml:space="preserve">учун бошқа одамлардан </w:t>
      </w:r>
      <w:r w:rsidR="00B766C2" w:rsidRPr="003424EC">
        <w:rPr>
          <w:rFonts w:ascii="Times New Roman" w:hAnsi="Times New Roman" w:cs="Times New Roman"/>
          <w:sz w:val="28"/>
          <w:szCs w:val="28"/>
          <w:lang w:val="ru-RU"/>
        </w:rPr>
        <w:t>фойдаланмаганингизни билиб,</w:t>
      </w:r>
      <w:r w:rsidR="00F20E60" w:rsidRPr="003424EC">
        <w:rPr>
          <w:rFonts w:ascii="Times New Roman" w:hAnsi="Times New Roman" w:cs="Times New Roman"/>
          <w:sz w:val="28"/>
          <w:szCs w:val="28"/>
          <w:lang w:val="ru-RU"/>
        </w:rPr>
        <w:t xml:space="preserve"> </w:t>
      </w:r>
      <w:r w:rsidR="007208BC" w:rsidRPr="003424EC">
        <w:rPr>
          <w:rFonts w:ascii="Times New Roman" w:hAnsi="Times New Roman" w:cs="Times New Roman"/>
          <w:sz w:val="28"/>
          <w:szCs w:val="28"/>
          <w:lang w:val="ru-RU"/>
        </w:rPr>
        <w:t>севги, эр-хотинлик</w:t>
      </w:r>
      <w:r w:rsidR="00B766C2" w:rsidRPr="003424EC">
        <w:rPr>
          <w:rFonts w:ascii="Times New Roman" w:hAnsi="Times New Roman" w:cs="Times New Roman"/>
          <w:sz w:val="28"/>
          <w:szCs w:val="28"/>
          <w:lang w:val="ru-RU"/>
        </w:rPr>
        <w:t xml:space="preserve"> ҳамда жинсий муносабат</w:t>
      </w:r>
      <w:r w:rsidR="00F20E60" w:rsidRPr="003424EC">
        <w:rPr>
          <w:rFonts w:ascii="Times New Roman" w:hAnsi="Times New Roman" w:cs="Times New Roman"/>
          <w:sz w:val="28"/>
          <w:szCs w:val="28"/>
          <w:lang w:val="ru-RU"/>
        </w:rPr>
        <w:t xml:space="preserve">га </w:t>
      </w:r>
      <w:r w:rsidR="00B766C2" w:rsidRPr="003424EC">
        <w:rPr>
          <w:rFonts w:ascii="Times New Roman" w:hAnsi="Times New Roman" w:cs="Times New Roman"/>
          <w:sz w:val="28"/>
          <w:szCs w:val="28"/>
          <w:lang w:val="ru-RU"/>
        </w:rPr>
        <w:t xml:space="preserve">тоза виждон билан </w:t>
      </w:r>
      <w:r w:rsidR="00F20E60" w:rsidRPr="003424EC">
        <w:rPr>
          <w:rFonts w:ascii="Times New Roman" w:hAnsi="Times New Roman" w:cs="Times New Roman"/>
          <w:sz w:val="28"/>
          <w:szCs w:val="28"/>
          <w:lang w:val="ru-RU"/>
        </w:rPr>
        <w:t>кириш</w:t>
      </w:r>
      <w:r w:rsidR="00B766C2" w:rsidRPr="003424EC">
        <w:rPr>
          <w:rFonts w:ascii="Times New Roman" w:hAnsi="Times New Roman" w:cs="Times New Roman"/>
          <w:sz w:val="28"/>
          <w:szCs w:val="28"/>
          <w:lang w:val="ru-RU"/>
        </w:rPr>
        <w:t>ни ҳис қилиш жуда ажойиб.</w:t>
      </w:r>
    </w:p>
    <w:p w14:paraId="2DD79C7E" w14:textId="6338963B" w:rsidR="000D0FEF" w:rsidRDefault="0082357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Ўсиш ва муносабатларни қандай қуриш кераклигини англаб етиш учун йиллар керак бўлади ва ҳар биримизда муайян одоб</w:t>
      </w:r>
      <w:r w:rsidR="00931C6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аҳлоқ шакллари ривожланади. Улар сизнинг одатий </w:t>
      </w:r>
      <w:r w:rsidR="00FC53B0">
        <w:rPr>
          <w:rFonts w:ascii="Times New Roman" w:hAnsi="Times New Roman" w:cs="Times New Roman"/>
          <w:sz w:val="28"/>
          <w:szCs w:val="28"/>
          <w:lang w:val="ru-RU"/>
        </w:rPr>
        <w:t>хатти</w:t>
      </w:r>
      <w:r w:rsidR="00931C6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ҳаракатларингизни ҳамда бошқа инсонларга қандай муносабатда бўлишингизни белгилайди. Шунинг учун, ҳаётингиздаги яхши севги – асосан, ўзаро яхши муносабат занжирининг натижасидир. </w:t>
      </w:r>
      <w:r w:rsidR="005321D7" w:rsidRPr="003424EC">
        <w:rPr>
          <w:rFonts w:ascii="Times New Roman" w:hAnsi="Times New Roman" w:cs="Times New Roman"/>
          <w:sz w:val="28"/>
          <w:szCs w:val="28"/>
          <w:lang w:val="ru-RU"/>
        </w:rPr>
        <w:t>Махсус</w:t>
      </w:r>
      <w:r w:rsidRPr="003424EC">
        <w:rPr>
          <w:rFonts w:ascii="Times New Roman" w:hAnsi="Times New Roman" w:cs="Times New Roman"/>
          <w:sz w:val="28"/>
          <w:szCs w:val="28"/>
          <w:lang w:val="ru-RU"/>
        </w:rPr>
        <w:t xml:space="preserve"> арала</w:t>
      </w:r>
      <w:r w:rsidR="00EA52CE" w:rsidRPr="003424EC">
        <w:rPr>
          <w:rFonts w:ascii="Times New Roman" w:hAnsi="Times New Roman" w:cs="Times New Roman"/>
          <w:sz w:val="28"/>
          <w:szCs w:val="28"/>
          <w:lang w:val="ru-RU"/>
        </w:rPr>
        <w:t>шувларсиз, ўтмишда инсонларга қандай муомала қилган бўлсангиз, ҳозир ҳам шундай муомала қилишда давом этасиз. Мана шунинг учун ҳам учрашувлар даврида одоб</w:t>
      </w:r>
      <w:r w:rsidR="00931C6B" w:rsidRPr="003424EC">
        <w:rPr>
          <w:rFonts w:ascii="Times New Roman" w:hAnsi="Times New Roman" w:cs="Times New Roman"/>
          <w:sz w:val="28"/>
          <w:szCs w:val="28"/>
          <w:lang w:val="ru-RU"/>
        </w:rPr>
        <w:t>-</w:t>
      </w:r>
      <w:r w:rsidR="00EA52CE" w:rsidRPr="003424EC">
        <w:rPr>
          <w:rFonts w:ascii="Times New Roman" w:hAnsi="Times New Roman" w:cs="Times New Roman"/>
          <w:sz w:val="28"/>
          <w:szCs w:val="28"/>
          <w:lang w:val="ru-RU"/>
        </w:rPr>
        <w:t xml:space="preserve">аҳлоқ ҳамда муносабатнинг соғлом шаклини амалда машқ қилиш жуда муҳим. Бу билан бир умрлик никоҳ муносабатларига пойдевор қўйган бўласиз. Агар ҳаётингизда ўз шахсий қониқишингиз учун одамлардан фойдаланишга ўрганиб қолган бўлсангиз, севгингиз қанчалик ҳақиқий бўлмасин, никоҳда тўлиқ ўзгара олмайсиз. Бўйдоқлик ҳаётингиздаги тажриба сиз билан бирга </w:t>
      </w:r>
      <w:r w:rsidR="009E6710" w:rsidRPr="003424EC">
        <w:rPr>
          <w:rFonts w:ascii="Times New Roman" w:hAnsi="Times New Roman" w:cs="Times New Roman"/>
          <w:sz w:val="28"/>
          <w:szCs w:val="28"/>
          <w:lang w:val="ru-RU"/>
        </w:rPr>
        <w:t>никоҳингизга кириб келади. Никоҳ маросими мўъжизавий тарзда ҳеч нимани ўзгартирмайди. Ҳаётингиздаги севгининг сифати феъл</w:t>
      </w:r>
      <w:r w:rsidR="00931C6B" w:rsidRPr="003424EC">
        <w:rPr>
          <w:rFonts w:ascii="Times New Roman" w:hAnsi="Times New Roman" w:cs="Times New Roman"/>
          <w:sz w:val="28"/>
          <w:szCs w:val="28"/>
          <w:lang w:val="ru-RU"/>
        </w:rPr>
        <w:t>-</w:t>
      </w:r>
      <w:r w:rsidR="009E6710" w:rsidRPr="003424EC">
        <w:rPr>
          <w:rFonts w:ascii="Times New Roman" w:hAnsi="Times New Roman" w:cs="Times New Roman"/>
          <w:sz w:val="28"/>
          <w:szCs w:val="28"/>
          <w:lang w:val="ru-RU"/>
        </w:rPr>
        <w:t>атворингизнинг сифатини акс эттиради. Сизнинг феъл</w:t>
      </w:r>
      <w:r w:rsidR="00931C6B" w:rsidRPr="003424EC">
        <w:rPr>
          <w:rFonts w:ascii="Times New Roman" w:hAnsi="Times New Roman" w:cs="Times New Roman"/>
          <w:sz w:val="28"/>
          <w:szCs w:val="28"/>
          <w:lang w:val="ru-RU"/>
        </w:rPr>
        <w:t>-</w:t>
      </w:r>
      <w:r w:rsidR="009E6710" w:rsidRPr="003424EC">
        <w:rPr>
          <w:rFonts w:ascii="Times New Roman" w:hAnsi="Times New Roman" w:cs="Times New Roman"/>
          <w:sz w:val="28"/>
          <w:szCs w:val="28"/>
          <w:lang w:val="ru-RU"/>
        </w:rPr>
        <w:t xml:space="preserve">атворингиз эса шаклланмаган ва бир кунда шаклланиб қолмайди. </w:t>
      </w:r>
    </w:p>
    <w:p w14:paraId="3A58F56D" w14:textId="3143552F" w:rsidR="000D0FEF" w:rsidRDefault="00FE7611"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 xml:space="preserve">Иккита асосий </w:t>
      </w:r>
      <w:r w:rsidR="00C466D7">
        <w:rPr>
          <w:rFonts w:ascii="Times New Roman" w:hAnsi="Times New Roman" w:cs="Times New Roman"/>
          <w:b/>
          <w:sz w:val="28"/>
          <w:szCs w:val="28"/>
          <w:lang w:val="ru-RU"/>
        </w:rPr>
        <w:t>тамойил</w:t>
      </w:r>
    </w:p>
    <w:p w14:paraId="0FB8FDE4" w14:textId="29FFF3F9" w:rsidR="000D0FEF" w:rsidRDefault="00FE761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Учрашувлар даври учун Олтин Қоида деб нимани атаган бўлар эдингиз? Мен уни шундай шакллантирган бўлардим: қачондир сиз турмуш қурадиган инсон билан бошқалар қандай муносабатда бўлишини истасангиз, учрашувлар вақтида сиз ҳам учрашаётган инсонингиз билан шундай муносабатда бўлишингиз шарт</w:t>
      </w:r>
      <w:r w:rsidR="00032CEA" w:rsidRPr="003424EC">
        <w:rPr>
          <w:rFonts w:ascii="Times New Roman" w:hAnsi="Times New Roman" w:cs="Times New Roman"/>
          <w:sz w:val="28"/>
          <w:szCs w:val="28"/>
          <w:lang w:val="ru-RU"/>
        </w:rPr>
        <w:t xml:space="preserve">. Масиҳий бўлганимдан кейин бу </w:t>
      </w:r>
      <w:r w:rsidR="00C466D7">
        <w:rPr>
          <w:rFonts w:ascii="Times New Roman" w:hAnsi="Times New Roman" w:cs="Times New Roman"/>
          <w:sz w:val="28"/>
          <w:szCs w:val="28"/>
          <w:lang w:val="ru-RU"/>
        </w:rPr>
        <w:t>тамойил</w:t>
      </w:r>
      <w:r w:rsidR="00032CEA" w:rsidRPr="003424EC">
        <w:rPr>
          <w:rFonts w:ascii="Times New Roman" w:hAnsi="Times New Roman" w:cs="Times New Roman"/>
          <w:sz w:val="28"/>
          <w:szCs w:val="28"/>
          <w:lang w:val="ru-RU"/>
        </w:rPr>
        <w:t xml:space="preserve"> мен учун асосий </w:t>
      </w:r>
      <w:r w:rsidR="00C466D7">
        <w:rPr>
          <w:rFonts w:ascii="Times New Roman" w:hAnsi="Times New Roman" w:cs="Times New Roman"/>
          <w:sz w:val="28"/>
          <w:szCs w:val="28"/>
          <w:lang w:val="ru-RU"/>
        </w:rPr>
        <w:t>тамойил</w:t>
      </w:r>
      <w:r w:rsidR="00032CEA" w:rsidRPr="003424EC">
        <w:rPr>
          <w:rFonts w:ascii="Times New Roman" w:hAnsi="Times New Roman" w:cs="Times New Roman"/>
          <w:sz w:val="28"/>
          <w:szCs w:val="28"/>
          <w:lang w:val="ru-RU"/>
        </w:rPr>
        <w:t>га айланди.</w:t>
      </w:r>
    </w:p>
    <w:p w14:paraId="1F4E762D" w14:textId="77777777" w:rsidR="000D0FEF" w:rsidRDefault="00DF697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Сиз </w:t>
      </w:r>
      <w:r w:rsidR="00DF3ED5" w:rsidRPr="003424EC">
        <w:rPr>
          <w:rFonts w:ascii="Times New Roman" w:hAnsi="Times New Roman" w:cs="Times New Roman"/>
          <w:sz w:val="28"/>
          <w:szCs w:val="28"/>
          <w:lang w:val="ru-RU"/>
        </w:rPr>
        <w:t xml:space="preserve">учрашувга чиққан инсон билан қандай муносабатда бўласиз? Бўлғуси турмуш ўртоғингиз билан кимдир шундай муносабатда бўлишини хоҳлармидингиз? Ёки сиз учрашган инсон билан самимий муносабатда бўлмаганингиздек, бўлғуси турмуш ўртоғингиз билан бошқалар ҳам самимий муносабатда бўлмаслигини истармидингиз? Сиз учрашган инсонни ўзингиз истаган ишни қилишга мажбур қилганингиздек, келажакда умр йўлдошингиз бўлиши мумкин бўлган инсонга кимдир ўзи истаган нарсани қилдиришга мажбур қилишини хоҳлаган бўлармидингиз? </w:t>
      </w:r>
    </w:p>
    <w:p w14:paraId="61369240" w14:textId="77777777" w:rsidR="000D0FEF" w:rsidRDefault="006C0A9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Бугунги кунда жуда кўпчилик одамлар ўзларининг никоҳгача бўлган жисмоний алоқаларни оқлашини кўраман. Бироқ Херберт Майлз ўзининг “Никоҳгача бўлган жинсий тушунча” китобида шундай ёзган:</w:t>
      </w:r>
    </w:p>
    <w:p w14:paraId="5745FD7C" w14:textId="77777777" w:rsidR="000D0FEF" w:rsidRDefault="006C0A9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“Эркак киши никоҳдан олдинги жинсий алоқани мантиқий асослаш учун ўзининг онаси турмушга чиқишидан олдин ҳар қандай эркак у билан жинсий алоқа қилишга ҳаққи борлигини оқлаши керак. Ўзининг синглиси турмушга чиқишидан олдин ҳар қандай эркак у </w:t>
      </w:r>
      <w:r w:rsidR="00EF6D47" w:rsidRPr="003424EC">
        <w:rPr>
          <w:rFonts w:ascii="Times New Roman" w:hAnsi="Times New Roman" w:cs="Times New Roman"/>
          <w:sz w:val="28"/>
          <w:szCs w:val="28"/>
          <w:lang w:val="ru-RU"/>
        </w:rPr>
        <w:t>билан жинсий алоқа қилишга ҳаққ</w:t>
      </w:r>
      <w:r w:rsidRPr="003424EC">
        <w:rPr>
          <w:rFonts w:ascii="Times New Roman" w:hAnsi="Times New Roman" w:cs="Times New Roman"/>
          <w:sz w:val="28"/>
          <w:szCs w:val="28"/>
          <w:lang w:val="ru-RU"/>
        </w:rPr>
        <w:t>и борлигини оқлаши керак. Ўзининг қизи турмушга чиқишидан олдин ҳар қандай эркак у билан жинсий ал</w:t>
      </w:r>
      <w:r w:rsidR="00EF6D47" w:rsidRPr="003424EC">
        <w:rPr>
          <w:rFonts w:ascii="Times New Roman" w:hAnsi="Times New Roman" w:cs="Times New Roman"/>
          <w:sz w:val="28"/>
          <w:szCs w:val="28"/>
          <w:lang w:val="ru-RU"/>
        </w:rPr>
        <w:t>оқа қилишга ҳаққи борлигини тан оли</w:t>
      </w:r>
      <w:r w:rsidRPr="003424EC">
        <w:rPr>
          <w:rFonts w:ascii="Times New Roman" w:hAnsi="Times New Roman" w:cs="Times New Roman"/>
          <w:sz w:val="28"/>
          <w:szCs w:val="28"/>
          <w:lang w:val="ru-RU"/>
        </w:rPr>
        <w:t>ши керак”</w:t>
      </w:r>
      <w:r w:rsidR="00EF6D47" w:rsidRPr="003424EC">
        <w:rPr>
          <w:rFonts w:ascii="Times New Roman" w:hAnsi="Times New Roman" w:cs="Times New Roman"/>
          <w:sz w:val="28"/>
          <w:szCs w:val="28"/>
          <w:lang w:val="ru-RU"/>
        </w:rPr>
        <w:t>.</w:t>
      </w:r>
    </w:p>
    <w:p w14:paraId="17A14EFF" w14:textId="40CB9029" w:rsidR="000D0FEF" w:rsidRDefault="00EF6D4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биз никоҳгач</w:t>
      </w:r>
      <w:r w:rsidR="009B0F12" w:rsidRPr="003424EC">
        <w:rPr>
          <w:rFonts w:ascii="Times New Roman" w:hAnsi="Times New Roman" w:cs="Times New Roman"/>
          <w:sz w:val="28"/>
          <w:szCs w:val="28"/>
          <w:lang w:val="ru-RU"/>
        </w:rPr>
        <w:t xml:space="preserve">а бўлган жинсий алоқанинг бир </w:t>
      </w:r>
      <w:r w:rsidRPr="003424EC">
        <w:rPr>
          <w:rFonts w:ascii="Times New Roman" w:hAnsi="Times New Roman" w:cs="Times New Roman"/>
          <w:sz w:val="28"/>
          <w:szCs w:val="28"/>
          <w:lang w:val="ru-RU"/>
        </w:rPr>
        <w:t>турини оқлай олмасак, қандай қилиб бошқа турларини таббий ҳол деб қабул қилишимиз мумкин? Бу мантиққа тўғри келмайди ва виждонимиз буни билади. “Агар севсанг, бунинг ёмон жойи йўқ” деб, никоҳгача бўлган жинсий алоқани оқлайдиган инсонлар севгининг нима эканини яхши англамасликлар</w:t>
      </w:r>
      <w:r w:rsidR="00F3186F" w:rsidRPr="003424EC">
        <w:rPr>
          <w:rFonts w:ascii="Times New Roman" w:hAnsi="Times New Roman" w:cs="Times New Roman"/>
          <w:sz w:val="28"/>
          <w:szCs w:val="28"/>
          <w:lang w:val="ru-RU"/>
        </w:rPr>
        <w:t>и</w:t>
      </w:r>
      <w:r w:rsidRPr="003424EC">
        <w:rPr>
          <w:rFonts w:ascii="Times New Roman" w:hAnsi="Times New Roman" w:cs="Times New Roman"/>
          <w:sz w:val="28"/>
          <w:szCs w:val="28"/>
          <w:lang w:val="ru-RU"/>
        </w:rPr>
        <w:t>ни кўрсатган бўладилар. Сиз кимнидир чин юракдан севиб, уни нопок виждон билан умрбод турмуш қуришга мажбур қила оласизми? Мен ҳар доим қизларимнинг кўзига тик қараб, улар учрашиб юрган ва турмушга чиқмоқчи бўлган йигитлар</w:t>
      </w:r>
      <w:r w:rsidR="00850E89">
        <w:rPr>
          <w:rFonts w:ascii="Times New Roman" w:hAnsi="Times New Roman" w:cs="Times New Roman"/>
          <w:sz w:val="28"/>
          <w:szCs w:val="28"/>
          <w:lang w:val="ru-RU"/>
        </w:rPr>
        <w:t xml:space="preserve"> қизларимга</w:t>
      </w:r>
      <w:r w:rsidRPr="003424EC">
        <w:rPr>
          <w:rFonts w:ascii="Times New Roman" w:hAnsi="Times New Roman" w:cs="Times New Roman"/>
          <w:sz w:val="28"/>
          <w:szCs w:val="28"/>
          <w:lang w:val="ru-RU"/>
        </w:rPr>
        <w:t xml:space="preserve"> </w:t>
      </w:r>
      <w:r w:rsidR="001D5641" w:rsidRPr="003424EC">
        <w:rPr>
          <w:rFonts w:ascii="Times New Roman" w:hAnsi="Times New Roman" w:cs="Times New Roman"/>
          <w:sz w:val="28"/>
          <w:szCs w:val="28"/>
          <w:lang w:val="ru-RU"/>
        </w:rPr>
        <w:t>худди мен рафиқамга</w:t>
      </w:r>
      <w:r w:rsidRPr="003424EC">
        <w:rPr>
          <w:rFonts w:ascii="Times New Roman" w:hAnsi="Times New Roman" w:cs="Times New Roman"/>
          <w:sz w:val="28"/>
          <w:szCs w:val="28"/>
          <w:lang w:val="ru-RU"/>
        </w:rPr>
        <w:t xml:space="preserve"> қилгандек муомала қилишларини исташимни айтгим келади. </w:t>
      </w:r>
    </w:p>
    <w:p w14:paraId="65260090" w14:textId="2AE1CE2E" w:rsidR="000D0FEF" w:rsidRDefault="00321E5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Менинг яна бир асосий </w:t>
      </w:r>
      <w:r w:rsidR="00C466D7">
        <w:rPr>
          <w:rFonts w:ascii="Times New Roman" w:hAnsi="Times New Roman" w:cs="Times New Roman"/>
          <w:sz w:val="28"/>
          <w:szCs w:val="28"/>
          <w:lang w:val="ru-RU"/>
        </w:rPr>
        <w:t>тамойил</w:t>
      </w:r>
      <w:r w:rsidRPr="003424EC">
        <w:rPr>
          <w:rFonts w:ascii="Times New Roman" w:hAnsi="Times New Roman" w:cs="Times New Roman"/>
          <w:sz w:val="28"/>
          <w:szCs w:val="28"/>
          <w:lang w:val="ru-RU"/>
        </w:rPr>
        <w:t xml:space="preserve">им – учрашув вақтида ўзимни шундай тутайки, бўлғуси турмуш ўртоғимни мен аввал учрашган аёллар билан бемалол таништира олай. Бу фикрга амал қилганимдан бугун жуда хурсандман. Уч йил учрашиб юрган ва уйланишимга сал қолган аёл ҳозирда рафиқамнинг энг яқин дугонасига айланган. </w:t>
      </w:r>
    </w:p>
    <w:p w14:paraId="0E090576" w14:textId="77777777" w:rsidR="000D0FEF" w:rsidRDefault="00321E5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Эҳтимол, сиз </w:t>
      </w:r>
      <w:r w:rsidR="00C50173" w:rsidRPr="003424EC">
        <w:rPr>
          <w:rFonts w:ascii="Times New Roman" w:hAnsi="Times New Roman" w:cs="Times New Roman"/>
          <w:sz w:val="28"/>
          <w:szCs w:val="28"/>
          <w:lang w:val="ru-RU"/>
        </w:rPr>
        <w:t xml:space="preserve">айта оларсиз, лекин мен </w:t>
      </w:r>
      <w:r w:rsidRPr="003424EC">
        <w:rPr>
          <w:rFonts w:ascii="Times New Roman" w:hAnsi="Times New Roman" w:cs="Times New Roman"/>
          <w:sz w:val="28"/>
          <w:szCs w:val="28"/>
          <w:lang w:val="ru-RU"/>
        </w:rPr>
        <w:t>ҳақиқий яхши инсон сифатида намуна б</w:t>
      </w:r>
      <w:r w:rsidR="00C50173" w:rsidRPr="003424EC">
        <w:rPr>
          <w:rFonts w:ascii="Times New Roman" w:hAnsi="Times New Roman" w:cs="Times New Roman"/>
          <w:sz w:val="28"/>
          <w:szCs w:val="28"/>
          <w:lang w:val="ru-RU"/>
        </w:rPr>
        <w:t>ўла олмайман. Энди</w:t>
      </w:r>
      <w:r w:rsidRPr="003424EC">
        <w:rPr>
          <w:rFonts w:ascii="Times New Roman" w:hAnsi="Times New Roman" w:cs="Times New Roman"/>
          <w:sz w:val="28"/>
          <w:szCs w:val="28"/>
          <w:lang w:val="ru-RU"/>
        </w:rPr>
        <w:t xml:space="preserve"> мен нима қилай? Қийналайми? Никоҳ ҳақида унутайми? Йўқ, кечирувчи Худо сиздан кутаётгани бу эмас. Янги муносабатларга айбдорлик ҳиссини олиб кириш керак эмас. Баъзан, виждонни поклашнинг ягона йўли – ортга қайтиб, қилган хатоларингиз учун кечирим сўрашдир. </w:t>
      </w:r>
    </w:p>
    <w:p w14:paraId="60E88377" w14:textId="77777777" w:rsidR="000D0FEF" w:rsidRDefault="00DB727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“Биргаликдаги ҳаётингиз” китобида Элоф Нельсон айбдорлик ҳисси туфайли келиб чиқадиган муаммоларни муҳокама қилади: </w:t>
      </w:r>
    </w:p>
    <w:p w14:paraId="036E846F" w14:textId="3A16C9D2" w:rsidR="000D0FEF" w:rsidRDefault="00DB727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w:t>
      </w:r>
      <w:r w:rsidR="00F64FCC" w:rsidRPr="003424EC">
        <w:rPr>
          <w:rFonts w:ascii="Times New Roman" w:hAnsi="Times New Roman" w:cs="Times New Roman"/>
          <w:sz w:val="28"/>
          <w:szCs w:val="28"/>
          <w:lang w:val="ru-RU"/>
        </w:rPr>
        <w:t>Ўзларининг катта муаммолари билан менга мурожаат қиладиган инсонлар ўтмишдаги хатолари ва айбдорлик ҳисси уларни қийнашини қайта</w:t>
      </w:r>
      <w:r w:rsidR="00EF6D47" w:rsidRPr="003424EC">
        <w:rPr>
          <w:rFonts w:ascii="Times New Roman" w:hAnsi="Times New Roman" w:cs="Times New Roman"/>
          <w:sz w:val="28"/>
          <w:szCs w:val="28"/>
          <w:lang w:val="ru-RU"/>
        </w:rPr>
        <w:t>-</w:t>
      </w:r>
      <w:r w:rsidR="00F64FCC" w:rsidRPr="003424EC">
        <w:rPr>
          <w:rFonts w:ascii="Times New Roman" w:hAnsi="Times New Roman" w:cs="Times New Roman"/>
          <w:sz w:val="28"/>
          <w:szCs w:val="28"/>
          <w:lang w:val="ru-RU"/>
        </w:rPr>
        <w:t xml:space="preserve">қайта айтадилар. Улар Худо уларни кечирганини билишса ҳам, ҳиссий жароҳатларни кесиб олиб ташлайдиган хирург мавжуд эмаслигини </w:t>
      </w:r>
      <w:r w:rsidR="007B2B2E">
        <w:rPr>
          <w:rFonts w:ascii="Times New Roman" w:hAnsi="Times New Roman" w:cs="Times New Roman"/>
          <w:sz w:val="28"/>
          <w:szCs w:val="28"/>
          <w:lang w:val="ru-RU"/>
        </w:rPr>
        <w:t>хаёл</w:t>
      </w:r>
      <w:r w:rsidR="00F64FCC" w:rsidRPr="003424EC">
        <w:rPr>
          <w:rFonts w:ascii="Times New Roman" w:hAnsi="Times New Roman" w:cs="Times New Roman"/>
          <w:sz w:val="28"/>
          <w:szCs w:val="28"/>
          <w:lang w:val="ru-RU"/>
        </w:rPr>
        <w:t>ларига келтирмайдилар. Шунинг учун, Худо</w:t>
      </w:r>
      <w:r w:rsidR="00566EF1" w:rsidRPr="003424EC">
        <w:rPr>
          <w:rFonts w:ascii="Times New Roman" w:hAnsi="Times New Roman" w:cs="Times New Roman"/>
          <w:sz w:val="28"/>
          <w:szCs w:val="28"/>
          <w:lang w:val="ru-RU"/>
        </w:rPr>
        <w:t>га</w:t>
      </w:r>
      <w:r w:rsidR="00F64FCC" w:rsidRPr="003424EC">
        <w:rPr>
          <w:rFonts w:ascii="Times New Roman" w:hAnsi="Times New Roman" w:cs="Times New Roman"/>
          <w:sz w:val="28"/>
          <w:szCs w:val="28"/>
          <w:lang w:val="ru-RU"/>
        </w:rPr>
        <w:t xml:space="preserve"> бўлган имон туфайли, раҳм</w:t>
      </w:r>
      <w:r w:rsidR="00EF6D47" w:rsidRPr="003424EC">
        <w:rPr>
          <w:rFonts w:ascii="Times New Roman" w:hAnsi="Times New Roman" w:cs="Times New Roman"/>
          <w:sz w:val="28"/>
          <w:szCs w:val="28"/>
          <w:lang w:val="ru-RU"/>
        </w:rPr>
        <w:t>-</w:t>
      </w:r>
      <w:r w:rsidR="00F64FCC" w:rsidRPr="003424EC">
        <w:rPr>
          <w:rFonts w:ascii="Times New Roman" w:hAnsi="Times New Roman" w:cs="Times New Roman"/>
          <w:sz w:val="28"/>
          <w:szCs w:val="28"/>
          <w:lang w:val="ru-RU"/>
        </w:rPr>
        <w:t>шафқат орқали оқланишимизни англаб, ҳар куни кечирим билан яшаётганимизни ўзимизга эслатишимиз лозим. Ўтмишдаги хатолар Худонинг раҳм</w:t>
      </w:r>
      <w:r w:rsidR="00EF6D47" w:rsidRPr="003424EC">
        <w:rPr>
          <w:rFonts w:ascii="Times New Roman" w:hAnsi="Times New Roman" w:cs="Times New Roman"/>
          <w:sz w:val="28"/>
          <w:szCs w:val="28"/>
          <w:lang w:val="ru-RU"/>
        </w:rPr>
        <w:t>-</w:t>
      </w:r>
      <w:r w:rsidR="00F64FCC" w:rsidRPr="003424EC">
        <w:rPr>
          <w:rFonts w:ascii="Times New Roman" w:hAnsi="Times New Roman" w:cs="Times New Roman"/>
          <w:sz w:val="28"/>
          <w:szCs w:val="28"/>
          <w:lang w:val="ru-RU"/>
        </w:rPr>
        <w:t>шафқати туфайли кечирилган ва қабул қилинган кечирим орқали янги ишонч ҳосил бўлад</w:t>
      </w:r>
      <w:r w:rsidR="00566EF1" w:rsidRPr="003424EC">
        <w:rPr>
          <w:rFonts w:ascii="Times New Roman" w:hAnsi="Times New Roman" w:cs="Times New Roman"/>
          <w:sz w:val="28"/>
          <w:szCs w:val="28"/>
          <w:lang w:val="ru-RU"/>
        </w:rPr>
        <w:t>и. Масиҳийча ҳаёт кечирим ҳақиқати</w:t>
      </w:r>
      <w:r w:rsidR="00F64FCC" w:rsidRPr="003424EC">
        <w:rPr>
          <w:rFonts w:ascii="Times New Roman" w:hAnsi="Times New Roman" w:cs="Times New Roman"/>
          <w:sz w:val="28"/>
          <w:szCs w:val="28"/>
          <w:lang w:val="ru-RU"/>
        </w:rPr>
        <w:t>ни таъкидлайди, зеро кечиримнинг ҳақиқати</w:t>
      </w:r>
      <w:r w:rsidR="00566EF1" w:rsidRPr="003424EC">
        <w:rPr>
          <w:rFonts w:ascii="Times New Roman" w:hAnsi="Times New Roman" w:cs="Times New Roman"/>
          <w:sz w:val="28"/>
          <w:szCs w:val="28"/>
          <w:lang w:val="ru-RU"/>
        </w:rPr>
        <w:t xml:space="preserve"> масиҳий ҳаётнинг асосидир”. </w:t>
      </w:r>
    </w:p>
    <w:p w14:paraId="147191BC" w14:textId="77777777" w:rsidR="000D0FEF" w:rsidRDefault="00566EF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Ўтмиш учун Худодан кечирим сўраш ва Унинг кечиримини қабул</w:t>
      </w:r>
      <w:r w:rsidR="00C50173" w:rsidRPr="003424EC">
        <w:rPr>
          <w:rFonts w:ascii="Times New Roman" w:hAnsi="Times New Roman" w:cs="Times New Roman"/>
          <w:sz w:val="28"/>
          <w:szCs w:val="28"/>
          <w:lang w:val="ru-RU"/>
        </w:rPr>
        <w:t xml:space="preserve"> қилишдан ташқари, сиз чин дил</w:t>
      </w:r>
      <w:r w:rsidRPr="003424EC">
        <w:rPr>
          <w:rFonts w:ascii="Times New Roman" w:hAnsi="Times New Roman" w:cs="Times New Roman"/>
          <w:sz w:val="28"/>
          <w:szCs w:val="28"/>
          <w:lang w:val="ru-RU"/>
        </w:rPr>
        <w:t xml:space="preserve">дан ўзингизни кечиришингиз ва қабул қилишингиз керак. Ўтмишни ўзгартира олмаганингиз учун ҳам ҳаётингизнинг </w:t>
      </w:r>
      <w:r w:rsidR="00C50173" w:rsidRPr="003424EC">
        <w:rPr>
          <w:rFonts w:ascii="Times New Roman" w:hAnsi="Times New Roman" w:cs="Times New Roman"/>
          <w:sz w:val="28"/>
          <w:szCs w:val="28"/>
          <w:lang w:val="ru-RU"/>
        </w:rPr>
        <w:t xml:space="preserve">бу </w:t>
      </w:r>
      <w:r w:rsidRPr="003424EC">
        <w:rPr>
          <w:rFonts w:ascii="Times New Roman" w:hAnsi="Times New Roman" w:cs="Times New Roman"/>
          <w:sz w:val="28"/>
          <w:szCs w:val="28"/>
          <w:lang w:val="ru-RU"/>
        </w:rPr>
        <w:t xml:space="preserve">қисми тугагани ва Худо қудратли бўлгани учун ҳамда сизнинг масиҳий ҳаётингизни янгилашни истагани учун Ундан миннатдор бўлинг. Аввалги ҳаётингиз ҳозирда сизга қанчалик ёмон кўринмасин, сиз тоза виждонга эга бўлишингиз мумкин. </w:t>
      </w:r>
    </w:p>
    <w:p w14:paraId="1F1E908D" w14:textId="77777777" w:rsidR="000D0FEF" w:rsidRDefault="00E21DC8"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Сирларни фош қилиш</w:t>
      </w:r>
    </w:p>
    <w:p w14:paraId="6DEA99A9" w14:textId="2D870915" w:rsidR="000D0FEF" w:rsidRDefault="00E21DC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w:t>
      </w:r>
      <w:r w:rsidR="00EF6D47"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бирига кўнгил қўйган кўплаб жуфтликлар маслаҳат </w:t>
      </w:r>
      <w:r w:rsidR="00850E89">
        <w:rPr>
          <w:rFonts w:ascii="Times New Roman" w:hAnsi="Times New Roman" w:cs="Times New Roman"/>
          <w:sz w:val="28"/>
          <w:szCs w:val="28"/>
          <w:lang w:val="ru-RU"/>
        </w:rPr>
        <w:t>олиш учун</w:t>
      </w:r>
      <w:r w:rsidRPr="003424EC">
        <w:rPr>
          <w:rFonts w:ascii="Times New Roman" w:hAnsi="Times New Roman" w:cs="Times New Roman"/>
          <w:sz w:val="28"/>
          <w:szCs w:val="28"/>
          <w:lang w:val="ru-RU"/>
        </w:rPr>
        <w:t xml:space="preserve"> ёнимга келишади ва кўпинча, “Севган инсонимга ўз ўтмишимни қай даражада айтишими керак?”, деб сўрашади. Бу муаммо кўпчилик инсонларда катта ташвиш келтириб чиқаради. Менинг маслаҳатим қуйидагича – “ҳамма сирларни” айтиб беришга мажбурман, деб ўйламанглар. Сизни ҳозирги ҳолингизча севишларини ва қабул қилишларини билсангиз, севгингиз </w:t>
      </w:r>
      <w:r w:rsidR="007B2B2E">
        <w:rPr>
          <w:rFonts w:ascii="Times New Roman" w:hAnsi="Times New Roman" w:cs="Times New Roman"/>
          <w:sz w:val="28"/>
          <w:szCs w:val="28"/>
          <w:lang w:val="ru-RU"/>
        </w:rPr>
        <w:t>хавф</w:t>
      </w:r>
      <w:r w:rsidRPr="003424EC">
        <w:rPr>
          <w:rFonts w:ascii="Times New Roman" w:hAnsi="Times New Roman" w:cs="Times New Roman"/>
          <w:sz w:val="28"/>
          <w:szCs w:val="28"/>
          <w:lang w:val="ru-RU"/>
        </w:rPr>
        <w:t>дан ҳоли. Бироқ, ўтмишингизда содир бўлган ҳодисалар ўзаро муносабатингизни қайта кўриб чиқишга мажбур қилса, унда ташвишланиш керак.</w:t>
      </w:r>
    </w:p>
    <w:p w14:paraId="4AFFBB93" w14:textId="77777777" w:rsidR="000D0FEF" w:rsidRDefault="005347A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Крис исмли йигит бу муаммони ҳал қилиши кералигини англаб етди. Унинг гапларини эшитиб, агар ўтмишни айтмаслик муҳаббатига ва унга бўлган муносабатларига салбий таъси</w:t>
      </w:r>
      <w:r w:rsidR="006E5D86" w:rsidRPr="003424EC">
        <w:rPr>
          <w:rFonts w:ascii="Times New Roman" w:hAnsi="Times New Roman" w:cs="Times New Roman"/>
          <w:sz w:val="28"/>
          <w:szCs w:val="28"/>
          <w:lang w:val="ru-RU"/>
        </w:rPr>
        <w:t>р қилишидан чўчима</w:t>
      </w:r>
      <w:r w:rsidRPr="003424EC">
        <w:rPr>
          <w:rFonts w:ascii="Times New Roman" w:hAnsi="Times New Roman" w:cs="Times New Roman"/>
          <w:sz w:val="28"/>
          <w:szCs w:val="28"/>
          <w:lang w:val="ru-RU"/>
        </w:rPr>
        <w:t>са</w:t>
      </w:r>
      <w:r w:rsidR="006E5D86" w:rsidRPr="003424EC">
        <w:rPr>
          <w:rFonts w:ascii="Times New Roman" w:hAnsi="Times New Roman" w:cs="Times New Roman"/>
          <w:sz w:val="28"/>
          <w:szCs w:val="28"/>
          <w:lang w:val="ru-RU"/>
        </w:rPr>
        <w:t xml:space="preserve">, буни айтмасликни маслаҳат бердим. Агар </w:t>
      </w:r>
      <w:r w:rsidR="00C50173" w:rsidRPr="003424EC">
        <w:rPr>
          <w:rFonts w:ascii="Times New Roman" w:hAnsi="Times New Roman" w:cs="Times New Roman"/>
          <w:sz w:val="28"/>
          <w:szCs w:val="28"/>
          <w:lang w:val="ru-RU"/>
        </w:rPr>
        <w:t>ўтмишини айтиш уни чўчитганида эди</w:t>
      </w:r>
      <w:r w:rsidR="006E5D86" w:rsidRPr="003424EC">
        <w:rPr>
          <w:rFonts w:ascii="Times New Roman" w:hAnsi="Times New Roman" w:cs="Times New Roman"/>
          <w:sz w:val="28"/>
          <w:szCs w:val="28"/>
          <w:lang w:val="ru-RU"/>
        </w:rPr>
        <w:t>, қизга бу ҳақда айтишини ва муҳаббатини синаб кўришни маслаҳат берган бўлардим. Агар у қизга қалбини тўлиқ оча олмаса, бу қўрқув уни бутун умр таъқиб қилган бўлар эди.</w:t>
      </w:r>
    </w:p>
    <w:p w14:paraId="5C45268F" w14:textId="77777777" w:rsidR="000D0FEF" w:rsidRDefault="00C2165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“Турмушга тайёрланиш” китобида Дэйвид Мэйс бу борада бир қанча фикрларни айтиб ўтган:</w:t>
      </w:r>
    </w:p>
    <w:p w14:paraId="6AB1E7D0" w14:textId="76667503" w:rsidR="000D0FEF" w:rsidRDefault="00C2165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“Эътироф этишга оид бир нечта қоидаларни сизларга таклиф қиламан. Агар буни қилишингиз керак деб ҳисобласангиз ва жуфтингизни умидсизликка тушириб қўймайдиган тарзда амалга оширишингизга ишонсангиз – унда олға! Лекин</w:t>
      </w:r>
      <w:r w:rsidR="001713E1">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агар шубҳа қилаётган бўлсангиз, қуйидаги режага амал қилинг. Аввалига, ўзингиз ишонган, </w:t>
      </w:r>
      <w:r w:rsidR="001713E1">
        <w:rPr>
          <w:rFonts w:ascii="Times New Roman" w:hAnsi="Times New Roman" w:cs="Times New Roman"/>
          <w:sz w:val="28"/>
          <w:szCs w:val="28"/>
          <w:lang w:val="ru-RU"/>
        </w:rPr>
        <w:t>ҳ</w:t>
      </w:r>
      <w:r w:rsidRPr="003424EC">
        <w:rPr>
          <w:rFonts w:ascii="Times New Roman" w:hAnsi="Times New Roman" w:cs="Times New Roman"/>
          <w:sz w:val="28"/>
          <w:szCs w:val="28"/>
          <w:lang w:val="ru-RU"/>
        </w:rPr>
        <w:t>урмат қилган инсоннинг олдига бориб, ҳаммасини эътироф этинг ва турмуш қурмоқчи бўлган инсонингизга</w:t>
      </w:r>
      <w:r w:rsidR="00D251BB" w:rsidRPr="003424EC">
        <w:rPr>
          <w:rFonts w:ascii="Times New Roman" w:hAnsi="Times New Roman" w:cs="Times New Roman"/>
          <w:sz w:val="28"/>
          <w:szCs w:val="28"/>
          <w:lang w:val="ru-RU"/>
        </w:rPr>
        <w:t xml:space="preserve"> буларни тан олишингиз тўғри бўлиш ёки бўлмаслигини у билан муҳокама қилинг. Агар иккалангиз ҳам бундай қилмаслик керак, деган қарорга келсангиз, бу муаммо сизни бошқа безовта қилмаслиги керак, деган хулосага келишингиз лозим. Энг муҳими, сиз тан олишга тайёр эканлигингизни исботладингиз. Лекин вақт ўтиб, сир ошкор бўлса ва жуфтингиз сиздан нима учун бу ҳақда унга айтмаганингизни сўраса, буни айтишга тайёр бўлганлигингизни ва аллақачон кимгадир айтганингизни айтишингиз мумкин (исмини айтишингиз ҳам мумкин). Кейин, ўша</w:t>
      </w:r>
      <w:r w:rsidR="00C50173" w:rsidRPr="003424EC">
        <w:rPr>
          <w:rFonts w:ascii="Times New Roman" w:hAnsi="Times New Roman" w:cs="Times New Roman"/>
          <w:sz w:val="28"/>
          <w:szCs w:val="28"/>
          <w:lang w:val="ru-RU"/>
        </w:rPr>
        <w:t xml:space="preserve"> пайтда айтмасликни тўғри деб ҳисоб</w:t>
      </w:r>
      <w:r w:rsidR="00D251BB" w:rsidRPr="003424EC">
        <w:rPr>
          <w:rFonts w:ascii="Times New Roman" w:hAnsi="Times New Roman" w:cs="Times New Roman"/>
          <w:sz w:val="28"/>
          <w:szCs w:val="28"/>
          <w:lang w:val="ru-RU"/>
        </w:rPr>
        <w:t>лаганингизни тушунтиринг”.</w:t>
      </w:r>
    </w:p>
    <w:p w14:paraId="7E5B542D" w14:textId="77777777" w:rsidR="000D0FEF" w:rsidRDefault="00D251B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Қуйидагиларни ёдда сақланг: тоза виждон </w:t>
      </w:r>
      <w:r w:rsidR="00526CF0" w:rsidRPr="003424EC">
        <w:rPr>
          <w:rFonts w:ascii="Times New Roman" w:hAnsi="Times New Roman" w:cs="Times New Roman"/>
          <w:sz w:val="28"/>
          <w:szCs w:val="28"/>
          <w:lang w:val="ru-RU"/>
        </w:rPr>
        <w:t>– Худо сизнинг ҳаётингизни ўзгартиришни хоҳлайдиган асарни ёзиши л</w:t>
      </w:r>
      <w:r w:rsidR="00C50173" w:rsidRPr="003424EC">
        <w:rPr>
          <w:rFonts w:ascii="Times New Roman" w:hAnsi="Times New Roman" w:cs="Times New Roman"/>
          <w:sz w:val="28"/>
          <w:szCs w:val="28"/>
          <w:lang w:val="ru-RU"/>
        </w:rPr>
        <w:t>озим бўлган тоза ва муносиб қоғо</w:t>
      </w:r>
      <w:r w:rsidR="00526CF0" w:rsidRPr="003424EC">
        <w:rPr>
          <w:rFonts w:ascii="Times New Roman" w:hAnsi="Times New Roman" w:cs="Times New Roman"/>
          <w:sz w:val="28"/>
          <w:szCs w:val="28"/>
          <w:lang w:val="ru-RU"/>
        </w:rPr>
        <w:t xml:space="preserve">здир. Агар бу қоғознинг усти ифлос бўлса ёки аввалги рассомдан қолган чизиқлар ўчирилмаган бўлса, суратда Бош Рассом назарда тутган манзара ҳосил бўлиши қийин бўлади. </w:t>
      </w:r>
    </w:p>
    <w:p w14:paraId="2ABCF51E" w14:textId="77777777" w:rsidR="000D0FEF" w:rsidRDefault="005B59AE" w:rsidP="00F964FE">
      <w:pPr>
        <w:spacing w:after="80"/>
        <w:ind w:firstLine="720"/>
        <w:jc w:val="both"/>
        <w:rPr>
          <w:rFonts w:ascii="Times New Roman" w:hAnsi="Times New Roman" w:cs="Times New Roman"/>
          <w:b/>
          <w:sz w:val="28"/>
          <w:szCs w:val="28"/>
        </w:rPr>
      </w:pPr>
      <w:r>
        <w:rPr>
          <w:rFonts w:ascii="Times New Roman" w:hAnsi="Times New Roman" w:cs="Times New Roman"/>
          <w:b/>
          <w:sz w:val="28"/>
          <w:szCs w:val="28"/>
        </w:rPr>
        <w:t>Мулоҳаза қилиш учун саволлар</w:t>
      </w:r>
    </w:p>
    <w:p w14:paraId="3584CC53" w14:textId="6F7BB770" w:rsidR="00C0421E" w:rsidRPr="006968E6" w:rsidRDefault="001713E1" w:rsidP="00F964FE">
      <w:pPr>
        <w:pStyle w:val="a3"/>
        <w:numPr>
          <w:ilvl w:val="0"/>
          <w:numId w:val="28"/>
        </w:numPr>
        <w:spacing w:after="80"/>
        <w:ind w:firstLine="720"/>
        <w:jc w:val="both"/>
        <w:rPr>
          <w:rFonts w:ascii="Times New Roman" w:hAnsi="Times New Roman" w:cs="Times New Roman"/>
          <w:sz w:val="28"/>
          <w:szCs w:val="28"/>
        </w:rPr>
      </w:pPr>
      <w:r w:rsidRPr="006968E6">
        <w:rPr>
          <w:rFonts w:ascii="Times New Roman" w:hAnsi="Times New Roman" w:cs="Times New Roman"/>
          <w:sz w:val="28"/>
          <w:szCs w:val="28"/>
        </w:rPr>
        <w:t xml:space="preserve">Ҳаётингиздаги </w:t>
      </w:r>
      <w:r>
        <w:rPr>
          <w:rFonts w:ascii="Times New Roman" w:hAnsi="Times New Roman" w:cs="Times New Roman"/>
          <w:sz w:val="28"/>
          <w:szCs w:val="28"/>
          <w:lang w:val="uz-Cyrl-UZ"/>
        </w:rPr>
        <w:t xml:space="preserve">қайси </w:t>
      </w:r>
      <w:r w:rsidRPr="006968E6">
        <w:rPr>
          <w:rFonts w:ascii="Times New Roman" w:hAnsi="Times New Roman" w:cs="Times New Roman"/>
          <w:sz w:val="28"/>
          <w:szCs w:val="28"/>
        </w:rPr>
        <w:t>сир</w:t>
      </w:r>
      <w:r>
        <w:rPr>
          <w:rFonts w:ascii="Times New Roman" w:hAnsi="Times New Roman" w:cs="Times New Roman"/>
          <w:sz w:val="28"/>
          <w:szCs w:val="28"/>
          <w:lang w:val="uz-Cyrl-UZ"/>
        </w:rPr>
        <w:t>дан</w:t>
      </w:r>
      <w:r w:rsidRPr="006968E6">
        <w:rPr>
          <w:rFonts w:ascii="Times New Roman" w:hAnsi="Times New Roman" w:cs="Times New Roman"/>
          <w:sz w:val="28"/>
          <w:szCs w:val="28"/>
        </w:rPr>
        <w:t xml:space="preserve"> шайтон </w:t>
      </w:r>
      <w:r w:rsidR="00C0421E" w:rsidRPr="006968E6">
        <w:rPr>
          <w:rFonts w:ascii="Times New Roman" w:hAnsi="Times New Roman" w:cs="Times New Roman"/>
          <w:sz w:val="28"/>
          <w:szCs w:val="28"/>
        </w:rPr>
        <w:t>сизга зулм ўтказиш учун фойдаланади?</w:t>
      </w:r>
    </w:p>
    <w:p w14:paraId="5A4B414B" w14:textId="7684090D" w:rsidR="000D0FEF" w:rsidRPr="001713E1" w:rsidRDefault="00C0421E" w:rsidP="00F964FE">
      <w:pPr>
        <w:pStyle w:val="a3"/>
        <w:numPr>
          <w:ilvl w:val="0"/>
          <w:numId w:val="28"/>
        </w:numPr>
        <w:spacing w:after="80"/>
        <w:ind w:firstLine="720"/>
        <w:jc w:val="both"/>
        <w:rPr>
          <w:rFonts w:ascii="Times New Roman" w:hAnsi="Times New Roman" w:cs="Times New Roman"/>
          <w:sz w:val="28"/>
          <w:szCs w:val="28"/>
          <w:lang w:val="ru-RU"/>
        </w:rPr>
      </w:pPr>
      <w:r w:rsidRPr="001713E1">
        <w:rPr>
          <w:rFonts w:ascii="Times New Roman" w:hAnsi="Times New Roman" w:cs="Times New Roman"/>
          <w:sz w:val="28"/>
          <w:szCs w:val="28"/>
          <w:lang w:val="ru-RU"/>
        </w:rPr>
        <w:t xml:space="preserve">Бу сирдан қандай </w:t>
      </w:r>
      <w:r w:rsidR="001713E1">
        <w:rPr>
          <w:rFonts w:ascii="Times New Roman" w:hAnsi="Times New Roman" w:cs="Times New Roman"/>
          <w:sz w:val="28"/>
          <w:szCs w:val="28"/>
          <w:lang w:val="uz-Cyrl-UZ"/>
        </w:rPr>
        <w:t>х</w:t>
      </w:r>
      <w:r w:rsidRPr="001713E1">
        <w:rPr>
          <w:rFonts w:ascii="Times New Roman" w:hAnsi="Times New Roman" w:cs="Times New Roman"/>
          <w:sz w:val="28"/>
          <w:szCs w:val="28"/>
          <w:lang w:val="ru-RU"/>
        </w:rPr>
        <w:t>алос бўлишингиз мумкин?</w:t>
      </w:r>
    </w:p>
    <w:p w14:paraId="383819BA" w14:textId="77777777" w:rsidR="006968E6" w:rsidRDefault="006968E6" w:rsidP="00F964FE">
      <w:pPr>
        <w:pStyle w:val="a3"/>
        <w:spacing w:after="80"/>
        <w:ind w:left="0" w:firstLine="720"/>
        <w:jc w:val="both"/>
        <w:rPr>
          <w:rFonts w:ascii="Times New Roman" w:hAnsi="Times New Roman" w:cs="Times New Roman"/>
          <w:b/>
          <w:sz w:val="28"/>
          <w:szCs w:val="28"/>
          <w:lang w:val="uz-Cyrl-UZ"/>
        </w:rPr>
      </w:pPr>
    </w:p>
    <w:p w14:paraId="05B79A43" w14:textId="77777777" w:rsidR="00BD151F" w:rsidRDefault="00BD151F" w:rsidP="00F964FE">
      <w:pPr>
        <w:pStyle w:val="a3"/>
        <w:spacing w:after="80"/>
        <w:ind w:left="0" w:firstLine="720"/>
        <w:jc w:val="both"/>
        <w:rPr>
          <w:rFonts w:ascii="Times New Roman" w:hAnsi="Times New Roman" w:cs="Times New Roman"/>
          <w:b/>
          <w:sz w:val="28"/>
          <w:szCs w:val="28"/>
          <w:lang w:val="uz-Cyrl-UZ"/>
        </w:rPr>
      </w:pPr>
    </w:p>
    <w:p w14:paraId="7A58D5A2" w14:textId="726E30D6" w:rsidR="000D0FEF" w:rsidRPr="006968E6" w:rsidRDefault="006968E6" w:rsidP="00F964FE">
      <w:pPr>
        <w:pStyle w:val="a3"/>
        <w:spacing w:after="80"/>
        <w:ind w:left="0" w:firstLine="720"/>
        <w:jc w:val="both"/>
        <w:rPr>
          <w:rFonts w:ascii="Times New Roman" w:hAnsi="Times New Roman" w:cs="Times New Roman"/>
          <w:sz w:val="28"/>
          <w:szCs w:val="28"/>
          <w:lang w:val="uz-Cyrl-UZ"/>
        </w:rPr>
      </w:pPr>
      <w:r>
        <w:rPr>
          <w:rFonts w:ascii="Times New Roman" w:hAnsi="Times New Roman" w:cs="Times New Roman"/>
          <w:b/>
          <w:sz w:val="28"/>
          <w:szCs w:val="28"/>
          <w:lang w:val="uz-Cyrl-UZ"/>
        </w:rPr>
        <w:t xml:space="preserve">11. </w:t>
      </w:r>
      <w:r w:rsidR="00C50173" w:rsidRPr="006968E6">
        <w:rPr>
          <w:rFonts w:ascii="Times New Roman" w:hAnsi="Times New Roman" w:cs="Times New Roman"/>
          <w:b/>
          <w:sz w:val="28"/>
          <w:szCs w:val="28"/>
          <w:lang w:val="uz-Cyrl-UZ"/>
        </w:rPr>
        <w:t>ҚАЛБИНГИЗНИ ТАРБИЯЛАНГ</w:t>
      </w:r>
    </w:p>
    <w:p w14:paraId="1021130A" w14:textId="77777777" w:rsidR="000D0FEF" w:rsidRPr="00CC17D2" w:rsidRDefault="001D6813" w:rsidP="00F964FE">
      <w:pPr>
        <w:spacing w:after="80"/>
        <w:ind w:firstLine="720"/>
        <w:jc w:val="both"/>
        <w:rPr>
          <w:rFonts w:ascii="Times New Roman" w:hAnsi="Times New Roman" w:cs="Times New Roman"/>
          <w:sz w:val="28"/>
          <w:szCs w:val="28"/>
          <w:lang w:val="uz-Cyrl-UZ"/>
        </w:rPr>
      </w:pPr>
      <w:r w:rsidRPr="006968E6">
        <w:rPr>
          <w:rFonts w:ascii="Times New Roman" w:hAnsi="Times New Roman" w:cs="Times New Roman"/>
          <w:sz w:val="28"/>
          <w:szCs w:val="28"/>
          <w:lang w:val="uz-Cyrl-UZ"/>
        </w:rPr>
        <w:t>Худо билан шахсий муносабатларингиз ҳақиқий севги, никоҳ ва жинсий муносабатга эришиш ҳамда уларни сақлаб қолишингизга бевосита таъсир қил</w:t>
      </w:r>
      <w:r w:rsidR="00D56286" w:rsidRPr="006968E6">
        <w:rPr>
          <w:rFonts w:ascii="Times New Roman" w:hAnsi="Times New Roman" w:cs="Times New Roman"/>
          <w:sz w:val="28"/>
          <w:szCs w:val="28"/>
          <w:lang w:val="uz-Cyrl-UZ"/>
        </w:rPr>
        <w:t xml:space="preserve">ади. </w:t>
      </w:r>
      <w:r w:rsidR="00D56286" w:rsidRPr="00CC17D2">
        <w:rPr>
          <w:rFonts w:ascii="Times New Roman" w:hAnsi="Times New Roman" w:cs="Times New Roman"/>
          <w:sz w:val="28"/>
          <w:szCs w:val="28"/>
          <w:lang w:val="uz-Cyrl-UZ"/>
        </w:rPr>
        <w:t>Шунинг учун, “исталган</w:t>
      </w:r>
      <w:r w:rsidRPr="00CC17D2">
        <w:rPr>
          <w:rFonts w:ascii="Times New Roman" w:hAnsi="Times New Roman" w:cs="Times New Roman"/>
          <w:sz w:val="28"/>
          <w:szCs w:val="28"/>
          <w:lang w:val="uz-Cyrl-UZ"/>
        </w:rPr>
        <w:t>” инсон бўлиш учун энг муҳим талаблардан</w:t>
      </w:r>
      <w:r w:rsidR="00D56286" w:rsidRPr="00CC17D2">
        <w:rPr>
          <w:rFonts w:ascii="Times New Roman" w:hAnsi="Times New Roman" w:cs="Times New Roman"/>
          <w:sz w:val="28"/>
          <w:szCs w:val="28"/>
          <w:lang w:val="uz-Cyrl-UZ"/>
        </w:rPr>
        <w:t xml:space="preserve"> бири – ривожланиб борадиган маъ</w:t>
      </w:r>
      <w:r w:rsidRPr="00CC17D2">
        <w:rPr>
          <w:rFonts w:ascii="Times New Roman" w:hAnsi="Times New Roman" w:cs="Times New Roman"/>
          <w:sz w:val="28"/>
          <w:szCs w:val="28"/>
          <w:lang w:val="uz-Cyrl-UZ"/>
        </w:rPr>
        <w:t xml:space="preserve">навий ҳаёт бўлиши керак. </w:t>
      </w:r>
    </w:p>
    <w:p w14:paraId="4F6DF774" w14:textId="09C10B35" w:rsidR="000D0FEF" w:rsidRDefault="001D681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Бир куни ғазабланган эр мендан: “Омадли турмушнинг энг муҳим омили нима?”, деб сўради. Мен унга Дотти </w:t>
      </w:r>
      <w:r w:rsidR="00E6464E">
        <w:rPr>
          <w:rFonts w:ascii="Times New Roman" w:hAnsi="Times New Roman" w:cs="Times New Roman"/>
          <w:sz w:val="28"/>
          <w:szCs w:val="28"/>
          <w:lang w:val="ru-RU"/>
        </w:rPr>
        <w:t>билан</w:t>
      </w:r>
      <w:r w:rsidRPr="003424EC">
        <w:rPr>
          <w:rFonts w:ascii="Times New Roman" w:hAnsi="Times New Roman" w:cs="Times New Roman"/>
          <w:sz w:val="28"/>
          <w:szCs w:val="28"/>
          <w:lang w:val="ru-RU"/>
        </w:rPr>
        <w:t xml:space="preserve"> ўзаро муносабатимизнинг муҳим омили – Исо Масиҳ билан шахсий муносабатим эканини айтдим. У бундай жавобдан ҳайрон қолди. Шунда </w:t>
      </w:r>
      <w:r w:rsidR="00282081" w:rsidRPr="003424EC">
        <w:rPr>
          <w:rFonts w:ascii="Times New Roman" w:hAnsi="Times New Roman" w:cs="Times New Roman"/>
          <w:sz w:val="28"/>
          <w:szCs w:val="28"/>
          <w:lang w:val="ru-RU"/>
        </w:rPr>
        <w:t xml:space="preserve">муносабатларга тўғри назар билан қарайдиган, </w:t>
      </w:r>
      <w:r w:rsidRPr="003424EC">
        <w:rPr>
          <w:rFonts w:ascii="Times New Roman" w:hAnsi="Times New Roman" w:cs="Times New Roman"/>
          <w:sz w:val="28"/>
          <w:szCs w:val="28"/>
          <w:lang w:val="ru-RU"/>
        </w:rPr>
        <w:t xml:space="preserve">руҳан </w:t>
      </w:r>
      <w:r w:rsidR="00282081" w:rsidRPr="003424EC">
        <w:rPr>
          <w:rFonts w:ascii="Times New Roman" w:hAnsi="Times New Roman" w:cs="Times New Roman"/>
          <w:sz w:val="28"/>
          <w:szCs w:val="28"/>
          <w:lang w:val="ru-RU"/>
        </w:rPr>
        <w:t>яқин бўлган ҳар қандай эркак ёки</w:t>
      </w:r>
      <w:r w:rsidRPr="003424EC">
        <w:rPr>
          <w:rFonts w:ascii="Times New Roman" w:hAnsi="Times New Roman" w:cs="Times New Roman"/>
          <w:sz w:val="28"/>
          <w:szCs w:val="28"/>
          <w:lang w:val="ru-RU"/>
        </w:rPr>
        <w:t xml:space="preserve"> аёл </w:t>
      </w:r>
      <w:r w:rsidR="00282081" w:rsidRPr="003424EC">
        <w:rPr>
          <w:rFonts w:ascii="Times New Roman" w:hAnsi="Times New Roman" w:cs="Times New Roman"/>
          <w:sz w:val="28"/>
          <w:szCs w:val="28"/>
          <w:lang w:val="ru-RU"/>
        </w:rPr>
        <w:t xml:space="preserve">кўнгилдагидек жинсий ҳаётга эга бўлишларини сездим. Бу нарса масиҳийларга ҳам масиҳий бўлмаганларга ҳам бирдек тегишли, чунки руҳий яқинлик билан жинсий лаззат ўртасида катта </w:t>
      </w:r>
      <w:r w:rsidR="00FC1DF3" w:rsidRPr="003424EC">
        <w:rPr>
          <w:rFonts w:ascii="Times New Roman" w:hAnsi="Times New Roman" w:cs="Times New Roman"/>
          <w:sz w:val="28"/>
          <w:szCs w:val="28"/>
          <w:lang w:val="ru-RU"/>
        </w:rPr>
        <w:t>ўхша</w:t>
      </w:r>
      <w:r w:rsidR="00282081" w:rsidRPr="003424EC">
        <w:rPr>
          <w:rFonts w:ascii="Times New Roman" w:hAnsi="Times New Roman" w:cs="Times New Roman"/>
          <w:sz w:val="28"/>
          <w:szCs w:val="28"/>
          <w:lang w:val="ru-RU"/>
        </w:rPr>
        <w:t>шлик мавжуд.</w:t>
      </w:r>
    </w:p>
    <w:p w14:paraId="46293DCC" w14:textId="4DD7A9B9" w:rsidR="000D0FEF" w:rsidRDefault="002E20E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Масиҳ юрагингизда ишлаганида, сиз одамларга Худонинг назари билан қарашни бошлайсиз. Худо инсонларнинг гуноҳи туфайли Ўз Ўғлини хочга </w:t>
      </w:r>
      <w:r w:rsidR="00D56286" w:rsidRPr="003424EC">
        <w:rPr>
          <w:rFonts w:ascii="Times New Roman" w:hAnsi="Times New Roman" w:cs="Times New Roman"/>
          <w:sz w:val="28"/>
          <w:szCs w:val="28"/>
          <w:lang w:val="ru-RU"/>
        </w:rPr>
        <w:t>ю</w:t>
      </w:r>
      <w:r w:rsidRPr="003424EC">
        <w:rPr>
          <w:rFonts w:ascii="Times New Roman" w:hAnsi="Times New Roman" w:cs="Times New Roman"/>
          <w:sz w:val="28"/>
          <w:szCs w:val="28"/>
          <w:lang w:val="ru-RU"/>
        </w:rPr>
        <w:t xml:space="preserve">бориш учун инсониятни муҳим деб ҳисоблади. Жуфтимизнинг қадрига мана шундай назар билан қарашни ўрганганимизда, ҳаётимиз тубдан ўзгаради: масиҳийлар ҳар бир инсон асл қадр-қимматга эга эканига ишонишади. Мана шу йўл билан инсон биринчи навбатда, жинсий алоқа объекти эмас, ҳурмат ва эътибор билан муомала қилиши керак </w:t>
      </w:r>
      <w:r w:rsidR="00E6464E">
        <w:rPr>
          <w:rFonts w:ascii="Times New Roman" w:hAnsi="Times New Roman" w:cs="Times New Roman"/>
          <w:sz w:val="28"/>
          <w:szCs w:val="28"/>
          <w:lang w:val="ru-RU"/>
        </w:rPr>
        <w:t xml:space="preserve">бўлган </w:t>
      </w:r>
      <w:r w:rsidRPr="003424EC">
        <w:rPr>
          <w:rFonts w:ascii="Times New Roman" w:hAnsi="Times New Roman" w:cs="Times New Roman"/>
          <w:sz w:val="28"/>
          <w:szCs w:val="28"/>
          <w:lang w:val="ru-RU"/>
        </w:rPr>
        <w:t>киши сифатида</w:t>
      </w:r>
      <w:r w:rsidR="00C160D1" w:rsidRPr="003424EC">
        <w:rPr>
          <w:rFonts w:ascii="Times New Roman" w:hAnsi="Times New Roman" w:cs="Times New Roman"/>
          <w:sz w:val="28"/>
          <w:szCs w:val="28"/>
          <w:lang w:val="ru-RU"/>
        </w:rPr>
        <w:t xml:space="preserve"> қабул қилади, чунки Худо бу инсонга мангу қадрият берган. Бу фикр онгизга муҳрланиб, ушбу ишонч энг муҳим жинсий орган – миянгизни қайта дастурлаши мумкин.</w:t>
      </w:r>
    </w:p>
    <w:p w14:paraId="779C1BF0" w14:textId="77777777" w:rsidR="000D0FEF" w:rsidRDefault="00C160D1"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Руҳиятни ўрганиш</w:t>
      </w:r>
    </w:p>
    <w:p w14:paraId="0D18B2A3" w14:textId="77777777" w:rsidR="000D0FEF" w:rsidRDefault="00C160D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Қатъий илмий тадқиқотлар менинг ҳолатимни қўллаб</w:t>
      </w:r>
      <w:r w:rsidR="00EF6D47"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қувватлайдими? Келинг, бир қанча тадқиқотлар натижасини кўриб чиқамиз.</w:t>
      </w:r>
    </w:p>
    <w:p w14:paraId="4AF86812" w14:textId="6D8E05AD" w:rsidR="000D0FEF" w:rsidRDefault="00C160D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Икки социолог, Жоржия</w:t>
      </w:r>
      <w:r w:rsidR="0081751C" w:rsidRPr="003424EC">
        <w:rPr>
          <w:rFonts w:ascii="Times New Roman" w:hAnsi="Times New Roman" w:cs="Times New Roman"/>
          <w:sz w:val="28"/>
          <w:szCs w:val="28"/>
          <w:lang w:val="ru-RU"/>
        </w:rPr>
        <w:t xml:space="preserve"> штати Университетининг ижтимоий</w:t>
      </w:r>
      <w:r w:rsidRPr="003424EC">
        <w:rPr>
          <w:rFonts w:ascii="Times New Roman" w:hAnsi="Times New Roman" w:cs="Times New Roman"/>
          <w:sz w:val="28"/>
          <w:szCs w:val="28"/>
          <w:lang w:val="ru-RU"/>
        </w:rPr>
        <w:t xml:space="preserve"> тадқиқотлар ва болалик ҳамда оилани ривожлантириш </w:t>
      </w:r>
      <w:r w:rsidR="00E6464E">
        <w:rPr>
          <w:rFonts w:ascii="Times New Roman" w:hAnsi="Times New Roman" w:cs="Times New Roman"/>
          <w:sz w:val="28"/>
          <w:szCs w:val="28"/>
          <w:lang w:val="ru-RU"/>
        </w:rPr>
        <w:t>факультети</w:t>
      </w:r>
      <w:r w:rsidRPr="003424EC">
        <w:rPr>
          <w:rFonts w:ascii="Times New Roman" w:hAnsi="Times New Roman" w:cs="Times New Roman"/>
          <w:sz w:val="28"/>
          <w:szCs w:val="28"/>
          <w:lang w:val="ru-RU"/>
        </w:rPr>
        <w:t xml:space="preserve"> </w:t>
      </w:r>
      <w:r w:rsidR="00E6464E">
        <w:rPr>
          <w:rFonts w:ascii="Times New Roman" w:hAnsi="Times New Roman" w:cs="Times New Roman"/>
          <w:sz w:val="28"/>
          <w:szCs w:val="28"/>
          <w:lang w:val="ru-RU"/>
        </w:rPr>
        <w:t>профессори ассистен</w:t>
      </w:r>
      <w:r w:rsidRPr="003424EC">
        <w:rPr>
          <w:rFonts w:ascii="Times New Roman" w:hAnsi="Times New Roman" w:cs="Times New Roman"/>
          <w:sz w:val="28"/>
          <w:szCs w:val="28"/>
          <w:lang w:val="ru-RU"/>
        </w:rPr>
        <w:t>ти доктор Пол Эммонз</w:t>
      </w:r>
      <w:r w:rsidR="000937E5">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ҳамда Небраска Университети қошидаги </w:t>
      </w:r>
      <w:r w:rsidR="00E6464E">
        <w:rPr>
          <w:rFonts w:ascii="Times New Roman" w:hAnsi="Times New Roman" w:cs="Times New Roman"/>
          <w:sz w:val="28"/>
          <w:szCs w:val="28"/>
          <w:lang w:val="ru-RU"/>
        </w:rPr>
        <w:t>Оилав</w:t>
      </w:r>
      <w:r w:rsidRPr="003424EC">
        <w:rPr>
          <w:rFonts w:ascii="Times New Roman" w:hAnsi="Times New Roman" w:cs="Times New Roman"/>
          <w:sz w:val="28"/>
          <w:szCs w:val="28"/>
          <w:lang w:val="ru-RU"/>
        </w:rPr>
        <w:t xml:space="preserve">ий иқтисодиёт </w:t>
      </w:r>
      <w:r w:rsidR="00E6464E" w:rsidRPr="003424EC">
        <w:rPr>
          <w:rFonts w:ascii="Times New Roman" w:hAnsi="Times New Roman" w:cs="Times New Roman"/>
          <w:sz w:val="28"/>
          <w:szCs w:val="28"/>
          <w:lang w:val="ru-RU"/>
        </w:rPr>
        <w:t xml:space="preserve">Коллежининг </w:t>
      </w:r>
      <w:r w:rsidRPr="003424EC">
        <w:rPr>
          <w:rFonts w:ascii="Times New Roman" w:hAnsi="Times New Roman" w:cs="Times New Roman"/>
          <w:sz w:val="28"/>
          <w:szCs w:val="28"/>
          <w:lang w:val="ru-RU"/>
        </w:rPr>
        <w:t>инсон ва оилани ривожлантириш</w:t>
      </w:r>
      <w:r w:rsidR="0081751C" w:rsidRPr="003424EC">
        <w:rPr>
          <w:rFonts w:ascii="Times New Roman" w:hAnsi="Times New Roman" w:cs="Times New Roman"/>
          <w:sz w:val="28"/>
          <w:szCs w:val="28"/>
          <w:lang w:val="ru-RU"/>
        </w:rPr>
        <w:t xml:space="preserve"> </w:t>
      </w:r>
      <w:r w:rsidR="00E6464E">
        <w:rPr>
          <w:rFonts w:ascii="Times New Roman" w:hAnsi="Times New Roman" w:cs="Times New Roman"/>
          <w:sz w:val="28"/>
          <w:szCs w:val="28"/>
          <w:lang w:val="ru-RU"/>
        </w:rPr>
        <w:t>факультети декани ҳамда</w:t>
      </w:r>
      <w:r w:rsidR="0081751C" w:rsidRPr="003424EC">
        <w:rPr>
          <w:rFonts w:ascii="Times New Roman" w:hAnsi="Times New Roman" w:cs="Times New Roman"/>
          <w:sz w:val="28"/>
          <w:szCs w:val="28"/>
          <w:lang w:val="ru-RU"/>
        </w:rPr>
        <w:t xml:space="preserve"> профессор</w:t>
      </w:r>
      <w:r w:rsidR="00E6464E">
        <w:rPr>
          <w:rFonts w:ascii="Times New Roman" w:hAnsi="Times New Roman" w:cs="Times New Roman"/>
          <w:sz w:val="28"/>
          <w:szCs w:val="28"/>
          <w:lang w:val="ru-RU"/>
        </w:rPr>
        <w:t>и</w:t>
      </w:r>
      <w:r w:rsidR="0081751C" w:rsidRPr="003424EC">
        <w:rPr>
          <w:rFonts w:ascii="Times New Roman" w:hAnsi="Times New Roman" w:cs="Times New Roman"/>
          <w:sz w:val="28"/>
          <w:szCs w:val="28"/>
          <w:lang w:val="ru-RU"/>
        </w:rPr>
        <w:t xml:space="preserve"> доктор Пик Стиннст </w:t>
      </w:r>
      <w:r w:rsidR="00E6464E">
        <w:rPr>
          <w:rFonts w:ascii="Times New Roman" w:hAnsi="Times New Roman" w:cs="Times New Roman"/>
          <w:sz w:val="28"/>
          <w:szCs w:val="28"/>
          <w:lang w:val="ru-RU"/>
        </w:rPr>
        <w:t xml:space="preserve">бахтли никоҳдаги </w:t>
      </w:r>
      <w:r w:rsidR="0081751C" w:rsidRPr="003424EC">
        <w:rPr>
          <w:rFonts w:ascii="Times New Roman" w:hAnsi="Times New Roman" w:cs="Times New Roman"/>
          <w:sz w:val="28"/>
          <w:szCs w:val="28"/>
          <w:lang w:val="ru-RU"/>
        </w:rPr>
        <w:t>энг яхши оилавий муносабатларга эга бўлган инсонларни ў</w:t>
      </w:r>
      <w:r w:rsidR="00E6464E">
        <w:rPr>
          <w:rFonts w:ascii="Times New Roman" w:hAnsi="Times New Roman" w:cs="Times New Roman"/>
          <w:sz w:val="28"/>
          <w:szCs w:val="28"/>
          <w:lang w:val="ru-RU"/>
        </w:rPr>
        <w:t>р</w:t>
      </w:r>
      <w:r w:rsidR="0081751C" w:rsidRPr="003424EC">
        <w:rPr>
          <w:rFonts w:ascii="Times New Roman" w:hAnsi="Times New Roman" w:cs="Times New Roman"/>
          <w:sz w:val="28"/>
          <w:szCs w:val="28"/>
          <w:lang w:val="ru-RU"/>
        </w:rPr>
        <w:t xml:space="preserve">ганишди. Бундай оилаларга хос бўлган асосий хусусиятлардан бири – “уларнинг руҳан етукликлари” эди. </w:t>
      </w:r>
    </w:p>
    <w:p w14:paraId="169D52F5" w14:textId="2BC2DC66" w:rsidR="000D0FEF" w:rsidRDefault="003310C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Йе</w:t>
      </w:r>
      <w:r w:rsidR="00FC74EE" w:rsidRPr="003424EC">
        <w:rPr>
          <w:rFonts w:ascii="Times New Roman" w:hAnsi="Times New Roman" w:cs="Times New Roman"/>
          <w:sz w:val="28"/>
          <w:szCs w:val="28"/>
          <w:lang w:val="ru-RU"/>
        </w:rPr>
        <w:t>л</w:t>
      </w:r>
      <w:r w:rsidR="000937E5">
        <w:rPr>
          <w:rFonts w:ascii="Times New Roman" w:hAnsi="Times New Roman" w:cs="Times New Roman"/>
          <w:sz w:val="28"/>
          <w:szCs w:val="28"/>
          <w:lang w:val="ru-RU"/>
        </w:rPr>
        <w:t>ь</w:t>
      </w:r>
      <w:r w:rsidR="00FC74EE" w:rsidRPr="003424EC">
        <w:rPr>
          <w:rFonts w:ascii="Times New Roman" w:hAnsi="Times New Roman" w:cs="Times New Roman"/>
          <w:sz w:val="28"/>
          <w:szCs w:val="28"/>
          <w:lang w:val="ru-RU"/>
        </w:rPr>
        <w:t xml:space="preserve"> Университети қошидаги Тиббиёт мактаби ўқитувчилари ва сексологлари доктор Лорна ва Филип Саррел </w:t>
      </w:r>
      <w:r w:rsidR="001D6AA8">
        <w:rPr>
          <w:rFonts w:ascii="Times New Roman" w:hAnsi="Times New Roman" w:cs="Times New Roman"/>
          <w:sz w:val="28"/>
          <w:szCs w:val="28"/>
          <w:lang w:val="ru-RU"/>
        </w:rPr>
        <w:t>аёл кишининг</w:t>
      </w:r>
      <w:r w:rsidR="00FC74EE">
        <w:rPr>
          <w:rFonts w:ascii="Times New Roman" w:hAnsi="Times New Roman" w:cs="Times New Roman"/>
          <w:sz w:val="28"/>
          <w:szCs w:val="28"/>
          <w:lang w:val="ru-RU"/>
        </w:rPr>
        <w:t xml:space="preserve"> жозибадорлиги бўйича ҳисобот учун 26000 эркак ва аёллар ўртасида тадқиқот олиб боришди. Натижалар «аёлларнинг диний туйғулари кучи ҳамда жинсий алоқадан оладиган ҳислари ўртасида» яқин муносабат мавжудлигини кўрсатди. Уларнинг </w:t>
      </w:r>
      <w:r w:rsidR="00AE19DE">
        <w:rPr>
          <w:rFonts w:ascii="Times New Roman" w:hAnsi="Times New Roman" w:cs="Times New Roman"/>
          <w:sz w:val="28"/>
          <w:szCs w:val="28"/>
          <w:lang w:val="ru-RU"/>
        </w:rPr>
        <w:t>хулосаларига кўра, кучли диний туйғуларга эга бўлган аёллар одатда фаол жинсий ҳаёт кечирадилар». Худди шундай, «динга қарши кучли қарашларга эга аёллар кўпроқ бахтси</w:t>
      </w:r>
      <w:r w:rsidR="000F52A3">
        <w:rPr>
          <w:rFonts w:ascii="Times New Roman" w:hAnsi="Times New Roman" w:cs="Times New Roman"/>
          <w:sz w:val="28"/>
          <w:szCs w:val="28"/>
          <w:lang w:val="ru-RU"/>
        </w:rPr>
        <w:t>з жинсий муносабатларга эга экан</w:t>
      </w:r>
      <w:r w:rsidR="00AE19DE">
        <w:rPr>
          <w:rFonts w:ascii="Times New Roman" w:hAnsi="Times New Roman" w:cs="Times New Roman"/>
          <w:sz w:val="28"/>
          <w:szCs w:val="28"/>
          <w:lang w:val="ru-RU"/>
        </w:rPr>
        <w:t>лар».</w:t>
      </w:r>
    </w:p>
    <w:p w14:paraId="6A8A1A10" w14:textId="0C08619C" w:rsidR="000D0FEF" w:rsidRDefault="00DF108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Эркаклар ва аёллар ўртасидаги жинсий муносабатлар ҳақида “Макколз” журнали обуначилар </w:t>
      </w:r>
      <w:r w:rsidR="000937E5">
        <w:rPr>
          <w:rFonts w:ascii="Times New Roman" w:hAnsi="Times New Roman" w:cs="Times New Roman"/>
          <w:sz w:val="28"/>
          <w:szCs w:val="28"/>
          <w:lang w:val="ru-RU"/>
        </w:rPr>
        <w:t>билан</w:t>
      </w:r>
      <w:r w:rsidRPr="003424EC">
        <w:rPr>
          <w:rFonts w:ascii="Times New Roman" w:hAnsi="Times New Roman" w:cs="Times New Roman"/>
          <w:sz w:val="28"/>
          <w:szCs w:val="28"/>
          <w:lang w:val="ru-RU"/>
        </w:rPr>
        <w:t xml:space="preserve"> ўтказилган суриштирув</w:t>
      </w:r>
      <w:r w:rsidR="00251151" w:rsidRPr="003424EC">
        <w:rPr>
          <w:rFonts w:ascii="Times New Roman" w:hAnsi="Times New Roman" w:cs="Times New Roman"/>
          <w:sz w:val="28"/>
          <w:szCs w:val="28"/>
          <w:lang w:val="ru-RU"/>
        </w:rPr>
        <w:t xml:space="preserve"> натижасида “ҳаётида Худо мавжуд эканли</w:t>
      </w:r>
      <w:r w:rsidR="00E032C1" w:rsidRPr="003424EC">
        <w:rPr>
          <w:rFonts w:ascii="Times New Roman" w:hAnsi="Times New Roman" w:cs="Times New Roman"/>
          <w:sz w:val="28"/>
          <w:szCs w:val="28"/>
          <w:lang w:val="ru-RU"/>
        </w:rPr>
        <w:t>гига ишонадиган имонли аёллар бо</w:t>
      </w:r>
      <w:r w:rsidR="00251151" w:rsidRPr="003424EC">
        <w:rPr>
          <w:rFonts w:ascii="Times New Roman" w:hAnsi="Times New Roman" w:cs="Times New Roman"/>
          <w:sz w:val="28"/>
          <w:szCs w:val="28"/>
          <w:lang w:val="ru-RU"/>
        </w:rPr>
        <w:t xml:space="preserve">шқа аёлларга нисбатан камроқ </w:t>
      </w:r>
      <w:r w:rsidR="000937E5">
        <w:rPr>
          <w:rFonts w:ascii="Times New Roman" w:hAnsi="Times New Roman" w:cs="Times New Roman"/>
          <w:sz w:val="28"/>
          <w:szCs w:val="28"/>
          <w:lang w:val="ru-RU"/>
        </w:rPr>
        <w:t>руҳан эзиладиган</w:t>
      </w:r>
      <w:r w:rsidR="00251151" w:rsidRPr="003424EC">
        <w:rPr>
          <w:rFonts w:ascii="Times New Roman" w:hAnsi="Times New Roman" w:cs="Times New Roman"/>
          <w:sz w:val="28"/>
          <w:szCs w:val="28"/>
          <w:lang w:val="ru-RU"/>
        </w:rPr>
        <w:t>, илиқроқ ва очиқроқ” эканлиги аниқланди.</w:t>
      </w:r>
    </w:p>
    <w:p w14:paraId="399DCC4F" w14:textId="51BFB099" w:rsidR="000D0FEF" w:rsidRDefault="0025115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Кейин Политехника инститиути ва Виржиния штати Университети профессорлари Майкл Спаровский ва Жорж Хьюстон эллик йил ва ундан ортиқ бирга яшаган жуфтликлар орасида изланишлар олиб бор</w:t>
      </w:r>
      <w:r w:rsidR="000937E5">
        <w:rPr>
          <w:rFonts w:ascii="Times New Roman" w:hAnsi="Times New Roman" w:cs="Times New Roman"/>
          <w:sz w:val="28"/>
          <w:szCs w:val="28"/>
          <w:lang w:val="ru-RU"/>
        </w:rPr>
        <w:t>иш</w:t>
      </w:r>
      <w:r w:rsidRPr="003424EC">
        <w:rPr>
          <w:rFonts w:ascii="Times New Roman" w:hAnsi="Times New Roman" w:cs="Times New Roman"/>
          <w:sz w:val="28"/>
          <w:szCs w:val="28"/>
          <w:lang w:val="ru-RU"/>
        </w:rPr>
        <w:t>иб, улар омадли турмуш учун нималар муҳим омил, деб ўйлашларини аниқладилар. Суриштирувда иштирок этганларга берилган топшириқлардан бири “омадли турмуш учун нималар муҳим”лиги</w:t>
      </w:r>
      <w:r w:rsidR="00C073DC" w:rsidRPr="003424EC">
        <w:rPr>
          <w:rFonts w:ascii="Times New Roman" w:hAnsi="Times New Roman" w:cs="Times New Roman"/>
          <w:sz w:val="28"/>
          <w:szCs w:val="28"/>
          <w:lang w:val="ru-RU"/>
        </w:rPr>
        <w:t>ни ёзиш</w:t>
      </w:r>
      <w:r w:rsidRPr="003424EC">
        <w:rPr>
          <w:rFonts w:ascii="Times New Roman" w:hAnsi="Times New Roman" w:cs="Times New Roman"/>
          <w:sz w:val="28"/>
          <w:szCs w:val="28"/>
          <w:lang w:val="ru-RU"/>
        </w:rPr>
        <w:t xml:space="preserve"> эди. Эркаклар ҳам аёллар ҳам динни </w:t>
      </w:r>
      <w:r w:rsidR="00AE0819" w:rsidRPr="003424EC">
        <w:rPr>
          <w:rFonts w:ascii="Times New Roman" w:hAnsi="Times New Roman" w:cs="Times New Roman"/>
          <w:sz w:val="28"/>
          <w:szCs w:val="28"/>
          <w:lang w:val="ru-RU"/>
        </w:rPr>
        <w:t xml:space="preserve">энг муҳим бўлган бешта омилга киритишган, аёллар динни бахтли турмуш учун ҳатто севгидан ҳам устун қўйишган. </w:t>
      </w:r>
    </w:p>
    <w:p w14:paraId="0B845549" w14:textId="411BAF89" w:rsidR="000D0FEF" w:rsidRDefault="00AE081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Оилавий тиббиёт мутахассис</w:t>
      </w:r>
      <w:r w:rsidR="000937E5">
        <w:rPr>
          <w:rFonts w:ascii="Times New Roman" w:hAnsi="Times New Roman" w:cs="Times New Roman"/>
          <w:sz w:val="28"/>
          <w:szCs w:val="28"/>
          <w:lang w:val="ru-RU"/>
        </w:rPr>
        <w:t>и,</w:t>
      </w:r>
      <w:r w:rsidRPr="003424EC">
        <w:rPr>
          <w:rFonts w:ascii="Times New Roman" w:hAnsi="Times New Roman" w:cs="Times New Roman"/>
          <w:sz w:val="28"/>
          <w:szCs w:val="28"/>
          <w:lang w:val="ru-RU"/>
        </w:rPr>
        <w:t xml:space="preserve"> доктор Роберт Тейлор билан бўлган </w:t>
      </w:r>
      <w:r w:rsidR="005321D7" w:rsidRPr="003424EC">
        <w:rPr>
          <w:rFonts w:ascii="Times New Roman" w:hAnsi="Times New Roman" w:cs="Times New Roman"/>
          <w:sz w:val="28"/>
          <w:szCs w:val="28"/>
          <w:lang w:val="ru-RU"/>
        </w:rPr>
        <w:t>махсус</w:t>
      </w:r>
      <w:r w:rsidRPr="003424EC">
        <w:rPr>
          <w:rFonts w:ascii="Times New Roman" w:hAnsi="Times New Roman" w:cs="Times New Roman"/>
          <w:sz w:val="28"/>
          <w:szCs w:val="28"/>
          <w:lang w:val="ru-RU"/>
        </w:rPr>
        <w:t xml:space="preserve"> суҳбатда, ундан эр</w:t>
      </w:r>
      <w:r w:rsidR="00EF6D47"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хотинлик муносабатларини ривожлантиришда диннинг аҳамияти ҳақида сўрашган. Доктор Тейлор “фаол диний жуфтликлар одатда, барқарор турмуш кечирадилар”, деб жавоб берган.</w:t>
      </w:r>
    </w:p>
    <w:p w14:paraId="26C3D091" w14:textId="69610419" w:rsidR="007C444F" w:rsidRPr="003424EC" w:rsidRDefault="003D326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Оилавий тузилишни ўрганган икки олим доктор Ника Стилиста ва доктор Жон Деферсон</w:t>
      </w:r>
      <w:r w:rsidR="007C444F" w:rsidRPr="003424EC">
        <w:rPr>
          <w:rFonts w:ascii="Times New Roman" w:hAnsi="Times New Roman" w:cs="Times New Roman"/>
          <w:sz w:val="28"/>
          <w:szCs w:val="28"/>
          <w:lang w:val="ru-RU"/>
        </w:rPr>
        <w:t>нинг</w:t>
      </w:r>
      <w:r w:rsidRPr="003424EC">
        <w:rPr>
          <w:rFonts w:ascii="Times New Roman" w:hAnsi="Times New Roman" w:cs="Times New Roman"/>
          <w:sz w:val="28"/>
          <w:szCs w:val="28"/>
          <w:lang w:val="ru-RU"/>
        </w:rPr>
        <w:t xml:space="preserve"> (иккаласи ҳам Небраска штати Университетида ишлашади)</w:t>
      </w:r>
      <w:r w:rsidR="007C444F" w:rsidRPr="003424EC">
        <w:rPr>
          <w:rFonts w:ascii="Times New Roman" w:hAnsi="Times New Roman" w:cs="Times New Roman"/>
          <w:sz w:val="28"/>
          <w:szCs w:val="28"/>
          <w:lang w:val="ru-RU"/>
        </w:rPr>
        <w:t xml:space="preserve"> ишлари ҳақида</w:t>
      </w:r>
      <w:r w:rsidR="000937E5">
        <w:rPr>
          <w:rFonts w:ascii="Times New Roman" w:hAnsi="Times New Roman" w:cs="Times New Roman"/>
          <w:sz w:val="28"/>
          <w:szCs w:val="28"/>
          <w:lang w:val="ru-RU"/>
        </w:rPr>
        <w:t>ги</w:t>
      </w:r>
      <w:r w:rsidR="007C444F" w:rsidRPr="003424EC">
        <w:rPr>
          <w:rFonts w:ascii="Times New Roman" w:hAnsi="Times New Roman" w:cs="Times New Roman"/>
          <w:sz w:val="28"/>
          <w:szCs w:val="28"/>
          <w:lang w:val="ru-RU"/>
        </w:rPr>
        <w:t xml:space="preserve"> ҳисобот</w:t>
      </w:r>
      <w:r w:rsidR="000937E5">
        <w:rPr>
          <w:rFonts w:ascii="Times New Roman" w:hAnsi="Times New Roman" w:cs="Times New Roman"/>
          <w:sz w:val="28"/>
          <w:szCs w:val="28"/>
          <w:lang w:val="ru-RU"/>
        </w:rPr>
        <w:t xml:space="preserve"> бўйича</w:t>
      </w:r>
      <w:r w:rsidR="007C444F" w:rsidRPr="003424EC">
        <w:rPr>
          <w:rFonts w:ascii="Times New Roman" w:hAnsi="Times New Roman" w:cs="Times New Roman"/>
          <w:sz w:val="28"/>
          <w:szCs w:val="28"/>
          <w:lang w:val="ru-RU"/>
        </w:rPr>
        <w:t xml:space="preserve"> “Редбук” журналида Дэйвид Милофский шундай ёзган: </w:t>
      </w:r>
    </w:p>
    <w:p w14:paraId="1E833239" w14:textId="77777777" w:rsidR="000D0FEF" w:rsidRDefault="007C444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“Оилавий тузилишларни миллий ўрганишнинг ажойиб жиҳатларидан бири – суриштирувда иштирок этган оилалар орасида диний йўналишнинг юқори эканлиги эди. Уларнинг кўпчилиги (ҳаммаси бўлмаса ҳам) мунтазам равишда жамоатларга ёки синагогаларга боришган, жамоатнинг турли маросимларида иштирок этишган ҳамда бутун оила биргаликда ибодат қилишган ва Калом ўқишган”. </w:t>
      </w:r>
    </w:p>
    <w:p w14:paraId="3B6C7C66" w14:textId="4D1B51D9" w:rsidR="000D0FEF" w:rsidRDefault="00402ED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Доктор Стиннет</w:t>
      </w:r>
      <w:r w:rsidR="0008413B" w:rsidRPr="003424EC">
        <w:rPr>
          <w:rFonts w:ascii="Times New Roman" w:hAnsi="Times New Roman" w:cs="Times New Roman"/>
          <w:sz w:val="28"/>
          <w:szCs w:val="28"/>
          <w:lang w:val="ru-RU"/>
        </w:rPr>
        <w:t>нинг таъкидлашича, сўнгги эллик йил давомида ўтказилган тадқиқотлар нафақат оилавий ҳаётда, балки ҳаётнинг барча соҳаларида дин билан муваффақият ҳамда бахт ўртасида мустаҳкам муносабат мавжуд</w:t>
      </w:r>
      <w:r w:rsidR="00C073DC" w:rsidRPr="003424EC">
        <w:rPr>
          <w:rFonts w:ascii="Times New Roman" w:hAnsi="Times New Roman" w:cs="Times New Roman"/>
          <w:sz w:val="28"/>
          <w:szCs w:val="28"/>
          <w:lang w:val="ru-RU"/>
        </w:rPr>
        <w:t>лигини кўрсатган</w:t>
      </w:r>
      <w:r w:rsidR="0008413B" w:rsidRPr="003424EC">
        <w:rPr>
          <w:rFonts w:ascii="Times New Roman" w:hAnsi="Times New Roman" w:cs="Times New Roman"/>
          <w:sz w:val="28"/>
          <w:szCs w:val="28"/>
          <w:lang w:val="ru-RU"/>
        </w:rPr>
        <w:t>. Шунинг учун мужассам диний ҳаёт оилада умумий қадриятлар ҳамда бирдамлик туйғуси учун асос яратиши ажабланарли эмас. Стиннет яна шуни айтадики, оила асосларини ўрганиш – Худога бўлган имон о</w:t>
      </w:r>
      <w:r w:rsidR="00DF73FF" w:rsidRPr="003424EC">
        <w:rPr>
          <w:rFonts w:ascii="Times New Roman" w:hAnsi="Times New Roman" w:cs="Times New Roman"/>
          <w:sz w:val="28"/>
          <w:szCs w:val="28"/>
          <w:lang w:val="ru-RU"/>
        </w:rPr>
        <w:t>илавий бахтнинг шарти эмаслигини</w:t>
      </w:r>
      <w:r w:rsidR="0008413B" w:rsidRPr="003424EC">
        <w:rPr>
          <w:rFonts w:ascii="Times New Roman" w:hAnsi="Times New Roman" w:cs="Times New Roman"/>
          <w:sz w:val="28"/>
          <w:szCs w:val="28"/>
          <w:lang w:val="ru-RU"/>
        </w:rPr>
        <w:t xml:space="preserve"> ҳамда </w:t>
      </w:r>
      <w:r w:rsidR="00DF73FF" w:rsidRPr="003424EC">
        <w:rPr>
          <w:rFonts w:ascii="Times New Roman" w:hAnsi="Times New Roman" w:cs="Times New Roman"/>
          <w:sz w:val="28"/>
          <w:szCs w:val="28"/>
          <w:lang w:val="ru-RU"/>
        </w:rPr>
        <w:t xml:space="preserve">динга берилмаган оилалар бахтли бўла олмайди, дегани эмаслигини кўрсатади, лекин дин оила учун ҳам алоҳида шахс учун ҳам асосий куч манбаи бўлиши мумкин”. </w:t>
      </w:r>
    </w:p>
    <w:p w14:paraId="6224BBC8" w14:textId="774E89C9" w:rsidR="000D0FEF" w:rsidRDefault="00D2394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“Тадқ</w:t>
      </w:r>
      <w:r w:rsidR="006F3305">
        <w:rPr>
          <w:rFonts w:ascii="Times New Roman" w:hAnsi="Times New Roman" w:cs="Times New Roman"/>
          <w:sz w:val="28"/>
          <w:szCs w:val="28"/>
          <w:lang w:val="ru-RU"/>
        </w:rPr>
        <w:t>и</w:t>
      </w:r>
      <w:r w:rsidRPr="003424EC">
        <w:rPr>
          <w:rFonts w:ascii="Times New Roman" w:hAnsi="Times New Roman" w:cs="Times New Roman"/>
          <w:sz w:val="28"/>
          <w:szCs w:val="28"/>
          <w:lang w:val="ru-RU"/>
        </w:rPr>
        <w:t>қотлар кўрсатганидек, фуқаролик никоҳидан ўтган жуфтликларга нисбатан жамоатда никоҳдан ўтган жуфтликла</w:t>
      </w:r>
      <w:r w:rsidR="00294D75" w:rsidRPr="003424EC">
        <w:rPr>
          <w:rFonts w:ascii="Times New Roman" w:hAnsi="Times New Roman" w:cs="Times New Roman"/>
          <w:sz w:val="28"/>
          <w:szCs w:val="28"/>
          <w:lang w:val="ru-RU"/>
        </w:rPr>
        <w:t xml:space="preserve">рнинг кўпчилиги умрининг охиригача бирга бўлишлари тасодиф эмас; улар умумий қадриятлари ҳамда ўз эътиқодларини биргаликда баҳам кўришади”. </w:t>
      </w:r>
    </w:p>
    <w:p w14:paraId="06B47754" w14:textId="77777777" w:rsidR="000D0FEF" w:rsidRDefault="00B3571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“Чикаго Трибьюн” жозибадорликнинг афзаллиги бўйича изланишлар натижалари ҳақида ҳисобот ўтказди.</w:t>
      </w:r>
      <w:r w:rsidR="003424EC" w:rsidRPr="003424EC">
        <w:rPr>
          <w:rFonts w:ascii="Times New Roman" w:hAnsi="Times New Roman" w:cs="Times New Roman"/>
          <w:sz w:val="28"/>
          <w:szCs w:val="28"/>
          <w:lang w:val="ru-RU"/>
        </w:rPr>
        <w:t xml:space="preserve"> </w:t>
      </w:r>
      <w:r w:rsidRPr="003424EC">
        <w:rPr>
          <w:rFonts w:ascii="Times New Roman" w:hAnsi="Times New Roman" w:cs="Times New Roman"/>
          <w:sz w:val="28"/>
          <w:szCs w:val="28"/>
          <w:lang w:val="ru-RU"/>
        </w:rPr>
        <w:t>“Редбук” журналининг юз минг обуначилари шундай де</w:t>
      </w:r>
      <w:r w:rsidRPr="003424EC">
        <w:rPr>
          <w:rFonts w:ascii="Times New Roman" w:hAnsi="Times New Roman" w:cs="Times New Roman"/>
          <w:sz w:val="28"/>
          <w:szCs w:val="28"/>
          <w:lang w:val="ru-RU"/>
        </w:rPr>
        <w:tab/>
        <w:t>йди: “Кузатувлар орқали аниқланишича, аёлларнинг диний эътиқодлари қанчалик юқори бўлса, турмушнинг жинсий қувончидан шунчалик тўла қониқиш олади”. Кейин, “диндор аёлларнинг юқори даражали жинсий қониқиши шунчаки</w:t>
      </w:r>
      <w:r w:rsidR="003B2741"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ҳаётдаги барча муносабатларда умумий</w:t>
      </w:r>
      <w:r w:rsidR="006C4C99" w:rsidRPr="003424EC">
        <w:rPr>
          <w:rFonts w:ascii="Times New Roman" w:hAnsi="Times New Roman" w:cs="Times New Roman"/>
          <w:sz w:val="28"/>
          <w:szCs w:val="28"/>
          <w:lang w:val="ru-RU"/>
        </w:rPr>
        <w:t xml:space="preserve"> бахтиёрлик кўпроқ намоён бўлишига боғлиқлиги” ҳисоботда таъкидланган. </w:t>
      </w:r>
    </w:p>
    <w:p w14:paraId="7F2BFA44" w14:textId="77777777" w:rsidR="000D0FEF" w:rsidRDefault="00C03D54"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Руҳийлик ва жозибадорлик</w:t>
      </w:r>
    </w:p>
    <w:p w14:paraId="3AD55007" w14:textId="77777777" w:rsidR="000D0FEF" w:rsidRDefault="00553E5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Чуқур диний эътиқод нима учун севги, никоҳ ҳамда жинсий муносабатларга бунчалик ижобий таъсир кўрсатади? Социолог доктор Херберт Малз “Никоҳдан олдинги жинсий тушунча” китобида шундай жавоб беради:</w:t>
      </w:r>
    </w:p>
    <w:p w14:paraId="5DD1F405" w14:textId="7124FF6D" w:rsidR="000D0FEF" w:rsidRDefault="00553E5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w:t>
      </w:r>
      <w:r w:rsidR="00721889" w:rsidRPr="003424EC">
        <w:rPr>
          <w:rFonts w:ascii="Times New Roman" w:hAnsi="Times New Roman" w:cs="Times New Roman"/>
          <w:sz w:val="28"/>
          <w:szCs w:val="28"/>
          <w:lang w:val="ru-RU"/>
        </w:rPr>
        <w:t xml:space="preserve">Бу саволга жавоб бўлиши мумкин бўлган назариянинг учта йўналиши мавжуд. Биринчиси, масиҳийликнинг асосий </w:t>
      </w:r>
      <w:r w:rsidR="00C466D7">
        <w:rPr>
          <w:rFonts w:ascii="Times New Roman" w:hAnsi="Times New Roman" w:cs="Times New Roman"/>
          <w:sz w:val="28"/>
          <w:szCs w:val="28"/>
          <w:lang w:val="ru-RU"/>
        </w:rPr>
        <w:t>тамойил</w:t>
      </w:r>
      <w:r w:rsidR="00721889" w:rsidRPr="003424EC">
        <w:rPr>
          <w:rFonts w:ascii="Times New Roman" w:hAnsi="Times New Roman" w:cs="Times New Roman"/>
          <w:sz w:val="28"/>
          <w:szCs w:val="28"/>
          <w:lang w:val="ru-RU"/>
        </w:rPr>
        <w:t>лари яхши жинсий ҳаётга ҳисса қўшади, деб ҳисоблаймиз. Масиҳийлик таълимотига кўра, шахслараро муносабатларда (1) қадр</w:t>
      </w:r>
      <w:r w:rsidR="00C03D54" w:rsidRPr="003424EC">
        <w:rPr>
          <w:rFonts w:ascii="Times New Roman" w:hAnsi="Times New Roman" w:cs="Times New Roman"/>
          <w:sz w:val="28"/>
          <w:szCs w:val="28"/>
          <w:lang w:val="ru-RU"/>
        </w:rPr>
        <w:t>-</w:t>
      </w:r>
      <w:r w:rsidR="00721889" w:rsidRPr="003424EC">
        <w:rPr>
          <w:rFonts w:ascii="Times New Roman" w:hAnsi="Times New Roman" w:cs="Times New Roman"/>
          <w:sz w:val="28"/>
          <w:szCs w:val="28"/>
          <w:lang w:val="ru-RU"/>
        </w:rPr>
        <w:t>қимма</w:t>
      </w:r>
      <w:r w:rsidR="003B2741" w:rsidRPr="003424EC">
        <w:rPr>
          <w:rFonts w:ascii="Times New Roman" w:hAnsi="Times New Roman" w:cs="Times New Roman"/>
          <w:sz w:val="28"/>
          <w:szCs w:val="28"/>
          <w:lang w:val="ru-RU"/>
        </w:rPr>
        <w:t>т</w:t>
      </w:r>
      <w:r w:rsidR="00721889" w:rsidRPr="003424EC">
        <w:rPr>
          <w:rFonts w:ascii="Times New Roman" w:hAnsi="Times New Roman" w:cs="Times New Roman"/>
          <w:sz w:val="28"/>
          <w:szCs w:val="28"/>
          <w:lang w:val="ru-RU"/>
        </w:rPr>
        <w:t xml:space="preserve"> ҳа</w:t>
      </w:r>
      <w:r w:rsidR="00BC749F" w:rsidRPr="003424EC">
        <w:rPr>
          <w:rFonts w:ascii="Times New Roman" w:hAnsi="Times New Roman" w:cs="Times New Roman"/>
          <w:sz w:val="28"/>
          <w:szCs w:val="28"/>
          <w:lang w:val="ru-RU"/>
        </w:rPr>
        <w:t>мда қадриятлар шахснинг ўзида</w:t>
      </w:r>
      <w:r w:rsidR="00721889" w:rsidRPr="003424EC">
        <w:rPr>
          <w:rFonts w:ascii="Times New Roman" w:hAnsi="Times New Roman" w:cs="Times New Roman"/>
          <w:sz w:val="28"/>
          <w:szCs w:val="28"/>
          <w:lang w:val="ru-RU"/>
        </w:rPr>
        <w:t xml:space="preserve"> бўлади; (2) биз барча инсонларнинг ҳуқуқини ҳу</w:t>
      </w:r>
      <w:r w:rsidR="003B2741" w:rsidRPr="003424EC">
        <w:rPr>
          <w:rFonts w:ascii="Times New Roman" w:hAnsi="Times New Roman" w:cs="Times New Roman"/>
          <w:sz w:val="28"/>
          <w:szCs w:val="28"/>
          <w:lang w:val="ru-RU"/>
        </w:rPr>
        <w:t>рмат қилишмиз керак; (3) фидоий</w:t>
      </w:r>
      <w:r w:rsidR="00721889" w:rsidRPr="003424EC">
        <w:rPr>
          <w:rFonts w:ascii="Times New Roman" w:hAnsi="Times New Roman" w:cs="Times New Roman"/>
          <w:sz w:val="28"/>
          <w:szCs w:val="28"/>
          <w:lang w:val="ru-RU"/>
        </w:rPr>
        <w:t xml:space="preserve"> бўлишимиз керак; (4) бир</w:t>
      </w:r>
      <w:r w:rsidR="00C03D54" w:rsidRPr="003424EC">
        <w:rPr>
          <w:rFonts w:ascii="Times New Roman" w:hAnsi="Times New Roman" w:cs="Times New Roman"/>
          <w:sz w:val="28"/>
          <w:szCs w:val="28"/>
          <w:lang w:val="ru-RU"/>
        </w:rPr>
        <w:t>-</w:t>
      </w:r>
      <w:r w:rsidR="00721889" w:rsidRPr="003424EC">
        <w:rPr>
          <w:rFonts w:ascii="Times New Roman" w:hAnsi="Times New Roman" w:cs="Times New Roman"/>
          <w:sz w:val="28"/>
          <w:szCs w:val="28"/>
          <w:lang w:val="ru-RU"/>
        </w:rPr>
        <w:t>биримизда меҳрибон бўлишимиз ва бир</w:t>
      </w:r>
      <w:r w:rsidR="00C03D54" w:rsidRPr="003424EC">
        <w:rPr>
          <w:rFonts w:ascii="Times New Roman" w:hAnsi="Times New Roman" w:cs="Times New Roman"/>
          <w:sz w:val="28"/>
          <w:szCs w:val="28"/>
          <w:lang w:val="ru-RU"/>
        </w:rPr>
        <w:t>-</w:t>
      </w:r>
      <w:r w:rsidR="00721889" w:rsidRPr="003424EC">
        <w:rPr>
          <w:rFonts w:ascii="Times New Roman" w:hAnsi="Times New Roman" w:cs="Times New Roman"/>
          <w:sz w:val="28"/>
          <w:szCs w:val="28"/>
          <w:lang w:val="ru-RU"/>
        </w:rPr>
        <w:t>биримизни тушунишимиз лозим; (5) бошқаларга нисбатан сабрли бўлишимиз ҳамда бошқаларни танқид қилишга шошилмаслигимиз ва бошқаларни ҳукм қилмаслигимиз керак; (6) бошқаларнинг</w:t>
      </w:r>
      <w:r w:rsidR="00BC749F" w:rsidRPr="003424EC">
        <w:rPr>
          <w:rFonts w:ascii="Times New Roman" w:hAnsi="Times New Roman" w:cs="Times New Roman"/>
          <w:sz w:val="28"/>
          <w:szCs w:val="28"/>
          <w:lang w:val="ru-RU"/>
        </w:rPr>
        <w:t xml:space="preserve"> бахти ва фаровонлиги ҳақида қайғуришимиз лозим; (7) бир</w:t>
      </w:r>
      <w:r w:rsidR="00C03D54" w:rsidRPr="003424EC">
        <w:rPr>
          <w:rFonts w:ascii="Times New Roman" w:hAnsi="Times New Roman" w:cs="Times New Roman"/>
          <w:sz w:val="28"/>
          <w:szCs w:val="28"/>
          <w:lang w:val="ru-RU"/>
        </w:rPr>
        <w:t>-</w:t>
      </w:r>
      <w:r w:rsidR="00BC749F" w:rsidRPr="003424EC">
        <w:rPr>
          <w:rFonts w:ascii="Times New Roman" w:hAnsi="Times New Roman" w:cs="Times New Roman"/>
          <w:sz w:val="28"/>
          <w:szCs w:val="28"/>
          <w:lang w:val="ru-RU"/>
        </w:rPr>
        <w:t>биримизга ёрдам беришимиз керак; (8) ўз</w:t>
      </w:r>
      <w:r w:rsidR="00C03D54" w:rsidRPr="003424EC">
        <w:rPr>
          <w:rFonts w:ascii="Times New Roman" w:hAnsi="Times New Roman" w:cs="Times New Roman"/>
          <w:sz w:val="28"/>
          <w:szCs w:val="28"/>
          <w:lang w:val="ru-RU"/>
        </w:rPr>
        <w:t>-</w:t>
      </w:r>
      <w:r w:rsidR="00BC749F" w:rsidRPr="003424EC">
        <w:rPr>
          <w:rFonts w:ascii="Times New Roman" w:hAnsi="Times New Roman" w:cs="Times New Roman"/>
          <w:sz w:val="28"/>
          <w:szCs w:val="28"/>
          <w:lang w:val="ru-RU"/>
        </w:rPr>
        <w:t>ўзимизни тарбиялашимиз ва ўзимизни назорат</w:t>
      </w:r>
      <w:r w:rsidR="003B2741" w:rsidRPr="003424EC">
        <w:rPr>
          <w:rFonts w:ascii="Times New Roman" w:hAnsi="Times New Roman" w:cs="Times New Roman"/>
          <w:sz w:val="28"/>
          <w:szCs w:val="28"/>
          <w:lang w:val="ru-RU"/>
        </w:rPr>
        <w:t xml:space="preserve"> қилишни машқ қилишимиз керак. М</w:t>
      </w:r>
      <w:r w:rsidR="00BC749F" w:rsidRPr="003424EC">
        <w:rPr>
          <w:rFonts w:ascii="Times New Roman" w:hAnsi="Times New Roman" w:cs="Times New Roman"/>
          <w:sz w:val="28"/>
          <w:szCs w:val="28"/>
          <w:lang w:val="ru-RU"/>
        </w:rPr>
        <w:t xml:space="preserve">асиҳийликнинг ушбу қоидалари яхши жинсий мослашиш учун асосий қоидалар эканлиги дарҳол маълум бўлади. </w:t>
      </w:r>
    </w:p>
    <w:p w14:paraId="2E7ADD28" w14:textId="77777777" w:rsidR="000D0FEF" w:rsidRDefault="003B274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w:t>
      </w:r>
      <w:r w:rsidR="00BC749F" w:rsidRPr="003424EC">
        <w:rPr>
          <w:rFonts w:ascii="Times New Roman" w:hAnsi="Times New Roman" w:cs="Times New Roman"/>
          <w:sz w:val="28"/>
          <w:szCs w:val="28"/>
          <w:lang w:val="ru-RU"/>
        </w:rPr>
        <w:t>ошқа том</w:t>
      </w:r>
      <w:r w:rsidR="003D6AC3" w:rsidRPr="003424EC">
        <w:rPr>
          <w:rFonts w:ascii="Times New Roman" w:hAnsi="Times New Roman" w:cs="Times New Roman"/>
          <w:sz w:val="28"/>
          <w:szCs w:val="28"/>
          <w:lang w:val="ru-RU"/>
        </w:rPr>
        <w:t>о</w:t>
      </w:r>
      <w:r w:rsidR="00BC749F" w:rsidRPr="003424EC">
        <w:rPr>
          <w:rFonts w:ascii="Times New Roman" w:hAnsi="Times New Roman" w:cs="Times New Roman"/>
          <w:sz w:val="28"/>
          <w:szCs w:val="28"/>
          <w:lang w:val="ru-RU"/>
        </w:rPr>
        <w:t xml:space="preserve">ндан эса, бахтиёр жинсий ҳаёт кечиришга ҳалал берадиган айрим инсоний </w:t>
      </w:r>
      <w:r w:rsidR="008C1459" w:rsidRPr="003424EC">
        <w:rPr>
          <w:rFonts w:ascii="Times New Roman" w:hAnsi="Times New Roman" w:cs="Times New Roman"/>
          <w:sz w:val="28"/>
          <w:szCs w:val="28"/>
          <w:lang w:val="ru-RU"/>
        </w:rPr>
        <w:t>хусусият</w:t>
      </w:r>
      <w:r w:rsidR="00BC749F" w:rsidRPr="003424EC">
        <w:rPr>
          <w:rFonts w:ascii="Times New Roman" w:hAnsi="Times New Roman" w:cs="Times New Roman"/>
          <w:sz w:val="28"/>
          <w:szCs w:val="28"/>
          <w:lang w:val="ru-RU"/>
        </w:rPr>
        <w:t>лар ҳам бор, масалан, (1) худбинлик, (2) сабрсизлик, (3) бошқаларнинг эҳтиёжи ҳамда ҳуқуқларига эътиборсизлик, (4) айблаш ва ҳукм қилишга шошилиш, (5) ўрганишни истамаслик, (6) лаҳзали истакларни қондиришга уриниш. Бу нарсалар масиҳийлик</w:t>
      </w:r>
      <w:r w:rsidR="003D6AC3" w:rsidRPr="003424EC">
        <w:rPr>
          <w:rFonts w:ascii="Times New Roman" w:hAnsi="Times New Roman" w:cs="Times New Roman"/>
          <w:sz w:val="28"/>
          <w:szCs w:val="28"/>
          <w:lang w:val="ru-RU"/>
        </w:rPr>
        <w:t>ка</w:t>
      </w:r>
      <w:r w:rsidR="00BC749F" w:rsidRPr="003424EC">
        <w:rPr>
          <w:rFonts w:ascii="Times New Roman" w:hAnsi="Times New Roman" w:cs="Times New Roman"/>
          <w:sz w:val="28"/>
          <w:szCs w:val="28"/>
          <w:lang w:val="ru-RU"/>
        </w:rPr>
        <w:t xml:space="preserve"> оид бўлмаган </w:t>
      </w:r>
      <w:r w:rsidR="008C1459" w:rsidRPr="003424EC">
        <w:rPr>
          <w:rFonts w:ascii="Times New Roman" w:hAnsi="Times New Roman" w:cs="Times New Roman"/>
          <w:sz w:val="28"/>
          <w:szCs w:val="28"/>
          <w:lang w:val="ru-RU"/>
        </w:rPr>
        <w:t>хусусият</w:t>
      </w:r>
      <w:r w:rsidR="003D6AC3" w:rsidRPr="003424EC">
        <w:rPr>
          <w:rFonts w:ascii="Times New Roman" w:hAnsi="Times New Roman" w:cs="Times New Roman"/>
          <w:sz w:val="28"/>
          <w:szCs w:val="28"/>
          <w:lang w:val="ru-RU"/>
        </w:rPr>
        <w:t xml:space="preserve"> экан</w:t>
      </w:r>
      <w:r w:rsidR="00BC749F" w:rsidRPr="003424EC">
        <w:rPr>
          <w:rFonts w:ascii="Times New Roman" w:hAnsi="Times New Roman" w:cs="Times New Roman"/>
          <w:sz w:val="28"/>
          <w:szCs w:val="28"/>
          <w:lang w:val="ru-RU"/>
        </w:rPr>
        <w:t xml:space="preserve">лиги маълум. </w:t>
      </w:r>
      <w:r w:rsidR="009470F4" w:rsidRPr="003424EC">
        <w:rPr>
          <w:rFonts w:ascii="Times New Roman" w:hAnsi="Times New Roman" w:cs="Times New Roman"/>
          <w:sz w:val="28"/>
          <w:szCs w:val="28"/>
          <w:lang w:val="ru-RU"/>
        </w:rPr>
        <w:t>Ишонч билан айтиш мумкин</w:t>
      </w:r>
      <w:r w:rsidR="003D6AC3" w:rsidRPr="003424EC">
        <w:rPr>
          <w:rFonts w:ascii="Times New Roman" w:hAnsi="Times New Roman" w:cs="Times New Roman"/>
          <w:sz w:val="28"/>
          <w:szCs w:val="28"/>
          <w:lang w:val="ru-RU"/>
        </w:rPr>
        <w:t>ки, масиҳийча идеал</w:t>
      </w:r>
      <w:r w:rsidR="009470F4" w:rsidRPr="003424EC">
        <w:rPr>
          <w:rFonts w:ascii="Times New Roman" w:hAnsi="Times New Roman" w:cs="Times New Roman"/>
          <w:sz w:val="28"/>
          <w:szCs w:val="28"/>
          <w:lang w:val="ru-RU"/>
        </w:rPr>
        <w:t>лар бахтли турмуш ва қониқарли жинсий ҳаётнинг калити ҳисобланади.</w:t>
      </w:r>
    </w:p>
    <w:p w14:paraId="519BC297" w14:textId="6418C0CB" w:rsidR="000D0FEF" w:rsidRDefault="00494A2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Иккинчидан, </w:t>
      </w:r>
      <w:r w:rsidR="009478DA">
        <w:rPr>
          <w:rFonts w:ascii="Times New Roman" w:hAnsi="Times New Roman" w:cs="Times New Roman"/>
          <w:sz w:val="28"/>
          <w:szCs w:val="28"/>
          <w:lang w:val="ru-RU"/>
        </w:rPr>
        <w:t>тадқиқот</w:t>
      </w:r>
      <w:r w:rsidR="007E2211" w:rsidRPr="003424EC">
        <w:rPr>
          <w:rFonts w:ascii="Times New Roman" w:hAnsi="Times New Roman" w:cs="Times New Roman"/>
          <w:sz w:val="28"/>
          <w:szCs w:val="28"/>
          <w:lang w:val="ru-RU"/>
        </w:rPr>
        <w:t xml:space="preserve">ларимиз шуни кўрсатадики, масиҳийлик турмушда жинсий мослашув учун имкон яратади. </w:t>
      </w:r>
    </w:p>
    <w:p w14:paraId="0D2765C2" w14:textId="07AEEA79" w:rsidR="000D0FEF" w:rsidRDefault="009478DA"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Тадқиқот</w:t>
      </w:r>
      <w:r w:rsidR="007E2211" w:rsidRPr="003424EC">
        <w:rPr>
          <w:rFonts w:ascii="Times New Roman" w:hAnsi="Times New Roman" w:cs="Times New Roman"/>
          <w:sz w:val="28"/>
          <w:szCs w:val="28"/>
          <w:lang w:val="ru-RU"/>
        </w:rPr>
        <w:t>имизда иштирок этган 151</w:t>
      </w:r>
      <w:r w:rsidR="006F3305">
        <w:rPr>
          <w:rFonts w:ascii="Times New Roman" w:hAnsi="Times New Roman" w:cs="Times New Roman"/>
          <w:sz w:val="28"/>
          <w:szCs w:val="28"/>
          <w:lang w:val="ru-RU"/>
        </w:rPr>
        <w:t xml:space="preserve"> та</w:t>
      </w:r>
      <w:r w:rsidR="007E2211" w:rsidRPr="003424EC">
        <w:rPr>
          <w:rFonts w:ascii="Times New Roman" w:hAnsi="Times New Roman" w:cs="Times New Roman"/>
          <w:sz w:val="28"/>
          <w:szCs w:val="28"/>
          <w:lang w:val="ru-RU"/>
        </w:rPr>
        <w:t xml:space="preserve"> жуфтликдан 98</w:t>
      </w:r>
      <w:r w:rsidR="006F3305">
        <w:rPr>
          <w:rFonts w:ascii="Times New Roman" w:hAnsi="Times New Roman" w:cs="Times New Roman"/>
          <w:sz w:val="28"/>
          <w:szCs w:val="28"/>
          <w:lang w:val="ru-RU"/>
        </w:rPr>
        <w:t>%</w:t>
      </w:r>
      <w:r w:rsidR="007E2211" w:rsidRPr="003424EC">
        <w:rPr>
          <w:rFonts w:ascii="Times New Roman" w:hAnsi="Times New Roman" w:cs="Times New Roman"/>
          <w:sz w:val="28"/>
          <w:szCs w:val="28"/>
          <w:lang w:val="ru-RU"/>
        </w:rPr>
        <w:t xml:space="preserve"> жамоат аъзолари бўлиб, эрларнинг 83</w:t>
      </w:r>
      <w:r w:rsidR="006F3305">
        <w:rPr>
          <w:rFonts w:ascii="Times New Roman" w:hAnsi="Times New Roman" w:cs="Times New Roman"/>
          <w:sz w:val="28"/>
          <w:szCs w:val="28"/>
          <w:lang w:val="ru-RU"/>
        </w:rPr>
        <w:t>%</w:t>
      </w:r>
      <w:r w:rsidR="007E2211" w:rsidRPr="003424EC">
        <w:rPr>
          <w:rFonts w:ascii="Times New Roman" w:hAnsi="Times New Roman" w:cs="Times New Roman"/>
          <w:sz w:val="28"/>
          <w:szCs w:val="28"/>
          <w:lang w:val="ru-RU"/>
        </w:rPr>
        <w:t>, аёлларнинг 96</w:t>
      </w:r>
      <w:r w:rsidR="006F3305">
        <w:rPr>
          <w:rFonts w:ascii="Times New Roman" w:hAnsi="Times New Roman" w:cs="Times New Roman"/>
          <w:sz w:val="28"/>
          <w:szCs w:val="28"/>
          <w:lang w:val="ru-RU"/>
        </w:rPr>
        <w:t>%</w:t>
      </w:r>
      <w:r w:rsidR="00BB58DF" w:rsidRPr="003424EC">
        <w:rPr>
          <w:rFonts w:ascii="Times New Roman" w:hAnsi="Times New Roman" w:cs="Times New Roman"/>
          <w:sz w:val="28"/>
          <w:szCs w:val="28"/>
          <w:lang w:val="ru-RU"/>
        </w:rPr>
        <w:t xml:space="preserve"> ёшлигида мунтазам равишда якш</w:t>
      </w:r>
      <w:r w:rsidR="007E2211" w:rsidRPr="003424EC">
        <w:rPr>
          <w:rFonts w:ascii="Times New Roman" w:hAnsi="Times New Roman" w:cs="Times New Roman"/>
          <w:sz w:val="28"/>
          <w:szCs w:val="28"/>
          <w:lang w:val="ru-RU"/>
        </w:rPr>
        <w:t>анба мактабларига боришган, эрларнинг 76</w:t>
      </w:r>
      <w:r w:rsidR="006F3305">
        <w:rPr>
          <w:rFonts w:ascii="Times New Roman" w:hAnsi="Times New Roman" w:cs="Times New Roman"/>
          <w:sz w:val="28"/>
          <w:szCs w:val="28"/>
          <w:lang w:val="ru-RU"/>
        </w:rPr>
        <w:t>%</w:t>
      </w:r>
      <w:r w:rsidR="007E2211" w:rsidRPr="003424EC">
        <w:rPr>
          <w:rFonts w:ascii="Times New Roman" w:hAnsi="Times New Roman" w:cs="Times New Roman"/>
          <w:sz w:val="28"/>
          <w:szCs w:val="28"/>
          <w:lang w:val="ru-RU"/>
        </w:rPr>
        <w:t xml:space="preserve"> ҳамда аёлларнинг 79</w:t>
      </w:r>
      <w:r w:rsidR="006F3305">
        <w:rPr>
          <w:rFonts w:ascii="Times New Roman" w:hAnsi="Times New Roman" w:cs="Times New Roman"/>
          <w:sz w:val="28"/>
          <w:szCs w:val="28"/>
          <w:lang w:val="ru-RU"/>
        </w:rPr>
        <w:t>%</w:t>
      </w:r>
      <w:r w:rsidR="007E2211" w:rsidRPr="003424EC">
        <w:rPr>
          <w:rFonts w:ascii="Times New Roman" w:hAnsi="Times New Roman" w:cs="Times New Roman"/>
          <w:sz w:val="28"/>
          <w:szCs w:val="28"/>
          <w:lang w:val="ru-RU"/>
        </w:rPr>
        <w:t xml:space="preserve"> якшанба мактаблари муаллимлари эди, 73</w:t>
      </w:r>
      <w:r w:rsidR="006F3305">
        <w:rPr>
          <w:rFonts w:ascii="Times New Roman" w:hAnsi="Times New Roman" w:cs="Times New Roman"/>
          <w:sz w:val="28"/>
          <w:szCs w:val="28"/>
          <w:lang w:val="ru-RU"/>
        </w:rPr>
        <w:t>%</w:t>
      </w:r>
      <w:r w:rsidR="007E2211" w:rsidRPr="003424EC">
        <w:rPr>
          <w:rFonts w:ascii="Times New Roman" w:hAnsi="Times New Roman" w:cs="Times New Roman"/>
          <w:sz w:val="28"/>
          <w:szCs w:val="28"/>
          <w:lang w:val="ru-RU"/>
        </w:rPr>
        <w:t xml:space="preserve"> мунтазам равишда ушр бериб келишган, 86</w:t>
      </w:r>
      <w:r w:rsidR="006F3305">
        <w:rPr>
          <w:rFonts w:ascii="Times New Roman" w:hAnsi="Times New Roman" w:cs="Times New Roman"/>
          <w:sz w:val="28"/>
          <w:szCs w:val="28"/>
          <w:lang w:val="ru-RU"/>
        </w:rPr>
        <w:t>%</w:t>
      </w:r>
      <w:r w:rsidR="007E2211" w:rsidRPr="003424EC">
        <w:rPr>
          <w:rFonts w:ascii="Times New Roman" w:hAnsi="Times New Roman" w:cs="Times New Roman"/>
          <w:sz w:val="28"/>
          <w:szCs w:val="28"/>
          <w:lang w:val="ru-RU"/>
        </w:rPr>
        <w:t xml:space="preserve"> никоҳ кечасида Калом ўқишган ва овоз чиқариб ибодат қилишган, 90</w:t>
      </w:r>
      <w:r w:rsidR="006F3305">
        <w:rPr>
          <w:rFonts w:ascii="Times New Roman" w:hAnsi="Times New Roman" w:cs="Times New Roman"/>
          <w:sz w:val="28"/>
          <w:szCs w:val="28"/>
          <w:lang w:val="ru-RU"/>
        </w:rPr>
        <w:t>%</w:t>
      </w:r>
      <w:r w:rsidR="007E2211" w:rsidRPr="003424EC">
        <w:rPr>
          <w:rFonts w:ascii="Times New Roman" w:hAnsi="Times New Roman" w:cs="Times New Roman"/>
          <w:sz w:val="28"/>
          <w:szCs w:val="28"/>
          <w:lang w:val="ru-RU"/>
        </w:rPr>
        <w:t xml:space="preserve"> ҳар доим оилавий хизматларда қ</w:t>
      </w:r>
      <w:r w:rsidR="006F3305">
        <w:rPr>
          <w:rFonts w:ascii="Times New Roman" w:hAnsi="Times New Roman" w:cs="Times New Roman"/>
          <w:sz w:val="28"/>
          <w:szCs w:val="28"/>
          <w:lang w:val="ru-RU"/>
        </w:rPr>
        <w:t>а</w:t>
      </w:r>
      <w:r w:rsidR="007E2211" w:rsidRPr="003424EC">
        <w:rPr>
          <w:rFonts w:ascii="Times New Roman" w:hAnsi="Times New Roman" w:cs="Times New Roman"/>
          <w:sz w:val="28"/>
          <w:szCs w:val="28"/>
          <w:lang w:val="ru-RU"/>
        </w:rPr>
        <w:t>тнашишган, 90</w:t>
      </w:r>
      <w:r w:rsidR="006F3305">
        <w:rPr>
          <w:rFonts w:ascii="Times New Roman" w:hAnsi="Times New Roman" w:cs="Times New Roman"/>
          <w:sz w:val="28"/>
          <w:szCs w:val="28"/>
          <w:lang w:val="ru-RU"/>
        </w:rPr>
        <w:t>%</w:t>
      </w:r>
      <w:r w:rsidR="007E2211" w:rsidRPr="003424EC">
        <w:rPr>
          <w:rFonts w:ascii="Times New Roman" w:hAnsi="Times New Roman" w:cs="Times New Roman"/>
          <w:sz w:val="28"/>
          <w:szCs w:val="28"/>
          <w:lang w:val="ru-RU"/>
        </w:rPr>
        <w:t xml:space="preserve"> овқатдан олдин ибодат қилишган, 96</w:t>
      </w:r>
      <w:r w:rsidR="006F3305">
        <w:rPr>
          <w:rFonts w:ascii="Times New Roman" w:hAnsi="Times New Roman" w:cs="Times New Roman"/>
          <w:sz w:val="28"/>
          <w:szCs w:val="28"/>
          <w:lang w:val="ru-RU"/>
        </w:rPr>
        <w:t>%</w:t>
      </w:r>
      <w:r w:rsidR="007E2211" w:rsidRPr="003424EC">
        <w:rPr>
          <w:rFonts w:ascii="Times New Roman" w:hAnsi="Times New Roman" w:cs="Times New Roman"/>
          <w:sz w:val="28"/>
          <w:szCs w:val="28"/>
          <w:lang w:val="ru-RU"/>
        </w:rPr>
        <w:t xml:space="preserve"> эрлар ҳамда 93</w:t>
      </w:r>
      <w:r w:rsidR="006F3305">
        <w:rPr>
          <w:rFonts w:ascii="Times New Roman" w:hAnsi="Times New Roman" w:cs="Times New Roman"/>
          <w:sz w:val="28"/>
          <w:szCs w:val="28"/>
          <w:lang w:val="ru-RU"/>
        </w:rPr>
        <w:t>%</w:t>
      </w:r>
      <w:r w:rsidR="007E2211" w:rsidRPr="003424EC">
        <w:rPr>
          <w:rFonts w:ascii="Times New Roman" w:hAnsi="Times New Roman" w:cs="Times New Roman"/>
          <w:sz w:val="28"/>
          <w:szCs w:val="28"/>
          <w:lang w:val="ru-RU"/>
        </w:rPr>
        <w:t xml:space="preserve"> аёллар жамоат тадбирларида оммавий ибодатларни олиб боришган.</w:t>
      </w:r>
    </w:p>
    <w:p w14:paraId="72884FE3" w14:textId="7A388B70" w:rsidR="000D0FEF" w:rsidRDefault="007E221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Ишонч билан айтиш мумкинки, қатнашчиларнинг 90</w:t>
      </w:r>
      <w:r w:rsidR="006F3305">
        <w:rPr>
          <w:rFonts w:ascii="Times New Roman" w:hAnsi="Times New Roman" w:cs="Times New Roman"/>
          <w:sz w:val="28"/>
          <w:szCs w:val="28"/>
          <w:lang w:val="ru-RU"/>
        </w:rPr>
        <w:t>-</w:t>
      </w:r>
      <w:r w:rsidRPr="003424EC">
        <w:rPr>
          <w:rFonts w:ascii="Times New Roman" w:hAnsi="Times New Roman" w:cs="Times New Roman"/>
          <w:sz w:val="28"/>
          <w:szCs w:val="28"/>
          <w:lang w:val="ru-RU"/>
        </w:rPr>
        <w:t>95</w:t>
      </w:r>
      <w:r w:rsidR="006F3305">
        <w:rPr>
          <w:rFonts w:ascii="Times New Roman" w:hAnsi="Times New Roman" w:cs="Times New Roman"/>
          <w:sz w:val="28"/>
          <w:szCs w:val="28"/>
          <w:lang w:val="ru-RU"/>
        </w:rPr>
        <w:t>%</w:t>
      </w:r>
      <w:r w:rsidR="00BB58DF" w:rsidRPr="003424EC">
        <w:rPr>
          <w:rFonts w:ascii="Times New Roman" w:hAnsi="Times New Roman" w:cs="Times New Roman"/>
          <w:sz w:val="28"/>
          <w:szCs w:val="28"/>
          <w:lang w:val="ru-RU"/>
        </w:rPr>
        <w:t xml:space="preserve"> масиҳий</w:t>
      </w:r>
      <w:r w:rsidR="000528BB" w:rsidRPr="003424EC">
        <w:rPr>
          <w:rFonts w:ascii="Times New Roman" w:hAnsi="Times New Roman" w:cs="Times New Roman"/>
          <w:sz w:val="28"/>
          <w:szCs w:val="28"/>
          <w:lang w:val="ru-RU"/>
        </w:rPr>
        <w:t xml:space="preserve"> фаоллар эдилар. Тасаввур қиляпсизми, </w:t>
      </w:r>
      <w:r w:rsidR="006F3305" w:rsidRPr="003424EC">
        <w:rPr>
          <w:rFonts w:ascii="Times New Roman" w:hAnsi="Times New Roman" w:cs="Times New Roman"/>
          <w:sz w:val="28"/>
          <w:szCs w:val="28"/>
          <w:lang w:val="ru-RU"/>
        </w:rPr>
        <w:t xml:space="preserve">жинсий муносабатларга </w:t>
      </w:r>
      <w:r w:rsidR="000528BB" w:rsidRPr="003424EC">
        <w:rPr>
          <w:rFonts w:ascii="Times New Roman" w:hAnsi="Times New Roman" w:cs="Times New Roman"/>
          <w:sz w:val="28"/>
          <w:szCs w:val="28"/>
          <w:lang w:val="ru-RU"/>
        </w:rPr>
        <w:t>бу масиҳий жуфтликларнинг 78</w:t>
      </w:r>
      <w:r w:rsidR="006F3305">
        <w:rPr>
          <w:rFonts w:ascii="Times New Roman" w:hAnsi="Times New Roman" w:cs="Times New Roman"/>
          <w:sz w:val="28"/>
          <w:szCs w:val="28"/>
          <w:lang w:val="ru-RU"/>
        </w:rPr>
        <w:t>%</w:t>
      </w:r>
      <w:r w:rsidR="000528BB" w:rsidRPr="003424EC">
        <w:rPr>
          <w:rFonts w:ascii="Times New Roman" w:hAnsi="Times New Roman" w:cs="Times New Roman"/>
          <w:sz w:val="28"/>
          <w:szCs w:val="28"/>
          <w:lang w:val="ru-RU"/>
        </w:rPr>
        <w:t xml:space="preserve"> бир ҳафтадаёқ, 12</w:t>
      </w:r>
      <w:r w:rsidR="006F3305">
        <w:rPr>
          <w:rFonts w:ascii="Times New Roman" w:hAnsi="Times New Roman" w:cs="Times New Roman"/>
          <w:sz w:val="28"/>
          <w:szCs w:val="28"/>
          <w:lang w:val="ru-RU"/>
        </w:rPr>
        <w:t>%</w:t>
      </w:r>
      <w:r w:rsidR="000528BB" w:rsidRPr="003424EC">
        <w:rPr>
          <w:rFonts w:ascii="Times New Roman" w:hAnsi="Times New Roman" w:cs="Times New Roman"/>
          <w:sz w:val="28"/>
          <w:szCs w:val="28"/>
          <w:lang w:val="ru-RU"/>
        </w:rPr>
        <w:t xml:space="preserve"> – икки ой мобайнида, 6</w:t>
      </w:r>
      <w:r w:rsidR="006F3305">
        <w:rPr>
          <w:rFonts w:ascii="Times New Roman" w:hAnsi="Times New Roman" w:cs="Times New Roman"/>
          <w:sz w:val="28"/>
          <w:szCs w:val="28"/>
          <w:lang w:val="ru-RU"/>
        </w:rPr>
        <w:t>%</w:t>
      </w:r>
      <w:r w:rsidR="000528BB" w:rsidRPr="003424EC">
        <w:rPr>
          <w:rFonts w:ascii="Times New Roman" w:hAnsi="Times New Roman" w:cs="Times New Roman"/>
          <w:sz w:val="28"/>
          <w:szCs w:val="28"/>
          <w:lang w:val="ru-RU"/>
        </w:rPr>
        <w:t xml:space="preserve"> эса ўттизинчи ойнинг охирида мослашишган. Жуфтликлар турмуш қурганларидан кейин олти ойдан бир йилгача бўлган даврда, жинсий кўникма ҳосил қилган 96</w:t>
      </w:r>
      <w:r w:rsidR="006F3305">
        <w:rPr>
          <w:rFonts w:ascii="Times New Roman" w:hAnsi="Times New Roman" w:cs="Times New Roman"/>
          <w:sz w:val="28"/>
          <w:szCs w:val="28"/>
          <w:lang w:val="ru-RU"/>
        </w:rPr>
        <w:t>%</w:t>
      </w:r>
      <w:r w:rsidR="000528BB" w:rsidRPr="003424EC">
        <w:rPr>
          <w:rFonts w:ascii="Times New Roman" w:hAnsi="Times New Roman" w:cs="Times New Roman"/>
          <w:sz w:val="28"/>
          <w:szCs w:val="28"/>
          <w:lang w:val="ru-RU"/>
        </w:rPr>
        <w:t xml:space="preserve"> аёллар ҳар доим ёки аксарият ҳолатларда оргазм қабул қилганларини таъкилашган. </w:t>
      </w:r>
    </w:p>
    <w:p w14:paraId="7268F81D" w14:textId="57AF3877" w:rsidR="000D0FEF" w:rsidRDefault="00930C7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Бундан ташқари, ўша давр мобайнида 41</w:t>
      </w:r>
      <w:r w:rsidR="006F3305">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жуфтликлар кўп ҳолларда эр</w:t>
      </w:r>
      <w:r w:rsidR="00C03D54"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хотин бир пайтда оргазм қабул қилишганини, 38</w:t>
      </w:r>
      <w:r w:rsidR="006F3305">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эса баъзан бир пайтда қабул қилишганини айтишган. </w:t>
      </w:r>
      <w:r w:rsidR="0080440C" w:rsidRPr="003424EC">
        <w:rPr>
          <w:rFonts w:ascii="Times New Roman" w:hAnsi="Times New Roman" w:cs="Times New Roman"/>
          <w:sz w:val="28"/>
          <w:szCs w:val="28"/>
          <w:lang w:val="ru-RU"/>
        </w:rPr>
        <w:t>Мослашувнинг бу даражаси бошқа изланишларда ҳам мослашиш даражасини оширади. Агар масиҳийча ҳаёт нормал жинсий мослашишга тўсқинлик қилса, тадқиқот иштиро</w:t>
      </w:r>
      <w:r w:rsidR="00BB58DF" w:rsidRPr="003424EC">
        <w:rPr>
          <w:rFonts w:ascii="Times New Roman" w:hAnsi="Times New Roman" w:cs="Times New Roman"/>
          <w:sz w:val="28"/>
          <w:szCs w:val="28"/>
          <w:lang w:val="ru-RU"/>
        </w:rPr>
        <w:t>кчиларининг юқори даражадаги мос</w:t>
      </w:r>
      <w:r w:rsidR="0080440C" w:rsidRPr="003424EC">
        <w:rPr>
          <w:rFonts w:ascii="Times New Roman" w:hAnsi="Times New Roman" w:cs="Times New Roman"/>
          <w:sz w:val="28"/>
          <w:szCs w:val="28"/>
          <w:lang w:val="ru-RU"/>
        </w:rPr>
        <w:t xml:space="preserve">лашишини қандай изоҳлаш мумкин? Гарча биз буни қатъий таъкидлай олмасак ҳам изланишларимиз масиҳий қадриятлар, </w:t>
      </w:r>
      <w:r w:rsidR="00FC53B0">
        <w:rPr>
          <w:rFonts w:ascii="Times New Roman" w:hAnsi="Times New Roman" w:cs="Times New Roman"/>
          <w:sz w:val="28"/>
          <w:szCs w:val="28"/>
          <w:lang w:val="ru-RU"/>
        </w:rPr>
        <w:t>хатти</w:t>
      </w:r>
      <w:r w:rsidR="00C03D54" w:rsidRPr="003424EC">
        <w:rPr>
          <w:rFonts w:ascii="Times New Roman" w:hAnsi="Times New Roman" w:cs="Times New Roman"/>
          <w:sz w:val="28"/>
          <w:szCs w:val="28"/>
          <w:lang w:val="ru-RU"/>
        </w:rPr>
        <w:t>-</w:t>
      </w:r>
      <w:r w:rsidR="0080440C" w:rsidRPr="003424EC">
        <w:rPr>
          <w:rFonts w:ascii="Times New Roman" w:hAnsi="Times New Roman" w:cs="Times New Roman"/>
          <w:sz w:val="28"/>
          <w:szCs w:val="28"/>
          <w:lang w:val="ru-RU"/>
        </w:rPr>
        <w:t xml:space="preserve">ҳаракатлар ҳамда турмушдаги жинсий мослашув ўртасидаги боғлиқликни излайди. Унда масиҳий қадриятлар ҳамда </w:t>
      </w:r>
      <w:r w:rsidR="00FC53B0">
        <w:rPr>
          <w:rFonts w:ascii="Times New Roman" w:hAnsi="Times New Roman" w:cs="Times New Roman"/>
          <w:sz w:val="28"/>
          <w:szCs w:val="28"/>
          <w:lang w:val="ru-RU"/>
        </w:rPr>
        <w:t>хатти</w:t>
      </w:r>
      <w:r w:rsidR="00C03D54" w:rsidRPr="003424EC">
        <w:rPr>
          <w:rFonts w:ascii="Times New Roman" w:hAnsi="Times New Roman" w:cs="Times New Roman"/>
          <w:sz w:val="28"/>
          <w:szCs w:val="28"/>
          <w:lang w:val="ru-RU"/>
        </w:rPr>
        <w:t>-</w:t>
      </w:r>
      <w:r w:rsidR="0080440C" w:rsidRPr="003424EC">
        <w:rPr>
          <w:rFonts w:ascii="Times New Roman" w:hAnsi="Times New Roman" w:cs="Times New Roman"/>
          <w:sz w:val="28"/>
          <w:szCs w:val="28"/>
          <w:lang w:val="ru-RU"/>
        </w:rPr>
        <w:t>ҳаракатларнинг жинсий мослашишга тўсқинлик қилиши ҳақида аниқ далиллар мавжуд эмас.</w:t>
      </w:r>
    </w:p>
    <w:p w14:paraId="5EE655F5" w14:textId="41030BD3" w:rsidR="000D0FEF" w:rsidRDefault="00D67B8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Масиҳийликни танқид қиладиган айрим муаллифлар ўзларини етук масиҳий деб ҳисоблайдиган ёшларни никоҳни режалаштираётган пайтларида жинсий алоқа ҳақида гапира олмасликларини таъкидлашади. Бироқ бизнинг изланишларимиз бу назариянинг нотўғри эканини кўрсатди. </w:t>
      </w:r>
      <w:r w:rsidR="00995BE4" w:rsidRPr="003424EC">
        <w:rPr>
          <w:rFonts w:ascii="Times New Roman" w:hAnsi="Times New Roman" w:cs="Times New Roman"/>
          <w:sz w:val="28"/>
          <w:szCs w:val="28"/>
          <w:lang w:val="ru-RU"/>
        </w:rPr>
        <w:t>Эр</w:t>
      </w:r>
      <w:r w:rsidR="00C03D54" w:rsidRPr="003424EC">
        <w:rPr>
          <w:rFonts w:ascii="Times New Roman" w:hAnsi="Times New Roman" w:cs="Times New Roman"/>
          <w:sz w:val="28"/>
          <w:szCs w:val="28"/>
          <w:lang w:val="ru-RU"/>
        </w:rPr>
        <w:t>-</w:t>
      </w:r>
      <w:r w:rsidR="00995BE4" w:rsidRPr="003424EC">
        <w:rPr>
          <w:rFonts w:ascii="Times New Roman" w:hAnsi="Times New Roman" w:cs="Times New Roman"/>
          <w:sz w:val="28"/>
          <w:szCs w:val="28"/>
          <w:lang w:val="ru-RU"/>
        </w:rPr>
        <w:t>хоти</w:t>
      </w:r>
      <w:r w:rsidR="00F048CC">
        <w:rPr>
          <w:rFonts w:ascii="Times New Roman" w:hAnsi="Times New Roman" w:cs="Times New Roman"/>
          <w:sz w:val="28"/>
          <w:szCs w:val="28"/>
          <w:lang w:val="ru-RU"/>
        </w:rPr>
        <w:t>нларнинг 91</w:t>
      </w:r>
      <w:r w:rsidR="006F3305">
        <w:rPr>
          <w:rFonts w:ascii="Times New Roman" w:hAnsi="Times New Roman" w:cs="Times New Roman"/>
          <w:sz w:val="28"/>
          <w:szCs w:val="28"/>
          <w:lang w:val="ru-RU"/>
        </w:rPr>
        <w:t>%</w:t>
      </w:r>
      <w:r w:rsidR="005F0304" w:rsidRPr="003424EC">
        <w:rPr>
          <w:rFonts w:ascii="Times New Roman" w:hAnsi="Times New Roman" w:cs="Times New Roman"/>
          <w:sz w:val="28"/>
          <w:szCs w:val="28"/>
          <w:lang w:val="ru-RU"/>
        </w:rPr>
        <w:t xml:space="preserve"> турмуш қуришларидан аввал шахсий муносабатлари ҳамда жинсий алоқа ҳақида жиддий г</w:t>
      </w:r>
      <w:r w:rsidR="00F048CC">
        <w:rPr>
          <w:rFonts w:ascii="Times New Roman" w:hAnsi="Times New Roman" w:cs="Times New Roman"/>
          <w:sz w:val="28"/>
          <w:szCs w:val="28"/>
          <w:lang w:val="ru-RU"/>
        </w:rPr>
        <w:t>аплашиб олганларини айтишди. 97</w:t>
      </w:r>
      <w:r w:rsidR="006F3305">
        <w:rPr>
          <w:rFonts w:ascii="Times New Roman" w:hAnsi="Times New Roman" w:cs="Times New Roman"/>
          <w:sz w:val="28"/>
          <w:szCs w:val="28"/>
          <w:lang w:val="ru-RU"/>
        </w:rPr>
        <w:t>%</w:t>
      </w:r>
      <w:r w:rsidR="005F0304" w:rsidRPr="003424EC">
        <w:rPr>
          <w:rFonts w:ascii="Times New Roman" w:hAnsi="Times New Roman" w:cs="Times New Roman"/>
          <w:sz w:val="28"/>
          <w:szCs w:val="28"/>
          <w:lang w:val="ru-RU"/>
        </w:rPr>
        <w:t xml:space="preserve"> эса турмуш қуришларидан бир ой аввал жинсий алоқа ҳақида мана шундай гаплашиб олганлар.</w:t>
      </w:r>
    </w:p>
    <w:p w14:paraId="54CBBEC0" w14:textId="152C5C58" w:rsidR="000D0FEF" w:rsidRDefault="005F030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Учинчидан, масиҳийликда ҳ</w:t>
      </w:r>
      <w:r w:rsidR="00F048CC">
        <w:rPr>
          <w:rFonts w:ascii="Times New Roman" w:hAnsi="Times New Roman" w:cs="Times New Roman"/>
          <w:sz w:val="28"/>
          <w:szCs w:val="28"/>
          <w:lang w:val="ru-RU"/>
        </w:rPr>
        <w:t>ам жинсий алоқага оид кўплаб но</w:t>
      </w:r>
      <w:r w:rsidRPr="003424EC">
        <w:rPr>
          <w:rFonts w:ascii="Times New Roman" w:hAnsi="Times New Roman" w:cs="Times New Roman"/>
          <w:sz w:val="28"/>
          <w:szCs w:val="28"/>
          <w:lang w:val="ru-RU"/>
        </w:rPr>
        <w:t xml:space="preserve">тўғри тушунчалар бўлиб, </w:t>
      </w:r>
      <w:r w:rsidR="00CE7B5F" w:rsidRPr="003424EC">
        <w:rPr>
          <w:rFonts w:ascii="Times New Roman" w:hAnsi="Times New Roman" w:cs="Times New Roman"/>
          <w:sz w:val="28"/>
          <w:szCs w:val="28"/>
          <w:lang w:val="ru-RU"/>
        </w:rPr>
        <w:t>бу тушунчалар жинсий алоқалар ҳақидаги яҳудий</w:t>
      </w:r>
      <w:r w:rsidR="00C03D54" w:rsidRPr="003424EC">
        <w:rPr>
          <w:rFonts w:ascii="Times New Roman" w:hAnsi="Times New Roman" w:cs="Times New Roman"/>
          <w:sz w:val="28"/>
          <w:szCs w:val="28"/>
          <w:lang w:val="ru-RU"/>
        </w:rPr>
        <w:t>-</w:t>
      </w:r>
      <w:r w:rsidR="00CE7B5F" w:rsidRPr="003424EC">
        <w:rPr>
          <w:rFonts w:ascii="Times New Roman" w:hAnsi="Times New Roman" w:cs="Times New Roman"/>
          <w:sz w:val="28"/>
          <w:szCs w:val="28"/>
          <w:lang w:val="ru-RU"/>
        </w:rPr>
        <w:t>насронийлик таълимотига зиддир. Бунга келиша олмасдан ажрашиш арафасида турган, уч фарзанднинг ота</w:t>
      </w:r>
      <w:r w:rsidR="00C03D54" w:rsidRPr="003424EC">
        <w:rPr>
          <w:rFonts w:ascii="Times New Roman" w:hAnsi="Times New Roman" w:cs="Times New Roman"/>
          <w:sz w:val="28"/>
          <w:szCs w:val="28"/>
          <w:lang w:val="ru-RU"/>
        </w:rPr>
        <w:t>-</w:t>
      </w:r>
      <w:r w:rsidR="00CE7B5F" w:rsidRPr="003424EC">
        <w:rPr>
          <w:rFonts w:ascii="Times New Roman" w:hAnsi="Times New Roman" w:cs="Times New Roman"/>
          <w:sz w:val="28"/>
          <w:szCs w:val="28"/>
          <w:lang w:val="ru-RU"/>
        </w:rPr>
        <w:t>онаси, ўттиз ёшли эр</w:t>
      </w:r>
      <w:r w:rsidR="00C03D54" w:rsidRPr="003424EC">
        <w:rPr>
          <w:rFonts w:ascii="Times New Roman" w:hAnsi="Times New Roman" w:cs="Times New Roman"/>
          <w:sz w:val="28"/>
          <w:szCs w:val="28"/>
          <w:lang w:val="ru-RU"/>
        </w:rPr>
        <w:t>-</w:t>
      </w:r>
      <w:r w:rsidR="00CE7B5F" w:rsidRPr="003424EC">
        <w:rPr>
          <w:rFonts w:ascii="Times New Roman" w:hAnsi="Times New Roman" w:cs="Times New Roman"/>
          <w:sz w:val="28"/>
          <w:szCs w:val="28"/>
          <w:lang w:val="ru-RU"/>
        </w:rPr>
        <w:t>хотинларни ми</w:t>
      </w:r>
      <w:r w:rsidR="00457228" w:rsidRPr="003424EC">
        <w:rPr>
          <w:rFonts w:ascii="Times New Roman" w:hAnsi="Times New Roman" w:cs="Times New Roman"/>
          <w:sz w:val="28"/>
          <w:szCs w:val="28"/>
          <w:lang w:val="ru-RU"/>
        </w:rPr>
        <w:t>с</w:t>
      </w:r>
      <w:r w:rsidR="00CE7B5F" w:rsidRPr="003424EC">
        <w:rPr>
          <w:rFonts w:ascii="Times New Roman" w:hAnsi="Times New Roman" w:cs="Times New Roman"/>
          <w:sz w:val="28"/>
          <w:szCs w:val="28"/>
          <w:lang w:val="ru-RU"/>
        </w:rPr>
        <w:t>ол қилиб келтириш мумкин. Хотиннинг онаси Н хоним ажралишни олдини олиш учун ёрдам сўраб, чўпоннинг олдига келади. Чўпон эр</w:t>
      </w:r>
      <w:r w:rsidR="00C03D54" w:rsidRPr="003424EC">
        <w:rPr>
          <w:rFonts w:ascii="Times New Roman" w:hAnsi="Times New Roman" w:cs="Times New Roman"/>
          <w:sz w:val="28"/>
          <w:szCs w:val="28"/>
          <w:lang w:val="ru-RU"/>
        </w:rPr>
        <w:t>-</w:t>
      </w:r>
      <w:r w:rsidR="00CE7B5F" w:rsidRPr="003424EC">
        <w:rPr>
          <w:rFonts w:ascii="Times New Roman" w:hAnsi="Times New Roman" w:cs="Times New Roman"/>
          <w:sz w:val="28"/>
          <w:szCs w:val="28"/>
          <w:lang w:val="ru-RU"/>
        </w:rPr>
        <w:t>хотин орасидаги келишмовчиликнинг эҳтимолий сабабларини ўрганиб, охирида, эр</w:t>
      </w:r>
      <w:r w:rsidR="00C03D54" w:rsidRPr="003424EC">
        <w:rPr>
          <w:rFonts w:ascii="Times New Roman" w:hAnsi="Times New Roman" w:cs="Times New Roman"/>
          <w:sz w:val="28"/>
          <w:szCs w:val="28"/>
          <w:lang w:val="ru-RU"/>
        </w:rPr>
        <w:t>-</w:t>
      </w:r>
      <w:r w:rsidR="00CE7B5F" w:rsidRPr="003424EC">
        <w:rPr>
          <w:rFonts w:ascii="Times New Roman" w:hAnsi="Times New Roman" w:cs="Times New Roman"/>
          <w:sz w:val="28"/>
          <w:szCs w:val="28"/>
          <w:lang w:val="ru-RU"/>
        </w:rPr>
        <w:t xml:space="preserve">хотиннинг жинсий муносабатлари қониқарли бўлган ёки бўлмагани билан қизиқди. </w:t>
      </w:r>
      <w:r w:rsidR="007D5AA9" w:rsidRPr="003424EC">
        <w:rPr>
          <w:rFonts w:ascii="Times New Roman" w:hAnsi="Times New Roman" w:cs="Times New Roman"/>
          <w:sz w:val="28"/>
          <w:szCs w:val="28"/>
          <w:lang w:val="ru-RU"/>
        </w:rPr>
        <w:t>Н хоним жаҳл билан чўпонга деди: “Жаноб, бу эр</w:t>
      </w:r>
      <w:r w:rsidR="00C03D54" w:rsidRPr="003424EC">
        <w:rPr>
          <w:rFonts w:ascii="Times New Roman" w:hAnsi="Times New Roman" w:cs="Times New Roman"/>
          <w:sz w:val="28"/>
          <w:szCs w:val="28"/>
          <w:lang w:val="ru-RU"/>
        </w:rPr>
        <w:t>-</w:t>
      </w:r>
      <w:r w:rsidR="007D5AA9" w:rsidRPr="003424EC">
        <w:rPr>
          <w:rFonts w:ascii="Times New Roman" w:hAnsi="Times New Roman" w:cs="Times New Roman"/>
          <w:sz w:val="28"/>
          <w:szCs w:val="28"/>
          <w:lang w:val="ru-RU"/>
        </w:rPr>
        <w:t>хотин масиҳийлар эканини билишингиз керак. Фарзандларим туғилганидан кейин, мен эрим билан бирга ётмай қўйганман (жинсий алоқани назарда тутмоқда). Қизимнинг учинчи фарзанди туғилганидан кейин мен унга эри билан ётмасликни тайинлаганман. Мана, беш йилдан бери у эри билан ётмайди. Жаноб, жинсий алоқа ҳақида гапириш масиҳийликка тўғри келмаслигини билишингиз лозим”. Эр</w:t>
      </w:r>
      <w:r w:rsidR="00C03D54" w:rsidRPr="003424EC">
        <w:rPr>
          <w:rFonts w:ascii="Times New Roman" w:hAnsi="Times New Roman" w:cs="Times New Roman"/>
          <w:sz w:val="28"/>
          <w:szCs w:val="28"/>
          <w:lang w:val="ru-RU"/>
        </w:rPr>
        <w:t>-</w:t>
      </w:r>
      <w:r w:rsidR="007D5AA9" w:rsidRPr="003424EC">
        <w:rPr>
          <w:rFonts w:ascii="Times New Roman" w:hAnsi="Times New Roman" w:cs="Times New Roman"/>
          <w:sz w:val="28"/>
          <w:szCs w:val="28"/>
          <w:lang w:val="ru-RU"/>
        </w:rPr>
        <w:t>хотин ажрашиб кетишди.</w:t>
      </w:r>
    </w:p>
    <w:p w14:paraId="66A1D478" w14:textId="77777777" w:rsidR="000D0FEF" w:rsidRDefault="007D5AA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Ҳар қандай ақли расо инсон Н хонимнинг фикри нотўғри эканини, масиҳийликка тўғри келмаслигини яхши билади. Н хонимнинг фикрларига нисбатан масиҳийликдан жавоб талаб қилиш – инсонларнинг касаллик сабаблари ҳамда даволанишига оида кўплаб оддий тушунчалар</w:t>
      </w:r>
      <w:r w:rsidR="001B788E" w:rsidRPr="003424EC">
        <w:rPr>
          <w:rFonts w:ascii="Times New Roman" w:hAnsi="Times New Roman" w:cs="Times New Roman"/>
          <w:sz w:val="28"/>
          <w:szCs w:val="28"/>
          <w:lang w:val="ru-RU"/>
        </w:rPr>
        <w:t xml:space="preserve"> учун тиббиёт фанидан жавоб талаб қилиш билан баробар”. </w:t>
      </w:r>
    </w:p>
    <w:p w14:paraId="43DB64FD" w14:textId="77777777" w:rsidR="000D0FEF" w:rsidRDefault="001B788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Мени жанубий</w:t>
      </w:r>
      <w:r w:rsidR="00C03D54"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ғарбий университетларнинг бирида, инсонларнинг жозибадорлигини ўрганувчи талабалар ҳузурида маъруза қилишга таклиф қилишди. Ўша талабалардан бирининг китобини сўраб олдим. Китобни ўрганар эканман, ўша талаба тагига чизиб қўйган иборага дуч келдим. Ўқиганларимга ишонгим келмасди: “Диний эътиқодга эга бўлган ҳар қандай инсоннинг жинсий ҳаёти тўлақонли бўлмайди”. Бу фикрга қарши бир дунё илмий далиллар мавжуд бўлса ҳам</w:t>
      </w:r>
      <w:r w:rsidR="001939B6" w:rsidRPr="003424EC">
        <w:rPr>
          <w:rFonts w:ascii="Times New Roman" w:hAnsi="Times New Roman" w:cs="Times New Roman"/>
          <w:sz w:val="28"/>
          <w:szCs w:val="28"/>
          <w:lang w:val="ru-RU"/>
        </w:rPr>
        <w:t xml:space="preserve"> дунёвий муаллифлар ҳалигача мана шундай афсоналарни тарқатиб юришибди.</w:t>
      </w:r>
    </w:p>
    <w:p w14:paraId="5FAAE90D" w14:textId="77777777" w:rsidR="000D0FEF" w:rsidRDefault="001939B6"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Менинг фикрларимни текшириб кўринг</w:t>
      </w:r>
    </w:p>
    <w:p w14:paraId="4886DEDE" w14:textId="77777777" w:rsidR="000D0FEF" w:rsidRDefault="00D55C2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Мана шу пайтда сиз эҳтимол, шундай айтарсиз: “</w:t>
      </w:r>
      <w:r w:rsidR="000A23A8" w:rsidRPr="003424EC">
        <w:rPr>
          <w:rFonts w:ascii="Times New Roman" w:hAnsi="Times New Roman" w:cs="Times New Roman"/>
          <w:sz w:val="28"/>
          <w:szCs w:val="28"/>
          <w:lang w:val="ru-RU"/>
        </w:rPr>
        <w:t>Шошманг. Мени статистика билан чалғитманг. Мен турмуш ўртоғим билан муроса қилиб яшашим лозим бўлган ҳақиқий оламда яшаяпман”.</w:t>
      </w:r>
    </w:p>
    <w:p w14:paraId="77613520" w14:textId="77777777" w:rsidR="000D0FEF" w:rsidRDefault="000A23A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Мен тилга олган статистика маълумотларини мувозанатлаш учун бир нечта шахсий фикрларимни айтай. Турмушда эр билан хотин Масиҳга яқинлашгандек бир</w:t>
      </w:r>
      <w:r w:rsidR="001939B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бирларига яқин бўлишади. Ижозатингиз билан буни ён томонлари тенг бўлган учбурчакка таққосласам. Эр ва хотин – иккита пастки бурчак, Масиҳ эса юқори бурчак ҳисобланади. Агар иккала пастки бурчак бир</w:t>
      </w:r>
      <w:r w:rsidR="001939B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бирига яқин бўлишни истаса, иккаласи ҳам юқорига қараб ҳаракат қилишлари лозим. (Буни яхшироқ тушуниш учун сизларга Уолтер Торшибанинг “Мен сенга уйландим” китобини ўқишни маслаҳат бераман). Исо Масиҳ орқали Худо билан шахсий муносабатим Доттини кўпроқ севишга, унга яхши эр ҳамда яхши дўст бўлишимга ёрдам берди. </w:t>
      </w:r>
    </w:p>
    <w:p w14:paraId="1D280A90" w14:textId="77777777" w:rsidR="000D0FEF" w:rsidRDefault="000A23A8"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ИСО МАСИҲ</w:t>
      </w:r>
    </w:p>
    <w:p w14:paraId="769BE052" w14:textId="77777777" w:rsidR="000D0FEF" w:rsidRDefault="000A23A8"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ЭР ВА ХОТИН</w:t>
      </w:r>
    </w:p>
    <w:p w14:paraId="064C45DC" w14:textId="66087A5C" w:rsidR="000D0FEF" w:rsidRDefault="000A23A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Кўп йиллар авва</w:t>
      </w:r>
      <w:r w:rsidR="00457228" w:rsidRPr="003424EC">
        <w:rPr>
          <w:rFonts w:ascii="Times New Roman" w:hAnsi="Times New Roman" w:cs="Times New Roman"/>
          <w:sz w:val="28"/>
          <w:szCs w:val="28"/>
          <w:lang w:val="ru-RU"/>
        </w:rPr>
        <w:t>л, Доттини учратмасимдан олдин,</w:t>
      </w:r>
      <w:r w:rsidR="00765936" w:rsidRPr="003424EC">
        <w:rPr>
          <w:rFonts w:ascii="Times New Roman" w:hAnsi="Times New Roman" w:cs="Times New Roman"/>
          <w:sz w:val="28"/>
          <w:szCs w:val="28"/>
          <w:lang w:val="ru-RU"/>
        </w:rPr>
        <w:t xml:space="preserve"> ҳаётим</w:t>
      </w:r>
      <w:r w:rsidR="00457228" w:rsidRPr="003424EC">
        <w:rPr>
          <w:rFonts w:ascii="Times New Roman" w:hAnsi="Times New Roman" w:cs="Times New Roman"/>
          <w:sz w:val="28"/>
          <w:szCs w:val="28"/>
          <w:lang w:val="ru-RU"/>
        </w:rPr>
        <w:t>да баъзи</w:t>
      </w:r>
      <w:r w:rsidR="00765936" w:rsidRPr="003424EC">
        <w:rPr>
          <w:rFonts w:ascii="Times New Roman" w:hAnsi="Times New Roman" w:cs="Times New Roman"/>
          <w:sz w:val="28"/>
          <w:szCs w:val="28"/>
          <w:lang w:val="ru-RU"/>
        </w:rPr>
        <w:t xml:space="preserve"> қийин саволларга жавоб топишга ҳаракат қилишни бошлаганман. Мен яшаган жойдаги одамларнинг кўпчилиги ўзларини “</w:t>
      </w:r>
      <w:r w:rsidR="001713E1">
        <w:rPr>
          <w:rFonts w:ascii="Times New Roman" w:hAnsi="Times New Roman" w:cs="Times New Roman"/>
          <w:sz w:val="28"/>
          <w:szCs w:val="28"/>
          <w:lang w:val="ru-RU"/>
        </w:rPr>
        <w:t>х</w:t>
      </w:r>
      <w:r w:rsidR="00765936" w:rsidRPr="003424EC">
        <w:rPr>
          <w:rFonts w:ascii="Times New Roman" w:hAnsi="Times New Roman" w:cs="Times New Roman"/>
          <w:sz w:val="28"/>
          <w:szCs w:val="28"/>
          <w:lang w:val="ru-RU"/>
        </w:rPr>
        <w:t xml:space="preserve">ўжакўрсинга” диндор қилиб кўрсатганликлари учун саволларимнинг жавоби дин деб ўйладим ва диндан бошладим. Мен эрталаб ҳам, кундузи ҳам, кечқурун ҳам дин билан шуғулландим. Бироқ, мен “нотўғри” жамоатга борганман, шунинг учун ўзимни аввалгидан ҳам ёмонроқ ҳис қилдим. </w:t>
      </w:r>
    </w:p>
    <w:p w14:paraId="7BF71D19" w14:textId="5ED9EAA5" w:rsidR="000D0FEF" w:rsidRDefault="00A3645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Кейин ўйлаб қолдим: “Майли, балки таълим бу саволга жавоб берар”. Ферм</w:t>
      </w:r>
      <w:r w:rsidR="00457228" w:rsidRPr="003424EC">
        <w:rPr>
          <w:rFonts w:ascii="Times New Roman" w:hAnsi="Times New Roman" w:cs="Times New Roman"/>
          <w:sz w:val="28"/>
          <w:szCs w:val="28"/>
          <w:lang w:val="ru-RU"/>
        </w:rPr>
        <w:t>адан чиққан йигит сифатида, қайм</w:t>
      </w:r>
      <w:r w:rsidRPr="003424EC">
        <w:rPr>
          <w:rFonts w:ascii="Times New Roman" w:hAnsi="Times New Roman" w:cs="Times New Roman"/>
          <w:sz w:val="28"/>
          <w:szCs w:val="28"/>
          <w:lang w:val="ru-RU"/>
        </w:rPr>
        <w:t>оқ сутнинг юзига чиқиб қолишини билардим. Айнан таълим олган инсонлар</w:t>
      </w:r>
      <w:r w:rsidR="00F91DFF">
        <w:rPr>
          <w:rFonts w:ascii="Times New Roman" w:hAnsi="Times New Roman" w:cs="Times New Roman"/>
          <w:sz w:val="28"/>
          <w:szCs w:val="28"/>
          <w:lang w:val="ru-RU"/>
        </w:rPr>
        <w:t>гина</w:t>
      </w:r>
      <w:r w:rsidRPr="003424EC">
        <w:rPr>
          <w:rFonts w:ascii="Times New Roman" w:hAnsi="Times New Roman" w:cs="Times New Roman"/>
          <w:sz w:val="28"/>
          <w:szCs w:val="28"/>
          <w:lang w:val="ru-RU"/>
        </w:rPr>
        <w:t xml:space="preserve"> ички қувонч, бахт, аҳамият ва ҳатто </w:t>
      </w:r>
      <w:r w:rsidR="00F91DFF" w:rsidRPr="003424EC">
        <w:rPr>
          <w:rFonts w:ascii="Times New Roman" w:hAnsi="Times New Roman" w:cs="Times New Roman"/>
          <w:sz w:val="28"/>
          <w:szCs w:val="28"/>
          <w:lang w:val="ru-RU"/>
        </w:rPr>
        <w:t xml:space="preserve">озод бўлиш учун </w:t>
      </w:r>
      <w:r w:rsidRPr="003424EC">
        <w:rPr>
          <w:rFonts w:ascii="Times New Roman" w:hAnsi="Times New Roman" w:cs="Times New Roman"/>
          <w:sz w:val="28"/>
          <w:szCs w:val="28"/>
          <w:lang w:val="ru-RU"/>
        </w:rPr>
        <w:t>кучга эга бўлиш</w:t>
      </w:r>
      <w:r w:rsidR="00F91DFF">
        <w:rPr>
          <w:rFonts w:ascii="Times New Roman" w:hAnsi="Times New Roman" w:cs="Times New Roman"/>
          <w:sz w:val="28"/>
          <w:szCs w:val="28"/>
          <w:lang w:val="ru-RU"/>
        </w:rPr>
        <w:t>ади</w:t>
      </w:r>
      <w:r w:rsidRPr="003424EC">
        <w:rPr>
          <w:rFonts w:ascii="Times New Roman" w:hAnsi="Times New Roman" w:cs="Times New Roman"/>
          <w:sz w:val="28"/>
          <w:szCs w:val="28"/>
          <w:lang w:val="ru-RU"/>
        </w:rPr>
        <w:t xml:space="preserve">. </w:t>
      </w:r>
      <w:r w:rsidR="007D7BFD" w:rsidRPr="003424EC">
        <w:rPr>
          <w:rFonts w:ascii="Times New Roman" w:hAnsi="Times New Roman" w:cs="Times New Roman"/>
          <w:sz w:val="28"/>
          <w:szCs w:val="28"/>
          <w:lang w:val="ru-RU"/>
        </w:rPr>
        <w:t xml:space="preserve">Мана шундай фикрлар билан мен университетга ўқишга кирдим. </w:t>
      </w:r>
      <w:r w:rsidR="00F91DFF">
        <w:rPr>
          <w:rFonts w:ascii="Times New Roman" w:hAnsi="Times New Roman" w:cs="Times New Roman"/>
          <w:sz w:val="28"/>
          <w:szCs w:val="28"/>
          <w:lang w:val="ru-RU"/>
        </w:rPr>
        <w:t xml:space="preserve">Бу эса </w:t>
      </w:r>
      <w:r w:rsidR="00F91DFF" w:rsidRPr="003424EC">
        <w:rPr>
          <w:rFonts w:ascii="Times New Roman" w:hAnsi="Times New Roman" w:cs="Times New Roman"/>
          <w:sz w:val="28"/>
          <w:szCs w:val="28"/>
          <w:lang w:val="ru-RU"/>
        </w:rPr>
        <w:t xml:space="preserve">ҳаётда </w:t>
      </w:r>
      <w:r w:rsidR="007D7BFD" w:rsidRPr="003424EC">
        <w:rPr>
          <w:rFonts w:ascii="Times New Roman" w:hAnsi="Times New Roman" w:cs="Times New Roman"/>
          <w:sz w:val="28"/>
          <w:szCs w:val="28"/>
          <w:lang w:val="ru-RU"/>
        </w:rPr>
        <w:t>ҳақиқат ва ўз мақсадини топишга интилаётган инсон учун умид</w:t>
      </w:r>
      <w:r w:rsidR="00F91DFF">
        <w:rPr>
          <w:rFonts w:ascii="Times New Roman" w:hAnsi="Times New Roman" w:cs="Times New Roman"/>
          <w:sz w:val="28"/>
          <w:szCs w:val="28"/>
          <w:lang w:val="ru-RU"/>
        </w:rPr>
        <w:t xml:space="preserve"> бахш эта олмайди</w:t>
      </w:r>
      <w:r w:rsidR="007D7BFD" w:rsidRPr="003424EC">
        <w:rPr>
          <w:rFonts w:ascii="Times New Roman" w:hAnsi="Times New Roman" w:cs="Times New Roman"/>
          <w:sz w:val="28"/>
          <w:szCs w:val="28"/>
          <w:lang w:val="ru-RU"/>
        </w:rPr>
        <w:t>!</w:t>
      </w:r>
    </w:p>
    <w:p w14:paraId="52806683" w14:textId="41E597CF" w:rsidR="000D0FEF" w:rsidRDefault="00F91DFF"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Мен </w:t>
      </w:r>
      <w:r w:rsidRPr="003424EC">
        <w:rPr>
          <w:rFonts w:ascii="Times New Roman" w:hAnsi="Times New Roman" w:cs="Times New Roman"/>
          <w:sz w:val="28"/>
          <w:szCs w:val="28"/>
          <w:lang w:val="ru-RU"/>
        </w:rPr>
        <w:t xml:space="preserve">ўқишга </w:t>
      </w:r>
      <w:r w:rsidR="00457228" w:rsidRPr="003424EC">
        <w:rPr>
          <w:rFonts w:ascii="Times New Roman" w:hAnsi="Times New Roman" w:cs="Times New Roman"/>
          <w:sz w:val="28"/>
          <w:szCs w:val="28"/>
          <w:lang w:val="ru-RU"/>
        </w:rPr>
        <w:t xml:space="preserve">кирган </w:t>
      </w:r>
      <w:r w:rsidR="008357DE" w:rsidRPr="003424EC">
        <w:rPr>
          <w:rFonts w:ascii="Times New Roman" w:hAnsi="Times New Roman" w:cs="Times New Roman"/>
          <w:sz w:val="28"/>
          <w:szCs w:val="28"/>
          <w:lang w:val="ru-RU"/>
        </w:rPr>
        <w:t>биринчи университет Мичиган штатида бўлиб, талабалар шаҳарчасидаги энг аҳамиятсиз талаба бўлганман. Менга жавоб керак эди. Мен ўқитувчиларни ўз хоналарида ушлаб олардим. Улар менинг келаётганимни кўрганларида, хонасининг чироғини ўчириб</w:t>
      </w:r>
      <w:r w:rsidR="00457228" w:rsidRPr="003424EC">
        <w:rPr>
          <w:rFonts w:ascii="Times New Roman" w:hAnsi="Times New Roman" w:cs="Times New Roman"/>
          <w:sz w:val="28"/>
          <w:szCs w:val="28"/>
          <w:lang w:val="ru-RU"/>
        </w:rPr>
        <w:t>, пардаларни тортиб қў</w:t>
      </w:r>
      <w:r>
        <w:rPr>
          <w:rFonts w:ascii="Times New Roman" w:hAnsi="Times New Roman" w:cs="Times New Roman"/>
          <w:sz w:val="28"/>
          <w:szCs w:val="28"/>
          <w:lang w:val="ru-RU"/>
        </w:rPr>
        <w:t>йишард</w:t>
      </w:r>
      <w:r w:rsidR="00457228" w:rsidRPr="003424EC">
        <w:rPr>
          <w:rFonts w:ascii="Times New Roman" w:hAnsi="Times New Roman" w:cs="Times New Roman"/>
          <w:sz w:val="28"/>
          <w:szCs w:val="28"/>
          <w:lang w:val="ru-RU"/>
        </w:rPr>
        <w:t>и. Ў</w:t>
      </w:r>
      <w:r w:rsidR="008357DE" w:rsidRPr="003424EC">
        <w:rPr>
          <w:rFonts w:ascii="Times New Roman" w:hAnsi="Times New Roman" w:cs="Times New Roman"/>
          <w:sz w:val="28"/>
          <w:szCs w:val="28"/>
          <w:lang w:val="ru-RU"/>
        </w:rPr>
        <w:t xml:space="preserve">қитувчилар ҳамда факультетимиз талабаларининг муаммолари меникидан кўп эканини, улар мендан ҳам баттар тушкунликда эканликларини англаб етишим учун анча вақт керак бўлди. Аслида, иқтисодиёт назарияси бўйича устозим менга ҳаётда қандай қилиб кўпроқ пул топиш мумкинлигини ўргатиши мумкин эди, лекин қандай қилиб яхши ҳаёт кечириш мумкинлигини айта олмасди. </w:t>
      </w:r>
    </w:p>
    <w:p w14:paraId="773E109E" w14:textId="77777777" w:rsidR="000D0FEF" w:rsidRDefault="00F93FB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Ўшанда мен ўйлаб қолдим: “</w:t>
      </w:r>
      <w:r w:rsidR="00F2752B" w:rsidRPr="003424EC">
        <w:rPr>
          <w:rFonts w:ascii="Times New Roman" w:hAnsi="Times New Roman" w:cs="Times New Roman"/>
          <w:sz w:val="28"/>
          <w:szCs w:val="28"/>
          <w:lang w:val="ru-RU"/>
        </w:rPr>
        <w:t>Эҳтимол, обрў</w:t>
      </w:r>
      <w:r w:rsidR="001939B6" w:rsidRPr="003424EC">
        <w:rPr>
          <w:rFonts w:ascii="Times New Roman" w:hAnsi="Times New Roman" w:cs="Times New Roman"/>
          <w:sz w:val="28"/>
          <w:szCs w:val="28"/>
          <w:lang w:val="ru-RU"/>
        </w:rPr>
        <w:t>-</w:t>
      </w:r>
      <w:r w:rsidR="00F2752B" w:rsidRPr="003424EC">
        <w:rPr>
          <w:rFonts w:ascii="Times New Roman" w:hAnsi="Times New Roman" w:cs="Times New Roman"/>
          <w:sz w:val="28"/>
          <w:szCs w:val="28"/>
          <w:lang w:val="ru-RU"/>
        </w:rPr>
        <w:t>эътибор</w:t>
      </w:r>
      <w:r w:rsidR="00913A57" w:rsidRPr="003424EC">
        <w:rPr>
          <w:rFonts w:ascii="Times New Roman" w:hAnsi="Times New Roman" w:cs="Times New Roman"/>
          <w:sz w:val="28"/>
          <w:szCs w:val="28"/>
          <w:lang w:val="ru-RU"/>
        </w:rPr>
        <w:t xml:space="preserve"> саволимга жавоб бўлар? Ўзимга “унвон” ўйлаб топиб, ҳаётимда тадбиқ этарман!”. Университетдаги ҳаммани қўлга олган, ҳаммага гапи ўтадиган, та</w:t>
      </w:r>
      <w:r w:rsidR="00457228" w:rsidRPr="003424EC">
        <w:rPr>
          <w:rFonts w:ascii="Times New Roman" w:hAnsi="Times New Roman" w:cs="Times New Roman"/>
          <w:sz w:val="28"/>
          <w:szCs w:val="28"/>
          <w:lang w:val="ru-RU"/>
        </w:rPr>
        <w:t>ла</w:t>
      </w:r>
      <w:r w:rsidR="00913A57" w:rsidRPr="003424EC">
        <w:rPr>
          <w:rFonts w:ascii="Times New Roman" w:hAnsi="Times New Roman" w:cs="Times New Roman"/>
          <w:sz w:val="28"/>
          <w:szCs w:val="28"/>
          <w:lang w:val="ru-RU"/>
        </w:rPr>
        <w:t>баларга етакчилик қиладиган талабалар ҳақида ўйладим, шунинг учун турли хил сиёсий лавозимларга ўз номзодимни қўйдим ва мен сайландим.</w:t>
      </w:r>
    </w:p>
    <w:p w14:paraId="492B4013" w14:textId="7061A408" w:rsidR="000D0FEF" w:rsidRDefault="00A3290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Талабалар шаҳарчасидаги барча талабаларни таниш, қарорлар қилиш, ўзимга керак бўлган мақсадлар учун бошқаларнинг пулларини ишлатиш жуда ажойиб эди. Бундан роҳатланар</w:t>
      </w:r>
      <w:r w:rsidR="00457228" w:rsidRPr="003424EC">
        <w:rPr>
          <w:rFonts w:ascii="Times New Roman" w:hAnsi="Times New Roman" w:cs="Times New Roman"/>
          <w:sz w:val="28"/>
          <w:szCs w:val="28"/>
          <w:lang w:val="ru-RU"/>
        </w:rPr>
        <w:t xml:space="preserve"> эдим. Лекин ҳар душанба</w:t>
      </w:r>
      <w:r w:rsidRPr="003424EC">
        <w:rPr>
          <w:rFonts w:ascii="Times New Roman" w:hAnsi="Times New Roman" w:cs="Times New Roman"/>
          <w:sz w:val="28"/>
          <w:szCs w:val="28"/>
          <w:lang w:val="ru-RU"/>
        </w:rPr>
        <w:t xml:space="preserve"> куни худди аввалгидек инсон бўлиб уйғонардим</w:t>
      </w:r>
      <w:r w:rsidR="00457228" w:rsidRPr="003424EC">
        <w:rPr>
          <w:rFonts w:ascii="Times New Roman" w:hAnsi="Times New Roman" w:cs="Times New Roman"/>
          <w:sz w:val="28"/>
          <w:szCs w:val="28"/>
          <w:lang w:val="ru-RU"/>
        </w:rPr>
        <w:t>. Одатда, душанба</w:t>
      </w:r>
      <w:r w:rsidRPr="003424EC">
        <w:rPr>
          <w:rFonts w:ascii="Times New Roman" w:hAnsi="Times New Roman" w:cs="Times New Roman"/>
          <w:sz w:val="28"/>
          <w:szCs w:val="28"/>
          <w:lang w:val="ru-RU"/>
        </w:rPr>
        <w:t xml:space="preserve"> кунлар бошим оғрирди ва ҳар доим бир нарсани ўйлардим: “Мана, кейинги беш кун яна бошланди”. Мен душанбадан жумагача амаллаб чидардим; менинг </w:t>
      </w:r>
      <w:r w:rsidR="007B2B2E">
        <w:rPr>
          <w:rFonts w:ascii="Times New Roman" w:hAnsi="Times New Roman" w:cs="Times New Roman"/>
          <w:sz w:val="28"/>
          <w:szCs w:val="28"/>
          <w:lang w:val="ru-RU"/>
        </w:rPr>
        <w:t>хаёл</w:t>
      </w:r>
      <w:r w:rsidRPr="003424EC">
        <w:rPr>
          <w:rFonts w:ascii="Times New Roman" w:hAnsi="Times New Roman" w:cs="Times New Roman"/>
          <w:sz w:val="28"/>
          <w:szCs w:val="28"/>
          <w:lang w:val="ru-RU"/>
        </w:rPr>
        <w:t>ларим</w:t>
      </w:r>
      <w:r w:rsidR="00566C63" w:rsidRPr="003424EC">
        <w:rPr>
          <w:rFonts w:ascii="Times New Roman" w:hAnsi="Times New Roman" w:cs="Times New Roman"/>
          <w:sz w:val="28"/>
          <w:szCs w:val="28"/>
          <w:lang w:val="ru-RU"/>
        </w:rPr>
        <w:t xml:space="preserve"> жума, шанба ва якшанба оқшомлари бўладиган базм билан банд эди. Базмлар яна душанбага уланарди. </w:t>
      </w:r>
    </w:p>
    <w:p w14:paraId="684FB43B" w14:textId="77777777" w:rsidR="000D0FEF" w:rsidRDefault="00512BF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Аста</w:t>
      </w:r>
      <w:r w:rsidR="001939B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секин асабийлаша бошладим. Мамлакатимиздаги кўплаб университет талабалари мен каби ҳаётдан маъно, ҳақиқат, куч ва мақсад излаганларига ишонмайман, қолаверса, мен ўзим ҳам уларни топа олмадим.</w:t>
      </w:r>
    </w:p>
    <w:p w14:paraId="3A9C0C35" w14:textId="77777777" w:rsidR="000D0FEF" w:rsidRDefault="00512BF1"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Абадий умид манбаи</w:t>
      </w:r>
    </w:p>
    <w:p w14:paraId="32C8D06C" w14:textId="3354FC1D" w:rsidR="000D0FEF" w:rsidRDefault="00512BF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Ўша пайтда мен талабалар шаҳарчасида бир гуруҳ одамларни кўрдим. Улар кўпчилик эмасди – саккизта талаба ва иккита ўқитувчи эди, лекин уларнинг ҳаёти бошқаларнинг ҳаётидан фарқ қилишини кўрсатиб турадиган нимадир бор эди. Кейинроқ маълум бўлишича, улар бу ҳаёт қаёққа олиб боришини билишарди, бу эса ноодатий эди. Бизнинг жамиятимизда кўплаб одамлар мен Чикаго университетида учратган инсонга </w:t>
      </w:r>
      <w:r w:rsidR="00FC1DF3" w:rsidRPr="003424EC">
        <w:rPr>
          <w:rFonts w:ascii="Times New Roman" w:hAnsi="Times New Roman" w:cs="Times New Roman"/>
          <w:sz w:val="28"/>
          <w:szCs w:val="28"/>
          <w:lang w:val="ru-RU"/>
        </w:rPr>
        <w:t>ўхша</w:t>
      </w:r>
      <w:r w:rsidRPr="003424EC">
        <w:rPr>
          <w:rFonts w:ascii="Times New Roman" w:hAnsi="Times New Roman" w:cs="Times New Roman"/>
          <w:sz w:val="28"/>
          <w:szCs w:val="28"/>
          <w:lang w:val="ru-RU"/>
        </w:rPr>
        <w:t xml:space="preserve">йди. </w:t>
      </w:r>
      <w:r w:rsidR="009D6692" w:rsidRPr="003424EC">
        <w:rPr>
          <w:rFonts w:ascii="Times New Roman" w:hAnsi="Times New Roman" w:cs="Times New Roman"/>
          <w:sz w:val="28"/>
          <w:szCs w:val="28"/>
          <w:lang w:val="ru-RU"/>
        </w:rPr>
        <w:t xml:space="preserve">У орқасига “Ортимдан юрманглар, мен адашиб қолдим” деб ёзилган катта плакат осиб олиб, бутун ҳудуд бўйлаб айланиб чиққанди (ўшанда </w:t>
      </w:r>
      <w:r w:rsidR="005D2F00">
        <w:rPr>
          <w:rFonts w:ascii="Times New Roman" w:hAnsi="Times New Roman" w:cs="Times New Roman"/>
          <w:sz w:val="28"/>
          <w:szCs w:val="28"/>
          <w:lang w:val="ru-RU"/>
        </w:rPr>
        <w:t>рўйхат</w:t>
      </w:r>
      <w:r w:rsidR="00B56390" w:rsidRPr="003424EC">
        <w:rPr>
          <w:rFonts w:ascii="Times New Roman" w:hAnsi="Times New Roman" w:cs="Times New Roman"/>
          <w:sz w:val="28"/>
          <w:szCs w:val="28"/>
          <w:lang w:val="ru-RU"/>
        </w:rPr>
        <w:t>га</w:t>
      </w:r>
      <w:r w:rsidR="009D6692" w:rsidRPr="003424EC">
        <w:rPr>
          <w:rFonts w:ascii="Times New Roman" w:hAnsi="Times New Roman" w:cs="Times New Roman"/>
          <w:sz w:val="28"/>
          <w:szCs w:val="28"/>
          <w:lang w:val="ru-RU"/>
        </w:rPr>
        <w:t xml:space="preserve"> олиш ҳафтаси эди). </w:t>
      </w:r>
    </w:p>
    <w:p w14:paraId="11F444B2" w14:textId="77777777" w:rsidR="000D0FEF" w:rsidRDefault="0075262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Бу одамларнинг нафақат йўналиши, балки эътиқодлари ҳам бор эди. </w:t>
      </w:r>
      <w:r w:rsidR="00840C7D" w:rsidRPr="003424EC">
        <w:rPr>
          <w:rFonts w:ascii="Times New Roman" w:hAnsi="Times New Roman" w:cs="Times New Roman"/>
          <w:sz w:val="28"/>
          <w:szCs w:val="28"/>
          <w:lang w:val="ru-RU"/>
        </w:rPr>
        <w:t>Сизлар қандай ўйлайсизлар билмадим</w:t>
      </w:r>
      <w:r w:rsidR="001939B6" w:rsidRPr="003424EC">
        <w:rPr>
          <w:rFonts w:ascii="Times New Roman" w:hAnsi="Times New Roman" w:cs="Times New Roman"/>
          <w:sz w:val="28"/>
          <w:szCs w:val="28"/>
          <w:lang w:val="ru-RU"/>
        </w:rPr>
        <w:t>-</w:t>
      </w:r>
      <w:r w:rsidR="00840C7D" w:rsidRPr="003424EC">
        <w:rPr>
          <w:rFonts w:ascii="Times New Roman" w:hAnsi="Times New Roman" w:cs="Times New Roman"/>
          <w:sz w:val="28"/>
          <w:szCs w:val="28"/>
          <w:lang w:val="ru-RU"/>
        </w:rPr>
        <w:t xml:space="preserve">у, лекин эътиқодлари меники билан мос келмаса ҳам, менга уларнинг ёнида бўлиш ёқарди. Айрим дўстларим мен ишонган нарсаларга ишонишмасди. Мен ўзлари ишонган нарсаларга нима учун ишонаётганликларини билмаса ҳам, ўзлари ишонмайдиган нарсаларга нима учун ишонмасликларини биладиган инсонлар билан </w:t>
      </w:r>
      <w:r w:rsidR="005321D7" w:rsidRPr="003424EC">
        <w:rPr>
          <w:rFonts w:ascii="Times New Roman" w:hAnsi="Times New Roman" w:cs="Times New Roman"/>
          <w:sz w:val="28"/>
          <w:szCs w:val="28"/>
          <w:lang w:val="ru-RU"/>
        </w:rPr>
        <w:t>фахрлан</w:t>
      </w:r>
      <w:r w:rsidR="00840C7D" w:rsidRPr="003424EC">
        <w:rPr>
          <w:rFonts w:ascii="Times New Roman" w:hAnsi="Times New Roman" w:cs="Times New Roman"/>
          <w:sz w:val="28"/>
          <w:szCs w:val="28"/>
          <w:lang w:val="ru-RU"/>
        </w:rPr>
        <w:t xml:space="preserve">аман. Мана шуниси жуда муҳим ва бу гуруҳдаги одамлар буларнинг барини билишарди. </w:t>
      </w:r>
    </w:p>
    <w:p w14:paraId="7A9226C6" w14:textId="77777777" w:rsidR="000D0FEF" w:rsidRDefault="00B532E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Бундан ташқари, бу од</w:t>
      </w:r>
      <w:r w:rsidR="00B56390" w:rsidRPr="003424EC">
        <w:rPr>
          <w:rFonts w:ascii="Times New Roman" w:hAnsi="Times New Roman" w:cs="Times New Roman"/>
          <w:sz w:val="28"/>
          <w:szCs w:val="28"/>
          <w:lang w:val="ru-RU"/>
        </w:rPr>
        <w:t>амлар бошқаларга нисбатан меҳрибон</w:t>
      </w:r>
      <w:r w:rsidRPr="003424EC">
        <w:rPr>
          <w:rFonts w:ascii="Times New Roman" w:hAnsi="Times New Roman" w:cs="Times New Roman"/>
          <w:sz w:val="28"/>
          <w:szCs w:val="28"/>
          <w:lang w:val="ru-RU"/>
        </w:rPr>
        <w:t xml:space="preserve"> эдилар. Кўп одамлар муҳаббат ҳақида гапириб юрганларида бу инсонлар бошқалар билан муносабатда қандайдир ўзига хос бир нарсани ифода этишларини пайқадим. Уларда менда бўлмаган ва мен истаган нимадир бор эди, шунинг учун улар билан дўстлашдим.</w:t>
      </w:r>
    </w:p>
    <w:p w14:paraId="4BC89D72" w14:textId="7BFF25EA" w:rsidR="000D0FEF" w:rsidRDefault="00B532E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Бир неча ҳафтадан кейин биз талабалар йиғилишида учрашдик. </w:t>
      </w:r>
      <w:r w:rsidR="00374370" w:rsidRPr="003424EC">
        <w:rPr>
          <w:rFonts w:ascii="Times New Roman" w:hAnsi="Times New Roman" w:cs="Times New Roman"/>
          <w:sz w:val="28"/>
          <w:szCs w:val="28"/>
          <w:lang w:val="ru-RU"/>
        </w:rPr>
        <w:t>Ўша талабаларнинг олтитаси иккита ўқитувчи билан бирга келишгани, ўқитувчиларнинг биттаси рафиқасини ҳам олиб келгани ёдимда. Суҳбат Худо ҳақида бўлди. Ҳақиқатга тик қарайлик: агар ўзингизга ишонмасангиз, ким бўлсангиз ҳам – талабами, ўқитувчими, ишбилармонми, офиц</w:t>
      </w:r>
      <w:r w:rsidR="00713940">
        <w:rPr>
          <w:rFonts w:ascii="Times New Roman" w:hAnsi="Times New Roman" w:cs="Times New Roman"/>
          <w:sz w:val="28"/>
          <w:szCs w:val="28"/>
          <w:lang w:val="ru-RU"/>
        </w:rPr>
        <w:t>и</w:t>
      </w:r>
      <w:r w:rsidR="00374370" w:rsidRPr="003424EC">
        <w:rPr>
          <w:rFonts w:ascii="Times New Roman" w:hAnsi="Times New Roman" w:cs="Times New Roman"/>
          <w:sz w:val="28"/>
          <w:szCs w:val="28"/>
          <w:lang w:val="ru-RU"/>
        </w:rPr>
        <w:t xml:space="preserve">антми – Худо ҳақида гап кетганда, ёмон ўйинда ҳам ўзингизни яхши тутишингиз лозим. Ҳар бир университетда, мактабда, ҳар бир идорада ва ҳар бир ошхонада “Масиҳийлик ақлли кишилар учун эмас, балки заифлар учундир”, дейдиганлар топилади. </w:t>
      </w:r>
    </w:p>
    <w:p w14:paraId="26D6BC09" w14:textId="77777777" w:rsidR="000D0FEF" w:rsidRDefault="00E3141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Мен нимани билиб олганимни биласизми? Ҳеч қандай истисносиз қоидани: инсон ўзига бўлган ишончни кўрсатишга қанчалик уринса, унинг қалби шунчалик бўш бўлади. </w:t>
      </w:r>
      <w:r w:rsidR="00937FA2" w:rsidRPr="003424EC">
        <w:rPr>
          <w:rFonts w:ascii="Times New Roman" w:hAnsi="Times New Roman" w:cs="Times New Roman"/>
          <w:sz w:val="28"/>
          <w:szCs w:val="28"/>
          <w:lang w:val="ru-RU"/>
        </w:rPr>
        <w:t>Мен ҳам уларга ўзимни шундай кўрсатишга ҳаракат қилдим. Уларнинг гаплари менинг жаҳлимни чиқарди. Уларда бор бўлган нарса менда ҳам бўлишини истардим, лекин буни уларга билдиришни истамасам ҳам улар буни яхши билишарди. (Қандай муаммога учраганимни кўряпсизми?)</w:t>
      </w:r>
    </w:p>
    <w:p w14:paraId="54231E82" w14:textId="77777777" w:rsidR="000D0FEF" w:rsidRDefault="00937FA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Мен стулга суяниб, жилмайишга ҳаракат қилдим. Ёнимдаги жувонларнинг бирига қарадим. (У жуда чиройли эди. Мен ҳамма масиҳийлар хунук бўлади, деб ўйлардим. Мен “агар сен</w:t>
      </w:r>
      <w:r w:rsidR="00B56390" w:rsidRPr="003424EC">
        <w:rPr>
          <w:rFonts w:ascii="Times New Roman" w:hAnsi="Times New Roman" w:cs="Times New Roman"/>
          <w:sz w:val="28"/>
          <w:szCs w:val="28"/>
          <w:lang w:val="ru-RU"/>
        </w:rPr>
        <w:t xml:space="preserve"> омадсиз бўлсанг ва ҳеч қачон му</w:t>
      </w:r>
      <w:r w:rsidRPr="003424EC">
        <w:rPr>
          <w:rFonts w:ascii="Times New Roman" w:hAnsi="Times New Roman" w:cs="Times New Roman"/>
          <w:sz w:val="28"/>
          <w:szCs w:val="28"/>
          <w:lang w:val="ru-RU"/>
        </w:rPr>
        <w:t>ваффақиятга эришмасанг, масиҳий бўласан”, деб ўйлардим). Мен ундан: “Сизлар талабалар шаҳарчасидаги бошқа талабалардан қандай фарқ қиласизлар?”, деб сўрадим. У менга жилмайиб қаради</w:t>
      </w:r>
      <w:r w:rsidR="001939B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да, “жавоб” тариқасида, университетда мен кутмаган, кайфиятингиз бўлмаса, жаҳлингизни чиқарадиган иккита сўз айтди. “Исо Масиҳ”. </w:t>
      </w:r>
      <w:r w:rsidR="00CD6FDB" w:rsidRPr="003424EC">
        <w:rPr>
          <w:rFonts w:ascii="Times New Roman" w:hAnsi="Times New Roman" w:cs="Times New Roman"/>
          <w:sz w:val="28"/>
          <w:szCs w:val="28"/>
          <w:lang w:val="ru-RU"/>
        </w:rPr>
        <w:t xml:space="preserve">“Фақат бу эмас, дедим мен, </w:t>
      </w:r>
      <w:r w:rsidR="001939B6" w:rsidRPr="003424EC">
        <w:rPr>
          <w:rFonts w:ascii="Times New Roman" w:hAnsi="Times New Roman" w:cs="Times New Roman"/>
          <w:sz w:val="28"/>
          <w:szCs w:val="28"/>
          <w:lang w:val="ru-RU"/>
        </w:rPr>
        <w:t>-</w:t>
      </w:r>
      <w:r w:rsidR="00CD6FDB" w:rsidRPr="003424EC">
        <w:rPr>
          <w:rFonts w:ascii="Times New Roman" w:hAnsi="Times New Roman" w:cs="Times New Roman"/>
          <w:sz w:val="28"/>
          <w:szCs w:val="28"/>
          <w:lang w:val="ru-RU"/>
        </w:rPr>
        <w:t xml:space="preserve"> дин, жамоат, Калом ҳақида кўп эшитганман. Менга дин ҳақида бундай сафсаталарни гапирманг”. Унда жасорат ҳамда қатъий ишонч бор эди, шунинг учун кўзимга тик қаради, лекин бу гал жилмаймади. “Қулоқ солинг, </w:t>
      </w:r>
      <w:r w:rsidR="001939B6" w:rsidRPr="003424EC">
        <w:rPr>
          <w:rFonts w:ascii="Times New Roman" w:hAnsi="Times New Roman" w:cs="Times New Roman"/>
          <w:sz w:val="28"/>
          <w:szCs w:val="28"/>
          <w:lang w:val="ru-RU"/>
        </w:rPr>
        <w:t>-</w:t>
      </w:r>
      <w:r w:rsidR="00CD6FDB" w:rsidRPr="003424EC">
        <w:rPr>
          <w:rFonts w:ascii="Times New Roman" w:hAnsi="Times New Roman" w:cs="Times New Roman"/>
          <w:sz w:val="28"/>
          <w:szCs w:val="28"/>
          <w:lang w:val="ru-RU"/>
        </w:rPr>
        <w:t xml:space="preserve"> қатъий жавоб берди у, мен сизга “дин” ҳақида ҳеч нима демадим; мен сизга “Исо Масиҳ” дедим”. Менга қўпол муомала қилишни ўргатишмаган, шунинг учун ундан узр сўрадим. Унга: “Ўзимни ёмон тутганим учун мени кечиринг, лекин тўғрисини айтсам, бу нарсалар аллақачон жонимга теккан. Мен шунчаки бунга боғланиб қолишни истамайман”.</w:t>
      </w:r>
    </w:p>
    <w:p w14:paraId="24DC420B" w14:textId="77777777" w:rsidR="000D0FEF" w:rsidRDefault="00836E6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Кейин содир бўлганларга ишонгим келмайди. Ўша жойнинг ўзида, яъни университетда бу талабалар ҳамда ўқитувчилар Исо Масиҳнинг кимлигини ўрганишимни таклиф қилишди. Мен буни ҳазил, деб ўйладим. Улар </w:t>
      </w:r>
      <w:r w:rsidR="002655EB" w:rsidRPr="003424EC">
        <w:rPr>
          <w:rFonts w:ascii="Times New Roman" w:hAnsi="Times New Roman" w:cs="Times New Roman"/>
          <w:sz w:val="28"/>
          <w:szCs w:val="28"/>
          <w:lang w:val="ru-RU"/>
        </w:rPr>
        <w:t xml:space="preserve">менга Худо қандай қилиб инсон қиёфасига кириб, Исо Масиҳга айлангани, инсоният учун Унинг хочда қурбон бўлгани, дафн қилиниши ва учинчи куни тирилгани ҳамда йигирманчи асрда ҳам У инсонларнинг ҳаётини ўзгартиришга қодир эканини айтиб беришди. </w:t>
      </w:r>
    </w:p>
    <w:p w14:paraId="5EB05E0C" w14:textId="77777777" w:rsidR="000D0FEF" w:rsidRDefault="002655EB"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 xml:space="preserve">Кутилмаган </w:t>
      </w:r>
      <w:r w:rsidR="00526B38" w:rsidRPr="003424EC">
        <w:rPr>
          <w:rFonts w:ascii="Times New Roman" w:hAnsi="Times New Roman" w:cs="Times New Roman"/>
          <w:b/>
          <w:sz w:val="28"/>
          <w:szCs w:val="28"/>
          <w:lang w:val="ru-RU"/>
        </w:rPr>
        <w:t>хулоса</w:t>
      </w:r>
    </w:p>
    <w:p w14:paraId="4D57A1C6" w14:textId="6A9C3074" w:rsidR="000D0FEF" w:rsidRDefault="002655E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Бемаънилик! Мен ҳар доим масиҳийларда иккита ярим шар бўлади, улардан биттаси йўқолган, иккинчиси эса ўша йўқолганини беҳуда излайди, деб ўйлаганман. Ёдимда, ўша масиҳий талаба</w:t>
      </w:r>
      <w:r w:rsidR="00035BF0" w:rsidRPr="003424EC">
        <w:rPr>
          <w:rFonts w:ascii="Times New Roman" w:hAnsi="Times New Roman" w:cs="Times New Roman"/>
          <w:sz w:val="28"/>
          <w:szCs w:val="28"/>
          <w:lang w:val="ru-RU"/>
        </w:rPr>
        <w:t>ни янчиб ташлашим учун ҳамманинг олдида гапиришини кутиб тургандим. Одатда, бу масалада ўқитувчилардан ҳам олдинда эдим. Масиҳий бериши мумкин бўлган саволларнинг барчасига жавоб бера олардим, лекин бу одамлар мени қайта</w:t>
      </w:r>
      <w:r w:rsidR="001939B6" w:rsidRPr="003424EC">
        <w:rPr>
          <w:rFonts w:ascii="Times New Roman" w:hAnsi="Times New Roman" w:cs="Times New Roman"/>
          <w:sz w:val="28"/>
          <w:szCs w:val="28"/>
          <w:lang w:val="ru-RU"/>
        </w:rPr>
        <w:t>-</w:t>
      </w:r>
      <w:r w:rsidR="00035BF0" w:rsidRPr="003424EC">
        <w:rPr>
          <w:rFonts w:ascii="Times New Roman" w:hAnsi="Times New Roman" w:cs="Times New Roman"/>
          <w:sz w:val="28"/>
          <w:szCs w:val="28"/>
          <w:lang w:val="ru-RU"/>
        </w:rPr>
        <w:t xml:space="preserve">қайта синашда давом этишди, мен ҳам уларнинг даъватини қабул қилдим. </w:t>
      </w:r>
    </w:p>
    <w:p w14:paraId="5601DA59" w14:textId="77777777" w:rsidR="000D0FEF" w:rsidRDefault="00761DE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Тан олишим керак</w:t>
      </w:r>
      <w:r w:rsidR="001939B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ки, мен бу</w:t>
      </w:r>
      <w:r w:rsidR="007D0D71" w:rsidRPr="003424EC">
        <w:rPr>
          <w:rFonts w:ascii="Times New Roman" w:hAnsi="Times New Roman" w:cs="Times New Roman"/>
          <w:sz w:val="28"/>
          <w:szCs w:val="28"/>
          <w:lang w:val="ru-RU"/>
        </w:rPr>
        <w:t>ни</w:t>
      </w:r>
      <w:r w:rsidRPr="003424EC">
        <w:rPr>
          <w:rFonts w:ascii="Times New Roman" w:hAnsi="Times New Roman" w:cs="Times New Roman"/>
          <w:sz w:val="28"/>
          <w:szCs w:val="28"/>
          <w:lang w:val="ru-RU"/>
        </w:rPr>
        <w:t xml:space="preserve"> ёмон мақсадда қилгандим. Яъни, ниманидир уларга исботлаш учун эмас, балки уларни рад қилиш мақсадида қилгандим. Аслида, мақсадим уларнинг барча эътиқодларини зиёлилар учун ҳазилга айлантирадиган “Инкор қилиб бўлмас ҳақиқатлар” деб номланган китоб ёзиш эди. </w:t>
      </w:r>
    </w:p>
    <w:p w14:paraId="61F7A556" w14:textId="7DD2A055" w:rsidR="000D0FEF" w:rsidRDefault="009E430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Мен масиҳийликнинг бе</w:t>
      </w:r>
      <w:r w:rsidR="0042054C" w:rsidRPr="003424EC">
        <w:rPr>
          <w:rFonts w:ascii="Times New Roman" w:hAnsi="Times New Roman" w:cs="Times New Roman"/>
          <w:sz w:val="28"/>
          <w:szCs w:val="28"/>
          <w:lang w:val="ru-RU"/>
        </w:rPr>
        <w:t>маънилигини кўрсатмоқчи бўлдим, бироқ икки йиллик изланишлар ҳамда анча</w:t>
      </w:r>
      <w:r w:rsidR="001939B6" w:rsidRPr="003424EC">
        <w:rPr>
          <w:rFonts w:ascii="Times New Roman" w:hAnsi="Times New Roman" w:cs="Times New Roman"/>
          <w:sz w:val="28"/>
          <w:szCs w:val="28"/>
          <w:lang w:val="ru-RU"/>
        </w:rPr>
        <w:t>-</w:t>
      </w:r>
      <w:r w:rsidR="0042054C" w:rsidRPr="003424EC">
        <w:rPr>
          <w:rFonts w:ascii="Times New Roman" w:hAnsi="Times New Roman" w:cs="Times New Roman"/>
          <w:sz w:val="28"/>
          <w:szCs w:val="28"/>
          <w:lang w:val="ru-RU"/>
        </w:rPr>
        <w:t xml:space="preserve">мунча </w:t>
      </w:r>
      <w:r w:rsidR="00DF5698">
        <w:rPr>
          <w:rFonts w:ascii="Times New Roman" w:hAnsi="Times New Roman" w:cs="Times New Roman"/>
          <w:sz w:val="28"/>
          <w:szCs w:val="28"/>
          <w:lang w:val="ru-RU"/>
        </w:rPr>
        <w:t>харажат</w:t>
      </w:r>
      <w:r w:rsidR="0042054C" w:rsidRPr="003424EC">
        <w:rPr>
          <w:rFonts w:ascii="Times New Roman" w:hAnsi="Times New Roman" w:cs="Times New Roman"/>
          <w:sz w:val="28"/>
          <w:szCs w:val="28"/>
          <w:lang w:val="ru-RU"/>
        </w:rPr>
        <w:t>лардан сўнг бу ташаббус ўзимга қарши чиқди. Мен Масиҳ Ўзини Ким деб атаган бўлса, У чиндан ҳам шундай бўлган, деган хулосага келдим. Бундай хулосага келишимга имоннинг алоқаси йўқ; У жуда доно бўлган. Кейин шундай қарорга келдим: агар ме</w:t>
      </w:r>
      <w:r w:rsidR="00F36146" w:rsidRPr="003424EC">
        <w:rPr>
          <w:rFonts w:ascii="Times New Roman" w:hAnsi="Times New Roman" w:cs="Times New Roman"/>
          <w:sz w:val="28"/>
          <w:szCs w:val="28"/>
          <w:lang w:val="ru-RU"/>
        </w:rPr>
        <w:t>н масиҳийликнинг иккита асосий й</w:t>
      </w:r>
      <w:r w:rsidR="0042054C" w:rsidRPr="003424EC">
        <w:rPr>
          <w:rFonts w:ascii="Times New Roman" w:hAnsi="Times New Roman" w:cs="Times New Roman"/>
          <w:sz w:val="28"/>
          <w:szCs w:val="28"/>
          <w:lang w:val="ru-RU"/>
        </w:rPr>
        <w:t>ўналишларидан ҳеч бўлмаса биттасини ҳақиқий эмаслиги ёки тарихан ишончсиз эканини кўрсата олсам, масиҳийлар билан баҳсда ғолиб чиқаман.</w:t>
      </w:r>
    </w:p>
    <w:p w14:paraId="22EF73D3" w14:textId="77777777" w:rsidR="000D0FEF" w:rsidRDefault="00F33A2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Биринчи вазифа – Янги Аҳд тарихан ишончсиз эканини кўрсатиш эди. Бу бўйича саволлар бўлиши мумкин эмас, деб ўйлагандим. Бу китоб воқеалар содир бўлганидан бир неча йиллар ўтиб ёзилган ва бошқа </w:t>
      </w:r>
      <w:r w:rsidR="004A1785" w:rsidRPr="003424EC">
        <w:rPr>
          <w:rFonts w:ascii="Times New Roman" w:hAnsi="Times New Roman" w:cs="Times New Roman"/>
          <w:sz w:val="28"/>
          <w:szCs w:val="28"/>
          <w:lang w:val="ru-RU"/>
        </w:rPr>
        <w:t>хато</w:t>
      </w:r>
      <w:r w:rsidRPr="003424EC">
        <w:rPr>
          <w:rFonts w:ascii="Times New Roman" w:hAnsi="Times New Roman" w:cs="Times New Roman"/>
          <w:sz w:val="28"/>
          <w:szCs w:val="28"/>
          <w:lang w:val="ru-RU"/>
        </w:rPr>
        <w:t>ликлар ҳамда номувофиқликлар билан бирга кўплаб афсоналар ҳам қўшиб ё</w:t>
      </w:r>
      <w:r w:rsidR="00462ED7" w:rsidRPr="003424EC">
        <w:rPr>
          <w:rFonts w:ascii="Times New Roman" w:hAnsi="Times New Roman" w:cs="Times New Roman"/>
          <w:sz w:val="28"/>
          <w:szCs w:val="28"/>
          <w:lang w:val="ru-RU"/>
        </w:rPr>
        <w:t>зилган, деб ўйлаганман. Мен исботлашим лозим бўлган нарсалар шулар эди. Лекин уларнинг бари ўзимга қарши чиқди!</w:t>
      </w:r>
    </w:p>
    <w:p w14:paraId="1602A1D4" w14:textId="7D670914" w:rsidR="000D0FEF" w:rsidRDefault="000D2A2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Иккинчи мақсад – тирилиш бўлиб, бун</w:t>
      </w:r>
      <w:r w:rsidR="00F36146" w:rsidRPr="003424EC">
        <w:rPr>
          <w:rFonts w:ascii="Times New Roman" w:hAnsi="Times New Roman" w:cs="Times New Roman"/>
          <w:sz w:val="28"/>
          <w:szCs w:val="28"/>
          <w:lang w:val="ru-RU"/>
        </w:rPr>
        <w:t>и инкор қилиш янада осонроқ, деб</w:t>
      </w:r>
      <w:r w:rsidRPr="003424EC">
        <w:rPr>
          <w:rFonts w:ascii="Times New Roman" w:hAnsi="Times New Roman" w:cs="Times New Roman"/>
          <w:sz w:val="28"/>
          <w:szCs w:val="28"/>
          <w:lang w:val="ru-RU"/>
        </w:rPr>
        <w:t xml:space="preserve"> ўйлагандим. Исо Масиҳ таъли</w:t>
      </w:r>
      <w:r w:rsidR="00F36146" w:rsidRPr="003424EC">
        <w:rPr>
          <w:rFonts w:ascii="Times New Roman" w:hAnsi="Times New Roman" w:cs="Times New Roman"/>
          <w:sz w:val="28"/>
          <w:szCs w:val="28"/>
          <w:lang w:val="ru-RU"/>
        </w:rPr>
        <w:t>м</w:t>
      </w:r>
      <w:r w:rsidRPr="003424EC">
        <w:rPr>
          <w:rFonts w:ascii="Times New Roman" w:hAnsi="Times New Roman" w:cs="Times New Roman"/>
          <w:sz w:val="28"/>
          <w:szCs w:val="28"/>
          <w:lang w:val="ru-RU"/>
        </w:rPr>
        <w:t xml:space="preserve">отларининг бари, нима учун яшагани ва ўлгани – Унинг қабрдан қайта тирилишига асосланган эди ва менинг вазифам ҳеч қачон бундай бўлмаганини исботлашдан иборат эди. Бу жуда осон деб ўйлаганман, чунки ўликдан тирилган одамни ҳеч қачон кўрмаганман. Бу ҳам ўзимга қарши чиқди. Аслида, далиллар шунчалик </w:t>
      </w:r>
      <w:r w:rsidR="006968E6">
        <w:rPr>
          <w:rFonts w:ascii="Times New Roman" w:hAnsi="Times New Roman" w:cs="Times New Roman"/>
          <w:sz w:val="28"/>
          <w:szCs w:val="28"/>
          <w:lang w:val="ru-RU"/>
        </w:rPr>
        <w:t xml:space="preserve">ҳайротомуз </w:t>
      </w:r>
      <w:r w:rsidRPr="003424EC">
        <w:rPr>
          <w:rFonts w:ascii="Times New Roman" w:hAnsi="Times New Roman" w:cs="Times New Roman"/>
          <w:sz w:val="28"/>
          <w:szCs w:val="28"/>
          <w:lang w:val="ru-RU"/>
        </w:rPr>
        <w:t xml:space="preserve">эдики, </w:t>
      </w:r>
      <w:r w:rsidR="006F1A68" w:rsidRPr="003424EC">
        <w:rPr>
          <w:rFonts w:ascii="Times New Roman" w:hAnsi="Times New Roman" w:cs="Times New Roman"/>
          <w:sz w:val="28"/>
          <w:szCs w:val="28"/>
          <w:lang w:val="ru-RU"/>
        </w:rPr>
        <w:t>яна бир китоб, “Тирилиш омили” китоби учун материал бўлди.</w:t>
      </w:r>
    </w:p>
    <w:p w14:paraId="6E8E5737" w14:textId="77777777" w:rsidR="000D0FEF" w:rsidRDefault="00670EEB"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Ажралмас куч</w:t>
      </w:r>
    </w:p>
    <w:p w14:paraId="645344F6" w14:textId="77777777" w:rsidR="000D0FEF" w:rsidRDefault="00670EE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 Мен жуда қийин вазиятга тушиб қолдим. Онгим буни тан олган бўлса ҳам, ўзим тан олгим келмасди. Масиҳий бўлиш (“имонли” деб аташни афзал кўраман) “мен” учун зарарли эканини билдим. Мен ўзимнинг мустақил инсон эканимдан ғуру</w:t>
      </w:r>
      <w:r w:rsidR="004D07BA" w:rsidRPr="003424EC">
        <w:rPr>
          <w:rFonts w:ascii="Times New Roman" w:hAnsi="Times New Roman" w:cs="Times New Roman"/>
          <w:sz w:val="28"/>
          <w:szCs w:val="28"/>
          <w:lang w:val="ru-RU"/>
        </w:rPr>
        <w:t>р</w:t>
      </w:r>
      <w:r w:rsidRPr="003424EC">
        <w:rPr>
          <w:rFonts w:ascii="Times New Roman" w:hAnsi="Times New Roman" w:cs="Times New Roman"/>
          <w:sz w:val="28"/>
          <w:szCs w:val="28"/>
          <w:lang w:val="ru-RU"/>
        </w:rPr>
        <w:t>ланардим. Исо Масиҳ Унга Нажоткорим ва Раббим деб ишонишимни талаб қилди. Исо ҳаётимни Унга ишонишиб топширишимни сўраб, иродамни синади, чунки У менинг гуноҳларим учун хочда қурбон бўлган эди. Унинг таклифи тахминан шундай эди: “Қара</w:t>
      </w:r>
      <w:r w:rsidR="00D33E06" w:rsidRPr="003424EC">
        <w:rPr>
          <w:rFonts w:ascii="Times New Roman" w:hAnsi="Times New Roman" w:cs="Times New Roman"/>
          <w:sz w:val="28"/>
          <w:szCs w:val="28"/>
          <w:lang w:val="ru-RU"/>
        </w:rPr>
        <w:t>! Мен</w:t>
      </w:r>
      <w:r w:rsidRPr="003424EC">
        <w:rPr>
          <w:rFonts w:ascii="Times New Roman" w:hAnsi="Times New Roman" w:cs="Times New Roman"/>
          <w:sz w:val="28"/>
          <w:szCs w:val="28"/>
          <w:lang w:val="ru-RU"/>
        </w:rPr>
        <w:t xml:space="preserve"> </w:t>
      </w:r>
      <w:r w:rsidR="00D33E06" w:rsidRPr="003424EC">
        <w:rPr>
          <w:rFonts w:ascii="Times New Roman" w:hAnsi="Times New Roman" w:cs="Times New Roman"/>
          <w:sz w:val="28"/>
          <w:szCs w:val="28"/>
          <w:lang w:val="ru-RU"/>
        </w:rPr>
        <w:t>эшик олдида туриб,</w:t>
      </w:r>
      <w:r w:rsidRPr="003424EC">
        <w:rPr>
          <w:rFonts w:ascii="Times New Roman" w:hAnsi="Times New Roman" w:cs="Times New Roman"/>
          <w:sz w:val="28"/>
          <w:szCs w:val="28"/>
          <w:lang w:val="ru-RU"/>
        </w:rPr>
        <w:t xml:space="preserve"> тақиллатяпман. Ким овозимни эшитиб эшикни очса, Мен у билан ва у</w:t>
      </w:r>
      <w:r w:rsidR="00903F1F" w:rsidRPr="003424EC">
        <w:rPr>
          <w:rFonts w:ascii="Times New Roman" w:hAnsi="Times New Roman" w:cs="Times New Roman"/>
          <w:sz w:val="28"/>
          <w:szCs w:val="28"/>
          <w:lang w:val="ru-RU"/>
        </w:rPr>
        <w:t xml:space="preserve"> Мен билан овқатни баҳам кўрамиз” (Ваҳий 3:20). Мен “Уни қабул қилганларнинг ҳаммасига, Унга имон келтирганларга, У Худонинг фарзанди бўлиш ҳуқуқини</w:t>
      </w:r>
      <w:r w:rsidR="004D07BA" w:rsidRPr="003424EC">
        <w:rPr>
          <w:rFonts w:ascii="Times New Roman" w:hAnsi="Times New Roman" w:cs="Times New Roman"/>
          <w:sz w:val="28"/>
          <w:szCs w:val="28"/>
          <w:lang w:val="ru-RU"/>
        </w:rPr>
        <w:t xml:space="preserve"> берганини” тан олишим</w:t>
      </w:r>
      <w:r w:rsidR="00903F1F" w:rsidRPr="003424EC">
        <w:rPr>
          <w:rFonts w:ascii="Times New Roman" w:hAnsi="Times New Roman" w:cs="Times New Roman"/>
          <w:sz w:val="28"/>
          <w:szCs w:val="28"/>
          <w:lang w:val="ru-RU"/>
        </w:rPr>
        <w:t xml:space="preserve"> керак эди (Юҳанно 1:12).</w:t>
      </w:r>
    </w:p>
    <w:p w14:paraId="58473D66" w14:textId="74D43508" w:rsidR="000D0FEF" w:rsidRDefault="00D33E0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Унинг сув устида юргани, сувни шаробга айлантиргани мен</w:t>
      </w:r>
      <w:r w:rsidR="0059509D">
        <w:rPr>
          <w:rFonts w:ascii="Times New Roman" w:hAnsi="Times New Roman" w:cs="Times New Roman"/>
          <w:sz w:val="28"/>
          <w:szCs w:val="28"/>
          <w:lang w:val="ru-RU"/>
        </w:rPr>
        <w:t>и</w:t>
      </w:r>
      <w:r w:rsidRPr="003424EC">
        <w:rPr>
          <w:rFonts w:ascii="Times New Roman" w:hAnsi="Times New Roman" w:cs="Times New Roman"/>
          <w:sz w:val="28"/>
          <w:szCs w:val="28"/>
          <w:lang w:val="ru-RU"/>
        </w:rPr>
        <w:t xml:space="preserve"> ташвишга солмасди, қанақадир “ёқимсиз” кимса ҳаётимга кириб келишини истамасдим. </w:t>
      </w:r>
      <w:r w:rsidR="00826B7D" w:rsidRPr="003424EC">
        <w:rPr>
          <w:rFonts w:ascii="Times New Roman" w:hAnsi="Times New Roman" w:cs="Times New Roman"/>
          <w:sz w:val="28"/>
          <w:szCs w:val="28"/>
          <w:lang w:val="ru-RU"/>
        </w:rPr>
        <w:t>Ўйин</w:t>
      </w:r>
      <w:r w:rsidR="001939B6" w:rsidRPr="003424EC">
        <w:rPr>
          <w:rFonts w:ascii="Times New Roman" w:hAnsi="Times New Roman" w:cs="Times New Roman"/>
          <w:sz w:val="28"/>
          <w:szCs w:val="28"/>
          <w:lang w:val="ru-RU"/>
        </w:rPr>
        <w:t>-</w:t>
      </w:r>
      <w:r w:rsidR="00826B7D" w:rsidRPr="003424EC">
        <w:rPr>
          <w:rFonts w:ascii="Times New Roman" w:hAnsi="Times New Roman" w:cs="Times New Roman"/>
          <w:sz w:val="28"/>
          <w:szCs w:val="28"/>
          <w:lang w:val="ru-RU"/>
        </w:rPr>
        <w:t>кулг</w:t>
      </w:r>
      <w:r w:rsidR="004D07BA" w:rsidRPr="003424EC">
        <w:rPr>
          <w:rFonts w:ascii="Times New Roman" w:hAnsi="Times New Roman" w:cs="Times New Roman"/>
          <w:sz w:val="28"/>
          <w:szCs w:val="28"/>
          <w:lang w:val="ru-RU"/>
        </w:rPr>
        <w:t>идан маҳрум бўлиш, ақлий изланиш</w:t>
      </w:r>
      <w:r w:rsidR="00826B7D" w:rsidRPr="003424EC">
        <w:rPr>
          <w:rFonts w:ascii="Times New Roman" w:hAnsi="Times New Roman" w:cs="Times New Roman"/>
          <w:sz w:val="28"/>
          <w:szCs w:val="28"/>
          <w:lang w:val="ru-RU"/>
        </w:rPr>
        <w:t>ларни йўқ қилиш ёки ёши катта ҳамкасблар орасида илмий тан олинишдан воз кечишнинг Исо Масиҳни ҳаётимга қабул қилишдан ҳам тезроқ амалга ошадиган йўлини тасаввур қила олмадим. Онгим менга масиҳийлик ҳақиқат эканини айтарди, бироқ иродам эса: “Буни тан олма”, дерди. Содда қилиб айтганда, мен мушкул аҳволда қолдим.</w:t>
      </w:r>
    </w:p>
    <w:p w14:paraId="0DBBB2BC" w14:textId="77EC918F" w:rsidR="000D0FEF" w:rsidRDefault="006E1C4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Ҳар гал бу шижоатли масиҳийларнинг ёнига борганимда, зиддият кучайиб борарди. Агар ўзингизни жирканчли ҳис қилган вақтингизда</w:t>
      </w:r>
      <w:r w:rsidR="00333FA7" w:rsidRPr="003424EC">
        <w:rPr>
          <w:rFonts w:ascii="Times New Roman" w:hAnsi="Times New Roman" w:cs="Times New Roman"/>
          <w:sz w:val="28"/>
          <w:szCs w:val="28"/>
          <w:lang w:val="ru-RU"/>
        </w:rPr>
        <w:t xml:space="preserve"> бахтли инсонлар ёнида </w:t>
      </w:r>
      <w:r w:rsidR="0059509D">
        <w:rPr>
          <w:rFonts w:ascii="Times New Roman" w:hAnsi="Times New Roman" w:cs="Times New Roman"/>
          <w:sz w:val="28"/>
          <w:szCs w:val="28"/>
          <w:lang w:val="ru-RU"/>
        </w:rPr>
        <w:t>тур</w:t>
      </w:r>
      <w:r w:rsidR="00333FA7" w:rsidRPr="003424EC">
        <w:rPr>
          <w:rFonts w:ascii="Times New Roman" w:hAnsi="Times New Roman" w:cs="Times New Roman"/>
          <w:sz w:val="28"/>
          <w:szCs w:val="28"/>
          <w:lang w:val="ru-RU"/>
        </w:rPr>
        <w:t xml:space="preserve">ган бўлсангиз, улар сизни қанчалик жаҳлингизни чиқаришини яхши тушунасиз. Улар жуда бахтиёр эдилар, мен эса шу қадар жирканчли эдимки, ўрнимдан сакраб туриб, талабалар йиғилишидан чиқиб кетдим. Шунчалик хафа бўлганимдан соат ўнда уйқуга ётган бўлсам ҳам, тонги тўртгача ухлай олмадим. Мен ё Исони </w:t>
      </w:r>
      <w:r w:rsidR="007B2B2E">
        <w:rPr>
          <w:rFonts w:ascii="Times New Roman" w:hAnsi="Times New Roman" w:cs="Times New Roman"/>
          <w:sz w:val="28"/>
          <w:szCs w:val="28"/>
          <w:lang w:val="ru-RU"/>
        </w:rPr>
        <w:t>хаёл</w:t>
      </w:r>
      <w:r w:rsidR="00333FA7" w:rsidRPr="003424EC">
        <w:rPr>
          <w:rFonts w:ascii="Times New Roman" w:hAnsi="Times New Roman" w:cs="Times New Roman"/>
          <w:sz w:val="28"/>
          <w:szCs w:val="28"/>
          <w:lang w:val="ru-RU"/>
        </w:rPr>
        <w:t>имдан чиқариб ташлашим ёки бўлмаса, Уни қабул қилишим керак эди.</w:t>
      </w:r>
    </w:p>
    <w:p w14:paraId="355046CC" w14:textId="77777777" w:rsidR="000D0FEF" w:rsidRDefault="0078011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1959 йил, 19 декабрь куни 20:30 да, университетнинг иккинчи босқичида мен масиҳий бўлдим. Кейинроқ кимдир мендан “Қаердан биласан?”, деб сўради. Мен унга “Мен ўша ерда эдим”, деб жавоб бердим. Ўша тунда мен ибодат қилдим. </w:t>
      </w:r>
      <w:r w:rsidR="009D7A45" w:rsidRPr="003424EC">
        <w:rPr>
          <w:rFonts w:ascii="Times New Roman" w:hAnsi="Times New Roman" w:cs="Times New Roman"/>
          <w:sz w:val="28"/>
          <w:szCs w:val="28"/>
          <w:lang w:val="ru-RU"/>
        </w:rPr>
        <w:t>Худо билан</w:t>
      </w:r>
      <w:r w:rsidR="00420850" w:rsidRPr="003424EC">
        <w:rPr>
          <w:rFonts w:ascii="Times New Roman" w:hAnsi="Times New Roman" w:cs="Times New Roman"/>
          <w:sz w:val="28"/>
          <w:szCs w:val="28"/>
          <w:lang w:val="ru-RU"/>
        </w:rPr>
        <w:t>, Унинг Ўғли билан, ўликдан тирилган, барҳаёт Масиҳ билан муносабат ўрнатиш мақсадида тўрт босқичдан иборат ибодат қилдим. Вақт ўтгани сайин бу муносабат ҳаётимни ўзгартирди.</w:t>
      </w:r>
    </w:p>
    <w:p w14:paraId="44F2D7EF" w14:textId="026A96A0" w:rsidR="000D0FEF" w:rsidRDefault="0042085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Аввалига шундай </w:t>
      </w:r>
      <w:r w:rsidR="0059509D">
        <w:rPr>
          <w:rFonts w:ascii="Times New Roman" w:hAnsi="Times New Roman" w:cs="Times New Roman"/>
          <w:sz w:val="28"/>
          <w:szCs w:val="28"/>
          <w:lang w:val="ru-RU"/>
        </w:rPr>
        <w:t xml:space="preserve">ибодат қилдим: “Раббим Исо, менинг ўрнимга </w:t>
      </w:r>
      <w:r w:rsidRPr="003424EC">
        <w:rPr>
          <w:rFonts w:ascii="Times New Roman" w:hAnsi="Times New Roman" w:cs="Times New Roman"/>
          <w:sz w:val="28"/>
          <w:szCs w:val="28"/>
          <w:lang w:val="ru-RU"/>
        </w:rPr>
        <w:t>хочда бўлганингдан миннатдорман”. Кейин шундай дедим: “Ҳаётимдаги Сенга маъқул бўлмаган нарсаларна тан оламан ва мени кечиришнгни ҳамда мен поклашингни сўрайман” (Калом шундай дейди: “Гуноҳларингиз қизил рангга ўхшаса ҳам, сизлар қордай оппоқ бўласизлар” – Ишаё 1:18). Учинчиси, “Ҳозирнинг ўзида қўлимдан келганча ҳаётим ва қалбимнинг эшикларини очаман ва Сени ўзимнинг Нажоткорим ҳамда Раббим деб қабул қиламан. Мен</w:t>
      </w:r>
      <w:r w:rsidR="004D07BA" w:rsidRPr="003424EC">
        <w:rPr>
          <w:rFonts w:ascii="Times New Roman" w:hAnsi="Times New Roman" w:cs="Times New Roman"/>
          <w:sz w:val="28"/>
          <w:szCs w:val="28"/>
          <w:lang w:val="ru-RU"/>
        </w:rPr>
        <w:t>и</w:t>
      </w:r>
      <w:r w:rsidRPr="003424EC">
        <w:rPr>
          <w:rFonts w:ascii="Times New Roman" w:hAnsi="Times New Roman" w:cs="Times New Roman"/>
          <w:sz w:val="28"/>
          <w:szCs w:val="28"/>
          <w:lang w:val="ru-RU"/>
        </w:rPr>
        <w:t xml:space="preserve"> тўлиқ ва бутанлай ўзгартир. Мени қандай кўришни истасанг, ўшандай қилиб ўзгартир”, дедим.</w:t>
      </w:r>
    </w:p>
    <w:p w14:paraId="083F6A67" w14:textId="77777777" w:rsidR="000D0FEF" w:rsidRDefault="0042085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Энг охирида, “Ҳаётимга кирганинг учун миннатдорман”, дедим. Муқаддас Руҳ Худонинг Каломига асосланган, далиллар ҳамда тарихий асослар билан мустаҳкамланган имонимни фаоллаштирди. </w:t>
      </w:r>
    </w:p>
    <w:p w14:paraId="00241207" w14:textId="77777777" w:rsidR="000D0FEF" w:rsidRDefault="00E5137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Албатта, диндор инсонларнинг “чақмоқ уриши” ҳақида айтганларини эшитгансизлар. Мен ибодат қилганимда ҳеч нима содир бўлмади. Ҳеч нима. Аслида, бу қарорга келганимдан кейин ўзимни янада ёмонроқ ҳис қилдим. Ўзимни аҳмоқдай ҳис қилдим. “Фақат бу эмас, Макдауэлл, бу гал нимага аралашиб қолдинг”, </w:t>
      </w:r>
      <w:r w:rsidR="001939B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деб ўзимга савол бердим. </w:t>
      </w:r>
      <w:r w:rsidR="002545ED" w:rsidRPr="003424EC">
        <w:rPr>
          <w:rFonts w:ascii="Times New Roman" w:hAnsi="Times New Roman" w:cs="Times New Roman"/>
          <w:sz w:val="28"/>
          <w:szCs w:val="28"/>
          <w:lang w:val="ru-RU"/>
        </w:rPr>
        <w:t>Тўғриси, ўзимни ақлдан озгандек ҳис қилдим, баъзи дўстларим ҳам буни сезишди</w:t>
      </w:r>
      <w:r w:rsidR="00B17082" w:rsidRPr="003424EC">
        <w:rPr>
          <w:rFonts w:ascii="Times New Roman" w:hAnsi="Times New Roman" w:cs="Times New Roman"/>
          <w:sz w:val="28"/>
          <w:szCs w:val="28"/>
          <w:lang w:val="ru-RU"/>
        </w:rPr>
        <w:t>. Ўшанда қароримнинг тўғрилигига шубҳа қилгандим, лекин бир неча ойдан сўнг ақлдан озмаганимни англаб етдим</w:t>
      </w:r>
      <w:r w:rsidR="004D07BA" w:rsidRPr="003424EC">
        <w:rPr>
          <w:rFonts w:ascii="Times New Roman" w:hAnsi="Times New Roman" w:cs="Times New Roman"/>
          <w:sz w:val="28"/>
          <w:szCs w:val="28"/>
          <w:lang w:val="ru-RU"/>
        </w:rPr>
        <w:t>. Ҳ</w:t>
      </w:r>
      <w:r w:rsidR="00B17082" w:rsidRPr="003424EC">
        <w:rPr>
          <w:rFonts w:ascii="Times New Roman" w:hAnsi="Times New Roman" w:cs="Times New Roman"/>
          <w:sz w:val="28"/>
          <w:szCs w:val="28"/>
          <w:lang w:val="ru-RU"/>
        </w:rPr>
        <w:t>аётим ўзгарган эди.</w:t>
      </w:r>
    </w:p>
    <w:p w14:paraId="228D917F" w14:textId="77777777" w:rsidR="000D0FEF" w:rsidRDefault="00B17082"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Яхши тарафга ўзгариш</w:t>
      </w:r>
    </w:p>
    <w:p w14:paraId="01445ADA" w14:textId="199B6A42" w:rsidR="000D0FEF" w:rsidRDefault="00FA0F2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Ўзим сезган ўзгаришлардан бири – безовталанишим эди. Мен ҳар доим нимадир билан банд бўлиши керак бўлган одам эдим. Талабалар шаҳарчасини айланиб юрарканман, бошим муаммолар гирдобига айланганди. Ўриндиққа ўтириб, бирон нима </w:t>
      </w:r>
      <w:r w:rsidR="0059509D">
        <w:rPr>
          <w:rFonts w:ascii="Times New Roman" w:hAnsi="Times New Roman" w:cs="Times New Roman"/>
          <w:sz w:val="28"/>
          <w:szCs w:val="28"/>
          <w:lang w:val="ru-RU"/>
        </w:rPr>
        <w:t xml:space="preserve">билан </w:t>
      </w:r>
      <w:r w:rsidRPr="003424EC">
        <w:rPr>
          <w:rFonts w:ascii="Times New Roman" w:hAnsi="Times New Roman" w:cs="Times New Roman"/>
          <w:sz w:val="28"/>
          <w:szCs w:val="28"/>
          <w:lang w:val="ru-RU"/>
        </w:rPr>
        <w:t xml:space="preserve">банд бўлишга ёки ўйлашга ҳаракат қилдим, лекин қўлимдан келмади. Бироқ, Масиҳга ишонишга қарор қилганимдан бир неча ой ўтиб, ўзимда қандай ақлий </w:t>
      </w:r>
      <w:r w:rsidR="0059509D">
        <w:rPr>
          <w:rFonts w:ascii="Times New Roman" w:hAnsi="Times New Roman" w:cs="Times New Roman"/>
          <w:sz w:val="28"/>
          <w:szCs w:val="28"/>
          <w:lang w:val="ru-RU"/>
        </w:rPr>
        <w:t>х</w:t>
      </w:r>
      <w:r w:rsidRPr="003424EC">
        <w:rPr>
          <w:rFonts w:ascii="Times New Roman" w:hAnsi="Times New Roman" w:cs="Times New Roman"/>
          <w:sz w:val="28"/>
          <w:szCs w:val="28"/>
          <w:lang w:val="ru-RU"/>
        </w:rPr>
        <w:t>отиржамликни сездим.</w:t>
      </w:r>
    </w:p>
    <w:p w14:paraId="5223F30C" w14:textId="77777777" w:rsidR="000D0FEF" w:rsidRDefault="00ED31D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Менда зиддиятлар йўқ эди, демоқчи эмасман. Исо билан ўзаро муносабатимда сезган нарсам – зиддиятлар билан курашиш маҳоратим қанча бўлса, зиддиятлар шунчалик кам эди. Буни ер юзидаги ҳеч нарсага алмашмаган бўлардим, чунки Масиҳнинг қуйидаги ваъдасини аниқ ҳис қилдим: “</w:t>
      </w:r>
      <w:r w:rsidR="00B85B0C" w:rsidRPr="003424EC">
        <w:rPr>
          <w:rFonts w:ascii="Times New Roman" w:hAnsi="Times New Roman" w:cs="Times New Roman"/>
          <w:sz w:val="28"/>
          <w:szCs w:val="28"/>
          <w:lang w:val="ru-RU"/>
        </w:rPr>
        <w:t>Мен сизларга тинчликни қолдиряпман. Ўз тинчлигимни сизларга беряпман. Мен бераётган тинчлик дунё берадиган тинчликка ўхшамайди. Юрагингиз сиқилмасин, қўрқманглар” (Юҳанно 14:27).</w:t>
      </w:r>
    </w:p>
    <w:p w14:paraId="74CD8B1D" w14:textId="5BC48215" w:rsidR="000D0FEF" w:rsidRDefault="0097175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Яхши томонга ўзгараётган яна бир жиҳатим – менинг табиатим эди. Кимдир менга сал бошқачароқ қараса ҳам портлаб кетардим. Университетда биринчи босқичда ўқиб юрган пайтимда бир одамни ўлдириб қўйишимга оз қолганди, ўша онларни эсласам, ҳамон қийналаман. Табиатим мен учун ажралмас бир қисмдай, буни ўзгартиришга ҳатто ҳаракат ҳам қилмаганман. Масиҳга ишонишга қарор қилганимдан кейин бир марта қалтис вазиятга тушиб қолдим ва ғазабим йўқолганини сезиб қолдим! 1959 йилнинг ўша декабрь ойидан кейин фақат бир марта ўзимни йўқотганман. Исо ҳаёт</w:t>
      </w:r>
      <w:r w:rsidR="00BC4323">
        <w:rPr>
          <w:rFonts w:ascii="Times New Roman" w:hAnsi="Times New Roman" w:cs="Times New Roman"/>
          <w:sz w:val="28"/>
          <w:szCs w:val="28"/>
          <w:lang w:val="ru-RU"/>
        </w:rPr>
        <w:t>им</w:t>
      </w:r>
      <w:r w:rsidRPr="003424EC">
        <w:rPr>
          <w:rFonts w:ascii="Times New Roman" w:hAnsi="Times New Roman" w:cs="Times New Roman"/>
          <w:sz w:val="28"/>
          <w:szCs w:val="28"/>
          <w:lang w:val="ru-RU"/>
        </w:rPr>
        <w:t>ни ўзгартиради.</w:t>
      </w:r>
    </w:p>
    <w:p w14:paraId="2DA11E2B" w14:textId="5F0C48AA" w:rsidR="000D0FEF" w:rsidRDefault="00C80B6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Масиҳнинг ўзгартириш қудрати ҳаётимда ўзгартирган учинч</w:t>
      </w:r>
      <w:r w:rsidR="00BC4323">
        <w:rPr>
          <w:rFonts w:ascii="Times New Roman" w:hAnsi="Times New Roman" w:cs="Times New Roman"/>
          <w:sz w:val="28"/>
          <w:szCs w:val="28"/>
          <w:lang w:val="ru-RU"/>
        </w:rPr>
        <w:t>и</w:t>
      </w:r>
      <w:r w:rsidRPr="003424EC">
        <w:rPr>
          <w:rFonts w:ascii="Times New Roman" w:hAnsi="Times New Roman" w:cs="Times New Roman"/>
          <w:sz w:val="28"/>
          <w:szCs w:val="28"/>
          <w:lang w:val="ru-RU"/>
        </w:rPr>
        <w:t xml:space="preserve"> жиҳат – отам билан муносабатим эди. Отамга, оиламизга шафқатсизлик қиладиган, бизни шарманда қиладиган шаҳарлик пиёнистага бўлган нафратим севгига ҳамда уни қабул қилиш лаёқатига айланди. Ўзгаришлар шу қадар </w:t>
      </w:r>
      <w:r w:rsidR="006968E6">
        <w:rPr>
          <w:rFonts w:ascii="Times New Roman" w:hAnsi="Times New Roman" w:cs="Times New Roman"/>
          <w:sz w:val="28"/>
          <w:szCs w:val="28"/>
          <w:lang w:val="ru-RU"/>
        </w:rPr>
        <w:t xml:space="preserve">ҳайротомуз </w:t>
      </w:r>
      <w:r w:rsidRPr="003424EC">
        <w:rPr>
          <w:rFonts w:ascii="Times New Roman" w:hAnsi="Times New Roman" w:cs="Times New Roman"/>
          <w:sz w:val="28"/>
          <w:szCs w:val="28"/>
          <w:lang w:val="ru-RU"/>
        </w:rPr>
        <w:t xml:space="preserve">эдики, </w:t>
      </w:r>
      <w:r w:rsidR="00E030AA" w:rsidRPr="003424EC">
        <w:rPr>
          <w:rFonts w:ascii="Times New Roman" w:hAnsi="Times New Roman" w:cs="Times New Roman"/>
          <w:sz w:val="28"/>
          <w:szCs w:val="28"/>
          <w:lang w:val="ru-RU"/>
        </w:rPr>
        <w:t>ҳатто</w:t>
      </w:r>
      <w:r w:rsidRPr="003424EC">
        <w:rPr>
          <w:rFonts w:ascii="Times New Roman" w:hAnsi="Times New Roman" w:cs="Times New Roman"/>
          <w:sz w:val="28"/>
          <w:szCs w:val="28"/>
          <w:lang w:val="ru-RU"/>
        </w:rPr>
        <w:t xml:space="preserve"> отам ҳам Исони ўз ҳаётига қабул қилди. </w:t>
      </w:r>
    </w:p>
    <w:p w14:paraId="7708EC1D" w14:textId="0130E2AC" w:rsidR="000D0FEF" w:rsidRDefault="00C80B6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Калом айтадики, агар сиз Масиҳда яшасангиз, янги ижодга айланасиз. Кўз олдимда отамнинг қайта туғилганини кўрдим. У қайтиб ароқ ичмади. Кейин шундай хулосага келдим: Исо Масиҳ билан муносабат ҳаётни ўзгартиради. </w:t>
      </w:r>
      <w:r w:rsidR="0062710D" w:rsidRPr="003424EC">
        <w:rPr>
          <w:rFonts w:ascii="Times New Roman" w:hAnsi="Times New Roman" w:cs="Times New Roman"/>
          <w:sz w:val="28"/>
          <w:szCs w:val="28"/>
          <w:lang w:val="ru-RU"/>
        </w:rPr>
        <w:t>Сиз масиҳийликни</w:t>
      </w:r>
      <w:r w:rsidR="00BC4323">
        <w:rPr>
          <w:rFonts w:ascii="Times New Roman" w:hAnsi="Times New Roman" w:cs="Times New Roman"/>
          <w:sz w:val="28"/>
          <w:szCs w:val="28"/>
          <w:lang w:val="ru-RU"/>
        </w:rPr>
        <w:t>нг</w:t>
      </w:r>
      <w:r w:rsidR="0062710D" w:rsidRPr="003424EC">
        <w:rPr>
          <w:rFonts w:ascii="Times New Roman" w:hAnsi="Times New Roman" w:cs="Times New Roman"/>
          <w:sz w:val="28"/>
          <w:szCs w:val="28"/>
          <w:lang w:val="ru-RU"/>
        </w:rPr>
        <w:t xml:space="preserve"> устидан кулишингиз, масҳара қилишингиз мумкин, бироқ у ўз таъсирини кўрсатади. Масиҳга ишонганингизда ўз </w:t>
      </w:r>
      <w:r w:rsidR="00FC53B0">
        <w:rPr>
          <w:rFonts w:ascii="Times New Roman" w:hAnsi="Times New Roman" w:cs="Times New Roman"/>
          <w:sz w:val="28"/>
          <w:szCs w:val="28"/>
          <w:lang w:val="ru-RU"/>
        </w:rPr>
        <w:t>хатти</w:t>
      </w:r>
      <w:r w:rsidR="00FA0F2C" w:rsidRPr="003424EC">
        <w:rPr>
          <w:rFonts w:ascii="Times New Roman" w:hAnsi="Times New Roman" w:cs="Times New Roman"/>
          <w:sz w:val="28"/>
          <w:szCs w:val="28"/>
          <w:lang w:val="ru-RU"/>
        </w:rPr>
        <w:t>-</w:t>
      </w:r>
      <w:r w:rsidR="0062710D" w:rsidRPr="003424EC">
        <w:rPr>
          <w:rFonts w:ascii="Times New Roman" w:hAnsi="Times New Roman" w:cs="Times New Roman"/>
          <w:sz w:val="28"/>
          <w:szCs w:val="28"/>
          <w:lang w:val="ru-RU"/>
        </w:rPr>
        <w:t xml:space="preserve">ҳаракатларингизни назорат қилишни бошлайсиз, чунки Масиҳ ҳаётларни ўзгартиради, гуноҳларни кечиради ва айбдорлик ҳиссидан </w:t>
      </w:r>
      <w:r w:rsidR="00BC4323">
        <w:rPr>
          <w:rFonts w:ascii="Times New Roman" w:hAnsi="Times New Roman" w:cs="Times New Roman"/>
          <w:sz w:val="28"/>
          <w:szCs w:val="28"/>
          <w:lang w:val="ru-RU"/>
        </w:rPr>
        <w:t>х</w:t>
      </w:r>
      <w:r w:rsidR="0062710D" w:rsidRPr="003424EC">
        <w:rPr>
          <w:rFonts w:ascii="Times New Roman" w:hAnsi="Times New Roman" w:cs="Times New Roman"/>
          <w:sz w:val="28"/>
          <w:szCs w:val="28"/>
          <w:lang w:val="ru-RU"/>
        </w:rPr>
        <w:t>алос қилади. Агар бу нарса эр</w:t>
      </w:r>
      <w:r w:rsidR="00FA0F2C" w:rsidRPr="003424EC">
        <w:rPr>
          <w:rFonts w:ascii="Times New Roman" w:hAnsi="Times New Roman" w:cs="Times New Roman"/>
          <w:sz w:val="28"/>
          <w:szCs w:val="28"/>
          <w:lang w:val="ru-RU"/>
        </w:rPr>
        <w:t>-</w:t>
      </w:r>
      <w:r w:rsidR="0062710D" w:rsidRPr="003424EC">
        <w:rPr>
          <w:rFonts w:ascii="Times New Roman" w:hAnsi="Times New Roman" w:cs="Times New Roman"/>
          <w:sz w:val="28"/>
          <w:szCs w:val="28"/>
          <w:lang w:val="ru-RU"/>
        </w:rPr>
        <w:t xml:space="preserve">хотинлик муносабатларини ўзгартира олмаса, унда ҳеч бир нарса ўзгартира олмайди. </w:t>
      </w:r>
    </w:p>
    <w:p w14:paraId="22A6D523" w14:textId="77777777" w:rsidR="000D0FEF" w:rsidRDefault="0062710D"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Сизнинг хулосангиз қандай?</w:t>
      </w:r>
    </w:p>
    <w:p w14:paraId="69584737" w14:textId="77777777" w:rsidR="000D0FEF" w:rsidRDefault="00A36E5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Мен Масиҳнинг даъватига қандай жавоб берганимни сизлар билан бўлишдим. Сизлар ҳам ўзларингизга мантиқий савол беришингиз лозим: “Бу далилларнинг бари айнан мен учун нимани ўзгартиради? Масиҳ менинг гуноҳларим учун хочда ўлгани ва ўликдан тирилганига ишонаманми ёки йўқми, бу</w:t>
      </w:r>
      <w:r w:rsidR="00432F21" w:rsidRPr="003424EC">
        <w:rPr>
          <w:rFonts w:ascii="Times New Roman" w:hAnsi="Times New Roman" w:cs="Times New Roman"/>
          <w:sz w:val="28"/>
          <w:szCs w:val="28"/>
          <w:lang w:val="ru-RU"/>
        </w:rPr>
        <w:t>нинг нима фарқ</w:t>
      </w:r>
      <w:r w:rsidRPr="003424EC">
        <w:rPr>
          <w:rFonts w:ascii="Times New Roman" w:hAnsi="Times New Roman" w:cs="Times New Roman"/>
          <w:sz w:val="28"/>
          <w:szCs w:val="28"/>
          <w:lang w:val="ru-RU"/>
        </w:rPr>
        <w:t xml:space="preserve">и бор?” Шубҳа қилган Тўма исмли одамга Исонинг айтган гапи энг яхши жавоб бўлади: </w:t>
      </w:r>
      <w:r w:rsidR="00D10350" w:rsidRPr="003424EC">
        <w:rPr>
          <w:rFonts w:ascii="Times New Roman" w:hAnsi="Times New Roman" w:cs="Times New Roman"/>
          <w:sz w:val="28"/>
          <w:szCs w:val="28"/>
          <w:lang w:val="ru-RU"/>
        </w:rPr>
        <w:t>“Мен йўл, ҳақиқат ва ҳаётдирман. Отанинг олдига олиб борадиган Мендан бошқа йўл йўқ” (Юҳанно 14:6).</w:t>
      </w:r>
    </w:p>
    <w:p w14:paraId="7321F41C" w14:textId="32D39EDB" w:rsidR="000D0FEF" w:rsidRDefault="00BC4323"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A7B53" w:rsidRPr="003424EC">
        <w:rPr>
          <w:rFonts w:ascii="Times New Roman" w:hAnsi="Times New Roman" w:cs="Times New Roman"/>
          <w:sz w:val="28"/>
          <w:szCs w:val="28"/>
          <w:lang w:val="ru-RU"/>
        </w:rPr>
        <w:t xml:space="preserve">Сиз ҳозирнинг ўзида имон орқали, ибодат орқали Худога ишонишингиз мумкин. Ибодат – Худо билан суҳбатлашишдир. Худо қалбингизни билади, У сўзларингизга эмас, юрагингизнинг ҳолатига қарайди. Агар ҳеч қачон Масиҳ </w:t>
      </w:r>
      <w:r w:rsidR="000661F0" w:rsidRPr="003424EC">
        <w:rPr>
          <w:rFonts w:ascii="Times New Roman" w:hAnsi="Times New Roman" w:cs="Times New Roman"/>
          <w:sz w:val="28"/>
          <w:szCs w:val="28"/>
          <w:lang w:val="ru-RU"/>
        </w:rPr>
        <w:t>сизнинг гуноҳларингизни кечиришига ва сизга абадий ҳаёт бериши</w:t>
      </w:r>
      <w:r w:rsidR="004A7B53" w:rsidRPr="003424EC">
        <w:rPr>
          <w:rFonts w:ascii="Times New Roman" w:hAnsi="Times New Roman" w:cs="Times New Roman"/>
          <w:sz w:val="28"/>
          <w:szCs w:val="28"/>
          <w:lang w:val="ru-RU"/>
        </w:rPr>
        <w:t>га ишонмаган бўлсангиз, буни ҳозироқ қилишингиз мумкин.</w:t>
      </w:r>
      <w:r w:rsidR="000661F0" w:rsidRPr="003424EC">
        <w:rPr>
          <w:rFonts w:ascii="Times New Roman" w:hAnsi="Times New Roman" w:cs="Times New Roman"/>
          <w:sz w:val="28"/>
          <w:szCs w:val="28"/>
          <w:lang w:val="ru-RU"/>
        </w:rPr>
        <w:t xml:space="preserve"> Тахминан шундай</w:t>
      </w:r>
      <w:r w:rsidR="004A7B53" w:rsidRPr="003424EC">
        <w:rPr>
          <w:rFonts w:ascii="Times New Roman" w:hAnsi="Times New Roman" w:cs="Times New Roman"/>
          <w:sz w:val="28"/>
          <w:szCs w:val="28"/>
          <w:lang w:val="ru-RU"/>
        </w:rPr>
        <w:t xml:space="preserve"> ибода</w:t>
      </w:r>
      <w:r w:rsidR="000661F0" w:rsidRPr="003424EC">
        <w:rPr>
          <w:rFonts w:ascii="Times New Roman" w:hAnsi="Times New Roman" w:cs="Times New Roman"/>
          <w:sz w:val="28"/>
          <w:szCs w:val="28"/>
          <w:lang w:val="ru-RU"/>
        </w:rPr>
        <w:t>т қилишингиз мумкин</w:t>
      </w:r>
      <w:r w:rsidR="004A7B53" w:rsidRPr="003424EC">
        <w:rPr>
          <w:rFonts w:ascii="Times New Roman" w:hAnsi="Times New Roman" w:cs="Times New Roman"/>
          <w:sz w:val="28"/>
          <w:szCs w:val="28"/>
          <w:lang w:val="ru-RU"/>
        </w:rPr>
        <w:t xml:space="preserve">: “Раббим Исо, мен Сенга муҳтожман. Менинг гуноҳларим учун хочда қурбон бўлганинг учун миннатдорман. Ҳаётимнинг эшикларини очаман ва Сени Нажоткорим деб қабул қиламан. Гуноҳларимни кечирганинг учун ва абадий ҳаёт берганинг учун </w:t>
      </w:r>
      <w:r w:rsidR="006968E6">
        <w:rPr>
          <w:rFonts w:ascii="Times New Roman" w:hAnsi="Times New Roman" w:cs="Times New Roman"/>
          <w:sz w:val="28"/>
          <w:szCs w:val="28"/>
          <w:lang w:val="ru-RU"/>
        </w:rPr>
        <w:t>раҳмат</w:t>
      </w:r>
      <w:r w:rsidR="004A7B53" w:rsidRPr="003424EC">
        <w:rPr>
          <w:rFonts w:ascii="Times New Roman" w:hAnsi="Times New Roman" w:cs="Times New Roman"/>
          <w:sz w:val="28"/>
          <w:szCs w:val="28"/>
          <w:lang w:val="ru-RU"/>
        </w:rPr>
        <w:t xml:space="preserve">. Мени қандай бўлишимни истасанг, шундай қилиб ўзгартир. Сенга ишона олганим учун </w:t>
      </w:r>
      <w:r w:rsidR="006968E6">
        <w:rPr>
          <w:rFonts w:ascii="Times New Roman" w:hAnsi="Times New Roman" w:cs="Times New Roman"/>
          <w:sz w:val="28"/>
          <w:szCs w:val="28"/>
          <w:lang w:val="ru-RU"/>
        </w:rPr>
        <w:t>раҳмат</w:t>
      </w:r>
      <w:r w:rsidR="004A7B53" w:rsidRPr="003424EC">
        <w:rPr>
          <w:rFonts w:ascii="Times New Roman" w:hAnsi="Times New Roman" w:cs="Times New Roman"/>
          <w:sz w:val="28"/>
          <w:szCs w:val="28"/>
          <w:lang w:val="ru-RU"/>
        </w:rPr>
        <w:t>”.</w:t>
      </w:r>
    </w:p>
    <w:p w14:paraId="7C37A4CC" w14:textId="7B820209" w:rsidR="000D0FEF" w:rsidRDefault="000661F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Масиҳни Нажоткорим ва Раббим деб қабул қилганингиздан кейин Калом таълимотларини амалда қўллаш ва муносабатлардаги руҳий ўлчамлар </w:t>
      </w:r>
      <w:r w:rsidR="006968E6">
        <w:rPr>
          <w:rFonts w:ascii="Times New Roman" w:hAnsi="Times New Roman" w:cs="Times New Roman"/>
          <w:sz w:val="28"/>
          <w:szCs w:val="28"/>
          <w:lang w:val="ru-RU"/>
        </w:rPr>
        <w:t xml:space="preserve">ҳайротомуз </w:t>
      </w:r>
      <w:r w:rsidR="00432F21" w:rsidRPr="003424EC">
        <w:rPr>
          <w:rFonts w:ascii="Times New Roman" w:hAnsi="Times New Roman" w:cs="Times New Roman"/>
          <w:sz w:val="28"/>
          <w:szCs w:val="28"/>
          <w:lang w:val="ru-RU"/>
        </w:rPr>
        <w:t>бўлади. М</w:t>
      </w:r>
      <w:r w:rsidRPr="003424EC">
        <w:rPr>
          <w:rFonts w:ascii="Times New Roman" w:hAnsi="Times New Roman" w:cs="Times New Roman"/>
          <w:sz w:val="28"/>
          <w:szCs w:val="28"/>
          <w:lang w:val="ru-RU"/>
        </w:rPr>
        <w:t xml:space="preserve">енинг Худо билан муносабатим ҳаётимнинг барча соҳаларига таъсир қилади. Шубҳасиз, турмушимга ҳам таъсир кўрсатади. </w:t>
      </w:r>
    </w:p>
    <w:p w14:paraId="688226A3" w14:textId="77777777" w:rsidR="000D0FEF" w:rsidRDefault="00364CDF"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Турмушдаги афзалликлар ва камчиликлар</w:t>
      </w:r>
    </w:p>
    <w:p w14:paraId="31021AE4" w14:textId="1BE9221B" w:rsidR="00BF2E25" w:rsidRPr="003424EC" w:rsidRDefault="00AC751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Шимолий</w:t>
      </w:r>
      <w:r w:rsidR="00FA0F2C"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шарқий университетларнинг бирида </w:t>
      </w:r>
      <w:r w:rsidR="008536C1">
        <w:rPr>
          <w:rFonts w:ascii="Times New Roman" w:hAnsi="Times New Roman" w:cs="Times New Roman"/>
          <w:sz w:val="28"/>
          <w:szCs w:val="28"/>
          <w:lang w:val="ru-RU"/>
        </w:rPr>
        <w:t>руҳшунослик</w:t>
      </w:r>
      <w:r w:rsidRPr="003424EC">
        <w:rPr>
          <w:rFonts w:ascii="Times New Roman" w:hAnsi="Times New Roman" w:cs="Times New Roman"/>
          <w:sz w:val="28"/>
          <w:szCs w:val="28"/>
          <w:lang w:val="ru-RU"/>
        </w:rPr>
        <w:t xml:space="preserve"> бўлимида севги, жинсий алоқа ва никоҳ борасида масиҳийча</w:t>
      </w:r>
      <w:r w:rsidR="00304560" w:rsidRPr="003424EC">
        <w:rPr>
          <w:rFonts w:ascii="Times New Roman" w:hAnsi="Times New Roman" w:cs="Times New Roman"/>
          <w:sz w:val="28"/>
          <w:szCs w:val="28"/>
          <w:lang w:val="ru-RU"/>
        </w:rPr>
        <w:t xml:space="preserve"> қарашлар ҳақида маъруза ўқ</w:t>
      </w:r>
      <w:r w:rsidRPr="003424EC">
        <w:rPr>
          <w:rFonts w:ascii="Times New Roman" w:hAnsi="Times New Roman" w:cs="Times New Roman"/>
          <w:sz w:val="28"/>
          <w:szCs w:val="28"/>
          <w:lang w:val="ru-RU"/>
        </w:rPr>
        <w:t>иётганимда, мендан: “Яхши турмушнинг шаклланиши</w:t>
      </w:r>
      <w:r w:rsidR="00304560" w:rsidRPr="003424EC">
        <w:rPr>
          <w:rFonts w:ascii="Times New Roman" w:hAnsi="Times New Roman" w:cs="Times New Roman"/>
          <w:sz w:val="28"/>
          <w:szCs w:val="28"/>
          <w:lang w:val="ru-RU"/>
        </w:rPr>
        <w:t>га</w:t>
      </w:r>
      <w:r w:rsidRPr="003424EC">
        <w:rPr>
          <w:rFonts w:ascii="Times New Roman" w:hAnsi="Times New Roman" w:cs="Times New Roman"/>
          <w:sz w:val="28"/>
          <w:szCs w:val="28"/>
          <w:lang w:val="ru-RU"/>
        </w:rPr>
        <w:t xml:space="preserve"> қандай омиллар ёрдам беради?”, деб сўрашди. </w:t>
      </w:r>
      <w:r w:rsidR="00BF2E25" w:rsidRPr="003424EC">
        <w:rPr>
          <w:rFonts w:ascii="Times New Roman" w:hAnsi="Times New Roman" w:cs="Times New Roman"/>
          <w:sz w:val="28"/>
          <w:szCs w:val="28"/>
          <w:lang w:val="ru-RU"/>
        </w:rPr>
        <w:t xml:space="preserve">Уларга ҳам салбий ҳам ижобий омилларни айтиб бериб, гуруҳдан уларнинг фикрича, мен бу </w:t>
      </w:r>
      <w:r w:rsidR="005D2F00">
        <w:rPr>
          <w:rFonts w:ascii="Times New Roman" w:hAnsi="Times New Roman" w:cs="Times New Roman"/>
          <w:sz w:val="28"/>
          <w:szCs w:val="28"/>
          <w:lang w:val="ru-RU"/>
        </w:rPr>
        <w:t>рўйхат</w:t>
      </w:r>
      <w:r w:rsidR="00BF2E25" w:rsidRPr="003424EC">
        <w:rPr>
          <w:rFonts w:ascii="Times New Roman" w:hAnsi="Times New Roman" w:cs="Times New Roman"/>
          <w:sz w:val="28"/>
          <w:szCs w:val="28"/>
          <w:lang w:val="ru-RU"/>
        </w:rPr>
        <w:t xml:space="preserve">ни қаердан олганимни сўрадим. Уларнинг кўпчилиги никоҳ масалалари ҳақидаги китобдан ёки </w:t>
      </w:r>
      <w:r w:rsidR="008536C1">
        <w:rPr>
          <w:rFonts w:ascii="Times New Roman" w:hAnsi="Times New Roman" w:cs="Times New Roman"/>
          <w:sz w:val="28"/>
          <w:szCs w:val="28"/>
          <w:lang w:val="ru-RU"/>
        </w:rPr>
        <w:t>руҳшунослик</w:t>
      </w:r>
      <w:r w:rsidR="00BF2E25" w:rsidRPr="003424EC">
        <w:rPr>
          <w:rFonts w:ascii="Times New Roman" w:hAnsi="Times New Roman" w:cs="Times New Roman"/>
          <w:sz w:val="28"/>
          <w:szCs w:val="28"/>
          <w:lang w:val="ru-RU"/>
        </w:rPr>
        <w:t xml:space="preserve"> ёки социология китобларидан олганимни айтишди. Жинсий алоқанинг ижобий ва салбий омиллари ҳақидаг</w:t>
      </w:r>
      <w:r w:rsidR="00304560" w:rsidRPr="003424EC">
        <w:rPr>
          <w:rFonts w:ascii="Times New Roman" w:hAnsi="Times New Roman" w:cs="Times New Roman"/>
          <w:sz w:val="28"/>
          <w:szCs w:val="28"/>
          <w:lang w:val="ru-RU"/>
        </w:rPr>
        <w:t>и</w:t>
      </w:r>
      <w:r w:rsidR="00BF2E25" w:rsidRPr="003424EC">
        <w:rPr>
          <w:rFonts w:ascii="Times New Roman" w:hAnsi="Times New Roman" w:cs="Times New Roman"/>
          <w:sz w:val="28"/>
          <w:szCs w:val="28"/>
          <w:lang w:val="ru-RU"/>
        </w:rPr>
        <w:t xml:space="preserve"> бу </w:t>
      </w:r>
      <w:r w:rsidR="005D2F00">
        <w:rPr>
          <w:rFonts w:ascii="Times New Roman" w:hAnsi="Times New Roman" w:cs="Times New Roman"/>
          <w:sz w:val="28"/>
          <w:szCs w:val="28"/>
          <w:lang w:val="ru-RU"/>
        </w:rPr>
        <w:t>рўйхат</w:t>
      </w:r>
      <w:r w:rsidR="00BF2E25" w:rsidRPr="003424EC">
        <w:rPr>
          <w:rFonts w:ascii="Times New Roman" w:hAnsi="Times New Roman" w:cs="Times New Roman"/>
          <w:sz w:val="28"/>
          <w:szCs w:val="28"/>
          <w:lang w:val="ru-RU"/>
        </w:rPr>
        <w:t xml:space="preserve">ни Каломдан олганимни айтганимда, уларнинг ҳолатини ўз кўзингиз билан кўришингиз керак эди. Баъзилари ишонмасдан бошларини қимирлатишди. Бу талабалар умрларида биринчи маротаба Каломга севги, никоҳ ҳамда жинсий алоқага тегишли китоб сифатида қарашни бошлашди. </w:t>
      </w:r>
    </w:p>
    <w:p w14:paraId="62BF9A65" w14:textId="272B6CD8" w:rsidR="00BF2E25" w:rsidRPr="003424EC" w:rsidRDefault="00BD317D"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ab/>
      </w:r>
    </w:p>
    <w:tbl>
      <w:tblPr>
        <w:tblStyle w:val="a4"/>
        <w:tblW w:w="0" w:type="auto"/>
        <w:tblLook w:val="04A0" w:firstRow="1" w:lastRow="0" w:firstColumn="1" w:lastColumn="0" w:noHBand="0" w:noVBand="1"/>
      </w:tblPr>
      <w:tblGrid>
        <w:gridCol w:w="6345"/>
        <w:gridCol w:w="3402"/>
      </w:tblGrid>
      <w:tr w:rsidR="0044333C" w14:paraId="400821A0" w14:textId="77777777" w:rsidTr="005D2F00">
        <w:tc>
          <w:tcPr>
            <w:tcW w:w="6345" w:type="dxa"/>
          </w:tcPr>
          <w:p w14:paraId="418195FB" w14:textId="668DD588" w:rsidR="00BF2E25" w:rsidRPr="00BF2E25" w:rsidRDefault="00BC4323" w:rsidP="00F964FE">
            <w:pPr>
              <w:spacing w:after="80"/>
              <w:ind w:firstLine="720"/>
              <w:jc w:val="both"/>
              <w:rPr>
                <w:rFonts w:ascii="Times New Roman" w:hAnsi="Times New Roman" w:cs="Times New Roman"/>
                <w:b/>
                <w:sz w:val="28"/>
                <w:szCs w:val="28"/>
              </w:rPr>
            </w:pPr>
            <w:r>
              <w:rPr>
                <w:rFonts w:ascii="Times New Roman" w:hAnsi="Times New Roman" w:cs="Times New Roman"/>
                <w:b/>
                <w:sz w:val="28"/>
                <w:szCs w:val="28"/>
              </w:rPr>
              <w:t>ИЖОБИЙ</w:t>
            </w:r>
          </w:p>
        </w:tc>
        <w:tc>
          <w:tcPr>
            <w:tcW w:w="3402" w:type="dxa"/>
          </w:tcPr>
          <w:p w14:paraId="2363A044" w14:textId="14784F7B" w:rsidR="00BF2E25" w:rsidRPr="00BF2E25" w:rsidRDefault="00BC4323" w:rsidP="00F964FE">
            <w:pPr>
              <w:spacing w:after="80"/>
              <w:ind w:firstLine="720"/>
              <w:jc w:val="both"/>
              <w:rPr>
                <w:rFonts w:ascii="Times New Roman" w:hAnsi="Times New Roman" w:cs="Times New Roman"/>
                <w:b/>
                <w:sz w:val="28"/>
                <w:szCs w:val="28"/>
              </w:rPr>
            </w:pPr>
            <w:r>
              <w:rPr>
                <w:rFonts w:ascii="Times New Roman" w:hAnsi="Times New Roman" w:cs="Times New Roman"/>
                <w:b/>
                <w:sz w:val="28"/>
                <w:szCs w:val="28"/>
              </w:rPr>
              <w:t>САЛБИЙ</w:t>
            </w:r>
          </w:p>
        </w:tc>
      </w:tr>
      <w:tr w:rsidR="0044333C" w14:paraId="03AA6031" w14:textId="77777777" w:rsidTr="005D2F00">
        <w:tc>
          <w:tcPr>
            <w:tcW w:w="6345" w:type="dxa"/>
          </w:tcPr>
          <w:p w14:paraId="12FED790" w14:textId="51E37AC0" w:rsidR="00BF2E25" w:rsidRPr="003424EC" w:rsidRDefault="00BF2E2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Сабр: Ибр. 10:16; 1 Кор. 13:4; </w:t>
            </w:r>
            <w:r w:rsidR="00F45F63" w:rsidRPr="003424EC">
              <w:rPr>
                <w:rFonts w:ascii="Times New Roman" w:hAnsi="Times New Roman" w:cs="Times New Roman"/>
                <w:sz w:val="28"/>
                <w:szCs w:val="28"/>
                <w:lang w:val="ru-RU"/>
              </w:rPr>
              <w:t>Ёқуб 1:2-4; Кол. 3:12, 13</w:t>
            </w:r>
          </w:p>
        </w:tc>
        <w:tc>
          <w:tcPr>
            <w:tcW w:w="3402" w:type="dxa"/>
          </w:tcPr>
          <w:p w14:paraId="55A05A05" w14:textId="1EE8F556" w:rsidR="00BF2E25" w:rsidRDefault="00F45F63"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Сабрсизлик</w:t>
            </w:r>
          </w:p>
        </w:tc>
      </w:tr>
      <w:tr w:rsidR="0044333C" w14:paraId="36C1CD71" w14:textId="77777777" w:rsidTr="005D2F00">
        <w:tc>
          <w:tcPr>
            <w:tcW w:w="6345" w:type="dxa"/>
          </w:tcPr>
          <w:p w14:paraId="3A38DA45" w14:textId="6A18B90F" w:rsidR="00BF2E25" w:rsidRDefault="00F45F63" w:rsidP="00F964FE">
            <w:pPr>
              <w:spacing w:after="80"/>
              <w:ind w:firstLine="720"/>
              <w:jc w:val="both"/>
              <w:rPr>
                <w:rFonts w:ascii="Times New Roman" w:hAnsi="Times New Roman" w:cs="Times New Roman"/>
                <w:sz w:val="28"/>
                <w:szCs w:val="28"/>
              </w:rPr>
            </w:pPr>
            <w:r w:rsidRPr="003424EC">
              <w:rPr>
                <w:rFonts w:ascii="Times New Roman" w:hAnsi="Times New Roman" w:cs="Times New Roman"/>
                <w:sz w:val="28"/>
                <w:szCs w:val="28"/>
                <w:lang w:val="ru-RU"/>
              </w:rPr>
              <w:t xml:space="preserve">Бошқаларга яхшилик қилишга интилиш: 1 Кор. 13:5; Филип. </w:t>
            </w:r>
            <w:r>
              <w:rPr>
                <w:rFonts w:ascii="Times New Roman" w:hAnsi="Times New Roman" w:cs="Times New Roman"/>
                <w:sz w:val="28"/>
                <w:szCs w:val="28"/>
              </w:rPr>
              <w:t>2:4; Гал 6:2</w:t>
            </w:r>
          </w:p>
        </w:tc>
        <w:tc>
          <w:tcPr>
            <w:tcW w:w="3402" w:type="dxa"/>
          </w:tcPr>
          <w:p w14:paraId="321A51D3" w14:textId="518065F7" w:rsidR="00BF2E25" w:rsidRDefault="00F45F63"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Ўз манфаатини кўзлаш</w:t>
            </w:r>
          </w:p>
        </w:tc>
      </w:tr>
      <w:tr w:rsidR="0044333C" w14:paraId="4F6A95F9" w14:textId="77777777" w:rsidTr="005D2F00">
        <w:tc>
          <w:tcPr>
            <w:tcW w:w="6345" w:type="dxa"/>
          </w:tcPr>
          <w:p w14:paraId="43F32DF5" w14:textId="45D495B0" w:rsidR="00BF2E25" w:rsidRDefault="00F45F63"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Бериш истаги: Луқо 6:38; 1 Юҳан. 4:10</w:t>
            </w:r>
          </w:p>
        </w:tc>
        <w:tc>
          <w:tcPr>
            <w:tcW w:w="3402" w:type="dxa"/>
          </w:tcPr>
          <w:p w14:paraId="6336FBE6" w14:textId="077F5C6E" w:rsidR="00BF2E25" w:rsidRDefault="00F45F63"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Олиш истаги</w:t>
            </w:r>
          </w:p>
        </w:tc>
      </w:tr>
      <w:tr w:rsidR="0044333C" w14:paraId="5CA9DFF8" w14:textId="77777777" w:rsidTr="005D2F00">
        <w:tc>
          <w:tcPr>
            <w:tcW w:w="6345" w:type="dxa"/>
          </w:tcPr>
          <w:p w14:paraId="47084F1E" w14:textId="3CCAE886" w:rsidR="00BF2E25" w:rsidRDefault="00E454E3"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Сахийлик: Филип. 2:3-8</w:t>
            </w:r>
          </w:p>
        </w:tc>
        <w:tc>
          <w:tcPr>
            <w:tcW w:w="3402" w:type="dxa"/>
          </w:tcPr>
          <w:p w14:paraId="24D00DB0" w14:textId="4F473D90" w:rsidR="00BF2E25" w:rsidRDefault="00E454E3"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Худбинлик</w:t>
            </w:r>
          </w:p>
        </w:tc>
      </w:tr>
      <w:tr w:rsidR="0044333C" w14:paraId="1D5CCEBF" w14:textId="77777777" w:rsidTr="005D2F00">
        <w:tc>
          <w:tcPr>
            <w:tcW w:w="6345" w:type="dxa"/>
          </w:tcPr>
          <w:p w14:paraId="7C020E6C" w14:textId="7B1191D4" w:rsidR="00BF2E25" w:rsidRPr="003424EC" w:rsidRDefault="00E454E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Ростгўйлик Кол.3:9; Эфес. 4:25; Закариё 8:16; 1 Кор. 13:6</w:t>
            </w:r>
          </w:p>
        </w:tc>
        <w:tc>
          <w:tcPr>
            <w:tcW w:w="3402" w:type="dxa"/>
          </w:tcPr>
          <w:p w14:paraId="75F0438F" w14:textId="7A9948E8" w:rsidR="00BF2E25" w:rsidRDefault="00E454E3"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 xml:space="preserve">Ёлғон </w:t>
            </w:r>
          </w:p>
        </w:tc>
      </w:tr>
      <w:tr w:rsidR="0044333C" w14:paraId="4A971135" w14:textId="77777777" w:rsidTr="005D2F00">
        <w:tc>
          <w:tcPr>
            <w:tcW w:w="6345" w:type="dxa"/>
          </w:tcPr>
          <w:p w14:paraId="0C742A5D" w14:textId="2CBE21D3" w:rsidR="00BF2E25" w:rsidRDefault="00E454E3"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Камтарлик: Филип. 2:38; Ҳик. 16:18; Ёқуб 4:6; Кол. 3:12</w:t>
            </w:r>
          </w:p>
        </w:tc>
        <w:tc>
          <w:tcPr>
            <w:tcW w:w="3402" w:type="dxa"/>
          </w:tcPr>
          <w:p w14:paraId="5F89F55E" w14:textId="58825665" w:rsidR="00BF2E25" w:rsidRDefault="00E454E3"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 xml:space="preserve">Мағрурлик </w:t>
            </w:r>
          </w:p>
        </w:tc>
      </w:tr>
      <w:tr w:rsidR="0044333C" w14:paraId="3E1B4FBB" w14:textId="77777777" w:rsidTr="005D2F00">
        <w:tc>
          <w:tcPr>
            <w:tcW w:w="6345" w:type="dxa"/>
          </w:tcPr>
          <w:p w14:paraId="207BF3F9" w14:textId="1B395283" w:rsidR="00BF2E25" w:rsidRPr="003424EC" w:rsidRDefault="00E454E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Меҳр: 1 Кор 13:3; Матто 5:21, 22; Кол. 3:12; Гал 5:22</w:t>
            </w:r>
          </w:p>
        </w:tc>
        <w:tc>
          <w:tcPr>
            <w:tcW w:w="3402" w:type="dxa"/>
          </w:tcPr>
          <w:p w14:paraId="4E4B6981" w14:textId="011F1BB3" w:rsidR="00BF2E25" w:rsidRDefault="00E454E3"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Нафрат</w:t>
            </w:r>
          </w:p>
        </w:tc>
      </w:tr>
      <w:tr w:rsidR="0044333C" w14:paraId="24A9E35F" w14:textId="77777777" w:rsidTr="005D2F00">
        <w:tc>
          <w:tcPr>
            <w:tcW w:w="6345" w:type="dxa"/>
          </w:tcPr>
          <w:p w14:paraId="38CE98EB" w14:textId="6A4FE328" w:rsidR="00BF2E25" w:rsidRDefault="00E454E3"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Ишонч: Ҳик. 27:4; 1 Кор. 13:4, 7</w:t>
            </w:r>
          </w:p>
        </w:tc>
        <w:tc>
          <w:tcPr>
            <w:tcW w:w="3402" w:type="dxa"/>
          </w:tcPr>
          <w:p w14:paraId="68CD3CFF" w14:textId="5100AE7C" w:rsidR="00BF2E25" w:rsidRDefault="00766BA1"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Ишончсизлик</w:t>
            </w:r>
          </w:p>
        </w:tc>
      </w:tr>
      <w:tr w:rsidR="0044333C" w14:paraId="61B8ACA3" w14:textId="77777777" w:rsidTr="005D2F00">
        <w:tc>
          <w:tcPr>
            <w:tcW w:w="6345" w:type="dxa"/>
          </w:tcPr>
          <w:p w14:paraId="24847A19" w14:textId="7145807E" w:rsidR="00BF2E25" w:rsidRDefault="00766BA1"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Ўзига ҳаққоний қараш: 1 Кор. 4:6, 7; 8:1; 13:4; Кол. 2:18; Гал 6:4</w:t>
            </w:r>
          </w:p>
        </w:tc>
        <w:tc>
          <w:tcPr>
            <w:tcW w:w="3402" w:type="dxa"/>
          </w:tcPr>
          <w:p w14:paraId="094CC89C" w14:textId="010B2FA7" w:rsidR="00BF2E25" w:rsidRDefault="00766BA1"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Кибр</w:t>
            </w:r>
          </w:p>
        </w:tc>
      </w:tr>
      <w:tr w:rsidR="0044333C" w14:paraId="4263BE5F" w14:textId="77777777" w:rsidTr="005D2F00">
        <w:tc>
          <w:tcPr>
            <w:tcW w:w="6345" w:type="dxa"/>
          </w:tcPr>
          <w:p w14:paraId="04C3CA40" w14:textId="091AA9AE" w:rsidR="00BF2E25" w:rsidRDefault="00152AC6"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Масъул</w:t>
            </w:r>
            <w:r w:rsidR="00766BA1">
              <w:rPr>
                <w:rFonts w:ascii="Times New Roman" w:hAnsi="Times New Roman" w:cs="Times New Roman"/>
                <w:sz w:val="28"/>
                <w:szCs w:val="28"/>
              </w:rPr>
              <w:t>иятлилик: Луқо 16:10-2</w:t>
            </w:r>
          </w:p>
        </w:tc>
        <w:tc>
          <w:tcPr>
            <w:tcW w:w="3402" w:type="dxa"/>
          </w:tcPr>
          <w:p w14:paraId="6632B557" w14:textId="258B6E27" w:rsidR="00BF2E25" w:rsidRDefault="00152AC6"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Масъул</w:t>
            </w:r>
            <w:r w:rsidR="00766BA1">
              <w:rPr>
                <w:rFonts w:ascii="Times New Roman" w:hAnsi="Times New Roman" w:cs="Times New Roman"/>
                <w:sz w:val="28"/>
                <w:szCs w:val="28"/>
              </w:rPr>
              <w:t>иятсизлик</w:t>
            </w:r>
          </w:p>
        </w:tc>
      </w:tr>
      <w:tr w:rsidR="0044333C" w14:paraId="51B2E7FC" w14:textId="77777777" w:rsidTr="005D2F00">
        <w:tc>
          <w:tcPr>
            <w:tcW w:w="6345" w:type="dxa"/>
          </w:tcPr>
          <w:p w14:paraId="078B0E58" w14:textId="5FA68C21" w:rsidR="00BF2E25" w:rsidRDefault="00766BA1"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Бошқаларнинг фойдасини ҳимоя қилиш: 1 Кор. 13:5, 6</w:t>
            </w:r>
          </w:p>
        </w:tc>
        <w:tc>
          <w:tcPr>
            <w:tcW w:w="3402" w:type="dxa"/>
          </w:tcPr>
          <w:p w14:paraId="7CB1F28C" w14:textId="58261298" w:rsidR="00BF2E25" w:rsidRDefault="00766BA1"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Фақат ўзини ўйлаш</w:t>
            </w:r>
          </w:p>
        </w:tc>
      </w:tr>
      <w:tr w:rsidR="0044333C" w14:paraId="1AFD409B" w14:textId="77777777" w:rsidTr="005D2F00">
        <w:tc>
          <w:tcPr>
            <w:tcW w:w="6345" w:type="dxa"/>
          </w:tcPr>
          <w:p w14:paraId="577A8397" w14:textId="7A9DC7B8" w:rsidR="00BF2E25" w:rsidRDefault="00766BA1"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Кечирим: Кол. 3:13; Матто 11:25; 6:14</w:t>
            </w:r>
          </w:p>
        </w:tc>
        <w:tc>
          <w:tcPr>
            <w:tcW w:w="3402" w:type="dxa"/>
          </w:tcPr>
          <w:p w14:paraId="121717EB" w14:textId="32A2BA71" w:rsidR="00BF2E25" w:rsidRDefault="00766BA1"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 xml:space="preserve">Кечирмаслик </w:t>
            </w:r>
          </w:p>
        </w:tc>
      </w:tr>
      <w:tr w:rsidR="0044333C" w14:paraId="12AE32A6" w14:textId="77777777" w:rsidTr="005D2F00">
        <w:tc>
          <w:tcPr>
            <w:tcW w:w="6345" w:type="dxa"/>
          </w:tcPr>
          <w:p w14:paraId="00A43090" w14:textId="359A4DD1" w:rsidR="00BF2E25" w:rsidRDefault="00766BA1"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Ўз қадрини билиш: Матто 7:1, 2; Юҳ. 8:9; Луқо 6:37</w:t>
            </w:r>
          </w:p>
        </w:tc>
        <w:tc>
          <w:tcPr>
            <w:tcW w:w="3402" w:type="dxa"/>
          </w:tcPr>
          <w:p w14:paraId="35E7A4E8" w14:textId="7BA80A3D" w:rsidR="00BF2E25" w:rsidRDefault="00766BA1"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Бошқаларни ҳукм қилиш</w:t>
            </w:r>
          </w:p>
        </w:tc>
      </w:tr>
      <w:tr w:rsidR="0044333C" w14:paraId="0D74E8E6" w14:textId="77777777" w:rsidTr="005D2F00">
        <w:tc>
          <w:tcPr>
            <w:tcW w:w="6345" w:type="dxa"/>
          </w:tcPr>
          <w:p w14:paraId="3FD9CB7E" w14:textId="7A22C7F9" w:rsidR="00BF2E25" w:rsidRDefault="00766BA1" w:rsidP="0090607C">
            <w:pPr>
              <w:spacing w:after="80"/>
              <w:ind w:firstLine="720"/>
              <w:jc w:val="both"/>
              <w:rPr>
                <w:rFonts w:ascii="Times New Roman" w:hAnsi="Times New Roman" w:cs="Times New Roman"/>
                <w:sz w:val="28"/>
                <w:szCs w:val="28"/>
              </w:rPr>
            </w:pPr>
            <w:r>
              <w:rPr>
                <w:rFonts w:ascii="Times New Roman" w:hAnsi="Times New Roman" w:cs="Times New Roman"/>
                <w:sz w:val="28"/>
                <w:szCs w:val="28"/>
              </w:rPr>
              <w:t>Қаноат: Яҳуд</w:t>
            </w:r>
            <w:r w:rsidR="0090607C">
              <w:rPr>
                <w:rFonts w:ascii="Times New Roman" w:hAnsi="Times New Roman" w:cs="Times New Roman"/>
                <w:sz w:val="28"/>
                <w:szCs w:val="28"/>
                <w:lang w:val="uz-Cyrl-UZ"/>
              </w:rPr>
              <w:t>о</w:t>
            </w:r>
            <w:r>
              <w:rPr>
                <w:rFonts w:ascii="Times New Roman" w:hAnsi="Times New Roman" w:cs="Times New Roman"/>
                <w:sz w:val="28"/>
                <w:szCs w:val="28"/>
              </w:rPr>
              <w:t xml:space="preserve"> 1:15-18; Ибр. 13:5</w:t>
            </w:r>
          </w:p>
        </w:tc>
        <w:tc>
          <w:tcPr>
            <w:tcW w:w="3402" w:type="dxa"/>
          </w:tcPr>
          <w:p w14:paraId="21607BAA" w14:textId="75DEA611" w:rsidR="00BF2E25" w:rsidRDefault="00766BA1"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 xml:space="preserve">Шикоят </w:t>
            </w:r>
          </w:p>
        </w:tc>
      </w:tr>
      <w:tr w:rsidR="0044333C" w14:paraId="68595B0A" w14:textId="77777777" w:rsidTr="005D2F00">
        <w:tc>
          <w:tcPr>
            <w:tcW w:w="6345" w:type="dxa"/>
          </w:tcPr>
          <w:p w14:paraId="5917859D" w14:textId="57688AC4" w:rsidR="00BF2E25" w:rsidRDefault="00766BA1"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 xml:space="preserve">Миннатдорлик: Ҳик. 19:3; </w:t>
            </w:r>
          </w:p>
        </w:tc>
        <w:tc>
          <w:tcPr>
            <w:tcW w:w="3402" w:type="dxa"/>
          </w:tcPr>
          <w:p w14:paraId="766DAB81" w14:textId="45F30202" w:rsidR="00BF2E25" w:rsidRDefault="0044333C"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 xml:space="preserve">Ношукурлик </w:t>
            </w:r>
          </w:p>
        </w:tc>
      </w:tr>
      <w:tr w:rsidR="0044333C" w14:paraId="59528E19" w14:textId="77777777" w:rsidTr="005D2F00">
        <w:tc>
          <w:tcPr>
            <w:tcW w:w="6345" w:type="dxa"/>
          </w:tcPr>
          <w:p w14:paraId="47066D1E" w14:textId="7600D482" w:rsidR="00BF2E25" w:rsidRPr="003424EC" w:rsidRDefault="0044333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Ўз-ўзини назорат қилиш/мулойим табиат: Ҳик. 16:32; Рим. 5:3, 4; 1 Кор. 13:5; Гал 5:23</w:t>
            </w:r>
          </w:p>
        </w:tc>
        <w:tc>
          <w:tcPr>
            <w:tcW w:w="3402" w:type="dxa"/>
          </w:tcPr>
          <w:p w14:paraId="5C94F39C" w14:textId="19BAECA1" w:rsidR="00BF2E25" w:rsidRDefault="0044333C"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 xml:space="preserve">Аҳлоқсизлик </w:t>
            </w:r>
          </w:p>
        </w:tc>
      </w:tr>
      <w:tr w:rsidR="0044333C" w14:paraId="1705BD3A" w14:textId="77777777" w:rsidTr="005D2F00">
        <w:tc>
          <w:tcPr>
            <w:tcW w:w="6345" w:type="dxa"/>
          </w:tcPr>
          <w:p w14:paraId="4F223A89" w14:textId="780BB75E" w:rsidR="00BF2E25" w:rsidRDefault="0044333C"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Меҳнатсеварлик: Ёқуб 4:17; Кол. 3:23</w:t>
            </w:r>
          </w:p>
        </w:tc>
        <w:tc>
          <w:tcPr>
            <w:tcW w:w="3402" w:type="dxa"/>
          </w:tcPr>
          <w:p w14:paraId="6F2C715C" w14:textId="08B26743" w:rsidR="00BF2E25" w:rsidRDefault="0044333C"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 xml:space="preserve">Ялқовлик </w:t>
            </w:r>
          </w:p>
        </w:tc>
      </w:tr>
      <w:tr w:rsidR="0044333C" w14:paraId="60C937FC" w14:textId="77777777" w:rsidTr="005D2F00">
        <w:tc>
          <w:tcPr>
            <w:tcW w:w="6345" w:type="dxa"/>
          </w:tcPr>
          <w:p w14:paraId="523915A3" w14:textId="1472D6F7" w:rsidR="00BF2E25" w:rsidRPr="003424EC" w:rsidRDefault="0044333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Сир сақлай олиш: 1 Кор. 13:7; 1 Бутрус 2:9; 1 Тим. 5:13</w:t>
            </w:r>
          </w:p>
        </w:tc>
        <w:tc>
          <w:tcPr>
            <w:tcW w:w="3402" w:type="dxa"/>
          </w:tcPr>
          <w:p w14:paraId="72FFF790" w14:textId="0B9A784C" w:rsidR="00BF2E25" w:rsidRDefault="0044333C"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Миш-миш тарқатиш</w:t>
            </w:r>
          </w:p>
        </w:tc>
      </w:tr>
      <w:tr w:rsidR="0044333C" w14:paraId="1CB2F367" w14:textId="77777777" w:rsidTr="005D2F00">
        <w:tc>
          <w:tcPr>
            <w:tcW w:w="6345" w:type="dxa"/>
          </w:tcPr>
          <w:p w14:paraId="2275B54F" w14:textId="78E10293" w:rsidR="00BF2E25" w:rsidRDefault="0044333C"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Мулойимлик: Гал. 5:23; Кол. 3:12</w:t>
            </w:r>
          </w:p>
        </w:tc>
        <w:tc>
          <w:tcPr>
            <w:tcW w:w="3402" w:type="dxa"/>
          </w:tcPr>
          <w:p w14:paraId="18B96DB8" w14:textId="7ADB3253" w:rsidR="00BF2E25" w:rsidRDefault="0044333C"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 xml:space="preserve">Шафқатсизлик </w:t>
            </w:r>
          </w:p>
        </w:tc>
      </w:tr>
      <w:tr w:rsidR="0044333C" w14:paraId="009D9E8C" w14:textId="77777777" w:rsidTr="005D2F00">
        <w:tc>
          <w:tcPr>
            <w:tcW w:w="6345" w:type="dxa"/>
          </w:tcPr>
          <w:p w14:paraId="18307BCE" w14:textId="38A3788E" w:rsidR="00BF2E25" w:rsidRDefault="0044333C"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Ҳамдардлик:</w:t>
            </w:r>
            <w:r w:rsidR="00D93451">
              <w:rPr>
                <w:rFonts w:ascii="Times New Roman" w:hAnsi="Times New Roman" w:cs="Times New Roman"/>
                <w:sz w:val="28"/>
                <w:szCs w:val="28"/>
              </w:rPr>
              <w:t xml:space="preserve"> Луқо 6:28; Гал 6:2</w:t>
            </w:r>
          </w:p>
        </w:tc>
        <w:tc>
          <w:tcPr>
            <w:tcW w:w="3402" w:type="dxa"/>
          </w:tcPr>
          <w:p w14:paraId="170A48F5" w14:textId="39F32AD8" w:rsidR="00BF2E25" w:rsidRDefault="00D93451"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Бераҳмлик</w:t>
            </w:r>
          </w:p>
        </w:tc>
      </w:tr>
      <w:tr w:rsidR="0044333C" w14:paraId="0610AC1E" w14:textId="77777777" w:rsidTr="005D2F00">
        <w:tc>
          <w:tcPr>
            <w:tcW w:w="6345" w:type="dxa"/>
          </w:tcPr>
          <w:p w14:paraId="39D81589" w14:textId="7041CB91" w:rsidR="00BF2E25" w:rsidRDefault="00526B5A"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Эътиборлилик, хушмуомалалик</w:t>
            </w:r>
            <w:r w:rsidR="00D93451">
              <w:rPr>
                <w:rFonts w:ascii="Times New Roman" w:hAnsi="Times New Roman" w:cs="Times New Roman"/>
                <w:sz w:val="28"/>
                <w:szCs w:val="28"/>
              </w:rPr>
              <w:t>: 1 Кор. 13:5</w:t>
            </w:r>
          </w:p>
        </w:tc>
        <w:tc>
          <w:tcPr>
            <w:tcW w:w="3402" w:type="dxa"/>
          </w:tcPr>
          <w:p w14:paraId="31BEF6D9" w14:textId="78D0027B" w:rsidR="00BF2E25" w:rsidRDefault="00D93451"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 xml:space="preserve">Қўполлик </w:t>
            </w:r>
          </w:p>
        </w:tc>
      </w:tr>
      <w:tr w:rsidR="0044333C" w14:paraId="40CA0E26" w14:textId="77777777" w:rsidTr="005D2F00">
        <w:tc>
          <w:tcPr>
            <w:tcW w:w="6345" w:type="dxa"/>
          </w:tcPr>
          <w:p w14:paraId="48A7A0BD" w14:textId="0959C199" w:rsidR="00BF2E25" w:rsidRDefault="00D93451"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Содиқлик: Гал 5:23</w:t>
            </w:r>
          </w:p>
        </w:tc>
        <w:tc>
          <w:tcPr>
            <w:tcW w:w="3402" w:type="dxa"/>
          </w:tcPr>
          <w:p w14:paraId="61CE4215" w14:textId="5364B943" w:rsidR="00BF2E25" w:rsidRDefault="00D93451"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Садоқатсизлик</w:t>
            </w:r>
          </w:p>
        </w:tc>
      </w:tr>
    </w:tbl>
    <w:p w14:paraId="641121F1" w14:textId="77777777" w:rsidR="000D0FEF" w:rsidRDefault="000D0FEF" w:rsidP="00F964FE">
      <w:pPr>
        <w:spacing w:after="80"/>
        <w:ind w:firstLine="720"/>
        <w:jc w:val="both"/>
        <w:rPr>
          <w:rFonts w:ascii="Times New Roman" w:hAnsi="Times New Roman" w:cs="Times New Roman"/>
          <w:sz w:val="28"/>
          <w:szCs w:val="28"/>
        </w:rPr>
      </w:pPr>
    </w:p>
    <w:p w14:paraId="168A9010" w14:textId="47FB54FD" w:rsidR="000D0FEF" w:rsidRPr="00CC17D2" w:rsidRDefault="00EF6861" w:rsidP="00F964FE">
      <w:pPr>
        <w:spacing w:after="80"/>
        <w:ind w:firstLine="720"/>
        <w:jc w:val="both"/>
        <w:rPr>
          <w:rFonts w:ascii="Times New Roman" w:hAnsi="Times New Roman" w:cs="Times New Roman"/>
          <w:sz w:val="28"/>
          <w:szCs w:val="28"/>
          <w:lang w:val="uz-Cyrl-UZ"/>
        </w:rPr>
      </w:pPr>
      <w:r w:rsidRPr="00542CCA">
        <w:rPr>
          <w:rFonts w:ascii="Times New Roman" w:hAnsi="Times New Roman" w:cs="Times New Roman"/>
          <w:sz w:val="28"/>
          <w:szCs w:val="28"/>
          <w:lang w:val="uz-Cyrl-UZ"/>
        </w:rPr>
        <w:t xml:space="preserve">Эҳтимол, сиз ҳам худди мендек, бу </w:t>
      </w:r>
      <w:r w:rsidR="005D2F00" w:rsidRPr="00542CCA">
        <w:rPr>
          <w:rFonts w:ascii="Times New Roman" w:hAnsi="Times New Roman" w:cs="Times New Roman"/>
          <w:sz w:val="28"/>
          <w:szCs w:val="28"/>
          <w:lang w:val="uz-Cyrl-UZ"/>
        </w:rPr>
        <w:t>рўйхат</w:t>
      </w:r>
      <w:r w:rsidRPr="00542CCA">
        <w:rPr>
          <w:rFonts w:ascii="Times New Roman" w:hAnsi="Times New Roman" w:cs="Times New Roman"/>
          <w:sz w:val="28"/>
          <w:szCs w:val="28"/>
          <w:lang w:val="uz-Cyrl-UZ"/>
        </w:rPr>
        <w:t xml:space="preserve">ни биринчи марта кўрганингизда ҳайрон бўлгандирсиз. </w:t>
      </w:r>
      <w:r w:rsidRPr="00CC17D2">
        <w:rPr>
          <w:rFonts w:ascii="Times New Roman" w:hAnsi="Times New Roman" w:cs="Times New Roman"/>
          <w:sz w:val="28"/>
          <w:szCs w:val="28"/>
          <w:lang w:val="uz-Cyrl-UZ"/>
        </w:rPr>
        <w:t xml:space="preserve">Эҳтимол, сиз бошламасдан олдин таслим бўлишга тайёрдирсиз, чунки бу ижобий </w:t>
      </w:r>
      <w:r w:rsidR="008C1459" w:rsidRPr="00CC17D2">
        <w:rPr>
          <w:rFonts w:ascii="Times New Roman" w:hAnsi="Times New Roman" w:cs="Times New Roman"/>
          <w:sz w:val="28"/>
          <w:szCs w:val="28"/>
          <w:lang w:val="uz-Cyrl-UZ"/>
        </w:rPr>
        <w:t>хусусият</w:t>
      </w:r>
      <w:r w:rsidRPr="00CC17D2">
        <w:rPr>
          <w:rFonts w:ascii="Times New Roman" w:hAnsi="Times New Roman" w:cs="Times New Roman"/>
          <w:sz w:val="28"/>
          <w:szCs w:val="28"/>
          <w:lang w:val="uz-Cyrl-UZ"/>
        </w:rPr>
        <w:t xml:space="preserve">ларнинг барчасини ўзингизда мужассам этиш учун Худо бўлиш ёки баҳайбат руҳга эга бўлиш керакдек туюлади. Бироқ, соғлом фикр шундан далолат берадики, бу омилларнинг барчаси яқин муносабат қуриш учун фойдалидир. Уларни ўз кучингиз билан қура олмаслигингизни билганингиз сабабли умидсиз ҳолга тушиб, жаҳлингиз чиқиши мумкин. </w:t>
      </w:r>
    </w:p>
    <w:p w14:paraId="1E8FE2F7" w14:textId="77777777" w:rsidR="000D0FEF" w:rsidRDefault="00EF686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Тинчланинг, сиз учун яхши хабар бор! “Енгиллик” </w:t>
      </w:r>
      <w:r w:rsidR="00FA0F2C" w:rsidRPr="003424EC">
        <w:rPr>
          <w:rFonts w:ascii="Times New Roman" w:hAnsi="Times New Roman" w:cs="Times New Roman"/>
          <w:sz w:val="28"/>
          <w:szCs w:val="28"/>
          <w:lang w:val="ru-RU"/>
        </w:rPr>
        <w:t>-</w:t>
      </w:r>
      <w:r w:rsidR="003424EC" w:rsidRPr="003424EC">
        <w:rPr>
          <w:rFonts w:ascii="Times New Roman" w:hAnsi="Times New Roman" w:cs="Times New Roman"/>
          <w:sz w:val="28"/>
          <w:szCs w:val="28"/>
          <w:lang w:val="ru-RU"/>
        </w:rPr>
        <w:t xml:space="preserve"> </w:t>
      </w:r>
      <w:r w:rsidRPr="003424EC">
        <w:rPr>
          <w:rFonts w:ascii="Times New Roman" w:hAnsi="Times New Roman" w:cs="Times New Roman"/>
          <w:sz w:val="28"/>
          <w:szCs w:val="28"/>
          <w:lang w:val="ru-RU"/>
        </w:rPr>
        <w:t xml:space="preserve">Муқаддас Руҳ деб талаффуз қилинади. Худо бизга нафақат ҳаётнинг юқори стандартларини берган, балки У истаганидек яшашимиз учун куч ҳам берган. Юқорида тилга олинган ижобий омиллар </w:t>
      </w:r>
      <w:r w:rsidR="00A0496B" w:rsidRPr="003424EC">
        <w:rPr>
          <w:rFonts w:ascii="Times New Roman" w:hAnsi="Times New Roman" w:cs="Times New Roman"/>
          <w:sz w:val="28"/>
          <w:szCs w:val="28"/>
          <w:lang w:val="ru-RU"/>
        </w:rPr>
        <w:t>Худони Ўз сифатлари бўйича намоён бўлишини ифода этади. Бошқача айтганда, Худо – биз яшашимиз лозим бўлган стандарт эмас, балки Унинг табиати бизнинг ҳаётимиз, турмушимиз ва жинсий муносабатларимиздан иборат бўлиши керак.</w:t>
      </w:r>
    </w:p>
    <w:p w14:paraId="360F19AF" w14:textId="6B0AD365" w:rsidR="000D0FEF" w:rsidRDefault="00A0496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Бизни севувчи самовий Отамиз бизга Ўз табиатини (Ўзининг ким экалигини) Муқаддас Каломда кўрсатган. Ўз ҳаётини яшаш учун У Муқаддас Руҳ орқали имонли кишининг қалбидан жой олади. Масиҳийча ҳаёт кечиришимиз учун Муқаддас Руҳ шахсида Худо бизга барча нарсаларни берган. Муқаддас Руҳ орқали Худонинг қалбимизда бўлиши </w:t>
      </w:r>
      <w:r w:rsidR="00FA0F2C"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эр</w:t>
      </w:r>
      <w:r w:rsidR="00FA0F2C"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хотинлик муносабатларида “исталган” инсон бўлишимиз учун бизга куч берадиган манбадир. </w:t>
      </w:r>
    </w:p>
    <w:p w14:paraId="00A19C84" w14:textId="77777777" w:rsidR="000D0FEF" w:rsidRDefault="00A0496B"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Ўрнини босадиган воситалардан фойдаланманг</w:t>
      </w:r>
    </w:p>
    <w:p w14:paraId="7A5582FA" w14:textId="77777777" w:rsidR="000D0FEF" w:rsidRDefault="00B0283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Қалбимизда Муқаддас Руҳнинг мавжуд бўлиши жуда муҳим бўлгани сабабли “Унинг қиёфаси – менинг қиёфам” китобимда “ишончнинг янги ҳисси” борасида тилга олган сўзларимни шу ерда яна айтмоқчиман: </w:t>
      </w:r>
    </w:p>
    <w:p w14:paraId="257AACE4" w14:textId="7DA791A8" w:rsidR="000D0FEF" w:rsidRDefault="00B0283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“Муқаддас Руҳ сизга берадиган ўзингизга бўлган ишончни англаб етишнинг энг самарали усули – Руҳнинг мавжудлиги туфайли ҳар бир имонли киши эга бўлиши мумкин бўлган </w:t>
      </w:r>
      <w:r w:rsidR="00326177">
        <w:rPr>
          <w:rFonts w:ascii="Times New Roman" w:hAnsi="Times New Roman" w:cs="Times New Roman"/>
          <w:sz w:val="28"/>
          <w:szCs w:val="28"/>
          <w:lang w:val="ru-RU"/>
        </w:rPr>
        <w:t>манба</w:t>
      </w:r>
      <w:r w:rsidRPr="003424EC">
        <w:rPr>
          <w:rFonts w:ascii="Times New Roman" w:hAnsi="Times New Roman" w:cs="Times New Roman"/>
          <w:sz w:val="28"/>
          <w:szCs w:val="28"/>
          <w:lang w:val="ru-RU"/>
        </w:rPr>
        <w:t xml:space="preserve">ларни тушунишдир. </w:t>
      </w:r>
    </w:p>
    <w:p w14:paraId="47931821" w14:textId="73DB8166" w:rsidR="000D0FEF" w:rsidRDefault="00B0283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Ҳосил байрами куни Раббимизнинг шогирдлари билан ҳам ажойиб воқеа юз берган. Улар Муқаддас Руҳга тўлиб, Унинг қудрати билан тарихни ўзгартири</w:t>
      </w:r>
      <w:r w:rsidR="00FF09BD" w:rsidRPr="003424EC">
        <w:rPr>
          <w:rFonts w:ascii="Times New Roman" w:hAnsi="Times New Roman" w:cs="Times New Roman"/>
          <w:sz w:val="28"/>
          <w:szCs w:val="28"/>
          <w:lang w:val="ru-RU"/>
        </w:rPr>
        <w:t xml:space="preserve">шни бошладилар. Шогирдларга муқаддас яшашлари, кучли ва самарали гувоҳ бўлишлари учун куч берган ўша Муқаддас Руҳ ҳозирда биз орқали ҳам Ўз ишини амалга оширишни истайди. Исо Масиҳнинг қалбимизда яшаши, биз орқали Ўз севгисини намоён қилиши </w:t>
      </w:r>
      <w:r w:rsidR="00755729">
        <w:rPr>
          <w:rFonts w:ascii="Times New Roman" w:hAnsi="Times New Roman" w:cs="Times New Roman"/>
          <w:sz w:val="28"/>
          <w:szCs w:val="28"/>
          <w:lang w:val="ru-RU"/>
        </w:rPr>
        <w:t>ҳайратга солади</w:t>
      </w:r>
      <w:r w:rsidR="00FF09BD" w:rsidRPr="003424EC">
        <w:rPr>
          <w:rFonts w:ascii="Times New Roman" w:hAnsi="Times New Roman" w:cs="Times New Roman"/>
          <w:sz w:val="28"/>
          <w:szCs w:val="28"/>
          <w:lang w:val="ru-RU"/>
        </w:rPr>
        <w:t xml:space="preserve">, лекин бу </w:t>
      </w:r>
      <w:r w:rsidR="00755729">
        <w:rPr>
          <w:rFonts w:ascii="Times New Roman" w:hAnsi="Times New Roman" w:cs="Times New Roman"/>
          <w:sz w:val="28"/>
          <w:szCs w:val="28"/>
          <w:lang w:val="ru-RU"/>
        </w:rPr>
        <w:t>чин</w:t>
      </w:r>
      <w:r w:rsidR="00FF09BD" w:rsidRPr="003424EC">
        <w:rPr>
          <w:rFonts w:ascii="Times New Roman" w:hAnsi="Times New Roman" w:cs="Times New Roman"/>
          <w:sz w:val="28"/>
          <w:szCs w:val="28"/>
          <w:lang w:val="ru-RU"/>
        </w:rPr>
        <w:t xml:space="preserve"> ва Худо Каломининг муҳим ҳақиқатларидан бири ҳисобланади. </w:t>
      </w:r>
    </w:p>
    <w:p w14:paraId="4970DCE0" w14:textId="15CB48E6" w:rsidR="000D0FEF" w:rsidRDefault="00FF09B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Ўз кучимиз б</w:t>
      </w:r>
      <w:r w:rsidR="00A36707" w:rsidRPr="003424EC">
        <w:rPr>
          <w:rFonts w:ascii="Times New Roman" w:hAnsi="Times New Roman" w:cs="Times New Roman"/>
          <w:sz w:val="28"/>
          <w:szCs w:val="28"/>
          <w:lang w:val="ru-RU"/>
        </w:rPr>
        <w:t>илан масиҳийча ҳаёт стандарт</w:t>
      </w:r>
      <w:r w:rsidRPr="003424EC">
        <w:rPr>
          <w:rFonts w:ascii="Times New Roman" w:hAnsi="Times New Roman" w:cs="Times New Roman"/>
          <w:sz w:val="28"/>
          <w:szCs w:val="28"/>
          <w:lang w:val="ru-RU"/>
        </w:rPr>
        <w:t xml:space="preserve">лари бўйича яшашга уриниш – барчамиз учун муқаррар бўлган ва ўзимизга бўлган ишонч ҳиссини заифлаштирадиган муваффақиятсизликдир. Аслида, иложи борича (ғайритабиий идеал) Масиҳга ўхшаш бўлишга ҳаракат қилаётган масиҳий </w:t>
      </w:r>
      <w:r w:rsidR="00755729">
        <w:rPr>
          <w:rFonts w:ascii="Times New Roman" w:hAnsi="Times New Roman" w:cs="Times New Roman"/>
          <w:sz w:val="28"/>
          <w:szCs w:val="28"/>
          <w:lang w:val="ru-RU"/>
        </w:rPr>
        <w:t>одам</w:t>
      </w:r>
      <w:r w:rsidRPr="003424EC">
        <w:rPr>
          <w:rFonts w:ascii="Times New Roman" w:hAnsi="Times New Roman" w:cs="Times New Roman"/>
          <w:sz w:val="28"/>
          <w:szCs w:val="28"/>
          <w:lang w:val="ru-RU"/>
        </w:rPr>
        <w:t xml:space="preserve"> масиҳий бўлмаган ва инсоний идеалга </w:t>
      </w:r>
      <w:r w:rsidR="0011711F" w:rsidRPr="003424EC">
        <w:rPr>
          <w:rFonts w:ascii="Times New Roman" w:hAnsi="Times New Roman" w:cs="Times New Roman"/>
          <w:sz w:val="28"/>
          <w:szCs w:val="28"/>
          <w:lang w:val="ru-RU"/>
        </w:rPr>
        <w:t>ўхшашга қарор қилган кишига нисбатан камроқ ишонч ҳиссига эга бўлиши ҳам мумкин. Масиҳийча ҳаёт стандартлари биз ўз кучимиз билан эриша олмайдиган даражада юқори. Худ</w:t>
      </w:r>
      <w:r w:rsidR="00A36707" w:rsidRPr="003424EC">
        <w:rPr>
          <w:rFonts w:ascii="Times New Roman" w:hAnsi="Times New Roman" w:cs="Times New Roman"/>
          <w:sz w:val="28"/>
          <w:szCs w:val="28"/>
          <w:lang w:val="ru-RU"/>
        </w:rPr>
        <w:t>онинг Каломига биноан, фақат бир</w:t>
      </w:r>
      <w:r w:rsidR="0011711F" w:rsidRPr="003424EC">
        <w:rPr>
          <w:rFonts w:ascii="Times New Roman" w:hAnsi="Times New Roman" w:cs="Times New Roman"/>
          <w:sz w:val="28"/>
          <w:szCs w:val="28"/>
          <w:lang w:val="ru-RU"/>
        </w:rPr>
        <w:t xml:space="preserve"> инсон – Исо Масиҳгина бунга эриша олган. Фақат Муқаддас Руҳ кучи билангина масиҳийча ҳаёт кечириш мумкин.</w:t>
      </w:r>
    </w:p>
    <w:p w14:paraId="7EFF2919" w14:textId="77777777" w:rsidR="000D0FEF" w:rsidRDefault="00A3670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Муқ</w:t>
      </w:r>
      <w:r w:rsidR="00197170" w:rsidRPr="003424EC">
        <w:rPr>
          <w:rFonts w:ascii="Times New Roman" w:hAnsi="Times New Roman" w:cs="Times New Roman"/>
          <w:sz w:val="28"/>
          <w:szCs w:val="28"/>
          <w:lang w:val="ru-RU"/>
        </w:rPr>
        <w:t>аддас Руҳ имонли кишига нафақат Худонинг оиласида қайта туғилиш имконини беради, балки руҳан ўсишда ва Руҳнинг ҳосилларини етиштиришда ҳам ёрдам беради.</w:t>
      </w:r>
    </w:p>
    <w:p w14:paraId="1968AA2F" w14:textId="77777777" w:rsidR="000D0FEF" w:rsidRDefault="0019717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Айнан Муқаддас Руҳ бизга самарали гувоҳ бўлишимиз учун куч беради. Исо бизга “Қуддусда, Яҳудия ва Самарияда, ер юзининг ҳамма бурчакларида Унинг шоҳидлари” бўлишимиз</w:t>
      </w:r>
      <w:r w:rsidR="00961541" w:rsidRPr="003424EC">
        <w:rPr>
          <w:rFonts w:ascii="Times New Roman" w:hAnsi="Times New Roman" w:cs="Times New Roman"/>
          <w:sz w:val="28"/>
          <w:szCs w:val="28"/>
          <w:lang w:val="ru-RU"/>
        </w:rPr>
        <w:t xml:space="preserve"> кераклигини айтганида</w:t>
      </w:r>
      <w:r w:rsidRPr="003424EC">
        <w:rPr>
          <w:rFonts w:ascii="Times New Roman" w:hAnsi="Times New Roman" w:cs="Times New Roman"/>
          <w:sz w:val="28"/>
          <w:szCs w:val="28"/>
          <w:lang w:val="ru-RU"/>
        </w:rPr>
        <w:t>, У бу сўзларни “Муқаддас Руҳ сизларни қамраб олганда, куч</w:t>
      </w:r>
      <w:r w:rsidR="00FA0F2C"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қудратга тўласизлар”</w:t>
      </w:r>
      <w:r w:rsidR="00961541" w:rsidRPr="003424EC">
        <w:rPr>
          <w:rFonts w:ascii="Times New Roman" w:hAnsi="Times New Roman" w:cs="Times New Roman"/>
          <w:sz w:val="28"/>
          <w:szCs w:val="28"/>
          <w:lang w:val="ru-RU"/>
        </w:rPr>
        <w:t xml:space="preserve"> (Ҳав. 1:8) деб бошлаган. Муқаддас Руҳсиз масиҳий бўлишнинг имкони йўқ бўлганидек, </w:t>
      </w:r>
      <w:r w:rsidR="00A36707" w:rsidRPr="003424EC">
        <w:rPr>
          <w:rFonts w:ascii="Times New Roman" w:hAnsi="Times New Roman" w:cs="Times New Roman"/>
          <w:sz w:val="28"/>
          <w:szCs w:val="28"/>
          <w:lang w:val="ru-RU"/>
        </w:rPr>
        <w:t xml:space="preserve">Усиз </w:t>
      </w:r>
      <w:r w:rsidR="00961541" w:rsidRPr="003424EC">
        <w:rPr>
          <w:rFonts w:ascii="Times New Roman" w:hAnsi="Times New Roman" w:cs="Times New Roman"/>
          <w:sz w:val="28"/>
          <w:szCs w:val="28"/>
          <w:lang w:val="ru-RU"/>
        </w:rPr>
        <w:t xml:space="preserve">ҳаётда Руҳнинг ҳосилини келтириш ҳамда бошқаларни Исо билан таништиришнинг ҳам имкони йўқ. </w:t>
      </w:r>
    </w:p>
    <w:p w14:paraId="724AA3B0" w14:textId="77777777" w:rsidR="000D0FEF" w:rsidRDefault="0096154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Исо</w:t>
      </w:r>
      <w:r w:rsidR="00A36707" w:rsidRPr="003424EC">
        <w:rPr>
          <w:rFonts w:ascii="Times New Roman" w:hAnsi="Times New Roman" w:cs="Times New Roman"/>
          <w:sz w:val="28"/>
          <w:szCs w:val="28"/>
          <w:lang w:val="ru-RU"/>
        </w:rPr>
        <w:t>ни</w:t>
      </w:r>
      <w:r w:rsidRPr="003424EC">
        <w:rPr>
          <w:rFonts w:ascii="Times New Roman" w:hAnsi="Times New Roman" w:cs="Times New Roman"/>
          <w:sz w:val="28"/>
          <w:szCs w:val="28"/>
          <w:lang w:val="ru-RU"/>
        </w:rPr>
        <w:t xml:space="preserve"> қабул қилган вақтимиздан, Муқаддас Руҳ қалбимиздан жой олган ондан бошл</w:t>
      </w:r>
      <w:r w:rsidR="00A36707" w:rsidRPr="003424EC">
        <w:rPr>
          <w:rFonts w:ascii="Times New Roman" w:hAnsi="Times New Roman" w:cs="Times New Roman"/>
          <w:sz w:val="28"/>
          <w:szCs w:val="28"/>
          <w:lang w:val="ru-RU"/>
        </w:rPr>
        <w:t>аб, биз Худонинг одамлари бўла</w:t>
      </w:r>
      <w:r w:rsidRPr="003424EC">
        <w:rPr>
          <w:rFonts w:ascii="Times New Roman" w:hAnsi="Times New Roman" w:cs="Times New Roman"/>
          <w:sz w:val="28"/>
          <w:szCs w:val="28"/>
          <w:lang w:val="ru-RU"/>
        </w:rPr>
        <w:t xml:space="preserve">миз ва Масиҳда ҳосил келтиришимиз учун барча имкониятларга эга бўламиз. </w:t>
      </w:r>
      <w:r w:rsidR="003F7FB5" w:rsidRPr="003424EC">
        <w:rPr>
          <w:rFonts w:ascii="Times New Roman" w:hAnsi="Times New Roman" w:cs="Times New Roman"/>
          <w:sz w:val="28"/>
          <w:szCs w:val="28"/>
          <w:lang w:val="ru-RU"/>
        </w:rPr>
        <w:t>Муҳими,</w:t>
      </w:r>
      <w:r w:rsidR="00F132EF" w:rsidRPr="003424EC">
        <w:rPr>
          <w:rFonts w:ascii="Times New Roman" w:hAnsi="Times New Roman" w:cs="Times New Roman"/>
          <w:sz w:val="28"/>
          <w:szCs w:val="28"/>
          <w:lang w:val="ru-RU"/>
        </w:rPr>
        <w:t xml:space="preserve"> ихтиёримиздаги барча нарсалардан тўлиқ фойдалана олишимиз учун ҳаётимизни тўлдириши ва мустаҳкамлаши учун Муқаддас Руҳга имкон беришимиз керак. “Тўлдириш” сўзи ташқаридан келадиган нарсани эмас, аксинча, ичимизда аллақачон мавжуд бўлган ва бизни тўлдирадиган нарса эканини англаш жуда муҳим. Шунинг учун мен “қамраб олиш”, ёки “куч бериш” деган сўзларни ишлатишни афзал кўраман.</w:t>
      </w:r>
    </w:p>
    <w:p w14:paraId="434C4084" w14:textId="77777777" w:rsidR="000D0FEF" w:rsidRDefault="009144F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Бизни севадиган қудратли Худога ишониш орқали биз Муқаддас Руҳга тўламиз. Сиз банкда пулингиз борлигини билиб, чекни кўтариб борганингизда, банк сизга нақд пул беришига шубҳа қилмайсиз. Ғазначидан сизга пул бериш ёки бермасликларини сўрашингиз шарт эмас. Шунчаки, ишонч билан чекни ғазначига берасиз ва аввалдан ўзингизга тегишли бўлган пулни оласиз. </w:t>
      </w:r>
      <w:r w:rsidR="009D7A19" w:rsidRPr="003424EC">
        <w:rPr>
          <w:rFonts w:ascii="Times New Roman" w:hAnsi="Times New Roman" w:cs="Times New Roman"/>
          <w:sz w:val="28"/>
          <w:szCs w:val="28"/>
          <w:lang w:val="ru-RU"/>
        </w:rPr>
        <w:t>Худодан ҳаётимизда мавжуд бўлган Муқаддас Руҳга тўлдиришини сўраганимизда, биз шунчаки Худонинг фарзандларига тегишли бўлган ҳуқуққа кўра, аллақачон ўзимизга тегишли бўлган нарсани сўраган бўламиз.</w:t>
      </w:r>
    </w:p>
    <w:p w14:paraId="2D1BBC2C" w14:textId="6CB885D3" w:rsidR="000D0FEF" w:rsidRDefault="00AC1D8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Чек орқали пул олишга ишонганингиздек, битта ишон</w:t>
      </w:r>
      <w:r w:rsidR="006F3E24" w:rsidRPr="003424EC">
        <w:rPr>
          <w:rFonts w:ascii="Times New Roman" w:hAnsi="Times New Roman" w:cs="Times New Roman"/>
          <w:sz w:val="28"/>
          <w:szCs w:val="28"/>
          <w:lang w:val="ru-RU"/>
        </w:rPr>
        <w:t>ч асосида Муқаддас Р</w:t>
      </w:r>
      <w:r w:rsidRPr="003424EC">
        <w:rPr>
          <w:rFonts w:ascii="Times New Roman" w:hAnsi="Times New Roman" w:cs="Times New Roman"/>
          <w:sz w:val="28"/>
          <w:szCs w:val="28"/>
          <w:lang w:val="ru-RU"/>
        </w:rPr>
        <w:t xml:space="preserve">уҳга тўласиз, фақат буларни олишда юзага келадиган омилларнинг англашингиз керак. Қўлингизда керакли тарзда тўлдирилган ва имзо қўйилган чек билан ёки </w:t>
      </w:r>
      <w:r w:rsidR="00DF5698">
        <w:rPr>
          <w:rFonts w:ascii="Times New Roman" w:hAnsi="Times New Roman" w:cs="Times New Roman"/>
          <w:sz w:val="28"/>
          <w:szCs w:val="28"/>
          <w:lang w:val="ru-RU"/>
        </w:rPr>
        <w:t>харажат</w:t>
      </w:r>
      <w:r w:rsidRPr="003424EC">
        <w:rPr>
          <w:rFonts w:ascii="Times New Roman" w:hAnsi="Times New Roman" w:cs="Times New Roman"/>
          <w:sz w:val="28"/>
          <w:szCs w:val="28"/>
          <w:lang w:val="ru-RU"/>
        </w:rPr>
        <w:t xml:space="preserve"> ордери билан банкка борганингиздагина пул оласиз. </w:t>
      </w:r>
      <w:r w:rsidR="00434C87" w:rsidRPr="003424EC">
        <w:rPr>
          <w:rFonts w:ascii="Times New Roman" w:hAnsi="Times New Roman" w:cs="Times New Roman"/>
          <w:sz w:val="28"/>
          <w:szCs w:val="28"/>
          <w:lang w:val="ru-RU"/>
        </w:rPr>
        <w:t>Агар банк қоидаларига риоя қилмасдан ўзбошимчалик билан пул олиш учун банкка борсангиз, у ердан пул олишингиз даргумон. Сиз йўлакда туриб: “Мен пулларимни олмоқчиман!”, деб қичқиришингиз мумкин, бироқ бу сизга кутилган натижа келтирмайди.</w:t>
      </w:r>
    </w:p>
    <w:p w14:paraId="7CBA77A4" w14:textId="77777777" w:rsidR="000D0FEF" w:rsidRDefault="001F7C4E"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Тайёр туринг</w:t>
      </w:r>
    </w:p>
    <w:p w14:paraId="6A8CDB81" w14:textId="77777777" w:rsidR="000D0FEF" w:rsidRDefault="001F7C4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Худди шундай, бир нечта нарсалар сизни Муқаддас Руҳга тўлиш учун тайёрлайди. Биринчидан, сиз Худони қидиришингиз ва Унинг Руҳига тўлишни чин дилдан хоҳлашингиз лозим. Исо шундай ваъда берган: “Адолатга ташна бўлганлар бахтлидир, чунки Худо уларни қондиради” (Матто 5:6).</w:t>
      </w:r>
    </w:p>
    <w:p w14:paraId="4C90DEE9" w14:textId="77777777" w:rsidR="000D0FEF" w:rsidRDefault="006417E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Иккинчидан, ҳаётингизни назорат қилишни ва бошқаришни Исога беришга тайёр бўлишингиз лозим. Павлус шундай деган: “</w:t>
      </w:r>
      <w:r w:rsidR="00300D79" w:rsidRPr="003424EC">
        <w:rPr>
          <w:rFonts w:ascii="Times New Roman" w:hAnsi="Times New Roman" w:cs="Times New Roman"/>
          <w:sz w:val="28"/>
          <w:szCs w:val="28"/>
          <w:lang w:val="ru-RU"/>
        </w:rPr>
        <w:t>Шундай қилиб, эй биродарларим, Худонинг марҳамати ҳақи сизларга ёлвораман. Ўз танангизни тирик, муқаддас ва Худога манзур бўладиган қурбонлик сифатида бағишланг. Худога лойиқ бўлган асл хизмат мана шудир” (Римликлар 12:1). Сиз учун нималар қилингани ҳақида ўйлаб кўрсангиз, бу илтимос арзимас ўтинч эканини тушунасиз.</w:t>
      </w:r>
    </w:p>
    <w:p w14:paraId="45475374" w14:textId="77777777" w:rsidR="000D0FEF" w:rsidRDefault="00300D7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Учинчидан, </w:t>
      </w:r>
      <w:r w:rsidR="00CC6961" w:rsidRPr="003424EC">
        <w:rPr>
          <w:rFonts w:ascii="Times New Roman" w:hAnsi="Times New Roman" w:cs="Times New Roman"/>
          <w:sz w:val="28"/>
          <w:szCs w:val="28"/>
          <w:lang w:val="ru-RU"/>
        </w:rPr>
        <w:t>Муқаддас Руҳ ёдингизга солган барча гуноҳларингизни эътироф этинг ва Худо ваъда қилган кечирим ва пок</w:t>
      </w:r>
      <w:r w:rsidR="00B20BA5" w:rsidRPr="003424EC">
        <w:rPr>
          <w:rFonts w:ascii="Times New Roman" w:hAnsi="Times New Roman" w:cs="Times New Roman"/>
          <w:sz w:val="28"/>
          <w:szCs w:val="28"/>
          <w:lang w:val="ru-RU"/>
        </w:rPr>
        <w:t>ланишни қабул қилинг. “Борди</w:t>
      </w:r>
      <w:r w:rsidR="00FA0F2C" w:rsidRPr="003424EC">
        <w:rPr>
          <w:rFonts w:ascii="Times New Roman" w:hAnsi="Times New Roman" w:cs="Times New Roman"/>
          <w:sz w:val="28"/>
          <w:szCs w:val="28"/>
          <w:lang w:val="ru-RU"/>
        </w:rPr>
        <w:t>-</w:t>
      </w:r>
      <w:r w:rsidR="00B20BA5" w:rsidRPr="003424EC">
        <w:rPr>
          <w:rFonts w:ascii="Times New Roman" w:hAnsi="Times New Roman" w:cs="Times New Roman"/>
          <w:sz w:val="28"/>
          <w:szCs w:val="28"/>
          <w:lang w:val="ru-RU"/>
        </w:rPr>
        <w:t xml:space="preserve">ю, гуноҳларимизни эътироф этсак, содиқ ва адолатли бўлган Худо гуноҳларимизни кечириб, бизни ҳар қандай ёмонликдан фориғ қилади” (1 Юҳанно 1:9). Худо буни биз учун қилишга қодир, чунки Масиҳ бизни гуноҳларимиздан поклаш учун қурбон бўлган. </w:t>
      </w:r>
    </w:p>
    <w:p w14:paraId="6BAD0F10" w14:textId="1B7AD73A" w:rsidR="000D0FEF" w:rsidRDefault="00B20BA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Муқаддас Руҳга тўлиш – масиҳий инсон учун қўшимча ҳаёт тарзи эмас. Худо бизга Унинг Руҳига тўлишимизни буюрган. “Шароб ичиб маст бўлманглар, чунки бу бузуқликка олиб боради. Аксинча, Муқаддас Руҳга тўлиб</w:t>
      </w:r>
      <w:r w:rsidR="00FA0F2C"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тошинглар” (Эфесликлар 5:18). Лекин Худо Унинг талабларига итоат қилиш йўлларини кўрсатмасдан туриб, бизга амр бермайди. Худо бизга шундай ваъда берган: “Унинг иродасига кўра, нимани сўрасак, У бизга қулоқ тутишини биламиз. Худо ибодатларимизга қулоқ тутар экан, демак, ибодатларимизга жавоб олганимизга тўлиқ ишонч ҳосил қиламиз” (1 Юҳанно 5:14</w:t>
      </w:r>
      <w:r w:rsidR="00FA0F2C"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15).</w:t>
      </w:r>
    </w:p>
    <w:p w14:paraId="33D238D8" w14:textId="654F9F38" w:rsidR="000D0FEF" w:rsidRDefault="00E50D26"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Масиҳий</w:t>
      </w:r>
      <w:r w:rsidR="00A46EC4" w:rsidRPr="003424EC">
        <w:rPr>
          <w:rFonts w:ascii="Times New Roman" w:hAnsi="Times New Roman" w:cs="Times New Roman"/>
          <w:sz w:val="28"/>
          <w:szCs w:val="28"/>
          <w:lang w:val="ru-RU"/>
        </w:rPr>
        <w:t xml:space="preserve">нинг қалбида яшаётган Муқаддас Руҳ бор, шунинг учун Муқаддас Руҳнинг уларнинг ҳаётига кириб келишини сўрашларига ҳожат йўқ. Улар </w:t>
      </w:r>
      <w:r w:rsidR="006C3268" w:rsidRPr="003424EC">
        <w:rPr>
          <w:rFonts w:ascii="Times New Roman" w:hAnsi="Times New Roman" w:cs="Times New Roman"/>
          <w:sz w:val="28"/>
          <w:szCs w:val="28"/>
          <w:lang w:val="ru-RU"/>
        </w:rPr>
        <w:t>фақат</w:t>
      </w:r>
      <w:r w:rsidR="00A46EC4" w:rsidRPr="003424EC">
        <w:rPr>
          <w:rFonts w:ascii="Times New Roman" w:hAnsi="Times New Roman" w:cs="Times New Roman"/>
          <w:sz w:val="28"/>
          <w:szCs w:val="28"/>
          <w:lang w:val="ru-RU"/>
        </w:rPr>
        <w:t xml:space="preserve"> Ундан</w:t>
      </w:r>
      <w:r w:rsidR="006C3268" w:rsidRPr="003424EC">
        <w:rPr>
          <w:rFonts w:ascii="Times New Roman" w:hAnsi="Times New Roman" w:cs="Times New Roman"/>
          <w:sz w:val="28"/>
          <w:szCs w:val="28"/>
          <w:lang w:val="ru-RU"/>
        </w:rPr>
        <w:t xml:space="preserve"> ҳамма нарсаларни – ҳар бир бурчакни, ҳар бир қисмни, ҳар бир қатламни тўлдиришини ва бошқаришини сўрашлари керак холос.</w:t>
      </w:r>
    </w:p>
    <w:p w14:paraId="5D80C9C1" w14:textId="77777777" w:rsidR="000D0FEF" w:rsidRDefault="006C326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Муқаддас Руҳ имонли кишининг ҳаётига бир марта кириб келади (Исо Масиҳдан ҳаётимизга Муқаддас Руҳ орқали кириб келишини сўраган вақтимизда), бироқ </w:t>
      </w:r>
      <w:r w:rsidR="006F3E24" w:rsidRPr="003424EC">
        <w:rPr>
          <w:rFonts w:ascii="Times New Roman" w:hAnsi="Times New Roman" w:cs="Times New Roman"/>
          <w:sz w:val="28"/>
          <w:szCs w:val="28"/>
          <w:lang w:val="ru-RU"/>
        </w:rPr>
        <w:t>биз кўп</w:t>
      </w:r>
      <w:r w:rsidRPr="003424EC">
        <w:rPr>
          <w:rFonts w:ascii="Times New Roman" w:hAnsi="Times New Roman" w:cs="Times New Roman"/>
          <w:sz w:val="28"/>
          <w:szCs w:val="28"/>
          <w:lang w:val="ru-RU"/>
        </w:rPr>
        <w:t xml:space="preserve"> бора Муқаддас Руҳга тўламиз. Аслида, юнон тилидан таржима қилинган “тўлиб</w:t>
      </w:r>
      <w:r w:rsidR="00FA0F2C"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тошинглар” сўзи инсон ҳаётини бошқариш ва куч бериш учун доимий ва мунтазам равишда Муқаддас Руҳга тўлишни англатади. </w:t>
      </w:r>
    </w:p>
    <w:p w14:paraId="27012C0F" w14:textId="77777777" w:rsidR="000D0FEF" w:rsidRDefault="006C326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Муқаддас Руҳнинг кучи билан яшашни бошлаганимизда, беҳуда уринишларимиз ўз</w:t>
      </w:r>
      <w:r w:rsidR="00FA0F2C"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ўзидан йўқолади. Фақат У бизга ўзимиз истагандек муқаддас ва мазмунли ҳаёт кечиришимизга ёрдам бера олади.</w:t>
      </w:r>
    </w:p>
    <w:p w14:paraId="7A701A91" w14:textId="7F97E4DA" w:rsidR="000D0FEF" w:rsidRDefault="00F818D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сиз Муқаддас Руҳга тўла ҳаёт кечирмоқчи бўлсангиз, буни Отадан сўрашингиз керак. Шу пайтгача ҳаётингизни ўзингиз бошқариб келганингизни ва бу</w:t>
      </w:r>
      <w:r w:rsidR="00E50D26">
        <w:rPr>
          <w:rFonts w:ascii="Times New Roman" w:hAnsi="Times New Roman" w:cs="Times New Roman"/>
          <w:sz w:val="28"/>
          <w:szCs w:val="28"/>
          <w:lang w:val="ru-RU"/>
        </w:rPr>
        <w:t xml:space="preserve">ндай бошқарув </w:t>
      </w:r>
      <w:r w:rsidRPr="003424EC">
        <w:rPr>
          <w:rFonts w:ascii="Times New Roman" w:hAnsi="Times New Roman" w:cs="Times New Roman"/>
          <w:sz w:val="28"/>
          <w:szCs w:val="28"/>
          <w:lang w:val="ru-RU"/>
        </w:rPr>
        <w:t xml:space="preserve">ҳаётингизнинг ҳақиқий Эгаси бўлган Худога қарши гуноҳ эканини эътироф этинг. Исо Масиҳнинг хочда сиз учун қилган қурбонлиги туфайли гуноҳларингиз кечирилгани учун Унга миннатдорчилик билдиринг. Исо Масиҳ ҳаётингизнинг бошқарувини Ўз қўлига олишини, ҳар бир қилган ишингиз билан Масиҳни улуғлашингиз учун Муқаддас Руҳ Ўз қудрати билан сизни қамраб олишини сўранг. </w:t>
      </w:r>
    </w:p>
    <w:p w14:paraId="67E99924" w14:textId="77777777" w:rsidR="000D0FEF" w:rsidRDefault="006F3E2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Кейин имон билан</w:t>
      </w:r>
      <w:r w:rsidR="007E09EE" w:rsidRPr="003424EC">
        <w:rPr>
          <w:rFonts w:ascii="Times New Roman" w:hAnsi="Times New Roman" w:cs="Times New Roman"/>
          <w:sz w:val="28"/>
          <w:szCs w:val="28"/>
          <w:lang w:val="ru-RU"/>
        </w:rPr>
        <w:t xml:space="preserve"> сўраганларингизни бажаргани учун Унга миннатдорчилик билдиринг. Ундан миннатдор бўлиш – мағрурлик эмас, балки Унинг иродасига кўра, биз сўраган барча нарсаларни</w:t>
      </w:r>
      <w:r w:rsidR="00AD6428" w:rsidRPr="003424EC">
        <w:rPr>
          <w:rFonts w:ascii="Times New Roman" w:hAnsi="Times New Roman" w:cs="Times New Roman"/>
          <w:sz w:val="28"/>
          <w:szCs w:val="28"/>
          <w:lang w:val="ru-RU"/>
        </w:rPr>
        <w:t xml:space="preserve"> бериш ҳақидаги ваъдасини бажаришига ишонишни ифода этади. Биз</w:t>
      </w:r>
      <w:r w:rsidRPr="003424EC">
        <w:rPr>
          <w:rFonts w:ascii="Times New Roman" w:hAnsi="Times New Roman" w:cs="Times New Roman"/>
          <w:sz w:val="28"/>
          <w:szCs w:val="28"/>
          <w:lang w:val="ru-RU"/>
        </w:rPr>
        <w:t>нинг</w:t>
      </w:r>
      <w:r w:rsidR="00AD6428" w:rsidRPr="003424EC">
        <w:rPr>
          <w:rFonts w:ascii="Times New Roman" w:hAnsi="Times New Roman" w:cs="Times New Roman"/>
          <w:sz w:val="28"/>
          <w:szCs w:val="28"/>
          <w:lang w:val="ru-RU"/>
        </w:rPr>
        <w:t xml:space="preserve"> Муқаддас Руҳга тўлишимиз ҳақидаги ваъдаси ҳам Унинг иродасидир. У барча масиҳийларни мана шундай ғайритабиий ҳаёт кечиришларини истайди.</w:t>
      </w:r>
    </w:p>
    <w:p w14:paraId="5C3FAF10" w14:textId="77777777" w:rsidR="000D0FEF" w:rsidRDefault="00AA29A8"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Худонинг кучими ёки сизнинг кучингизми?</w:t>
      </w:r>
    </w:p>
    <w:p w14:paraId="39A9DAE5" w14:textId="44E66481" w:rsidR="000D0FEF" w:rsidRDefault="00AA29A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Муқаддас Руҳ билан муносабатда бўлиш тажрибасига</w:t>
      </w:r>
      <w:r w:rsidR="00E50D26">
        <w:rPr>
          <w:rFonts w:ascii="Times New Roman" w:hAnsi="Times New Roman" w:cs="Times New Roman"/>
          <w:sz w:val="28"/>
          <w:szCs w:val="28"/>
          <w:lang w:val="ru-RU"/>
        </w:rPr>
        <w:t xml:space="preserve"> эга</w:t>
      </w:r>
      <w:r w:rsidRPr="003424EC">
        <w:rPr>
          <w:rFonts w:ascii="Times New Roman" w:hAnsi="Times New Roman" w:cs="Times New Roman"/>
          <w:sz w:val="28"/>
          <w:szCs w:val="28"/>
          <w:lang w:val="ru-RU"/>
        </w:rPr>
        <w:t xml:space="preserve"> бўлган </w:t>
      </w:r>
      <w:r w:rsidR="004F21AD" w:rsidRPr="003424EC">
        <w:rPr>
          <w:rFonts w:ascii="Times New Roman" w:hAnsi="Times New Roman" w:cs="Times New Roman"/>
          <w:sz w:val="28"/>
          <w:szCs w:val="28"/>
          <w:lang w:val="ru-RU"/>
        </w:rPr>
        <w:t xml:space="preserve">Павлус </w:t>
      </w:r>
      <w:r w:rsidR="004F21AD">
        <w:rPr>
          <w:rFonts w:ascii="Times New Roman" w:hAnsi="Times New Roman" w:cs="Times New Roman"/>
          <w:sz w:val="28"/>
          <w:szCs w:val="28"/>
          <w:lang w:val="ru-RU"/>
        </w:rPr>
        <w:t xml:space="preserve">ўз кучига таяниб </w:t>
      </w:r>
      <w:r w:rsidRPr="003424EC">
        <w:rPr>
          <w:rFonts w:ascii="Times New Roman" w:hAnsi="Times New Roman" w:cs="Times New Roman"/>
          <w:sz w:val="28"/>
          <w:szCs w:val="28"/>
          <w:lang w:val="ru-RU"/>
        </w:rPr>
        <w:t>шундай деган: “Менга куч</w:t>
      </w:r>
      <w:r w:rsidR="00FA0F2C"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қувват берадиган Исо Масиҳнинг мадади билан ҳар нарсани қила оламан” (Филиппиликлар 4:13). Павлуснинг бу ишончи ўзидан эмас, балки ҳаётининг ажралмас қисми </w:t>
      </w:r>
      <w:r w:rsidR="00680BBF" w:rsidRPr="003424EC">
        <w:rPr>
          <w:rFonts w:ascii="Times New Roman" w:hAnsi="Times New Roman" w:cs="Times New Roman"/>
          <w:sz w:val="28"/>
          <w:szCs w:val="28"/>
          <w:lang w:val="ru-RU"/>
        </w:rPr>
        <w:t>бўлган Худодан эди. “Ахир, биз ўз кучимиз билан бирон нарса қила олмаймиз</w:t>
      </w:r>
      <w:r w:rsidR="00FA0F2C" w:rsidRPr="003424EC">
        <w:rPr>
          <w:rFonts w:ascii="Times New Roman" w:hAnsi="Times New Roman" w:cs="Times New Roman"/>
          <w:sz w:val="28"/>
          <w:szCs w:val="28"/>
          <w:lang w:val="ru-RU"/>
        </w:rPr>
        <w:t>-</w:t>
      </w:r>
      <w:r w:rsidR="00680BBF" w:rsidRPr="003424EC">
        <w:rPr>
          <w:rFonts w:ascii="Times New Roman" w:hAnsi="Times New Roman" w:cs="Times New Roman"/>
          <w:sz w:val="28"/>
          <w:szCs w:val="28"/>
          <w:lang w:val="ru-RU"/>
        </w:rPr>
        <w:t>ку! Ҳамма қобилиятимиз бизга Худо томонидан берилган” (1 Коринфликлар 3:5).</w:t>
      </w:r>
    </w:p>
    <w:p w14:paraId="4F2B5EB4" w14:textId="7079EAF2" w:rsidR="000D0FEF" w:rsidRDefault="003A510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Ҳаётида </w:t>
      </w:r>
      <w:r w:rsidR="00587569" w:rsidRPr="003424EC">
        <w:rPr>
          <w:rFonts w:ascii="Times New Roman" w:hAnsi="Times New Roman" w:cs="Times New Roman"/>
          <w:sz w:val="28"/>
          <w:szCs w:val="28"/>
          <w:lang w:val="ru-RU"/>
        </w:rPr>
        <w:t>Худо ишлатаётган инсонларни кузатсангиз,</w:t>
      </w:r>
      <w:r w:rsidR="00253AC2" w:rsidRPr="003424EC">
        <w:rPr>
          <w:rFonts w:ascii="Times New Roman" w:hAnsi="Times New Roman" w:cs="Times New Roman"/>
          <w:sz w:val="28"/>
          <w:szCs w:val="28"/>
          <w:lang w:val="ru-RU"/>
        </w:rPr>
        <w:t xml:space="preserve"> улар ўзларини Худога топширганларида, Худо уларнинг камчилик</w:t>
      </w:r>
      <w:r w:rsidR="00614133">
        <w:rPr>
          <w:rFonts w:ascii="Times New Roman" w:hAnsi="Times New Roman" w:cs="Times New Roman"/>
          <w:sz w:val="28"/>
          <w:szCs w:val="28"/>
          <w:lang w:val="ru-RU"/>
        </w:rPr>
        <w:t>л</w:t>
      </w:r>
      <w:r w:rsidR="00253AC2" w:rsidRPr="003424EC">
        <w:rPr>
          <w:rFonts w:ascii="Times New Roman" w:hAnsi="Times New Roman" w:cs="Times New Roman"/>
          <w:sz w:val="28"/>
          <w:szCs w:val="28"/>
          <w:lang w:val="ru-RU"/>
        </w:rPr>
        <w:t>арини олиб, яхшиликка айлантираётганини кўрасиз.</w:t>
      </w:r>
    </w:p>
    <w:p w14:paraId="34F85413" w14:textId="77777777" w:rsidR="000D0FEF" w:rsidRDefault="00E318F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Одамлар тез</w:t>
      </w:r>
      <w:r w:rsidR="00253AC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тез: “Воҳ, Андрей (ёки Аля) қандайдир махсус масиҳийча ишлар билан шуғулланяпти, шекилли. У бу соҳада жуда истеъдодли, ўзига ишонган ва қобилиятли”, дейишади. </w:t>
      </w:r>
      <w:r w:rsidR="00DE4A10" w:rsidRPr="003424EC">
        <w:rPr>
          <w:rFonts w:ascii="Times New Roman" w:hAnsi="Times New Roman" w:cs="Times New Roman"/>
          <w:sz w:val="28"/>
          <w:szCs w:val="28"/>
          <w:lang w:val="ru-RU"/>
        </w:rPr>
        <w:t>Бироқ,</w:t>
      </w:r>
      <w:r w:rsidR="00094D41" w:rsidRPr="003424EC">
        <w:rPr>
          <w:rFonts w:ascii="Times New Roman" w:hAnsi="Times New Roman" w:cs="Times New Roman"/>
          <w:sz w:val="28"/>
          <w:szCs w:val="28"/>
          <w:lang w:val="ru-RU"/>
        </w:rPr>
        <w:t xml:space="preserve"> Худо ҳаётимиз устидан назоратни тўлиқ Ўз қўлига олган, деган ишончимиз заифлашиш</w:t>
      </w:r>
      <w:r w:rsidR="003A510E" w:rsidRPr="003424EC">
        <w:rPr>
          <w:rFonts w:ascii="Times New Roman" w:hAnsi="Times New Roman" w:cs="Times New Roman"/>
          <w:sz w:val="28"/>
          <w:szCs w:val="28"/>
          <w:lang w:val="ru-RU"/>
        </w:rPr>
        <w:t>и</w:t>
      </w:r>
      <w:r w:rsidR="00094D41" w:rsidRPr="003424EC">
        <w:rPr>
          <w:rFonts w:ascii="Times New Roman" w:hAnsi="Times New Roman" w:cs="Times New Roman"/>
          <w:sz w:val="28"/>
          <w:szCs w:val="28"/>
          <w:lang w:val="ru-RU"/>
        </w:rPr>
        <w:t xml:space="preserve"> мумкин. Биз Муқаддас Руҳ ҳаётимизда бошқа кучларни яратишига онгли равишда имкон беришимиздан олдин ўзимизда бўлган кучли томонларимизга суянишга мойилмиз. Муқаддас Руҳга беришимиздан олдин ўзимизда мавжуд бўлган бу кучли томонларимиз баъзида мағрурликка, худбинликка ва манманликка етаклайдиган васваса бўлади.</w:t>
      </w:r>
    </w:p>
    <w:p w14:paraId="5DB703A6" w14:textId="0A16F9E0" w:rsidR="000D0FEF" w:rsidRDefault="00CA4B3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Бошқа томондан эса, </w:t>
      </w:r>
      <w:r w:rsidR="00F964FE">
        <w:rPr>
          <w:rFonts w:ascii="Times New Roman" w:hAnsi="Times New Roman" w:cs="Times New Roman"/>
          <w:sz w:val="28"/>
          <w:szCs w:val="28"/>
          <w:lang w:val="ru-RU"/>
        </w:rPr>
        <w:t>х</w:t>
      </w:r>
      <w:r w:rsidRPr="003424EC">
        <w:rPr>
          <w:rFonts w:ascii="Times New Roman" w:hAnsi="Times New Roman" w:cs="Times New Roman"/>
          <w:sz w:val="28"/>
          <w:szCs w:val="28"/>
          <w:lang w:val="ru-RU"/>
        </w:rPr>
        <w:t xml:space="preserve">алос бўлишда Худонинг ёрдамига муҳтож эканлигимиз ўзимизга маълум бўлган заифликларимиз ўзгариши учун Муқаддас Руҳга бўлган ишончимизни мустаҳкамлайди. Бу </w:t>
      </w:r>
      <w:r w:rsidR="0087631B" w:rsidRPr="003424EC">
        <w:rPr>
          <w:rFonts w:ascii="Times New Roman" w:hAnsi="Times New Roman" w:cs="Times New Roman"/>
          <w:sz w:val="28"/>
          <w:szCs w:val="28"/>
          <w:lang w:val="ru-RU"/>
        </w:rPr>
        <w:t xml:space="preserve">заифликлар бизнинг кучли жиҳатимизга айланиши мумкин. </w:t>
      </w:r>
    </w:p>
    <w:p w14:paraId="04E2F539" w14:textId="5608F83D" w:rsidR="000D0FEF" w:rsidRDefault="0087631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Ташқи фазилатлар мағрурликка олиб борувчи васваса эканини ёдда тутган ҳолда, ўзингизнинг кучли ва муносиб томонларингизни, камчилик ва </w:t>
      </w:r>
      <w:r w:rsidR="004A1785" w:rsidRPr="003424EC">
        <w:rPr>
          <w:rFonts w:ascii="Times New Roman" w:hAnsi="Times New Roman" w:cs="Times New Roman"/>
          <w:sz w:val="28"/>
          <w:szCs w:val="28"/>
          <w:lang w:val="ru-RU"/>
        </w:rPr>
        <w:t>хато</w:t>
      </w:r>
      <w:r w:rsidRPr="003424EC">
        <w:rPr>
          <w:rFonts w:ascii="Times New Roman" w:hAnsi="Times New Roman" w:cs="Times New Roman"/>
          <w:sz w:val="28"/>
          <w:szCs w:val="28"/>
          <w:lang w:val="ru-RU"/>
        </w:rPr>
        <w:t xml:space="preserve">ларингизни англаб етиш – ўзингизнинг ким эканлигингизга тўғри баҳо бериш ҳисобланади. Ўзингиз ҳақингизда яхши таассуротга эга бўлиш нуқсонлардан ҳоли эканингизни билдирмайди. Агар Масиҳда ўзингизнинг ким эканингизни билсангиз, ҳеч қандай таҳдидга эътибор бермай, ўз заифликларингизни, омадсизликларингизни ҳамда </w:t>
      </w:r>
      <w:r w:rsidR="004A1785" w:rsidRPr="003424EC">
        <w:rPr>
          <w:rFonts w:ascii="Times New Roman" w:hAnsi="Times New Roman" w:cs="Times New Roman"/>
          <w:sz w:val="28"/>
          <w:szCs w:val="28"/>
          <w:lang w:val="ru-RU"/>
        </w:rPr>
        <w:t>хато</w:t>
      </w:r>
      <w:r w:rsidRPr="003424EC">
        <w:rPr>
          <w:rFonts w:ascii="Times New Roman" w:hAnsi="Times New Roman" w:cs="Times New Roman"/>
          <w:sz w:val="28"/>
          <w:szCs w:val="28"/>
          <w:lang w:val="ru-RU"/>
        </w:rPr>
        <w:t>ларингизни тан оласиз. Мукаммаллик меъёрларига тўғри келмаслик васвасасига тушмасдан бу муаммоларни сабр</w:t>
      </w:r>
      <w:r w:rsidR="00253AC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тоқат ва умид билан енга оласиз. </w:t>
      </w:r>
    </w:p>
    <w:p w14:paraId="49605C41" w14:textId="77777777" w:rsidR="000D0FEF" w:rsidRDefault="003A510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Кимдир ушб</w:t>
      </w:r>
      <w:r w:rsidR="00C755F5" w:rsidRPr="003424EC">
        <w:rPr>
          <w:rFonts w:ascii="Times New Roman" w:hAnsi="Times New Roman" w:cs="Times New Roman"/>
          <w:sz w:val="28"/>
          <w:szCs w:val="28"/>
          <w:lang w:val="ru-RU"/>
        </w:rPr>
        <w:t>у аксиомани ишонч билан тасдиқлаши мумкин: “Мен бўлиши лозим бўлган (ёки яратилган) одам эмасман, лекин аввалги одам ҳам эмасман, Худонинг марҳамати билан, ўзим бўлишни истаган одам ҳам эмасман”. Биз “Худо сизларнинг ҳаётингизда бошлаган эзгу ишини Исо Масиҳ келадиган кунгача битиришига” амин бўлишимиз мумкин (Филиппиликлар 1:6).</w:t>
      </w:r>
    </w:p>
    <w:p w14:paraId="31D2A4FE" w14:textId="30655FCA" w:rsidR="000D0FEF" w:rsidRDefault="00C755F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Масиҳийча ҳаёт кечириш қийин, де</w:t>
      </w:r>
      <w:r w:rsidR="00F964FE">
        <w:rPr>
          <w:rFonts w:ascii="Times New Roman" w:hAnsi="Times New Roman" w:cs="Times New Roman"/>
          <w:sz w:val="28"/>
          <w:szCs w:val="28"/>
          <w:lang w:val="ru-RU"/>
        </w:rPr>
        <w:t>б</w:t>
      </w:r>
      <w:r w:rsidRPr="003424EC">
        <w:rPr>
          <w:rFonts w:ascii="Times New Roman" w:hAnsi="Times New Roman" w:cs="Times New Roman"/>
          <w:sz w:val="28"/>
          <w:szCs w:val="28"/>
          <w:lang w:val="ru-RU"/>
        </w:rPr>
        <w:t xml:space="preserve"> ўйласангиз, </w:t>
      </w:r>
      <w:r w:rsidR="004A1785" w:rsidRPr="003424EC">
        <w:rPr>
          <w:rFonts w:ascii="Times New Roman" w:hAnsi="Times New Roman" w:cs="Times New Roman"/>
          <w:sz w:val="28"/>
          <w:szCs w:val="28"/>
          <w:lang w:val="ru-RU"/>
        </w:rPr>
        <w:t>хато</w:t>
      </w:r>
      <w:r w:rsidRPr="003424EC">
        <w:rPr>
          <w:rFonts w:ascii="Times New Roman" w:hAnsi="Times New Roman" w:cs="Times New Roman"/>
          <w:sz w:val="28"/>
          <w:szCs w:val="28"/>
          <w:lang w:val="ru-RU"/>
        </w:rPr>
        <w:t xml:space="preserve"> қиласиз. Ҳаётингизни ўзингиз истагандек яшамоқчи бўлсангиз, “имконсиз” деган с</w:t>
      </w:r>
      <w:r w:rsidR="00092410" w:rsidRPr="003424EC">
        <w:rPr>
          <w:rFonts w:ascii="Times New Roman" w:hAnsi="Times New Roman" w:cs="Times New Roman"/>
          <w:sz w:val="28"/>
          <w:szCs w:val="28"/>
          <w:lang w:val="ru-RU"/>
        </w:rPr>
        <w:t>ўз бунинг аниқ таърифи бўлади. Фақат Муқаддас Руҳ Ў</w:t>
      </w:r>
      <w:r w:rsidRPr="003424EC">
        <w:rPr>
          <w:rFonts w:ascii="Times New Roman" w:hAnsi="Times New Roman" w:cs="Times New Roman"/>
          <w:sz w:val="28"/>
          <w:szCs w:val="28"/>
          <w:lang w:val="ru-RU"/>
        </w:rPr>
        <w:t xml:space="preserve">з ҳузурини сиз орқали намоён қилиши мумкин. </w:t>
      </w:r>
      <w:r w:rsidR="00607FD9" w:rsidRPr="003424EC">
        <w:rPr>
          <w:rFonts w:ascii="Times New Roman" w:hAnsi="Times New Roman" w:cs="Times New Roman"/>
          <w:sz w:val="28"/>
          <w:szCs w:val="28"/>
          <w:lang w:val="ru-RU"/>
        </w:rPr>
        <w:t xml:space="preserve">Худо сизнинг ҳаётингизда Ўз </w:t>
      </w:r>
      <w:r w:rsidR="008C1459" w:rsidRPr="003424EC">
        <w:rPr>
          <w:rFonts w:ascii="Times New Roman" w:hAnsi="Times New Roman" w:cs="Times New Roman"/>
          <w:sz w:val="28"/>
          <w:szCs w:val="28"/>
          <w:lang w:val="ru-RU"/>
        </w:rPr>
        <w:t>хусусият</w:t>
      </w:r>
      <w:r w:rsidR="00607FD9" w:rsidRPr="003424EC">
        <w:rPr>
          <w:rFonts w:ascii="Times New Roman" w:hAnsi="Times New Roman" w:cs="Times New Roman"/>
          <w:sz w:val="28"/>
          <w:szCs w:val="28"/>
          <w:lang w:val="ru-RU"/>
        </w:rPr>
        <w:t xml:space="preserve">ларини намоён қилувчи </w:t>
      </w:r>
      <w:r w:rsidR="00326177">
        <w:rPr>
          <w:rFonts w:ascii="Times New Roman" w:hAnsi="Times New Roman" w:cs="Times New Roman"/>
          <w:sz w:val="28"/>
          <w:szCs w:val="28"/>
          <w:lang w:val="ru-RU"/>
        </w:rPr>
        <w:t>манба</w:t>
      </w:r>
      <w:r w:rsidR="00607FD9" w:rsidRPr="003424EC">
        <w:rPr>
          <w:rFonts w:ascii="Times New Roman" w:hAnsi="Times New Roman" w:cs="Times New Roman"/>
          <w:sz w:val="28"/>
          <w:szCs w:val="28"/>
          <w:lang w:val="ru-RU"/>
        </w:rPr>
        <w:t xml:space="preserve"> </w:t>
      </w:r>
      <w:r w:rsidR="00092410" w:rsidRPr="003424EC">
        <w:rPr>
          <w:rFonts w:ascii="Times New Roman" w:hAnsi="Times New Roman" w:cs="Times New Roman"/>
          <w:sz w:val="28"/>
          <w:szCs w:val="28"/>
          <w:lang w:val="ru-RU"/>
        </w:rPr>
        <w:t>бўлишни истайди. Ҳаворий Павлус</w:t>
      </w:r>
      <w:r w:rsidR="00607FD9" w:rsidRPr="003424EC">
        <w:rPr>
          <w:rFonts w:ascii="Times New Roman" w:hAnsi="Times New Roman" w:cs="Times New Roman"/>
          <w:sz w:val="28"/>
          <w:szCs w:val="28"/>
          <w:lang w:val="ru-RU"/>
        </w:rPr>
        <w:t xml:space="preserve"> Руҳ томонидан бошқариладиган инсоннинг ўзига хос </w:t>
      </w:r>
      <w:r w:rsidR="008C1459" w:rsidRPr="003424EC">
        <w:rPr>
          <w:rFonts w:ascii="Times New Roman" w:hAnsi="Times New Roman" w:cs="Times New Roman"/>
          <w:sz w:val="28"/>
          <w:szCs w:val="28"/>
          <w:lang w:val="ru-RU"/>
        </w:rPr>
        <w:t>хусусият</w:t>
      </w:r>
      <w:r w:rsidR="00607FD9" w:rsidRPr="003424EC">
        <w:rPr>
          <w:rFonts w:ascii="Times New Roman" w:hAnsi="Times New Roman" w:cs="Times New Roman"/>
          <w:sz w:val="28"/>
          <w:szCs w:val="28"/>
          <w:lang w:val="ru-RU"/>
        </w:rPr>
        <w:t xml:space="preserve">ларини таъкидлаб, шундай </w:t>
      </w:r>
      <w:r w:rsidR="00092410" w:rsidRPr="003424EC">
        <w:rPr>
          <w:rFonts w:ascii="Times New Roman" w:hAnsi="Times New Roman" w:cs="Times New Roman"/>
          <w:sz w:val="28"/>
          <w:szCs w:val="28"/>
          <w:lang w:val="ru-RU"/>
        </w:rPr>
        <w:t xml:space="preserve">деган: “Руҳнинг самараси эса </w:t>
      </w:r>
      <w:r w:rsidR="00F964FE">
        <w:rPr>
          <w:rFonts w:ascii="Times New Roman" w:hAnsi="Times New Roman" w:cs="Times New Roman"/>
          <w:sz w:val="28"/>
          <w:szCs w:val="28"/>
          <w:lang w:val="ru-RU"/>
        </w:rPr>
        <w:t>қ</w:t>
      </w:r>
      <w:r w:rsidR="00092410" w:rsidRPr="003424EC">
        <w:rPr>
          <w:rFonts w:ascii="Times New Roman" w:hAnsi="Times New Roman" w:cs="Times New Roman"/>
          <w:sz w:val="28"/>
          <w:szCs w:val="28"/>
          <w:lang w:val="ru-RU"/>
        </w:rPr>
        <w:t>уй</w:t>
      </w:r>
      <w:r w:rsidR="00607FD9" w:rsidRPr="003424EC">
        <w:rPr>
          <w:rFonts w:ascii="Times New Roman" w:hAnsi="Times New Roman" w:cs="Times New Roman"/>
          <w:sz w:val="28"/>
          <w:szCs w:val="28"/>
          <w:lang w:val="ru-RU"/>
        </w:rPr>
        <w:t>идагилардир: муҳаббат, севинч, хотиржамлик, сабр</w:t>
      </w:r>
      <w:r w:rsidR="00253AC2" w:rsidRPr="003424EC">
        <w:rPr>
          <w:rFonts w:ascii="Times New Roman" w:hAnsi="Times New Roman" w:cs="Times New Roman"/>
          <w:sz w:val="28"/>
          <w:szCs w:val="28"/>
          <w:lang w:val="ru-RU"/>
        </w:rPr>
        <w:t>-</w:t>
      </w:r>
      <w:r w:rsidR="00607FD9" w:rsidRPr="003424EC">
        <w:rPr>
          <w:rFonts w:ascii="Times New Roman" w:hAnsi="Times New Roman" w:cs="Times New Roman"/>
          <w:sz w:val="28"/>
          <w:szCs w:val="28"/>
          <w:lang w:val="ru-RU"/>
        </w:rPr>
        <w:t>тоқат, меҳрибонлик, эзгулик, ишонч, мулойимлик ва ўзини тута билиш. Бу хислатларга қарши бирон қонун йўқ” (Галатияликлар 5:22</w:t>
      </w:r>
      <w:r w:rsidR="00253AC2" w:rsidRPr="003424EC">
        <w:rPr>
          <w:rFonts w:ascii="Times New Roman" w:hAnsi="Times New Roman" w:cs="Times New Roman"/>
          <w:sz w:val="28"/>
          <w:szCs w:val="28"/>
          <w:lang w:val="ru-RU"/>
        </w:rPr>
        <w:t>-</w:t>
      </w:r>
      <w:r w:rsidR="00607FD9" w:rsidRPr="003424EC">
        <w:rPr>
          <w:rFonts w:ascii="Times New Roman" w:hAnsi="Times New Roman" w:cs="Times New Roman"/>
          <w:sz w:val="28"/>
          <w:szCs w:val="28"/>
          <w:lang w:val="ru-RU"/>
        </w:rPr>
        <w:t>23). Муқаддас Калом нуқтаи назаридан, фақат Муқаддас Руҳ орқали Худо Ўз ҳаётини сиз орқали ва сизда яшагандагина “исталган” инсон бўлиш мумкин.</w:t>
      </w:r>
    </w:p>
    <w:p w14:paraId="09A605FE" w14:textId="553A803E" w:rsidR="000D0FEF" w:rsidRDefault="009C5EE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Ижозатингиз билан, </w:t>
      </w:r>
      <w:r w:rsidR="00EB0DD6" w:rsidRPr="003424EC">
        <w:rPr>
          <w:rFonts w:ascii="Times New Roman" w:hAnsi="Times New Roman" w:cs="Times New Roman"/>
          <w:sz w:val="28"/>
          <w:szCs w:val="28"/>
          <w:lang w:val="ru-RU"/>
        </w:rPr>
        <w:t>Дотти билан турмушимнинг ягона муҳим жиҳати – Исо Масиҳ билан шахсий муносабат</w:t>
      </w:r>
      <w:r w:rsidRPr="003424EC">
        <w:rPr>
          <w:rFonts w:ascii="Times New Roman" w:hAnsi="Times New Roman" w:cs="Times New Roman"/>
          <w:sz w:val="28"/>
          <w:szCs w:val="28"/>
          <w:lang w:val="ru-RU"/>
        </w:rPr>
        <w:t xml:space="preserve"> эканини яна бир бор таъкидлайман. Масиҳга нафақат ўз ҳаётингизни бағишлашингиз, балки руҳан ўсишга ва етук бўлишга ҳаракат</w:t>
      </w:r>
      <w:r w:rsidR="00092410" w:rsidRPr="003424EC">
        <w:rPr>
          <w:rFonts w:ascii="Times New Roman" w:hAnsi="Times New Roman" w:cs="Times New Roman"/>
          <w:sz w:val="28"/>
          <w:szCs w:val="28"/>
          <w:lang w:val="ru-RU"/>
        </w:rPr>
        <w:t xml:space="preserve"> қилишингиз ҳам керак. К</w:t>
      </w:r>
      <w:r w:rsidRPr="003424EC">
        <w:rPr>
          <w:rFonts w:ascii="Times New Roman" w:hAnsi="Times New Roman" w:cs="Times New Roman"/>
          <w:sz w:val="28"/>
          <w:szCs w:val="28"/>
          <w:lang w:val="ru-RU"/>
        </w:rPr>
        <w:t>ўпинча, эр ёки хотин ўз жуфтининг руҳий мавзуларга эътиборсизлиги</w:t>
      </w:r>
      <w:r w:rsidR="00F964FE">
        <w:rPr>
          <w:rFonts w:ascii="Times New Roman" w:hAnsi="Times New Roman" w:cs="Times New Roman"/>
          <w:sz w:val="28"/>
          <w:szCs w:val="28"/>
          <w:lang w:val="ru-RU"/>
        </w:rPr>
        <w:t>дан</w:t>
      </w:r>
      <w:r w:rsidRPr="003424EC">
        <w:rPr>
          <w:rFonts w:ascii="Times New Roman" w:hAnsi="Times New Roman" w:cs="Times New Roman"/>
          <w:sz w:val="28"/>
          <w:szCs w:val="28"/>
          <w:lang w:val="ru-RU"/>
        </w:rPr>
        <w:t xml:space="preserve"> ёки бепарволигидан нолишади. “Турмуш қурганимиздан кейин уни ўзгаради</w:t>
      </w:r>
      <w:r w:rsidR="00F964FE">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деб ўйлагандим”.</w:t>
      </w:r>
    </w:p>
    <w:p w14:paraId="687CFA0E" w14:textId="59FD1226" w:rsidR="000D0FEF" w:rsidRPr="00F964FE" w:rsidRDefault="006A1EF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Сизларга тўртта</w:t>
      </w:r>
      <w:r w:rsidR="00D943A4" w:rsidRPr="003424EC">
        <w:rPr>
          <w:rFonts w:ascii="Times New Roman" w:hAnsi="Times New Roman" w:cs="Times New Roman"/>
          <w:sz w:val="28"/>
          <w:szCs w:val="28"/>
          <w:lang w:val="ru-RU"/>
        </w:rPr>
        <w:t xml:space="preserve"> муҳим қоидаларни айтиш билан сўзимни якунлайман. Бу қоидалар сизда руҳий ўсиш бор ёки йўқлигини аниқлашда ёрда</w:t>
      </w:r>
      <w:r w:rsidR="00F964FE">
        <w:rPr>
          <w:rFonts w:ascii="Times New Roman" w:hAnsi="Times New Roman" w:cs="Times New Roman"/>
          <w:sz w:val="28"/>
          <w:szCs w:val="28"/>
          <w:lang w:val="ru-RU"/>
        </w:rPr>
        <w:t>м беради. Бу қоидалар доктор Ж.</w:t>
      </w:r>
      <w:r w:rsidR="00D943A4" w:rsidRPr="003424EC">
        <w:rPr>
          <w:rFonts w:ascii="Times New Roman" w:hAnsi="Times New Roman" w:cs="Times New Roman"/>
          <w:sz w:val="28"/>
          <w:szCs w:val="28"/>
          <w:lang w:val="ru-RU"/>
        </w:rPr>
        <w:t>Аллан Петерсоннинг “Турмуш қуришдан аввал” китобида берилган бўлиб, эр</w:t>
      </w:r>
      <w:r w:rsidR="00253AC2" w:rsidRPr="003424EC">
        <w:rPr>
          <w:rFonts w:ascii="Times New Roman" w:hAnsi="Times New Roman" w:cs="Times New Roman"/>
          <w:sz w:val="28"/>
          <w:szCs w:val="28"/>
          <w:lang w:val="ru-RU"/>
        </w:rPr>
        <w:t>-</w:t>
      </w:r>
      <w:r w:rsidR="00D943A4" w:rsidRPr="003424EC">
        <w:rPr>
          <w:rFonts w:ascii="Times New Roman" w:hAnsi="Times New Roman" w:cs="Times New Roman"/>
          <w:sz w:val="28"/>
          <w:szCs w:val="28"/>
          <w:lang w:val="ru-RU"/>
        </w:rPr>
        <w:t xml:space="preserve">хотинлар қуйида берилган соҳаларда доимий равишда ўсиб боришлари кераклигини кўрсатади. </w:t>
      </w:r>
      <w:r w:rsidR="00D943A4" w:rsidRPr="00F964FE">
        <w:rPr>
          <w:rFonts w:ascii="Times New Roman" w:hAnsi="Times New Roman" w:cs="Times New Roman"/>
          <w:sz w:val="28"/>
          <w:szCs w:val="28"/>
          <w:lang w:val="ru-RU"/>
        </w:rPr>
        <w:t>Агар бу қоидаларга амал қилсангиз, “исталган” инсонга айланасиз:</w:t>
      </w:r>
    </w:p>
    <w:p w14:paraId="614975D6" w14:textId="4140A815" w:rsidR="00D943A4" w:rsidRPr="00542CCA" w:rsidRDefault="00D943A4" w:rsidP="00F964FE">
      <w:pPr>
        <w:pStyle w:val="a3"/>
        <w:numPr>
          <w:ilvl w:val="0"/>
          <w:numId w:val="29"/>
        </w:numPr>
        <w:spacing w:after="80"/>
        <w:ind w:firstLine="720"/>
        <w:jc w:val="both"/>
        <w:rPr>
          <w:rFonts w:ascii="Times New Roman" w:hAnsi="Times New Roman" w:cs="Times New Roman"/>
          <w:sz w:val="28"/>
          <w:szCs w:val="28"/>
          <w:lang w:val="ru-RU"/>
        </w:rPr>
      </w:pPr>
      <w:r w:rsidRPr="00542CCA">
        <w:rPr>
          <w:rFonts w:ascii="Times New Roman" w:hAnsi="Times New Roman" w:cs="Times New Roman"/>
          <w:sz w:val="28"/>
          <w:szCs w:val="28"/>
          <w:lang w:val="ru-RU"/>
        </w:rPr>
        <w:t>Худо билан кунд</w:t>
      </w:r>
      <w:r w:rsidR="002B6B6B" w:rsidRPr="00542CCA">
        <w:rPr>
          <w:rFonts w:ascii="Times New Roman" w:hAnsi="Times New Roman" w:cs="Times New Roman"/>
          <w:sz w:val="28"/>
          <w:szCs w:val="28"/>
          <w:lang w:val="ru-RU"/>
        </w:rPr>
        <w:t>алик муносабатингизни биринчи ўр</w:t>
      </w:r>
      <w:r w:rsidRPr="00542CCA">
        <w:rPr>
          <w:rFonts w:ascii="Times New Roman" w:hAnsi="Times New Roman" w:cs="Times New Roman"/>
          <w:sz w:val="28"/>
          <w:szCs w:val="28"/>
          <w:lang w:val="ru-RU"/>
        </w:rPr>
        <w:t>инга қўйиш.</w:t>
      </w:r>
    </w:p>
    <w:p w14:paraId="12807278" w14:textId="77777777" w:rsidR="00D943A4" w:rsidRPr="00542CCA" w:rsidRDefault="00D943A4" w:rsidP="00F964FE">
      <w:pPr>
        <w:pStyle w:val="a3"/>
        <w:numPr>
          <w:ilvl w:val="0"/>
          <w:numId w:val="29"/>
        </w:numPr>
        <w:spacing w:after="80"/>
        <w:ind w:firstLine="720"/>
        <w:jc w:val="both"/>
        <w:rPr>
          <w:rFonts w:ascii="Times New Roman" w:hAnsi="Times New Roman" w:cs="Times New Roman"/>
          <w:sz w:val="28"/>
          <w:szCs w:val="28"/>
          <w:lang w:val="ru-RU"/>
        </w:rPr>
      </w:pPr>
      <w:r w:rsidRPr="00542CCA">
        <w:rPr>
          <w:rFonts w:ascii="Times New Roman" w:hAnsi="Times New Roman" w:cs="Times New Roman"/>
          <w:sz w:val="28"/>
          <w:szCs w:val="28"/>
          <w:lang w:val="ru-RU"/>
        </w:rPr>
        <w:t>Бошқа одамларга Масиҳ ҳақида тортинмасдан айтиш.</w:t>
      </w:r>
    </w:p>
    <w:p w14:paraId="2C5774CE" w14:textId="5227DBDF" w:rsidR="00D943A4" w:rsidRPr="00542CCA" w:rsidRDefault="00D943A4" w:rsidP="00F964FE">
      <w:pPr>
        <w:pStyle w:val="a3"/>
        <w:numPr>
          <w:ilvl w:val="0"/>
          <w:numId w:val="29"/>
        </w:numPr>
        <w:spacing w:after="80"/>
        <w:ind w:firstLine="720"/>
        <w:jc w:val="both"/>
        <w:rPr>
          <w:rFonts w:ascii="Times New Roman" w:hAnsi="Times New Roman" w:cs="Times New Roman"/>
          <w:sz w:val="28"/>
          <w:szCs w:val="28"/>
          <w:lang w:val="ru-RU"/>
        </w:rPr>
      </w:pPr>
      <w:r w:rsidRPr="00542CCA">
        <w:rPr>
          <w:rFonts w:ascii="Times New Roman" w:hAnsi="Times New Roman" w:cs="Times New Roman"/>
          <w:sz w:val="28"/>
          <w:szCs w:val="28"/>
          <w:lang w:val="ru-RU"/>
        </w:rPr>
        <w:t>Ҳаётда гуноҳ</w:t>
      </w:r>
      <w:r w:rsidR="00F964FE">
        <w:rPr>
          <w:rFonts w:ascii="Times New Roman" w:hAnsi="Times New Roman" w:cs="Times New Roman"/>
          <w:sz w:val="28"/>
          <w:szCs w:val="28"/>
          <w:lang w:val="ru-RU"/>
        </w:rPr>
        <w:t>ингиз</w:t>
      </w:r>
      <w:r w:rsidRPr="00542CCA">
        <w:rPr>
          <w:rFonts w:ascii="Times New Roman" w:hAnsi="Times New Roman" w:cs="Times New Roman"/>
          <w:sz w:val="28"/>
          <w:szCs w:val="28"/>
          <w:lang w:val="ru-RU"/>
        </w:rPr>
        <w:t>га эътибор</w:t>
      </w:r>
      <w:r w:rsidR="00F964FE">
        <w:rPr>
          <w:rFonts w:ascii="Times New Roman" w:hAnsi="Times New Roman" w:cs="Times New Roman"/>
          <w:sz w:val="28"/>
          <w:szCs w:val="28"/>
          <w:lang w:val="ru-RU"/>
        </w:rPr>
        <w:t xml:space="preserve"> қарат</w:t>
      </w:r>
      <w:r w:rsidRPr="00542CCA">
        <w:rPr>
          <w:rFonts w:ascii="Times New Roman" w:hAnsi="Times New Roman" w:cs="Times New Roman"/>
          <w:sz w:val="28"/>
          <w:szCs w:val="28"/>
          <w:lang w:val="ru-RU"/>
        </w:rPr>
        <w:t xml:space="preserve">иш ва уни йўқ қилишга ҳаракат қилиш. </w:t>
      </w:r>
    </w:p>
    <w:p w14:paraId="7DCEF7A9" w14:textId="77777777" w:rsidR="000D0FEF" w:rsidRPr="00542CCA" w:rsidRDefault="00D943A4" w:rsidP="00F964FE">
      <w:pPr>
        <w:pStyle w:val="a3"/>
        <w:numPr>
          <w:ilvl w:val="0"/>
          <w:numId w:val="29"/>
        </w:numPr>
        <w:spacing w:after="80"/>
        <w:ind w:firstLine="720"/>
        <w:jc w:val="both"/>
        <w:rPr>
          <w:rFonts w:ascii="Times New Roman" w:hAnsi="Times New Roman" w:cs="Times New Roman"/>
          <w:sz w:val="28"/>
          <w:szCs w:val="28"/>
          <w:lang w:val="ru-RU"/>
        </w:rPr>
      </w:pPr>
      <w:r w:rsidRPr="00542CCA">
        <w:rPr>
          <w:rFonts w:ascii="Times New Roman" w:hAnsi="Times New Roman" w:cs="Times New Roman"/>
          <w:sz w:val="28"/>
          <w:szCs w:val="28"/>
          <w:lang w:val="ru-RU"/>
        </w:rPr>
        <w:t xml:space="preserve">Худонинг Каломига амал қилиб, руҳий ўсиш. </w:t>
      </w:r>
    </w:p>
    <w:p w14:paraId="04F218B2" w14:textId="77777777" w:rsidR="000D0FEF" w:rsidRDefault="00C46AC6" w:rsidP="00F964FE">
      <w:pPr>
        <w:spacing w:after="80"/>
        <w:ind w:firstLine="720"/>
        <w:jc w:val="both"/>
        <w:rPr>
          <w:rFonts w:ascii="Times New Roman" w:hAnsi="Times New Roman" w:cs="Times New Roman"/>
          <w:b/>
          <w:sz w:val="28"/>
          <w:szCs w:val="28"/>
        </w:rPr>
      </w:pPr>
      <w:r>
        <w:rPr>
          <w:rFonts w:ascii="Times New Roman" w:hAnsi="Times New Roman" w:cs="Times New Roman"/>
          <w:b/>
          <w:sz w:val="28"/>
          <w:szCs w:val="28"/>
        </w:rPr>
        <w:t>Мулоҳаза қилиш учун саволлар</w:t>
      </w:r>
    </w:p>
    <w:p w14:paraId="38624377" w14:textId="08000CA7" w:rsidR="00C46AC6" w:rsidRPr="00542CCA" w:rsidRDefault="00C46AC6" w:rsidP="00F964FE">
      <w:pPr>
        <w:pStyle w:val="a3"/>
        <w:numPr>
          <w:ilvl w:val="0"/>
          <w:numId w:val="30"/>
        </w:numPr>
        <w:spacing w:after="80"/>
        <w:ind w:firstLine="720"/>
        <w:jc w:val="both"/>
        <w:rPr>
          <w:rFonts w:ascii="Times New Roman" w:hAnsi="Times New Roman" w:cs="Times New Roman"/>
          <w:sz w:val="28"/>
          <w:szCs w:val="28"/>
        </w:rPr>
      </w:pPr>
      <w:r w:rsidRPr="00542CCA">
        <w:rPr>
          <w:rFonts w:ascii="Times New Roman" w:hAnsi="Times New Roman" w:cs="Times New Roman"/>
          <w:sz w:val="28"/>
          <w:szCs w:val="28"/>
        </w:rPr>
        <w:t>Нима учун руҳий яқинлик жисмоний яқинликни мустаҳкамлайди?</w:t>
      </w:r>
    </w:p>
    <w:p w14:paraId="10BB3152" w14:textId="77777777" w:rsidR="00414B1F" w:rsidRPr="00542CCA" w:rsidRDefault="00414B1F" w:rsidP="00F964FE">
      <w:pPr>
        <w:pStyle w:val="a3"/>
        <w:numPr>
          <w:ilvl w:val="0"/>
          <w:numId w:val="30"/>
        </w:numPr>
        <w:spacing w:after="80"/>
        <w:ind w:firstLine="720"/>
        <w:jc w:val="both"/>
        <w:rPr>
          <w:rFonts w:ascii="Times New Roman" w:hAnsi="Times New Roman" w:cs="Times New Roman"/>
          <w:sz w:val="28"/>
          <w:szCs w:val="28"/>
        </w:rPr>
      </w:pPr>
      <w:r w:rsidRPr="00542CCA">
        <w:rPr>
          <w:rFonts w:ascii="Times New Roman" w:hAnsi="Times New Roman" w:cs="Times New Roman"/>
          <w:sz w:val="28"/>
          <w:szCs w:val="28"/>
        </w:rPr>
        <w:t>Муқаддас Каломдан эр</w:t>
      </w:r>
      <w:r w:rsidR="00253AC2" w:rsidRPr="00542CCA">
        <w:rPr>
          <w:rFonts w:ascii="Times New Roman" w:hAnsi="Times New Roman" w:cs="Times New Roman"/>
          <w:sz w:val="28"/>
          <w:szCs w:val="28"/>
        </w:rPr>
        <w:t>-</w:t>
      </w:r>
      <w:r w:rsidRPr="00542CCA">
        <w:rPr>
          <w:rFonts w:ascii="Times New Roman" w:hAnsi="Times New Roman" w:cs="Times New Roman"/>
          <w:sz w:val="28"/>
          <w:szCs w:val="28"/>
        </w:rPr>
        <w:t>хотинликнинг ижобий фазилатларини акс эттирувчи оятларни диққат билан ўқинг.</w:t>
      </w:r>
    </w:p>
    <w:p w14:paraId="56365135" w14:textId="77777777" w:rsidR="000D0FEF" w:rsidRPr="00542CCA" w:rsidRDefault="00414B1F" w:rsidP="00F964FE">
      <w:pPr>
        <w:pStyle w:val="a3"/>
        <w:numPr>
          <w:ilvl w:val="0"/>
          <w:numId w:val="30"/>
        </w:numPr>
        <w:spacing w:after="80"/>
        <w:ind w:firstLine="720"/>
        <w:jc w:val="both"/>
        <w:rPr>
          <w:rFonts w:ascii="Times New Roman" w:hAnsi="Times New Roman" w:cs="Times New Roman"/>
          <w:sz w:val="28"/>
          <w:szCs w:val="28"/>
        </w:rPr>
      </w:pPr>
      <w:r w:rsidRPr="00542CCA">
        <w:rPr>
          <w:rFonts w:ascii="Times New Roman" w:hAnsi="Times New Roman" w:cs="Times New Roman"/>
          <w:sz w:val="28"/>
          <w:szCs w:val="28"/>
        </w:rPr>
        <w:t>Сизнинг ҳаётингизда Муқаддас Руҳ қандай роль ўйнайди?</w:t>
      </w:r>
    </w:p>
    <w:p w14:paraId="70B1B5F7" w14:textId="77777777" w:rsidR="00542CCA" w:rsidRDefault="00542CCA" w:rsidP="00F964FE">
      <w:pPr>
        <w:pStyle w:val="a3"/>
        <w:spacing w:after="80"/>
        <w:ind w:left="0" w:firstLine="720"/>
        <w:jc w:val="both"/>
        <w:rPr>
          <w:rFonts w:ascii="Times New Roman" w:hAnsi="Times New Roman" w:cs="Times New Roman"/>
          <w:b/>
          <w:sz w:val="28"/>
          <w:szCs w:val="28"/>
          <w:lang w:val="uz-Cyrl-UZ"/>
        </w:rPr>
      </w:pPr>
    </w:p>
    <w:p w14:paraId="6FA5A5D9" w14:textId="77777777" w:rsidR="00BD151F" w:rsidRDefault="00BD151F" w:rsidP="00F964FE">
      <w:pPr>
        <w:pStyle w:val="a3"/>
        <w:spacing w:after="80"/>
        <w:ind w:left="0" w:firstLine="720"/>
        <w:jc w:val="both"/>
        <w:rPr>
          <w:rFonts w:ascii="Times New Roman" w:hAnsi="Times New Roman" w:cs="Times New Roman"/>
          <w:b/>
          <w:sz w:val="28"/>
          <w:szCs w:val="28"/>
          <w:lang w:val="uz-Cyrl-UZ"/>
        </w:rPr>
      </w:pPr>
    </w:p>
    <w:p w14:paraId="415DE073" w14:textId="2999A078" w:rsidR="000D0FEF" w:rsidRPr="00B14AA6" w:rsidRDefault="00542CCA" w:rsidP="00F964FE">
      <w:pPr>
        <w:pStyle w:val="a3"/>
        <w:spacing w:after="80"/>
        <w:ind w:left="0" w:firstLine="720"/>
        <w:jc w:val="both"/>
        <w:rPr>
          <w:rFonts w:ascii="Times New Roman" w:hAnsi="Times New Roman" w:cs="Times New Roman"/>
          <w:sz w:val="28"/>
          <w:szCs w:val="28"/>
          <w:lang w:val="uz-Cyrl-UZ"/>
        </w:rPr>
      </w:pPr>
      <w:r>
        <w:rPr>
          <w:rFonts w:ascii="Times New Roman" w:hAnsi="Times New Roman" w:cs="Times New Roman"/>
          <w:b/>
          <w:sz w:val="28"/>
          <w:szCs w:val="28"/>
          <w:lang w:val="uz-Cyrl-UZ"/>
        </w:rPr>
        <w:t xml:space="preserve">12. </w:t>
      </w:r>
      <w:r w:rsidR="00414B1F" w:rsidRPr="00B14AA6">
        <w:rPr>
          <w:rFonts w:ascii="Times New Roman" w:hAnsi="Times New Roman" w:cs="Times New Roman"/>
          <w:b/>
          <w:sz w:val="28"/>
          <w:szCs w:val="28"/>
          <w:lang w:val="uz-Cyrl-UZ"/>
        </w:rPr>
        <w:t>ҚАТТИҚ ҲАЯЖОН (</w:t>
      </w:r>
      <w:r w:rsidR="007A1F61" w:rsidRPr="00B14AA6">
        <w:rPr>
          <w:rFonts w:ascii="Times New Roman" w:hAnsi="Times New Roman" w:cs="Times New Roman"/>
          <w:b/>
          <w:sz w:val="28"/>
          <w:szCs w:val="28"/>
          <w:lang w:val="uz-Cyrl-UZ"/>
        </w:rPr>
        <w:t>ТУШКУНЛИК</w:t>
      </w:r>
      <w:r w:rsidR="00414B1F" w:rsidRPr="00B14AA6">
        <w:rPr>
          <w:rFonts w:ascii="Times New Roman" w:hAnsi="Times New Roman" w:cs="Times New Roman"/>
          <w:b/>
          <w:sz w:val="28"/>
          <w:szCs w:val="28"/>
          <w:lang w:val="uz-Cyrl-UZ"/>
        </w:rPr>
        <w:t>) ОМИЛИ</w:t>
      </w:r>
    </w:p>
    <w:p w14:paraId="2F72A6FB" w14:textId="081F5BB8" w:rsidR="000D0FEF" w:rsidRPr="00B14AA6" w:rsidRDefault="00414B1F" w:rsidP="00F964FE">
      <w:pPr>
        <w:spacing w:after="80"/>
        <w:ind w:firstLine="720"/>
        <w:jc w:val="both"/>
        <w:rPr>
          <w:rFonts w:ascii="Times New Roman" w:hAnsi="Times New Roman" w:cs="Times New Roman"/>
          <w:sz w:val="28"/>
          <w:szCs w:val="28"/>
          <w:lang w:val="uz-Cyrl-UZ"/>
        </w:rPr>
      </w:pPr>
      <w:r w:rsidRPr="00B14AA6">
        <w:rPr>
          <w:rFonts w:ascii="Times New Roman" w:hAnsi="Times New Roman" w:cs="Times New Roman"/>
          <w:sz w:val="28"/>
          <w:szCs w:val="28"/>
          <w:lang w:val="uz-Cyrl-UZ"/>
        </w:rPr>
        <w:t xml:space="preserve">Сиз </w:t>
      </w:r>
      <w:r w:rsidR="007A1F61" w:rsidRPr="00B14AA6">
        <w:rPr>
          <w:rFonts w:ascii="Times New Roman" w:hAnsi="Times New Roman" w:cs="Times New Roman"/>
          <w:sz w:val="28"/>
          <w:szCs w:val="28"/>
          <w:lang w:val="uz-Cyrl-UZ"/>
        </w:rPr>
        <w:t>руҳий тушкунликдами</w:t>
      </w:r>
      <w:r w:rsidRPr="00B14AA6">
        <w:rPr>
          <w:rFonts w:ascii="Times New Roman" w:hAnsi="Times New Roman" w:cs="Times New Roman"/>
          <w:sz w:val="28"/>
          <w:szCs w:val="28"/>
          <w:lang w:val="uz-Cyrl-UZ"/>
        </w:rPr>
        <w:t xml:space="preserve">сиз? Бу </w:t>
      </w:r>
      <w:r w:rsidR="007A1F61" w:rsidRPr="00B14AA6">
        <w:rPr>
          <w:rFonts w:ascii="Times New Roman" w:hAnsi="Times New Roman" w:cs="Times New Roman"/>
          <w:sz w:val="28"/>
          <w:szCs w:val="28"/>
          <w:lang w:val="uz-Cyrl-UZ"/>
        </w:rPr>
        <w:t>тушкунлик</w:t>
      </w:r>
      <w:r w:rsidRPr="00B14AA6">
        <w:rPr>
          <w:rFonts w:ascii="Times New Roman" w:hAnsi="Times New Roman" w:cs="Times New Roman"/>
          <w:sz w:val="28"/>
          <w:szCs w:val="28"/>
          <w:lang w:val="uz-Cyrl-UZ"/>
        </w:rPr>
        <w:t xml:space="preserve"> муҳаббатингизга таъсир кўрсатяптими? Сиз ёлғиз эмассиз!</w:t>
      </w:r>
    </w:p>
    <w:p w14:paraId="3A79BF06" w14:textId="1C9E76C3" w:rsidR="000D0FEF" w:rsidRPr="00B14AA6" w:rsidRDefault="002B6B6B" w:rsidP="00F964FE">
      <w:pPr>
        <w:spacing w:after="80"/>
        <w:ind w:firstLine="720"/>
        <w:jc w:val="both"/>
        <w:rPr>
          <w:rFonts w:ascii="Times New Roman" w:hAnsi="Times New Roman" w:cs="Times New Roman"/>
          <w:sz w:val="28"/>
          <w:szCs w:val="28"/>
          <w:lang w:val="uz-Cyrl-UZ"/>
        </w:rPr>
      </w:pPr>
      <w:r w:rsidRPr="00B14AA6">
        <w:rPr>
          <w:rFonts w:ascii="Times New Roman" w:hAnsi="Times New Roman" w:cs="Times New Roman"/>
          <w:sz w:val="28"/>
          <w:szCs w:val="28"/>
          <w:lang w:val="uz-Cyrl-UZ"/>
        </w:rPr>
        <w:t>Англия</w:t>
      </w:r>
      <w:r w:rsidR="00DC1B33" w:rsidRPr="00B14AA6">
        <w:rPr>
          <w:rFonts w:ascii="Times New Roman" w:hAnsi="Times New Roman" w:cs="Times New Roman"/>
          <w:sz w:val="28"/>
          <w:szCs w:val="28"/>
          <w:lang w:val="uz-Cyrl-UZ"/>
        </w:rPr>
        <w:t xml:space="preserve"> Миллий Руҳий соғлиқни сақлаш институти директори Қўшма Штатларда қилган маърузасида шундай деган: “Бутун дунё </w:t>
      </w:r>
      <w:r w:rsidR="007A1F61" w:rsidRPr="00B14AA6">
        <w:rPr>
          <w:rFonts w:ascii="Times New Roman" w:hAnsi="Times New Roman" w:cs="Times New Roman"/>
          <w:sz w:val="28"/>
          <w:szCs w:val="28"/>
          <w:lang w:val="uz-Cyrl-UZ"/>
        </w:rPr>
        <w:t>тушкунликда</w:t>
      </w:r>
      <w:r w:rsidR="00DC1B33" w:rsidRPr="00B14AA6">
        <w:rPr>
          <w:rFonts w:ascii="Times New Roman" w:hAnsi="Times New Roman" w:cs="Times New Roman"/>
          <w:sz w:val="28"/>
          <w:szCs w:val="28"/>
          <w:lang w:val="uz-Cyrl-UZ"/>
        </w:rPr>
        <w:t xml:space="preserve"> қолган. Бу ер юзидаги энг тез тарқаладиган касалликдир”. Умуман олганда, </w:t>
      </w:r>
      <w:r w:rsidR="007A1F61" w:rsidRPr="00B14AA6">
        <w:rPr>
          <w:rFonts w:ascii="Times New Roman" w:hAnsi="Times New Roman" w:cs="Times New Roman"/>
          <w:sz w:val="28"/>
          <w:szCs w:val="28"/>
          <w:lang w:val="uz-Cyrl-UZ"/>
        </w:rPr>
        <w:t>тушкунлик</w:t>
      </w:r>
      <w:r w:rsidR="00DC1B33" w:rsidRPr="00B14AA6">
        <w:rPr>
          <w:rFonts w:ascii="Times New Roman" w:hAnsi="Times New Roman" w:cs="Times New Roman"/>
          <w:sz w:val="28"/>
          <w:szCs w:val="28"/>
          <w:lang w:val="uz-Cyrl-UZ"/>
        </w:rPr>
        <w:t xml:space="preserve"> эр</w:t>
      </w:r>
      <w:r w:rsidR="00253AC2" w:rsidRPr="00B14AA6">
        <w:rPr>
          <w:rFonts w:ascii="Times New Roman" w:hAnsi="Times New Roman" w:cs="Times New Roman"/>
          <w:sz w:val="28"/>
          <w:szCs w:val="28"/>
          <w:lang w:val="uz-Cyrl-UZ"/>
        </w:rPr>
        <w:t>-</w:t>
      </w:r>
      <w:r w:rsidR="00DC1B33" w:rsidRPr="00B14AA6">
        <w:rPr>
          <w:rFonts w:ascii="Times New Roman" w:hAnsi="Times New Roman" w:cs="Times New Roman"/>
          <w:sz w:val="28"/>
          <w:szCs w:val="28"/>
          <w:lang w:val="uz-Cyrl-UZ"/>
        </w:rPr>
        <w:t>хотинлар ўртасидаги ҳамда шахслараро муаммоларнинг энг асосий сабабидир. Бу ҳар биримизга ўз таъсирини ўтказади ва у билан курашиш қобилиятимиз кундалик муносабатларимиздаги “исталган” инсон бўлишимизга таъсир қилади.</w:t>
      </w:r>
    </w:p>
    <w:p w14:paraId="45239421" w14:textId="56BD61A3" w:rsidR="000D0FEF" w:rsidRPr="00B14AA6" w:rsidRDefault="007F13EE" w:rsidP="00F964FE">
      <w:pPr>
        <w:spacing w:after="80"/>
        <w:ind w:firstLine="720"/>
        <w:jc w:val="both"/>
        <w:rPr>
          <w:rFonts w:ascii="Times New Roman" w:hAnsi="Times New Roman" w:cs="Times New Roman"/>
          <w:sz w:val="28"/>
          <w:szCs w:val="28"/>
          <w:lang w:val="uz-Cyrl-UZ"/>
        </w:rPr>
      </w:pPr>
      <w:r w:rsidRPr="00B14AA6">
        <w:rPr>
          <w:rFonts w:ascii="Times New Roman" w:hAnsi="Times New Roman" w:cs="Times New Roman"/>
          <w:sz w:val="28"/>
          <w:szCs w:val="28"/>
          <w:lang w:val="uz-Cyrl-UZ"/>
        </w:rPr>
        <w:t xml:space="preserve">1978–1979 йилларда </w:t>
      </w:r>
      <w:r w:rsidR="00562A31" w:rsidRPr="00B14AA6">
        <w:rPr>
          <w:rFonts w:ascii="Times New Roman" w:hAnsi="Times New Roman" w:cs="Times New Roman"/>
          <w:sz w:val="28"/>
          <w:szCs w:val="28"/>
          <w:lang w:val="uz-Cyrl-UZ"/>
        </w:rPr>
        <w:t>Женерал Миллз томонидан 15000 ишчилар орасида ўтказилган “</w:t>
      </w:r>
      <w:r w:rsidR="007A1F61" w:rsidRPr="00B14AA6">
        <w:rPr>
          <w:rFonts w:ascii="Times New Roman" w:hAnsi="Times New Roman" w:cs="Times New Roman"/>
          <w:sz w:val="28"/>
          <w:szCs w:val="28"/>
          <w:lang w:val="uz-Cyrl-UZ"/>
        </w:rPr>
        <w:t>тушкунлик</w:t>
      </w:r>
      <w:r w:rsidR="00562A31" w:rsidRPr="00B14AA6">
        <w:rPr>
          <w:rFonts w:ascii="Times New Roman" w:hAnsi="Times New Roman" w:cs="Times New Roman"/>
          <w:sz w:val="28"/>
          <w:szCs w:val="28"/>
          <w:lang w:val="uz-Cyrl-UZ"/>
        </w:rPr>
        <w:t xml:space="preserve"> даврида соғлом оила” деб номланган сўровномада 82</w:t>
      </w:r>
      <w:r w:rsidR="006F3305" w:rsidRPr="00B14AA6">
        <w:rPr>
          <w:rFonts w:ascii="Times New Roman" w:hAnsi="Times New Roman" w:cs="Times New Roman"/>
          <w:sz w:val="28"/>
          <w:szCs w:val="28"/>
          <w:lang w:val="uz-Cyrl-UZ"/>
        </w:rPr>
        <w:t>%</w:t>
      </w:r>
      <w:r w:rsidR="00562A31" w:rsidRPr="00B14AA6">
        <w:rPr>
          <w:rFonts w:ascii="Times New Roman" w:hAnsi="Times New Roman" w:cs="Times New Roman"/>
          <w:sz w:val="28"/>
          <w:szCs w:val="28"/>
          <w:lang w:val="uz-Cyrl-UZ"/>
        </w:rPr>
        <w:t xml:space="preserve"> ишчилар </w:t>
      </w:r>
      <w:r w:rsidR="007A1F61" w:rsidRPr="00B14AA6">
        <w:rPr>
          <w:rFonts w:ascii="Times New Roman" w:hAnsi="Times New Roman" w:cs="Times New Roman"/>
          <w:sz w:val="28"/>
          <w:szCs w:val="28"/>
          <w:lang w:val="uz-Cyrl-UZ"/>
        </w:rPr>
        <w:t>тушкунлик</w:t>
      </w:r>
      <w:r w:rsidR="00562A31" w:rsidRPr="00B14AA6">
        <w:rPr>
          <w:rFonts w:ascii="Times New Roman" w:hAnsi="Times New Roman" w:cs="Times New Roman"/>
          <w:sz w:val="28"/>
          <w:szCs w:val="28"/>
          <w:lang w:val="uz-Cyrl-UZ"/>
        </w:rPr>
        <w:t xml:space="preserve"> билан курашишни ўрганишга муҳтож эканликлари аниқланди. Ўн йил давомида олиб борилган изланишларга кўра, Америка оилавий шифокорлар академиясига мурожаат қилган ҳар учта бемордан иккитаси </w:t>
      </w:r>
      <w:r w:rsidR="007A1F61" w:rsidRPr="00B14AA6">
        <w:rPr>
          <w:rFonts w:ascii="Times New Roman" w:hAnsi="Times New Roman" w:cs="Times New Roman"/>
          <w:sz w:val="28"/>
          <w:szCs w:val="28"/>
          <w:lang w:val="uz-Cyrl-UZ"/>
        </w:rPr>
        <w:t>тушкунлик</w:t>
      </w:r>
      <w:r w:rsidR="00562A31" w:rsidRPr="00B14AA6">
        <w:rPr>
          <w:rFonts w:ascii="Times New Roman" w:hAnsi="Times New Roman" w:cs="Times New Roman"/>
          <w:sz w:val="28"/>
          <w:szCs w:val="28"/>
          <w:lang w:val="uz-Cyrl-UZ"/>
        </w:rPr>
        <w:t xml:space="preserve"> билан боғлиқ муаммолардан шикоят қилишган. </w:t>
      </w:r>
    </w:p>
    <w:p w14:paraId="0BFEA074" w14:textId="68703E57" w:rsidR="000D0FEF" w:rsidRPr="007A1F61" w:rsidRDefault="001F61A7" w:rsidP="00F964FE">
      <w:pPr>
        <w:spacing w:after="80"/>
        <w:ind w:firstLine="720"/>
        <w:jc w:val="both"/>
        <w:rPr>
          <w:rFonts w:ascii="Times New Roman" w:hAnsi="Times New Roman" w:cs="Times New Roman"/>
          <w:sz w:val="28"/>
          <w:szCs w:val="28"/>
          <w:lang w:val="uz-Cyrl-UZ"/>
        </w:rPr>
      </w:pPr>
      <w:r w:rsidRPr="00F964FE">
        <w:rPr>
          <w:rFonts w:ascii="Times New Roman" w:hAnsi="Times New Roman" w:cs="Times New Roman"/>
          <w:sz w:val="28"/>
          <w:szCs w:val="28"/>
          <w:lang w:val="uz-Cyrl-UZ"/>
        </w:rPr>
        <w:t>Шу ва шунга ўхшаш статистикалар</w:t>
      </w:r>
      <w:r w:rsidR="00D540BA" w:rsidRPr="00F964FE">
        <w:rPr>
          <w:rFonts w:ascii="Times New Roman" w:hAnsi="Times New Roman" w:cs="Times New Roman"/>
          <w:sz w:val="28"/>
          <w:szCs w:val="28"/>
          <w:lang w:val="uz-Cyrl-UZ"/>
        </w:rPr>
        <w:t xml:space="preserve"> кўпла</w:t>
      </w:r>
      <w:r w:rsidR="002B6B6B" w:rsidRPr="00F964FE">
        <w:rPr>
          <w:rFonts w:ascii="Times New Roman" w:hAnsi="Times New Roman" w:cs="Times New Roman"/>
          <w:sz w:val="28"/>
          <w:szCs w:val="28"/>
          <w:lang w:val="uz-Cyrl-UZ"/>
        </w:rPr>
        <w:t>б ташкилот раҳбарлари ҳамда ишла</w:t>
      </w:r>
      <w:r w:rsidR="00D540BA" w:rsidRPr="00F964FE">
        <w:rPr>
          <w:rFonts w:ascii="Times New Roman" w:hAnsi="Times New Roman" w:cs="Times New Roman"/>
          <w:sz w:val="28"/>
          <w:szCs w:val="28"/>
          <w:lang w:val="uz-Cyrl-UZ"/>
        </w:rPr>
        <w:t>б чиқарувчи корхона бошлиқларини хавотирга с</w:t>
      </w:r>
      <w:r w:rsidR="002B6B6B" w:rsidRPr="00F964FE">
        <w:rPr>
          <w:rFonts w:ascii="Times New Roman" w:hAnsi="Times New Roman" w:cs="Times New Roman"/>
          <w:sz w:val="28"/>
          <w:szCs w:val="28"/>
          <w:lang w:val="uz-Cyrl-UZ"/>
        </w:rPr>
        <w:t>олди, чунки ўтган йили ишдан бўш</w:t>
      </w:r>
      <w:r w:rsidR="00D540BA" w:rsidRPr="00F964FE">
        <w:rPr>
          <w:rFonts w:ascii="Times New Roman" w:hAnsi="Times New Roman" w:cs="Times New Roman"/>
          <w:sz w:val="28"/>
          <w:szCs w:val="28"/>
          <w:lang w:val="uz-Cyrl-UZ"/>
        </w:rPr>
        <w:t xml:space="preserve">атиш, </w:t>
      </w:r>
      <w:r w:rsidR="007A1F61">
        <w:rPr>
          <w:rFonts w:ascii="Times New Roman" w:hAnsi="Times New Roman" w:cs="Times New Roman"/>
          <w:sz w:val="28"/>
          <w:szCs w:val="28"/>
          <w:lang w:val="uz-Cyrl-UZ"/>
        </w:rPr>
        <w:t>тушкунлик</w:t>
      </w:r>
      <w:r w:rsidR="00D540BA" w:rsidRPr="00F964FE">
        <w:rPr>
          <w:rFonts w:ascii="Times New Roman" w:hAnsi="Times New Roman" w:cs="Times New Roman"/>
          <w:sz w:val="28"/>
          <w:szCs w:val="28"/>
          <w:lang w:val="uz-Cyrl-UZ"/>
        </w:rPr>
        <w:t xml:space="preserve"> билан боғлиқ касалликлар туфайли корхоналарнинг тиббий харажатлари кўпайиб, меҳнат унумдорлиги пасайиши натижасида уларнинг корхоналари 50 миллиард доллар зарар кўрди. </w:t>
      </w:r>
      <w:r w:rsidR="00D540BA" w:rsidRPr="007A1F61">
        <w:rPr>
          <w:rFonts w:ascii="Times New Roman" w:hAnsi="Times New Roman" w:cs="Times New Roman"/>
          <w:sz w:val="28"/>
          <w:szCs w:val="28"/>
          <w:lang w:val="uz-Cyrl-UZ"/>
        </w:rPr>
        <w:t xml:space="preserve">Ва уларнинг фикрича, икки йил ичида </w:t>
      </w:r>
      <w:r w:rsidR="007A1F61">
        <w:rPr>
          <w:rFonts w:ascii="Times New Roman" w:hAnsi="Times New Roman" w:cs="Times New Roman"/>
          <w:sz w:val="28"/>
          <w:szCs w:val="28"/>
          <w:lang w:val="uz-Cyrl-UZ"/>
        </w:rPr>
        <w:t>тушкунлик</w:t>
      </w:r>
      <w:r w:rsidR="00D540BA" w:rsidRPr="007A1F61">
        <w:rPr>
          <w:rFonts w:ascii="Times New Roman" w:hAnsi="Times New Roman" w:cs="Times New Roman"/>
          <w:sz w:val="28"/>
          <w:szCs w:val="28"/>
          <w:lang w:val="uz-Cyrl-UZ"/>
        </w:rPr>
        <w:t xml:space="preserve"> </w:t>
      </w:r>
      <w:r w:rsidR="00DF5698">
        <w:rPr>
          <w:rFonts w:ascii="Times New Roman" w:hAnsi="Times New Roman" w:cs="Times New Roman"/>
          <w:sz w:val="28"/>
          <w:szCs w:val="28"/>
          <w:lang w:val="uz-Cyrl-UZ"/>
        </w:rPr>
        <w:t>харажат</w:t>
      </w:r>
      <w:r w:rsidR="00D540BA" w:rsidRPr="007A1F61">
        <w:rPr>
          <w:rFonts w:ascii="Times New Roman" w:hAnsi="Times New Roman" w:cs="Times New Roman"/>
          <w:sz w:val="28"/>
          <w:szCs w:val="28"/>
          <w:lang w:val="uz-Cyrl-UZ"/>
        </w:rPr>
        <w:t xml:space="preserve">лари 75 миллиард долларгача кўтарилади, яъни Қўшма Штатлардаги ҳар бир ишчига 750 доллар миқдорда тўғри келади. Оилалар </w:t>
      </w:r>
      <w:r w:rsidR="007A1F61">
        <w:rPr>
          <w:rFonts w:ascii="Times New Roman" w:hAnsi="Times New Roman" w:cs="Times New Roman"/>
          <w:sz w:val="28"/>
          <w:szCs w:val="28"/>
          <w:lang w:val="uz-Cyrl-UZ"/>
        </w:rPr>
        <w:t>руҳий тушкунлик</w:t>
      </w:r>
      <w:r w:rsidR="00D540BA" w:rsidRPr="007A1F61">
        <w:rPr>
          <w:rFonts w:ascii="Times New Roman" w:hAnsi="Times New Roman" w:cs="Times New Roman"/>
          <w:sz w:val="28"/>
          <w:szCs w:val="28"/>
          <w:lang w:val="uz-Cyrl-UZ"/>
        </w:rPr>
        <w:t xml:space="preserve"> туфайли қаттиқ жароҳатланганлар. Умуман олганда </w:t>
      </w:r>
      <w:r w:rsidR="007A1F61">
        <w:rPr>
          <w:rFonts w:ascii="Times New Roman" w:hAnsi="Times New Roman" w:cs="Times New Roman"/>
          <w:sz w:val="28"/>
          <w:szCs w:val="28"/>
          <w:lang w:val="uz-Cyrl-UZ"/>
        </w:rPr>
        <w:t>тушкунлик</w:t>
      </w:r>
      <w:r w:rsidR="00D540BA" w:rsidRPr="007A1F61">
        <w:rPr>
          <w:rFonts w:ascii="Times New Roman" w:hAnsi="Times New Roman" w:cs="Times New Roman"/>
          <w:sz w:val="28"/>
          <w:szCs w:val="28"/>
          <w:lang w:val="uz-Cyrl-UZ"/>
        </w:rPr>
        <w:t xml:space="preserve"> – шахслараро ҳамда эр</w:t>
      </w:r>
      <w:r w:rsidR="00253AC2" w:rsidRPr="007A1F61">
        <w:rPr>
          <w:rFonts w:ascii="Times New Roman" w:hAnsi="Times New Roman" w:cs="Times New Roman"/>
          <w:sz w:val="28"/>
          <w:szCs w:val="28"/>
          <w:lang w:val="uz-Cyrl-UZ"/>
        </w:rPr>
        <w:t>-</w:t>
      </w:r>
      <w:r w:rsidR="00D540BA" w:rsidRPr="007A1F61">
        <w:rPr>
          <w:rFonts w:ascii="Times New Roman" w:hAnsi="Times New Roman" w:cs="Times New Roman"/>
          <w:sz w:val="28"/>
          <w:szCs w:val="28"/>
          <w:lang w:val="uz-Cyrl-UZ"/>
        </w:rPr>
        <w:t>хотинлик муаммоларини</w:t>
      </w:r>
      <w:r w:rsidR="007A1F61">
        <w:rPr>
          <w:rFonts w:ascii="Times New Roman" w:hAnsi="Times New Roman" w:cs="Times New Roman"/>
          <w:sz w:val="28"/>
          <w:szCs w:val="28"/>
          <w:lang w:val="uz-Cyrl-UZ"/>
        </w:rPr>
        <w:t>нг</w:t>
      </w:r>
      <w:r w:rsidR="00D540BA" w:rsidRPr="007A1F61">
        <w:rPr>
          <w:rFonts w:ascii="Times New Roman" w:hAnsi="Times New Roman" w:cs="Times New Roman"/>
          <w:sz w:val="28"/>
          <w:szCs w:val="28"/>
          <w:lang w:val="uz-Cyrl-UZ"/>
        </w:rPr>
        <w:t xml:space="preserve"> манбаидир.</w:t>
      </w:r>
    </w:p>
    <w:p w14:paraId="32A0928E" w14:textId="54C8C81B" w:rsidR="000D0FEF" w:rsidRPr="007A1F61" w:rsidRDefault="00D540BA" w:rsidP="00F964FE">
      <w:pPr>
        <w:spacing w:after="80"/>
        <w:ind w:firstLine="720"/>
        <w:jc w:val="both"/>
        <w:rPr>
          <w:rFonts w:ascii="Times New Roman" w:hAnsi="Times New Roman" w:cs="Times New Roman"/>
          <w:sz w:val="28"/>
          <w:szCs w:val="28"/>
          <w:lang w:val="uz-Cyrl-UZ"/>
        </w:rPr>
      </w:pPr>
      <w:r w:rsidRPr="00F964FE">
        <w:rPr>
          <w:rFonts w:ascii="Times New Roman" w:hAnsi="Times New Roman" w:cs="Times New Roman"/>
          <w:sz w:val="28"/>
          <w:szCs w:val="28"/>
          <w:lang w:val="uz-Cyrl-UZ"/>
        </w:rPr>
        <w:t xml:space="preserve">IBM компанияси ходими Дон Осгуд </w:t>
      </w:r>
      <w:r w:rsidR="007A1F61">
        <w:rPr>
          <w:rFonts w:ascii="Times New Roman" w:hAnsi="Times New Roman" w:cs="Times New Roman"/>
          <w:sz w:val="28"/>
          <w:szCs w:val="28"/>
          <w:lang w:val="uz-Cyrl-UZ"/>
        </w:rPr>
        <w:t>тушкунлик</w:t>
      </w:r>
      <w:r w:rsidRPr="00F964FE">
        <w:rPr>
          <w:rFonts w:ascii="Times New Roman" w:hAnsi="Times New Roman" w:cs="Times New Roman"/>
          <w:sz w:val="28"/>
          <w:szCs w:val="28"/>
          <w:lang w:val="uz-Cyrl-UZ"/>
        </w:rPr>
        <w:t>, унинг сабаблари ҳамда уни да</w:t>
      </w:r>
      <w:r w:rsidR="00E22697" w:rsidRPr="00F964FE">
        <w:rPr>
          <w:rFonts w:ascii="Times New Roman" w:hAnsi="Times New Roman" w:cs="Times New Roman"/>
          <w:sz w:val="28"/>
          <w:szCs w:val="28"/>
          <w:lang w:val="uz-Cyrl-UZ"/>
        </w:rPr>
        <w:t>волаш билан боғлиқ айрим изланиш</w:t>
      </w:r>
      <w:r w:rsidRPr="00F964FE">
        <w:rPr>
          <w:rFonts w:ascii="Times New Roman" w:hAnsi="Times New Roman" w:cs="Times New Roman"/>
          <w:sz w:val="28"/>
          <w:szCs w:val="28"/>
          <w:lang w:val="uz-Cyrl-UZ"/>
        </w:rPr>
        <w:t xml:space="preserve">лар олиб борди. </w:t>
      </w:r>
      <w:r w:rsidR="00E22697" w:rsidRPr="007A1F61">
        <w:rPr>
          <w:rFonts w:ascii="Times New Roman" w:hAnsi="Times New Roman" w:cs="Times New Roman"/>
          <w:sz w:val="28"/>
          <w:szCs w:val="28"/>
          <w:lang w:val="uz-Cyrl-UZ"/>
        </w:rPr>
        <w:t xml:space="preserve">Қуйидаги бўлим ажойиб мазмунга ва аҳамиятга эга бўлгани учун уни сизларга тўлиқ тақдим этмоқчиман, бу бўлим </w:t>
      </w:r>
      <w:r w:rsidR="007A1F61">
        <w:rPr>
          <w:rFonts w:ascii="Times New Roman" w:hAnsi="Times New Roman" w:cs="Times New Roman"/>
          <w:sz w:val="28"/>
          <w:szCs w:val="28"/>
          <w:lang w:val="uz-Cyrl-UZ"/>
        </w:rPr>
        <w:t>тушкунлик</w:t>
      </w:r>
      <w:r w:rsidR="00E22697" w:rsidRPr="007A1F61">
        <w:rPr>
          <w:rFonts w:ascii="Times New Roman" w:hAnsi="Times New Roman" w:cs="Times New Roman"/>
          <w:sz w:val="28"/>
          <w:szCs w:val="28"/>
          <w:lang w:val="uz-Cyrl-UZ"/>
        </w:rPr>
        <w:t xml:space="preserve"> билан боғлиқ айрим саволларга жавоб бўла олади.</w:t>
      </w:r>
    </w:p>
    <w:p w14:paraId="423FDB05" w14:textId="77777777" w:rsidR="000D0FEF" w:rsidRPr="007A1F61" w:rsidRDefault="00E22697" w:rsidP="00F964FE">
      <w:pPr>
        <w:spacing w:after="80"/>
        <w:ind w:firstLine="720"/>
        <w:jc w:val="both"/>
        <w:rPr>
          <w:rFonts w:ascii="Times New Roman" w:hAnsi="Times New Roman" w:cs="Times New Roman"/>
          <w:b/>
          <w:sz w:val="28"/>
          <w:szCs w:val="28"/>
          <w:lang w:val="uz-Cyrl-UZ"/>
        </w:rPr>
      </w:pPr>
      <w:r w:rsidRPr="007A1F61">
        <w:rPr>
          <w:rFonts w:ascii="Times New Roman" w:hAnsi="Times New Roman" w:cs="Times New Roman"/>
          <w:b/>
          <w:sz w:val="28"/>
          <w:szCs w:val="28"/>
          <w:lang w:val="uz-Cyrl-UZ"/>
        </w:rPr>
        <w:t>Сабаб ва оқибатлар</w:t>
      </w:r>
    </w:p>
    <w:p w14:paraId="7F907E5E" w14:textId="7DBEB437" w:rsidR="000D0FEF" w:rsidRPr="00B14AA6" w:rsidRDefault="00E22697" w:rsidP="00F964FE">
      <w:pPr>
        <w:spacing w:after="80"/>
        <w:ind w:firstLine="720"/>
        <w:jc w:val="both"/>
        <w:rPr>
          <w:rFonts w:ascii="Times New Roman" w:hAnsi="Times New Roman" w:cs="Times New Roman"/>
          <w:sz w:val="28"/>
          <w:szCs w:val="28"/>
          <w:lang w:val="uz-Cyrl-UZ"/>
        </w:rPr>
      </w:pPr>
      <w:r w:rsidRPr="00F964FE">
        <w:rPr>
          <w:rFonts w:ascii="Times New Roman" w:hAnsi="Times New Roman" w:cs="Times New Roman"/>
          <w:sz w:val="28"/>
          <w:szCs w:val="28"/>
          <w:lang w:val="uz-Cyrl-UZ"/>
        </w:rPr>
        <w:t xml:space="preserve">Қандайдир ёмон иш қилаётганингизда кимдир уни билиб қолиши мумкин бўлганида қандай </w:t>
      </w:r>
      <w:r w:rsidR="007A1F61">
        <w:rPr>
          <w:rFonts w:ascii="Times New Roman" w:hAnsi="Times New Roman" w:cs="Times New Roman"/>
          <w:sz w:val="28"/>
          <w:szCs w:val="28"/>
          <w:lang w:val="uz-Cyrl-UZ"/>
        </w:rPr>
        <w:t>тушкунликк</w:t>
      </w:r>
      <w:r w:rsidRPr="00F964FE">
        <w:rPr>
          <w:rFonts w:ascii="Times New Roman" w:hAnsi="Times New Roman" w:cs="Times New Roman"/>
          <w:sz w:val="28"/>
          <w:szCs w:val="28"/>
          <w:lang w:val="uz-Cyrl-UZ"/>
        </w:rPr>
        <w:t xml:space="preserve">а тушишингизни ҳис қиляпсизми? </w:t>
      </w:r>
      <w:r w:rsidRPr="007A1F61">
        <w:rPr>
          <w:rFonts w:ascii="Times New Roman" w:hAnsi="Times New Roman" w:cs="Times New Roman"/>
          <w:sz w:val="28"/>
          <w:szCs w:val="28"/>
          <w:lang w:val="uz-Cyrl-UZ"/>
        </w:rPr>
        <w:t xml:space="preserve">Бу турдаги </w:t>
      </w:r>
      <w:r w:rsidR="007A1F61" w:rsidRPr="007A1F61">
        <w:rPr>
          <w:rFonts w:ascii="Times New Roman" w:hAnsi="Times New Roman" w:cs="Times New Roman"/>
          <w:sz w:val="28"/>
          <w:szCs w:val="28"/>
          <w:lang w:val="uz-Cyrl-UZ"/>
        </w:rPr>
        <w:t>тушкунлик</w:t>
      </w:r>
      <w:r w:rsidRPr="007A1F61">
        <w:rPr>
          <w:rFonts w:ascii="Times New Roman" w:hAnsi="Times New Roman" w:cs="Times New Roman"/>
          <w:sz w:val="28"/>
          <w:szCs w:val="28"/>
          <w:lang w:val="uz-Cyrl-UZ"/>
        </w:rPr>
        <w:t xml:space="preserve"> бизларнинг барчамиз дуч келадиган </w:t>
      </w:r>
      <w:r w:rsidR="007A1F61" w:rsidRPr="007A1F61">
        <w:rPr>
          <w:rFonts w:ascii="Times New Roman" w:hAnsi="Times New Roman" w:cs="Times New Roman"/>
          <w:sz w:val="28"/>
          <w:szCs w:val="28"/>
          <w:lang w:val="uz-Cyrl-UZ"/>
        </w:rPr>
        <w:t>тушкунлик</w:t>
      </w:r>
      <w:r w:rsidRPr="007A1F61">
        <w:rPr>
          <w:rFonts w:ascii="Times New Roman" w:hAnsi="Times New Roman" w:cs="Times New Roman"/>
          <w:sz w:val="28"/>
          <w:szCs w:val="28"/>
          <w:lang w:val="uz-Cyrl-UZ"/>
        </w:rPr>
        <w:t xml:space="preserve"> бўлиб, омборхонада яширинча ширинлик ейиш ёки қонунни бузиш ҳамда бир зумда полициячига дуч келиш билан боғлиқ. </w:t>
      </w:r>
      <w:r w:rsidR="0080216C" w:rsidRPr="00B14AA6">
        <w:rPr>
          <w:rFonts w:ascii="Times New Roman" w:hAnsi="Times New Roman" w:cs="Times New Roman"/>
          <w:sz w:val="28"/>
          <w:szCs w:val="28"/>
          <w:lang w:val="uz-Cyrl-UZ"/>
        </w:rPr>
        <w:t>Лекин бошқа сабаблари ҳам бор.</w:t>
      </w:r>
    </w:p>
    <w:p w14:paraId="4EA5F1ED" w14:textId="00C3AC40" w:rsidR="000D0FEF" w:rsidRPr="00B14AA6" w:rsidRDefault="006F0641" w:rsidP="00F964FE">
      <w:pPr>
        <w:spacing w:after="80"/>
        <w:ind w:firstLine="720"/>
        <w:jc w:val="both"/>
        <w:rPr>
          <w:rFonts w:ascii="Times New Roman" w:hAnsi="Times New Roman" w:cs="Times New Roman"/>
          <w:sz w:val="28"/>
          <w:szCs w:val="28"/>
          <w:lang w:val="uz-Cyrl-UZ"/>
        </w:rPr>
      </w:pPr>
      <w:r w:rsidRPr="00F964FE">
        <w:rPr>
          <w:rFonts w:ascii="Times New Roman" w:hAnsi="Times New Roman" w:cs="Times New Roman"/>
          <w:sz w:val="28"/>
          <w:szCs w:val="28"/>
          <w:lang w:val="uz-Cyrl-UZ"/>
        </w:rPr>
        <w:t>Кўчага чиққанингизда шамоллашни юқтириб олгандек</w:t>
      </w:r>
      <w:r w:rsidR="002B6B6B" w:rsidRPr="00F964FE">
        <w:rPr>
          <w:rFonts w:ascii="Times New Roman" w:hAnsi="Times New Roman" w:cs="Times New Roman"/>
          <w:sz w:val="28"/>
          <w:szCs w:val="28"/>
          <w:lang w:val="uz-Cyrl-UZ"/>
        </w:rPr>
        <w:t>,</w:t>
      </w:r>
      <w:r w:rsidRPr="00F964FE">
        <w:rPr>
          <w:rFonts w:ascii="Times New Roman" w:hAnsi="Times New Roman" w:cs="Times New Roman"/>
          <w:sz w:val="28"/>
          <w:szCs w:val="28"/>
          <w:lang w:val="uz-Cyrl-UZ"/>
        </w:rPr>
        <w:t xml:space="preserve"> баъзан “</w:t>
      </w:r>
      <w:r w:rsidR="007A1F61">
        <w:rPr>
          <w:rFonts w:ascii="Times New Roman" w:hAnsi="Times New Roman" w:cs="Times New Roman"/>
          <w:sz w:val="28"/>
          <w:szCs w:val="28"/>
          <w:lang w:val="uz-Cyrl-UZ"/>
        </w:rPr>
        <w:t>тушкунлик</w:t>
      </w:r>
      <w:r w:rsidRPr="00F964FE">
        <w:rPr>
          <w:rFonts w:ascii="Times New Roman" w:hAnsi="Times New Roman" w:cs="Times New Roman"/>
          <w:sz w:val="28"/>
          <w:szCs w:val="28"/>
          <w:lang w:val="uz-Cyrl-UZ"/>
        </w:rPr>
        <w:t xml:space="preserve">ни ҳам юқтириб оласиз”. </w:t>
      </w:r>
      <w:r w:rsidRPr="007A1F61">
        <w:rPr>
          <w:rFonts w:ascii="Times New Roman" w:hAnsi="Times New Roman" w:cs="Times New Roman"/>
          <w:sz w:val="28"/>
          <w:szCs w:val="28"/>
          <w:lang w:val="uz-Cyrl-UZ"/>
        </w:rPr>
        <w:t>Бунинг учун ҳеч ким шовқин солмайди, чунки оз</w:t>
      </w:r>
      <w:r w:rsidR="007A1F61">
        <w:rPr>
          <w:rFonts w:ascii="Times New Roman" w:hAnsi="Times New Roman" w:cs="Times New Roman"/>
          <w:sz w:val="28"/>
          <w:szCs w:val="28"/>
          <w:lang w:val="uz-Cyrl-UZ"/>
        </w:rPr>
        <w:t>гина</w:t>
      </w:r>
      <w:r w:rsidRPr="007A1F61">
        <w:rPr>
          <w:rFonts w:ascii="Times New Roman" w:hAnsi="Times New Roman" w:cs="Times New Roman"/>
          <w:sz w:val="28"/>
          <w:szCs w:val="28"/>
          <w:lang w:val="uz-Cyrl-UZ"/>
        </w:rPr>
        <w:t xml:space="preserve"> </w:t>
      </w:r>
      <w:r w:rsidR="007A1F61" w:rsidRPr="007A1F61">
        <w:rPr>
          <w:rFonts w:ascii="Times New Roman" w:hAnsi="Times New Roman" w:cs="Times New Roman"/>
          <w:sz w:val="28"/>
          <w:szCs w:val="28"/>
          <w:lang w:val="uz-Cyrl-UZ"/>
        </w:rPr>
        <w:t>тушкунлик</w:t>
      </w:r>
      <w:r w:rsidRPr="007A1F61">
        <w:rPr>
          <w:rFonts w:ascii="Times New Roman" w:hAnsi="Times New Roman" w:cs="Times New Roman"/>
          <w:sz w:val="28"/>
          <w:szCs w:val="28"/>
          <w:lang w:val="uz-Cyrl-UZ"/>
        </w:rPr>
        <w:t xml:space="preserve"> сизга зарар қилмайди. Баъзан </w:t>
      </w:r>
      <w:r w:rsidR="007A1F61" w:rsidRPr="007A1F61">
        <w:rPr>
          <w:rFonts w:ascii="Times New Roman" w:hAnsi="Times New Roman" w:cs="Times New Roman"/>
          <w:sz w:val="28"/>
          <w:szCs w:val="28"/>
          <w:lang w:val="uz-Cyrl-UZ"/>
        </w:rPr>
        <w:t>тушкунлик</w:t>
      </w:r>
      <w:r w:rsidRPr="007A1F61">
        <w:rPr>
          <w:rFonts w:ascii="Times New Roman" w:hAnsi="Times New Roman" w:cs="Times New Roman"/>
          <w:sz w:val="28"/>
          <w:szCs w:val="28"/>
          <w:lang w:val="uz-Cyrl-UZ"/>
        </w:rPr>
        <w:t xml:space="preserve"> чиндан ҳам фойда беради. Бироқ, бир куни сиз “ортиқча </w:t>
      </w:r>
      <w:r w:rsidR="007A1F61" w:rsidRPr="007A1F61">
        <w:rPr>
          <w:rFonts w:ascii="Times New Roman" w:hAnsi="Times New Roman" w:cs="Times New Roman"/>
          <w:sz w:val="28"/>
          <w:szCs w:val="28"/>
          <w:lang w:val="uz-Cyrl-UZ"/>
        </w:rPr>
        <w:t>тушкунлик</w:t>
      </w:r>
      <w:r w:rsidRPr="007A1F61">
        <w:rPr>
          <w:rFonts w:ascii="Times New Roman" w:hAnsi="Times New Roman" w:cs="Times New Roman"/>
          <w:sz w:val="28"/>
          <w:szCs w:val="28"/>
          <w:lang w:val="uz-Cyrl-UZ"/>
        </w:rPr>
        <w:t xml:space="preserve">” деб аталадиган касалликка чалинганингизни билиб қоласиз, лекин у қачон бошланганини била олмайсиз. </w:t>
      </w:r>
      <w:r w:rsidRPr="00B14AA6">
        <w:rPr>
          <w:rFonts w:ascii="Times New Roman" w:hAnsi="Times New Roman" w:cs="Times New Roman"/>
          <w:sz w:val="28"/>
          <w:szCs w:val="28"/>
          <w:lang w:val="uz-Cyrl-UZ"/>
        </w:rPr>
        <w:t>Энди сиз бу касалликдан қутулиш чорасини – сизни аста</w:t>
      </w:r>
      <w:r w:rsidR="00253AC2" w:rsidRPr="00B14AA6">
        <w:rPr>
          <w:rFonts w:ascii="Times New Roman" w:hAnsi="Times New Roman" w:cs="Times New Roman"/>
          <w:sz w:val="28"/>
          <w:szCs w:val="28"/>
          <w:lang w:val="uz-Cyrl-UZ"/>
        </w:rPr>
        <w:t>-</w:t>
      </w:r>
      <w:r w:rsidRPr="00B14AA6">
        <w:rPr>
          <w:rFonts w:ascii="Times New Roman" w:hAnsi="Times New Roman" w:cs="Times New Roman"/>
          <w:sz w:val="28"/>
          <w:szCs w:val="28"/>
          <w:lang w:val="uz-Cyrl-UZ"/>
        </w:rPr>
        <w:t>секин ҳолдан тойдирадиган касалликка қарши курашдан дам олиш йўлларини излайсиз. Ўз йўлингиздан воз кечганингизда Худо сизга шифо бериши мумкин.</w:t>
      </w:r>
    </w:p>
    <w:p w14:paraId="3A99F870" w14:textId="1F60B256" w:rsidR="000D0FEF" w:rsidRPr="00B14AA6" w:rsidRDefault="00FA348D" w:rsidP="00F964FE">
      <w:pPr>
        <w:spacing w:after="80"/>
        <w:ind w:firstLine="720"/>
        <w:jc w:val="both"/>
        <w:rPr>
          <w:rFonts w:ascii="Times New Roman" w:hAnsi="Times New Roman" w:cs="Times New Roman"/>
          <w:sz w:val="28"/>
          <w:szCs w:val="28"/>
          <w:lang w:val="uz-Cyrl-UZ"/>
        </w:rPr>
      </w:pPr>
      <w:r w:rsidRPr="00B14AA6">
        <w:rPr>
          <w:rFonts w:ascii="Times New Roman" w:hAnsi="Times New Roman" w:cs="Times New Roman"/>
          <w:sz w:val="28"/>
          <w:szCs w:val="28"/>
          <w:lang w:val="uz-Cyrl-UZ"/>
        </w:rPr>
        <w:t xml:space="preserve">Яқин муносабат </w:t>
      </w:r>
      <w:r w:rsidR="007A1F61" w:rsidRPr="00B14AA6">
        <w:rPr>
          <w:rFonts w:ascii="Times New Roman" w:hAnsi="Times New Roman" w:cs="Times New Roman"/>
          <w:sz w:val="28"/>
          <w:szCs w:val="28"/>
          <w:lang w:val="uz-Cyrl-UZ"/>
        </w:rPr>
        <w:t>тушкунлик</w:t>
      </w:r>
      <w:r w:rsidRPr="00B14AA6">
        <w:rPr>
          <w:rFonts w:ascii="Times New Roman" w:hAnsi="Times New Roman" w:cs="Times New Roman"/>
          <w:sz w:val="28"/>
          <w:szCs w:val="28"/>
          <w:lang w:val="uz-Cyrl-UZ"/>
        </w:rPr>
        <w:t xml:space="preserve">ни даволашда асосий омил ҳисобланади. Қандайдир нотўғри иш қилганимизда ёки кимнидир </w:t>
      </w:r>
      <w:r w:rsidR="007A1F61" w:rsidRPr="00B14AA6">
        <w:rPr>
          <w:rFonts w:ascii="Times New Roman" w:hAnsi="Times New Roman" w:cs="Times New Roman"/>
          <w:sz w:val="28"/>
          <w:szCs w:val="28"/>
          <w:lang w:val="uz-Cyrl-UZ"/>
        </w:rPr>
        <w:t>х</w:t>
      </w:r>
      <w:r w:rsidRPr="00B14AA6">
        <w:rPr>
          <w:rFonts w:ascii="Times New Roman" w:hAnsi="Times New Roman" w:cs="Times New Roman"/>
          <w:sz w:val="28"/>
          <w:szCs w:val="28"/>
          <w:lang w:val="uz-Cyrl-UZ"/>
        </w:rPr>
        <w:t xml:space="preserve">афа қиладиган нимадир қилганимизда </w:t>
      </w:r>
      <w:r w:rsidR="007A1F61" w:rsidRPr="00B14AA6">
        <w:rPr>
          <w:rFonts w:ascii="Times New Roman" w:hAnsi="Times New Roman" w:cs="Times New Roman"/>
          <w:sz w:val="28"/>
          <w:szCs w:val="28"/>
          <w:lang w:val="uz-Cyrl-UZ"/>
        </w:rPr>
        <w:t>тушкунлик</w:t>
      </w:r>
      <w:r w:rsidRPr="00B14AA6">
        <w:rPr>
          <w:rFonts w:ascii="Times New Roman" w:hAnsi="Times New Roman" w:cs="Times New Roman"/>
          <w:sz w:val="28"/>
          <w:szCs w:val="28"/>
          <w:lang w:val="uz-Cyrl-UZ"/>
        </w:rPr>
        <w:t>ларимиз кучаяди. Бунинг сабабларидан бири – муносабатимиз бузилишидан қўрқишдир. Вашингтон университети</w:t>
      </w:r>
      <w:r w:rsidR="00A33A7D" w:rsidRPr="00B14AA6">
        <w:rPr>
          <w:rFonts w:ascii="Times New Roman" w:hAnsi="Times New Roman" w:cs="Times New Roman"/>
          <w:sz w:val="28"/>
          <w:szCs w:val="28"/>
          <w:lang w:val="uz-Cyrl-UZ"/>
        </w:rPr>
        <w:t xml:space="preserve"> қошидаги Тиббиёт мактабининг икки</w:t>
      </w:r>
      <w:r w:rsidR="007A1F61">
        <w:rPr>
          <w:rFonts w:ascii="Times New Roman" w:hAnsi="Times New Roman" w:cs="Times New Roman"/>
          <w:sz w:val="28"/>
          <w:szCs w:val="28"/>
          <w:lang w:val="uz-Cyrl-UZ"/>
        </w:rPr>
        <w:t>та</w:t>
      </w:r>
      <w:r w:rsidR="00A33A7D" w:rsidRPr="00B14AA6">
        <w:rPr>
          <w:rFonts w:ascii="Times New Roman" w:hAnsi="Times New Roman" w:cs="Times New Roman"/>
          <w:sz w:val="28"/>
          <w:szCs w:val="28"/>
          <w:lang w:val="uz-Cyrl-UZ"/>
        </w:rPr>
        <w:t xml:space="preserve"> шифокори Холмс ва Рэйи </w:t>
      </w:r>
      <w:r w:rsidR="007A1F61" w:rsidRPr="00B14AA6">
        <w:rPr>
          <w:rFonts w:ascii="Times New Roman" w:hAnsi="Times New Roman" w:cs="Times New Roman"/>
          <w:sz w:val="28"/>
          <w:szCs w:val="28"/>
          <w:lang w:val="uz-Cyrl-UZ"/>
        </w:rPr>
        <w:t>тушкунлик</w:t>
      </w:r>
      <w:r w:rsidR="00A33A7D" w:rsidRPr="00B14AA6">
        <w:rPr>
          <w:rFonts w:ascii="Times New Roman" w:hAnsi="Times New Roman" w:cs="Times New Roman"/>
          <w:sz w:val="28"/>
          <w:szCs w:val="28"/>
          <w:lang w:val="uz-Cyrl-UZ"/>
        </w:rPr>
        <w:t xml:space="preserve">нинг даражасини кўрсатувчи қирқ </w:t>
      </w:r>
      <w:r w:rsidR="002B6B6B" w:rsidRPr="00B14AA6">
        <w:rPr>
          <w:rFonts w:ascii="Times New Roman" w:hAnsi="Times New Roman" w:cs="Times New Roman"/>
          <w:sz w:val="28"/>
          <w:szCs w:val="28"/>
          <w:lang w:val="uz-Cyrl-UZ"/>
        </w:rPr>
        <w:t>учта ҳаётий вазият</w:t>
      </w:r>
      <w:r w:rsidR="00A33A7D" w:rsidRPr="00B14AA6">
        <w:rPr>
          <w:rFonts w:ascii="Times New Roman" w:hAnsi="Times New Roman" w:cs="Times New Roman"/>
          <w:sz w:val="28"/>
          <w:szCs w:val="28"/>
          <w:lang w:val="uz-Cyrl-UZ"/>
        </w:rPr>
        <w:t xml:space="preserve">лар </w:t>
      </w:r>
      <w:r w:rsidR="005D2F00" w:rsidRPr="00B14AA6">
        <w:rPr>
          <w:rFonts w:ascii="Times New Roman" w:hAnsi="Times New Roman" w:cs="Times New Roman"/>
          <w:sz w:val="28"/>
          <w:szCs w:val="28"/>
          <w:lang w:val="uz-Cyrl-UZ"/>
        </w:rPr>
        <w:t>рўйхат</w:t>
      </w:r>
      <w:r w:rsidR="00A33A7D" w:rsidRPr="00B14AA6">
        <w:rPr>
          <w:rFonts w:ascii="Times New Roman" w:hAnsi="Times New Roman" w:cs="Times New Roman"/>
          <w:sz w:val="28"/>
          <w:szCs w:val="28"/>
          <w:lang w:val="uz-Cyrl-UZ"/>
        </w:rPr>
        <w:t xml:space="preserve">ини тузиб чиқишди. </w:t>
      </w:r>
      <w:r w:rsidR="00316310" w:rsidRPr="00B14AA6">
        <w:rPr>
          <w:rFonts w:ascii="Times New Roman" w:hAnsi="Times New Roman" w:cs="Times New Roman"/>
          <w:sz w:val="28"/>
          <w:szCs w:val="28"/>
          <w:lang w:val="uz-Cyrl-UZ"/>
        </w:rPr>
        <w:t xml:space="preserve">Бу ҳаётий вазиятларнинг ўнтаси кўпроқ </w:t>
      </w:r>
      <w:r w:rsidR="005C7F8F">
        <w:rPr>
          <w:rFonts w:ascii="Times New Roman" w:hAnsi="Times New Roman" w:cs="Times New Roman"/>
          <w:sz w:val="28"/>
          <w:szCs w:val="28"/>
          <w:lang w:val="uz-Cyrl-UZ"/>
        </w:rPr>
        <w:t>тушкунликка</w:t>
      </w:r>
      <w:r w:rsidR="00316310" w:rsidRPr="00B14AA6">
        <w:rPr>
          <w:rFonts w:ascii="Times New Roman" w:hAnsi="Times New Roman" w:cs="Times New Roman"/>
          <w:sz w:val="28"/>
          <w:szCs w:val="28"/>
          <w:lang w:val="uz-Cyrl-UZ"/>
        </w:rPr>
        <w:t xml:space="preserve"> сабаб бўлади. Ана шу ўнта вазиятнинг еттитаси яқин муносабатларнинг бузилиши, масалан, ажралиш, умр йўлдошининг вафоти, никоҳ алоқаларининг узилиши ёки нафақага чиқиш билан тўғридан</w:t>
      </w:r>
      <w:r w:rsidR="00253AC2" w:rsidRPr="00B14AA6">
        <w:rPr>
          <w:rFonts w:ascii="Times New Roman" w:hAnsi="Times New Roman" w:cs="Times New Roman"/>
          <w:sz w:val="28"/>
          <w:szCs w:val="28"/>
          <w:lang w:val="uz-Cyrl-UZ"/>
        </w:rPr>
        <w:t>-</w:t>
      </w:r>
      <w:r w:rsidR="00316310" w:rsidRPr="00B14AA6">
        <w:rPr>
          <w:rFonts w:ascii="Times New Roman" w:hAnsi="Times New Roman" w:cs="Times New Roman"/>
          <w:sz w:val="28"/>
          <w:szCs w:val="28"/>
          <w:lang w:val="uz-Cyrl-UZ"/>
        </w:rPr>
        <w:t xml:space="preserve">тўғри боғлиқ. Лекин бу ерда бир нарса – </w:t>
      </w:r>
      <w:r w:rsidR="005356B6" w:rsidRPr="00B14AA6">
        <w:rPr>
          <w:rFonts w:ascii="Times New Roman" w:hAnsi="Times New Roman" w:cs="Times New Roman"/>
          <w:sz w:val="28"/>
          <w:szCs w:val="28"/>
          <w:lang w:val="uz-Cyrl-UZ"/>
        </w:rPr>
        <w:t xml:space="preserve">Худо билан ишончли муносабат унутиб қолдирилган бўлиб, </w:t>
      </w:r>
      <w:r w:rsidR="007A1F61">
        <w:rPr>
          <w:rFonts w:ascii="Times New Roman" w:hAnsi="Times New Roman" w:cs="Times New Roman"/>
          <w:sz w:val="28"/>
          <w:szCs w:val="28"/>
          <w:lang w:val="uz-Cyrl-UZ"/>
        </w:rPr>
        <w:t>Худо</w:t>
      </w:r>
      <w:r w:rsidR="005356B6" w:rsidRPr="00B14AA6">
        <w:rPr>
          <w:rFonts w:ascii="Times New Roman" w:hAnsi="Times New Roman" w:cs="Times New Roman"/>
          <w:sz w:val="28"/>
          <w:szCs w:val="28"/>
          <w:lang w:val="uz-Cyrl-UZ"/>
        </w:rPr>
        <w:t xml:space="preserve">ни </w:t>
      </w:r>
      <w:r w:rsidR="00316310" w:rsidRPr="00B14AA6">
        <w:rPr>
          <w:rFonts w:ascii="Times New Roman" w:hAnsi="Times New Roman" w:cs="Times New Roman"/>
          <w:sz w:val="28"/>
          <w:szCs w:val="28"/>
          <w:lang w:val="uz-Cyrl-UZ"/>
        </w:rPr>
        <w:t>би</w:t>
      </w:r>
      <w:r w:rsidR="002B6B6B" w:rsidRPr="00B14AA6">
        <w:rPr>
          <w:rFonts w:ascii="Times New Roman" w:hAnsi="Times New Roman" w:cs="Times New Roman"/>
          <w:sz w:val="28"/>
          <w:szCs w:val="28"/>
          <w:lang w:val="uz-Cyrl-UZ"/>
        </w:rPr>
        <w:t>з учун нотўғри бўлган нарсаларни</w:t>
      </w:r>
      <w:r w:rsidR="00316310" w:rsidRPr="00B14AA6">
        <w:rPr>
          <w:rFonts w:ascii="Times New Roman" w:hAnsi="Times New Roman" w:cs="Times New Roman"/>
          <w:sz w:val="28"/>
          <w:szCs w:val="28"/>
          <w:lang w:val="uz-Cyrl-UZ"/>
        </w:rPr>
        <w:t xml:space="preserve"> </w:t>
      </w:r>
      <w:r w:rsidR="005356B6" w:rsidRPr="00B14AA6">
        <w:rPr>
          <w:rFonts w:ascii="Times New Roman" w:hAnsi="Times New Roman" w:cs="Times New Roman"/>
          <w:sz w:val="28"/>
          <w:szCs w:val="28"/>
          <w:lang w:val="uz-Cyrl-UZ"/>
        </w:rPr>
        <w:t xml:space="preserve">қилишга </w:t>
      </w:r>
      <w:r w:rsidR="00316310" w:rsidRPr="00B14AA6">
        <w:rPr>
          <w:rFonts w:ascii="Times New Roman" w:hAnsi="Times New Roman" w:cs="Times New Roman"/>
          <w:sz w:val="28"/>
          <w:szCs w:val="28"/>
          <w:lang w:val="uz-Cyrl-UZ"/>
        </w:rPr>
        <w:t>ҳеч</w:t>
      </w:r>
      <w:r w:rsidR="005356B6" w:rsidRPr="00B14AA6">
        <w:rPr>
          <w:rFonts w:ascii="Times New Roman" w:hAnsi="Times New Roman" w:cs="Times New Roman"/>
          <w:sz w:val="28"/>
          <w:szCs w:val="28"/>
          <w:lang w:val="uz-Cyrl-UZ"/>
        </w:rPr>
        <w:t xml:space="preserve"> ким мажбур қила олмайди, кўндира олмайди</w:t>
      </w:r>
      <w:r w:rsidR="00316310" w:rsidRPr="00B14AA6">
        <w:rPr>
          <w:rFonts w:ascii="Times New Roman" w:hAnsi="Times New Roman" w:cs="Times New Roman"/>
          <w:sz w:val="28"/>
          <w:szCs w:val="28"/>
          <w:lang w:val="uz-Cyrl-UZ"/>
        </w:rPr>
        <w:t xml:space="preserve"> ёки алдов йўли билан ўзига жалб</w:t>
      </w:r>
      <w:r w:rsidR="005356B6" w:rsidRPr="00B14AA6">
        <w:rPr>
          <w:rFonts w:ascii="Times New Roman" w:hAnsi="Times New Roman" w:cs="Times New Roman"/>
          <w:sz w:val="28"/>
          <w:szCs w:val="28"/>
          <w:lang w:val="uz-Cyrl-UZ"/>
        </w:rPr>
        <w:t xml:space="preserve"> қила олмайди. </w:t>
      </w:r>
    </w:p>
    <w:p w14:paraId="13766D00" w14:textId="1F86298A" w:rsidR="000D0FEF" w:rsidRPr="00B14AA6" w:rsidRDefault="005356B6" w:rsidP="00F964FE">
      <w:pPr>
        <w:spacing w:after="80"/>
        <w:ind w:firstLine="720"/>
        <w:jc w:val="both"/>
        <w:rPr>
          <w:rFonts w:ascii="Times New Roman" w:hAnsi="Times New Roman" w:cs="Times New Roman"/>
          <w:sz w:val="28"/>
          <w:szCs w:val="28"/>
          <w:lang w:val="uz-Cyrl-UZ"/>
        </w:rPr>
      </w:pPr>
      <w:r w:rsidRPr="00F964FE">
        <w:rPr>
          <w:rFonts w:ascii="Times New Roman" w:hAnsi="Times New Roman" w:cs="Times New Roman"/>
          <w:sz w:val="28"/>
          <w:szCs w:val="28"/>
          <w:lang w:val="uz-Cyrl-UZ"/>
        </w:rPr>
        <w:t xml:space="preserve">Ибронийларга ёзилган мактубнинг тўртинчи бобида </w:t>
      </w:r>
      <w:r w:rsidR="007A1F61">
        <w:rPr>
          <w:rFonts w:ascii="Times New Roman" w:hAnsi="Times New Roman" w:cs="Times New Roman"/>
          <w:sz w:val="28"/>
          <w:szCs w:val="28"/>
          <w:lang w:val="uz-Cyrl-UZ"/>
        </w:rPr>
        <w:t>тушкунлик</w:t>
      </w:r>
      <w:r w:rsidRPr="00F964FE">
        <w:rPr>
          <w:rFonts w:ascii="Times New Roman" w:hAnsi="Times New Roman" w:cs="Times New Roman"/>
          <w:sz w:val="28"/>
          <w:szCs w:val="28"/>
          <w:lang w:val="uz-Cyrl-UZ"/>
        </w:rPr>
        <w:t>дан қутулиш йўли сифатида бундай ишончли муносабатлар эслатиб ўтилган бўлиб, биз бунга осонгина қар</w:t>
      </w:r>
      <w:r w:rsidR="002B6B6B" w:rsidRPr="00F964FE">
        <w:rPr>
          <w:rFonts w:ascii="Times New Roman" w:hAnsi="Times New Roman" w:cs="Times New Roman"/>
          <w:sz w:val="28"/>
          <w:szCs w:val="28"/>
          <w:lang w:val="uz-Cyrl-UZ"/>
        </w:rPr>
        <w:t>а</w:t>
      </w:r>
      <w:r w:rsidRPr="00F964FE">
        <w:rPr>
          <w:rFonts w:ascii="Times New Roman" w:hAnsi="Times New Roman" w:cs="Times New Roman"/>
          <w:sz w:val="28"/>
          <w:szCs w:val="28"/>
          <w:lang w:val="uz-Cyrl-UZ"/>
        </w:rPr>
        <w:t xml:space="preserve">шимиз мумкин: “Худонинг фароғат диёрига кирганлар, Худо каби ўз ишларидан дам оладилар” (10 – оят). </w:t>
      </w:r>
      <w:r w:rsidR="00985747" w:rsidRPr="00B14AA6">
        <w:rPr>
          <w:rFonts w:ascii="Times New Roman" w:hAnsi="Times New Roman" w:cs="Times New Roman"/>
          <w:sz w:val="28"/>
          <w:szCs w:val="28"/>
          <w:lang w:val="uz-Cyrl-UZ"/>
        </w:rPr>
        <w:t>Шахсий ишларни бас қилиш тўғрисидаги бу мактуб</w:t>
      </w:r>
      <w:r w:rsidR="00226ECA" w:rsidRPr="00B14AA6">
        <w:rPr>
          <w:rFonts w:ascii="Times New Roman" w:hAnsi="Times New Roman" w:cs="Times New Roman"/>
          <w:sz w:val="28"/>
          <w:szCs w:val="28"/>
          <w:lang w:val="uz-Cyrl-UZ"/>
        </w:rPr>
        <w:t xml:space="preserve"> исроилликларга шаббат куни ҳамда ваъда қилинган ер ҳақида эслатиб қўйиш учун ёзилган эди. Аммо бу </w:t>
      </w:r>
      <w:r w:rsidR="007A1F61" w:rsidRPr="00B14AA6">
        <w:rPr>
          <w:rFonts w:ascii="Times New Roman" w:hAnsi="Times New Roman" w:cs="Times New Roman"/>
          <w:sz w:val="28"/>
          <w:szCs w:val="28"/>
          <w:lang w:val="uz-Cyrl-UZ"/>
        </w:rPr>
        <w:t>тушкунлик</w:t>
      </w:r>
      <w:r w:rsidR="007A1F61">
        <w:rPr>
          <w:rFonts w:ascii="Times New Roman" w:hAnsi="Times New Roman" w:cs="Times New Roman"/>
          <w:sz w:val="28"/>
          <w:szCs w:val="28"/>
          <w:lang w:val="uz-Cyrl-UZ"/>
        </w:rPr>
        <w:t>к</w:t>
      </w:r>
      <w:r w:rsidR="00226ECA" w:rsidRPr="00B14AA6">
        <w:rPr>
          <w:rFonts w:ascii="Times New Roman" w:hAnsi="Times New Roman" w:cs="Times New Roman"/>
          <w:sz w:val="28"/>
          <w:szCs w:val="28"/>
          <w:lang w:val="uz-Cyrl-UZ"/>
        </w:rPr>
        <w:t>а қарши курашда ҳар куни шифо топишимиз учун Худо томонидан бери</w:t>
      </w:r>
      <w:r w:rsidR="00234001" w:rsidRPr="00B14AA6">
        <w:rPr>
          <w:rFonts w:ascii="Times New Roman" w:hAnsi="Times New Roman" w:cs="Times New Roman"/>
          <w:sz w:val="28"/>
          <w:szCs w:val="28"/>
          <w:lang w:val="uz-Cyrl-UZ"/>
        </w:rPr>
        <w:t>л</w:t>
      </w:r>
      <w:r w:rsidR="00226ECA" w:rsidRPr="00B14AA6">
        <w:rPr>
          <w:rFonts w:ascii="Times New Roman" w:hAnsi="Times New Roman" w:cs="Times New Roman"/>
          <w:sz w:val="28"/>
          <w:szCs w:val="28"/>
          <w:lang w:val="uz-Cyrl-UZ"/>
        </w:rPr>
        <w:t>ган рецепт ҳамдир.</w:t>
      </w:r>
    </w:p>
    <w:p w14:paraId="5C524404" w14:textId="77777777" w:rsidR="000D0FEF" w:rsidRPr="00B14AA6" w:rsidRDefault="00226ECA" w:rsidP="00F964FE">
      <w:pPr>
        <w:spacing w:after="80"/>
        <w:ind w:firstLine="720"/>
        <w:jc w:val="both"/>
        <w:rPr>
          <w:rFonts w:ascii="Times New Roman" w:hAnsi="Times New Roman" w:cs="Times New Roman"/>
          <w:b/>
          <w:sz w:val="28"/>
          <w:szCs w:val="28"/>
          <w:lang w:val="uz-Cyrl-UZ"/>
        </w:rPr>
      </w:pPr>
      <w:r w:rsidRPr="00B14AA6">
        <w:rPr>
          <w:rFonts w:ascii="Times New Roman" w:hAnsi="Times New Roman" w:cs="Times New Roman"/>
          <w:b/>
          <w:sz w:val="28"/>
          <w:szCs w:val="28"/>
          <w:lang w:val="uz-Cyrl-UZ"/>
        </w:rPr>
        <w:t>Касаллик илдизи</w:t>
      </w:r>
    </w:p>
    <w:p w14:paraId="632B962A" w14:textId="315ED761" w:rsidR="000D0FEF" w:rsidRPr="00B14AA6" w:rsidRDefault="007A1F61" w:rsidP="00F964FE">
      <w:pPr>
        <w:spacing w:after="80"/>
        <w:ind w:firstLine="720"/>
        <w:jc w:val="both"/>
        <w:rPr>
          <w:rFonts w:ascii="Times New Roman" w:hAnsi="Times New Roman" w:cs="Times New Roman"/>
          <w:sz w:val="28"/>
          <w:szCs w:val="28"/>
          <w:lang w:val="uz-Cyrl-UZ"/>
        </w:rPr>
      </w:pPr>
      <w:r w:rsidRPr="00B14AA6">
        <w:rPr>
          <w:rFonts w:ascii="Times New Roman" w:hAnsi="Times New Roman" w:cs="Times New Roman"/>
          <w:sz w:val="28"/>
          <w:szCs w:val="28"/>
          <w:lang w:val="uz-Cyrl-UZ"/>
        </w:rPr>
        <w:t>Биринчи ўринда ўзимизнинг “мен”</w:t>
      </w:r>
      <w:r w:rsidR="00226ECA" w:rsidRPr="00B14AA6">
        <w:rPr>
          <w:rFonts w:ascii="Times New Roman" w:hAnsi="Times New Roman" w:cs="Times New Roman"/>
          <w:sz w:val="28"/>
          <w:szCs w:val="28"/>
          <w:lang w:val="uz-Cyrl-UZ"/>
        </w:rPr>
        <w:t xml:space="preserve">имизни қайта кўриб чиқишимиз лозим. Машҳур </w:t>
      </w:r>
      <w:r w:rsidR="008536C1" w:rsidRPr="00B14AA6">
        <w:rPr>
          <w:rFonts w:ascii="Times New Roman" w:hAnsi="Times New Roman" w:cs="Times New Roman"/>
          <w:sz w:val="28"/>
          <w:szCs w:val="28"/>
          <w:lang w:val="uz-Cyrl-UZ"/>
        </w:rPr>
        <w:t>руҳшунос</w:t>
      </w:r>
      <w:r w:rsidR="00226ECA" w:rsidRPr="00B14AA6">
        <w:rPr>
          <w:rFonts w:ascii="Times New Roman" w:hAnsi="Times New Roman" w:cs="Times New Roman"/>
          <w:sz w:val="28"/>
          <w:szCs w:val="28"/>
          <w:lang w:val="uz-Cyrl-UZ"/>
        </w:rPr>
        <w:t xml:space="preserve"> доктор Гарри Левинсон</w:t>
      </w:r>
      <w:r w:rsidR="00814DF0" w:rsidRPr="00B14AA6">
        <w:rPr>
          <w:rFonts w:ascii="Times New Roman" w:hAnsi="Times New Roman" w:cs="Times New Roman"/>
          <w:sz w:val="28"/>
          <w:szCs w:val="28"/>
          <w:lang w:val="uz-Cyrl-UZ"/>
        </w:rPr>
        <w:t xml:space="preserve"> биздаги охир</w:t>
      </w:r>
      <w:r w:rsidR="005356B6" w:rsidRPr="00B14AA6">
        <w:rPr>
          <w:rFonts w:ascii="Times New Roman" w:hAnsi="Times New Roman" w:cs="Times New Roman"/>
          <w:sz w:val="28"/>
          <w:szCs w:val="28"/>
          <w:lang w:val="uz-Cyrl-UZ"/>
        </w:rPr>
        <w:t>-</w:t>
      </w:r>
      <w:r w:rsidR="00814DF0" w:rsidRPr="00B14AA6">
        <w:rPr>
          <w:rFonts w:ascii="Times New Roman" w:hAnsi="Times New Roman" w:cs="Times New Roman"/>
          <w:sz w:val="28"/>
          <w:szCs w:val="28"/>
          <w:lang w:val="uz-Cyrl-UZ"/>
        </w:rPr>
        <w:t xml:space="preserve">оқибатда ким бўлишимиз ҳақидаги аниқ ва яққол тасаввуримиз борасида “эго идеал” деб аталган ҳодисанинг намоён бўлиш ҳақида гапирган. Биз қанчалик яхши ёки бетакрор эканимизни кўриш учун деярли ҳамма нарса қиламиз. Бироқ, одатда ҳозир ким эканимиз ва ким бўлишни исташимиз орасида фарқ бўлади ва бу фарқ бизни </w:t>
      </w:r>
      <w:r w:rsidRPr="00B14AA6">
        <w:rPr>
          <w:rFonts w:ascii="Times New Roman" w:hAnsi="Times New Roman" w:cs="Times New Roman"/>
          <w:sz w:val="28"/>
          <w:szCs w:val="28"/>
          <w:lang w:val="uz-Cyrl-UZ"/>
        </w:rPr>
        <w:t>тушкунлик</w:t>
      </w:r>
      <w:r>
        <w:rPr>
          <w:rFonts w:ascii="Times New Roman" w:hAnsi="Times New Roman" w:cs="Times New Roman"/>
          <w:sz w:val="28"/>
          <w:szCs w:val="28"/>
          <w:lang w:val="uz-Cyrl-UZ"/>
        </w:rPr>
        <w:t>к</w:t>
      </w:r>
      <w:r w:rsidR="00814DF0" w:rsidRPr="00B14AA6">
        <w:rPr>
          <w:rFonts w:ascii="Times New Roman" w:hAnsi="Times New Roman" w:cs="Times New Roman"/>
          <w:sz w:val="28"/>
          <w:szCs w:val="28"/>
          <w:lang w:val="uz-Cyrl-UZ"/>
        </w:rPr>
        <w:t xml:space="preserve">а тушириши мумкин. Мен буни “эго </w:t>
      </w:r>
      <w:r w:rsidRPr="00B14AA6">
        <w:rPr>
          <w:rFonts w:ascii="Times New Roman" w:hAnsi="Times New Roman" w:cs="Times New Roman"/>
          <w:sz w:val="28"/>
          <w:szCs w:val="28"/>
          <w:lang w:val="uz-Cyrl-UZ"/>
        </w:rPr>
        <w:t>тушкунлик</w:t>
      </w:r>
      <w:r w:rsidR="00814DF0" w:rsidRPr="00B14AA6">
        <w:rPr>
          <w:rFonts w:ascii="Times New Roman" w:hAnsi="Times New Roman" w:cs="Times New Roman"/>
          <w:sz w:val="28"/>
          <w:szCs w:val="28"/>
          <w:lang w:val="uz-Cyrl-UZ"/>
        </w:rPr>
        <w:t xml:space="preserve">” деб атаган </w:t>
      </w:r>
      <w:r w:rsidRPr="00B14AA6">
        <w:rPr>
          <w:rFonts w:ascii="Times New Roman" w:hAnsi="Times New Roman" w:cs="Times New Roman"/>
          <w:sz w:val="28"/>
          <w:szCs w:val="28"/>
          <w:lang w:val="uz-Cyrl-UZ"/>
        </w:rPr>
        <w:t>бўлар эдим, чунки бизнинг “мен”</w:t>
      </w:r>
      <w:r w:rsidR="00814DF0" w:rsidRPr="00B14AA6">
        <w:rPr>
          <w:rFonts w:ascii="Times New Roman" w:hAnsi="Times New Roman" w:cs="Times New Roman"/>
          <w:sz w:val="28"/>
          <w:szCs w:val="28"/>
          <w:lang w:val="uz-Cyrl-UZ"/>
        </w:rPr>
        <w:t xml:space="preserve">имиз (Лотинча “ego”) муаммонинг асосий сабабчиси ҳисобланади. Шунинг учун ҳам садоқатли масиҳий сифатида ҳар куни турмуш тарзингизга эътибор беришингиз лозим. </w:t>
      </w:r>
    </w:p>
    <w:p w14:paraId="427EADF2" w14:textId="0001AFEC" w:rsidR="000D0FEF" w:rsidRDefault="00814DF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Бундай </w:t>
      </w:r>
      <w:r w:rsidR="007A1F61">
        <w:rPr>
          <w:rFonts w:ascii="Times New Roman" w:hAnsi="Times New Roman" w:cs="Times New Roman"/>
          <w:sz w:val="28"/>
          <w:szCs w:val="28"/>
          <w:lang w:val="ru-RU"/>
        </w:rPr>
        <w:t>тушкунлик</w:t>
      </w:r>
      <w:r w:rsidRPr="003424EC">
        <w:rPr>
          <w:rFonts w:ascii="Times New Roman" w:hAnsi="Times New Roman" w:cs="Times New Roman"/>
          <w:sz w:val="28"/>
          <w:szCs w:val="28"/>
          <w:lang w:val="ru-RU"/>
        </w:rPr>
        <w:t xml:space="preserve">ни бошимдан ўтказганим менга катта сабоқ берди. Мендан </w:t>
      </w:r>
      <w:r w:rsidR="00027D9B" w:rsidRPr="003424EC">
        <w:rPr>
          <w:rFonts w:ascii="Times New Roman" w:hAnsi="Times New Roman" w:cs="Times New Roman"/>
          <w:sz w:val="28"/>
          <w:szCs w:val="28"/>
          <w:lang w:val="ru-RU"/>
        </w:rPr>
        <w:t>Япониядаги лавозим</w:t>
      </w:r>
      <w:r w:rsidRPr="003424EC">
        <w:rPr>
          <w:rFonts w:ascii="Times New Roman" w:hAnsi="Times New Roman" w:cs="Times New Roman"/>
          <w:sz w:val="28"/>
          <w:szCs w:val="28"/>
          <w:lang w:val="ru-RU"/>
        </w:rPr>
        <w:t xml:space="preserve">имга қандай муносабатда эканимни сўрашди. Бу </w:t>
      </w:r>
      <w:r w:rsidR="00027D9B" w:rsidRPr="003424EC">
        <w:rPr>
          <w:rFonts w:ascii="Times New Roman" w:hAnsi="Times New Roman" w:cs="Times New Roman"/>
          <w:sz w:val="28"/>
          <w:szCs w:val="28"/>
          <w:lang w:val="ru-RU"/>
        </w:rPr>
        <w:t>лавозим</w:t>
      </w:r>
      <w:r w:rsidRPr="003424EC">
        <w:rPr>
          <w:rFonts w:ascii="Times New Roman" w:hAnsi="Times New Roman" w:cs="Times New Roman"/>
          <w:sz w:val="28"/>
          <w:szCs w:val="28"/>
          <w:lang w:val="ru-RU"/>
        </w:rPr>
        <w:t xml:space="preserve"> мен</w:t>
      </w:r>
      <w:r w:rsidR="007A1F61">
        <w:rPr>
          <w:rFonts w:ascii="Times New Roman" w:hAnsi="Times New Roman" w:cs="Times New Roman"/>
          <w:sz w:val="28"/>
          <w:szCs w:val="28"/>
          <w:lang w:val="ru-RU"/>
        </w:rPr>
        <w:t>даги</w:t>
      </w:r>
      <w:r w:rsidRPr="003424EC">
        <w:rPr>
          <w:rFonts w:ascii="Times New Roman" w:hAnsi="Times New Roman" w:cs="Times New Roman"/>
          <w:sz w:val="28"/>
          <w:szCs w:val="28"/>
          <w:lang w:val="ru-RU"/>
        </w:rPr>
        <w:t xml:space="preserve"> “мен”имни </w:t>
      </w:r>
      <w:r w:rsidR="00027D9B" w:rsidRPr="003424EC">
        <w:rPr>
          <w:rFonts w:ascii="Times New Roman" w:hAnsi="Times New Roman" w:cs="Times New Roman"/>
          <w:sz w:val="28"/>
          <w:szCs w:val="28"/>
          <w:lang w:val="ru-RU"/>
        </w:rPr>
        <w:t>кучайтир</w:t>
      </w:r>
      <w:r w:rsidRPr="003424EC">
        <w:rPr>
          <w:rFonts w:ascii="Times New Roman" w:hAnsi="Times New Roman" w:cs="Times New Roman"/>
          <w:sz w:val="28"/>
          <w:szCs w:val="28"/>
          <w:lang w:val="ru-RU"/>
        </w:rPr>
        <w:t xml:space="preserve">ган бўлар эди, бироқ </w:t>
      </w:r>
      <w:r w:rsidR="00027D9B" w:rsidRPr="003424EC">
        <w:rPr>
          <w:rFonts w:ascii="Times New Roman" w:hAnsi="Times New Roman" w:cs="Times New Roman"/>
          <w:sz w:val="28"/>
          <w:szCs w:val="28"/>
          <w:lang w:val="ru-RU"/>
        </w:rPr>
        <w:t xml:space="preserve">агар мен бу лавозимга рози бўлсам, оилавий муаммолар юзага келишини билардим. Мен аллақачон оилам билан бир қанча шаҳарларга кўчиб ўтганман, бундай кўчишларнинг бирида, ўша вақт ўн беш яшар бўлган катта ўғлим бир неча кунга уйдан қочиб кетган. Иккинчи ўғлим ўн беш ёш бўлганида яна бир бор кўчишга ҳаққим йўқлигини билишим керак эди. Лекин мен раҳбариятга узоқ кутилган олти ҳафта давомида менинг номзодимни ҳам бошқа номзодлар қаторида кўриб чиқишига рухсат бердим. “Худойим, мен ўзимни сотишга уринмайман. Шунчаки қарор қилишлари учун уларга имкон бераман”. Турмуш ўртоғим </w:t>
      </w:r>
      <w:r w:rsidR="00234001" w:rsidRPr="003424EC">
        <w:rPr>
          <w:rFonts w:ascii="Times New Roman" w:hAnsi="Times New Roman" w:cs="Times New Roman"/>
          <w:sz w:val="28"/>
          <w:szCs w:val="28"/>
          <w:lang w:val="ru-RU"/>
        </w:rPr>
        <w:t xml:space="preserve">Жоан: </w:t>
      </w:r>
      <w:r w:rsidR="00027D9B" w:rsidRPr="003424EC">
        <w:rPr>
          <w:rFonts w:ascii="Times New Roman" w:hAnsi="Times New Roman" w:cs="Times New Roman"/>
          <w:sz w:val="28"/>
          <w:szCs w:val="28"/>
          <w:lang w:val="ru-RU"/>
        </w:rPr>
        <w:t>“Дон, Худо бизга йўл кўрсатиши учун ибодат қиляпман”, деди. У бу гапни айтганида, унинг кўчишни истамаётганини англаб етдим. Ўн беш ёшли ўғлим эса қатъий оҳангда: “Дада, мен кўчишни хоҳламайман”, деди.</w:t>
      </w:r>
    </w:p>
    <w:p w14:paraId="1452FDBA" w14:textId="3AF2B467" w:rsidR="000D0FEF" w:rsidRDefault="00406A5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 ярим ойдан кейин</w:t>
      </w:r>
      <w:r w:rsidR="00800409" w:rsidRPr="003424EC">
        <w:rPr>
          <w:rFonts w:ascii="Times New Roman" w:hAnsi="Times New Roman" w:cs="Times New Roman"/>
          <w:sz w:val="28"/>
          <w:szCs w:val="28"/>
          <w:lang w:val="ru-RU"/>
        </w:rPr>
        <w:t xml:space="preserve"> бошқа одамни танлаганларини эълон қилишди. “Ҳаммаси жойида”, дедим. Аммо орадан икки кун ўтиб, ичакларимда оғриқ пайдо бўлиб, ҳеч ўтиб кетмади. Ўшандагина мендаги кураш қанчалик кучли эканини англай бошладим. </w:t>
      </w:r>
      <w:r w:rsidR="00F42FBF" w:rsidRPr="003424EC">
        <w:rPr>
          <w:rFonts w:ascii="Times New Roman" w:hAnsi="Times New Roman" w:cs="Times New Roman"/>
          <w:sz w:val="28"/>
          <w:szCs w:val="28"/>
          <w:lang w:val="ru-RU"/>
        </w:rPr>
        <w:t xml:space="preserve">Тўрт кунлик ноқулайликдан кейин ярим тунда қалбимдаги безовталикдан уйғониб кетдим ва </w:t>
      </w:r>
      <w:r w:rsidR="000D7F93" w:rsidRPr="003424EC">
        <w:rPr>
          <w:rFonts w:ascii="Times New Roman" w:hAnsi="Times New Roman" w:cs="Times New Roman"/>
          <w:sz w:val="28"/>
          <w:szCs w:val="28"/>
          <w:lang w:val="ru-RU"/>
        </w:rPr>
        <w:t xml:space="preserve">бу чарчоқ учун </w:t>
      </w:r>
      <w:r w:rsidR="00F42FBF" w:rsidRPr="003424EC">
        <w:rPr>
          <w:rFonts w:ascii="Times New Roman" w:hAnsi="Times New Roman" w:cs="Times New Roman"/>
          <w:sz w:val="28"/>
          <w:szCs w:val="28"/>
          <w:lang w:val="ru-RU"/>
        </w:rPr>
        <w:t>чин дилдан</w:t>
      </w:r>
      <w:r w:rsidR="000D7F93" w:rsidRPr="003424EC">
        <w:rPr>
          <w:rFonts w:ascii="Times New Roman" w:hAnsi="Times New Roman" w:cs="Times New Roman"/>
          <w:sz w:val="28"/>
          <w:szCs w:val="28"/>
          <w:lang w:val="ru-RU"/>
        </w:rPr>
        <w:t xml:space="preserve"> секин ибодат қилдим: “Раббим, мен қанчалик қаттиқ курашганимни тушунаман. Ўз орзу</w:t>
      </w:r>
      <w:r w:rsidR="005356B6" w:rsidRPr="003424EC">
        <w:rPr>
          <w:rFonts w:ascii="Times New Roman" w:hAnsi="Times New Roman" w:cs="Times New Roman"/>
          <w:sz w:val="28"/>
          <w:szCs w:val="28"/>
          <w:lang w:val="ru-RU"/>
        </w:rPr>
        <w:t>-</w:t>
      </w:r>
      <w:r w:rsidR="000D7F93" w:rsidRPr="003424EC">
        <w:rPr>
          <w:rFonts w:ascii="Times New Roman" w:hAnsi="Times New Roman" w:cs="Times New Roman"/>
          <w:sz w:val="28"/>
          <w:szCs w:val="28"/>
          <w:lang w:val="ru-RU"/>
        </w:rPr>
        <w:t>истакларимга берилганим учун мени кечир. Оилам билан муносабатимни яхшила</w:t>
      </w:r>
      <w:r w:rsidR="00A06F1F">
        <w:rPr>
          <w:rFonts w:ascii="Times New Roman" w:hAnsi="Times New Roman" w:cs="Times New Roman"/>
          <w:sz w:val="28"/>
          <w:szCs w:val="28"/>
          <w:lang w:val="ru-RU"/>
        </w:rPr>
        <w:t>гин</w:t>
      </w:r>
      <w:r w:rsidR="000D7F93" w:rsidRPr="003424EC">
        <w:rPr>
          <w:rFonts w:ascii="Times New Roman" w:hAnsi="Times New Roman" w:cs="Times New Roman"/>
          <w:sz w:val="28"/>
          <w:szCs w:val="28"/>
          <w:lang w:val="ru-RU"/>
        </w:rPr>
        <w:t>, илтимос, жисмоний касаллигимга шифо бер</w:t>
      </w:r>
      <w:r w:rsidR="00A06F1F">
        <w:rPr>
          <w:rFonts w:ascii="Times New Roman" w:hAnsi="Times New Roman" w:cs="Times New Roman"/>
          <w:sz w:val="28"/>
          <w:szCs w:val="28"/>
          <w:lang w:val="ru-RU"/>
        </w:rPr>
        <w:t>гин</w:t>
      </w:r>
      <w:r w:rsidR="000D7F93" w:rsidRPr="003424EC">
        <w:rPr>
          <w:rFonts w:ascii="Times New Roman" w:hAnsi="Times New Roman" w:cs="Times New Roman"/>
          <w:sz w:val="28"/>
          <w:szCs w:val="28"/>
          <w:lang w:val="ru-RU"/>
        </w:rPr>
        <w:t>”.</w:t>
      </w:r>
    </w:p>
    <w:p w14:paraId="7F022253" w14:textId="689E460E" w:rsidR="000D0FEF" w:rsidRDefault="000D7F9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Ўша тунда яна ўрнимдан туришимга ҳожат қолмади, чунки гуноҳларим кечирилганди ва безовталик ҳам мени босиб турган юк билан бирга йўқолган эди. Ниҳоят, мен жиддий сабоқ олдим. Инсон ҳаётда ўз ўрнини топишга берилиб кетиб, бунинг оқибатида оиласини ҳамда муносабатларини </w:t>
      </w:r>
      <w:r w:rsidR="00A06F1F">
        <w:rPr>
          <w:rFonts w:ascii="Times New Roman" w:hAnsi="Times New Roman" w:cs="Times New Roman"/>
          <w:sz w:val="28"/>
          <w:szCs w:val="28"/>
          <w:lang w:val="ru-RU"/>
        </w:rPr>
        <w:t>х</w:t>
      </w:r>
      <w:r w:rsidRPr="003424EC">
        <w:rPr>
          <w:rFonts w:ascii="Times New Roman" w:hAnsi="Times New Roman" w:cs="Times New Roman"/>
          <w:sz w:val="28"/>
          <w:szCs w:val="28"/>
          <w:lang w:val="ru-RU"/>
        </w:rPr>
        <w:t>атарга қўйиши мумкин. Ва бу йўлда биз тўғри деб ўйлаган тушунчаларимизни кўмиб ташлаймиз.</w:t>
      </w:r>
    </w:p>
    <w:p w14:paraId="63CD3615" w14:textId="77777777" w:rsidR="000D0FEF" w:rsidRDefault="000D7F93"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Барбод қилувчи орзулар</w:t>
      </w:r>
    </w:p>
    <w:p w14:paraId="795DD863" w14:textId="61F87930" w:rsidR="000D0FEF" w:rsidRDefault="00150EB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сиз қачон воз кечишни ўрганмай туриб ҳаёт кечиришга ҳаракат қилсангиз</w:t>
      </w:r>
      <w:r w:rsidR="00A06F1F">
        <w:rPr>
          <w:rFonts w:ascii="Times New Roman" w:hAnsi="Times New Roman" w:cs="Times New Roman"/>
          <w:sz w:val="28"/>
          <w:szCs w:val="28"/>
          <w:lang w:val="ru-RU"/>
        </w:rPr>
        <w:t xml:space="preserve"> ёки ўзингизнинг “мен”</w:t>
      </w:r>
      <w:r w:rsidRPr="003424EC">
        <w:rPr>
          <w:rFonts w:ascii="Times New Roman" w:hAnsi="Times New Roman" w:cs="Times New Roman"/>
          <w:sz w:val="28"/>
          <w:szCs w:val="28"/>
          <w:lang w:val="ru-RU"/>
        </w:rPr>
        <w:t>ингиз учун Худо билан</w:t>
      </w:r>
      <w:r w:rsidR="007353CD" w:rsidRPr="003424EC">
        <w:rPr>
          <w:rFonts w:ascii="Times New Roman" w:hAnsi="Times New Roman" w:cs="Times New Roman"/>
          <w:sz w:val="28"/>
          <w:szCs w:val="28"/>
          <w:lang w:val="ru-RU"/>
        </w:rPr>
        <w:t xml:space="preserve"> курашаётган бўлсангиз, унда сиз</w:t>
      </w:r>
      <w:r w:rsidRPr="003424EC">
        <w:rPr>
          <w:rFonts w:ascii="Times New Roman" w:hAnsi="Times New Roman" w:cs="Times New Roman"/>
          <w:sz w:val="28"/>
          <w:szCs w:val="28"/>
          <w:lang w:val="ru-RU"/>
        </w:rPr>
        <w:t xml:space="preserve"> ўз шоҳлигингизда яшаяпсиз ва Унинг йўлидан юрмаяпсиз.</w:t>
      </w:r>
    </w:p>
    <w:p w14:paraId="521A6DC8" w14:textId="1A55FBD1" w:rsidR="000D0FEF" w:rsidRDefault="00150EB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Бирон нарса учун кураш – бизнинг оламимизда м</w:t>
      </w:r>
      <w:r w:rsidR="00A06F1F">
        <w:rPr>
          <w:rFonts w:ascii="Times New Roman" w:hAnsi="Times New Roman" w:cs="Times New Roman"/>
          <w:sz w:val="28"/>
          <w:szCs w:val="28"/>
          <w:lang w:val="ru-RU"/>
        </w:rPr>
        <w:t>уҳим жиҳат бўлиб, бизнинг “мен”</w:t>
      </w:r>
      <w:r w:rsidRPr="003424EC">
        <w:rPr>
          <w:rFonts w:ascii="Times New Roman" w:hAnsi="Times New Roman" w:cs="Times New Roman"/>
          <w:sz w:val="28"/>
          <w:szCs w:val="28"/>
          <w:lang w:val="ru-RU"/>
        </w:rPr>
        <w:t>имиз бу жиҳатнинг таркибий қисми ҳисобланади. Худо бизга мук</w:t>
      </w:r>
      <w:r w:rsidR="00A06F1F">
        <w:rPr>
          <w:rFonts w:ascii="Times New Roman" w:hAnsi="Times New Roman" w:cs="Times New Roman"/>
          <w:sz w:val="28"/>
          <w:szCs w:val="28"/>
          <w:lang w:val="ru-RU"/>
        </w:rPr>
        <w:t>а</w:t>
      </w:r>
      <w:r w:rsidRPr="003424EC">
        <w:rPr>
          <w:rFonts w:ascii="Times New Roman" w:hAnsi="Times New Roman" w:cs="Times New Roman"/>
          <w:sz w:val="28"/>
          <w:szCs w:val="28"/>
          <w:lang w:val="ru-RU"/>
        </w:rPr>
        <w:t>ммаллик қобилиятини бе</w:t>
      </w:r>
      <w:r w:rsidR="00A06F1F">
        <w:rPr>
          <w:rFonts w:ascii="Times New Roman" w:hAnsi="Times New Roman" w:cs="Times New Roman"/>
          <w:sz w:val="28"/>
          <w:szCs w:val="28"/>
          <w:lang w:val="ru-RU"/>
        </w:rPr>
        <w:t>риш учун бизни ўзимизнинг “мен”</w:t>
      </w:r>
      <w:r w:rsidRPr="003424EC">
        <w:rPr>
          <w:rFonts w:ascii="Times New Roman" w:hAnsi="Times New Roman" w:cs="Times New Roman"/>
          <w:sz w:val="28"/>
          <w:szCs w:val="28"/>
          <w:lang w:val="ru-RU"/>
        </w:rPr>
        <w:t>имиз бил</w:t>
      </w:r>
      <w:r w:rsidR="007353CD" w:rsidRPr="003424EC">
        <w:rPr>
          <w:rFonts w:ascii="Times New Roman" w:hAnsi="Times New Roman" w:cs="Times New Roman"/>
          <w:sz w:val="28"/>
          <w:szCs w:val="28"/>
          <w:lang w:val="ru-RU"/>
        </w:rPr>
        <w:t>ан бирга яратган. Бироқ, Худо истакларимизга қарши, чунки у</w:t>
      </w:r>
      <w:r w:rsidRPr="003424EC">
        <w:rPr>
          <w:rFonts w:ascii="Times New Roman" w:hAnsi="Times New Roman" w:cs="Times New Roman"/>
          <w:sz w:val="28"/>
          <w:szCs w:val="28"/>
          <w:lang w:val="ru-RU"/>
        </w:rPr>
        <w:t xml:space="preserve"> бизни ўзимизга боғлиқ қилиб қўяди</w:t>
      </w:r>
      <w:r w:rsidR="00F964FE">
        <w:rPr>
          <w:rFonts w:ascii="Times New Roman" w:hAnsi="Times New Roman" w:cs="Times New Roman"/>
          <w:sz w:val="28"/>
          <w:szCs w:val="28"/>
          <w:lang w:val="ru-RU"/>
        </w:rPr>
        <w:t>. Вақтимизнинг тахминан 90</w:t>
      </w:r>
      <w:r w:rsidR="006F3305">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ўзимизни ўйлашга ва “худбин иде</w:t>
      </w:r>
      <w:r w:rsidR="00F964FE">
        <w:rPr>
          <w:rFonts w:ascii="Times New Roman" w:hAnsi="Times New Roman" w:cs="Times New Roman"/>
          <w:sz w:val="28"/>
          <w:szCs w:val="28"/>
          <w:lang w:val="ru-RU"/>
        </w:rPr>
        <w:t>а</w:t>
      </w:r>
      <w:r w:rsidRPr="003424EC">
        <w:rPr>
          <w:rFonts w:ascii="Times New Roman" w:hAnsi="Times New Roman" w:cs="Times New Roman"/>
          <w:sz w:val="28"/>
          <w:szCs w:val="28"/>
          <w:lang w:val="ru-RU"/>
        </w:rPr>
        <w:t xml:space="preserve">л” ортидан чопишга сарфланади. </w:t>
      </w:r>
      <w:r w:rsidR="00EC0220" w:rsidRPr="003424EC">
        <w:rPr>
          <w:rFonts w:ascii="Times New Roman" w:hAnsi="Times New Roman" w:cs="Times New Roman"/>
          <w:sz w:val="28"/>
          <w:szCs w:val="28"/>
          <w:lang w:val="ru-RU"/>
        </w:rPr>
        <w:t xml:space="preserve">Биз ҳаддан ташқари </w:t>
      </w:r>
      <w:r w:rsidR="007A1F61">
        <w:rPr>
          <w:rFonts w:ascii="Times New Roman" w:hAnsi="Times New Roman" w:cs="Times New Roman"/>
          <w:sz w:val="28"/>
          <w:szCs w:val="28"/>
          <w:lang w:val="ru-RU"/>
        </w:rPr>
        <w:t>тушкунлик</w:t>
      </w:r>
      <w:r w:rsidR="00EC0220" w:rsidRPr="003424EC">
        <w:rPr>
          <w:rFonts w:ascii="Times New Roman" w:hAnsi="Times New Roman" w:cs="Times New Roman"/>
          <w:sz w:val="28"/>
          <w:szCs w:val="28"/>
          <w:lang w:val="ru-RU"/>
        </w:rPr>
        <w:t xml:space="preserve">ни бошдан кечираётган вазиятда </w:t>
      </w:r>
      <w:r w:rsidR="00A06F1F">
        <w:rPr>
          <w:rFonts w:ascii="Times New Roman" w:hAnsi="Times New Roman" w:cs="Times New Roman"/>
          <w:sz w:val="28"/>
          <w:szCs w:val="28"/>
          <w:lang w:val="ru-RU"/>
        </w:rPr>
        <w:t>Худо</w:t>
      </w:r>
      <w:r w:rsidR="00EC0220" w:rsidRPr="003424EC">
        <w:rPr>
          <w:rFonts w:ascii="Times New Roman" w:hAnsi="Times New Roman" w:cs="Times New Roman"/>
          <w:sz w:val="28"/>
          <w:szCs w:val="28"/>
          <w:lang w:val="ru-RU"/>
        </w:rPr>
        <w:t xml:space="preserve">нинг режаси </w:t>
      </w:r>
      <w:r w:rsidR="00A06F1F">
        <w:rPr>
          <w:rFonts w:ascii="Times New Roman" w:hAnsi="Times New Roman" w:cs="Times New Roman"/>
          <w:sz w:val="28"/>
          <w:szCs w:val="28"/>
          <w:lang w:val="ru-RU"/>
        </w:rPr>
        <w:t>бўйича</w:t>
      </w:r>
      <w:r w:rsidR="00EC0220" w:rsidRPr="003424EC">
        <w:rPr>
          <w:rFonts w:ascii="Times New Roman" w:hAnsi="Times New Roman" w:cs="Times New Roman"/>
          <w:sz w:val="28"/>
          <w:szCs w:val="28"/>
          <w:lang w:val="ru-RU"/>
        </w:rPr>
        <w:t xml:space="preserve"> ташвишланишдан </w:t>
      </w:r>
      <w:r w:rsidR="006029E1" w:rsidRPr="003424EC">
        <w:rPr>
          <w:rFonts w:ascii="Times New Roman" w:hAnsi="Times New Roman" w:cs="Times New Roman"/>
          <w:sz w:val="28"/>
          <w:szCs w:val="28"/>
          <w:lang w:val="ru-RU"/>
        </w:rPr>
        <w:t>тўхта</w:t>
      </w:r>
      <w:r w:rsidR="00EC0220" w:rsidRPr="003424EC">
        <w:rPr>
          <w:rFonts w:ascii="Times New Roman" w:hAnsi="Times New Roman" w:cs="Times New Roman"/>
          <w:sz w:val="28"/>
          <w:szCs w:val="28"/>
          <w:lang w:val="ru-RU"/>
        </w:rPr>
        <w:t>б, яна Унга мурожаат қилишимиз</w:t>
      </w:r>
      <w:r w:rsidR="00A06F1F">
        <w:rPr>
          <w:rFonts w:ascii="Times New Roman" w:hAnsi="Times New Roman" w:cs="Times New Roman"/>
          <w:sz w:val="28"/>
          <w:szCs w:val="28"/>
          <w:lang w:val="ru-RU"/>
        </w:rPr>
        <w:t xml:space="preserve"> керак</w:t>
      </w:r>
      <w:r w:rsidR="00EC0220" w:rsidRPr="003424EC">
        <w:rPr>
          <w:rFonts w:ascii="Times New Roman" w:hAnsi="Times New Roman" w:cs="Times New Roman"/>
          <w:sz w:val="28"/>
          <w:szCs w:val="28"/>
          <w:lang w:val="ru-RU"/>
        </w:rPr>
        <w:t xml:space="preserve">. Қадимги испанларнинг бир мақоли бор: “Ҳайвонни юк эмас, ҳаддан ташқари оғир юк </w:t>
      </w:r>
      <w:r w:rsidR="00A06F1F">
        <w:rPr>
          <w:rFonts w:ascii="Times New Roman" w:hAnsi="Times New Roman" w:cs="Times New Roman"/>
          <w:sz w:val="28"/>
          <w:szCs w:val="28"/>
          <w:lang w:val="ru-RU"/>
        </w:rPr>
        <w:t>х</w:t>
      </w:r>
      <w:r w:rsidR="00EC0220" w:rsidRPr="003424EC">
        <w:rPr>
          <w:rFonts w:ascii="Times New Roman" w:hAnsi="Times New Roman" w:cs="Times New Roman"/>
          <w:sz w:val="28"/>
          <w:szCs w:val="28"/>
          <w:lang w:val="ru-RU"/>
        </w:rPr>
        <w:t xml:space="preserve">ароб қилади”. Бошқача айтганда, айнан кундалик </w:t>
      </w:r>
      <w:r w:rsidR="007A1F61">
        <w:rPr>
          <w:rFonts w:ascii="Times New Roman" w:hAnsi="Times New Roman" w:cs="Times New Roman"/>
          <w:sz w:val="28"/>
          <w:szCs w:val="28"/>
          <w:lang w:val="ru-RU"/>
        </w:rPr>
        <w:t>тушкунлик</w:t>
      </w:r>
      <w:r w:rsidR="00EC0220" w:rsidRPr="003424EC">
        <w:rPr>
          <w:rFonts w:ascii="Times New Roman" w:hAnsi="Times New Roman" w:cs="Times New Roman"/>
          <w:sz w:val="28"/>
          <w:szCs w:val="28"/>
          <w:lang w:val="ru-RU"/>
        </w:rPr>
        <w:t xml:space="preserve">ларга қўшилган ўзимиз ҳақимиздаги ташвишлар бизни </w:t>
      </w:r>
      <w:r w:rsidR="00A06F1F">
        <w:rPr>
          <w:rFonts w:ascii="Times New Roman" w:hAnsi="Times New Roman" w:cs="Times New Roman"/>
          <w:sz w:val="28"/>
          <w:szCs w:val="28"/>
          <w:lang w:val="ru-RU"/>
        </w:rPr>
        <w:t>х</w:t>
      </w:r>
      <w:r w:rsidR="00EC0220" w:rsidRPr="003424EC">
        <w:rPr>
          <w:rFonts w:ascii="Times New Roman" w:hAnsi="Times New Roman" w:cs="Times New Roman"/>
          <w:sz w:val="28"/>
          <w:szCs w:val="28"/>
          <w:lang w:val="ru-RU"/>
        </w:rPr>
        <w:t>ароб қилади. Исо буни билган ва шундай деган: “Эй ҳолдан тойганлар, оғир юк остида қолганлар, ҳаммаларингиз Менинг олдимга келинглар! Мен сизларга ором бераман” (Матто 11:28).</w:t>
      </w:r>
    </w:p>
    <w:p w14:paraId="23883C7D" w14:textId="700DC090" w:rsidR="000D0FEF" w:rsidRDefault="00FF4A4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Аммо </w:t>
      </w:r>
      <w:r w:rsidR="007A1F61">
        <w:rPr>
          <w:rFonts w:ascii="Times New Roman" w:hAnsi="Times New Roman" w:cs="Times New Roman"/>
          <w:sz w:val="28"/>
          <w:szCs w:val="28"/>
          <w:lang w:val="ru-RU"/>
        </w:rPr>
        <w:t>тушкунлик</w:t>
      </w:r>
      <w:r w:rsidRPr="003424EC">
        <w:rPr>
          <w:rFonts w:ascii="Times New Roman" w:hAnsi="Times New Roman" w:cs="Times New Roman"/>
          <w:sz w:val="28"/>
          <w:szCs w:val="28"/>
          <w:lang w:val="ru-RU"/>
        </w:rPr>
        <w:t xml:space="preserve">нинг таслим бўлиш ва беқарорликдан келиб чиқадиган яна бир </w:t>
      </w:r>
      <w:r w:rsidR="00C279FE" w:rsidRPr="003424EC">
        <w:rPr>
          <w:rFonts w:ascii="Times New Roman" w:hAnsi="Times New Roman" w:cs="Times New Roman"/>
          <w:sz w:val="28"/>
          <w:szCs w:val="28"/>
          <w:lang w:val="ru-RU"/>
        </w:rPr>
        <w:t>тури бор. Канзас</w:t>
      </w:r>
      <w:r w:rsidR="005356B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Ситида яшаган пайтимда </w:t>
      </w:r>
      <w:r w:rsidR="00C279FE" w:rsidRPr="003424EC">
        <w:rPr>
          <w:rFonts w:ascii="Times New Roman" w:hAnsi="Times New Roman" w:cs="Times New Roman"/>
          <w:sz w:val="28"/>
          <w:szCs w:val="28"/>
          <w:lang w:val="ru-RU"/>
        </w:rPr>
        <w:t>компанияни қайта ташкил қилиш борасида қаерга боришни танлашни қарор қилмоқчи бўлганимда, менга Чикаго ҳамда Нью</w:t>
      </w:r>
      <w:r w:rsidR="005356B6" w:rsidRPr="003424EC">
        <w:rPr>
          <w:rFonts w:ascii="Times New Roman" w:hAnsi="Times New Roman" w:cs="Times New Roman"/>
          <w:sz w:val="28"/>
          <w:szCs w:val="28"/>
          <w:lang w:val="ru-RU"/>
        </w:rPr>
        <w:t>-</w:t>
      </w:r>
      <w:r w:rsidR="00C279FE" w:rsidRPr="003424EC">
        <w:rPr>
          <w:rFonts w:ascii="Times New Roman" w:hAnsi="Times New Roman" w:cs="Times New Roman"/>
          <w:sz w:val="28"/>
          <w:szCs w:val="28"/>
          <w:lang w:val="ru-RU"/>
        </w:rPr>
        <w:t>Йоркдан иш таклиф қилишди. Мен Канзас</w:t>
      </w:r>
      <w:r w:rsidR="005356B6" w:rsidRPr="003424EC">
        <w:rPr>
          <w:rFonts w:ascii="Times New Roman" w:hAnsi="Times New Roman" w:cs="Times New Roman"/>
          <w:sz w:val="28"/>
          <w:szCs w:val="28"/>
          <w:lang w:val="ru-RU"/>
        </w:rPr>
        <w:t>-</w:t>
      </w:r>
      <w:r w:rsidR="00C279FE" w:rsidRPr="003424EC">
        <w:rPr>
          <w:rFonts w:ascii="Times New Roman" w:hAnsi="Times New Roman" w:cs="Times New Roman"/>
          <w:sz w:val="28"/>
          <w:szCs w:val="28"/>
          <w:lang w:val="ru-RU"/>
        </w:rPr>
        <w:t>Ситида қолишни хоҳладим, лекин Жоан буни истамади. Мени Хушхабар тарқатиш хизматига чақиришди, деб ўйлагандим, бироқ бизга: “Сизни</w:t>
      </w:r>
      <w:r w:rsidR="00A06F1F">
        <w:rPr>
          <w:rFonts w:ascii="Times New Roman" w:hAnsi="Times New Roman" w:cs="Times New Roman"/>
          <w:sz w:val="28"/>
          <w:szCs w:val="28"/>
          <w:lang w:val="ru-RU"/>
        </w:rPr>
        <w:t>нг</w:t>
      </w:r>
      <w:r w:rsidR="00C279FE" w:rsidRPr="003424EC">
        <w:rPr>
          <w:rFonts w:ascii="Times New Roman" w:hAnsi="Times New Roman" w:cs="Times New Roman"/>
          <w:sz w:val="28"/>
          <w:szCs w:val="28"/>
          <w:lang w:val="ru-RU"/>
        </w:rPr>
        <w:t xml:space="preserve"> ҳам аёлингизни</w:t>
      </w:r>
      <w:r w:rsidR="00A06F1F">
        <w:rPr>
          <w:rFonts w:ascii="Times New Roman" w:hAnsi="Times New Roman" w:cs="Times New Roman"/>
          <w:sz w:val="28"/>
          <w:szCs w:val="28"/>
          <w:lang w:val="ru-RU"/>
        </w:rPr>
        <w:t>нг</w:t>
      </w:r>
      <w:r w:rsidR="00C279FE" w:rsidRPr="003424EC">
        <w:rPr>
          <w:rFonts w:ascii="Times New Roman" w:hAnsi="Times New Roman" w:cs="Times New Roman"/>
          <w:sz w:val="28"/>
          <w:szCs w:val="28"/>
          <w:lang w:val="ru-RU"/>
        </w:rPr>
        <w:t xml:space="preserve"> ҳам унвони бўлиши керак” дейишди. Жоан эса бунга эътибор бермади. Бир неча ҳафталик ташвишлардан кейин мен бир масиҳий биродар билан маслаҳатлашдим ва у менга кўпроқ қизиққан одамлар ўртасида келишмовчилик келтириб чиқарадиган тушунмовчиликни ҳал қилиш йўлини таклиф қилди. </w:t>
      </w:r>
    </w:p>
    <w:p w14:paraId="60DA297C" w14:textId="094C4349" w:rsidR="000D0FEF" w:rsidRDefault="00C279F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“Сиз учта нарсани қилишингиз лозим, </w:t>
      </w:r>
      <w:r w:rsidR="005356B6" w:rsidRPr="003424EC">
        <w:rPr>
          <w:rFonts w:ascii="Times New Roman" w:hAnsi="Times New Roman" w:cs="Times New Roman"/>
          <w:sz w:val="28"/>
          <w:szCs w:val="28"/>
          <w:lang w:val="ru-RU"/>
        </w:rPr>
        <w:t>-</w:t>
      </w:r>
      <w:r w:rsidR="007353CD" w:rsidRPr="003424EC">
        <w:rPr>
          <w:rFonts w:ascii="Times New Roman" w:hAnsi="Times New Roman" w:cs="Times New Roman"/>
          <w:sz w:val="28"/>
          <w:szCs w:val="28"/>
          <w:lang w:val="ru-RU"/>
        </w:rPr>
        <w:t xml:space="preserve"> деди у. – Ҳ</w:t>
      </w:r>
      <w:r w:rsidRPr="003424EC">
        <w:rPr>
          <w:rFonts w:ascii="Times New Roman" w:hAnsi="Times New Roman" w:cs="Times New Roman"/>
          <w:sz w:val="28"/>
          <w:szCs w:val="28"/>
          <w:lang w:val="ru-RU"/>
        </w:rPr>
        <w:t>аётингизда бўлган барча гуноҳларни эътироф этинг ва Худо билан пок муносабатингиз йўлида турган барча тў</w:t>
      </w:r>
      <w:r w:rsidR="007353CD" w:rsidRPr="003424EC">
        <w:rPr>
          <w:rFonts w:ascii="Times New Roman" w:hAnsi="Times New Roman" w:cs="Times New Roman"/>
          <w:sz w:val="28"/>
          <w:szCs w:val="28"/>
          <w:lang w:val="ru-RU"/>
        </w:rPr>
        <w:t>сиқларни олиб ташланг. Кейин, и</w:t>
      </w:r>
      <w:r w:rsidRPr="003424EC">
        <w:rPr>
          <w:rFonts w:ascii="Times New Roman" w:hAnsi="Times New Roman" w:cs="Times New Roman"/>
          <w:sz w:val="28"/>
          <w:szCs w:val="28"/>
          <w:lang w:val="ru-RU"/>
        </w:rPr>
        <w:t>л</w:t>
      </w:r>
      <w:r w:rsidR="007353CD" w:rsidRPr="003424EC">
        <w:rPr>
          <w:rFonts w:ascii="Times New Roman" w:hAnsi="Times New Roman" w:cs="Times New Roman"/>
          <w:sz w:val="28"/>
          <w:szCs w:val="28"/>
          <w:lang w:val="ru-RU"/>
        </w:rPr>
        <w:t>о</w:t>
      </w:r>
      <w:r w:rsidRPr="003424EC">
        <w:rPr>
          <w:rFonts w:ascii="Times New Roman" w:hAnsi="Times New Roman" w:cs="Times New Roman"/>
          <w:sz w:val="28"/>
          <w:szCs w:val="28"/>
          <w:lang w:val="ru-RU"/>
        </w:rPr>
        <w:t>жи борича самимий бўлиб, Унга муаммоларингизни айтинг. Охирида, У сизга жавоб бериш</w:t>
      </w:r>
      <w:r w:rsidR="00AB2389" w:rsidRPr="003424EC">
        <w:rPr>
          <w:rFonts w:ascii="Times New Roman" w:hAnsi="Times New Roman" w:cs="Times New Roman"/>
          <w:sz w:val="28"/>
          <w:szCs w:val="28"/>
          <w:lang w:val="ru-RU"/>
        </w:rPr>
        <w:t xml:space="preserve"> учун ҳаракатга тушиш</w:t>
      </w:r>
      <w:r w:rsidRPr="003424EC">
        <w:rPr>
          <w:rFonts w:ascii="Times New Roman" w:hAnsi="Times New Roman" w:cs="Times New Roman"/>
          <w:sz w:val="28"/>
          <w:szCs w:val="28"/>
          <w:lang w:val="ru-RU"/>
        </w:rPr>
        <w:t>ига ишонинг, яъни У жавоб бериш</w:t>
      </w:r>
      <w:r w:rsidR="00AB2389" w:rsidRPr="003424EC">
        <w:rPr>
          <w:rFonts w:ascii="Times New Roman" w:hAnsi="Times New Roman" w:cs="Times New Roman"/>
          <w:sz w:val="28"/>
          <w:szCs w:val="28"/>
          <w:lang w:val="ru-RU"/>
        </w:rPr>
        <w:t xml:space="preserve"> учун ҳаракат қилиш</w:t>
      </w:r>
      <w:r w:rsidRPr="003424EC">
        <w:rPr>
          <w:rFonts w:ascii="Times New Roman" w:hAnsi="Times New Roman" w:cs="Times New Roman"/>
          <w:sz w:val="28"/>
          <w:szCs w:val="28"/>
          <w:lang w:val="ru-RU"/>
        </w:rPr>
        <w:t>ига эмас, балки жавоб бер</w:t>
      </w:r>
      <w:r w:rsidR="00AB2389" w:rsidRPr="003424EC">
        <w:rPr>
          <w:rFonts w:ascii="Times New Roman" w:hAnsi="Times New Roman" w:cs="Times New Roman"/>
          <w:sz w:val="28"/>
          <w:szCs w:val="28"/>
          <w:lang w:val="ru-RU"/>
        </w:rPr>
        <w:t>иш учун ҳаракат қил</w:t>
      </w:r>
      <w:r w:rsidRPr="003424EC">
        <w:rPr>
          <w:rFonts w:ascii="Times New Roman" w:hAnsi="Times New Roman" w:cs="Times New Roman"/>
          <w:sz w:val="28"/>
          <w:szCs w:val="28"/>
          <w:lang w:val="ru-RU"/>
        </w:rPr>
        <w:t>аётганига</w:t>
      </w:r>
      <w:r w:rsidR="00AB2389" w:rsidRPr="003424EC">
        <w:rPr>
          <w:rFonts w:ascii="Times New Roman" w:hAnsi="Times New Roman" w:cs="Times New Roman"/>
          <w:sz w:val="28"/>
          <w:szCs w:val="28"/>
          <w:lang w:val="ru-RU"/>
        </w:rPr>
        <w:t xml:space="preserve"> ишонинг. Сўнгра, ҳаммасини Унга қолдиринг”. Бу “умид” деб аталади. Мен илк икки қадамни қўйдим, лекин энг муҳим бўлган учинчи қадам</w:t>
      </w:r>
      <w:r w:rsidR="00A06F1F">
        <w:rPr>
          <w:rFonts w:ascii="Times New Roman" w:hAnsi="Times New Roman" w:cs="Times New Roman"/>
          <w:sz w:val="28"/>
          <w:szCs w:val="28"/>
          <w:lang w:val="ru-RU"/>
        </w:rPr>
        <w:t>ни</w:t>
      </w:r>
      <w:r w:rsidR="00AB2389" w:rsidRPr="003424EC">
        <w:rPr>
          <w:rFonts w:ascii="Times New Roman" w:hAnsi="Times New Roman" w:cs="Times New Roman"/>
          <w:sz w:val="28"/>
          <w:szCs w:val="28"/>
          <w:lang w:val="ru-RU"/>
        </w:rPr>
        <w:t xml:space="preserve"> қўя олмадим. У менга жавоб бериш учун ҳаракат қилаётганига ишонишимни Худога айтганимда, бор</w:t>
      </w:r>
      <w:r w:rsidR="005356B6" w:rsidRPr="003424EC">
        <w:rPr>
          <w:rFonts w:ascii="Times New Roman" w:hAnsi="Times New Roman" w:cs="Times New Roman"/>
          <w:sz w:val="28"/>
          <w:szCs w:val="28"/>
          <w:lang w:val="ru-RU"/>
        </w:rPr>
        <w:t>-</w:t>
      </w:r>
      <w:r w:rsidR="00AB2389" w:rsidRPr="003424EC">
        <w:rPr>
          <w:rFonts w:ascii="Times New Roman" w:hAnsi="Times New Roman" w:cs="Times New Roman"/>
          <w:sz w:val="28"/>
          <w:szCs w:val="28"/>
          <w:lang w:val="ru-RU"/>
        </w:rPr>
        <w:t>йўғи бир неча дақиқадан кейин У мени қаерга юборишини билдим.</w:t>
      </w:r>
    </w:p>
    <w:p w14:paraId="5587FA17" w14:textId="3A828B65" w:rsidR="000D0FEF" w:rsidRDefault="00AB238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 тадбиркор Миннесота штатининг Рочестер шаҳридаги маъруза</w:t>
      </w:r>
      <w:r w:rsidR="007353CD" w:rsidRPr="003424EC">
        <w:rPr>
          <w:rFonts w:ascii="Times New Roman" w:hAnsi="Times New Roman" w:cs="Times New Roman"/>
          <w:sz w:val="28"/>
          <w:szCs w:val="28"/>
          <w:lang w:val="ru-RU"/>
        </w:rPr>
        <w:t>га</w:t>
      </w:r>
      <w:r w:rsidRPr="003424EC">
        <w:rPr>
          <w:rFonts w:ascii="Times New Roman" w:hAnsi="Times New Roman" w:cs="Times New Roman"/>
          <w:sz w:val="28"/>
          <w:szCs w:val="28"/>
          <w:lang w:val="ru-RU"/>
        </w:rPr>
        <w:t xml:space="preserve"> кеч қолди. У тушлик ҳам қилмасдан, маъруза қилишидан атиги бир ярим соат аввал учрашув бўладиган жойдан саксон мил узоқликдаги Миннеаполисдан йўлга чиққан. Одатда, у соатига эллик мил тезликдан юрса ҳам, бу гал йўл патрулига дуч келгунича трассада </w:t>
      </w:r>
      <w:r w:rsidR="00A06F1F">
        <w:rPr>
          <w:rFonts w:ascii="Times New Roman" w:hAnsi="Times New Roman" w:cs="Times New Roman"/>
          <w:sz w:val="28"/>
          <w:szCs w:val="28"/>
          <w:lang w:val="ru-RU"/>
        </w:rPr>
        <w:t xml:space="preserve">соатига </w:t>
      </w:r>
      <w:r w:rsidRPr="003424EC">
        <w:rPr>
          <w:rFonts w:ascii="Times New Roman" w:hAnsi="Times New Roman" w:cs="Times New Roman"/>
          <w:sz w:val="28"/>
          <w:szCs w:val="28"/>
          <w:lang w:val="ru-RU"/>
        </w:rPr>
        <w:t xml:space="preserve">саксон беш </w:t>
      </w:r>
      <w:r w:rsidR="00A06F1F">
        <w:rPr>
          <w:rFonts w:ascii="Times New Roman" w:hAnsi="Times New Roman" w:cs="Times New Roman"/>
          <w:sz w:val="28"/>
          <w:szCs w:val="28"/>
          <w:lang w:val="ru-RU"/>
        </w:rPr>
        <w:t xml:space="preserve">мил </w:t>
      </w:r>
      <w:r w:rsidRPr="003424EC">
        <w:rPr>
          <w:rFonts w:ascii="Times New Roman" w:hAnsi="Times New Roman" w:cs="Times New Roman"/>
          <w:sz w:val="28"/>
          <w:szCs w:val="28"/>
          <w:lang w:val="ru-RU"/>
        </w:rPr>
        <w:t xml:space="preserve">тезликда юрди. Йўл патрули ёнидан ўтаётганида, </w:t>
      </w:r>
      <w:r w:rsidR="000B2EB6" w:rsidRPr="003424EC">
        <w:rPr>
          <w:rFonts w:ascii="Times New Roman" w:hAnsi="Times New Roman" w:cs="Times New Roman"/>
          <w:sz w:val="28"/>
          <w:szCs w:val="28"/>
          <w:lang w:val="ru-RU"/>
        </w:rPr>
        <w:t>полиц</w:t>
      </w:r>
      <w:r w:rsidR="00A06F1F">
        <w:rPr>
          <w:rFonts w:ascii="Times New Roman" w:hAnsi="Times New Roman" w:cs="Times New Roman"/>
          <w:sz w:val="28"/>
          <w:szCs w:val="28"/>
          <w:lang w:val="ru-RU"/>
        </w:rPr>
        <w:t>и</w:t>
      </w:r>
      <w:r w:rsidR="000B2EB6" w:rsidRPr="003424EC">
        <w:rPr>
          <w:rFonts w:ascii="Times New Roman" w:hAnsi="Times New Roman" w:cs="Times New Roman"/>
          <w:sz w:val="28"/>
          <w:szCs w:val="28"/>
          <w:lang w:val="ru-RU"/>
        </w:rPr>
        <w:t xml:space="preserve">ячи унга қараб турганини кўрди ва “Худойим, тезроқ Рочестерга боришим кераклигини биласан. У мени </w:t>
      </w:r>
      <w:r w:rsidR="006029E1" w:rsidRPr="003424EC">
        <w:rPr>
          <w:rFonts w:ascii="Times New Roman" w:hAnsi="Times New Roman" w:cs="Times New Roman"/>
          <w:sz w:val="28"/>
          <w:szCs w:val="28"/>
          <w:lang w:val="ru-RU"/>
        </w:rPr>
        <w:t>тўхта</w:t>
      </w:r>
      <w:r w:rsidR="000B2EB6" w:rsidRPr="003424EC">
        <w:rPr>
          <w:rFonts w:ascii="Times New Roman" w:hAnsi="Times New Roman" w:cs="Times New Roman"/>
          <w:sz w:val="28"/>
          <w:szCs w:val="28"/>
          <w:lang w:val="ru-RU"/>
        </w:rPr>
        <w:t xml:space="preserve">тмасин”, деб ибодат қилди. Лекин нимадир унга таъсир қилиб, “Агар ҳаммаси жойида деб ҳисобласанг”, деб қўшиб қўйди. Аслида ҳаммаси жойида эмасди, чунки патрул хизматчиси уни </w:t>
      </w:r>
      <w:r w:rsidR="006029E1" w:rsidRPr="003424EC">
        <w:rPr>
          <w:rFonts w:ascii="Times New Roman" w:hAnsi="Times New Roman" w:cs="Times New Roman"/>
          <w:sz w:val="28"/>
          <w:szCs w:val="28"/>
          <w:lang w:val="ru-RU"/>
        </w:rPr>
        <w:t>тўхта</w:t>
      </w:r>
      <w:r w:rsidR="000B2EB6" w:rsidRPr="003424EC">
        <w:rPr>
          <w:rFonts w:ascii="Times New Roman" w:hAnsi="Times New Roman" w:cs="Times New Roman"/>
          <w:sz w:val="28"/>
          <w:szCs w:val="28"/>
          <w:lang w:val="ru-RU"/>
        </w:rPr>
        <w:t>тиб, ундан қаёққа кетаётганини сўради. У эса “</w:t>
      </w:r>
      <w:r w:rsidR="007A1F61">
        <w:rPr>
          <w:rFonts w:ascii="Times New Roman" w:hAnsi="Times New Roman" w:cs="Times New Roman"/>
          <w:sz w:val="28"/>
          <w:szCs w:val="28"/>
          <w:lang w:val="ru-RU"/>
        </w:rPr>
        <w:t>Тушкунлик</w:t>
      </w:r>
      <w:r w:rsidR="000B2EB6" w:rsidRPr="003424EC">
        <w:rPr>
          <w:rFonts w:ascii="Times New Roman" w:hAnsi="Times New Roman" w:cs="Times New Roman"/>
          <w:sz w:val="28"/>
          <w:szCs w:val="28"/>
          <w:lang w:val="ru-RU"/>
        </w:rPr>
        <w:t xml:space="preserve"> ҳақида маъруза қилгани” деб жавоб берди. Кейин хижолат</w:t>
      </w:r>
      <w:r w:rsidR="00426F4F">
        <w:rPr>
          <w:rFonts w:ascii="Times New Roman" w:hAnsi="Times New Roman" w:cs="Times New Roman"/>
          <w:sz w:val="28"/>
          <w:szCs w:val="28"/>
          <w:lang w:val="ru-RU"/>
        </w:rPr>
        <w:t xml:space="preserve"> билан</w:t>
      </w:r>
      <w:r w:rsidR="000B2EB6" w:rsidRPr="003424EC">
        <w:rPr>
          <w:rFonts w:ascii="Times New Roman" w:hAnsi="Times New Roman" w:cs="Times New Roman"/>
          <w:sz w:val="28"/>
          <w:szCs w:val="28"/>
          <w:lang w:val="ru-RU"/>
        </w:rPr>
        <w:t xml:space="preserve"> қўшиб қўйди: “Мен ҳозирнинг ўзида кучли </w:t>
      </w:r>
      <w:r w:rsidR="007A1F61">
        <w:rPr>
          <w:rFonts w:ascii="Times New Roman" w:hAnsi="Times New Roman" w:cs="Times New Roman"/>
          <w:sz w:val="28"/>
          <w:szCs w:val="28"/>
          <w:lang w:val="ru-RU"/>
        </w:rPr>
        <w:t>тушкунлик</w:t>
      </w:r>
      <w:r w:rsidR="000B2EB6" w:rsidRPr="003424EC">
        <w:rPr>
          <w:rFonts w:ascii="Times New Roman" w:hAnsi="Times New Roman" w:cs="Times New Roman"/>
          <w:sz w:val="28"/>
          <w:szCs w:val="28"/>
          <w:lang w:val="ru-RU"/>
        </w:rPr>
        <w:t>ни ҳис қиляпман”.</w:t>
      </w:r>
    </w:p>
    <w:p w14:paraId="6BE81DFB" w14:textId="13A6C794" w:rsidR="000D0FEF" w:rsidRDefault="0065543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Биз қандайдир нотўғри иш қилаётганимизда одамларга дуч келишни истамаймиз, айинқса, ўша одамлар ҳокимиятга эга бўл</w:t>
      </w:r>
      <w:r w:rsidR="00426F4F">
        <w:rPr>
          <w:rFonts w:ascii="Times New Roman" w:hAnsi="Times New Roman" w:cs="Times New Roman"/>
          <w:sz w:val="28"/>
          <w:szCs w:val="28"/>
          <w:lang w:val="ru-RU"/>
        </w:rPr>
        <w:t>иш</w:t>
      </w:r>
      <w:r w:rsidRPr="003424EC">
        <w:rPr>
          <w:rFonts w:ascii="Times New Roman" w:hAnsi="Times New Roman" w:cs="Times New Roman"/>
          <w:sz w:val="28"/>
          <w:szCs w:val="28"/>
          <w:lang w:val="ru-RU"/>
        </w:rPr>
        <w:t xml:space="preserve">са. </w:t>
      </w:r>
      <w:r w:rsidR="004611A1" w:rsidRPr="003424EC">
        <w:rPr>
          <w:rFonts w:ascii="Times New Roman" w:hAnsi="Times New Roman" w:cs="Times New Roman"/>
          <w:sz w:val="28"/>
          <w:szCs w:val="28"/>
          <w:lang w:val="ru-RU"/>
        </w:rPr>
        <w:t xml:space="preserve">Бироқ, ноҳақликни тан олиш </w:t>
      </w:r>
      <w:r w:rsidR="007A1F61">
        <w:rPr>
          <w:rFonts w:ascii="Times New Roman" w:hAnsi="Times New Roman" w:cs="Times New Roman"/>
          <w:sz w:val="28"/>
          <w:szCs w:val="28"/>
          <w:lang w:val="ru-RU"/>
        </w:rPr>
        <w:t>тушкунлик</w:t>
      </w:r>
      <w:r w:rsidR="004611A1" w:rsidRPr="003424EC">
        <w:rPr>
          <w:rFonts w:ascii="Times New Roman" w:hAnsi="Times New Roman" w:cs="Times New Roman"/>
          <w:sz w:val="28"/>
          <w:szCs w:val="28"/>
          <w:lang w:val="ru-RU"/>
        </w:rPr>
        <w:t>ни камайтиради. Бу ёқим</w:t>
      </w:r>
      <w:r w:rsidR="00426F4F">
        <w:rPr>
          <w:rFonts w:ascii="Times New Roman" w:hAnsi="Times New Roman" w:cs="Times New Roman"/>
          <w:sz w:val="28"/>
          <w:szCs w:val="28"/>
          <w:lang w:val="ru-RU"/>
        </w:rPr>
        <w:t>с</w:t>
      </w:r>
      <w:r w:rsidR="004611A1" w:rsidRPr="003424EC">
        <w:rPr>
          <w:rFonts w:ascii="Times New Roman" w:hAnsi="Times New Roman" w:cs="Times New Roman"/>
          <w:sz w:val="28"/>
          <w:szCs w:val="28"/>
          <w:lang w:val="ru-RU"/>
        </w:rPr>
        <w:t>и</w:t>
      </w:r>
      <w:r w:rsidR="00426F4F">
        <w:rPr>
          <w:rFonts w:ascii="Times New Roman" w:hAnsi="Times New Roman" w:cs="Times New Roman"/>
          <w:sz w:val="28"/>
          <w:szCs w:val="28"/>
          <w:lang w:val="ru-RU"/>
        </w:rPr>
        <w:t>з</w:t>
      </w:r>
      <w:r w:rsidR="004611A1" w:rsidRPr="003424EC">
        <w:rPr>
          <w:rFonts w:ascii="Times New Roman" w:hAnsi="Times New Roman" w:cs="Times New Roman"/>
          <w:sz w:val="28"/>
          <w:szCs w:val="28"/>
          <w:lang w:val="ru-RU"/>
        </w:rPr>
        <w:t xml:space="preserve"> бўл</w:t>
      </w:r>
      <w:r w:rsidR="00426F4F">
        <w:rPr>
          <w:rFonts w:ascii="Times New Roman" w:hAnsi="Times New Roman" w:cs="Times New Roman"/>
          <w:sz w:val="28"/>
          <w:szCs w:val="28"/>
          <w:lang w:val="ru-RU"/>
        </w:rPr>
        <w:t>сада</w:t>
      </w:r>
      <w:r w:rsidR="004611A1" w:rsidRPr="003424EC">
        <w:rPr>
          <w:rFonts w:ascii="Times New Roman" w:hAnsi="Times New Roman" w:cs="Times New Roman"/>
          <w:sz w:val="28"/>
          <w:szCs w:val="28"/>
          <w:lang w:val="ru-RU"/>
        </w:rPr>
        <w:t xml:space="preserve"> ёки қанчалик ғалати бўл</w:t>
      </w:r>
      <w:r w:rsidR="00426F4F">
        <w:rPr>
          <w:rFonts w:ascii="Times New Roman" w:hAnsi="Times New Roman" w:cs="Times New Roman"/>
          <w:sz w:val="28"/>
          <w:szCs w:val="28"/>
          <w:lang w:val="ru-RU"/>
        </w:rPr>
        <w:t>сада</w:t>
      </w:r>
      <w:r w:rsidR="004611A1" w:rsidRPr="003424EC">
        <w:rPr>
          <w:rFonts w:ascii="Times New Roman" w:hAnsi="Times New Roman" w:cs="Times New Roman"/>
          <w:sz w:val="28"/>
          <w:szCs w:val="28"/>
          <w:lang w:val="ru-RU"/>
        </w:rPr>
        <w:t>, айбдорлик ҳисси билан яшагандан кўра, қўлга тушиш афзалроқ. Эртами</w:t>
      </w:r>
      <w:r w:rsidR="005356B6" w:rsidRPr="003424EC">
        <w:rPr>
          <w:rFonts w:ascii="Times New Roman" w:hAnsi="Times New Roman" w:cs="Times New Roman"/>
          <w:sz w:val="28"/>
          <w:szCs w:val="28"/>
          <w:lang w:val="ru-RU"/>
        </w:rPr>
        <w:t>-</w:t>
      </w:r>
      <w:r w:rsidR="004611A1" w:rsidRPr="003424EC">
        <w:rPr>
          <w:rFonts w:ascii="Times New Roman" w:hAnsi="Times New Roman" w:cs="Times New Roman"/>
          <w:sz w:val="28"/>
          <w:szCs w:val="28"/>
          <w:lang w:val="ru-RU"/>
        </w:rPr>
        <w:t xml:space="preserve">кечми айбдорлик ҳиссидан озод бўлишимизга ёки ҳақиқий руҳий муносабатлар яратишга имкон берадиган самимийликни йўқотишимизга тўғри келади. </w:t>
      </w:r>
    </w:p>
    <w:p w14:paraId="380D25F4" w14:textId="77777777" w:rsidR="000D0FEF" w:rsidRDefault="004611A1"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Имконсиз кутишлар</w:t>
      </w:r>
    </w:p>
    <w:p w14:paraId="222CFDF9" w14:textId="177B5B07" w:rsidR="000D0FEF" w:rsidRDefault="00080C6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Ўз</w:t>
      </w:r>
      <w:r w:rsidR="005356B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ўзидан шубҳа қилишдан келадиган </w:t>
      </w:r>
      <w:r w:rsidR="007A1F61">
        <w:rPr>
          <w:rFonts w:ascii="Times New Roman" w:hAnsi="Times New Roman" w:cs="Times New Roman"/>
          <w:sz w:val="28"/>
          <w:szCs w:val="28"/>
          <w:lang w:val="ru-RU"/>
        </w:rPr>
        <w:t>тушкунлик</w:t>
      </w:r>
      <w:r w:rsidR="007353CD" w:rsidRPr="003424EC">
        <w:rPr>
          <w:rFonts w:ascii="Times New Roman" w:hAnsi="Times New Roman" w:cs="Times New Roman"/>
          <w:sz w:val="28"/>
          <w:szCs w:val="28"/>
          <w:lang w:val="ru-RU"/>
        </w:rPr>
        <w:t xml:space="preserve"> билан худди шундай бўлади. </w:t>
      </w:r>
      <w:r w:rsidR="00426F4F">
        <w:rPr>
          <w:rFonts w:ascii="Times New Roman" w:hAnsi="Times New Roman" w:cs="Times New Roman"/>
          <w:sz w:val="28"/>
          <w:szCs w:val="28"/>
          <w:lang w:val="ru-RU"/>
        </w:rPr>
        <w:t>Фалсафа доктори бўлган бир дў</w:t>
      </w:r>
      <w:r w:rsidRPr="003424EC">
        <w:rPr>
          <w:rFonts w:ascii="Times New Roman" w:hAnsi="Times New Roman" w:cs="Times New Roman"/>
          <w:sz w:val="28"/>
          <w:szCs w:val="28"/>
          <w:lang w:val="ru-RU"/>
        </w:rPr>
        <w:t xml:space="preserve">стим, </w:t>
      </w:r>
      <w:r w:rsidR="00426F4F">
        <w:rPr>
          <w:rFonts w:ascii="Times New Roman" w:hAnsi="Times New Roman" w:cs="Times New Roman"/>
          <w:sz w:val="28"/>
          <w:szCs w:val="28"/>
          <w:lang w:val="ru-RU"/>
        </w:rPr>
        <w:t xml:space="preserve">ўзи ишлаётган компанияда унинг </w:t>
      </w:r>
      <w:r w:rsidRPr="003424EC">
        <w:rPr>
          <w:rFonts w:ascii="Times New Roman" w:hAnsi="Times New Roman" w:cs="Times New Roman"/>
          <w:sz w:val="28"/>
          <w:szCs w:val="28"/>
          <w:lang w:val="ru-RU"/>
        </w:rPr>
        <w:t xml:space="preserve">янги техник ечимларни топиш қобилиятига </w:t>
      </w:r>
      <w:r w:rsidR="00426F4F">
        <w:rPr>
          <w:rFonts w:ascii="Times New Roman" w:hAnsi="Times New Roman" w:cs="Times New Roman"/>
          <w:sz w:val="28"/>
          <w:szCs w:val="28"/>
          <w:lang w:val="ru-RU"/>
        </w:rPr>
        <w:t>ўта таяниб</w:t>
      </w:r>
      <w:r w:rsidRPr="003424EC">
        <w:rPr>
          <w:rFonts w:ascii="Times New Roman" w:hAnsi="Times New Roman" w:cs="Times New Roman"/>
          <w:sz w:val="28"/>
          <w:szCs w:val="28"/>
          <w:lang w:val="ru-RU"/>
        </w:rPr>
        <w:t xml:space="preserve"> қол</w:t>
      </w:r>
      <w:r w:rsidR="00426F4F">
        <w:rPr>
          <w:rFonts w:ascii="Times New Roman" w:hAnsi="Times New Roman" w:cs="Times New Roman"/>
          <w:sz w:val="28"/>
          <w:szCs w:val="28"/>
          <w:lang w:val="ru-RU"/>
        </w:rPr>
        <w:t>иш</w:t>
      </w:r>
      <w:r w:rsidRPr="003424EC">
        <w:rPr>
          <w:rFonts w:ascii="Times New Roman" w:hAnsi="Times New Roman" w:cs="Times New Roman"/>
          <w:sz w:val="28"/>
          <w:szCs w:val="28"/>
          <w:lang w:val="ru-RU"/>
        </w:rPr>
        <w:t xml:space="preserve">ганини ва </w:t>
      </w:r>
      <w:r w:rsidR="00426F4F">
        <w:rPr>
          <w:rFonts w:ascii="Times New Roman" w:hAnsi="Times New Roman" w:cs="Times New Roman"/>
          <w:sz w:val="28"/>
          <w:szCs w:val="28"/>
          <w:lang w:val="ru-RU"/>
        </w:rPr>
        <w:t xml:space="preserve">ундан кутишган даражада </w:t>
      </w:r>
      <w:r w:rsidR="007A02E2">
        <w:rPr>
          <w:rFonts w:ascii="Times New Roman" w:hAnsi="Times New Roman" w:cs="Times New Roman"/>
          <w:sz w:val="28"/>
          <w:szCs w:val="28"/>
          <w:lang w:val="ru-RU"/>
        </w:rPr>
        <w:t xml:space="preserve">лозим бўлган </w:t>
      </w:r>
      <w:r w:rsidR="00426F4F">
        <w:rPr>
          <w:rFonts w:ascii="Times New Roman" w:hAnsi="Times New Roman" w:cs="Times New Roman"/>
          <w:sz w:val="28"/>
          <w:szCs w:val="28"/>
          <w:lang w:val="ru-RU"/>
        </w:rPr>
        <w:t>маҳоратини ривожлантир</w:t>
      </w:r>
      <w:r w:rsidR="007A02E2">
        <w:rPr>
          <w:rFonts w:ascii="Times New Roman" w:hAnsi="Times New Roman" w:cs="Times New Roman"/>
          <w:sz w:val="28"/>
          <w:szCs w:val="28"/>
          <w:lang w:val="ru-RU"/>
        </w:rPr>
        <w:t>а олмагандек</w:t>
      </w:r>
      <w:r w:rsidR="007A02E2" w:rsidRPr="007A02E2">
        <w:rPr>
          <w:rFonts w:ascii="Times New Roman" w:hAnsi="Times New Roman" w:cs="Times New Roman"/>
          <w:sz w:val="28"/>
          <w:szCs w:val="28"/>
          <w:lang w:val="ru-RU"/>
        </w:rPr>
        <w:t xml:space="preserve"> </w:t>
      </w:r>
      <w:r w:rsidR="007A02E2">
        <w:rPr>
          <w:rFonts w:ascii="Times New Roman" w:hAnsi="Times New Roman" w:cs="Times New Roman"/>
          <w:sz w:val="28"/>
          <w:szCs w:val="28"/>
          <w:lang w:val="ru-RU"/>
        </w:rPr>
        <w:t xml:space="preserve">ўзини ҳис қилди. </w:t>
      </w:r>
      <w:r w:rsidR="007A02E2" w:rsidRPr="003424EC">
        <w:rPr>
          <w:rFonts w:ascii="Times New Roman" w:hAnsi="Times New Roman" w:cs="Times New Roman"/>
          <w:sz w:val="28"/>
          <w:szCs w:val="28"/>
          <w:lang w:val="ru-RU"/>
        </w:rPr>
        <w:t xml:space="preserve">Ундан </w:t>
      </w:r>
      <w:r w:rsidR="00B76488" w:rsidRPr="003424EC">
        <w:rPr>
          <w:rFonts w:ascii="Times New Roman" w:hAnsi="Times New Roman" w:cs="Times New Roman"/>
          <w:sz w:val="28"/>
          <w:szCs w:val="28"/>
          <w:lang w:val="ru-RU"/>
        </w:rPr>
        <w:t xml:space="preserve">кутган натижаларга эриша олмаслигидан қаттиқ ташвишланиш оқибатида касалхонага тушиб қолди. Шунда ишончли муносабатлар бошқалар бизни қандай кўришни исташлари эмас, балки бизнинг ким эканимиз асосида қурилишини англаб етди. Ниҳоят, шифокор бир йиллик маслаҳатлардан </w:t>
      </w:r>
      <w:r w:rsidR="00807FE9">
        <w:rPr>
          <w:rFonts w:ascii="Times New Roman" w:hAnsi="Times New Roman" w:cs="Times New Roman"/>
          <w:sz w:val="28"/>
          <w:szCs w:val="28"/>
          <w:lang w:val="ru-RU"/>
        </w:rPr>
        <w:t>сўнг</w:t>
      </w:r>
      <w:r w:rsidR="00B76488" w:rsidRPr="003424EC">
        <w:rPr>
          <w:rFonts w:ascii="Times New Roman" w:hAnsi="Times New Roman" w:cs="Times New Roman"/>
          <w:sz w:val="28"/>
          <w:szCs w:val="28"/>
          <w:lang w:val="ru-RU"/>
        </w:rPr>
        <w:t xml:space="preserve"> дўстимдан: “Нима учун ўзингизга бунча шафқатсизлик қиласиз? Худо сизни севади”, деганидан кейин, дўстим тузала бошлади.</w:t>
      </w:r>
    </w:p>
    <w:p w14:paraId="38A715F6" w14:textId="2336F3DC" w:rsidR="000D0FEF" w:rsidRDefault="00B7648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биз аввалгидек</w:t>
      </w:r>
      <w:r w:rsidR="00003FB1"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Худо биздан яхши инсон бўлишимизни кутади, деган тахмин билан яшасак</w:t>
      </w:r>
      <w:r w:rsidR="00003FB1" w:rsidRPr="003424EC">
        <w:rPr>
          <w:rFonts w:ascii="Times New Roman" w:hAnsi="Times New Roman" w:cs="Times New Roman"/>
          <w:sz w:val="28"/>
          <w:szCs w:val="28"/>
          <w:lang w:val="ru-RU"/>
        </w:rPr>
        <w:t>, бу бўйича ўзимизга ҳисоб бериш ёки бермаслигимиздан қатъий назар эго</w:t>
      </w:r>
      <w:r w:rsidRPr="003424EC">
        <w:rPr>
          <w:rFonts w:ascii="Times New Roman" w:hAnsi="Times New Roman" w:cs="Times New Roman"/>
          <w:sz w:val="28"/>
          <w:szCs w:val="28"/>
          <w:lang w:val="ru-RU"/>
        </w:rPr>
        <w:t>-</w:t>
      </w:r>
      <w:r w:rsidR="007A1F61">
        <w:rPr>
          <w:rFonts w:ascii="Times New Roman" w:hAnsi="Times New Roman" w:cs="Times New Roman"/>
          <w:sz w:val="28"/>
          <w:szCs w:val="28"/>
          <w:lang w:val="ru-RU"/>
        </w:rPr>
        <w:t>тушкунлик</w:t>
      </w:r>
      <w:r w:rsidR="00003FB1" w:rsidRPr="003424EC">
        <w:rPr>
          <w:rFonts w:ascii="Times New Roman" w:hAnsi="Times New Roman" w:cs="Times New Roman"/>
          <w:sz w:val="28"/>
          <w:szCs w:val="28"/>
          <w:lang w:val="ru-RU"/>
        </w:rPr>
        <w:t xml:space="preserve"> тарзида ҳаёт кечирамиз. Худо бизни севишини англаб етганимизда ва Усиз яхши инсон бўла олмаслигимизни билганимизда, биз озодликка яқинлашамиз. Масиҳнинг ҳақиқий шифоси қуйидагича: “Қаттиқ ҳаракат қилиш керак эмас. Ҳатто ўйлаганда ҳам ташвишланмаслик керак. Ўз кучингиз билан ҳаракат қилиш ўрнига, кўпроқ ўзингизни топширишга ҳаракат қилинг”. У тоғдаги </w:t>
      </w:r>
      <w:r w:rsidR="00807FE9">
        <w:rPr>
          <w:rFonts w:ascii="Times New Roman" w:hAnsi="Times New Roman" w:cs="Times New Roman"/>
          <w:sz w:val="28"/>
          <w:szCs w:val="28"/>
          <w:lang w:val="ru-RU"/>
        </w:rPr>
        <w:t>ваъз</w:t>
      </w:r>
      <w:r w:rsidR="00003FB1" w:rsidRPr="003424EC">
        <w:rPr>
          <w:rFonts w:ascii="Times New Roman" w:hAnsi="Times New Roman" w:cs="Times New Roman"/>
          <w:sz w:val="28"/>
          <w:szCs w:val="28"/>
          <w:lang w:val="ru-RU"/>
        </w:rPr>
        <w:t>ида буни сал бошқачароқ ифода этган: “Нилуфар гулига қаранг” (Матто 6:28). Лекин қанчалик кўп муваффақиятга эришсак, нилуфар гули ҳақида ўйлаш у ёқда турсин, уни кўришимиз ҳам қийинлашади.</w:t>
      </w:r>
      <w:r w:rsidR="009E2445" w:rsidRPr="003424EC">
        <w:rPr>
          <w:rFonts w:ascii="Times New Roman" w:hAnsi="Times New Roman" w:cs="Times New Roman"/>
          <w:sz w:val="28"/>
          <w:szCs w:val="28"/>
          <w:lang w:val="ru-RU"/>
        </w:rPr>
        <w:t xml:space="preserve"> Нилуфар гулига чинакамига қараганимизда, унинг ажойиблигини, нима бўл</w:t>
      </w:r>
      <w:r w:rsidR="00103EB2" w:rsidRPr="003424EC">
        <w:rPr>
          <w:rFonts w:ascii="Times New Roman" w:hAnsi="Times New Roman" w:cs="Times New Roman"/>
          <w:sz w:val="28"/>
          <w:szCs w:val="28"/>
          <w:lang w:val="ru-RU"/>
        </w:rPr>
        <w:t>а ол</w:t>
      </w:r>
      <w:r w:rsidR="009E2445" w:rsidRPr="003424EC">
        <w:rPr>
          <w:rFonts w:ascii="Times New Roman" w:hAnsi="Times New Roman" w:cs="Times New Roman"/>
          <w:sz w:val="28"/>
          <w:szCs w:val="28"/>
          <w:lang w:val="ru-RU"/>
        </w:rPr>
        <w:t>иши ёки нима бўл</w:t>
      </w:r>
      <w:r w:rsidR="00103EB2" w:rsidRPr="003424EC">
        <w:rPr>
          <w:rFonts w:ascii="Times New Roman" w:hAnsi="Times New Roman" w:cs="Times New Roman"/>
          <w:sz w:val="28"/>
          <w:szCs w:val="28"/>
          <w:lang w:val="ru-RU"/>
        </w:rPr>
        <w:t>а ол</w:t>
      </w:r>
      <w:r w:rsidR="009E2445" w:rsidRPr="003424EC">
        <w:rPr>
          <w:rFonts w:ascii="Times New Roman" w:hAnsi="Times New Roman" w:cs="Times New Roman"/>
          <w:sz w:val="28"/>
          <w:szCs w:val="28"/>
          <w:lang w:val="ru-RU"/>
        </w:rPr>
        <w:t>маслигидан қатъий назар, Худо уни шундай кўришни хоҳлаганини англаб етамиз.</w:t>
      </w:r>
    </w:p>
    <w:p w14:paraId="5D6941A6" w14:textId="77777777" w:rsidR="000D0FEF" w:rsidRDefault="00103EB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Сиз Раббимизни режасига қайта ишонишни ўрганмайсиз, эҳтимол, йўлингизнинг қаеридадир ташвиш билан курашишингизга тўғри келиши мумкин. Масиҳ буни жуда яхши билган. У “Ташвишланма</w:t>
      </w:r>
      <w:r w:rsidR="009267A3" w:rsidRPr="003424EC">
        <w:rPr>
          <w:rFonts w:ascii="Times New Roman" w:hAnsi="Times New Roman" w:cs="Times New Roman"/>
          <w:sz w:val="28"/>
          <w:szCs w:val="28"/>
          <w:lang w:val="ru-RU"/>
        </w:rPr>
        <w:t>н</w:t>
      </w:r>
      <w:r w:rsidRPr="003424EC">
        <w:rPr>
          <w:rFonts w:ascii="Times New Roman" w:hAnsi="Times New Roman" w:cs="Times New Roman"/>
          <w:sz w:val="28"/>
          <w:szCs w:val="28"/>
          <w:lang w:val="ru-RU"/>
        </w:rPr>
        <w:t>глар”, деган. Вазифа қанчалик катта бўлса, сиз унинг охирини кўрмайсиз, лекин уни бир ой ичида бажаришингиз кераклигини биласиз ва бугун қанч</w:t>
      </w:r>
      <w:r w:rsidR="00531CC7" w:rsidRPr="003424EC">
        <w:rPr>
          <w:rFonts w:ascii="Times New Roman" w:hAnsi="Times New Roman" w:cs="Times New Roman"/>
          <w:sz w:val="28"/>
          <w:szCs w:val="28"/>
          <w:lang w:val="ru-RU"/>
        </w:rPr>
        <w:t xml:space="preserve">асини бажаришингизни ҳал қилинг. Икки ҳафтадан </w:t>
      </w:r>
      <w:r w:rsidR="00DA15CA" w:rsidRPr="003424EC">
        <w:rPr>
          <w:rFonts w:ascii="Times New Roman" w:hAnsi="Times New Roman" w:cs="Times New Roman"/>
          <w:sz w:val="28"/>
          <w:szCs w:val="28"/>
          <w:lang w:val="ru-RU"/>
        </w:rPr>
        <w:t xml:space="preserve">кейин </w:t>
      </w:r>
      <w:r w:rsidR="00531CC7" w:rsidRPr="003424EC">
        <w:rPr>
          <w:rFonts w:ascii="Times New Roman" w:hAnsi="Times New Roman" w:cs="Times New Roman"/>
          <w:sz w:val="28"/>
          <w:szCs w:val="28"/>
          <w:lang w:val="ru-RU"/>
        </w:rPr>
        <w:t xml:space="preserve">қанча иш қила олган бўлишингизни ўйламанг. Бу Масиҳнинг эртанги кун ҳақида қайғурмаслигимиз ҳақидаги сўзларига риоя қилишнинг амалий усулидир. </w:t>
      </w:r>
    </w:p>
    <w:p w14:paraId="2056D1D6" w14:textId="36B3CECA" w:rsidR="000D0FEF" w:rsidRDefault="001F4E7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Ташвишлардан </w:t>
      </w:r>
      <w:r w:rsidR="001E2E02">
        <w:rPr>
          <w:rFonts w:ascii="Times New Roman" w:hAnsi="Times New Roman" w:cs="Times New Roman"/>
          <w:sz w:val="28"/>
          <w:szCs w:val="28"/>
          <w:lang w:val="ru-RU"/>
        </w:rPr>
        <w:t>х</w:t>
      </w:r>
      <w:r w:rsidRPr="003424EC">
        <w:rPr>
          <w:rFonts w:ascii="Times New Roman" w:hAnsi="Times New Roman" w:cs="Times New Roman"/>
          <w:sz w:val="28"/>
          <w:szCs w:val="28"/>
          <w:lang w:val="ru-RU"/>
        </w:rPr>
        <w:t xml:space="preserve">алос қилиш ўрнига, Масиҳ сизни ўша ташвишларга олиб борадиган вазиятлардан </w:t>
      </w:r>
      <w:r w:rsidR="001E2E02">
        <w:rPr>
          <w:rFonts w:ascii="Times New Roman" w:hAnsi="Times New Roman" w:cs="Times New Roman"/>
          <w:sz w:val="28"/>
          <w:szCs w:val="28"/>
          <w:lang w:val="ru-RU"/>
        </w:rPr>
        <w:t>х</w:t>
      </w:r>
      <w:r w:rsidRPr="003424EC">
        <w:rPr>
          <w:rFonts w:ascii="Times New Roman" w:hAnsi="Times New Roman" w:cs="Times New Roman"/>
          <w:sz w:val="28"/>
          <w:szCs w:val="28"/>
          <w:lang w:val="ru-RU"/>
        </w:rPr>
        <w:t xml:space="preserve">алос қилишни хоҳлайди. Агар сиз нилуфар гулига қарай олмайдиган даражага етган бўлсангиз ва бу нарса ҳар куни давом этаётган бўлса, сиз </w:t>
      </w:r>
      <w:r w:rsidR="007A1F61">
        <w:rPr>
          <w:rFonts w:ascii="Times New Roman" w:hAnsi="Times New Roman" w:cs="Times New Roman"/>
          <w:sz w:val="28"/>
          <w:szCs w:val="28"/>
          <w:lang w:val="ru-RU"/>
        </w:rPr>
        <w:t>тушкунлик</w:t>
      </w:r>
      <w:r w:rsidRPr="003424EC">
        <w:rPr>
          <w:rFonts w:ascii="Times New Roman" w:hAnsi="Times New Roman" w:cs="Times New Roman"/>
          <w:sz w:val="28"/>
          <w:szCs w:val="28"/>
          <w:lang w:val="ru-RU"/>
        </w:rPr>
        <w:t xml:space="preserve"> ҳолат</w:t>
      </w:r>
      <w:r w:rsidR="001E2E02">
        <w:rPr>
          <w:rFonts w:ascii="Times New Roman" w:hAnsi="Times New Roman" w:cs="Times New Roman"/>
          <w:sz w:val="28"/>
          <w:szCs w:val="28"/>
          <w:lang w:val="ru-RU"/>
        </w:rPr>
        <w:t>и</w:t>
      </w:r>
      <w:r w:rsidRPr="003424EC">
        <w:rPr>
          <w:rFonts w:ascii="Times New Roman" w:hAnsi="Times New Roman" w:cs="Times New Roman"/>
          <w:sz w:val="28"/>
          <w:szCs w:val="28"/>
          <w:lang w:val="ru-RU"/>
        </w:rPr>
        <w:t xml:space="preserve">да эканлигингизнинг эҳтимоли юқори. Биз билишимиз лозим бўлган кундалик </w:t>
      </w:r>
      <w:r w:rsidR="007A1F61">
        <w:rPr>
          <w:rFonts w:ascii="Times New Roman" w:hAnsi="Times New Roman" w:cs="Times New Roman"/>
          <w:sz w:val="28"/>
          <w:szCs w:val="28"/>
          <w:lang w:val="ru-RU"/>
        </w:rPr>
        <w:t>тушкунлик</w:t>
      </w:r>
      <w:r w:rsidRPr="003424EC">
        <w:rPr>
          <w:rFonts w:ascii="Times New Roman" w:hAnsi="Times New Roman" w:cs="Times New Roman"/>
          <w:sz w:val="28"/>
          <w:szCs w:val="28"/>
          <w:lang w:val="ru-RU"/>
        </w:rPr>
        <w:t xml:space="preserve"> аломатларининг бир нечтасини келтириб ўтаман.</w:t>
      </w:r>
    </w:p>
    <w:p w14:paraId="0C279358" w14:textId="77777777" w:rsidR="000D0FEF" w:rsidRDefault="001F4E7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Иш қобилиятингиздаги тушунарсиз ўзгаришлар. Авваллари кўнгилдагидек қилган ишларингизни қониқарли даражада қила олмаётганингизни сезасиз.</w:t>
      </w:r>
    </w:p>
    <w:p w14:paraId="409D9E25" w14:textId="417A6176" w:rsidR="001F4E7B" w:rsidRPr="003424EC" w:rsidRDefault="001F4E7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Нотекис иш қобилияти. Ўтган ҳафтада жуда самарали ишлагансиз, бироқ бу ҳафта н</w:t>
      </w:r>
      <w:r w:rsidR="001E2E02">
        <w:rPr>
          <w:rFonts w:ascii="Times New Roman" w:hAnsi="Times New Roman" w:cs="Times New Roman"/>
          <w:sz w:val="28"/>
          <w:szCs w:val="28"/>
          <w:lang w:val="ru-RU"/>
        </w:rPr>
        <w:t>е</w:t>
      </w:r>
      <w:r w:rsidRPr="003424EC">
        <w:rPr>
          <w:rFonts w:ascii="Times New Roman" w:hAnsi="Times New Roman" w:cs="Times New Roman"/>
          <w:sz w:val="28"/>
          <w:szCs w:val="28"/>
          <w:lang w:val="ru-RU"/>
        </w:rPr>
        <w:t>гадир ўшандай ишлай олмаяпсиз.</w:t>
      </w:r>
    </w:p>
    <w:p w14:paraId="3D772A91" w14:textId="0EF9C423" w:rsidR="000D0FEF" w:rsidRDefault="0015489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Ишга чиқмаслик усули. Қандайдир маълум ишни бажаришингиз ёки ким билан</w:t>
      </w:r>
      <w:r w:rsidR="00DA15CA" w:rsidRPr="003424EC">
        <w:rPr>
          <w:rFonts w:ascii="Times New Roman" w:hAnsi="Times New Roman" w:cs="Times New Roman"/>
          <w:sz w:val="28"/>
          <w:szCs w:val="28"/>
          <w:lang w:val="ru-RU"/>
        </w:rPr>
        <w:t>дир</w:t>
      </w:r>
      <w:r w:rsidRPr="003424EC">
        <w:rPr>
          <w:rFonts w:ascii="Times New Roman" w:hAnsi="Times New Roman" w:cs="Times New Roman"/>
          <w:sz w:val="28"/>
          <w:szCs w:val="28"/>
          <w:lang w:val="ru-RU"/>
        </w:rPr>
        <w:t xml:space="preserve"> учрашишингиз керак бўлганда, ишга чиқмаётганингизни ёки ўз вақтингизни бошқа “муҳим нарсалар” билан тўлдираётганингизни сезиб қоласиз.</w:t>
      </w:r>
    </w:p>
    <w:p w14:paraId="2923AFAE" w14:textId="77777777" w:rsidR="000D0FEF" w:rsidRDefault="00DA15C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Совиб қолган</w:t>
      </w:r>
      <w:r w:rsidR="00154898" w:rsidRPr="003424EC">
        <w:rPr>
          <w:rFonts w:ascii="Times New Roman" w:hAnsi="Times New Roman" w:cs="Times New Roman"/>
          <w:sz w:val="28"/>
          <w:szCs w:val="28"/>
          <w:lang w:val="ru-RU"/>
        </w:rPr>
        <w:t xml:space="preserve"> муносабат. Авваллари яхши муносабатда бўлган одамлар билан муносабатингиз аввалгидек илиқ эмасдек туюлади.</w:t>
      </w:r>
    </w:p>
    <w:p w14:paraId="756A4676" w14:textId="7E2BB948" w:rsidR="000D0FEF" w:rsidRDefault="0015489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Шу ёки бошқа аломатлар </w:t>
      </w:r>
      <w:r w:rsidR="007A1F61">
        <w:rPr>
          <w:rFonts w:ascii="Times New Roman" w:hAnsi="Times New Roman" w:cs="Times New Roman"/>
          <w:sz w:val="28"/>
          <w:szCs w:val="28"/>
          <w:lang w:val="ru-RU"/>
        </w:rPr>
        <w:t>тушкунлик</w:t>
      </w:r>
      <w:r w:rsidR="001E2E02">
        <w:rPr>
          <w:rFonts w:ascii="Times New Roman" w:hAnsi="Times New Roman" w:cs="Times New Roman"/>
          <w:sz w:val="28"/>
          <w:szCs w:val="28"/>
          <w:lang w:val="ru-RU"/>
        </w:rPr>
        <w:t>к</w:t>
      </w:r>
      <w:r w:rsidRPr="003424EC">
        <w:rPr>
          <w:rFonts w:ascii="Times New Roman" w:hAnsi="Times New Roman" w:cs="Times New Roman"/>
          <w:sz w:val="28"/>
          <w:szCs w:val="28"/>
          <w:lang w:val="ru-RU"/>
        </w:rPr>
        <w:t>а тушаётганингизни кўрсатади ва сиз нимадир қилишингиз керак.</w:t>
      </w:r>
    </w:p>
    <w:p w14:paraId="619EE0AF" w14:textId="77777777" w:rsidR="000D0FEF" w:rsidRDefault="0015489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Ўзимиз билан банд бўлиб қолишимизнинг кундалик сабабларидан қай</w:t>
      </w:r>
      <w:r w:rsidR="00A92DFB" w:rsidRPr="003424EC">
        <w:rPr>
          <w:rFonts w:ascii="Times New Roman" w:hAnsi="Times New Roman" w:cs="Times New Roman"/>
          <w:sz w:val="28"/>
          <w:szCs w:val="28"/>
          <w:lang w:val="ru-RU"/>
        </w:rPr>
        <w:t>силари ишончсизлик ҳамда исён натижасида</w:t>
      </w:r>
      <w:r w:rsidRPr="003424EC">
        <w:rPr>
          <w:rFonts w:ascii="Times New Roman" w:hAnsi="Times New Roman" w:cs="Times New Roman"/>
          <w:sz w:val="28"/>
          <w:szCs w:val="28"/>
          <w:lang w:val="ru-RU"/>
        </w:rPr>
        <w:t xml:space="preserve"> келиб чиқади? </w:t>
      </w:r>
    </w:p>
    <w:p w14:paraId="57DF486D" w14:textId="33A589E4" w:rsidR="000D0FEF" w:rsidRDefault="00A92DF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Кутилмаган ўзгаришлар. Бу ўзгаришларга ўзимиз ёки бошқалар сабаб бўлишининг аҳамияти йўқ. Ҳаёт сизга сиз ҳали тайёр бўлмаган ёки кучли томонингиз ўрнига заиф томонингизни талаб қиладиган янги </w:t>
      </w:r>
      <w:r w:rsidR="00152AC6">
        <w:rPr>
          <w:rFonts w:ascii="Times New Roman" w:hAnsi="Times New Roman" w:cs="Times New Roman"/>
          <w:sz w:val="28"/>
          <w:szCs w:val="28"/>
          <w:lang w:val="ru-RU"/>
        </w:rPr>
        <w:t>масъул</w:t>
      </w:r>
      <w:r w:rsidRPr="003424EC">
        <w:rPr>
          <w:rFonts w:ascii="Times New Roman" w:hAnsi="Times New Roman" w:cs="Times New Roman"/>
          <w:sz w:val="28"/>
          <w:szCs w:val="28"/>
          <w:lang w:val="ru-RU"/>
        </w:rPr>
        <w:t>ият юклаганми? Эҳтимол</w:t>
      </w:r>
      <w:r w:rsidR="000A494B" w:rsidRPr="003424EC">
        <w:rPr>
          <w:rFonts w:ascii="Times New Roman" w:hAnsi="Times New Roman" w:cs="Times New Roman"/>
          <w:sz w:val="28"/>
          <w:szCs w:val="28"/>
          <w:lang w:val="ru-RU"/>
        </w:rPr>
        <w:t>, сиз яқинда бошқа уйга кў</w:t>
      </w:r>
      <w:r w:rsidRPr="003424EC">
        <w:rPr>
          <w:rFonts w:ascii="Times New Roman" w:hAnsi="Times New Roman" w:cs="Times New Roman"/>
          <w:sz w:val="28"/>
          <w:szCs w:val="28"/>
          <w:lang w:val="ru-RU"/>
        </w:rPr>
        <w:t>чгандирсиз ёки кўчмоқчидирсиз?</w:t>
      </w:r>
    </w:p>
    <w:p w14:paraId="5A87BA12" w14:textId="77777777" w:rsidR="000D0FEF" w:rsidRDefault="00C4536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Эришилмаган ютуқлар. Қачонлардир эришишга ҳаракат қилган ҳаётий мақсадингизга эришмай туриб ҳамда энди ўша мақсадга эришиш имконияти кам бўлса ҳам нимагадир эришдингизми?</w:t>
      </w:r>
    </w:p>
    <w:p w14:paraId="4F468B92" w14:textId="77777777" w:rsidR="000D0FEF" w:rsidRDefault="00C4536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Йиллар ўтиб қобилиятингиз заифлашишидан қўрқиш. Одатда, бу асоссиз қўрқув. Сизнинг қобилиятингиз ёш ўтгани сайин ўзгариб боради, лекин заифлашган томонингизни тўлдириб борувчи бошқа янги</w:t>
      </w:r>
      <w:r w:rsidR="006F41BB" w:rsidRPr="003424EC">
        <w:rPr>
          <w:rFonts w:ascii="Times New Roman" w:hAnsi="Times New Roman" w:cs="Times New Roman"/>
          <w:sz w:val="28"/>
          <w:szCs w:val="28"/>
          <w:lang w:val="ru-RU"/>
        </w:rPr>
        <w:t xml:space="preserve"> қобилиятлар ривожланиб боради.</w:t>
      </w:r>
    </w:p>
    <w:p w14:paraId="27EE4CF4" w14:textId="60CC80B9" w:rsidR="000D0FEF" w:rsidRDefault="006F41B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Шахсий зиддиятлар. Одатда, бу ҳол кимдир ҳаётингизни ўзининг қарашларига мос келадиган қилиб ўзгартиришга уринганида ёки сиз бошқа кимнингдир ҳаётини</w:t>
      </w:r>
      <w:r w:rsidR="00F856A5" w:rsidRPr="003424EC">
        <w:rPr>
          <w:rFonts w:ascii="Times New Roman" w:hAnsi="Times New Roman" w:cs="Times New Roman"/>
          <w:sz w:val="28"/>
          <w:szCs w:val="28"/>
          <w:lang w:val="ru-RU"/>
        </w:rPr>
        <w:t xml:space="preserve"> сиз истаган томон</w:t>
      </w:r>
      <w:r w:rsidRPr="003424EC">
        <w:rPr>
          <w:rFonts w:ascii="Times New Roman" w:hAnsi="Times New Roman" w:cs="Times New Roman"/>
          <w:sz w:val="28"/>
          <w:szCs w:val="28"/>
          <w:lang w:val="ru-RU"/>
        </w:rPr>
        <w:t xml:space="preserve">га ўзгартиришга уринганингизда содир бўлади. Ҳар қандай ҳолатда ҳам, одамлар кимдир уларни ўзгартиришларини ёқтирмайдилар, агар шундай қилишса, </w:t>
      </w:r>
      <w:r w:rsidR="007A1F61">
        <w:rPr>
          <w:rFonts w:ascii="Times New Roman" w:hAnsi="Times New Roman" w:cs="Times New Roman"/>
          <w:sz w:val="28"/>
          <w:szCs w:val="28"/>
          <w:lang w:val="ru-RU"/>
        </w:rPr>
        <w:t>тушкунлик</w:t>
      </w:r>
      <w:r w:rsidRPr="003424EC">
        <w:rPr>
          <w:rFonts w:ascii="Times New Roman" w:hAnsi="Times New Roman" w:cs="Times New Roman"/>
          <w:sz w:val="28"/>
          <w:szCs w:val="28"/>
          <w:lang w:val="ru-RU"/>
        </w:rPr>
        <w:t xml:space="preserve"> юзага келади. Баъзи пайтларда, масалан, ота</w:t>
      </w:r>
      <w:r w:rsidR="00B76488"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онанинг тарбияси жараёнида бўлиши керак. Бироқ, кимнидир Раббимизнинг руҳида тарбиялаш ёки мажбур қилиш – бутунлай бошқа нарса. </w:t>
      </w:r>
      <w:r w:rsidR="00F927BF" w:rsidRPr="003424EC">
        <w:rPr>
          <w:rFonts w:ascii="Times New Roman" w:hAnsi="Times New Roman" w:cs="Times New Roman"/>
          <w:sz w:val="28"/>
          <w:szCs w:val="28"/>
          <w:lang w:val="ru-RU"/>
        </w:rPr>
        <w:t>Сиз руҳоний бўласизми, раҳбарми ёки онами, и</w:t>
      </w:r>
      <w:r w:rsidRPr="003424EC">
        <w:rPr>
          <w:rFonts w:ascii="Times New Roman" w:hAnsi="Times New Roman" w:cs="Times New Roman"/>
          <w:sz w:val="28"/>
          <w:szCs w:val="28"/>
          <w:lang w:val="ru-RU"/>
        </w:rPr>
        <w:t>нтизомни тарбиялаш</w:t>
      </w:r>
      <w:r w:rsidR="00F927BF" w:rsidRPr="003424EC">
        <w:rPr>
          <w:rFonts w:ascii="Times New Roman" w:hAnsi="Times New Roman" w:cs="Times New Roman"/>
          <w:sz w:val="28"/>
          <w:szCs w:val="28"/>
          <w:lang w:val="ru-RU"/>
        </w:rPr>
        <w:t>ингиз</w:t>
      </w:r>
      <w:r w:rsidRPr="003424EC">
        <w:rPr>
          <w:rFonts w:ascii="Times New Roman" w:hAnsi="Times New Roman" w:cs="Times New Roman"/>
          <w:sz w:val="28"/>
          <w:szCs w:val="28"/>
          <w:lang w:val="ru-RU"/>
        </w:rPr>
        <w:t xml:space="preserve"> лозим, мажбурлаш</w:t>
      </w:r>
      <w:r w:rsidR="00F927BF" w:rsidRPr="003424EC">
        <w:rPr>
          <w:rFonts w:ascii="Times New Roman" w:hAnsi="Times New Roman" w:cs="Times New Roman"/>
          <w:sz w:val="28"/>
          <w:szCs w:val="28"/>
          <w:lang w:val="ru-RU"/>
        </w:rPr>
        <w:t>ингиз керак</w:t>
      </w:r>
      <w:r w:rsidRPr="003424EC">
        <w:rPr>
          <w:rFonts w:ascii="Times New Roman" w:hAnsi="Times New Roman" w:cs="Times New Roman"/>
          <w:sz w:val="28"/>
          <w:szCs w:val="28"/>
          <w:lang w:val="ru-RU"/>
        </w:rPr>
        <w:t xml:space="preserve"> эмас. </w:t>
      </w:r>
    </w:p>
    <w:p w14:paraId="4B10705E" w14:textId="0C88140A" w:rsidR="000D0FEF" w:rsidRDefault="00F927B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Виждонингизга қарши бўлган амаллар. Ишончда мустаҳкам туриш ва дўстингизга ёки бошлиғингизга: “Мен бу ишни қилмайман”, дея олиш учун жасоратли ва ақлли бўлиш керак. </w:t>
      </w:r>
      <w:r w:rsidR="00425A2D" w:rsidRPr="003424EC">
        <w:rPr>
          <w:rFonts w:ascii="Times New Roman" w:hAnsi="Times New Roman" w:cs="Times New Roman"/>
          <w:sz w:val="28"/>
          <w:szCs w:val="28"/>
          <w:lang w:val="ru-RU"/>
        </w:rPr>
        <w:t>Б</w:t>
      </w:r>
      <w:r w:rsidR="00014DF3" w:rsidRPr="003424EC">
        <w:rPr>
          <w:rFonts w:ascii="Times New Roman" w:hAnsi="Times New Roman" w:cs="Times New Roman"/>
          <w:sz w:val="28"/>
          <w:szCs w:val="28"/>
          <w:lang w:val="ru-RU"/>
        </w:rPr>
        <w:t>у нарса сизга қимматга тушиши мумкин, лекин</w:t>
      </w:r>
      <w:r w:rsidR="00D048C0" w:rsidRPr="003424EC">
        <w:rPr>
          <w:rFonts w:ascii="Times New Roman" w:hAnsi="Times New Roman" w:cs="Times New Roman"/>
          <w:sz w:val="28"/>
          <w:szCs w:val="28"/>
          <w:lang w:val="ru-RU"/>
        </w:rPr>
        <w:t xml:space="preserve"> </w:t>
      </w:r>
      <w:r w:rsidR="00425A2D" w:rsidRPr="003424EC">
        <w:rPr>
          <w:rFonts w:ascii="Times New Roman" w:hAnsi="Times New Roman" w:cs="Times New Roman"/>
          <w:sz w:val="28"/>
          <w:szCs w:val="28"/>
          <w:lang w:val="ru-RU"/>
        </w:rPr>
        <w:t>бу б</w:t>
      </w:r>
      <w:r w:rsidR="00D048C0" w:rsidRPr="003424EC">
        <w:rPr>
          <w:rFonts w:ascii="Times New Roman" w:hAnsi="Times New Roman" w:cs="Times New Roman"/>
          <w:sz w:val="28"/>
          <w:szCs w:val="28"/>
          <w:lang w:val="ru-RU"/>
        </w:rPr>
        <w:t xml:space="preserve">ошқача садоқат бўлиб, кўнглингиз </w:t>
      </w:r>
      <w:r w:rsidR="00FC53B0">
        <w:rPr>
          <w:rFonts w:ascii="Times New Roman" w:hAnsi="Times New Roman" w:cs="Times New Roman"/>
          <w:sz w:val="28"/>
          <w:szCs w:val="28"/>
          <w:lang w:val="ru-RU"/>
        </w:rPr>
        <w:t>хотир</w:t>
      </w:r>
      <w:r w:rsidR="00D048C0" w:rsidRPr="003424EC">
        <w:rPr>
          <w:rFonts w:ascii="Times New Roman" w:hAnsi="Times New Roman" w:cs="Times New Roman"/>
          <w:sz w:val="28"/>
          <w:szCs w:val="28"/>
          <w:lang w:val="ru-RU"/>
        </w:rPr>
        <w:t>жам бўлишига ёрдам беради. Масиҳий инсон сифатида, сиз ҳаддан ортиқ ўзинги</w:t>
      </w:r>
      <w:r w:rsidR="00425A2D" w:rsidRPr="003424EC">
        <w:rPr>
          <w:rFonts w:ascii="Times New Roman" w:hAnsi="Times New Roman" w:cs="Times New Roman"/>
          <w:sz w:val="28"/>
          <w:szCs w:val="28"/>
          <w:lang w:val="ru-RU"/>
        </w:rPr>
        <w:t>з билан банд бўлиб қолмаслигинг</w:t>
      </w:r>
      <w:r w:rsidR="00D048C0" w:rsidRPr="003424EC">
        <w:rPr>
          <w:rFonts w:ascii="Times New Roman" w:hAnsi="Times New Roman" w:cs="Times New Roman"/>
          <w:sz w:val="28"/>
          <w:szCs w:val="28"/>
          <w:lang w:val="ru-RU"/>
        </w:rPr>
        <w:t xml:space="preserve">из учун </w:t>
      </w:r>
      <w:r w:rsidR="00FC53B0">
        <w:rPr>
          <w:rFonts w:ascii="Times New Roman" w:hAnsi="Times New Roman" w:cs="Times New Roman"/>
          <w:sz w:val="28"/>
          <w:szCs w:val="28"/>
          <w:lang w:val="ru-RU"/>
        </w:rPr>
        <w:t>хотир</w:t>
      </w:r>
      <w:r w:rsidR="00D048C0" w:rsidRPr="003424EC">
        <w:rPr>
          <w:rFonts w:ascii="Times New Roman" w:hAnsi="Times New Roman" w:cs="Times New Roman"/>
          <w:sz w:val="28"/>
          <w:szCs w:val="28"/>
          <w:lang w:val="ru-RU"/>
        </w:rPr>
        <w:t>жам бўлишни ўрганишингиз лозим. Бу осон эмас, бироқ жуда муҳим.</w:t>
      </w:r>
    </w:p>
    <w:p w14:paraId="1771EE8C" w14:textId="77777777" w:rsidR="000D0FEF" w:rsidRDefault="00D048C0"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Заифлик қудрати</w:t>
      </w:r>
    </w:p>
    <w:p w14:paraId="112ADCB0" w14:textId="7665C158" w:rsidR="000D0FEF" w:rsidRDefault="00D048C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Кўнгилдагидек ҳаёт тарзини тиклашга уринишда юзага келадиган ташвишлардан </w:t>
      </w:r>
      <w:r w:rsidR="00216CFE">
        <w:rPr>
          <w:rFonts w:ascii="Times New Roman" w:hAnsi="Times New Roman" w:cs="Times New Roman"/>
          <w:sz w:val="28"/>
          <w:szCs w:val="28"/>
          <w:lang w:val="ru-RU"/>
        </w:rPr>
        <w:t>халос</w:t>
      </w:r>
      <w:r w:rsidRPr="003424EC">
        <w:rPr>
          <w:rFonts w:ascii="Times New Roman" w:hAnsi="Times New Roman" w:cs="Times New Roman"/>
          <w:sz w:val="28"/>
          <w:szCs w:val="28"/>
          <w:lang w:val="ru-RU"/>
        </w:rPr>
        <w:t xml:space="preserve"> бўлишга ёрдам берадиган баъзи амалий маслаҳатларни келтираман. Сиз Худо билан ишончли муносабатни тиклаганингиздан ҳамда У сизда Ўз ишини бажараётганига ишонч ҳосил қилганингиздан кейингина бу маслаҳатларга амал қилишингиз мумкин.</w:t>
      </w:r>
    </w:p>
    <w:p w14:paraId="09A346A1" w14:textId="7D9C97C4" w:rsidR="000D0FEF" w:rsidRDefault="00D048C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Муаммоларингизни вақтинчалик бир четга суриб қўйишни ўрганинг. </w:t>
      </w:r>
      <w:r w:rsidR="007A1F61">
        <w:rPr>
          <w:rFonts w:ascii="Times New Roman" w:hAnsi="Times New Roman" w:cs="Times New Roman"/>
          <w:sz w:val="28"/>
          <w:szCs w:val="28"/>
          <w:lang w:val="ru-RU"/>
        </w:rPr>
        <w:t>Тушкунлик</w:t>
      </w:r>
      <w:r w:rsidR="005A0DCA" w:rsidRPr="003424EC">
        <w:rPr>
          <w:rFonts w:ascii="Times New Roman" w:hAnsi="Times New Roman" w:cs="Times New Roman"/>
          <w:sz w:val="28"/>
          <w:szCs w:val="28"/>
          <w:lang w:val="ru-RU"/>
        </w:rPr>
        <w:t xml:space="preserve">ли вазиятга тушиб қолганингизда, уни вақтинчалик </w:t>
      </w:r>
      <w:r w:rsidR="007B2B2E">
        <w:rPr>
          <w:rFonts w:ascii="Times New Roman" w:hAnsi="Times New Roman" w:cs="Times New Roman"/>
          <w:sz w:val="28"/>
          <w:szCs w:val="28"/>
          <w:lang w:val="ru-RU"/>
        </w:rPr>
        <w:t>хаёл</w:t>
      </w:r>
      <w:r w:rsidR="005A0DCA" w:rsidRPr="003424EC">
        <w:rPr>
          <w:rFonts w:ascii="Times New Roman" w:hAnsi="Times New Roman" w:cs="Times New Roman"/>
          <w:sz w:val="28"/>
          <w:szCs w:val="28"/>
          <w:lang w:val="ru-RU"/>
        </w:rPr>
        <w:t>ингиздан чиқариб туриш маҳоратини ривожлантиринг. Белгиланган вақт давомида унинг акси бўлган нарсаларга эътибор қаратинг, кейин бу муаммога қайтинг. Ўзингизга айтинг: “Агар мен бир неча соат ичида бу муаммони ҳал қилмасам, ҳеч нима бўлмайди, чунки ҳозирнинг ўзида бу муаммони ҳал қила олмайман”. Ҳикматлар китобидаги “Ўз ақли</w:t>
      </w:r>
      <w:r w:rsidR="00B76488" w:rsidRPr="003424EC">
        <w:rPr>
          <w:rFonts w:ascii="Times New Roman" w:hAnsi="Times New Roman" w:cs="Times New Roman"/>
          <w:sz w:val="28"/>
          <w:szCs w:val="28"/>
          <w:lang w:val="ru-RU"/>
        </w:rPr>
        <w:t>-</w:t>
      </w:r>
      <w:r w:rsidR="005A0DCA" w:rsidRPr="003424EC">
        <w:rPr>
          <w:rFonts w:ascii="Times New Roman" w:hAnsi="Times New Roman" w:cs="Times New Roman"/>
          <w:sz w:val="28"/>
          <w:szCs w:val="28"/>
          <w:lang w:val="ru-RU"/>
        </w:rPr>
        <w:t>идрокингга суянма, бутун қалбинг билан Эгамизга ишон” (3:5) деган маслаҳат аслида бирон муаммони ҳал қилишдаги имон ҳақида гапиради.</w:t>
      </w:r>
    </w:p>
    <w:p w14:paraId="462322A0" w14:textId="2487A1E1" w:rsidR="000D0FEF" w:rsidRDefault="005A0DC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 </w:t>
      </w:r>
      <w:r w:rsidR="00321F11" w:rsidRPr="003424EC">
        <w:rPr>
          <w:rFonts w:ascii="Times New Roman" w:hAnsi="Times New Roman" w:cs="Times New Roman"/>
          <w:sz w:val="28"/>
          <w:szCs w:val="28"/>
          <w:lang w:val="ru-RU"/>
        </w:rPr>
        <w:t>Н</w:t>
      </w:r>
      <w:r w:rsidR="00CC1C44" w:rsidRPr="003424EC">
        <w:rPr>
          <w:rFonts w:ascii="Times New Roman" w:hAnsi="Times New Roman" w:cs="Times New Roman"/>
          <w:sz w:val="28"/>
          <w:szCs w:val="28"/>
          <w:lang w:val="ru-RU"/>
        </w:rPr>
        <w:t>оан</w:t>
      </w:r>
      <w:r w:rsidR="00321F11" w:rsidRPr="003424EC">
        <w:rPr>
          <w:rFonts w:ascii="Times New Roman" w:hAnsi="Times New Roman" w:cs="Times New Roman"/>
          <w:sz w:val="28"/>
          <w:szCs w:val="28"/>
          <w:lang w:val="ru-RU"/>
        </w:rPr>
        <w:t xml:space="preserve">ъанавий усулга амал қилинг. Қийин муаммолар устида эрталаблари бош қотиринг, бу пайтда </w:t>
      </w:r>
      <w:r w:rsidR="007A1F61">
        <w:rPr>
          <w:rFonts w:ascii="Times New Roman" w:hAnsi="Times New Roman" w:cs="Times New Roman"/>
          <w:sz w:val="28"/>
          <w:szCs w:val="28"/>
          <w:lang w:val="ru-RU"/>
        </w:rPr>
        <w:t>тушкунлик</w:t>
      </w:r>
      <w:r w:rsidR="00321F11" w:rsidRPr="003424EC">
        <w:rPr>
          <w:rFonts w:ascii="Times New Roman" w:hAnsi="Times New Roman" w:cs="Times New Roman"/>
          <w:sz w:val="28"/>
          <w:szCs w:val="28"/>
          <w:lang w:val="ru-RU"/>
        </w:rPr>
        <w:t xml:space="preserve"> келтирадиган нарсалар сизга ҳалақит бермайди. Исонинг намунасига амал қилиб, эрталаблари ибодат қилишни, шу кун учун Раббимизнинг бошқарувини сўрашни ўрганинг.</w:t>
      </w:r>
    </w:p>
    <w:p w14:paraId="4DE7B629" w14:textId="4939CAF6" w:rsidR="000D0FEF" w:rsidRDefault="00321F1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Худога “ёдда сақлаш учун изоҳлар” ёзинг. Агар </w:t>
      </w:r>
      <w:r w:rsidR="007A1F61">
        <w:rPr>
          <w:rFonts w:ascii="Times New Roman" w:hAnsi="Times New Roman" w:cs="Times New Roman"/>
          <w:sz w:val="28"/>
          <w:szCs w:val="28"/>
          <w:lang w:val="ru-RU"/>
        </w:rPr>
        <w:t>тушкунли</w:t>
      </w:r>
      <w:r w:rsidRPr="003424EC">
        <w:rPr>
          <w:rFonts w:ascii="Times New Roman" w:hAnsi="Times New Roman" w:cs="Times New Roman"/>
          <w:sz w:val="28"/>
          <w:szCs w:val="28"/>
          <w:lang w:val="ru-RU"/>
        </w:rPr>
        <w:t xml:space="preserve"> вазиятга тушиб қолсангиз, қийинчиликларингизни кучли ифодалайдиган, куч берадиган изоҳлар ёзинг. Сизни нима безовта қилаётганини аниқ ёзинг. Сизга нохушлик келтираётган одамлар ёки ишларни аниқ ёзинг. Ҳис</w:t>
      </w:r>
      <w:r w:rsidR="00B76488"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туйғуларингизни ташқарига чиқаринг. Оддий ёзувлар уларга янгича назар билан қарашга, муаммони осонроқ бошқаришга ва </w:t>
      </w:r>
      <w:r w:rsidR="007A1F61">
        <w:rPr>
          <w:rFonts w:ascii="Times New Roman" w:hAnsi="Times New Roman" w:cs="Times New Roman"/>
          <w:sz w:val="28"/>
          <w:szCs w:val="28"/>
          <w:lang w:val="ru-RU"/>
        </w:rPr>
        <w:t>тушкунлик</w:t>
      </w:r>
      <w:r w:rsidRPr="003424EC">
        <w:rPr>
          <w:rFonts w:ascii="Times New Roman" w:hAnsi="Times New Roman" w:cs="Times New Roman"/>
          <w:sz w:val="28"/>
          <w:szCs w:val="28"/>
          <w:lang w:val="ru-RU"/>
        </w:rPr>
        <w:t xml:space="preserve">ни енгиллаштиришга ёрдам беради. Ўзингизни ёмон ҳис қилаётганингизда </w:t>
      </w:r>
      <w:r w:rsidR="00FE7F34" w:rsidRPr="003424EC">
        <w:rPr>
          <w:rFonts w:ascii="Times New Roman" w:hAnsi="Times New Roman" w:cs="Times New Roman"/>
          <w:sz w:val="28"/>
          <w:szCs w:val="28"/>
          <w:lang w:val="ru-RU"/>
        </w:rPr>
        <w:t xml:space="preserve">ёлғондан “ўзимни ёмон ҳис қилмаяпман”, деб айтманг. Самимий бўлиб, Худога ростини айтинг. Муҳтожлигингизни эътироф этинг ва ёзган нарсаларингиздан </w:t>
      </w:r>
      <w:r w:rsidR="001E2E02">
        <w:rPr>
          <w:rFonts w:ascii="Times New Roman" w:hAnsi="Times New Roman" w:cs="Times New Roman"/>
          <w:sz w:val="28"/>
          <w:szCs w:val="28"/>
          <w:lang w:val="ru-RU"/>
        </w:rPr>
        <w:t>х</w:t>
      </w:r>
      <w:r w:rsidR="00FE7F34" w:rsidRPr="003424EC">
        <w:rPr>
          <w:rFonts w:ascii="Times New Roman" w:hAnsi="Times New Roman" w:cs="Times New Roman"/>
          <w:sz w:val="28"/>
          <w:szCs w:val="28"/>
          <w:lang w:val="ru-RU"/>
        </w:rPr>
        <w:t xml:space="preserve">алос бўлишингиз учун Ундан ёрдам сўранг. </w:t>
      </w:r>
    </w:p>
    <w:p w14:paraId="4B8D4D42" w14:textId="288F4F6D" w:rsidR="000D0FEF" w:rsidRDefault="00BA577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Вазиятни ўзгартиринг. Югуриш учун йигирма дақиқа вақт ажратинг, кейин душ қабул қилинг ёки сузинг. Шошмасдан бир ўзингиз тушлик қилинг. Ёки </w:t>
      </w:r>
      <w:r w:rsidR="007A1F61">
        <w:rPr>
          <w:rFonts w:ascii="Times New Roman" w:hAnsi="Times New Roman" w:cs="Times New Roman"/>
          <w:sz w:val="28"/>
          <w:szCs w:val="28"/>
          <w:lang w:val="ru-RU"/>
        </w:rPr>
        <w:t>тушкунлик</w:t>
      </w:r>
      <w:r w:rsidRPr="003424EC">
        <w:rPr>
          <w:rFonts w:ascii="Times New Roman" w:hAnsi="Times New Roman" w:cs="Times New Roman"/>
          <w:sz w:val="28"/>
          <w:szCs w:val="28"/>
          <w:lang w:val="ru-RU"/>
        </w:rPr>
        <w:t xml:space="preserve"> кучайганда, сайр қилиш орқали муаммоингизни “совутинг”. Ҳаракат йўналишини ўзгартириш жуда муҳим. Масалан, турмуш ўртоғингиз билан дам олиш кунлари болаларсиз сафарга чиқинг ва муносабатларингиздаги қувонч ва аҳамиятни қайта кашф этинг. Буларнинг барчаси Худо билан суҳбатни тиклаш учун яхши имкониятдир.</w:t>
      </w:r>
    </w:p>
    <w:p w14:paraId="6A163849" w14:textId="5CE93E21" w:rsidR="000D0FEF" w:rsidRDefault="0023538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Тақлид қилиш учун намуна топинг. Масиҳнинг инсоний табиати ҳамда нима учун У сизникидан ҳам кучлироқ бўлган </w:t>
      </w:r>
      <w:r w:rsidR="007A1F61">
        <w:rPr>
          <w:rFonts w:ascii="Times New Roman" w:hAnsi="Times New Roman" w:cs="Times New Roman"/>
          <w:sz w:val="28"/>
          <w:szCs w:val="28"/>
          <w:lang w:val="ru-RU"/>
        </w:rPr>
        <w:t>тушкунлик</w:t>
      </w:r>
      <w:r w:rsidRPr="003424EC">
        <w:rPr>
          <w:rFonts w:ascii="Times New Roman" w:hAnsi="Times New Roman" w:cs="Times New Roman"/>
          <w:sz w:val="28"/>
          <w:szCs w:val="28"/>
          <w:lang w:val="ru-RU"/>
        </w:rPr>
        <w:t>ни енгишга муваффақ бўлгани ҳақида ўйланг. У фақат Худо бўлгани учун енгишга муваффақ бўлмади, балки инсон сифатида нимадир қилди. Масалан, У бутун ҳаёти давомида ёлғизликка интилаган ва бунга амал қилган.</w:t>
      </w:r>
    </w:p>
    <w:p w14:paraId="76FAA447" w14:textId="009DF64C" w:rsidR="000D0FEF" w:rsidRDefault="0023538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Сизга ёрдам бериши мумкин бўлган “махсус” одамни топинг. </w:t>
      </w:r>
      <w:r w:rsidR="00823734" w:rsidRPr="003424EC">
        <w:rPr>
          <w:rFonts w:ascii="Times New Roman" w:hAnsi="Times New Roman" w:cs="Times New Roman"/>
          <w:sz w:val="28"/>
          <w:szCs w:val="28"/>
          <w:lang w:val="ru-RU"/>
        </w:rPr>
        <w:t xml:space="preserve">Ўзингиз </w:t>
      </w:r>
      <w:r w:rsidR="005321D7" w:rsidRPr="003424EC">
        <w:rPr>
          <w:rFonts w:ascii="Times New Roman" w:hAnsi="Times New Roman" w:cs="Times New Roman"/>
          <w:sz w:val="28"/>
          <w:szCs w:val="28"/>
          <w:lang w:val="ru-RU"/>
        </w:rPr>
        <w:t>фахрлан</w:t>
      </w:r>
      <w:r w:rsidR="00823734" w:rsidRPr="003424EC">
        <w:rPr>
          <w:rFonts w:ascii="Times New Roman" w:hAnsi="Times New Roman" w:cs="Times New Roman"/>
          <w:sz w:val="28"/>
          <w:szCs w:val="28"/>
          <w:lang w:val="ru-RU"/>
        </w:rPr>
        <w:t>адиган</w:t>
      </w:r>
      <w:r w:rsidR="000138F8" w:rsidRPr="003424EC">
        <w:rPr>
          <w:rFonts w:ascii="Times New Roman" w:hAnsi="Times New Roman" w:cs="Times New Roman"/>
          <w:sz w:val="28"/>
          <w:szCs w:val="28"/>
          <w:lang w:val="ru-RU"/>
        </w:rPr>
        <w:t>, ишонадиган, сизга содиқ, муаммоларингиз ҳақида бемалол айта оладиган одамларни танланг (сиздан мавқеи юқори бўлиши ёки сизни</w:t>
      </w:r>
      <w:r w:rsidR="003424EC" w:rsidRPr="003424EC">
        <w:rPr>
          <w:rFonts w:ascii="Times New Roman" w:hAnsi="Times New Roman" w:cs="Times New Roman"/>
          <w:sz w:val="28"/>
          <w:szCs w:val="28"/>
          <w:lang w:val="ru-RU"/>
        </w:rPr>
        <w:t xml:space="preserve"> </w:t>
      </w:r>
      <w:r w:rsidR="000138F8" w:rsidRPr="003424EC">
        <w:rPr>
          <w:rFonts w:ascii="Times New Roman" w:hAnsi="Times New Roman" w:cs="Times New Roman"/>
          <w:sz w:val="28"/>
          <w:szCs w:val="28"/>
          <w:lang w:val="ru-RU"/>
        </w:rPr>
        <w:t xml:space="preserve">фалокатдан қутқара олишига ишонган инсон бўлиши муҳим эмас). Сиз билан бирга ибодат қилиши ёки бирга сукут сақлаши мумкин бўлган инсонни танланг. Ҳар қандай ҳолатда ҳам, сизни самимий бўлишга ундайдиган дўст билан биргаликда қилинган ибодат, айниқса, </w:t>
      </w:r>
      <w:r w:rsidR="007A1F61">
        <w:rPr>
          <w:rFonts w:ascii="Times New Roman" w:hAnsi="Times New Roman" w:cs="Times New Roman"/>
          <w:sz w:val="28"/>
          <w:szCs w:val="28"/>
          <w:lang w:val="ru-RU"/>
        </w:rPr>
        <w:t>тушкунлик</w:t>
      </w:r>
      <w:r w:rsidR="000138F8" w:rsidRPr="003424EC">
        <w:rPr>
          <w:rFonts w:ascii="Times New Roman" w:hAnsi="Times New Roman" w:cs="Times New Roman"/>
          <w:sz w:val="28"/>
          <w:szCs w:val="28"/>
          <w:lang w:val="ru-RU"/>
        </w:rPr>
        <w:t xml:space="preserve">ни енгиллаштиради. Ибодат қилаётганингизда, Худо муаммоларингизнинг асл моҳиятига беэътибор эмаслигини ёдда тутинг. Бизнинг келишувга келишимиз учун Худо хоҳлаган ягона сабаб мана шудир. </w:t>
      </w:r>
    </w:p>
    <w:p w14:paraId="46FC81D5" w14:textId="0C918BB7" w:rsidR="000D0FEF" w:rsidRDefault="00460B3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Исроил ўғиллари итоатсизликлари, Худога ишонмаганликлари ва ўз кучларига суянганликлари учун ваъда қилинган юртга кира олишмаган. Бу ҳақиқат</w:t>
      </w:r>
      <w:r w:rsidR="00E0329C" w:rsidRPr="003424EC">
        <w:rPr>
          <w:rFonts w:ascii="Times New Roman" w:hAnsi="Times New Roman" w:cs="Times New Roman"/>
          <w:sz w:val="28"/>
          <w:szCs w:val="28"/>
          <w:lang w:val="ru-RU"/>
        </w:rPr>
        <w:t xml:space="preserve"> бизга ҳам тегишли. Кўп йиллик маслаҳатлашувларсиз ва шахсий курашларсиз ваъда қилинган юрт исроилликлар учун мавжуд бўлганидек, бизнинг замонавий дам олиш </w:t>
      </w:r>
      <w:r w:rsidR="00425A2D" w:rsidRPr="003424EC">
        <w:rPr>
          <w:rFonts w:ascii="Times New Roman" w:hAnsi="Times New Roman" w:cs="Times New Roman"/>
          <w:sz w:val="28"/>
          <w:szCs w:val="28"/>
          <w:lang w:val="ru-RU"/>
        </w:rPr>
        <w:t>масканимиз ҳам мавжуд. Аммо агар</w:t>
      </w:r>
      <w:r w:rsidR="00E0329C" w:rsidRPr="003424EC">
        <w:rPr>
          <w:rFonts w:ascii="Times New Roman" w:hAnsi="Times New Roman" w:cs="Times New Roman"/>
          <w:sz w:val="28"/>
          <w:szCs w:val="28"/>
          <w:lang w:val="ru-RU"/>
        </w:rPr>
        <w:t xml:space="preserve"> шифо топишнинг фақат амалий усулига ишонсак, энг яхши ҳолатда улар биз учун биринчи ёрдам воситаси бўлиб чиқади.</w:t>
      </w:r>
    </w:p>
    <w:p w14:paraId="0565B7E9" w14:textId="62CC99E2" w:rsidR="000D0FEF" w:rsidRDefault="00E0329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Иброинйларга ёзилган мактубнинг тўртинчи боб, тўққизинчи ва ўнинчи оятларига диққат билан қаранг. Бу оятлар аслида Худо фойдаланган дам олиш намунасини таклиф қилади. “Хуллас, Худонинг халқини Шаббат кунига ўхшаган фароғат кутмоқда. Худонинг фароғат диёрига кирганлар, Худо каби ўз ишларидан дам оладилар”. Бу – кучли </w:t>
      </w:r>
      <w:r w:rsidR="007A1F61">
        <w:rPr>
          <w:rFonts w:ascii="Times New Roman" w:hAnsi="Times New Roman" w:cs="Times New Roman"/>
          <w:sz w:val="28"/>
          <w:szCs w:val="28"/>
          <w:lang w:val="ru-RU"/>
        </w:rPr>
        <w:t>тушкунлик</w:t>
      </w:r>
      <w:r w:rsidRPr="003424EC">
        <w:rPr>
          <w:rFonts w:ascii="Times New Roman" w:hAnsi="Times New Roman" w:cs="Times New Roman"/>
          <w:sz w:val="28"/>
          <w:szCs w:val="28"/>
          <w:lang w:val="ru-RU"/>
        </w:rPr>
        <w:t xml:space="preserve"> саҳросидан чиқиш учун Худо томонидан аввалдан синалган усулдир. У </w:t>
      </w:r>
      <w:r w:rsidR="007A1F61">
        <w:rPr>
          <w:rFonts w:ascii="Times New Roman" w:hAnsi="Times New Roman" w:cs="Times New Roman"/>
          <w:sz w:val="28"/>
          <w:szCs w:val="28"/>
          <w:lang w:val="ru-RU"/>
        </w:rPr>
        <w:t>тушкунлик</w:t>
      </w:r>
      <w:r w:rsidRPr="003424EC">
        <w:rPr>
          <w:rFonts w:ascii="Times New Roman" w:hAnsi="Times New Roman" w:cs="Times New Roman"/>
          <w:sz w:val="28"/>
          <w:szCs w:val="28"/>
          <w:lang w:val="ru-RU"/>
        </w:rPr>
        <w:t>ни фароғат билан алмаштиради. Унинг Ўғли Исо Масиҳнинг таълимотларига ишонганингизда, яъни итоат қилишимиз керак бўлган амрларига, ишонишимиз лозим бўлган ваъдаларига</w:t>
      </w:r>
      <w:r w:rsidR="00C534B4" w:rsidRPr="003424EC">
        <w:rPr>
          <w:rFonts w:ascii="Times New Roman" w:hAnsi="Times New Roman" w:cs="Times New Roman"/>
          <w:sz w:val="28"/>
          <w:szCs w:val="28"/>
          <w:lang w:val="ru-RU"/>
        </w:rPr>
        <w:t xml:space="preserve"> ва ҳар куни амал қилишимиз керак бўлган намуналарига ишонганингизда,</w:t>
      </w:r>
      <w:r w:rsidR="000138F8" w:rsidRPr="003424EC">
        <w:rPr>
          <w:rFonts w:ascii="Times New Roman" w:hAnsi="Times New Roman" w:cs="Times New Roman"/>
          <w:sz w:val="28"/>
          <w:szCs w:val="28"/>
          <w:lang w:val="ru-RU"/>
        </w:rPr>
        <w:t xml:space="preserve"> </w:t>
      </w:r>
      <w:r w:rsidR="007A1F61">
        <w:rPr>
          <w:rFonts w:ascii="Times New Roman" w:hAnsi="Times New Roman" w:cs="Times New Roman"/>
          <w:sz w:val="28"/>
          <w:szCs w:val="28"/>
          <w:lang w:val="ru-RU"/>
        </w:rPr>
        <w:t>тушкунлик</w:t>
      </w:r>
      <w:r w:rsidR="00C534B4" w:rsidRPr="003424EC">
        <w:rPr>
          <w:rFonts w:ascii="Times New Roman" w:hAnsi="Times New Roman" w:cs="Times New Roman"/>
          <w:sz w:val="28"/>
          <w:szCs w:val="28"/>
          <w:lang w:val="ru-RU"/>
        </w:rPr>
        <w:t xml:space="preserve"> келтирувчи эҳтиросларингиз билан курашни камайтиришни бошлайсиз.</w:t>
      </w:r>
    </w:p>
    <w:p w14:paraId="68260A53" w14:textId="77777777" w:rsidR="000D0FEF" w:rsidRDefault="00C534B4"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Маҳорат сирлари</w:t>
      </w:r>
    </w:p>
    <w:p w14:paraId="06CE518F" w14:textId="574386AE" w:rsidR="000D0FEF" w:rsidRDefault="00F54CB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Дои Осгуд “ДПД Дайжест” (</w:t>
      </w:r>
      <w:r>
        <w:rPr>
          <w:rFonts w:ascii="Times New Roman" w:hAnsi="Times New Roman" w:cs="Times New Roman"/>
          <w:sz w:val="28"/>
          <w:szCs w:val="28"/>
        </w:rPr>
        <w:t>IBM</w:t>
      </w:r>
      <w:r w:rsidRPr="003424EC">
        <w:rPr>
          <w:rFonts w:ascii="Times New Roman" w:hAnsi="Times New Roman" w:cs="Times New Roman"/>
          <w:sz w:val="28"/>
          <w:szCs w:val="28"/>
          <w:lang w:val="ru-RU"/>
        </w:rPr>
        <w:t xml:space="preserve"> босма органи) билан бўлган суҳбатида, ишдаги </w:t>
      </w:r>
      <w:r w:rsidR="007A1F61">
        <w:rPr>
          <w:rFonts w:ascii="Times New Roman" w:hAnsi="Times New Roman" w:cs="Times New Roman"/>
          <w:sz w:val="28"/>
          <w:szCs w:val="28"/>
          <w:lang w:val="ru-RU"/>
        </w:rPr>
        <w:t>тушкунлик</w:t>
      </w:r>
      <w:r w:rsidRPr="003424EC">
        <w:rPr>
          <w:rFonts w:ascii="Times New Roman" w:hAnsi="Times New Roman" w:cs="Times New Roman"/>
          <w:sz w:val="28"/>
          <w:szCs w:val="28"/>
          <w:lang w:val="ru-RU"/>
        </w:rPr>
        <w:t xml:space="preserve">ни </w:t>
      </w:r>
      <w:r w:rsidR="007C54B6">
        <w:rPr>
          <w:rFonts w:ascii="Times New Roman" w:hAnsi="Times New Roman" w:cs="Times New Roman"/>
          <w:sz w:val="28"/>
          <w:szCs w:val="28"/>
          <w:lang w:val="ru-RU"/>
        </w:rPr>
        <w:t>қ</w:t>
      </w:r>
      <w:r w:rsidRPr="003424EC">
        <w:rPr>
          <w:rFonts w:ascii="Times New Roman" w:hAnsi="Times New Roman" w:cs="Times New Roman"/>
          <w:sz w:val="28"/>
          <w:szCs w:val="28"/>
          <w:lang w:val="ru-RU"/>
        </w:rPr>
        <w:t>андай енгиш мумкинлиги ҳақида айрим фикрларни айтган. Бу жуда муҳим, чунки оиладаги қийинчиликлар ва босимлар кўпинча тўғридан</w:t>
      </w:r>
      <w:r w:rsidR="00B76488"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тўғри ишдаги </w:t>
      </w:r>
      <w:r w:rsidR="007A1F61">
        <w:rPr>
          <w:rFonts w:ascii="Times New Roman" w:hAnsi="Times New Roman" w:cs="Times New Roman"/>
          <w:sz w:val="28"/>
          <w:szCs w:val="28"/>
          <w:lang w:val="ru-RU"/>
        </w:rPr>
        <w:t>тушкунлик</w:t>
      </w:r>
      <w:r w:rsidRPr="003424EC">
        <w:rPr>
          <w:rFonts w:ascii="Times New Roman" w:hAnsi="Times New Roman" w:cs="Times New Roman"/>
          <w:sz w:val="28"/>
          <w:szCs w:val="28"/>
          <w:lang w:val="ru-RU"/>
        </w:rPr>
        <w:t xml:space="preserve">лар билан боғлиқ бўлади. “Ҳеч ким </w:t>
      </w:r>
      <w:r w:rsidR="007A1F61">
        <w:rPr>
          <w:rFonts w:ascii="Times New Roman" w:hAnsi="Times New Roman" w:cs="Times New Roman"/>
          <w:sz w:val="28"/>
          <w:szCs w:val="28"/>
          <w:lang w:val="ru-RU"/>
        </w:rPr>
        <w:t>тушкунлик</w:t>
      </w:r>
      <w:r w:rsidRPr="003424EC">
        <w:rPr>
          <w:rFonts w:ascii="Times New Roman" w:hAnsi="Times New Roman" w:cs="Times New Roman"/>
          <w:sz w:val="28"/>
          <w:szCs w:val="28"/>
          <w:lang w:val="ru-RU"/>
        </w:rPr>
        <w:t xml:space="preserve">ни ёлғиз ўзи енгиб ўтмаслиги керак, бироқ кўпчилигимиз ишда ўзимизни хотиржам тутишга ҳаракат қиламиз ва </w:t>
      </w:r>
      <w:r w:rsidR="00D956A2" w:rsidRPr="003424EC">
        <w:rPr>
          <w:rFonts w:ascii="Times New Roman" w:hAnsi="Times New Roman" w:cs="Times New Roman"/>
          <w:sz w:val="28"/>
          <w:szCs w:val="28"/>
          <w:lang w:val="ru-RU"/>
        </w:rPr>
        <w:t>муаммоларимизни бўлиша оладиган одам тополмай, ўз ёғимизга ўзимиз қовуриламиз. Қайсидир маънода, биз буғли қозонга айланамиз ва ичимизда қайнаётган туйғулар охир</w:t>
      </w:r>
      <w:r w:rsidR="00B76488" w:rsidRPr="003424EC">
        <w:rPr>
          <w:rFonts w:ascii="Times New Roman" w:hAnsi="Times New Roman" w:cs="Times New Roman"/>
          <w:sz w:val="28"/>
          <w:szCs w:val="28"/>
          <w:lang w:val="ru-RU"/>
        </w:rPr>
        <w:t>-</w:t>
      </w:r>
      <w:r w:rsidR="00D956A2" w:rsidRPr="003424EC">
        <w:rPr>
          <w:rFonts w:ascii="Times New Roman" w:hAnsi="Times New Roman" w:cs="Times New Roman"/>
          <w:sz w:val="28"/>
          <w:szCs w:val="28"/>
          <w:lang w:val="ru-RU"/>
        </w:rPr>
        <w:t xml:space="preserve">оқибат ошкор бўлади. Ўрнатилган муносабатларга зарар келтирмасдан, яна ўзингиз ҳамда бошқалар билан самимий бўлишни ўрганишингиз керак. </w:t>
      </w:r>
    </w:p>
    <w:p w14:paraId="21618FB1" w14:textId="1874DC1D" w:rsidR="000D0FEF" w:rsidRDefault="00D956A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Сизни борингизча, барча заифликларингиз ҳамда фазилатларингиз билан қабул қиладиган инсонни топинг. Етук муносабатлар мана шундай асосда қурилади. Бир марта бошлиғим билан ишлаб чиқаришни режалаштиришни муҳокама қилаётганимда унга шундай деганман: “Мен сизга ўзимнинг баъзи заифликларим ҳақида айтмоқчи эдим. Агар сиз менга ўз заифликларингиз ҳақида айтсангиз, биргаликда янада яхшироқ ишлашимиз мумкин”. </w:t>
      </w:r>
      <w:r w:rsidR="00A2622E" w:rsidRPr="003424EC">
        <w:rPr>
          <w:rFonts w:ascii="Times New Roman" w:hAnsi="Times New Roman" w:cs="Times New Roman"/>
          <w:sz w:val="28"/>
          <w:szCs w:val="28"/>
          <w:lang w:val="ru-RU"/>
        </w:rPr>
        <w:t xml:space="preserve">Бу менинг карьерамдаги энг самарали кунлардан бири эди ва кейинчалик иш билан боғлиқ </w:t>
      </w:r>
      <w:r w:rsidR="007A1F61">
        <w:rPr>
          <w:rFonts w:ascii="Times New Roman" w:hAnsi="Times New Roman" w:cs="Times New Roman"/>
          <w:sz w:val="28"/>
          <w:szCs w:val="28"/>
          <w:lang w:val="ru-RU"/>
        </w:rPr>
        <w:t>тушкунли</w:t>
      </w:r>
      <w:r w:rsidR="00A2622E" w:rsidRPr="003424EC">
        <w:rPr>
          <w:rFonts w:ascii="Times New Roman" w:hAnsi="Times New Roman" w:cs="Times New Roman"/>
          <w:sz w:val="28"/>
          <w:szCs w:val="28"/>
          <w:lang w:val="ru-RU"/>
        </w:rPr>
        <w:t xml:space="preserve"> вазиятда у менга ёрдам берди. </w:t>
      </w:r>
    </w:p>
    <w:p w14:paraId="3C201105" w14:textId="267ED603" w:rsidR="000D0FEF" w:rsidRDefault="005F25A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Ҳеч кимни ҳукм қилмасдан</w:t>
      </w:r>
      <w:r w:rsidR="00711437" w:rsidRPr="003424EC">
        <w:rPr>
          <w:rFonts w:ascii="Times New Roman" w:hAnsi="Times New Roman" w:cs="Times New Roman"/>
          <w:sz w:val="28"/>
          <w:szCs w:val="28"/>
          <w:lang w:val="ru-RU"/>
        </w:rPr>
        <w:t xml:space="preserve"> самимий </w:t>
      </w:r>
      <w:r w:rsidR="00B44784">
        <w:rPr>
          <w:rFonts w:ascii="Times New Roman" w:hAnsi="Times New Roman" w:cs="Times New Roman"/>
          <w:sz w:val="28"/>
          <w:szCs w:val="28"/>
          <w:lang w:val="ru-RU"/>
        </w:rPr>
        <w:t>ғамхўр</w:t>
      </w:r>
      <w:r w:rsidR="00711437" w:rsidRPr="003424EC">
        <w:rPr>
          <w:rFonts w:ascii="Times New Roman" w:hAnsi="Times New Roman" w:cs="Times New Roman"/>
          <w:sz w:val="28"/>
          <w:szCs w:val="28"/>
          <w:lang w:val="ru-RU"/>
        </w:rPr>
        <w:t>лик кўрсатишни ўрганинг. Кейинга сафар, ҳамкасбларингиздан бири сизни</w:t>
      </w:r>
      <w:r w:rsidR="007C54B6">
        <w:rPr>
          <w:rFonts w:ascii="Times New Roman" w:hAnsi="Times New Roman" w:cs="Times New Roman"/>
          <w:sz w:val="28"/>
          <w:szCs w:val="28"/>
          <w:lang w:val="ru-RU"/>
        </w:rPr>
        <w:t>нг</w:t>
      </w:r>
      <w:r w:rsidR="00711437" w:rsidRPr="003424EC">
        <w:rPr>
          <w:rFonts w:ascii="Times New Roman" w:hAnsi="Times New Roman" w:cs="Times New Roman"/>
          <w:sz w:val="28"/>
          <w:szCs w:val="28"/>
          <w:lang w:val="ru-RU"/>
        </w:rPr>
        <w:t xml:space="preserve"> жаҳлингизни чиқарганида, “Буни ай</w:t>
      </w:r>
      <w:r w:rsidR="007C4619" w:rsidRPr="003424EC">
        <w:rPr>
          <w:rFonts w:ascii="Times New Roman" w:hAnsi="Times New Roman" w:cs="Times New Roman"/>
          <w:sz w:val="28"/>
          <w:szCs w:val="28"/>
          <w:lang w:val="ru-RU"/>
        </w:rPr>
        <w:t xml:space="preserve">тганингизда бу билан мени </w:t>
      </w:r>
      <w:r w:rsidR="007C54B6">
        <w:rPr>
          <w:rFonts w:ascii="Times New Roman" w:hAnsi="Times New Roman" w:cs="Times New Roman"/>
          <w:sz w:val="28"/>
          <w:szCs w:val="28"/>
          <w:lang w:val="ru-RU"/>
        </w:rPr>
        <w:t>х</w:t>
      </w:r>
      <w:r w:rsidR="007C4619" w:rsidRPr="003424EC">
        <w:rPr>
          <w:rFonts w:ascii="Times New Roman" w:hAnsi="Times New Roman" w:cs="Times New Roman"/>
          <w:sz w:val="28"/>
          <w:szCs w:val="28"/>
          <w:lang w:val="ru-RU"/>
        </w:rPr>
        <w:t>афа қ</w:t>
      </w:r>
      <w:r w:rsidR="00711437" w:rsidRPr="003424EC">
        <w:rPr>
          <w:rFonts w:ascii="Times New Roman" w:hAnsi="Times New Roman" w:cs="Times New Roman"/>
          <w:sz w:val="28"/>
          <w:szCs w:val="28"/>
          <w:lang w:val="ru-RU"/>
        </w:rPr>
        <w:t xml:space="preserve">илдингиз”, дейиш ўрнига, “Буни сиз айтганингизни эшитганимда, </w:t>
      </w:r>
      <w:r w:rsidR="007C54B6">
        <w:rPr>
          <w:rFonts w:ascii="Times New Roman" w:hAnsi="Times New Roman" w:cs="Times New Roman"/>
          <w:sz w:val="28"/>
          <w:szCs w:val="28"/>
          <w:lang w:val="ru-RU"/>
        </w:rPr>
        <w:t>х</w:t>
      </w:r>
      <w:r w:rsidR="00711437" w:rsidRPr="003424EC">
        <w:rPr>
          <w:rFonts w:ascii="Times New Roman" w:hAnsi="Times New Roman" w:cs="Times New Roman"/>
          <w:sz w:val="28"/>
          <w:szCs w:val="28"/>
          <w:lang w:val="ru-RU"/>
        </w:rPr>
        <w:t>афа бўлдим”, деб айтинг. Сўнгги ҳолатда биз айт</w:t>
      </w:r>
      <w:r w:rsidR="007C4619" w:rsidRPr="003424EC">
        <w:rPr>
          <w:rFonts w:ascii="Times New Roman" w:hAnsi="Times New Roman" w:cs="Times New Roman"/>
          <w:sz w:val="28"/>
          <w:szCs w:val="28"/>
          <w:lang w:val="ru-RU"/>
        </w:rPr>
        <w:t>адиган</w:t>
      </w:r>
      <w:r w:rsidR="00711437" w:rsidRPr="003424EC">
        <w:rPr>
          <w:rFonts w:ascii="Times New Roman" w:hAnsi="Times New Roman" w:cs="Times New Roman"/>
          <w:sz w:val="28"/>
          <w:szCs w:val="28"/>
          <w:lang w:val="ru-RU"/>
        </w:rPr>
        <w:t xml:space="preserve"> нарса – ҳукм қилишдир ва бу нарса “Сиз менга буни қилдингиз. Бу сизнинг айбингиз”, деганидир. </w:t>
      </w:r>
    </w:p>
    <w:p w14:paraId="047E4D18" w14:textId="6EBBEB52" w:rsidR="000D0FEF" w:rsidRDefault="002D503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Чин дилдан қўллаб</w:t>
      </w:r>
      <w:r w:rsidR="00B76488"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қувватлашингизни</w:t>
      </w:r>
      <w:r w:rsidR="007C4619" w:rsidRPr="003424EC">
        <w:rPr>
          <w:rFonts w:ascii="Times New Roman" w:hAnsi="Times New Roman" w:cs="Times New Roman"/>
          <w:sz w:val="28"/>
          <w:szCs w:val="28"/>
          <w:lang w:val="ru-RU"/>
        </w:rPr>
        <w:t xml:space="preserve"> ифода қ</w:t>
      </w:r>
      <w:r w:rsidRPr="003424EC">
        <w:rPr>
          <w:rFonts w:ascii="Times New Roman" w:hAnsi="Times New Roman" w:cs="Times New Roman"/>
          <w:sz w:val="28"/>
          <w:szCs w:val="28"/>
          <w:lang w:val="ru-RU"/>
        </w:rPr>
        <w:t>илишни ўрганинг. Самимий фа</w:t>
      </w:r>
      <w:r w:rsidR="007C54B6">
        <w:rPr>
          <w:rFonts w:ascii="Times New Roman" w:hAnsi="Times New Roman" w:cs="Times New Roman"/>
          <w:sz w:val="28"/>
          <w:szCs w:val="28"/>
          <w:lang w:val="ru-RU"/>
        </w:rPr>
        <w:t>х</w:t>
      </w:r>
      <w:r w:rsidRPr="003424EC">
        <w:rPr>
          <w:rFonts w:ascii="Times New Roman" w:hAnsi="Times New Roman" w:cs="Times New Roman"/>
          <w:sz w:val="28"/>
          <w:szCs w:val="28"/>
          <w:lang w:val="ru-RU"/>
        </w:rPr>
        <w:t>р, қизиқиш ва миннатдорлик туйғуларини яширманг.</w:t>
      </w:r>
    </w:p>
    <w:p w14:paraId="16146C47" w14:textId="77777777" w:rsidR="000D0FEF" w:rsidRDefault="002D5036"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Ўзингизга завқ бағишлаш қобилиятини ривожлантиринг</w:t>
      </w:r>
    </w:p>
    <w:p w14:paraId="66BC55AF" w14:textId="6929678D" w:rsidR="000D0FEF" w:rsidRDefault="00E5676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Ишда ёки бўш вақтингизда ўзингиз қилишни жуда хоҳлаган нарсани қилинг – ҳатто бу тентаклик бўлиб туюлса ҳам. Мамлакат бўйлаб саёҳат қилинг ёки қайиқда дарёда сузинг. Кўнглингиз тусаган нарсани сотиб олинг, албатта бу </w:t>
      </w:r>
      <w:r w:rsidR="00DF5698">
        <w:rPr>
          <w:rFonts w:ascii="Times New Roman" w:hAnsi="Times New Roman" w:cs="Times New Roman"/>
          <w:sz w:val="28"/>
          <w:szCs w:val="28"/>
          <w:lang w:val="ru-RU"/>
        </w:rPr>
        <w:t>харид</w:t>
      </w:r>
      <w:r w:rsidRPr="003424EC">
        <w:rPr>
          <w:rFonts w:ascii="Times New Roman" w:hAnsi="Times New Roman" w:cs="Times New Roman"/>
          <w:sz w:val="28"/>
          <w:szCs w:val="28"/>
          <w:lang w:val="ru-RU"/>
        </w:rPr>
        <w:t xml:space="preserve">ингиз жамғармангизга жиддий зарар келтирмаса. Ҳеч бўлмаганда, муносабатларингизга зарар бермаган ҳолда қилишни истаган ишингизни қилиш имкониятини изланг. </w:t>
      </w:r>
    </w:p>
    <w:p w14:paraId="6A189A9E" w14:textId="77777777" w:rsidR="000D0FEF" w:rsidRDefault="00E5676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Бошқа инсонларга муаммоларини ҳал қилишида ёрдам беринг. Бошқаларга ёрдам бериш жараёнида ўз муаммоларингизга янада ижобий назар билан қарашни ўрганишингиз мумкин.</w:t>
      </w:r>
    </w:p>
    <w:p w14:paraId="4552F230" w14:textId="173482FA" w:rsidR="000D0FEF" w:rsidRDefault="00E5676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Албатта, сизни </w:t>
      </w:r>
      <w:r w:rsidR="007A1F61">
        <w:rPr>
          <w:rFonts w:ascii="Times New Roman" w:hAnsi="Times New Roman" w:cs="Times New Roman"/>
          <w:sz w:val="28"/>
          <w:szCs w:val="28"/>
          <w:lang w:val="ru-RU"/>
        </w:rPr>
        <w:t>тушкунлик</w:t>
      </w:r>
      <w:r w:rsidR="007C54B6">
        <w:rPr>
          <w:rFonts w:ascii="Times New Roman" w:hAnsi="Times New Roman" w:cs="Times New Roman"/>
          <w:sz w:val="28"/>
          <w:szCs w:val="28"/>
          <w:lang w:val="ru-RU"/>
        </w:rPr>
        <w:t>к</w:t>
      </w:r>
      <w:r w:rsidRPr="003424EC">
        <w:rPr>
          <w:rFonts w:ascii="Times New Roman" w:hAnsi="Times New Roman" w:cs="Times New Roman"/>
          <w:sz w:val="28"/>
          <w:szCs w:val="28"/>
          <w:lang w:val="ru-RU"/>
        </w:rPr>
        <w:t>а эътибор қилмас</w:t>
      </w:r>
      <w:r w:rsidR="00487D85" w:rsidRPr="003424EC">
        <w:rPr>
          <w:rFonts w:ascii="Times New Roman" w:hAnsi="Times New Roman" w:cs="Times New Roman"/>
          <w:sz w:val="28"/>
          <w:szCs w:val="28"/>
          <w:lang w:val="ru-RU"/>
        </w:rPr>
        <w:t>ликка кўндира олмайман. Агар</w:t>
      </w:r>
      <w:r w:rsidRPr="003424EC">
        <w:rPr>
          <w:rFonts w:ascii="Times New Roman" w:hAnsi="Times New Roman" w:cs="Times New Roman"/>
          <w:sz w:val="28"/>
          <w:szCs w:val="28"/>
          <w:lang w:val="ru-RU"/>
        </w:rPr>
        <w:t xml:space="preserve"> муаммо ҳал қилинмаса, умидсизликка, саломатликнинг йўқолишига, руҳий жароҳатларга ва муносабатларнинг бузилишига олиб келади. Бироқ,</w:t>
      </w:r>
      <w:r w:rsidR="00F5390D" w:rsidRPr="003424EC">
        <w:rPr>
          <w:rFonts w:ascii="Times New Roman" w:hAnsi="Times New Roman" w:cs="Times New Roman"/>
          <w:sz w:val="28"/>
          <w:szCs w:val="28"/>
          <w:lang w:val="ru-RU"/>
        </w:rPr>
        <w:t xml:space="preserve"> агар </w:t>
      </w:r>
      <w:r w:rsidR="007A1F61">
        <w:rPr>
          <w:rFonts w:ascii="Times New Roman" w:hAnsi="Times New Roman" w:cs="Times New Roman"/>
          <w:sz w:val="28"/>
          <w:szCs w:val="28"/>
          <w:lang w:val="ru-RU"/>
        </w:rPr>
        <w:t>тушкунлик</w:t>
      </w:r>
      <w:r w:rsidR="007C54B6">
        <w:rPr>
          <w:rFonts w:ascii="Times New Roman" w:hAnsi="Times New Roman" w:cs="Times New Roman"/>
          <w:sz w:val="28"/>
          <w:szCs w:val="28"/>
          <w:lang w:val="ru-RU"/>
        </w:rPr>
        <w:t>к</w:t>
      </w:r>
      <w:r w:rsidR="00F5390D" w:rsidRPr="003424EC">
        <w:rPr>
          <w:rFonts w:ascii="Times New Roman" w:hAnsi="Times New Roman" w:cs="Times New Roman"/>
          <w:sz w:val="28"/>
          <w:szCs w:val="28"/>
          <w:lang w:val="ru-RU"/>
        </w:rPr>
        <w:t xml:space="preserve">а қарши туришни ҳозир ўргансангиз, шахслараро муносбатларингизда, айниқса, муҳаббат, никоҳ ва жинсий муносабатларда жуда кўп нарсаларга эришасиз. Ҳаётингизда </w:t>
      </w:r>
      <w:r w:rsidR="007A1F61">
        <w:rPr>
          <w:rFonts w:ascii="Times New Roman" w:hAnsi="Times New Roman" w:cs="Times New Roman"/>
          <w:sz w:val="28"/>
          <w:szCs w:val="28"/>
          <w:lang w:val="ru-RU"/>
        </w:rPr>
        <w:t>тушкунлик</w:t>
      </w:r>
      <w:r w:rsidR="007C54B6">
        <w:rPr>
          <w:rFonts w:ascii="Times New Roman" w:hAnsi="Times New Roman" w:cs="Times New Roman"/>
          <w:sz w:val="28"/>
          <w:szCs w:val="28"/>
          <w:lang w:val="ru-RU"/>
        </w:rPr>
        <w:t>к</w:t>
      </w:r>
      <w:r w:rsidR="00F5390D" w:rsidRPr="003424EC">
        <w:rPr>
          <w:rFonts w:ascii="Times New Roman" w:hAnsi="Times New Roman" w:cs="Times New Roman"/>
          <w:sz w:val="28"/>
          <w:szCs w:val="28"/>
          <w:lang w:val="ru-RU"/>
        </w:rPr>
        <w:t>а нима сабаб бўлишидан қатъий назар, худди мендек, унга қарши курашишни ўрганишингиз мумкин. Аслида, инсонлар билан, айниқса, умр йўлдош</w:t>
      </w:r>
      <w:r w:rsidR="00487D85" w:rsidRPr="003424EC">
        <w:rPr>
          <w:rFonts w:ascii="Times New Roman" w:hAnsi="Times New Roman" w:cs="Times New Roman"/>
          <w:sz w:val="28"/>
          <w:szCs w:val="28"/>
          <w:lang w:val="ru-RU"/>
        </w:rPr>
        <w:t>и</w:t>
      </w:r>
      <w:r w:rsidR="00F5390D" w:rsidRPr="003424EC">
        <w:rPr>
          <w:rFonts w:ascii="Times New Roman" w:hAnsi="Times New Roman" w:cs="Times New Roman"/>
          <w:sz w:val="28"/>
          <w:szCs w:val="28"/>
          <w:lang w:val="ru-RU"/>
        </w:rPr>
        <w:t xml:space="preserve"> билан яхши муносабатларни ўрнатиш – </w:t>
      </w:r>
      <w:r w:rsidR="007C54B6">
        <w:rPr>
          <w:rFonts w:ascii="Times New Roman" w:hAnsi="Times New Roman" w:cs="Times New Roman"/>
          <w:sz w:val="28"/>
          <w:szCs w:val="28"/>
          <w:lang w:val="ru-RU"/>
        </w:rPr>
        <w:t>тушкунлик</w:t>
      </w:r>
      <w:r w:rsidR="00F5390D" w:rsidRPr="003424EC">
        <w:rPr>
          <w:rFonts w:ascii="Times New Roman" w:hAnsi="Times New Roman" w:cs="Times New Roman"/>
          <w:sz w:val="28"/>
          <w:szCs w:val="28"/>
          <w:lang w:val="ru-RU"/>
        </w:rPr>
        <w:t xml:space="preserve"> учун энг яхши даво воситаси ҳисобланади. Ҳар биримиз суянишимиз </w:t>
      </w:r>
      <w:r w:rsidR="007C54B6">
        <w:rPr>
          <w:rFonts w:ascii="Times New Roman" w:hAnsi="Times New Roman" w:cs="Times New Roman"/>
          <w:sz w:val="28"/>
          <w:szCs w:val="28"/>
          <w:lang w:val="ru-RU"/>
        </w:rPr>
        <w:t xml:space="preserve">ва </w:t>
      </w:r>
      <w:r w:rsidR="00F5390D" w:rsidRPr="003424EC">
        <w:rPr>
          <w:rFonts w:ascii="Times New Roman" w:hAnsi="Times New Roman" w:cs="Times New Roman"/>
          <w:sz w:val="28"/>
          <w:szCs w:val="28"/>
          <w:lang w:val="ru-RU"/>
        </w:rPr>
        <w:t xml:space="preserve">ташвиш </w:t>
      </w:r>
      <w:r w:rsidR="007C54B6">
        <w:rPr>
          <w:rFonts w:ascii="Times New Roman" w:hAnsi="Times New Roman" w:cs="Times New Roman"/>
          <w:sz w:val="28"/>
          <w:szCs w:val="28"/>
          <w:lang w:val="ru-RU"/>
        </w:rPr>
        <w:t>ҳамда</w:t>
      </w:r>
      <w:r w:rsidR="00F5390D" w:rsidRPr="003424EC">
        <w:rPr>
          <w:rFonts w:ascii="Times New Roman" w:hAnsi="Times New Roman" w:cs="Times New Roman"/>
          <w:sz w:val="28"/>
          <w:szCs w:val="28"/>
          <w:lang w:val="ru-RU"/>
        </w:rPr>
        <w:t xml:space="preserve"> чалкашлик пайтларида ишонишимиз мумкин</w:t>
      </w:r>
      <w:r w:rsidR="007C54B6">
        <w:rPr>
          <w:rFonts w:ascii="Times New Roman" w:hAnsi="Times New Roman" w:cs="Times New Roman"/>
          <w:sz w:val="28"/>
          <w:szCs w:val="28"/>
          <w:lang w:val="ru-RU"/>
        </w:rPr>
        <w:t xml:space="preserve"> бўлган</w:t>
      </w:r>
      <w:r w:rsidR="00F5390D" w:rsidRPr="003424EC">
        <w:rPr>
          <w:rFonts w:ascii="Times New Roman" w:hAnsi="Times New Roman" w:cs="Times New Roman"/>
          <w:sz w:val="28"/>
          <w:szCs w:val="28"/>
          <w:lang w:val="ru-RU"/>
        </w:rPr>
        <w:t xml:space="preserve"> инсонга муҳтожмиз. </w:t>
      </w:r>
    </w:p>
    <w:p w14:paraId="236F7A9B" w14:textId="77777777" w:rsidR="000D0FEF" w:rsidRDefault="00F5390D" w:rsidP="00F964FE">
      <w:pPr>
        <w:spacing w:after="80"/>
        <w:ind w:firstLine="720"/>
        <w:jc w:val="both"/>
        <w:rPr>
          <w:rFonts w:ascii="Times New Roman" w:hAnsi="Times New Roman" w:cs="Times New Roman"/>
          <w:b/>
          <w:sz w:val="28"/>
          <w:szCs w:val="28"/>
        </w:rPr>
      </w:pPr>
      <w:r>
        <w:rPr>
          <w:rFonts w:ascii="Times New Roman" w:hAnsi="Times New Roman" w:cs="Times New Roman"/>
          <w:b/>
          <w:sz w:val="28"/>
          <w:szCs w:val="28"/>
        </w:rPr>
        <w:t>Мулоҳаза қилиш учун саволлар</w:t>
      </w:r>
    </w:p>
    <w:p w14:paraId="54D3A96A" w14:textId="27F7AC62" w:rsidR="00F5390D" w:rsidRDefault="007C54B6" w:rsidP="00F964FE">
      <w:pPr>
        <w:pStyle w:val="a3"/>
        <w:numPr>
          <w:ilvl w:val="0"/>
          <w:numId w:val="2"/>
        </w:numPr>
        <w:spacing w:after="80"/>
        <w:ind w:left="0" w:firstLine="720"/>
        <w:jc w:val="both"/>
        <w:rPr>
          <w:rFonts w:ascii="Times New Roman" w:hAnsi="Times New Roman" w:cs="Times New Roman"/>
          <w:sz w:val="28"/>
          <w:szCs w:val="28"/>
        </w:rPr>
      </w:pPr>
      <w:r>
        <w:rPr>
          <w:rFonts w:ascii="Times New Roman" w:hAnsi="Times New Roman" w:cs="Times New Roman"/>
          <w:sz w:val="28"/>
          <w:szCs w:val="28"/>
        </w:rPr>
        <w:t xml:space="preserve">Ҳаётингизда </w:t>
      </w:r>
      <w:r w:rsidR="007A1F61">
        <w:rPr>
          <w:rFonts w:ascii="Times New Roman" w:hAnsi="Times New Roman" w:cs="Times New Roman"/>
          <w:sz w:val="28"/>
          <w:szCs w:val="28"/>
        </w:rPr>
        <w:t>тушкунлик</w:t>
      </w:r>
      <w:r>
        <w:rPr>
          <w:rFonts w:ascii="Times New Roman" w:hAnsi="Times New Roman" w:cs="Times New Roman"/>
          <w:sz w:val="28"/>
          <w:szCs w:val="28"/>
          <w:lang w:val="uz-Cyrl-UZ"/>
        </w:rPr>
        <w:t>к</w:t>
      </w:r>
      <w:r w:rsidR="00F5390D">
        <w:rPr>
          <w:rFonts w:ascii="Times New Roman" w:hAnsi="Times New Roman" w:cs="Times New Roman"/>
          <w:sz w:val="28"/>
          <w:szCs w:val="28"/>
        </w:rPr>
        <w:t>а энг кўп сабаб бўладиган нарса нима?</w:t>
      </w:r>
    </w:p>
    <w:p w14:paraId="309A6026" w14:textId="6012917E" w:rsidR="00F5390D" w:rsidRDefault="00487D85" w:rsidP="00F964FE">
      <w:pPr>
        <w:pStyle w:val="a3"/>
        <w:numPr>
          <w:ilvl w:val="0"/>
          <w:numId w:val="2"/>
        </w:numPr>
        <w:spacing w:after="80"/>
        <w:ind w:left="0" w:firstLine="720"/>
        <w:jc w:val="both"/>
        <w:rPr>
          <w:rFonts w:ascii="Times New Roman" w:hAnsi="Times New Roman" w:cs="Times New Roman"/>
          <w:sz w:val="28"/>
          <w:szCs w:val="28"/>
        </w:rPr>
      </w:pPr>
      <w:r>
        <w:rPr>
          <w:rFonts w:ascii="Times New Roman" w:hAnsi="Times New Roman" w:cs="Times New Roman"/>
          <w:sz w:val="28"/>
          <w:szCs w:val="28"/>
        </w:rPr>
        <w:t>Ҳаётингизд</w:t>
      </w:r>
      <w:r w:rsidR="00F5390D">
        <w:rPr>
          <w:rFonts w:ascii="Times New Roman" w:hAnsi="Times New Roman" w:cs="Times New Roman"/>
          <w:sz w:val="28"/>
          <w:szCs w:val="28"/>
        </w:rPr>
        <w:t xml:space="preserve">а кўришингиз мумкин бўлган </w:t>
      </w:r>
      <w:r w:rsidR="007A1F61">
        <w:rPr>
          <w:rFonts w:ascii="Times New Roman" w:hAnsi="Times New Roman" w:cs="Times New Roman"/>
          <w:sz w:val="28"/>
          <w:szCs w:val="28"/>
        </w:rPr>
        <w:t>тушкунлик</w:t>
      </w:r>
      <w:r w:rsidR="00F5390D">
        <w:rPr>
          <w:rFonts w:ascii="Times New Roman" w:hAnsi="Times New Roman" w:cs="Times New Roman"/>
          <w:sz w:val="28"/>
          <w:szCs w:val="28"/>
        </w:rPr>
        <w:t xml:space="preserve"> аломатларини айтинг.</w:t>
      </w:r>
    </w:p>
    <w:p w14:paraId="7471777F" w14:textId="0307876B" w:rsidR="000D0FEF" w:rsidRPr="007C54B6" w:rsidRDefault="007A1F61" w:rsidP="00F964FE">
      <w:pPr>
        <w:pStyle w:val="a3"/>
        <w:numPr>
          <w:ilvl w:val="0"/>
          <w:numId w:val="2"/>
        </w:numPr>
        <w:spacing w:after="80"/>
        <w:ind w:left="0" w:firstLine="720"/>
        <w:jc w:val="both"/>
        <w:rPr>
          <w:rFonts w:ascii="Times New Roman" w:hAnsi="Times New Roman" w:cs="Times New Roman"/>
          <w:sz w:val="28"/>
          <w:szCs w:val="28"/>
        </w:rPr>
      </w:pPr>
      <w:r>
        <w:rPr>
          <w:rFonts w:ascii="Times New Roman" w:hAnsi="Times New Roman" w:cs="Times New Roman"/>
          <w:sz w:val="28"/>
          <w:szCs w:val="28"/>
          <w:lang w:val="ru-RU"/>
        </w:rPr>
        <w:t>Тушкунлик</w:t>
      </w:r>
      <w:r w:rsidR="00F5390D" w:rsidRPr="003424EC">
        <w:rPr>
          <w:rFonts w:ascii="Times New Roman" w:hAnsi="Times New Roman" w:cs="Times New Roman"/>
          <w:sz w:val="28"/>
          <w:szCs w:val="28"/>
          <w:lang w:val="ru-RU"/>
        </w:rPr>
        <w:t>ни</w:t>
      </w:r>
      <w:r w:rsidR="00F5390D" w:rsidRPr="007A1F61">
        <w:rPr>
          <w:rFonts w:ascii="Times New Roman" w:hAnsi="Times New Roman" w:cs="Times New Roman"/>
          <w:sz w:val="28"/>
          <w:szCs w:val="28"/>
        </w:rPr>
        <w:t xml:space="preserve"> </w:t>
      </w:r>
      <w:r w:rsidR="00F5390D" w:rsidRPr="003424EC">
        <w:rPr>
          <w:rFonts w:ascii="Times New Roman" w:hAnsi="Times New Roman" w:cs="Times New Roman"/>
          <w:sz w:val="28"/>
          <w:szCs w:val="28"/>
          <w:lang w:val="ru-RU"/>
        </w:rPr>
        <w:t>камайтириш</w:t>
      </w:r>
      <w:r w:rsidR="00F5390D" w:rsidRPr="007A1F61">
        <w:rPr>
          <w:rFonts w:ascii="Times New Roman" w:hAnsi="Times New Roman" w:cs="Times New Roman"/>
          <w:sz w:val="28"/>
          <w:szCs w:val="28"/>
        </w:rPr>
        <w:t xml:space="preserve"> </w:t>
      </w:r>
      <w:r w:rsidR="00F5390D" w:rsidRPr="003424EC">
        <w:rPr>
          <w:rFonts w:ascii="Times New Roman" w:hAnsi="Times New Roman" w:cs="Times New Roman"/>
          <w:sz w:val="28"/>
          <w:szCs w:val="28"/>
          <w:lang w:val="ru-RU"/>
        </w:rPr>
        <w:t>учун</w:t>
      </w:r>
      <w:r w:rsidR="00F5390D" w:rsidRPr="007A1F61">
        <w:rPr>
          <w:rFonts w:ascii="Times New Roman" w:hAnsi="Times New Roman" w:cs="Times New Roman"/>
          <w:sz w:val="28"/>
          <w:szCs w:val="28"/>
        </w:rPr>
        <w:t xml:space="preserve"> </w:t>
      </w:r>
      <w:r w:rsidR="00F5390D" w:rsidRPr="003424EC">
        <w:rPr>
          <w:rFonts w:ascii="Times New Roman" w:hAnsi="Times New Roman" w:cs="Times New Roman"/>
          <w:sz w:val="28"/>
          <w:szCs w:val="28"/>
          <w:lang w:val="ru-RU"/>
        </w:rPr>
        <w:t>ҳозирнинг</w:t>
      </w:r>
      <w:r w:rsidR="00F5390D" w:rsidRPr="007A1F61">
        <w:rPr>
          <w:rFonts w:ascii="Times New Roman" w:hAnsi="Times New Roman" w:cs="Times New Roman"/>
          <w:sz w:val="28"/>
          <w:szCs w:val="28"/>
        </w:rPr>
        <w:t xml:space="preserve"> </w:t>
      </w:r>
      <w:r w:rsidR="00F5390D" w:rsidRPr="003424EC">
        <w:rPr>
          <w:rFonts w:ascii="Times New Roman" w:hAnsi="Times New Roman" w:cs="Times New Roman"/>
          <w:sz w:val="28"/>
          <w:szCs w:val="28"/>
          <w:lang w:val="ru-RU"/>
        </w:rPr>
        <w:t>ўзида</w:t>
      </w:r>
      <w:r w:rsidR="00F5390D" w:rsidRPr="007A1F61">
        <w:rPr>
          <w:rFonts w:ascii="Times New Roman" w:hAnsi="Times New Roman" w:cs="Times New Roman"/>
          <w:sz w:val="28"/>
          <w:szCs w:val="28"/>
        </w:rPr>
        <w:t xml:space="preserve"> </w:t>
      </w:r>
      <w:r w:rsidR="00F5390D" w:rsidRPr="003424EC">
        <w:rPr>
          <w:rFonts w:ascii="Times New Roman" w:hAnsi="Times New Roman" w:cs="Times New Roman"/>
          <w:sz w:val="28"/>
          <w:szCs w:val="28"/>
          <w:lang w:val="ru-RU"/>
        </w:rPr>
        <w:t>нима</w:t>
      </w:r>
      <w:r w:rsidR="00F5390D" w:rsidRPr="007A1F61">
        <w:rPr>
          <w:rFonts w:ascii="Times New Roman" w:hAnsi="Times New Roman" w:cs="Times New Roman"/>
          <w:sz w:val="28"/>
          <w:szCs w:val="28"/>
        </w:rPr>
        <w:t xml:space="preserve"> </w:t>
      </w:r>
      <w:r w:rsidR="00F5390D" w:rsidRPr="003424EC">
        <w:rPr>
          <w:rFonts w:ascii="Times New Roman" w:hAnsi="Times New Roman" w:cs="Times New Roman"/>
          <w:sz w:val="28"/>
          <w:szCs w:val="28"/>
          <w:lang w:val="ru-RU"/>
        </w:rPr>
        <w:t>қилишингиз</w:t>
      </w:r>
      <w:r w:rsidR="00F5390D" w:rsidRPr="007A1F61">
        <w:rPr>
          <w:rFonts w:ascii="Times New Roman" w:hAnsi="Times New Roman" w:cs="Times New Roman"/>
          <w:sz w:val="28"/>
          <w:szCs w:val="28"/>
        </w:rPr>
        <w:t xml:space="preserve"> </w:t>
      </w:r>
      <w:r w:rsidR="00F5390D" w:rsidRPr="003424EC">
        <w:rPr>
          <w:rFonts w:ascii="Times New Roman" w:hAnsi="Times New Roman" w:cs="Times New Roman"/>
          <w:sz w:val="28"/>
          <w:szCs w:val="28"/>
          <w:lang w:val="ru-RU"/>
        </w:rPr>
        <w:t>мумкин</w:t>
      </w:r>
      <w:r w:rsidR="00F5390D" w:rsidRPr="007A1F61">
        <w:rPr>
          <w:rFonts w:ascii="Times New Roman" w:hAnsi="Times New Roman" w:cs="Times New Roman"/>
          <w:sz w:val="28"/>
          <w:szCs w:val="28"/>
        </w:rPr>
        <w:t>?</w:t>
      </w:r>
    </w:p>
    <w:p w14:paraId="46A9A83F" w14:textId="77777777" w:rsidR="007C54B6" w:rsidRDefault="007C54B6" w:rsidP="007C54B6">
      <w:pPr>
        <w:pStyle w:val="a3"/>
        <w:spacing w:after="80"/>
        <w:jc w:val="both"/>
        <w:rPr>
          <w:rFonts w:ascii="Times New Roman" w:hAnsi="Times New Roman" w:cs="Times New Roman"/>
          <w:sz w:val="28"/>
          <w:szCs w:val="28"/>
          <w:lang w:val="ru-RU"/>
        </w:rPr>
      </w:pPr>
    </w:p>
    <w:p w14:paraId="40D8734C" w14:textId="77777777" w:rsidR="00BD151F" w:rsidRPr="00BD151F" w:rsidRDefault="00BD151F" w:rsidP="007C54B6">
      <w:pPr>
        <w:pStyle w:val="a3"/>
        <w:spacing w:after="80"/>
        <w:jc w:val="both"/>
        <w:rPr>
          <w:rFonts w:ascii="Times New Roman" w:hAnsi="Times New Roman" w:cs="Times New Roman"/>
          <w:sz w:val="28"/>
          <w:szCs w:val="28"/>
          <w:lang w:val="ru-RU"/>
        </w:rPr>
      </w:pPr>
    </w:p>
    <w:p w14:paraId="2F65CECE" w14:textId="169697E0" w:rsidR="000D0FEF" w:rsidRPr="007C54B6" w:rsidRDefault="007C54B6" w:rsidP="007C54B6">
      <w:pPr>
        <w:pStyle w:val="a3"/>
        <w:spacing w:after="80"/>
        <w:jc w:val="both"/>
        <w:rPr>
          <w:rFonts w:ascii="Times New Roman" w:hAnsi="Times New Roman" w:cs="Times New Roman"/>
          <w:b/>
          <w:sz w:val="28"/>
          <w:szCs w:val="28"/>
        </w:rPr>
      </w:pPr>
      <w:r w:rsidRPr="007C54B6">
        <w:rPr>
          <w:rFonts w:ascii="Times New Roman" w:hAnsi="Times New Roman" w:cs="Times New Roman"/>
          <w:b/>
          <w:sz w:val="28"/>
          <w:szCs w:val="28"/>
          <w:lang w:val="uz-Cyrl-UZ"/>
        </w:rPr>
        <w:t xml:space="preserve">13. </w:t>
      </w:r>
      <w:r w:rsidR="00F5390D" w:rsidRPr="007C54B6">
        <w:rPr>
          <w:rFonts w:ascii="Times New Roman" w:hAnsi="Times New Roman" w:cs="Times New Roman"/>
          <w:b/>
          <w:sz w:val="28"/>
          <w:szCs w:val="28"/>
        </w:rPr>
        <w:t>МОЛИЯВИЙ ҚУЛЛИКДАН ҚОЧИНГ</w:t>
      </w:r>
    </w:p>
    <w:p w14:paraId="083B0196" w14:textId="134BEA82" w:rsidR="000D0FEF" w:rsidRPr="00B14AA6" w:rsidRDefault="002A6422" w:rsidP="00F964FE">
      <w:pPr>
        <w:spacing w:after="80"/>
        <w:ind w:firstLine="720"/>
        <w:jc w:val="both"/>
        <w:rPr>
          <w:rFonts w:ascii="Times New Roman" w:hAnsi="Times New Roman" w:cs="Times New Roman"/>
          <w:sz w:val="28"/>
          <w:szCs w:val="28"/>
        </w:rPr>
      </w:pPr>
      <w:r w:rsidRPr="003424EC">
        <w:rPr>
          <w:rFonts w:ascii="Times New Roman" w:hAnsi="Times New Roman" w:cs="Times New Roman"/>
          <w:sz w:val="28"/>
          <w:szCs w:val="28"/>
          <w:lang w:val="ru-RU"/>
        </w:rPr>
        <w:t>Жуфтингиз</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билан</w:t>
      </w:r>
      <w:r w:rsidRPr="00BD151F">
        <w:rPr>
          <w:rFonts w:ascii="Times New Roman" w:hAnsi="Times New Roman" w:cs="Times New Roman"/>
          <w:sz w:val="28"/>
          <w:szCs w:val="28"/>
        </w:rPr>
        <w:t xml:space="preserve"> </w:t>
      </w:r>
      <w:r w:rsidR="00B14AA6">
        <w:rPr>
          <w:rFonts w:ascii="Times New Roman" w:hAnsi="Times New Roman" w:cs="Times New Roman"/>
          <w:sz w:val="28"/>
          <w:szCs w:val="28"/>
          <w:lang w:val="ru-RU"/>
        </w:rPr>
        <w:t>охирги</w:t>
      </w:r>
      <w:r w:rsidRPr="00BD151F">
        <w:rPr>
          <w:rFonts w:ascii="Times New Roman" w:hAnsi="Times New Roman" w:cs="Times New Roman"/>
          <w:sz w:val="28"/>
          <w:szCs w:val="28"/>
        </w:rPr>
        <w:t xml:space="preserve"> </w:t>
      </w:r>
      <w:r w:rsidR="00B14AA6">
        <w:rPr>
          <w:rFonts w:ascii="Times New Roman" w:hAnsi="Times New Roman" w:cs="Times New Roman"/>
          <w:sz w:val="28"/>
          <w:szCs w:val="28"/>
          <w:lang w:val="ru-RU"/>
        </w:rPr>
        <w:t>марта</w:t>
      </w:r>
      <w:r w:rsidR="00B14AA6"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келиш</w:t>
      </w:r>
      <w:r w:rsidR="00B14AA6">
        <w:rPr>
          <w:rFonts w:ascii="Times New Roman" w:hAnsi="Times New Roman" w:cs="Times New Roman"/>
          <w:sz w:val="28"/>
          <w:szCs w:val="28"/>
          <w:lang w:val="ru-RU"/>
        </w:rPr>
        <w:t>а</w:t>
      </w:r>
      <w:r w:rsidR="00B14AA6" w:rsidRPr="00BD151F">
        <w:rPr>
          <w:rFonts w:ascii="Times New Roman" w:hAnsi="Times New Roman" w:cs="Times New Roman"/>
          <w:sz w:val="28"/>
          <w:szCs w:val="28"/>
        </w:rPr>
        <w:t xml:space="preserve"> </w:t>
      </w:r>
      <w:r w:rsidR="00B14AA6">
        <w:rPr>
          <w:rFonts w:ascii="Times New Roman" w:hAnsi="Times New Roman" w:cs="Times New Roman"/>
          <w:sz w:val="28"/>
          <w:szCs w:val="28"/>
          <w:lang w:val="ru-RU"/>
        </w:rPr>
        <w:t>олмага</w:t>
      </w:r>
      <w:r w:rsidR="00733302">
        <w:rPr>
          <w:rFonts w:ascii="Times New Roman" w:hAnsi="Times New Roman" w:cs="Times New Roman"/>
          <w:sz w:val="28"/>
          <w:szCs w:val="28"/>
          <w:lang w:val="ru-RU"/>
        </w:rPr>
        <w:t>нингиз</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сабаби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нима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Эҳтимол</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бунинг</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сабаби</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қанча</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пул</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топаётганингизда</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ёки</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пулни</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қандай</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сарфлашингиз</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билан</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боғлиқдир</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Икки</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инсон</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турмуш</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қураётганида</w:t>
      </w:r>
      <w:r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пул</w:t>
      </w:r>
      <w:r w:rsidR="007678C8"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ишлатиш</w:t>
      </w:r>
      <w:r w:rsidR="007678C8" w:rsidRPr="00B14AA6">
        <w:rPr>
          <w:rFonts w:ascii="Times New Roman" w:hAnsi="Times New Roman" w:cs="Times New Roman"/>
          <w:sz w:val="28"/>
          <w:szCs w:val="28"/>
        </w:rPr>
        <w:t xml:space="preserve"> </w:t>
      </w:r>
      <w:r w:rsidR="0092300A" w:rsidRPr="003424EC">
        <w:rPr>
          <w:rFonts w:ascii="Times New Roman" w:hAnsi="Times New Roman" w:cs="Times New Roman"/>
          <w:sz w:val="28"/>
          <w:szCs w:val="28"/>
          <w:lang w:val="ru-RU"/>
        </w:rPr>
        <w:t>келишмовчили</w:t>
      </w:r>
      <w:r w:rsidR="007678C8" w:rsidRPr="003424EC">
        <w:rPr>
          <w:rFonts w:ascii="Times New Roman" w:hAnsi="Times New Roman" w:cs="Times New Roman"/>
          <w:sz w:val="28"/>
          <w:szCs w:val="28"/>
          <w:lang w:val="ru-RU"/>
        </w:rPr>
        <w:t>книнг</w:t>
      </w:r>
      <w:r w:rsidR="007678C8"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асосий</w:t>
      </w:r>
      <w:r w:rsidR="007678C8"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сабабига</w:t>
      </w:r>
      <w:r w:rsidR="007678C8"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айланади</w:t>
      </w:r>
      <w:r w:rsidR="007678C8"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ва</w:t>
      </w:r>
      <w:r w:rsidR="007678C8"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кўпинча</w:t>
      </w:r>
      <w:r w:rsidR="00487D85" w:rsidRPr="00B14AA6">
        <w:rPr>
          <w:rFonts w:ascii="Times New Roman" w:hAnsi="Times New Roman" w:cs="Times New Roman"/>
          <w:sz w:val="28"/>
          <w:szCs w:val="28"/>
        </w:rPr>
        <w:t>,</w:t>
      </w:r>
      <w:r w:rsidR="007678C8"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ўзаро</w:t>
      </w:r>
      <w:r w:rsidR="007678C8"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муносабатдаги</w:t>
      </w:r>
      <w:r w:rsidR="007678C8"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энг</w:t>
      </w:r>
      <w:r w:rsidR="007678C8"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баҳсли</w:t>
      </w:r>
      <w:r w:rsidR="007678C8"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мавзуга</w:t>
      </w:r>
      <w:r w:rsidR="007678C8"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айлан</w:t>
      </w:r>
      <w:r w:rsidR="00487D85" w:rsidRPr="003424EC">
        <w:rPr>
          <w:rFonts w:ascii="Times New Roman" w:hAnsi="Times New Roman" w:cs="Times New Roman"/>
          <w:sz w:val="28"/>
          <w:szCs w:val="28"/>
          <w:lang w:val="ru-RU"/>
        </w:rPr>
        <w:t>ади</w:t>
      </w:r>
      <w:r w:rsidR="00487D85" w:rsidRPr="00B14AA6">
        <w:rPr>
          <w:rFonts w:ascii="Times New Roman" w:hAnsi="Times New Roman" w:cs="Times New Roman"/>
          <w:sz w:val="28"/>
          <w:szCs w:val="28"/>
        </w:rPr>
        <w:t xml:space="preserve">. </w:t>
      </w:r>
      <w:r w:rsidR="00487D85" w:rsidRPr="003424EC">
        <w:rPr>
          <w:rFonts w:ascii="Times New Roman" w:hAnsi="Times New Roman" w:cs="Times New Roman"/>
          <w:sz w:val="28"/>
          <w:szCs w:val="28"/>
          <w:lang w:val="ru-RU"/>
        </w:rPr>
        <w:t>Агар</w:t>
      </w:r>
      <w:r w:rsidR="00487D85" w:rsidRPr="00B14AA6">
        <w:rPr>
          <w:rFonts w:ascii="Times New Roman" w:hAnsi="Times New Roman" w:cs="Times New Roman"/>
          <w:sz w:val="28"/>
          <w:szCs w:val="28"/>
        </w:rPr>
        <w:t xml:space="preserve"> </w:t>
      </w:r>
      <w:r w:rsidR="00487D85" w:rsidRPr="003424EC">
        <w:rPr>
          <w:rFonts w:ascii="Times New Roman" w:hAnsi="Times New Roman" w:cs="Times New Roman"/>
          <w:sz w:val="28"/>
          <w:szCs w:val="28"/>
          <w:lang w:val="ru-RU"/>
        </w:rPr>
        <w:t>сиз</w:t>
      </w:r>
      <w:r w:rsidR="00487D85" w:rsidRPr="00B14AA6">
        <w:rPr>
          <w:rFonts w:ascii="Times New Roman" w:hAnsi="Times New Roman" w:cs="Times New Roman"/>
          <w:sz w:val="28"/>
          <w:szCs w:val="28"/>
        </w:rPr>
        <w:t xml:space="preserve"> </w:t>
      </w:r>
      <w:r w:rsidR="00487D85" w:rsidRPr="003424EC">
        <w:rPr>
          <w:rFonts w:ascii="Times New Roman" w:hAnsi="Times New Roman" w:cs="Times New Roman"/>
          <w:sz w:val="28"/>
          <w:szCs w:val="28"/>
          <w:lang w:val="ru-RU"/>
        </w:rPr>
        <w:t>тўлақонли</w:t>
      </w:r>
      <w:r w:rsidR="00487D85" w:rsidRPr="00B14AA6">
        <w:rPr>
          <w:rFonts w:ascii="Times New Roman" w:hAnsi="Times New Roman" w:cs="Times New Roman"/>
          <w:sz w:val="28"/>
          <w:szCs w:val="28"/>
        </w:rPr>
        <w:t xml:space="preserve"> </w:t>
      </w:r>
      <w:r w:rsidR="00487D85" w:rsidRPr="003424EC">
        <w:rPr>
          <w:rFonts w:ascii="Times New Roman" w:hAnsi="Times New Roman" w:cs="Times New Roman"/>
          <w:sz w:val="28"/>
          <w:szCs w:val="28"/>
          <w:lang w:val="ru-RU"/>
        </w:rPr>
        <w:t>севгига</w:t>
      </w:r>
      <w:r w:rsidR="00487D85" w:rsidRPr="00B14AA6">
        <w:rPr>
          <w:rFonts w:ascii="Times New Roman" w:hAnsi="Times New Roman" w:cs="Times New Roman"/>
          <w:sz w:val="28"/>
          <w:szCs w:val="28"/>
        </w:rPr>
        <w:t xml:space="preserve">, </w:t>
      </w:r>
      <w:r w:rsidR="00487D85" w:rsidRPr="003424EC">
        <w:rPr>
          <w:rFonts w:ascii="Times New Roman" w:hAnsi="Times New Roman" w:cs="Times New Roman"/>
          <w:sz w:val="28"/>
          <w:szCs w:val="28"/>
          <w:lang w:val="ru-RU"/>
        </w:rPr>
        <w:t>никоҳ</w:t>
      </w:r>
      <w:r w:rsidR="007678C8" w:rsidRPr="003424EC">
        <w:rPr>
          <w:rFonts w:ascii="Times New Roman" w:hAnsi="Times New Roman" w:cs="Times New Roman"/>
          <w:sz w:val="28"/>
          <w:szCs w:val="28"/>
          <w:lang w:val="ru-RU"/>
        </w:rPr>
        <w:t>га</w:t>
      </w:r>
      <w:r w:rsidR="007678C8"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ва</w:t>
      </w:r>
      <w:r w:rsidR="007678C8"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жинсий</w:t>
      </w:r>
      <w:r w:rsidR="007678C8"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муносабатларга</w:t>
      </w:r>
      <w:r w:rsidR="007678C8"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эга</w:t>
      </w:r>
      <w:r w:rsidR="007678C8"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бўлишни</w:t>
      </w:r>
      <w:r w:rsidR="007678C8"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истасангиз</w:t>
      </w:r>
      <w:r w:rsidR="007678C8"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пулни</w:t>
      </w:r>
      <w:r w:rsidR="007678C8"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самарали</w:t>
      </w:r>
      <w:r w:rsidR="007678C8"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бошқариш</w:t>
      </w:r>
      <w:r w:rsidR="007678C8"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маҳорати</w:t>
      </w:r>
      <w:r w:rsidR="007678C8"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муҳим</w:t>
      </w:r>
      <w:r w:rsidR="007678C8"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аҳамият</w:t>
      </w:r>
      <w:r w:rsidR="007678C8"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касб</w:t>
      </w:r>
      <w:r w:rsidR="007678C8" w:rsidRPr="00B14AA6">
        <w:rPr>
          <w:rFonts w:ascii="Times New Roman" w:hAnsi="Times New Roman" w:cs="Times New Roman"/>
          <w:sz w:val="28"/>
          <w:szCs w:val="28"/>
        </w:rPr>
        <w:t xml:space="preserve"> </w:t>
      </w:r>
      <w:r w:rsidR="007678C8" w:rsidRPr="003424EC">
        <w:rPr>
          <w:rFonts w:ascii="Times New Roman" w:hAnsi="Times New Roman" w:cs="Times New Roman"/>
          <w:sz w:val="28"/>
          <w:szCs w:val="28"/>
          <w:lang w:val="ru-RU"/>
        </w:rPr>
        <w:t>этади</w:t>
      </w:r>
      <w:r w:rsidR="007678C8" w:rsidRPr="00B14AA6">
        <w:rPr>
          <w:rFonts w:ascii="Times New Roman" w:hAnsi="Times New Roman" w:cs="Times New Roman"/>
          <w:sz w:val="28"/>
          <w:szCs w:val="28"/>
        </w:rPr>
        <w:t xml:space="preserve">. </w:t>
      </w:r>
    </w:p>
    <w:p w14:paraId="73CC685E" w14:textId="62704767" w:rsidR="000D0FEF" w:rsidRPr="00B14AA6" w:rsidRDefault="007678C8" w:rsidP="00F964FE">
      <w:pPr>
        <w:spacing w:after="80"/>
        <w:ind w:firstLine="720"/>
        <w:jc w:val="both"/>
        <w:rPr>
          <w:rFonts w:ascii="Times New Roman" w:hAnsi="Times New Roman" w:cs="Times New Roman"/>
          <w:sz w:val="28"/>
          <w:szCs w:val="28"/>
        </w:rPr>
      </w:pP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Ҳеч</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қандай</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муаммо</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пулни</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нотўғри</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сарфлашдек</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муносабатларни</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тез</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буза</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олмайди</w:t>
      </w:r>
      <w:r w:rsidRPr="00B14AA6">
        <w:rPr>
          <w:rFonts w:ascii="Times New Roman" w:hAnsi="Times New Roman" w:cs="Times New Roman"/>
          <w:sz w:val="28"/>
          <w:szCs w:val="28"/>
        </w:rPr>
        <w:t>.</w:t>
      </w:r>
      <w:r w:rsidR="003424EC"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Бунинг</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сабабини</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Исо</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Матто</w:t>
      </w:r>
      <w:r w:rsidRPr="00B14AA6">
        <w:rPr>
          <w:rFonts w:ascii="Times New Roman" w:hAnsi="Times New Roman" w:cs="Times New Roman"/>
          <w:sz w:val="28"/>
          <w:szCs w:val="28"/>
        </w:rPr>
        <w:t xml:space="preserve"> 6:21 </w:t>
      </w:r>
      <w:r w:rsidRPr="003424EC">
        <w:rPr>
          <w:rFonts w:ascii="Times New Roman" w:hAnsi="Times New Roman" w:cs="Times New Roman"/>
          <w:sz w:val="28"/>
          <w:szCs w:val="28"/>
          <w:lang w:val="ru-RU"/>
        </w:rPr>
        <w:t>да</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тушунтирган</w:t>
      </w:r>
      <w:r w:rsidRPr="00B14AA6">
        <w:rPr>
          <w:rFonts w:ascii="Times New Roman" w:hAnsi="Times New Roman" w:cs="Times New Roman"/>
          <w:sz w:val="28"/>
          <w:szCs w:val="28"/>
        </w:rPr>
        <w:t>: “</w:t>
      </w:r>
      <w:r w:rsidR="00E04164" w:rsidRPr="003424EC">
        <w:rPr>
          <w:rFonts w:ascii="Times New Roman" w:hAnsi="Times New Roman" w:cs="Times New Roman"/>
          <w:sz w:val="28"/>
          <w:szCs w:val="28"/>
          <w:lang w:val="ru-RU"/>
        </w:rPr>
        <w:t>Хазина</w:t>
      </w:r>
      <w:r w:rsidRPr="003424EC">
        <w:rPr>
          <w:rFonts w:ascii="Times New Roman" w:hAnsi="Times New Roman" w:cs="Times New Roman"/>
          <w:sz w:val="28"/>
          <w:szCs w:val="28"/>
          <w:lang w:val="ru-RU"/>
        </w:rPr>
        <w:t>нгиз</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қаерда</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бўлса</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юрагингиз</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ҳам</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ўша</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ерда</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бўлади</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Пул</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ишлатиш</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инсоннинг</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юрагини</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бошқа</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ҳамма</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нарсалардан</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ҳам</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кўпроқ</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синайди</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Шу</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сабабли</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бугунги</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кундаги</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молиявий</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келишмовчиликлар</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ажралишларнинг</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асосий</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сабабларидан</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бири</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ҳисобланади</w:t>
      </w:r>
      <w:r w:rsidRPr="00B14AA6">
        <w:rPr>
          <w:rFonts w:ascii="Times New Roman" w:hAnsi="Times New Roman" w:cs="Times New Roman"/>
          <w:sz w:val="28"/>
          <w:szCs w:val="28"/>
        </w:rPr>
        <w:t xml:space="preserve">. </w:t>
      </w:r>
    </w:p>
    <w:p w14:paraId="645001E4" w14:textId="6FD79B42" w:rsidR="000D0FEF" w:rsidRPr="00BD151F" w:rsidRDefault="00DC7976" w:rsidP="00F964FE">
      <w:pPr>
        <w:spacing w:after="80"/>
        <w:ind w:firstLine="720"/>
        <w:jc w:val="both"/>
        <w:rPr>
          <w:rFonts w:ascii="Times New Roman" w:hAnsi="Times New Roman" w:cs="Times New Roman"/>
          <w:sz w:val="28"/>
          <w:szCs w:val="28"/>
        </w:rPr>
      </w:pPr>
      <w:r w:rsidRPr="003424EC">
        <w:rPr>
          <w:rFonts w:ascii="Times New Roman" w:hAnsi="Times New Roman" w:cs="Times New Roman"/>
          <w:sz w:val="28"/>
          <w:szCs w:val="28"/>
          <w:lang w:val="ru-RU"/>
        </w:rPr>
        <w:t>Аввалроқ</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мен</w:t>
      </w:r>
      <w:r w:rsidRPr="00B14AA6">
        <w:rPr>
          <w:rFonts w:ascii="Times New Roman" w:hAnsi="Times New Roman" w:cs="Times New Roman"/>
          <w:sz w:val="28"/>
          <w:szCs w:val="28"/>
        </w:rPr>
        <w:t xml:space="preserve"> 30000 </w:t>
      </w:r>
      <w:r w:rsidRPr="003424EC">
        <w:rPr>
          <w:rFonts w:ascii="Times New Roman" w:hAnsi="Times New Roman" w:cs="Times New Roman"/>
          <w:sz w:val="28"/>
          <w:szCs w:val="28"/>
          <w:lang w:val="ru-RU"/>
        </w:rPr>
        <w:t>аёл</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иштирок</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этган</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сўровнома</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натижаси</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ҳақида</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Макколлз</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журнали</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берган</w:t>
      </w:r>
      <w:r w:rsidRPr="00B14AA6">
        <w:rPr>
          <w:rFonts w:ascii="Times New Roman" w:hAnsi="Times New Roman" w:cs="Times New Roman"/>
          <w:sz w:val="28"/>
          <w:szCs w:val="28"/>
        </w:rPr>
        <w:t xml:space="preserve"> </w:t>
      </w:r>
      <w:r w:rsidR="00526B38" w:rsidRPr="003424EC">
        <w:rPr>
          <w:rFonts w:ascii="Times New Roman" w:hAnsi="Times New Roman" w:cs="Times New Roman"/>
          <w:sz w:val="28"/>
          <w:szCs w:val="28"/>
          <w:lang w:val="ru-RU"/>
        </w:rPr>
        <w:t>хулоса</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ҳақида</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айтган</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эдим</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Унда</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айтилишича</w:t>
      </w:r>
      <w:r w:rsidRPr="00B14AA6">
        <w:rPr>
          <w:rFonts w:ascii="Times New Roman" w:hAnsi="Times New Roman" w:cs="Times New Roman"/>
          <w:sz w:val="28"/>
          <w:szCs w:val="28"/>
        </w:rPr>
        <w:t>, “</w:t>
      </w:r>
      <w:r w:rsidRPr="003424EC">
        <w:rPr>
          <w:rFonts w:ascii="Times New Roman" w:hAnsi="Times New Roman" w:cs="Times New Roman"/>
          <w:sz w:val="28"/>
          <w:szCs w:val="28"/>
          <w:lang w:val="ru-RU"/>
        </w:rPr>
        <w:t>деярли</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ҳар</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уч</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аёлда</w:t>
      </w:r>
      <w:r w:rsidR="006B4713" w:rsidRPr="003424EC">
        <w:rPr>
          <w:rFonts w:ascii="Times New Roman" w:hAnsi="Times New Roman" w:cs="Times New Roman"/>
          <w:sz w:val="28"/>
          <w:szCs w:val="28"/>
          <w:lang w:val="ru-RU"/>
        </w:rPr>
        <w:t>н</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биттаси</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турмуш</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ўртоғи</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билан</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жиддий</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келишмовчиликларининг</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сабаби</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пулнинг</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етишмаслиги</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эканини</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айтган</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Ҳақиқатан</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ҳам</w:t>
      </w:r>
      <w:r w:rsidRPr="00B14AA6">
        <w:rPr>
          <w:rFonts w:ascii="Times New Roman" w:hAnsi="Times New Roman" w:cs="Times New Roman"/>
          <w:sz w:val="28"/>
          <w:szCs w:val="28"/>
        </w:rPr>
        <w:t>, “</w:t>
      </w:r>
      <w:r w:rsidRPr="003424EC">
        <w:rPr>
          <w:rFonts w:ascii="Times New Roman" w:hAnsi="Times New Roman" w:cs="Times New Roman"/>
          <w:sz w:val="28"/>
          <w:szCs w:val="28"/>
          <w:lang w:val="ru-RU"/>
        </w:rPr>
        <w:t>пул</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муаммолари</w:t>
      </w:r>
      <w:r w:rsidRPr="00B14AA6">
        <w:rPr>
          <w:rFonts w:ascii="Times New Roman" w:hAnsi="Times New Roman" w:cs="Times New Roman"/>
          <w:sz w:val="28"/>
          <w:szCs w:val="28"/>
        </w:rPr>
        <w:t xml:space="preserve"> </w:t>
      </w:r>
      <w:r w:rsidR="005D2F00">
        <w:rPr>
          <w:rFonts w:ascii="Times New Roman" w:hAnsi="Times New Roman" w:cs="Times New Roman"/>
          <w:sz w:val="28"/>
          <w:szCs w:val="28"/>
          <w:lang w:val="ru-RU"/>
        </w:rPr>
        <w:t>рўйхат</w:t>
      </w:r>
      <w:r w:rsidRPr="003424EC">
        <w:rPr>
          <w:rFonts w:ascii="Times New Roman" w:hAnsi="Times New Roman" w:cs="Times New Roman"/>
          <w:sz w:val="28"/>
          <w:szCs w:val="28"/>
          <w:lang w:val="ru-RU"/>
        </w:rPr>
        <w:t>даги</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бошқа</w:t>
      </w:r>
      <w:r w:rsidRPr="00B14AA6">
        <w:rPr>
          <w:rFonts w:ascii="Times New Roman" w:hAnsi="Times New Roman" w:cs="Times New Roman"/>
          <w:sz w:val="28"/>
          <w:szCs w:val="28"/>
        </w:rPr>
        <w:t xml:space="preserve"> </w:t>
      </w:r>
      <w:r w:rsidR="00D00B61">
        <w:rPr>
          <w:rFonts w:ascii="Times New Roman" w:hAnsi="Times New Roman" w:cs="Times New Roman"/>
          <w:sz w:val="28"/>
          <w:szCs w:val="28"/>
          <w:lang w:val="ru-RU"/>
        </w:rPr>
        <w:t>муаммо</w:t>
      </w:r>
      <w:r w:rsidRPr="003424EC">
        <w:rPr>
          <w:rFonts w:ascii="Times New Roman" w:hAnsi="Times New Roman" w:cs="Times New Roman"/>
          <w:sz w:val="28"/>
          <w:szCs w:val="28"/>
          <w:lang w:val="ru-RU"/>
        </w:rPr>
        <w:t>лардан</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юқори</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ўринда</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туради</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фақат</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ёмон</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муаомала</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бундан</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мустасно</w:t>
      </w:r>
      <w:r w:rsidRPr="00B14AA6">
        <w:rPr>
          <w:rFonts w:ascii="Times New Roman" w:hAnsi="Times New Roman" w:cs="Times New Roman"/>
          <w:sz w:val="28"/>
          <w:szCs w:val="28"/>
        </w:rPr>
        <w:t xml:space="preserve">”. </w:t>
      </w:r>
      <w:r w:rsidRPr="003424EC">
        <w:rPr>
          <w:rFonts w:ascii="Times New Roman" w:hAnsi="Times New Roman" w:cs="Times New Roman"/>
          <w:sz w:val="28"/>
          <w:szCs w:val="28"/>
          <w:lang w:val="ru-RU"/>
        </w:rPr>
        <w:t>Тадқиқотлар</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шуни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кўрсатадики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молиявий</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мослашиш</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жинсий</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алоқалардан</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ташқари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бошқа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барча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соҳаларга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қараганда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кўпроқ</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вақт</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талаб</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қилади</w:t>
      </w:r>
      <w:r w:rsidRPr="00BD151F">
        <w:rPr>
          <w:rFonts w:ascii="Times New Roman" w:hAnsi="Times New Roman" w:cs="Times New Roman"/>
          <w:sz w:val="28"/>
          <w:szCs w:val="28"/>
        </w:rPr>
        <w:t xml:space="preserve">. </w:t>
      </w:r>
    </w:p>
    <w:p w14:paraId="0A57B82A" w14:textId="6419BC8D" w:rsidR="000D0FEF" w:rsidRPr="00BD151F" w:rsidRDefault="001C2769" w:rsidP="00F964FE">
      <w:pPr>
        <w:spacing w:after="80"/>
        <w:ind w:firstLine="720"/>
        <w:jc w:val="both"/>
        <w:rPr>
          <w:rFonts w:ascii="Times New Roman" w:hAnsi="Times New Roman" w:cs="Times New Roman"/>
          <w:sz w:val="28"/>
          <w:szCs w:val="28"/>
        </w:rPr>
      </w:pPr>
      <w:r w:rsidRPr="003424EC">
        <w:rPr>
          <w:rFonts w:ascii="Times New Roman" w:hAnsi="Times New Roman" w:cs="Times New Roman"/>
          <w:sz w:val="28"/>
          <w:szCs w:val="28"/>
          <w:lang w:val="ru-RU"/>
        </w:rPr>
        <w:t>Ўртача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ишлайдиган</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ам</w:t>
      </w:r>
      <w:r w:rsidR="00733302">
        <w:rPr>
          <w:rFonts w:ascii="Times New Roman" w:hAnsi="Times New Roman" w:cs="Times New Roman"/>
          <w:sz w:val="28"/>
          <w:szCs w:val="28"/>
          <w:lang w:val="ru-RU"/>
        </w:rPr>
        <w:t>ерикаликлар</w:t>
      </w:r>
      <w:r w:rsidR="00733302" w:rsidRPr="00BD151F">
        <w:rPr>
          <w:rFonts w:ascii="Times New Roman" w:hAnsi="Times New Roman" w:cs="Times New Roman"/>
          <w:sz w:val="28"/>
          <w:szCs w:val="28"/>
        </w:rPr>
        <w:t xml:space="preserve"> </w:t>
      </w:r>
      <w:r w:rsidR="00733302">
        <w:rPr>
          <w:rFonts w:ascii="Times New Roman" w:hAnsi="Times New Roman" w:cs="Times New Roman"/>
          <w:sz w:val="28"/>
          <w:szCs w:val="28"/>
          <w:lang w:val="ru-RU"/>
        </w:rPr>
        <w:t>вақтининг</w:t>
      </w:r>
      <w:r w:rsidR="00733302" w:rsidRPr="00BD151F">
        <w:rPr>
          <w:rFonts w:ascii="Times New Roman" w:hAnsi="Times New Roman" w:cs="Times New Roman"/>
          <w:sz w:val="28"/>
          <w:szCs w:val="28"/>
        </w:rPr>
        <w:t xml:space="preserve"> 80</w:t>
      </w:r>
      <w:r w:rsidR="006F3305" w:rsidRPr="00BD151F">
        <w:rPr>
          <w:rFonts w:ascii="Times New Roman" w:hAnsi="Times New Roman" w:cs="Times New Roman"/>
          <w:sz w:val="28"/>
          <w:szCs w:val="28"/>
        </w:rPr>
        <w:t>%</w:t>
      </w:r>
      <w:r w:rsidR="00733302"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ни</w:t>
      </w:r>
      <w:r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бевосита</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ёки</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билвосита</w:t>
      </w:r>
      <w:r w:rsidR="002263E6"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пул</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ҳақида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ўйлашга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сарф</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қилишади</w:t>
      </w:r>
      <w:r w:rsidRPr="00BD151F">
        <w:rPr>
          <w:rFonts w:ascii="Times New Roman" w:hAnsi="Times New Roman" w:cs="Times New Roman"/>
          <w:sz w:val="28"/>
          <w:szCs w:val="28"/>
        </w:rPr>
        <w:t xml:space="preserve">. </w:t>
      </w:r>
      <w:r w:rsidR="002263E6" w:rsidRPr="00BD151F">
        <w:rPr>
          <w:rFonts w:ascii="Times New Roman" w:hAnsi="Times New Roman" w:cs="Times New Roman"/>
          <w:sz w:val="28"/>
          <w:szCs w:val="28"/>
        </w:rPr>
        <w:t>“</w:t>
      </w:r>
      <w:r w:rsidR="002263E6" w:rsidRPr="003424EC">
        <w:rPr>
          <w:rFonts w:ascii="Times New Roman" w:hAnsi="Times New Roman" w:cs="Times New Roman"/>
          <w:sz w:val="28"/>
          <w:szCs w:val="28"/>
          <w:lang w:val="ru-RU"/>
        </w:rPr>
        <w:t>Буни</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сотиб</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олишим</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керакми</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Юқори</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лавозимга</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кўтариламанми</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Бунга</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сармоя</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киритишим</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керакми</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Кий</w:t>
      </w:r>
      <w:r w:rsidR="006B4713" w:rsidRPr="003424EC">
        <w:rPr>
          <w:rFonts w:ascii="Times New Roman" w:hAnsi="Times New Roman" w:cs="Times New Roman"/>
          <w:sz w:val="28"/>
          <w:szCs w:val="28"/>
          <w:lang w:val="ru-RU"/>
        </w:rPr>
        <w:t>и</w:t>
      </w:r>
      <w:r w:rsidR="002263E6" w:rsidRPr="003424EC">
        <w:rPr>
          <w:rFonts w:ascii="Times New Roman" w:hAnsi="Times New Roman" w:cs="Times New Roman"/>
          <w:sz w:val="28"/>
          <w:szCs w:val="28"/>
          <w:lang w:val="ru-RU"/>
        </w:rPr>
        <w:t>м</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олишга</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қанча</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пул</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сарфлашим</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керак</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Мавлуд</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байрамида</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уйимга</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самолётда</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боришга</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имконим</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етадими</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Қизиқ</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Фред</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йилига</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қанча</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топар</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экан</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Янги</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машина</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олайми</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ёки</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эскироғиними</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Худога</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қанчасини</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қайтаришим</w:t>
      </w:r>
      <w:r w:rsidR="002263E6" w:rsidRPr="00BD151F">
        <w:rPr>
          <w:rFonts w:ascii="Times New Roman" w:hAnsi="Times New Roman" w:cs="Times New Roman"/>
          <w:sz w:val="28"/>
          <w:szCs w:val="28"/>
        </w:rPr>
        <w:t xml:space="preserve"> </w:t>
      </w:r>
      <w:r w:rsidR="002263E6" w:rsidRPr="003424EC">
        <w:rPr>
          <w:rFonts w:ascii="Times New Roman" w:hAnsi="Times New Roman" w:cs="Times New Roman"/>
          <w:sz w:val="28"/>
          <w:szCs w:val="28"/>
          <w:lang w:val="ru-RU"/>
        </w:rPr>
        <w:t>керак</w:t>
      </w:r>
      <w:r w:rsidR="002263E6" w:rsidRPr="00BD151F">
        <w:rPr>
          <w:rFonts w:ascii="Times New Roman" w:hAnsi="Times New Roman" w:cs="Times New Roman"/>
          <w:sz w:val="28"/>
          <w:szCs w:val="28"/>
        </w:rPr>
        <w:t>?”</w:t>
      </w:r>
    </w:p>
    <w:p w14:paraId="6D946F4B" w14:textId="0D3932B0" w:rsidR="000D0FEF" w:rsidRPr="00BD151F" w:rsidRDefault="002263E6" w:rsidP="00F964FE">
      <w:pPr>
        <w:spacing w:after="80"/>
        <w:ind w:firstLine="720"/>
        <w:jc w:val="both"/>
        <w:rPr>
          <w:rFonts w:ascii="Times New Roman" w:hAnsi="Times New Roman" w:cs="Times New Roman"/>
          <w:b/>
          <w:sz w:val="28"/>
          <w:szCs w:val="28"/>
        </w:rPr>
      </w:pPr>
      <w:r w:rsidRPr="003424EC">
        <w:rPr>
          <w:rFonts w:ascii="Times New Roman" w:hAnsi="Times New Roman" w:cs="Times New Roman"/>
          <w:b/>
          <w:sz w:val="28"/>
          <w:szCs w:val="28"/>
          <w:lang w:val="ru-RU"/>
        </w:rPr>
        <w:t>Ўз</w:t>
      </w:r>
      <w:r w:rsidRPr="00BD151F">
        <w:rPr>
          <w:rFonts w:ascii="Times New Roman" w:hAnsi="Times New Roman" w:cs="Times New Roman"/>
          <w:b/>
          <w:sz w:val="28"/>
          <w:szCs w:val="28"/>
        </w:rPr>
        <w:t xml:space="preserve"> </w:t>
      </w:r>
      <w:r w:rsidR="00733302">
        <w:rPr>
          <w:rFonts w:ascii="Times New Roman" w:hAnsi="Times New Roman" w:cs="Times New Roman"/>
          <w:b/>
          <w:sz w:val="28"/>
          <w:szCs w:val="28"/>
          <w:lang w:val="ru-RU"/>
        </w:rPr>
        <w:t>х</w:t>
      </w:r>
      <w:r w:rsidRPr="003424EC">
        <w:rPr>
          <w:rFonts w:ascii="Times New Roman" w:hAnsi="Times New Roman" w:cs="Times New Roman"/>
          <w:b/>
          <w:sz w:val="28"/>
          <w:szCs w:val="28"/>
          <w:lang w:val="ru-RU"/>
        </w:rPr>
        <w:t>ўжайин</w:t>
      </w:r>
      <w:r w:rsidR="00733302">
        <w:rPr>
          <w:rFonts w:ascii="Times New Roman" w:hAnsi="Times New Roman" w:cs="Times New Roman"/>
          <w:b/>
          <w:sz w:val="28"/>
          <w:szCs w:val="28"/>
          <w:lang w:val="ru-RU"/>
        </w:rPr>
        <w:t>ингизни</w:t>
      </w:r>
      <w:r w:rsidRPr="00BD151F">
        <w:rPr>
          <w:rFonts w:ascii="Times New Roman" w:hAnsi="Times New Roman" w:cs="Times New Roman"/>
          <w:b/>
          <w:sz w:val="28"/>
          <w:szCs w:val="28"/>
        </w:rPr>
        <w:t xml:space="preserve"> </w:t>
      </w:r>
      <w:r w:rsidRPr="003424EC">
        <w:rPr>
          <w:rFonts w:ascii="Times New Roman" w:hAnsi="Times New Roman" w:cs="Times New Roman"/>
          <w:b/>
          <w:sz w:val="28"/>
          <w:szCs w:val="28"/>
          <w:lang w:val="ru-RU"/>
        </w:rPr>
        <w:t>танланг</w:t>
      </w:r>
    </w:p>
    <w:p w14:paraId="795F0137" w14:textId="31710078" w:rsidR="000D0FEF" w:rsidRPr="00BD151F" w:rsidRDefault="00112BD4" w:rsidP="00F964FE">
      <w:pPr>
        <w:spacing w:after="80"/>
        <w:ind w:firstLine="720"/>
        <w:jc w:val="both"/>
        <w:rPr>
          <w:rFonts w:ascii="Times New Roman" w:hAnsi="Times New Roman" w:cs="Times New Roman"/>
          <w:sz w:val="28"/>
          <w:szCs w:val="28"/>
        </w:rPr>
      </w:pPr>
      <w:r w:rsidRPr="003424EC">
        <w:rPr>
          <w:rFonts w:ascii="Times New Roman" w:hAnsi="Times New Roman" w:cs="Times New Roman"/>
          <w:sz w:val="28"/>
          <w:szCs w:val="28"/>
          <w:lang w:val="ru-RU"/>
        </w:rPr>
        <w:t>Бунинг</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сабабини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Матто</w:t>
      </w:r>
      <w:r w:rsidRPr="00BD151F">
        <w:rPr>
          <w:rFonts w:ascii="Times New Roman" w:hAnsi="Times New Roman" w:cs="Times New Roman"/>
          <w:sz w:val="28"/>
          <w:szCs w:val="28"/>
        </w:rPr>
        <w:t xml:space="preserve"> 6:24 </w:t>
      </w:r>
      <w:r w:rsidRPr="003424EC">
        <w:rPr>
          <w:rFonts w:ascii="Times New Roman" w:hAnsi="Times New Roman" w:cs="Times New Roman"/>
          <w:sz w:val="28"/>
          <w:szCs w:val="28"/>
          <w:lang w:val="ru-RU"/>
        </w:rPr>
        <w:t>да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Исо</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шундай</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изоҳлаган</w:t>
      </w:r>
      <w:r w:rsidRPr="00BD151F">
        <w:rPr>
          <w:rFonts w:ascii="Times New Roman" w:hAnsi="Times New Roman" w:cs="Times New Roman"/>
          <w:sz w:val="28"/>
          <w:szCs w:val="28"/>
        </w:rPr>
        <w:t>: “</w:t>
      </w:r>
      <w:r w:rsidRPr="003424EC">
        <w:rPr>
          <w:rFonts w:ascii="Times New Roman" w:hAnsi="Times New Roman" w:cs="Times New Roman"/>
          <w:sz w:val="28"/>
          <w:szCs w:val="28"/>
          <w:lang w:val="ru-RU"/>
        </w:rPr>
        <w:t>Ҳеч</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ким</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икки</w:t>
      </w:r>
      <w:r w:rsidRPr="00BD151F">
        <w:rPr>
          <w:rFonts w:ascii="Times New Roman" w:hAnsi="Times New Roman" w:cs="Times New Roman"/>
          <w:sz w:val="28"/>
          <w:szCs w:val="28"/>
        </w:rPr>
        <w:t xml:space="preserve"> </w:t>
      </w:r>
      <w:r w:rsidR="00733302">
        <w:rPr>
          <w:rFonts w:ascii="Times New Roman" w:hAnsi="Times New Roman" w:cs="Times New Roman"/>
          <w:sz w:val="28"/>
          <w:szCs w:val="28"/>
          <w:lang w:val="ru-RU"/>
        </w:rPr>
        <w:t>х</w:t>
      </w:r>
      <w:r w:rsidRPr="003424EC">
        <w:rPr>
          <w:rFonts w:ascii="Times New Roman" w:hAnsi="Times New Roman" w:cs="Times New Roman"/>
          <w:sz w:val="28"/>
          <w:szCs w:val="28"/>
          <w:lang w:val="ru-RU"/>
        </w:rPr>
        <w:t>ўжайинга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хизмат</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қилолмайди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У</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ё</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бирини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ёмон</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кўриб</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бошқасини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яхши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кўради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ёки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бирига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бағишланиб</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бошқасини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менсимайди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Сизлар</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ҳам</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Худога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ҳам</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бойликка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бирдек</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хизмат</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қила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олмайсизлар</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Ё</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сиз</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пулни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ўзингизга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бўйсундирасиз</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ёки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пул</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сизни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ўзига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бўйсундиради</w:t>
      </w:r>
      <w:r w:rsidRPr="00BD151F">
        <w:rPr>
          <w:rFonts w:ascii="Times New Roman" w:hAnsi="Times New Roman" w:cs="Times New Roman"/>
          <w:sz w:val="28"/>
          <w:szCs w:val="28"/>
        </w:rPr>
        <w:t>.</w:t>
      </w:r>
    </w:p>
    <w:p w14:paraId="464BB7B8" w14:textId="77777777" w:rsidR="000D0FEF" w:rsidRPr="00BD151F" w:rsidRDefault="002E48D7" w:rsidP="00F964FE">
      <w:pPr>
        <w:spacing w:after="80"/>
        <w:ind w:firstLine="720"/>
        <w:jc w:val="both"/>
        <w:rPr>
          <w:rFonts w:ascii="Times New Roman" w:hAnsi="Times New Roman" w:cs="Times New Roman"/>
          <w:sz w:val="28"/>
          <w:szCs w:val="28"/>
        </w:rPr>
      </w:pPr>
      <w:r w:rsidRPr="003424EC">
        <w:rPr>
          <w:rFonts w:ascii="Times New Roman" w:hAnsi="Times New Roman" w:cs="Times New Roman"/>
          <w:sz w:val="28"/>
          <w:szCs w:val="28"/>
          <w:lang w:val="ru-RU"/>
        </w:rPr>
        <w:t>Турмуш</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қурганингизда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пул</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сарфлаш</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одатларингизни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ўзингиз</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билан</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турмушга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олиб</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киришингиз</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лозим</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бўлгани</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учун</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ҳали</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турмуш</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қурмасингиздан</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аввал</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соғлом</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молиявий</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амалиётни</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ривожлантиришингиз</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муҳим</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роль</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ўйнайди</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Пулни</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беҳуда</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сарфлаш</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ёки</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суистеъмол</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қилиш</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ҳар</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қандай</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оилада</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келишмовчилик</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манбаи</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бўлиши</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мумкин</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Калта</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ўйлайдиган</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ёки</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пул</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ишлат</w:t>
      </w:r>
      <w:r w:rsidR="006B4713" w:rsidRPr="003424EC">
        <w:rPr>
          <w:rFonts w:ascii="Times New Roman" w:hAnsi="Times New Roman" w:cs="Times New Roman"/>
          <w:sz w:val="28"/>
          <w:szCs w:val="28"/>
          <w:lang w:val="ru-RU"/>
        </w:rPr>
        <w:t>ишни</w:t>
      </w:r>
      <w:r w:rsidR="006B4713" w:rsidRPr="00BD151F">
        <w:rPr>
          <w:rFonts w:ascii="Times New Roman" w:hAnsi="Times New Roman" w:cs="Times New Roman"/>
          <w:sz w:val="28"/>
          <w:szCs w:val="28"/>
        </w:rPr>
        <w:t xml:space="preserve"> </w:t>
      </w:r>
      <w:r w:rsidR="006B4713" w:rsidRPr="003424EC">
        <w:rPr>
          <w:rFonts w:ascii="Times New Roman" w:hAnsi="Times New Roman" w:cs="Times New Roman"/>
          <w:sz w:val="28"/>
          <w:szCs w:val="28"/>
          <w:lang w:val="ru-RU"/>
        </w:rPr>
        <w:t>билмайдиган</w:t>
      </w:r>
      <w:r w:rsidR="006B4713" w:rsidRPr="00BD151F">
        <w:rPr>
          <w:rFonts w:ascii="Times New Roman" w:hAnsi="Times New Roman" w:cs="Times New Roman"/>
          <w:sz w:val="28"/>
          <w:szCs w:val="28"/>
        </w:rPr>
        <w:t xml:space="preserve"> </w:t>
      </w:r>
      <w:r w:rsidR="006B4713" w:rsidRPr="003424EC">
        <w:rPr>
          <w:rFonts w:ascii="Times New Roman" w:hAnsi="Times New Roman" w:cs="Times New Roman"/>
          <w:sz w:val="28"/>
          <w:szCs w:val="28"/>
          <w:lang w:val="ru-RU"/>
        </w:rPr>
        <w:t>биргина</w:t>
      </w:r>
      <w:r w:rsidR="006B4713" w:rsidRPr="00BD151F">
        <w:rPr>
          <w:rFonts w:ascii="Times New Roman" w:hAnsi="Times New Roman" w:cs="Times New Roman"/>
          <w:sz w:val="28"/>
          <w:szCs w:val="28"/>
        </w:rPr>
        <w:t xml:space="preserve"> </w:t>
      </w:r>
      <w:r w:rsidR="006B4713" w:rsidRPr="003424EC">
        <w:rPr>
          <w:rFonts w:ascii="Times New Roman" w:hAnsi="Times New Roman" w:cs="Times New Roman"/>
          <w:sz w:val="28"/>
          <w:szCs w:val="28"/>
          <w:lang w:val="ru-RU"/>
        </w:rPr>
        <w:t>шерикнинг</w:t>
      </w:r>
      <w:r w:rsidR="006B4713" w:rsidRPr="00BD151F">
        <w:rPr>
          <w:rFonts w:ascii="Times New Roman" w:hAnsi="Times New Roman" w:cs="Times New Roman"/>
          <w:sz w:val="28"/>
          <w:szCs w:val="28"/>
        </w:rPr>
        <w:t xml:space="preserve"> </w:t>
      </w:r>
      <w:r w:rsidR="006B4713" w:rsidRPr="003424EC">
        <w:rPr>
          <w:rFonts w:ascii="Times New Roman" w:hAnsi="Times New Roman" w:cs="Times New Roman"/>
          <w:sz w:val="28"/>
          <w:szCs w:val="28"/>
          <w:lang w:val="ru-RU"/>
        </w:rPr>
        <w:t>п</w:t>
      </w:r>
      <w:r w:rsidR="00220819" w:rsidRPr="003424EC">
        <w:rPr>
          <w:rFonts w:ascii="Times New Roman" w:hAnsi="Times New Roman" w:cs="Times New Roman"/>
          <w:sz w:val="28"/>
          <w:szCs w:val="28"/>
          <w:lang w:val="ru-RU"/>
        </w:rPr>
        <w:t>ул</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ишлатишга</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қодир</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эмаслиги</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сабабли</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турмуш</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бузилиб</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кетиши</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мумкин</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Албатта</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ўз</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уйингизда</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ёки</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сиз</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яхши</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билган</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уйда</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буни</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кузатиш</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имконингиз</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бор</w:t>
      </w:r>
      <w:r w:rsidR="00220819" w:rsidRPr="00BD151F">
        <w:rPr>
          <w:rFonts w:ascii="Times New Roman" w:hAnsi="Times New Roman" w:cs="Times New Roman"/>
          <w:sz w:val="28"/>
          <w:szCs w:val="28"/>
        </w:rPr>
        <w:t xml:space="preserve"> </w:t>
      </w:r>
      <w:r w:rsidR="00220819" w:rsidRPr="003424EC">
        <w:rPr>
          <w:rFonts w:ascii="Times New Roman" w:hAnsi="Times New Roman" w:cs="Times New Roman"/>
          <w:sz w:val="28"/>
          <w:szCs w:val="28"/>
          <w:lang w:val="ru-RU"/>
        </w:rPr>
        <w:t>эди</w:t>
      </w:r>
      <w:r w:rsidR="00220819" w:rsidRPr="00BD151F">
        <w:rPr>
          <w:rFonts w:ascii="Times New Roman" w:hAnsi="Times New Roman" w:cs="Times New Roman"/>
          <w:sz w:val="28"/>
          <w:szCs w:val="28"/>
        </w:rPr>
        <w:t xml:space="preserve">. </w:t>
      </w:r>
    </w:p>
    <w:p w14:paraId="19B992C2" w14:textId="77777777" w:rsidR="000D0FEF" w:rsidRPr="00BD151F" w:rsidRDefault="00EA5828" w:rsidP="00F964FE">
      <w:pPr>
        <w:spacing w:after="80"/>
        <w:ind w:firstLine="720"/>
        <w:jc w:val="both"/>
        <w:rPr>
          <w:rFonts w:ascii="Times New Roman" w:hAnsi="Times New Roman" w:cs="Times New Roman"/>
          <w:sz w:val="28"/>
          <w:szCs w:val="28"/>
        </w:rPr>
      </w:pPr>
      <w:r w:rsidRPr="003424EC">
        <w:rPr>
          <w:rFonts w:ascii="Times New Roman" w:hAnsi="Times New Roman" w:cs="Times New Roman"/>
          <w:sz w:val="28"/>
          <w:szCs w:val="28"/>
          <w:lang w:val="ru-RU"/>
        </w:rPr>
        <w:t>Биз</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масиҳийлар</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учун</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ягона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ҳақиқий</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имконият</w:t>
      </w:r>
      <w:r w:rsidRPr="00BD151F">
        <w:rPr>
          <w:rFonts w:ascii="Times New Roman" w:hAnsi="Times New Roman" w:cs="Times New Roman"/>
          <w:sz w:val="28"/>
          <w:szCs w:val="28"/>
        </w:rPr>
        <w:t xml:space="preserve"> – </w:t>
      </w:r>
      <w:r w:rsidRPr="003424EC">
        <w:rPr>
          <w:rFonts w:ascii="Times New Roman" w:hAnsi="Times New Roman" w:cs="Times New Roman"/>
          <w:sz w:val="28"/>
          <w:szCs w:val="28"/>
          <w:lang w:val="ru-RU"/>
        </w:rPr>
        <w:t>пулга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эмас</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Худога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хизмат</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қилиш</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ҳисобланади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Оилаларни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ва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жамоатларни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кузатган</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ҳаворий</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Павлус</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шундай</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ёзган</w:t>
      </w:r>
      <w:r w:rsidR="006F7B9A" w:rsidRPr="00BD151F">
        <w:rPr>
          <w:rFonts w:ascii="Times New Roman" w:hAnsi="Times New Roman" w:cs="Times New Roman"/>
          <w:sz w:val="28"/>
          <w:szCs w:val="28"/>
        </w:rPr>
        <w:t>: “</w:t>
      </w:r>
      <w:r w:rsidR="006F7B9A" w:rsidRPr="003424EC">
        <w:rPr>
          <w:rFonts w:ascii="Times New Roman" w:hAnsi="Times New Roman" w:cs="Times New Roman"/>
          <w:sz w:val="28"/>
          <w:szCs w:val="28"/>
          <w:lang w:val="ru-RU"/>
        </w:rPr>
        <w:t>Пулпарастлик</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ҳар</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қандай</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ёмонликнинг</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негизидир</w:t>
      </w:r>
      <w:r w:rsidR="006F7B9A" w:rsidRPr="00BD151F">
        <w:rPr>
          <w:rFonts w:ascii="Times New Roman" w:hAnsi="Times New Roman" w:cs="Times New Roman"/>
          <w:sz w:val="28"/>
          <w:szCs w:val="28"/>
        </w:rPr>
        <w:t xml:space="preserve">” (1 </w:t>
      </w:r>
      <w:r w:rsidR="006F7B9A" w:rsidRPr="003424EC">
        <w:rPr>
          <w:rFonts w:ascii="Times New Roman" w:hAnsi="Times New Roman" w:cs="Times New Roman"/>
          <w:sz w:val="28"/>
          <w:szCs w:val="28"/>
          <w:lang w:val="ru-RU"/>
        </w:rPr>
        <w:t>Тимўтий</w:t>
      </w:r>
      <w:r w:rsidR="006F7B9A" w:rsidRPr="00BD151F">
        <w:rPr>
          <w:rFonts w:ascii="Times New Roman" w:hAnsi="Times New Roman" w:cs="Times New Roman"/>
          <w:sz w:val="28"/>
          <w:szCs w:val="28"/>
        </w:rPr>
        <w:t xml:space="preserve"> 6:10). </w:t>
      </w:r>
      <w:r w:rsidR="006F7B9A" w:rsidRPr="003424EC">
        <w:rPr>
          <w:rFonts w:ascii="Times New Roman" w:hAnsi="Times New Roman" w:cs="Times New Roman"/>
          <w:sz w:val="28"/>
          <w:szCs w:val="28"/>
          <w:lang w:val="ru-RU"/>
        </w:rPr>
        <w:t>Энди</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диққат</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билан</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қаранг</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у</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пулпарастлик</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деб</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ёзган</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Пулнинг</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ўзи</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ёмонликнинг</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негизи</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эмас</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Пул</w:t>
      </w:r>
      <w:r w:rsidR="006F7B9A" w:rsidRPr="00BD151F">
        <w:rPr>
          <w:rFonts w:ascii="Times New Roman" w:hAnsi="Times New Roman" w:cs="Times New Roman"/>
          <w:sz w:val="28"/>
          <w:szCs w:val="28"/>
        </w:rPr>
        <w:t xml:space="preserve"> – </w:t>
      </w:r>
      <w:r w:rsidR="006F7B9A" w:rsidRPr="003424EC">
        <w:rPr>
          <w:rFonts w:ascii="Times New Roman" w:hAnsi="Times New Roman" w:cs="Times New Roman"/>
          <w:sz w:val="28"/>
          <w:szCs w:val="28"/>
          <w:lang w:val="ru-RU"/>
        </w:rPr>
        <w:t>бетараф</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яхши</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ҳам</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эмас</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ёмон</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ҳам</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эмас</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Бизнинг</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пулга</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бўлган</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муносабатимиз</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ва</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у</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билан</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қиладиган</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ишларимизгина</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ёмонлик</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бўлиши</w:t>
      </w:r>
      <w:r w:rsidR="006F7B9A" w:rsidRPr="00BD151F">
        <w:rPr>
          <w:rFonts w:ascii="Times New Roman" w:hAnsi="Times New Roman" w:cs="Times New Roman"/>
          <w:sz w:val="28"/>
          <w:szCs w:val="28"/>
        </w:rPr>
        <w:t xml:space="preserve"> </w:t>
      </w:r>
      <w:r w:rsidR="006F7B9A" w:rsidRPr="003424EC">
        <w:rPr>
          <w:rFonts w:ascii="Times New Roman" w:hAnsi="Times New Roman" w:cs="Times New Roman"/>
          <w:sz w:val="28"/>
          <w:szCs w:val="28"/>
          <w:lang w:val="ru-RU"/>
        </w:rPr>
        <w:t>мумкин</w:t>
      </w:r>
      <w:r w:rsidR="006F7B9A" w:rsidRPr="00BD151F">
        <w:rPr>
          <w:rFonts w:ascii="Times New Roman" w:hAnsi="Times New Roman" w:cs="Times New Roman"/>
          <w:sz w:val="28"/>
          <w:szCs w:val="28"/>
        </w:rPr>
        <w:t xml:space="preserve">. </w:t>
      </w:r>
    </w:p>
    <w:p w14:paraId="4E9AEF7E" w14:textId="77777777" w:rsidR="000D0FEF" w:rsidRPr="00BD151F" w:rsidRDefault="0035706D" w:rsidP="00F964FE">
      <w:pPr>
        <w:spacing w:after="80"/>
        <w:ind w:firstLine="720"/>
        <w:jc w:val="both"/>
        <w:rPr>
          <w:rFonts w:ascii="Times New Roman" w:hAnsi="Times New Roman" w:cs="Times New Roman"/>
          <w:sz w:val="28"/>
          <w:szCs w:val="28"/>
        </w:rPr>
      </w:pPr>
      <w:r w:rsidRPr="003424EC">
        <w:rPr>
          <w:rFonts w:ascii="Times New Roman" w:hAnsi="Times New Roman" w:cs="Times New Roman"/>
          <w:sz w:val="28"/>
          <w:szCs w:val="28"/>
          <w:lang w:val="ru-RU"/>
        </w:rPr>
        <w:t>Пулга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бўлган</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муносабатингиз</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Худо</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билан</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ҳамда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бошқа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инсонлар</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билан</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муносабатингиз</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ҳақида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кўп</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нарсаларни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очиб</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беради</w:t>
      </w:r>
      <w:r w:rsidRPr="00BD151F">
        <w:rPr>
          <w:rFonts w:ascii="Times New Roman" w:hAnsi="Times New Roman" w:cs="Times New Roman"/>
          <w:sz w:val="28"/>
          <w:szCs w:val="28"/>
        </w:rPr>
        <w:t xml:space="preserve">. </w:t>
      </w:r>
      <w:r w:rsidR="0092557B" w:rsidRPr="003424EC">
        <w:rPr>
          <w:rFonts w:ascii="Times New Roman" w:hAnsi="Times New Roman" w:cs="Times New Roman"/>
          <w:sz w:val="28"/>
          <w:szCs w:val="28"/>
          <w:lang w:val="ru-RU"/>
        </w:rPr>
        <w:t>Ёзувчи</w:t>
      </w:r>
      <w:r w:rsidR="0092557B" w:rsidRPr="00BD151F">
        <w:rPr>
          <w:rFonts w:ascii="Times New Roman" w:hAnsi="Times New Roman" w:cs="Times New Roman"/>
          <w:sz w:val="28"/>
          <w:szCs w:val="28"/>
        </w:rPr>
        <w:t xml:space="preserve"> </w:t>
      </w:r>
      <w:r w:rsidR="0092557B" w:rsidRPr="003424EC">
        <w:rPr>
          <w:rFonts w:ascii="Times New Roman" w:hAnsi="Times New Roman" w:cs="Times New Roman"/>
          <w:sz w:val="28"/>
          <w:szCs w:val="28"/>
          <w:lang w:val="ru-RU"/>
        </w:rPr>
        <w:t>Лэрри</w:t>
      </w:r>
      <w:r w:rsidR="0092557B" w:rsidRPr="00BD151F">
        <w:rPr>
          <w:rFonts w:ascii="Times New Roman" w:hAnsi="Times New Roman" w:cs="Times New Roman"/>
          <w:sz w:val="28"/>
          <w:szCs w:val="28"/>
        </w:rPr>
        <w:t xml:space="preserve"> </w:t>
      </w:r>
      <w:r w:rsidR="0092557B" w:rsidRPr="003424EC">
        <w:rPr>
          <w:rFonts w:ascii="Times New Roman" w:hAnsi="Times New Roman" w:cs="Times New Roman"/>
          <w:sz w:val="28"/>
          <w:szCs w:val="28"/>
          <w:lang w:val="ru-RU"/>
        </w:rPr>
        <w:t>Беркетт</w:t>
      </w:r>
      <w:r w:rsidR="0092557B" w:rsidRPr="00BD151F">
        <w:rPr>
          <w:rFonts w:ascii="Times New Roman" w:hAnsi="Times New Roman" w:cs="Times New Roman"/>
          <w:sz w:val="28"/>
          <w:szCs w:val="28"/>
        </w:rPr>
        <w:t xml:space="preserve"> </w:t>
      </w:r>
      <w:r w:rsidR="0092557B" w:rsidRPr="003424EC">
        <w:rPr>
          <w:rFonts w:ascii="Times New Roman" w:hAnsi="Times New Roman" w:cs="Times New Roman"/>
          <w:sz w:val="28"/>
          <w:szCs w:val="28"/>
          <w:lang w:val="ru-RU"/>
        </w:rPr>
        <w:t>ўзининг</w:t>
      </w:r>
      <w:r w:rsidR="0092557B" w:rsidRPr="00BD151F">
        <w:rPr>
          <w:rFonts w:ascii="Times New Roman" w:hAnsi="Times New Roman" w:cs="Times New Roman"/>
          <w:sz w:val="28"/>
          <w:szCs w:val="28"/>
        </w:rPr>
        <w:t xml:space="preserve"> “</w:t>
      </w:r>
      <w:r w:rsidR="0092557B" w:rsidRPr="003424EC">
        <w:rPr>
          <w:rFonts w:ascii="Times New Roman" w:hAnsi="Times New Roman" w:cs="Times New Roman"/>
          <w:sz w:val="28"/>
          <w:szCs w:val="28"/>
          <w:lang w:val="ru-RU"/>
        </w:rPr>
        <w:t>Ўзгаришлар</w:t>
      </w:r>
      <w:r w:rsidR="0092557B" w:rsidRPr="00BD151F">
        <w:rPr>
          <w:rFonts w:ascii="Times New Roman" w:hAnsi="Times New Roman" w:cs="Times New Roman"/>
          <w:sz w:val="28"/>
          <w:szCs w:val="28"/>
        </w:rPr>
        <w:t xml:space="preserve"> </w:t>
      </w:r>
      <w:r w:rsidR="0092557B" w:rsidRPr="003424EC">
        <w:rPr>
          <w:rFonts w:ascii="Times New Roman" w:hAnsi="Times New Roman" w:cs="Times New Roman"/>
          <w:sz w:val="28"/>
          <w:szCs w:val="28"/>
          <w:lang w:val="ru-RU"/>
        </w:rPr>
        <w:t>вақтида</w:t>
      </w:r>
      <w:r w:rsidR="0092557B" w:rsidRPr="00BD151F">
        <w:rPr>
          <w:rFonts w:ascii="Times New Roman" w:hAnsi="Times New Roman" w:cs="Times New Roman"/>
          <w:sz w:val="28"/>
          <w:szCs w:val="28"/>
        </w:rPr>
        <w:t xml:space="preserve"> </w:t>
      </w:r>
      <w:r w:rsidR="0092557B" w:rsidRPr="003424EC">
        <w:rPr>
          <w:rFonts w:ascii="Times New Roman" w:hAnsi="Times New Roman" w:cs="Times New Roman"/>
          <w:sz w:val="28"/>
          <w:szCs w:val="28"/>
          <w:lang w:val="ru-RU"/>
        </w:rPr>
        <w:t>сизнинг</w:t>
      </w:r>
      <w:r w:rsidR="0092557B" w:rsidRPr="00BD151F">
        <w:rPr>
          <w:rFonts w:ascii="Times New Roman" w:hAnsi="Times New Roman" w:cs="Times New Roman"/>
          <w:sz w:val="28"/>
          <w:szCs w:val="28"/>
        </w:rPr>
        <w:t xml:space="preserve"> </w:t>
      </w:r>
      <w:r w:rsidR="0092557B" w:rsidRPr="003424EC">
        <w:rPr>
          <w:rFonts w:ascii="Times New Roman" w:hAnsi="Times New Roman" w:cs="Times New Roman"/>
          <w:sz w:val="28"/>
          <w:szCs w:val="28"/>
          <w:lang w:val="ru-RU"/>
        </w:rPr>
        <w:t>пулларингиз</w:t>
      </w:r>
      <w:r w:rsidR="0092557B" w:rsidRPr="00BD151F">
        <w:rPr>
          <w:rFonts w:ascii="Times New Roman" w:hAnsi="Times New Roman" w:cs="Times New Roman"/>
          <w:sz w:val="28"/>
          <w:szCs w:val="28"/>
        </w:rPr>
        <w:t xml:space="preserve">” </w:t>
      </w:r>
      <w:r w:rsidR="0092557B" w:rsidRPr="003424EC">
        <w:rPr>
          <w:rFonts w:ascii="Times New Roman" w:hAnsi="Times New Roman" w:cs="Times New Roman"/>
          <w:sz w:val="28"/>
          <w:szCs w:val="28"/>
          <w:lang w:val="ru-RU"/>
        </w:rPr>
        <w:t>номли</w:t>
      </w:r>
      <w:r w:rsidR="0092557B" w:rsidRPr="00BD151F">
        <w:rPr>
          <w:rFonts w:ascii="Times New Roman" w:hAnsi="Times New Roman" w:cs="Times New Roman"/>
          <w:sz w:val="28"/>
          <w:szCs w:val="28"/>
        </w:rPr>
        <w:t xml:space="preserve"> </w:t>
      </w:r>
      <w:r w:rsidR="0092557B" w:rsidRPr="003424EC">
        <w:rPr>
          <w:rFonts w:ascii="Times New Roman" w:hAnsi="Times New Roman" w:cs="Times New Roman"/>
          <w:sz w:val="28"/>
          <w:szCs w:val="28"/>
          <w:lang w:val="ru-RU"/>
        </w:rPr>
        <w:t>китобида</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пул</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ва</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мол</w:t>
      </w:r>
      <w:r w:rsidR="00B031AE" w:rsidRPr="00BD151F">
        <w:rPr>
          <w:rFonts w:ascii="Times New Roman" w:hAnsi="Times New Roman" w:cs="Times New Roman"/>
          <w:sz w:val="28"/>
          <w:szCs w:val="28"/>
        </w:rPr>
        <w:t>-</w:t>
      </w:r>
      <w:r w:rsidR="00B031AE" w:rsidRPr="003424EC">
        <w:rPr>
          <w:rFonts w:ascii="Times New Roman" w:hAnsi="Times New Roman" w:cs="Times New Roman"/>
          <w:sz w:val="28"/>
          <w:szCs w:val="28"/>
          <w:lang w:val="ru-RU"/>
        </w:rPr>
        <w:t>мулк</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мавзусида</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Муқаддас</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Каломда</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етти</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юздан</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ортиқ</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оятлар</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мавжудлигини</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ва</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Исо</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айтган</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маталларнинг</w:t>
      </w:r>
      <w:r w:rsidR="00B031AE" w:rsidRPr="00BD151F">
        <w:rPr>
          <w:rFonts w:ascii="Times New Roman" w:hAnsi="Times New Roman" w:cs="Times New Roman"/>
          <w:sz w:val="28"/>
          <w:szCs w:val="28"/>
        </w:rPr>
        <w:t xml:space="preserve"> 2/3 </w:t>
      </w:r>
      <w:r w:rsidR="00B031AE" w:rsidRPr="003424EC">
        <w:rPr>
          <w:rFonts w:ascii="Times New Roman" w:hAnsi="Times New Roman" w:cs="Times New Roman"/>
          <w:sz w:val="28"/>
          <w:szCs w:val="28"/>
          <w:lang w:val="ru-RU"/>
        </w:rPr>
        <w:t>қисми</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ҳам</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пул</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ва</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мол</w:t>
      </w:r>
      <w:r w:rsidR="00B76488" w:rsidRPr="00BD151F">
        <w:rPr>
          <w:rFonts w:ascii="Times New Roman" w:hAnsi="Times New Roman" w:cs="Times New Roman"/>
          <w:sz w:val="28"/>
          <w:szCs w:val="28"/>
        </w:rPr>
        <w:t>-</w:t>
      </w:r>
      <w:r w:rsidR="00B031AE" w:rsidRPr="003424EC">
        <w:rPr>
          <w:rFonts w:ascii="Times New Roman" w:hAnsi="Times New Roman" w:cs="Times New Roman"/>
          <w:sz w:val="28"/>
          <w:szCs w:val="28"/>
          <w:lang w:val="ru-RU"/>
        </w:rPr>
        <w:t>мулк</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ҳақида</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эканини</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кўрсатиб</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ўтган</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Исо</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одамларнинг</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юраги</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қандай</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бузилишини</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яхши</w:t>
      </w:r>
      <w:r w:rsidR="00B031AE" w:rsidRPr="00BD151F">
        <w:rPr>
          <w:rFonts w:ascii="Times New Roman" w:hAnsi="Times New Roman" w:cs="Times New Roman"/>
          <w:sz w:val="28"/>
          <w:szCs w:val="28"/>
        </w:rPr>
        <w:t xml:space="preserve"> </w:t>
      </w:r>
      <w:r w:rsidR="00B031AE" w:rsidRPr="003424EC">
        <w:rPr>
          <w:rFonts w:ascii="Times New Roman" w:hAnsi="Times New Roman" w:cs="Times New Roman"/>
          <w:sz w:val="28"/>
          <w:szCs w:val="28"/>
          <w:lang w:val="ru-RU"/>
        </w:rPr>
        <w:t>билган</w:t>
      </w:r>
      <w:r w:rsidR="00B031AE" w:rsidRPr="00BD151F">
        <w:rPr>
          <w:rFonts w:ascii="Times New Roman" w:hAnsi="Times New Roman" w:cs="Times New Roman"/>
          <w:sz w:val="28"/>
          <w:szCs w:val="28"/>
        </w:rPr>
        <w:t>.</w:t>
      </w:r>
    </w:p>
    <w:p w14:paraId="176BE45D" w14:textId="1899C9E4" w:rsidR="000D0FEF" w:rsidRPr="00BD151F" w:rsidRDefault="00B031AE" w:rsidP="00F964FE">
      <w:pPr>
        <w:spacing w:after="80"/>
        <w:ind w:firstLine="720"/>
        <w:jc w:val="both"/>
        <w:rPr>
          <w:rFonts w:ascii="Times New Roman" w:hAnsi="Times New Roman" w:cs="Times New Roman"/>
          <w:sz w:val="28"/>
          <w:szCs w:val="28"/>
        </w:rPr>
      </w:pPr>
      <w:r w:rsidRPr="003424EC">
        <w:rPr>
          <w:rFonts w:ascii="Times New Roman" w:hAnsi="Times New Roman" w:cs="Times New Roman"/>
          <w:sz w:val="28"/>
          <w:szCs w:val="28"/>
          <w:lang w:val="ru-RU"/>
        </w:rPr>
        <w:t>Одамлар</w:t>
      </w:r>
      <w:r w:rsidRPr="00BD151F">
        <w:rPr>
          <w:rFonts w:ascii="Times New Roman" w:hAnsi="Times New Roman" w:cs="Times New Roman"/>
          <w:sz w:val="28"/>
          <w:szCs w:val="28"/>
        </w:rPr>
        <w:t xml:space="preserve"> </w:t>
      </w:r>
      <w:r w:rsidR="00733302">
        <w:rPr>
          <w:rFonts w:ascii="Times New Roman" w:hAnsi="Times New Roman" w:cs="Times New Roman"/>
          <w:sz w:val="28"/>
          <w:szCs w:val="28"/>
          <w:lang w:val="ru-RU"/>
        </w:rPr>
        <w:t>Худо</w:t>
      </w:r>
      <w:r w:rsidRPr="003424EC">
        <w:rPr>
          <w:rFonts w:ascii="Times New Roman" w:hAnsi="Times New Roman" w:cs="Times New Roman"/>
          <w:sz w:val="28"/>
          <w:szCs w:val="28"/>
          <w:lang w:val="ru-RU"/>
        </w:rPr>
        <w:t>га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ёки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пул</w:t>
      </w:r>
      <w:r w:rsidR="00733302">
        <w:rPr>
          <w:rFonts w:ascii="Times New Roman" w:hAnsi="Times New Roman" w:cs="Times New Roman"/>
          <w:sz w:val="28"/>
          <w:szCs w:val="28"/>
          <w:lang w:val="ru-RU"/>
        </w:rPr>
        <w:t>га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хизмат</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қилишни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танлашлари</w:t>
      </w:r>
      <w:r w:rsidR="00033A3D" w:rsidRPr="00BD151F">
        <w:rPr>
          <w:rFonts w:ascii="Times New Roman" w:hAnsi="Times New Roman" w:cs="Times New Roman"/>
          <w:sz w:val="28"/>
          <w:szCs w:val="28"/>
        </w:rPr>
        <w:t xml:space="preserve">, </w:t>
      </w:r>
      <w:r w:rsidR="00033A3D" w:rsidRPr="003424EC">
        <w:rPr>
          <w:rFonts w:ascii="Times New Roman" w:hAnsi="Times New Roman" w:cs="Times New Roman"/>
          <w:sz w:val="28"/>
          <w:szCs w:val="28"/>
          <w:lang w:val="ru-RU"/>
        </w:rPr>
        <w:t>қолаверса</w:t>
      </w:r>
      <w:r w:rsidR="00033A3D" w:rsidRPr="00BD151F">
        <w:rPr>
          <w:rFonts w:ascii="Times New Roman" w:hAnsi="Times New Roman" w:cs="Times New Roman"/>
          <w:sz w:val="28"/>
          <w:szCs w:val="28"/>
        </w:rPr>
        <w:t xml:space="preserve">, </w:t>
      </w:r>
      <w:r w:rsidR="00033A3D" w:rsidRPr="003424EC">
        <w:rPr>
          <w:rFonts w:ascii="Times New Roman" w:hAnsi="Times New Roman" w:cs="Times New Roman"/>
          <w:sz w:val="28"/>
          <w:szCs w:val="28"/>
          <w:lang w:val="ru-RU"/>
        </w:rPr>
        <w:t>ўзларида</w:t>
      </w:r>
      <w:r w:rsidR="00033A3D" w:rsidRPr="00BD151F">
        <w:rPr>
          <w:rFonts w:ascii="Times New Roman" w:hAnsi="Times New Roman" w:cs="Times New Roman"/>
          <w:sz w:val="28"/>
          <w:szCs w:val="28"/>
        </w:rPr>
        <w:t xml:space="preserve"> </w:t>
      </w:r>
      <w:r w:rsidR="00033A3D" w:rsidRPr="003424EC">
        <w:rPr>
          <w:rFonts w:ascii="Times New Roman" w:hAnsi="Times New Roman" w:cs="Times New Roman"/>
          <w:sz w:val="28"/>
          <w:szCs w:val="28"/>
          <w:lang w:val="ru-RU"/>
        </w:rPr>
        <w:t>бор</w:t>
      </w:r>
      <w:r w:rsidR="00033A3D" w:rsidRPr="00BD151F">
        <w:rPr>
          <w:rFonts w:ascii="Times New Roman" w:hAnsi="Times New Roman" w:cs="Times New Roman"/>
          <w:sz w:val="28"/>
          <w:szCs w:val="28"/>
        </w:rPr>
        <w:t xml:space="preserve"> </w:t>
      </w:r>
      <w:r w:rsidR="00033A3D" w:rsidRPr="003424EC">
        <w:rPr>
          <w:rFonts w:ascii="Times New Roman" w:hAnsi="Times New Roman" w:cs="Times New Roman"/>
          <w:sz w:val="28"/>
          <w:szCs w:val="28"/>
          <w:lang w:val="ru-RU"/>
        </w:rPr>
        <w:t>бўлган</w:t>
      </w:r>
      <w:r w:rsidR="00033A3D" w:rsidRPr="00BD151F">
        <w:rPr>
          <w:rFonts w:ascii="Times New Roman" w:hAnsi="Times New Roman" w:cs="Times New Roman"/>
          <w:sz w:val="28"/>
          <w:szCs w:val="28"/>
        </w:rPr>
        <w:t xml:space="preserve"> </w:t>
      </w:r>
      <w:r w:rsidR="00033A3D" w:rsidRPr="003424EC">
        <w:rPr>
          <w:rFonts w:ascii="Times New Roman" w:hAnsi="Times New Roman" w:cs="Times New Roman"/>
          <w:sz w:val="28"/>
          <w:szCs w:val="28"/>
          <w:lang w:val="ru-RU"/>
        </w:rPr>
        <w:t>пулга</w:t>
      </w:r>
      <w:r w:rsidR="00033A3D" w:rsidRPr="00BD151F">
        <w:rPr>
          <w:rFonts w:ascii="Times New Roman" w:hAnsi="Times New Roman" w:cs="Times New Roman"/>
          <w:sz w:val="28"/>
          <w:szCs w:val="28"/>
        </w:rPr>
        <w:t xml:space="preserve"> </w:t>
      </w:r>
      <w:r w:rsidR="00033A3D" w:rsidRPr="003424EC">
        <w:rPr>
          <w:rFonts w:ascii="Times New Roman" w:hAnsi="Times New Roman" w:cs="Times New Roman"/>
          <w:sz w:val="28"/>
          <w:szCs w:val="28"/>
          <w:lang w:val="ru-RU"/>
        </w:rPr>
        <w:t>ҳам</w:t>
      </w:r>
      <w:r w:rsidR="00033A3D" w:rsidRPr="00BD151F">
        <w:rPr>
          <w:rFonts w:ascii="Times New Roman" w:hAnsi="Times New Roman" w:cs="Times New Roman"/>
          <w:sz w:val="28"/>
          <w:szCs w:val="28"/>
        </w:rPr>
        <w:t xml:space="preserve"> </w:t>
      </w:r>
      <w:r w:rsidR="00152AC6">
        <w:rPr>
          <w:rFonts w:ascii="Times New Roman" w:hAnsi="Times New Roman" w:cs="Times New Roman"/>
          <w:sz w:val="28"/>
          <w:szCs w:val="28"/>
          <w:lang w:val="ru-RU"/>
        </w:rPr>
        <w:t>масъул</w:t>
      </w:r>
      <w:r w:rsidR="00033A3D" w:rsidRPr="003424EC">
        <w:rPr>
          <w:rFonts w:ascii="Times New Roman" w:hAnsi="Times New Roman" w:cs="Times New Roman"/>
          <w:sz w:val="28"/>
          <w:szCs w:val="28"/>
          <w:lang w:val="ru-RU"/>
        </w:rPr>
        <w:t>ият</w:t>
      </w:r>
      <w:r w:rsidR="00033A3D" w:rsidRPr="00BD151F">
        <w:rPr>
          <w:rFonts w:ascii="Times New Roman" w:hAnsi="Times New Roman" w:cs="Times New Roman"/>
          <w:sz w:val="28"/>
          <w:szCs w:val="28"/>
        </w:rPr>
        <w:t xml:space="preserve"> </w:t>
      </w:r>
      <w:r w:rsidR="00033A3D" w:rsidRPr="003424EC">
        <w:rPr>
          <w:rFonts w:ascii="Times New Roman" w:hAnsi="Times New Roman" w:cs="Times New Roman"/>
          <w:sz w:val="28"/>
          <w:szCs w:val="28"/>
          <w:lang w:val="ru-RU"/>
        </w:rPr>
        <w:t>билан</w:t>
      </w:r>
      <w:r w:rsidR="00033A3D" w:rsidRPr="00BD151F">
        <w:rPr>
          <w:rFonts w:ascii="Times New Roman" w:hAnsi="Times New Roman" w:cs="Times New Roman"/>
          <w:sz w:val="28"/>
          <w:szCs w:val="28"/>
        </w:rPr>
        <w:t xml:space="preserve"> </w:t>
      </w:r>
      <w:r w:rsidR="00033A3D" w:rsidRPr="003424EC">
        <w:rPr>
          <w:rFonts w:ascii="Times New Roman" w:hAnsi="Times New Roman" w:cs="Times New Roman"/>
          <w:sz w:val="28"/>
          <w:szCs w:val="28"/>
          <w:lang w:val="ru-RU"/>
        </w:rPr>
        <w:t>муносабатда</w:t>
      </w:r>
      <w:r w:rsidR="00033A3D" w:rsidRPr="00BD151F">
        <w:rPr>
          <w:rFonts w:ascii="Times New Roman" w:hAnsi="Times New Roman" w:cs="Times New Roman"/>
          <w:sz w:val="28"/>
          <w:szCs w:val="28"/>
        </w:rPr>
        <w:t xml:space="preserve"> </w:t>
      </w:r>
      <w:r w:rsidR="00033A3D" w:rsidRPr="003424EC">
        <w:rPr>
          <w:rFonts w:ascii="Times New Roman" w:hAnsi="Times New Roman" w:cs="Times New Roman"/>
          <w:sz w:val="28"/>
          <w:szCs w:val="28"/>
          <w:lang w:val="ru-RU"/>
        </w:rPr>
        <w:t>бўлишлари</w:t>
      </w:r>
      <w:r w:rsidR="00033A3D" w:rsidRPr="00BD151F">
        <w:rPr>
          <w:rFonts w:ascii="Times New Roman" w:hAnsi="Times New Roman" w:cs="Times New Roman"/>
          <w:sz w:val="28"/>
          <w:szCs w:val="28"/>
        </w:rPr>
        <w:t xml:space="preserve"> </w:t>
      </w:r>
      <w:r w:rsidR="00033A3D" w:rsidRPr="003424EC">
        <w:rPr>
          <w:rFonts w:ascii="Times New Roman" w:hAnsi="Times New Roman" w:cs="Times New Roman"/>
          <w:sz w:val="28"/>
          <w:szCs w:val="28"/>
          <w:lang w:val="ru-RU"/>
        </w:rPr>
        <w:t>кераклиги</w:t>
      </w:r>
      <w:r w:rsidRPr="003424EC">
        <w:rPr>
          <w:rFonts w:ascii="Times New Roman" w:hAnsi="Times New Roman" w:cs="Times New Roman"/>
          <w:sz w:val="28"/>
          <w:szCs w:val="28"/>
          <w:lang w:val="ru-RU"/>
        </w:rPr>
        <w:t>ни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аниқ</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тушунтирган</w:t>
      </w:r>
      <w:r w:rsidR="00033A3D" w:rsidRPr="00BD151F">
        <w:rPr>
          <w:rFonts w:ascii="Times New Roman" w:hAnsi="Times New Roman" w:cs="Times New Roman"/>
          <w:sz w:val="28"/>
          <w:szCs w:val="28"/>
        </w:rPr>
        <w:t>.</w:t>
      </w:r>
    </w:p>
    <w:p w14:paraId="1144BCE4" w14:textId="77777777" w:rsidR="000D0FEF" w:rsidRPr="00BD151F" w:rsidRDefault="00033A3D" w:rsidP="00F964FE">
      <w:pPr>
        <w:spacing w:after="80"/>
        <w:ind w:firstLine="720"/>
        <w:jc w:val="both"/>
        <w:rPr>
          <w:rFonts w:ascii="Times New Roman" w:hAnsi="Times New Roman" w:cs="Times New Roman"/>
          <w:sz w:val="28"/>
          <w:szCs w:val="28"/>
        </w:rPr>
      </w:pPr>
      <w:r w:rsidRPr="003424EC">
        <w:rPr>
          <w:rFonts w:ascii="Times New Roman" w:hAnsi="Times New Roman" w:cs="Times New Roman"/>
          <w:sz w:val="28"/>
          <w:szCs w:val="28"/>
          <w:lang w:val="ru-RU"/>
        </w:rPr>
        <w:t>Юқорида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айтиб</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ўтилганларни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ёдда</w:t>
      </w:r>
      <w:r w:rsidRPr="00BD151F">
        <w:rPr>
          <w:rFonts w:ascii="Times New Roman" w:hAnsi="Times New Roman" w:cs="Times New Roman"/>
          <w:sz w:val="28"/>
          <w:szCs w:val="28"/>
        </w:rPr>
        <w:t xml:space="preserve"> </w:t>
      </w:r>
      <w:r w:rsidR="006224B0" w:rsidRPr="003424EC">
        <w:rPr>
          <w:rFonts w:ascii="Times New Roman" w:hAnsi="Times New Roman" w:cs="Times New Roman"/>
          <w:sz w:val="28"/>
          <w:szCs w:val="28"/>
          <w:lang w:val="ru-RU"/>
        </w:rPr>
        <w:t>тутган</w:t>
      </w:r>
      <w:r w:rsidR="006224B0" w:rsidRPr="00BD151F">
        <w:rPr>
          <w:rFonts w:ascii="Times New Roman" w:hAnsi="Times New Roman" w:cs="Times New Roman"/>
          <w:sz w:val="28"/>
          <w:szCs w:val="28"/>
        </w:rPr>
        <w:t xml:space="preserve"> </w:t>
      </w:r>
      <w:r w:rsidR="006224B0" w:rsidRPr="003424EC">
        <w:rPr>
          <w:rFonts w:ascii="Times New Roman" w:hAnsi="Times New Roman" w:cs="Times New Roman"/>
          <w:sz w:val="28"/>
          <w:szCs w:val="28"/>
          <w:lang w:val="ru-RU"/>
        </w:rPr>
        <w:t>ҳолда</w:t>
      </w:r>
      <w:r w:rsidR="006224B0" w:rsidRPr="00BD151F">
        <w:rPr>
          <w:rFonts w:ascii="Times New Roman" w:hAnsi="Times New Roman" w:cs="Times New Roman"/>
          <w:sz w:val="28"/>
          <w:szCs w:val="28"/>
        </w:rPr>
        <w:t xml:space="preserve">, </w:t>
      </w:r>
      <w:r w:rsidR="006224B0" w:rsidRPr="003424EC">
        <w:rPr>
          <w:rFonts w:ascii="Times New Roman" w:hAnsi="Times New Roman" w:cs="Times New Roman"/>
          <w:sz w:val="28"/>
          <w:szCs w:val="28"/>
          <w:lang w:val="ru-RU"/>
        </w:rPr>
        <w:t>пулнинг</w:t>
      </w:r>
      <w:r w:rsidR="006224B0" w:rsidRPr="00BD151F">
        <w:rPr>
          <w:rFonts w:ascii="Times New Roman" w:hAnsi="Times New Roman" w:cs="Times New Roman"/>
          <w:sz w:val="28"/>
          <w:szCs w:val="28"/>
        </w:rPr>
        <w:t xml:space="preserve"> </w:t>
      </w:r>
      <w:r w:rsidR="006224B0" w:rsidRPr="003424EC">
        <w:rPr>
          <w:rFonts w:ascii="Times New Roman" w:hAnsi="Times New Roman" w:cs="Times New Roman"/>
          <w:sz w:val="28"/>
          <w:szCs w:val="28"/>
          <w:lang w:val="ru-RU"/>
        </w:rPr>
        <w:t>аҳамиятини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ўзимизнинг</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нуқтаи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назаримиз</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билан</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ҳам</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Худонинг</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нуқтаи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назари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билан</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ҳам</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кўриб</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чиқишни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истардим</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Келинг</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шахсий</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маблағимизга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амалий</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даражада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қарайлик</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Мен</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бу</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ерда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сизлар</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билан</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бўлишмоқчи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бўлган</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маълумотларимнинг</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аксарияти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шахсий</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тажрибамга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ҳамда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Кэмпус</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Крусэйд</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Фо</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Крайст</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ходими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ва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молиявий</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режалаштириш</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масалалари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бўйича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тез</w:t>
      </w:r>
      <w:r w:rsidR="00E046CE" w:rsidRPr="00BD151F">
        <w:rPr>
          <w:rFonts w:ascii="Times New Roman" w:hAnsi="Times New Roman" w:cs="Times New Roman"/>
          <w:sz w:val="28"/>
          <w:szCs w:val="28"/>
        </w:rPr>
        <w:t>-</w:t>
      </w:r>
      <w:r w:rsidR="00E046CE" w:rsidRPr="003424EC">
        <w:rPr>
          <w:rFonts w:ascii="Times New Roman" w:hAnsi="Times New Roman" w:cs="Times New Roman"/>
          <w:sz w:val="28"/>
          <w:szCs w:val="28"/>
          <w:lang w:val="ru-RU"/>
        </w:rPr>
        <w:t>тез</w:t>
      </w:r>
      <w:r w:rsidR="00E046CE" w:rsidRPr="00BD151F">
        <w:rPr>
          <w:rFonts w:ascii="Times New Roman" w:hAnsi="Times New Roman" w:cs="Times New Roman"/>
          <w:sz w:val="28"/>
          <w:szCs w:val="28"/>
        </w:rPr>
        <w:t xml:space="preserve"> </w:t>
      </w:r>
      <w:r w:rsidR="00E046CE" w:rsidRPr="003424EC">
        <w:rPr>
          <w:rFonts w:ascii="Times New Roman" w:hAnsi="Times New Roman" w:cs="Times New Roman"/>
          <w:sz w:val="28"/>
          <w:szCs w:val="28"/>
          <w:lang w:val="ru-RU"/>
        </w:rPr>
        <w:t>ёзиб</w:t>
      </w:r>
      <w:r w:rsidR="00E046CE" w:rsidRPr="00BD151F">
        <w:rPr>
          <w:rFonts w:ascii="Times New Roman" w:hAnsi="Times New Roman" w:cs="Times New Roman"/>
          <w:sz w:val="28"/>
          <w:szCs w:val="28"/>
        </w:rPr>
        <w:t xml:space="preserve"> </w:t>
      </w:r>
      <w:r w:rsidR="00E046CE" w:rsidRPr="003424EC">
        <w:rPr>
          <w:rFonts w:ascii="Times New Roman" w:hAnsi="Times New Roman" w:cs="Times New Roman"/>
          <w:sz w:val="28"/>
          <w:szCs w:val="28"/>
          <w:lang w:val="ru-RU"/>
        </w:rPr>
        <w:t>турадиган</w:t>
      </w:r>
      <w:r w:rsidR="00E046CE" w:rsidRPr="00BD151F">
        <w:rPr>
          <w:rFonts w:ascii="Times New Roman" w:hAnsi="Times New Roman" w:cs="Times New Roman"/>
          <w:sz w:val="28"/>
          <w:szCs w:val="28"/>
        </w:rPr>
        <w:t xml:space="preserve"> </w:t>
      </w:r>
      <w:r w:rsidR="00E046CE" w:rsidRPr="003424EC">
        <w:rPr>
          <w:rFonts w:ascii="Times New Roman" w:hAnsi="Times New Roman" w:cs="Times New Roman"/>
          <w:sz w:val="28"/>
          <w:szCs w:val="28"/>
          <w:lang w:val="ru-RU"/>
        </w:rPr>
        <w:t>ва</w:t>
      </w:r>
      <w:r w:rsidR="00E046CE" w:rsidRPr="00BD151F">
        <w:rPr>
          <w:rFonts w:ascii="Times New Roman" w:hAnsi="Times New Roman" w:cs="Times New Roman"/>
          <w:sz w:val="28"/>
          <w:szCs w:val="28"/>
        </w:rPr>
        <w:t xml:space="preserve"> </w:t>
      </w:r>
      <w:r w:rsidR="00E046CE" w:rsidRPr="003424EC">
        <w:rPr>
          <w:rFonts w:ascii="Times New Roman" w:hAnsi="Times New Roman" w:cs="Times New Roman"/>
          <w:sz w:val="28"/>
          <w:szCs w:val="28"/>
          <w:lang w:val="ru-RU"/>
        </w:rPr>
        <w:t>маъруза</w:t>
      </w:r>
      <w:r w:rsidR="00E046CE" w:rsidRPr="00BD151F">
        <w:rPr>
          <w:rFonts w:ascii="Times New Roman" w:hAnsi="Times New Roman" w:cs="Times New Roman"/>
          <w:sz w:val="28"/>
          <w:szCs w:val="28"/>
        </w:rPr>
        <w:t xml:space="preserve"> </w:t>
      </w:r>
      <w:r w:rsidR="00E046CE" w:rsidRPr="003424EC">
        <w:rPr>
          <w:rFonts w:ascii="Times New Roman" w:hAnsi="Times New Roman" w:cs="Times New Roman"/>
          <w:sz w:val="28"/>
          <w:szCs w:val="28"/>
          <w:lang w:val="ru-RU"/>
        </w:rPr>
        <w:t>қиладиган</w:t>
      </w:r>
      <w:r w:rsidR="00E046CE"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қадрдон</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дўстим</w:t>
      </w:r>
      <w:r w:rsidRPr="00BD151F">
        <w:rPr>
          <w:rFonts w:ascii="Times New Roman" w:hAnsi="Times New Roman" w:cs="Times New Roman"/>
          <w:sz w:val="28"/>
          <w:szCs w:val="28"/>
        </w:rPr>
        <w:t xml:space="preserve"> </w:t>
      </w:r>
      <w:r w:rsidR="00E046CE" w:rsidRPr="003424EC">
        <w:rPr>
          <w:rFonts w:ascii="Times New Roman" w:hAnsi="Times New Roman" w:cs="Times New Roman"/>
          <w:sz w:val="28"/>
          <w:szCs w:val="28"/>
          <w:lang w:val="ru-RU"/>
        </w:rPr>
        <w:t>Эфан</w:t>
      </w:r>
      <w:r w:rsidR="00E046CE" w:rsidRPr="00BD151F">
        <w:rPr>
          <w:rFonts w:ascii="Times New Roman" w:hAnsi="Times New Roman" w:cs="Times New Roman"/>
          <w:sz w:val="28"/>
          <w:szCs w:val="28"/>
        </w:rPr>
        <w:t xml:space="preserve"> </w:t>
      </w:r>
      <w:r w:rsidR="00E046CE" w:rsidRPr="003424EC">
        <w:rPr>
          <w:rFonts w:ascii="Times New Roman" w:hAnsi="Times New Roman" w:cs="Times New Roman"/>
          <w:sz w:val="28"/>
          <w:szCs w:val="28"/>
          <w:lang w:val="ru-RU"/>
        </w:rPr>
        <w:t>Поупнинг</w:t>
      </w:r>
      <w:r w:rsidR="00E046CE" w:rsidRPr="00BD151F">
        <w:rPr>
          <w:rFonts w:ascii="Times New Roman" w:hAnsi="Times New Roman" w:cs="Times New Roman"/>
          <w:sz w:val="28"/>
          <w:szCs w:val="28"/>
        </w:rPr>
        <w:t xml:space="preserve"> </w:t>
      </w:r>
      <w:r w:rsidR="00E046CE" w:rsidRPr="003424EC">
        <w:rPr>
          <w:rFonts w:ascii="Times New Roman" w:hAnsi="Times New Roman" w:cs="Times New Roman"/>
          <w:sz w:val="28"/>
          <w:szCs w:val="28"/>
          <w:lang w:val="ru-RU"/>
        </w:rPr>
        <w:t>маълумотларига</w:t>
      </w:r>
      <w:r w:rsidR="00E046CE" w:rsidRPr="00BD151F">
        <w:rPr>
          <w:rFonts w:ascii="Times New Roman" w:hAnsi="Times New Roman" w:cs="Times New Roman"/>
          <w:sz w:val="28"/>
          <w:szCs w:val="28"/>
        </w:rPr>
        <w:t xml:space="preserve"> </w:t>
      </w:r>
      <w:r w:rsidR="00E046CE" w:rsidRPr="003424EC">
        <w:rPr>
          <w:rFonts w:ascii="Times New Roman" w:hAnsi="Times New Roman" w:cs="Times New Roman"/>
          <w:sz w:val="28"/>
          <w:szCs w:val="28"/>
          <w:lang w:val="ru-RU"/>
        </w:rPr>
        <w:t>асосланади</w:t>
      </w:r>
      <w:r w:rsidR="00E046CE" w:rsidRPr="00BD151F">
        <w:rPr>
          <w:rFonts w:ascii="Times New Roman" w:hAnsi="Times New Roman" w:cs="Times New Roman"/>
          <w:sz w:val="28"/>
          <w:szCs w:val="28"/>
        </w:rPr>
        <w:t xml:space="preserve">. </w:t>
      </w:r>
    </w:p>
    <w:p w14:paraId="116C6809" w14:textId="1F1C73AE" w:rsidR="00E046CE" w:rsidRPr="00BD151F" w:rsidRDefault="00E046CE" w:rsidP="00F964FE">
      <w:pPr>
        <w:pStyle w:val="a3"/>
        <w:numPr>
          <w:ilvl w:val="0"/>
          <w:numId w:val="15"/>
        </w:numPr>
        <w:spacing w:after="80"/>
        <w:ind w:left="0" w:firstLine="720"/>
        <w:jc w:val="both"/>
        <w:rPr>
          <w:rFonts w:ascii="Times New Roman" w:hAnsi="Times New Roman" w:cs="Times New Roman"/>
          <w:sz w:val="28"/>
          <w:szCs w:val="28"/>
        </w:rPr>
      </w:pPr>
      <w:r w:rsidRPr="003424EC">
        <w:rPr>
          <w:rFonts w:ascii="Times New Roman" w:hAnsi="Times New Roman" w:cs="Times New Roman"/>
          <w:b/>
          <w:i/>
          <w:sz w:val="28"/>
          <w:szCs w:val="28"/>
          <w:lang w:val="ru-RU"/>
        </w:rPr>
        <w:t>Молиявий</w:t>
      </w:r>
      <w:r w:rsidRPr="00BD151F">
        <w:rPr>
          <w:rFonts w:ascii="Times New Roman" w:hAnsi="Times New Roman" w:cs="Times New Roman"/>
          <w:b/>
          <w:i/>
          <w:sz w:val="28"/>
          <w:szCs w:val="28"/>
        </w:rPr>
        <w:t xml:space="preserve"> </w:t>
      </w:r>
      <w:r w:rsidRPr="003424EC">
        <w:rPr>
          <w:rFonts w:ascii="Times New Roman" w:hAnsi="Times New Roman" w:cs="Times New Roman"/>
          <w:b/>
          <w:i/>
          <w:sz w:val="28"/>
          <w:szCs w:val="28"/>
          <w:lang w:val="ru-RU"/>
        </w:rPr>
        <w:t>мақсадларни</w:t>
      </w:r>
      <w:r w:rsidRPr="00BD151F">
        <w:rPr>
          <w:rFonts w:ascii="Times New Roman" w:hAnsi="Times New Roman" w:cs="Times New Roman"/>
          <w:b/>
          <w:i/>
          <w:sz w:val="28"/>
          <w:szCs w:val="28"/>
        </w:rPr>
        <w:t xml:space="preserve"> </w:t>
      </w:r>
      <w:r w:rsidRPr="003424EC">
        <w:rPr>
          <w:rFonts w:ascii="Times New Roman" w:hAnsi="Times New Roman" w:cs="Times New Roman"/>
          <w:b/>
          <w:i/>
          <w:sz w:val="28"/>
          <w:szCs w:val="28"/>
          <w:lang w:val="ru-RU"/>
        </w:rPr>
        <w:t>аниқланг</w:t>
      </w:r>
      <w:r w:rsidRPr="00BD151F">
        <w:rPr>
          <w:rFonts w:ascii="Times New Roman" w:hAnsi="Times New Roman" w:cs="Times New Roman"/>
          <w:b/>
          <w:i/>
          <w:sz w:val="28"/>
          <w:szCs w:val="28"/>
        </w:rPr>
        <w:t xml:space="preserve">. </w:t>
      </w:r>
      <w:r w:rsidRPr="003424EC">
        <w:rPr>
          <w:rFonts w:ascii="Times New Roman" w:hAnsi="Times New Roman" w:cs="Times New Roman"/>
          <w:sz w:val="28"/>
          <w:szCs w:val="28"/>
          <w:lang w:val="ru-RU"/>
        </w:rPr>
        <w:t>Пул</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туфайли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кўплаб</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оилаларда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юзага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келадиган</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баҳсларнинг</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жанжалларнинг</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сабабларидан</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бири</w:t>
      </w:r>
      <w:r w:rsidRPr="00BD151F">
        <w:rPr>
          <w:rFonts w:ascii="Times New Roman" w:hAnsi="Times New Roman" w:cs="Times New Roman"/>
          <w:sz w:val="28"/>
          <w:szCs w:val="28"/>
        </w:rPr>
        <w:t xml:space="preserve"> – </w:t>
      </w:r>
      <w:r w:rsidRPr="003424EC">
        <w:rPr>
          <w:rFonts w:ascii="Times New Roman" w:hAnsi="Times New Roman" w:cs="Times New Roman"/>
          <w:sz w:val="28"/>
          <w:szCs w:val="28"/>
          <w:lang w:val="ru-RU"/>
        </w:rPr>
        <w:t>улар</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ҳеч</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қачон</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ўз</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оилавий</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молиявий</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мақсадларини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муҳокама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қил</w:t>
      </w:r>
      <w:r w:rsidR="00733302">
        <w:rPr>
          <w:rFonts w:ascii="Times New Roman" w:hAnsi="Times New Roman" w:cs="Times New Roman"/>
          <w:sz w:val="28"/>
          <w:szCs w:val="28"/>
          <w:lang w:val="ru-RU"/>
        </w:rPr>
        <w:t>ишмаганида</w:t>
      </w:r>
      <w:r w:rsidRPr="003424EC">
        <w:rPr>
          <w:rFonts w:ascii="Times New Roman" w:hAnsi="Times New Roman" w:cs="Times New Roman"/>
          <w:sz w:val="28"/>
          <w:szCs w:val="28"/>
          <w:lang w:val="ru-RU"/>
        </w:rPr>
        <w:t>дир</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Баҳсларнинг</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аксарияти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турлича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ёндашишлар</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натижасида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келиб</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чиқади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Эр</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қайиқ</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сотиб</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олишни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муҳим</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деб</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ҳисоблайди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худди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шу</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пайтда</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хотин</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уйнинг</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тўлови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учун</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пул</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ажратиш</w:t>
      </w:r>
      <w:r w:rsidR="00D33287" w:rsidRPr="003424EC">
        <w:rPr>
          <w:rFonts w:ascii="Times New Roman" w:hAnsi="Times New Roman" w:cs="Times New Roman"/>
          <w:sz w:val="28"/>
          <w:szCs w:val="28"/>
          <w:lang w:val="ru-RU"/>
        </w:rPr>
        <w:t>ни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муҳимроқ</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деб</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ўйлайди</w:t>
      </w:r>
      <w:r w:rsidRPr="00BD151F">
        <w:rPr>
          <w:rFonts w:ascii="Times New Roman" w:hAnsi="Times New Roman" w:cs="Times New Roman"/>
          <w:sz w:val="28"/>
          <w:szCs w:val="28"/>
        </w:rPr>
        <w:t xml:space="preserve">. </w:t>
      </w:r>
    </w:p>
    <w:p w14:paraId="038030DF" w14:textId="77777777" w:rsidR="000D0FEF" w:rsidRPr="00BD151F" w:rsidRDefault="00E046CE" w:rsidP="00F964FE">
      <w:pPr>
        <w:spacing w:after="80"/>
        <w:ind w:firstLine="720"/>
        <w:jc w:val="both"/>
        <w:rPr>
          <w:rFonts w:ascii="Times New Roman" w:hAnsi="Times New Roman" w:cs="Times New Roman"/>
          <w:sz w:val="28"/>
          <w:szCs w:val="28"/>
        </w:rPr>
      </w:pPr>
      <w:r w:rsidRPr="003424EC">
        <w:rPr>
          <w:rFonts w:ascii="Times New Roman" w:hAnsi="Times New Roman" w:cs="Times New Roman"/>
          <w:sz w:val="28"/>
          <w:szCs w:val="28"/>
          <w:lang w:val="ru-RU"/>
        </w:rPr>
        <w:t>Агар</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қуйидаги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икки</w:t>
      </w:r>
      <w:r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нар</w:t>
      </w:r>
      <w:r w:rsidR="00FF765E" w:rsidRPr="003424EC">
        <w:rPr>
          <w:rFonts w:ascii="Times New Roman" w:hAnsi="Times New Roman" w:cs="Times New Roman"/>
          <w:sz w:val="28"/>
          <w:szCs w:val="28"/>
          <w:lang w:val="ru-RU"/>
        </w:rPr>
        <w:t>сага</w:t>
      </w:r>
      <w:r w:rsidR="00FF765E" w:rsidRPr="00BD151F">
        <w:rPr>
          <w:rFonts w:ascii="Times New Roman" w:hAnsi="Times New Roman" w:cs="Times New Roman"/>
          <w:sz w:val="28"/>
          <w:szCs w:val="28"/>
        </w:rPr>
        <w:t xml:space="preserve"> </w:t>
      </w:r>
      <w:r w:rsidR="00FF765E" w:rsidRPr="003424EC">
        <w:rPr>
          <w:rFonts w:ascii="Times New Roman" w:hAnsi="Times New Roman" w:cs="Times New Roman"/>
          <w:sz w:val="28"/>
          <w:szCs w:val="28"/>
          <w:lang w:val="ru-RU"/>
        </w:rPr>
        <w:t>амал</w:t>
      </w:r>
      <w:r w:rsidR="00FF765E" w:rsidRPr="00BD151F">
        <w:rPr>
          <w:rFonts w:ascii="Times New Roman" w:hAnsi="Times New Roman" w:cs="Times New Roman"/>
          <w:sz w:val="28"/>
          <w:szCs w:val="28"/>
        </w:rPr>
        <w:t xml:space="preserve"> </w:t>
      </w:r>
      <w:r w:rsidR="00FF765E" w:rsidRPr="003424EC">
        <w:rPr>
          <w:rFonts w:ascii="Times New Roman" w:hAnsi="Times New Roman" w:cs="Times New Roman"/>
          <w:sz w:val="28"/>
          <w:szCs w:val="28"/>
          <w:lang w:val="ru-RU"/>
        </w:rPr>
        <w:t>қилсангиз</w:t>
      </w:r>
      <w:r w:rsidR="00FF765E" w:rsidRPr="00BD151F">
        <w:rPr>
          <w:rFonts w:ascii="Times New Roman" w:hAnsi="Times New Roman" w:cs="Times New Roman"/>
          <w:sz w:val="28"/>
          <w:szCs w:val="28"/>
        </w:rPr>
        <w:t xml:space="preserve">, </w:t>
      </w:r>
      <w:r w:rsidR="00FF765E" w:rsidRPr="003424EC">
        <w:rPr>
          <w:rFonts w:ascii="Times New Roman" w:hAnsi="Times New Roman" w:cs="Times New Roman"/>
          <w:sz w:val="28"/>
          <w:szCs w:val="28"/>
          <w:lang w:val="ru-RU"/>
        </w:rPr>
        <w:t>оиладаги</w:t>
      </w:r>
      <w:r w:rsidR="00FF765E" w:rsidRPr="00BD151F">
        <w:rPr>
          <w:rFonts w:ascii="Times New Roman" w:hAnsi="Times New Roman" w:cs="Times New Roman"/>
          <w:sz w:val="28"/>
          <w:szCs w:val="28"/>
        </w:rPr>
        <w:t xml:space="preserve"> </w:t>
      </w:r>
      <w:r w:rsidR="00FF765E" w:rsidRPr="003424EC">
        <w:rPr>
          <w:rFonts w:ascii="Times New Roman" w:hAnsi="Times New Roman" w:cs="Times New Roman"/>
          <w:sz w:val="28"/>
          <w:szCs w:val="28"/>
          <w:lang w:val="ru-RU"/>
        </w:rPr>
        <w:t>кў</w:t>
      </w:r>
      <w:r w:rsidRPr="003424EC">
        <w:rPr>
          <w:rFonts w:ascii="Times New Roman" w:hAnsi="Times New Roman" w:cs="Times New Roman"/>
          <w:sz w:val="28"/>
          <w:szCs w:val="28"/>
          <w:lang w:val="ru-RU"/>
        </w:rPr>
        <w:t>плаб</w:t>
      </w:r>
      <w:r w:rsidRPr="00BD151F">
        <w:rPr>
          <w:rFonts w:ascii="Times New Roman" w:hAnsi="Times New Roman" w:cs="Times New Roman"/>
          <w:sz w:val="28"/>
          <w:szCs w:val="28"/>
        </w:rPr>
        <w:t xml:space="preserve"> </w:t>
      </w:r>
      <w:r w:rsidR="00D33287" w:rsidRPr="003424EC">
        <w:rPr>
          <w:rFonts w:ascii="Times New Roman" w:hAnsi="Times New Roman" w:cs="Times New Roman"/>
          <w:sz w:val="28"/>
          <w:szCs w:val="28"/>
          <w:lang w:val="ru-RU"/>
        </w:rPr>
        <w:t>молияв</w:t>
      </w:r>
      <w:r w:rsidR="00FF765E" w:rsidRPr="003424EC">
        <w:rPr>
          <w:rFonts w:ascii="Times New Roman" w:hAnsi="Times New Roman" w:cs="Times New Roman"/>
          <w:sz w:val="28"/>
          <w:szCs w:val="28"/>
          <w:lang w:val="ru-RU"/>
        </w:rPr>
        <w:t>ий</w:t>
      </w:r>
      <w:r w:rsidR="00FF765E" w:rsidRPr="00BD151F">
        <w:rPr>
          <w:rFonts w:ascii="Times New Roman" w:hAnsi="Times New Roman" w:cs="Times New Roman"/>
          <w:sz w:val="28"/>
          <w:szCs w:val="28"/>
        </w:rPr>
        <w:t xml:space="preserve"> </w:t>
      </w:r>
      <w:r w:rsidRPr="003424EC">
        <w:rPr>
          <w:rFonts w:ascii="Times New Roman" w:hAnsi="Times New Roman" w:cs="Times New Roman"/>
          <w:sz w:val="28"/>
          <w:szCs w:val="28"/>
          <w:lang w:val="ru-RU"/>
        </w:rPr>
        <w:t>зиддятларни</w:t>
      </w:r>
      <w:r w:rsidR="00FF765E" w:rsidRPr="00BD151F">
        <w:rPr>
          <w:rFonts w:ascii="Times New Roman" w:hAnsi="Times New Roman" w:cs="Times New Roman"/>
          <w:sz w:val="28"/>
          <w:szCs w:val="28"/>
        </w:rPr>
        <w:t xml:space="preserve"> </w:t>
      </w:r>
      <w:r w:rsidR="00FF765E" w:rsidRPr="003424EC">
        <w:rPr>
          <w:rFonts w:ascii="Times New Roman" w:hAnsi="Times New Roman" w:cs="Times New Roman"/>
          <w:sz w:val="28"/>
          <w:szCs w:val="28"/>
          <w:lang w:val="ru-RU"/>
        </w:rPr>
        <w:t>олдини</w:t>
      </w:r>
      <w:r w:rsidR="00FF765E" w:rsidRPr="00BD151F">
        <w:rPr>
          <w:rFonts w:ascii="Times New Roman" w:hAnsi="Times New Roman" w:cs="Times New Roman"/>
          <w:sz w:val="28"/>
          <w:szCs w:val="28"/>
        </w:rPr>
        <w:t xml:space="preserve"> </w:t>
      </w:r>
      <w:r w:rsidR="00FF765E" w:rsidRPr="003424EC">
        <w:rPr>
          <w:rFonts w:ascii="Times New Roman" w:hAnsi="Times New Roman" w:cs="Times New Roman"/>
          <w:sz w:val="28"/>
          <w:szCs w:val="28"/>
          <w:lang w:val="ru-RU"/>
        </w:rPr>
        <w:t>олишингиз</w:t>
      </w:r>
      <w:r w:rsidR="00FF765E" w:rsidRPr="00BD151F">
        <w:rPr>
          <w:rFonts w:ascii="Times New Roman" w:hAnsi="Times New Roman" w:cs="Times New Roman"/>
          <w:sz w:val="28"/>
          <w:szCs w:val="28"/>
        </w:rPr>
        <w:t xml:space="preserve"> </w:t>
      </w:r>
      <w:r w:rsidR="00FF765E" w:rsidRPr="003424EC">
        <w:rPr>
          <w:rFonts w:ascii="Times New Roman" w:hAnsi="Times New Roman" w:cs="Times New Roman"/>
          <w:sz w:val="28"/>
          <w:szCs w:val="28"/>
          <w:lang w:val="ru-RU"/>
        </w:rPr>
        <w:t>мумкин</w:t>
      </w:r>
      <w:r w:rsidR="00FF765E" w:rsidRPr="00BD151F">
        <w:rPr>
          <w:rFonts w:ascii="Times New Roman" w:hAnsi="Times New Roman" w:cs="Times New Roman"/>
          <w:sz w:val="28"/>
          <w:szCs w:val="28"/>
        </w:rPr>
        <w:t>:</w:t>
      </w:r>
    </w:p>
    <w:p w14:paraId="2296A73A" w14:textId="150F3565" w:rsidR="00FF765E" w:rsidRPr="007C54B6" w:rsidRDefault="00FF765E" w:rsidP="007C54B6">
      <w:pPr>
        <w:pStyle w:val="a3"/>
        <w:numPr>
          <w:ilvl w:val="0"/>
          <w:numId w:val="31"/>
        </w:numPr>
        <w:spacing w:after="80"/>
        <w:ind w:left="993" w:hanging="284"/>
        <w:jc w:val="both"/>
        <w:rPr>
          <w:rFonts w:ascii="Times New Roman" w:hAnsi="Times New Roman" w:cs="Times New Roman"/>
          <w:sz w:val="28"/>
          <w:szCs w:val="28"/>
        </w:rPr>
      </w:pPr>
      <w:r w:rsidRPr="007C54B6">
        <w:rPr>
          <w:rFonts w:ascii="Times New Roman" w:hAnsi="Times New Roman" w:cs="Times New Roman"/>
          <w:sz w:val="28"/>
          <w:szCs w:val="28"/>
        </w:rPr>
        <w:t>Бюджетнинг молиявий мақсадларини аниқланг.</w:t>
      </w:r>
    </w:p>
    <w:p w14:paraId="06EE5D23" w14:textId="77777777" w:rsidR="000D0FEF" w:rsidRPr="007C54B6" w:rsidRDefault="00FF765E" w:rsidP="007C54B6">
      <w:pPr>
        <w:pStyle w:val="a3"/>
        <w:numPr>
          <w:ilvl w:val="0"/>
          <w:numId w:val="31"/>
        </w:numPr>
        <w:spacing w:after="80"/>
        <w:ind w:left="993" w:hanging="284"/>
        <w:jc w:val="both"/>
        <w:rPr>
          <w:rFonts w:ascii="Times New Roman" w:hAnsi="Times New Roman" w:cs="Times New Roman"/>
          <w:sz w:val="28"/>
          <w:szCs w:val="28"/>
          <w:lang w:val="ru-RU"/>
        </w:rPr>
      </w:pPr>
      <w:r w:rsidRPr="007C54B6">
        <w:rPr>
          <w:rFonts w:ascii="Times New Roman" w:hAnsi="Times New Roman" w:cs="Times New Roman"/>
          <w:sz w:val="28"/>
          <w:szCs w:val="28"/>
          <w:lang w:val="ru-RU"/>
        </w:rPr>
        <w:t>Ўз молиявий мақсадларингизни мунтазам равишда муҳокама қилиб боринг.</w:t>
      </w:r>
    </w:p>
    <w:p w14:paraId="699A155E" w14:textId="37339D0C" w:rsidR="000D0FEF" w:rsidRDefault="00FF765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Ҳикматлар китоби 21: 5 – оятда “Меҳнаткашнинг режаси фақат мўл</w:t>
      </w:r>
      <w:r w:rsidR="00B76488"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кўлчилик келтиради”, деб ёзилган ва бу оддий </w:t>
      </w:r>
      <w:r w:rsidR="00C466D7">
        <w:rPr>
          <w:rFonts w:ascii="Times New Roman" w:hAnsi="Times New Roman" w:cs="Times New Roman"/>
          <w:sz w:val="28"/>
          <w:szCs w:val="28"/>
          <w:lang w:val="ru-RU"/>
        </w:rPr>
        <w:t>тамойил</w:t>
      </w:r>
      <w:r w:rsidRPr="003424EC">
        <w:rPr>
          <w:rFonts w:ascii="Times New Roman" w:hAnsi="Times New Roman" w:cs="Times New Roman"/>
          <w:sz w:val="28"/>
          <w:szCs w:val="28"/>
          <w:lang w:val="ru-RU"/>
        </w:rPr>
        <w:t xml:space="preserve">ларга амал қилиш маблағингиз сизни эмас, балки сиз маблағингизни бошқаришингизга ёрдам беради. </w:t>
      </w:r>
    </w:p>
    <w:p w14:paraId="4C4CBBE3" w14:textId="2038FE99" w:rsidR="000D0FEF" w:rsidRDefault="00F50E9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Яна бир сабаби – ҳаётда аниқ молиявий мақсадимизнинг йўқлиги</w:t>
      </w:r>
      <w:r w:rsidR="004436D4">
        <w:rPr>
          <w:rFonts w:ascii="Times New Roman" w:hAnsi="Times New Roman" w:cs="Times New Roman"/>
          <w:sz w:val="28"/>
          <w:szCs w:val="28"/>
          <w:lang w:val="ru-RU"/>
        </w:rPr>
        <w:t>дир</w:t>
      </w:r>
      <w:r w:rsidRPr="003424EC">
        <w:rPr>
          <w:rFonts w:ascii="Times New Roman" w:hAnsi="Times New Roman" w:cs="Times New Roman"/>
          <w:sz w:val="28"/>
          <w:szCs w:val="28"/>
          <w:lang w:val="ru-RU"/>
        </w:rPr>
        <w:t xml:space="preserve">, чунки биз бу мақсадларни қандай ёзишни ёки уларга эришишни билмаймиз. Буни ҳал қилиш учун мақсадларни белгилашга ёрдам берадиган қуйидаги бешта босқичдан фойдаланишингиз лозим: ибодат, ёзув, </w:t>
      </w:r>
      <w:r w:rsidR="00152AC6">
        <w:rPr>
          <w:rFonts w:ascii="Times New Roman" w:hAnsi="Times New Roman" w:cs="Times New Roman"/>
          <w:sz w:val="28"/>
          <w:szCs w:val="28"/>
          <w:lang w:val="ru-RU"/>
        </w:rPr>
        <w:t>масъул</w:t>
      </w:r>
      <w:r w:rsidRPr="003424EC">
        <w:rPr>
          <w:rFonts w:ascii="Times New Roman" w:hAnsi="Times New Roman" w:cs="Times New Roman"/>
          <w:sz w:val="28"/>
          <w:szCs w:val="28"/>
          <w:lang w:val="ru-RU"/>
        </w:rPr>
        <w:t>ият, сана ва ўлчов. Келинг, ҳар бир қадамни кўриб чиқамиз.</w:t>
      </w:r>
    </w:p>
    <w:p w14:paraId="04A5CC66" w14:textId="77777777" w:rsidR="000D0FEF" w:rsidRDefault="00CA130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Мақсадни аниқлашнинг</w:t>
      </w:r>
      <w:r w:rsidR="008F053F" w:rsidRPr="003424EC">
        <w:rPr>
          <w:rFonts w:ascii="Times New Roman" w:hAnsi="Times New Roman" w:cs="Times New Roman"/>
          <w:sz w:val="28"/>
          <w:szCs w:val="28"/>
          <w:lang w:val="ru-RU"/>
        </w:rPr>
        <w:t xml:space="preserve"> энг муҳим жиҳати ибодат ҳисобланади. У сизга берган ҳаёт ва пулларни нима қилишингизни исташини Худодан сўранг. Ёқуб 1:5 да шундай таъкидланган: “Агар бирортангизда донолик етишмаса, Худодан сўранг, У беради. Чунки сўраганларнинг ҳаммасига Худо сахийлик билан, беминнат беради”. Шунинг учун, биринчи ўринда, агар Худодан сўрасангиз, У сизга донолик беришига ишонишингиз керак. </w:t>
      </w:r>
    </w:p>
    <w:p w14:paraId="5C9F9509" w14:textId="27A6E886" w:rsidR="000D0FEF" w:rsidRDefault="008F053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Ёдда сақлаш лозим бўлган иккинчи жиҳат </w:t>
      </w:r>
      <w:r w:rsidR="004436D4">
        <w:rPr>
          <w:rFonts w:ascii="Times New Roman" w:hAnsi="Times New Roman" w:cs="Times New Roman"/>
          <w:sz w:val="28"/>
          <w:szCs w:val="28"/>
          <w:lang w:val="ru-RU"/>
        </w:rPr>
        <w:t xml:space="preserve">- </w:t>
      </w:r>
      <w:r w:rsidRPr="003424EC">
        <w:rPr>
          <w:rFonts w:ascii="Times New Roman" w:hAnsi="Times New Roman" w:cs="Times New Roman"/>
          <w:sz w:val="28"/>
          <w:szCs w:val="28"/>
          <w:lang w:val="ru-RU"/>
        </w:rPr>
        <w:t>мақсадингизни қоғозга ёзиш ҳисобланади. Орзулар қоғозга ёзилмай туриб, мақсадга ёки ҳақиқатга айланмайди. Бу эса Худо билан ҳар кунлик, ҳар лаҳзалик муносабатни талаб қилади, чунки мақсадларингизни ёзишга ўтиришингиздан аввал ҳаётингиздаги барча нарсалар Худонинг назари</w:t>
      </w:r>
      <w:r w:rsidR="00D33287" w:rsidRPr="003424EC">
        <w:rPr>
          <w:rFonts w:ascii="Times New Roman" w:hAnsi="Times New Roman" w:cs="Times New Roman"/>
          <w:sz w:val="28"/>
          <w:szCs w:val="28"/>
          <w:lang w:val="ru-RU"/>
        </w:rPr>
        <w:t>да</w:t>
      </w:r>
      <w:r w:rsidRPr="003424EC">
        <w:rPr>
          <w:rFonts w:ascii="Times New Roman" w:hAnsi="Times New Roman" w:cs="Times New Roman"/>
          <w:sz w:val="28"/>
          <w:szCs w:val="28"/>
          <w:lang w:val="ru-RU"/>
        </w:rPr>
        <w:t xml:space="preserve"> тўғри эканлигига, юрагингиз пок эканлигига ҳамда ўзингизга маълум гуноҳларингизнинг биронтаси эътироф этилмай қолиб кетмаганига ишонч ҳосил қилишингиз лозим. Агар ҳаммасини тўғри бажарсангиз, сиз муҳтож бўлган доноликни</w:t>
      </w:r>
      <w:r w:rsidR="00B360B0" w:rsidRPr="003424EC">
        <w:rPr>
          <w:rFonts w:ascii="Times New Roman" w:hAnsi="Times New Roman" w:cs="Times New Roman"/>
          <w:sz w:val="28"/>
          <w:szCs w:val="28"/>
          <w:lang w:val="ru-RU"/>
        </w:rPr>
        <w:t xml:space="preserve"> Худо сизга албатта беради. Лекин ҳаётингизда</w:t>
      </w:r>
      <w:r w:rsidR="00D33287" w:rsidRPr="003424EC">
        <w:rPr>
          <w:rFonts w:ascii="Times New Roman" w:hAnsi="Times New Roman" w:cs="Times New Roman"/>
          <w:sz w:val="28"/>
          <w:szCs w:val="28"/>
          <w:lang w:val="ru-RU"/>
        </w:rPr>
        <w:t xml:space="preserve"> гуноҳ бўлса ва сиз</w:t>
      </w:r>
      <w:r w:rsidR="00B360B0" w:rsidRPr="003424EC">
        <w:rPr>
          <w:rFonts w:ascii="Times New Roman" w:hAnsi="Times New Roman" w:cs="Times New Roman"/>
          <w:sz w:val="28"/>
          <w:szCs w:val="28"/>
          <w:lang w:val="ru-RU"/>
        </w:rPr>
        <w:t xml:space="preserve"> унинг чорасини кўрмасангиз, онгли равишда ўзингизни Худонинг оиласидан чиқар</w:t>
      </w:r>
      <w:r w:rsidR="00D33287" w:rsidRPr="003424EC">
        <w:rPr>
          <w:rFonts w:ascii="Times New Roman" w:hAnsi="Times New Roman" w:cs="Times New Roman"/>
          <w:sz w:val="28"/>
          <w:szCs w:val="28"/>
          <w:lang w:val="ru-RU"/>
        </w:rPr>
        <w:t>иб ташлайсиз ҳамда Худонинг иро</w:t>
      </w:r>
      <w:r w:rsidR="00B360B0" w:rsidRPr="003424EC">
        <w:rPr>
          <w:rFonts w:ascii="Times New Roman" w:hAnsi="Times New Roman" w:cs="Times New Roman"/>
          <w:sz w:val="28"/>
          <w:szCs w:val="28"/>
          <w:lang w:val="ru-RU"/>
        </w:rPr>
        <w:t>д</w:t>
      </w:r>
      <w:r w:rsidR="00D33287" w:rsidRPr="003424EC">
        <w:rPr>
          <w:rFonts w:ascii="Times New Roman" w:hAnsi="Times New Roman" w:cs="Times New Roman"/>
          <w:sz w:val="28"/>
          <w:szCs w:val="28"/>
          <w:lang w:val="ru-RU"/>
        </w:rPr>
        <w:t>а</w:t>
      </w:r>
      <w:r w:rsidR="00B360B0" w:rsidRPr="003424EC">
        <w:rPr>
          <w:rFonts w:ascii="Times New Roman" w:hAnsi="Times New Roman" w:cs="Times New Roman"/>
          <w:sz w:val="28"/>
          <w:szCs w:val="28"/>
          <w:lang w:val="ru-RU"/>
        </w:rPr>
        <w:t>сига эмас, балки ўз истакларингиздан келиб чиқиб, мақсадларни қўясиз.</w:t>
      </w:r>
    </w:p>
    <w:p w14:paraId="4196D6A5" w14:textId="73C4CF6A" w:rsidR="000D0FEF" w:rsidRDefault="00B360B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Учинчидан, олдингизга аниқ ва эришиш мумкин бўлган мақсадларни қўйинг. Масалан, агар инсон миллион долларни бошқаларга улашиб беришни истаса</w:t>
      </w:r>
      <w:r w:rsidR="00B76488"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ю, аслида 30000 доллар м</w:t>
      </w:r>
      <w:r w:rsidR="004436D4" w:rsidRPr="003424EC">
        <w:rPr>
          <w:rFonts w:ascii="Times New Roman" w:hAnsi="Times New Roman" w:cs="Times New Roman"/>
          <w:sz w:val="28"/>
          <w:szCs w:val="28"/>
          <w:lang w:val="ru-RU"/>
        </w:rPr>
        <w:t>а</w:t>
      </w:r>
      <w:r w:rsidRPr="003424EC">
        <w:rPr>
          <w:rFonts w:ascii="Times New Roman" w:hAnsi="Times New Roman" w:cs="Times New Roman"/>
          <w:sz w:val="28"/>
          <w:szCs w:val="28"/>
          <w:lang w:val="ru-RU"/>
        </w:rPr>
        <w:t>ош олса, юмшоқ қилиб айтганда, унинг бу мақсади ҳақиқатдан анча йироқ. Албатта, биз ҳаётимизда буюк мўъжизалар яратишга қодир бўлган Худонинг қудратини че</w:t>
      </w:r>
      <w:r w:rsidR="004436D4">
        <w:rPr>
          <w:rFonts w:ascii="Times New Roman" w:hAnsi="Times New Roman" w:cs="Times New Roman"/>
          <w:sz w:val="28"/>
          <w:szCs w:val="28"/>
          <w:lang w:val="ru-RU"/>
        </w:rPr>
        <w:t>к</w:t>
      </w:r>
      <w:r w:rsidRPr="003424EC">
        <w:rPr>
          <w:rFonts w:ascii="Times New Roman" w:hAnsi="Times New Roman" w:cs="Times New Roman"/>
          <w:sz w:val="28"/>
          <w:szCs w:val="28"/>
          <w:lang w:val="ru-RU"/>
        </w:rPr>
        <w:t>лаб қўйишни истамаймиз, лекин эриша олмайдиган мақсадлар</w:t>
      </w:r>
      <w:r w:rsidR="004436D4">
        <w:rPr>
          <w:rFonts w:ascii="Times New Roman" w:hAnsi="Times New Roman" w:cs="Times New Roman"/>
          <w:sz w:val="28"/>
          <w:szCs w:val="28"/>
          <w:lang w:val="ru-RU"/>
        </w:rPr>
        <w:t>ни</w:t>
      </w:r>
      <w:r w:rsidRPr="003424EC">
        <w:rPr>
          <w:rFonts w:ascii="Times New Roman" w:hAnsi="Times New Roman" w:cs="Times New Roman"/>
          <w:sz w:val="28"/>
          <w:szCs w:val="28"/>
          <w:lang w:val="ru-RU"/>
        </w:rPr>
        <w:t xml:space="preserve"> қўйсак, тушкунликка тушиб қолишимиз мумкин. Агар биз ҳаётимизда эришиш мумкин бўлган мақсадларни ёзишимизда </w:t>
      </w:r>
      <w:r w:rsidR="00A06881" w:rsidRPr="003424EC">
        <w:rPr>
          <w:rFonts w:ascii="Times New Roman" w:hAnsi="Times New Roman" w:cs="Times New Roman"/>
          <w:sz w:val="28"/>
          <w:szCs w:val="28"/>
          <w:lang w:val="ru-RU"/>
        </w:rPr>
        <w:t>Худо ёрдам беришига ишонсак, келажакда янада улкан мақсадларни белгилаш ва уларга э</w:t>
      </w:r>
      <w:r w:rsidR="004436D4">
        <w:rPr>
          <w:rFonts w:ascii="Times New Roman" w:hAnsi="Times New Roman" w:cs="Times New Roman"/>
          <w:sz w:val="28"/>
          <w:szCs w:val="28"/>
          <w:lang w:val="ru-RU"/>
        </w:rPr>
        <w:t>ришиш учун ишончга эга бўламиз.</w:t>
      </w:r>
    </w:p>
    <w:p w14:paraId="0F5A4AFD" w14:textId="5E5E3D63" w:rsidR="000D0FEF" w:rsidRDefault="00F831B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Мақсадимизга эришиш учун аниқ саналарни белгилаш – тўртинчи қадам ҳисобланади. Муддатсиз мақсад ёки якуний сана худди шиширилмаган к</w:t>
      </w:r>
      <w:r w:rsidR="004436D4">
        <w:rPr>
          <w:rFonts w:ascii="Times New Roman" w:hAnsi="Times New Roman" w:cs="Times New Roman"/>
          <w:sz w:val="28"/>
          <w:szCs w:val="28"/>
          <w:lang w:val="ru-RU"/>
        </w:rPr>
        <w:t>о</w:t>
      </w:r>
      <w:r w:rsidRPr="003424EC">
        <w:rPr>
          <w:rFonts w:ascii="Times New Roman" w:hAnsi="Times New Roman" w:cs="Times New Roman"/>
          <w:sz w:val="28"/>
          <w:szCs w:val="28"/>
          <w:lang w:val="ru-RU"/>
        </w:rPr>
        <w:t xml:space="preserve">пток каби бефойдадир. </w:t>
      </w:r>
    </w:p>
    <w:p w14:paraId="6E2475AF" w14:textId="585EF619" w:rsidR="000D0FEF" w:rsidRDefault="00F831B3" w:rsidP="00F964FE">
      <w:pPr>
        <w:spacing w:after="80"/>
        <w:ind w:firstLine="720"/>
        <w:jc w:val="both"/>
        <w:rPr>
          <w:rFonts w:ascii="Times New Roman" w:hAnsi="Times New Roman" w:cs="Times New Roman"/>
          <w:sz w:val="28"/>
          <w:szCs w:val="28"/>
        </w:rPr>
      </w:pPr>
      <w:r w:rsidRPr="003424EC">
        <w:rPr>
          <w:rFonts w:ascii="Times New Roman" w:hAnsi="Times New Roman" w:cs="Times New Roman"/>
          <w:sz w:val="28"/>
          <w:szCs w:val="28"/>
          <w:lang w:val="ru-RU"/>
        </w:rPr>
        <w:t>Мақсадларимизни амалга ошириш учун саналарни белгилаш билан бир қаторда, бешинчи қадам – уларнинг ўзгарувчанлиги ҳам муҳим аҳамият касб этади. “Бу йили мен одамлар</w:t>
      </w:r>
      <w:r w:rsidR="00D33287" w:rsidRPr="003424EC">
        <w:rPr>
          <w:rFonts w:ascii="Times New Roman" w:hAnsi="Times New Roman" w:cs="Times New Roman"/>
          <w:sz w:val="28"/>
          <w:szCs w:val="28"/>
          <w:lang w:val="ru-RU"/>
        </w:rPr>
        <w:t>га</w:t>
      </w:r>
      <w:r w:rsidRPr="003424EC">
        <w:rPr>
          <w:rFonts w:ascii="Times New Roman" w:hAnsi="Times New Roman" w:cs="Times New Roman"/>
          <w:sz w:val="28"/>
          <w:szCs w:val="28"/>
          <w:lang w:val="ru-RU"/>
        </w:rPr>
        <w:t xml:space="preserve"> кўп пул улашмоқчиман” ибораси унчалик ҳам аниқ эмас. Йилнинг охирида бу мақсадга қанчалик эриша олганингизни қандай биласиз? “Кўп пул” ни</w:t>
      </w:r>
      <w:r w:rsidR="004436D4">
        <w:rPr>
          <w:rFonts w:ascii="Times New Roman" w:hAnsi="Times New Roman" w:cs="Times New Roman"/>
          <w:sz w:val="28"/>
          <w:szCs w:val="28"/>
          <w:lang w:val="ru-RU"/>
        </w:rPr>
        <w:t>ма? Эҳтимол, даромадингиздан 20</w:t>
      </w:r>
      <w:r w:rsidR="006F3305">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бериш – сиз учун кўпдек туюлар, </w:t>
      </w:r>
      <w:r w:rsidR="004436D4">
        <w:rPr>
          <w:rFonts w:ascii="Times New Roman" w:hAnsi="Times New Roman" w:cs="Times New Roman"/>
          <w:sz w:val="28"/>
          <w:szCs w:val="28"/>
          <w:lang w:val="ru-RU"/>
        </w:rPr>
        <w:t>бироқ бошқа кимдир учун 30</w:t>
      </w:r>
      <w:r w:rsidR="006F3305">
        <w:rPr>
          <w:rFonts w:ascii="Times New Roman" w:hAnsi="Times New Roman" w:cs="Times New Roman"/>
          <w:sz w:val="28"/>
          <w:szCs w:val="28"/>
          <w:lang w:val="ru-RU"/>
        </w:rPr>
        <w:t>%</w:t>
      </w:r>
      <w:r w:rsidR="00DF64E5" w:rsidRPr="003424EC">
        <w:rPr>
          <w:rFonts w:ascii="Times New Roman" w:hAnsi="Times New Roman" w:cs="Times New Roman"/>
          <w:sz w:val="28"/>
          <w:szCs w:val="28"/>
          <w:lang w:val="ru-RU"/>
        </w:rPr>
        <w:t xml:space="preserve"> бериш – ҳасисликдек туюлиши мумкин. Агар мақсадни аниқ қўйсангиз, б</w:t>
      </w:r>
      <w:r w:rsidR="00D33287" w:rsidRPr="003424EC">
        <w:rPr>
          <w:rFonts w:ascii="Times New Roman" w:hAnsi="Times New Roman" w:cs="Times New Roman"/>
          <w:sz w:val="28"/>
          <w:szCs w:val="28"/>
          <w:lang w:val="ru-RU"/>
        </w:rPr>
        <w:t>у мақсадга эришган ёки э</w:t>
      </w:r>
      <w:r w:rsidR="00DF64E5" w:rsidRPr="003424EC">
        <w:rPr>
          <w:rFonts w:ascii="Times New Roman" w:hAnsi="Times New Roman" w:cs="Times New Roman"/>
          <w:sz w:val="28"/>
          <w:szCs w:val="28"/>
          <w:lang w:val="ru-RU"/>
        </w:rPr>
        <w:t xml:space="preserve">ришмаганингизни аниқ билишингиз мумкин бўлади. Менимча, аслида, мақсадларни белгилашда эр етакчи ролда бўлиши, лекин хотин қарорлар қабул қилишда фаол иштирок этиши керак. </w:t>
      </w:r>
      <w:r w:rsidR="00DF64E5">
        <w:rPr>
          <w:rFonts w:ascii="Times New Roman" w:hAnsi="Times New Roman" w:cs="Times New Roman"/>
          <w:sz w:val="28"/>
          <w:szCs w:val="28"/>
        </w:rPr>
        <w:t xml:space="preserve">Якдиллик бўлиши лозим, акс ҳолда кимдир </w:t>
      </w:r>
      <w:r w:rsidR="004436D4">
        <w:rPr>
          <w:rFonts w:ascii="Times New Roman" w:hAnsi="Times New Roman" w:cs="Times New Roman"/>
          <w:sz w:val="28"/>
          <w:szCs w:val="28"/>
          <w:lang w:val="ru-RU"/>
        </w:rPr>
        <w:t>х</w:t>
      </w:r>
      <w:r w:rsidR="00DF64E5">
        <w:rPr>
          <w:rFonts w:ascii="Times New Roman" w:hAnsi="Times New Roman" w:cs="Times New Roman"/>
          <w:sz w:val="28"/>
          <w:szCs w:val="28"/>
        </w:rPr>
        <w:t>афа бўлиб қолади.</w:t>
      </w:r>
    </w:p>
    <w:p w14:paraId="787FD174" w14:textId="77777777" w:rsidR="000D0FEF" w:rsidRPr="00CC17D2" w:rsidRDefault="00EA7B92" w:rsidP="00F964FE">
      <w:pPr>
        <w:pStyle w:val="a3"/>
        <w:numPr>
          <w:ilvl w:val="0"/>
          <w:numId w:val="15"/>
        </w:numPr>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b/>
          <w:i/>
          <w:sz w:val="28"/>
          <w:szCs w:val="28"/>
          <w:lang w:val="ru-RU"/>
        </w:rPr>
        <w:t xml:space="preserve">Бюджетни белгиланг. </w:t>
      </w:r>
      <w:r w:rsidRPr="003424EC">
        <w:rPr>
          <w:rFonts w:ascii="Times New Roman" w:hAnsi="Times New Roman" w:cs="Times New Roman"/>
          <w:sz w:val="28"/>
          <w:szCs w:val="28"/>
          <w:lang w:val="ru-RU"/>
        </w:rPr>
        <w:t xml:space="preserve">Бу ҳам молиявий мақсадаларингизнинг бири бўлади. Бир дақиқа! Биламан, бу бўлимни ўқишни хоҳламайсизлар, бироқ ундай қилманглар. Бу бўлим ниҳоятда муҳим. Қуйида бюджет нима экани ва у сизга қандай ёрдам бериши мумкинлиги ёзилган. </w:t>
      </w:r>
      <w:r w:rsidRPr="00CC17D2">
        <w:rPr>
          <w:rFonts w:ascii="Times New Roman" w:hAnsi="Times New Roman" w:cs="Times New Roman"/>
          <w:sz w:val="28"/>
          <w:szCs w:val="28"/>
          <w:lang w:val="ru-RU"/>
        </w:rPr>
        <w:t>Бюджет:</w:t>
      </w:r>
    </w:p>
    <w:p w14:paraId="5414D57F" w14:textId="07C3AAE5" w:rsidR="007B5EA2" w:rsidRPr="007C54B6" w:rsidRDefault="007B5EA2" w:rsidP="007C54B6">
      <w:pPr>
        <w:pStyle w:val="a3"/>
        <w:numPr>
          <w:ilvl w:val="0"/>
          <w:numId w:val="32"/>
        </w:numPr>
        <w:spacing w:after="80"/>
        <w:ind w:left="1134"/>
        <w:jc w:val="both"/>
        <w:rPr>
          <w:rFonts w:ascii="Times New Roman" w:hAnsi="Times New Roman" w:cs="Times New Roman"/>
          <w:sz w:val="28"/>
          <w:szCs w:val="28"/>
        </w:rPr>
      </w:pPr>
      <w:r w:rsidRPr="007C54B6">
        <w:rPr>
          <w:rFonts w:ascii="Times New Roman" w:hAnsi="Times New Roman" w:cs="Times New Roman"/>
          <w:sz w:val="28"/>
          <w:szCs w:val="28"/>
        </w:rPr>
        <w:t>даромадни таъминлайди;</w:t>
      </w:r>
    </w:p>
    <w:p w14:paraId="2090949F" w14:textId="6E42E7DF" w:rsidR="007B5EA2" w:rsidRPr="007C54B6" w:rsidRDefault="00DF5698" w:rsidP="007C54B6">
      <w:pPr>
        <w:pStyle w:val="a3"/>
        <w:numPr>
          <w:ilvl w:val="0"/>
          <w:numId w:val="32"/>
        </w:numPr>
        <w:spacing w:after="80"/>
        <w:ind w:left="1134"/>
        <w:jc w:val="both"/>
        <w:rPr>
          <w:rFonts w:ascii="Times New Roman" w:hAnsi="Times New Roman" w:cs="Times New Roman"/>
          <w:sz w:val="28"/>
          <w:szCs w:val="28"/>
        </w:rPr>
      </w:pPr>
      <w:r>
        <w:rPr>
          <w:rFonts w:ascii="Times New Roman" w:hAnsi="Times New Roman" w:cs="Times New Roman"/>
          <w:sz w:val="28"/>
          <w:szCs w:val="28"/>
        </w:rPr>
        <w:t>харажат</w:t>
      </w:r>
      <w:r w:rsidR="007B5EA2" w:rsidRPr="007C54B6">
        <w:rPr>
          <w:rFonts w:ascii="Times New Roman" w:hAnsi="Times New Roman" w:cs="Times New Roman"/>
          <w:sz w:val="28"/>
          <w:szCs w:val="28"/>
        </w:rPr>
        <w:t>ларни белгилайди;</w:t>
      </w:r>
    </w:p>
    <w:p w14:paraId="29D97C54" w14:textId="77777777" w:rsidR="007B5EA2" w:rsidRPr="007C54B6" w:rsidRDefault="007B5EA2" w:rsidP="007C54B6">
      <w:pPr>
        <w:pStyle w:val="a3"/>
        <w:numPr>
          <w:ilvl w:val="0"/>
          <w:numId w:val="32"/>
        </w:numPr>
        <w:spacing w:after="80"/>
        <w:ind w:left="1134"/>
        <w:jc w:val="both"/>
        <w:rPr>
          <w:rFonts w:ascii="Times New Roman" w:hAnsi="Times New Roman" w:cs="Times New Roman"/>
          <w:sz w:val="28"/>
          <w:szCs w:val="28"/>
        </w:rPr>
      </w:pPr>
      <w:r w:rsidRPr="007C54B6">
        <w:rPr>
          <w:rFonts w:ascii="Times New Roman" w:hAnsi="Times New Roman" w:cs="Times New Roman"/>
          <w:sz w:val="28"/>
          <w:szCs w:val="28"/>
        </w:rPr>
        <w:t>ҳаракатларнинг ёзма режаси ҳисобланади;</w:t>
      </w:r>
    </w:p>
    <w:p w14:paraId="27FC1B1D" w14:textId="77777777" w:rsidR="007B5EA2" w:rsidRPr="007C54B6" w:rsidRDefault="007B5EA2" w:rsidP="007C54B6">
      <w:pPr>
        <w:pStyle w:val="a3"/>
        <w:numPr>
          <w:ilvl w:val="0"/>
          <w:numId w:val="32"/>
        </w:numPr>
        <w:spacing w:after="80"/>
        <w:ind w:left="1134"/>
        <w:jc w:val="both"/>
        <w:rPr>
          <w:rFonts w:ascii="Times New Roman" w:hAnsi="Times New Roman" w:cs="Times New Roman"/>
          <w:sz w:val="28"/>
          <w:szCs w:val="28"/>
          <w:lang w:val="ru-RU"/>
        </w:rPr>
      </w:pPr>
      <w:r w:rsidRPr="007C54B6">
        <w:rPr>
          <w:rFonts w:ascii="Times New Roman" w:hAnsi="Times New Roman" w:cs="Times New Roman"/>
          <w:sz w:val="28"/>
          <w:szCs w:val="28"/>
          <w:lang w:val="ru-RU"/>
        </w:rPr>
        <w:t>эр ва хотин иштирокида тайёрланиши лозим;</w:t>
      </w:r>
    </w:p>
    <w:p w14:paraId="2716D804" w14:textId="77777777" w:rsidR="007B5EA2" w:rsidRPr="007C54B6" w:rsidRDefault="007B5EA2" w:rsidP="007C54B6">
      <w:pPr>
        <w:pStyle w:val="a3"/>
        <w:numPr>
          <w:ilvl w:val="0"/>
          <w:numId w:val="32"/>
        </w:numPr>
        <w:spacing w:after="80"/>
        <w:ind w:left="1134"/>
        <w:jc w:val="both"/>
        <w:rPr>
          <w:rFonts w:ascii="Times New Roman" w:hAnsi="Times New Roman" w:cs="Times New Roman"/>
          <w:sz w:val="28"/>
          <w:szCs w:val="28"/>
        </w:rPr>
      </w:pPr>
      <w:r w:rsidRPr="007C54B6">
        <w:rPr>
          <w:rFonts w:ascii="Times New Roman" w:hAnsi="Times New Roman" w:cs="Times New Roman"/>
          <w:sz w:val="28"/>
          <w:szCs w:val="28"/>
        </w:rPr>
        <w:t>молиявий ҳолатга ишонч беради;</w:t>
      </w:r>
    </w:p>
    <w:p w14:paraId="20C59857" w14:textId="77777777" w:rsidR="007B5EA2" w:rsidRPr="007C54B6" w:rsidRDefault="007B5EA2" w:rsidP="007C54B6">
      <w:pPr>
        <w:pStyle w:val="a3"/>
        <w:numPr>
          <w:ilvl w:val="0"/>
          <w:numId w:val="32"/>
        </w:numPr>
        <w:spacing w:after="80"/>
        <w:ind w:left="1134"/>
        <w:jc w:val="both"/>
        <w:rPr>
          <w:rFonts w:ascii="Times New Roman" w:hAnsi="Times New Roman" w:cs="Times New Roman"/>
          <w:sz w:val="28"/>
          <w:szCs w:val="28"/>
        </w:rPr>
      </w:pPr>
      <w:r w:rsidRPr="007C54B6">
        <w:rPr>
          <w:rFonts w:ascii="Times New Roman" w:hAnsi="Times New Roman" w:cs="Times New Roman"/>
          <w:sz w:val="28"/>
          <w:szCs w:val="28"/>
        </w:rPr>
        <w:t>сизни озод қилади;</w:t>
      </w:r>
    </w:p>
    <w:p w14:paraId="4B1BA98F" w14:textId="77777777" w:rsidR="007B5EA2" w:rsidRPr="007C54B6" w:rsidRDefault="007B5EA2" w:rsidP="007C54B6">
      <w:pPr>
        <w:pStyle w:val="a3"/>
        <w:numPr>
          <w:ilvl w:val="0"/>
          <w:numId w:val="32"/>
        </w:numPr>
        <w:spacing w:after="80"/>
        <w:ind w:left="1134"/>
        <w:jc w:val="both"/>
        <w:rPr>
          <w:rFonts w:ascii="Times New Roman" w:hAnsi="Times New Roman" w:cs="Times New Roman"/>
          <w:sz w:val="28"/>
          <w:szCs w:val="28"/>
        </w:rPr>
      </w:pPr>
      <w:r w:rsidRPr="007C54B6">
        <w:rPr>
          <w:rFonts w:ascii="Times New Roman" w:hAnsi="Times New Roman" w:cs="Times New Roman"/>
          <w:sz w:val="28"/>
          <w:szCs w:val="28"/>
        </w:rPr>
        <w:t>Худо сизга ишониб топширган ишни яхши бошқарувчиси бўлишингизга ёрдам беради;</w:t>
      </w:r>
    </w:p>
    <w:p w14:paraId="6004588A" w14:textId="77777777" w:rsidR="000D0FEF" w:rsidRPr="007C54B6" w:rsidRDefault="007B5EA2" w:rsidP="007C54B6">
      <w:pPr>
        <w:pStyle w:val="a3"/>
        <w:numPr>
          <w:ilvl w:val="0"/>
          <w:numId w:val="32"/>
        </w:numPr>
        <w:spacing w:after="80"/>
        <w:ind w:left="1134"/>
        <w:jc w:val="both"/>
        <w:rPr>
          <w:rFonts w:ascii="Times New Roman" w:hAnsi="Times New Roman" w:cs="Times New Roman"/>
          <w:sz w:val="28"/>
          <w:szCs w:val="28"/>
        </w:rPr>
      </w:pPr>
      <w:r w:rsidRPr="007C54B6">
        <w:rPr>
          <w:rFonts w:ascii="Times New Roman" w:hAnsi="Times New Roman" w:cs="Times New Roman"/>
          <w:sz w:val="28"/>
          <w:szCs w:val="28"/>
        </w:rPr>
        <w:t>Лозим бўлганда ўзгартиришлар киритиш учун қалам билан ёзилади, ручка билан эмас.</w:t>
      </w:r>
    </w:p>
    <w:p w14:paraId="337A4639" w14:textId="77777777" w:rsidR="000D0FEF" w:rsidRDefault="007B5EA2"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Лэрри Беркетт бюджет тузиш учун қуйидаги усулларни таклиф қилади.</w:t>
      </w:r>
    </w:p>
    <w:p w14:paraId="057D23EE" w14:textId="3A4CE33D" w:rsidR="000D0FEF" w:rsidRDefault="007B5EA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Ҳафтада бир марта молиявий аҳволингизни баҳолашдан бошланг. Бюджетингизни аниқлаб олганингиздан кейин бир ҳафталик киримлар ва чиқимларни текширинг</w:t>
      </w:r>
      <w:r w:rsidR="00AC70DF" w:rsidRPr="003424EC">
        <w:rPr>
          <w:rFonts w:ascii="Times New Roman" w:hAnsi="Times New Roman" w:cs="Times New Roman"/>
          <w:sz w:val="28"/>
          <w:szCs w:val="28"/>
          <w:lang w:val="ru-RU"/>
        </w:rPr>
        <w:t>, яъни ишлар қандай кетаётганини аниқлаш учун бюджетга бир қараб қўйинг. Эр</w:t>
      </w:r>
      <w:r w:rsidR="00F831B3" w:rsidRPr="003424EC">
        <w:rPr>
          <w:rFonts w:ascii="Times New Roman" w:hAnsi="Times New Roman" w:cs="Times New Roman"/>
          <w:sz w:val="28"/>
          <w:szCs w:val="28"/>
          <w:lang w:val="ru-RU"/>
        </w:rPr>
        <w:t>-</w:t>
      </w:r>
      <w:r w:rsidR="00AC70DF" w:rsidRPr="003424EC">
        <w:rPr>
          <w:rFonts w:ascii="Times New Roman" w:hAnsi="Times New Roman" w:cs="Times New Roman"/>
          <w:sz w:val="28"/>
          <w:szCs w:val="28"/>
          <w:lang w:val="ru-RU"/>
        </w:rPr>
        <w:t xml:space="preserve">хотинлар буни биргаликда қилишлари керак. Бунинг учун ўн дақиқадан кўп вақт кетмайди. Бундан мақсад шуки, бир ойлик </w:t>
      </w:r>
      <w:r w:rsidR="00DF5698">
        <w:rPr>
          <w:rFonts w:ascii="Times New Roman" w:hAnsi="Times New Roman" w:cs="Times New Roman"/>
          <w:sz w:val="28"/>
          <w:szCs w:val="28"/>
          <w:lang w:val="ru-RU"/>
        </w:rPr>
        <w:t>харажат</w:t>
      </w:r>
      <w:r w:rsidR="00AC70DF" w:rsidRPr="003424EC">
        <w:rPr>
          <w:rFonts w:ascii="Times New Roman" w:hAnsi="Times New Roman" w:cs="Times New Roman"/>
          <w:sz w:val="28"/>
          <w:szCs w:val="28"/>
          <w:lang w:val="ru-RU"/>
        </w:rPr>
        <w:t xml:space="preserve">лардан кўра бир ҳафталик </w:t>
      </w:r>
      <w:r w:rsidR="00DF5698">
        <w:rPr>
          <w:rFonts w:ascii="Times New Roman" w:hAnsi="Times New Roman" w:cs="Times New Roman"/>
          <w:sz w:val="28"/>
          <w:szCs w:val="28"/>
          <w:lang w:val="ru-RU"/>
        </w:rPr>
        <w:t>харажат</w:t>
      </w:r>
      <w:r w:rsidR="00AC70DF" w:rsidRPr="003424EC">
        <w:rPr>
          <w:rFonts w:ascii="Times New Roman" w:hAnsi="Times New Roman" w:cs="Times New Roman"/>
          <w:sz w:val="28"/>
          <w:szCs w:val="28"/>
          <w:lang w:val="ru-RU"/>
        </w:rPr>
        <w:t xml:space="preserve">ларга тузатиш киритиш осонроқ. Беркетт шундай изоҳлайди: </w:t>
      </w:r>
    </w:p>
    <w:p w14:paraId="76E7A108" w14:textId="77777777" w:rsidR="000D0FEF" w:rsidRDefault="00AC70D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“Одатда, маблағни режалаштиришда иккита қийинчилик юзага келади. Жуфтликнинг биттаси ўта талабчан, иккинчиси эса жуда суст бўлади. </w:t>
      </w:r>
      <w:r w:rsidR="00D6004B" w:rsidRPr="003424EC">
        <w:rPr>
          <w:rFonts w:ascii="Times New Roman" w:hAnsi="Times New Roman" w:cs="Times New Roman"/>
          <w:sz w:val="28"/>
          <w:szCs w:val="28"/>
          <w:lang w:val="ru-RU"/>
        </w:rPr>
        <w:t>Ўн йиллик ёқи</w:t>
      </w:r>
      <w:r w:rsidR="00103ED0" w:rsidRPr="003424EC">
        <w:rPr>
          <w:rFonts w:ascii="Times New Roman" w:hAnsi="Times New Roman" w:cs="Times New Roman"/>
          <w:sz w:val="28"/>
          <w:szCs w:val="28"/>
          <w:lang w:val="ru-RU"/>
        </w:rPr>
        <w:t>мсиз молиявий одатларни бир ой ичида тузатишга уриниш ортиқча талабларга олиб келади. Эр ҳам хотин ҳам ён беришга тайёр бўлишлари керак. Кимнингдир харажатларини қисқартириш учун қилинган бир томонлама режа тез орада келишмовчилик юзага келишига сабаб бўлади.</w:t>
      </w:r>
    </w:p>
    <w:p w14:paraId="061044BC" w14:textId="77777777" w:rsidR="000D0FEF" w:rsidRDefault="00103ED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Одатда, бюджет тузилгандан кейин уни тортмага солиб қўйиб, ҳеч қачон текширмасликдан ишсизлик келиб чиқади. Режалаштириш жараёни кимнидир ўзини яхшироқ ҳис қилишига турки бўлиши мумкин, бироқ ҳеч қандай режа агар унга амал қилинмаса, ҳеч қандай қимматга эга эмас”.</w:t>
      </w:r>
    </w:p>
    <w:p w14:paraId="0BDD3BAE" w14:textId="13C1CDD1" w:rsidR="000D0FEF" w:rsidRDefault="00103ED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“Келажакда сотиб олинадиган” ва “хайр</w:t>
      </w:r>
      <w:r w:rsidR="00F831B3"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эҳсон” қилинадиган нарсалар </w:t>
      </w:r>
      <w:r w:rsidR="005D2F00">
        <w:rPr>
          <w:rFonts w:ascii="Times New Roman" w:hAnsi="Times New Roman" w:cs="Times New Roman"/>
          <w:sz w:val="28"/>
          <w:szCs w:val="28"/>
          <w:lang w:val="ru-RU"/>
        </w:rPr>
        <w:t>рўйхат</w:t>
      </w:r>
      <w:r w:rsidRPr="003424EC">
        <w:rPr>
          <w:rFonts w:ascii="Times New Roman" w:hAnsi="Times New Roman" w:cs="Times New Roman"/>
          <w:sz w:val="28"/>
          <w:szCs w:val="28"/>
          <w:lang w:val="ru-RU"/>
        </w:rPr>
        <w:t>ини тузинг. Улар</w:t>
      </w:r>
      <w:r w:rsidR="00AC42A6" w:rsidRPr="003424EC">
        <w:rPr>
          <w:rFonts w:ascii="Times New Roman" w:hAnsi="Times New Roman" w:cs="Times New Roman"/>
          <w:sz w:val="28"/>
          <w:szCs w:val="28"/>
          <w:lang w:val="ru-RU"/>
        </w:rPr>
        <w:t>ни бюджет ҳақидаги кундал</w:t>
      </w:r>
      <w:r w:rsidRPr="003424EC">
        <w:rPr>
          <w:rFonts w:ascii="Times New Roman" w:hAnsi="Times New Roman" w:cs="Times New Roman"/>
          <w:sz w:val="28"/>
          <w:szCs w:val="28"/>
          <w:lang w:val="ru-RU"/>
        </w:rPr>
        <w:t>ик суҳбат вақтида муҳокама қилишингиз мумкин. Сиз</w:t>
      </w:r>
      <w:r w:rsidR="00AC42A6" w:rsidRPr="003424EC">
        <w:rPr>
          <w:rFonts w:ascii="Times New Roman" w:hAnsi="Times New Roman" w:cs="Times New Roman"/>
          <w:sz w:val="28"/>
          <w:szCs w:val="28"/>
          <w:lang w:val="ru-RU"/>
        </w:rPr>
        <w:t>га</w:t>
      </w:r>
      <w:r w:rsidRPr="003424EC">
        <w:rPr>
          <w:rFonts w:ascii="Times New Roman" w:hAnsi="Times New Roman" w:cs="Times New Roman"/>
          <w:sz w:val="28"/>
          <w:szCs w:val="28"/>
          <w:lang w:val="ru-RU"/>
        </w:rPr>
        <w:t xml:space="preserve"> зарур бўлган ёки сотиб олишни истайдиган ҳамда дўстларингиз ёки жамоатингиз муҳтож бўлган нарсалар </w:t>
      </w:r>
      <w:r w:rsidR="005D2F00">
        <w:rPr>
          <w:rFonts w:ascii="Times New Roman" w:hAnsi="Times New Roman" w:cs="Times New Roman"/>
          <w:sz w:val="28"/>
          <w:szCs w:val="28"/>
          <w:lang w:val="ru-RU"/>
        </w:rPr>
        <w:t>рўйхат</w:t>
      </w:r>
      <w:r w:rsidRPr="003424EC">
        <w:rPr>
          <w:rFonts w:ascii="Times New Roman" w:hAnsi="Times New Roman" w:cs="Times New Roman"/>
          <w:sz w:val="28"/>
          <w:szCs w:val="28"/>
          <w:lang w:val="ru-RU"/>
        </w:rPr>
        <w:t xml:space="preserve">ини тузинг. </w:t>
      </w:r>
      <w:r w:rsidR="009F5F84" w:rsidRPr="003424EC">
        <w:rPr>
          <w:rFonts w:ascii="Times New Roman" w:hAnsi="Times New Roman" w:cs="Times New Roman"/>
          <w:sz w:val="28"/>
          <w:szCs w:val="28"/>
          <w:lang w:val="ru-RU"/>
        </w:rPr>
        <w:t xml:space="preserve">Кейин ҳар бир </w:t>
      </w:r>
      <w:r w:rsidR="005D2F00">
        <w:rPr>
          <w:rFonts w:ascii="Times New Roman" w:hAnsi="Times New Roman" w:cs="Times New Roman"/>
          <w:sz w:val="28"/>
          <w:szCs w:val="28"/>
          <w:lang w:val="ru-RU"/>
        </w:rPr>
        <w:t>рўйхат</w:t>
      </w:r>
      <w:r w:rsidR="009F5F84" w:rsidRPr="003424EC">
        <w:rPr>
          <w:rFonts w:ascii="Times New Roman" w:hAnsi="Times New Roman" w:cs="Times New Roman"/>
          <w:sz w:val="28"/>
          <w:szCs w:val="28"/>
          <w:lang w:val="ru-RU"/>
        </w:rPr>
        <w:t>ни аҳам</w:t>
      </w:r>
      <w:r w:rsidR="00AC42A6" w:rsidRPr="003424EC">
        <w:rPr>
          <w:rFonts w:ascii="Times New Roman" w:hAnsi="Times New Roman" w:cs="Times New Roman"/>
          <w:sz w:val="28"/>
          <w:szCs w:val="28"/>
          <w:lang w:val="ru-RU"/>
        </w:rPr>
        <w:t xml:space="preserve">иятига қараб қайта ёзиб чиқинг. </w:t>
      </w:r>
      <w:r w:rsidR="00731638" w:rsidRPr="003424EC">
        <w:rPr>
          <w:rFonts w:ascii="Times New Roman" w:hAnsi="Times New Roman" w:cs="Times New Roman"/>
          <w:sz w:val="28"/>
          <w:szCs w:val="28"/>
          <w:lang w:val="ru-RU"/>
        </w:rPr>
        <w:t>Сиз орзуларингизни,</w:t>
      </w:r>
      <w:r w:rsidR="009F2B14" w:rsidRPr="003424EC">
        <w:rPr>
          <w:rFonts w:ascii="Times New Roman" w:hAnsi="Times New Roman" w:cs="Times New Roman"/>
          <w:sz w:val="28"/>
          <w:szCs w:val="28"/>
          <w:lang w:val="ru-RU"/>
        </w:rPr>
        <w:t xml:space="preserve"> муаммоларингизни, эҳтиёжларингизни, умидларингизни ва сизга зарур бўлган нарсаларни муҳокама қилаётганингизда турмушда мулоқот қилиш учун янги канал очаётганингизни ва молиявий режалаштиришда “олиш – бериш” </w:t>
      </w:r>
      <w:r w:rsidR="00C466D7">
        <w:rPr>
          <w:rFonts w:ascii="Times New Roman" w:hAnsi="Times New Roman" w:cs="Times New Roman"/>
          <w:sz w:val="28"/>
          <w:szCs w:val="28"/>
          <w:lang w:val="ru-RU"/>
        </w:rPr>
        <w:t>тамойил</w:t>
      </w:r>
      <w:r w:rsidR="009F2B14" w:rsidRPr="003424EC">
        <w:rPr>
          <w:rFonts w:ascii="Times New Roman" w:hAnsi="Times New Roman" w:cs="Times New Roman"/>
          <w:sz w:val="28"/>
          <w:szCs w:val="28"/>
          <w:lang w:val="ru-RU"/>
        </w:rPr>
        <w:t>ига асосланган ҳолда эр</w:t>
      </w:r>
      <w:r w:rsidR="00F831B3" w:rsidRPr="003424EC">
        <w:rPr>
          <w:rFonts w:ascii="Times New Roman" w:hAnsi="Times New Roman" w:cs="Times New Roman"/>
          <w:sz w:val="28"/>
          <w:szCs w:val="28"/>
          <w:lang w:val="ru-RU"/>
        </w:rPr>
        <w:t>-</w:t>
      </w:r>
      <w:r w:rsidR="009F2B14" w:rsidRPr="003424EC">
        <w:rPr>
          <w:rFonts w:ascii="Times New Roman" w:hAnsi="Times New Roman" w:cs="Times New Roman"/>
          <w:sz w:val="28"/>
          <w:szCs w:val="28"/>
          <w:lang w:val="ru-RU"/>
        </w:rPr>
        <w:t>хотин сифатида бир</w:t>
      </w:r>
      <w:r w:rsidR="00F831B3" w:rsidRPr="003424EC">
        <w:rPr>
          <w:rFonts w:ascii="Times New Roman" w:hAnsi="Times New Roman" w:cs="Times New Roman"/>
          <w:sz w:val="28"/>
          <w:szCs w:val="28"/>
          <w:lang w:val="ru-RU"/>
        </w:rPr>
        <w:t>-</w:t>
      </w:r>
      <w:r w:rsidR="009F2B14" w:rsidRPr="003424EC">
        <w:rPr>
          <w:rFonts w:ascii="Times New Roman" w:hAnsi="Times New Roman" w:cs="Times New Roman"/>
          <w:sz w:val="28"/>
          <w:szCs w:val="28"/>
          <w:lang w:val="ru-RU"/>
        </w:rPr>
        <w:t xml:space="preserve">бирингизга яқинлашаётганингизни сезасиз. </w:t>
      </w:r>
    </w:p>
    <w:p w14:paraId="67336C75" w14:textId="017A9458" w:rsidR="000D0FEF" w:rsidRDefault="009F2B1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сиз оилавий бюджетга молиявий мақсадлар қўйсангиз, ҳаётингиз аввалгига нисбата анча енгиллашади. Мен ўзим ҳам кўпгина молиявий муаммолар аллақачон ҳал бўлганини сездим. Сизнинг молиявий чегарангиз ўрнатилди. Агар биронтангиз нимадир сотиб олмоқчи бўлсангиз, масалан, видеомагнитафон ёки чанғи ботинкаси</w:t>
      </w:r>
      <w:r w:rsidR="00CE4B8A" w:rsidRPr="003424EC">
        <w:rPr>
          <w:rFonts w:ascii="Times New Roman" w:hAnsi="Times New Roman" w:cs="Times New Roman"/>
          <w:sz w:val="28"/>
          <w:szCs w:val="28"/>
          <w:lang w:val="ru-RU"/>
        </w:rPr>
        <w:t xml:space="preserve">ни сотиб олмоқчи бўлсангиз, бу ҳақда бериладиган савол жуда оддий бўлади: бюджетда бу учун пул борми? Бу маҳсулот “келажакдаги </w:t>
      </w:r>
      <w:r w:rsidR="00DF5698">
        <w:rPr>
          <w:rFonts w:ascii="Times New Roman" w:hAnsi="Times New Roman" w:cs="Times New Roman"/>
          <w:sz w:val="28"/>
          <w:szCs w:val="28"/>
          <w:lang w:val="ru-RU"/>
        </w:rPr>
        <w:t>харид</w:t>
      </w:r>
      <w:r w:rsidR="00CE4B8A" w:rsidRPr="003424EC">
        <w:rPr>
          <w:rFonts w:ascii="Times New Roman" w:hAnsi="Times New Roman" w:cs="Times New Roman"/>
          <w:sz w:val="28"/>
          <w:szCs w:val="28"/>
          <w:lang w:val="ru-RU"/>
        </w:rPr>
        <w:t xml:space="preserve">лар” </w:t>
      </w:r>
      <w:r w:rsidR="005D2F00">
        <w:rPr>
          <w:rFonts w:ascii="Times New Roman" w:hAnsi="Times New Roman" w:cs="Times New Roman"/>
          <w:sz w:val="28"/>
          <w:szCs w:val="28"/>
          <w:lang w:val="ru-RU"/>
        </w:rPr>
        <w:t>рўйхат</w:t>
      </w:r>
      <w:r w:rsidR="00CE4B8A" w:rsidRPr="003424EC">
        <w:rPr>
          <w:rFonts w:ascii="Times New Roman" w:hAnsi="Times New Roman" w:cs="Times New Roman"/>
          <w:sz w:val="28"/>
          <w:szCs w:val="28"/>
          <w:lang w:val="ru-RU"/>
        </w:rPr>
        <w:t xml:space="preserve">ида борми? Агар йўқ бўлса, муаммо ҳал. Жавоб – сотиб олмаслик! Агар бу нарса сиз учун чиндан ҳам жуда муҳим бўлса, унда қандай ўзгартиришлар киритиш мумкинлиги кўриш учун ҳафталик муҳокамада </w:t>
      </w:r>
      <w:r w:rsidR="005D2F00">
        <w:rPr>
          <w:rFonts w:ascii="Times New Roman" w:hAnsi="Times New Roman" w:cs="Times New Roman"/>
          <w:sz w:val="28"/>
          <w:szCs w:val="28"/>
          <w:lang w:val="ru-RU"/>
        </w:rPr>
        <w:t>рўйхат</w:t>
      </w:r>
      <w:r w:rsidR="00CE4B8A" w:rsidRPr="003424EC">
        <w:rPr>
          <w:rFonts w:ascii="Times New Roman" w:hAnsi="Times New Roman" w:cs="Times New Roman"/>
          <w:sz w:val="28"/>
          <w:szCs w:val="28"/>
          <w:lang w:val="ru-RU"/>
        </w:rPr>
        <w:t>ингизни кўриб чиқинг.</w:t>
      </w:r>
    </w:p>
    <w:p w14:paraId="0B8333DB" w14:textId="60B686B4" w:rsidR="000D0FEF" w:rsidRDefault="00CE4B8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Гап сармоя киритишга ҳамда но</w:t>
      </w:r>
      <w:r w:rsidR="009F5F84" w:rsidRPr="003424EC">
        <w:rPr>
          <w:rFonts w:ascii="Times New Roman" w:hAnsi="Times New Roman" w:cs="Times New Roman"/>
          <w:sz w:val="28"/>
          <w:szCs w:val="28"/>
          <w:lang w:val="ru-RU"/>
        </w:rPr>
        <w:t xml:space="preserve">одатий </w:t>
      </w:r>
      <w:r w:rsidR="00DF5698">
        <w:rPr>
          <w:rFonts w:ascii="Times New Roman" w:hAnsi="Times New Roman" w:cs="Times New Roman"/>
          <w:sz w:val="28"/>
          <w:szCs w:val="28"/>
          <w:lang w:val="ru-RU"/>
        </w:rPr>
        <w:t>харид</w:t>
      </w:r>
      <w:r w:rsidR="009F5F84" w:rsidRPr="003424EC">
        <w:rPr>
          <w:rFonts w:ascii="Times New Roman" w:hAnsi="Times New Roman" w:cs="Times New Roman"/>
          <w:sz w:val="28"/>
          <w:szCs w:val="28"/>
          <w:lang w:val="ru-RU"/>
        </w:rPr>
        <w:t>лар ҳақида кетганида</w:t>
      </w:r>
      <w:r w:rsidRPr="003424EC">
        <w:rPr>
          <w:rFonts w:ascii="Times New Roman" w:hAnsi="Times New Roman" w:cs="Times New Roman"/>
          <w:sz w:val="28"/>
          <w:szCs w:val="28"/>
          <w:lang w:val="ru-RU"/>
        </w:rPr>
        <w:t>, Калом бу борада аниқ ва фойдали кўрсатмалар беради. Беркетт шундай ёзади: “Камдан</w:t>
      </w:r>
      <w:r w:rsidR="00F831B3"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кам бўладиган истиснолар туфайли ҳам </w:t>
      </w:r>
      <w:r w:rsidR="006D46C3" w:rsidRPr="003424EC">
        <w:rPr>
          <w:rFonts w:ascii="Times New Roman" w:hAnsi="Times New Roman" w:cs="Times New Roman"/>
          <w:sz w:val="28"/>
          <w:szCs w:val="28"/>
          <w:lang w:val="ru-RU"/>
        </w:rPr>
        <w:t>Каломнинг бир нечта оддий қоидаларига риоя қилиб, Худонинг пулларини йўқолишини кескин камайтириш мумкин:</w:t>
      </w:r>
    </w:p>
    <w:p w14:paraId="617B1AC2" w14:textId="3AD4A9CF" w:rsidR="006D46C3" w:rsidRPr="007C54B6" w:rsidRDefault="009F5F84" w:rsidP="007C54B6">
      <w:pPr>
        <w:pStyle w:val="a3"/>
        <w:numPr>
          <w:ilvl w:val="0"/>
          <w:numId w:val="33"/>
        </w:numPr>
        <w:spacing w:after="80"/>
        <w:ind w:left="1134"/>
        <w:jc w:val="both"/>
        <w:rPr>
          <w:rFonts w:ascii="Times New Roman" w:hAnsi="Times New Roman" w:cs="Times New Roman"/>
          <w:sz w:val="28"/>
          <w:szCs w:val="28"/>
          <w:lang w:val="ru-RU"/>
        </w:rPr>
      </w:pPr>
      <w:r w:rsidRPr="007C54B6">
        <w:rPr>
          <w:rFonts w:ascii="Times New Roman" w:hAnsi="Times New Roman" w:cs="Times New Roman"/>
          <w:sz w:val="28"/>
          <w:szCs w:val="28"/>
          <w:lang w:val="ru-RU"/>
        </w:rPr>
        <w:t>Сизга соғлом фикр беришини сўраб, Худога ибодат қили</w:t>
      </w:r>
      <w:r w:rsidR="006D46C3" w:rsidRPr="007C54B6">
        <w:rPr>
          <w:rFonts w:ascii="Times New Roman" w:hAnsi="Times New Roman" w:cs="Times New Roman"/>
          <w:sz w:val="28"/>
          <w:szCs w:val="28"/>
          <w:lang w:val="ru-RU"/>
        </w:rPr>
        <w:t>нг (Ҳикматлар 3:13).</w:t>
      </w:r>
    </w:p>
    <w:p w14:paraId="3F3ED5FE" w14:textId="77777777" w:rsidR="006D46C3" w:rsidRPr="007C54B6" w:rsidRDefault="006D46C3" w:rsidP="007C54B6">
      <w:pPr>
        <w:pStyle w:val="a3"/>
        <w:numPr>
          <w:ilvl w:val="0"/>
          <w:numId w:val="33"/>
        </w:numPr>
        <w:spacing w:after="80"/>
        <w:ind w:left="1134"/>
        <w:jc w:val="both"/>
        <w:rPr>
          <w:rFonts w:ascii="Times New Roman" w:hAnsi="Times New Roman" w:cs="Times New Roman"/>
          <w:sz w:val="28"/>
          <w:szCs w:val="28"/>
          <w:lang w:val="ru-RU"/>
        </w:rPr>
      </w:pPr>
      <w:r w:rsidRPr="007C54B6">
        <w:rPr>
          <w:rFonts w:ascii="Times New Roman" w:hAnsi="Times New Roman" w:cs="Times New Roman"/>
          <w:sz w:val="28"/>
          <w:szCs w:val="28"/>
          <w:lang w:val="ru-RU"/>
        </w:rPr>
        <w:t>Эр</w:t>
      </w:r>
      <w:r w:rsidR="00F831B3" w:rsidRPr="007C54B6">
        <w:rPr>
          <w:rFonts w:ascii="Times New Roman" w:hAnsi="Times New Roman" w:cs="Times New Roman"/>
          <w:sz w:val="28"/>
          <w:szCs w:val="28"/>
          <w:lang w:val="ru-RU"/>
        </w:rPr>
        <w:t>-</w:t>
      </w:r>
      <w:r w:rsidRPr="007C54B6">
        <w:rPr>
          <w:rFonts w:ascii="Times New Roman" w:hAnsi="Times New Roman" w:cs="Times New Roman"/>
          <w:sz w:val="28"/>
          <w:szCs w:val="28"/>
          <w:lang w:val="ru-RU"/>
        </w:rPr>
        <w:t>хотин ўзаро яқин муносабатда бўлишлари керак ва қайсидир ишда фикрлари мос келмаса, улар бу ишни қилмасликлари керак (Ҳикматлар 12:14).</w:t>
      </w:r>
    </w:p>
    <w:p w14:paraId="2596E45D" w14:textId="77777777" w:rsidR="006D46C3" w:rsidRPr="007C54B6" w:rsidRDefault="006D46C3" w:rsidP="007C54B6">
      <w:pPr>
        <w:pStyle w:val="a3"/>
        <w:numPr>
          <w:ilvl w:val="0"/>
          <w:numId w:val="33"/>
        </w:numPr>
        <w:spacing w:after="80"/>
        <w:ind w:left="1134"/>
        <w:jc w:val="both"/>
        <w:rPr>
          <w:rFonts w:ascii="Times New Roman" w:hAnsi="Times New Roman" w:cs="Times New Roman"/>
          <w:sz w:val="28"/>
          <w:szCs w:val="28"/>
          <w:lang w:val="ru-RU"/>
        </w:rPr>
      </w:pPr>
      <w:r w:rsidRPr="007C54B6">
        <w:rPr>
          <w:rFonts w:ascii="Times New Roman" w:hAnsi="Times New Roman" w:cs="Times New Roman"/>
          <w:sz w:val="28"/>
          <w:szCs w:val="28"/>
          <w:lang w:val="ru-RU"/>
        </w:rPr>
        <w:t>Бошлашдан олдин бироз кутинг. Қанча узоқ кутсангиз, молиявий фикрингиз шунча яхшиланади (Забур 36:7).</w:t>
      </w:r>
    </w:p>
    <w:p w14:paraId="51D32873" w14:textId="77777777" w:rsidR="006D46C3" w:rsidRPr="007C54B6" w:rsidRDefault="006D46C3" w:rsidP="007C54B6">
      <w:pPr>
        <w:pStyle w:val="a3"/>
        <w:numPr>
          <w:ilvl w:val="0"/>
          <w:numId w:val="33"/>
        </w:numPr>
        <w:spacing w:after="80"/>
        <w:ind w:left="1134"/>
        <w:jc w:val="both"/>
        <w:rPr>
          <w:rFonts w:ascii="Times New Roman" w:hAnsi="Times New Roman" w:cs="Times New Roman"/>
          <w:sz w:val="28"/>
          <w:szCs w:val="28"/>
          <w:lang w:val="ru-RU"/>
        </w:rPr>
      </w:pPr>
      <w:r w:rsidRPr="007C54B6">
        <w:rPr>
          <w:rFonts w:ascii="Times New Roman" w:hAnsi="Times New Roman" w:cs="Times New Roman"/>
          <w:sz w:val="28"/>
          <w:szCs w:val="28"/>
          <w:lang w:val="ru-RU"/>
        </w:rPr>
        <w:t>Ўзингиз билганларга амал қилинг, тажрибангиздан ўтмаган нарсалардан йироқ бўлинг (Ҳикматлар 22:12).</w:t>
      </w:r>
    </w:p>
    <w:p w14:paraId="332D0258" w14:textId="77777777" w:rsidR="000D0FEF" w:rsidRPr="007C54B6" w:rsidRDefault="006D46C3" w:rsidP="007C54B6">
      <w:pPr>
        <w:pStyle w:val="a3"/>
        <w:numPr>
          <w:ilvl w:val="0"/>
          <w:numId w:val="33"/>
        </w:numPr>
        <w:spacing w:after="80"/>
        <w:ind w:left="1134"/>
        <w:jc w:val="both"/>
        <w:rPr>
          <w:rFonts w:ascii="Times New Roman" w:hAnsi="Times New Roman" w:cs="Times New Roman"/>
          <w:sz w:val="28"/>
          <w:szCs w:val="28"/>
          <w:lang w:val="ru-RU"/>
        </w:rPr>
      </w:pPr>
      <w:r w:rsidRPr="007C54B6">
        <w:rPr>
          <w:rFonts w:ascii="Times New Roman" w:hAnsi="Times New Roman" w:cs="Times New Roman"/>
          <w:sz w:val="28"/>
          <w:szCs w:val="28"/>
          <w:lang w:val="ru-RU"/>
        </w:rPr>
        <w:t xml:space="preserve">Юрагингизда тинчлик бўлмаса – </w:t>
      </w:r>
      <w:r w:rsidR="006029E1" w:rsidRPr="007C54B6">
        <w:rPr>
          <w:rFonts w:ascii="Times New Roman" w:hAnsi="Times New Roman" w:cs="Times New Roman"/>
          <w:sz w:val="28"/>
          <w:szCs w:val="28"/>
          <w:lang w:val="ru-RU"/>
        </w:rPr>
        <w:t>тўхта</w:t>
      </w:r>
      <w:r w:rsidRPr="007C54B6">
        <w:rPr>
          <w:rFonts w:ascii="Times New Roman" w:hAnsi="Times New Roman" w:cs="Times New Roman"/>
          <w:sz w:val="28"/>
          <w:szCs w:val="28"/>
          <w:lang w:val="ru-RU"/>
        </w:rPr>
        <w:t>нг (Ҳикматлар 10:22).</w:t>
      </w:r>
    </w:p>
    <w:p w14:paraId="35692929" w14:textId="77777777" w:rsidR="000D0FEF" w:rsidRDefault="002B2C1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Ёдингизда бўлсин: </w:t>
      </w:r>
      <w:r w:rsidR="00E504CF" w:rsidRPr="003424EC">
        <w:rPr>
          <w:rFonts w:ascii="Times New Roman" w:hAnsi="Times New Roman" w:cs="Times New Roman"/>
          <w:sz w:val="28"/>
          <w:szCs w:val="28"/>
          <w:lang w:val="ru-RU"/>
        </w:rPr>
        <w:t>бюджет фойда бериши учун хотин ҳам эр ҳам бир</w:t>
      </w:r>
      <w:r w:rsidR="00F831B3" w:rsidRPr="003424EC">
        <w:rPr>
          <w:rFonts w:ascii="Times New Roman" w:hAnsi="Times New Roman" w:cs="Times New Roman"/>
          <w:sz w:val="28"/>
          <w:szCs w:val="28"/>
          <w:lang w:val="ru-RU"/>
        </w:rPr>
        <w:t>-</w:t>
      </w:r>
      <w:r w:rsidR="00E504CF" w:rsidRPr="003424EC">
        <w:rPr>
          <w:rFonts w:ascii="Times New Roman" w:hAnsi="Times New Roman" w:cs="Times New Roman"/>
          <w:sz w:val="28"/>
          <w:szCs w:val="28"/>
          <w:lang w:val="ru-RU"/>
        </w:rPr>
        <w:t>бири билан келишиб, бир жамоа бўлиб ишлашга қарор қилишлари лозим. Бюджет ўзи самарасини кўрсатиши – аслида ўз</w:t>
      </w:r>
      <w:r w:rsidR="00F831B3" w:rsidRPr="003424EC">
        <w:rPr>
          <w:rFonts w:ascii="Times New Roman" w:hAnsi="Times New Roman" w:cs="Times New Roman"/>
          <w:sz w:val="28"/>
          <w:szCs w:val="28"/>
          <w:lang w:val="ru-RU"/>
        </w:rPr>
        <w:t>-</w:t>
      </w:r>
      <w:r w:rsidR="007D57CD" w:rsidRPr="003424EC">
        <w:rPr>
          <w:rFonts w:ascii="Times New Roman" w:hAnsi="Times New Roman" w:cs="Times New Roman"/>
          <w:sz w:val="28"/>
          <w:szCs w:val="28"/>
          <w:lang w:val="ru-RU"/>
        </w:rPr>
        <w:t>ўзини тарбиялаш демак</w:t>
      </w:r>
      <w:r w:rsidR="00E504CF" w:rsidRPr="003424EC">
        <w:rPr>
          <w:rFonts w:ascii="Times New Roman" w:hAnsi="Times New Roman" w:cs="Times New Roman"/>
          <w:sz w:val="28"/>
          <w:szCs w:val="28"/>
          <w:lang w:val="ru-RU"/>
        </w:rPr>
        <w:t>дир. Яъни, ихтиёрий ҳаракат қил</w:t>
      </w:r>
      <w:r w:rsidR="007D57CD" w:rsidRPr="003424EC">
        <w:rPr>
          <w:rFonts w:ascii="Times New Roman" w:hAnsi="Times New Roman" w:cs="Times New Roman"/>
          <w:sz w:val="28"/>
          <w:szCs w:val="28"/>
          <w:lang w:val="ru-RU"/>
        </w:rPr>
        <w:t>иш. Оилавий бюджетини яратган,</w:t>
      </w:r>
      <w:r w:rsidR="00E504CF" w:rsidRPr="003424EC">
        <w:rPr>
          <w:rFonts w:ascii="Times New Roman" w:hAnsi="Times New Roman" w:cs="Times New Roman"/>
          <w:sz w:val="28"/>
          <w:szCs w:val="28"/>
          <w:lang w:val="ru-RU"/>
        </w:rPr>
        <w:t xml:space="preserve"> унга амал қилган ва лозим бўлганда унга ўзгартиришлар киритадиган кишиларнинг молиявий аҳволи қониқарли бўлиши тасодиф эма</w:t>
      </w:r>
      <w:r w:rsidR="007D57CD" w:rsidRPr="003424EC">
        <w:rPr>
          <w:rFonts w:ascii="Times New Roman" w:hAnsi="Times New Roman" w:cs="Times New Roman"/>
          <w:sz w:val="28"/>
          <w:szCs w:val="28"/>
          <w:lang w:val="ru-RU"/>
        </w:rPr>
        <w:t>с. Бу одамлар ойнинг охирида умид</w:t>
      </w:r>
      <w:r w:rsidR="00E504CF" w:rsidRPr="003424EC">
        <w:rPr>
          <w:rFonts w:ascii="Times New Roman" w:hAnsi="Times New Roman" w:cs="Times New Roman"/>
          <w:sz w:val="28"/>
          <w:szCs w:val="28"/>
          <w:lang w:val="ru-RU"/>
        </w:rPr>
        <w:t>сизлик билан қўлларини силтаб, “Шунча пул қаерга кетди?”, деб бақиришларига тўғри келмайди.</w:t>
      </w:r>
    </w:p>
    <w:p w14:paraId="6A9CABDB" w14:textId="769AC938" w:rsidR="000D0FEF" w:rsidRDefault="00E504CF" w:rsidP="00F964FE">
      <w:pPr>
        <w:pStyle w:val="a3"/>
        <w:numPr>
          <w:ilvl w:val="0"/>
          <w:numId w:val="15"/>
        </w:numPr>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b/>
          <w:i/>
          <w:sz w:val="28"/>
          <w:szCs w:val="28"/>
          <w:lang w:val="ru-RU"/>
        </w:rPr>
        <w:t xml:space="preserve">Кредитга </w:t>
      </w:r>
      <w:r w:rsidR="00DF5698">
        <w:rPr>
          <w:rFonts w:ascii="Times New Roman" w:hAnsi="Times New Roman" w:cs="Times New Roman"/>
          <w:b/>
          <w:i/>
          <w:sz w:val="28"/>
          <w:szCs w:val="28"/>
          <w:lang w:val="ru-RU"/>
        </w:rPr>
        <w:t>ниманидир</w:t>
      </w:r>
      <w:r w:rsidRPr="003424EC">
        <w:rPr>
          <w:rFonts w:ascii="Times New Roman" w:hAnsi="Times New Roman" w:cs="Times New Roman"/>
          <w:b/>
          <w:i/>
          <w:sz w:val="28"/>
          <w:szCs w:val="28"/>
          <w:lang w:val="ru-RU"/>
        </w:rPr>
        <w:t xml:space="preserve"> олиш</w:t>
      </w:r>
      <w:r w:rsidR="00DF5698">
        <w:rPr>
          <w:rFonts w:ascii="Times New Roman" w:hAnsi="Times New Roman" w:cs="Times New Roman"/>
          <w:b/>
          <w:i/>
          <w:sz w:val="28"/>
          <w:szCs w:val="28"/>
          <w:lang w:val="ru-RU"/>
        </w:rPr>
        <w:t>д</w:t>
      </w:r>
      <w:r w:rsidRPr="003424EC">
        <w:rPr>
          <w:rFonts w:ascii="Times New Roman" w:hAnsi="Times New Roman" w:cs="Times New Roman"/>
          <w:b/>
          <w:i/>
          <w:sz w:val="28"/>
          <w:szCs w:val="28"/>
          <w:lang w:val="ru-RU"/>
        </w:rPr>
        <w:t>а</w:t>
      </w:r>
      <w:r w:rsidR="00DF5698">
        <w:rPr>
          <w:rFonts w:ascii="Times New Roman" w:hAnsi="Times New Roman" w:cs="Times New Roman"/>
          <w:b/>
          <w:i/>
          <w:sz w:val="28"/>
          <w:szCs w:val="28"/>
          <w:lang w:val="ru-RU"/>
        </w:rPr>
        <w:t>н</w:t>
      </w:r>
      <w:r w:rsidRPr="003424EC">
        <w:rPr>
          <w:rFonts w:ascii="Times New Roman" w:hAnsi="Times New Roman" w:cs="Times New Roman"/>
          <w:b/>
          <w:i/>
          <w:sz w:val="28"/>
          <w:szCs w:val="28"/>
          <w:lang w:val="ru-RU"/>
        </w:rPr>
        <w:t xml:space="preserve"> йироқ бўлинг. </w:t>
      </w:r>
      <w:r w:rsidRPr="003424EC">
        <w:rPr>
          <w:rFonts w:ascii="Times New Roman" w:hAnsi="Times New Roman" w:cs="Times New Roman"/>
          <w:sz w:val="28"/>
          <w:szCs w:val="28"/>
          <w:lang w:val="ru-RU"/>
        </w:rPr>
        <w:t xml:space="preserve">Қўлингизда борига қаноат қилинг! Кўп одамлар қўлларида нақд пул бўлмаса ҳам ўзларига ёқмайдиган одамларга кўз-кўз қилиш учун кераксиз нарсаларни сотиб олишади. Аслида, кредит ҳам пул </w:t>
      </w:r>
      <w:r w:rsidR="007D57CD" w:rsidRPr="003424EC">
        <w:rPr>
          <w:rFonts w:ascii="Times New Roman" w:hAnsi="Times New Roman" w:cs="Times New Roman"/>
          <w:sz w:val="28"/>
          <w:szCs w:val="28"/>
          <w:lang w:val="ru-RU"/>
        </w:rPr>
        <w:t xml:space="preserve">ҳам </w:t>
      </w:r>
      <w:r w:rsidRPr="003424EC">
        <w:rPr>
          <w:rFonts w:ascii="Times New Roman" w:hAnsi="Times New Roman" w:cs="Times New Roman"/>
          <w:sz w:val="28"/>
          <w:szCs w:val="28"/>
          <w:lang w:val="ru-RU"/>
        </w:rPr>
        <w:t>яхши ёки ёмон эмас, бироқ улардан қандай фойдалан</w:t>
      </w:r>
      <w:r w:rsidR="00DF5698">
        <w:rPr>
          <w:rFonts w:ascii="Times New Roman" w:hAnsi="Times New Roman" w:cs="Times New Roman"/>
          <w:sz w:val="28"/>
          <w:szCs w:val="28"/>
          <w:lang w:val="ru-RU"/>
        </w:rPr>
        <w:t>ишин</w:t>
      </w:r>
      <w:r w:rsidRPr="003424EC">
        <w:rPr>
          <w:rFonts w:ascii="Times New Roman" w:hAnsi="Times New Roman" w:cs="Times New Roman"/>
          <w:sz w:val="28"/>
          <w:szCs w:val="28"/>
          <w:lang w:val="ru-RU"/>
        </w:rPr>
        <w:t>гизга қараб, яхши ёки ёмонга айланади.</w:t>
      </w:r>
    </w:p>
    <w:p w14:paraId="3C191A62" w14:textId="7C6F68CF" w:rsidR="000D0FEF" w:rsidRDefault="00D1376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Ҳозирги кунда</w:t>
      </w:r>
      <w:r w:rsidR="005F744A" w:rsidRPr="003424EC">
        <w:rPr>
          <w:rFonts w:ascii="Times New Roman" w:hAnsi="Times New Roman" w:cs="Times New Roman"/>
          <w:sz w:val="28"/>
          <w:szCs w:val="28"/>
          <w:lang w:val="ru-RU"/>
        </w:rPr>
        <w:t xml:space="preserve"> кредит карталарга қўшимча равишда жуда катта молиявий босимлар мавжуд бўлиб, улар сизни қарзга гирифтор қилади: кам миқдордаги бошланғич бадаллар, чегирмалар, имтиёли қарз ҳисоб варақалари, муддатли тўлов. Шуни ёдда тутингки, деярли барча кредит шакллари келажакдаги даромадларга асосланган бўлса ҳам, кўпинча, келажакдаги даромадлар</w:t>
      </w:r>
      <w:r w:rsidR="00DF5698">
        <w:rPr>
          <w:rFonts w:ascii="Times New Roman" w:hAnsi="Times New Roman" w:cs="Times New Roman"/>
          <w:sz w:val="28"/>
          <w:szCs w:val="28"/>
          <w:lang w:val="ru-RU"/>
        </w:rPr>
        <w:t>ни</w:t>
      </w:r>
      <w:r w:rsidR="005F744A" w:rsidRPr="003424EC">
        <w:rPr>
          <w:rFonts w:ascii="Times New Roman" w:hAnsi="Times New Roman" w:cs="Times New Roman"/>
          <w:sz w:val="28"/>
          <w:szCs w:val="28"/>
          <w:lang w:val="ru-RU"/>
        </w:rPr>
        <w:t xml:space="preserve"> кафолатламайди. Ишдан ҳайдалиш, жиддий шикастланиш ёки касаллик, бозорнинг ўзгариши қарзларингизни тўлаш имкониятидан маҳрум қилиш мумкин. </w:t>
      </w:r>
    </w:p>
    <w:p w14:paraId="27AC979D" w14:textId="0D52632B" w:rsidR="000D0FEF" w:rsidRDefault="00DE0FD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Ёш оилалар кредит таклиф қилувчилар, айниқса, кредит карталарни таклиф қилувчи компанияларн</w:t>
      </w:r>
      <w:r w:rsidR="007D57CD" w:rsidRPr="003424EC">
        <w:rPr>
          <w:rFonts w:ascii="Times New Roman" w:hAnsi="Times New Roman" w:cs="Times New Roman"/>
          <w:sz w:val="28"/>
          <w:szCs w:val="28"/>
          <w:lang w:val="ru-RU"/>
        </w:rPr>
        <w:t>инг севимли ўлжа</w:t>
      </w:r>
      <w:r w:rsidRPr="003424EC">
        <w:rPr>
          <w:rFonts w:ascii="Times New Roman" w:hAnsi="Times New Roman" w:cs="Times New Roman"/>
          <w:sz w:val="28"/>
          <w:szCs w:val="28"/>
          <w:lang w:val="ru-RU"/>
        </w:rPr>
        <w:t>лари ҳисобланади. Эндигина коллежни тамомлаган, янги турмуш қурган ва ишга жойлашган ёшлар одатда</w:t>
      </w:r>
      <w:r w:rsidR="007D57CD"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кўп нарсалар – кийимлар, уй жиҳозлари, маиший техникалар ҳамда машина сотиб олишлари лозим бўлади. </w:t>
      </w:r>
      <w:r w:rsidR="00D91DA0" w:rsidRPr="003424EC">
        <w:rPr>
          <w:rFonts w:ascii="Times New Roman" w:hAnsi="Times New Roman" w:cs="Times New Roman"/>
          <w:sz w:val="28"/>
          <w:szCs w:val="28"/>
          <w:lang w:val="ru-RU"/>
        </w:rPr>
        <w:t xml:space="preserve">Улар ҳаммасини осонгина кредитга сотиб олиш васвасасига енгилишади. Жуда қисқа муддатда сиз уларсиз яшашингиз мумкин бўлган жуда кўп нарсаларга эга бўлишингиз мумкин ва албатта, бўйнингизга олишингиз шарт бўлган даҳшатли молиявий юк остида қолганингизни кўрасиз. Сизга маслаҳатим шуки, турмушнинг дастлабки икки йили давомида иложи борича, кредитга нарса </w:t>
      </w:r>
      <w:r w:rsidR="00DF5698">
        <w:rPr>
          <w:rFonts w:ascii="Times New Roman" w:hAnsi="Times New Roman" w:cs="Times New Roman"/>
          <w:sz w:val="28"/>
          <w:szCs w:val="28"/>
          <w:lang w:val="ru-RU"/>
        </w:rPr>
        <w:t>харид</w:t>
      </w:r>
      <w:r w:rsidR="00D91DA0" w:rsidRPr="003424EC">
        <w:rPr>
          <w:rFonts w:ascii="Times New Roman" w:hAnsi="Times New Roman" w:cs="Times New Roman"/>
          <w:sz w:val="28"/>
          <w:szCs w:val="28"/>
          <w:lang w:val="ru-RU"/>
        </w:rPr>
        <w:t xml:space="preserve"> қилишдан қочинг. Ҳеч бўлмаганда, молиявий қулликдан йироқ бўлишингиз керак.</w:t>
      </w:r>
    </w:p>
    <w:p w14:paraId="15FF5071" w14:textId="32B66FD5" w:rsidR="000D0FEF" w:rsidRDefault="00860B2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Америка жамияти “Бугуноқ сотиб олинг”, дейди ва кўплаб ёш оилалар уларга қулоқ солишади. Уларнинг ота</w:t>
      </w:r>
      <w:r w:rsidR="00F831B3"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оналари сотиб олиш уч</w:t>
      </w:r>
      <w:r w:rsidR="00187C43" w:rsidRPr="003424EC">
        <w:rPr>
          <w:rFonts w:ascii="Times New Roman" w:hAnsi="Times New Roman" w:cs="Times New Roman"/>
          <w:sz w:val="28"/>
          <w:szCs w:val="28"/>
          <w:lang w:val="ru-RU"/>
        </w:rPr>
        <w:t xml:space="preserve">ун йигирма йил кутган нарсаларга улар бугуннинг ўзида эга бўлишни исташади. Қийин вазиятга тушиб қолганингизда, масалан, зудлик билан тиш шифокорига бориш ёки машинина тезроқ таъмирлаш зарурати туғилганда, банк карточкалари фойда бериши мумкин, лекин агар бу карточкалардан тўғри фойдаланмасангиз, улар сизни қулликка тушириши мумкин. Кредит картасидан мутлақо кераксиз нарсани олиш учун фойдаланганингизда, ўзингизга ваъда беринг: уйингизга почта орқали тўлов қоғози келганида, қарзни тўлиқ тўлай олмасангиз ва фақат бир қисмини тўласангиз, </w:t>
      </w:r>
      <w:r w:rsidR="00603840" w:rsidRPr="003424EC">
        <w:rPr>
          <w:rFonts w:ascii="Times New Roman" w:hAnsi="Times New Roman" w:cs="Times New Roman"/>
          <w:sz w:val="28"/>
          <w:szCs w:val="28"/>
          <w:lang w:val="ru-RU"/>
        </w:rPr>
        <w:t>шунчаки қарзингизни иккига ажратган бўласиз</w:t>
      </w:r>
      <w:r w:rsidR="00DF5698">
        <w:rPr>
          <w:rFonts w:ascii="Times New Roman" w:hAnsi="Times New Roman" w:cs="Times New Roman"/>
          <w:sz w:val="28"/>
          <w:szCs w:val="28"/>
          <w:lang w:val="ru-RU"/>
        </w:rPr>
        <w:t>,</w:t>
      </w:r>
      <w:r w:rsidR="00603840" w:rsidRPr="003424EC">
        <w:rPr>
          <w:rFonts w:ascii="Times New Roman" w:hAnsi="Times New Roman" w:cs="Times New Roman"/>
          <w:sz w:val="28"/>
          <w:szCs w:val="28"/>
          <w:lang w:val="ru-RU"/>
        </w:rPr>
        <w:t xml:space="preserve"> холос. Кўп жуфтликлар “америка даҳшатлари” қурбонига айланиш учун вақтинчалик хурсандчилик берувчи қарзга ботадилар. Кредитдан нотўғри ва ўйламасдан фойдаланиш молиявий қулликка тушиб қолишнинг энг осон йўлидир. Ҳикматлар китобда шундай ёзилган: “Бойлар камбағаллар устидан ҳукмронлик қилади, қарздор қарз берганнинг қулидир” (22:7). </w:t>
      </w:r>
    </w:p>
    <w:p w14:paraId="4FCCC753" w14:textId="102AEB45" w:rsidR="000D0FEF" w:rsidRPr="00DF5698" w:rsidRDefault="00934702" w:rsidP="00F964FE">
      <w:pPr>
        <w:spacing w:after="80"/>
        <w:ind w:firstLine="720"/>
        <w:jc w:val="both"/>
        <w:rPr>
          <w:rFonts w:ascii="Times New Roman" w:hAnsi="Times New Roman" w:cs="Times New Roman"/>
          <w:b/>
          <w:sz w:val="28"/>
          <w:szCs w:val="28"/>
          <w:lang w:val="ru-RU"/>
        </w:rPr>
      </w:pPr>
      <w:r>
        <w:rPr>
          <w:rFonts w:ascii="Times New Roman" w:hAnsi="Times New Roman" w:cs="Times New Roman"/>
          <w:b/>
          <w:sz w:val="28"/>
          <w:szCs w:val="28"/>
          <w:lang w:val="ru-RU"/>
        </w:rPr>
        <w:t xml:space="preserve">Сиздаги </w:t>
      </w:r>
      <w:r w:rsidR="00603840" w:rsidRPr="00DF5698">
        <w:rPr>
          <w:rFonts w:ascii="Times New Roman" w:hAnsi="Times New Roman" w:cs="Times New Roman"/>
          <w:b/>
          <w:sz w:val="28"/>
          <w:szCs w:val="28"/>
          <w:lang w:val="ru-RU"/>
        </w:rPr>
        <w:t>“</w:t>
      </w:r>
      <w:r w:rsidRPr="00DF5698">
        <w:rPr>
          <w:rFonts w:ascii="Times New Roman" w:hAnsi="Times New Roman" w:cs="Times New Roman"/>
          <w:b/>
          <w:sz w:val="28"/>
          <w:szCs w:val="28"/>
          <w:lang w:val="ru-RU"/>
        </w:rPr>
        <w:t xml:space="preserve">нарса </w:t>
      </w:r>
      <w:r w:rsidR="00E34160" w:rsidRPr="00DF5698">
        <w:rPr>
          <w:rFonts w:ascii="Times New Roman" w:hAnsi="Times New Roman" w:cs="Times New Roman"/>
          <w:b/>
          <w:sz w:val="28"/>
          <w:szCs w:val="28"/>
          <w:lang w:val="ru-RU"/>
        </w:rPr>
        <w:t>ўлч</w:t>
      </w:r>
      <w:r w:rsidR="00603840" w:rsidRPr="00DF5698">
        <w:rPr>
          <w:rFonts w:ascii="Times New Roman" w:hAnsi="Times New Roman" w:cs="Times New Roman"/>
          <w:b/>
          <w:sz w:val="28"/>
          <w:szCs w:val="28"/>
          <w:lang w:val="ru-RU"/>
        </w:rPr>
        <w:t>агич”</w:t>
      </w:r>
    </w:p>
    <w:p w14:paraId="051C583E" w14:textId="28D27864" w:rsidR="000D0FEF" w:rsidRDefault="00B3145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Бизнинг маданиятимиз </w:t>
      </w:r>
      <w:r w:rsidR="00934702">
        <w:rPr>
          <w:rFonts w:ascii="Times New Roman" w:hAnsi="Times New Roman" w:cs="Times New Roman"/>
          <w:sz w:val="28"/>
          <w:szCs w:val="28"/>
          <w:lang w:val="ru-RU"/>
        </w:rPr>
        <w:t>буюм</w:t>
      </w:r>
      <w:r w:rsidRPr="003424EC">
        <w:rPr>
          <w:rFonts w:ascii="Times New Roman" w:hAnsi="Times New Roman" w:cs="Times New Roman"/>
          <w:sz w:val="28"/>
          <w:szCs w:val="28"/>
          <w:lang w:val="ru-RU"/>
        </w:rPr>
        <w:t xml:space="preserve">ларга эга бўлиш зарурлигини ўргатади. </w:t>
      </w:r>
      <w:r w:rsidR="00934702" w:rsidRPr="003424EC">
        <w:rPr>
          <w:rFonts w:ascii="Times New Roman" w:hAnsi="Times New Roman" w:cs="Times New Roman"/>
          <w:sz w:val="28"/>
          <w:szCs w:val="28"/>
          <w:lang w:val="ru-RU"/>
        </w:rPr>
        <w:t xml:space="preserve">Доктор </w:t>
      </w:r>
      <w:r w:rsidR="00934702">
        <w:rPr>
          <w:rFonts w:ascii="Times New Roman" w:hAnsi="Times New Roman" w:cs="Times New Roman"/>
          <w:sz w:val="28"/>
          <w:szCs w:val="28"/>
          <w:lang w:val="ru-RU"/>
        </w:rPr>
        <w:t>кичик</w:t>
      </w:r>
      <w:r w:rsidRPr="003424EC">
        <w:rPr>
          <w:rFonts w:ascii="Times New Roman" w:hAnsi="Times New Roman" w:cs="Times New Roman"/>
          <w:sz w:val="28"/>
          <w:szCs w:val="28"/>
          <w:lang w:val="ru-RU"/>
        </w:rPr>
        <w:t xml:space="preserve"> Жон Маккартурнинг </w:t>
      </w:r>
      <w:r w:rsidR="00DF5698">
        <w:rPr>
          <w:rFonts w:ascii="Times New Roman" w:hAnsi="Times New Roman" w:cs="Times New Roman"/>
          <w:sz w:val="28"/>
          <w:szCs w:val="28"/>
          <w:lang w:val="ru-RU"/>
        </w:rPr>
        <w:t>харид</w:t>
      </w:r>
      <w:r w:rsidRPr="003424EC">
        <w:rPr>
          <w:rFonts w:ascii="Times New Roman" w:hAnsi="Times New Roman" w:cs="Times New Roman"/>
          <w:sz w:val="28"/>
          <w:szCs w:val="28"/>
          <w:lang w:val="ru-RU"/>
        </w:rPr>
        <w:t xml:space="preserve"> қилишга бўлган иштиёқ масаласидаги фикри </w:t>
      </w:r>
      <w:r w:rsidR="00934702">
        <w:rPr>
          <w:rFonts w:ascii="Times New Roman" w:hAnsi="Times New Roman" w:cs="Times New Roman"/>
          <w:sz w:val="28"/>
          <w:szCs w:val="28"/>
          <w:lang w:val="ru-RU"/>
        </w:rPr>
        <w:t xml:space="preserve">менга </w:t>
      </w:r>
      <w:r w:rsidRPr="003424EC">
        <w:rPr>
          <w:rFonts w:ascii="Times New Roman" w:hAnsi="Times New Roman" w:cs="Times New Roman"/>
          <w:sz w:val="28"/>
          <w:szCs w:val="28"/>
          <w:lang w:val="ru-RU"/>
        </w:rPr>
        <w:t>ёқади:</w:t>
      </w:r>
    </w:p>
    <w:p w14:paraId="4BACCA0E" w14:textId="16A48E68" w:rsidR="000D0FEF" w:rsidRDefault="00B3145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“Жаноб Нарса ва Нарса хоним – жуда ёқимли ва омадли жуфтлик. </w:t>
      </w:r>
      <w:r w:rsidR="00E34160" w:rsidRPr="003424EC">
        <w:rPr>
          <w:rFonts w:ascii="Times New Roman" w:hAnsi="Times New Roman" w:cs="Times New Roman"/>
          <w:sz w:val="28"/>
          <w:szCs w:val="28"/>
          <w:lang w:val="ru-RU"/>
        </w:rPr>
        <w:t xml:space="preserve">Одамни “нарса ўлчагич” билан ўлчайдиган кўпчилик одамларнинг </w:t>
      </w:r>
      <w:r w:rsidR="00526B38" w:rsidRPr="003424EC">
        <w:rPr>
          <w:rFonts w:ascii="Times New Roman" w:hAnsi="Times New Roman" w:cs="Times New Roman"/>
          <w:sz w:val="28"/>
          <w:szCs w:val="28"/>
          <w:lang w:val="ru-RU"/>
        </w:rPr>
        <w:t>хулоса</w:t>
      </w:r>
      <w:r w:rsidR="00E34160" w:rsidRPr="003424EC">
        <w:rPr>
          <w:rFonts w:ascii="Times New Roman" w:hAnsi="Times New Roman" w:cs="Times New Roman"/>
          <w:sz w:val="28"/>
          <w:szCs w:val="28"/>
          <w:lang w:val="ru-RU"/>
        </w:rPr>
        <w:t xml:space="preserve">си шундай. “Нарса ўлчагич” жаноб Нарса ва Нарса хонимнинг ҳаётига тадбиқ этилса, натижа </w:t>
      </w:r>
      <w:r w:rsidR="006968E6">
        <w:rPr>
          <w:rFonts w:ascii="Times New Roman" w:hAnsi="Times New Roman" w:cs="Times New Roman"/>
          <w:sz w:val="28"/>
          <w:szCs w:val="28"/>
          <w:lang w:val="ru-RU"/>
        </w:rPr>
        <w:t>ҳайротомуз</w:t>
      </w:r>
      <w:r w:rsidR="00D549C2">
        <w:rPr>
          <w:rFonts w:ascii="Times New Roman" w:hAnsi="Times New Roman" w:cs="Times New Roman"/>
          <w:sz w:val="28"/>
          <w:szCs w:val="28"/>
          <w:lang w:val="ru-RU"/>
        </w:rPr>
        <w:t xml:space="preserve"> бўлади</w:t>
      </w:r>
      <w:r w:rsidR="00E34160" w:rsidRPr="003424EC">
        <w:rPr>
          <w:rFonts w:ascii="Times New Roman" w:hAnsi="Times New Roman" w:cs="Times New Roman"/>
          <w:sz w:val="28"/>
          <w:szCs w:val="28"/>
          <w:lang w:val="ru-RU"/>
        </w:rPr>
        <w:t>.</w:t>
      </w:r>
    </w:p>
    <w:p w14:paraId="58C7203C" w14:textId="39A96065" w:rsidR="000D0FEF" w:rsidRDefault="00E3416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Мана жуда қиммат ва ҳашаматли нарса устида ўтирибди</w:t>
      </w:r>
      <w:r w:rsidR="00934702" w:rsidRPr="00934702">
        <w:rPr>
          <w:rFonts w:ascii="Times New Roman" w:hAnsi="Times New Roman" w:cs="Times New Roman"/>
          <w:sz w:val="28"/>
          <w:szCs w:val="28"/>
          <w:lang w:val="ru-RU"/>
        </w:rPr>
        <w:t xml:space="preserve"> </w:t>
      </w:r>
      <w:r w:rsidR="00934702" w:rsidRPr="003424EC">
        <w:rPr>
          <w:rFonts w:ascii="Times New Roman" w:hAnsi="Times New Roman" w:cs="Times New Roman"/>
          <w:sz w:val="28"/>
          <w:szCs w:val="28"/>
          <w:lang w:val="ru-RU"/>
        </w:rPr>
        <w:t>у</w:t>
      </w:r>
      <w:r w:rsidR="00C036F3" w:rsidRPr="003424EC">
        <w:rPr>
          <w:rFonts w:ascii="Times New Roman" w:hAnsi="Times New Roman" w:cs="Times New Roman"/>
          <w:sz w:val="28"/>
          <w:szCs w:val="28"/>
          <w:lang w:val="ru-RU"/>
        </w:rPr>
        <w:t>, жуда кўп нарсалар орасида деярли кўринмайди, улар устида ўтирган нарсалар, улар ортида ўтирган нарсалар, улар тайёрлаётган на</w:t>
      </w:r>
      <w:r w:rsidR="007D57CD" w:rsidRPr="003424EC">
        <w:rPr>
          <w:rFonts w:ascii="Times New Roman" w:hAnsi="Times New Roman" w:cs="Times New Roman"/>
          <w:sz w:val="28"/>
          <w:szCs w:val="28"/>
          <w:lang w:val="ru-RU"/>
        </w:rPr>
        <w:t>рсалар, улар еяётган нарсалар, х</w:t>
      </w:r>
      <w:r w:rsidR="00C036F3" w:rsidRPr="003424EC">
        <w:rPr>
          <w:rFonts w:ascii="Times New Roman" w:hAnsi="Times New Roman" w:cs="Times New Roman"/>
          <w:sz w:val="28"/>
          <w:szCs w:val="28"/>
          <w:lang w:val="ru-RU"/>
        </w:rPr>
        <w:t>уллас барча нарсалар ажойиб ва янги. Нарсалар, нарсалар, нарсалар.</w:t>
      </w:r>
      <w:r w:rsidR="00934702">
        <w:rPr>
          <w:rFonts w:ascii="Times New Roman" w:hAnsi="Times New Roman" w:cs="Times New Roman"/>
          <w:sz w:val="28"/>
          <w:szCs w:val="28"/>
          <w:lang w:val="ru-RU"/>
        </w:rPr>
        <w:t xml:space="preserve"> </w:t>
      </w:r>
    </w:p>
    <w:p w14:paraId="49076217" w14:textId="41F7FB35" w:rsidR="000D0FEF" w:rsidRDefault="00C036F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Улар тозалаётган нарсалар, юваётган нарсалар – тозалайдиган ва ювадиган нарсалардир. Кўнгил очадиган нарсалар</w:t>
      </w:r>
      <w:r w:rsidR="007D57CD" w:rsidRPr="003424EC">
        <w:rPr>
          <w:rFonts w:ascii="Times New Roman" w:hAnsi="Times New Roman" w:cs="Times New Roman"/>
          <w:sz w:val="28"/>
          <w:szCs w:val="28"/>
          <w:lang w:val="ru-RU"/>
        </w:rPr>
        <w:t>, завқ бағишлайдиган нарсалар, қ</w:t>
      </w:r>
      <w:r w:rsidRPr="003424EC">
        <w:rPr>
          <w:rFonts w:ascii="Times New Roman" w:hAnsi="Times New Roman" w:cs="Times New Roman"/>
          <w:sz w:val="28"/>
          <w:szCs w:val="28"/>
          <w:lang w:val="ru-RU"/>
        </w:rPr>
        <w:t>араш мумкин бўлган нарсалар, ўйнаш мумкин бўлган нарсалар. Узоқ ва жазирама ёзга мўлжалланган нарсалар, қисқа ва аёзли қишга мўлжалланган нарсалар. Улар яшаётг</w:t>
      </w:r>
      <w:r w:rsidR="007D57CD" w:rsidRPr="003424EC">
        <w:rPr>
          <w:rFonts w:ascii="Times New Roman" w:hAnsi="Times New Roman" w:cs="Times New Roman"/>
          <w:sz w:val="28"/>
          <w:szCs w:val="28"/>
          <w:lang w:val="ru-RU"/>
        </w:rPr>
        <w:t>ан катта нарсалар учун нар</w:t>
      </w:r>
      <w:r w:rsidRPr="003424EC">
        <w:rPr>
          <w:rFonts w:ascii="Times New Roman" w:hAnsi="Times New Roman" w:cs="Times New Roman"/>
          <w:sz w:val="28"/>
          <w:szCs w:val="28"/>
          <w:lang w:val="ru-RU"/>
        </w:rPr>
        <w:t>салар, боғ учун нарсалар, айвонлар учун нарсалар, ошхона учун нарсалар ва ётоқхона учун нарсалар. Тўрт ғилдиракли нарсалар, икки ғилдиракли нарсалар, тўрт ғилдиракка уланадиган нарсалар, тўрт ғилдиракка уланган нарса учун қўшимча безак берадиган нарсалар.</w:t>
      </w:r>
    </w:p>
    <w:p w14:paraId="44B58F18" w14:textId="30070386" w:rsidR="000D0FEF" w:rsidRDefault="00C036F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Нарсалар, нарсалар, нарсалар ва уларнинг </w:t>
      </w:r>
      <w:r w:rsidR="00D549C2">
        <w:rPr>
          <w:rFonts w:ascii="Times New Roman" w:hAnsi="Times New Roman" w:cs="Times New Roman"/>
          <w:sz w:val="28"/>
          <w:szCs w:val="28"/>
          <w:lang w:val="ru-RU"/>
        </w:rPr>
        <w:t>қоқ марказида</w:t>
      </w:r>
      <w:r w:rsidRPr="003424EC">
        <w:rPr>
          <w:rFonts w:ascii="Times New Roman" w:hAnsi="Times New Roman" w:cs="Times New Roman"/>
          <w:sz w:val="28"/>
          <w:szCs w:val="28"/>
          <w:lang w:val="ru-RU"/>
        </w:rPr>
        <w:t xml:space="preserve"> – жаноб Нарса ва Нарса хоним жилмайиб, ўзидан мамнун кулиб, </w:t>
      </w:r>
      <w:r w:rsidR="00EE649D" w:rsidRPr="003424EC">
        <w:rPr>
          <w:rFonts w:ascii="Times New Roman" w:hAnsi="Times New Roman" w:cs="Times New Roman"/>
          <w:sz w:val="28"/>
          <w:szCs w:val="28"/>
          <w:lang w:val="ru-RU"/>
        </w:rPr>
        <w:t xml:space="preserve">ўз коллекцияларига қўшиш мумкин бўлган </w:t>
      </w:r>
      <w:r w:rsidRPr="003424EC">
        <w:rPr>
          <w:rFonts w:ascii="Times New Roman" w:hAnsi="Times New Roman" w:cs="Times New Roman"/>
          <w:sz w:val="28"/>
          <w:szCs w:val="28"/>
          <w:lang w:val="ru-RU"/>
        </w:rPr>
        <w:t>бошқа нарсалар ҳақида</w:t>
      </w:r>
      <w:r w:rsidR="00EE649D" w:rsidRPr="003424EC">
        <w:rPr>
          <w:rFonts w:ascii="Times New Roman" w:hAnsi="Times New Roman" w:cs="Times New Roman"/>
          <w:sz w:val="28"/>
          <w:szCs w:val="28"/>
          <w:lang w:val="ru-RU"/>
        </w:rPr>
        <w:t>, нарсалар қасрига ишонч қўшиш ҳақида</w:t>
      </w:r>
      <w:r w:rsidRPr="003424EC">
        <w:rPr>
          <w:rFonts w:ascii="Times New Roman" w:hAnsi="Times New Roman" w:cs="Times New Roman"/>
          <w:sz w:val="28"/>
          <w:szCs w:val="28"/>
          <w:lang w:val="ru-RU"/>
        </w:rPr>
        <w:t xml:space="preserve"> ўйлаб</w:t>
      </w:r>
      <w:r w:rsidR="00EE649D" w:rsidRPr="003424EC">
        <w:rPr>
          <w:rFonts w:ascii="Times New Roman" w:hAnsi="Times New Roman" w:cs="Times New Roman"/>
          <w:sz w:val="28"/>
          <w:szCs w:val="28"/>
          <w:lang w:val="ru-RU"/>
        </w:rPr>
        <w:t xml:space="preserve"> ўтиришибди!</w:t>
      </w:r>
    </w:p>
    <w:p w14:paraId="0DAC81B2" w14:textId="08D0689D" w:rsidR="000D0FEF" w:rsidRDefault="00EE649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Бироқ, жаноб Нарса, сиз учун ёмон хабарим бор. Нима гап? Мени эшитяпсизми? Нарсалар ҳалақит беряптими? Демак, муаммо – нарсаларда. Уйингиз ташқарисида турган анави нарсага қаранг. Ишлатилган нарсаларнинг </w:t>
      </w:r>
      <w:r w:rsidR="005C7F8F">
        <w:rPr>
          <w:rFonts w:ascii="Times New Roman" w:hAnsi="Times New Roman" w:cs="Times New Roman"/>
          <w:sz w:val="28"/>
          <w:szCs w:val="28"/>
          <w:lang w:val="ru-RU"/>
        </w:rPr>
        <w:t>нарх</w:t>
      </w:r>
      <w:r w:rsidRPr="003424EC">
        <w:rPr>
          <w:rFonts w:ascii="Times New Roman" w:hAnsi="Times New Roman" w:cs="Times New Roman"/>
          <w:sz w:val="28"/>
          <w:szCs w:val="28"/>
          <w:lang w:val="ru-RU"/>
        </w:rPr>
        <w:t>и сотувчи учун қанча бўлишидан қатъий назар, у сиз учун қадрли. Лекин бир лаҳза эътиборсизлик билан қилинган ҳисоб</w:t>
      </w:r>
      <w:r w:rsidR="00B76488"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китоб </w:t>
      </w:r>
      <w:r w:rsidR="003B0186" w:rsidRPr="003424EC">
        <w:rPr>
          <w:rFonts w:ascii="Times New Roman" w:hAnsi="Times New Roman" w:cs="Times New Roman"/>
          <w:sz w:val="28"/>
          <w:szCs w:val="28"/>
          <w:lang w:val="ru-RU"/>
        </w:rPr>
        <w:t>туфайли бу нарса темир</w:t>
      </w:r>
      <w:r w:rsidR="00B76488" w:rsidRPr="003424EC">
        <w:rPr>
          <w:rFonts w:ascii="Times New Roman" w:hAnsi="Times New Roman" w:cs="Times New Roman"/>
          <w:sz w:val="28"/>
          <w:szCs w:val="28"/>
          <w:lang w:val="ru-RU"/>
        </w:rPr>
        <w:t>-</w:t>
      </w:r>
      <w:r w:rsidR="003B0186" w:rsidRPr="003424EC">
        <w:rPr>
          <w:rFonts w:ascii="Times New Roman" w:hAnsi="Times New Roman" w:cs="Times New Roman"/>
          <w:sz w:val="28"/>
          <w:szCs w:val="28"/>
          <w:lang w:val="ru-RU"/>
        </w:rPr>
        <w:t>терсаклар ташланадиган ахлатхонага ташлаб юбориладиган бир уюм занглаган темирга айланади.</w:t>
      </w:r>
      <w:r w:rsidR="003424EC" w:rsidRPr="003424EC">
        <w:rPr>
          <w:rFonts w:ascii="Times New Roman" w:hAnsi="Times New Roman" w:cs="Times New Roman"/>
          <w:sz w:val="28"/>
          <w:szCs w:val="28"/>
          <w:lang w:val="ru-RU"/>
        </w:rPr>
        <w:t xml:space="preserve"> </w:t>
      </w:r>
    </w:p>
    <w:p w14:paraId="284594A1" w14:textId="75A59935" w:rsidR="000D0FEF" w:rsidRDefault="003B018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Уйингиз </w:t>
      </w:r>
      <w:r w:rsidR="00D549C2">
        <w:rPr>
          <w:rFonts w:ascii="Times New Roman" w:hAnsi="Times New Roman" w:cs="Times New Roman"/>
          <w:sz w:val="28"/>
          <w:szCs w:val="28"/>
          <w:lang w:val="ru-RU"/>
        </w:rPr>
        <w:t>и</w:t>
      </w:r>
      <w:r w:rsidRPr="003424EC">
        <w:rPr>
          <w:rFonts w:ascii="Times New Roman" w:hAnsi="Times New Roman" w:cs="Times New Roman"/>
          <w:sz w:val="28"/>
          <w:szCs w:val="28"/>
          <w:lang w:val="ru-RU"/>
        </w:rPr>
        <w:t>чидаги нарсалар-чи? Улар бироз бўлса ҳам ишончлими? Ҳа, ухлайдиган вақт бўлди. Мушукни ҳайданг, лекин эшикни ёпганингизга ишонч ҳосил қилинг, деразани ёпишни ҳам унутманг. Диққат! Ўғри яқинлашиб қолди…</w:t>
      </w:r>
    </w:p>
    <w:p w14:paraId="5C197EBD" w14:textId="77777777" w:rsidR="000D0FEF" w:rsidRDefault="003B018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Ҳаёт мана шундай ўтиб кетаверади. Оламдан ўтганингизда одамлар тобутга фақат битта нарсани – сизни солишади. Кимдир айтганидек, “Кафаннинг чўнтаги йўқ”. Қанчалик аҳмоқона кўринмасин, биз нарсалар сотиб олишга мойилмиз”.</w:t>
      </w:r>
    </w:p>
    <w:p w14:paraId="3DE5794A" w14:textId="77777777" w:rsidR="000D0FEF" w:rsidRDefault="003B0186"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Нарсалар ва бахт</w:t>
      </w:r>
    </w:p>
    <w:p w14:paraId="476F64BF" w14:textId="77777777" w:rsidR="000D0FEF" w:rsidRDefault="004C337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Кўп миқдордаги моддий бойликка эга бўлиш – мукаммал оилавий муносабатларнинг калити ҳисобланмайди. Агар шундай бўлганида эди, камбағал инсонлар ҳеч қачон бахтли бўлолмас эдилар! Аксинча, кўп одамлар “руҳий” бўлиш учун мол</w:t>
      </w:r>
      <w:r w:rsidR="003B018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мулкларидан воз кечадилар. Бу ҳам қарама</w:t>
      </w:r>
      <w:r w:rsidR="003B018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қарши йўл каби, материализмга мойилликни билдиради. Нарсалар – пул ёки моддий бойлик – турмушни яхши қилиб қўймайди; турмушни инсонлар яхшилайди. Муҳаббатга, тинчликка, сабр</w:t>
      </w:r>
      <w:r w:rsidR="003B018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тоқатга, яхшиликка, мулойимлик, юмшоқлик, садоқат ва ўзини тута олишга интиладиган инсонлар ўз ҳаётларини зангламайдиган ва ўғирлаб бўлмайдиган фазилатлар билан тўлдирадилар. Ҳалоллик ва раҳм</w:t>
      </w:r>
      <w:r w:rsidR="003B018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шафқатни сотиб олиб бўлмайди, аммо шунга ўхшаш моддий бўлмаган нарсалар ҳаётни қадрли қилади ва бизни бирлаштиради.</w:t>
      </w:r>
    </w:p>
    <w:p w14:paraId="10044024" w14:textId="77777777" w:rsidR="000D0FEF" w:rsidRDefault="00006D0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Сизнинг моддий нарсаларингиз тортнинг</w:t>
      </w:r>
      <w:r w:rsidR="00661B48" w:rsidRPr="003424EC">
        <w:rPr>
          <w:rFonts w:ascii="Times New Roman" w:hAnsi="Times New Roman" w:cs="Times New Roman"/>
          <w:sz w:val="28"/>
          <w:szCs w:val="28"/>
          <w:lang w:val="ru-RU"/>
        </w:rPr>
        <w:t xml:space="preserve"> кремли беза</w:t>
      </w:r>
      <w:r w:rsidR="007D57CD" w:rsidRPr="003424EC">
        <w:rPr>
          <w:rFonts w:ascii="Times New Roman" w:hAnsi="Times New Roman" w:cs="Times New Roman"/>
          <w:sz w:val="28"/>
          <w:szCs w:val="28"/>
          <w:lang w:val="ru-RU"/>
        </w:rPr>
        <w:t>ги бўлсин. Худо атрофингизга қўй</w:t>
      </w:r>
      <w:r w:rsidR="00661B48" w:rsidRPr="003424EC">
        <w:rPr>
          <w:rFonts w:ascii="Times New Roman" w:hAnsi="Times New Roman" w:cs="Times New Roman"/>
          <w:sz w:val="28"/>
          <w:szCs w:val="28"/>
          <w:lang w:val="ru-RU"/>
        </w:rPr>
        <w:t>ган баракалардан шодланинг, бироқ улар устингиздан ҳукмронлик қилишига йўл қўйманг. Исо айтганидек: “Сизлар аввало Худонинг Шоҳлиги ва Унинг иродаси пайидан бўлинглар, шунда қолган ҳамма нарса сизга берилади” (Матто 6:33).</w:t>
      </w:r>
    </w:p>
    <w:p w14:paraId="1A89E6D7" w14:textId="10F212E3" w:rsidR="000D0FEF" w:rsidRDefault="00053015" w:rsidP="00F964FE">
      <w:pPr>
        <w:pStyle w:val="a3"/>
        <w:numPr>
          <w:ilvl w:val="0"/>
          <w:numId w:val="15"/>
        </w:numPr>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b/>
          <w:i/>
          <w:sz w:val="28"/>
          <w:szCs w:val="28"/>
          <w:lang w:val="ru-RU"/>
        </w:rPr>
        <w:t xml:space="preserve">Шахсий маблағингизни тартибга солинг. </w:t>
      </w:r>
      <w:r w:rsidR="006B5B88" w:rsidRPr="003424EC">
        <w:rPr>
          <w:rFonts w:ascii="Times New Roman" w:hAnsi="Times New Roman" w:cs="Times New Roman"/>
          <w:sz w:val="28"/>
          <w:szCs w:val="28"/>
          <w:lang w:val="ru-RU"/>
        </w:rPr>
        <w:t xml:space="preserve">Молиявий мақсаднинг яна бири </w:t>
      </w:r>
      <w:r w:rsidR="00CD00BF" w:rsidRPr="003424EC">
        <w:rPr>
          <w:rFonts w:ascii="Times New Roman" w:hAnsi="Times New Roman" w:cs="Times New Roman"/>
          <w:sz w:val="28"/>
          <w:szCs w:val="28"/>
          <w:lang w:val="ru-RU"/>
        </w:rPr>
        <w:t>–</w:t>
      </w:r>
      <w:r w:rsidR="006B5B88" w:rsidRPr="003424EC">
        <w:rPr>
          <w:rFonts w:ascii="Times New Roman" w:hAnsi="Times New Roman" w:cs="Times New Roman"/>
          <w:sz w:val="28"/>
          <w:szCs w:val="28"/>
          <w:lang w:val="ru-RU"/>
        </w:rPr>
        <w:t xml:space="preserve"> молиявий</w:t>
      </w:r>
      <w:r w:rsidR="007D57CD" w:rsidRPr="003424EC">
        <w:rPr>
          <w:rFonts w:ascii="Times New Roman" w:hAnsi="Times New Roman" w:cs="Times New Roman"/>
          <w:sz w:val="28"/>
          <w:szCs w:val="28"/>
          <w:lang w:val="ru-RU"/>
        </w:rPr>
        <w:t xml:space="preserve"> ёзувлар юритиш бўлиши керак. С</w:t>
      </w:r>
      <w:r w:rsidR="00CD00BF" w:rsidRPr="003424EC">
        <w:rPr>
          <w:rFonts w:ascii="Times New Roman" w:hAnsi="Times New Roman" w:cs="Times New Roman"/>
          <w:sz w:val="28"/>
          <w:szCs w:val="28"/>
          <w:lang w:val="ru-RU"/>
        </w:rPr>
        <w:t xml:space="preserve">из ўз жуфтингиз билан қуйида берилган оддий </w:t>
      </w:r>
      <w:r w:rsidR="005D2F00">
        <w:rPr>
          <w:rFonts w:ascii="Times New Roman" w:hAnsi="Times New Roman" w:cs="Times New Roman"/>
          <w:sz w:val="28"/>
          <w:szCs w:val="28"/>
          <w:lang w:val="ru-RU"/>
        </w:rPr>
        <w:t>рўйхат</w:t>
      </w:r>
      <w:r w:rsidR="00CD00BF" w:rsidRPr="003424EC">
        <w:rPr>
          <w:rFonts w:ascii="Times New Roman" w:hAnsi="Times New Roman" w:cs="Times New Roman"/>
          <w:sz w:val="28"/>
          <w:szCs w:val="28"/>
          <w:lang w:val="ru-RU"/>
        </w:rPr>
        <w:t xml:space="preserve">ни кўриб чиқишдан бошлашингиз мумкин. Бундан мақсад муносабатни рағбатлантириш ва муҳим </w:t>
      </w:r>
      <w:r w:rsidR="005C7F8F">
        <w:rPr>
          <w:rFonts w:ascii="Times New Roman" w:hAnsi="Times New Roman" w:cs="Times New Roman"/>
          <w:sz w:val="28"/>
          <w:szCs w:val="28"/>
          <w:lang w:val="ru-RU"/>
        </w:rPr>
        <w:t>ҳужжат</w:t>
      </w:r>
      <w:r w:rsidR="00CD00BF" w:rsidRPr="003424EC">
        <w:rPr>
          <w:rFonts w:ascii="Times New Roman" w:hAnsi="Times New Roman" w:cs="Times New Roman"/>
          <w:sz w:val="28"/>
          <w:szCs w:val="28"/>
          <w:lang w:val="ru-RU"/>
        </w:rPr>
        <w:t xml:space="preserve">лар қаерда сақланиши ҳақида турмуш ўртоғингизни </w:t>
      </w:r>
      <w:r w:rsidR="005C7F8F">
        <w:rPr>
          <w:rFonts w:ascii="Times New Roman" w:hAnsi="Times New Roman" w:cs="Times New Roman"/>
          <w:sz w:val="28"/>
          <w:szCs w:val="28"/>
          <w:lang w:val="ru-RU"/>
        </w:rPr>
        <w:t>хабар</w:t>
      </w:r>
      <w:r w:rsidR="00CD00BF" w:rsidRPr="003424EC">
        <w:rPr>
          <w:rFonts w:ascii="Times New Roman" w:hAnsi="Times New Roman" w:cs="Times New Roman"/>
          <w:sz w:val="28"/>
          <w:szCs w:val="28"/>
          <w:lang w:val="ru-RU"/>
        </w:rPr>
        <w:t>дор қилишдир.</w:t>
      </w:r>
    </w:p>
    <w:p w14:paraId="68BFA8E1" w14:textId="16A902AD" w:rsidR="000D0FEF" w:rsidRDefault="005D2F00"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Ҳ</w:t>
      </w:r>
      <w:r w:rsidR="00CD00BF" w:rsidRPr="003424EC">
        <w:rPr>
          <w:rFonts w:ascii="Times New Roman" w:hAnsi="Times New Roman" w:cs="Times New Roman"/>
          <w:sz w:val="28"/>
          <w:szCs w:val="28"/>
          <w:lang w:val="ru-RU"/>
        </w:rPr>
        <w:t>УЖЖАТЛАР</w:t>
      </w:r>
      <w:r w:rsidR="003424EC" w:rsidRPr="003424EC">
        <w:rPr>
          <w:rFonts w:ascii="Times New Roman" w:hAnsi="Times New Roman" w:cs="Times New Roman"/>
          <w:sz w:val="28"/>
          <w:szCs w:val="28"/>
          <w:lang w:val="ru-RU"/>
        </w:rPr>
        <w:t xml:space="preserve"> </w:t>
      </w:r>
      <w:r>
        <w:rPr>
          <w:rFonts w:ascii="Times New Roman" w:hAnsi="Times New Roman" w:cs="Times New Roman"/>
          <w:sz w:val="28"/>
          <w:szCs w:val="28"/>
          <w:lang w:val="ru-RU"/>
        </w:rPr>
        <w:tab/>
      </w:r>
      <w:r>
        <w:rPr>
          <w:rFonts w:ascii="Times New Roman" w:hAnsi="Times New Roman" w:cs="Times New Roman"/>
          <w:sz w:val="28"/>
          <w:szCs w:val="28"/>
          <w:lang w:val="ru-RU"/>
        </w:rPr>
        <w:tab/>
      </w:r>
      <w:r>
        <w:rPr>
          <w:rFonts w:ascii="Times New Roman" w:hAnsi="Times New Roman" w:cs="Times New Roman"/>
          <w:sz w:val="28"/>
          <w:szCs w:val="28"/>
          <w:lang w:val="ru-RU"/>
        </w:rPr>
        <w:tab/>
      </w:r>
      <w:r>
        <w:rPr>
          <w:rFonts w:ascii="Times New Roman" w:hAnsi="Times New Roman" w:cs="Times New Roman"/>
          <w:sz w:val="28"/>
          <w:szCs w:val="28"/>
          <w:lang w:val="ru-RU"/>
        </w:rPr>
        <w:tab/>
      </w:r>
      <w:r>
        <w:rPr>
          <w:rFonts w:ascii="Times New Roman" w:hAnsi="Times New Roman" w:cs="Times New Roman"/>
          <w:sz w:val="28"/>
          <w:szCs w:val="28"/>
          <w:lang w:val="ru-RU"/>
        </w:rPr>
        <w:tab/>
      </w:r>
      <w:r w:rsidR="00CD00BF" w:rsidRPr="003424EC">
        <w:rPr>
          <w:rFonts w:ascii="Times New Roman" w:hAnsi="Times New Roman" w:cs="Times New Roman"/>
          <w:sz w:val="28"/>
          <w:szCs w:val="28"/>
          <w:lang w:val="ru-RU"/>
        </w:rPr>
        <w:t>УЛАРНИНГ ЖОЙИ</w:t>
      </w:r>
    </w:p>
    <w:p w14:paraId="3F4F8FF0" w14:textId="37699681" w:rsidR="00CD00BF" w:rsidRPr="003424EC" w:rsidRDefault="00CD00B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Бюджет дафчарчаси</w:t>
      </w:r>
    </w:p>
    <w:p w14:paraId="0C3DDCD9" w14:textId="2DA905B3" w:rsidR="00CD00BF" w:rsidRPr="003424EC" w:rsidRDefault="00CD00B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Кирим</w:t>
      </w:r>
      <w:r w:rsidR="003B018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чиқим </w:t>
      </w:r>
      <w:r w:rsidR="005D2F00">
        <w:rPr>
          <w:rFonts w:ascii="Times New Roman" w:hAnsi="Times New Roman" w:cs="Times New Roman"/>
          <w:sz w:val="28"/>
          <w:szCs w:val="28"/>
          <w:lang w:val="ru-RU"/>
        </w:rPr>
        <w:t>рўйхат</w:t>
      </w:r>
      <w:r w:rsidRPr="003424EC">
        <w:rPr>
          <w:rFonts w:ascii="Times New Roman" w:hAnsi="Times New Roman" w:cs="Times New Roman"/>
          <w:sz w:val="28"/>
          <w:szCs w:val="28"/>
          <w:lang w:val="ru-RU"/>
        </w:rPr>
        <w:t>и</w:t>
      </w:r>
      <w:r w:rsidR="005D2F00">
        <w:rPr>
          <w:rFonts w:ascii="Times New Roman" w:hAnsi="Times New Roman" w:cs="Times New Roman"/>
          <w:sz w:val="28"/>
          <w:szCs w:val="28"/>
          <w:lang w:val="ru-RU"/>
        </w:rPr>
        <w:tab/>
      </w:r>
      <w:r w:rsidR="005D2F00">
        <w:rPr>
          <w:rFonts w:ascii="Times New Roman" w:hAnsi="Times New Roman" w:cs="Times New Roman"/>
          <w:sz w:val="28"/>
          <w:szCs w:val="28"/>
          <w:lang w:val="ru-RU"/>
        </w:rPr>
        <w:tab/>
      </w:r>
      <w:r w:rsidR="005D2F00">
        <w:rPr>
          <w:rFonts w:ascii="Times New Roman" w:hAnsi="Times New Roman" w:cs="Times New Roman"/>
          <w:sz w:val="28"/>
          <w:szCs w:val="28"/>
          <w:lang w:val="ru-RU"/>
        </w:rPr>
        <w:tab/>
      </w:r>
      <w:r w:rsidR="005D2F00">
        <w:rPr>
          <w:rFonts w:ascii="Times New Roman" w:hAnsi="Times New Roman" w:cs="Times New Roman"/>
          <w:sz w:val="28"/>
          <w:szCs w:val="28"/>
          <w:lang w:val="ru-RU"/>
        </w:rPr>
        <w:tab/>
      </w:r>
      <w:r w:rsidR="005D2F00" w:rsidRPr="003424EC">
        <w:rPr>
          <w:rFonts w:ascii="Times New Roman" w:hAnsi="Times New Roman" w:cs="Times New Roman"/>
          <w:sz w:val="28"/>
          <w:szCs w:val="28"/>
          <w:lang w:val="ru-RU"/>
        </w:rPr>
        <w:t>______________</w:t>
      </w:r>
    </w:p>
    <w:p w14:paraId="648D3931" w14:textId="6E261663" w:rsidR="00CD00BF" w:rsidRPr="003424EC" w:rsidRDefault="00CD00B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Машинанинг </w:t>
      </w:r>
      <w:r w:rsidR="005C7F8F">
        <w:rPr>
          <w:rFonts w:ascii="Times New Roman" w:hAnsi="Times New Roman" w:cs="Times New Roman"/>
          <w:sz w:val="28"/>
          <w:szCs w:val="28"/>
          <w:lang w:val="ru-RU"/>
        </w:rPr>
        <w:t>ҳужжат</w:t>
      </w:r>
      <w:r w:rsidRPr="003424EC">
        <w:rPr>
          <w:rFonts w:ascii="Times New Roman" w:hAnsi="Times New Roman" w:cs="Times New Roman"/>
          <w:sz w:val="28"/>
          <w:szCs w:val="28"/>
          <w:lang w:val="ru-RU"/>
        </w:rPr>
        <w:t>лари</w:t>
      </w:r>
      <w:r w:rsidR="005D2F00">
        <w:rPr>
          <w:rFonts w:ascii="Times New Roman" w:hAnsi="Times New Roman" w:cs="Times New Roman"/>
          <w:sz w:val="28"/>
          <w:szCs w:val="28"/>
          <w:lang w:val="ru-RU"/>
        </w:rPr>
        <w:tab/>
      </w:r>
      <w:r w:rsidR="005D2F00">
        <w:rPr>
          <w:rFonts w:ascii="Times New Roman" w:hAnsi="Times New Roman" w:cs="Times New Roman"/>
          <w:sz w:val="28"/>
          <w:szCs w:val="28"/>
          <w:lang w:val="ru-RU"/>
        </w:rPr>
        <w:tab/>
      </w:r>
      <w:r w:rsidR="005D2F00">
        <w:rPr>
          <w:rFonts w:ascii="Times New Roman" w:hAnsi="Times New Roman" w:cs="Times New Roman"/>
          <w:sz w:val="28"/>
          <w:szCs w:val="28"/>
          <w:lang w:val="ru-RU"/>
        </w:rPr>
        <w:tab/>
      </w:r>
      <w:r w:rsidR="005D2F00" w:rsidRPr="003424EC">
        <w:rPr>
          <w:rFonts w:ascii="Times New Roman" w:hAnsi="Times New Roman" w:cs="Times New Roman"/>
          <w:sz w:val="28"/>
          <w:szCs w:val="28"/>
          <w:lang w:val="ru-RU"/>
        </w:rPr>
        <w:t>______________</w:t>
      </w:r>
    </w:p>
    <w:p w14:paraId="471B5F18" w14:textId="18079759" w:rsidR="00CD00BF" w:rsidRPr="003424EC" w:rsidRDefault="00CD00B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Туғилганлик ҳақида гувоҳномалар</w:t>
      </w:r>
      <w:r w:rsidR="005D2F00">
        <w:rPr>
          <w:rFonts w:ascii="Times New Roman" w:hAnsi="Times New Roman" w:cs="Times New Roman"/>
          <w:sz w:val="28"/>
          <w:szCs w:val="28"/>
          <w:lang w:val="ru-RU"/>
        </w:rPr>
        <w:tab/>
      </w:r>
      <w:r w:rsidR="005D2F00">
        <w:rPr>
          <w:rFonts w:ascii="Times New Roman" w:hAnsi="Times New Roman" w:cs="Times New Roman"/>
          <w:sz w:val="28"/>
          <w:szCs w:val="28"/>
          <w:lang w:val="ru-RU"/>
        </w:rPr>
        <w:tab/>
      </w:r>
      <w:r w:rsidR="005D2F00" w:rsidRPr="003424EC">
        <w:rPr>
          <w:rFonts w:ascii="Times New Roman" w:hAnsi="Times New Roman" w:cs="Times New Roman"/>
          <w:sz w:val="28"/>
          <w:szCs w:val="28"/>
          <w:lang w:val="ru-RU"/>
        </w:rPr>
        <w:t>______________</w:t>
      </w:r>
    </w:p>
    <w:p w14:paraId="1E04D58E" w14:textId="77777777" w:rsidR="005D2F00" w:rsidRDefault="00CD00B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Уй олди</w:t>
      </w:r>
      <w:r w:rsidR="003B018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сотти шартномаси</w:t>
      </w:r>
      <w:r w:rsidR="003424EC" w:rsidRPr="003424EC">
        <w:rPr>
          <w:rFonts w:ascii="Times New Roman" w:hAnsi="Times New Roman" w:cs="Times New Roman"/>
          <w:sz w:val="28"/>
          <w:szCs w:val="28"/>
          <w:lang w:val="ru-RU"/>
        </w:rPr>
        <w:t xml:space="preserve"> </w:t>
      </w:r>
      <w:r w:rsidR="005D2F00">
        <w:rPr>
          <w:rFonts w:ascii="Times New Roman" w:hAnsi="Times New Roman" w:cs="Times New Roman"/>
          <w:sz w:val="28"/>
          <w:szCs w:val="28"/>
          <w:lang w:val="ru-RU"/>
        </w:rPr>
        <w:tab/>
      </w:r>
      <w:r w:rsidR="005D2F00">
        <w:rPr>
          <w:rFonts w:ascii="Times New Roman" w:hAnsi="Times New Roman" w:cs="Times New Roman"/>
          <w:sz w:val="28"/>
          <w:szCs w:val="28"/>
          <w:lang w:val="ru-RU"/>
        </w:rPr>
        <w:tab/>
      </w:r>
      <w:r w:rsidR="005D2F00">
        <w:rPr>
          <w:rFonts w:ascii="Times New Roman" w:hAnsi="Times New Roman" w:cs="Times New Roman"/>
          <w:sz w:val="28"/>
          <w:szCs w:val="28"/>
          <w:lang w:val="ru-RU"/>
        </w:rPr>
        <w:tab/>
      </w:r>
      <w:r w:rsidR="005D2F00" w:rsidRPr="003424EC">
        <w:rPr>
          <w:rFonts w:ascii="Times New Roman" w:hAnsi="Times New Roman" w:cs="Times New Roman"/>
          <w:sz w:val="28"/>
          <w:szCs w:val="28"/>
          <w:lang w:val="ru-RU"/>
        </w:rPr>
        <w:t>______________</w:t>
      </w:r>
    </w:p>
    <w:p w14:paraId="161FD53E" w14:textId="4586575F" w:rsidR="00CD00BF" w:rsidRPr="003424EC" w:rsidRDefault="00CD00B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Киритилган сармоялар </w:t>
      </w:r>
      <w:r w:rsidR="005D2F00">
        <w:rPr>
          <w:rFonts w:ascii="Times New Roman" w:hAnsi="Times New Roman" w:cs="Times New Roman"/>
          <w:sz w:val="28"/>
          <w:szCs w:val="28"/>
          <w:lang w:val="ru-RU"/>
        </w:rPr>
        <w:t>рўйхат</w:t>
      </w:r>
      <w:r w:rsidRPr="003424EC">
        <w:rPr>
          <w:rFonts w:ascii="Times New Roman" w:hAnsi="Times New Roman" w:cs="Times New Roman"/>
          <w:sz w:val="28"/>
          <w:szCs w:val="28"/>
          <w:lang w:val="ru-RU"/>
        </w:rPr>
        <w:t>и</w:t>
      </w:r>
      <w:r w:rsidR="005D2F00">
        <w:rPr>
          <w:rFonts w:ascii="Times New Roman" w:hAnsi="Times New Roman" w:cs="Times New Roman"/>
          <w:sz w:val="28"/>
          <w:szCs w:val="28"/>
          <w:lang w:val="ru-RU"/>
        </w:rPr>
        <w:tab/>
      </w:r>
      <w:r w:rsidR="005D2F00">
        <w:rPr>
          <w:rFonts w:ascii="Times New Roman" w:hAnsi="Times New Roman" w:cs="Times New Roman"/>
          <w:sz w:val="28"/>
          <w:szCs w:val="28"/>
          <w:lang w:val="ru-RU"/>
        </w:rPr>
        <w:tab/>
      </w:r>
      <w:r w:rsidR="005D2F00" w:rsidRPr="003424EC">
        <w:rPr>
          <w:rFonts w:ascii="Times New Roman" w:hAnsi="Times New Roman" w:cs="Times New Roman"/>
          <w:sz w:val="28"/>
          <w:szCs w:val="28"/>
          <w:lang w:val="ru-RU"/>
        </w:rPr>
        <w:t>______________</w:t>
      </w:r>
    </w:p>
    <w:p w14:paraId="7BAB996A" w14:textId="4C29C499" w:rsidR="00CD00BF" w:rsidRPr="003424EC" w:rsidRDefault="00CD00B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Акциялар</w:t>
      </w:r>
      <w:r w:rsidR="005D2F00">
        <w:rPr>
          <w:rFonts w:ascii="Times New Roman" w:hAnsi="Times New Roman" w:cs="Times New Roman"/>
          <w:sz w:val="28"/>
          <w:szCs w:val="28"/>
          <w:lang w:val="ru-RU"/>
        </w:rPr>
        <w:tab/>
      </w:r>
      <w:r w:rsidR="005D2F00">
        <w:rPr>
          <w:rFonts w:ascii="Times New Roman" w:hAnsi="Times New Roman" w:cs="Times New Roman"/>
          <w:sz w:val="28"/>
          <w:szCs w:val="28"/>
          <w:lang w:val="ru-RU"/>
        </w:rPr>
        <w:tab/>
      </w:r>
      <w:r w:rsidR="005D2F00">
        <w:rPr>
          <w:rFonts w:ascii="Times New Roman" w:hAnsi="Times New Roman" w:cs="Times New Roman"/>
          <w:sz w:val="28"/>
          <w:szCs w:val="28"/>
          <w:lang w:val="ru-RU"/>
        </w:rPr>
        <w:tab/>
      </w:r>
      <w:r w:rsidR="005D2F00">
        <w:rPr>
          <w:rFonts w:ascii="Times New Roman" w:hAnsi="Times New Roman" w:cs="Times New Roman"/>
          <w:sz w:val="28"/>
          <w:szCs w:val="28"/>
          <w:lang w:val="ru-RU"/>
        </w:rPr>
        <w:tab/>
      </w:r>
      <w:r w:rsidR="005D2F00">
        <w:rPr>
          <w:rFonts w:ascii="Times New Roman" w:hAnsi="Times New Roman" w:cs="Times New Roman"/>
          <w:sz w:val="28"/>
          <w:szCs w:val="28"/>
          <w:lang w:val="ru-RU"/>
        </w:rPr>
        <w:tab/>
      </w:r>
      <w:r w:rsidR="005D2F00">
        <w:rPr>
          <w:rFonts w:ascii="Times New Roman" w:hAnsi="Times New Roman" w:cs="Times New Roman"/>
          <w:sz w:val="28"/>
          <w:szCs w:val="28"/>
          <w:lang w:val="ru-RU"/>
        </w:rPr>
        <w:tab/>
      </w:r>
      <w:r w:rsidR="005D2F00" w:rsidRPr="003424EC">
        <w:rPr>
          <w:rFonts w:ascii="Times New Roman" w:hAnsi="Times New Roman" w:cs="Times New Roman"/>
          <w:sz w:val="28"/>
          <w:szCs w:val="28"/>
          <w:lang w:val="ru-RU"/>
        </w:rPr>
        <w:t>______________</w:t>
      </w:r>
    </w:p>
    <w:p w14:paraId="66DEBF54" w14:textId="26C03D6A" w:rsidR="00CD00BF" w:rsidRPr="003424EC" w:rsidRDefault="00CD00BF"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Қимматбаҳо қоғозлар</w:t>
      </w:r>
      <w:r>
        <w:rPr>
          <w:rFonts w:ascii="Times New Roman" w:hAnsi="Times New Roman" w:cs="Times New Roman"/>
          <w:sz w:val="28"/>
          <w:szCs w:val="28"/>
          <w:lang w:val="ru-RU"/>
        </w:rPr>
        <w:tab/>
      </w:r>
      <w:r>
        <w:rPr>
          <w:rFonts w:ascii="Times New Roman" w:hAnsi="Times New Roman" w:cs="Times New Roman"/>
          <w:sz w:val="28"/>
          <w:szCs w:val="28"/>
          <w:lang w:val="ru-RU"/>
        </w:rPr>
        <w:tab/>
      </w:r>
      <w:r>
        <w:rPr>
          <w:rFonts w:ascii="Times New Roman" w:hAnsi="Times New Roman" w:cs="Times New Roman"/>
          <w:sz w:val="28"/>
          <w:szCs w:val="28"/>
          <w:lang w:val="ru-RU"/>
        </w:rPr>
        <w:tab/>
      </w:r>
      <w:r>
        <w:rPr>
          <w:rFonts w:ascii="Times New Roman" w:hAnsi="Times New Roman" w:cs="Times New Roman"/>
          <w:sz w:val="28"/>
          <w:szCs w:val="28"/>
          <w:lang w:val="ru-RU"/>
        </w:rPr>
        <w:tab/>
      </w:r>
      <w:r w:rsidR="005D2F00" w:rsidRPr="003424EC">
        <w:rPr>
          <w:rFonts w:ascii="Times New Roman" w:hAnsi="Times New Roman" w:cs="Times New Roman"/>
          <w:sz w:val="28"/>
          <w:szCs w:val="28"/>
          <w:lang w:val="ru-RU"/>
        </w:rPr>
        <w:t>______________</w:t>
      </w:r>
    </w:p>
    <w:p w14:paraId="030358E6" w14:textId="13493194" w:rsidR="00CD00BF" w:rsidRPr="003424EC" w:rsidRDefault="00BB04F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Омонат</w:t>
      </w:r>
      <w:r w:rsidR="00CD00BF" w:rsidRPr="003424EC">
        <w:rPr>
          <w:rFonts w:ascii="Times New Roman" w:hAnsi="Times New Roman" w:cs="Times New Roman"/>
          <w:sz w:val="28"/>
          <w:szCs w:val="28"/>
          <w:lang w:val="ru-RU"/>
        </w:rPr>
        <w:t xml:space="preserve"> дафтарчаси</w:t>
      </w:r>
      <w:r w:rsidR="00CD00BF" w:rsidRPr="003424EC">
        <w:rPr>
          <w:rFonts w:ascii="Times New Roman" w:hAnsi="Times New Roman" w:cs="Times New Roman"/>
          <w:sz w:val="28"/>
          <w:szCs w:val="28"/>
          <w:lang w:val="ru-RU"/>
        </w:rPr>
        <w:tab/>
      </w:r>
      <w:r w:rsidR="00CD00BF" w:rsidRPr="003424EC">
        <w:rPr>
          <w:rFonts w:ascii="Times New Roman" w:hAnsi="Times New Roman" w:cs="Times New Roman"/>
          <w:sz w:val="28"/>
          <w:szCs w:val="28"/>
          <w:lang w:val="ru-RU"/>
        </w:rPr>
        <w:tab/>
      </w:r>
      <w:r w:rsidR="00CD00BF" w:rsidRPr="003424EC">
        <w:rPr>
          <w:rFonts w:ascii="Times New Roman" w:hAnsi="Times New Roman" w:cs="Times New Roman"/>
          <w:sz w:val="28"/>
          <w:szCs w:val="28"/>
          <w:lang w:val="ru-RU"/>
        </w:rPr>
        <w:tab/>
      </w:r>
      <w:r w:rsidR="00CD00BF" w:rsidRPr="003424EC">
        <w:rPr>
          <w:rFonts w:ascii="Times New Roman" w:hAnsi="Times New Roman" w:cs="Times New Roman"/>
          <w:sz w:val="28"/>
          <w:szCs w:val="28"/>
          <w:lang w:val="ru-RU"/>
        </w:rPr>
        <w:tab/>
      </w:r>
      <w:r w:rsidR="005D2F00" w:rsidRPr="003424EC">
        <w:rPr>
          <w:rFonts w:ascii="Times New Roman" w:hAnsi="Times New Roman" w:cs="Times New Roman"/>
          <w:sz w:val="28"/>
          <w:szCs w:val="28"/>
          <w:lang w:val="ru-RU"/>
        </w:rPr>
        <w:t>______________</w:t>
      </w:r>
    </w:p>
    <w:p w14:paraId="18B91B1A" w14:textId="6316B7D0" w:rsidR="00CD00BF" w:rsidRPr="003424EC" w:rsidRDefault="00CD00B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Мерос</w:t>
      </w:r>
      <w:r w:rsidRPr="003424EC">
        <w:rPr>
          <w:rFonts w:ascii="Times New Roman" w:hAnsi="Times New Roman" w:cs="Times New Roman"/>
          <w:sz w:val="28"/>
          <w:szCs w:val="28"/>
          <w:lang w:val="ru-RU"/>
        </w:rPr>
        <w:tab/>
      </w:r>
      <w:r w:rsidRPr="003424EC">
        <w:rPr>
          <w:rFonts w:ascii="Times New Roman" w:hAnsi="Times New Roman" w:cs="Times New Roman"/>
          <w:sz w:val="28"/>
          <w:szCs w:val="28"/>
          <w:lang w:val="ru-RU"/>
        </w:rPr>
        <w:tab/>
      </w:r>
      <w:r w:rsidRPr="003424EC">
        <w:rPr>
          <w:rFonts w:ascii="Times New Roman" w:hAnsi="Times New Roman" w:cs="Times New Roman"/>
          <w:sz w:val="28"/>
          <w:szCs w:val="28"/>
          <w:lang w:val="ru-RU"/>
        </w:rPr>
        <w:tab/>
      </w:r>
      <w:r w:rsidRPr="003424EC">
        <w:rPr>
          <w:rFonts w:ascii="Times New Roman" w:hAnsi="Times New Roman" w:cs="Times New Roman"/>
          <w:sz w:val="28"/>
          <w:szCs w:val="28"/>
          <w:lang w:val="ru-RU"/>
        </w:rPr>
        <w:tab/>
      </w:r>
      <w:r w:rsidRPr="003424EC">
        <w:rPr>
          <w:rFonts w:ascii="Times New Roman" w:hAnsi="Times New Roman" w:cs="Times New Roman"/>
          <w:sz w:val="28"/>
          <w:szCs w:val="28"/>
          <w:lang w:val="ru-RU"/>
        </w:rPr>
        <w:tab/>
      </w:r>
      <w:r w:rsidRPr="003424EC">
        <w:rPr>
          <w:rFonts w:ascii="Times New Roman" w:hAnsi="Times New Roman" w:cs="Times New Roman"/>
          <w:sz w:val="28"/>
          <w:szCs w:val="28"/>
          <w:lang w:val="ru-RU"/>
        </w:rPr>
        <w:tab/>
      </w:r>
      <w:r w:rsidR="005D2F00" w:rsidRPr="003424EC">
        <w:rPr>
          <w:rFonts w:ascii="Times New Roman" w:hAnsi="Times New Roman" w:cs="Times New Roman"/>
          <w:sz w:val="28"/>
          <w:szCs w:val="28"/>
          <w:lang w:val="ru-RU"/>
        </w:rPr>
        <w:t>______________</w:t>
      </w:r>
    </w:p>
    <w:p w14:paraId="27287D0E" w14:textId="1E3BBBEB" w:rsidR="00CD00BF" w:rsidRPr="003424EC" w:rsidRDefault="00CD00B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Суғурталар</w:t>
      </w:r>
      <w:r w:rsidRPr="003424EC">
        <w:rPr>
          <w:rFonts w:ascii="Times New Roman" w:hAnsi="Times New Roman" w:cs="Times New Roman"/>
          <w:sz w:val="28"/>
          <w:szCs w:val="28"/>
          <w:lang w:val="ru-RU"/>
        </w:rPr>
        <w:tab/>
      </w:r>
      <w:r w:rsidRPr="003424EC">
        <w:rPr>
          <w:rFonts w:ascii="Times New Roman" w:hAnsi="Times New Roman" w:cs="Times New Roman"/>
          <w:sz w:val="28"/>
          <w:szCs w:val="28"/>
          <w:lang w:val="ru-RU"/>
        </w:rPr>
        <w:tab/>
      </w:r>
      <w:r w:rsidRPr="003424EC">
        <w:rPr>
          <w:rFonts w:ascii="Times New Roman" w:hAnsi="Times New Roman" w:cs="Times New Roman"/>
          <w:sz w:val="28"/>
          <w:szCs w:val="28"/>
          <w:lang w:val="ru-RU"/>
        </w:rPr>
        <w:tab/>
      </w:r>
      <w:r w:rsidRPr="003424EC">
        <w:rPr>
          <w:rFonts w:ascii="Times New Roman" w:hAnsi="Times New Roman" w:cs="Times New Roman"/>
          <w:sz w:val="28"/>
          <w:szCs w:val="28"/>
          <w:lang w:val="ru-RU"/>
        </w:rPr>
        <w:tab/>
      </w:r>
      <w:r w:rsidRPr="003424EC">
        <w:rPr>
          <w:rFonts w:ascii="Times New Roman" w:hAnsi="Times New Roman" w:cs="Times New Roman"/>
          <w:sz w:val="28"/>
          <w:szCs w:val="28"/>
          <w:lang w:val="ru-RU"/>
        </w:rPr>
        <w:tab/>
      </w:r>
      <w:r w:rsidRPr="003424EC">
        <w:rPr>
          <w:rFonts w:ascii="Times New Roman" w:hAnsi="Times New Roman" w:cs="Times New Roman"/>
          <w:sz w:val="28"/>
          <w:szCs w:val="28"/>
          <w:lang w:val="ru-RU"/>
        </w:rPr>
        <w:tab/>
      </w:r>
      <w:r w:rsidR="005D2F00" w:rsidRPr="003424EC">
        <w:rPr>
          <w:rFonts w:ascii="Times New Roman" w:hAnsi="Times New Roman" w:cs="Times New Roman"/>
          <w:sz w:val="28"/>
          <w:szCs w:val="28"/>
          <w:lang w:val="ru-RU"/>
        </w:rPr>
        <w:t>______________</w:t>
      </w:r>
    </w:p>
    <w:p w14:paraId="35B12A63" w14:textId="77457D76" w:rsidR="00BB04F3" w:rsidRPr="003424EC" w:rsidRDefault="00BB04F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Машина суғуртаси </w:t>
      </w:r>
      <w:r w:rsidRPr="003424EC">
        <w:rPr>
          <w:rFonts w:ascii="Times New Roman" w:hAnsi="Times New Roman" w:cs="Times New Roman"/>
          <w:sz w:val="28"/>
          <w:szCs w:val="28"/>
          <w:lang w:val="ru-RU"/>
        </w:rPr>
        <w:tab/>
      </w:r>
      <w:r w:rsidRPr="003424EC">
        <w:rPr>
          <w:rFonts w:ascii="Times New Roman" w:hAnsi="Times New Roman" w:cs="Times New Roman"/>
          <w:sz w:val="28"/>
          <w:szCs w:val="28"/>
          <w:lang w:val="ru-RU"/>
        </w:rPr>
        <w:tab/>
      </w:r>
      <w:r w:rsidRPr="003424EC">
        <w:rPr>
          <w:rFonts w:ascii="Times New Roman" w:hAnsi="Times New Roman" w:cs="Times New Roman"/>
          <w:sz w:val="28"/>
          <w:szCs w:val="28"/>
          <w:lang w:val="ru-RU"/>
        </w:rPr>
        <w:tab/>
      </w:r>
      <w:r w:rsidRPr="003424EC">
        <w:rPr>
          <w:rFonts w:ascii="Times New Roman" w:hAnsi="Times New Roman" w:cs="Times New Roman"/>
          <w:sz w:val="28"/>
          <w:szCs w:val="28"/>
          <w:lang w:val="ru-RU"/>
        </w:rPr>
        <w:tab/>
      </w:r>
      <w:r w:rsidR="005D2F00" w:rsidRPr="003424EC">
        <w:rPr>
          <w:rFonts w:ascii="Times New Roman" w:hAnsi="Times New Roman" w:cs="Times New Roman"/>
          <w:sz w:val="28"/>
          <w:szCs w:val="28"/>
          <w:lang w:val="ru-RU"/>
        </w:rPr>
        <w:t>______________</w:t>
      </w:r>
    </w:p>
    <w:p w14:paraId="34031341" w14:textId="37974CD7" w:rsidR="00BB04F3" w:rsidRPr="003424EC" w:rsidRDefault="00BB04F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Ҳаёт суғуртаси</w:t>
      </w:r>
      <w:r w:rsidRPr="003424EC">
        <w:rPr>
          <w:rFonts w:ascii="Times New Roman" w:hAnsi="Times New Roman" w:cs="Times New Roman"/>
          <w:sz w:val="28"/>
          <w:szCs w:val="28"/>
          <w:lang w:val="ru-RU"/>
        </w:rPr>
        <w:tab/>
      </w:r>
      <w:r w:rsidRPr="003424EC">
        <w:rPr>
          <w:rFonts w:ascii="Times New Roman" w:hAnsi="Times New Roman" w:cs="Times New Roman"/>
          <w:sz w:val="28"/>
          <w:szCs w:val="28"/>
          <w:lang w:val="ru-RU"/>
        </w:rPr>
        <w:tab/>
      </w:r>
      <w:r w:rsidRPr="003424EC">
        <w:rPr>
          <w:rFonts w:ascii="Times New Roman" w:hAnsi="Times New Roman" w:cs="Times New Roman"/>
          <w:sz w:val="28"/>
          <w:szCs w:val="28"/>
          <w:lang w:val="ru-RU"/>
        </w:rPr>
        <w:tab/>
      </w:r>
      <w:r w:rsidRPr="003424EC">
        <w:rPr>
          <w:rFonts w:ascii="Times New Roman" w:hAnsi="Times New Roman" w:cs="Times New Roman"/>
          <w:sz w:val="28"/>
          <w:szCs w:val="28"/>
          <w:lang w:val="ru-RU"/>
        </w:rPr>
        <w:tab/>
      </w:r>
      <w:r w:rsidRPr="003424EC">
        <w:rPr>
          <w:rFonts w:ascii="Times New Roman" w:hAnsi="Times New Roman" w:cs="Times New Roman"/>
          <w:sz w:val="28"/>
          <w:szCs w:val="28"/>
          <w:lang w:val="ru-RU"/>
        </w:rPr>
        <w:tab/>
      </w:r>
      <w:r w:rsidR="005D2F00" w:rsidRPr="003424EC">
        <w:rPr>
          <w:rFonts w:ascii="Times New Roman" w:hAnsi="Times New Roman" w:cs="Times New Roman"/>
          <w:sz w:val="28"/>
          <w:szCs w:val="28"/>
          <w:lang w:val="ru-RU"/>
        </w:rPr>
        <w:t>______________</w:t>
      </w:r>
    </w:p>
    <w:p w14:paraId="5D395E38" w14:textId="378713E4" w:rsidR="00BB04F3" w:rsidRPr="003424EC" w:rsidRDefault="00BB04F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Саломатлик суғуртаси</w:t>
      </w:r>
      <w:r w:rsidRPr="003424EC">
        <w:rPr>
          <w:rFonts w:ascii="Times New Roman" w:hAnsi="Times New Roman" w:cs="Times New Roman"/>
          <w:sz w:val="28"/>
          <w:szCs w:val="28"/>
          <w:lang w:val="ru-RU"/>
        </w:rPr>
        <w:tab/>
      </w:r>
      <w:r w:rsidRPr="003424EC">
        <w:rPr>
          <w:rFonts w:ascii="Times New Roman" w:hAnsi="Times New Roman" w:cs="Times New Roman"/>
          <w:sz w:val="28"/>
          <w:szCs w:val="28"/>
          <w:lang w:val="ru-RU"/>
        </w:rPr>
        <w:tab/>
      </w:r>
      <w:r w:rsidRPr="003424EC">
        <w:rPr>
          <w:rFonts w:ascii="Times New Roman" w:hAnsi="Times New Roman" w:cs="Times New Roman"/>
          <w:sz w:val="28"/>
          <w:szCs w:val="28"/>
          <w:lang w:val="ru-RU"/>
        </w:rPr>
        <w:tab/>
      </w:r>
      <w:r w:rsidRPr="003424EC">
        <w:rPr>
          <w:rFonts w:ascii="Times New Roman" w:hAnsi="Times New Roman" w:cs="Times New Roman"/>
          <w:sz w:val="28"/>
          <w:szCs w:val="28"/>
          <w:lang w:val="ru-RU"/>
        </w:rPr>
        <w:tab/>
      </w:r>
      <w:r w:rsidR="005D2F00" w:rsidRPr="003424EC">
        <w:rPr>
          <w:rFonts w:ascii="Times New Roman" w:hAnsi="Times New Roman" w:cs="Times New Roman"/>
          <w:sz w:val="28"/>
          <w:szCs w:val="28"/>
          <w:lang w:val="ru-RU"/>
        </w:rPr>
        <w:t>______________</w:t>
      </w:r>
    </w:p>
    <w:p w14:paraId="18D213C4" w14:textId="7169D903" w:rsidR="00BB04F3" w:rsidRPr="003424EC" w:rsidRDefault="00BB04F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Мол</w:t>
      </w:r>
      <w:r w:rsidR="003B018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мулк суғуртаси</w:t>
      </w:r>
      <w:r w:rsidRPr="003424EC">
        <w:rPr>
          <w:rFonts w:ascii="Times New Roman" w:hAnsi="Times New Roman" w:cs="Times New Roman"/>
          <w:sz w:val="28"/>
          <w:szCs w:val="28"/>
          <w:lang w:val="ru-RU"/>
        </w:rPr>
        <w:tab/>
      </w:r>
      <w:r w:rsidRPr="003424EC">
        <w:rPr>
          <w:rFonts w:ascii="Times New Roman" w:hAnsi="Times New Roman" w:cs="Times New Roman"/>
          <w:sz w:val="28"/>
          <w:szCs w:val="28"/>
          <w:lang w:val="ru-RU"/>
        </w:rPr>
        <w:tab/>
      </w:r>
      <w:r w:rsidRPr="003424EC">
        <w:rPr>
          <w:rFonts w:ascii="Times New Roman" w:hAnsi="Times New Roman" w:cs="Times New Roman"/>
          <w:sz w:val="28"/>
          <w:szCs w:val="28"/>
          <w:lang w:val="ru-RU"/>
        </w:rPr>
        <w:tab/>
      </w:r>
      <w:r w:rsidRPr="003424EC">
        <w:rPr>
          <w:rFonts w:ascii="Times New Roman" w:hAnsi="Times New Roman" w:cs="Times New Roman"/>
          <w:sz w:val="28"/>
          <w:szCs w:val="28"/>
          <w:lang w:val="ru-RU"/>
        </w:rPr>
        <w:tab/>
      </w:r>
      <w:r w:rsidR="005D2F00" w:rsidRPr="003424EC">
        <w:rPr>
          <w:rFonts w:ascii="Times New Roman" w:hAnsi="Times New Roman" w:cs="Times New Roman"/>
          <w:sz w:val="28"/>
          <w:szCs w:val="28"/>
          <w:lang w:val="ru-RU"/>
        </w:rPr>
        <w:t>______________</w:t>
      </w:r>
    </w:p>
    <w:p w14:paraId="1E202D0F" w14:textId="02E4FF09" w:rsidR="00BB04F3" w:rsidRPr="003424EC" w:rsidRDefault="00BB04F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Жорий йил солиқ маълумотномаси</w:t>
      </w:r>
      <w:r w:rsidRPr="003424EC">
        <w:rPr>
          <w:rFonts w:ascii="Times New Roman" w:hAnsi="Times New Roman" w:cs="Times New Roman"/>
          <w:sz w:val="28"/>
          <w:szCs w:val="28"/>
          <w:lang w:val="ru-RU"/>
        </w:rPr>
        <w:tab/>
      </w:r>
      <w:r w:rsidRPr="003424EC">
        <w:rPr>
          <w:rFonts w:ascii="Times New Roman" w:hAnsi="Times New Roman" w:cs="Times New Roman"/>
          <w:sz w:val="28"/>
          <w:szCs w:val="28"/>
          <w:lang w:val="ru-RU"/>
        </w:rPr>
        <w:tab/>
      </w:r>
      <w:r w:rsidR="005D2F00" w:rsidRPr="003424EC">
        <w:rPr>
          <w:rFonts w:ascii="Times New Roman" w:hAnsi="Times New Roman" w:cs="Times New Roman"/>
          <w:sz w:val="28"/>
          <w:szCs w:val="28"/>
          <w:lang w:val="ru-RU"/>
        </w:rPr>
        <w:t>______________</w:t>
      </w:r>
    </w:p>
    <w:p w14:paraId="6DAF129E" w14:textId="197D4232" w:rsidR="00BB04F3" w:rsidRPr="003424EC" w:rsidRDefault="00BB04F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Ўтган йилги солиқ маълумотномаси</w:t>
      </w:r>
      <w:r w:rsidRPr="003424EC">
        <w:rPr>
          <w:rFonts w:ascii="Times New Roman" w:hAnsi="Times New Roman" w:cs="Times New Roman"/>
          <w:sz w:val="28"/>
          <w:szCs w:val="28"/>
          <w:lang w:val="ru-RU"/>
        </w:rPr>
        <w:tab/>
      </w:r>
      <w:r w:rsidR="005D2F00" w:rsidRPr="003424EC">
        <w:rPr>
          <w:rFonts w:ascii="Times New Roman" w:hAnsi="Times New Roman" w:cs="Times New Roman"/>
          <w:sz w:val="28"/>
          <w:szCs w:val="28"/>
          <w:lang w:val="ru-RU"/>
        </w:rPr>
        <w:t>______________</w:t>
      </w:r>
    </w:p>
    <w:p w14:paraId="7D18F1C6" w14:textId="2F605B62" w:rsidR="000D0FEF" w:rsidRDefault="00BB04F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Омонат сейфи ва калити</w:t>
      </w:r>
      <w:r w:rsidRPr="003424EC">
        <w:rPr>
          <w:rFonts w:ascii="Times New Roman" w:hAnsi="Times New Roman" w:cs="Times New Roman"/>
          <w:sz w:val="28"/>
          <w:szCs w:val="28"/>
          <w:lang w:val="ru-RU"/>
        </w:rPr>
        <w:tab/>
      </w:r>
      <w:r w:rsidRPr="003424EC">
        <w:rPr>
          <w:rFonts w:ascii="Times New Roman" w:hAnsi="Times New Roman" w:cs="Times New Roman"/>
          <w:sz w:val="28"/>
          <w:szCs w:val="28"/>
          <w:lang w:val="ru-RU"/>
        </w:rPr>
        <w:tab/>
      </w:r>
      <w:r w:rsidRPr="003424EC">
        <w:rPr>
          <w:rFonts w:ascii="Times New Roman" w:hAnsi="Times New Roman" w:cs="Times New Roman"/>
          <w:sz w:val="28"/>
          <w:szCs w:val="28"/>
          <w:lang w:val="ru-RU"/>
        </w:rPr>
        <w:tab/>
      </w:r>
      <w:r w:rsidR="005D2F00" w:rsidRPr="003424EC">
        <w:rPr>
          <w:rFonts w:ascii="Times New Roman" w:hAnsi="Times New Roman" w:cs="Times New Roman"/>
          <w:sz w:val="28"/>
          <w:szCs w:val="28"/>
          <w:lang w:val="ru-RU"/>
        </w:rPr>
        <w:t>______________</w:t>
      </w:r>
    </w:p>
    <w:p w14:paraId="1E9E9A3E" w14:textId="77777777" w:rsidR="005D2F00" w:rsidRDefault="005D2F00" w:rsidP="00F964FE">
      <w:pPr>
        <w:spacing w:after="80"/>
        <w:ind w:firstLine="720"/>
        <w:jc w:val="both"/>
        <w:rPr>
          <w:rFonts w:ascii="Times New Roman" w:hAnsi="Times New Roman" w:cs="Times New Roman"/>
          <w:sz w:val="28"/>
          <w:szCs w:val="28"/>
          <w:lang w:val="ru-RU"/>
        </w:rPr>
      </w:pPr>
    </w:p>
    <w:p w14:paraId="41C1D1E8" w14:textId="04193C7F" w:rsidR="000D0FEF" w:rsidRDefault="007C71B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Молиявий масалалар анъанавий тарзда эрнинг зиммасига тушган. Агар сизда шундай бўлса, молиявий масалаларни иложи борича кўпроқ ҳал қилишга рафиқангизни ҳам жалб қилишга ҳаракат қилинг. У бир ой мобайнида тўловларни тўлаш ёки бюджет ҳамда чек дафтарчасидаги балансларни ечиш каби ишларни қилсин. (Буларнинг ҳаммаси эрнинг назорати остида ва унинг ёрдамида амалга оширилиши мумкин). Агар кимдир сиз учун солиқларингизни ҳисоблаб беради</w:t>
      </w:r>
      <w:r w:rsidR="001019DE" w:rsidRPr="003424EC">
        <w:rPr>
          <w:rFonts w:ascii="Times New Roman" w:hAnsi="Times New Roman" w:cs="Times New Roman"/>
          <w:sz w:val="28"/>
          <w:szCs w:val="28"/>
          <w:lang w:val="ru-RU"/>
        </w:rPr>
        <w:t>ган бўлса, ўша одам билан учраш</w:t>
      </w:r>
      <w:r w:rsidRPr="003424EC">
        <w:rPr>
          <w:rFonts w:ascii="Times New Roman" w:hAnsi="Times New Roman" w:cs="Times New Roman"/>
          <w:sz w:val="28"/>
          <w:szCs w:val="28"/>
          <w:lang w:val="ru-RU"/>
        </w:rPr>
        <w:t>увга рафиқангизни ҳам олиб боринг</w:t>
      </w:r>
      <w:r w:rsidR="005B4D99" w:rsidRPr="003424EC">
        <w:rPr>
          <w:rFonts w:ascii="Times New Roman" w:hAnsi="Times New Roman" w:cs="Times New Roman"/>
          <w:sz w:val="28"/>
          <w:szCs w:val="28"/>
          <w:lang w:val="ru-RU"/>
        </w:rPr>
        <w:t>, рафиқангиз ҳеч</w:t>
      </w:r>
      <w:r w:rsidR="001019DE" w:rsidRPr="003424EC">
        <w:rPr>
          <w:rFonts w:ascii="Times New Roman" w:hAnsi="Times New Roman" w:cs="Times New Roman"/>
          <w:sz w:val="28"/>
          <w:szCs w:val="28"/>
          <w:lang w:val="ru-RU"/>
        </w:rPr>
        <w:t xml:space="preserve"> нимани тушунмаса ҳам, ўзини иштирокчи сифатида ҳис қилади (сиз ҳам шундай ўргангансиз!). Мабодо вафот этсангиз, аёлингиз нарсалар қаерда эканини, молиявий ишларингиз қандай кетаётганини ва кимдан ёрдам сў</w:t>
      </w:r>
      <w:r w:rsidR="005B4D99" w:rsidRPr="003424EC">
        <w:rPr>
          <w:rFonts w:ascii="Times New Roman" w:hAnsi="Times New Roman" w:cs="Times New Roman"/>
          <w:sz w:val="28"/>
          <w:szCs w:val="28"/>
          <w:lang w:val="ru-RU"/>
        </w:rPr>
        <w:t>раши мумкинлигини билиш</w:t>
      </w:r>
      <w:r w:rsidR="00A067DB">
        <w:rPr>
          <w:rFonts w:ascii="Times New Roman" w:hAnsi="Times New Roman" w:cs="Times New Roman"/>
          <w:sz w:val="28"/>
          <w:szCs w:val="28"/>
          <w:lang w:val="ru-RU"/>
        </w:rPr>
        <w:t>и</w:t>
      </w:r>
      <w:r w:rsidR="005B4D99" w:rsidRPr="003424EC">
        <w:rPr>
          <w:rFonts w:ascii="Times New Roman" w:hAnsi="Times New Roman" w:cs="Times New Roman"/>
          <w:sz w:val="28"/>
          <w:szCs w:val="28"/>
          <w:lang w:val="ru-RU"/>
        </w:rPr>
        <w:t xml:space="preserve"> керак. У</w:t>
      </w:r>
      <w:r w:rsidR="001019DE" w:rsidRPr="003424EC">
        <w:rPr>
          <w:rFonts w:ascii="Times New Roman" w:hAnsi="Times New Roman" w:cs="Times New Roman"/>
          <w:sz w:val="28"/>
          <w:szCs w:val="28"/>
          <w:lang w:val="ru-RU"/>
        </w:rPr>
        <w:t xml:space="preserve"> сизларни яхши танийдиган биронтасини олдига бориб, худди сиздек қарор чиқарсин.</w:t>
      </w:r>
    </w:p>
    <w:p w14:paraId="358547D7" w14:textId="7F64C679" w:rsidR="000D0FEF" w:rsidRDefault="00AB64D1" w:rsidP="00F964FE">
      <w:pPr>
        <w:pStyle w:val="a3"/>
        <w:numPr>
          <w:ilvl w:val="0"/>
          <w:numId w:val="15"/>
        </w:numPr>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b/>
          <w:i/>
          <w:sz w:val="28"/>
          <w:szCs w:val="28"/>
          <w:lang w:val="ru-RU"/>
        </w:rPr>
        <w:t xml:space="preserve">Доимий </w:t>
      </w:r>
      <w:r w:rsidR="00A067DB">
        <w:rPr>
          <w:rFonts w:ascii="Times New Roman" w:hAnsi="Times New Roman" w:cs="Times New Roman"/>
          <w:b/>
          <w:i/>
          <w:sz w:val="28"/>
          <w:szCs w:val="28"/>
          <w:lang w:val="ru-RU"/>
        </w:rPr>
        <w:t>ушр</w:t>
      </w:r>
      <w:r w:rsidRPr="003424EC">
        <w:rPr>
          <w:rFonts w:ascii="Times New Roman" w:hAnsi="Times New Roman" w:cs="Times New Roman"/>
          <w:b/>
          <w:i/>
          <w:sz w:val="28"/>
          <w:szCs w:val="28"/>
          <w:lang w:val="ru-RU"/>
        </w:rPr>
        <w:t xml:space="preserve"> режасини тузинг. </w:t>
      </w:r>
      <w:r w:rsidR="00520F6D" w:rsidRPr="003424EC">
        <w:rPr>
          <w:rFonts w:ascii="Times New Roman" w:hAnsi="Times New Roman" w:cs="Times New Roman"/>
          <w:sz w:val="28"/>
          <w:szCs w:val="28"/>
          <w:lang w:val="ru-RU"/>
        </w:rPr>
        <w:t>Молиявий ишларинг</w:t>
      </w:r>
      <w:r w:rsidR="00F36467" w:rsidRPr="003424EC">
        <w:rPr>
          <w:rFonts w:ascii="Times New Roman" w:hAnsi="Times New Roman" w:cs="Times New Roman"/>
          <w:sz w:val="28"/>
          <w:szCs w:val="28"/>
          <w:lang w:val="ru-RU"/>
        </w:rPr>
        <w:t xml:space="preserve">изнинг энг муҳим жиҳати бу </w:t>
      </w:r>
      <w:r w:rsidR="00A067DB">
        <w:rPr>
          <w:rFonts w:ascii="Times New Roman" w:hAnsi="Times New Roman" w:cs="Times New Roman"/>
          <w:sz w:val="28"/>
          <w:szCs w:val="28"/>
          <w:lang w:val="ru-RU"/>
        </w:rPr>
        <w:t>ушр</w:t>
      </w:r>
      <w:r w:rsidR="00520F6D" w:rsidRPr="003424EC">
        <w:rPr>
          <w:rFonts w:ascii="Times New Roman" w:hAnsi="Times New Roman" w:cs="Times New Roman"/>
          <w:sz w:val="28"/>
          <w:szCs w:val="28"/>
          <w:lang w:val="ru-RU"/>
        </w:rPr>
        <w:t xml:space="preserve">дир; у сизнинг энг олий молиявий устиворлигингиз бўлиши лозим. Ҳеч бир нарса инсоннинг Худога бўлган садоқатини бойликчалик синовдан ўтказмайди. </w:t>
      </w:r>
    </w:p>
    <w:p w14:paraId="0B015150" w14:textId="3CB88FAD" w:rsidR="000D0FEF" w:rsidRDefault="00520F6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Ижозатингиз билан майда тафсилотларига </w:t>
      </w:r>
      <w:r w:rsidR="006029E1" w:rsidRPr="003424EC">
        <w:rPr>
          <w:rFonts w:ascii="Times New Roman" w:hAnsi="Times New Roman" w:cs="Times New Roman"/>
          <w:sz w:val="28"/>
          <w:szCs w:val="28"/>
          <w:lang w:val="ru-RU"/>
        </w:rPr>
        <w:t>тўхта</w:t>
      </w:r>
      <w:r w:rsidRPr="003424EC">
        <w:rPr>
          <w:rFonts w:ascii="Times New Roman" w:hAnsi="Times New Roman" w:cs="Times New Roman"/>
          <w:sz w:val="28"/>
          <w:szCs w:val="28"/>
          <w:lang w:val="ru-RU"/>
        </w:rPr>
        <w:t xml:space="preserve">лмасдан, </w:t>
      </w:r>
      <w:r w:rsidR="00A067DB">
        <w:rPr>
          <w:rFonts w:ascii="Times New Roman" w:hAnsi="Times New Roman" w:cs="Times New Roman"/>
          <w:sz w:val="28"/>
          <w:szCs w:val="28"/>
          <w:lang w:val="ru-RU"/>
        </w:rPr>
        <w:t>ушр</w:t>
      </w:r>
      <w:r w:rsidRPr="003424EC">
        <w:rPr>
          <w:rFonts w:ascii="Times New Roman" w:hAnsi="Times New Roman" w:cs="Times New Roman"/>
          <w:sz w:val="28"/>
          <w:szCs w:val="28"/>
          <w:lang w:val="ru-RU"/>
        </w:rPr>
        <w:t xml:space="preserve">лик қилишнинг айрим асосий </w:t>
      </w:r>
      <w:r w:rsidR="00C466D7">
        <w:rPr>
          <w:rFonts w:ascii="Times New Roman" w:hAnsi="Times New Roman" w:cs="Times New Roman"/>
          <w:sz w:val="28"/>
          <w:szCs w:val="28"/>
          <w:lang w:val="ru-RU"/>
        </w:rPr>
        <w:t>тамойил</w:t>
      </w:r>
      <w:r w:rsidRPr="003424EC">
        <w:rPr>
          <w:rFonts w:ascii="Times New Roman" w:hAnsi="Times New Roman" w:cs="Times New Roman"/>
          <w:sz w:val="28"/>
          <w:szCs w:val="28"/>
          <w:lang w:val="ru-RU"/>
        </w:rPr>
        <w:t>ларини айтиб ўтсам.</w:t>
      </w:r>
    </w:p>
    <w:p w14:paraId="26EA0182" w14:textId="77777777" w:rsidR="000D0FEF" w:rsidRDefault="00520F6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Биринчи навбатда Худога беринг. Ҳикматлар 3:9 да шундай ёзилган: “Ўз бойлигинг, биринчи ҳосилинг билан Эгамизни улуғла”.</w:t>
      </w:r>
    </w:p>
    <w:p w14:paraId="4F0CC891" w14:textId="358E4967" w:rsidR="000D0FEF" w:rsidRDefault="00043CF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Сиз бойсиз. Кўплаб ахборот воситалари агар</w:t>
      </w:r>
      <w:r w:rsidR="00A067DB">
        <w:rPr>
          <w:rFonts w:ascii="Times New Roman" w:hAnsi="Times New Roman" w:cs="Times New Roman"/>
          <w:sz w:val="28"/>
          <w:szCs w:val="28"/>
          <w:lang w:val="ru-RU"/>
        </w:rPr>
        <w:t>да</w:t>
      </w:r>
      <w:r w:rsidRPr="003424EC">
        <w:rPr>
          <w:rFonts w:ascii="Times New Roman" w:hAnsi="Times New Roman" w:cs="Times New Roman"/>
          <w:sz w:val="28"/>
          <w:szCs w:val="28"/>
          <w:lang w:val="ru-RU"/>
        </w:rPr>
        <w:t xml:space="preserve"> сиз “Роллс</w:t>
      </w:r>
      <w:r w:rsidR="003B018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Ройс”да юрмасангиз ва ҳашамат ичида яшамасангиз, сизни камбағал эканингизга ишонтиради. Ҳақиқат шуки, америкаликларнинг ҳатто энг қашшоғи ҳам Учинчи Дунёда яшаётган миллионлаб оч ва уйсиз одамлардан бойроқ. Атрофингиздаги нарсаларнинг қийматига очиқ кўз билан қарасангиз, уларда мавжуд бўлган бойликни кўрасиз.</w:t>
      </w:r>
    </w:p>
    <w:p w14:paraId="52509A81" w14:textId="77777777" w:rsidR="000D0FEF" w:rsidRDefault="00043CF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Илк ҳосилингизни беринг. Бошқача айтганда, даромадингизни тақсимлаётганингизда, аввало Худога беринг. Чиқимларингиздан ортганини Худога берманг, чунки одатда Унинг улушини ажратишга келган</w:t>
      </w:r>
      <w:r w:rsidR="005B4D99" w:rsidRPr="003424EC">
        <w:rPr>
          <w:rFonts w:ascii="Times New Roman" w:hAnsi="Times New Roman" w:cs="Times New Roman"/>
          <w:sz w:val="28"/>
          <w:szCs w:val="28"/>
          <w:lang w:val="ru-RU"/>
        </w:rPr>
        <w:t>да</w:t>
      </w:r>
      <w:r w:rsidRPr="003424EC">
        <w:rPr>
          <w:rFonts w:ascii="Times New Roman" w:hAnsi="Times New Roman" w:cs="Times New Roman"/>
          <w:sz w:val="28"/>
          <w:szCs w:val="28"/>
          <w:lang w:val="ru-RU"/>
        </w:rPr>
        <w:t xml:space="preserve"> пулингиз қолмайди. Биринчи навбатда Унга бериш орқали сиз учун “Худо биринчи ўринда” эканини ифода қилган бўласиз.</w:t>
      </w:r>
    </w:p>
    <w:p w14:paraId="44377B9E" w14:textId="2EA2C797" w:rsidR="000D0FEF" w:rsidRDefault="00043CF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Худо ҳамма нарсаларнинг Эгаси эканини ёдда тутинг. </w:t>
      </w:r>
      <w:r w:rsidR="00F36467" w:rsidRPr="003424EC">
        <w:rPr>
          <w:rFonts w:ascii="Times New Roman" w:hAnsi="Times New Roman" w:cs="Times New Roman"/>
          <w:sz w:val="28"/>
          <w:szCs w:val="28"/>
          <w:lang w:val="ru-RU"/>
        </w:rPr>
        <w:t>Сиз шунчаки, Худо сизга берганларини бошқарасиз</w:t>
      </w:r>
      <w:r w:rsidR="00A067DB">
        <w:rPr>
          <w:rFonts w:ascii="Times New Roman" w:hAnsi="Times New Roman" w:cs="Times New Roman"/>
          <w:sz w:val="28"/>
          <w:szCs w:val="28"/>
          <w:lang w:val="ru-RU"/>
        </w:rPr>
        <w:t>,</w:t>
      </w:r>
      <w:r w:rsidR="00F36467" w:rsidRPr="003424EC">
        <w:rPr>
          <w:rFonts w:ascii="Times New Roman" w:hAnsi="Times New Roman" w:cs="Times New Roman"/>
          <w:sz w:val="28"/>
          <w:szCs w:val="28"/>
          <w:lang w:val="ru-RU"/>
        </w:rPr>
        <w:t xml:space="preserve"> холос. Худонинг пулларини бошқараётганингизни англаб етиш сизга ўз маблағингизга яна бир бор назар ташлашингизга имкон беради. Сиз тафтишга тайёрмисиз?</w:t>
      </w:r>
    </w:p>
    <w:p w14:paraId="2C4824E8" w14:textId="77777777" w:rsidR="000D0FEF" w:rsidRDefault="00F3646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Қўлингизда борига содиқ бўлинг. Исо шундай деган: “Кичик ишда садоқатли бўлган одам ка</w:t>
      </w:r>
      <w:r w:rsidR="00A55291" w:rsidRPr="003424EC">
        <w:rPr>
          <w:rFonts w:ascii="Times New Roman" w:hAnsi="Times New Roman" w:cs="Times New Roman"/>
          <w:sz w:val="28"/>
          <w:szCs w:val="28"/>
          <w:lang w:val="ru-RU"/>
        </w:rPr>
        <w:t>тта ишда ҳам садоқатли бўлади. К</w:t>
      </w:r>
      <w:r w:rsidRPr="003424EC">
        <w:rPr>
          <w:rFonts w:ascii="Times New Roman" w:hAnsi="Times New Roman" w:cs="Times New Roman"/>
          <w:sz w:val="28"/>
          <w:szCs w:val="28"/>
          <w:lang w:val="ru-RU"/>
        </w:rPr>
        <w:t>ичик ишда садоқатсиз бўлган эса катта ишда ҳам садоқатсиз бўлади” (Луқо 16:10). Худо сизга берган пулларнинг ёмон бошқарувчиси сифатида, сиз солиҳ бўлишга умид</w:t>
      </w:r>
      <w:r w:rsidR="009A0269" w:rsidRPr="003424EC">
        <w:rPr>
          <w:rFonts w:ascii="Times New Roman" w:hAnsi="Times New Roman" w:cs="Times New Roman"/>
          <w:sz w:val="28"/>
          <w:szCs w:val="28"/>
          <w:lang w:val="ru-RU"/>
        </w:rPr>
        <w:t xml:space="preserve"> қилишингиз мумкин эмас. </w:t>
      </w:r>
    </w:p>
    <w:p w14:paraId="6B419806" w14:textId="77777777" w:rsidR="000D0FEF" w:rsidRDefault="009D30F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Қурбонлик қилиш ҳақида ўйлаганингизда, “қулай вазият” ни кутмаслигингиз керак. </w:t>
      </w:r>
      <w:r w:rsidR="00196916" w:rsidRPr="003424EC">
        <w:rPr>
          <w:rFonts w:ascii="Times New Roman" w:hAnsi="Times New Roman" w:cs="Times New Roman"/>
          <w:sz w:val="28"/>
          <w:szCs w:val="28"/>
          <w:lang w:val="ru-RU"/>
        </w:rPr>
        <w:t>Яхшиси ҳозир</w:t>
      </w:r>
      <w:r w:rsidR="002E3EA2" w:rsidRPr="003424EC">
        <w:rPr>
          <w:rFonts w:ascii="Times New Roman" w:hAnsi="Times New Roman" w:cs="Times New Roman"/>
          <w:sz w:val="28"/>
          <w:szCs w:val="28"/>
          <w:lang w:val="ru-RU"/>
        </w:rPr>
        <w:t>нинг ўзида қўлингизда борини беринг. Худо каттароқ ҳадя олиш учун пул тўплашингизни истамайди. К</w:t>
      </w:r>
      <w:r w:rsidR="00A55291" w:rsidRPr="003424EC">
        <w:rPr>
          <w:rFonts w:ascii="Times New Roman" w:hAnsi="Times New Roman" w:cs="Times New Roman"/>
          <w:sz w:val="28"/>
          <w:szCs w:val="28"/>
          <w:lang w:val="ru-RU"/>
        </w:rPr>
        <w:t>атта рақамлар Худода катта таасс</w:t>
      </w:r>
      <w:r w:rsidR="002E3EA2" w:rsidRPr="003424EC">
        <w:rPr>
          <w:rFonts w:ascii="Times New Roman" w:hAnsi="Times New Roman" w:cs="Times New Roman"/>
          <w:sz w:val="28"/>
          <w:szCs w:val="28"/>
          <w:lang w:val="ru-RU"/>
        </w:rPr>
        <w:t>урот қо</w:t>
      </w:r>
      <w:r w:rsidR="00A55291" w:rsidRPr="003424EC">
        <w:rPr>
          <w:rFonts w:ascii="Times New Roman" w:hAnsi="Times New Roman" w:cs="Times New Roman"/>
          <w:sz w:val="28"/>
          <w:szCs w:val="28"/>
          <w:lang w:val="ru-RU"/>
        </w:rPr>
        <w:t>лдирмайди – У каттароқ юракларн</w:t>
      </w:r>
      <w:r w:rsidR="002E3EA2" w:rsidRPr="003424EC">
        <w:rPr>
          <w:rFonts w:ascii="Times New Roman" w:hAnsi="Times New Roman" w:cs="Times New Roman"/>
          <w:sz w:val="28"/>
          <w:szCs w:val="28"/>
          <w:lang w:val="ru-RU"/>
        </w:rPr>
        <w:t>и излайди.</w:t>
      </w:r>
    </w:p>
    <w:p w14:paraId="099477E8" w14:textId="77777777" w:rsidR="000D0FEF" w:rsidRDefault="00C73B2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Сармоя киритиш орқали келадиган даромадлар ҳақида ўйланг. Худога қурбонлик қилиш – акциялар, қўшма ф</w:t>
      </w:r>
      <w:r w:rsidR="00A55291" w:rsidRPr="003424EC">
        <w:rPr>
          <w:rFonts w:ascii="Times New Roman" w:hAnsi="Times New Roman" w:cs="Times New Roman"/>
          <w:sz w:val="28"/>
          <w:szCs w:val="28"/>
          <w:lang w:val="ru-RU"/>
        </w:rPr>
        <w:t>ондлар, солиқсиз қимматбаҳо қоғо</w:t>
      </w:r>
      <w:r w:rsidRPr="003424EC">
        <w:rPr>
          <w:rFonts w:ascii="Times New Roman" w:hAnsi="Times New Roman" w:cs="Times New Roman"/>
          <w:sz w:val="28"/>
          <w:szCs w:val="28"/>
          <w:lang w:val="ru-RU"/>
        </w:rPr>
        <w:t>злар ёки кўчмас мулклар орасида сиз киритишингиз мумкин бўлган энг яхши сармоя бўлиб, ундан келадиган даромад абадийдир. Қурбонлик қилишни ўрганишингиз учун молиявий режалаштиришга ҳақ тўлашингиз ҳам шарт эмас. Исо шундай деган: “</w:t>
      </w:r>
      <w:r w:rsidR="00FA043C" w:rsidRPr="003424EC">
        <w:rPr>
          <w:rFonts w:ascii="Times New Roman" w:hAnsi="Times New Roman" w:cs="Times New Roman"/>
          <w:sz w:val="28"/>
          <w:szCs w:val="28"/>
          <w:lang w:val="ru-RU"/>
        </w:rPr>
        <w:t>Бу дунёда ўзларингиз учун бойлик ғамламанглар. Ахир, бундай бойликни куя ейди, занг босади, ўғри тушиб ўғирлайди. Аксинча, ўзларингиз учун самода хазина йиғинглар. Бундай бойликни куя емайди, занг босмайди, ўғри ҳам ўғирлай олмайди” (Матто 6:19</w:t>
      </w:r>
      <w:r w:rsidR="003B0186" w:rsidRPr="003424EC">
        <w:rPr>
          <w:rFonts w:ascii="Times New Roman" w:hAnsi="Times New Roman" w:cs="Times New Roman"/>
          <w:sz w:val="28"/>
          <w:szCs w:val="28"/>
          <w:lang w:val="ru-RU"/>
        </w:rPr>
        <w:t>-</w:t>
      </w:r>
      <w:r w:rsidR="00FA043C" w:rsidRPr="003424EC">
        <w:rPr>
          <w:rFonts w:ascii="Times New Roman" w:hAnsi="Times New Roman" w:cs="Times New Roman"/>
          <w:sz w:val="28"/>
          <w:szCs w:val="28"/>
          <w:lang w:val="ru-RU"/>
        </w:rPr>
        <w:t xml:space="preserve">20). </w:t>
      </w:r>
    </w:p>
    <w:p w14:paraId="7108B373" w14:textId="77777777" w:rsidR="000D0FEF" w:rsidRDefault="00FA043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Ўрим</w:t>
      </w:r>
      <w:r w:rsidR="003B018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йиғимга тайёрланинг. Ҳамма ишларда бўлгани каби, ҳаётда нима эксангиз, шуни оласиз. “Шуни унутмангки, оз эккан оз ўриб олади, мўл эккан эса мўл ўриб олади”, дейди Павлус (2 Коринфликлар 9:6).</w:t>
      </w:r>
    </w:p>
    <w:p w14:paraId="276D7114" w14:textId="77777777" w:rsidR="000D0FEF" w:rsidRDefault="00FA043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Хурсанд бўлиб беринг. Муқаддас Калом бизга ўргатадиган нарсалардан биттаси – Худо нимани ёқтиради</w:t>
      </w:r>
      <w:r w:rsidR="003B018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ю, нимани ёқтирмайди. 2 Коринфликлар 9:7 оятда шундай ёзилган: “Ҳар ким норози бўлиб ёки мажбурият билан эмас, балки кўнглида ният этганини берсин. Ахир, Худо мамнуният билан берадиган инсонни яхши кўради”.</w:t>
      </w:r>
    </w:p>
    <w:p w14:paraId="56EE1350" w14:textId="77777777" w:rsidR="000D0FEF" w:rsidRDefault="00FA043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Фақат севги билан беринг. “Бор мулкимни муҳтожларга тақсимлаб берсам, менга шараф келтирсин деб, ҳатто қийноқларга рози бўлсам</w:t>
      </w:r>
      <w:r w:rsidR="003B0186" w:rsidRPr="003424EC">
        <w:rPr>
          <w:rFonts w:ascii="Times New Roman" w:hAnsi="Times New Roman" w:cs="Times New Roman"/>
          <w:sz w:val="28"/>
          <w:szCs w:val="28"/>
          <w:lang w:val="ru-RU"/>
        </w:rPr>
        <w:t>-</w:t>
      </w:r>
      <w:r w:rsidR="005F2DFE" w:rsidRPr="003424EC">
        <w:rPr>
          <w:rFonts w:ascii="Times New Roman" w:hAnsi="Times New Roman" w:cs="Times New Roman"/>
          <w:sz w:val="28"/>
          <w:szCs w:val="28"/>
          <w:lang w:val="ru-RU"/>
        </w:rPr>
        <w:t>да, лекин севгим бўлмаса, буларнинг менга фойдаси йўқ” (1 Коринфликлар 13:3).</w:t>
      </w:r>
    </w:p>
    <w:p w14:paraId="555A53AD" w14:textId="77777777" w:rsidR="000D0FEF" w:rsidRDefault="0068299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Бир марта бир дўстим менга шундай фикрни айтди: “Американинг ҳар бир тангасида ёки қоғоз пулида “Биз Худога ишонамиз” деган сўзлар борлиги қизиқ. Бу пулларга “Биз шу пулларга ишонамиз!” деб ёзилмаган. Дўстим ҳар доим инсонлар пул сарфлаганларида ёки чек ёзиб берганларида, уларнинг онгида “Биз Худога ишонамиз” деган сўзлар порлаши учун ибодат қилади. </w:t>
      </w:r>
    </w:p>
    <w:p w14:paraId="594950D1" w14:textId="77777777" w:rsidR="000D0FEF" w:rsidRDefault="00567BF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Мукаммал севги, никоҳ ва жинсий муносабатлар молиявий жавобгарликсиз кундалик ҳаётий ишларда тўғри шаклланмайди. Ибодатда Худонинг иродасини изланг ва У сизга ишониб топширганларини яхши бошқарувчиси бўлишга интилинг. Бизнинг асосий мақсадимиз – Худони улуғлаш ҳамда асосий умидимиз - молиявий эркинликка, берувчи юракка, пулпарастлик устидан ғалабага ва бахтли турмушга эришишда Унга ишонишдир! </w:t>
      </w:r>
    </w:p>
    <w:p w14:paraId="740C564D" w14:textId="77777777" w:rsidR="000D0FEF" w:rsidRDefault="00DE5AC5" w:rsidP="00F964FE">
      <w:pPr>
        <w:spacing w:after="80"/>
        <w:ind w:firstLine="720"/>
        <w:jc w:val="both"/>
        <w:rPr>
          <w:rFonts w:ascii="Times New Roman" w:hAnsi="Times New Roman" w:cs="Times New Roman"/>
          <w:b/>
          <w:sz w:val="28"/>
          <w:szCs w:val="28"/>
        </w:rPr>
      </w:pPr>
      <w:r>
        <w:rPr>
          <w:rFonts w:ascii="Times New Roman" w:hAnsi="Times New Roman" w:cs="Times New Roman"/>
          <w:b/>
          <w:sz w:val="28"/>
          <w:szCs w:val="28"/>
        </w:rPr>
        <w:t>Мулоҳаза қилиш учун саволлар</w:t>
      </w:r>
    </w:p>
    <w:p w14:paraId="74D3190A" w14:textId="60DEFD4D" w:rsidR="00DE5AC5" w:rsidRPr="00CB3DFF" w:rsidRDefault="00DE5AC5" w:rsidP="00CB3DFF">
      <w:pPr>
        <w:pStyle w:val="a3"/>
        <w:numPr>
          <w:ilvl w:val="0"/>
          <w:numId w:val="35"/>
        </w:numPr>
        <w:spacing w:after="80"/>
        <w:jc w:val="both"/>
        <w:rPr>
          <w:rFonts w:ascii="Times New Roman" w:hAnsi="Times New Roman" w:cs="Times New Roman"/>
          <w:sz w:val="28"/>
          <w:szCs w:val="28"/>
        </w:rPr>
      </w:pPr>
      <w:r w:rsidRPr="00CB3DFF">
        <w:rPr>
          <w:rFonts w:ascii="Times New Roman" w:hAnsi="Times New Roman" w:cs="Times New Roman"/>
          <w:sz w:val="28"/>
          <w:szCs w:val="28"/>
        </w:rPr>
        <w:t>Мол</w:t>
      </w:r>
      <w:r w:rsidR="005C7F8F">
        <w:rPr>
          <w:rFonts w:ascii="Times New Roman" w:hAnsi="Times New Roman" w:cs="Times New Roman"/>
          <w:sz w:val="28"/>
          <w:szCs w:val="28"/>
          <w:lang w:val="uz-Cyrl-UZ"/>
        </w:rPr>
        <w:t>и</w:t>
      </w:r>
      <w:r w:rsidRPr="00CB3DFF">
        <w:rPr>
          <w:rFonts w:ascii="Times New Roman" w:hAnsi="Times New Roman" w:cs="Times New Roman"/>
          <w:sz w:val="28"/>
          <w:szCs w:val="28"/>
        </w:rPr>
        <w:t>явий мақсадларни қандай аниқлайсиз?</w:t>
      </w:r>
    </w:p>
    <w:p w14:paraId="4D5F8B71" w14:textId="77777777" w:rsidR="00DE5AC5" w:rsidRPr="00CB3DFF" w:rsidRDefault="00DE5AC5" w:rsidP="00CB3DFF">
      <w:pPr>
        <w:pStyle w:val="a3"/>
        <w:numPr>
          <w:ilvl w:val="0"/>
          <w:numId w:val="35"/>
        </w:numPr>
        <w:spacing w:after="80"/>
        <w:jc w:val="both"/>
        <w:rPr>
          <w:rFonts w:ascii="Times New Roman" w:hAnsi="Times New Roman" w:cs="Times New Roman"/>
          <w:sz w:val="28"/>
          <w:szCs w:val="28"/>
        </w:rPr>
      </w:pPr>
      <w:r w:rsidRPr="00CB3DFF">
        <w:rPr>
          <w:rFonts w:ascii="Times New Roman" w:hAnsi="Times New Roman" w:cs="Times New Roman"/>
          <w:sz w:val="28"/>
          <w:szCs w:val="28"/>
        </w:rPr>
        <w:t>Муқаддас Каломнинг бойликка боғлиқ айрим тавсиялари қайсилар?</w:t>
      </w:r>
    </w:p>
    <w:p w14:paraId="6E6A0C67" w14:textId="77777777" w:rsidR="00E914FA" w:rsidRPr="00CB3DFF" w:rsidRDefault="00E914FA" w:rsidP="00CB3DFF">
      <w:pPr>
        <w:pStyle w:val="a3"/>
        <w:numPr>
          <w:ilvl w:val="0"/>
          <w:numId w:val="35"/>
        </w:numPr>
        <w:spacing w:after="80"/>
        <w:jc w:val="both"/>
        <w:rPr>
          <w:rFonts w:ascii="Times New Roman" w:hAnsi="Times New Roman" w:cs="Times New Roman"/>
          <w:sz w:val="28"/>
          <w:szCs w:val="28"/>
          <w:lang w:val="ru-RU"/>
        </w:rPr>
      </w:pPr>
      <w:r w:rsidRPr="00CB3DFF">
        <w:rPr>
          <w:rFonts w:ascii="Times New Roman" w:hAnsi="Times New Roman" w:cs="Times New Roman"/>
          <w:sz w:val="28"/>
          <w:szCs w:val="28"/>
          <w:lang w:val="ru-RU"/>
        </w:rPr>
        <w:t>Ушрнинг (даромаднинг ўндан бири) аҳамияти қандай – бу ҳақда Калом нима деган?</w:t>
      </w:r>
    </w:p>
    <w:p w14:paraId="7AE0B581" w14:textId="77777777" w:rsidR="000D0FEF" w:rsidRPr="00CB3DFF" w:rsidRDefault="00E914FA" w:rsidP="00CB3DFF">
      <w:pPr>
        <w:pStyle w:val="a3"/>
        <w:numPr>
          <w:ilvl w:val="0"/>
          <w:numId w:val="35"/>
        </w:numPr>
        <w:spacing w:after="80"/>
        <w:jc w:val="both"/>
        <w:rPr>
          <w:rFonts w:ascii="Times New Roman" w:hAnsi="Times New Roman" w:cs="Times New Roman"/>
          <w:sz w:val="28"/>
          <w:szCs w:val="28"/>
        </w:rPr>
      </w:pPr>
      <w:r w:rsidRPr="00CB3DFF">
        <w:rPr>
          <w:rFonts w:ascii="Times New Roman" w:hAnsi="Times New Roman" w:cs="Times New Roman"/>
          <w:sz w:val="28"/>
          <w:szCs w:val="28"/>
        </w:rPr>
        <w:t>Бюджетнинг мақсади нима?</w:t>
      </w:r>
    </w:p>
    <w:p w14:paraId="48B22FD1" w14:textId="77777777" w:rsidR="00CB3DFF" w:rsidRDefault="00CB3DFF" w:rsidP="00CB3DFF">
      <w:pPr>
        <w:pStyle w:val="a3"/>
        <w:spacing w:after="80"/>
        <w:jc w:val="both"/>
        <w:rPr>
          <w:rFonts w:ascii="Times New Roman" w:hAnsi="Times New Roman" w:cs="Times New Roman"/>
          <w:b/>
          <w:sz w:val="28"/>
          <w:szCs w:val="28"/>
          <w:lang w:val="uz-Cyrl-UZ"/>
        </w:rPr>
      </w:pPr>
    </w:p>
    <w:p w14:paraId="4ACBEFC5" w14:textId="77777777" w:rsidR="00BD151F" w:rsidRDefault="00BD151F" w:rsidP="00CB3DFF">
      <w:pPr>
        <w:pStyle w:val="a3"/>
        <w:spacing w:after="80"/>
        <w:jc w:val="both"/>
        <w:rPr>
          <w:rFonts w:ascii="Times New Roman" w:hAnsi="Times New Roman" w:cs="Times New Roman"/>
          <w:b/>
          <w:sz w:val="28"/>
          <w:szCs w:val="28"/>
          <w:lang w:val="uz-Cyrl-UZ"/>
        </w:rPr>
      </w:pPr>
    </w:p>
    <w:p w14:paraId="2D9AFA94" w14:textId="70E25D27" w:rsidR="000D0FEF" w:rsidRDefault="00921118" w:rsidP="00CB3DFF">
      <w:pPr>
        <w:pStyle w:val="a3"/>
        <w:numPr>
          <w:ilvl w:val="0"/>
          <w:numId w:val="34"/>
        </w:numPr>
        <w:spacing w:after="80"/>
        <w:jc w:val="both"/>
        <w:rPr>
          <w:rFonts w:ascii="Times New Roman" w:hAnsi="Times New Roman" w:cs="Times New Roman"/>
          <w:sz w:val="28"/>
          <w:szCs w:val="28"/>
        </w:rPr>
      </w:pPr>
      <w:r>
        <w:rPr>
          <w:rFonts w:ascii="Times New Roman" w:hAnsi="Times New Roman" w:cs="Times New Roman"/>
          <w:b/>
          <w:sz w:val="28"/>
          <w:szCs w:val="28"/>
          <w:lang w:val="uz-Cyrl-UZ"/>
        </w:rPr>
        <w:t xml:space="preserve"> </w:t>
      </w:r>
      <w:r w:rsidR="00E914FA">
        <w:rPr>
          <w:rFonts w:ascii="Times New Roman" w:hAnsi="Times New Roman" w:cs="Times New Roman"/>
          <w:b/>
          <w:sz w:val="28"/>
          <w:szCs w:val="28"/>
        </w:rPr>
        <w:t>СЕНИКИ, МЕНИКИ ВА БИЗНИКИ</w:t>
      </w:r>
    </w:p>
    <w:p w14:paraId="646237F1" w14:textId="77777777" w:rsidR="000D0FEF" w:rsidRDefault="00FB24A3"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Севги, никоҳ ва жинсий муносабатларда камроқ учрайдиган зиддиятлардан бири бу эгалик масаласидир. Эр</w:t>
      </w:r>
      <w:r w:rsidR="00682999" w:rsidRPr="00E914FA">
        <w:rPr>
          <w:rFonts w:ascii="Times New Roman" w:hAnsi="Times New Roman" w:cs="Times New Roman"/>
          <w:sz w:val="28"/>
          <w:szCs w:val="28"/>
        </w:rPr>
        <w:t>-</w:t>
      </w:r>
      <w:r>
        <w:rPr>
          <w:rFonts w:ascii="Times New Roman" w:hAnsi="Times New Roman" w:cs="Times New Roman"/>
          <w:sz w:val="28"/>
          <w:szCs w:val="28"/>
        </w:rPr>
        <w:t>хотинлар ишонч, дўстлик ва севги каби моддий бўлмаган нарсаларга кўпроқ эътибор қаратишлари туфайли кўпинча</w:t>
      </w:r>
      <w:r w:rsidR="002F71BF">
        <w:rPr>
          <w:rFonts w:ascii="Times New Roman" w:hAnsi="Times New Roman" w:cs="Times New Roman"/>
          <w:sz w:val="28"/>
          <w:szCs w:val="28"/>
        </w:rPr>
        <w:t>,</w:t>
      </w:r>
      <w:r>
        <w:rPr>
          <w:rFonts w:ascii="Times New Roman" w:hAnsi="Times New Roman" w:cs="Times New Roman"/>
          <w:sz w:val="28"/>
          <w:szCs w:val="28"/>
        </w:rPr>
        <w:t xml:space="preserve"> муносабатларнинг жуда муҳим ва амалий томонини эътибордан четда қолдирадилар. Ушбу моддий бўлмаган жиҳатлар ўзаро муносабатларнинг марказида бўлиши муҳим бўлса ҳам, эгалик м</w:t>
      </w:r>
      <w:r w:rsidR="002F71BF">
        <w:rPr>
          <w:rFonts w:ascii="Times New Roman" w:hAnsi="Times New Roman" w:cs="Times New Roman"/>
          <w:sz w:val="28"/>
          <w:szCs w:val="28"/>
        </w:rPr>
        <w:t>асаласида ўзаро тушунчага эришиш</w:t>
      </w:r>
      <w:r>
        <w:rPr>
          <w:rFonts w:ascii="Times New Roman" w:hAnsi="Times New Roman" w:cs="Times New Roman"/>
          <w:sz w:val="28"/>
          <w:szCs w:val="28"/>
        </w:rPr>
        <w:t xml:space="preserve">лари керак. </w:t>
      </w:r>
    </w:p>
    <w:p w14:paraId="20F96D74" w14:textId="62357407" w:rsidR="000D0FEF" w:rsidRDefault="002F71BF"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Никоҳдан олдин қанча кўп масала</w:t>
      </w:r>
      <w:r w:rsidR="00FB24A3">
        <w:rPr>
          <w:rFonts w:ascii="Times New Roman" w:hAnsi="Times New Roman" w:cs="Times New Roman"/>
          <w:sz w:val="28"/>
          <w:szCs w:val="28"/>
        </w:rPr>
        <w:t>лар ҳал қилинса ва келишиб олинса, шунча яхши бўлади. Кучли ҳиссий боғлиқлик, ёқтириш ва ёқтирмасл</w:t>
      </w:r>
      <w:r>
        <w:rPr>
          <w:rFonts w:ascii="Times New Roman" w:hAnsi="Times New Roman" w:cs="Times New Roman"/>
          <w:sz w:val="28"/>
          <w:szCs w:val="28"/>
        </w:rPr>
        <w:t>ик билан боғлиқ бўлган ж</w:t>
      </w:r>
      <w:r w:rsidR="00FB24A3">
        <w:rPr>
          <w:rFonts w:ascii="Times New Roman" w:hAnsi="Times New Roman" w:cs="Times New Roman"/>
          <w:sz w:val="28"/>
          <w:szCs w:val="28"/>
        </w:rPr>
        <w:t>иҳатларда а</w:t>
      </w:r>
      <w:r w:rsidR="000B231C">
        <w:rPr>
          <w:rFonts w:ascii="Times New Roman" w:hAnsi="Times New Roman" w:cs="Times New Roman"/>
          <w:sz w:val="28"/>
          <w:szCs w:val="28"/>
        </w:rPr>
        <w:t>лоҳида тушунча</w:t>
      </w:r>
      <w:r w:rsidR="005C7F8F">
        <w:rPr>
          <w:rFonts w:ascii="Times New Roman" w:hAnsi="Times New Roman" w:cs="Times New Roman"/>
          <w:sz w:val="28"/>
          <w:szCs w:val="28"/>
          <w:lang w:val="uz-Cyrl-UZ"/>
        </w:rPr>
        <w:t>лар</w:t>
      </w:r>
      <w:r w:rsidR="000B231C">
        <w:rPr>
          <w:rFonts w:ascii="Times New Roman" w:hAnsi="Times New Roman" w:cs="Times New Roman"/>
          <w:sz w:val="28"/>
          <w:szCs w:val="28"/>
        </w:rPr>
        <w:t>га эришиш керак. Кўп одамлар моддий нарсалар, масалан</w:t>
      </w:r>
      <w:r>
        <w:rPr>
          <w:rFonts w:ascii="Times New Roman" w:hAnsi="Times New Roman" w:cs="Times New Roman"/>
          <w:sz w:val="28"/>
          <w:szCs w:val="28"/>
        </w:rPr>
        <w:t>,</w:t>
      </w:r>
      <w:r w:rsidR="000B231C">
        <w:rPr>
          <w:rFonts w:ascii="Times New Roman" w:hAnsi="Times New Roman" w:cs="Times New Roman"/>
          <w:sz w:val="28"/>
          <w:szCs w:val="28"/>
        </w:rPr>
        <w:t xml:space="preserve"> мебеллар</w:t>
      </w:r>
      <w:r w:rsidR="005C7F8F">
        <w:rPr>
          <w:rFonts w:ascii="Times New Roman" w:hAnsi="Times New Roman" w:cs="Times New Roman"/>
          <w:sz w:val="28"/>
          <w:szCs w:val="28"/>
          <w:lang w:val="uz-Cyrl-UZ"/>
        </w:rPr>
        <w:t>,</w:t>
      </w:r>
      <w:r w:rsidR="00FB24A3">
        <w:rPr>
          <w:rFonts w:ascii="Times New Roman" w:hAnsi="Times New Roman" w:cs="Times New Roman"/>
          <w:sz w:val="28"/>
          <w:szCs w:val="28"/>
        </w:rPr>
        <w:t xml:space="preserve"> </w:t>
      </w:r>
      <w:r w:rsidR="000B231C">
        <w:rPr>
          <w:rFonts w:ascii="Times New Roman" w:hAnsi="Times New Roman" w:cs="Times New Roman"/>
          <w:sz w:val="28"/>
          <w:szCs w:val="28"/>
        </w:rPr>
        <w:t>баданга санчилган зирапчадек</w:t>
      </w:r>
      <w:r w:rsidR="005C7F8F">
        <w:rPr>
          <w:rFonts w:ascii="Times New Roman" w:hAnsi="Times New Roman" w:cs="Times New Roman"/>
          <w:sz w:val="28"/>
          <w:szCs w:val="28"/>
          <w:lang w:val="uz-Cyrl-UZ"/>
        </w:rPr>
        <w:t>,</w:t>
      </w:r>
      <w:r w:rsidR="000B231C">
        <w:rPr>
          <w:rFonts w:ascii="Times New Roman" w:hAnsi="Times New Roman" w:cs="Times New Roman"/>
          <w:sz w:val="28"/>
          <w:szCs w:val="28"/>
        </w:rPr>
        <w:t xml:space="preserve"> эр</w:t>
      </w:r>
      <w:r w:rsidR="00682999" w:rsidRPr="00E914FA">
        <w:rPr>
          <w:rFonts w:ascii="Times New Roman" w:hAnsi="Times New Roman" w:cs="Times New Roman"/>
          <w:sz w:val="28"/>
          <w:szCs w:val="28"/>
        </w:rPr>
        <w:t>-</w:t>
      </w:r>
      <w:r w:rsidR="000B231C">
        <w:rPr>
          <w:rFonts w:ascii="Times New Roman" w:hAnsi="Times New Roman" w:cs="Times New Roman"/>
          <w:sz w:val="28"/>
          <w:szCs w:val="28"/>
        </w:rPr>
        <w:t xml:space="preserve">хотинлик муносабатларига шикаст беришига йўл қўйишлари мени ҳайратга солади. </w:t>
      </w:r>
    </w:p>
    <w:p w14:paraId="4C372A43" w14:textId="59AFC25F" w:rsidR="000D0FEF" w:rsidRDefault="0017718F"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rPr>
        <w:t xml:space="preserve">Дотти иккимиз турмуш қурмасларидан аввал ҳеч қачон эгалик масаласини муҳокама қилмаган жуфтликларга маслаҳатлар берганмиз. Турмуш қурганларидан кейин келин ҳам куёв </w:t>
      </w:r>
      <w:r w:rsidR="002F71BF">
        <w:rPr>
          <w:rFonts w:ascii="Times New Roman" w:hAnsi="Times New Roman" w:cs="Times New Roman"/>
          <w:sz w:val="28"/>
          <w:szCs w:val="28"/>
        </w:rPr>
        <w:t xml:space="preserve">ҳам </w:t>
      </w:r>
      <w:r>
        <w:rPr>
          <w:rFonts w:ascii="Times New Roman" w:hAnsi="Times New Roman" w:cs="Times New Roman"/>
          <w:sz w:val="28"/>
          <w:szCs w:val="28"/>
        </w:rPr>
        <w:t xml:space="preserve">ўзларининг шахсий нарсалари бўлишига қарор қилишган. </w:t>
      </w:r>
      <w:r w:rsidRPr="003424EC">
        <w:rPr>
          <w:rFonts w:ascii="Times New Roman" w:hAnsi="Times New Roman" w:cs="Times New Roman"/>
          <w:sz w:val="28"/>
          <w:szCs w:val="28"/>
          <w:lang w:val="ru-RU"/>
        </w:rPr>
        <w:t xml:space="preserve">Улар </w:t>
      </w:r>
      <w:r w:rsidR="00AA12E4" w:rsidRPr="003424EC">
        <w:rPr>
          <w:rFonts w:ascii="Times New Roman" w:hAnsi="Times New Roman" w:cs="Times New Roman"/>
          <w:sz w:val="28"/>
          <w:szCs w:val="28"/>
          <w:lang w:val="ru-RU"/>
        </w:rPr>
        <w:t xml:space="preserve">билан суҳбатда </w:t>
      </w:r>
      <w:r w:rsidRPr="003424EC">
        <w:rPr>
          <w:rFonts w:ascii="Times New Roman" w:hAnsi="Times New Roman" w:cs="Times New Roman"/>
          <w:sz w:val="28"/>
          <w:szCs w:val="28"/>
          <w:lang w:val="ru-RU"/>
        </w:rPr>
        <w:t>тез</w:t>
      </w:r>
      <w:r w:rsidR="00682999"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тез “меники”, “сеники” деган ж</w:t>
      </w:r>
      <w:r w:rsidR="00AA12E4" w:rsidRPr="003424EC">
        <w:rPr>
          <w:rFonts w:ascii="Times New Roman" w:hAnsi="Times New Roman" w:cs="Times New Roman"/>
          <w:sz w:val="28"/>
          <w:szCs w:val="28"/>
          <w:lang w:val="ru-RU"/>
        </w:rPr>
        <w:t>умлалар</w:t>
      </w:r>
      <w:r w:rsidR="002F71BF" w:rsidRPr="003424EC">
        <w:rPr>
          <w:rFonts w:ascii="Times New Roman" w:hAnsi="Times New Roman" w:cs="Times New Roman"/>
          <w:sz w:val="28"/>
          <w:szCs w:val="28"/>
          <w:lang w:val="ru-RU"/>
        </w:rPr>
        <w:t xml:space="preserve"> эшит</w:t>
      </w:r>
      <w:r w:rsidR="00AA12E4" w:rsidRPr="003424EC">
        <w:rPr>
          <w:rFonts w:ascii="Times New Roman" w:hAnsi="Times New Roman" w:cs="Times New Roman"/>
          <w:sz w:val="28"/>
          <w:szCs w:val="28"/>
          <w:lang w:val="ru-RU"/>
        </w:rPr>
        <w:t>иларди.</w:t>
      </w:r>
    </w:p>
    <w:p w14:paraId="4209C7CD" w14:textId="77777777" w:rsidR="000D0FEF" w:rsidRDefault="00AA12E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Тез орада улар муаммога йўлиқишди. Эгалик масаласи уларнинг муносабатида бурбод қилувчи кучга айланди ва кўп ўтмай, улар ажралишди.</w:t>
      </w:r>
    </w:p>
    <w:p w14:paraId="7DA1072D" w14:textId="77777777" w:rsidR="000D0FEF" w:rsidRDefault="00AA12E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Муносабатни ифодалаганда ёки мукаммал севги, </w:t>
      </w:r>
      <w:r w:rsidR="00BE3768" w:rsidRPr="003424EC">
        <w:rPr>
          <w:rFonts w:ascii="Times New Roman" w:hAnsi="Times New Roman" w:cs="Times New Roman"/>
          <w:sz w:val="28"/>
          <w:szCs w:val="28"/>
          <w:lang w:val="ru-RU"/>
        </w:rPr>
        <w:t>никоҳ ҳамда жинсий муносабатлар ҳақида гапирганда ишлатиладиган эгалик сўзларига аҳамият бер</w:t>
      </w:r>
      <w:r w:rsidR="002F71BF" w:rsidRPr="003424EC">
        <w:rPr>
          <w:rFonts w:ascii="Times New Roman" w:hAnsi="Times New Roman" w:cs="Times New Roman"/>
          <w:sz w:val="28"/>
          <w:szCs w:val="28"/>
          <w:lang w:val="ru-RU"/>
        </w:rPr>
        <w:t>инг. “Исталган” инсон бўлишга</w:t>
      </w:r>
      <w:r w:rsidR="00BE3768" w:rsidRPr="003424EC">
        <w:rPr>
          <w:rFonts w:ascii="Times New Roman" w:hAnsi="Times New Roman" w:cs="Times New Roman"/>
          <w:sz w:val="28"/>
          <w:szCs w:val="28"/>
          <w:lang w:val="ru-RU"/>
        </w:rPr>
        <w:t xml:space="preserve"> қанчалик яқин эканингиз ҳақида жуда кўп нарсаларни билиб оласиз. Муваффақиятга эришиш имконияти кўп одам “мен”, “менга”, “меники” деган сўзлар ўрнига “биз”, “бизга” ёки “бизники” деган сўзларни кўпроқ ишлатади. </w:t>
      </w:r>
    </w:p>
    <w:p w14:paraId="1F7A2832" w14:textId="77777777" w:rsidR="000D0FEF" w:rsidRDefault="002541E6"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Буларнинг бари нимада мужассамланади</w:t>
      </w:r>
    </w:p>
    <w:p w14:paraId="2F9175FC" w14:textId="7C85A3D8" w:rsidR="000D0FEF" w:rsidRDefault="00DF2C2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Биз </w:t>
      </w:r>
      <w:r w:rsidR="00152AC6">
        <w:rPr>
          <w:rFonts w:ascii="Times New Roman" w:hAnsi="Times New Roman" w:cs="Times New Roman"/>
          <w:sz w:val="28"/>
          <w:szCs w:val="28"/>
          <w:lang w:val="ru-RU"/>
        </w:rPr>
        <w:t>масъул</w:t>
      </w:r>
      <w:r w:rsidR="002541E6" w:rsidRPr="003424EC">
        <w:rPr>
          <w:rFonts w:ascii="Times New Roman" w:hAnsi="Times New Roman" w:cs="Times New Roman"/>
          <w:sz w:val="28"/>
          <w:szCs w:val="28"/>
          <w:lang w:val="ru-RU"/>
        </w:rPr>
        <w:t>иятни ўз зиммасига олишни, севги, никоҳ ҳамда жинсий муносабатларда “исталган”</w:t>
      </w:r>
      <w:r w:rsidRPr="003424EC">
        <w:rPr>
          <w:rFonts w:ascii="Times New Roman" w:hAnsi="Times New Roman" w:cs="Times New Roman"/>
          <w:sz w:val="28"/>
          <w:szCs w:val="28"/>
          <w:lang w:val="ru-RU"/>
        </w:rPr>
        <w:t xml:space="preserve"> инсон бўлиш орқали келадиган иноят ва қувонч</w:t>
      </w:r>
      <w:r w:rsidR="002F71BF" w:rsidRPr="003424EC">
        <w:rPr>
          <w:rFonts w:ascii="Times New Roman" w:hAnsi="Times New Roman" w:cs="Times New Roman"/>
          <w:sz w:val="28"/>
          <w:szCs w:val="28"/>
          <w:lang w:val="ru-RU"/>
        </w:rPr>
        <w:t>ни</w:t>
      </w:r>
      <w:r w:rsidRPr="003424EC">
        <w:rPr>
          <w:rFonts w:ascii="Times New Roman" w:hAnsi="Times New Roman" w:cs="Times New Roman"/>
          <w:sz w:val="28"/>
          <w:szCs w:val="28"/>
          <w:lang w:val="ru-RU"/>
        </w:rPr>
        <w:t xml:space="preserve"> англаб етишни истаган инсон учун зарур бўлган ўн битта шахсий сифатларни биргаликда ўрганиб чиқдик. Шунинг учун сизга ноодатий савол бераман: мен никоҳ учун “исталган” инсонманми?</w:t>
      </w:r>
    </w:p>
    <w:p w14:paraId="042F5280" w14:textId="77777777" w:rsidR="000D0FEF" w:rsidRDefault="00DF2C2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Қалбингизнинг тубида жавобни биласиз. Ўзингизни алдай олсангиз ҳам, бошқа кўпчиликни алдай олмайсиз. </w:t>
      </w:r>
      <w:r w:rsidR="00FE4FD6" w:rsidRPr="003424EC">
        <w:rPr>
          <w:rFonts w:ascii="Times New Roman" w:hAnsi="Times New Roman" w:cs="Times New Roman"/>
          <w:sz w:val="28"/>
          <w:szCs w:val="28"/>
          <w:lang w:val="ru-RU"/>
        </w:rPr>
        <w:t xml:space="preserve">Сизда </w:t>
      </w:r>
      <w:r w:rsidR="00A649D8" w:rsidRPr="003424EC">
        <w:rPr>
          <w:rFonts w:ascii="Times New Roman" w:hAnsi="Times New Roman" w:cs="Times New Roman"/>
          <w:sz w:val="28"/>
          <w:szCs w:val="28"/>
          <w:lang w:val="ru-RU"/>
        </w:rPr>
        <w:t>мавжуд бўлган сифатларнинг фарқи сиз “исталган” инсон ёки унд</w:t>
      </w:r>
      <w:r w:rsidR="002F71BF" w:rsidRPr="003424EC">
        <w:rPr>
          <w:rFonts w:ascii="Times New Roman" w:hAnsi="Times New Roman" w:cs="Times New Roman"/>
          <w:sz w:val="28"/>
          <w:szCs w:val="28"/>
          <w:lang w:val="ru-RU"/>
        </w:rPr>
        <w:t>ай инсон эмаслигингиз, сизнинг ж</w:t>
      </w:r>
      <w:r w:rsidR="00A649D8" w:rsidRPr="003424EC">
        <w:rPr>
          <w:rFonts w:ascii="Times New Roman" w:hAnsi="Times New Roman" w:cs="Times New Roman"/>
          <w:sz w:val="28"/>
          <w:szCs w:val="28"/>
          <w:lang w:val="ru-RU"/>
        </w:rPr>
        <w:t xml:space="preserve">уфтингиз “исталган” инсон ёки унинг акси эканлигини ифодалайди. Бу эса ўз навбатида, якуний </w:t>
      </w:r>
      <w:r w:rsidR="00526B38" w:rsidRPr="003424EC">
        <w:rPr>
          <w:rFonts w:ascii="Times New Roman" w:hAnsi="Times New Roman" w:cs="Times New Roman"/>
          <w:sz w:val="28"/>
          <w:szCs w:val="28"/>
          <w:lang w:val="ru-RU"/>
        </w:rPr>
        <w:t>хулоса</w:t>
      </w:r>
      <w:r w:rsidR="00A649D8" w:rsidRPr="003424EC">
        <w:rPr>
          <w:rFonts w:ascii="Times New Roman" w:hAnsi="Times New Roman" w:cs="Times New Roman"/>
          <w:sz w:val="28"/>
          <w:szCs w:val="28"/>
          <w:lang w:val="ru-RU"/>
        </w:rPr>
        <w:t>га олиб келади: биз бир</w:t>
      </w:r>
      <w:r w:rsidR="00682999" w:rsidRPr="003424EC">
        <w:rPr>
          <w:rFonts w:ascii="Times New Roman" w:hAnsi="Times New Roman" w:cs="Times New Roman"/>
          <w:sz w:val="28"/>
          <w:szCs w:val="28"/>
          <w:lang w:val="ru-RU"/>
        </w:rPr>
        <w:t>-</w:t>
      </w:r>
      <w:r w:rsidR="00A649D8" w:rsidRPr="003424EC">
        <w:rPr>
          <w:rFonts w:ascii="Times New Roman" w:hAnsi="Times New Roman" w:cs="Times New Roman"/>
          <w:sz w:val="28"/>
          <w:szCs w:val="28"/>
          <w:lang w:val="ru-RU"/>
        </w:rPr>
        <w:t>биримизга мос келамизми?</w:t>
      </w:r>
    </w:p>
    <w:p w14:paraId="1599C19E" w14:textId="77777777" w:rsidR="000D0FEF" w:rsidRDefault="002F71B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Мукаммал севги, ни</w:t>
      </w:r>
      <w:r w:rsidR="00A649D8" w:rsidRPr="003424EC">
        <w:rPr>
          <w:rFonts w:ascii="Times New Roman" w:hAnsi="Times New Roman" w:cs="Times New Roman"/>
          <w:sz w:val="28"/>
          <w:szCs w:val="28"/>
          <w:lang w:val="ru-RU"/>
        </w:rPr>
        <w:t>коҳ ҳамда жинсий муносабатлар асоси сиз турмуш қурмоқчи бўлган инсон билан учрашишингиздан анча аввалроқ қўйилган бўлиши лозим. Бу жараён сиздан бошланади.</w:t>
      </w:r>
    </w:p>
    <w:p w14:paraId="59CE9E86" w14:textId="77777777" w:rsidR="000D0FEF" w:rsidRDefault="00A649D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Ҳозиргача, бу турдаги муносабат ўрнатиш орқали, сизнинг нуқтаи назарингиз – шахс сифатидаги фикрингиз бўйича ҳаракат қилдик. Энди эса, улар ҳис қилаётган севги мукаммал севгими ёки йўқми, ҳар икки томон буни қандай аниқлашини кўриб чиқамиз. Лекин сўзимизни давом эттиришдан олдин сизни огоҳлантирмоқчиман.</w:t>
      </w:r>
    </w:p>
    <w:p w14:paraId="4A4DF859" w14:textId="77777777" w:rsidR="000D0FEF" w:rsidRDefault="00570278"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Мукаммал эмас, бироқ ривожланиб борувчи</w:t>
      </w:r>
    </w:p>
    <w:p w14:paraId="47DDFC72" w14:textId="46C093A6" w:rsidR="000D0FEF" w:rsidRDefault="00765A9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Сиз ҳам, жуфтингиз ҳам мукаммал инсон эмассизлар ва ҳеч қачон мукамммал бўла олмайсизлар. Биз кўриб чиққан ва “исталган” инсон бўли</w:t>
      </w:r>
      <w:r w:rsidR="002F71BF" w:rsidRPr="003424EC">
        <w:rPr>
          <w:rFonts w:ascii="Times New Roman" w:hAnsi="Times New Roman" w:cs="Times New Roman"/>
          <w:sz w:val="28"/>
          <w:szCs w:val="28"/>
          <w:lang w:val="ru-RU"/>
        </w:rPr>
        <w:t>ш учун талаб қилинган сифатлар х</w:t>
      </w:r>
      <w:r w:rsidRPr="003424EC">
        <w:rPr>
          <w:rFonts w:ascii="Times New Roman" w:hAnsi="Times New Roman" w:cs="Times New Roman"/>
          <w:sz w:val="28"/>
          <w:szCs w:val="28"/>
          <w:lang w:val="ru-RU"/>
        </w:rPr>
        <w:t>удди эришиб бўлмайдигандек кўриниши мумкин. Лекин шуни ёдда тутинг, буларнинг ҳар бир жиҳати ҳар доим ҳам мавжуд бўлмайди ёки фаол бўлмайди.</w:t>
      </w:r>
    </w:p>
    <w:p w14:paraId="3CE965B7" w14:textId="41D99D58" w:rsidR="000D0FEF" w:rsidRDefault="002F71B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сиз “</w:t>
      </w:r>
      <w:r w:rsidR="00765A90" w:rsidRPr="003424EC">
        <w:rPr>
          <w:rFonts w:ascii="Times New Roman" w:hAnsi="Times New Roman" w:cs="Times New Roman"/>
          <w:sz w:val="28"/>
          <w:szCs w:val="28"/>
          <w:lang w:val="ru-RU"/>
        </w:rPr>
        <w:t xml:space="preserve">мен ҳеч қачон пул билан муомала қилишни билмаганман, мен шундай яратилганман”, десангиз, унда турмушингиз </w:t>
      </w:r>
      <w:r w:rsidR="00FC53B0">
        <w:rPr>
          <w:rFonts w:ascii="Times New Roman" w:hAnsi="Times New Roman" w:cs="Times New Roman"/>
          <w:sz w:val="28"/>
          <w:szCs w:val="28"/>
          <w:lang w:val="ru-RU"/>
        </w:rPr>
        <w:t>хатар</w:t>
      </w:r>
      <w:r w:rsidR="00765A90" w:rsidRPr="003424EC">
        <w:rPr>
          <w:rFonts w:ascii="Times New Roman" w:hAnsi="Times New Roman" w:cs="Times New Roman"/>
          <w:sz w:val="28"/>
          <w:szCs w:val="28"/>
          <w:lang w:val="ru-RU"/>
        </w:rPr>
        <w:t>да қолади. Лекин агар сиз “Мен ҳеч қачон пул билан муомала қилишни билмаганман, аммо шу вақтдан бошлаб, буни ўзгартиришга ҳаракат қиламан”, десангиз, тўғри йўл тутган бўласиз. Ва албатта, бу фикр нафақат пул билан қандай муомала қилишга, балки биз кўриб чиққан бошқа барча сифатларга ҳам тегишли.</w:t>
      </w:r>
    </w:p>
    <w:p w14:paraId="6E82F265" w14:textId="76D888B9" w:rsidR="000D0FEF" w:rsidRDefault="005C048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Агар ақлли инсон бўлсангиз, Худо ёки жуфтингиз сизга ҳаётингиздаги ўзгартиришингиз лозим бўлган жиҳатларни кўрсатганида миннатдор бўласиз. Сиз алоҳида эътибор бераётган, тўғрилашга уринаётган ҳар бир фазилат келажакда келадиган </w:t>
      </w:r>
      <w:r w:rsidR="00986CD1">
        <w:rPr>
          <w:rFonts w:ascii="Times New Roman" w:hAnsi="Times New Roman" w:cs="Times New Roman"/>
          <w:sz w:val="28"/>
          <w:szCs w:val="28"/>
          <w:lang w:val="ru-RU"/>
        </w:rPr>
        <w:t>фойда</w:t>
      </w:r>
      <w:r w:rsidRPr="003424EC">
        <w:rPr>
          <w:rFonts w:ascii="Times New Roman" w:hAnsi="Times New Roman" w:cs="Times New Roman"/>
          <w:sz w:val="28"/>
          <w:szCs w:val="28"/>
          <w:lang w:val="ru-RU"/>
        </w:rPr>
        <w:t>нинг миқдорини оширади.</w:t>
      </w:r>
    </w:p>
    <w:p w14:paraId="1C47747B" w14:textId="77777777" w:rsidR="000D0FEF" w:rsidRDefault="005C0482" w:rsidP="00F964FE">
      <w:pPr>
        <w:spacing w:after="80"/>
        <w:ind w:firstLine="720"/>
        <w:jc w:val="both"/>
        <w:rPr>
          <w:rFonts w:ascii="Times New Roman" w:hAnsi="Times New Roman" w:cs="Times New Roman"/>
          <w:b/>
          <w:sz w:val="28"/>
          <w:szCs w:val="28"/>
        </w:rPr>
      </w:pPr>
      <w:r>
        <w:rPr>
          <w:rFonts w:ascii="Times New Roman" w:hAnsi="Times New Roman" w:cs="Times New Roman"/>
          <w:b/>
          <w:sz w:val="28"/>
          <w:szCs w:val="28"/>
        </w:rPr>
        <w:t>Мулоҳаза қилиш учун саволлар</w:t>
      </w:r>
    </w:p>
    <w:p w14:paraId="3BDBE2AB" w14:textId="3099EDE0" w:rsidR="005C0482" w:rsidRDefault="005C0482" w:rsidP="00F964FE">
      <w:pPr>
        <w:pStyle w:val="a3"/>
        <w:numPr>
          <w:ilvl w:val="0"/>
          <w:numId w:val="2"/>
        </w:numPr>
        <w:spacing w:after="80"/>
        <w:ind w:left="0" w:firstLine="720"/>
        <w:jc w:val="both"/>
        <w:rPr>
          <w:rFonts w:ascii="Times New Roman" w:hAnsi="Times New Roman" w:cs="Times New Roman"/>
          <w:sz w:val="28"/>
          <w:szCs w:val="28"/>
        </w:rPr>
      </w:pPr>
      <w:r>
        <w:rPr>
          <w:rFonts w:ascii="Times New Roman" w:hAnsi="Times New Roman" w:cs="Times New Roman"/>
          <w:sz w:val="28"/>
          <w:szCs w:val="28"/>
        </w:rPr>
        <w:t>Эгалик ҳақида гапирганингизда қайси сўзларни ишлатасиз?</w:t>
      </w:r>
    </w:p>
    <w:p w14:paraId="3E5A033F" w14:textId="77777777" w:rsidR="005C0482" w:rsidRDefault="005C0482" w:rsidP="00F964FE">
      <w:pPr>
        <w:pStyle w:val="a3"/>
        <w:numPr>
          <w:ilvl w:val="0"/>
          <w:numId w:val="2"/>
        </w:numPr>
        <w:spacing w:after="80"/>
        <w:ind w:left="0" w:firstLine="720"/>
        <w:jc w:val="both"/>
        <w:rPr>
          <w:rFonts w:ascii="Times New Roman" w:hAnsi="Times New Roman" w:cs="Times New Roman"/>
          <w:sz w:val="28"/>
          <w:szCs w:val="28"/>
        </w:rPr>
      </w:pPr>
      <w:r>
        <w:rPr>
          <w:rFonts w:ascii="Times New Roman" w:hAnsi="Times New Roman" w:cs="Times New Roman"/>
          <w:sz w:val="28"/>
          <w:szCs w:val="28"/>
        </w:rPr>
        <w:t>Агар турмуш қуриш ҳақида ўйлаётган бўлсангиз, юқорида айтиб ўтилган ўн битта сифатдан қайсилар сизда мавжуд?</w:t>
      </w:r>
    </w:p>
    <w:p w14:paraId="18DE1A05" w14:textId="77777777" w:rsidR="000D0FEF" w:rsidRDefault="005C0482" w:rsidP="00F964FE">
      <w:pPr>
        <w:pStyle w:val="a3"/>
        <w:numPr>
          <w:ilvl w:val="0"/>
          <w:numId w:val="2"/>
        </w:numPr>
        <w:spacing w:after="80"/>
        <w:ind w:left="0" w:firstLine="720"/>
        <w:jc w:val="both"/>
        <w:rPr>
          <w:rFonts w:ascii="Times New Roman" w:hAnsi="Times New Roman" w:cs="Times New Roman"/>
          <w:sz w:val="28"/>
          <w:szCs w:val="28"/>
        </w:rPr>
      </w:pPr>
      <w:r>
        <w:rPr>
          <w:rFonts w:ascii="Times New Roman" w:hAnsi="Times New Roman" w:cs="Times New Roman"/>
          <w:sz w:val="28"/>
          <w:szCs w:val="28"/>
        </w:rPr>
        <w:t>“Исталган” инсон бўла олишингиз учун ҳаётингизнинг қайси томонларини ривожлантиришингиз лозим?</w:t>
      </w:r>
    </w:p>
    <w:p w14:paraId="0D6471A3" w14:textId="77777777" w:rsidR="00B14AA6" w:rsidRPr="00BD151F" w:rsidRDefault="00B14AA6" w:rsidP="00B14AA6">
      <w:pPr>
        <w:pStyle w:val="a3"/>
        <w:spacing w:after="80"/>
        <w:jc w:val="both"/>
        <w:rPr>
          <w:rFonts w:ascii="Times New Roman" w:hAnsi="Times New Roman" w:cs="Times New Roman"/>
          <w:b/>
          <w:sz w:val="28"/>
          <w:szCs w:val="28"/>
        </w:rPr>
      </w:pPr>
    </w:p>
    <w:p w14:paraId="23475475" w14:textId="77777777" w:rsidR="00B14AA6" w:rsidRPr="00BD151F" w:rsidRDefault="00B14AA6" w:rsidP="00B14AA6">
      <w:pPr>
        <w:pStyle w:val="a3"/>
        <w:spacing w:after="80"/>
        <w:jc w:val="both"/>
        <w:rPr>
          <w:rFonts w:ascii="Times New Roman" w:hAnsi="Times New Roman" w:cs="Times New Roman"/>
          <w:b/>
          <w:sz w:val="28"/>
          <w:szCs w:val="28"/>
        </w:rPr>
      </w:pPr>
    </w:p>
    <w:p w14:paraId="027FCBD3" w14:textId="77777777" w:rsidR="00B14AA6" w:rsidRPr="00BD151F" w:rsidRDefault="00B14AA6" w:rsidP="00B14AA6">
      <w:pPr>
        <w:pStyle w:val="a3"/>
        <w:spacing w:after="80"/>
        <w:jc w:val="both"/>
        <w:rPr>
          <w:rFonts w:ascii="Times New Roman" w:hAnsi="Times New Roman" w:cs="Times New Roman"/>
          <w:b/>
          <w:sz w:val="28"/>
          <w:szCs w:val="28"/>
        </w:rPr>
      </w:pPr>
    </w:p>
    <w:p w14:paraId="30756C37" w14:textId="77777777" w:rsidR="00B14AA6" w:rsidRPr="00BD151F" w:rsidRDefault="00B14AA6" w:rsidP="00B14AA6">
      <w:pPr>
        <w:pStyle w:val="a3"/>
        <w:spacing w:after="80"/>
        <w:jc w:val="both"/>
        <w:rPr>
          <w:rFonts w:ascii="Times New Roman" w:hAnsi="Times New Roman" w:cs="Times New Roman"/>
          <w:b/>
          <w:sz w:val="28"/>
          <w:szCs w:val="28"/>
        </w:rPr>
      </w:pPr>
    </w:p>
    <w:p w14:paraId="575B94FB" w14:textId="3A9F9BA1" w:rsidR="000D0FEF" w:rsidRPr="00B14AA6" w:rsidRDefault="00B14AA6" w:rsidP="00B14AA6">
      <w:pPr>
        <w:spacing w:after="80"/>
        <w:ind w:firstLine="720"/>
        <w:jc w:val="both"/>
        <w:rPr>
          <w:rFonts w:ascii="Times New Roman" w:hAnsi="Times New Roman" w:cs="Times New Roman"/>
          <w:sz w:val="28"/>
          <w:szCs w:val="28"/>
        </w:rPr>
      </w:pPr>
      <w:r w:rsidRPr="00BD151F">
        <w:rPr>
          <w:rFonts w:ascii="Times New Roman" w:hAnsi="Times New Roman" w:cs="Times New Roman"/>
          <w:b/>
          <w:sz w:val="28"/>
          <w:szCs w:val="28"/>
        </w:rPr>
        <w:t xml:space="preserve">2 </w:t>
      </w:r>
      <w:r w:rsidRPr="00B14AA6">
        <w:rPr>
          <w:rFonts w:ascii="Times New Roman" w:hAnsi="Times New Roman" w:cs="Times New Roman"/>
          <w:b/>
          <w:sz w:val="28"/>
          <w:szCs w:val="28"/>
        </w:rPr>
        <w:t>БЎЛИМ</w:t>
      </w:r>
    </w:p>
    <w:p w14:paraId="1B155163" w14:textId="77777777" w:rsidR="000D0FEF" w:rsidRDefault="005C0482" w:rsidP="00F964FE">
      <w:pPr>
        <w:pStyle w:val="a3"/>
        <w:spacing w:after="80"/>
        <w:ind w:left="0" w:firstLine="720"/>
        <w:jc w:val="both"/>
        <w:rPr>
          <w:rFonts w:ascii="Times New Roman" w:hAnsi="Times New Roman" w:cs="Times New Roman"/>
          <w:b/>
          <w:sz w:val="28"/>
          <w:szCs w:val="28"/>
        </w:rPr>
      </w:pPr>
      <w:r>
        <w:rPr>
          <w:rFonts w:ascii="Times New Roman" w:hAnsi="Times New Roman" w:cs="Times New Roman"/>
          <w:b/>
          <w:sz w:val="28"/>
          <w:szCs w:val="28"/>
        </w:rPr>
        <w:t>МУКАММАЛ СЕВГИ АСОСИ</w:t>
      </w:r>
    </w:p>
    <w:p w14:paraId="7AE41460" w14:textId="77777777" w:rsidR="000D0FEF" w:rsidRDefault="005C0482" w:rsidP="00F964FE">
      <w:pPr>
        <w:pStyle w:val="a3"/>
        <w:spacing w:after="80"/>
        <w:ind w:left="0" w:firstLine="720"/>
        <w:jc w:val="both"/>
        <w:rPr>
          <w:rFonts w:ascii="Times New Roman" w:hAnsi="Times New Roman" w:cs="Times New Roman"/>
          <w:b/>
          <w:sz w:val="28"/>
          <w:szCs w:val="28"/>
        </w:rPr>
      </w:pPr>
      <w:r>
        <w:rPr>
          <w:rFonts w:ascii="Times New Roman" w:hAnsi="Times New Roman" w:cs="Times New Roman"/>
          <w:b/>
          <w:sz w:val="28"/>
          <w:szCs w:val="28"/>
        </w:rPr>
        <w:t>Сиз ҳис қилаётган севги сақланиб қолишини қандай билиш мумкин?</w:t>
      </w:r>
    </w:p>
    <w:p w14:paraId="4D11641A" w14:textId="77777777" w:rsidR="000D0FEF" w:rsidRDefault="007C5708" w:rsidP="00F964FE">
      <w:pPr>
        <w:pStyle w:val="a3"/>
        <w:spacing w:after="80"/>
        <w:ind w:left="0"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Кириш: МУКАММАЛ СЕВГИНИ ҚАНДАЙ БИЛИШ МУМКИН</w:t>
      </w:r>
    </w:p>
    <w:p w14:paraId="64B76A06" w14:textId="29836269" w:rsidR="000D0FEF" w:rsidRDefault="0071017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Ҳар куни</w:t>
      </w:r>
      <w:r w:rsidR="00393896" w:rsidRPr="003424EC">
        <w:rPr>
          <w:rFonts w:ascii="Times New Roman" w:hAnsi="Times New Roman" w:cs="Times New Roman"/>
          <w:sz w:val="28"/>
          <w:szCs w:val="28"/>
          <w:lang w:val="ru-RU"/>
        </w:rPr>
        <w:t xml:space="preserve"> омадсиз турмушдан қўрқадиган кўп</w:t>
      </w:r>
      <w:r w:rsidR="00986CD1">
        <w:rPr>
          <w:rFonts w:ascii="Times New Roman" w:hAnsi="Times New Roman" w:cs="Times New Roman"/>
          <w:sz w:val="28"/>
          <w:szCs w:val="28"/>
          <w:lang w:val="ru-RU"/>
        </w:rPr>
        <w:t>гина</w:t>
      </w:r>
      <w:r w:rsidR="00393896" w:rsidRPr="003424EC">
        <w:rPr>
          <w:rFonts w:ascii="Times New Roman" w:hAnsi="Times New Roman" w:cs="Times New Roman"/>
          <w:sz w:val="28"/>
          <w:szCs w:val="28"/>
          <w:lang w:val="ru-RU"/>
        </w:rPr>
        <w:t xml:space="preserve"> одамлар билан учрашаман. Улар қачонлардир бу бора</w:t>
      </w:r>
      <w:r w:rsidR="00F77873" w:rsidRPr="003424EC">
        <w:rPr>
          <w:rFonts w:ascii="Times New Roman" w:hAnsi="Times New Roman" w:cs="Times New Roman"/>
          <w:sz w:val="28"/>
          <w:szCs w:val="28"/>
          <w:lang w:val="ru-RU"/>
        </w:rPr>
        <w:t>да ҳаммасини биламан, деб ўйлашг</w:t>
      </w:r>
      <w:r w:rsidR="00393896" w:rsidRPr="003424EC">
        <w:rPr>
          <w:rFonts w:ascii="Times New Roman" w:hAnsi="Times New Roman" w:cs="Times New Roman"/>
          <w:sz w:val="28"/>
          <w:szCs w:val="28"/>
          <w:lang w:val="ru-RU"/>
        </w:rPr>
        <w:t>ан, ҳозир эса бунга ишончлари комил эмас. Улар “Севги аслида нима?”, деган саволга аниқроқ жавоб излашади.</w:t>
      </w:r>
    </w:p>
    <w:p w14:paraId="0D6324E5" w14:textId="684027B3" w:rsidR="000D0FEF" w:rsidRDefault="0039389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сиз ҳали “ошиқ бўлиш” борасида ҳа</w:t>
      </w:r>
      <w:r w:rsidR="00986CD1">
        <w:rPr>
          <w:rFonts w:ascii="Times New Roman" w:hAnsi="Times New Roman" w:cs="Times New Roman"/>
          <w:sz w:val="28"/>
          <w:szCs w:val="28"/>
          <w:lang w:val="ru-RU"/>
        </w:rPr>
        <w:t>я</w:t>
      </w:r>
      <w:r w:rsidRPr="003424EC">
        <w:rPr>
          <w:rFonts w:ascii="Times New Roman" w:hAnsi="Times New Roman" w:cs="Times New Roman"/>
          <w:sz w:val="28"/>
          <w:szCs w:val="28"/>
          <w:lang w:val="ru-RU"/>
        </w:rPr>
        <w:t xml:space="preserve">жонли ҳамда мураккаб муаммога дуч келмаган бўлсангиз, албатта дуч келасиз. Эҳтимол, аллақачон қандайдир муносабатларингиз бўлиб, ўша инсонга нисбатан бу муносабатингиз ҳақиқий севгими, деб ўзингиздан сўраётгандирсиз. Сиз бу инсонга нисбатан айрим нарсаларда шубҳа қилишингиз мумкин, лекин шу билан бирга у ажойиб инсон бўлиши мумкин. </w:t>
      </w:r>
    </w:p>
    <w:p w14:paraId="092F47EA" w14:textId="2F7F4C56" w:rsidR="000D0FEF" w:rsidRDefault="0045757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бирон бир олим биз севиб қолган</w:t>
      </w:r>
      <w:r w:rsidR="00986CD1">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қолмаганимизни ёки ҳеч бўлмаса, бизнинг бу севги муносабатимиз қанча давом этишини аниқ айтиб берадиган “суперкомпьютер” яратса, жуда ажойиб иш бўларди, тўғрими? Афсуски, биз ҳис қилаётган севгининг теранлиги ёки сифатини кўрсатадиган бундай “севги ҳисобгичи” мавжуд эмас. Ўзаро таъсир қилувчи кўплаб кучлар ҳамда муносабатлар</w:t>
      </w:r>
      <w:r w:rsidR="00F77873" w:rsidRPr="003424EC">
        <w:rPr>
          <w:rFonts w:ascii="Times New Roman" w:hAnsi="Times New Roman" w:cs="Times New Roman"/>
          <w:sz w:val="28"/>
          <w:szCs w:val="28"/>
          <w:lang w:val="ru-RU"/>
        </w:rPr>
        <w:t>даги инсонлар ўртасидаги фарқ г</w:t>
      </w:r>
      <w:r w:rsidRPr="003424EC">
        <w:rPr>
          <w:rFonts w:ascii="Times New Roman" w:hAnsi="Times New Roman" w:cs="Times New Roman"/>
          <w:sz w:val="28"/>
          <w:szCs w:val="28"/>
          <w:lang w:val="ru-RU"/>
        </w:rPr>
        <w:t>р</w:t>
      </w:r>
      <w:r w:rsidR="00F77873" w:rsidRPr="003424EC">
        <w:rPr>
          <w:rFonts w:ascii="Times New Roman" w:hAnsi="Times New Roman" w:cs="Times New Roman"/>
          <w:sz w:val="28"/>
          <w:szCs w:val="28"/>
          <w:lang w:val="ru-RU"/>
        </w:rPr>
        <w:t>а</w:t>
      </w:r>
      <w:r w:rsidRPr="003424EC">
        <w:rPr>
          <w:rFonts w:ascii="Times New Roman" w:hAnsi="Times New Roman" w:cs="Times New Roman"/>
          <w:sz w:val="28"/>
          <w:szCs w:val="28"/>
          <w:lang w:val="ru-RU"/>
        </w:rPr>
        <w:t>фикалар ёки статис</w:t>
      </w:r>
      <w:r w:rsidR="00F77873" w:rsidRPr="003424EC">
        <w:rPr>
          <w:rFonts w:ascii="Times New Roman" w:hAnsi="Times New Roman" w:cs="Times New Roman"/>
          <w:sz w:val="28"/>
          <w:szCs w:val="28"/>
          <w:lang w:val="ru-RU"/>
        </w:rPr>
        <w:t>т</w:t>
      </w:r>
      <w:r w:rsidR="00986CD1">
        <w:rPr>
          <w:rFonts w:ascii="Times New Roman" w:hAnsi="Times New Roman" w:cs="Times New Roman"/>
          <w:sz w:val="28"/>
          <w:szCs w:val="28"/>
          <w:lang w:val="ru-RU"/>
        </w:rPr>
        <w:t>и</w:t>
      </w:r>
      <w:r w:rsidRPr="003424EC">
        <w:rPr>
          <w:rFonts w:ascii="Times New Roman" w:hAnsi="Times New Roman" w:cs="Times New Roman"/>
          <w:sz w:val="28"/>
          <w:szCs w:val="28"/>
          <w:lang w:val="ru-RU"/>
        </w:rPr>
        <w:t>калар ёрдамида севги муносабатларининг давомийлигини айтиб беролмайди.</w:t>
      </w:r>
    </w:p>
    <w:p w14:paraId="28356411" w14:textId="77777777" w:rsidR="000D0FEF" w:rsidRDefault="0045757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Шундай қилиб, муаммо ҳал бўлмайди. Севгини қандай синаш мумкин? </w:t>
      </w:r>
      <w:r w:rsidR="00C15079" w:rsidRPr="003424EC">
        <w:rPr>
          <w:rFonts w:ascii="Times New Roman" w:hAnsi="Times New Roman" w:cs="Times New Roman"/>
          <w:sz w:val="28"/>
          <w:szCs w:val="28"/>
          <w:lang w:val="ru-RU"/>
        </w:rPr>
        <w:t>Турли инсонларга бўлган муносабатингизда маълум бир инсонга бўлган туйғуларингиз чин эканини била оласизми? Бунинг “ҳақиқий севги” эканини қандай биласиз?</w:t>
      </w:r>
    </w:p>
    <w:p w14:paraId="4F27988B" w14:textId="77777777" w:rsidR="000D0FEF" w:rsidRDefault="00C15079"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Тахмин қилиш керак эмас</w:t>
      </w:r>
    </w:p>
    <w:p w14:paraId="3E1992B1" w14:textId="3B4D8B50" w:rsidR="000D0FEF" w:rsidRDefault="00F7787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Кўп одамлар “қалб</w:t>
      </w:r>
      <w:r w:rsidR="00C15079" w:rsidRPr="003424EC">
        <w:rPr>
          <w:rFonts w:ascii="Times New Roman" w:hAnsi="Times New Roman" w:cs="Times New Roman"/>
          <w:sz w:val="28"/>
          <w:szCs w:val="28"/>
          <w:lang w:val="ru-RU"/>
        </w:rPr>
        <w:t>ингга қулоқ сол” деб маслаҳат беришади. Э</w:t>
      </w:r>
      <w:r w:rsidR="00986CD1">
        <w:rPr>
          <w:rFonts w:ascii="Times New Roman" w:hAnsi="Times New Roman" w:cs="Times New Roman"/>
          <w:sz w:val="28"/>
          <w:szCs w:val="28"/>
          <w:lang w:val="ru-RU"/>
        </w:rPr>
        <w:t>ҳ</w:t>
      </w:r>
      <w:r w:rsidR="00C15079" w:rsidRPr="003424EC">
        <w:rPr>
          <w:rFonts w:ascii="Times New Roman" w:hAnsi="Times New Roman" w:cs="Times New Roman"/>
          <w:sz w:val="28"/>
          <w:szCs w:val="28"/>
          <w:lang w:val="ru-RU"/>
        </w:rPr>
        <w:t>тимол, бу маслаҳатга қулоқ солиш қалбларни вайрон қилувчи вазиятга олиб келиши мумкинлиги биларсиз. Ҳис</w:t>
      </w:r>
      <w:r w:rsidR="00682999"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туйғу</w:t>
      </w:r>
      <w:r w:rsidR="00C15079" w:rsidRPr="003424EC">
        <w:rPr>
          <w:rFonts w:ascii="Times New Roman" w:hAnsi="Times New Roman" w:cs="Times New Roman"/>
          <w:sz w:val="28"/>
          <w:szCs w:val="28"/>
          <w:lang w:val="ru-RU"/>
        </w:rPr>
        <w:t>лари кучли бир талаба шундай деган эди: “</w:t>
      </w:r>
      <w:r w:rsidR="009F28B1" w:rsidRPr="003424EC">
        <w:rPr>
          <w:rFonts w:ascii="Times New Roman" w:hAnsi="Times New Roman" w:cs="Times New Roman"/>
          <w:sz w:val="28"/>
          <w:szCs w:val="28"/>
          <w:lang w:val="ru-RU"/>
        </w:rPr>
        <w:t xml:space="preserve">Мен кўнглимдаги қизни учратганимни биламан, лекин ухлай олмаяпман, еганим ичимга тушмаяпти, барча имтиҳонлардан йиқиляпман!” Менимча, бу кўпроқ тумов касаллигига </w:t>
      </w:r>
      <w:r w:rsidR="00FC1DF3" w:rsidRPr="003424EC">
        <w:rPr>
          <w:rFonts w:ascii="Times New Roman" w:hAnsi="Times New Roman" w:cs="Times New Roman"/>
          <w:sz w:val="28"/>
          <w:szCs w:val="28"/>
          <w:lang w:val="ru-RU"/>
        </w:rPr>
        <w:t>ўхша</w:t>
      </w:r>
      <w:r w:rsidR="009F28B1" w:rsidRPr="003424EC">
        <w:rPr>
          <w:rFonts w:ascii="Times New Roman" w:hAnsi="Times New Roman" w:cs="Times New Roman"/>
          <w:sz w:val="28"/>
          <w:szCs w:val="28"/>
          <w:lang w:val="ru-RU"/>
        </w:rPr>
        <w:t>йди.</w:t>
      </w:r>
    </w:p>
    <w:p w14:paraId="6207B28A" w14:textId="77777777" w:rsidR="000D0FEF" w:rsidRDefault="009F28B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Келинг, ўзингизга берадиган саволни ўзгартирайлик. “Мен севиб қолдимми?” дейиш ўрнига “Менинг севгим самарали муносабат, никоҳ ҳамда жинсий муносабатга асос бўла оладиган даражада мукаммалми?”, деб сўранг. Мен севгини “мукаммаллик” атамаси билан белгилашни афзал кўраман, </w:t>
      </w:r>
      <w:r w:rsidR="00AB0501" w:rsidRPr="003424EC">
        <w:rPr>
          <w:rFonts w:ascii="Times New Roman" w:hAnsi="Times New Roman" w:cs="Times New Roman"/>
          <w:sz w:val="28"/>
          <w:szCs w:val="28"/>
          <w:lang w:val="ru-RU"/>
        </w:rPr>
        <w:t>чунки биз ҳар доим “ошиқ</w:t>
      </w:r>
      <w:r w:rsidRPr="003424EC">
        <w:rPr>
          <w:rFonts w:ascii="Times New Roman" w:hAnsi="Times New Roman" w:cs="Times New Roman"/>
          <w:sz w:val="28"/>
          <w:szCs w:val="28"/>
          <w:lang w:val="ru-RU"/>
        </w:rPr>
        <w:t>миз”</w:t>
      </w:r>
      <w:r w:rsidR="00903CDD" w:rsidRPr="003424EC">
        <w:rPr>
          <w:rFonts w:ascii="Times New Roman" w:hAnsi="Times New Roman" w:cs="Times New Roman"/>
          <w:sz w:val="28"/>
          <w:szCs w:val="28"/>
          <w:lang w:val="ru-RU"/>
        </w:rPr>
        <w:t>, деб ҳисоблайман. Ўткинчи</w:t>
      </w:r>
      <w:r w:rsidR="009E67D4" w:rsidRPr="003424EC">
        <w:rPr>
          <w:rFonts w:ascii="Times New Roman" w:hAnsi="Times New Roman" w:cs="Times New Roman"/>
          <w:sz w:val="28"/>
          <w:szCs w:val="28"/>
          <w:lang w:val="ru-RU"/>
        </w:rPr>
        <w:t xml:space="preserve"> севги</w:t>
      </w:r>
      <w:r w:rsidRPr="003424EC">
        <w:rPr>
          <w:rFonts w:ascii="Times New Roman" w:hAnsi="Times New Roman" w:cs="Times New Roman"/>
          <w:sz w:val="28"/>
          <w:szCs w:val="28"/>
          <w:lang w:val="ru-RU"/>
        </w:rPr>
        <w:t xml:space="preserve"> ҳам ўзига хос севгининг бир туридир, лекин мукаммал севгидан да</w:t>
      </w:r>
      <w:r w:rsidR="009E67D4" w:rsidRPr="003424EC">
        <w:rPr>
          <w:rFonts w:ascii="Times New Roman" w:hAnsi="Times New Roman" w:cs="Times New Roman"/>
          <w:sz w:val="28"/>
          <w:szCs w:val="28"/>
          <w:lang w:val="ru-RU"/>
        </w:rPr>
        <w:t xml:space="preserve">ражаси ҳамда </w:t>
      </w:r>
      <w:r w:rsidR="005321D7" w:rsidRPr="003424EC">
        <w:rPr>
          <w:rFonts w:ascii="Times New Roman" w:hAnsi="Times New Roman" w:cs="Times New Roman"/>
          <w:sz w:val="28"/>
          <w:szCs w:val="28"/>
          <w:lang w:val="ru-RU"/>
        </w:rPr>
        <w:t>махсус</w:t>
      </w:r>
      <w:r w:rsidR="009E67D4" w:rsidRPr="003424EC">
        <w:rPr>
          <w:rFonts w:ascii="Times New Roman" w:hAnsi="Times New Roman" w:cs="Times New Roman"/>
          <w:sz w:val="28"/>
          <w:szCs w:val="28"/>
          <w:lang w:val="ru-RU"/>
        </w:rPr>
        <w:t>лиги бўйича</w:t>
      </w:r>
      <w:r w:rsidRPr="003424EC">
        <w:rPr>
          <w:rFonts w:ascii="Times New Roman" w:hAnsi="Times New Roman" w:cs="Times New Roman"/>
          <w:sz w:val="28"/>
          <w:szCs w:val="28"/>
          <w:lang w:val="ru-RU"/>
        </w:rPr>
        <w:t xml:space="preserve"> фарқ қилади. </w:t>
      </w:r>
      <w:r w:rsidR="009E67D4" w:rsidRPr="003424EC">
        <w:rPr>
          <w:rFonts w:ascii="Times New Roman" w:hAnsi="Times New Roman" w:cs="Times New Roman"/>
          <w:sz w:val="28"/>
          <w:szCs w:val="28"/>
          <w:lang w:val="ru-RU"/>
        </w:rPr>
        <w:t>Ўткинчи</w:t>
      </w:r>
      <w:r w:rsidRPr="003424EC">
        <w:rPr>
          <w:rFonts w:ascii="Times New Roman" w:hAnsi="Times New Roman" w:cs="Times New Roman"/>
          <w:sz w:val="28"/>
          <w:szCs w:val="28"/>
          <w:lang w:val="ru-RU"/>
        </w:rPr>
        <w:t xml:space="preserve"> севгининг муаммоси шуки, агар сиз унга ёпишиб қолсангиз, умрингизнинг охиригача “</w:t>
      </w:r>
      <w:r w:rsidR="001F21AA" w:rsidRPr="003424EC">
        <w:rPr>
          <w:rFonts w:ascii="Times New Roman" w:hAnsi="Times New Roman" w:cs="Times New Roman"/>
          <w:sz w:val="28"/>
          <w:szCs w:val="28"/>
          <w:lang w:val="ru-RU"/>
        </w:rPr>
        <w:t xml:space="preserve">кўппакларча ҳаёт кечирасиз”. </w:t>
      </w:r>
    </w:p>
    <w:p w14:paraId="69AD37C6" w14:textId="05A9AFE3" w:rsidR="000D0FEF" w:rsidRDefault="009E67D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Албатта, ўткинчи севги ҳам ҳақиқий бўлиб, инсонлар ҳаёти давомида ҳис қиладиган бошқа туйғулар каби ҳурматга лойиқ. Бола уйга келиб, “Мен севиб қолдим” деса, унинг устидан кулиш керак эмас. Ўсмирларча севги ҳисси маълум даражада ҳақиқий ва ажойиб бўлади. Бу ту</w:t>
      </w:r>
      <w:r w:rsidR="003463EE">
        <w:rPr>
          <w:rFonts w:ascii="Times New Roman" w:hAnsi="Times New Roman" w:cs="Times New Roman"/>
          <w:sz w:val="28"/>
          <w:szCs w:val="28"/>
          <w:lang w:val="ru-RU"/>
        </w:rPr>
        <w:t>йғуларни ҳис қилаётган ёш йигит-</w:t>
      </w:r>
      <w:r w:rsidRPr="003424EC">
        <w:rPr>
          <w:rFonts w:ascii="Times New Roman" w:hAnsi="Times New Roman" w:cs="Times New Roman"/>
          <w:sz w:val="28"/>
          <w:szCs w:val="28"/>
          <w:lang w:val="ru-RU"/>
        </w:rPr>
        <w:t>қизлар учун улар ҳақиқий бўлиб, бунга жиддий эътибор бермаслик керак.</w:t>
      </w:r>
    </w:p>
    <w:p w14:paraId="32C6D440" w14:textId="436F06EC" w:rsidR="000D0FEF" w:rsidRDefault="009E67D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Шундай қилиб, савол сиз севиб қолган ёки қолмаганингиз ҳақида эмас. Ҳақиқий савол қуйидагича қолаверади: “Менинг севгим </w:t>
      </w:r>
      <w:r w:rsidR="00152AC6">
        <w:rPr>
          <w:rFonts w:ascii="Times New Roman" w:hAnsi="Times New Roman" w:cs="Times New Roman"/>
          <w:sz w:val="28"/>
          <w:szCs w:val="28"/>
          <w:lang w:val="ru-RU"/>
        </w:rPr>
        <w:t>масъул</w:t>
      </w:r>
      <w:r w:rsidRPr="003424EC">
        <w:rPr>
          <w:rFonts w:ascii="Times New Roman" w:hAnsi="Times New Roman" w:cs="Times New Roman"/>
          <w:sz w:val="28"/>
          <w:szCs w:val="28"/>
          <w:lang w:val="ru-RU"/>
        </w:rPr>
        <w:t xml:space="preserve">иятли қарор қилиш ҳамда узоқ муддатли муносабатларга яратиш учун етарли даражада мукаммалми?” </w:t>
      </w:r>
      <w:r w:rsidR="00E874CC" w:rsidRPr="003424EC">
        <w:rPr>
          <w:rFonts w:ascii="Times New Roman" w:hAnsi="Times New Roman" w:cs="Times New Roman"/>
          <w:sz w:val="28"/>
          <w:szCs w:val="28"/>
          <w:lang w:val="ru-RU"/>
        </w:rPr>
        <w:t>Севги учун сонларнинг аҳамияти йўқ. Туйғуларни жиддий текшириш керак эмас. Аммо, уларда етук сифатлар намоён бўлиш ёки бўлмаслигига қараб, севги муносабатларини шахсан баҳолашингиз мумкинлигига ишонаман. Никоҳ масалалари бўйича мутахассис Сильванус Дюваллнинг таъкидлашича, “агар турмуш қурмоқчи бўлган ёшлар никоҳдан аввал муҳаббатлари қанчалик асоссиз эканлигини аниқласалар, улар бахтли бўлишади”.</w:t>
      </w:r>
    </w:p>
    <w:p w14:paraId="17D7F07C" w14:textId="77777777" w:rsidR="000D0FEF" w:rsidRDefault="00E874C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Муҳаббат тилсими нафақат “исталган” инсон бўлишдан, балки </w:t>
      </w:r>
      <w:r w:rsidR="004F427C" w:rsidRPr="003424EC">
        <w:rPr>
          <w:rFonts w:ascii="Times New Roman" w:hAnsi="Times New Roman" w:cs="Times New Roman"/>
          <w:sz w:val="28"/>
          <w:szCs w:val="28"/>
          <w:lang w:val="ru-RU"/>
        </w:rPr>
        <w:t>“исталган” севгини ҳис қилишдан ҳам иборат.</w:t>
      </w:r>
    </w:p>
    <w:p w14:paraId="4F6238EB" w14:textId="59CD525B" w:rsidR="000D0FEF" w:rsidRDefault="004F427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Китобимнинг қолган қисмида мукаммал севги </w:t>
      </w:r>
      <w:r w:rsidR="008C1459" w:rsidRPr="003424EC">
        <w:rPr>
          <w:rFonts w:ascii="Times New Roman" w:hAnsi="Times New Roman" w:cs="Times New Roman"/>
          <w:sz w:val="28"/>
          <w:szCs w:val="28"/>
          <w:lang w:val="ru-RU"/>
        </w:rPr>
        <w:t>хусусият</w:t>
      </w:r>
      <w:r w:rsidRPr="003424EC">
        <w:rPr>
          <w:rFonts w:ascii="Times New Roman" w:hAnsi="Times New Roman" w:cs="Times New Roman"/>
          <w:sz w:val="28"/>
          <w:szCs w:val="28"/>
          <w:lang w:val="ru-RU"/>
        </w:rPr>
        <w:t xml:space="preserve">ларини муҳокама қилмоқчиман. Севгингизнинг мукаммаллигини баҳолаш учун улардан мезон сифатида фойдаланинг. Лекин жуда эҳтиёт бўлинг. </w:t>
      </w:r>
      <w:r w:rsidR="005D2F00">
        <w:rPr>
          <w:rFonts w:ascii="Times New Roman" w:hAnsi="Times New Roman" w:cs="Times New Roman"/>
          <w:sz w:val="28"/>
          <w:szCs w:val="28"/>
          <w:lang w:val="ru-RU"/>
        </w:rPr>
        <w:t>Рўйхат</w:t>
      </w:r>
      <w:r w:rsidRPr="003424EC">
        <w:rPr>
          <w:rFonts w:ascii="Times New Roman" w:hAnsi="Times New Roman" w:cs="Times New Roman"/>
          <w:sz w:val="28"/>
          <w:szCs w:val="28"/>
          <w:lang w:val="ru-RU"/>
        </w:rPr>
        <w:t>да келтирилган сифатлар мукаммал эмас. Улар ўзаро муносабатларингизга янада оқилона қарашга ёрдам бериш учун тақдим этилган</w:t>
      </w:r>
      <w:r w:rsidR="003463EE">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холос.</w:t>
      </w:r>
    </w:p>
    <w:p w14:paraId="40446EBC" w14:textId="77777777" w:rsidR="000D0FEF" w:rsidRDefault="004F427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Ошиқлик </w:t>
      </w:r>
      <w:r w:rsidR="00682999"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бу субъектив ҳолатнинг энг юқори чўққисидир. Унинг </w:t>
      </w:r>
      <w:r w:rsidR="00BA4CE5" w:rsidRPr="003424EC">
        <w:rPr>
          <w:rFonts w:ascii="Times New Roman" w:hAnsi="Times New Roman" w:cs="Times New Roman"/>
          <w:sz w:val="28"/>
          <w:szCs w:val="28"/>
          <w:lang w:val="ru-RU"/>
        </w:rPr>
        <w:t>ўлчами</w:t>
      </w:r>
      <w:r w:rsidRPr="003424EC">
        <w:rPr>
          <w:rFonts w:ascii="Times New Roman" w:hAnsi="Times New Roman" w:cs="Times New Roman"/>
          <w:sz w:val="28"/>
          <w:szCs w:val="28"/>
          <w:lang w:val="ru-RU"/>
        </w:rPr>
        <w:t xml:space="preserve"> шахсий </w:t>
      </w:r>
      <w:r w:rsidR="00BA4CE5" w:rsidRPr="003424EC">
        <w:rPr>
          <w:rFonts w:ascii="Times New Roman" w:hAnsi="Times New Roman" w:cs="Times New Roman"/>
          <w:sz w:val="28"/>
          <w:szCs w:val="28"/>
          <w:lang w:val="ru-RU"/>
        </w:rPr>
        <w:t xml:space="preserve">танловга боғлиқ. Бироқ, ўтмишингиз, маълумотингиз ҳамда диний тарбиянгиздан қатъий назар, қуйида берилган </w:t>
      </w:r>
      <w:r w:rsidR="008C1459" w:rsidRPr="003424EC">
        <w:rPr>
          <w:rFonts w:ascii="Times New Roman" w:hAnsi="Times New Roman" w:cs="Times New Roman"/>
          <w:sz w:val="28"/>
          <w:szCs w:val="28"/>
          <w:lang w:val="ru-RU"/>
        </w:rPr>
        <w:t>хусусият</w:t>
      </w:r>
      <w:r w:rsidR="00BA4CE5" w:rsidRPr="003424EC">
        <w:rPr>
          <w:rFonts w:ascii="Times New Roman" w:hAnsi="Times New Roman" w:cs="Times New Roman"/>
          <w:sz w:val="28"/>
          <w:szCs w:val="28"/>
          <w:lang w:val="ru-RU"/>
        </w:rPr>
        <w:t xml:space="preserve">лар сизнинг фикрлаш тарзингизга ижобий ва қимматли таъсир кўрсатиши ҳамда бошқа инсонга бўлган туйғуларингизни баҳолашда фойдали восита бўлиши мумкин. </w:t>
      </w:r>
    </w:p>
    <w:p w14:paraId="41BECEAC" w14:textId="77777777" w:rsidR="00B14AA6" w:rsidRDefault="00B14AA6" w:rsidP="00F964FE">
      <w:pPr>
        <w:spacing w:after="80"/>
        <w:ind w:firstLine="720"/>
        <w:jc w:val="both"/>
        <w:rPr>
          <w:rFonts w:ascii="Times New Roman" w:hAnsi="Times New Roman" w:cs="Times New Roman"/>
          <w:sz w:val="28"/>
          <w:szCs w:val="28"/>
          <w:lang w:val="ru-RU"/>
        </w:rPr>
      </w:pPr>
    </w:p>
    <w:p w14:paraId="0CBA2526" w14:textId="77777777" w:rsidR="00BD151F" w:rsidRDefault="00BD151F" w:rsidP="00F964FE">
      <w:pPr>
        <w:spacing w:after="80"/>
        <w:ind w:firstLine="720"/>
        <w:jc w:val="both"/>
        <w:rPr>
          <w:rFonts w:ascii="Times New Roman" w:hAnsi="Times New Roman" w:cs="Times New Roman"/>
          <w:sz w:val="28"/>
          <w:szCs w:val="28"/>
          <w:lang w:val="ru-RU"/>
        </w:rPr>
      </w:pPr>
    </w:p>
    <w:p w14:paraId="5C2FC858" w14:textId="77777777" w:rsidR="00BD151F" w:rsidRDefault="00BD151F" w:rsidP="00F964FE">
      <w:pPr>
        <w:spacing w:after="80"/>
        <w:ind w:firstLine="720"/>
        <w:jc w:val="both"/>
        <w:rPr>
          <w:rFonts w:ascii="Times New Roman" w:hAnsi="Times New Roman" w:cs="Times New Roman"/>
          <w:sz w:val="28"/>
          <w:szCs w:val="28"/>
          <w:lang w:val="ru-RU"/>
        </w:rPr>
      </w:pPr>
    </w:p>
    <w:p w14:paraId="3025B1E2" w14:textId="77777777" w:rsidR="00BD151F" w:rsidRDefault="00BD151F" w:rsidP="00F964FE">
      <w:pPr>
        <w:spacing w:after="80"/>
        <w:ind w:firstLine="720"/>
        <w:jc w:val="both"/>
        <w:rPr>
          <w:rFonts w:ascii="Times New Roman" w:hAnsi="Times New Roman" w:cs="Times New Roman"/>
          <w:sz w:val="28"/>
          <w:szCs w:val="28"/>
          <w:lang w:val="ru-RU"/>
        </w:rPr>
      </w:pPr>
    </w:p>
    <w:p w14:paraId="1B85EB22" w14:textId="34DD646C" w:rsidR="000D0FEF" w:rsidRPr="003463EE" w:rsidRDefault="00B14AA6" w:rsidP="00B14AA6">
      <w:pPr>
        <w:pStyle w:val="a3"/>
        <w:spacing w:after="80"/>
        <w:jc w:val="both"/>
        <w:rPr>
          <w:lang w:val="ru-RU"/>
        </w:rPr>
      </w:pPr>
      <w:r>
        <w:rPr>
          <w:rFonts w:ascii="Times New Roman" w:hAnsi="Times New Roman" w:cs="Times New Roman"/>
          <w:b/>
          <w:sz w:val="28"/>
          <w:szCs w:val="28"/>
          <w:lang w:val="ru-RU"/>
        </w:rPr>
        <w:t>15</w:t>
      </w:r>
      <w:r w:rsidR="00B80235" w:rsidRPr="003424EC">
        <w:rPr>
          <w:rFonts w:ascii="Times New Roman" w:hAnsi="Times New Roman" w:cs="Times New Roman"/>
          <w:b/>
          <w:sz w:val="28"/>
          <w:szCs w:val="28"/>
          <w:lang w:val="ru-RU"/>
        </w:rPr>
        <w:t xml:space="preserve"> </w:t>
      </w:r>
      <w:r w:rsidR="00B80235" w:rsidRPr="003463EE">
        <w:rPr>
          <w:rFonts w:ascii="Times New Roman" w:hAnsi="Times New Roman" w:cs="Times New Roman"/>
          <w:b/>
          <w:sz w:val="28"/>
          <w:szCs w:val="28"/>
          <w:lang w:val="ru-RU"/>
        </w:rPr>
        <w:t>БУТУН</w:t>
      </w:r>
      <w:r w:rsidR="00BA4CE5" w:rsidRPr="003463EE">
        <w:rPr>
          <w:rFonts w:ascii="Times New Roman" w:hAnsi="Times New Roman" w:cs="Times New Roman"/>
          <w:b/>
          <w:sz w:val="28"/>
          <w:szCs w:val="28"/>
          <w:lang w:val="ru-RU"/>
        </w:rPr>
        <w:t xml:space="preserve"> ШАХСИЯТГА ЙЎНАЛТИРИЛГАН СЕВГИ</w:t>
      </w:r>
    </w:p>
    <w:p w14:paraId="65C2C92B" w14:textId="50E1FE61" w:rsidR="000D0FEF" w:rsidRPr="00BD151F" w:rsidRDefault="00BA4CE5" w:rsidP="00F964FE">
      <w:pPr>
        <w:spacing w:after="80"/>
        <w:ind w:firstLine="720"/>
        <w:jc w:val="both"/>
        <w:rPr>
          <w:rFonts w:ascii="Times New Roman" w:hAnsi="Times New Roman" w:cs="Times New Roman"/>
          <w:sz w:val="28"/>
          <w:szCs w:val="28"/>
          <w:lang w:val="ru-RU"/>
        </w:rPr>
      </w:pPr>
      <w:r w:rsidRPr="003463EE">
        <w:rPr>
          <w:rFonts w:ascii="Times New Roman" w:hAnsi="Times New Roman" w:cs="Times New Roman"/>
          <w:sz w:val="28"/>
          <w:szCs w:val="28"/>
          <w:lang w:val="ru-RU"/>
        </w:rPr>
        <w:t>Никоҳ икки кишининг бир</w:t>
      </w:r>
      <w:r w:rsidR="00682999" w:rsidRPr="003463EE">
        <w:rPr>
          <w:rFonts w:ascii="Times New Roman" w:hAnsi="Times New Roman" w:cs="Times New Roman"/>
          <w:sz w:val="28"/>
          <w:szCs w:val="28"/>
          <w:lang w:val="ru-RU"/>
        </w:rPr>
        <w:t>-</w:t>
      </w:r>
      <w:r w:rsidRPr="003463EE">
        <w:rPr>
          <w:rFonts w:ascii="Times New Roman" w:hAnsi="Times New Roman" w:cs="Times New Roman"/>
          <w:sz w:val="28"/>
          <w:szCs w:val="28"/>
          <w:lang w:val="ru-RU"/>
        </w:rPr>
        <w:t xml:space="preserve">бирларига, шунингдек бутунлай шахсиятга нисбатан ўзаро </w:t>
      </w:r>
      <w:r w:rsidR="003463EE" w:rsidRPr="003463EE">
        <w:rPr>
          <w:rFonts w:ascii="Times New Roman" w:hAnsi="Times New Roman" w:cs="Times New Roman"/>
          <w:sz w:val="28"/>
          <w:szCs w:val="28"/>
          <w:lang w:val="ru-RU"/>
        </w:rPr>
        <w:t>мажбурият</w:t>
      </w:r>
      <w:r w:rsidRPr="003463EE">
        <w:rPr>
          <w:rFonts w:ascii="Times New Roman" w:hAnsi="Times New Roman" w:cs="Times New Roman"/>
          <w:sz w:val="28"/>
          <w:szCs w:val="28"/>
          <w:lang w:val="ru-RU"/>
        </w:rPr>
        <w:t xml:space="preserve"> сифатида қабул қилиниши лозим. </w:t>
      </w:r>
      <w:r w:rsidR="00694243" w:rsidRPr="00BD151F">
        <w:rPr>
          <w:rFonts w:ascii="Times New Roman" w:hAnsi="Times New Roman" w:cs="Times New Roman"/>
          <w:sz w:val="28"/>
          <w:szCs w:val="28"/>
          <w:lang w:val="ru-RU"/>
        </w:rPr>
        <w:t xml:space="preserve">Лекин кўпчилигимиз ўз севгимизни ёки никоҳимизни бошқа инсоннинг бир ёки иккита яхши хислатларини тан олишимизга асослаймиз. </w:t>
      </w:r>
    </w:p>
    <w:p w14:paraId="7A2D09D0" w14:textId="18386BAD" w:rsidR="000D0FEF" w:rsidRPr="00BD151F" w:rsidRDefault="00694243" w:rsidP="00F964FE">
      <w:pPr>
        <w:spacing w:after="80"/>
        <w:ind w:firstLine="720"/>
        <w:jc w:val="both"/>
        <w:rPr>
          <w:rFonts w:ascii="Times New Roman" w:hAnsi="Times New Roman" w:cs="Times New Roman"/>
          <w:sz w:val="28"/>
          <w:szCs w:val="28"/>
          <w:lang w:val="ru-RU"/>
        </w:rPr>
      </w:pPr>
      <w:r w:rsidRPr="00BD151F">
        <w:rPr>
          <w:rFonts w:ascii="Times New Roman" w:hAnsi="Times New Roman" w:cs="Times New Roman"/>
          <w:sz w:val="28"/>
          <w:szCs w:val="28"/>
          <w:lang w:val="ru-RU"/>
        </w:rPr>
        <w:t xml:space="preserve">Оила ва таълимни ўрганиш Институти директори ҳамда </w:t>
      </w:r>
      <w:r w:rsidR="008536C1" w:rsidRPr="00BD151F">
        <w:rPr>
          <w:rFonts w:ascii="Times New Roman" w:hAnsi="Times New Roman" w:cs="Times New Roman"/>
          <w:sz w:val="28"/>
          <w:szCs w:val="28"/>
          <w:lang w:val="ru-RU"/>
        </w:rPr>
        <w:t>руҳшунос</w:t>
      </w:r>
      <w:r w:rsidRPr="00BD151F">
        <w:rPr>
          <w:rFonts w:ascii="Times New Roman" w:hAnsi="Times New Roman" w:cs="Times New Roman"/>
          <w:sz w:val="28"/>
          <w:szCs w:val="28"/>
          <w:lang w:val="ru-RU"/>
        </w:rPr>
        <w:t>и Сола Гордоннинг қилган маърузасида, бир гуруҳ ота</w:t>
      </w:r>
      <w:r w:rsidR="00682999" w:rsidRPr="00BD151F">
        <w:rPr>
          <w:rFonts w:ascii="Times New Roman" w:hAnsi="Times New Roman" w:cs="Times New Roman"/>
          <w:sz w:val="28"/>
          <w:szCs w:val="28"/>
          <w:lang w:val="ru-RU"/>
        </w:rPr>
        <w:t>-</w:t>
      </w:r>
      <w:r w:rsidRPr="00BD151F">
        <w:rPr>
          <w:rFonts w:ascii="Times New Roman" w:hAnsi="Times New Roman" w:cs="Times New Roman"/>
          <w:sz w:val="28"/>
          <w:szCs w:val="28"/>
          <w:lang w:val="ru-RU"/>
        </w:rPr>
        <w:t xml:space="preserve">оналар унга шундай савол билан мурожаат қилишди: “Ўзаро муносабатда жинсий алоқанинг аҳамияти қандай?” </w:t>
      </w:r>
      <w:r w:rsidR="00D72FB3" w:rsidRPr="00BD151F">
        <w:rPr>
          <w:rFonts w:ascii="Times New Roman" w:hAnsi="Times New Roman" w:cs="Times New Roman"/>
          <w:sz w:val="28"/>
          <w:szCs w:val="28"/>
          <w:lang w:val="ru-RU"/>
        </w:rPr>
        <w:t>У ўз</w:t>
      </w:r>
      <w:r w:rsidR="000E2898" w:rsidRPr="00BD151F">
        <w:rPr>
          <w:rFonts w:ascii="Times New Roman" w:hAnsi="Times New Roman" w:cs="Times New Roman"/>
          <w:sz w:val="28"/>
          <w:szCs w:val="28"/>
          <w:lang w:val="ru-RU"/>
        </w:rPr>
        <w:t xml:space="preserve"> изланишларига</w:t>
      </w:r>
      <w:r w:rsidR="00D72FB3" w:rsidRPr="00BD151F">
        <w:rPr>
          <w:rFonts w:ascii="Times New Roman" w:hAnsi="Times New Roman" w:cs="Times New Roman"/>
          <w:sz w:val="28"/>
          <w:szCs w:val="28"/>
          <w:lang w:val="ru-RU"/>
        </w:rPr>
        <w:t xml:space="preserve"> кўра, ўзаро муносабатларнинг ўнта энг муҳим жиҳатлари орасида жинсий алоқа тўққизинчи ўринда туриши</w:t>
      </w:r>
      <w:r w:rsidR="00B80235" w:rsidRPr="00BD151F">
        <w:rPr>
          <w:rFonts w:ascii="Times New Roman" w:hAnsi="Times New Roman" w:cs="Times New Roman"/>
          <w:sz w:val="28"/>
          <w:szCs w:val="28"/>
          <w:lang w:val="ru-RU"/>
        </w:rPr>
        <w:t>ни</w:t>
      </w:r>
      <w:r w:rsidR="00D72FB3" w:rsidRPr="00BD151F">
        <w:rPr>
          <w:rFonts w:ascii="Times New Roman" w:hAnsi="Times New Roman" w:cs="Times New Roman"/>
          <w:sz w:val="28"/>
          <w:szCs w:val="28"/>
          <w:lang w:val="ru-RU"/>
        </w:rPr>
        <w:t xml:space="preserve"> айтди, яъни биринчи учта ўринда </w:t>
      </w:r>
      <w:r w:rsidR="00B44784" w:rsidRPr="00BD151F">
        <w:rPr>
          <w:rFonts w:ascii="Times New Roman" w:hAnsi="Times New Roman" w:cs="Times New Roman"/>
          <w:sz w:val="28"/>
          <w:szCs w:val="28"/>
          <w:lang w:val="ru-RU"/>
        </w:rPr>
        <w:t>ғамхўр</w:t>
      </w:r>
      <w:r w:rsidR="00D72FB3" w:rsidRPr="00BD151F">
        <w:rPr>
          <w:rFonts w:ascii="Times New Roman" w:hAnsi="Times New Roman" w:cs="Times New Roman"/>
          <w:sz w:val="28"/>
          <w:szCs w:val="28"/>
          <w:lang w:val="ru-RU"/>
        </w:rPr>
        <w:t xml:space="preserve">лик ва севги (биринчи ўринда), ҳазил туйғуси (иккинчи ўринда), мулоқот (учинчи ўринда) туришини айтди. </w:t>
      </w:r>
    </w:p>
    <w:p w14:paraId="692F0843" w14:textId="39E0A7AB" w:rsidR="000D0FEF" w:rsidRPr="00BD151F" w:rsidRDefault="00D72FB3" w:rsidP="00F964FE">
      <w:pPr>
        <w:spacing w:after="80"/>
        <w:ind w:firstLine="720"/>
        <w:jc w:val="both"/>
        <w:rPr>
          <w:rFonts w:ascii="Times New Roman" w:hAnsi="Times New Roman" w:cs="Times New Roman"/>
          <w:sz w:val="28"/>
          <w:szCs w:val="28"/>
          <w:lang w:val="ru-RU"/>
        </w:rPr>
      </w:pPr>
      <w:r w:rsidRPr="00BD151F">
        <w:rPr>
          <w:rFonts w:ascii="Times New Roman" w:hAnsi="Times New Roman" w:cs="Times New Roman"/>
          <w:sz w:val="28"/>
          <w:szCs w:val="28"/>
          <w:lang w:val="ru-RU"/>
        </w:rPr>
        <w:t xml:space="preserve">Келинглар, Гордоннинг турмушдаги ўнта энг муҳим жиҳатлар бўйича тузган </w:t>
      </w:r>
      <w:r w:rsidR="005D2F00" w:rsidRPr="00BD151F">
        <w:rPr>
          <w:rFonts w:ascii="Times New Roman" w:hAnsi="Times New Roman" w:cs="Times New Roman"/>
          <w:sz w:val="28"/>
          <w:szCs w:val="28"/>
          <w:lang w:val="ru-RU"/>
        </w:rPr>
        <w:t>рўйхат</w:t>
      </w:r>
      <w:r w:rsidRPr="00BD151F">
        <w:rPr>
          <w:rFonts w:ascii="Times New Roman" w:hAnsi="Times New Roman" w:cs="Times New Roman"/>
          <w:sz w:val="28"/>
          <w:szCs w:val="28"/>
          <w:lang w:val="ru-RU"/>
        </w:rPr>
        <w:t xml:space="preserve">идаги ҳар бир жиҳатни оилавий маслаҳатчи доктор Норман Райт қандай изоҳлаганини кўриб чиқайлик. </w:t>
      </w:r>
    </w:p>
    <w:p w14:paraId="11DFD4E2" w14:textId="33ADEA84" w:rsidR="00D31E8B" w:rsidRPr="00BD151F" w:rsidRDefault="00D72FB3" w:rsidP="00F964FE">
      <w:pPr>
        <w:pStyle w:val="a3"/>
        <w:numPr>
          <w:ilvl w:val="0"/>
          <w:numId w:val="17"/>
        </w:numPr>
        <w:spacing w:after="80"/>
        <w:ind w:left="0" w:firstLine="720"/>
        <w:jc w:val="both"/>
        <w:rPr>
          <w:lang w:val="ru-RU"/>
        </w:rPr>
      </w:pPr>
      <w:r w:rsidRPr="00BD151F">
        <w:rPr>
          <w:rFonts w:ascii="Times New Roman" w:hAnsi="Times New Roman" w:cs="Times New Roman"/>
          <w:sz w:val="28"/>
          <w:szCs w:val="28"/>
          <w:lang w:val="ru-RU"/>
        </w:rPr>
        <w:t xml:space="preserve">Кулги. Кулишни билиш ва ривожланган ҳазил туйғуси кундалик ҳаётни мувозанатлаштириши мумкин. </w:t>
      </w:r>
      <w:r w:rsidR="00D31E8B" w:rsidRPr="00BD151F">
        <w:rPr>
          <w:rFonts w:ascii="Times New Roman" w:hAnsi="Times New Roman" w:cs="Times New Roman"/>
          <w:sz w:val="28"/>
          <w:szCs w:val="28"/>
          <w:lang w:val="ru-RU"/>
        </w:rPr>
        <w:t>Сизни бўлакларга бўли</w:t>
      </w:r>
      <w:r w:rsidR="00175FF5">
        <w:rPr>
          <w:rFonts w:ascii="Times New Roman" w:hAnsi="Times New Roman" w:cs="Times New Roman"/>
          <w:sz w:val="28"/>
          <w:szCs w:val="28"/>
          <w:lang w:val="uz-Cyrl-UZ"/>
        </w:rPr>
        <w:t>б</w:t>
      </w:r>
      <w:r w:rsidR="00D31E8B" w:rsidRPr="00BD151F">
        <w:rPr>
          <w:rFonts w:ascii="Times New Roman" w:hAnsi="Times New Roman" w:cs="Times New Roman"/>
          <w:sz w:val="28"/>
          <w:szCs w:val="28"/>
          <w:lang w:val="ru-RU"/>
        </w:rPr>
        <w:t xml:space="preserve"> ташлашига йўл қўйиш ўрнига, вазиятга мос ҳазил қилинг.</w:t>
      </w:r>
    </w:p>
    <w:p w14:paraId="419D5EFE" w14:textId="5B96C74C" w:rsidR="00D31E8B" w:rsidRPr="00BD151F" w:rsidRDefault="00D31E8B" w:rsidP="00F964FE">
      <w:pPr>
        <w:pStyle w:val="a3"/>
        <w:numPr>
          <w:ilvl w:val="0"/>
          <w:numId w:val="17"/>
        </w:numPr>
        <w:spacing w:after="80"/>
        <w:ind w:left="0" w:firstLine="720"/>
        <w:jc w:val="both"/>
        <w:rPr>
          <w:lang w:val="ru-RU"/>
        </w:rPr>
      </w:pPr>
      <w:r w:rsidRPr="00BD151F">
        <w:rPr>
          <w:rFonts w:ascii="Times New Roman" w:hAnsi="Times New Roman" w:cs="Times New Roman"/>
          <w:sz w:val="28"/>
          <w:szCs w:val="28"/>
          <w:lang w:val="ru-RU"/>
        </w:rPr>
        <w:t>Дўстлик. Жуфтлик сифатида вақтингизни биргаликда завқ билан ўтказадиган бир қанча дўстларингиз бўлади, лекин бир нечта бошқа дўстларингиз ҳам бўлиб, ҳар бирингиз улар билан алоҳида гаплашасизлар</w:t>
      </w:r>
      <w:r w:rsidR="00B80235" w:rsidRPr="00BD151F">
        <w:rPr>
          <w:rFonts w:ascii="Times New Roman" w:hAnsi="Times New Roman" w:cs="Times New Roman"/>
          <w:sz w:val="28"/>
          <w:szCs w:val="28"/>
          <w:lang w:val="ru-RU"/>
        </w:rPr>
        <w:t>. Бу ёмон эмас, ҳатто зарурдир</w:t>
      </w:r>
      <w:r w:rsidRPr="00BD151F">
        <w:rPr>
          <w:rFonts w:ascii="Times New Roman" w:hAnsi="Times New Roman" w:cs="Times New Roman"/>
          <w:sz w:val="28"/>
          <w:szCs w:val="28"/>
          <w:lang w:val="ru-RU"/>
        </w:rPr>
        <w:t xml:space="preserve">. Жуфтингиз сизнинг айрим эҳтиёжингизни қондириши мумкин, лекин сизнинг севимли машғулотингизга, сиз </w:t>
      </w:r>
      <w:r w:rsidR="00175FF5">
        <w:rPr>
          <w:rFonts w:ascii="Times New Roman" w:hAnsi="Times New Roman" w:cs="Times New Roman"/>
          <w:sz w:val="28"/>
          <w:szCs w:val="28"/>
          <w:lang w:val="uz-Cyrl-UZ"/>
        </w:rPr>
        <w:t>ёқтир</w:t>
      </w:r>
      <w:r w:rsidRPr="00BD151F">
        <w:rPr>
          <w:rFonts w:ascii="Times New Roman" w:hAnsi="Times New Roman" w:cs="Times New Roman"/>
          <w:sz w:val="28"/>
          <w:szCs w:val="28"/>
          <w:lang w:val="ru-RU"/>
        </w:rPr>
        <w:t xml:space="preserve">адиган спортга қизиқадиганлар топилади ва улар билан биргаликда бу машғулотлар билан шуғулланиш учун сарфланган вақт соғлом </w:t>
      </w:r>
      <w:r w:rsidR="008C1459" w:rsidRPr="00BD151F">
        <w:rPr>
          <w:rFonts w:ascii="Times New Roman" w:hAnsi="Times New Roman" w:cs="Times New Roman"/>
          <w:sz w:val="28"/>
          <w:szCs w:val="28"/>
          <w:lang w:val="ru-RU"/>
        </w:rPr>
        <w:t>хусусият</w:t>
      </w:r>
      <w:r w:rsidRPr="00BD151F">
        <w:rPr>
          <w:rFonts w:ascii="Times New Roman" w:hAnsi="Times New Roman" w:cs="Times New Roman"/>
          <w:sz w:val="28"/>
          <w:szCs w:val="28"/>
          <w:lang w:val="ru-RU"/>
        </w:rPr>
        <w:t>га эга.</w:t>
      </w:r>
    </w:p>
    <w:p w14:paraId="0C1193A5" w14:textId="41398D6F" w:rsidR="00F81451" w:rsidRPr="003424EC" w:rsidRDefault="0087111E" w:rsidP="00F964FE">
      <w:pPr>
        <w:pStyle w:val="a3"/>
        <w:numPr>
          <w:ilvl w:val="0"/>
          <w:numId w:val="17"/>
        </w:numPr>
        <w:spacing w:after="80"/>
        <w:ind w:left="0" w:firstLine="720"/>
        <w:jc w:val="both"/>
        <w:rPr>
          <w:lang w:val="ru-RU"/>
        </w:rPr>
      </w:pPr>
      <w:r w:rsidRPr="00BD151F">
        <w:rPr>
          <w:rFonts w:ascii="Times New Roman" w:hAnsi="Times New Roman" w:cs="Times New Roman"/>
          <w:sz w:val="28"/>
          <w:szCs w:val="28"/>
          <w:lang w:val="ru-RU"/>
        </w:rPr>
        <w:t>Иштирок этиш. Эр</w:t>
      </w:r>
      <w:r w:rsidR="00682999" w:rsidRPr="00BD151F">
        <w:rPr>
          <w:rFonts w:ascii="Times New Roman" w:hAnsi="Times New Roman" w:cs="Times New Roman"/>
          <w:sz w:val="28"/>
          <w:szCs w:val="28"/>
          <w:lang w:val="ru-RU"/>
        </w:rPr>
        <w:t>-</w:t>
      </w:r>
      <w:r w:rsidRPr="00BD151F">
        <w:rPr>
          <w:rFonts w:ascii="Times New Roman" w:hAnsi="Times New Roman" w:cs="Times New Roman"/>
          <w:sz w:val="28"/>
          <w:szCs w:val="28"/>
          <w:lang w:val="ru-RU"/>
        </w:rPr>
        <w:t>хотин сифатида, турмушингизда</w:t>
      </w:r>
      <w:r w:rsidR="00B80235" w:rsidRPr="00BD151F">
        <w:rPr>
          <w:rFonts w:ascii="Times New Roman" w:hAnsi="Times New Roman" w:cs="Times New Roman"/>
          <w:sz w:val="28"/>
          <w:szCs w:val="28"/>
          <w:lang w:val="ru-RU"/>
        </w:rPr>
        <w:t>н</w:t>
      </w:r>
      <w:r w:rsidRPr="00BD151F">
        <w:rPr>
          <w:rFonts w:ascii="Times New Roman" w:hAnsi="Times New Roman" w:cs="Times New Roman"/>
          <w:sz w:val="28"/>
          <w:szCs w:val="28"/>
          <w:lang w:val="ru-RU"/>
        </w:rPr>
        <w:t xml:space="preserve"> ва уйингиздан ташқари</w:t>
      </w:r>
      <w:r w:rsidR="00B80235" w:rsidRPr="00BD151F">
        <w:rPr>
          <w:rFonts w:ascii="Times New Roman" w:hAnsi="Times New Roman" w:cs="Times New Roman"/>
          <w:sz w:val="28"/>
          <w:szCs w:val="28"/>
          <w:lang w:val="ru-RU"/>
        </w:rPr>
        <w:t>да</w:t>
      </w:r>
      <w:r w:rsidRPr="00BD151F">
        <w:rPr>
          <w:rFonts w:ascii="Times New Roman" w:hAnsi="Times New Roman" w:cs="Times New Roman"/>
          <w:sz w:val="28"/>
          <w:szCs w:val="28"/>
          <w:lang w:val="ru-RU"/>
        </w:rPr>
        <w:t xml:space="preserve"> ҳар қандай нарсада умумий мақсадни шакллантиришга интиласиз. Муҳим лойиҳа ёки тадбир устида биргаликда ишлаганингизда иштирок этиш ҳисси пайдо бўлади. Бир қанча жуфтликлар биргаликда якшанба мактабларида дарс беришмоқда ёки қандайдир бошқа қўмитада бирга ишламоқда. Мен ҳаётим давомида жуда кўп коллежларда, жамоатларда ва мамлакат бўйлаб семинарларда сабоқ бераман. </w:t>
      </w:r>
      <w:r w:rsidR="00F81451" w:rsidRPr="00BD151F">
        <w:rPr>
          <w:rFonts w:ascii="Times New Roman" w:hAnsi="Times New Roman" w:cs="Times New Roman"/>
          <w:sz w:val="28"/>
          <w:szCs w:val="28"/>
          <w:lang w:val="ru-RU"/>
        </w:rPr>
        <w:t xml:space="preserve">Мен – олдиндаман, мен сабоқ бераман ва маъруза қиламан. Рафиқам Жойс ҳеч қачон олдинга ўринда бўлмайди, у менинг хизматимда бевосита иштирок этади. </w:t>
      </w:r>
      <w:r w:rsidR="00F81451" w:rsidRPr="003424EC">
        <w:rPr>
          <w:rFonts w:ascii="Times New Roman" w:hAnsi="Times New Roman" w:cs="Times New Roman"/>
          <w:sz w:val="28"/>
          <w:szCs w:val="28"/>
          <w:lang w:val="ru-RU"/>
        </w:rPr>
        <w:t xml:space="preserve">Мен маъруза пайтида фойдаланадиган проектор учун юзлаб шаффоф қоғозларни у тайёрлайди. У ҳар бир нутқимнинг мазмунини яхши билади </w:t>
      </w:r>
      <w:r w:rsidR="00062989" w:rsidRPr="003424EC">
        <w:rPr>
          <w:rFonts w:ascii="Times New Roman" w:hAnsi="Times New Roman" w:cs="Times New Roman"/>
          <w:sz w:val="28"/>
          <w:szCs w:val="28"/>
          <w:lang w:val="ru-RU"/>
        </w:rPr>
        <w:t>ва</w:t>
      </w:r>
      <w:r w:rsidR="00F81451" w:rsidRPr="003424EC">
        <w:rPr>
          <w:rFonts w:ascii="Times New Roman" w:hAnsi="Times New Roman" w:cs="Times New Roman"/>
          <w:sz w:val="28"/>
          <w:szCs w:val="28"/>
          <w:lang w:val="ru-RU"/>
        </w:rPr>
        <w:t xml:space="preserve"> худди ўзи маъруза қилгандек, иштирок этади. </w:t>
      </w:r>
    </w:p>
    <w:p w14:paraId="2B47BE6F" w14:textId="3C73F2AE" w:rsidR="00062989" w:rsidRPr="003424EC" w:rsidRDefault="00F81451" w:rsidP="00F964FE">
      <w:pPr>
        <w:pStyle w:val="a3"/>
        <w:numPr>
          <w:ilvl w:val="0"/>
          <w:numId w:val="17"/>
        </w:numPr>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Жинсий алоқа. </w:t>
      </w:r>
      <w:r w:rsidR="00A14693" w:rsidRPr="003424EC">
        <w:rPr>
          <w:rFonts w:ascii="Times New Roman" w:hAnsi="Times New Roman" w:cs="Times New Roman"/>
          <w:sz w:val="28"/>
          <w:szCs w:val="28"/>
          <w:lang w:val="ru-RU"/>
        </w:rPr>
        <w:t>Жинсий қониқиш</w:t>
      </w:r>
      <w:r w:rsidR="00062989" w:rsidRPr="003424EC">
        <w:rPr>
          <w:rFonts w:ascii="Times New Roman" w:hAnsi="Times New Roman" w:cs="Times New Roman"/>
          <w:sz w:val="28"/>
          <w:szCs w:val="28"/>
          <w:lang w:val="ru-RU"/>
        </w:rPr>
        <w:t xml:space="preserve"> ажратилган яқинликни ифодалайди. Қониқиш бўлиши учун жинсий алоқа севги билан уйғунликда бўлиши лозим. </w:t>
      </w:r>
      <w:r w:rsidR="00062989">
        <w:rPr>
          <w:rFonts w:ascii="Times New Roman" w:hAnsi="Times New Roman" w:cs="Times New Roman"/>
          <w:sz w:val="28"/>
          <w:szCs w:val="28"/>
          <w:lang w:val="ru-RU"/>
        </w:rPr>
        <w:t>Жуда кўп жуфтликлар жинсий алоқаларига катта эътибор беришади ва жинсий алоқа одатий ҳолга айланади. Жинсий алоқа никоҳнинг бир қисми ҳисоблан</w:t>
      </w:r>
      <w:r w:rsidR="00B80235">
        <w:rPr>
          <w:rFonts w:ascii="Times New Roman" w:hAnsi="Times New Roman" w:cs="Times New Roman"/>
          <w:sz w:val="28"/>
          <w:szCs w:val="28"/>
          <w:lang w:val="ru-RU"/>
        </w:rPr>
        <w:t>ади, бироқ айрим жуфтликлар уни</w:t>
      </w:r>
      <w:r w:rsidR="00062989">
        <w:rPr>
          <w:rFonts w:ascii="Times New Roman" w:hAnsi="Times New Roman" w:cs="Times New Roman"/>
          <w:sz w:val="28"/>
          <w:szCs w:val="28"/>
          <w:lang w:val="ru-RU"/>
        </w:rPr>
        <w:t xml:space="preserve"> турмушнинг энг яхши томони сифатида бўрттириб юборишади.</w:t>
      </w:r>
    </w:p>
    <w:p w14:paraId="10B6B22B" w14:textId="6D0B6946" w:rsidR="00156501" w:rsidRPr="003424EC" w:rsidRDefault="00C36465" w:rsidP="00F964FE">
      <w:pPr>
        <w:pStyle w:val="a3"/>
        <w:numPr>
          <w:ilvl w:val="0"/>
          <w:numId w:val="17"/>
        </w:numPr>
        <w:spacing w:after="80"/>
        <w:ind w:left="0" w:firstLine="720"/>
        <w:jc w:val="both"/>
        <w:rPr>
          <w:lang w:val="ru-RU"/>
        </w:rPr>
      </w:pPr>
      <w:r w:rsidRPr="003424EC">
        <w:rPr>
          <w:rFonts w:ascii="Times New Roman" w:hAnsi="Times New Roman" w:cs="Times New Roman"/>
          <w:sz w:val="28"/>
          <w:szCs w:val="28"/>
          <w:lang w:val="ru-RU"/>
        </w:rPr>
        <w:t>Якдиллик. Якдиллик – фикрлар, маълумотлар, ишлар ва режалар билан бўлишиш дегани</w:t>
      </w:r>
      <w:r w:rsidR="00175FF5">
        <w:rPr>
          <w:rFonts w:ascii="Times New Roman" w:hAnsi="Times New Roman" w:cs="Times New Roman"/>
          <w:sz w:val="28"/>
          <w:szCs w:val="28"/>
          <w:lang w:val="ru-RU"/>
        </w:rPr>
        <w:t>дир</w:t>
      </w:r>
      <w:r w:rsidRPr="003424EC">
        <w:rPr>
          <w:rFonts w:ascii="Times New Roman" w:hAnsi="Times New Roman" w:cs="Times New Roman"/>
          <w:sz w:val="28"/>
          <w:szCs w:val="28"/>
          <w:lang w:val="ru-RU"/>
        </w:rPr>
        <w:t xml:space="preserve">. Бу китобни ёзаётган вақтимда биз шелти </w:t>
      </w:r>
      <w:r w:rsidR="00265E92">
        <w:rPr>
          <w:rFonts w:ascii="Times New Roman" w:hAnsi="Times New Roman" w:cs="Times New Roman"/>
          <w:sz w:val="28"/>
          <w:szCs w:val="28"/>
          <w:lang w:val="ru-RU"/>
        </w:rPr>
        <w:t>зотли ит</w:t>
      </w:r>
      <w:r w:rsidRPr="003424EC">
        <w:rPr>
          <w:rFonts w:ascii="Times New Roman" w:hAnsi="Times New Roman" w:cs="Times New Roman"/>
          <w:sz w:val="28"/>
          <w:szCs w:val="28"/>
          <w:lang w:val="ru-RU"/>
        </w:rPr>
        <w:t>ни уйимиз шароитига мослашишига ёрдам бераётган эдик. Ҳар гал Жойс ёки мен ошхонадан ўтаётганимизда Эмбернинг уйғонганини ва атрофни айланиб юрганини билдирувчи изларни қидирамиз. Агар полда ҳўл жойни кўрсак, ўша жойни артиб, ювиб қўямиз. Буни қилиш учун кимнидир чақирмаймиз. Уйда эркак ва аёл роли</w:t>
      </w:r>
      <w:r w:rsidR="00156501" w:rsidRPr="003424EC">
        <w:rPr>
          <w:rFonts w:ascii="Times New Roman" w:hAnsi="Times New Roman" w:cs="Times New Roman"/>
          <w:sz w:val="28"/>
          <w:szCs w:val="28"/>
          <w:lang w:val="ru-RU"/>
        </w:rPr>
        <w:t xml:space="preserve"> тузилмаси</w:t>
      </w:r>
      <w:r w:rsidRPr="003424EC">
        <w:rPr>
          <w:rFonts w:ascii="Times New Roman" w:hAnsi="Times New Roman" w:cs="Times New Roman"/>
          <w:sz w:val="28"/>
          <w:szCs w:val="28"/>
          <w:lang w:val="ru-RU"/>
        </w:rPr>
        <w:t>нинг сунъийлиги аста</w:t>
      </w:r>
      <w:r w:rsidR="00682999"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секин ўзгариб боради ва бу ўзгариш</w:t>
      </w:r>
      <w:r w:rsidR="00156501" w:rsidRPr="003424EC">
        <w:rPr>
          <w:rFonts w:ascii="Times New Roman" w:hAnsi="Times New Roman" w:cs="Times New Roman"/>
          <w:sz w:val="28"/>
          <w:szCs w:val="28"/>
          <w:lang w:val="ru-RU"/>
        </w:rPr>
        <w:t xml:space="preserve"> қатъий тузилмага қараганда истеъдодлар, иноятлар ва қўшма фаолиятга асосланган бўлишишлар учун кўпроқ имкониятлар яратмоқда.</w:t>
      </w:r>
    </w:p>
    <w:p w14:paraId="00109FAB" w14:textId="77777777" w:rsidR="00F3458C" w:rsidRPr="003424EC" w:rsidRDefault="00156501" w:rsidP="00F964FE">
      <w:pPr>
        <w:pStyle w:val="a3"/>
        <w:numPr>
          <w:ilvl w:val="0"/>
          <w:numId w:val="17"/>
        </w:numPr>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Тартиблилик. </w:t>
      </w:r>
      <w:r w:rsidR="00F3458C" w:rsidRPr="003424EC">
        <w:rPr>
          <w:rFonts w:ascii="Times New Roman" w:hAnsi="Times New Roman" w:cs="Times New Roman"/>
          <w:sz w:val="28"/>
          <w:szCs w:val="28"/>
          <w:lang w:val="ru-RU"/>
        </w:rPr>
        <w:t>Ўз эътиқоди ва меъёрларини бузмаган ҳолда и</w:t>
      </w:r>
      <w:r w:rsidRPr="003424EC">
        <w:rPr>
          <w:rFonts w:ascii="Times New Roman" w:hAnsi="Times New Roman" w:cs="Times New Roman"/>
          <w:sz w:val="28"/>
          <w:szCs w:val="28"/>
          <w:lang w:val="ru-RU"/>
        </w:rPr>
        <w:t xml:space="preserve">шониш ва суяниш мумкин бўлган инсон бўлиш </w:t>
      </w:r>
      <w:r w:rsidR="00F3458C" w:rsidRPr="003424EC">
        <w:rPr>
          <w:rFonts w:ascii="Times New Roman" w:hAnsi="Times New Roman" w:cs="Times New Roman"/>
          <w:sz w:val="28"/>
          <w:szCs w:val="28"/>
          <w:lang w:val="ru-RU"/>
        </w:rPr>
        <w:t>– тартиблиликни ифодалайди.</w:t>
      </w:r>
    </w:p>
    <w:p w14:paraId="2A8884D2" w14:textId="4731C957" w:rsidR="00993AFC" w:rsidRPr="003424EC" w:rsidRDefault="00F3458C" w:rsidP="00F964FE">
      <w:pPr>
        <w:pStyle w:val="a3"/>
        <w:numPr>
          <w:ilvl w:val="0"/>
          <w:numId w:val="17"/>
        </w:numPr>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Суҳбат. Қизиқ ва маълумотларга бой, янгиликлар ва ҳис</w:t>
      </w:r>
      <w:r w:rsidR="00682999"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туйғуларни ўз ичига олган суҳбат никоҳ</w:t>
      </w:r>
      <w:r w:rsidR="00B80235" w:rsidRPr="003424EC">
        <w:rPr>
          <w:rFonts w:ascii="Times New Roman" w:hAnsi="Times New Roman" w:cs="Times New Roman"/>
          <w:sz w:val="28"/>
          <w:szCs w:val="28"/>
          <w:lang w:val="ru-RU"/>
        </w:rPr>
        <w:t>га</w:t>
      </w:r>
      <w:r w:rsidRPr="003424EC">
        <w:rPr>
          <w:rFonts w:ascii="Times New Roman" w:hAnsi="Times New Roman" w:cs="Times New Roman"/>
          <w:sz w:val="28"/>
          <w:szCs w:val="28"/>
          <w:lang w:val="ru-RU"/>
        </w:rPr>
        <w:t xml:space="preserve"> киритилган қимматли сармоя ҳисобланади. Ўз туйғуларини кўрсатиш ёки бошқаларнинг туйғусига аралашиш қўрқувидан ҳоли бўлган очиқ ва самим</w:t>
      </w:r>
      <w:r w:rsidR="00993AFC" w:rsidRPr="003424EC">
        <w:rPr>
          <w:rFonts w:ascii="Times New Roman" w:hAnsi="Times New Roman" w:cs="Times New Roman"/>
          <w:sz w:val="28"/>
          <w:szCs w:val="28"/>
          <w:lang w:val="ru-RU"/>
        </w:rPr>
        <w:t>ий мулоқот катта аҳамиятга эга.</w:t>
      </w:r>
    </w:p>
    <w:p w14:paraId="7A852A0E" w14:textId="0681B48E" w:rsidR="00993AFC" w:rsidRPr="003424EC" w:rsidRDefault="00993AFC" w:rsidP="00F964FE">
      <w:pPr>
        <w:pStyle w:val="a3"/>
        <w:numPr>
          <w:ilvl w:val="0"/>
          <w:numId w:val="17"/>
        </w:numPr>
        <w:spacing w:after="80"/>
        <w:ind w:left="0" w:firstLine="720"/>
        <w:jc w:val="both"/>
        <w:rPr>
          <w:lang w:val="ru-RU"/>
        </w:rPr>
      </w:pPr>
      <w:r w:rsidRPr="003424EC">
        <w:rPr>
          <w:rFonts w:ascii="Times New Roman" w:hAnsi="Times New Roman" w:cs="Times New Roman"/>
          <w:sz w:val="28"/>
          <w:szCs w:val="28"/>
          <w:lang w:val="ru-RU"/>
        </w:rPr>
        <w:t xml:space="preserve">Севги </w:t>
      </w:r>
      <w:r w:rsidR="00B44784">
        <w:rPr>
          <w:rFonts w:ascii="Times New Roman" w:hAnsi="Times New Roman" w:cs="Times New Roman"/>
          <w:sz w:val="28"/>
          <w:szCs w:val="28"/>
          <w:lang w:val="ru-RU"/>
        </w:rPr>
        <w:t>ғамхўр</w:t>
      </w:r>
      <w:r w:rsidRPr="003424EC">
        <w:rPr>
          <w:rFonts w:ascii="Times New Roman" w:hAnsi="Times New Roman" w:cs="Times New Roman"/>
          <w:sz w:val="28"/>
          <w:szCs w:val="28"/>
          <w:lang w:val="ru-RU"/>
        </w:rPr>
        <w:t xml:space="preserve">лик, яқинлик, ишонч ва </w:t>
      </w:r>
      <w:r w:rsidR="00152AC6">
        <w:rPr>
          <w:rFonts w:ascii="Times New Roman" w:hAnsi="Times New Roman" w:cs="Times New Roman"/>
          <w:sz w:val="28"/>
          <w:szCs w:val="28"/>
          <w:lang w:val="ru-RU"/>
        </w:rPr>
        <w:t>масъул</w:t>
      </w:r>
      <w:r w:rsidRPr="003424EC">
        <w:rPr>
          <w:rFonts w:ascii="Times New Roman" w:hAnsi="Times New Roman" w:cs="Times New Roman"/>
          <w:sz w:val="28"/>
          <w:szCs w:val="28"/>
          <w:lang w:val="ru-RU"/>
        </w:rPr>
        <w:t>иятни ўз ичига олади. Катта ва кичик нарсаларда эътиборлик билан ҳаракат қилиш худди сўзлардек севгини ифодалайди. Севилиш – бошқа инсонга ҳамдард бўлиш ва у билан бирга бўлишга интилиш</w:t>
      </w:r>
      <w:r w:rsidR="00B8023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демакдир.</w:t>
      </w:r>
    </w:p>
    <w:p w14:paraId="793D744B" w14:textId="2A5241C0" w:rsidR="00993AFC" w:rsidRPr="003424EC" w:rsidRDefault="00993AFC" w:rsidP="00F964FE">
      <w:pPr>
        <w:pStyle w:val="a3"/>
        <w:numPr>
          <w:ilvl w:val="0"/>
          <w:numId w:val="17"/>
        </w:numPr>
        <w:spacing w:after="80"/>
        <w:ind w:left="0" w:firstLine="720"/>
        <w:jc w:val="both"/>
        <w:rPr>
          <w:lang w:val="ru-RU"/>
        </w:rPr>
      </w:pPr>
      <w:r w:rsidRPr="003424EC">
        <w:rPr>
          <w:rFonts w:ascii="Times New Roman" w:hAnsi="Times New Roman" w:cs="Times New Roman"/>
          <w:sz w:val="28"/>
          <w:szCs w:val="28"/>
          <w:lang w:val="ru-RU"/>
        </w:rPr>
        <w:t xml:space="preserve">Мослашиш қобилияти бошқа инсоннинг ўзига хослигини тушунишни англатади. Мослашиш дегани – бошқа одамга ўз таъсирини ўтказишга </w:t>
      </w:r>
      <w:r w:rsidR="00B80235" w:rsidRPr="003424EC">
        <w:rPr>
          <w:rFonts w:ascii="Times New Roman" w:hAnsi="Times New Roman" w:cs="Times New Roman"/>
          <w:sz w:val="28"/>
          <w:szCs w:val="28"/>
          <w:lang w:val="ru-RU"/>
        </w:rPr>
        <w:t>уринмасдан, қандай бўлса, шундай</w:t>
      </w:r>
      <w:r w:rsidRPr="003424EC">
        <w:rPr>
          <w:rFonts w:ascii="Times New Roman" w:hAnsi="Times New Roman" w:cs="Times New Roman"/>
          <w:sz w:val="28"/>
          <w:szCs w:val="28"/>
          <w:lang w:val="ru-RU"/>
        </w:rPr>
        <w:t>лигича қабул қилишдир. Бу эса бошқа инсонга сиздан бошқачароқ ҳаракат қилиш ва сиздан ажралиб туришга имкон беришни англатади.</w:t>
      </w:r>
    </w:p>
    <w:p w14:paraId="23D1BBAE" w14:textId="4BED69B1" w:rsidR="000D0FEF" w:rsidRDefault="00993AFC" w:rsidP="00F964FE">
      <w:pPr>
        <w:pStyle w:val="a3"/>
        <w:numPr>
          <w:ilvl w:val="0"/>
          <w:numId w:val="17"/>
        </w:numPr>
        <w:spacing w:after="80"/>
        <w:ind w:left="0" w:firstLine="720"/>
        <w:jc w:val="both"/>
        <w:rPr>
          <w:lang w:val="ru-RU"/>
        </w:rPr>
      </w:pPr>
      <w:r w:rsidRPr="003424EC">
        <w:rPr>
          <w:rFonts w:ascii="Times New Roman" w:hAnsi="Times New Roman" w:cs="Times New Roman"/>
          <w:sz w:val="28"/>
          <w:szCs w:val="28"/>
          <w:lang w:val="ru-RU"/>
        </w:rPr>
        <w:t xml:space="preserve"> </w:t>
      </w:r>
      <w:r w:rsidR="003A2AE4" w:rsidRPr="003424EC">
        <w:rPr>
          <w:rFonts w:ascii="Times New Roman" w:hAnsi="Times New Roman" w:cs="Times New Roman"/>
          <w:sz w:val="28"/>
          <w:szCs w:val="28"/>
          <w:lang w:val="ru-RU"/>
        </w:rPr>
        <w:t>Бардошлилик бошқа инсонни борича қабул қилишингизни англатади. Бошқа инсоннинг инжиқликларини, баъзида ун</w:t>
      </w:r>
      <w:r w:rsidR="00265E92">
        <w:rPr>
          <w:rFonts w:ascii="Times New Roman" w:hAnsi="Times New Roman" w:cs="Times New Roman"/>
          <w:sz w:val="28"/>
          <w:szCs w:val="28"/>
          <w:lang w:val="ru-RU"/>
        </w:rPr>
        <w:t>у</w:t>
      </w:r>
      <w:r w:rsidR="003A2AE4" w:rsidRPr="003424EC">
        <w:rPr>
          <w:rFonts w:ascii="Times New Roman" w:hAnsi="Times New Roman" w:cs="Times New Roman"/>
          <w:sz w:val="28"/>
          <w:szCs w:val="28"/>
          <w:lang w:val="ru-RU"/>
        </w:rPr>
        <w:t xml:space="preserve">тувчанлигини ёки ёмон кайфиятини қабул қилиш орқали сиз ўша инсонга худди сиздек инсон бўлишига имкон берган бўласиз. Керак пайтда, сизга ноқулай бўлаётганини ёки хавотирингизни билдиринг, токи бу нарсалар муносабатларга ҳалақит бермасдан, кўпроқ ёрдам берсин. </w:t>
      </w:r>
    </w:p>
    <w:p w14:paraId="3883AE45" w14:textId="77777777" w:rsidR="000D0FEF" w:rsidRDefault="00BA1176"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Қисмларнинг йиғиндисидан кўпроқ</w:t>
      </w:r>
    </w:p>
    <w:p w14:paraId="4B735104" w14:textId="77777777" w:rsidR="000D0FEF" w:rsidRDefault="00BA117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Севги муносабатлари кўп қиррали бўлиб, икки севишганнинг шахсий хусусиятларини – жисмоний, ижтимоий, ақлий ва руҳий хусусиятларини бутунлай ўз ичига олади. Соғлом ва етук инсон бўлиш учун ҳар бир инсон бу соҳаларда ривожланиши лозим бўлганидек, эр</w:t>
      </w:r>
      <w:r w:rsidR="00682999"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хотинлар ҳам ушбу соҳаларда биргаликда ривожланишлари керак.</w:t>
      </w:r>
    </w:p>
    <w:p w14:paraId="3C75D9A7" w14:textId="77777777" w:rsidR="000D0FEF" w:rsidRDefault="00BA117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Ўсишнинг бундай жараёнини Исо Ўз ҳаётида кўрсатган. Луқо 2:52 оятдан қуйидагиларни ўқиймиз: “Исо улғайиб (жисмоний жиҳати), йиллар ўтгани сари доно бўлиб борарди (ўсишнинг ақлий жиҳати). </w:t>
      </w:r>
      <w:r w:rsidR="005A514D" w:rsidRPr="003424EC">
        <w:rPr>
          <w:rFonts w:ascii="Times New Roman" w:hAnsi="Times New Roman" w:cs="Times New Roman"/>
          <w:sz w:val="28"/>
          <w:szCs w:val="28"/>
          <w:lang w:val="ru-RU"/>
        </w:rPr>
        <w:t>У Худонинг ҳам (руҳий жиҳат), одамларнинг ҳам (ижтимоий жиҳат) меҳрини қозонарди”. У ҳам худди сиздек яхлит шахс эди. Ўзаро муносабатлар тилида “инсон ўзининг бутун вужуди билан қаттиқ севишга ва севилишга тайёр бўлганда, турмуш қуришга етарли даражада етук бўлади”.</w:t>
      </w:r>
    </w:p>
    <w:p w14:paraId="7752343B" w14:textId="4FE4B27E" w:rsidR="000D0FEF" w:rsidRDefault="005A514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Мукаммал бўлмаган севги шахснинг бир ёки иккита</w:t>
      </w:r>
      <w:r w:rsidR="005605AF" w:rsidRPr="003424EC">
        <w:rPr>
          <w:rFonts w:ascii="Times New Roman" w:hAnsi="Times New Roman" w:cs="Times New Roman"/>
          <w:sz w:val="28"/>
          <w:szCs w:val="28"/>
          <w:lang w:val="ru-RU"/>
        </w:rPr>
        <w:t xml:space="preserve"> хусусиятига қартилган бўлади. А</w:t>
      </w:r>
      <w:r w:rsidRPr="003424EC">
        <w:rPr>
          <w:rFonts w:ascii="Times New Roman" w:hAnsi="Times New Roman" w:cs="Times New Roman"/>
          <w:sz w:val="28"/>
          <w:szCs w:val="28"/>
          <w:lang w:val="ru-RU"/>
        </w:rPr>
        <w:t>гар муносабат шахсиятнинг фақат бир қисмига йўналтирилган бўлса, демак</w:t>
      </w:r>
      <w:r w:rsidR="005605AF"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уларнинг жисмоний хусусиятлари бор. </w:t>
      </w:r>
      <w:r w:rsidR="007E10F5" w:rsidRPr="003424EC">
        <w:rPr>
          <w:rFonts w:ascii="Times New Roman" w:hAnsi="Times New Roman" w:cs="Times New Roman"/>
          <w:sz w:val="28"/>
          <w:szCs w:val="28"/>
          <w:lang w:val="ru-RU"/>
        </w:rPr>
        <w:t xml:space="preserve">Бу хусусият шунчалик кучли бўлиши мумкинки, у севилган инсоннинг бошқа хусусиятларини яширади. Севги жинсий истак билан бошланиши мумкин, аммо агар икки инсон мустаҳкам ва яқин муносабатлар ўрнатмоқчи бўлса, улар бир бутун инсон сифатида кўплаб </w:t>
      </w:r>
      <w:r w:rsidR="00FC53B0">
        <w:rPr>
          <w:rFonts w:ascii="Times New Roman" w:hAnsi="Times New Roman" w:cs="Times New Roman"/>
          <w:sz w:val="28"/>
          <w:szCs w:val="28"/>
          <w:lang w:val="ru-RU"/>
        </w:rPr>
        <w:t>хатти</w:t>
      </w:r>
      <w:r w:rsidR="00682999" w:rsidRPr="003424EC">
        <w:rPr>
          <w:rFonts w:ascii="Times New Roman" w:hAnsi="Times New Roman" w:cs="Times New Roman"/>
          <w:sz w:val="28"/>
          <w:szCs w:val="28"/>
          <w:lang w:val="ru-RU"/>
        </w:rPr>
        <w:t>-</w:t>
      </w:r>
      <w:r w:rsidR="007E10F5" w:rsidRPr="003424EC">
        <w:rPr>
          <w:rFonts w:ascii="Times New Roman" w:hAnsi="Times New Roman" w:cs="Times New Roman"/>
          <w:sz w:val="28"/>
          <w:szCs w:val="28"/>
          <w:lang w:val="ru-RU"/>
        </w:rPr>
        <w:t xml:space="preserve">ҳаракатлар ва ўзаро фаолият олиб боришлари керак. </w:t>
      </w:r>
    </w:p>
    <w:p w14:paraId="5D5FFD34" w14:textId="77777777" w:rsidR="000D0FEF" w:rsidRDefault="006D6243"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Жинсий алоқа омили ёрдам бермайди</w:t>
      </w:r>
    </w:p>
    <w:p w14:paraId="73E7A7F0" w14:textId="3C5FC059" w:rsidR="000D0FEF" w:rsidRDefault="001D03E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Севги жисмоний жозибага ва жинсий алоқага асосланган бўлса, </w:t>
      </w:r>
      <w:r w:rsidR="006C56C1" w:rsidRPr="003424EC">
        <w:rPr>
          <w:rFonts w:ascii="Times New Roman" w:hAnsi="Times New Roman" w:cs="Times New Roman"/>
          <w:sz w:val="28"/>
          <w:szCs w:val="28"/>
          <w:lang w:val="ru-RU"/>
        </w:rPr>
        <w:t xml:space="preserve">бундай севги </w:t>
      </w:r>
      <w:r w:rsidRPr="003424EC">
        <w:rPr>
          <w:rFonts w:ascii="Times New Roman" w:hAnsi="Times New Roman" w:cs="Times New Roman"/>
          <w:sz w:val="28"/>
          <w:szCs w:val="28"/>
          <w:lang w:val="ru-RU"/>
        </w:rPr>
        <w:t xml:space="preserve">узоққа бормайди. </w:t>
      </w:r>
      <w:r w:rsidR="006C56C1" w:rsidRPr="003424EC">
        <w:rPr>
          <w:rFonts w:ascii="Times New Roman" w:hAnsi="Times New Roman" w:cs="Times New Roman"/>
          <w:sz w:val="28"/>
          <w:szCs w:val="28"/>
          <w:lang w:val="ru-RU"/>
        </w:rPr>
        <w:t xml:space="preserve">Жинсий жозиба қанчалик эҳтиросли бўлмасин, у ўзини ҳимоя қила олмайдиган даражада тор омил ҳисобланади. Тез орада нимадир етишмаётганини англаб етасиз. Жинсий эътиборга асосоланган никоҳларда кимдир янада жозибадор кўринганида муносабатлар </w:t>
      </w:r>
      <w:r w:rsidR="007B2B2E">
        <w:rPr>
          <w:rFonts w:ascii="Times New Roman" w:hAnsi="Times New Roman" w:cs="Times New Roman"/>
          <w:sz w:val="28"/>
          <w:szCs w:val="28"/>
          <w:lang w:val="ru-RU"/>
        </w:rPr>
        <w:t>хавф</w:t>
      </w:r>
      <w:r w:rsidR="006C56C1" w:rsidRPr="003424EC">
        <w:rPr>
          <w:rFonts w:ascii="Times New Roman" w:hAnsi="Times New Roman" w:cs="Times New Roman"/>
          <w:sz w:val="28"/>
          <w:szCs w:val="28"/>
          <w:lang w:val="ru-RU"/>
        </w:rPr>
        <w:t xml:space="preserve"> остида қолади.</w:t>
      </w:r>
    </w:p>
    <w:p w14:paraId="5F8915D6" w14:textId="27FED3F5" w:rsidR="000D0FEF" w:rsidRDefault="00350BF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Доктор Оуэн Морган жинсий жозиба ёки жинсий қониқиш асосига қурилган муносабатларнинг </w:t>
      </w:r>
      <w:r w:rsidR="007B2B2E">
        <w:rPr>
          <w:rFonts w:ascii="Times New Roman" w:hAnsi="Times New Roman" w:cs="Times New Roman"/>
          <w:sz w:val="28"/>
          <w:szCs w:val="28"/>
          <w:lang w:val="ru-RU"/>
        </w:rPr>
        <w:t>хавф</w:t>
      </w:r>
      <w:r w:rsidRPr="003424EC">
        <w:rPr>
          <w:rFonts w:ascii="Times New Roman" w:hAnsi="Times New Roman" w:cs="Times New Roman"/>
          <w:sz w:val="28"/>
          <w:szCs w:val="28"/>
          <w:lang w:val="ru-RU"/>
        </w:rPr>
        <w:t>ли</w:t>
      </w:r>
      <w:r w:rsidR="00265E92">
        <w:rPr>
          <w:rFonts w:ascii="Times New Roman" w:hAnsi="Times New Roman" w:cs="Times New Roman"/>
          <w:sz w:val="28"/>
          <w:szCs w:val="28"/>
          <w:lang w:val="ru-RU"/>
        </w:rPr>
        <w:t xml:space="preserve"> экан</w:t>
      </w:r>
      <w:r w:rsidRPr="003424EC">
        <w:rPr>
          <w:rFonts w:ascii="Times New Roman" w:hAnsi="Times New Roman" w:cs="Times New Roman"/>
          <w:sz w:val="28"/>
          <w:szCs w:val="28"/>
          <w:lang w:val="ru-RU"/>
        </w:rPr>
        <w:t>лиг</w:t>
      </w:r>
      <w:r w:rsidR="00265E92">
        <w:rPr>
          <w:rFonts w:ascii="Times New Roman" w:hAnsi="Times New Roman" w:cs="Times New Roman"/>
          <w:sz w:val="28"/>
          <w:szCs w:val="28"/>
          <w:lang w:val="ru-RU"/>
        </w:rPr>
        <w:t>и</w:t>
      </w:r>
      <w:r w:rsidRPr="003424EC">
        <w:rPr>
          <w:rFonts w:ascii="Times New Roman" w:hAnsi="Times New Roman" w:cs="Times New Roman"/>
          <w:sz w:val="28"/>
          <w:szCs w:val="28"/>
          <w:lang w:val="ru-RU"/>
        </w:rPr>
        <w:t xml:space="preserve"> ҳақида гапириб, “эр</w:t>
      </w:r>
      <w:r w:rsidR="00682999"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хотинлар вақтларининг ўндан биридан ҳам камроғини бевосита жинсий алоқага сарфлашини” таъкидлаган. У яна “эр ва хотиннинг биргаликдаги ҳаётининг барча соҳаларида бир</w:t>
      </w:r>
      <w:r w:rsidR="00682999"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бирларига бўлган аҳамияти никоҳнинг маваффақи</w:t>
      </w:r>
      <w:r w:rsidR="00265E92">
        <w:rPr>
          <w:rFonts w:ascii="Times New Roman" w:hAnsi="Times New Roman" w:cs="Times New Roman"/>
          <w:sz w:val="28"/>
          <w:szCs w:val="28"/>
          <w:lang w:val="ru-RU"/>
        </w:rPr>
        <w:t>я</w:t>
      </w:r>
      <w:r w:rsidRPr="003424EC">
        <w:rPr>
          <w:rFonts w:ascii="Times New Roman" w:hAnsi="Times New Roman" w:cs="Times New Roman"/>
          <w:sz w:val="28"/>
          <w:szCs w:val="28"/>
          <w:lang w:val="ru-RU"/>
        </w:rPr>
        <w:t xml:space="preserve">тини таъминлайди”, деб айтган. </w:t>
      </w:r>
      <w:r w:rsidR="00161595" w:rsidRPr="003424EC">
        <w:rPr>
          <w:rFonts w:ascii="Times New Roman" w:hAnsi="Times New Roman" w:cs="Times New Roman"/>
          <w:sz w:val="28"/>
          <w:szCs w:val="28"/>
          <w:lang w:val="ru-RU"/>
        </w:rPr>
        <w:t xml:space="preserve">Одамлар ўзлари истаганидек мустаҳкам турмуш ва муносабатларни қандайдир оз вақт оладиган нарсалар асосида қуришлари ғалати. </w:t>
      </w:r>
    </w:p>
    <w:p w14:paraId="0A3F01DC" w14:textId="46E39E24" w:rsidR="000D0FEF" w:rsidRDefault="0016159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Кучли ҳаяжонли ёки жинсий туйғулар бир муддатга муносабатларнинг чуқурлигини тўсиб қўйи</w:t>
      </w:r>
      <w:r w:rsidR="005605AF" w:rsidRPr="003424EC">
        <w:rPr>
          <w:rFonts w:ascii="Times New Roman" w:hAnsi="Times New Roman" w:cs="Times New Roman"/>
          <w:sz w:val="28"/>
          <w:szCs w:val="28"/>
          <w:lang w:val="ru-RU"/>
        </w:rPr>
        <w:t>ши ёки хи</w:t>
      </w:r>
      <w:r w:rsidRPr="003424EC">
        <w:rPr>
          <w:rFonts w:ascii="Times New Roman" w:hAnsi="Times New Roman" w:cs="Times New Roman"/>
          <w:sz w:val="28"/>
          <w:szCs w:val="28"/>
          <w:lang w:val="ru-RU"/>
        </w:rPr>
        <w:t>ралаштириши мумкин. Муаммо шундаки, вақт ўтиши билан кучли ҳис</w:t>
      </w:r>
      <w:r w:rsidR="00682999"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туйғулар совийди. К.С.Льюис буни машинани ўт олдиришга </w:t>
      </w:r>
      <w:r w:rsidR="00FC1DF3" w:rsidRPr="003424EC">
        <w:rPr>
          <w:rFonts w:ascii="Times New Roman" w:hAnsi="Times New Roman" w:cs="Times New Roman"/>
          <w:sz w:val="28"/>
          <w:szCs w:val="28"/>
          <w:lang w:val="ru-RU"/>
        </w:rPr>
        <w:t>ўхша</w:t>
      </w:r>
      <w:r w:rsidRPr="003424EC">
        <w:rPr>
          <w:rFonts w:ascii="Times New Roman" w:hAnsi="Times New Roman" w:cs="Times New Roman"/>
          <w:sz w:val="28"/>
          <w:szCs w:val="28"/>
          <w:lang w:val="ru-RU"/>
        </w:rPr>
        <w:t>тади – двигатель ишга тушиши учун</w:t>
      </w:r>
      <w:r w:rsidR="004A5C18" w:rsidRPr="003424EC">
        <w:rPr>
          <w:rFonts w:ascii="Times New Roman" w:hAnsi="Times New Roman" w:cs="Times New Roman"/>
          <w:sz w:val="28"/>
          <w:szCs w:val="28"/>
          <w:lang w:val="ru-RU"/>
        </w:rPr>
        <w:t xml:space="preserve"> калитни тўлиқ бураш керак, бироқ агар сиз газ тепкисини бир маромда ушламасангиз, ёқилғи тез тугайди. Романтик умидларга асосланган турмуш умидсизликка олиб келади. Лекин Миннесота Университети талабалари том</w:t>
      </w:r>
      <w:r w:rsidR="005605AF" w:rsidRPr="003424EC">
        <w:rPr>
          <w:rFonts w:ascii="Times New Roman" w:hAnsi="Times New Roman" w:cs="Times New Roman"/>
          <w:sz w:val="28"/>
          <w:szCs w:val="28"/>
          <w:lang w:val="ru-RU"/>
        </w:rPr>
        <w:t>о</w:t>
      </w:r>
      <w:r w:rsidR="004A5C18" w:rsidRPr="003424EC">
        <w:rPr>
          <w:rFonts w:ascii="Times New Roman" w:hAnsi="Times New Roman" w:cs="Times New Roman"/>
          <w:sz w:val="28"/>
          <w:szCs w:val="28"/>
          <w:lang w:val="ru-RU"/>
        </w:rPr>
        <w:t xml:space="preserve">нидан ўтказилган тадқиқотда </w:t>
      </w:r>
      <w:r w:rsidR="008536C1">
        <w:rPr>
          <w:rFonts w:ascii="Times New Roman" w:hAnsi="Times New Roman" w:cs="Times New Roman"/>
          <w:sz w:val="28"/>
          <w:szCs w:val="28"/>
          <w:lang w:val="ru-RU"/>
        </w:rPr>
        <w:t>руҳшунос</w:t>
      </w:r>
      <w:r w:rsidR="004A5C18" w:rsidRPr="003424EC">
        <w:rPr>
          <w:rFonts w:ascii="Times New Roman" w:hAnsi="Times New Roman" w:cs="Times New Roman"/>
          <w:sz w:val="28"/>
          <w:szCs w:val="28"/>
          <w:lang w:val="ru-RU"/>
        </w:rPr>
        <w:t xml:space="preserve"> Эллин Бершилд “агар никоҳдаги эҳтирос тугаса, бундай оилаларнинг ярмидан кўпроғи аж</w:t>
      </w:r>
      <w:r w:rsidR="00265E92">
        <w:rPr>
          <w:rFonts w:ascii="Times New Roman" w:hAnsi="Times New Roman" w:cs="Times New Roman"/>
          <w:sz w:val="28"/>
          <w:szCs w:val="28"/>
          <w:lang w:val="ru-RU"/>
        </w:rPr>
        <w:t>ралиш</w:t>
      </w:r>
      <w:r w:rsidR="004A5C18" w:rsidRPr="003424EC">
        <w:rPr>
          <w:rFonts w:ascii="Times New Roman" w:hAnsi="Times New Roman" w:cs="Times New Roman"/>
          <w:sz w:val="28"/>
          <w:szCs w:val="28"/>
          <w:lang w:val="ru-RU"/>
        </w:rPr>
        <w:t xml:space="preserve">ни хоҳлаб қолишини” тушунган. </w:t>
      </w:r>
    </w:p>
    <w:p w14:paraId="12E7C499" w14:textId="3E334818" w:rsidR="000D0FEF" w:rsidRDefault="004A5C1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Муқаддас Каломда севги – сабрли бўлиши ҳақида айтилган. Никоҳдан олдин жинсий алоқа қилиш истаги туғилиши табиий, лекин чинакам севишганлар никоҳгача сабр қилишади. </w:t>
      </w:r>
      <w:r w:rsidR="00EB3527" w:rsidRPr="003424EC">
        <w:rPr>
          <w:rFonts w:ascii="Times New Roman" w:hAnsi="Times New Roman" w:cs="Times New Roman"/>
          <w:sz w:val="28"/>
          <w:szCs w:val="28"/>
          <w:lang w:val="ru-RU"/>
        </w:rPr>
        <w:t xml:space="preserve">Ҳақиқий севги ҳирсни қондиришни ортга суради ва бунинг ўрнига ўша инсонни тўлиқ севишга эътибор беради. Севгининг исботи сифатида жинсий алоқани талаб қиладиган инсон худбинликни ва мажбурий севгини кўрсатади. Ўз истакларига енгиладиган қизлар ёш болаларга </w:t>
      </w:r>
      <w:r w:rsidR="00265E92">
        <w:rPr>
          <w:rFonts w:ascii="Times New Roman" w:hAnsi="Times New Roman" w:cs="Times New Roman"/>
          <w:sz w:val="28"/>
          <w:szCs w:val="28"/>
          <w:lang w:val="ru-RU"/>
        </w:rPr>
        <w:t>х</w:t>
      </w:r>
      <w:r w:rsidR="00EB3527" w:rsidRPr="003424EC">
        <w:rPr>
          <w:rFonts w:ascii="Times New Roman" w:hAnsi="Times New Roman" w:cs="Times New Roman"/>
          <w:sz w:val="28"/>
          <w:szCs w:val="28"/>
          <w:lang w:val="ru-RU"/>
        </w:rPr>
        <w:t>ос ёки невротик заифликни намойиш этишади. Доимий тал</w:t>
      </w:r>
      <w:r w:rsidR="00D22E74" w:rsidRPr="003424EC">
        <w:rPr>
          <w:rFonts w:ascii="Times New Roman" w:hAnsi="Times New Roman" w:cs="Times New Roman"/>
          <w:sz w:val="28"/>
          <w:szCs w:val="28"/>
          <w:lang w:val="ru-RU"/>
        </w:rPr>
        <w:t>аблар ва исталмаган ён бериш</w:t>
      </w:r>
      <w:r w:rsidR="00EB3527" w:rsidRPr="003424EC">
        <w:rPr>
          <w:rFonts w:ascii="Times New Roman" w:hAnsi="Times New Roman" w:cs="Times New Roman"/>
          <w:sz w:val="28"/>
          <w:szCs w:val="28"/>
          <w:lang w:val="ru-RU"/>
        </w:rPr>
        <w:t xml:space="preserve">лар – мукаммал </w:t>
      </w:r>
      <w:r w:rsidR="003333F6" w:rsidRPr="003424EC">
        <w:rPr>
          <w:rFonts w:ascii="Times New Roman" w:hAnsi="Times New Roman" w:cs="Times New Roman"/>
          <w:sz w:val="28"/>
          <w:szCs w:val="28"/>
          <w:lang w:val="ru-RU"/>
        </w:rPr>
        <w:t>бўлмаган севгидан</w:t>
      </w:r>
      <w:r w:rsidR="00EB3527" w:rsidRPr="003424EC">
        <w:rPr>
          <w:rFonts w:ascii="Times New Roman" w:hAnsi="Times New Roman" w:cs="Times New Roman"/>
          <w:sz w:val="28"/>
          <w:szCs w:val="28"/>
          <w:lang w:val="ru-RU"/>
        </w:rPr>
        <w:t>,</w:t>
      </w:r>
      <w:r w:rsidR="003333F6" w:rsidRPr="003424EC">
        <w:rPr>
          <w:rFonts w:ascii="Times New Roman" w:hAnsi="Times New Roman" w:cs="Times New Roman"/>
          <w:sz w:val="28"/>
          <w:szCs w:val="28"/>
          <w:lang w:val="ru-RU"/>
        </w:rPr>
        <w:t xml:space="preserve"> бутун шахсни инкор қилувчи севгидан далолат беради. </w:t>
      </w:r>
    </w:p>
    <w:p w14:paraId="705714D6" w14:textId="5CBBA739" w:rsidR="000D0FEF" w:rsidRDefault="00577A7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Руҳоний Жон Павлус </w:t>
      </w:r>
      <w:r>
        <w:rPr>
          <w:rFonts w:ascii="Times New Roman" w:hAnsi="Times New Roman" w:cs="Times New Roman"/>
          <w:sz w:val="28"/>
          <w:szCs w:val="28"/>
        </w:rPr>
        <w:t>II</w:t>
      </w:r>
      <w:r w:rsidRPr="003424EC">
        <w:rPr>
          <w:rFonts w:ascii="Times New Roman" w:hAnsi="Times New Roman" w:cs="Times New Roman"/>
          <w:sz w:val="28"/>
          <w:szCs w:val="28"/>
          <w:lang w:val="ru-RU"/>
        </w:rPr>
        <w:t xml:space="preserve"> айтганки, “хотинларига шунчаки шаҳват билан қарайдиган эрлар ўз юракларида зино қилишади”. Бу изоҳ кўплаб танқидларга сабаб бўлган бўлса ҳам, унинг фикри</w:t>
      </w:r>
      <w:r w:rsidR="007F0960">
        <w:rPr>
          <w:rFonts w:ascii="Times New Roman" w:hAnsi="Times New Roman" w:cs="Times New Roman"/>
          <w:sz w:val="28"/>
          <w:szCs w:val="28"/>
          <w:lang w:val="ru-RU"/>
        </w:rPr>
        <w:t>ни</w:t>
      </w:r>
      <w:r w:rsidRPr="003424EC">
        <w:rPr>
          <w:rFonts w:ascii="Times New Roman" w:hAnsi="Times New Roman" w:cs="Times New Roman"/>
          <w:sz w:val="28"/>
          <w:szCs w:val="28"/>
          <w:lang w:val="ru-RU"/>
        </w:rPr>
        <w:t xml:space="preserve"> тўғри деб ўйлайман. У мукаммал севги, никоҳ ва жинсий муносабатлар нафақат жинсий алоқага, балки бутун инсонга бўлган муҳаббатга асосланиши кераклиги айтган. Никоҳдаги шаҳват жуфтига нисбатан саёз муносабат ва ҳурматсизликни ифодалайди. </w:t>
      </w:r>
    </w:p>
    <w:p w14:paraId="10E088A3" w14:textId="77777777" w:rsidR="000D0FEF" w:rsidRDefault="00577A70"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Оддий синов</w:t>
      </w:r>
    </w:p>
    <w:p w14:paraId="7A4FBADA" w14:textId="01C3B731" w:rsidR="000D0FEF" w:rsidRDefault="00167C8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Сиз тана билан эмас, инсон билан турмуш қур</w:t>
      </w:r>
      <w:r w:rsidR="007F0960">
        <w:rPr>
          <w:rFonts w:ascii="Times New Roman" w:hAnsi="Times New Roman" w:cs="Times New Roman"/>
          <w:sz w:val="28"/>
          <w:szCs w:val="28"/>
          <w:lang w:val="ru-RU"/>
        </w:rPr>
        <w:t>а</w:t>
      </w:r>
      <w:r w:rsidRPr="003424EC">
        <w:rPr>
          <w:rFonts w:ascii="Times New Roman" w:hAnsi="Times New Roman" w:cs="Times New Roman"/>
          <w:sz w:val="28"/>
          <w:szCs w:val="28"/>
          <w:lang w:val="ru-RU"/>
        </w:rPr>
        <w:t>япсиз. Албатта, инсонни бутунлай севиш учун жисмоний жозибардорлик муҳим роль ўйнайди, лекин мукаммал севги ривожланиши учун жисмоний жозиба бу инсоннинг бошқа хусусиятларини тўсиб қўймаслиги, яширмаслиги лозим. Ўзингизга шундай савол беринг: ҳеч қандай жисмоний алоқаларсиз</w:t>
      </w:r>
      <w:r w:rsidR="00351A94" w:rsidRPr="003424EC">
        <w:rPr>
          <w:rFonts w:ascii="Times New Roman" w:hAnsi="Times New Roman" w:cs="Times New Roman"/>
          <w:sz w:val="28"/>
          <w:szCs w:val="28"/>
          <w:lang w:val="ru-RU"/>
        </w:rPr>
        <w:t xml:space="preserve"> бирга ўтказган оқшомдан завқланишимиз мумкинми? Агар жисмоний алоқаларсиз завқлана олмасангиз</w:t>
      </w:r>
      <w:r w:rsidR="00A86A52" w:rsidRPr="003424EC">
        <w:rPr>
          <w:rFonts w:ascii="Times New Roman" w:hAnsi="Times New Roman" w:cs="Times New Roman"/>
          <w:sz w:val="28"/>
          <w:szCs w:val="28"/>
          <w:lang w:val="ru-RU"/>
        </w:rPr>
        <w:t>,</w:t>
      </w:r>
      <w:r w:rsidR="00351A94" w:rsidRPr="003424EC">
        <w:rPr>
          <w:rFonts w:ascii="Times New Roman" w:hAnsi="Times New Roman" w:cs="Times New Roman"/>
          <w:sz w:val="28"/>
          <w:szCs w:val="28"/>
          <w:lang w:val="ru-RU"/>
        </w:rPr>
        <w:t xml:space="preserve"> сизнинг севгингиз мукаммал эмас. Қолаверса, мен одамларга </w:t>
      </w:r>
      <w:r w:rsidR="00E0206B" w:rsidRPr="003424EC">
        <w:rPr>
          <w:rFonts w:ascii="Times New Roman" w:hAnsi="Times New Roman" w:cs="Times New Roman"/>
          <w:sz w:val="28"/>
          <w:szCs w:val="28"/>
          <w:lang w:val="ru-RU"/>
        </w:rPr>
        <w:t>ҳатто бир</w:t>
      </w:r>
      <w:r w:rsidR="00161595" w:rsidRPr="003424EC">
        <w:rPr>
          <w:rFonts w:ascii="Times New Roman" w:hAnsi="Times New Roman" w:cs="Times New Roman"/>
          <w:sz w:val="28"/>
          <w:szCs w:val="28"/>
          <w:lang w:val="ru-RU"/>
        </w:rPr>
        <w:t>-</w:t>
      </w:r>
      <w:r w:rsidR="00E0206B" w:rsidRPr="003424EC">
        <w:rPr>
          <w:rFonts w:ascii="Times New Roman" w:hAnsi="Times New Roman" w:cs="Times New Roman"/>
          <w:sz w:val="28"/>
          <w:szCs w:val="28"/>
          <w:lang w:val="ru-RU"/>
        </w:rPr>
        <w:t>бирларини</w:t>
      </w:r>
      <w:r w:rsidR="007F0960">
        <w:rPr>
          <w:rFonts w:ascii="Times New Roman" w:hAnsi="Times New Roman" w:cs="Times New Roman"/>
          <w:sz w:val="28"/>
          <w:szCs w:val="28"/>
          <w:lang w:val="ru-RU"/>
        </w:rPr>
        <w:t>нг</w:t>
      </w:r>
      <w:r w:rsidR="00E0206B" w:rsidRPr="003424EC">
        <w:rPr>
          <w:rFonts w:ascii="Times New Roman" w:hAnsi="Times New Roman" w:cs="Times New Roman"/>
          <w:sz w:val="28"/>
          <w:szCs w:val="28"/>
          <w:lang w:val="ru-RU"/>
        </w:rPr>
        <w:t xml:space="preserve"> қўлларини ҳам ушламасдан</w:t>
      </w:r>
      <w:r w:rsidR="00E251C5" w:rsidRPr="003424EC">
        <w:rPr>
          <w:rFonts w:ascii="Times New Roman" w:hAnsi="Times New Roman" w:cs="Times New Roman"/>
          <w:sz w:val="28"/>
          <w:szCs w:val="28"/>
          <w:lang w:val="ru-RU"/>
        </w:rPr>
        <w:t xml:space="preserve"> яшашга қанча чидашларини ҳамда худди аввалгидек бир</w:t>
      </w:r>
      <w:r w:rsidR="00161595" w:rsidRPr="003424EC">
        <w:rPr>
          <w:rFonts w:ascii="Times New Roman" w:hAnsi="Times New Roman" w:cs="Times New Roman"/>
          <w:sz w:val="28"/>
          <w:szCs w:val="28"/>
          <w:lang w:val="ru-RU"/>
        </w:rPr>
        <w:t>-</w:t>
      </w:r>
      <w:r w:rsidR="00E251C5" w:rsidRPr="003424EC">
        <w:rPr>
          <w:rFonts w:ascii="Times New Roman" w:hAnsi="Times New Roman" w:cs="Times New Roman"/>
          <w:sz w:val="28"/>
          <w:szCs w:val="28"/>
          <w:lang w:val="ru-RU"/>
        </w:rPr>
        <w:t>бирларидан зав</w:t>
      </w:r>
      <w:r w:rsidR="007F0960">
        <w:rPr>
          <w:rFonts w:ascii="Times New Roman" w:hAnsi="Times New Roman" w:cs="Times New Roman"/>
          <w:sz w:val="28"/>
          <w:szCs w:val="28"/>
          <w:lang w:val="ru-RU"/>
        </w:rPr>
        <w:t>қ</w:t>
      </w:r>
      <w:r w:rsidR="00E251C5" w:rsidRPr="003424EC">
        <w:rPr>
          <w:rFonts w:ascii="Times New Roman" w:hAnsi="Times New Roman" w:cs="Times New Roman"/>
          <w:sz w:val="28"/>
          <w:szCs w:val="28"/>
          <w:lang w:val="ru-RU"/>
        </w:rPr>
        <w:t>лана олишларини синаш учун</w:t>
      </w:r>
      <w:r w:rsidR="007F0960">
        <w:rPr>
          <w:rFonts w:ascii="Times New Roman" w:hAnsi="Times New Roman" w:cs="Times New Roman"/>
          <w:sz w:val="28"/>
          <w:szCs w:val="28"/>
          <w:lang w:val="ru-RU"/>
        </w:rPr>
        <w:t xml:space="preserve"> “ўттиз кунлик муҳаббат синови”</w:t>
      </w:r>
      <w:r w:rsidR="00E251C5" w:rsidRPr="003424EC">
        <w:rPr>
          <w:rFonts w:ascii="Times New Roman" w:hAnsi="Times New Roman" w:cs="Times New Roman"/>
          <w:sz w:val="28"/>
          <w:szCs w:val="28"/>
          <w:lang w:val="ru-RU"/>
        </w:rPr>
        <w:t>ни таклиф қилишни истардим. Бу синовнинг бошида кўп одамлар ҳеч қандай муаммо бўлмаслиги билан мақтанишади, лекин бир неча кундан кейин улар безовталик ва норозиликни ҳис қила бошлайдилар. Кўпгина жуфтликлар менга бу “ўттиз кунлик синов” уларнинг “муҳаббати” тор доирада эканлигини кўр</w:t>
      </w:r>
      <w:r w:rsidR="00A86A52" w:rsidRPr="003424EC">
        <w:rPr>
          <w:rFonts w:ascii="Times New Roman" w:hAnsi="Times New Roman" w:cs="Times New Roman"/>
          <w:sz w:val="28"/>
          <w:szCs w:val="28"/>
          <w:lang w:val="ru-RU"/>
        </w:rPr>
        <w:t>сатганини тан олишган. Улар бир</w:t>
      </w:r>
      <w:r w:rsidR="00161595" w:rsidRPr="003424EC">
        <w:rPr>
          <w:rFonts w:ascii="Times New Roman" w:hAnsi="Times New Roman" w:cs="Times New Roman"/>
          <w:sz w:val="28"/>
          <w:szCs w:val="28"/>
          <w:lang w:val="ru-RU"/>
        </w:rPr>
        <w:t>-</w:t>
      </w:r>
      <w:r w:rsidR="00E251C5" w:rsidRPr="003424EC">
        <w:rPr>
          <w:rFonts w:ascii="Times New Roman" w:hAnsi="Times New Roman" w:cs="Times New Roman"/>
          <w:sz w:val="28"/>
          <w:szCs w:val="28"/>
          <w:lang w:val="ru-RU"/>
        </w:rPr>
        <w:t>бирларини севмасликларини, балки шунчаки бир</w:t>
      </w:r>
      <w:r w:rsidR="00161595" w:rsidRPr="003424EC">
        <w:rPr>
          <w:rFonts w:ascii="Times New Roman" w:hAnsi="Times New Roman" w:cs="Times New Roman"/>
          <w:sz w:val="28"/>
          <w:szCs w:val="28"/>
          <w:lang w:val="ru-RU"/>
        </w:rPr>
        <w:t>-</w:t>
      </w:r>
      <w:r w:rsidR="00E251C5" w:rsidRPr="003424EC">
        <w:rPr>
          <w:rFonts w:ascii="Times New Roman" w:hAnsi="Times New Roman" w:cs="Times New Roman"/>
          <w:sz w:val="28"/>
          <w:szCs w:val="28"/>
          <w:lang w:val="ru-RU"/>
        </w:rPr>
        <w:t xml:space="preserve">бирига нисбатан жисмоний жозибани ҳис қилишдек ёқимсиз ҳақиқатга дуч келишган. </w:t>
      </w:r>
    </w:p>
    <w:p w14:paraId="6DE91940" w14:textId="77777777" w:rsidR="000D0FEF" w:rsidRDefault="00335F9F"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Бир турдаги</w:t>
      </w:r>
      <w:r w:rsidR="0028189D" w:rsidRPr="003424EC">
        <w:rPr>
          <w:rFonts w:ascii="Times New Roman" w:hAnsi="Times New Roman" w:cs="Times New Roman"/>
          <w:b/>
          <w:sz w:val="28"/>
          <w:szCs w:val="28"/>
          <w:lang w:val="ru-RU"/>
        </w:rPr>
        <w:t xml:space="preserve"> муносабат</w:t>
      </w:r>
    </w:p>
    <w:p w14:paraId="4C577FC2" w14:textId="77777777" w:rsidR="007F0960" w:rsidRDefault="0028189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Инсоннинг биронта ўзига хос хусусияти асосида ўзаро муносабат қуриш кўпгина шаклларда қабул қилиниши мумкин. Баъзи одамлар бошқа бир инсонга бўлган севгисини бир</w:t>
      </w:r>
      <w:r w:rsidR="00161595" w:rsidRPr="003424EC">
        <w:rPr>
          <w:rFonts w:ascii="Times New Roman" w:hAnsi="Times New Roman" w:cs="Times New Roman"/>
          <w:sz w:val="28"/>
          <w:szCs w:val="28"/>
          <w:lang w:val="ru-RU"/>
        </w:rPr>
        <w:t>-</w:t>
      </w:r>
      <w:r w:rsidR="00A86A52" w:rsidRPr="003424EC">
        <w:rPr>
          <w:rFonts w:ascii="Times New Roman" w:hAnsi="Times New Roman" w:cs="Times New Roman"/>
          <w:sz w:val="28"/>
          <w:szCs w:val="28"/>
          <w:lang w:val="ru-RU"/>
        </w:rPr>
        <w:t>бирларидан ижтимо</w:t>
      </w:r>
      <w:r w:rsidRPr="003424EC">
        <w:rPr>
          <w:rFonts w:ascii="Times New Roman" w:hAnsi="Times New Roman" w:cs="Times New Roman"/>
          <w:sz w:val="28"/>
          <w:szCs w:val="28"/>
          <w:lang w:val="ru-RU"/>
        </w:rPr>
        <w:t>и</w:t>
      </w:r>
      <w:r w:rsidR="00A86A52" w:rsidRPr="003424EC">
        <w:rPr>
          <w:rFonts w:ascii="Times New Roman" w:hAnsi="Times New Roman" w:cs="Times New Roman"/>
          <w:sz w:val="28"/>
          <w:szCs w:val="28"/>
          <w:lang w:val="ru-RU"/>
        </w:rPr>
        <w:t>й</w:t>
      </w:r>
      <w:r w:rsidRPr="003424EC">
        <w:rPr>
          <w:rFonts w:ascii="Times New Roman" w:hAnsi="Times New Roman" w:cs="Times New Roman"/>
          <w:sz w:val="28"/>
          <w:szCs w:val="28"/>
          <w:lang w:val="ru-RU"/>
        </w:rPr>
        <w:t xml:space="preserve"> завқ олиш лаёқатига кўра асослашади. Оиласидан ажрашган бир киши менга шундай деган эди: “Бирга бўлишимиз жуда яхши эди, учрашганимизда вақтимиз шунчалик қувончли ўтардики, бу худди муҳаббатга </w:t>
      </w:r>
      <w:r w:rsidR="00FC1DF3" w:rsidRPr="003424EC">
        <w:rPr>
          <w:rFonts w:ascii="Times New Roman" w:hAnsi="Times New Roman" w:cs="Times New Roman"/>
          <w:sz w:val="28"/>
          <w:szCs w:val="28"/>
          <w:lang w:val="ru-RU"/>
        </w:rPr>
        <w:t>ўхша</w:t>
      </w:r>
      <w:r w:rsidRPr="003424EC">
        <w:rPr>
          <w:rFonts w:ascii="Times New Roman" w:hAnsi="Times New Roman" w:cs="Times New Roman"/>
          <w:sz w:val="28"/>
          <w:szCs w:val="28"/>
          <w:lang w:val="ru-RU"/>
        </w:rPr>
        <w:t xml:space="preserve">рди”. </w:t>
      </w:r>
    </w:p>
    <w:p w14:paraId="531D7F2A" w14:textId="7CBA8022" w:rsidR="000D0FEF" w:rsidRDefault="0028189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Йигит билан қиз бирга бўлганларида ўзларини яхши ҳис қилишгани учун бир</w:t>
      </w:r>
      <w:r w:rsidR="0016159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бирларини севиб қолганликларига ишонишлари оддий ҳол. Сиз ҳатто маймун билан ҳам ажойиб вақт ўтказишингиз мумкин, бироқ бу сизлар турмуш қуришингиз керак, дегани эмас. Бундай турдаги муносабатлардаги муаммо шуки, </w:t>
      </w:r>
      <w:r w:rsidR="00B02E07" w:rsidRPr="003424EC">
        <w:rPr>
          <w:rFonts w:ascii="Times New Roman" w:hAnsi="Times New Roman" w:cs="Times New Roman"/>
          <w:sz w:val="28"/>
          <w:szCs w:val="28"/>
          <w:lang w:val="ru-RU"/>
        </w:rPr>
        <w:t>шубҳа туғилганда ёки норозилик пайдо бўлганида, бу муаммони ҳал қилиш учун биргаликда</w:t>
      </w:r>
      <w:r w:rsidR="007F0960">
        <w:rPr>
          <w:rFonts w:ascii="Times New Roman" w:hAnsi="Times New Roman" w:cs="Times New Roman"/>
          <w:sz w:val="28"/>
          <w:szCs w:val="28"/>
          <w:lang w:val="ru-RU"/>
        </w:rPr>
        <w:t>ги</w:t>
      </w:r>
      <w:r w:rsidR="00B02E07" w:rsidRPr="003424EC">
        <w:rPr>
          <w:rFonts w:ascii="Times New Roman" w:hAnsi="Times New Roman" w:cs="Times New Roman"/>
          <w:sz w:val="28"/>
          <w:szCs w:val="28"/>
          <w:lang w:val="ru-RU"/>
        </w:rPr>
        <w:t xml:space="preserve"> завқланишдан кўра кўпроқ нарса керак бўлади.</w:t>
      </w:r>
    </w:p>
    <w:p w14:paraId="15A7B3A4" w14:textId="77777777" w:rsidR="000D0FEF" w:rsidRDefault="009B044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Юқорида айтиб ўтганимдек, аспирантурада ўқиб юрган пайтимда Паула исмли қиз билан учрашиб юрганман. Биз табиатан жуда </w:t>
      </w:r>
      <w:r w:rsidR="00FC1DF3" w:rsidRPr="003424EC">
        <w:rPr>
          <w:rFonts w:ascii="Times New Roman" w:hAnsi="Times New Roman" w:cs="Times New Roman"/>
          <w:sz w:val="28"/>
          <w:szCs w:val="28"/>
          <w:lang w:val="ru-RU"/>
        </w:rPr>
        <w:t>ўхша</w:t>
      </w:r>
      <w:r w:rsidRPr="003424EC">
        <w:rPr>
          <w:rFonts w:ascii="Times New Roman" w:hAnsi="Times New Roman" w:cs="Times New Roman"/>
          <w:sz w:val="28"/>
          <w:szCs w:val="28"/>
          <w:lang w:val="ru-RU"/>
        </w:rPr>
        <w:t>ш эдик ва биргаликда қувонардик, лекин вақт ўтиши билан учрашувлар тўхтади. Биздаги нарсалар узоқ муддатли ва яқин муносабатли турмуш қуриш учун</w:t>
      </w:r>
      <w:r w:rsidR="009A6426" w:rsidRPr="003424EC">
        <w:rPr>
          <w:rFonts w:ascii="Times New Roman" w:hAnsi="Times New Roman" w:cs="Times New Roman"/>
          <w:sz w:val="28"/>
          <w:szCs w:val="28"/>
          <w:lang w:val="ru-RU"/>
        </w:rPr>
        <w:t>, биргаликдаги қувончимизни муносабатларимизда мавжуд бўлмаган хусусиятларга алмаштириш учун</w:t>
      </w:r>
      <w:r w:rsidRPr="003424EC">
        <w:rPr>
          <w:rFonts w:ascii="Times New Roman" w:hAnsi="Times New Roman" w:cs="Times New Roman"/>
          <w:sz w:val="28"/>
          <w:szCs w:val="28"/>
          <w:lang w:val="ru-RU"/>
        </w:rPr>
        <w:t xml:space="preserve"> етарли эмаслигини англадик</w:t>
      </w:r>
      <w:r w:rsidR="009A6426" w:rsidRPr="003424EC">
        <w:rPr>
          <w:rFonts w:ascii="Times New Roman" w:hAnsi="Times New Roman" w:cs="Times New Roman"/>
          <w:sz w:val="28"/>
          <w:szCs w:val="28"/>
          <w:lang w:val="ru-RU"/>
        </w:rPr>
        <w:t>.</w:t>
      </w:r>
    </w:p>
    <w:p w14:paraId="5DDF1648" w14:textId="77777777" w:rsidR="000D0FEF" w:rsidRDefault="009D55F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Баъзи одамлар агар улар биргаликда қизиқарли ишлар қилишмаса, жуфтидан зерикишади. Мукаммал севги фақат биргаликда қизиқарли вақт ўтказишгани учун эмас, балки жуфти қандай бўлса, шундайлигича севади.</w:t>
      </w:r>
    </w:p>
    <w:p w14:paraId="4808124C" w14:textId="3CF74AFE" w:rsidR="000D0FEF" w:rsidRDefault="009D55F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Яна баъзи одам</w:t>
      </w:r>
      <w:r w:rsidR="00A86A52" w:rsidRPr="003424EC">
        <w:rPr>
          <w:rFonts w:ascii="Times New Roman" w:hAnsi="Times New Roman" w:cs="Times New Roman"/>
          <w:sz w:val="28"/>
          <w:szCs w:val="28"/>
          <w:lang w:val="ru-RU"/>
        </w:rPr>
        <w:t>лар ўз муҳаббатларини</w:t>
      </w:r>
      <w:r w:rsidRPr="003424EC">
        <w:rPr>
          <w:rFonts w:ascii="Times New Roman" w:hAnsi="Times New Roman" w:cs="Times New Roman"/>
          <w:sz w:val="28"/>
          <w:szCs w:val="28"/>
          <w:lang w:val="ru-RU"/>
        </w:rPr>
        <w:t xml:space="preserve"> муносабатнинг руҳий томонига</w:t>
      </w:r>
      <w:r w:rsidR="0043031D" w:rsidRPr="003424EC">
        <w:rPr>
          <w:rFonts w:ascii="Times New Roman" w:hAnsi="Times New Roman" w:cs="Times New Roman"/>
          <w:sz w:val="28"/>
          <w:szCs w:val="28"/>
          <w:lang w:val="ru-RU"/>
        </w:rPr>
        <w:t xml:space="preserve"> асослашади. Уларнинг фи</w:t>
      </w:r>
      <w:r w:rsidR="007F0960">
        <w:rPr>
          <w:rFonts w:ascii="Times New Roman" w:hAnsi="Times New Roman" w:cs="Times New Roman"/>
          <w:sz w:val="28"/>
          <w:szCs w:val="28"/>
          <w:lang w:val="ru-RU"/>
        </w:rPr>
        <w:t>к</w:t>
      </w:r>
      <w:r w:rsidR="0043031D" w:rsidRPr="003424EC">
        <w:rPr>
          <w:rFonts w:ascii="Times New Roman" w:hAnsi="Times New Roman" w:cs="Times New Roman"/>
          <w:sz w:val="28"/>
          <w:szCs w:val="28"/>
          <w:lang w:val="ru-RU"/>
        </w:rPr>
        <w:t>рига кўра, агар улар биргаликда ибодат қилишса, биргаликда Калом ўрганишса ҳамда бошқа одамларни Масиҳга олиб келишда Худо иккаласини ишлатса, улар учун бу севгидир. Улар мазмунли, тақводор ҳаёт кечираётганликлари ва руҳий интилишлари ҳамда фикрлари бир хил эканлигидан келиб чиқиб, бир</w:t>
      </w:r>
      <w:r w:rsidR="00161595" w:rsidRPr="003424EC">
        <w:rPr>
          <w:rFonts w:ascii="Times New Roman" w:hAnsi="Times New Roman" w:cs="Times New Roman"/>
          <w:sz w:val="28"/>
          <w:szCs w:val="28"/>
          <w:lang w:val="ru-RU"/>
        </w:rPr>
        <w:t>-</w:t>
      </w:r>
      <w:r w:rsidR="0043031D" w:rsidRPr="003424EC">
        <w:rPr>
          <w:rFonts w:ascii="Times New Roman" w:hAnsi="Times New Roman" w:cs="Times New Roman"/>
          <w:sz w:val="28"/>
          <w:szCs w:val="28"/>
          <w:lang w:val="ru-RU"/>
        </w:rPr>
        <w:t>бирлари учун яратилган, деган хулосага келишади. Уларнинг назарида Исога бўлган севги бир</w:t>
      </w:r>
      <w:r w:rsidR="00161595" w:rsidRPr="003424EC">
        <w:rPr>
          <w:rFonts w:ascii="Times New Roman" w:hAnsi="Times New Roman" w:cs="Times New Roman"/>
          <w:sz w:val="28"/>
          <w:szCs w:val="28"/>
          <w:lang w:val="ru-RU"/>
        </w:rPr>
        <w:t>-</w:t>
      </w:r>
      <w:r w:rsidR="0043031D" w:rsidRPr="003424EC">
        <w:rPr>
          <w:rFonts w:ascii="Times New Roman" w:hAnsi="Times New Roman" w:cs="Times New Roman"/>
          <w:sz w:val="28"/>
          <w:szCs w:val="28"/>
          <w:lang w:val="ru-RU"/>
        </w:rPr>
        <w:t>бирларига бўлган севги билан тенг.</w:t>
      </w:r>
    </w:p>
    <w:p w14:paraId="7EBCAB62" w14:textId="7604DA1F" w:rsidR="000D0FEF" w:rsidRDefault="000A1B3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мен Исони севсам, Билл</w:t>
      </w:r>
      <w:r w:rsidR="007F0960">
        <w:rPr>
          <w:rFonts w:ascii="Times New Roman" w:hAnsi="Times New Roman" w:cs="Times New Roman"/>
          <w:sz w:val="28"/>
          <w:szCs w:val="28"/>
          <w:lang w:val="ru-RU"/>
        </w:rPr>
        <w:t>и</w:t>
      </w:r>
      <w:r w:rsidRPr="003424EC">
        <w:rPr>
          <w:rFonts w:ascii="Times New Roman" w:hAnsi="Times New Roman" w:cs="Times New Roman"/>
          <w:sz w:val="28"/>
          <w:szCs w:val="28"/>
          <w:lang w:val="ru-RU"/>
        </w:rPr>
        <w:t xml:space="preserve"> Грэм ҳам Исони севса, биз турмуш қуришимиз керак, деганими? Ўз севгисини руҳий яқи</w:t>
      </w:r>
      <w:r w:rsidR="00A86A52" w:rsidRPr="003424EC">
        <w:rPr>
          <w:rFonts w:ascii="Times New Roman" w:hAnsi="Times New Roman" w:cs="Times New Roman"/>
          <w:sz w:val="28"/>
          <w:szCs w:val="28"/>
          <w:lang w:val="ru-RU"/>
        </w:rPr>
        <w:t>нликка асослаган инсонлар, Исо Х</w:t>
      </w:r>
      <w:r w:rsidRPr="003424EC">
        <w:rPr>
          <w:rFonts w:ascii="Times New Roman" w:hAnsi="Times New Roman" w:cs="Times New Roman"/>
          <w:sz w:val="28"/>
          <w:szCs w:val="28"/>
          <w:lang w:val="ru-RU"/>
        </w:rPr>
        <w:t xml:space="preserve">ушхабарни фақат инсон қалбларини қутқариш учунгина ваъз қилмаганини унутиб қўйишади. </w:t>
      </w:r>
      <w:r w:rsidR="00335F9F" w:rsidRPr="003424EC">
        <w:rPr>
          <w:rFonts w:ascii="Times New Roman" w:hAnsi="Times New Roman" w:cs="Times New Roman"/>
          <w:sz w:val="28"/>
          <w:szCs w:val="28"/>
          <w:lang w:val="ru-RU"/>
        </w:rPr>
        <w:t xml:space="preserve">У одамлар ақлларини ишлатиши учун таълим бериб, саволлар берган ва уларнинг таналарини шифолаган. У бошқа инсонларнинг муносабатлари, қўрқувлари ва келажакка бўлган умидлари учун ташвишланган. Исони шахснинг бир бутунлиги қизиқтирган. Руҳий жиҳат жуда муҳим, аммо мустаҳкам турмушнинг асоси ҳисобланмайди. </w:t>
      </w:r>
    </w:p>
    <w:p w14:paraId="72647D45" w14:textId="77777777" w:rsidR="000D0FEF" w:rsidRDefault="00335F9F"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Ҳисобли никоҳ</w:t>
      </w:r>
    </w:p>
    <w:p w14:paraId="2A6C2E44" w14:textId="77777777" w:rsidR="000D0FEF" w:rsidRDefault="00335F9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Фақат молиявий томонини ҳисобга олган ҳолда муносабат қурадиганлар ҳам топилади. Бир йигит келинга шикоят қилди: “Менда сенга ёқадиган нимадир бор, деб ўйлагандим”. Қиз эса “</w:t>
      </w:r>
      <w:r w:rsidR="00A86A52" w:rsidRPr="003424EC">
        <w:rPr>
          <w:rFonts w:ascii="Times New Roman" w:hAnsi="Times New Roman" w:cs="Times New Roman"/>
          <w:sz w:val="28"/>
          <w:szCs w:val="28"/>
          <w:lang w:val="ru-RU"/>
        </w:rPr>
        <w:t>Бор эди, лекин сен ҳаммасини йўқ</w:t>
      </w:r>
      <w:r w:rsidRPr="003424EC">
        <w:rPr>
          <w:rFonts w:ascii="Times New Roman" w:hAnsi="Times New Roman" w:cs="Times New Roman"/>
          <w:sz w:val="28"/>
          <w:szCs w:val="28"/>
          <w:lang w:val="ru-RU"/>
        </w:rPr>
        <w:t xml:space="preserve"> қилдинг”, деб жавоб берди.</w:t>
      </w:r>
    </w:p>
    <w:p w14:paraId="596A2E21" w14:textId="3330CE06" w:rsidR="000D0FEF" w:rsidRDefault="00335F9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Доктор Ховард Хендрикс шундай таъкидлаган: “Ҳақиқий севги муносабатлари орқали сиз жуфтингизнинг ҳаётини янада мазмунли қиласиз. </w:t>
      </w:r>
      <w:r w:rsidR="0039685F" w:rsidRPr="003424EC">
        <w:rPr>
          <w:rFonts w:ascii="Times New Roman" w:hAnsi="Times New Roman" w:cs="Times New Roman"/>
          <w:sz w:val="28"/>
          <w:szCs w:val="28"/>
          <w:lang w:val="ru-RU"/>
        </w:rPr>
        <w:t>Уйланганига ўттиз ёки қирқ йил бўлган б</w:t>
      </w:r>
      <w:r w:rsidRPr="003424EC">
        <w:rPr>
          <w:rFonts w:ascii="Times New Roman" w:hAnsi="Times New Roman" w:cs="Times New Roman"/>
          <w:sz w:val="28"/>
          <w:szCs w:val="28"/>
          <w:lang w:val="ru-RU"/>
        </w:rPr>
        <w:t>у турдаги инсон</w:t>
      </w:r>
      <w:r w:rsidR="0039685F" w:rsidRPr="003424EC">
        <w:rPr>
          <w:rFonts w:ascii="Times New Roman" w:hAnsi="Times New Roman" w:cs="Times New Roman"/>
          <w:sz w:val="28"/>
          <w:szCs w:val="28"/>
          <w:lang w:val="ru-RU"/>
        </w:rPr>
        <w:t xml:space="preserve"> хотинига нисбатан асал ойининг биринчи кечасидан</w:t>
      </w:r>
      <w:r w:rsidR="005264F8" w:rsidRPr="003424EC">
        <w:rPr>
          <w:rFonts w:ascii="Times New Roman" w:hAnsi="Times New Roman" w:cs="Times New Roman"/>
          <w:sz w:val="28"/>
          <w:szCs w:val="28"/>
          <w:lang w:val="ru-RU"/>
        </w:rPr>
        <w:t xml:space="preserve"> ҳам кўпроқ иштиёқманд бўлади. Н</w:t>
      </w:r>
      <w:r w:rsidR="0039685F" w:rsidRPr="003424EC">
        <w:rPr>
          <w:rFonts w:ascii="Times New Roman" w:hAnsi="Times New Roman" w:cs="Times New Roman"/>
          <w:sz w:val="28"/>
          <w:szCs w:val="28"/>
          <w:lang w:val="ru-RU"/>
        </w:rPr>
        <w:t>има учун? Чунки у танага уйланмаган. Агар шундай бўлмаганида, бу туйғулар аллақачон кулга айланган бўларди. У шахсга уйланган ва йиллар давомида бу шахсият янада мукаммал</w:t>
      </w:r>
      <w:r w:rsidR="007F0960">
        <w:rPr>
          <w:rFonts w:ascii="Times New Roman" w:hAnsi="Times New Roman" w:cs="Times New Roman"/>
          <w:sz w:val="28"/>
          <w:szCs w:val="28"/>
          <w:lang w:val="ru-RU"/>
        </w:rPr>
        <w:t>л</w:t>
      </w:r>
      <w:r w:rsidR="0039685F" w:rsidRPr="003424EC">
        <w:rPr>
          <w:rFonts w:ascii="Times New Roman" w:hAnsi="Times New Roman" w:cs="Times New Roman"/>
          <w:sz w:val="28"/>
          <w:szCs w:val="28"/>
          <w:lang w:val="ru-RU"/>
        </w:rPr>
        <w:t xml:space="preserve">ашиб борди. Шунинг учун уларнинг муносабатлари янада мустаҳкамланмоқда. </w:t>
      </w:r>
    </w:p>
    <w:p w14:paraId="0024C7AA" w14:textId="646455F4" w:rsidR="000D0FEF" w:rsidRDefault="00580F1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Қизнинг фақат гўзаллигига маҳлиё бўлиб</w:t>
      </w:r>
      <w:r w:rsidR="00D23325" w:rsidRPr="003424EC">
        <w:rPr>
          <w:rFonts w:ascii="Times New Roman" w:hAnsi="Times New Roman" w:cs="Times New Roman"/>
          <w:sz w:val="28"/>
          <w:szCs w:val="28"/>
          <w:lang w:val="ru-RU"/>
        </w:rPr>
        <w:t xml:space="preserve"> уйланган, лекин бир оз вақт ўтиб, чиройли бўлгани билан ақли калта эканини билиб қолган бахтиқаро йигит ҳақида ўйлаб кўринг. У ҳатто рафиқа</w:t>
      </w:r>
      <w:r w:rsidR="005264F8" w:rsidRPr="003424EC">
        <w:rPr>
          <w:rFonts w:ascii="Times New Roman" w:hAnsi="Times New Roman" w:cs="Times New Roman"/>
          <w:sz w:val="28"/>
          <w:szCs w:val="28"/>
          <w:lang w:val="ru-RU"/>
        </w:rPr>
        <w:t>си</w:t>
      </w:r>
      <w:r w:rsidR="00D23325" w:rsidRPr="003424EC">
        <w:rPr>
          <w:rFonts w:ascii="Times New Roman" w:hAnsi="Times New Roman" w:cs="Times New Roman"/>
          <w:sz w:val="28"/>
          <w:szCs w:val="28"/>
          <w:lang w:val="ru-RU"/>
        </w:rPr>
        <w:t xml:space="preserve"> билан гаплаша олмасди ҳам. Аёл худди ёш б</w:t>
      </w:r>
      <w:r w:rsidR="007F0960">
        <w:rPr>
          <w:rFonts w:ascii="Times New Roman" w:hAnsi="Times New Roman" w:cs="Times New Roman"/>
          <w:sz w:val="28"/>
          <w:szCs w:val="28"/>
          <w:lang w:val="ru-RU"/>
        </w:rPr>
        <w:t>о</w:t>
      </w:r>
      <w:r w:rsidR="00D23325" w:rsidRPr="003424EC">
        <w:rPr>
          <w:rFonts w:ascii="Times New Roman" w:hAnsi="Times New Roman" w:cs="Times New Roman"/>
          <w:sz w:val="28"/>
          <w:szCs w:val="28"/>
          <w:lang w:val="ru-RU"/>
        </w:rPr>
        <w:t xml:space="preserve">лага </w:t>
      </w:r>
      <w:r w:rsidR="00FC1DF3" w:rsidRPr="003424EC">
        <w:rPr>
          <w:rFonts w:ascii="Times New Roman" w:hAnsi="Times New Roman" w:cs="Times New Roman"/>
          <w:sz w:val="28"/>
          <w:szCs w:val="28"/>
          <w:lang w:val="ru-RU"/>
        </w:rPr>
        <w:t>ўхша</w:t>
      </w:r>
      <w:r w:rsidR="00D23325" w:rsidRPr="003424EC">
        <w:rPr>
          <w:rFonts w:ascii="Times New Roman" w:hAnsi="Times New Roman" w:cs="Times New Roman"/>
          <w:sz w:val="28"/>
          <w:szCs w:val="28"/>
          <w:lang w:val="ru-RU"/>
        </w:rPr>
        <w:t xml:space="preserve">рди, ҳеч нима уни ташвишлантирмасди. Ижтимоий жиҳатдан у ногирон эди. Қиз аввалига жозибали кўрингани </w:t>
      </w:r>
      <w:r w:rsidR="005264F8" w:rsidRPr="003424EC">
        <w:rPr>
          <w:rFonts w:ascii="Times New Roman" w:hAnsi="Times New Roman" w:cs="Times New Roman"/>
          <w:sz w:val="28"/>
          <w:szCs w:val="28"/>
          <w:lang w:val="ru-RU"/>
        </w:rPr>
        <w:t>билан йигит нотўғри йўл тутганини а</w:t>
      </w:r>
      <w:r w:rsidR="00D23325" w:rsidRPr="003424EC">
        <w:rPr>
          <w:rFonts w:ascii="Times New Roman" w:hAnsi="Times New Roman" w:cs="Times New Roman"/>
          <w:sz w:val="28"/>
          <w:szCs w:val="28"/>
          <w:lang w:val="ru-RU"/>
        </w:rPr>
        <w:t>нглади. Сиз учун ҳар том</w:t>
      </w:r>
      <w:r w:rsidR="005264F8" w:rsidRPr="003424EC">
        <w:rPr>
          <w:rFonts w:ascii="Times New Roman" w:hAnsi="Times New Roman" w:cs="Times New Roman"/>
          <w:sz w:val="28"/>
          <w:szCs w:val="28"/>
          <w:lang w:val="ru-RU"/>
        </w:rPr>
        <w:t>о</w:t>
      </w:r>
      <w:r w:rsidR="00D23325" w:rsidRPr="003424EC">
        <w:rPr>
          <w:rFonts w:ascii="Times New Roman" w:hAnsi="Times New Roman" w:cs="Times New Roman"/>
          <w:sz w:val="28"/>
          <w:szCs w:val="28"/>
          <w:lang w:val="ru-RU"/>
        </w:rPr>
        <w:t xml:space="preserve">нлама қизиқ бўлган инсон билан учрашиб қолганингизда орадаги фарқнинг қанчалик катталигини кўрасиз. У ким учундир жозибали кўринмас, лекин сиз учун олий даражада”. </w:t>
      </w:r>
    </w:p>
    <w:p w14:paraId="5F6A8799" w14:textId="77777777" w:rsidR="000D0FEF" w:rsidRDefault="00D23325"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Ҳақиқат излаб</w:t>
      </w:r>
    </w:p>
    <w:p w14:paraId="12AA0BBE" w14:textId="77777777" w:rsidR="000D0FEF" w:rsidRDefault="000623D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Ўзингизга шундай саволлар беринг: бу инсоннинг одамлар олдида ўзини тутиши менга ёқадими? У ўз фикрларини қандай ифода қилади? Бу инсон билан умримнинг охириг</w:t>
      </w:r>
      <w:r w:rsidR="005264F8" w:rsidRPr="003424EC">
        <w:rPr>
          <w:rFonts w:ascii="Times New Roman" w:hAnsi="Times New Roman" w:cs="Times New Roman"/>
          <w:sz w:val="28"/>
          <w:szCs w:val="28"/>
          <w:lang w:val="ru-RU"/>
        </w:rPr>
        <w:t>ача гаплашишим кераклигини билсам</w:t>
      </w:r>
      <w:r w:rsidRPr="003424EC">
        <w:rPr>
          <w:rFonts w:ascii="Times New Roman" w:hAnsi="Times New Roman" w:cs="Times New Roman"/>
          <w:sz w:val="28"/>
          <w:szCs w:val="28"/>
          <w:lang w:val="ru-RU"/>
        </w:rPr>
        <w:t>, бахтли бўламанми? Кайфиятим ёмон пайтларида ўзини қандай тутиши менга ёқадими? Агар мен</w:t>
      </w:r>
      <w:r w:rsidR="005264F8" w:rsidRPr="003424EC">
        <w:rPr>
          <w:rFonts w:ascii="Times New Roman" w:hAnsi="Times New Roman" w:cs="Times New Roman"/>
          <w:sz w:val="28"/>
          <w:szCs w:val="28"/>
          <w:lang w:val="ru-RU"/>
        </w:rPr>
        <w:t>и</w:t>
      </w:r>
      <w:r w:rsidRPr="003424EC">
        <w:rPr>
          <w:rFonts w:ascii="Times New Roman" w:hAnsi="Times New Roman" w:cs="Times New Roman"/>
          <w:sz w:val="28"/>
          <w:szCs w:val="28"/>
          <w:lang w:val="ru-RU"/>
        </w:rPr>
        <w:t xml:space="preserve"> Оқ Уйга таклиф қилишса, шу инсон умр йўлдошим сифатида мен билан бирга боришидан </w:t>
      </w:r>
      <w:r w:rsidR="005321D7" w:rsidRPr="003424EC">
        <w:rPr>
          <w:rFonts w:ascii="Times New Roman" w:hAnsi="Times New Roman" w:cs="Times New Roman"/>
          <w:sz w:val="28"/>
          <w:szCs w:val="28"/>
          <w:lang w:val="ru-RU"/>
        </w:rPr>
        <w:t>фахрлан</w:t>
      </w:r>
      <w:r w:rsidRPr="003424EC">
        <w:rPr>
          <w:rFonts w:ascii="Times New Roman" w:hAnsi="Times New Roman" w:cs="Times New Roman"/>
          <w:sz w:val="28"/>
          <w:szCs w:val="28"/>
          <w:lang w:val="ru-RU"/>
        </w:rPr>
        <w:t>аманми?</w:t>
      </w:r>
    </w:p>
    <w:p w14:paraId="7CD13893" w14:textId="06B3226B" w:rsidR="000D0FEF" w:rsidRDefault="00FC53B0"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Якдил</w:t>
      </w:r>
      <w:r w:rsidR="000623DC" w:rsidRPr="003424EC">
        <w:rPr>
          <w:rFonts w:ascii="Times New Roman" w:hAnsi="Times New Roman" w:cs="Times New Roman"/>
          <w:sz w:val="28"/>
          <w:szCs w:val="28"/>
          <w:lang w:val="ru-RU"/>
        </w:rPr>
        <w:t xml:space="preserve"> тан</w:t>
      </w:r>
      <w:r>
        <w:rPr>
          <w:rFonts w:ascii="Times New Roman" w:hAnsi="Times New Roman" w:cs="Times New Roman"/>
          <w:sz w:val="28"/>
          <w:szCs w:val="28"/>
          <w:lang w:val="ru-RU"/>
        </w:rPr>
        <w:t>а</w:t>
      </w:r>
      <w:r w:rsidR="000623DC" w:rsidRPr="003424EC">
        <w:rPr>
          <w:rFonts w:ascii="Times New Roman" w:hAnsi="Times New Roman" w:cs="Times New Roman"/>
          <w:sz w:val="28"/>
          <w:szCs w:val="28"/>
          <w:lang w:val="ru-RU"/>
        </w:rPr>
        <w:t xml:space="preserve"> сифатида бир-бирига тўлиқ ўзини бағишламаганлик сабабли кўпинча</w:t>
      </w:r>
      <w:r w:rsidR="005264F8" w:rsidRPr="003424EC">
        <w:rPr>
          <w:rFonts w:ascii="Times New Roman" w:hAnsi="Times New Roman" w:cs="Times New Roman"/>
          <w:sz w:val="28"/>
          <w:szCs w:val="28"/>
          <w:lang w:val="ru-RU"/>
        </w:rPr>
        <w:t>,</w:t>
      </w:r>
      <w:r w:rsidR="000623DC" w:rsidRPr="003424EC">
        <w:rPr>
          <w:rFonts w:ascii="Times New Roman" w:hAnsi="Times New Roman" w:cs="Times New Roman"/>
          <w:sz w:val="28"/>
          <w:szCs w:val="28"/>
          <w:lang w:val="ru-RU"/>
        </w:rPr>
        <w:t xml:space="preserve"> муносабатлар ёмон оқибатлар билан тугайди. Ўзини тўлиқ бағишламаган севги мукаммал ва етук бўлмайди. </w:t>
      </w:r>
    </w:p>
    <w:p w14:paraId="65B30F70" w14:textId="0AF12F03" w:rsidR="000D0FEF" w:rsidRDefault="000623D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Бироқ, биз жуда эътиборли бўлишимиз ва унинг </w:t>
      </w:r>
      <w:r w:rsidR="00FC53B0">
        <w:rPr>
          <w:rFonts w:ascii="Times New Roman" w:hAnsi="Times New Roman" w:cs="Times New Roman"/>
          <w:sz w:val="28"/>
          <w:szCs w:val="28"/>
          <w:lang w:val="ru-RU"/>
        </w:rPr>
        <w:t>хатти</w:t>
      </w:r>
      <w:r w:rsidR="0016159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ҳаракатларидан шахсиятини фарқлай олишимиз лозим. Аёлим мени ёзувчи ва маърузачи бўлганим учун севади. У менинг ишларимда ёрдам беради, лекин у мени ўз ҳолимча севади. Эркак киши аёл яхши пазанда бўлгани учун унга уйланиши керак эмас, аёллар ҳам эркак киши ун</w:t>
      </w:r>
      <w:r w:rsidR="00DC3165" w:rsidRPr="003424EC">
        <w:rPr>
          <w:rFonts w:ascii="Times New Roman" w:hAnsi="Times New Roman" w:cs="Times New Roman"/>
          <w:sz w:val="28"/>
          <w:szCs w:val="28"/>
          <w:lang w:val="ru-RU"/>
        </w:rPr>
        <w:t>га муҳим ижтимоий алоқаларни таъ</w:t>
      </w:r>
      <w:r w:rsidRPr="003424EC">
        <w:rPr>
          <w:rFonts w:ascii="Times New Roman" w:hAnsi="Times New Roman" w:cs="Times New Roman"/>
          <w:sz w:val="28"/>
          <w:szCs w:val="28"/>
          <w:lang w:val="ru-RU"/>
        </w:rPr>
        <w:t xml:space="preserve">минлагани учун турмушга чиқмаслиги керак. </w:t>
      </w:r>
      <w:r w:rsidR="001921B8" w:rsidRPr="003424EC">
        <w:rPr>
          <w:rFonts w:ascii="Times New Roman" w:hAnsi="Times New Roman" w:cs="Times New Roman"/>
          <w:sz w:val="28"/>
          <w:szCs w:val="28"/>
          <w:lang w:val="ru-RU"/>
        </w:rPr>
        <w:t>“Никоҳ – икки инсоннинг бир</w:t>
      </w:r>
      <w:r w:rsidR="00161595" w:rsidRPr="003424EC">
        <w:rPr>
          <w:rFonts w:ascii="Times New Roman" w:hAnsi="Times New Roman" w:cs="Times New Roman"/>
          <w:sz w:val="28"/>
          <w:szCs w:val="28"/>
          <w:lang w:val="ru-RU"/>
        </w:rPr>
        <w:t>-</w:t>
      </w:r>
      <w:r w:rsidR="001921B8" w:rsidRPr="003424EC">
        <w:rPr>
          <w:rFonts w:ascii="Times New Roman" w:hAnsi="Times New Roman" w:cs="Times New Roman"/>
          <w:sz w:val="28"/>
          <w:szCs w:val="28"/>
          <w:lang w:val="ru-RU"/>
        </w:rPr>
        <w:t>бирлари билан озиқ</w:t>
      </w:r>
      <w:r w:rsidR="00161595" w:rsidRPr="003424EC">
        <w:rPr>
          <w:rFonts w:ascii="Times New Roman" w:hAnsi="Times New Roman" w:cs="Times New Roman"/>
          <w:sz w:val="28"/>
          <w:szCs w:val="28"/>
          <w:lang w:val="ru-RU"/>
        </w:rPr>
        <w:t>-</w:t>
      </w:r>
      <w:r w:rsidR="001921B8" w:rsidRPr="003424EC">
        <w:rPr>
          <w:rFonts w:ascii="Times New Roman" w:hAnsi="Times New Roman" w:cs="Times New Roman"/>
          <w:sz w:val="28"/>
          <w:szCs w:val="28"/>
          <w:lang w:val="ru-RU"/>
        </w:rPr>
        <w:t xml:space="preserve">овқат ёки хизматлар алмашиши учун ўзаро келишув эмас, балки алмашиш </w:t>
      </w:r>
      <w:r w:rsidR="008536C1">
        <w:rPr>
          <w:rFonts w:ascii="Times New Roman" w:hAnsi="Times New Roman" w:cs="Times New Roman"/>
          <w:sz w:val="28"/>
          <w:szCs w:val="28"/>
          <w:lang w:val="ru-RU"/>
        </w:rPr>
        <w:t>руҳшуносли</w:t>
      </w:r>
      <w:r w:rsidR="00FC53B0">
        <w:rPr>
          <w:rFonts w:ascii="Times New Roman" w:hAnsi="Times New Roman" w:cs="Times New Roman"/>
          <w:sz w:val="28"/>
          <w:szCs w:val="28"/>
          <w:lang w:val="ru-RU"/>
        </w:rPr>
        <w:t>г</w:t>
      </w:r>
      <w:r w:rsidR="001921B8" w:rsidRPr="003424EC">
        <w:rPr>
          <w:rFonts w:ascii="Times New Roman" w:hAnsi="Times New Roman" w:cs="Times New Roman"/>
          <w:sz w:val="28"/>
          <w:szCs w:val="28"/>
          <w:lang w:val="ru-RU"/>
        </w:rPr>
        <w:t xml:space="preserve">идан бутунлай қочиш учун келишувдир. Жуфтликнинг ҳар бири биринчи навбатда ўз жуфтини бутун шахсият сифатида борича қабул қилади, у нимадир қилишга рози бўлгани учун эмас”. </w:t>
      </w:r>
    </w:p>
    <w:p w14:paraId="1D129A33" w14:textId="77777777" w:rsidR="000D0FEF" w:rsidRDefault="001921B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Доттининг айтишича, бизнинг муносабатларимиз унинг аввалги ҳаётий тажрибасидан фарқ қилади. “Жош билан бирга мен бутун шахсиятга эътибор қаратдим. У мен</w:t>
      </w:r>
      <w:r w:rsidR="00DC3165" w:rsidRPr="003424EC">
        <w:rPr>
          <w:rFonts w:ascii="Times New Roman" w:hAnsi="Times New Roman" w:cs="Times New Roman"/>
          <w:sz w:val="28"/>
          <w:szCs w:val="28"/>
          <w:lang w:val="ru-RU"/>
        </w:rPr>
        <w:t>и</w:t>
      </w:r>
      <w:r w:rsidRPr="003424EC">
        <w:rPr>
          <w:rFonts w:ascii="Times New Roman" w:hAnsi="Times New Roman" w:cs="Times New Roman"/>
          <w:sz w:val="28"/>
          <w:szCs w:val="28"/>
          <w:lang w:val="ru-RU"/>
        </w:rPr>
        <w:t xml:space="preserve"> жисмоний томондан ўзига жалб қилган, лекин унинг ақли ҳамда одоб</w:t>
      </w:r>
      <w:r w:rsidR="0016159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аҳлоқи ҳам мени ром этган. Унинг ақлий салоҳияти, танловла</w:t>
      </w:r>
      <w:r w:rsidR="00804C1D" w:rsidRPr="003424EC">
        <w:rPr>
          <w:rFonts w:ascii="Times New Roman" w:hAnsi="Times New Roman" w:cs="Times New Roman"/>
          <w:sz w:val="28"/>
          <w:szCs w:val="28"/>
          <w:lang w:val="ru-RU"/>
        </w:rPr>
        <w:t>ри, руҳий теранлиги ва саксон ярд радиусдаги ҳар бир одамга б</w:t>
      </w:r>
      <w:r w:rsidR="00DC3165" w:rsidRPr="003424EC">
        <w:rPr>
          <w:rFonts w:ascii="Times New Roman" w:hAnsi="Times New Roman" w:cs="Times New Roman"/>
          <w:sz w:val="28"/>
          <w:szCs w:val="28"/>
          <w:lang w:val="ru-RU"/>
        </w:rPr>
        <w:t>ўлган дўстона муносабати менда ч</w:t>
      </w:r>
      <w:r w:rsidR="00804C1D" w:rsidRPr="003424EC">
        <w:rPr>
          <w:rFonts w:ascii="Times New Roman" w:hAnsi="Times New Roman" w:cs="Times New Roman"/>
          <w:sz w:val="28"/>
          <w:szCs w:val="28"/>
          <w:lang w:val="ru-RU"/>
        </w:rPr>
        <w:t xml:space="preserve">уқур таассурот уйғотган”. Бу – бутун шахсиятга нисбатан тўлиқ реакциядир. </w:t>
      </w:r>
    </w:p>
    <w:p w14:paraId="6E79FB41" w14:textId="77777777" w:rsidR="000D0FEF" w:rsidRDefault="00804C1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Инсоннинг билимлар</w:t>
      </w:r>
      <w:r w:rsidR="00DC3165" w:rsidRPr="003424EC">
        <w:rPr>
          <w:rFonts w:ascii="Times New Roman" w:hAnsi="Times New Roman" w:cs="Times New Roman"/>
          <w:sz w:val="28"/>
          <w:szCs w:val="28"/>
          <w:lang w:val="ru-RU"/>
        </w:rPr>
        <w:t>и ўсмирлик учрашувлари</w:t>
      </w:r>
      <w:r w:rsidRPr="003424EC">
        <w:rPr>
          <w:rFonts w:ascii="Times New Roman" w:hAnsi="Times New Roman" w:cs="Times New Roman"/>
          <w:sz w:val="28"/>
          <w:szCs w:val="28"/>
          <w:lang w:val="ru-RU"/>
        </w:rPr>
        <w:t xml:space="preserve"> давридаги одатлар билан мустаҳкамланиши керак. Биз бошқа инсонни яхшироқ билиб олишимизга ёрдам берадиган вазиятларни яратадиган учрашувларни режалаштиришимиз лозим. Муносабатимизнинг сифатини кўра олишимиз лозим. Менинг энг муҳим вазифаларимдан бири Доттини ақлий жиҳатдан билиб олиш эди. У жуда ақлли бўлиб, энг яхши муҳаррирларимдан бири. </w:t>
      </w:r>
    </w:p>
    <w:p w14:paraId="603F05F4" w14:textId="77777777" w:rsidR="000D0FEF" w:rsidRDefault="00804C1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Маслаҳатчилардан бирининг таъкидлашича, турмушда умумий манфаатларни сақлаб қолишнинг</w:t>
      </w:r>
      <w:r w:rsidR="00042BCA" w:rsidRPr="003424EC">
        <w:rPr>
          <w:rFonts w:ascii="Times New Roman" w:hAnsi="Times New Roman" w:cs="Times New Roman"/>
          <w:sz w:val="28"/>
          <w:szCs w:val="28"/>
          <w:lang w:val="ru-RU"/>
        </w:rPr>
        <w:t xml:space="preserve"> биттагина йўли мавжуд, у ҳам бўлса ўзаро муносабат яратишдир. Қандай қилиб? Йигитингизга турли вазиятлар орқали қаранг. У билан “монополия” ёки шахмат ўйнанг ва сиз ғолиб чиққанингизда ўзини қандай тутишига эътибор беринг. Эҳтимол, Ромеоингизнинг жаҳли ёмондир. “Бутун ҳаётимни у билан ўтказишни истармидим?”, деб ўзингизга савол беринг.</w:t>
      </w:r>
    </w:p>
    <w:p w14:paraId="24C9D18E" w14:textId="77777777" w:rsidR="000D0FEF" w:rsidRDefault="00042BC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Мукаммал севги шахсиятга қаратилган бўлади. </w:t>
      </w:r>
      <w:r w:rsidR="00B61298" w:rsidRPr="003424EC">
        <w:rPr>
          <w:rFonts w:ascii="Times New Roman" w:hAnsi="Times New Roman" w:cs="Times New Roman"/>
          <w:sz w:val="28"/>
          <w:szCs w:val="28"/>
          <w:lang w:val="ru-RU"/>
        </w:rPr>
        <w:t xml:space="preserve">Бу нафақат сиз бошқа инсонни </w:t>
      </w:r>
      <w:r w:rsidR="001F79F0" w:rsidRPr="003424EC">
        <w:rPr>
          <w:rFonts w:ascii="Times New Roman" w:hAnsi="Times New Roman" w:cs="Times New Roman"/>
          <w:sz w:val="28"/>
          <w:szCs w:val="28"/>
          <w:lang w:val="ru-RU"/>
        </w:rPr>
        <w:t>бутун шахс сифатида севишингизни ва уни қабул қилишингизни, балки сизни ҳам севишлари ва ҳар томонлама қабул қилишларини англатади. Баъзилар бундай тўлиқ севгини беришлари мумкин, бироқ ҳатто ўзлари хоҳлаган тақдирда ҳам ўзларини очишга ва тўлиқ севилишга мажбур қила олмайдилар. Бутун шахс сифатида севилмаслик очликни англатади. Бошқа инсонни бутун шахс сифатида севмаслик бўғилишни англатади.</w:t>
      </w:r>
    </w:p>
    <w:p w14:paraId="571D096D" w14:textId="77777777" w:rsidR="000D0FEF" w:rsidRDefault="001F79F0" w:rsidP="00F964FE">
      <w:pPr>
        <w:spacing w:after="80"/>
        <w:ind w:firstLine="720"/>
        <w:jc w:val="both"/>
        <w:rPr>
          <w:rFonts w:ascii="Times New Roman" w:hAnsi="Times New Roman" w:cs="Times New Roman"/>
          <w:b/>
          <w:sz w:val="28"/>
          <w:szCs w:val="28"/>
        </w:rPr>
      </w:pPr>
      <w:r>
        <w:rPr>
          <w:rFonts w:ascii="Times New Roman" w:hAnsi="Times New Roman" w:cs="Times New Roman"/>
          <w:b/>
          <w:sz w:val="28"/>
          <w:szCs w:val="28"/>
        </w:rPr>
        <w:t>Мулоҳаза қилиш учун саволлар</w:t>
      </w:r>
    </w:p>
    <w:p w14:paraId="5184485C" w14:textId="4EBF97C3" w:rsidR="001F79F0" w:rsidRDefault="001F79F0" w:rsidP="00F964FE">
      <w:pPr>
        <w:pStyle w:val="a3"/>
        <w:numPr>
          <w:ilvl w:val="0"/>
          <w:numId w:val="2"/>
        </w:numPr>
        <w:spacing w:after="80"/>
        <w:ind w:left="0" w:firstLine="720"/>
        <w:jc w:val="both"/>
        <w:rPr>
          <w:rFonts w:ascii="Times New Roman" w:hAnsi="Times New Roman" w:cs="Times New Roman"/>
          <w:sz w:val="28"/>
          <w:szCs w:val="28"/>
        </w:rPr>
      </w:pPr>
      <w:r>
        <w:rPr>
          <w:rFonts w:ascii="Times New Roman" w:hAnsi="Times New Roman" w:cs="Times New Roman"/>
          <w:sz w:val="28"/>
          <w:szCs w:val="28"/>
        </w:rPr>
        <w:t xml:space="preserve">Нима учун жинсий жозибадорликка асосланиб муносабат қуриш </w:t>
      </w:r>
      <w:r w:rsidR="00FC53B0">
        <w:rPr>
          <w:rFonts w:ascii="Times New Roman" w:hAnsi="Times New Roman" w:cs="Times New Roman"/>
          <w:sz w:val="28"/>
          <w:szCs w:val="28"/>
        </w:rPr>
        <w:t>хатар</w:t>
      </w:r>
      <w:r>
        <w:rPr>
          <w:rFonts w:ascii="Times New Roman" w:hAnsi="Times New Roman" w:cs="Times New Roman"/>
          <w:sz w:val="28"/>
          <w:szCs w:val="28"/>
        </w:rPr>
        <w:t>ли?</w:t>
      </w:r>
    </w:p>
    <w:p w14:paraId="6A59A776" w14:textId="77777777" w:rsidR="001F79F0" w:rsidRDefault="001F79F0" w:rsidP="00F964FE">
      <w:pPr>
        <w:pStyle w:val="a3"/>
        <w:numPr>
          <w:ilvl w:val="0"/>
          <w:numId w:val="2"/>
        </w:numPr>
        <w:spacing w:after="80"/>
        <w:ind w:left="0" w:firstLine="720"/>
        <w:jc w:val="both"/>
        <w:rPr>
          <w:rFonts w:ascii="Times New Roman" w:hAnsi="Times New Roman" w:cs="Times New Roman"/>
          <w:sz w:val="28"/>
          <w:szCs w:val="28"/>
        </w:rPr>
      </w:pPr>
      <w:r w:rsidRPr="003424EC">
        <w:rPr>
          <w:rFonts w:ascii="Times New Roman" w:hAnsi="Times New Roman" w:cs="Times New Roman"/>
          <w:sz w:val="28"/>
          <w:szCs w:val="28"/>
          <w:lang w:val="ru-RU"/>
        </w:rPr>
        <w:t xml:space="preserve">“Бутун шахсга қаратилган” севги нима дегани? </w:t>
      </w:r>
      <w:r>
        <w:rPr>
          <w:rFonts w:ascii="Times New Roman" w:hAnsi="Times New Roman" w:cs="Times New Roman"/>
          <w:sz w:val="28"/>
          <w:szCs w:val="28"/>
        </w:rPr>
        <w:t>Аниқ жавоб беринг.</w:t>
      </w:r>
    </w:p>
    <w:p w14:paraId="4B0C8B29" w14:textId="4B37F2F2" w:rsidR="001F79F0" w:rsidRPr="003424EC" w:rsidRDefault="001F79F0" w:rsidP="00F964FE">
      <w:pPr>
        <w:pStyle w:val="a3"/>
        <w:numPr>
          <w:ilvl w:val="0"/>
          <w:numId w:val="2"/>
        </w:numPr>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Никоҳнинг муҳим жиҳатлари қайсилар</w:t>
      </w:r>
      <w:r w:rsidR="00FC53B0">
        <w:rPr>
          <w:rFonts w:ascii="Times New Roman" w:hAnsi="Times New Roman" w:cs="Times New Roman"/>
          <w:sz w:val="28"/>
          <w:szCs w:val="28"/>
          <w:lang w:val="ru-RU"/>
        </w:rPr>
        <w:t>и</w:t>
      </w:r>
      <w:r w:rsidRPr="003424EC">
        <w:rPr>
          <w:rFonts w:ascii="Times New Roman" w:hAnsi="Times New Roman" w:cs="Times New Roman"/>
          <w:sz w:val="28"/>
          <w:szCs w:val="28"/>
          <w:lang w:val="ru-RU"/>
        </w:rPr>
        <w:t xml:space="preserve"> ва нима учун?</w:t>
      </w:r>
    </w:p>
    <w:p w14:paraId="11B27303" w14:textId="77777777" w:rsidR="000D0FEF" w:rsidRDefault="001F79F0" w:rsidP="00F964FE">
      <w:pPr>
        <w:pStyle w:val="a3"/>
        <w:numPr>
          <w:ilvl w:val="0"/>
          <w:numId w:val="2"/>
        </w:numPr>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Учрашувлар даврида бутун шахсиятни билиб олиш учун нима қилишингиз мумкин?</w:t>
      </w:r>
    </w:p>
    <w:p w14:paraId="500B7FEA" w14:textId="77777777" w:rsidR="00B14AA6" w:rsidRDefault="00B14AA6" w:rsidP="00B14AA6">
      <w:pPr>
        <w:pStyle w:val="a3"/>
        <w:spacing w:after="80"/>
        <w:jc w:val="both"/>
        <w:rPr>
          <w:rFonts w:ascii="Times New Roman" w:hAnsi="Times New Roman" w:cs="Times New Roman"/>
          <w:sz w:val="28"/>
          <w:szCs w:val="28"/>
          <w:lang w:val="ru-RU"/>
        </w:rPr>
      </w:pPr>
    </w:p>
    <w:p w14:paraId="312603BE" w14:textId="77777777" w:rsidR="00BD151F" w:rsidRDefault="00BD151F" w:rsidP="00B14AA6">
      <w:pPr>
        <w:pStyle w:val="a3"/>
        <w:spacing w:after="80"/>
        <w:jc w:val="both"/>
        <w:rPr>
          <w:rFonts w:ascii="Times New Roman" w:hAnsi="Times New Roman" w:cs="Times New Roman"/>
          <w:sz w:val="28"/>
          <w:szCs w:val="28"/>
          <w:lang w:val="ru-RU"/>
        </w:rPr>
      </w:pPr>
    </w:p>
    <w:p w14:paraId="1A6A654B" w14:textId="77777777" w:rsidR="00BD151F" w:rsidRDefault="00BD151F" w:rsidP="00B14AA6">
      <w:pPr>
        <w:pStyle w:val="a3"/>
        <w:spacing w:after="80"/>
        <w:jc w:val="both"/>
        <w:rPr>
          <w:rFonts w:ascii="Times New Roman" w:hAnsi="Times New Roman" w:cs="Times New Roman"/>
          <w:sz w:val="28"/>
          <w:szCs w:val="28"/>
          <w:lang w:val="ru-RU"/>
        </w:rPr>
      </w:pPr>
    </w:p>
    <w:p w14:paraId="028FCAB7" w14:textId="6B687D2C" w:rsidR="000D0FEF" w:rsidRDefault="001F79F0" w:rsidP="00B14AA6">
      <w:pPr>
        <w:pStyle w:val="a3"/>
        <w:numPr>
          <w:ilvl w:val="0"/>
          <w:numId w:val="37"/>
        </w:numPr>
        <w:spacing w:after="80"/>
        <w:jc w:val="both"/>
        <w:rPr>
          <w:rFonts w:ascii="Times New Roman" w:hAnsi="Times New Roman" w:cs="Times New Roman"/>
          <w:sz w:val="28"/>
          <w:szCs w:val="28"/>
          <w:lang w:val="ru-RU"/>
        </w:rPr>
      </w:pPr>
      <w:r w:rsidRPr="003424EC">
        <w:rPr>
          <w:rFonts w:ascii="Times New Roman" w:hAnsi="Times New Roman" w:cs="Times New Roman"/>
          <w:b/>
          <w:sz w:val="28"/>
          <w:szCs w:val="28"/>
          <w:lang w:val="ru-RU"/>
        </w:rPr>
        <w:t xml:space="preserve">ҲАРФЛАБ ТАЛАФФУЗ ҚИЛИНГ: Б </w:t>
      </w:r>
      <w:r w:rsidRPr="003424EC">
        <w:rPr>
          <w:rFonts w:ascii="Times New Roman" w:hAnsi="Times New Roman" w:cs="Times New Roman"/>
          <w:sz w:val="28"/>
          <w:szCs w:val="28"/>
          <w:lang w:val="ru-RU"/>
        </w:rPr>
        <w:t xml:space="preserve">– </w:t>
      </w:r>
      <w:r w:rsidRPr="003424EC">
        <w:rPr>
          <w:rFonts w:ascii="Times New Roman" w:hAnsi="Times New Roman" w:cs="Times New Roman"/>
          <w:b/>
          <w:sz w:val="28"/>
          <w:szCs w:val="28"/>
          <w:lang w:val="ru-RU"/>
        </w:rPr>
        <w:t xml:space="preserve">Е </w:t>
      </w:r>
      <w:r w:rsidRPr="003424EC">
        <w:rPr>
          <w:rFonts w:ascii="Times New Roman" w:hAnsi="Times New Roman" w:cs="Times New Roman"/>
          <w:sz w:val="28"/>
          <w:szCs w:val="28"/>
          <w:lang w:val="ru-RU"/>
        </w:rPr>
        <w:t xml:space="preserve">– </w:t>
      </w:r>
      <w:r w:rsidRPr="003424EC">
        <w:rPr>
          <w:rFonts w:ascii="Times New Roman" w:hAnsi="Times New Roman" w:cs="Times New Roman"/>
          <w:b/>
          <w:sz w:val="28"/>
          <w:szCs w:val="28"/>
          <w:lang w:val="ru-RU"/>
        </w:rPr>
        <w:t xml:space="preserve">Р </w:t>
      </w:r>
      <w:r w:rsidRPr="003424EC">
        <w:rPr>
          <w:rFonts w:ascii="Times New Roman" w:hAnsi="Times New Roman" w:cs="Times New Roman"/>
          <w:sz w:val="28"/>
          <w:szCs w:val="28"/>
          <w:lang w:val="ru-RU"/>
        </w:rPr>
        <w:t xml:space="preserve">– </w:t>
      </w:r>
      <w:r w:rsidRPr="003424EC">
        <w:rPr>
          <w:rFonts w:ascii="Times New Roman" w:hAnsi="Times New Roman" w:cs="Times New Roman"/>
          <w:b/>
          <w:sz w:val="28"/>
          <w:szCs w:val="28"/>
          <w:lang w:val="ru-RU"/>
        </w:rPr>
        <w:t xml:space="preserve">И </w:t>
      </w:r>
      <w:r w:rsidRPr="003424EC">
        <w:rPr>
          <w:rFonts w:ascii="Times New Roman" w:hAnsi="Times New Roman" w:cs="Times New Roman"/>
          <w:sz w:val="28"/>
          <w:szCs w:val="28"/>
          <w:lang w:val="ru-RU"/>
        </w:rPr>
        <w:t xml:space="preserve">– </w:t>
      </w:r>
      <w:r w:rsidRPr="003424EC">
        <w:rPr>
          <w:rFonts w:ascii="Times New Roman" w:hAnsi="Times New Roman" w:cs="Times New Roman"/>
          <w:b/>
          <w:sz w:val="28"/>
          <w:szCs w:val="28"/>
          <w:lang w:val="ru-RU"/>
        </w:rPr>
        <w:t>Ш</w:t>
      </w:r>
    </w:p>
    <w:p w14:paraId="4C109793" w14:textId="1443C23E" w:rsidR="000D0FEF" w:rsidRDefault="00514FB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“Севги” сўзини қандай талаффуз қиласиз? Ҳақиқий севадиган инсоннинг </w:t>
      </w:r>
      <w:r w:rsidR="00FC53B0">
        <w:rPr>
          <w:rFonts w:ascii="Times New Roman" w:hAnsi="Times New Roman" w:cs="Times New Roman"/>
          <w:sz w:val="28"/>
          <w:szCs w:val="28"/>
          <w:lang w:val="ru-RU"/>
        </w:rPr>
        <w:t>хатти</w:t>
      </w:r>
      <w:r w:rsidR="00161595" w:rsidRPr="003424EC">
        <w:rPr>
          <w:rFonts w:ascii="Times New Roman" w:hAnsi="Times New Roman" w:cs="Times New Roman"/>
          <w:sz w:val="28"/>
          <w:szCs w:val="28"/>
          <w:lang w:val="ru-RU"/>
        </w:rPr>
        <w:t>-</w:t>
      </w:r>
      <w:r w:rsidR="00CA2FD6" w:rsidRPr="003424EC">
        <w:rPr>
          <w:rFonts w:ascii="Times New Roman" w:hAnsi="Times New Roman" w:cs="Times New Roman"/>
          <w:sz w:val="28"/>
          <w:szCs w:val="28"/>
          <w:lang w:val="ru-RU"/>
        </w:rPr>
        <w:t>ҳаракатларини қандай аниқлайсиз?</w:t>
      </w:r>
    </w:p>
    <w:p w14:paraId="45110F0D" w14:textId="28CE9C31" w:rsidR="000D0FEF" w:rsidRDefault="00CA2FD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Одамлар мендан севгини таърифлашни сўраганларида, уларга бошқа одамнинг бахти, </w:t>
      </w:r>
      <w:r w:rsidR="00FC53B0">
        <w:rPr>
          <w:rFonts w:ascii="Times New Roman" w:hAnsi="Times New Roman" w:cs="Times New Roman"/>
          <w:sz w:val="28"/>
          <w:szCs w:val="28"/>
          <w:lang w:val="ru-RU"/>
        </w:rPr>
        <w:t>хотир</w:t>
      </w:r>
      <w:r w:rsidRPr="003424EC">
        <w:rPr>
          <w:rFonts w:ascii="Times New Roman" w:hAnsi="Times New Roman" w:cs="Times New Roman"/>
          <w:sz w:val="28"/>
          <w:szCs w:val="28"/>
          <w:lang w:val="ru-RU"/>
        </w:rPr>
        <w:t xml:space="preserve">жамлиги ва ривожланиши сизга худди ўзингизнинг бахтингиз, </w:t>
      </w:r>
      <w:r w:rsidR="00FC53B0">
        <w:rPr>
          <w:rFonts w:ascii="Times New Roman" w:hAnsi="Times New Roman" w:cs="Times New Roman"/>
          <w:sz w:val="28"/>
          <w:szCs w:val="28"/>
          <w:lang w:val="ru-RU"/>
        </w:rPr>
        <w:t>хотир</w:t>
      </w:r>
      <w:r w:rsidRPr="003424EC">
        <w:rPr>
          <w:rFonts w:ascii="Times New Roman" w:hAnsi="Times New Roman" w:cs="Times New Roman"/>
          <w:sz w:val="28"/>
          <w:szCs w:val="28"/>
          <w:lang w:val="ru-RU"/>
        </w:rPr>
        <w:t>жамлигингиз ва ривожланишингиз каби қувонч бағишласа, унда сизнинг севгингиз мукаммал севгидир, деб жавоб бераман.</w:t>
      </w:r>
    </w:p>
    <w:p w14:paraId="236DBE11" w14:textId="77777777" w:rsidR="000D0FEF" w:rsidRDefault="008760F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Севги </w:t>
      </w:r>
      <w:r w:rsidR="00DC3165" w:rsidRPr="003424EC">
        <w:rPr>
          <w:rFonts w:ascii="Times New Roman" w:hAnsi="Times New Roman" w:cs="Times New Roman"/>
          <w:sz w:val="28"/>
          <w:szCs w:val="28"/>
          <w:lang w:val="ru-RU"/>
        </w:rPr>
        <w:t xml:space="preserve">- </w:t>
      </w:r>
      <w:r w:rsidRPr="003424EC">
        <w:rPr>
          <w:rFonts w:ascii="Times New Roman" w:hAnsi="Times New Roman" w:cs="Times New Roman"/>
          <w:sz w:val="28"/>
          <w:szCs w:val="28"/>
          <w:lang w:val="ru-RU"/>
        </w:rPr>
        <w:t>Б – Е – Р – И –Ш деб талаффуз қилинади.</w:t>
      </w:r>
      <w:r w:rsidR="003424EC" w:rsidRPr="003424EC">
        <w:rPr>
          <w:rFonts w:ascii="Times New Roman" w:hAnsi="Times New Roman" w:cs="Times New Roman"/>
          <w:sz w:val="28"/>
          <w:szCs w:val="28"/>
          <w:lang w:val="ru-RU"/>
        </w:rPr>
        <w:t xml:space="preserve"> </w:t>
      </w:r>
      <w:r w:rsidRPr="003424EC">
        <w:rPr>
          <w:rFonts w:ascii="Times New Roman" w:hAnsi="Times New Roman" w:cs="Times New Roman"/>
          <w:sz w:val="28"/>
          <w:szCs w:val="28"/>
          <w:lang w:val="ru-RU"/>
        </w:rPr>
        <w:t>Севги – сиз олишингиз мумкин бўлган нарсаларга эмас, балки сиз бо</w:t>
      </w:r>
      <w:r w:rsidR="006467BD" w:rsidRPr="003424EC">
        <w:rPr>
          <w:rFonts w:ascii="Times New Roman" w:hAnsi="Times New Roman" w:cs="Times New Roman"/>
          <w:sz w:val="28"/>
          <w:szCs w:val="28"/>
          <w:lang w:val="ru-RU"/>
        </w:rPr>
        <w:t>ш</w:t>
      </w:r>
      <w:r w:rsidRPr="003424EC">
        <w:rPr>
          <w:rFonts w:ascii="Times New Roman" w:hAnsi="Times New Roman" w:cs="Times New Roman"/>
          <w:sz w:val="28"/>
          <w:szCs w:val="28"/>
          <w:lang w:val="ru-RU"/>
        </w:rPr>
        <w:t>қа инсонга беришингиз мумкин бўлган нарсаларга асосланади.</w:t>
      </w:r>
    </w:p>
    <w:p w14:paraId="4E56E85C" w14:textId="49545704" w:rsidR="000D0FEF" w:rsidRDefault="006467B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Мен юқорида тилга олган </w:t>
      </w:r>
      <w:r w:rsidR="009478DA">
        <w:rPr>
          <w:rFonts w:ascii="Times New Roman" w:hAnsi="Times New Roman" w:cs="Times New Roman"/>
          <w:sz w:val="28"/>
          <w:szCs w:val="28"/>
          <w:lang w:val="ru-RU"/>
        </w:rPr>
        <w:t>тадқиқот</w:t>
      </w:r>
      <w:r w:rsidRPr="003424EC">
        <w:rPr>
          <w:rFonts w:ascii="Times New Roman" w:hAnsi="Times New Roman" w:cs="Times New Roman"/>
          <w:sz w:val="28"/>
          <w:szCs w:val="28"/>
          <w:lang w:val="ru-RU"/>
        </w:rPr>
        <w:t>чилар доктор Пол Эммонз ва Ник Стиннетлар яхши ва соғлом муносабатларга эга бўлган инсонларнинг умумий муҳим жиҳатларидан бири – уларнинг берувчи инсон бўлганликлари эканлигини аниқлашган. Севги борасида ўз маслаҳатлари билан кўп ёрдам берган Ивлин Дювалл шундай ёзган: “Узоқ дав</w:t>
      </w:r>
      <w:r w:rsidR="007510F3">
        <w:rPr>
          <w:rFonts w:ascii="Times New Roman" w:hAnsi="Times New Roman" w:cs="Times New Roman"/>
          <w:sz w:val="28"/>
          <w:szCs w:val="28"/>
          <w:lang w:val="ru-RU"/>
        </w:rPr>
        <w:t>о</w:t>
      </w:r>
      <w:r w:rsidRPr="003424EC">
        <w:rPr>
          <w:rFonts w:ascii="Times New Roman" w:hAnsi="Times New Roman" w:cs="Times New Roman"/>
          <w:sz w:val="28"/>
          <w:szCs w:val="28"/>
          <w:lang w:val="ru-RU"/>
        </w:rPr>
        <w:t xml:space="preserve">м этадиган севги бошқаларга шахс сифатида, қадриятлари, ривожланиши ва ўсишига самимий қизиқишни ўз ичига олади”. </w:t>
      </w:r>
    </w:p>
    <w:p w14:paraId="2EE6F392" w14:textId="77777777" w:rsidR="000D0FEF" w:rsidRDefault="006467B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Мукаммал севги бо</w:t>
      </w:r>
      <w:r w:rsidR="00DC3165" w:rsidRPr="003424EC">
        <w:rPr>
          <w:rFonts w:ascii="Times New Roman" w:hAnsi="Times New Roman" w:cs="Times New Roman"/>
          <w:sz w:val="28"/>
          <w:szCs w:val="28"/>
          <w:lang w:val="ru-RU"/>
        </w:rPr>
        <w:t>шқа инсонга қаратилган бўлади. Д</w:t>
      </w:r>
      <w:r w:rsidRPr="003424EC">
        <w:rPr>
          <w:rFonts w:ascii="Times New Roman" w:hAnsi="Times New Roman" w:cs="Times New Roman"/>
          <w:sz w:val="28"/>
          <w:szCs w:val="28"/>
          <w:lang w:val="ru-RU"/>
        </w:rPr>
        <w:t>октор Ричард Стросс ўзининг “Никоҳ – севги демакдир” китобида шундай ёзган:</w:t>
      </w:r>
    </w:p>
    <w:p w14:paraId="3BB199A0" w14:textId="010FC92D" w:rsidR="000D0FEF" w:rsidRDefault="006467B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w:t>
      </w:r>
      <w:r w:rsidR="007510F3">
        <w:rPr>
          <w:rFonts w:ascii="Times New Roman" w:hAnsi="Times New Roman" w:cs="Times New Roman"/>
          <w:sz w:val="28"/>
          <w:szCs w:val="28"/>
          <w:lang w:val="ru-RU"/>
        </w:rPr>
        <w:t>…</w:t>
      </w:r>
      <w:r w:rsidR="00B33A22" w:rsidRPr="003424EC">
        <w:rPr>
          <w:rFonts w:ascii="Times New Roman" w:hAnsi="Times New Roman" w:cs="Times New Roman"/>
          <w:sz w:val="28"/>
          <w:szCs w:val="28"/>
          <w:lang w:val="ru-RU"/>
        </w:rPr>
        <w:t>бу</w:t>
      </w:r>
      <w:r w:rsidR="00DC3165" w:rsidRPr="003424EC">
        <w:rPr>
          <w:rFonts w:ascii="Times New Roman" w:hAnsi="Times New Roman" w:cs="Times New Roman"/>
          <w:sz w:val="28"/>
          <w:szCs w:val="28"/>
          <w:lang w:val="ru-RU"/>
        </w:rPr>
        <w:t xml:space="preserve"> энг катта қониқиш бошқаларни ба</w:t>
      </w:r>
      <w:r w:rsidR="00B33A22" w:rsidRPr="003424EC">
        <w:rPr>
          <w:rFonts w:ascii="Times New Roman" w:hAnsi="Times New Roman" w:cs="Times New Roman"/>
          <w:sz w:val="28"/>
          <w:szCs w:val="28"/>
          <w:lang w:val="ru-RU"/>
        </w:rPr>
        <w:t xml:space="preserve">хтли қилишдан иборат. Агар биз шунчаки изласак, ҳеч қачон бахтни топа олмаймиз. Қанча кўп изласак, шунчалик норози ва </w:t>
      </w:r>
      <w:r w:rsidR="004436D4">
        <w:rPr>
          <w:rFonts w:ascii="Times New Roman" w:hAnsi="Times New Roman" w:cs="Times New Roman"/>
          <w:sz w:val="28"/>
          <w:szCs w:val="28"/>
          <w:lang w:val="ru-RU"/>
        </w:rPr>
        <w:t>хафа</w:t>
      </w:r>
      <w:r w:rsidR="00B33A22" w:rsidRPr="003424EC">
        <w:rPr>
          <w:rFonts w:ascii="Times New Roman" w:hAnsi="Times New Roman" w:cs="Times New Roman"/>
          <w:sz w:val="28"/>
          <w:szCs w:val="28"/>
          <w:lang w:val="ru-RU"/>
        </w:rPr>
        <w:t xml:space="preserve"> бўламиз. Фақат ўзи учун қониқиш излаш ҳеч нарса бермайди ва фақат ўзимизни бахтсиз ҳис қилишга мажбур қилади. Бошқаларнинг манфаати учун фидокорона ҳаёт кўпроқ самара келтиради. </w:t>
      </w:r>
      <w:r w:rsidR="00B33A22" w:rsidRPr="00FC53B0">
        <w:rPr>
          <w:rFonts w:ascii="Times New Roman" w:hAnsi="Times New Roman" w:cs="Times New Roman"/>
          <w:sz w:val="28"/>
          <w:szCs w:val="28"/>
          <w:lang w:val="ru-RU"/>
        </w:rPr>
        <w:t>Мукаммал севги кўп олиб камроқ бериш босқичидан</w:t>
      </w:r>
      <w:r w:rsidR="00FC53B0" w:rsidRPr="00FC53B0">
        <w:rPr>
          <w:rFonts w:ascii="Times New Roman" w:hAnsi="Times New Roman" w:cs="Times New Roman"/>
          <w:sz w:val="28"/>
          <w:szCs w:val="28"/>
          <w:lang w:val="ru-RU"/>
        </w:rPr>
        <w:t xml:space="preserve"> </w:t>
      </w:r>
      <w:r w:rsidR="00B33A22" w:rsidRPr="00FC53B0">
        <w:rPr>
          <w:rFonts w:ascii="Times New Roman" w:hAnsi="Times New Roman" w:cs="Times New Roman"/>
          <w:sz w:val="28"/>
          <w:szCs w:val="28"/>
          <w:lang w:val="ru-RU"/>
        </w:rPr>
        <w:t>ҳеч нима талаб қилмасдан ҳамма нарсаларни қувонч билан бериш томон ўсишдан иборатдир”.</w:t>
      </w:r>
    </w:p>
    <w:p w14:paraId="0F98BC72" w14:textId="77777777" w:rsidR="000D0FEF" w:rsidRDefault="00B33A22"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Сиз нимани кўпроқ хоҳлайсиз?</w:t>
      </w:r>
    </w:p>
    <w:p w14:paraId="25150FC3" w14:textId="65BF1989" w:rsidR="000D0FEF" w:rsidRDefault="00B247E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Одатий муносабат: “</w:t>
      </w:r>
      <w:r w:rsidR="00EC4F42" w:rsidRPr="003424EC">
        <w:rPr>
          <w:rFonts w:ascii="Times New Roman" w:hAnsi="Times New Roman" w:cs="Times New Roman"/>
          <w:sz w:val="28"/>
          <w:szCs w:val="28"/>
          <w:lang w:val="ru-RU"/>
        </w:rPr>
        <w:t>Нимани истасам, ўшани истайман ва хоҳлаган вақтимд</w:t>
      </w:r>
      <w:r w:rsidR="00DC3165" w:rsidRPr="003424EC">
        <w:rPr>
          <w:rFonts w:ascii="Times New Roman" w:hAnsi="Times New Roman" w:cs="Times New Roman"/>
          <w:sz w:val="28"/>
          <w:szCs w:val="28"/>
          <w:lang w:val="ru-RU"/>
        </w:rPr>
        <w:t>а истайман” дейди, бу эса оламшумул</w:t>
      </w:r>
      <w:r w:rsidR="00EC4F42" w:rsidRPr="003424EC">
        <w:rPr>
          <w:rFonts w:ascii="Times New Roman" w:hAnsi="Times New Roman" w:cs="Times New Roman"/>
          <w:sz w:val="28"/>
          <w:szCs w:val="28"/>
          <w:lang w:val="ru-RU"/>
        </w:rPr>
        <w:t xml:space="preserve"> муаммонинг асосий сабабидир. Мана шу куч </w:t>
      </w:r>
      <w:r w:rsidR="00BC58DA">
        <w:rPr>
          <w:rFonts w:ascii="Times New Roman" w:hAnsi="Times New Roman" w:cs="Times New Roman"/>
          <w:sz w:val="28"/>
          <w:szCs w:val="28"/>
          <w:lang w:val="ru-RU"/>
        </w:rPr>
        <w:t>халқ</w:t>
      </w:r>
      <w:r w:rsidR="00EC4F42" w:rsidRPr="003424EC">
        <w:rPr>
          <w:rFonts w:ascii="Times New Roman" w:hAnsi="Times New Roman" w:cs="Times New Roman"/>
          <w:sz w:val="28"/>
          <w:szCs w:val="28"/>
          <w:lang w:val="ru-RU"/>
        </w:rPr>
        <w:t>ларни, турмушларни ва оилаларни барбод қилмоқда. Агар бир</w:t>
      </w:r>
      <w:r w:rsidR="008760F1" w:rsidRPr="003424EC">
        <w:rPr>
          <w:rFonts w:ascii="Times New Roman" w:hAnsi="Times New Roman" w:cs="Times New Roman"/>
          <w:sz w:val="28"/>
          <w:szCs w:val="28"/>
          <w:lang w:val="ru-RU"/>
        </w:rPr>
        <w:t>-</w:t>
      </w:r>
      <w:r w:rsidR="00EC4F42" w:rsidRPr="003424EC">
        <w:rPr>
          <w:rFonts w:ascii="Times New Roman" w:hAnsi="Times New Roman" w:cs="Times New Roman"/>
          <w:sz w:val="28"/>
          <w:szCs w:val="28"/>
          <w:lang w:val="ru-RU"/>
        </w:rPr>
        <w:t>биримизга фидокорона муносабатда бўлишни ва бошқаларнинг манфаатини биринчи ўринга қўйишни ўргансак, бугунги кунда бутун оламни ташвишга солаётган кўплаб муаммоларни бартараф қила олишимизга ишонаман. Деярли барча эр</w:t>
      </w:r>
      <w:r w:rsidR="008760F1" w:rsidRPr="003424EC">
        <w:rPr>
          <w:rFonts w:ascii="Times New Roman" w:hAnsi="Times New Roman" w:cs="Times New Roman"/>
          <w:sz w:val="28"/>
          <w:szCs w:val="28"/>
          <w:lang w:val="ru-RU"/>
        </w:rPr>
        <w:t>-</w:t>
      </w:r>
      <w:r w:rsidR="00EC4F42" w:rsidRPr="003424EC">
        <w:rPr>
          <w:rFonts w:ascii="Times New Roman" w:hAnsi="Times New Roman" w:cs="Times New Roman"/>
          <w:sz w:val="28"/>
          <w:szCs w:val="28"/>
          <w:lang w:val="ru-RU"/>
        </w:rPr>
        <w:t xml:space="preserve">хотинлик ва оилавий муносабатларни оддий, аммо муносабатларимиздаги чуқур ўзгаришлар орқали даволаш мумкин. </w:t>
      </w:r>
    </w:p>
    <w:p w14:paraId="10C8CC21" w14:textId="1FB582E5" w:rsidR="000D0FEF" w:rsidRDefault="00E57B8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Элоф Нельсон</w:t>
      </w:r>
      <w:r w:rsidR="000F3DF6" w:rsidRPr="003424EC">
        <w:rPr>
          <w:rFonts w:ascii="Times New Roman" w:hAnsi="Times New Roman" w:cs="Times New Roman"/>
          <w:sz w:val="28"/>
          <w:szCs w:val="28"/>
          <w:lang w:val="ru-RU"/>
        </w:rPr>
        <w:t xml:space="preserve"> Миннеаполисдаги “Ф</w:t>
      </w:r>
      <w:r w:rsidR="007510F3">
        <w:rPr>
          <w:rFonts w:ascii="Times New Roman" w:hAnsi="Times New Roman" w:cs="Times New Roman"/>
          <w:sz w:val="28"/>
          <w:szCs w:val="28"/>
          <w:lang w:val="ru-RU"/>
        </w:rPr>
        <w:t>е</w:t>
      </w:r>
      <w:r w:rsidR="000F3DF6" w:rsidRPr="003424EC">
        <w:rPr>
          <w:rFonts w:ascii="Times New Roman" w:hAnsi="Times New Roman" w:cs="Times New Roman"/>
          <w:sz w:val="28"/>
          <w:szCs w:val="28"/>
          <w:lang w:val="ru-RU"/>
        </w:rPr>
        <w:t>йрвью” касалхонаси</w:t>
      </w:r>
      <w:r w:rsidR="00DC3165" w:rsidRPr="003424EC">
        <w:rPr>
          <w:rFonts w:ascii="Times New Roman" w:hAnsi="Times New Roman" w:cs="Times New Roman"/>
          <w:sz w:val="28"/>
          <w:szCs w:val="28"/>
          <w:lang w:val="ru-RU"/>
        </w:rPr>
        <w:t>да диний ва соғлом турмуш</w:t>
      </w:r>
      <w:r w:rsidR="000F3DF6" w:rsidRPr="003424EC">
        <w:rPr>
          <w:rFonts w:ascii="Times New Roman" w:hAnsi="Times New Roman" w:cs="Times New Roman"/>
          <w:sz w:val="28"/>
          <w:szCs w:val="28"/>
          <w:lang w:val="ru-RU"/>
        </w:rPr>
        <w:t xml:space="preserve"> дастурининг бир қисми бўлган ўн икки соатлик турмушга тайёргарлик курсини ўтказди. У ўзининг “Сизнинг биргаликдаги ҳаётингиз” китобида шундай воқеани ҳикоя қилади:</w:t>
      </w:r>
    </w:p>
    <w:p w14:paraId="31F5E520" w14:textId="5F723458" w:rsidR="000D0FEF" w:rsidRDefault="00FA6AB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“Жон уйланганидан кейин ҳам бўйдоқлигида қандай яшаган бўлса, шундай яшашни бошлади. У баскетболни ёқтирарди. Баскетбол мавсуми авжига чиққанда</w:t>
      </w:r>
      <w:r w:rsidR="00D2613F"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у сўнгги беш </w:t>
      </w:r>
      <w:r w:rsidR="00BC58DA">
        <w:rPr>
          <w:rFonts w:ascii="Times New Roman" w:hAnsi="Times New Roman" w:cs="Times New Roman"/>
          <w:sz w:val="28"/>
          <w:szCs w:val="28"/>
          <w:lang w:val="ru-RU"/>
        </w:rPr>
        <w:t xml:space="preserve">йил </w:t>
      </w:r>
      <w:r w:rsidRPr="003424EC">
        <w:rPr>
          <w:rFonts w:ascii="Times New Roman" w:hAnsi="Times New Roman" w:cs="Times New Roman"/>
          <w:sz w:val="28"/>
          <w:szCs w:val="28"/>
          <w:lang w:val="ru-RU"/>
        </w:rPr>
        <w:t xml:space="preserve">мобайнида </w:t>
      </w:r>
      <w:r w:rsidR="00BC58DA">
        <w:rPr>
          <w:rFonts w:ascii="Times New Roman" w:hAnsi="Times New Roman" w:cs="Times New Roman"/>
          <w:sz w:val="28"/>
          <w:szCs w:val="28"/>
          <w:lang w:val="ru-RU"/>
        </w:rPr>
        <w:t>учта жамоада ўйнаган</w:t>
      </w:r>
      <w:r w:rsidRPr="003424EC">
        <w:rPr>
          <w:rFonts w:ascii="Times New Roman" w:hAnsi="Times New Roman" w:cs="Times New Roman"/>
          <w:sz w:val="28"/>
          <w:szCs w:val="28"/>
          <w:lang w:val="ru-RU"/>
        </w:rPr>
        <w:t>.</w:t>
      </w:r>
    </w:p>
    <w:p w14:paraId="2AD4A230" w14:textId="77777777" w:rsidR="000D0FEF" w:rsidRDefault="00FA6AB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Уйланганидан икки ой ўтиб, Жон душанбадан жумагача ҳар оқшом ё баскетбол машғулотига ёки ўйинга кетарди. Шанба кунлари эса коллеж талабаларининг ўйинларини томоша қилиш учун бир неча дўстларини уйига таклиф қиларди. Уйланганидан кейинги биринчи ва иккинчи йилни кузда ҳам, қишда ҳам, эрта баҳорда ҳам у шундай ўтказди. Баҳор келганда бейсбол жамоасида ҳам унга шундай вазифа юклатилди.</w:t>
      </w:r>
    </w:p>
    <w:p w14:paraId="62F6A456" w14:textId="116B51A1" w:rsidR="000D0FEF" w:rsidRDefault="00FA6AB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Шу сабабли оилада катта</w:t>
      </w:r>
      <w:r w:rsidR="00C3482D" w:rsidRPr="003424EC">
        <w:rPr>
          <w:rFonts w:ascii="Times New Roman" w:hAnsi="Times New Roman" w:cs="Times New Roman"/>
          <w:sz w:val="28"/>
          <w:szCs w:val="28"/>
          <w:lang w:val="ru-RU"/>
        </w:rPr>
        <w:t xml:space="preserve"> жалжаллар юзага чиқди. Жон камдан</w:t>
      </w:r>
      <w:r w:rsidR="008760F1" w:rsidRPr="003424EC">
        <w:rPr>
          <w:rFonts w:ascii="Times New Roman" w:hAnsi="Times New Roman" w:cs="Times New Roman"/>
          <w:sz w:val="28"/>
          <w:szCs w:val="28"/>
          <w:lang w:val="ru-RU"/>
        </w:rPr>
        <w:t>-</w:t>
      </w:r>
      <w:r w:rsidR="00C3482D" w:rsidRPr="003424EC">
        <w:rPr>
          <w:rFonts w:ascii="Times New Roman" w:hAnsi="Times New Roman" w:cs="Times New Roman"/>
          <w:sz w:val="28"/>
          <w:szCs w:val="28"/>
          <w:lang w:val="ru-RU"/>
        </w:rPr>
        <w:t>кам ҳолларда оқшомни Нэнси билан ўтказарди. У уйда бўлган вақтларда, ўзи сотиб олган спортга оид барча журналларни ўқиб ўтирарди. Рафиқаси эса ўзини хотин</w:t>
      </w:r>
      <w:r w:rsidR="007510F3">
        <w:rPr>
          <w:rFonts w:ascii="Times New Roman" w:hAnsi="Times New Roman" w:cs="Times New Roman"/>
          <w:sz w:val="28"/>
          <w:szCs w:val="28"/>
          <w:lang w:val="ru-RU"/>
        </w:rPr>
        <w:t xml:space="preserve"> деб</w:t>
      </w:r>
      <w:r w:rsidR="00C3482D" w:rsidRPr="003424EC">
        <w:rPr>
          <w:rFonts w:ascii="Times New Roman" w:hAnsi="Times New Roman" w:cs="Times New Roman"/>
          <w:sz w:val="28"/>
          <w:szCs w:val="28"/>
          <w:lang w:val="ru-RU"/>
        </w:rPr>
        <w:t xml:space="preserve"> эмас, уй хизматкори деб ҳис қилди. Кейинроқ, Жон шанба ва якшанба оқшомлари ҳам дўстлари билан чиқиб кетадиган бўлди. У ақлини йиғиб, оилавий ҳаёт кечиришни бошламасди. Унинг ёқтирган гапи: “Ҳеч кимнинг ҳаётимга аралашишига йўл қўймайман” дейиш эди.</w:t>
      </w:r>
    </w:p>
    <w:p w14:paraId="70CFCF25" w14:textId="77777777" w:rsidR="000D0FEF" w:rsidRDefault="00C3482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Албатта, Жон ҳалиям фақат ўзи ҳақида ўйлар ва аёлининг истакларига эътибор бермай, фақат ўзи учун яшар эди. У ёмон турмушни афзал кўрадиган “Нимани истасам, ўшани истайман” деган фалсафанинг яққол тимсоли эди. </w:t>
      </w:r>
    </w:p>
    <w:p w14:paraId="2091FC59" w14:textId="3B4F0988" w:rsidR="000D0FEF" w:rsidRDefault="00C3482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Яқинда Лос</w:t>
      </w:r>
      <w:r w:rsidR="008760F1"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Анжел</w:t>
      </w:r>
      <w:r w:rsidR="00BC58DA">
        <w:rPr>
          <w:rFonts w:ascii="Times New Roman" w:hAnsi="Times New Roman" w:cs="Times New Roman"/>
          <w:sz w:val="28"/>
          <w:szCs w:val="28"/>
          <w:lang w:val="ru-RU"/>
        </w:rPr>
        <w:t>е</w:t>
      </w:r>
      <w:r w:rsidRPr="003424EC">
        <w:rPr>
          <w:rFonts w:ascii="Times New Roman" w:hAnsi="Times New Roman" w:cs="Times New Roman"/>
          <w:sz w:val="28"/>
          <w:szCs w:val="28"/>
          <w:lang w:val="ru-RU"/>
        </w:rPr>
        <w:t>сдан Атлантага қилган</w:t>
      </w:r>
      <w:r w:rsidR="00831ADE" w:rsidRPr="003424EC">
        <w:rPr>
          <w:rFonts w:ascii="Times New Roman" w:hAnsi="Times New Roman" w:cs="Times New Roman"/>
          <w:sz w:val="28"/>
          <w:szCs w:val="28"/>
          <w:lang w:val="ru-RU"/>
        </w:rPr>
        <w:t xml:space="preserve"> парвозим вақтида ёнимда ўтирган инсон билан гаплашишга қарор қилдим. Одатда, онгимни банд қилган икки нарса – Исо Масиҳ ҳақида ва ўз рафиқам ҳақида гапираман. Бу гал гапни рафиқамдан бошлашга қарор қилдим. “Сиз уйланганмисиз?”, деб сўрадим. Бу саволимдан у ўтирган жойидан йиқилиб кетай деди. “Йўқ, ошна, бу мен учун эмас”, деди у, биздан бешта қатор нарида ўтирганлар ҳам эшитадиган даражада баланд овоз билан. </w:t>
      </w:r>
    </w:p>
    <w:p w14:paraId="33D7BBDD" w14:textId="77777777" w:rsidR="000D0FEF" w:rsidRDefault="00831AD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“Наҳотки?”, </w:t>
      </w:r>
      <w:r w:rsidR="008760F1"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дедим ва рафиқам, қизларим, ўғлим ҳамда муносабатларимиз ҳақида гапириб бердим.</w:t>
      </w:r>
    </w:p>
    <w:p w14:paraId="4CDA3EBA" w14:textId="3EEE1DA9" w:rsidR="000D0FEF" w:rsidRDefault="00831ADE" w:rsidP="00F964FE">
      <w:pPr>
        <w:spacing w:after="80"/>
        <w:ind w:firstLine="720"/>
        <w:jc w:val="both"/>
        <w:rPr>
          <w:rFonts w:ascii="Times New Roman" w:hAnsi="Times New Roman" w:cs="Times New Roman"/>
          <w:sz w:val="28"/>
          <w:szCs w:val="28"/>
          <w:lang w:val="ru-RU"/>
        </w:rPr>
      </w:pPr>
      <w:r w:rsidRPr="007510F3">
        <w:rPr>
          <w:rFonts w:ascii="Times New Roman" w:hAnsi="Times New Roman" w:cs="Times New Roman"/>
          <w:b/>
          <w:sz w:val="28"/>
          <w:szCs w:val="28"/>
          <w:lang w:val="ru-RU"/>
        </w:rPr>
        <w:t>Муваффақият</w:t>
      </w:r>
      <w:r w:rsidR="007510F3" w:rsidRPr="007510F3">
        <w:rPr>
          <w:rFonts w:ascii="Times New Roman" w:hAnsi="Times New Roman" w:cs="Times New Roman"/>
          <w:b/>
          <w:sz w:val="28"/>
          <w:szCs w:val="28"/>
          <w:lang w:val="ru-RU"/>
        </w:rPr>
        <w:t>сизлик эҳтимоли – элликка эллик.</w:t>
      </w:r>
    </w:p>
    <w:p w14:paraId="3DB7EE3B" w14:textId="77777777" w:rsidR="000D0FEF" w:rsidRDefault="0063170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Тез ор</w:t>
      </w:r>
      <w:r w:rsidR="00831ADE" w:rsidRPr="003424EC">
        <w:rPr>
          <w:rFonts w:ascii="Times New Roman" w:hAnsi="Times New Roman" w:cs="Times New Roman"/>
          <w:sz w:val="28"/>
          <w:szCs w:val="28"/>
          <w:lang w:val="ru-RU"/>
        </w:rPr>
        <w:t>ада гапларимга нисбатан унинг муносабати ўзгарди ва шундай деди: “Нима ҳам дердим, балки қачондир уйланарман. Лекин жаноб, мен учун бу элликка эллик бўлади”.</w:t>
      </w:r>
    </w:p>
    <w:p w14:paraId="7B788472" w14:textId="77777777" w:rsidR="000D0FEF" w:rsidRDefault="00831AD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Мен унга “Илтимос, уйланманг!”, дедим.</w:t>
      </w:r>
    </w:p>
    <w:p w14:paraId="50DC9FD2" w14:textId="6B4A0438" w:rsidR="000D0FEF" w:rsidRDefault="00831AD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Ўзаро яхши муносабат – эвазига ним</w:t>
      </w:r>
      <w:r w:rsidR="00BC58DA">
        <w:rPr>
          <w:rFonts w:ascii="Times New Roman" w:hAnsi="Times New Roman" w:cs="Times New Roman"/>
          <w:sz w:val="28"/>
          <w:szCs w:val="28"/>
          <w:lang w:val="ru-RU"/>
        </w:rPr>
        <w:t>а олишингиздан қатъий назар 100</w:t>
      </w:r>
      <w:r w:rsidR="006F3305">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ўзингизни бағишлашдир. “50\50” каби муносабатлардаги муаммо шуки, сиз ҳар доим бошқа инсон ўз вазифасини бажарганини аниқлашга уринасиз. </w:t>
      </w:r>
      <w:r w:rsidR="00C35DEC" w:rsidRPr="003424EC">
        <w:rPr>
          <w:rFonts w:ascii="Times New Roman" w:hAnsi="Times New Roman" w:cs="Times New Roman"/>
          <w:sz w:val="28"/>
          <w:szCs w:val="28"/>
          <w:lang w:val="ru-RU"/>
        </w:rPr>
        <w:t>Нимагадир ҳар доим у етарли даражада бажарма</w:t>
      </w:r>
      <w:r w:rsidR="00BC58DA">
        <w:rPr>
          <w:rFonts w:ascii="Times New Roman" w:hAnsi="Times New Roman" w:cs="Times New Roman"/>
          <w:sz w:val="28"/>
          <w:szCs w:val="28"/>
          <w:lang w:val="ru-RU"/>
        </w:rPr>
        <w:t>ётгандек туюлади. Ўзингизни 100</w:t>
      </w:r>
      <w:r w:rsidR="006F3305">
        <w:rPr>
          <w:rFonts w:ascii="Times New Roman" w:hAnsi="Times New Roman" w:cs="Times New Roman"/>
          <w:sz w:val="28"/>
          <w:szCs w:val="28"/>
          <w:lang w:val="ru-RU"/>
        </w:rPr>
        <w:t>%</w:t>
      </w:r>
      <w:r w:rsidR="00C35DEC" w:rsidRPr="003424EC">
        <w:rPr>
          <w:rFonts w:ascii="Times New Roman" w:hAnsi="Times New Roman" w:cs="Times New Roman"/>
          <w:sz w:val="28"/>
          <w:szCs w:val="28"/>
          <w:lang w:val="ru-RU"/>
        </w:rPr>
        <w:t xml:space="preserve"> бағишлаганингизда, бошқа инсонни ҳеч бир шартларсиз қабул қилиш ва севиш учун эркин бўласиз.</w:t>
      </w:r>
    </w:p>
    <w:p w14:paraId="0EDC3A30" w14:textId="47901CF4" w:rsidR="000D0FEF" w:rsidRDefault="004B6E7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“Бериш” сиз учун қадриятга айланганида, с</w:t>
      </w:r>
      <w:r w:rsidR="00BC58DA">
        <w:rPr>
          <w:rFonts w:ascii="Times New Roman" w:hAnsi="Times New Roman" w:cs="Times New Roman"/>
          <w:sz w:val="28"/>
          <w:szCs w:val="28"/>
          <w:lang w:val="ru-RU"/>
        </w:rPr>
        <w:t>изни ажойиб мукофот кутади. 100</w:t>
      </w:r>
      <w:r w:rsidR="006F3305">
        <w:rPr>
          <w:rFonts w:ascii="Times New Roman" w:hAnsi="Times New Roman" w:cs="Times New Roman"/>
          <w:sz w:val="28"/>
          <w:szCs w:val="28"/>
          <w:lang w:val="ru-RU"/>
        </w:rPr>
        <w:t>%</w:t>
      </w:r>
      <w:r w:rsidR="00BC58DA">
        <w:rPr>
          <w:rFonts w:ascii="Times New Roman" w:hAnsi="Times New Roman" w:cs="Times New Roman"/>
          <w:sz w:val="28"/>
          <w:szCs w:val="28"/>
          <w:lang w:val="ru-RU"/>
        </w:rPr>
        <w:t xml:space="preserve"> берганингизда, 150</w:t>
      </w:r>
      <w:r w:rsidR="006F3305">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бўлиб сизга қайтаётганини сезасиз. Инсон ҳеч қандай шартларсиз севилганини билганида, худди шундай жавоб қайтаришдан ўзини </w:t>
      </w:r>
      <w:r w:rsidR="006029E1" w:rsidRPr="003424EC">
        <w:rPr>
          <w:rFonts w:ascii="Times New Roman" w:hAnsi="Times New Roman" w:cs="Times New Roman"/>
          <w:sz w:val="28"/>
          <w:szCs w:val="28"/>
          <w:lang w:val="ru-RU"/>
        </w:rPr>
        <w:t>тўхта</w:t>
      </w:r>
      <w:r w:rsidRPr="003424EC">
        <w:rPr>
          <w:rFonts w:ascii="Times New Roman" w:hAnsi="Times New Roman" w:cs="Times New Roman"/>
          <w:sz w:val="28"/>
          <w:szCs w:val="28"/>
          <w:lang w:val="ru-RU"/>
        </w:rPr>
        <w:t>та олмайди. Ҳар доим берганингиздан кўпроқ оласиз.</w:t>
      </w:r>
    </w:p>
    <w:p w14:paraId="6EA3CDAB" w14:textId="77777777" w:rsidR="000D0FEF" w:rsidRDefault="004E368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Агар севгингиз мукаммал бўлса, сиз нафақат ўз мақсадларингизга эришиш ҳақида ўйлайсиз. Жуфтингиз ҳам мақсадига етиши учун у билан баробар ҳаракат қиласиз. Ҳар гал бу мақсадлар сизнинг мақсадингизга зид келганда, мукаммал севги кимнинг мақсадини биринчи бўлиб амалга оширишни </w:t>
      </w:r>
      <w:r w:rsidR="008706D4" w:rsidRPr="003424EC">
        <w:rPr>
          <w:rFonts w:ascii="Times New Roman" w:hAnsi="Times New Roman" w:cs="Times New Roman"/>
          <w:sz w:val="28"/>
          <w:szCs w:val="28"/>
          <w:lang w:val="ru-RU"/>
        </w:rPr>
        <w:t>аниқлаш учун қуръа ташла</w:t>
      </w:r>
      <w:r w:rsidRPr="003424EC">
        <w:rPr>
          <w:rFonts w:ascii="Times New Roman" w:hAnsi="Times New Roman" w:cs="Times New Roman"/>
          <w:sz w:val="28"/>
          <w:szCs w:val="28"/>
          <w:lang w:val="ru-RU"/>
        </w:rPr>
        <w:t xml:space="preserve">майди. </w:t>
      </w:r>
      <w:r w:rsidR="008706D4" w:rsidRPr="003424EC">
        <w:rPr>
          <w:rFonts w:ascii="Times New Roman" w:hAnsi="Times New Roman" w:cs="Times New Roman"/>
          <w:sz w:val="28"/>
          <w:szCs w:val="28"/>
          <w:lang w:val="ru-RU"/>
        </w:rPr>
        <w:t>Мукаммал севги биринчи навбатда бошқа инсонга қўл узатишга ҳаракат қилади. Бошқа инсоннинг эҳтиёжи сизнинг эҳтиёжингиздан муҳимроқ эканини сезасиз.</w:t>
      </w:r>
    </w:p>
    <w:p w14:paraId="6F38EBF9" w14:textId="098A7748" w:rsidR="000D0FEF" w:rsidRDefault="00DA319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w:t>
      </w:r>
      <w:r w:rsidR="00BC58DA">
        <w:rPr>
          <w:rFonts w:ascii="Times New Roman" w:hAnsi="Times New Roman" w:cs="Times New Roman"/>
          <w:sz w:val="28"/>
          <w:szCs w:val="28"/>
          <w:lang w:val="ru-RU"/>
        </w:rPr>
        <w:t>.С.</w:t>
      </w:r>
      <w:r w:rsidRPr="003424EC">
        <w:rPr>
          <w:rFonts w:ascii="Times New Roman" w:hAnsi="Times New Roman" w:cs="Times New Roman"/>
          <w:sz w:val="28"/>
          <w:szCs w:val="28"/>
          <w:lang w:val="ru-RU"/>
        </w:rPr>
        <w:t>Льюис шундай таъкидлаган: “Бир баланд сакраш (севги) билан худбинлигимизнинг балан</w:t>
      </w:r>
      <w:r w:rsidR="0063170E" w:rsidRPr="003424EC">
        <w:rPr>
          <w:rFonts w:ascii="Times New Roman" w:hAnsi="Times New Roman" w:cs="Times New Roman"/>
          <w:sz w:val="28"/>
          <w:szCs w:val="28"/>
          <w:lang w:val="ru-RU"/>
        </w:rPr>
        <w:t>д девори устидан</w:t>
      </w:r>
      <w:r w:rsidR="00FA27EE" w:rsidRPr="003424EC">
        <w:rPr>
          <w:rFonts w:ascii="Times New Roman" w:hAnsi="Times New Roman" w:cs="Times New Roman"/>
          <w:sz w:val="28"/>
          <w:szCs w:val="28"/>
          <w:lang w:val="ru-RU"/>
        </w:rPr>
        <w:t xml:space="preserve"> ўтдик; </w:t>
      </w:r>
      <w:r w:rsidRPr="003424EC">
        <w:rPr>
          <w:rFonts w:ascii="Times New Roman" w:hAnsi="Times New Roman" w:cs="Times New Roman"/>
          <w:sz w:val="28"/>
          <w:szCs w:val="28"/>
          <w:lang w:val="ru-RU"/>
        </w:rPr>
        <w:t>у ҳатто ўз истакларимизни фидо қилди, ўз бахтимизни аҳамиятсиз билиб, бошқаларнинг манфаатини биринчи ўринга қўйди”.</w:t>
      </w:r>
    </w:p>
    <w:p w14:paraId="2348CF09" w14:textId="77777777" w:rsidR="000D0FEF" w:rsidRDefault="00DA319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Кейинроқ,</w:t>
      </w:r>
      <w:r w:rsidR="00FA27EE" w:rsidRPr="003424EC">
        <w:rPr>
          <w:rFonts w:ascii="Times New Roman" w:hAnsi="Times New Roman" w:cs="Times New Roman"/>
          <w:sz w:val="28"/>
          <w:szCs w:val="28"/>
          <w:lang w:val="ru-RU"/>
        </w:rPr>
        <w:t xml:space="preserve"> Льюис икки инсон ўрт</w:t>
      </w:r>
      <w:r w:rsidRPr="003424EC">
        <w:rPr>
          <w:rFonts w:ascii="Times New Roman" w:hAnsi="Times New Roman" w:cs="Times New Roman"/>
          <w:sz w:val="28"/>
          <w:szCs w:val="28"/>
          <w:lang w:val="ru-RU"/>
        </w:rPr>
        <w:t>асидаги севгини скрипка ва</w:t>
      </w:r>
      <w:r w:rsidR="00FA27EE" w:rsidRPr="003424EC">
        <w:rPr>
          <w:rFonts w:ascii="Times New Roman" w:hAnsi="Times New Roman" w:cs="Times New Roman"/>
          <w:sz w:val="28"/>
          <w:szCs w:val="28"/>
          <w:lang w:val="ru-RU"/>
        </w:rPr>
        <w:t xml:space="preserve"> уни чаладиган таёқчага таққосл</w:t>
      </w:r>
      <w:r w:rsidR="0063170E" w:rsidRPr="003424EC">
        <w:rPr>
          <w:rFonts w:ascii="Times New Roman" w:hAnsi="Times New Roman" w:cs="Times New Roman"/>
          <w:sz w:val="28"/>
          <w:szCs w:val="28"/>
          <w:lang w:val="ru-RU"/>
        </w:rPr>
        <w:t>аган. А</w:t>
      </w:r>
      <w:r w:rsidR="00FA27EE" w:rsidRPr="003424EC">
        <w:rPr>
          <w:rFonts w:ascii="Times New Roman" w:hAnsi="Times New Roman" w:cs="Times New Roman"/>
          <w:sz w:val="28"/>
          <w:szCs w:val="28"/>
          <w:lang w:val="ru-RU"/>
        </w:rPr>
        <w:t xml:space="preserve">лоҳида тасаввур қилиш қийин бўлган бу икки жиҳоз маҳоратли мусиқачининг қўлида ажойиб оҳанг таратади. </w:t>
      </w:r>
    </w:p>
    <w:p w14:paraId="6F36A3F2" w14:textId="788FFE05" w:rsidR="000D0FEF" w:rsidRDefault="0027758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Худди шундай, эркак ва аёл мукаммал ва фидокор севги муносабатларида бирлашганда, иккаласи </w:t>
      </w:r>
      <w:r w:rsidR="007510F3">
        <w:rPr>
          <w:rFonts w:ascii="Times New Roman" w:hAnsi="Times New Roman" w:cs="Times New Roman"/>
          <w:sz w:val="28"/>
          <w:szCs w:val="28"/>
          <w:lang w:val="ru-RU"/>
        </w:rPr>
        <w:t>якдил</w:t>
      </w:r>
      <w:r w:rsidRPr="003424EC">
        <w:rPr>
          <w:rFonts w:ascii="Times New Roman" w:hAnsi="Times New Roman" w:cs="Times New Roman"/>
          <w:sz w:val="28"/>
          <w:szCs w:val="28"/>
          <w:lang w:val="ru-RU"/>
        </w:rPr>
        <w:t xml:space="preserve"> бўлганда мавжуд бўладиган гўзаллик ва уйғунликни алоҳида тасаввур қилиш мушкул. </w:t>
      </w:r>
    </w:p>
    <w:p w14:paraId="11743DD6" w14:textId="77777777" w:rsidR="000D0FEF" w:rsidRDefault="0027758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b/>
          <w:sz w:val="28"/>
          <w:szCs w:val="28"/>
          <w:lang w:val="ru-RU"/>
        </w:rPr>
        <w:t>Кучи етиб турган вақтда бериш</w:t>
      </w:r>
    </w:p>
    <w:p w14:paraId="2BB7DFEB" w14:textId="77777777" w:rsidR="000D0FEF" w:rsidRDefault="0008283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Ўзини бағишлашнинг энг муҳим жиҳатларидан бири қарор қабул қилишда бошқа инсоннинг туйғулари ҳамда фикрларини инобатга олиш лозим. Ёш жуфтлик Ольга ва Олег, турмуш қурганларига ўн саккиз ой бўлса ҳам мукаммал севгига хос бўлган муносабат қуришмади. Ольга ўзларининг муносабатларига доир қарорлар қабул қилишда ҳам Олегнинг ҳис-туйғуларини ва фикрларини ҳисобга олишни билмасди. Олег унинг режаларидан албатта мамнун бўлади, деб ҳисобларди. Ниҳоят, Олег Ольга учун шунчаки эҳтиёжларни қондирувчи восита эканини англаб етди. Ольга муносабатларни режалаштирар, Олег эса аёлининг бир томонлама чиқарган қарорларига рози бўлиши керакдек ҳис қиларди. У аёлига ҳеч нима бера олмади, чунки аёлнинг қалби эридан нимадир қабул қилиш учун очиқ эмасди. </w:t>
      </w:r>
    </w:p>
    <w:p w14:paraId="0E6077D7" w14:textId="63714470" w:rsidR="000D0FEF" w:rsidRDefault="007959C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Бироқ, мукаммал севги </w:t>
      </w:r>
      <w:r w:rsidR="00C7587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w:t>
      </w:r>
      <w:r w:rsidR="00C7587B" w:rsidRPr="003424EC">
        <w:rPr>
          <w:rFonts w:ascii="Times New Roman" w:hAnsi="Times New Roman" w:cs="Times New Roman"/>
          <w:sz w:val="28"/>
          <w:szCs w:val="28"/>
          <w:lang w:val="ru-RU"/>
        </w:rPr>
        <w:t xml:space="preserve">фидокорликка тайёр бўлишни англатади. Агар сиз чиндан ҳам бошқа инсоннинг бахти ва </w:t>
      </w:r>
      <w:r w:rsidR="00FC53B0">
        <w:rPr>
          <w:rFonts w:ascii="Times New Roman" w:hAnsi="Times New Roman" w:cs="Times New Roman"/>
          <w:sz w:val="28"/>
          <w:szCs w:val="28"/>
          <w:lang w:val="ru-RU"/>
        </w:rPr>
        <w:t>хотир</w:t>
      </w:r>
      <w:r w:rsidR="00C7587B" w:rsidRPr="003424EC">
        <w:rPr>
          <w:rFonts w:ascii="Times New Roman" w:hAnsi="Times New Roman" w:cs="Times New Roman"/>
          <w:sz w:val="28"/>
          <w:szCs w:val="28"/>
          <w:lang w:val="ru-RU"/>
        </w:rPr>
        <w:t xml:space="preserve">жам бўлишига, ривожланишига ҳаракат қилсангиз, ўз </w:t>
      </w:r>
      <w:r w:rsidR="00FC53B0">
        <w:rPr>
          <w:rFonts w:ascii="Times New Roman" w:hAnsi="Times New Roman" w:cs="Times New Roman"/>
          <w:sz w:val="28"/>
          <w:szCs w:val="28"/>
          <w:lang w:val="ru-RU"/>
        </w:rPr>
        <w:t>хатти</w:t>
      </w:r>
      <w:r w:rsidR="008760F1" w:rsidRPr="003424EC">
        <w:rPr>
          <w:rFonts w:ascii="Times New Roman" w:hAnsi="Times New Roman" w:cs="Times New Roman"/>
          <w:sz w:val="28"/>
          <w:szCs w:val="28"/>
          <w:lang w:val="ru-RU"/>
        </w:rPr>
        <w:t>-</w:t>
      </w:r>
      <w:r w:rsidR="00C7587B" w:rsidRPr="003424EC">
        <w:rPr>
          <w:rFonts w:ascii="Times New Roman" w:hAnsi="Times New Roman" w:cs="Times New Roman"/>
          <w:sz w:val="28"/>
          <w:szCs w:val="28"/>
          <w:lang w:val="ru-RU"/>
        </w:rPr>
        <w:t>ҳаракатларингиз билан ўз севгингизни тасдиқлашга тайёр бўласиз.</w:t>
      </w:r>
    </w:p>
    <w:p w14:paraId="71D4BDF1" w14:textId="41CF25D7" w:rsidR="000D0FEF" w:rsidRDefault="003B3AF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Исо Масиҳ </w:t>
      </w:r>
      <w:r w:rsidR="00866CA8" w:rsidRPr="003424EC">
        <w:rPr>
          <w:rFonts w:ascii="Times New Roman" w:hAnsi="Times New Roman" w:cs="Times New Roman"/>
          <w:sz w:val="28"/>
          <w:szCs w:val="28"/>
          <w:lang w:val="ru-RU"/>
        </w:rPr>
        <w:t xml:space="preserve">биз учун </w:t>
      </w:r>
      <w:r w:rsidRPr="003424EC">
        <w:rPr>
          <w:rFonts w:ascii="Times New Roman" w:hAnsi="Times New Roman" w:cs="Times New Roman"/>
          <w:sz w:val="28"/>
          <w:szCs w:val="28"/>
          <w:lang w:val="ru-RU"/>
        </w:rPr>
        <w:t>мукаммал севгининг намунаси ҳисобланади. Унинг севгиси Ўзини фидо қилишга тайёрлиги эди. У севги бўйича Ўз шогирдлари учун тирик намуна эди. “Ким ўз жонини дўстлари учун фидо қилса, бундан ортиқ севги йўқ” (Юҳанно 15:13). Исонинг ҳаёти ва хочдаги ўлимидан мақсад нафақат б</w:t>
      </w:r>
      <w:r w:rsidR="00866CA8">
        <w:rPr>
          <w:rFonts w:ascii="Times New Roman" w:hAnsi="Times New Roman" w:cs="Times New Roman"/>
          <w:sz w:val="28"/>
          <w:szCs w:val="28"/>
          <w:lang w:val="ru-RU"/>
        </w:rPr>
        <w:t>изнинг қутқарилишимиз, балки “…</w:t>
      </w:r>
      <w:r w:rsidRPr="003424EC">
        <w:rPr>
          <w:rFonts w:ascii="Times New Roman" w:hAnsi="Times New Roman" w:cs="Times New Roman"/>
          <w:sz w:val="28"/>
          <w:szCs w:val="28"/>
          <w:lang w:val="ru-RU"/>
        </w:rPr>
        <w:t>Унинг шодлиги қалбларимизни тўлдириши” эди (Юҳанно 15:11). Эфесликлар 5:1</w:t>
      </w:r>
      <w:r w:rsidR="00866CA8">
        <w:rPr>
          <w:rFonts w:ascii="Times New Roman" w:hAnsi="Times New Roman" w:cs="Times New Roman"/>
          <w:sz w:val="28"/>
          <w:szCs w:val="28"/>
          <w:lang w:val="ru-RU"/>
        </w:rPr>
        <w:t>-</w:t>
      </w:r>
      <w:r w:rsidRPr="003424EC">
        <w:rPr>
          <w:rFonts w:ascii="Times New Roman" w:hAnsi="Times New Roman" w:cs="Times New Roman"/>
          <w:sz w:val="28"/>
          <w:szCs w:val="28"/>
          <w:lang w:val="ru-RU"/>
        </w:rPr>
        <w:t>2 – оятларда Павлус шундай деган: “Худонинг севикли фарзандлари экансиз, энди Худодан ўрнак олинглар. Масиҳ бизни яхши кўриб, биз учун Ўзини фидо қилди ва шу йўсин Худога маъқул келадиган қурбонлик бўлди</w:t>
      </w:r>
      <w:r w:rsidR="00934A4B" w:rsidRPr="003424EC">
        <w:rPr>
          <w:rFonts w:ascii="Times New Roman" w:hAnsi="Times New Roman" w:cs="Times New Roman"/>
          <w:sz w:val="28"/>
          <w:szCs w:val="28"/>
          <w:lang w:val="ru-RU"/>
        </w:rPr>
        <w:t>. Сизлар ҳам Исо Масиҳга ўхшаб, худди шундай меҳр</w:t>
      </w:r>
      <w:r w:rsidR="008760F1" w:rsidRPr="003424EC">
        <w:rPr>
          <w:rFonts w:ascii="Times New Roman" w:hAnsi="Times New Roman" w:cs="Times New Roman"/>
          <w:sz w:val="28"/>
          <w:szCs w:val="28"/>
          <w:lang w:val="ru-RU"/>
        </w:rPr>
        <w:t>-</w:t>
      </w:r>
      <w:r w:rsidR="00934A4B" w:rsidRPr="003424EC">
        <w:rPr>
          <w:rFonts w:ascii="Times New Roman" w:hAnsi="Times New Roman" w:cs="Times New Roman"/>
          <w:sz w:val="28"/>
          <w:szCs w:val="28"/>
          <w:lang w:val="ru-RU"/>
        </w:rPr>
        <w:t>муҳаббат билан яшанглар”.</w:t>
      </w:r>
    </w:p>
    <w:p w14:paraId="37EC56EE" w14:textId="77777777" w:rsidR="000D0FEF" w:rsidRDefault="00934A4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Масиҳдан ўрнак олиб, Павлус шундай деган: “Ҳар биримиз ўзганинг манфаатини кўзлаб, унга далда бериш ниятида уни мамнун қилишга ҳаракат қилайлик” (Римликлар 15:2).</w:t>
      </w:r>
    </w:p>
    <w:p w14:paraId="3A6417EB" w14:textId="6216780C" w:rsidR="000D0FEF" w:rsidRDefault="00934A4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Ўз орзу</w:t>
      </w:r>
      <w:r w:rsidR="008760F1"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истакларингиз эмас, бошқа инсон ҳақида, муносабатлар ҳақида ўйласангиз, сизнинг севгингиз мукаммал ҳисобланади. Бундай мукаммаллик умумий мақсадлар ҳамда қадриятлар ҳар иккингиз учун уст</w:t>
      </w:r>
      <w:r w:rsidR="00866CA8">
        <w:rPr>
          <w:rFonts w:ascii="Times New Roman" w:hAnsi="Times New Roman" w:cs="Times New Roman"/>
          <w:sz w:val="28"/>
          <w:szCs w:val="28"/>
          <w:lang w:val="ru-RU"/>
        </w:rPr>
        <w:t>у</w:t>
      </w:r>
      <w:r w:rsidRPr="003424EC">
        <w:rPr>
          <w:rFonts w:ascii="Times New Roman" w:hAnsi="Times New Roman" w:cs="Times New Roman"/>
          <w:sz w:val="28"/>
          <w:szCs w:val="28"/>
          <w:lang w:val="ru-RU"/>
        </w:rPr>
        <w:t>вор бўлганида, ғолиблик ҳамда ҳақлигингизнинг исботи эса ўз аҳамиятини йўқотганида пайдо бўлади.</w:t>
      </w:r>
    </w:p>
    <w:p w14:paraId="018034D7" w14:textId="77777777" w:rsidR="000D0FEF" w:rsidRDefault="00934A4B" w:rsidP="00F964FE">
      <w:pPr>
        <w:spacing w:after="80"/>
        <w:ind w:firstLine="720"/>
        <w:jc w:val="both"/>
        <w:rPr>
          <w:rFonts w:ascii="Times New Roman" w:hAnsi="Times New Roman" w:cs="Times New Roman"/>
          <w:b/>
          <w:sz w:val="28"/>
          <w:szCs w:val="28"/>
        </w:rPr>
      </w:pPr>
      <w:r>
        <w:rPr>
          <w:rFonts w:ascii="Times New Roman" w:hAnsi="Times New Roman" w:cs="Times New Roman"/>
          <w:b/>
          <w:sz w:val="28"/>
          <w:szCs w:val="28"/>
        </w:rPr>
        <w:t>Мулоҳаза қилиш учун саволлар</w:t>
      </w:r>
    </w:p>
    <w:p w14:paraId="00775D66" w14:textId="13084EFC" w:rsidR="00934A4B" w:rsidRPr="003424EC" w:rsidRDefault="00934A4B" w:rsidP="00F964FE">
      <w:pPr>
        <w:pStyle w:val="a3"/>
        <w:numPr>
          <w:ilvl w:val="0"/>
          <w:numId w:val="2"/>
        </w:numPr>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Нима учун “50/50” муносабатлар</w:t>
      </w:r>
      <w:r w:rsidR="00866CA8">
        <w:rPr>
          <w:rFonts w:ascii="Times New Roman" w:hAnsi="Times New Roman" w:cs="Times New Roman"/>
          <w:sz w:val="28"/>
          <w:szCs w:val="28"/>
          <w:lang w:val="ru-RU"/>
        </w:rPr>
        <w:t>и</w:t>
      </w:r>
      <w:r w:rsidRPr="003424EC">
        <w:rPr>
          <w:rFonts w:ascii="Times New Roman" w:hAnsi="Times New Roman" w:cs="Times New Roman"/>
          <w:sz w:val="28"/>
          <w:szCs w:val="28"/>
          <w:lang w:val="ru-RU"/>
        </w:rPr>
        <w:t xml:space="preserve"> бизга маъқул эмас?</w:t>
      </w:r>
    </w:p>
    <w:p w14:paraId="04C5E3F3" w14:textId="77777777" w:rsidR="00F63C41" w:rsidRPr="003424EC" w:rsidRDefault="001A3F11" w:rsidP="00F964FE">
      <w:pPr>
        <w:pStyle w:val="a3"/>
        <w:numPr>
          <w:ilvl w:val="0"/>
          <w:numId w:val="2"/>
        </w:numPr>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Исо Масиҳнинг </w:t>
      </w:r>
      <w:r w:rsidR="00F63C41" w:rsidRPr="003424EC">
        <w:rPr>
          <w:rFonts w:ascii="Times New Roman" w:hAnsi="Times New Roman" w:cs="Times New Roman"/>
          <w:sz w:val="28"/>
          <w:szCs w:val="28"/>
          <w:lang w:val="ru-RU"/>
        </w:rPr>
        <w:t>биз учун беришга ва қурбон бўлишга тайёр бўлган</w:t>
      </w:r>
      <w:r w:rsidRPr="003424EC">
        <w:rPr>
          <w:rFonts w:ascii="Times New Roman" w:hAnsi="Times New Roman" w:cs="Times New Roman"/>
          <w:sz w:val="28"/>
          <w:szCs w:val="28"/>
          <w:lang w:val="ru-RU"/>
        </w:rPr>
        <w:t xml:space="preserve"> севги </w:t>
      </w:r>
      <w:r w:rsidR="00F63C41" w:rsidRPr="003424EC">
        <w:rPr>
          <w:rFonts w:ascii="Times New Roman" w:hAnsi="Times New Roman" w:cs="Times New Roman"/>
          <w:sz w:val="28"/>
          <w:szCs w:val="28"/>
          <w:lang w:val="ru-RU"/>
        </w:rPr>
        <w:t xml:space="preserve">намунаси нимадан иборат эди? </w:t>
      </w:r>
    </w:p>
    <w:p w14:paraId="43F3695B" w14:textId="77777777" w:rsidR="000D0FEF" w:rsidRDefault="00F63C41" w:rsidP="00F964FE">
      <w:pPr>
        <w:pStyle w:val="a3"/>
        <w:numPr>
          <w:ilvl w:val="0"/>
          <w:numId w:val="2"/>
        </w:numPr>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Беришга тайёр бўлиш мукаммал муносабатларда қандай намоён бўлади?</w:t>
      </w:r>
    </w:p>
    <w:p w14:paraId="6D9DAC2E" w14:textId="77777777" w:rsidR="00B14AA6" w:rsidRDefault="00B14AA6" w:rsidP="00B14AA6">
      <w:pPr>
        <w:pStyle w:val="a3"/>
        <w:spacing w:after="80"/>
        <w:jc w:val="both"/>
        <w:rPr>
          <w:rFonts w:ascii="Times New Roman" w:hAnsi="Times New Roman" w:cs="Times New Roman"/>
          <w:sz w:val="28"/>
          <w:szCs w:val="28"/>
          <w:lang w:val="ru-RU"/>
        </w:rPr>
      </w:pPr>
    </w:p>
    <w:p w14:paraId="7EBCBCD8" w14:textId="77777777" w:rsidR="00BD151F" w:rsidRDefault="00BD151F" w:rsidP="00B14AA6">
      <w:pPr>
        <w:pStyle w:val="a3"/>
        <w:spacing w:after="80"/>
        <w:jc w:val="both"/>
        <w:rPr>
          <w:rFonts w:ascii="Times New Roman" w:hAnsi="Times New Roman" w:cs="Times New Roman"/>
          <w:sz w:val="28"/>
          <w:szCs w:val="28"/>
          <w:lang w:val="ru-RU"/>
        </w:rPr>
      </w:pPr>
    </w:p>
    <w:p w14:paraId="29A59911" w14:textId="77777777" w:rsidR="00BD151F" w:rsidRDefault="00BD151F" w:rsidP="00B14AA6">
      <w:pPr>
        <w:pStyle w:val="a3"/>
        <w:spacing w:after="80"/>
        <w:jc w:val="both"/>
        <w:rPr>
          <w:rFonts w:ascii="Times New Roman" w:hAnsi="Times New Roman" w:cs="Times New Roman"/>
          <w:sz w:val="28"/>
          <w:szCs w:val="28"/>
          <w:lang w:val="ru-RU"/>
        </w:rPr>
      </w:pPr>
    </w:p>
    <w:p w14:paraId="4810D3BE" w14:textId="40CADF3B" w:rsidR="000D0FEF" w:rsidRPr="00BD151F" w:rsidRDefault="00B14AA6" w:rsidP="00B14AA6">
      <w:pPr>
        <w:pStyle w:val="a3"/>
        <w:spacing w:after="80"/>
        <w:jc w:val="both"/>
        <w:rPr>
          <w:rFonts w:ascii="Times New Roman" w:hAnsi="Times New Roman" w:cs="Times New Roman"/>
          <w:sz w:val="28"/>
          <w:szCs w:val="28"/>
          <w:lang w:val="ru-RU"/>
        </w:rPr>
      </w:pPr>
      <w:r w:rsidRPr="00B14AA6">
        <w:rPr>
          <w:rFonts w:ascii="Times New Roman" w:hAnsi="Times New Roman" w:cs="Times New Roman"/>
          <w:b/>
          <w:sz w:val="28"/>
          <w:szCs w:val="28"/>
          <w:lang w:val="ru-RU"/>
        </w:rPr>
        <w:t>17</w:t>
      </w:r>
      <w:r w:rsidR="00F63C41" w:rsidRPr="003424EC">
        <w:rPr>
          <w:rFonts w:ascii="Times New Roman" w:hAnsi="Times New Roman" w:cs="Times New Roman"/>
          <w:sz w:val="28"/>
          <w:szCs w:val="28"/>
          <w:lang w:val="ru-RU"/>
        </w:rPr>
        <w:t xml:space="preserve"> </w:t>
      </w:r>
      <w:r w:rsidR="00F63C41" w:rsidRPr="00BD151F">
        <w:rPr>
          <w:rFonts w:ascii="Times New Roman" w:hAnsi="Times New Roman" w:cs="Times New Roman"/>
          <w:b/>
          <w:sz w:val="28"/>
          <w:szCs w:val="28"/>
          <w:lang w:val="ru-RU"/>
        </w:rPr>
        <w:t>ҲУРМАТ КЎРСАТИНГ</w:t>
      </w:r>
    </w:p>
    <w:p w14:paraId="094265FF" w14:textId="41E2B16D" w:rsidR="000D0FEF" w:rsidRPr="00BD151F" w:rsidRDefault="00B20931" w:rsidP="00F964FE">
      <w:pPr>
        <w:spacing w:after="80"/>
        <w:ind w:firstLine="720"/>
        <w:jc w:val="both"/>
        <w:rPr>
          <w:rFonts w:ascii="Times New Roman" w:hAnsi="Times New Roman" w:cs="Times New Roman"/>
          <w:sz w:val="28"/>
          <w:szCs w:val="28"/>
          <w:lang w:val="ru-RU"/>
        </w:rPr>
      </w:pPr>
      <w:r w:rsidRPr="00BD151F">
        <w:rPr>
          <w:rFonts w:ascii="Times New Roman" w:hAnsi="Times New Roman" w:cs="Times New Roman"/>
          <w:sz w:val="28"/>
          <w:szCs w:val="28"/>
          <w:lang w:val="ru-RU"/>
        </w:rPr>
        <w:t>Ҳаммамиз ҳам маст одамларнинг “М</w:t>
      </w:r>
      <w:r w:rsidR="008760F1" w:rsidRPr="00BD151F">
        <w:rPr>
          <w:rFonts w:ascii="Times New Roman" w:hAnsi="Times New Roman" w:cs="Times New Roman"/>
          <w:sz w:val="28"/>
          <w:szCs w:val="28"/>
          <w:lang w:val="ru-RU"/>
        </w:rPr>
        <w:t>-</w:t>
      </w:r>
      <w:r w:rsidRPr="00BD151F">
        <w:rPr>
          <w:rFonts w:ascii="Times New Roman" w:hAnsi="Times New Roman" w:cs="Times New Roman"/>
          <w:sz w:val="28"/>
          <w:szCs w:val="28"/>
          <w:lang w:val="ru-RU"/>
        </w:rPr>
        <w:t>мени ҳ</w:t>
      </w:r>
      <w:r w:rsidR="008760F1" w:rsidRPr="00BD151F">
        <w:rPr>
          <w:rFonts w:ascii="Times New Roman" w:hAnsi="Times New Roman" w:cs="Times New Roman"/>
          <w:sz w:val="28"/>
          <w:szCs w:val="28"/>
          <w:lang w:val="ru-RU"/>
        </w:rPr>
        <w:t>-</w:t>
      </w:r>
      <w:r w:rsidRPr="00BD151F">
        <w:rPr>
          <w:rFonts w:ascii="Times New Roman" w:hAnsi="Times New Roman" w:cs="Times New Roman"/>
          <w:sz w:val="28"/>
          <w:szCs w:val="28"/>
          <w:lang w:val="ru-RU"/>
        </w:rPr>
        <w:t>ҳур</w:t>
      </w:r>
      <w:r w:rsidR="008760F1" w:rsidRPr="00BD151F">
        <w:rPr>
          <w:rFonts w:ascii="Times New Roman" w:hAnsi="Times New Roman" w:cs="Times New Roman"/>
          <w:sz w:val="28"/>
          <w:szCs w:val="28"/>
          <w:lang w:val="ru-RU"/>
        </w:rPr>
        <w:t>-</w:t>
      </w:r>
      <w:r w:rsidRPr="00BD151F">
        <w:rPr>
          <w:rFonts w:ascii="Times New Roman" w:hAnsi="Times New Roman" w:cs="Times New Roman"/>
          <w:sz w:val="28"/>
          <w:szCs w:val="28"/>
          <w:lang w:val="ru-RU"/>
        </w:rPr>
        <w:t>мат қила</w:t>
      </w:r>
      <w:r w:rsidR="008760F1" w:rsidRPr="00BD151F">
        <w:rPr>
          <w:rFonts w:ascii="Times New Roman" w:hAnsi="Times New Roman" w:cs="Times New Roman"/>
          <w:sz w:val="28"/>
          <w:szCs w:val="28"/>
          <w:lang w:val="ru-RU"/>
        </w:rPr>
        <w:t>-</w:t>
      </w:r>
      <w:r w:rsidRPr="00BD151F">
        <w:rPr>
          <w:rFonts w:ascii="Times New Roman" w:hAnsi="Times New Roman" w:cs="Times New Roman"/>
          <w:sz w:val="28"/>
          <w:szCs w:val="28"/>
          <w:lang w:val="ru-RU"/>
        </w:rPr>
        <w:t>сан</w:t>
      </w:r>
      <w:r w:rsidR="008760F1" w:rsidRPr="00BD151F">
        <w:rPr>
          <w:rFonts w:ascii="Times New Roman" w:hAnsi="Times New Roman" w:cs="Times New Roman"/>
          <w:sz w:val="28"/>
          <w:szCs w:val="28"/>
          <w:lang w:val="ru-RU"/>
        </w:rPr>
        <w:t>-</w:t>
      </w:r>
      <w:r w:rsidRPr="00BD151F">
        <w:rPr>
          <w:rFonts w:ascii="Times New Roman" w:hAnsi="Times New Roman" w:cs="Times New Roman"/>
          <w:sz w:val="28"/>
          <w:szCs w:val="28"/>
          <w:lang w:val="ru-RU"/>
        </w:rPr>
        <w:t>ми?”, деган гапидан кўп марта кулганмиз. Аммо ҳақиқий ҳаётий муносабатларда ўзаро ҳурмат бўлмаса, куладиган нарса бўлмайди. Мени ҳайрон қолдирадиган нарса шуки, севги муносабатларига алоқадор кўплаб инсонлар бегоналарга нисбатан мунтазам равишда кўрсатадиган оддий ҳурматни ўз жуфтига кўрсата олишмайди. Оилавий мас</w:t>
      </w:r>
      <w:r w:rsidR="00866CA8">
        <w:rPr>
          <w:rFonts w:ascii="Times New Roman" w:hAnsi="Times New Roman" w:cs="Times New Roman"/>
          <w:sz w:val="28"/>
          <w:szCs w:val="28"/>
          <w:lang w:val="uz-Cyrl-UZ"/>
        </w:rPr>
        <w:t>а</w:t>
      </w:r>
      <w:r w:rsidRPr="00BD151F">
        <w:rPr>
          <w:rFonts w:ascii="Times New Roman" w:hAnsi="Times New Roman" w:cs="Times New Roman"/>
          <w:sz w:val="28"/>
          <w:szCs w:val="28"/>
          <w:lang w:val="ru-RU"/>
        </w:rPr>
        <w:t xml:space="preserve">лалар бўйича маслаҳатчи Жадсон Суайхарт “Дўстларингизга қандай муносабатда бўлсангиз, оилангизга ҳам шундай муносабатда бўлинг” деб номланган фойдали китоб ёзган. </w:t>
      </w:r>
    </w:p>
    <w:p w14:paraId="2F1E434C" w14:textId="5545D0FE" w:rsidR="000D0FEF" w:rsidRPr="00BD151F" w:rsidRDefault="005E0D53" w:rsidP="00F964FE">
      <w:pPr>
        <w:spacing w:after="80"/>
        <w:ind w:firstLine="720"/>
        <w:jc w:val="both"/>
        <w:rPr>
          <w:rFonts w:ascii="Times New Roman" w:hAnsi="Times New Roman" w:cs="Times New Roman"/>
          <w:sz w:val="28"/>
          <w:szCs w:val="28"/>
          <w:lang w:val="ru-RU"/>
        </w:rPr>
      </w:pPr>
      <w:r w:rsidRPr="00BD151F">
        <w:rPr>
          <w:rFonts w:ascii="Times New Roman" w:hAnsi="Times New Roman" w:cs="Times New Roman"/>
          <w:sz w:val="28"/>
          <w:szCs w:val="28"/>
          <w:lang w:val="ru-RU"/>
        </w:rPr>
        <w:t xml:space="preserve">Севган инсонингизга нисбатан сиз кўрсатаётган ҳурмат даражаси мукаммал севгининг ҳал қилувчи кўрсатгичи ҳисобланади. Етук муносабатларда бундай </w:t>
      </w:r>
      <w:r w:rsidR="0063170E" w:rsidRPr="00BD151F">
        <w:rPr>
          <w:rFonts w:ascii="Times New Roman" w:hAnsi="Times New Roman" w:cs="Times New Roman"/>
          <w:sz w:val="28"/>
          <w:szCs w:val="28"/>
          <w:lang w:val="ru-RU"/>
        </w:rPr>
        <w:t>севги ва эҳтиром ўзаро бўлади. А</w:t>
      </w:r>
      <w:r w:rsidRPr="00BD151F">
        <w:rPr>
          <w:rFonts w:ascii="Times New Roman" w:hAnsi="Times New Roman" w:cs="Times New Roman"/>
          <w:sz w:val="28"/>
          <w:szCs w:val="28"/>
          <w:lang w:val="ru-RU"/>
        </w:rPr>
        <w:t>гар муносабатларда ҳурмат</w:t>
      </w:r>
      <w:r w:rsidR="008760F1" w:rsidRPr="00BD151F">
        <w:rPr>
          <w:rFonts w:ascii="Times New Roman" w:hAnsi="Times New Roman" w:cs="Times New Roman"/>
          <w:sz w:val="28"/>
          <w:szCs w:val="28"/>
          <w:lang w:val="ru-RU"/>
        </w:rPr>
        <w:t>-</w:t>
      </w:r>
      <w:r w:rsidRPr="00BD151F">
        <w:rPr>
          <w:rFonts w:ascii="Times New Roman" w:hAnsi="Times New Roman" w:cs="Times New Roman"/>
          <w:sz w:val="28"/>
          <w:szCs w:val="28"/>
          <w:lang w:val="ru-RU"/>
        </w:rPr>
        <w:t xml:space="preserve">эҳтиром бўлмаса, </w:t>
      </w:r>
      <w:r w:rsidR="00D801CA" w:rsidRPr="00BD151F">
        <w:rPr>
          <w:rFonts w:ascii="Times New Roman" w:hAnsi="Times New Roman" w:cs="Times New Roman"/>
          <w:sz w:val="28"/>
          <w:szCs w:val="28"/>
          <w:lang w:val="ru-RU"/>
        </w:rPr>
        <w:t xml:space="preserve">севги </w:t>
      </w:r>
      <w:r w:rsidR="00866CA8">
        <w:rPr>
          <w:rFonts w:ascii="Times New Roman" w:hAnsi="Times New Roman" w:cs="Times New Roman"/>
          <w:sz w:val="28"/>
          <w:szCs w:val="28"/>
          <w:lang w:val="uz-Cyrl-UZ"/>
        </w:rPr>
        <w:t>“</w:t>
      </w:r>
      <w:r w:rsidR="00D801CA" w:rsidRPr="00BD151F">
        <w:rPr>
          <w:rFonts w:ascii="Times New Roman" w:hAnsi="Times New Roman" w:cs="Times New Roman"/>
          <w:sz w:val="28"/>
          <w:szCs w:val="28"/>
          <w:lang w:val="ru-RU"/>
        </w:rPr>
        <w:t>севги</w:t>
      </w:r>
      <w:r w:rsidR="00866CA8">
        <w:rPr>
          <w:rFonts w:ascii="Times New Roman" w:hAnsi="Times New Roman" w:cs="Times New Roman"/>
          <w:sz w:val="28"/>
          <w:szCs w:val="28"/>
          <w:lang w:val="uz-Cyrl-UZ"/>
        </w:rPr>
        <w:t>”</w:t>
      </w:r>
      <w:r w:rsidR="00D801CA" w:rsidRPr="00BD151F">
        <w:rPr>
          <w:rFonts w:ascii="Times New Roman" w:hAnsi="Times New Roman" w:cs="Times New Roman"/>
          <w:sz w:val="28"/>
          <w:szCs w:val="28"/>
          <w:lang w:val="ru-RU"/>
        </w:rPr>
        <w:t xml:space="preserve"> бўлмай қолади ва шунчаки худбин эҳтиросга айланади.</w:t>
      </w:r>
    </w:p>
    <w:p w14:paraId="5B907B59" w14:textId="77777777" w:rsidR="000D0FEF" w:rsidRPr="00BD151F" w:rsidRDefault="00D801CA" w:rsidP="00F964FE">
      <w:pPr>
        <w:spacing w:after="80"/>
        <w:ind w:firstLine="720"/>
        <w:jc w:val="both"/>
        <w:rPr>
          <w:rFonts w:ascii="Times New Roman" w:hAnsi="Times New Roman" w:cs="Times New Roman"/>
          <w:sz w:val="28"/>
          <w:szCs w:val="28"/>
          <w:lang w:val="ru-RU"/>
        </w:rPr>
      </w:pPr>
      <w:r w:rsidRPr="00BD151F">
        <w:rPr>
          <w:rFonts w:ascii="Times New Roman" w:hAnsi="Times New Roman" w:cs="Times New Roman"/>
          <w:sz w:val="28"/>
          <w:szCs w:val="28"/>
          <w:lang w:val="ru-RU"/>
        </w:rPr>
        <w:t>Ҳурмат – сиз бошқа инсонга ўсиши ва камолотга етиши учун эркинлик беришингиз орқали намоён бўлади. Ҳурмат: “Ҳаммаси жойида, сен қандай бўлсанг, шундайлигингча севаман”, деб айтади. Ҳурмат сев</w:t>
      </w:r>
      <w:r w:rsidR="000C619F" w:rsidRPr="00BD151F">
        <w:rPr>
          <w:rFonts w:ascii="Times New Roman" w:hAnsi="Times New Roman" w:cs="Times New Roman"/>
          <w:sz w:val="28"/>
          <w:szCs w:val="28"/>
          <w:lang w:val="ru-RU"/>
        </w:rPr>
        <w:t>ил</w:t>
      </w:r>
      <w:r w:rsidRPr="00BD151F">
        <w:rPr>
          <w:rFonts w:ascii="Times New Roman" w:hAnsi="Times New Roman" w:cs="Times New Roman"/>
          <w:sz w:val="28"/>
          <w:szCs w:val="28"/>
          <w:lang w:val="ru-RU"/>
        </w:rPr>
        <w:t xml:space="preserve">ган инсонни ўз ҳолича бўлишга ва ўсишга, </w:t>
      </w:r>
      <w:r w:rsidR="000C619F" w:rsidRPr="00BD151F">
        <w:rPr>
          <w:rFonts w:ascii="Times New Roman" w:hAnsi="Times New Roman" w:cs="Times New Roman"/>
          <w:sz w:val="28"/>
          <w:szCs w:val="28"/>
          <w:lang w:val="ru-RU"/>
        </w:rPr>
        <w:t xml:space="preserve">жуфтига хизмат қилиш учун эмас, балки шунчаки ўзи учун ривожланишга ундайди. </w:t>
      </w:r>
    </w:p>
    <w:p w14:paraId="2F857827" w14:textId="77777777" w:rsidR="000D0FEF" w:rsidRPr="00BD151F" w:rsidRDefault="000C619F" w:rsidP="00F964FE">
      <w:pPr>
        <w:spacing w:after="80"/>
        <w:ind w:firstLine="720"/>
        <w:jc w:val="both"/>
        <w:rPr>
          <w:rFonts w:ascii="Times New Roman" w:hAnsi="Times New Roman" w:cs="Times New Roman"/>
          <w:sz w:val="28"/>
          <w:szCs w:val="28"/>
          <w:lang w:val="ru-RU"/>
        </w:rPr>
      </w:pPr>
      <w:r w:rsidRPr="00BD151F">
        <w:rPr>
          <w:rFonts w:ascii="Times New Roman" w:hAnsi="Times New Roman" w:cs="Times New Roman"/>
          <w:sz w:val="28"/>
          <w:szCs w:val="28"/>
          <w:lang w:val="ru-RU"/>
        </w:rPr>
        <w:t xml:space="preserve">Эҳтиром – бошқа инсонлардан фойдаланиб қолишни ўйламасдан, уларга бўлган энг юқори ҳурматнинг ифодасидир. Ўзаро ҳурмат </w:t>
      </w:r>
      <w:r w:rsidR="00546897" w:rsidRPr="00BD151F">
        <w:rPr>
          <w:rFonts w:ascii="Times New Roman" w:hAnsi="Times New Roman" w:cs="Times New Roman"/>
          <w:sz w:val="28"/>
          <w:szCs w:val="28"/>
          <w:lang w:val="ru-RU"/>
        </w:rPr>
        <w:t xml:space="preserve">никоҳни </w:t>
      </w:r>
      <w:r w:rsidRPr="00BD151F">
        <w:rPr>
          <w:rFonts w:ascii="Times New Roman" w:hAnsi="Times New Roman" w:cs="Times New Roman"/>
          <w:sz w:val="28"/>
          <w:szCs w:val="28"/>
          <w:lang w:val="ru-RU"/>
        </w:rPr>
        <w:t xml:space="preserve">олдинда турган, дуч келиш муқаррар бўлган </w:t>
      </w:r>
      <w:r w:rsidR="00546897" w:rsidRPr="00BD151F">
        <w:rPr>
          <w:rFonts w:ascii="Times New Roman" w:hAnsi="Times New Roman" w:cs="Times New Roman"/>
          <w:sz w:val="28"/>
          <w:szCs w:val="28"/>
          <w:lang w:val="ru-RU"/>
        </w:rPr>
        <w:t xml:space="preserve">тузоқлар учун ўлжа бўлишдан сақлайди. </w:t>
      </w:r>
    </w:p>
    <w:p w14:paraId="150F29C9" w14:textId="77777777" w:rsidR="000D0FEF" w:rsidRPr="00BD151F" w:rsidRDefault="00546897" w:rsidP="00F964FE">
      <w:pPr>
        <w:spacing w:after="80"/>
        <w:ind w:firstLine="720"/>
        <w:jc w:val="both"/>
        <w:rPr>
          <w:rFonts w:ascii="Times New Roman" w:hAnsi="Times New Roman" w:cs="Times New Roman"/>
          <w:sz w:val="28"/>
          <w:szCs w:val="28"/>
          <w:lang w:val="ru-RU"/>
        </w:rPr>
      </w:pPr>
      <w:r w:rsidRPr="00BD151F">
        <w:rPr>
          <w:rFonts w:ascii="Times New Roman" w:hAnsi="Times New Roman" w:cs="Times New Roman"/>
          <w:sz w:val="28"/>
          <w:szCs w:val="28"/>
          <w:lang w:val="ru-RU"/>
        </w:rPr>
        <w:t>Ёзувчи ва оилавий масалалар бўйича маслаҳат</w:t>
      </w:r>
      <w:r w:rsidR="007A5F64" w:rsidRPr="00BD151F">
        <w:rPr>
          <w:rFonts w:ascii="Times New Roman" w:hAnsi="Times New Roman" w:cs="Times New Roman"/>
          <w:sz w:val="28"/>
          <w:szCs w:val="28"/>
          <w:lang w:val="ru-RU"/>
        </w:rPr>
        <w:t>чи Лэрри Кристесон шундай изоҳ</w:t>
      </w:r>
      <w:r w:rsidRPr="00BD151F">
        <w:rPr>
          <w:rFonts w:ascii="Times New Roman" w:hAnsi="Times New Roman" w:cs="Times New Roman"/>
          <w:sz w:val="28"/>
          <w:szCs w:val="28"/>
          <w:lang w:val="ru-RU"/>
        </w:rPr>
        <w:t>лайди:</w:t>
      </w:r>
    </w:p>
    <w:p w14:paraId="281CFCC1" w14:textId="008D156E" w:rsidR="000D0FEF" w:rsidRPr="00BD151F" w:rsidRDefault="007A5F64" w:rsidP="00F964FE">
      <w:pPr>
        <w:spacing w:after="80"/>
        <w:ind w:firstLine="720"/>
        <w:jc w:val="both"/>
        <w:rPr>
          <w:rFonts w:ascii="Times New Roman" w:hAnsi="Times New Roman" w:cs="Times New Roman"/>
          <w:sz w:val="28"/>
          <w:szCs w:val="28"/>
          <w:lang w:val="ru-RU"/>
        </w:rPr>
      </w:pPr>
      <w:r w:rsidRPr="00BD151F">
        <w:rPr>
          <w:rFonts w:ascii="Times New Roman" w:hAnsi="Times New Roman" w:cs="Times New Roman"/>
          <w:sz w:val="28"/>
          <w:szCs w:val="28"/>
          <w:lang w:val="ru-RU"/>
        </w:rPr>
        <w:t xml:space="preserve">Агар эрнинг ўз хотинига нисбатан </w:t>
      </w:r>
      <w:r w:rsidR="00B44784" w:rsidRPr="00BD151F">
        <w:rPr>
          <w:rFonts w:ascii="Times New Roman" w:hAnsi="Times New Roman" w:cs="Times New Roman"/>
          <w:sz w:val="28"/>
          <w:szCs w:val="28"/>
          <w:lang w:val="ru-RU"/>
        </w:rPr>
        <w:t>ғамхўр</w:t>
      </w:r>
      <w:r w:rsidRPr="00BD151F">
        <w:rPr>
          <w:rFonts w:ascii="Times New Roman" w:hAnsi="Times New Roman" w:cs="Times New Roman"/>
          <w:sz w:val="28"/>
          <w:szCs w:val="28"/>
          <w:lang w:val="ru-RU"/>
        </w:rPr>
        <w:t>лиги ва мулойимлиги унинг ташқи кўринишига ёки ҳар қандай кунда ўзини қандай ҳис қилишига боғлиқ бўлса; агар хотиннинг эрига бўлган ҳурмати ўзининг кайфиятига ёки эри унинг талаблари ва стандартларига қанчалик мос келиши ҳақидаги фикрларига қараб ўзгариб турса, унда бу никоҳ қил устида турган бўлади. Севги кайфият ҳамда туйғулар ўзгариб турадиган ўйиндаги пиёдага айланади. Худо никоҳдаги севги мустаҳкам пойдеворга қурилишини истайди. Бу пойдевор эса Худо сизнинг жуфтингиз учун белгилаб қўйган ҳолатдир”.</w:t>
      </w:r>
    </w:p>
    <w:p w14:paraId="157565CD" w14:textId="77777777" w:rsidR="000D0FEF" w:rsidRPr="00BD151F" w:rsidRDefault="007A5F64" w:rsidP="00F964FE">
      <w:pPr>
        <w:spacing w:after="80"/>
        <w:ind w:firstLine="720"/>
        <w:jc w:val="both"/>
        <w:rPr>
          <w:rFonts w:ascii="Times New Roman" w:hAnsi="Times New Roman" w:cs="Times New Roman"/>
          <w:sz w:val="28"/>
          <w:szCs w:val="28"/>
          <w:lang w:val="ru-RU"/>
        </w:rPr>
      </w:pPr>
      <w:r w:rsidRPr="00BD151F">
        <w:rPr>
          <w:rFonts w:ascii="Times New Roman" w:hAnsi="Times New Roman" w:cs="Times New Roman"/>
          <w:sz w:val="28"/>
          <w:szCs w:val="28"/>
          <w:lang w:val="ru-RU"/>
        </w:rPr>
        <w:t>Икки инсоннинг бир</w:t>
      </w:r>
      <w:r w:rsidR="00D801CA" w:rsidRPr="00BD151F">
        <w:rPr>
          <w:rFonts w:ascii="Times New Roman" w:hAnsi="Times New Roman" w:cs="Times New Roman"/>
          <w:sz w:val="28"/>
          <w:szCs w:val="28"/>
          <w:lang w:val="ru-RU"/>
        </w:rPr>
        <w:t>-</w:t>
      </w:r>
      <w:r w:rsidRPr="00BD151F">
        <w:rPr>
          <w:rFonts w:ascii="Times New Roman" w:hAnsi="Times New Roman" w:cs="Times New Roman"/>
          <w:sz w:val="28"/>
          <w:szCs w:val="28"/>
          <w:lang w:val="ru-RU"/>
        </w:rPr>
        <w:t>бирига бўлган ҳурмат</w:t>
      </w:r>
      <w:r w:rsidR="00D801CA" w:rsidRPr="00BD151F">
        <w:rPr>
          <w:rFonts w:ascii="Times New Roman" w:hAnsi="Times New Roman" w:cs="Times New Roman"/>
          <w:sz w:val="28"/>
          <w:szCs w:val="28"/>
          <w:lang w:val="ru-RU"/>
        </w:rPr>
        <w:t>-</w:t>
      </w:r>
      <w:r w:rsidRPr="00BD151F">
        <w:rPr>
          <w:rFonts w:ascii="Times New Roman" w:hAnsi="Times New Roman" w:cs="Times New Roman"/>
          <w:sz w:val="28"/>
          <w:szCs w:val="28"/>
          <w:lang w:val="ru-RU"/>
        </w:rPr>
        <w:t>эҳтироми</w:t>
      </w:r>
      <w:r w:rsidR="00615486" w:rsidRPr="00BD151F">
        <w:rPr>
          <w:rFonts w:ascii="Times New Roman" w:hAnsi="Times New Roman" w:cs="Times New Roman"/>
          <w:sz w:val="28"/>
          <w:szCs w:val="28"/>
          <w:lang w:val="ru-RU"/>
        </w:rPr>
        <w:t xml:space="preserve"> севги муносабатларида ҳар икки шахснинг яхлитлиги ва ўзига хослигини сақлайди.</w:t>
      </w:r>
    </w:p>
    <w:p w14:paraId="4D73927B" w14:textId="726F8679" w:rsidR="000D0FEF" w:rsidRPr="00BD151F" w:rsidRDefault="00977009" w:rsidP="00F964FE">
      <w:pPr>
        <w:spacing w:after="80"/>
        <w:ind w:firstLine="720"/>
        <w:jc w:val="both"/>
        <w:rPr>
          <w:rFonts w:ascii="Times New Roman" w:hAnsi="Times New Roman" w:cs="Times New Roman"/>
          <w:sz w:val="28"/>
          <w:szCs w:val="28"/>
          <w:lang w:val="ru-RU"/>
        </w:rPr>
      </w:pPr>
      <w:r w:rsidRPr="00BD151F">
        <w:rPr>
          <w:rFonts w:ascii="Times New Roman" w:hAnsi="Times New Roman" w:cs="Times New Roman"/>
          <w:sz w:val="28"/>
          <w:szCs w:val="28"/>
          <w:lang w:val="ru-RU"/>
        </w:rPr>
        <w:t>“Охир</w:t>
      </w:r>
      <w:r w:rsidR="00D801CA" w:rsidRPr="00BD151F">
        <w:rPr>
          <w:rFonts w:ascii="Times New Roman" w:hAnsi="Times New Roman" w:cs="Times New Roman"/>
          <w:sz w:val="28"/>
          <w:szCs w:val="28"/>
          <w:lang w:val="ru-RU"/>
        </w:rPr>
        <w:t>-</w:t>
      </w:r>
      <w:r w:rsidRPr="00BD151F">
        <w:rPr>
          <w:rFonts w:ascii="Times New Roman" w:hAnsi="Times New Roman" w:cs="Times New Roman"/>
          <w:sz w:val="28"/>
          <w:szCs w:val="28"/>
          <w:lang w:val="ru-RU"/>
        </w:rPr>
        <w:t xml:space="preserve">оқибат, </w:t>
      </w:r>
      <w:r w:rsidR="00D801CA" w:rsidRPr="00BD151F">
        <w:rPr>
          <w:rFonts w:ascii="Times New Roman" w:hAnsi="Times New Roman" w:cs="Times New Roman"/>
          <w:sz w:val="28"/>
          <w:szCs w:val="28"/>
          <w:lang w:val="ru-RU"/>
        </w:rPr>
        <w:t>-</w:t>
      </w:r>
      <w:r w:rsidRPr="00BD151F">
        <w:rPr>
          <w:rFonts w:ascii="Times New Roman" w:hAnsi="Times New Roman" w:cs="Times New Roman"/>
          <w:sz w:val="28"/>
          <w:szCs w:val="28"/>
          <w:lang w:val="ru-RU"/>
        </w:rPr>
        <w:t xml:space="preserve"> дейди </w:t>
      </w:r>
      <w:r w:rsidR="008536C1" w:rsidRPr="00BD151F">
        <w:rPr>
          <w:rFonts w:ascii="Times New Roman" w:hAnsi="Times New Roman" w:cs="Times New Roman"/>
          <w:sz w:val="28"/>
          <w:szCs w:val="28"/>
          <w:lang w:val="ru-RU"/>
        </w:rPr>
        <w:t>руҳшунос</w:t>
      </w:r>
      <w:r w:rsidRPr="00BD151F">
        <w:rPr>
          <w:rFonts w:ascii="Times New Roman" w:hAnsi="Times New Roman" w:cs="Times New Roman"/>
          <w:sz w:val="28"/>
          <w:szCs w:val="28"/>
          <w:lang w:val="ru-RU"/>
        </w:rPr>
        <w:t xml:space="preserve"> Натаниэль Бранден, </w:t>
      </w:r>
      <w:r w:rsidR="00D801CA" w:rsidRPr="00BD151F">
        <w:rPr>
          <w:rFonts w:ascii="Times New Roman" w:hAnsi="Times New Roman" w:cs="Times New Roman"/>
          <w:sz w:val="28"/>
          <w:szCs w:val="28"/>
          <w:lang w:val="ru-RU"/>
        </w:rPr>
        <w:t>-</w:t>
      </w:r>
      <w:r w:rsidRPr="00BD151F">
        <w:rPr>
          <w:rFonts w:ascii="Times New Roman" w:hAnsi="Times New Roman" w:cs="Times New Roman"/>
          <w:sz w:val="28"/>
          <w:szCs w:val="28"/>
          <w:lang w:val="ru-RU"/>
        </w:rPr>
        <w:t xml:space="preserve"> романтик севги бир</w:t>
      </w:r>
      <w:r w:rsidR="00D801CA" w:rsidRPr="00BD151F">
        <w:rPr>
          <w:rFonts w:ascii="Times New Roman" w:hAnsi="Times New Roman" w:cs="Times New Roman"/>
          <w:sz w:val="28"/>
          <w:szCs w:val="28"/>
          <w:lang w:val="ru-RU"/>
        </w:rPr>
        <w:t>-</w:t>
      </w:r>
      <w:r w:rsidRPr="00BD151F">
        <w:rPr>
          <w:rFonts w:ascii="Times New Roman" w:hAnsi="Times New Roman" w:cs="Times New Roman"/>
          <w:sz w:val="28"/>
          <w:szCs w:val="28"/>
          <w:lang w:val="ru-RU"/>
        </w:rPr>
        <w:t>бирининг шахсиятига бўлган юқори ҳурматни акс эттирувчи руҳий</w:t>
      </w:r>
      <w:r w:rsidR="00D801CA" w:rsidRPr="00BD151F">
        <w:rPr>
          <w:rFonts w:ascii="Times New Roman" w:hAnsi="Times New Roman" w:cs="Times New Roman"/>
          <w:sz w:val="28"/>
          <w:szCs w:val="28"/>
          <w:lang w:val="ru-RU"/>
        </w:rPr>
        <w:t>-</w:t>
      </w:r>
      <w:r w:rsidRPr="00BD151F">
        <w:rPr>
          <w:rFonts w:ascii="Times New Roman" w:hAnsi="Times New Roman" w:cs="Times New Roman"/>
          <w:sz w:val="28"/>
          <w:szCs w:val="28"/>
          <w:lang w:val="ru-RU"/>
        </w:rPr>
        <w:t>ҳиссий</w:t>
      </w:r>
      <w:r w:rsidR="00D801CA" w:rsidRPr="00BD151F">
        <w:rPr>
          <w:rFonts w:ascii="Times New Roman" w:hAnsi="Times New Roman" w:cs="Times New Roman"/>
          <w:sz w:val="28"/>
          <w:szCs w:val="28"/>
          <w:lang w:val="ru-RU"/>
        </w:rPr>
        <w:t>-</w:t>
      </w:r>
      <w:r w:rsidRPr="00BD151F">
        <w:rPr>
          <w:rFonts w:ascii="Times New Roman" w:hAnsi="Times New Roman" w:cs="Times New Roman"/>
          <w:sz w:val="28"/>
          <w:szCs w:val="28"/>
          <w:lang w:val="ru-RU"/>
        </w:rPr>
        <w:t>жинсий боғлиқлик сифатида белгиланиши мумкин”. Севги мавзусидаги энг кучли муаллифлардан бири Жон Пауэлл шундай ёзади: “Агар гул куртаклари кутилмаган совуқ каби ноқулай шароитлардан зарар кўрса, гул очилмаслигини яхши биламиз.</w:t>
      </w:r>
    </w:p>
    <w:p w14:paraId="2B9BA602" w14:textId="77777777" w:rsidR="000D0FEF" w:rsidRPr="00BD151F" w:rsidRDefault="00977009" w:rsidP="00F964FE">
      <w:pPr>
        <w:spacing w:after="80"/>
        <w:ind w:firstLine="720"/>
        <w:jc w:val="both"/>
        <w:rPr>
          <w:rFonts w:ascii="Times New Roman" w:hAnsi="Times New Roman" w:cs="Times New Roman"/>
          <w:sz w:val="28"/>
          <w:szCs w:val="28"/>
          <w:lang w:val="ru-RU"/>
        </w:rPr>
      </w:pPr>
      <w:r w:rsidRPr="00BD151F">
        <w:rPr>
          <w:rFonts w:ascii="Times New Roman" w:hAnsi="Times New Roman" w:cs="Times New Roman"/>
          <w:sz w:val="28"/>
          <w:szCs w:val="28"/>
          <w:lang w:val="ru-RU"/>
        </w:rPr>
        <w:t>Худди шундай, муҳаббатнинг илиқ қўллаб</w:t>
      </w:r>
      <w:r w:rsidR="00D801CA" w:rsidRPr="00BD151F">
        <w:rPr>
          <w:rFonts w:ascii="Times New Roman" w:hAnsi="Times New Roman" w:cs="Times New Roman"/>
          <w:sz w:val="28"/>
          <w:szCs w:val="28"/>
          <w:lang w:val="ru-RU"/>
        </w:rPr>
        <w:t>-</w:t>
      </w:r>
      <w:r w:rsidRPr="00BD151F">
        <w:rPr>
          <w:rFonts w:ascii="Times New Roman" w:hAnsi="Times New Roman" w:cs="Times New Roman"/>
          <w:sz w:val="28"/>
          <w:szCs w:val="28"/>
          <w:lang w:val="ru-RU"/>
        </w:rPr>
        <w:t>қувватланишида</w:t>
      </w:r>
      <w:r w:rsidR="00FF799A" w:rsidRPr="00BD151F">
        <w:rPr>
          <w:rFonts w:ascii="Times New Roman" w:hAnsi="Times New Roman" w:cs="Times New Roman"/>
          <w:sz w:val="28"/>
          <w:szCs w:val="28"/>
          <w:lang w:val="ru-RU"/>
        </w:rPr>
        <w:t>н</w:t>
      </w:r>
      <w:r w:rsidRPr="00BD151F">
        <w:rPr>
          <w:rFonts w:ascii="Times New Roman" w:hAnsi="Times New Roman" w:cs="Times New Roman"/>
          <w:sz w:val="28"/>
          <w:szCs w:val="28"/>
          <w:lang w:val="ru-RU"/>
        </w:rPr>
        <w:t>, мақтов ва меҳр</w:t>
      </w:r>
      <w:r w:rsidR="00FF799A" w:rsidRPr="00BD151F">
        <w:rPr>
          <w:rFonts w:ascii="Times New Roman" w:hAnsi="Times New Roman" w:cs="Times New Roman"/>
          <w:sz w:val="28"/>
          <w:szCs w:val="28"/>
          <w:lang w:val="ru-RU"/>
        </w:rPr>
        <w:t>дан маҳрум бўлган</w:t>
      </w:r>
      <w:r w:rsidRPr="00BD151F">
        <w:rPr>
          <w:rFonts w:ascii="Times New Roman" w:hAnsi="Times New Roman" w:cs="Times New Roman"/>
          <w:sz w:val="28"/>
          <w:szCs w:val="28"/>
          <w:lang w:val="ru-RU"/>
        </w:rPr>
        <w:t xml:space="preserve"> инсон ҳам </w:t>
      </w:r>
      <w:r w:rsidR="00FF799A" w:rsidRPr="00BD151F">
        <w:rPr>
          <w:rFonts w:ascii="Times New Roman" w:hAnsi="Times New Roman" w:cs="Times New Roman"/>
          <w:sz w:val="28"/>
          <w:szCs w:val="28"/>
          <w:lang w:val="ru-RU"/>
        </w:rPr>
        <w:t>бошқаларга қўшилмайдиган бўлиб қолади”.</w:t>
      </w:r>
    </w:p>
    <w:p w14:paraId="5FD59870" w14:textId="77777777" w:rsidR="000D0FEF" w:rsidRPr="00BD151F" w:rsidRDefault="00FF799A" w:rsidP="00F964FE">
      <w:pPr>
        <w:spacing w:after="80"/>
        <w:ind w:firstLine="720"/>
        <w:jc w:val="both"/>
        <w:rPr>
          <w:rFonts w:ascii="Times New Roman" w:hAnsi="Times New Roman" w:cs="Times New Roman"/>
          <w:b/>
          <w:sz w:val="28"/>
          <w:szCs w:val="28"/>
          <w:lang w:val="ru-RU"/>
        </w:rPr>
      </w:pPr>
      <w:r w:rsidRPr="00BD151F">
        <w:rPr>
          <w:rFonts w:ascii="Times New Roman" w:hAnsi="Times New Roman" w:cs="Times New Roman"/>
          <w:b/>
          <w:sz w:val="28"/>
          <w:szCs w:val="28"/>
          <w:lang w:val="ru-RU"/>
        </w:rPr>
        <w:t>Таъсир қилувчи савол</w:t>
      </w:r>
    </w:p>
    <w:p w14:paraId="3486AB93" w14:textId="77777777" w:rsidR="000D0FEF" w:rsidRPr="00BD151F" w:rsidRDefault="00103D66" w:rsidP="00F964FE">
      <w:pPr>
        <w:spacing w:after="80"/>
        <w:ind w:firstLine="720"/>
        <w:jc w:val="both"/>
        <w:rPr>
          <w:rFonts w:ascii="Times New Roman" w:hAnsi="Times New Roman" w:cs="Times New Roman"/>
          <w:sz w:val="28"/>
          <w:szCs w:val="28"/>
          <w:lang w:val="ru-RU"/>
        </w:rPr>
      </w:pPr>
      <w:r w:rsidRPr="00BD151F">
        <w:rPr>
          <w:rFonts w:ascii="Times New Roman" w:hAnsi="Times New Roman" w:cs="Times New Roman"/>
          <w:sz w:val="28"/>
          <w:szCs w:val="28"/>
          <w:lang w:val="ru-RU"/>
        </w:rPr>
        <w:t>Ҳурматнинг йўқлиги аниқ бир инсоннинг бошқалар томонидан фойдаланишига олиб келувчи энг муҳим вазият бу никоҳдан олдинги жинсий алоқа ҳисобланади. Ҳурмат</w:t>
      </w:r>
      <w:r w:rsidR="00D801CA" w:rsidRPr="00BD151F">
        <w:rPr>
          <w:rFonts w:ascii="Times New Roman" w:hAnsi="Times New Roman" w:cs="Times New Roman"/>
          <w:sz w:val="28"/>
          <w:szCs w:val="28"/>
          <w:lang w:val="ru-RU"/>
        </w:rPr>
        <w:t>-</w:t>
      </w:r>
      <w:r w:rsidRPr="00BD151F">
        <w:rPr>
          <w:rFonts w:ascii="Times New Roman" w:hAnsi="Times New Roman" w:cs="Times New Roman"/>
          <w:sz w:val="28"/>
          <w:szCs w:val="28"/>
          <w:lang w:val="ru-RU"/>
        </w:rPr>
        <w:t>эҳтиром “</w:t>
      </w:r>
      <w:r w:rsidR="001528EF" w:rsidRPr="00BD151F">
        <w:rPr>
          <w:rFonts w:ascii="Times New Roman" w:hAnsi="Times New Roman" w:cs="Times New Roman"/>
          <w:sz w:val="28"/>
          <w:szCs w:val="28"/>
          <w:lang w:val="ru-RU"/>
        </w:rPr>
        <w:t xml:space="preserve">Агар мени чиндан севганингда, мени мажбур қилмаган бўлардинг” ёки “Наҳотки, севгингни исботлаш учун жинсий алоқа қиладиган даражада мени кам севсанг?”, деган жавобга лойиқ бўлган “Агар мени севсанг, қаршилик қилмайсан”, деган иборадан фойдаланмайди. </w:t>
      </w:r>
    </w:p>
    <w:p w14:paraId="63A7563F" w14:textId="77777777" w:rsidR="000D0FEF" w:rsidRPr="00BD151F" w:rsidRDefault="001528EF" w:rsidP="00F964FE">
      <w:pPr>
        <w:spacing w:after="80"/>
        <w:ind w:firstLine="720"/>
        <w:jc w:val="both"/>
        <w:rPr>
          <w:rFonts w:ascii="Times New Roman" w:hAnsi="Times New Roman" w:cs="Times New Roman"/>
          <w:sz w:val="28"/>
          <w:szCs w:val="28"/>
          <w:lang w:val="ru-RU"/>
        </w:rPr>
      </w:pPr>
      <w:r w:rsidRPr="00BD151F">
        <w:rPr>
          <w:rFonts w:ascii="Times New Roman" w:hAnsi="Times New Roman" w:cs="Times New Roman"/>
          <w:sz w:val="28"/>
          <w:szCs w:val="28"/>
          <w:lang w:val="ru-RU"/>
        </w:rPr>
        <w:t>“Ҳамма шундай қилади”, деган баҳона – бу севги ниқоби остидаги худбинликдир. “Унда бошқа бировни топиш қийин бўлмайди” деган жавоб бунга яхши жавоб бўлади. “Орқа ўриндиққа ўтишни хоҳлайсанми?” деган худбин савол, “Йўқ, сен билан олдинги ўриндиқда ўтирганим яхши”, деган рад жавобини олиши мумкин. Бир талаба қиз мендан “Жаноб Макдауэлл, менга ёрдам бера оласизми?”, деб сўраган. Мен унга “Нима гап?</w:t>
      </w:r>
      <w:r w:rsidR="00EE56E6" w:rsidRPr="00BD151F">
        <w:rPr>
          <w:rFonts w:ascii="Times New Roman" w:hAnsi="Times New Roman" w:cs="Times New Roman"/>
          <w:sz w:val="28"/>
          <w:szCs w:val="28"/>
          <w:lang w:val="ru-RU"/>
        </w:rPr>
        <w:t>”, деб сўрадим. “Йигитим менга агар унга ўзимни топширмасам, бу нарса менинг буйрагимга зарар қилишини айтди”, деди.</w:t>
      </w:r>
    </w:p>
    <w:p w14:paraId="34631624" w14:textId="77777777" w:rsidR="000D0FEF" w:rsidRPr="00BD151F" w:rsidRDefault="00EE56E6" w:rsidP="00F964FE">
      <w:pPr>
        <w:spacing w:after="80"/>
        <w:ind w:firstLine="720"/>
        <w:jc w:val="both"/>
        <w:rPr>
          <w:rFonts w:ascii="Times New Roman" w:hAnsi="Times New Roman" w:cs="Times New Roman"/>
          <w:sz w:val="28"/>
          <w:szCs w:val="28"/>
          <w:lang w:val="ru-RU"/>
        </w:rPr>
      </w:pPr>
      <w:r w:rsidRPr="00BD151F">
        <w:rPr>
          <w:rFonts w:ascii="Times New Roman" w:hAnsi="Times New Roman" w:cs="Times New Roman"/>
          <w:sz w:val="28"/>
          <w:szCs w:val="28"/>
          <w:lang w:val="ru-RU"/>
        </w:rPr>
        <w:t>Шунга ўхшаш ёки юқорида к</w:t>
      </w:r>
      <w:r w:rsidR="007F3E61" w:rsidRPr="00BD151F">
        <w:rPr>
          <w:rFonts w:ascii="Times New Roman" w:hAnsi="Times New Roman" w:cs="Times New Roman"/>
          <w:sz w:val="28"/>
          <w:szCs w:val="28"/>
          <w:lang w:val="ru-RU"/>
        </w:rPr>
        <w:t>елтирилган ибораларнинг барчаси</w:t>
      </w:r>
      <w:r w:rsidRPr="00BD151F">
        <w:rPr>
          <w:rFonts w:ascii="Times New Roman" w:hAnsi="Times New Roman" w:cs="Times New Roman"/>
          <w:sz w:val="28"/>
          <w:szCs w:val="28"/>
          <w:lang w:val="ru-RU"/>
        </w:rPr>
        <w:t xml:space="preserve"> “севги муносабатлари” деб аталадиган </w:t>
      </w:r>
      <w:r w:rsidR="007F3E61" w:rsidRPr="00BD151F">
        <w:rPr>
          <w:rFonts w:ascii="Times New Roman" w:hAnsi="Times New Roman" w:cs="Times New Roman"/>
          <w:sz w:val="28"/>
          <w:szCs w:val="28"/>
          <w:lang w:val="ru-RU"/>
        </w:rPr>
        <w:t>кўплаб</w:t>
      </w:r>
      <w:r w:rsidRPr="00BD151F">
        <w:rPr>
          <w:rFonts w:ascii="Times New Roman" w:hAnsi="Times New Roman" w:cs="Times New Roman"/>
          <w:sz w:val="28"/>
          <w:szCs w:val="28"/>
          <w:lang w:val="ru-RU"/>
        </w:rPr>
        <w:t xml:space="preserve"> арзимас</w:t>
      </w:r>
      <w:r w:rsidR="007F3E61" w:rsidRPr="00BD151F">
        <w:rPr>
          <w:rFonts w:ascii="Times New Roman" w:hAnsi="Times New Roman" w:cs="Times New Roman"/>
          <w:sz w:val="28"/>
          <w:szCs w:val="28"/>
          <w:lang w:val="ru-RU"/>
        </w:rPr>
        <w:t xml:space="preserve"> муносабатларни акс эттиради. </w:t>
      </w:r>
    </w:p>
    <w:p w14:paraId="55AABC19" w14:textId="77777777" w:rsidR="000D0FEF" w:rsidRPr="00BD151F" w:rsidRDefault="007F3E61" w:rsidP="00F964FE">
      <w:pPr>
        <w:spacing w:after="80"/>
        <w:ind w:firstLine="720"/>
        <w:jc w:val="both"/>
        <w:rPr>
          <w:rFonts w:ascii="Times New Roman" w:hAnsi="Times New Roman" w:cs="Times New Roman"/>
          <w:sz w:val="28"/>
          <w:szCs w:val="28"/>
          <w:lang w:val="ru-RU"/>
        </w:rPr>
      </w:pPr>
      <w:r w:rsidRPr="00BD151F">
        <w:rPr>
          <w:rFonts w:ascii="Times New Roman" w:hAnsi="Times New Roman" w:cs="Times New Roman"/>
          <w:sz w:val="28"/>
          <w:szCs w:val="28"/>
          <w:lang w:val="ru-RU"/>
        </w:rPr>
        <w:t>Ёлғиз яшовчилар (турмуш қурмаганлар) учун бағишланган конференцияда бир аёл менга жуда нозик савол билан мурожаат қилди. Кейинчалик, мен унинг ҳикоясини Минскдаги маърузада сўзлаб берганимда, бу воқеа Подмосковьеда содир бўлганини айтишни унутдим. Маъруза тугаганидан кейин битирувчи талаба олдимга жаҳл билан келди. Унинг фикрича, унинг қиз ўртоғи менга бу воқеани айтган, мен эса ҳамманинг олдида тингловчиларга сўзлаб берган эканман.</w:t>
      </w:r>
    </w:p>
    <w:p w14:paraId="7D1966F3" w14:textId="6FBE0F23" w:rsidR="000D0FEF" w:rsidRDefault="007F3E61" w:rsidP="00F964FE">
      <w:pPr>
        <w:spacing w:after="80"/>
        <w:ind w:firstLine="720"/>
        <w:jc w:val="both"/>
        <w:rPr>
          <w:rFonts w:ascii="Times New Roman" w:hAnsi="Times New Roman" w:cs="Times New Roman"/>
          <w:sz w:val="28"/>
          <w:szCs w:val="28"/>
          <w:lang w:val="ru-RU"/>
        </w:rPr>
      </w:pPr>
      <w:r w:rsidRPr="00BD151F">
        <w:rPr>
          <w:rFonts w:ascii="Times New Roman" w:hAnsi="Times New Roman" w:cs="Times New Roman"/>
          <w:sz w:val="28"/>
          <w:szCs w:val="28"/>
          <w:lang w:val="ru-RU"/>
        </w:rPr>
        <w:t xml:space="preserve">Бу ҳикоя ҳомиладор бўлиб қолган ва ҳомилани олдириб ташлаш ҳақида менинг фикримни билмоқчи бўлган аёл </w:t>
      </w:r>
      <w:r w:rsidR="00CD71EE" w:rsidRPr="00BD151F">
        <w:rPr>
          <w:rFonts w:ascii="Times New Roman" w:hAnsi="Times New Roman" w:cs="Times New Roman"/>
          <w:sz w:val="28"/>
          <w:szCs w:val="28"/>
          <w:lang w:val="ru-RU"/>
        </w:rPr>
        <w:t xml:space="preserve">ҳақида эди. </w:t>
      </w:r>
      <w:r w:rsidR="00CD71EE" w:rsidRPr="003424EC">
        <w:rPr>
          <w:rFonts w:ascii="Times New Roman" w:hAnsi="Times New Roman" w:cs="Times New Roman"/>
          <w:sz w:val="28"/>
          <w:szCs w:val="28"/>
          <w:lang w:val="ru-RU"/>
        </w:rPr>
        <w:t xml:space="preserve">Мен унга: “Саволингизга жавоб беришда аввал сизга шахсий бир савол берсам майлими?”, деб сўрадим. У рози бўлди ва мен ундан: “Нима учун йигитингиз билан жисмоний яқин бўлишга қарор қилдингиз?”, деб сўрадим. “Жош, мен ҳар доим тўғри вақт келишини ва тўғри муносабат қуришни хоҳлаганман, бироқ босим жуда кучли эди. Йигитим ҳар доим менга шундай дерди: “Азизам, агар мени севсанг, рози бўласан. Азизам, агар менга бефарқ бўлмасанг, мени рад қилмайсан. Лена, агар мени севсанг, </w:t>
      </w:r>
      <w:r w:rsidR="0027744C">
        <w:rPr>
          <w:rFonts w:ascii="Times New Roman" w:hAnsi="Times New Roman" w:cs="Times New Roman"/>
          <w:sz w:val="28"/>
          <w:szCs w:val="28"/>
          <w:lang w:val="ru-RU"/>
        </w:rPr>
        <w:t>рухсат</w:t>
      </w:r>
      <w:r w:rsidR="00CD71EE" w:rsidRPr="003424EC">
        <w:rPr>
          <w:rFonts w:ascii="Times New Roman" w:hAnsi="Times New Roman" w:cs="Times New Roman"/>
          <w:sz w:val="28"/>
          <w:szCs w:val="28"/>
          <w:lang w:val="ru-RU"/>
        </w:rPr>
        <w:t xml:space="preserve"> берасан”. Мен ундан: “Ҳўш, ҳомиладор бўлганингдан кейин, ўша буюк ошиқ нима деяпти?”, деб сўрадим.</w:t>
      </w:r>
    </w:p>
    <w:p w14:paraId="671900E4" w14:textId="77777777" w:rsidR="000D0FEF" w:rsidRDefault="00965BE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Менинг бу саволимга аёл нима деб жавоб беришини аниқ билардим, чунки юзлаб телефон қўнғироқлари, мактублар орқали бундай жавобни жуда кўп марта эшитганман. Ва у ҳам шундай жавоб берди: “Энди у менга: “Азизам, агар мени севсанг, ҳомилани олдириб ташлайсан. Агар менга бефарқ бўлмасанг, болани олдирасан”, деяпти”.</w:t>
      </w:r>
    </w:p>
    <w:p w14:paraId="61031CCC" w14:textId="77777777" w:rsidR="000D0FEF" w:rsidRDefault="00996DD7"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Разил</w:t>
      </w:r>
      <w:r w:rsidR="00965BEF" w:rsidRPr="003424EC">
        <w:rPr>
          <w:rFonts w:ascii="Times New Roman" w:hAnsi="Times New Roman" w:cs="Times New Roman"/>
          <w:b/>
          <w:sz w:val="28"/>
          <w:szCs w:val="28"/>
          <w:lang w:val="ru-RU"/>
        </w:rPr>
        <w:t xml:space="preserve"> тузоқларга илинманг</w:t>
      </w:r>
    </w:p>
    <w:p w14:paraId="46973B38" w14:textId="77777777" w:rsidR="000D0FEF" w:rsidRDefault="00996DD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“Агар мени севсанг, қаршилик қилмайсан”, </w:t>
      </w:r>
      <w:r w:rsidR="00D801CA"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бу гаплар сиз билан алоқаси бор инсонга айтишингиз мумкин бўлган энг қабиҳ ва камситувчи гаплардир. Шунинг учун, агар бирон эркак ёки аёл сизни жинсий алоқага тортса, энг биринчи ўринда “йўқ” дейишингиз лозим. Агар у яна мажбур қилса, унга очиғини айтинг: “Мени нимани ҳис қилишга мажбур қилаётганингни биласанми?” Агар туйғуларингизни очиқ айтишингиз ҳам фойда берм</w:t>
      </w:r>
      <w:r w:rsidR="00AF1BAE" w:rsidRPr="003424EC">
        <w:rPr>
          <w:rFonts w:ascii="Times New Roman" w:hAnsi="Times New Roman" w:cs="Times New Roman"/>
          <w:sz w:val="28"/>
          <w:szCs w:val="28"/>
          <w:lang w:val="ru-RU"/>
        </w:rPr>
        <w:t>аса, бу одамга “Алвидо” де</w:t>
      </w:r>
      <w:r w:rsidRPr="003424EC">
        <w:rPr>
          <w:rFonts w:ascii="Times New Roman" w:hAnsi="Times New Roman" w:cs="Times New Roman"/>
          <w:sz w:val="28"/>
          <w:szCs w:val="28"/>
          <w:lang w:val="ru-RU"/>
        </w:rPr>
        <w:t xml:space="preserve">нг. Чунки бу сиз хоҳлаган муносабат эмас, чунки бу одам сиз билан шахс сифатида эмас, балки фойдаланиш мумкин бўлган объект сифатида муносабатда бўляпти. </w:t>
      </w:r>
    </w:p>
    <w:p w14:paraId="2E9CB4A8" w14:textId="77777777" w:rsidR="000D0FEF" w:rsidRDefault="00996DD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Кўп одамлар олдимга келиб, шундай дейишади: “Жош, мен озроқ кутмоқчиман”. Ёки “Авваллари мен кутмасдим, лекин шу ондан бошлаб, “исталган” инсонни ҳамда никоҳни кутмоқчиман”. Яна қўшимча қилишади: “</w:t>
      </w:r>
      <w:r w:rsidR="00467B08" w:rsidRPr="003424EC">
        <w:rPr>
          <w:rFonts w:ascii="Times New Roman" w:hAnsi="Times New Roman" w:cs="Times New Roman"/>
          <w:sz w:val="28"/>
          <w:szCs w:val="28"/>
          <w:lang w:val="ru-RU"/>
        </w:rPr>
        <w:t>Қолаверса, мен учрашиб юрган инсонга кутмоқчи эканимни қандай тушунтиришни билишни истайман”.</w:t>
      </w:r>
    </w:p>
    <w:p w14:paraId="30DE750F" w14:textId="77777777" w:rsidR="000D0FEF" w:rsidRDefault="00467B0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Мен уларга шундай дейман: “Агар кутишни истасангиз, нима учунлигини билишингиз лозим. Агар “йўқ” десангиз</w:t>
      </w:r>
      <w:r w:rsidR="00D801CA"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у, у сизни мажбур қилса, бу инсон сизни чин юракдан севмаслиги маълум бўлади. Бу ерда севги йўқ. Аслида, бу инсон истаган нарса – жинсий алоқа орқали ўз нафсини қондириш </w:t>
      </w:r>
      <w:r w:rsidR="00E030AA" w:rsidRPr="003424EC">
        <w:rPr>
          <w:rFonts w:ascii="Times New Roman" w:hAnsi="Times New Roman" w:cs="Times New Roman"/>
          <w:sz w:val="28"/>
          <w:szCs w:val="28"/>
          <w:lang w:val="ru-RU"/>
        </w:rPr>
        <w:t>холос</w:t>
      </w:r>
      <w:r w:rsidRPr="003424EC">
        <w:rPr>
          <w:rFonts w:ascii="Times New Roman" w:hAnsi="Times New Roman" w:cs="Times New Roman"/>
          <w:sz w:val="28"/>
          <w:szCs w:val="28"/>
          <w:lang w:val="ru-RU"/>
        </w:rPr>
        <w:t>. Кутиш учун сизд</w:t>
      </w:r>
      <w:r w:rsidR="00E779F7" w:rsidRPr="003424EC">
        <w:rPr>
          <w:rFonts w:ascii="Times New Roman" w:hAnsi="Times New Roman" w:cs="Times New Roman"/>
          <w:sz w:val="28"/>
          <w:szCs w:val="28"/>
          <w:lang w:val="ru-RU"/>
        </w:rPr>
        <w:t>а жиддий сабаб бор ва сиз буни</w:t>
      </w:r>
      <w:r w:rsidRPr="003424EC">
        <w:rPr>
          <w:rFonts w:ascii="Times New Roman" w:hAnsi="Times New Roman" w:cs="Times New Roman"/>
          <w:sz w:val="28"/>
          <w:szCs w:val="28"/>
          <w:lang w:val="ru-RU"/>
        </w:rPr>
        <w:t xml:space="preserve"> изоҳлаш</w:t>
      </w:r>
      <w:r w:rsidR="00E779F7" w:rsidRPr="003424EC">
        <w:rPr>
          <w:rFonts w:ascii="Times New Roman" w:hAnsi="Times New Roman" w:cs="Times New Roman"/>
          <w:sz w:val="28"/>
          <w:szCs w:val="28"/>
          <w:lang w:val="ru-RU"/>
        </w:rPr>
        <w:t>ингиз</w:t>
      </w:r>
      <w:r w:rsidRPr="003424EC">
        <w:rPr>
          <w:rFonts w:ascii="Times New Roman" w:hAnsi="Times New Roman" w:cs="Times New Roman"/>
          <w:sz w:val="28"/>
          <w:szCs w:val="28"/>
          <w:lang w:val="ru-RU"/>
        </w:rPr>
        <w:t xml:space="preserve"> шарт эмас”.</w:t>
      </w:r>
    </w:p>
    <w:p w14:paraId="10DF56E1" w14:textId="77777777" w:rsidR="000D0FEF" w:rsidRDefault="0035155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Сиз билан жинсий алоқа қилмоқчи бўлган ҳар қандай киши кейинчалик сизни бошқа соҳаларга – ёлғон, алдов ёки бошқа нарсаларга мажбур қилиш эҳтимоли катта. Бу – ўша инсонда йиллар давомида шаклланган хусусият бўлиб, у албатта яна ўзини кўрсатади. Ёдингизда бўлсин, инсоннинг севгиси унинг феъл</w:t>
      </w:r>
      <w:r w:rsidR="00D801CA"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атворини ифодалайди.</w:t>
      </w:r>
    </w:p>
    <w:p w14:paraId="2DA072A4" w14:textId="77777777" w:rsidR="000D0FEF" w:rsidRDefault="00351557"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Нимани кутяпсиз?</w:t>
      </w:r>
    </w:p>
    <w:p w14:paraId="5982E700" w14:textId="7E4F8AF6" w:rsidR="000D0FEF" w:rsidRDefault="0007419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“Мукаммал жуфтлик” китобида Альберт ва Кэрол Оллман Ли </w:t>
      </w:r>
      <w:r w:rsidR="00DA2589">
        <w:rPr>
          <w:rFonts w:ascii="Times New Roman" w:hAnsi="Times New Roman" w:cs="Times New Roman"/>
          <w:sz w:val="28"/>
          <w:szCs w:val="28"/>
          <w:lang w:val="ru-RU"/>
        </w:rPr>
        <w:t xml:space="preserve">бир </w:t>
      </w:r>
      <w:r w:rsidR="00DA2589" w:rsidRPr="003424EC">
        <w:rPr>
          <w:rFonts w:ascii="Times New Roman" w:hAnsi="Times New Roman" w:cs="Times New Roman"/>
          <w:sz w:val="28"/>
          <w:szCs w:val="28"/>
          <w:lang w:val="ru-RU"/>
        </w:rPr>
        <w:t xml:space="preserve">ўқитувчининг </w:t>
      </w:r>
      <w:r w:rsidR="00FA234B" w:rsidRPr="003424EC">
        <w:rPr>
          <w:rFonts w:ascii="Times New Roman" w:hAnsi="Times New Roman" w:cs="Times New Roman"/>
          <w:sz w:val="28"/>
          <w:szCs w:val="28"/>
          <w:lang w:val="ru-RU"/>
        </w:rPr>
        <w:t xml:space="preserve">қизиқ натижага олиб келган </w:t>
      </w:r>
      <w:r w:rsidR="004A1785" w:rsidRPr="003424EC">
        <w:rPr>
          <w:rFonts w:ascii="Times New Roman" w:hAnsi="Times New Roman" w:cs="Times New Roman"/>
          <w:sz w:val="28"/>
          <w:szCs w:val="28"/>
          <w:lang w:val="ru-RU"/>
        </w:rPr>
        <w:t>хато</w:t>
      </w:r>
      <w:r w:rsidR="00FA234B" w:rsidRPr="003424EC">
        <w:rPr>
          <w:rFonts w:ascii="Times New Roman" w:hAnsi="Times New Roman" w:cs="Times New Roman"/>
          <w:sz w:val="28"/>
          <w:szCs w:val="28"/>
          <w:lang w:val="ru-RU"/>
        </w:rPr>
        <w:t xml:space="preserve">си ҳақида сўзлайди. </w:t>
      </w:r>
    </w:p>
    <w:p w14:paraId="1F349D31" w14:textId="3C0D70B0" w:rsidR="000D0FEF" w:rsidRDefault="00FA234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“Айтишларча, ўқув йили бошида синфга биринчи бор кирган ўқитувчига болаларнинг исмлари ёзилган </w:t>
      </w:r>
      <w:r w:rsidR="005D2F00">
        <w:rPr>
          <w:rFonts w:ascii="Times New Roman" w:hAnsi="Times New Roman" w:cs="Times New Roman"/>
          <w:sz w:val="28"/>
          <w:szCs w:val="28"/>
          <w:lang w:val="ru-RU"/>
        </w:rPr>
        <w:t>рўйхат</w:t>
      </w:r>
      <w:r w:rsidRPr="003424EC">
        <w:rPr>
          <w:rFonts w:ascii="Times New Roman" w:hAnsi="Times New Roman" w:cs="Times New Roman"/>
          <w:sz w:val="28"/>
          <w:szCs w:val="28"/>
          <w:lang w:val="ru-RU"/>
        </w:rPr>
        <w:t xml:space="preserve">ни беришади; ҳар бир исмдан кейин икки ёки учта сондан иборат рақамлар ёзилган эди. Ўқув йили охирида болаларнинг баҳолари ўқитувчи олган рақамларга мос келади. 140 рақами ёзилган ўқувчи “5” баҳо олади, 87 рақами ёзилган ўқувчи эса “3” олади. Баҳоларни қўйиб бўлган ўқитувчи бу рақамлар ўқувчиларнинг кийим иладиган жавонларининг рақами эмас, балки уларнинг </w:t>
      </w:r>
      <w:r>
        <w:rPr>
          <w:rFonts w:ascii="Times New Roman" w:hAnsi="Times New Roman" w:cs="Times New Roman"/>
          <w:sz w:val="28"/>
          <w:szCs w:val="28"/>
        </w:rPr>
        <w:t>IQ</w:t>
      </w:r>
      <w:r w:rsidRPr="003424EC">
        <w:rPr>
          <w:rFonts w:ascii="Times New Roman" w:hAnsi="Times New Roman" w:cs="Times New Roman"/>
          <w:sz w:val="28"/>
          <w:szCs w:val="28"/>
          <w:lang w:val="ru-RU"/>
        </w:rPr>
        <w:t xml:space="preserve"> (интеллектуал коэффициент) эканини билиб қолади. </w:t>
      </w:r>
      <w:r w:rsidR="00352D8B" w:rsidRPr="003424EC">
        <w:rPr>
          <w:rFonts w:ascii="Times New Roman" w:hAnsi="Times New Roman" w:cs="Times New Roman"/>
          <w:sz w:val="28"/>
          <w:szCs w:val="28"/>
          <w:lang w:val="ru-RU"/>
        </w:rPr>
        <w:t xml:space="preserve">Ўқитувчи ўқувчиларнинг лаёқати бўйича хулоса чиқаради (яхши ёки ёмон томонга) ва уларнинг барчаси ушбу тахминларга мос келади. Сиз ҳам бирон киши билан муносабат ўрнатганингизда, ўша инсон ҳақида иложи борича энг юқори баҳони тахмин қилишингиз керак. </w:t>
      </w:r>
    </w:p>
    <w:p w14:paraId="65C0FEE5" w14:textId="6A51892A" w:rsidR="000D0FEF" w:rsidRDefault="002B222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Мадора Холт ўзининг “Бахтли турмуш сирлари” мақоласида ҳурматниинг аҳамияти ҳақида ёзади. У ўзининг эри билан бўлган муносабатларидан қониқиш ҳис қилган аёл </w:t>
      </w:r>
      <w:r w:rsidR="00DA2589">
        <w:rPr>
          <w:rFonts w:ascii="Times New Roman" w:hAnsi="Times New Roman" w:cs="Times New Roman"/>
          <w:sz w:val="28"/>
          <w:szCs w:val="28"/>
          <w:lang w:val="ru-RU"/>
        </w:rPr>
        <w:t>тўғрис</w:t>
      </w:r>
      <w:r w:rsidRPr="003424EC">
        <w:rPr>
          <w:rFonts w:ascii="Times New Roman" w:hAnsi="Times New Roman" w:cs="Times New Roman"/>
          <w:sz w:val="28"/>
          <w:szCs w:val="28"/>
          <w:lang w:val="ru-RU"/>
        </w:rPr>
        <w:t>ида ҳикоя қилади.</w:t>
      </w:r>
    </w:p>
    <w:p w14:paraId="607FF078" w14:textId="28357288" w:rsidR="000D0FEF" w:rsidRDefault="002B222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Турмуш қурган пайтимизда ота</w:t>
      </w:r>
      <w:r w:rsidR="00D801CA"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онам бизнинг турмушимиз олти ойга ҳам етиб бормаслигини, оилани сақлаб қолишим учун тинмай меҳн</w:t>
      </w:r>
      <w:r w:rsidR="005C74B6" w:rsidRPr="003424EC">
        <w:rPr>
          <w:rFonts w:ascii="Times New Roman" w:hAnsi="Times New Roman" w:cs="Times New Roman"/>
          <w:sz w:val="28"/>
          <w:szCs w:val="28"/>
          <w:lang w:val="ru-RU"/>
        </w:rPr>
        <w:t>ат қилишимга тўғри келишини айт</w:t>
      </w:r>
      <w:r w:rsidRPr="003424EC">
        <w:rPr>
          <w:rFonts w:ascii="Times New Roman" w:hAnsi="Times New Roman" w:cs="Times New Roman"/>
          <w:sz w:val="28"/>
          <w:szCs w:val="28"/>
          <w:lang w:val="ru-RU"/>
        </w:rPr>
        <w:t>г</w:t>
      </w:r>
      <w:r w:rsidR="005C74B6" w:rsidRPr="003424EC">
        <w:rPr>
          <w:rFonts w:ascii="Times New Roman" w:hAnsi="Times New Roman" w:cs="Times New Roman"/>
          <w:sz w:val="28"/>
          <w:szCs w:val="28"/>
          <w:lang w:val="ru-RU"/>
        </w:rPr>
        <w:t>а</w:t>
      </w:r>
      <w:r w:rsidRPr="003424EC">
        <w:rPr>
          <w:rFonts w:ascii="Times New Roman" w:hAnsi="Times New Roman" w:cs="Times New Roman"/>
          <w:sz w:val="28"/>
          <w:szCs w:val="28"/>
          <w:lang w:val="ru-RU"/>
        </w:rPr>
        <w:t>нди. Улар бир нарсада адашган эдилар. Биз кўплаб тўфонларни енгиб ўтдик ва топган пулим фақат нонга етарди. Эримнинг сабр</w:t>
      </w:r>
      <w:r w:rsidR="00D801CA"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тоқати, мулойим ҳурмати ва хушмуомала табиати билан мен ўз қобилиятларимни самарали, даромадли, қизиқарли ва узоқ муддатли мартабага айлантира олдим. Агар унинг оқилона кузатуви ва киритган сармоямизни бошқариш</w:t>
      </w:r>
      <w:r w:rsidR="00DE66E1" w:rsidRPr="003424EC">
        <w:rPr>
          <w:rFonts w:ascii="Times New Roman" w:hAnsi="Times New Roman" w:cs="Times New Roman"/>
          <w:sz w:val="28"/>
          <w:szCs w:val="28"/>
          <w:lang w:val="ru-RU"/>
        </w:rPr>
        <w:t xml:space="preserve"> лаёқати бўлмаганида, замон</w:t>
      </w:r>
      <w:r w:rsidR="00DA2589">
        <w:rPr>
          <w:rFonts w:ascii="Times New Roman" w:hAnsi="Times New Roman" w:cs="Times New Roman"/>
          <w:sz w:val="28"/>
          <w:szCs w:val="28"/>
          <w:lang w:val="ru-RU"/>
        </w:rPr>
        <w:t>а</w:t>
      </w:r>
      <w:r w:rsidR="00DE66E1" w:rsidRPr="003424EC">
        <w:rPr>
          <w:rFonts w:ascii="Times New Roman" w:hAnsi="Times New Roman" w:cs="Times New Roman"/>
          <w:sz w:val="28"/>
          <w:szCs w:val="28"/>
          <w:lang w:val="ru-RU"/>
        </w:rPr>
        <w:t>миздаги кўпл</w:t>
      </w:r>
      <w:r w:rsidR="00DA2589">
        <w:rPr>
          <w:rFonts w:ascii="Times New Roman" w:hAnsi="Times New Roman" w:cs="Times New Roman"/>
          <w:sz w:val="28"/>
          <w:szCs w:val="28"/>
          <w:lang w:val="ru-RU"/>
        </w:rPr>
        <w:t>а</w:t>
      </w:r>
      <w:r w:rsidR="00DE66E1" w:rsidRPr="003424EC">
        <w:rPr>
          <w:rFonts w:ascii="Times New Roman" w:hAnsi="Times New Roman" w:cs="Times New Roman"/>
          <w:sz w:val="28"/>
          <w:szCs w:val="28"/>
          <w:lang w:val="ru-RU"/>
        </w:rPr>
        <w:t xml:space="preserve">б инсонлар каби жуда кам нарсаларга ёки умуман ҳеч нимага эришмаган бўлар эдим. </w:t>
      </w:r>
    </w:p>
    <w:p w14:paraId="5460E4AA" w14:textId="454386E8" w:rsidR="000D0FEF" w:rsidRDefault="00DE66E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Ҳурмат, ўзаро ҳурмат – бу калитдир. Мисол: ҳаётимнинг маълум бир даврида мен юқори мартабаларга эришдим ва жуда кўп пул топдим. Кейин мендан ҳам яхшироқ мутахассис пайдо бўлди. У ҳамма билан осон тил топишадиган, ақлли, меҳрибон мультимиллионер эди. Мен ниҳоят ўзимдан ҳам яхшироқ бўлган инсонга турмушга чиқиш умидида эрим билан ажрашиш учун ариза бердим. Лекин тўсатдан, бир дугонамдан мен шаҳарда бўлмаган вақтимда у одам “яқинроқ танишиш” учун дугонамга қўнғироқ қилганини билиб қолдим. Унинг аввалги хотини </w:t>
      </w:r>
      <w:r w:rsidR="00FD6B93">
        <w:rPr>
          <w:rFonts w:ascii="Times New Roman" w:hAnsi="Times New Roman" w:cs="Times New Roman"/>
          <w:sz w:val="28"/>
          <w:szCs w:val="28"/>
          <w:lang w:val="ru-RU"/>
        </w:rPr>
        <w:t>хиёнат</w:t>
      </w:r>
      <w:r w:rsidRPr="003424EC">
        <w:rPr>
          <w:rFonts w:ascii="Times New Roman" w:hAnsi="Times New Roman" w:cs="Times New Roman"/>
          <w:sz w:val="28"/>
          <w:szCs w:val="28"/>
          <w:lang w:val="ru-RU"/>
        </w:rPr>
        <w:t xml:space="preserve"> учун у билан ажрашганини билардим, шунинг учун вазиятни синчковлик билан ўйлаб кўрдим.</w:t>
      </w:r>
    </w:p>
    <w:p w14:paraId="0D8C6177" w14:textId="77777777" w:rsidR="000D0FEF" w:rsidRDefault="0090764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Ўша пайтда турмушга чиққанимга тахминан йигирма беш йил бўлганди</w:t>
      </w:r>
      <w:r w:rsidR="006D5815" w:rsidRPr="003424EC">
        <w:rPr>
          <w:rFonts w:ascii="Times New Roman" w:hAnsi="Times New Roman" w:cs="Times New Roman"/>
          <w:sz w:val="28"/>
          <w:szCs w:val="28"/>
          <w:lang w:val="ru-RU"/>
        </w:rPr>
        <w:t>, шу йиллар давомида эрим бошқа аёлларга қараб, ҳеч қачон мени ноқулай аҳволга солмаганди. Шон</w:t>
      </w:r>
      <w:r w:rsidR="00D801CA" w:rsidRPr="003424EC">
        <w:rPr>
          <w:rFonts w:ascii="Times New Roman" w:hAnsi="Times New Roman" w:cs="Times New Roman"/>
          <w:sz w:val="28"/>
          <w:szCs w:val="28"/>
          <w:lang w:val="ru-RU"/>
        </w:rPr>
        <w:t>-</w:t>
      </w:r>
      <w:r w:rsidR="006D5815" w:rsidRPr="003424EC">
        <w:rPr>
          <w:rFonts w:ascii="Times New Roman" w:hAnsi="Times New Roman" w:cs="Times New Roman"/>
          <w:sz w:val="28"/>
          <w:szCs w:val="28"/>
          <w:lang w:val="ru-RU"/>
        </w:rPr>
        <w:t>шуҳрат, пул ва баъзи бир ҳазиллар ўта сокин инсоннинг ўрнини боса оладими? Йўқ! Биз қайта ярашдик ва бу умримда қилган энг яхши қарор эди. Биз қиз асраб олган эдик ва агар оиламизнинг бирлигини сақлаб қолмаганимизда, келишмовчиликларимизни ҳал қила олмаганимизда, бунинг қизимизга қанчалик салбий таъсир қилиши ҳақида ўйлашдан ҳам қўрқаман.</w:t>
      </w:r>
    </w:p>
    <w:p w14:paraId="2172D761" w14:textId="77777777" w:rsidR="000D0FEF" w:rsidRDefault="005321D7"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Фахрлан</w:t>
      </w:r>
      <w:r w:rsidR="006D5815" w:rsidRPr="003424EC">
        <w:rPr>
          <w:rFonts w:ascii="Times New Roman" w:hAnsi="Times New Roman" w:cs="Times New Roman"/>
          <w:b/>
          <w:sz w:val="28"/>
          <w:szCs w:val="28"/>
          <w:lang w:val="ru-RU"/>
        </w:rPr>
        <w:t>иш қудрати</w:t>
      </w:r>
    </w:p>
    <w:p w14:paraId="7619BF49" w14:textId="77777777" w:rsidR="000D0FEF" w:rsidRDefault="006D581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Рафиқам мени қирол деб ҳисоблайди. У мени дунёдаги энг яхши нотиқ, энг яхши эр ва энг яхши ота, деб ўйлайди. Бунинг менга қандай таъсир қилишини биласизми? Бу эса рафиқам билан муносабатда у ўйлагандек инсон бўлишга мени мажбур қилади. </w:t>
      </w:r>
      <w:r w:rsidR="00194C2F" w:rsidRPr="003424EC">
        <w:rPr>
          <w:rFonts w:ascii="Times New Roman" w:hAnsi="Times New Roman" w:cs="Times New Roman"/>
          <w:sz w:val="28"/>
          <w:szCs w:val="28"/>
          <w:lang w:val="ru-RU"/>
        </w:rPr>
        <w:t>У менга кўрсатаётган ҳурматда бошқалар кўришни истагандек инсон бўлишимга туртки берадиган нимадир бор. Ҳурмат – муносабатларнинг яхлитлигини сақлайди, чунки бу нафақат бошқа бировни ташқи босимдан сақлайди, балки муносабатнинг ўзини ҳам ҳимоя қилиш истагини пайдо қилади. Ўзаро ҳурмат</w:t>
      </w:r>
      <w:r w:rsidR="00D801CA" w:rsidRPr="003424EC">
        <w:rPr>
          <w:rFonts w:ascii="Times New Roman" w:hAnsi="Times New Roman" w:cs="Times New Roman"/>
          <w:sz w:val="28"/>
          <w:szCs w:val="28"/>
          <w:lang w:val="ru-RU"/>
        </w:rPr>
        <w:t>-</w:t>
      </w:r>
      <w:r w:rsidR="00194C2F" w:rsidRPr="003424EC">
        <w:rPr>
          <w:rFonts w:ascii="Times New Roman" w:hAnsi="Times New Roman" w:cs="Times New Roman"/>
          <w:sz w:val="28"/>
          <w:szCs w:val="28"/>
          <w:lang w:val="ru-RU"/>
        </w:rPr>
        <w:t>эҳтиром эр</w:t>
      </w:r>
      <w:r w:rsidRPr="003424EC">
        <w:rPr>
          <w:rFonts w:ascii="Times New Roman" w:hAnsi="Times New Roman" w:cs="Times New Roman"/>
          <w:sz w:val="28"/>
          <w:szCs w:val="28"/>
          <w:lang w:val="ru-RU"/>
        </w:rPr>
        <w:t>-</w:t>
      </w:r>
      <w:r w:rsidR="00194C2F" w:rsidRPr="003424EC">
        <w:rPr>
          <w:rFonts w:ascii="Times New Roman" w:hAnsi="Times New Roman" w:cs="Times New Roman"/>
          <w:sz w:val="28"/>
          <w:szCs w:val="28"/>
          <w:lang w:val="ru-RU"/>
        </w:rPr>
        <w:t xml:space="preserve">хотинни кўплаб қийин вазиятлардан олиб чиқади ва уларнинг муносабатларига даҳл қиладиган ҳар қандай ҳужумдан ҳимоя қилади. </w:t>
      </w:r>
    </w:p>
    <w:p w14:paraId="3ADA92CE" w14:textId="77777777" w:rsidR="000D0FEF" w:rsidRDefault="00194C2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Агар сиз айни пайтда биронтаси билан учрашаётган бўлсангиз ва у билан турмуш қуриш ҳақида ўйлаётган бўлсангиз, ўзингизга энг муҳим саволни беришингиз лозим деб ҳисоблайман: мен </w:t>
      </w:r>
      <w:r w:rsidR="005C74B6" w:rsidRPr="003424EC">
        <w:rPr>
          <w:rFonts w:ascii="Times New Roman" w:hAnsi="Times New Roman" w:cs="Times New Roman"/>
          <w:sz w:val="28"/>
          <w:szCs w:val="28"/>
          <w:lang w:val="ru-RU"/>
        </w:rPr>
        <w:t xml:space="preserve">билан </w:t>
      </w:r>
      <w:r w:rsidRPr="003424EC">
        <w:rPr>
          <w:rFonts w:ascii="Times New Roman" w:hAnsi="Times New Roman" w:cs="Times New Roman"/>
          <w:sz w:val="28"/>
          <w:szCs w:val="28"/>
          <w:lang w:val="ru-RU"/>
        </w:rPr>
        <w:t xml:space="preserve">учрашаётган инсонни ҳурмат қиламанми? Бу инсоннинг кимлиги ва нима қилиши асосида умримнинг охиригача унга бўлган ҳурматимни кўрасата оламанми? </w:t>
      </w:r>
    </w:p>
    <w:p w14:paraId="759D3C99" w14:textId="57163BBF" w:rsidR="000D0FEF" w:rsidRDefault="00F4665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Агар </w:t>
      </w:r>
      <w:r w:rsidR="009F5FB5">
        <w:rPr>
          <w:rFonts w:ascii="Times New Roman" w:hAnsi="Times New Roman" w:cs="Times New Roman"/>
          <w:sz w:val="28"/>
          <w:szCs w:val="28"/>
          <w:lang w:val="ru-RU"/>
        </w:rPr>
        <w:t>жавобингиз «ҳа» бўлса,</w:t>
      </w:r>
      <w:r w:rsidRPr="003424EC">
        <w:rPr>
          <w:rFonts w:ascii="Times New Roman" w:hAnsi="Times New Roman" w:cs="Times New Roman"/>
          <w:sz w:val="28"/>
          <w:szCs w:val="28"/>
          <w:lang w:val="ru-RU"/>
        </w:rPr>
        <w:t xml:space="preserve"> </w:t>
      </w:r>
      <w:r w:rsidR="0027744C">
        <w:rPr>
          <w:rFonts w:ascii="Times New Roman" w:hAnsi="Times New Roman" w:cs="Times New Roman"/>
          <w:sz w:val="28"/>
          <w:szCs w:val="28"/>
          <w:lang w:val="ru-RU"/>
        </w:rPr>
        <w:t xml:space="preserve">унда </w:t>
      </w:r>
      <w:r w:rsidRPr="003424EC">
        <w:rPr>
          <w:rFonts w:ascii="Times New Roman" w:hAnsi="Times New Roman" w:cs="Times New Roman"/>
          <w:sz w:val="28"/>
          <w:szCs w:val="28"/>
          <w:lang w:val="ru-RU"/>
        </w:rPr>
        <w:t>бу инсон билан тақдирингизни боғлаш ёки боғламаслик</w:t>
      </w:r>
      <w:r w:rsidR="0027744C">
        <w:rPr>
          <w:rFonts w:ascii="Times New Roman" w:hAnsi="Times New Roman" w:cs="Times New Roman"/>
          <w:sz w:val="28"/>
          <w:szCs w:val="28"/>
          <w:lang w:val="ru-RU"/>
        </w:rPr>
        <w:t xml:space="preserve"> ва</w:t>
      </w:r>
      <w:r w:rsidRPr="003424EC">
        <w:rPr>
          <w:rFonts w:ascii="Times New Roman" w:hAnsi="Times New Roman" w:cs="Times New Roman"/>
          <w:sz w:val="28"/>
          <w:szCs w:val="28"/>
          <w:lang w:val="ru-RU"/>
        </w:rPr>
        <w:t xml:space="preserve"> севгингизни</w:t>
      </w:r>
      <w:r w:rsidR="009F5FB5">
        <w:rPr>
          <w:rFonts w:ascii="Times New Roman" w:hAnsi="Times New Roman" w:cs="Times New Roman"/>
          <w:sz w:val="28"/>
          <w:szCs w:val="28"/>
          <w:lang w:val="ru-RU"/>
        </w:rPr>
        <w:t>нг</w:t>
      </w:r>
      <w:r w:rsidRPr="003424EC">
        <w:rPr>
          <w:rFonts w:ascii="Times New Roman" w:hAnsi="Times New Roman" w:cs="Times New Roman"/>
          <w:sz w:val="28"/>
          <w:szCs w:val="28"/>
          <w:lang w:val="ru-RU"/>
        </w:rPr>
        <w:t xml:space="preserve"> ҳақиқий эканлигини аниқлаш</w:t>
      </w:r>
      <w:r w:rsidR="009F5FB5">
        <w:rPr>
          <w:rFonts w:ascii="Times New Roman" w:hAnsi="Times New Roman" w:cs="Times New Roman"/>
          <w:sz w:val="28"/>
          <w:szCs w:val="28"/>
          <w:lang w:val="ru-RU"/>
        </w:rPr>
        <w:t>ингизда</w:t>
      </w:r>
      <w:r w:rsidRPr="003424EC">
        <w:rPr>
          <w:rFonts w:ascii="Times New Roman" w:hAnsi="Times New Roman" w:cs="Times New Roman"/>
          <w:sz w:val="28"/>
          <w:szCs w:val="28"/>
          <w:lang w:val="ru-RU"/>
        </w:rPr>
        <w:t xml:space="preserve"> </w:t>
      </w:r>
      <w:r w:rsidR="0027744C">
        <w:rPr>
          <w:rFonts w:ascii="Times New Roman" w:hAnsi="Times New Roman" w:cs="Times New Roman"/>
          <w:sz w:val="28"/>
          <w:szCs w:val="28"/>
          <w:lang w:val="ru-RU"/>
        </w:rPr>
        <w:t xml:space="preserve">ушбу жавобингиздан </w:t>
      </w:r>
      <w:r w:rsidRPr="003424EC">
        <w:rPr>
          <w:rFonts w:ascii="Times New Roman" w:hAnsi="Times New Roman" w:cs="Times New Roman"/>
          <w:sz w:val="28"/>
          <w:szCs w:val="28"/>
          <w:lang w:val="ru-RU"/>
        </w:rPr>
        <w:t xml:space="preserve">фойдаланишингиз мумкин. </w:t>
      </w:r>
    </w:p>
    <w:p w14:paraId="7DECA859" w14:textId="77777777" w:rsidR="000D0FEF" w:rsidRDefault="00F4665A" w:rsidP="00F964FE">
      <w:pPr>
        <w:spacing w:after="80"/>
        <w:ind w:firstLine="720"/>
        <w:jc w:val="both"/>
        <w:rPr>
          <w:rFonts w:ascii="Times New Roman" w:hAnsi="Times New Roman" w:cs="Times New Roman"/>
          <w:b/>
          <w:sz w:val="28"/>
          <w:szCs w:val="28"/>
        </w:rPr>
      </w:pPr>
      <w:r>
        <w:rPr>
          <w:rFonts w:ascii="Times New Roman" w:hAnsi="Times New Roman" w:cs="Times New Roman"/>
          <w:b/>
          <w:sz w:val="28"/>
          <w:szCs w:val="28"/>
        </w:rPr>
        <w:t>Мулоҳаза қилиш учун саволлар</w:t>
      </w:r>
    </w:p>
    <w:p w14:paraId="2718CB1A" w14:textId="2C2AB84A" w:rsidR="00F4665A" w:rsidRPr="003424EC" w:rsidRDefault="00F4665A" w:rsidP="00F964FE">
      <w:pPr>
        <w:pStyle w:val="a3"/>
        <w:numPr>
          <w:ilvl w:val="0"/>
          <w:numId w:val="2"/>
        </w:numPr>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Яқин эр</w:t>
      </w:r>
      <w:r w:rsidR="006D581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хотинлик муносабатларида ҳурмат</w:t>
      </w:r>
      <w:r w:rsidR="006D581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эҳтиром нима учун муҳим саналади?</w:t>
      </w:r>
    </w:p>
    <w:p w14:paraId="54CCD71F" w14:textId="77777777" w:rsidR="000D0FEF" w:rsidRDefault="00F4665A" w:rsidP="00F964FE">
      <w:pPr>
        <w:pStyle w:val="a3"/>
        <w:numPr>
          <w:ilvl w:val="0"/>
          <w:numId w:val="2"/>
        </w:numPr>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Бошқа инсонга бўлган ҳурмат</w:t>
      </w:r>
      <w:r w:rsidR="006D581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эҳтиромни қайси йўллар билан кўрсатишингиз мумкин?</w:t>
      </w:r>
    </w:p>
    <w:p w14:paraId="5AE87059" w14:textId="77777777" w:rsidR="00B14AA6" w:rsidRDefault="00B14AA6" w:rsidP="00B14AA6">
      <w:pPr>
        <w:pStyle w:val="a3"/>
        <w:spacing w:after="80"/>
        <w:jc w:val="both"/>
        <w:rPr>
          <w:rFonts w:ascii="Times New Roman" w:hAnsi="Times New Roman" w:cs="Times New Roman"/>
          <w:b/>
          <w:sz w:val="28"/>
          <w:szCs w:val="28"/>
          <w:lang w:val="ru-RU"/>
        </w:rPr>
      </w:pPr>
    </w:p>
    <w:p w14:paraId="50EDD88C" w14:textId="77777777" w:rsidR="00BD151F" w:rsidRDefault="00BD151F" w:rsidP="00B14AA6">
      <w:pPr>
        <w:pStyle w:val="a3"/>
        <w:spacing w:after="80"/>
        <w:jc w:val="both"/>
        <w:rPr>
          <w:rFonts w:ascii="Times New Roman" w:hAnsi="Times New Roman" w:cs="Times New Roman"/>
          <w:b/>
          <w:sz w:val="28"/>
          <w:szCs w:val="28"/>
          <w:lang w:val="ru-RU"/>
        </w:rPr>
      </w:pPr>
    </w:p>
    <w:p w14:paraId="4F99559D" w14:textId="77777777" w:rsidR="00BD151F" w:rsidRDefault="00BD151F" w:rsidP="00B14AA6">
      <w:pPr>
        <w:pStyle w:val="a3"/>
        <w:spacing w:after="80"/>
        <w:jc w:val="both"/>
        <w:rPr>
          <w:rFonts w:ascii="Times New Roman" w:hAnsi="Times New Roman" w:cs="Times New Roman"/>
          <w:b/>
          <w:sz w:val="28"/>
          <w:szCs w:val="28"/>
          <w:lang w:val="ru-RU"/>
        </w:rPr>
      </w:pPr>
    </w:p>
    <w:p w14:paraId="42D29DBD" w14:textId="3B478D56" w:rsidR="000D0FEF" w:rsidRPr="00D00B61" w:rsidRDefault="00B14AA6" w:rsidP="00B14AA6">
      <w:pPr>
        <w:pStyle w:val="a3"/>
        <w:spacing w:after="80"/>
        <w:jc w:val="both"/>
        <w:rPr>
          <w:rFonts w:ascii="Times New Roman" w:hAnsi="Times New Roman" w:cs="Times New Roman"/>
          <w:sz w:val="28"/>
          <w:szCs w:val="28"/>
          <w:lang w:val="uz-Cyrl-UZ"/>
        </w:rPr>
      </w:pPr>
      <w:r>
        <w:rPr>
          <w:rFonts w:ascii="Times New Roman" w:hAnsi="Times New Roman" w:cs="Times New Roman"/>
          <w:b/>
          <w:sz w:val="28"/>
          <w:szCs w:val="28"/>
          <w:lang w:val="ru-RU"/>
        </w:rPr>
        <w:t xml:space="preserve">18 </w:t>
      </w:r>
      <w:r w:rsidR="00F4665A" w:rsidRPr="00BD151F">
        <w:rPr>
          <w:rFonts w:ascii="Times New Roman" w:hAnsi="Times New Roman" w:cs="Times New Roman"/>
          <w:b/>
          <w:sz w:val="28"/>
          <w:szCs w:val="28"/>
          <w:lang w:val="ru-RU"/>
        </w:rPr>
        <w:t>ҲЕЧ ҚАНДАЙ ШАРТЛАР</w:t>
      </w:r>
      <w:r w:rsidR="00D00B61">
        <w:rPr>
          <w:rFonts w:ascii="Times New Roman" w:hAnsi="Times New Roman" w:cs="Times New Roman"/>
          <w:b/>
          <w:sz w:val="28"/>
          <w:szCs w:val="28"/>
          <w:lang w:val="uz-Cyrl-UZ"/>
        </w:rPr>
        <w:t>СИЗ</w:t>
      </w:r>
    </w:p>
    <w:p w14:paraId="6CAFAE86" w14:textId="430600DF" w:rsidR="000D0FEF" w:rsidRPr="00BD151F" w:rsidRDefault="00EC3EE6" w:rsidP="00F964FE">
      <w:pPr>
        <w:spacing w:after="80"/>
        <w:ind w:firstLine="720"/>
        <w:jc w:val="both"/>
        <w:rPr>
          <w:rFonts w:ascii="Times New Roman" w:hAnsi="Times New Roman" w:cs="Times New Roman"/>
          <w:sz w:val="28"/>
          <w:szCs w:val="28"/>
          <w:lang w:val="ru-RU"/>
        </w:rPr>
      </w:pPr>
      <w:r w:rsidRPr="00BD151F">
        <w:rPr>
          <w:rFonts w:ascii="Times New Roman" w:hAnsi="Times New Roman" w:cs="Times New Roman"/>
          <w:sz w:val="28"/>
          <w:szCs w:val="28"/>
          <w:lang w:val="ru-RU"/>
        </w:rPr>
        <w:t xml:space="preserve">Мен қачонлардир севги ҳақида берилган буюк таърифларни келтирмасдан туриб, мукаммал севгини таърифлаб беролмаган бўлардим. Бугун сизлар билан бўлишмоқчи бўлган сифатлар </w:t>
      </w:r>
      <w:r w:rsidR="005D2F00" w:rsidRPr="00BD151F">
        <w:rPr>
          <w:rFonts w:ascii="Times New Roman" w:hAnsi="Times New Roman" w:cs="Times New Roman"/>
          <w:sz w:val="28"/>
          <w:szCs w:val="28"/>
          <w:lang w:val="ru-RU"/>
        </w:rPr>
        <w:t>рўйхат</w:t>
      </w:r>
      <w:r w:rsidRPr="00BD151F">
        <w:rPr>
          <w:rFonts w:ascii="Times New Roman" w:hAnsi="Times New Roman" w:cs="Times New Roman"/>
          <w:sz w:val="28"/>
          <w:szCs w:val="28"/>
          <w:lang w:val="ru-RU"/>
        </w:rPr>
        <w:t xml:space="preserve">и нафақат замонавий </w:t>
      </w:r>
      <w:r w:rsidR="008536C1" w:rsidRPr="00BD151F">
        <w:rPr>
          <w:rFonts w:ascii="Times New Roman" w:hAnsi="Times New Roman" w:cs="Times New Roman"/>
          <w:sz w:val="28"/>
          <w:szCs w:val="28"/>
          <w:lang w:val="ru-RU"/>
        </w:rPr>
        <w:t>руҳшунослик</w:t>
      </w:r>
      <w:r w:rsidRPr="00BD151F">
        <w:rPr>
          <w:rFonts w:ascii="Times New Roman" w:hAnsi="Times New Roman" w:cs="Times New Roman"/>
          <w:sz w:val="28"/>
          <w:szCs w:val="28"/>
          <w:lang w:val="ru-RU"/>
        </w:rPr>
        <w:t xml:space="preserve"> ҳақидаги китобларда берилган. У азалдан Муқаддас Каломда пайдо бўлган. Ижозатингиз билан сизга севги, жинсий алоқа ва эр</w:t>
      </w:r>
      <w:r w:rsidR="006D5815" w:rsidRPr="00BD151F">
        <w:rPr>
          <w:rFonts w:ascii="Times New Roman" w:hAnsi="Times New Roman" w:cs="Times New Roman"/>
          <w:sz w:val="28"/>
          <w:szCs w:val="28"/>
          <w:lang w:val="ru-RU"/>
        </w:rPr>
        <w:t>-</w:t>
      </w:r>
      <w:r w:rsidRPr="00BD151F">
        <w:rPr>
          <w:rFonts w:ascii="Times New Roman" w:hAnsi="Times New Roman" w:cs="Times New Roman"/>
          <w:sz w:val="28"/>
          <w:szCs w:val="28"/>
          <w:lang w:val="ru-RU"/>
        </w:rPr>
        <w:t>хотинлик муносабатлари</w:t>
      </w:r>
      <w:r w:rsidR="008B098F" w:rsidRPr="00BD151F">
        <w:rPr>
          <w:rFonts w:ascii="Times New Roman" w:hAnsi="Times New Roman" w:cs="Times New Roman"/>
          <w:sz w:val="28"/>
          <w:szCs w:val="28"/>
          <w:lang w:val="ru-RU"/>
        </w:rPr>
        <w:t xml:space="preserve"> </w:t>
      </w:r>
      <w:r w:rsidRPr="00BD151F">
        <w:rPr>
          <w:rFonts w:ascii="Times New Roman" w:hAnsi="Times New Roman" w:cs="Times New Roman"/>
          <w:sz w:val="28"/>
          <w:szCs w:val="28"/>
          <w:lang w:val="ru-RU"/>
        </w:rPr>
        <w:t>учун 1 Коринфликлар 13:4-8 – оятлар</w:t>
      </w:r>
      <w:r w:rsidR="00D00B61">
        <w:rPr>
          <w:rFonts w:ascii="Times New Roman" w:hAnsi="Times New Roman" w:cs="Times New Roman"/>
          <w:sz w:val="28"/>
          <w:szCs w:val="28"/>
          <w:lang w:val="uz-Cyrl-UZ"/>
        </w:rPr>
        <w:t>и</w:t>
      </w:r>
      <w:r w:rsidRPr="00BD151F">
        <w:rPr>
          <w:rFonts w:ascii="Times New Roman" w:hAnsi="Times New Roman" w:cs="Times New Roman"/>
          <w:sz w:val="28"/>
          <w:szCs w:val="28"/>
          <w:lang w:val="ru-RU"/>
        </w:rPr>
        <w:t xml:space="preserve">да берилган </w:t>
      </w:r>
      <w:r w:rsidR="005D2F00" w:rsidRPr="00BD151F">
        <w:rPr>
          <w:rFonts w:ascii="Times New Roman" w:hAnsi="Times New Roman" w:cs="Times New Roman"/>
          <w:sz w:val="28"/>
          <w:szCs w:val="28"/>
          <w:lang w:val="ru-RU"/>
        </w:rPr>
        <w:t>рўйхат</w:t>
      </w:r>
      <w:r w:rsidRPr="00BD151F">
        <w:rPr>
          <w:rFonts w:ascii="Times New Roman" w:hAnsi="Times New Roman" w:cs="Times New Roman"/>
          <w:sz w:val="28"/>
          <w:szCs w:val="28"/>
          <w:lang w:val="ru-RU"/>
        </w:rPr>
        <w:t>ни кўрсатай.</w:t>
      </w:r>
    </w:p>
    <w:p w14:paraId="3A6E1367" w14:textId="6676D49E" w:rsidR="000D0FEF" w:rsidRPr="00BD151F" w:rsidRDefault="00EC3EE6" w:rsidP="00F964FE">
      <w:pPr>
        <w:spacing w:after="80"/>
        <w:ind w:firstLine="720"/>
        <w:jc w:val="both"/>
        <w:rPr>
          <w:rFonts w:ascii="Times New Roman" w:hAnsi="Times New Roman" w:cs="Times New Roman"/>
          <w:sz w:val="28"/>
          <w:szCs w:val="28"/>
          <w:lang w:val="ru-RU"/>
        </w:rPr>
      </w:pPr>
      <w:r w:rsidRPr="00BD151F">
        <w:rPr>
          <w:rFonts w:ascii="Times New Roman" w:hAnsi="Times New Roman" w:cs="Times New Roman"/>
          <w:sz w:val="28"/>
          <w:szCs w:val="28"/>
          <w:lang w:val="ru-RU"/>
        </w:rPr>
        <w:t xml:space="preserve">Айтганча, Муқаддас Каломдаги бу машҳур </w:t>
      </w:r>
      <w:r w:rsidR="00D00B61">
        <w:rPr>
          <w:rFonts w:ascii="Times New Roman" w:hAnsi="Times New Roman" w:cs="Times New Roman"/>
          <w:sz w:val="28"/>
          <w:szCs w:val="28"/>
          <w:lang w:val="uz-Cyrl-UZ"/>
        </w:rPr>
        <w:t>матн</w:t>
      </w:r>
      <w:r w:rsidRPr="00BD151F">
        <w:rPr>
          <w:rFonts w:ascii="Times New Roman" w:hAnsi="Times New Roman" w:cs="Times New Roman"/>
          <w:sz w:val="28"/>
          <w:szCs w:val="28"/>
          <w:lang w:val="ru-RU"/>
        </w:rPr>
        <w:t xml:space="preserve">да севгининг таърифи келтирилган, деб ўйламаслик керак. Муқаддас Каломда кўрсатилган </w:t>
      </w:r>
      <w:r w:rsidR="0027744C" w:rsidRPr="00BD151F">
        <w:rPr>
          <w:rFonts w:ascii="Times New Roman" w:hAnsi="Times New Roman" w:cs="Times New Roman"/>
          <w:sz w:val="28"/>
          <w:szCs w:val="28"/>
          <w:lang w:val="ru-RU"/>
        </w:rPr>
        <w:t xml:space="preserve">севгининг </w:t>
      </w:r>
      <w:r w:rsidRPr="00BD151F">
        <w:rPr>
          <w:rFonts w:ascii="Times New Roman" w:hAnsi="Times New Roman" w:cs="Times New Roman"/>
          <w:sz w:val="28"/>
          <w:szCs w:val="28"/>
          <w:lang w:val="ru-RU"/>
        </w:rPr>
        <w:t>ҳақиқий ягона таърифи Исонинг хочдаги ўлими</w:t>
      </w:r>
      <w:r w:rsidR="0027744C">
        <w:rPr>
          <w:rFonts w:ascii="Times New Roman" w:hAnsi="Times New Roman" w:cs="Times New Roman"/>
          <w:sz w:val="28"/>
          <w:szCs w:val="28"/>
          <w:lang w:val="uz-Cyrl-UZ"/>
        </w:rPr>
        <w:t xml:space="preserve"> билан</w:t>
      </w:r>
      <w:r w:rsidRPr="00BD151F">
        <w:rPr>
          <w:rFonts w:ascii="Times New Roman" w:hAnsi="Times New Roman" w:cs="Times New Roman"/>
          <w:sz w:val="28"/>
          <w:szCs w:val="28"/>
          <w:lang w:val="ru-RU"/>
        </w:rPr>
        <w:t xml:space="preserve"> таъриф</w:t>
      </w:r>
      <w:r w:rsidR="0027744C">
        <w:rPr>
          <w:rFonts w:ascii="Times New Roman" w:hAnsi="Times New Roman" w:cs="Times New Roman"/>
          <w:sz w:val="28"/>
          <w:szCs w:val="28"/>
          <w:lang w:val="uz-Cyrl-UZ"/>
        </w:rPr>
        <w:t>ланади</w:t>
      </w:r>
      <w:r w:rsidRPr="00BD151F">
        <w:rPr>
          <w:rFonts w:ascii="Times New Roman" w:hAnsi="Times New Roman" w:cs="Times New Roman"/>
          <w:sz w:val="28"/>
          <w:szCs w:val="28"/>
          <w:lang w:val="ru-RU"/>
        </w:rPr>
        <w:t xml:space="preserve">. Гэри Инриг ўзининг “Сифатли дўстлик” китобида аниқ қилиб шундай деган: “Севги – Худонинг иродаси ва </w:t>
      </w:r>
      <w:r w:rsidR="008C1459" w:rsidRPr="00BD151F">
        <w:rPr>
          <w:rFonts w:ascii="Times New Roman" w:hAnsi="Times New Roman" w:cs="Times New Roman"/>
          <w:sz w:val="28"/>
          <w:szCs w:val="28"/>
          <w:lang w:val="ru-RU"/>
        </w:rPr>
        <w:t>хусусият</w:t>
      </w:r>
      <w:r w:rsidRPr="00BD151F">
        <w:rPr>
          <w:rFonts w:ascii="Times New Roman" w:hAnsi="Times New Roman" w:cs="Times New Roman"/>
          <w:sz w:val="28"/>
          <w:szCs w:val="28"/>
          <w:lang w:val="ru-RU"/>
        </w:rPr>
        <w:t>ига мос келадиган</w:t>
      </w:r>
      <w:r w:rsidR="00747726" w:rsidRPr="00BD151F">
        <w:rPr>
          <w:rFonts w:ascii="Times New Roman" w:hAnsi="Times New Roman" w:cs="Times New Roman"/>
          <w:sz w:val="28"/>
          <w:szCs w:val="28"/>
          <w:lang w:val="ru-RU"/>
        </w:rPr>
        <w:t xml:space="preserve">, севувчи инсоннинг </w:t>
      </w:r>
      <w:r w:rsidR="008C1459" w:rsidRPr="00BD151F">
        <w:rPr>
          <w:rFonts w:ascii="Times New Roman" w:hAnsi="Times New Roman" w:cs="Times New Roman"/>
          <w:sz w:val="28"/>
          <w:szCs w:val="28"/>
          <w:lang w:val="ru-RU"/>
        </w:rPr>
        <w:t>хусусият</w:t>
      </w:r>
      <w:r w:rsidR="00747726" w:rsidRPr="00BD151F">
        <w:rPr>
          <w:rFonts w:ascii="Times New Roman" w:hAnsi="Times New Roman" w:cs="Times New Roman"/>
          <w:sz w:val="28"/>
          <w:szCs w:val="28"/>
          <w:lang w:val="ru-RU"/>
        </w:rPr>
        <w:t xml:space="preserve">ларига ва севилган кишининг эҳтиёжига қараб қилинадиган </w:t>
      </w:r>
      <w:r w:rsidR="00FC53B0" w:rsidRPr="00BD151F">
        <w:rPr>
          <w:rFonts w:ascii="Times New Roman" w:hAnsi="Times New Roman" w:cs="Times New Roman"/>
          <w:sz w:val="28"/>
          <w:szCs w:val="28"/>
          <w:lang w:val="ru-RU"/>
        </w:rPr>
        <w:t>хатти</w:t>
      </w:r>
      <w:r w:rsidR="006D5815" w:rsidRPr="00BD151F">
        <w:rPr>
          <w:rFonts w:ascii="Times New Roman" w:hAnsi="Times New Roman" w:cs="Times New Roman"/>
          <w:sz w:val="28"/>
          <w:szCs w:val="28"/>
          <w:lang w:val="ru-RU"/>
        </w:rPr>
        <w:t>-</w:t>
      </w:r>
      <w:r w:rsidR="00747726" w:rsidRPr="00BD151F">
        <w:rPr>
          <w:rFonts w:ascii="Times New Roman" w:hAnsi="Times New Roman" w:cs="Times New Roman"/>
          <w:sz w:val="28"/>
          <w:szCs w:val="28"/>
          <w:lang w:val="ru-RU"/>
        </w:rPr>
        <w:t xml:space="preserve">ҳаракат бўлиб, шахсий йўқотишлар ёки ўзганинг фойдасига қарамасдан содир бўлади. Бундай севгини фақат хочда кўришимиз мумкин ва Гўлготадаги севгидан фарқ қиладиган ҳар қандай севги мукаммал ҳисобланмайди”. </w:t>
      </w:r>
    </w:p>
    <w:p w14:paraId="758AE978" w14:textId="77777777" w:rsidR="000D0FEF" w:rsidRPr="00BD151F" w:rsidRDefault="00747726" w:rsidP="00F964FE">
      <w:pPr>
        <w:spacing w:after="80"/>
        <w:ind w:firstLine="720"/>
        <w:jc w:val="both"/>
        <w:rPr>
          <w:rFonts w:ascii="Times New Roman" w:hAnsi="Times New Roman" w:cs="Times New Roman"/>
          <w:b/>
          <w:sz w:val="28"/>
          <w:szCs w:val="28"/>
          <w:lang w:val="ru-RU"/>
        </w:rPr>
      </w:pPr>
      <w:r w:rsidRPr="00BD151F">
        <w:rPr>
          <w:rFonts w:ascii="Times New Roman" w:hAnsi="Times New Roman" w:cs="Times New Roman"/>
          <w:b/>
          <w:sz w:val="28"/>
          <w:szCs w:val="28"/>
          <w:lang w:val="ru-RU"/>
        </w:rPr>
        <w:t xml:space="preserve">Севги </w:t>
      </w:r>
      <w:r w:rsidRPr="00BD151F">
        <w:rPr>
          <w:rFonts w:ascii="Times New Roman" w:hAnsi="Times New Roman" w:cs="Times New Roman"/>
          <w:sz w:val="28"/>
          <w:szCs w:val="28"/>
          <w:lang w:val="ru-RU"/>
        </w:rPr>
        <w:t xml:space="preserve">– </w:t>
      </w:r>
      <w:r w:rsidRPr="00BD151F">
        <w:rPr>
          <w:rFonts w:ascii="Times New Roman" w:hAnsi="Times New Roman" w:cs="Times New Roman"/>
          <w:b/>
          <w:sz w:val="28"/>
          <w:szCs w:val="28"/>
          <w:lang w:val="ru-RU"/>
        </w:rPr>
        <w:t>бу феъл</w:t>
      </w:r>
    </w:p>
    <w:p w14:paraId="3C4BF4B9" w14:textId="10916AF3" w:rsidR="000D0FEF" w:rsidRDefault="00CD17CE" w:rsidP="00F964FE">
      <w:pPr>
        <w:spacing w:after="80"/>
        <w:ind w:firstLine="720"/>
        <w:jc w:val="both"/>
        <w:rPr>
          <w:rFonts w:ascii="Times New Roman" w:hAnsi="Times New Roman" w:cs="Times New Roman"/>
          <w:sz w:val="28"/>
          <w:szCs w:val="28"/>
          <w:lang w:val="ru-RU"/>
        </w:rPr>
      </w:pPr>
      <w:r w:rsidRPr="00BD151F">
        <w:rPr>
          <w:rFonts w:ascii="Times New Roman" w:hAnsi="Times New Roman" w:cs="Times New Roman"/>
          <w:sz w:val="28"/>
          <w:szCs w:val="28"/>
          <w:lang w:val="ru-RU"/>
        </w:rPr>
        <w:t xml:space="preserve">Инриг асл юнон тилида севгини таърифлаш учун ишлатилган сўз сифат эмас, балки феъл шаклида берилганини айтиб ўтган. </w:t>
      </w:r>
      <w:r w:rsidR="00C27EEC" w:rsidRPr="003424EC">
        <w:rPr>
          <w:rFonts w:ascii="Times New Roman" w:hAnsi="Times New Roman" w:cs="Times New Roman"/>
          <w:sz w:val="28"/>
          <w:szCs w:val="28"/>
          <w:lang w:val="ru-RU"/>
        </w:rPr>
        <w:t>Унинг</w:t>
      </w:r>
      <w:r w:rsidR="00C27EEC" w:rsidRPr="00BD151F">
        <w:rPr>
          <w:rFonts w:ascii="Times New Roman" w:hAnsi="Times New Roman" w:cs="Times New Roman"/>
          <w:sz w:val="28"/>
          <w:szCs w:val="28"/>
          <w:lang w:val="ru-RU"/>
        </w:rPr>
        <w:t xml:space="preserve"> </w:t>
      </w:r>
      <w:r w:rsidR="00C27EEC" w:rsidRPr="003424EC">
        <w:rPr>
          <w:rFonts w:ascii="Times New Roman" w:hAnsi="Times New Roman" w:cs="Times New Roman"/>
          <w:sz w:val="28"/>
          <w:szCs w:val="28"/>
          <w:lang w:val="ru-RU"/>
        </w:rPr>
        <w:t>изоҳлашича</w:t>
      </w:r>
      <w:r w:rsidR="00C27EEC" w:rsidRPr="00BD151F">
        <w:rPr>
          <w:rFonts w:ascii="Times New Roman" w:hAnsi="Times New Roman" w:cs="Times New Roman"/>
          <w:sz w:val="28"/>
          <w:szCs w:val="28"/>
          <w:lang w:val="ru-RU"/>
        </w:rPr>
        <w:t xml:space="preserve">, </w:t>
      </w:r>
      <w:r w:rsidRPr="00BD151F">
        <w:rPr>
          <w:rFonts w:ascii="Times New Roman" w:hAnsi="Times New Roman" w:cs="Times New Roman"/>
          <w:sz w:val="28"/>
          <w:szCs w:val="28"/>
          <w:lang w:val="ru-RU"/>
        </w:rPr>
        <w:t>“</w:t>
      </w:r>
      <w:r w:rsidR="00C27EEC" w:rsidRPr="003424EC">
        <w:rPr>
          <w:rFonts w:ascii="Times New Roman" w:hAnsi="Times New Roman" w:cs="Times New Roman"/>
          <w:sz w:val="28"/>
          <w:szCs w:val="28"/>
          <w:lang w:val="ru-RU"/>
        </w:rPr>
        <w:t>севги</w:t>
      </w:r>
      <w:r w:rsidR="00C27EEC" w:rsidRPr="00BD151F">
        <w:rPr>
          <w:rFonts w:ascii="Times New Roman" w:hAnsi="Times New Roman" w:cs="Times New Roman"/>
          <w:sz w:val="28"/>
          <w:szCs w:val="28"/>
          <w:lang w:val="ru-RU"/>
        </w:rPr>
        <w:t xml:space="preserve"> </w:t>
      </w:r>
      <w:r w:rsidR="00C27EEC" w:rsidRPr="003424EC">
        <w:rPr>
          <w:rFonts w:ascii="Times New Roman" w:hAnsi="Times New Roman" w:cs="Times New Roman"/>
          <w:sz w:val="28"/>
          <w:szCs w:val="28"/>
          <w:lang w:val="ru-RU"/>
        </w:rPr>
        <w:t>ҳеч</w:t>
      </w:r>
      <w:r w:rsidR="00C27EEC" w:rsidRPr="00BD151F">
        <w:rPr>
          <w:rFonts w:ascii="Times New Roman" w:hAnsi="Times New Roman" w:cs="Times New Roman"/>
          <w:sz w:val="28"/>
          <w:szCs w:val="28"/>
          <w:lang w:val="ru-RU"/>
        </w:rPr>
        <w:t xml:space="preserve"> </w:t>
      </w:r>
      <w:r w:rsidR="00C27EEC" w:rsidRPr="003424EC">
        <w:rPr>
          <w:rFonts w:ascii="Times New Roman" w:hAnsi="Times New Roman" w:cs="Times New Roman"/>
          <w:sz w:val="28"/>
          <w:szCs w:val="28"/>
          <w:lang w:val="ru-RU"/>
        </w:rPr>
        <w:t>қачон</w:t>
      </w:r>
      <w:r w:rsidR="00C27EEC" w:rsidRPr="00BD151F">
        <w:rPr>
          <w:rFonts w:ascii="Times New Roman" w:hAnsi="Times New Roman" w:cs="Times New Roman"/>
          <w:sz w:val="28"/>
          <w:szCs w:val="28"/>
          <w:lang w:val="ru-RU"/>
        </w:rPr>
        <w:t xml:space="preserve"> </w:t>
      </w:r>
      <w:r w:rsidR="00C27EEC" w:rsidRPr="003424EC">
        <w:rPr>
          <w:rFonts w:ascii="Times New Roman" w:hAnsi="Times New Roman" w:cs="Times New Roman"/>
          <w:sz w:val="28"/>
          <w:szCs w:val="28"/>
          <w:lang w:val="ru-RU"/>
        </w:rPr>
        <w:t>пассив</w:t>
      </w:r>
      <w:r w:rsidR="00C27EEC" w:rsidRPr="00BD151F">
        <w:rPr>
          <w:rFonts w:ascii="Times New Roman" w:hAnsi="Times New Roman" w:cs="Times New Roman"/>
          <w:sz w:val="28"/>
          <w:szCs w:val="28"/>
          <w:lang w:val="ru-RU"/>
        </w:rPr>
        <w:t xml:space="preserve"> </w:t>
      </w:r>
      <w:r w:rsidR="00C27EEC" w:rsidRPr="003424EC">
        <w:rPr>
          <w:rFonts w:ascii="Times New Roman" w:hAnsi="Times New Roman" w:cs="Times New Roman"/>
          <w:sz w:val="28"/>
          <w:szCs w:val="28"/>
          <w:lang w:val="ru-RU"/>
        </w:rPr>
        <w:t>ёки</w:t>
      </w:r>
      <w:r w:rsidR="00C27EEC" w:rsidRPr="00BD151F">
        <w:rPr>
          <w:rFonts w:ascii="Times New Roman" w:hAnsi="Times New Roman" w:cs="Times New Roman"/>
          <w:sz w:val="28"/>
          <w:szCs w:val="28"/>
          <w:lang w:val="ru-RU"/>
        </w:rPr>
        <w:t xml:space="preserve"> </w:t>
      </w:r>
      <w:r w:rsidR="00D837A5">
        <w:rPr>
          <w:rFonts w:ascii="Times New Roman" w:hAnsi="Times New Roman" w:cs="Times New Roman"/>
          <w:sz w:val="28"/>
          <w:szCs w:val="28"/>
          <w:lang w:val="ru-RU"/>
        </w:rPr>
        <w:t>ҳаракатсиз</w:t>
      </w:r>
      <w:r w:rsidR="00C27EEC" w:rsidRPr="00BD151F">
        <w:rPr>
          <w:rFonts w:ascii="Times New Roman" w:hAnsi="Times New Roman" w:cs="Times New Roman"/>
          <w:sz w:val="28"/>
          <w:szCs w:val="28"/>
          <w:lang w:val="ru-RU"/>
        </w:rPr>
        <w:t xml:space="preserve"> </w:t>
      </w:r>
      <w:r w:rsidR="00C27EEC" w:rsidRPr="003424EC">
        <w:rPr>
          <w:rFonts w:ascii="Times New Roman" w:hAnsi="Times New Roman" w:cs="Times New Roman"/>
          <w:sz w:val="28"/>
          <w:szCs w:val="28"/>
          <w:lang w:val="ru-RU"/>
        </w:rPr>
        <w:t>эмаслигини</w:t>
      </w:r>
      <w:r w:rsidR="00C27EEC" w:rsidRPr="00BD151F">
        <w:rPr>
          <w:rFonts w:ascii="Times New Roman" w:hAnsi="Times New Roman" w:cs="Times New Roman"/>
          <w:sz w:val="28"/>
          <w:szCs w:val="28"/>
          <w:lang w:val="ru-RU"/>
        </w:rPr>
        <w:t xml:space="preserve"> </w:t>
      </w:r>
      <w:r w:rsidR="00C27EEC" w:rsidRPr="003424EC">
        <w:rPr>
          <w:rFonts w:ascii="Times New Roman" w:hAnsi="Times New Roman" w:cs="Times New Roman"/>
          <w:sz w:val="28"/>
          <w:szCs w:val="28"/>
          <w:lang w:val="ru-RU"/>
        </w:rPr>
        <w:t>онгли</w:t>
      </w:r>
      <w:r w:rsidR="00C27EEC" w:rsidRPr="00BD151F">
        <w:rPr>
          <w:rFonts w:ascii="Times New Roman" w:hAnsi="Times New Roman" w:cs="Times New Roman"/>
          <w:sz w:val="28"/>
          <w:szCs w:val="28"/>
          <w:lang w:val="ru-RU"/>
        </w:rPr>
        <w:t xml:space="preserve"> </w:t>
      </w:r>
      <w:r w:rsidR="00C27EEC" w:rsidRPr="003424EC">
        <w:rPr>
          <w:rFonts w:ascii="Times New Roman" w:hAnsi="Times New Roman" w:cs="Times New Roman"/>
          <w:sz w:val="28"/>
          <w:szCs w:val="28"/>
          <w:lang w:val="ru-RU"/>
        </w:rPr>
        <w:t>равишда</w:t>
      </w:r>
      <w:r w:rsidR="00C27EEC" w:rsidRPr="00BD151F">
        <w:rPr>
          <w:rFonts w:ascii="Times New Roman" w:hAnsi="Times New Roman" w:cs="Times New Roman"/>
          <w:sz w:val="28"/>
          <w:szCs w:val="28"/>
          <w:lang w:val="ru-RU"/>
        </w:rPr>
        <w:t xml:space="preserve"> </w:t>
      </w:r>
      <w:r w:rsidR="00C27EEC" w:rsidRPr="003424EC">
        <w:rPr>
          <w:rFonts w:ascii="Times New Roman" w:hAnsi="Times New Roman" w:cs="Times New Roman"/>
          <w:sz w:val="28"/>
          <w:szCs w:val="28"/>
          <w:lang w:val="ru-RU"/>
        </w:rPr>
        <w:t>эслатиб</w:t>
      </w:r>
      <w:r w:rsidR="00C27EEC" w:rsidRPr="00BD151F">
        <w:rPr>
          <w:rFonts w:ascii="Times New Roman" w:hAnsi="Times New Roman" w:cs="Times New Roman"/>
          <w:sz w:val="28"/>
          <w:szCs w:val="28"/>
          <w:lang w:val="ru-RU"/>
        </w:rPr>
        <w:t xml:space="preserve"> </w:t>
      </w:r>
      <w:r w:rsidR="00C27EEC" w:rsidRPr="003424EC">
        <w:rPr>
          <w:rFonts w:ascii="Times New Roman" w:hAnsi="Times New Roman" w:cs="Times New Roman"/>
          <w:sz w:val="28"/>
          <w:szCs w:val="28"/>
          <w:lang w:val="ru-RU"/>
        </w:rPr>
        <w:t>туради</w:t>
      </w:r>
      <w:r w:rsidR="00C27EEC" w:rsidRPr="00BD151F">
        <w:rPr>
          <w:rFonts w:ascii="Times New Roman" w:hAnsi="Times New Roman" w:cs="Times New Roman"/>
          <w:sz w:val="28"/>
          <w:szCs w:val="28"/>
          <w:lang w:val="ru-RU"/>
        </w:rPr>
        <w:t xml:space="preserve">. </w:t>
      </w:r>
      <w:r w:rsidR="00C27EEC" w:rsidRPr="003424EC">
        <w:rPr>
          <w:rFonts w:ascii="Times New Roman" w:hAnsi="Times New Roman" w:cs="Times New Roman"/>
          <w:sz w:val="28"/>
          <w:szCs w:val="28"/>
          <w:lang w:val="ru-RU"/>
        </w:rPr>
        <w:t xml:space="preserve">Севги ҳар доим </w:t>
      </w:r>
      <w:r w:rsidR="008B098F" w:rsidRPr="003424EC">
        <w:rPr>
          <w:rFonts w:ascii="Times New Roman" w:hAnsi="Times New Roman" w:cs="Times New Roman"/>
          <w:sz w:val="28"/>
          <w:szCs w:val="28"/>
          <w:lang w:val="ru-RU"/>
        </w:rPr>
        <w:t>амал қилади, ҳар доим ҳаракатда бў</w:t>
      </w:r>
      <w:r w:rsidR="00C27EEC" w:rsidRPr="003424EC">
        <w:rPr>
          <w:rFonts w:ascii="Times New Roman" w:hAnsi="Times New Roman" w:cs="Times New Roman"/>
          <w:sz w:val="28"/>
          <w:szCs w:val="28"/>
          <w:lang w:val="ru-RU"/>
        </w:rPr>
        <w:t>лади…”.</w:t>
      </w:r>
    </w:p>
    <w:p w14:paraId="75C094E4" w14:textId="6C46D2B8" w:rsidR="000D0FEF" w:rsidRPr="00635FF0" w:rsidRDefault="00C27EEC" w:rsidP="00F964FE">
      <w:pPr>
        <w:spacing w:after="80"/>
        <w:ind w:firstLine="720"/>
        <w:jc w:val="both"/>
        <w:rPr>
          <w:rFonts w:ascii="Times New Roman" w:hAnsi="Times New Roman" w:cs="Times New Roman"/>
          <w:sz w:val="28"/>
          <w:szCs w:val="28"/>
          <w:highlight w:val="yellow"/>
          <w:lang w:val="ru-RU"/>
        </w:rPr>
      </w:pPr>
      <w:r w:rsidRPr="00635FF0">
        <w:rPr>
          <w:rFonts w:ascii="Times New Roman" w:hAnsi="Times New Roman" w:cs="Times New Roman"/>
          <w:sz w:val="28"/>
          <w:szCs w:val="28"/>
          <w:highlight w:val="yellow"/>
          <w:lang w:val="ru-RU"/>
        </w:rPr>
        <w:t>Янги Аҳднинг кенгайтирилган таржимасида ҳар бир юнонча сўзнинг тўлиқ маъно</w:t>
      </w:r>
      <w:r w:rsidR="00635FF0" w:rsidRPr="00635FF0">
        <w:rPr>
          <w:rFonts w:ascii="Times New Roman" w:hAnsi="Times New Roman" w:cs="Times New Roman"/>
          <w:sz w:val="28"/>
          <w:szCs w:val="28"/>
          <w:highlight w:val="yellow"/>
          <w:lang w:val="ru-RU"/>
        </w:rPr>
        <w:t>сини келтирган ҳолда, Кеннет С.</w:t>
      </w:r>
      <w:r w:rsidRPr="00635FF0">
        <w:rPr>
          <w:rFonts w:ascii="Times New Roman" w:hAnsi="Times New Roman" w:cs="Times New Roman"/>
          <w:sz w:val="28"/>
          <w:szCs w:val="28"/>
          <w:highlight w:val="yellow"/>
          <w:lang w:val="ru-RU"/>
        </w:rPr>
        <w:t>Уэст севги фаол эканини яққол кўрсатган. Мана унинг 1 Коринфликларга 13:4</w:t>
      </w:r>
      <w:r w:rsidR="006D5815" w:rsidRPr="00635FF0">
        <w:rPr>
          <w:rFonts w:ascii="Times New Roman" w:hAnsi="Times New Roman" w:cs="Times New Roman"/>
          <w:sz w:val="28"/>
          <w:szCs w:val="28"/>
          <w:highlight w:val="yellow"/>
          <w:lang w:val="ru-RU"/>
        </w:rPr>
        <w:t>-</w:t>
      </w:r>
      <w:r w:rsidRPr="00635FF0">
        <w:rPr>
          <w:rFonts w:ascii="Times New Roman" w:hAnsi="Times New Roman" w:cs="Times New Roman"/>
          <w:sz w:val="28"/>
          <w:szCs w:val="28"/>
          <w:highlight w:val="yellow"/>
          <w:lang w:val="ru-RU"/>
        </w:rPr>
        <w:t>8 – оятларининг таржимаси:</w:t>
      </w:r>
    </w:p>
    <w:p w14:paraId="0675B567" w14:textId="77777777" w:rsidR="000D0FEF" w:rsidRDefault="00C27EEC" w:rsidP="00F964FE">
      <w:pPr>
        <w:spacing w:after="80"/>
        <w:ind w:firstLine="720"/>
        <w:jc w:val="both"/>
        <w:rPr>
          <w:rFonts w:ascii="Times New Roman" w:hAnsi="Times New Roman" w:cs="Times New Roman"/>
          <w:sz w:val="28"/>
          <w:szCs w:val="28"/>
          <w:lang w:val="ru-RU"/>
        </w:rPr>
      </w:pPr>
      <w:r w:rsidRPr="00635FF0">
        <w:rPr>
          <w:rFonts w:ascii="Times New Roman" w:hAnsi="Times New Roman" w:cs="Times New Roman"/>
          <w:sz w:val="28"/>
          <w:szCs w:val="28"/>
          <w:highlight w:val="yellow"/>
          <w:lang w:val="ru-RU"/>
        </w:rPr>
        <w:t>“Севги сабр</w:t>
      </w:r>
      <w:r w:rsidR="006D5815" w:rsidRPr="00635FF0">
        <w:rPr>
          <w:rFonts w:ascii="Times New Roman" w:hAnsi="Times New Roman" w:cs="Times New Roman"/>
          <w:sz w:val="28"/>
          <w:szCs w:val="28"/>
          <w:highlight w:val="yellow"/>
          <w:lang w:val="ru-RU"/>
        </w:rPr>
        <w:t>-</w:t>
      </w:r>
      <w:r w:rsidRPr="00635FF0">
        <w:rPr>
          <w:rFonts w:ascii="Times New Roman" w:hAnsi="Times New Roman" w:cs="Times New Roman"/>
          <w:sz w:val="28"/>
          <w:szCs w:val="28"/>
          <w:highlight w:val="yellow"/>
          <w:lang w:val="ru-RU"/>
        </w:rPr>
        <w:t>тоқатли ва меҳрибондир. Севги ҳасад қилмайди, мақтанмайди, кеккаймайди. Севги одабсизлик қилмайди</w:t>
      </w:r>
      <w:r w:rsidR="00200731" w:rsidRPr="00635FF0">
        <w:rPr>
          <w:rFonts w:ascii="Times New Roman" w:hAnsi="Times New Roman" w:cs="Times New Roman"/>
          <w:sz w:val="28"/>
          <w:szCs w:val="28"/>
          <w:highlight w:val="yellow"/>
          <w:lang w:val="ru-RU"/>
        </w:rPr>
        <w:t>, худбинлик қилмайди, аччиқланмайди, кек сақламайди. Севги ноҳақликдан севинмайди, аксинча, ҳақиқат қарор топганда шодланади. Севги ҳар нарсани кўтаради, ҳеч қачон ишончини йўқотмайди, ҳар қандай шароитда умид сақлайди, ҳар нарсага тоқат қилади. Севги асло адо бўлмайди”.</w:t>
      </w:r>
    </w:p>
    <w:p w14:paraId="24CD61E2" w14:textId="77777777" w:rsidR="000D0FEF" w:rsidRDefault="0020073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Бундай севги билан ҳамма нарсалар биз истагандек бўлишини талаб қилишни </w:t>
      </w:r>
      <w:r w:rsidR="006029E1" w:rsidRPr="003424EC">
        <w:rPr>
          <w:rFonts w:ascii="Times New Roman" w:hAnsi="Times New Roman" w:cs="Times New Roman"/>
          <w:sz w:val="28"/>
          <w:szCs w:val="28"/>
          <w:lang w:val="ru-RU"/>
        </w:rPr>
        <w:t>тўхта</w:t>
      </w:r>
      <w:r w:rsidRPr="003424EC">
        <w:rPr>
          <w:rFonts w:ascii="Times New Roman" w:hAnsi="Times New Roman" w:cs="Times New Roman"/>
          <w:sz w:val="28"/>
          <w:szCs w:val="28"/>
          <w:lang w:val="ru-RU"/>
        </w:rPr>
        <w:t xml:space="preserve">тамиз. Биз севгимизни ҳеч қандай шартлар билан боғламаймиз ва севган инсонимизнинг истаклари ҳамда манфаатини ўзимизникидан юқори қўямиз. </w:t>
      </w:r>
    </w:p>
    <w:p w14:paraId="4D2C2A80" w14:textId="77777777" w:rsidR="000D0FEF" w:rsidRDefault="00E02606"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Ўзгариш</w:t>
      </w:r>
      <w:r w:rsidR="00200731" w:rsidRPr="003424EC">
        <w:rPr>
          <w:rFonts w:ascii="Times New Roman" w:hAnsi="Times New Roman" w:cs="Times New Roman"/>
          <w:b/>
          <w:sz w:val="28"/>
          <w:szCs w:val="28"/>
          <w:lang w:val="ru-RU"/>
        </w:rPr>
        <w:t xml:space="preserve"> учун машқлар</w:t>
      </w:r>
    </w:p>
    <w:p w14:paraId="417EA78D" w14:textId="77777777" w:rsidR="000D0FEF" w:rsidRDefault="0020073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Кимдир ўйламай гапириб юборганда ўзингизни қандай тутасиз? Аллақачон бошқаларга етарли даражада берганингизни ва энди бериш навбати уларники эканини ҳис қилганмисиз?</w:t>
      </w:r>
    </w:p>
    <w:p w14:paraId="080F495E" w14:textId="77777777" w:rsidR="000D0FEF" w:rsidRDefault="0020073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сизнинг муносабатингиз қайсидир</w:t>
      </w:r>
      <w:r w:rsidR="00E02606" w:rsidRPr="003424EC">
        <w:rPr>
          <w:rFonts w:ascii="Times New Roman" w:hAnsi="Times New Roman" w:cs="Times New Roman"/>
          <w:sz w:val="28"/>
          <w:szCs w:val="28"/>
          <w:lang w:val="ru-RU"/>
        </w:rPr>
        <w:t xml:space="preserve"> жиҳатдан Муқаддас Каломда берилган севгига мос келмаса, 1 Коринфликлар 13:4</w:t>
      </w:r>
      <w:r w:rsidR="006D5815" w:rsidRPr="003424EC">
        <w:rPr>
          <w:rFonts w:ascii="Times New Roman" w:hAnsi="Times New Roman" w:cs="Times New Roman"/>
          <w:sz w:val="28"/>
          <w:szCs w:val="28"/>
          <w:lang w:val="ru-RU"/>
        </w:rPr>
        <w:t>-</w:t>
      </w:r>
      <w:r w:rsidR="00E02606" w:rsidRPr="003424EC">
        <w:rPr>
          <w:rFonts w:ascii="Times New Roman" w:hAnsi="Times New Roman" w:cs="Times New Roman"/>
          <w:sz w:val="28"/>
          <w:szCs w:val="28"/>
          <w:lang w:val="ru-RU"/>
        </w:rPr>
        <w:t>8 – оятлардаги “севги” сўзи ўрнига “Худо” сўзини қўйиб ўқиб кўринг (“Худо сабр</w:t>
      </w:r>
      <w:r w:rsidR="006D5815" w:rsidRPr="003424EC">
        <w:rPr>
          <w:rFonts w:ascii="Times New Roman" w:hAnsi="Times New Roman" w:cs="Times New Roman"/>
          <w:sz w:val="28"/>
          <w:szCs w:val="28"/>
          <w:lang w:val="ru-RU"/>
        </w:rPr>
        <w:t>-</w:t>
      </w:r>
      <w:r w:rsidR="00E02606" w:rsidRPr="003424EC">
        <w:rPr>
          <w:rFonts w:ascii="Times New Roman" w:hAnsi="Times New Roman" w:cs="Times New Roman"/>
          <w:sz w:val="28"/>
          <w:szCs w:val="28"/>
          <w:lang w:val="ru-RU"/>
        </w:rPr>
        <w:t>тоқатли ва меҳрибондир…”). Кейин “севги” сўзининг ўрнига ўз исмингизни қўйиб ўқинг (“Жош сабр</w:t>
      </w:r>
      <w:r w:rsidR="006D5815" w:rsidRPr="003424EC">
        <w:rPr>
          <w:rFonts w:ascii="Times New Roman" w:hAnsi="Times New Roman" w:cs="Times New Roman"/>
          <w:sz w:val="28"/>
          <w:szCs w:val="28"/>
          <w:lang w:val="ru-RU"/>
        </w:rPr>
        <w:t>-</w:t>
      </w:r>
      <w:r w:rsidR="00E02606" w:rsidRPr="003424EC">
        <w:rPr>
          <w:rFonts w:ascii="Times New Roman" w:hAnsi="Times New Roman" w:cs="Times New Roman"/>
          <w:sz w:val="28"/>
          <w:szCs w:val="28"/>
          <w:lang w:val="ru-RU"/>
        </w:rPr>
        <w:t>тоқатли ва меҳрибондир…”). Ўҳ</w:t>
      </w:r>
      <w:r w:rsidR="006D5815" w:rsidRPr="003424EC">
        <w:rPr>
          <w:rFonts w:ascii="Times New Roman" w:hAnsi="Times New Roman" w:cs="Times New Roman"/>
          <w:sz w:val="28"/>
          <w:szCs w:val="28"/>
          <w:lang w:val="ru-RU"/>
        </w:rPr>
        <w:t>-</w:t>
      </w:r>
      <w:r w:rsidR="00E02606" w:rsidRPr="003424EC">
        <w:rPr>
          <w:rFonts w:ascii="Times New Roman" w:hAnsi="Times New Roman" w:cs="Times New Roman"/>
          <w:sz w:val="28"/>
          <w:szCs w:val="28"/>
          <w:lang w:val="ru-RU"/>
        </w:rPr>
        <w:t>ҳў! Қошда эмас, кўзда, тўғрими? Муқаддас Калом ҳаётимиз Масиҳнинг сурати томон ўзгариб бориши ҳақида айтганида, айнан мана шуни назарда тутади. Худо юқори стандартларга эга.</w:t>
      </w:r>
    </w:p>
    <w:p w14:paraId="02D193D5" w14:textId="4F3BFB59" w:rsidR="000D0FEF" w:rsidRDefault="00635FF0"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1 Коринфликлар 13-</w:t>
      </w:r>
      <w:r w:rsidR="00E35F7C" w:rsidRPr="003424EC">
        <w:rPr>
          <w:rFonts w:ascii="Times New Roman" w:hAnsi="Times New Roman" w:cs="Times New Roman"/>
          <w:sz w:val="28"/>
          <w:szCs w:val="28"/>
          <w:lang w:val="ru-RU"/>
        </w:rPr>
        <w:t>боб</w:t>
      </w:r>
      <w:r>
        <w:rPr>
          <w:rFonts w:ascii="Times New Roman" w:hAnsi="Times New Roman" w:cs="Times New Roman"/>
          <w:sz w:val="28"/>
          <w:szCs w:val="28"/>
          <w:lang w:val="ru-RU"/>
        </w:rPr>
        <w:t>и</w:t>
      </w:r>
      <w:r w:rsidR="00E35F7C" w:rsidRPr="003424EC">
        <w:rPr>
          <w:rFonts w:ascii="Times New Roman" w:hAnsi="Times New Roman" w:cs="Times New Roman"/>
          <w:sz w:val="28"/>
          <w:szCs w:val="28"/>
          <w:lang w:val="ru-RU"/>
        </w:rPr>
        <w:t xml:space="preserve"> севги ҳақидаги сўнгги боб эмас. Муқаддас Каломнинг барча жойларида Худонинг севгиси турли йўллар билан кўрсатилган. Бироқ, мен сизларни мана шу парчада таърифланган сифатлардан фойдаланишга ва уларни ҳаётга тадбиқ этишга ҳамда бошқа инсонлар билан муносабатларда фойдаланишга чақираман. </w:t>
      </w:r>
    </w:p>
    <w:p w14:paraId="39239AA1" w14:textId="77777777" w:rsidR="000D0FEF" w:rsidRPr="0027744C" w:rsidRDefault="00085B47" w:rsidP="00F964FE">
      <w:pPr>
        <w:spacing w:after="80"/>
        <w:ind w:firstLine="720"/>
        <w:jc w:val="both"/>
        <w:rPr>
          <w:rFonts w:ascii="Times New Roman" w:hAnsi="Times New Roman" w:cs="Times New Roman"/>
          <w:b/>
          <w:sz w:val="28"/>
          <w:szCs w:val="28"/>
          <w:lang w:val="ru-RU"/>
        </w:rPr>
      </w:pPr>
      <w:r w:rsidRPr="0027744C">
        <w:rPr>
          <w:rFonts w:ascii="Times New Roman" w:hAnsi="Times New Roman" w:cs="Times New Roman"/>
          <w:b/>
          <w:sz w:val="28"/>
          <w:szCs w:val="28"/>
          <w:lang w:val="ru-RU"/>
        </w:rPr>
        <w:t>Ҳеч қандай “агар” ёки “чунки” дейишга ўрин йўқ. Тамом!</w:t>
      </w:r>
    </w:p>
    <w:p w14:paraId="7C5EF152" w14:textId="77777777" w:rsidR="000D0FEF" w:rsidRDefault="003F6A4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Кейинги </w:t>
      </w:r>
      <w:r w:rsidR="000C0299" w:rsidRPr="003424EC">
        <w:rPr>
          <w:rFonts w:ascii="Times New Roman" w:hAnsi="Times New Roman" w:cs="Times New Roman"/>
          <w:sz w:val="28"/>
          <w:szCs w:val="28"/>
          <w:lang w:val="ru-RU"/>
        </w:rPr>
        <w:t xml:space="preserve">учта саҳифада </w:t>
      </w:r>
      <w:r w:rsidR="00D22913" w:rsidRPr="003424EC">
        <w:rPr>
          <w:rFonts w:ascii="Times New Roman" w:hAnsi="Times New Roman" w:cs="Times New Roman"/>
          <w:sz w:val="28"/>
          <w:szCs w:val="28"/>
          <w:lang w:val="ru-RU"/>
        </w:rPr>
        <w:t>берилган уч турдаги севгининг таърифлари “Севгининг берувчи, олувчи ва бошқа турлари” (Тиндал, 1981) китобимдан олинган. Дўстларингиз, оилангиз, қарама</w:t>
      </w:r>
      <w:r w:rsidR="006D5815" w:rsidRPr="003424EC">
        <w:rPr>
          <w:rFonts w:ascii="Times New Roman" w:hAnsi="Times New Roman" w:cs="Times New Roman"/>
          <w:sz w:val="28"/>
          <w:szCs w:val="28"/>
          <w:lang w:val="ru-RU"/>
        </w:rPr>
        <w:t>-</w:t>
      </w:r>
      <w:r w:rsidR="00D22913" w:rsidRPr="003424EC">
        <w:rPr>
          <w:rFonts w:ascii="Times New Roman" w:hAnsi="Times New Roman" w:cs="Times New Roman"/>
          <w:sz w:val="28"/>
          <w:szCs w:val="28"/>
          <w:lang w:val="ru-RU"/>
        </w:rPr>
        <w:t xml:space="preserve">қарши жинс вакиллари ёки турмуш ўртоғингиз билан бўлган муносабатларингизни баҳолаш учун ушбу таърифлардан кўзгу сифатида фойдаланишингизни истардим. </w:t>
      </w:r>
    </w:p>
    <w:p w14:paraId="3EB1227A" w14:textId="2EA363B2" w:rsidR="000D0FEF" w:rsidRDefault="0009189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Биринчи турдаги севги – кўп одамлар биладиган ягона севги туридир. Мен уни “агар … бўлса, севги” деб атайман. Муайян шартлар бажарилганда биз бундай севгини берамиз ёки оламиз. </w:t>
      </w:r>
      <w:r w:rsidR="008E4698" w:rsidRPr="003424EC">
        <w:rPr>
          <w:rFonts w:ascii="Times New Roman" w:hAnsi="Times New Roman" w:cs="Times New Roman"/>
          <w:sz w:val="28"/>
          <w:szCs w:val="28"/>
          <w:lang w:val="ru-RU"/>
        </w:rPr>
        <w:t>Б</w:t>
      </w:r>
      <w:r w:rsidRPr="003424EC">
        <w:rPr>
          <w:rFonts w:ascii="Times New Roman" w:hAnsi="Times New Roman" w:cs="Times New Roman"/>
          <w:sz w:val="28"/>
          <w:szCs w:val="28"/>
          <w:lang w:val="ru-RU"/>
        </w:rPr>
        <w:t xml:space="preserve">изнинг худбинларча </w:t>
      </w:r>
      <w:r w:rsidR="00FC53B0">
        <w:rPr>
          <w:rFonts w:ascii="Times New Roman" w:hAnsi="Times New Roman" w:cs="Times New Roman"/>
          <w:sz w:val="28"/>
          <w:szCs w:val="28"/>
          <w:lang w:val="ru-RU"/>
        </w:rPr>
        <w:t>хатти</w:t>
      </w:r>
      <w:r w:rsidR="006D581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ҳаракатимиз ва мақсадимиз </w:t>
      </w:r>
      <w:r w:rsidR="008E4698" w:rsidRPr="003424EC">
        <w:rPr>
          <w:rFonts w:ascii="Times New Roman" w:hAnsi="Times New Roman" w:cs="Times New Roman"/>
          <w:sz w:val="28"/>
          <w:szCs w:val="28"/>
          <w:lang w:val="ru-RU"/>
        </w:rPr>
        <w:t>севгимиз эвазига нимадир олишни билдиради. “Агар яхши бола бўлсанг, даданг сени яхши кўради”. “Агар мени севсанг, умидимни оқласанг…</w:t>
      </w:r>
      <w:r w:rsidR="00635FF0" w:rsidRPr="003424EC">
        <w:rPr>
          <w:rFonts w:ascii="Times New Roman" w:hAnsi="Times New Roman" w:cs="Times New Roman"/>
          <w:sz w:val="28"/>
          <w:szCs w:val="28"/>
          <w:lang w:val="ru-RU"/>
        </w:rPr>
        <w:t>”</w:t>
      </w:r>
      <w:r w:rsidR="00635FF0">
        <w:rPr>
          <w:rFonts w:ascii="Times New Roman" w:hAnsi="Times New Roman" w:cs="Times New Roman"/>
          <w:sz w:val="28"/>
          <w:szCs w:val="28"/>
          <w:lang w:val="ru-RU"/>
        </w:rPr>
        <w:t>,</w:t>
      </w:r>
      <w:r w:rsidR="008E4698" w:rsidRPr="003424EC">
        <w:rPr>
          <w:rFonts w:ascii="Times New Roman" w:hAnsi="Times New Roman" w:cs="Times New Roman"/>
          <w:sz w:val="28"/>
          <w:szCs w:val="28"/>
          <w:lang w:val="ru-RU"/>
        </w:rPr>
        <w:t xml:space="preserve"> </w:t>
      </w:r>
      <w:r w:rsidR="00635FF0" w:rsidRPr="003424EC">
        <w:rPr>
          <w:rFonts w:ascii="Times New Roman" w:hAnsi="Times New Roman" w:cs="Times New Roman"/>
          <w:sz w:val="28"/>
          <w:szCs w:val="28"/>
          <w:lang w:val="ru-RU"/>
        </w:rPr>
        <w:t>“</w:t>
      </w:r>
      <w:r w:rsidR="008E4698" w:rsidRPr="003424EC">
        <w:rPr>
          <w:rFonts w:ascii="Times New Roman" w:hAnsi="Times New Roman" w:cs="Times New Roman"/>
          <w:sz w:val="28"/>
          <w:szCs w:val="28"/>
          <w:lang w:val="ru-RU"/>
        </w:rPr>
        <w:t>Агар истакларимни рўёбга чиқарсанг…</w:t>
      </w:r>
      <w:r w:rsidR="00635FF0" w:rsidRPr="003424EC">
        <w:rPr>
          <w:rFonts w:ascii="Times New Roman" w:hAnsi="Times New Roman" w:cs="Times New Roman"/>
          <w:sz w:val="28"/>
          <w:szCs w:val="28"/>
          <w:lang w:val="ru-RU"/>
        </w:rPr>
        <w:t>”</w:t>
      </w:r>
      <w:r w:rsidR="00635FF0">
        <w:rPr>
          <w:rFonts w:ascii="Times New Roman" w:hAnsi="Times New Roman" w:cs="Times New Roman"/>
          <w:sz w:val="28"/>
          <w:szCs w:val="28"/>
          <w:lang w:val="ru-RU"/>
        </w:rPr>
        <w:t>,</w:t>
      </w:r>
      <w:r w:rsidR="008E4698" w:rsidRPr="003424EC">
        <w:rPr>
          <w:rFonts w:ascii="Times New Roman" w:hAnsi="Times New Roman" w:cs="Times New Roman"/>
          <w:sz w:val="28"/>
          <w:szCs w:val="28"/>
          <w:lang w:val="ru-RU"/>
        </w:rPr>
        <w:t xml:space="preserve"> </w:t>
      </w:r>
      <w:r w:rsidR="00635FF0" w:rsidRPr="003424EC">
        <w:rPr>
          <w:rFonts w:ascii="Times New Roman" w:hAnsi="Times New Roman" w:cs="Times New Roman"/>
          <w:sz w:val="28"/>
          <w:szCs w:val="28"/>
          <w:lang w:val="ru-RU"/>
        </w:rPr>
        <w:t>“</w:t>
      </w:r>
      <w:r w:rsidR="008E4698" w:rsidRPr="003424EC">
        <w:rPr>
          <w:rFonts w:ascii="Times New Roman" w:hAnsi="Times New Roman" w:cs="Times New Roman"/>
          <w:sz w:val="28"/>
          <w:szCs w:val="28"/>
          <w:lang w:val="ru-RU"/>
        </w:rPr>
        <w:t>Агар мен билан ётсанг, мени сени севаман”.</w:t>
      </w:r>
    </w:p>
    <w:p w14:paraId="6FB6386B" w14:textId="04F19B8B" w:rsidR="000D0FEF" w:rsidRDefault="008E469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менга ўзингни бағишласанг, мен сени севаман” дейдиган севгидан бошқа севгини билмайдиган жуда кўп аёлларни учратганман. Жуда кўп турмушла</w:t>
      </w:r>
      <w:r w:rsidR="00B46FBB" w:rsidRPr="003424EC">
        <w:rPr>
          <w:rFonts w:ascii="Times New Roman" w:hAnsi="Times New Roman" w:cs="Times New Roman"/>
          <w:sz w:val="28"/>
          <w:szCs w:val="28"/>
          <w:lang w:val="ru-RU"/>
        </w:rPr>
        <w:t>р бузилиб кетмоқда, чунки бундай</w:t>
      </w:r>
      <w:r w:rsidRPr="003424EC">
        <w:rPr>
          <w:rFonts w:ascii="Times New Roman" w:hAnsi="Times New Roman" w:cs="Times New Roman"/>
          <w:sz w:val="28"/>
          <w:szCs w:val="28"/>
          <w:lang w:val="ru-RU"/>
        </w:rPr>
        <w:t xml:space="preserve"> турмушлар мана шундай севги асосида қурилган. Эр ёки хотин қандайдир </w:t>
      </w:r>
      <w:r w:rsidR="007B2B2E">
        <w:rPr>
          <w:rFonts w:ascii="Times New Roman" w:hAnsi="Times New Roman" w:cs="Times New Roman"/>
          <w:sz w:val="28"/>
          <w:szCs w:val="28"/>
          <w:lang w:val="ru-RU"/>
        </w:rPr>
        <w:t>хаёл</w:t>
      </w:r>
      <w:r w:rsidRPr="003424EC">
        <w:rPr>
          <w:rFonts w:ascii="Times New Roman" w:hAnsi="Times New Roman" w:cs="Times New Roman"/>
          <w:sz w:val="28"/>
          <w:szCs w:val="28"/>
          <w:lang w:val="ru-RU"/>
        </w:rPr>
        <w:t xml:space="preserve">ий, романтик қиёфада севадигандек кўринади. Қийинчиликлар келганда ёки умидлар пучга чиққанда, “агар … бўлса, севаман” деган севги нафратга айланади. </w:t>
      </w:r>
    </w:p>
    <w:p w14:paraId="4A2DBE22" w14:textId="77777777" w:rsidR="000D0FEF" w:rsidRDefault="008E469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Иккинчи турдаги севги (менимча, кўпчилик одамлар айнан мана шу турдаги</w:t>
      </w:r>
      <w:r w:rsidR="00BB208D" w:rsidRPr="003424EC">
        <w:rPr>
          <w:rFonts w:ascii="Times New Roman" w:hAnsi="Times New Roman" w:cs="Times New Roman"/>
          <w:sz w:val="28"/>
          <w:szCs w:val="28"/>
          <w:lang w:val="ru-RU"/>
        </w:rPr>
        <w:t xml:space="preserve"> севги асосида уйланишади) “севги, чунки” деган севгидир. Инсон севилади,</w:t>
      </w:r>
      <w:r w:rsidR="002F7E73" w:rsidRPr="003424EC">
        <w:rPr>
          <w:rFonts w:ascii="Times New Roman" w:hAnsi="Times New Roman" w:cs="Times New Roman"/>
          <w:sz w:val="28"/>
          <w:szCs w:val="28"/>
          <w:lang w:val="ru-RU"/>
        </w:rPr>
        <w:t xml:space="preserve"> чунки у қандайдир мавқега </w:t>
      </w:r>
      <w:r w:rsidR="00BB208D" w:rsidRPr="003424EC">
        <w:rPr>
          <w:rFonts w:ascii="Times New Roman" w:hAnsi="Times New Roman" w:cs="Times New Roman"/>
          <w:sz w:val="28"/>
          <w:szCs w:val="28"/>
          <w:lang w:val="ru-RU"/>
        </w:rPr>
        <w:t>ёки нимагадир эга ёки бўлмаса нимадир қила олади. Бу севги инсон ҳаётидаги қандайдир сифат ёки вазиятдан келиб чиқади. “Севги, чунки” кўпинча шундай дейди: “Мен сени севаман, чунки сен гўзалсан”; “Мен сени севаман, чунки ёнимда бўлсанг, ўзимни дадил ҳис қиламан”; “Мен сени севаман, чунки сен жуда машҳурсан” ва бошқалар.</w:t>
      </w:r>
    </w:p>
    <w:p w14:paraId="608CD7C6" w14:textId="77777777" w:rsidR="000D0FEF" w:rsidRDefault="00BB208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“Севги, чунки” – унчалик ҳам ёмон эмас, деб ўйлашингиз мумкин. Ҳаммамиз ҳам ҳаётимиздаги маълум сифатларимиз учун бизни севишларини истаймиз. Биздаги фазилатларимиз учун кимдир бизни севиши аввалига бизни тинчлантириши мумкин, чунки бизда севишга арзийдиган нимадир борлигини биламиз. </w:t>
      </w:r>
      <w:r w:rsidR="00754D0D" w:rsidRPr="003424EC">
        <w:rPr>
          <w:rFonts w:ascii="Times New Roman" w:hAnsi="Times New Roman" w:cs="Times New Roman"/>
          <w:sz w:val="28"/>
          <w:szCs w:val="28"/>
          <w:lang w:val="ru-RU"/>
        </w:rPr>
        <w:t xml:space="preserve">Бироқ, бундай севги тез орада “агар … бўлса, севги” дан яхшироқ эмаслигини, яъни турмуш учун мустаҳкам асос бўлолмаслигини англаб етамиз. </w:t>
      </w:r>
    </w:p>
    <w:p w14:paraId="7B45DBC3" w14:textId="1A552BE6" w:rsidR="000D0FEF" w:rsidRDefault="00754D0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Масалан, рақобат муаммоси ҳақида ўйлаб кўринг. Агар фазилатларингиз учун кимдир сизни севса ва кейинроқ сиздаги фазилатлардан яхшироқ, кучлироқ фазилатларга эга одам пайдо бўлиб қолса, “севги, чунки” турига асосланган муносабатларнинг ҳоли нима кечади? Айтайлик, сиз аёлсиз ва гўзаллик эрингиз учун жуда муҳим. </w:t>
      </w:r>
      <w:r w:rsidR="005A0262" w:rsidRPr="003424EC">
        <w:rPr>
          <w:rFonts w:ascii="Times New Roman" w:hAnsi="Times New Roman" w:cs="Times New Roman"/>
          <w:sz w:val="28"/>
          <w:szCs w:val="28"/>
          <w:lang w:val="ru-RU"/>
        </w:rPr>
        <w:t xml:space="preserve">Агар сиздан ҳам гўзалроқ аёл пайдо бўлиб қолса, нима бўлади? Ёки айтайлик, сиз эркак кишисиз ва аёлингизнинг севгиси сизнинг маошингизга ҳамда маошингизга боғлиқ нарсаларга асосланган. Сиздан ҳам бойроқ эркак пайдо бўлиб қолса, нима бўлади? Рақобат сизни ташвишга соладими? Рақобат турмушингизга </w:t>
      </w:r>
      <w:r w:rsidR="007B2B2E">
        <w:rPr>
          <w:rFonts w:ascii="Times New Roman" w:hAnsi="Times New Roman" w:cs="Times New Roman"/>
          <w:sz w:val="28"/>
          <w:szCs w:val="28"/>
          <w:lang w:val="ru-RU"/>
        </w:rPr>
        <w:t>хавф</w:t>
      </w:r>
      <w:r w:rsidR="005A0262" w:rsidRPr="003424EC">
        <w:rPr>
          <w:rFonts w:ascii="Times New Roman" w:hAnsi="Times New Roman" w:cs="Times New Roman"/>
          <w:sz w:val="28"/>
          <w:szCs w:val="28"/>
          <w:lang w:val="ru-RU"/>
        </w:rPr>
        <w:t xml:space="preserve"> туғдирадими? Агар шундай бўлса, сизнинг севгингиз “</w:t>
      </w:r>
      <w:r w:rsidR="0027744C">
        <w:rPr>
          <w:rFonts w:ascii="Times New Roman" w:hAnsi="Times New Roman" w:cs="Times New Roman"/>
          <w:sz w:val="28"/>
          <w:szCs w:val="28"/>
          <w:lang w:val="ru-RU"/>
        </w:rPr>
        <w:t>севги</w:t>
      </w:r>
      <w:r w:rsidR="00635FF0">
        <w:rPr>
          <w:rFonts w:ascii="Times New Roman" w:hAnsi="Times New Roman" w:cs="Times New Roman"/>
          <w:sz w:val="28"/>
          <w:szCs w:val="28"/>
          <w:lang w:val="ru-RU"/>
        </w:rPr>
        <w:t>, чунки</w:t>
      </w:r>
      <w:r w:rsidR="005A0262" w:rsidRPr="003424EC">
        <w:rPr>
          <w:rFonts w:ascii="Times New Roman" w:hAnsi="Times New Roman" w:cs="Times New Roman"/>
          <w:sz w:val="28"/>
          <w:szCs w:val="28"/>
          <w:lang w:val="ru-RU"/>
        </w:rPr>
        <w:t xml:space="preserve">” турига тааллуқли бўлади. </w:t>
      </w:r>
    </w:p>
    <w:p w14:paraId="7DF0507F" w14:textId="320CF019" w:rsidR="000D0FEF" w:rsidRDefault="00860FF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Кўпчилигимиз ўзимиз ҳақимизда икки хил фикрга эгамиз. Ташқи томондан, биз битта одаммиз, лек</w:t>
      </w:r>
      <w:r w:rsidR="00974376">
        <w:rPr>
          <w:rFonts w:ascii="Times New Roman" w:hAnsi="Times New Roman" w:cs="Times New Roman"/>
          <w:sz w:val="28"/>
          <w:szCs w:val="28"/>
          <w:lang w:val="ru-RU"/>
        </w:rPr>
        <w:t>ин биз ичимиздаги ҳақиқий “мен”</w:t>
      </w:r>
      <w:r w:rsidRPr="003424EC">
        <w:rPr>
          <w:rFonts w:ascii="Times New Roman" w:hAnsi="Times New Roman" w:cs="Times New Roman"/>
          <w:sz w:val="28"/>
          <w:szCs w:val="28"/>
          <w:lang w:val="ru-RU"/>
        </w:rPr>
        <w:t xml:space="preserve">ни жуда кам одамлар билишини яхши тушунамиз. Шуни англаб етдимки, “севги, чунки” каби муносабатларда </w:t>
      </w:r>
      <w:r w:rsidR="003A3E5F" w:rsidRPr="003424EC">
        <w:rPr>
          <w:rFonts w:ascii="Times New Roman" w:hAnsi="Times New Roman" w:cs="Times New Roman"/>
          <w:sz w:val="28"/>
          <w:szCs w:val="28"/>
          <w:lang w:val="ru-RU"/>
        </w:rPr>
        <w:t>ич</w:t>
      </w:r>
      <w:r w:rsidR="006D5815" w:rsidRPr="003424EC">
        <w:rPr>
          <w:rFonts w:ascii="Times New Roman" w:hAnsi="Times New Roman" w:cs="Times New Roman"/>
          <w:sz w:val="28"/>
          <w:szCs w:val="28"/>
          <w:lang w:val="ru-RU"/>
        </w:rPr>
        <w:t>-</w:t>
      </w:r>
      <w:r w:rsidR="003A3E5F" w:rsidRPr="003424EC">
        <w:rPr>
          <w:rFonts w:ascii="Times New Roman" w:hAnsi="Times New Roman" w:cs="Times New Roman"/>
          <w:sz w:val="28"/>
          <w:szCs w:val="28"/>
          <w:lang w:val="ru-RU"/>
        </w:rPr>
        <w:t>ичимиздан аслида ким эканимизни жуфтимизга билдиришдан қўрқамиз. Агар жу</w:t>
      </w:r>
      <w:r w:rsidR="00974376">
        <w:rPr>
          <w:rFonts w:ascii="Times New Roman" w:hAnsi="Times New Roman" w:cs="Times New Roman"/>
          <w:sz w:val="28"/>
          <w:szCs w:val="28"/>
          <w:lang w:val="ru-RU"/>
        </w:rPr>
        <w:t xml:space="preserve">фтимиз ичимиздаги ҳақиқий “мен”ни </w:t>
      </w:r>
      <w:r w:rsidR="003A3E5F" w:rsidRPr="003424EC">
        <w:rPr>
          <w:rFonts w:ascii="Times New Roman" w:hAnsi="Times New Roman" w:cs="Times New Roman"/>
          <w:sz w:val="28"/>
          <w:szCs w:val="28"/>
          <w:lang w:val="ru-RU"/>
        </w:rPr>
        <w:t>билиб қолса, бизни камроқ қабул қилишидан, камроқ севишидан, ҳатто биздан юз ўгиришидан қўрқамиз.</w:t>
      </w:r>
    </w:p>
    <w:p w14:paraId="34DF2597" w14:textId="77777777" w:rsidR="000D0FEF" w:rsidRDefault="00170D5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Ҳаётингизда арзимас бўлса ҳам ноқулайлик ёки кўнгилсизлик бўлишидан қўрққанингиз учун жуфтингиз билан баҳам кўра олмайдиган нимадир борми? Ага</w:t>
      </w:r>
      <w:r w:rsidR="002F7E73" w:rsidRPr="003424EC">
        <w:rPr>
          <w:rFonts w:ascii="Times New Roman" w:hAnsi="Times New Roman" w:cs="Times New Roman"/>
          <w:sz w:val="28"/>
          <w:szCs w:val="28"/>
          <w:lang w:val="ru-RU"/>
        </w:rPr>
        <w:t>р бор бўлса, жинсий алоқадан қо</w:t>
      </w:r>
      <w:r w:rsidRPr="003424EC">
        <w:rPr>
          <w:rFonts w:ascii="Times New Roman" w:hAnsi="Times New Roman" w:cs="Times New Roman"/>
          <w:sz w:val="28"/>
          <w:szCs w:val="28"/>
          <w:lang w:val="ru-RU"/>
        </w:rPr>
        <w:t>ниқиш олишингиз қийин бўлишини аниқ айта оламан, чунки жинсий яқинлик мутлақ ишонч ҳамда бағишланишни талаб қилади. Ҳар қандай қўрқув ёки ишончсизлик юзага чиқадиган биринчи жой – тўшак ҳисобланади.</w:t>
      </w:r>
    </w:p>
    <w:p w14:paraId="16DA06C8" w14:textId="2F732D3D" w:rsidR="000D0FEF" w:rsidRDefault="00170D5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Ҳақиқий шаҳвонийлик максимал даражада намоён бўлганда биз ҳар доим ҳимоясиз қоламиз. Айнан мана шу очиқлик максимал дар</w:t>
      </w:r>
      <w:r w:rsidR="00974376">
        <w:rPr>
          <w:rFonts w:ascii="Times New Roman" w:hAnsi="Times New Roman" w:cs="Times New Roman"/>
          <w:sz w:val="28"/>
          <w:szCs w:val="28"/>
          <w:lang w:val="ru-RU"/>
        </w:rPr>
        <w:t>а</w:t>
      </w:r>
      <w:r w:rsidRPr="003424EC">
        <w:rPr>
          <w:rFonts w:ascii="Times New Roman" w:hAnsi="Times New Roman" w:cs="Times New Roman"/>
          <w:sz w:val="28"/>
          <w:szCs w:val="28"/>
          <w:lang w:val="ru-RU"/>
        </w:rPr>
        <w:t xml:space="preserve">жада жинсий қониқиш ва алоқани таъминлайди. Айнан шу очиқлик, агар бизни қабул қилишмаса, энг </w:t>
      </w:r>
      <w:r w:rsidR="00974376">
        <w:rPr>
          <w:rFonts w:ascii="Times New Roman" w:hAnsi="Times New Roman" w:cs="Times New Roman"/>
          <w:sz w:val="28"/>
          <w:szCs w:val="28"/>
          <w:lang w:val="ru-RU"/>
        </w:rPr>
        <w:t>оғир</w:t>
      </w:r>
      <w:r w:rsidRPr="003424EC">
        <w:rPr>
          <w:rFonts w:ascii="Times New Roman" w:hAnsi="Times New Roman" w:cs="Times New Roman"/>
          <w:sz w:val="28"/>
          <w:szCs w:val="28"/>
          <w:lang w:val="ru-RU"/>
        </w:rPr>
        <w:t xml:space="preserve"> </w:t>
      </w:r>
      <w:r w:rsidR="00974376">
        <w:rPr>
          <w:rFonts w:ascii="Times New Roman" w:hAnsi="Times New Roman" w:cs="Times New Roman"/>
          <w:sz w:val="28"/>
          <w:szCs w:val="28"/>
          <w:lang w:val="ru-RU"/>
        </w:rPr>
        <w:t>ж</w:t>
      </w:r>
      <w:r w:rsidRPr="003424EC">
        <w:rPr>
          <w:rFonts w:ascii="Times New Roman" w:hAnsi="Times New Roman" w:cs="Times New Roman"/>
          <w:sz w:val="28"/>
          <w:szCs w:val="28"/>
          <w:lang w:val="ru-RU"/>
        </w:rPr>
        <w:t>ароҳатларга олиб келиши ҳам мумкин. Севгининг “севги, чунки” турида шикастланиш хавфи жуда юқори бўлгани учун ҳеч қачон жисмоний алоқага тўли</w:t>
      </w:r>
      <w:r w:rsidR="00974376">
        <w:rPr>
          <w:rFonts w:ascii="Times New Roman" w:hAnsi="Times New Roman" w:cs="Times New Roman"/>
          <w:sz w:val="28"/>
          <w:szCs w:val="28"/>
          <w:lang w:val="ru-RU"/>
        </w:rPr>
        <w:t>қ</w:t>
      </w:r>
      <w:r w:rsidRPr="003424EC">
        <w:rPr>
          <w:rFonts w:ascii="Times New Roman" w:hAnsi="Times New Roman" w:cs="Times New Roman"/>
          <w:sz w:val="28"/>
          <w:szCs w:val="28"/>
          <w:lang w:val="ru-RU"/>
        </w:rPr>
        <w:t xml:space="preserve"> кириша олмайсиз. </w:t>
      </w:r>
    </w:p>
    <w:p w14:paraId="2FBFE726" w14:textId="77777777" w:rsidR="000D0FEF" w:rsidRPr="0027744C" w:rsidRDefault="00170D5C" w:rsidP="00F964FE">
      <w:pPr>
        <w:spacing w:after="80"/>
        <w:ind w:firstLine="720"/>
        <w:jc w:val="both"/>
        <w:rPr>
          <w:rFonts w:ascii="Times New Roman" w:hAnsi="Times New Roman" w:cs="Times New Roman"/>
          <w:b/>
          <w:sz w:val="28"/>
          <w:szCs w:val="28"/>
          <w:lang w:val="ru-RU"/>
        </w:rPr>
      </w:pPr>
      <w:r w:rsidRPr="0027744C">
        <w:rPr>
          <w:rFonts w:ascii="Times New Roman" w:hAnsi="Times New Roman" w:cs="Times New Roman"/>
          <w:b/>
          <w:sz w:val="28"/>
          <w:szCs w:val="28"/>
          <w:lang w:val="ru-RU"/>
        </w:rPr>
        <w:t>Мана у!</w:t>
      </w:r>
    </w:p>
    <w:p w14:paraId="31491CD4" w14:textId="77777777" w:rsidR="000D0FEF" w:rsidRDefault="009A186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Севгининг яна бир тури борлигини айта олишимдан хурсандман. Бу шартсиз севги ёки ҳеч қандай шарт қўймайдиган севгидир. Бундай севги айтади: “Ич</w:t>
      </w:r>
      <w:r w:rsidR="008E4698"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ичингдан ким бўлишингдан қатъий назар, мен сени севаман. Сенда нимадир ўзгарса ҳам севаман. Мен сени севаман, ТАМОМ!”</w:t>
      </w:r>
    </w:p>
    <w:p w14:paraId="27382445" w14:textId="77777777" w:rsidR="000D0FEF" w:rsidRDefault="009A186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Адашманг! Бу севги кўр эмас. Бу севги бошқа одамнинг камчиликларини, нуқсонларини билади, қолаверса, эвазига ҳеч нима талаб қилмасдан ўша инсонни тўлиқ қабул қилишни ҳам билади. Бундай севгини сотиб олиб бўлмайди, уни </w:t>
      </w:r>
      <w:r w:rsidR="006029E1" w:rsidRPr="003424EC">
        <w:rPr>
          <w:rFonts w:ascii="Times New Roman" w:hAnsi="Times New Roman" w:cs="Times New Roman"/>
          <w:sz w:val="28"/>
          <w:szCs w:val="28"/>
          <w:lang w:val="ru-RU"/>
        </w:rPr>
        <w:t>тўхта</w:t>
      </w:r>
      <w:r w:rsidRPr="003424EC">
        <w:rPr>
          <w:rFonts w:ascii="Times New Roman" w:hAnsi="Times New Roman" w:cs="Times New Roman"/>
          <w:sz w:val="28"/>
          <w:szCs w:val="28"/>
          <w:lang w:val="ru-RU"/>
        </w:rPr>
        <w:t xml:space="preserve">тиб ҳам бўлмайди. У ҳеч нимага боғлиқ эмас. Бундай севги севган кишисининг қандайдир жозибали хусусиятларига асосланмаслиги билан севгининг “севги, чунки” туридан фарқ қилади. </w:t>
      </w:r>
    </w:p>
    <w:p w14:paraId="7C111936" w14:textId="77777777" w:rsidR="000D0FEF" w:rsidRDefault="00A8657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“Севги, нуқта” </w:t>
      </w:r>
      <w:r w:rsidR="006B23EE"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w:t>
      </w:r>
      <w:r w:rsidR="006B23EE" w:rsidRPr="003424EC">
        <w:rPr>
          <w:rFonts w:ascii="Times New Roman" w:hAnsi="Times New Roman" w:cs="Times New Roman"/>
          <w:sz w:val="28"/>
          <w:szCs w:val="28"/>
          <w:lang w:val="ru-RU"/>
        </w:rPr>
        <w:t>ўз ҳаётидаги бўшлиқни тўлдириш учун</w:t>
      </w:r>
      <w:r w:rsidR="008B6328" w:rsidRPr="003424EC">
        <w:rPr>
          <w:rFonts w:ascii="Times New Roman" w:hAnsi="Times New Roman" w:cs="Times New Roman"/>
          <w:sz w:val="28"/>
          <w:szCs w:val="28"/>
          <w:lang w:val="ru-RU"/>
        </w:rPr>
        <w:t xml:space="preserve"> ҳаётий муносабатлардан бирон нима олиши шарт бўлмаган инсонларгина бундай севгини ҳис қилишлари мумкин. </w:t>
      </w:r>
    </w:p>
    <w:p w14:paraId="4132DC48" w14:textId="77777777" w:rsidR="000D0FEF" w:rsidRDefault="008B632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Кўп сафар қиладиган киши сифатида мен бу турдаги севгини англаб етган масиҳийларни ҳам масиҳий бўлмаган инсонларни ҳам кўрдим. Узоқ йиллар даво</w:t>
      </w:r>
      <w:r w:rsidR="00A85728" w:rsidRPr="003424EC">
        <w:rPr>
          <w:rFonts w:ascii="Times New Roman" w:hAnsi="Times New Roman" w:cs="Times New Roman"/>
          <w:sz w:val="28"/>
          <w:szCs w:val="28"/>
          <w:lang w:val="ru-RU"/>
        </w:rPr>
        <w:t>мида шундай севги асосида яшаган</w:t>
      </w:r>
      <w:r w:rsidRPr="003424EC">
        <w:rPr>
          <w:rFonts w:ascii="Times New Roman" w:hAnsi="Times New Roman" w:cs="Times New Roman"/>
          <w:sz w:val="28"/>
          <w:szCs w:val="28"/>
          <w:lang w:val="ru-RU"/>
        </w:rPr>
        <w:t xml:space="preserve"> инсонлар (бу мезон бўйича баъзи нарсаларнинг сифатига баҳо беришни ёқтираман) шунчаки масиҳийлар эмас, балки ҳаётларининг манбаи Масиҳ бўлмаган инсонлар эди.</w:t>
      </w:r>
    </w:p>
    <w:p w14:paraId="544DB2B7" w14:textId="2C7ABC33" w:rsidR="000D0FEF" w:rsidRDefault="00637C7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Ёдингизда бўлса, университетнинг иккинчи босқичида ўқиб юрганимда масиҳийликни ақлий ҳазилга айлантириш мақсадида ўзимнинг илк “Инкор қилиб бўлмас гувоҳликлар” китобимни ёзишни бошлагандим. Мақсадим ўзларининг Исо ҳақидаги гаплари билан жаҳлимни чиқарган бир нечта ўқитувчиларни</w:t>
      </w:r>
      <w:r w:rsidR="00974376">
        <w:rPr>
          <w:rFonts w:ascii="Times New Roman" w:hAnsi="Times New Roman" w:cs="Times New Roman"/>
          <w:sz w:val="28"/>
          <w:szCs w:val="28"/>
          <w:lang w:val="ru-RU"/>
        </w:rPr>
        <w:t>нг</w:t>
      </w:r>
      <w:r w:rsidRPr="003424EC">
        <w:rPr>
          <w:rFonts w:ascii="Times New Roman" w:hAnsi="Times New Roman" w:cs="Times New Roman"/>
          <w:sz w:val="28"/>
          <w:szCs w:val="28"/>
          <w:lang w:val="ru-RU"/>
        </w:rPr>
        <w:t xml:space="preserve"> “тилини қисиб” қўйиш эди. Қўшма Штатлар ҳамда Европа давлатлар</w:t>
      </w:r>
      <w:r w:rsidR="00A85728" w:rsidRPr="003424EC">
        <w:rPr>
          <w:rFonts w:ascii="Times New Roman" w:hAnsi="Times New Roman" w:cs="Times New Roman"/>
          <w:sz w:val="28"/>
          <w:szCs w:val="28"/>
          <w:lang w:val="ru-RU"/>
        </w:rPr>
        <w:t>и</w:t>
      </w:r>
      <w:r w:rsidR="00974376">
        <w:rPr>
          <w:rFonts w:ascii="Times New Roman" w:hAnsi="Times New Roman" w:cs="Times New Roman"/>
          <w:sz w:val="28"/>
          <w:szCs w:val="28"/>
          <w:lang w:val="ru-RU"/>
        </w:rPr>
        <w:t>да</w:t>
      </w:r>
      <w:r w:rsidRPr="003424EC">
        <w:rPr>
          <w:rFonts w:ascii="Times New Roman" w:hAnsi="Times New Roman" w:cs="Times New Roman"/>
          <w:sz w:val="28"/>
          <w:szCs w:val="28"/>
          <w:lang w:val="ru-RU"/>
        </w:rPr>
        <w:t xml:space="preserve"> икки йил изланишлар олиб борганимдан кейин </w:t>
      </w:r>
      <w:r w:rsidR="009478DA">
        <w:rPr>
          <w:rFonts w:ascii="Times New Roman" w:hAnsi="Times New Roman" w:cs="Times New Roman"/>
          <w:sz w:val="28"/>
          <w:szCs w:val="28"/>
          <w:lang w:val="ru-RU"/>
        </w:rPr>
        <w:t>тадқиқот</w:t>
      </w:r>
      <w:r w:rsidRPr="003424EC">
        <w:rPr>
          <w:rFonts w:ascii="Times New Roman" w:hAnsi="Times New Roman" w:cs="Times New Roman"/>
          <w:sz w:val="28"/>
          <w:szCs w:val="28"/>
          <w:lang w:val="ru-RU"/>
        </w:rPr>
        <w:t>ларим кутилмаганда тескари натижаларга олиб келди. Ақлий жиҳатдан, Исо Масиҳ Ўзи айтгандек инсон бўлганини тушундим. Ҳозир эса бунга ҳар қачонгидан ҳам кўпроқ ишонаман.</w:t>
      </w:r>
    </w:p>
    <w:p w14:paraId="51048EE1" w14:textId="77777777" w:rsidR="000D0FEF" w:rsidRDefault="00637C7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Масиҳ шундай деган: “Мана, Мен эшик олдида туриб тақиллатяпман. Кимки овозимни эшитиб эшикни очса, Мен ўшанинг олдига кираман</w:t>
      </w:r>
      <w:r w:rsidR="00F055DB" w:rsidRPr="003424EC">
        <w:rPr>
          <w:rFonts w:ascii="Times New Roman" w:hAnsi="Times New Roman" w:cs="Times New Roman"/>
          <w:sz w:val="28"/>
          <w:szCs w:val="28"/>
          <w:lang w:val="ru-RU"/>
        </w:rPr>
        <w:t>” (Ваҳий 3:20).</w:t>
      </w:r>
      <w:r w:rsidR="003424EC" w:rsidRPr="003424EC">
        <w:rPr>
          <w:rFonts w:ascii="Times New Roman" w:hAnsi="Times New Roman" w:cs="Times New Roman"/>
          <w:sz w:val="28"/>
          <w:szCs w:val="28"/>
          <w:lang w:val="ru-RU"/>
        </w:rPr>
        <w:t xml:space="preserve"> </w:t>
      </w:r>
      <w:r w:rsidR="00F055DB" w:rsidRPr="003424EC">
        <w:rPr>
          <w:rFonts w:ascii="Times New Roman" w:hAnsi="Times New Roman" w:cs="Times New Roman"/>
          <w:sz w:val="28"/>
          <w:szCs w:val="28"/>
          <w:lang w:val="ru-RU"/>
        </w:rPr>
        <w:t>Мен Масиҳни ҳаётимга таклиф қилдим ва биринчи олти ой ёки бир йил ичида У мени шунчалик тўлдирдики, эвазига ҳеч нима талаб қилмасдан бериш эркинлигини ҳис қилдим.</w:t>
      </w:r>
    </w:p>
    <w:p w14:paraId="516A3A03" w14:textId="77777777" w:rsidR="000D0FEF" w:rsidRDefault="007132C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Кўриб турганингиздек, бир томондан “агар … бўлса, севги” ва “севги, чунки”</w:t>
      </w:r>
      <w:r w:rsidR="00B94DBA" w:rsidRPr="003424EC">
        <w:rPr>
          <w:rFonts w:ascii="Times New Roman" w:hAnsi="Times New Roman" w:cs="Times New Roman"/>
          <w:sz w:val="28"/>
          <w:szCs w:val="28"/>
          <w:lang w:val="ru-RU"/>
        </w:rPr>
        <w:t xml:space="preserve"> ҳамда бошқа томондан “мен сени севаман, тамом” ўртасида жиддий фарқ бор. Севги – бериш учун кутмайди. Севги – олиш учун кутмайди. Бундай севгини шартсиз севги </w:t>
      </w:r>
      <w:r w:rsidR="00B73A57" w:rsidRPr="003424EC">
        <w:rPr>
          <w:rFonts w:ascii="Times New Roman" w:hAnsi="Times New Roman" w:cs="Times New Roman"/>
          <w:sz w:val="28"/>
          <w:szCs w:val="28"/>
          <w:lang w:val="ru-RU"/>
        </w:rPr>
        <w:t xml:space="preserve">деб </w:t>
      </w:r>
      <w:r w:rsidR="00B94DBA" w:rsidRPr="003424EC">
        <w:rPr>
          <w:rFonts w:ascii="Times New Roman" w:hAnsi="Times New Roman" w:cs="Times New Roman"/>
          <w:sz w:val="28"/>
          <w:szCs w:val="28"/>
          <w:lang w:val="ru-RU"/>
        </w:rPr>
        <w:t>аташни ёқтиришимнинг сабаби бизларнинг барчамиз чегараланганмиз ва худбин табиатимизга боғлиқмиз. Худога қарши исён бизнинг шартсиз сева олиш лаёқатимизга т</w:t>
      </w:r>
      <w:r w:rsidR="00B73A57" w:rsidRPr="003424EC">
        <w:rPr>
          <w:rFonts w:ascii="Times New Roman" w:hAnsi="Times New Roman" w:cs="Times New Roman"/>
          <w:sz w:val="28"/>
          <w:szCs w:val="28"/>
          <w:lang w:val="ru-RU"/>
        </w:rPr>
        <w:t>аъсир қилган. Фақат Худогина Исо</w:t>
      </w:r>
      <w:r w:rsidR="00B94DBA" w:rsidRPr="003424EC">
        <w:rPr>
          <w:rFonts w:ascii="Times New Roman" w:hAnsi="Times New Roman" w:cs="Times New Roman"/>
          <w:sz w:val="28"/>
          <w:szCs w:val="28"/>
          <w:lang w:val="ru-RU"/>
        </w:rPr>
        <w:t xml:space="preserve"> Масиҳ орқали шартсиз севгини намоён қилди. Фақат Исо Масиҳга бўлган имон орқали гуноҳларимиз кечирилиши ва самовий Отамиз билан шахсий муносабатларимиз тикланиши мумкин, чунки Масиҳ бизнинг гуноҳларимиз учун хочда қурбон бўлди. Сиз буни англайсизми ёки йўқми, “севги, нуқта” сиз учун катта аҳамиятга эга.</w:t>
      </w:r>
    </w:p>
    <w:p w14:paraId="09836B3F" w14:textId="77777777" w:rsidR="000D0FEF" w:rsidRDefault="00286DB4"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Ҳақиқий орзу</w:t>
      </w:r>
    </w:p>
    <w:p w14:paraId="0E895A03" w14:textId="77777777" w:rsidR="000D0FEF" w:rsidRDefault="004E0BE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Агар айни пайтда бундай севгини ҳис қилмаётган бўлсангиз ҳам қачонлардир албатта шундай севгини ҳис қилишга умид қилаётган бўлсангиз керак. “Севги, нуқта” – Б – Е – Р – И – Ш деб талаффуз қиланади. Бу – ўз ихтиёри билан бериш дегани. Бундай муносабатда қўрқувга, нафратга, босимга, ҳасад ёки рашкка ўрин йўқ. </w:t>
      </w:r>
    </w:p>
    <w:p w14:paraId="5B6F31FB" w14:textId="77777777" w:rsidR="000D0FEF" w:rsidRDefault="00A7431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Эҳтимол, ҳозир сиз “севгининг учинчи тури ҳаётда учрайдими, умуман бунинг имкони борми?” деб ўзингизга савол бераётгандирсиз. Англиялик бир аёл менга шундай деганди: “Агар мен турмуш ўртоғимни қандай бўлса шундайлигича, содир бўлаётган ҳодисаларга қарамасдан севганимда эди, у ўзига қарамай қўйган бўлар эди ва муносабатларимиз барбод бўлган бўларди”. Мен унга “Мана шу жойида адашдингиз”, дедим. Севгининг бу тури ижодий севги бўлиб, уни қабул қилган инсонни ўзгартиради.</w:t>
      </w:r>
    </w:p>
    <w:p w14:paraId="6EC03B39" w14:textId="5DFA20D2" w:rsidR="000D0FEF" w:rsidRDefault="0081146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Ўн тўрт йиллик турмушимиз давомида, рафиқам менга ҳаётимнинг маълум жиҳатларини ўзгартириш орқали яхшироқ инсон, яхшироқ эр, яхшироқ ота, Исо Масиҳнинг яхши вакили ва яхши дўст бўлганимни кўрсатди. Лекин турмушимизнинг ўн тўрт йили мобайнида рафиқам менга бирон марта “Азизим, сиз ўзгаришингиз керак!” демаган. Бунинг ўрнига, у менга ниманидир кўрсатиб, буни мантиқан тушунтиради ва ўзгаришлар ва</w:t>
      </w:r>
      <w:r w:rsidR="00DA7304" w:rsidRPr="003424EC">
        <w:rPr>
          <w:rFonts w:ascii="Times New Roman" w:hAnsi="Times New Roman" w:cs="Times New Roman"/>
          <w:sz w:val="28"/>
          <w:szCs w:val="28"/>
          <w:lang w:val="ru-RU"/>
        </w:rPr>
        <w:t>қ</w:t>
      </w:r>
      <w:r w:rsidRPr="003424EC">
        <w:rPr>
          <w:rFonts w:ascii="Times New Roman" w:hAnsi="Times New Roman" w:cs="Times New Roman"/>
          <w:sz w:val="28"/>
          <w:szCs w:val="28"/>
          <w:lang w:val="ru-RU"/>
        </w:rPr>
        <w:t xml:space="preserve">тида мени қўллаб, севишда давом этади. Биласизми, нима бўлади? Бу жуда </w:t>
      </w:r>
      <w:r w:rsidR="006968E6">
        <w:rPr>
          <w:rFonts w:ascii="Times New Roman" w:hAnsi="Times New Roman" w:cs="Times New Roman"/>
          <w:sz w:val="28"/>
          <w:szCs w:val="28"/>
          <w:lang w:val="ru-RU"/>
        </w:rPr>
        <w:t>ҳайротомуз</w:t>
      </w:r>
      <w:r w:rsidRPr="003424EC">
        <w:rPr>
          <w:rFonts w:ascii="Times New Roman" w:hAnsi="Times New Roman" w:cs="Times New Roman"/>
          <w:sz w:val="28"/>
          <w:szCs w:val="28"/>
          <w:lang w:val="ru-RU"/>
        </w:rPr>
        <w:t>. Ич</w:t>
      </w:r>
      <w:r w:rsidR="00DA7304"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ичимдан ўзгариш истаги пайдо бўлади, </w:t>
      </w:r>
      <w:r w:rsidR="008E4698"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бунга мажбур бўлганим учун эмас, балки ўзим шуни истаганим уч</w:t>
      </w:r>
      <w:r w:rsidR="00DA7304" w:rsidRPr="003424EC">
        <w:rPr>
          <w:rFonts w:ascii="Times New Roman" w:hAnsi="Times New Roman" w:cs="Times New Roman"/>
          <w:sz w:val="28"/>
          <w:szCs w:val="28"/>
          <w:lang w:val="ru-RU"/>
        </w:rPr>
        <w:t>ун. Фақат учинчи турдаги севги ш</w:t>
      </w:r>
      <w:r w:rsidRPr="003424EC">
        <w:rPr>
          <w:rFonts w:ascii="Times New Roman" w:hAnsi="Times New Roman" w:cs="Times New Roman"/>
          <w:sz w:val="28"/>
          <w:szCs w:val="28"/>
          <w:lang w:val="ru-RU"/>
        </w:rPr>
        <w:t>ундай ижодий ўзгаришларни келтириб чиқаради.</w:t>
      </w:r>
    </w:p>
    <w:p w14:paraId="07AC0C09" w14:textId="5FCA0E4D" w:rsidR="000D0FEF" w:rsidRDefault="00FA2D0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Яна бир марта Доттига сўз беришимга ижозат беринг. Шартсиз севги уни янада яхшироқ бўлишга ундашини шундай айтиб беради: “Жош мени қандай бўлсам, шундайлигимча қабул қилишига бутунлай ишонаман, бироқ янада яхшироқ бўлишим учун у мени қўллаб</w:t>
      </w:r>
      <w:r w:rsidR="008E4698"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қувватлайди. Бу эса менга эркин бўлиш имконини ва янада яхшироқ бўлиш истагини беради, чунки кимдир мени мажбур қилаётганини ёки мени кузатаётганини сезмайман”.</w:t>
      </w:r>
    </w:p>
    <w:p w14:paraId="05B50547" w14:textId="768503F4" w:rsidR="000D0FEF" w:rsidRDefault="00F0181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Мукаммал севги шартсизлиги билан, аниқроқ айтганда, бошқа инсонга шарт қўймаслиги билан ажралиб туради. У нафақат бошқа инсонга қаратилган, балки </w:t>
      </w:r>
      <w:r w:rsidR="00E03E03" w:rsidRPr="003424EC">
        <w:rPr>
          <w:rFonts w:ascii="Times New Roman" w:hAnsi="Times New Roman" w:cs="Times New Roman"/>
          <w:sz w:val="28"/>
          <w:szCs w:val="28"/>
          <w:lang w:val="ru-RU"/>
        </w:rPr>
        <w:t xml:space="preserve">ўзимиз севган инсонларни </w:t>
      </w:r>
      <w:r w:rsidRPr="003424EC">
        <w:rPr>
          <w:rFonts w:ascii="Times New Roman" w:hAnsi="Times New Roman" w:cs="Times New Roman"/>
          <w:sz w:val="28"/>
          <w:szCs w:val="28"/>
          <w:lang w:val="ru-RU"/>
        </w:rPr>
        <w:t>кейинчалик қандай инсон бўлишларига</w:t>
      </w:r>
      <w:r w:rsidR="00E03E03" w:rsidRPr="003424EC">
        <w:rPr>
          <w:rFonts w:ascii="Times New Roman" w:hAnsi="Times New Roman" w:cs="Times New Roman"/>
          <w:sz w:val="28"/>
          <w:szCs w:val="28"/>
          <w:lang w:val="ru-RU"/>
        </w:rPr>
        <w:t xml:space="preserve"> ёки келажакда қандай ўзгаришларига қараб эмас, ҳозир</w:t>
      </w:r>
      <w:r w:rsidRPr="003424EC">
        <w:rPr>
          <w:rFonts w:ascii="Times New Roman" w:hAnsi="Times New Roman" w:cs="Times New Roman"/>
          <w:sz w:val="28"/>
          <w:szCs w:val="28"/>
          <w:lang w:val="ru-RU"/>
        </w:rPr>
        <w:t xml:space="preserve"> қандай бўлса, шундайлигича қабул қилиш истагини</w:t>
      </w:r>
      <w:r w:rsidR="00E03E03" w:rsidRPr="003424EC">
        <w:rPr>
          <w:rFonts w:ascii="Times New Roman" w:hAnsi="Times New Roman" w:cs="Times New Roman"/>
          <w:sz w:val="28"/>
          <w:szCs w:val="28"/>
          <w:lang w:val="ru-RU"/>
        </w:rPr>
        <w:t xml:space="preserve"> ҳам беради. </w:t>
      </w:r>
      <w:r w:rsidR="006968E6">
        <w:rPr>
          <w:rFonts w:ascii="Times New Roman" w:hAnsi="Times New Roman" w:cs="Times New Roman"/>
          <w:sz w:val="28"/>
          <w:szCs w:val="28"/>
          <w:lang w:val="ru-RU"/>
        </w:rPr>
        <w:t>Хуллас</w:t>
      </w:r>
      <w:r w:rsidR="00E03E03" w:rsidRPr="003424EC">
        <w:rPr>
          <w:rFonts w:ascii="Times New Roman" w:hAnsi="Times New Roman" w:cs="Times New Roman"/>
          <w:sz w:val="28"/>
          <w:szCs w:val="28"/>
          <w:lang w:val="ru-RU"/>
        </w:rPr>
        <w:t xml:space="preserve">, мукаммал севги – “кўриб турганингизни олишга” оз ҳам эмас, кўп ҳам эмас, тўлиқ тайёр бўлишни англатади. </w:t>
      </w:r>
    </w:p>
    <w:p w14:paraId="41BE4E3A" w14:textId="77777777" w:rsidR="000D0FEF" w:rsidRDefault="00E03E03" w:rsidP="00F964FE">
      <w:pPr>
        <w:spacing w:after="80"/>
        <w:ind w:firstLine="720"/>
        <w:jc w:val="both"/>
        <w:rPr>
          <w:rFonts w:ascii="Times New Roman" w:hAnsi="Times New Roman" w:cs="Times New Roman"/>
          <w:b/>
          <w:sz w:val="28"/>
          <w:szCs w:val="28"/>
        </w:rPr>
      </w:pPr>
      <w:r>
        <w:rPr>
          <w:rFonts w:ascii="Times New Roman" w:hAnsi="Times New Roman" w:cs="Times New Roman"/>
          <w:b/>
          <w:sz w:val="28"/>
          <w:szCs w:val="28"/>
        </w:rPr>
        <w:t>Мулоҳаза қилиш учун саволлар</w:t>
      </w:r>
    </w:p>
    <w:p w14:paraId="2B634A91" w14:textId="0C981730" w:rsidR="00E03E03" w:rsidRPr="003424EC" w:rsidRDefault="00E03E03" w:rsidP="00F964FE">
      <w:pPr>
        <w:pStyle w:val="a3"/>
        <w:numPr>
          <w:ilvl w:val="0"/>
          <w:numId w:val="2"/>
        </w:numPr>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Севгининг “севги, чунки” турида қандай муаммолар мавжуд?</w:t>
      </w:r>
    </w:p>
    <w:p w14:paraId="2A3A3A6A" w14:textId="77777777" w:rsidR="00E03E03" w:rsidRDefault="00E03E03" w:rsidP="00F964FE">
      <w:pPr>
        <w:pStyle w:val="a3"/>
        <w:numPr>
          <w:ilvl w:val="0"/>
          <w:numId w:val="2"/>
        </w:numPr>
        <w:spacing w:after="80"/>
        <w:ind w:left="0" w:firstLine="720"/>
        <w:jc w:val="both"/>
        <w:rPr>
          <w:rFonts w:ascii="Times New Roman" w:hAnsi="Times New Roman" w:cs="Times New Roman"/>
          <w:sz w:val="28"/>
          <w:szCs w:val="28"/>
        </w:rPr>
      </w:pPr>
      <w:r>
        <w:rPr>
          <w:rFonts w:ascii="Times New Roman" w:hAnsi="Times New Roman" w:cs="Times New Roman"/>
          <w:sz w:val="28"/>
          <w:szCs w:val="28"/>
        </w:rPr>
        <w:t>Шартсиз севгини изоҳланг.</w:t>
      </w:r>
    </w:p>
    <w:p w14:paraId="2B371FF4" w14:textId="77777777" w:rsidR="000D0FEF" w:rsidRDefault="00E03E03" w:rsidP="00F964FE">
      <w:pPr>
        <w:pStyle w:val="a3"/>
        <w:numPr>
          <w:ilvl w:val="0"/>
          <w:numId w:val="2"/>
        </w:numPr>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Нима учун шартсиз севги бизни янада яхшироқ бўлишга ундайди?</w:t>
      </w:r>
    </w:p>
    <w:p w14:paraId="2F25D371" w14:textId="77777777" w:rsidR="00B14AA6" w:rsidRDefault="00B14AA6" w:rsidP="00B14AA6">
      <w:pPr>
        <w:pStyle w:val="a3"/>
        <w:spacing w:after="80"/>
        <w:jc w:val="both"/>
        <w:rPr>
          <w:rFonts w:ascii="Times New Roman" w:hAnsi="Times New Roman" w:cs="Times New Roman"/>
          <w:b/>
          <w:sz w:val="28"/>
          <w:szCs w:val="28"/>
          <w:lang w:val="ru-RU"/>
        </w:rPr>
      </w:pPr>
    </w:p>
    <w:p w14:paraId="4876514F" w14:textId="77777777" w:rsidR="00BD151F" w:rsidRDefault="00BD151F" w:rsidP="00B14AA6">
      <w:pPr>
        <w:pStyle w:val="a3"/>
        <w:spacing w:after="80"/>
        <w:jc w:val="both"/>
        <w:rPr>
          <w:rFonts w:ascii="Times New Roman" w:hAnsi="Times New Roman" w:cs="Times New Roman"/>
          <w:b/>
          <w:sz w:val="28"/>
          <w:szCs w:val="28"/>
          <w:lang w:val="ru-RU"/>
        </w:rPr>
      </w:pPr>
    </w:p>
    <w:p w14:paraId="7E1A2567" w14:textId="77777777" w:rsidR="00BD151F" w:rsidRDefault="00BD151F" w:rsidP="00B14AA6">
      <w:pPr>
        <w:pStyle w:val="a3"/>
        <w:spacing w:after="80"/>
        <w:jc w:val="both"/>
        <w:rPr>
          <w:rFonts w:ascii="Times New Roman" w:hAnsi="Times New Roman" w:cs="Times New Roman"/>
          <w:b/>
          <w:sz w:val="28"/>
          <w:szCs w:val="28"/>
          <w:lang w:val="ru-RU"/>
        </w:rPr>
      </w:pPr>
    </w:p>
    <w:p w14:paraId="2C9E524B" w14:textId="3B7B79EB" w:rsidR="000D0FEF" w:rsidRDefault="00E03E03" w:rsidP="00B14AA6">
      <w:pPr>
        <w:pStyle w:val="a3"/>
        <w:numPr>
          <w:ilvl w:val="0"/>
          <w:numId w:val="38"/>
        </w:numPr>
        <w:spacing w:after="80"/>
        <w:jc w:val="both"/>
        <w:rPr>
          <w:rFonts w:ascii="Times New Roman" w:hAnsi="Times New Roman" w:cs="Times New Roman"/>
          <w:sz w:val="28"/>
          <w:szCs w:val="28"/>
        </w:rPr>
      </w:pPr>
      <w:r>
        <w:rPr>
          <w:rFonts w:ascii="Times New Roman" w:hAnsi="Times New Roman" w:cs="Times New Roman"/>
          <w:b/>
          <w:sz w:val="28"/>
          <w:szCs w:val="28"/>
        </w:rPr>
        <w:t>БИРГА БЎЛИШ БАХТИ</w:t>
      </w:r>
    </w:p>
    <w:p w14:paraId="1AA92D7E" w14:textId="77777777" w:rsidR="000D0FEF" w:rsidRDefault="00E03E03"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 xml:space="preserve">Севгининг асосий тасдиқларидан бири севганингиз билан хайрлашаётгандаги оғриқ ҳамда бу инсон билан учрашганда ўсиб борадиган қувонч ҳиссидир. Мукаммал </w:t>
      </w:r>
      <w:r w:rsidR="00C05CC4">
        <w:rPr>
          <w:rFonts w:ascii="Times New Roman" w:hAnsi="Times New Roman" w:cs="Times New Roman"/>
          <w:sz w:val="28"/>
          <w:szCs w:val="28"/>
        </w:rPr>
        <w:t>севги ўша инсон билан учрашганда</w:t>
      </w:r>
      <w:r>
        <w:rPr>
          <w:rFonts w:ascii="Times New Roman" w:hAnsi="Times New Roman" w:cs="Times New Roman"/>
          <w:sz w:val="28"/>
          <w:szCs w:val="28"/>
        </w:rPr>
        <w:t xml:space="preserve"> улкан қувончни </w:t>
      </w:r>
      <w:r w:rsidR="00C05CC4">
        <w:rPr>
          <w:rFonts w:ascii="Times New Roman" w:hAnsi="Times New Roman" w:cs="Times New Roman"/>
          <w:sz w:val="28"/>
          <w:szCs w:val="28"/>
        </w:rPr>
        <w:t>ва айрилиқ пайтида бирга бўлиш учун</w:t>
      </w:r>
      <w:r>
        <w:rPr>
          <w:rFonts w:ascii="Times New Roman" w:hAnsi="Times New Roman" w:cs="Times New Roman"/>
          <w:sz w:val="28"/>
          <w:szCs w:val="28"/>
        </w:rPr>
        <w:t xml:space="preserve"> кучли ист</w:t>
      </w:r>
      <w:r w:rsidR="00C05CC4">
        <w:rPr>
          <w:rFonts w:ascii="Times New Roman" w:hAnsi="Times New Roman" w:cs="Times New Roman"/>
          <w:sz w:val="28"/>
          <w:szCs w:val="28"/>
        </w:rPr>
        <w:t xml:space="preserve">акни намоён қилади. </w:t>
      </w:r>
    </w:p>
    <w:p w14:paraId="0EE8B159" w14:textId="1A41B4C6" w:rsidR="000D0FEF" w:rsidRDefault="000D009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Бир марта Виржиния Политехника институтида бўлган вақтимда бир йигит маслаҳат сўраб ёнимга келди. </w:t>
      </w:r>
      <w:r w:rsidR="0040616F" w:rsidRPr="003424EC">
        <w:rPr>
          <w:rFonts w:ascii="Times New Roman" w:hAnsi="Times New Roman" w:cs="Times New Roman"/>
          <w:sz w:val="28"/>
          <w:szCs w:val="28"/>
          <w:lang w:val="ru-RU"/>
        </w:rPr>
        <w:t>У битирувчи эди, унинг севган қизи эса бошқа университетда ишларди. Улар кейинга шанба куни турмуш қурмоқчи эканликларини айтди. Лекин у менга қуйидагиларни айтди: “Биз икки марта тўйни қолдирдик, охирги марта ўтган ҳафта қолдирдик. Муаммо шундаки, мен уни севаманми, йўқми билмайман”.</w:t>
      </w:r>
    </w:p>
    <w:p w14:paraId="5DAAC824" w14:textId="152FB72B" w:rsidR="000D0FEF" w:rsidRDefault="003C113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Бу йигит қанчалик ташвишланмасин, </w:t>
      </w:r>
      <w:r w:rsidR="00D00B61">
        <w:rPr>
          <w:rFonts w:ascii="Times New Roman" w:hAnsi="Times New Roman" w:cs="Times New Roman"/>
          <w:sz w:val="28"/>
          <w:szCs w:val="28"/>
          <w:lang w:val="ru-RU"/>
        </w:rPr>
        <w:t>муаммо</w:t>
      </w:r>
      <w:r w:rsidRPr="003424EC">
        <w:rPr>
          <w:rFonts w:ascii="Times New Roman" w:hAnsi="Times New Roman" w:cs="Times New Roman"/>
          <w:sz w:val="28"/>
          <w:szCs w:val="28"/>
          <w:lang w:val="ru-RU"/>
        </w:rPr>
        <w:t xml:space="preserve"> унинг уйланиш</w:t>
      </w:r>
      <w:r w:rsidR="00D00B61">
        <w:rPr>
          <w:rFonts w:ascii="Times New Roman" w:hAnsi="Times New Roman" w:cs="Times New Roman"/>
          <w:sz w:val="28"/>
          <w:szCs w:val="28"/>
          <w:lang w:val="ru-RU"/>
        </w:rPr>
        <w:t>дан</w:t>
      </w:r>
      <w:r w:rsidRPr="003424EC">
        <w:rPr>
          <w:rFonts w:ascii="Times New Roman" w:hAnsi="Times New Roman" w:cs="Times New Roman"/>
          <w:sz w:val="28"/>
          <w:szCs w:val="28"/>
          <w:lang w:val="ru-RU"/>
        </w:rPr>
        <w:t xml:space="preserve"> қўрқишида эмаслигини кўрдим. У бир неча ой аввал бу қизни севиш ёки севмаслигини аниқлаб олмаганидан ҳайрон қолдим. Шунинг учун ундан: “</w:t>
      </w:r>
      <w:r w:rsidR="00BB6FE7">
        <w:rPr>
          <w:rFonts w:ascii="Times New Roman" w:hAnsi="Times New Roman" w:cs="Times New Roman"/>
          <w:sz w:val="28"/>
          <w:szCs w:val="28"/>
          <w:lang w:val="ru-RU"/>
        </w:rPr>
        <w:t>Бирон марта</w:t>
      </w:r>
      <w:r w:rsidR="00936CC1">
        <w:rPr>
          <w:rFonts w:ascii="Times New Roman" w:hAnsi="Times New Roman" w:cs="Times New Roman"/>
          <w:sz w:val="28"/>
          <w:szCs w:val="28"/>
          <w:lang w:val="ru-RU"/>
        </w:rPr>
        <w:t xml:space="preserve"> </w:t>
      </w:r>
      <w:r w:rsidR="00BB6FE7">
        <w:rPr>
          <w:rFonts w:ascii="Times New Roman" w:hAnsi="Times New Roman" w:cs="Times New Roman"/>
          <w:sz w:val="28"/>
          <w:szCs w:val="28"/>
          <w:lang w:val="ru-RU"/>
        </w:rPr>
        <w:t xml:space="preserve">дам олиш кунлари узоқ вақт </w:t>
      </w:r>
      <w:r w:rsidR="009345F3">
        <w:rPr>
          <w:rFonts w:ascii="Times New Roman" w:hAnsi="Times New Roman" w:cs="Times New Roman"/>
          <w:sz w:val="28"/>
          <w:szCs w:val="28"/>
          <w:lang w:val="ru-RU"/>
        </w:rPr>
        <w:t xml:space="preserve">у билан </w:t>
      </w:r>
      <w:r w:rsidR="00BB6FE7">
        <w:rPr>
          <w:rFonts w:ascii="Times New Roman" w:hAnsi="Times New Roman" w:cs="Times New Roman"/>
          <w:sz w:val="28"/>
          <w:szCs w:val="28"/>
          <w:lang w:val="ru-RU"/>
        </w:rPr>
        <w:t>ёлғиз қолганмисиз</w:t>
      </w:r>
      <w:r w:rsidR="009345F3">
        <w:rPr>
          <w:rFonts w:ascii="Times New Roman" w:hAnsi="Times New Roman" w:cs="Times New Roman"/>
          <w:sz w:val="28"/>
          <w:szCs w:val="28"/>
          <w:lang w:val="ru-RU"/>
        </w:rPr>
        <w:t xml:space="preserve">?» </w:t>
      </w:r>
      <w:r>
        <w:rPr>
          <w:rFonts w:ascii="Times New Roman" w:hAnsi="Times New Roman" w:cs="Times New Roman"/>
          <w:sz w:val="28"/>
          <w:szCs w:val="28"/>
          <w:lang w:val="ru-RU"/>
        </w:rPr>
        <w:t xml:space="preserve">деб сўрадим. У ҳеч нимани тушунмади, кейин унга тушунтирдим. </w:t>
      </w:r>
    </w:p>
    <w:p w14:paraId="7EBAF76D" w14:textId="2DF2324F" w:rsidR="000D0FEF" w:rsidRDefault="00BB6FE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“Шукроналик куни “ёлғизликда узоқ вақт дам олиш” учун яхши</w:t>
      </w:r>
      <w:r w:rsidR="009345F3" w:rsidRPr="003424EC">
        <w:rPr>
          <w:rFonts w:ascii="Times New Roman" w:hAnsi="Times New Roman" w:cs="Times New Roman"/>
          <w:sz w:val="28"/>
          <w:szCs w:val="28"/>
          <w:lang w:val="ru-RU"/>
        </w:rPr>
        <w:t xml:space="preserve"> мисол бўлади ва чоршанбадан жу</w:t>
      </w:r>
      <w:r w:rsidRPr="003424EC">
        <w:rPr>
          <w:rFonts w:ascii="Times New Roman" w:hAnsi="Times New Roman" w:cs="Times New Roman"/>
          <w:sz w:val="28"/>
          <w:szCs w:val="28"/>
          <w:lang w:val="ru-RU"/>
        </w:rPr>
        <w:t>магача сиз уникида ёки у сизникида бирга вақт ўтказишинг</w:t>
      </w:r>
      <w:r w:rsidR="00D00B61">
        <w:rPr>
          <w:rFonts w:ascii="Times New Roman" w:hAnsi="Times New Roman" w:cs="Times New Roman"/>
          <w:sz w:val="28"/>
          <w:szCs w:val="28"/>
          <w:lang w:val="ru-RU"/>
        </w:rPr>
        <w:t>из</w:t>
      </w:r>
      <w:r w:rsidRPr="003424EC">
        <w:rPr>
          <w:rFonts w:ascii="Times New Roman" w:hAnsi="Times New Roman" w:cs="Times New Roman"/>
          <w:sz w:val="28"/>
          <w:szCs w:val="28"/>
          <w:lang w:val="ru-RU"/>
        </w:rPr>
        <w:t xml:space="preserve"> мумкин. Мен буни “ё</w:t>
      </w:r>
      <w:r w:rsidR="009345F3" w:rsidRPr="003424EC">
        <w:rPr>
          <w:rFonts w:ascii="Times New Roman" w:hAnsi="Times New Roman" w:cs="Times New Roman"/>
          <w:sz w:val="28"/>
          <w:szCs w:val="28"/>
          <w:lang w:val="ru-RU"/>
        </w:rPr>
        <w:t>лғизликда узоқ вақт дам олиш” де</w:t>
      </w:r>
      <w:r w:rsidRPr="003424EC">
        <w:rPr>
          <w:rFonts w:ascii="Times New Roman" w:hAnsi="Times New Roman" w:cs="Times New Roman"/>
          <w:sz w:val="28"/>
          <w:szCs w:val="28"/>
          <w:lang w:val="ru-RU"/>
        </w:rPr>
        <w:t xml:space="preserve">б атайман, чунки ўша пайтда содир бўлган воқеалар ва “янгиликлар” ёдингизда қолмаслиги мумкин. </w:t>
      </w:r>
    </w:p>
    <w:p w14:paraId="23644588" w14:textId="77777777" w:rsidR="000D0FEF" w:rsidRDefault="00BB6FE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“Бундай кунларимиз кўп бўлган”, деди у.</w:t>
      </w:r>
    </w:p>
    <w:p w14:paraId="2ABC41F0" w14:textId="77777777" w:rsidR="000D0FEF" w:rsidRDefault="00BB6FE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“Яхши, </w:t>
      </w:r>
      <w:r w:rsidR="008E4698"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дедим, </w:t>
      </w:r>
      <w:r w:rsidR="008E4698"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бу дам олиш кунларида унга қандай муносабатда бўлганингизни билишни истардим”.</w:t>
      </w:r>
    </w:p>
    <w:p w14:paraId="4359B730" w14:textId="77777777" w:rsidR="000D0FEF" w:rsidRDefault="00BB6FE7"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Икки сценарий</w:t>
      </w:r>
    </w:p>
    <w:p w14:paraId="1430A514" w14:textId="03371D77" w:rsidR="000D0FEF" w:rsidRDefault="0054142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Ижозатингиз билан сизга иккита сценарий таклиф қилсам, кўрайлик-чи, улар</w:t>
      </w:r>
      <w:r w:rsidR="001F7BFB">
        <w:rPr>
          <w:rFonts w:ascii="Times New Roman" w:hAnsi="Times New Roman" w:cs="Times New Roman"/>
          <w:sz w:val="28"/>
          <w:szCs w:val="28"/>
          <w:lang w:val="ru-RU"/>
        </w:rPr>
        <w:t>дан қайси бири</w:t>
      </w:r>
      <w:r w:rsidRPr="003424EC">
        <w:rPr>
          <w:rFonts w:ascii="Times New Roman" w:hAnsi="Times New Roman" w:cs="Times New Roman"/>
          <w:sz w:val="28"/>
          <w:szCs w:val="28"/>
          <w:lang w:val="ru-RU"/>
        </w:rPr>
        <w:t xml:space="preserve"> сизни яхшироқ тасвирлар экан.</w:t>
      </w:r>
    </w:p>
    <w:p w14:paraId="21D2F2A4" w14:textId="638B7228" w:rsidR="000D0FEF" w:rsidRDefault="0054142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Биринчисида, Шукроналик кунидан икки ёки уч ҳафта аввал бирга бўладиган онларни ўйлаб, кун, соат, ҳатто дақиқаларни санашни бошлайсиз. Интиқиб кутилган чоршанба оқшом</w:t>
      </w:r>
      <w:r w:rsidR="00D00B61">
        <w:rPr>
          <w:rFonts w:ascii="Times New Roman" w:hAnsi="Times New Roman" w:cs="Times New Roman"/>
          <w:sz w:val="28"/>
          <w:szCs w:val="28"/>
          <w:lang w:val="ru-RU"/>
        </w:rPr>
        <w:t>и</w:t>
      </w:r>
      <w:r w:rsidRPr="003424EC">
        <w:rPr>
          <w:rFonts w:ascii="Times New Roman" w:hAnsi="Times New Roman" w:cs="Times New Roman"/>
          <w:sz w:val="28"/>
          <w:szCs w:val="28"/>
          <w:lang w:val="ru-RU"/>
        </w:rPr>
        <w:t xml:space="preserve"> келди ва сиз ишларингизни тамомлаб, сабрсизлик билан учрашувга ошиқасиз! Тезда машинага ўтириб, йўлга тушасиз. (Дотти билан учрашувга кетаётганимда тезликни оширганим учун бир мартагина жаримага торишган). </w:t>
      </w:r>
    </w:p>
    <w:p w14:paraId="59C6D3BF" w14:textId="6EE0A5DA" w:rsidR="000D0FEF" w:rsidRDefault="0054142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Ниҳоят, унинг ёнига етиб келдингиз</w:t>
      </w:r>
      <w:r w:rsidR="00D00B61">
        <w:rPr>
          <w:rFonts w:ascii="Times New Roman" w:hAnsi="Times New Roman" w:cs="Times New Roman"/>
          <w:sz w:val="28"/>
          <w:szCs w:val="28"/>
          <w:lang w:val="ru-RU"/>
        </w:rPr>
        <w:t xml:space="preserve"> ва</w:t>
      </w:r>
      <w:r w:rsidRPr="003424EC">
        <w:rPr>
          <w:rFonts w:ascii="Times New Roman" w:hAnsi="Times New Roman" w:cs="Times New Roman"/>
          <w:sz w:val="28"/>
          <w:szCs w:val="28"/>
          <w:lang w:val="ru-RU"/>
        </w:rPr>
        <w:t xml:space="preserve"> севган инсонин</w:t>
      </w:r>
      <w:r w:rsidR="009345F3" w:rsidRPr="003424EC">
        <w:rPr>
          <w:rFonts w:ascii="Times New Roman" w:hAnsi="Times New Roman" w:cs="Times New Roman"/>
          <w:sz w:val="28"/>
          <w:szCs w:val="28"/>
          <w:lang w:val="ru-RU"/>
        </w:rPr>
        <w:t>гизни маҳкам қучдингиз</w:t>
      </w:r>
      <w:r w:rsidR="00D00B61">
        <w:rPr>
          <w:rFonts w:ascii="Times New Roman" w:hAnsi="Times New Roman" w:cs="Times New Roman"/>
          <w:sz w:val="28"/>
          <w:szCs w:val="28"/>
          <w:lang w:val="ru-RU"/>
        </w:rPr>
        <w:t>,</w:t>
      </w:r>
      <w:r w:rsidR="009345F3" w:rsidRPr="003424EC">
        <w:rPr>
          <w:rFonts w:ascii="Times New Roman" w:hAnsi="Times New Roman" w:cs="Times New Roman"/>
          <w:sz w:val="28"/>
          <w:szCs w:val="28"/>
          <w:lang w:val="ru-RU"/>
        </w:rPr>
        <w:t xml:space="preserve"> шу</w:t>
      </w:r>
      <w:r w:rsidR="00D00B61">
        <w:rPr>
          <w:rFonts w:ascii="Times New Roman" w:hAnsi="Times New Roman" w:cs="Times New Roman"/>
          <w:sz w:val="28"/>
          <w:szCs w:val="28"/>
          <w:lang w:val="ru-RU"/>
        </w:rPr>
        <w:t>ндай</w:t>
      </w:r>
      <w:r w:rsidR="009345F3" w:rsidRPr="003424EC">
        <w:rPr>
          <w:rFonts w:ascii="Times New Roman" w:hAnsi="Times New Roman" w:cs="Times New Roman"/>
          <w:sz w:val="28"/>
          <w:szCs w:val="28"/>
          <w:lang w:val="ru-RU"/>
        </w:rPr>
        <w:t xml:space="preserve"> </w:t>
      </w:r>
      <w:r w:rsidR="00D00B61">
        <w:rPr>
          <w:rFonts w:ascii="Times New Roman" w:hAnsi="Times New Roman" w:cs="Times New Roman"/>
          <w:sz w:val="28"/>
          <w:szCs w:val="28"/>
          <w:lang w:val="ru-RU"/>
        </w:rPr>
        <w:t>лаҳзаларда</w:t>
      </w:r>
      <w:r w:rsidRPr="003424EC">
        <w:rPr>
          <w:rFonts w:ascii="Times New Roman" w:hAnsi="Times New Roman" w:cs="Times New Roman"/>
          <w:sz w:val="28"/>
          <w:szCs w:val="28"/>
          <w:lang w:val="ru-RU"/>
        </w:rPr>
        <w:t xml:space="preserve"> ўзингизни еттинчи осмонда </w:t>
      </w:r>
      <w:r w:rsidR="009345F3" w:rsidRPr="003424EC">
        <w:rPr>
          <w:rFonts w:ascii="Times New Roman" w:hAnsi="Times New Roman" w:cs="Times New Roman"/>
          <w:sz w:val="28"/>
          <w:szCs w:val="28"/>
          <w:lang w:val="ru-RU"/>
        </w:rPr>
        <w:t xml:space="preserve">юргандек </w:t>
      </w:r>
      <w:r w:rsidRPr="003424EC">
        <w:rPr>
          <w:rFonts w:ascii="Times New Roman" w:hAnsi="Times New Roman" w:cs="Times New Roman"/>
          <w:sz w:val="28"/>
          <w:szCs w:val="28"/>
          <w:lang w:val="ru-RU"/>
        </w:rPr>
        <w:t xml:space="preserve">ҳис қиласиз. </w:t>
      </w:r>
      <w:r w:rsidR="0089069B" w:rsidRPr="003424EC">
        <w:rPr>
          <w:rFonts w:ascii="Times New Roman" w:hAnsi="Times New Roman" w:cs="Times New Roman"/>
          <w:sz w:val="28"/>
          <w:szCs w:val="28"/>
          <w:lang w:val="ru-RU"/>
        </w:rPr>
        <w:t xml:space="preserve">Пайшанба ва жума кунлари ўтиб, шанба келганида, якшанба ҳақида ўйлашни ҳам хоҳламайсиз, чунки якшанба куни кетишингиз керак. </w:t>
      </w:r>
      <w:r w:rsidR="00180505" w:rsidRPr="003424EC">
        <w:rPr>
          <w:rFonts w:ascii="Times New Roman" w:hAnsi="Times New Roman" w:cs="Times New Roman"/>
          <w:sz w:val="28"/>
          <w:szCs w:val="28"/>
          <w:lang w:val="ru-RU"/>
        </w:rPr>
        <w:t xml:space="preserve">Сиз бу </w:t>
      </w:r>
      <w:r w:rsidR="007B2B2E">
        <w:rPr>
          <w:rFonts w:ascii="Times New Roman" w:hAnsi="Times New Roman" w:cs="Times New Roman"/>
          <w:sz w:val="28"/>
          <w:szCs w:val="28"/>
          <w:lang w:val="ru-RU"/>
        </w:rPr>
        <w:t>хаёл</w:t>
      </w:r>
      <w:r w:rsidR="00180505" w:rsidRPr="003424EC">
        <w:rPr>
          <w:rFonts w:ascii="Times New Roman" w:hAnsi="Times New Roman" w:cs="Times New Roman"/>
          <w:sz w:val="28"/>
          <w:szCs w:val="28"/>
          <w:lang w:val="ru-RU"/>
        </w:rPr>
        <w:t>ни миянгиздан чиқариб ташлашга ҳаракат қиласиз. Шанба оқшомда ухлашга ётишни истамайсиз, чунки тонг отганида у билан бирга бўлишингиз учун бор</w:t>
      </w:r>
      <w:r w:rsidRPr="003424EC">
        <w:rPr>
          <w:rFonts w:ascii="Times New Roman" w:hAnsi="Times New Roman" w:cs="Times New Roman"/>
          <w:sz w:val="28"/>
          <w:szCs w:val="28"/>
          <w:lang w:val="ru-RU"/>
        </w:rPr>
        <w:t>-</w:t>
      </w:r>
      <w:r w:rsidR="00180505" w:rsidRPr="003424EC">
        <w:rPr>
          <w:rFonts w:ascii="Times New Roman" w:hAnsi="Times New Roman" w:cs="Times New Roman"/>
          <w:sz w:val="28"/>
          <w:szCs w:val="28"/>
          <w:lang w:val="ru-RU"/>
        </w:rPr>
        <w:t>йўғи бир неча соат вақтингиз қолишини биласиз. Якшанба куни бор кучингиз билан вақтни чўзишга уринасиз, лекин вақт елдек учиб ўтади. Унга “хайр” деганингизда, худди қалбингизнинг бир бўлаги қолиб кетаётган ўхшайди.</w:t>
      </w:r>
    </w:p>
    <w:p w14:paraId="58C7D728" w14:textId="77777777" w:rsidR="000D0FEF" w:rsidRDefault="0018050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 ҳислар сизга танишми? Эҳтимол, иккинчи сце</w:t>
      </w:r>
      <w:r w:rsidR="009345F3" w:rsidRPr="003424EC">
        <w:rPr>
          <w:rFonts w:ascii="Times New Roman" w:hAnsi="Times New Roman" w:cs="Times New Roman"/>
          <w:sz w:val="28"/>
          <w:szCs w:val="28"/>
          <w:lang w:val="ru-RU"/>
        </w:rPr>
        <w:t>ннарий сизга кўпроқ мос келар</w:t>
      </w:r>
      <w:r w:rsidRPr="003424EC">
        <w:rPr>
          <w:rFonts w:ascii="Times New Roman" w:hAnsi="Times New Roman" w:cs="Times New Roman"/>
          <w:sz w:val="28"/>
          <w:szCs w:val="28"/>
          <w:lang w:val="ru-RU"/>
        </w:rPr>
        <w:t>?</w:t>
      </w:r>
    </w:p>
    <w:p w14:paraId="692CC110" w14:textId="3088F9AE" w:rsidR="000D0FEF" w:rsidRDefault="0018050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Сиз чоршанба </w:t>
      </w:r>
      <w:r w:rsidR="00D00B61">
        <w:rPr>
          <w:rFonts w:ascii="Times New Roman" w:hAnsi="Times New Roman" w:cs="Times New Roman"/>
          <w:sz w:val="28"/>
          <w:szCs w:val="28"/>
          <w:lang w:val="ru-RU"/>
        </w:rPr>
        <w:t xml:space="preserve">куни </w:t>
      </w:r>
      <w:r w:rsidRPr="003424EC">
        <w:rPr>
          <w:rFonts w:ascii="Times New Roman" w:hAnsi="Times New Roman" w:cs="Times New Roman"/>
          <w:sz w:val="28"/>
          <w:szCs w:val="28"/>
          <w:lang w:val="ru-RU"/>
        </w:rPr>
        <w:t xml:space="preserve">кечқурун келдингиз ва ҳаммаси ажойиб. </w:t>
      </w:r>
      <w:r w:rsidR="00D53F86" w:rsidRPr="003424EC">
        <w:rPr>
          <w:rFonts w:ascii="Times New Roman" w:hAnsi="Times New Roman" w:cs="Times New Roman"/>
          <w:sz w:val="28"/>
          <w:szCs w:val="28"/>
          <w:lang w:val="ru-RU"/>
        </w:rPr>
        <w:t xml:space="preserve">Пайшанба ва жума </w:t>
      </w:r>
      <w:r w:rsidR="00D00B61">
        <w:rPr>
          <w:rFonts w:ascii="Times New Roman" w:hAnsi="Times New Roman" w:cs="Times New Roman"/>
          <w:sz w:val="28"/>
          <w:szCs w:val="28"/>
          <w:lang w:val="ru-RU"/>
        </w:rPr>
        <w:t xml:space="preserve">кунлари </w:t>
      </w:r>
      <w:r w:rsidR="00D53F86" w:rsidRPr="003424EC">
        <w:rPr>
          <w:rFonts w:ascii="Times New Roman" w:hAnsi="Times New Roman" w:cs="Times New Roman"/>
          <w:sz w:val="28"/>
          <w:szCs w:val="28"/>
          <w:lang w:val="ru-RU"/>
        </w:rPr>
        <w:t xml:space="preserve">жуда яхши ўтди. Вақтингиз зўр ўтмоқда. Шанба </w:t>
      </w:r>
      <w:r w:rsidR="00D00B61">
        <w:rPr>
          <w:rFonts w:ascii="Times New Roman" w:hAnsi="Times New Roman" w:cs="Times New Roman"/>
          <w:sz w:val="28"/>
          <w:szCs w:val="28"/>
          <w:lang w:val="ru-RU"/>
        </w:rPr>
        <w:t xml:space="preserve">куни </w:t>
      </w:r>
      <w:r w:rsidR="00D53F86" w:rsidRPr="003424EC">
        <w:rPr>
          <w:rFonts w:ascii="Times New Roman" w:hAnsi="Times New Roman" w:cs="Times New Roman"/>
          <w:sz w:val="28"/>
          <w:szCs w:val="28"/>
          <w:lang w:val="ru-RU"/>
        </w:rPr>
        <w:t xml:space="preserve">келганда, якшанбани кутасиз, чунки сизга танаффус кераклигини биласиз. Якшанба куни кетишингиз кераклигидан унчалик </w:t>
      </w:r>
      <w:r w:rsidR="004436D4">
        <w:rPr>
          <w:rFonts w:ascii="Times New Roman" w:hAnsi="Times New Roman" w:cs="Times New Roman"/>
          <w:sz w:val="28"/>
          <w:szCs w:val="28"/>
          <w:lang w:val="ru-RU"/>
        </w:rPr>
        <w:t>хафа</w:t>
      </w:r>
      <w:r w:rsidR="00D53F86" w:rsidRPr="003424EC">
        <w:rPr>
          <w:rFonts w:ascii="Times New Roman" w:hAnsi="Times New Roman" w:cs="Times New Roman"/>
          <w:sz w:val="28"/>
          <w:szCs w:val="28"/>
          <w:lang w:val="ru-RU"/>
        </w:rPr>
        <w:t xml:space="preserve"> бўлмайсиз, чунки эркин нафас олиш вақти келди”.</w:t>
      </w:r>
    </w:p>
    <w:p w14:paraId="54AC762B" w14:textId="77777777" w:rsidR="000D0FEF" w:rsidRDefault="00D53F8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Кейин ўша талабадан сўради</w:t>
      </w:r>
      <w:r w:rsidR="009345F3" w:rsidRPr="003424EC">
        <w:rPr>
          <w:rFonts w:ascii="Times New Roman" w:hAnsi="Times New Roman" w:cs="Times New Roman"/>
          <w:sz w:val="28"/>
          <w:szCs w:val="28"/>
          <w:lang w:val="ru-RU"/>
        </w:rPr>
        <w:t>м: “Сиз шу танаффусни кутганмис</w:t>
      </w:r>
      <w:r w:rsidRPr="003424EC">
        <w:rPr>
          <w:rFonts w:ascii="Times New Roman" w:hAnsi="Times New Roman" w:cs="Times New Roman"/>
          <w:sz w:val="28"/>
          <w:szCs w:val="28"/>
          <w:lang w:val="ru-RU"/>
        </w:rPr>
        <w:t>из? Эркин нафас олишингиз кераклигини ҳис қилганмисиз?”</w:t>
      </w:r>
    </w:p>
    <w:p w14:paraId="2A783B1F" w14:textId="77777777" w:rsidR="000D0FEF" w:rsidRDefault="00D53F8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У шундай жавоб </w:t>
      </w:r>
      <w:r w:rsidR="009345F3" w:rsidRPr="003424EC">
        <w:rPr>
          <w:rFonts w:ascii="Times New Roman" w:hAnsi="Times New Roman" w:cs="Times New Roman"/>
          <w:sz w:val="28"/>
          <w:szCs w:val="28"/>
          <w:lang w:val="ru-RU"/>
        </w:rPr>
        <w:t>берди</w:t>
      </w:r>
      <w:r w:rsidRPr="003424EC">
        <w:rPr>
          <w:rFonts w:ascii="Times New Roman" w:hAnsi="Times New Roman" w:cs="Times New Roman"/>
          <w:sz w:val="28"/>
          <w:szCs w:val="28"/>
          <w:lang w:val="ru-RU"/>
        </w:rPr>
        <w:t>: “Анчагача биринчи сценарий менга мос келди. Лекин тан олишим керак</w:t>
      </w:r>
      <w:r w:rsidR="0054142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ки, сўнгги олти</w:t>
      </w:r>
      <w:r w:rsidR="0054142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тўққиз ой мен мана шу танаффусни кутганман”.</w:t>
      </w:r>
    </w:p>
    <w:p w14:paraId="28D6BD28" w14:textId="102E8405" w:rsidR="000D0FEF" w:rsidRDefault="00D53F8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“У ҳолда, </w:t>
      </w:r>
      <w:r w:rsidR="0054142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м</w:t>
      </w:r>
      <w:r w:rsidR="00C91F5B" w:rsidRPr="003424EC">
        <w:rPr>
          <w:rFonts w:ascii="Times New Roman" w:hAnsi="Times New Roman" w:cs="Times New Roman"/>
          <w:sz w:val="28"/>
          <w:szCs w:val="28"/>
          <w:lang w:val="ru-RU"/>
        </w:rPr>
        <w:t>а</w:t>
      </w:r>
      <w:r w:rsidRPr="003424EC">
        <w:rPr>
          <w:rFonts w:ascii="Times New Roman" w:hAnsi="Times New Roman" w:cs="Times New Roman"/>
          <w:sz w:val="28"/>
          <w:szCs w:val="28"/>
          <w:lang w:val="ru-RU"/>
        </w:rPr>
        <w:t xml:space="preserve">слаҳат бердим унга, </w:t>
      </w:r>
      <w:r w:rsidR="0054142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уйланманг. Бирга яшашингиз мумкин бўлган қизга уйланманг. Усиз яшай олмайдиган қизга уйланинг. Бунинг фарқи катта”.</w:t>
      </w:r>
    </w:p>
    <w:p w14:paraId="562D58F7" w14:textId="77777777" w:rsidR="000D0FEF" w:rsidRDefault="009722B5"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Орзулардаги фарқ</w:t>
      </w:r>
    </w:p>
    <w:p w14:paraId="2EB712AD" w14:textId="68FA6E5A" w:rsidR="000D0FEF" w:rsidRDefault="00C01D9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Мукаммал севги</w:t>
      </w:r>
      <w:r w:rsidR="0055031E" w:rsidRPr="003424EC">
        <w:rPr>
          <w:rFonts w:ascii="Times New Roman" w:hAnsi="Times New Roman" w:cs="Times New Roman"/>
          <w:sz w:val="28"/>
          <w:szCs w:val="28"/>
          <w:lang w:val="ru-RU"/>
        </w:rPr>
        <w:t xml:space="preserve"> якдилликдан шодланади ва бу шодлик кунлар ўтгани билан камаймайди. Аслида, бу шодлик шунчалик кўпаядики, кетишингиз керак бўлган кунни </w:t>
      </w:r>
      <w:r w:rsidR="007B2B2E">
        <w:rPr>
          <w:rFonts w:ascii="Times New Roman" w:hAnsi="Times New Roman" w:cs="Times New Roman"/>
          <w:sz w:val="28"/>
          <w:szCs w:val="28"/>
          <w:lang w:val="ru-RU"/>
        </w:rPr>
        <w:t>хаёл</w:t>
      </w:r>
      <w:r w:rsidR="0055031E" w:rsidRPr="003424EC">
        <w:rPr>
          <w:rFonts w:ascii="Times New Roman" w:hAnsi="Times New Roman" w:cs="Times New Roman"/>
          <w:sz w:val="28"/>
          <w:szCs w:val="28"/>
          <w:lang w:val="ru-RU"/>
        </w:rPr>
        <w:t>ингиздан чиқариб ташлашни истайсиз. Якшанба келишини хоҳламаётганингизни ҳис қилмагунча, уйланманг.</w:t>
      </w:r>
    </w:p>
    <w:p w14:paraId="7E65F912" w14:textId="7FC25D0A" w:rsidR="000D0FEF" w:rsidRDefault="0012219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Бу нарса менинг Дотти ва Паула билан муносабатларимдаги асосий фарқ эди. Биз Паула иккимиз севишганлармиз, деб ўйлаганмиз ва биргаликда ўтказган дам олиш кунларимизда хурсандчилик қилганмиз, лекин якшанба келганида, мен унчалик </w:t>
      </w:r>
      <w:r w:rsidR="004436D4">
        <w:rPr>
          <w:rFonts w:ascii="Times New Roman" w:hAnsi="Times New Roman" w:cs="Times New Roman"/>
          <w:sz w:val="28"/>
          <w:szCs w:val="28"/>
          <w:lang w:val="ru-RU"/>
        </w:rPr>
        <w:t>хафа</w:t>
      </w:r>
      <w:r w:rsidRPr="003424EC">
        <w:rPr>
          <w:rFonts w:ascii="Times New Roman" w:hAnsi="Times New Roman" w:cs="Times New Roman"/>
          <w:sz w:val="28"/>
          <w:szCs w:val="28"/>
          <w:lang w:val="ru-RU"/>
        </w:rPr>
        <w:t xml:space="preserve"> бўлмасдим. Мен эркин нафас олишга уринганман.</w:t>
      </w:r>
    </w:p>
    <w:p w14:paraId="1198FC80" w14:textId="77777777" w:rsidR="000D0FEF" w:rsidRDefault="0012219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Дотти билан учрашганимда ҳаммаси бошқача бўлган. Пайшанба куни жума ҳақида ўйлашни истамаганман. Жума куни эса шанба ҳақида ўйлашни истамаганман, чунки кетишим керак бўлган кун яқинлашганини эслатиб турарди. Шанба куни</w:t>
      </w:r>
      <w:r w:rsidR="00D12142" w:rsidRPr="003424EC">
        <w:rPr>
          <w:rFonts w:ascii="Times New Roman" w:hAnsi="Times New Roman" w:cs="Times New Roman"/>
          <w:sz w:val="28"/>
          <w:szCs w:val="28"/>
          <w:lang w:val="ru-RU"/>
        </w:rPr>
        <w:t xml:space="preserve"> якшанбадан кейин ҳам қолишга баҳона излардим. Якшанба келганида эса, соат қўнғироғини ҳам созламасдим, чунки агар ухлаб қолсам, кетишимга тўғри келмайди, деб ўйлардим.</w:t>
      </w:r>
    </w:p>
    <w:p w14:paraId="76EF91A8" w14:textId="77777777" w:rsidR="000D0FEF" w:rsidRDefault="00D1214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Бир дўстимнинг уйидаги “ёлғизликдаги узоқ дам олиш куни” ҳануз ёдимда. Якшанба куни Дотти Брэннифдан Остинга учиб кетиши керак эди, мен эса Чикагога конференцияга кетишим керак эди. Мен уни аэропортга олиб кетаётганимда, Брэннифга учадиган самолёт кечиктирилиши учун ибодат қилдим. Учиб кетиш залида турганимизда, хайрлашиш олдидан уни ўпдим, у йўлакдан юриб, самолётга чиққаётганида, унга ташланиб, “Кетма!”, дейишдан ўзимни аранг </w:t>
      </w:r>
      <w:r w:rsidR="006029E1" w:rsidRPr="003424EC">
        <w:rPr>
          <w:rFonts w:ascii="Times New Roman" w:hAnsi="Times New Roman" w:cs="Times New Roman"/>
          <w:sz w:val="28"/>
          <w:szCs w:val="28"/>
          <w:lang w:val="ru-RU"/>
        </w:rPr>
        <w:t>тўхта</w:t>
      </w:r>
      <w:r w:rsidRPr="003424EC">
        <w:rPr>
          <w:rFonts w:ascii="Times New Roman" w:hAnsi="Times New Roman" w:cs="Times New Roman"/>
          <w:sz w:val="28"/>
          <w:szCs w:val="28"/>
          <w:lang w:val="ru-RU"/>
        </w:rPr>
        <w:t>тиб турганман.</w:t>
      </w:r>
    </w:p>
    <w:p w14:paraId="0E6C8824" w14:textId="77777777" w:rsidR="000D0FEF" w:rsidRDefault="00D1214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Биз ҳар гал бирга бўлганмизда, унинг ёнимда эканлиги учун бўлган қувончим ортиб борарди, ҳатто ҳозир бир</w:t>
      </w:r>
      <w:r w:rsidR="0054142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биримизда узоқда бўлсак ҳам, бирга бўлишга интиламиз. Худонинг марҳамати билан Доттисиз яшашим мумкин, бироқ мен буни истамайман. Мана шу нарса мукам</w:t>
      </w:r>
      <w:r w:rsidR="00841486" w:rsidRPr="003424EC">
        <w:rPr>
          <w:rFonts w:ascii="Times New Roman" w:hAnsi="Times New Roman" w:cs="Times New Roman"/>
          <w:sz w:val="28"/>
          <w:szCs w:val="28"/>
          <w:lang w:val="ru-RU"/>
        </w:rPr>
        <w:t>мал севгидан далолат беради, деб</w:t>
      </w:r>
      <w:r w:rsidRPr="003424EC">
        <w:rPr>
          <w:rFonts w:ascii="Times New Roman" w:hAnsi="Times New Roman" w:cs="Times New Roman"/>
          <w:sz w:val="28"/>
          <w:szCs w:val="28"/>
          <w:lang w:val="ru-RU"/>
        </w:rPr>
        <w:t xml:space="preserve"> ўйлайман.</w:t>
      </w:r>
    </w:p>
    <w:p w14:paraId="0C81B226" w14:textId="400D6144" w:rsidR="000D0FEF" w:rsidRDefault="00D90D5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Уолтер Тробиш ўзининг “Мен бир қизни севардим” номли китобида: “агар ҳаётингизни усиз тасаввур қила олмасангиз; агар ундан узоқда бўлганингизда қалбингизда оғриқни ҳис қилсангиз; агар у </w:t>
      </w:r>
      <w:r w:rsidR="007B2B2E">
        <w:rPr>
          <w:rFonts w:ascii="Times New Roman" w:hAnsi="Times New Roman" w:cs="Times New Roman"/>
          <w:sz w:val="28"/>
          <w:szCs w:val="28"/>
          <w:lang w:val="ru-RU"/>
        </w:rPr>
        <w:t>хаёл</w:t>
      </w:r>
      <w:r w:rsidRPr="003424EC">
        <w:rPr>
          <w:rFonts w:ascii="Times New Roman" w:hAnsi="Times New Roman" w:cs="Times New Roman"/>
          <w:sz w:val="28"/>
          <w:szCs w:val="28"/>
          <w:lang w:val="ru-RU"/>
        </w:rPr>
        <w:t xml:space="preserve">ларингизни банд қилиб, орзуларингизга илҳом берса; агар унинг бахти сиз учун ўзингизнинг қувончингиздан устун турса”, демак сиз севасиз, деган. </w:t>
      </w:r>
    </w:p>
    <w:p w14:paraId="0C7BC966" w14:textId="77777777" w:rsidR="000D0FEF" w:rsidRDefault="00D90D5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Оила ва никоҳ масалалари бўйича маслаҳатчи, доктор Г</w:t>
      </w:r>
      <w:r w:rsidR="00841486" w:rsidRPr="003424EC">
        <w:rPr>
          <w:rFonts w:ascii="Times New Roman" w:hAnsi="Times New Roman" w:cs="Times New Roman"/>
          <w:sz w:val="28"/>
          <w:szCs w:val="28"/>
          <w:lang w:val="ru-RU"/>
        </w:rPr>
        <w:t>енри Брандтнинг айтишича, “гарчи</w:t>
      </w:r>
      <w:r w:rsidRPr="003424EC">
        <w:rPr>
          <w:rFonts w:ascii="Times New Roman" w:hAnsi="Times New Roman" w:cs="Times New Roman"/>
          <w:sz w:val="28"/>
          <w:szCs w:val="28"/>
          <w:lang w:val="ru-RU"/>
        </w:rPr>
        <w:t xml:space="preserve"> бошқа одамлар уларнинг ҳаётидан муҳим бўлса ҳам, агар жуфтликлар бирга бўлишни ёқтирсалар”, бундай севги мукаммал севги ҳисобланади. Улар бир</w:t>
      </w:r>
      <w:r w:rsidR="0054142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бирларидан алоҳида қилганда завқ олмаган ишларини биргаликда қилиш орқали завқ олишларини англаб етишади. </w:t>
      </w:r>
      <w:r w:rsidR="00E27DEA" w:rsidRPr="003424EC">
        <w:rPr>
          <w:rFonts w:ascii="Times New Roman" w:hAnsi="Times New Roman" w:cs="Times New Roman"/>
          <w:sz w:val="28"/>
          <w:szCs w:val="28"/>
          <w:lang w:val="ru-RU"/>
        </w:rPr>
        <w:t>Улар бир</w:t>
      </w:r>
      <w:r w:rsidR="0054142B" w:rsidRPr="003424EC">
        <w:rPr>
          <w:rFonts w:ascii="Times New Roman" w:hAnsi="Times New Roman" w:cs="Times New Roman"/>
          <w:sz w:val="28"/>
          <w:szCs w:val="28"/>
          <w:lang w:val="ru-RU"/>
        </w:rPr>
        <w:t>-</w:t>
      </w:r>
      <w:r w:rsidR="00E27DEA" w:rsidRPr="003424EC">
        <w:rPr>
          <w:rFonts w:ascii="Times New Roman" w:hAnsi="Times New Roman" w:cs="Times New Roman"/>
          <w:sz w:val="28"/>
          <w:szCs w:val="28"/>
          <w:lang w:val="ru-RU"/>
        </w:rPr>
        <w:t>бирларидан узоқда бўлганларида, бир</w:t>
      </w:r>
      <w:r w:rsidR="0054142B" w:rsidRPr="003424EC">
        <w:rPr>
          <w:rFonts w:ascii="Times New Roman" w:hAnsi="Times New Roman" w:cs="Times New Roman"/>
          <w:sz w:val="28"/>
          <w:szCs w:val="28"/>
          <w:lang w:val="ru-RU"/>
        </w:rPr>
        <w:t>-</w:t>
      </w:r>
      <w:r w:rsidR="00E27DEA" w:rsidRPr="003424EC">
        <w:rPr>
          <w:rFonts w:ascii="Times New Roman" w:hAnsi="Times New Roman" w:cs="Times New Roman"/>
          <w:sz w:val="28"/>
          <w:szCs w:val="28"/>
          <w:lang w:val="ru-RU"/>
        </w:rPr>
        <w:t xml:space="preserve">бирлари ҳақида ўйлайдилар”. “Айрилиқ юракни юмшатади”, деган қадимдан қолган мақол, баъзи одамлар ўйлаганидан ҳам кўпроқ мукаммал севги ҳақида гапиради. </w:t>
      </w:r>
    </w:p>
    <w:p w14:paraId="4606F086" w14:textId="77777777" w:rsidR="000D0FEF" w:rsidRDefault="00E27DEA"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Ҳар гал оғирроқ</w:t>
      </w:r>
    </w:p>
    <w:p w14:paraId="02C5F4BC" w14:textId="632A55E3" w:rsidR="000D0FEF" w:rsidRDefault="001F7BFB"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Вақтимнинг 50</w:t>
      </w:r>
      <w:r w:rsidR="006F3305">
        <w:rPr>
          <w:rFonts w:ascii="Times New Roman" w:hAnsi="Times New Roman" w:cs="Times New Roman"/>
          <w:sz w:val="28"/>
          <w:szCs w:val="28"/>
          <w:lang w:val="ru-RU"/>
        </w:rPr>
        <w:t>%</w:t>
      </w:r>
      <w:r>
        <w:rPr>
          <w:rFonts w:ascii="Times New Roman" w:hAnsi="Times New Roman" w:cs="Times New Roman"/>
          <w:sz w:val="28"/>
          <w:szCs w:val="28"/>
          <w:lang w:val="ru-RU"/>
        </w:rPr>
        <w:t xml:space="preserve"> </w:t>
      </w:r>
      <w:r w:rsidR="0064456B" w:rsidRPr="003424EC">
        <w:rPr>
          <w:rFonts w:ascii="Times New Roman" w:hAnsi="Times New Roman" w:cs="Times New Roman"/>
          <w:sz w:val="28"/>
          <w:szCs w:val="28"/>
          <w:lang w:val="ru-RU"/>
        </w:rPr>
        <w:t>ни хизмат сафарларида ўтказишимга тўғри келади. Оилам баъзан мен билан бирга бўлишига қарамай, баъзида уларни бир ойда ўн икки кун кўрмайман. Ўн беш йил ўтиб, ўзимни яхшироқ ҳис қилишим мумкинлиги</w:t>
      </w:r>
      <w:r>
        <w:rPr>
          <w:rFonts w:ascii="Times New Roman" w:hAnsi="Times New Roman" w:cs="Times New Roman"/>
          <w:sz w:val="28"/>
          <w:szCs w:val="28"/>
          <w:lang w:val="ru-RU"/>
        </w:rPr>
        <w:t>ни</w:t>
      </w:r>
      <w:r w:rsidR="0064456B" w:rsidRPr="003424EC">
        <w:rPr>
          <w:rFonts w:ascii="Times New Roman" w:hAnsi="Times New Roman" w:cs="Times New Roman"/>
          <w:sz w:val="28"/>
          <w:szCs w:val="28"/>
          <w:lang w:val="ru-RU"/>
        </w:rPr>
        <w:t xml:space="preserve"> тахмин қилишингиз мумкин, бироқ янада оғирроқ бўляпти. Дам олиш кунларини рафиқасидан айрилиқда ўтказган айрим эркаклар ёнимга келиб, “Бу жуда оғир бўлди. Сиз буни қандай уддалаётганингизга ҳайронман. Мен ҳеч қачон аёлим ва фарзандларимдан бунча узоқ айрилиқда яшолмайман”, дейишади. Улар яна: “Лекин, менимча, инсон бунга кўникиб кетади”, деб қўшимча қилишади. </w:t>
      </w:r>
      <w:r w:rsidR="00C23711" w:rsidRPr="003424EC">
        <w:rPr>
          <w:rFonts w:ascii="Times New Roman" w:hAnsi="Times New Roman" w:cs="Times New Roman"/>
          <w:sz w:val="28"/>
          <w:szCs w:val="28"/>
          <w:lang w:val="ru-RU"/>
        </w:rPr>
        <w:t>Бу гаплар мени ғ</w:t>
      </w:r>
      <w:r w:rsidR="000869A0" w:rsidRPr="003424EC">
        <w:rPr>
          <w:rFonts w:ascii="Times New Roman" w:hAnsi="Times New Roman" w:cs="Times New Roman"/>
          <w:sz w:val="28"/>
          <w:szCs w:val="28"/>
          <w:lang w:val="ru-RU"/>
        </w:rPr>
        <w:t>ашимга тегади – мен ҳеч қачон кўникмайман. Буни истамайман ҳам. Севгингиз мукаммал ва чуқур бўлса, ўн кунлик сафарни тўққиз кунга қисқартиришга, доимо бирга бўлишга ҳаракат қиласиз.</w:t>
      </w:r>
    </w:p>
    <w:p w14:paraId="6A070515" w14:textId="77777777" w:rsidR="000D0FEF" w:rsidRDefault="000869A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Дотти кўпинча, уйдан у</w:t>
      </w:r>
      <w:r w:rsidR="00C23711" w:rsidRPr="003424EC">
        <w:rPr>
          <w:rFonts w:ascii="Times New Roman" w:hAnsi="Times New Roman" w:cs="Times New Roman"/>
          <w:sz w:val="28"/>
          <w:szCs w:val="28"/>
          <w:lang w:val="ru-RU"/>
        </w:rPr>
        <w:t>зоқда бўлган сафарларим ҳақида с</w:t>
      </w:r>
      <w:r w:rsidRPr="003424EC">
        <w:rPr>
          <w:rFonts w:ascii="Times New Roman" w:hAnsi="Times New Roman" w:cs="Times New Roman"/>
          <w:sz w:val="28"/>
          <w:szCs w:val="28"/>
          <w:lang w:val="ru-RU"/>
        </w:rPr>
        <w:t>ўрай</w:t>
      </w:r>
      <w:r w:rsidR="00C23711" w:rsidRPr="003424EC">
        <w:rPr>
          <w:rFonts w:ascii="Times New Roman" w:hAnsi="Times New Roman" w:cs="Times New Roman"/>
          <w:sz w:val="28"/>
          <w:szCs w:val="28"/>
          <w:lang w:val="ru-RU"/>
        </w:rPr>
        <w:t>ди. Меҳрибон ва ғамхўр инсонлар</w:t>
      </w:r>
      <w:r w:rsidRPr="003424EC">
        <w:rPr>
          <w:rFonts w:ascii="Times New Roman" w:hAnsi="Times New Roman" w:cs="Times New Roman"/>
          <w:sz w:val="28"/>
          <w:szCs w:val="28"/>
          <w:lang w:val="ru-RU"/>
        </w:rPr>
        <w:t xml:space="preserve"> келажакда уйда кўпроқ бўлишга умид қилишларини айтиб, ҳамдард эканини ва қўллаб</w:t>
      </w:r>
      <w:r w:rsidR="0054142B"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қувватлашини айтишади. Дотти ўз туйғулари ҳақида гапириб, шундай дейди: “Мен уни сафарга кузатиб қўйишни ёмон кўраман, бироқ унинг қилаётган ишларини алоҳида қўяман. Қайсидир маънода, у ҳар гал кетиши керак бўлганида, йиғла</w:t>
      </w:r>
      <w:r w:rsidR="00C23711" w:rsidRPr="003424EC">
        <w:rPr>
          <w:rFonts w:ascii="Times New Roman" w:hAnsi="Times New Roman" w:cs="Times New Roman"/>
          <w:sz w:val="28"/>
          <w:szCs w:val="28"/>
          <w:lang w:val="ru-RU"/>
        </w:rPr>
        <w:t xml:space="preserve">б оламан, чунки уни соғинаман. </w:t>
      </w:r>
      <w:r w:rsidRPr="003424EC">
        <w:rPr>
          <w:rFonts w:ascii="Times New Roman" w:hAnsi="Times New Roman" w:cs="Times New Roman"/>
          <w:sz w:val="28"/>
          <w:szCs w:val="28"/>
          <w:lang w:val="ru-RU"/>
        </w:rPr>
        <w:t xml:space="preserve">Қалбимда ҳеч нарса билан тўлдириб бўлмайдиган бўшлиқ пайдо бўлади. Лекин унинг қилаётган ишларига иккимиз ҳам содиқ бўлганимиз учун бу бизнинг танловимиз. Танлаш – ҳар доим ҳам осон бўлмайди, лекин бу зарур. </w:t>
      </w:r>
      <w:r w:rsidR="00B747D7" w:rsidRPr="003424EC">
        <w:rPr>
          <w:rFonts w:ascii="Times New Roman" w:hAnsi="Times New Roman" w:cs="Times New Roman"/>
          <w:sz w:val="28"/>
          <w:szCs w:val="28"/>
          <w:lang w:val="ru-RU"/>
        </w:rPr>
        <w:t>Мен бу танловга ишонаман ва Худо унга буюрган ишларни қилиш</w:t>
      </w:r>
      <w:r w:rsidR="00C23711" w:rsidRPr="003424EC">
        <w:rPr>
          <w:rFonts w:ascii="Times New Roman" w:hAnsi="Times New Roman" w:cs="Times New Roman"/>
          <w:sz w:val="28"/>
          <w:szCs w:val="28"/>
          <w:lang w:val="ru-RU"/>
        </w:rPr>
        <w:t>и</w:t>
      </w:r>
      <w:r w:rsidR="00B747D7" w:rsidRPr="003424EC">
        <w:rPr>
          <w:rFonts w:ascii="Times New Roman" w:hAnsi="Times New Roman" w:cs="Times New Roman"/>
          <w:sz w:val="28"/>
          <w:szCs w:val="28"/>
          <w:lang w:val="ru-RU"/>
        </w:rPr>
        <w:t>га имкон бераман, ўзим ҳам Худо мени даъват қилган ишларни қиламан.</w:t>
      </w:r>
    </w:p>
    <w:p w14:paraId="7D016EF7" w14:textId="563418F3" w:rsidR="000D0FEF" w:rsidRDefault="00B747D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Гап унинг кетиш учун остонадан чиқиши менга ёқиш ёки ёқмаслигида эмас. Мен осонгина унга боғлиқ бўлиб қоладиган инсонман. Мен қайсидир жиҳатдан мустақил бўлиб, мен учун жуда яхши бўлган мустақил қа</w:t>
      </w:r>
      <w:r w:rsidR="00C23711" w:rsidRPr="003424EC">
        <w:rPr>
          <w:rFonts w:ascii="Times New Roman" w:hAnsi="Times New Roman" w:cs="Times New Roman"/>
          <w:sz w:val="28"/>
          <w:szCs w:val="28"/>
          <w:lang w:val="ru-RU"/>
        </w:rPr>
        <w:t>рорлар</w:t>
      </w:r>
      <w:r w:rsidRPr="003424EC">
        <w:rPr>
          <w:rFonts w:ascii="Times New Roman" w:hAnsi="Times New Roman" w:cs="Times New Roman"/>
          <w:sz w:val="28"/>
          <w:szCs w:val="28"/>
          <w:lang w:val="ru-RU"/>
        </w:rPr>
        <w:t xml:space="preserve"> чиқаришим керак эди. Лекин бу осон эмас, айрили</w:t>
      </w:r>
      <w:r w:rsidR="00BD121B">
        <w:rPr>
          <w:rFonts w:ascii="Times New Roman" w:hAnsi="Times New Roman" w:cs="Times New Roman"/>
          <w:sz w:val="28"/>
          <w:szCs w:val="28"/>
          <w:lang w:val="ru-RU"/>
        </w:rPr>
        <w:t>қ</w:t>
      </w:r>
      <w:r w:rsidRPr="003424EC">
        <w:rPr>
          <w:rFonts w:ascii="Times New Roman" w:hAnsi="Times New Roman" w:cs="Times New Roman"/>
          <w:sz w:val="28"/>
          <w:szCs w:val="28"/>
          <w:lang w:val="ru-RU"/>
        </w:rPr>
        <w:t xml:space="preserve"> шундай нарсаки, унга кўникишнинг иложи йўқ.</w:t>
      </w:r>
    </w:p>
    <w:p w14:paraId="2C71369C" w14:textId="77777777" w:rsidR="000D0FEF" w:rsidRDefault="00B747D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Унинг қилаётган ишларидан ҳам, бирга қиладиган ишларимиздан ҳам </w:t>
      </w:r>
      <w:r w:rsidR="005321D7" w:rsidRPr="003424EC">
        <w:rPr>
          <w:rFonts w:ascii="Times New Roman" w:hAnsi="Times New Roman" w:cs="Times New Roman"/>
          <w:sz w:val="28"/>
          <w:szCs w:val="28"/>
          <w:lang w:val="ru-RU"/>
        </w:rPr>
        <w:t>фахрлан</w:t>
      </w:r>
      <w:r w:rsidRPr="003424EC">
        <w:rPr>
          <w:rFonts w:ascii="Times New Roman" w:hAnsi="Times New Roman" w:cs="Times New Roman"/>
          <w:sz w:val="28"/>
          <w:szCs w:val="28"/>
          <w:lang w:val="ru-RU"/>
        </w:rPr>
        <w:t>аман, ҳатто бу ишлар иккимизга бироз ноқулайлик туғдирса ҳам. У билан бирга бўлганимда қувонаман, чунки у Худо ундан хоҳлаган ишлар</w:t>
      </w:r>
      <w:r w:rsidR="00D71C6E" w:rsidRPr="003424EC">
        <w:rPr>
          <w:rFonts w:ascii="Times New Roman" w:hAnsi="Times New Roman" w:cs="Times New Roman"/>
          <w:sz w:val="28"/>
          <w:szCs w:val="28"/>
          <w:lang w:val="ru-RU"/>
        </w:rPr>
        <w:t xml:space="preserve">ни қилаётганини, Худо унга берган ғаройиб инъомларни ишлатиши мумкинлигини биламан”. </w:t>
      </w:r>
    </w:p>
    <w:p w14:paraId="1B5F0E7F" w14:textId="77777777" w:rsidR="000D0FEF" w:rsidRDefault="00D71C6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Мукаммал севги – осон бўлмаса ҳам айрилиқни танлаши мумкин.</w:t>
      </w:r>
    </w:p>
    <w:p w14:paraId="4C44F917" w14:textId="77777777" w:rsidR="000D0FEF" w:rsidRDefault="00D71C6E" w:rsidP="00F964FE">
      <w:pPr>
        <w:spacing w:after="80"/>
        <w:ind w:firstLine="720"/>
        <w:jc w:val="both"/>
        <w:rPr>
          <w:rFonts w:ascii="Times New Roman" w:hAnsi="Times New Roman" w:cs="Times New Roman"/>
          <w:b/>
          <w:sz w:val="28"/>
          <w:szCs w:val="28"/>
        </w:rPr>
      </w:pPr>
      <w:r>
        <w:rPr>
          <w:rFonts w:ascii="Times New Roman" w:hAnsi="Times New Roman" w:cs="Times New Roman"/>
          <w:b/>
          <w:sz w:val="28"/>
          <w:szCs w:val="28"/>
        </w:rPr>
        <w:t>Мулоҳаза қилиш учун саволлар</w:t>
      </w:r>
    </w:p>
    <w:p w14:paraId="15C0D822" w14:textId="28BBEB77" w:rsidR="00D71C6E" w:rsidRDefault="00D71C6E" w:rsidP="00F964FE">
      <w:pPr>
        <w:pStyle w:val="a3"/>
        <w:numPr>
          <w:ilvl w:val="0"/>
          <w:numId w:val="2"/>
        </w:numPr>
        <w:spacing w:after="80"/>
        <w:ind w:left="0" w:firstLine="720"/>
        <w:jc w:val="both"/>
        <w:rPr>
          <w:rFonts w:ascii="Times New Roman" w:hAnsi="Times New Roman" w:cs="Times New Roman"/>
          <w:sz w:val="28"/>
          <w:szCs w:val="28"/>
        </w:rPr>
      </w:pPr>
      <w:r>
        <w:rPr>
          <w:rFonts w:ascii="Times New Roman" w:hAnsi="Times New Roman" w:cs="Times New Roman"/>
          <w:sz w:val="28"/>
          <w:szCs w:val="28"/>
        </w:rPr>
        <w:t>Агар сиз ҳозирда ким биландир жиддий мақсадда учрашаётган бўлсангиз, “узоқ муддатли дам олиш” тестини ўзингизда синаб кўришни истармидингиз?</w:t>
      </w:r>
    </w:p>
    <w:p w14:paraId="1069B6D8" w14:textId="77777777" w:rsidR="000D0FEF" w:rsidRDefault="00D71C6E" w:rsidP="00F964FE">
      <w:pPr>
        <w:pStyle w:val="a3"/>
        <w:numPr>
          <w:ilvl w:val="0"/>
          <w:numId w:val="2"/>
        </w:numPr>
        <w:spacing w:after="80"/>
        <w:ind w:left="0" w:firstLine="720"/>
        <w:jc w:val="both"/>
        <w:rPr>
          <w:rFonts w:ascii="Times New Roman" w:hAnsi="Times New Roman" w:cs="Times New Roman"/>
          <w:sz w:val="28"/>
          <w:szCs w:val="28"/>
        </w:rPr>
      </w:pPr>
      <w:r>
        <w:rPr>
          <w:rFonts w:ascii="Times New Roman" w:hAnsi="Times New Roman" w:cs="Times New Roman"/>
          <w:sz w:val="28"/>
          <w:szCs w:val="28"/>
        </w:rPr>
        <w:t>Айрилиқ сизнинг қалбингизни янада юмшоқроқ қиладими?</w:t>
      </w:r>
    </w:p>
    <w:p w14:paraId="6A352629" w14:textId="77777777" w:rsidR="00B14AA6" w:rsidRDefault="00B14AA6" w:rsidP="00B14AA6">
      <w:pPr>
        <w:pStyle w:val="a3"/>
        <w:spacing w:after="80"/>
        <w:jc w:val="both"/>
        <w:rPr>
          <w:rFonts w:ascii="Times New Roman" w:hAnsi="Times New Roman" w:cs="Times New Roman"/>
          <w:b/>
          <w:sz w:val="28"/>
          <w:szCs w:val="28"/>
          <w:lang w:val="ru-RU"/>
        </w:rPr>
      </w:pPr>
    </w:p>
    <w:p w14:paraId="4C19DB3A" w14:textId="77777777" w:rsidR="00BD151F" w:rsidRDefault="00BD151F" w:rsidP="00B14AA6">
      <w:pPr>
        <w:pStyle w:val="a3"/>
        <w:spacing w:after="80"/>
        <w:jc w:val="both"/>
        <w:rPr>
          <w:rFonts w:ascii="Times New Roman" w:hAnsi="Times New Roman" w:cs="Times New Roman"/>
          <w:b/>
          <w:sz w:val="28"/>
          <w:szCs w:val="28"/>
          <w:lang w:val="ru-RU"/>
        </w:rPr>
      </w:pPr>
    </w:p>
    <w:p w14:paraId="16FC0ED3" w14:textId="77777777" w:rsidR="00BD151F" w:rsidRPr="00BD151F" w:rsidRDefault="00BD151F" w:rsidP="00B14AA6">
      <w:pPr>
        <w:pStyle w:val="a3"/>
        <w:spacing w:after="80"/>
        <w:jc w:val="both"/>
        <w:rPr>
          <w:rFonts w:ascii="Times New Roman" w:hAnsi="Times New Roman" w:cs="Times New Roman"/>
          <w:b/>
          <w:sz w:val="28"/>
          <w:szCs w:val="28"/>
          <w:lang w:val="ru-RU"/>
        </w:rPr>
      </w:pPr>
    </w:p>
    <w:p w14:paraId="68B27A12" w14:textId="1405EBC2" w:rsidR="000D0FEF" w:rsidRDefault="00B14AA6" w:rsidP="00B14AA6">
      <w:pPr>
        <w:pStyle w:val="a3"/>
        <w:spacing w:after="80"/>
        <w:jc w:val="both"/>
        <w:rPr>
          <w:rFonts w:ascii="Times New Roman" w:hAnsi="Times New Roman" w:cs="Times New Roman"/>
          <w:sz w:val="28"/>
          <w:szCs w:val="28"/>
        </w:rPr>
      </w:pPr>
      <w:r w:rsidRPr="00BD151F">
        <w:rPr>
          <w:rFonts w:ascii="Times New Roman" w:hAnsi="Times New Roman" w:cs="Times New Roman"/>
          <w:b/>
          <w:sz w:val="28"/>
          <w:szCs w:val="28"/>
        </w:rPr>
        <w:t xml:space="preserve">20 </w:t>
      </w:r>
      <w:r w:rsidR="00D71C6E">
        <w:rPr>
          <w:rFonts w:ascii="Times New Roman" w:hAnsi="Times New Roman" w:cs="Times New Roman"/>
          <w:b/>
          <w:sz w:val="28"/>
          <w:szCs w:val="28"/>
        </w:rPr>
        <w:t>РЕАЛИСТ БЎЛАМИЗ</w:t>
      </w:r>
    </w:p>
    <w:p w14:paraId="42A7DCC1" w14:textId="77777777" w:rsidR="000D0FEF" w:rsidRDefault="00E52EAE"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 xml:space="preserve">Никоҳ самода ҳам содир бўлиши ростдир, лекин у ер юзида мавжуд ва мукаммал бўлмаган инсонлар никоҳдан ўтишади. Севги мукаммал бўлганда, буни эътиборга олади ва ғайритабиий нарсаларни кутмайди. Агар сизнинг кимгадир нисбатан бўлган севгингиз мукаммал бўлса, у сиз истаган инсон бўлишига умид қилган ҳолда эмас, ўша инсон қандай бўлса, шундайлигича, унинг камчиликлари билан қабул қиласиз. </w:t>
      </w:r>
    </w:p>
    <w:p w14:paraId="15FE765B" w14:textId="77777777" w:rsidR="000D0FEF" w:rsidRDefault="001669E6"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Бироқ, бу мукаммал севги ҳар доим шахсга ёки муносабатларга реал қарашга халақит берадиган айрим тўсиқларга дуч келади.</w:t>
      </w:r>
    </w:p>
    <w:p w14:paraId="09D7CC81" w14:textId="696DA1E8" w:rsidR="000D0FEF" w:rsidRDefault="001669E6"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Никоҳимиз ва жуфтимиз ҳақидаги идеалистик ўй</w:t>
      </w:r>
      <w:r w:rsidR="008E4698" w:rsidRPr="00D71C6E">
        <w:rPr>
          <w:rFonts w:ascii="Times New Roman" w:hAnsi="Times New Roman" w:cs="Times New Roman"/>
          <w:sz w:val="28"/>
          <w:szCs w:val="28"/>
        </w:rPr>
        <w:t>-</w:t>
      </w:r>
      <w:r w:rsidR="007B2B2E">
        <w:rPr>
          <w:rFonts w:ascii="Times New Roman" w:hAnsi="Times New Roman" w:cs="Times New Roman"/>
          <w:sz w:val="28"/>
          <w:szCs w:val="28"/>
        </w:rPr>
        <w:t>хаёл</w:t>
      </w:r>
      <w:r>
        <w:rPr>
          <w:rFonts w:ascii="Times New Roman" w:hAnsi="Times New Roman" w:cs="Times New Roman"/>
          <w:sz w:val="28"/>
          <w:szCs w:val="28"/>
        </w:rPr>
        <w:t>лар одатда, биз дуч келадиган биринчи тўсиқ ҳисобланади.</w:t>
      </w:r>
    </w:p>
    <w:p w14:paraId="767C54D6" w14:textId="27AE0017" w:rsidR="000D0FEF" w:rsidRDefault="001669E6"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 xml:space="preserve">“Турмуш қуришингиз мумкин бўлган энг </w:t>
      </w:r>
      <w:r w:rsidR="00FC53B0">
        <w:rPr>
          <w:rFonts w:ascii="Times New Roman" w:hAnsi="Times New Roman" w:cs="Times New Roman"/>
          <w:sz w:val="28"/>
          <w:szCs w:val="28"/>
        </w:rPr>
        <w:t>хатар</w:t>
      </w:r>
      <w:r>
        <w:rPr>
          <w:rFonts w:ascii="Times New Roman" w:hAnsi="Times New Roman" w:cs="Times New Roman"/>
          <w:sz w:val="28"/>
          <w:szCs w:val="28"/>
        </w:rPr>
        <w:t xml:space="preserve">ли одам, </w:t>
      </w:r>
      <w:r w:rsidR="008E4698" w:rsidRPr="00D71C6E">
        <w:rPr>
          <w:rFonts w:ascii="Times New Roman" w:hAnsi="Times New Roman" w:cs="Times New Roman"/>
          <w:sz w:val="28"/>
          <w:szCs w:val="28"/>
        </w:rPr>
        <w:t>-</w:t>
      </w:r>
      <w:r>
        <w:rPr>
          <w:rFonts w:ascii="Times New Roman" w:hAnsi="Times New Roman" w:cs="Times New Roman"/>
          <w:sz w:val="28"/>
          <w:szCs w:val="28"/>
        </w:rPr>
        <w:t xml:space="preserve"> деб ёзади Ивлин Дювалл, </w:t>
      </w:r>
      <w:r w:rsidR="008E4698" w:rsidRPr="00D71C6E">
        <w:rPr>
          <w:rFonts w:ascii="Times New Roman" w:hAnsi="Times New Roman" w:cs="Times New Roman"/>
          <w:sz w:val="28"/>
          <w:szCs w:val="28"/>
        </w:rPr>
        <w:t>-</w:t>
      </w:r>
      <w:r>
        <w:rPr>
          <w:rFonts w:ascii="Times New Roman" w:hAnsi="Times New Roman" w:cs="Times New Roman"/>
          <w:sz w:val="28"/>
          <w:szCs w:val="28"/>
        </w:rPr>
        <w:t xml:space="preserve"> бу сизнинг иде</w:t>
      </w:r>
      <w:r w:rsidR="00BD121B">
        <w:rPr>
          <w:rFonts w:ascii="Times New Roman" w:hAnsi="Times New Roman" w:cs="Times New Roman"/>
          <w:sz w:val="28"/>
          <w:szCs w:val="28"/>
          <w:lang w:val="uz-Cyrl-UZ"/>
        </w:rPr>
        <w:t>а</w:t>
      </w:r>
      <w:r>
        <w:rPr>
          <w:rFonts w:ascii="Times New Roman" w:hAnsi="Times New Roman" w:cs="Times New Roman"/>
          <w:sz w:val="28"/>
          <w:szCs w:val="28"/>
        </w:rPr>
        <w:t xml:space="preserve">лингиз; бу жуда </w:t>
      </w:r>
      <w:r w:rsidR="00FC53B0">
        <w:rPr>
          <w:rFonts w:ascii="Times New Roman" w:hAnsi="Times New Roman" w:cs="Times New Roman"/>
          <w:sz w:val="28"/>
          <w:szCs w:val="28"/>
        </w:rPr>
        <w:t>хатар</w:t>
      </w:r>
      <w:r>
        <w:rPr>
          <w:rFonts w:ascii="Times New Roman" w:hAnsi="Times New Roman" w:cs="Times New Roman"/>
          <w:sz w:val="28"/>
          <w:szCs w:val="28"/>
        </w:rPr>
        <w:t xml:space="preserve">ли, чунки унда сизни </w:t>
      </w:r>
      <w:r w:rsidR="004436D4">
        <w:rPr>
          <w:rFonts w:ascii="Times New Roman" w:hAnsi="Times New Roman" w:cs="Times New Roman"/>
          <w:sz w:val="28"/>
          <w:szCs w:val="28"/>
        </w:rPr>
        <w:t>хафа</w:t>
      </w:r>
      <w:r>
        <w:rPr>
          <w:rFonts w:ascii="Times New Roman" w:hAnsi="Times New Roman" w:cs="Times New Roman"/>
          <w:sz w:val="28"/>
          <w:szCs w:val="28"/>
        </w:rPr>
        <w:t xml:space="preserve"> қиладиган камчиликлар борлигини ва керакли </w:t>
      </w:r>
      <w:r w:rsidR="008C1459">
        <w:rPr>
          <w:rFonts w:ascii="Times New Roman" w:hAnsi="Times New Roman" w:cs="Times New Roman"/>
          <w:sz w:val="28"/>
          <w:szCs w:val="28"/>
        </w:rPr>
        <w:t>хусусият</w:t>
      </w:r>
      <w:r>
        <w:rPr>
          <w:rFonts w:ascii="Times New Roman" w:hAnsi="Times New Roman" w:cs="Times New Roman"/>
          <w:sz w:val="28"/>
          <w:szCs w:val="28"/>
        </w:rPr>
        <w:t>лар йўқлигини кўришингиз мумкин”.</w:t>
      </w:r>
    </w:p>
    <w:p w14:paraId="267670BB" w14:textId="10E7EEE3" w:rsidR="000D0FEF" w:rsidRDefault="001669E6"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 xml:space="preserve">Кимдир никоҳ сизнинг ғамларингизни камайтириши, бахтингизни икки баробар кўрайтириши ва </w:t>
      </w:r>
      <w:r w:rsidR="00DF5698">
        <w:rPr>
          <w:rFonts w:ascii="Times New Roman" w:hAnsi="Times New Roman" w:cs="Times New Roman"/>
          <w:sz w:val="28"/>
          <w:szCs w:val="28"/>
        </w:rPr>
        <w:t>харажат</w:t>
      </w:r>
      <w:r>
        <w:rPr>
          <w:rFonts w:ascii="Times New Roman" w:hAnsi="Times New Roman" w:cs="Times New Roman"/>
          <w:sz w:val="28"/>
          <w:szCs w:val="28"/>
        </w:rPr>
        <w:t xml:space="preserve">ларингизни уч баробар кўпайтиришини айтган. Бироқ, </w:t>
      </w:r>
      <w:r w:rsidR="006F5C2F">
        <w:rPr>
          <w:rFonts w:ascii="Times New Roman" w:hAnsi="Times New Roman" w:cs="Times New Roman"/>
          <w:sz w:val="28"/>
          <w:szCs w:val="28"/>
        </w:rPr>
        <w:t>ўз идеалимни топдим, деб уйл</w:t>
      </w:r>
      <w:r w:rsidR="002D0A26">
        <w:rPr>
          <w:rFonts w:ascii="Times New Roman" w:hAnsi="Times New Roman" w:cs="Times New Roman"/>
          <w:sz w:val="28"/>
          <w:szCs w:val="28"/>
        </w:rPr>
        <w:t>аниш орзусида юрган эркак, севга</w:t>
      </w:r>
      <w:r w:rsidR="006F5C2F">
        <w:rPr>
          <w:rFonts w:ascii="Times New Roman" w:hAnsi="Times New Roman" w:cs="Times New Roman"/>
          <w:sz w:val="28"/>
          <w:szCs w:val="28"/>
        </w:rPr>
        <w:t>н аёлининг камчиликларини осонгина кечириб юбориши мумкин. Турмуш қураётган аёллар эса пушти кўзойнак тақиб, ўзи турмушга чиқаётган эркак ҳақида нотўғри тасаввурга эга бўлишади. Бу эса мукаммал ва ҳақиқий севги учун ҳар доим тўсиқ ҳисобланади.</w:t>
      </w:r>
    </w:p>
    <w:p w14:paraId="3D78145A" w14:textId="758792A1" w:rsidR="000D0FEF" w:rsidRDefault="001F113F"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Ёзувчи Чарльз Суиндолл муносабатнинг асл жиҳатлари ҳақида шундай дейди: “Зиддиятлардан тамоман ҳоли бўлган уй йўқ. “Қадим замонларда яшаган ва бахтли ҳаёт кечирган” сўнг</w:t>
      </w:r>
      <w:r w:rsidR="00BD121B">
        <w:rPr>
          <w:rFonts w:ascii="Times New Roman" w:hAnsi="Times New Roman" w:cs="Times New Roman"/>
          <w:sz w:val="28"/>
          <w:szCs w:val="28"/>
          <w:lang w:val="uz-Cyrl-UZ"/>
        </w:rPr>
        <w:t>и</w:t>
      </w:r>
      <w:r>
        <w:rPr>
          <w:rFonts w:ascii="Times New Roman" w:hAnsi="Times New Roman" w:cs="Times New Roman"/>
          <w:sz w:val="28"/>
          <w:szCs w:val="28"/>
        </w:rPr>
        <w:t xml:space="preserve"> жуфтлик Оппоғой ва</w:t>
      </w:r>
      <w:r w:rsidR="00D25819">
        <w:rPr>
          <w:rFonts w:ascii="Times New Roman" w:hAnsi="Times New Roman" w:cs="Times New Roman"/>
          <w:sz w:val="28"/>
          <w:szCs w:val="28"/>
        </w:rPr>
        <w:t xml:space="preserve"> Шаҳзода эди. Сиз жуфтингизга содиқ бўлсангиз ҳам, сизда босим, келишмовчилик ва тоқатсизлик пайтлари бўлади. Содиқлик – бизнинг </w:t>
      </w:r>
      <w:r w:rsidR="002D0A26">
        <w:rPr>
          <w:rFonts w:ascii="Times New Roman" w:hAnsi="Times New Roman" w:cs="Times New Roman"/>
          <w:sz w:val="28"/>
          <w:szCs w:val="28"/>
        </w:rPr>
        <w:t>и</w:t>
      </w:r>
      <w:r w:rsidR="00D25819">
        <w:rPr>
          <w:rFonts w:ascii="Times New Roman" w:hAnsi="Times New Roman" w:cs="Times New Roman"/>
          <w:sz w:val="28"/>
          <w:szCs w:val="28"/>
        </w:rPr>
        <w:t>нсоний борлиғимизни йўқ қилмайди!”</w:t>
      </w:r>
    </w:p>
    <w:p w14:paraId="331AA497" w14:textId="56271EC4" w:rsidR="000D0FEF" w:rsidRDefault="00D25819"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Орзуга ёки мукамма</w:t>
      </w:r>
      <w:r w:rsidR="00BD121B">
        <w:rPr>
          <w:rFonts w:ascii="Times New Roman" w:hAnsi="Times New Roman" w:cs="Times New Roman"/>
          <w:sz w:val="28"/>
          <w:szCs w:val="28"/>
          <w:lang w:val="uz-Cyrl-UZ"/>
        </w:rPr>
        <w:t>лла</w:t>
      </w:r>
      <w:r>
        <w:rPr>
          <w:rFonts w:ascii="Times New Roman" w:hAnsi="Times New Roman" w:cs="Times New Roman"/>
          <w:sz w:val="28"/>
          <w:szCs w:val="28"/>
        </w:rPr>
        <w:t>штирилган ўй</w:t>
      </w:r>
      <w:r w:rsidR="001669E6">
        <w:rPr>
          <w:rFonts w:ascii="Times New Roman" w:hAnsi="Times New Roman" w:cs="Times New Roman"/>
          <w:sz w:val="28"/>
          <w:szCs w:val="28"/>
        </w:rPr>
        <w:t>-</w:t>
      </w:r>
      <w:r w:rsidR="007B2B2E">
        <w:rPr>
          <w:rFonts w:ascii="Times New Roman" w:hAnsi="Times New Roman" w:cs="Times New Roman"/>
          <w:sz w:val="28"/>
          <w:szCs w:val="28"/>
        </w:rPr>
        <w:t>хаёл</w:t>
      </w:r>
      <w:r>
        <w:rPr>
          <w:rFonts w:ascii="Times New Roman" w:hAnsi="Times New Roman" w:cs="Times New Roman"/>
          <w:sz w:val="28"/>
          <w:szCs w:val="28"/>
        </w:rPr>
        <w:t>ларга берилган киши икки натижадан бирига эга бўлади: орзуга мос келмагани учун ўша инсон ра</w:t>
      </w:r>
      <w:r w:rsidR="00BD121B">
        <w:rPr>
          <w:rFonts w:ascii="Times New Roman" w:hAnsi="Times New Roman" w:cs="Times New Roman"/>
          <w:sz w:val="28"/>
          <w:szCs w:val="28"/>
          <w:lang w:val="uz-Cyrl-UZ"/>
        </w:rPr>
        <w:t>д</w:t>
      </w:r>
      <w:r>
        <w:rPr>
          <w:rFonts w:ascii="Times New Roman" w:hAnsi="Times New Roman" w:cs="Times New Roman"/>
          <w:sz w:val="28"/>
          <w:szCs w:val="28"/>
        </w:rPr>
        <w:t xml:space="preserve"> этилади ёки уни ушбу орзуга мос келадиган қилиб ўзгартириш учун кенг кўламли ҳаракат қилинади.</w:t>
      </w:r>
    </w:p>
    <w:p w14:paraId="5E17E305" w14:textId="77777777" w:rsidR="000D0FEF" w:rsidRDefault="00D25819" w:rsidP="00F964FE">
      <w:pPr>
        <w:spacing w:after="80"/>
        <w:ind w:firstLine="720"/>
        <w:jc w:val="both"/>
        <w:rPr>
          <w:rFonts w:ascii="Times New Roman" w:hAnsi="Times New Roman" w:cs="Times New Roman"/>
          <w:b/>
          <w:sz w:val="28"/>
          <w:szCs w:val="28"/>
        </w:rPr>
      </w:pPr>
      <w:r>
        <w:rPr>
          <w:rFonts w:ascii="Times New Roman" w:hAnsi="Times New Roman" w:cs="Times New Roman"/>
          <w:b/>
          <w:sz w:val="28"/>
          <w:szCs w:val="28"/>
        </w:rPr>
        <w:t>Тебранувчи ҳиссиёт</w:t>
      </w:r>
    </w:p>
    <w:p w14:paraId="588E7BE0" w14:textId="77777777" w:rsidR="000D0FEF" w:rsidRDefault="009B728B"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rPr>
        <w:t xml:space="preserve">Ҳиссиётлар ва эҳтиросларга доимий чанқоқлик – ҳақиқий севги учун иккинчи тўсиқдир. </w:t>
      </w:r>
      <w:r w:rsidR="00DE5DAB" w:rsidRPr="003424EC">
        <w:rPr>
          <w:rFonts w:ascii="Times New Roman" w:hAnsi="Times New Roman" w:cs="Times New Roman"/>
          <w:sz w:val="28"/>
          <w:szCs w:val="28"/>
          <w:lang w:val="ru-RU"/>
        </w:rPr>
        <w:t>Мукаммал севги – шунчаки кучли туйғу эмас. Бу мажбурият, ваъда ва кафолатдир. Туйғулар келади ва кетади, лекин севги доимий бўлиб қолаверади. Ҳар доим севгини ҳис қилмасангиз ҳам ташвишланманг, иккингиздан биронтангиз туйғулари совиб қолаётга</w:t>
      </w:r>
      <w:r w:rsidR="002D0A26" w:rsidRPr="003424EC">
        <w:rPr>
          <w:rFonts w:ascii="Times New Roman" w:hAnsi="Times New Roman" w:cs="Times New Roman"/>
          <w:sz w:val="28"/>
          <w:szCs w:val="28"/>
          <w:lang w:val="ru-RU"/>
        </w:rPr>
        <w:t>ни</w:t>
      </w:r>
      <w:r w:rsidR="00DE5DAB" w:rsidRPr="003424EC">
        <w:rPr>
          <w:rFonts w:ascii="Times New Roman" w:hAnsi="Times New Roman" w:cs="Times New Roman"/>
          <w:sz w:val="28"/>
          <w:szCs w:val="28"/>
          <w:lang w:val="ru-RU"/>
        </w:rPr>
        <w:t xml:space="preserve">ни айтиши билан муносабатлардан воз кечманг. Асл севги бундай даврларга тайёр бўлади ва улардан муносабатларнинг заифлашиши учун эмас, балки алоқаларни мустаҳкамлаш учун фойдаланади. </w:t>
      </w:r>
    </w:p>
    <w:p w14:paraId="60F0EE91" w14:textId="77777777" w:rsidR="000D0FEF" w:rsidRDefault="00DE5DA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Жуфтим ҳар қандай вақтда барча талабларимни қондиради – бу асл севги учун учинчи тўсиқдир. Кенг тарқалган бу нотўғри тушунча сабабли кўплаб жуфтликлар қоқилишади. Кўп инсонлар уларни тушунадиган ва уларнинг ҳаётида етишмаётган нарсаларни бера оладиган “исталган” инсонни қидиришади. </w:t>
      </w:r>
    </w:p>
    <w:p w14:paraId="2ABF56A4" w14:textId="0CC65E27" w:rsidR="000D0FEF" w:rsidRDefault="00DE5DA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Бироқ, бундай ҳолда кўпинча</w:t>
      </w:r>
      <w:r w:rsidR="000A0CE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қуйидагилар рўй беради: </w:t>
      </w:r>
      <w:r w:rsidR="00171CA4" w:rsidRPr="003424EC">
        <w:rPr>
          <w:rFonts w:ascii="Times New Roman" w:hAnsi="Times New Roman" w:cs="Times New Roman"/>
          <w:sz w:val="28"/>
          <w:szCs w:val="28"/>
          <w:lang w:val="ru-RU"/>
        </w:rPr>
        <w:t>эркак киши ў</w:t>
      </w:r>
      <w:r w:rsidR="000A0CE6" w:rsidRPr="003424EC">
        <w:rPr>
          <w:rFonts w:ascii="Times New Roman" w:hAnsi="Times New Roman" w:cs="Times New Roman"/>
          <w:sz w:val="28"/>
          <w:szCs w:val="28"/>
          <w:lang w:val="ru-RU"/>
        </w:rPr>
        <w:t>зининг энг муҳим эҳтиёжларини қо</w:t>
      </w:r>
      <w:r w:rsidR="00171CA4" w:rsidRPr="003424EC">
        <w:rPr>
          <w:rFonts w:ascii="Times New Roman" w:hAnsi="Times New Roman" w:cs="Times New Roman"/>
          <w:sz w:val="28"/>
          <w:szCs w:val="28"/>
          <w:lang w:val="ru-RU"/>
        </w:rPr>
        <w:t>ндира оладиган аёлни учратади. У ўзининг ҳар қандай истакларини рўёбга чиқарадиган “исталган” аёлни топ</w:t>
      </w:r>
      <w:r w:rsidR="000A0CE6" w:rsidRPr="003424EC">
        <w:rPr>
          <w:rFonts w:ascii="Times New Roman" w:hAnsi="Times New Roman" w:cs="Times New Roman"/>
          <w:sz w:val="28"/>
          <w:szCs w:val="28"/>
          <w:lang w:val="ru-RU"/>
        </w:rPr>
        <w:t>дим деб</w:t>
      </w:r>
      <w:r w:rsidR="00171CA4" w:rsidRPr="003424EC">
        <w:rPr>
          <w:rFonts w:ascii="Times New Roman" w:hAnsi="Times New Roman" w:cs="Times New Roman"/>
          <w:sz w:val="28"/>
          <w:szCs w:val="28"/>
          <w:lang w:val="ru-RU"/>
        </w:rPr>
        <w:t xml:space="preserve"> ўйлайди, аслида эса, у ҳаётининг бир нечта муҳим масалаларини ҳал қила олган инсонни топган бўлади. </w:t>
      </w:r>
      <w:r w:rsidR="00BD121B" w:rsidRPr="003424EC">
        <w:rPr>
          <w:rFonts w:ascii="Times New Roman" w:hAnsi="Times New Roman" w:cs="Times New Roman"/>
          <w:sz w:val="28"/>
          <w:szCs w:val="28"/>
          <w:lang w:val="ru-RU"/>
        </w:rPr>
        <w:t>У</w:t>
      </w:r>
      <w:r w:rsidR="00B7324D" w:rsidRPr="003424EC">
        <w:rPr>
          <w:rFonts w:ascii="Times New Roman" w:hAnsi="Times New Roman" w:cs="Times New Roman"/>
          <w:sz w:val="28"/>
          <w:szCs w:val="28"/>
          <w:lang w:val="ru-RU"/>
        </w:rPr>
        <w:t xml:space="preserve"> рўёбга чиқмаган эҳтиёжларини кўрмайди. Ва ўша аёлга: “Мен сени эҳтиёжларимни қондираётганинг ҳамда умидларимни оқлаганинг учунгина севаман”, дейди.</w:t>
      </w:r>
    </w:p>
    <w:p w14:paraId="7E632A2A" w14:textId="06742095" w:rsidR="000D0FEF" w:rsidRDefault="00B7324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 ёзувчи буни шундай изоҳлайди: “</w:t>
      </w:r>
      <w:r w:rsidR="00BA55E0" w:rsidRPr="003424EC">
        <w:rPr>
          <w:rFonts w:ascii="Times New Roman" w:hAnsi="Times New Roman" w:cs="Times New Roman"/>
          <w:sz w:val="28"/>
          <w:szCs w:val="28"/>
          <w:lang w:val="ru-RU"/>
        </w:rPr>
        <w:t>Икки инсон бир</w:t>
      </w:r>
      <w:r w:rsidR="001669E6" w:rsidRPr="003424EC">
        <w:rPr>
          <w:rFonts w:ascii="Times New Roman" w:hAnsi="Times New Roman" w:cs="Times New Roman"/>
          <w:sz w:val="28"/>
          <w:szCs w:val="28"/>
          <w:lang w:val="ru-RU"/>
        </w:rPr>
        <w:t>-</w:t>
      </w:r>
      <w:r w:rsidR="00BA55E0" w:rsidRPr="003424EC">
        <w:rPr>
          <w:rFonts w:ascii="Times New Roman" w:hAnsi="Times New Roman" w:cs="Times New Roman"/>
          <w:sz w:val="28"/>
          <w:szCs w:val="28"/>
          <w:lang w:val="ru-RU"/>
        </w:rPr>
        <w:t>бирининг</w:t>
      </w:r>
      <w:r w:rsidR="00AB697C" w:rsidRPr="003424EC">
        <w:rPr>
          <w:rFonts w:ascii="Times New Roman" w:hAnsi="Times New Roman" w:cs="Times New Roman"/>
          <w:sz w:val="28"/>
          <w:szCs w:val="28"/>
          <w:lang w:val="ru-RU"/>
        </w:rPr>
        <w:t xml:space="preserve"> эҳтиёжларини тўлиқ қондириши эҳтимолдан узоқ. Агар жуфтликлар бир</w:t>
      </w:r>
      <w:r w:rsidR="001669E6" w:rsidRPr="003424EC">
        <w:rPr>
          <w:rFonts w:ascii="Times New Roman" w:hAnsi="Times New Roman" w:cs="Times New Roman"/>
          <w:sz w:val="28"/>
          <w:szCs w:val="28"/>
          <w:lang w:val="ru-RU"/>
        </w:rPr>
        <w:t>-</w:t>
      </w:r>
      <w:r w:rsidR="00BD121B">
        <w:rPr>
          <w:rFonts w:ascii="Times New Roman" w:hAnsi="Times New Roman" w:cs="Times New Roman"/>
          <w:sz w:val="28"/>
          <w:szCs w:val="28"/>
          <w:lang w:val="ru-RU"/>
        </w:rPr>
        <w:t>бирларининг эҳтиёжларини 80</w:t>
      </w:r>
      <w:r w:rsidR="006F3305">
        <w:rPr>
          <w:rFonts w:ascii="Times New Roman" w:hAnsi="Times New Roman" w:cs="Times New Roman"/>
          <w:sz w:val="28"/>
          <w:szCs w:val="28"/>
          <w:lang w:val="ru-RU"/>
        </w:rPr>
        <w:t>%</w:t>
      </w:r>
      <w:r w:rsidR="00BD121B">
        <w:rPr>
          <w:rFonts w:ascii="Times New Roman" w:hAnsi="Times New Roman" w:cs="Times New Roman"/>
          <w:sz w:val="28"/>
          <w:szCs w:val="28"/>
          <w:lang w:val="ru-RU"/>
        </w:rPr>
        <w:t xml:space="preserve"> </w:t>
      </w:r>
      <w:r w:rsidR="00AB697C" w:rsidRPr="003424EC">
        <w:rPr>
          <w:rFonts w:ascii="Times New Roman" w:hAnsi="Times New Roman" w:cs="Times New Roman"/>
          <w:sz w:val="28"/>
          <w:szCs w:val="28"/>
          <w:lang w:val="ru-RU"/>
        </w:rPr>
        <w:t>га қондирган тақдирда ҳам бу кичик мўъжиза бўлади. Турмушдаги эҳтиёжларни тўлиқ қондирилишини кутиш кўплаб оилаларнинг муносабатларига путур етказади”.</w:t>
      </w:r>
    </w:p>
    <w:p w14:paraId="184E6087" w14:textId="77777777" w:rsidR="000D0FEF" w:rsidRDefault="00AB697C"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Тафсилотлар… тафсилотлар</w:t>
      </w:r>
    </w:p>
    <w:p w14:paraId="6DBA6021" w14:textId="3012B41E" w:rsidR="000D0FEF" w:rsidRDefault="00AB697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 </w:t>
      </w:r>
      <w:r w:rsidR="00DF27CF" w:rsidRPr="003424EC">
        <w:rPr>
          <w:rFonts w:ascii="Times New Roman" w:hAnsi="Times New Roman" w:cs="Times New Roman"/>
          <w:sz w:val="28"/>
          <w:szCs w:val="28"/>
          <w:lang w:val="ru-RU"/>
        </w:rPr>
        <w:t>Ўзимнинг турмушимда Доттининг эҳтиёжлари ёки туйғуларини қониқтира олмаган пайтларимни биламан. Юқорида айтиб</w:t>
      </w:r>
      <w:r w:rsidR="001C0F96" w:rsidRPr="003424EC">
        <w:rPr>
          <w:rFonts w:ascii="Times New Roman" w:hAnsi="Times New Roman" w:cs="Times New Roman"/>
          <w:sz w:val="28"/>
          <w:szCs w:val="28"/>
          <w:lang w:val="ru-RU"/>
        </w:rPr>
        <w:t xml:space="preserve"> ўтганимдек, у ҳикояларини</w:t>
      </w:r>
      <w:r w:rsidR="00DF27CF" w:rsidRPr="003424EC">
        <w:rPr>
          <w:rFonts w:ascii="Times New Roman" w:hAnsi="Times New Roman" w:cs="Times New Roman"/>
          <w:sz w:val="28"/>
          <w:szCs w:val="28"/>
          <w:lang w:val="ru-RU"/>
        </w:rPr>
        <w:t xml:space="preserve"> майда тафсилотлари билан қизиқишимни кутади, мен эса ҳар доим ҳам бундай қило</w:t>
      </w:r>
      <w:r w:rsidR="00BD121B">
        <w:rPr>
          <w:rFonts w:ascii="Times New Roman" w:hAnsi="Times New Roman" w:cs="Times New Roman"/>
          <w:sz w:val="28"/>
          <w:szCs w:val="28"/>
          <w:lang w:val="ru-RU"/>
        </w:rPr>
        <w:t>л</w:t>
      </w:r>
      <w:r w:rsidR="00DF27CF" w:rsidRPr="003424EC">
        <w:rPr>
          <w:rFonts w:ascii="Times New Roman" w:hAnsi="Times New Roman" w:cs="Times New Roman"/>
          <w:sz w:val="28"/>
          <w:szCs w:val="28"/>
          <w:lang w:val="ru-RU"/>
        </w:rPr>
        <w:t xml:space="preserve">майман. У буни қуйидагича изоҳлайди: “Янги турмуш қурган пайтларимизда бу нарса мени кўпроқ ташвишга соларди, лекин </w:t>
      </w:r>
      <w:r w:rsidR="003B41EA" w:rsidRPr="003424EC">
        <w:rPr>
          <w:rFonts w:ascii="Times New Roman" w:hAnsi="Times New Roman" w:cs="Times New Roman"/>
          <w:sz w:val="28"/>
          <w:szCs w:val="28"/>
          <w:lang w:val="ru-RU"/>
        </w:rPr>
        <w:t>унинг ўзим истаган инсон бўлишини кутишим тўғри эмаслигини тушундим. У менда юзага келган ҳар битта эҳтиёжни ҳар доим ҳам қондира олмайди. Агар буларнинг барини уддасидан чиққанида эди, у Худо бўлган бўларди. Мен ҳам унинг ҳар бир эҳтиёжини қондира олмаслигимни, лекин қўлимдан келганча ҳаракат қилишимни билади.</w:t>
      </w:r>
    </w:p>
    <w:p w14:paraId="79C61E9D" w14:textId="338A11CE" w:rsidR="000D0FEF" w:rsidRDefault="003B41E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Агар мен </w:t>
      </w:r>
      <w:r w:rsidR="00047CCA">
        <w:rPr>
          <w:rFonts w:ascii="Times New Roman" w:hAnsi="Times New Roman" w:cs="Times New Roman"/>
          <w:sz w:val="28"/>
          <w:szCs w:val="28"/>
          <w:lang w:val="ru-RU"/>
        </w:rPr>
        <w:t>«</w:t>
      </w:r>
      <w:r w:rsidRPr="003424EC">
        <w:rPr>
          <w:rFonts w:ascii="Times New Roman" w:hAnsi="Times New Roman" w:cs="Times New Roman"/>
          <w:sz w:val="28"/>
          <w:szCs w:val="28"/>
          <w:lang w:val="ru-RU"/>
        </w:rPr>
        <w:t>Жош мени эшитмаяпти</w:t>
      </w:r>
      <w:r w:rsidR="00047CCA">
        <w:rPr>
          <w:rFonts w:ascii="Times New Roman" w:hAnsi="Times New Roman" w:cs="Times New Roman"/>
          <w:sz w:val="28"/>
          <w:szCs w:val="28"/>
          <w:lang w:val="ru-RU"/>
        </w:rPr>
        <w:t>»</w:t>
      </w:r>
      <w:r w:rsidRPr="003424EC">
        <w:rPr>
          <w:rFonts w:ascii="Times New Roman" w:hAnsi="Times New Roman" w:cs="Times New Roman"/>
          <w:sz w:val="28"/>
          <w:szCs w:val="28"/>
          <w:lang w:val="ru-RU"/>
        </w:rPr>
        <w:t>, дей ўйлаганимда, у мени тушунишга ҳаракат қилмаяпти, деб ҳис қилган бўлардим. У менинг гапларимни ҳар бир сўзига қулоқ солмаганида, ундан хафа бўлиш ёки унинг феъл</w:t>
      </w:r>
      <w:r w:rsidR="001669E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атвори ва шахсияти шундай эканини тушунишни танлашимга тўғри келади. </w:t>
      </w:r>
    </w:p>
    <w:p w14:paraId="231ED141" w14:textId="4C2E02D6" w:rsidR="000D0FEF" w:rsidRDefault="003B41E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Мен воқеанинг ҳар бир майда тафсилотини эшитадиган одамман. У эса, жуда кўп тафсилотлардан кейин фикри бошқа нарсаларга кетиб қоладиган инсон</w:t>
      </w:r>
      <w:r w:rsidR="001C0F96" w:rsidRPr="003424EC">
        <w:rPr>
          <w:rFonts w:ascii="Times New Roman" w:hAnsi="Times New Roman" w:cs="Times New Roman"/>
          <w:sz w:val="28"/>
          <w:szCs w:val="28"/>
          <w:lang w:val="ru-RU"/>
        </w:rPr>
        <w:t>лар</w:t>
      </w:r>
      <w:r w:rsidRPr="003424EC">
        <w:rPr>
          <w:rFonts w:ascii="Times New Roman" w:hAnsi="Times New Roman" w:cs="Times New Roman"/>
          <w:sz w:val="28"/>
          <w:szCs w:val="28"/>
          <w:lang w:val="ru-RU"/>
        </w:rPr>
        <w:t xml:space="preserve"> тоифасидан, чунки у майда тафсилотларга қизиқмайди. </w:t>
      </w:r>
      <w:r w:rsidR="007E7756" w:rsidRPr="003424EC">
        <w:rPr>
          <w:rFonts w:ascii="Times New Roman" w:hAnsi="Times New Roman" w:cs="Times New Roman"/>
          <w:sz w:val="28"/>
          <w:szCs w:val="28"/>
          <w:lang w:val="ru-RU"/>
        </w:rPr>
        <w:t>Унинг қандай инсон эканлигини ва нимадан ясалганини билганим учун ўзаро муносабатларимизда реалис</w:t>
      </w:r>
      <w:r w:rsidR="00047CCA">
        <w:rPr>
          <w:rFonts w:ascii="Times New Roman" w:hAnsi="Times New Roman" w:cs="Times New Roman"/>
          <w:sz w:val="28"/>
          <w:szCs w:val="28"/>
          <w:lang w:val="ru-RU"/>
        </w:rPr>
        <w:t>т</w:t>
      </w:r>
      <w:r w:rsidR="007E7756" w:rsidRPr="003424EC">
        <w:rPr>
          <w:rFonts w:ascii="Times New Roman" w:hAnsi="Times New Roman" w:cs="Times New Roman"/>
          <w:sz w:val="28"/>
          <w:szCs w:val="28"/>
          <w:lang w:val="ru-RU"/>
        </w:rPr>
        <w:t xml:space="preserve"> бўла оламан. У барча тафсилотларни билишини хоҳлайман, лекин бу унинг услуби эмас ва ундан у бериши мумкин бўлганидан ортиғини кутишим мумкин эмас”.</w:t>
      </w:r>
    </w:p>
    <w:p w14:paraId="0E30D3D8" w14:textId="0A9426B0" w:rsidR="000D0FEF" w:rsidRDefault="008536C1"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Руҳшунос</w:t>
      </w:r>
      <w:r w:rsidR="007E7756" w:rsidRPr="003424EC">
        <w:rPr>
          <w:rFonts w:ascii="Times New Roman" w:hAnsi="Times New Roman" w:cs="Times New Roman"/>
          <w:sz w:val="28"/>
          <w:szCs w:val="28"/>
          <w:lang w:val="ru-RU"/>
        </w:rPr>
        <w:t>, доктор Ларри Крэбб, ўз жуфтимизнинг барча эҳтиёжларини нима учун қондира олмаслигимизни шундай изоҳлайди:</w:t>
      </w:r>
    </w:p>
    <w:p w14:paraId="48162EE1" w14:textId="77777777" w:rsidR="000D0FEF" w:rsidRDefault="007E775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“Ер юзидаги энг садоқатли хотин ҳам эрининг ўз</w:t>
      </w:r>
      <w:r w:rsidR="001669E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ўзини қадрлаш истагини қондира олмайди. У гуноҳкор бўлгани учун ҳар доим ҳам кўнгилдагидек ёрдам беролмайди; агар буни қила олганида ҳам, мени ўз мақсадимга – абадий аҳамиятга эга бўлган вазифаларимга мос келадиган қилиб ўзгартириш қудратига эга эмас, фақат шу нарса мени қониқтириши мумкин. </w:t>
      </w:r>
      <w:r w:rsidR="00195CF4" w:rsidRPr="003424EC">
        <w:rPr>
          <w:rFonts w:ascii="Times New Roman" w:hAnsi="Times New Roman" w:cs="Times New Roman"/>
          <w:sz w:val="28"/>
          <w:szCs w:val="28"/>
          <w:lang w:val="ru-RU"/>
        </w:rPr>
        <w:t>Дунёдаги энг меҳрибон эр ҳам хотинининг ўзига бўлган ишонч ҳиссини қондира олмайди. Худбинлик доғи ичимиздаги ҳар қандай истакни ўчириб ташлаган. Биз хотинларимизни зарур бўлган беғараз ва шартсиз қониқишлар билан таъминлай олмаймиз. Биз шунчаки бир</w:t>
      </w:r>
      <w:r w:rsidR="001669E6" w:rsidRPr="003424EC">
        <w:rPr>
          <w:rFonts w:ascii="Times New Roman" w:hAnsi="Times New Roman" w:cs="Times New Roman"/>
          <w:sz w:val="28"/>
          <w:szCs w:val="28"/>
          <w:lang w:val="ru-RU"/>
        </w:rPr>
        <w:t>-</w:t>
      </w:r>
      <w:r w:rsidR="00195CF4" w:rsidRPr="003424EC">
        <w:rPr>
          <w:rFonts w:ascii="Times New Roman" w:hAnsi="Times New Roman" w:cs="Times New Roman"/>
          <w:sz w:val="28"/>
          <w:szCs w:val="28"/>
          <w:lang w:val="ru-RU"/>
        </w:rPr>
        <w:t>биримизга муҳтожмиз”.</w:t>
      </w:r>
    </w:p>
    <w:p w14:paraId="304FDD4E" w14:textId="09C2E531" w:rsidR="000D0FEF" w:rsidRDefault="00195CF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Эр</w:t>
      </w:r>
      <w:r w:rsidR="001669E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хотин бир</w:t>
      </w:r>
      <w:r w:rsidR="001669E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бирларининг қандайдир эҳтиёжларини қондириши мумкин, лекин шундай эҳтиёжлар борки, уларни фақат Худо қондириши мумкин. Эрни ҳар қандай истакни қондириш керак бўлган ролга мажбур қилиш – низолар</w:t>
      </w:r>
      <w:r w:rsidR="00047CCA">
        <w:rPr>
          <w:rFonts w:ascii="Times New Roman" w:hAnsi="Times New Roman" w:cs="Times New Roman"/>
          <w:sz w:val="28"/>
          <w:szCs w:val="28"/>
          <w:lang w:val="ru-RU"/>
        </w:rPr>
        <w:t>ни келтириб чиқаради</w:t>
      </w:r>
      <w:r w:rsidRPr="003424EC">
        <w:rPr>
          <w:rFonts w:ascii="Times New Roman" w:hAnsi="Times New Roman" w:cs="Times New Roman"/>
          <w:sz w:val="28"/>
          <w:szCs w:val="28"/>
          <w:lang w:val="ru-RU"/>
        </w:rPr>
        <w:t xml:space="preserve"> ва муносабатни бузади. </w:t>
      </w:r>
      <w:r w:rsidR="00FD29F6" w:rsidRPr="003424EC">
        <w:rPr>
          <w:rFonts w:ascii="Times New Roman" w:hAnsi="Times New Roman" w:cs="Times New Roman"/>
          <w:sz w:val="28"/>
          <w:szCs w:val="28"/>
          <w:lang w:val="ru-RU"/>
        </w:rPr>
        <w:t>Масиҳий инсон сифатида, биз Масиҳда етук эканимизни ва ҳаётимизда У қила олмайдиган ҳеч нарса йўқлигини биламиз, лекин жуда кўп ҳолларда турмуш ўртоғимиз биз учун Худо ролини ўйнашини кутамиз. Биз турмуш ўртоғимиз бизни тўлиқ қониқтира олмаслиги Худонинг инъоми эканини тушунишимиз лозим; у биз</w:t>
      </w:r>
      <w:r w:rsidR="00047CCA">
        <w:rPr>
          <w:rFonts w:ascii="Times New Roman" w:hAnsi="Times New Roman" w:cs="Times New Roman"/>
          <w:sz w:val="28"/>
          <w:szCs w:val="28"/>
          <w:lang w:val="ru-RU"/>
        </w:rPr>
        <w:t>ни</w:t>
      </w:r>
      <w:r w:rsidR="00FD29F6" w:rsidRPr="003424EC">
        <w:rPr>
          <w:rFonts w:ascii="Times New Roman" w:hAnsi="Times New Roman" w:cs="Times New Roman"/>
          <w:sz w:val="28"/>
          <w:szCs w:val="28"/>
          <w:lang w:val="ru-RU"/>
        </w:rPr>
        <w:t xml:space="preserve"> ҳар доим Унга қарашга мажбур қилади.</w:t>
      </w:r>
    </w:p>
    <w:p w14:paraId="5B664469" w14:textId="77777777" w:rsidR="000D0FEF" w:rsidRDefault="00FD29F6"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Ваъдалар… ваъдалар</w:t>
      </w:r>
    </w:p>
    <w:p w14:paraId="362EA350" w14:textId="77777777" w:rsidR="000D0FEF" w:rsidRDefault="0002158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Одатда, маълум воқеа ёки вақт билан боғлиқ бўлган ўзгаришни ваъда қилиш – шахс ёки муносабатларга реал қараш учун яна битта тўсиқ ҳисобланади. </w:t>
      </w:r>
      <w:r w:rsidR="002B3C8D" w:rsidRPr="003424EC">
        <w:rPr>
          <w:rFonts w:ascii="Times New Roman" w:hAnsi="Times New Roman" w:cs="Times New Roman"/>
          <w:sz w:val="28"/>
          <w:szCs w:val="28"/>
          <w:lang w:val="ru-RU"/>
        </w:rPr>
        <w:t>Кўп одамлар</w:t>
      </w:r>
      <w:r w:rsidR="00565197" w:rsidRPr="003424EC">
        <w:rPr>
          <w:rFonts w:ascii="Times New Roman" w:hAnsi="Times New Roman" w:cs="Times New Roman"/>
          <w:sz w:val="28"/>
          <w:szCs w:val="28"/>
          <w:lang w:val="ru-RU"/>
        </w:rPr>
        <w:t xml:space="preserve"> шундай дейишади</w:t>
      </w:r>
      <w:r w:rsidR="002B3C8D" w:rsidRPr="003424EC">
        <w:rPr>
          <w:rFonts w:ascii="Times New Roman" w:hAnsi="Times New Roman" w:cs="Times New Roman"/>
          <w:sz w:val="28"/>
          <w:szCs w:val="28"/>
          <w:lang w:val="ru-RU"/>
        </w:rPr>
        <w:t>: “</w:t>
      </w:r>
      <w:r w:rsidR="00565197" w:rsidRPr="003424EC">
        <w:rPr>
          <w:rFonts w:ascii="Times New Roman" w:hAnsi="Times New Roman" w:cs="Times New Roman"/>
          <w:sz w:val="28"/>
          <w:szCs w:val="28"/>
          <w:lang w:val="ru-RU"/>
        </w:rPr>
        <w:t xml:space="preserve">Хафа бўлма, азизам, турмуш қурганимиздан кейин ичишни ташлайман” ёки “Менга ишон, турмуш қурганимиздан кеийн ортингдан аҳмоқона ишлар қилишни </w:t>
      </w:r>
      <w:r w:rsidR="006029E1" w:rsidRPr="003424EC">
        <w:rPr>
          <w:rFonts w:ascii="Times New Roman" w:hAnsi="Times New Roman" w:cs="Times New Roman"/>
          <w:sz w:val="28"/>
          <w:szCs w:val="28"/>
          <w:lang w:val="ru-RU"/>
        </w:rPr>
        <w:t>тўхта</w:t>
      </w:r>
      <w:r w:rsidR="00565197" w:rsidRPr="003424EC">
        <w:rPr>
          <w:rFonts w:ascii="Times New Roman" w:hAnsi="Times New Roman" w:cs="Times New Roman"/>
          <w:sz w:val="28"/>
          <w:szCs w:val="28"/>
          <w:lang w:val="ru-RU"/>
        </w:rPr>
        <w:t xml:space="preserve">таман”. </w:t>
      </w:r>
    </w:p>
    <w:p w14:paraId="36BAC1F0" w14:textId="77777777" w:rsidR="000D0FEF" w:rsidRDefault="0056519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Энди, сўзларимни ёдда тутишингларни хоҳлайман. Бу инсоннинг ваъдаларида ёки ҳулқ</w:t>
      </w:r>
      <w:r w:rsidR="001669E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атворида ҳеч қандай ишонч йўқ. Ваъдалар ҳеч қачон тугамайди. “Биринчи фарзандимиз туғилиши билан, ичишни аниқ ташлайман… Лавозимим ошиши билан… Ўз уйимиз бўлиши билан…” ва ҳаказо.</w:t>
      </w:r>
    </w:p>
    <w:p w14:paraId="132D915F" w14:textId="77777777" w:rsidR="000D0FEF" w:rsidRDefault="00476F9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Ваъдаларга ишониб муносабат қурманг. Ҳаммасини олдиндан аниқлаб олинг. Айни пайтдаги муносабат муҳим аҳамиятга эга.</w:t>
      </w:r>
    </w:p>
    <w:p w14:paraId="58E13E32" w14:textId="14DF3144" w:rsidR="000D0FEF" w:rsidRDefault="00476F9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Агар жуфтингиз сизни ишончли инсон деб ҳисоблашини истасангиз, ҳозирнинг ўзида ишончли бўлинг. </w:t>
      </w:r>
      <w:r w:rsidR="00F30484" w:rsidRPr="003424EC">
        <w:rPr>
          <w:rFonts w:ascii="Times New Roman" w:hAnsi="Times New Roman" w:cs="Times New Roman"/>
          <w:sz w:val="28"/>
          <w:szCs w:val="28"/>
          <w:lang w:val="ru-RU"/>
        </w:rPr>
        <w:t xml:space="preserve">Агар жуфтингиз сизни Худо томонидан берилган эркак ёки аёл деб ҳисоблашини истасангиз, ҳозирнинг ўзида шундай бўлишингиз лозим. </w:t>
      </w:r>
      <w:r w:rsidR="00F214BA" w:rsidRPr="003424EC">
        <w:rPr>
          <w:rFonts w:ascii="Times New Roman" w:hAnsi="Times New Roman" w:cs="Times New Roman"/>
          <w:sz w:val="28"/>
          <w:szCs w:val="28"/>
          <w:lang w:val="ru-RU"/>
        </w:rPr>
        <w:t>Агар ҳаётингиз</w:t>
      </w:r>
      <w:r w:rsidR="001C0F96" w:rsidRPr="003424EC">
        <w:rPr>
          <w:rFonts w:ascii="Times New Roman" w:hAnsi="Times New Roman" w:cs="Times New Roman"/>
          <w:sz w:val="28"/>
          <w:szCs w:val="28"/>
          <w:lang w:val="ru-RU"/>
        </w:rPr>
        <w:t>да</w:t>
      </w:r>
      <w:r w:rsidR="00F214BA" w:rsidRPr="003424EC">
        <w:rPr>
          <w:rFonts w:ascii="Times New Roman" w:hAnsi="Times New Roman" w:cs="Times New Roman"/>
          <w:sz w:val="28"/>
          <w:szCs w:val="28"/>
          <w:lang w:val="ru-RU"/>
        </w:rPr>
        <w:t xml:space="preserve"> юз берган воқеа ҳодисалар шу кунгача сизни ичишни ташлашга мажбур қила олмаган бўлса, келажакда қандайдир мўъжиза сизга ёрдам беради, деб ўйлайсизми? Ваъдалар асосида қурилган муносабатларда реализм йўқолади.</w:t>
      </w:r>
    </w:p>
    <w:p w14:paraId="4FA7356D" w14:textId="77777777" w:rsidR="000D0FEF" w:rsidRDefault="007A114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Бошқа инсонни ўзгар</w:t>
      </w:r>
      <w:r w:rsidR="00F214BA" w:rsidRPr="003424EC">
        <w:rPr>
          <w:rFonts w:ascii="Times New Roman" w:hAnsi="Times New Roman" w:cs="Times New Roman"/>
          <w:sz w:val="28"/>
          <w:szCs w:val="28"/>
          <w:lang w:val="ru-RU"/>
        </w:rPr>
        <w:t>тиришга уриниш – севган инсонингизни реал баҳолаш учун яна бир тўсиқдир. “Турмуш қуришимиз билан бунга нуқта қўяман!”</w:t>
      </w:r>
      <w:r w:rsidR="005A5955" w:rsidRPr="003424EC">
        <w:rPr>
          <w:rFonts w:ascii="Times New Roman" w:hAnsi="Times New Roman" w:cs="Times New Roman"/>
          <w:sz w:val="28"/>
          <w:szCs w:val="28"/>
          <w:lang w:val="ru-RU"/>
        </w:rPr>
        <w:t xml:space="preserve"> </w:t>
      </w:r>
      <w:r w:rsidR="00F214BA" w:rsidRPr="003424EC">
        <w:rPr>
          <w:rFonts w:ascii="Times New Roman" w:hAnsi="Times New Roman" w:cs="Times New Roman"/>
          <w:sz w:val="28"/>
          <w:szCs w:val="28"/>
          <w:lang w:val="ru-RU"/>
        </w:rPr>
        <w:t>Бу ҳам ваъда бериш муаммосига ўхшайди, фақат бу ҳолатда</w:t>
      </w:r>
      <w:r w:rsidR="005A5955" w:rsidRPr="003424EC">
        <w:rPr>
          <w:rFonts w:ascii="Times New Roman" w:hAnsi="Times New Roman" w:cs="Times New Roman"/>
          <w:sz w:val="28"/>
          <w:szCs w:val="28"/>
          <w:lang w:val="ru-RU"/>
        </w:rPr>
        <w:t xml:space="preserve"> жуфтликнинг биттаси бошқасини шакллантиришга мажбур бўлади. “Унга шунчаки вақт керак. Турмуш қурганимиздан кейин мен уни ўзгартира оламан”. Оддий соғлом тушунча – турмуш қуриш ва ўзгариш учун вақт сиз “Ҳа, розиман”, дейишингиздан аввал берилиши лозимлигини кўрсатади. </w:t>
      </w:r>
    </w:p>
    <w:p w14:paraId="5296B94A" w14:textId="77777777" w:rsidR="000D0FEF" w:rsidRDefault="005A5955"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Кўриб турганингиздан кўпроғини оласиз</w:t>
      </w:r>
    </w:p>
    <w:p w14:paraId="254D488E" w14:textId="7D14BD14" w:rsidR="000D0FEF" w:rsidRDefault="002A1D7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Бирон инсонни сиз тасаввур қилгандек ёки сиз истагандек инсон бўлиши кераклиги учун эмас, у қандай бўлса шундайлигича севишингизга ишонч ҳосил қилинг. Мен ўзим маслаҳат берган, турмуш қурганларидан кейин умр йўлдошини ўзгартира оламан деб ўйлаган одамларнинг сонини аниқ билмайман. Ёдда сақлашингиз лозим бўлган ибора қуйидагича: “Турмуш қуришдан олдин қандай бўлсангиз, турмушда ҳам шундай инсон бўлиб қолаверасиз, фақат аввалгидан ҳам кучлироқ бўласиз. Ҳар қандай салбий сифатлар эр</w:t>
      </w:r>
      <w:r w:rsidR="001669E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хотинлик муносабатларида янада кучаяди, чунки сиз энди ўзингизга эътибор беришга мажбур эмасдек ҳис қиласиз – бу инсон ўзини сизга бағишлади ва энди уни чўчитиб қўйишдан </w:t>
      </w:r>
      <w:r w:rsidR="00FD6B93">
        <w:rPr>
          <w:rFonts w:ascii="Times New Roman" w:hAnsi="Times New Roman" w:cs="Times New Roman"/>
          <w:sz w:val="28"/>
          <w:szCs w:val="28"/>
          <w:lang w:val="ru-RU"/>
        </w:rPr>
        <w:t>хавотир</w:t>
      </w:r>
      <w:r w:rsidRPr="003424EC">
        <w:rPr>
          <w:rFonts w:ascii="Times New Roman" w:hAnsi="Times New Roman" w:cs="Times New Roman"/>
          <w:sz w:val="28"/>
          <w:szCs w:val="28"/>
          <w:lang w:val="ru-RU"/>
        </w:rPr>
        <w:t xml:space="preserve">ланмасангиз ҳам бўлади”. </w:t>
      </w:r>
    </w:p>
    <w:p w14:paraId="1475CC58" w14:textId="77777777" w:rsidR="000D0FEF" w:rsidRDefault="002A1D7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Тез</w:t>
      </w:r>
      <w:r w:rsidR="008E4698"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тез </w:t>
      </w:r>
      <w:r w:rsidR="00CB1E92" w:rsidRPr="003424EC">
        <w:rPr>
          <w:rFonts w:ascii="Times New Roman" w:hAnsi="Times New Roman" w:cs="Times New Roman"/>
          <w:sz w:val="28"/>
          <w:szCs w:val="28"/>
          <w:lang w:val="ru-RU"/>
        </w:rPr>
        <w:t>жанжаллашадиган ва зиддиятларни бартараф қила олмайдиган севишганлар тўйдан кейин яхши яшаб кетишлари амри маҳол.</w:t>
      </w:r>
    </w:p>
    <w:p w14:paraId="0AEE2072" w14:textId="77777777" w:rsidR="000D0FEF" w:rsidRDefault="00CB1E9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Доктор Герман Вайсе шундай дейди: “Инсонни ўзгартириш мумкин эмас. Сиз уни янада романтикка, янада яхши суҳбатдошга, кам ичадиган/чекадиган/ўйнайдиган одамга айлантира олмайсиз ёки мушугингизга нисбатан аллергиясини даволай олмайсиз. Сиз унга она, ўқитувчи ёки шифокор бўлолмайсиз. Муносабатга киришишдан олдин яхшилаб ўйлаб кўринг”.</w:t>
      </w:r>
    </w:p>
    <w:p w14:paraId="25922A1F" w14:textId="77777777" w:rsidR="000D0FEF" w:rsidRDefault="00CB1E9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Аёл киши бирон эркакни севиб қолиши мумкин, чунки бу эркак ўзи ҳақида айтганларининг бари рост эканига ишонгиси келади. Лекин муаммо шундаки, кўп эркаклар яхши муштлашиш ҳақида гапирганлари билан </w:t>
      </w:r>
      <w:r w:rsidR="00413715" w:rsidRPr="003424EC">
        <w:rPr>
          <w:rFonts w:ascii="Times New Roman" w:hAnsi="Times New Roman" w:cs="Times New Roman"/>
          <w:sz w:val="28"/>
          <w:szCs w:val="28"/>
          <w:lang w:val="ru-RU"/>
        </w:rPr>
        <w:t>рингга чиққанларида ўзлари битта</w:t>
      </w:r>
      <w:r w:rsidRPr="003424EC">
        <w:rPr>
          <w:rFonts w:ascii="Times New Roman" w:hAnsi="Times New Roman" w:cs="Times New Roman"/>
          <w:sz w:val="28"/>
          <w:szCs w:val="28"/>
          <w:lang w:val="ru-RU"/>
        </w:rPr>
        <w:t xml:space="preserve"> зарба беришни ҳам уддалай олишмайди.</w:t>
      </w:r>
      <w:r w:rsidR="003424EC" w:rsidRPr="003424EC">
        <w:rPr>
          <w:rFonts w:ascii="Times New Roman" w:hAnsi="Times New Roman" w:cs="Times New Roman"/>
          <w:sz w:val="28"/>
          <w:szCs w:val="28"/>
          <w:lang w:val="ru-RU"/>
        </w:rPr>
        <w:t xml:space="preserve"> </w:t>
      </w:r>
      <w:r w:rsidRPr="003424EC">
        <w:rPr>
          <w:rFonts w:ascii="Times New Roman" w:hAnsi="Times New Roman" w:cs="Times New Roman"/>
          <w:sz w:val="28"/>
          <w:szCs w:val="28"/>
          <w:lang w:val="ru-RU"/>
        </w:rPr>
        <w:t>Мукаммал севги мақтанмайди ва мақтовларга ишонмайди. Агар севгингиз мукаммал бўлса, бир</w:t>
      </w:r>
      <w:r w:rsidR="005A595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бирингиз ҳақида ўзингизни алдамайсиз.</w:t>
      </w:r>
    </w:p>
    <w:p w14:paraId="42BE1129" w14:textId="77777777" w:rsidR="000D0FEF" w:rsidRDefault="00CB1E9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Менга турмушга чиқаётганида, Дотти нима қилаётганини яхши биларди. </w:t>
      </w:r>
      <w:r w:rsidR="00501B14" w:rsidRPr="003424EC">
        <w:rPr>
          <w:rFonts w:ascii="Times New Roman" w:hAnsi="Times New Roman" w:cs="Times New Roman"/>
          <w:sz w:val="28"/>
          <w:szCs w:val="28"/>
          <w:lang w:val="ru-RU"/>
        </w:rPr>
        <w:t>Худо мени маърузачи сифатида хизматга даъват қилганини билган ва ўзининг келгуси ҳаёти масаласида ўзини алдамаган. У шундай деган: “Ўзимни Жошга бағишлаганимда, инсон сифатида ҳам, нотиқ сифатида ҳам ўзимни унга тўлиқ бағишлаганман. Бу эса жуда кўп сафарлар аниқлигини англатарди ва биз ҳар доим ҳам бирга бўла олмаслигимизни билдирарди.</w:t>
      </w:r>
    </w:p>
    <w:p w14:paraId="29CB3125" w14:textId="77777777" w:rsidR="000D0FEF" w:rsidRDefault="00501B1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Биз турмуш қуриш ҳақида ўйлаб юрганимизда, саёҳат билан боғлиқ муаммога дуч келдим. Турмушга чиқиш ҳақида оқилона қарор қилишдан олдин мен ҳақиқатга тик қарашим ва уни ҳал қилишим керак эди.</w:t>
      </w:r>
    </w:p>
    <w:p w14:paraId="0D0516A5" w14:textId="4B6DA78A" w:rsidR="000D0FEF" w:rsidRDefault="00501B1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Баъзилар шундай дейишади: “Сизлар</w:t>
      </w:r>
      <w:r w:rsidR="009B1662">
        <w:rPr>
          <w:rFonts w:ascii="Times New Roman" w:hAnsi="Times New Roman" w:cs="Times New Roman"/>
          <w:sz w:val="28"/>
          <w:szCs w:val="28"/>
          <w:lang w:val="ru-RU"/>
        </w:rPr>
        <w:t xml:space="preserve"> учун</w:t>
      </w:r>
      <w:r w:rsidRPr="003424EC">
        <w:rPr>
          <w:rFonts w:ascii="Times New Roman" w:hAnsi="Times New Roman" w:cs="Times New Roman"/>
          <w:sz w:val="28"/>
          <w:szCs w:val="28"/>
          <w:lang w:val="ru-RU"/>
        </w:rPr>
        <w:t xml:space="preserve"> </w:t>
      </w:r>
      <w:r w:rsidR="009B1662" w:rsidRPr="003424EC">
        <w:rPr>
          <w:rFonts w:ascii="Times New Roman" w:hAnsi="Times New Roman" w:cs="Times New Roman"/>
          <w:sz w:val="28"/>
          <w:szCs w:val="28"/>
          <w:lang w:val="ru-RU"/>
        </w:rPr>
        <w:t xml:space="preserve">кўпинча </w:t>
      </w:r>
      <w:r w:rsidRPr="003424EC">
        <w:rPr>
          <w:rFonts w:ascii="Times New Roman" w:hAnsi="Times New Roman" w:cs="Times New Roman"/>
          <w:sz w:val="28"/>
          <w:szCs w:val="28"/>
          <w:lang w:val="ru-RU"/>
        </w:rPr>
        <w:t xml:space="preserve">айрилиқда бўлиш даҳшатли эмасми? Унинг кўп саёҳат қилмаслигини истамайсизми?” Баъзан бундай саволларга тезда </w:t>
      </w:r>
      <w:r w:rsidR="00D36D68" w:rsidRPr="003424EC">
        <w:rPr>
          <w:rFonts w:ascii="Times New Roman" w:hAnsi="Times New Roman" w:cs="Times New Roman"/>
          <w:sz w:val="28"/>
          <w:szCs w:val="28"/>
          <w:lang w:val="ru-RU"/>
        </w:rPr>
        <w:t>жавоб бераман, чунки Жош мени ташлаб кетаёт</w:t>
      </w:r>
      <w:r w:rsidR="00413715" w:rsidRPr="003424EC">
        <w:rPr>
          <w:rFonts w:ascii="Times New Roman" w:hAnsi="Times New Roman" w:cs="Times New Roman"/>
          <w:sz w:val="28"/>
          <w:szCs w:val="28"/>
          <w:lang w:val="ru-RU"/>
        </w:rPr>
        <w:t>гани йўқ. Сафарни давом эттириш</w:t>
      </w:r>
      <w:r w:rsidR="00D36D68" w:rsidRPr="003424EC">
        <w:rPr>
          <w:rFonts w:ascii="Times New Roman" w:hAnsi="Times New Roman" w:cs="Times New Roman"/>
          <w:sz w:val="28"/>
          <w:szCs w:val="28"/>
          <w:lang w:val="ru-RU"/>
        </w:rPr>
        <w:t xml:space="preserve"> қарори қанчалик аҳамиятли эканини ҳеч ким билмайди – бу қарор бемаъни қарор эмас. Биз шу йўлни танладик.</w:t>
      </w:r>
    </w:p>
    <w:p w14:paraId="69DABCA5" w14:textId="77777777" w:rsidR="000D0FEF" w:rsidRDefault="00D36D6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Худо мени шунга аввалдан тайёрлагани учун унинг сафарга кетишларига сабр қила оламан, деб ўйлайман. Жошнинг биринчи маърузаси ҳақида эшитганимда Техас штатидаги Университет қошидаги “Янг</w:t>
      </w:r>
      <w:r w:rsidR="00413715" w:rsidRPr="003424EC">
        <w:rPr>
          <w:rFonts w:ascii="Times New Roman" w:hAnsi="Times New Roman" w:cs="Times New Roman"/>
          <w:sz w:val="28"/>
          <w:szCs w:val="28"/>
          <w:lang w:val="ru-RU"/>
        </w:rPr>
        <w:t xml:space="preserve">и Ҳаёт” ташкилотида ишлардим ва </w:t>
      </w:r>
      <w:r w:rsidRPr="003424EC">
        <w:rPr>
          <w:rFonts w:ascii="Times New Roman" w:hAnsi="Times New Roman" w:cs="Times New Roman"/>
          <w:sz w:val="28"/>
          <w:szCs w:val="28"/>
          <w:lang w:val="ru-RU"/>
        </w:rPr>
        <w:t>ҳали</w:t>
      </w:r>
      <w:r w:rsidR="00413715" w:rsidRPr="003424EC">
        <w:rPr>
          <w:rFonts w:ascii="Times New Roman" w:hAnsi="Times New Roman" w:cs="Times New Roman"/>
          <w:sz w:val="28"/>
          <w:szCs w:val="28"/>
          <w:lang w:val="ru-RU"/>
        </w:rPr>
        <w:t xml:space="preserve"> турмушга чиқмаган эдим</w:t>
      </w:r>
      <w:r w:rsidRPr="003424EC">
        <w:rPr>
          <w:rFonts w:ascii="Times New Roman" w:hAnsi="Times New Roman" w:cs="Times New Roman"/>
          <w:sz w:val="28"/>
          <w:szCs w:val="28"/>
          <w:lang w:val="ru-RU"/>
        </w:rPr>
        <w:t>. Мен аввал ҳеч қачон унинг маърузаларини эшитмагандим ва унинг сўзлари менда катта таассурот қолдирди, ҳамма жойларда унинг сўзларини айтардим: “Машҳур нотиқ шундай дейди…” (Жошдан ўрганган севимли сўзларимда</w:t>
      </w:r>
      <w:r w:rsidR="00413715" w:rsidRPr="003424EC">
        <w:rPr>
          <w:rFonts w:ascii="Times New Roman" w:hAnsi="Times New Roman" w:cs="Times New Roman"/>
          <w:sz w:val="28"/>
          <w:szCs w:val="28"/>
          <w:lang w:val="ru-RU"/>
        </w:rPr>
        <w:t>н</w:t>
      </w:r>
      <w:r w:rsidRPr="003424EC">
        <w:rPr>
          <w:rFonts w:ascii="Times New Roman" w:hAnsi="Times New Roman" w:cs="Times New Roman"/>
          <w:sz w:val="28"/>
          <w:szCs w:val="28"/>
          <w:lang w:val="ru-RU"/>
        </w:rPr>
        <w:t xml:space="preserve"> бири: “</w:t>
      </w:r>
      <w:r w:rsidR="00A01B87" w:rsidRPr="003424EC">
        <w:rPr>
          <w:rFonts w:ascii="Times New Roman" w:hAnsi="Times New Roman" w:cs="Times New Roman"/>
          <w:sz w:val="28"/>
          <w:szCs w:val="28"/>
          <w:lang w:val="ru-RU"/>
        </w:rPr>
        <w:t xml:space="preserve">Тинчлик – зиддиятларнинг йўқлиги эмас, балки зиддиятларни бартараф қилиш лаёқатидир”. Мен бу иборани жуда кўп ишлатаман). </w:t>
      </w:r>
    </w:p>
    <w:p w14:paraId="6C6E67D2" w14:textId="70FA94EE" w:rsidR="000D0FEF" w:rsidRDefault="00BD34D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Унинг хизмати ва талабалар шаҳарчасидаги фаолияти менда катта таассурот қолдирди, лекин қанчадир вақт ўтиб мен унга турмушга чиқишимни билмасдим, у эса менинг мавжуд</w:t>
      </w:r>
      <w:r w:rsidR="009B1662">
        <w:rPr>
          <w:rFonts w:ascii="Times New Roman" w:hAnsi="Times New Roman" w:cs="Times New Roman"/>
          <w:sz w:val="28"/>
          <w:szCs w:val="28"/>
          <w:lang w:val="ru-RU"/>
        </w:rPr>
        <w:t xml:space="preserve"> эканлигимдан бехабар эди</w:t>
      </w:r>
      <w:r w:rsidRPr="003424EC">
        <w:rPr>
          <w:rFonts w:ascii="Times New Roman" w:hAnsi="Times New Roman" w:cs="Times New Roman"/>
          <w:sz w:val="28"/>
          <w:szCs w:val="28"/>
          <w:lang w:val="ru-RU"/>
        </w:rPr>
        <w:t xml:space="preserve">. </w:t>
      </w:r>
    </w:p>
    <w:p w14:paraId="10DFB563" w14:textId="5830576F" w:rsidR="000D0FEF" w:rsidRDefault="00C329A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Кейинроқ, </w:t>
      </w:r>
      <w:r w:rsidR="009B1662">
        <w:rPr>
          <w:rFonts w:ascii="Times New Roman" w:hAnsi="Times New Roman" w:cs="Times New Roman"/>
          <w:sz w:val="28"/>
          <w:szCs w:val="28"/>
          <w:lang w:val="ru-RU"/>
        </w:rPr>
        <w:t xml:space="preserve">Жош билан </w:t>
      </w:r>
      <w:r w:rsidRPr="003424EC">
        <w:rPr>
          <w:rFonts w:ascii="Times New Roman" w:hAnsi="Times New Roman" w:cs="Times New Roman"/>
          <w:sz w:val="28"/>
          <w:szCs w:val="28"/>
          <w:lang w:val="ru-RU"/>
        </w:rPr>
        <w:t xml:space="preserve">учрашиб юрганимда, </w:t>
      </w:r>
      <w:r w:rsidR="009B1662">
        <w:rPr>
          <w:rFonts w:ascii="Times New Roman" w:hAnsi="Times New Roman" w:cs="Times New Roman"/>
          <w:sz w:val="28"/>
          <w:szCs w:val="28"/>
          <w:lang w:val="ru-RU"/>
        </w:rPr>
        <w:t>иккаламизда</w:t>
      </w:r>
      <w:r w:rsidRPr="003424EC">
        <w:rPr>
          <w:rFonts w:ascii="Times New Roman" w:hAnsi="Times New Roman" w:cs="Times New Roman"/>
          <w:sz w:val="28"/>
          <w:szCs w:val="28"/>
          <w:lang w:val="ru-RU"/>
        </w:rPr>
        <w:t xml:space="preserve"> Тенесси Университетига бирга сафар қилишдек ажойиб имконият туғилди. Ўшанда унинг фаолиятига бошқача нақтаи</w:t>
      </w:r>
      <w:r w:rsidR="005A595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назар билан қараб, бунинг талабалар ва ходимларнинг ҳаётига қанчалик таъсир қилаётганини кўрдим. Шун</w:t>
      </w:r>
      <w:r w:rsidR="00723397" w:rsidRPr="003424EC">
        <w:rPr>
          <w:rFonts w:ascii="Times New Roman" w:hAnsi="Times New Roman" w:cs="Times New Roman"/>
          <w:sz w:val="28"/>
          <w:szCs w:val="28"/>
          <w:lang w:val="ru-RU"/>
        </w:rPr>
        <w:t>инг учун</w:t>
      </w:r>
      <w:r w:rsidRPr="003424EC">
        <w:rPr>
          <w:rFonts w:ascii="Times New Roman" w:hAnsi="Times New Roman" w:cs="Times New Roman"/>
          <w:sz w:val="28"/>
          <w:szCs w:val="28"/>
          <w:lang w:val="ru-RU"/>
        </w:rPr>
        <w:t>, унинг талабалар шаҳарчасига қиладиган сафарларига тайёрланишда унга ёрдам бердим ва у билан бирга шаҳарчага бордим. Унинг маъруза бўйича қиладиган сафарлари</w:t>
      </w:r>
      <w:r w:rsidR="00723397" w:rsidRPr="003424EC">
        <w:rPr>
          <w:rFonts w:ascii="Times New Roman" w:hAnsi="Times New Roman" w:cs="Times New Roman"/>
          <w:sz w:val="28"/>
          <w:szCs w:val="28"/>
          <w:lang w:val="ru-RU"/>
        </w:rPr>
        <w:t xml:space="preserve">даги жуда кўп ишларни кўрдим – тайёргарлик, уй вазифалари, ярим тунгача ишлаш, чарчоқ, турли жадваллар, ҳар оқшом ҳар хил жойларда ухлаш ва бошқалар. Булар менга Жошга турмушга чиқишимдан олдин унинг хизмати ҳақида жуда аниқ тасаввур ҳосил қилишимга имкон берди. </w:t>
      </w:r>
    </w:p>
    <w:p w14:paraId="7ED735EA" w14:textId="2F23981E" w:rsidR="000D0FEF" w:rsidRDefault="009B1662"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Мен Жошни 100</w:t>
      </w:r>
      <w:r w:rsidR="006F3305">
        <w:rPr>
          <w:rFonts w:ascii="Times New Roman" w:hAnsi="Times New Roman" w:cs="Times New Roman"/>
          <w:sz w:val="28"/>
          <w:szCs w:val="28"/>
          <w:lang w:val="ru-RU"/>
        </w:rPr>
        <w:t>%</w:t>
      </w:r>
      <w:r w:rsidR="00723397" w:rsidRPr="003424EC">
        <w:rPr>
          <w:rFonts w:ascii="Times New Roman" w:hAnsi="Times New Roman" w:cs="Times New Roman"/>
          <w:sz w:val="28"/>
          <w:szCs w:val="28"/>
          <w:lang w:val="ru-RU"/>
        </w:rPr>
        <w:t xml:space="preserve"> қўллаб</w:t>
      </w:r>
      <w:r w:rsidR="005A5955" w:rsidRPr="003424EC">
        <w:rPr>
          <w:rFonts w:ascii="Times New Roman" w:hAnsi="Times New Roman" w:cs="Times New Roman"/>
          <w:sz w:val="28"/>
          <w:szCs w:val="28"/>
          <w:lang w:val="ru-RU"/>
        </w:rPr>
        <w:t>-</w:t>
      </w:r>
      <w:r w:rsidR="00723397" w:rsidRPr="003424EC">
        <w:rPr>
          <w:rFonts w:ascii="Times New Roman" w:hAnsi="Times New Roman" w:cs="Times New Roman"/>
          <w:sz w:val="28"/>
          <w:szCs w:val="28"/>
          <w:lang w:val="ru-RU"/>
        </w:rPr>
        <w:t xml:space="preserve">қувватлайман, чунки </w:t>
      </w:r>
      <w:r w:rsidR="00CF4999" w:rsidRPr="003424EC">
        <w:rPr>
          <w:rFonts w:ascii="Times New Roman" w:hAnsi="Times New Roman" w:cs="Times New Roman"/>
          <w:sz w:val="28"/>
          <w:szCs w:val="28"/>
          <w:lang w:val="ru-RU"/>
        </w:rPr>
        <w:t>бутун дунё бўйлаб одамларга қандай қилиб Масиҳни шахсан билишлари ва кундалик ҳаётларида У билан юришлари ҳақида бўлишиш учун Худо унга ноёб қобилият берганини ҳис қиламан.</w:t>
      </w:r>
    </w:p>
    <w:p w14:paraId="2435DBD4" w14:textId="77777777" w:rsidR="000D0FEF" w:rsidRDefault="00CF499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Айтмоқчиманки, Жошнинг тез</w:t>
      </w:r>
      <w:r w:rsidR="005A595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тез қиладиган сафарларида бўладиган муаммоларни ҳал қилиш орқали уни яхшироқ тушуниш учун унга ҳар томонлама қарардим. Мен бу вазиятни унга</w:t>
      </w:r>
      <w:r w:rsidR="00AF48A7" w:rsidRPr="003424EC">
        <w:rPr>
          <w:rFonts w:ascii="Times New Roman" w:hAnsi="Times New Roman" w:cs="Times New Roman"/>
          <w:sz w:val="28"/>
          <w:szCs w:val="28"/>
          <w:lang w:val="ru-RU"/>
        </w:rPr>
        <w:t xml:space="preserve">, қилаётган ишларига бўлган севгим асосида ва Худо мени даъват қилгани бўйича баҳолашим лозим эди. </w:t>
      </w:r>
    </w:p>
    <w:p w14:paraId="2D9E7573" w14:textId="77777777" w:rsidR="000D0FEF" w:rsidRDefault="00AF48A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Бу муаммони ҳал қилганимиз ва муносабатларимизнинг бошидаёқ уни “четга суриб қўйганимиз” туфайли, бу муаммо турмушимиздаги оғриқли нуқтага айланмади. Дарҳақиқат, режалаштиришда биргаликда ишлаганимиз ва ишимизда Худонинг қўлини кўраётганимиз туфайли бу муаммо марҳаматга айланди. </w:t>
      </w:r>
    </w:p>
    <w:p w14:paraId="049C2158" w14:textId="77777777" w:rsidR="000D0FEF" w:rsidRDefault="00AF48A7"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Севги кўр эмас</w:t>
      </w:r>
    </w:p>
    <w:p w14:paraId="4A7B45FF" w14:textId="19F707F7" w:rsidR="000D0FEF" w:rsidRDefault="003B3D4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“Севгининг кўзи кўр” деган гап муносабатларни ҳаққоний баҳолаш учун унчалик кўзга ташланмайдиган тўсиқлардан биридир. Бундай муносабат қуйидаги ибораларда наомён бўлади: “Қулоқ сол, ахир уни севасан, тўғрими? Унда бошқа нарсаларни ўйлама” ёки “Қани, уйлан; ҳаммаси жойида бўлади. </w:t>
      </w:r>
      <w:r w:rsidR="00EB0944" w:rsidRPr="003424EC">
        <w:rPr>
          <w:rFonts w:ascii="Times New Roman" w:hAnsi="Times New Roman" w:cs="Times New Roman"/>
          <w:sz w:val="28"/>
          <w:szCs w:val="28"/>
          <w:lang w:val="ru-RU"/>
        </w:rPr>
        <w:t xml:space="preserve">Ҳар </w:t>
      </w:r>
      <w:r w:rsidRPr="003424EC">
        <w:rPr>
          <w:rFonts w:ascii="Times New Roman" w:hAnsi="Times New Roman" w:cs="Times New Roman"/>
          <w:sz w:val="28"/>
          <w:szCs w:val="28"/>
          <w:lang w:val="ru-RU"/>
        </w:rPr>
        <w:t xml:space="preserve">доим шундай бўлган!” Ажрашишлар бўйича статистика шуни кўрсатадики, </w:t>
      </w:r>
      <w:r w:rsidR="009B1662">
        <w:rPr>
          <w:rFonts w:ascii="Times New Roman" w:hAnsi="Times New Roman" w:cs="Times New Roman"/>
          <w:sz w:val="28"/>
          <w:szCs w:val="28"/>
          <w:lang w:val="ru-RU"/>
        </w:rPr>
        <w:t>50</w:t>
      </w:r>
      <w:r w:rsidR="006F3305">
        <w:rPr>
          <w:rFonts w:ascii="Times New Roman" w:hAnsi="Times New Roman" w:cs="Times New Roman"/>
          <w:sz w:val="28"/>
          <w:szCs w:val="28"/>
          <w:lang w:val="ru-RU"/>
        </w:rPr>
        <w:t>%</w:t>
      </w:r>
      <w:r w:rsidR="009B1662">
        <w:rPr>
          <w:rFonts w:ascii="Times New Roman" w:hAnsi="Times New Roman" w:cs="Times New Roman"/>
          <w:sz w:val="28"/>
          <w:szCs w:val="28"/>
          <w:lang w:val="ru-RU"/>
        </w:rPr>
        <w:t xml:space="preserve"> </w:t>
      </w:r>
      <w:r w:rsidRPr="003424EC">
        <w:rPr>
          <w:rFonts w:ascii="Times New Roman" w:hAnsi="Times New Roman" w:cs="Times New Roman"/>
          <w:sz w:val="28"/>
          <w:szCs w:val="28"/>
          <w:lang w:val="ru-RU"/>
        </w:rPr>
        <w:t>дан ортиқ ҳолатда</w:t>
      </w:r>
      <w:r w:rsidR="00A7697A" w:rsidRPr="003424EC">
        <w:rPr>
          <w:rFonts w:ascii="Times New Roman" w:hAnsi="Times New Roman" w:cs="Times New Roman"/>
          <w:sz w:val="28"/>
          <w:szCs w:val="28"/>
          <w:lang w:val="ru-RU"/>
        </w:rPr>
        <w:t xml:space="preserve"> ҳеч нарса жойида бўлмайди ва муаммонинг аниқ </w:t>
      </w:r>
      <w:r w:rsidR="00326177">
        <w:rPr>
          <w:rFonts w:ascii="Times New Roman" w:hAnsi="Times New Roman" w:cs="Times New Roman"/>
          <w:sz w:val="28"/>
          <w:szCs w:val="28"/>
          <w:lang w:val="ru-RU"/>
        </w:rPr>
        <w:t>манба</w:t>
      </w:r>
      <w:r w:rsidR="00A7697A" w:rsidRPr="003424EC">
        <w:rPr>
          <w:rFonts w:ascii="Times New Roman" w:hAnsi="Times New Roman" w:cs="Times New Roman"/>
          <w:sz w:val="28"/>
          <w:szCs w:val="28"/>
          <w:lang w:val="ru-RU"/>
        </w:rPr>
        <w:t>ларини атайлаб эътиборсиз қолдириш – фалокатга олиб борадиган йўлдир.</w:t>
      </w:r>
    </w:p>
    <w:p w14:paraId="06D7AD3D" w14:textId="1CEC0442" w:rsidR="000D0FEF" w:rsidRDefault="00A7697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Баъзи одамлар ҳазил тариқасида никоҳ – “ой шуласида зулматга сакрашдир” дейишади. Бошқала</w:t>
      </w:r>
      <w:r w:rsidR="00EB0944">
        <w:rPr>
          <w:rFonts w:ascii="Times New Roman" w:hAnsi="Times New Roman" w:cs="Times New Roman"/>
          <w:sz w:val="28"/>
          <w:szCs w:val="28"/>
          <w:lang w:val="ru-RU"/>
        </w:rPr>
        <w:t>р эса “бир кўришда севиб қолиш”</w:t>
      </w:r>
      <w:r w:rsidRPr="003424EC">
        <w:rPr>
          <w:rFonts w:ascii="Times New Roman" w:hAnsi="Times New Roman" w:cs="Times New Roman"/>
          <w:sz w:val="28"/>
          <w:szCs w:val="28"/>
          <w:lang w:val="ru-RU"/>
        </w:rPr>
        <w:t>га ишонишади. Сакрашдан олдин диққат билан текширишни таклиф қиламан. Кўпинча, севиб қолган инсон орзулар ва идеалларга шунчалик берилиб кетадики, у севган инсон ҳақиқий инсон бўлмай, шунчаки севувчи одам учун истаклар тўпламига айланиб қолади. Кўр</w:t>
      </w:r>
      <w:r w:rsidR="005A595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кўрона севги бир мунча вақт бошқанинг камчиликларига эътибор бермаслиги мумкин, лекин бу ҳол узоққа бормайди.</w:t>
      </w:r>
    </w:p>
    <w:p w14:paraId="5FC00FD9" w14:textId="34F95564" w:rsidR="000D0FEF" w:rsidRDefault="0043110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севгингиз кўр</w:t>
      </w:r>
      <w:r w:rsidR="005A595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кўрона бўлса, эртами</w:t>
      </w:r>
      <w:r w:rsidR="005A595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кечми, албатта қоқиласиз. Агар сиз биронтасини борича севсангиз, у ёки бу нарсаларда ўзингизни алдамайсиз. Мукаммал севги инсоннинг барча ижобий ва салбий томонларини қидиради ва ўрганади</w:t>
      </w:r>
      <w:r w:rsidR="00EB0944">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ҳамда </w:t>
      </w:r>
      <w:r w:rsidR="00FA1BC9" w:rsidRPr="003424EC">
        <w:rPr>
          <w:rFonts w:ascii="Times New Roman" w:hAnsi="Times New Roman" w:cs="Times New Roman"/>
          <w:sz w:val="28"/>
          <w:szCs w:val="28"/>
          <w:lang w:val="ru-RU"/>
        </w:rPr>
        <w:t>сиз бу инсонни қувончли кунда ҳам, қайғули кунда ҳам сева олишингизни тушунганингизни англатади.</w:t>
      </w:r>
    </w:p>
    <w:p w14:paraId="61A53772" w14:textId="285F8D80" w:rsidR="000D0FEF" w:rsidRDefault="00FA1BC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Шамлар, бўсалар мавжудлигини тан оламан, лекин кир ювиш, дўконлар ва эрталаблари битта ҳаммомдан фойдаланишга </w:t>
      </w:r>
      <w:r w:rsidR="00413715" w:rsidRPr="003424EC">
        <w:rPr>
          <w:rFonts w:ascii="Times New Roman" w:hAnsi="Times New Roman" w:cs="Times New Roman"/>
          <w:sz w:val="28"/>
          <w:szCs w:val="28"/>
          <w:lang w:val="ru-RU"/>
        </w:rPr>
        <w:t>уринадиган икки инсон ҳам бор. У</w:t>
      </w:r>
      <w:r w:rsidRPr="003424EC">
        <w:rPr>
          <w:rFonts w:ascii="Times New Roman" w:hAnsi="Times New Roman" w:cs="Times New Roman"/>
          <w:sz w:val="28"/>
          <w:szCs w:val="28"/>
          <w:lang w:val="ru-RU"/>
        </w:rPr>
        <w:t xml:space="preserve">зоқ романтик сайрлар, бармоғингиз билан ўйнайдиган сочлар борлиги тўғри, лекин ажинлар ва </w:t>
      </w:r>
      <w:r w:rsidR="00EB0944">
        <w:rPr>
          <w:rFonts w:ascii="Times New Roman" w:hAnsi="Times New Roman" w:cs="Times New Roman"/>
          <w:sz w:val="28"/>
          <w:szCs w:val="28"/>
          <w:lang w:val="ru-RU"/>
        </w:rPr>
        <w:t>ҳ</w:t>
      </w:r>
      <w:r w:rsidRPr="003424EC">
        <w:rPr>
          <w:rFonts w:ascii="Times New Roman" w:hAnsi="Times New Roman" w:cs="Times New Roman"/>
          <w:sz w:val="28"/>
          <w:szCs w:val="28"/>
          <w:lang w:val="ru-RU"/>
        </w:rPr>
        <w:t>уснбузар деган нарсалар ҳам бор. Бошқа одамни бутун шахсиятидан кичикроқ кўрганимизда ва шундай қабул қилганимизда, севгимиз кўр</w:t>
      </w:r>
      <w:r w:rsidR="005A595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кўрона севги бўлади.</w:t>
      </w:r>
    </w:p>
    <w:p w14:paraId="1738E975" w14:textId="236E0D6F" w:rsidR="000D0FEF" w:rsidRDefault="00FA1BC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Бир аёл айтганидек, эркак кишини ҳаққоний қабул қилиш </w:t>
      </w:r>
      <w:r w:rsidR="00A809F0" w:rsidRPr="003424EC">
        <w:rPr>
          <w:rFonts w:ascii="Times New Roman" w:hAnsi="Times New Roman" w:cs="Times New Roman"/>
          <w:sz w:val="28"/>
          <w:szCs w:val="28"/>
          <w:lang w:val="ru-RU"/>
        </w:rPr>
        <w:t xml:space="preserve">- </w:t>
      </w:r>
      <w:r w:rsidRPr="003424EC">
        <w:rPr>
          <w:rFonts w:ascii="Times New Roman" w:hAnsi="Times New Roman" w:cs="Times New Roman"/>
          <w:sz w:val="28"/>
          <w:szCs w:val="28"/>
          <w:lang w:val="ru-RU"/>
        </w:rPr>
        <w:t>“эркак киши</w:t>
      </w:r>
      <w:r w:rsidR="00A809F0" w:rsidRPr="003424EC">
        <w:rPr>
          <w:rFonts w:ascii="Times New Roman" w:hAnsi="Times New Roman" w:cs="Times New Roman"/>
          <w:sz w:val="28"/>
          <w:szCs w:val="28"/>
          <w:lang w:val="ru-RU"/>
        </w:rPr>
        <w:t>ни</w:t>
      </w:r>
      <w:r w:rsidRPr="003424EC">
        <w:rPr>
          <w:rFonts w:ascii="Times New Roman" w:hAnsi="Times New Roman" w:cs="Times New Roman"/>
          <w:sz w:val="28"/>
          <w:szCs w:val="28"/>
          <w:lang w:val="ru-RU"/>
        </w:rPr>
        <w:t xml:space="preserve"> </w:t>
      </w:r>
      <w:r w:rsidR="00A809F0" w:rsidRPr="003424EC">
        <w:rPr>
          <w:rFonts w:ascii="Times New Roman" w:hAnsi="Times New Roman" w:cs="Times New Roman"/>
          <w:sz w:val="28"/>
          <w:szCs w:val="28"/>
          <w:lang w:val="ru-RU"/>
        </w:rPr>
        <w:t xml:space="preserve">эртага сиз истагандек эркак бўлиши учун ёрдам бериш хоҳишингизга қараб эмас, балки у </w:t>
      </w:r>
      <w:r w:rsidRPr="003424EC">
        <w:rPr>
          <w:rFonts w:ascii="Times New Roman" w:hAnsi="Times New Roman" w:cs="Times New Roman"/>
          <w:sz w:val="28"/>
          <w:szCs w:val="28"/>
          <w:lang w:val="ru-RU"/>
        </w:rPr>
        <w:t>бугун қа</w:t>
      </w:r>
      <w:r w:rsidR="00EB0944">
        <w:rPr>
          <w:rFonts w:ascii="Times New Roman" w:hAnsi="Times New Roman" w:cs="Times New Roman"/>
          <w:sz w:val="28"/>
          <w:szCs w:val="28"/>
          <w:lang w:val="ru-RU"/>
        </w:rPr>
        <w:t>ндай бўлса, шундайлигича севиш”</w:t>
      </w:r>
      <w:r w:rsidR="00A809F0" w:rsidRPr="003424EC">
        <w:rPr>
          <w:rFonts w:ascii="Times New Roman" w:hAnsi="Times New Roman" w:cs="Times New Roman"/>
          <w:sz w:val="28"/>
          <w:szCs w:val="28"/>
          <w:lang w:val="ru-RU"/>
        </w:rPr>
        <w:t>ни англатади. Бу албатта, у эрининг камчиликларига</w:t>
      </w:r>
      <w:r w:rsidR="00413715" w:rsidRPr="003424EC">
        <w:rPr>
          <w:rFonts w:ascii="Times New Roman" w:hAnsi="Times New Roman" w:cs="Times New Roman"/>
          <w:sz w:val="28"/>
          <w:szCs w:val="28"/>
          <w:lang w:val="ru-RU"/>
        </w:rPr>
        <w:t xml:space="preserve"> эътиборсиз эканини англатмайди;</w:t>
      </w:r>
      <w:r w:rsidR="00A809F0" w:rsidRPr="003424EC">
        <w:rPr>
          <w:rFonts w:ascii="Times New Roman" w:hAnsi="Times New Roman" w:cs="Times New Roman"/>
          <w:sz w:val="28"/>
          <w:szCs w:val="28"/>
          <w:lang w:val="ru-RU"/>
        </w:rPr>
        <w:t xml:space="preserve"> бу шунчаки, аёл уларни қабул қилишини англатади. “Тўғрисини айтганда, мен уни ўзгартиришга уринмаган бўлардим, </w:t>
      </w:r>
      <w:r w:rsidR="005A5955" w:rsidRPr="003424EC">
        <w:rPr>
          <w:rFonts w:ascii="Times New Roman" w:hAnsi="Times New Roman" w:cs="Times New Roman"/>
          <w:sz w:val="28"/>
          <w:szCs w:val="28"/>
          <w:lang w:val="ru-RU"/>
        </w:rPr>
        <w:t>-</w:t>
      </w:r>
      <w:r w:rsidR="00413715" w:rsidRPr="003424EC">
        <w:rPr>
          <w:rFonts w:ascii="Times New Roman" w:hAnsi="Times New Roman" w:cs="Times New Roman"/>
          <w:sz w:val="28"/>
          <w:szCs w:val="28"/>
          <w:lang w:val="ru-RU"/>
        </w:rPr>
        <w:t xml:space="preserve"> деб ёзади у. – И</w:t>
      </w:r>
      <w:r w:rsidR="00A809F0" w:rsidRPr="003424EC">
        <w:rPr>
          <w:rFonts w:ascii="Times New Roman" w:hAnsi="Times New Roman" w:cs="Times New Roman"/>
          <w:sz w:val="28"/>
          <w:szCs w:val="28"/>
          <w:lang w:val="ru-RU"/>
        </w:rPr>
        <w:t xml:space="preserve">ложи бўлганида, хушмуомалалик инъомини берган бўлардим. </w:t>
      </w:r>
      <w:r w:rsidR="00A809F0">
        <w:rPr>
          <w:rFonts w:ascii="Times New Roman" w:hAnsi="Times New Roman" w:cs="Times New Roman"/>
          <w:sz w:val="28"/>
          <w:szCs w:val="28"/>
          <w:lang w:val="ru-RU"/>
        </w:rPr>
        <w:t>У шунчалик соддаки, сиёсатда эришган муваффақиятларига ишонгим келмайди. «Нимани кўрсанг, ўшани оласан» деган гап унга жуда мос келади».</w:t>
      </w:r>
    </w:p>
    <w:p w14:paraId="08141553" w14:textId="77777777" w:rsidR="000D0FEF" w:rsidRDefault="00501CA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Никоҳ – ўзаро муносабат қураётган икки номукаммал шахсдир. Мукаммал севги – номукаммал инсонга нисбатан шартсиз содиқликдир.</w:t>
      </w:r>
    </w:p>
    <w:p w14:paraId="06CF0E5E" w14:textId="77777777" w:rsidR="000D0FEF" w:rsidRDefault="005F3672"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Муқаррар бўрттиришлар</w:t>
      </w:r>
    </w:p>
    <w:p w14:paraId="16E5800E" w14:textId="1B8B34F0" w:rsidR="000D0FEF" w:rsidRDefault="009B1662"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Ф.</w:t>
      </w:r>
      <w:r w:rsidR="005F3672" w:rsidRPr="003424EC">
        <w:rPr>
          <w:rFonts w:ascii="Times New Roman" w:hAnsi="Times New Roman" w:cs="Times New Roman"/>
          <w:sz w:val="28"/>
          <w:szCs w:val="28"/>
          <w:lang w:val="ru-RU"/>
        </w:rPr>
        <w:t>Кокс ўзининг “Севгининг америкача йўллари” китобида шундай ёзади:</w:t>
      </w:r>
    </w:p>
    <w:p w14:paraId="0FC050D8" w14:textId="77777777" w:rsidR="000D0FEF" w:rsidRDefault="00AC268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“Биз кўпинча</w:t>
      </w:r>
      <w:r w:rsidR="001E3D00"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ўз фикрларимизни бошқаларга етказишда ўзимиз излаган сифатларни бўрттириб айтамиз ва бизга ёқмаган сифатларни айтмаймиз. Яъни, романтик турмуш ўртоғимиз ҳақидаги шахсий фикрларимизга мос келиши учун биз ўша инсонни реал бўлмаган қаҳрамонга айлантирамиз. Аслида эса, биз ҳақиқий инсонга эмас, ўз романтик фикрларимизга ошиқ бўлган бўламиз.</w:t>
      </w:r>
    </w:p>
    <w:p w14:paraId="35220735" w14:textId="40567582" w:rsidR="000D0FEF" w:rsidRDefault="00F2575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Шу тарзда “ошиқ бўлганлар” </w:t>
      </w:r>
      <w:r w:rsidR="00BC1A0D" w:rsidRPr="003424EC">
        <w:rPr>
          <w:rFonts w:ascii="Times New Roman" w:hAnsi="Times New Roman" w:cs="Times New Roman"/>
          <w:sz w:val="28"/>
          <w:szCs w:val="28"/>
          <w:lang w:val="ru-RU"/>
        </w:rPr>
        <w:t xml:space="preserve">танлаган кишисининг аслида кимлиги аён бўлганида </w:t>
      </w:r>
      <w:r w:rsidR="00EB0944">
        <w:rPr>
          <w:rFonts w:ascii="Times New Roman" w:hAnsi="Times New Roman" w:cs="Times New Roman"/>
          <w:sz w:val="28"/>
          <w:szCs w:val="28"/>
          <w:lang w:val="ru-RU"/>
        </w:rPr>
        <w:t>изтиробга</w:t>
      </w:r>
      <w:r w:rsidR="00BC1A0D" w:rsidRPr="003424EC">
        <w:rPr>
          <w:rFonts w:ascii="Times New Roman" w:hAnsi="Times New Roman" w:cs="Times New Roman"/>
          <w:sz w:val="28"/>
          <w:szCs w:val="28"/>
          <w:lang w:val="ru-RU"/>
        </w:rPr>
        <w:t xml:space="preserve"> тушишади. </w:t>
      </w:r>
      <w:r w:rsidR="00EB0944">
        <w:rPr>
          <w:rFonts w:ascii="Times New Roman" w:hAnsi="Times New Roman" w:cs="Times New Roman"/>
          <w:sz w:val="28"/>
          <w:szCs w:val="28"/>
          <w:lang w:val="ru-RU"/>
        </w:rPr>
        <w:t>Романтик идеалларга таянган кишилар ўзлари излаган шахснинг</w:t>
      </w:r>
      <w:r w:rsidR="00EB0944" w:rsidRPr="003424EC">
        <w:rPr>
          <w:rFonts w:ascii="Times New Roman" w:hAnsi="Times New Roman" w:cs="Times New Roman"/>
          <w:sz w:val="28"/>
          <w:szCs w:val="28"/>
          <w:lang w:val="ru-RU"/>
        </w:rPr>
        <w:t xml:space="preserve"> кимлиги </w:t>
      </w:r>
      <w:r w:rsidR="00BC1A0D" w:rsidRPr="003424EC">
        <w:rPr>
          <w:rFonts w:ascii="Times New Roman" w:hAnsi="Times New Roman" w:cs="Times New Roman"/>
          <w:sz w:val="28"/>
          <w:szCs w:val="28"/>
          <w:lang w:val="ru-RU"/>
        </w:rPr>
        <w:t>аён бўлган</w:t>
      </w:r>
      <w:r w:rsidR="00EB0944">
        <w:rPr>
          <w:rFonts w:ascii="Times New Roman" w:hAnsi="Times New Roman" w:cs="Times New Roman"/>
          <w:sz w:val="28"/>
          <w:szCs w:val="28"/>
          <w:lang w:val="ru-RU"/>
        </w:rPr>
        <w:t>да</w:t>
      </w:r>
      <w:r w:rsidR="00C41F62">
        <w:rPr>
          <w:rFonts w:ascii="Times New Roman" w:hAnsi="Times New Roman" w:cs="Times New Roman"/>
          <w:sz w:val="28"/>
          <w:szCs w:val="28"/>
          <w:lang w:val="ru-RU"/>
        </w:rPr>
        <w:t>,</w:t>
      </w:r>
      <w:r w:rsidR="00EB0944">
        <w:rPr>
          <w:rFonts w:ascii="Times New Roman" w:hAnsi="Times New Roman" w:cs="Times New Roman"/>
          <w:sz w:val="28"/>
          <w:szCs w:val="28"/>
          <w:lang w:val="ru-RU"/>
        </w:rPr>
        <w:t xml:space="preserve"> уни</w:t>
      </w:r>
      <w:r w:rsidR="00BC1A0D" w:rsidRPr="003424EC">
        <w:rPr>
          <w:rFonts w:ascii="Times New Roman" w:hAnsi="Times New Roman" w:cs="Times New Roman"/>
          <w:sz w:val="28"/>
          <w:szCs w:val="28"/>
          <w:lang w:val="ru-RU"/>
        </w:rPr>
        <w:t xml:space="preserve"> қувонч ва эҳтир</w:t>
      </w:r>
      <w:r w:rsidR="001E3D00" w:rsidRPr="003424EC">
        <w:rPr>
          <w:rFonts w:ascii="Times New Roman" w:hAnsi="Times New Roman" w:cs="Times New Roman"/>
          <w:sz w:val="28"/>
          <w:szCs w:val="28"/>
          <w:lang w:val="ru-RU"/>
        </w:rPr>
        <w:t xml:space="preserve">ос билан қарши олиш ўрнига, </w:t>
      </w:r>
      <w:r w:rsidR="00C41F62">
        <w:rPr>
          <w:rFonts w:ascii="Times New Roman" w:hAnsi="Times New Roman" w:cs="Times New Roman"/>
          <w:sz w:val="28"/>
          <w:szCs w:val="28"/>
          <w:lang w:val="ru-RU"/>
        </w:rPr>
        <w:t>ўз тасаввурларидаги сиймони сақлаб қолишлари учун ҳақиқийликдан воз кечишлари мумкин</w:t>
      </w:r>
      <w:r w:rsidR="00BC1A0D" w:rsidRPr="003424EC">
        <w:rPr>
          <w:rFonts w:ascii="Times New Roman" w:hAnsi="Times New Roman" w:cs="Times New Roman"/>
          <w:sz w:val="28"/>
          <w:szCs w:val="28"/>
          <w:lang w:val="ru-RU"/>
        </w:rPr>
        <w:t xml:space="preserve">. Улар </w:t>
      </w:r>
      <w:r w:rsidR="00C41F62" w:rsidRPr="003424EC">
        <w:rPr>
          <w:rFonts w:ascii="Times New Roman" w:hAnsi="Times New Roman" w:cs="Times New Roman"/>
          <w:sz w:val="28"/>
          <w:szCs w:val="28"/>
          <w:lang w:val="ru-RU"/>
        </w:rPr>
        <w:t>ўз муҳаббатига мос келадиган инсонни излай бошлаш</w:t>
      </w:r>
      <w:r w:rsidR="00C41F62">
        <w:rPr>
          <w:rFonts w:ascii="Times New Roman" w:hAnsi="Times New Roman" w:cs="Times New Roman"/>
          <w:sz w:val="28"/>
          <w:szCs w:val="28"/>
          <w:lang w:val="ru-RU"/>
        </w:rPr>
        <w:t>ганидан</w:t>
      </w:r>
      <w:r w:rsidR="00C41F62" w:rsidRPr="003424EC">
        <w:rPr>
          <w:rFonts w:ascii="Times New Roman" w:hAnsi="Times New Roman" w:cs="Times New Roman"/>
          <w:sz w:val="28"/>
          <w:szCs w:val="28"/>
          <w:lang w:val="ru-RU"/>
        </w:rPr>
        <w:t xml:space="preserve"> </w:t>
      </w:r>
      <w:r w:rsidR="00BC1A0D" w:rsidRPr="003424EC">
        <w:rPr>
          <w:rFonts w:ascii="Times New Roman" w:hAnsi="Times New Roman" w:cs="Times New Roman"/>
          <w:sz w:val="28"/>
          <w:szCs w:val="28"/>
          <w:lang w:val="ru-RU"/>
        </w:rPr>
        <w:t>ҳақиқий жуфтини нолойиқ</w:t>
      </w:r>
      <w:r w:rsidR="001E3D00" w:rsidRPr="003424EC">
        <w:rPr>
          <w:rFonts w:ascii="Times New Roman" w:hAnsi="Times New Roman" w:cs="Times New Roman"/>
          <w:sz w:val="28"/>
          <w:szCs w:val="28"/>
          <w:lang w:val="ru-RU"/>
        </w:rPr>
        <w:t xml:space="preserve"> ёки ўзгарувчан деб рад қилишад</w:t>
      </w:r>
      <w:r w:rsidR="00BC1A0D" w:rsidRPr="003424EC">
        <w:rPr>
          <w:rFonts w:ascii="Times New Roman" w:hAnsi="Times New Roman" w:cs="Times New Roman"/>
          <w:sz w:val="28"/>
          <w:szCs w:val="28"/>
          <w:lang w:val="ru-RU"/>
        </w:rPr>
        <w:t>и.</w:t>
      </w:r>
    </w:p>
    <w:p w14:paraId="14F6872C" w14:textId="77777777" w:rsidR="000D0FEF" w:rsidRDefault="00BC1A0D"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Реалистик қадамлар</w:t>
      </w:r>
    </w:p>
    <w:p w14:paraId="01AE19D1" w14:textId="77777777" w:rsidR="000D0FEF" w:rsidRDefault="00001A7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Муносабатларни реал баҳолаш учун тўсиқлар жуда катта бўлса ҳам сиз уларни енгиб ўтишингиз мумкин. Қатъий қадамлар ташлаб, муносабатлар ҳолатини ва бошқаларни тушунишингизни яхшироқ англашингиз мумкин. </w:t>
      </w:r>
    </w:p>
    <w:p w14:paraId="0102157F" w14:textId="77777777" w:rsidR="000D0FEF" w:rsidRDefault="00001A7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Бундай қадамларнинг биттаси – ўзингизга қийин ва очиқ саволлар беришингиз лозим: нима учун у билан турмуш қурмоқчиман? Бойлик</w:t>
      </w:r>
      <w:r w:rsidR="0047185B" w:rsidRPr="003424EC">
        <w:rPr>
          <w:rFonts w:ascii="Times New Roman" w:hAnsi="Times New Roman" w:cs="Times New Roman"/>
          <w:sz w:val="28"/>
          <w:szCs w:val="28"/>
          <w:lang w:val="ru-RU"/>
        </w:rPr>
        <w:t>, ишонч ҳисси, мавқе ёки шунга ў</w:t>
      </w:r>
      <w:r w:rsidRPr="003424EC">
        <w:rPr>
          <w:rFonts w:ascii="Times New Roman" w:hAnsi="Times New Roman" w:cs="Times New Roman"/>
          <w:sz w:val="28"/>
          <w:szCs w:val="28"/>
          <w:lang w:val="ru-RU"/>
        </w:rPr>
        <w:t xml:space="preserve">хшаш бошқа сабаблар учун у билан турмуш қурмоқчиманми? Бу қочишми? Ёки турмуш қурсам, муаммоларим ҳал бўлади, деб ўйлаяпманми? Агар бирон нима бўлса ва бойлигидан, чиройидан ажраб қолса, унга қандай муносабатда бўламан? </w:t>
      </w:r>
    </w:p>
    <w:p w14:paraId="2B7F59FA" w14:textId="77777777" w:rsidR="000D0FEF" w:rsidRDefault="00001A7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w:t>
      </w:r>
      <w:r w:rsidR="005A595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бирингиз билан мулоқот қилиб турасизми? Бир</w:t>
      </w:r>
      <w:r w:rsidR="005A5955"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бирингизнинг ақлий фаолиятингизни рағбатлантириб турасизми? Ёки </w:t>
      </w:r>
      <w:r w:rsidR="00095A26" w:rsidRPr="003424EC">
        <w:rPr>
          <w:rFonts w:ascii="Times New Roman" w:hAnsi="Times New Roman" w:cs="Times New Roman"/>
          <w:sz w:val="28"/>
          <w:szCs w:val="28"/>
          <w:lang w:val="ru-RU"/>
        </w:rPr>
        <w:t>биттангиз бошқасини зерикарли деб ҳисоблайдими? Умумий мақсад ва қизиқишларингиз борми? Руҳий ҳаётда бир йўналишдамисиз? Шеригингизнинг дўстлари сизга ёқадими? (Бу кўп нарсани англатади). Фарзандлар, пул ва қариндошлар масаласида қарашларингиз қанчалик мос келади?</w:t>
      </w:r>
    </w:p>
    <w:p w14:paraId="03617FB7" w14:textId="642DED2D" w:rsidR="000D0FEF" w:rsidRDefault="00C41F62"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Турмуш ўртоғ</w:t>
      </w:r>
      <w:r w:rsidR="00095A26" w:rsidRPr="003424EC">
        <w:rPr>
          <w:rFonts w:ascii="Times New Roman" w:hAnsi="Times New Roman" w:cs="Times New Roman"/>
          <w:sz w:val="28"/>
          <w:szCs w:val="28"/>
          <w:lang w:val="ru-RU"/>
        </w:rPr>
        <w:t>ингизнинг камчиликлари ёки заифликлари нимадан иборат? Сизники</w:t>
      </w:r>
      <w:r w:rsidR="00AC2683" w:rsidRPr="003424EC">
        <w:rPr>
          <w:rFonts w:ascii="Times New Roman" w:hAnsi="Times New Roman" w:cs="Times New Roman"/>
          <w:sz w:val="28"/>
          <w:szCs w:val="28"/>
          <w:lang w:val="ru-RU"/>
        </w:rPr>
        <w:t>-</w:t>
      </w:r>
      <w:r w:rsidR="00095A26" w:rsidRPr="003424EC">
        <w:rPr>
          <w:rFonts w:ascii="Times New Roman" w:hAnsi="Times New Roman" w:cs="Times New Roman"/>
          <w:sz w:val="28"/>
          <w:szCs w:val="28"/>
          <w:lang w:val="ru-RU"/>
        </w:rPr>
        <w:t xml:space="preserve">чи? Ундаги қайси </w:t>
      </w:r>
      <w:r w:rsidR="00BC7DC4">
        <w:rPr>
          <w:rFonts w:ascii="Times New Roman" w:hAnsi="Times New Roman" w:cs="Times New Roman"/>
          <w:sz w:val="28"/>
          <w:szCs w:val="28"/>
          <w:lang w:val="ru-RU"/>
        </w:rPr>
        <w:t>хислат</w:t>
      </w:r>
      <w:r w:rsidR="00095A26" w:rsidRPr="003424EC">
        <w:rPr>
          <w:rFonts w:ascii="Times New Roman" w:hAnsi="Times New Roman" w:cs="Times New Roman"/>
          <w:sz w:val="28"/>
          <w:szCs w:val="28"/>
          <w:lang w:val="ru-RU"/>
        </w:rPr>
        <w:t>лар сизга ёқмайди? Нима учун? Сизнинг</w:t>
      </w:r>
      <w:r w:rsidR="00AC2683" w:rsidRPr="003424EC">
        <w:rPr>
          <w:rFonts w:ascii="Times New Roman" w:hAnsi="Times New Roman" w:cs="Times New Roman"/>
          <w:sz w:val="28"/>
          <w:szCs w:val="28"/>
          <w:lang w:val="ru-RU"/>
        </w:rPr>
        <w:t>-</w:t>
      </w:r>
      <w:r w:rsidR="00095A26" w:rsidRPr="003424EC">
        <w:rPr>
          <w:rFonts w:ascii="Times New Roman" w:hAnsi="Times New Roman" w:cs="Times New Roman"/>
          <w:sz w:val="28"/>
          <w:szCs w:val="28"/>
          <w:lang w:val="ru-RU"/>
        </w:rPr>
        <w:t>ча, сиздаги қайси жиҳатлар унга ёқмайди? Нима учун?</w:t>
      </w:r>
    </w:p>
    <w:p w14:paraId="4E419E9C" w14:textId="77777777" w:rsidR="000D0FEF" w:rsidRDefault="004E28A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Ҳаётингизнинг қолган қисмини шу инсон билан ўтказишни мақсад қилган бўлсангиз ва бу фикрлар сизга табассум бағишласа – бу яхши. Агар бу инсон ҳозир қандай бўлса, уни шундайлигича қабул қилишга тайёр бўлмасангиз, ўз ҳолатингизни яхшилаб ўрганиб чиқинг. Сиз шеригингизни камчиликлари билан бирга ҳақиқий инсон сифатида қабул қила олишингиз ва турлича қарашларингизни меҳр</w:t>
      </w:r>
      <w:r w:rsidR="00AC2683"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муҳаббат билан ҳал қила олишингиз керак. </w:t>
      </w:r>
    </w:p>
    <w:p w14:paraId="1E2A4697" w14:textId="50F0BFDF" w:rsidR="000D0FEF" w:rsidRDefault="004E28A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Мукаммал ва ҳақиқий севги </w:t>
      </w:r>
      <w:r w:rsidR="00FE3C7E" w:rsidRPr="003424EC">
        <w:rPr>
          <w:rFonts w:ascii="Times New Roman" w:hAnsi="Times New Roman" w:cs="Times New Roman"/>
          <w:sz w:val="28"/>
          <w:szCs w:val="28"/>
          <w:lang w:val="ru-RU"/>
        </w:rPr>
        <w:t>ўзаро муносабатдаги жуфтликлар кўп соҳаларда турлича қарашларга эга эканликларини тушун</w:t>
      </w:r>
      <w:r w:rsidR="00C41F62">
        <w:rPr>
          <w:rFonts w:ascii="Times New Roman" w:hAnsi="Times New Roman" w:cs="Times New Roman"/>
          <w:sz w:val="28"/>
          <w:szCs w:val="28"/>
          <w:lang w:val="ru-RU"/>
        </w:rPr>
        <w:t>иш</w:t>
      </w:r>
      <w:r w:rsidR="00FE3C7E" w:rsidRPr="003424EC">
        <w:rPr>
          <w:rFonts w:ascii="Times New Roman" w:hAnsi="Times New Roman" w:cs="Times New Roman"/>
          <w:sz w:val="28"/>
          <w:szCs w:val="28"/>
          <w:lang w:val="ru-RU"/>
        </w:rPr>
        <w:t xml:space="preserve">ади ва у таклиф қиладиган нарсалар учун эмас, балки ўша инсонни борича севади. </w:t>
      </w:r>
    </w:p>
    <w:p w14:paraId="56EC6A07" w14:textId="31786DC7" w:rsidR="000D0FEF" w:rsidRDefault="00310F5C" w:rsidP="00F964FE">
      <w:pPr>
        <w:spacing w:after="80"/>
        <w:ind w:firstLine="720"/>
        <w:jc w:val="both"/>
        <w:rPr>
          <w:rFonts w:ascii="Times New Roman" w:hAnsi="Times New Roman" w:cs="Times New Roman"/>
          <w:b/>
          <w:sz w:val="28"/>
          <w:szCs w:val="28"/>
          <w:lang w:val="ru-RU"/>
        </w:rPr>
      </w:pPr>
      <w:r>
        <w:rPr>
          <w:rFonts w:ascii="Times New Roman" w:hAnsi="Times New Roman" w:cs="Times New Roman"/>
          <w:b/>
          <w:sz w:val="28"/>
          <w:szCs w:val="28"/>
          <w:lang w:val="ru-RU"/>
        </w:rPr>
        <w:t>Никоҳдан кутган умидларингизни</w:t>
      </w:r>
      <w:r w:rsidR="00FE3C7E" w:rsidRPr="003424EC">
        <w:rPr>
          <w:rFonts w:ascii="Times New Roman" w:hAnsi="Times New Roman" w:cs="Times New Roman"/>
          <w:b/>
          <w:sz w:val="28"/>
          <w:szCs w:val="28"/>
          <w:lang w:val="ru-RU"/>
        </w:rPr>
        <w:t xml:space="preserve"> аниқлаб олинг</w:t>
      </w:r>
    </w:p>
    <w:p w14:paraId="62D65F1D" w14:textId="5D442B35" w:rsidR="000D0FEF" w:rsidRDefault="00FE3C7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Яна бир қадам </w:t>
      </w:r>
      <w:r w:rsidR="00C41F62">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бир</w:t>
      </w:r>
      <w:r w:rsidR="00AC2683"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бир</w:t>
      </w:r>
      <w:r w:rsidR="0047185B" w:rsidRPr="003424EC">
        <w:rPr>
          <w:rFonts w:ascii="Times New Roman" w:hAnsi="Times New Roman" w:cs="Times New Roman"/>
          <w:sz w:val="28"/>
          <w:szCs w:val="28"/>
          <w:lang w:val="ru-RU"/>
        </w:rPr>
        <w:t>ингизга ва никоҳга нисбатан кутиш</w:t>
      </w:r>
      <w:r w:rsidRPr="003424EC">
        <w:rPr>
          <w:rFonts w:ascii="Times New Roman" w:hAnsi="Times New Roman" w:cs="Times New Roman"/>
          <w:sz w:val="28"/>
          <w:szCs w:val="28"/>
          <w:lang w:val="ru-RU"/>
        </w:rPr>
        <w:t>ларингиз билан бўлишиш. Бу сизни ҳақиқий бўлмаган умидлар ба шеригингиз ҳақидаги нотўғри тушунчалар туфайли турмушнинг бузилиб кетишидан сақлайди. Муносбатларингизни мустаҳкам пойдеворга қуришингиз учун бир</w:t>
      </w:r>
      <w:r w:rsidR="00AC2683"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бирингизни иложи борича яхшироқ билишга ҳаракат қилинг.</w:t>
      </w:r>
    </w:p>
    <w:p w14:paraId="3D0BF79E" w14:textId="77777777" w:rsidR="000D0FEF" w:rsidRDefault="00FE3C7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Никоҳдан кутиладиган нарсаларни муҳокама қилишда</w:t>
      </w:r>
      <w:r w:rsidR="0043008D" w:rsidRPr="003424EC">
        <w:rPr>
          <w:rFonts w:ascii="Times New Roman" w:hAnsi="Times New Roman" w:cs="Times New Roman"/>
          <w:sz w:val="28"/>
          <w:szCs w:val="28"/>
          <w:lang w:val="ru-RU"/>
        </w:rPr>
        <w:t xml:space="preserve"> самимий бўлишнинг муҳимлиги ҳақида никоҳ масалалари бўйича маслаҳатчи ва ёзувчи Норман Райт шундай дейди: </w:t>
      </w:r>
    </w:p>
    <w:p w14:paraId="6E75C33A" w14:textId="2D1E7435" w:rsidR="000D0FEF" w:rsidRDefault="0043008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w:t>
      </w:r>
      <w:r w:rsidR="00621540" w:rsidRPr="003424EC">
        <w:rPr>
          <w:rFonts w:ascii="Times New Roman" w:hAnsi="Times New Roman" w:cs="Times New Roman"/>
          <w:sz w:val="28"/>
          <w:szCs w:val="28"/>
          <w:lang w:val="ru-RU"/>
        </w:rPr>
        <w:t xml:space="preserve">Ҳар бир шахс жуфтининг </w:t>
      </w:r>
      <w:r w:rsidR="00C41F62">
        <w:rPr>
          <w:rFonts w:ascii="Times New Roman" w:hAnsi="Times New Roman" w:cs="Times New Roman"/>
          <w:sz w:val="28"/>
          <w:szCs w:val="28"/>
          <w:lang w:val="ru-RU"/>
        </w:rPr>
        <w:t>х</w:t>
      </w:r>
      <w:r w:rsidR="00621540" w:rsidRPr="003424EC">
        <w:rPr>
          <w:rFonts w:ascii="Times New Roman" w:hAnsi="Times New Roman" w:cs="Times New Roman"/>
          <w:sz w:val="28"/>
          <w:szCs w:val="28"/>
          <w:lang w:val="ru-RU"/>
        </w:rPr>
        <w:t>улқи ва ўз вазифасини бажар</w:t>
      </w:r>
      <w:r w:rsidR="0047185B" w:rsidRPr="003424EC">
        <w:rPr>
          <w:rFonts w:ascii="Times New Roman" w:hAnsi="Times New Roman" w:cs="Times New Roman"/>
          <w:sz w:val="28"/>
          <w:szCs w:val="28"/>
          <w:lang w:val="ru-RU"/>
        </w:rPr>
        <w:t>иши бўйича аниқ ва мавҳум кутиш</w:t>
      </w:r>
      <w:r w:rsidR="00621540" w:rsidRPr="003424EC">
        <w:rPr>
          <w:rFonts w:ascii="Times New Roman" w:hAnsi="Times New Roman" w:cs="Times New Roman"/>
          <w:sz w:val="28"/>
          <w:szCs w:val="28"/>
          <w:lang w:val="ru-RU"/>
        </w:rPr>
        <w:t>лар билан турмуш қуради. Турмушни мустаҳкамлаш мақсадида уларнинг айримлари юқори чўққиларни эгаллашади, айримлари эса па</w:t>
      </w:r>
      <w:r w:rsidR="0047185B" w:rsidRPr="003424EC">
        <w:rPr>
          <w:rFonts w:ascii="Times New Roman" w:hAnsi="Times New Roman" w:cs="Times New Roman"/>
          <w:sz w:val="28"/>
          <w:szCs w:val="28"/>
          <w:lang w:val="ru-RU"/>
        </w:rPr>
        <w:t>стда қолиб кетади. Барча бу кутиш</w:t>
      </w:r>
      <w:r w:rsidR="00621540" w:rsidRPr="003424EC">
        <w:rPr>
          <w:rFonts w:ascii="Times New Roman" w:hAnsi="Times New Roman" w:cs="Times New Roman"/>
          <w:sz w:val="28"/>
          <w:szCs w:val="28"/>
          <w:lang w:val="ru-RU"/>
        </w:rPr>
        <w:t>лар ошкор бўлганда, баҳоланганда, таққосланганда ва муҳокама қилинганда, турмушдаги уйғунлик мустаҳкамланади. “Ундай инсонлар оқар сув бўйига ўтқазилган дарахтларга ўхшайди. Улар ўз мавсумида мева</w:t>
      </w:r>
      <w:r w:rsidR="0047185B" w:rsidRPr="003424EC">
        <w:rPr>
          <w:rFonts w:ascii="Times New Roman" w:hAnsi="Times New Roman" w:cs="Times New Roman"/>
          <w:sz w:val="28"/>
          <w:szCs w:val="28"/>
          <w:lang w:val="ru-RU"/>
        </w:rPr>
        <w:t>с</w:t>
      </w:r>
      <w:r w:rsidR="00621540" w:rsidRPr="003424EC">
        <w:rPr>
          <w:rFonts w:ascii="Times New Roman" w:hAnsi="Times New Roman" w:cs="Times New Roman"/>
          <w:sz w:val="28"/>
          <w:szCs w:val="28"/>
          <w:lang w:val="ru-RU"/>
        </w:rPr>
        <w:t>ини беради, барглари асло қуримайди. Улар неки қилса, муваффақиятга эришади” (Забур1:3).</w:t>
      </w:r>
    </w:p>
    <w:p w14:paraId="53413073" w14:textId="77777777" w:rsidR="000D0FEF" w:rsidRDefault="001E5F4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Умид ва кутишларни билдириш – муносабатлардаги жуда соғлом амалиётдир, чунки бу орқали ҳар бир жуфт</w:t>
      </w:r>
      <w:r w:rsidR="0047185B" w:rsidRPr="003424EC">
        <w:rPr>
          <w:rFonts w:ascii="Times New Roman" w:hAnsi="Times New Roman" w:cs="Times New Roman"/>
          <w:sz w:val="28"/>
          <w:szCs w:val="28"/>
          <w:lang w:val="ru-RU"/>
        </w:rPr>
        <w:t>лик ўз жуфтининг истаклари асос</w:t>
      </w:r>
      <w:r w:rsidRPr="003424EC">
        <w:rPr>
          <w:rFonts w:ascii="Times New Roman" w:hAnsi="Times New Roman" w:cs="Times New Roman"/>
          <w:sz w:val="28"/>
          <w:szCs w:val="28"/>
          <w:lang w:val="ru-RU"/>
        </w:rPr>
        <w:t>ида ўзини тўғри баҳолаши ва бири иккинчисининг эҳтиёжларини қондира олиш олмаслигини кўра олишларига имкон беради. Қолаверса, мулоқот юзага келиши мумкин бўлган зиддиятларни</w:t>
      </w:r>
      <w:r w:rsidR="0007034D" w:rsidRPr="003424EC">
        <w:rPr>
          <w:rFonts w:ascii="Times New Roman" w:hAnsi="Times New Roman" w:cs="Times New Roman"/>
          <w:sz w:val="28"/>
          <w:szCs w:val="28"/>
          <w:lang w:val="ru-RU"/>
        </w:rPr>
        <w:t xml:space="preserve"> эртароқ маълум бўлишига ва ҳар бир жуфтлик бу зиддиятга нисбатан ўз жуфтининг фикрини тушунишига имкон беради. Шу билан бирга, жуфтликлар илгари ҳеч қачон муҳокама қилинмаган мувофиқлик ва умумий манфаатлар соҳаларини билиб оладилар.</w:t>
      </w:r>
    </w:p>
    <w:p w14:paraId="3E2A4967" w14:textId="6D7B6AAF" w:rsidR="000D0FEF" w:rsidRDefault="0007034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Бир аёл </w:t>
      </w:r>
      <w:r w:rsidR="0047185B" w:rsidRPr="003424EC">
        <w:rPr>
          <w:rFonts w:ascii="Times New Roman" w:hAnsi="Times New Roman" w:cs="Times New Roman"/>
          <w:sz w:val="28"/>
          <w:szCs w:val="28"/>
          <w:lang w:val="ru-RU"/>
        </w:rPr>
        <w:t xml:space="preserve">бўлғуси турмуш ўртоғи билан </w:t>
      </w:r>
      <w:r w:rsidR="00310F5C">
        <w:rPr>
          <w:rFonts w:ascii="Times New Roman" w:hAnsi="Times New Roman" w:cs="Times New Roman"/>
          <w:sz w:val="28"/>
          <w:szCs w:val="28"/>
          <w:lang w:val="ru-RU"/>
        </w:rPr>
        <w:t>никоҳдан кутган умидларини</w:t>
      </w:r>
      <w:r w:rsidRPr="003424EC">
        <w:rPr>
          <w:rFonts w:ascii="Times New Roman" w:hAnsi="Times New Roman" w:cs="Times New Roman"/>
          <w:sz w:val="28"/>
          <w:szCs w:val="28"/>
          <w:lang w:val="ru-RU"/>
        </w:rPr>
        <w:t xml:space="preserve"> баҳам кўргани </w:t>
      </w:r>
      <w:r w:rsidR="00310F5C">
        <w:rPr>
          <w:rFonts w:ascii="Times New Roman" w:hAnsi="Times New Roman" w:cs="Times New Roman"/>
          <w:sz w:val="28"/>
          <w:szCs w:val="28"/>
          <w:lang w:val="ru-RU"/>
        </w:rPr>
        <w:t>ўрталаридаги зиддиятлар</w:t>
      </w:r>
      <w:r w:rsidRPr="003424EC">
        <w:rPr>
          <w:rFonts w:ascii="Times New Roman" w:hAnsi="Times New Roman" w:cs="Times New Roman"/>
          <w:sz w:val="28"/>
          <w:szCs w:val="28"/>
          <w:lang w:val="ru-RU"/>
        </w:rPr>
        <w:t xml:space="preserve"> манбаини аниқлашига қандай ёрдам берганини айтиб берди. “Кўпинча, ўзаро мослашиш бир</w:t>
      </w:r>
      <w:r w:rsidR="00AC2683"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биримизни қандай яхшироқ тушуниш ва яхшироқ мулоқот қилиш билан боғлиқ эди</w:t>
      </w:r>
      <w:r w:rsidR="00633D31" w:rsidRPr="003424EC">
        <w:rPr>
          <w:rFonts w:ascii="Times New Roman" w:hAnsi="Times New Roman" w:cs="Times New Roman"/>
          <w:sz w:val="28"/>
          <w:szCs w:val="28"/>
          <w:lang w:val="ru-RU"/>
        </w:rPr>
        <w:t>, чунки ҳар гал суҳбат турмуш қурмоқчи бўлган икки инсон ҳақида кетганида, гап (албатта) турли жинс, турли оилалар, турлича таълимлар, фарқлар ва маданиятга бориб тақалади. Сиз уларнинг барчасини бирлаштиришингиз керак, шунда барча масалаларда қарашларингиз турлича эканини англайсиз. Мен эса, негадир, бизда бундай турлича қарашлар бўлмайди</w:t>
      </w:r>
      <w:r w:rsidR="0047185B" w:rsidRPr="003424EC">
        <w:rPr>
          <w:rFonts w:ascii="Times New Roman" w:hAnsi="Times New Roman" w:cs="Times New Roman"/>
          <w:sz w:val="28"/>
          <w:szCs w:val="28"/>
          <w:lang w:val="ru-RU"/>
        </w:rPr>
        <w:t>,</w:t>
      </w:r>
      <w:r w:rsidR="00633D31" w:rsidRPr="003424EC">
        <w:rPr>
          <w:rFonts w:ascii="Times New Roman" w:hAnsi="Times New Roman" w:cs="Times New Roman"/>
          <w:sz w:val="28"/>
          <w:szCs w:val="28"/>
          <w:lang w:val="ru-RU"/>
        </w:rPr>
        <w:t xml:space="preserve"> деб ўйлаганман.</w:t>
      </w:r>
    </w:p>
    <w:p w14:paraId="248AF451" w14:textId="32B89E7B" w:rsidR="000D0FEF" w:rsidRDefault="00633D3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Нима учундир, турмуш қуришимиз билан мўъжиза юз беради ва биз бир</w:t>
      </w:r>
      <w:r w:rsidR="00AC2683"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биримиз билан тил топишамиз</w:t>
      </w:r>
      <w:r w:rsidR="00310F5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деб ўйлаганман. </w:t>
      </w:r>
      <w:r w:rsidR="00F7483C" w:rsidRPr="003424EC">
        <w:rPr>
          <w:rFonts w:ascii="Times New Roman" w:hAnsi="Times New Roman" w:cs="Times New Roman"/>
          <w:sz w:val="28"/>
          <w:szCs w:val="28"/>
          <w:lang w:val="ru-RU"/>
        </w:rPr>
        <w:t xml:space="preserve">Кутишларимиз ҳақидаги тўйдан олдинги суҳбатларимиз бизга кўп нарсаларни очиб берди. Бу эса биз ҳар доим ҳам тил топишавермаслигимизни англашимнинг бошланиши эди, лекин кутишларимизнинг бутунлай фарқ қилиши мени ҳайратга солди. </w:t>
      </w:r>
      <w:r w:rsidR="0099305F" w:rsidRPr="003424EC">
        <w:rPr>
          <w:rFonts w:ascii="Times New Roman" w:hAnsi="Times New Roman" w:cs="Times New Roman"/>
          <w:sz w:val="28"/>
          <w:szCs w:val="28"/>
          <w:lang w:val="ru-RU"/>
        </w:rPr>
        <w:t>Мана шундай нарсаларни билиш зарур”.</w:t>
      </w:r>
    </w:p>
    <w:p w14:paraId="774AB52C" w14:textId="77777777" w:rsidR="000D0FEF" w:rsidRDefault="0099305F"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Қатъий маслаҳат</w:t>
      </w:r>
    </w:p>
    <w:p w14:paraId="342E4495" w14:textId="77777777" w:rsidR="000D0FEF" w:rsidRDefault="006209E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Дунёқарашларидан фарқ ва н</w:t>
      </w:r>
      <w:r w:rsidR="00257959" w:rsidRPr="003424EC">
        <w:rPr>
          <w:rFonts w:ascii="Times New Roman" w:hAnsi="Times New Roman" w:cs="Times New Roman"/>
          <w:sz w:val="28"/>
          <w:szCs w:val="28"/>
          <w:lang w:val="ru-RU"/>
        </w:rPr>
        <w:t>икоҳдан</w:t>
      </w:r>
      <w:r w:rsidRPr="003424EC">
        <w:rPr>
          <w:rFonts w:ascii="Times New Roman" w:hAnsi="Times New Roman" w:cs="Times New Roman"/>
          <w:sz w:val="28"/>
          <w:szCs w:val="28"/>
          <w:lang w:val="ru-RU"/>
        </w:rPr>
        <w:t xml:space="preserve"> олдинги асабийликлар билан курашаётган кўплаб жуфтликлар сингари, Брэд ва Маржи ҳам маслаҳат сўраб олдимга келишди. Мен уларга шундай дедим: “Сизлар турмуш қуришингиз кераклигига ишончим комил эмас. Бу қарорни иккалангиз чиқаришингиз лозим. Бироқ, ўз муносабатларингизни ҳамда бир</w:t>
      </w:r>
      <w:r w:rsidR="00AC2683"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бирингизга бўлган севгингизни баҳолаш учун бу борадаги барча шубҳа ва ҳадикларингизга очиқ ва ҳаққоний қарашингизни маслаҳат бераман. Бу ҳадикларнинг барчаси асоссиз бўлиши мумкин, лекин уларни инкор қилманг. Ўзларингиздаги аҳмоқона туйғуларни ҳал қилиш орқали сизлар ўз муносабатларингизни ё мустаҳкамлайсиз ёки бир</w:t>
      </w:r>
      <w:r w:rsidR="00AC2683"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бирингизга мос эмаслигингизни билиб оласиз.</w:t>
      </w:r>
    </w:p>
    <w:p w14:paraId="09CA7451" w14:textId="77777777" w:rsidR="000D0FEF" w:rsidRDefault="006209E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Иккинчидан, мен “исталган” инсонни топган одам учун никоҳнинг аҳамиятини тасдиқлашни хоҳлайман! Никоҳ – ажойиб марҳамат, лекин жуда муҳим бўлиб, шубҳа билан никоҳдан ўтиб бўлмайди. </w:t>
      </w:r>
      <w:r w:rsidR="004031AC" w:rsidRPr="003424EC">
        <w:rPr>
          <w:rFonts w:ascii="Times New Roman" w:hAnsi="Times New Roman" w:cs="Times New Roman"/>
          <w:sz w:val="28"/>
          <w:szCs w:val="28"/>
          <w:lang w:val="ru-RU"/>
        </w:rPr>
        <w:t>Никоҳда бир умрлик мажбуриятлар олиш масаласида ташвишланиш табиий ҳол, лекин ҳис</w:t>
      </w:r>
      <w:r w:rsidR="00AC2683" w:rsidRPr="003424EC">
        <w:rPr>
          <w:rFonts w:ascii="Times New Roman" w:hAnsi="Times New Roman" w:cs="Times New Roman"/>
          <w:sz w:val="28"/>
          <w:szCs w:val="28"/>
          <w:lang w:val="ru-RU"/>
        </w:rPr>
        <w:t>-</w:t>
      </w:r>
      <w:r w:rsidR="004031AC" w:rsidRPr="003424EC">
        <w:rPr>
          <w:rFonts w:ascii="Times New Roman" w:hAnsi="Times New Roman" w:cs="Times New Roman"/>
          <w:sz w:val="28"/>
          <w:szCs w:val="28"/>
          <w:lang w:val="ru-RU"/>
        </w:rPr>
        <w:t>туйғуларингиз никоҳдан олдин бўладиган асабийликдан кўпроқ бўлса, ҳозир турмуш қурманг, бироз кутинг.</w:t>
      </w:r>
    </w:p>
    <w:p w14:paraId="55D48A20" w14:textId="6FA4A587" w:rsidR="000D0FEF" w:rsidRDefault="004031A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Иккалангиз ҳам қилишингиз мумкин бўлган энг ёмон нарса – ўзингиздаги ишончсизлик ҳиссини рад этишингиз ёки ишон</w:t>
      </w:r>
      <w:r w:rsidR="00310F5C">
        <w:rPr>
          <w:rFonts w:ascii="Times New Roman" w:hAnsi="Times New Roman" w:cs="Times New Roman"/>
          <w:sz w:val="28"/>
          <w:szCs w:val="28"/>
          <w:lang w:val="ru-RU"/>
        </w:rPr>
        <w:t>ч</w:t>
      </w:r>
      <w:r w:rsidRPr="003424EC">
        <w:rPr>
          <w:rFonts w:ascii="Times New Roman" w:hAnsi="Times New Roman" w:cs="Times New Roman"/>
          <w:sz w:val="28"/>
          <w:szCs w:val="28"/>
          <w:lang w:val="ru-RU"/>
        </w:rPr>
        <w:t xml:space="preserve">сизлик ҳисси сизда йўқдек қилиб кўрсатишдир. </w:t>
      </w:r>
      <w:r w:rsidR="006761DD" w:rsidRPr="003424EC">
        <w:rPr>
          <w:rFonts w:ascii="Times New Roman" w:hAnsi="Times New Roman" w:cs="Times New Roman"/>
          <w:sz w:val="28"/>
          <w:szCs w:val="28"/>
          <w:lang w:val="ru-RU"/>
        </w:rPr>
        <w:t xml:space="preserve">Бундан азоб чеккан жуда кўп инсонларни кўрганман, чунки улар шубҳаларини ҳал қилмасдан турмуш қуришга қарор қилишган. Шунингдек, қайта тиклаб бўлмайдиган даражада бузилиб кетган оилаларни Худо қандай қутқариб қолганини ҳам кўрганман. Муаммо шундаки, кўпчилик одамлар ўзларининг талабларидан воз кечишни ҳамда Худо уларнинг ҳаётларида амал қилишига йўл қўйишни истамайдилар. </w:t>
      </w:r>
    </w:p>
    <w:p w14:paraId="533AECBA" w14:textId="77777777" w:rsidR="000D0FEF" w:rsidRDefault="006761D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Мен Дотти учун ҳамда </w:t>
      </w:r>
      <w:r w:rsidR="00CA00FB" w:rsidRPr="003424EC">
        <w:rPr>
          <w:rFonts w:ascii="Times New Roman" w:hAnsi="Times New Roman" w:cs="Times New Roman"/>
          <w:sz w:val="28"/>
          <w:szCs w:val="28"/>
          <w:lang w:val="ru-RU"/>
        </w:rPr>
        <w:t>муносабатларимиз учун Худодан миннатдорман, лекин бир</w:t>
      </w:r>
      <w:r w:rsidR="00AC2683" w:rsidRPr="003424EC">
        <w:rPr>
          <w:rFonts w:ascii="Times New Roman" w:hAnsi="Times New Roman" w:cs="Times New Roman"/>
          <w:sz w:val="28"/>
          <w:szCs w:val="28"/>
          <w:lang w:val="ru-RU"/>
        </w:rPr>
        <w:t>-</w:t>
      </w:r>
      <w:r w:rsidR="00CA00FB" w:rsidRPr="003424EC">
        <w:rPr>
          <w:rFonts w:ascii="Times New Roman" w:hAnsi="Times New Roman" w:cs="Times New Roman"/>
          <w:sz w:val="28"/>
          <w:szCs w:val="28"/>
          <w:lang w:val="ru-RU"/>
        </w:rPr>
        <w:t>бирига мос келмайдиган икки инсоннинг турмуш қуриши ҳалокатли бўлиши мумкин”.</w:t>
      </w:r>
    </w:p>
    <w:p w14:paraId="75D6A108" w14:textId="77777777" w:rsidR="000D0FEF" w:rsidRDefault="0030063D"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Руҳий тузоқ</w:t>
      </w:r>
      <w:r w:rsidR="00CA00FB" w:rsidRPr="003424EC">
        <w:rPr>
          <w:rFonts w:ascii="Times New Roman" w:hAnsi="Times New Roman" w:cs="Times New Roman"/>
          <w:b/>
          <w:sz w:val="28"/>
          <w:szCs w:val="28"/>
          <w:lang w:val="ru-RU"/>
        </w:rPr>
        <w:t>лардан сақланинг</w:t>
      </w:r>
    </w:p>
    <w:p w14:paraId="23F37682" w14:textId="77777777" w:rsidR="000D0FEF" w:rsidRDefault="0030063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Мукаммал севгининг кўзи очиқ ва ҳақиқий бўлади. Афсуски, кўпгина жуфтликлар ўз шубҳаларини яшириш учун муносабатларини ўта руҳий қилишга ҳаракат қилишади. Кундалик қийинчиликларни инкор қилиш учун диққатни муносабатнинг руҳий томонига қаратиш – бу тузоқдир.</w:t>
      </w:r>
    </w:p>
    <w:p w14:paraId="40C6B1FC" w14:textId="372A1BA6" w:rsidR="000D0FEF" w:rsidRDefault="001549D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Ўз орзу</w:t>
      </w:r>
      <w:r w:rsidR="00AC2683"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умидларингиз билан бўлғуси турмуш ўртоғингизга яқинлашишдан олдин бу умидлар нима эканини билиб олишингиз лозим. Ўз фикрларингизни билиб олишнинг энг яхши йўли – уларни ёзишдир. Ўзингиз, никоҳингиз, турмуш ўртоғингиз, келажагингиз ва </w:t>
      </w:r>
      <w:r w:rsidR="007B2B2E">
        <w:rPr>
          <w:rFonts w:ascii="Times New Roman" w:hAnsi="Times New Roman" w:cs="Times New Roman"/>
          <w:sz w:val="28"/>
          <w:szCs w:val="28"/>
          <w:lang w:val="ru-RU"/>
        </w:rPr>
        <w:t>хаёл</w:t>
      </w:r>
      <w:r w:rsidRPr="003424EC">
        <w:rPr>
          <w:rFonts w:ascii="Times New Roman" w:hAnsi="Times New Roman" w:cs="Times New Roman"/>
          <w:sz w:val="28"/>
          <w:szCs w:val="28"/>
          <w:lang w:val="ru-RU"/>
        </w:rPr>
        <w:t xml:space="preserve">ингизга келган барча нарсалар ҳақида умидларингизни ёзинг. Иккалангиз ҳам шундай қилганингизда, кутилмаган ҳодисаларни биргаликда қарши </w:t>
      </w:r>
      <w:r w:rsidR="001C49EC" w:rsidRPr="003424EC">
        <w:rPr>
          <w:rFonts w:ascii="Times New Roman" w:hAnsi="Times New Roman" w:cs="Times New Roman"/>
          <w:sz w:val="28"/>
          <w:szCs w:val="28"/>
          <w:lang w:val="ru-RU"/>
        </w:rPr>
        <w:t>олишингиз мумкин. Бу</w:t>
      </w:r>
      <w:r w:rsidRPr="003424EC">
        <w:rPr>
          <w:rFonts w:ascii="Times New Roman" w:hAnsi="Times New Roman" w:cs="Times New Roman"/>
          <w:sz w:val="28"/>
          <w:szCs w:val="28"/>
          <w:lang w:val="ru-RU"/>
        </w:rPr>
        <w:t xml:space="preserve"> жуфтингизни ҳаётдан нимани исташини ва иккингиз ҳам бир йўлдан кетаётганингизни аниқлаб олиш учун яхши имкониятдир. Жуфтингизга ҳозир қанчалик реал қарасангиз, турмуш қурганингизда пойдеворингиз шунчалик мустаҳкам бўлади.</w:t>
      </w:r>
    </w:p>
    <w:p w14:paraId="187B2C2B" w14:textId="77777777" w:rsidR="000D0FEF" w:rsidRDefault="001549DE" w:rsidP="00F964FE">
      <w:pPr>
        <w:spacing w:after="80"/>
        <w:ind w:firstLine="720"/>
        <w:jc w:val="both"/>
        <w:rPr>
          <w:rFonts w:ascii="Times New Roman" w:hAnsi="Times New Roman" w:cs="Times New Roman"/>
          <w:b/>
          <w:sz w:val="28"/>
          <w:szCs w:val="28"/>
        </w:rPr>
      </w:pPr>
      <w:r>
        <w:rPr>
          <w:rFonts w:ascii="Times New Roman" w:hAnsi="Times New Roman" w:cs="Times New Roman"/>
          <w:b/>
          <w:sz w:val="28"/>
          <w:szCs w:val="28"/>
        </w:rPr>
        <w:t>Мулоҳаза қилиш учун саволлар</w:t>
      </w:r>
    </w:p>
    <w:p w14:paraId="32D1888E" w14:textId="21A6D662" w:rsidR="001549DE" w:rsidRPr="001549DE" w:rsidRDefault="001549DE" w:rsidP="00F964FE">
      <w:pPr>
        <w:pStyle w:val="a3"/>
        <w:numPr>
          <w:ilvl w:val="0"/>
          <w:numId w:val="2"/>
        </w:numPr>
        <w:spacing w:after="80"/>
        <w:ind w:left="0" w:firstLine="720"/>
        <w:jc w:val="both"/>
      </w:pPr>
      <w:r>
        <w:rPr>
          <w:rFonts w:ascii="Times New Roman" w:hAnsi="Times New Roman" w:cs="Times New Roman"/>
          <w:sz w:val="28"/>
          <w:szCs w:val="28"/>
        </w:rPr>
        <w:t>Ҳақиқий севги учун қандай тўсиқлар мавжуд?</w:t>
      </w:r>
    </w:p>
    <w:p w14:paraId="499EEF40" w14:textId="77777777" w:rsidR="001549DE" w:rsidRPr="001549DE" w:rsidRDefault="001549DE" w:rsidP="00F964FE">
      <w:pPr>
        <w:pStyle w:val="a3"/>
        <w:numPr>
          <w:ilvl w:val="0"/>
          <w:numId w:val="2"/>
        </w:numPr>
        <w:spacing w:after="80"/>
        <w:ind w:left="0" w:firstLine="720"/>
        <w:jc w:val="both"/>
      </w:pPr>
      <w:r>
        <w:rPr>
          <w:rFonts w:ascii="Times New Roman" w:hAnsi="Times New Roman" w:cs="Times New Roman"/>
          <w:sz w:val="28"/>
          <w:szCs w:val="28"/>
        </w:rPr>
        <w:t>Сизнинг ҳаётингизда севгининг қандай тури мавжуд?</w:t>
      </w:r>
    </w:p>
    <w:p w14:paraId="488E8165" w14:textId="77777777" w:rsidR="000D0FEF" w:rsidRDefault="001549DE" w:rsidP="00F964FE">
      <w:pPr>
        <w:pStyle w:val="a3"/>
        <w:numPr>
          <w:ilvl w:val="0"/>
          <w:numId w:val="2"/>
        </w:numPr>
        <w:spacing w:after="80"/>
        <w:ind w:left="0" w:firstLine="720"/>
        <w:jc w:val="both"/>
      </w:pPr>
      <w:r>
        <w:rPr>
          <w:rFonts w:ascii="Times New Roman" w:hAnsi="Times New Roman" w:cs="Times New Roman"/>
          <w:sz w:val="28"/>
          <w:szCs w:val="28"/>
        </w:rPr>
        <w:t>Умидларингиз борасида ўзингизга қандай қатъий саволлар беришингиз керак?</w:t>
      </w:r>
    </w:p>
    <w:p w14:paraId="18AC5738" w14:textId="77777777" w:rsidR="00B14AA6" w:rsidRDefault="00B14AA6" w:rsidP="00B14AA6">
      <w:pPr>
        <w:pStyle w:val="a3"/>
        <w:spacing w:after="80"/>
        <w:jc w:val="both"/>
        <w:rPr>
          <w:rFonts w:ascii="Times New Roman" w:hAnsi="Times New Roman" w:cs="Times New Roman"/>
          <w:sz w:val="28"/>
          <w:szCs w:val="28"/>
          <w:lang w:val="ru-RU"/>
        </w:rPr>
      </w:pPr>
    </w:p>
    <w:p w14:paraId="5ED16474" w14:textId="77777777" w:rsidR="00BD151F" w:rsidRDefault="00BD151F" w:rsidP="00B14AA6">
      <w:pPr>
        <w:pStyle w:val="a3"/>
        <w:spacing w:after="80"/>
        <w:jc w:val="both"/>
        <w:rPr>
          <w:rFonts w:ascii="Times New Roman" w:hAnsi="Times New Roman" w:cs="Times New Roman"/>
          <w:sz w:val="28"/>
          <w:szCs w:val="28"/>
          <w:lang w:val="ru-RU"/>
        </w:rPr>
      </w:pPr>
    </w:p>
    <w:p w14:paraId="2207B200" w14:textId="77777777" w:rsidR="00BD151F" w:rsidRPr="00BD151F" w:rsidRDefault="00BD151F" w:rsidP="00B14AA6">
      <w:pPr>
        <w:pStyle w:val="a3"/>
        <w:spacing w:after="80"/>
        <w:jc w:val="both"/>
        <w:rPr>
          <w:rFonts w:ascii="Times New Roman" w:hAnsi="Times New Roman" w:cs="Times New Roman"/>
          <w:sz w:val="28"/>
          <w:szCs w:val="28"/>
          <w:lang w:val="ru-RU"/>
        </w:rPr>
      </w:pPr>
    </w:p>
    <w:p w14:paraId="08A5DEA4" w14:textId="701AA93B" w:rsidR="000D0FEF" w:rsidRDefault="00B14AA6" w:rsidP="00B14AA6">
      <w:pPr>
        <w:pStyle w:val="a3"/>
        <w:spacing w:after="80"/>
        <w:jc w:val="both"/>
      </w:pPr>
      <w:r w:rsidRPr="00BD151F">
        <w:rPr>
          <w:rFonts w:ascii="Times New Roman" w:hAnsi="Times New Roman" w:cs="Times New Roman"/>
          <w:b/>
          <w:sz w:val="28"/>
          <w:szCs w:val="28"/>
        </w:rPr>
        <w:t xml:space="preserve">21 </w:t>
      </w:r>
      <w:r w:rsidR="00A07E3D">
        <w:rPr>
          <w:rFonts w:ascii="Times New Roman" w:hAnsi="Times New Roman" w:cs="Times New Roman"/>
          <w:b/>
          <w:sz w:val="28"/>
          <w:szCs w:val="28"/>
          <w:lang w:val="uz-Cyrl-UZ"/>
        </w:rPr>
        <w:t>ҒАМХЎР</w:t>
      </w:r>
      <w:r w:rsidR="001549DE">
        <w:rPr>
          <w:rFonts w:ascii="Times New Roman" w:hAnsi="Times New Roman" w:cs="Times New Roman"/>
          <w:b/>
          <w:sz w:val="28"/>
          <w:szCs w:val="28"/>
        </w:rPr>
        <w:t xml:space="preserve"> МУНОСАБАТЛАР</w:t>
      </w:r>
    </w:p>
    <w:p w14:paraId="621C9A0E" w14:textId="2FDA8F89" w:rsidR="000D0FEF" w:rsidRDefault="003C4367" w:rsidP="00F964FE">
      <w:pPr>
        <w:spacing w:after="80"/>
        <w:ind w:firstLine="720"/>
        <w:jc w:val="both"/>
        <w:rPr>
          <w:rFonts w:ascii="Times New Roman" w:hAnsi="Times New Roman" w:cs="Times New Roman"/>
          <w:sz w:val="28"/>
          <w:szCs w:val="28"/>
        </w:rPr>
      </w:pPr>
      <w:r>
        <w:rPr>
          <w:rFonts w:ascii="Times New Roman" w:hAnsi="Times New Roman" w:cs="Times New Roman"/>
          <w:sz w:val="28"/>
          <w:szCs w:val="28"/>
        </w:rPr>
        <w:t>Одамлар ҳамманинг олдида ўз</w:t>
      </w:r>
      <w:r w:rsidR="004716EB">
        <w:rPr>
          <w:rFonts w:ascii="Times New Roman" w:hAnsi="Times New Roman" w:cs="Times New Roman"/>
          <w:sz w:val="28"/>
          <w:szCs w:val="28"/>
        </w:rPr>
        <w:t xml:space="preserve"> турмуш ўртоқлари ҳақида гапириши мени ҳар доим ҳайратга солиб келган. Бу эса мени улар ёлғиз қолганларида бир</w:t>
      </w:r>
      <w:r w:rsidR="0030063D" w:rsidRPr="001549DE">
        <w:rPr>
          <w:rFonts w:ascii="Times New Roman" w:hAnsi="Times New Roman" w:cs="Times New Roman"/>
          <w:sz w:val="28"/>
          <w:szCs w:val="28"/>
        </w:rPr>
        <w:t>-</w:t>
      </w:r>
      <w:r w:rsidR="004716EB">
        <w:rPr>
          <w:rFonts w:ascii="Times New Roman" w:hAnsi="Times New Roman" w:cs="Times New Roman"/>
          <w:sz w:val="28"/>
          <w:szCs w:val="28"/>
        </w:rPr>
        <w:t>бирларига нима ҳақида гапиришларини ўйлашга мажбур қилади. Бир киши аёлининг олдида менга шундай деган:</w:t>
      </w:r>
      <w:r w:rsidR="0066244A">
        <w:rPr>
          <w:rFonts w:ascii="Times New Roman" w:hAnsi="Times New Roman" w:cs="Times New Roman"/>
          <w:sz w:val="28"/>
          <w:szCs w:val="28"/>
        </w:rPr>
        <w:t xml:space="preserve"> “Сизга айтсам, бу оламда </w:t>
      </w:r>
      <w:r w:rsidR="004716EB">
        <w:rPr>
          <w:rFonts w:ascii="Times New Roman" w:hAnsi="Times New Roman" w:cs="Times New Roman"/>
          <w:sz w:val="28"/>
          <w:szCs w:val="28"/>
        </w:rPr>
        <w:t xml:space="preserve">менинг аёлимдек овқат пиширадиган одамлар жуда кам, бу худди </w:t>
      </w:r>
      <w:r w:rsidR="006E6CE5">
        <w:rPr>
          <w:rFonts w:ascii="Times New Roman" w:hAnsi="Times New Roman" w:cs="Times New Roman"/>
          <w:sz w:val="28"/>
          <w:szCs w:val="28"/>
          <w:lang w:val="uz-Cyrl-UZ"/>
        </w:rPr>
        <w:t>ҳ</w:t>
      </w:r>
      <w:r w:rsidR="004716EB">
        <w:rPr>
          <w:rFonts w:ascii="Times New Roman" w:hAnsi="Times New Roman" w:cs="Times New Roman"/>
          <w:sz w:val="28"/>
          <w:szCs w:val="28"/>
        </w:rPr>
        <w:t>арбий қисмга ўхшайди”. Эҳтимол, меҳмонга борганингизда овқат пайтида таом мазали чиқмаган бўлса, “Хафа бўлма азизам, ошхонада бундан баттар овқат беришади”, деган ибораларни эшитгандирсиз.</w:t>
      </w:r>
    </w:p>
    <w:p w14:paraId="390C4C15" w14:textId="51FFB498" w:rsidR="000D0FEF" w:rsidRDefault="004716EB"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rPr>
        <w:t xml:space="preserve">Ҳақиқий севги бундай изоҳ билдирмайди. </w:t>
      </w:r>
      <w:r w:rsidRPr="003424EC">
        <w:rPr>
          <w:rFonts w:ascii="Times New Roman" w:hAnsi="Times New Roman" w:cs="Times New Roman"/>
          <w:sz w:val="28"/>
          <w:szCs w:val="28"/>
          <w:lang w:val="ru-RU"/>
        </w:rPr>
        <w:t xml:space="preserve">Мукаммал севги </w:t>
      </w:r>
      <w:r w:rsidR="00A07E3D">
        <w:rPr>
          <w:rFonts w:ascii="Times New Roman" w:hAnsi="Times New Roman" w:cs="Times New Roman"/>
          <w:sz w:val="28"/>
          <w:szCs w:val="28"/>
          <w:lang w:val="ru-RU"/>
        </w:rPr>
        <w:t>ғамхўр муносабат</w:t>
      </w:r>
      <w:r w:rsidRPr="003424EC">
        <w:rPr>
          <w:rFonts w:ascii="Times New Roman" w:hAnsi="Times New Roman" w:cs="Times New Roman"/>
          <w:sz w:val="28"/>
          <w:szCs w:val="28"/>
          <w:lang w:val="ru-RU"/>
        </w:rPr>
        <w:t xml:space="preserve">ларда намоён бўлади. Агар салбий </w:t>
      </w:r>
      <w:r w:rsidR="000C0650" w:rsidRPr="003424EC">
        <w:rPr>
          <w:rFonts w:ascii="Times New Roman" w:hAnsi="Times New Roman" w:cs="Times New Roman"/>
          <w:sz w:val="28"/>
          <w:szCs w:val="28"/>
          <w:lang w:val="ru-RU"/>
        </w:rPr>
        <w:t>фикр билдирил</w:t>
      </w:r>
      <w:r w:rsidRPr="003424EC">
        <w:rPr>
          <w:rFonts w:ascii="Times New Roman" w:hAnsi="Times New Roman" w:cs="Times New Roman"/>
          <w:sz w:val="28"/>
          <w:szCs w:val="28"/>
          <w:lang w:val="ru-RU"/>
        </w:rPr>
        <w:t>са, мукаммал севги дарҳол айбини тан олади ва узр сўрайди.</w:t>
      </w:r>
    </w:p>
    <w:p w14:paraId="611C2CD1" w14:textId="3F6AB131" w:rsidR="000D0FEF" w:rsidRDefault="000C065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севгингиз мукаммал бўлса, биринчи ўринда жуфтингиз ҳақида ўйлайсиз ва уни бошқала</w:t>
      </w:r>
      <w:r w:rsidR="00A07E3D">
        <w:rPr>
          <w:rFonts w:ascii="Times New Roman" w:hAnsi="Times New Roman" w:cs="Times New Roman"/>
          <w:sz w:val="28"/>
          <w:szCs w:val="28"/>
          <w:lang w:val="ru-RU"/>
        </w:rPr>
        <w:t>рнинг олдида ҳам ёлғиз пайтида</w:t>
      </w:r>
      <w:r w:rsidRPr="003424EC">
        <w:rPr>
          <w:rFonts w:ascii="Times New Roman" w:hAnsi="Times New Roman" w:cs="Times New Roman"/>
          <w:sz w:val="28"/>
          <w:szCs w:val="28"/>
          <w:lang w:val="ru-RU"/>
        </w:rPr>
        <w:t xml:space="preserve"> </w:t>
      </w:r>
      <w:r w:rsidR="00A07E3D">
        <w:rPr>
          <w:rFonts w:ascii="Times New Roman" w:hAnsi="Times New Roman" w:cs="Times New Roman"/>
          <w:sz w:val="28"/>
          <w:szCs w:val="28"/>
          <w:lang w:val="ru-RU"/>
        </w:rPr>
        <w:t xml:space="preserve">ҳам </w:t>
      </w:r>
      <w:r w:rsidRPr="003424EC">
        <w:rPr>
          <w:rFonts w:ascii="Times New Roman" w:hAnsi="Times New Roman" w:cs="Times New Roman"/>
          <w:sz w:val="28"/>
          <w:szCs w:val="28"/>
          <w:lang w:val="ru-RU"/>
        </w:rPr>
        <w:t xml:space="preserve">ҳимоя қилишга уринасиз. Агар жуфтингизнинг бахти, хавфсизлиги ва ривожланиши сиз учун муҳим бўлса, уни ҳар қандай зарардан ҳимоя қилишни хоҳлайсиз. </w:t>
      </w:r>
    </w:p>
    <w:p w14:paraId="6C70EAFD" w14:textId="77777777" w:rsidR="000D0FEF" w:rsidRDefault="000C065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 </w:t>
      </w:r>
      <w:r w:rsidR="007A0F63" w:rsidRPr="003424EC">
        <w:rPr>
          <w:rFonts w:ascii="Times New Roman" w:hAnsi="Times New Roman" w:cs="Times New Roman"/>
          <w:sz w:val="28"/>
          <w:szCs w:val="28"/>
          <w:lang w:val="ru-RU"/>
        </w:rPr>
        <w:t>Бир аёл эри уни ҳамманинг кўз олдида камситишни бошлаганини айтиб берди. “Мен ҳазиллашяпман, дейди у. Шуни ҳам кўтара олмайсанми?”.</w:t>
      </w:r>
    </w:p>
    <w:p w14:paraId="1F298F27" w14:textId="77777777" w:rsidR="000D0FEF" w:rsidRDefault="007A0F6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 мен ҳақоратлади, камситди”, дейди аёл.</w:t>
      </w:r>
    </w:p>
    <w:p w14:paraId="0961E9FD" w14:textId="77777777" w:rsidR="000D0FEF" w:rsidRDefault="0003595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Сизга айтишим мумкинки, менинг уйимда</w:t>
      </w:r>
      <w:r w:rsidR="00990459" w:rsidRPr="003424EC">
        <w:rPr>
          <w:rFonts w:ascii="Times New Roman" w:hAnsi="Times New Roman" w:cs="Times New Roman"/>
          <w:sz w:val="28"/>
          <w:szCs w:val="28"/>
          <w:lang w:val="ru-RU"/>
        </w:rPr>
        <w:t xml:space="preserve"> аёлим олдида мени танқид қилмаган маъқул. Аёлим мени қаттиқ севади ва қаттиқ ҳимоя қилади. У сизни жойингизга ўтқазиб қўяди.</w:t>
      </w:r>
    </w:p>
    <w:p w14:paraId="7BAF18C8" w14:textId="77777777" w:rsidR="000D0FEF" w:rsidRDefault="00990459"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Аляскадаги жамоатда маъруза қилганимдан кейин </w:t>
      </w:r>
      <w:r w:rsidR="0066244A" w:rsidRPr="003424EC">
        <w:rPr>
          <w:rFonts w:ascii="Times New Roman" w:hAnsi="Times New Roman" w:cs="Times New Roman"/>
          <w:sz w:val="28"/>
          <w:szCs w:val="28"/>
          <w:lang w:val="ru-RU"/>
        </w:rPr>
        <w:t>маҳаллий</w:t>
      </w:r>
      <w:r w:rsidRPr="003424EC">
        <w:rPr>
          <w:rFonts w:ascii="Times New Roman" w:hAnsi="Times New Roman" w:cs="Times New Roman"/>
          <w:sz w:val="28"/>
          <w:szCs w:val="28"/>
          <w:lang w:val="ru-RU"/>
        </w:rPr>
        <w:t xml:space="preserve"> бир киши олдинга чиқиб, мени айблай бошлади. Аёлим ёнида турган соябонни олиб, ўша кишини қувиб солмоқчи бўлганида, мен хотиржам турардим. Унинг эслашича, у қаттиқ ғазабланганидан икки киши уни ушлаб қолишга мажбур бўлишган. Норман Райт тўғри изоҳлаган: “Никоҳ </w:t>
      </w:r>
      <w:r w:rsidR="0030063D"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бир</w:t>
      </w:r>
      <w:r w:rsidR="0030063D"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биридан ажралмайдиган қилиб мустаҳкамланган қайчига ўхшайди; улар кўпинча қарама</w:t>
      </w:r>
      <w:r w:rsidR="0030063D"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қарши томонган ҳаракат қилишади, лекин уларнинг ўртасига тушганларни ҳар доим жазолайди”.</w:t>
      </w:r>
    </w:p>
    <w:p w14:paraId="250ACB64" w14:textId="77777777" w:rsidR="000D0FEF" w:rsidRDefault="00990459"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Ҳимояда туриш</w:t>
      </w:r>
    </w:p>
    <w:p w14:paraId="15022A30" w14:textId="0DFA3917" w:rsidR="000D0FEF" w:rsidRDefault="00FB024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Мен ҳам Дотти</w:t>
      </w:r>
      <w:r w:rsidR="0066244A" w:rsidRPr="003424EC">
        <w:rPr>
          <w:rFonts w:ascii="Times New Roman" w:hAnsi="Times New Roman" w:cs="Times New Roman"/>
          <w:sz w:val="28"/>
          <w:szCs w:val="28"/>
          <w:lang w:val="ru-RU"/>
        </w:rPr>
        <w:t>ни</w:t>
      </w:r>
      <w:r w:rsidRPr="003424EC">
        <w:rPr>
          <w:rFonts w:ascii="Times New Roman" w:hAnsi="Times New Roman" w:cs="Times New Roman"/>
          <w:sz w:val="28"/>
          <w:szCs w:val="28"/>
          <w:lang w:val="ru-RU"/>
        </w:rPr>
        <w:t xml:space="preserve"> бошқачароқ, ўта амалий йўл билан ҳимоя қиламан. Болалар унга нисбатан </w:t>
      </w:r>
      <w:r w:rsidR="00A07E3D">
        <w:rPr>
          <w:rFonts w:ascii="Times New Roman" w:hAnsi="Times New Roman" w:cs="Times New Roman"/>
          <w:sz w:val="28"/>
          <w:szCs w:val="28"/>
          <w:lang w:val="ru-RU"/>
        </w:rPr>
        <w:t>ҳ</w:t>
      </w:r>
      <w:r w:rsidRPr="003424EC">
        <w:rPr>
          <w:rFonts w:ascii="Times New Roman" w:hAnsi="Times New Roman" w:cs="Times New Roman"/>
          <w:sz w:val="28"/>
          <w:szCs w:val="28"/>
          <w:lang w:val="ru-RU"/>
        </w:rPr>
        <w:t>урматсизлик қилишганида, уни болалардан ҳимоя қиламан. Яқинда Дотти шундай деди: “У болалар орасида ҳурматимни кучайтиради ва уларнинг ажойиб оналари борлигини айтади. Мен болалар билан ўтказадиган машғулотларим ва мен уларга ўргатмоқчи бўлган нарсаларда унинг қўллаб</w:t>
      </w:r>
      <w:r w:rsidR="0030063D"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қувватлашини эшитишим ва ҳис қилишим керак. Кўпинча, Жош мен томонда эканини ва мени севишини, болалардан биронтаси менга нисбатан ҳурматсизлик қилгани</w:t>
      </w:r>
      <w:r w:rsidR="00A07E3D">
        <w:rPr>
          <w:rFonts w:ascii="Times New Roman" w:hAnsi="Times New Roman" w:cs="Times New Roman"/>
          <w:sz w:val="28"/>
          <w:szCs w:val="28"/>
          <w:lang w:val="ru-RU"/>
        </w:rPr>
        <w:t>ни</w:t>
      </w:r>
      <w:r w:rsidRPr="003424EC">
        <w:rPr>
          <w:rFonts w:ascii="Times New Roman" w:hAnsi="Times New Roman" w:cs="Times New Roman"/>
          <w:sz w:val="28"/>
          <w:szCs w:val="28"/>
          <w:lang w:val="ru-RU"/>
        </w:rPr>
        <w:t xml:space="preserve"> сезса, доим ёнимга келишини амалда кўрсатади. </w:t>
      </w:r>
    </w:p>
    <w:p w14:paraId="559FF207" w14:textId="120B4F71" w:rsidR="000D0FEF" w:rsidRDefault="00FB024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Янги турмуш қурган пайтларимизда мен никоҳ ҳақида ёзилган китобни олиб, ота фарзандларидан онани қандай ҳимоя қилганини ўқиб қолдим. Бу нима деган</w:t>
      </w:r>
      <w:r w:rsidR="00A07E3D">
        <w:rPr>
          <w:rFonts w:ascii="Times New Roman" w:hAnsi="Times New Roman" w:cs="Times New Roman"/>
          <w:sz w:val="28"/>
          <w:szCs w:val="28"/>
          <w:lang w:val="ru-RU"/>
        </w:rPr>
        <w:t>и</w:t>
      </w:r>
      <w:r w:rsidRPr="003424EC">
        <w:rPr>
          <w:rFonts w:ascii="Times New Roman" w:hAnsi="Times New Roman" w:cs="Times New Roman"/>
          <w:sz w:val="28"/>
          <w:szCs w:val="28"/>
          <w:lang w:val="ru-RU"/>
        </w:rPr>
        <w:t xml:space="preserve"> экан, деб ўйланиб қолгандим. Бу нарса мен учун бемаънилик эди. Лекин орадан йиллар ўтиб, фарзандларимдан бири менга қўполлик қилганида</w:t>
      </w:r>
      <w:r w:rsidR="00F360F4" w:rsidRPr="003424EC">
        <w:rPr>
          <w:rFonts w:ascii="Times New Roman" w:hAnsi="Times New Roman" w:cs="Times New Roman"/>
          <w:sz w:val="28"/>
          <w:szCs w:val="28"/>
          <w:lang w:val="ru-RU"/>
        </w:rPr>
        <w:t>, Жош келиб: “Сен онанг била</w:t>
      </w:r>
      <w:r w:rsidR="0066244A" w:rsidRPr="003424EC">
        <w:rPr>
          <w:rFonts w:ascii="Times New Roman" w:hAnsi="Times New Roman" w:cs="Times New Roman"/>
          <w:sz w:val="28"/>
          <w:szCs w:val="28"/>
          <w:lang w:val="ru-RU"/>
        </w:rPr>
        <w:t>н шундай муомала қилиб кўришинг</w:t>
      </w:r>
      <w:r w:rsidR="00F360F4" w:rsidRPr="003424EC">
        <w:rPr>
          <w:rFonts w:ascii="Times New Roman" w:hAnsi="Times New Roman" w:cs="Times New Roman"/>
          <w:sz w:val="28"/>
          <w:szCs w:val="28"/>
          <w:lang w:val="ru-RU"/>
        </w:rPr>
        <w:t xml:space="preserve"> мумкин, бироқ менинг хотиним билан шундай муомала қилганингни эшитмай!”, деди. Болалар буни тушунишди ва бу ҳол ортиқ такрорланмади.</w:t>
      </w:r>
    </w:p>
    <w:p w14:paraId="60960E39" w14:textId="56F36170" w:rsidR="000D0FEF" w:rsidRDefault="00F360F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Ўша пайтда Жош мен</w:t>
      </w:r>
      <w:r w:rsidR="0066244A" w:rsidRPr="003424EC">
        <w:rPr>
          <w:rFonts w:ascii="Times New Roman" w:hAnsi="Times New Roman" w:cs="Times New Roman"/>
          <w:sz w:val="28"/>
          <w:szCs w:val="28"/>
          <w:lang w:val="ru-RU"/>
        </w:rPr>
        <w:t>и</w:t>
      </w:r>
      <w:r w:rsidRPr="003424EC">
        <w:rPr>
          <w:rFonts w:ascii="Times New Roman" w:hAnsi="Times New Roman" w:cs="Times New Roman"/>
          <w:sz w:val="28"/>
          <w:szCs w:val="28"/>
          <w:lang w:val="ru-RU"/>
        </w:rPr>
        <w:t xml:space="preserve"> болаларча номукаммалликдан ва айбловлардан ҳимоя қилди – бу нарса ота фарзандларининг онаси учун қилиши мумкин бўлган энг ажойиб нарса: айни пайтда у ўз аёлини қулоқсиз фарзанддан ҳимоя қил</w:t>
      </w:r>
      <w:r w:rsidR="00A07E3D">
        <w:rPr>
          <w:rFonts w:ascii="Times New Roman" w:hAnsi="Times New Roman" w:cs="Times New Roman"/>
          <w:sz w:val="28"/>
          <w:szCs w:val="28"/>
          <w:lang w:val="ru-RU"/>
        </w:rPr>
        <w:t>ая</w:t>
      </w:r>
      <w:r w:rsidRPr="003424EC">
        <w:rPr>
          <w:rFonts w:ascii="Times New Roman" w:hAnsi="Times New Roman" w:cs="Times New Roman"/>
          <w:sz w:val="28"/>
          <w:szCs w:val="28"/>
          <w:lang w:val="ru-RU"/>
        </w:rPr>
        <w:t>пти. Она учун бу марҳаматдир, чунки эри уни ҳимоя қилаётганини билади; бу бола учун ҳам марҳаматдир, чунки у ота</w:t>
      </w:r>
      <w:r w:rsidR="0030063D"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онаси бир тан эканини англайди”.</w:t>
      </w:r>
    </w:p>
    <w:p w14:paraId="33F3A456" w14:textId="541A81FD" w:rsidR="000D0FEF" w:rsidRDefault="00A07E3D"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Ёзувчи Гарольд </w:t>
      </w:r>
      <w:r w:rsidR="00F360F4" w:rsidRPr="003424EC">
        <w:rPr>
          <w:rFonts w:ascii="Times New Roman" w:hAnsi="Times New Roman" w:cs="Times New Roman"/>
          <w:sz w:val="28"/>
          <w:szCs w:val="28"/>
          <w:lang w:val="ru-RU"/>
        </w:rPr>
        <w:t>Сала ўзининг “Бахтли турмуш учун 20 та амр” деб номланган мақоласида жуда яхши маслаҳат беради: “</w:t>
      </w:r>
      <w:r w:rsidR="00934615" w:rsidRPr="003424EC">
        <w:rPr>
          <w:rFonts w:ascii="Times New Roman" w:hAnsi="Times New Roman" w:cs="Times New Roman"/>
          <w:sz w:val="28"/>
          <w:szCs w:val="28"/>
          <w:lang w:val="ru-RU"/>
        </w:rPr>
        <w:t>Ҳ</w:t>
      </w:r>
      <w:r w:rsidR="00410BFD" w:rsidRPr="003424EC">
        <w:rPr>
          <w:rFonts w:ascii="Times New Roman" w:hAnsi="Times New Roman" w:cs="Times New Roman"/>
          <w:sz w:val="28"/>
          <w:szCs w:val="28"/>
          <w:lang w:val="ru-RU"/>
        </w:rPr>
        <w:t>еч ким</w:t>
      </w:r>
      <w:r w:rsidR="00934615" w:rsidRPr="003424EC">
        <w:rPr>
          <w:rFonts w:ascii="Times New Roman" w:hAnsi="Times New Roman" w:cs="Times New Roman"/>
          <w:sz w:val="28"/>
          <w:szCs w:val="28"/>
          <w:lang w:val="ru-RU"/>
        </w:rPr>
        <w:t xml:space="preserve"> сизнинг ёнингизда аёлингизни танқид қилишига йўл қўймаслигингиз ва шу билан бирга жазосиз қолишингиз керак”. Ўз жуфтингизни ҳимоя қилиш унинг камчиликлари ва нуқсонларига кўз юмишингизни англатмайди. Бу турмуш ўртоғин</w:t>
      </w:r>
      <w:r w:rsidR="0066244A" w:rsidRPr="003424EC">
        <w:rPr>
          <w:rFonts w:ascii="Times New Roman" w:hAnsi="Times New Roman" w:cs="Times New Roman"/>
          <w:sz w:val="28"/>
          <w:szCs w:val="28"/>
          <w:lang w:val="ru-RU"/>
        </w:rPr>
        <w:t>гизни оғзаки ва жисмоний ҳақорат</w:t>
      </w:r>
      <w:r w:rsidR="00934615" w:rsidRPr="003424EC">
        <w:rPr>
          <w:rFonts w:ascii="Times New Roman" w:hAnsi="Times New Roman" w:cs="Times New Roman"/>
          <w:sz w:val="28"/>
          <w:szCs w:val="28"/>
          <w:lang w:val="ru-RU"/>
        </w:rPr>
        <w:t xml:space="preserve">дан ҳимоя қилишни билдиради. </w:t>
      </w:r>
    </w:p>
    <w:p w14:paraId="49D1FB94" w14:textId="09F2C1A5" w:rsidR="000D0FEF" w:rsidRDefault="0093461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Севган инсонингиз сизни ҳимоя қилишини ва сизга ёрдамга келишини билганингизда, сиз янада ишончли ва очиқ, самимий ва </w:t>
      </w:r>
      <w:r w:rsidR="00B44784">
        <w:rPr>
          <w:rFonts w:ascii="Times New Roman" w:hAnsi="Times New Roman" w:cs="Times New Roman"/>
          <w:sz w:val="28"/>
          <w:szCs w:val="28"/>
          <w:lang w:val="ru-RU"/>
        </w:rPr>
        <w:t>ғамхўр</w:t>
      </w:r>
      <w:r w:rsidRPr="003424EC">
        <w:rPr>
          <w:rFonts w:ascii="Times New Roman" w:hAnsi="Times New Roman" w:cs="Times New Roman"/>
          <w:sz w:val="28"/>
          <w:szCs w:val="28"/>
          <w:lang w:val="ru-RU"/>
        </w:rPr>
        <w:t xml:space="preserve"> бўласиз.</w:t>
      </w:r>
    </w:p>
    <w:p w14:paraId="6CF1D483" w14:textId="77777777" w:rsidR="000D0FEF" w:rsidRDefault="00934615" w:rsidP="00F964FE">
      <w:pPr>
        <w:spacing w:after="80"/>
        <w:ind w:firstLine="720"/>
        <w:jc w:val="both"/>
        <w:rPr>
          <w:rFonts w:ascii="Times New Roman" w:hAnsi="Times New Roman" w:cs="Times New Roman"/>
          <w:b/>
          <w:sz w:val="28"/>
          <w:szCs w:val="28"/>
        </w:rPr>
      </w:pPr>
      <w:r>
        <w:rPr>
          <w:rFonts w:ascii="Times New Roman" w:hAnsi="Times New Roman" w:cs="Times New Roman"/>
          <w:b/>
          <w:sz w:val="28"/>
          <w:szCs w:val="28"/>
        </w:rPr>
        <w:t>Мулоҳаза қилиш учун саволлар</w:t>
      </w:r>
    </w:p>
    <w:p w14:paraId="695CE33D" w14:textId="37AB7552" w:rsidR="00934615" w:rsidRPr="003424EC" w:rsidRDefault="00934615" w:rsidP="00F964FE">
      <w:pPr>
        <w:pStyle w:val="a3"/>
        <w:numPr>
          <w:ilvl w:val="0"/>
          <w:numId w:val="2"/>
        </w:numPr>
        <w:spacing w:after="80"/>
        <w:ind w:left="0" w:firstLine="720"/>
        <w:jc w:val="both"/>
        <w:rPr>
          <w:lang w:val="ru-RU"/>
        </w:rPr>
      </w:pPr>
      <w:r w:rsidRPr="003424EC">
        <w:rPr>
          <w:rFonts w:ascii="Times New Roman" w:hAnsi="Times New Roman" w:cs="Times New Roman"/>
          <w:sz w:val="28"/>
          <w:szCs w:val="28"/>
          <w:lang w:val="ru-RU"/>
        </w:rPr>
        <w:t xml:space="preserve">Севган инсонга нисбатан </w:t>
      </w:r>
      <w:r w:rsidR="00A07E3D">
        <w:rPr>
          <w:rFonts w:ascii="Times New Roman" w:hAnsi="Times New Roman" w:cs="Times New Roman"/>
          <w:sz w:val="28"/>
          <w:szCs w:val="28"/>
          <w:lang w:val="ru-RU"/>
        </w:rPr>
        <w:t>ғамхўр муносабат</w:t>
      </w:r>
      <w:r w:rsidRPr="003424EC">
        <w:rPr>
          <w:rFonts w:ascii="Times New Roman" w:hAnsi="Times New Roman" w:cs="Times New Roman"/>
          <w:sz w:val="28"/>
          <w:szCs w:val="28"/>
          <w:lang w:val="ru-RU"/>
        </w:rPr>
        <w:t xml:space="preserve"> нима деган?</w:t>
      </w:r>
    </w:p>
    <w:p w14:paraId="62DB54CC" w14:textId="1BECAC95" w:rsidR="00934615" w:rsidRPr="003424EC" w:rsidRDefault="00934615" w:rsidP="00F964FE">
      <w:pPr>
        <w:pStyle w:val="a3"/>
        <w:numPr>
          <w:ilvl w:val="0"/>
          <w:numId w:val="2"/>
        </w:numPr>
        <w:spacing w:after="80"/>
        <w:ind w:left="0" w:firstLine="720"/>
        <w:jc w:val="both"/>
        <w:rPr>
          <w:lang w:val="ru-RU"/>
        </w:rPr>
      </w:pPr>
      <w:r w:rsidRPr="003424EC">
        <w:rPr>
          <w:rFonts w:ascii="Times New Roman" w:hAnsi="Times New Roman" w:cs="Times New Roman"/>
          <w:sz w:val="28"/>
          <w:szCs w:val="28"/>
          <w:lang w:val="ru-RU"/>
        </w:rPr>
        <w:t>Севган инсонингизни нималардан ҳимоя қилиш</w:t>
      </w:r>
      <w:r w:rsidR="0066244A" w:rsidRPr="003424EC">
        <w:rPr>
          <w:rFonts w:ascii="Times New Roman" w:hAnsi="Times New Roman" w:cs="Times New Roman"/>
          <w:sz w:val="28"/>
          <w:szCs w:val="28"/>
          <w:lang w:val="ru-RU"/>
        </w:rPr>
        <w:t>и</w:t>
      </w:r>
      <w:r w:rsidRPr="003424EC">
        <w:rPr>
          <w:rFonts w:ascii="Times New Roman" w:hAnsi="Times New Roman" w:cs="Times New Roman"/>
          <w:sz w:val="28"/>
          <w:szCs w:val="28"/>
          <w:lang w:val="ru-RU"/>
        </w:rPr>
        <w:t>нгиз мумкин?</w:t>
      </w:r>
    </w:p>
    <w:p w14:paraId="0875665E" w14:textId="40C110F8" w:rsidR="000D0FEF" w:rsidRDefault="00A07E3D" w:rsidP="00F964FE">
      <w:pPr>
        <w:pStyle w:val="a3"/>
        <w:numPr>
          <w:ilvl w:val="0"/>
          <w:numId w:val="2"/>
        </w:numPr>
        <w:spacing w:after="80"/>
        <w:ind w:left="0" w:firstLine="720"/>
        <w:jc w:val="both"/>
        <w:rPr>
          <w:lang w:val="ru-RU"/>
        </w:rPr>
      </w:pPr>
      <w:r>
        <w:rPr>
          <w:rFonts w:ascii="Times New Roman" w:hAnsi="Times New Roman" w:cs="Times New Roman"/>
          <w:sz w:val="28"/>
          <w:szCs w:val="28"/>
          <w:lang w:val="ru-RU"/>
        </w:rPr>
        <w:t>Ғамхўр муносабат</w:t>
      </w:r>
      <w:r w:rsidR="00934615" w:rsidRPr="003424EC">
        <w:rPr>
          <w:rFonts w:ascii="Times New Roman" w:hAnsi="Times New Roman" w:cs="Times New Roman"/>
          <w:sz w:val="28"/>
          <w:szCs w:val="28"/>
          <w:lang w:val="ru-RU"/>
        </w:rPr>
        <w:t xml:space="preserve"> туфайли қандай ижобий натижалар юзага келади?</w:t>
      </w:r>
    </w:p>
    <w:p w14:paraId="4D69E485" w14:textId="77777777" w:rsidR="00B14AA6" w:rsidRDefault="00B14AA6" w:rsidP="00B14AA6">
      <w:pPr>
        <w:pStyle w:val="a3"/>
        <w:spacing w:after="80"/>
        <w:jc w:val="both"/>
        <w:rPr>
          <w:rFonts w:ascii="Times New Roman" w:hAnsi="Times New Roman" w:cs="Times New Roman"/>
          <w:b/>
          <w:sz w:val="28"/>
          <w:szCs w:val="28"/>
          <w:lang w:val="ru-RU"/>
        </w:rPr>
      </w:pPr>
    </w:p>
    <w:p w14:paraId="1C446725" w14:textId="77777777" w:rsidR="00BD151F" w:rsidRDefault="00BD151F" w:rsidP="00B14AA6">
      <w:pPr>
        <w:pStyle w:val="a3"/>
        <w:spacing w:after="80"/>
        <w:jc w:val="both"/>
        <w:rPr>
          <w:rFonts w:ascii="Times New Roman" w:hAnsi="Times New Roman" w:cs="Times New Roman"/>
          <w:b/>
          <w:sz w:val="28"/>
          <w:szCs w:val="28"/>
          <w:lang w:val="ru-RU"/>
        </w:rPr>
      </w:pPr>
    </w:p>
    <w:p w14:paraId="0735B250" w14:textId="77777777" w:rsidR="00BD151F" w:rsidRDefault="00BD151F" w:rsidP="00B14AA6">
      <w:pPr>
        <w:pStyle w:val="a3"/>
        <w:spacing w:after="80"/>
        <w:jc w:val="both"/>
        <w:rPr>
          <w:rFonts w:ascii="Times New Roman" w:hAnsi="Times New Roman" w:cs="Times New Roman"/>
          <w:b/>
          <w:sz w:val="28"/>
          <w:szCs w:val="28"/>
          <w:lang w:val="ru-RU"/>
        </w:rPr>
      </w:pPr>
    </w:p>
    <w:p w14:paraId="55C122DC" w14:textId="7270A3F2" w:rsidR="000D0FEF" w:rsidRPr="00BD151F" w:rsidRDefault="00B14AA6" w:rsidP="00B14AA6">
      <w:pPr>
        <w:pStyle w:val="a3"/>
        <w:spacing w:after="80"/>
        <w:jc w:val="both"/>
        <w:rPr>
          <w:lang w:val="ru-RU"/>
        </w:rPr>
      </w:pPr>
      <w:r>
        <w:rPr>
          <w:rFonts w:ascii="Times New Roman" w:hAnsi="Times New Roman" w:cs="Times New Roman"/>
          <w:b/>
          <w:sz w:val="28"/>
          <w:szCs w:val="28"/>
          <w:lang w:val="ru-RU"/>
        </w:rPr>
        <w:t xml:space="preserve">22 </w:t>
      </w:r>
      <w:r w:rsidR="00152AC6" w:rsidRPr="00BD151F">
        <w:rPr>
          <w:rFonts w:ascii="Times New Roman" w:hAnsi="Times New Roman" w:cs="Times New Roman"/>
          <w:b/>
          <w:sz w:val="28"/>
          <w:szCs w:val="28"/>
          <w:lang w:val="ru-RU"/>
        </w:rPr>
        <w:t>МАСЪУЛ</w:t>
      </w:r>
      <w:r w:rsidR="00934615" w:rsidRPr="00BD151F">
        <w:rPr>
          <w:rFonts w:ascii="Times New Roman" w:hAnsi="Times New Roman" w:cs="Times New Roman"/>
          <w:b/>
          <w:sz w:val="28"/>
          <w:szCs w:val="28"/>
          <w:lang w:val="ru-RU"/>
        </w:rPr>
        <w:t>ИЯТНИ ЎЗ ҚЎЛИГА ОЛИШ</w:t>
      </w:r>
    </w:p>
    <w:p w14:paraId="124A75BA" w14:textId="0A8C91B8" w:rsidR="000D0FEF" w:rsidRPr="00BD151F" w:rsidRDefault="005E0DC0" w:rsidP="00F964FE">
      <w:pPr>
        <w:spacing w:after="80"/>
        <w:ind w:firstLine="720"/>
        <w:jc w:val="both"/>
        <w:rPr>
          <w:rFonts w:ascii="Times New Roman" w:hAnsi="Times New Roman" w:cs="Times New Roman"/>
          <w:sz w:val="28"/>
          <w:szCs w:val="28"/>
          <w:lang w:val="ru-RU"/>
        </w:rPr>
      </w:pPr>
      <w:r w:rsidRPr="00BD151F">
        <w:rPr>
          <w:rFonts w:ascii="Times New Roman" w:hAnsi="Times New Roman" w:cs="Times New Roman"/>
          <w:sz w:val="28"/>
          <w:szCs w:val="28"/>
          <w:lang w:val="ru-RU"/>
        </w:rPr>
        <w:t xml:space="preserve">Ўзини </w:t>
      </w:r>
      <w:r w:rsidR="00527ACD" w:rsidRPr="00BD151F">
        <w:rPr>
          <w:rFonts w:ascii="Times New Roman" w:hAnsi="Times New Roman" w:cs="Times New Roman"/>
          <w:sz w:val="28"/>
          <w:szCs w:val="28"/>
          <w:lang w:val="ru-RU"/>
        </w:rPr>
        <w:t>баскетбол,</w:t>
      </w:r>
      <w:r w:rsidRPr="00BD151F">
        <w:rPr>
          <w:rFonts w:ascii="Times New Roman" w:hAnsi="Times New Roman" w:cs="Times New Roman"/>
          <w:sz w:val="28"/>
          <w:szCs w:val="28"/>
          <w:lang w:val="ru-RU"/>
        </w:rPr>
        <w:t xml:space="preserve"> бейсбол</w:t>
      </w:r>
      <w:r w:rsidR="00527ACD" w:rsidRPr="00BD151F">
        <w:rPr>
          <w:rFonts w:ascii="Times New Roman" w:hAnsi="Times New Roman" w:cs="Times New Roman"/>
          <w:sz w:val="28"/>
          <w:szCs w:val="28"/>
          <w:lang w:val="ru-RU"/>
        </w:rPr>
        <w:t xml:space="preserve"> ва дўстлари</w:t>
      </w:r>
      <w:r w:rsidRPr="00BD151F">
        <w:rPr>
          <w:rFonts w:ascii="Times New Roman" w:hAnsi="Times New Roman" w:cs="Times New Roman"/>
          <w:sz w:val="28"/>
          <w:szCs w:val="28"/>
          <w:lang w:val="ru-RU"/>
        </w:rPr>
        <w:t>га бағишлаган эр ёдин</w:t>
      </w:r>
      <w:r w:rsidR="00527ACD" w:rsidRPr="00BD151F">
        <w:rPr>
          <w:rFonts w:ascii="Times New Roman" w:hAnsi="Times New Roman" w:cs="Times New Roman"/>
          <w:sz w:val="28"/>
          <w:szCs w:val="28"/>
          <w:lang w:val="ru-RU"/>
        </w:rPr>
        <w:t xml:space="preserve">гиздами? Унинг </w:t>
      </w:r>
      <w:r w:rsidR="00FC53B0" w:rsidRPr="00BD151F">
        <w:rPr>
          <w:rFonts w:ascii="Times New Roman" w:hAnsi="Times New Roman" w:cs="Times New Roman"/>
          <w:sz w:val="28"/>
          <w:szCs w:val="28"/>
          <w:lang w:val="ru-RU"/>
        </w:rPr>
        <w:t>хатти</w:t>
      </w:r>
      <w:r w:rsidR="0030063D" w:rsidRPr="00BD151F">
        <w:rPr>
          <w:rFonts w:ascii="Times New Roman" w:hAnsi="Times New Roman" w:cs="Times New Roman"/>
          <w:sz w:val="28"/>
          <w:szCs w:val="28"/>
          <w:lang w:val="ru-RU"/>
        </w:rPr>
        <w:t>-</w:t>
      </w:r>
      <w:r w:rsidR="00527ACD" w:rsidRPr="00BD151F">
        <w:rPr>
          <w:rFonts w:ascii="Times New Roman" w:hAnsi="Times New Roman" w:cs="Times New Roman"/>
          <w:sz w:val="28"/>
          <w:szCs w:val="28"/>
          <w:lang w:val="ru-RU"/>
        </w:rPr>
        <w:t>ҳаракатлари ҳақида нима дейсиз? Ишончим комилки, сиз</w:t>
      </w:r>
      <w:r w:rsidR="0066244A" w:rsidRPr="00BD151F">
        <w:rPr>
          <w:rFonts w:ascii="Times New Roman" w:hAnsi="Times New Roman" w:cs="Times New Roman"/>
          <w:sz w:val="28"/>
          <w:szCs w:val="28"/>
          <w:lang w:val="ru-RU"/>
        </w:rPr>
        <w:t>нинг</w:t>
      </w:r>
      <w:r w:rsidR="00527ACD" w:rsidRPr="00BD151F">
        <w:rPr>
          <w:rFonts w:ascii="Times New Roman" w:hAnsi="Times New Roman" w:cs="Times New Roman"/>
          <w:sz w:val="28"/>
          <w:szCs w:val="28"/>
          <w:lang w:val="ru-RU"/>
        </w:rPr>
        <w:t xml:space="preserve"> ҳам худди мендек жаҳлингиз чиққан, чунки мукаммал севги </w:t>
      </w:r>
      <w:r w:rsidR="00152AC6" w:rsidRPr="00BD151F">
        <w:rPr>
          <w:rFonts w:ascii="Times New Roman" w:hAnsi="Times New Roman" w:cs="Times New Roman"/>
          <w:sz w:val="28"/>
          <w:szCs w:val="28"/>
          <w:lang w:val="ru-RU"/>
        </w:rPr>
        <w:t>масъул</w:t>
      </w:r>
      <w:r w:rsidR="00527ACD" w:rsidRPr="00BD151F">
        <w:rPr>
          <w:rFonts w:ascii="Times New Roman" w:hAnsi="Times New Roman" w:cs="Times New Roman"/>
          <w:sz w:val="28"/>
          <w:szCs w:val="28"/>
          <w:lang w:val="ru-RU"/>
        </w:rPr>
        <w:t>иятни ўзига олади!</w:t>
      </w:r>
    </w:p>
    <w:p w14:paraId="21A53D4E" w14:textId="2712D753" w:rsidR="000D0FEF" w:rsidRPr="00BD151F" w:rsidRDefault="00527ACD" w:rsidP="00F964FE">
      <w:pPr>
        <w:spacing w:after="80"/>
        <w:ind w:firstLine="720"/>
        <w:jc w:val="both"/>
        <w:rPr>
          <w:rFonts w:ascii="Times New Roman" w:hAnsi="Times New Roman" w:cs="Times New Roman"/>
          <w:sz w:val="28"/>
          <w:szCs w:val="28"/>
          <w:lang w:val="ru-RU"/>
        </w:rPr>
      </w:pPr>
      <w:r w:rsidRPr="00BD151F">
        <w:rPr>
          <w:rFonts w:ascii="Times New Roman" w:hAnsi="Times New Roman" w:cs="Times New Roman"/>
          <w:sz w:val="28"/>
          <w:szCs w:val="28"/>
          <w:lang w:val="ru-RU"/>
        </w:rPr>
        <w:t xml:space="preserve">Ҳақиқий севги ҳар доим бошқа инсон ҳақида </w:t>
      </w:r>
      <w:r w:rsidR="00B44784" w:rsidRPr="00BD151F">
        <w:rPr>
          <w:rFonts w:ascii="Times New Roman" w:hAnsi="Times New Roman" w:cs="Times New Roman"/>
          <w:sz w:val="28"/>
          <w:szCs w:val="28"/>
          <w:lang w:val="ru-RU"/>
        </w:rPr>
        <w:t>ғамхўр</w:t>
      </w:r>
      <w:r w:rsidRPr="00BD151F">
        <w:rPr>
          <w:rFonts w:ascii="Times New Roman" w:hAnsi="Times New Roman" w:cs="Times New Roman"/>
          <w:sz w:val="28"/>
          <w:szCs w:val="28"/>
          <w:lang w:val="ru-RU"/>
        </w:rPr>
        <w:t>лик қилади ва оила, молия, саломатлик ва фарзандлар масала</w:t>
      </w:r>
      <w:r w:rsidR="00A07E3D">
        <w:rPr>
          <w:rFonts w:ascii="Times New Roman" w:hAnsi="Times New Roman" w:cs="Times New Roman"/>
          <w:sz w:val="28"/>
          <w:szCs w:val="28"/>
          <w:lang w:val="uz-Cyrl-UZ"/>
        </w:rPr>
        <w:t>с</w:t>
      </w:r>
      <w:r w:rsidRPr="00BD151F">
        <w:rPr>
          <w:rFonts w:ascii="Times New Roman" w:hAnsi="Times New Roman" w:cs="Times New Roman"/>
          <w:sz w:val="28"/>
          <w:szCs w:val="28"/>
          <w:lang w:val="ru-RU"/>
        </w:rPr>
        <w:t xml:space="preserve">ида </w:t>
      </w:r>
      <w:r w:rsidR="00152AC6" w:rsidRPr="00BD151F">
        <w:rPr>
          <w:rFonts w:ascii="Times New Roman" w:hAnsi="Times New Roman" w:cs="Times New Roman"/>
          <w:sz w:val="28"/>
          <w:szCs w:val="28"/>
          <w:lang w:val="ru-RU"/>
        </w:rPr>
        <w:t>масъул</w:t>
      </w:r>
      <w:r w:rsidRPr="00BD151F">
        <w:rPr>
          <w:rFonts w:ascii="Times New Roman" w:hAnsi="Times New Roman" w:cs="Times New Roman"/>
          <w:sz w:val="28"/>
          <w:szCs w:val="28"/>
          <w:lang w:val="ru-RU"/>
        </w:rPr>
        <w:t>ия</w:t>
      </w:r>
      <w:r w:rsidR="0066244A" w:rsidRPr="00BD151F">
        <w:rPr>
          <w:rFonts w:ascii="Times New Roman" w:hAnsi="Times New Roman" w:cs="Times New Roman"/>
          <w:sz w:val="28"/>
          <w:szCs w:val="28"/>
          <w:lang w:val="ru-RU"/>
        </w:rPr>
        <w:t>тни ўзига олишга тайёр бўлади. А</w:t>
      </w:r>
      <w:r w:rsidRPr="00BD151F">
        <w:rPr>
          <w:rFonts w:ascii="Times New Roman" w:hAnsi="Times New Roman" w:cs="Times New Roman"/>
          <w:sz w:val="28"/>
          <w:szCs w:val="28"/>
          <w:lang w:val="ru-RU"/>
        </w:rPr>
        <w:t xml:space="preserve">гар ўзаро муносабатларда жуфтингиз </w:t>
      </w:r>
      <w:r w:rsidR="00152AC6" w:rsidRPr="00BD151F">
        <w:rPr>
          <w:rFonts w:ascii="Times New Roman" w:hAnsi="Times New Roman" w:cs="Times New Roman"/>
          <w:sz w:val="28"/>
          <w:szCs w:val="28"/>
          <w:lang w:val="ru-RU"/>
        </w:rPr>
        <w:t>масъул</w:t>
      </w:r>
      <w:r w:rsidRPr="00BD151F">
        <w:rPr>
          <w:rFonts w:ascii="Times New Roman" w:hAnsi="Times New Roman" w:cs="Times New Roman"/>
          <w:sz w:val="28"/>
          <w:szCs w:val="28"/>
          <w:lang w:val="ru-RU"/>
        </w:rPr>
        <w:t>иятни ўз зиммасига олишни истамайди, деб ҳисобласангиз, сиз ҳеч қачон бу инсонга тўлиқ ишона олмайсиз.</w:t>
      </w:r>
    </w:p>
    <w:p w14:paraId="0042F96D" w14:textId="24023FE6" w:rsidR="000D0FEF" w:rsidRPr="00BD151F" w:rsidRDefault="00527ACD" w:rsidP="00F964FE">
      <w:pPr>
        <w:spacing w:after="80"/>
        <w:ind w:firstLine="720"/>
        <w:jc w:val="both"/>
        <w:rPr>
          <w:rFonts w:ascii="Times New Roman" w:hAnsi="Times New Roman" w:cs="Times New Roman"/>
          <w:sz w:val="28"/>
          <w:szCs w:val="28"/>
          <w:lang w:val="ru-RU"/>
        </w:rPr>
      </w:pPr>
      <w:r w:rsidRPr="00BD151F">
        <w:rPr>
          <w:rFonts w:ascii="Times New Roman" w:hAnsi="Times New Roman" w:cs="Times New Roman"/>
          <w:sz w:val="28"/>
          <w:szCs w:val="28"/>
          <w:lang w:val="ru-RU"/>
        </w:rPr>
        <w:t>Ва аксинча, агар жуфтингиз чиндан ҳам севгингиз учун жавобгарликни ўз зиммасига олишини билсангиз, ўзингиздан кечиб, уни севиш учун чиндан ҳам эркин бўласи</w:t>
      </w:r>
      <w:r w:rsidR="0066244A" w:rsidRPr="00BD151F">
        <w:rPr>
          <w:rFonts w:ascii="Times New Roman" w:hAnsi="Times New Roman" w:cs="Times New Roman"/>
          <w:sz w:val="28"/>
          <w:szCs w:val="28"/>
          <w:lang w:val="ru-RU"/>
        </w:rPr>
        <w:t>з. Бошқа инсонга нисбатан бундай</w:t>
      </w:r>
      <w:r w:rsidRPr="00BD151F">
        <w:rPr>
          <w:rFonts w:ascii="Times New Roman" w:hAnsi="Times New Roman" w:cs="Times New Roman"/>
          <w:sz w:val="28"/>
          <w:szCs w:val="28"/>
          <w:lang w:val="ru-RU"/>
        </w:rPr>
        <w:t xml:space="preserve"> севги, эр</w:t>
      </w:r>
      <w:r w:rsidR="0030063D" w:rsidRPr="00BD151F">
        <w:rPr>
          <w:rFonts w:ascii="Times New Roman" w:hAnsi="Times New Roman" w:cs="Times New Roman"/>
          <w:sz w:val="28"/>
          <w:szCs w:val="28"/>
          <w:lang w:val="ru-RU"/>
        </w:rPr>
        <w:t>-</w:t>
      </w:r>
      <w:r w:rsidRPr="00BD151F">
        <w:rPr>
          <w:rFonts w:ascii="Times New Roman" w:hAnsi="Times New Roman" w:cs="Times New Roman"/>
          <w:sz w:val="28"/>
          <w:szCs w:val="28"/>
          <w:lang w:val="ru-RU"/>
        </w:rPr>
        <w:t xml:space="preserve">хотинлик ва жинсий муносабатлар Худо бизнинг шодлигимиз учун яратган марҳамати ҳисобланади. Бироқ, жуфтликнинг </w:t>
      </w:r>
      <w:r w:rsidR="0066244A" w:rsidRPr="00BD151F">
        <w:rPr>
          <w:rFonts w:ascii="Times New Roman" w:hAnsi="Times New Roman" w:cs="Times New Roman"/>
          <w:sz w:val="28"/>
          <w:szCs w:val="28"/>
          <w:lang w:val="ru-RU"/>
        </w:rPr>
        <w:t xml:space="preserve">биронтаси ёки иккаласи ҳам </w:t>
      </w:r>
      <w:r w:rsidR="00152AC6" w:rsidRPr="00BD151F">
        <w:rPr>
          <w:rFonts w:ascii="Times New Roman" w:hAnsi="Times New Roman" w:cs="Times New Roman"/>
          <w:sz w:val="28"/>
          <w:szCs w:val="28"/>
          <w:lang w:val="ru-RU"/>
        </w:rPr>
        <w:t>масъул</w:t>
      </w:r>
      <w:r w:rsidRPr="00BD151F">
        <w:rPr>
          <w:rFonts w:ascii="Times New Roman" w:hAnsi="Times New Roman" w:cs="Times New Roman"/>
          <w:sz w:val="28"/>
          <w:szCs w:val="28"/>
          <w:lang w:val="ru-RU"/>
        </w:rPr>
        <w:t>иятсиз бўлса, бунга эришиб бўлмайди.</w:t>
      </w:r>
    </w:p>
    <w:p w14:paraId="2ED88D8C" w14:textId="336519F5" w:rsidR="000D0FEF" w:rsidRPr="00BD151F" w:rsidRDefault="00644D4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Эр</w:t>
      </w:r>
      <w:r w:rsidR="0030063D" w:rsidRPr="00BD151F">
        <w:rPr>
          <w:rFonts w:ascii="Times New Roman" w:hAnsi="Times New Roman" w:cs="Times New Roman"/>
          <w:sz w:val="28"/>
          <w:szCs w:val="28"/>
          <w:lang w:val="ru-RU"/>
        </w:rPr>
        <w:t>-</w:t>
      </w:r>
      <w:r w:rsidRPr="003424EC">
        <w:rPr>
          <w:rFonts w:ascii="Times New Roman" w:hAnsi="Times New Roman" w:cs="Times New Roman"/>
          <w:sz w:val="28"/>
          <w:szCs w:val="28"/>
          <w:lang w:val="ru-RU"/>
        </w:rPr>
        <w:t>хотин</w:t>
      </w:r>
      <w:r w:rsidRPr="00BD151F">
        <w:rPr>
          <w:rFonts w:ascii="Times New Roman" w:hAnsi="Times New Roman" w:cs="Times New Roman"/>
          <w:sz w:val="28"/>
          <w:szCs w:val="28"/>
          <w:lang w:val="ru-RU"/>
        </w:rPr>
        <w:t xml:space="preserve"> </w:t>
      </w:r>
      <w:r w:rsidRPr="003424EC">
        <w:rPr>
          <w:rFonts w:ascii="Times New Roman" w:hAnsi="Times New Roman" w:cs="Times New Roman"/>
          <w:sz w:val="28"/>
          <w:szCs w:val="28"/>
          <w:lang w:val="ru-RU"/>
        </w:rPr>
        <w:t>Ли</w:t>
      </w:r>
      <w:r w:rsidRPr="00BD151F">
        <w:rPr>
          <w:rFonts w:ascii="Times New Roman" w:hAnsi="Times New Roman" w:cs="Times New Roman"/>
          <w:sz w:val="28"/>
          <w:szCs w:val="28"/>
          <w:lang w:val="ru-RU"/>
        </w:rPr>
        <w:t xml:space="preserve"> </w:t>
      </w:r>
      <w:r w:rsidRPr="003424EC">
        <w:rPr>
          <w:rFonts w:ascii="Times New Roman" w:hAnsi="Times New Roman" w:cs="Times New Roman"/>
          <w:sz w:val="28"/>
          <w:szCs w:val="28"/>
          <w:lang w:val="ru-RU"/>
        </w:rPr>
        <w:t>ўзларининг</w:t>
      </w:r>
      <w:r w:rsidRPr="00BD151F">
        <w:rPr>
          <w:rFonts w:ascii="Times New Roman" w:hAnsi="Times New Roman" w:cs="Times New Roman"/>
          <w:sz w:val="28"/>
          <w:szCs w:val="28"/>
          <w:lang w:val="ru-RU"/>
        </w:rPr>
        <w:t xml:space="preserve"> “</w:t>
      </w:r>
      <w:r w:rsidRPr="003424EC">
        <w:rPr>
          <w:rFonts w:ascii="Times New Roman" w:hAnsi="Times New Roman" w:cs="Times New Roman"/>
          <w:sz w:val="28"/>
          <w:szCs w:val="28"/>
          <w:lang w:val="ru-RU"/>
        </w:rPr>
        <w:t>Мукаммал</w:t>
      </w:r>
      <w:r w:rsidRPr="00BD151F">
        <w:rPr>
          <w:rFonts w:ascii="Times New Roman" w:hAnsi="Times New Roman" w:cs="Times New Roman"/>
          <w:sz w:val="28"/>
          <w:szCs w:val="28"/>
          <w:lang w:val="ru-RU"/>
        </w:rPr>
        <w:t xml:space="preserve"> </w:t>
      </w:r>
      <w:r w:rsidRPr="003424EC">
        <w:rPr>
          <w:rFonts w:ascii="Times New Roman" w:hAnsi="Times New Roman" w:cs="Times New Roman"/>
          <w:sz w:val="28"/>
          <w:szCs w:val="28"/>
          <w:lang w:val="ru-RU"/>
        </w:rPr>
        <w:t>жуфтлик</w:t>
      </w:r>
      <w:r w:rsidRPr="00BD151F">
        <w:rPr>
          <w:rFonts w:ascii="Times New Roman" w:hAnsi="Times New Roman" w:cs="Times New Roman"/>
          <w:sz w:val="28"/>
          <w:szCs w:val="28"/>
          <w:lang w:val="ru-RU"/>
        </w:rPr>
        <w:t xml:space="preserve">” </w:t>
      </w:r>
      <w:r w:rsidRPr="003424EC">
        <w:rPr>
          <w:rFonts w:ascii="Times New Roman" w:hAnsi="Times New Roman" w:cs="Times New Roman"/>
          <w:sz w:val="28"/>
          <w:szCs w:val="28"/>
          <w:lang w:val="ru-RU"/>
        </w:rPr>
        <w:t>китобида</w:t>
      </w:r>
      <w:r w:rsidRPr="00BD151F">
        <w:rPr>
          <w:rFonts w:ascii="Times New Roman" w:hAnsi="Times New Roman" w:cs="Times New Roman"/>
          <w:sz w:val="28"/>
          <w:szCs w:val="28"/>
          <w:lang w:val="ru-RU"/>
        </w:rPr>
        <w:t xml:space="preserve"> </w:t>
      </w:r>
      <w:r w:rsidRPr="003424EC">
        <w:rPr>
          <w:rFonts w:ascii="Times New Roman" w:hAnsi="Times New Roman" w:cs="Times New Roman"/>
          <w:sz w:val="28"/>
          <w:szCs w:val="28"/>
          <w:lang w:val="ru-RU"/>
        </w:rPr>
        <w:t>шундай</w:t>
      </w:r>
      <w:r w:rsidRPr="00BD151F">
        <w:rPr>
          <w:rFonts w:ascii="Times New Roman" w:hAnsi="Times New Roman" w:cs="Times New Roman"/>
          <w:sz w:val="28"/>
          <w:szCs w:val="28"/>
          <w:lang w:val="ru-RU"/>
        </w:rPr>
        <w:t xml:space="preserve"> </w:t>
      </w:r>
      <w:r w:rsidR="00A07E3D">
        <w:rPr>
          <w:rFonts w:ascii="Times New Roman" w:hAnsi="Times New Roman" w:cs="Times New Roman"/>
          <w:sz w:val="28"/>
          <w:szCs w:val="28"/>
          <w:lang w:val="uz-Cyrl-UZ"/>
        </w:rPr>
        <w:t xml:space="preserve">деб </w:t>
      </w:r>
      <w:r w:rsidRPr="003424EC">
        <w:rPr>
          <w:rFonts w:ascii="Times New Roman" w:hAnsi="Times New Roman" w:cs="Times New Roman"/>
          <w:sz w:val="28"/>
          <w:szCs w:val="28"/>
          <w:lang w:val="ru-RU"/>
        </w:rPr>
        <w:t>ёз</w:t>
      </w:r>
      <w:r w:rsidR="00A07E3D">
        <w:rPr>
          <w:rFonts w:ascii="Times New Roman" w:hAnsi="Times New Roman" w:cs="Times New Roman"/>
          <w:sz w:val="28"/>
          <w:szCs w:val="28"/>
          <w:lang w:val="ru-RU"/>
        </w:rPr>
        <w:t>иш</w:t>
      </w:r>
      <w:r w:rsidRPr="003424EC">
        <w:rPr>
          <w:rFonts w:ascii="Times New Roman" w:hAnsi="Times New Roman" w:cs="Times New Roman"/>
          <w:sz w:val="28"/>
          <w:szCs w:val="28"/>
          <w:lang w:val="ru-RU"/>
        </w:rPr>
        <w:t>ади</w:t>
      </w:r>
      <w:r w:rsidRPr="00BD151F">
        <w:rPr>
          <w:rFonts w:ascii="Times New Roman" w:hAnsi="Times New Roman" w:cs="Times New Roman"/>
          <w:sz w:val="28"/>
          <w:szCs w:val="28"/>
          <w:lang w:val="ru-RU"/>
        </w:rPr>
        <w:t>:</w:t>
      </w:r>
    </w:p>
    <w:p w14:paraId="53BC43B8" w14:textId="54D2C877" w:rsidR="000D0FEF" w:rsidRDefault="00644D4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w:t>
      </w:r>
      <w:r w:rsidR="009E20AB" w:rsidRPr="003424EC">
        <w:rPr>
          <w:rFonts w:ascii="Times New Roman" w:hAnsi="Times New Roman" w:cs="Times New Roman"/>
          <w:sz w:val="28"/>
          <w:szCs w:val="28"/>
          <w:lang w:val="ru-RU"/>
        </w:rPr>
        <w:t xml:space="preserve">Ўз иши билан машғул бўлиш” асрида </w:t>
      </w:r>
      <w:r w:rsidR="00152AC6">
        <w:rPr>
          <w:rFonts w:ascii="Times New Roman" w:hAnsi="Times New Roman" w:cs="Times New Roman"/>
          <w:sz w:val="28"/>
          <w:szCs w:val="28"/>
          <w:lang w:val="ru-RU"/>
        </w:rPr>
        <w:t>масъул</w:t>
      </w:r>
      <w:r w:rsidR="009E20AB" w:rsidRPr="003424EC">
        <w:rPr>
          <w:rFonts w:ascii="Times New Roman" w:hAnsi="Times New Roman" w:cs="Times New Roman"/>
          <w:sz w:val="28"/>
          <w:szCs w:val="28"/>
          <w:lang w:val="ru-RU"/>
        </w:rPr>
        <w:t>ият қасам ичганда айтиладиган сўзга айланди. Ўзимизга яхши бўлиш</w:t>
      </w:r>
      <w:r w:rsidR="0066244A" w:rsidRPr="003424EC">
        <w:rPr>
          <w:rFonts w:ascii="Times New Roman" w:hAnsi="Times New Roman" w:cs="Times New Roman"/>
          <w:sz w:val="28"/>
          <w:szCs w:val="28"/>
          <w:lang w:val="ru-RU"/>
        </w:rPr>
        <w:t>и</w:t>
      </w:r>
      <w:r w:rsidR="009E20AB" w:rsidRPr="003424EC">
        <w:rPr>
          <w:rFonts w:ascii="Times New Roman" w:hAnsi="Times New Roman" w:cs="Times New Roman"/>
          <w:sz w:val="28"/>
          <w:szCs w:val="28"/>
          <w:lang w:val="ru-RU"/>
        </w:rPr>
        <w:t xml:space="preserve"> учун </w:t>
      </w:r>
      <w:r w:rsidR="00152AC6">
        <w:rPr>
          <w:rFonts w:ascii="Times New Roman" w:hAnsi="Times New Roman" w:cs="Times New Roman"/>
          <w:sz w:val="28"/>
          <w:szCs w:val="28"/>
          <w:lang w:val="ru-RU"/>
        </w:rPr>
        <w:t>масъул</w:t>
      </w:r>
      <w:r w:rsidR="009E20AB" w:rsidRPr="003424EC">
        <w:rPr>
          <w:rFonts w:ascii="Times New Roman" w:hAnsi="Times New Roman" w:cs="Times New Roman"/>
          <w:sz w:val="28"/>
          <w:szCs w:val="28"/>
          <w:lang w:val="ru-RU"/>
        </w:rPr>
        <w:t xml:space="preserve">иятни инкор қилганимизда ўзимизни айбдор ҳис қилмаслигимиз кераклигини уқтиришади. Қандай бемаънилик! Ҳақиқат шуки, </w:t>
      </w:r>
      <w:r w:rsidR="00152AC6">
        <w:rPr>
          <w:rFonts w:ascii="Times New Roman" w:hAnsi="Times New Roman" w:cs="Times New Roman"/>
          <w:sz w:val="28"/>
          <w:szCs w:val="28"/>
          <w:lang w:val="ru-RU"/>
        </w:rPr>
        <w:t>масъул</w:t>
      </w:r>
      <w:r w:rsidR="009E20AB" w:rsidRPr="003424EC">
        <w:rPr>
          <w:rFonts w:ascii="Times New Roman" w:hAnsi="Times New Roman" w:cs="Times New Roman"/>
          <w:sz w:val="28"/>
          <w:szCs w:val="28"/>
          <w:lang w:val="ru-RU"/>
        </w:rPr>
        <w:t xml:space="preserve">иятни бажаришдан бош тортадиган ва бошқалар ҳақида қайғурмайдиган ҳар қандай одам мажбурий ўзгаришларда ўзини айбдор ҳис қилади… айбдорлик ўзимиз истаганимиздек яшашимизга ҳалақит бермаслиги лозим; </w:t>
      </w:r>
      <w:r w:rsidR="008D5786" w:rsidRPr="003424EC">
        <w:rPr>
          <w:rFonts w:ascii="Times New Roman" w:hAnsi="Times New Roman" w:cs="Times New Roman"/>
          <w:sz w:val="28"/>
          <w:szCs w:val="28"/>
          <w:lang w:val="ru-RU"/>
        </w:rPr>
        <w:t>у бизни кераксиз равишда бошқаларнинг ҳаётига зарар беришдан сақлаши керак”.</w:t>
      </w:r>
    </w:p>
    <w:p w14:paraId="356D3C7C" w14:textId="77777777" w:rsidR="000D0FEF" w:rsidRDefault="008D5786"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Жинсий алоқа ва жавобгарлик</w:t>
      </w:r>
    </w:p>
    <w:p w14:paraId="79D600F7" w14:textId="53C10043" w:rsidR="000D0FEF" w:rsidRDefault="0091226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жуфтингиз ҳеч қандай жавобгарликни ўз зиммасига олмаса,</w:t>
      </w:r>
      <w:r w:rsidR="009E20AB" w:rsidRPr="003424EC">
        <w:rPr>
          <w:rFonts w:ascii="Times New Roman" w:hAnsi="Times New Roman" w:cs="Times New Roman"/>
          <w:sz w:val="28"/>
          <w:szCs w:val="28"/>
          <w:lang w:val="ru-RU"/>
        </w:rPr>
        <w:t xml:space="preserve"> </w:t>
      </w:r>
      <w:r w:rsidRPr="003424EC">
        <w:rPr>
          <w:rFonts w:ascii="Times New Roman" w:hAnsi="Times New Roman" w:cs="Times New Roman"/>
          <w:sz w:val="28"/>
          <w:szCs w:val="28"/>
          <w:lang w:val="ru-RU"/>
        </w:rPr>
        <w:t xml:space="preserve">сиз муносабатларда ҳар доим ўзингизни тутиб турасиз ва ҳеч қачон унга тўлиқ ишонмайсиз. Бугунги кунда кўпчилик инсонлар </w:t>
      </w:r>
      <w:r w:rsidR="00152AC6">
        <w:rPr>
          <w:rFonts w:ascii="Times New Roman" w:hAnsi="Times New Roman" w:cs="Times New Roman"/>
          <w:sz w:val="28"/>
          <w:szCs w:val="28"/>
          <w:lang w:val="ru-RU"/>
        </w:rPr>
        <w:t>масъул</w:t>
      </w:r>
      <w:r w:rsidRPr="003424EC">
        <w:rPr>
          <w:rFonts w:ascii="Times New Roman" w:hAnsi="Times New Roman" w:cs="Times New Roman"/>
          <w:sz w:val="28"/>
          <w:szCs w:val="28"/>
          <w:lang w:val="ru-RU"/>
        </w:rPr>
        <w:t>иятсиз ва яқинликсиз жинсий алоқани хоҳлашади. Бундай инсонлар жинсий ҳаётларида ўзларининг талон</w:t>
      </w:r>
      <w:r w:rsidR="0030063D"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тарож қилинганини ва бўшаб қолганликларини ҳис қилишларининг ҳеч ажабланарли жойи йўқ. Жинсий алоқа – садоқатни ва жавобгарликни ифода этиш учун яратилган.</w:t>
      </w:r>
    </w:p>
    <w:p w14:paraId="0D9A932E" w14:textId="6101B1F6" w:rsidR="000D0FEF" w:rsidRDefault="0091226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Миллий Руҳи</w:t>
      </w:r>
      <w:r w:rsidR="0066244A" w:rsidRPr="003424EC">
        <w:rPr>
          <w:rFonts w:ascii="Times New Roman" w:hAnsi="Times New Roman" w:cs="Times New Roman"/>
          <w:sz w:val="28"/>
          <w:szCs w:val="28"/>
          <w:lang w:val="ru-RU"/>
        </w:rPr>
        <w:t>й</w:t>
      </w:r>
      <w:r w:rsidRPr="003424EC">
        <w:rPr>
          <w:rFonts w:ascii="Times New Roman" w:hAnsi="Times New Roman" w:cs="Times New Roman"/>
          <w:sz w:val="28"/>
          <w:szCs w:val="28"/>
          <w:lang w:val="ru-RU"/>
        </w:rPr>
        <w:t xml:space="preserve"> саломатлик институти</w:t>
      </w:r>
      <w:r w:rsidR="00595CE4">
        <w:rPr>
          <w:rFonts w:ascii="Times New Roman" w:hAnsi="Times New Roman" w:cs="Times New Roman"/>
          <w:sz w:val="28"/>
          <w:szCs w:val="28"/>
          <w:lang w:val="ru-RU"/>
        </w:rPr>
        <w:t>нинг</w:t>
      </w:r>
      <w:r w:rsidRPr="003424EC">
        <w:rPr>
          <w:rFonts w:ascii="Times New Roman" w:hAnsi="Times New Roman" w:cs="Times New Roman"/>
          <w:sz w:val="28"/>
          <w:szCs w:val="28"/>
          <w:lang w:val="ru-RU"/>
        </w:rPr>
        <w:t xml:space="preserve"> тадқиқотчи </w:t>
      </w:r>
      <w:r w:rsidR="008536C1">
        <w:rPr>
          <w:rFonts w:ascii="Times New Roman" w:hAnsi="Times New Roman" w:cs="Times New Roman"/>
          <w:sz w:val="28"/>
          <w:szCs w:val="28"/>
          <w:lang w:val="ru-RU"/>
        </w:rPr>
        <w:t>руҳшунос</w:t>
      </w:r>
      <w:r w:rsidRPr="003424EC">
        <w:rPr>
          <w:rFonts w:ascii="Times New Roman" w:hAnsi="Times New Roman" w:cs="Times New Roman"/>
          <w:sz w:val="28"/>
          <w:szCs w:val="28"/>
          <w:lang w:val="ru-RU"/>
        </w:rPr>
        <w:t>и, доктор Бетти Хэмбург</w:t>
      </w:r>
      <w:r w:rsidR="00FC4318" w:rsidRPr="003424EC">
        <w:rPr>
          <w:rFonts w:ascii="Times New Roman" w:hAnsi="Times New Roman" w:cs="Times New Roman"/>
          <w:sz w:val="28"/>
          <w:szCs w:val="28"/>
          <w:lang w:val="ru-RU"/>
        </w:rPr>
        <w:t xml:space="preserve"> ёшлик ҳақида шундай деган: “Биз ўсмирларга арзирли фойда келтирмасдан, вақтни тезлаштирдик. Биз уларга </w:t>
      </w:r>
      <w:r w:rsidR="00595CE4">
        <w:rPr>
          <w:rFonts w:ascii="Times New Roman" w:hAnsi="Times New Roman" w:cs="Times New Roman"/>
          <w:sz w:val="28"/>
          <w:szCs w:val="28"/>
          <w:lang w:val="ru-RU"/>
        </w:rPr>
        <w:t>уруғ</w:t>
      </w:r>
      <w:r w:rsidR="00FC4318" w:rsidRPr="003424EC">
        <w:rPr>
          <w:rFonts w:ascii="Times New Roman" w:hAnsi="Times New Roman" w:cs="Times New Roman"/>
          <w:sz w:val="28"/>
          <w:szCs w:val="28"/>
          <w:lang w:val="ru-RU"/>
        </w:rPr>
        <w:t xml:space="preserve"> найчалари ва жинсий алоқа ҳақида гапирамиз, лекин бошқаларга нисбатан муносабат ва </w:t>
      </w:r>
      <w:r w:rsidR="00152AC6">
        <w:rPr>
          <w:rFonts w:ascii="Times New Roman" w:hAnsi="Times New Roman" w:cs="Times New Roman"/>
          <w:sz w:val="28"/>
          <w:szCs w:val="28"/>
          <w:lang w:val="ru-RU"/>
        </w:rPr>
        <w:t>масъул</w:t>
      </w:r>
      <w:r w:rsidR="00FC4318" w:rsidRPr="003424EC">
        <w:rPr>
          <w:rFonts w:ascii="Times New Roman" w:hAnsi="Times New Roman" w:cs="Times New Roman"/>
          <w:sz w:val="28"/>
          <w:szCs w:val="28"/>
          <w:lang w:val="ru-RU"/>
        </w:rPr>
        <w:t>ият ҳақида жуда кам гапирамиз”.</w:t>
      </w:r>
    </w:p>
    <w:p w14:paraId="562D6903" w14:textId="77777777" w:rsidR="000D0FEF" w:rsidRDefault="00FC431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Доктор Уолтер Тробиш ўзининг “Мен бир қизни севиб қолдим” китобида шундай ёзган: “Ҳақиқий севги жавобгарликни ўз зиммасига олади – дўстининг олдида ҳам, Худонинг олдида ҳам. Севги бор жойда “мен” сўзи тилга олинмайди, балки “сен” сўзи ишлатилади; “Мен сен учун жавоб бераман. Сен мен учун жавоб берасан”. Мана шу тарзда, иккингиз биргаликда Худонинг олдида турганингизда, “сен ва мен” деб эмас, “биз” деб айтасиз.</w:t>
      </w:r>
    </w:p>
    <w:p w14:paraId="6E711507" w14:textId="191509D4" w:rsidR="000D0FEF" w:rsidRDefault="00152AC6"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Масъул</w:t>
      </w:r>
      <w:r w:rsidR="001400C0" w:rsidRPr="003424EC">
        <w:rPr>
          <w:rFonts w:ascii="Times New Roman" w:hAnsi="Times New Roman" w:cs="Times New Roman"/>
          <w:sz w:val="28"/>
          <w:szCs w:val="28"/>
          <w:lang w:val="ru-RU"/>
        </w:rPr>
        <w:t>иятсиз эр</w:t>
      </w:r>
      <w:r w:rsidR="0030063D" w:rsidRPr="003424EC">
        <w:rPr>
          <w:rFonts w:ascii="Times New Roman" w:hAnsi="Times New Roman" w:cs="Times New Roman"/>
          <w:sz w:val="28"/>
          <w:szCs w:val="28"/>
          <w:lang w:val="ru-RU"/>
        </w:rPr>
        <w:t>-</w:t>
      </w:r>
      <w:r w:rsidR="001400C0" w:rsidRPr="003424EC">
        <w:rPr>
          <w:rFonts w:ascii="Times New Roman" w:hAnsi="Times New Roman" w:cs="Times New Roman"/>
          <w:sz w:val="28"/>
          <w:szCs w:val="28"/>
          <w:lang w:val="ru-RU"/>
        </w:rPr>
        <w:t>хотинлик – шу</w:t>
      </w:r>
      <w:r w:rsidR="00730587" w:rsidRPr="003424EC">
        <w:rPr>
          <w:rFonts w:ascii="Times New Roman" w:hAnsi="Times New Roman" w:cs="Times New Roman"/>
          <w:sz w:val="28"/>
          <w:szCs w:val="28"/>
          <w:lang w:val="ru-RU"/>
        </w:rPr>
        <w:t>нчаки худбин муносабатлар қур</w:t>
      </w:r>
      <w:r w:rsidR="00595CE4">
        <w:rPr>
          <w:rFonts w:ascii="Times New Roman" w:hAnsi="Times New Roman" w:cs="Times New Roman"/>
          <w:sz w:val="28"/>
          <w:szCs w:val="28"/>
          <w:lang w:val="ru-RU"/>
        </w:rPr>
        <w:t>и</w:t>
      </w:r>
      <w:r w:rsidR="001400C0" w:rsidRPr="003424EC">
        <w:rPr>
          <w:rFonts w:ascii="Times New Roman" w:hAnsi="Times New Roman" w:cs="Times New Roman"/>
          <w:sz w:val="28"/>
          <w:szCs w:val="28"/>
          <w:lang w:val="ru-RU"/>
        </w:rPr>
        <w:t>шга</w:t>
      </w:r>
      <w:r w:rsidR="00730587" w:rsidRPr="003424EC">
        <w:rPr>
          <w:rFonts w:ascii="Times New Roman" w:hAnsi="Times New Roman" w:cs="Times New Roman"/>
          <w:sz w:val="28"/>
          <w:szCs w:val="28"/>
          <w:lang w:val="ru-RU"/>
        </w:rPr>
        <w:t>н</w:t>
      </w:r>
      <w:r w:rsidR="001400C0" w:rsidRPr="003424EC">
        <w:rPr>
          <w:rFonts w:ascii="Times New Roman" w:hAnsi="Times New Roman" w:cs="Times New Roman"/>
          <w:sz w:val="28"/>
          <w:szCs w:val="28"/>
          <w:lang w:val="ru-RU"/>
        </w:rPr>
        <w:t xml:space="preserve"> икки худбин шахс холос. Мукаммал севги </w:t>
      </w:r>
      <w:r>
        <w:rPr>
          <w:rFonts w:ascii="Times New Roman" w:hAnsi="Times New Roman" w:cs="Times New Roman"/>
          <w:sz w:val="28"/>
          <w:szCs w:val="28"/>
          <w:lang w:val="ru-RU"/>
        </w:rPr>
        <w:t>масъул</w:t>
      </w:r>
      <w:r w:rsidR="001400C0" w:rsidRPr="003424EC">
        <w:rPr>
          <w:rFonts w:ascii="Times New Roman" w:hAnsi="Times New Roman" w:cs="Times New Roman"/>
          <w:sz w:val="28"/>
          <w:szCs w:val="28"/>
          <w:lang w:val="ru-RU"/>
        </w:rPr>
        <w:t xml:space="preserve">ият ва ишончлиликни англатади. “Тугалланмаган ишлар, бажарилмаган ваъдалар ва амалга оширилмаган яхши ниятлар – ишончсизликнинг намунасидир”, </w:t>
      </w:r>
      <w:r w:rsidR="0030063D" w:rsidRPr="003424EC">
        <w:rPr>
          <w:rFonts w:ascii="Times New Roman" w:hAnsi="Times New Roman" w:cs="Times New Roman"/>
          <w:sz w:val="28"/>
          <w:szCs w:val="28"/>
          <w:lang w:val="ru-RU"/>
        </w:rPr>
        <w:t>-</w:t>
      </w:r>
      <w:r w:rsidR="001400C0" w:rsidRPr="003424EC">
        <w:rPr>
          <w:rFonts w:ascii="Times New Roman" w:hAnsi="Times New Roman" w:cs="Times New Roman"/>
          <w:sz w:val="28"/>
          <w:szCs w:val="28"/>
          <w:lang w:val="ru-RU"/>
        </w:rPr>
        <w:t xml:space="preserve"> деб ёзади Стросс.</w:t>
      </w:r>
    </w:p>
    <w:p w14:paraId="629892AB" w14:textId="0BE3600F" w:rsidR="000D0FEF" w:rsidRDefault="001400C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Етук бўлмаган инсон ўзи </w:t>
      </w:r>
      <w:r w:rsidR="00152AC6">
        <w:rPr>
          <w:rFonts w:ascii="Times New Roman" w:hAnsi="Times New Roman" w:cs="Times New Roman"/>
          <w:sz w:val="28"/>
          <w:szCs w:val="28"/>
          <w:lang w:val="ru-RU"/>
        </w:rPr>
        <w:t>масъул</w:t>
      </w:r>
      <w:r w:rsidRPr="003424EC">
        <w:rPr>
          <w:rFonts w:ascii="Times New Roman" w:hAnsi="Times New Roman" w:cs="Times New Roman"/>
          <w:sz w:val="28"/>
          <w:szCs w:val="28"/>
          <w:lang w:val="ru-RU"/>
        </w:rPr>
        <w:t xml:space="preserve"> бўлган ишларни хурсандчилик билан бажара олмайди. У норози бўлиб, қилган ишларидан м</w:t>
      </w:r>
      <w:r w:rsidR="00595CE4">
        <w:rPr>
          <w:rFonts w:ascii="Times New Roman" w:hAnsi="Times New Roman" w:cs="Times New Roman"/>
          <w:sz w:val="28"/>
          <w:szCs w:val="28"/>
          <w:lang w:val="ru-RU"/>
        </w:rPr>
        <w:t>а</w:t>
      </w:r>
      <w:r w:rsidRPr="003424EC">
        <w:rPr>
          <w:rFonts w:ascii="Times New Roman" w:hAnsi="Times New Roman" w:cs="Times New Roman"/>
          <w:sz w:val="28"/>
          <w:szCs w:val="28"/>
          <w:lang w:val="ru-RU"/>
        </w:rPr>
        <w:t>мнун эмаслигини айтиб шикоят қилади. Ҳаёт зерикарли ва бир хил бўлгани учун уй бекалари нолишади. Ишлайдиган аёллар эса уй ишлари билан банд бўлишни орзу қилишади. Эркаклар шошқалоқлик ва тасодифий қарорлар чиқариб, ишдан ишга сакрашади ва аёлига эътибор беришмайди. Айрим эркаклар келишилган вақтда</w:t>
      </w:r>
      <w:r w:rsidR="002226DE" w:rsidRPr="003424EC">
        <w:rPr>
          <w:rFonts w:ascii="Times New Roman" w:hAnsi="Times New Roman" w:cs="Times New Roman"/>
          <w:sz w:val="28"/>
          <w:szCs w:val="28"/>
          <w:lang w:val="ru-RU"/>
        </w:rPr>
        <w:t xml:space="preserve"> уйга бор</w:t>
      </w:r>
      <w:r w:rsidR="00595CE4">
        <w:rPr>
          <w:rFonts w:ascii="Times New Roman" w:hAnsi="Times New Roman" w:cs="Times New Roman"/>
          <w:sz w:val="28"/>
          <w:szCs w:val="28"/>
          <w:lang w:val="ru-RU"/>
        </w:rPr>
        <w:t xml:space="preserve">а </w:t>
      </w:r>
      <w:r w:rsidR="002226DE" w:rsidRPr="003424EC">
        <w:rPr>
          <w:rFonts w:ascii="Times New Roman" w:hAnsi="Times New Roman" w:cs="Times New Roman"/>
          <w:sz w:val="28"/>
          <w:szCs w:val="28"/>
          <w:lang w:val="ru-RU"/>
        </w:rPr>
        <w:t>олмасликларини айтиш учун аёлига қўнғироқ қилиб, огоҳлантиришдек оддий хушмуомалаликни эсдан чиқаришади. Руҳнинг самараси ишонч б</w:t>
      </w:r>
      <w:r w:rsidR="00595CE4">
        <w:rPr>
          <w:rFonts w:ascii="Times New Roman" w:hAnsi="Times New Roman" w:cs="Times New Roman"/>
          <w:sz w:val="28"/>
          <w:szCs w:val="28"/>
          <w:lang w:val="ru-RU"/>
        </w:rPr>
        <w:t>ўлиб, “садоқат” ва “ишончлилик”</w:t>
      </w:r>
      <w:r w:rsidR="002226DE" w:rsidRPr="003424EC">
        <w:rPr>
          <w:rFonts w:ascii="Times New Roman" w:hAnsi="Times New Roman" w:cs="Times New Roman"/>
          <w:sz w:val="28"/>
          <w:szCs w:val="28"/>
          <w:lang w:val="ru-RU"/>
        </w:rPr>
        <w:t>ни англатади. Биз ўзимизни Руҳга топширишимиз ва содиқликда улғайишимиз лозим!”</w:t>
      </w:r>
    </w:p>
    <w:p w14:paraId="2B34ABD8" w14:textId="77777777" w:rsidR="000D0FEF" w:rsidRDefault="002226DE" w:rsidP="00F964FE">
      <w:pPr>
        <w:spacing w:after="80"/>
        <w:ind w:firstLine="720"/>
        <w:jc w:val="both"/>
        <w:rPr>
          <w:rFonts w:ascii="Times New Roman" w:hAnsi="Times New Roman" w:cs="Times New Roman"/>
          <w:b/>
          <w:sz w:val="28"/>
          <w:szCs w:val="28"/>
        </w:rPr>
      </w:pPr>
      <w:r>
        <w:rPr>
          <w:rFonts w:ascii="Times New Roman" w:hAnsi="Times New Roman" w:cs="Times New Roman"/>
          <w:b/>
          <w:sz w:val="28"/>
          <w:szCs w:val="28"/>
        </w:rPr>
        <w:t>Мулоҳаза қилиш учун саволлар</w:t>
      </w:r>
    </w:p>
    <w:p w14:paraId="34919619" w14:textId="123F8DEE" w:rsidR="002226DE" w:rsidRPr="003424EC" w:rsidRDefault="002226DE" w:rsidP="00F964FE">
      <w:pPr>
        <w:pStyle w:val="a3"/>
        <w:numPr>
          <w:ilvl w:val="0"/>
          <w:numId w:val="2"/>
        </w:numPr>
        <w:spacing w:after="80"/>
        <w:ind w:left="0" w:firstLine="720"/>
        <w:jc w:val="both"/>
        <w:rPr>
          <w:lang w:val="ru-RU"/>
        </w:rPr>
      </w:pPr>
      <w:r w:rsidRPr="003424EC">
        <w:rPr>
          <w:rFonts w:ascii="Times New Roman" w:hAnsi="Times New Roman" w:cs="Times New Roman"/>
          <w:sz w:val="28"/>
          <w:szCs w:val="28"/>
          <w:lang w:val="ru-RU"/>
        </w:rPr>
        <w:t>Агар жавобгарлик ҳисси бўлмаса, муносабатларда нима содир бўлади?</w:t>
      </w:r>
    </w:p>
    <w:p w14:paraId="115BA6CF" w14:textId="7A0D89FC" w:rsidR="000D0FEF" w:rsidRDefault="002226DE" w:rsidP="00F964FE">
      <w:pPr>
        <w:pStyle w:val="a3"/>
        <w:numPr>
          <w:ilvl w:val="0"/>
          <w:numId w:val="2"/>
        </w:numPr>
        <w:spacing w:after="80"/>
        <w:ind w:left="0" w:firstLine="720"/>
        <w:jc w:val="both"/>
        <w:rPr>
          <w:lang w:val="ru-RU"/>
        </w:rPr>
      </w:pPr>
      <w:r w:rsidRPr="003424EC">
        <w:rPr>
          <w:rFonts w:ascii="Times New Roman" w:hAnsi="Times New Roman" w:cs="Times New Roman"/>
          <w:sz w:val="28"/>
          <w:szCs w:val="28"/>
          <w:lang w:val="ru-RU"/>
        </w:rPr>
        <w:t>Жуфтликнинг иккаласи ҳам ўз</w:t>
      </w:r>
      <w:r w:rsidR="00595CE4">
        <w:rPr>
          <w:rFonts w:ascii="Times New Roman" w:hAnsi="Times New Roman" w:cs="Times New Roman"/>
          <w:sz w:val="28"/>
          <w:szCs w:val="28"/>
          <w:lang w:val="ru-RU"/>
        </w:rPr>
        <w:t>лар</w:t>
      </w:r>
      <w:r w:rsidRPr="003424EC">
        <w:rPr>
          <w:rFonts w:ascii="Times New Roman" w:hAnsi="Times New Roman" w:cs="Times New Roman"/>
          <w:sz w:val="28"/>
          <w:szCs w:val="28"/>
          <w:lang w:val="ru-RU"/>
        </w:rPr>
        <w:t>и</w:t>
      </w:r>
      <w:r w:rsidR="00595CE4">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ҳам муносабатлари учун жавобгарликни ўзларига олишса нима бўлади?</w:t>
      </w:r>
    </w:p>
    <w:p w14:paraId="09AE6760" w14:textId="77777777" w:rsidR="00B14AA6" w:rsidRDefault="00B14AA6" w:rsidP="00B14AA6">
      <w:pPr>
        <w:spacing w:after="80"/>
        <w:jc w:val="both"/>
        <w:rPr>
          <w:rFonts w:ascii="Times New Roman" w:hAnsi="Times New Roman" w:cs="Times New Roman"/>
          <w:sz w:val="28"/>
          <w:szCs w:val="28"/>
          <w:lang w:val="ru-RU"/>
        </w:rPr>
      </w:pPr>
    </w:p>
    <w:p w14:paraId="32065F8F" w14:textId="77777777" w:rsidR="00BD151F" w:rsidRDefault="00BD151F" w:rsidP="00B14AA6">
      <w:pPr>
        <w:spacing w:after="80"/>
        <w:jc w:val="both"/>
        <w:rPr>
          <w:rFonts w:ascii="Times New Roman" w:hAnsi="Times New Roman" w:cs="Times New Roman"/>
          <w:sz w:val="28"/>
          <w:szCs w:val="28"/>
          <w:lang w:val="ru-RU"/>
        </w:rPr>
      </w:pPr>
    </w:p>
    <w:p w14:paraId="398CC924" w14:textId="77777777" w:rsidR="00BD151F" w:rsidRDefault="00BD151F" w:rsidP="00B14AA6">
      <w:pPr>
        <w:spacing w:after="80"/>
        <w:jc w:val="both"/>
        <w:rPr>
          <w:rFonts w:ascii="Times New Roman" w:hAnsi="Times New Roman" w:cs="Times New Roman"/>
          <w:sz w:val="28"/>
          <w:szCs w:val="28"/>
          <w:lang w:val="ru-RU"/>
        </w:rPr>
      </w:pPr>
    </w:p>
    <w:p w14:paraId="1E48D096" w14:textId="02C07F1B" w:rsidR="000D0FEF" w:rsidRPr="00595CE4" w:rsidRDefault="00B14AA6" w:rsidP="00B14AA6">
      <w:pPr>
        <w:spacing w:after="80"/>
        <w:ind w:firstLine="720"/>
        <w:jc w:val="both"/>
        <w:rPr>
          <w:lang w:val="ru-RU"/>
        </w:rPr>
      </w:pPr>
      <w:r w:rsidRPr="00B14AA6">
        <w:rPr>
          <w:rFonts w:ascii="Times New Roman" w:hAnsi="Times New Roman" w:cs="Times New Roman"/>
          <w:b/>
          <w:sz w:val="28"/>
          <w:szCs w:val="28"/>
          <w:lang w:val="ru-RU"/>
        </w:rPr>
        <w:t>23</w:t>
      </w:r>
      <w:r>
        <w:rPr>
          <w:rFonts w:ascii="Times New Roman" w:hAnsi="Times New Roman" w:cs="Times New Roman"/>
          <w:sz w:val="28"/>
          <w:szCs w:val="28"/>
          <w:lang w:val="ru-RU"/>
        </w:rPr>
        <w:t xml:space="preserve"> </w:t>
      </w:r>
      <w:r w:rsidR="002226DE" w:rsidRPr="00595CE4">
        <w:rPr>
          <w:rFonts w:ascii="Times New Roman" w:hAnsi="Times New Roman" w:cs="Times New Roman"/>
          <w:b/>
          <w:sz w:val="28"/>
          <w:szCs w:val="28"/>
          <w:lang w:val="ru-RU"/>
        </w:rPr>
        <w:t>САДОҚАТНИНГ НАМОЁН БЎЛИШИ</w:t>
      </w:r>
    </w:p>
    <w:p w14:paraId="6CE630C6" w14:textId="77777777" w:rsidR="000D0FEF" w:rsidRPr="00BD151F" w:rsidRDefault="00C53BC8" w:rsidP="00F964FE">
      <w:pPr>
        <w:spacing w:after="80"/>
        <w:ind w:firstLine="720"/>
        <w:jc w:val="both"/>
        <w:rPr>
          <w:rFonts w:ascii="Times New Roman" w:hAnsi="Times New Roman" w:cs="Times New Roman"/>
          <w:sz w:val="28"/>
          <w:szCs w:val="28"/>
          <w:lang w:val="ru-RU"/>
        </w:rPr>
      </w:pPr>
      <w:r w:rsidRPr="00595CE4">
        <w:rPr>
          <w:rFonts w:ascii="Times New Roman" w:hAnsi="Times New Roman" w:cs="Times New Roman"/>
          <w:sz w:val="28"/>
          <w:szCs w:val="28"/>
          <w:lang w:val="ru-RU"/>
        </w:rPr>
        <w:t>Сиз ўзингизнинг никоҳ</w:t>
      </w:r>
      <w:r w:rsidR="00EB67C5" w:rsidRPr="00595CE4">
        <w:rPr>
          <w:rFonts w:ascii="Times New Roman" w:hAnsi="Times New Roman" w:cs="Times New Roman"/>
          <w:sz w:val="28"/>
          <w:szCs w:val="28"/>
          <w:lang w:val="ru-RU"/>
        </w:rPr>
        <w:t xml:space="preserve"> ваъдаларингизга қандай мажбуриятларни киритгансиз? </w:t>
      </w:r>
      <w:r w:rsidR="00EB67C5" w:rsidRPr="00BD151F">
        <w:rPr>
          <w:rFonts w:ascii="Times New Roman" w:hAnsi="Times New Roman" w:cs="Times New Roman"/>
          <w:sz w:val="28"/>
          <w:szCs w:val="28"/>
          <w:lang w:val="ru-RU"/>
        </w:rPr>
        <w:t>“Ўлим бизни айирмагунча” иборасини киритганмисиз? Агар киритган бўлсангиз, сиз камчиликнинг қаторидасиз. Ҳозирги кунда “садоқат” сўзи ҳар ерда ҳам айтилавермайди.</w:t>
      </w:r>
    </w:p>
    <w:p w14:paraId="1026A309" w14:textId="35AFAD8B" w:rsidR="000D0FEF" w:rsidRPr="00BD151F" w:rsidRDefault="00EB67C5" w:rsidP="00F964FE">
      <w:pPr>
        <w:spacing w:after="80"/>
        <w:ind w:firstLine="720"/>
        <w:jc w:val="both"/>
        <w:rPr>
          <w:rFonts w:ascii="Times New Roman" w:hAnsi="Times New Roman" w:cs="Times New Roman"/>
          <w:sz w:val="28"/>
          <w:szCs w:val="28"/>
          <w:lang w:val="ru-RU"/>
        </w:rPr>
      </w:pPr>
      <w:r w:rsidRPr="00BD151F">
        <w:rPr>
          <w:rFonts w:ascii="Times New Roman" w:hAnsi="Times New Roman" w:cs="Times New Roman"/>
          <w:sz w:val="28"/>
          <w:szCs w:val="28"/>
          <w:lang w:val="ru-RU"/>
        </w:rPr>
        <w:t xml:space="preserve">Афтидан, бизнинг “яроқсиз” маданиятимиз </w:t>
      </w:r>
      <w:r w:rsidR="00152AC6" w:rsidRPr="00BD151F">
        <w:rPr>
          <w:rFonts w:ascii="Times New Roman" w:hAnsi="Times New Roman" w:cs="Times New Roman"/>
          <w:sz w:val="28"/>
          <w:szCs w:val="28"/>
          <w:lang w:val="ru-RU"/>
        </w:rPr>
        <w:t>масъул</w:t>
      </w:r>
      <w:r w:rsidRPr="00BD151F">
        <w:rPr>
          <w:rFonts w:ascii="Times New Roman" w:hAnsi="Times New Roman" w:cs="Times New Roman"/>
          <w:sz w:val="28"/>
          <w:szCs w:val="28"/>
          <w:lang w:val="ru-RU"/>
        </w:rPr>
        <w:t xml:space="preserve">ият </w:t>
      </w:r>
      <w:r w:rsidR="00C466D7" w:rsidRPr="00BD151F">
        <w:rPr>
          <w:rFonts w:ascii="Times New Roman" w:hAnsi="Times New Roman" w:cs="Times New Roman"/>
          <w:sz w:val="28"/>
          <w:szCs w:val="28"/>
          <w:lang w:val="ru-RU"/>
        </w:rPr>
        <w:t>тамойил</w:t>
      </w:r>
      <w:r w:rsidRPr="00BD151F">
        <w:rPr>
          <w:rFonts w:ascii="Times New Roman" w:hAnsi="Times New Roman" w:cs="Times New Roman"/>
          <w:sz w:val="28"/>
          <w:szCs w:val="28"/>
          <w:lang w:val="ru-RU"/>
        </w:rPr>
        <w:t>ларини муносабатлардан чиқариб ташламоқчи. “Турмуш қурган жуфтликлар: бирга қолиш санъати” китоби муаллифи, доктор Р</w:t>
      </w:r>
      <w:r w:rsidR="009D76AA">
        <w:rPr>
          <w:rFonts w:ascii="Times New Roman" w:hAnsi="Times New Roman" w:cs="Times New Roman"/>
          <w:sz w:val="28"/>
          <w:szCs w:val="28"/>
          <w:lang w:val="uz-Cyrl-UZ"/>
        </w:rPr>
        <w:t>о</w:t>
      </w:r>
      <w:r w:rsidRPr="00BD151F">
        <w:rPr>
          <w:rFonts w:ascii="Times New Roman" w:hAnsi="Times New Roman" w:cs="Times New Roman"/>
          <w:sz w:val="28"/>
          <w:szCs w:val="28"/>
          <w:lang w:val="ru-RU"/>
        </w:rPr>
        <w:t>берт Тэйлор шундай деган: “Биз ҳозир бир марта фойдаланиш даврида яшаяпмиз: бир марта ишлат ва ташлаб юбор. Сўнгги ўн йилда муносабатлар худди бир марталик муносабатга ўхшаб қолди”. Бироқ, жавобгарлик мукаммал севгининг белгиси ҳисобланади.</w:t>
      </w:r>
    </w:p>
    <w:p w14:paraId="56376DE1" w14:textId="27241AB9" w:rsidR="000D0FEF" w:rsidRDefault="00B14EC5" w:rsidP="00F964FE">
      <w:pPr>
        <w:spacing w:after="80"/>
        <w:ind w:firstLine="720"/>
        <w:jc w:val="both"/>
        <w:rPr>
          <w:rFonts w:ascii="Times New Roman" w:hAnsi="Times New Roman" w:cs="Times New Roman"/>
          <w:sz w:val="28"/>
          <w:szCs w:val="28"/>
          <w:lang w:val="ru-RU"/>
        </w:rPr>
      </w:pPr>
      <w:r w:rsidRPr="00BD151F">
        <w:rPr>
          <w:rFonts w:ascii="Times New Roman" w:hAnsi="Times New Roman" w:cs="Times New Roman"/>
          <w:sz w:val="28"/>
          <w:szCs w:val="28"/>
          <w:lang w:val="ru-RU"/>
        </w:rPr>
        <w:t>А</w:t>
      </w:r>
      <w:r w:rsidR="00E33427" w:rsidRPr="00BD151F">
        <w:rPr>
          <w:rFonts w:ascii="Times New Roman" w:hAnsi="Times New Roman" w:cs="Times New Roman"/>
          <w:sz w:val="28"/>
          <w:szCs w:val="28"/>
          <w:lang w:val="ru-RU"/>
        </w:rPr>
        <w:t>ксарият жуфтликлар ҳали турмуш қурмасларидан аввал муваффақиятсизлик</w:t>
      </w:r>
      <w:r w:rsidR="009478DA">
        <w:rPr>
          <w:rFonts w:ascii="Times New Roman" w:hAnsi="Times New Roman" w:cs="Times New Roman"/>
          <w:sz w:val="28"/>
          <w:szCs w:val="28"/>
          <w:lang w:val="uz-Cyrl-UZ"/>
        </w:rPr>
        <w:t>к</w:t>
      </w:r>
      <w:r w:rsidR="00E33427" w:rsidRPr="00BD151F">
        <w:rPr>
          <w:rFonts w:ascii="Times New Roman" w:hAnsi="Times New Roman" w:cs="Times New Roman"/>
          <w:sz w:val="28"/>
          <w:szCs w:val="28"/>
          <w:lang w:val="ru-RU"/>
        </w:rPr>
        <w:t>а учрашган</w:t>
      </w:r>
      <w:r w:rsidRPr="00BD151F">
        <w:rPr>
          <w:rFonts w:ascii="Times New Roman" w:hAnsi="Times New Roman" w:cs="Times New Roman"/>
          <w:sz w:val="28"/>
          <w:szCs w:val="28"/>
          <w:lang w:val="ru-RU"/>
        </w:rPr>
        <w:t>ига амин бўлдим</w:t>
      </w:r>
      <w:r w:rsidR="00E33427" w:rsidRPr="00BD151F">
        <w:rPr>
          <w:rFonts w:ascii="Times New Roman" w:hAnsi="Times New Roman" w:cs="Times New Roman"/>
          <w:sz w:val="28"/>
          <w:szCs w:val="28"/>
          <w:lang w:val="ru-RU"/>
        </w:rPr>
        <w:t xml:space="preserve">. </w:t>
      </w:r>
      <w:r w:rsidRPr="00BD151F">
        <w:rPr>
          <w:rFonts w:ascii="Times New Roman" w:hAnsi="Times New Roman" w:cs="Times New Roman"/>
          <w:sz w:val="28"/>
          <w:szCs w:val="28"/>
          <w:lang w:val="ru-RU"/>
        </w:rPr>
        <w:t>У</w:t>
      </w:r>
      <w:r w:rsidR="00E33427" w:rsidRPr="00BD151F">
        <w:rPr>
          <w:rFonts w:ascii="Times New Roman" w:hAnsi="Times New Roman" w:cs="Times New Roman"/>
          <w:sz w:val="28"/>
          <w:szCs w:val="28"/>
          <w:lang w:val="ru-RU"/>
        </w:rPr>
        <w:t>лар</w:t>
      </w:r>
      <w:r w:rsidRPr="00BD151F">
        <w:rPr>
          <w:rFonts w:ascii="Times New Roman" w:hAnsi="Times New Roman" w:cs="Times New Roman"/>
          <w:sz w:val="28"/>
          <w:szCs w:val="28"/>
          <w:lang w:val="ru-RU"/>
        </w:rPr>
        <w:t xml:space="preserve"> қуйидагича муносабат билан турмуш қуришади: “Агар турмушимиз ўхшамаса ёки муаммоларга дуч келсак, шунчаки никоҳдан воз кечамиз”. “Кўздан нарида – қалбдан нарида” ёки “</w:t>
      </w:r>
      <w:r w:rsidR="009478DA" w:rsidRPr="00BD151F">
        <w:rPr>
          <w:rFonts w:ascii="Times New Roman" w:hAnsi="Times New Roman" w:cs="Times New Roman"/>
          <w:sz w:val="28"/>
          <w:szCs w:val="28"/>
          <w:lang w:val="ru-RU"/>
        </w:rPr>
        <w:t xml:space="preserve">Севганинг </w:t>
      </w:r>
      <w:r w:rsidRPr="00BD151F">
        <w:rPr>
          <w:rFonts w:ascii="Times New Roman" w:hAnsi="Times New Roman" w:cs="Times New Roman"/>
          <w:sz w:val="28"/>
          <w:szCs w:val="28"/>
          <w:lang w:val="ru-RU"/>
        </w:rPr>
        <w:t xml:space="preserve">ёнингда бўлмаса, ҳозир ёнингда </w:t>
      </w:r>
      <w:r w:rsidR="00B96C85" w:rsidRPr="00BD151F">
        <w:rPr>
          <w:rFonts w:ascii="Times New Roman" w:hAnsi="Times New Roman" w:cs="Times New Roman"/>
          <w:sz w:val="28"/>
          <w:szCs w:val="28"/>
          <w:lang w:val="ru-RU"/>
        </w:rPr>
        <w:t>турганни сев” каби иборалар мажб</w:t>
      </w:r>
      <w:r w:rsidRPr="00BD151F">
        <w:rPr>
          <w:rFonts w:ascii="Times New Roman" w:hAnsi="Times New Roman" w:cs="Times New Roman"/>
          <w:sz w:val="28"/>
          <w:szCs w:val="28"/>
          <w:lang w:val="ru-RU"/>
        </w:rPr>
        <w:t xml:space="preserve">уриятларга юзаки қарашни яққол ифода этади. Ҳақиқий масиҳийча севги, жинсий алоқа ва никоҳ муносабатларида бундай қарашларга ўрин йўқ. </w:t>
      </w:r>
      <w:r w:rsidRPr="003424EC">
        <w:rPr>
          <w:rFonts w:ascii="Times New Roman" w:hAnsi="Times New Roman" w:cs="Times New Roman"/>
          <w:sz w:val="28"/>
          <w:szCs w:val="28"/>
          <w:lang w:val="ru-RU"/>
        </w:rPr>
        <w:t>Мукаммал севги: “Агар севганим билан бирга бўлолмасам, яхшиси кутаман”, дейди.</w:t>
      </w:r>
    </w:p>
    <w:p w14:paraId="538BAD35" w14:textId="77777777" w:rsidR="000D0FEF" w:rsidRDefault="00B14EC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“Сизнинг</w:t>
      </w:r>
      <w:r w:rsidR="0030063D"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ча, “мен” деб аталган жамият кўп сонли турмушл</w:t>
      </w:r>
      <w:r w:rsidR="00B96C85" w:rsidRPr="003424EC">
        <w:rPr>
          <w:rFonts w:ascii="Times New Roman" w:hAnsi="Times New Roman" w:cs="Times New Roman"/>
          <w:sz w:val="28"/>
          <w:szCs w:val="28"/>
          <w:lang w:val="ru-RU"/>
        </w:rPr>
        <w:t>арнинг бузилишига олиб келадими</w:t>
      </w:r>
      <w:r w:rsidRPr="003424EC">
        <w:rPr>
          <w:rFonts w:ascii="Times New Roman" w:hAnsi="Times New Roman" w:cs="Times New Roman"/>
          <w:sz w:val="28"/>
          <w:szCs w:val="28"/>
          <w:lang w:val="ru-RU"/>
        </w:rPr>
        <w:t>?”, деган саволга доктор Роберт Тэйлор шундай жавоб берган:</w:t>
      </w:r>
    </w:p>
    <w:p w14:paraId="50C82E0A" w14:textId="6757B75B" w:rsidR="000D0FEF" w:rsidRDefault="00B14EC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“Ҳа, “Мен” фалсафаси бугунги кунда </w:t>
      </w:r>
      <w:r w:rsidR="00B30125" w:rsidRPr="003424EC">
        <w:rPr>
          <w:rFonts w:ascii="Times New Roman" w:hAnsi="Times New Roman" w:cs="Times New Roman"/>
          <w:sz w:val="28"/>
          <w:szCs w:val="28"/>
          <w:lang w:val="ru-RU"/>
        </w:rPr>
        <w:t xml:space="preserve">ажралишлар сонинг кўпайишига ўз ҳиссасини қўшаётганига ишонаман. Муаммо болалар тарбиясида </w:t>
      </w:r>
      <w:r w:rsidR="009478DA">
        <w:rPr>
          <w:rFonts w:ascii="Times New Roman" w:hAnsi="Times New Roman" w:cs="Times New Roman"/>
          <w:sz w:val="28"/>
          <w:szCs w:val="28"/>
        </w:rPr>
        <w:t>XX</w:t>
      </w:r>
      <w:r w:rsidR="009478DA">
        <w:rPr>
          <w:rFonts w:ascii="Times New Roman" w:hAnsi="Times New Roman" w:cs="Times New Roman"/>
          <w:sz w:val="28"/>
          <w:szCs w:val="28"/>
          <w:lang w:val="uz-Cyrl-UZ"/>
        </w:rPr>
        <w:t xml:space="preserve"> асрнинг </w:t>
      </w:r>
      <w:r w:rsidR="009478DA">
        <w:rPr>
          <w:rFonts w:ascii="Times New Roman" w:hAnsi="Times New Roman" w:cs="Times New Roman"/>
          <w:sz w:val="28"/>
          <w:szCs w:val="28"/>
          <w:lang w:val="ru-RU"/>
        </w:rPr>
        <w:t>40-</w:t>
      </w:r>
      <w:r w:rsidR="00B30125" w:rsidRPr="003424EC">
        <w:rPr>
          <w:rFonts w:ascii="Times New Roman" w:hAnsi="Times New Roman" w:cs="Times New Roman"/>
          <w:sz w:val="28"/>
          <w:szCs w:val="28"/>
          <w:lang w:val="ru-RU"/>
        </w:rPr>
        <w:t xml:space="preserve">йиллар ўрталаридан </w:t>
      </w:r>
      <w:r w:rsidR="009478DA">
        <w:rPr>
          <w:rFonts w:ascii="Times New Roman" w:hAnsi="Times New Roman" w:cs="Times New Roman"/>
          <w:sz w:val="28"/>
          <w:szCs w:val="28"/>
          <w:lang w:val="ru-RU"/>
        </w:rPr>
        <w:t>60-</w:t>
      </w:r>
      <w:r w:rsidR="00B30125" w:rsidRPr="003424EC">
        <w:rPr>
          <w:rFonts w:ascii="Times New Roman" w:hAnsi="Times New Roman" w:cs="Times New Roman"/>
          <w:sz w:val="28"/>
          <w:szCs w:val="28"/>
          <w:lang w:val="ru-RU"/>
        </w:rPr>
        <w:t xml:space="preserve">йиллар ўрталаригача қўлланилган </w:t>
      </w:r>
      <w:r w:rsidR="00C466D7">
        <w:rPr>
          <w:rFonts w:ascii="Times New Roman" w:hAnsi="Times New Roman" w:cs="Times New Roman"/>
          <w:sz w:val="28"/>
          <w:szCs w:val="28"/>
          <w:lang w:val="ru-RU"/>
        </w:rPr>
        <w:t>тамойил</w:t>
      </w:r>
      <w:r w:rsidR="00B30125" w:rsidRPr="003424EC">
        <w:rPr>
          <w:rFonts w:ascii="Times New Roman" w:hAnsi="Times New Roman" w:cs="Times New Roman"/>
          <w:sz w:val="28"/>
          <w:szCs w:val="28"/>
          <w:lang w:val="ru-RU"/>
        </w:rPr>
        <w:t>ларга бориб тақалади. Бу давр истаклар эҳтиёжга айланган ва фарзан</w:t>
      </w:r>
      <w:r w:rsidR="00B96C85" w:rsidRPr="003424EC">
        <w:rPr>
          <w:rFonts w:ascii="Times New Roman" w:hAnsi="Times New Roman" w:cs="Times New Roman"/>
          <w:sz w:val="28"/>
          <w:szCs w:val="28"/>
          <w:lang w:val="ru-RU"/>
        </w:rPr>
        <w:t>д</w:t>
      </w:r>
      <w:r w:rsidR="00B30125" w:rsidRPr="003424EC">
        <w:rPr>
          <w:rFonts w:ascii="Times New Roman" w:hAnsi="Times New Roman" w:cs="Times New Roman"/>
          <w:sz w:val="28"/>
          <w:szCs w:val="28"/>
          <w:lang w:val="ru-RU"/>
        </w:rPr>
        <w:t xml:space="preserve">ларига норозилик туйғусини қандай енгишни ўргата олмаган вақтларда бу </w:t>
      </w:r>
      <w:r w:rsidR="00C466D7">
        <w:rPr>
          <w:rFonts w:ascii="Times New Roman" w:hAnsi="Times New Roman" w:cs="Times New Roman"/>
          <w:sz w:val="28"/>
          <w:szCs w:val="28"/>
          <w:lang w:val="ru-RU"/>
        </w:rPr>
        <w:t>тамойил</w:t>
      </w:r>
      <w:r w:rsidR="00B30125" w:rsidRPr="003424EC">
        <w:rPr>
          <w:rFonts w:ascii="Times New Roman" w:hAnsi="Times New Roman" w:cs="Times New Roman"/>
          <w:sz w:val="28"/>
          <w:szCs w:val="28"/>
          <w:lang w:val="ru-RU"/>
        </w:rPr>
        <w:t>ларни қўллашга ота</w:t>
      </w:r>
      <w:r w:rsidR="0030063D" w:rsidRPr="003424EC">
        <w:rPr>
          <w:rFonts w:ascii="Times New Roman" w:hAnsi="Times New Roman" w:cs="Times New Roman"/>
          <w:sz w:val="28"/>
          <w:szCs w:val="28"/>
          <w:lang w:val="ru-RU"/>
        </w:rPr>
        <w:t>-</w:t>
      </w:r>
      <w:r w:rsidR="00B30125" w:rsidRPr="003424EC">
        <w:rPr>
          <w:rFonts w:ascii="Times New Roman" w:hAnsi="Times New Roman" w:cs="Times New Roman"/>
          <w:sz w:val="28"/>
          <w:szCs w:val="28"/>
          <w:lang w:val="ru-RU"/>
        </w:rPr>
        <w:t xml:space="preserve">оналарга рухсат бериш даври эди. Улар ўз фарзандларига ўзаро муносабатларда ва бошқалар билан муносабатда жавобгарлик ҳиссини сингдира олишмаган. Бу гуруҳдаги кўплаб инсонлар ҳозирда ажрашиш хавфи юқори бўлган, турмушнинг илк йилларини яшаётган </w:t>
      </w:r>
      <w:r w:rsidR="007E7B93" w:rsidRPr="003424EC">
        <w:rPr>
          <w:rFonts w:ascii="Times New Roman" w:hAnsi="Times New Roman" w:cs="Times New Roman"/>
          <w:sz w:val="28"/>
          <w:szCs w:val="28"/>
          <w:lang w:val="ru-RU"/>
        </w:rPr>
        <w:t>катта инсонлардир</w:t>
      </w:r>
      <w:r w:rsidR="00B30125" w:rsidRPr="003424EC">
        <w:rPr>
          <w:rFonts w:ascii="Times New Roman" w:hAnsi="Times New Roman" w:cs="Times New Roman"/>
          <w:sz w:val="28"/>
          <w:szCs w:val="28"/>
          <w:lang w:val="ru-RU"/>
        </w:rPr>
        <w:t>”.</w:t>
      </w:r>
    </w:p>
    <w:p w14:paraId="19994789" w14:textId="77777777" w:rsidR="000D0FEF" w:rsidRDefault="004C2CAC"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Танганинг орқа томони</w:t>
      </w:r>
    </w:p>
    <w:p w14:paraId="24EFDF8C" w14:textId="77777777" w:rsidR="000D0FEF" w:rsidRDefault="007E7B9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Фидойилик содиқлик каби оғир кунларни бошдан кечираётгани ажабланарли эмас. Бироқ, фидойиликсиз содиқлик бемаъниликдир. </w:t>
      </w:r>
      <w:r>
        <w:rPr>
          <w:rFonts w:ascii="Times New Roman" w:hAnsi="Times New Roman" w:cs="Times New Roman"/>
          <w:sz w:val="28"/>
          <w:szCs w:val="28"/>
          <w:lang w:val="ru-RU"/>
        </w:rPr>
        <w:t>Жуфтимиз нафақат сўзлари билан, балки қилаётган ишлари билан ҳам ўзини биз учун фидо қилишга тайёрлигидан унинг бизга содиқ эканини б</w:t>
      </w:r>
      <w:r w:rsidR="00B96C85">
        <w:rPr>
          <w:rFonts w:ascii="Times New Roman" w:hAnsi="Times New Roman" w:cs="Times New Roman"/>
          <w:sz w:val="28"/>
          <w:szCs w:val="28"/>
          <w:lang w:val="ru-RU"/>
        </w:rPr>
        <w:t>илиб оламиз. Агар жуфтингиз соди</w:t>
      </w:r>
      <w:r>
        <w:rPr>
          <w:rFonts w:ascii="Times New Roman" w:hAnsi="Times New Roman" w:cs="Times New Roman"/>
          <w:sz w:val="28"/>
          <w:szCs w:val="28"/>
          <w:lang w:val="ru-RU"/>
        </w:rPr>
        <w:t xml:space="preserve">қ эканига ва сиз учун фидокорлик қилишга тайёр эканига ишончингиз комил бўлмаса, </w:t>
      </w:r>
      <w:r w:rsidR="001A2F18">
        <w:rPr>
          <w:rFonts w:ascii="Times New Roman" w:hAnsi="Times New Roman" w:cs="Times New Roman"/>
          <w:sz w:val="28"/>
          <w:szCs w:val="28"/>
          <w:lang w:val="ru-RU"/>
        </w:rPr>
        <w:t xml:space="preserve">унга </w:t>
      </w:r>
      <w:r>
        <w:rPr>
          <w:rFonts w:ascii="Times New Roman" w:hAnsi="Times New Roman" w:cs="Times New Roman"/>
          <w:sz w:val="28"/>
          <w:szCs w:val="28"/>
          <w:lang w:val="ru-RU"/>
        </w:rPr>
        <w:t>Худ</w:t>
      </w:r>
      <w:r w:rsidR="001A2F18">
        <w:rPr>
          <w:rFonts w:ascii="Times New Roman" w:hAnsi="Times New Roman" w:cs="Times New Roman"/>
          <w:sz w:val="28"/>
          <w:szCs w:val="28"/>
          <w:lang w:val="ru-RU"/>
        </w:rPr>
        <w:t>о истаганидек ишона олмайсиз. Ҳар доим ўзингизни тутиб турасиз. Натижада, сизнинг қувончингиз учун яратилган муносабтлардаги яқинлик ва бирдамликдан маҳрум бўласиз.</w:t>
      </w:r>
    </w:p>
    <w:p w14:paraId="70B84FAD" w14:textId="77777777" w:rsidR="000D0FEF" w:rsidRDefault="00ED7A1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“Муносабатларда мен учун фойдали бирон нима бўлсагина бу муносабатни яхшилашга ҳаракат қиламан” дейиш умуман нотўғри. Бўрон турганда кемадан сакраш ўрнига, мукаммал севги муаммони ҳал қилишга уринади. Тадқиқотлар шуни кўрсатадики, муаммоларни ва зиддиятларни ҳал қилиш учун жуфтликларга садоқат жуда зарур; жуфтликлар бир</w:t>
      </w:r>
      <w:r w:rsidR="007E64D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бирларига садоқатини намоён қилганларида бир</w:t>
      </w:r>
      <w:r w:rsidR="007E64D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бирига интилиш кучаяди, жуфтини қабул қилиши ўзгаради ва инсонлар бир</w:t>
      </w:r>
      <w:r w:rsidR="007E64D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бирларини янада кўпроқ сева бошлайдилар.</w:t>
      </w:r>
    </w:p>
    <w:p w14:paraId="42810F05" w14:textId="3FADBCC2" w:rsidR="000D0FEF" w:rsidRDefault="00964EB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Шундай </w:t>
      </w:r>
      <w:r w:rsidR="009478DA">
        <w:rPr>
          <w:rFonts w:ascii="Times New Roman" w:hAnsi="Times New Roman" w:cs="Times New Roman"/>
          <w:sz w:val="28"/>
          <w:szCs w:val="28"/>
          <w:lang w:val="ru-RU"/>
        </w:rPr>
        <w:t>тадқиқот</w:t>
      </w:r>
      <w:r w:rsidRPr="003424EC">
        <w:rPr>
          <w:rFonts w:ascii="Times New Roman" w:hAnsi="Times New Roman" w:cs="Times New Roman"/>
          <w:sz w:val="28"/>
          <w:szCs w:val="28"/>
          <w:lang w:val="ru-RU"/>
        </w:rPr>
        <w:t xml:space="preserve">лардан яна бири шуни кўрсатадики, садоқатнинг </w:t>
      </w:r>
      <w:r w:rsidR="0003638C" w:rsidRPr="003424EC">
        <w:rPr>
          <w:rFonts w:ascii="Times New Roman" w:hAnsi="Times New Roman" w:cs="Times New Roman"/>
          <w:sz w:val="28"/>
          <w:szCs w:val="28"/>
          <w:lang w:val="ru-RU"/>
        </w:rPr>
        <w:t>ўсиши, фидойиликка шай бўлиш ҳамда муносабатларни яхшилашга уриниш узоқ муддатли ва бахтли турмушнинг калитидир. Машҳур “Ҳаётга эътиборли назар ташлаш” радиодастур бошло</w:t>
      </w:r>
      <w:r w:rsidR="00B96C85" w:rsidRPr="003424EC">
        <w:rPr>
          <w:rFonts w:ascii="Times New Roman" w:hAnsi="Times New Roman" w:cs="Times New Roman"/>
          <w:sz w:val="28"/>
          <w:szCs w:val="28"/>
          <w:lang w:val="ru-RU"/>
        </w:rPr>
        <w:t xml:space="preserve">вчиси, доктор </w:t>
      </w:r>
      <w:r w:rsidR="009D76AA">
        <w:rPr>
          <w:rFonts w:ascii="Times New Roman" w:hAnsi="Times New Roman" w:cs="Times New Roman"/>
          <w:sz w:val="28"/>
          <w:szCs w:val="28"/>
          <w:lang w:val="ru-RU"/>
        </w:rPr>
        <w:t>Чарльз</w:t>
      </w:r>
      <w:r w:rsidR="00B96C85" w:rsidRPr="003424EC">
        <w:rPr>
          <w:rFonts w:ascii="Times New Roman" w:hAnsi="Times New Roman" w:cs="Times New Roman"/>
          <w:sz w:val="28"/>
          <w:szCs w:val="28"/>
          <w:lang w:val="ru-RU"/>
        </w:rPr>
        <w:t xml:space="preserve"> Суиндолл ва</w:t>
      </w:r>
      <w:r w:rsidR="0003638C" w:rsidRPr="003424EC">
        <w:rPr>
          <w:rFonts w:ascii="Times New Roman" w:hAnsi="Times New Roman" w:cs="Times New Roman"/>
          <w:sz w:val="28"/>
          <w:szCs w:val="28"/>
          <w:lang w:val="ru-RU"/>
        </w:rPr>
        <w:t xml:space="preserve"> унинг рафиқаси Синтия шундай дейди: “Биз бирон бир шинам ва тинч жойга дам олишга борганимизда бирлашамиз. У ерда бўлган вақтимизда, бир-биримизга қараб, содиқ бўлиш ҳақидаги ваъдаларимизни овоз чиқариб айтамиз. Биз чиндан ҳам садоқатимизни овоз чиқариб эълон қиламиз. Бунинг қандай ва нима учун иш беришини изоҳлай олмаймиз, бироқ </w:t>
      </w:r>
      <w:r w:rsidR="00BD6D64" w:rsidRPr="003424EC">
        <w:rPr>
          <w:rFonts w:ascii="Times New Roman" w:hAnsi="Times New Roman" w:cs="Times New Roman"/>
          <w:sz w:val="28"/>
          <w:szCs w:val="28"/>
          <w:lang w:val="ru-RU"/>
        </w:rPr>
        <w:t>бундай фикрларни овоз чиқариб айтишда қандайдир тинчлантирувчи нарса бор. Лабларимиз (аслида юракларимиз) айтаётганларини қулоқларимиз эшитганда, садоқатимиз яна бир бор тасдиқланади”.</w:t>
      </w:r>
    </w:p>
    <w:p w14:paraId="2481F737" w14:textId="77777777" w:rsidR="000D0FEF" w:rsidRDefault="001F2C70"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Яқинда мен рафиқамга содиқлигимни баланд овозда эътироф этишим кераклигини ҳис қилдим. </w:t>
      </w:r>
      <w:r w:rsidR="001040CF" w:rsidRPr="003424EC">
        <w:rPr>
          <w:rFonts w:ascii="Times New Roman" w:hAnsi="Times New Roman" w:cs="Times New Roman"/>
          <w:sz w:val="28"/>
          <w:szCs w:val="28"/>
          <w:lang w:val="ru-RU"/>
        </w:rPr>
        <w:t>Мен унга агар ҳаммасини бошидан бошлашимга тўғри келса, бир сония ҳам ўйланмасдан уни танлашимни айтдим. Жуфтингиз сизни муносабатларингизга шунчалик содиқлигингизни билса, унда ишонч ва яқинлик туйғуси янада ортади.</w:t>
      </w:r>
    </w:p>
    <w:p w14:paraId="746A1039" w14:textId="54747E97" w:rsidR="000D0FEF" w:rsidRDefault="00B96C85" w:rsidP="00F964FE">
      <w:pPr>
        <w:spacing w:after="80"/>
        <w:ind w:firstLine="720"/>
        <w:jc w:val="both"/>
        <w:rPr>
          <w:rFonts w:ascii="Times New Roman" w:hAnsi="Times New Roman" w:cs="Times New Roman"/>
          <w:sz w:val="28"/>
          <w:szCs w:val="28"/>
        </w:rPr>
      </w:pPr>
      <w:r w:rsidRPr="003424EC">
        <w:rPr>
          <w:rFonts w:ascii="Times New Roman" w:hAnsi="Times New Roman" w:cs="Times New Roman"/>
          <w:sz w:val="28"/>
          <w:szCs w:val="28"/>
          <w:lang w:val="ru-RU"/>
        </w:rPr>
        <w:t>Муамм</w:t>
      </w:r>
      <w:r w:rsidR="001040CF" w:rsidRPr="003424EC">
        <w:rPr>
          <w:rFonts w:ascii="Times New Roman" w:hAnsi="Times New Roman" w:cs="Times New Roman"/>
          <w:sz w:val="28"/>
          <w:szCs w:val="28"/>
          <w:lang w:val="ru-RU"/>
        </w:rPr>
        <w:t xml:space="preserve">одан шунчаки қочмасдан, уни ҳал қилишда садоқатли бўлиш нима учун муҳим? </w:t>
      </w:r>
      <w:r w:rsidR="0005378C">
        <w:rPr>
          <w:rFonts w:ascii="Times New Roman" w:hAnsi="Times New Roman" w:cs="Times New Roman"/>
          <w:sz w:val="28"/>
          <w:szCs w:val="28"/>
        </w:rPr>
        <w:t>Ч</w:t>
      </w:r>
      <w:r w:rsidR="009478DA">
        <w:rPr>
          <w:rFonts w:ascii="Times New Roman" w:hAnsi="Times New Roman" w:cs="Times New Roman"/>
          <w:sz w:val="28"/>
          <w:szCs w:val="28"/>
          <w:lang w:val="uz-Cyrl-UZ"/>
        </w:rPr>
        <w:t xml:space="preserve">арльз </w:t>
      </w:r>
      <w:r w:rsidR="001040CF">
        <w:rPr>
          <w:rFonts w:ascii="Times New Roman" w:hAnsi="Times New Roman" w:cs="Times New Roman"/>
          <w:sz w:val="28"/>
          <w:szCs w:val="28"/>
        </w:rPr>
        <w:t>Суиндолл қуйидаги сабабларни келтиради:</w:t>
      </w:r>
    </w:p>
    <w:p w14:paraId="5826F83D" w14:textId="28F5AFE8" w:rsidR="001040CF" w:rsidRPr="003424EC" w:rsidRDefault="001040CF" w:rsidP="00F964FE">
      <w:pPr>
        <w:pStyle w:val="a3"/>
        <w:numPr>
          <w:ilvl w:val="0"/>
          <w:numId w:val="18"/>
        </w:numPr>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Доимо Муқаддас Каломга қар</w:t>
      </w:r>
      <w:r w:rsidR="00B96C85" w:rsidRPr="003424EC">
        <w:rPr>
          <w:rFonts w:ascii="Times New Roman" w:hAnsi="Times New Roman" w:cs="Times New Roman"/>
          <w:sz w:val="28"/>
          <w:szCs w:val="28"/>
          <w:lang w:val="ru-RU"/>
        </w:rPr>
        <w:t>а</w:t>
      </w:r>
      <w:r w:rsidRPr="003424EC">
        <w:rPr>
          <w:rFonts w:ascii="Times New Roman" w:hAnsi="Times New Roman" w:cs="Times New Roman"/>
          <w:sz w:val="28"/>
          <w:szCs w:val="28"/>
          <w:lang w:val="ru-RU"/>
        </w:rPr>
        <w:t>шни маслаҳат беради.</w:t>
      </w:r>
    </w:p>
    <w:p w14:paraId="3CE9E795" w14:textId="77777777" w:rsidR="001040CF" w:rsidRDefault="001040CF" w:rsidP="00F964FE">
      <w:pPr>
        <w:pStyle w:val="a3"/>
        <w:numPr>
          <w:ilvl w:val="0"/>
          <w:numId w:val="18"/>
        </w:numPr>
        <w:spacing w:after="80"/>
        <w:ind w:left="0" w:firstLine="720"/>
        <w:jc w:val="both"/>
        <w:rPr>
          <w:rFonts w:ascii="Times New Roman" w:hAnsi="Times New Roman" w:cs="Times New Roman"/>
          <w:sz w:val="28"/>
          <w:szCs w:val="28"/>
        </w:rPr>
      </w:pPr>
      <w:r>
        <w:rPr>
          <w:rFonts w:ascii="Times New Roman" w:hAnsi="Times New Roman" w:cs="Times New Roman"/>
          <w:sz w:val="28"/>
          <w:szCs w:val="28"/>
        </w:rPr>
        <w:t>Инсоннинг Масиҳда улғайишини мустаҳкамлайди.</w:t>
      </w:r>
    </w:p>
    <w:p w14:paraId="0A0CC876" w14:textId="77777777" w:rsidR="001040CF" w:rsidRDefault="001040CF" w:rsidP="00F964FE">
      <w:pPr>
        <w:pStyle w:val="a3"/>
        <w:numPr>
          <w:ilvl w:val="0"/>
          <w:numId w:val="18"/>
        </w:numPr>
        <w:spacing w:after="80"/>
        <w:ind w:left="0" w:firstLine="720"/>
        <w:jc w:val="both"/>
        <w:rPr>
          <w:rFonts w:ascii="Times New Roman" w:hAnsi="Times New Roman" w:cs="Times New Roman"/>
          <w:sz w:val="28"/>
          <w:szCs w:val="28"/>
        </w:rPr>
      </w:pPr>
      <w:r>
        <w:rPr>
          <w:rFonts w:ascii="Times New Roman" w:hAnsi="Times New Roman" w:cs="Times New Roman"/>
          <w:sz w:val="28"/>
          <w:szCs w:val="28"/>
        </w:rPr>
        <w:t>Одамлар олдида Масиҳ ҳақида гувоҳлик бериш мустаҳкамланади.</w:t>
      </w:r>
    </w:p>
    <w:p w14:paraId="2D0A9356" w14:textId="3CE3108E" w:rsidR="001040CF" w:rsidRPr="003424EC" w:rsidRDefault="001040CF" w:rsidP="00F964FE">
      <w:pPr>
        <w:pStyle w:val="a3"/>
        <w:numPr>
          <w:ilvl w:val="0"/>
          <w:numId w:val="18"/>
        </w:numPr>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Душман кучларига қарши курашиш ўзгаришни талаб қилади. </w:t>
      </w:r>
      <w:r w:rsidR="00B44784">
        <w:rPr>
          <w:rFonts w:ascii="Times New Roman" w:hAnsi="Times New Roman" w:cs="Times New Roman"/>
          <w:sz w:val="28"/>
          <w:szCs w:val="28"/>
          <w:lang w:val="ru-RU"/>
        </w:rPr>
        <w:t>Ғамхўр</w:t>
      </w:r>
      <w:r w:rsidRPr="003424EC">
        <w:rPr>
          <w:rFonts w:ascii="Times New Roman" w:hAnsi="Times New Roman" w:cs="Times New Roman"/>
          <w:sz w:val="28"/>
          <w:szCs w:val="28"/>
          <w:lang w:val="ru-RU"/>
        </w:rPr>
        <w:t>лик – кейинги муносабатлард</w:t>
      </w:r>
      <w:r w:rsidR="00B96C85" w:rsidRPr="003424EC">
        <w:rPr>
          <w:rFonts w:ascii="Times New Roman" w:hAnsi="Times New Roman" w:cs="Times New Roman"/>
          <w:sz w:val="28"/>
          <w:szCs w:val="28"/>
          <w:lang w:val="ru-RU"/>
        </w:rPr>
        <w:t>а ҳам худди шу муамм</w:t>
      </w:r>
      <w:r w:rsidRPr="003424EC">
        <w:rPr>
          <w:rFonts w:ascii="Times New Roman" w:hAnsi="Times New Roman" w:cs="Times New Roman"/>
          <w:sz w:val="28"/>
          <w:szCs w:val="28"/>
          <w:lang w:val="ru-RU"/>
        </w:rPr>
        <w:t>ога учрашимизни англатади.</w:t>
      </w:r>
    </w:p>
    <w:p w14:paraId="49DA6B4A" w14:textId="6E6D6AB5" w:rsidR="000D0FEF" w:rsidRDefault="001040CF" w:rsidP="00F964FE">
      <w:pPr>
        <w:pStyle w:val="a3"/>
        <w:numPr>
          <w:ilvl w:val="0"/>
          <w:numId w:val="18"/>
        </w:numPr>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Барқарор ва мув</w:t>
      </w:r>
      <w:r w:rsidR="009478DA">
        <w:rPr>
          <w:rFonts w:ascii="Times New Roman" w:hAnsi="Times New Roman" w:cs="Times New Roman"/>
          <w:sz w:val="28"/>
          <w:szCs w:val="28"/>
          <w:lang w:val="ru-RU"/>
        </w:rPr>
        <w:t>о</w:t>
      </w:r>
      <w:r w:rsidRPr="003424EC">
        <w:rPr>
          <w:rFonts w:ascii="Times New Roman" w:hAnsi="Times New Roman" w:cs="Times New Roman"/>
          <w:sz w:val="28"/>
          <w:szCs w:val="28"/>
          <w:lang w:val="ru-RU"/>
        </w:rPr>
        <w:t xml:space="preserve">занатли оиладаги болалар ўзларини </w:t>
      </w:r>
      <w:r w:rsidR="007B2B2E">
        <w:rPr>
          <w:rFonts w:ascii="Times New Roman" w:hAnsi="Times New Roman" w:cs="Times New Roman"/>
          <w:sz w:val="28"/>
          <w:szCs w:val="28"/>
          <w:lang w:val="ru-RU"/>
        </w:rPr>
        <w:t>хавф</w:t>
      </w:r>
      <w:r w:rsidRPr="003424EC">
        <w:rPr>
          <w:rFonts w:ascii="Times New Roman" w:hAnsi="Times New Roman" w:cs="Times New Roman"/>
          <w:sz w:val="28"/>
          <w:szCs w:val="28"/>
          <w:lang w:val="ru-RU"/>
        </w:rPr>
        <w:t xml:space="preserve">сиз ҳис </w:t>
      </w:r>
      <w:r w:rsidR="009478DA">
        <w:rPr>
          <w:rFonts w:ascii="Times New Roman" w:hAnsi="Times New Roman" w:cs="Times New Roman"/>
          <w:sz w:val="28"/>
          <w:szCs w:val="28"/>
          <w:lang w:val="ru-RU"/>
        </w:rPr>
        <w:t>эт</w:t>
      </w:r>
      <w:r w:rsidRPr="003424EC">
        <w:rPr>
          <w:rFonts w:ascii="Times New Roman" w:hAnsi="Times New Roman" w:cs="Times New Roman"/>
          <w:sz w:val="28"/>
          <w:szCs w:val="28"/>
          <w:lang w:val="ru-RU"/>
        </w:rPr>
        <w:t>ишади. Агар ота</w:t>
      </w:r>
      <w:r w:rsidR="007E64D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оналари қочишса, улар ҳам </w:t>
      </w:r>
      <w:r w:rsidR="002E1B04" w:rsidRPr="003424EC">
        <w:rPr>
          <w:rFonts w:ascii="Times New Roman" w:hAnsi="Times New Roman" w:cs="Times New Roman"/>
          <w:sz w:val="28"/>
          <w:szCs w:val="28"/>
          <w:lang w:val="ru-RU"/>
        </w:rPr>
        <w:t>қийинчиликлардан қочишни ўрганишади, агар ота</w:t>
      </w:r>
      <w:r w:rsidR="007E64D2" w:rsidRPr="003424EC">
        <w:rPr>
          <w:rFonts w:ascii="Times New Roman" w:hAnsi="Times New Roman" w:cs="Times New Roman"/>
          <w:sz w:val="28"/>
          <w:szCs w:val="28"/>
          <w:lang w:val="ru-RU"/>
        </w:rPr>
        <w:t>-</w:t>
      </w:r>
      <w:r w:rsidR="002E1B04" w:rsidRPr="003424EC">
        <w:rPr>
          <w:rFonts w:ascii="Times New Roman" w:hAnsi="Times New Roman" w:cs="Times New Roman"/>
          <w:sz w:val="28"/>
          <w:szCs w:val="28"/>
          <w:lang w:val="ru-RU"/>
        </w:rPr>
        <w:t>оналари муаммони ҳал қилишга уринишса, бу нарса болалар учун ўрнак бўлади.</w:t>
      </w:r>
    </w:p>
    <w:p w14:paraId="109EF8E9" w14:textId="76A38AA7" w:rsidR="000D0FEF" w:rsidRDefault="002E1B0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 ерда шубҳага ўрин қолма</w:t>
      </w:r>
      <w:r w:rsidR="009478DA">
        <w:rPr>
          <w:rFonts w:ascii="Times New Roman" w:hAnsi="Times New Roman" w:cs="Times New Roman"/>
          <w:sz w:val="28"/>
          <w:szCs w:val="28"/>
          <w:lang w:val="ru-RU"/>
        </w:rPr>
        <w:t>с</w:t>
      </w:r>
      <w:r w:rsidRPr="003424EC">
        <w:rPr>
          <w:rFonts w:ascii="Times New Roman" w:hAnsi="Times New Roman" w:cs="Times New Roman"/>
          <w:sz w:val="28"/>
          <w:szCs w:val="28"/>
          <w:lang w:val="ru-RU"/>
        </w:rPr>
        <w:t>лиги керак: мукаммал севги – фидойиликка тайёр бўлган садоқатни ифодалайди.</w:t>
      </w:r>
    </w:p>
    <w:p w14:paraId="014157D7" w14:textId="77777777" w:rsidR="000D0FEF" w:rsidRDefault="002E1B04" w:rsidP="00F964FE">
      <w:pPr>
        <w:spacing w:after="80"/>
        <w:ind w:firstLine="720"/>
        <w:jc w:val="both"/>
        <w:rPr>
          <w:rFonts w:ascii="Times New Roman" w:hAnsi="Times New Roman" w:cs="Times New Roman"/>
          <w:b/>
          <w:sz w:val="28"/>
          <w:szCs w:val="28"/>
        </w:rPr>
      </w:pPr>
      <w:r>
        <w:rPr>
          <w:rFonts w:ascii="Times New Roman" w:hAnsi="Times New Roman" w:cs="Times New Roman"/>
          <w:b/>
          <w:sz w:val="28"/>
          <w:szCs w:val="28"/>
        </w:rPr>
        <w:t>Мулоҳаза қилиш учун саволлар</w:t>
      </w:r>
    </w:p>
    <w:p w14:paraId="5FBE9827" w14:textId="3DBFC6FB" w:rsidR="002E1B04" w:rsidRDefault="002E1B04" w:rsidP="00F964FE">
      <w:pPr>
        <w:pStyle w:val="a3"/>
        <w:numPr>
          <w:ilvl w:val="0"/>
          <w:numId w:val="2"/>
        </w:numPr>
        <w:spacing w:after="80"/>
        <w:ind w:left="0" w:firstLine="720"/>
        <w:jc w:val="both"/>
        <w:rPr>
          <w:rFonts w:ascii="Times New Roman" w:hAnsi="Times New Roman" w:cs="Times New Roman"/>
          <w:sz w:val="28"/>
          <w:szCs w:val="28"/>
        </w:rPr>
      </w:pPr>
      <w:r>
        <w:rPr>
          <w:rFonts w:ascii="Times New Roman" w:hAnsi="Times New Roman" w:cs="Times New Roman"/>
          <w:sz w:val="28"/>
          <w:szCs w:val="28"/>
        </w:rPr>
        <w:t>Сиз ўзингиз севган инсонга нисбатан садоқатингизни қандай ифода қиласиз?</w:t>
      </w:r>
    </w:p>
    <w:p w14:paraId="0614F2E1" w14:textId="77777777" w:rsidR="002E1B04" w:rsidRPr="003424EC" w:rsidRDefault="002E1B04" w:rsidP="00F964FE">
      <w:pPr>
        <w:pStyle w:val="a3"/>
        <w:numPr>
          <w:ilvl w:val="0"/>
          <w:numId w:val="2"/>
        </w:numPr>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Садоқат намоён бўлганда, муносабатларда нима юз беради?</w:t>
      </w:r>
    </w:p>
    <w:p w14:paraId="663D0883" w14:textId="77777777" w:rsidR="000D0FEF" w:rsidRDefault="002E1B04" w:rsidP="00F964FE">
      <w:pPr>
        <w:pStyle w:val="a3"/>
        <w:numPr>
          <w:ilvl w:val="0"/>
          <w:numId w:val="2"/>
        </w:numPr>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Муаммоларни ҳал қилишда изчил бўлиш нима учун муҳим?</w:t>
      </w:r>
    </w:p>
    <w:p w14:paraId="3CCE4C5F" w14:textId="77777777" w:rsidR="00B14AA6" w:rsidRDefault="00B14AA6" w:rsidP="00B14AA6">
      <w:pPr>
        <w:pStyle w:val="a3"/>
        <w:spacing w:after="80"/>
        <w:jc w:val="both"/>
        <w:rPr>
          <w:rFonts w:ascii="Times New Roman" w:hAnsi="Times New Roman" w:cs="Times New Roman"/>
          <w:b/>
          <w:sz w:val="28"/>
          <w:szCs w:val="28"/>
          <w:lang w:val="ru-RU"/>
        </w:rPr>
      </w:pPr>
    </w:p>
    <w:p w14:paraId="690D3BE6" w14:textId="77777777" w:rsidR="00BD151F" w:rsidRDefault="00BD151F" w:rsidP="00B14AA6">
      <w:pPr>
        <w:pStyle w:val="a3"/>
        <w:spacing w:after="80"/>
        <w:jc w:val="both"/>
        <w:rPr>
          <w:rFonts w:ascii="Times New Roman" w:hAnsi="Times New Roman" w:cs="Times New Roman"/>
          <w:b/>
          <w:sz w:val="28"/>
          <w:szCs w:val="28"/>
          <w:lang w:val="ru-RU"/>
        </w:rPr>
      </w:pPr>
    </w:p>
    <w:p w14:paraId="3BBFCDE2" w14:textId="77777777" w:rsidR="00BD151F" w:rsidRDefault="00BD151F" w:rsidP="00B14AA6">
      <w:pPr>
        <w:pStyle w:val="a3"/>
        <w:spacing w:after="80"/>
        <w:jc w:val="both"/>
        <w:rPr>
          <w:rFonts w:ascii="Times New Roman" w:hAnsi="Times New Roman" w:cs="Times New Roman"/>
          <w:b/>
          <w:sz w:val="28"/>
          <w:szCs w:val="28"/>
          <w:lang w:val="ru-RU"/>
        </w:rPr>
      </w:pPr>
    </w:p>
    <w:p w14:paraId="1D40EDDE" w14:textId="2AD4A4A5" w:rsidR="000D0FEF" w:rsidRPr="00D837A5" w:rsidRDefault="00B14AA6" w:rsidP="00B14AA6">
      <w:pPr>
        <w:pStyle w:val="a3"/>
        <w:spacing w:after="80"/>
        <w:jc w:val="both"/>
        <w:rPr>
          <w:rFonts w:ascii="Times New Roman" w:hAnsi="Times New Roman" w:cs="Times New Roman"/>
          <w:sz w:val="28"/>
          <w:szCs w:val="28"/>
          <w:lang w:val="ru-RU"/>
        </w:rPr>
      </w:pPr>
      <w:r>
        <w:rPr>
          <w:rFonts w:ascii="Times New Roman" w:hAnsi="Times New Roman" w:cs="Times New Roman"/>
          <w:b/>
          <w:sz w:val="28"/>
          <w:szCs w:val="28"/>
          <w:lang w:val="ru-RU"/>
        </w:rPr>
        <w:t xml:space="preserve">24 </w:t>
      </w:r>
      <w:r w:rsidR="00DF2AA1">
        <w:rPr>
          <w:rFonts w:ascii="Times New Roman" w:hAnsi="Times New Roman" w:cs="Times New Roman"/>
          <w:b/>
          <w:sz w:val="28"/>
          <w:szCs w:val="28"/>
          <w:lang w:val="ru-RU"/>
        </w:rPr>
        <w:t>ФАОЛ</w:t>
      </w:r>
      <w:r w:rsidR="00DF2AA1" w:rsidRPr="00D837A5">
        <w:rPr>
          <w:rFonts w:ascii="Times New Roman" w:hAnsi="Times New Roman" w:cs="Times New Roman"/>
          <w:b/>
          <w:sz w:val="28"/>
          <w:szCs w:val="28"/>
          <w:lang w:val="ru-RU"/>
        </w:rPr>
        <w:t xml:space="preserve"> </w:t>
      </w:r>
      <w:r w:rsidR="002E1B04" w:rsidRPr="00D837A5">
        <w:rPr>
          <w:rFonts w:ascii="Times New Roman" w:hAnsi="Times New Roman" w:cs="Times New Roman"/>
          <w:b/>
          <w:sz w:val="28"/>
          <w:szCs w:val="28"/>
          <w:lang w:val="ru-RU"/>
        </w:rPr>
        <w:t>ЎСИШ</w:t>
      </w:r>
    </w:p>
    <w:p w14:paraId="0BC099AC" w14:textId="4EC2FEDC" w:rsidR="000D0FEF" w:rsidRPr="00BD151F" w:rsidRDefault="00FC050F" w:rsidP="00F964FE">
      <w:pPr>
        <w:spacing w:after="80"/>
        <w:ind w:firstLine="720"/>
        <w:jc w:val="both"/>
        <w:rPr>
          <w:rFonts w:ascii="Times New Roman" w:hAnsi="Times New Roman" w:cs="Times New Roman"/>
          <w:sz w:val="28"/>
          <w:szCs w:val="28"/>
          <w:lang w:val="ru-RU"/>
        </w:rPr>
      </w:pPr>
      <w:r w:rsidRPr="00D837A5">
        <w:rPr>
          <w:rFonts w:ascii="Times New Roman" w:hAnsi="Times New Roman" w:cs="Times New Roman"/>
          <w:sz w:val="28"/>
          <w:szCs w:val="28"/>
          <w:lang w:val="ru-RU"/>
        </w:rPr>
        <w:t xml:space="preserve">Севги – </w:t>
      </w:r>
      <w:r w:rsidR="009478DA">
        <w:rPr>
          <w:rFonts w:ascii="Times New Roman" w:hAnsi="Times New Roman" w:cs="Times New Roman"/>
          <w:sz w:val="28"/>
          <w:szCs w:val="28"/>
          <w:lang w:val="uz-Cyrl-UZ"/>
        </w:rPr>
        <w:t>ҳаракатсиз</w:t>
      </w:r>
      <w:r w:rsidRPr="00D837A5">
        <w:rPr>
          <w:rFonts w:ascii="Times New Roman" w:hAnsi="Times New Roman" w:cs="Times New Roman"/>
          <w:sz w:val="28"/>
          <w:szCs w:val="28"/>
          <w:lang w:val="ru-RU"/>
        </w:rPr>
        <w:t xml:space="preserve"> эмас. </w:t>
      </w:r>
      <w:r w:rsidR="00585C9C" w:rsidRPr="00BD151F">
        <w:rPr>
          <w:rFonts w:ascii="Times New Roman" w:hAnsi="Times New Roman" w:cs="Times New Roman"/>
          <w:sz w:val="28"/>
          <w:szCs w:val="28"/>
          <w:lang w:val="ru-RU"/>
        </w:rPr>
        <w:t>Эр</w:t>
      </w:r>
      <w:r w:rsidR="007E64D2" w:rsidRPr="00BD151F">
        <w:rPr>
          <w:rFonts w:ascii="Times New Roman" w:hAnsi="Times New Roman" w:cs="Times New Roman"/>
          <w:sz w:val="28"/>
          <w:szCs w:val="28"/>
          <w:lang w:val="ru-RU"/>
        </w:rPr>
        <w:t>-</w:t>
      </w:r>
      <w:r w:rsidR="00585C9C" w:rsidRPr="00BD151F">
        <w:rPr>
          <w:rFonts w:ascii="Times New Roman" w:hAnsi="Times New Roman" w:cs="Times New Roman"/>
          <w:sz w:val="28"/>
          <w:szCs w:val="28"/>
          <w:lang w:val="ru-RU"/>
        </w:rPr>
        <w:t>хотинлик ва жинсий муносабатлардаги севги ё ўсади ёки ўлади. Мукаммал севги ҳар доим ўсади.</w:t>
      </w:r>
    </w:p>
    <w:p w14:paraId="43BE5D77" w14:textId="3ABD16B3" w:rsidR="000D0FEF" w:rsidRDefault="00585C9C" w:rsidP="00F964FE">
      <w:pPr>
        <w:spacing w:after="80"/>
        <w:ind w:firstLine="720"/>
        <w:jc w:val="both"/>
        <w:rPr>
          <w:rFonts w:ascii="Times New Roman" w:hAnsi="Times New Roman" w:cs="Times New Roman"/>
          <w:sz w:val="28"/>
          <w:szCs w:val="28"/>
          <w:lang w:val="ru-RU"/>
        </w:rPr>
      </w:pPr>
      <w:r w:rsidRPr="00BD151F">
        <w:rPr>
          <w:rFonts w:ascii="Times New Roman" w:hAnsi="Times New Roman" w:cs="Times New Roman"/>
          <w:sz w:val="28"/>
          <w:szCs w:val="28"/>
          <w:lang w:val="ru-RU"/>
        </w:rPr>
        <w:t xml:space="preserve">Янги турмуш қурган пайтимизда, Тенесси Университетининг уч юзта ўқитувчилар ва раҳбар ходимлари олдида маъруза қилишимга тўғри келди. Одатдагидек, нутқимнинг дастлабки бир неча дақиқасида мен рафиқам ҳақида бир неча сўз айтдим. </w:t>
      </w:r>
      <w:r w:rsidR="006968E6">
        <w:rPr>
          <w:rFonts w:ascii="Times New Roman" w:hAnsi="Times New Roman" w:cs="Times New Roman"/>
          <w:sz w:val="28"/>
          <w:szCs w:val="28"/>
          <w:lang w:val="ru-RU"/>
        </w:rPr>
        <w:t>Хуллас</w:t>
      </w:r>
      <w:r w:rsidRPr="003424EC">
        <w:rPr>
          <w:rFonts w:ascii="Times New Roman" w:hAnsi="Times New Roman" w:cs="Times New Roman"/>
          <w:sz w:val="28"/>
          <w:szCs w:val="28"/>
          <w:lang w:val="ru-RU"/>
        </w:rPr>
        <w:t>, дилингизда бори тилингизга чиқади. Нима бўлганда ҳам буларни айтишим керак эди. Кутилмаганда бир ёш ўқитувчи (тахминан ўттиз ёшларда) сўзларимни бўлиб, истеҳзоли оҳангда “Уйланганингизга қанча бўлди?”, деб сўради.</w:t>
      </w:r>
    </w:p>
    <w:p w14:paraId="21FB9474" w14:textId="77777777" w:rsidR="000D0FEF" w:rsidRDefault="00585C9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“Олти ой”, </w:t>
      </w:r>
      <w:r w:rsidR="007E64D2"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дедим мен. </w:t>
      </w:r>
      <w:r w:rsidR="00665ECE" w:rsidRPr="003424EC">
        <w:rPr>
          <w:rFonts w:ascii="Times New Roman" w:hAnsi="Times New Roman" w:cs="Times New Roman"/>
          <w:sz w:val="28"/>
          <w:szCs w:val="28"/>
          <w:lang w:val="ru-RU"/>
        </w:rPr>
        <w:t>Шунда у кейинчалик мен жуда кўп</w:t>
      </w:r>
      <w:r w:rsidR="004E5AFA" w:rsidRPr="003424EC">
        <w:rPr>
          <w:rFonts w:ascii="Times New Roman" w:hAnsi="Times New Roman" w:cs="Times New Roman"/>
          <w:sz w:val="28"/>
          <w:szCs w:val="28"/>
          <w:lang w:val="ru-RU"/>
        </w:rPr>
        <w:t xml:space="preserve"> марта эшитган сўзларни айтди: “Кўрамиз, беш йилдан кейин қандай сайрар экансиз!”</w:t>
      </w:r>
    </w:p>
    <w:p w14:paraId="46202FDC" w14:textId="77777777" w:rsidR="000D0FEF" w:rsidRDefault="004E5AFA"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Шошмай тур ҳали…</w:t>
      </w:r>
    </w:p>
    <w:p w14:paraId="2A48A476" w14:textId="77777777" w:rsidR="000D0FEF" w:rsidRDefault="004E5AF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Уйланишимдан олдин “Муҳаббат тилсими” мавзусида маърузалар қилганман ва айрим одамлар менга: “Кўрамиз, уйлангандан кейин қандай сайрар экансан!”, дейишган. Кейинчалик уларнинг изоҳлари ўзгарди, улар уйла</w:t>
      </w:r>
      <w:r w:rsidR="00665ECE" w:rsidRPr="003424EC">
        <w:rPr>
          <w:rFonts w:ascii="Times New Roman" w:hAnsi="Times New Roman" w:cs="Times New Roman"/>
          <w:sz w:val="28"/>
          <w:szCs w:val="28"/>
          <w:lang w:val="ru-RU"/>
        </w:rPr>
        <w:t>н</w:t>
      </w:r>
      <w:r w:rsidRPr="003424EC">
        <w:rPr>
          <w:rFonts w:ascii="Times New Roman" w:hAnsi="Times New Roman" w:cs="Times New Roman"/>
          <w:sz w:val="28"/>
          <w:szCs w:val="28"/>
          <w:lang w:val="ru-RU"/>
        </w:rPr>
        <w:t xml:space="preserve">гунимча сабр қилишимни айтишганди. Уйланганимдан кейин эса беш йил ўтгач бошқача сайрашим ҳақида, кейинроқ ўн йилдан кейин, ундан сўнг йигирма йилдан кейин бошқача сайрашим ҳақида гапиришди. </w:t>
      </w:r>
    </w:p>
    <w:p w14:paraId="2D24A215" w14:textId="02DC0EB2" w:rsidR="000D0FEF" w:rsidRDefault="004E5AF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Мен бу одамлар </w:t>
      </w:r>
      <w:r w:rsidR="00DF2AA1">
        <w:rPr>
          <w:rFonts w:ascii="Times New Roman" w:hAnsi="Times New Roman" w:cs="Times New Roman"/>
          <w:sz w:val="28"/>
          <w:szCs w:val="28"/>
          <w:lang w:val="ru-RU"/>
        </w:rPr>
        <w:t>х</w:t>
      </w:r>
      <w:r w:rsidRPr="003424EC">
        <w:rPr>
          <w:rFonts w:ascii="Times New Roman" w:hAnsi="Times New Roman" w:cs="Times New Roman"/>
          <w:sz w:val="28"/>
          <w:szCs w:val="28"/>
          <w:lang w:val="ru-RU"/>
        </w:rPr>
        <w:t>ато қилишаётганига ишончим комил эди. Бироқ, менинг доим</w:t>
      </w:r>
      <w:r w:rsidR="00DF2AA1">
        <w:rPr>
          <w:rFonts w:ascii="Times New Roman" w:hAnsi="Times New Roman" w:cs="Times New Roman"/>
          <w:sz w:val="28"/>
          <w:szCs w:val="28"/>
          <w:lang w:val="ru-RU"/>
        </w:rPr>
        <w:t>ий</w:t>
      </w:r>
      <w:r w:rsidRPr="003424EC">
        <w:rPr>
          <w:rFonts w:ascii="Times New Roman" w:hAnsi="Times New Roman" w:cs="Times New Roman"/>
          <w:sz w:val="28"/>
          <w:szCs w:val="28"/>
          <w:lang w:val="ru-RU"/>
        </w:rPr>
        <w:t xml:space="preserve"> фалсафам шуки, тажрибаси бор инсон </w:t>
      </w:r>
      <w:r w:rsidR="001931FA" w:rsidRPr="003424EC">
        <w:rPr>
          <w:rFonts w:ascii="Times New Roman" w:hAnsi="Times New Roman" w:cs="Times New Roman"/>
          <w:sz w:val="28"/>
          <w:szCs w:val="28"/>
          <w:lang w:val="ru-RU"/>
        </w:rPr>
        <w:t>эътирози бор инсонга қараганда кўпроқ устунликка эга. Шунинг учун Тенесси Университети ходимлар</w:t>
      </w:r>
      <w:r w:rsidR="00665ECE" w:rsidRPr="003424EC">
        <w:rPr>
          <w:rFonts w:ascii="Times New Roman" w:hAnsi="Times New Roman" w:cs="Times New Roman"/>
          <w:sz w:val="28"/>
          <w:szCs w:val="28"/>
          <w:lang w:val="ru-RU"/>
        </w:rPr>
        <w:t>и</w:t>
      </w:r>
      <w:r w:rsidR="001931FA" w:rsidRPr="003424EC">
        <w:rPr>
          <w:rFonts w:ascii="Times New Roman" w:hAnsi="Times New Roman" w:cs="Times New Roman"/>
          <w:sz w:val="28"/>
          <w:szCs w:val="28"/>
          <w:lang w:val="ru-RU"/>
        </w:rPr>
        <w:t xml:space="preserve"> олдида турганимда, бу ўқитувчи менга тажрибаси бор инсонда бўладиган устунликка эгадек кўринди. Бу эса ҳаётимда камдан</w:t>
      </w:r>
      <w:r w:rsidR="007E64D2" w:rsidRPr="003424EC">
        <w:rPr>
          <w:rFonts w:ascii="Times New Roman" w:hAnsi="Times New Roman" w:cs="Times New Roman"/>
          <w:sz w:val="28"/>
          <w:szCs w:val="28"/>
          <w:lang w:val="ru-RU"/>
        </w:rPr>
        <w:t>-</w:t>
      </w:r>
      <w:r w:rsidR="001931FA" w:rsidRPr="003424EC">
        <w:rPr>
          <w:rFonts w:ascii="Times New Roman" w:hAnsi="Times New Roman" w:cs="Times New Roman"/>
          <w:sz w:val="28"/>
          <w:szCs w:val="28"/>
          <w:lang w:val="ru-RU"/>
        </w:rPr>
        <w:t xml:space="preserve">кам ҳолларда бўладиган ҳодисалардан бири эди, яъни мен нима деб жавоб беришни билмасдим. </w:t>
      </w:r>
    </w:p>
    <w:p w14:paraId="2A50EBD6" w14:textId="77777777" w:rsidR="000D0FEF" w:rsidRDefault="001931FA"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Шу пайт орқа қаторда ўтирганлардан биттаси ўрнидан туриб, чиқиб келди. Унинг ёши тахминан етмиш бешларда эди. Мен уни танимасдим ва у ҳозир адабимни бериб қўйишга тайёрдек туюлди. Кейинроқ маълум бўлишча, у ҳақиқий масиҳий, университетнинг ўта ҳурматли проффессори ҳамда собиқ давлат котиби Дин Раскнинг укаси Рожер Раск экан.</w:t>
      </w:r>
    </w:p>
    <w:p w14:paraId="0E2D485B" w14:textId="77777777" w:rsidR="0005378C" w:rsidRDefault="001931FA" w:rsidP="0005378C">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У биринчи қаторгача чиқиб келди ва кўзларимга тик қаради. Кейин гапираётган ўқитувчига ўгирилиб</w:t>
      </w:r>
      <w:r w:rsidR="0005378C">
        <w:rPr>
          <w:rFonts w:ascii="Times New Roman" w:hAnsi="Times New Roman" w:cs="Times New Roman"/>
          <w:sz w:val="28"/>
          <w:szCs w:val="28"/>
          <w:lang w:val="ru-RU"/>
        </w:rPr>
        <w:t>, олдинга эгилиб, шундай</w:t>
      </w:r>
      <w:r w:rsidR="0005378C">
        <w:rPr>
          <w:rFonts w:ascii="Times New Roman" w:hAnsi="Times New Roman" w:cs="Times New Roman"/>
          <w:sz w:val="28"/>
          <w:szCs w:val="28"/>
          <w:lang w:val="ru-RU"/>
        </w:rPr>
        <w:tab/>
        <w:t xml:space="preserve"> деди: </w:t>
      </w:r>
    </w:p>
    <w:p w14:paraId="71020BF0" w14:textId="655051F6" w:rsidR="000D0FEF" w:rsidRDefault="001931FA" w:rsidP="0005378C">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w:t>
      </w:r>
      <w:r w:rsidR="00DF2AA1">
        <w:rPr>
          <w:rFonts w:ascii="Times New Roman" w:hAnsi="Times New Roman" w:cs="Times New Roman"/>
          <w:sz w:val="28"/>
          <w:szCs w:val="28"/>
          <w:lang w:val="ru-RU"/>
        </w:rPr>
        <w:t xml:space="preserve">Бу </w:t>
      </w:r>
      <w:r w:rsidR="00DF2AA1" w:rsidRPr="003424EC">
        <w:rPr>
          <w:rFonts w:ascii="Times New Roman" w:hAnsi="Times New Roman" w:cs="Times New Roman"/>
          <w:sz w:val="28"/>
          <w:szCs w:val="28"/>
          <w:lang w:val="ru-RU"/>
        </w:rPr>
        <w:t>жаноб</w:t>
      </w:r>
      <w:r w:rsidRPr="003424EC">
        <w:rPr>
          <w:rFonts w:ascii="Times New Roman" w:hAnsi="Times New Roman" w:cs="Times New Roman"/>
          <w:sz w:val="28"/>
          <w:szCs w:val="28"/>
          <w:lang w:val="ru-RU"/>
        </w:rPr>
        <w:t xml:space="preserve">, </w:t>
      </w:r>
      <w:r w:rsidR="002053D8" w:rsidRPr="003424EC">
        <w:rPr>
          <w:rFonts w:ascii="Times New Roman" w:hAnsi="Times New Roman" w:cs="Times New Roman"/>
          <w:sz w:val="28"/>
          <w:szCs w:val="28"/>
          <w:lang w:val="ru-RU"/>
        </w:rPr>
        <w:t>эллик йилда</w:t>
      </w:r>
      <w:r w:rsidR="00665ECE" w:rsidRPr="003424EC">
        <w:rPr>
          <w:rFonts w:ascii="Times New Roman" w:hAnsi="Times New Roman" w:cs="Times New Roman"/>
          <w:sz w:val="28"/>
          <w:szCs w:val="28"/>
          <w:lang w:val="ru-RU"/>
        </w:rPr>
        <w:t>н сўнг янада яхшироқ бўлади!”. М</w:t>
      </w:r>
      <w:r w:rsidR="002053D8" w:rsidRPr="003424EC">
        <w:rPr>
          <w:rFonts w:ascii="Times New Roman" w:hAnsi="Times New Roman" w:cs="Times New Roman"/>
          <w:sz w:val="28"/>
          <w:szCs w:val="28"/>
          <w:lang w:val="ru-RU"/>
        </w:rPr>
        <w:t>ен ўзимни жуда енгил ҳис қилдим. Бу воқеа менга мукаммал севгининг асосий жиҳатларидан бирини тасдиқлади – у бир жойда турмайди. Агар севгингиз мукаммал бўлса, у ўсишда давом этади; агар ундай бўлмаса, у йўқолади.</w:t>
      </w:r>
    </w:p>
    <w:p w14:paraId="2F01D1D7" w14:textId="77777777" w:rsidR="000D0FEF" w:rsidRDefault="002053D8"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Ўсишнинг тўрт босқичи</w:t>
      </w:r>
    </w:p>
    <w:p w14:paraId="5729FA1B" w14:textId="6DFE7100" w:rsidR="000D0FEF" w:rsidRDefault="00F97CF4"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Бизнинг замонимиздаги кўплаб илмий изланишлар</w:t>
      </w:r>
      <w:r w:rsidR="00873F07" w:rsidRPr="003424EC">
        <w:rPr>
          <w:rFonts w:ascii="Times New Roman" w:hAnsi="Times New Roman" w:cs="Times New Roman"/>
          <w:sz w:val="28"/>
          <w:szCs w:val="28"/>
          <w:lang w:val="ru-RU"/>
        </w:rPr>
        <w:t xml:space="preserve"> шуни кўрсатадики, тў</w:t>
      </w:r>
      <w:r w:rsidR="00665ECE" w:rsidRPr="003424EC">
        <w:rPr>
          <w:rFonts w:ascii="Times New Roman" w:hAnsi="Times New Roman" w:cs="Times New Roman"/>
          <w:sz w:val="28"/>
          <w:szCs w:val="28"/>
          <w:lang w:val="ru-RU"/>
        </w:rPr>
        <w:t>л</w:t>
      </w:r>
      <w:r w:rsidR="00DF2AA1">
        <w:rPr>
          <w:rFonts w:ascii="Times New Roman" w:hAnsi="Times New Roman" w:cs="Times New Roman"/>
          <w:sz w:val="28"/>
          <w:szCs w:val="28"/>
          <w:lang w:val="ru-RU"/>
        </w:rPr>
        <w:t>а</w:t>
      </w:r>
      <w:r w:rsidR="00665ECE" w:rsidRPr="003424EC">
        <w:rPr>
          <w:rFonts w:ascii="Times New Roman" w:hAnsi="Times New Roman" w:cs="Times New Roman"/>
          <w:sz w:val="28"/>
          <w:szCs w:val="28"/>
          <w:lang w:val="ru-RU"/>
        </w:rPr>
        <w:t>қонли никоҳ – ўзгарувчи, ўсиб</w:t>
      </w:r>
      <w:r w:rsidR="00873F07" w:rsidRPr="003424EC">
        <w:rPr>
          <w:rFonts w:ascii="Times New Roman" w:hAnsi="Times New Roman" w:cs="Times New Roman"/>
          <w:sz w:val="28"/>
          <w:szCs w:val="28"/>
          <w:lang w:val="ru-RU"/>
        </w:rPr>
        <w:t xml:space="preserve"> борувчи муносабатдир. Бу изланишлар яна шуни кўрсатадики, эр</w:t>
      </w:r>
      <w:r w:rsidR="007E64D2" w:rsidRPr="003424EC">
        <w:rPr>
          <w:rFonts w:ascii="Times New Roman" w:hAnsi="Times New Roman" w:cs="Times New Roman"/>
          <w:sz w:val="28"/>
          <w:szCs w:val="28"/>
          <w:lang w:val="ru-RU"/>
        </w:rPr>
        <w:t>-</w:t>
      </w:r>
      <w:r w:rsidR="00873F07" w:rsidRPr="003424EC">
        <w:rPr>
          <w:rFonts w:ascii="Times New Roman" w:hAnsi="Times New Roman" w:cs="Times New Roman"/>
          <w:sz w:val="28"/>
          <w:szCs w:val="28"/>
          <w:lang w:val="ru-RU"/>
        </w:rPr>
        <w:t>хотинлар муносабати тўртта асосий ўсиш босқичидан ўтади.</w:t>
      </w:r>
    </w:p>
    <w:p w14:paraId="67C81637" w14:textId="64332C3B" w:rsidR="000D0FEF" w:rsidRDefault="00873F0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Биринчи босқичда “худбинлик қилиш эр</w:t>
      </w:r>
      <w:r w:rsidR="0030063D"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хотинлар учун хос бўлади, улар муносабатлар шахсан уларга қандай фойда бериши мумкинлигини ўйлашади. Кейинги босқичда улар хизмат уч</w:t>
      </w:r>
      <w:r w:rsidR="00665ECE" w:rsidRPr="003424EC">
        <w:rPr>
          <w:rFonts w:ascii="Times New Roman" w:hAnsi="Times New Roman" w:cs="Times New Roman"/>
          <w:sz w:val="28"/>
          <w:szCs w:val="28"/>
          <w:lang w:val="ru-RU"/>
        </w:rPr>
        <w:t>у</w:t>
      </w:r>
      <w:r w:rsidRPr="003424EC">
        <w:rPr>
          <w:rFonts w:ascii="Times New Roman" w:hAnsi="Times New Roman" w:cs="Times New Roman"/>
          <w:sz w:val="28"/>
          <w:szCs w:val="28"/>
          <w:lang w:val="ru-RU"/>
        </w:rPr>
        <w:t>н хизмат, ён бериш учун ён бериш ҳақида келишиб олишади. Учинчи босқичда, улар бир-бирларининг шахсиятини қадрлай бошлайдилар ва эр-хотинлик муносабатлари ҳамда бир-бирларининг манфаати учун келишиб олишади. Тўртинчи босқичга келиб, муаммолардан нари бўлишга ёки уларни бартараф қилишга ёрдам берадиган “</w:t>
      </w:r>
      <w:r w:rsidR="00BA71EC" w:rsidRPr="003424EC">
        <w:rPr>
          <w:rFonts w:ascii="Times New Roman" w:hAnsi="Times New Roman" w:cs="Times New Roman"/>
          <w:sz w:val="28"/>
          <w:szCs w:val="28"/>
          <w:lang w:val="ru-RU"/>
        </w:rPr>
        <w:t xml:space="preserve">муносабатлар учун қоидалар” тўпламини ишлаб чиқишади. “Афсуски, кўплаб никоҳлар иккинчи босқичда </w:t>
      </w:r>
      <w:r w:rsidR="0005378C">
        <w:rPr>
          <w:rFonts w:ascii="Times New Roman" w:hAnsi="Times New Roman" w:cs="Times New Roman"/>
          <w:sz w:val="28"/>
          <w:szCs w:val="28"/>
          <w:lang w:val="ru-RU"/>
        </w:rPr>
        <w:t>тўхта</w:t>
      </w:r>
      <w:r w:rsidR="00BA71EC" w:rsidRPr="003424EC">
        <w:rPr>
          <w:rFonts w:ascii="Times New Roman" w:hAnsi="Times New Roman" w:cs="Times New Roman"/>
          <w:sz w:val="28"/>
          <w:szCs w:val="28"/>
          <w:lang w:val="ru-RU"/>
        </w:rPr>
        <w:t xml:space="preserve">б қолади, </w:t>
      </w:r>
      <w:r w:rsidRPr="003424EC">
        <w:rPr>
          <w:rFonts w:ascii="Times New Roman" w:hAnsi="Times New Roman" w:cs="Times New Roman"/>
          <w:sz w:val="28"/>
          <w:szCs w:val="28"/>
          <w:lang w:val="ru-RU"/>
        </w:rPr>
        <w:t>-</w:t>
      </w:r>
      <w:r w:rsidR="00BA71EC" w:rsidRPr="003424EC">
        <w:rPr>
          <w:rFonts w:ascii="Times New Roman" w:hAnsi="Times New Roman" w:cs="Times New Roman"/>
          <w:sz w:val="28"/>
          <w:szCs w:val="28"/>
          <w:lang w:val="ru-RU"/>
        </w:rPr>
        <w:t xml:space="preserve"> дейди Бостон Университети профессори ва оилавий терапевт Роналд Леванд. Эр</w:t>
      </w:r>
      <w:r w:rsidRPr="003424EC">
        <w:rPr>
          <w:rFonts w:ascii="Times New Roman" w:hAnsi="Times New Roman" w:cs="Times New Roman"/>
          <w:sz w:val="28"/>
          <w:szCs w:val="28"/>
          <w:lang w:val="ru-RU"/>
        </w:rPr>
        <w:t>-</w:t>
      </w:r>
      <w:r w:rsidR="00BA71EC" w:rsidRPr="003424EC">
        <w:rPr>
          <w:rFonts w:ascii="Times New Roman" w:hAnsi="Times New Roman" w:cs="Times New Roman"/>
          <w:sz w:val="28"/>
          <w:szCs w:val="28"/>
          <w:lang w:val="ru-RU"/>
        </w:rPr>
        <w:t>хотинлар “Сен мени</w:t>
      </w:r>
      <w:r w:rsidR="00DF2AA1">
        <w:rPr>
          <w:rFonts w:ascii="Times New Roman" w:hAnsi="Times New Roman" w:cs="Times New Roman"/>
          <w:sz w:val="28"/>
          <w:szCs w:val="28"/>
          <w:lang w:val="ru-RU"/>
        </w:rPr>
        <w:t>нг</w:t>
      </w:r>
      <w:r w:rsidR="00BA71EC" w:rsidRPr="003424EC">
        <w:rPr>
          <w:rFonts w:ascii="Times New Roman" w:hAnsi="Times New Roman" w:cs="Times New Roman"/>
          <w:sz w:val="28"/>
          <w:szCs w:val="28"/>
          <w:lang w:val="ru-RU"/>
        </w:rPr>
        <w:t xml:space="preserve"> орқамни қашиб қўясан, мен эса сени</w:t>
      </w:r>
      <w:r w:rsidR="00DF2AA1">
        <w:rPr>
          <w:rFonts w:ascii="Times New Roman" w:hAnsi="Times New Roman" w:cs="Times New Roman"/>
          <w:sz w:val="28"/>
          <w:szCs w:val="28"/>
          <w:lang w:val="ru-RU"/>
        </w:rPr>
        <w:t>нг</w:t>
      </w:r>
      <w:r w:rsidR="00BA71EC" w:rsidRPr="003424EC">
        <w:rPr>
          <w:rFonts w:ascii="Times New Roman" w:hAnsi="Times New Roman" w:cs="Times New Roman"/>
          <w:sz w:val="28"/>
          <w:szCs w:val="28"/>
          <w:lang w:val="ru-RU"/>
        </w:rPr>
        <w:t xml:space="preserve"> орқангни қашиб қўяман”, дейишдан у ёғига ўтишмаяпти”. </w:t>
      </w:r>
    </w:p>
    <w:p w14:paraId="320FB0FF" w14:textId="72CE1DC1" w:rsidR="000D0FEF" w:rsidRDefault="00BA71E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Агар сизнинг севгингиз шартсиз севгига асосланган бўлса, яъни жуфтингизни борича қабул қиладиган, яхши томонга ўзгаришни рағбатлантирадиган севги бўлса, сиз ўсишда давом этасиз. Энди бунга муносабатлардаги содиқликни ҳамда юқори сифатли самимий мулоқотга етакловчи ишонч омилини қўшинг, шунда </w:t>
      </w:r>
      <w:r w:rsidR="00DF2AA1">
        <w:rPr>
          <w:rFonts w:ascii="Times New Roman" w:hAnsi="Times New Roman" w:cs="Times New Roman"/>
          <w:sz w:val="28"/>
          <w:szCs w:val="28"/>
          <w:lang w:val="ru-RU"/>
        </w:rPr>
        <w:t>фаол</w:t>
      </w:r>
      <w:r w:rsidRPr="003424EC">
        <w:rPr>
          <w:rFonts w:ascii="Times New Roman" w:hAnsi="Times New Roman" w:cs="Times New Roman"/>
          <w:sz w:val="28"/>
          <w:szCs w:val="28"/>
          <w:lang w:val="ru-RU"/>
        </w:rPr>
        <w:t xml:space="preserve"> ўсиш содир бўлади. Бу ўсиш ҳар бир жуфтни теран ҳиссиётга ва</w:t>
      </w:r>
      <w:r w:rsidR="00AD20DC" w:rsidRPr="003424EC">
        <w:rPr>
          <w:rFonts w:ascii="Times New Roman" w:hAnsi="Times New Roman" w:cs="Times New Roman"/>
          <w:sz w:val="28"/>
          <w:szCs w:val="28"/>
          <w:lang w:val="ru-RU"/>
        </w:rPr>
        <w:t xml:space="preserve"> янада </w:t>
      </w:r>
      <w:r w:rsidR="00B44784">
        <w:rPr>
          <w:rFonts w:ascii="Times New Roman" w:hAnsi="Times New Roman" w:cs="Times New Roman"/>
          <w:sz w:val="28"/>
          <w:szCs w:val="28"/>
          <w:lang w:val="ru-RU"/>
        </w:rPr>
        <w:t>ғамхўр</w:t>
      </w:r>
      <w:r w:rsidR="00AD20DC" w:rsidRPr="003424EC">
        <w:rPr>
          <w:rFonts w:ascii="Times New Roman" w:hAnsi="Times New Roman" w:cs="Times New Roman"/>
          <w:sz w:val="28"/>
          <w:szCs w:val="28"/>
          <w:lang w:val="ru-RU"/>
        </w:rPr>
        <w:t xml:space="preserve"> бўлишга етаклайди. </w:t>
      </w:r>
    </w:p>
    <w:p w14:paraId="4017417E" w14:textId="211E5E44" w:rsidR="000D0FEF" w:rsidRDefault="00AD20D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сизнинг ишончли, ўзингиз яхши билган дўстингиз бўлса, эҳтимол бу инсон биринчи танишгандаёқ сизга ёққан бўлиши мумкин. Ўзингизни тахминан қуйидагича ҳис қилгансиз: “Қойил, ҳаммаси сеҳр</w:t>
      </w:r>
      <w:r w:rsidR="00873F07"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жодуга ўхшайди. Дарров тил топишиб кетдик ва жуда яхши суҳбатлашдик”. Кейин, бир неча йил ўтгач, сизларда умумийлик пайдо бўлди, кўп “сувлар оқиб кетди” ва бу инсонни янада кўпроқ ёқтириб қолдингиз, чунки уни янада яхшироқ билиб олдингиз. Қанча кўп вақт ўтса, унга шунчалик боғланиб қоласиз. Худога нисбатан ҳам худди</w:t>
      </w:r>
      <w:r w:rsidR="00665ECE" w:rsidRPr="003424EC">
        <w:rPr>
          <w:rFonts w:ascii="Times New Roman" w:hAnsi="Times New Roman" w:cs="Times New Roman"/>
          <w:sz w:val="28"/>
          <w:szCs w:val="28"/>
          <w:lang w:val="ru-RU"/>
        </w:rPr>
        <w:t xml:space="preserve"> шундай </w:t>
      </w:r>
      <w:r w:rsidR="00DF2AA1">
        <w:rPr>
          <w:rFonts w:ascii="Times New Roman" w:hAnsi="Times New Roman" w:cs="Times New Roman"/>
          <w:sz w:val="28"/>
          <w:szCs w:val="28"/>
          <w:lang w:val="ru-RU"/>
        </w:rPr>
        <w:t>фаол</w:t>
      </w:r>
      <w:r w:rsidR="00665ECE" w:rsidRPr="003424EC">
        <w:rPr>
          <w:rFonts w:ascii="Times New Roman" w:hAnsi="Times New Roman" w:cs="Times New Roman"/>
          <w:sz w:val="28"/>
          <w:szCs w:val="28"/>
          <w:lang w:val="ru-RU"/>
        </w:rPr>
        <w:t xml:space="preserve"> бўлиши керак. С</w:t>
      </w:r>
      <w:r w:rsidRPr="003424EC">
        <w:rPr>
          <w:rFonts w:ascii="Times New Roman" w:hAnsi="Times New Roman" w:cs="Times New Roman"/>
          <w:sz w:val="28"/>
          <w:szCs w:val="28"/>
          <w:lang w:val="ru-RU"/>
        </w:rPr>
        <w:t xml:space="preserve">из масиҳий бўлган вақтингизда Уни шунчалик севасизки, </w:t>
      </w:r>
      <w:r w:rsidR="00665ECE" w:rsidRPr="003424EC">
        <w:rPr>
          <w:rFonts w:ascii="Times New Roman" w:hAnsi="Times New Roman" w:cs="Times New Roman"/>
          <w:sz w:val="28"/>
          <w:szCs w:val="28"/>
          <w:lang w:val="ru-RU"/>
        </w:rPr>
        <w:t>унга тоқат қилиш қийин бўлади. В</w:t>
      </w:r>
      <w:r w:rsidRPr="003424EC">
        <w:rPr>
          <w:rFonts w:ascii="Times New Roman" w:hAnsi="Times New Roman" w:cs="Times New Roman"/>
          <w:sz w:val="28"/>
          <w:szCs w:val="28"/>
          <w:lang w:val="ru-RU"/>
        </w:rPr>
        <w:t>ақт ўтгани сайин бу ҳис кучайиб боради.</w:t>
      </w:r>
    </w:p>
    <w:p w14:paraId="27E00E62" w14:textId="77777777" w:rsidR="000D0FEF" w:rsidRDefault="00AD20D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Ўз муносабатларингизни диққат билан кўриб чиқинг. Унда ўсишни кўряпсизми? Айниқса, агар унаштирилган бўлсангиз,</w:t>
      </w:r>
      <w:r w:rsidR="00D1328F" w:rsidRPr="003424EC">
        <w:rPr>
          <w:rFonts w:ascii="Times New Roman" w:hAnsi="Times New Roman" w:cs="Times New Roman"/>
          <w:sz w:val="28"/>
          <w:szCs w:val="28"/>
          <w:lang w:val="ru-RU"/>
        </w:rPr>
        <w:t xml:space="preserve"> туйғуларингиз чуқурлашаётганини кўряпсизми? Садоқатингизни</w:t>
      </w:r>
      <w:r w:rsidR="00873F07" w:rsidRPr="003424EC">
        <w:rPr>
          <w:rFonts w:ascii="Times New Roman" w:hAnsi="Times New Roman" w:cs="Times New Roman"/>
          <w:sz w:val="28"/>
          <w:szCs w:val="28"/>
          <w:lang w:val="ru-RU"/>
        </w:rPr>
        <w:t>-</w:t>
      </w:r>
      <w:r w:rsidR="00D1328F" w:rsidRPr="003424EC">
        <w:rPr>
          <w:rFonts w:ascii="Times New Roman" w:hAnsi="Times New Roman" w:cs="Times New Roman"/>
          <w:sz w:val="28"/>
          <w:szCs w:val="28"/>
          <w:lang w:val="ru-RU"/>
        </w:rPr>
        <w:t>чи? Ишончингизни</w:t>
      </w:r>
      <w:r w:rsidR="00873F07" w:rsidRPr="003424EC">
        <w:rPr>
          <w:rFonts w:ascii="Times New Roman" w:hAnsi="Times New Roman" w:cs="Times New Roman"/>
          <w:sz w:val="28"/>
          <w:szCs w:val="28"/>
          <w:lang w:val="ru-RU"/>
        </w:rPr>
        <w:t>-</w:t>
      </w:r>
      <w:r w:rsidR="00D1328F" w:rsidRPr="003424EC">
        <w:rPr>
          <w:rFonts w:ascii="Times New Roman" w:hAnsi="Times New Roman" w:cs="Times New Roman"/>
          <w:sz w:val="28"/>
          <w:szCs w:val="28"/>
          <w:lang w:val="ru-RU"/>
        </w:rPr>
        <w:t>чи? Бу туйғуларнинг энг яқин даражасида мулоқот қилиш қобилиятингизни</w:t>
      </w:r>
      <w:r w:rsidR="00873F07" w:rsidRPr="003424EC">
        <w:rPr>
          <w:rFonts w:ascii="Times New Roman" w:hAnsi="Times New Roman" w:cs="Times New Roman"/>
          <w:sz w:val="28"/>
          <w:szCs w:val="28"/>
          <w:lang w:val="ru-RU"/>
        </w:rPr>
        <w:t>-</w:t>
      </w:r>
      <w:r w:rsidR="00D1328F" w:rsidRPr="003424EC">
        <w:rPr>
          <w:rFonts w:ascii="Times New Roman" w:hAnsi="Times New Roman" w:cs="Times New Roman"/>
          <w:sz w:val="28"/>
          <w:szCs w:val="28"/>
          <w:lang w:val="ru-RU"/>
        </w:rPr>
        <w:t>чи? Агар севгингиз мукаммал бўлса, муносабатларингизда кўринадиган ўсиш жуда ажойиб бўлади.</w:t>
      </w:r>
    </w:p>
    <w:p w14:paraId="30464251" w14:textId="77777777" w:rsidR="000D0FEF" w:rsidRDefault="00D1328F" w:rsidP="00F964FE">
      <w:pPr>
        <w:spacing w:after="80"/>
        <w:ind w:firstLine="720"/>
        <w:jc w:val="both"/>
        <w:rPr>
          <w:rFonts w:ascii="Times New Roman" w:hAnsi="Times New Roman" w:cs="Times New Roman"/>
          <w:b/>
          <w:sz w:val="28"/>
          <w:szCs w:val="28"/>
        </w:rPr>
      </w:pPr>
      <w:r>
        <w:rPr>
          <w:rFonts w:ascii="Times New Roman" w:hAnsi="Times New Roman" w:cs="Times New Roman"/>
          <w:b/>
          <w:sz w:val="28"/>
          <w:szCs w:val="28"/>
        </w:rPr>
        <w:t>Мулоҳаза қилиш учун саволлар</w:t>
      </w:r>
    </w:p>
    <w:p w14:paraId="0534617E" w14:textId="59947B2D" w:rsidR="00D1328F" w:rsidRDefault="00D1328F" w:rsidP="00F964FE">
      <w:pPr>
        <w:pStyle w:val="a3"/>
        <w:numPr>
          <w:ilvl w:val="0"/>
          <w:numId w:val="2"/>
        </w:numPr>
        <w:spacing w:after="80"/>
        <w:ind w:left="0" w:firstLine="720"/>
        <w:jc w:val="both"/>
        <w:rPr>
          <w:rFonts w:ascii="Times New Roman" w:hAnsi="Times New Roman" w:cs="Times New Roman"/>
          <w:sz w:val="28"/>
          <w:szCs w:val="28"/>
        </w:rPr>
      </w:pPr>
      <w:r>
        <w:rPr>
          <w:rFonts w:ascii="Times New Roman" w:hAnsi="Times New Roman" w:cs="Times New Roman"/>
          <w:sz w:val="28"/>
          <w:szCs w:val="28"/>
        </w:rPr>
        <w:t>Сиз муносабатларингизнинг қайси босқичидасиз?</w:t>
      </w:r>
    </w:p>
    <w:p w14:paraId="2C7FFEAB" w14:textId="77777777" w:rsidR="000D0FEF" w:rsidRDefault="00D1328F" w:rsidP="00F964FE">
      <w:pPr>
        <w:pStyle w:val="a3"/>
        <w:numPr>
          <w:ilvl w:val="0"/>
          <w:numId w:val="2"/>
        </w:numPr>
        <w:spacing w:after="80"/>
        <w:ind w:left="0" w:firstLine="720"/>
        <w:jc w:val="both"/>
        <w:rPr>
          <w:rFonts w:ascii="Times New Roman" w:hAnsi="Times New Roman" w:cs="Times New Roman"/>
          <w:sz w:val="28"/>
          <w:szCs w:val="28"/>
        </w:rPr>
      </w:pPr>
      <w:r>
        <w:rPr>
          <w:rFonts w:ascii="Times New Roman" w:hAnsi="Times New Roman" w:cs="Times New Roman"/>
          <w:sz w:val="28"/>
          <w:szCs w:val="28"/>
        </w:rPr>
        <w:t>Кўпроқ ўсишни ҳис қилиш учун нима қила оласиз?</w:t>
      </w:r>
    </w:p>
    <w:p w14:paraId="4604B6CC" w14:textId="77777777" w:rsidR="00B14AA6" w:rsidRDefault="00B14AA6" w:rsidP="00B14AA6">
      <w:pPr>
        <w:pStyle w:val="a3"/>
        <w:spacing w:after="80"/>
        <w:jc w:val="both"/>
        <w:rPr>
          <w:rFonts w:ascii="Times New Roman" w:hAnsi="Times New Roman" w:cs="Times New Roman"/>
          <w:b/>
          <w:sz w:val="28"/>
          <w:szCs w:val="28"/>
          <w:lang w:val="ru-RU"/>
        </w:rPr>
      </w:pPr>
    </w:p>
    <w:p w14:paraId="484A1D16" w14:textId="77777777" w:rsidR="00BD151F" w:rsidRDefault="00BD151F" w:rsidP="00B14AA6">
      <w:pPr>
        <w:pStyle w:val="a3"/>
        <w:spacing w:after="80"/>
        <w:jc w:val="both"/>
        <w:rPr>
          <w:rFonts w:ascii="Times New Roman" w:hAnsi="Times New Roman" w:cs="Times New Roman"/>
          <w:b/>
          <w:sz w:val="28"/>
          <w:szCs w:val="28"/>
          <w:lang w:val="ru-RU"/>
        </w:rPr>
      </w:pPr>
    </w:p>
    <w:p w14:paraId="5E4AA17E" w14:textId="77777777" w:rsidR="00BD151F" w:rsidRPr="00BD151F" w:rsidRDefault="00BD151F" w:rsidP="00B14AA6">
      <w:pPr>
        <w:pStyle w:val="a3"/>
        <w:spacing w:after="80"/>
        <w:jc w:val="both"/>
        <w:rPr>
          <w:rFonts w:ascii="Times New Roman" w:hAnsi="Times New Roman" w:cs="Times New Roman"/>
          <w:b/>
          <w:sz w:val="28"/>
          <w:szCs w:val="28"/>
          <w:lang w:val="ru-RU"/>
        </w:rPr>
      </w:pPr>
    </w:p>
    <w:p w14:paraId="1F820DE7" w14:textId="2B798EF9" w:rsidR="000D0FEF" w:rsidRPr="00B14AA6" w:rsidRDefault="00D1328F" w:rsidP="00B14AA6">
      <w:pPr>
        <w:pStyle w:val="a3"/>
        <w:numPr>
          <w:ilvl w:val="0"/>
          <w:numId w:val="40"/>
        </w:numPr>
        <w:spacing w:after="80"/>
        <w:jc w:val="both"/>
        <w:rPr>
          <w:rFonts w:ascii="Times New Roman" w:hAnsi="Times New Roman" w:cs="Times New Roman"/>
          <w:sz w:val="28"/>
          <w:szCs w:val="28"/>
        </w:rPr>
      </w:pPr>
      <w:r w:rsidRPr="00B14AA6">
        <w:rPr>
          <w:rFonts w:ascii="Times New Roman" w:hAnsi="Times New Roman" w:cs="Times New Roman"/>
          <w:b/>
          <w:sz w:val="28"/>
          <w:szCs w:val="28"/>
        </w:rPr>
        <w:t>ИЖОДИЙ СЕВГИ</w:t>
      </w:r>
    </w:p>
    <w:p w14:paraId="783231E4" w14:textId="692F1937" w:rsidR="000D0FEF" w:rsidRDefault="00DB040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Нима</w:t>
      </w:r>
      <w:r w:rsidR="00DF2AA1">
        <w:rPr>
          <w:rFonts w:ascii="Times New Roman" w:hAnsi="Times New Roman" w:cs="Times New Roman"/>
          <w:sz w:val="28"/>
          <w:szCs w:val="28"/>
          <w:lang w:val="ru-RU"/>
        </w:rPr>
        <w:t>ни</w:t>
      </w:r>
      <w:r w:rsidRPr="003424EC">
        <w:rPr>
          <w:rFonts w:ascii="Times New Roman" w:hAnsi="Times New Roman" w:cs="Times New Roman"/>
          <w:sz w:val="28"/>
          <w:szCs w:val="28"/>
          <w:lang w:val="ru-RU"/>
        </w:rPr>
        <w:t xml:space="preserve"> ўйлаётганингизни биламан. “Мукаммал севги учун бу тест ҳаққоний эмас. Мен </w:t>
      </w:r>
      <w:r w:rsidR="00DD29D8" w:rsidRPr="003424EC">
        <w:rPr>
          <w:rFonts w:ascii="Times New Roman" w:hAnsi="Times New Roman" w:cs="Times New Roman"/>
          <w:sz w:val="28"/>
          <w:szCs w:val="28"/>
          <w:lang w:val="ru-RU"/>
        </w:rPr>
        <w:t>ижодкор одам</w:t>
      </w:r>
      <w:r w:rsidRPr="003424EC">
        <w:rPr>
          <w:rFonts w:ascii="Times New Roman" w:hAnsi="Times New Roman" w:cs="Times New Roman"/>
          <w:sz w:val="28"/>
          <w:szCs w:val="28"/>
          <w:lang w:val="ru-RU"/>
        </w:rPr>
        <w:t xml:space="preserve"> эмасман”, деб ўйлаяпсиз. Ҳечқиси йўқ, тинчланинг. </w:t>
      </w:r>
      <w:r w:rsidR="00094E58" w:rsidRPr="003424EC">
        <w:rPr>
          <w:rFonts w:ascii="Times New Roman" w:hAnsi="Times New Roman" w:cs="Times New Roman"/>
          <w:sz w:val="28"/>
          <w:szCs w:val="28"/>
          <w:lang w:val="ru-RU"/>
        </w:rPr>
        <w:t>Бу ерда сиз тасаввур қилган бадиий ижод талаб қилинмайди. Аксинча, мукаммал севги – бошқа инсонга ҳурмат</w:t>
      </w:r>
      <w:r w:rsidR="00873F07" w:rsidRPr="003424EC">
        <w:rPr>
          <w:rFonts w:ascii="Times New Roman" w:hAnsi="Times New Roman" w:cs="Times New Roman"/>
          <w:sz w:val="28"/>
          <w:szCs w:val="28"/>
          <w:lang w:val="ru-RU"/>
        </w:rPr>
        <w:t>-</w:t>
      </w:r>
      <w:r w:rsidR="00094E58" w:rsidRPr="003424EC">
        <w:rPr>
          <w:rFonts w:ascii="Times New Roman" w:hAnsi="Times New Roman" w:cs="Times New Roman"/>
          <w:sz w:val="28"/>
          <w:szCs w:val="28"/>
          <w:lang w:val="ru-RU"/>
        </w:rPr>
        <w:t>эҳтиромни намоён этишд</w:t>
      </w:r>
      <w:r w:rsidR="00DD29D8" w:rsidRPr="003424EC">
        <w:rPr>
          <w:rFonts w:ascii="Times New Roman" w:hAnsi="Times New Roman" w:cs="Times New Roman"/>
          <w:sz w:val="28"/>
          <w:szCs w:val="28"/>
          <w:lang w:val="ru-RU"/>
        </w:rPr>
        <w:t>а ижодкор</w:t>
      </w:r>
      <w:r w:rsidR="00094E58" w:rsidRPr="003424EC">
        <w:rPr>
          <w:rFonts w:ascii="Times New Roman" w:hAnsi="Times New Roman" w:cs="Times New Roman"/>
          <w:sz w:val="28"/>
          <w:szCs w:val="28"/>
          <w:lang w:val="ru-RU"/>
        </w:rPr>
        <w:t xml:space="preserve"> ҳисобланади. У бошқа инсоннинг эҳтиёжига бефарқ бўлолмайди, шунинг учун ўзини ижодий тарзда намоён этиш йўлларини топади. Мукаммал севги ўзига яқин бўлган инсонга</w:t>
      </w:r>
      <w:r w:rsidR="00665ECE" w:rsidRPr="003424EC">
        <w:rPr>
          <w:rFonts w:ascii="Times New Roman" w:hAnsi="Times New Roman" w:cs="Times New Roman"/>
          <w:sz w:val="28"/>
          <w:szCs w:val="28"/>
          <w:lang w:val="ru-RU"/>
        </w:rPr>
        <w:t xml:space="preserve"> “мен сен</w:t>
      </w:r>
      <w:r w:rsidR="00094E58" w:rsidRPr="003424EC">
        <w:rPr>
          <w:rFonts w:ascii="Times New Roman" w:hAnsi="Times New Roman" w:cs="Times New Roman"/>
          <w:sz w:val="28"/>
          <w:szCs w:val="28"/>
          <w:lang w:val="ru-RU"/>
        </w:rPr>
        <w:t>и севаман” дейишнинг йўлларини ва ноёб усулларини излайди.</w:t>
      </w:r>
    </w:p>
    <w:p w14:paraId="7667B0D3" w14:textId="49569A64" w:rsidR="000D0FEF" w:rsidRDefault="00094E5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Доттига уни севишимни жуда амалий усуллард</w:t>
      </w:r>
      <w:r w:rsidR="00665ECE" w:rsidRPr="003424EC">
        <w:rPr>
          <w:rFonts w:ascii="Times New Roman" w:hAnsi="Times New Roman" w:cs="Times New Roman"/>
          <w:sz w:val="28"/>
          <w:szCs w:val="28"/>
          <w:lang w:val="ru-RU"/>
        </w:rPr>
        <w:t>ан бири орқали кўрсатаман. Ф</w:t>
      </w:r>
      <w:r w:rsidRPr="003424EC">
        <w:rPr>
          <w:rFonts w:ascii="Times New Roman" w:hAnsi="Times New Roman" w:cs="Times New Roman"/>
          <w:sz w:val="28"/>
          <w:szCs w:val="28"/>
          <w:lang w:val="ru-RU"/>
        </w:rPr>
        <w:t>арзандла</w:t>
      </w:r>
      <w:r w:rsidR="00665ECE" w:rsidRPr="003424EC">
        <w:rPr>
          <w:rFonts w:ascii="Times New Roman" w:hAnsi="Times New Roman" w:cs="Times New Roman"/>
          <w:sz w:val="28"/>
          <w:szCs w:val="28"/>
          <w:lang w:val="ru-RU"/>
        </w:rPr>
        <w:t>р</w:t>
      </w:r>
      <w:r w:rsidRPr="003424EC">
        <w:rPr>
          <w:rFonts w:ascii="Times New Roman" w:hAnsi="Times New Roman" w:cs="Times New Roman"/>
          <w:sz w:val="28"/>
          <w:szCs w:val="28"/>
          <w:lang w:val="ru-RU"/>
        </w:rPr>
        <w:t>имиз билан унга ёрдам бераман. Тўрт фарзанднинг онаси сифатида у кунига йигирма тўрт соат “чақирувда”. Болалар кичкина пайтларида мен унга болаларнинг тагликларини алмаштиришда ёрдамлашганман. Ҳозир эса онаси ёлғиз қолиши учун болаларни бирон жойга сайр қилишга олиб кетаман. Уйда бўл</w:t>
      </w:r>
      <w:r w:rsidR="00DD29D8" w:rsidRPr="003424EC">
        <w:rPr>
          <w:rFonts w:ascii="Times New Roman" w:hAnsi="Times New Roman" w:cs="Times New Roman"/>
          <w:sz w:val="28"/>
          <w:szCs w:val="28"/>
          <w:lang w:val="ru-RU"/>
        </w:rPr>
        <w:t>ганимда, аёлим</w:t>
      </w:r>
      <w:r w:rsidR="00216CFE">
        <w:rPr>
          <w:rFonts w:ascii="Times New Roman" w:hAnsi="Times New Roman" w:cs="Times New Roman"/>
          <w:sz w:val="28"/>
          <w:szCs w:val="28"/>
          <w:lang w:val="ru-RU"/>
        </w:rPr>
        <w:t>ни</w:t>
      </w:r>
      <w:r w:rsidR="00DD29D8" w:rsidRPr="003424EC">
        <w:rPr>
          <w:rFonts w:ascii="Times New Roman" w:hAnsi="Times New Roman" w:cs="Times New Roman"/>
          <w:sz w:val="28"/>
          <w:szCs w:val="28"/>
          <w:lang w:val="ru-RU"/>
        </w:rPr>
        <w:t xml:space="preserve"> уй ишларидан </w:t>
      </w:r>
      <w:r w:rsidR="00216CFE">
        <w:rPr>
          <w:rFonts w:ascii="Times New Roman" w:hAnsi="Times New Roman" w:cs="Times New Roman"/>
          <w:sz w:val="28"/>
          <w:szCs w:val="28"/>
          <w:lang w:val="ru-RU"/>
        </w:rPr>
        <w:t>халос</w:t>
      </w:r>
      <w:r w:rsidR="00665ECE" w:rsidRPr="003424EC">
        <w:rPr>
          <w:rFonts w:ascii="Times New Roman" w:hAnsi="Times New Roman" w:cs="Times New Roman"/>
          <w:sz w:val="28"/>
          <w:szCs w:val="28"/>
          <w:lang w:val="ru-RU"/>
        </w:rPr>
        <w:t xml:space="preserve"> қилиш </w:t>
      </w:r>
      <w:r w:rsidR="00DD29D8" w:rsidRPr="003424EC">
        <w:rPr>
          <w:rFonts w:ascii="Times New Roman" w:hAnsi="Times New Roman" w:cs="Times New Roman"/>
          <w:sz w:val="28"/>
          <w:szCs w:val="28"/>
          <w:lang w:val="ru-RU"/>
        </w:rPr>
        <w:t>ва уни севишимни кўрсатиш усулларини топишга ҳаракат қиламан.</w:t>
      </w:r>
    </w:p>
    <w:p w14:paraId="6DC5DE2A" w14:textId="77777777" w:rsidR="000D0FEF" w:rsidRDefault="00DD29D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Дотти ҳам жуда ижодкор аёл. Бир воқеа ҳеч ёдимдан чиқмайди. Ўшанда у ота</w:t>
      </w:r>
      <w:r w:rsidR="00873F07"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онасиникига меҳмонга кетганди, мен эса уйда эдим. Кечқурун мен музлатгични очдим ва у ердан “мен сизни севаман, азизим”, деган ёзув топиб олдим. Ўзимнинг жавоним ёнига келиб, сафар учун нарсаларимни тахлай бошлаганимда, ҳар битта спорт кийим</w:t>
      </w:r>
      <w:r w:rsidR="00665ECE" w:rsidRPr="003424EC">
        <w:rPr>
          <w:rFonts w:ascii="Times New Roman" w:hAnsi="Times New Roman" w:cs="Times New Roman"/>
          <w:sz w:val="28"/>
          <w:szCs w:val="28"/>
          <w:lang w:val="ru-RU"/>
        </w:rPr>
        <w:t>им</w:t>
      </w:r>
      <w:r w:rsidRPr="003424EC">
        <w:rPr>
          <w:rFonts w:ascii="Times New Roman" w:hAnsi="Times New Roman" w:cs="Times New Roman"/>
          <w:sz w:val="28"/>
          <w:szCs w:val="28"/>
          <w:lang w:val="ru-RU"/>
        </w:rPr>
        <w:t>га шундай ёзувлар ёпиштирилганини кўрдим. Шундай ёзувларни яна ботинкамнинг ичидан ҳам, сочиғимдан ҳам топдим. Ойнага ҳам лаб бўёғи билан шундай ёзилганди. Бу жуда ажойиб эди!</w:t>
      </w:r>
    </w:p>
    <w:p w14:paraId="31A4713C" w14:textId="2FDFFC30" w:rsidR="000D0FEF" w:rsidRDefault="00DD29D8"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Сафарга борганимизда унга ўзи учун вақт ажратишга ҳаракат қиламан. Доттининг Флорида</w:t>
      </w:r>
      <w:r w:rsidR="0005378C">
        <w:rPr>
          <w:rFonts w:ascii="Times New Roman" w:hAnsi="Times New Roman" w:cs="Times New Roman"/>
          <w:sz w:val="28"/>
          <w:szCs w:val="28"/>
          <w:lang w:val="ru-RU"/>
        </w:rPr>
        <w:t xml:space="preserve"> штати,</w:t>
      </w:r>
      <w:r w:rsidRPr="003424EC">
        <w:rPr>
          <w:rFonts w:ascii="Times New Roman" w:hAnsi="Times New Roman" w:cs="Times New Roman"/>
          <w:sz w:val="28"/>
          <w:szCs w:val="28"/>
          <w:lang w:val="ru-RU"/>
        </w:rPr>
        <w:t xml:space="preserve"> Тампа шаҳрида яшайдиган дугонаси бор</w:t>
      </w:r>
      <w:r w:rsidR="00665ECE" w:rsidRPr="003424EC">
        <w:rPr>
          <w:rFonts w:ascii="Times New Roman" w:hAnsi="Times New Roman" w:cs="Times New Roman"/>
          <w:sz w:val="28"/>
          <w:szCs w:val="28"/>
          <w:lang w:val="ru-RU"/>
        </w:rPr>
        <w:t>. Б</w:t>
      </w:r>
      <w:r w:rsidR="00E1087F" w:rsidRPr="003424EC">
        <w:rPr>
          <w:rFonts w:ascii="Times New Roman" w:hAnsi="Times New Roman" w:cs="Times New Roman"/>
          <w:sz w:val="28"/>
          <w:szCs w:val="28"/>
          <w:lang w:val="ru-RU"/>
        </w:rPr>
        <w:t xml:space="preserve">ир гал </w:t>
      </w:r>
      <w:r w:rsidR="00216CFE">
        <w:rPr>
          <w:rFonts w:ascii="Times New Roman" w:hAnsi="Times New Roman" w:cs="Times New Roman"/>
          <w:sz w:val="28"/>
          <w:szCs w:val="28"/>
          <w:lang w:val="ru-RU"/>
        </w:rPr>
        <w:t xml:space="preserve">Янги </w:t>
      </w:r>
      <w:r w:rsidR="00E1087F" w:rsidRPr="003424EC">
        <w:rPr>
          <w:rFonts w:ascii="Times New Roman" w:hAnsi="Times New Roman" w:cs="Times New Roman"/>
          <w:sz w:val="28"/>
          <w:szCs w:val="28"/>
          <w:lang w:val="ru-RU"/>
        </w:rPr>
        <w:t xml:space="preserve">Орлеанга боришимизга тўғри келганида, у бизни кутиб олди. Дотти иккаласи йигирма тўрт соат бирга бўлишди, бу пайтда мен болаларга қарадим. Бу эса “Мен сени севаман” дейишимнинг ижодий усули эди. </w:t>
      </w:r>
    </w:p>
    <w:p w14:paraId="607F7346" w14:textId="4D6D6556" w:rsidR="000D0FEF" w:rsidRDefault="00E45E2E"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Севги купонлари</w:t>
      </w:r>
      <w:r w:rsidR="0005378C">
        <w:rPr>
          <w:rFonts w:ascii="Times New Roman" w:hAnsi="Times New Roman" w:cs="Times New Roman"/>
          <w:b/>
          <w:sz w:val="28"/>
          <w:szCs w:val="28"/>
          <w:lang w:val="ru-RU"/>
        </w:rPr>
        <w:t>ни</w:t>
      </w:r>
      <w:r w:rsidRPr="003424EC">
        <w:rPr>
          <w:rFonts w:ascii="Times New Roman" w:hAnsi="Times New Roman" w:cs="Times New Roman"/>
          <w:b/>
          <w:sz w:val="28"/>
          <w:szCs w:val="28"/>
          <w:lang w:val="ru-RU"/>
        </w:rPr>
        <w:t xml:space="preserve"> тарқатинг</w:t>
      </w:r>
    </w:p>
    <w:p w14:paraId="143D1A2E" w14:textId="77777777" w:rsidR="000D0FEF" w:rsidRDefault="00E45E2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Дотти ёқтирган нарсалардан бири “севги купонлари” эди. У буни шундай изоҳлайди: “Жош сафарга кетаётганида кўпинча, уйнинг ҳамма жойларига “севги купонлари” қўйиб чиқарди. Бу купонларга у мени кинога таклиф қилишини, кечга овқатга олиб бориши ёки шунчаки мени қучишини ёзиб қўярди. У қайтиб келганида, ваъдасини бажарарди. Мен бу купонларни сочиқ иладиган илгичлардан ёки айтайлик, ҳаммомнинг эшигидан, ёстиқлардан топардим. Анчагина фидойилик тала</w:t>
      </w:r>
      <w:r w:rsidR="00B84B87" w:rsidRPr="003424EC">
        <w:rPr>
          <w:rFonts w:ascii="Times New Roman" w:hAnsi="Times New Roman" w:cs="Times New Roman"/>
          <w:sz w:val="28"/>
          <w:szCs w:val="28"/>
          <w:lang w:val="ru-RU"/>
        </w:rPr>
        <w:t>б қиладиган купон</w:t>
      </w:r>
      <w:r w:rsidRPr="003424EC">
        <w:rPr>
          <w:rFonts w:ascii="Times New Roman" w:hAnsi="Times New Roman" w:cs="Times New Roman"/>
          <w:sz w:val="28"/>
          <w:szCs w:val="28"/>
          <w:lang w:val="ru-RU"/>
        </w:rPr>
        <w:t xml:space="preserve"> </w:t>
      </w:r>
      <w:r w:rsidR="00B84B87"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w:t>
      </w:r>
      <w:r w:rsidR="00B84B87" w:rsidRPr="003424EC">
        <w:rPr>
          <w:rFonts w:ascii="Times New Roman" w:hAnsi="Times New Roman" w:cs="Times New Roman"/>
          <w:sz w:val="28"/>
          <w:szCs w:val="28"/>
          <w:lang w:val="ru-RU"/>
        </w:rPr>
        <w:t xml:space="preserve">ўзи умуман ёқтирмайдиган балетга </w:t>
      </w:r>
      <w:r w:rsidR="00665ECE" w:rsidRPr="003424EC">
        <w:rPr>
          <w:rFonts w:ascii="Times New Roman" w:hAnsi="Times New Roman" w:cs="Times New Roman"/>
          <w:sz w:val="28"/>
          <w:szCs w:val="28"/>
          <w:lang w:val="ru-RU"/>
        </w:rPr>
        <w:t>мени олиб боришга берган ваъдаси</w:t>
      </w:r>
      <w:r w:rsidR="00B84B87" w:rsidRPr="003424EC">
        <w:rPr>
          <w:rFonts w:ascii="Times New Roman" w:hAnsi="Times New Roman" w:cs="Times New Roman"/>
          <w:sz w:val="28"/>
          <w:szCs w:val="28"/>
          <w:lang w:val="ru-RU"/>
        </w:rPr>
        <w:t xml:space="preserve"> эди!”</w:t>
      </w:r>
    </w:p>
    <w:p w14:paraId="3F668B30" w14:textId="7AD7D736" w:rsidR="000D0FEF" w:rsidRDefault="00B84B87"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мен Дотти иккимиз ихтиро қилган ижодий ғояларнинг ҳаммасини бу ерда айтиб ўтсам, сизларни ўзингиз ихтиро қилиш қувончидан маҳрум қилган бўламан. Сиз қилишингиз лозим бўлган нарса – жуфтингизнинг ҳаётида қандай эҳтиёжлар борлигини кўриш. Бу амалий машғулот бўлиши мумкин, яъни болалардан дам олиши учун имконият яратиш ёки қандайдир ёқимли нарса қилишингиз мумкин, айтайлик, ўзингиз</w:t>
      </w:r>
      <w:r w:rsidR="00216CFE">
        <w:rPr>
          <w:rFonts w:ascii="Times New Roman" w:hAnsi="Times New Roman" w:cs="Times New Roman"/>
          <w:sz w:val="28"/>
          <w:szCs w:val="28"/>
          <w:lang w:val="ru-RU"/>
        </w:rPr>
        <w:t>га</w:t>
      </w:r>
      <w:r w:rsidRPr="003424EC">
        <w:rPr>
          <w:rFonts w:ascii="Times New Roman" w:hAnsi="Times New Roman" w:cs="Times New Roman"/>
          <w:sz w:val="28"/>
          <w:szCs w:val="28"/>
          <w:lang w:val="ru-RU"/>
        </w:rPr>
        <w:t xml:space="preserve"> ишлатишни режалаштирган пулга </w:t>
      </w:r>
      <w:r w:rsidR="00216CFE">
        <w:rPr>
          <w:rFonts w:ascii="Times New Roman" w:hAnsi="Times New Roman" w:cs="Times New Roman"/>
          <w:sz w:val="28"/>
          <w:szCs w:val="28"/>
          <w:lang w:val="ru-RU"/>
        </w:rPr>
        <w:t>турмуш ўртоғингиз учун</w:t>
      </w:r>
      <w:r w:rsidRPr="003424EC">
        <w:rPr>
          <w:rFonts w:ascii="Times New Roman" w:hAnsi="Times New Roman" w:cs="Times New Roman"/>
          <w:sz w:val="28"/>
          <w:szCs w:val="28"/>
          <w:lang w:val="ru-RU"/>
        </w:rPr>
        <w:t xml:space="preserve"> нимадир сотиб олишингиз мумкин. Агар севгингиз мукаммал ва ўсувчи бўлса, ғоялар ўйлаб топишда муаммо бўлмайди. Ижодкорликнинг энг яхши кўриниши одатда, жуда арзон бўлади.</w:t>
      </w:r>
    </w:p>
    <w:p w14:paraId="1C5A3503" w14:textId="77777777" w:rsidR="000D0FEF" w:rsidRDefault="00B84B87"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Муҳокама қилиш учун саволлар</w:t>
      </w:r>
    </w:p>
    <w:p w14:paraId="2E42F2DD" w14:textId="5BF68BB3" w:rsidR="00D7327D" w:rsidRPr="003424EC" w:rsidRDefault="00D7327D" w:rsidP="00F964FE">
      <w:pPr>
        <w:pStyle w:val="a3"/>
        <w:numPr>
          <w:ilvl w:val="0"/>
          <w:numId w:val="2"/>
        </w:numPr>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Биронта одам</w:t>
      </w:r>
      <w:r w:rsidR="00B84B87" w:rsidRPr="003424EC">
        <w:rPr>
          <w:rFonts w:ascii="Times New Roman" w:hAnsi="Times New Roman" w:cs="Times New Roman"/>
          <w:sz w:val="28"/>
          <w:szCs w:val="28"/>
          <w:lang w:val="ru-RU"/>
        </w:rPr>
        <w:t>га уни севишингизни</w:t>
      </w:r>
      <w:r w:rsidRPr="003424EC">
        <w:rPr>
          <w:rFonts w:ascii="Times New Roman" w:hAnsi="Times New Roman" w:cs="Times New Roman"/>
          <w:sz w:val="28"/>
          <w:szCs w:val="28"/>
          <w:lang w:val="ru-RU"/>
        </w:rPr>
        <w:t xml:space="preserve"> кўрсатиш учун қандай ижодий усуллардан фойдаланасиз?</w:t>
      </w:r>
    </w:p>
    <w:p w14:paraId="3980E79F" w14:textId="77777777" w:rsidR="00D7327D" w:rsidRPr="003424EC" w:rsidRDefault="00D7327D" w:rsidP="00F964FE">
      <w:pPr>
        <w:pStyle w:val="a3"/>
        <w:numPr>
          <w:ilvl w:val="0"/>
          <w:numId w:val="2"/>
        </w:numPr>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Нима деб ўйлайсиз, бошқа одамга мунтазам равишда ва ижодий тарзда севгингизни кўрсатиш нима учун муҳим?</w:t>
      </w:r>
    </w:p>
    <w:p w14:paraId="4AC02C92" w14:textId="77777777" w:rsidR="00D7327D" w:rsidRPr="003424EC" w:rsidRDefault="00D7327D" w:rsidP="00F964FE">
      <w:pPr>
        <w:pStyle w:val="a3"/>
        <w:numPr>
          <w:ilvl w:val="0"/>
          <w:numId w:val="2"/>
        </w:numPr>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Сизнинг муносабатларингизда севгининг қандай ижодий ифодаси мавжуд?</w:t>
      </w:r>
    </w:p>
    <w:p w14:paraId="49345AD7" w14:textId="77777777" w:rsidR="000D0FEF" w:rsidRDefault="00D7327D" w:rsidP="00F964FE">
      <w:pPr>
        <w:pStyle w:val="a3"/>
        <w:numPr>
          <w:ilvl w:val="0"/>
          <w:numId w:val="2"/>
        </w:numPr>
        <w:spacing w:after="80"/>
        <w:ind w:left="0"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Ўз с</w:t>
      </w:r>
      <w:r w:rsidR="00277BB0" w:rsidRPr="003424EC">
        <w:rPr>
          <w:rFonts w:ascii="Times New Roman" w:hAnsi="Times New Roman" w:cs="Times New Roman"/>
          <w:sz w:val="28"/>
          <w:szCs w:val="28"/>
          <w:lang w:val="ru-RU"/>
        </w:rPr>
        <w:t>евгингизни янада ижодийроқ намо</w:t>
      </w:r>
      <w:r w:rsidRPr="003424EC">
        <w:rPr>
          <w:rFonts w:ascii="Times New Roman" w:hAnsi="Times New Roman" w:cs="Times New Roman"/>
          <w:sz w:val="28"/>
          <w:szCs w:val="28"/>
          <w:lang w:val="ru-RU"/>
        </w:rPr>
        <w:t>й</w:t>
      </w:r>
      <w:r w:rsidR="00277BB0" w:rsidRPr="003424EC">
        <w:rPr>
          <w:rFonts w:ascii="Times New Roman" w:hAnsi="Times New Roman" w:cs="Times New Roman"/>
          <w:sz w:val="28"/>
          <w:szCs w:val="28"/>
          <w:lang w:val="ru-RU"/>
        </w:rPr>
        <w:t>и</w:t>
      </w:r>
      <w:r w:rsidRPr="003424EC">
        <w:rPr>
          <w:rFonts w:ascii="Times New Roman" w:hAnsi="Times New Roman" w:cs="Times New Roman"/>
          <w:sz w:val="28"/>
          <w:szCs w:val="28"/>
          <w:lang w:val="ru-RU"/>
        </w:rPr>
        <w:t>ш қилиш учун бу ҳафта нима қила оласиз?</w:t>
      </w:r>
    </w:p>
    <w:p w14:paraId="67AA32AC" w14:textId="77777777" w:rsidR="00B14AA6" w:rsidRDefault="00B14AA6" w:rsidP="00B14AA6">
      <w:pPr>
        <w:pStyle w:val="a3"/>
        <w:spacing w:after="80"/>
        <w:jc w:val="both"/>
        <w:rPr>
          <w:rFonts w:ascii="Times New Roman" w:hAnsi="Times New Roman" w:cs="Times New Roman"/>
          <w:sz w:val="28"/>
          <w:szCs w:val="28"/>
          <w:lang w:val="ru-RU"/>
        </w:rPr>
      </w:pPr>
    </w:p>
    <w:p w14:paraId="70224A11" w14:textId="77777777" w:rsidR="00BD151F" w:rsidRDefault="00BD151F" w:rsidP="00B14AA6">
      <w:pPr>
        <w:pStyle w:val="a3"/>
        <w:spacing w:after="80"/>
        <w:jc w:val="both"/>
        <w:rPr>
          <w:rFonts w:ascii="Times New Roman" w:hAnsi="Times New Roman" w:cs="Times New Roman"/>
          <w:sz w:val="28"/>
          <w:szCs w:val="28"/>
          <w:lang w:val="ru-RU"/>
        </w:rPr>
      </w:pPr>
    </w:p>
    <w:p w14:paraId="6E807292" w14:textId="77777777" w:rsidR="00BD151F" w:rsidRDefault="00BD151F" w:rsidP="00B14AA6">
      <w:pPr>
        <w:pStyle w:val="a3"/>
        <w:spacing w:after="80"/>
        <w:jc w:val="both"/>
        <w:rPr>
          <w:rFonts w:ascii="Times New Roman" w:hAnsi="Times New Roman" w:cs="Times New Roman"/>
          <w:sz w:val="28"/>
          <w:szCs w:val="28"/>
          <w:lang w:val="ru-RU"/>
        </w:rPr>
      </w:pPr>
    </w:p>
    <w:p w14:paraId="70FF13F4" w14:textId="416F58B0" w:rsidR="000D0FEF" w:rsidRPr="00216CFE" w:rsidRDefault="00D7327D" w:rsidP="00B14AA6">
      <w:pPr>
        <w:pStyle w:val="a3"/>
        <w:spacing w:after="80"/>
        <w:jc w:val="both"/>
        <w:rPr>
          <w:rFonts w:ascii="Times New Roman" w:hAnsi="Times New Roman" w:cs="Times New Roman"/>
          <w:sz w:val="28"/>
          <w:szCs w:val="28"/>
          <w:lang w:val="ru-RU"/>
        </w:rPr>
      </w:pPr>
      <w:r w:rsidRPr="00216CFE">
        <w:rPr>
          <w:rFonts w:ascii="Times New Roman" w:hAnsi="Times New Roman" w:cs="Times New Roman"/>
          <w:b/>
          <w:sz w:val="28"/>
          <w:szCs w:val="28"/>
          <w:lang w:val="ru-RU"/>
        </w:rPr>
        <w:t>ХУЛОСА</w:t>
      </w:r>
    </w:p>
    <w:p w14:paraId="0E8223B8" w14:textId="49B49123" w:rsidR="000D0FEF" w:rsidRDefault="00216CFE" w:rsidP="00F964FE">
      <w:pPr>
        <w:spacing w:after="80"/>
        <w:ind w:firstLine="720"/>
        <w:jc w:val="both"/>
        <w:rPr>
          <w:rFonts w:ascii="Times New Roman" w:hAnsi="Times New Roman" w:cs="Times New Roman"/>
          <w:sz w:val="28"/>
          <w:szCs w:val="28"/>
          <w:lang w:val="ru-RU"/>
        </w:rPr>
      </w:pPr>
      <w:r>
        <w:rPr>
          <w:rFonts w:ascii="Times New Roman" w:hAnsi="Times New Roman" w:cs="Times New Roman"/>
          <w:sz w:val="28"/>
          <w:szCs w:val="28"/>
          <w:lang w:val="ru-RU"/>
        </w:rPr>
        <w:t>Сиз “Муҳаббат тилсими”</w:t>
      </w:r>
      <w:r w:rsidR="006A3740" w:rsidRPr="003424EC">
        <w:rPr>
          <w:rFonts w:ascii="Times New Roman" w:hAnsi="Times New Roman" w:cs="Times New Roman"/>
          <w:sz w:val="28"/>
          <w:szCs w:val="28"/>
          <w:lang w:val="ru-RU"/>
        </w:rPr>
        <w:t xml:space="preserve">ни излаётган биринчи инсон эмассиз. </w:t>
      </w:r>
      <w:r w:rsidR="00874B2B" w:rsidRPr="003424EC">
        <w:rPr>
          <w:rFonts w:ascii="Times New Roman" w:hAnsi="Times New Roman" w:cs="Times New Roman"/>
          <w:sz w:val="28"/>
          <w:szCs w:val="28"/>
          <w:lang w:val="ru-RU"/>
        </w:rPr>
        <w:t>Турмуш қуриш учун “исталган” инсонни излаш ўнлаб тадқиқотчиларни юзлаб мақола ва китоблар нашр қилишга мажбур қилди. Мен уларнинг кўпларида</w:t>
      </w:r>
      <w:r w:rsidR="00BA1F2B" w:rsidRPr="003424EC">
        <w:rPr>
          <w:rFonts w:ascii="Times New Roman" w:hAnsi="Times New Roman" w:cs="Times New Roman"/>
          <w:sz w:val="28"/>
          <w:szCs w:val="28"/>
          <w:lang w:val="ru-RU"/>
        </w:rPr>
        <w:t>н</w:t>
      </w:r>
      <w:r w:rsidR="00874B2B" w:rsidRPr="003424EC">
        <w:rPr>
          <w:rFonts w:ascii="Times New Roman" w:hAnsi="Times New Roman" w:cs="Times New Roman"/>
          <w:sz w:val="28"/>
          <w:szCs w:val="28"/>
          <w:lang w:val="ru-RU"/>
        </w:rPr>
        <w:t xml:space="preserve"> иқтибослар келтирганман.</w:t>
      </w:r>
    </w:p>
    <w:p w14:paraId="07C9E879" w14:textId="2F30C0FC" w:rsidR="000D0FEF" w:rsidRDefault="00874B2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Бироқ, менинг асл мақсадим – сизни ҳам</w:t>
      </w:r>
      <w:r w:rsidR="00216CFE">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Худони ҳам қувонтирадиган мустаҳкам никоҳда бахтли бўлишингизни кўриш. Бахтли ва тўлақонли турмуш нима эканини тушунаман. Ҳар бир инсон буни билишини истардим. Ҳар бир никоҳ муваффақиятли ва марҳаматли бўлиши мумкинлигига ишонаман. </w:t>
      </w:r>
    </w:p>
    <w:p w14:paraId="509287EA" w14:textId="7C685225" w:rsidR="000D0FEF" w:rsidRDefault="002C062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Бир куни ажойиб тонгда уйқудан уйғониб, турмушингиз бирдан тўлақонли бўлиб қолганини кўрмайсиз. Яхши эр</w:t>
      </w:r>
      <w:r w:rsidR="00873F07"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хотинлик муносабати бармоққа узук тақишдан олдин ҳам</w:t>
      </w:r>
      <w:r w:rsidR="00216CFE">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кейин ҳам катта машаққат талаб қилади. Буни шахсий тажрибамдан биламан.</w:t>
      </w:r>
    </w:p>
    <w:p w14:paraId="44C897D2" w14:textId="77777777" w:rsidR="000D0FEF" w:rsidRDefault="002C062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Фақат шугина эмас, шунд</w:t>
      </w:r>
      <w:r w:rsidR="00BA1F2B" w:rsidRPr="003424EC">
        <w:rPr>
          <w:rFonts w:ascii="Times New Roman" w:hAnsi="Times New Roman" w:cs="Times New Roman"/>
          <w:sz w:val="28"/>
          <w:szCs w:val="28"/>
          <w:lang w:val="ru-RU"/>
        </w:rPr>
        <w:t>ай вақтлар бўладики, назарингизд</w:t>
      </w:r>
      <w:r w:rsidRPr="003424EC">
        <w:rPr>
          <w:rFonts w:ascii="Times New Roman" w:hAnsi="Times New Roman" w:cs="Times New Roman"/>
          <w:sz w:val="28"/>
          <w:szCs w:val="28"/>
          <w:lang w:val="ru-RU"/>
        </w:rPr>
        <w:t>а барча ишларни фақат сиз қилаётган</w:t>
      </w:r>
      <w:r w:rsidR="00BA1F2B" w:rsidRPr="003424EC">
        <w:rPr>
          <w:rFonts w:ascii="Times New Roman" w:hAnsi="Times New Roman" w:cs="Times New Roman"/>
          <w:sz w:val="28"/>
          <w:szCs w:val="28"/>
          <w:lang w:val="ru-RU"/>
        </w:rPr>
        <w:t>га</w:t>
      </w:r>
      <w:r w:rsidRPr="003424EC">
        <w:rPr>
          <w:rFonts w:ascii="Times New Roman" w:hAnsi="Times New Roman" w:cs="Times New Roman"/>
          <w:sz w:val="28"/>
          <w:szCs w:val="28"/>
          <w:lang w:val="ru-RU"/>
        </w:rPr>
        <w:t xml:space="preserve"> ўхшаб туюлади. Сиз </w:t>
      </w:r>
      <w:r w:rsidR="00EE4676" w:rsidRPr="003424EC">
        <w:rPr>
          <w:rFonts w:ascii="Times New Roman" w:hAnsi="Times New Roman" w:cs="Times New Roman"/>
          <w:sz w:val="28"/>
          <w:szCs w:val="28"/>
          <w:lang w:val="ru-RU"/>
        </w:rPr>
        <w:t>бераётгани</w:t>
      </w:r>
      <w:r w:rsidRPr="003424EC">
        <w:rPr>
          <w:rFonts w:ascii="Times New Roman" w:hAnsi="Times New Roman" w:cs="Times New Roman"/>
          <w:sz w:val="28"/>
          <w:szCs w:val="28"/>
          <w:lang w:val="ru-RU"/>
        </w:rPr>
        <w:t>нгиз</w:t>
      </w:r>
      <w:r w:rsidR="00EE4676" w:rsidRPr="003424EC">
        <w:rPr>
          <w:rFonts w:ascii="Times New Roman" w:hAnsi="Times New Roman" w:cs="Times New Roman"/>
          <w:sz w:val="28"/>
          <w:szCs w:val="28"/>
          <w:lang w:val="ru-RU"/>
        </w:rPr>
        <w:t>ни</w:t>
      </w:r>
      <w:r w:rsidRPr="003424EC">
        <w:rPr>
          <w:rFonts w:ascii="Times New Roman" w:hAnsi="Times New Roman" w:cs="Times New Roman"/>
          <w:sz w:val="28"/>
          <w:szCs w:val="28"/>
          <w:lang w:val="ru-RU"/>
        </w:rPr>
        <w:t>, лекин олмаётганингизни, кечираётганингиз</w:t>
      </w:r>
      <w:r w:rsidR="00EE4676" w:rsidRPr="003424EC">
        <w:rPr>
          <w:rFonts w:ascii="Times New Roman" w:hAnsi="Times New Roman" w:cs="Times New Roman"/>
          <w:sz w:val="28"/>
          <w:szCs w:val="28"/>
          <w:lang w:val="ru-RU"/>
        </w:rPr>
        <w:t>ни</w:t>
      </w:r>
      <w:r w:rsidRPr="003424EC">
        <w:rPr>
          <w:rFonts w:ascii="Times New Roman" w:hAnsi="Times New Roman" w:cs="Times New Roman"/>
          <w:sz w:val="28"/>
          <w:szCs w:val="28"/>
          <w:lang w:val="ru-RU"/>
        </w:rPr>
        <w:t>, лекин</w:t>
      </w:r>
      <w:r w:rsidR="00EE4676" w:rsidRPr="003424EC">
        <w:rPr>
          <w:rFonts w:ascii="Times New Roman" w:hAnsi="Times New Roman" w:cs="Times New Roman"/>
          <w:sz w:val="28"/>
          <w:szCs w:val="28"/>
          <w:lang w:val="ru-RU"/>
        </w:rPr>
        <w:t xml:space="preserve"> сизни кечиришмаётганини, бошқаларни бутун шахс сифатида шартсиз севаётганингизни, лекин сизни тўлиқ қабул қилишмаётганларини сезасиз. “Нимага эришмоқчиман?”, деб ўзингизга савол берасиз. Битта оддий сабабга кўра ҳаракат қилишингиз мумкин – бу эса шунга арзийди.</w:t>
      </w:r>
    </w:p>
    <w:p w14:paraId="4E6B5284" w14:textId="49244409" w:rsidR="000D0FEF" w:rsidRDefault="00EE467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Буни осонгина унутиб қўямиз, лекин никоҳ – бир умр ўрганиш жараёни эканини ёдимизда тутишимиз керак. Агар жуфтингиз муносабатни мустаҳкамлашни, ривожлантиришни истамаса ёки ҳаёт оқимига</w:t>
      </w:r>
      <w:r w:rsidR="00BA1F2B" w:rsidRPr="003424EC">
        <w:rPr>
          <w:rFonts w:ascii="Times New Roman" w:hAnsi="Times New Roman" w:cs="Times New Roman"/>
          <w:sz w:val="28"/>
          <w:szCs w:val="28"/>
          <w:lang w:val="ru-RU"/>
        </w:rPr>
        <w:t xml:space="preserve"> ташлаб қўйса, </w:t>
      </w:r>
      <w:r w:rsidR="00216CFE">
        <w:rPr>
          <w:rFonts w:ascii="Times New Roman" w:hAnsi="Times New Roman" w:cs="Times New Roman"/>
          <w:sz w:val="28"/>
          <w:szCs w:val="28"/>
          <w:lang w:val="ru-RU"/>
        </w:rPr>
        <w:t xml:space="preserve">унда </w:t>
      </w:r>
      <w:r w:rsidR="00BA1F2B" w:rsidRPr="003424EC">
        <w:rPr>
          <w:rFonts w:ascii="Times New Roman" w:hAnsi="Times New Roman" w:cs="Times New Roman"/>
          <w:sz w:val="28"/>
          <w:szCs w:val="28"/>
          <w:lang w:val="ru-RU"/>
        </w:rPr>
        <w:t>сиз эмас,</w:t>
      </w:r>
      <w:r w:rsidRPr="003424EC">
        <w:rPr>
          <w:rFonts w:ascii="Times New Roman" w:hAnsi="Times New Roman" w:cs="Times New Roman"/>
          <w:sz w:val="28"/>
          <w:szCs w:val="28"/>
          <w:lang w:val="ru-RU"/>
        </w:rPr>
        <w:t xml:space="preserve"> албатта </w:t>
      </w:r>
      <w:r w:rsidR="00BA1F2B" w:rsidRPr="003424EC">
        <w:rPr>
          <w:rFonts w:ascii="Times New Roman" w:hAnsi="Times New Roman" w:cs="Times New Roman"/>
          <w:sz w:val="28"/>
          <w:szCs w:val="28"/>
          <w:lang w:val="ru-RU"/>
        </w:rPr>
        <w:t xml:space="preserve">у </w:t>
      </w:r>
      <w:r w:rsidRPr="003424EC">
        <w:rPr>
          <w:rFonts w:ascii="Times New Roman" w:hAnsi="Times New Roman" w:cs="Times New Roman"/>
          <w:sz w:val="28"/>
          <w:szCs w:val="28"/>
          <w:lang w:val="ru-RU"/>
        </w:rPr>
        <w:t>ютқазади.</w:t>
      </w:r>
    </w:p>
    <w:p w14:paraId="4A8AF2FA" w14:textId="77777777" w:rsidR="000D0FEF" w:rsidRDefault="00EE4676"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Сиз ҳам жуфтингиз ҳам бу оламни севган Худонинг суратида яратилгансизлар. У бизнинг ичимизда, ҳаётимизда севиш ва севгига жавоб қайтариш истагини яратган. Бирон инсон бизга нимадир берганида, у бизга қўл узатаётганини тушунамиз, бу эса ўз навбатида бизни ҳам нимадир беришга </w:t>
      </w:r>
      <w:r w:rsidR="007E618D" w:rsidRPr="003424EC">
        <w:rPr>
          <w:rFonts w:ascii="Times New Roman" w:hAnsi="Times New Roman" w:cs="Times New Roman"/>
          <w:sz w:val="28"/>
          <w:szCs w:val="28"/>
          <w:lang w:val="ru-RU"/>
        </w:rPr>
        <w:t>мажбур қилади. Кимдир бизни барча нуқсонларимиз билан қабул қилганида, ўша инсон бизни қандай бўлсак, шундайлигимизча севишини англаб етамиз ва бу бо</w:t>
      </w:r>
      <w:r w:rsidR="00BA1F2B" w:rsidRPr="003424EC">
        <w:rPr>
          <w:rFonts w:ascii="Times New Roman" w:hAnsi="Times New Roman" w:cs="Times New Roman"/>
          <w:sz w:val="28"/>
          <w:szCs w:val="28"/>
          <w:lang w:val="ru-RU"/>
        </w:rPr>
        <w:t>ш</w:t>
      </w:r>
      <w:r w:rsidR="007E618D" w:rsidRPr="003424EC">
        <w:rPr>
          <w:rFonts w:ascii="Times New Roman" w:hAnsi="Times New Roman" w:cs="Times New Roman"/>
          <w:sz w:val="28"/>
          <w:szCs w:val="28"/>
          <w:lang w:val="ru-RU"/>
        </w:rPr>
        <w:t>қаларни ҳам қандай бўлса, шундайлигича севишга бизни мажбур қилади.</w:t>
      </w:r>
    </w:p>
    <w:p w14:paraId="1EE6CD5F" w14:textId="4A8D0771" w:rsidR="000D0FEF" w:rsidRDefault="007E618D"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сиз муносабатлар у</w:t>
      </w:r>
      <w:r w:rsidR="0005378C">
        <w:rPr>
          <w:rFonts w:ascii="Times New Roman" w:hAnsi="Times New Roman" w:cs="Times New Roman"/>
          <w:sz w:val="28"/>
          <w:szCs w:val="28"/>
          <w:lang w:val="ru-RU"/>
        </w:rPr>
        <w:t>чун 100</w:t>
      </w:r>
      <w:r w:rsidR="006F3305">
        <w:rPr>
          <w:rFonts w:ascii="Times New Roman" w:hAnsi="Times New Roman" w:cs="Times New Roman"/>
          <w:sz w:val="28"/>
          <w:szCs w:val="28"/>
          <w:lang w:val="ru-RU"/>
        </w:rPr>
        <w:t>%</w:t>
      </w:r>
      <w:r w:rsidR="00BA1F2B" w:rsidRPr="003424EC">
        <w:rPr>
          <w:rFonts w:ascii="Times New Roman" w:hAnsi="Times New Roman" w:cs="Times New Roman"/>
          <w:sz w:val="28"/>
          <w:szCs w:val="28"/>
          <w:lang w:val="ru-RU"/>
        </w:rPr>
        <w:t xml:space="preserve"> ҳаракат қилсангиз, лекин</w:t>
      </w:r>
      <w:r w:rsidRPr="003424EC">
        <w:rPr>
          <w:rFonts w:ascii="Times New Roman" w:hAnsi="Times New Roman" w:cs="Times New Roman"/>
          <w:sz w:val="28"/>
          <w:szCs w:val="28"/>
          <w:lang w:val="ru-RU"/>
        </w:rPr>
        <w:t xml:space="preserve"> эвазига камроқ олсангиз ҳам ҳаракат қилишдан </w:t>
      </w:r>
      <w:r w:rsidR="0005378C">
        <w:rPr>
          <w:rFonts w:ascii="Times New Roman" w:hAnsi="Times New Roman" w:cs="Times New Roman"/>
          <w:sz w:val="28"/>
          <w:szCs w:val="28"/>
          <w:lang w:val="ru-RU"/>
        </w:rPr>
        <w:t>тўхта</w:t>
      </w:r>
      <w:r w:rsidRPr="003424EC">
        <w:rPr>
          <w:rFonts w:ascii="Times New Roman" w:hAnsi="Times New Roman" w:cs="Times New Roman"/>
          <w:sz w:val="28"/>
          <w:szCs w:val="28"/>
          <w:lang w:val="ru-RU"/>
        </w:rPr>
        <w:t>манг. Нариги инсон ҳам жавоб қилишига ишонаман. Худо бизни шундай яратган.</w:t>
      </w:r>
    </w:p>
    <w:p w14:paraId="0EA0E81D" w14:textId="77777777" w:rsidR="000D0FEF" w:rsidRDefault="007E618D"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Йўқолмас севги</w:t>
      </w:r>
    </w:p>
    <w:p w14:paraId="5631F972" w14:textId="77777777" w:rsidR="000D0FEF" w:rsidRDefault="00BA1F2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Эҳтимол, </w:t>
      </w:r>
      <w:r w:rsidR="007E618D" w:rsidRPr="003424EC">
        <w:rPr>
          <w:rFonts w:ascii="Times New Roman" w:hAnsi="Times New Roman" w:cs="Times New Roman"/>
          <w:sz w:val="28"/>
          <w:szCs w:val="28"/>
          <w:lang w:val="ru-RU"/>
        </w:rPr>
        <w:t>одамлар Масиҳни рад этишларининг сабабларидан бири</w:t>
      </w:r>
      <w:r w:rsidRPr="003424EC">
        <w:rPr>
          <w:rFonts w:ascii="Times New Roman" w:hAnsi="Times New Roman" w:cs="Times New Roman"/>
          <w:sz w:val="28"/>
          <w:szCs w:val="28"/>
          <w:lang w:val="ru-RU"/>
        </w:rPr>
        <w:t xml:space="preserve"> шу</w:t>
      </w:r>
      <w:r w:rsidR="007E618D" w:rsidRPr="003424EC">
        <w:rPr>
          <w:rFonts w:ascii="Times New Roman" w:hAnsi="Times New Roman" w:cs="Times New Roman"/>
          <w:sz w:val="28"/>
          <w:szCs w:val="28"/>
          <w:lang w:val="ru-RU"/>
        </w:rPr>
        <w:t>дир. Улар шунчаки, ўзлари танимайдиган Киши уларни шунчалик севиши мумкинлигига, Худодан тўлиқ кечириш олишларига имкон бериш учун Ўз ҳаётини қурбон қилишига ишонмайдилар. Бизларнинг кўпчилигимиз бундай севгини ҳеч қачон кўрмаганимиз</w:t>
      </w:r>
      <w:r w:rsidR="00AF62AF" w:rsidRPr="003424EC">
        <w:rPr>
          <w:rFonts w:ascii="Times New Roman" w:hAnsi="Times New Roman" w:cs="Times New Roman"/>
          <w:sz w:val="28"/>
          <w:szCs w:val="28"/>
          <w:lang w:val="ru-RU"/>
        </w:rPr>
        <w:t xml:space="preserve"> учун</w:t>
      </w:r>
      <w:r w:rsidR="007E618D" w:rsidRPr="003424EC">
        <w:rPr>
          <w:rFonts w:ascii="Times New Roman" w:hAnsi="Times New Roman" w:cs="Times New Roman"/>
          <w:sz w:val="28"/>
          <w:szCs w:val="28"/>
          <w:lang w:val="ru-RU"/>
        </w:rPr>
        <w:t xml:space="preserve"> бу нарса </w:t>
      </w:r>
      <w:r w:rsidR="00AF62AF" w:rsidRPr="003424EC">
        <w:rPr>
          <w:rFonts w:ascii="Times New Roman" w:hAnsi="Times New Roman" w:cs="Times New Roman"/>
          <w:sz w:val="28"/>
          <w:szCs w:val="28"/>
          <w:lang w:val="ru-RU"/>
        </w:rPr>
        <w:t>бизнинг ақлимизга сиғмайди, шунинг учун ўзимиз тушунмаган нарсаларни осонгина инкор қиламиз.</w:t>
      </w:r>
    </w:p>
    <w:p w14:paraId="3E9ECD81" w14:textId="42564E5E" w:rsidR="000D0FEF" w:rsidRDefault="00AF62A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Инсонлар Хушхабарни инкор қилишлари ва бу ҳақда ўйламасликлари мумкин. Аммо инсоннинг, айниқса, сиз билан бир том остида</w:t>
      </w:r>
      <w:r w:rsidR="00BA1F2B" w:rsidRPr="003424EC">
        <w:rPr>
          <w:rFonts w:ascii="Times New Roman" w:hAnsi="Times New Roman" w:cs="Times New Roman"/>
          <w:sz w:val="28"/>
          <w:szCs w:val="28"/>
          <w:lang w:val="ru-RU"/>
        </w:rPr>
        <w:t xml:space="preserve"> яшаётган инсоннинг севгисини эъ</w:t>
      </w:r>
      <w:r w:rsidRPr="003424EC">
        <w:rPr>
          <w:rFonts w:ascii="Times New Roman" w:hAnsi="Times New Roman" w:cs="Times New Roman"/>
          <w:sz w:val="28"/>
          <w:szCs w:val="28"/>
          <w:lang w:val="ru-RU"/>
        </w:rPr>
        <w:t>тиборсиз қолдириш анча мушкул, ҳатто имконсиздир. Масиҳнинг кечиримини ўлчай олмайдиган аёл аслида, эрининг кечиримини ҳис қилиши мумкин. Ва мана шу асл муносабат айнан шу ерда, шу замон ва шу маконда жавоб қайтаришга туртки бериши мумкин</w:t>
      </w:r>
      <w:r w:rsidR="0005378C">
        <w:rPr>
          <w:rFonts w:ascii="Times New Roman" w:hAnsi="Times New Roman" w:cs="Times New Roman"/>
          <w:sz w:val="28"/>
          <w:szCs w:val="28"/>
          <w:lang w:val="ru-RU"/>
        </w:rPr>
        <w:t>. Юқорида айтиб ўтганимдек, 100</w:t>
      </w:r>
      <w:r w:rsidR="006F3305">
        <w:rPr>
          <w:rFonts w:ascii="Times New Roman" w:hAnsi="Times New Roman" w:cs="Times New Roman"/>
          <w:sz w:val="28"/>
          <w:szCs w:val="28"/>
          <w:lang w:val="ru-RU"/>
        </w:rPr>
        <w:t>%</w:t>
      </w:r>
      <w:r w:rsidR="0005378C">
        <w:rPr>
          <w:rFonts w:ascii="Times New Roman" w:hAnsi="Times New Roman" w:cs="Times New Roman"/>
          <w:sz w:val="28"/>
          <w:szCs w:val="28"/>
          <w:lang w:val="ru-RU"/>
        </w:rPr>
        <w:t xml:space="preserve"> берганингизда, 150</w:t>
      </w:r>
      <w:r w:rsidR="006F3305">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 оласиз.</w:t>
      </w:r>
    </w:p>
    <w:p w14:paraId="14AF38DB" w14:textId="77777777" w:rsidR="000D0FEF" w:rsidRDefault="00DA0342"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Истисноларсиз</w:t>
      </w:r>
    </w:p>
    <w:p w14:paraId="1D99BB72" w14:textId="42E1D919" w:rsidR="000D0FEF" w:rsidRDefault="00DA0342"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“Исталган” инсон бўлиш учун зарур бўлган ҳар қандай сифатлар ва мукаммал севгининг ҳар бир жиҳати барча инсонларга тааллуқли. Турмуш қурганингизга ўттиз йил бўладими ёки ҳалиям биринчи учра</w:t>
      </w:r>
      <w:r w:rsidR="00740381" w:rsidRPr="003424EC">
        <w:rPr>
          <w:rFonts w:ascii="Times New Roman" w:hAnsi="Times New Roman" w:cs="Times New Roman"/>
          <w:sz w:val="28"/>
          <w:szCs w:val="28"/>
          <w:lang w:val="ru-RU"/>
        </w:rPr>
        <w:t>ш</w:t>
      </w:r>
      <w:r w:rsidRPr="003424EC">
        <w:rPr>
          <w:rFonts w:ascii="Times New Roman" w:hAnsi="Times New Roman" w:cs="Times New Roman"/>
          <w:sz w:val="28"/>
          <w:szCs w:val="28"/>
          <w:lang w:val="ru-RU"/>
        </w:rPr>
        <w:t xml:space="preserve">увни кутяпсизми, </w:t>
      </w:r>
      <w:r w:rsidR="00740381" w:rsidRPr="003424EC">
        <w:rPr>
          <w:rFonts w:ascii="Times New Roman" w:hAnsi="Times New Roman" w:cs="Times New Roman"/>
          <w:sz w:val="28"/>
          <w:szCs w:val="28"/>
          <w:lang w:val="ru-RU"/>
        </w:rPr>
        <w:t xml:space="preserve">узоқ муддатли ва бахтли турмуш қуриш учун ўз ҳаётингизда </w:t>
      </w:r>
      <w:r w:rsidR="00C466D7">
        <w:rPr>
          <w:rFonts w:ascii="Times New Roman" w:hAnsi="Times New Roman" w:cs="Times New Roman"/>
          <w:sz w:val="28"/>
          <w:szCs w:val="28"/>
          <w:lang w:val="ru-RU"/>
        </w:rPr>
        <w:t>тамойил</w:t>
      </w:r>
      <w:r w:rsidR="00740381" w:rsidRPr="003424EC">
        <w:rPr>
          <w:rFonts w:ascii="Times New Roman" w:hAnsi="Times New Roman" w:cs="Times New Roman"/>
          <w:sz w:val="28"/>
          <w:szCs w:val="28"/>
          <w:lang w:val="ru-RU"/>
        </w:rPr>
        <w:t xml:space="preserve">лар ва </w:t>
      </w:r>
      <w:r w:rsidR="00006101" w:rsidRPr="003424EC">
        <w:rPr>
          <w:rFonts w:ascii="Times New Roman" w:hAnsi="Times New Roman" w:cs="Times New Roman"/>
          <w:sz w:val="28"/>
          <w:szCs w:val="28"/>
          <w:lang w:val="ru-RU"/>
        </w:rPr>
        <w:t>хусусият</w:t>
      </w:r>
      <w:r w:rsidR="00740381" w:rsidRPr="003424EC">
        <w:rPr>
          <w:rFonts w:ascii="Times New Roman" w:hAnsi="Times New Roman" w:cs="Times New Roman"/>
          <w:sz w:val="28"/>
          <w:szCs w:val="28"/>
          <w:lang w:val="ru-RU"/>
        </w:rPr>
        <w:t xml:space="preserve">ларни ишлаб чиқишингиз лозим. </w:t>
      </w:r>
    </w:p>
    <w:p w14:paraId="23B56904" w14:textId="042B0E48" w:rsidR="000D0FEF" w:rsidRDefault="00740381"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Эҳтимол, мен айтганларнинг қайсиларидир сиз учун кераксиздек туюлар. </w:t>
      </w:r>
      <w:r w:rsidR="00BC5EED">
        <w:rPr>
          <w:rFonts w:ascii="Times New Roman" w:hAnsi="Times New Roman" w:cs="Times New Roman"/>
          <w:sz w:val="28"/>
          <w:szCs w:val="28"/>
          <w:lang w:val="ru-RU"/>
        </w:rPr>
        <w:t>Х</w:t>
      </w:r>
      <w:r w:rsidRPr="003424EC">
        <w:rPr>
          <w:rFonts w:ascii="Times New Roman" w:hAnsi="Times New Roman" w:cs="Times New Roman"/>
          <w:sz w:val="28"/>
          <w:szCs w:val="28"/>
          <w:lang w:val="ru-RU"/>
        </w:rPr>
        <w:t xml:space="preserve">ўш, тоза виждон нима? Мен жуфтимни ижодий севишим керак, деб айтадиган нарсами? Мен айтган шахсий сифатлар ёки мукаммал севги жиҳатлари ўзаро муносабатларда унчалик ҳам муҳим эмас, деб ҳисобласангиз, </w:t>
      </w:r>
      <w:r w:rsidR="00BC5EED">
        <w:rPr>
          <w:rFonts w:ascii="Times New Roman" w:hAnsi="Times New Roman" w:cs="Times New Roman"/>
          <w:sz w:val="28"/>
          <w:szCs w:val="28"/>
          <w:lang w:val="ru-RU"/>
        </w:rPr>
        <w:t>х</w:t>
      </w:r>
      <w:r w:rsidRPr="003424EC">
        <w:rPr>
          <w:rFonts w:ascii="Times New Roman" w:hAnsi="Times New Roman" w:cs="Times New Roman"/>
          <w:sz w:val="28"/>
          <w:szCs w:val="28"/>
          <w:lang w:val="ru-RU"/>
        </w:rPr>
        <w:t xml:space="preserve">улосангиз нимага асосланганига эътибор беринг. Эҳтимол, сиз ўзингизда ёки муносабатларингизда ёқимсиз </w:t>
      </w:r>
      <w:r w:rsidR="00006101" w:rsidRPr="003424EC">
        <w:rPr>
          <w:rFonts w:ascii="Times New Roman" w:hAnsi="Times New Roman" w:cs="Times New Roman"/>
          <w:sz w:val="28"/>
          <w:szCs w:val="28"/>
          <w:lang w:val="ru-RU"/>
        </w:rPr>
        <w:t>хусусият</w:t>
      </w:r>
      <w:r w:rsidRPr="003424EC">
        <w:rPr>
          <w:rFonts w:ascii="Times New Roman" w:hAnsi="Times New Roman" w:cs="Times New Roman"/>
          <w:sz w:val="28"/>
          <w:szCs w:val="28"/>
          <w:lang w:val="ru-RU"/>
        </w:rPr>
        <w:t>ларни кўраётганидирсиз ва шунчаки уларни бартараф этишни истамайсиз.</w:t>
      </w:r>
    </w:p>
    <w:p w14:paraId="3CC209C3" w14:textId="77777777" w:rsidR="000D0FEF" w:rsidRDefault="00ED497C"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Турмушдаги муаммолар ўз</w:t>
      </w:r>
      <w:r w:rsidR="00EE467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ўзидан йўқолмайди. Зиддиятлар юзага келадиган вазиятларни унга тик қараган ҳолда, ҳаққоний ва доимо севги билан бартараф этишингиз керак. </w:t>
      </w:r>
      <w:r w:rsidR="00BA1F2B" w:rsidRPr="003424EC">
        <w:rPr>
          <w:rFonts w:ascii="Times New Roman" w:hAnsi="Times New Roman" w:cs="Times New Roman"/>
          <w:sz w:val="28"/>
          <w:szCs w:val="28"/>
          <w:lang w:val="ru-RU"/>
        </w:rPr>
        <w:t>А</w:t>
      </w:r>
      <w:r w:rsidR="00131933" w:rsidRPr="003424EC">
        <w:rPr>
          <w:rFonts w:ascii="Times New Roman" w:hAnsi="Times New Roman" w:cs="Times New Roman"/>
          <w:sz w:val="28"/>
          <w:szCs w:val="28"/>
          <w:lang w:val="ru-RU"/>
        </w:rPr>
        <w:t xml:space="preserve">гар сиз учун энг яхши ва энг тўғри ечим мағрурлигингиздан воз кечиш ва кечирим сўраш бўлса, </w:t>
      </w:r>
      <w:r w:rsidR="00BA1F2B" w:rsidRPr="003424EC">
        <w:rPr>
          <w:rFonts w:ascii="Times New Roman" w:hAnsi="Times New Roman" w:cs="Times New Roman"/>
          <w:sz w:val="28"/>
          <w:szCs w:val="28"/>
          <w:lang w:val="ru-RU"/>
        </w:rPr>
        <w:t>шундай</w:t>
      </w:r>
      <w:r w:rsidR="00131933" w:rsidRPr="003424EC">
        <w:rPr>
          <w:rFonts w:ascii="Times New Roman" w:hAnsi="Times New Roman" w:cs="Times New Roman"/>
          <w:sz w:val="28"/>
          <w:szCs w:val="28"/>
          <w:lang w:val="ru-RU"/>
        </w:rPr>
        <w:t xml:space="preserve"> қилинг! Бир инсон ярашиш учун қадам ташлагани туфайли қайта тикланган оилаларнинг саноғидан ҳам адашиб кетганман. Агар турмушингизни жонли ва жозибали деб атаб бўлмаса ёки ярашишингиз керак бўлса, нимадир ўйлаб топинг. Қайта тикланган севги ва турмушингизга ҳаёт ато қилувчи фойда ҳар қандай таърифдан юқори туради.</w:t>
      </w:r>
    </w:p>
    <w:p w14:paraId="661EF411" w14:textId="77777777" w:rsidR="000D0FEF" w:rsidRDefault="00131933"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Ҳақиқий сир</w:t>
      </w:r>
    </w:p>
    <w:p w14:paraId="4FCA6FA3" w14:textId="4911BC9F" w:rsidR="000D0FEF" w:rsidRDefault="00131933"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 xml:space="preserve">Асосий ибора қуйидагича: ўзингизни ривожлантиришга ҳаракат қилинг ва бошқаларнинг манфаатини яхшилашга урининг. Бу “исталган” инсон бўлишнинг сири </w:t>
      </w:r>
      <w:r w:rsidR="00BC5EED">
        <w:rPr>
          <w:rFonts w:ascii="Times New Roman" w:hAnsi="Times New Roman" w:cs="Times New Roman"/>
          <w:sz w:val="28"/>
          <w:szCs w:val="28"/>
          <w:lang w:val="ru-RU"/>
        </w:rPr>
        <w:t xml:space="preserve">ва </w:t>
      </w:r>
      <w:r w:rsidRPr="003424EC">
        <w:rPr>
          <w:rFonts w:ascii="Times New Roman" w:hAnsi="Times New Roman" w:cs="Times New Roman"/>
          <w:sz w:val="28"/>
          <w:szCs w:val="28"/>
          <w:lang w:val="ru-RU"/>
        </w:rPr>
        <w:t>албатта, муҳаббат тилсимидир. Кўп одамлар унга қарама</w:t>
      </w:r>
      <w:r w:rsidR="00EE467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 xml:space="preserve">қарши томондан яқинлашадилар. </w:t>
      </w:r>
      <w:r w:rsidR="00CB568B" w:rsidRPr="003424EC">
        <w:rPr>
          <w:rFonts w:ascii="Times New Roman" w:hAnsi="Times New Roman" w:cs="Times New Roman"/>
          <w:sz w:val="28"/>
          <w:szCs w:val="28"/>
          <w:lang w:val="ru-RU"/>
        </w:rPr>
        <w:t>Агар сиз нима учун ҳар икки оиладан биттаси ажрашиб кетаётганига қизиқиб кўрган бўлсангиз, бунинг сабаби шунда эканини биласиз.</w:t>
      </w:r>
    </w:p>
    <w:p w14:paraId="6DE1FBE8" w14:textId="683F107E" w:rsidR="000D0FEF" w:rsidRDefault="00CB568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Ўзингизни яхшилаш</w:t>
      </w:r>
      <w:r w:rsidR="0005378C">
        <w:rPr>
          <w:rFonts w:ascii="Times New Roman" w:hAnsi="Times New Roman" w:cs="Times New Roman"/>
          <w:sz w:val="28"/>
          <w:szCs w:val="28"/>
          <w:lang w:val="ru-RU"/>
        </w:rPr>
        <w:t>га ҳаракат қилинг. Забур 118:11-</w:t>
      </w:r>
      <w:r w:rsidRPr="003424EC">
        <w:rPr>
          <w:rFonts w:ascii="Times New Roman" w:hAnsi="Times New Roman" w:cs="Times New Roman"/>
          <w:sz w:val="28"/>
          <w:szCs w:val="28"/>
          <w:lang w:val="ru-RU"/>
        </w:rPr>
        <w:t>оятда шундай ёзилган: “Сўзларингни юрагимда асрайман, токи Сенг</w:t>
      </w:r>
      <w:r w:rsidR="00BA1F2B" w:rsidRPr="003424EC">
        <w:rPr>
          <w:rFonts w:ascii="Times New Roman" w:hAnsi="Times New Roman" w:cs="Times New Roman"/>
          <w:sz w:val="28"/>
          <w:szCs w:val="28"/>
          <w:lang w:val="ru-RU"/>
        </w:rPr>
        <w:t>а қарши гуноҳ қилмайин”. Забурчи</w:t>
      </w:r>
      <w:r w:rsidRPr="003424EC">
        <w:rPr>
          <w:rFonts w:ascii="Times New Roman" w:hAnsi="Times New Roman" w:cs="Times New Roman"/>
          <w:sz w:val="28"/>
          <w:szCs w:val="28"/>
          <w:lang w:val="ru-RU"/>
        </w:rPr>
        <w:t xml:space="preserve"> Худонинг Каломидан донолик излаган. Уни топганида эса, бориб, бошқаларга ўргатиш учун эмас, балки Худонинг олдида тўғри юриш учун хотирасига муҳрлаб олган.</w:t>
      </w:r>
    </w:p>
    <w:p w14:paraId="7299C173" w14:textId="604150D2" w:rsidR="000D0FEF" w:rsidRDefault="00CB568B"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Бошқаларнинг манфаатини яхшилашга ҳаракат қилинг. Матто Хушхабарининг 25</w:t>
      </w:r>
      <w:r w:rsidR="0005378C">
        <w:rPr>
          <w:rFonts w:ascii="Times New Roman" w:hAnsi="Times New Roman" w:cs="Times New Roman"/>
          <w:sz w:val="28"/>
          <w:szCs w:val="28"/>
          <w:lang w:val="ru-RU"/>
        </w:rPr>
        <w:t>-</w:t>
      </w:r>
      <w:r w:rsidRPr="003424EC">
        <w:rPr>
          <w:rFonts w:ascii="Times New Roman" w:hAnsi="Times New Roman" w:cs="Times New Roman"/>
          <w:sz w:val="28"/>
          <w:szCs w:val="28"/>
          <w:lang w:val="ru-RU"/>
        </w:rPr>
        <w:t>бобида Исо солиҳ инсонларни таърифлаган. Солиҳлар – Унинг издошлари –</w:t>
      </w:r>
      <w:r w:rsidR="00BC5195" w:rsidRPr="003424EC">
        <w:rPr>
          <w:rFonts w:ascii="Times New Roman" w:hAnsi="Times New Roman" w:cs="Times New Roman"/>
          <w:sz w:val="28"/>
          <w:szCs w:val="28"/>
          <w:lang w:val="ru-RU"/>
        </w:rPr>
        <w:t xml:space="preserve"> </w:t>
      </w:r>
      <w:r w:rsidRPr="003424EC">
        <w:rPr>
          <w:rFonts w:ascii="Times New Roman" w:hAnsi="Times New Roman" w:cs="Times New Roman"/>
          <w:sz w:val="28"/>
          <w:szCs w:val="28"/>
          <w:lang w:val="ru-RU"/>
        </w:rPr>
        <w:t>ўзларида борини берадиган, яъни бошқаларнинг эҳтиёжини</w:t>
      </w:r>
      <w:r w:rsidR="00BC5195" w:rsidRPr="003424EC">
        <w:rPr>
          <w:rFonts w:ascii="Times New Roman" w:hAnsi="Times New Roman" w:cs="Times New Roman"/>
          <w:sz w:val="28"/>
          <w:szCs w:val="28"/>
          <w:lang w:val="ru-RU"/>
        </w:rPr>
        <w:t xml:space="preserve"> билишга ва бу эҳтиёжни қондиришга интиладиган, очиқ қўл билан қабул қиладиган ва кечирадиган инсонлардир. Сиз ҳам ўз жуфтингизга нисбатан шундай йўл тутасизми?</w:t>
      </w:r>
    </w:p>
    <w:p w14:paraId="6C42A83D" w14:textId="77777777" w:rsidR="000D0FEF" w:rsidRDefault="007A4BB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Баъзан жуфтингизга унинг ҳаётидаги ҳали ривожлантириши керак бўлган жиҳатларни кўрсатишингизга тўғри келади. Агар мақсадингиз ундан ўзингиз истаган одамни ясаб олиш бўлса, сизнинг худбинлигингиз муносабатларингизга нимадир қўшиш ўрнига ниманидир олиб қўяди. Лекин агар сиз чиндан ҳам жуфтингизга яхши бўлиши учун ҳаракат қилсангиз,</w:t>
      </w:r>
      <w:r w:rsidR="00AC6275" w:rsidRPr="003424EC">
        <w:rPr>
          <w:rFonts w:ascii="Times New Roman" w:hAnsi="Times New Roman" w:cs="Times New Roman"/>
          <w:sz w:val="28"/>
          <w:szCs w:val="28"/>
          <w:lang w:val="ru-RU"/>
        </w:rPr>
        <w:t xml:space="preserve"> тўғри йўл тутган бўласиз.</w:t>
      </w:r>
    </w:p>
    <w:p w14:paraId="499F6053" w14:textId="77777777" w:rsidR="000D0FEF" w:rsidRDefault="00AC627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Агар уйланмаган бўлсангиз, бу вазифа сизга қийиндек кўриниши мумкин. Айрим сўзларда улар чиндан ҳам қийин. Никоҳга енгил</w:t>
      </w:r>
      <w:r w:rsidR="00EE467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елпи қараб бўлмайди. Худо уни Ўз сифатларининг акси сифатида тўлиқ, беғараз, фидойи севги, ҳеч нима билан боғланмаган қилиб яратган. Ота, Ўғил ва Муқаддас Руҳ бир бўлганидек, эр билан хотин ҳам якдилликда ҳаракат қиладиган ноёб шахслар бўлиши лозим. “Шунинг учун эркак киши ота</w:t>
      </w:r>
      <w:r w:rsidR="00EE467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онасидан бўлак бўлиб, иккаласи бир тан бўладилар” (Ибтидо 2:24).</w:t>
      </w:r>
    </w:p>
    <w:p w14:paraId="49F900F1" w14:textId="77777777" w:rsidR="000D0FEF" w:rsidRDefault="00AC6275"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Гуноҳкор инсонлар сифатида биз ҳеч қачон мукаммал бирликка эриша олмаймиз. Бироқ бу яхшиланишга уринишни тўхтатиш учун баҳона бўла олмайди.</w:t>
      </w:r>
    </w:p>
    <w:p w14:paraId="27A69BCF" w14:textId="77777777" w:rsidR="000D0FEF" w:rsidRDefault="0080633E" w:rsidP="00F964FE">
      <w:pPr>
        <w:spacing w:after="80"/>
        <w:ind w:firstLine="720"/>
        <w:jc w:val="both"/>
        <w:rPr>
          <w:rFonts w:ascii="Times New Roman" w:hAnsi="Times New Roman" w:cs="Times New Roman"/>
          <w:b/>
          <w:sz w:val="28"/>
          <w:szCs w:val="28"/>
          <w:lang w:val="ru-RU"/>
        </w:rPr>
      </w:pPr>
      <w:r w:rsidRPr="003424EC">
        <w:rPr>
          <w:rFonts w:ascii="Times New Roman" w:hAnsi="Times New Roman" w:cs="Times New Roman"/>
          <w:b/>
          <w:sz w:val="28"/>
          <w:szCs w:val="28"/>
          <w:lang w:val="ru-RU"/>
        </w:rPr>
        <w:t>Ибодат орқали мурожаат қилиш</w:t>
      </w:r>
    </w:p>
    <w:p w14:paraId="437C9122" w14:textId="77777777" w:rsidR="000D0FEF" w:rsidRDefault="0080633E"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Тўлиқ ҳис қилинадиган севги, никоҳ ва жинсий муносабатлар – хурсандчилик ва байрамдир. Б</w:t>
      </w:r>
      <w:r w:rsidR="00BA1F2B" w:rsidRPr="003424EC">
        <w:rPr>
          <w:rFonts w:ascii="Times New Roman" w:hAnsi="Times New Roman" w:cs="Times New Roman"/>
          <w:sz w:val="28"/>
          <w:szCs w:val="28"/>
          <w:lang w:val="ru-RU"/>
        </w:rPr>
        <w:t>у – Худонинг инъоми ва Худога ҳамда</w:t>
      </w:r>
      <w:r w:rsidRPr="003424EC">
        <w:rPr>
          <w:rFonts w:ascii="Times New Roman" w:hAnsi="Times New Roman" w:cs="Times New Roman"/>
          <w:sz w:val="28"/>
          <w:szCs w:val="28"/>
          <w:lang w:val="ru-RU"/>
        </w:rPr>
        <w:t xml:space="preserve"> бир</w:t>
      </w:r>
      <w:r w:rsidR="00EE467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бирларига бўлган мажбуриятдир.</w:t>
      </w:r>
    </w:p>
    <w:p w14:paraId="3E402263" w14:textId="77777777" w:rsidR="000D0FEF" w:rsidRDefault="004150A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Рафиқангизни Худога ташна бўлишига туртки берадиган художўй эр ва руҳий етакчи бўлиш учун донолик сўраб ибодат қилинг. Турмуш ўртоғингизни ўз ҳаётида солиҳликка интилишга мажбур қиладиган художўй ва қўллаб</w:t>
      </w:r>
      <w:r w:rsidR="00EE4676" w:rsidRPr="003424EC">
        <w:rPr>
          <w:rFonts w:ascii="Times New Roman" w:hAnsi="Times New Roman" w:cs="Times New Roman"/>
          <w:sz w:val="28"/>
          <w:szCs w:val="28"/>
          <w:lang w:val="ru-RU"/>
        </w:rPr>
        <w:t>-</w:t>
      </w:r>
      <w:r w:rsidRPr="003424EC">
        <w:rPr>
          <w:rFonts w:ascii="Times New Roman" w:hAnsi="Times New Roman" w:cs="Times New Roman"/>
          <w:sz w:val="28"/>
          <w:szCs w:val="28"/>
          <w:lang w:val="ru-RU"/>
        </w:rPr>
        <w:t>қуватловчи рафиқа бўлиш учун донолик сўраб ибодат қилинг. Яна ким учундир “исталган” инсон бўла олишингиз учун Худога илтижо қилинг.</w:t>
      </w:r>
    </w:p>
    <w:p w14:paraId="180347FE" w14:textId="1CD8A50A" w:rsidR="00BD2F48" w:rsidRPr="003424EC" w:rsidRDefault="004150AF" w:rsidP="00F964FE">
      <w:pPr>
        <w:spacing w:after="80"/>
        <w:ind w:firstLine="720"/>
        <w:jc w:val="both"/>
        <w:rPr>
          <w:rFonts w:ascii="Times New Roman" w:hAnsi="Times New Roman" w:cs="Times New Roman"/>
          <w:sz w:val="28"/>
          <w:szCs w:val="28"/>
          <w:lang w:val="ru-RU"/>
        </w:rPr>
      </w:pPr>
      <w:r w:rsidRPr="003424EC">
        <w:rPr>
          <w:rFonts w:ascii="Times New Roman" w:hAnsi="Times New Roman" w:cs="Times New Roman"/>
          <w:sz w:val="28"/>
          <w:szCs w:val="28"/>
          <w:lang w:val="ru-RU"/>
        </w:rPr>
        <w:t>Ҳаётингизни яхшил</w:t>
      </w:r>
      <w:r w:rsidR="00A91CDE" w:rsidRPr="003424EC">
        <w:rPr>
          <w:rFonts w:ascii="Times New Roman" w:hAnsi="Times New Roman" w:cs="Times New Roman"/>
          <w:sz w:val="28"/>
          <w:szCs w:val="28"/>
          <w:lang w:val="ru-RU"/>
        </w:rPr>
        <w:t>аш ва бошқаларнинг манфаати йўлида</w:t>
      </w:r>
      <w:r w:rsidRPr="003424EC">
        <w:rPr>
          <w:rFonts w:ascii="Times New Roman" w:hAnsi="Times New Roman" w:cs="Times New Roman"/>
          <w:sz w:val="28"/>
          <w:szCs w:val="28"/>
          <w:lang w:val="ru-RU"/>
        </w:rPr>
        <w:t xml:space="preserve"> ҳаракат қилиш</w:t>
      </w:r>
      <w:r w:rsidR="00A91CDE" w:rsidRPr="003424EC">
        <w:rPr>
          <w:rFonts w:ascii="Times New Roman" w:hAnsi="Times New Roman" w:cs="Times New Roman"/>
          <w:sz w:val="28"/>
          <w:szCs w:val="28"/>
          <w:lang w:val="ru-RU"/>
        </w:rPr>
        <w:t xml:space="preserve"> учун Худога интилганингизда, турмушингиз тўлақонли бўлади. Худо сизда аввал ҳеч қачон бўлмаган энг яхши нарсаларни намоён қилади</w:t>
      </w:r>
      <w:r w:rsidR="00BA1F2B" w:rsidRPr="003424EC">
        <w:rPr>
          <w:rFonts w:ascii="Times New Roman" w:hAnsi="Times New Roman" w:cs="Times New Roman"/>
          <w:sz w:val="28"/>
          <w:szCs w:val="28"/>
          <w:lang w:val="ru-RU"/>
        </w:rPr>
        <w:t>.</w:t>
      </w:r>
    </w:p>
    <w:sectPr w:rsidR="00BD2F48" w:rsidRPr="003424EC" w:rsidSect="003424EC">
      <w:pgSz w:w="12240" w:h="15840"/>
      <w:pgMar w:top="1134" w:right="851"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A6AC2"/>
    <w:multiLevelType w:val="hybridMultilevel"/>
    <w:tmpl w:val="AA924EF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15:restartNumberingAfterBreak="0">
    <w:nsid w:val="092456DA"/>
    <w:multiLevelType w:val="hybridMultilevel"/>
    <w:tmpl w:val="3D1A71B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15:restartNumberingAfterBreak="0">
    <w:nsid w:val="0ADE160C"/>
    <w:multiLevelType w:val="hybridMultilevel"/>
    <w:tmpl w:val="8480BA5E"/>
    <w:lvl w:ilvl="0" w:tplc="8256B252">
      <w:start w:val="1"/>
      <w:numFmt w:val="decimal"/>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00429F"/>
    <w:multiLevelType w:val="hybridMultilevel"/>
    <w:tmpl w:val="4A8C5C68"/>
    <w:lvl w:ilvl="0" w:tplc="D612F436">
      <w:start w:val="19"/>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B1E2063"/>
    <w:multiLevelType w:val="hybridMultilevel"/>
    <w:tmpl w:val="9DF070BC"/>
    <w:lvl w:ilvl="0" w:tplc="157A3B72">
      <w:start w:val="5"/>
      <w:numFmt w:val="decimal"/>
      <w:lvlText w:val="%1."/>
      <w:lvlJc w:val="left"/>
      <w:pPr>
        <w:ind w:left="360" w:hanging="360"/>
      </w:pPr>
      <w:rPr>
        <w:rFonts w:ascii="Times New Roman" w:hAnsi="Times New Roman" w:cs="Times New Roman" w:hint="default"/>
        <w:b/>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CB65DEA"/>
    <w:multiLevelType w:val="hybridMultilevel"/>
    <w:tmpl w:val="29BC5D7E"/>
    <w:lvl w:ilvl="0" w:tplc="8C18FD48">
      <w:numFmt w:val="bullet"/>
      <w:lvlText w:val=""/>
      <w:lvlJc w:val="left"/>
      <w:pPr>
        <w:ind w:left="1440" w:hanging="360"/>
      </w:pPr>
      <w:rPr>
        <w:rFonts w:ascii="Symbol" w:eastAsiaTheme="minorHAnsi" w:hAnsi="Symbol"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 w15:restartNumberingAfterBreak="0">
    <w:nsid w:val="142631C1"/>
    <w:multiLevelType w:val="hybridMultilevel"/>
    <w:tmpl w:val="D778A0AE"/>
    <w:lvl w:ilvl="0" w:tplc="8C18FD48">
      <w:numFmt w:val="bullet"/>
      <w:lvlText w:val=""/>
      <w:lvlJc w:val="left"/>
      <w:pPr>
        <w:ind w:left="1440" w:hanging="360"/>
      </w:pPr>
      <w:rPr>
        <w:rFonts w:ascii="Symbol" w:eastAsiaTheme="minorHAnsi" w:hAnsi="Symbol"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15:restartNumberingAfterBreak="0">
    <w:nsid w:val="16D77189"/>
    <w:multiLevelType w:val="hybridMultilevel"/>
    <w:tmpl w:val="12280BF0"/>
    <w:lvl w:ilvl="0" w:tplc="5BAEB444">
      <w:start w:val="1"/>
      <w:numFmt w:val="decimal"/>
      <w:lvlText w:val="%1."/>
      <w:lvlJc w:val="left"/>
      <w:pPr>
        <w:ind w:left="1080" w:hanging="360"/>
      </w:pPr>
      <w:rPr>
        <w:rFonts w:ascii="Times New Roman" w:hAnsi="Times New Roman" w:cs="Times New Roman" w:hint="default"/>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70F3F8E"/>
    <w:multiLevelType w:val="hybridMultilevel"/>
    <w:tmpl w:val="F536B354"/>
    <w:lvl w:ilvl="0" w:tplc="468E2ECA">
      <w:start w:val="1"/>
      <w:numFmt w:val="decimal"/>
      <w:lvlText w:val="%1."/>
      <w:lvlJc w:val="left"/>
      <w:pPr>
        <w:ind w:left="360" w:hanging="360"/>
      </w:pPr>
      <w:rPr>
        <w:rFonts w:hint="default"/>
        <w:b w:val="0"/>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77400E4"/>
    <w:multiLevelType w:val="hybridMultilevel"/>
    <w:tmpl w:val="E0C8F3A0"/>
    <w:lvl w:ilvl="0" w:tplc="7FD6A532">
      <w:start w:val="2"/>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886089E"/>
    <w:multiLevelType w:val="hybridMultilevel"/>
    <w:tmpl w:val="86701298"/>
    <w:lvl w:ilvl="0" w:tplc="43BC02B0">
      <w:start w:val="14"/>
      <w:numFmt w:val="decimal"/>
      <w:lvlText w:val="%1."/>
      <w:lvlJc w:val="left"/>
      <w:pPr>
        <w:ind w:left="1095" w:hanging="375"/>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19B74087"/>
    <w:multiLevelType w:val="hybridMultilevel"/>
    <w:tmpl w:val="1BF86716"/>
    <w:lvl w:ilvl="0" w:tplc="1EC6E1E8">
      <w:start w:val="2"/>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15:restartNumberingAfterBreak="0">
    <w:nsid w:val="1D421E69"/>
    <w:multiLevelType w:val="hybridMultilevel"/>
    <w:tmpl w:val="6478CE40"/>
    <w:lvl w:ilvl="0" w:tplc="B94C0BA6">
      <w:start w:val="6"/>
      <w:numFmt w:val="decimal"/>
      <w:lvlText w:val="%1 "/>
      <w:lvlJc w:val="left"/>
      <w:pPr>
        <w:ind w:left="720" w:hanging="360"/>
      </w:pPr>
      <w:rPr>
        <w:rFonts w:ascii="Times New Roman" w:hAnsi="Times New Roman" w:cs="Times New Roman"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2961568"/>
    <w:multiLevelType w:val="hybridMultilevel"/>
    <w:tmpl w:val="F28EF0C8"/>
    <w:lvl w:ilvl="0" w:tplc="A55EAAA4">
      <w:start w:val="16"/>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15:restartNumberingAfterBreak="0">
    <w:nsid w:val="248B1EFC"/>
    <w:multiLevelType w:val="hybridMultilevel"/>
    <w:tmpl w:val="CA88598C"/>
    <w:lvl w:ilvl="0" w:tplc="468E2ECA">
      <w:start w:val="1"/>
      <w:numFmt w:val="decimal"/>
      <w:lvlText w:val="%1."/>
      <w:lvlJc w:val="left"/>
      <w:pPr>
        <w:ind w:left="360" w:hanging="360"/>
      </w:pPr>
      <w:rPr>
        <w:rFonts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76753F1"/>
    <w:multiLevelType w:val="hybridMultilevel"/>
    <w:tmpl w:val="BA88AA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CD40AD7"/>
    <w:multiLevelType w:val="hybridMultilevel"/>
    <w:tmpl w:val="1AB855EA"/>
    <w:lvl w:ilvl="0" w:tplc="2B244C64">
      <w:start w:val="1"/>
      <w:numFmt w:val="decimal"/>
      <w:lvlText w:val="%1."/>
      <w:lvlJc w:val="left"/>
      <w:pPr>
        <w:ind w:left="720" w:hanging="360"/>
      </w:pPr>
      <w:rPr>
        <w:rFonts w:ascii="Times New Roman" w:hAnsi="Times New Roman" w:cs="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3212D26"/>
    <w:multiLevelType w:val="hybridMultilevel"/>
    <w:tmpl w:val="698A5F1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15:restartNumberingAfterBreak="0">
    <w:nsid w:val="37B902AB"/>
    <w:multiLevelType w:val="hybridMultilevel"/>
    <w:tmpl w:val="CA84CBF2"/>
    <w:lvl w:ilvl="0" w:tplc="F7004B64">
      <w:start w:val="1"/>
      <w:numFmt w:val="decimal"/>
      <w:lvlText w:val="%1."/>
      <w:lvlJc w:val="left"/>
      <w:pPr>
        <w:ind w:left="1080" w:hanging="360"/>
      </w:pPr>
      <w:rPr>
        <w:rFonts w:ascii="Times New Roman" w:hAnsi="Times New Roman" w:cs="Times New Roman" w:hint="default"/>
        <w:b/>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D9D662C"/>
    <w:multiLevelType w:val="hybridMultilevel"/>
    <w:tmpl w:val="7188ED4A"/>
    <w:lvl w:ilvl="0" w:tplc="AB28CD9C">
      <w:start w:val="23"/>
      <w:numFmt w:val="decimal"/>
      <w:lvlText w:val="%1"/>
      <w:lvlJc w:val="left"/>
      <w:pPr>
        <w:ind w:left="1080" w:hanging="360"/>
      </w:pPr>
      <w:rPr>
        <w:rFonts w:ascii="Times New Roman" w:hAnsi="Times New Roman" w:cs="Times New Roman" w:hint="default"/>
        <w:sz w:val="28"/>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419E1092"/>
    <w:multiLevelType w:val="hybridMultilevel"/>
    <w:tmpl w:val="BD169038"/>
    <w:lvl w:ilvl="0" w:tplc="8EEA4E8C">
      <w:start w:val="6"/>
      <w:numFmt w:val="decimal"/>
      <w:lvlText w:val="%1 "/>
      <w:lvlJc w:val="left"/>
      <w:pPr>
        <w:ind w:left="720" w:hanging="360"/>
      </w:pPr>
      <w:rPr>
        <w:rFonts w:ascii="Times New Roman" w:hAnsi="Times New Roman" w:cs="Times New Roman"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97F59F6"/>
    <w:multiLevelType w:val="hybridMultilevel"/>
    <w:tmpl w:val="00E491BE"/>
    <w:lvl w:ilvl="0" w:tplc="A13ADCD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AB00611"/>
    <w:multiLevelType w:val="hybridMultilevel"/>
    <w:tmpl w:val="D5EAF89C"/>
    <w:lvl w:ilvl="0" w:tplc="1144DEE0">
      <w:start w:val="1"/>
      <w:numFmt w:val="decimal"/>
      <w:lvlText w:val="%1."/>
      <w:lvlJc w:val="left"/>
      <w:pPr>
        <w:ind w:left="720" w:hanging="360"/>
      </w:pPr>
      <w:rPr>
        <w:rFonts w:ascii="Times New Roman" w:hAnsi="Times New Roman" w:cs="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B9609E0"/>
    <w:multiLevelType w:val="hybridMultilevel"/>
    <w:tmpl w:val="DAF6B5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CC735BE"/>
    <w:multiLevelType w:val="hybridMultilevel"/>
    <w:tmpl w:val="15443AD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5" w15:restartNumberingAfterBreak="0">
    <w:nsid w:val="4D7535FC"/>
    <w:multiLevelType w:val="hybridMultilevel"/>
    <w:tmpl w:val="7FA45DC8"/>
    <w:lvl w:ilvl="0" w:tplc="8C18FD48">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8451E4"/>
    <w:multiLevelType w:val="hybridMultilevel"/>
    <w:tmpl w:val="1FE026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0117242"/>
    <w:multiLevelType w:val="hybridMultilevel"/>
    <w:tmpl w:val="939A1F2C"/>
    <w:lvl w:ilvl="0" w:tplc="97B46336">
      <w:start w:val="1"/>
      <w:numFmt w:val="decimal"/>
      <w:lvlText w:val="%1."/>
      <w:lvlJc w:val="left"/>
      <w:pPr>
        <w:ind w:left="720" w:hanging="360"/>
      </w:pPr>
      <w:rPr>
        <w:rFonts w:ascii="Times New Roman" w:hAnsi="Times New Roman" w:cs="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A721E54"/>
    <w:multiLevelType w:val="hybridMultilevel"/>
    <w:tmpl w:val="476ED83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9" w15:restartNumberingAfterBreak="0">
    <w:nsid w:val="5C0317C2"/>
    <w:multiLevelType w:val="hybridMultilevel"/>
    <w:tmpl w:val="5A78085A"/>
    <w:lvl w:ilvl="0" w:tplc="34D4F5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5CB60605"/>
    <w:multiLevelType w:val="hybridMultilevel"/>
    <w:tmpl w:val="3E0A86F0"/>
    <w:lvl w:ilvl="0" w:tplc="8C18FD48">
      <w:numFmt w:val="bullet"/>
      <w:lvlText w:val=""/>
      <w:lvlJc w:val="left"/>
      <w:pPr>
        <w:ind w:left="1440" w:hanging="360"/>
      </w:pPr>
      <w:rPr>
        <w:rFonts w:ascii="Symbol" w:eastAsiaTheme="minorHAnsi" w:hAnsi="Symbol"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1" w15:restartNumberingAfterBreak="0">
    <w:nsid w:val="5CFD2FE9"/>
    <w:multiLevelType w:val="hybridMultilevel"/>
    <w:tmpl w:val="37DA1476"/>
    <w:lvl w:ilvl="0" w:tplc="19FA0626">
      <w:start w:val="1"/>
      <w:numFmt w:val="decimal"/>
      <w:lvlText w:val="%1."/>
      <w:lvlJc w:val="left"/>
      <w:pPr>
        <w:ind w:left="720" w:hanging="360"/>
      </w:pPr>
      <w:rPr>
        <w:rFonts w:ascii="Times New Roman" w:hAnsi="Times New Roman" w:cs="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FB14F4F"/>
    <w:multiLevelType w:val="hybridMultilevel"/>
    <w:tmpl w:val="840E750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3" w15:restartNumberingAfterBreak="0">
    <w:nsid w:val="67F3190E"/>
    <w:multiLevelType w:val="hybridMultilevel"/>
    <w:tmpl w:val="E9D056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4" w15:restartNumberingAfterBreak="0">
    <w:nsid w:val="6D471D88"/>
    <w:multiLevelType w:val="hybridMultilevel"/>
    <w:tmpl w:val="2EB8960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5" w15:restartNumberingAfterBreak="0">
    <w:nsid w:val="716D4126"/>
    <w:multiLevelType w:val="hybridMultilevel"/>
    <w:tmpl w:val="56AEE7F6"/>
    <w:lvl w:ilvl="0" w:tplc="9238D948">
      <w:start w:val="25"/>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6" w15:restartNumberingAfterBreak="0">
    <w:nsid w:val="75202F93"/>
    <w:multiLevelType w:val="hybridMultilevel"/>
    <w:tmpl w:val="B8A8A9E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7" w15:restartNumberingAfterBreak="0">
    <w:nsid w:val="78FC2EA0"/>
    <w:multiLevelType w:val="hybridMultilevel"/>
    <w:tmpl w:val="B0FE99C8"/>
    <w:lvl w:ilvl="0" w:tplc="8C3EAEE2">
      <w:start w:val="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7A8A5F7E"/>
    <w:multiLevelType w:val="hybridMultilevel"/>
    <w:tmpl w:val="44E800DA"/>
    <w:lvl w:ilvl="0" w:tplc="468E2ECA">
      <w:start w:val="1"/>
      <w:numFmt w:val="decimal"/>
      <w:lvlText w:val="%1."/>
      <w:lvlJc w:val="left"/>
      <w:pPr>
        <w:ind w:left="360" w:hanging="360"/>
      </w:pPr>
      <w:rPr>
        <w:rFonts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7F133E39"/>
    <w:multiLevelType w:val="hybridMultilevel"/>
    <w:tmpl w:val="8CBEB9EE"/>
    <w:lvl w:ilvl="0" w:tplc="8C18FD48">
      <w:numFmt w:val="bullet"/>
      <w:lvlText w:val=""/>
      <w:lvlJc w:val="left"/>
      <w:pPr>
        <w:ind w:left="1440" w:hanging="360"/>
      </w:pPr>
      <w:rPr>
        <w:rFonts w:ascii="Symbol" w:eastAsiaTheme="minorHAnsi" w:hAnsi="Symbol"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21"/>
  </w:num>
  <w:num w:numId="2">
    <w:abstractNumId w:val="25"/>
  </w:num>
  <w:num w:numId="3">
    <w:abstractNumId w:val="29"/>
  </w:num>
  <w:num w:numId="4">
    <w:abstractNumId w:val="37"/>
  </w:num>
  <w:num w:numId="5">
    <w:abstractNumId w:val="4"/>
  </w:num>
  <w:num w:numId="6">
    <w:abstractNumId w:val="7"/>
  </w:num>
  <w:num w:numId="7">
    <w:abstractNumId w:val="18"/>
  </w:num>
  <w:num w:numId="8">
    <w:abstractNumId w:val="20"/>
  </w:num>
  <w:num w:numId="9">
    <w:abstractNumId w:val="12"/>
  </w:num>
  <w:num w:numId="10">
    <w:abstractNumId w:val="31"/>
  </w:num>
  <w:num w:numId="11">
    <w:abstractNumId w:val="26"/>
  </w:num>
  <w:num w:numId="12">
    <w:abstractNumId w:val="16"/>
  </w:num>
  <w:num w:numId="13">
    <w:abstractNumId w:val="27"/>
  </w:num>
  <w:num w:numId="14">
    <w:abstractNumId w:val="15"/>
  </w:num>
  <w:num w:numId="15">
    <w:abstractNumId w:val="2"/>
  </w:num>
  <w:num w:numId="16">
    <w:abstractNumId w:val="9"/>
  </w:num>
  <w:num w:numId="17">
    <w:abstractNumId w:val="22"/>
  </w:num>
  <w:num w:numId="18">
    <w:abstractNumId w:val="23"/>
  </w:num>
  <w:num w:numId="19">
    <w:abstractNumId w:val="36"/>
  </w:num>
  <w:num w:numId="20">
    <w:abstractNumId w:val="33"/>
  </w:num>
  <w:num w:numId="21">
    <w:abstractNumId w:val="28"/>
  </w:num>
  <w:num w:numId="22">
    <w:abstractNumId w:val="8"/>
  </w:num>
  <w:num w:numId="23">
    <w:abstractNumId w:val="38"/>
  </w:num>
  <w:num w:numId="24">
    <w:abstractNumId w:val="14"/>
  </w:num>
  <w:num w:numId="25">
    <w:abstractNumId w:val="0"/>
  </w:num>
  <w:num w:numId="26">
    <w:abstractNumId w:val="1"/>
  </w:num>
  <w:num w:numId="27">
    <w:abstractNumId w:val="17"/>
  </w:num>
  <w:num w:numId="28">
    <w:abstractNumId w:val="24"/>
  </w:num>
  <w:num w:numId="29">
    <w:abstractNumId w:val="34"/>
  </w:num>
  <w:num w:numId="30">
    <w:abstractNumId w:val="32"/>
  </w:num>
  <w:num w:numId="31">
    <w:abstractNumId w:val="5"/>
  </w:num>
  <w:num w:numId="32">
    <w:abstractNumId w:val="39"/>
  </w:num>
  <w:num w:numId="33">
    <w:abstractNumId w:val="30"/>
  </w:num>
  <w:num w:numId="34">
    <w:abstractNumId w:val="10"/>
  </w:num>
  <w:num w:numId="35">
    <w:abstractNumId w:val="6"/>
  </w:num>
  <w:num w:numId="36">
    <w:abstractNumId w:val="11"/>
  </w:num>
  <w:num w:numId="37">
    <w:abstractNumId w:val="13"/>
  </w:num>
  <w:num w:numId="38">
    <w:abstractNumId w:val="3"/>
  </w:num>
  <w:num w:numId="39">
    <w:abstractNumId w:val="19"/>
  </w:num>
  <w:num w:numId="40">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2F48"/>
    <w:rsid w:val="00001419"/>
    <w:rsid w:val="00001A76"/>
    <w:rsid w:val="00003FB1"/>
    <w:rsid w:val="0000419D"/>
    <w:rsid w:val="00006101"/>
    <w:rsid w:val="0000631C"/>
    <w:rsid w:val="00006D07"/>
    <w:rsid w:val="00012C14"/>
    <w:rsid w:val="000134E6"/>
    <w:rsid w:val="000138F8"/>
    <w:rsid w:val="00014DF3"/>
    <w:rsid w:val="0001521F"/>
    <w:rsid w:val="00015DA3"/>
    <w:rsid w:val="00021582"/>
    <w:rsid w:val="000223BE"/>
    <w:rsid w:val="0002774E"/>
    <w:rsid w:val="00027D9B"/>
    <w:rsid w:val="000325B3"/>
    <w:rsid w:val="00032CEA"/>
    <w:rsid w:val="00033A3D"/>
    <w:rsid w:val="00035955"/>
    <w:rsid w:val="00035BF0"/>
    <w:rsid w:val="0003638C"/>
    <w:rsid w:val="00042BCA"/>
    <w:rsid w:val="0004336E"/>
    <w:rsid w:val="00043CF5"/>
    <w:rsid w:val="00045502"/>
    <w:rsid w:val="00047CCA"/>
    <w:rsid w:val="0005049A"/>
    <w:rsid w:val="000514B2"/>
    <w:rsid w:val="0005237E"/>
    <w:rsid w:val="000528BB"/>
    <w:rsid w:val="00053015"/>
    <w:rsid w:val="0005313E"/>
    <w:rsid w:val="0005378C"/>
    <w:rsid w:val="00061744"/>
    <w:rsid w:val="000623DC"/>
    <w:rsid w:val="0006261D"/>
    <w:rsid w:val="00062989"/>
    <w:rsid w:val="000649CA"/>
    <w:rsid w:val="00065135"/>
    <w:rsid w:val="00065CF0"/>
    <w:rsid w:val="000661F0"/>
    <w:rsid w:val="0007034D"/>
    <w:rsid w:val="000719A3"/>
    <w:rsid w:val="00074195"/>
    <w:rsid w:val="00076CC2"/>
    <w:rsid w:val="0007730C"/>
    <w:rsid w:val="00080C6B"/>
    <w:rsid w:val="00082836"/>
    <w:rsid w:val="00083B6F"/>
    <w:rsid w:val="0008413B"/>
    <w:rsid w:val="00085B47"/>
    <w:rsid w:val="000869A0"/>
    <w:rsid w:val="0009006C"/>
    <w:rsid w:val="00091897"/>
    <w:rsid w:val="00092410"/>
    <w:rsid w:val="000937E5"/>
    <w:rsid w:val="00094D41"/>
    <w:rsid w:val="00094E58"/>
    <w:rsid w:val="00095A26"/>
    <w:rsid w:val="00095DFD"/>
    <w:rsid w:val="000A0CE6"/>
    <w:rsid w:val="000A1B3E"/>
    <w:rsid w:val="000A23A8"/>
    <w:rsid w:val="000A494B"/>
    <w:rsid w:val="000A7460"/>
    <w:rsid w:val="000A7501"/>
    <w:rsid w:val="000B231C"/>
    <w:rsid w:val="000B2EB6"/>
    <w:rsid w:val="000C0299"/>
    <w:rsid w:val="000C0519"/>
    <w:rsid w:val="000C0650"/>
    <w:rsid w:val="000C0E90"/>
    <w:rsid w:val="000C1178"/>
    <w:rsid w:val="000C619F"/>
    <w:rsid w:val="000C713E"/>
    <w:rsid w:val="000D009E"/>
    <w:rsid w:val="000D0A36"/>
    <w:rsid w:val="000D0FEF"/>
    <w:rsid w:val="000D15AF"/>
    <w:rsid w:val="000D2A22"/>
    <w:rsid w:val="000D3683"/>
    <w:rsid w:val="000D3A04"/>
    <w:rsid w:val="000D3AB6"/>
    <w:rsid w:val="000D3B9E"/>
    <w:rsid w:val="000D4D41"/>
    <w:rsid w:val="000D6673"/>
    <w:rsid w:val="000D7F93"/>
    <w:rsid w:val="000E07DF"/>
    <w:rsid w:val="000E2898"/>
    <w:rsid w:val="000E5E22"/>
    <w:rsid w:val="000F1478"/>
    <w:rsid w:val="000F158D"/>
    <w:rsid w:val="000F3DF6"/>
    <w:rsid w:val="000F52A3"/>
    <w:rsid w:val="000F7809"/>
    <w:rsid w:val="001019DE"/>
    <w:rsid w:val="001026E0"/>
    <w:rsid w:val="001038F6"/>
    <w:rsid w:val="00103D66"/>
    <w:rsid w:val="00103EB2"/>
    <w:rsid w:val="00103ED0"/>
    <w:rsid w:val="001040CF"/>
    <w:rsid w:val="00104324"/>
    <w:rsid w:val="00112BD4"/>
    <w:rsid w:val="001130A9"/>
    <w:rsid w:val="00113288"/>
    <w:rsid w:val="00113AB4"/>
    <w:rsid w:val="00113EE6"/>
    <w:rsid w:val="001140D7"/>
    <w:rsid w:val="00114DD9"/>
    <w:rsid w:val="001159C5"/>
    <w:rsid w:val="0011711F"/>
    <w:rsid w:val="00122194"/>
    <w:rsid w:val="00127D6B"/>
    <w:rsid w:val="00131933"/>
    <w:rsid w:val="00132621"/>
    <w:rsid w:val="00132A35"/>
    <w:rsid w:val="00136B0A"/>
    <w:rsid w:val="001375A7"/>
    <w:rsid w:val="001400C0"/>
    <w:rsid w:val="001454D8"/>
    <w:rsid w:val="00147776"/>
    <w:rsid w:val="00147C55"/>
    <w:rsid w:val="00150EB6"/>
    <w:rsid w:val="00150F54"/>
    <w:rsid w:val="001528EF"/>
    <w:rsid w:val="00152928"/>
    <w:rsid w:val="00152AC6"/>
    <w:rsid w:val="001547CF"/>
    <w:rsid w:val="00154898"/>
    <w:rsid w:val="001549DE"/>
    <w:rsid w:val="001552AE"/>
    <w:rsid w:val="00156501"/>
    <w:rsid w:val="00160926"/>
    <w:rsid w:val="00160C53"/>
    <w:rsid w:val="00161595"/>
    <w:rsid w:val="00164D10"/>
    <w:rsid w:val="001661FB"/>
    <w:rsid w:val="001669E6"/>
    <w:rsid w:val="00167538"/>
    <w:rsid w:val="0016796F"/>
    <w:rsid w:val="00167C89"/>
    <w:rsid w:val="00170D5C"/>
    <w:rsid w:val="001713E1"/>
    <w:rsid w:val="001719E0"/>
    <w:rsid w:val="00171C8F"/>
    <w:rsid w:val="00171CA4"/>
    <w:rsid w:val="00173E11"/>
    <w:rsid w:val="00175B7C"/>
    <w:rsid w:val="00175FF5"/>
    <w:rsid w:val="0017624A"/>
    <w:rsid w:val="0017718F"/>
    <w:rsid w:val="00177A2C"/>
    <w:rsid w:val="00180505"/>
    <w:rsid w:val="00181AA2"/>
    <w:rsid w:val="00187A28"/>
    <w:rsid w:val="00187BE6"/>
    <w:rsid w:val="00187C43"/>
    <w:rsid w:val="001908FF"/>
    <w:rsid w:val="001921B8"/>
    <w:rsid w:val="001931FA"/>
    <w:rsid w:val="001939B6"/>
    <w:rsid w:val="00194416"/>
    <w:rsid w:val="00194C2F"/>
    <w:rsid w:val="00195639"/>
    <w:rsid w:val="00195CF4"/>
    <w:rsid w:val="00196916"/>
    <w:rsid w:val="00197170"/>
    <w:rsid w:val="001A0FF5"/>
    <w:rsid w:val="001A2F18"/>
    <w:rsid w:val="001A3F11"/>
    <w:rsid w:val="001A6518"/>
    <w:rsid w:val="001B10E4"/>
    <w:rsid w:val="001B1CF0"/>
    <w:rsid w:val="001B3F65"/>
    <w:rsid w:val="001B4B8A"/>
    <w:rsid w:val="001B517D"/>
    <w:rsid w:val="001B638D"/>
    <w:rsid w:val="001B788E"/>
    <w:rsid w:val="001C0F96"/>
    <w:rsid w:val="001C2769"/>
    <w:rsid w:val="001C49EC"/>
    <w:rsid w:val="001D03E2"/>
    <w:rsid w:val="001D05C5"/>
    <w:rsid w:val="001D5641"/>
    <w:rsid w:val="001D58D4"/>
    <w:rsid w:val="001D6594"/>
    <w:rsid w:val="001D6813"/>
    <w:rsid w:val="001D6AA8"/>
    <w:rsid w:val="001D6FE3"/>
    <w:rsid w:val="001E015A"/>
    <w:rsid w:val="001E2E02"/>
    <w:rsid w:val="001E313D"/>
    <w:rsid w:val="001E3D00"/>
    <w:rsid w:val="001E5959"/>
    <w:rsid w:val="001E5F42"/>
    <w:rsid w:val="001F113F"/>
    <w:rsid w:val="001F21AA"/>
    <w:rsid w:val="001F2C70"/>
    <w:rsid w:val="001F4E7B"/>
    <w:rsid w:val="001F61A7"/>
    <w:rsid w:val="001F79F0"/>
    <w:rsid w:val="001F7BFB"/>
    <w:rsid w:val="001F7C4E"/>
    <w:rsid w:val="00200731"/>
    <w:rsid w:val="00201276"/>
    <w:rsid w:val="00201474"/>
    <w:rsid w:val="002053D8"/>
    <w:rsid w:val="002059AE"/>
    <w:rsid w:val="002061E8"/>
    <w:rsid w:val="00211441"/>
    <w:rsid w:val="00213321"/>
    <w:rsid w:val="00216CFE"/>
    <w:rsid w:val="002171A3"/>
    <w:rsid w:val="00220819"/>
    <w:rsid w:val="002226DE"/>
    <w:rsid w:val="00224DD5"/>
    <w:rsid w:val="00225B59"/>
    <w:rsid w:val="002263E6"/>
    <w:rsid w:val="00226ECA"/>
    <w:rsid w:val="0023179D"/>
    <w:rsid w:val="002335CF"/>
    <w:rsid w:val="00234001"/>
    <w:rsid w:val="0023529C"/>
    <w:rsid w:val="00235389"/>
    <w:rsid w:val="002462BA"/>
    <w:rsid w:val="00251151"/>
    <w:rsid w:val="00253AC2"/>
    <w:rsid w:val="002541E6"/>
    <w:rsid w:val="002545ED"/>
    <w:rsid w:val="00255F22"/>
    <w:rsid w:val="002562D9"/>
    <w:rsid w:val="002570ED"/>
    <w:rsid w:val="00257959"/>
    <w:rsid w:val="00260997"/>
    <w:rsid w:val="00260E26"/>
    <w:rsid w:val="002625F7"/>
    <w:rsid w:val="002655EB"/>
    <w:rsid w:val="00265C0D"/>
    <w:rsid w:val="00265E92"/>
    <w:rsid w:val="00266729"/>
    <w:rsid w:val="00266CA7"/>
    <w:rsid w:val="00273E42"/>
    <w:rsid w:val="0027744C"/>
    <w:rsid w:val="0027758C"/>
    <w:rsid w:val="00277BB0"/>
    <w:rsid w:val="0028189D"/>
    <w:rsid w:val="00281A65"/>
    <w:rsid w:val="00281B2E"/>
    <w:rsid w:val="00282081"/>
    <w:rsid w:val="00285920"/>
    <w:rsid w:val="00286DB4"/>
    <w:rsid w:val="00286FD3"/>
    <w:rsid w:val="00292839"/>
    <w:rsid w:val="002949E9"/>
    <w:rsid w:val="00294D75"/>
    <w:rsid w:val="002A0740"/>
    <w:rsid w:val="002A12DF"/>
    <w:rsid w:val="002A1D76"/>
    <w:rsid w:val="002A3017"/>
    <w:rsid w:val="002A45C1"/>
    <w:rsid w:val="002A4A24"/>
    <w:rsid w:val="002A612B"/>
    <w:rsid w:val="002A6422"/>
    <w:rsid w:val="002A7717"/>
    <w:rsid w:val="002B1622"/>
    <w:rsid w:val="002B222E"/>
    <w:rsid w:val="002B2C11"/>
    <w:rsid w:val="002B3C8D"/>
    <w:rsid w:val="002B4A0F"/>
    <w:rsid w:val="002B5252"/>
    <w:rsid w:val="002B6B6B"/>
    <w:rsid w:val="002B6EC9"/>
    <w:rsid w:val="002B7AB6"/>
    <w:rsid w:val="002B7B54"/>
    <w:rsid w:val="002C0622"/>
    <w:rsid w:val="002C0BA5"/>
    <w:rsid w:val="002C0D0A"/>
    <w:rsid w:val="002C0E23"/>
    <w:rsid w:val="002C4D18"/>
    <w:rsid w:val="002D0A26"/>
    <w:rsid w:val="002D15A7"/>
    <w:rsid w:val="002D37EE"/>
    <w:rsid w:val="002D3938"/>
    <w:rsid w:val="002D5036"/>
    <w:rsid w:val="002D595F"/>
    <w:rsid w:val="002D7B90"/>
    <w:rsid w:val="002D7E2E"/>
    <w:rsid w:val="002E0554"/>
    <w:rsid w:val="002E1B04"/>
    <w:rsid w:val="002E20EA"/>
    <w:rsid w:val="002E283F"/>
    <w:rsid w:val="002E3B0A"/>
    <w:rsid w:val="002E3EA2"/>
    <w:rsid w:val="002E48D7"/>
    <w:rsid w:val="002E6186"/>
    <w:rsid w:val="002F0211"/>
    <w:rsid w:val="002F3017"/>
    <w:rsid w:val="002F3608"/>
    <w:rsid w:val="002F516B"/>
    <w:rsid w:val="002F71BF"/>
    <w:rsid w:val="002F7E73"/>
    <w:rsid w:val="0030063D"/>
    <w:rsid w:val="00300D79"/>
    <w:rsid w:val="00301978"/>
    <w:rsid w:val="00302654"/>
    <w:rsid w:val="00304560"/>
    <w:rsid w:val="00305FDF"/>
    <w:rsid w:val="003109EE"/>
    <w:rsid w:val="00310F5C"/>
    <w:rsid w:val="00311342"/>
    <w:rsid w:val="00315840"/>
    <w:rsid w:val="00316310"/>
    <w:rsid w:val="00317140"/>
    <w:rsid w:val="00317778"/>
    <w:rsid w:val="00317F7A"/>
    <w:rsid w:val="00321D09"/>
    <w:rsid w:val="00321E50"/>
    <w:rsid w:val="00321F11"/>
    <w:rsid w:val="003241C4"/>
    <w:rsid w:val="003256B0"/>
    <w:rsid w:val="00325765"/>
    <w:rsid w:val="00325C06"/>
    <w:rsid w:val="00326177"/>
    <w:rsid w:val="003310CF"/>
    <w:rsid w:val="00332F52"/>
    <w:rsid w:val="003333F6"/>
    <w:rsid w:val="00333FA7"/>
    <w:rsid w:val="00335F9F"/>
    <w:rsid w:val="0034242D"/>
    <w:rsid w:val="003424EC"/>
    <w:rsid w:val="00343C42"/>
    <w:rsid w:val="003463EE"/>
    <w:rsid w:val="00347A43"/>
    <w:rsid w:val="00350BF4"/>
    <w:rsid w:val="00351557"/>
    <w:rsid w:val="00351A94"/>
    <w:rsid w:val="00352D8B"/>
    <w:rsid w:val="00354CB7"/>
    <w:rsid w:val="00356C24"/>
    <w:rsid w:val="0035706D"/>
    <w:rsid w:val="00361668"/>
    <w:rsid w:val="00361E5C"/>
    <w:rsid w:val="00361F7C"/>
    <w:rsid w:val="00362CFC"/>
    <w:rsid w:val="00364CDF"/>
    <w:rsid w:val="00365E91"/>
    <w:rsid w:val="0036650E"/>
    <w:rsid w:val="003711EA"/>
    <w:rsid w:val="003736EF"/>
    <w:rsid w:val="00374370"/>
    <w:rsid w:val="00374A8A"/>
    <w:rsid w:val="003761FD"/>
    <w:rsid w:val="003764D0"/>
    <w:rsid w:val="00380594"/>
    <w:rsid w:val="00383945"/>
    <w:rsid w:val="00383ED2"/>
    <w:rsid w:val="00384ED5"/>
    <w:rsid w:val="003864BF"/>
    <w:rsid w:val="0039331F"/>
    <w:rsid w:val="00393896"/>
    <w:rsid w:val="0039685F"/>
    <w:rsid w:val="003A2AE4"/>
    <w:rsid w:val="003A3E5F"/>
    <w:rsid w:val="003A510E"/>
    <w:rsid w:val="003A73D1"/>
    <w:rsid w:val="003B0186"/>
    <w:rsid w:val="003B0232"/>
    <w:rsid w:val="003B0CA3"/>
    <w:rsid w:val="003B2741"/>
    <w:rsid w:val="003B3AFB"/>
    <w:rsid w:val="003B3D4E"/>
    <w:rsid w:val="003B41EA"/>
    <w:rsid w:val="003B701D"/>
    <w:rsid w:val="003C0264"/>
    <w:rsid w:val="003C113B"/>
    <w:rsid w:val="003C1F8D"/>
    <w:rsid w:val="003C3E60"/>
    <w:rsid w:val="003C3FF1"/>
    <w:rsid w:val="003C4367"/>
    <w:rsid w:val="003C7FA4"/>
    <w:rsid w:val="003D0F97"/>
    <w:rsid w:val="003D3263"/>
    <w:rsid w:val="003D3795"/>
    <w:rsid w:val="003D4505"/>
    <w:rsid w:val="003D6320"/>
    <w:rsid w:val="003D6AC3"/>
    <w:rsid w:val="003D6E33"/>
    <w:rsid w:val="003E5D48"/>
    <w:rsid w:val="003F45B6"/>
    <w:rsid w:val="003F53A1"/>
    <w:rsid w:val="003F6A42"/>
    <w:rsid w:val="003F6E9D"/>
    <w:rsid w:val="003F7FB5"/>
    <w:rsid w:val="0040145D"/>
    <w:rsid w:val="00402C29"/>
    <w:rsid w:val="00402EDA"/>
    <w:rsid w:val="004031AC"/>
    <w:rsid w:val="004042EB"/>
    <w:rsid w:val="00406139"/>
    <w:rsid w:val="0040616F"/>
    <w:rsid w:val="00406A53"/>
    <w:rsid w:val="00410BFD"/>
    <w:rsid w:val="00413715"/>
    <w:rsid w:val="00414B1F"/>
    <w:rsid w:val="004150AF"/>
    <w:rsid w:val="00417EC4"/>
    <w:rsid w:val="0042054C"/>
    <w:rsid w:val="00420850"/>
    <w:rsid w:val="00425A2D"/>
    <w:rsid w:val="00426122"/>
    <w:rsid w:val="00426F4F"/>
    <w:rsid w:val="0043008D"/>
    <w:rsid w:val="0043031D"/>
    <w:rsid w:val="00431108"/>
    <w:rsid w:val="00431D1C"/>
    <w:rsid w:val="00432F21"/>
    <w:rsid w:val="00434C87"/>
    <w:rsid w:val="004359ED"/>
    <w:rsid w:val="0044333C"/>
    <w:rsid w:val="004436D4"/>
    <w:rsid w:val="004442B2"/>
    <w:rsid w:val="00451104"/>
    <w:rsid w:val="00452E62"/>
    <w:rsid w:val="004563D7"/>
    <w:rsid w:val="00457228"/>
    <w:rsid w:val="0045757A"/>
    <w:rsid w:val="00460B3A"/>
    <w:rsid w:val="004611A1"/>
    <w:rsid w:val="00461A76"/>
    <w:rsid w:val="00462ED7"/>
    <w:rsid w:val="00464453"/>
    <w:rsid w:val="004667F9"/>
    <w:rsid w:val="00467B08"/>
    <w:rsid w:val="004716EB"/>
    <w:rsid w:val="0047185B"/>
    <w:rsid w:val="00471D85"/>
    <w:rsid w:val="00475574"/>
    <w:rsid w:val="00476F98"/>
    <w:rsid w:val="004775A2"/>
    <w:rsid w:val="00486327"/>
    <w:rsid w:val="00487D85"/>
    <w:rsid w:val="00490507"/>
    <w:rsid w:val="004916AC"/>
    <w:rsid w:val="00494A22"/>
    <w:rsid w:val="00494DE6"/>
    <w:rsid w:val="004A1785"/>
    <w:rsid w:val="004A2C27"/>
    <w:rsid w:val="004A33BD"/>
    <w:rsid w:val="004A5C18"/>
    <w:rsid w:val="004A631F"/>
    <w:rsid w:val="004A7B53"/>
    <w:rsid w:val="004B0CFD"/>
    <w:rsid w:val="004B3F0C"/>
    <w:rsid w:val="004B47D1"/>
    <w:rsid w:val="004B6E73"/>
    <w:rsid w:val="004C2531"/>
    <w:rsid w:val="004C2CAC"/>
    <w:rsid w:val="004C337D"/>
    <w:rsid w:val="004C7071"/>
    <w:rsid w:val="004D07BA"/>
    <w:rsid w:val="004D2B92"/>
    <w:rsid w:val="004D79F4"/>
    <w:rsid w:val="004E03D4"/>
    <w:rsid w:val="004E04BD"/>
    <w:rsid w:val="004E0BE0"/>
    <w:rsid w:val="004E28A7"/>
    <w:rsid w:val="004E3173"/>
    <w:rsid w:val="004E3688"/>
    <w:rsid w:val="004E5AFA"/>
    <w:rsid w:val="004F0534"/>
    <w:rsid w:val="004F0A80"/>
    <w:rsid w:val="004F21AD"/>
    <w:rsid w:val="004F427C"/>
    <w:rsid w:val="004F63D0"/>
    <w:rsid w:val="005007CE"/>
    <w:rsid w:val="00501B14"/>
    <w:rsid w:val="00501CA5"/>
    <w:rsid w:val="0050416A"/>
    <w:rsid w:val="005053F3"/>
    <w:rsid w:val="005061CA"/>
    <w:rsid w:val="00506A10"/>
    <w:rsid w:val="00512BF1"/>
    <w:rsid w:val="00514FB6"/>
    <w:rsid w:val="00520B07"/>
    <w:rsid w:val="00520F6D"/>
    <w:rsid w:val="005264F8"/>
    <w:rsid w:val="00526B38"/>
    <w:rsid w:val="00526B5A"/>
    <w:rsid w:val="00526CF0"/>
    <w:rsid w:val="00527ACD"/>
    <w:rsid w:val="005305B7"/>
    <w:rsid w:val="00531CC7"/>
    <w:rsid w:val="005321D7"/>
    <w:rsid w:val="00532954"/>
    <w:rsid w:val="005341F5"/>
    <w:rsid w:val="005347A0"/>
    <w:rsid w:val="00535321"/>
    <w:rsid w:val="005355B0"/>
    <w:rsid w:val="005356B6"/>
    <w:rsid w:val="0053613B"/>
    <w:rsid w:val="0054115C"/>
    <w:rsid w:val="0054142B"/>
    <w:rsid w:val="00542CCA"/>
    <w:rsid w:val="00545539"/>
    <w:rsid w:val="00545C73"/>
    <w:rsid w:val="00546897"/>
    <w:rsid w:val="00546F76"/>
    <w:rsid w:val="0055031E"/>
    <w:rsid w:val="00553E58"/>
    <w:rsid w:val="00557CC8"/>
    <w:rsid w:val="005605AF"/>
    <w:rsid w:val="0056170A"/>
    <w:rsid w:val="00562320"/>
    <w:rsid w:val="00562A31"/>
    <w:rsid w:val="00565077"/>
    <w:rsid w:val="005650DE"/>
    <w:rsid w:val="00565197"/>
    <w:rsid w:val="00566C63"/>
    <w:rsid w:val="00566EF1"/>
    <w:rsid w:val="00567BFD"/>
    <w:rsid w:val="00570278"/>
    <w:rsid w:val="00577A70"/>
    <w:rsid w:val="00580970"/>
    <w:rsid w:val="00580F13"/>
    <w:rsid w:val="00581F95"/>
    <w:rsid w:val="005820FF"/>
    <w:rsid w:val="00583EE7"/>
    <w:rsid w:val="00585C9C"/>
    <w:rsid w:val="0058727A"/>
    <w:rsid w:val="00587569"/>
    <w:rsid w:val="00593CDA"/>
    <w:rsid w:val="00594FD8"/>
    <w:rsid w:val="0059509D"/>
    <w:rsid w:val="00595CE4"/>
    <w:rsid w:val="005A0262"/>
    <w:rsid w:val="005A0DCA"/>
    <w:rsid w:val="005A4070"/>
    <w:rsid w:val="005A514D"/>
    <w:rsid w:val="005A5955"/>
    <w:rsid w:val="005A5FE4"/>
    <w:rsid w:val="005A6B8B"/>
    <w:rsid w:val="005B054E"/>
    <w:rsid w:val="005B0755"/>
    <w:rsid w:val="005B0FCD"/>
    <w:rsid w:val="005B1337"/>
    <w:rsid w:val="005B4D99"/>
    <w:rsid w:val="005B59AE"/>
    <w:rsid w:val="005B6DCB"/>
    <w:rsid w:val="005B6FDD"/>
    <w:rsid w:val="005B7A97"/>
    <w:rsid w:val="005B7ED3"/>
    <w:rsid w:val="005C0482"/>
    <w:rsid w:val="005C74B6"/>
    <w:rsid w:val="005C7F8F"/>
    <w:rsid w:val="005D0781"/>
    <w:rsid w:val="005D29E6"/>
    <w:rsid w:val="005D2F00"/>
    <w:rsid w:val="005D77E5"/>
    <w:rsid w:val="005E0966"/>
    <w:rsid w:val="005E0D53"/>
    <w:rsid w:val="005E0DC0"/>
    <w:rsid w:val="005E1239"/>
    <w:rsid w:val="005E5F9D"/>
    <w:rsid w:val="005E7889"/>
    <w:rsid w:val="005F0304"/>
    <w:rsid w:val="005F25A9"/>
    <w:rsid w:val="005F2DFE"/>
    <w:rsid w:val="005F3672"/>
    <w:rsid w:val="005F6C27"/>
    <w:rsid w:val="005F744A"/>
    <w:rsid w:val="006012C0"/>
    <w:rsid w:val="00601399"/>
    <w:rsid w:val="006017B9"/>
    <w:rsid w:val="006029E1"/>
    <w:rsid w:val="00603840"/>
    <w:rsid w:val="006046CE"/>
    <w:rsid w:val="0060507A"/>
    <w:rsid w:val="00605F2D"/>
    <w:rsid w:val="0060674D"/>
    <w:rsid w:val="00606A3E"/>
    <w:rsid w:val="00607FD9"/>
    <w:rsid w:val="00611F96"/>
    <w:rsid w:val="00613EBD"/>
    <w:rsid w:val="00614133"/>
    <w:rsid w:val="00615041"/>
    <w:rsid w:val="006150CD"/>
    <w:rsid w:val="00615486"/>
    <w:rsid w:val="006177F3"/>
    <w:rsid w:val="006209E1"/>
    <w:rsid w:val="00621540"/>
    <w:rsid w:val="006224B0"/>
    <w:rsid w:val="0062470F"/>
    <w:rsid w:val="00626DB2"/>
    <w:rsid w:val="0062710D"/>
    <w:rsid w:val="0063170E"/>
    <w:rsid w:val="00633309"/>
    <w:rsid w:val="00633D31"/>
    <w:rsid w:val="00635FF0"/>
    <w:rsid w:val="00637C7F"/>
    <w:rsid w:val="0064048E"/>
    <w:rsid w:val="006417E9"/>
    <w:rsid w:val="0064456B"/>
    <w:rsid w:val="00644D4A"/>
    <w:rsid w:val="006467BD"/>
    <w:rsid w:val="00653887"/>
    <w:rsid w:val="0065543B"/>
    <w:rsid w:val="00656EFE"/>
    <w:rsid w:val="0066154D"/>
    <w:rsid w:val="00661B48"/>
    <w:rsid w:val="00661B79"/>
    <w:rsid w:val="00662095"/>
    <w:rsid w:val="0066244A"/>
    <w:rsid w:val="00665ECE"/>
    <w:rsid w:val="00670EEB"/>
    <w:rsid w:val="006711A0"/>
    <w:rsid w:val="00674853"/>
    <w:rsid w:val="00674F68"/>
    <w:rsid w:val="006758F5"/>
    <w:rsid w:val="00675AEE"/>
    <w:rsid w:val="006761DD"/>
    <w:rsid w:val="00676C93"/>
    <w:rsid w:val="006807F1"/>
    <w:rsid w:val="00680B41"/>
    <w:rsid w:val="00680BBF"/>
    <w:rsid w:val="00682999"/>
    <w:rsid w:val="00682B62"/>
    <w:rsid w:val="00684548"/>
    <w:rsid w:val="00684756"/>
    <w:rsid w:val="0068699E"/>
    <w:rsid w:val="0068749D"/>
    <w:rsid w:val="00690382"/>
    <w:rsid w:val="00690A14"/>
    <w:rsid w:val="00694243"/>
    <w:rsid w:val="006968E6"/>
    <w:rsid w:val="006972F1"/>
    <w:rsid w:val="006A0999"/>
    <w:rsid w:val="006A1EFF"/>
    <w:rsid w:val="006A3740"/>
    <w:rsid w:val="006A60F3"/>
    <w:rsid w:val="006B23EE"/>
    <w:rsid w:val="006B30DA"/>
    <w:rsid w:val="006B4713"/>
    <w:rsid w:val="006B5B88"/>
    <w:rsid w:val="006B5BAF"/>
    <w:rsid w:val="006B790D"/>
    <w:rsid w:val="006C0A93"/>
    <w:rsid w:val="006C1877"/>
    <w:rsid w:val="006C1A57"/>
    <w:rsid w:val="006C2C88"/>
    <w:rsid w:val="006C307B"/>
    <w:rsid w:val="006C3268"/>
    <w:rsid w:val="006C4C99"/>
    <w:rsid w:val="006C56C1"/>
    <w:rsid w:val="006C5AED"/>
    <w:rsid w:val="006C6247"/>
    <w:rsid w:val="006D02F0"/>
    <w:rsid w:val="006D1A55"/>
    <w:rsid w:val="006D219A"/>
    <w:rsid w:val="006D3646"/>
    <w:rsid w:val="006D46C3"/>
    <w:rsid w:val="006D4E6D"/>
    <w:rsid w:val="006D4F7D"/>
    <w:rsid w:val="006D5815"/>
    <w:rsid w:val="006D6243"/>
    <w:rsid w:val="006D6A8C"/>
    <w:rsid w:val="006D6E5D"/>
    <w:rsid w:val="006D7215"/>
    <w:rsid w:val="006E0C3F"/>
    <w:rsid w:val="006E1736"/>
    <w:rsid w:val="006E1C3F"/>
    <w:rsid w:val="006E1C4B"/>
    <w:rsid w:val="006E23F2"/>
    <w:rsid w:val="006E2EDB"/>
    <w:rsid w:val="006E3835"/>
    <w:rsid w:val="006E5D86"/>
    <w:rsid w:val="006E6177"/>
    <w:rsid w:val="006E6CE5"/>
    <w:rsid w:val="006E6E59"/>
    <w:rsid w:val="006E7869"/>
    <w:rsid w:val="006F0641"/>
    <w:rsid w:val="006F06EF"/>
    <w:rsid w:val="006F1A68"/>
    <w:rsid w:val="006F1E2F"/>
    <w:rsid w:val="006F3305"/>
    <w:rsid w:val="006F3E24"/>
    <w:rsid w:val="006F41BB"/>
    <w:rsid w:val="006F4C3C"/>
    <w:rsid w:val="006F5473"/>
    <w:rsid w:val="006F5C2F"/>
    <w:rsid w:val="006F7B9A"/>
    <w:rsid w:val="006F7F04"/>
    <w:rsid w:val="007004EF"/>
    <w:rsid w:val="007018B8"/>
    <w:rsid w:val="00701A59"/>
    <w:rsid w:val="007060BB"/>
    <w:rsid w:val="00710170"/>
    <w:rsid w:val="00711437"/>
    <w:rsid w:val="00711CBF"/>
    <w:rsid w:val="007132CF"/>
    <w:rsid w:val="0071373A"/>
    <w:rsid w:val="00713940"/>
    <w:rsid w:val="00716483"/>
    <w:rsid w:val="00717A08"/>
    <w:rsid w:val="007208BC"/>
    <w:rsid w:val="00721889"/>
    <w:rsid w:val="00721F49"/>
    <w:rsid w:val="00723397"/>
    <w:rsid w:val="00723DF8"/>
    <w:rsid w:val="00725F23"/>
    <w:rsid w:val="00727082"/>
    <w:rsid w:val="00730587"/>
    <w:rsid w:val="00731638"/>
    <w:rsid w:val="00731AAF"/>
    <w:rsid w:val="00733302"/>
    <w:rsid w:val="00733602"/>
    <w:rsid w:val="00733C80"/>
    <w:rsid w:val="007353CD"/>
    <w:rsid w:val="007369EC"/>
    <w:rsid w:val="0073792F"/>
    <w:rsid w:val="00740381"/>
    <w:rsid w:val="00747726"/>
    <w:rsid w:val="007510F3"/>
    <w:rsid w:val="007514EE"/>
    <w:rsid w:val="00752628"/>
    <w:rsid w:val="00754D0D"/>
    <w:rsid w:val="00755729"/>
    <w:rsid w:val="00756740"/>
    <w:rsid w:val="00757BE1"/>
    <w:rsid w:val="0076143C"/>
    <w:rsid w:val="00761DE1"/>
    <w:rsid w:val="00763518"/>
    <w:rsid w:val="007637BB"/>
    <w:rsid w:val="007644CF"/>
    <w:rsid w:val="00765936"/>
    <w:rsid w:val="00765A90"/>
    <w:rsid w:val="00766BA1"/>
    <w:rsid w:val="007678C8"/>
    <w:rsid w:val="00774E2B"/>
    <w:rsid w:val="00776A53"/>
    <w:rsid w:val="00780117"/>
    <w:rsid w:val="0078218D"/>
    <w:rsid w:val="0078364C"/>
    <w:rsid w:val="007922EB"/>
    <w:rsid w:val="00793D2E"/>
    <w:rsid w:val="007959CD"/>
    <w:rsid w:val="007961C1"/>
    <w:rsid w:val="0079674B"/>
    <w:rsid w:val="007A02E2"/>
    <w:rsid w:val="007A0F63"/>
    <w:rsid w:val="007A1148"/>
    <w:rsid w:val="007A1F61"/>
    <w:rsid w:val="007A2EE2"/>
    <w:rsid w:val="007A4BB5"/>
    <w:rsid w:val="007A5C89"/>
    <w:rsid w:val="007A5CDE"/>
    <w:rsid w:val="007A5F64"/>
    <w:rsid w:val="007B20C7"/>
    <w:rsid w:val="007B2B2E"/>
    <w:rsid w:val="007B3C03"/>
    <w:rsid w:val="007B3FA2"/>
    <w:rsid w:val="007B5509"/>
    <w:rsid w:val="007B567D"/>
    <w:rsid w:val="007B5E7C"/>
    <w:rsid w:val="007B5EA2"/>
    <w:rsid w:val="007C0B6F"/>
    <w:rsid w:val="007C1CF5"/>
    <w:rsid w:val="007C444F"/>
    <w:rsid w:val="007C4619"/>
    <w:rsid w:val="007C4FC0"/>
    <w:rsid w:val="007C54B6"/>
    <w:rsid w:val="007C5708"/>
    <w:rsid w:val="007C620D"/>
    <w:rsid w:val="007C71B1"/>
    <w:rsid w:val="007D0D71"/>
    <w:rsid w:val="007D3808"/>
    <w:rsid w:val="007D3C22"/>
    <w:rsid w:val="007D4711"/>
    <w:rsid w:val="007D57CD"/>
    <w:rsid w:val="007D5AA9"/>
    <w:rsid w:val="007D7BFD"/>
    <w:rsid w:val="007E09EE"/>
    <w:rsid w:val="007E10F5"/>
    <w:rsid w:val="007E2211"/>
    <w:rsid w:val="007E2AD0"/>
    <w:rsid w:val="007E2EBF"/>
    <w:rsid w:val="007E618D"/>
    <w:rsid w:val="007E64D2"/>
    <w:rsid w:val="007E7756"/>
    <w:rsid w:val="007E7A89"/>
    <w:rsid w:val="007E7B93"/>
    <w:rsid w:val="007F0960"/>
    <w:rsid w:val="007F09F8"/>
    <w:rsid w:val="007F13EE"/>
    <w:rsid w:val="007F1DFA"/>
    <w:rsid w:val="007F23F1"/>
    <w:rsid w:val="007F271C"/>
    <w:rsid w:val="007F3118"/>
    <w:rsid w:val="007F3A0B"/>
    <w:rsid w:val="007F3E61"/>
    <w:rsid w:val="007F4DB4"/>
    <w:rsid w:val="007F6001"/>
    <w:rsid w:val="007F657B"/>
    <w:rsid w:val="00800409"/>
    <w:rsid w:val="0080216C"/>
    <w:rsid w:val="00802251"/>
    <w:rsid w:val="00802398"/>
    <w:rsid w:val="008024FC"/>
    <w:rsid w:val="008042F7"/>
    <w:rsid w:val="0080440C"/>
    <w:rsid w:val="00804C1D"/>
    <w:rsid w:val="0080633E"/>
    <w:rsid w:val="00807FE9"/>
    <w:rsid w:val="00810D49"/>
    <w:rsid w:val="00811461"/>
    <w:rsid w:val="00813453"/>
    <w:rsid w:val="00814042"/>
    <w:rsid w:val="00814DF0"/>
    <w:rsid w:val="008152BF"/>
    <w:rsid w:val="00816C06"/>
    <w:rsid w:val="00816F76"/>
    <w:rsid w:val="0081751C"/>
    <w:rsid w:val="008212F2"/>
    <w:rsid w:val="008217CF"/>
    <w:rsid w:val="00821C68"/>
    <w:rsid w:val="008222AC"/>
    <w:rsid w:val="00823576"/>
    <w:rsid w:val="00823734"/>
    <w:rsid w:val="00823FE7"/>
    <w:rsid w:val="00826B7D"/>
    <w:rsid w:val="00826F98"/>
    <w:rsid w:val="00831ADE"/>
    <w:rsid w:val="0083214F"/>
    <w:rsid w:val="008339AE"/>
    <w:rsid w:val="008357DE"/>
    <w:rsid w:val="00836E62"/>
    <w:rsid w:val="00837F9C"/>
    <w:rsid w:val="00840C7D"/>
    <w:rsid w:val="00841486"/>
    <w:rsid w:val="00841EB0"/>
    <w:rsid w:val="00843D9F"/>
    <w:rsid w:val="00850E89"/>
    <w:rsid w:val="008518CF"/>
    <w:rsid w:val="008536C1"/>
    <w:rsid w:val="00854514"/>
    <w:rsid w:val="008545ED"/>
    <w:rsid w:val="00857552"/>
    <w:rsid w:val="00860B25"/>
    <w:rsid w:val="00860FF5"/>
    <w:rsid w:val="00861CF0"/>
    <w:rsid w:val="00862EBD"/>
    <w:rsid w:val="008647B4"/>
    <w:rsid w:val="008650F6"/>
    <w:rsid w:val="00866CA8"/>
    <w:rsid w:val="00867EBF"/>
    <w:rsid w:val="008706D4"/>
    <w:rsid w:val="0087111E"/>
    <w:rsid w:val="00871D66"/>
    <w:rsid w:val="00873F07"/>
    <w:rsid w:val="00874B2B"/>
    <w:rsid w:val="00875BB9"/>
    <w:rsid w:val="008760F1"/>
    <w:rsid w:val="0087631B"/>
    <w:rsid w:val="008809CA"/>
    <w:rsid w:val="008832AF"/>
    <w:rsid w:val="0088385B"/>
    <w:rsid w:val="0088491D"/>
    <w:rsid w:val="00886EFD"/>
    <w:rsid w:val="0089069B"/>
    <w:rsid w:val="0089194D"/>
    <w:rsid w:val="00895728"/>
    <w:rsid w:val="00897D2A"/>
    <w:rsid w:val="00897F50"/>
    <w:rsid w:val="008A04C3"/>
    <w:rsid w:val="008A2173"/>
    <w:rsid w:val="008A73A5"/>
    <w:rsid w:val="008B098F"/>
    <w:rsid w:val="008B1632"/>
    <w:rsid w:val="008B6328"/>
    <w:rsid w:val="008C1459"/>
    <w:rsid w:val="008C40D0"/>
    <w:rsid w:val="008C4B78"/>
    <w:rsid w:val="008C5233"/>
    <w:rsid w:val="008C750F"/>
    <w:rsid w:val="008D5786"/>
    <w:rsid w:val="008E050C"/>
    <w:rsid w:val="008E362E"/>
    <w:rsid w:val="008E4698"/>
    <w:rsid w:val="008E47A2"/>
    <w:rsid w:val="008E4CED"/>
    <w:rsid w:val="008F053F"/>
    <w:rsid w:val="008F124E"/>
    <w:rsid w:val="008F31B1"/>
    <w:rsid w:val="009003CF"/>
    <w:rsid w:val="009023EE"/>
    <w:rsid w:val="00902480"/>
    <w:rsid w:val="00902A15"/>
    <w:rsid w:val="00903074"/>
    <w:rsid w:val="00903CDD"/>
    <w:rsid w:val="00903D7A"/>
    <w:rsid w:val="00903F1F"/>
    <w:rsid w:val="0090607C"/>
    <w:rsid w:val="0090764B"/>
    <w:rsid w:val="00907AA8"/>
    <w:rsid w:val="0091021A"/>
    <w:rsid w:val="0091226A"/>
    <w:rsid w:val="00913234"/>
    <w:rsid w:val="00913A57"/>
    <w:rsid w:val="009144FE"/>
    <w:rsid w:val="00921118"/>
    <w:rsid w:val="00921335"/>
    <w:rsid w:val="0092300A"/>
    <w:rsid w:val="0092557B"/>
    <w:rsid w:val="009267A3"/>
    <w:rsid w:val="009269E6"/>
    <w:rsid w:val="0092750C"/>
    <w:rsid w:val="00930C7C"/>
    <w:rsid w:val="00931C6B"/>
    <w:rsid w:val="0093204F"/>
    <w:rsid w:val="00932FD8"/>
    <w:rsid w:val="009345F3"/>
    <w:rsid w:val="00934615"/>
    <w:rsid w:val="00934702"/>
    <w:rsid w:val="00934A4B"/>
    <w:rsid w:val="00935217"/>
    <w:rsid w:val="00935E58"/>
    <w:rsid w:val="009360E0"/>
    <w:rsid w:val="009369F4"/>
    <w:rsid w:val="00936CBC"/>
    <w:rsid w:val="00936CC1"/>
    <w:rsid w:val="00937FA2"/>
    <w:rsid w:val="00942A36"/>
    <w:rsid w:val="00942AEB"/>
    <w:rsid w:val="00943078"/>
    <w:rsid w:val="00943499"/>
    <w:rsid w:val="009455A1"/>
    <w:rsid w:val="009470F4"/>
    <w:rsid w:val="009478DA"/>
    <w:rsid w:val="00951834"/>
    <w:rsid w:val="009556A8"/>
    <w:rsid w:val="009556BC"/>
    <w:rsid w:val="0095644B"/>
    <w:rsid w:val="009566C8"/>
    <w:rsid w:val="00960FFF"/>
    <w:rsid w:val="00961541"/>
    <w:rsid w:val="00962B1E"/>
    <w:rsid w:val="00964EB6"/>
    <w:rsid w:val="00965BEF"/>
    <w:rsid w:val="00967B01"/>
    <w:rsid w:val="0097125E"/>
    <w:rsid w:val="0097175C"/>
    <w:rsid w:val="00971B23"/>
    <w:rsid w:val="009722B5"/>
    <w:rsid w:val="00974376"/>
    <w:rsid w:val="0097450C"/>
    <w:rsid w:val="009753F4"/>
    <w:rsid w:val="00977009"/>
    <w:rsid w:val="0098089E"/>
    <w:rsid w:val="00985747"/>
    <w:rsid w:val="009863B2"/>
    <w:rsid w:val="00986CD1"/>
    <w:rsid w:val="00986FEC"/>
    <w:rsid w:val="00987283"/>
    <w:rsid w:val="00987E2D"/>
    <w:rsid w:val="00990459"/>
    <w:rsid w:val="00990B1A"/>
    <w:rsid w:val="00992A5A"/>
    <w:rsid w:val="0099305F"/>
    <w:rsid w:val="00993728"/>
    <w:rsid w:val="00993AFC"/>
    <w:rsid w:val="00995BE4"/>
    <w:rsid w:val="00996DD7"/>
    <w:rsid w:val="009A0269"/>
    <w:rsid w:val="009A186D"/>
    <w:rsid w:val="009A19DF"/>
    <w:rsid w:val="009A4471"/>
    <w:rsid w:val="009A6426"/>
    <w:rsid w:val="009B0442"/>
    <w:rsid w:val="009B060A"/>
    <w:rsid w:val="009B0F12"/>
    <w:rsid w:val="009B1662"/>
    <w:rsid w:val="009B2B75"/>
    <w:rsid w:val="009B37AF"/>
    <w:rsid w:val="009B412C"/>
    <w:rsid w:val="009B474E"/>
    <w:rsid w:val="009B728B"/>
    <w:rsid w:val="009C1607"/>
    <w:rsid w:val="009C493F"/>
    <w:rsid w:val="009C5105"/>
    <w:rsid w:val="009C5507"/>
    <w:rsid w:val="009C56B7"/>
    <w:rsid w:val="009C5E32"/>
    <w:rsid w:val="009C5EE7"/>
    <w:rsid w:val="009C61F8"/>
    <w:rsid w:val="009D30F6"/>
    <w:rsid w:val="009D467E"/>
    <w:rsid w:val="009D46F3"/>
    <w:rsid w:val="009D55F5"/>
    <w:rsid w:val="009D5ACF"/>
    <w:rsid w:val="009D6692"/>
    <w:rsid w:val="009D6EE3"/>
    <w:rsid w:val="009D76AA"/>
    <w:rsid w:val="009D7A19"/>
    <w:rsid w:val="009D7A45"/>
    <w:rsid w:val="009E20AB"/>
    <w:rsid w:val="009E2445"/>
    <w:rsid w:val="009E4301"/>
    <w:rsid w:val="009E6069"/>
    <w:rsid w:val="009E6710"/>
    <w:rsid w:val="009E67D4"/>
    <w:rsid w:val="009E75D3"/>
    <w:rsid w:val="009F28B1"/>
    <w:rsid w:val="009F2B14"/>
    <w:rsid w:val="009F5348"/>
    <w:rsid w:val="009F54E7"/>
    <w:rsid w:val="009F5F84"/>
    <w:rsid w:val="009F5FB5"/>
    <w:rsid w:val="009F7699"/>
    <w:rsid w:val="00A01B87"/>
    <w:rsid w:val="00A02F97"/>
    <w:rsid w:val="00A036F0"/>
    <w:rsid w:val="00A0496B"/>
    <w:rsid w:val="00A05682"/>
    <w:rsid w:val="00A067DB"/>
    <w:rsid w:val="00A06881"/>
    <w:rsid w:val="00A06F1F"/>
    <w:rsid w:val="00A07E3D"/>
    <w:rsid w:val="00A10BCE"/>
    <w:rsid w:val="00A14693"/>
    <w:rsid w:val="00A17E56"/>
    <w:rsid w:val="00A2622E"/>
    <w:rsid w:val="00A3290A"/>
    <w:rsid w:val="00A33A7D"/>
    <w:rsid w:val="00A3559E"/>
    <w:rsid w:val="00A35977"/>
    <w:rsid w:val="00A3645B"/>
    <w:rsid w:val="00A36707"/>
    <w:rsid w:val="00A3678C"/>
    <w:rsid w:val="00A36E55"/>
    <w:rsid w:val="00A370A7"/>
    <w:rsid w:val="00A416BC"/>
    <w:rsid w:val="00A42313"/>
    <w:rsid w:val="00A42CF0"/>
    <w:rsid w:val="00A4447A"/>
    <w:rsid w:val="00A46EC4"/>
    <w:rsid w:val="00A47522"/>
    <w:rsid w:val="00A47959"/>
    <w:rsid w:val="00A51E1D"/>
    <w:rsid w:val="00A52484"/>
    <w:rsid w:val="00A52872"/>
    <w:rsid w:val="00A531BD"/>
    <w:rsid w:val="00A55291"/>
    <w:rsid w:val="00A5701A"/>
    <w:rsid w:val="00A649D8"/>
    <w:rsid w:val="00A66164"/>
    <w:rsid w:val="00A7431E"/>
    <w:rsid w:val="00A7697A"/>
    <w:rsid w:val="00A77DF4"/>
    <w:rsid w:val="00A809F0"/>
    <w:rsid w:val="00A81B97"/>
    <w:rsid w:val="00A84B9E"/>
    <w:rsid w:val="00A853D3"/>
    <w:rsid w:val="00A85728"/>
    <w:rsid w:val="00A8657B"/>
    <w:rsid w:val="00A86A52"/>
    <w:rsid w:val="00A916C4"/>
    <w:rsid w:val="00A91CDE"/>
    <w:rsid w:val="00A92DFB"/>
    <w:rsid w:val="00AA12E4"/>
    <w:rsid w:val="00AA1EA2"/>
    <w:rsid w:val="00AA29A8"/>
    <w:rsid w:val="00AA5E8B"/>
    <w:rsid w:val="00AA7376"/>
    <w:rsid w:val="00AB0216"/>
    <w:rsid w:val="00AB0501"/>
    <w:rsid w:val="00AB2389"/>
    <w:rsid w:val="00AB5E72"/>
    <w:rsid w:val="00AB64D1"/>
    <w:rsid w:val="00AB663B"/>
    <w:rsid w:val="00AB697C"/>
    <w:rsid w:val="00AC0F46"/>
    <w:rsid w:val="00AC1BCB"/>
    <w:rsid w:val="00AC1D89"/>
    <w:rsid w:val="00AC2683"/>
    <w:rsid w:val="00AC42A6"/>
    <w:rsid w:val="00AC6275"/>
    <w:rsid w:val="00AC64D4"/>
    <w:rsid w:val="00AC68DC"/>
    <w:rsid w:val="00AC70DF"/>
    <w:rsid w:val="00AC751D"/>
    <w:rsid w:val="00AD0127"/>
    <w:rsid w:val="00AD20DC"/>
    <w:rsid w:val="00AD22A9"/>
    <w:rsid w:val="00AD6428"/>
    <w:rsid w:val="00AD67B0"/>
    <w:rsid w:val="00AD7258"/>
    <w:rsid w:val="00AE0819"/>
    <w:rsid w:val="00AE19DE"/>
    <w:rsid w:val="00AE7BFD"/>
    <w:rsid w:val="00AF1815"/>
    <w:rsid w:val="00AF1BAE"/>
    <w:rsid w:val="00AF39B1"/>
    <w:rsid w:val="00AF3D67"/>
    <w:rsid w:val="00AF48A7"/>
    <w:rsid w:val="00AF62AF"/>
    <w:rsid w:val="00AF65DB"/>
    <w:rsid w:val="00B0017D"/>
    <w:rsid w:val="00B00717"/>
    <w:rsid w:val="00B0283A"/>
    <w:rsid w:val="00B02E07"/>
    <w:rsid w:val="00B031AE"/>
    <w:rsid w:val="00B06B94"/>
    <w:rsid w:val="00B108C0"/>
    <w:rsid w:val="00B11877"/>
    <w:rsid w:val="00B12FBC"/>
    <w:rsid w:val="00B13EE0"/>
    <w:rsid w:val="00B14AA6"/>
    <w:rsid w:val="00B14EC5"/>
    <w:rsid w:val="00B17082"/>
    <w:rsid w:val="00B20931"/>
    <w:rsid w:val="00B20BA5"/>
    <w:rsid w:val="00B21BE8"/>
    <w:rsid w:val="00B229D7"/>
    <w:rsid w:val="00B247EE"/>
    <w:rsid w:val="00B26E05"/>
    <w:rsid w:val="00B30125"/>
    <w:rsid w:val="00B31459"/>
    <w:rsid w:val="00B31AC2"/>
    <w:rsid w:val="00B33A22"/>
    <w:rsid w:val="00B33F54"/>
    <w:rsid w:val="00B35715"/>
    <w:rsid w:val="00B360B0"/>
    <w:rsid w:val="00B362D9"/>
    <w:rsid w:val="00B41C2C"/>
    <w:rsid w:val="00B41CA7"/>
    <w:rsid w:val="00B43BBD"/>
    <w:rsid w:val="00B44784"/>
    <w:rsid w:val="00B4478C"/>
    <w:rsid w:val="00B46FBB"/>
    <w:rsid w:val="00B50D86"/>
    <w:rsid w:val="00B532E4"/>
    <w:rsid w:val="00B545AC"/>
    <w:rsid w:val="00B55208"/>
    <w:rsid w:val="00B56390"/>
    <w:rsid w:val="00B60068"/>
    <w:rsid w:val="00B61298"/>
    <w:rsid w:val="00B6133F"/>
    <w:rsid w:val="00B62207"/>
    <w:rsid w:val="00B63AF7"/>
    <w:rsid w:val="00B651F3"/>
    <w:rsid w:val="00B65738"/>
    <w:rsid w:val="00B7223F"/>
    <w:rsid w:val="00B7324D"/>
    <w:rsid w:val="00B73A57"/>
    <w:rsid w:val="00B747D7"/>
    <w:rsid w:val="00B74B37"/>
    <w:rsid w:val="00B76488"/>
    <w:rsid w:val="00B766C2"/>
    <w:rsid w:val="00B77ED7"/>
    <w:rsid w:val="00B80235"/>
    <w:rsid w:val="00B80551"/>
    <w:rsid w:val="00B80D95"/>
    <w:rsid w:val="00B812ED"/>
    <w:rsid w:val="00B8488C"/>
    <w:rsid w:val="00B84A0A"/>
    <w:rsid w:val="00B84B87"/>
    <w:rsid w:val="00B85B0C"/>
    <w:rsid w:val="00B91ED9"/>
    <w:rsid w:val="00B94DBA"/>
    <w:rsid w:val="00B9647D"/>
    <w:rsid w:val="00B96C85"/>
    <w:rsid w:val="00B97215"/>
    <w:rsid w:val="00BA0D6A"/>
    <w:rsid w:val="00BA1176"/>
    <w:rsid w:val="00BA1A8B"/>
    <w:rsid w:val="00BA1F2B"/>
    <w:rsid w:val="00BA21E3"/>
    <w:rsid w:val="00BA295B"/>
    <w:rsid w:val="00BA4B09"/>
    <w:rsid w:val="00BA4CE5"/>
    <w:rsid w:val="00BA4E70"/>
    <w:rsid w:val="00BA55E0"/>
    <w:rsid w:val="00BA5771"/>
    <w:rsid w:val="00BA632E"/>
    <w:rsid w:val="00BA69CB"/>
    <w:rsid w:val="00BA71EC"/>
    <w:rsid w:val="00BB04F3"/>
    <w:rsid w:val="00BB16AB"/>
    <w:rsid w:val="00BB1A0B"/>
    <w:rsid w:val="00BB208D"/>
    <w:rsid w:val="00BB399C"/>
    <w:rsid w:val="00BB3D4E"/>
    <w:rsid w:val="00BB4792"/>
    <w:rsid w:val="00BB58DF"/>
    <w:rsid w:val="00BB6FE7"/>
    <w:rsid w:val="00BC1A0D"/>
    <w:rsid w:val="00BC238F"/>
    <w:rsid w:val="00BC4323"/>
    <w:rsid w:val="00BC443F"/>
    <w:rsid w:val="00BC4E46"/>
    <w:rsid w:val="00BC50F4"/>
    <w:rsid w:val="00BC5195"/>
    <w:rsid w:val="00BC582B"/>
    <w:rsid w:val="00BC58DA"/>
    <w:rsid w:val="00BC5B2B"/>
    <w:rsid w:val="00BC5EED"/>
    <w:rsid w:val="00BC629E"/>
    <w:rsid w:val="00BC749F"/>
    <w:rsid w:val="00BC76ED"/>
    <w:rsid w:val="00BC7DC4"/>
    <w:rsid w:val="00BD121B"/>
    <w:rsid w:val="00BD151F"/>
    <w:rsid w:val="00BD2F48"/>
    <w:rsid w:val="00BD317D"/>
    <w:rsid w:val="00BD34D0"/>
    <w:rsid w:val="00BD6BD9"/>
    <w:rsid w:val="00BD6D64"/>
    <w:rsid w:val="00BD7ACE"/>
    <w:rsid w:val="00BE263B"/>
    <w:rsid w:val="00BE3768"/>
    <w:rsid w:val="00BE3E93"/>
    <w:rsid w:val="00BE498E"/>
    <w:rsid w:val="00BE7B22"/>
    <w:rsid w:val="00BF092D"/>
    <w:rsid w:val="00BF1736"/>
    <w:rsid w:val="00BF1B84"/>
    <w:rsid w:val="00BF2C9D"/>
    <w:rsid w:val="00BF2E25"/>
    <w:rsid w:val="00BF605C"/>
    <w:rsid w:val="00BF65EA"/>
    <w:rsid w:val="00BF66AE"/>
    <w:rsid w:val="00C00354"/>
    <w:rsid w:val="00C00CF4"/>
    <w:rsid w:val="00C01758"/>
    <w:rsid w:val="00C01D94"/>
    <w:rsid w:val="00C02CD0"/>
    <w:rsid w:val="00C03663"/>
    <w:rsid w:val="00C036F3"/>
    <w:rsid w:val="00C03D54"/>
    <w:rsid w:val="00C0421E"/>
    <w:rsid w:val="00C045BD"/>
    <w:rsid w:val="00C0493D"/>
    <w:rsid w:val="00C05CC4"/>
    <w:rsid w:val="00C05D2D"/>
    <w:rsid w:val="00C073DC"/>
    <w:rsid w:val="00C11B62"/>
    <w:rsid w:val="00C11DB7"/>
    <w:rsid w:val="00C14AC2"/>
    <w:rsid w:val="00C15079"/>
    <w:rsid w:val="00C15E21"/>
    <w:rsid w:val="00C15F84"/>
    <w:rsid w:val="00C160D1"/>
    <w:rsid w:val="00C168E8"/>
    <w:rsid w:val="00C21655"/>
    <w:rsid w:val="00C21DA6"/>
    <w:rsid w:val="00C23711"/>
    <w:rsid w:val="00C24722"/>
    <w:rsid w:val="00C24D0C"/>
    <w:rsid w:val="00C2752B"/>
    <w:rsid w:val="00C279FE"/>
    <w:rsid w:val="00C27EEC"/>
    <w:rsid w:val="00C303AC"/>
    <w:rsid w:val="00C315B4"/>
    <w:rsid w:val="00C32885"/>
    <w:rsid w:val="00C329AF"/>
    <w:rsid w:val="00C3482D"/>
    <w:rsid w:val="00C35DEC"/>
    <w:rsid w:val="00C36465"/>
    <w:rsid w:val="00C41F62"/>
    <w:rsid w:val="00C4276B"/>
    <w:rsid w:val="00C4536D"/>
    <w:rsid w:val="00C466D7"/>
    <w:rsid w:val="00C46AC6"/>
    <w:rsid w:val="00C4782A"/>
    <w:rsid w:val="00C50173"/>
    <w:rsid w:val="00C51141"/>
    <w:rsid w:val="00C534B4"/>
    <w:rsid w:val="00C53BC8"/>
    <w:rsid w:val="00C542FC"/>
    <w:rsid w:val="00C54512"/>
    <w:rsid w:val="00C56AFF"/>
    <w:rsid w:val="00C64216"/>
    <w:rsid w:val="00C643D6"/>
    <w:rsid w:val="00C656B3"/>
    <w:rsid w:val="00C66F2A"/>
    <w:rsid w:val="00C72EA8"/>
    <w:rsid w:val="00C73B2D"/>
    <w:rsid w:val="00C755F5"/>
    <w:rsid w:val="00C7587B"/>
    <w:rsid w:val="00C80B0C"/>
    <w:rsid w:val="00C80B62"/>
    <w:rsid w:val="00C810C4"/>
    <w:rsid w:val="00C834C3"/>
    <w:rsid w:val="00C8775B"/>
    <w:rsid w:val="00C901EF"/>
    <w:rsid w:val="00C90977"/>
    <w:rsid w:val="00C91F5B"/>
    <w:rsid w:val="00C93284"/>
    <w:rsid w:val="00C9545B"/>
    <w:rsid w:val="00C95C8A"/>
    <w:rsid w:val="00CA00FB"/>
    <w:rsid w:val="00CA1301"/>
    <w:rsid w:val="00CA2FD6"/>
    <w:rsid w:val="00CA4B3B"/>
    <w:rsid w:val="00CA6F98"/>
    <w:rsid w:val="00CB0A67"/>
    <w:rsid w:val="00CB1E92"/>
    <w:rsid w:val="00CB3DFF"/>
    <w:rsid w:val="00CB430C"/>
    <w:rsid w:val="00CB47D9"/>
    <w:rsid w:val="00CB4AA4"/>
    <w:rsid w:val="00CB52C2"/>
    <w:rsid w:val="00CB568B"/>
    <w:rsid w:val="00CB56D8"/>
    <w:rsid w:val="00CB713A"/>
    <w:rsid w:val="00CC0888"/>
    <w:rsid w:val="00CC17D2"/>
    <w:rsid w:val="00CC180E"/>
    <w:rsid w:val="00CC1C44"/>
    <w:rsid w:val="00CC2E65"/>
    <w:rsid w:val="00CC58F8"/>
    <w:rsid w:val="00CC6961"/>
    <w:rsid w:val="00CD00BF"/>
    <w:rsid w:val="00CD17CE"/>
    <w:rsid w:val="00CD4181"/>
    <w:rsid w:val="00CD68C9"/>
    <w:rsid w:val="00CD6FDB"/>
    <w:rsid w:val="00CD71C5"/>
    <w:rsid w:val="00CD71EE"/>
    <w:rsid w:val="00CD7CBA"/>
    <w:rsid w:val="00CE03DB"/>
    <w:rsid w:val="00CE1717"/>
    <w:rsid w:val="00CE20DE"/>
    <w:rsid w:val="00CE223F"/>
    <w:rsid w:val="00CE3A7A"/>
    <w:rsid w:val="00CE4B8A"/>
    <w:rsid w:val="00CE7B5F"/>
    <w:rsid w:val="00CF0BB7"/>
    <w:rsid w:val="00CF12B3"/>
    <w:rsid w:val="00CF4313"/>
    <w:rsid w:val="00CF4999"/>
    <w:rsid w:val="00CF5444"/>
    <w:rsid w:val="00D00B61"/>
    <w:rsid w:val="00D03E58"/>
    <w:rsid w:val="00D048C0"/>
    <w:rsid w:val="00D05CE7"/>
    <w:rsid w:val="00D0688E"/>
    <w:rsid w:val="00D077C7"/>
    <w:rsid w:val="00D10350"/>
    <w:rsid w:val="00D12142"/>
    <w:rsid w:val="00D12248"/>
    <w:rsid w:val="00D1328F"/>
    <w:rsid w:val="00D1376F"/>
    <w:rsid w:val="00D13CB7"/>
    <w:rsid w:val="00D16871"/>
    <w:rsid w:val="00D21611"/>
    <w:rsid w:val="00D22913"/>
    <w:rsid w:val="00D22E74"/>
    <w:rsid w:val="00D23325"/>
    <w:rsid w:val="00D23946"/>
    <w:rsid w:val="00D251BB"/>
    <w:rsid w:val="00D25258"/>
    <w:rsid w:val="00D25819"/>
    <w:rsid w:val="00D2613D"/>
    <w:rsid w:val="00D2613F"/>
    <w:rsid w:val="00D2724C"/>
    <w:rsid w:val="00D27C5F"/>
    <w:rsid w:val="00D30677"/>
    <w:rsid w:val="00D30F99"/>
    <w:rsid w:val="00D31E8B"/>
    <w:rsid w:val="00D3282A"/>
    <w:rsid w:val="00D33287"/>
    <w:rsid w:val="00D33C95"/>
    <w:rsid w:val="00D33E06"/>
    <w:rsid w:val="00D34C12"/>
    <w:rsid w:val="00D36D68"/>
    <w:rsid w:val="00D37A23"/>
    <w:rsid w:val="00D424DE"/>
    <w:rsid w:val="00D44364"/>
    <w:rsid w:val="00D44740"/>
    <w:rsid w:val="00D44CA5"/>
    <w:rsid w:val="00D467DB"/>
    <w:rsid w:val="00D53F86"/>
    <w:rsid w:val="00D540BA"/>
    <w:rsid w:val="00D549C2"/>
    <w:rsid w:val="00D55C29"/>
    <w:rsid w:val="00D55F51"/>
    <w:rsid w:val="00D56286"/>
    <w:rsid w:val="00D56D37"/>
    <w:rsid w:val="00D6004B"/>
    <w:rsid w:val="00D607BA"/>
    <w:rsid w:val="00D60B57"/>
    <w:rsid w:val="00D617DB"/>
    <w:rsid w:val="00D61C05"/>
    <w:rsid w:val="00D61C66"/>
    <w:rsid w:val="00D62C8D"/>
    <w:rsid w:val="00D66978"/>
    <w:rsid w:val="00D67B86"/>
    <w:rsid w:val="00D70831"/>
    <w:rsid w:val="00D71126"/>
    <w:rsid w:val="00D71C6E"/>
    <w:rsid w:val="00D72FB3"/>
    <w:rsid w:val="00D7327D"/>
    <w:rsid w:val="00D74E03"/>
    <w:rsid w:val="00D76DDF"/>
    <w:rsid w:val="00D77282"/>
    <w:rsid w:val="00D801CA"/>
    <w:rsid w:val="00D805FF"/>
    <w:rsid w:val="00D82B8B"/>
    <w:rsid w:val="00D837A5"/>
    <w:rsid w:val="00D848D7"/>
    <w:rsid w:val="00D8613E"/>
    <w:rsid w:val="00D86368"/>
    <w:rsid w:val="00D90D55"/>
    <w:rsid w:val="00D91DA0"/>
    <w:rsid w:val="00D93451"/>
    <w:rsid w:val="00D943A4"/>
    <w:rsid w:val="00D956A2"/>
    <w:rsid w:val="00D963C8"/>
    <w:rsid w:val="00D96A30"/>
    <w:rsid w:val="00DA0342"/>
    <w:rsid w:val="00DA14C5"/>
    <w:rsid w:val="00DA15CA"/>
    <w:rsid w:val="00DA1BB3"/>
    <w:rsid w:val="00DA2589"/>
    <w:rsid w:val="00DA2A47"/>
    <w:rsid w:val="00DA3192"/>
    <w:rsid w:val="00DA443E"/>
    <w:rsid w:val="00DA7304"/>
    <w:rsid w:val="00DA7A20"/>
    <w:rsid w:val="00DA7FB4"/>
    <w:rsid w:val="00DB0402"/>
    <w:rsid w:val="00DB5F70"/>
    <w:rsid w:val="00DB6F4F"/>
    <w:rsid w:val="00DB727D"/>
    <w:rsid w:val="00DC0DC0"/>
    <w:rsid w:val="00DC1B33"/>
    <w:rsid w:val="00DC2E49"/>
    <w:rsid w:val="00DC3165"/>
    <w:rsid w:val="00DC7976"/>
    <w:rsid w:val="00DD02EF"/>
    <w:rsid w:val="00DD29D8"/>
    <w:rsid w:val="00DD6C94"/>
    <w:rsid w:val="00DE068B"/>
    <w:rsid w:val="00DE0FDF"/>
    <w:rsid w:val="00DE2935"/>
    <w:rsid w:val="00DE4A10"/>
    <w:rsid w:val="00DE5108"/>
    <w:rsid w:val="00DE5AC5"/>
    <w:rsid w:val="00DE5BD7"/>
    <w:rsid w:val="00DE5DAB"/>
    <w:rsid w:val="00DE66E1"/>
    <w:rsid w:val="00DE6723"/>
    <w:rsid w:val="00DF108B"/>
    <w:rsid w:val="00DF21A6"/>
    <w:rsid w:val="00DF27CF"/>
    <w:rsid w:val="00DF2AA1"/>
    <w:rsid w:val="00DF2C22"/>
    <w:rsid w:val="00DF3ED5"/>
    <w:rsid w:val="00DF5698"/>
    <w:rsid w:val="00DF606F"/>
    <w:rsid w:val="00DF64E5"/>
    <w:rsid w:val="00DF6976"/>
    <w:rsid w:val="00DF73FF"/>
    <w:rsid w:val="00DF7508"/>
    <w:rsid w:val="00E0206B"/>
    <w:rsid w:val="00E02195"/>
    <w:rsid w:val="00E02606"/>
    <w:rsid w:val="00E02C71"/>
    <w:rsid w:val="00E030AA"/>
    <w:rsid w:val="00E0329C"/>
    <w:rsid w:val="00E032C1"/>
    <w:rsid w:val="00E03E03"/>
    <w:rsid w:val="00E04164"/>
    <w:rsid w:val="00E046CE"/>
    <w:rsid w:val="00E04EC7"/>
    <w:rsid w:val="00E05103"/>
    <w:rsid w:val="00E0623A"/>
    <w:rsid w:val="00E1087F"/>
    <w:rsid w:val="00E13C30"/>
    <w:rsid w:val="00E14F45"/>
    <w:rsid w:val="00E15C03"/>
    <w:rsid w:val="00E15C63"/>
    <w:rsid w:val="00E21DC8"/>
    <w:rsid w:val="00E22697"/>
    <w:rsid w:val="00E22EF7"/>
    <w:rsid w:val="00E251C5"/>
    <w:rsid w:val="00E262E4"/>
    <w:rsid w:val="00E27DEA"/>
    <w:rsid w:val="00E3141C"/>
    <w:rsid w:val="00E318FB"/>
    <w:rsid w:val="00E31A94"/>
    <w:rsid w:val="00E32199"/>
    <w:rsid w:val="00E331A9"/>
    <w:rsid w:val="00E33427"/>
    <w:rsid w:val="00E34160"/>
    <w:rsid w:val="00E34B18"/>
    <w:rsid w:val="00E35F7C"/>
    <w:rsid w:val="00E3688B"/>
    <w:rsid w:val="00E3700F"/>
    <w:rsid w:val="00E445A7"/>
    <w:rsid w:val="00E449F7"/>
    <w:rsid w:val="00E44F02"/>
    <w:rsid w:val="00E454E3"/>
    <w:rsid w:val="00E45E2E"/>
    <w:rsid w:val="00E504CF"/>
    <w:rsid w:val="00E50D26"/>
    <w:rsid w:val="00E5137D"/>
    <w:rsid w:val="00E52EAE"/>
    <w:rsid w:val="00E5307B"/>
    <w:rsid w:val="00E5311A"/>
    <w:rsid w:val="00E56762"/>
    <w:rsid w:val="00E57B8A"/>
    <w:rsid w:val="00E61594"/>
    <w:rsid w:val="00E6372F"/>
    <w:rsid w:val="00E6464E"/>
    <w:rsid w:val="00E64A8E"/>
    <w:rsid w:val="00E65CE9"/>
    <w:rsid w:val="00E65F42"/>
    <w:rsid w:val="00E67293"/>
    <w:rsid w:val="00E72A03"/>
    <w:rsid w:val="00E73E06"/>
    <w:rsid w:val="00E765BC"/>
    <w:rsid w:val="00E76816"/>
    <w:rsid w:val="00E779F7"/>
    <w:rsid w:val="00E77CF9"/>
    <w:rsid w:val="00E800E7"/>
    <w:rsid w:val="00E81C6B"/>
    <w:rsid w:val="00E85165"/>
    <w:rsid w:val="00E85B78"/>
    <w:rsid w:val="00E874CC"/>
    <w:rsid w:val="00E90521"/>
    <w:rsid w:val="00E914FA"/>
    <w:rsid w:val="00E92D54"/>
    <w:rsid w:val="00E9430B"/>
    <w:rsid w:val="00E96AEE"/>
    <w:rsid w:val="00EA169A"/>
    <w:rsid w:val="00EA3707"/>
    <w:rsid w:val="00EA5136"/>
    <w:rsid w:val="00EA52CE"/>
    <w:rsid w:val="00EA5828"/>
    <w:rsid w:val="00EA7B92"/>
    <w:rsid w:val="00EB0944"/>
    <w:rsid w:val="00EB0DD6"/>
    <w:rsid w:val="00EB1996"/>
    <w:rsid w:val="00EB27DD"/>
    <w:rsid w:val="00EB3527"/>
    <w:rsid w:val="00EB4714"/>
    <w:rsid w:val="00EB4A7B"/>
    <w:rsid w:val="00EB67C5"/>
    <w:rsid w:val="00EC0022"/>
    <w:rsid w:val="00EC0220"/>
    <w:rsid w:val="00EC2AB6"/>
    <w:rsid w:val="00EC3EE6"/>
    <w:rsid w:val="00EC4F42"/>
    <w:rsid w:val="00ED196B"/>
    <w:rsid w:val="00ED23CD"/>
    <w:rsid w:val="00ED31DB"/>
    <w:rsid w:val="00ED3AC1"/>
    <w:rsid w:val="00ED3D64"/>
    <w:rsid w:val="00ED3F3F"/>
    <w:rsid w:val="00ED497C"/>
    <w:rsid w:val="00ED6911"/>
    <w:rsid w:val="00ED7A1B"/>
    <w:rsid w:val="00EE1567"/>
    <w:rsid w:val="00EE2D19"/>
    <w:rsid w:val="00EE4676"/>
    <w:rsid w:val="00EE56E6"/>
    <w:rsid w:val="00EE5CAB"/>
    <w:rsid w:val="00EE649D"/>
    <w:rsid w:val="00EF0952"/>
    <w:rsid w:val="00EF2DD4"/>
    <w:rsid w:val="00EF372D"/>
    <w:rsid w:val="00EF6861"/>
    <w:rsid w:val="00EF6D47"/>
    <w:rsid w:val="00F0181B"/>
    <w:rsid w:val="00F01F37"/>
    <w:rsid w:val="00F048CC"/>
    <w:rsid w:val="00F0497F"/>
    <w:rsid w:val="00F055DB"/>
    <w:rsid w:val="00F07BE2"/>
    <w:rsid w:val="00F114CF"/>
    <w:rsid w:val="00F132EF"/>
    <w:rsid w:val="00F205A8"/>
    <w:rsid w:val="00F20E60"/>
    <w:rsid w:val="00F212C0"/>
    <w:rsid w:val="00F214BA"/>
    <w:rsid w:val="00F21B01"/>
    <w:rsid w:val="00F23708"/>
    <w:rsid w:val="00F2575A"/>
    <w:rsid w:val="00F2661C"/>
    <w:rsid w:val="00F26ACB"/>
    <w:rsid w:val="00F2752B"/>
    <w:rsid w:val="00F30484"/>
    <w:rsid w:val="00F3186F"/>
    <w:rsid w:val="00F32063"/>
    <w:rsid w:val="00F322E1"/>
    <w:rsid w:val="00F33A23"/>
    <w:rsid w:val="00F33D92"/>
    <w:rsid w:val="00F33F99"/>
    <w:rsid w:val="00F3458C"/>
    <w:rsid w:val="00F3486F"/>
    <w:rsid w:val="00F3595E"/>
    <w:rsid w:val="00F360F4"/>
    <w:rsid w:val="00F36146"/>
    <w:rsid w:val="00F36467"/>
    <w:rsid w:val="00F366B6"/>
    <w:rsid w:val="00F3769F"/>
    <w:rsid w:val="00F42FBF"/>
    <w:rsid w:val="00F45D63"/>
    <w:rsid w:val="00F45F63"/>
    <w:rsid w:val="00F4665A"/>
    <w:rsid w:val="00F50E9F"/>
    <w:rsid w:val="00F52654"/>
    <w:rsid w:val="00F532D2"/>
    <w:rsid w:val="00F53532"/>
    <w:rsid w:val="00F5390D"/>
    <w:rsid w:val="00F54CBC"/>
    <w:rsid w:val="00F55812"/>
    <w:rsid w:val="00F5605D"/>
    <w:rsid w:val="00F567D6"/>
    <w:rsid w:val="00F63C41"/>
    <w:rsid w:val="00F64FCC"/>
    <w:rsid w:val="00F6527A"/>
    <w:rsid w:val="00F704F1"/>
    <w:rsid w:val="00F71AB5"/>
    <w:rsid w:val="00F7483C"/>
    <w:rsid w:val="00F74DE9"/>
    <w:rsid w:val="00F77402"/>
    <w:rsid w:val="00F77442"/>
    <w:rsid w:val="00F77873"/>
    <w:rsid w:val="00F81451"/>
    <w:rsid w:val="00F818DB"/>
    <w:rsid w:val="00F83068"/>
    <w:rsid w:val="00F831B3"/>
    <w:rsid w:val="00F845E1"/>
    <w:rsid w:val="00F853CE"/>
    <w:rsid w:val="00F856A5"/>
    <w:rsid w:val="00F90090"/>
    <w:rsid w:val="00F90F3B"/>
    <w:rsid w:val="00F911FD"/>
    <w:rsid w:val="00F91A5D"/>
    <w:rsid w:val="00F91DFF"/>
    <w:rsid w:val="00F927BF"/>
    <w:rsid w:val="00F93FB5"/>
    <w:rsid w:val="00F964FE"/>
    <w:rsid w:val="00F97261"/>
    <w:rsid w:val="00F97B11"/>
    <w:rsid w:val="00F97CF4"/>
    <w:rsid w:val="00FA043C"/>
    <w:rsid w:val="00FA05F9"/>
    <w:rsid w:val="00FA0F2C"/>
    <w:rsid w:val="00FA1BC9"/>
    <w:rsid w:val="00FA22C2"/>
    <w:rsid w:val="00FA234B"/>
    <w:rsid w:val="00FA27EE"/>
    <w:rsid w:val="00FA2D0E"/>
    <w:rsid w:val="00FA348D"/>
    <w:rsid w:val="00FA6ABA"/>
    <w:rsid w:val="00FA7B88"/>
    <w:rsid w:val="00FB024E"/>
    <w:rsid w:val="00FB05F9"/>
    <w:rsid w:val="00FB24A3"/>
    <w:rsid w:val="00FB3834"/>
    <w:rsid w:val="00FB5201"/>
    <w:rsid w:val="00FC050F"/>
    <w:rsid w:val="00FC1DF3"/>
    <w:rsid w:val="00FC4318"/>
    <w:rsid w:val="00FC53B0"/>
    <w:rsid w:val="00FC5A18"/>
    <w:rsid w:val="00FC6F38"/>
    <w:rsid w:val="00FC74EE"/>
    <w:rsid w:val="00FD29F6"/>
    <w:rsid w:val="00FD4CB4"/>
    <w:rsid w:val="00FD5869"/>
    <w:rsid w:val="00FD656A"/>
    <w:rsid w:val="00FD6B93"/>
    <w:rsid w:val="00FD723F"/>
    <w:rsid w:val="00FD7C28"/>
    <w:rsid w:val="00FE19F8"/>
    <w:rsid w:val="00FE3C7E"/>
    <w:rsid w:val="00FE4FD6"/>
    <w:rsid w:val="00FE7611"/>
    <w:rsid w:val="00FE7F34"/>
    <w:rsid w:val="00FF09BD"/>
    <w:rsid w:val="00FF4A4A"/>
    <w:rsid w:val="00FF765E"/>
    <w:rsid w:val="00FF79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52B0B"/>
  <w15:docId w15:val="{03BB078A-0CCC-4DE1-A1DA-573AA7EA9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84B9E"/>
    <w:pPr>
      <w:ind w:left="720"/>
      <w:contextualSpacing/>
    </w:pPr>
  </w:style>
  <w:style w:type="table" w:styleId="a4">
    <w:name w:val="Table Grid"/>
    <w:basedOn w:val="a1"/>
    <w:uiPriority w:val="39"/>
    <w:rsid w:val="00BF2E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64706</Words>
  <Characters>368829</Characters>
  <Application>Microsoft Office Word</Application>
  <DocSecurity>0</DocSecurity>
  <Lines>3073</Lines>
  <Paragraphs>865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SPecialiST RePack</Company>
  <LinksUpToDate>false</LinksUpToDate>
  <CharactersWithSpaces>432670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talk</cp:lastModifiedBy>
  <cp:revision>3</cp:revision>
  <dcterms:created xsi:type="dcterms:W3CDTF">2020-05-19T11:28:00Z</dcterms:created>
  <dcterms:modified xsi:type="dcterms:W3CDTF">2020-05-19T11:29:00Z</dcterms:modified>
</cp:coreProperties>
</file>