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BB8" w:rsidRDefault="00883DFE">
      <w:pPr>
        <w:spacing w:after="80"/>
        <w:jc w:val="center"/>
        <w:rPr>
          <w:rFonts w:ascii="Times New Roman" w:hAnsi="Times New Roman" w:cs="Times New Roman"/>
          <w:color w:val="0000FF"/>
          <w:sz w:val="24"/>
          <w:szCs w:val="24"/>
          <w:lang w:val="uz-Cyrl-UZ"/>
        </w:rPr>
      </w:pPr>
      <w:bookmarkStart w:id="0" w:name="_GoBack"/>
      <w:bookmarkEnd w:id="0"/>
      <w:r>
        <w:rPr>
          <w:rFonts w:ascii="Times New Roman" w:hAnsi="Times New Roman" w:cs="Times New Roman"/>
          <w:color w:val="0000FF"/>
          <w:sz w:val="24"/>
          <w:szCs w:val="24"/>
          <w:lang w:val="uz-Cyrl-UZ"/>
        </w:rPr>
        <w:t>ДЖОН МЭЙСОН</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ЧАЛҒИТИШ НОМЛИ ДУШМАН</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Декстер Р. Яджер СЎЗ БОШИ </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Бир тадқиқотчи </w:t>
      </w:r>
      <w:r>
        <w:rPr>
          <w:rFonts w:ascii="Times New Roman" w:hAnsi="Times New Roman" w:cs="Times New Roman"/>
          <w:b/>
          <w:color w:val="FF0000"/>
          <w:sz w:val="24"/>
          <w:szCs w:val="24"/>
          <w:lang w:val="uz-Cyrl-UZ"/>
        </w:rPr>
        <w:t>муваффақият</w:t>
      </w:r>
      <w:r>
        <w:rPr>
          <w:rFonts w:ascii="Times New Roman" w:hAnsi="Times New Roman" w:cs="Times New Roman"/>
          <w:sz w:val="24"/>
          <w:szCs w:val="24"/>
          <w:lang w:val="uz-Cyrl-UZ"/>
        </w:rPr>
        <w:t xml:space="preserve"> сирини топишга қарор қилибди. У кўп ойлар мобайнида одамлардан беҳисоб маълумотлар тўплаб, ниҳоят шундай хулосага келибди. “Бу ўринда ҳеч қандай сир йўқ, – эълон қилибди у. – Ҳамма гап заҳматли меҳнатда. Одам муваффақият сари зинапоялардан кўтарилиши кера</w:t>
      </w:r>
      <w:r>
        <w:rPr>
          <w:rFonts w:ascii="Times New Roman" w:hAnsi="Times New Roman" w:cs="Times New Roman"/>
          <w:sz w:val="24"/>
          <w:szCs w:val="24"/>
          <w:lang w:val="uz-Cyrl-UZ"/>
        </w:rPr>
        <w:t>к. Уни лифтда ҳеч ким юқорига кўтармайди”.</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Кимки қатъий тарзда ишга киришса муваффақиятга эришади ва унинг олдида </w:t>
      </w:r>
      <w:r>
        <w:rPr>
          <w:rFonts w:ascii="Times New Roman" w:hAnsi="Times New Roman" w:cs="Times New Roman"/>
          <w:b/>
          <w:color w:val="FF0000"/>
          <w:sz w:val="24"/>
          <w:szCs w:val="24"/>
          <w:lang w:val="uz-Cyrl-UZ"/>
        </w:rPr>
        <w:t>чалғитиш</w:t>
      </w:r>
      <w:r>
        <w:rPr>
          <w:rFonts w:ascii="Times New Roman" w:hAnsi="Times New Roman" w:cs="Times New Roman"/>
          <w:sz w:val="24"/>
          <w:szCs w:val="24"/>
          <w:lang w:val="uz-Cyrl-UZ"/>
        </w:rPr>
        <w:t xml:space="preserve"> иложсиз ҳолда қўлларини туширади. </w:t>
      </w:r>
      <w:r>
        <w:rPr>
          <w:rFonts w:ascii="Times New Roman" w:hAnsi="Times New Roman" w:cs="Times New Roman"/>
          <w:b/>
          <w:color w:val="FF0000"/>
          <w:sz w:val="24"/>
          <w:szCs w:val="24"/>
          <w:lang w:val="uz-Cyrl-UZ"/>
        </w:rPr>
        <w:t>Чалғитиш</w:t>
      </w:r>
      <w:r>
        <w:rPr>
          <w:rFonts w:ascii="Times New Roman" w:hAnsi="Times New Roman" w:cs="Times New Roman"/>
          <w:sz w:val="24"/>
          <w:szCs w:val="24"/>
          <w:lang w:val="uz-Cyrl-UZ"/>
        </w:rPr>
        <w:t xml:space="preserve"> – бу юксакликдаги нарсалардан пастда турадиганларга тўғри келадиган хусусиятдир.</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Агар сизн</w:t>
      </w:r>
      <w:r>
        <w:rPr>
          <w:rFonts w:ascii="Times New Roman" w:hAnsi="Times New Roman" w:cs="Times New Roman"/>
          <w:sz w:val="24"/>
          <w:szCs w:val="24"/>
          <w:lang w:val="uz-Cyrl-UZ"/>
        </w:rPr>
        <w:t>инг фикрларингиз ва эътиқод қилишингиз нотўғри бўлса, у ҳолда ҳаётингиз бахтсиз, зерикарли ва бефойда бўлиб қолади.</w:t>
      </w:r>
    </w:p>
    <w:p w:rsidR="00575BB8" w:rsidRDefault="00883DFE">
      <w:pPr>
        <w:spacing w:after="80"/>
        <w:ind w:firstLine="708"/>
        <w:jc w:val="both"/>
        <w:rPr>
          <w:rFonts w:ascii="Times New Roman" w:hAnsi="Times New Roman" w:cs="Times New Roman"/>
          <w:b/>
          <w:color w:val="FF0000"/>
          <w:sz w:val="24"/>
          <w:szCs w:val="24"/>
          <w:lang w:val="uz-Cyrl-UZ"/>
        </w:rPr>
      </w:pPr>
      <w:r>
        <w:rPr>
          <w:rFonts w:ascii="Times New Roman" w:hAnsi="Times New Roman" w:cs="Times New Roman"/>
          <w:b/>
          <w:color w:val="FF0000"/>
          <w:sz w:val="24"/>
          <w:szCs w:val="24"/>
          <w:lang w:val="uz-Cyrl-UZ"/>
        </w:rPr>
        <w:t>Муваффақият ҳақида фикрлашингиз ва тафаккурингиз ривожланиши учун, улуғликка ишонишингиз ва чалғитишдан юқорига кўтарилишингиз учун сиз ўзин</w:t>
      </w:r>
      <w:r>
        <w:rPr>
          <w:rFonts w:ascii="Times New Roman" w:hAnsi="Times New Roman" w:cs="Times New Roman"/>
          <w:b/>
          <w:color w:val="FF0000"/>
          <w:sz w:val="24"/>
          <w:szCs w:val="24"/>
          <w:lang w:val="uz-Cyrl-UZ"/>
        </w:rPr>
        <w:t>гизда тўғри фикрлаш хусусиятини ривожлантиришингиз зарур.</w:t>
      </w:r>
    </w:p>
    <w:p w:rsidR="00575BB8" w:rsidRDefault="00883DFE">
      <w:pPr>
        <w:spacing w:after="80"/>
        <w:ind w:firstLine="708"/>
        <w:jc w:val="both"/>
        <w:rPr>
          <w:rFonts w:ascii="Times New Roman" w:hAnsi="Times New Roman" w:cs="Times New Roman"/>
          <w:b/>
          <w:sz w:val="24"/>
          <w:szCs w:val="24"/>
          <w:lang w:val="uz-Cyrl-UZ"/>
        </w:rPr>
      </w:pPr>
      <w:r>
        <w:rPr>
          <w:rFonts w:ascii="Times New Roman" w:hAnsi="Times New Roman" w:cs="Times New Roman"/>
          <w:b/>
          <w:sz w:val="24"/>
          <w:szCs w:val="24"/>
          <w:lang w:val="uz-Cyrl-UZ"/>
        </w:rPr>
        <w:t>Ривожланишингиз учун, улуғликка ишонишингиз ва чалғитишдан юқорига кўтарилишингиз учун, муваффақият ҳақида ўйлашингиз учун сиз ўзингизда тўғри фикрлаш хусусиятини ривожлантиришингиз зарур.</w:t>
      </w:r>
    </w:p>
    <w:p w:rsidR="00575BB8" w:rsidRDefault="00575BB8">
      <w:pPr>
        <w:spacing w:after="80"/>
        <w:ind w:firstLine="708"/>
        <w:jc w:val="both"/>
        <w:rPr>
          <w:rFonts w:ascii="Times New Roman" w:hAnsi="Times New Roman" w:cs="Times New Roman"/>
          <w:sz w:val="24"/>
          <w:szCs w:val="24"/>
          <w:lang w:val="uz-Cyrl-UZ"/>
        </w:rPr>
      </w:pP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Сизни ра</w:t>
      </w:r>
      <w:r>
        <w:rPr>
          <w:rFonts w:ascii="Times New Roman" w:hAnsi="Times New Roman" w:cs="Times New Roman"/>
          <w:sz w:val="24"/>
          <w:szCs w:val="24"/>
          <w:lang w:val="uz-Cyrl-UZ"/>
        </w:rPr>
        <w:t>д этишга, ишончсизликка ва умидсизликка мослаб тарбиялашганми? Аммо сиз ўзгаришингиз мумкин. Ўтмишингизнинг нотўғри тажрибалари ва барча салбий оқибатлари ҳаётий қарашларингиз ўзгариши натижасида ижобийлик касб этиши мумкин.</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Вильям Жеймс шундай деганди: “М</w:t>
      </w:r>
      <w:r>
        <w:rPr>
          <w:rFonts w:ascii="Times New Roman" w:hAnsi="Times New Roman" w:cs="Times New Roman"/>
          <w:sz w:val="24"/>
          <w:szCs w:val="24"/>
          <w:lang w:val="uz-Cyrl-UZ"/>
        </w:rPr>
        <w:t>енинг асримдаги энг буюк кашфиёт шу бўлдики, инсон вазиятга ўз муносабатини ўзгартирган ҳолда уни ўзгартириши мумкин”.</w:t>
      </w:r>
    </w:p>
    <w:p w:rsidR="00575BB8" w:rsidRDefault="00883DFE">
      <w:pPr>
        <w:spacing w:after="80"/>
        <w:ind w:firstLine="708"/>
        <w:jc w:val="both"/>
        <w:rPr>
          <w:rFonts w:ascii="Times New Roman" w:hAnsi="Times New Roman" w:cs="Times New Roman"/>
          <w:i/>
          <w:color w:val="FF0000"/>
          <w:sz w:val="24"/>
          <w:szCs w:val="24"/>
          <w:lang w:val="uz-Cyrl-UZ"/>
        </w:rPr>
      </w:pPr>
      <w:r>
        <w:rPr>
          <w:rFonts w:ascii="Times New Roman" w:hAnsi="Times New Roman" w:cs="Times New Roman"/>
          <w:i/>
          <w:color w:val="FF0000"/>
          <w:sz w:val="24"/>
          <w:szCs w:val="24"/>
          <w:lang w:val="uz-Cyrl-UZ"/>
        </w:rPr>
        <w:t>Биз ўзимиз қабул қиладиган маълумотга асосан қандай фикрлашни ўрганамиз.</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b/>
          <w:sz w:val="24"/>
          <w:szCs w:val="24"/>
          <w:lang w:val="uz-Cyrl-UZ"/>
        </w:rPr>
        <w:t xml:space="preserve">Биз олаётган маълумотга асосан фикрларимизни қандай ўзгартиришни ўрганамиз. </w:t>
      </w:r>
      <w:r>
        <w:rPr>
          <w:rFonts w:ascii="Times New Roman" w:hAnsi="Times New Roman" w:cs="Times New Roman"/>
          <w:sz w:val="24"/>
          <w:szCs w:val="24"/>
          <w:lang w:val="uz-Cyrl-UZ"/>
        </w:rPr>
        <w:t xml:space="preserve">Нима кираётган бўлса, чиқиши ҳам муқаррар. Сиз келажакни назорат қиласиз, негаки сиз ўз фикрларингизни бошқара оласиз. </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Айримлар </w:t>
      </w:r>
      <w:r>
        <w:rPr>
          <w:rFonts w:ascii="Times New Roman" w:hAnsi="Times New Roman" w:cs="Times New Roman"/>
          <w:b/>
          <w:color w:val="FF0000"/>
          <w:sz w:val="24"/>
          <w:szCs w:val="24"/>
          <w:lang w:val="uz-Cyrl-UZ"/>
        </w:rPr>
        <w:t>омад</w:t>
      </w:r>
      <w:r>
        <w:rPr>
          <w:rFonts w:ascii="Times New Roman" w:hAnsi="Times New Roman" w:cs="Times New Roman"/>
          <w:sz w:val="24"/>
          <w:szCs w:val="24"/>
          <w:lang w:val="uz-Cyrl-UZ"/>
        </w:rPr>
        <w:t xml:space="preserve"> сизнинг биргина қарорингиз оралиғида эканлигин</w:t>
      </w:r>
      <w:r>
        <w:rPr>
          <w:rFonts w:ascii="Times New Roman" w:hAnsi="Times New Roman" w:cs="Times New Roman"/>
          <w:sz w:val="24"/>
          <w:szCs w:val="24"/>
          <w:lang w:val="uz-Cyrl-UZ"/>
        </w:rPr>
        <w:t>и уқтирадилар.</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Бу ҳақиқатнинг фақатгина бир қисми, холос. Бундай қарор ортида машаққатли меҳнат бўлиши талаб этилади.</w:t>
      </w:r>
    </w:p>
    <w:p w:rsidR="00575BB8" w:rsidRDefault="00883DFE">
      <w:pPr>
        <w:spacing w:after="80"/>
        <w:ind w:firstLine="708"/>
        <w:jc w:val="both"/>
        <w:rPr>
          <w:rFonts w:ascii="Times New Roman" w:hAnsi="Times New Roman" w:cs="Times New Roman"/>
          <w:i/>
          <w:color w:val="FF0000"/>
          <w:sz w:val="24"/>
          <w:szCs w:val="24"/>
          <w:lang w:val="uz-Cyrl-UZ"/>
        </w:rPr>
      </w:pPr>
      <w:r>
        <w:rPr>
          <w:rFonts w:ascii="Times New Roman" w:hAnsi="Times New Roman" w:cs="Times New Roman"/>
          <w:i/>
          <w:color w:val="FF0000"/>
          <w:sz w:val="24"/>
          <w:szCs w:val="24"/>
          <w:lang w:val="uz-Cyrl-UZ"/>
        </w:rPr>
        <w:t xml:space="preserve">Бугунги кунда мамлакатимизнинг саксон фоиз ютуқларига ўз устида изланиб муваффақият қозонган инсонлар сабабчи бўлишган. </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b/>
          <w:sz w:val="24"/>
          <w:szCs w:val="24"/>
          <w:lang w:val="uz-Cyrl-UZ"/>
        </w:rPr>
        <w:t>Бугунги кунда мам</w:t>
      </w:r>
      <w:r>
        <w:rPr>
          <w:rFonts w:ascii="Times New Roman" w:hAnsi="Times New Roman" w:cs="Times New Roman"/>
          <w:b/>
          <w:sz w:val="24"/>
          <w:szCs w:val="24"/>
          <w:lang w:val="uz-Cyrl-UZ"/>
        </w:rPr>
        <w:t>лакатимизда муваффақиятга эришган инсон саксон фоиз ютуқлар учун жавобгардир.</w:t>
      </w:r>
      <w:r>
        <w:rPr>
          <w:rFonts w:ascii="Times New Roman" w:hAnsi="Times New Roman" w:cs="Times New Roman"/>
          <w:sz w:val="24"/>
          <w:szCs w:val="24"/>
          <w:lang w:val="uz-Cyrl-UZ"/>
        </w:rPr>
        <w:t xml:space="preserve"> Қизиқ, йиллар ўтсада рақамлар ўзгармаяпти. Улар шундайлигича қолмоқда. Йигирма фоиз одамлар саксон фоизлик натижаларга эришмоқда, саксон фоиз инсонлар эса йигирма фоизлик натижан</w:t>
      </w:r>
      <w:r>
        <w:rPr>
          <w:rFonts w:ascii="Times New Roman" w:hAnsi="Times New Roman" w:cs="Times New Roman"/>
          <w:sz w:val="24"/>
          <w:szCs w:val="24"/>
          <w:lang w:val="uz-Cyrl-UZ"/>
        </w:rPr>
        <w:t>и қўлга киритишмоқда. Сиз, бу рақамлар деярли йигирма беш йилдан буён ўзгармаётганлигини билганингиздан сўнг, бу унчалик катта натижа эмаслигини тушунасиз.</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i/>
          <w:color w:val="FF0000"/>
          <w:sz w:val="24"/>
          <w:szCs w:val="24"/>
          <w:lang w:val="uz-Cyrl-UZ"/>
        </w:rPr>
        <w:t>Сизнинг ривожланишингиз имконияти, қўйган маблағларингиздан келган даромадлар ҳаракатларингиз натижа</w:t>
      </w:r>
      <w:r>
        <w:rPr>
          <w:rFonts w:ascii="Times New Roman" w:hAnsi="Times New Roman" w:cs="Times New Roman"/>
          <w:i/>
          <w:color w:val="FF0000"/>
          <w:sz w:val="24"/>
          <w:szCs w:val="24"/>
          <w:lang w:val="uz-Cyrl-UZ"/>
        </w:rPr>
        <w:t>сида ортиб боради ва энди фақатгина вазиятни кўра билиш ва истакларингиз шахсий мустақиллигингизни ҳимоя қилиши мумкин.</w:t>
      </w:r>
      <w:r>
        <w:rPr>
          <w:rFonts w:ascii="Times New Roman" w:hAnsi="Times New Roman" w:cs="Times New Roman"/>
          <w:sz w:val="24"/>
          <w:szCs w:val="24"/>
          <w:lang w:val="uz-Cyrl-UZ"/>
        </w:rPr>
        <w:t xml:space="preserve"> </w:t>
      </w:r>
    </w:p>
    <w:p w:rsidR="00575BB8" w:rsidRDefault="00575BB8">
      <w:pPr>
        <w:spacing w:after="80"/>
        <w:ind w:firstLine="708"/>
        <w:jc w:val="both"/>
        <w:rPr>
          <w:rFonts w:ascii="Times New Roman" w:hAnsi="Times New Roman" w:cs="Times New Roman"/>
          <w:sz w:val="24"/>
          <w:szCs w:val="24"/>
          <w:lang w:val="uz-Cyrl-UZ"/>
        </w:rPr>
      </w:pP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b/>
          <w:sz w:val="24"/>
          <w:szCs w:val="24"/>
          <w:lang w:val="uz-Cyrl-UZ"/>
        </w:rPr>
        <w:lastRenderedPageBreak/>
        <w:t>Сизнинг ривожланишингиз и</w:t>
      </w:r>
      <w:r>
        <w:rPr>
          <w:rFonts w:ascii="Times New Roman" w:hAnsi="Times New Roman"/>
          <w:b/>
          <w:sz w:val="24"/>
          <w:szCs w:val="24"/>
          <w:lang w:val="uz-Cyrl-UZ"/>
        </w:rPr>
        <w:t>мконияти</w:t>
      </w:r>
      <w:r>
        <w:rPr>
          <w:rFonts w:ascii="Times New Roman" w:hAnsi="Times New Roman" w:cs="Times New Roman"/>
          <w:b/>
          <w:sz w:val="24"/>
          <w:szCs w:val="24"/>
          <w:lang w:val="uz-Cyrl-UZ"/>
        </w:rPr>
        <w:t xml:space="preserve">, </w:t>
      </w:r>
      <w:r>
        <w:rPr>
          <w:rFonts w:ascii="Times New Roman" w:hAnsi="Times New Roman"/>
          <w:b/>
          <w:sz w:val="24"/>
          <w:szCs w:val="24"/>
          <w:lang w:val="uz-Cyrl-UZ"/>
        </w:rPr>
        <w:t>сармоя</w:t>
      </w:r>
      <w:r>
        <w:rPr>
          <w:rFonts w:ascii="Times New Roman" w:hAnsi="Times New Roman" w:cs="Times New Roman"/>
          <w:b/>
          <w:sz w:val="24"/>
          <w:szCs w:val="24"/>
          <w:lang w:val="uz-Cyrl-UZ"/>
        </w:rPr>
        <w:t xml:space="preserve">нгиздан келган даромадлар </w:t>
      </w:r>
      <w:r>
        <w:rPr>
          <w:rFonts w:ascii="Times New Roman" w:hAnsi="Times New Roman"/>
          <w:b/>
          <w:sz w:val="24"/>
          <w:szCs w:val="24"/>
          <w:lang w:val="uz-Cyrl-UZ"/>
        </w:rPr>
        <w:t>қилган</w:t>
      </w:r>
      <w:r>
        <w:rPr>
          <w:rFonts w:ascii="Times New Roman" w:hAnsi="Times New Roman"/>
          <w:b/>
          <w:sz w:val="24"/>
          <w:szCs w:val="24"/>
          <w:lang w:val="uz-Cyrl-UZ"/>
        </w:rPr>
        <w:t xml:space="preserve"> </w:t>
      </w:r>
      <w:r>
        <w:rPr>
          <w:rFonts w:ascii="Times New Roman" w:hAnsi="Times New Roman" w:cs="Times New Roman"/>
          <w:b/>
          <w:sz w:val="24"/>
          <w:szCs w:val="24"/>
          <w:lang w:val="uz-Cyrl-UZ"/>
        </w:rPr>
        <w:t>ҳаракатларингиз</w:t>
      </w:r>
      <w:r>
        <w:rPr>
          <w:rFonts w:ascii="Times New Roman" w:hAnsi="Times New Roman"/>
          <w:b/>
          <w:sz w:val="24"/>
          <w:szCs w:val="24"/>
          <w:lang w:val="uz-Cyrl-UZ"/>
        </w:rPr>
        <w:t xml:space="preserve">га боғлиқ, бироқ </w:t>
      </w:r>
      <w:r>
        <w:rPr>
          <w:rFonts w:ascii="Times New Roman" w:hAnsi="Times New Roman" w:cs="Times New Roman"/>
          <w:b/>
          <w:sz w:val="24"/>
          <w:szCs w:val="24"/>
          <w:lang w:val="uz-Cyrl-UZ"/>
        </w:rPr>
        <w:t xml:space="preserve">шахсий </w:t>
      </w:r>
      <w:r>
        <w:rPr>
          <w:rFonts w:ascii="Times New Roman" w:hAnsi="Times New Roman"/>
          <w:b/>
          <w:sz w:val="24"/>
          <w:szCs w:val="24"/>
          <w:lang w:val="uz-Cyrl-UZ"/>
        </w:rPr>
        <w:t>эркинлигингиз</w:t>
      </w:r>
      <w:r>
        <w:rPr>
          <w:rFonts w:ascii="Times New Roman" w:hAnsi="Times New Roman" w:cs="Times New Roman"/>
          <w:b/>
          <w:sz w:val="24"/>
          <w:szCs w:val="24"/>
          <w:lang w:val="uz-Cyrl-UZ"/>
        </w:rPr>
        <w:t xml:space="preserve"> </w:t>
      </w:r>
      <w:r>
        <w:rPr>
          <w:rFonts w:ascii="Times New Roman" w:hAnsi="Times New Roman"/>
          <w:b/>
          <w:sz w:val="24"/>
          <w:szCs w:val="24"/>
          <w:lang w:val="uz-Cyrl-UZ"/>
        </w:rPr>
        <w:t>фақатги</w:t>
      </w:r>
      <w:r>
        <w:rPr>
          <w:rFonts w:ascii="Times New Roman" w:hAnsi="Times New Roman"/>
          <w:b/>
          <w:sz w:val="24"/>
          <w:szCs w:val="24"/>
          <w:lang w:val="uz-Cyrl-UZ"/>
        </w:rPr>
        <w:t xml:space="preserve">на </w:t>
      </w:r>
      <w:r>
        <w:rPr>
          <w:rFonts w:ascii="Times New Roman" w:hAnsi="Times New Roman" w:cs="Times New Roman"/>
          <w:b/>
          <w:sz w:val="24"/>
          <w:szCs w:val="24"/>
          <w:lang w:val="uz-Cyrl-UZ"/>
        </w:rPr>
        <w:t>истакларингиз</w:t>
      </w:r>
      <w:r>
        <w:rPr>
          <w:rFonts w:ascii="Times New Roman" w:hAnsi="Times New Roman"/>
          <w:b/>
          <w:sz w:val="24"/>
          <w:szCs w:val="24"/>
          <w:lang w:val="uz-Cyrl-UZ"/>
        </w:rPr>
        <w:t xml:space="preserve"> ҳамда вазиятни қандай кўра билишингиз туфайли чекланиши </w:t>
      </w:r>
      <w:r>
        <w:rPr>
          <w:rFonts w:ascii="Times New Roman" w:hAnsi="Times New Roman" w:cs="Times New Roman"/>
          <w:b/>
          <w:sz w:val="24"/>
          <w:szCs w:val="24"/>
          <w:lang w:val="uz-Cyrl-UZ"/>
        </w:rPr>
        <w:t>мумкин.</w:t>
      </w:r>
      <w:r>
        <w:rPr>
          <w:rFonts w:ascii="Times New Roman" w:hAnsi="Times New Roman" w:cs="Times New Roman"/>
          <w:sz w:val="24"/>
          <w:szCs w:val="24"/>
          <w:lang w:val="uz-Cyrl-UZ"/>
        </w:rPr>
        <w:t xml:space="preserve"> Энди шунинг ўзи ҳам сизни чалғитишдан юқорига кўтара олади. </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i/>
          <w:color w:val="FF0000"/>
          <w:sz w:val="24"/>
          <w:szCs w:val="24"/>
          <w:lang w:val="uz-Cyrl-UZ"/>
        </w:rPr>
        <w:t>Демак, сергак тортинг!</w:t>
      </w:r>
      <w:r>
        <w:rPr>
          <w:rFonts w:ascii="Times New Roman" w:hAnsi="Times New Roman" w:cs="Times New Roman"/>
          <w:sz w:val="24"/>
          <w:szCs w:val="24"/>
          <w:lang w:val="uz-Cyrl-UZ"/>
        </w:rPr>
        <w:t xml:space="preserve"> </w:t>
      </w:r>
    </w:p>
    <w:p w:rsidR="00575BB8" w:rsidRDefault="00883DFE">
      <w:pPr>
        <w:spacing w:after="80" w:line="240" w:lineRule="auto"/>
        <w:ind w:firstLine="708"/>
        <w:jc w:val="both"/>
        <w:rPr>
          <w:rFonts w:ascii="Times New Roman" w:hAnsi="Times New Roman" w:cs="Times New Roman"/>
          <w:sz w:val="24"/>
          <w:szCs w:val="24"/>
          <w:lang w:val="uz-Cyrl-UZ"/>
        </w:rPr>
      </w:pPr>
      <w:r>
        <w:rPr>
          <w:rFonts w:ascii="Times New Roman" w:hAnsi="Times New Roman" w:cs="Times New Roman"/>
          <w:b/>
          <w:sz w:val="24"/>
          <w:szCs w:val="24"/>
          <w:lang w:val="uz-Cyrl-UZ"/>
        </w:rPr>
        <w:t xml:space="preserve">Демак, </w:t>
      </w:r>
      <w:r>
        <w:rPr>
          <w:rFonts w:ascii="Times New Roman" w:hAnsi="Times New Roman"/>
          <w:b/>
          <w:sz w:val="24"/>
          <w:szCs w:val="24"/>
          <w:lang w:val="uz-Cyrl-UZ"/>
        </w:rPr>
        <w:t>дадил бўлинг</w:t>
      </w:r>
      <w:r>
        <w:rPr>
          <w:rFonts w:ascii="Times New Roman" w:hAnsi="Times New Roman" w:cs="Times New Roman"/>
          <w:b/>
          <w:sz w:val="24"/>
          <w:szCs w:val="24"/>
          <w:lang w:val="uz-Cyrl-UZ"/>
        </w:rPr>
        <w:t>!</w:t>
      </w:r>
      <w:r>
        <w:rPr>
          <w:rFonts w:ascii="Times New Roman" w:hAnsi="Times New Roman" w:cs="Times New Roman"/>
          <w:sz w:val="24"/>
          <w:szCs w:val="24"/>
          <w:lang w:val="uz-Cyrl-UZ"/>
        </w:rPr>
        <w:t xml:space="preserve"> Сизда бунинг учун бир талай сабаблар бор, Худо сизни Ўз қиёфасига ва </w:t>
      </w:r>
      <w:r>
        <w:rPr>
          <w:rFonts w:ascii="Times New Roman" w:hAnsi="Times New Roman" w:cs="Times New Roman"/>
          <w:sz w:val="24"/>
          <w:szCs w:val="24"/>
          <w:lang w:val="uz-Cyrl-UZ"/>
        </w:rPr>
        <w:t xml:space="preserve">шахсига ўхшатиб яратди, алоҳида иқтидор ва қобилиятлар ато этди. Агар сиз бошқаларга ёрдам бериш учун уларни ривожлантирар экансиз, чалғитувчи бўлиб қолишдан хавотирланишингизга ҳожат йўқ. Бундай душман албатта мағлуб бўлади. </w:t>
      </w:r>
    </w:p>
    <w:p w:rsidR="00575BB8" w:rsidRDefault="00883DFE">
      <w:pPr>
        <w:spacing w:after="80"/>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 xml:space="preserve"> </w:t>
      </w:r>
      <w:r>
        <w:rPr>
          <w:rFonts w:ascii="Times New Roman" w:hAnsi="Times New Roman" w:cs="Times New Roman"/>
          <w:color w:val="0000FF"/>
          <w:sz w:val="24"/>
          <w:szCs w:val="24"/>
          <w:lang w:val="uz-Cyrl-UZ"/>
        </w:rPr>
        <w:t>Декстер Р. Яджер</w:t>
      </w:r>
    </w:p>
    <w:p w:rsidR="00575BB8" w:rsidRDefault="00883DFE">
      <w:pPr>
        <w:spacing w:after="80"/>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ab/>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КИРИШ</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Чалғитиш – бу, шимолда келишмовчилик билан, жанубда қатъиятсизлик билан, шарқда ўтмишга афсус билан, ғарбда эса вазиятни етарли даражада кўра билмаслик билан чегараланган жабҳадир.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Кунлардан бирида мен хаёлимда “Чалғитиш номли душман” жумласи билан уйқудан</w:t>
      </w:r>
      <w:r>
        <w:rPr>
          <w:rFonts w:ascii="Times New Roman" w:hAnsi="Times New Roman" w:cs="Times New Roman"/>
          <w:sz w:val="24"/>
          <w:szCs w:val="24"/>
          <w:lang w:val="uz-Cyrl-UZ"/>
        </w:rPr>
        <w:t xml:space="preserve"> уйғондим. Шу лаҳзадаёқ мен узоқ вақтлардан буён яратаётган китобимга Худо шундай ном берганини тушундим.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Ушбу китобнинг мақсади ҳаётингизда яхшиланишга муҳтож бўлган жабҳаларни аниқлаш ва Худо сизга берган хусусиятларни уйғотишдир. Ҳар бир одамга уни бет</w:t>
      </w:r>
      <w:r>
        <w:rPr>
          <w:rFonts w:ascii="Times New Roman" w:hAnsi="Times New Roman" w:cs="Times New Roman"/>
          <w:sz w:val="24"/>
          <w:szCs w:val="24"/>
          <w:lang w:val="uz-Cyrl-UZ"/>
        </w:rPr>
        <w:t xml:space="preserve">акрор қиладиган муайян бир қобилият ва имкониятлар тўплами ато этилган. Бундай тўплам ниҳоятда муҳим. Худо ҳар биримизга ўзимизга хослик сари интилишни сингдирган.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ушбу китобни ўқиш қизиқарли ва енгил кечиши учун ундаги боблар олтин ёмбиларини эслатиш</w:t>
      </w:r>
      <w:r>
        <w:rPr>
          <w:rFonts w:ascii="Times New Roman" w:hAnsi="Times New Roman" w:cs="Times New Roman"/>
          <w:sz w:val="24"/>
          <w:szCs w:val="24"/>
          <w:lang w:val="uz-Cyrl-UZ"/>
        </w:rPr>
        <w:t xml:space="preserve">ини ва сизга кўпроқ олтинлар етказишини хоҳлайман. Сиз шахсий юксалишингиз учун ушбу китобнинг эллик икки бобидан – олтин ёмбилардан ҳар куни фойдаланишингиз мумкин. </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Ибтидо Китобида (3:9) Одам Атодан сўрайди: “Қаердасан?” У ҳозиргача ҳар биримизга шу</w:t>
      </w:r>
      <w:r>
        <w:rPr>
          <w:rFonts w:ascii="Times New Roman" w:hAnsi="Times New Roman" w:cs="Times New Roman"/>
          <w:sz w:val="24"/>
          <w:szCs w:val="24"/>
          <w:lang w:val="uz-Cyrl-UZ"/>
        </w:rPr>
        <w:t xml:space="preserve"> саволни бермоқда. Худонинг биз учун тузган режасига нисбатан биз ҳозир қаердамиз? Биз ўзимизга берилган иқтидор ва қобилиятлардан қандай фойдаланаяпмиз?</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ушбу китобни ўқиётган чоғингизда айнан Худо чалғитишнинг барча жабҳаларини босиб ўтишингиз ва ўз в</w:t>
      </w:r>
      <w:r>
        <w:rPr>
          <w:rFonts w:ascii="Times New Roman" w:hAnsi="Times New Roman" w:cs="Times New Roman"/>
          <w:sz w:val="24"/>
          <w:szCs w:val="24"/>
          <w:lang w:val="uz-Cyrl-UZ"/>
        </w:rPr>
        <w:t>азифангизни бажаришингиз учун режа тузганини ва ўзгаришингиз учун ёрдам беришини Муқаддас Руҳ сизга очиб берсин дея ибодат қиламан.</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 ҚИСМ. ИЧКИ ОЛАМГА НАЗАР</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Кул ранг – ноаниқлик ранги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Ўзингизнинг ҳозирги ҳолатингизни оқлашга ҳеч қачон ҳаракат қилма</w:t>
      </w:r>
      <w:r>
        <w:rPr>
          <w:rFonts w:ascii="Times New Roman" w:hAnsi="Times New Roman" w:cs="Times New Roman"/>
          <w:sz w:val="24"/>
          <w:szCs w:val="24"/>
          <w:lang w:val="uz-Cyrl-UZ"/>
        </w:rPr>
        <w:t>нг. Ҳужумга ўтинг, ҳимояланманг. Кимки ҳимояланиб қолса, ҳеч қачон ўрта даражадан юқорига кўтарила олмайди. Биз, масиҳийлар, ташаббусни қўлга олиш учун чорланганмиз. Бетайин, беқарор одамлар ўзларининг бойлиги, маълумотлари ёки жамиятдаги ўринларига қарама</w:t>
      </w:r>
      <w:r>
        <w:rPr>
          <w:rFonts w:ascii="Times New Roman" w:hAnsi="Times New Roman" w:cs="Times New Roman"/>
          <w:sz w:val="24"/>
          <w:szCs w:val="24"/>
          <w:lang w:val="uz-Cyrl-UZ"/>
        </w:rPr>
        <w:t xml:space="preserve">сдан ўзларини хавфсизликда ҳис қилишолмайди.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сизни ўзингизга хос, ғаройиб ва ҳайратомуз қадам қўйишингизга чорлаётганида барқарорлик учун қилаётган изланишлар сизни чалғитишига йўл қўйманг. Кўп ҳолларда барқарор ҳаётни сақлаш истаги ўзимизнинг беқаро</w:t>
      </w:r>
      <w:r>
        <w:rPr>
          <w:rFonts w:ascii="Times New Roman" w:hAnsi="Times New Roman" w:cs="Times New Roman"/>
          <w:sz w:val="24"/>
          <w:szCs w:val="24"/>
          <w:lang w:val="uz-Cyrl-UZ"/>
        </w:rPr>
        <w:t xml:space="preserve">рлигимизни оқлашга </w:t>
      </w:r>
      <w:r>
        <w:rPr>
          <w:rFonts w:ascii="Times New Roman" w:hAnsi="Times New Roman" w:cs="Times New Roman"/>
          <w:sz w:val="24"/>
          <w:szCs w:val="24"/>
          <w:lang w:val="uz-Cyrl-UZ"/>
        </w:rPr>
        <w:lastRenderedPageBreak/>
        <w:t>айланиб қолади. Ёшуа Нун китобида Худо уч марта шундай дейди: “Қатъий ва дадил бўл”. Мен бугунги кунда ҳам Худо ҳар бир имонлига шундай демоқда деб ҳисоблайман.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сиз ҳужумга ўтишга аҳд қилар экансиз, ҳаётингиз муҳити ўзгара бошлай</w:t>
      </w:r>
      <w:r>
        <w:rPr>
          <w:rFonts w:ascii="Times New Roman" w:hAnsi="Times New Roman" w:cs="Times New Roman"/>
          <w:sz w:val="24"/>
          <w:szCs w:val="24"/>
          <w:lang w:val="uz-Cyrl-UZ"/>
        </w:rPr>
        <w:t>ди. Ўз навбатида, ўзингиз яшаётган бундай муҳит сизга ёқмаса, ҳужумга ўтишга қарор қилинг. Ҳужумга ўтиш демак, бу шунчаки ҳаракат эмас, балки қарор қабул қилиш демакдир.</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ҳужумга ўтишга қарор қилар экансиз, барча шахсий зиддиятларни орқага суриб таш</w:t>
      </w:r>
      <w:r>
        <w:rPr>
          <w:rFonts w:ascii="Times New Roman" w:hAnsi="Times New Roman" w:cs="Times New Roman"/>
          <w:sz w:val="24"/>
          <w:szCs w:val="24"/>
          <w:lang w:val="uz-Cyrl-UZ"/>
        </w:rPr>
        <w:t xml:space="preserve">ланг. Атрофингиздагилар билан эмас, муаммонинг ўзи билан курашинг. Бошқалар қила олмайдиган ишлар ҳақида эмас, балки Худо сизда нимани ўзгартира олиши ҳақида гапиринг! </w:t>
      </w:r>
      <w:r>
        <w:rPr>
          <w:rFonts w:ascii="Times New Roman" w:hAnsi="Times New Roman" w:cs="Times New Roman"/>
          <w:color w:val="0000FF"/>
          <w:sz w:val="24"/>
          <w:szCs w:val="24"/>
          <w:lang w:val="uz-Cyrl-UZ"/>
        </w:rPr>
        <w:t>Ўзингизни мунтазам оқлаб ва ҳимоялансангиз, сиз ҳеч қачон олдинга силжий олмаслигингизни</w:t>
      </w:r>
      <w:r>
        <w:rPr>
          <w:rFonts w:ascii="Times New Roman" w:hAnsi="Times New Roman" w:cs="Times New Roman"/>
          <w:color w:val="0000FF"/>
          <w:sz w:val="24"/>
          <w:szCs w:val="24"/>
          <w:lang w:val="uz-Cyrl-UZ"/>
        </w:rPr>
        <w:t xml:space="preserve"> кўрасиз.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Ташаббусни ўз қўлингизга олиш бу – ҳаётингиздаги имкониятлар эшигини очиш учун асосий калитдир. Ташаббусни ўз қўлингизга олиш одатларини ўзлаштириб олинг ва ҳеч қачон кунни сусткашлик билан бошламанг. Ҳар куни эрталаб уйқудан туриб оёғингизни ерг</w:t>
      </w:r>
      <w:r>
        <w:rPr>
          <w:rFonts w:ascii="Times New Roman" w:hAnsi="Times New Roman" w:cs="Times New Roman"/>
          <w:sz w:val="24"/>
          <w:szCs w:val="24"/>
          <w:lang w:val="uz-Cyrl-UZ"/>
        </w:rPr>
        <w:t>а қўяр экансиз, ҳужумга ўтиш ҳақида ўйланг, яъни ўз ҳаётини ва бугунги кун воқеаларини бошқара оладиган одамдек фикрланг.</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Орқага чекинган ва ўзингизни оқлаган ҳолда сиз одатда муаммони янада чигаллаштирасиз. Қўрқув, иккиланиш ҳамиша мағлубиятга ҳамроҳ бўла</w:t>
      </w:r>
      <w:r>
        <w:rPr>
          <w:rFonts w:ascii="Times New Roman" w:hAnsi="Times New Roman" w:cs="Times New Roman"/>
          <w:sz w:val="24"/>
          <w:szCs w:val="24"/>
          <w:lang w:val="uz-Cyrl-UZ"/>
        </w:rPr>
        <w:t>ди. Агар қайси йўлдан боришни билмасангиз, ибодат қилинг ва мустаҳкам имон билан олдинга интилинг.</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кўл ўртасида бўрон ҳамлага олган икки балиқчидан ибрат олинг. Ўшанда бирови иккинчисига ўгирилиб сўрабди: “Қирғоққа қараб сузамизми ёки ибодат қиламизми?</w:t>
      </w:r>
      <w:r>
        <w:rPr>
          <w:rFonts w:ascii="Times New Roman" w:hAnsi="Times New Roman" w:cs="Times New Roman"/>
          <w:sz w:val="24"/>
          <w:szCs w:val="24"/>
          <w:lang w:val="uz-Cyrl-UZ"/>
        </w:rPr>
        <w:t>” Унинг доно ўртоғи шундай жавоб қилибди: “Биз унисини ҳам, бунисини ҳам қиламиз!”</w:t>
      </w:r>
    </w:p>
    <w:p w:rsidR="00575BB8" w:rsidRDefault="00883DFE">
      <w:pPr>
        <w:spacing w:after="80"/>
        <w:ind w:firstLine="708"/>
        <w:rPr>
          <w:rFonts w:ascii="Times New Roman" w:hAnsi="Times New Roman" w:cs="Times New Roman"/>
          <w:sz w:val="24"/>
          <w:szCs w:val="24"/>
          <w:lang w:val="uz-Cyrl-UZ"/>
        </w:rPr>
      </w:pPr>
      <w:r>
        <w:rPr>
          <w:rFonts w:ascii="Times New Roman" w:hAnsi="Times New Roman" w:cs="Times New Roman"/>
          <w:sz w:val="24"/>
          <w:szCs w:val="24"/>
          <w:lang w:val="uz-Cyrl-UZ"/>
        </w:rPr>
        <w:t>Бу эса олдинга юриш ва ҳужумга ўтиш демакдир.</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Ривожланиш муаммоларни ҳал қилиш орқали эмас, балки иқтидор, хусусият ва қобилиятларни такомиллаштириш орқали юз беради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Одамлар кўпинча Худо уларга ато этган қобилиятларни асрай олишмайди. Шуниси ғалати кўринадики, айрим одамлар табиий қобилиятларига мос келмайдиган касбни эгаллаш учун бутун умрларини сарф қилишади. Бунинг акси ҳам ҳақиқат: кўпгина кишилар ўзларига Худо син</w:t>
      </w:r>
      <w:r>
        <w:rPr>
          <w:rFonts w:ascii="Times New Roman" w:hAnsi="Times New Roman" w:cs="Times New Roman"/>
          <w:sz w:val="24"/>
          <w:szCs w:val="24"/>
          <w:lang w:val="uz-Cyrl-UZ"/>
        </w:rPr>
        <w:t>гдирган қобилиятни ўзгартириш учун бутун ҳаётларини бағишлашади. Биз эса Худонинг фарзандлари эканмиз, ўзимизга ато этилган илоҳий қобилиятларни, иқтидор ва кучли тарафларимизни англашимиз ҳамда уларга таянган ҳолда кучимиз етган ишларни бажаришимиз лозим.</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неъматлари ва даъватларининг қиймати шундаки, улар доимий ва ўзгармасдир. Римликларга мактубда (11:29) шундай дейилган: “</w:t>
      </w:r>
      <w:r>
        <w:rPr>
          <w:rStyle w:val="vs"/>
          <w:rFonts w:ascii="Times New Roman" w:hAnsi="Times New Roman" w:cs="Times New Roman"/>
          <w:sz w:val="24"/>
          <w:szCs w:val="24"/>
          <w:lang w:val="uz-Cyrl-UZ"/>
        </w:rPr>
        <w:t>Чунки Худонинг инъомлари ва даъвати ўзгармасдир</w:t>
      </w:r>
      <w:r>
        <w:rPr>
          <w:rFonts w:ascii="Times New Roman" w:hAnsi="Times New Roman" w:cs="Times New Roman"/>
          <w:sz w:val="24"/>
          <w:szCs w:val="24"/>
          <w:lang w:val="uz-Cyrl-UZ"/>
        </w:rPr>
        <w:t>.” “Ўзгармас” сўзининг юнонча таржимаси “ўзгартириб бўлмас”, “қайрилмайдиган”, “о</w:t>
      </w:r>
      <w:r>
        <w:rPr>
          <w:rFonts w:ascii="Times New Roman" w:hAnsi="Times New Roman" w:cs="Times New Roman"/>
          <w:sz w:val="24"/>
          <w:szCs w:val="24"/>
          <w:lang w:val="uz-Cyrl-UZ"/>
        </w:rPr>
        <w:t xml:space="preserve">хирги” маъносини англатади. Худо сизга ато этганларини қайтариб олмайди. </w:t>
      </w:r>
      <w:r>
        <w:rPr>
          <w:rFonts w:ascii="Times New Roman" w:hAnsi="Times New Roman" w:cs="Times New Roman"/>
          <w:color w:val="0000FF"/>
          <w:sz w:val="24"/>
          <w:szCs w:val="24"/>
          <w:lang w:val="uz-Cyrl-UZ"/>
        </w:rPr>
        <w:t>Ҳаттоки</w:t>
      </w:r>
      <w:r>
        <w:rPr>
          <w:rFonts w:ascii="Times New Roman" w:hAnsi="Times New Roman" w:cs="Times New Roman"/>
          <w:color w:val="0000FF"/>
          <w:sz w:val="24"/>
          <w:szCs w:val="24"/>
          <w:lang w:val="uz-Cyrl-UZ"/>
        </w:rPr>
        <w:t>, агар сиз даъватга амал қилмай вақтингизни беҳуда сарфласангиз ҳам, илоҳий қобилиятлар ва даъватлар сизга келиб тураверади.</w:t>
      </w:r>
      <w:r>
        <w:rPr>
          <w:rFonts w:ascii="Times New Roman" w:hAnsi="Times New Roman" w:cs="Times New Roman"/>
          <w:sz w:val="24"/>
          <w:szCs w:val="24"/>
          <w:lang w:val="uz-Cyrl-UZ"/>
        </w:rPr>
        <w:t xml:space="preserve"> Улар ҳозир ҳам сизда мавжуд ва улардан шу заҳотиёқ </w:t>
      </w:r>
      <w:r>
        <w:rPr>
          <w:rFonts w:ascii="Times New Roman" w:hAnsi="Times New Roman" w:cs="Times New Roman"/>
          <w:sz w:val="24"/>
          <w:szCs w:val="24"/>
          <w:lang w:val="uz-Cyrl-UZ"/>
        </w:rPr>
        <w:t xml:space="preserve">фойдаланиб бошлашингиз мумкин.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Иқтидор ва қобилиятлар бу ҳақиқатдан ҳам бизнинг шахсий ҳисобимизга Худонинг қўйган жамғармасидир, аммо биз фақатгина унинг фоизлари билангина чегараланиб қолаяпмиз. Фоизлар ҳисоби қанчалик юқори бўлса, эътибор ҳам шунчалик </w:t>
      </w:r>
      <w:r>
        <w:rPr>
          <w:rFonts w:ascii="Times New Roman" w:hAnsi="Times New Roman" w:cs="Times New Roman"/>
          <w:sz w:val="24"/>
          <w:szCs w:val="24"/>
          <w:lang w:val="uz-Cyrl-UZ"/>
        </w:rPr>
        <w:t xml:space="preserve">ортадики, уларни биз яна қайтарсак, қиймати бунданда ошади. Илоҳий қобилиятлар бу </w:t>
      </w:r>
      <w:r>
        <w:rPr>
          <w:rFonts w:ascii="Times New Roman" w:hAnsi="Times New Roman" w:cs="Times New Roman"/>
          <w:sz w:val="24"/>
          <w:szCs w:val="24"/>
          <w:lang w:val="uz-Cyrl-UZ"/>
        </w:rPr>
        <w:lastRenderedPageBreak/>
        <w:t>қимматбаҳо қоғозлар эмас, балки жамғармадир. Шу боис, у тугаб қолмайди. Амалда улардан қанча кўп фойдаланилса, қадр-қиймати шунчалик ортади. Тўлақонли тарзда фойдаланилган қо</w:t>
      </w:r>
      <w:r>
        <w:rPr>
          <w:rFonts w:ascii="Times New Roman" w:hAnsi="Times New Roman" w:cs="Times New Roman"/>
          <w:sz w:val="24"/>
          <w:szCs w:val="24"/>
          <w:lang w:val="uz-Cyrl-UZ"/>
        </w:rPr>
        <w:t>билият шундай бир даражадаги тушуниш ва кашфиётларни берадики, бунақасига бошқа йўл билан етишиш мумкин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Ҳолбуки</w:t>
      </w:r>
      <w:r>
        <w:rPr>
          <w:rFonts w:ascii="Times New Roman" w:hAnsi="Times New Roman" w:cs="Times New Roman"/>
          <w:sz w:val="24"/>
          <w:szCs w:val="24"/>
          <w:lang w:val="uz-Cyrl-UZ"/>
        </w:rPr>
        <w:t>, биз масиҳийлар эканмиз, Худо томонидан бизга берилганлардан тўлақонли фойдаланишимиз зарур. Кимдир шундай деганди: “Агар сиздаги биргина асбоб фақат болға бўлса, у ҳолда сиз бошқаларга худди михга қарагандек муносабатда бўлишга интиласиз”. Сиз бун</w:t>
      </w:r>
      <w:r>
        <w:rPr>
          <w:rFonts w:ascii="Times New Roman" w:hAnsi="Times New Roman" w:cs="Times New Roman"/>
          <w:sz w:val="24"/>
          <w:szCs w:val="24"/>
          <w:lang w:val="uz-Cyrl-UZ"/>
        </w:rPr>
        <w:t>дай хато қилманг! Худо сизга ато этган барча қобилиятларни ишга солинг. Мабодо олдинга интилишни, ҳаётингизда ўз қобилият ва иқтидорларингиздан фойдаланишни рад этсангиз, у ҳолда бу дунёдаги кунларингизни кимнингдир мақсадига эришиши учун сарф қиласиз. Кўп</w:t>
      </w:r>
      <w:r>
        <w:rPr>
          <w:rFonts w:ascii="Times New Roman" w:hAnsi="Times New Roman" w:cs="Times New Roman"/>
          <w:sz w:val="24"/>
          <w:szCs w:val="24"/>
          <w:lang w:val="uz-Cyrl-UZ"/>
        </w:rPr>
        <w:t xml:space="preserve">чилик одамлар ўз тақдирларини бошқалар бошқаришига имкон беришади. Ҳеч кимга ҳаётингизда йўлбошчилик қилишига йўл қўйманг. Ўз орзуларингизни ҳаётга тадбиқ этинг ва ўзингиз ҳаётингиз йўналишини белгиланг.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Ҳеч</w:t>
      </w:r>
      <w:r>
        <w:rPr>
          <w:rFonts w:ascii="Times New Roman" w:hAnsi="Times New Roman" w:cs="Times New Roman"/>
          <w:sz w:val="24"/>
          <w:szCs w:val="24"/>
          <w:lang w:val="uz-Cyrl-UZ"/>
        </w:rPr>
        <w:t xml:space="preserve"> қачон ўзингиздаги қобилиятнинг аҳамиятини пасай</w:t>
      </w:r>
      <w:r>
        <w:rPr>
          <w:rFonts w:ascii="Times New Roman" w:hAnsi="Times New Roman" w:cs="Times New Roman"/>
          <w:sz w:val="24"/>
          <w:szCs w:val="24"/>
          <w:lang w:val="uz-Cyrl-UZ"/>
        </w:rPr>
        <w:t xml:space="preserve">тирманг. </w:t>
      </w:r>
      <w:r>
        <w:rPr>
          <w:rFonts w:ascii="Times New Roman" w:hAnsi="Times New Roman" w:cs="Times New Roman"/>
          <w:color w:val="0000FF"/>
          <w:sz w:val="24"/>
          <w:szCs w:val="24"/>
          <w:lang w:val="uz-Cyrl-UZ"/>
        </w:rPr>
        <w:t>Иқтидор ва қобилиятлар сизга нафақат ўз вазифангизни тўлақонли амалга оширишингиз учун, балки шундай қобилиятларга эга бўлган одамларга таъсир кўрсатишингиз учун ҳам берилган.</w:t>
      </w:r>
      <w:r>
        <w:rPr>
          <w:rFonts w:ascii="Times New Roman" w:hAnsi="Times New Roman" w:cs="Times New Roman"/>
          <w:sz w:val="24"/>
          <w:szCs w:val="24"/>
          <w:lang w:val="uz-Cyrl-UZ"/>
        </w:rPr>
        <w:t xml:space="preserve"> Шундай одамлар борки, Худо сизга ато этган қобилият ўзларига таъсир кўр</w:t>
      </w:r>
      <w:r>
        <w:rPr>
          <w:rFonts w:ascii="Times New Roman" w:hAnsi="Times New Roman" w:cs="Times New Roman"/>
          <w:sz w:val="24"/>
          <w:szCs w:val="24"/>
          <w:lang w:val="uz-Cyrl-UZ"/>
        </w:rPr>
        <w:t>сатишини кутишади. Шу боис, ўзингизни қадрланг. Ўз қобилият ва иқтидорларингизни ривожлантиринг. Шу бугунданоқ Худо сизга берган иқтидор ва даъватларни амалга ошириш ва фойдаланиш учун имкониятларни излашни бошланг.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Бульдогнинг бурни орқага қайрилга</w:t>
      </w:r>
      <w:r>
        <w:rPr>
          <w:rFonts w:ascii="Times New Roman" w:hAnsi="Times New Roman" w:cs="Times New Roman"/>
          <w:color w:val="0000FF"/>
          <w:sz w:val="24"/>
          <w:szCs w:val="24"/>
          <w:lang w:val="uz-Cyrl-UZ"/>
        </w:rPr>
        <w:t>н, шу боис у тишлаганини қўйвормаган ҳолда нафас олиши мумкин”</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(Уинстон Черчилль)</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Бир вақтнинг ўзида кимлардир ўйиндан чиқаётган бўлса, қатъиятли инсонлар муваффақият сари интилишаверади. Биз, масиҳийлар, қатъиятли ва бардошли инсонлар сифатида намоён бўлишимиз керак. </w:t>
      </w:r>
      <w:r>
        <w:rPr>
          <w:rFonts w:ascii="Times New Roman" w:hAnsi="Times New Roman" w:cs="Times New Roman"/>
          <w:color w:val="0000FF"/>
          <w:sz w:val="24"/>
          <w:szCs w:val="24"/>
          <w:lang w:val="uz-Cyrl-UZ"/>
        </w:rPr>
        <w:t>Ишонч, қатъият ва тиришқоқлик хислатлари мавжуд бўлган биргина одам ф</w:t>
      </w:r>
      <w:r>
        <w:rPr>
          <w:rFonts w:ascii="Times New Roman" w:hAnsi="Times New Roman" w:cs="Times New Roman"/>
          <w:color w:val="0000FF"/>
          <w:sz w:val="24"/>
          <w:szCs w:val="24"/>
          <w:lang w:val="uz-Cyrl-UZ"/>
        </w:rPr>
        <w:t xml:space="preserve">ақатгина манфаати туфайли ҳаракат қиладиган мингта одамдан кўпроқ ишни амалга ошириши мумкин. </w:t>
      </w:r>
      <w:r>
        <w:rPr>
          <w:rFonts w:ascii="Times New Roman" w:hAnsi="Times New Roman" w:cs="Times New Roman"/>
          <w:sz w:val="24"/>
          <w:szCs w:val="24"/>
          <w:lang w:val="uz-Cyrl-UZ"/>
        </w:rPr>
        <w:t>Ибронийларга мактубда (12:1) шундай ёзилган: “</w:t>
      </w:r>
      <w:r>
        <w:rPr>
          <w:rStyle w:val="vs"/>
          <w:rFonts w:ascii="Times New Roman" w:hAnsi="Times New Roman" w:cs="Times New Roman"/>
          <w:sz w:val="24"/>
          <w:szCs w:val="24"/>
          <w:lang w:val="uz-Cyrl-UZ"/>
        </w:rPr>
        <w:t>Имони бизга ибрат бўлиб хизмат қиладиган ана шу одамларнинг ҳаммаси атрофимизни ўраб олган. Бу катта оломон бизни ку</w:t>
      </w:r>
      <w:r>
        <w:rPr>
          <w:rStyle w:val="vs"/>
          <w:rFonts w:ascii="Times New Roman" w:hAnsi="Times New Roman" w:cs="Times New Roman"/>
          <w:sz w:val="24"/>
          <w:szCs w:val="24"/>
          <w:lang w:val="uz-Cyrl-UZ"/>
        </w:rPr>
        <w:t>затиб тураркан, тақдиримиздаги мусобақада сабр–тоқат билан чопайлик. Югуришимизга халақит бераётган ҳар қандай юкни, айниқса, тўсқинлик қилаётган ҳар қандай гуноҳни бир четга улоқтириб ташлайлик</w:t>
      </w:r>
      <w:r>
        <w:rPr>
          <w:rFonts w:ascii="Times New Roman" w:hAnsi="Times New Roman" w:cs="Times New Roman"/>
          <w:sz w:val="24"/>
          <w:szCs w:val="24"/>
          <w:lang w:val="uz-Cyrl-UZ"/>
        </w:rPr>
        <w:t>”. Биз қанчалик тер тўкиб ишласак, бизга бу ўйиндан чиқиш ва ҳ</w:t>
      </w:r>
      <w:r>
        <w:rPr>
          <w:rFonts w:ascii="Times New Roman" w:hAnsi="Times New Roman" w:cs="Times New Roman"/>
          <w:sz w:val="24"/>
          <w:szCs w:val="24"/>
          <w:lang w:val="uz-Cyrl-UZ"/>
        </w:rPr>
        <w:t>аммасини ташлаб кетиш шунчалик қийин бўлади. Тиришқоқлик бу одат; худди шундай ҳамма нарсани ташлаб кетиш ҳам одат ҳисобланади.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сиз бирор нарсани бошлар экансиз, пулингиз, қобилиятингиз ёки жиҳозларингиз етмаслиги сизни безовта қилмасин. </w:t>
      </w:r>
      <w:r>
        <w:rPr>
          <w:rFonts w:ascii="Times New Roman" w:hAnsi="Times New Roman" w:cs="Times New Roman"/>
          <w:color w:val="0000FF"/>
          <w:sz w:val="24"/>
          <w:szCs w:val="24"/>
          <w:lang w:val="uz-Cyrl-UZ"/>
        </w:rPr>
        <w:t xml:space="preserve">Ёдингизда </w:t>
      </w:r>
      <w:r>
        <w:rPr>
          <w:rFonts w:ascii="Times New Roman" w:hAnsi="Times New Roman" w:cs="Times New Roman"/>
          <w:color w:val="0000FF"/>
          <w:sz w:val="24"/>
          <w:szCs w:val="24"/>
          <w:lang w:val="uz-Cyrl-UZ"/>
        </w:rPr>
        <w:t>тутинг: нимага эга эканлигингиз эмас, балки ўзингиз эга бўлган нарсадан нимани ҳосил қилишингиз муҳим,</w:t>
      </w:r>
      <w:r>
        <w:rPr>
          <w:rFonts w:ascii="Times New Roman" w:hAnsi="Times New Roman" w:cs="Times New Roman"/>
          <w:sz w:val="24"/>
          <w:szCs w:val="24"/>
          <w:lang w:val="uz-Cyrl-UZ"/>
        </w:rPr>
        <w:t xml:space="preserve"> – фарқ ана шунда. Кўпгина кишилар иштиёқ ила “эътиқод билан оташин кураш”га киришадилар, бироқ ўз жўшқинликларига кўра улар сабр-бардошни, қатъият ва тоқ</w:t>
      </w:r>
      <w:r>
        <w:rPr>
          <w:rFonts w:ascii="Times New Roman" w:hAnsi="Times New Roman" w:cs="Times New Roman"/>
          <w:sz w:val="24"/>
          <w:szCs w:val="24"/>
          <w:lang w:val="uz-Cyrl-UZ"/>
        </w:rPr>
        <w:t xml:space="preserve">атни унутиб қўйишади. Джон Биллингс шундай деганди: “Сиз почта маркасига қаранг. Унинг фойдали жиҳати тайинланган жойга етиб боргунига қадар нимагадир ёпиштирилганлик хусусияти билан баҳоланади. Биз, масиҳийлар эса, худди “почта маркалари” каби бошқаларга </w:t>
      </w:r>
      <w:r>
        <w:rPr>
          <w:rFonts w:ascii="Times New Roman" w:hAnsi="Times New Roman" w:cs="Times New Roman"/>
          <w:sz w:val="24"/>
          <w:szCs w:val="24"/>
          <w:lang w:val="uz-Cyrl-UZ"/>
        </w:rPr>
        <w:t xml:space="preserve">маълуммиз”. </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Ҳаворий</w:t>
      </w:r>
      <w:r>
        <w:rPr>
          <w:rFonts w:ascii="Times New Roman" w:hAnsi="Times New Roman" w:cs="Times New Roman"/>
          <w:sz w:val="24"/>
          <w:szCs w:val="24"/>
          <w:lang w:val="uz-Cyrl-UZ"/>
        </w:rPr>
        <w:t xml:space="preserve"> Павлус Коринфликларга биринчи мактубида (15:58) шундай ёзади: “...</w:t>
      </w:r>
      <w:r>
        <w:rPr>
          <w:rStyle w:val="vs"/>
          <w:rFonts w:ascii="Times New Roman" w:hAnsi="Times New Roman" w:cs="Times New Roman"/>
          <w:sz w:val="24"/>
          <w:szCs w:val="24"/>
          <w:lang w:val="uz-Cyrl-UZ"/>
        </w:rPr>
        <w:t xml:space="preserve"> эй, азиз биродарларим, ҳеч иккиланмай, имонингизда маҳкам туринглар. Ҳамиша Раббимиз </w:t>
      </w:r>
      <w:r>
        <w:rPr>
          <w:rStyle w:val="dt"/>
          <w:rFonts w:ascii="Times New Roman" w:hAnsi="Times New Roman" w:cs="Times New Roman"/>
          <w:sz w:val="24"/>
          <w:szCs w:val="24"/>
          <w:lang w:val="uz-Cyrl-UZ"/>
        </w:rPr>
        <w:t>Исога</w:t>
      </w:r>
      <w:r>
        <w:rPr>
          <w:rStyle w:val="vs"/>
          <w:rFonts w:ascii="Times New Roman" w:hAnsi="Times New Roman" w:cs="Times New Roman"/>
          <w:sz w:val="24"/>
          <w:szCs w:val="24"/>
          <w:lang w:val="uz-Cyrl-UZ"/>
        </w:rPr>
        <w:t xml:space="preserve"> хизмат қилишга бағишланиб, янада ғайратли бўлинглар. Ахир, Раббимиз йўлида қи</w:t>
      </w:r>
      <w:r>
        <w:rPr>
          <w:rStyle w:val="vs"/>
          <w:rFonts w:ascii="Times New Roman" w:hAnsi="Times New Roman" w:cs="Times New Roman"/>
          <w:sz w:val="24"/>
          <w:szCs w:val="24"/>
          <w:lang w:val="uz-Cyrl-UZ"/>
        </w:rPr>
        <w:t>лган меҳнатингиз самарасиз қолмаслигини биласизлар–ку!</w:t>
      </w:r>
      <w:r>
        <w:rPr>
          <w:rFonts w:ascii="Times New Roman" w:hAnsi="Times New Roman" w:cs="Times New Roman"/>
          <w:sz w:val="24"/>
          <w:szCs w:val="24"/>
          <w:lang w:val="uz-Cyrl-UZ"/>
        </w:rPr>
        <w:t>” Бутрус бизга шундай дейди: “</w:t>
      </w:r>
      <w:r>
        <w:rPr>
          <w:rStyle w:val="vs"/>
          <w:rFonts w:ascii="Times New Roman" w:hAnsi="Times New Roman" w:cs="Times New Roman"/>
          <w:sz w:val="24"/>
          <w:szCs w:val="24"/>
          <w:lang w:val="uz-Cyrl-UZ"/>
        </w:rPr>
        <w:t>Эй азизларим, сизлар янги дунёни кутар экансиз, Худо назарида бенуқсон ва беғубор бўлишга, У билан тотув яшашга жон куйдиринглар</w:t>
      </w:r>
      <w:r>
        <w:rPr>
          <w:rFonts w:ascii="Times New Roman" w:hAnsi="Times New Roman" w:cs="Times New Roman"/>
          <w:sz w:val="24"/>
          <w:szCs w:val="24"/>
          <w:lang w:val="uz-Cyrl-UZ"/>
        </w:rPr>
        <w:t>” (2-Бутрус 3:14 ) Донишманд Сулаймон эса од</w:t>
      </w:r>
      <w:r>
        <w:rPr>
          <w:rFonts w:ascii="Times New Roman" w:hAnsi="Times New Roman" w:cs="Times New Roman"/>
          <w:sz w:val="24"/>
          <w:szCs w:val="24"/>
          <w:lang w:val="uz-Cyrl-UZ"/>
        </w:rPr>
        <w:t>дийгина баён этади: “</w:t>
      </w:r>
      <w:r>
        <w:rPr>
          <w:rFonts w:ascii="Times New Roman" w:eastAsia="Times New Roman" w:hAnsi="Times New Roman" w:cs="Times New Roman"/>
          <w:sz w:val="24"/>
          <w:szCs w:val="24"/>
          <w:lang w:val="uz-Cyrl-UZ" w:eastAsia="ru-RU"/>
        </w:rPr>
        <w:t>Ўз ишига моҳир устани кўрганмисан? У... шоҳга хизмат қилади</w:t>
      </w:r>
      <w:r>
        <w:rPr>
          <w:rFonts w:ascii="Times New Roman" w:hAnsi="Times New Roman" w:cs="Times New Roman"/>
          <w:sz w:val="24"/>
          <w:szCs w:val="24"/>
          <w:lang w:val="uz-Cyrl-UZ"/>
        </w:rPr>
        <w:t>” (Ҳикматлар 22: 29)</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Одамлар Узоқ Шарқда хитой бамбуги деб аталадиган дарахт ўстиришади. Дастлабки тўрт йил ичида уни суғоришади ва кам миқдорда ўғитлар билан озиқлантиришади. </w:t>
      </w:r>
      <w:r>
        <w:rPr>
          <w:rFonts w:ascii="Times New Roman" w:hAnsi="Times New Roman" w:cs="Times New Roman"/>
          <w:sz w:val="24"/>
          <w:szCs w:val="24"/>
          <w:lang w:val="uz-Cyrl-UZ"/>
        </w:rPr>
        <w:t xml:space="preserve">Бешинчи йилда эса уни худди шу тарзда озиқлантирсалар ҳам, дарахт беш ҳафта ичида тўқсон фунт ўсади. Савол: хитой бамбуги беш ҳафта ичида тўқсон фунтга ўсдими ёки бу тўқсон фунт беш йил мобайнида бўй кўтардими? Жавоб: Дарахт беш йил давомида ўсган. Мабодо </w:t>
      </w:r>
      <w:r>
        <w:rPr>
          <w:rFonts w:ascii="Times New Roman" w:hAnsi="Times New Roman" w:cs="Times New Roman"/>
          <w:sz w:val="24"/>
          <w:szCs w:val="24"/>
          <w:lang w:val="uz-Cyrl-UZ"/>
        </w:rPr>
        <w:t>одамлар шу беш йил давомида уни суғориш ва озиқлантиришни тўхтатиб қўйганларида, дарахт қуриб қолган бўларди.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Жуда кўп ҳолларда орзу ва режаларимиз бизга муваффақият келтирмайдигандек туюлади. Биз ҳаммасидан воз кечиш ва ўйиндан чиқиб кетишни хоҳлаб қолами</w:t>
      </w:r>
      <w:r>
        <w:rPr>
          <w:rFonts w:ascii="Times New Roman" w:hAnsi="Times New Roman" w:cs="Times New Roman"/>
          <w:sz w:val="24"/>
          <w:szCs w:val="24"/>
          <w:lang w:val="uz-Cyrl-UZ"/>
        </w:rPr>
        <w:t xml:space="preserve">з. Бунинг ўрнига эса Худо бизга сингдирган орзу ва режаларимизни суғориш ва озиқлантиришда давом этиб, улардан бўлажак ҳосилни йиғиб олишимиз керак. Негаки биз биламиз: агар биз ўйиндан чиқмасак, агар биз қатъиятли ва сабр-бардошли бўлсак, у ҳолда ҳосилни </w:t>
      </w:r>
      <w:r>
        <w:rPr>
          <w:rFonts w:ascii="Times New Roman" w:hAnsi="Times New Roman" w:cs="Times New Roman"/>
          <w:sz w:val="24"/>
          <w:szCs w:val="24"/>
          <w:lang w:val="uz-Cyrl-UZ"/>
        </w:rPr>
        <w:t xml:space="preserve">ўриб оламиз. Чарльз Гаддон Сперджен шундай деганди: “Шиллиқ қурт қатъияти боис кемагача етиб борди”. Биз ҳам айнан шиллиқ қурт каби бўлмоғимиз зарур. </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Биз саволлар бериб ва худди шундай, уларга жавоб ҳам қайтара олган ҳолда ривожланишимиз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w:t>
      </w:r>
      <w:r>
        <w:rPr>
          <w:rFonts w:ascii="Times New Roman" w:hAnsi="Times New Roman" w:cs="Times New Roman"/>
          <w:sz w:val="24"/>
          <w:szCs w:val="24"/>
          <w:lang w:val="uz-Cyrl-UZ"/>
        </w:rPr>
        <w:t>а, биз жавоб қайтаришимиз зарур бўлган бир қанча саволлар.</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Мабодо мен муваффақият қозонишим ҳақида билганимда, қандай ягона қарор қабул қилган бўлардим?</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ўз иқтидоримни тўлақонли намоён этишдан тўхтатиб турган қайси алоҳида нарсани ўз ҳаётимдан истисно </w:t>
      </w:r>
      <w:r>
        <w:rPr>
          <w:rFonts w:ascii="Times New Roman" w:hAnsi="Times New Roman" w:cs="Times New Roman"/>
          <w:sz w:val="24"/>
          <w:szCs w:val="24"/>
          <w:lang w:val="uz-Cyrl-UZ"/>
        </w:rPr>
        <w:t>этдим?</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қандайдир ўзгача ёки қанақадир чалғитиш йўлида турибманми?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Агар АҚШ даги ҳар бир одам менинг имоним даражасида бўлса, бу мамлакатда уйғониш юз бериши мумкинми?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Шайтон менинг кимлигимни биладими?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бирор нарсадан қочаяпманми ёки нимагадир борая</w:t>
      </w:r>
      <w:r>
        <w:rPr>
          <w:rFonts w:ascii="Times New Roman" w:hAnsi="Times New Roman" w:cs="Times New Roman"/>
          <w:sz w:val="24"/>
          <w:szCs w:val="24"/>
          <w:lang w:val="uz-Cyrl-UZ"/>
        </w:rPr>
        <w:t>пманми?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ўз вақтимдан самарали фойдаланишим учун нима қилишим керак?</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Исони кўчада учратиб қолсам, таниган бўлармидим? </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кимни кечиришим лозим?</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Каломдаги қайси жойлар мен учун энг севимлиси? </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ишонадиган ва режалаштирган ўша буюк мақсад қандай?</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Қандай</w:t>
      </w:r>
      <w:r>
        <w:rPr>
          <w:rFonts w:ascii="Times New Roman" w:hAnsi="Times New Roman" w:cs="Times New Roman"/>
          <w:sz w:val="24"/>
          <w:szCs w:val="24"/>
          <w:lang w:val="uz-Cyrl-UZ"/>
        </w:rPr>
        <w:t xml:space="preserve"> фикрлар мени қамраб олган?</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Қандай</w:t>
      </w:r>
      <w:r>
        <w:rPr>
          <w:rFonts w:ascii="Times New Roman" w:hAnsi="Times New Roman" w:cs="Times New Roman"/>
          <w:sz w:val="24"/>
          <w:szCs w:val="24"/>
          <w:lang w:val="uz-Cyrl-UZ"/>
        </w:rPr>
        <w:t xml:space="preserve"> хайрли ишни бошлаб, кейин ташлаб юборганман?</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ҳурмат қиладиган одамлар ҳақида: уларда менинг ҳурматимга сазовор нима бор?</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Ижодкорлик хусусияти менинг вазиятимда нималар қилиши мумкин?</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Қандай</w:t>
      </w:r>
      <w:r>
        <w:rPr>
          <w:rFonts w:ascii="Times New Roman" w:hAnsi="Times New Roman" w:cs="Times New Roman"/>
          <w:sz w:val="24"/>
          <w:szCs w:val="24"/>
          <w:lang w:val="uz-Cyrl-UZ"/>
        </w:rPr>
        <w:t xml:space="preserve"> ташқи таъсирлар мени</w:t>
      </w:r>
      <w:r>
        <w:rPr>
          <w:rFonts w:ascii="Times New Roman" w:hAnsi="Times New Roman" w:cs="Times New Roman"/>
          <w:sz w:val="24"/>
          <w:szCs w:val="24"/>
          <w:lang w:val="uz-Cyrl-UZ"/>
        </w:rPr>
        <w:t xml:space="preserve"> яхши ёки ёмон тарафга ўзгаришга мажбур қилади?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Исога яна кимнидир олиб келишим мумкинми?</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Менинг руҳий улғайишимда нималар сабаб, қайси жабҳаларда мен ўзгаришим зарур?</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қандай иқтидор ва қобилиятларга эгаман?</w:t>
      </w:r>
    </w:p>
    <w:p w:rsidR="00575BB8" w:rsidRDefault="00883DFE">
      <w:pPr>
        <w:pStyle w:val="aa"/>
        <w:numPr>
          <w:ilvl w:val="0"/>
          <w:numId w:val="3"/>
        </w:numPr>
        <w:spacing w:after="80" w:line="240" w:lineRule="auto"/>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бошқа бировнинг хизматимга яраша жав</w:t>
      </w:r>
      <w:r>
        <w:rPr>
          <w:rFonts w:ascii="Times New Roman" w:hAnsi="Times New Roman" w:cs="Times New Roman"/>
          <w:sz w:val="24"/>
          <w:szCs w:val="24"/>
          <w:lang w:val="uz-Cyrl-UZ"/>
        </w:rPr>
        <w:t>об қайтара олмаслигини билганим ҳолда, унга айнан нима қилиб беришим мумкин?</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5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Вақтдан қаерга кетганлигини сўраманг, балки қаерга бориши лозимлигини айтинг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Ҳаётда</w:t>
      </w:r>
      <w:r>
        <w:rPr>
          <w:rFonts w:ascii="Times New Roman" w:hAnsi="Times New Roman" w:cs="Times New Roman"/>
          <w:sz w:val="24"/>
          <w:szCs w:val="24"/>
          <w:lang w:val="uz-Cyrl-UZ"/>
        </w:rPr>
        <w:t xml:space="preserve"> кўп нарсаларга эришадиган одамлар – бу, ўз вақтини назорат қила оладиган одамлардир. Биз</w:t>
      </w:r>
      <w:r>
        <w:rPr>
          <w:rFonts w:ascii="Times New Roman" w:hAnsi="Times New Roman" w:cs="Times New Roman"/>
          <w:sz w:val="24"/>
          <w:szCs w:val="24"/>
          <w:lang w:val="uz-Cyrl-UZ"/>
        </w:rPr>
        <w:t xml:space="preserve"> барчамиз Худо томонидан бир хил шароитда қўйилганмиз, яъни ҳар бир одамга бир суткада йигирма тўрт соат вақт берилган.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Келинг, шундай бир қарорга келайликки биз ҳамиша энг яхши вақтларимизни энг муҳим муаммо ва ҳолатларни бартараф этишга қаратайлик. Қанч</w:t>
      </w:r>
      <w:r>
        <w:rPr>
          <w:rFonts w:ascii="Times New Roman" w:hAnsi="Times New Roman" w:cs="Times New Roman"/>
          <w:sz w:val="24"/>
          <w:szCs w:val="24"/>
          <w:lang w:val="uz-Cyrl-UZ"/>
        </w:rPr>
        <w:t>а қила олишимиз эмас, балки қанча қилганлигимиз муҳим. Биз соатларимизни эмас, вақтимизни назорат қилишимиз керак. Вақтни яхши сақлашнинг энг зўр воситаларидан бири “йўқ” деб айта олишдир. Зарур бўлган пайтда “йўқ” сўзини айта олмаслик вақтни беҳуда кўп са</w:t>
      </w:r>
      <w:r>
        <w:rPr>
          <w:rFonts w:ascii="Times New Roman" w:hAnsi="Times New Roman" w:cs="Times New Roman"/>
          <w:sz w:val="24"/>
          <w:szCs w:val="24"/>
          <w:lang w:val="uz-Cyrl-UZ"/>
        </w:rPr>
        <w:t xml:space="preserve">рфланишига олиб келади.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Бир доллар баҳога арзийдиган вақтингизни ўн цент топиш учун сарфламанг.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Ўтаётган кунингизнинг энг заиф дақиқаларини ҳимоя қилиш учун ғамхўрлик қилганингизга ишонч ҳосил қилинг. “Ҳимоясиз дамлар” бу эрталабки илк ва кеч оқшомдаги сў</w:t>
      </w:r>
      <w:r>
        <w:rPr>
          <w:rFonts w:ascii="Times New Roman" w:hAnsi="Times New Roman" w:cs="Times New Roman"/>
          <w:sz w:val="24"/>
          <w:szCs w:val="24"/>
          <w:lang w:val="uz-Cyrl-UZ"/>
        </w:rPr>
        <w:t>нгги дақиқалардир. Мен бир диний хизматчининг, одамнинг ҳақиқий ўзлиги ярим тунда ўзи ёлғиз қолганида намоён бўлади, деган сўзларини эшитганман.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Ҳеч</w:t>
      </w:r>
      <w:r>
        <w:rPr>
          <w:rFonts w:ascii="Times New Roman" w:hAnsi="Times New Roman" w:cs="Times New Roman"/>
          <w:sz w:val="24"/>
          <w:szCs w:val="24"/>
          <w:lang w:val="uz-Cyrl-UZ"/>
        </w:rPr>
        <w:t xml:space="preserve"> қачон: “Агар мен майда машғулотлар билан банд бўлмаганимда буюк ишлар қилишим мумкин эди” деб гапиришингизг</w:t>
      </w:r>
      <w:r>
        <w:rPr>
          <w:rFonts w:ascii="Times New Roman" w:hAnsi="Times New Roman" w:cs="Times New Roman"/>
          <w:sz w:val="24"/>
          <w:szCs w:val="24"/>
          <w:lang w:val="uz-Cyrl-UZ"/>
        </w:rPr>
        <w:t xml:space="preserve">а ўзингиз йўл қўйманг! Ўз вақтингизни назорат қилинг. </w:t>
      </w:r>
      <w:r>
        <w:rPr>
          <w:rFonts w:ascii="Times New Roman" w:hAnsi="Times New Roman" w:cs="Times New Roman"/>
          <w:color w:val="0000FF"/>
          <w:sz w:val="24"/>
          <w:szCs w:val="24"/>
          <w:lang w:val="uz-Cyrl-UZ"/>
        </w:rPr>
        <w:t>Сиз ўз вақтингизни қанчалик қаттиқ назорат қилсангиз, озодликни шунчалик кўпроқ ҳис қиласиз.</w:t>
      </w:r>
      <w:r>
        <w:rPr>
          <w:rFonts w:ascii="Times New Roman" w:hAnsi="Times New Roman" w:cs="Times New Roman"/>
          <w:sz w:val="24"/>
          <w:szCs w:val="24"/>
          <w:lang w:val="uz-Cyrl-UZ"/>
        </w:rPr>
        <w:t xml:space="preserve"> </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Забурчи шундай дея ибодат қилган “</w:t>
      </w:r>
      <w:r>
        <w:rPr>
          <w:rFonts w:ascii="Times New Roman" w:eastAsia="Times New Roman" w:hAnsi="Times New Roman" w:cs="Times New Roman"/>
          <w:sz w:val="24"/>
          <w:szCs w:val="24"/>
          <w:lang w:val="uz-Cyrl-UZ" w:eastAsia="ru-RU"/>
        </w:rPr>
        <w:t>Умримиз кунларини санашни бизга ўргатгин, токи биз доно қалбга эга бўлайли</w:t>
      </w:r>
      <w:r>
        <w:rPr>
          <w:rFonts w:ascii="Times New Roman" w:eastAsia="Times New Roman" w:hAnsi="Times New Roman" w:cs="Times New Roman"/>
          <w:sz w:val="24"/>
          <w:szCs w:val="24"/>
          <w:lang w:val="uz-Cyrl-UZ" w:eastAsia="ru-RU"/>
        </w:rPr>
        <w:t>к</w:t>
      </w:r>
      <w:r>
        <w:rPr>
          <w:rFonts w:ascii="Times New Roman" w:hAnsi="Times New Roman" w:cs="Times New Roman"/>
          <w:sz w:val="24"/>
          <w:szCs w:val="24"/>
          <w:lang w:val="uz-Cyrl-UZ"/>
        </w:rPr>
        <w:t>” (Забур 89:12)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Калом бизга шайтон ўғирлаш, ўлдириш ва ҳалок қилиш учун келганлигини айтади (Юҳанно баён этган Хушхабар 10:10), бу оят эса одамларга ҳам, вақтга ҳам тегишлидир. Душман қимматбаҳо вақтни қандай қилиб ўғирлаш, ўлдириш ва ҳалок қилиш ҳақида</w:t>
      </w:r>
      <w:r>
        <w:rPr>
          <w:rFonts w:ascii="Times New Roman" w:hAnsi="Times New Roman" w:cs="Times New Roman"/>
          <w:sz w:val="24"/>
          <w:szCs w:val="24"/>
          <w:lang w:val="uz-Cyrl-UZ"/>
        </w:rPr>
        <w:t xml:space="preserve">ги ғояларни Худо фарзандларига сингдиришни истайди.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Одамлар тез-тез шундай дейишади: “Мен шу мақсадим учун боримни берган бўлардим...” Етакчиликнинг 6х1=6 қонунини акс эттирадиган асосий тамойили мавжуд. Агар сиз китоб ёзишни, мусиқа асбобида чалишни ўрга</w:t>
      </w:r>
      <w:r>
        <w:rPr>
          <w:rFonts w:ascii="Times New Roman" w:hAnsi="Times New Roman" w:cs="Times New Roman"/>
          <w:sz w:val="24"/>
          <w:szCs w:val="24"/>
          <w:lang w:val="uz-Cyrl-UZ"/>
        </w:rPr>
        <w:t>нишни, яхши спортчи бўлишни ёки муҳим нимадир бир ишни қилишни хоҳласангиз, у ҳолда ҳар ҳафтада бу машғулотга ҳар куни олти соатдан вақтингизни ажратишингиз зарур. Сизнинг орзуингиз ўзингиз ўйлаганингиздан ҳам барвақт амалга ошиши мумкин. Бу оламда инсон б</w:t>
      </w:r>
      <w:r>
        <w:rPr>
          <w:rFonts w:ascii="Times New Roman" w:hAnsi="Times New Roman" w:cs="Times New Roman"/>
          <w:sz w:val="24"/>
          <w:szCs w:val="24"/>
          <w:lang w:val="uz-Cyrl-UZ"/>
        </w:rPr>
        <w:t xml:space="preserve">ир йилда уч юз ўн икки соат вақтини сарфлаб, ўрганиб олиши мумкин бўлмаган нарсалар унчалик кўп эмас! Бунинг учун бир ҳафтада олти маротаба ҳар куни бир соатдан вақтингизни ажратсангиз кифоя. </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Биз ҳаммамиз ҳар куни бир хил миқдордаги вақтга эгамиз. Одамлар ўртасидаги фарқ улар ўз ихтиёрларидаги вақтдан қандай фойдаланишларига боғлиқ. Тинч океани узра самолётини бошқариб ўтаётиб, пассажирларига: “Биз ҳалок бўлаяпмиз, аммо вақтимизни ҳозир аъло да</w:t>
      </w:r>
      <w:r>
        <w:rPr>
          <w:rFonts w:ascii="Times New Roman" w:hAnsi="Times New Roman" w:cs="Times New Roman"/>
          <w:sz w:val="24"/>
          <w:szCs w:val="24"/>
          <w:lang w:val="uz-Cyrl-UZ"/>
        </w:rPr>
        <w:t xml:space="preserve">ражада ўтказаяпмиз!” деган учувчига ўхшаманг. Унутманг, келажак ҳар бир </w:t>
      </w:r>
      <w:r>
        <w:rPr>
          <w:rFonts w:ascii="Times New Roman" w:hAnsi="Times New Roman" w:cs="Times New Roman"/>
          <w:sz w:val="24"/>
          <w:szCs w:val="24"/>
          <w:lang w:val="uz-Cyrl-UZ"/>
        </w:rPr>
        <w:lastRenderedPageBreak/>
        <w:t xml:space="preserve">навбатдаги соатдан бошланади. </w:t>
      </w:r>
      <w:r>
        <w:rPr>
          <w:rFonts w:ascii="Times New Roman" w:hAnsi="Times New Roman" w:cs="Times New Roman"/>
          <w:color w:val="0000FF"/>
          <w:sz w:val="24"/>
          <w:szCs w:val="24"/>
          <w:lang w:val="uz-Cyrl-UZ"/>
        </w:rPr>
        <w:t xml:space="preserve">Ўз вақтингиз устидан назорат ўрнатинг, ана шунда ўз ҳаётингиз устидан назорат ўрнатишга эришасиз. </w:t>
      </w:r>
    </w:p>
    <w:p w:rsidR="00575BB8" w:rsidRDefault="00575BB8">
      <w:pPr>
        <w:spacing w:after="80"/>
        <w:jc w:val="both"/>
        <w:rPr>
          <w:rFonts w:ascii="Times New Roman" w:hAnsi="Times New Roman" w:cs="Times New Roman"/>
          <w:color w:val="0000FF"/>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6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Тўққизинчи амрни адо этинг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Бизларнинг орамизда К</w:t>
      </w:r>
      <w:r>
        <w:rPr>
          <w:rFonts w:ascii="Times New Roman" w:hAnsi="Times New Roman" w:cs="Times New Roman"/>
          <w:sz w:val="24"/>
          <w:szCs w:val="24"/>
          <w:lang w:val="uz-Cyrl-UZ"/>
        </w:rPr>
        <w:t>аломни тадқиқ этмайдиганлар ҳам бор ва уларни тўққизинчи амрнинг мазмуни шундай хулоса чиқаришга олиб боради: сен алдамаслигинг керак! Ҳар бир масиҳий мутлақо ҳалол бўлиши зарур. Кул ранг бизга тўғри келмайди, биз учун ранг қора ёхуд оқ бўлиши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Ёлғон</w:t>
      </w:r>
      <w:r>
        <w:rPr>
          <w:rFonts w:ascii="Times New Roman" w:hAnsi="Times New Roman" w:cs="Times New Roman"/>
          <w:sz w:val="24"/>
          <w:szCs w:val="24"/>
          <w:lang w:val="uz-Cyrl-UZ"/>
        </w:rPr>
        <w:t>га асосланган умид мағлубиятни бошлаб беради. Ҳеч қачон бирор нарсани ёлғонга ёки чала–ярим ҳақиқатга асосланиб қурманг. Сизнинг бу қурганингиз узоққа чидамайди.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Айтадиларки, рақобат унчалик кучли бўлмаганлиги боис, ҳалол одамга яшаш осонроқ кечади. </w:t>
      </w:r>
      <w:r>
        <w:rPr>
          <w:rFonts w:ascii="Times New Roman" w:hAnsi="Times New Roman" w:cs="Times New Roman"/>
          <w:color w:val="0000FF"/>
          <w:sz w:val="24"/>
          <w:szCs w:val="24"/>
          <w:lang w:val="uz-Cyrl-UZ"/>
        </w:rPr>
        <w:t>Дарҳақ</w:t>
      </w:r>
      <w:r>
        <w:rPr>
          <w:rFonts w:ascii="Times New Roman" w:hAnsi="Times New Roman" w:cs="Times New Roman"/>
          <w:color w:val="0000FF"/>
          <w:sz w:val="24"/>
          <w:szCs w:val="24"/>
          <w:lang w:val="uz-Cyrl-UZ"/>
        </w:rPr>
        <w:t xml:space="preserve">иқат, фақат ҳалол ва покиза одамгина тўғри асосга эга бўлиши мумкин. </w:t>
      </w:r>
      <w:r>
        <w:rPr>
          <w:rFonts w:ascii="Times New Roman" w:hAnsi="Times New Roman" w:cs="Times New Roman"/>
          <w:sz w:val="24"/>
          <w:szCs w:val="24"/>
          <w:lang w:val="uz-Cyrl-UZ"/>
        </w:rPr>
        <w:t xml:space="preserve">Ёлғон Худонинг бизга йўллаган хоҳиш–иродасини албатта исканжага олади. У номақбул ҳаракатларга олиб келади. Ёлғон сиз алдаб эришадиган натижаларга таққослаганда, кўпроқ йўқотишларингизга </w:t>
      </w:r>
      <w:r>
        <w:rPr>
          <w:rFonts w:ascii="Times New Roman" w:hAnsi="Times New Roman" w:cs="Times New Roman"/>
          <w:sz w:val="24"/>
          <w:szCs w:val="24"/>
          <w:lang w:val="uz-Cyrl-UZ"/>
        </w:rPr>
        <w:t xml:space="preserve">сабаб бўлади.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Одамлар кўникмаларни жуда тез ўзлаштиришади. Бир маротаба ёлғон сўзлаш учун ўзига эрк берган одам кейинги сафар буни осонроқ уддалайди. Ёлғон – бу тағин тузоқ ҳамдир. Ҳеч ким доимо ишонарли даражада алдаши учун етарлича яхши хотирага эга эма</w:t>
      </w:r>
      <w:r>
        <w:rPr>
          <w:rFonts w:ascii="Times New Roman" w:hAnsi="Times New Roman" w:cs="Times New Roman"/>
          <w:sz w:val="24"/>
          <w:szCs w:val="24"/>
          <w:lang w:val="uz-Cyrl-UZ"/>
        </w:rPr>
        <w:t>с. Т.Л.Осбори шундай дейди: “Ҳамиша тўғри гапиринг, ана шунда нималарни айтганингизни ҳеч қачон эслашингизга тўғри келмайди”.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Ҳикматлар</w:t>
      </w:r>
      <w:r>
        <w:rPr>
          <w:rFonts w:ascii="Times New Roman" w:hAnsi="Times New Roman" w:cs="Times New Roman"/>
          <w:sz w:val="24"/>
          <w:szCs w:val="24"/>
          <w:lang w:val="uz-Cyrl-UZ"/>
        </w:rPr>
        <w:t xml:space="preserve"> китобида шундай ёзилган: “</w:t>
      </w:r>
      <w:r>
        <w:rPr>
          <w:rFonts w:ascii="Times New Roman" w:eastAsia="Times New Roman" w:hAnsi="Times New Roman" w:cs="Times New Roman"/>
          <w:sz w:val="24"/>
          <w:szCs w:val="24"/>
          <w:lang w:val="uz-Cyrl-UZ" w:eastAsia="ru-RU"/>
        </w:rPr>
        <w:t>Ёлғончи тил Эгамизга жирканч, тўғрилик билан иш қиладиганлар эса Унинг севинчидир</w:t>
      </w:r>
      <w:r>
        <w:rPr>
          <w:rFonts w:ascii="Times New Roman" w:hAnsi="Times New Roman" w:cs="Times New Roman"/>
          <w:sz w:val="24"/>
          <w:szCs w:val="24"/>
          <w:lang w:val="uz-Cyrl-UZ"/>
        </w:rPr>
        <w:t xml:space="preserve">” (Ҳикматлар </w:t>
      </w:r>
      <w:r>
        <w:rPr>
          <w:rFonts w:ascii="Times New Roman" w:hAnsi="Times New Roman" w:cs="Times New Roman"/>
          <w:sz w:val="24"/>
          <w:szCs w:val="24"/>
          <w:lang w:val="uz-Cyrl-UZ"/>
        </w:rPr>
        <w:t>12:22) “</w:t>
      </w:r>
      <w:r>
        <w:rPr>
          <w:rFonts w:ascii="Times New Roman" w:eastAsia="Times New Roman" w:hAnsi="Times New Roman" w:cs="Times New Roman"/>
          <w:sz w:val="24"/>
          <w:szCs w:val="24"/>
          <w:lang w:val="uz-Cyrl-UZ" w:eastAsia="ru-RU"/>
        </w:rPr>
        <w:t>Сохта гувоҳ жазосиз қолмайди, ёлғончи ҳалок бўлади</w:t>
      </w:r>
      <w:r>
        <w:rPr>
          <w:rFonts w:ascii="Times New Roman" w:hAnsi="Times New Roman" w:cs="Times New Roman"/>
          <w:sz w:val="24"/>
          <w:szCs w:val="24"/>
          <w:lang w:val="uz-Cyrl-UZ"/>
        </w:rPr>
        <w:t>” (Ҳикматлар 19:9), Колосаликларга мактубда (3:9-10 ) ҳаворий Павлус бизни огоҳлантиради: “</w:t>
      </w:r>
      <w:r>
        <w:rPr>
          <w:rStyle w:val="vs"/>
          <w:rFonts w:ascii="Times New Roman" w:hAnsi="Times New Roman" w:cs="Times New Roman"/>
          <w:sz w:val="24"/>
          <w:szCs w:val="24"/>
          <w:lang w:val="uz-Cyrl-UZ"/>
        </w:rPr>
        <w:t xml:space="preserve">Бир-бирингизга ёлғон гапирманглар. Чунки сизлар эски табиатингизни ёмон одатлари билан бирга ўзингиздан </w:t>
      </w:r>
      <w:r>
        <w:rPr>
          <w:rStyle w:val="vs"/>
          <w:rFonts w:ascii="Times New Roman" w:hAnsi="Times New Roman" w:cs="Times New Roman"/>
          <w:sz w:val="24"/>
          <w:szCs w:val="24"/>
          <w:lang w:val="uz-Cyrl-UZ"/>
        </w:rPr>
        <w:t>соқит қилдингизлар. Бунинг ўрнига сиз янги табиатга буркандингиз. Сизлар Худони яқинроқ билиб бораркансиз, сизнинг янги табиатингиз уни яратган Худонинг сурати бўйича ўзгариб бормоқда.</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ёлғоннинг еттита оқибатлари. Агар сиз алдасангиз:</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 ўз ҳаёти</w:t>
      </w:r>
      <w:r>
        <w:rPr>
          <w:rFonts w:ascii="Times New Roman" w:hAnsi="Times New Roman" w:cs="Times New Roman"/>
          <w:sz w:val="24"/>
          <w:szCs w:val="24"/>
          <w:lang w:val="uz-Cyrl-UZ"/>
        </w:rPr>
        <w:t>нгизга ёлғончиларни жалб қиласиз (Ҳикматлар 17:4)</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Сизга донолик етишмайди (Забур 118:104)</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 ҳеч қачон эришадиган натижадан баҳра оломайсиз (Ҳикматлар 12:19; 21:28).</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 ҳаётингизни қулликда якунлайсиз (Гал. 2:4)</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жазога гирифтор бўласиз (Ҳик.19:5)</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Сиз</w:t>
      </w:r>
      <w:r>
        <w:rPr>
          <w:rFonts w:ascii="Times New Roman" w:hAnsi="Times New Roman" w:cs="Times New Roman"/>
          <w:sz w:val="24"/>
          <w:szCs w:val="24"/>
          <w:lang w:val="uz-Cyrl-UZ"/>
        </w:rPr>
        <w:t xml:space="preserve"> аҳмоққа айланасиз (Ҳик. 10:18)</w:t>
      </w:r>
    </w:p>
    <w:p w:rsidR="00575BB8" w:rsidRDefault="00883DFE">
      <w:pPr>
        <w:pStyle w:val="aa"/>
        <w:numPr>
          <w:ilvl w:val="0"/>
          <w:numId w:val="5"/>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Ёлғонингиз ўзингизга қайтади (Заб. 7:14-16)</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Кичкинагина оппоқ ёлғон ўсиб катта қора ёлғонга айланади. Сиз тўққизинчи амрни бузмаган ҳолда, қулликни эмас, озодликни танланг.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7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“Биттагина соати бўлган одам вақтни аниқ бил</w:t>
      </w:r>
      <w:r>
        <w:rPr>
          <w:rFonts w:ascii="Times New Roman" w:hAnsi="Times New Roman" w:cs="Times New Roman"/>
          <w:color w:val="0000FF"/>
          <w:sz w:val="24"/>
          <w:szCs w:val="24"/>
          <w:lang w:val="uz-Cyrl-UZ"/>
        </w:rPr>
        <w:t xml:space="preserve">ади;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иккита соати бор одам эса доимо иккиланади”.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(Номаълум муаллиф)</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Сиз бу оламдаги энг бахтсиз одамлар ўзлари қарор қабул қила олмайдиган одамлар эканлигига ҳеч эътибор берганмисиз? Одамнинг онги қачонки шубҳага борса, у кичик бир ҳолатда ҳам иккиланиб қолади. Бу эса кўпгина нотўғри қарорларга эшик очиб беради. Беқарорлик</w:t>
      </w:r>
      <w:r>
        <w:rPr>
          <w:rFonts w:ascii="Times New Roman" w:hAnsi="Times New Roman" w:cs="Times New Roman"/>
          <w:sz w:val="24"/>
          <w:szCs w:val="24"/>
          <w:lang w:val="uz-Cyrl-UZ"/>
        </w:rPr>
        <w:t xml:space="preserve"> одатда ёмон ҳолатларнинг янада бузуқ тус олишига сабабчи бўлади. Беқарорлик нобуд қилади. Ҳақиқат шуки, йўлдаги энг хавфли жой – бу унинг ўртасидир.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имонлилар, барча инсонлар ичида энг қатъиятлиси бўлишимиз лозим. Масиҳий етакчилар шунчаки хоҳишга э</w:t>
      </w:r>
      <w:r>
        <w:rPr>
          <w:rFonts w:ascii="Times New Roman" w:hAnsi="Times New Roman" w:cs="Times New Roman"/>
          <w:sz w:val="24"/>
          <w:szCs w:val="24"/>
          <w:lang w:val="uz-Cyrl-UZ"/>
        </w:rPr>
        <w:t>мас, балки иродага ҳам эга бўлишлари зарур. Ёқуб ўз мактубида (1:8) беқарор одамни шундай таърифлаган: “</w:t>
      </w:r>
      <w:r>
        <w:rPr>
          <w:rStyle w:val="vs"/>
          <w:rFonts w:ascii="Times New Roman" w:hAnsi="Times New Roman" w:cs="Times New Roman"/>
          <w:sz w:val="24"/>
          <w:szCs w:val="24"/>
          <w:lang w:val="uz-Cyrl-UZ"/>
        </w:rPr>
        <w:t>У Худога таянмагани учун ҳаётида беқарор, ўзгарувчан бўлади</w:t>
      </w:r>
      <w:r>
        <w:rPr>
          <w:rFonts w:ascii="Times New Roman" w:hAnsi="Times New Roman" w:cs="Times New Roman"/>
          <w:sz w:val="24"/>
          <w:szCs w:val="24"/>
          <w:lang w:val="uz-Cyrl-UZ"/>
        </w:rPr>
        <w:t>”. Нотайин одам ҳаётнинг барча жабҳаларида ўзига ишончсизликни ҳис қилиб туради.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Агар биз ўзи</w:t>
      </w:r>
      <w:r>
        <w:rPr>
          <w:rFonts w:ascii="Times New Roman" w:hAnsi="Times New Roman" w:cs="Times New Roman"/>
          <w:sz w:val="24"/>
          <w:szCs w:val="24"/>
          <w:lang w:val="uz-Cyrl-UZ"/>
        </w:rPr>
        <w:t xml:space="preserve">миз учун керакли қарорни қабул қила оладиган бўлсак, у ҳолда бошқалар учун зарур бўлган нарсаларни ҳамиша бажара оламиз. </w:t>
      </w:r>
      <w:r>
        <w:rPr>
          <w:rFonts w:ascii="Times New Roman" w:hAnsi="Times New Roman" w:cs="Times New Roman"/>
          <w:color w:val="0000FF"/>
          <w:sz w:val="24"/>
          <w:szCs w:val="24"/>
          <w:lang w:val="uz-Cyrl-UZ"/>
        </w:rPr>
        <w:t>Сиз истакларингизни мавжудлик билан қанчалик алмаштирсангиз, ҳаётингизда ўртамиёналик даражаси шунчалик кўтарилади.</w:t>
      </w:r>
      <w:r>
        <w:rPr>
          <w:rFonts w:ascii="Times New Roman" w:hAnsi="Times New Roman" w:cs="Times New Roman"/>
          <w:sz w:val="24"/>
          <w:szCs w:val="24"/>
          <w:lang w:val="uz-Cyrl-UZ"/>
        </w:rPr>
        <w:t xml:space="preserve"> Қарорлар қабул қили</w:t>
      </w:r>
      <w:r>
        <w:rPr>
          <w:rFonts w:ascii="Times New Roman" w:hAnsi="Times New Roman" w:cs="Times New Roman"/>
          <w:sz w:val="24"/>
          <w:szCs w:val="24"/>
          <w:lang w:val="uz-Cyrl-UZ"/>
        </w:rPr>
        <w:t>ш, ўзини мақсадга йўналтириш, орзулар рўёбга чиқиши учун ўзини бағишлаш муваффақиятга эришиш имконини анчайин оширади. Шунингдек, бу нотўғри танловнинг эҳтимолини бартараф этади.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барчамиз “орзуларга ўзини бағишлаганлар ёки айтишим мумкинки, қатъиятли о</w:t>
      </w:r>
      <w:r>
        <w:rPr>
          <w:rFonts w:ascii="Times New Roman" w:hAnsi="Times New Roman" w:cs="Times New Roman"/>
          <w:sz w:val="24"/>
          <w:szCs w:val="24"/>
          <w:lang w:val="uz-Cyrl-UZ"/>
        </w:rPr>
        <w:t>рзумандлар” бўлишимиз лозим. Гарри Трумэн қачонлардир қайд этганди: “Баъзи бир саволларга жавоб беришнинг иложи йўқ, аммо уларни ҳал этиш мумкин”. Биз мавжуд вазиятга доир барча керакли маълумотларга доимо ҳам эга бўлавермаймиз, бироқ бизда қарор қабул қил</w:t>
      </w:r>
      <w:r>
        <w:rPr>
          <w:rFonts w:ascii="Times New Roman" w:hAnsi="Times New Roman" w:cs="Times New Roman"/>
          <w:sz w:val="24"/>
          <w:szCs w:val="24"/>
          <w:lang w:val="uz-Cyrl-UZ"/>
        </w:rPr>
        <w:t xml:space="preserve">а олишимиз учун етарлича далиллар мавжуд бўлади. Муқаддас Китоб </w:t>
      </w:r>
      <w:r>
        <w:rPr>
          <w:rStyle w:val="vs"/>
          <w:rFonts w:ascii="Times New Roman" w:hAnsi="Times New Roman" w:cs="Times New Roman"/>
          <w:sz w:val="24"/>
          <w:szCs w:val="24"/>
          <w:lang w:val="uz-Cyrl-UZ"/>
        </w:rPr>
        <w:t xml:space="preserve">Худонинг тинчлиги юрагимизда ҳукмрон </w:t>
      </w:r>
      <w:r>
        <w:rPr>
          <w:rFonts w:ascii="Times New Roman" w:hAnsi="Times New Roman" w:cs="Times New Roman"/>
          <w:sz w:val="24"/>
          <w:szCs w:val="24"/>
          <w:lang w:val="uz-Cyrl-UZ"/>
        </w:rPr>
        <w:t>бўлишига имкон беришимиз кераклигини айтади (Кол. 3:15). Муқаддас Китобнинг кенгайтирилган таржимаси бу сўзларни аниқлаштиради, яъни Исо Масиҳ салтанати ху</w:t>
      </w:r>
      <w:r>
        <w:rPr>
          <w:rFonts w:ascii="Times New Roman" w:hAnsi="Times New Roman" w:cs="Times New Roman"/>
          <w:sz w:val="24"/>
          <w:szCs w:val="24"/>
          <w:lang w:val="uz-Cyrl-UZ"/>
        </w:rPr>
        <w:t xml:space="preserve">дди Холис суд каби қалбларимизда эгалик қилишига ижозат беришимиз лозим.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Қатъиятли</w:t>
      </w:r>
      <w:r>
        <w:rPr>
          <w:rFonts w:ascii="Times New Roman" w:hAnsi="Times New Roman" w:cs="Times New Roman"/>
          <w:sz w:val="24"/>
          <w:szCs w:val="24"/>
          <w:lang w:val="uz-Cyrl-UZ"/>
        </w:rPr>
        <w:t xml:space="preserve"> бўлинг. Раббий билан бирга бўлинг ва қарор қабул қилишдан қўрқманг. Ҳақиқат шундаки, одатда кўпчилик одамлар беқарор бўлганликлари боис қатъиятли кишилар бундан фойдаланиб </w:t>
      </w:r>
      <w:r>
        <w:rPr>
          <w:rFonts w:ascii="Times New Roman" w:hAnsi="Times New Roman" w:cs="Times New Roman"/>
          <w:sz w:val="24"/>
          <w:szCs w:val="24"/>
          <w:lang w:val="uz-Cyrl-UZ"/>
        </w:rPr>
        <w:t xml:space="preserve">интилишади ва юқорига кўтарилишади,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Агар сиз руҳият борасида бетараф турар экансиз, бу ҳолда Осмон Шоҳлигининг тарафида бўлмай қолишингиз мумкин. Худога ҳамду–санолар бўлсинки, биз қатъиятли Парвардигорга хизмат қиламиз. У бизга Ўз оламини ва Ўз Каломини </w:t>
      </w:r>
      <w:r>
        <w:rPr>
          <w:rFonts w:ascii="Times New Roman" w:hAnsi="Times New Roman" w:cs="Times New Roman"/>
          <w:sz w:val="24"/>
          <w:szCs w:val="24"/>
          <w:lang w:val="uz-Cyrl-UZ"/>
        </w:rPr>
        <w:t>берди, шу боис биз доно қарорлар қабул қилишга қодирмиз. Биз Худо бу ҳафтада уларга бошқача, кейинги ҳафтада эса бунга тескари сўз айтишини тарқатиб юрадиган одамларга ўхшамаслигимиз керак. Худо Ўз қарорларини ўзгартирмайди. Шунингдек, У ҳеч кимни соғлом ф</w:t>
      </w:r>
      <w:r>
        <w:rPr>
          <w:rFonts w:ascii="Times New Roman" w:hAnsi="Times New Roman" w:cs="Times New Roman"/>
          <w:sz w:val="24"/>
          <w:szCs w:val="24"/>
          <w:lang w:val="uz-Cyrl-UZ"/>
        </w:rPr>
        <w:t>икрга ёки Ўз Каломига қарши чиқишга ундамайди.</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Худо биз ҳаётда қатъиятли бўлишимизни истайди. Биз, Унинг болалари Самовий Отамизга ўхшашимиз зарур, “</w:t>
      </w:r>
      <w:r>
        <w:rPr>
          <w:rStyle w:val="vs"/>
          <w:rFonts w:ascii="Times New Roman" w:hAnsi="Times New Roman" w:cs="Times New Roman"/>
          <w:sz w:val="24"/>
          <w:szCs w:val="24"/>
          <w:lang w:val="uz-Cyrl-UZ"/>
        </w:rPr>
        <w:t>Зеро, Худо ҳеч қачон ўзгармайди</w:t>
      </w:r>
      <w:r>
        <w:rPr>
          <w:rFonts w:ascii="Times New Roman" w:hAnsi="Times New Roman" w:cs="Times New Roman"/>
          <w:sz w:val="24"/>
          <w:szCs w:val="24"/>
          <w:lang w:val="uz-Cyrl-UZ"/>
        </w:rPr>
        <w:t xml:space="preserve">” (Ёқуб 1:17). Биз кучли иродага эга инсонлар бўлишимиз керак. </w:t>
      </w:r>
      <w:r>
        <w:rPr>
          <w:rFonts w:ascii="Times New Roman" w:hAnsi="Times New Roman" w:cs="Times New Roman"/>
          <w:color w:val="0000FF"/>
          <w:sz w:val="24"/>
          <w:szCs w:val="24"/>
          <w:lang w:val="uz-Cyrl-UZ"/>
        </w:rPr>
        <w:t>Агар шайтон б</w:t>
      </w:r>
      <w:r>
        <w:rPr>
          <w:rFonts w:ascii="Times New Roman" w:hAnsi="Times New Roman" w:cs="Times New Roman"/>
          <w:color w:val="0000FF"/>
          <w:sz w:val="24"/>
          <w:szCs w:val="24"/>
          <w:lang w:val="uz-Cyrl-UZ"/>
        </w:rPr>
        <w:t>изнинг иродамизни бошқарса, бу ҳолда у бизнинг тақдиримизни ҳам бошқаради. Аммо Худо бизнинг иродамизни бошқарса, демак, У бизнинг тақдиримизни ҳам бошқаради.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Танлаш имконияти ўз қўлингизда. Келинг, қатъиятли бўлайлик. Келинг, тўғри қарорлар қабул қилайлик</w:t>
      </w:r>
      <w:r>
        <w:rPr>
          <w:rFonts w:ascii="Times New Roman" w:hAnsi="Times New Roman" w:cs="Times New Roman"/>
          <w:sz w:val="24"/>
          <w:szCs w:val="24"/>
          <w:lang w:val="uz-Cyrl-UZ"/>
        </w:rPr>
        <w:t>!</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8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Кечаги кунингиз билан тўйиниб,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эртанги кунингизни барбод қилманг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Эҳтимол, ўзингизда нобоп ўтмишдан “омадсизнинг заифликлари”ни ташиб юргандирсиз, ўшаларни ташлаб юборинг. Биз Исо Масиҳнинг издошлари сифатида келажакни белгилаб берадиган бугунги к</w:t>
      </w:r>
      <w:r>
        <w:rPr>
          <w:rFonts w:ascii="Times New Roman" w:hAnsi="Times New Roman" w:cs="Times New Roman"/>
          <w:sz w:val="24"/>
          <w:szCs w:val="24"/>
          <w:lang w:val="uz-Cyrl-UZ"/>
        </w:rPr>
        <w:t xml:space="preserve">ун устидан босим ўтказаётган ўтмиш ҳукмронлигини янчиб ташлашимиз керак.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Луқо баён этган Хушхабарда (9:62) Исо шундай дейди: “</w:t>
      </w:r>
      <w:r>
        <w:rPr>
          <w:rStyle w:val="vs"/>
          <w:rFonts w:ascii="Times New Roman" w:hAnsi="Times New Roman" w:cs="Times New Roman"/>
          <w:sz w:val="24"/>
          <w:szCs w:val="24"/>
          <w:lang w:val="uz-Cyrl-UZ"/>
        </w:rPr>
        <w:t>Омочни тутиб, ортига қараган одам Худонинг Шоҳлигига лойиқ эмас</w:t>
      </w:r>
      <w:r>
        <w:rPr>
          <w:rFonts w:ascii="Times New Roman" w:hAnsi="Times New Roman" w:cs="Times New Roman"/>
          <w:sz w:val="24"/>
          <w:szCs w:val="24"/>
          <w:lang w:val="uz-Cyrl-UZ"/>
        </w:rPr>
        <w:t>”. Мабодо биз эътибор қаратмасак, у ҳолда ўтмишнинг устимиздан ҳук</w:t>
      </w:r>
      <w:r>
        <w:rPr>
          <w:rFonts w:ascii="Times New Roman" w:hAnsi="Times New Roman" w:cs="Times New Roman"/>
          <w:sz w:val="24"/>
          <w:szCs w:val="24"/>
          <w:lang w:val="uz-Cyrl-UZ"/>
        </w:rPr>
        <w:t xml:space="preserve">мронлик қилишига имкон берамиз. </w:t>
      </w:r>
      <w:r>
        <w:rPr>
          <w:rFonts w:ascii="Times New Roman" w:hAnsi="Times New Roman" w:cs="Times New Roman"/>
          <w:color w:val="0000FF"/>
          <w:sz w:val="24"/>
          <w:szCs w:val="24"/>
          <w:lang w:val="uz-Cyrl-UZ"/>
        </w:rPr>
        <w:t>Биз ортимизга қанчалик кўп қарасак, шу даражада олдинга қарай олмаймиз.</w:t>
      </w:r>
      <w:r>
        <w:rPr>
          <w:rFonts w:ascii="Times New Roman" w:hAnsi="Times New Roman" w:cs="Times New Roman"/>
          <w:sz w:val="24"/>
          <w:szCs w:val="24"/>
          <w:lang w:val="uz-Cyrl-UZ"/>
        </w:rPr>
        <w:t xml:space="preserve"> Худо биз учун бугунги кунда нималар қилмоқчи эканлигига ўтмиш таъсир кўрсатиши мумкин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Масиҳийлик ҳаётининг мўъжизаси ҳам ана шунда. Ҳаттоки биз </w:t>
      </w:r>
      <w:r>
        <w:rPr>
          <w:rFonts w:ascii="Times New Roman" w:hAnsi="Times New Roman" w:cs="Times New Roman"/>
          <w:sz w:val="24"/>
          <w:szCs w:val="24"/>
          <w:lang w:val="uz-Cyrl-UZ"/>
        </w:rPr>
        <w:t xml:space="preserve">омадсизликка учраганимизда ҳам кечирим сўрашимиз ва ўтмишимиздан бутунлай покланишимиз мумкин. Ўтмиш бизни қанчалик маҳкам ушлаб турмасин, у бузилиши мумкин. Худо бизни ҳеч қачон орқага тортмайди. Ўзимизни тўлақонли ҳаётдан орқага суриш учун ўтмишга имкон </w:t>
      </w:r>
      <w:r>
        <w:rPr>
          <w:rFonts w:ascii="Times New Roman" w:hAnsi="Times New Roman" w:cs="Times New Roman"/>
          <w:sz w:val="24"/>
          <w:szCs w:val="24"/>
          <w:lang w:val="uz-Cyrl-UZ"/>
        </w:rPr>
        <w:t xml:space="preserve">бериш–бермаслик ҳамиша ўз қўлимизда. Омадсизлик кечаги муваффақият ҳамда мағлубиятлар билан яшаётганларни бир бурчакда пойлаб туради. Биз ўтмиш билан боғланиб қолмасдан, келажакка қараб ўзимизни йўналтиришимиз лозим. Биз ўтмишдан фойда олиб буни келажакка </w:t>
      </w:r>
      <w:r>
        <w:rPr>
          <w:rFonts w:ascii="Times New Roman" w:hAnsi="Times New Roman" w:cs="Times New Roman"/>
          <w:sz w:val="24"/>
          <w:szCs w:val="24"/>
          <w:lang w:val="uz-Cyrl-UZ"/>
        </w:rPr>
        <w:t>сармоядек қўйишни ўрганишимиз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Филиппиликларга мактубда (3:13-14) ҳаворий Павлус шундай деб ёзади: “</w:t>
      </w:r>
      <w:r>
        <w:rPr>
          <w:rStyle w:val="vs"/>
          <w:rFonts w:ascii="Times New Roman" w:hAnsi="Times New Roman" w:cs="Times New Roman"/>
          <w:sz w:val="24"/>
          <w:szCs w:val="24"/>
          <w:lang w:val="uz-Cyrl-UZ"/>
        </w:rPr>
        <w:t>Биродарлар, мен ўзимни ўша мақсадга етишганман, деб ҳисобламайман. Ортда қолганларни унутиб, олдинга интиламан. Фақатгина ўша мақсадни кўзлаб, Исо Мас</w:t>
      </w:r>
      <w:r>
        <w:rPr>
          <w:rStyle w:val="vs"/>
          <w:rFonts w:ascii="Times New Roman" w:hAnsi="Times New Roman" w:cs="Times New Roman"/>
          <w:sz w:val="24"/>
          <w:szCs w:val="24"/>
          <w:lang w:val="uz-Cyrl-UZ"/>
        </w:rPr>
        <w:t>иҳ орқали Худо мени чақириб, ато қиладиган самовий ютуқ томон интилмоқдаман</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Исо Масиҳда олий мақомга эришмоқликнинг калити “орқадагини унутмоқлик”дир. Исо Масиҳдаги ўзимизнинг олий даражамизни адо этмоқ учун биз орқамизда ётган жамики нарсаларни унутишим</w:t>
      </w:r>
      <w:r>
        <w:rPr>
          <w:rFonts w:ascii="Times New Roman" w:hAnsi="Times New Roman" w:cs="Times New Roman"/>
          <w:sz w:val="24"/>
          <w:szCs w:val="24"/>
          <w:lang w:val="uz-Cyrl-UZ"/>
        </w:rPr>
        <w:t xml:space="preserve">из керак. Ҳойнаҳой, одам ҳаётидаги кўникмалар кўпроқ унинг ўтмишдаги нобоп хатолари ва омадсизликларидан ҳосил бўлади. Бугун ўтмиш тўрларини улоқтириб ташлаш ва олдинга интилиш учун айни қулай кундир.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Ўтмиш барибир ўтмишдир. Унда ҳаёт йўқ.</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9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Куннинг </w:t>
      </w:r>
      <w:r>
        <w:rPr>
          <w:rFonts w:ascii="Times New Roman" w:hAnsi="Times New Roman" w:cs="Times New Roman"/>
          <w:color w:val="0000FF"/>
          <w:sz w:val="24"/>
          <w:szCs w:val="24"/>
          <w:lang w:val="uz-Cyrl-UZ"/>
        </w:rPr>
        <w:t>энг яхши вақти – ҳозир.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Сусткашлик – қотилнинг ўзгинасидир.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сиз вақтни ўлдиришга қарор қилар экансиз, Худо сизга сингдирган инъом ва қобилиятларни ўлдиришни бошлайсиз. Муқаддас Китобнинг замонавий таржимасидаги Воиз китобида (11:4) шундай дейилади:</w:t>
      </w:r>
      <w:r>
        <w:rPr>
          <w:rFonts w:ascii="Times New Roman" w:hAnsi="Times New Roman" w:cs="Times New Roman"/>
          <w:sz w:val="24"/>
          <w:szCs w:val="24"/>
          <w:lang w:val="uz-Cyrl-UZ"/>
        </w:rPr>
        <w:t xml:space="preserve"> “</w:t>
      </w:r>
      <w:r>
        <w:rPr>
          <w:rStyle w:val="vs"/>
          <w:rFonts w:ascii="Times New Roman" w:hAnsi="Times New Roman" w:cs="Times New Roman"/>
          <w:sz w:val="24"/>
          <w:szCs w:val="24"/>
          <w:lang w:val="uz-Cyrl-UZ"/>
        </w:rPr>
        <w:t>Шамолни кўриб қўрққан ҳеч қачон уруғ экмайди, ёмғирдан хавфсираб, булутни кузатган ҳеч қачон ҳосил ўрмайди</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Сусткашликни енгиш учун қўйилган биринчи қадам – бу, барча тўсиқларни бартараф қилиш учун қатъий ва тезкор ҳаракатларни амалга ошириш демакдир.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Ҳамма</w:t>
      </w:r>
      <w:r>
        <w:rPr>
          <w:rFonts w:ascii="Times New Roman" w:hAnsi="Times New Roman" w:cs="Times New Roman"/>
          <w:sz w:val="24"/>
          <w:szCs w:val="24"/>
          <w:lang w:val="uz-Cyrl-UZ"/>
        </w:rPr>
        <w:t xml:space="preserve"> нарса ҳаракат билан бўлади. Одамлар олдинга, орқага боришади ёки бир жойда депсиниб туришади. Кўпчилик, ҳаётнинг асосий мақсади ҳамиша банд бўлишда, деган фикрда хатоликларга йўл қўйишади. Бу аслида тузоқ. Одамнинг банд бўлиши эмас, балки унинг ҳаёти</w:t>
      </w:r>
      <w:r>
        <w:rPr>
          <w:rFonts w:ascii="Times New Roman" w:hAnsi="Times New Roman" w:cs="Times New Roman"/>
          <w:sz w:val="24"/>
          <w:szCs w:val="24"/>
          <w:lang w:val="uz-Cyrl-UZ"/>
        </w:rPr>
        <w:t xml:space="preserve">да ривожланиш бўлиши муҳим. Эришилган натижа ва натижага эришиш жараёнлари ўртасида катта фарқ мавжуд.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Дон Генри Фабре исмли одам қарағай ипак қурти билан тадқиқот ўтказган. Ипак қуртларида алоҳида бир хусусият бор бўлиб, улар учун қандай тартибда жойлаши</w:t>
      </w:r>
      <w:r>
        <w:rPr>
          <w:rFonts w:ascii="Times New Roman" w:hAnsi="Times New Roman" w:cs="Times New Roman"/>
          <w:sz w:val="24"/>
          <w:szCs w:val="24"/>
          <w:lang w:val="uz-Cyrl-UZ"/>
        </w:rPr>
        <w:t xml:space="preserve">ш ёки қаёққа қараб ҳаракатланишнинг фарқи йўқ, кўр-кўрона бир-бирининг ортидан эргашиб кетаверишади. Фабре шундай майда мавжудотларнинг бир гуруҳини олиб, уларни айлана </w:t>
      </w:r>
      <w:r>
        <w:rPr>
          <w:rFonts w:ascii="Times New Roman" w:hAnsi="Times New Roman" w:cs="Times New Roman"/>
          <w:sz w:val="24"/>
          <w:szCs w:val="24"/>
          <w:lang w:val="uz-Cyrl-UZ"/>
        </w:rPr>
        <w:lastRenderedPageBreak/>
        <w:t>бўйлаб жойлаштириб чиқди. Йигирма тўрт соат мобайнида ипак қуртлари айлана бўйлаб итоат</w:t>
      </w:r>
      <w:r>
        <w:rPr>
          <w:rFonts w:ascii="Times New Roman" w:hAnsi="Times New Roman" w:cs="Times New Roman"/>
          <w:sz w:val="24"/>
          <w:szCs w:val="24"/>
          <w:lang w:val="uz-Cyrl-UZ"/>
        </w:rPr>
        <w:t>корона бир-бирларининг изидан юраверишди. Шундан сўнг Фабре бошқача йўл тутди. У ипак қуртларини қарағай игналари, яъни уларнинг севимли егуликлари ўртага қўйилган доира бўйлаб жойлаштирди. Олти кун давомида бу онгсиз мавжудотлар очликдан тинкаси қуриган ҳ</w:t>
      </w:r>
      <w:r>
        <w:rPr>
          <w:rFonts w:ascii="Times New Roman" w:hAnsi="Times New Roman" w:cs="Times New Roman"/>
          <w:sz w:val="24"/>
          <w:szCs w:val="24"/>
          <w:lang w:val="uz-Cyrl-UZ"/>
        </w:rPr>
        <w:t>олда егулик атрофида айланишди, ҳолбуки тўйимли егулик улардан бор йўғи деярли икки дюйм масофада жойлашган эди.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Кўраяпсизми, улар ҳаракат жараёнини топшириқни бажариш билан адаштириб қўйишди.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масиҳийлар, Худо белгилаб қўйган буюк вазифаларни нафақат </w:t>
      </w:r>
      <w:r>
        <w:rPr>
          <w:rFonts w:ascii="Times New Roman" w:hAnsi="Times New Roman" w:cs="Times New Roman"/>
          <w:sz w:val="24"/>
          <w:szCs w:val="24"/>
          <w:lang w:val="uz-Cyrl-UZ"/>
        </w:rPr>
        <w:t>гапиришимиз, балки бажаришимиз керак. Одатда имиллайдиган одамлар кам иш қилиб кўп гапиришади. Марк Твен тўғри айтган: “Шовқин ҳеч нарсани ҳосил қилмайди. Аммо тухум туққан товуқ кўпинча гўё астероид туққандек қақиллайди”.</w:t>
      </w:r>
    </w:p>
    <w:p w:rsidR="00575BB8" w:rsidRDefault="00883DFE">
      <w:pPr>
        <w:ind w:firstLine="709"/>
        <w:jc w:val="both"/>
        <w:rPr>
          <w:rFonts w:ascii="Times New Roman" w:eastAsia="Times New Roman" w:hAnsi="Times New Roman" w:cs="Times New Roman"/>
          <w:sz w:val="24"/>
          <w:szCs w:val="24"/>
          <w:lang w:val="uz-Cyrl-UZ" w:eastAsia="ru-RU"/>
        </w:rPr>
      </w:pPr>
      <w:r>
        <w:rPr>
          <w:rFonts w:ascii="Times New Roman" w:hAnsi="Times New Roman" w:cs="Times New Roman"/>
          <w:sz w:val="24"/>
          <w:szCs w:val="24"/>
          <w:lang w:val="uz-Cyrl-UZ"/>
        </w:rPr>
        <w:t>Ҳаворийларга</w:t>
      </w:r>
      <w:r>
        <w:rPr>
          <w:rFonts w:ascii="Times New Roman" w:hAnsi="Times New Roman" w:cs="Times New Roman"/>
          <w:sz w:val="24"/>
          <w:szCs w:val="24"/>
          <w:lang w:val="uz-Cyrl-UZ"/>
        </w:rPr>
        <w:t xml:space="preserve"> ўхшаш бўлиш керак. У</w:t>
      </w:r>
      <w:r>
        <w:rPr>
          <w:rFonts w:ascii="Times New Roman" w:hAnsi="Times New Roman" w:cs="Times New Roman"/>
          <w:sz w:val="24"/>
          <w:szCs w:val="24"/>
          <w:lang w:val="uz-Cyrl-UZ"/>
        </w:rPr>
        <w:t>ларнинг стратегияси ва тактикаси, қарашлари ва пушаймонликлари ҳеч кимга маълум эмас. Аммо улар ўз фаолиятлари билан яхши маълум. Кўпчилик кишилар Худони кутаётганликларини айтишади; лекин аксарият ҳолларда Худо уларни кутади. Забурчилар билан биргаликда б</w:t>
      </w:r>
      <w:r>
        <w:rPr>
          <w:rFonts w:ascii="Times New Roman" w:hAnsi="Times New Roman" w:cs="Times New Roman"/>
          <w:sz w:val="24"/>
          <w:szCs w:val="24"/>
          <w:lang w:val="uz-Cyrl-UZ"/>
        </w:rPr>
        <w:t>из шундай дейишимиз керак: “</w:t>
      </w:r>
      <w:r>
        <w:rPr>
          <w:rFonts w:ascii="Times New Roman" w:eastAsia="Times New Roman" w:hAnsi="Times New Roman" w:cs="Times New Roman"/>
          <w:sz w:val="24"/>
          <w:szCs w:val="24"/>
          <w:lang w:val="uz-Cyrl-UZ" w:eastAsia="ru-RU"/>
        </w:rPr>
        <w:t>Ҳаётим Сенинг қўлингдадир...</w:t>
      </w:r>
      <w:r>
        <w:rPr>
          <w:rFonts w:ascii="Times New Roman" w:hAnsi="Times New Roman" w:cs="Times New Roman"/>
          <w:sz w:val="24"/>
          <w:szCs w:val="24"/>
          <w:lang w:val="uz-Cyrl-UZ"/>
        </w:rPr>
        <w:t xml:space="preserve">” (Заб. 30:16). Тараққиёт учун берилган тўлов турғунлик учун тўловга нисбатан ҳамиша камроқ бўлади. Эдмунд Берк шундай деганди: “Ёвузлик ғалаба қилиши учун зарур бўлган ягона нарса – яхши одамларнинг </w:t>
      </w:r>
      <w:r>
        <w:rPr>
          <w:rFonts w:ascii="Times New Roman" w:hAnsi="Times New Roman" w:cs="Times New Roman"/>
          <w:sz w:val="24"/>
          <w:szCs w:val="24"/>
          <w:lang w:val="uz-Cyrl-UZ"/>
        </w:rPr>
        <w:t>ҳаракат</w:t>
      </w:r>
      <w:r>
        <w:rPr>
          <w:rFonts w:ascii="Times New Roman" w:hAnsi="Times New Roman" w:cs="Times New Roman"/>
          <w:sz w:val="24"/>
          <w:szCs w:val="24"/>
          <w:lang w:val="uz-Cyrl-UZ"/>
        </w:rPr>
        <w:t xml:space="preserve"> қилмаслигидир”.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баъзан ҳеч нима қилмаётган, лекин ҳаётда гўё муваффақият билан одимлаётган кимнидир учратиб қоласиз. Алданиб қолманг. Кўҳна мақол тўғри: “Ҳаттоки синган соат ҳам бир кунда вақтни икки марта тўғри кўрсатади”. Биз масиҳийлар сифа</w:t>
      </w:r>
      <w:r>
        <w:rPr>
          <w:rFonts w:ascii="Times New Roman" w:hAnsi="Times New Roman" w:cs="Times New Roman"/>
          <w:sz w:val="24"/>
          <w:szCs w:val="24"/>
          <w:lang w:val="uz-Cyrl-UZ"/>
        </w:rPr>
        <w:t>тида амалга ошмаган ишлардан афсус чекиш учун эмас, балки ривожланиш учун даъват этилганмиз.</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Сусткашлик – Худонинг ҳаётимизга белгилаган вазифаларидан бизни тўхтатиши ва узоқлаштириши учун шайтон фойдаланадиган биринчи воситадир. “</w:t>
      </w:r>
      <w:r>
        <w:rPr>
          <w:rFonts w:ascii="Times New Roman" w:eastAsia="Times New Roman" w:hAnsi="Times New Roman" w:cs="Times New Roman"/>
          <w:sz w:val="24"/>
          <w:szCs w:val="24"/>
          <w:lang w:val="uz-Cyrl-UZ" w:eastAsia="ru-RU"/>
        </w:rPr>
        <w:t>Дангасанинг орзуси ўлимга</w:t>
      </w:r>
      <w:r>
        <w:rPr>
          <w:rFonts w:ascii="Times New Roman" w:eastAsia="Times New Roman" w:hAnsi="Times New Roman" w:cs="Times New Roman"/>
          <w:sz w:val="24"/>
          <w:szCs w:val="24"/>
          <w:lang w:val="uz-Cyrl-UZ" w:eastAsia="ru-RU"/>
        </w:rPr>
        <w:t xml:space="preserve"> олиб келади, чунки қўллари ишга бормайди</w:t>
      </w:r>
      <w:r>
        <w:rPr>
          <w:rFonts w:ascii="Times New Roman" w:hAnsi="Times New Roman" w:cs="Times New Roman"/>
          <w:sz w:val="24"/>
          <w:szCs w:val="24"/>
          <w:lang w:val="uz-Cyrl-UZ"/>
        </w:rPr>
        <w:t xml:space="preserve">” (Ҳик. 21:25). </w:t>
      </w:r>
    </w:p>
    <w:p w:rsidR="00575BB8" w:rsidRDefault="00883DFE">
      <w:pPr>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Ҳақиқат</w:t>
      </w:r>
      <w:r>
        <w:rPr>
          <w:rFonts w:ascii="Times New Roman" w:hAnsi="Times New Roman" w:cs="Times New Roman"/>
          <w:color w:val="0000FF"/>
          <w:sz w:val="24"/>
          <w:szCs w:val="24"/>
          <w:lang w:val="uz-Cyrl-UZ"/>
        </w:rPr>
        <w:t xml:space="preserve"> шундаки, биз Худо белгилаган йўлда ҳаракат қилмасдан қанчалик имиллайверсак, бу йўл шунчалик хиралашиб бораверади.</w:t>
      </w:r>
    </w:p>
    <w:p w:rsidR="00575BB8" w:rsidRDefault="00575BB8">
      <w:pPr>
        <w:spacing w:after="80"/>
        <w:jc w:val="both"/>
        <w:rPr>
          <w:rFonts w:ascii="Times New Roman" w:hAnsi="Times New Roman" w:cs="Times New Roman"/>
          <w:color w:val="0000FF"/>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10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Ваҳима ва ташвиш – сиз қарзга олиб, эҳтимол ўзингиз ҳеч қачон эгали</w:t>
      </w:r>
      <w:r>
        <w:rPr>
          <w:rFonts w:ascii="Times New Roman" w:hAnsi="Times New Roman" w:cs="Times New Roman"/>
          <w:color w:val="0000FF"/>
          <w:sz w:val="24"/>
          <w:szCs w:val="24"/>
          <w:lang w:val="uz-Cyrl-UZ"/>
        </w:rPr>
        <w:t>к қилолмайдиган нарса учун тўлайдиган тўлов фоизларидир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Ваҳима – эртанги кунни қуриш учун нобоп асбоб. Ташвиш – ваҳиманинг имон устидан тантанасидир.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Мана, кўча четида туриб кўз ёшларини оқизаётган аёл ҳақидаги воқеа. Унинг яқинига бир киши келиб, нега </w:t>
      </w:r>
      <w:r>
        <w:rPr>
          <w:rFonts w:ascii="Times New Roman" w:hAnsi="Times New Roman" w:cs="Times New Roman"/>
          <w:sz w:val="24"/>
          <w:szCs w:val="24"/>
          <w:lang w:val="uz-Cyrl-UZ"/>
        </w:rPr>
        <w:t>йиғлаётганини сўради. Аёл бошини чайқаб жавоб берди: “Мен ҳозир агар турмушга чиқсам, кичкинагина чиройли бир қизимиз бўлишини ўйлаб тургандим. Мен қизалоғим билан кўча бўйлаб саёҳат қилганимда чорраҳага келиб тўхтайман, ўшанда болажоним кўчага югуриб чиққ</w:t>
      </w:r>
      <w:r>
        <w:rPr>
          <w:rFonts w:ascii="Times New Roman" w:hAnsi="Times New Roman" w:cs="Times New Roman"/>
          <w:sz w:val="24"/>
          <w:szCs w:val="24"/>
          <w:lang w:val="uz-Cyrl-UZ"/>
        </w:rPr>
        <w:t>анида машина уриб юборади ва қизалоғим нобуд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Сизга бу ҳолат ғалати туюлаётгандир: кап-катта аёл эҳтимол ҳеч қачон юз бермайдиган вазият учун уввос тортмоқда. Аммо биз хавотир олганимизда худди шундай муносабат билдирмаймизми? Биз балки умуман соди</w:t>
      </w:r>
      <w:r>
        <w:rPr>
          <w:rFonts w:ascii="Times New Roman" w:hAnsi="Times New Roman" w:cs="Times New Roman"/>
          <w:sz w:val="24"/>
          <w:szCs w:val="24"/>
          <w:lang w:val="uz-Cyrl-UZ"/>
        </w:rPr>
        <w:t xml:space="preserve">р бўлмайдиган ҳолат ва вазиятларни тасаввур қиламиз, хаёлимизда бунинг эҳтимолдаги давомий оқибатларини тузиб чиқамиз.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Шундай мақолни биласизми: “Қўрқувнинг кўзлари катта бўлади!“ Шунингдек, ташвишнинг ҳам. Ташвиш – бу, Худо ҳар биримизга ато этган қобили</w:t>
      </w:r>
      <w:r>
        <w:rPr>
          <w:rFonts w:ascii="Times New Roman" w:hAnsi="Times New Roman" w:cs="Times New Roman"/>
          <w:sz w:val="24"/>
          <w:szCs w:val="24"/>
          <w:lang w:val="uz-Cyrl-UZ"/>
        </w:rPr>
        <w:t>ятнинг нотўғри қўлланилишидир. Қачонки, қалбларимизда ваҳима кўтарилганда, биз бунинг мутлақо тескари тарафини қўллашни ўрганиб олишимиз зарур.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Инглиз тилидаги “worry” (ваҳима) сўзи инглиз-саксон тилидаги “бўғиб қўйиш” ёки “бўйин товлашга мажбур қилиш, бар</w:t>
      </w:r>
      <w:r>
        <w:rPr>
          <w:rFonts w:ascii="Times New Roman" w:hAnsi="Times New Roman" w:cs="Times New Roman"/>
          <w:sz w:val="24"/>
          <w:szCs w:val="24"/>
          <w:lang w:val="uz-Cyrl-UZ"/>
        </w:rPr>
        <w:t>тараф этиш” сўзларидан келиб чиққан. Дарҳақиқат, хавотир ва қўрқув биздаги бор нарсани бўғиб қўяди.</w:t>
      </w:r>
    </w:p>
    <w:p w:rsidR="00575BB8" w:rsidRDefault="00883DFE">
      <w:pPr>
        <w:spacing w:after="80"/>
        <w:ind w:firstLine="708"/>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Кўрганларимиз ҳамиша ҳам аслидагидек эмас. “Қуюлтирилган сут қаймоққа ўхшаб кўринади” деганди В.С.Гилберт. Биз назоратимиздан ташқаридаги вазиятга диққат қи</w:t>
      </w:r>
      <w:r>
        <w:rPr>
          <w:rFonts w:ascii="Times New Roman" w:hAnsi="Times New Roman" w:cs="Times New Roman"/>
          <w:sz w:val="24"/>
          <w:szCs w:val="24"/>
          <w:lang w:val="uz-Cyrl-UZ"/>
        </w:rPr>
        <w:t xml:space="preserve">ла бошласак ёки безовта бўлсак, бунинг салбий таъсири дарров сезилади. Ўз ичимизни ҳадеб кавлаштириш ҳимоясизликка олиб боради. </w:t>
      </w:r>
      <w:r>
        <w:rPr>
          <w:rFonts w:ascii="Times New Roman" w:hAnsi="Times New Roman" w:cs="Times New Roman"/>
          <w:color w:val="0000FF"/>
          <w:sz w:val="24"/>
          <w:szCs w:val="24"/>
          <w:lang w:val="uz-Cyrl-UZ"/>
        </w:rPr>
        <w:t>Ваҳима – бу ҳеч қаёққа олиб бормайдиган йўл. Унга ўз ҳаётингизни бошқаришига имкон берманг.</w:t>
      </w:r>
    </w:p>
    <w:p w:rsidR="00575BB8" w:rsidRDefault="00883DFE">
      <w:pPr>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Забур китобида (54:23) шундай дейила</w:t>
      </w:r>
      <w:r>
        <w:rPr>
          <w:rFonts w:ascii="Times New Roman" w:hAnsi="Times New Roman" w:cs="Times New Roman"/>
          <w:sz w:val="24"/>
          <w:szCs w:val="24"/>
          <w:lang w:val="uz-Cyrl-UZ"/>
        </w:rPr>
        <w:t>ди: “</w:t>
      </w:r>
      <w:r>
        <w:rPr>
          <w:rFonts w:ascii="Times New Roman" w:eastAsia="Times New Roman" w:hAnsi="Times New Roman" w:cs="Times New Roman"/>
          <w:sz w:val="24"/>
          <w:szCs w:val="24"/>
          <w:lang w:val="uz-Cyrl-UZ" w:eastAsia="ru-RU"/>
        </w:rPr>
        <w:t>Ташвишларингни Эгамизга топширгин, У сенга таянч бўлади. Эгамиз ҳеч қачон солиҳнинг йиқилишига йўл қўймайди</w:t>
      </w:r>
      <w:r>
        <w:rPr>
          <w:rFonts w:ascii="Times New Roman" w:hAnsi="Times New Roman" w:cs="Times New Roman"/>
          <w:sz w:val="24"/>
          <w:szCs w:val="24"/>
          <w:lang w:val="uz-Cyrl-UZ"/>
        </w:rPr>
        <w:t>”. Ҳеч қачон қўрқув билан ўзингизни бошқарманг ва асло ўзингизни бошқаришдан қўрқманг.</w:t>
      </w:r>
    </w:p>
    <w:p w:rsidR="00575BB8" w:rsidRDefault="00883DFE">
      <w:pPr>
        <w:spacing w:after="80"/>
        <w:ind w:firstLine="708"/>
        <w:jc w:val="both"/>
        <w:rPr>
          <w:rFonts w:ascii="Times New Roman" w:hAnsi="Times New Roman" w:cs="Times New Roman"/>
          <w:sz w:val="24"/>
          <w:szCs w:val="24"/>
          <w:lang w:val="uz-Cyrl-UZ"/>
        </w:rPr>
      </w:pPr>
      <w:r>
        <w:rPr>
          <w:rFonts w:ascii="Times New Roman" w:hAnsi="Times New Roman" w:cs="Times New Roman"/>
          <w:sz w:val="24"/>
          <w:szCs w:val="24"/>
          <w:lang w:val="uz-Cyrl-UZ"/>
        </w:rPr>
        <w:t>Ташвиш қилманг ва қўрқманг. Бунинг ўрнига ўзингизнинг қўр</w:t>
      </w:r>
      <w:r>
        <w:rPr>
          <w:rFonts w:ascii="Times New Roman" w:hAnsi="Times New Roman" w:cs="Times New Roman"/>
          <w:sz w:val="24"/>
          <w:szCs w:val="24"/>
          <w:lang w:val="uz-Cyrl-UZ"/>
        </w:rPr>
        <w:t>қув</w:t>
      </w:r>
      <w:r>
        <w:rPr>
          <w:rFonts w:ascii="Times New Roman" w:hAnsi="Times New Roman" w:cs="Times New Roman"/>
          <w:sz w:val="24"/>
          <w:szCs w:val="24"/>
          <w:lang w:val="uz-Cyrl-UZ"/>
        </w:rPr>
        <w:t xml:space="preserve"> ва ташвишларингизни Худога топширинг: “</w:t>
      </w:r>
      <w:r>
        <w:rPr>
          <w:rStyle w:val="vs"/>
          <w:rFonts w:ascii="Times New Roman" w:hAnsi="Times New Roman" w:cs="Times New Roman"/>
          <w:sz w:val="24"/>
          <w:szCs w:val="24"/>
          <w:lang w:val="uz-Cyrl-UZ"/>
        </w:rPr>
        <w:t>Барча ташвишингизни Худога топширинглар, чунки У ҳамиша сизларга ғамхўрлик қилади</w:t>
      </w:r>
      <w:r>
        <w:rPr>
          <w:rFonts w:ascii="Times New Roman" w:hAnsi="Times New Roman" w:cs="Times New Roman"/>
          <w:sz w:val="24"/>
          <w:szCs w:val="24"/>
          <w:lang w:val="uz-Cyrl-UZ"/>
        </w:rPr>
        <w:t>” (1-Бут. 5:7).</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Бизнинг сўзларимиз – бу яқин кишиларимиз ҳаётига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биз сепадиган уруғлардир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айтаётган сўзлар ниҳоятда муҳ</w:t>
      </w:r>
      <w:r>
        <w:rPr>
          <w:rFonts w:ascii="Times New Roman" w:hAnsi="Times New Roman" w:cs="Times New Roman"/>
          <w:sz w:val="24"/>
          <w:szCs w:val="24"/>
          <w:lang w:val="uz-Cyrl-UZ"/>
        </w:rPr>
        <w:t>им. Муқаддас Китоб қалб тўлиб-тошганида тил гапириб юборишини уқтиради. Биз ўз тил луғатимизни қайта кўриб чиқишимиз лозим. Биз ҳаёт ва ёруғликка тўла сўзларни айтишимиз керак. Бизнинг сўзларимиз ҳамиша Худо Каломининг даражасига кўтарилишига интилишимиз л</w:t>
      </w:r>
      <w:r>
        <w:rPr>
          <w:rFonts w:ascii="Times New Roman" w:hAnsi="Times New Roman" w:cs="Times New Roman"/>
          <w:sz w:val="24"/>
          <w:szCs w:val="24"/>
          <w:lang w:val="uz-Cyrl-UZ"/>
        </w:rPr>
        <w:t>озим.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Масиҳийлар ҳар қандай вазиятда ҳам доимо ижобий сўзлар айтишлари ва Худо Каломини баён этишлари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ибодатхона хизматида бўлиб, етти йилда фақатгина икки оғиз сўз айтишига ижозат берилган роҳибдек бўлишимиз керак эмас. Биринчи етти йил </w:t>
      </w:r>
      <w:r>
        <w:rPr>
          <w:rFonts w:ascii="Times New Roman" w:hAnsi="Times New Roman" w:cs="Times New Roman"/>
          <w:sz w:val="24"/>
          <w:szCs w:val="24"/>
          <w:lang w:val="uz-Cyrl-UZ"/>
        </w:rPr>
        <w:t>ўтганидан сўнг аббат ундан шундай деб сўрабди: “Хўш, сенинг иккита сўзинг қандай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“Егулик бемаза”, - деб жавоб берибди яна етти йил сукут сақлаши лозим бўлган одам. Орадан белгиланган вақт ўтгач, роҳиб яна аббат билан учрашибди.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 сафар айтадиган</w:t>
      </w:r>
      <w:r>
        <w:rPr>
          <w:rFonts w:ascii="Times New Roman" w:hAnsi="Times New Roman" w:cs="Times New Roman"/>
          <w:sz w:val="24"/>
          <w:szCs w:val="24"/>
          <w:lang w:val="uz-Cyrl-UZ"/>
        </w:rPr>
        <w:t xml:space="preserve"> иккита сўзинг қандай?” - дея сўрабди аббат.</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“Каравот қаттиқ” - дея жавоб берибди у.</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Навбатдаги етти йил ҳам ўтиб кетгач – унинг ибодатхонага келганига йигирма бир йил бўлибди – роҳиб аббат билан учинчи ва сўнгги бора учрашибди.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“Хўш, бу сафар айтадиган ик</w:t>
      </w:r>
      <w:r>
        <w:rPr>
          <w:rFonts w:ascii="Times New Roman" w:hAnsi="Times New Roman" w:cs="Times New Roman"/>
          <w:sz w:val="24"/>
          <w:szCs w:val="24"/>
          <w:lang w:val="uz-Cyrl-UZ"/>
        </w:rPr>
        <w:t>ки оғиз сўзинг қанақа бўлади?” - дея сўрабди аббат.</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кетаяпман”.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бундан ҳайрон эмасман, – афсусланганча жавоб берибди руҳоний, – сен бу ерда қилган ишинг фақат шикоят бўлди!”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мана шу одамга ўхшаб қолманг; сизни доимо сўзлари салбий бўлган одам</w:t>
      </w:r>
      <w:r>
        <w:rPr>
          <w:rFonts w:ascii="Times New Roman" w:hAnsi="Times New Roman" w:cs="Times New Roman"/>
          <w:sz w:val="24"/>
          <w:szCs w:val="24"/>
          <w:lang w:val="uz-Cyrl-UZ"/>
        </w:rPr>
        <w:t xml:space="preserve"> каби эслаб қолишларига йўл қўйманг.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Агар сиз “вайсақилар жамиятининг аъзоси” бўлсангиз, истеъфога чиқишингиз керак. Юҳанно Хушхабарида (6:43) Исо Ўз шогирдларига “нолишни бас қилинглар” деб таълим бергани баён этилган. Филиппиликларга мактубда (2:14–15) ҳ</w:t>
      </w:r>
      <w:r>
        <w:rPr>
          <w:rFonts w:ascii="Times New Roman" w:hAnsi="Times New Roman" w:cs="Times New Roman"/>
          <w:sz w:val="24"/>
          <w:szCs w:val="24"/>
          <w:lang w:val="uz-Cyrl-UZ"/>
        </w:rPr>
        <w:t>аворий Павлус имонлиларга уқтиради: “</w:t>
      </w:r>
      <w:r>
        <w:rPr>
          <w:rStyle w:val="vs"/>
          <w:rFonts w:ascii="Times New Roman" w:hAnsi="Times New Roman" w:cs="Times New Roman"/>
          <w:sz w:val="24"/>
          <w:szCs w:val="24"/>
          <w:lang w:val="uz-Cyrl-UZ"/>
        </w:rPr>
        <w:t>Мана шу бузуқ ва эгри насл орасида Худонинг нуқсонсиз, айбсиз ва пок фарзандлари бўлишингиз учун ҳамма нарсани нолимай, баҳслашмай қилинглар. Ҳаётбахш хабарни маҳкам тутар экансиз, ўша бузуқ ва эгри насл орасида самодаг</w:t>
      </w:r>
      <w:r>
        <w:rPr>
          <w:rStyle w:val="vs"/>
          <w:rFonts w:ascii="Times New Roman" w:hAnsi="Times New Roman" w:cs="Times New Roman"/>
          <w:sz w:val="24"/>
          <w:szCs w:val="24"/>
          <w:lang w:val="uz-Cyrl-UZ"/>
        </w:rPr>
        <w:t>и юлдузлар каби порлайсизлар</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Балки, сиз шундай жумлани эшитгандирсиз: “Сўз ҳеч нимага арзимайди”. Аслида эса сўзнинг баҳоси ниҳоятда юқори. Биз сўзимиз кучга эга эканлигини билишимиз лозим. Бизнинг сўзларимиз бошқалардан нимани қабул қилаётган бўлсак, ҳа</w:t>
      </w:r>
      <w:r>
        <w:rPr>
          <w:rFonts w:ascii="Times New Roman" w:hAnsi="Times New Roman" w:cs="Times New Roman"/>
          <w:sz w:val="24"/>
          <w:szCs w:val="24"/>
          <w:lang w:val="uz-Cyrl-UZ"/>
        </w:rPr>
        <w:t>мда бошқалар биздан нима олаётган бўлишса, ўшанга таъсир қилади. Қачонки биз нотўғри сўзлар айтсак, бу биздаги Худо иродасини кўриш ва Уни эшитиш қобилиятимизни сусайтириб қўяди.</w:t>
      </w:r>
    </w:p>
    <w:p w:rsidR="00575BB8" w:rsidRDefault="00575BB8">
      <w:pPr>
        <w:spacing w:after="80"/>
        <w:jc w:val="center"/>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Таққослаш</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ҳар куни қарорлар қабул қиламиз. Биз ҳар куни танлов олдида турамиз. </w:t>
      </w:r>
      <w:r>
        <w:rPr>
          <w:rFonts w:ascii="Times New Roman" w:hAnsi="Times New Roman" w:cs="Times New Roman"/>
          <w:color w:val="0000FF"/>
          <w:sz w:val="24"/>
          <w:szCs w:val="24"/>
          <w:lang w:val="uz-Cyrl-UZ"/>
        </w:rPr>
        <w:t>Биз унисини ёки бунисини танлашимиз керак.</w:t>
      </w:r>
      <w:r>
        <w:rPr>
          <w:rFonts w:ascii="Times New Roman" w:hAnsi="Times New Roman" w:cs="Times New Roman"/>
          <w:sz w:val="24"/>
          <w:szCs w:val="24"/>
          <w:lang w:val="uz-Cyrl-UZ"/>
        </w:rPr>
        <w:t xml:space="preserve"> Биз унисига ҳам, бунисига ҳам эгалик қилолмаймиз. Бундай танлов ўзида шундай нарсаларни мужассам этади: </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ўзидан афсусланишни ёки руҳан улғай</w:t>
      </w:r>
      <w:r>
        <w:rPr>
          <w:rFonts w:ascii="Times New Roman" w:hAnsi="Times New Roman" w:cs="Times New Roman"/>
          <w:sz w:val="24"/>
          <w:szCs w:val="24"/>
          <w:lang w:val="uz-Cyrl-UZ"/>
        </w:rPr>
        <w:t>ишни;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бефарқликни ёки қатъийликни;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сусткашликни ёки жўшқинликни;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“қанийди қила олсак” ёки “биз буни қай тарзда уддалаймиз”;</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“ташлаб юбор” ёки “юқорига кўтарил”;</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хавфсизликни ёки таваккални;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ёвузликка эргашишни ёки ёвузликни енгишни;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“ҳаммага ўхшаб қил” ёки</w:t>
      </w:r>
      <w:r>
        <w:rPr>
          <w:rFonts w:ascii="Times New Roman" w:hAnsi="Times New Roman" w:cs="Times New Roman"/>
          <w:sz w:val="24"/>
          <w:szCs w:val="24"/>
          <w:lang w:val="uz-Cyrl-UZ"/>
        </w:rPr>
        <w:t xml:space="preserve"> “ҳеч қачон таслим бўлма”;</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“биз қанчалик кўп қилаяпмиз” ёки “биз қанчалик кўп қилдик”;</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“зулматда яшаш” ёки “зулматга қарши туриш”;</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вайронакорликни ёки тараққиётни;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қарши</w:t>
      </w:r>
      <w:r>
        <w:rPr>
          <w:rFonts w:ascii="Times New Roman" w:hAnsi="Times New Roman" w:cs="Times New Roman"/>
          <w:sz w:val="24"/>
          <w:szCs w:val="24"/>
          <w:lang w:val="uz-Cyrl-UZ"/>
        </w:rPr>
        <w:t xml:space="preserve"> курашишни ёки қабул қилишни;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шикоятни ёки муваффақиятни;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нимадир қилишга уринишни ёки </w:t>
      </w:r>
      <w:r>
        <w:rPr>
          <w:rFonts w:ascii="Times New Roman" w:hAnsi="Times New Roman" w:cs="Times New Roman"/>
          <w:sz w:val="24"/>
          <w:szCs w:val="24"/>
          <w:lang w:val="uz-Cyrl-UZ"/>
        </w:rPr>
        <w:t>ғалабани</w:t>
      </w:r>
      <w:r>
        <w:rPr>
          <w:rFonts w:ascii="Times New Roman" w:hAnsi="Times New Roman" w:cs="Times New Roman"/>
          <w:sz w:val="24"/>
          <w:szCs w:val="24"/>
          <w:lang w:val="uz-Cyrl-UZ"/>
        </w:rPr>
        <w:t>;</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тинчликни ёки бузғунчиликни;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онгли танловни ёки қулай келадиган вазиятни;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қатъиятни</w:t>
      </w:r>
      <w:r>
        <w:rPr>
          <w:rFonts w:ascii="Times New Roman" w:hAnsi="Times New Roman" w:cs="Times New Roman"/>
          <w:sz w:val="24"/>
          <w:szCs w:val="24"/>
          <w:lang w:val="uz-Cyrl-UZ"/>
        </w:rPr>
        <w:t xml:space="preserve"> ёки умидсизликни;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улғайишни ёки ўлимни;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ўз–ўзига талабчан бўлишни ёки ҳамиша ўзини оқлашга интилишни;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бошқалар истагини ёки ўз хоҳишингизни;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тараққиётни ёки таназ</w:t>
      </w:r>
      <w:r>
        <w:rPr>
          <w:rFonts w:ascii="Times New Roman" w:hAnsi="Times New Roman" w:cs="Times New Roman"/>
          <w:sz w:val="24"/>
          <w:szCs w:val="24"/>
          <w:lang w:val="uz-Cyrl-UZ"/>
        </w:rPr>
        <w:t>зулни;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вазиятни бошқаришни ёки оқим бўйлаб сузишни;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устиворлик тизимини ёки мақсаднинг йўқлигини;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жавобгарликни ёки бепарволикни;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натижани ёки кўзбўямачиликни;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қарорни</w:t>
      </w:r>
      <w:r>
        <w:rPr>
          <w:rFonts w:ascii="Times New Roman" w:hAnsi="Times New Roman" w:cs="Times New Roman"/>
          <w:sz w:val="24"/>
          <w:szCs w:val="24"/>
          <w:lang w:val="uz-Cyrl-UZ"/>
        </w:rPr>
        <w:t xml:space="preserve"> ёки муаммони;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“кўпроқ Худоними” ёки “кўпроқ бошқа нарсаларними”;</w:t>
      </w:r>
    </w:p>
    <w:p w:rsidR="00575BB8" w:rsidRDefault="00883DFE">
      <w:pPr>
        <w:pStyle w:val="aa"/>
        <w:numPr>
          <w:ilvl w:val="0"/>
          <w:numId w:val="4"/>
        </w:numPr>
        <w:spacing w:after="80"/>
        <w:ind w:left="851"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“ким аслида ким” рўйхат</w:t>
      </w:r>
      <w:r>
        <w:rPr>
          <w:rFonts w:ascii="Times New Roman" w:hAnsi="Times New Roman" w:cs="Times New Roman"/>
          <w:sz w:val="24"/>
          <w:szCs w:val="24"/>
          <w:lang w:val="uz-Cyrl-UZ"/>
        </w:rPr>
        <w:t>ига тушишни ёки “нега энди мен?” деб сўрашни.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lastRenderedPageBreak/>
        <w:t>13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Маррагача етиб боринг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Ўйиндан чиқиб кетманг. Ўйиндан чиқиш ва ўзгаришга бўлган истаклар орасида катта фарқ мавжуд. Менинг ўйлашимча, Худо қачонки пастга назар солганида бошлаган ишини ташламаган ва ўйин</w:t>
      </w:r>
      <w:r>
        <w:rPr>
          <w:rFonts w:ascii="Times New Roman" w:hAnsi="Times New Roman" w:cs="Times New Roman"/>
          <w:sz w:val="24"/>
          <w:szCs w:val="24"/>
          <w:lang w:val="uz-Cyrl-UZ"/>
        </w:rPr>
        <w:t>дан чиқмаган кимнидир кўриб қолса, шундай дейди: “Мана, Мен кимдан фойдаланишим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Галатияликларга мактубда (6:9) шундай дейилади: “</w:t>
      </w:r>
      <w:r>
        <w:rPr>
          <w:rStyle w:val="vs"/>
          <w:rFonts w:ascii="Times New Roman" w:hAnsi="Times New Roman" w:cs="Times New Roman"/>
          <w:sz w:val="24"/>
          <w:szCs w:val="24"/>
          <w:lang w:val="uz-Cyrl-UZ"/>
        </w:rPr>
        <w:t xml:space="preserve">Шундай экан, яхшилик қилишдан чарчамайлик. Агар ҳолдан тойиб қолмасак, ўз вақтида бунинг ҳосилини ўриб </w:t>
      </w:r>
      <w:r>
        <w:rPr>
          <w:rStyle w:val="dt"/>
          <w:rFonts w:ascii="Times New Roman" w:hAnsi="Times New Roman" w:cs="Times New Roman"/>
          <w:sz w:val="24"/>
          <w:szCs w:val="24"/>
          <w:lang w:val="uz-Cyrl-UZ"/>
        </w:rPr>
        <w:t>оламиз</w:t>
      </w:r>
      <w:r>
        <w:rPr>
          <w:rStyle w:val="vs"/>
          <w:rFonts w:ascii="Times New Roman" w:hAnsi="Times New Roman" w:cs="Times New Roman"/>
          <w:sz w:val="24"/>
          <w:szCs w:val="24"/>
          <w:lang w:val="uz-Cyrl-UZ"/>
        </w:rPr>
        <w:t>.</w:t>
      </w:r>
      <w:r>
        <w:rPr>
          <w:rFonts w:ascii="Times New Roman" w:hAnsi="Times New Roman" w:cs="Times New Roman"/>
          <w:sz w:val="24"/>
          <w:szCs w:val="24"/>
          <w:lang w:val="uz-Cyrl-UZ"/>
        </w:rPr>
        <w:t>” (Муқаддас Китобнинг инглизча талқинида “агар таслим бўлмасак” деб ёзилган). Бу оятга эътиборингизни қаратинг. У бизни агар таслим бўлмасак ҳосил йиғиб олишимизга (нафақат бунга қодирлигимизга, балки шундай қилишимизга) ишонтирган ҳолда юзтубан тушмасликк</w:t>
      </w:r>
      <w:r>
        <w:rPr>
          <w:rFonts w:ascii="Times New Roman" w:hAnsi="Times New Roman" w:cs="Times New Roman"/>
          <w:sz w:val="24"/>
          <w:szCs w:val="24"/>
          <w:lang w:val="uz-Cyrl-UZ"/>
        </w:rPr>
        <w:t xml:space="preserve">а ундайди.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бошлаган ишини ташлаб қўймайди. Унинг бундай қилиши асло мумкин эмас. Филиппиликларга мактубида (1:6) ҳаворий Павлус ёзадики, “</w:t>
      </w:r>
      <w:r>
        <w:rPr>
          <w:rStyle w:val="vs"/>
          <w:rFonts w:ascii="Times New Roman" w:hAnsi="Times New Roman" w:cs="Times New Roman"/>
          <w:sz w:val="24"/>
          <w:szCs w:val="24"/>
          <w:lang w:val="uz-Cyrl-UZ"/>
        </w:rPr>
        <w:t>Худо сизларнинг ҳаётингизда бошлаган эзгу ишини Исо Масиҳ келадиган кунгача битиришига аминман</w:t>
      </w:r>
      <w:r>
        <w:rPr>
          <w:rFonts w:ascii="Times New Roman" w:hAnsi="Times New Roman" w:cs="Times New Roman"/>
          <w:sz w:val="24"/>
          <w:szCs w:val="24"/>
          <w:lang w:val="uz-Cyrl-UZ"/>
        </w:rPr>
        <w:t>”. Мазкур оятда би</w:t>
      </w:r>
      <w:r>
        <w:rPr>
          <w:rFonts w:ascii="Times New Roman" w:hAnsi="Times New Roman" w:cs="Times New Roman"/>
          <w:sz w:val="24"/>
          <w:szCs w:val="24"/>
          <w:lang w:val="uz-Cyrl-UZ"/>
        </w:rPr>
        <w:t>р қанча муҳим ҳолатлар келтирилган. Энг асосийси шуки, Худо Ўз бошлаганини ташлаб қўймайди. Ўз навбатида, У бизда бошлаган эзгу ишларини якунига етказишига биз ишонамиз. Токи биз белгиланган маррага етиб бормагунимизча, Худо бизнинг ҳар бир қадамимизни куз</w:t>
      </w:r>
      <w:r>
        <w:rPr>
          <w:rFonts w:ascii="Times New Roman" w:hAnsi="Times New Roman" w:cs="Times New Roman"/>
          <w:sz w:val="24"/>
          <w:szCs w:val="24"/>
          <w:lang w:val="uz-Cyrl-UZ"/>
        </w:rPr>
        <w:t>атиб туради.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Муқаддас Китобда энг яхши ибрат кўрсатган одамлардан бири –ўйиндан чиқиб кетмаган ва бошлаган ишини ташлаб қўймаган Юсуфдир. Унда кетиб қолишини оқлайдиган кўпгина сабаблар бор эди. Дастлаб ҳасадгўй акалари чуқурга ташлаб юборганларида, у </w:t>
      </w:r>
      <w:r>
        <w:rPr>
          <w:rFonts w:ascii="Times New Roman" w:hAnsi="Times New Roman" w:cs="Times New Roman"/>
          <w:sz w:val="24"/>
          <w:szCs w:val="24"/>
          <w:lang w:val="uz-Cyrl-UZ"/>
        </w:rPr>
        <w:t>ўзига шундай деганига мен ишонаман: “Мен ўз ҳаётимни шундай якунлашни асло орзу қилмаганман”. Сўнгра эса уни қилмаган жинояти учун ноҳақ айблаб қамоқхонага ташлаганларида иккиланиб, ўйиндан чиқиб кетиши мумкин эди. Шунда у ўзига айта оларди</w:t>
      </w:r>
      <w:r>
        <w:rPr>
          <w:rFonts w:ascii="Times New Roman" w:hAnsi="Times New Roman" w:cs="Times New Roman"/>
          <w:sz w:val="24"/>
          <w:szCs w:val="24"/>
        </w:rPr>
        <w:t>–</w:t>
      </w:r>
      <w:r>
        <w:rPr>
          <w:rFonts w:ascii="Times New Roman" w:hAnsi="Times New Roman" w:cs="Times New Roman"/>
          <w:sz w:val="24"/>
          <w:szCs w:val="24"/>
          <w:lang w:val="uz-Cyrl-UZ"/>
        </w:rPr>
        <w:t>ку: “Бу адолатд</w:t>
      </w:r>
      <w:r>
        <w:rPr>
          <w:rFonts w:ascii="Times New Roman" w:hAnsi="Times New Roman" w:cs="Times New Roman"/>
          <w:sz w:val="24"/>
          <w:szCs w:val="24"/>
          <w:lang w:val="uz-Cyrl-UZ"/>
        </w:rPr>
        <w:t>ан эмас, мен бу ерда бўлишим мумкин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Аммо шундай вақт келдики, Худо Юсуфнинг қалбига жойлаштирган орзу ҳақиқатга айланди. У бир куннинг ўзида тутқундан вазиргача бўлган йўлни босиб ўтди. Гарчи Юсуф ўзини Худо бошқараётганлигини билолмаган ва тушунолм</w:t>
      </w:r>
      <w:r>
        <w:rPr>
          <w:rFonts w:ascii="Times New Roman" w:hAnsi="Times New Roman" w:cs="Times New Roman"/>
          <w:sz w:val="24"/>
          <w:szCs w:val="24"/>
          <w:lang w:val="uz-Cyrl-UZ"/>
        </w:rPr>
        <w:t>аган бўлсада, ҳамиша Яратганга содиқ бўлиб қолди. У ўзига дуч келган синов ва машаққатларга қарамасдан, ўйиндан чиқиб кетмади.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Каломи ва Унинг иродасига бўлган ишонч учун олинадиган ҳадядан кўра бошқа юксакроқ мукофотнинг ўзи йўқ. Фақат сизнинг ўз</w:t>
      </w:r>
      <w:r>
        <w:rPr>
          <w:rFonts w:ascii="Times New Roman" w:hAnsi="Times New Roman" w:cs="Times New Roman"/>
          <w:sz w:val="24"/>
          <w:szCs w:val="24"/>
          <w:lang w:val="uz-Cyrl-UZ"/>
        </w:rPr>
        <w:t>ингиз маблуб бўлмаслик учун қарор қабул қила оласиз. Кўпчилик одамлар муваффақиятга бир қадам қолганда ўйиндан чиқиб кетишади. Қайноқ сув ва буғ ўртасидаги фарқ бор–йўғи бир градусни ташкил этади.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Луқо Хушхабарининг 18 бобида Исо қатъиятли бир бева ҳақидаг</w:t>
      </w:r>
      <w:r>
        <w:rPr>
          <w:rFonts w:ascii="Times New Roman" w:hAnsi="Times New Roman" w:cs="Times New Roman"/>
          <w:sz w:val="24"/>
          <w:szCs w:val="24"/>
          <w:lang w:val="uz-Cyrl-UZ"/>
        </w:rPr>
        <w:t>и ривоятни сўзлаб беради. Муқаддас Китоб Исо нима мақсадда бу воқеани сўзлаб берганини ойдинлаштиради: “</w:t>
      </w:r>
      <w:r>
        <w:rPr>
          <w:rStyle w:val="vs"/>
          <w:rFonts w:ascii="Times New Roman" w:hAnsi="Times New Roman" w:cs="Times New Roman"/>
          <w:sz w:val="24"/>
          <w:szCs w:val="24"/>
          <w:lang w:val="uz-Cyrl-UZ"/>
        </w:rPr>
        <w:t>Шогирдлар доимо ва безмасдан ибодат қилсин деб, Исо уларга шундай бир масал айтиб берди...</w:t>
      </w:r>
      <w:r>
        <w:rPr>
          <w:rFonts w:ascii="Times New Roman" w:hAnsi="Times New Roman" w:cs="Times New Roman"/>
          <w:sz w:val="24"/>
          <w:szCs w:val="24"/>
          <w:lang w:val="uz-Cyrl-UZ"/>
        </w:rPr>
        <w:t>” (1-оят). Забурчи бизга шундай дейди: “</w:t>
      </w:r>
      <w:r>
        <w:rPr>
          <w:rFonts w:ascii="Times New Roman" w:eastAsia="Times New Roman" w:hAnsi="Times New Roman" w:cs="Times New Roman"/>
          <w:sz w:val="24"/>
          <w:szCs w:val="24"/>
          <w:lang w:val="uz-Cyrl-UZ" w:eastAsia="ru-RU"/>
        </w:rPr>
        <w:t xml:space="preserve">Йўлларингни топширгин </w:t>
      </w:r>
      <w:r>
        <w:rPr>
          <w:rFonts w:ascii="Times New Roman" w:eastAsia="Times New Roman" w:hAnsi="Times New Roman" w:cs="Times New Roman"/>
          <w:sz w:val="24"/>
          <w:szCs w:val="24"/>
          <w:lang w:val="uz-Cyrl-UZ" w:eastAsia="ru-RU"/>
        </w:rPr>
        <w:t>Эгамизга, ишон Унга, У мадад беради</w:t>
      </w:r>
      <w:r>
        <w:rPr>
          <w:rFonts w:ascii="Times New Roman" w:hAnsi="Times New Roman" w:cs="Times New Roman"/>
          <w:sz w:val="24"/>
          <w:szCs w:val="24"/>
          <w:lang w:val="uz-Cyrl-UZ"/>
        </w:rPr>
        <w:t>” (Забур 36:5).</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Мағлуб бўлишнинг ягона йўли – ўйиндан чиқиб кетишдир. Фақат мана шу қароргина ҳаётда илоҳий мақсадларга эришишдан бизни қайтариб туради.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14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Мақсад </w:t>
      </w:r>
      <w:r>
        <w:rPr>
          <w:rFonts w:ascii="Times New Roman" w:hAnsi="Times New Roman" w:cs="Times New Roman"/>
          <w:color w:val="0000FF"/>
          <w:sz w:val="24"/>
          <w:szCs w:val="24"/>
        </w:rPr>
        <w:t xml:space="preserve">– </w:t>
      </w:r>
      <w:r>
        <w:rPr>
          <w:rFonts w:ascii="Times New Roman" w:hAnsi="Times New Roman" w:cs="Times New Roman"/>
          <w:color w:val="0000FF"/>
          <w:sz w:val="24"/>
          <w:szCs w:val="24"/>
          <w:lang w:val="uz-Cyrl-UZ"/>
        </w:rPr>
        <w:t>бу амалга ошиш муддати белгиланган орзудир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Пайғамба</w:t>
      </w:r>
      <w:r>
        <w:rPr>
          <w:rFonts w:ascii="Times New Roman" w:hAnsi="Times New Roman" w:cs="Times New Roman"/>
          <w:sz w:val="24"/>
          <w:szCs w:val="24"/>
          <w:lang w:val="uz-Cyrl-UZ"/>
        </w:rPr>
        <w:t>р Хабаққуқ китобида (2:2) Худо унга шундай дейди: “...</w:t>
      </w:r>
      <w:r>
        <w:rPr>
          <w:rStyle w:val="vs"/>
          <w:rFonts w:ascii="Times New Roman" w:hAnsi="Times New Roman" w:cs="Times New Roman"/>
          <w:sz w:val="24"/>
          <w:szCs w:val="24"/>
          <w:lang w:val="uz-Cyrl-UZ"/>
        </w:rPr>
        <w:t>Сенга аён қилган сўзларимни тош лавҳаларга аниқ қилиб ёз, югуриб кетаётган одам уни бир қарашданоқ ўқий оладиган бўлсин</w:t>
      </w:r>
      <w:r>
        <w:rPr>
          <w:rFonts w:ascii="Times New Roman" w:hAnsi="Times New Roman" w:cs="Times New Roman"/>
          <w:sz w:val="24"/>
          <w:szCs w:val="24"/>
          <w:lang w:val="uz-Cyrl-UZ"/>
        </w:rPr>
        <w:t xml:space="preserve">”. Китобнинг мана шу жойида мақсадни муваффақиятли қўйиш негизи берилган.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Биринчид</w:t>
      </w:r>
      <w:r>
        <w:rPr>
          <w:rFonts w:ascii="Times New Roman" w:hAnsi="Times New Roman" w:cs="Times New Roman"/>
          <w:sz w:val="24"/>
          <w:szCs w:val="24"/>
          <w:lang w:val="uz-Cyrl-UZ"/>
        </w:rPr>
        <w:t>ан, кўрганларингизни ёзиб олишингиз керак. Мабодо сиз кўрганларингизни хотирангизда сақласангиз, бу аслида мақсад эмас, шунчаки орзу бўлиб қолаверади. Қоғозга ёзилган орзу эса қандайдир кучга эга бўлади. Сиз қачонки қоғозга ниманидир туширар экансиз, бу си</w:t>
      </w:r>
      <w:r>
        <w:rPr>
          <w:rFonts w:ascii="Times New Roman" w:hAnsi="Times New Roman" w:cs="Times New Roman"/>
          <w:sz w:val="24"/>
          <w:szCs w:val="24"/>
          <w:lang w:val="uz-Cyrl-UZ"/>
        </w:rPr>
        <w:t>зни ёзилганларни рўёбга чиқаришга ундайди. Сиз фақатгина қоғоз ёқиб аланга ҳосил қилолмайсиз, аммо қоғозга ниманидир ёзиб ички оламингизда гулхан ёқишингиз мумкин.</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Худо Ўз Каломига амал қилади: У биз учун келгуси воқеалар ривожини Муқаддас Китоб шаклида қо</w:t>
      </w:r>
      <w:r>
        <w:rPr>
          <w:rFonts w:ascii="Times New Roman" w:hAnsi="Times New Roman" w:cs="Times New Roman"/>
          <w:sz w:val="24"/>
          <w:szCs w:val="24"/>
          <w:lang w:val="uz-Cyrl-UZ"/>
        </w:rPr>
        <w:t>ғозга</w:t>
      </w:r>
      <w:r>
        <w:rPr>
          <w:rFonts w:ascii="Times New Roman" w:hAnsi="Times New Roman" w:cs="Times New Roman"/>
          <w:sz w:val="24"/>
          <w:szCs w:val="24"/>
          <w:lang w:val="uz-Cyrl-UZ"/>
        </w:rPr>
        <w:t xml:space="preserve"> ёзган. Худо бизни бошқариб бораётган биргина Муқаддас Руҳга таяниб қолмайди; У Ўз мақсадларини ёзма тарзда баён этган. Бизга Худо Каломини яхши кўриниши ва “осонроқ ўқий олиш” учун “тош лавҳалар”да (тахтачаларда) муҳрлаб қўйиш айтилган. Муқаддас Кито</w:t>
      </w:r>
      <w:r>
        <w:rPr>
          <w:rFonts w:ascii="Times New Roman" w:hAnsi="Times New Roman" w:cs="Times New Roman"/>
          <w:sz w:val="24"/>
          <w:szCs w:val="24"/>
          <w:lang w:val="uz-Cyrl-UZ"/>
        </w:rPr>
        <w:t>бнинг инглизча таржимасида ҳам “</w:t>
      </w:r>
      <w:r>
        <w:rPr>
          <w:rStyle w:val="vs"/>
          <w:rFonts w:ascii="Times New Roman" w:hAnsi="Times New Roman" w:cs="Times New Roman"/>
          <w:sz w:val="24"/>
          <w:szCs w:val="24"/>
          <w:lang w:val="uz-Cyrl-UZ"/>
        </w:rPr>
        <w:t>югуриб кетаётган одам уни бир қарашданоқ ўқий оладиган бўлсин</w:t>
      </w:r>
      <w:r>
        <w:rPr>
          <w:rFonts w:ascii="Times New Roman" w:hAnsi="Times New Roman" w:cs="Times New Roman"/>
          <w:sz w:val="24"/>
          <w:szCs w:val="24"/>
          <w:lang w:val="uz-Cyrl-UZ"/>
        </w:rPr>
        <w:t>” дейилган. Бу ўринда “югуриб кетиш” сўзи моҳиятни очиб берадиган калит ҳисобланади. Худо биз ҳаётда келгуси воқеалар ривожини англаган ҳолда мақсад сари югуришими</w:t>
      </w:r>
      <w:r>
        <w:rPr>
          <w:rFonts w:ascii="Times New Roman" w:hAnsi="Times New Roman" w:cs="Times New Roman"/>
          <w:sz w:val="24"/>
          <w:szCs w:val="24"/>
          <w:lang w:val="uz-Cyrl-UZ"/>
        </w:rPr>
        <w:t xml:space="preserve">зни истайди. Биз шу тариқа югурар эканмиз, йўлдан адашмаймиз. Сиз мабодо кўр-кўрона ҳолда югурар экансиз, бу тарзда йўналишни осонгина ўзгартириб нотўғри йўлдан кетиб қолишингиз мумкин. </w:t>
      </w:r>
      <w:r>
        <w:rPr>
          <w:rFonts w:ascii="Times New Roman" w:hAnsi="Times New Roman" w:cs="Times New Roman"/>
          <w:color w:val="0000FF"/>
          <w:sz w:val="24"/>
          <w:szCs w:val="24"/>
          <w:lang w:val="uz-Cyrl-UZ"/>
        </w:rPr>
        <w:t>Боқибеғам юриб мақсадга эришиш мумкин эмас.</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Ҳикматлар</w:t>
      </w:r>
      <w:r>
        <w:rPr>
          <w:rFonts w:ascii="Times New Roman" w:hAnsi="Times New Roman" w:cs="Times New Roman"/>
          <w:sz w:val="24"/>
          <w:szCs w:val="24"/>
          <w:lang w:val="uz-Cyrl-UZ"/>
        </w:rPr>
        <w:t xml:space="preserve"> китобида (24:3-4</w:t>
      </w:r>
      <w:r>
        <w:rPr>
          <w:rFonts w:ascii="Times New Roman" w:hAnsi="Times New Roman" w:cs="Times New Roman"/>
          <w:sz w:val="24"/>
          <w:szCs w:val="24"/>
          <w:lang w:val="uz-Cyrl-UZ"/>
        </w:rPr>
        <w:t>) биз шуни ўқиймиз: “</w:t>
      </w:r>
      <w:r>
        <w:rPr>
          <w:rFonts w:ascii="Times New Roman" w:eastAsia="Times New Roman" w:hAnsi="Times New Roman" w:cs="Times New Roman"/>
          <w:sz w:val="24"/>
          <w:szCs w:val="24"/>
          <w:lang w:val="uz-Cyrl-UZ" w:eastAsia="ru-RU"/>
        </w:rPr>
        <w:t>Уй донолик билан қурилади, идрок билан мустаҳкам бўлади. Хоналар эса билим билан турли қимматбаҳо, қимматли бойликка тўлади</w:t>
      </w:r>
      <w:r>
        <w:rPr>
          <w:rFonts w:ascii="Times New Roman" w:hAnsi="Times New Roman" w:cs="Times New Roman"/>
          <w:sz w:val="24"/>
          <w:szCs w:val="24"/>
          <w:lang w:val="uz-Cyrl-UZ"/>
        </w:rPr>
        <w:t xml:space="preserve">”. Бошқача қилиб айтганда, мақсаднинг ва режаларнинг аниқ қўйилиши келажакни ҳақиқатга айланишига имкон яратади. Ўзингиз шоҳид бўласизки, агар сизнинг мақсадингиз ишончга айланса бунинг амалга ошиши узоққа чўзилмайди.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Гарчи Муқаддас Руҳ биз билан бўлсада,</w:t>
      </w:r>
      <w:r>
        <w:rPr>
          <w:rFonts w:ascii="Times New Roman" w:hAnsi="Times New Roman" w:cs="Times New Roman"/>
          <w:sz w:val="24"/>
          <w:szCs w:val="24"/>
          <w:lang w:val="uz-Cyrl-UZ"/>
        </w:rPr>
        <w:t xml:space="preserve"> барибир бизга тайёрланиш даври керак; биз шунда вазифани бажаришга яхшироқ мослашган бўламиз. Ҳар қандай ҳолатда ҳам Худо тартибсизликни ва жамғарма ҳамда заҳираларга нисбатан тўмтоқ муносабатларни ёқламайди. Мана нима учун тўғри режа тузиш шунчалик муҳим</w:t>
      </w:r>
      <w:r>
        <w:rPr>
          <w:rFonts w:ascii="Times New Roman" w:hAnsi="Times New Roman" w:cs="Times New Roman"/>
          <w:sz w:val="24"/>
          <w:szCs w:val="24"/>
          <w:lang w:val="uz-Cyrl-UZ"/>
        </w:rPr>
        <w:t xml:space="preserve">. Худованднинг улуғ орзусига ишонинг. Қачонки режалаштирар экансиз, ўтмишга эмас, балки келажакка назар ташланг. Сиз машина рулини тутиб олдинга ҳайдаётганингизда орқага қарай олмайсиз.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Доимо ўзингизнинг табиий кучингиз ва қобилиятларингиздан юқори бўлган</w:t>
      </w:r>
      <w:r>
        <w:rPr>
          <w:rFonts w:ascii="Times New Roman" w:hAnsi="Times New Roman" w:cs="Times New Roman"/>
          <w:sz w:val="24"/>
          <w:szCs w:val="24"/>
          <w:lang w:val="uz-Cyrl-UZ"/>
        </w:rPr>
        <w:t xml:space="preserve"> вазифаларни қўйинг, зеро ана ўшандагина Худо сиз билан бирга ҳаракат қилади. Барча буюк ютуқлар аввал бошида амалга ошмайдигандек туюлган. Бизнинг ҳар биримизда ҳаётда муваффақиятларга эришиш учун имкон бор. Аслида ёмон ҳаёт кечириш учун керакли қувват, я</w:t>
      </w:r>
      <w:r>
        <w:rPr>
          <w:rFonts w:ascii="Times New Roman" w:hAnsi="Times New Roman" w:cs="Times New Roman"/>
          <w:sz w:val="24"/>
          <w:szCs w:val="24"/>
          <w:lang w:val="uz-Cyrl-UZ"/>
        </w:rPr>
        <w:t>хши яшаш учун зарур бўлган қувватдан кам талаб қилинмайди; кўпчилик одамларнинг мазмунсиз ҳаёт кечиришлари сабабларидан бири шуки, улар ўз кўрганларини қоғозга туширишмайди ва кейин унга амал қилишмайди. Агар сиз мақсадни кўрмасангиз, унга қараб интила олм</w:t>
      </w:r>
      <w:r>
        <w:rPr>
          <w:rFonts w:ascii="Times New Roman" w:hAnsi="Times New Roman" w:cs="Times New Roman"/>
          <w:sz w:val="24"/>
          <w:szCs w:val="24"/>
          <w:lang w:val="uz-Cyrl-UZ"/>
        </w:rPr>
        <w:t>айсиз.</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w:t>
      </w:r>
      <w:r>
        <w:rPr>
          <w:rFonts w:ascii="Times New Roman" w:eastAsia="Times New Roman" w:hAnsi="Times New Roman" w:cs="Times New Roman"/>
          <w:sz w:val="24"/>
          <w:szCs w:val="24"/>
          <w:lang w:val="uz-Cyrl-UZ" w:eastAsia="ru-RU"/>
        </w:rPr>
        <w:t>Тўғри йўлни танлаб юргин, барча сўқмоқларинг мустаҳкам бўлсин</w:t>
      </w:r>
      <w:r>
        <w:rPr>
          <w:rFonts w:ascii="Times New Roman" w:hAnsi="Times New Roman" w:cs="Times New Roman"/>
          <w:sz w:val="24"/>
          <w:szCs w:val="24"/>
          <w:lang w:val="uz-Cyrl-UZ"/>
        </w:rPr>
        <w:t>” (Ҳик. 4:26). Зеро, сиз мақсад сари ўз йўлингиздан борганда мақсадга эришишдан қимматроқ бўлган ниманидир англаганингизни биласиз. Колумб Ҳиндистонга йўл олиб, Американи кашф этди. Сиз “</w:t>
      </w:r>
      <w:r>
        <w:rPr>
          <w:rFonts w:ascii="Times New Roman" w:hAnsi="Times New Roman" w:cs="Times New Roman"/>
          <w:sz w:val="24"/>
          <w:szCs w:val="24"/>
          <w:lang w:val="uz-Cyrl-UZ"/>
        </w:rPr>
        <w:t>Америка”ни ўз йўлларингиздан изланг. Худонинг сиз учун юборган ваҳийсини қоғозга ёзиб қўйинг ва Унинг режаси бўйича югуришни бошланг.</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15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lastRenderedPageBreak/>
        <w:t>Табассум. У чеҳрангизга янада чирой қўшади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Масиҳийлар энг бахтиёр, ҳаракатчан, жўшқинликка тўлиб–тошган инсонлар бў</w:t>
      </w:r>
      <w:r>
        <w:rPr>
          <w:rFonts w:ascii="Times New Roman" w:hAnsi="Times New Roman" w:cs="Times New Roman"/>
          <w:sz w:val="24"/>
          <w:szCs w:val="24"/>
          <w:lang w:val="uz-Cyrl-UZ"/>
        </w:rPr>
        <w:t>лишлари керак. “Жўшқинлик” сўзи юнон тилидаги “entheous” сўзидан келиб чиқади, бу эса “Худо ичда” ёки “Худо билан тўлиб–тошган” маъноларини англатади.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Табассум – сиз қачон бахтга, жўшқинликка тўла бўлсангиз – бу ҳамиша натижани эмас, танловни билдиради. Бу</w:t>
      </w:r>
      <w:r>
        <w:rPr>
          <w:rFonts w:ascii="Times New Roman" w:hAnsi="Times New Roman" w:cs="Times New Roman"/>
          <w:sz w:val="24"/>
          <w:szCs w:val="24"/>
          <w:lang w:val="uz-Cyrl-UZ"/>
        </w:rPr>
        <w:t xml:space="preserve"> онгли равишда қабул қилинган қарор. Жўшқинлик, қувонч, бахт шахсиятингизни ва одамларнинг сизга бўлган муносабатини янада сайқаллаштиради. Хелен Келлер шундай деганди: “Юзингизни қуёшга буринг, шунда сиз сояни кўрмайсиз”.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ҳаётда қийинчиликлар билан қа</w:t>
      </w:r>
      <w:r>
        <w:rPr>
          <w:rFonts w:ascii="Times New Roman" w:hAnsi="Times New Roman" w:cs="Times New Roman"/>
          <w:sz w:val="24"/>
          <w:szCs w:val="24"/>
          <w:lang w:val="uz-Cyrl-UZ"/>
        </w:rPr>
        <w:t>нчалик кўп тўқнашсангиз, сиздан жўшқинлик шунча кўп талаб этилади. Филиппиликларга мактубда (2:5) шундай дейилади: “</w:t>
      </w:r>
      <w:r>
        <w:rPr>
          <w:rStyle w:val="vs"/>
          <w:rFonts w:ascii="Times New Roman" w:hAnsi="Times New Roman" w:cs="Times New Roman"/>
          <w:sz w:val="24"/>
          <w:szCs w:val="24"/>
          <w:lang w:val="uz-Cyrl-UZ"/>
        </w:rPr>
        <w:t>Фикр–зикрингиз Исо Масиҳникидай бўлсин</w:t>
      </w:r>
      <w:r>
        <w:rPr>
          <w:rFonts w:ascii="Times New Roman" w:hAnsi="Times New Roman" w:cs="Times New Roman"/>
          <w:sz w:val="24"/>
          <w:szCs w:val="24"/>
          <w:lang w:val="uz-Cyrl-UZ"/>
        </w:rPr>
        <w:t>”. Мен ўйлайманки, Исо шахдам қадам ташлайдиган, чеҳрасида табассум ва бутун борлиғи қувончга бурканга</w:t>
      </w:r>
      <w:r>
        <w:rPr>
          <w:rFonts w:ascii="Times New Roman" w:hAnsi="Times New Roman" w:cs="Times New Roman"/>
          <w:sz w:val="24"/>
          <w:szCs w:val="24"/>
          <w:lang w:val="uz-Cyrl-UZ"/>
        </w:rPr>
        <w:t>н инсон бўлган.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Бизнинг муносабатимиз доимо одамларга улардан қандай жавоб кутаётганлигимиз ҳақида сўзлайди.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Табассум – бу қудратли қурол. У ҳаттоки музни синдириши мумкин. Сиз кўрасизки, бахт ва қувват юқумли касалликларга ўхшайди: улар бошқаларга юқади.</w:t>
      </w:r>
      <w:r>
        <w:rPr>
          <w:rFonts w:ascii="Times New Roman" w:hAnsi="Times New Roman" w:cs="Times New Roman"/>
          <w:sz w:val="24"/>
          <w:szCs w:val="24"/>
          <w:lang w:val="uz-Cyrl-UZ"/>
        </w:rPr>
        <w:t xml:space="preserve"> Агар сиз доимо табассум қилсангиз ва қувончдан порлаб турсангиз, тунд одамлар сиздан нари бўлишади. Шунингдек, сиз жўшқинликнинг ортиши билан карахтлик ҳолати ва қўрқув камаяётганини пайқайсиз. Муқаддас Китоб айтадики, “</w:t>
      </w:r>
      <w:r>
        <w:rPr>
          <w:rStyle w:val="vs"/>
          <w:rFonts w:ascii="Times New Roman" w:hAnsi="Times New Roman" w:cs="Times New Roman"/>
          <w:sz w:val="24"/>
          <w:szCs w:val="24"/>
          <w:lang w:val="uz-Cyrl-UZ"/>
        </w:rPr>
        <w:t>Эгамиз туфайли топган севинчингиз н</w:t>
      </w:r>
      <w:r>
        <w:rPr>
          <w:rStyle w:val="vs"/>
          <w:rFonts w:ascii="Times New Roman" w:hAnsi="Times New Roman" w:cs="Times New Roman"/>
          <w:sz w:val="24"/>
          <w:szCs w:val="24"/>
          <w:lang w:val="uz-Cyrl-UZ"/>
        </w:rPr>
        <w:t>ажот қўрғонингиздир</w:t>
      </w:r>
      <w:r>
        <w:rPr>
          <w:rFonts w:ascii="Times New Roman" w:hAnsi="Times New Roman" w:cs="Times New Roman"/>
          <w:sz w:val="24"/>
          <w:szCs w:val="24"/>
          <w:lang w:val="uz-Cyrl-UZ"/>
        </w:rPr>
        <w:t>” (Нахимиё 8:10).</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Кўпчилик шундай дейди: “Ҳа албатта, бу одамнинг бунчалик бахтиёр, ўзига ишонган ва бошқаларга нисбатан бағри кенглигининг ҳайрон қоларли жойи йўқ; мабодо менда ҳам шундай иш ва шундайин имкониятларим бўлганида, мен ҳам </w:t>
      </w:r>
      <w:r>
        <w:rPr>
          <w:rFonts w:ascii="Times New Roman" w:hAnsi="Times New Roman" w:cs="Times New Roman"/>
          <w:sz w:val="24"/>
          <w:szCs w:val="24"/>
          <w:lang w:val="uz-Cyrl-UZ"/>
        </w:rPr>
        <w:t>ўзимни шундай тутган бўлардим”. Улар, муваффақиятга эришган одамлар салмоқли даромадга ва кўплаб мулкка эга бўлганлари учун яхши кайфиятда юришади, деб хатоликка йўл қўйишади. Аммо бунинг аксига ишонинг. Бундай одамлар ўзларининг ижобий, ишончли ҳаракатлар</w:t>
      </w:r>
      <w:r>
        <w:rPr>
          <w:rFonts w:ascii="Times New Roman" w:hAnsi="Times New Roman" w:cs="Times New Roman"/>
          <w:sz w:val="24"/>
          <w:szCs w:val="24"/>
          <w:lang w:val="uz-Cyrl-UZ"/>
        </w:rPr>
        <w:t>и натижасида даромад ва мулкка эга бўлишади.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Жўшқинлик ҳамиша ҳаракатга ундайди. Ҳеч бир арзирли натижа жўшқинликсиз бўлиши мумкин эмас. Юҳанно Хушхабарига кўра (15:10-11) бизда Худонинг марҳамати бор: “</w:t>
      </w:r>
      <w:r>
        <w:rPr>
          <w:rFonts w:ascii="Times New Roman" w:eastAsia="Times New Roman" w:hAnsi="Times New Roman" w:cs="Times New Roman"/>
          <w:sz w:val="24"/>
          <w:szCs w:val="24"/>
          <w:lang w:val="uz-Cyrl-UZ" w:eastAsia="ru-RU"/>
        </w:rPr>
        <w:t>Мен Отамнинг амрларига амал қилиб, Унинг севгисига со</w:t>
      </w:r>
      <w:r>
        <w:rPr>
          <w:rFonts w:ascii="Times New Roman" w:eastAsia="Times New Roman" w:hAnsi="Times New Roman" w:cs="Times New Roman"/>
          <w:sz w:val="24"/>
          <w:szCs w:val="24"/>
          <w:lang w:val="uz-Cyrl-UZ" w:eastAsia="ru-RU"/>
        </w:rPr>
        <w:t>диқ қолганман. Худди шу сингари сизлар ҳам, Менинг амрларимга амал қилсангизлар, севгимга содиқ қоласизлар. Менинг шодлигим қалбингизни тўлдирсин, деб сизларга бу сўзларни айтдим</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Қувонч</w:t>
      </w:r>
      <w:r>
        <w:rPr>
          <w:rFonts w:ascii="Times New Roman" w:hAnsi="Times New Roman" w:cs="Times New Roman"/>
          <w:sz w:val="24"/>
          <w:szCs w:val="24"/>
          <w:lang w:val="uz-Cyrl-UZ"/>
        </w:rPr>
        <w:t xml:space="preserve"> ва Худонинг севгиси сизникидир. Табассум қилинг!</w:t>
      </w:r>
    </w:p>
    <w:p w:rsidR="00575BB8" w:rsidRDefault="00575BB8">
      <w:pPr>
        <w:spacing w:after="80"/>
        <w:jc w:val="center"/>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16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Ўзини оқлаш</w:t>
      </w:r>
      <w:r>
        <w:rPr>
          <w:rFonts w:ascii="Times New Roman" w:hAnsi="Times New Roman" w:cs="Times New Roman"/>
          <w:color w:val="0000FF"/>
          <w:sz w:val="24"/>
          <w:szCs w:val="24"/>
          <w:lang w:val="uz-Cyrl-UZ"/>
        </w:rPr>
        <w:t xml:space="preserve"> – бу шунчаки ёлғон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Ўйиндан чиқиш, омадсизлик, муҳокама қилиш – буларнинг бари одамнинг ўзини оқлашидан бошланади. Ҳеч қачон бирор – бир тўсиқ сизни оқловчи бўлишига йўл қўйманг бу аслида бутунлай иккиюзламачилик, худбинликдир.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w:t>
      </w:r>
      <w:r>
        <w:rPr>
          <w:rStyle w:val="vs"/>
          <w:rFonts w:ascii="Times New Roman" w:hAnsi="Times New Roman" w:cs="Times New Roman"/>
          <w:sz w:val="24"/>
          <w:szCs w:val="24"/>
          <w:lang w:val="uz-Cyrl-UZ"/>
        </w:rPr>
        <w:t>Эй, бошқаларни ҳукм қилаётг</w:t>
      </w:r>
      <w:r>
        <w:rPr>
          <w:rStyle w:val="vs"/>
          <w:rFonts w:ascii="Times New Roman" w:hAnsi="Times New Roman" w:cs="Times New Roman"/>
          <w:sz w:val="24"/>
          <w:szCs w:val="24"/>
          <w:lang w:val="uz-Cyrl-UZ"/>
        </w:rPr>
        <w:t>ан инсон! Сен ким бўлишингдан қатъий назар, бундай қилишга сенда ҳеч бир асос йўқ. Сен бошқа одамни ҳукм қилиб, ўзингни ҳам маҳкум этасан. Ахир, ўзинг ҳам шу ишларни қиляпсан–ку!</w:t>
      </w:r>
      <w:r>
        <w:rPr>
          <w:rFonts w:ascii="Times New Roman" w:hAnsi="Times New Roman" w:cs="Times New Roman"/>
          <w:sz w:val="24"/>
          <w:szCs w:val="24"/>
          <w:lang w:val="uz-Cyrl-UZ"/>
        </w:rPr>
        <w:t>” (Рим. 2:1). Биз, масиҳийлар, ўзимизни оқлаш йўлидан эмас, балки тараққиёт йў</w:t>
      </w:r>
      <w:r>
        <w:rPr>
          <w:rFonts w:ascii="Times New Roman" w:hAnsi="Times New Roman" w:cs="Times New Roman"/>
          <w:sz w:val="24"/>
          <w:szCs w:val="24"/>
          <w:lang w:val="uz-Cyrl-UZ"/>
        </w:rPr>
        <w:t>лидан боришимиз керак. Қачонки биз ўзимизни оқлашга тушсак, айбни доимо кимгадир ёки нимагадир юклаймиз. Бу эса кейинчалик муҳокама қилинишига олиб боради.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Худо олдида ўзини оқлаш учун нималарнидир ўйлаб топишга уринган одамлар доимо бўлган. Айримлар ўзлар</w:t>
      </w:r>
      <w:r>
        <w:rPr>
          <w:rFonts w:ascii="Times New Roman" w:hAnsi="Times New Roman" w:cs="Times New Roman"/>
          <w:sz w:val="24"/>
          <w:szCs w:val="24"/>
          <w:lang w:val="uz-Cyrl-UZ"/>
        </w:rPr>
        <w:t xml:space="preserve">ининг барча оқловлари ёлғон эканлигини билишган; ҳамма эса бу борада ўз оқловларини турлича якунлашган. Луқо Хушхабарида (14:18–20) Раббийнинг тушликка чақирилган одамлар билан дастурхон атрофида ўтирганлиги ҳақидаги Исонинг ривояти бор: </w:t>
      </w:r>
    </w:p>
    <w:p w:rsidR="00575BB8" w:rsidRDefault="00883DFE">
      <w:pPr>
        <w:spacing w:after="80" w:line="240" w:lineRule="auto"/>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lang w:val="uz-Cyrl-UZ"/>
        </w:rPr>
        <w:t>“</w:t>
      </w:r>
      <w:r>
        <w:rPr>
          <w:rFonts w:ascii="Times New Roman" w:eastAsia="Times New Roman" w:hAnsi="Times New Roman" w:cs="Times New Roman"/>
          <w:sz w:val="24"/>
          <w:szCs w:val="24"/>
          <w:lang w:val="uz-Cyrl-UZ" w:eastAsia="ru-RU"/>
        </w:rPr>
        <w:t>Аммо таклиф қили</w:t>
      </w:r>
      <w:r>
        <w:rPr>
          <w:rFonts w:ascii="Times New Roman" w:eastAsia="Times New Roman" w:hAnsi="Times New Roman" w:cs="Times New Roman"/>
          <w:sz w:val="24"/>
          <w:szCs w:val="24"/>
          <w:lang w:val="uz-Cyrl-UZ" w:eastAsia="ru-RU"/>
        </w:rPr>
        <w:t xml:space="preserve">нганларнинг ҳаммаси бирдай узр сўрай бошлабдилар. </w:t>
      </w:r>
      <w:r>
        <w:rPr>
          <w:rFonts w:ascii="Times New Roman" w:eastAsia="Times New Roman" w:hAnsi="Times New Roman" w:cs="Times New Roman"/>
          <w:sz w:val="24"/>
          <w:szCs w:val="24"/>
          <w:lang w:eastAsia="ru-RU"/>
        </w:rPr>
        <w:t>Биринчиси унга дебди:</w:t>
      </w:r>
    </w:p>
    <w:p w:rsidR="00575BB8" w:rsidRDefault="00883DFE">
      <w:pPr>
        <w:spacing w:after="8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uz-Cyrl-UZ" w:eastAsia="ru-RU"/>
        </w:rPr>
        <w:t>-</w:t>
      </w:r>
      <w:r>
        <w:rPr>
          <w:rFonts w:ascii="Times New Roman" w:eastAsia="Times New Roman" w:hAnsi="Times New Roman" w:cs="Times New Roman"/>
          <w:sz w:val="24"/>
          <w:szCs w:val="24"/>
          <w:lang w:eastAsia="ru-RU"/>
        </w:rPr>
        <w:t xml:space="preserve"> Мен ер сотиб олган эдим, ўша ерни кўргани боришим керак. Илтимос, мени кечиринг.</w:t>
      </w:r>
    </w:p>
    <w:p w:rsidR="00575BB8" w:rsidRDefault="00883DFE">
      <w:pPr>
        <w:spacing w:after="8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Бошқаси эса:</w:t>
      </w:r>
    </w:p>
    <w:p w:rsidR="00575BB8" w:rsidRDefault="00883DFE">
      <w:pPr>
        <w:spacing w:after="8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uz-Cyrl-UZ" w:eastAsia="ru-RU"/>
        </w:rPr>
        <w:t xml:space="preserve">- </w:t>
      </w:r>
      <w:r>
        <w:rPr>
          <w:rFonts w:ascii="Times New Roman" w:eastAsia="Times New Roman" w:hAnsi="Times New Roman" w:cs="Times New Roman"/>
          <w:sz w:val="24"/>
          <w:szCs w:val="24"/>
          <w:lang w:eastAsia="ru-RU"/>
        </w:rPr>
        <w:t xml:space="preserve">Мен беш жуфт ҳўкиз сотиб олдим, уларни синагани кетяпман. Илтимос, мени кечиринг, </w:t>
      </w:r>
      <w:r>
        <w:rPr>
          <w:rFonts w:ascii="Times New Roman" w:eastAsia="Times New Roman" w:hAnsi="Times New Roman" w:cs="Times New Roman"/>
          <w:sz w:val="24"/>
          <w:szCs w:val="24"/>
          <w:lang w:val="uz-Cyrl-UZ" w:eastAsia="ru-RU"/>
        </w:rPr>
        <w:t>-</w:t>
      </w:r>
      <w:r>
        <w:rPr>
          <w:rFonts w:ascii="Times New Roman" w:eastAsia="Times New Roman" w:hAnsi="Times New Roman" w:cs="Times New Roman"/>
          <w:sz w:val="24"/>
          <w:szCs w:val="24"/>
          <w:lang w:eastAsia="ru-RU"/>
        </w:rPr>
        <w:t xml:space="preserve"> дебди.</w:t>
      </w:r>
      <w:r>
        <w:rPr>
          <w:rFonts w:ascii="Times New Roman" w:eastAsia="Times New Roman" w:hAnsi="Times New Roman" w:cs="Times New Roman"/>
          <w:sz w:val="24"/>
          <w:szCs w:val="24"/>
          <w:lang w:val="uz-Cyrl-UZ" w:eastAsia="ru-RU"/>
        </w:rPr>
        <w:t xml:space="preserve"> </w:t>
      </w:r>
      <w:r>
        <w:rPr>
          <w:rFonts w:ascii="Times New Roman" w:eastAsia="Times New Roman" w:hAnsi="Times New Roman" w:cs="Times New Roman"/>
          <w:sz w:val="24"/>
          <w:szCs w:val="24"/>
          <w:lang w:eastAsia="ru-RU"/>
        </w:rPr>
        <w:t>Яна бошқаси:</w:t>
      </w:r>
    </w:p>
    <w:p w:rsidR="00575BB8" w:rsidRDefault="00883DFE">
      <w:pPr>
        <w:spacing w:after="80" w:line="240" w:lineRule="auto"/>
        <w:jc w:val="both"/>
        <w:rPr>
          <w:rFonts w:ascii="Times New Roman" w:hAnsi="Times New Roman" w:cs="Times New Roman"/>
          <w:sz w:val="24"/>
          <w:szCs w:val="24"/>
          <w:lang w:val="uz-Cyrl-UZ"/>
        </w:rPr>
      </w:pPr>
      <w:r>
        <w:rPr>
          <w:rFonts w:ascii="Times New Roman" w:eastAsia="Times New Roman" w:hAnsi="Times New Roman" w:cs="Times New Roman"/>
          <w:sz w:val="24"/>
          <w:szCs w:val="24"/>
          <w:lang w:val="uz-Cyrl-UZ" w:eastAsia="ru-RU"/>
        </w:rPr>
        <w:tab/>
        <w:t>- Мен яқинда уйландим, шунинг учун бора олмайман, - дебди</w:t>
      </w:r>
      <w:r>
        <w:rPr>
          <w:rFonts w:ascii="Times New Roman" w:hAnsi="Times New Roman" w:cs="Times New Roman"/>
          <w:sz w:val="24"/>
          <w:szCs w:val="24"/>
          <w:lang w:val="uz-Cyrl-UZ"/>
        </w:rPr>
        <w:t>”.</w:t>
      </w:r>
    </w:p>
    <w:p w:rsidR="00575BB8" w:rsidRDefault="00883DFE">
      <w:pPr>
        <w:jc w:val="both"/>
        <w:rPr>
          <w:rFonts w:ascii="Times New Roman" w:hAnsi="Times New Roman" w:cs="Times New Roman"/>
          <w:sz w:val="24"/>
          <w:szCs w:val="24"/>
          <w:lang w:val="uz-Cyrl-UZ"/>
        </w:rPr>
      </w:pPr>
      <w:r>
        <w:rPr>
          <w:rFonts w:ascii="Times New Roman" w:hAnsi="Times New Roman" w:cs="Times New Roman"/>
          <w:sz w:val="24"/>
          <w:szCs w:val="24"/>
          <w:lang w:val="uz-Cyrl-UZ"/>
        </w:rPr>
        <w:tab/>
        <w:t>Бу одамлар ўзларини оқлаб, нажот имконини йўқотишди. Ҳар ким ўша бир хилдаги хатоликни қилди: у ўзининг оқловларига Худодан кўпроқ ишонди. Муқаддас Китобдаги иккита одам, Му</w:t>
      </w:r>
      <w:r>
        <w:rPr>
          <w:rFonts w:ascii="Times New Roman" w:hAnsi="Times New Roman" w:cs="Times New Roman"/>
          <w:sz w:val="24"/>
          <w:szCs w:val="24"/>
          <w:lang w:val="uz-Cyrl-UZ"/>
        </w:rPr>
        <w:t xml:space="preserve">со ва Гидўн ҳам Худо олдида ўзларини оқлашган. Бундаги фарқ шундаки, улар ўзларини оқлашган бўлишсада, ҳарқалай бу нотўғри эканлигини билишган. Мусо Худо олдида ўзини оқлашга уринган. Чиқиш китобида (4:10–12 ) у шундай дейди: </w:t>
      </w:r>
    </w:p>
    <w:p w:rsidR="00575BB8" w:rsidRDefault="00883DFE">
      <w:pPr>
        <w:ind w:firstLine="709"/>
        <w:jc w:val="both"/>
        <w:rPr>
          <w:rFonts w:ascii="Times New Roman" w:eastAsia="Times New Roman" w:hAnsi="Times New Roman" w:cs="Times New Roman"/>
          <w:sz w:val="24"/>
          <w:szCs w:val="24"/>
          <w:lang w:val="uz-Cyrl-UZ" w:eastAsia="ru-RU"/>
        </w:rPr>
      </w:pPr>
      <w:r>
        <w:rPr>
          <w:rFonts w:ascii="Times New Roman" w:hAnsi="Times New Roman" w:cs="Times New Roman"/>
          <w:sz w:val="24"/>
          <w:szCs w:val="24"/>
          <w:lang w:val="uz-Cyrl-UZ"/>
        </w:rPr>
        <w:t>“</w:t>
      </w:r>
      <w:r>
        <w:rPr>
          <w:rFonts w:ascii="Times New Roman" w:eastAsia="Times New Roman" w:hAnsi="Times New Roman" w:cs="Times New Roman"/>
          <w:sz w:val="24"/>
          <w:szCs w:val="24"/>
          <w:lang w:val="uz-Cyrl-UZ" w:eastAsia="ru-RU"/>
        </w:rPr>
        <w:t xml:space="preserve">- Ё, Раббий! - деди Мусо. - </w:t>
      </w:r>
      <w:r>
        <w:rPr>
          <w:rFonts w:ascii="Times New Roman" w:eastAsia="Times New Roman" w:hAnsi="Times New Roman" w:cs="Times New Roman"/>
          <w:sz w:val="24"/>
          <w:szCs w:val="24"/>
          <w:lang w:val="uz-Cyrl-UZ" w:eastAsia="ru-RU"/>
        </w:rPr>
        <w:t>Мен, қулинг, илгари ҳам, ҳозир – сен билан гаплаша бошлаганимдан буён ҳам яхши гапира олмайман. Ахир, менинг тилим чучук, секин гапираман.</w:t>
      </w:r>
    </w:p>
    <w:p w:rsidR="00575BB8" w:rsidRDefault="00883DFE">
      <w:pPr>
        <w:spacing w:after="0" w:line="240" w:lineRule="auto"/>
        <w:ind w:firstLine="709"/>
        <w:rPr>
          <w:rFonts w:ascii="Times New Roman" w:eastAsia="Times New Roman" w:hAnsi="Times New Roman" w:cs="Times New Roman"/>
          <w:sz w:val="24"/>
          <w:szCs w:val="24"/>
          <w:lang w:val="uz-Cyrl-UZ" w:eastAsia="ru-RU"/>
        </w:rPr>
      </w:pPr>
      <w:r>
        <w:rPr>
          <w:rFonts w:ascii="Times New Roman" w:eastAsia="Times New Roman" w:hAnsi="Times New Roman" w:cs="Times New Roman"/>
          <w:sz w:val="24"/>
          <w:szCs w:val="24"/>
          <w:lang w:val="uz-Cyrl-UZ" w:eastAsia="ru-RU"/>
        </w:rPr>
        <w:t>Шунда Эгамиз:</w:t>
      </w:r>
    </w:p>
    <w:p w:rsidR="00575BB8" w:rsidRDefault="00883DFE">
      <w:pPr>
        <w:spacing w:after="80"/>
        <w:jc w:val="both"/>
        <w:rPr>
          <w:rFonts w:ascii="Times New Roman" w:hAnsi="Times New Roman" w:cs="Times New Roman"/>
          <w:sz w:val="24"/>
          <w:szCs w:val="24"/>
          <w:lang w:val="uz-Cyrl-UZ"/>
        </w:rPr>
      </w:pPr>
      <w:r>
        <w:rPr>
          <w:rFonts w:ascii="Times New Roman" w:eastAsia="Times New Roman" w:hAnsi="Times New Roman" w:cs="Times New Roman"/>
          <w:sz w:val="24"/>
          <w:szCs w:val="24"/>
          <w:lang w:val="uz-Cyrl-UZ" w:eastAsia="ru-RU"/>
        </w:rPr>
        <w:tab/>
        <w:t xml:space="preserve">- Инсонга тил ато қилган ким? - деди. – Инсонни ким соқов, кар, кўрадиган ёки кўр қилиб яратади? </w:t>
      </w:r>
      <w:r>
        <w:rPr>
          <w:rFonts w:ascii="Times New Roman" w:eastAsia="Times New Roman" w:hAnsi="Times New Roman" w:cs="Times New Roman"/>
          <w:sz w:val="24"/>
          <w:szCs w:val="24"/>
          <w:lang w:eastAsia="ru-RU"/>
        </w:rPr>
        <w:t xml:space="preserve">Мен, </w:t>
      </w:r>
      <w:r>
        <w:rPr>
          <w:rFonts w:ascii="Times New Roman" w:eastAsia="Times New Roman" w:hAnsi="Times New Roman" w:cs="Times New Roman"/>
          <w:sz w:val="24"/>
          <w:szCs w:val="24"/>
          <w:lang w:eastAsia="ru-RU"/>
        </w:rPr>
        <w:t>Эгангиз, эмасми?! Энди бор! Гаплашганингда, Мен сен билан бирга бўламан. Нимани гапиришингни Мен сенга ўргатиб тураман</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Гидўн Ҳакамлар китобида (6:15) шундай деб эътироз билдиради:</w:t>
      </w:r>
    </w:p>
    <w:p w:rsidR="00575BB8" w:rsidRDefault="00883DFE">
      <w:p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ab/>
        <w:t>“</w:t>
      </w:r>
      <w:r>
        <w:rPr>
          <w:rStyle w:val="vs"/>
          <w:rFonts w:ascii="Times New Roman" w:hAnsi="Times New Roman" w:cs="Times New Roman"/>
          <w:sz w:val="24"/>
          <w:szCs w:val="24"/>
          <w:lang w:val="uz-Cyrl-UZ"/>
        </w:rPr>
        <w:t>— Эй, тўрам, қандай қилиб мен Исроил халқини халос қила оламан? — деди Г</w:t>
      </w:r>
      <w:r>
        <w:rPr>
          <w:rStyle w:val="vs"/>
          <w:rFonts w:ascii="Times New Roman" w:hAnsi="Times New Roman" w:cs="Times New Roman"/>
          <w:sz w:val="24"/>
          <w:szCs w:val="24"/>
          <w:lang w:val="uz-Cyrl-UZ"/>
        </w:rPr>
        <w:t>идўн. — Менинг уруғим Манаше қабиласининг энг заифи бўлса, ўзим эса отам хонадонининг кенжаси бўлсам</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сиз ўзини оқлаш билан юзма–юз бўлар экансиз, худди Мусо ва Гидўн каби йўл тутинг: ўзини оқлашни эмас, балки Худога ишончни танланг. Юҳанно Хушхаб</w:t>
      </w:r>
      <w:r>
        <w:rPr>
          <w:rFonts w:ascii="Times New Roman" w:hAnsi="Times New Roman" w:cs="Times New Roman"/>
          <w:sz w:val="24"/>
          <w:szCs w:val="24"/>
          <w:lang w:val="uz-Cyrl-UZ"/>
        </w:rPr>
        <w:t>арида (15:22) Исо шундай деган: “</w:t>
      </w:r>
      <w:r>
        <w:rPr>
          <w:rStyle w:val="vs"/>
          <w:rFonts w:ascii="Times New Roman" w:hAnsi="Times New Roman" w:cs="Times New Roman"/>
          <w:sz w:val="24"/>
          <w:szCs w:val="24"/>
          <w:lang w:val="uz-Cyrl-UZ"/>
        </w:rPr>
        <w:t xml:space="preserve">Агар Мен келиб, уларга гапирмаганимда эди, улар Менга ишонмаганлари учун гуноҳда айбланмас эди. Энди бўлса гуноҳларини </w:t>
      </w:r>
      <w:r>
        <w:rPr>
          <w:rStyle w:val="dt"/>
          <w:rFonts w:ascii="Times New Roman" w:hAnsi="Times New Roman" w:cs="Times New Roman"/>
          <w:sz w:val="24"/>
          <w:szCs w:val="24"/>
          <w:lang w:val="uz-Cyrl-UZ"/>
        </w:rPr>
        <w:t>оқлаш</w:t>
      </w:r>
      <w:r>
        <w:rPr>
          <w:rStyle w:val="vs"/>
          <w:rFonts w:ascii="Times New Roman" w:hAnsi="Times New Roman" w:cs="Times New Roman"/>
          <w:sz w:val="24"/>
          <w:szCs w:val="24"/>
          <w:lang w:val="uz-Cyrl-UZ"/>
        </w:rPr>
        <w:t xml:space="preserve"> учун баҳона топа олмайдилар</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Тушунинг, ўзини оқлаш – Худо олдида гуноҳдир.</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17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Ғалабадан</w:t>
      </w:r>
      <w:r>
        <w:rPr>
          <w:rFonts w:ascii="Times New Roman" w:hAnsi="Times New Roman" w:cs="Times New Roman"/>
          <w:color w:val="0000FF"/>
          <w:sz w:val="24"/>
          <w:szCs w:val="24"/>
          <w:lang w:val="uz-Cyrl-UZ"/>
        </w:rPr>
        <w:t xml:space="preserve"> сўнг</w:t>
      </w:r>
      <w:r>
        <w:rPr>
          <w:rFonts w:ascii="Times New Roman" w:hAnsi="Times New Roman" w:cs="Times New Roman"/>
          <w:color w:val="0000FF"/>
          <w:sz w:val="24"/>
          <w:szCs w:val="24"/>
          <w:lang w:val="uz-Cyrl-UZ"/>
        </w:rPr>
        <w:t xml:space="preserve"> кетиб қолманг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Инсоннинг ҳаёт йўлида тўхталиб қолишига иккита вазият сабабчи бўлади: мағлубиятдан сўнгги ва ғалабадан кейинги вазиятлар.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Роберт Шуллернинг ажойиб сўзлари бор: “Имилламанг. Тўрни сувнинг янада чуқурроқ жойига ташланг. Ғалабага эришиб тўхтаб</w:t>
      </w:r>
      <w:r>
        <w:rPr>
          <w:rFonts w:ascii="Times New Roman" w:hAnsi="Times New Roman" w:cs="Times New Roman"/>
          <w:sz w:val="24"/>
          <w:szCs w:val="24"/>
          <w:lang w:val="uz-Cyrl-UZ"/>
        </w:rPr>
        <w:t xml:space="preserve"> қолманг, ижобий мувозанатни сақлаб қолинг”.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Ғолиб</w:t>
      </w:r>
      <w:r>
        <w:rPr>
          <w:rFonts w:ascii="Times New Roman" w:hAnsi="Times New Roman" w:cs="Times New Roman"/>
          <w:sz w:val="24"/>
          <w:szCs w:val="24"/>
          <w:lang w:val="uz-Cyrl-UZ"/>
        </w:rPr>
        <w:t xml:space="preserve"> оладиган совринлардан бири – унинг янада кўпроқ қила олиш имкониятига эга бўлишидир. Муаммо шундаки, биз майда–чуйда ютуқлар миқдорига тўйиниб, катта муваффақиятларга етишолмай қоламиз.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туртки ҳақидаги</w:t>
      </w:r>
      <w:r>
        <w:rPr>
          <w:rFonts w:ascii="Times New Roman" w:hAnsi="Times New Roman" w:cs="Times New Roman"/>
          <w:sz w:val="24"/>
          <w:szCs w:val="24"/>
          <w:lang w:val="uz-Cyrl-UZ"/>
        </w:rPr>
        <w:t xml:space="preserve"> жумлани ёзаётганимда, хаёлан адир тепасидаги харсангни тасаввур қилдим. Бу харсанг – бизнинг ҳаётимиз. Агар биз бу ҳаёт харсангини қўзғатсак ва думалашига мажбур қилсак, уни тўхтата олмаймиз. Бу ҳақиқат бизларга ҳам тегишли. Муқаддас Китоб биз учун ҳаётим</w:t>
      </w:r>
      <w:r>
        <w:rPr>
          <w:rFonts w:ascii="Times New Roman" w:hAnsi="Times New Roman" w:cs="Times New Roman"/>
          <w:sz w:val="24"/>
          <w:szCs w:val="24"/>
          <w:lang w:val="uz-Cyrl-UZ"/>
        </w:rPr>
        <w:t>изга илоҳий турткини беришни ваъда қилади. Ҳаворий Павлус Филиппиликларга мактубида (1:6) шундай ёзади: “</w:t>
      </w:r>
      <w:r>
        <w:rPr>
          <w:rStyle w:val="vs"/>
          <w:rFonts w:ascii="Times New Roman" w:hAnsi="Times New Roman" w:cs="Times New Roman"/>
          <w:sz w:val="24"/>
          <w:szCs w:val="24"/>
          <w:lang w:val="uz-Cyrl-UZ"/>
        </w:rPr>
        <w:t>Худо сизларнинг ҳаётингизда бошлаган эзгу ишини Исо Масиҳ келадиган кунгача битиришига аминман</w:t>
      </w:r>
      <w:r>
        <w:rPr>
          <w:rFonts w:ascii="Times New Roman" w:hAnsi="Times New Roman" w:cs="Times New Roman"/>
          <w:sz w:val="24"/>
          <w:szCs w:val="24"/>
          <w:lang w:val="uz-Cyrl-UZ"/>
        </w:rPr>
        <w:t>”. Илоҳий турткининг натижаси руҳан улғайишимиз ҳисоблана</w:t>
      </w:r>
      <w:r>
        <w:rPr>
          <w:rFonts w:ascii="Times New Roman" w:hAnsi="Times New Roman" w:cs="Times New Roman"/>
          <w:sz w:val="24"/>
          <w:szCs w:val="24"/>
          <w:lang w:val="uz-Cyrl-UZ"/>
        </w:rPr>
        <w:t>ди.</w:t>
      </w:r>
    </w:p>
    <w:p w:rsidR="00575BB8" w:rsidRDefault="00883DFE">
      <w:pPr>
        <w:spacing w:after="80"/>
        <w:ind w:firstLine="690"/>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ҳаётда илоҳий турткига эга бўлишнинг бешта имкони:</w:t>
      </w:r>
    </w:p>
    <w:p w:rsidR="00575BB8" w:rsidRDefault="00883DFE">
      <w:pPr>
        <w:pStyle w:val="aa"/>
        <w:numPr>
          <w:ilvl w:val="0"/>
          <w:numId w:val="13"/>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Ҳосилдор</w:t>
      </w:r>
      <w:r>
        <w:rPr>
          <w:rFonts w:ascii="Times New Roman" w:hAnsi="Times New Roman" w:cs="Times New Roman"/>
          <w:sz w:val="24"/>
          <w:szCs w:val="24"/>
          <w:lang w:val="uz-Cyrl-UZ"/>
        </w:rPr>
        <w:t xml:space="preserve"> бўлиш. “</w:t>
      </w:r>
      <w:r>
        <w:rPr>
          <w:rStyle w:val="vs"/>
          <w:rFonts w:ascii="Times New Roman" w:hAnsi="Times New Roman" w:cs="Times New Roman"/>
          <w:sz w:val="24"/>
          <w:szCs w:val="24"/>
          <w:lang w:val="uz-Cyrl-UZ"/>
        </w:rPr>
        <w:t>Ҳаммага</w:t>
      </w:r>
      <w:r>
        <w:rPr>
          <w:rStyle w:val="vs"/>
          <w:rFonts w:ascii="Times New Roman" w:hAnsi="Times New Roman" w:cs="Times New Roman"/>
          <w:sz w:val="24"/>
          <w:szCs w:val="24"/>
          <w:lang w:val="uz-Cyrl-UZ"/>
        </w:rPr>
        <w:t xml:space="preserve"> ейишга нон, деҳқонга ҳам экишга уруғ берадиган Худо сизларнинг экадиган уруғингизни мўл қилади, солиҳлигингиздан келадиган ҳосилни ҳам кўпайтиради.</w:t>
      </w:r>
      <w:r>
        <w:rPr>
          <w:rFonts w:ascii="Times New Roman" w:hAnsi="Times New Roman" w:cs="Times New Roman"/>
          <w:sz w:val="24"/>
          <w:szCs w:val="24"/>
          <w:lang w:val="uz-Cyrl-UZ"/>
        </w:rPr>
        <w:t>” (2 Кор. 9:10 )</w:t>
      </w:r>
    </w:p>
    <w:p w:rsidR="00575BB8" w:rsidRDefault="00883DFE">
      <w:pPr>
        <w:pStyle w:val="aa"/>
        <w:numPr>
          <w:ilvl w:val="0"/>
          <w:numId w:val="13"/>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Ҳақиқа</w:t>
      </w:r>
      <w:r>
        <w:rPr>
          <w:rFonts w:ascii="Times New Roman" w:hAnsi="Times New Roman" w:cs="Times New Roman"/>
          <w:sz w:val="24"/>
          <w:szCs w:val="24"/>
          <w:lang w:val="uz-Cyrl-UZ"/>
        </w:rPr>
        <w:t>тни гапириш. “</w:t>
      </w:r>
      <w:r>
        <w:rPr>
          <w:rStyle w:val="vs"/>
          <w:rFonts w:ascii="Times New Roman" w:hAnsi="Times New Roman" w:cs="Times New Roman"/>
          <w:sz w:val="24"/>
          <w:szCs w:val="24"/>
          <w:lang w:val="uz-Cyrl-UZ"/>
        </w:rPr>
        <w:t>Келинглар, меҳр–муҳаббат билан ҳақиқатни айтиб, жамоатнинг боши бўлган Масиҳга ўхшаб ҳар жиҳатдан етук инсонлар бўлайлик”</w:t>
      </w:r>
      <w:r>
        <w:rPr>
          <w:rFonts w:ascii="Times New Roman" w:hAnsi="Times New Roman" w:cs="Times New Roman"/>
          <w:sz w:val="24"/>
          <w:szCs w:val="24"/>
          <w:lang w:val="uz-Cyrl-UZ"/>
        </w:rPr>
        <w:t xml:space="preserve"> (Еф. 4:15)</w:t>
      </w:r>
    </w:p>
    <w:p w:rsidR="00575BB8" w:rsidRDefault="00883DFE">
      <w:pPr>
        <w:pStyle w:val="aa"/>
        <w:numPr>
          <w:ilvl w:val="0"/>
          <w:numId w:val="13"/>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Етук имонли бўлиш. “</w:t>
      </w:r>
      <w:r>
        <w:rPr>
          <w:rStyle w:val="vs"/>
          <w:rFonts w:ascii="Times New Roman" w:hAnsi="Times New Roman" w:cs="Times New Roman"/>
          <w:sz w:val="24"/>
          <w:szCs w:val="24"/>
          <w:lang w:val="uz-Cyrl-UZ"/>
        </w:rPr>
        <w:t xml:space="preserve">Шундай экан, </w:t>
      </w:r>
      <w:r>
        <w:rPr>
          <w:rStyle w:val="dt"/>
          <w:rFonts w:ascii="Times New Roman" w:hAnsi="Times New Roman" w:cs="Times New Roman"/>
          <w:sz w:val="24"/>
          <w:szCs w:val="24"/>
          <w:lang w:val="uz-Cyrl-UZ"/>
        </w:rPr>
        <w:t>Масиҳнинг</w:t>
      </w:r>
      <w:r>
        <w:rPr>
          <w:rStyle w:val="vs"/>
          <w:rFonts w:ascii="Times New Roman" w:hAnsi="Times New Roman" w:cs="Times New Roman"/>
          <w:sz w:val="24"/>
          <w:szCs w:val="24"/>
          <w:lang w:val="uz-Cyrl-UZ"/>
        </w:rPr>
        <w:t xml:space="preserve"> бошланғич таълимотида тўхтаб қолмайлик. Аксинча, имонда етук бўлиш</w:t>
      </w:r>
      <w:r>
        <w:rPr>
          <w:rStyle w:val="vs"/>
          <w:rFonts w:ascii="Times New Roman" w:hAnsi="Times New Roman" w:cs="Times New Roman"/>
          <w:sz w:val="24"/>
          <w:szCs w:val="24"/>
          <w:lang w:val="uz-Cyrl-UZ"/>
        </w:rPr>
        <w:t xml:space="preserve">га интилайлик. Ҳадеб таълимотнинг илк асосларини ўрганавермайлик. Ўлимга етакловчи ишлардан </w:t>
      </w:r>
      <w:r>
        <w:rPr>
          <w:rStyle w:val="dt"/>
          <w:rFonts w:ascii="Times New Roman" w:hAnsi="Times New Roman" w:cs="Times New Roman"/>
          <w:sz w:val="24"/>
          <w:szCs w:val="24"/>
          <w:lang w:val="uz-Cyrl-UZ"/>
        </w:rPr>
        <w:t>тавба</w:t>
      </w:r>
      <w:r>
        <w:rPr>
          <w:rStyle w:val="vs"/>
          <w:rFonts w:ascii="Times New Roman" w:hAnsi="Times New Roman" w:cs="Times New Roman"/>
          <w:sz w:val="24"/>
          <w:szCs w:val="24"/>
          <w:lang w:val="uz-Cyrl-UZ"/>
        </w:rPr>
        <w:t xml:space="preserve"> қилиш ва Худога ишониш ҳақида, покланиш маросимлари ва қўл қўйиб дуо қилиш ҳақида, ўликларнинг тирилиши ва абадий ҳукм ҳақида қайта–қайта таълим олишимиз шарт</w:t>
      </w:r>
      <w:r>
        <w:rPr>
          <w:rStyle w:val="vs"/>
          <w:rFonts w:ascii="Times New Roman" w:hAnsi="Times New Roman" w:cs="Times New Roman"/>
          <w:sz w:val="24"/>
          <w:szCs w:val="24"/>
          <w:lang w:val="uz-Cyrl-UZ"/>
        </w:rPr>
        <w:t xml:space="preserve"> эмас”</w:t>
      </w:r>
      <w:r>
        <w:rPr>
          <w:rFonts w:ascii="Times New Roman" w:hAnsi="Times New Roman" w:cs="Times New Roman"/>
          <w:sz w:val="24"/>
          <w:szCs w:val="24"/>
          <w:lang w:val="uz-Cyrl-UZ"/>
        </w:rPr>
        <w:t xml:space="preserve"> (Ибр. 6:1-2).</w:t>
      </w:r>
    </w:p>
    <w:p w:rsidR="00575BB8" w:rsidRDefault="00883DFE">
      <w:pPr>
        <w:pStyle w:val="aa"/>
        <w:numPr>
          <w:ilvl w:val="0"/>
          <w:numId w:val="13"/>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Каломига чанқоқ бўлиш. “</w:t>
      </w:r>
      <w:r>
        <w:rPr>
          <w:rStyle w:val="vs"/>
          <w:rFonts w:ascii="Times New Roman" w:hAnsi="Times New Roman" w:cs="Times New Roman"/>
          <w:sz w:val="24"/>
          <w:szCs w:val="24"/>
          <w:lang w:val="uz-Cyrl-UZ"/>
        </w:rPr>
        <w:t xml:space="preserve">Янги туғилган чақалоқ соф она сутини тусагандай, сизлар ҳам Худо каломига ташна бўлинглар. Калом билан озиқланиб, улғайиб, </w:t>
      </w:r>
      <w:r>
        <w:rPr>
          <w:rStyle w:val="dt"/>
          <w:rFonts w:ascii="Times New Roman" w:hAnsi="Times New Roman" w:cs="Times New Roman"/>
          <w:sz w:val="24"/>
          <w:szCs w:val="24"/>
          <w:lang w:val="uz-Cyrl-UZ"/>
        </w:rPr>
        <w:t>нажотга</w:t>
      </w:r>
      <w:r>
        <w:rPr>
          <w:rStyle w:val="vs"/>
          <w:rFonts w:ascii="Times New Roman" w:hAnsi="Times New Roman" w:cs="Times New Roman"/>
          <w:sz w:val="24"/>
          <w:szCs w:val="24"/>
          <w:lang w:val="uz-Cyrl-UZ"/>
        </w:rPr>
        <w:t xml:space="preserve"> эришинглар”</w:t>
      </w:r>
      <w:r>
        <w:rPr>
          <w:rFonts w:ascii="Times New Roman" w:hAnsi="Times New Roman" w:cs="Times New Roman"/>
          <w:sz w:val="24"/>
          <w:szCs w:val="24"/>
          <w:lang w:val="uz-Cyrl-UZ"/>
        </w:rPr>
        <w:t xml:space="preserve"> (1 Бут. 2:2)</w:t>
      </w:r>
    </w:p>
    <w:p w:rsidR="00575BB8" w:rsidRDefault="00883DFE">
      <w:pPr>
        <w:pStyle w:val="aa"/>
        <w:numPr>
          <w:ilvl w:val="0"/>
          <w:numId w:val="13"/>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Исони англашда ва иноятда руҳан улғайиш. “</w:t>
      </w:r>
      <w:r>
        <w:rPr>
          <w:rStyle w:val="vs"/>
          <w:rFonts w:ascii="Times New Roman" w:hAnsi="Times New Roman" w:cs="Times New Roman"/>
          <w:sz w:val="24"/>
          <w:szCs w:val="24"/>
          <w:lang w:val="uz-Cyrl-UZ"/>
        </w:rPr>
        <w:t>Ўз ҳаёти</w:t>
      </w:r>
      <w:r>
        <w:rPr>
          <w:rStyle w:val="vs"/>
          <w:rFonts w:ascii="Times New Roman" w:hAnsi="Times New Roman" w:cs="Times New Roman"/>
          <w:sz w:val="24"/>
          <w:szCs w:val="24"/>
          <w:lang w:val="uz-Cyrl-UZ"/>
        </w:rPr>
        <w:t xml:space="preserve">нгиз билан Худони мамнун этинглар, Раббимиз ва Нажоткоримиз Исо </w:t>
      </w:r>
      <w:r>
        <w:rPr>
          <w:rStyle w:val="dt"/>
          <w:rFonts w:ascii="Times New Roman" w:hAnsi="Times New Roman" w:cs="Times New Roman"/>
          <w:sz w:val="24"/>
          <w:szCs w:val="24"/>
          <w:lang w:val="uz-Cyrl-UZ"/>
        </w:rPr>
        <w:t>Масиҳни</w:t>
      </w:r>
      <w:r>
        <w:rPr>
          <w:rStyle w:val="vs"/>
          <w:rFonts w:ascii="Times New Roman" w:hAnsi="Times New Roman" w:cs="Times New Roman"/>
          <w:sz w:val="24"/>
          <w:szCs w:val="24"/>
          <w:lang w:val="uz-Cyrl-UZ"/>
        </w:rPr>
        <w:t xml:space="preserve"> янада яқинроқ таниб–билинглар. Ҳозирдан то абад Унга шон–шарафлар бўлсин!</w:t>
      </w:r>
      <w:r>
        <w:rPr>
          <w:rFonts w:ascii="Times New Roman" w:hAnsi="Times New Roman" w:cs="Times New Roman"/>
          <w:sz w:val="24"/>
          <w:szCs w:val="24"/>
          <w:lang w:val="uz-Cyrl-UZ"/>
        </w:rPr>
        <w:t xml:space="preserve">” (2 Бут. 3:18).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Бутруснинг иккинчи мактубида (1:5-8) руҳий турткининг илоҳий тавсифлари келтириб ўтилган: “</w:t>
      </w:r>
      <w:r>
        <w:rPr>
          <w:rStyle w:val="vs"/>
          <w:rFonts w:ascii="Times New Roman" w:hAnsi="Times New Roman" w:cs="Times New Roman"/>
          <w:sz w:val="24"/>
          <w:szCs w:val="24"/>
          <w:lang w:val="uz-Cyrl-UZ"/>
        </w:rPr>
        <w:t>Бу</w:t>
      </w:r>
      <w:r>
        <w:rPr>
          <w:rStyle w:val="vs"/>
          <w:rFonts w:ascii="Times New Roman" w:hAnsi="Times New Roman" w:cs="Times New Roman"/>
          <w:sz w:val="24"/>
          <w:szCs w:val="24"/>
          <w:lang w:val="uz-Cyrl-UZ"/>
        </w:rPr>
        <w:t>ларни ёдингизда тутиб, Худога муносиб ҳаёт кечириш учун жон куйдиринглар. Имонингизни фазл–камолот, илму маърифат, вазминлик, сабр–тоқат, диёнат, биродарларингизга бўлган меҳр–оқибат ва тугал муҳаббат билан бойитинглар. Агар бу хислатларга эга бўлиб, уларн</w:t>
      </w:r>
      <w:r>
        <w:rPr>
          <w:rStyle w:val="vs"/>
          <w:rFonts w:ascii="Times New Roman" w:hAnsi="Times New Roman" w:cs="Times New Roman"/>
          <w:sz w:val="24"/>
          <w:szCs w:val="24"/>
          <w:lang w:val="uz-Cyrl-UZ"/>
        </w:rPr>
        <w:t>и камол топтираётган бўлсангиз, демак, Раббимиз Исо Масиҳни ҳақиқатдан таниб билган бўласиз. Кунларингиз беҳуда ўтмаган бўлади, Масиҳни билганингиз ҳаётингизда ўз самарасини беради</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Нимаики сизни тўхтатишга уринмасин, ҳамиша олдинга интилинг.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18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Сизг</w:t>
      </w:r>
      <w:r>
        <w:rPr>
          <w:rFonts w:ascii="Times New Roman" w:hAnsi="Times New Roman" w:cs="Times New Roman"/>
          <w:color w:val="0000FF"/>
          <w:sz w:val="24"/>
          <w:szCs w:val="24"/>
          <w:lang w:val="uz-Cyrl-UZ"/>
        </w:rPr>
        <w:t>а ёрдам берадиган энг ишончли қўл – сизнинг қўлингиздир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Ҳаётдаги</w:t>
      </w:r>
      <w:r>
        <w:rPr>
          <w:rFonts w:ascii="Times New Roman" w:hAnsi="Times New Roman" w:cs="Times New Roman"/>
          <w:sz w:val="24"/>
          <w:szCs w:val="24"/>
          <w:lang w:val="uz-Cyrl-UZ"/>
        </w:rPr>
        <w:t xml:space="preserve"> сохта тасдиқлардан бири – бу, биз ўз ҳаракатларимиз учун жавобгар эмасмиз. Бунга онамиз, раҳбаримиз, қўшнимиз, ҳукуматимиз, жамиятимиз айбдор, деб уқтиришади. Бироқ Римликларга мактубда (14:1</w:t>
      </w:r>
      <w:r>
        <w:rPr>
          <w:rFonts w:ascii="Times New Roman" w:hAnsi="Times New Roman" w:cs="Times New Roman"/>
          <w:sz w:val="24"/>
          <w:szCs w:val="24"/>
          <w:lang w:val="uz-Cyrl-UZ"/>
        </w:rPr>
        <w:t>2) ҳаракатларимиз учун ким жавоб бериши ва кимдан бу ҳақда сўралиши кераклиги мутлақо равшан қилиб кўрсатилган: “</w:t>
      </w:r>
      <w:r>
        <w:rPr>
          <w:rStyle w:val="vs"/>
          <w:rFonts w:ascii="Times New Roman" w:hAnsi="Times New Roman" w:cs="Times New Roman"/>
          <w:sz w:val="24"/>
          <w:szCs w:val="24"/>
          <w:lang w:val="uz-Cyrl-UZ"/>
        </w:rPr>
        <w:t>Демак, ҳар биримиз Худонинг олдида ўзимиз учун жавобгармиз</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 xml:space="preserve">Биз бошқаларга айбни юклашни исташимиз ёки ҳаттоки бунга уриниб кўришимиз мумкин, </w:t>
      </w:r>
      <w:r>
        <w:rPr>
          <w:rFonts w:ascii="Times New Roman" w:hAnsi="Times New Roman" w:cs="Times New Roman"/>
          <w:sz w:val="24"/>
          <w:szCs w:val="24"/>
          <w:lang w:val="uz-Cyrl-UZ"/>
        </w:rPr>
        <w:t>лекин ҳақиқатдан қочиб қутулиб бўлмайди: биз кўрсатгич бармоғимиз билан кимнидир кўрсатганимизда, учта бармоғимиз ўзимизни кўрсатиб тураверади.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маслаҳатчи бўлиб ишлаганимда ўз саволларига жавоб излаш билан чекланиб қолмаган кўплаб бизнесменлар билан </w:t>
      </w:r>
      <w:r>
        <w:rPr>
          <w:rFonts w:ascii="Times New Roman" w:hAnsi="Times New Roman" w:cs="Times New Roman"/>
          <w:sz w:val="24"/>
          <w:szCs w:val="24"/>
          <w:lang w:val="uz-Cyrl-UZ"/>
        </w:rPr>
        <w:t>учрашганман. Мени бу одамларнинг шунча куч сарф қилиб бошқалардан ёрдам излаганликлари ҳайрон қолдирарди. Ваҳоланки, бу вақтда уларнинг Худо билан ўрталарида алоқа боғлаб муваффақиятга эришишлари учун ҳамма нарса бор эди. Улар пул эвазига ёки ҳеч бўлмаса ў</w:t>
      </w:r>
      <w:r>
        <w:rPr>
          <w:rFonts w:ascii="Times New Roman" w:hAnsi="Times New Roman" w:cs="Times New Roman"/>
          <w:sz w:val="24"/>
          <w:szCs w:val="24"/>
          <w:lang w:val="uz-Cyrl-UZ"/>
        </w:rPr>
        <w:t>ртоқлик муносабатлари учун бошқаларга ўзлари устидан назоратни бериб қўйишга осонгина рози эдилар. Уларнинг хатоси шундаки, улар Худони излаш ўрнига одамларни излашарди.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Бу эса ўзимизга таянч ва кўмакни нимадан излашимиз кераклиги ҳақидаги нотўғри тушунча </w:t>
      </w:r>
      <w:r>
        <w:rPr>
          <w:rFonts w:ascii="Times New Roman" w:hAnsi="Times New Roman" w:cs="Times New Roman"/>
          <w:sz w:val="24"/>
          <w:szCs w:val="24"/>
          <w:lang w:val="uz-Cyrl-UZ"/>
        </w:rPr>
        <w:t>сифатида ўзаро муносабатларнинг мувозанатини бузиб, шахсни ва унинг орзуларининг емирилишига сабаб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Ҳозир</w:t>
      </w:r>
      <w:r>
        <w:rPr>
          <w:rFonts w:ascii="Times New Roman" w:hAnsi="Times New Roman" w:cs="Times New Roman"/>
          <w:sz w:val="24"/>
          <w:szCs w:val="24"/>
          <w:lang w:val="uz-Cyrl-UZ"/>
        </w:rPr>
        <w:t xml:space="preserve"> мен биламанки, Худо бизнинг олдимизга марҳаматлашимиз ёки ёрдам беришимиз учун одамларни йўллайди. Бироқ биз қандайдир ҳамкорлик қилишдан аввал</w:t>
      </w:r>
      <w:r>
        <w:rPr>
          <w:rFonts w:ascii="Times New Roman" w:hAnsi="Times New Roman" w:cs="Times New Roman"/>
          <w:sz w:val="24"/>
          <w:szCs w:val="24"/>
          <w:lang w:val="uz-Cyrl-UZ"/>
        </w:rPr>
        <w:t xml:space="preserve"> Худони тинглашимиз ва ниҳоятда эътиборли бўлишимиз лозим. Биз муносабатлар ўрнатиш учун сабаблар тўғри эканлигига ишонч ҳосил қилишимиз керак, пировардида бизнинг бу борадаги уринишларимиз вазиятни юмшатишга ҳаракат ёки тез ёрдамни чақиришга олиб бормасин</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Битта муваффақиятли шерикчиликка бутунлай омадсизлик келтирадиган юзлаб шерикчиликлар тўғри келади. Бирор киши билан ҳамкорлик асосида бизнес қилаётганингизда ниҳоятда ҳушёр бўлинг. Чиқиш Китобида Худо Мусога яхши бир маслаҳат берадики, бу бугунги кунда</w:t>
      </w:r>
      <w:r>
        <w:rPr>
          <w:rFonts w:ascii="Times New Roman" w:hAnsi="Times New Roman" w:cs="Times New Roman"/>
          <w:sz w:val="24"/>
          <w:szCs w:val="24"/>
          <w:lang w:val="uz-Cyrl-UZ"/>
        </w:rPr>
        <w:t>ги биз масиҳийлар учун ҳам бағоят зарур. Худо шундай дейди: “</w:t>
      </w:r>
      <w:r>
        <w:rPr>
          <w:rStyle w:val="vs"/>
          <w:rFonts w:ascii="Times New Roman" w:hAnsi="Times New Roman" w:cs="Times New Roman"/>
          <w:sz w:val="24"/>
          <w:szCs w:val="24"/>
          <w:lang w:val="uz-Cyrl-UZ"/>
        </w:rPr>
        <w:t>Эҳтиёт бўлинглар, сизлар кирадиган юртнинг аҳолиси билан сулҳ тузманглар. Бўлмаса, сизларни тузоғига илинтириб олади</w:t>
      </w:r>
      <w:r>
        <w:rPr>
          <w:rFonts w:ascii="Times New Roman" w:hAnsi="Times New Roman" w:cs="Times New Roman"/>
          <w:sz w:val="24"/>
          <w:szCs w:val="24"/>
          <w:lang w:val="uz-Cyrl-UZ"/>
        </w:rPr>
        <w:t>” (Чиқиш 34:12).</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 кўп нарсаларга ўргатишни истайди, мен ишонаманки, У</w:t>
      </w:r>
      <w:r>
        <w:rPr>
          <w:rFonts w:ascii="Times New Roman" w:hAnsi="Times New Roman" w:cs="Times New Roman"/>
          <w:sz w:val="24"/>
          <w:szCs w:val="24"/>
          <w:lang w:val="uz-Cyrl-UZ"/>
        </w:rPr>
        <w:t xml:space="preserve"> хоҳлаганларининг кўпини биз мустақил равишда ўргандик. Марк Твен шундай деганди: “Мушукни думидан ушлаган одам шундай сабоқ оладики, буни у бошқа ҳеч қандай йўл билан олиши мумкин эмас”.</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Ўзингиз қарор қабул қилинг. Ўзингиз ўрганинг. Ўзингиз саволларга жав</w:t>
      </w:r>
      <w:r>
        <w:rPr>
          <w:rFonts w:ascii="Times New Roman" w:hAnsi="Times New Roman" w:cs="Times New Roman"/>
          <w:color w:val="0000FF"/>
          <w:sz w:val="24"/>
          <w:szCs w:val="24"/>
          <w:lang w:val="uz-Cyrl-UZ"/>
        </w:rPr>
        <w:t>об беринг.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19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Агар сизни йиқитишса, қилишингиз мумкин бўлган энг табиий йўл – бу ўрнингиздан туришдир</w:t>
      </w:r>
    </w:p>
    <w:p w:rsidR="00575BB8" w:rsidRDefault="00883DFE">
      <w:pPr>
        <w:spacing w:after="80"/>
        <w:ind w:firstLine="709"/>
        <w:jc w:val="both"/>
        <w:rPr>
          <w:rFonts w:ascii="Times New Roman" w:hAnsi="Times New Roman" w:cs="Times New Roman"/>
          <w:sz w:val="28"/>
          <w:szCs w:val="28"/>
          <w:lang w:val="uz-Cyrl-UZ"/>
        </w:rPr>
      </w:pPr>
      <w:r>
        <w:rPr>
          <w:rFonts w:ascii="Times New Roman" w:hAnsi="Times New Roman" w:cs="Times New Roman"/>
          <w:sz w:val="24"/>
          <w:szCs w:val="24"/>
          <w:lang w:val="uz-Cyrl-UZ"/>
        </w:rPr>
        <w:t>Биз ҳар куни қабул қиладиган энг муҳим қарорлардан бири – бу, омадсизлик ва йўл қўйилган хатоларга билдирадиган муносабатимиздир. Муваффақиятсизлик, мукаммалликка эришишимиз учун энди ҳеч нимани ўзгартириб бўлмайди, дегани эмас. Ҳар доимо ниманидир ўрганиб</w:t>
      </w:r>
      <w:r>
        <w:rPr>
          <w:rFonts w:ascii="Times New Roman" w:hAnsi="Times New Roman" w:cs="Times New Roman"/>
          <w:sz w:val="24"/>
          <w:szCs w:val="24"/>
          <w:lang w:val="uz-Cyrl-UZ"/>
        </w:rPr>
        <w:t xml:space="preserve"> олиш имкони бўлади. Ичингиздаги Худо атрофингиздагилардан кўра доимо каттароқ моҳиятга эга.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барчамиз ҳам мағлуб бўлганмиз ва хатоликларга йўл қўйганмиз. Аслида, муваффақиятга эришган одамлар ўрта поғонадаги одамларга нисбатан жуда кўплаб омадсизликла</w:t>
      </w:r>
      <w:r>
        <w:rPr>
          <w:rFonts w:ascii="Times New Roman" w:hAnsi="Times New Roman" w:cs="Times New Roman"/>
          <w:sz w:val="24"/>
          <w:szCs w:val="24"/>
          <w:lang w:val="uz-Cyrl-UZ"/>
        </w:rPr>
        <w:t xml:space="preserve">рга дуч келишган. Тарихни ўрганар экансиз, барча буюк инсонлар ҳаётларида мағлубиятни бошдан кечирганини кўрасиз. </w:t>
      </w:r>
      <w:r>
        <w:rPr>
          <w:rFonts w:ascii="Times New Roman" w:hAnsi="Times New Roman" w:cs="Times New Roman"/>
          <w:color w:val="0000FF"/>
          <w:sz w:val="24"/>
          <w:szCs w:val="24"/>
          <w:lang w:val="uz-Cyrl-UZ"/>
        </w:rPr>
        <w:t>Ҳаётдан</w:t>
      </w:r>
      <w:r>
        <w:rPr>
          <w:rFonts w:ascii="Times New Roman" w:hAnsi="Times New Roman" w:cs="Times New Roman"/>
          <w:color w:val="0000FF"/>
          <w:sz w:val="24"/>
          <w:szCs w:val="24"/>
          <w:lang w:val="uz-Cyrl-UZ"/>
        </w:rPr>
        <w:t xml:space="preserve"> ҳеч нарса кутмайдиган одамгина ҳеч қачон изтиробга тушмайди. Ҳеч нарса қилмайдиган одамгина омадсизликка учрамайди.</w:t>
      </w:r>
      <w:r>
        <w:rPr>
          <w:rFonts w:ascii="Times New Roman" w:hAnsi="Times New Roman" w:cs="Times New Roman"/>
          <w:sz w:val="24"/>
          <w:szCs w:val="24"/>
          <w:lang w:val="uz-Cyrl-UZ"/>
        </w:rPr>
        <w:t xml:space="preserve"> Ҳар қандай одам ҳа</w:t>
      </w:r>
      <w:r>
        <w:rPr>
          <w:rFonts w:ascii="Times New Roman" w:hAnsi="Times New Roman" w:cs="Times New Roman"/>
          <w:sz w:val="24"/>
          <w:szCs w:val="24"/>
          <w:lang w:val="uz-Cyrl-UZ"/>
        </w:rPr>
        <w:t xml:space="preserve">ётда нимагадир эришмоқчи бўлса, мағлубиятга учрашини ҳам таваккал қилади. Доимо ҳеч нарса қилмагандан кўра, яхшиси ниманидир қилиб </w:t>
      </w:r>
      <w:r>
        <w:rPr>
          <w:rFonts w:ascii="Times New Roman" w:hAnsi="Times New Roman" w:cs="Times New Roman"/>
          <w:sz w:val="24"/>
          <w:szCs w:val="24"/>
          <w:lang w:val="uz-Cyrl-UZ"/>
        </w:rPr>
        <w:lastRenderedPageBreak/>
        <w:t>мағлубиятни бошдан кечирган маъқул. Мукаммал кўринишдаги ғиштдан кўра нуқсонли олмоснинг нархи қимматроқдир. Ҳеч қачон мағлуб</w:t>
      </w:r>
      <w:r>
        <w:rPr>
          <w:rFonts w:ascii="Times New Roman" w:hAnsi="Times New Roman" w:cs="Times New Roman"/>
          <w:sz w:val="24"/>
          <w:szCs w:val="24"/>
          <w:lang w:val="uz-Cyrl-UZ"/>
        </w:rPr>
        <w:t xml:space="preserve"> бўлмайдиган одамлар камдан–кам ғалабага эришадилар.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Ҳамма</w:t>
      </w:r>
      <w:r>
        <w:rPr>
          <w:rFonts w:ascii="Times New Roman" w:hAnsi="Times New Roman" w:cs="Times New Roman"/>
          <w:sz w:val="24"/>
          <w:szCs w:val="24"/>
          <w:lang w:val="uz-Cyrl-UZ"/>
        </w:rPr>
        <w:t xml:space="preserve"> йиқилади; сизнинг қанчалик тез кўтарилиб олишингиз катта аҳамиятга эга. Имонда улғайган одамнинг ва унинг омадсизликларга ҳамда хатоликларга нисбатан реакцияси ўртасида муқаррар ўзаро алоқа мавжуд.</w:t>
      </w:r>
      <w:r>
        <w:rPr>
          <w:rFonts w:ascii="Times New Roman" w:hAnsi="Times New Roman" w:cs="Times New Roman"/>
          <w:sz w:val="24"/>
          <w:szCs w:val="24"/>
          <w:lang w:val="uz-Cyrl-UZ"/>
        </w:rPr>
        <w:t xml:space="preserve"> Сизнинг имон даражангиз қанчалик баланд бўлса, тез кўтарилиш ва олға интилиш қобилиятингиз шунчалик юқори бўлади. Одамнинг имонда ўсиши қанчалик паст бўлса, у ўтмишдаги хатоларига шунчалик ёпишиб олаверади. Бизнинг ҳар биримиз шу кунга қадар кўп йиллар ол</w:t>
      </w:r>
      <w:r>
        <w:rPr>
          <w:rFonts w:ascii="Times New Roman" w:hAnsi="Times New Roman" w:cs="Times New Roman"/>
          <w:sz w:val="24"/>
          <w:szCs w:val="24"/>
          <w:lang w:val="uz-Cyrl-UZ"/>
        </w:rPr>
        <w:t>динги хатосига ёпишиб олган кимнидир биламиз. Худо ҳеч биримизга омадсиз деб қарамайди; У бизда ўрганаётган инсонни кўради.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color w:val="0000FF"/>
          <w:sz w:val="24"/>
          <w:szCs w:val="24"/>
          <w:lang w:val="uz-Cyrl-UZ"/>
        </w:rPr>
        <w:t>Мана, ўтмишдаги омадсизлик ва хатоликлар таъсиридан қутулиш учун калит: улардан хулоса чиқаринг ва тафсилотлар ҳақида унутинг. Тиним</w:t>
      </w:r>
      <w:r>
        <w:rPr>
          <w:rFonts w:ascii="Times New Roman" w:hAnsi="Times New Roman" w:cs="Times New Roman"/>
          <w:color w:val="0000FF"/>
          <w:sz w:val="24"/>
          <w:szCs w:val="24"/>
          <w:lang w:val="uz-Cyrl-UZ"/>
        </w:rPr>
        <w:t>сиз равишда мағлубиятингизнинг майда–чуйда ҳолатларини ўйлаш ўрнига, тажриба ҳосил қилинг.</w:t>
      </w:r>
      <w:r>
        <w:rPr>
          <w:rFonts w:ascii="Times New Roman" w:hAnsi="Times New Roman" w:cs="Times New Roman"/>
          <w:sz w:val="24"/>
          <w:szCs w:val="24"/>
          <w:lang w:val="uz-Cyrl-UZ"/>
        </w:rPr>
        <w:t xml:space="preserve"> Тажрибага таянган ҳолда, яшашда давом этинг. Ёдингизда тутинг: зиммангиздаги вазифа мағлубиятдан кўра муҳимроқдир.</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20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Кимки ўзгаришни истамаса, муваффақиятга эр</w:t>
      </w:r>
      <w:r>
        <w:rPr>
          <w:rFonts w:ascii="Times New Roman" w:hAnsi="Times New Roman" w:cs="Times New Roman"/>
          <w:color w:val="0000FF"/>
          <w:sz w:val="24"/>
          <w:szCs w:val="24"/>
          <w:lang w:val="uz-Cyrl-UZ"/>
        </w:rPr>
        <w:t>ишмайди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Барча буюк кашфиётлар ақлидан кўра ишончи устун бўлган одамлар томонидан яратилган. Кимки майда ишларда ҳам кичикроқ таваккал иш қилишга рози бўлса, амалда муваффақият қозонолмайди. Ҳеч қачон майда ишларнинг таҳлили ва режаси учун вақтингизни сарфл</w:t>
      </w:r>
      <w:r>
        <w:rPr>
          <w:rFonts w:ascii="Times New Roman" w:hAnsi="Times New Roman" w:cs="Times New Roman"/>
          <w:sz w:val="24"/>
          <w:szCs w:val="24"/>
          <w:lang w:val="uz-Cyrl-UZ"/>
        </w:rPr>
        <w:t xml:space="preserve">аманг. Бажарилиши зарур бўлган ишлар учун кўпроқ вақт сарфлаш, ўзгарилиши мумкин бўлган ишларга эса камроқ вақт сарфлаш учун бир қарорга келиш донолик белгисидир.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Худога интилиб, баландга кўтарилишни ўрганинг. Юксак мақсадларни қўйинг ва таваккал қилишни </w:t>
      </w:r>
      <w:r>
        <w:rPr>
          <w:rFonts w:ascii="Times New Roman" w:hAnsi="Times New Roman" w:cs="Times New Roman"/>
          <w:sz w:val="24"/>
          <w:szCs w:val="24"/>
          <w:lang w:val="uz-Cyrl-UZ"/>
        </w:rPr>
        <w:t>билинг. Бу оламнинг стратегияси шундан иборатки, ўтган йилга таянган ҳолда келгуси йилга назар ташланади. Биз, масиҳийлар, ўтмишга суянмаган ҳолда мавжуд имкониятлардан фойдаланишимиз керак. Ҳаёт чақирувига жавобан олдинга интиладиган, таваккал қиладиган в</w:t>
      </w:r>
      <w:r>
        <w:rPr>
          <w:rFonts w:ascii="Times New Roman" w:hAnsi="Times New Roman" w:cs="Times New Roman"/>
          <w:sz w:val="24"/>
          <w:szCs w:val="24"/>
          <w:lang w:val="uz-Cyrl-UZ"/>
        </w:rPr>
        <w:t>а режалар тузадиган одамлар катта муваффақиятларга эришадилар.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Майда ишларга ўралашиб қолиб, катта имкониятларни англамай қолманг. Кўп кишилар қуриган қудуқдан сув тортиб чиқармоқчи бўлган одамлар сингари ҳаёт кечиришади. Улар қудуққа челакни тушириб-кўтар</w:t>
      </w:r>
      <w:r>
        <w:rPr>
          <w:rFonts w:ascii="Times New Roman" w:hAnsi="Times New Roman" w:cs="Times New Roman"/>
          <w:sz w:val="24"/>
          <w:szCs w:val="24"/>
          <w:lang w:val="uz-Cyrl-UZ"/>
        </w:rPr>
        <w:t>иб вақтларини беҳуда кетказишади.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Бугун танлов қилинг: буюк ишлар ҳақида орзу қилинг ва шу орзунинг бор бутунлигича ўз вазифангизни бажаришга эришинг. Ҳаётий муаммолар ичида майдаларини эмас,муҳимларини танланг. Г.Стерн шундай деганди: “Агар сиз йўлбарслар</w:t>
      </w:r>
      <w:r>
        <w:rPr>
          <w:rFonts w:ascii="Times New Roman" w:hAnsi="Times New Roman" w:cs="Times New Roman"/>
          <w:sz w:val="24"/>
          <w:szCs w:val="24"/>
          <w:lang w:val="uz-Cyrl-UZ"/>
        </w:rPr>
        <w:t xml:space="preserve"> маконида қуён овласангиз, йўлбарсларни ҳам кузатиб туришингиз керак, лекин йўлбарс овласангиз, қуёнларга эътибор бермасангиз ҳам бўлади”. Атрофда йўлбарслар тўдаси изғимоқда. Қуёнларга овора бўлиб қолманг. “Катта ўйинлар”га ўзингизни тайёрланг.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Хавфсизли</w:t>
      </w:r>
      <w:r>
        <w:rPr>
          <w:rFonts w:ascii="Times New Roman" w:hAnsi="Times New Roman" w:cs="Times New Roman"/>
          <w:sz w:val="24"/>
          <w:szCs w:val="24"/>
          <w:lang w:val="uz-Cyrl-UZ"/>
        </w:rPr>
        <w:t>к ва қулай вазият бир–бирларига бегона. Мабодо сизнинг фаолиятингизда ишонч бўлмаса, сизни Худонинг кўрсатган йўли бўйлаб ҳаракатланишга чорлашнинг ҳожати йўқ. Худо Ўзига нисбатан одамларга ишонч бермай, бизни ниманидир қилишга ундашига мен ишонмайман.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w:t>
      </w:r>
      <w:r>
        <w:rPr>
          <w:rFonts w:ascii="Times New Roman" w:hAnsi="Times New Roman" w:cs="Times New Roman"/>
          <w:sz w:val="24"/>
          <w:szCs w:val="24"/>
          <w:lang w:val="uz-Cyrl-UZ"/>
        </w:rPr>
        <w:t>дай эски мақол бор: “Ҳатто тошбақа ҳам бўйнини олдинга чиқармагунча, олдинга интилмайди”.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Буюклик ҳақида орзу қилинг, зеро сиз буюк Худога хизмат қилаяпсиз.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“Унутманг, тоғларни қўзғатишга қодир имон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гугуртни ҳам жойидан силжитиши мумкин”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(Номаълу</w:t>
      </w:r>
      <w:r>
        <w:rPr>
          <w:rFonts w:ascii="Times New Roman" w:hAnsi="Times New Roman" w:cs="Times New Roman"/>
          <w:color w:val="0000FF"/>
          <w:sz w:val="24"/>
          <w:szCs w:val="24"/>
          <w:lang w:val="uz-Cyrl-UZ"/>
        </w:rPr>
        <w:t>м муаллиф)</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Ўртача даражадан юқорига кўтарилиш хусусияти бир лаҳзада юз бермайди, бу ҳамиша ҳаракат билан уйғунлашган имон маҳсулидир.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Амалсиз фаолият – ер қаъридаги олтинга ўхшайди. Токи уни қазиб чиқармагунларича, у ҳеч қандай қийматга эга эмас. </w:t>
      </w:r>
      <w:r>
        <w:rPr>
          <w:rFonts w:ascii="Times New Roman" w:hAnsi="Times New Roman" w:cs="Times New Roman"/>
          <w:color w:val="0000FF"/>
          <w:sz w:val="24"/>
          <w:szCs w:val="24"/>
          <w:lang w:val="uz-Cyrl-UZ"/>
        </w:rPr>
        <w:t xml:space="preserve">Имонли </w:t>
      </w:r>
      <w:r>
        <w:rPr>
          <w:rFonts w:ascii="Times New Roman" w:hAnsi="Times New Roman" w:cs="Times New Roman"/>
          <w:color w:val="0000FF"/>
          <w:sz w:val="24"/>
          <w:szCs w:val="24"/>
          <w:lang w:val="uz-Cyrl-UZ"/>
        </w:rPr>
        <w:t>киши фаолиятсиз бўлса, худди қаноти бору, аммо оёқлари йўқ қушга ўхшайди.</w:t>
      </w:r>
      <w:r>
        <w:rPr>
          <w:rFonts w:ascii="Times New Roman" w:hAnsi="Times New Roman" w:cs="Times New Roman"/>
          <w:sz w:val="24"/>
          <w:szCs w:val="24"/>
          <w:lang w:val="uz-Cyrl-UZ"/>
        </w:rPr>
        <w:t xml:space="preserve"> Ёқубнинг мактубида (2:17) шундай дейилган: “</w:t>
      </w:r>
      <w:r>
        <w:rPr>
          <w:rStyle w:val="vs"/>
          <w:rFonts w:ascii="Times New Roman" w:hAnsi="Times New Roman" w:cs="Times New Roman"/>
          <w:sz w:val="24"/>
          <w:szCs w:val="24"/>
          <w:lang w:val="uz-Cyrl-UZ"/>
        </w:rPr>
        <w:t>...қуруқ имоннинг ўзи амалсиз ўликдир</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имонлилар, имон–эътиқодни фаолиятга айлантирадиган одамлар бўлишимиз керак. Ишонч ва фаолияти</w:t>
      </w:r>
      <w:r>
        <w:rPr>
          <w:rFonts w:ascii="Times New Roman" w:hAnsi="Times New Roman" w:cs="Times New Roman"/>
          <w:sz w:val="24"/>
          <w:szCs w:val="24"/>
          <w:lang w:val="uz-Cyrl-UZ"/>
        </w:rPr>
        <w:t xml:space="preserve">ни мужассамлаштирган биргина одам ўзида кўп нарсаларни акс эттиради. Кемангиз соҳил томон сузиб келишини кутиб ўтирманг, ўзингиз унга қараб сузинг. Бу ҳақда Том Эдисон жуда яхши бир гап айтганди: “Кўпчилик одамлар қулай вазиятни бой бериб қўйишади, негаки </w:t>
      </w:r>
      <w:r>
        <w:rPr>
          <w:rFonts w:ascii="Times New Roman" w:hAnsi="Times New Roman" w:cs="Times New Roman"/>
          <w:sz w:val="24"/>
          <w:szCs w:val="24"/>
          <w:lang w:val="uz-Cyrl-UZ"/>
        </w:rPr>
        <w:t>бундай вазият махсус кийимдаги меҳнатга ўхшайди”. Ҳақиқий эътиқоднинг оёқ ва қўллари бор, улар ҳаракатланади. “Билганингиз даражасида билиш” етарли эмас. Янада муҳими, ўз билганингизни намоён этиш.</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Китобда “иш” сўзи 564 (беш юз олтмиш тўрт) марота</w:t>
      </w:r>
      <w:r>
        <w:rPr>
          <w:rFonts w:ascii="Times New Roman" w:hAnsi="Times New Roman" w:cs="Times New Roman"/>
          <w:sz w:val="24"/>
          <w:szCs w:val="24"/>
          <w:lang w:val="uz-Cyrl-UZ"/>
        </w:rPr>
        <w:t>ба айтиб ўтилади, яъни “меҳнат, иш” сўзлари Муқаддас Китобдаги аниқ тушунчалардир. Эътиқод ва меҳнат қачонки биргаликда ҳаракат қилишса, бир дурдона ҳосил бўлади. Биз уқтиришимиз лозимки, бизнинг имонимиз доимо ҳаракатда бўлиши ва ўйиндан ҳеч қачон чиқиб к</w:t>
      </w:r>
      <w:r>
        <w:rPr>
          <w:rFonts w:ascii="Times New Roman" w:hAnsi="Times New Roman" w:cs="Times New Roman"/>
          <w:sz w:val="24"/>
          <w:szCs w:val="24"/>
          <w:lang w:val="uz-Cyrl-UZ"/>
        </w:rPr>
        <w:t>етмаслиги керак. Бернард Шоу шундай деганди: “Ёшлик пайтларимда қилган ишларимнинг ўнтадан тўққизтаси натижасиз тугаётганини пайқадим. Шу боис, мен ўн баробар кўпроқ ишлай бошладим”.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w:t>
      </w:r>
      <w:r>
        <w:rPr>
          <w:rFonts w:ascii="Times New Roman" w:hAnsi="Times New Roman" w:cs="Times New Roman"/>
          <w:sz w:val="24"/>
          <w:szCs w:val="24"/>
          <w:lang w:val="uz-Cyrl-UZ"/>
        </w:rPr>
        <w:t>Holiday lnns” (Ҳолидей Иннс) таъсисчиси Кемин Вильсондан қандай қилиб ютуқларга эришаётгани ҳақида сўрашганида шундай деганди: “Мен ҳақиқатдан ҳам бу ерда қандай қилиб пайдо бўлганимни билмайман. Менда ҳеч қачон маълумот даражаси бўлмаган, мен фақатгина ҳа</w:t>
      </w:r>
      <w:r>
        <w:rPr>
          <w:rFonts w:ascii="Times New Roman" w:hAnsi="Times New Roman" w:cs="Times New Roman"/>
          <w:sz w:val="24"/>
          <w:szCs w:val="24"/>
          <w:lang w:val="uz-Cyrl-UZ"/>
        </w:rPr>
        <w:t xml:space="preserve">р кунимнинг ярмини ишга бағишлардим. Сизга шундай маслаҳат бера олишим мумкин деб ўйлайман: ҳар бир куннинг тенг ярмида меҳнат қилинг. Куннинг қайси ярми бўлиши муҳим эмас. Биринчи ўн икки соат бўладими ёки кейинги ўн икки соат”.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Имон ва меҳнат уйғунлиги </w:t>
      </w:r>
      <w:r>
        <w:rPr>
          <w:rFonts w:ascii="Times New Roman" w:hAnsi="Times New Roman" w:cs="Times New Roman"/>
          <w:sz w:val="24"/>
          <w:szCs w:val="24"/>
          <w:lang w:val="uz-Cyrl-UZ"/>
        </w:rPr>
        <w:t>натижасида пайдо бўладиган кучни амалда қўлланг, сўнгра эса Худо сизнинг ҳолатингизда туриб, қандай ҳаракат қилаётганини кузатинг.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 ҚИСМ. АТРОФГА НАЗАР</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Хизматкор билан ишлаш сизни машҳур қилолмайди,</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фақатгина бой қилади.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Телефон жиринглаб қолди. М</w:t>
      </w:r>
      <w:r>
        <w:rPr>
          <w:rFonts w:ascii="Times New Roman" w:hAnsi="Times New Roman" w:cs="Times New Roman"/>
          <w:sz w:val="24"/>
          <w:szCs w:val="24"/>
          <w:lang w:val="uz-Cyrl-UZ"/>
        </w:rPr>
        <w:t>ен гўшакни кўтарганимда нариги тарафдан бир киши шундай деди: “Ба–бах! Сен ўлдинг!” Мен жим қолдим. Эшитганимга қандай ёндашишни билмасдим. Кейин эса мижозим Жеймс Кэмбеллнинг таниш овозини эшитдим: “Джон, мен сенга биз ўзимиз учун ҳар куни ўлишимиз керакл</w:t>
      </w:r>
      <w:r>
        <w:rPr>
          <w:rFonts w:ascii="Times New Roman" w:hAnsi="Times New Roman" w:cs="Times New Roman"/>
          <w:sz w:val="24"/>
          <w:szCs w:val="24"/>
          <w:lang w:val="uz-Cyrl-UZ"/>
        </w:rPr>
        <w:t xml:space="preserve">игини эслатиш учунгина қўнғироқ қилаяпман”.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Бу эса ҳақиқат. Ўша ёқда, юқорида, “Мен хизмат қиламан” деб айтишни хоҳлаган ҳар ким учун ҳамиша жой бор.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бир неча йиллар аввал Зиг Зигларнинг сўзларини эшитгандим. У ўз тақдимотида шундай деганди: “Ҳаётда с</w:t>
      </w:r>
      <w:r>
        <w:rPr>
          <w:rFonts w:ascii="Times New Roman" w:hAnsi="Times New Roman" w:cs="Times New Roman"/>
          <w:sz w:val="24"/>
          <w:szCs w:val="24"/>
          <w:lang w:val="uz-Cyrl-UZ"/>
        </w:rPr>
        <w:t>из нимани хоҳласангиз бариси бўлади, агарда сиз бошқаларга хоҳлаган нарсаларини ҳаётдан олишларига ёрдам берсангиз, ўзингизнинг ҳаётингизда ҳам хоҳлаган барча нарсангиз бўлади”. Мен бу мурожаатни эшитган чоғимда, худди ичимда нимадир портлагандек бўлди. Ме</w:t>
      </w:r>
      <w:r>
        <w:rPr>
          <w:rFonts w:ascii="Times New Roman" w:hAnsi="Times New Roman" w:cs="Times New Roman"/>
          <w:sz w:val="24"/>
          <w:szCs w:val="24"/>
          <w:lang w:val="uz-Cyrl-UZ"/>
        </w:rPr>
        <w:t xml:space="preserve">н ўшанда бу қоидани ўз ҳаётимга киритиш учун онгли равишда бир қарорга келдим. Бу эса беқиёс ўзгаришларга олиб келди.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Чинакам масиҳий етакчилиги хизмат қилишдан бошланади.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Худбинлик ҳамиша ўз–ўзини нобуд қилишга олиб боради. Кимдир шундай деганди: “Одам ф</w:t>
      </w:r>
      <w:r>
        <w:rPr>
          <w:rFonts w:ascii="Times New Roman" w:hAnsi="Times New Roman" w:cs="Times New Roman"/>
          <w:sz w:val="24"/>
          <w:szCs w:val="24"/>
          <w:lang w:val="uz-Cyrl-UZ"/>
        </w:rPr>
        <w:t>ақат ўзига қарайверса, унинг кўзлари ғилайлашиб қолади”.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Хизматкор бўлиш энг яхши машғулот эмас. Биласизми, биз ўзимиз ҳақимизда ўйлашга ўргатилганмиз. Шу боис тўқсон етти фоиз одамларга янги ручка билан ёзишни таклиф этганларида, улар ўз исмларини ёзишади</w:t>
      </w:r>
      <w:r>
        <w:rPr>
          <w:rFonts w:ascii="Times New Roman" w:hAnsi="Times New Roman" w:cs="Times New Roman"/>
          <w:sz w:val="24"/>
          <w:szCs w:val="24"/>
          <w:lang w:val="uz-Cyrl-UZ"/>
        </w:rPr>
        <w:t>. Аммо маълумки, биз интилишларимиз ва ўзимизча қилган ҳаракатларимизга қарамасдан, кимдир соврин олиши учун ғамхўрлик қилсак, кўпроғига эришишимиз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ҳамиша биз кимнидир бошқариб бораётган бўлсак, ўшанга хизмат қилишга даъват этади. Бундан бирор</w:t>
      </w:r>
      <w:r>
        <w:rPr>
          <w:rFonts w:ascii="Times New Roman" w:hAnsi="Times New Roman" w:cs="Times New Roman"/>
          <w:sz w:val="24"/>
          <w:szCs w:val="24"/>
          <w:lang w:val="uz-Cyrl-UZ"/>
        </w:rPr>
        <w:t xml:space="preserve"> фойда чиқишини кўзламаган ҳолда хизмат қилишга хоҳишингиз бўлсин. Ўзингизга йўл ахтаришдан аввал бошқа биров учун йўл изланг.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Ҳеч</w:t>
      </w:r>
      <w:r>
        <w:rPr>
          <w:rFonts w:ascii="Times New Roman" w:hAnsi="Times New Roman" w:cs="Times New Roman"/>
          <w:sz w:val="24"/>
          <w:szCs w:val="24"/>
          <w:lang w:val="uz-Cyrl-UZ"/>
        </w:rPr>
        <w:t xml:space="preserve"> ким хизмат қилишни ўрганиб олмагунича ҳаётда муваффақиятга эриша олмайди. Кўхна мақол шундай дейди: “Сарой тахтига йўл – хизм</w:t>
      </w:r>
      <w:r>
        <w:rPr>
          <w:rFonts w:ascii="Times New Roman" w:hAnsi="Times New Roman" w:cs="Times New Roman"/>
          <w:sz w:val="24"/>
          <w:szCs w:val="24"/>
          <w:lang w:val="uz-Cyrl-UZ"/>
        </w:rPr>
        <w:t>аткор кулбаси олдидан ўтади”. Сиз ҳаётингиздаги энг муҳим қарорлардан бирини қабул қилишингиз мумкин: сиз қарзини тўлаш учун имкони ёки манбаалари бўлмаган одамга нимадир қилишингиз мумкин. Раббимиз шундай дейди: “</w:t>
      </w:r>
      <w:r>
        <w:rPr>
          <w:rStyle w:val="vs"/>
          <w:rFonts w:ascii="Times New Roman" w:hAnsi="Times New Roman" w:cs="Times New Roman"/>
          <w:sz w:val="24"/>
          <w:szCs w:val="24"/>
          <w:lang w:val="uz-Cyrl-UZ"/>
        </w:rPr>
        <w:t>Орангизда ким бош бўлса, сизларга хизмат қ</w:t>
      </w:r>
      <w:r>
        <w:rPr>
          <w:rStyle w:val="vs"/>
          <w:rFonts w:ascii="Times New Roman" w:hAnsi="Times New Roman" w:cs="Times New Roman"/>
          <w:sz w:val="24"/>
          <w:szCs w:val="24"/>
          <w:lang w:val="uz-Cyrl-UZ"/>
        </w:rPr>
        <w:t>илсин</w:t>
      </w:r>
      <w:r>
        <w:rPr>
          <w:rFonts w:ascii="Times New Roman" w:hAnsi="Times New Roman" w:cs="Times New Roman"/>
          <w:sz w:val="24"/>
          <w:szCs w:val="24"/>
          <w:lang w:val="uz-Cyrl-UZ"/>
        </w:rPr>
        <w:t>” (Мат. 23:11).</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У эълон қилади: “</w:t>
      </w:r>
      <w:r>
        <w:rPr>
          <w:rStyle w:val="vs"/>
          <w:rFonts w:ascii="Times New Roman" w:hAnsi="Times New Roman" w:cs="Times New Roman"/>
          <w:sz w:val="24"/>
          <w:szCs w:val="24"/>
        </w:rPr>
        <w:t>Аммо сизларнинг орангизда бундай бўлмасин. Аксинча, орангизда ким катта бўлишни истаса, сизларга хизмат қилсин. Орангизда ким биринчи бўлишни истаса, сизларга қул бўлсин</w:t>
      </w:r>
      <w:r>
        <w:rPr>
          <w:rFonts w:ascii="Times New Roman" w:hAnsi="Times New Roman" w:cs="Times New Roman"/>
          <w:sz w:val="24"/>
          <w:szCs w:val="24"/>
          <w:lang w:val="uz-Cyrl-UZ"/>
        </w:rPr>
        <w:t>” (Мат. 20:26:27).</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Масиҳийлик ҳаётининг ақл бовар</w:t>
      </w:r>
      <w:r>
        <w:rPr>
          <w:rFonts w:ascii="Times New Roman" w:hAnsi="Times New Roman" w:cs="Times New Roman"/>
          <w:sz w:val="24"/>
          <w:szCs w:val="24"/>
          <w:lang w:val="uz-Cyrl-UZ"/>
        </w:rPr>
        <w:t xml:space="preserve"> қилмас устунликларидан бири шуки, сиз қачонки бошқаларга ёрдам бериш учун ўзингизни бағишлар экансиз, мукофотларга тўлиб–тошмасликнинг иложи йўқ. Бошқаларга хизмат қилганингиз учун мукофот ва марҳаматлар сиз ўзингиз тасаввур қилганингиздан ҳам зиёда бўлад</w:t>
      </w:r>
      <w:r>
        <w:rPr>
          <w:rFonts w:ascii="Times New Roman" w:hAnsi="Times New Roman" w:cs="Times New Roman"/>
          <w:sz w:val="24"/>
          <w:szCs w:val="24"/>
          <w:lang w:val="uz-Cyrl-UZ"/>
        </w:rPr>
        <w:t>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23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Сизнинг энг яхши дўстларингиз – сиздаги энг яхши хусусиятларни уйғотувчилардир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мулоқот борасидаги чекланишларда ниҳоятда эътиборли бўлишимиз лозим. Биз ўзимизни бадбин одамлар ва хаёллардан муҳофаза қилишимиз керак. Бироқ биз ҳеч қачон Худон</w:t>
      </w:r>
      <w:r>
        <w:rPr>
          <w:rFonts w:ascii="Times New Roman" w:hAnsi="Times New Roman" w:cs="Times New Roman"/>
          <w:sz w:val="24"/>
          <w:szCs w:val="24"/>
          <w:lang w:val="uz-Cyrl-UZ"/>
        </w:rPr>
        <w:t>инг амрлари ва ўгитларидан ўзимизни олиб қочмаслигимиз керак.</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Маълумки, нохушликлар сизнинг даврангиздан ўрин олишни истайди. Ҳикматлар китобида (27:19) шуни ўқиймиз: “</w:t>
      </w:r>
      <w:r>
        <w:rPr>
          <w:rFonts w:ascii="Times New Roman" w:eastAsia="Times New Roman" w:hAnsi="Times New Roman" w:cs="Times New Roman"/>
          <w:sz w:val="24"/>
          <w:szCs w:val="24"/>
          <w:lang w:val="uz-Cyrl-UZ" w:eastAsia="ru-RU"/>
        </w:rPr>
        <w:t>Сув инсоннинг юзини акс эттиргани каби, юраги ҳам унинг кўзгусидир</w:t>
      </w:r>
      <w:r>
        <w:rPr>
          <w:rFonts w:ascii="Times New Roman" w:hAnsi="Times New Roman" w:cs="Times New Roman"/>
          <w:sz w:val="24"/>
          <w:szCs w:val="24"/>
          <w:lang w:val="uz-Cyrl-UZ"/>
        </w:rPr>
        <w:t xml:space="preserve">”. Худди шу китоб </w:t>
      </w:r>
      <w:r>
        <w:rPr>
          <w:rFonts w:ascii="Times New Roman" w:hAnsi="Times New Roman" w:cs="Times New Roman"/>
          <w:sz w:val="24"/>
          <w:szCs w:val="24"/>
          <w:lang w:val="uz-Cyrl-UZ"/>
        </w:rPr>
        <w:t>шундай ўргатади: “</w:t>
      </w:r>
      <w:r>
        <w:rPr>
          <w:rFonts w:ascii="Times New Roman" w:eastAsia="Times New Roman" w:hAnsi="Times New Roman" w:cs="Times New Roman"/>
          <w:sz w:val="24"/>
          <w:szCs w:val="24"/>
          <w:lang w:val="uz-Cyrl-UZ" w:eastAsia="ru-RU"/>
        </w:rPr>
        <w:t>Доно билан юрган доно бўлади, аҳмоққа йўлдош бўлган эса ҳалок бўлади</w:t>
      </w:r>
      <w:r>
        <w:rPr>
          <w:rFonts w:ascii="Times New Roman" w:hAnsi="Times New Roman" w:cs="Times New Roman"/>
          <w:sz w:val="24"/>
          <w:szCs w:val="24"/>
          <w:lang w:val="uz-Cyrl-UZ"/>
        </w:rPr>
        <w:t>” (Ҳик. 13:20). Биз ўзимиз мулоқотда бўлаётган одамларга ўхшаб бораверамиз.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Бундан бир неча йиллар муқаддам мен ҳаётимда турғунлик вақти бошланганини пайқадим. Мен сермаҳ</w:t>
      </w:r>
      <w:r>
        <w:rPr>
          <w:rFonts w:ascii="Times New Roman" w:hAnsi="Times New Roman" w:cs="Times New Roman"/>
          <w:sz w:val="24"/>
          <w:szCs w:val="24"/>
          <w:lang w:val="uz-Cyrl-UZ"/>
        </w:rPr>
        <w:t xml:space="preserve">сул тарзда ишлашни бас қилдим ва Худонинг иродасини яққол </w:t>
      </w:r>
      <w:r>
        <w:rPr>
          <w:rFonts w:ascii="Times New Roman" w:hAnsi="Times New Roman" w:cs="Times New Roman"/>
          <w:sz w:val="24"/>
          <w:szCs w:val="24"/>
          <w:lang w:val="uz-Cyrl-UZ"/>
        </w:rPr>
        <w:lastRenderedPageBreak/>
        <w:t xml:space="preserve">кўришга лаёқатсиз бўлиб қолдим. Сўнгра эса деярли барча яқин дўстларим худди шундай вазиятда турганларини пайқадим. Биз ўзаро учрашган чоғларимизда фақатгина муаммоларимиз ҳақида гапирардик. Ибодат </w:t>
      </w:r>
      <w:r>
        <w:rPr>
          <w:rFonts w:ascii="Times New Roman" w:hAnsi="Times New Roman" w:cs="Times New Roman"/>
          <w:sz w:val="24"/>
          <w:szCs w:val="24"/>
          <w:lang w:val="uz-Cyrl-UZ"/>
        </w:rPr>
        <w:t>қилган</w:t>
      </w:r>
      <w:r>
        <w:rPr>
          <w:rFonts w:ascii="Times New Roman" w:hAnsi="Times New Roman" w:cs="Times New Roman"/>
          <w:sz w:val="24"/>
          <w:szCs w:val="24"/>
          <w:lang w:val="uz-Cyrl-UZ"/>
        </w:rPr>
        <w:t xml:space="preserve"> вақтларимда эса Раббий менинг ҳаётимда “илдизи бақувват” одамлар бўлишини хоҳлаётганини аён этди. Бундай одамлар биздаги энг яхши нарсаларни англаб етишади ва бизга таъсир кўрсатиб, янада яхши бўлишимиз учун жўшқинлик уйғотишади. Улар буюк эътиқодга</w:t>
      </w:r>
      <w:r>
        <w:rPr>
          <w:rFonts w:ascii="Times New Roman" w:hAnsi="Times New Roman" w:cs="Times New Roman"/>
          <w:sz w:val="24"/>
          <w:szCs w:val="24"/>
          <w:lang w:val="uz-Cyrl-UZ"/>
        </w:rPr>
        <w:t xml:space="preserve"> эга бўлишга ва қатъиятга бизни ундаб, ҳар бир ҳолатда ҳам Худонинг мақсадларини кўришади. Улар билан учрашувдан сўнг бизнинг руҳимиз кўтарилади.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ёмон даврада бўлгандан кўра ёлғиз қолиш афзал эканлигини тушундим. Донишманд одам билан биргина суҳбат йил</w:t>
      </w:r>
      <w:r>
        <w:rPr>
          <w:rFonts w:ascii="Times New Roman" w:hAnsi="Times New Roman" w:cs="Times New Roman"/>
          <w:sz w:val="24"/>
          <w:szCs w:val="24"/>
          <w:lang w:val="uz-Cyrl-UZ"/>
        </w:rPr>
        <w:t>лар мобайнида олинган сабоқлардан ҳам қимматли бўлиши мумкин экан.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 менга атрофимни ўзгартиришимни, мен мунтазам равишда учрашиб туришим керак бўлган одамлар мавжудлигини кўрсатди. Улар юксак эътиқодли эркаклар ва аёллар эди, ана шундайлар туфайли биз </w:t>
      </w:r>
      <w:r>
        <w:rPr>
          <w:rFonts w:ascii="Times New Roman" w:hAnsi="Times New Roman" w:cs="Times New Roman"/>
          <w:sz w:val="24"/>
          <w:szCs w:val="24"/>
          <w:lang w:val="uz-Cyrl-UZ"/>
        </w:rPr>
        <w:t>ҳаттоки</w:t>
      </w:r>
      <w:r>
        <w:rPr>
          <w:rFonts w:ascii="Times New Roman" w:hAnsi="Times New Roman" w:cs="Times New Roman"/>
          <w:sz w:val="24"/>
          <w:szCs w:val="24"/>
          <w:lang w:val="uz-Cyrl-UZ"/>
        </w:rPr>
        <w:t xml:space="preserve"> уларнинг яқинида турганимизда ҳам яхши бўлиб бораверамиз. Бу одамлар мендаги иқтидорни кўриб севгилари билан менинг тузалишимга кўмак бердилар. Мен ўз яқин атрофимдагиларни ўзгартиришга аҳд қилганимда эса, бу ҳаётимдаги бурилиш онлари бўлди.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Агар </w:t>
      </w:r>
      <w:r>
        <w:rPr>
          <w:rFonts w:ascii="Times New Roman" w:hAnsi="Times New Roman" w:cs="Times New Roman"/>
          <w:sz w:val="24"/>
          <w:szCs w:val="24"/>
          <w:lang w:val="uz-Cyrl-UZ"/>
        </w:rPr>
        <w:t>сиз ўзингизни оқил одамлар билан қуршаб олган бўлсангиз, Худо сизга тайёрлаб қўйган келишув кучга киради. Воиз китобида (4:9-10; 12) шундай деб уқтирилади: “</w:t>
      </w:r>
      <w:r>
        <w:rPr>
          <w:rStyle w:val="vs"/>
          <w:rFonts w:ascii="Times New Roman" w:hAnsi="Times New Roman" w:cs="Times New Roman"/>
          <w:sz w:val="24"/>
          <w:szCs w:val="24"/>
          <w:lang w:val="uz-Cyrl-UZ"/>
        </w:rPr>
        <w:t>Икки киши бир кишидан кўпроқ иш бажара олади, улар ўз меҳнатлари учун яхши тақдирланадилар. Агар би</w:t>
      </w:r>
      <w:r>
        <w:rPr>
          <w:rStyle w:val="vs"/>
          <w:rFonts w:ascii="Times New Roman" w:hAnsi="Times New Roman" w:cs="Times New Roman"/>
          <w:sz w:val="24"/>
          <w:szCs w:val="24"/>
          <w:lang w:val="uz-Cyrl-UZ"/>
        </w:rPr>
        <w:t>ттаси йиқилса, иккинчиси турғизади, лекин ёлғиз бўлганнинг аҳволи чатоқдир, у йиқилса, турғизишга ёнида ҳеч ким бўлмайди... Киши бир ўзи бўлса, уни йиқитиш осон, лекин икки киши ўзларини ҳимоя қила олади. Учта ипдан эшилган арқонни узиш қийиндир</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нот</w:t>
      </w:r>
      <w:r>
        <w:rPr>
          <w:rFonts w:ascii="Times New Roman" w:hAnsi="Times New Roman" w:cs="Times New Roman"/>
          <w:sz w:val="24"/>
          <w:szCs w:val="24"/>
          <w:lang w:val="uz-Cyrl-UZ"/>
        </w:rPr>
        <w:t xml:space="preserve">ўғри фикрлайдиган “мутахассис”лардан қочишингиз керак. </w:t>
      </w:r>
      <w:r>
        <w:rPr>
          <w:rFonts w:ascii="Times New Roman" w:hAnsi="Times New Roman" w:cs="Times New Roman"/>
          <w:color w:val="0000FF"/>
          <w:sz w:val="24"/>
          <w:szCs w:val="24"/>
          <w:lang w:val="uz-Cyrl-UZ"/>
        </w:rPr>
        <w:t xml:space="preserve">Ёдингизда тутинг: ўртамиёна одам назарида чалғитиш ҳамиша буюкликдек туюлади. </w:t>
      </w:r>
      <w:r>
        <w:rPr>
          <w:rFonts w:ascii="Times New Roman" w:hAnsi="Times New Roman" w:cs="Times New Roman"/>
          <w:sz w:val="24"/>
          <w:szCs w:val="24"/>
          <w:lang w:val="uz-Cyrl-UZ"/>
        </w:rPr>
        <w:t>Яқин атрофингиздагиларни диққат билан баҳоланг, негаки бу билан ўзингиз борадиган йўналишни белгилайсиз.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24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Биз оломон</w:t>
      </w:r>
      <w:r>
        <w:rPr>
          <w:rFonts w:ascii="Times New Roman" w:hAnsi="Times New Roman" w:cs="Times New Roman"/>
          <w:color w:val="0000FF"/>
          <w:sz w:val="24"/>
          <w:szCs w:val="24"/>
          <w:lang w:val="uz-Cyrl-UZ"/>
        </w:rPr>
        <w:t xml:space="preserve">га қўшилиб кетиш учун эмас, балки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ундан ажралиб туриш учун даъват этилганмиз</w:t>
      </w:r>
    </w:p>
    <w:p w:rsidR="00575BB8" w:rsidRDefault="00883DFE">
      <w:p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ab/>
        <w:t xml:space="preserve">Аксарият кўпчилик одамлар юқори даражада мослашган бўлишади. Бемаъни гапларни ҳаттоки минглаб одамлар айтишса ҳам, бу барибир аҳмоқлик бўлиб қолаверади. Ҳақиқат ҳеч қачон ягона </w:t>
      </w:r>
      <w:r>
        <w:rPr>
          <w:rFonts w:ascii="Times New Roman" w:hAnsi="Times New Roman" w:cs="Times New Roman"/>
          <w:sz w:val="24"/>
          <w:szCs w:val="24"/>
          <w:lang w:val="uz-Cyrl-UZ"/>
        </w:rPr>
        <w:t>фикрга боғлиқ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Бутруснинг биринчи мактубида (2:9) бизларга, масиҳийларга шундай дейилган: “</w:t>
      </w:r>
      <w:r>
        <w:rPr>
          <w:rStyle w:val="vs"/>
          <w:rFonts w:ascii="Times New Roman" w:hAnsi="Times New Roman" w:cs="Times New Roman"/>
          <w:sz w:val="24"/>
          <w:szCs w:val="24"/>
          <w:lang w:val="uz-Cyrl-UZ"/>
        </w:rPr>
        <w:t xml:space="preserve">Аммо сизлар — Шоҳаншоҳ </w:t>
      </w:r>
      <w:r>
        <w:rPr>
          <w:rStyle w:val="dt"/>
          <w:rFonts w:ascii="Times New Roman" w:hAnsi="Times New Roman" w:cs="Times New Roman"/>
          <w:sz w:val="24"/>
          <w:szCs w:val="24"/>
          <w:lang w:val="uz-Cyrl-UZ"/>
        </w:rPr>
        <w:t>руҳонийлари</w:t>
      </w:r>
      <w:r>
        <w:rPr>
          <w:rStyle w:val="vs"/>
          <w:rFonts w:ascii="Times New Roman" w:hAnsi="Times New Roman" w:cs="Times New Roman"/>
          <w:sz w:val="24"/>
          <w:szCs w:val="24"/>
          <w:lang w:val="uz-Cyrl-UZ"/>
        </w:rPr>
        <w:t>, танланган бир насл, муқаддас қавм, Худонинг азиз халқисиз. Худо сизларни зулматдан Ўзининг ажойиб нурига даъват этган, Унинг</w:t>
      </w:r>
      <w:r>
        <w:rPr>
          <w:rStyle w:val="vs"/>
          <w:rFonts w:ascii="Times New Roman" w:hAnsi="Times New Roman" w:cs="Times New Roman"/>
          <w:sz w:val="24"/>
          <w:szCs w:val="24"/>
          <w:lang w:val="uz-Cyrl-UZ"/>
        </w:rPr>
        <w:t xml:space="preserve"> буюк ишларини эълон қилишингиз учун сизларни танлаган</w:t>
      </w:r>
      <w:r>
        <w:rPr>
          <w:rFonts w:ascii="Times New Roman" w:hAnsi="Times New Roman" w:cs="Times New Roman"/>
          <w:sz w:val="24"/>
          <w:szCs w:val="24"/>
          <w:lang w:val="uz-Cyrl-UZ"/>
        </w:rPr>
        <w:t>”. Римликларга мактуб (12:2) бизга уқтиради: “</w:t>
      </w:r>
      <w:r>
        <w:rPr>
          <w:rStyle w:val="vs"/>
          <w:rFonts w:ascii="Times New Roman" w:hAnsi="Times New Roman" w:cs="Times New Roman"/>
          <w:sz w:val="24"/>
          <w:szCs w:val="24"/>
          <w:lang w:val="uz-Cyrl-UZ"/>
        </w:rPr>
        <w:t>Бу дунёга мослашманглар, фикр–зикрингизни янгилаб, тубдан ўзгаринглар. Шунда Худонинг иродасини тушуна оладиган бўласиз, яъни нима яхши, Худога манзур ва му</w:t>
      </w:r>
      <w:r>
        <w:rPr>
          <w:rStyle w:val="vs"/>
          <w:rFonts w:ascii="Times New Roman" w:hAnsi="Times New Roman" w:cs="Times New Roman"/>
          <w:sz w:val="24"/>
          <w:szCs w:val="24"/>
          <w:lang w:val="uz-Cyrl-UZ"/>
        </w:rPr>
        <w:t>каммал эканлигини била оладиган бўласиз</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Сизга нисбатан айтилган энг яхши мақтовлардан бири, бу, сиз бошқаларга ўхшамайсиз, ягонасиз, демоқликдир. Биз, масиҳийлар, бу оламда яшаяпмиз, бироқ биз бу ерда ажнабийлармиз, келгиндилармиз. Биз бошқача гапиришими</w:t>
      </w:r>
      <w:r>
        <w:rPr>
          <w:rFonts w:ascii="Times New Roman" w:hAnsi="Times New Roman" w:cs="Times New Roman"/>
          <w:sz w:val="24"/>
          <w:szCs w:val="24"/>
          <w:lang w:val="uz-Cyrl-UZ"/>
        </w:rPr>
        <w:t>з, бошқача қилишимиз, бошқача йўл тутишимиз лозим. Биз ажралиб туриш учун даъват этилганмиз.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lastRenderedPageBreak/>
        <w:t>Сизни бошқалардан ажратиб турадиган нимадир бўлиши керак. Агар сиз оломондан ажралиб турмасангиз, агар сизда ҳеч бир ноёблик бўлмаса, сиз ўз қадр–қимматингизни қай</w:t>
      </w:r>
      <w:r>
        <w:rPr>
          <w:rFonts w:ascii="Times New Roman" w:hAnsi="Times New Roman" w:cs="Times New Roman"/>
          <w:sz w:val="24"/>
          <w:szCs w:val="24"/>
          <w:lang w:val="uz-Cyrl-UZ"/>
        </w:rPr>
        <w:t>та баҳолашингизга тўғри келади.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Оломондан юқорига кўтарилишнинг йўлларидан бири – одатдаги ишларни катта жўшқинлик билан ноодатий тарзда, табиийликдан юқори даражада бошлашдир. Худо Ўзининг энг буюк ишларини, гарчи вазият уларга қарши бўлгандек туюлса ҳам,</w:t>
      </w:r>
      <w:r>
        <w:rPr>
          <w:rFonts w:ascii="Times New Roman" w:hAnsi="Times New Roman" w:cs="Times New Roman"/>
          <w:sz w:val="24"/>
          <w:szCs w:val="24"/>
          <w:lang w:val="uz-Cyrl-UZ"/>
        </w:rPr>
        <w:t xml:space="preserve"> кам миқдордаги одамлар орқали бажарган. Муқаддас Китобда ёзилган ҳар бир жангда Худо ҳамиша мазлумлар тарафида, яъни камчилик кишилар тарафида бўлган.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Кўпчиликнинг қоидаси ҳамиша ҳам тўғри эмас. Одатда орзу қилишни билмайдиган, ўзида шахсий тушунчаси бўлм</w:t>
      </w:r>
      <w:r>
        <w:rPr>
          <w:rFonts w:ascii="Times New Roman" w:hAnsi="Times New Roman" w:cs="Times New Roman"/>
          <w:sz w:val="24"/>
          <w:szCs w:val="24"/>
          <w:lang w:val="uz-Cyrl-UZ"/>
        </w:rPr>
        <w:t>аган одамлар талабгорлик ҳуқуқига эга бўлишни исташади. Ўзаро гуруҳларга уюшган одамлар интилишга бўлган мойилликни тўғри деб ҳисоблашмайди.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Жамоа нуқтаи-назари сизнинг фикрингизни ўзгартиришига йўл қўйманг. Кимдир ишончга эга бўлмаса ҳам, сиз ишонч билан </w:t>
      </w:r>
      <w:r>
        <w:rPr>
          <w:rFonts w:ascii="Times New Roman" w:hAnsi="Times New Roman" w:cs="Times New Roman"/>
          <w:sz w:val="24"/>
          <w:szCs w:val="24"/>
          <w:lang w:val="uz-Cyrl-UZ"/>
        </w:rPr>
        <w:t xml:space="preserve">яшашда давом этаверинг.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color w:val="0000FF"/>
          <w:sz w:val="24"/>
          <w:szCs w:val="24"/>
          <w:lang w:val="uz-Cyrl-UZ"/>
        </w:rPr>
        <w:t>Ҳаёт</w:t>
      </w:r>
      <w:r>
        <w:rPr>
          <w:rFonts w:ascii="Times New Roman" w:hAnsi="Times New Roman" w:cs="Times New Roman"/>
          <w:color w:val="0000FF"/>
          <w:sz w:val="24"/>
          <w:szCs w:val="24"/>
          <w:lang w:val="uz-Cyrl-UZ"/>
        </w:rPr>
        <w:t xml:space="preserve"> йўлингиз бўйлаб бораётганда ҳеч қачон оломон кетаётган йўналишни танламанг. Ва ҳеч қачон кимдир сиз билан бир фикрда бўлмаганлиги учун ҳаммасини ташлаб кетишга қарор қилманг.</w:t>
      </w:r>
      <w:r>
        <w:rPr>
          <w:rFonts w:ascii="Times New Roman" w:hAnsi="Times New Roman" w:cs="Times New Roman"/>
          <w:sz w:val="24"/>
          <w:szCs w:val="24"/>
          <w:lang w:val="uz-Cyrl-UZ"/>
        </w:rPr>
        <w:t xml:space="preserve"> Мана, сизда қандайдир ғоя туғилганида сиз қилишинги</w:t>
      </w:r>
      <w:r>
        <w:rPr>
          <w:rFonts w:ascii="Times New Roman" w:hAnsi="Times New Roman" w:cs="Times New Roman"/>
          <w:sz w:val="24"/>
          <w:szCs w:val="24"/>
          <w:lang w:val="uz-Cyrl-UZ"/>
        </w:rPr>
        <w:t>з мумкин бўлган иккита энг ёмон баёнот: “менгача буни ҳеч ким қилган эмас” ва “буни менгача қилиб бўлишган”. Ҳаттоки кимдир ўз йўлида мақсадига эришмаган бўлса, бу сиз ҳам муваффақиятсизликка учрашингизни билдирмайди.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Кашфиётчи бўлинг; сизга қарата ўқлар в</w:t>
      </w:r>
      <w:r>
        <w:rPr>
          <w:rFonts w:ascii="Times New Roman" w:hAnsi="Times New Roman" w:cs="Times New Roman"/>
          <w:sz w:val="24"/>
          <w:szCs w:val="24"/>
          <w:lang w:val="uz-Cyrl-UZ"/>
        </w:rPr>
        <w:t xml:space="preserve">а найзалар отилади, аммо сиз олдинга интилинг ва таслим бўлманг. </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25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Бугун – сиз ниманидир кечиб ўтмоқчи бўлган кун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Ўзингиз бошдан кечираётган ҳолатлар ҳақида гапиришни бас қилинг Шу ҳолатларни кечиб ўтишга бугуноқ қарор қабул қилинг! Мен нимани </w:t>
      </w:r>
      <w:r>
        <w:rPr>
          <w:rFonts w:ascii="Times New Roman" w:hAnsi="Times New Roman" w:cs="Times New Roman"/>
          <w:sz w:val="24"/>
          <w:szCs w:val="24"/>
          <w:lang w:val="uz-Cyrl-UZ"/>
        </w:rPr>
        <w:t>назарда тутаяпман? Мана нима: сизнинг ҳозирги вақтинчалик аҳволингиз доимо ҳам, хусусан, келажакда ҳам шундай бўлади деб ҳисоблаш керак эмас. Бугунги вазиятга қарамасдан, муваффақиятга ва Худо даъватини ижро этишга фикран ўзингизни тайёрланг.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 ҳа</w:t>
      </w:r>
      <w:r>
        <w:rPr>
          <w:rFonts w:ascii="Times New Roman" w:hAnsi="Times New Roman" w:cs="Times New Roman"/>
          <w:sz w:val="24"/>
          <w:szCs w:val="24"/>
          <w:lang w:val="uz-Cyrl-UZ"/>
        </w:rPr>
        <w:t>ётда дуч келишимиз мумкин бўлган ҳар қандай вазиятлардан олиб ўтишни истайди. Биз ўзимиз кўраётган нарсаларга эмас, балки ўзимиз кўрмаётган нарсалар томон ҳаракатланишимиз керак. Ҳаворий Павлус биз кўрганларимиз билан эмас, балки имон билан юришимиз ҳақида</w:t>
      </w:r>
      <w:r>
        <w:rPr>
          <w:rFonts w:ascii="Times New Roman" w:hAnsi="Times New Roman" w:cs="Times New Roman"/>
          <w:sz w:val="24"/>
          <w:szCs w:val="24"/>
          <w:lang w:val="uz-Cyrl-UZ"/>
        </w:rPr>
        <w:t xml:space="preserve"> ёзганида айнан шуни назарда тутганди (2 Кор. 5:7). Ҳозирги вазиятда бугунги кун “имон билан” юрадиган худди ўша кундир.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Мабодо сиз кўп йиллар мобайнида, “мен бундан ўта оламан”, деб айтган бўлсангиз, демак, сиз энди пластинкани алмаштиришингиз керак. Шунд</w:t>
      </w:r>
      <w:r>
        <w:rPr>
          <w:rFonts w:ascii="Times New Roman" w:hAnsi="Times New Roman" w:cs="Times New Roman"/>
          <w:sz w:val="24"/>
          <w:szCs w:val="24"/>
          <w:lang w:val="uz-Cyrl-UZ"/>
        </w:rPr>
        <w:t>ай эълон қилинг: “Бас! Айнан ҳозир мен бундай тартибсизликка барҳам бераман!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Китобда сизга бугун ёрдам бериши мумкин бўлган кўплаб ўгитлар бор. Агар сиз бу ўгитларга ишониб амал қилсангиз, вақт ўтиб ёки аста-секинлик билан сизнинг ҳолатингиз Худ</w:t>
      </w:r>
      <w:r>
        <w:rPr>
          <w:rFonts w:ascii="Times New Roman" w:hAnsi="Times New Roman" w:cs="Times New Roman"/>
          <w:sz w:val="24"/>
          <w:szCs w:val="24"/>
          <w:lang w:val="uz-Cyrl-UZ"/>
        </w:rPr>
        <w:t>онинг иродаси ва Каломи бўйича қурилаётганлигини кўрасиз.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Кўраяпсизми, айнан шайтон биз ўзгартирмоқчи бўлган ҳолатни ҳеч қачон енгиб ўтолмаслигимиз ва асло ғолиб бўлмаслигимиз ҳақида бизга шивирламоқда. Лекин Коринфликларга биринчи мактубда (10:13) бизга ш</w:t>
      </w:r>
      <w:r>
        <w:rPr>
          <w:rFonts w:ascii="Times New Roman" w:hAnsi="Times New Roman" w:cs="Times New Roman"/>
          <w:sz w:val="24"/>
          <w:szCs w:val="24"/>
          <w:lang w:val="uz-Cyrl-UZ"/>
        </w:rPr>
        <w:t>ундай дейилган: “</w:t>
      </w:r>
      <w:r>
        <w:rPr>
          <w:rStyle w:val="vs"/>
          <w:rFonts w:ascii="Times New Roman" w:hAnsi="Times New Roman" w:cs="Times New Roman"/>
          <w:sz w:val="24"/>
          <w:szCs w:val="24"/>
          <w:lang w:val="uz-Cyrl-UZ"/>
        </w:rPr>
        <w:t xml:space="preserve">Сизлар тушган васваса бошқаларнинг ҳам бошига тушган. Аммо Худо содиқдир, У кучингиздан ортиқ </w:t>
      </w:r>
      <w:r>
        <w:rPr>
          <w:rStyle w:val="vs"/>
          <w:rFonts w:ascii="Times New Roman" w:hAnsi="Times New Roman" w:cs="Times New Roman"/>
          <w:sz w:val="24"/>
          <w:szCs w:val="24"/>
          <w:lang w:val="uz-Cyrl-UZ"/>
        </w:rPr>
        <w:lastRenderedPageBreak/>
        <w:t>васвасага тушишингизга йўл қўймайди. Васвасага бардош бера олишингиз учун, керакли пайтда васвасадан қутилиш йўлини ҳам беради</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 сиз эгаллаб о</w:t>
      </w:r>
      <w:r>
        <w:rPr>
          <w:rFonts w:ascii="Times New Roman" w:hAnsi="Times New Roman" w:cs="Times New Roman"/>
          <w:sz w:val="24"/>
          <w:szCs w:val="24"/>
          <w:lang w:val="uz-Cyrl-UZ"/>
        </w:rPr>
        <w:t>лишингиз ва юрагингизда маҳкам ушлашингиз керак бўлган оятдир. Худо садоқатлидир. У сизга юзага келган ҳолатдан чиқиб кетиш имконини яратади. Шу боис юрагингизда ишонч билан дадил эълон қилишингиз мумкин: “Ўзим чиқиб кетмоқчи бўлган ҳолатдан чиқиб кета ола</w:t>
      </w:r>
      <w:r>
        <w:rPr>
          <w:rFonts w:ascii="Times New Roman" w:hAnsi="Times New Roman" w:cs="Times New Roman"/>
          <w:sz w:val="24"/>
          <w:szCs w:val="24"/>
          <w:lang w:val="uz-Cyrl-UZ"/>
        </w:rPr>
        <w:t>ман”. Ташқи ҳолатлар аввалгидек қолиши мумкин, аммо Худо билан сизнинг ўртангиздаги иш бажарилган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Айрим кишилар бутун ҳаётлари мобайнида ўзлари дуч келган ҳолатни енгиб ўтиш учун Худони ва Унинг ёрдамини излаш учун мустаҳкам қарорга келишга ҳаттоки</w:t>
      </w:r>
      <w:r>
        <w:rPr>
          <w:rFonts w:ascii="Times New Roman" w:hAnsi="Times New Roman" w:cs="Times New Roman"/>
          <w:sz w:val="24"/>
          <w:szCs w:val="24"/>
          <w:lang w:val="uz-Cyrl-UZ"/>
        </w:rPr>
        <w:t xml:space="preserve"> уриниб кўришмайди. Узоқ бардошли бўлиш ҳақидаги бизга берилган амр, бизни бир сонияга бўлса ҳам оғир вазиятларда ортиқ ушланиб туришимизни талаб этмайди.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агарда ғолиб чиқишни истасак, ўзимизни қандай тутишимиз керак: “</w:t>
      </w:r>
      <w:r>
        <w:rPr>
          <w:rStyle w:val="vs"/>
          <w:rFonts w:ascii="Times New Roman" w:hAnsi="Times New Roman" w:cs="Times New Roman"/>
          <w:sz w:val="24"/>
          <w:szCs w:val="24"/>
          <w:lang w:val="uz-Cyrl-UZ"/>
        </w:rPr>
        <w:t>Бу дунёга мослашманглар, фикр–</w:t>
      </w:r>
      <w:r>
        <w:rPr>
          <w:rStyle w:val="vs"/>
          <w:rFonts w:ascii="Times New Roman" w:hAnsi="Times New Roman" w:cs="Times New Roman"/>
          <w:sz w:val="24"/>
          <w:szCs w:val="24"/>
          <w:lang w:val="uz-Cyrl-UZ"/>
        </w:rPr>
        <w:t>зикрингизни янгилаб, тубдан ўзгаринглар. Шунда Худонинг иродасини тушуна оладиган бўласиз, яъни нима яхши, Худога манзур ва мукаммал эканлигини била оладиган бўласиз</w:t>
      </w:r>
      <w:r>
        <w:rPr>
          <w:rFonts w:ascii="Times New Roman" w:hAnsi="Times New Roman" w:cs="Times New Roman"/>
          <w:sz w:val="24"/>
          <w:szCs w:val="24"/>
          <w:lang w:val="uz-Cyrl-UZ"/>
        </w:rPr>
        <w:t>” (Рим.12:2). Онгингизни Худонинг Каломи бўйича янгиланг. Ўшанда сиз Худонинг амалга оширга</w:t>
      </w:r>
      <w:r>
        <w:rPr>
          <w:rFonts w:ascii="Times New Roman" w:hAnsi="Times New Roman" w:cs="Times New Roman"/>
          <w:sz w:val="24"/>
          <w:szCs w:val="24"/>
          <w:lang w:val="uz-Cyrl-UZ"/>
        </w:rPr>
        <w:t>н марҳаматли ва мукаммал иродасини англайсиз ҳамда нималарни кечиб ўтишни орзу қилган бўлсангиз, батамом бунга қодир бўласиз.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26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Кўпгина яхши ғояларга “Йўқ” деб деб айтинг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Шайтоннинг ҳийлаларидан бири шуки, у бизни кўп нарсаларга “Ҳа” деб айтишга </w:t>
      </w:r>
      <w:r>
        <w:rPr>
          <w:rFonts w:ascii="Times New Roman" w:hAnsi="Times New Roman" w:cs="Times New Roman"/>
          <w:sz w:val="24"/>
          <w:szCs w:val="24"/>
          <w:lang w:val="uz-Cyrl-UZ"/>
        </w:rPr>
        <w:t>ундайди. Ва биз шу даражада сийқалашиб қоламизки, ўртамиёна даражага тушиб, ҳеч нимани қойиллата олмаймиз.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Мағлубиятга учрашнинг кафолатланган қоидаси бор: сиз ҳамманинг кўнглини топишга интилинг.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“Яхши” ва “Тўғри” – булар бошқа-бошқа тушунчалардир. Аввала</w:t>
      </w:r>
      <w:r>
        <w:rPr>
          <w:rFonts w:ascii="Times New Roman" w:hAnsi="Times New Roman" w:cs="Times New Roman"/>
          <w:sz w:val="24"/>
          <w:szCs w:val="24"/>
          <w:lang w:val="uz-Cyrl-UZ"/>
        </w:rPr>
        <w:t xml:space="preserve">мбор, кўпчилик яхшини тўғридан фарқлай олмай қийналади. Биз энг аввало кучларни бошқа йўналишга қаратишга эмас, балки тўғри ишларни аъло даражада бажариш учун даъват этилганмиз.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Ҳар</w:t>
      </w:r>
      <w:r>
        <w:rPr>
          <w:rFonts w:ascii="Times New Roman" w:hAnsi="Times New Roman" w:cs="Times New Roman"/>
          <w:sz w:val="24"/>
          <w:szCs w:val="24"/>
          <w:lang w:val="uz-Cyrl-UZ"/>
        </w:rPr>
        <w:t xml:space="preserve"> бир одамнинг ҳаётида кўпгина яхши ғояларга “Йўқ” деб айтишга ўрганиши зар</w:t>
      </w:r>
      <w:r>
        <w:rPr>
          <w:rFonts w:ascii="Times New Roman" w:hAnsi="Times New Roman" w:cs="Times New Roman"/>
          <w:sz w:val="24"/>
          <w:szCs w:val="24"/>
          <w:lang w:val="uz-Cyrl-UZ"/>
        </w:rPr>
        <w:t>ур бўлган вақт келади. Аслида инсон қанчалик улғайса, шунчалик даражада "Йўқ" деб айтиши учун имкон бўлади. Муваффақиятнинг сири – одам ўзини жамлай олишида. Эҳтимол, бошқа ҳеч бир фазилат бу каби муваффақият негизи бўлмагандир. Васваса эса ҳаммасини оз-оз</w:t>
      </w:r>
      <w:r>
        <w:rPr>
          <w:rFonts w:ascii="Times New Roman" w:hAnsi="Times New Roman" w:cs="Times New Roman"/>
          <w:sz w:val="24"/>
          <w:szCs w:val="24"/>
          <w:lang w:val="uz-Cyrl-UZ"/>
        </w:rPr>
        <w:t>дан қилиш истагидан ҳосил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Яхши ғояларга “Йўқ” деб айтиш “Ҳеч қачон” маъносини англатмайди; “Йўқ” сўзи “ҳозир эмас” маъносини билдириши мумкин.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“Йўқ” сўзида муайян куч мавжуд. “Йўқ” – фавқулоддаги ҳолатлар ва заифликнинг негизини синдириб ташловчи </w:t>
      </w:r>
      <w:r>
        <w:rPr>
          <w:rFonts w:ascii="Times New Roman" w:hAnsi="Times New Roman" w:cs="Times New Roman"/>
          <w:sz w:val="24"/>
          <w:szCs w:val="24"/>
          <w:lang w:val="uz-Cyrl-UZ"/>
        </w:rPr>
        <w:t>юмшатилган сўздир. “Йўқ” ёмон вазиятни яхшига, нотўғрини тўғрига айлантириши мумкин. “Йўқ” сизни аслида ҳозир кўтариб юришингиз керак бўлмаган юкдан халос этади.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Шунингдек, буни айта олиш Худонинг қонунларини ҳаётга тадбиқ этиш учун етарлича вақт ва кучлар</w:t>
      </w:r>
      <w:r>
        <w:rPr>
          <w:rFonts w:ascii="Times New Roman" w:hAnsi="Times New Roman" w:cs="Times New Roman"/>
          <w:sz w:val="24"/>
          <w:szCs w:val="24"/>
          <w:lang w:val="uz-Cyrl-UZ"/>
        </w:rPr>
        <w:t xml:space="preserve">ингизни ажратишга ёрдам беради.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ишонаманки, сиз бу бобнинг сарлавҳасини ўқиганингизда ўтмишдаги кечинмаларингиз ва ҳозирги ҳолатингиз хаёлингизга келди. Ишончим комил, сиз “Йўқ” ёки “Ҳозир эмас” деб айтиш тўғри келадиган кўпгина вазиятларни эсга олиб </w:t>
      </w:r>
      <w:r>
        <w:rPr>
          <w:rFonts w:ascii="Times New Roman" w:hAnsi="Times New Roman" w:cs="Times New Roman"/>
          <w:sz w:val="24"/>
          <w:szCs w:val="24"/>
          <w:lang w:val="uz-Cyrl-UZ"/>
        </w:rPr>
        <w:t>турибсиз. Келажакда бунга ўхшаш умидсизликдан ўзингизни эҳтиёт қилинг.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color w:val="0000FF"/>
          <w:sz w:val="24"/>
          <w:szCs w:val="24"/>
          <w:lang w:val="uz-Cyrl-UZ"/>
        </w:rPr>
        <w:lastRenderedPageBreak/>
        <w:t>“Ҳа” ва “Йўқ” – булар сиз қачонлардир айтган иккита энг муҳим сўзлардир. Бу иккала сўз сизнинг тақдирингизни белгилаб беради.</w:t>
      </w:r>
      <w:r>
        <w:rPr>
          <w:rFonts w:ascii="Times New Roman" w:hAnsi="Times New Roman" w:cs="Times New Roman"/>
          <w:sz w:val="24"/>
          <w:szCs w:val="24"/>
          <w:lang w:val="uz-Cyrl-UZ"/>
        </w:rPr>
        <w:t xml:space="preserve"> Сиз бу сўзларни айтганингизда, улар келажагингизга ўз таъси</w:t>
      </w:r>
      <w:r>
        <w:rPr>
          <w:rFonts w:ascii="Times New Roman" w:hAnsi="Times New Roman" w:cs="Times New Roman"/>
          <w:sz w:val="24"/>
          <w:szCs w:val="24"/>
          <w:lang w:val="uz-Cyrl-UZ"/>
        </w:rPr>
        <w:t>рини ўтказади.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Унчалик муҳим бўлмаган нарсаларга “Йўқ” деб айта олиш, ҳаётдаги муҳим нарсаларга “Ҳа” деб айта олишни билдиради.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27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Текин пишлоқ фақат қопқонда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айтганини Унинг Ўзи белгилаган вақтда бажарсангиз юрадиган йўлингиз қисқа бў</w:t>
      </w:r>
      <w:r>
        <w:rPr>
          <w:rFonts w:ascii="Times New Roman" w:hAnsi="Times New Roman" w:cs="Times New Roman"/>
          <w:sz w:val="24"/>
          <w:szCs w:val="24"/>
          <w:lang w:val="uz-Cyrl-UZ"/>
        </w:rPr>
        <w:t xml:space="preserve">лишини биласизми? Худонинг иродасидан ташқарида бўлган қисқа йўл ноқулай келишувга олиб келади, чалкашлик ва можароларни пайдо қилади.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имонлилар, узоқ масофага югурувчилар эканлигимизни тушунишимиз лозим. Бизлар узоққа югурувчилармиз, чопқирлар эмасм</w:t>
      </w:r>
      <w:r>
        <w:rPr>
          <w:rFonts w:ascii="Times New Roman" w:hAnsi="Times New Roman" w:cs="Times New Roman"/>
          <w:sz w:val="24"/>
          <w:szCs w:val="24"/>
          <w:lang w:val="uz-Cyrl-UZ"/>
        </w:rPr>
        <w:t>из. Бизга тезда бойиб кетишга олиб борадиган, келишмовчилик эшикларини очиб берадиган қисқа йўллар тўғри келмайди.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Қадимий</w:t>
      </w:r>
      <w:r>
        <w:rPr>
          <w:rFonts w:ascii="Times New Roman" w:hAnsi="Times New Roman" w:cs="Times New Roman"/>
          <w:sz w:val="24"/>
          <w:szCs w:val="24"/>
          <w:lang w:val="uz-Cyrl-UZ"/>
        </w:rPr>
        <w:t xml:space="preserve"> бир тўғри матал бор: “Агар сиз ҳунарнинг фақат сирли жиҳатларини ўрганмоқчи бўлсангиз, у ҳолда ҳунарнинг ўзини ҳеч қачон эгаллай олма</w:t>
      </w:r>
      <w:r>
        <w:rPr>
          <w:rFonts w:ascii="Times New Roman" w:hAnsi="Times New Roman" w:cs="Times New Roman"/>
          <w:sz w:val="24"/>
          <w:szCs w:val="24"/>
          <w:lang w:val="uz-Cyrl-UZ"/>
        </w:rPr>
        <w:t>йсиз”.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ўз хониши билан машҳур бўлган чиройли қушча ҳақидаги воқеа. Кунлардан бирида қушча дарахт шохида туриб, тинимсиз сайраётганди. Шу вақт дарахт остидан бир одам ўтаётиб, унинг қандай сайраётганини эшитиб қолди. Қушча бу одамнинг қутича кўтариб к</w:t>
      </w:r>
      <w:r>
        <w:rPr>
          <w:rFonts w:ascii="Times New Roman" w:hAnsi="Times New Roman" w:cs="Times New Roman"/>
          <w:sz w:val="24"/>
          <w:szCs w:val="24"/>
          <w:lang w:val="uz-Cyrl-UZ"/>
        </w:rPr>
        <w:t>етаётганини кўрди. “Қутичангда нима бор? – деб сўради қушча. Ҳалиги одам қутичада катта семиз чувалчанглар борлигини айтди. “Мен сенга ҳар бир дона патинг учун бир дона чувалчанг бераман” – дея таклиф қилибди ўша одам.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Қушча</w:t>
      </w:r>
      <w:r>
        <w:rPr>
          <w:rFonts w:ascii="Times New Roman" w:hAnsi="Times New Roman" w:cs="Times New Roman"/>
          <w:sz w:val="24"/>
          <w:szCs w:val="24"/>
          <w:lang w:val="uz-Cyrl-UZ"/>
        </w:rPr>
        <w:t xml:space="preserve"> пастга учиб тушибди, патидан би</w:t>
      </w:r>
      <w:r>
        <w:rPr>
          <w:rFonts w:ascii="Times New Roman" w:hAnsi="Times New Roman" w:cs="Times New Roman"/>
          <w:sz w:val="24"/>
          <w:szCs w:val="24"/>
          <w:lang w:val="uz-Cyrl-UZ"/>
        </w:rPr>
        <w:t>ттасини юлиб чувалчангга алмаштирибди. Чувалчангни еб бўлиб, қушча шундай хаёлга борибди: “Чувалчангларни олиш шунчалик осон экан, нега уларни топиш учун кўп меҳнат қилишим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 тарзда кўпгина кунлар ўтибди ва тез орада чувалчанг учун тўлашига бир до</w:t>
      </w:r>
      <w:r>
        <w:rPr>
          <w:rFonts w:ascii="Times New Roman" w:hAnsi="Times New Roman" w:cs="Times New Roman"/>
          <w:sz w:val="24"/>
          <w:szCs w:val="24"/>
          <w:lang w:val="uz-Cyrl-UZ"/>
        </w:rPr>
        <w:t>на ҳам пати қолмабди. Шунинг билан биргаликда қушча энди учолмас, аввалги чиройи қолмаган ва нафис наволарни куйлашни ёқтирмай қолибди. Шу тариқа у ақлсиз ва бебахт қушчага айланиб қолибди.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Кўп ҳолларда биз шу қушчага ўхшаб қоламиз: биз доимо ўзимиз истага</w:t>
      </w:r>
      <w:r>
        <w:rPr>
          <w:rFonts w:ascii="Times New Roman" w:hAnsi="Times New Roman" w:cs="Times New Roman"/>
          <w:sz w:val="24"/>
          <w:szCs w:val="24"/>
          <w:lang w:val="uz-Cyrl-UZ"/>
        </w:rPr>
        <w:t>н нарсаларни эгаллаш, ўзимиз хоҳлаган натижаларга эришиш ва улгуриб қолиш учун қисқа йўлни топиш ҳавасига бериламиз. Аммо, афсуски, бу қашшоқ тасаввурнинг ўз баҳоси бўлиб, энг қисқа йўл давомида уни тўлашимиз керак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Вақт ўтиб биз муваффақият сари қи</w:t>
      </w:r>
      <w:r>
        <w:rPr>
          <w:rFonts w:ascii="Times New Roman" w:hAnsi="Times New Roman" w:cs="Times New Roman"/>
          <w:sz w:val="24"/>
          <w:szCs w:val="24"/>
          <w:lang w:val="uz-Cyrl-UZ"/>
        </w:rPr>
        <w:t>сқа йўл бўлмаслигини тушунамиз. Ҳаётнинг сирли ҳақиқатларидан бири шуки, соврин йўли совриннинг ўзидан кўра катта қийматга эга. Қисқа йўллар биздан йўл давомида олишимиз керак бўлган бебаҳо сабоқни ўғирлайди. Мабодо сизга Худо даъват этмайдиган қисқароқ йў</w:t>
      </w:r>
      <w:r>
        <w:rPr>
          <w:rFonts w:ascii="Times New Roman" w:hAnsi="Times New Roman" w:cs="Times New Roman"/>
          <w:sz w:val="24"/>
          <w:szCs w:val="24"/>
          <w:lang w:val="uz-Cyrl-UZ"/>
        </w:rPr>
        <w:t xml:space="preserve">лни таклиф этаётган бўлишса, айтинг: “Йўқ”. Худо йўллаган ўша йўлда қатъий ва тиришқоқ бўлинг.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w:t>
      </w:r>
      <w:r>
        <w:rPr>
          <w:rFonts w:ascii="Times New Roman" w:hAnsi="Times New Roman" w:cs="Times New Roman"/>
          <w:sz w:val="24"/>
          <w:szCs w:val="24"/>
          <w:lang w:val="uz-Cyrl-UZ"/>
        </w:rPr>
        <w:t>, бу тўғри: биз қулай вазиятлар марказига етгунимизга қадар вақт ўзгармайдиган йўлда қолишимиз лозим.</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28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Бўйсунишдан бош тортсангиз, йўлингиз тўсиқларда </w:t>
      </w:r>
      <w:r>
        <w:rPr>
          <w:rFonts w:ascii="Times New Roman" w:hAnsi="Times New Roman" w:cs="Times New Roman"/>
          <w:color w:val="0000FF"/>
          <w:sz w:val="24"/>
          <w:szCs w:val="24"/>
          <w:lang w:val="uz-Cyrl-UZ"/>
        </w:rPr>
        <w:t>тугайди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одамлар, ўзгариш учун яратилганмиз. Чинакам ўзгаришлар учун кийимлар, уйлар, бинолар каби ҳиссиз жиҳозлар хусусиятли эмас. Улар эскириб, фойдаланиш учун </w:t>
      </w:r>
      <w:r>
        <w:rPr>
          <w:rFonts w:ascii="Times New Roman" w:hAnsi="Times New Roman" w:cs="Times New Roman"/>
          <w:sz w:val="24"/>
          <w:szCs w:val="24"/>
          <w:lang w:val="uz-Cyrl-UZ"/>
        </w:rPr>
        <w:lastRenderedPageBreak/>
        <w:t>яроқсиз ҳолга тушади. Аммо ҳар биримиз ҳар қандай ёшда, ҳар қандай вақтда ўзгара оламиз. Ўз</w:t>
      </w:r>
      <w:r>
        <w:rPr>
          <w:rFonts w:ascii="Times New Roman" w:hAnsi="Times New Roman" w:cs="Times New Roman"/>
          <w:sz w:val="24"/>
          <w:szCs w:val="24"/>
          <w:lang w:val="uz-Cyrl-UZ"/>
        </w:rPr>
        <w:t>гариш ҳар доимо ҳам ўзига қарши чиқишни англатмайди. Аслида бу кўп ҳолларда нимадир қўшиш ёки кўникмаларга енгилгина бошқачароқ ёндашишни билдиради.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 ўзгаришга чорлаганида, биз ўша мақсад сари боришда давом этамиз, лекин бошқачароқ ҳам бўлиши мум</w:t>
      </w:r>
      <w:r>
        <w:rPr>
          <w:rFonts w:ascii="Times New Roman" w:hAnsi="Times New Roman" w:cs="Times New Roman"/>
          <w:sz w:val="24"/>
          <w:szCs w:val="24"/>
          <w:lang w:val="uz-Cyrl-UZ"/>
        </w:rPr>
        <w:t>кин. Агар биз Худо талаб этганида ўзгаришни рад этаверсак, у ҳолда ўзимизни чеклайдиган ва ушлаб турадиган кишанларни яратамиз.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келажак ҳақида билишимиз керак бўлган учта нарса бор:</w:t>
      </w:r>
    </w:p>
    <w:p w:rsidR="00575BB8" w:rsidRDefault="00883DFE">
      <w:pPr>
        <w:pStyle w:val="aa"/>
        <w:numPr>
          <w:ilvl w:val="0"/>
          <w:numId w:val="1"/>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Келажак ўтмишга ўхшамаслиги керак.</w:t>
      </w:r>
    </w:p>
    <w:p w:rsidR="00575BB8" w:rsidRDefault="00883DFE">
      <w:pPr>
        <w:pStyle w:val="aa"/>
        <w:numPr>
          <w:ilvl w:val="0"/>
          <w:numId w:val="1"/>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Келажак биз тасаввур қилганимиздек </w:t>
      </w:r>
      <w:r>
        <w:rPr>
          <w:rFonts w:ascii="Times New Roman" w:hAnsi="Times New Roman" w:cs="Times New Roman"/>
          <w:sz w:val="24"/>
          <w:szCs w:val="24"/>
          <w:lang w:val="uz-Cyrl-UZ"/>
        </w:rPr>
        <w:t>бўлмайди.</w:t>
      </w:r>
    </w:p>
    <w:p w:rsidR="00575BB8" w:rsidRDefault="00883DFE">
      <w:pPr>
        <w:pStyle w:val="aa"/>
        <w:numPr>
          <w:ilvl w:val="0"/>
          <w:numId w:val="1"/>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Ўзгаришлар тезлиги биз тасаввур қилганимиздан ҳам юқори бўлади. Муқаддас Китоб биз яшаётган сўнгги даврларда ўзгаришлар тарихда ҳеч қачон бўлмаган тарзда тез бўлиши ҳақида огоҳлантиради.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1803 йилда инглизлар давлат хизматчилигида бир вазифани тас</w:t>
      </w:r>
      <w:r>
        <w:rPr>
          <w:rFonts w:ascii="Times New Roman" w:hAnsi="Times New Roman" w:cs="Times New Roman"/>
          <w:sz w:val="24"/>
          <w:szCs w:val="24"/>
          <w:lang w:val="uz-Cyrl-UZ"/>
        </w:rPr>
        <w:t>диқлашди. Бунга кўра, бир одам Дувр тепаликларида туриб дурбин орқали денгизни кузатиши керак эди.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У мабодо Наполеон Бонапарт кемалари яқинлашиб келаётганини кўриб қолса, қўнғироқ чалиб огоҳлантириши лозим бўлган.</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sz w:val="24"/>
          <w:szCs w:val="24"/>
          <w:lang w:val="uz-Cyrl-UZ"/>
        </w:rPr>
        <w:t>Наполеоннинг бостириб кириш хавфи аллақачо</w:t>
      </w:r>
      <w:r>
        <w:rPr>
          <w:rFonts w:ascii="Times New Roman" w:hAnsi="Times New Roman" w:cs="Times New Roman"/>
          <w:sz w:val="24"/>
          <w:szCs w:val="24"/>
          <w:lang w:val="uz-Cyrl-UZ"/>
        </w:rPr>
        <w:t xml:space="preserve">н унутилган, аммо бу вазифа фақат 1945 йилдагина бекор қилинди! Дувр қирларидаги қанча дурбинлар ҳанузгача сизнинг ҳаётингизда мавжуд? </w:t>
      </w:r>
      <w:r>
        <w:rPr>
          <w:rFonts w:ascii="Times New Roman" w:hAnsi="Times New Roman" w:cs="Times New Roman"/>
          <w:color w:val="0000FF"/>
          <w:sz w:val="24"/>
          <w:szCs w:val="24"/>
          <w:lang w:val="uz-Cyrl-UZ"/>
        </w:rPr>
        <w:t>“Биз доимо шундай қилганмиз” қоидаси Худо сизга бугун бераётган имкониятлардан воз кечишингиз учун сабаб бўлмаслиги керак</w:t>
      </w:r>
      <w:r>
        <w:rPr>
          <w:rFonts w:ascii="Times New Roman" w:hAnsi="Times New Roman" w:cs="Times New Roman"/>
          <w:color w:val="0000FF"/>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Ҳаттоки</w:t>
      </w:r>
      <w:r>
        <w:rPr>
          <w:rFonts w:ascii="Times New Roman" w:hAnsi="Times New Roman" w:cs="Times New Roman"/>
          <w:sz w:val="24"/>
          <w:szCs w:val="24"/>
          <w:lang w:val="uz-Cyrl-UZ"/>
        </w:rPr>
        <w:t xml:space="preserve"> энг чиройли қимматбаҳо тошларга ҳам улар ярқираб нур сочиши учун сайқал бериш керак. Ўзгаришлар доимо давом этаверади. Сиз қориладиган ва ўзгармайдиган бетонга ўхшаб қолманг. </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Ишаё китобида (42:9) Худо шундай дейди: “</w:t>
      </w:r>
      <w:r>
        <w:rPr>
          <w:rFonts w:ascii="Times New Roman" w:eastAsia="Times New Roman" w:hAnsi="Times New Roman" w:cs="Times New Roman"/>
          <w:sz w:val="24"/>
          <w:szCs w:val="24"/>
          <w:lang w:val="uz-Cyrl-UZ" w:eastAsia="ru-RU"/>
        </w:rPr>
        <w:t>Мен сизларга келажакдаги воқе</w:t>
      </w:r>
      <w:r>
        <w:rPr>
          <w:rFonts w:ascii="Times New Roman" w:eastAsia="Times New Roman" w:hAnsi="Times New Roman" w:cs="Times New Roman"/>
          <w:sz w:val="24"/>
          <w:szCs w:val="24"/>
          <w:lang w:val="uz-Cyrl-UZ" w:eastAsia="ru-RU"/>
        </w:rPr>
        <w:t>аларни юз бермасдан олдин айтяпман. Олдин аён қилганларимга қаранг. Ана, ўшалар бажо бўлди–ку!</w:t>
      </w:r>
      <w:r>
        <w:rPr>
          <w:rFonts w:ascii="Times New Roman" w:hAnsi="Times New Roman" w:cs="Times New Roman"/>
          <w:sz w:val="24"/>
          <w:szCs w:val="24"/>
          <w:lang w:val="uz-Cyrl-UZ"/>
        </w:rPr>
        <w:t xml:space="preserve">”. Муқаддас Китоб – бизни юз берадиган ўзгаришларга муносабат билдиришга ўргатадиган китобдир. Биласизми, мен кўпгина вазиятларга қандай муносабат билдиришимизни </w:t>
      </w:r>
      <w:r>
        <w:rPr>
          <w:rFonts w:ascii="Times New Roman" w:hAnsi="Times New Roman" w:cs="Times New Roman"/>
          <w:sz w:val="24"/>
          <w:szCs w:val="24"/>
          <w:lang w:val="uz-Cyrl-UZ"/>
        </w:rPr>
        <w:t>эртароқ ҳал этишимиз мумкин дея ҳисоблайман. Бундан кўп йиллар аввал мен баскетбол жамоасига мураббий бўлганимда, одатда ўз шогирдларимга кўпгина ҳолларда ўйин тақдири олдиндан ҳал қилиниши мумкинлигини айтардим. Биз ўйиндаги турли вазиятларни ўрганиб чиқа</w:t>
      </w:r>
      <w:r>
        <w:rPr>
          <w:rFonts w:ascii="Times New Roman" w:hAnsi="Times New Roman" w:cs="Times New Roman"/>
          <w:sz w:val="24"/>
          <w:szCs w:val="24"/>
          <w:lang w:val="uz-Cyrl-UZ"/>
        </w:rPr>
        <w:t xml:space="preserve">рдик, бунинг сабаби, ўйинчилар ростмана ўйинга тушганларида нимани қўллаш кераклигини билишарди. </w:t>
      </w:r>
      <w:r>
        <w:rPr>
          <w:rFonts w:ascii="Times New Roman" w:hAnsi="Times New Roman" w:cs="Times New Roman"/>
          <w:color w:val="0000FF"/>
          <w:sz w:val="24"/>
          <w:szCs w:val="24"/>
          <w:lang w:val="uz-Cyrl-UZ"/>
        </w:rPr>
        <w:t>Худо Каломининг вазифаларидан бири – бу бизни ҳаётимизда дуч келадиган кўплаб вазиятларга тўғри муносабат билдиришимизга олдиндан тайёрлашдир.</w:t>
      </w: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режала</w:t>
      </w:r>
      <w:r>
        <w:rPr>
          <w:rFonts w:ascii="Times New Roman" w:hAnsi="Times New Roman" w:cs="Times New Roman"/>
          <w:sz w:val="24"/>
          <w:szCs w:val="24"/>
          <w:lang w:val="uz-Cyrl-UZ"/>
        </w:rPr>
        <w:t>ридан орқага чекинманг. У қилаётган янгиликка эътиборли бўлинг. Муқаддас Руҳга нисбатан сезгир бўлинг ва билингки, бизнинг Раббимиз – бизни йўналтираётган, ҳаракатлантираётган ва тузатаётган Худодир. У ҳамиша бизни мукаммалликка яқинлаштириш учун меҳнат қи</w:t>
      </w:r>
      <w:r>
        <w:rPr>
          <w:rFonts w:ascii="Times New Roman" w:hAnsi="Times New Roman" w:cs="Times New Roman"/>
          <w:sz w:val="24"/>
          <w:szCs w:val="24"/>
          <w:lang w:val="uz-Cyrl-UZ"/>
        </w:rPr>
        <w:t>лади.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29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Барча катта нарсалар кичигидан бошланади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 ҳикоя қиладиган барча азиз одамлар кичик ишларда садоқатли бўлганлар. Матто Хушхабарининг 25-бобида Исонинг талантлар ҳақидаги масали ёзилган. Унда Исо хўжайин ишониб берган пулларни икк</w:t>
      </w:r>
      <w:r>
        <w:rPr>
          <w:rFonts w:ascii="Times New Roman" w:hAnsi="Times New Roman" w:cs="Times New Roman"/>
          <w:sz w:val="24"/>
          <w:szCs w:val="24"/>
          <w:lang w:val="uz-Cyrl-UZ"/>
        </w:rPr>
        <w:t>и баробар кўпайтирган хизматкор ҳақида сўзлаб беради, 23-оятда хўжайин бу одамга шундай дейди: “</w:t>
      </w:r>
      <w:r>
        <w:rPr>
          <w:rFonts w:ascii="Times New Roman" w:eastAsia="Times New Roman" w:hAnsi="Times New Roman" w:cs="Times New Roman"/>
          <w:sz w:val="24"/>
          <w:szCs w:val="24"/>
          <w:lang w:val="uz-Cyrl-UZ" w:eastAsia="ru-RU"/>
        </w:rPr>
        <w:t>Баракалла! Сен яхши ва ишончли хизматкорсан! Кичик ишда ишончимни оқлаганинг учун, сенга катта ишларни ишониб топшираман. Кел, менинг хурсандчилигимга шерик бўл</w:t>
      </w:r>
      <w:r>
        <w:rPr>
          <w:rFonts w:ascii="Times New Roman" w:hAnsi="Times New Roman" w:cs="Times New Roman"/>
          <w:sz w:val="24"/>
          <w:szCs w:val="24"/>
          <w:lang w:val="uz-Cyrl-UZ"/>
        </w:rPr>
        <w:t>”. Закариё пайғамбар Китобида (4:10) Худо пайғамбарга қуйидагиларни айтади: “</w:t>
      </w:r>
      <w:r>
        <w:rPr>
          <w:rStyle w:val="vs"/>
          <w:rFonts w:ascii="Times New Roman" w:hAnsi="Times New Roman" w:cs="Times New Roman"/>
          <w:sz w:val="24"/>
          <w:szCs w:val="24"/>
          <w:lang w:val="uz-Cyrl-UZ"/>
        </w:rPr>
        <w:t>Қурилишнинг</w:t>
      </w:r>
      <w:r>
        <w:rPr>
          <w:rStyle w:val="vs"/>
          <w:rFonts w:ascii="Times New Roman" w:hAnsi="Times New Roman" w:cs="Times New Roman"/>
          <w:sz w:val="24"/>
          <w:szCs w:val="24"/>
          <w:lang w:val="uz-Cyrl-UZ"/>
        </w:rPr>
        <w:t xml:space="preserve"> бошланиши арзимасдай кўринса ҳам, кўнглингиз чўкмасин!</w:t>
      </w:r>
      <w:r>
        <w:rPr>
          <w:rFonts w:ascii="Times New Roman" w:hAnsi="Times New Roman" w:cs="Times New Roman"/>
          <w:sz w:val="24"/>
          <w:szCs w:val="24"/>
          <w:lang w:val="uz-Cyrl-UZ"/>
        </w:rPr>
        <w:t xml:space="preserve">” Бу ерда кичик қадамларга нисбатан фавқулодда ҳаракатлананувчи қоида очиб берилган.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Кўпчилик одамлар Худо билан</w:t>
      </w:r>
      <w:r>
        <w:rPr>
          <w:rFonts w:ascii="Times New Roman" w:hAnsi="Times New Roman" w:cs="Times New Roman"/>
          <w:sz w:val="24"/>
          <w:szCs w:val="24"/>
          <w:lang w:val="uz-Cyrl-UZ"/>
        </w:rPr>
        <w:t xml:space="preserve"> бирга шу сабабли ҳам юрмайдиларки, улар ўзларига Худо тайёрлаган кичик қадамни қўйишни исташмайди. Мабодо сиз Худо даъват этган йўналиш бўйича муайян бир жабҳада ҳаракатланиш учун ундашни олган бўлсангиз, сиз имконият учун ташланишингиз керак – унинг қанч</w:t>
      </w:r>
      <w:r>
        <w:rPr>
          <w:rFonts w:ascii="Times New Roman" w:hAnsi="Times New Roman" w:cs="Times New Roman"/>
          <w:sz w:val="24"/>
          <w:szCs w:val="24"/>
          <w:lang w:val="uz-Cyrl-UZ"/>
        </w:rPr>
        <w:t>алик кичиклиги муҳим эмас. Мабодо сиз уйда ўтириб, қандайдир катта бир жамоатдан ёшлар чўпони бўлишингиз ҳақидаги таклифни кутаётган бўлсангиз, билингки, бу ҳеч қачон юз бермайди. Сиз бирорта ёшроқ инсонни топиб, уни бағрингизга босишингиз ва унга хизмат қ</w:t>
      </w:r>
      <w:r>
        <w:rPr>
          <w:rFonts w:ascii="Times New Roman" w:hAnsi="Times New Roman" w:cs="Times New Roman"/>
          <w:sz w:val="24"/>
          <w:szCs w:val="24"/>
          <w:lang w:val="uz-Cyrl-UZ"/>
        </w:rPr>
        <w:t>илишни бошлашингиз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Кичик қадамларни қўйишдан қўрқманг. Муқаддас Китоб агарда биз кичик ишларда собит бўлсак, вақти келиб катта ишларни бошқара олишимиз ҳақида ваъда беради.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Кўп ҳолларда тажрибамиз етишмаслиги аён бўлиб қолади..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ўз ҳаётимда Худо </w:t>
      </w:r>
      <w:r>
        <w:rPr>
          <w:rFonts w:ascii="Times New Roman" w:hAnsi="Times New Roman" w:cs="Times New Roman"/>
          <w:sz w:val="24"/>
          <w:szCs w:val="24"/>
          <w:lang w:val="uz-Cyrl-UZ"/>
        </w:rPr>
        <w:t>мени чорлаганларидан қўрқувга тушиб, гўё музлаб қолган вақтларимни эслайман. Бу вазифа менга шу қадар улкан бўлиб туюлдики, ҳаттоки унга назар ташлашга ноқобил эдим. Ўшанда олдимга дўстим келиб икки оғизгина сўз айтганди, ана шу сўзлар ҳаётимдаги мутлоқ ҳи</w:t>
      </w:r>
      <w:r>
        <w:rPr>
          <w:rFonts w:ascii="Times New Roman" w:hAnsi="Times New Roman" w:cs="Times New Roman"/>
          <w:sz w:val="24"/>
          <w:szCs w:val="24"/>
          <w:lang w:val="uz-Cyrl-UZ"/>
        </w:rPr>
        <w:t>моясизлик ҳолатини йўққа чиқарди. У шунчаки айтди: “Ҳар қалай, нимадир қилгин!” Мабодо Худо сизга нимадир қилишни айтганида ўзингизни ҳимоясиздек ҳис қилаётган бўлсангиз, ўша сўзлар бугун сиз учун: “Ҳар қалай, нимадир қилинг!" Мақсадингиздан ташвиш тортман</w:t>
      </w:r>
      <w:r>
        <w:rPr>
          <w:rFonts w:ascii="Times New Roman" w:hAnsi="Times New Roman" w:cs="Times New Roman"/>
          <w:sz w:val="24"/>
          <w:szCs w:val="24"/>
          <w:lang w:val="uz-Cyrl-UZ"/>
        </w:rPr>
        <w:t>г, шунчаки қадам ташланг – шунда сизнинг ўтмишингиз жўнатиш нуқтасигина бўлиб қолади, сиз эса орқага қайтиш умуман мумкин бўлмаган жойга тушиб қоласиз. Зеро, қанчалик юқорига кўтарилсангиз, шунчалик кўпроқ кўришингиз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ҳар бир биримиз ўз томорқам</w:t>
      </w:r>
      <w:r>
        <w:rPr>
          <w:rFonts w:ascii="Times New Roman" w:hAnsi="Times New Roman" w:cs="Times New Roman"/>
          <w:sz w:val="24"/>
          <w:szCs w:val="24"/>
          <w:lang w:val="uz-Cyrl-UZ"/>
        </w:rPr>
        <w:t>изда ўсишни ўрганишимиз керак. Бошлашдан қўрқманг. Эрик Хоффер шундай деганди: “Кўпчилик одамларни “собиқ” бўлиб қолишдан қўрқув ҳисси нимадир қилишдан қайтариб туради”. Ҳар қандай буюк ғоя сиз илк қадам қўяётган жойда амалга ошмайдигандек туюлади. Кўпгина</w:t>
      </w:r>
      <w:r>
        <w:rPr>
          <w:rFonts w:ascii="Times New Roman" w:hAnsi="Times New Roman" w:cs="Times New Roman"/>
          <w:sz w:val="24"/>
          <w:szCs w:val="24"/>
          <w:lang w:val="uz-Cyrl-UZ"/>
        </w:rPr>
        <w:t xml:space="preserve"> одамлар улгура олишмайди, боиси ҳатто бирор нарса қилиб кўришдан қўрқишади. Улар аввалги қўрқувлари туфайли муваффақиятсизликка учраганлар, энди эса катта қадам ташлашга юраклари дов бермайди.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Жуда кўп ҳолларда мақсадга етишиш шунчалик узоқ туюладики, бу </w:t>
      </w:r>
      <w:r>
        <w:rPr>
          <w:rFonts w:ascii="Times New Roman" w:hAnsi="Times New Roman" w:cs="Times New Roman"/>
          <w:sz w:val="24"/>
          <w:szCs w:val="24"/>
          <w:lang w:val="uz-Cyrl-UZ"/>
        </w:rPr>
        <w:t>бизни ҳар қандай ҳаракат қилишдан қайтариб туради. Бироқ сизнинг бир қарорга келиб қадам ташлашингизнинг ўзиёқ йўлнинг ярмидан кўпини босиб ўтганингизни билдиради. Қандай вазият бўлишидан қатъий назар, Худо ҳамиша сиз билан бирга. Фақатгина бир ўйлаб кўрин</w:t>
      </w:r>
      <w:r>
        <w:rPr>
          <w:rFonts w:ascii="Times New Roman" w:hAnsi="Times New Roman" w:cs="Times New Roman"/>
          <w:sz w:val="24"/>
          <w:szCs w:val="24"/>
          <w:lang w:val="uz-Cyrl-UZ"/>
        </w:rPr>
        <w:t>г, ҳозир эга бўлганларингизни йўқотиб, унга яна қайта эга бўлсангиз, қанчалик миннатдор бўлган бўлар эдингиз. Қадам қўйиш учун тайёр бўлармидингиз? Абадият ҳақида доимо ўйланг, аммо ҳар куни ҳаракатда бўлинг.</w:t>
      </w:r>
    </w:p>
    <w:p w:rsidR="00575BB8" w:rsidRDefault="00575BB8">
      <w:pPr>
        <w:spacing w:after="80"/>
        <w:jc w:val="center"/>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30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Елкадаги параха бир тонна юкка ўхшайди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Кечирим – ўзаро инсоний эзгу муносабатларнинг ажралмас қисми ҳисобланади. Сизнинг қўлларингиз банд бўлса, бирор инсонни бағрингизга боса олмайсиз. Бошқаларни кечирар эканмиз, Худо жавоб тариқасида бизнинг хато ва муваффақиятсизликларимизни кечиришига кўпро</w:t>
      </w:r>
      <w:r>
        <w:rPr>
          <w:rFonts w:ascii="Times New Roman" w:hAnsi="Times New Roman" w:cs="Times New Roman"/>
          <w:sz w:val="24"/>
          <w:szCs w:val="24"/>
          <w:lang w:val="uz-Cyrl-UZ"/>
        </w:rPr>
        <w:t>қ</w:t>
      </w:r>
      <w:r>
        <w:rPr>
          <w:rFonts w:ascii="Times New Roman" w:hAnsi="Times New Roman" w:cs="Times New Roman"/>
          <w:sz w:val="24"/>
          <w:szCs w:val="24"/>
          <w:lang w:val="uz-Cyrl-UZ"/>
        </w:rPr>
        <w:t xml:space="preserve"> ишонч ҳосил қиламиз. Матто Хушхабарида (6:14-15) Исо шундай дейди: “</w:t>
      </w:r>
      <w:r>
        <w:rPr>
          <w:rStyle w:val="vs"/>
          <w:rFonts w:ascii="Times New Roman" w:hAnsi="Times New Roman" w:cs="Times New Roman"/>
          <w:sz w:val="24"/>
          <w:szCs w:val="24"/>
          <w:lang w:val="uz-Cyrl-UZ"/>
        </w:rPr>
        <w:t>Агар сизлар бошқаларнинг гуноҳларини кечирсангизлар, осмондаги Отангиз ҳам сизни кечиради. Борди–ю, сизлар бошқаларнинг гуноҳларини кечирмасангизлар, Отангиз ҳам сизни кечирмайди</w:t>
      </w:r>
      <w:r>
        <w:rPr>
          <w:rFonts w:ascii="Times New Roman" w:hAnsi="Times New Roman" w:cs="Times New Roman"/>
          <w:sz w:val="24"/>
          <w:szCs w:val="24"/>
          <w:lang w:val="uz-Cyrl-UZ"/>
        </w:rPr>
        <w:t>”. Кечир</w:t>
      </w:r>
      <w:r>
        <w:rPr>
          <w:rFonts w:ascii="Times New Roman" w:hAnsi="Times New Roman" w:cs="Times New Roman"/>
          <w:sz w:val="24"/>
          <w:szCs w:val="24"/>
          <w:lang w:val="uz-Cyrl-UZ"/>
        </w:rPr>
        <w:t>маслик юки одамни барбод қилади. Бу биз босиб ўтишимиз даъват этилган йўлда олиб ўтишимиз лозим бўлган оғир юкдир.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Кечиришга ва унутишга қарор қилиб, ҳеч қачон шундай деманг: “Лекин ҳеч ким бу одамнинг менга нималар қилганини билмайди”. Балки бу ҳам тўғрид</w:t>
      </w:r>
      <w:r>
        <w:rPr>
          <w:rFonts w:ascii="Times New Roman" w:hAnsi="Times New Roman" w:cs="Times New Roman"/>
          <w:sz w:val="24"/>
          <w:szCs w:val="24"/>
          <w:lang w:val="uz-Cyrl-UZ"/>
        </w:rPr>
        <w:t>ир, аммо масала мана нимада: кечирмаслик сиз билан нималар қилишини билармикансиз?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Аслида аҳамият касб этадигани биз билан юз бермайдиган ҳолатлар эмас, айнан бизда содир бўладиганидир.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Кечирмаслик – янгиланишга ўз таъсирини муқаррар кўрсатадиган изтиробга</w:t>
      </w:r>
      <w:r>
        <w:rPr>
          <w:rFonts w:ascii="Times New Roman" w:hAnsi="Times New Roman" w:cs="Times New Roman"/>
          <w:sz w:val="24"/>
          <w:szCs w:val="24"/>
          <w:lang w:val="uz-Cyrl-UZ"/>
        </w:rPr>
        <w:t xml:space="preserve"> сабаб бўлади. Катта миқдордаги ақлий қувват нохуш вазиятлар хусусида ва ҳисоб–китоб қилиш учун режалар тузишга сарф қилинади. Бундай хилдаги фикрлаш мутлақо беҳудадир. Ўртадаги кўприкларни ёқишни одат қилиб олган кишилар тез орада айнан ўзлари рад этилган</w:t>
      </w:r>
      <w:r>
        <w:rPr>
          <w:rFonts w:ascii="Times New Roman" w:hAnsi="Times New Roman" w:cs="Times New Roman"/>
          <w:sz w:val="24"/>
          <w:szCs w:val="24"/>
          <w:lang w:val="uz-Cyrl-UZ"/>
        </w:rPr>
        <w:t xml:space="preserve"> ва ёлғиз эканликларини, шунингдек, қолган бутун умрларида энди душман билан яшашга тўғри келишини англаб етишади. Шу боис, биз кўприкларни ёқишимиз эмас, балки уларни қуришимиз керак. Қасд – саёҳат давомидаги ёмон ҳамроҳга ўхшайди. Ҳар бир масиҳий ярашувг</w:t>
      </w:r>
      <w:r>
        <w:rPr>
          <w:rFonts w:ascii="Times New Roman" w:hAnsi="Times New Roman" w:cs="Times New Roman"/>
          <w:sz w:val="24"/>
          <w:szCs w:val="24"/>
          <w:lang w:val="uz-Cyrl-UZ"/>
        </w:rPr>
        <w:t>а хизмат қилиш учун даъват этилган (қаранг: 2-Кор. 5:18). Қасос олиш хоҳиши ҳамиша ҳаётда тушкунлик ва мувозанатнинг бузилишига сабаб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Америкадаги барча жамоатлар билан ишлаганман, ҳар қандай турғун вазиятларда кечирмасликнинг кўламини пайқаганм</w:t>
      </w:r>
      <w:r>
        <w:rPr>
          <w:rFonts w:ascii="Times New Roman" w:hAnsi="Times New Roman" w:cs="Times New Roman"/>
          <w:sz w:val="24"/>
          <w:szCs w:val="24"/>
          <w:lang w:val="uz-Cyrl-UZ"/>
        </w:rPr>
        <w:t>ан. Ва аксинча, ривож топиб бораётган жамоатларда ўтмишдаги муаммолар ҳақида умуман гапирмасликларини кузатдим.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Кечиримнинг кучини паст баҳоламанг: унинг шарофати билан сиз ўз мақсадларингизга эришиш ва даъват этилган вазифаларингиз учун озод бўласиз. </w:t>
      </w:r>
      <w:r>
        <w:rPr>
          <w:rFonts w:ascii="Times New Roman" w:hAnsi="Times New Roman" w:cs="Times New Roman"/>
          <w:color w:val="0000FF"/>
          <w:sz w:val="24"/>
          <w:szCs w:val="24"/>
          <w:lang w:val="uz-Cyrl-UZ"/>
        </w:rPr>
        <w:t>Кечи</w:t>
      </w:r>
      <w:r>
        <w:rPr>
          <w:rFonts w:ascii="Times New Roman" w:hAnsi="Times New Roman" w:cs="Times New Roman"/>
          <w:color w:val="0000FF"/>
          <w:sz w:val="24"/>
          <w:szCs w:val="24"/>
          <w:lang w:val="uz-Cyrl-UZ"/>
        </w:rPr>
        <w:t>рим – бу сизни ёмонлаб, танқид қилган одам устидан сизнинг ягона ҳукмронлигингиздир.</w:t>
      </w:r>
      <w:r>
        <w:rPr>
          <w:rFonts w:ascii="Times New Roman" w:hAnsi="Times New Roman" w:cs="Times New Roman"/>
          <w:sz w:val="24"/>
          <w:szCs w:val="24"/>
          <w:lang w:val="uz-Cyrl-UZ"/>
        </w:rPr>
        <w:t xml:space="preserve"> Сиз кечирим сари қанчалик яқинлашсангиз, нохуш вазиятлар ва ўртангиздаги масофа шунчалик қисқараверади.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Кечирим сизга руҳий интилишингизда устунлик беради ва ҳаёт мусобақа</w:t>
      </w:r>
      <w:r>
        <w:rPr>
          <w:rFonts w:ascii="Times New Roman" w:hAnsi="Times New Roman" w:cs="Times New Roman"/>
          <w:sz w:val="24"/>
          <w:szCs w:val="24"/>
          <w:lang w:val="uz-Cyrl-UZ"/>
        </w:rPr>
        <w:t>ларида иккинчи нафасни очади.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Ҳеч</w:t>
      </w:r>
      <w:r>
        <w:rPr>
          <w:rFonts w:ascii="Times New Roman" w:hAnsi="Times New Roman" w:cs="Times New Roman"/>
          <w:color w:val="0000FF"/>
          <w:sz w:val="24"/>
          <w:szCs w:val="24"/>
          <w:lang w:val="uz-Cyrl-UZ"/>
        </w:rPr>
        <w:t xml:space="preserve"> қачон ашаддий ҳасадгўйларга орзуларингизни берманг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Ҳеч</w:t>
      </w:r>
      <w:r>
        <w:rPr>
          <w:rFonts w:ascii="Times New Roman" w:hAnsi="Times New Roman" w:cs="Times New Roman"/>
          <w:sz w:val="24"/>
          <w:szCs w:val="24"/>
          <w:lang w:val="uz-Cyrl-UZ"/>
        </w:rPr>
        <w:t xml:space="preserve"> ким сизни ўз рухсатингизсиз лаёқатсиз деб ҳис қилишингизга мажбурлаши мумкин эмас. Ношукурлик ва танқид албатта бўлади: улар чалғитишдан юқорига кўтарилиш иста</w:t>
      </w:r>
      <w:r>
        <w:rPr>
          <w:rFonts w:ascii="Times New Roman" w:hAnsi="Times New Roman" w:cs="Times New Roman"/>
          <w:sz w:val="24"/>
          <w:szCs w:val="24"/>
          <w:lang w:val="uz-Cyrl-UZ"/>
        </w:rPr>
        <w:t>ги учун тўлов баҳосининг бир қисмидир.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Исонинг Ўзи ўнлаб мажруҳларни тузатиб, фақат биттасидан миннатдорчилик эшитганди (Луқо 17:11-15). Бошқаларнинг ношукурлигидан ҳайрон қолиш ўрнига, биз уларнинг миннатдорчиликларини сабр билан кутишни ўрганишимиз лозим</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Мабодо сиз Худо билан бораётган бўлсангиз, сизни танқид қилишади. Танқиддан қутулишнинг ягона йўли – ҳеч нарса қилмаслик ва ҳеч ким бўлмасликдир. Кимки нимадир қилишни истар экан, танқиддан қочиб қутула олмайди.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Китобда танқидга алоқадор бир ажо</w:t>
      </w:r>
      <w:r>
        <w:rPr>
          <w:rFonts w:ascii="Times New Roman" w:hAnsi="Times New Roman" w:cs="Times New Roman"/>
          <w:sz w:val="24"/>
          <w:szCs w:val="24"/>
          <w:lang w:val="uz-Cyrl-UZ"/>
        </w:rPr>
        <w:t>йиб ваъда бор: ҳақиқат албатта ёлғонни бошидан кечиради. Бу фикр Ҳикматлар Китобида ўз тасдиғини топади (12:19): “</w:t>
      </w:r>
      <w:r>
        <w:rPr>
          <w:rFonts w:ascii="Times New Roman" w:eastAsia="Times New Roman" w:hAnsi="Times New Roman" w:cs="Times New Roman"/>
          <w:sz w:val="24"/>
          <w:szCs w:val="24"/>
          <w:lang w:val="uz-Cyrl-UZ" w:eastAsia="ru-RU"/>
        </w:rPr>
        <w:t>Ростгўй лаблар абадийдир, ёлғон тил эса бир лаҳзаликдир</w:t>
      </w:r>
      <w:r>
        <w:rPr>
          <w:rFonts w:ascii="Times New Roman" w:hAnsi="Times New Roman" w:cs="Times New Roman"/>
          <w:sz w:val="24"/>
          <w:szCs w:val="24"/>
          <w:lang w:val="uz-Cyrl-UZ"/>
        </w:rPr>
        <w:t>”. Шунингдек, Ибронийларга мактубда (13:6) ҳам шундай дейилади: “</w:t>
      </w:r>
      <w:r>
        <w:rPr>
          <w:rFonts w:ascii="Times New Roman" w:eastAsia="Times New Roman" w:hAnsi="Times New Roman" w:cs="Times New Roman"/>
          <w:sz w:val="24"/>
          <w:szCs w:val="24"/>
          <w:lang w:val="uz-Cyrl-UZ" w:eastAsia="ru-RU"/>
        </w:rPr>
        <w:t xml:space="preserve">Шунинг учун биз ишонч </w:t>
      </w:r>
      <w:r>
        <w:rPr>
          <w:rFonts w:ascii="Times New Roman" w:eastAsia="Times New Roman" w:hAnsi="Times New Roman" w:cs="Times New Roman"/>
          <w:sz w:val="24"/>
          <w:szCs w:val="24"/>
          <w:lang w:val="uz-Cyrl-UZ" w:eastAsia="ru-RU"/>
        </w:rPr>
        <w:t>билан айта оламиз: “Эгам Мададкоримдир, шу боис қўрқмайман. Инсонлар менга нима қила олади?!</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ҳеч қачон инсонни унинг душманлари айтаётгани бўйича муҳокама қилмаслигимиз керак. Менинг назаримда, Кеннет Тинан танқидга энг яхши аниқлик киритган. “Танқидч</w:t>
      </w:r>
      <w:r>
        <w:rPr>
          <w:rFonts w:ascii="Times New Roman" w:hAnsi="Times New Roman" w:cs="Times New Roman"/>
          <w:sz w:val="24"/>
          <w:szCs w:val="24"/>
          <w:lang w:val="uz-Cyrl-UZ"/>
        </w:rPr>
        <w:t xml:space="preserve">и, – деган у, – йўлни биладиган, аммо машинани ҳайдай олмайдиган одамдир”. Биз масиҳийлар, танқидга жавоб қайтариш учун даъват этилмаганмиз; биз </w:t>
      </w:r>
      <w:r>
        <w:rPr>
          <w:rFonts w:ascii="Times New Roman" w:hAnsi="Times New Roman" w:cs="Times New Roman"/>
          <w:color w:val="0000FF"/>
          <w:sz w:val="24"/>
          <w:szCs w:val="24"/>
          <w:lang w:val="uz-Cyrl-UZ"/>
        </w:rPr>
        <w:t>Худога жавоб беришга</w:t>
      </w:r>
      <w:r>
        <w:rPr>
          <w:rFonts w:ascii="Times New Roman" w:hAnsi="Times New Roman" w:cs="Times New Roman"/>
          <w:sz w:val="24"/>
          <w:szCs w:val="24"/>
          <w:lang w:val="uz-Cyrl-UZ"/>
        </w:rPr>
        <w:t xml:space="preserve"> даъват этилганмиз. Шу билан биргаликда, танқид ҳақиқат баён этилиши учун яхши минбарни тақ</w:t>
      </w:r>
      <w:r>
        <w:rPr>
          <w:rFonts w:ascii="Times New Roman" w:hAnsi="Times New Roman" w:cs="Times New Roman"/>
          <w:sz w:val="24"/>
          <w:szCs w:val="24"/>
          <w:lang w:val="uz-Cyrl-UZ"/>
        </w:rPr>
        <w:t>дим этади. Кўпгина ҳолларда танқидга мойил одамлар ёки ҳасад қилишади ёки нотўғри маълумотга эга бўладилар. Улар одатда аслида ҳақиқатга жиддий зиён етказмайдиган нарсалар ҳақида гапирадилар. Машҳур бир мақол бу вазиятни тўлақонли акс эттиради: “Ит ҳурар –</w:t>
      </w:r>
      <w:r>
        <w:rPr>
          <w:rFonts w:ascii="Times New Roman" w:hAnsi="Times New Roman" w:cs="Times New Roman"/>
          <w:sz w:val="24"/>
          <w:szCs w:val="24"/>
          <w:lang w:val="uz-Cyrl-UZ"/>
        </w:rPr>
        <w:t xml:space="preserve"> карвон ўтар”. Сиз қачонки Худодан гапирар ва бажарар экансиз, ҳаттоки бутун дунёдаги одамлар бунга қарши чиқиб сизни танқид қилсалар ҳам, уларнинг фикри ҳеч қандай аҳамиятга эга эмас. Худди шунингдек, агарда сизнинг ишларингизда Худо бўлмаса ҳам, бошқа од</w:t>
      </w:r>
      <w:r>
        <w:rPr>
          <w:rFonts w:ascii="Times New Roman" w:hAnsi="Times New Roman" w:cs="Times New Roman"/>
          <w:sz w:val="24"/>
          <w:szCs w:val="24"/>
          <w:lang w:val="uz-Cyrl-UZ"/>
        </w:rPr>
        <w:t>амлар нима дейишмасин, бу барибир тўғри дегани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Салбий танқидларга эътибор берманг. “</w:t>
      </w:r>
      <w:r>
        <w:rPr>
          <w:rStyle w:val="dt"/>
          <w:rFonts w:ascii="Times New Roman" w:hAnsi="Times New Roman" w:cs="Times New Roman"/>
          <w:sz w:val="24"/>
          <w:szCs w:val="24"/>
          <w:lang w:val="uz-Cyrl-UZ"/>
        </w:rPr>
        <w:t>Эгамизга</w:t>
      </w:r>
      <w:r>
        <w:rPr>
          <w:rStyle w:val="vs"/>
          <w:rFonts w:ascii="Times New Roman" w:hAnsi="Times New Roman" w:cs="Times New Roman"/>
          <w:sz w:val="24"/>
          <w:szCs w:val="24"/>
          <w:lang w:val="uz-Cyrl-UZ"/>
        </w:rPr>
        <w:t xml:space="preserve"> умид боғлаб, яхшилик қилгин...</w:t>
      </w:r>
      <w:r>
        <w:rPr>
          <w:rFonts w:ascii="Times New Roman" w:hAnsi="Times New Roman" w:cs="Times New Roman"/>
          <w:sz w:val="24"/>
          <w:szCs w:val="24"/>
          <w:lang w:val="uz-Cyrl-UZ"/>
        </w:rPr>
        <w:t>” (Заб.36:3), зеро, Парвардигор учун нимаики қилаётган бўлсангиз, охир-оқибат, албатта тақдирланасиз.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Муаммо олдинга ин</w:t>
      </w:r>
      <w:r>
        <w:rPr>
          <w:rFonts w:ascii="Times New Roman" w:hAnsi="Times New Roman" w:cs="Times New Roman"/>
          <w:color w:val="0000FF"/>
          <w:sz w:val="24"/>
          <w:szCs w:val="24"/>
          <w:lang w:val="uz-Cyrl-UZ"/>
        </w:rPr>
        <w:t>тилишни англатади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Ҳар</w:t>
      </w:r>
      <w:r>
        <w:rPr>
          <w:rFonts w:ascii="Times New Roman" w:hAnsi="Times New Roman" w:cs="Times New Roman"/>
          <w:sz w:val="24"/>
          <w:szCs w:val="24"/>
          <w:lang w:val="uz-Cyrl-UZ"/>
        </w:rPr>
        <w:t xml:space="preserve"> қандай қаршилик одамнинг ўзига қаратилган кўзларини очади.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йўлимизда дуч келадиган тўсиқларга қандай муносабат билдиришимиз ниҳоятда муҳим.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Китобда ҳаммага, шу жумладан, Довуд исмли ёш чўпоннинг акаларига қўрқув солиб, Исроил қўшинига қарши турган баҳайбат Гўлиёт, тўсиқнинг энг ёрқин мисоли сифатида намоён бўлади. Биз биламизки, Довуднинг акалари, бундай тўсиққа қарши ҳеч нарса қилолм</w:t>
      </w:r>
      <w:r>
        <w:rPr>
          <w:rFonts w:ascii="Times New Roman" w:hAnsi="Times New Roman" w:cs="Times New Roman"/>
          <w:sz w:val="24"/>
          <w:szCs w:val="24"/>
          <w:lang w:val="uz-Cyrl-UZ"/>
        </w:rPr>
        <w:t>аймиз, дея ўйлашган. Довуд эса буни уддалашини билган. Довуд ва унинг акалари ўртасидаги фарқ мана нимада: акалар душманнинг баҳайбатлигини кўриб, унга зарба бериб бўлмайди, дея ҳисоблашди, Довуд эса мўлжалга ура олиши учун душманнинг баҳайбатлиги қўл кели</w:t>
      </w:r>
      <w:r>
        <w:rPr>
          <w:rFonts w:ascii="Times New Roman" w:hAnsi="Times New Roman" w:cs="Times New Roman"/>
          <w:sz w:val="24"/>
          <w:szCs w:val="24"/>
          <w:lang w:val="uz-Cyrl-UZ"/>
        </w:rPr>
        <w:t xml:space="preserve">шини ҳисобга олди.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ҳаётингиздаги тўсиқни қандай баҳоласангиз, айнан шу баҳо ҳаммасини белгилаб беради.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Келинг, ҳар бир тўсиқ сиз Худони англашингизда янада юқорироқ даражага ҳаракатланишга ундасин. Ҳар қандай қаршилик сизни албатта ўзгартиради. </w:t>
      </w:r>
      <w:r>
        <w:rPr>
          <w:rFonts w:ascii="Times New Roman" w:hAnsi="Times New Roman" w:cs="Times New Roman"/>
          <w:sz w:val="24"/>
          <w:szCs w:val="24"/>
          <w:lang w:val="uz-Cyrl-UZ"/>
        </w:rPr>
        <w:t>Қаршилик</w:t>
      </w:r>
      <w:r>
        <w:rPr>
          <w:rFonts w:ascii="Times New Roman" w:hAnsi="Times New Roman" w:cs="Times New Roman"/>
          <w:sz w:val="24"/>
          <w:szCs w:val="24"/>
          <w:lang w:val="uz-Cyrl-UZ"/>
        </w:rPr>
        <w:t xml:space="preserve"> кўрсатиш натижасида эса сиз ёмонроқ ёки яхшироқ бўлиб қолишингиз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Бироқ доимо тўсиққа алоқадор муҳим бир ҳолатни ёдингизда тутинг: ҳар қандай қаршилик ўзининг ҳаракат вақтига эга. Одатда биз ўтган йили нимадан қайғурган бўлсак, бугун ҳатток</w:t>
      </w:r>
      <w:r>
        <w:rPr>
          <w:rFonts w:ascii="Times New Roman" w:hAnsi="Times New Roman" w:cs="Times New Roman"/>
          <w:sz w:val="24"/>
          <w:szCs w:val="24"/>
          <w:lang w:val="uz-Cyrl-UZ"/>
        </w:rPr>
        <w:t>и уни эслай олмаймиз. Шайтоннинг энг катта ёлғонларидан бири вазиятлар ҳолати ўзгармай қолишини уқтиришидан иборатдир.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Қатъиятсиз</w:t>
      </w:r>
      <w:r>
        <w:rPr>
          <w:rFonts w:ascii="Times New Roman" w:hAnsi="Times New Roman" w:cs="Times New Roman"/>
          <w:sz w:val="24"/>
          <w:szCs w:val="24"/>
          <w:lang w:val="uz-Cyrl-UZ"/>
        </w:rPr>
        <w:t xml:space="preserve"> одамлар бўйсуниш ва тўсиқларга йўл бериш кўникмаларига эга бўлишади. Сиз ва мен, ҳаётларидаги тўсиқларни енгиб ўтишда нима ёрд</w:t>
      </w:r>
      <w:r>
        <w:rPr>
          <w:rFonts w:ascii="Times New Roman" w:hAnsi="Times New Roman" w:cs="Times New Roman"/>
          <w:sz w:val="24"/>
          <w:szCs w:val="24"/>
          <w:lang w:val="uz-Cyrl-UZ"/>
        </w:rPr>
        <w:t>ам бераётганлиги ҳақидаги саволга “бошқа тўсиқлар” деб жавоб бераётган буюк инсонларга ўхшашимиз керак. Биз шамолга қарши чиқиб ундан яна ва яна осмонга кўтарилишида фойдаланаётган учар илонга монанд бўлишимиз лозим. Ҳар қандай муаммонинг заиф жойи бор, бу</w:t>
      </w:r>
      <w:r>
        <w:rPr>
          <w:rFonts w:ascii="Times New Roman" w:hAnsi="Times New Roman" w:cs="Times New Roman"/>
          <w:sz w:val="24"/>
          <w:szCs w:val="24"/>
          <w:lang w:val="uz-Cyrl-UZ"/>
        </w:rPr>
        <w:t xml:space="preserve"> эса уни ҳал этиб беради. </w:t>
      </w:r>
    </w:p>
    <w:p w:rsidR="00575BB8" w:rsidRDefault="00883DFE">
      <w:pPr>
        <w:spacing w:after="80" w:line="240" w:lineRule="auto"/>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дуч келадиган кўпгина тўсиқлар молияга боғлиқ бўлиб тўғри нуқтаи-назар қуйидагилардан иборат: агарда муаммо чек дафтарчаси орқали ҳал қилинса, бу аслида муаммо эмас, балки харажатлар қисмидир.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Кимдир, тўсиқлар – бу биз мақсад</w:t>
      </w:r>
      <w:r>
        <w:rPr>
          <w:rFonts w:ascii="Times New Roman" w:hAnsi="Times New Roman" w:cs="Times New Roman"/>
          <w:sz w:val="24"/>
          <w:szCs w:val="24"/>
          <w:lang w:val="uz-Cyrl-UZ"/>
        </w:rPr>
        <w:t>дан назаримизни бошқа ёққа қаратганимизда кўрадиганларимиз, деганди. Мақсадга қаранг ва ёдингизда тутинг, сиз бу курашда ёлғиз эмассиз, негаки, биз “...</w:t>
      </w:r>
      <w:r>
        <w:rPr>
          <w:rStyle w:val="vs"/>
          <w:rFonts w:ascii="Times New Roman" w:hAnsi="Times New Roman" w:cs="Times New Roman"/>
          <w:sz w:val="24"/>
          <w:szCs w:val="24"/>
          <w:lang w:val="uz-Cyrl-UZ"/>
        </w:rPr>
        <w:t>биламизки, Худони яхши кўрганларга ҳамма нарса яхшилик бўлиб хизмат қилади, чунки Худо уларни Ўзининг ма</w:t>
      </w:r>
      <w:r>
        <w:rPr>
          <w:rStyle w:val="vs"/>
          <w:rFonts w:ascii="Times New Roman" w:hAnsi="Times New Roman" w:cs="Times New Roman"/>
          <w:sz w:val="24"/>
          <w:szCs w:val="24"/>
          <w:lang w:val="uz-Cyrl-UZ"/>
        </w:rPr>
        <w:t>қсадига</w:t>
      </w:r>
      <w:r>
        <w:rPr>
          <w:rStyle w:val="vs"/>
          <w:rFonts w:ascii="Times New Roman" w:hAnsi="Times New Roman" w:cs="Times New Roman"/>
          <w:sz w:val="24"/>
          <w:szCs w:val="24"/>
          <w:lang w:val="uz-Cyrl-UZ"/>
        </w:rPr>
        <w:t xml:space="preserve"> кўра даъват этди</w:t>
      </w:r>
      <w:r>
        <w:rPr>
          <w:rFonts w:ascii="Times New Roman" w:hAnsi="Times New Roman" w:cs="Times New Roman"/>
          <w:sz w:val="24"/>
          <w:szCs w:val="24"/>
          <w:lang w:val="uz-Cyrl-UZ"/>
        </w:rPr>
        <w:t xml:space="preserve">” ( Рим. 8:28).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Дарҳақиқат, оғир дамларда сизга тўғри келадиган ҳолат қаршингиздаги тўсиқ эмас: қаршингизда сиз қилишингиз мумкин бўлган танлов туради. Оғир вазиятларнинг қоқ марказида бўлганингизда, ишончингизни йўқотиб қўйманг.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33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Агар сиз нимадандир шубҳалансангиз, уни қилманг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Овчи кунларнинг бирида ўрмонда айиққа дуч келибди. Айиқ овчига шундай дебди: “Менинг қорним оч”.</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Овчи жавоб қайтарибди: “Менга эса юмшоқ мўйна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“У ҳолда келиша қолайлик” – дея таклиф қилибди айи</w:t>
      </w:r>
      <w:r>
        <w:rPr>
          <w:rFonts w:ascii="Times New Roman" w:hAnsi="Times New Roman" w:cs="Times New Roman"/>
          <w:sz w:val="24"/>
          <w:szCs w:val="24"/>
          <w:lang w:val="uz-Cyrl-UZ"/>
        </w:rPr>
        <w:t>қ</w:t>
      </w:r>
      <w:r>
        <w:rPr>
          <w:rFonts w:ascii="Times New Roman" w:hAnsi="Times New Roman" w:cs="Times New Roman"/>
          <w:sz w:val="24"/>
          <w:szCs w:val="24"/>
          <w:lang w:val="uz-Cyrl-UZ"/>
        </w:rPr>
        <w:t xml:space="preserve"> ва овчини тезда паққос туширибди. Натижада икковлари ҳам истаганларига етишибди: айиқнинг қорни тўйибди, овчи эса юмшоқ мўйнага бурканибди.</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Бу овчи келишув сабоғини олибди: мабодо сизга иккита ёмонликдан бирини танлашни таклиф қилишса – ҳеч қайсини танла</w:t>
      </w:r>
      <w:r>
        <w:rPr>
          <w:rFonts w:ascii="Times New Roman" w:hAnsi="Times New Roman" w:cs="Times New Roman"/>
          <w:color w:val="0000FF"/>
          <w:sz w:val="24"/>
          <w:szCs w:val="24"/>
          <w:lang w:val="uz-Cyrl-UZ"/>
        </w:rPr>
        <w:t>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Қонунлар</w:t>
      </w:r>
      <w:r>
        <w:rPr>
          <w:rFonts w:ascii="Times New Roman" w:hAnsi="Times New Roman" w:cs="Times New Roman"/>
          <w:sz w:val="24"/>
          <w:szCs w:val="24"/>
          <w:lang w:val="uz-Cyrl-UZ"/>
        </w:rPr>
        <w:t xml:space="preserve"> Китобида (30:19) Худо Ўз ҳалқига шундай дейди: “</w:t>
      </w:r>
      <w:r>
        <w:rPr>
          <w:rStyle w:val="vs"/>
          <w:rFonts w:ascii="Times New Roman" w:hAnsi="Times New Roman" w:cs="Times New Roman"/>
          <w:sz w:val="24"/>
          <w:szCs w:val="24"/>
          <w:lang w:val="uz-Cyrl-UZ"/>
        </w:rPr>
        <w:t>Бугун мен сизларга ҳаётни ёки ўлимни, баракаларни ёки лаънатларни танлаш имкониятини бердим. Бунга еру осмонни гувоҳ қилиб чақирдим. Ҳаётни танланг, шунда ўзларингиз ҳам, авлодларингиз ҳам яшай</w:t>
      </w:r>
      <w:r>
        <w:rPr>
          <w:rStyle w:val="vs"/>
          <w:rFonts w:ascii="Times New Roman" w:hAnsi="Times New Roman" w:cs="Times New Roman"/>
          <w:sz w:val="24"/>
          <w:szCs w:val="24"/>
          <w:lang w:val="uz-Cyrl-UZ"/>
        </w:rPr>
        <w:t>сизлар</w:t>
      </w:r>
      <w:r>
        <w:rPr>
          <w:rFonts w:ascii="Times New Roman" w:hAnsi="Times New Roman" w:cs="Times New Roman"/>
          <w:sz w:val="24"/>
          <w:szCs w:val="24"/>
          <w:lang w:val="uz-Cyrl-UZ"/>
        </w:rPr>
        <w:t>”. Сизда ва менда танлаш имконияти бор. Ҳар куни биз ҳаёт ва ўлим ўртасидагини танлашимиз керак. Биз ҳеч қачон нимагадир шунчаки рози бўлмаслигимиз керак, аксинча ҳамиша яхшисини излашимиз лозим. Ҳақиқат шундаки, кучли инсон келишувга осонгина рози б</w:t>
      </w:r>
      <w:r>
        <w:rPr>
          <w:rFonts w:ascii="Times New Roman" w:hAnsi="Times New Roman" w:cs="Times New Roman"/>
          <w:sz w:val="24"/>
          <w:szCs w:val="24"/>
          <w:lang w:val="uz-Cyrl-UZ"/>
        </w:rPr>
        <w:t>ўлавермайди. Келишув доимо танлаш имкониятларидан кўра қимматроққа тушади.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даъвати – бу энг яхшисига чорлов демакдир, ҳеч қачон –чалғитишга эмас. Мабодо ниманидир қилишга тўғри келса, уни яхшилаб уддалаш керак. Агар яхшироқ тарзда бажара олмасанги</w:t>
      </w:r>
      <w:r>
        <w:rPr>
          <w:rFonts w:ascii="Times New Roman" w:hAnsi="Times New Roman" w:cs="Times New Roman"/>
          <w:sz w:val="24"/>
          <w:szCs w:val="24"/>
          <w:lang w:val="uz-Cyrl-UZ"/>
        </w:rPr>
        <w:t xml:space="preserve">з, ўзингизни уринтирманг. Кимдир шундай деганди: “Агар сизда бу ишни яхши бажариш учун вақт бўлмаса, у ҳолда уни қайта қилиш учун қаёқдан вақт топасиз?”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Агар ҳаётингиздаги бирор жабҳага келишувнинг киришига имкон берсангиз, бу ҳолда у ёйилиб бошқа жабҳала</w:t>
      </w:r>
      <w:r>
        <w:rPr>
          <w:rFonts w:ascii="Times New Roman" w:hAnsi="Times New Roman" w:cs="Times New Roman"/>
          <w:sz w:val="24"/>
          <w:szCs w:val="24"/>
          <w:lang w:val="uz-Cyrl-UZ"/>
        </w:rPr>
        <w:t>рга ҳам таъсир кўрсатади. Шунингдек, келишув орқали ёлғон, ҳийла ва адашмовчиликлар ҳаётингизга кириб уни эгаллайди. Мен Худодан мутлақо узоқлашиб кетган одамларни биламан. Уларнинг муаммоси ишларида келишувга рози бўлишдан бошланган. Улар тез орада аҳамия</w:t>
      </w:r>
      <w:r>
        <w:rPr>
          <w:rFonts w:ascii="Times New Roman" w:hAnsi="Times New Roman" w:cs="Times New Roman"/>
          <w:sz w:val="24"/>
          <w:szCs w:val="24"/>
          <w:lang w:val="uz-Cyrl-UZ"/>
        </w:rPr>
        <w:t>тсиз бўлиб қолган арзимаган масалаларда ҳам таслим бўлиш ва чекинишга тушдилар. Кўп вақт ўтмади, келишув уларнинг шахсий ҳаётига, уйларига кириб борди. Охир-оқибат, бу уларни чўктирди ва хароб қилди.</w:t>
      </w:r>
    </w:p>
    <w:p w:rsidR="00575BB8" w:rsidRDefault="00883DFE">
      <w:pPr>
        <w:ind w:firstLine="709"/>
        <w:jc w:val="both"/>
        <w:rPr>
          <w:rFonts w:ascii="Times New Roman" w:eastAsia="Times New Roman" w:hAnsi="Times New Roman" w:cs="Times New Roman"/>
          <w:sz w:val="24"/>
          <w:szCs w:val="24"/>
          <w:lang w:val="uz-Cyrl-UZ" w:eastAsia="ru-RU"/>
        </w:rPr>
      </w:pPr>
      <w:r>
        <w:rPr>
          <w:rFonts w:ascii="Times New Roman" w:hAnsi="Times New Roman" w:cs="Times New Roman"/>
          <w:sz w:val="24"/>
          <w:szCs w:val="24"/>
          <w:lang w:val="uz-Cyrl-UZ"/>
        </w:rPr>
        <w:t>Ҳикматлар</w:t>
      </w:r>
      <w:r>
        <w:rPr>
          <w:rFonts w:ascii="Times New Roman" w:hAnsi="Times New Roman" w:cs="Times New Roman"/>
          <w:sz w:val="24"/>
          <w:szCs w:val="24"/>
          <w:lang w:val="uz-Cyrl-UZ"/>
        </w:rPr>
        <w:t xml:space="preserve"> китоби (4:26-27) бизни шундай огоҳлантиради: “</w:t>
      </w:r>
      <w:r>
        <w:rPr>
          <w:rFonts w:ascii="Times New Roman" w:eastAsia="Times New Roman" w:hAnsi="Times New Roman" w:cs="Times New Roman"/>
          <w:sz w:val="24"/>
          <w:szCs w:val="24"/>
          <w:lang w:val="uz-Cyrl-UZ" w:eastAsia="ru-RU"/>
        </w:rPr>
        <w:t>Тўғри йўлни танлаб юргин, барча сўқмоқларинг мустаҳкам бўлсин. Ўнгга ҳам, чапга ҳам оғма, ёвузликдан узоқлаш</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Келишувнинг ҳаётингизга кириб келишига ва уни барбод қилишига йўл қўйманг. Сиз шундай деб айтишингиз мумкин эмас: “ Мен бу борада келиша қоламан,</w:t>
      </w:r>
      <w:r>
        <w:rPr>
          <w:rFonts w:ascii="Times New Roman" w:hAnsi="Times New Roman" w:cs="Times New Roman"/>
          <w:sz w:val="24"/>
          <w:szCs w:val="24"/>
          <w:lang w:val="uz-Cyrl-UZ"/>
        </w:rPr>
        <w:t xml:space="preserve"> шунда ҳаммаси яхши бўлади”. Аммо бунга ёпишиб қолсангиз, келишув ўсиб ва ёйилиб боради.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Ҳалол</w:t>
      </w:r>
      <w:r>
        <w:rPr>
          <w:rFonts w:ascii="Times New Roman" w:hAnsi="Times New Roman" w:cs="Times New Roman"/>
          <w:sz w:val="24"/>
          <w:szCs w:val="24"/>
          <w:lang w:val="uz-Cyrl-UZ"/>
        </w:rPr>
        <w:t xml:space="preserve"> ва тўғри инсон бўлинг. Ўзингизнинг яхши номингизни, Исо Масиҳ ва Унинг Жамоатининг покиза номини эҳтиёт қилинг. Мабодо бошқалар сизда масиҳийликни фақат ташриф қ</w:t>
      </w:r>
      <w:r>
        <w:rPr>
          <w:rFonts w:ascii="Times New Roman" w:hAnsi="Times New Roman" w:cs="Times New Roman"/>
          <w:sz w:val="24"/>
          <w:szCs w:val="24"/>
          <w:lang w:val="uz-Cyrl-UZ"/>
        </w:rPr>
        <w:t>оғозингиз белгиси билан танийдиган бўлсалар, марҳамат қилиб уни йўқотинг. Шу бугуноқ келишувга қарши қўзғалинг.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34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“Шер қўмондонлик қилган қўйлар қўшини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қўй</w:t>
      </w:r>
      <w:r>
        <w:rPr>
          <w:rFonts w:ascii="Times New Roman" w:hAnsi="Times New Roman" w:cs="Times New Roman"/>
          <w:color w:val="0000FF"/>
          <w:sz w:val="24"/>
          <w:szCs w:val="24"/>
          <w:lang w:val="uz-Cyrl-UZ"/>
        </w:rPr>
        <w:t xml:space="preserve"> бошчилигидаги шерлар лашкарини мағлуб этади”</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(Қадимий араб мақоли)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Етакчининг қандай ўзига </w:t>
      </w:r>
      <w:r>
        <w:rPr>
          <w:rFonts w:ascii="Times New Roman" w:hAnsi="Times New Roman" w:cs="Times New Roman"/>
          <w:sz w:val="24"/>
          <w:szCs w:val="24"/>
          <w:lang w:val="uz-Cyrl-UZ"/>
        </w:rPr>
        <w:t>хос жиҳатлари мавжуд? Уни бошқалардан нима ажратиб туради? Қуйида ана шу ҳақда баён этилган</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доимо мақтовга сазовор.</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юқорига кўтарилиш жараёнида “раҳмат” ва “марҳамат” сўзларини айтишни ўрганади.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ҳамиша такомиллашиб боради.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олдин</w:t>
      </w:r>
      <w:r>
        <w:rPr>
          <w:rFonts w:ascii="Times New Roman" w:hAnsi="Times New Roman" w:cs="Times New Roman"/>
          <w:sz w:val="24"/>
          <w:szCs w:val="24"/>
          <w:lang w:val="uz-Cyrl-UZ"/>
        </w:rPr>
        <w:t>дан кўра билади ва бу нарса уни бошқаради.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ҳатто муваффақият мавҳум бўлган пайтда ҳам олдинга ва юқорига интилади.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қарама-қаршиликдан қўрқмайди.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бошқалар хатосини айтишдан аввал ўз хатосини айтади.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 ҳалол ва барқарор инсон.</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w:t>
      </w:r>
      <w:r>
        <w:rPr>
          <w:rFonts w:ascii="Times New Roman" w:hAnsi="Times New Roman" w:cs="Times New Roman"/>
          <w:sz w:val="24"/>
          <w:szCs w:val="24"/>
          <w:lang w:val="uz-Cyrl-UZ"/>
        </w:rPr>
        <w:t>кчи яхши номга эга.</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атрофдагиларга ижобий таъсир кўрсатади.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бошқаларнинг майда ютуқларини ҳам мақташ ва қўллаб-қувватлаш борасида тезкор.</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бошқалар ҳақида сидқидилдан қайғуради.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ўз ишини тўғри бажарадиганларни топишга уринади.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w:t>
      </w:r>
      <w:r>
        <w:rPr>
          <w:rFonts w:ascii="Times New Roman" w:hAnsi="Times New Roman" w:cs="Times New Roman"/>
          <w:sz w:val="24"/>
          <w:szCs w:val="24"/>
          <w:lang w:val="uz-Cyrl-UZ"/>
        </w:rPr>
        <w:t>акчи бошқаларга оталиқ қилади.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ўз камчиликларини тан олади ва бошқалар буни пайқашидан олдин эътибор қаратади.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зорланишни таъқиқлайди - ўзига ҳам, бошқаларга ҳам.</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нимани кутаётганлигини аниқ билади.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билан ишлаётганлар, унга ҳисо</w:t>
      </w:r>
      <w:r>
        <w:rPr>
          <w:rFonts w:ascii="Times New Roman" w:hAnsi="Times New Roman" w:cs="Times New Roman"/>
          <w:sz w:val="24"/>
          <w:szCs w:val="24"/>
          <w:lang w:val="uz-Cyrl-UZ"/>
        </w:rPr>
        <w:t>бот беришади.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оммабоп ишни эмас, балки тўғри бўлган ишни қилади.</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 бу хизмат қилувчидир.</w:t>
      </w:r>
    </w:p>
    <w:p w:rsidR="00575BB8" w:rsidRDefault="00883DFE">
      <w:pPr>
        <w:pStyle w:val="aa"/>
        <w:numPr>
          <w:ilvl w:val="0"/>
          <w:numId w:val="6"/>
        </w:numPr>
        <w:spacing w:after="80"/>
        <w:ind w:hanging="436"/>
        <w:jc w:val="both"/>
        <w:rPr>
          <w:rFonts w:ascii="Times New Roman" w:hAnsi="Times New Roman" w:cs="Times New Roman"/>
          <w:sz w:val="24"/>
          <w:szCs w:val="24"/>
          <w:lang w:val="uz-Cyrl-UZ"/>
        </w:rPr>
      </w:pPr>
      <w:r>
        <w:rPr>
          <w:rFonts w:ascii="Times New Roman" w:hAnsi="Times New Roman" w:cs="Times New Roman"/>
          <w:sz w:val="24"/>
          <w:szCs w:val="24"/>
          <w:lang w:val="uz-Cyrl-UZ"/>
        </w:rPr>
        <w:t>Етакчи – бу қўй эмас, балки шердир.</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35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Бошқалар яхши бўлишига ёрдам берсангиз сизга яхшилик билан жавоб қайтаришларига замин яратасиз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Кўҳна бир шеър бор: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“Жазирама кунда чивиндан безор,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Отлар тузди режа, бўлишиб ҳамкор.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Улар буни билишган юз йиллар аввал.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Орқадаги битта дум елписа агар,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Қулоқдаги</w:t>
      </w:r>
      <w:r>
        <w:rPr>
          <w:rFonts w:ascii="Times New Roman" w:hAnsi="Times New Roman" w:cs="Times New Roman"/>
          <w:sz w:val="24"/>
          <w:szCs w:val="24"/>
          <w:lang w:val="uz-Cyrl-UZ"/>
        </w:rPr>
        <w:t xml:space="preserve"> чивинни ҳам ҳайдаса бўлар.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Аммо икки отнинг думи шаксиз ва кўпроқ, </w:t>
      </w:r>
    </w:p>
    <w:p w:rsidR="00575BB8" w:rsidRDefault="00883DFE">
      <w:pPr>
        <w:spacing w:after="0"/>
        <w:ind w:left="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Чивин ҳайдаш учун </w:t>
      </w:r>
      <w:r>
        <w:rPr>
          <w:rFonts w:ascii="Times New Roman" w:hAnsi="Times New Roman" w:cs="Times New Roman"/>
          <w:sz w:val="24"/>
          <w:szCs w:val="24"/>
          <w:lang w:val="uz-Cyrl-UZ"/>
        </w:rPr>
        <w:t>анча қулайроқ”.</w:t>
      </w:r>
    </w:p>
    <w:p w:rsidR="00575BB8" w:rsidRDefault="00883DFE">
      <w:p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Шуни билингки, чалғитишдан юқори бўлиш учун қилган қарорингиз бошқаларни ҳам руҳлантириши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Қачонки</w:t>
      </w:r>
      <w:r>
        <w:rPr>
          <w:rFonts w:ascii="Times New Roman" w:hAnsi="Times New Roman" w:cs="Times New Roman"/>
          <w:sz w:val="24"/>
          <w:szCs w:val="24"/>
          <w:lang w:val="uz-Cyrl-UZ"/>
        </w:rPr>
        <w:t xml:space="preserve"> сиз ўзингиз учун Худо иродасини танлашга қарор қилар экансиз, бу атрофдагиларга ҳам таъсир этади – улар янада яхшироқ бўлишади. </w:t>
      </w:r>
      <w:r>
        <w:rPr>
          <w:rFonts w:ascii="Times New Roman" w:hAnsi="Times New Roman" w:cs="Times New Roman"/>
          <w:sz w:val="24"/>
          <w:szCs w:val="24"/>
          <w:lang w:val="uz-Cyrl-UZ"/>
        </w:rPr>
        <w:t>Вильям Данфорд шундай деганди: “Энг қимматбаҳо бойлик – бу, биз бошқалар билан баҳам кўра оладиган бойликдир: баҳам кўрганимизда у янада кўпаяди. Қадрсизроқ бойлик эса баҳам кўрилганда камаяди”.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бошқалар билан баҳам кўриш ва улар яхши тарафга қараб рив</w:t>
      </w:r>
      <w:r>
        <w:rPr>
          <w:rFonts w:ascii="Times New Roman" w:hAnsi="Times New Roman" w:cs="Times New Roman"/>
          <w:sz w:val="24"/>
          <w:szCs w:val="24"/>
          <w:lang w:val="uz-Cyrl-UZ"/>
        </w:rPr>
        <w:t>ожланишлари учун имкониятлар излашимиз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Қачонлардир</w:t>
      </w:r>
      <w:r>
        <w:rPr>
          <w:rFonts w:ascii="Times New Roman" w:hAnsi="Times New Roman" w:cs="Times New Roman"/>
          <w:sz w:val="24"/>
          <w:szCs w:val="24"/>
          <w:lang w:val="uz-Cyrl-UZ"/>
        </w:rPr>
        <w:t xml:space="preserve"> кимдир сиз учун шу ишни қилган. Кимдир сизда алоҳида бир хусусият борлигини кўриб ёрдам бериш учун қўлини чўзган. Мана шу хайрли иш сизга ўз таъсирини кўрсатган. Бу сизнинг чўпонингиз, ота–онангиз, </w:t>
      </w:r>
      <w:r>
        <w:rPr>
          <w:rFonts w:ascii="Times New Roman" w:hAnsi="Times New Roman" w:cs="Times New Roman"/>
          <w:sz w:val="24"/>
          <w:szCs w:val="24"/>
          <w:lang w:val="uz-Cyrl-UZ"/>
        </w:rPr>
        <w:t xml:space="preserve">дўстингиз, ўқитувчингиз, мураббийингиз, қўшнингиз ёки бошқа яна кимдир. Кимдир сизга пул таклиф қилгандир, маслаҳат бергандир, ибодат қилгандир, жиҳозлар ёки бирор жойдан иш топиб бергандир. Бироқ у ким бўлишидан қатъий назар, бу одам сизга ёрдам бериш ва </w:t>
      </w:r>
      <w:r>
        <w:rPr>
          <w:rFonts w:ascii="Times New Roman" w:hAnsi="Times New Roman" w:cs="Times New Roman"/>
          <w:sz w:val="24"/>
          <w:szCs w:val="24"/>
          <w:lang w:val="uz-Cyrl-UZ"/>
        </w:rPr>
        <w:t>келажагингизни кўтариш учун тушунча ва имкониятларга эга бўлган.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сизни чорлайман. Мана шу ҳафтада қачонлардир сизга ёрдам қўлини чўзиб ҳаётингизга таъсир кўрсатган одамларга икки оғиз сўз ёзиш учун бир неча дақиқа вақт топинг. Шунингдек, мана буни ҳам </w:t>
      </w:r>
      <w:r>
        <w:rPr>
          <w:rFonts w:ascii="Times New Roman" w:hAnsi="Times New Roman" w:cs="Times New Roman"/>
          <w:sz w:val="24"/>
          <w:szCs w:val="24"/>
          <w:lang w:val="uz-Cyrl-UZ"/>
        </w:rPr>
        <w:t>қилинг</w:t>
      </w:r>
      <w:r>
        <w:rPr>
          <w:rFonts w:ascii="Times New Roman" w:hAnsi="Times New Roman" w:cs="Times New Roman"/>
          <w:sz w:val="24"/>
          <w:szCs w:val="24"/>
          <w:lang w:val="uz-Cyrl-UZ"/>
        </w:rPr>
        <w:t>: кимгадир тўғри йўлга тушиши учун ёрдам қўлини чўзишга бир неча дақиқа вақт ажратинг. Сизга бу ўзингиз аллақачондан буён ҳис этмаган қониқиш туйғусини ҳадя этганини англайсиз.</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Ҳикматлар</w:t>
      </w:r>
      <w:r>
        <w:rPr>
          <w:rFonts w:ascii="Times New Roman" w:hAnsi="Times New Roman" w:cs="Times New Roman"/>
          <w:sz w:val="24"/>
          <w:szCs w:val="24"/>
          <w:lang w:val="uz-Cyrl-UZ"/>
        </w:rPr>
        <w:t xml:space="preserve"> китобида (3:27) шундай дейилади: “</w:t>
      </w:r>
      <w:r>
        <w:rPr>
          <w:rFonts w:ascii="Times New Roman" w:eastAsia="Times New Roman" w:hAnsi="Times New Roman" w:cs="Times New Roman"/>
          <w:sz w:val="24"/>
          <w:szCs w:val="24"/>
          <w:lang w:val="uz-Cyrl-UZ" w:eastAsia="ru-RU"/>
        </w:rPr>
        <w:t>Яхшилик қилиш қўлингдан келса</w:t>
      </w:r>
      <w:r>
        <w:rPr>
          <w:rFonts w:ascii="Times New Roman" w:eastAsia="Times New Roman" w:hAnsi="Times New Roman" w:cs="Times New Roman"/>
          <w:sz w:val="24"/>
          <w:szCs w:val="24"/>
          <w:lang w:val="uz-Cyrl-UZ" w:eastAsia="ru-RU"/>
        </w:rPr>
        <w:t>, муҳтожлардан ёрдамингни аяма</w:t>
      </w:r>
      <w:r>
        <w:rPr>
          <w:rFonts w:ascii="Times New Roman" w:hAnsi="Times New Roman" w:cs="Times New Roman"/>
          <w:sz w:val="24"/>
          <w:szCs w:val="24"/>
          <w:lang w:val="uz-Cyrl-UZ"/>
        </w:rPr>
        <w:t>”. Бугуноқ ким биландир баҳам кўринг. Шу одамга ишонинг. Ёрдамингизни ва хайрихоҳлигингизни таклиф қилинг. Унга янада юксакроқ даражага кўтарилишига кўмаклашинг.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Синаб кўринг, бу сизга ёқади! Шунингдек, бу сизга фойда келтирад</w:t>
      </w:r>
      <w:r>
        <w:rPr>
          <w:rFonts w:ascii="Times New Roman" w:hAnsi="Times New Roman" w:cs="Times New Roman"/>
          <w:sz w:val="24"/>
          <w:szCs w:val="24"/>
          <w:lang w:val="uz-Cyrl-UZ"/>
        </w:rPr>
        <w:t>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36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Одамлар асл бўлиб туғиладилар,</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лекин кўпчилик нусха бўлиб оламдан ўтади.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нусха бўлиш учун даъват этилмагансиз. Жамоатчилик фикри, замонавий урф-одат ва оммавий кўнгилхушликларга қарам бўлган бизнинг асримизда ҳар бир инсон Яратгувчи Худонинг</w:t>
      </w:r>
      <w:r>
        <w:rPr>
          <w:rFonts w:ascii="Times New Roman" w:hAnsi="Times New Roman" w:cs="Times New Roman"/>
          <w:sz w:val="24"/>
          <w:szCs w:val="24"/>
          <w:lang w:val="uz-Cyrl-UZ"/>
        </w:rPr>
        <w:t xml:space="preserve"> алоҳида буюртмасига асосан дунёга келганини англашимиз лозим. Ҳар биримиз нодир мавжудотмиз, ҳар биримиз ҳаётда махсус бир вазифага эгамиз. Сиз бошқаларнинг нусхаси эмас, балки ўз ҳолингизча бўлишингиз керак.</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жамоатларда кўп ишлаганим боис турли хил о</w:t>
      </w:r>
      <w:r>
        <w:rPr>
          <w:rFonts w:ascii="Times New Roman" w:hAnsi="Times New Roman" w:cs="Times New Roman"/>
          <w:sz w:val="24"/>
          <w:szCs w:val="24"/>
          <w:lang w:val="uz-Cyrl-UZ"/>
        </w:rPr>
        <w:t>дамлар билан учрашиб тураман. Кунлардан бирида ўзим шахсан таниш бўлмаган бир чўпон билан телефон орқали гаплашиб қолдим. Мен унинг жамоатига маслаҳатчи сифатида боришим учун келишиб олдик. Биз маҳаллий аэропортда кутиб олиш вақтини белгилаб суҳбатни якунл</w:t>
      </w:r>
      <w:r>
        <w:rPr>
          <w:rFonts w:ascii="Times New Roman" w:hAnsi="Times New Roman" w:cs="Times New Roman"/>
          <w:sz w:val="24"/>
          <w:szCs w:val="24"/>
          <w:lang w:val="uz-Cyrl-UZ"/>
        </w:rPr>
        <w:t>аётган чоғимизда у сўраб қолди: “Самолётдан тушганингиздан сўнг мен сизни қандай таниб оламан?” “Бу ҳақда ташвишланманг, чўпон, мен сизни таниб оламан, – ҳазил билан жавоб қайтардим мен. – Сиз ҳаммаларингиз бир хил кўринишга эгасизлар”.</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Бу воқеанинг маънос</w:t>
      </w:r>
      <w:r>
        <w:rPr>
          <w:rFonts w:ascii="Times New Roman" w:hAnsi="Times New Roman" w:cs="Times New Roman"/>
          <w:color w:val="0000FF"/>
          <w:sz w:val="24"/>
          <w:szCs w:val="24"/>
          <w:lang w:val="uz-Cyrl-UZ"/>
        </w:rPr>
        <w:t>и шундай: CИЗ Худо тайин этган одам бўлинг.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Худонинг бизнинг ҳаётимизга қўйган вазифасида Унинг бизга ато этадиган неъматлари бўлади. Биз қандайдир андазаларга эришиш учун интилишимиз муҳим эмас. Ўртамиёна одам ўзини бошқалар билан таққослайди, аммо биз </w:t>
      </w:r>
      <w:r>
        <w:rPr>
          <w:rFonts w:ascii="Times New Roman" w:hAnsi="Times New Roman" w:cs="Times New Roman"/>
          <w:sz w:val="24"/>
          <w:szCs w:val="24"/>
          <w:lang w:val="uz-Cyrl-UZ"/>
        </w:rPr>
        <w:t>масиҳийлар, ҳамиша Худонинг Ўзи бизни қандай бўлишга даъват этган бўлса, ўшандек шахсга таққослашимиз лозим. Юқори мезон – бу, Худонинг биз учун ноёб режаси. Худо бошқараётган бошқа одамлар билан бизнинг шахсий вазифаларимиз, вақт танлашимиз ёки ҳаётий йўн</w:t>
      </w:r>
      <w:r>
        <w:rPr>
          <w:rFonts w:ascii="Times New Roman" w:hAnsi="Times New Roman" w:cs="Times New Roman"/>
          <w:sz w:val="24"/>
          <w:szCs w:val="24"/>
          <w:lang w:val="uz-Cyrl-UZ"/>
        </w:rPr>
        <w:t>алишларимиз ҳеч қандай боғлиқликка эга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ва мен, бизлар доимо ўзимиздан бойроқ ёки камбағалроқ, қобилиятлироқ ёки иқтидори пастроқ одамни топишимиз мумкин. Бироқ бошқа одамлар ёки улар эга бўлган нарсалар ёинки уларнинг ҳаётларида содир бўлаётган ҳ</w:t>
      </w:r>
      <w:r>
        <w:rPr>
          <w:rFonts w:ascii="Times New Roman" w:hAnsi="Times New Roman" w:cs="Times New Roman"/>
          <w:sz w:val="24"/>
          <w:szCs w:val="24"/>
          <w:lang w:val="uz-Cyrl-UZ"/>
        </w:rPr>
        <w:t>одисалар бизнинг вазифамизга таъсир кўрсата олмайди. Галатияликларга мактубда (6:4-5) бизга эслатиб ўтилади: “</w:t>
      </w:r>
      <w:r>
        <w:rPr>
          <w:rStyle w:val="vs"/>
          <w:rFonts w:ascii="Times New Roman" w:hAnsi="Times New Roman" w:cs="Times New Roman"/>
          <w:sz w:val="24"/>
          <w:szCs w:val="24"/>
          <w:lang w:val="uz-Cyrl-UZ"/>
        </w:rPr>
        <w:t>Ҳар</w:t>
      </w:r>
      <w:r>
        <w:rPr>
          <w:rStyle w:val="vs"/>
          <w:rFonts w:ascii="Times New Roman" w:hAnsi="Times New Roman" w:cs="Times New Roman"/>
          <w:sz w:val="24"/>
          <w:szCs w:val="24"/>
          <w:lang w:val="uz-Cyrl-UZ"/>
        </w:rPr>
        <w:t xml:space="preserve"> ким ўз ишини текшириб кўрсин. Шунда у фақат ўзидан фахрланса бўлади, бошқалар мақтанишга ҳожат қолмайди. Зотан ҳар ким ўз аравасини ўзи тортиш</w:t>
      </w:r>
      <w:r>
        <w:rPr>
          <w:rStyle w:val="vs"/>
          <w:rFonts w:ascii="Times New Roman" w:hAnsi="Times New Roman" w:cs="Times New Roman"/>
          <w:sz w:val="24"/>
          <w:szCs w:val="24"/>
          <w:lang w:val="uz-Cyrl-UZ"/>
        </w:rPr>
        <w:t>и лозим</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сизга муайян бир йўлни тайёрлаган. Сиз ўзига хос нодир инсонсиз. Сиз шундай ягона инсонсиз. Бошқаларга ҳайратланиб юраверсангиз алданасиз ва Худо сизни нимага чорлаган бўлса, ўша бир бутунликни йўқотасиз.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Демак, бир қарорга келиб, Худо сизни</w:t>
      </w:r>
      <w:r>
        <w:rPr>
          <w:rFonts w:ascii="Times New Roman" w:hAnsi="Times New Roman" w:cs="Times New Roman"/>
          <w:sz w:val="24"/>
          <w:szCs w:val="24"/>
          <w:lang w:val="uz-Cyrl-UZ"/>
        </w:rPr>
        <w:t xml:space="preserve"> қандай яратган бўлса, ўшандай инсон бўлинг. Худо сизга берган жўшқинлик ва қобилиятни амалда қўллашни бошланг.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37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Ўнта нотўғри андаза</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1. Зўриқиб эмас, балки онгли тарзда ишлаш – бу, муваффақият учун кафолат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 ғоя бесамар. Сиз яхши етакчилар унисини</w:t>
      </w:r>
      <w:r>
        <w:rPr>
          <w:rFonts w:ascii="Times New Roman" w:hAnsi="Times New Roman" w:cs="Times New Roman"/>
          <w:sz w:val="24"/>
          <w:szCs w:val="24"/>
          <w:lang w:val="uz-Cyrl-UZ"/>
        </w:rPr>
        <w:t xml:space="preserve"> ҳам, бунисини ҳам қилаётганини кўрасиз. Улар ҳам тер тўкиб ишлашади, ҳам онгли тарзда ишлашади.</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2. Фаолиятнинг ўзи ишнинг бажарилиши билан баробар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Фаолият вазифа бажарилишини англатмайди. Тер тўкиб ишлаш бу ҳали натижа эмас. Биз ўзимиздан, аслида биз банд</w:t>
      </w:r>
      <w:r>
        <w:rPr>
          <w:rFonts w:ascii="Times New Roman" w:hAnsi="Times New Roman" w:cs="Times New Roman"/>
          <w:sz w:val="24"/>
          <w:szCs w:val="24"/>
          <w:lang w:val="uz-Cyrl-UZ"/>
        </w:rPr>
        <w:t>мизми деб эмас, балки нима билан шуғулланаяпмиз дея сўрашимиз керак. Биз натижалардан манфаатдор бўлган Худога хизмат қиламиз.</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3. Ашёлар ҳақида ғамхўрлик қилинг, шунда улар сизга ғамхўрлик қилишади.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ашёларга нисбатан ғамхўр эмас, балки уларни бошқариш</w:t>
      </w:r>
      <w:r>
        <w:rPr>
          <w:rFonts w:ascii="Times New Roman" w:hAnsi="Times New Roman" w:cs="Times New Roman"/>
          <w:sz w:val="24"/>
          <w:szCs w:val="24"/>
          <w:lang w:val="uz-Cyrl-UZ"/>
        </w:rPr>
        <w:t>имиз керак. Агар сиз ўз ҳаётингизни бошқармасангиз, бошқа биров ҳаётингизни бошқаради.</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 Агар сиз муваффақиятга эришишни хоҳласангиз, бунинг учун тўлов қилишингизга тўғри келади.</w:t>
      </w:r>
    </w:p>
    <w:p w:rsidR="00575BB8" w:rsidRDefault="00883DFE">
      <w:p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ab/>
        <w:t xml:space="preserve">Сиз муваффақият учун тўламайсиз; муваффақиятнинг баҳоси сизнинг </w:t>
      </w:r>
      <w:r>
        <w:rPr>
          <w:rFonts w:ascii="Times New Roman" w:hAnsi="Times New Roman" w:cs="Times New Roman"/>
          <w:sz w:val="24"/>
          <w:szCs w:val="24"/>
          <w:lang w:val="uz-Cyrl-UZ"/>
        </w:rPr>
        <w:t>бошқарувингизга боғлиқ. Сиз аллақачон муваффақият йўлидасиз. Муваффақиятга эришиш учун бошқарувни рад этишингиз керак эмас.</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5. Вақтингизни беҳуда ўтказманг (вақтни ўлдирманг).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Гарчи бу андаза яхши ғояни ўзида акс эттирсада, мутлақо тўғри ҳам эмас. Сиз вақт</w:t>
      </w:r>
      <w:r>
        <w:rPr>
          <w:rFonts w:ascii="Times New Roman" w:hAnsi="Times New Roman" w:cs="Times New Roman"/>
          <w:sz w:val="24"/>
          <w:szCs w:val="24"/>
          <w:lang w:val="uz-Cyrl-UZ"/>
        </w:rPr>
        <w:t>ингизни ўлдираётганда, аслида вақтни эмас, балки ўз ҳаётингизни ўлдираётган бўласиз.</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6. Агар буюм бузилмаган бўлса, уни тузатманг.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Нотўғри маслаҳат. Ҳаттоки жиҳозлар ишлаб турган тақдирда ҳам, уларни янада яхшилаб, ўзгартиришлар киритиш керак.</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7. Сиз кўриб</w:t>
      </w:r>
      <w:r>
        <w:rPr>
          <w:rFonts w:ascii="Times New Roman" w:hAnsi="Times New Roman" w:cs="Times New Roman"/>
          <w:color w:val="0000FF"/>
          <w:sz w:val="24"/>
          <w:szCs w:val="24"/>
          <w:lang w:val="uz-Cyrl-UZ"/>
        </w:rPr>
        <w:t xml:space="preserve"> турганингиз – бу, эришган мақсадингиздир.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масиҳийлар, кўраётганларимизга эмас, балки Худонинг Каломига таянишимиз лозим. Биз ҳар қандай ҳолатда ҳам кўринмас жиҳатларни кўришимиз керак.</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8. У ўзини яратган одам.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Бунақаси бўлмайди. Одам фақат Худонинг в</w:t>
      </w:r>
      <w:r>
        <w:rPr>
          <w:rFonts w:ascii="Times New Roman" w:hAnsi="Times New Roman" w:cs="Times New Roman"/>
          <w:sz w:val="24"/>
          <w:szCs w:val="24"/>
          <w:lang w:val="uz-Cyrl-UZ"/>
        </w:rPr>
        <w:t>а бошқа кишиларнинг ёрдами билангина кўтарилиши мумкин.</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9. Мулоқотлар ҳеч нарсага арзимайди.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Ёлғон. Суҳбатларнинг баҳоси жуда юқори. Одам нимани гапираётган бўлса, охир–оқибат шунга етишади ва шунинг баҳосини тўлайди.</w:t>
      </w:r>
    </w:p>
    <w:p w:rsidR="00575BB8" w:rsidRDefault="00883DFE">
      <w:pPr>
        <w:spacing w:after="80"/>
        <w:ind w:firstLine="709"/>
        <w:jc w:val="both"/>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10. Тажриба мукаммалликка етаклайди.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Йўқ, ҳар қандай тажриба эмас. Агар сиз тўғри йўл тутаётган бўлсангиз, бу сизни мукаммалликка элтади. Нотўғри ҳаракатлар ёмон кўникмаларнинг шаклланишига сабаб бўлади. Ўзингизнинг доимий ҳаракатларингиз тўғри ва ҳақли эканлигига ишонч ҳосил қилинг.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 ҚИСМ.</w:t>
      </w:r>
      <w:r>
        <w:rPr>
          <w:rFonts w:ascii="Times New Roman" w:hAnsi="Times New Roman" w:cs="Times New Roman"/>
          <w:color w:val="0000FF"/>
          <w:sz w:val="24"/>
          <w:szCs w:val="24"/>
          <w:lang w:val="uz-Cyrl-UZ"/>
        </w:rPr>
        <w:t xml:space="preserve"> ЮҚОРИГА НАЗАР</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38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Худонинг улуғворлигига ҳар куни назар ташланг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ким ўзи? Унинг шахсияти қандай? У қандай феъл</w:t>
      </w:r>
      <w:r>
        <w:rPr>
          <w:rFonts w:ascii="Times New Roman" w:hAnsi="Times New Roman" w:cs="Times New Roman"/>
          <w:sz w:val="24"/>
          <w:szCs w:val="24"/>
        </w:rPr>
        <w:t>–</w:t>
      </w:r>
      <w:r>
        <w:rPr>
          <w:rFonts w:ascii="Times New Roman" w:hAnsi="Times New Roman" w:cs="Times New Roman"/>
          <w:sz w:val="24"/>
          <w:szCs w:val="24"/>
          <w:lang w:val="uz-Cyrl-UZ"/>
        </w:rPr>
        <w:t xml:space="preserve">атворга эга? </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 Унинг абадийлиги ҳақида айтади. У Адолатли, Меҳрибон, Муқаддас, Қудратли, ҳар жойда Ҳозир. У ҳар нарсадан юқ</w:t>
      </w:r>
      <w:r>
        <w:rPr>
          <w:rFonts w:ascii="Times New Roman" w:hAnsi="Times New Roman" w:cs="Times New Roman"/>
          <w:sz w:val="24"/>
          <w:szCs w:val="24"/>
          <w:lang w:val="uz-Cyrl-UZ"/>
        </w:rPr>
        <w:t>ори. У – Нур, Мукаммаллик, Барака, Нажот, Донолик ва Севгидир. У – Яратувчи, Қутқарувчи, Халоскор, Таъминловчи, Шифоловчи, Ҳимоячи ва Дўстдир. Доимо бизда Ким яшаётганлигини ёдингизда тутинг “</w:t>
      </w:r>
      <w:r>
        <w:rPr>
          <w:rFonts w:ascii="Times New Roman" w:eastAsia="Times New Roman" w:hAnsi="Times New Roman" w:cs="Times New Roman"/>
          <w:sz w:val="24"/>
          <w:szCs w:val="24"/>
          <w:lang w:val="uz-Cyrl-UZ" w:eastAsia="ru-RU"/>
        </w:rPr>
        <w:t>Зотан, Эгамиз улуғ Худодир, Жамики худолар устидан улуғ Шоҳдир</w:t>
      </w:r>
      <w:r>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 xml:space="preserve">(Заб. 94:3)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Исонинг севимли шогирди Юҳанно бизга шундай дейди: “С</w:t>
      </w:r>
      <w:r>
        <w:rPr>
          <w:rStyle w:val="vs"/>
          <w:rFonts w:ascii="Times New Roman" w:hAnsi="Times New Roman" w:cs="Times New Roman"/>
          <w:sz w:val="24"/>
          <w:szCs w:val="24"/>
          <w:lang w:val="uz-Cyrl-UZ"/>
        </w:rPr>
        <w:t>излар эса, азиз болаларим, Худодансизлар ва сохта пайғамбарларни енгдингизлар. Ахир, ичингиздаги Руҳ дунёдаги шайтондан устундир</w:t>
      </w:r>
      <w:r>
        <w:rPr>
          <w:rFonts w:ascii="Times New Roman" w:hAnsi="Times New Roman" w:cs="Times New Roman"/>
          <w:sz w:val="24"/>
          <w:szCs w:val="24"/>
          <w:lang w:val="uz-Cyrl-UZ"/>
        </w:rPr>
        <w:t>” (1-Юҳ.4:4). Нуқта. Ундов белгиси. Саволга ҳожат йўқ.</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ва</w:t>
      </w:r>
      <w:r>
        <w:rPr>
          <w:rFonts w:ascii="Times New Roman" w:hAnsi="Times New Roman" w:cs="Times New Roman"/>
          <w:sz w:val="24"/>
          <w:szCs w:val="24"/>
          <w:lang w:val="uz-Cyrl-UZ"/>
        </w:rPr>
        <w:t xml:space="preserve"> шайтоннинг кучлари тенг эмас, мутлақо аксинча.</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Мен тез-тез самолётда учаман, парвоз устунликларидан бири шуки, ҳар сафар Худо яратган манзаранинг шуъласини кўришим мумкин. Менга ўз муаммоларимга </w:t>
      </w:r>
      <w:r>
        <w:rPr>
          <w:rFonts w:ascii="Times New Roman" w:hAnsi="Times New Roman" w:cs="Times New Roman"/>
          <w:color w:val="0000FF"/>
          <w:sz w:val="24"/>
          <w:szCs w:val="24"/>
          <w:lang w:val="uz-Cyrl-UZ"/>
        </w:rPr>
        <w:t>ўттиз етти минг фут</w:t>
      </w:r>
      <w:r>
        <w:rPr>
          <w:rFonts w:ascii="Times New Roman" w:hAnsi="Times New Roman" w:cs="Times New Roman"/>
          <w:sz w:val="24"/>
          <w:szCs w:val="24"/>
          <w:lang w:val="uz-Cyrl-UZ"/>
        </w:rPr>
        <w:t xml:space="preserve"> баландликдан қараш ёқади. Ҳеч бир муаммо</w:t>
      </w:r>
      <w:r>
        <w:rPr>
          <w:rFonts w:ascii="Times New Roman" w:hAnsi="Times New Roman" w:cs="Times New Roman"/>
          <w:sz w:val="24"/>
          <w:szCs w:val="24"/>
          <w:lang w:val="uz-Cyrl-UZ"/>
        </w:rPr>
        <w:t xml:space="preserve"> Худо ҳал қилолмайдиган даражада улкан эмас, ҳеч бир инсон ҳам Худо эътибор бермайдиган даражада кичкина эмас.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ҳамиша ҳар нарсага қодир. Агар сиз мўъжизага эҳтиёж сезмасангиз, у ҳолда Худога эҳтиёж сезмайсиз. Дўстим Дэйв Бордон бу ҳақда ҳаммадан яхши</w:t>
      </w:r>
      <w:r>
        <w:rPr>
          <w:rFonts w:ascii="Times New Roman" w:hAnsi="Times New Roman" w:cs="Times New Roman"/>
          <w:sz w:val="24"/>
          <w:szCs w:val="24"/>
          <w:lang w:val="uz-Cyrl-UZ"/>
        </w:rPr>
        <w:t>роқ қилиб шундай деганди: “Мен вазиятни тушунмайман, аммо Худонинг феъл–атворини тушунаман”.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Шоҳлигида қўшиш билан эмас, балки кўпайтирув билан иш юритилади.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 бизнинг Ундаги ҳаётимизни уруғ сепиш ва ҳосил йиғиш билан таққослайди. Бунинг нақадар </w:t>
      </w:r>
      <w:r>
        <w:rPr>
          <w:rFonts w:ascii="Times New Roman" w:hAnsi="Times New Roman" w:cs="Times New Roman"/>
          <w:sz w:val="24"/>
          <w:szCs w:val="24"/>
          <w:lang w:val="uz-Cyrl-UZ"/>
        </w:rPr>
        <w:t>ажойиблигини тушунаяпсизми? Оддийгина бир мисол келтиришга ижозат этинг: бир дона маккажўхори донасидан иккита пўпак билан ҳар бирида икки юздан ортиқ бўлган жўхори донлари ўсиб чиқади. Бу тўрт юзта донлардан тўрт юзта поялар бўй кўтариб, бир юз олтмиш мин</w:t>
      </w:r>
      <w:r>
        <w:rPr>
          <w:rFonts w:ascii="Times New Roman" w:hAnsi="Times New Roman" w:cs="Times New Roman"/>
          <w:sz w:val="24"/>
          <w:szCs w:val="24"/>
          <w:lang w:val="uz-Cyrl-UZ"/>
        </w:rPr>
        <w:t>г дон ўсиб чиқади. Ўтган мавсумда экилган бир донагина уруғдан шунча ҳосил олинади.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Бизнинг ибодатимиз пайғамбар Еремиё китобидаги каби ушбу сўзлардан иборат бўлиши керак ( 32:17): “</w:t>
      </w:r>
      <w:r>
        <w:rPr>
          <w:rStyle w:val="vs"/>
          <w:rFonts w:ascii="Times New Roman" w:hAnsi="Times New Roman" w:cs="Times New Roman"/>
          <w:sz w:val="24"/>
          <w:szCs w:val="24"/>
          <w:lang w:val="uz-Cyrl-UZ"/>
        </w:rPr>
        <w:t xml:space="preserve">“Ё </w:t>
      </w:r>
      <w:r>
        <w:rPr>
          <w:rStyle w:val="dt"/>
          <w:rFonts w:ascii="Times New Roman" w:hAnsi="Times New Roman" w:cs="Times New Roman"/>
          <w:sz w:val="24"/>
          <w:szCs w:val="24"/>
          <w:lang w:val="uz-Cyrl-UZ"/>
        </w:rPr>
        <w:t>Эгам Раббий</w:t>
      </w:r>
      <w:r>
        <w:rPr>
          <w:rStyle w:val="vs"/>
          <w:rFonts w:ascii="Times New Roman" w:hAnsi="Times New Roman" w:cs="Times New Roman"/>
          <w:sz w:val="24"/>
          <w:szCs w:val="24"/>
          <w:lang w:val="uz-Cyrl-UZ"/>
        </w:rPr>
        <w:t>! Сен Ўз қудратинг ва ажойиботларинг билан еру осмонни яратд</w:t>
      </w:r>
      <w:r>
        <w:rPr>
          <w:rStyle w:val="vs"/>
          <w:rFonts w:ascii="Times New Roman" w:hAnsi="Times New Roman" w:cs="Times New Roman"/>
          <w:sz w:val="24"/>
          <w:szCs w:val="24"/>
          <w:lang w:val="uz-Cyrl-UZ"/>
        </w:rPr>
        <w:t>инг. Сенинг қўлингдан келмайдиган нарса йўқ</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_______________ дан буюкроқ. Ўзингиз учун тўлдиринг.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39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Ғоялар</w:t>
      </w:r>
      <w:r>
        <w:rPr>
          <w:rFonts w:ascii="Times New Roman" w:hAnsi="Times New Roman" w:cs="Times New Roman"/>
          <w:color w:val="0000FF"/>
          <w:sz w:val="24"/>
          <w:szCs w:val="24"/>
          <w:lang w:val="uz-Cyrl-UZ"/>
        </w:rPr>
        <w:t xml:space="preserve"> кетади, тақдир эса қолаверади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Сизнинг хаёлингизга келган фикрни Худонинг белгилаб берганларидан қандай фарқлаш мумкин? Аниқликда муқаррар</w:t>
      </w:r>
      <w:r>
        <w:rPr>
          <w:rFonts w:ascii="Times New Roman" w:hAnsi="Times New Roman" w:cs="Times New Roman"/>
          <w:sz w:val="24"/>
          <w:szCs w:val="24"/>
          <w:lang w:val="uz-Cyrl-UZ"/>
        </w:rPr>
        <w:t>лик мавжуд. Ҳикматлар китобида (19:21) шундай дейилади: “</w:t>
      </w:r>
      <w:r>
        <w:rPr>
          <w:rFonts w:ascii="Times New Roman" w:eastAsia="Times New Roman" w:hAnsi="Times New Roman" w:cs="Times New Roman"/>
          <w:sz w:val="24"/>
          <w:szCs w:val="24"/>
          <w:lang w:val="uz-Cyrl-UZ" w:eastAsia="ru-RU"/>
        </w:rPr>
        <w:t>Инсоннинг юрагида ният кўп, лекин фақат Эгамизнинг айтгани амалга ошади</w:t>
      </w:r>
      <w:r>
        <w:rPr>
          <w:rFonts w:ascii="Times New Roman" w:hAnsi="Times New Roman" w:cs="Times New Roman"/>
          <w:sz w:val="24"/>
          <w:szCs w:val="24"/>
          <w:lang w:val="uz-Cyrl-UZ"/>
        </w:rPr>
        <w:t>”. Забурда (31:8) Худо шундай ваъда беради: “</w:t>
      </w:r>
      <w:r>
        <w:rPr>
          <w:rFonts w:ascii="Times New Roman" w:eastAsia="Times New Roman" w:hAnsi="Times New Roman" w:cs="Times New Roman"/>
          <w:sz w:val="24"/>
          <w:szCs w:val="24"/>
          <w:lang w:val="uz-Cyrl-UZ" w:eastAsia="ru-RU"/>
        </w:rPr>
        <w:t>Эгамиз айтар: “Сизларга Мен йўл кўрсатаман, юрадиган йўлларингизни ўргатаман, масла</w:t>
      </w:r>
      <w:r>
        <w:rPr>
          <w:rFonts w:ascii="Times New Roman" w:eastAsia="Times New Roman" w:hAnsi="Times New Roman" w:cs="Times New Roman"/>
          <w:sz w:val="24"/>
          <w:szCs w:val="24"/>
          <w:lang w:val="uz-Cyrl-UZ" w:eastAsia="ru-RU"/>
        </w:rPr>
        <w:t>ҳат бераман, сизларни кузатаман</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нимага интилаётган бўлсак, бунинг тўғрилигини, Худо биз томонда эканлигини ва нимани исташини билганимизда тўлиқ ишонч ҳиссига эга бўламиз. Тақдир – бу худди саёзликдан оқаётган дарё оқимига ўхшайди. Янада кўпроқ куч т</w:t>
      </w:r>
      <w:r>
        <w:rPr>
          <w:rFonts w:ascii="Times New Roman" w:hAnsi="Times New Roman" w:cs="Times New Roman"/>
          <w:sz w:val="24"/>
          <w:szCs w:val="24"/>
          <w:lang w:val="uz-Cyrl-UZ"/>
        </w:rPr>
        <w:t>алаб қиладиган тақдир эса ўта муҳимидир, негаки унда Худо мавжуд.</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Тақдир – мавжудликка доир масала, ғоялар – фикрлар маҳсулидир. Худо берган тақдирнинг ўзига хос жиҳатларидан бири шундан иборатки, унга Худосиз ёлғиз ёндашиш мумкин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Тақдир – илоҳий без</w:t>
      </w:r>
      <w:r>
        <w:rPr>
          <w:rFonts w:ascii="Times New Roman" w:hAnsi="Times New Roman" w:cs="Times New Roman"/>
          <w:sz w:val="24"/>
          <w:szCs w:val="24"/>
          <w:lang w:val="uz-Cyrl-UZ"/>
        </w:rPr>
        <w:t xml:space="preserve">овталик манбаидир. Биз ҳамиша илоҳий ҳаяжоннинг аниқлигини ўзимизда синаб кўришимиз, Худо ҳар куни бизни Ўзи бошқаришини ҳис қилишимиз лозим. Биз қалбларимизда Худо учун қилган ишларимиздан барибир қониқмаслик туйғусини ва Унинг учун янада кўпроғини қилиш </w:t>
      </w:r>
      <w:r>
        <w:rPr>
          <w:rFonts w:ascii="Times New Roman" w:hAnsi="Times New Roman" w:cs="Times New Roman"/>
          <w:sz w:val="24"/>
          <w:szCs w:val="24"/>
          <w:lang w:val="uz-Cyrl-UZ"/>
        </w:rPr>
        <w:t>истагини ҳис қилишимиз керак. Бизда, имонлиларда, одамлар балиқ овига тўпланганларни эмас, балки Хушхабар тарқатувчиларни кўришлари лозим. Р.У.Шамбах бунга шундай аниқлик киритганди: “Сен шунчаки туриб юриб кетмагансан, балки Худо даъват этгани учун юборил</w:t>
      </w:r>
      <w:r>
        <w:rPr>
          <w:rFonts w:ascii="Times New Roman" w:hAnsi="Times New Roman" w:cs="Times New Roman"/>
          <w:sz w:val="24"/>
          <w:szCs w:val="24"/>
          <w:lang w:val="uz-Cyrl-UZ"/>
        </w:rPr>
        <w:t>гансан”. Биз муаммоларга эмас, мақсадларга эга бўлган инсонлармиз.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ҳамиша бизни нимагадир ёки нимадандир чақиради. Ҳаворий Павлус Колосаликларга мактубида (1:12-13) шундай ёзади: “</w:t>
      </w:r>
      <w:r>
        <w:rPr>
          <w:rStyle w:val="vs"/>
          <w:rFonts w:ascii="Times New Roman" w:hAnsi="Times New Roman" w:cs="Times New Roman"/>
          <w:sz w:val="24"/>
          <w:szCs w:val="24"/>
          <w:lang w:val="uz-Cyrl-UZ"/>
        </w:rPr>
        <w:t>Худо Ўзининг азиз халқига ваъда қилган нурдан баҳраманд бўлишни сизларг</w:t>
      </w:r>
      <w:r>
        <w:rPr>
          <w:rStyle w:val="vs"/>
          <w:rFonts w:ascii="Times New Roman" w:hAnsi="Times New Roman" w:cs="Times New Roman"/>
          <w:sz w:val="24"/>
          <w:szCs w:val="24"/>
          <w:lang w:val="uz-Cyrl-UZ"/>
        </w:rPr>
        <w:t xml:space="preserve">а лойиқ кўргани учун қувонч билан </w:t>
      </w:r>
      <w:r>
        <w:rPr>
          <w:rStyle w:val="dt"/>
          <w:rFonts w:ascii="Times New Roman" w:hAnsi="Times New Roman" w:cs="Times New Roman"/>
          <w:sz w:val="24"/>
          <w:szCs w:val="24"/>
          <w:lang w:val="uz-Cyrl-UZ"/>
        </w:rPr>
        <w:t>осмондаги</w:t>
      </w:r>
      <w:r>
        <w:rPr>
          <w:rStyle w:val="vs"/>
          <w:rFonts w:ascii="Times New Roman" w:hAnsi="Times New Roman" w:cs="Times New Roman"/>
          <w:sz w:val="24"/>
          <w:szCs w:val="24"/>
          <w:lang w:val="uz-Cyrl-UZ"/>
        </w:rPr>
        <w:t xml:space="preserve"> Отамизга шукрона айтинг. У бизни зулмат ҳукмронлигидан қутқариб, севикли Ўғлининг Шоҳлигига қабул қилди</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сизни чиқиб кетишга чорлаётган, шунингдек, У киришингизга ундаётган жабҳаларни излаётганингизга ўзинг</w:t>
      </w:r>
      <w:r>
        <w:rPr>
          <w:rFonts w:ascii="Times New Roman" w:hAnsi="Times New Roman" w:cs="Times New Roman"/>
          <w:sz w:val="24"/>
          <w:szCs w:val="24"/>
          <w:lang w:val="uz-Cyrl-UZ"/>
        </w:rPr>
        <w:t>из ишонч ҳосил қилинг. Худонинг ҳозирги ҳаётимиздаги ва бутун ҳаётимиз учун хоҳиш-иродаси ўртасида катта фарқ мавжуд. Худо бутун ҳаётимиз учун Ўз иродасини белгилаган, булар нажот, куч, саломатлик, тинчлик, қувонч ва шу кабилардир. Бироқ ҳозирги ҳаётимизда</w:t>
      </w:r>
      <w:r>
        <w:rPr>
          <w:rFonts w:ascii="Times New Roman" w:hAnsi="Times New Roman" w:cs="Times New Roman"/>
          <w:sz w:val="24"/>
          <w:szCs w:val="24"/>
          <w:lang w:val="uz-Cyrl-UZ"/>
        </w:rPr>
        <w:t>ги Худонинг иродаси ҳар биримиз учун алоҳида аҳамият касб этади. Бир одам ўзининг бутун ҳаётини биргина жойда ўтказса, бошқа бир эса одам ўн йил ичида олтита жойга кўчиб ўтади.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Ҳеч</w:t>
      </w:r>
      <w:r>
        <w:rPr>
          <w:rFonts w:ascii="Times New Roman" w:hAnsi="Times New Roman" w:cs="Times New Roman"/>
          <w:sz w:val="24"/>
          <w:szCs w:val="24"/>
          <w:lang w:val="uz-Cyrl-UZ"/>
        </w:rPr>
        <w:t xml:space="preserve"> қачон Худо бошқарувининг ёруғлигидан қўрқманг. Морис Фрихилл шундай деганди</w:t>
      </w:r>
      <w:r>
        <w:rPr>
          <w:rFonts w:ascii="Times New Roman" w:hAnsi="Times New Roman" w:cs="Times New Roman"/>
          <w:sz w:val="24"/>
          <w:szCs w:val="24"/>
          <w:lang w:val="uz-Cyrl-UZ"/>
        </w:rPr>
        <w:t xml:space="preserve">: “Ким кўпроқ ақлсиз: қоронғуликдан қўрқадиган гўдакми ёки ёруғликдан қўрқадиган катта одамми?” Доимо ёдингизда тутинг: Худо сизни қаёққа йўлламасин, Унинг Ўзи сизни таъминлайди. Худо сизни нимага даъват этаётганини Ўзи кўрсатади, Ўзи бу ишни бажаришингиз </w:t>
      </w:r>
      <w:r>
        <w:rPr>
          <w:rFonts w:ascii="Times New Roman" w:hAnsi="Times New Roman" w:cs="Times New Roman"/>
          <w:sz w:val="24"/>
          <w:szCs w:val="24"/>
          <w:lang w:val="uz-Cyrl-UZ"/>
        </w:rPr>
        <w:t>учун уни енгиллаштиради. Ўз йўналишингизни белгилаб олинг ва ҳаётингизда Худонинг иродасини қўллашни бошланг.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40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Олдинга юриш учун орқага чекининг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Баъзида биз қилишимиз мумкин бўлган энг муҳим ва шошилинч ҳолат – бу, тинч ва қулай жойга чекинишдир.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Бу</w:t>
      </w:r>
      <w:r>
        <w:rPr>
          <w:rFonts w:ascii="Times New Roman" w:hAnsi="Times New Roman" w:cs="Times New Roman"/>
          <w:sz w:val="24"/>
          <w:szCs w:val="24"/>
          <w:lang w:val="uz-Cyrl-UZ"/>
        </w:rPr>
        <w:t xml:space="preserve"> мен ҳаётга тадбиқ этадиган энг сермаҳсул ғоялардан биридир. Ҳозир мен бу китобни қир тепасидаги кичкина бир кулбада, яқин шаҳардан ҳам кўп миллар узоқликдаги ажойиб бир кўл қирғоғида ёзаяпман.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вақтинчалик узлатга чекинмоқчи бўлганимизда, олдинга қанда</w:t>
      </w:r>
      <w:r>
        <w:rPr>
          <w:rFonts w:ascii="Times New Roman" w:hAnsi="Times New Roman" w:cs="Times New Roman"/>
          <w:sz w:val="24"/>
          <w:szCs w:val="24"/>
          <w:lang w:val="uz-Cyrl-UZ"/>
        </w:rPr>
        <w:t>й ҳаракатлатланишимиз кераклигини янада аниқроқ кўрамиз ва эшитамиз. Исо Ўзининг ердаги ҳаётлиги вақтида кўп бора шундай қилганди, айниқса, муҳим қарорларни қабул қилиш олдидан ва қарор қилганидан сўнг. Муқаддас Китоб шундай дейди: “</w:t>
      </w:r>
      <w:r>
        <w:rPr>
          <w:rStyle w:val="vs"/>
          <w:rFonts w:ascii="Times New Roman" w:hAnsi="Times New Roman" w:cs="Times New Roman"/>
          <w:sz w:val="24"/>
          <w:szCs w:val="24"/>
          <w:lang w:val="uz-Cyrl-UZ"/>
        </w:rPr>
        <w:t>Сокинлигу ишончингиз си</w:t>
      </w:r>
      <w:r>
        <w:rPr>
          <w:rStyle w:val="vs"/>
          <w:rFonts w:ascii="Times New Roman" w:hAnsi="Times New Roman" w:cs="Times New Roman"/>
          <w:sz w:val="24"/>
          <w:szCs w:val="24"/>
          <w:lang w:val="uz-Cyrl-UZ"/>
        </w:rPr>
        <w:t>знинг кучингиз бўлади</w:t>
      </w:r>
      <w:r>
        <w:rPr>
          <w:rFonts w:ascii="Times New Roman" w:hAnsi="Times New Roman" w:cs="Times New Roman"/>
          <w:sz w:val="24"/>
          <w:szCs w:val="24"/>
          <w:lang w:val="uz-Cyrl-UZ"/>
        </w:rPr>
        <w:t>” (Иш. 30:15). Ҳордиқ ва ҳаловат жойига чекиниш руҳиятни кўтаради ва янгилайди. Сукунат – бу буюк ғоялар туғиладиган муҳитдир.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Шундай вақтлар бўладики, ўз эътиборингизни бутунлай Худога қаратишингиз учун одамлардан узоқлашишингизга тўғ</w:t>
      </w:r>
      <w:r>
        <w:rPr>
          <w:rFonts w:ascii="Times New Roman" w:hAnsi="Times New Roman" w:cs="Times New Roman"/>
          <w:sz w:val="24"/>
          <w:szCs w:val="24"/>
          <w:lang w:val="uz-Cyrl-UZ"/>
        </w:rPr>
        <w:t>ри келади. Мен шундай ҳисоблайманки, ҳар бир одам ўзининг одатдаги масканидан ташқарида бирор бошпанага эга бўлиши керак, бу ерда у Худо билан ёлғиз қолиб, “олға бориш учун чекиниши” ва “ўзини жамлаши” мумкин.</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Олий мақсадлар учун ўзимизни бир нуқтада кўпро</w:t>
      </w:r>
      <w:r>
        <w:rPr>
          <w:rFonts w:ascii="Times New Roman" w:hAnsi="Times New Roman" w:cs="Times New Roman"/>
          <w:sz w:val="24"/>
          <w:szCs w:val="24"/>
          <w:lang w:val="uz-Cyrl-UZ"/>
        </w:rPr>
        <w:t>қ</w:t>
      </w:r>
      <w:r>
        <w:rPr>
          <w:rFonts w:ascii="Times New Roman" w:hAnsi="Times New Roman" w:cs="Times New Roman"/>
          <w:sz w:val="24"/>
          <w:szCs w:val="24"/>
          <w:lang w:val="uz-Cyrl-UZ"/>
        </w:rPr>
        <w:t xml:space="preserve"> жамлаш ниҳоятда муҳим. Ишаё китобида (40:31) биз шуни ўқиймиз: “</w:t>
      </w:r>
      <w:r>
        <w:rPr>
          <w:rFonts w:ascii="Times New Roman" w:eastAsia="Times New Roman" w:hAnsi="Times New Roman" w:cs="Times New Roman"/>
          <w:sz w:val="24"/>
          <w:szCs w:val="24"/>
          <w:lang w:val="uz-Cyrl-UZ" w:eastAsia="ru-RU"/>
        </w:rPr>
        <w:t>Худодан умид қилганлар эса янгидан куч олади, бургут сингари қанот қоқади. Улар югуриб, чарчамайди, юриб ҳам ҳеч толиқмайди</w:t>
      </w:r>
      <w:r>
        <w:rPr>
          <w:rFonts w:ascii="Times New Roman" w:hAnsi="Times New Roman" w:cs="Times New Roman"/>
          <w:sz w:val="24"/>
          <w:szCs w:val="24"/>
          <w:lang w:val="uz-Cyrl-UZ"/>
        </w:rPr>
        <w:t>”. Худога боғлиқ бўлишни ўрганинг.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Ўзингиз билан мунтазам учрашиш </w:t>
      </w:r>
      <w:r>
        <w:rPr>
          <w:rFonts w:ascii="Times New Roman" w:hAnsi="Times New Roman" w:cs="Times New Roman"/>
          <w:sz w:val="24"/>
          <w:szCs w:val="24"/>
          <w:lang w:val="uz-Cyrl-UZ"/>
        </w:rPr>
        <w:t>ҳақида</w:t>
      </w:r>
      <w:r>
        <w:rPr>
          <w:rFonts w:ascii="Times New Roman" w:hAnsi="Times New Roman" w:cs="Times New Roman"/>
          <w:sz w:val="24"/>
          <w:szCs w:val="24"/>
          <w:lang w:val="uz-Cyrl-UZ"/>
        </w:rPr>
        <w:t xml:space="preserve"> келишиб олинг; бу сизнинг ҳафта ёки ой ичидаги энг муҳим учрашувларингиздан бири бўлади. Олдинга интилиш учун чекиниш ҳақида қарор қилинг. Гувоҳи бўласизки, ҳаракатларингиз Худо билан биргаликда янада аниқроқ ва самаралироқ бўлади.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Худо нима</w:t>
      </w:r>
      <w:r>
        <w:rPr>
          <w:rFonts w:ascii="Times New Roman" w:hAnsi="Times New Roman" w:cs="Times New Roman"/>
          <w:color w:val="0000FF"/>
          <w:sz w:val="24"/>
          <w:szCs w:val="24"/>
          <w:lang w:val="uz-Cyrl-UZ"/>
        </w:rPr>
        <w:t xml:space="preserve">лар қилмаслигини, шунингдек,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У нималар қила олишини билмоқ муҳим</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алдамайди.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ўзгармайди.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 кечирим сўраганимиздан сўнг, У гуноҳларимизни эсламайди.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тартибсизлик содир этмайди.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биздан юз ўгирмайди.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ваъдасидан воз кечмайди.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неъматларини қайтариб олмайди.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имон-эътиқодсиз маъқул келиш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 мағлуб этиб бўлмайди.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бизнинг муаммоларимизга эътибор бермайдиган даражада олисда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бизнинг муаммоларимизни ҳал қилолмайдиган даражада ожиз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тарафкаш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аҳдини бузмайди.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даъватини қайтариб олмайди.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адолатсиз бўлиши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Каломига зид иш қилмайди.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ёлғонни марҳаматлаши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гуноҳни севиши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иккиюзламачи одамга нимадир б</w:t>
      </w:r>
      <w:r>
        <w:rPr>
          <w:rFonts w:ascii="Times New Roman" w:hAnsi="Times New Roman" w:cs="Times New Roman"/>
          <w:sz w:val="24"/>
          <w:szCs w:val="24"/>
          <w:lang w:val="uz-Cyrl-UZ"/>
        </w:rPr>
        <w:t>ериши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ҳал қилинмайдиган вазиятларга аралашмайди.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Ўз халқи томонидан улуғланишини инкор этмайди.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бизнинг қийинчилигимиз бўлиши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 ердаги шоҳликлар заиф қила олмайди.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кечикмайди.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бефарқ қарамайди.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з</w:t>
      </w:r>
      <w:r>
        <w:rPr>
          <w:rFonts w:ascii="Times New Roman" w:hAnsi="Times New Roman" w:cs="Times New Roman"/>
          <w:sz w:val="24"/>
          <w:szCs w:val="24"/>
          <w:lang w:val="uz-Cyrl-UZ"/>
        </w:rPr>
        <w:t>аиф бўлиши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шубҳа-гумонни марҳаматламайди.</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ишонч билан сўраганга донолик бермаслиги мумкин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бизга қарши эмас.</w:t>
      </w:r>
    </w:p>
    <w:p w:rsidR="00575BB8" w:rsidRDefault="00883DFE">
      <w:pPr>
        <w:pStyle w:val="aa"/>
        <w:numPr>
          <w:ilvl w:val="0"/>
          <w:numId w:val="7"/>
        </w:numPr>
        <w:spacing w:after="80"/>
        <w:ind w:left="993" w:hanging="426"/>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 ҳеч нарса чеклай олмайди.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Беҳуда гапларга ва вақтни йўқотишга эмас, балки Худо билан бўлиш ва </w:t>
      </w:r>
      <w:r>
        <w:rPr>
          <w:rFonts w:ascii="Times New Roman" w:hAnsi="Times New Roman" w:cs="Times New Roman"/>
          <w:color w:val="0000FF"/>
          <w:sz w:val="24"/>
          <w:szCs w:val="24"/>
          <w:lang w:val="uz-Cyrl-UZ"/>
        </w:rPr>
        <w:t>қарорлар</w:t>
      </w:r>
      <w:r>
        <w:rPr>
          <w:rFonts w:ascii="Times New Roman" w:hAnsi="Times New Roman" w:cs="Times New Roman"/>
          <w:color w:val="0000FF"/>
          <w:sz w:val="24"/>
          <w:szCs w:val="24"/>
          <w:lang w:val="uz-Cyrl-UZ"/>
        </w:rPr>
        <w:t xml:space="preserve"> қабул қилишга тайёр бўлинг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иродаси билан ҳаракатланиш велосипедда ҳаракатланишга ўхшайди: сиз педални айлантирмай қўйсангиз, йиқилиб тушасиз.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Агар биз Худонинг хоҳишини ва унинг амал қилиш вақтини билсак, дарҳол бўйсунишимиз ва </w:t>
      </w:r>
      <w:r>
        <w:rPr>
          <w:rFonts w:ascii="Times New Roman" w:hAnsi="Times New Roman" w:cs="Times New Roman"/>
          <w:sz w:val="24"/>
          <w:szCs w:val="24"/>
          <w:lang w:val="uz-Cyrl-UZ"/>
        </w:rPr>
        <w:t>кечикмасдан ҳаракат қилишимиз керак. Худо ниманидир қилишни бизга буюрганида имиллаш ва иккиланиш гуноҳдир. Биз қанчалик имилласак, Худонинг кўрсатмалари шунчалик ноаниқ тус олади. Биз боши берк йўлда эмас, балки айнан Худонинг йўлида турганимизга ишонч ҳо</w:t>
      </w:r>
      <w:r>
        <w:rPr>
          <w:rFonts w:ascii="Times New Roman" w:hAnsi="Times New Roman" w:cs="Times New Roman"/>
          <w:sz w:val="24"/>
          <w:szCs w:val="24"/>
          <w:lang w:val="uz-Cyrl-UZ"/>
        </w:rPr>
        <w:t>сил қилишимиз лозим.</w:t>
      </w:r>
    </w:p>
    <w:p w:rsidR="00575BB8" w:rsidRDefault="00883DFE">
      <w:pPr>
        <w:ind w:firstLine="600"/>
        <w:jc w:val="both"/>
        <w:rPr>
          <w:rFonts w:ascii="Times New Roman" w:hAnsi="Times New Roman" w:cs="Times New Roman"/>
          <w:sz w:val="24"/>
          <w:szCs w:val="24"/>
          <w:lang w:val="uz-Cyrl-UZ"/>
        </w:rPr>
      </w:pPr>
      <w:r>
        <w:rPr>
          <w:rFonts w:ascii="Times New Roman" w:hAnsi="Times New Roman" w:cs="Times New Roman"/>
          <w:sz w:val="24"/>
          <w:szCs w:val="24"/>
          <w:lang w:val="uz-Cyrl-UZ"/>
        </w:rPr>
        <w:t>Бизнинг Худомиз вақтни ва йўналишни ҳисобга оладиган тезкорлик Худосидир. Улардан фақат биттасини эътиборга олиб ҳаракатланиш ақлга тўғри келмайди. Биринчи дуч келган имкониятга сакраб бошни ёриш жуда кам ҳолларда муваффақиятли ҳисобла</w:t>
      </w:r>
      <w:r>
        <w:rPr>
          <w:rFonts w:ascii="Times New Roman" w:hAnsi="Times New Roman" w:cs="Times New Roman"/>
          <w:sz w:val="24"/>
          <w:szCs w:val="24"/>
          <w:lang w:val="uz-Cyrl-UZ"/>
        </w:rPr>
        <w:t>нади. Ҳикматлар Китоби (25:8) муаллифи шундай маслаҳат беради: “</w:t>
      </w:r>
      <w:r>
        <w:rPr>
          <w:rFonts w:ascii="Times New Roman" w:eastAsia="Times New Roman" w:hAnsi="Times New Roman" w:cs="Times New Roman"/>
          <w:sz w:val="24"/>
          <w:szCs w:val="24"/>
          <w:lang w:val="uz-Cyrl-UZ" w:eastAsia="ru-RU"/>
        </w:rPr>
        <w:t>Шошилиб арз қилма, охирида қўшниларнинг олдида уялиб қолсанг нима бўлади?</w:t>
      </w:r>
      <w:r>
        <w:rPr>
          <w:rFonts w:ascii="Times New Roman" w:hAnsi="Times New Roman" w:cs="Times New Roman"/>
          <w:sz w:val="24"/>
          <w:szCs w:val="24"/>
          <w:lang w:val="uz-Cyrl-UZ"/>
        </w:rPr>
        <w:t>” Машҳур бир мақолда одамлар уч гуруҳга бўлиниши айтилади:</w:t>
      </w:r>
    </w:p>
    <w:p w:rsidR="00575BB8" w:rsidRDefault="00883DFE">
      <w:pPr>
        <w:pStyle w:val="aa"/>
        <w:numPr>
          <w:ilvl w:val="0"/>
          <w:numId w:val="2"/>
        </w:numPr>
        <w:spacing w:after="80"/>
        <w:ind w:left="1134"/>
        <w:jc w:val="both"/>
        <w:rPr>
          <w:rFonts w:ascii="Times New Roman" w:hAnsi="Times New Roman" w:cs="Times New Roman"/>
          <w:sz w:val="24"/>
          <w:szCs w:val="24"/>
          <w:lang w:val="uz-Cyrl-UZ"/>
        </w:rPr>
      </w:pPr>
      <w:r>
        <w:rPr>
          <w:rFonts w:ascii="Times New Roman" w:hAnsi="Times New Roman" w:cs="Times New Roman"/>
          <w:sz w:val="24"/>
          <w:szCs w:val="24"/>
          <w:lang w:val="uz-Cyrl-UZ"/>
        </w:rPr>
        <w:t>Бўлаётган ҳодисаларни бошқараётганлар.</w:t>
      </w:r>
    </w:p>
    <w:p w:rsidR="00575BB8" w:rsidRDefault="00883DFE">
      <w:pPr>
        <w:pStyle w:val="aa"/>
        <w:numPr>
          <w:ilvl w:val="0"/>
          <w:numId w:val="2"/>
        </w:numPr>
        <w:spacing w:after="80"/>
        <w:ind w:left="1134"/>
        <w:jc w:val="both"/>
        <w:rPr>
          <w:rFonts w:ascii="Times New Roman" w:hAnsi="Times New Roman" w:cs="Times New Roman"/>
          <w:sz w:val="24"/>
          <w:szCs w:val="24"/>
          <w:lang w:val="uz-Cyrl-UZ"/>
        </w:rPr>
      </w:pPr>
      <w:r>
        <w:rPr>
          <w:rFonts w:ascii="Times New Roman" w:hAnsi="Times New Roman" w:cs="Times New Roman"/>
          <w:sz w:val="24"/>
          <w:szCs w:val="24"/>
          <w:lang w:val="uz-Cyrl-UZ"/>
        </w:rPr>
        <w:t>Бўлаётган ҳодисаларни</w:t>
      </w:r>
      <w:r>
        <w:rPr>
          <w:rFonts w:ascii="Times New Roman" w:hAnsi="Times New Roman" w:cs="Times New Roman"/>
          <w:sz w:val="24"/>
          <w:szCs w:val="24"/>
          <w:lang w:val="uz-Cyrl-UZ"/>
        </w:rPr>
        <w:t xml:space="preserve"> кузатаётганлар</w:t>
      </w:r>
    </w:p>
    <w:p w:rsidR="00575BB8" w:rsidRDefault="00883DFE">
      <w:pPr>
        <w:pStyle w:val="aa"/>
        <w:numPr>
          <w:ilvl w:val="0"/>
          <w:numId w:val="2"/>
        </w:numPr>
        <w:spacing w:after="80"/>
        <w:ind w:left="1134"/>
        <w:jc w:val="both"/>
        <w:rPr>
          <w:rFonts w:ascii="Times New Roman" w:hAnsi="Times New Roman" w:cs="Times New Roman"/>
          <w:sz w:val="24"/>
          <w:szCs w:val="24"/>
          <w:lang w:val="uz-Cyrl-UZ"/>
        </w:rPr>
      </w:pPr>
      <w:r>
        <w:rPr>
          <w:rFonts w:ascii="Times New Roman" w:hAnsi="Times New Roman" w:cs="Times New Roman"/>
          <w:sz w:val="24"/>
          <w:szCs w:val="24"/>
          <w:lang w:val="uz-Cyrl-UZ"/>
        </w:rPr>
        <w:t>Бўлаётган ҳодисалардан ҳайрон бўлаётганлар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Агар сиз тўғри йўлдан бораётган бўлсангиз-у, аммо вақтни нотўғри белгиласангиз, бу муваффақиятсиз қарор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Кўпчилик одамлар тайёр бўлмаганликлари сабабли Худо уларга бераётган энг яхши нарсала</w:t>
      </w:r>
      <w:r>
        <w:rPr>
          <w:rFonts w:ascii="Times New Roman" w:hAnsi="Times New Roman" w:cs="Times New Roman"/>
          <w:sz w:val="24"/>
          <w:szCs w:val="24"/>
          <w:lang w:val="uz-Cyrl-UZ"/>
        </w:rPr>
        <w:t>рдан бебаҳра қолишади. Муқаддас Китоб биз доимо тайёр бўлишимиз кераклиги ҳақида айтади. Ҳаворий Павлус бизни шундай деб ундайди: “</w:t>
      </w:r>
      <w:r>
        <w:rPr>
          <w:rStyle w:val="vs"/>
          <w:rFonts w:ascii="Times New Roman" w:hAnsi="Times New Roman" w:cs="Times New Roman"/>
          <w:sz w:val="24"/>
          <w:szCs w:val="24"/>
          <w:lang w:val="uz-Cyrl-UZ"/>
        </w:rPr>
        <w:t>Ҳозир</w:t>
      </w:r>
      <w:r>
        <w:rPr>
          <w:rStyle w:val="vs"/>
          <w:rFonts w:ascii="Times New Roman" w:hAnsi="Times New Roman" w:cs="Times New Roman"/>
          <w:sz w:val="24"/>
          <w:szCs w:val="24"/>
          <w:lang w:val="uz-Cyrl-UZ"/>
        </w:rPr>
        <w:t xml:space="preserve"> бунинг вақтими, вақти эмасми?” демай, уни астойдил эълон қил.</w:t>
      </w:r>
      <w:r>
        <w:rPr>
          <w:rFonts w:ascii="Times New Roman" w:hAnsi="Times New Roman" w:cs="Times New Roman"/>
          <w:sz w:val="24"/>
          <w:szCs w:val="24"/>
          <w:lang w:val="uz-Cyrl-UZ"/>
        </w:rPr>
        <w:t>” (2-Тим.4:2).</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учун тўғри вақт ниҳоятда муҳим. Воиз к</w:t>
      </w:r>
      <w:r>
        <w:rPr>
          <w:rFonts w:ascii="Times New Roman" w:hAnsi="Times New Roman" w:cs="Times New Roman"/>
          <w:sz w:val="24"/>
          <w:szCs w:val="24"/>
          <w:lang w:val="uz-Cyrl-UZ"/>
        </w:rPr>
        <w:t>итобида (3:1) биз шуни ўқиймиз: “</w:t>
      </w:r>
      <w:r>
        <w:rPr>
          <w:rStyle w:val="vs"/>
          <w:rFonts w:ascii="Times New Roman" w:hAnsi="Times New Roman" w:cs="Times New Roman"/>
          <w:sz w:val="24"/>
          <w:szCs w:val="24"/>
          <w:lang w:val="uz-Cyrl-UZ"/>
        </w:rPr>
        <w:t>Бу дунёда ҳамма нарсанинг ўз тайинланган пайти бор, ҳар бир ишнинг ўз вақти бор</w:t>
      </w:r>
      <w:r>
        <w:rPr>
          <w:rFonts w:ascii="Times New Roman" w:hAnsi="Times New Roman" w:cs="Times New Roman"/>
          <w:sz w:val="24"/>
          <w:szCs w:val="24"/>
          <w:lang w:val="uz-Cyrl-UZ"/>
        </w:rPr>
        <w:t>”. Сиз ва мен Худонинг иродаси бўйича нимагаки жалб қилинган эканмиз, ҳаммасининг ўз мавсуми бор: баҳор (экин ва уларга ишлов бериш вақти), ёз (</w:t>
      </w:r>
      <w:r>
        <w:rPr>
          <w:rFonts w:ascii="Times New Roman" w:hAnsi="Times New Roman" w:cs="Times New Roman"/>
          <w:sz w:val="24"/>
          <w:szCs w:val="24"/>
          <w:lang w:val="uz-Cyrl-UZ"/>
        </w:rPr>
        <w:t>доимий ўсиш вақти), куз (ҳосил вақти) ва қиш (қарорлар қабул қилиш ва режалаштириш вақти).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Хотиржам бўлинг ва нафасингизни ростлаб олинг. Худо белгилаган вақтни ва йўналишни қабул қилинг, тушунинг ва англаб етинг.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43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Муқаддас Китоб маслаҳатлар эмас, а</w:t>
      </w:r>
      <w:r>
        <w:rPr>
          <w:rFonts w:ascii="Times New Roman" w:hAnsi="Times New Roman" w:cs="Times New Roman"/>
          <w:color w:val="0000FF"/>
          <w:sz w:val="24"/>
          <w:szCs w:val="24"/>
          <w:lang w:val="uz-Cyrl-UZ"/>
        </w:rPr>
        <w:t>мрлар китобидир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 бизга қуйидаги амрларни тавсия этмайди, балки талаб этади:</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Ўз биродарларимиз билан ишончли муносабатда бўлишни ”...</w:t>
      </w:r>
      <w:r>
        <w:rPr>
          <w:rFonts w:ascii="Times New Roman" w:hAnsi="Times New Roman" w:cs="Times New Roman"/>
          <w:sz w:val="24"/>
          <w:szCs w:val="24"/>
        </w:rPr>
        <w:t xml:space="preserve"> </w:t>
      </w:r>
      <w:r>
        <w:rPr>
          <w:rStyle w:val="vs"/>
          <w:rFonts w:ascii="Times New Roman" w:hAnsi="Times New Roman" w:cs="Times New Roman"/>
          <w:sz w:val="24"/>
          <w:szCs w:val="24"/>
        </w:rPr>
        <w:t>Биринчи навбатда бориб, биродарингиз билан ярашинг</w:t>
      </w:r>
      <w:r>
        <w:rPr>
          <w:rFonts w:ascii="Times New Roman" w:hAnsi="Times New Roman" w:cs="Times New Roman"/>
          <w:sz w:val="24"/>
          <w:szCs w:val="24"/>
          <w:lang w:val="uz-Cyrl-UZ"/>
        </w:rPr>
        <w:t>...” (Мат. 5:24).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Тинчликда яшашни “</w:t>
      </w:r>
      <w:r>
        <w:rPr>
          <w:rStyle w:val="vs"/>
          <w:rFonts w:ascii="Times New Roman" w:hAnsi="Times New Roman" w:cs="Times New Roman"/>
          <w:sz w:val="24"/>
          <w:szCs w:val="24"/>
          <w:lang w:val="uz-Cyrl-UZ"/>
        </w:rPr>
        <w:t>Масиҳ ато қиладиган тин</w:t>
      </w:r>
      <w:r>
        <w:rPr>
          <w:rStyle w:val="vs"/>
          <w:rFonts w:ascii="Times New Roman" w:hAnsi="Times New Roman" w:cs="Times New Roman"/>
          <w:sz w:val="24"/>
          <w:szCs w:val="24"/>
          <w:lang w:val="uz-Cyrl-UZ"/>
        </w:rPr>
        <w:t xml:space="preserve">члик юракларингизда ҳукмрон бўлсин, ахир сизлар бир тананинг аъзосисизлар, тинчликка даъват қилингансизлар. </w:t>
      </w:r>
      <w:r>
        <w:rPr>
          <w:rStyle w:val="vs"/>
          <w:rFonts w:ascii="Times New Roman" w:hAnsi="Times New Roman" w:cs="Times New Roman"/>
          <w:sz w:val="24"/>
          <w:szCs w:val="24"/>
        </w:rPr>
        <w:t>Миннатдор бўлинглар</w:t>
      </w:r>
      <w:r>
        <w:rPr>
          <w:rFonts w:ascii="Times New Roman" w:hAnsi="Times New Roman" w:cs="Times New Roman"/>
          <w:sz w:val="24"/>
          <w:szCs w:val="24"/>
          <w:lang w:val="uz-Cyrl-UZ"/>
        </w:rPr>
        <w:t>” (Кол. 3:15).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Ўч олмасликни “</w:t>
      </w:r>
      <w:r>
        <w:rPr>
          <w:rStyle w:val="vs"/>
          <w:rFonts w:ascii="Times New Roman" w:hAnsi="Times New Roman" w:cs="Times New Roman"/>
          <w:sz w:val="24"/>
          <w:szCs w:val="24"/>
          <w:lang w:val="uz-Cyrl-UZ"/>
        </w:rPr>
        <w:t>Ҳеч</w:t>
      </w:r>
      <w:r>
        <w:rPr>
          <w:rStyle w:val="vs"/>
          <w:rFonts w:ascii="Times New Roman" w:hAnsi="Times New Roman" w:cs="Times New Roman"/>
          <w:sz w:val="24"/>
          <w:szCs w:val="24"/>
          <w:lang w:val="uz-Cyrl-UZ"/>
        </w:rPr>
        <w:t xml:space="preserve"> бирингиз ёмонликка ёмонлик қайтарманг, балки ҳар доим бир–бирингизга ва ҳаммага яхшилик қилишга</w:t>
      </w:r>
      <w:r>
        <w:rPr>
          <w:rStyle w:val="vs"/>
          <w:rFonts w:ascii="Times New Roman" w:hAnsi="Times New Roman" w:cs="Times New Roman"/>
          <w:sz w:val="24"/>
          <w:szCs w:val="24"/>
          <w:lang w:val="uz-Cyrl-UZ"/>
        </w:rPr>
        <w:t xml:space="preserve"> интилинг</w:t>
      </w:r>
      <w:r>
        <w:rPr>
          <w:rFonts w:ascii="Times New Roman" w:hAnsi="Times New Roman" w:cs="Times New Roman"/>
          <w:sz w:val="24"/>
          <w:szCs w:val="24"/>
          <w:lang w:val="uz-Cyrl-UZ"/>
        </w:rPr>
        <w:t>” (1-Сал. 5:15);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Бошқалар учун ибрат бўлишни “...</w:t>
      </w:r>
      <w:r>
        <w:rPr>
          <w:rStyle w:val="vs"/>
          <w:rFonts w:ascii="Times New Roman" w:hAnsi="Times New Roman" w:cs="Times New Roman"/>
          <w:sz w:val="24"/>
          <w:szCs w:val="24"/>
          <w:lang w:val="uz-Cyrl-UZ"/>
        </w:rPr>
        <w:t>сен сўзда, юриш–туришда, меҳр–оқибатда, имонда ва ахлоқда имонлиларга ўрнак бўлгин</w:t>
      </w:r>
      <w:r>
        <w:rPr>
          <w:rFonts w:ascii="Times New Roman" w:hAnsi="Times New Roman" w:cs="Times New Roman"/>
          <w:sz w:val="24"/>
          <w:szCs w:val="24"/>
          <w:lang w:val="uz-Cyrl-UZ"/>
        </w:rPr>
        <w:t>” (1-Тим. 4:12);</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ишларида ҳамиша улгуришни, мустаҳкам, енгилмас бўлишни “</w:t>
      </w:r>
      <w:r>
        <w:rPr>
          <w:rStyle w:val="vs"/>
          <w:rFonts w:ascii="Times New Roman" w:hAnsi="Times New Roman" w:cs="Times New Roman"/>
          <w:sz w:val="24"/>
          <w:szCs w:val="24"/>
          <w:lang w:val="uz-Cyrl-UZ"/>
        </w:rPr>
        <w:t>Шунинг учун, эй, азиз биродарларим, ҳе</w:t>
      </w:r>
      <w:r>
        <w:rPr>
          <w:rStyle w:val="vs"/>
          <w:rFonts w:ascii="Times New Roman" w:hAnsi="Times New Roman" w:cs="Times New Roman"/>
          <w:sz w:val="24"/>
          <w:szCs w:val="24"/>
          <w:lang w:val="uz-Cyrl-UZ"/>
        </w:rPr>
        <w:t xml:space="preserve">ч иккиланмай, имонингизда маҳкам туринглар. Ҳамиша Раббимиз </w:t>
      </w:r>
      <w:r>
        <w:rPr>
          <w:rStyle w:val="dt"/>
          <w:rFonts w:ascii="Times New Roman" w:hAnsi="Times New Roman" w:cs="Times New Roman"/>
          <w:sz w:val="24"/>
          <w:szCs w:val="24"/>
          <w:lang w:val="uz-Cyrl-UZ"/>
        </w:rPr>
        <w:t>Исога</w:t>
      </w:r>
      <w:r>
        <w:rPr>
          <w:rStyle w:val="vs"/>
          <w:rFonts w:ascii="Times New Roman" w:hAnsi="Times New Roman" w:cs="Times New Roman"/>
          <w:sz w:val="24"/>
          <w:szCs w:val="24"/>
          <w:lang w:val="uz-Cyrl-UZ"/>
        </w:rPr>
        <w:t xml:space="preserve"> хизмат қилишга бағишланиб, янада ғайратли бўлинглар. Ахир, Раббимиз йўлида қилган меҳнатингиз самарасиз қолмаслигини биласизлар-ку!</w:t>
      </w:r>
      <w:r>
        <w:rPr>
          <w:rFonts w:ascii="Times New Roman" w:hAnsi="Times New Roman" w:cs="Times New Roman"/>
          <w:sz w:val="24"/>
          <w:szCs w:val="24"/>
          <w:lang w:val="uz-Cyrl-UZ"/>
        </w:rPr>
        <w:t>” (1-Кор.15:58);</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Ўз тафаккуримизни янгилашни “</w:t>
      </w:r>
      <w:r>
        <w:rPr>
          <w:rStyle w:val="vs"/>
          <w:rFonts w:ascii="Times New Roman" w:hAnsi="Times New Roman" w:cs="Times New Roman"/>
          <w:sz w:val="24"/>
          <w:szCs w:val="24"/>
          <w:lang w:val="uz-Cyrl-UZ"/>
        </w:rPr>
        <w:t>Бу дунёга мос</w:t>
      </w:r>
      <w:r>
        <w:rPr>
          <w:rStyle w:val="vs"/>
          <w:rFonts w:ascii="Times New Roman" w:hAnsi="Times New Roman" w:cs="Times New Roman"/>
          <w:sz w:val="24"/>
          <w:szCs w:val="24"/>
          <w:lang w:val="uz-Cyrl-UZ"/>
        </w:rPr>
        <w:t>лашманглар, фикр-зикрингизни янгилаб, тубдан ўзгаринглар. Шунда Худонинг иродасини тушуна оладиган бўласиз, яъни нима яхши, Худога манзур ва мукаммал эканлигини била оладиган бўласиз</w:t>
      </w:r>
      <w:r>
        <w:rPr>
          <w:rFonts w:ascii="Times New Roman" w:hAnsi="Times New Roman" w:cs="Times New Roman"/>
          <w:sz w:val="24"/>
          <w:szCs w:val="24"/>
          <w:lang w:val="uz-Cyrl-UZ"/>
        </w:rPr>
        <w:t>” (Рим.12:2)</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Нопокликдан айрилишни “</w:t>
      </w:r>
      <w:r>
        <w:rPr>
          <w:rStyle w:val="dt"/>
          <w:rFonts w:ascii="Times New Roman" w:hAnsi="Times New Roman" w:cs="Times New Roman"/>
          <w:sz w:val="24"/>
          <w:szCs w:val="24"/>
          <w:lang w:val="uz-Cyrl-UZ"/>
        </w:rPr>
        <w:t>Масиҳ</w:t>
      </w:r>
      <w:r>
        <w:rPr>
          <w:rStyle w:val="vs"/>
          <w:rFonts w:ascii="Times New Roman" w:hAnsi="Times New Roman" w:cs="Times New Roman"/>
          <w:sz w:val="24"/>
          <w:szCs w:val="24"/>
          <w:lang w:val="uz-Cyrl-UZ"/>
        </w:rPr>
        <w:t xml:space="preserve"> билан шайтон орасида қандай итти</w:t>
      </w:r>
      <w:r>
        <w:rPr>
          <w:rStyle w:val="vs"/>
          <w:rFonts w:ascii="Times New Roman" w:hAnsi="Times New Roman" w:cs="Times New Roman"/>
          <w:sz w:val="24"/>
          <w:szCs w:val="24"/>
          <w:lang w:val="uz-Cyrl-UZ"/>
        </w:rPr>
        <w:t xml:space="preserve">фоқлик бўлиши мумкин?! </w:t>
      </w:r>
      <w:r>
        <w:rPr>
          <w:rStyle w:val="vs"/>
          <w:rFonts w:ascii="Times New Roman" w:hAnsi="Times New Roman" w:cs="Times New Roman"/>
          <w:sz w:val="24"/>
          <w:szCs w:val="24"/>
        </w:rPr>
        <w:t>Имонли билан имонсизнинг орасида қандай шериклик бўлиши мумкин?!</w:t>
      </w:r>
      <w:r>
        <w:rPr>
          <w:rFonts w:ascii="Times New Roman" w:hAnsi="Times New Roman" w:cs="Times New Roman"/>
          <w:sz w:val="24"/>
          <w:szCs w:val="24"/>
          <w:lang w:val="uz-Cyrl-UZ"/>
        </w:rPr>
        <w:t>” (2-Кор. 6:15);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Нимага эга бўлсак, шунга рози бўлишни “</w:t>
      </w:r>
      <w:r>
        <w:rPr>
          <w:rStyle w:val="vs"/>
          <w:rFonts w:ascii="Times New Roman" w:hAnsi="Times New Roman" w:cs="Times New Roman"/>
          <w:sz w:val="24"/>
          <w:szCs w:val="24"/>
          <w:lang w:val="uz-Cyrl-UZ"/>
        </w:rPr>
        <w:t>Пулга кўнгил боғламанглар. Бори билан қаноатланинглар...</w:t>
      </w:r>
      <w:r>
        <w:rPr>
          <w:rFonts w:ascii="Times New Roman" w:hAnsi="Times New Roman" w:cs="Times New Roman"/>
          <w:sz w:val="24"/>
          <w:szCs w:val="24"/>
          <w:lang w:val="uz-Cyrl-UZ"/>
        </w:rPr>
        <w:t>” (Ибр.13:5);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Руҳга тўлишни “</w:t>
      </w:r>
      <w:r>
        <w:rPr>
          <w:rStyle w:val="vs"/>
          <w:rFonts w:ascii="Times New Roman" w:hAnsi="Times New Roman" w:cs="Times New Roman"/>
          <w:sz w:val="24"/>
          <w:szCs w:val="24"/>
          <w:lang w:val="uz-Cyrl-UZ"/>
        </w:rPr>
        <w:t xml:space="preserve">Шароб ичиб маст бўлманглар, </w:t>
      </w:r>
      <w:r>
        <w:rPr>
          <w:rStyle w:val="vs"/>
          <w:rFonts w:ascii="Times New Roman" w:hAnsi="Times New Roman" w:cs="Times New Roman"/>
          <w:sz w:val="24"/>
          <w:szCs w:val="24"/>
          <w:lang w:val="uz-Cyrl-UZ"/>
        </w:rPr>
        <w:t xml:space="preserve">чунки бу бузуқликка олиб боради. Аксинча, </w:t>
      </w:r>
      <w:r>
        <w:rPr>
          <w:rStyle w:val="dt"/>
          <w:rFonts w:ascii="Times New Roman" w:hAnsi="Times New Roman" w:cs="Times New Roman"/>
          <w:sz w:val="24"/>
          <w:szCs w:val="24"/>
          <w:lang w:val="uz-Cyrl-UZ"/>
        </w:rPr>
        <w:t>Муқаддас Руҳга</w:t>
      </w:r>
      <w:r>
        <w:rPr>
          <w:rStyle w:val="vs"/>
          <w:rFonts w:ascii="Times New Roman" w:hAnsi="Times New Roman" w:cs="Times New Roman"/>
          <w:sz w:val="24"/>
          <w:szCs w:val="24"/>
          <w:lang w:val="uz-Cyrl-UZ"/>
        </w:rPr>
        <w:t xml:space="preserve"> тўлиб-тошинглар.</w:t>
      </w:r>
      <w:r>
        <w:rPr>
          <w:rFonts w:ascii="Times New Roman" w:hAnsi="Times New Roman" w:cs="Times New Roman"/>
          <w:sz w:val="24"/>
          <w:szCs w:val="24"/>
          <w:lang w:val="uz-Cyrl-UZ"/>
        </w:rPr>
        <w:t>” (Эфес. 5:18);</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Ўзига бошқа одам бирор нима қилишидан қўрқмасликни “</w:t>
      </w:r>
      <w:r>
        <w:rPr>
          <w:rStyle w:val="vs"/>
          <w:rFonts w:ascii="Times New Roman" w:hAnsi="Times New Roman" w:cs="Times New Roman"/>
          <w:sz w:val="24"/>
          <w:szCs w:val="24"/>
          <w:lang w:val="uz-Cyrl-UZ"/>
        </w:rPr>
        <w:t>Сизларга шуни айтай, дўстларим, танани ўлдириб, ундан кейин бошқа бирон нарса қила олмайдиганлардан қўрқманглар</w:t>
      </w:r>
      <w:r>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(Луқо.12:4);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Дунёвий одамларга ўхшамасликни “</w:t>
      </w:r>
      <w:r>
        <w:rPr>
          <w:rStyle w:val="vs"/>
          <w:rFonts w:ascii="Times New Roman" w:hAnsi="Times New Roman" w:cs="Times New Roman"/>
          <w:sz w:val="24"/>
          <w:szCs w:val="24"/>
          <w:lang w:val="uz-Cyrl-UZ"/>
        </w:rPr>
        <w:t>Бу дунёга мослашманглар, фикр–зикрингизни янгилаб, тубдан ўзгаринглар. Шунда Худонинг иродасини тушуна оладиган бўласиз, яъни нима яхши, Худога манзур ва мукаммал эканлигини била оладиган бўласиз</w:t>
      </w:r>
      <w:r>
        <w:rPr>
          <w:rFonts w:ascii="Times New Roman" w:hAnsi="Times New Roman" w:cs="Times New Roman"/>
          <w:sz w:val="24"/>
          <w:szCs w:val="24"/>
          <w:lang w:val="uz-Cyrl-UZ"/>
        </w:rPr>
        <w:t>”” (Рим.12:2);</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З</w:t>
      </w:r>
      <w:r>
        <w:rPr>
          <w:rFonts w:ascii="Times New Roman" w:hAnsi="Times New Roman" w:cs="Times New Roman"/>
          <w:sz w:val="24"/>
          <w:szCs w:val="24"/>
          <w:lang w:val="uz-Cyrl-UZ"/>
        </w:rPr>
        <w:t>иқналик ва ҳасаддан қочишни “</w:t>
      </w:r>
      <w:r>
        <w:rPr>
          <w:rStyle w:val="vs"/>
          <w:rFonts w:ascii="Times New Roman" w:hAnsi="Times New Roman" w:cs="Times New Roman"/>
          <w:sz w:val="24"/>
          <w:szCs w:val="24"/>
          <w:lang w:val="uz-Cyrl-UZ"/>
        </w:rPr>
        <w:t>Пулга кўнгил боғламанглар. Бори билан қаноатланинглар...</w:t>
      </w:r>
      <w:r>
        <w:rPr>
          <w:rFonts w:ascii="Times New Roman" w:hAnsi="Times New Roman" w:cs="Times New Roman"/>
          <w:sz w:val="24"/>
          <w:szCs w:val="24"/>
          <w:lang w:val="uz-Cyrl-UZ"/>
        </w:rPr>
        <w:t>” (Ибр.13:5);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Ҳамма</w:t>
      </w:r>
      <w:r>
        <w:rPr>
          <w:rFonts w:ascii="Times New Roman" w:hAnsi="Times New Roman" w:cs="Times New Roman"/>
          <w:sz w:val="24"/>
          <w:szCs w:val="24"/>
          <w:lang w:val="uz-Cyrl-UZ"/>
        </w:rPr>
        <w:t xml:space="preserve"> нарсада сабр-бардошли бўлишни “</w:t>
      </w:r>
      <w:r>
        <w:rPr>
          <w:rStyle w:val="vs"/>
          <w:rFonts w:ascii="Times New Roman" w:hAnsi="Times New Roman" w:cs="Times New Roman"/>
          <w:sz w:val="24"/>
          <w:szCs w:val="24"/>
          <w:lang w:val="uz-Cyrl-UZ"/>
        </w:rPr>
        <w:t>Эй биродарлар, сизлардан ўтиниб сўраймиз: бебошларни огоҳлантиринг, журъатсизларга далда беринг, заифларга ёрдам кўрсати</w:t>
      </w:r>
      <w:r>
        <w:rPr>
          <w:rStyle w:val="vs"/>
          <w:rFonts w:ascii="Times New Roman" w:hAnsi="Times New Roman" w:cs="Times New Roman"/>
          <w:sz w:val="24"/>
          <w:szCs w:val="24"/>
          <w:lang w:val="uz-Cyrl-UZ"/>
        </w:rPr>
        <w:t>нг, ҳаммага сабр–тоқатли бўлинг</w:t>
      </w:r>
      <w:r>
        <w:rPr>
          <w:rFonts w:ascii="Times New Roman" w:hAnsi="Times New Roman" w:cs="Times New Roman"/>
          <w:sz w:val="24"/>
          <w:szCs w:val="24"/>
          <w:lang w:val="uz-Cyrl-UZ"/>
        </w:rPr>
        <w:t>” (1 Сал. 5:14);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Бошланган ишни давом эттириш ва ўйиндан чиқмасликни “</w:t>
      </w:r>
      <w:r>
        <w:rPr>
          <w:rStyle w:val="vs"/>
          <w:rFonts w:ascii="Times New Roman" w:hAnsi="Times New Roman" w:cs="Times New Roman"/>
          <w:sz w:val="24"/>
          <w:szCs w:val="24"/>
          <w:lang w:val="uz-Cyrl-UZ"/>
        </w:rPr>
        <w:t>Сизлар эса, биродарлар, ҳеч қачон яхшилик қилишдан чарчаманглар.</w:t>
      </w:r>
      <w:r>
        <w:rPr>
          <w:rFonts w:ascii="Times New Roman" w:hAnsi="Times New Roman" w:cs="Times New Roman"/>
          <w:sz w:val="24"/>
          <w:szCs w:val="24"/>
          <w:lang w:val="uz-Cyrl-UZ"/>
        </w:rPr>
        <w:t>” (2 Сал. 3:13);</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Меҳнаткаш бўлишни “</w:t>
      </w:r>
      <w:r>
        <w:rPr>
          <w:rStyle w:val="vs"/>
          <w:rFonts w:ascii="Times New Roman" w:hAnsi="Times New Roman" w:cs="Times New Roman"/>
          <w:sz w:val="24"/>
          <w:szCs w:val="24"/>
          <w:lang w:val="uz-Cyrl-UZ"/>
        </w:rPr>
        <w:t>Эринчоқ бўлманглар. Аксинча, имони ва сабр-тоқати туфай</w:t>
      </w:r>
      <w:r>
        <w:rPr>
          <w:rStyle w:val="vs"/>
          <w:rFonts w:ascii="Times New Roman" w:hAnsi="Times New Roman" w:cs="Times New Roman"/>
          <w:sz w:val="24"/>
          <w:szCs w:val="24"/>
          <w:lang w:val="uz-Cyrl-UZ"/>
        </w:rPr>
        <w:t>ли Худонинг ваъдаларидан баҳраманд бўлган биродарлардан ўрнак олинглар</w:t>
      </w:r>
      <w:r>
        <w:rPr>
          <w:rFonts w:ascii="Times New Roman" w:hAnsi="Times New Roman" w:cs="Times New Roman"/>
          <w:sz w:val="24"/>
          <w:szCs w:val="24"/>
          <w:lang w:val="uz-Cyrl-UZ"/>
        </w:rPr>
        <w:t>” (Ибр.6:12);</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Сохта пайғамбарлардан эҳтиёт бўлишни “</w:t>
      </w:r>
      <w:r>
        <w:rPr>
          <w:rStyle w:val="vs"/>
          <w:rFonts w:ascii="Times New Roman" w:hAnsi="Times New Roman" w:cs="Times New Roman"/>
          <w:sz w:val="24"/>
          <w:szCs w:val="24"/>
          <w:lang w:val="uz-Cyrl-UZ"/>
        </w:rPr>
        <w:t>Сохта пайғамбарлардан эҳтиёт бўлинглар! Улар сизнинг олдингизга қўй пўстинида келадилар, лекин ичларидан йиртқич бўрилардир</w:t>
      </w:r>
      <w:r>
        <w:rPr>
          <w:rFonts w:ascii="Times New Roman" w:hAnsi="Times New Roman" w:cs="Times New Roman"/>
          <w:sz w:val="24"/>
          <w:szCs w:val="24"/>
          <w:lang w:val="uz-Cyrl-UZ"/>
        </w:rPr>
        <w:t>” (Мат. 7:1</w:t>
      </w:r>
      <w:r>
        <w:rPr>
          <w:rFonts w:ascii="Times New Roman" w:hAnsi="Times New Roman" w:cs="Times New Roman"/>
          <w:sz w:val="24"/>
          <w:szCs w:val="24"/>
          <w:lang w:val="uz-Cyrl-UZ"/>
        </w:rPr>
        <w:t>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Беҳуда сўзлардан қочишни “</w:t>
      </w:r>
      <w:r>
        <w:rPr>
          <w:rStyle w:val="vs"/>
          <w:rFonts w:ascii="Times New Roman" w:hAnsi="Times New Roman" w:cs="Times New Roman"/>
          <w:sz w:val="24"/>
          <w:szCs w:val="24"/>
          <w:lang w:val="uz-Cyrl-UZ"/>
        </w:rPr>
        <w:t xml:space="preserve">Худодан узоқлаштирадиган қуруқ гаплару ҳақиқатга зид бўлган таълимотлардан қочгин. </w:t>
      </w:r>
      <w:r>
        <w:rPr>
          <w:rStyle w:val="vs"/>
          <w:rFonts w:ascii="Times New Roman" w:hAnsi="Times New Roman" w:cs="Times New Roman"/>
          <w:sz w:val="24"/>
          <w:szCs w:val="24"/>
        </w:rPr>
        <w:t>Баъзи одамлар адашиб, буларни “билим”, деб атайдилар.</w:t>
      </w:r>
      <w:r>
        <w:rPr>
          <w:rFonts w:ascii="Times New Roman" w:hAnsi="Times New Roman" w:cs="Times New Roman"/>
          <w:sz w:val="24"/>
          <w:szCs w:val="24"/>
          <w:lang w:val="uz-Cyrl-UZ"/>
        </w:rPr>
        <w:t>” (1-Тим. 6:20);</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Руҳни туширмасликни “</w:t>
      </w:r>
      <w:r>
        <w:rPr>
          <w:rStyle w:val="dt"/>
          <w:rFonts w:ascii="Times New Roman" w:hAnsi="Times New Roman" w:cs="Times New Roman"/>
          <w:sz w:val="24"/>
          <w:szCs w:val="24"/>
          <w:lang w:val="uz-Cyrl-UZ"/>
        </w:rPr>
        <w:t>Муқаддас Руҳнинг</w:t>
      </w:r>
      <w:r>
        <w:rPr>
          <w:rStyle w:val="vs"/>
          <w:rFonts w:ascii="Times New Roman" w:hAnsi="Times New Roman" w:cs="Times New Roman"/>
          <w:sz w:val="24"/>
          <w:szCs w:val="24"/>
          <w:lang w:val="uz-Cyrl-UZ"/>
        </w:rPr>
        <w:t xml:space="preserve"> ўтини сўндирманг</w:t>
      </w:r>
      <w:r>
        <w:rPr>
          <w:rFonts w:ascii="Times New Roman" w:hAnsi="Times New Roman" w:cs="Times New Roman"/>
          <w:sz w:val="24"/>
          <w:szCs w:val="24"/>
          <w:lang w:val="uz-Cyrl-UZ"/>
        </w:rPr>
        <w:t>” (1-Сал. 5:19);</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Шаҳвоний ҳирсдан ўзини тийишни “...с</w:t>
      </w:r>
      <w:r>
        <w:rPr>
          <w:rStyle w:val="vs"/>
          <w:rFonts w:ascii="Times New Roman" w:hAnsi="Times New Roman" w:cs="Times New Roman"/>
          <w:sz w:val="24"/>
          <w:szCs w:val="24"/>
          <w:lang w:val="uz-Cyrl-UZ"/>
        </w:rPr>
        <w:t>излардан ўтиниб сўрайман, жонга қарши курашадиган нафс эҳтиросларидан сақланинглар. Ахир, сизлар бу дунёда ғарибу мусофирсизлар.</w:t>
      </w:r>
      <w:r>
        <w:rPr>
          <w:rFonts w:ascii="Times New Roman" w:hAnsi="Times New Roman" w:cs="Times New Roman"/>
          <w:sz w:val="24"/>
          <w:szCs w:val="24"/>
          <w:lang w:val="uz-Cyrl-UZ"/>
        </w:rPr>
        <w:t>” (1Бут. 2:11);</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Болаларимизни Худонинг таълим-тарбияси билан ўстиришни (Эфес. 6:4);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Барча ме</w:t>
      </w:r>
      <w:r>
        <w:rPr>
          <w:rFonts w:ascii="Times New Roman" w:hAnsi="Times New Roman" w:cs="Times New Roman"/>
          <w:sz w:val="24"/>
          <w:szCs w:val="24"/>
          <w:lang w:val="uz-Cyrl-UZ"/>
        </w:rPr>
        <w:t>ҳнатларимизни</w:t>
      </w:r>
      <w:r>
        <w:rPr>
          <w:rFonts w:ascii="Times New Roman" w:hAnsi="Times New Roman" w:cs="Times New Roman"/>
          <w:sz w:val="24"/>
          <w:szCs w:val="24"/>
          <w:lang w:val="uz-Cyrl-UZ"/>
        </w:rPr>
        <w:t xml:space="preserve"> Худога бағишлашни (1Бут. 5:7);</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Нолиш ва гумонлардан қочишни (Флп. 2:14);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Ҳаммаси</w:t>
      </w:r>
      <w:r>
        <w:rPr>
          <w:rFonts w:ascii="Times New Roman" w:hAnsi="Times New Roman" w:cs="Times New Roman"/>
          <w:sz w:val="24"/>
          <w:szCs w:val="24"/>
          <w:lang w:val="uz-Cyrl-UZ"/>
        </w:rPr>
        <w:t xml:space="preserve"> учун миннатдорчилик билдиришни ( 1 Сал. 5:18);</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Шайтонга ўрин бермасликни (Эфес.4:27);</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Руҳни изтиробга туширмасликни (Эфес. 4:30);</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Ота-оналарни иззатламо</w:t>
      </w:r>
      <w:r>
        <w:rPr>
          <w:rFonts w:ascii="Times New Roman" w:hAnsi="Times New Roman" w:cs="Times New Roman"/>
          <w:sz w:val="24"/>
          <w:szCs w:val="24"/>
          <w:lang w:val="uz-Cyrl-UZ"/>
        </w:rPr>
        <w:t>қни</w:t>
      </w:r>
      <w:r>
        <w:rPr>
          <w:rFonts w:ascii="Times New Roman" w:hAnsi="Times New Roman" w:cs="Times New Roman"/>
          <w:sz w:val="24"/>
          <w:szCs w:val="24"/>
          <w:lang w:val="uz-Cyrl-UZ"/>
        </w:rPr>
        <w:t xml:space="preserve"> (Эфес.6:2; Мат. 19;19);</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итоат этишни (Ёқуб.4:7 );</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Одамларга хайрли ишларимизни кўришларига имкон беришни (Мат 5:18);</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Шайтонга қарши туришни (Ёқуб. 4:7);</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барча қуроллари билан яроғланишни (Эфес. 6:11);</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Ўзини бўйсунтиришни (Ёқуб.4:10);</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Ру</w:t>
      </w:r>
      <w:r>
        <w:rPr>
          <w:rFonts w:ascii="Times New Roman" w:hAnsi="Times New Roman" w:cs="Times New Roman"/>
          <w:sz w:val="24"/>
          <w:szCs w:val="24"/>
          <w:lang w:val="uz-Cyrl-UZ"/>
        </w:rPr>
        <w:t>ҳ</w:t>
      </w:r>
      <w:r>
        <w:rPr>
          <w:rFonts w:ascii="Times New Roman" w:hAnsi="Times New Roman" w:cs="Times New Roman"/>
          <w:sz w:val="24"/>
          <w:szCs w:val="24"/>
          <w:lang w:val="uz-Cyrl-UZ"/>
        </w:rPr>
        <w:t xml:space="preserve"> билан юришни (Гал.5:25);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Беҳуда мақтовларга чек қўйишни (2Кор.10:5);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журъат билан келишни (Ибр. 4:16);</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Осмон Шоҳлигини ва унинг ҳақиқатларини излашни (Мат.6:33);</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Жамоат йиғинларини қолдирмасликни (Ибр. 10.25);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Исога қарашни (Ибр. 12:12);</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Якдил </w:t>
      </w:r>
      <w:r>
        <w:rPr>
          <w:rFonts w:ascii="Times New Roman" w:hAnsi="Times New Roman" w:cs="Times New Roman"/>
          <w:sz w:val="24"/>
          <w:szCs w:val="24"/>
          <w:lang w:val="uz-Cyrl-UZ"/>
        </w:rPr>
        <w:t>бўлишни (Мат.18:19);</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Бошқалар учун ғов бўлмасликни (Рим.14:13);</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Бизни таъқиб қилганларни марҳаматлашни (Мат.5:44);</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Вақтни қадрлашни (Эфес.5:16);</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Шарманда бўлмасликни (Рим.10:11);</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қатъий умид боғлашни (Ибр. 10:35);</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одоб-аҳлоқ ила сажда қилишни</w:t>
      </w:r>
      <w:r>
        <w:rPr>
          <w:rFonts w:ascii="Times New Roman" w:hAnsi="Times New Roman" w:cs="Times New Roman"/>
          <w:sz w:val="24"/>
          <w:szCs w:val="24"/>
          <w:lang w:val="uz-Cyrl-UZ"/>
        </w:rPr>
        <w:t xml:space="preserve"> (1Кор.14:40);</w:t>
      </w:r>
    </w:p>
    <w:p w:rsidR="00575BB8" w:rsidRDefault="00883DFE">
      <w:pPr>
        <w:pStyle w:val="aa"/>
        <w:numPr>
          <w:ilvl w:val="0"/>
          <w:numId w:val="8"/>
        </w:numPr>
        <w:spacing w:after="80"/>
        <w:ind w:left="993"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Ҳар</w:t>
      </w:r>
      <w:r>
        <w:rPr>
          <w:rFonts w:ascii="Times New Roman" w:hAnsi="Times New Roman" w:cs="Times New Roman"/>
          <w:sz w:val="24"/>
          <w:szCs w:val="24"/>
          <w:lang w:val="uz-Cyrl-UZ"/>
        </w:rPr>
        <w:t xml:space="preserve"> бир ишни Худони улуғлаш учун бажаришни (1Кор.10:31)</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44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Худонинг даъватини тингланг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Сизга ҳаттоки қулай вазият тўғри келган тақдирда ҳам, бу ҳали Худо уни қабул қилишни хоҳлашини англатмайди. Одатда вазият шундай кўриниш оладики, гўё</w:t>
      </w:r>
      <w:r>
        <w:rPr>
          <w:rFonts w:ascii="Times New Roman" w:hAnsi="Times New Roman" w:cs="Times New Roman"/>
          <w:sz w:val="24"/>
          <w:szCs w:val="24"/>
          <w:lang w:val="uz-Cyrl-UZ"/>
        </w:rPr>
        <w:t xml:space="preserve"> ҳаммаси яхшидек, аммо нотўғридек туюлади. Бундай ҳолларда албатта Худони эшитиш керак. Шу боис, мен аслида Худонинг раҳнамолигини кўриб бўлмайди, балки эшитиш мумкин дейман. Биз, масиҳийлар, кўраётган нарсаларимизга нисбатан кўрмаётганларимизга кўпроқ эът</w:t>
      </w:r>
      <w:r>
        <w:rPr>
          <w:rFonts w:ascii="Times New Roman" w:hAnsi="Times New Roman" w:cs="Times New Roman"/>
          <w:sz w:val="24"/>
          <w:szCs w:val="24"/>
          <w:lang w:val="uz-Cyrl-UZ"/>
        </w:rPr>
        <w:t>ибор қаратишимиз лозим.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Қандай</w:t>
      </w:r>
      <w:r>
        <w:rPr>
          <w:rFonts w:ascii="Times New Roman" w:hAnsi="Times New Roman" w:cs="Times New Roman"/>
          <w:sz w:val="24"/>
          <w:szCs w:val="24"/>
          <w:lang w:val="uz-Cyrl-UZ"/>
        </w:rPr>
        <w:t xml:space="preserve"> йўналишда боришни ҳал этмоқ учун керак бўлган асосий хусусият – ўзимиз эшитаётган руҳий овозни, яъни бу Худонинг овозими, ўзимизнинг овозми ёки шайтоннинг овозими, ана шуни фарқлай билишдир.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Биз ҳаётимиздаги барча мавҳум ва </w:t>
      </w:r>
      <w:r>
        <w:rPr>
          <w:rFonts w:ascii="Times New Roman" w:hAnsi="Times New Roman" w:cs="Times New Roman"/>
          <w:sz w:val="24"/>
          <w:szCs w:val="24"/>
          <w:lang w:val="uz-Cyrl-UZ"/>
        </w:rPr>
        <w:t>чалкаш қатламларни қатъий ҳал этмоғимиз лозим. Бу аниқ кўриш ва фикрлаш учун калит ҳисобланади. Бундай мавҳумлик, айниқса, руҳий мавҳумлик ҳаракат чоғида ниҳоятда хавфли.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color w:val="0000FF"/>
          <w:sz w:val="24"/>
          <w:szCs w:val="24"/>
          <w:lang w:val="uz-Cyrl-UZ"/>
        </w:rPr>
        <w:t>Биз, имонлилар, ўз қарорларимизни ташқаридан кўрганларимиз асосида эмас, балки ичкари</w:t>
      </w:r>
      <w:r>
        <w:rPr>
          <w:rFonts w:ascii="Times New Roman" w:hAnsi="Times New Roman" w:cs="Times New Roman"/>
          <w:color w:val="0000FF"/>
          <w:sz w:val="24"/>
          <w:szCs w:val="24"/>
          <w:lang w:val="uz-Cyrl-UZ"/>
        </w:rPr>
        <w:t>дан эшитганларимиз асосида белгилашимиз лозим.</w:t>
      </w:r>
      <w:r>
        <w:rPr>
          <w:rFonts w:ascii="Times New Roman" w:hAnsi="Times New Roman" w:cs="Times New Roman"/>
          <w:sz w:val="24"/>
          <w:szCs w:val="24"/>
          <w:lang w:val="uz-Cyrl-UZ"/>
        </w:rPr>
        <w:t xml:space="preserve"> Ниманидир қила олиш қобилияти ва Худонинг даъвати ҳамда бу борадаги ҳаракатларни жонлантириш ўртасида жуда катта фарқ мавжуд. Дейлик, кимдадир куйлаш қобилияти бор, аммо Худо уни бу иқтидори боис ҳаётда хонанд</w:t>
      </w:r>
      <w:r>
        <w:rPr>
          <w:rFonts w:ascii="Times New Roman" w:hAnsi="Times New Roman" w:cs="Times New Roman"/>
          <w:sz w:val="24"/>
          <w:szCs w:val="24"/>
          <w:lang w:val="uz-Cyrl-UZ"/>
        </w:rPr>
        <w:t>а бўлишига даъват этган, дегани эмас. Қобилият – бу вазифа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Худо қобилиятларимиздан фойдаланишимизни раво кўрмайди, деган қарашлардан йироқман. Бироқ қобилиятларимиз бизнинг танловимиз учун ягона ўлчов бўлиши керак эмас. Биз ўз белгиланган манзил</w:t>
      </w:r>
      <w:r>
        <w:rPr>
          <w:rFonts w:ascii="Times New Roman" w:hAnsi="Times New Roman" w:cs="Times New Roman"/>
          <w:sz w:val="24"/>
          <w:szCs w:val="24"/>
          <w:lang w:val="uz-Cyrl-UZ"/>
        </w:rPr>
        <w:t>имизга етишимиз учун, Худо бизни нафақат йўл харитаси билан, балки йўл белгилари, йўналиш кўрсатгичлари, транспорт воситалари, ёқилғи ва вақт билан ҳам таъминлаган.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кўринмас қатламда ётганларга нисбатан сезгир бўлишимиз даркор. Кўпчилик одамлар нефт за</w:t>
      </w:r>
      <w:r>
        <w:rPr>
          <w:rFonts w:ascii="Times New Roman" w:hAnsi="Times New Roman" w:cs="Times New Roman"/>
          <w:sz w:val="24"/>
          <w:szCs w:val="24"/>
          <w:lang w:val="uz-Cyrl-UZ"/>
        </w:rPr>
        <w:t>ҳиралари</w:t>
      </w:r>
      <w:r>
        <w:rPr>
          <w:rFonts w:ascii="Times New Roman" w:hAnsi="Times New Roman" w:cs="Times New Roman"/>
          <w:sz w:val="24"/>
          <w:szCs w:val="24"/>
          <w:lang w:val="uz-Cyrl-UZ"/>
        </w:rPr>
        <w:t xml:space="preserve"> ва олтин конларига бой ҳудудлар яқинидан ўтиб, оёқлари тагида нима ётганлигини англашмайди. Уларнинг назари чекланган. Улар фақат ерни кўришади, хазинани эмас.</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вужудий кўз билан нимани кўра олсангиз, шундан ҳам юқорироққа қаранг. Руҳий қулоқла</w:t>
      </w:r>
      <w:r>
        <w:rPr>
          <w:rFonts w:ascii="Times New Roman" w:hAnsi="Times New Roman" w:cs="Times New Roman"/>
          <w:sz w:val="24"/>
          <w:szCs w:val="24"/>
          <w:lang w:val="uz-Cyrl-UZ"/>
        </w:rPr>
        <w:t>рингиз билан эшитинг. Худо кўрсатаётган ҳаётингиз йўналишини илғаб олиш учун ички сезгиларингизни баландроқ кўтаринг.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45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Худонинг неъматларини эмас, балки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Унинг ҳузурини излаш муҳимдир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 Худонинг ҳузурини излаш учун тўртта марҳаматни айт</w:t>
      </w:r>
      <w:r>
        <w:rPr>
          <w:rFonts w:ascii="Times New Roman" w:hAnsi="Times New Roman" w:cs="Times New Roman"/>
          <w:sz w:val="24"/>
          <w:szCs w:val="24"/>
          <w:lang w:val="uz-Cyrl-UZ"/>
        </w:rPr>
        <w:t>иб ўтади.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Биринчи марҳамат – қувонч. Забур Китобида (15:11) саночи Худога шундай дейди: “</w:t>
      </w:r>
      <w:r>
        <w:rPr>
          <w:rFonts w:ascii="Times New Roman" w:eastAsia="Times New Roman" w:hAnsi="Times New Roman" w:cs="Times New Roman"/>
          <w:sz w:val="24"/>
          <w:szCs w:val="24"/>
          <w:lang w:val="uz-Cyrl-UZ" w:eastAsia="ru-RU"/>
        </w:rPr>
        <w:t>Менга ҳаёт сўқмоғини Ўзинг кўрсатасан, ҳузурингда шодлик мени қамраб олади, менга боқий ҳузур–ҳаловатни Сен берасан</w:t>
      </w:r>
      <w:r>
        <w:rPr>
          <w:rFonts w:ascii="Times New Roman" w:hAnsi="Times New Roman" w:cs="Times New Roman"/>
          <w:sz w:val="24"/>
          <w:szCs w:val="24"/>
          <w:lang w:val="uz-Cyrl-UZ"/>
        </w:rPr>
        <w:t>”.</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Иккинчи марҳамат – Худонинг ҳузурини излаш </w:t>
      </w:r>
      <w:r>
        <w:rPr>
          <w:rFonts w:ascii="Times New Roman" w:hAnsi="Times New Roman" w:cs="Times New Roman"/>
          <w:sz w:val="24"/>
          <w:szCs w:val="24"/>
          <w:lang w:val="uz-Cyrl-UZ"/>
        </w:rPr>
        <w:t>ёруғлик келтиради. Забур Китобида (88:16) биз шуни ўқиймиз: “</w:t>
      </w:r>
      <w:r>
        <w:rPr>
          <w:rFonts w:ascii="Times New Roman" w:eastAsia="Times New Roman" w:hAnsi="Times New Roman" w:cs="Times New Roman"/>
          <w:sz w:val="24"/>
          <w:szCs w:val="24"/>
          <w:lang w:val="uz-Cyrl-UZ" w:eastAsia="ru-RU"/>
        </w:rPr>
        <w:t>Бахтлидир севинч ҳайқириқларини билган халқ, эй Эгам, ҳузуринг нурида юрган халқ бахтлидир</w:t>
      </w:r>
      <w:r>
        <w:rPr>
          <w:rFonts w:ascii="Times New Roman" w:hAnsi="Times New Roman" w:cs="Times New Roman"/>
          <w:sz w:val="24"/>
          <w:szCs w:val="24"/>
          <w:lang w:val="uz-Cyrl-UZ"/>
        </w:rPr>
        <w:t xml:space="preserve">”. Худо қаерда бўлмасин, ўша жойда ҳамиша ёрқин нур бор. Агар сизнинг ҳаётингизда қоронғи жой бўлса, ўша </w:t>
      </w:r>
      <w:r>
        <w:rPr>
          <w:rFonts w:ascii="Times New Roman" w:hAnsi="Times New Roman" w:cs="Times New Roman"/>
          <w:sz w:val="24"/>
          <w:szCs w:val="24"/>
          <w:lang w:val="uz-Cyrl-UZ"/>
        </w:rPr>
        <w:t>ерга Худони чорланг. Агар иш жойингизда муаммо бўлса, Худони чорланг. Мабодо оилангизда қийинчиликлар бўлса, Худога эшикни очинг. Худонинг ҳузури ёрқин нур олиб киради ва қоронғуликни кетишга мажбур қилади. Бу ёруғлик сизнинг йўлингизни ёритади.</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ҳузур</w:t>
      </w:r>
      <w:r>
        <w:rPr>
          <w:rFonts w:ascii="Times New Roman" w:hAnsi="Times New Roman" w:cs="Times New Roman"/>
          <w:sz w:val="24"/>
          <w:szCs w:val="24"/>
          <w:lang w:val="uz-Cyrl-UZ"/>
        </w:rPr>
        <w:t>ини излашдаги учинчи марҳамат – Худонинг ҳимоясидир. Забур китоби (30:21) шундай дейди: “</w:t>
      </w:r>
      <w:r>
        <w:rPr>
          <w:rFonts w:ascii="Times New Roman" w:eastAsia="Times New Roman" w:hAnsi="Times New Roman" w:cs="Times New Roman"/>
          <w:sz w:val="24"/>
          <w:szCs w:val="24"/>
          <w:lang w:val="uz-Cyrl-UZ" w:eastAsia="ru-RU"/>
        </w:rPr>
        <w:t>Ҳузурингда уларни ҳимоя қиласан, инсон фитналаридан омон сақлайсан. Уларни Ўз чодиринг остида иғволардан сақлаб турасан</w:t>
      </w:r>
      <w:r>
        <w:rPr>
          <w:rFonts w:ascii="Times New Roman" w:hAnsi="Times New Roman" w:cs="Times New Roman"/>
          <w:sz w:val="24"/>
          <w:szCs w:val="24"/>
          <w:lang w:val="uz-Cyrl-UZ"/>
        </w:rPr>
        <w:t>”. Худога Унинг илоҳий ҳимояси ва бошпанаси учун</w:t>
      </w:r>
      <w:r>
        <w:rPr>
          <w:rFonts w:ascii="Times New Roman" w:hAnsi="Times New Roman" w:cs="Times New Roman"/>
          <w:sz w:val="24"/>
          <w:szCs w:val="24"/>
          <w:lang w:val="uz-Cyrl-UZ"/>
        </w:rPr>
        <w:t xml:space="preserve"> миннатдорчилик билдиринг. Ҳар қандай одам хавфсиз бошпанага муҳтож. Худонинг ҳузури бизга қарши йўналтирилган беҳуда сўзлардан ҳимояни таъминлайди. Агар сизда одамлар билан мулоқот қилишда муаммолар бўлса, бу вазиятда Худони чорланг. Мабодо сиз душманлик </w:t>
      </w:r>
      <w:r>
        <w:rPr>
          <w:rFonts w:ascii="Times New Roman" w:hAnsi="Times New Roman" w:cs="Times New Roman"/>
          <w:sz w:val="24"/>
          <w:szCs w:val="24"/>
          <w:lang w:val="uz-Cyrl-UZ"/>
        </w:rPr>
        <w:t>муҳитида фаолият юритаётган бўлсангиз ва бу ҳолат сизни айнитаётган бўлса, Худога бу вазиятга аралашишига имкон беринг. У сиз учун бошпана, қувғиндаги уйингиз бўлади.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ҳузурини излашнинг тўртинчи марҳамати Юҳаннонинг биринчи мактубида (3:19-20) эслатиб</w:t>
      </w:r>
      <w:r>
        <w:rPr>
          <w:rFonts w:ascii="Times New Roman" w:hAnsi="Times New Roman" w:cs="Times New Roman"/>
          <w:sz w:val="24"/>
          <w:szCs w:val="24"/>
          <w:lang w:val="uz-Cyrl-UZ"/>
        </w:rPr>
        <w:t xml:space="preserve"> ўтилган: “</w:t>
      </w:r>
      <w:r>
        <w:rPr>
          <w:rStyle w:val="vs"/>
          <w:rFonts w:ascii="Times New Roman" w:hAnsi="Times New Roman" w:cs="Times New Roman"/>
          <w:sz w:val="24"/>
          <w:szCs w:val="24"/>
          <w:lang w:val="uz-Cyrl-UZ"/>
        </w:rPr>
        <w:t xml:space="preserve">Шунда биз ҳақиқат аҳли эканимизга ишонч ҳосил қиламиз. ...Худонинг ҳузурида ўзимизни тинчлантира </w:t>
      </w:r>
      <w:r>
        <w:rPr>
          <w:rStyle w:val="dt"/>
          <w:rFonts w:ascii="Times New Roman" w:hAnsi="Times New Roman" w:cs="Times New Roman"/>
          <w:sz w:val="24"/>
          <w:szCs w:val="24"/>
          <w:lang w:val="uz-Cyrl-UZ"/>
        </w:rPr>
        <w:t>оламиз</w:t>
      </w:r>
      <w:r>
        <w:rPr>
          <w:rStyle w:val="vs"/>
          <w:rFonts w:ascii="Times New Roman" w:hAnsi="Times New Roman" w:cs="Times New Roman"/>
          <w:sz w:val="24"/>
          <w:szCs w:val="24"/>
          <w:lang w:val="uz-Cyrl-UZ"/>
        </w:rPr>
        <w:t>.</w:t>
      </w:r>
      <w:r>
        <w:rPr>
          <w:rFonts w:ascii="Times New Roman" w:hAnsi="Times New Roman" w:cs="Times New Roman"/>
          <w:sz w:val="24"/>
          <w:szCs w:val="24"/>
          <w:lang w:val="uz-Cyrl-UZ"/>
        </w:rPr>
        <w:t>” Худонинг ҳузурида ажойиб бир дунёни ва ҳайратомуз ҳаловатни топасиз. У биз билан бўлганида безовталик, асабийлик, ваҳима, саросима – бари й</w:t>
      </w:r>
      <w:r>
        <w:rPr>
          <w:rFonts w:ascii="Times New Roman" w:hAnsi="Times New Roman" w:cs="Times New Roman"/>
          <w:sz w:val="24"/>
          <w:szCs w:val="24"/>
          <w:lang w:val="uz-Cyrl-UZ"/>
        </w:rPr>
        <w:t xml:space="preserve">ўқолиб кетади.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қаерда бўлсангиз ҳам, Худонинг ҳузурини изланг. У ҳар қандай ҳаётий ҳолатда, ҳар бир дақиқа сиз билан бўлади. Сиз Унинг ҳузурида буюк қувонч ва ёруғликни, илоҳий ҳимояни, тинчлик ва ҳаловатни топасиз.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46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Донолик ҳукмронлик қилганид</w:t>
      </w:r>
      <w:r>
        <w:rPr>
          <w:rFonts w:ascii="Times New Roman" w:hAnsi="Times New Roman" w:cs="Times New Roman"/>
          <w:color w:val="0000FF"/>
          <w:sz w:val="24"/>
          <w:szCs w:val="24"/>
          <w:lang w:val="uz-Cyrl-UZ"/>
        </w:rPr>
        <w:t>а, у сероб бўлиб қуйилади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донолик ўзимизга берилишини кутишимиз лозим. Ёқубнинг мактубида (1:5) шундай дейилган: “</w:t>
      </w:r>
      <w:r>
        <w:rPr>
          <w:rStyle w:val="vs"/>
          <w:rFonts w:ascii="Times New Roman" w:hAnsi="Times New Roman" w:cs="Times New Roman"/>
          <w:sz w:val="24"/>
          <w:szCs w:val="24"/>
          <w:lang w:val="uz-Cyrl-UZ"/>
        </w:rPr>
        <w:t>Агар бирортангизга донолик етишмаса, Худодан сўранг, У беради. Чунки сўраганларнинг ҳаммасига Худо саховат билан, беминнат беради</w:t>
      </w:r>
      <w:r>
        <w:rPr>
          <w:rFonts w:ascii="Times New Roman" w:hAnsi="Times New Roman" w:cs="Times New Roman"/>
          <w:sz w:val="24"/>
          <w:szCs w:val="24"/>
          <w:lang w:val="uz-Cyrl-UZ"/>
        </w:rPr>
        <w:t>”.</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Сиз Ху</w:t>
      </w:r>
      <w:r>
        <w:rPr>
          <w:rFonts w:ascii="Times New Roman" w:hAnsi="Times New Roman" w:cs="Times New Roman"/>
          <w:sz w:val="24"/>
          <w:szCs w:val="24"/>
          <w:lang w:val="uz-Cyrl-UZ"/>
        </w:rPr>
        <w:t>донинг овозини эшитганингизда, Унинг донолигини эшитган бўласиз. Худога Унинг қудратли донолиги учун миннатдорчилик билдиринг. У энг қийин тўсиқлар оша сизга йўл ҳозирлайди.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Доно бўлиш – бу ҳаётдаги илоҳий истиқболларга қараш, Худодан келадиган билимларни </w:t>
      </w:r>
      <w:r>
        <w:rPr>
          <w:rFonts w:ascii="Times New Roman" w:hAnsi="Times New Roman" w:cs="Times New Roman"/>
          <w:sz w:val="24"/>
          <w:szCs w:val="24"/>
          <w:lang w:val="uz-Cyrl-UZ"/>
        </w:rPr>
        <w:t>қачон</w:t>
      </w:r>
      <w:r>
        <w:rPr>
          <w:rFonts w:ascii="Times New Roman" w:hAnsi="Times New Roman" w:cs="Times New Roman"/>
          <w:sz w:val="24"/>
          <w:szCs w:val="24"/>
          <w:lang w:val="uz-Cyrl-UZ"/>
        </w:rPr>
        <w:t xml:space="preserve"> ва қаерда ишлатиш кераклигини тушуниш демакдир. Қўҳна бир маталда тўғри айтилган: “Ким ҳеч нимани билмаса, ҳеч нарсадан шубҳаланмайди”. Бироқ шунингдек, билимдон инсон мустаҳкам имон-эътиқодга эгадир.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Бир ўйлаб кўринг-а: биз, инсонларда Борлиқни Яра</w:t>
      </w:r>
      <w:r>
        <w:rPr>
          <w:rFonts w:ascii="Times New Roman" w:hAnsi="Times New Roman" w:cs="Times New Roman"/>
          <w:sz w:val="24"/>
          <w:szCs w:val="24"/>
          <w:lang w:val="uz-Cyrl-UZ"/>
        </w:rPr>
        <w:t>тувчининг донолигидан фойдаланиш ҳуқуқи бор. Аммо камчилик одамларгина Унинг донолик булоғидан сипқориб ичишади; кўпчилик фақатгина оғзини чайқайди. Кўпчилик доноликнинг кундалик нонисиз яшашга интилади, лекин бесамара ҳаракатлари билан ўлиб кетишади.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Дунё</w:t>
      </w:r>
      <w:r>
        <w:rPr>
          <w:rFonts w:ascii="Times New Roman" w:hAnsi="Times New Roman" w:cs="Times New Roman"/>
          <w:sz w:val="24"/>
          <w:szCs w:val="24"/>
          <w:lang w:val="uz-Cyrl-UZ"/>
        </w:rPr>
        <w:t xml:space="preserve"> доноликка эришиш учун миллиардлаб доллар сарфламайди. Дунё доноликни излаб топишга миллиардларни сарфлайди. Аммо кимки илоҳий манбани изласа, донолик унинг учун ҳамиша очиқ.</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Худонинг донолиги йўлидаги ўнта қадам:</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Худодан қўрқинг (Заб.110:10);</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w:t>
      </w:r>
      <w:r>
        <w:rPr>
          <w:rFonts w:ascii="Times New Roman" w:hAnsi="Times New Roman" w:cs="Times New Roman"/>
          <w:sz w:val="24"/>
          <w:szCs w:val="24"/>
          <w:lang w:val="uz-Cyrl-UZ"/>
        </w:rPr>
        <w:t xml:space="preserve"> рози қилинг (Воиз 2:26);</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 тингланг (Ҳик.2:6);</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қаранг (Ҳик.3:13);</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йўлига амал қилинг (Ҳик.8:10-11);</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олдида итоат этинг (Ҳик.11:12);</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маслаҳатини қабул қилинг (Ҳик.13:10);</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ошкор этишини қабул қилинг (Ҳик..29:15);</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и</w:t>
      </w:r>
      <w:r>
        <w:rPr>
          <w:rFonts w:ascii="Times New Roman" w:hAnsi="Times New Roman" w:cs="Times New Roman"/>
          <w:sz w:val="24"/>
          <w:szCs w:val="24"/>
          <w:lang w:val="uz-Cyrl-UZ"/>
        </w:rPr>
        <w:t>бодат қилинг (Эф.1:17);</w:t>
      </w:r>
    </w:p>
    <w:p w:rsidR="00575BB8" w:rsidRDefault="00883DFE">
      <w:pPr>
        <w:pStyle w:val="aa"/>
        <w:numPr>
          <w:ilvl w:val="0"/>
          <w:numId w:val="9"/>
        </w:numPr>
        <w:spacing w:after="80"/>
        <w:ind w:left="1134" w:hanging="425"/>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Ўғлини таниб-билинг (1Кор. 1:30)</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47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Тиззалаб турганимизда, биз янада баландроқ кўтариламиз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Ҳар</w:t>
      </w:r>
      <w:r>
        <w:rPr>
          <w:rFonts w:ascii="Times New Roman" w:hAnsi="Times New Roman" w:cs="Times New Roman"/>
          <w:sz w:val="24"/>
          <w:szCs w:val="24"/>
          <w:lang w:val="uz-Cyrl-UZ"/>
        </w:rPr>
        <w:t xml:space="preserve"> қандай ҳолатда сиз қилишингиз мумкин бўлган энг самарали ҳаракат – бу тиззада туриб, Худодан ёрдам сўрашдир. Эҳтимол, сизни</w:t>
      </w:r>
      <w:r>
        <w:rPr>
          <w:rFonts w:ascii="Times New Roman" w:hAnsi="Times New Roman" w:cs="Times New Roman"/>
          <w:sz w:val="24"/>
          <w:szCs w:val="24"/>
          <w:lang w:val="uz-Cyrl-UZ"/>
        </w:rPr>
        <w:t xml:space="preserve"> ташвишлантираётган ҳамма нарса учун ибодат қилиш керакдир. Ибодат Худонинг ғоялар хазинаси сақланаётган сандиқни очиб беради.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Мен сизга ўзимнинг энг яхши кўрган ибодатларимдан бирини айтиб бераман. У биргина сўздан иборатдир: “Ёрдам бер”.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“Ёрдам бер, ёрда</w:t>
      </w:r>
      <w:r>
        <w:rPr>
          <w:rFonts w:ascii="Times New Roman" w:hAnsi="Times New Roman" w:cs="Times New Roman"/>
          <w:sz w:val="24"/>
          <w:szCs w:val="24"/>
          <w:lang w:val="uz-Cyrl-UZ"/>
        </w:rPr>
        <w:t>м бер, ёрдам бер!”.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ибодат қилганимизда бир вақтнинг ўзида Худонинг ибодатимизга жавобини ҳам қабул қилишни исташимиз лозим.</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Ибодатнинг тўртта даражаси мавжуд:</w:t>
      </w:r>
    </w:p>
    <w:p w:rsidR="00575BB8" w:rsidRDefault="00883DFE">
      <w:pPr>
        <w:pStyle w:val="aa"/>
        <w:numPr>
          <w:ilvl w:val="0"/>
          <w:numId w:val="10"/>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биринчи даража</w:t>
      </w:r>
      <w:r>
        <w:rPr>
          <w:rFonts w:ascii="Times New Roman" w:hAnsi="Times New Roman" w:cs="Times New Roman"/>
          <w:sz w:val="24"/>
          <w:szCs w:val="24"/>
        </w:rPr>
        <w:t xml:space="preserve"> –</w:t>
      </w:r>
      <w:r>
        <w:rPr>
          <w:rFonts w:ascii="Times New Roman" w:hAnsi="Times New Roman" w:cs="Times New Roman"/>
          <w:sz w:val="24"/>
          <w:szCs w:val="24"/>
          <w:lang w:val="uz-Cyrl-UZ"/>
        </w:rPr>
        <w:t xml:space="preserve"> илтимос: “Ота, мен ....... муҳтожман”;</w:t>
      </w:r>
    </w:p>
    <w:p w:rsidR="00575BB8" w:rsidRDefault="00883DFE">
      <w:pPr>
        <w:pStyle w:val="aa"/>
        <w:numPr>
          <w:ilvl w:val="0"/>
          <w:numId w:val="10"/>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иккинчи даража</w:t>
      </w:r>
      <w:r>
        <w:rPr>
          <w:rFonts w:ascii="Times New Roman" w:hAnsi="Times New Roman" w:cs="Times New Roman"/>
          <w:sz w:val="24"/>
          <w:szCs w:val="24"/>
        </w:rPr>
        <w:t xml:space="preserve"> –</w:t>
      </w:r>
      <w:r>
        <w:rPr>
          <w:rFonts w:ascii="Times New Roman" w:hAnsi="Times New Roman" w:cs="Times New Roman"/>
          <w:sz w:val="24"/>
          <w:szCs w:val="24"/>
          <w:lang w:val="uz-Cyrl-UZ"/>
        </w:rPr>
        <w:t xml:space="preserve"> ҳимоя: “Парвардигор</w:t>
      </w:r>
      <w:r>
        <w:rPr>
          <w:rFonts w:ascii="Times New Roman" w:hAnsi="Times New Roman" w:cs="Times New Roman"/>
          <w:sz w:val="24"/>
          <w:szCs w:val="24"/>
          <w:lang w:val="uz-Cyrl-UZ"/>
        </w:rPr>
        <w:t>, ...... ёрдам бер”;</w:t>
      </w:r>
    </w:p>
    <w:p w:rsidR="00575BB8" w:rsidRDefault="00883DFE">
      <w:pPr>
        <w:pStyle w:val="aa"/>
        <w:numPr>
          <w:ilvl w:val="0"/>
          <w:numId w:val="10"/>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учинчи даража </w:t>
      </w:r>
      <w:r>
        <w:rPr>
          <w:rFonts w:ascii="Times New Roman" w:hAnsi="Times New Roman" w:cs="Times New Roman"/>
          <w:sz w:val="24"/>
          <w:szCs w:val="24"/>
        </w:rPr>
        <w:t>–</w:t>
      </w:r>
      <w:r>
        <w:rPr>
          <w:rFonts w:ascii="Times New Roman" w:hAnsi="Times New Roman" w:cs="Times New Roman"/>
          <w:sz w:val="24"/>
          <w:szCs w:val="24"/>
          <w:lang w:val="uz-Cyrl-UZ"/>
        </w:rPr>
        <w:t xml:space="preserve"> ҳамду-сано ва шукроналик: “Сендан миннатдорман, Худойим!”;</w:t>
      </w:r>
    </w:p>
    <w:p w:rsidR="00575BB8" w:rsidRDefault="00883DFE">
      <w:pPr>
        <w:pStyle w:val="aa"/>
        <w:numPr>
          <w:ilvl w:val="0"/>
          <w:numId w:val="10"/>
        </w:numPr>
        <w:spacing w:after="80"/>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тўртинчи даража </w:t>
      </w:r>
      <w:r>
        <w:rPr>
          <w:rFonts w:ascii="Times New Roman" w:hAnsi="Times New Roman" w:cs="Times New Roman"/>
          <w:sz w:val="24"/>
          <w:szCs w:val="24"/>
        </w:rPr>
        <w:t>–</w:t>
      </w:r>
      <w:r>
        <w:rPr>
          <w:rFonts w:ascii="Times New Roman" w:hAnsi="Times New Roman" w:cs="Times New Roman"/>
          <w:sz w:val="24"/>
          <w:szCs w:val="24"/>
          <w:lang w:val="uz-Cyrl-UZ"/>
        </w:rPr>
        <w:t xml:space="preserve"> суҳбат: “Хайрли тонг, Ота”.</w:t>
      </w:r>
    </w:p>
    <w:p w:rsidR="00575BB8" w:rsidRDefault="00575BB8">
      <w:pPr>
        <w:spacing w:after="80"/>
        <w:ind w:firstLine="709"/>
        <w:jc w:val="both"/>
        <w:rPr>
          <w:rFonts w:ascii="Times New Roman" w:hAnsi="Times New Roman" w:cs="Times New Roman"/>
          <w:sz w:val="24"/>
          <w:szCs w:val="24"/>
          <w:lang w:val="uz-Cyrl-UZ"/>
        </w:rPr>
      </w:pP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Ҳаворий</w:t>
      </w:r>
      <w:r>
        <w:rPr>
          <w:rFonts w:ascii="Times New Roman" w:hAnsi="Times New Roman" w:cs="Times New Roman"/>
          <w:sz w:val="24"/>
          <w:szCs w:val="24"/>
          <w:lang w:val="uz-Cyrl-UZ"/>
        </w:rPr>
        <w:t xml:space="preserve"> Павлус Филиппиликларга мактубда (4:6-7) бизга шундай маслаҳат беради: “</w:t>
      </w:r>
      <w:r>
        <w:rPr>
          <w:rStyle w:val="vs"/>
          <w:rFonts w:ascii="Times New Roman" w:hAnsi="Times New Roman" w:cs="Times New Roman"/>
          <w:sz w:val="24"/>
          <w:szCs w:val="24"/>
          <w:lang w:val="uz-Cyrl-UZ"/>
        </w:rPr>
        <w:t>Ҳеч</w:t>
      </w:r>
      <w:r>
        <w:rPr>
          <w:rStyle w:val="vs"/>
          <w:rFonts w:ascii="Times New Roman" w:hAnsi="Times New Roman" w:cs="Times New Roman"/>
          <w:sz w:val="24"/>
          <w:szCs w:val="24"/>
          <w:lang w:val="uz-Cyrl-UZ"/>
        </w:rPr>
        <w:t xml:space="preserve"> нарсадан ташвиш қилманглар. Ак</w:t>
      </w:r>
      <w:r>
        <w:rPr>
          <w:rStyle w:val="vs"/>
          <w:rFonts w:ascii="Times New Roman" w:hAnsi="Times New Roman" w:cs="Times New Roman"/>
          <w:sz w:val="24"/>
          <w:szCs w:val="24"/>
          <w:lang w:val="uz-Cyrl-UZ"/>
        </w:rPr>
        <w:t xml:space="preserve">синча, ҳар қандай шароитда ибодат ва илтижода бўлиб, ҳар бир муҳтожлигингизни Худонинг олдида миннатдорчилик билан изҳор қилинглар. Шунда Худо берадиган, инсон хаёлига сиғмайдиган тинчлик Исо </w:t>
      </w:r>
      <w:r>
        <w:rPr>
          <w:rStyle w:val="dt"/>
          <w:rFonts w:ascii="Times New Roman" w:hAnsi="Times New Roman" w:cs="Times New Roman"/>
          <w:sz w:val="24"/>
          <w:szCs w:val="24"/>
          <w:lang w:val="uz-Cyrl-UZ"/>
        </w:rPr>
        <w:t>Масиҳ</w:t>
      </w:r>
      <w:r>
        <w:rPr>
          <w:rStyle w:val="vs"/>
          <w:rFonts w:ascii="Times New Roman" w:hAnsi="Times New Roman" w:cs="Times New Roman"/>
          <w:sz w:val="24"/>
          <w:szCs w:val="24"/>
          <w:lang w:val="uz-Cyrl-UZ"/>
        </w:rPr>
        <w:t xml:space="preserve"> орқали сизларнинг юракларингизни ва ўй–хаёлларингизни қўриқлайди</w:t>
      </w:r>
      <w:r>
        <w:rPr>
          <w:rFonts w:ascii="Times New Roman" w:hAnsi="Times New Roman" w:cs="Times New Roman"/>
          <w:sz w:val="24"/>
          <w:szCs w:val="24"/>
          <w:lang w:val="uz-Cyrl-UZ"/>
        </w:rPr>
        <w:t>”. Колосаликларга мактубда (4:2) у: “</w:t>
      </w:r>
      <w:r>
        <w:rPr>
          <w:rStyle w:val="vs"/>
          <w:rFonts w:ascii="Times New Roman" w:hAnsi="Times New Roman" w:cs="Times New Roman"/>
          <w:sz w:val="24"/>
          <w:szCs w:val="24"/>
          <w:lang w:val="uz-Cyrl-UZ"/>
        </w:rPr>
        <w:t>Доим ибодат қилинг. Ибодатда ҳушёр бўлиб, шукроналар келтиринг</w:t>
      </w:r>
      <w:r>
        <w:rPr>
          <w:rFonts w:ascii="Times New Roman" w:hAnsi="Times New Roman" w:cs="Times New Roman"/>
          <w:sz w:val="24"/>
          <w:szCs w:val="24"/>
          <w:lang w:val="uz-Cyrl-UZ"/>
        </w:rPr>
        <w:t>” деб айтади.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Мана, ибодатнинг ўн иккита афзалликлари:</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шайтонни мағлуб этади (Мат.1.8</w:t>
      </w:r>
      <w:r>
        <w:rPr>
          <w:rFonts w:ascii="Times New Roman" w:hAnsi="Times New Roman" w:cs="Times New Roman"/>
          <w:sz w:val="24"/>
          <w:szCs w:val="24"/>
          <w:lang w:val="uz-Cyrl-UZ"/>
        </w:rPr>
        <w:t>:18);</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имонсизни қутқаради (Ҳав.2:21);</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имонлига йўл-йўриқ кўрсатади (Яҳудо 20);</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ўрувчиларни йиғим-теримга юборади (Мат.9:38);</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беморни тузатади (Ёқуб 5:13,15);</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имконсиз нарсани бажаради (Мат.21.:22);</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ибодат жисмий оламни </w:t>
      </w:r>
      <w:r>
        <w:rPr>
          <w:rFonts w:ascii="Times New Roman" w:hAnsi="Times New Roman" w:cs="Times New Roman"/>
          <w:sz w:val="24"/>
          <w:szCs w:val="24"/>
          <w:lang w:val="uz-Cyrl-UZ"/>
        </w:rPr>
        <w:t>ўзгартиради (Ёқуб 5:17,18);</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жавоб тариқасида Самовий Отамиздан фаровонлик олади (Мат.7:7-11)</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донолик бахш этади (Ёқуб. 1:5);</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тинчлик олиб келади (Флп. 4:5-7);</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васвасага қарши туради (Мат.26:41);</w:t>
      </w:r>
    </w:p>
    <w:p w:rsidR="00575BB8" w:rsidRDefault="00883DFE">
      <w:pPr>
        <w:pStyle w:val="aa"/>
        <w:numPr>
          <w:ilvl w:val="0"/>
          <w:numId w:val="11"/>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ибодат Худонинг жавобисиз қолиб к</w:t>
      </w:r>
      <w:r>
        <w:rPr>
          <w:rFonts w:ascii="Times New Roman" w:hAnsi="Times New Roman" w:cs="Times New Roman"/>
          <w:sz w:val="24"/>
          <w:szCs w:val="24"/>
          <w:lang w:val="uz-Cyrl-UZ"/>
        </w:rPr>
        <w:t>етмайди (Луқо 11:9-10).</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48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Эшитиш мусиқа янграётганини, </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тинглаш эса қандай қўшиқ куйланаётганини аниқлайди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Одамларда ҳаммасидан кўра эшитиш қобилияти ёмон ривожланган. Эшитишнинг иккита мутлақо турлича хусусиятлари мавжуд: бошқа одамлар билан мулоқот</w:t>
      </w:r>
      <w:r>
        <w:rPr>
          <w:rFonts w:ascii="Times New Roman" w:hAnsi="Times New Roman" w:cs="Times New Roman"/>
          <w:sz w:val="24"/>
          <w:szCs w:val="24"/>
          <w:lang w:val="uz-Cyrl-UZ"/>
        </w:rPr>
        <w:t>да жисмоний эшитиш ва Худонинг овозини руҳан эшитиш.</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Шундай гап бор: “Одам иккита қулоғи ва биттагина тили билан туғилади, бу эса у гапирганидан кўра икки баробар кўпроқ эшитиши лозимлигини англатади”. Етакчилар мулоқот чоғида ҳамиша “эшитишни монополизаци</w:t>
      </w:r>
      <w:r>
        <w:rPr>
          <w:rFonts w:ascii="Times New Roman" w:hAnsi="Times New Roman" w:cs="Times New Roman"/>
          <w:sz w:val="24"/>
          <w:szCs w:val="24"/>
          <w:lang w:val="uz-Cyrl-UZ"/>
        </w:rPr>
        <w:t xml:space="preserve">я” қилишади. Бошқа одам ҳақида билиб олганларимиз унга ўзимиз ҳақимизда айтиб берганларимиздан кўра кўпроқ фойда келтиради. Биз фаол тарзда эшитишимиз ва кузатишимиз зарур. Биз тинглашдан кўра эшитишга кўпроқ куч сарфлашимиз лозим. </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Ҳикматлар</w:t>
      </w:r>
      <w:r>
        <w:rPr>
          <w:rFonts w:ascii="Times New Roman" w:hAnsi="Times New Roman" w:cs="Times New Roman"/>
          <w:sz w:val="24"/>
          <w:szCs w:val="24"/>
          <w:lang w:val="uz-Cyrl-UZ"/>
        </w:rPr>
        <w:t xml:space="preserve"> китобида (8:3</w:t>
      </w:r>
      <w:r>
        <w:rPr>
          <w:rFonts w:ascii="Times New Roman" w:hAnsi="Times New Roman" w:cs="Times New Roman"/>
          <w:sz w:val="24"/>
          <w:szCs w:val="24"/>
          <w:lang w:val="uz-Cyrl-UZ"/>
        </w:rPr>
        <w:t>4-35) руҳий тинглаш ҳақида донолик шундай дейди: “</w:t>
      </w:r>
      <w:r>
        <w:rPr>
          <w:rFonts w:ascii="Times New Roman" w:eastAsia="Times New Roman" w:hAnsi="Times New Roman" w:cs="Times New Roman"/>
          <w:sz w:val="24"/>
          <w:szCs w:val="24"/>
          <w:lang w:val="uz-Cyrl-UZ" w:eastAsia="ru-RU"/>
        </w:rPr>
        <w:t>Ҳар кун остонамда кутиб, эшигимни пойлаб, сўзларимга қулоқ соладиган бахтлидир. Чунки Мени топган ҳаёт топади, Эгамизнинг марҳаматига сазовор бўлади.</w:t>
      </w:r>
      <w:r>
        <w:rPr>
          <w:rFonts w:ascii="Times New Roman" w:hAnsi="Times New Roman" w:cs="Times New Roman"/>
          <w:sz w:val="24"/>
          <w:szCs w:val="24"/>
          <w:lang w:val="uz-Cyrl-UZ"/>
        </w:rPr>
        <w:t>”.</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Тинглашни билиш орқали кўпроқ донолик ва эзгуликни эга</w:t>
      </w:r>
      <w:r>
        <w:rPr>
          <w:rFonts w:ascii="Times New Roman" w:hAnsi="Times New Roman" w:cs="Times New Roman"/>
          <w:sz w:val="24"/>
          <w:szCs w:val="24"/>
          <w:lang w:val="uz-Cyrl-UZ"/>
        </w:rPr>
        <w:t>ллаш мумкин: “</w:t>
      </w:r>
      <w:r>
        <w:rPr>
          <w:rFonts w:ascii="Times New Roman" w:eastAsia="Times New Roman" w:hAnsi="Times New Roman" w:cs="Times New Roman"/>
          <w:sz w:val="24"/>
          <w:szCs w:val="24"/>
          <w:lang w:val="uz-Cyrl-UZ" w:eastAsia="ru-RU"/>
        </w:rPr>
        <w:t>Ҳаётбахш насиҳатга қулоқ солган доноларнинг орасида бўлади</w:t>
      </w:r>
      <w:r>
        <w:rPr>
          <w:rFonts w:ascii="Times New Roman" w:hAnsi="Times New Roman" w:cs="Times New Roman"/>
          <w:sz w:val="24"/>
          <w:szCs w:val="24"/>
          <w:lang w:val="uz-Cyrl-UZ"/>
        </w:rPr>
        <w:t xml:space="preserve">” (Ҳик.15:31). Тинглашни билиш бизга “шогирдлик руҳи”ни эгаллашимизга имкон беради, у бизнинг ўрганишга бўлган қобилиятимизни янада кенгайтиради. “Ҳаёт сабоғи”ни бизга берувчи одамлар </w:t>
      </w:r>
      <w:r>
        <w:rPr>
          <w:rFonts w:ascii="Times New Roman" w:hAnsi="Times New Roman" w:cs="Times New Roman"/>
          <w:sz w:val="24"/>
          <w:szCs w:val="24"/>
          <w:lang w:val="uz-Cyrl-UZ"/>
        </w:rPr>
        <w:t>биз учун улуғ марҳамат бўлишлари мумкин.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Муқаддас Китоб бизни кўп эшитишга ва камгап бўлишга ўргатади (Ёқуб.1:19). Биз айниқса Худони тинглаётганимизда ҳеч қачон сусткашлик қилмаслигимиз керак. Мабодо биз тинглашга қарши чиқсак, ҳаётимиз айниши мумкин. Бағ</w:t>
      </w:r>
      <w:r>
        <w:rPr>
          <w:rFonts w:ascii="Times New Roman" w:hAnsi="Times New Roman" w:cs="Times New Roman"/>
          <w:sz w:val="24"/>
          <w:szCs w:val="24"/>
          <w:lang w:val="uz-Cyrl-UZ"/>
        </w:rPr>
        <w:t>ритошлик ортади. Луқо Хушхабарида (16:31) Исо муайян бир гуруҳдаги одамлар ҳақида гапиради: “</w:t>
      </w:r>
      <w:r>
        <w:rPr>
          <w:rStyle w:val="vs"/>
          <w:rFonts w:ascii="Times New Roman" w:hAnsi="Times New Roman" w:cs="Times New Roman"/>
          <w:sz w:val="24"/>
          <w:szCs w:val="24"/>
          <w:lang w:val="uz-Cyrl-UZ"/>
        </w:rPr>
        <w:t xml:space="preserve">Агар </w:t>
      </w:r>
      <w:r>
        <w:rPr>
          <w:rStyle w:val="dt"/>
          <w:rFonts w:ascii="Times New Roman" w:hAnsi="Times New Roman" w:cs="Times New Roman"/>
          <w:sz w:val="24"/>
          <w:szCs w:val="24"/>
          <w:lang w:val="uz-Cyrl-UZ"/>
        </w:rPr>
        <w:t>Мусо</w:t>
      </w:r>
      <w:r>
        <w:rPr>
          <w:rStyle w:val="vs"/>
          <w:rFonts w:ascii="Times New Roman" w:hAnsi="Times New Roman" w:cs="Times New Roman"/>
          <w:sz w:val="24"/>
          <w:szCs w:val="24"/>
          <w:lang w:val="uz-Cyrl-UZ"/>
        </w:rPr>
        <w:t xml:space="preserve"> ва бошқа пайғамбарларнинг сўзларига қулоқ солмаган бўлсалар, ўликлардан бири тирилиб борса ҳам ишонмайдилар</w:t>
      </w:r>
      <w:r>
        <w:rPr>
          <w:rFonts w:ascii="Times New Roman" w:hAnsi="Times New Roman" w:cs="Times New Roman"/>
          <w:sz w:val="24"/>
          <w:szCs w:val="24"/>
          <w:lang w:val="uz-Cyrl-UZ"/>
        </w:rPr>
        <w:t xml:space="preserve">”. Биз Худо овозини тинглашга қанчалик кўп </w:t>
      </w:r>
      <w:r>
        <w:rPr>
          <w:rFonts w:ascii="Times New Roman" w:hAnsi="Times New Roman" w:cs="Times New Roman"/>
          <w:sz w:val="24"/>
          <w:szCs w:val="24"/>
          <w:lang w:val="uz-Cyrl-UZ"/>
        </w:rPr>
        <w:t>қаршилик</w:t>
      </w:r>
      <w:r>
        <w:rPr>
          <w:rFonts w:ascii="Times New Roman" w:hAnsi="Times New Roman" w:cs="Times New Roman"/>
          <w:sz w:val="24"/>
          <w:szCs w:val="24"/>
          <w:lang w:val="uz-Cyrl-UZ"/>
        </w:rPr>
        <w:t xml:space="preserve"> қилсак, шу даражада бизнинг эшитиш қобилиятимиз тор доирага тушиб қолади.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Луқо Хушхабарида (8:15) ўзимиз кўрганимиздек, руҳий тинглаш ажойиб натижалар беради. Бу ўриндаги сўзлар уруғ сепувчилар ҳақидаги оятга боғлиқ: “</w:t>
      </w:r>
      <w:r>
        <w:rPr>
          <w:rStyle w:val="vs"/>
          <w:rFonts w:ascii="Times New Roman" w:hAnsi="Times New Roman" w:cs="Times New Roman"/>
          <w:sz w:val="24"/>
          <w:szCs w:val="24"/>
          <w:lang w:val="uz-Cyrl-UZ"/>
        </w:rPr>
        <w:t xml:space="preserve">Яхши тупроққа тушган уруғлар </w:t>
      </w:r>
      <w:r>
        <w:rPr>
          <w:rStyle w:val="vs"/>
          <w:rFonts w:ascii="Times New Roman" w:hAnsi="Times New Roman" w:cs="Times New Roman"/>
          <w:sz w:val="24"/>
          <w:szCs w:val="24"/>
          <w:lang w:val="uz-Cyrl-UZ"/>
        </w:rPr>
        <w:t>эса шундай кишиларни билдиради: улар каломни эшитиб, уни эзгу, самимий юракда асрайдилар ва сабр–тоқат ила ҳосил берадилар.</w:t>
      </w:r>
      <w:r>
        <w:rPr>
          <w:rFonts w:ascii="Times New Roman" w:hAnsi="Times New Roman" w:cs="Times New Roman"/>
          <w:sz w:val="24"/>
          <w:szCs w:val="24"/>
          <w:lang w:val="uz-Cyrl-UZ"/>
        </w:rPr>
        <w:t>” Ҳосил нафақат сабр–тоқат ва яхши ерга сепилган уруғлар билан, балки Худо Каломини эшитадиган ва уни асрайдиган одамлар билан боғлиқ</w:t>
      </w:r>
      <w:r>
        <w:rPr>
          <w:rFonts w:ascii="Times New Roman" w:hAnsi="Times New Roman" w:cs="Times New Roman"/>
          <w:sz w:val="24"/>
          <w:szCs w:val="24"/>
          <w:lang w:val="uz-Cyrl-UZ"/>
        </w:rPr>
        <w:t>дир.</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Ўзингизнинг жисмоний ва руҳий қулоқларингизни эшитиш ва англаш учун ҳозирланг.</w:t>
      </w:r>
    </w:p>
    <w:p w:rsidR="00575BB8" w:rsidRDefault="00575BB8">
      <w:pPr>
        <w:spacing w:after="80"/>
        <w:jc w:val="both"/>
        <w:rPr>
          <w:rFonts w:ascii="Times New Roman" w:hAnsi="Times New Roman" w:cs="Times New Roman"/>
          <w:color w:val="0000FF"/>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49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Худо тўсиқ эмас; Худо сизнинг тарафингизда</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Яқинда мен мексика ошхонасида тушлик қилдим. Навбатда турар эканман, олдинги қаторда кўринишидан уй–жойсиз бечораҳол қари</w:t>
      </w:r>
      <w:r>
        <w:rPr>
          <w:rFonts w:ascii="Times New Roman" w:hAnsi="Times New Roman" w:cs="Times New Roman"/>
          <w:sz w:val="24"/>
          <w:szCs w:val="24"/>
          <w:lang w:val="uz-Cyrl-UZ"/>
        </w:rPr>
        <w:t xml:space="preserve"> аёлга кўзим тушди. Ўзига навбат келганида, аёл оддий сув ва бир дона такога буюртма берди. Унинг ёнгинасида ўтирганим учун кузатмаслик ва аёлга нисбатан ачиниш туйғусини ҳис этмаслигимнинг иложи йўқ эди. Сал кейинроқ овқатлана бошлаб, унга ўгирилиб тушлиг</w:t>
      </w:r>
      <w:r>
        <w:rPr>
          <w:rFonts w:ascii="Times New Roman" w:hAnsi="Times New Roman" w:cs="Times New Roman"/>
          <w:sz w:val="24"/>
          <w:szCs w:val="24"/>
          <w:lang w:val="uz-Cyrl-UZ"/>
        </w:rPr>
        <w:t xml:space="preserve">и учун яна бирор нима сотиб олиб беришим мумкин–мумкинмаслигини сўрадим. Аёл менга жаҳл билан қараганча сўради: “Сиз кимсиз?”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“Шунчаки сизга ёрдам бермоқчи бўлган бир одам”, - дедим мен. Аёл жавоб қайтармади. Мен у билан деярли бир вақтда овқатланиб бўлди</w:t>
      </w:r>
      <w:r>
        <w:rPr>
          <w:rFonts w:ascii="Times New Roman" w:hAnsi="Times New Roman" w:cs="Times New Roman"/>
          <w:sz w:val="24"/>
          <w:szCs w:val="24"/>
          <w:lang w:val="uz-Cyrl-UZ"/>
        </w:rPr>
        <w:t>м, биз иккаламиз ҳам кетиш учун ўрнимиздан қўзғалдик. Менда унга бироз пул бериш истаги уйғонди. Автобекатда аёлга етиб олиб пул таклиф қилдим. Унинг ягона жавоби шу бўлди: “Мени ўз ҳолимга қўйинг”. Шу сўзларни айтиб, аёл тез кетиб қолди.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 жуда </w:t>
      </w:r>
      <w:r>
        <w:rPr>
          <w:rFonts w:ascii="Times New Roman" w:hAnsi="Times New Roman" w:cs="Times New Roman"/>
          <w:sz w:val="24"/>
          <w:szCs w:val="24"/>
          <w:lang w:val="uz-Cyrl-UZ"/>
        </w:rPr>
        <w:t>кўпчилик одамлар Унга ҳам мана шундай жавоб қайтаришларини менга кўрсатди. У қачон бизни Ўзига чорлаганида ва марҳаматламоқчи бўлганида биз ўзимизни гўё Уни билмайдигандек тутамиз. Унинг марҳаматлаш ҳақидаги таклифига биз савол билан жавоб берамиз: “Сен Ки</w:t>
      </w:r>
      <w:r>
        <w:rPr>
          <w:rFonts w:ascii="Times New Roman" w:hAnsi="Times New Roman" w:cs="Times New Roman"/>
          <w:sz w:val="24"/>
          <w:szCs w:val="24"/>
          <w:lang w:val="uz-Cyrl-UZ"/>
        </w:rPr>
        <w:t>мсан? Мендан нимани истайсан?” Меҳрибон Худо бизни марҳаматлаш учун ҳаракатларини тўхтатмайди. Аммо биз бунга шундай муносабат билдирамиз: “мени ўз ҳолимга қўй”. Худди ўша аёл каби биз Худо марҳаматининг иноятини рад этиб, тобора узоқлашамиз.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color w:val="0000FF"/>
          <w:sz w:val="24"/>
          <w:szCs w:val="24"/>
          <w:lang w:val="uz-Cyrl-UZ"/>
        </w:rPr>
        <w:t>Муаммоларнинг</w:t>
      </w:r>
      <w:r>
        <w:rPr>
          <w:rFonts w:ascii="Times New Roman" w:hAnsi="Times New Roman" w:cs="Times New Roman"/>
          <w:color w:val="0000FF"/>
          <w:sz w:val="24"/>
          <w:szCs w:val="24"/>
          <w:lang w:val="uz-Cyrl-UZ"/>
        </w:rPr>
        <w:t xml:space="preserve"> йўқлиги эмас, балки бу муаммоларда Худонинг иштироки бизга тинчлик ва ҳаловат келтиради.</w:t>
      </w:r>
      <w:r>
        <w:rPr>
          <w:rFonts w:ascii="Times New Roman" w:hAnsi="Times New Roman" w:cs="Times New Roman"/>
          <w:sz w:val="24"/>
          <w:szCs w:val="24"/>
          <w:lang w:val="uz-Cyrl-UZ"/>
        </w:rPr>
        <w:t xml:space="preserve"> Матто Хушхабарида (28:20) Исо Ўз шогирдларига барча одамлар учун Хушхабарни тарқатишларини топшириқ қилиб беради: “</w:t>
      </w:r>
      <w:r>
        <w:rPr>
          <w:rStyle w:val="vs"/>
          <w:rFonts w:ascii="Times New Roman" w:hAnsi="Times New Roman" w:cs="Times New Roman"/>
          <w:sz w:val="24"/>
          <w:szCs w:val="24"/>
          <w:lang w:val="uz-Cyrl-UZ"/>
        </w:rPr>
        <w:t>Мен сизларга буюрган ҳамма нарсага амал қилишни ула</w:t>
      </w:r>
      <w:r>
        <w:rPr>
          <w:rStyle w:val="vs"/>
          <w:rFonts w:ascii="Times New Roman" w:hAnsi="Times New Roman" w:cs="Times New Roman"/>
          <w:sz w:val="24"/>
          <w:szCs w:val="24"/>
          <w:lang w:val="uz-Cyrl-UZ"/>
        </w:rPr>
        <w:t>рга ўргатинглар. Зотан, Мен ҳар доим, дунёнинг охиригача сизлар билан бирга бўламан</w:t>
      </w:r>
      <w:r>
        <w:rPr>
          <w:rFonts w:ascii="Times New Roman" w:hAnsi="Times New Roman" w:cs="Times New Roman"/>
          <w:sz w:val="24"/>
          <w:szCs w:val="24"/>
          <w:lang w:val="uz-Cyrl-UZ"/>
        </w:rPr>
        <w:t>”. Ҳаворий Павлус Римликларга Мактубида (8:38-39) шундай деб ёзади: “</w:t>
      </w:r>
      <w:r>
        <w:rPr>
          <w:rStyle w:val="vs"/>
          <w:rFonts w:ascii="Times New Roman" w:hAnsi="Times New Roman" w:cs="Times New Roman"/>
          <w:sz w:val="24"/>
          <w:szCs w:val="24"/>
          <w:lang w:val="uz-Cyrl-UZ"/>
        </w:rPr>
        <w:t>Мен аминманки, ўлим ҳам, ҳаёт ҳам, фаришталару жинлар ҳам, ҳеч қандай ғайритабиий кучлар, ҳозиргию келгу</w:t>
      </w:r>
      <w:r>
        <w:rPr>
          <w:rStyle w:val="vs"/>
          <w:rFonts w:ascii="Times New Roman" w:hAnsi="Times New Roman" w:cs="Times New Roman"/>
          <w:sz w:val="24"/>
          <w:szCs w:val="24"/>
          <w:lang w:val="uz-Cyrl-UZ"/>
        </w:rPr>
        <w:t xml:space="preserve">си ҳодисалар ҳам, баландликлару чуқурликлар ҳам, яратилган ҳеч бир мавжудот бизни </w:t>
      </w:r>
      <w:r>
        <w:rPr>
          <w:rStyle w:val="dt"/>
          <w:rFonts w:ascii="Times New Roman" w:hAnsi="Times New Roman" w:cs="Times New Roman"/>
          <w:sz w:val="24"/>
          <w:szCs w:val="24"/>
          <w:lang w:val="uz-Cyrl-UZ"/>
        </w:rPr>
        <w:t>Раббимиз</w:t>
      </w:r>
      <w:r>
        <w:rPr>
          <w:rStyle w:val="vs"/>
          <w:rFonts w:ascii="Times New Roman" w:hAnsi="Times New Roman" w:cs="Times New Roman"/>
          <w:sz w:val="24"/>
          <w:szCs w:val="24"/>
          <w:lang w:val="uz-Cyrl-UZ"/>
        </w:rPr>
        <w:t xml:space="preserve"> Исо Масиҳ шахсидаги Худонинг меҳр–муҳаббатидан жудо қилишга қодир эмас</w:t>
      </w:r>
      <w:r>
        <w:rPr>
          <w:rFonts w:ascii="Times New Roman" w:hAnsi="Times New Roman" w:cs="Times New Roman"/>
          <w:sz w:val="24"/>
          <w:szCs w:val="24"/>
          <w:lang w:val="uz-Cyrl-UZ"/>
        </w:rPr>
        <w:t>”. 31 оятда у эълон қилади: “</w:t>
      </w:r>
      <w:r>
        <w:rPr>
          <w:rStyle w:val="vs"/>
          <w:rFonts w:ascii="Times New Roman" w:hAnsi="Times New Roman" w:cs="Times New Roman"/>
          <w:sz w:val="24"/>
          <w:szCs w:val="24"/>
          <w:lang w:val="uz-Cyrl-UZ"/>
        </w:rPr>
        <w:t>Энди бунга нима деймиз? Худо биз томон бўлса, ким бизга қарши чиқа</w:t>
      </w:r>
      <w:r>
        <w:rPr>
          <w:rStyle w:val="vs"/>
          <w:rFonts w:ascii="Times New Roman" w:hAnsi="Times New Roman" w:cs="Times New Roman"/>
          <w:sz w:val="24"/>
          <w:szCs w:val="24"/>
          <w:lang w:val="uz-Cyrl-UZ"/>
        </w:rPr>
        <w:t>р экан?!</w:t>
      </w:r>
      <w:r>
        <w:rPr>
          <w:rFonts w:ascii="Times New Roman" w:hAnsi="Times New Roman" w:cs="Times New Roman"/>
          <w:sz w:val="24"/>
          <w:szCs w:val="24"/>
          <w:lang w:val="uz-Cyrl-UZ"/>
        </w:rPr>
        <w:t>” Ушбу оятни бошқача қилиб айтганда шундай дейишимиз мумкин: “Худо биз тарафда бўлса, ким бизга қаршилик қилишининг нима фарқи бор?”</w:t>
      </w:r>
    </w:p>
    <w:p w:rsidR="00575BB8" w:rsidRDefault="00883DFE">
      <w:pPr>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Забур китобида биз шуни ўқиймиз: “</w:t>
      </w:r>
      <w:r>
        <w:rPr>
          <w:rFonts w:ascii="Times New Roman" w:eastAsia="Times New Roman" w:hAnsi="Times New Roman" w:cs="Times New Roman"/>
          <w:sz w:val="24"/>
          <w:szCs w:val="24"/>
          <w:lang w:val="uz-Cyrl-UZ" w:eastAsia="ru-RU"/>
        </w:rPr>
        <w:t>Эгамиз Ўзига ёлворганларнинг ёнидадир, чин дилдан ёлворганларнинг ёнидадир</w:t>
      </w:r>
      <w:r>
        <w:rPr>
          <w:rFonts w:ascii="Times New Roman" w:hAnsi="Times New Roman" w:cs="Times New Roman"/>
          <w:sz w:val="24"/>
          <w:szCs w:val="24"/>
          <w:lang w:val="uz-Cyrl-UZ"/>
        </w:rPr>
        <w:t>” (Заб.</w:t>
      </w:r>
      <w:r>
        <w:rPr>
          <w:rFonts w:ascii="Times New Roman" w:hAnsi="Times New Roman" w:cs="Times New Roman"/>
          <w:sz w:val="24"/>
          <w:szCs w:val="24"/>
          <w:lang w:val="uz-Cyrl-UZ"/>
        </w:rPr>
        <w:t>144:18). Ҳаворий Ёқуб бизга шундай маслаҳат беради: “</w:t>
      </w:r>
      <w:r>
        <w:rPr>
          <w:rStyle w:val="vs"/>
          <w:rFonts w:ascii="Times New Roman" w:hAnsi="Times New Roman" w:cs="Times New Roman"/>
          <w:sz w:val="24"/>
          <w:szCs w:val="24"/>
          <w:lang w:val="uz-Cyrl-UZ"/>
        </w:rPr>
        <w:t>Худога яқинлашинглар, шунда У сизларга яқинлашади</w:t>
      </w:r>
      <w:r>
        <w:rPr>
          <w:rFonts w:ascii="Times New Roman" w:hAnsi="Times New Roman" w:cs="Times New Roman"/>
          <w:sz w:val="24"/>
          <w:szCs w:val="24"/>
          <w:lang w:val="uz-Cyrl-UZ"/>
        </w:rPr>
        <w:t>” (Ёқуб. 4:8). Павлус Ҳаворийлар фаолияти китобида шундай дейди: “</w:t>
      </w:r>
      <w:r>
        <w:rPr>
          <w:rStyle w:val="vs"/>
          <w:rFonts w:ascii="Times New Roman" w:hAnsi="Times New Roman" w:cs="Times New Roman"/>
          <w:sz w:val="24"/>
          <w:szCs w:val="24"/>
          <w:lang w:val="uz-Cyrl-UZ"/>
        </w:rPr>
        <w:t>Зотан, “биз Унда яшаймиз, Унда ҳаракат қиламиз ва Унда мавжудмиз</w:t>
      </w:r>
      <w:r>
        <w:rPr>
          <w:rFonts w:ascii="Times New Roman" w:hAnsi="Times New Roman" w:cs="Times New Roman"/>
          <w:sz w:val="24"/>
          <w:szCs w:val="24"/>
          <w:lang w:val="uz-Cyrl-UZ"/>
        </w:rPr>
        <w:t>” (Ҳав.17:28).</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Шубҳасиз </w:t>
      </w:r>
      <w:r>
        <w:rPr>
          <w:rFonts w:ascii="Times New Roman" w:hAnsi="Times New Roman" w:cs="Times New Roman"/>
          <w:sz w:val="24"/>
          <w:szCs w:val="24"/>
          <w:lang w:val="uz-Cyrl-UZ"/>
        </w:rPr>
        <w:t>ва тўлиқ ишонч билан Унинг абадий келиб турадиган садоқатига таянишимиз мумкинлиги учун Худога миннатдорчилик билдиринг.</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50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Муваффақият алифбосини ўрганинг</w:t>
      </w:r>
    </w:p>
    <w:tbl>
      <w:tblPr>
        <w:tblStyle w:val="ab"/>
        <w:tblW w:w="9570" w:type="dxa"/>
        <w:tblLayout w:type="fixed"/>
        <w:tblLook w:val="04A0" w:firstRow="1" w:lastRow="0" w:firstColumn="1" w:lastColumn="0" w:noHBand="0" w:noVBand="1"/>
      </w:tblPr>
      <w:tblGrid>
        <w:gridCol w:w="959"/>
        <w:gridCol w:w="3826"/>
        <w:gridCol w:w="994"/>
        <w:gridCol w:w="3791"/>
      </w:tblGrid>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А</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Аҳиллик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П</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Парвариш</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Б</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Барака</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Р</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Равнақ</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В</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Вафодорлик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С</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Севги</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Г</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Гўзаллик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Т</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Тоқат</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Д</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Донолик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У</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Умид</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Е</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Етуклик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Ф</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Фидокорлик</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Ё</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Ёрдам</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Х</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Хушхабар</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Ж</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Жавобгарлик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Ч</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Чидамлилик</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З</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Зийраклик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Ш</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Шафқат</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И</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Имон</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Э</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Эзгулик</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Й</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Йўналиш</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Ю</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Юпанч</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К</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Комиллик</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Я</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Якдиллик</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Л</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Лафз</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Ў</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Ўрганиш</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М</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Мақсад</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Қ</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Қатъият</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Н</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Намуна</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Ғ</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Ғайрат</w:t>
            </w:r>
          </w:p>
        </w:tc>
      </w:tr>
      <w:tr w:rsidR="00575BB8">
        <w:tc>
          <w:tcPr>
            <w:tcW w:w="958"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О</w:t>
            </w:r>
          </w:p>
        </w:tc>
        <w:tc>
          <w:tcPr>
            <w:tcW w:w="3826"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Одоб</w:t>
            </w:r>
          </w:p>
        </w:tc>
        <w:tc>
          <w:tcPr>
            <w:tcW w:w="994"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Ҳ</w:t>
            </w:r>
          </w:p>
        </w:tc>
        <w:tc>
          <w:tcPr>
            <w:tcW w:w="3791" w:type="dxa"/>
          </w:tcPr>
          <w:p w:rsidR="00575BB8" w:rsidRDefault="00883DFE">
            <w:pPr>
              <w:spacing w:after="80" w:line="240" w:lineRule="auto"/>
              <w:jc w:val="both"/>
              <w:rPr>
                <w:rFonts w:ascii="Times New Roman" w:hAnsi="Times New Roman" w:cs="Times New Roman"/>
                <w:sz w:val="24"/>
                <w:szCs w:val="24"/>
                <w:lang w:val="uz-Cyrl-UZ"/>
              </w:rPr>
            </w:pPr>
            <w:r>
              <w:rPr>
                <w:rFonts w:ascii="Times New Roman" w:eastAsia="Calibri" w:hAnsi="Times New Roman" w:cs="Times New Roman"/>
                <w:sz w:val="24"/>
                <w:szCs w:val="24"/>
                <w:lang w:val="uz-Cyrl-UZ"/>
              </w:rPr>
              <w:t>Ҳақиқат</w:t>
            </w:r>
          </w:p>
        </w:tc>
      </w:tr>
    </w:tbl>
    <w:p w:rsidR="00575BB8" w:rsidRDefault="00575BB8">
      <w:pPr>
        <w:spacing w:after="80"/>
        <w:jc w:val="both"/>
        <w:rPr>
          <w:rFonts w:ascii="Times New Roman" w:hAnsi="Times New Roman" w:cs="Times New Roman"/>
          <w:sz w:val="24"/>
          <w:szCs w:val="24"/>
          <w:lang w:val="uz-Cyrl-UZ"/>
        </w:rPr>
      </w:pP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51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 xml:space="preserve">Инсоннинг </w:t>
      </w:r>
      <w:r>
        <w:rPr>
          <w:rFonts w:ascii="Times New Roman" w:hAnsi="Times New Roman" w:cs="Times New Roman"/>
          <w:color w:val="0000FF"/>
          <w:sz w:val="24"/>
          <w:szCs w:val="24"/>
          <w:lang w:val="uz-Cyrl-UZ"/>
        </w:rPr>
        <w:t>ўзлиги якшанба кунлари қиладиганлари билан эмас, балки у душанбадан токи шанбагача қандай бўлганлиги билан белгиланади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 руҳий дунёдан узилмаган тарзда яшашимиз лозим. Сиз якшанбада ҳис қиладиган ўша яқинлик, куч, қувонч ва бошқарувни Худо ҳафтанинг бошқ</w:t>
      </w:r>
      <w:r>
        <w:rPr>
          <w:rFonts w:ascii="Times New Roman" w:hAnsi="Times New Roman" w:cs="Times New Roman"/>
          <w:sz w:val="24"/>
          <w:szCs w:val="24"/>
          <w:lang w:val="uz-Cyrl-UZ"/>
        </w:rPr>
        <w:t>а кунларида ҳам беришга тайёр. Шайтон сизга ҳужум қилиш учун қачон жамоатдан чиқишингизни пойлаб туради. У сизнинг онгингизга қўрқув, шубҳа, хиёнат ва бузғунчилик олиб киришни хоҳлайди.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Шу боис биз, имонлилар, ўз онгимиз ва қалбимизни қўриқлашимиз керак. </w:t>
      </w:r>
      <w:r>
        <w:rPr>
          <w:rFonts w:ascii="Times New Roman" w:hAnsi="Times New Roman" w:cs="Times New Roman"/>
          <w:sz w:val="24"/>
          <w:szCs w:val="24"/>
          <w:lang w:val="uz-Cyrl-UZ"/>
        </w:rPr>
        <w:t>Биз руҳий мавжудотлармиз, биз кўрганларимиз билан эмас, балки имон билан юрамиз (2-Кор. 5:7). Жисмий танада бўлганимиз ҳолда, бизга руҳият билан яшаш амр этилган.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Кўзлари, қулоқлари ва онги бу дунёнинг чалкашликларига қаратилган одамга Худонинг нималар дея</w:t>
      </w:r>
      <w:r>
        <w:rPr>
          <w:rFonts w:ascii="Times New Roman" w:hAnsi="Times New Roman" w:cs="Times New Roman"/>
          <w:sz w:val="24"/>
          <w:szCs w:val="24"/>
          <w:lang w:val="uz-Cyrl-UZ"/>
        </w:rPr>
        <w:t>ётганини эшитиш қийин. Худо сизга иш вақтида, тушлик чоғида, ўйин пайтида доимо ва ҳар жойда, сиз қаерда бўлсангиз ҳам гапиришни истайди. Худонинг айрим буюк ҳикматларини мен ибодат хонасида эмас, балки “худди очиқ осмондаги момақалдироқ” каби одатдаги кун</w:t>
      </w:r>
      <w:r>
        <w:rPr>
          <w:rFonts w:ascii="Times New Roman" w:hAnsi="Times New Roman" w:cs="Times New Roman"/>
          <w:sz w:val="24"/>
          <w:szCs w:val="24"/>
          <w:lang w:val="uz-Cyrl-UZ"/>
        </w:rPr>
        <w:t xml:space="preserve">лар жараёнида қабул қилганман. </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Бизнинг ички ўзлигимиз доимо Худо овозини тинглашни истайди, аммо бунга жисмоний вужудимиз қаршилик қилади. Бу Исо ўз шогирдларига айтганларининг айнан ўзгинасидир: “</w:t>
      </w:r>
      <w:r>
        <w:rPr>
          <w:rStyle w:val="vs"/>
          <w:rFonts w:ascii="Times New Roman" w:hAnsi="Times New Roman" w:cs="Times New Roman"/>
          <w:sz w:val="24"/>
          <w:szCs w:val="24"/>
          <w:lang w:val="uz-Cyrl-UZ"/>
        </w:rPr>
        <w:t>Кўз–қулоқ бўлиб туринглар, васвасага тушмаслик учун ибодат</w:t>
      </w:r>
      <w:r>
        <w:rPr>
          <w:rStyle w:val="vs"/>
          <w:rFonts w:ascii="Times New Roman" w:hAnsi="Times New Roman" w:cs="Times New Roman"/>
          <w:sz w:val="24"/>
          <w:szCs w:val="24"/>
          <w:lang w:val="uz-Cyrl-UZ"/>
        </w:rPr>
        <w:t xml:space="preserve"> қилинглар. </w:t>
      </w:r>
      <w:r>
        <w:rPr>
          <w:rStyle w:val="dt"/>
          <w:rFonts w:ascii="Times New Roman" w:hAnsi="Times New Roman" w:cs="Times New Roman"/>
          <w:sz w:val="24"/>
          <w:szCs w:val="24"/>
          <w:lang w:val="uz-Cyrl-UZ"/>
        </w:rPr>
        <w:t>Руҳ</w:t>
      </w:r>
      <w:r>
        <w:rPr>
          <w:rStyle w:val="vs"/>
          <w:rFonts w:ascii="Times New Roman" w:hAnsi="Times New Roman" w:cs="Times New Roman"/>
          <w:sz w:val="24"/>
          <w:szCs w:val="24"/>
          <w:lang w:val="uz-Cyrl-UZ"/>
        </w:rPr>
        <w:t xml:space="preserve"> тетик, тана эса заифдир</w:t>
      </w:r>
      <w:r>
        <w:rPr>
          <w:rFonts w:ascii="Times New Roman" w:hAnsi="Times New Roman" w:cs="Times New Roman"/>
          <w:sz w:val="24"/>
          <w:szCs w:val="24"/>
          <w:lang w:val="uz-Cyrl-UZ"/>
        </w:rPr>
        <w:t>” (Мат. 26:41).</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Руҳ билан яшашнинг устунлиги шундан иборатки, бу бизни тўғри йўлда ушлаб туради. Ҳаворий Павлус Галатияликларга мактубда шундай деб ёзади: “</w:t>
      </w:r>
      <w:r>
        <w:rPr>
          <w:rStyle w:val="vs"/>
          <w:rFonts w:ascii="Times New Roman" w:hAnsi="Times New Roman" w:cs="Times New Roman"/>
          <w:sz w:val="24"/>
          <w:szCs w:val="24"/>
          <w:lang w:val="uz-Cyrl-UZ"/>
        </w:rPr>
        <w:t xml:space="preserve">Яна шуни айтайин: </w:t>
      </w:r>
      <w:r>
        <w:rPr>
          <w:rStyle w:val="dt"/>
          <w:rFonts w:ascii="Times New Roman" w:hAnsi="Times New Roman" w:cs="Times New Roman"/>
          <w:sz w:val="24"/>
          <w:szCs w:val="24"/>
          <w:lang w:val="uz-Cyrl-UZ"/>
        </w:rPr>
        <w:t>Руҳ</w:t>
      </w:r>
      <w:r>
        <w:rPr>
          <w:rStyle w:val="vs"/>
          <w:rFonts w:ascii="Times New Roman" w:hAnsi="Times New Roman" w:cs="Times New Roman"/>
          <w:sz w:val="24"/>
          <w:szCs w:val="24"/>
          <w:lang w:val="uz-Cyrl-UZ"/>
        </w:rPr>
        <w:t xml:space="preserve"> етакчилигида ҳаёт кечиринг, шунда худби</w:t>
      </w:r>
      <w:r>
        <w:rPr>
          <w:rStyle w:val="vs"/>
          <w:rFonts w:ascii="Times New Roman" w:hAnsi="Times New Roman" w:cs="Times New Roman"/>
          <w:sz w:val="24"/>
          <w:szCs w:val="24"/>
          <w:lang w:val="uz-Cyrl-UZ"/>
        </w:rPr>
        <w:t>н истакларингизни қондирмайсиз. Ахир, ўшандай инсоний истаклар Руҳга қарши, Руҳнинг истаклари эса инсоний худбин истакларга қаршидир. Буларнинг иккаласи бир–бирига қарши, шунинг учун сизлар хоҳлаганингизни қила олмайсизлар. Аммо Руҳ сизни бошқарса, сиз қон</w:t>
      </w:r>
      <w:r>
        <w:rPr>
          <w:rStyle w:val="vs"/>
          <w:rFonts w:ascii="Times New Roman" w:hAnsi="Times New Roman" w:cs="Times New Roman"/>
          <w:sz w:val="24"/>
          <w:szCs w:val="24"/>
          <w:lang w:val="uz-Cyrl-UZ"/>
        </w:rPr>
        <w:t>уннинг амри остида эмассиз</w:t>
      </w:r>
      <w:r>
        <w:rPr>
          <w:rFonts w:ascii="Times New Roman" w:hAnsi="Times New Roman" w:cs="Times New Roman"/>
          <w:sz w:val="24"/>
          <w:szCs w:val="24"/>
          <w:lang w:val="uz-Cyrl-UZ"/>
        </w:rPr>
        <w:t>” (Гал.5:16-18).</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Худога ҳамду–санолар бўлсинки, бизнинг У билан ўзаро алоқаларимиз бу “вақтинчалик муносабатлар” эмас, балки “абадий иттифоқ”дир. Қадимий мадҳия сўзлари билан айтганда: “У ҳамиша мени етаклайди! О, хушбахт тафаккур</w:t>
      </w:r>
      <w:r>
        <w:rPr>
          <w:rFonts w:ascii="Times New Roman" w:hAnsi="Times New Roman" w:cs="Times New Roman"/>
          <w:sz w:val="24"/>
          <w:szCs w:val="24"/>
          <w:lang w:val="uz-Cyrl-UZ"/>
        </w:rPr>
        <w:t>!”</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52 БОБ</w:t>
      </w: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Сиз қаерда бўлсангиз, Худо ўша ерда сиздан фойдаланади</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Худо сиздан фойдаланишни бошлаши учун сизнинг зўр бериб чиранишингизга тўғри келмайди. Каломдан яна бир парчани ёд олиш ёки ибодат қилишингиз учун яна битта юмшоқ муқовадаги китобни </w:t>
      </w:r>
      <w:r>
        <w:rPr>
          <w:rFonts w:ascii="Times New Roman" w:hAnsi="Times New Roman" w:cs="Times New Roman"/>
          <w:sz w:val="24"/>
          <w:szCs w:val="24"/>
          <w:lang w:val="uz-Cyrl-UZ"/>
        </w:rPr>
        <w:t>ўқишингиз ёхуд бошқа бир кассетани эшитишингиз лозим эмас. Худо сиздан фойдаланишни бошлашидан аввал ҳаттоки жамоат хизматига боришингизга ҳам ҳожат йўқ.</w:t>
      </w:r>
    </w:p>
    <w:p w:rsidR="00575BB8" w:rsidRDefault="00883DFE">
      <w:pPr>
        <w:spacing w:after="80"/>
        <w:ind w:firstLine="690"/>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ишлатилишни истайдиган идишлардан фойдаланади, лиммо–лим тўлганларидан эмас. Муқаддас Китобда Худ</w:t>
      </w:r>
      <w:r>
        <w:rPr>
          <w:rFonts w:ascii="Times New Roman" w:hAnsi="Times New Roman" w:cs="Times New Roman"/>
          <w:sz w:val="24"/>
          <w:szCs w:val="24"/>
          <w:lang w:val="uz-Cyrl-UZ"/>
        </w:rPr>
        <w:t>о Ўзининг ердаги режаларини амалга ошириш учун турли ҳолатдаги одамлардан фойдаланиши айтилади.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Давлат хизматчиси бўлган Матто ҳаворий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Оддийгина деҳқон бўлган Гидўн жасур етакчи бўлиб етишди.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Ёлғончи Ёқубнинг исми Исроил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Уй бекаси бўлган Доби</w:t>
      </w:r>
      <w:r>
        <w:rPr>
          <w:rFonts w:ascii="Times New Roman" w:hAnsi="Times New Roman" w:cs="Times New Roman"/>
          <w:sz w:val="24"/>
          <w:szCs w:val="24"/>
          <w:lang w:val="uz-Cyrl-UZ"/>
        </w:rPr>
        <w:t>ра Ҳакамга айланди.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Дудуқ Мусо халоскорга айланди.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Худонинг Каломини қўрқмасдан айтган Еремиё ёшгина бола эди.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Хизматкор Ҳорун Худонинг хабарчиси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Фарзий Никодим имон ҳимоячисига айланди.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Чўпон Довуд подшоҳ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Оилавий ҳаётда инқирозга учраган Оси</w:t>
      </w:r>
      <w:r>
        <w:rPr>
          <w:rFonts w:ascii="Times New Roman" w:hAnsi="Times New Roman" w:cs="Times New Roman"/>
          <w:sz w:val="24"/>
          <w:szCs w:val="24"/>
          <w:lang w:val="uz-Cyrl-UZ"/>
        </w:rPr>
        <w:t>ё Исроилни қутқариш учун башорат қиларди.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Тутқун Юсуф вазир лавозимига тайинланди.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Етим Эстер малика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Оддий инсон Илёс қудратли пайғамбар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Ёрдамчи Ёшуа Нун забт этувчи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Балиқчилар Ёқуб ва Юҳанно Масиҳнинг яқин шогирдлари бўлиб, “момақалди</w:t>
      </w:r>
      <w:r>
        <w:rPr>
          <w:rFonts w:ascii="Times New Roman" w:hAnsi="Times New Roman" w:cs="Times New Roman"/>
          <w:sz w:val="24"/>
          <w:szCs w:val="24"/>
          <w:lang w:val="uz-Cyrl-UZ"/>
        </w:rPr>
        <w:t>роқ ўғиллари” сифатида донг таратишди.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Кўчманчи Иброҳим кўплаб халқларнинг отасига айланди.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Балиқчи Бутрус Исо қурган жамоатнинг асоси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Қочоқ</w:t>
      </w:r>
      <w:r>
        <w:rPr>
          <w:rFonts w:ascii="Times New Roman" w:hAnsi="Times New Roman" w:cs="Times New Roman"/>
          <w:sz w:val="24"/>
          <w:szCs w:val="24"/>
          <w:lang w:val="uz-Cyrl-UZ"/>
        </w:rPr>
        <w:t xml:space="preserve"> Ёқуб Исроилнинг ўн иккита бўғинига ота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Яҳё чўмдирувчи Масиҳ келишининг даракчиси бўлди.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Номаълум қиз </w:t>
      </w:r>
      <w:r>
        <w:rPr>
          <w:rFonts w:ascii="Times New Roman" w:hAnsi="Times New Roman" w:cs="Times New Roman"/>
          <w:sz w:val="24"/>
          <w:szCs w:val="24"/>
          <w:lang w:val="uz-Cyrl-UZ"/>
        </w:rPr>
        <w:t>Марям Худо Ўғлини туғиб берди.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Шарбатдор Нахимиё Қуддус шаҳрининг деворларини қурди.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Яҳудий асирлар </w:t>
      </w:r>
      <w:r>
        <w:rPr>
          <w:rStyle w:val="vs"/>
          <w:rFonts w:ascii="Times New Roman" w:hAnsi="Times New Roman" w:cs="Times New Roman"/>
          <w:sz w:val="24"/>
          <w:szCs w:val="24"/>
          <w:lang w:val="uz-Cyrl-UZ"/>
        </w:rPr>
        <w:t>Шадрах, Мешах ва Абеднаху</w:t>
      </w:r>
      <w:r>
        <w:rPr>
          <w:rFonts w:ascii="Times New Roman" w:hAnsi="Times New Roman" w:cs="Times New Roman"/>
          <w:sz w:val="24"/>
          <w:szCs w:val="24"/>
          <w:lang w:val="uz-Cyrl-UZ"/>
        </w:rPr>
        <w:t xml:space="preserve"> Бобил халқининг буюк етакчилари бўлиб етишишди.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Бутпарастнинг ўғли Ҳизқиё подшоҳ бўлиб, Худо назарида тўғри ишларни қиладиган </w:t>
      </w:r>
      <w:r>
        <w:rPr>
          <w:rFonts w:ascii="Times New Roman" w:hAnsi="Times New Roman" w:cs="Times New Roman"/>
          <w:sz w:val="24"/>
          <w:szCs w:val="24"/>
          <w:lang w:val="uz-Cyrl-UZ"/>
        </w:rPr>
        <w:t>ҳукмрон</w:t>
      </w:r>
      <w:r>
        <w:rPr>
          <w:rFonts w:ascii="Times New Roman" w:hAnsi="Times New Roman" w:cs="Times New Roman"/>
          <w:sz w:val="24"/>
          <w:szCs w:val="24"/>
          <w:lang w:val="uz-Cyrl-UZ"/>
        </w:rPr>
        <w:t xml:space="preserve"> бўлиб танилди.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Оғзи нопок одам бўлган Ишаё Масиҳнинг туғилишини башорат қилди.</w:t>
      </w:r>
    </w:p>
    <w:p w:rsidR="00575BB8" w:rsidRDefault="00883DFE">
      <w:pPr>
        <w:pStyle w:val="aa"/>
        <w:numPr>
          <w:ilvl w:val="0"/>
          <w:numId w:val="12"/>
        </w:numPr>
        <w:spacing w:after="80"/>
        <w:ind w:left="1134" w:hanging="567"/>
        <w:jc w:val="both"/>
        <w:rPr>
          <w:rFonts w:ascii="Times New Roman" w:hAnsi="Times New Roman" w:cs="Times New Roman"/>
          <w:sz w:val="24"/>
          <w:szCs w:val="24"/>
          <w:lang w:val="uz-Cyrl-UZ"/>
        </w:rPr>
      </w:pPr>
      <w:r>
        <w:rPr>
          <w:rFonts w:ascii="Times New Roman" w:hAnsi="Times New Roman" w:cs="Times New Roman"/>
          <w:sz w:val="24"/>
          <w:szCs w:val="24"/>
          <w:lang w:val="uz-Cyrl-UZ"/>
        </w:rPr>
        <w:t>Масиҳийларни таъқиб қилган Павлус буюк тарғиботчига ва Янги Аҳдниннг учдан икки қисмини ёзган муаллифга айланди.</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Сиздан фойдаланиш учун Худога нима зарур бўлса </w:t>
      </w:r>
      <w:r>
        <w:rPr>
          <w:rFonts w:ascii="Times New Roman" w:hAnsi="Times New Roman" w:cs="Times New Roman"/>
          <w:sz w:val="24"/>
          <w:szCs w:val="24"/>
        </w:rPr>
        <w:t xml:space="preserve">– </w:t>
      </w:r>
      <w:r>
        <w:rPr>
          <w:rFonts w:ascii="Times New Roman" w:hAnsi="Times New Roman" w:cs="Times New Roman"/>
          <w:sz w:val="24"/>
          <w:szCs w:val="24"/>
          <w:lang w:val="uz-Cyrl-UZ"/>
        </w:rPr>
        <w:t>бу фақ</w:t>
      </w:r>
      <w:r>
        <w:rPr>
          <w:rFonts w:ascii="Times New Roman" w:hAnsi="Times New Roman" w:cs="Times New Roman"/>
          <w:sz w:val="24"/>
          <w:szCs w:val="24"/>
          <w:lang w:val="uz-Cyrl-UZ"/>
        </w:rPr>
        <w:t>ат сизнинг ўзингиз!</w:t>
      </w:r>
    </w:p>
    <w:p w:rsidR="00575BB8" w:rsidRDefault="00575BB8">
      <w:pPr>
        <w:spacing w:after="80"/>
        <w:jc w:val="both"/>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СЎНГГИ СЎЗ</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Худо сизни қандай бўлишга даъват этган экан, шундай инсон бўлинг. Бундан камига рози бўлманг. Орқага қараманг. Олдинга қаранг ва шу бугуноқ Унинг ҳаётингиздаги режаларини амалга ошириш учун бир қарорга келинг.</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Ва Салоникалик</w:t>
      </w:r>
      <w:r>
        <w:rPr>
          <w:rFonts w:ascii="Times New Roman" w:hAnsi="Times New Roman" w:cs="Times New Roman"/>
          <w:sz w:val="24"/>
          <w:szCs w:val="24"/>
          <w:lang w:val="uz-Cyrl-UZ"/>
        </w:rPr>
        <w:t>ларга мактубидаги ушбу сўзларни унутманг: “</w:t>
      </w:r>
      <w:r>
        <w:rPr>
          <w:rStyle w:val="vs"/>
          <w:rFonts w:ascii="Times New Roman" w:hAnsi="Times New Roman" w:cs="Times New Roman"/>
          <w:sz w:val="24"/>
          <w:szCs w:val="24"/>
          <w:lang w:val="uz-Cyrl-UZ"/>
        </w:rPr>
        <w:t>Сизларни чақирган Худо садоқатлидир, У ҳар доим Ўз айтганини бажаради</w:t>
      </w:r>
      <w:r>
        <w:rPr>
          <w:rFonts w:ascii="Times New Roman" w:hAnsi="Times New Roman" w:cs="Times New Roman"/>
          <w:sz w:val="24"/>
          <w:szCs w:val="24"/>
          <w:lang w:val="uz-Cyrl-UZ"/>
        </w:rPr>
        <w:t>” (1-Сал.5:24).</w:t>
      </w:r>
    </w:p>
    <w:p w:rsidR="00575BB8" w:rsidRDefault="00575BB8">
      <w:pPr>
        <w:spacing w:after="80"/>
        <w:jc w:val="center"/>
        <w:rPr>
          <w:rFonts w:ascii="Times New Roman" w:hAnsi="Times New Roman" w:cs="Times New Roman"/>
          <w:sz w:val="24"/>
          <w:szCs w:val="24"/>
          <w:lang w:val="uz-Cyrl-UZ"/>
        </w:rPr>
      </w:pPr>
    </w:p>
    <w:p w:rsidR="00575BB8" w:rsidRDefault="00883DFE">
      <w:pPr>
        <w:spacing w:after="80"/>
        <w:jc w:val="center"/>
        <w:rPr>
          <w:rFonts w:ascii="Times New Roman" w:hAnsi="Times New Roman" w:cs="Times New Roman"/>
          <w:color w:val="0000FF"/>
          <w:sz w:val="24"/>
          <w:szCs w:val="24"/>
          <w:lang w:val="uz-Cyrl-UZ"/>
        </w:rPr>
      </w:pPr>
      <w:r>
        <w:rPr>
          <w:rFonts w:ascii="Times New Roman" w:hAnsi="Times New Roman" w:cs="Times New Roman"/>
          <w:color w:val="0000FF"/>
          <w:sz w:val="24"/>
          <w:szCs w:val="24"/>
          <w:lang w:val="uz-Cyrl-UZ"/>
        </w:rPr>
        <w:t>МУАЛЛИФ ҲАҚИДА</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Джон Мэйсон бизнес ва масиҳийликнинг самарали хизматига асосланган “Инсайт Интернешенл”нинг асосчиси ва президен</w:t>
      </w:r>
      <w:r>
        <w:rPr>
          <w:rFonts w:ascii="Times New Roman" w:hAnsi="Times New Roman" w:cs="Times New Roman"/>
          <w:sz w:val="24"/>
          <w:szCs w:val="24"/>
          <w:lang w:val="uz-Cyrl-UZ"/>
        </w:rPr>
        <w:t>тидир. Унинг маслаҳатлари Қўшма Штатларда ва хориждаги юзлаб бизнесменларга ижобий таъсир кўрсатган. Джон Мэйсон имонлиларга ўз ҳаётларида қобилият ва иқтидорларини Худонинг режаси бўйича тадбиқ этишларини уқтиради. У қандай қилиб етакчи бўлиш мумкинлиги ҳ</w:t>
      </w:r>
      <w:r>
        <w:rPr>
          <w:rFonts w:ascii="Times New Roman" w:hAnsi="Times New Roman" w:cs="Times New Roman"/>
          <w:sz w:val="24"/>
          <w:szCs w:val="24"/>
          <w:lang w:val="uz-Cyrl-UZ"/>
        </w:rPr>
        <w:t>ақидаги қўлланмалар ва туркум аудиокассеталарнинг муаллифидир. У Орал Робертс Университетида маъмурий бизнес бўйича бакалавр даражасини олган.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 xml:space="preserve">Джон Мэйсон эркаклар ва аёллар ташкилотлари ва бошқа масиҳий уюшмаларда, жамоатларда таълим берганлиги ва хизмат </w:t>
      </w:r>
      <w:r>
        <w:rPr>
          <w:rFonts w:ascii="Times New Roman" w:hAnsi="Times New Roman" w:cs="Times New Roman"/>
          <w:sz w:val="24"/>
          <w:szCs w:val="24"/>
          <w:lang w:val="uz-Cyrl-UZ"/>
        </w:rPr>
        <w:t>кўрсатлиги эътироф этилган.</w:t>
      </w:r>
    </w:p>
    <w:p w:rsidR="00575BB8" w:rsidRDefault="00883DFE">
      <w:pPr>
        <w:spacing w:after="80"/>
        <w:ind w:firstLine="709"/>
        <w:jc w:val="both"/>
        <w:rPr>
          <w:rFonts w:ascii="Times New Roman" w:hAnsi="Times New Roman" w:cs="Times New Roman"/>
          <w:sz w:val="24"/>
          <w:szCs w:val="24"/>
          <w:lang w:val="uz-Cyrl-UZ"/>
        </w:rPr>
      </w:pPr>
      <w:r>
        <w:rPr>
          <w:rFonts w:ascii="Times New Roman" w:hAnsi="Times New Roman" w:cs="Times New Roman"/>
          <w:sz w:val="24"/>
          <w:szCs w:val="24"/>
          <w:lang w:val="uz-Cyrl-UZ"/>
        </w:rPr>
        <w:t>Джон Индиана штатидаги Форт Вейн шаҳрида, масиҳийлар Чета ва Лорин Мэйсонлар оиласида вояга етган. У ва хотини Линда, тўртала фарзандлари Мишель, Грэг, Майк ва Дэвид ҳозирги вақтда Оклахома штатидаги Талса шаҳрида истиқомат қили</w:t>
      </w:r>
      <w:r>
        <w:rPr>
          <w:rFonts w:ascii="Times New Roman" w:hAnsi="Times New Roman" w:cs="Times New Roman"/>
          <w:sz w:val="24"/>
          <w:szCs w:val="24"/>
          <w:lang w:val="uz-Cyrl-UZ"/>
        </w:rPr>
        <w:t>шади.</w:t>
      </w:r>
    </w:p>
    <w:sectPr w:rsidR="00575BB8">
      <w:pgSz w:w="11906" w:h="16838"/>
      <w:pgMar w:top="567" w:right="851" w:bottom="56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12BA9"/>
    <w:multiLevelType w:val="multilevel"/>
    <w:tmpl w:val="49F819F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nsid w:val="1EE73A23"/>
    <w:multiLevelType w:val="multilevel"/>
    <w:tmpl w:val="39A00A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2A456601"/>
    <w:multiLevelType w:val="multilevel"/>
    <w:tmpl w:val="EE3E448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3026707E"/>
    <w:multiLevelType w:val="multilevel"/>
    <w:tmpl w:val="BEBCB78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37351DCF"/>
    <w:multiLevelType w:val="multilevel"/>
    <w:tmpl w:val="8D66015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38CA6657"/>
    <w:multiLevelType w:val="multilevel"/>
    <w:tmpl w:val="D110D2B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nsid w:val="47321E41"/>
    <w:multiLevelType w:val="multilevel"/>
    <w:tmpl w:val="9B220EE8"/>
    <w:lvl w:ilvl="0">
      <w:start w:val="1"/>
      <w:numFmt w:val="decimal"/>
      <w:lvlText w:val="%1)"/>
      <w:lvlJc w:val="left"/>
      <w:pPr>
        <w:tabs>
          <w:tab w:val="num" w:pos="0"/>
        </w:tabs>
        <w:ind w:left="60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nsid w:val="4A4C08B8"/>
    <w:multiLevelType w:val="multilevel"/>
    <w:tmpl w:val="7D54617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nsid w:val="4A845F2A"/>
    <w:multiLevelType w:val="multilevel"/>
    <w:tmpl w:val="52B08F4E"/>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nsid w:val="66C43FE3"/>
    <w:multiLevelType w:val="multilevel"/>
    <w:tmpl w:val="74F0A54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73931868"/>
    <w:multiLevelType w:val="multilevel"/>
    <w:tmpl w:val="FFA2924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77C91EB2"/>
    <w:multiLevelType w:val="multilevel"/>
    <w:tmpl w:val="920090F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nsid w:val="77D61191"/>
    <w:multiLevelType w:val="multilevel"/>
    <w:tmpl w:val="147C3DAA"/>
    <w:lvl w:ilvl="0">
      <w:start w:val="1"/>
      <w:numFmt w:val="decimal"/>
      <w:lvlText w:val="%1)"/>
      <w:lvlJc w:val="left"/>
      <w:pPr>
        <w:tabs>
          <w:tab w:val="num" w:pos="0"/>
        </w:tabs>
        <w:ind w:left="600" w:hanging="360"/>
      </w:pPr>
    </w:lvl>
    <w:lvl w:ilvl="1">
      <w:start w:val="1"/>
      <w:numFmt w:val="lowerLetter"/>
      <w:lvlText w:val="%2."/>
      <w:lvlJc w:val="left"/>
      <w:pPr>
        <w:tabs>
          <w:tab w:val="num" w:pos="0"/>
        </w:tabs>
        <w:ind w:left="1320" w:hanging="360"/>
      </w:pPr>
    </w:lvl>
    <w:lvl w:ilvl="2">
      <w:start w:val="1"/>
      <w:numFmt w:val="lowerRoman"/>
      <w:lvlText w:val="%3."/>
      <w:lvlJc w:val="right"/>
      <w:pPr>
        <w:tabs>
          <w:tab w:val="num" w:pos="0"/>
        </w:tabs>
        <w:ind w:left="2040" w:hanging="180"/>
      </w:pPr>
    </w:lvl>
    <w:lvl w:ilvl="3">
      <w:start w:val="1"/>
      <w:numFmt w:val="decimal"/>
      <w:lvlText w:val="%4."/>
      <w:lvlJc w:val="left"/>
      <w:pPr>
        <w:tabs>
          <w:tab w:val="num" w:pos="0"/>
        </w:tabs>
        <w:ind w:left="2760" w:hanging="360"/>
      </w:pPr>
    </w:lvl>
    <w:lvl w:ilvl="4">
      <w:start w:val="1"/>
      <w:numFmt w:val="lowerLetter"/>
      <w:lvlText w:val="%5."/>
      <w:lvlJc w:val="left"/>
      <w:pPr>
        <w:tabs>
          <w:tab w:val="num" w:pos="0"/>
        </w:tabs>
        <w:ind w:left="3480" w:hanging="360"/>
      </w:pPr>
    </w:lvl>
    <w:lvl w:ilvl="5">
      <w:start w:val="1"/>
      <w:numFmt w:val="lowerRoman"/>
      <w:lvlText w:val="%6."/>
      <w:lvlJc w:val="right"/>
      <w:pPr>
        <w:tabs>
          <w:tab w:val="num" w:pos="0"/>
        </w:tabs>
        <w:ind w:left="4200" w:hanging="180"/>
      </w:pPr>
    </w:lvl>
    <w:lvl w:ilvl="6">
      <w:start w:val="1"/>
      <w:numFmt w:val="decimal"/>
      <w:lvlText w:val="%7."/>
      <w:lvlJc w:val="left"/>
      <w:pPr>
        <w:tabs>
          <w:tab w:val="num" w:pos="0"/>
        </w:tabs>
        <w:ind w:left="4920" w:hanging="360"/>
      </w:pPr>
    </w:lvl>
    <w:lvl w:ilvl="7">
      <w:start w:val="1"/>
      <w:numFmt w:val="lowerLetter"/>
      <w:lvlText w:val="%8."/>
      <w:lvlJc w:val="left"/>
      <w:pPr>
        <w:tabs>
          <w:tab w:val="num" w:pos="0"/>
        </w:tabs>
        <w:ind w:left="5640" w:hanging="360"/>
      </w:pPr>
    </w:lvl>
    <w:lvl w:ilvl="8">
      <w:start w:val="1"/>
      <w:numFmt w:val="lowerRoman"/>
      <w:lvlText w:val="%9."/>
      <w:lvlJc w:val="right"/>
      <w:pPr>
        <w:tabs>
          <w:tab w:val="num" w:pos="0"/>
        </w:tabs>
        <w:ind w:left="6360" w:hanging="180"/>
      </w:pPr>
    </w:lvl>
  </w:abstractNum>
  <w:abstractNum w:abstractNumId="13">
    <w:nsid w:val="799F11DF"/>
    <w:multiLevelType w:val="multilevel"/>
    <w:tmpl w:val="8772889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9"/>
  </w:num>
  <w:num w:numId="2">
    <w:abstractNumId w:val="12"/>
  </w:num>
  <w:num w:numId="3">
    <w:abstractNumId w:val="0"/>
  </w:num>
  <w:num w:numId="4">
    <w:abstractNumId w:val="8"/>
  </w:num>
  <w:num w:numId="5">
    <w:abstractNumId w:val="1"/>
  </w:num>
  <w:num w:numId="6">
    <w:abstractNumId w:val="11"/>
  </w:num>
  <w:num w:numId="7">
    <w:abstractNumId w:val="10"/>
  </w:num>
  <w:num w:numId="8">
    <w:abstractNumId w:val="3"/>
  </w:num>
  <w:num w:numId="9">
    <w:abstractNumId w:val="13"/>
  </w:num>
  <w:num w:numId="10">
    <w:abstractNumId w:val="7"/>
  </w:num>
  <w:num w:numId="11">
    <w:abstractNumId w:val="6"/>
  </w:num>
  <w:num w:numId="12">
    <w:abstractNumId w:val="2"/>
  </w:num>
  <w:num w:numId="13">
    <w:abstractNumId w:val="4"/>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9"/>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BB8"/>
    <w:rsid w:val="00575BB8"/>
    <w:rsid w:val="00883DFE"/>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A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C7066F"/>
  </w:style>
  <w:style w:type="character" w:customStyle="1" w:styleId="a4">
    <w:name w:val="Нижний колонтитул Знак"/>
    <w:basedOn w:val="a0"/>
    <w:uiPriority w:val="99"/>
    <w:qFormat/>
    <w:rsid w:val="00C7066F"/>
  </w:style>
  <w:style w:type="character" w:customStyle="1" w:styleId="vs">
    <w:name w:val="vs"/>
    <w:basedOn w:val="a0"/>
    <w:qFormat/>
    <w:rsid w:val="00FA4DC9"/>
  </w:style>
  <w:style w:type="character" w:customStyle="1" w:styleId="dt">
    <w:name w:val="dt"/>
    <w:basedOn w:val="a0"/>
    <w:qFormat/>
    <w:rsid w:val="00987AE6"/>
  </w:style>
  <w:style w:type="paragraph" w:customStyle="1" w:styleId="Heading">
    <w:name w:val="Heading"/>
    <w:basedOn w:val="a"/>
    <w:next w:val="a5"/>
    <w:qFormat/>
    <w:pPr>
      <w:keepNext/>
      <w:spacing w:before="240" w:after="120"/>
    </w:pPr>
    <w:rPr>
      <w:rFonts w:ascii="Liberation Sans" w:eastAsia="Microsoft YaHei" w:hAnsi="Liberation Sans" w:cs="Lucida Sans"/>
      <w:sz w:val="28"/>
      <w:szCs w:val="28"/>
    </w:rPr>
  </w:style>
  <w:style w:type="paragraph" w:styleId="a5">
    <w:name w:val="Body Text"/>
    <w:basedOn w:val="a"/>
    <w:pPr>
      <w:spacing w:after="140"/>
    </w:pPr>
  </w:style>
  <w:style w:type="paragraph" w:styleId="a6">
    <w:name w:val="List"/>
    <w:basedOn w:val="a5"/>
    <w:rPr>
      <w:rFonts w:cs="Lucida Sans"/>
    </w:rPr>
  </w:style>
  <w:style w:type="paragraph" w:styleId="a7">
    <w:name w:val="caption"/>
    <w:basedOn w:val="a"/>
    <w:qFormat/>
    <w:pPr>
      <w:suppressLineNumbers/>
      <w:spacing w:before="120" w:after="120"/>
    </w:pPr>
    <w:rPr>
      <w:rFonts w:cs="Lucida Sans"/>
      <w:i/>
      <w:iCs/>
      <w:sz w:val="24"/>
      <w:szCs w:val="24"/>
    </w:rPr>
  </w:style>
  <w:style w:type="paragraph" w:customStyle="1" w:styleId="Index">
    <w:name w:val="Index"/>
    <w:basedOn w:val="a"/>
    <w:qFormat/>
    <w:pPr>
      <w:suppressLineNumbers/>
    </w:pPr>
    <w:rPr>
      <w:rFonts w:cs="Lucida Sans"/>
    </w:rPr>
  </w:style>
  <w:style w:type="paragraph" w:customStyle="1" w:styleId="HeaderandFooter">
    <w:name w:val="Header and Footer"/>
    <w:basedOn w:val="a"/>
    <w:qFormat/>
  </w:style>
  <w:style w:type="paragraph" w:styleId="a8">
    <w:name w:val="header"/>
    <w:basedOn w:val="a"/>
    <w:uiPriority w:val="99"/>
    <w:unhideWhenUsed/>
    <w:rsid w:val="00C7066F"/>
    <w:pPr>
      <w:tabs>
        <w:tab w:val="center" w:pos="4677"/>
        <w:tab w:val="right" w:pos="9355"/>
      </w:tabs>
      <w:spacing w:after="0" w:line="240" w:lineRule="auto"/>
    </w:pPr>
  </w:style>
  <w:style w:type="paragraph" w:styleId="a9">
    <w:name w:val="footer"/>
    <w:basedOn w:val="a"/>
    <w:uiPriority w:val="99"/>
    <w:unhideWhenUsed/>
    <w:rsid w:val="00C7066F"/>
    <w:pPr>
      <w:tabs>
        <w:tab w:val="center" w:pos="4677"/>
        <w:tab w:val="right" w:pos="9355"/>
      </w:tabs>
      <w:spacing w:after="0" w:line="240" w:lineRule="auto"/>
    </w:pPr>
  </w:style>
  <w:style w:type="paragraph" w:styleId="aa">
    <w:name w:val="List Paragraph"/>
    <w:basedOn w:val="a"/>
    <w:uiPriority w:val="34"/>
    <w:qFormat/>
    <w:rsid w:val="00EF47E1"/>
    <w:pPr>
      <w:ind w:left="720"/>
      <w:contextualSpacing/>
    </w:pPr>
  </w:style>
  <w:style w:type="table" w:styleId="ab">
    <w:name w:val="Table Grid"/>
    <w:basedOn w:val="a1"/>
    <w:uiPriority w:val="59"/>
    <w:rsid w:val="005B1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A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C7066F"/>
  </w:style>
  <w:style w:type="character" w:customStyle="1" w:styleId="a4">
    <w:name w:val="Нижний колонтитул Знак"/>
    <w:basedOn w:val="a0"/>
    <w:uiPriority w:val="99"/>
    <w:qFormat/>
    <w:rsid w:val="00C7066F"/>
  </w:style>
  <w:style w:type="character" w:customStyle="1" w:styleId="vs">
    <w:name w:val="vs"/>
    <w:basedOn w:val="a0"/>
    <w:qFormat/>
    <w:rsid w:val="00FA4DC9"/>
  </w:style>
  <w:style w:type="character" w:customStyle="1" w:styleId="dt">
    <w:name w:val="dt"/>
    <w:basedOn w:val="a0"/>
    <w:qFormat/>
    <w:rsid w:val="00987AE6"/>
  </w:style>
  <w:style w:type="paragraph" w:customStyle="1" w:styleId="Heading">
    <w:name w:val="Heading"/>
    <w:basedOn w:val="a"/>
    <w:next w:val="a5"/>
    <w:qFormat/>
    <w:pPr>
      <w:keepNext/>
      <w:spacing w:before="240" w:after="120"/>
    </w:pPr>
    <w:rPr>
      <w:rFonts w:ascii="Liberation Sans" w:eastAsia="Microsoft YaHei" w:hAnsi="Liberation Sans" w:cs="Lucida Sans"/>
      <w:sz w:val="28"/>
      <w:szCs w:val="28"/>
    </w:rPr>
  </w:style>
  <w:style w:type="paragraph" w:styleId="a5">
    <w:name w:val="Body Text"/>
    <w:basedOn w:val="a"/>
    <w:pPr>
      <w:spacing w:after="140"/>
    </w:pPr>
  </w:style>
  <w:style w:type="paragraph" w:styleId="a6">
    <w:name w:val="List"/>
    <w:basedOn w:val="a5"/>
    <w:rPr>
      <w:rFonts w:cs="Lucida Sans"/>
    </w:rPr>
  </w:style>
  <w:style w:type="paragraph" w:styleId="a7">
    <w:name w:val="caption"/>
    <w:basedOn w:val="a"/>
    <w:qFormat/>
    <w:pPr>
      <w:suppressLineNumbers/>
      <w:spacing w:before="120" w:after="120"/>
    </w:pPr>
    <w:rPr>
      <w:rFonts w:cs="Lucida Sans"/>
      <w:i/>
      <w:iCs/>
      <w:sz w:val="24"/>
      <w:szCs w:val="24"/>
    </w:rPr>
  </w:style>
  <w:style w:type="paragraph" w:customStyle="1" w:styleId="Index">
    <w:name w:val="Index"/>
    <w:basedOn w:val="a"/>
    <w:qFormat/>
    <w:pPr>
      <w:suppressLineNumbers/>
    </w:pPr>
    <w:rPr>
      <w:rFonts w:cs="Lucida Sans"/>
    </w:rPr>
  </w:style>
  <w:style w:type="paragraph" w:customStyle="1" w:styleId="HeaderandFooter">
    <w:name w:val="Header and Footer"/>
    <w:basedOn w:val="a"/>
    <w:qFormat/>
  </w:style>
  <w:style w:type="paragraph" w:styleId="a8">
    <w:name w:val="header"/>
    <w:basedOn w:val="a"/>
    <w:uiPriority w:val="99"/>
    <w:unhideWhenUsed/>
    <w:rsid w:val="00C7066F"/>
    <w:pPr>
      <w:tabs>
        <w:tab w:val="center" w:pos="4677"/>
        <w:tab w:val="right" w:pos="9355"/>
      </w:tabs>
      <w:spacing w:after="0" w:line="240" w:lineRule="auto"/>
    </w:pPr>
  </w:style>
  <w:style w:type="paragraph" w:styleId="a9">
    <w:name w:val="footer"/>
    <w:basedOn w:val="a"/>
    <w:uiPriority w:val="99"/>
    <w:unhideWhenUsed/>
    <w:rsid w:val="00C7066F"/>
    <w:pPr>
      <w:tabs>
        <w:tab w:val="center" w:pos="4677"/>
        <w:tab w:val="right" w:pos="9355"/>
      </w:tabs>
      <w:spacing w:after="0" w:line="240" w:lineRule="auto"/>
    </w:pPr>
  </w:style>
  <w:style w:type="paragraph" w:styleId="aa">
    <w:name w:val="List Paragraph"/>
    <w:basedOn w:val="a"/>
    <w:uiPriority w:val="34"/>
    <w:qFormat/>
    <w:rsid w:val="00EF47E1"/>
    <w:pPr>
      <w:ind w:left="720"/>
      <w:contextualSpacing/>
    </w:pPr>
  </w:style>
  <w:style w:type="table" w:styleId="ab">
    <w:name w:val="Table Grid"/>
    <w:basedOn w:val="a1"/>
    <w:uiPriority w:val="59"/>
    <w:rsid w:val="005B1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7C602-7554-4318-8417-FC73D830A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19456</Words>
  <Characters>110901</Characters>
  <Application>Microsoft Office Word</Application>
  <DocSecurity>0</DocSecurity>
  <Lines>924</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130097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Abduhamid</dc:creator>
  <cp:lastModifiedBy>Timur Umarov</cp:lastModifiedBy>
  <cp:revision>2</cp:revision>
  <dcterms:created xsi:type="dcterms:W3CDTF">2024-01-24T10:54:00Z</dcterms:created>
  <dcterms:modified xsi:type="dcterms:W3CDTF">2024-01-24T10:54:00Z</dcterms:modified>
  <dc:language>ru-RU</dc:language>
</cp:coreProperties>
</file>